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417DD0" w14:textId="77777777" w:rsidR="00661DAB" w:rsidRDefault="00661DAB" w:rsidP="001521B6">
      <w:pPr>
        <w:pStyle w:val="ac"/>
        <w:jc w:val="center"/>
        <w:rPr>
          <w:rFonts w:ascii="Times New Roman" w:hAnsi="Times New Roman" w:cs="Times New Roman"/>
          <w:sz w:val="28"/>
          <w:szCs w:val="28"/>
        </w:rPr>
      </w:pPr>
    </w:p>
    <w:p w14:paraId="76843E98" w14:textId="77777777" w:rsidR="00661DAB" w:rsidRDefault="00661DAB" w:rsidP="001521B6">
      <w:pPr>
        <w:pStyle w:val="ac"/>
        <w:jc w:val="center"/>
        <w:rPr>
          <w:rFonts w:ascii="Times New Roman" w:hAnsi="Times New Roman" w:cs="Times New Roman"/>
          <w:sz w:val="28"/>
          <w:szCs w:val="28"/>
        </w:rPr>
      </w:pPr>
    </w:p>
    <w:p w14:paraId="4A624999" w14:textId="77777777" w:rsidR="001521B6" w:rsidRDefault="00661DAB" w:rsidP="001521B6">
      <w:pPr>
        <w:pStyle w:val="ac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ОПИСАНИЕ ОБЛАСТИ АККРЕДИТАЦИИ</w:t>
      </w:r>
    </w:p>
    <w:p w14:paraId="37AE6081" w14:textId="77777777" w:rsidR="00661DAB" w:rsidRDefault="00661DAB" w:rsidP="001521B6">
      <w:pPr>
        <w:pStyle w:val="ac"/>
        <w:jc w:val="center"/>
        <w:rPr>
          <w:rFonts w:ascii="Times New Roman" w:hAnsi="Times New Roman" w:cs="Times New Roman"/>
          <w:sz w:val="28"/>
          <w:szCs w:val="28"/>
        </w:rPr>
      </w:pPr>
    </w:p>
    <w:p w14:paraId="37B8FA3F" w14:textId="77777777" w:rsidR="00661DAB" w:rsidRPr="002D0CD6" w:rsidRDefault="00661DAB" w:rsidP="001521B6">
      <w:pPr>
        <w:pStyle w:val="ac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27"/>
        <w:gridCol w:w="1861"/>
        <w:gridCol w:w="1378"/>
        <w:gridCol w:w="2409"/>
        <w:gridCol w:w="1989"/>
        <w:gridCol w:w="2329"/>
        <w:gridCol w:w="3416"/>
      </w:tblGrid>
      <w:tr w:rsidR="00AA01C5" w:rsidRPr="00C55C3F" w14:paraId="317E0EE4" w14:textId="77777777" w:rsidTr="008D1651">
        <w:tblPrEx>
          <w:tblCellMar>
            <w:top w:w="0" w:type="dxa"/>
            <w:bottom w:w="0" w:type="dxa"/>
          </w:tblCellMar>
        </w:tblPrEx>
        <w:trPr>
          <w:trHeight w:val="62"/>
        </w:trPr>
        <w:tc>
          <w:tcPr>
            <w:tcW w:w="1134" w:type="dxa"/>
            <w:vAlign w:val="center"/>
          </w:tcPr>
          <w:p w14:paraId="4E65245E" w14:textId="77777777" w:rsidR="00AA01C5" w:rsidRPr="00A47176" w:rsidRDefault="00AA01C5" w:rsidP="00661DAB">
            <w:pPr>
              <w:pStyle w:val="ac"/>
              <w:jc w:val="center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A47176">
              <w:rPr>
                <w:rFonts w:ascii="Times New Roman" w:hAnsi="Times New Roman" w:cs="Times New Roman"/>
                <w:kern w:val="28"/>
                <w:sz w:val="22"/>
                <w:szCs w:val="22"/>
              </w:rPr>
              <w:t>№</w:t>
            </w:r>
          </w:p>
          <w:p w14:paraId="1931100E" w14:textId="77777777" w:rsidR="00AA01C5" w:rsidRPr="00A47176" w:rsidRDefault="00AA01C5" w:rsidP="00661DAB">
            <w:pPr>
              <w:pStyle w:val="ac"/>
              <w:jc w:val="center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A47176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п/п</w:t>
            </w:r>
          </w:p>
        </w:tc>
        <w:tc>
          <w:tcPr>
            <w:tcW w:w="1862" w:type="dxa"/>
            <w:vAlign w:val="center"/>
          </w:tcPr>
          <w:p w14:paraId="0A419DC4" w14:textId="77777777" w:rsidR="00AA01C5" w:rsidRPr="00A47176" w:rsidRDefault="00AA01C5" w:rsidP="00661DAB">
            <w:pPr>
              <w:pStyle w:val="ac"/>
              <w:jc w:val="center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A47176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Наимен</w:t>
            </w:r>
            <w:r w:rsidRPr="00A47176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о</w:t>
            </w:r>
            <w:r w:rsidRPr="00A47176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вание</w:t>
            </w:r>
          </w:p>
          <w:p w14:paraId="124E0FEB" w14:textId="77777777" w:rsidR="00AA01C5" w:rsidRPr="00A47176" w:rsidRDefault="00AA01C5" w:rsidP="00661DAB">
            <w:pPr>
              <w:pStyle w:val="ac"/>
              <w:jc w:val="center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A47176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объекта</w:t>
            </w:r>
          </w:p>
        </w:tc>
        <w:tc>
          <w:tcPr>
            <w:tcW w:w="1378" w:type="dxa"/>
            <w:vAlign w:val="center"/>
          </w:tcPr>
          <w:p w14:paraId="57C56830" w14:textId="77777777" w:rsidR="00AA01C5" w:rsidRPr="00A47176" w:rsidRDefault="00AA01C5" w:rsidP="00661DAB">
            <w:pPr>
              <w:pStyle w:val="ac"/>
              <w:jc w:val="center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A47176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Код</w:t>
            </w:r>
          </w:p>
          <w:p w14:paraId="4B3ACDA8" w14:textId="77777777" w:rsidR="00AA01C5" w:rsidRPr="00A47176" w:rsidRDefault="00AA01C5" w:rsidP="00661DAB">
            <w:pPr>
              <w:pStyle w:val="ac"/>
              <w:jc w:val="center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  <w:tc>
          <w:tcPr>
            <w:tcW w:w="2427" w:type="dxa"/>
            <w:vAlign w:val="center"/>
          </w:tcPr>
          <w:p w14:paraId="29F0862A" w14:textId="77777777" w:rsidR="00AA01C5" w:rsidRDefault="00AA01C5" w:rsidP="00661DAB">
            <w:pPr>
              <w:pStyle w:val="ac"/>
              <w:jc w:val="center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A47176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Наименование</w:t>
            </w:r>
          </w:p>
          <w:p w14:paraId="0B57D4D3" w14:textId="77777777" w:rsidR="00AA01C5" w:rsidRDefault="00AA01C5" w:rsidP="00661DAB">
            <w:pPr>
              <w:pStyle w:val="ac"/>
              <w:jc w:val="center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A47176">
              <w:rPr>
                <w:rFonts w:ascii="Times New Roman" w:hAnsi="Times New Roman" w:cs="Times New Roman"/>
                <w:kern w:val="28"/>
                <w:sz w:val="22"/>
                <w:szCs w:val="22"/>
              </w:rPr>
              <w:t>характеристики</w:t>
            </w:r>
          </w:p>
          <w:p w14:paraId="438C54C8" w14:textId="77777777" w:rsidR="00AA01C5" w:rsidRPr="00A47176" w:rsidRDefault="00AA01C5" w:rsidP="00661DAB">
            <w:pPr>
              <w:pStyle w:val="ac"/>
              <w:jc w:val="center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A47176">
              <w:rPr>
                <w:rFonts w:ascii="Times New Roman" w:hAnsi="Times New Roman" w:cs="Times New Roman"/>
                <w:kern w:val="28"/>
                <w:sz w:val="22"/>
                <w:szCs w:val="22"/>
              </w:rPr>
              <w:t>(показатель, параме</w:t>
            </w:r>
            <w:r w:rsidRPr="00A47176">
              <w:rPr>
                <w:rFonts w:ascii="Times New Roman" w:hAnsi="Times New Roman" w:cs="Times New Roman"/>
                <w:kern w:val="28"/>
                <w:sz w:val="22"/>
                <w:szCs w:val="22"/>
              </w:rPr>
              <w:t>т</w:t>
            </w:r>
            <w:r w:rsidRPr="00A47176">
              <w:rPr>
                <w:rFonts w:ascii="Times New Roman" w:hAnsi="Times New Roman" w:cs="Times New Roman"/>
                <w:kern w:val="28"/>
                <w:sz w:val="22"/>
                <w:szCs w:val="22"/>
              </w:rPr>
              <w:t>ры)</w:t>
            </w:r>
          </w:p>
        </w:tc>
        <w:tc>
          <w:tcPr>
            <w:tcW w:w="1998" w:type="dxa"/>
            <w:vAlign w:val="center"/>
          </w:tcPr>
          <w:p w14:paraId="799D43FC" w14:textId="77777777" w:rsidR="00AA01C5" w:rsidRDefault="00AA01C5" w:rsidP="00A47176">
            <w:pPr>
              <w:pStyle w:val="ac"/>
              <w:jc w:val="center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A47176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Обозначение</w:t>
            </w:r>
          </w:p>
          <w:p w14:paraId="214617C1" w14:textId="77777777" w:rsidR="00AA01C5" w:rsidRDefault="00AA01C5" w:rsidP="00A47176">
            <w:pPr>
              <w:pStyle w:val="ac"/>
              <w:jc w:val="center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A47176">
              <w:rPr>
                <w:rFonts w:ascii="Times New Roman" w:hAnsi="Times New Roman" w:cs="Times New Roman"/>
                <w:kern w:val="28"/>
                <w:sz w:val="22"/>
                <w:szCs w:val="22"/>
              </w:rPr>
              <w:t xml:space="preserve"> документа, уст</w:t>
            </w:r>
            <w:r w:rsidRPr="00A47176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а</w:t>
            </w:r>
            <w:r w:rsidRPr="00A47176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навлив</w:t>
            </w:r>
            <w:r w:rsidRPr="00A47176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а</w:t>
            </w:r>
            <w:r w:rsidRPr="00A47176">
              <w:rPr>
                <w:rFonts w:ascii="Times New Roman" w:hAnsi="Times New Roman" w:cs="Times New Roman"/>
                <w:kern w:val="28"/>
                <w:sz w:val="22"/>
                <w:szCs w:val="22"/>
              </w:rPr>
              <w:t>ющего треб</w:t>
            </w:r>
            <w:r w:rsidRPr="00A47176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о</w:t>
            </w:r>
            <w:r w:rsidRPr="00A47176">
              <w:rPr>
                <w:rFonts w:ascii="Times New Roman" w:hAnsi="Times New Roman" w:cs="Times New Roman"/>
                <w:kern w:val="28"/>
                <w:sz w:val="22"/>
                <w:szCs w:val="22"/>
              </w:rPr>
              <w:t xml:space="preserve">вания </w:t>
            </w:r>
          </w:p>
          <w:p w14:paraId="190A0EAC" w14:textId="77777777" w:rsidR="00AA01C5" w:rsidRPr="00A47176" w:rsidRDefault="00AA01C5" w:rsidP="00A47176">
            <w:pPr>
              <w:pStyle w:val="ac"/>
              <w:jc w:val="center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A47176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к объекту</w:t>
            </w:r>
          </w:p>
        </w:tc>
        <w:tc>
          <w:tcPr>
            <w:tcW w:w="2333" w:type="dxa"/>
            <w:vAlign w:val="center"/>
          </w:tcPr>
          <w:p w14:paraId="31E1A1DF" w14:textId="77777777" w:rsidR="00AA01C5" w:rsidRPr="00A47176" w:rsidRDefault="00AA01C5" w:rsidP="00E11C44">
            <w:pPr>
              <w:pStyle w:val="ac"/>
              <w:suppressAutoHyphens/>
              <w:jc w:val="center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A47176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</w:t>
            </w:r>
            <w:r w:rsidRPr="00A47176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а</w:t>
            </w:r>
            <w:r w:rsidRPr="00A47176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вила отбора образцов</w:t>
            </w:r>
          </w:p>
        </w:tc>
        <w:tc>
          <w:tcPr>
            <w:tcW w:w="3437" w:type="dxa"/>
          </w:tcPr>
          <w:p w14:paraId="380BA322" w14:textId="77777777" w:rsidR="00AA01C5" w:rsidRPr="00A47176" w:rsidRDefault="00AA01C5" w:rsidP="00E11C44">
            <w:pPr>
              <w:pStyle w:val="ac"/>
              <w:suppressAutoHyphens/>
              <w:jc w:val="center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kern w:val="28"/>
                <w:sz w:val="22"/>
                <w:szCs w:val="22"/>
              </w:rPr>
              <w:t>Место(а) осуществления деятельности</w:t>
            </w:r>
          </w:p>
        </w:tc>
      </w:tr>
      <w:tr w:rsidR="00AA01C5" w:rsidRPr="00C55C3F" w14:paraId="5ACDFCB4" w14:textId="77777777" w:rsidTr="008D1651">
        <w:tblPrEx>
          <w:tblCellMar>
            <w:top w:w="0" w:type="dxa"/>
            <w:bottom w:w="0" w:type="dxa"/>
          </w:tblCellMar>
        </w:tblPrEx>
        <w:trPr>
          <w:trHeight w:val="62"/>
        </w:trPr>
        <w:tc>
          <w:tcPr>
            <w:tcW w:w="1134" w:type="dxa"/>
            <w:vAlign w:val="center"/>
          </w:tcPr>
          <w:p w14:paraId="4C0E1BDE" w14:textId="77777777" w:rsidR="00AA01C5" w:rsidRPr="00A47176" w:rsidRDefault="00AA01C5" w:rsidP="007078A8">
            <w:pPr>
              <w:pStyle w:val="ac"/>
              <w:jc w:val="center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kern w:val="28"/>
                <w:sz w:val="22"/>
                <w:szCs w:val="22"/>
              </w:rPr>
              <w:t>1</w:t>
            </w:r>
          </w:p>
        </w:tc>
        <w:tc>
          <w:tcPr>
            <w:tcW w:w="1862" w:type="dxa"/>
            <w:vAlign w:val="center"/>
          </w:tcPr>
          <w:p w14:paraId="544FE1B9" w14:textId="77777777" w:rsidR="00AA01C5" w:rsidRPr="00A47176" w:rsidRDefault="00AA01C5" w:rsidP="007078A8">
            <w:pPr>
              <w:pStyle w:val="ac"/>
              <w:jc w:val="center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kern w:val="28"/>
                <w:sz w:val="22"/>
                <w:szCs w:val="22"/>
              </w:rPr>
              <w:t>2</w:t>
            </w:r>
          </w:p>
        </w:tc>
        <w:tc>
          <w:tcPr>
            <w:tcW w:w="1378" w:type="dxa"/>
            <w:vAlign w:val="center"/>
          </w:tcPr>
          <w:p w14:paraId="17935A64" w14:textId="77777777" w:rsidR="00AA01C5" w:rsidRPr="00A47176" w:rsidRDefault="00AA01C5" w:rsidP="007078A8">
            <w:pPr>
              <w:pStyle w:val="ac"/>
              <w:jc w:val="center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kern w:val="28"/>
                <w:sz w:val="22"/>
                <w:szCs w:val="22"/>
              </w:rPr>
              <w:t>3</w:t>
            </w:r>
          </w:p>
        </w:tc>
        <w:tc>
          <w:tcPr>
            <w:tcW w:w="2427" w:type="dxa"/>
            <w:vAlign w:val="center"/>
          </w:tcPr>
          <w:p w14:paraId="0AFF5C30" w14:textId="77777777" w:rsidR="00AA01C5" w:rsidRPr="00A47176" w:rsidRDefault="00AA01C5" w:rsidP="007078A8">
            <w:pPr>
              <w:pStyle w:val="ac"/>
              <w:jc w:val="center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kern w:val="28"/>
                <w:sz w:val="22"/>
                <w:szCs w:val="22"/>
              </w:rPr>
              <w:t>4</w:t>
            </w:r>
          </w:p>
        </w:tc>
        <w:tc>
          <w:tcPr>
            <w:tcW w:w="1998" w:type="dxa"/>
            <w:vAlign w:val="center"/>
          </w:tcPr>
          <w:p w14:paraId="01805736" w14:textId="77777777" w:rsidR="00AA01C5" w:rsidRPr="00C55C3F" w:rsidRDefault="00AA01C5" w:rsidP="007078A8">
            <w:pPr>
              <w:pStyle w:val="ac"/>
              <w:jc w:val="center"/>
              <w:rPr>
                <w:rFonts w:ascii="Times New Roman" w:hAnsi="Times New Roman" w:cs="Times New Roman"/>
                <w:kern w:val="28"/>
                <w:sz w:val="22"/>
                <w:szCs w:val="26"/>
              </w:rPr>
            </w:pPr>
            <w:r w:rsidRPr="00C55C3F">
              <w:rPr>
                <w:rFonts w:ascii="Times New Roman" w:hAnsi="Times New Roman" w:cs="Times New Roman"/>
                <w:kern w:val="28"/>
                <w:sz w:val="22"/>
                <w:szCs w:val="26"/>
              </w:rPr>
              <w:t>5</w:t>
            </w:r>
          </w:p>
        </w:tc>
        <w:tc>
          <w:tcPr>
            <w:tcW w:w="2333" w:type="dxa"/>
            <w:vAlign w:val="center"/>
          </w:tcPr>
          <w:p w14:paraId="339E67D1" w14:textId="77777777" w:rsidR="00AA01C5" w:rsidRPr="00C55C3F" w:rsidRDefault="00AA01C5" w:rsidP="007078A8">
            <w:pPr>
              <w:pStyle w:val="ac"/>
              <w:jc w:val="center"/>
              <w:rPr>
                <w:rFonts w:ascii="Times New Roman" w:hAnsi="Times New Roman" w:cs="Times New Roman"/>
                <w:kern w:val="28"/>
                <w:sz w:val="22"/>
                <w:szCs w:val="26"/>
              </w:rPr>
            </w:pPr>
            <w:r>
              <w:rPr>
                <w:rFonts w:ascii="Times New Roman" w:hAnsi="Times New Roman" w:cs="Times New Roman"/>
                <w:kern w:val="28"/>
                <w:sz w:val="22"/>
                <w:szCs w:val="26"/>
              </w:rPr>
              <w:t>6</w:t>
            </w:r>
          </w:p>
        </w:tc>
        <w:tc>
          <w:tcPr>
            <w:tcW w:w="3437" w:type="dxa"/>
          </w:tcPr>
          <w:p w14:paraId="5F01956A" w14:textId="77777777" w:rsidR="00AA01C5" w:rsidRDefault="00AA01C5" w:rsidP="007078A8">
            <w:pPr>
              <w:pStyle w:val="ac"/>
              <w:jc w:val="center"/>
              <w:rPr>
                <w:rFonts w:ascii="Times New Roman" w:hAnsi="Times New Roman" w:cs="Times New Roman"/>
                <w:kern w:val="28"/>
                <w:sz w:val="22"/>
                <w:szCs w:val="26"/>
              </w:rPr>
            </w:pPr>
            <w:r>
              <w:rPr>
                <w:rFonts w:ascii="Times New Roman" w:hAnsi="Times New Roman" w:cs="Times New Roman"/>
                <w:kern w:val="28"/>
                <w:sz w:val="22"/>
                <w:szCs w:val="26"/>
              </w:rPr>
              <w:t>7</w:t>
            </w:r>
          </w:p>
        </w:tc>
      </w:tr>
      <w:tr w:rsidR="007E4698" w:rsidRPr="00C55C3F" w14:paraId="1B5B7F24" w14:textId="77777777" w:rsidTr="008D1651">
        <w:tblPrEx>
          <w:tblCellMar>
            <w:top w:w="0" w:type="dxa"/>
            <w:bottom w:w="0" w:type="dxa"/>
          </w:tblCellMar>
        </w:tblPrEx>
        <w:trPr>
          <w:trHeight w:val="62"/>
        </w:trPr>
        <w:tc>
          <w:tcPr>
            <w:tcW w:w="1134" w:type="dxa"/>
          </w:tcPr>
          <w:p w14:paraId="2B646AD8" w14:textId="77777777" w:rsidR="007E4698" w:rsidRPr="00C55C3F" w:rsidRDefault="007E4698" w:rsidP="00CF5552">
            <w:pPr>
              <w:pStyle w:val="NoSpacing"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62" w:type="dxa"/>
            <w:vMerge w:val="restart"/>
          </w:tcPr>
          <w:p w14:paraId="4663B80F" w14:textId="77777777" w:rsidR="007E4698" w:rsidRPr="00CF5552" w:rsidRDefault="007E4698" w:rsidP="00530E7A">
            <w:pPr>
              <w:pStyle w:val="ac"/>
              <w:rPr>
                <w:rFonts w:ascii="Times New Roman" w:hAnsi="Times New Roman" w:cs="Times New Roman"/>
                <w:spacing w:val="-12"/>
                <w:kern w:val="28"/>
                <w:sz w:val="22"/>
                <w:szCs w:val="22"/>
              </w:rPr>
            </w:pPr>
            <w:r w:rsidRPr="00CF5552">
              <w:rPr>
                <w:rFonts w:ascii="Times New Roman" w:hAnsi="Times New Roman" w:cs="Times New Roman"/>
                <w:spacing w:val="-12"/>
                <w:kern w:val="28"/>
                <w:sz w:val="22"/>
                <w:szCs w:val="22"/>
              </w:rPr>
              <w:t>Полуфабр</w:t>
            </w:r>
            <w:r w:rsidRPr="00CF5552">
              <w:rPr>
                <w:rFonts w:ascii="Times New Roman" w:hAnsi="Times New Roman" w:cs="Times New Roman"/>
                <w:spacing w:val="-12"/>
                <w:kern w:val="28"/>
                <w:sz w:val="22"/>
                <w:szCs w:val="22"/>
              </w:rPr>
              <w:t>и</w:t>
            </w:r>
            <w:r w:rsidRPr="00CF5552">
              <w:rPr>
                <w:rFonts w:ascii="Times New Roman" w:hAnsi="Times New Roman" w:cs="Times New Roman"/>
                <w:spacing w:val="-12"/>
                <w:kern w:val="28"/>
                <w:sz w:val="22"/>
                <w:szCs w:val="22"/>
              </w:rPr>
              <w:t xml:space="preserve">каты </w:t>
            </w:r>
          </w:p>
          <w:p w14:paraId="7A98FE3F" w14:textId="77777777" w:rsidR="007E4698" w:rsidRPr="00CF5552" w:rsidRDefault="007E4698" w:rsidP="00530E7A">
            <w:pPr>
              <w:pStyle w:val="ac"/>
              <w:rPr>
                <w:rFonts w:ascii="Times New Roman" w:hAnsi="Times New Roman" w:cs="Times New Roman"/>
                <w:spacing w:val="-12"/>
                <w:kern w:val="28"/>
                <w:sz w:val="22"/>
                <w:szCs w:val="22"/>
              </w:rPr>
            </w:pPr>
            <w:r w:rsidRPr="00CF5552">
              <w:rPr>
                <w:rFonts w:ascii="Times New Roman" w:hAnsi="Times New Roman" w:cs="Times New Roman"/>
                <w:spacing w:val="-12"/>
                <w:kern w:val="28"/>
                <w:sz w:val="22"/>
                <w:szCs w:val="22"/>
              </w:rPr>
              <w:t>мясные, из птицы, субпродукты убойных живо</w:t>
            </w:r>
            <w:r w:rsidRPr="00CF5552">
              <w:rPr>
                <w:rFonts w:ascii="Times New Roman" w:hAnsi="Times New Roman" w:cs="Times New Roman"/>
                <w:spacing w:val="-12"/>
                <w:kern w:val="28"/>
                <w:sz w:val="22"/>
                <w:szCs w:val="22"/>
              </w:rPr>
              <w:t>т</w:t>
            </w:r>
            <w:r w:rsidRPr="00CF5552">
              <w:rPr>
                <w:rFonts w:ascii="Times New Roman" w:hAnsi="Times New Roman" w:cs="Times New Roman"/>
                <w:spacing w:val="-12"/>
                <w:kern w:val="28"/>
                <w:sz w:val="22"/>
                <w:szCs w:val="22"/>
              </w:rPr>
              <w:t>ных, охлажде</w:t>
            </w:r>
            <w:r w:rsidRPr="00CF5552">
              <w:rPr>
                <w:rFonts w:ascii="Times New Roman" w:hAnsi="Times New Roman" w:cs="Times New Roman"/>
                <w:spacing w:val="-12"/>
                <w:kern w:val="28"/>
                <w:sz w:val="22"/>
                <w:szCs w:val="22"/>
              </w:rPr>
              <w:t>н</w:t>
            </w:r>
            <w:r w:rsidRPr="00CF5552">
              <w:rPr>
                <w:rFonts w:ascii="Times New Roman" w:hAnsi="Times New Roman" w:cs="Times New Roman"/>
                <w:spacing w:val="-12"/>
                <w:kern w:val="28"/>
                <w:sz w:val="22"/>
                <w:szCs w:val="22"/>
              </w:rPr>
              <w:t xml:space="preserve">ные, </w:t>
            </w:r>
          </w:p>
          <w:p w14:paraId="5A5EBF2E" w14:textId="77777777" w:rsidR="007E4698" w:rsidRPr="00CF5552" w:rsidRDefault="007E4698" w:rsidP="00530E7A">
            <w:pPr>
              <w:pStyle w:val="ac"/>
              <w:rPr>
                <w:rFonts w:ascii="Times New Roman" w:hAnsi="Times New Roman" w:cs="Times New Roman"/>
                <w:spacing w:val="-12"/>
                <w:kern w:val="28"/>
                <w:sz w:val="22"/>
                <w:szCs w:val="22"/>
              </w:rPr>
            </w:pPr>
            <w:r w:rsidRPr="00CF5552">
              <w:rPr>
                <w:rFonts w:ascii="Times New Roman" w:hAnsi="Times New Roman" w:cs="Times New Roman"/>
                <w:spacing w:val="-12"/>
                <w:kern w:val="28"/>
                <w:sz w:val="22"/>
                <w:szCs w:val="22"/>
              </w:rPr>
              <w:t xml:space="preserve">замороженные (язык, мозги, </w:t>
            </w:r>
          </w:p>
          <w:p w14:paraId="7FD93122" w14:textId="77777777" w:rsidR="007E4698" w:rsidRPr="00CF5552" w:rsidRDefault="007E4698" w:rsidP="00530E7A">
            <w:pPr>
              <w:pStyle w:val="ac"/>
              <w:rPr>
                <w:rFonts w:ascii="Times New Roman" w:hAnsi="Times New Roman" w:cs="Times New Roman"/>
                <w:spacing w:val="-12"/>
                <w:kern w:val="28"/>
                <w:sz w:val="22"/>
                <w:szCs w:val="22"/>
              </w:rPr>
            </w:pPr>
            <w:r w:rsidRPr="00CF5552">
              <w:rPr>
                <w:rFonts w:ascii="Times New Roman" w:hAnsi="Times New Roman" w:cs="Times New Roman"/>
                <w:spacing w:val="-12"/>
                <w:kern w:val="28"/>
                <w:sz w:val="22"/>
                <w:szCs w:val="22"/>
              </w:rPr>
              <w:t xml:space="preserve">сердце и др.), шкурка </w:t>
            </w:r>
          </w:p>
          <w:p w14:paraId="4A3ED4FF" w14:textId="77777777" w:rsidR="007E4698" w:rsidRPr="00CF5552" w:rsidRDefault="007E4698" w:rsidP="00530E7A">
            <w:pPr>
              <w:pStyle w:val="ac"/>
              <w:rPr>
                <w:rFonts w:ascii="Times New Roman" w:hAnsi="Times New Roman" w:cs="Times New Roman"/>
                <w:spacing w:val="-12"/>
                <w:kern w:val="28"/>
                <w:sz w:val="22"/>
                <w:szCs w:val="22"/>
              </w:rPr>
            </w:pPr>
            <w:r w:rsidRPr="00CF5552">
              <w:rPr>
                <w:rFonts w:ascii="Times New Roman" w:hAnsi="Times New Roman" w:cs="Times New Roman"/>
                <w:spacing w:val="-12"/>
                <w:kern w:val="28"/>
                <w:sz w:val="22"/>
                <w:szCs w:val="22"/>
              </w:rPr>
              <w:t>свиная, кровь п</w:t>
            </w:r>
            <w:r w:rsidRPr="00CF5552">
              <w:rPr>
                <w:rFonts w:ascii="Times New Roman" w:hAnsi="Times New Roman" w:cs="Times New Roman"/>
                <w:spacing w:val="-12"/>
                <w:kern w:val="28"/>
                <w:sz w:val="22"/>
                <w:szCs w:val="22"/>
              </w:rPr>
              <w:t>и</w:t>
            </w:r>
            <w:r w:rsidRPr="00CF5552">
              <w:rPr>
                <w:rFonts w:ascii="Times New Roman" w:hAnsi="Times New Roman" w:cs="Times New Roman"/>
                <w:spacing w:val="-12"/>
                <w:kern w:val="28"/>
                <w:sz w:val="22"/>
                <w:szCs w:val="22"/>
              </w:rPr>
              <w:t>щевая и др</w:t>
            </w:r>
            <w:r w:rsidRPr="00CF5552">
              <w:rPr>
                <w:rFonts w:ascii="Times New Roman" w:hAnsi="Times New Roman" w:cs="Times New Roman"/>
                <w:spacing w:val="-12"/>
                <w:kern w:val="28"/>
                <w:sz w:val="22"/>
                <w:szCs w:val="22"/>
              </w:rPr>
              <w:t>у</w:t>
            </w:r>
            <w:r w:rsidRPr="00CF5552">
              <w:rPr>
                <w:rFonts w:ascii="Times New Roman" w:hAnsi="Times New Roman" w:cs="Times New Roman"/>
                <w:spacing w:val="-12"/>
                <w:kern w:val="28"/>
                <w:sz w:val="22"/>
                <w:szCs w:val="22"/>
              </w:rPr>
              <w:t>гие</w:t>
            </w:r>
          </w:p>
          <w:p w14:paraId="677E06FD" w14:textId="77777777" w:rsidR="007E4698" w:rsidRDefault="007E4698" w:rsidP="00530E7A">
            <w:pPr>
              <w:pStyle w:val="ac"/>
              <w:rPr>
                <w:rFonts w:ascii="Times New Roman" w:hAnsi="Times New Roman" w:cs="Times New Roman"/>
                <w:spacing w:val="-12"/>
                <w:kern w:val="28"/>
                <w:sz w:val="22"/>
                <w:szCs w:val="22"/>
              </w:rPr>
            </w:pPr>
          </w:p>
          <w:p w14:paraId="68DEF545" w14:textId="77777777" w:rsidR="007E4698" w:rsidRPr="0079020C" w:rsidRDefault="007E4698" w:rsidP="00530E7A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  <w:tc>
          <w:tcPr>
            <w:tcW w:w="1378" w:type="dxa"/>
          </w:tcPr>
          <w:p w14:paraId="4C743E58" w14:textId="77777777" w:rsidR="007E4698" w:rsidRPr="0079020C" w:rsidRDefault="007E4698" w:rsidP="00014F70">
            <w:pPr>
              <w:pStyle w:val="ac"/>
              <w:ind w:right="-108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79020C">
              <w:rPr>
                <w:rFonts w:ascii="Times New Roman" w:hAnsi="Times New Roman" w:cs="Times New Roman"/>
                <w:kern w:val="28"/>
                <w:sz w:val="22"/>
                <w:szCs w:val="22"/>
              </w:rPr>
              <w:t>10.11, 10.12, 10.89/11.116</w:t>
            </w:r>
          </w:p>
        </w:tc>
        <w:tc>
          <w:tcPr>
            <w:tcW w:w="2427" w:type="dxa"/>
          </w:tcPr>
          <w:p w14:paraId="22888D7D" w14:textId="77777777" w:rsidR="007E4698" w:rsidRPr="00CF5552" w:rsidRDefault="007E4698" w:rsidP="00530E7A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CF5552">
              <w:rPr>
                <w:rFonts w:ascii="Times New Roman" w:hAnsi="Times New Roman" w:cs="Times New Roman"/>
                <w:kern w:val="28"/>
                <w:sz w:val="22"/>
                <w:szCs w:val="22"/>
              </w:rPr>
              <w:t xml:space="preserve">Органолептические </w:t>
            </w:r>
          </w:p>
          <w:p w14:paraId="6BA8ADE1" w14:textId="77777777" w:rsidR="007E4698" w:rsidRPr="00CF5552" w:rsidRDefault="007E4698" w:rsidP="00530E7A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CF5552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показ</w:t>
            </w:r>
            <w:r w:rsidRPr="00CF5552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а</w:t>
            </w:r>
            <w:r w:rsidRPr="00CF5552">
              <w:rPr>
                <w:rFonts w:ascii="Times New Roman" w:hAnsi="Times New Roman" w:cs="Times New Roman"/>
                <w:kern w:val="28"/>
                <w:sz w:val="22"/>
                <w:szCs w:val="22"/>
              </w:rPr>
              <w:t>тели:</w:t>
            </w:r>
          </w:p>
          <w:p w14:paraId="412376CA" w14:textId="77777777" w:rsidR="007E4698" w:rsidRPr="00CF5552" w:rsidRDefault="007E4698" w:rsidP="00530E7A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CF5552">
              <w:rPr>
                <w:rFonts w:ascii="Times New Roman" w:hAnsi="Times New Roman" w:cs="Times New Roman"/>
                <w:kern w:val="28"/>
                <w:sz w:val="22"/>
                <w:szCs w:val="22"/>
              </w:rPr>
              <w:t>- св</w:t>
            </w:r>
            <w:r w:rsidRPr="00CF5552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е</w:t>
            </w:r>
            <w:r w:rsidRPr="00CF5552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жесть</w:t>
            </w:r>
          </w:p>
          <w:p w14:paraId="08910C83" w14:textId="77777777" w:rsidR="007E4698" w:rsidRPr="00CF5552" w:rsidRDefault="007E4698" w:rsidP="00530E7A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CF5552">
              <w:rPr>
                <w:rFonts w:ascii="Times New Roman" w:hAnsi="Times New Roman" w:cs="Times New Roman"/>
                <w:kern w:val="28"/>
                <w:sz w:val="22"/>
                <w:szCs w:val="22"/>
              </w:rPr>
              <w:t xml:space="preserve">- внешний вид, вкус и </w:t>
            </w:r>
          </w:p>
          <w:p w14:paraId="3F99AAFF" w14:textId="77777777" w:rsidR="007E4698" w:rsidRPr="00CF5552" w:rsidRDefault="007E4698" w:rsidP="00530E7A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CF5552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з</w:t>
            </w:r>
            <w:r w:rsidRPr="00CF5552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а</w:t>
            </w:r>
            <w:r w:rsidRPr="00CF5552">
              <w:rPr>
                <w:rFonts w:ascii="Times New Roman" w:hAnsi="Times New Roman" w:cs="Times New Roman"/>
                <w:kern w:val="28"/>
                <w:sz w:val="22"/>
                <w:szCs w:val="22"/>
              </w:rPr>
              <w:t xml:space="preserve">пах, вид фарша на </w:t>
            </w:r>
          </w:p>
          <w:p w14:paraId="0541D554" w14:textId="77777777" w:rsidR="007E4698" w:rsidRPr="00CF5552" w:rsidRDefault="007E4698" w:rsidP="00530E7A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CF5552">
              <w:rPr>
                <w:rFonts w:ascii="Times New Roman" w:hAnsi="Times New Roman" w:cs="Times New Roman"/>
                <w:kern w:val="28"/>
                <w:sz w:val="22"/>
                <w:szCs w:val="22"/>
              </w:rPr>
              <w:t>ра</w:t>
            </w:r>
            <w:r w:rsidRPr="00CF5552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з</w:t>
            </w:r>
            <w:r w:rsidRPr="00CF5552">
              <w:rPr>
                <w:rFonts w:ascii="Times New Roman" w:hAnsi="Times New Roman" w:cs="Times New Roman"/>
                <w:kern w:val="28"/>
                <w:sz w:val="22"/>
                <w:szCs w:val="22"/>
              </w:rPr>
              <w:t>резе</w:t>
            </w:r>
          </w:p>
        </w:tc>
        <w:tc>
          <w:tcPr>
            <w:tcW w:w="1998" w:type="dxa"/>
            <w:vMerge w:val="restart"/>
          </w:tcPr>
          <w:p w14:paraId="49A19F14" w14:textId="77777777" w:rsidR="007E4698" w:rsidRPr="00CF5552" w:rsidRDefault="007E4698" w:rsidP="0073040D">
            <w:pPr>
              <w:pStyle w:val="ac"/>
              <w:rPr>
                <w:rFonts w:ascii="Times New Roman" w:hAnsi="Times New Roman" w:cs="Times New Roman"/>
                <w:color w:val="FF0000"/>
                <w:kern w:val="28"/>
                <w:sz w:val="22"/>
                <w:szCs w:val="22"/>
              </w:rPr>
            </w:pPr>
            <w:r w:rsidRPr="00CF5552">
              <w:rPr>
                <w:rFonts w:ascii="Times New Roman" w:hAnsi="Times New Roman" w:cs="Times New Roman"/>
                <w:kern w:val="28"/>
                <w:sz w:val="22"/>
                <w:szCs w:val="22"/>
              </w:rPr>
              <w:t xml:space="preserve">СТБ 974-2016 </w:t>
            </w:r>
          </w:p>
          <w:p w14:paraId="58609882" w14:textId="77777777" w:rsidR="007E4698" w:rsidRPr="00CF5552" w:rsidRDefault="007E4698" w:rsidP="0073040D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CF5552">
              <w:rPr>
                <w:rFonts w:ascii="Times New Roman" w:hAnsi="Times New Roman" w:cs="Times New Roman"/>
                <w:kern w:val="28"/>
                <w:sz w:val="22"/>
                <w:szCs w:val="22"/>
              </w:rPr>
              <w:t xml:space="preserve">СТБ 1020-2008  </w:t>
            </w:r>
          </w:p>
          <w:p w14:paraId="0CC78FB1" w14:textId="77777777" w:rsidR="007E4698" w:rsidRPr="00CF5552" w:rsidRDefault="007E4698" w:rsidP="0073040D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CF5552">
              <w:rPr>
                <w:rFonts w:ascii="Times New Roman" w:hAnsi="Times New Roman" w:cs="Times New Roman"/>
                <w:kern w:val="28"/>
                <w:sz w:val="22"/>
                <w:szCs w:val="22"/>
              </w:rPr>
              <w:t>СТБ 2295-2012</w:t>
            </w:r>
          </w:p>
          <w:p w14:paraId="5EE03252" w14:textId="77777777" w:rsidR="007E4698" w:rsidRPr="00CF5552" w:rsidRDefault="007E4698" w:rsidP="0073040D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CF5552">
              <w:rPr>
                <w:rFonts w:ascii="Times New Roman" w:hAnsi="Times New Roman" w:cs="Times New Roman"/>
                <w:kern w:val="28"/>
                <w:sz w:val="22"/>
                <w:szCs w:val="22"/>
              </w:rPr>
              <w:t>СТБ 8019-2002</w:t>
            </w:r>
          </w:p>
          <w:p w14:paraId="59F75665" w14:textId="77777777" w:rsidR="007E4698" w:rsidRPr="00CF5552" w:rsidRDefault="007E4698" w:rsidP="0073040D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CF5552">
              <w:rPr>
                <w:rFonts w:ascii="Times New Roman" w:hAnsi="Times New Roman" w:cs="Times New Roman"/>
                <w:kern w:val="28"/>
                <w:sz w:val="22"/>
                <w:szCs w:val="22"/>
              </w:rPr>
              <w:t xml:space="preserve">ГОСТ 16677-2017 </w:t>
            </w:r>
          </w:p>
          <w:p w14:paraId="00BA3C08" w14:textId="77777777" w:rsidR="007E4698" w:rsidRPr="00CF5552" w:rsidRDefault="007E4698" w:rsidP="0073040D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CF5552">
              <w:rPr>
                <w:rFonts w:ascii="Times New Roman" w:hAnsi="Times New Roman" w:cs="Times New Roman"/>
                <w:kern w:val="28"/>
                <w:sz w:val="22"/>
                <w:szCs w:val="22"/>
              </w:rPr>
              <w:t xml:space="preserve">ГОСТ 19342-73 </w:t>
            </w:r>
          </w:p>
          <w:p w14:paraId="039DC27F" w14:textId="77777777" w:rsidR="007E4698" w:rsidRPr="00CF5552" w:rsidRDefault="007E4698" w:rsidP="0073040D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CF5552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ГОСТ 31473-2012</w:t>
            </w:r>
          </w:p>
          <w:p w14:paraId="563B2F78" w14:textId="77777777" w:rsidR="007E4698" w:rsidRPr="00CF5552" w:rsidRDefault="007E4698" w:rsidP="0073040D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CF5552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ГОСТ 31657-2012</w:t>
            </w:r>
          </w:p>
          <w:p w14:paraId="3798EFCF" w14:textId="77777777" w:rsidR="007E4698" w:rsidRPr="00CF5552" w:rsidRDefault="007E4698" w:rsidP="0073040D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CF5552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ГОСТ 31476-2012</w:t>
            </w:r>
          </w:p>
          <w:p w14:paraId="0134B14B" w14:textId="77777777" w:rsidR="007E4698" w:rsidRPr="00CF5552" w:rsidRDefault="007E4698" w:rsidP="0073040D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CF5552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ГОСТ 31777-2012</w:t>
            </w:r>
          </w:p>
          <w:p w14:paraId="5D823C99" w14:textId="77777777" w:rsidR="007E4698" w:rsidRPr="00CF5552" w:rsidRDefault="007E4698" w:rsidP="0073040D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CF5552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ГОСТ 31799-2012</w:t>
            </w:r>
          </w:p>
          <w:p w14:paraId="685B95D1" w14:textId="77777777" w:rsidR="007E4698" w:rsidRPr="00CF5552" w:rsidRDefault="007E4698" w:rsidP="0073040D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CF5552">
              <w:rPr>
                <w:rFonts w:ascii="Times New Roman" w:hAnsi="Times New Roman" w:cs="Times New Roman"/>
                <w:kern w:val="28"/>
                <w:sz w:val="22"/>
                <w:szCs w:val="22"/>
              </w:rPr>
              <w:t xml:space="preserve">ГОСТ 32785-2014 </w:t>
            </w:r>
          </w:p>
          <w:p w14:paraId="1C8F6F3C" w14:textId="77777777" w:rsidR="007E4698" w:rsidRPr="00CF5552" w:rsidRDefault="007E4698" w:rsidP="0073040D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CF5552">
              <w:rPr>
                <w:rFonts w:ascii="Times New Roman" w:hAnsi="Times New Roman" w:cs="Times New Roman"/>
                <w:kern w:val="28"/>
                <w:sz w:val="22"/>
                <w:szCs w:val="22"/>
              </w:rPr>
              <w:t xml:space="preserve">ГОСТ 33394-2015 </w:t>
            </w:r>
          </w:p>
          <w:p w14:paraId="45AB1163" w14:textId="77777777" w:rsidR="007E4698" w:rsidRPr="00CF5552" w:rsidRDefault="007E4698" w:rsidP="0073040D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CF5552">
              <w:rPr>
                <w:rFonts w:ascii="Times New Roman" w:hAnsi="Times New Roman" w:cs="Times New Roman"/>
                <w:kern w:val="28"/>
                <w:sz w:val="22"/>
                <w:szCs w:val="22"/>
              </w:rPr>
              <w:t xml:space="preserve">ГОСТ 34046-2017  </w:t>
            </w:r>
          </w:p>
          <w:p w14:paraId="4EC6CC78" w14:textId="77777777" w:rsidR="007E4698" w:rsidRPr="00CF5552" w:rsidRDefault="007E4698" w:rsidP="0073040D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CF5552">
              <w:rPr>
                <w:rFonts w:ascii="Times New Roman" w:hAnsi="Times New Roman" w:cs="Times New Roman"/>
                <w:kern w:val="28"/>
                <w:sz w:val="22"/>
                <w:szCs w:val="22"/>
              </w:rPr>
              <w:t xml:space="preserve">ГОСТ 34120-2017 </w:t>
            </w:r>
          </w:p>
          <w:p w14:paraId="3B9EF8B4" w14:textId="77777777" w:rsidR="007E4698" w:rsidRPr="00CF5552" w:rsidRDefault="007E4698" w:rsidP="0073040D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CF5552">
              <w:rPr>
                <w:rFonts w:ascii="Times New Roman" w:hAnsi="Times New Roman" w:cs="Times New Roman"/>
                <w:kern w:val="28"/>
                <w:sz w:val="22"/>
                <w:szCs w:val="22"/>
              </w:rPr>
              <w:t xml:space="preserve">ГОСТ 34197-2017  </w:t>
            </w:r>
          </w:p>
          <w:p w14:paraId="5CB7D473" w14:textId="77777777" w:rsidR="007E4698" w:rsidRPr="00CF5552" w:rsidRDefault="007E4698" w:rsidP="0073040D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CF5552">
              <w:rPr>
                <w:rFonts w:ascii="Times New Roman" w:hAnsi="Times New Roman" w:cs="Times New Roman"/>
                <w:kern w:val="28"/>
                <w:sz w:val="22"/>
                <w:szCs w:val="22"/>
              </w:rPr>
              <w:t xml:space="preserve">ГОСТ 34200-2017  </w:t>
            </w:r>
          </w:p>
          <w:p w14:paraId="135E2F6C" w14:textId="77777777" w:rsidR="007E4698" w:rsidRPr="00CF5552" w:rsidRDefault="007E4698" w:rsidP="0073040D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CF5552">
              <w:rPr>
                <w:rFonts w:ascii="Times New Roman" w:hAnsi="Times New Roman" w:cs="Times New Roman"/>
                <w:kern w:val="28"/>
                <w:sz w:val="22"/>
                <w:szCs w:val="22"/>
              </w:rPr>
              <w:t>ТНПА и др</w:t>
            </w:r>
            <w:r w:rsidRPr="00CF5552">
              <w:rPr>
                <w:rFonts w:ascii="Times New Roman" w:hAnsi="Times New Roman" w:cs="Times New Roman"/>
                <w:kern w:val="28"/>
                <w:sz w:val="22"/>
                <w:szCs w:val="22"/>
              </w:rPr>
              <w:t>у</w:t>
            </w:r>
            <w:r w:rsidRPr="00CF5552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гая</w:t>
            </w:r>
          </w:p>
          <w:p w14:paraId="1F4E0E70" w14:textId="77777777" w:rsidR="007E4698" w:rsidRPr="0079020C" w:rsidRDefault="007E4698" w:rsidP="009F7CF8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CF5552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док</w:t>
            </w:r>
            <w:r w:rsidRPr="00CF5552">
              <w:rPr>
                <w:rFonts w:ascii="Times New Roman" w:hAnsi="Times New Roman" w:cs="Times New Roman"/>
                <w:kern w:val="28"/>
                <w:sz w:val="22"/>
                <w:szCs w:val="22"/>
              </w:rPr>
              <w:t>у</w:t>
            </w:r>
            <w:r w:rsidRPr="00CF5552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ментация на пр</w:t>
            </w:r>
            <w:r w:rsidRPr="00CF5552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о</w:t>
            </w:r>
            <w:r w:rsidRPr="00CF5552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дукцию</w:t>
            </w:r>
          </w:p>
        </w:tc>
        <w:tc>
          <w:tcPr>
            <w:tcW w:w="2333" w:type="dxa"/>
          </w:tcPr>
          <w:p w14:paraId="108CAE1D" w14:textId="77777777" w:rsidR="007E4698" w:rsidRPr="0079020C" w:rsidRDefault="007E4698" w:rsidP="00D91B54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79020C">
              <w:rPr>
                <w:rFonts w:ascii="Times New Roman" w:hAnsi="Times New Roman" w:cs="Times New Roman"/>
                <w:kern w:val="28"/>
                <w:sz w:val="22"/>
                <w:szCs w:val="22"/>
              </w:rPr>
              <w:t>СТБ 974-2016 п.7.17</w:t>
            </w:r>
          </w:p>
          <w:p w14:paraId="000056B2" w14:textId="77777777" w:rsidR="007E4698" w:rsidRPr="0079020C" w:rsidRDefault="007E4698" w:rsidP="00D91B54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79020C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ГОСТ 4288-76 п. 2.3</w:t>
            </w:r>
          </w:p>
          <w:p w14:paraId="280A9B12" w14:textId="77777777" w:rsidR="007E4698" w:rsidRPr="0079020C" w:rsidRDefault="007E4698" w:rsidP="00D91B54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79020C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ГОСТ 72</w:t>
            </w:r>
            <w:r>
              <w:rPr>
                <w:rFonts w:ascii="Times New Roman" w:hAnsi="Times New Roman" w:cs="Times New Roman"/>
                <w:kern w:val="28"/>
                <w:sz w:val="22"/>
                <w:szCs w:val="22"/>
              </w:rPr>
              <w:t>69</w:t>
            </w:r>
            <w:r w:rsidRPr="0079020C">
              <w:rPr>
                <w:rFonts w:ascii="Times New Roman" w:hAnsi="Times New Roman" w:cs="Times New Roman"/>
                <w:kern w:val="28"/>
                <w:sz w:val="22"/>
                <w:szCs w:val="22"/>
              </w:rPr>
              <w:t xml:space="preserve">-2015 п.5 </w:t>
            </w:r>
          </w:p>
          <w:p w14:paraId="39EBC20E" w14:textId="77777777" w:rsidR="007E4698" w:rsidRDefault="007E4698" w:rsidP="00D91B54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79020C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ГОСТ 9959-2015</w:t>
            </w:r>
          </w:p>
          <w:p w14:paraId="24806369" w14:textId="77777777" w:rsidR="007E4698" w:rsidRPr="0079020C" w:rsidRDefault="007E4698" w:rsidP="00CF5552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kern w:val="28"/>
                <w:sz w:val="22"/>
                <w:szCs w:val="22"/>
              </w:rPr>
              <w:t>ГОСТ 31470-2012 п.4</w:t>
            </w:r>
          </w:p>
        </w:tc>
        <w:tc>
          <w:tcPr>
            <w:tcW w:w="3437" w:type="dxa"/>
            <w:vMerge w:val="restart"/>
          </w:tcPr>
          <w:p w14:paraId="6C728231" w14:textId="77777777" w:rsidR="007E4698" w:rsidRPr="00401230" w:rsidRDefault="007E4698" w:rsidP="00401230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401230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Отдел испытаний пищевой и сельскохозяйственной продукции</w:t>
            </w:r>
          </w:p>
          <w:p w14:paraId="7FF983D7" w14:textId="77777777" w:rsidR="007E4698" w:rsidRDefault="007E4698" w:rsidP="00401230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401230">
              <w:rPr>
                <w:rFonts w:ascii="Times New Roman" w:hAnsi="Times New Roman" w:cs="Times New Roman"/>
                <w:kern w:val="28"/>
                <w:sz w:val="22"/>
                <w:szCs w:val="22"/>
              </w:rPr>
              <w:t>231300, Гродненская область, г. Л</w:t>
            </w:r>
            <w:r w:rsidRPr="00401230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и</w:t>
            </w:r>
            <w:r w:rsidRPr="00401230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да, ул. 8 Марта, 14</w:t>
            </w:r>
          </w:p>
          <w:p w14:paraId="2243BAA1" w14:textId="77777777" w:rsidR="00D94664" w:rsidRPr="0079020C" w:rsidRDefault="00D94664" w:rsidP="00401230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</w:tr>
      <w:tr w:rsidR="007E4698" w:rsidRPr="00C55C3F" w14:paraId="386F2FA7" w14:textId="77777777" w:rsidTr="008D1651">
        <w:tblPrEx>
          <w:tblCellMar>
            <w:top w:w="0" w:type="dxa"/>
            <w:bottom w:w="0" w:type="dxa"/>
          </w:tblCellMar>
        </w:tblPrEx>
        <w:trPr>
          <w:trHeight w:val="62"/>
        </w:trPr>
        <w:tc>
          <w:tcPr>
            <w:tcW w:w="1134" w:type="dxa"/>
          </w:tcPr>
          <w:p w14:paraId="20295AF3" w14:textId="77777777" w:rsidR="007E4698" w:rsidRPr="00C55C3F" w:rsidRDefault="007E4698" w:rsidP="008D104F">
            <w:pPr>
              <w:pStyle w:val="NoSpacing"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62" w:type="dxa"/>
            <w:vMerge/>
          </w:tcPr>
          <w:p w14:paraId="6D92F211" w14:textId="77777777" w:rsidR="007E4698" w:rsidRPr="0079020C" w:rsidRDefault="007E4698" w:rsidP="00530E7A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  <w:tc>
          <w:tcPr>
            <w:tcW w:w="1378" w:type="dxa"/>
            <w:vMerge w:val="restart"/>
          </w:tcPr>
          <w:p w14:paraId="395D758E" w14:textId="77777777" w:rsidR="007E4698" w:rsidRPr="0079020C" w:rsidRDefault="007E4698" w:rsidP="0067586A">
            <w:pPr>
              <w:pStyle w:val="ac"/>
              <w:ind w:right="-108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79020C">
              <w:rPr>
                <w:rFonts w:ascii="Times New Roman" w:hAnsi="Times New Roman" w:cs="Times New Roman"/>
                <w:kern w:val="28"/>
                <w:sz w:val="22"/>
                <w:szCs w:val="22"/>
              </w:rPr>
              <w:t>10.11, 10.12, 10.89/29.040</w:t>
            </w:r>
          </w:p>
        </w:tc>
        <w:tc>
          <w:tcPr>
            <w:tcW w:w="2427" w:type="dxa"/>
          </w:tcPr>
          <w:p w14:paraId="51739A55" w14:textId="77777777" w:rsidR="007E4698" w:rsidRPr="00CF5552" w:rsidRDefault="007E4698" w:rsidP="00530E7A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CF5552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Масса нетто замор</w:t>
            </w:r>
            <w:r w:rsidRPr="00CF5552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о</w:t>
            </w:r>
            <w:r w:rsidRPr="00CF5552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женных проду</w:t>
            </w:r>
            <w:r w:rsidRPr="00CF5552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к</w:t>
            </w:r>
            <w:r w:rsidRPr="00CF5552">
              <w:rPr>
                <w:rFonts w:ascii="Times New Roman" w:hAnsi="Times New Roman" w:cs="Times New Roman"/>
                <w:kern w:val="28"/>
                <w:sz w:val="22"/>
                <w:szCs w:val="22"/>
              </w:rPr>
              <w:t>тов</w:t>
            </w:r>
          </w:p>
        </w:tc>
        <w:tc>
          <w:tcPr>
            <w:tcW w:w="1998" w:type="dxa"/>
            <w:vMerge/>
          </w:tcPr>
          <w:p w14:paraId="5AF48F3C" w14:textId="77777777" w:rsidR="007E4698" w:rsidRPr="0079020C" w:rsidRDefault="007E4698" w:rsidP="00530E7A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  <w:tc>
          <w:tcPr>
            <w:tcW w:w="2333" w:type="dxa"/>
          </w:tcPr>
          <w:p w14:paraId="7327E143" w14:textId="77777777" w:rsidR="007E4698" w:rsidRPr="0079020C" w:rsidRDefault="007E4698" w:rsidP="00D91B54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79020C">
              <w:rPr>
                <w:rFonts w:ascii="Times New Roman" w:hAnsi="Times New Roman" w:cs="Times New Roman"/>
                <w:kern w:val="28"/>
                <w:sz w:val="22"/>
                <w:szCs w:val="22"/>
              </w:rPr>
              <w:t>СТБ 8020-2002</w:t>
            </w:r>
          </w:p>
          <w:p w14:paraId="5BF9B9D4" w14:textId="77777777" w:rsidR="007E4698" w:rsidRPr="0079020C" w:rsidRDefault="007E4698" w:rsidP="00D91B54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79020C">
              <w:rPr>
                <w:rFonts w:ascii="Times New Roman" w:hAnsi="Times New Roman" w:cs="Times New Roman"/>
                <w:kern w:val="28"/>
                <w:sz w:val="22"/>
                <w:szCs w:val="22"/>
              </w:rPr>
              <w:t>СТБ 2295-2012 п.7.23</w:t>
            </w:r>
          </w:p>
          <w:p w14:paraId="165AE8D6" w14:textId="77777777" w:rsidR="007E4698" w:rsidRDefault="007E4698" w:rsidP="00D91B54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79020C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МВИ.МН 2260-2005</w:t>
            </w:r>
          </w:p>
          <w:p w14:paraId="38A32605" w14:textId="77777777" w:rsidR="00661DAB" w:rsidRPr="0079020C" w:rsidRDefault="00661DAB" w:rsidP="00D91B54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  <w:tc>
          <w:tcPr>
            <w:tcW w:w="3437" w:type="dxa"/>
            <w:vMerge/>
          </w:tcPr>
          <w:p w14:paraId="65F66435" w14:textId="77777777" w:rsidR="007E4698" w:rsidRPr="0079020C" w:rsidRDefault="007E4698" w:rsidP="00D91B54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</w:tr>
      <w:tr w:rsidR="007E4698" w:rsidRPr="00C55C3F" w14:paraId="7B0F31AF" w14:textId="77777777" w:rsidTr="008D1651">
        <w:tblPrEx>
          <w:tblCellMar>
            <w:top w:w="0" w:type="dxa"/>
            <w:bottom w:w="0" w:type="dxa"/>
          </w:tblCellMar>
        </w:tblPrEx>
        <w:trPr>
          <w:trHeight w:val="62"/>
        </w:trPr>
        <w:tc>
          <w:tcPr>
            <w:tcW w:w="1134" w:type="dxa"/>
          </w:tcPr>
          <w:p w14:paraId="1C83F0D0" w14:textId="77777777" w:rsidR="007E4698" w:rsidRPr="00C55C3F" w:rsidRDefault="007E4698" w:rsidP="008D104F">
            <w:pPr>
              <w:pStyle w:val="NoSpacing"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62" w:type="dxa"/>
            <w:vMerge/>
          </w:tcPr>
          <w:p w14:paraId="0CBA188F" w14:textId="77777777" w:rsidR="007E4698" w:rsidRPr="0079020C" w:rsidRDefault="007E4698" w:rsidP="00530E7A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  <w:tc>
          <w:tcPr>
            <w:tcW w:w="1378" w:type="dxa"/>
            <w:vMerge/>
          </w:tcPr>
          <w:p w14:paraId="5A4CD3E1" w14:textId="77777777" w:rsidR="007E4698" w:rsidRPr="0079020C" w:rsidRDefault="007E4698" w:rsidP="002E679C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  <w:tc>
          <w:tcPr>
            <w:tcW w:w="2427" w:type="dxa"/>
          </w:tcPr>
          <w:p w14:paraId="506945D7" w14:textId="77777777" w:rsidR="007E4698" w:rsidRDefault="007E4698" w:rsidP="00530E7A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CF5552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Масса нетто, масса порции, ма</w:t>
            </w:r>
            <w:r w:rsidRPr="00CF5552">
              <w:rPr>
                <w:rFonts w:ascii="Times New Roman" w:hAnsi="Times New Roman" w:cs="Times New Roman"/>
                <w:kern w:val="28"/>
                <w:sz w:val="22"/>
                <w:szCs w:val="22"/>
              </w:rPr>
              <w:t>с</w:t>
            </w:r>
            <w:r w:rsidRPr="00CF5552">
              <w:rPr>
                <w:rFonts w:ascii="Times New Roman" w:hAnsi="Times New Roman" w:cs="Times New Roman"/>
                <w:kern w:val="28"/>
                <w:sz w:val="22"/>
                <w:szCs w:val="22"/>
              </w:rPr>
              <w:t>са одной штуки</w:t>
            </w:r>
          </w:p>
          <w:p w14:paraId="71A9208B" w14:textId="77777777" w:rsidR="004F72C7" w:rsidRPr="00CF5552" w:rsidRDefault="004F72C7" w:rsidP="00530E7A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  <w:tc>
          <w:tcPr>
            <w:tcW w:w="1998" w:type="dxa"/>
            <w:vMerge/>
          </w:tcPr>
          <w:p w14:paraId="005273BB" w14:textId="77777777" w:rsidR="007E4698" w:rsidRPr="0079020C" w:rsidRDefault="007E4698" w:rsidP="00530E7A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  <w:tc>
          <w:tcPr>
            <w:tcW w:w="2333" w:type="dxa"/>
          </w:tcPr>
          <w:p w14:paraId="762E6A87" w14:textId="77777777" w:rsidR="007E4698" w:rsidRPr="0079020C" w:rsidRDefault="007E4698" w:rsidP="007020F2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79020C">
              <w:rPr>
                <w:rFonts w:ascii="Times New Roman" w:hAnsi="Times New Roman" w:cs="Times New Roman"/>
                <w:kern w:val="28"/>
                <w:sz w:val="22"/>
                <w:szCs w:val="22"/>
              </w:rPr>
              <w:t>СТБ 974-2016 п.7.14, п.7.15</w:t>
            </w:r>
          </w:p>
          <w:p w14:paraId="6DB9B394" w14:textId="77777777" w:rsidR="007E4698" w:rsidRPr="0079020C" w:rsidRDefault="007E4698" w:rsidP="007E4698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79020C">
              <w:rPr>
                <w:rFonts w:ascii="Times New Roman" w:hAnsi="Times New Roman" w:cs="Times New Roman"/>
                <w:kern w:val="28"/>
                <w:sz w:val="22"/>
                <w:szCs w:val="22"/>
              </w:rPr>
              <w:t xml:space="preserve">СТБ 1020-2008 п.7.9 </w:t>
            </w:r>
          </w:p>
        </w:tc>
        <w:tc>
          <w:tcPr>
            <w:tcW w:w="3437" w:type="dxa"/>
            <w:vMerge/>
          </w:tcPr>
          <w:p w14:paraId="082B2AA2" w14:textId="77777777" w:rsidR="007E4698" w:rsidRPr="0079020C" w:rsidRDefault="007E4698" w:rsidP="007020F2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</w:tr>
      <w:tr w:rsidR="007E4698" w:rsidRPr="00C55C3F" w14:paraId="7D5F1C15" w14:textId="77777777" w:rsidTr="008D1651">
        <w:tblPrEx>
          <w:tblCellMar>
            <w:top w:w="0" w:type="dxa"/>
            <w:bottom w:w="0" w:type="dxa"/>
          </w:tblCellMar>
        </w:tblPrEx>
        <w:trPr>
          <w:trHeight w:val="62"/>
        </w:trPr>
        <w:tc>
          <w:tcPr>
            <w:tcW w:w="1134" w:type="dxa"/>
          </w:tcPr>
          <w:p w14:paraId="10F2068E" w14:textId="77777777" w:rsidR="007E4698" w:rsidRPr="00C55C3F" w:rsidRDefault="007E4698" w:rsidP="008D104F">
            <w:pPr>
              <w:pStyle w:val="NoSpacing"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62" w:type="dxa"/>
            <w:vMerge/>
            <w:vAlign w:val="center"/>
          </w:tcPr>
          <w:p w14:paraId="2FF2325B" w14:textId="77777777" w:rsidR="007E4698" w:rsidRPr="0079020C" w:rsidRDefault="007E4698" w:rsidP="00530E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78" w:type="dxa"/>
            <w:vMerge/>
          </w:tcPr>
          <w:p w14:paraId="79828C72" w14:textId="77777777" w:rsidR="007E4698" w:rsidRPr="0079020C" w:rsidRDefault="007E4698" w:rsidP="002E679C">
            <w:pPr>
              <w:pStyle w:val="ac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27" w:type="dxa"/>
          </w:tcPr>
          <w:p w14:paraId="2052E4E1" w14:textId="77777777" w:rsidR="007E4698" w:rsidRDefault="007E4698" w:rsidP="000A79F5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CF5552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Массовая доля соед</w:t>
            </w:r>
            <w:r w:rsidRPr="00CF5552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и</w:t>
            </w:r>
            <w:r w:rsidRPr="00CF5552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нительной и жировой тк</w:t>
            </w:r>
            <w:r w:rsidRPr="00CF5552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а</w:t>
            </w:r>
            <w:r w:rsidRPr="00CF5552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ней</w:t>
            </w:r>
          </w:p>
          <w:p w14:paraId="27236222" w14:textId="77777777" w:rsidR="00661DAB" w:rsidRDefault="00661DAB" w:rsidP="000A79F5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  <w:p w14:paraId="13787664" w14:textId="77777777" w:rsidR="00661DAB" w:rsidRDefault="00661DAB" w:rsidP="000A79F5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  <w:p w14:paraId="0F628B1C" w14:textId="77777777" w:rsidR="00661DAB" w:rsidRDefault="00661DAB" w:rsidP="000A79F5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  <w:p w14:paraId="527F6E2A" w14:textId="77777777" w:rsidR="007E4698" w:rsidRPr="00CF5552" w:rsidRDefault="007E4698" w:rsidP="000A79F5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  <w:tc>
          <w:tcPr>
            <w:tcW w:w="1998" w:type="dxa"/>
            <w:vMerge/>
          </w:tcPr>
          <w:p w14:paraId="7DB2158C" w14:textId="77777777" w:rsidR="007E4698" w:rsidRPr="0079020C" w:rsidRDefault="007E4698" w:rsidP="00530E7A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  <w:tc>
          <w:tcPr>
            <w:tcW w:w="2333" w:type="dxa"/>
          </w:tcPr>
          <w:p w14:paraId="33F1A953" w14:textId="77777777" w:rsidR="007E4698" w:rsidRPr="0079020C" w:rsidRDefault="007E4698" w:rsidP="008D5EB9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79020C">
              <w:rPr>
                <w:rFonts w:ascii="Times New Roman" w:hAnsi="Times New Roman" w:cs="Times New Roman"/>
                <w:kern w:val="28"/>
                <w:sz w:val="22"/>
                <w:szCs w:val="22"/>
              </w:rPr>
              <w:t xml:space="preserve">СТБ 1020-2008 п.7.15 </w:t>
            </w:r>
          </w:p>
        </w:tc>
        <w:tc>
          <w:tcPr>
            <w:tcW w:w="3437" w:type="dxa"/>
            <w:vMerge/>
          </w:tcPr>
          <w:p w14:paraId="58F9AC98" w14:textId="77777777" w:rsidR="007E4698" w:rsidRPr="0079020C" w:rsidRDefault="007E4698" w:rsidP="008D5EB9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</w:tr>
      <w:tr w:rsidR="007E4698" w:rsidRPr="00C55C3F" w14:paraId="41818745" w14:textId="77777777" w:rsidTr="008D1651">
        <w:tblPrEx>
          <w:tblCellMar>
            <w:top w:w="0" w:type="dxa"/>
            <w:bottom w:w="0" w:type="dxa"/>
          </w:tblCellMar>
        </w:tblPrEx>
        <w:trPr>
          <w:trHeight w:val="62"/>
        </w:trPr>
        <w:tc>
          <w:tcPr>
            <w:tcW w:w="1134" w:type="dxa"/>
          </w:tcPr>
          <w:p w14:paraId="44C53BCD" w14:textId="77777777" w:rsidR="007E4698" w:rsidRPr="00C55C3F" w:rsidRDefault="007E4698" w:rsidP="008D104F">
            <w:pPr>
              <w:pStyle w:val="NoSpacing"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62" w:type="dxa"/>
            <w:vMerge w:val="restart"/>
            <w:vAlign w:val="center"/>
          </w:tcPr>
          <w:p w14:paraId="5D941025" w14:textId="77777777" w:rsidR="007E4698" w:rsidRDefault="007E4698" w:rsidP="0056594A">
            <w:pPr>
              <w:pStyle w:val="ac"/>
              <w:suppressAutoHyphens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79020C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Полуфабрикаты мясные, из птицы, субпродукты убойных животных, охлажде</w:t>
            </w:r>
            <w:r w:rsidRPr="0079020C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н</w:t>
            </w:r>
            <w:r w:rsidRPr="0079020C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ные, замороже</w:t>
            </w:r>
            <w:r w:rsidRPr="0079020C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н</w:t>
            </w:r>
            <w:r w:rsidRPr="0079020C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ные</w:t>
            </w:r>
          </w:p>
          <w:p w14:paraId="143C5221" w14:textId="77777777" w:rsidR="007E4698" w:rsidRDefault="007E4698" w:rsidP="0056594A">
            <w:pPr>
              <w:pStyle w:val="ac"/>
              <w:suppressAutoHyphens/>
              <w:rPr>
                <w:kern w:val="28"/>
                <w:sz w:val="22"/>
                <w:szCs w:val="22"/>
              </w:rPr>
            </w:pPr>
          </w:p>
          <w:p w14:paraId="69278B09" w14:textId="77777777" w:rsidR="00661DAB" w:rsidRPr="00661DAB" w:rsidRDefault="00661DAB" w:rsidP="00661DAB"/>
          <w:p w14:paraId="2D0DCA50" w14:textId="77777777" w:rsidR="00661DAB" w:rsidRPr="00661DAB" w:rsidRDefault="00661DAB" w:rsidP="00661DAB"/>
          <w:p w14:paraId="05172413" w14:textId="77777777" w:rsidR="007E4698" w:rsidRDefault="007E4698" w:rsidP="0056594A">
            <w:pPr>
              <w:pStyle w:val="ac"/>
              <w:suppressAutoHyphens/>
              <w:rPr>
                <w:kern w:val="28"/>
                <w:sz w:val="22"/>
                <w:szCs w:val="22"/>
              </w:rPr>
            </w:pPr>
          </w:p>
          <w:p w14:paraId="63CFAB8A" w14:textId="77777777" w:rsidR="007E4698" w:rsidRDefault="007E4698" w:rsidP="0056594A">
            <w:pPr>
              <w:pStyle w:val="ac"/>
              <w:suppressAutoHyphens/>
              <w:rPr>
                <w:kern w:val="28"/>
                <w:sz w:val="22"/>
                <w:szCs w:val="22"/>
              </w:rPr>
            </w:pPr>
          </w:p>
          <w:p w14:paraId="30F4C7A4" w14:textId="77777777" w:rsidR="007E4698" w:rsidRDefault="007E4698" w:rsidP="0056594A">
            <w:pPr>
              <w:pStyle w:val="ac"/>
              <w:suppressAutoHyphens/>
              <w:rPr>
                <w:kern w:val="28"/>
                <w:sz w:val="22"/>
                <w:szCs w:val="22"/>
              </w:rPr>
            </w:pPr>
          </w:p>
          <w:p w14:paraId="399BB7BE" w14:textId="77777777" w:rsidR="007E4698" w:rsidRDefault="007E4698" w:rsidP="0056594A">
            <w:pPr>
              <w:pStyle w:val="ac"/>
              <w:suppressAutoHyphens/>
              <w:rPr>
                <w:kern w:val="28"/>
                <w:sz w:val="22"/>
                <w:szCs w:val="22"/>
              </w:rPr>
            </w:pPr>
          </w:p>
          <w:p w14:paraId="25E4D3B5" w14:textId="77777777" w:rsidR="007E4698" w:rsidRDefault="007E4698" w:rsidP="0056594A">
            <w:pPr>
              <w:pStyle w:val="ac"/>
              <w:suppressAutoHyphens/>
              <w:rPr>
                <w:kern w:val="28"/>
                <w:sz w:val="22"/>
                <w:szCs w:val="22"/>
              </w:rPr>
            </w:pPr>
          </w:p>
          <w:p w14:paraId="569A9EDE" w14:textId="77777777" w:rsidR="007E4698" w:rsidRDefault="007E4698" w:rsidP="0056594A">
            <w:pPr>
              <w:pStyle w:val="ac"/>
              <w:suppressAutoHyphens/>
              <w:rPr>
                <w:kern w:val="28"/>
                <w:sz w:val="22"/>
                <w:szCs w:val="22"/>
              </w:rPr>
            </w:pPr>
          </w:p>
          <w:p w14:paraId="04CD9BDE" w14:textId="77777777" w:rsidR="007E4698" w:rsidRDefault="007E4698" w:rsidP="0056594A">
            <w:pPr>
              <w:pStyle w:val="ac"/>
              <w:suppressAutoHyphens/>
              <w:rPr>
                <w:kern w:val="28"/>
                <w:sz w:val="22"/>
                <w:szCs w:val="22"/>
              </w:rPr>
            </w:pPr>
          </w:p>
          <w:p w14:paraId="5EE158BB" w14:textId="77777777" w:rsidR="007E4698" w:rsidRDefault="007E4698" w:rsidP="0056594A">
            <w:pPr>
              <w:pStyle w:val="ac"/>
              <w:suppressAutoHyphens/>
              <w:rPr>
                <w:kern w:val="28"/>
                <w:sz w:val="22"/>
                <w:szCs w:val="22"/>
              </w:rPr>
            </w:pPr>
          </w:p>
          <w:p w14:paraId="0615E9E9" w14:textId="77777777" w:rsidR="007E4698" w:rsidRDefault="007E4698" w:rsidP="0056594A">
            <w:pPr>
              <w:pStyle w:val="ac"/>
              <w:suppressAutoHyphens/>
              <w:rPr>
                <w:kern w:val="28"/>
                <w:sz w:val="22"/>
                <w:szCs w:val="22"/>
              </w:rPr>
            </w:pPr>
          </w:p>
          <w:p w14:paraId="11BB394F" w14:textId="77777777" w:rsidR="007E4698" w:rsidRDefault="007E4698" w:rsidP="0056594A">
            <w:pPr>
              <w:pStyle w:val="ac"/>
              <w:suppressAutoHyphens/>
              <w:rPr>
                <w:kern w:val="28"/>
                <w:sz w:val="22"/>
                <w:szCs w:val="22"/>
              </w:rPr>
            </w:pPr>
          </w:p>
          <w:p w14:paraId="56923EE0" w14:textId="77777777" w:rsidR="007E4698" w:rsidRDefault="007E4698" w:rsidP="0056594A">
            <w:pPr>
              <w:pStyle w:val="ac"/>
              <w:suppressAutoHyphens/>
              <w:rPr>
                <w:kern w:val="28"/>
                <w:sz w:val="22"/>
                <w:szCs w:val="22"/>
              </w:rPr>
            </w:pPr>
          </w:p>
          <w:p w14:paraId="4382F389" w14:textId="77777777" w:rsidR="007E4698" w:rsidRDefault="007E4698" w:rsidP="0056594A">
            <w:pPr>
              <w:pStyle w:val="ac"/>
              <w:suppressAutoHyphens/>
              <w:rPr>
                <w:kern w:val="28"/>
                <w:sz w:val="22"/>
                <w:szCs w:val="22"/>
              </w:rPr>
            </w:pPr>
          </w:p>
          <w:p w14:paraId="11C5B8A5" w14:textId="77777777" w:rsidR="007E4698" w:rsidRDefault="007E4698" w:rsidP="0056594A">
            <w:pPr>
              <w:pStyle w:val="ac"/>
              <w:suppressAutoHyphens/>
              <w:rPr>
                <w:kern w:val="28"/>
                <w:sz w:val="22"/>
                <w:szCs w:val="22"/>
              </w:rPr>
            </w:pPr>
          </w:p>
          <w:p w14:paraId="69495EAA" w14:textId="77777777" w:rsidR="007E4698" w:rsidRPr="0079020C" w:rsidRDefault="007E4698" w:rsidP="0056594A">
            <w:pPr>
              <w:pStyle w:val="ac"/>
              <w:suppressAutoHyphens/>
              <w:rPr>
                <w:sz w:val="22"/>
                <w:szCs w:val="22"/>
              </w:rPr>
            </w:pPr>
          </w:p>
        </w:tc>
        <w:tc>
          <w:tcPr>
            <w:tcW w:w="1378" w:type="dxa"/>
          </w:tcPr>
          <w:p w14:paraId="3EC19FF6" w14:textId="77777777" w:rsidR="007E4698" w:rsidRPr="0079020C" w:rsidRDefault="007E4698" w:rsidP="002E679C">
            <w:pPr>
              <w:pStyle w:val="ac"/>
              <w:rPr>
                <w:rFonts w:ascii="Times New Roman" w:hAnsi="Times New Roman" w:cs="Times New Roman"/>
                <w:sz w:val="22"/>
                <w:szCs w:val="22"/>
              </w:rPr>
            </w:pPr>
            <w:r w:rsidRPr="0079020C">
              <w:rPr>
                <w:rFonts w:ascii="Times New Roman" w:hAnsi="Times New Roman" w:cs="Times New Roman"/>
                <w:kern w:val="28"/>
                <w:sz w:val="22"/>
                <w:szCs w:val="22"/>
              </w:rPr>
              <w:t>10.11, 10.12, 10.89/29.040</w:t>
            </w:r>
          </w:p>
        </w:tc>
        <w:tc>
          <w:tcPr>
            <w:tcW w:w="2427" w:type="dxa"/>
          </w:tcPr>
          <w:p w14:paraId="2522720A" w14:textId="77777777" w:rsidR="007E4698" w:rsidRPr="00CF5552" w:rsidRDefault="007E4698" w:rsidP="00530E7A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CF5552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Массовая доля мясного фарша к массе пельм</w:t>
            </w:r>
            <w:r w:rsidRPr="00CF5552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е</w:t>
            </w:r>
            <w:r w:rsidRPr="00CF5552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ня, толщина тестовой оболочки пел</w:t>
            </w:r>
            <w:r w:rsidRPr="00CF5552">
              <w:rPr>
                <w:rFonts w:ascii="Times New Roman" w:hAnsi="Times New Roman" w:cs="Times New Roman"/>
                <w:kern w:val="28"/>
                <w:sz w:val="22"/>
                <w:szCs w:val="22"/>
              </w:rPr>
              <w:t>ь</w:t>
            </w:r>
            <w:r w:rsidRPr="00CF5552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меня</w:t>
            </w:r>
          </w:p>
        </w:tc>
        <w:tc>
          <w:tcPr>
            <w:tcW w:w="1998" w:type="dxa"/>
            <w:vMerge/>
          </w:tcPr>
          <w:p w14:paraId="357DC306" w14:textId="77777777" w:rsidR="007E4698" w:rsidRPr="0079020C" w:rsidRDefault="007E4698" w:rsidP="00530E7A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  <w:tc>
          <w:tcPr>
            <w:tcW w:w="2333" w:type="dxa"/>
          </w:tcPr>
          <w:p w14:paraId="34AF8B68" w14:textId="77777777" w:rsidR="007E4698" w:rsidRPr="0079020C" w:rsidRDefault="007E4698" w:rsidP="00D91B54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  <w:lang w:val="en-US"/>
              </w:rPr>
            </w:pPr>
            <w:r w:rsidRPr="0079020C">
              <w:rPr>
                <w:rFonts w:ascii="Times New Roman" w:hAnsi="Times New Roman" w:cs="Times New Roman"/>
                <w:kern w:val="28"/>
                <w:sz w:val="22"/>
                <w:szCs w:val="22"/>
              </w:rPr>
              <w:t>СТБ 974-2016 п. 7.18</w:t>
            </w:r>
          </w:p>
        </w:tc>
        <w:tc>
          <w:tcPr>
            <w:tcW w:w="3437" w:type="dxa"/>
            <w:vMerge w:val="restart"/>
          </w:tcPr>
          <w:p w14:paraId="4D83E089" w14:textId="77777777" w:rsidR="007E4698" w:rsidRPr="00401230" w:rsidRDefault="007E4698" w:rsidP="00401230">
            <w:pPr>
              <w:rPr>
                <w:sz w:val="22"/>
                <w:szCs w:val="22"/>
              </w:rPr>
            </w:pPr>
            <w:r w:rsidRPr="00401230">
              <w:rPr>
                <w:sz w:val="22"/>
                <w:szCs w:val="22"/>
              </w:rPr>
              <w:t>Отдел</w:t>
            </w:r>
            <w:r>
              <w:rPr>
                <w:sz w:val="22"/>
                <w:szCs w:val="22"/>
              </w:rPr>
              <w:t xml:space="preserve"> </w:t>
            </w:r>
            <w:r w:rsidRPr="00401230">
              <w:rPr>
                <w:sz w:val="22"/>
                <w:szCs w:val="22"/>
              </w:rPr>
              <w:t>испытаний пищевой и сельскохозяйственной продукции</w:t>
            </w:r>
          </w:p>
          <w:p w14:paraId="5749B3BF" w14:textId="77777777" w:rsidR="007E4698" w:rsidRPr="0079020C" w:rsidRDefault="007E4698" w:rsidP="00401230">
            <w:pPr>
              <w:rPr>
                <w:sz w:val="22"/>
                <w:szCs w:val="22"/>
              </w:rPr>
            </w:pPr>
            <w:r w:rsidRPr="00401230">
              <w:rPr>
                <w:sz w:val="22"/>
                <w:szCs w:val="22"/>
              </w:rPr>
              <w:t>231300, Гродненская область, г. Лида, ул. 8 Марта, 14</w:t>
            </w:r>
          </w:p>
        </w:tc>
      </w:tr>
      <w:tr w:rsidR="007E4698" w:rsidRPr="00C55C3F" w14:paraId="70F3B9E5" w14:textId="77777777" w:rsidTr="008D1651">
        <w:tblPrEx>
          <w:tblCellMar>
            <w:top w:w="0" w:type="dxa"/>
            <w:bottom w:w="0" w:type="dxa"/>
          </w:tblCellMar>
        </w:tblPrEx>
        <w:trPr>
          <w:trHeight w:val="62"/>
        </w:trPr>
        <w:tc>
          <w:tcPr>
            <w:tcW w:w="1134" w:type="dxa"/>
          </w:tcPr>
          <w:p w14:paraId="212F3696" w14:textId="77777777" w:rsidR="007E4698" w:rsidRPr="00C55C3F" w:rsidRDefault="007E4698" w:rsidP="008D104F">
            <w:pPr>
              <w:pStyle w:val="NoSpacing"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62" w:type="dxa"/>
            <w:vMerge/>
          </w:tcPr>
          <w:p w14:paraId="2B4DEE23" w14:textId="77777777" w:rsidR="007E4698" w:rsidRPr="0079020C" w:rsidRDefault="007E4698" w:rsidP="0056594A">
            <w:pPr>
              <w:pStyle w:val="ac"/>
              <w:suppressAutoHyphens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  <w:tc>
          <w:tcPr>
            <w:tcW w:w="1378" w:type="dxa"/>
          </w:tcPr>
          <w:p w14:paraId="67B57FCA" w14:textId="77777777" w:rsidR="007E4698" w:rsidRPr="0079020C" w:rsidRDefault="007E4698" w:rsidP="00B51F05">
            <w:pPr>
              <w:pStyle w:val="ac"/>
              <w:ind w:right="-108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79020C">
              <w:rPr>
                <w:rFonts w:ascii="Times New Roman" w:hAnsi="Times New Roman" w:cs="Times New Roman"/>
                <w:kern w:val="28"/>
                <w:sz w:val="22"/>
                <w:szCs w:val="22"/>
              </w:rPr>
              <w:t>10.11, 10.12, 10.89/08.149</w:t>
            </w:r>
          </w:p>
        </w:tc>
        <w:tc>
          <w:tcPr>
            <w:tcW w:w="2427" w:type="dxa"/>
          </w:tcPr>
          <w:p w14:paraId="38F468BC" w14:textId="77777777" w:rsidR="007E4698" w:rsidRPr="0079020C" w:rsidRDefault="007E4698" w:rsidP="00530E7A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79020C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Массовая доля пов</w:t>
            </w:r>
            <w:r w:rsidRPr="0079020C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а</w:t>
            </w:r>
            <w:r w:rsidRPr="0079020C">
              <w:rPr>
                <w:rFonts w:ascii="Times New Roman" w:hAnsi="Times New Roman" w:cs="Times New Roman"/>
                <w:kern w:val="28"/>
                <w:sz w:val="22"/>
                <w:szCs w:val="22"/>
              </w:rPr>
              <w:t>ренной с</w:t>
            </w:r>
            <w:r w:rsidRPr="0079020C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о</w:t>
            </w:r>
            <w:r w:rsidRPr="0079020C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ли</w:t>
            </w:r>
          </w:p>
        </w:tc>
        <w:tc>
          <w:tcPr>
            <w:tcW w:w="1998" w:type="dxa"/>
            <w:vMerge/>
          </w:tcPr>
          <w:p w14:paraId="1362D3E9" w14:textId="77777777" w:rsidR="007E4698" w:rsidRPr="0079020C" w:rsidRDefault="007E4698" w:rsidP="00530E7A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  <w:tc>
          <w:tcPr>
            <w:tcW w:w="2333" w:type="dxa"/>
          </w:tcPr>
          <w:p w14:paraId="51683C6E" w14:textId="77777777" w:rsidR="007E4698" w:rsidRPr="0079020C" w:rsidRDefault="007E4698" w:rsidP="00D91B54">
            <w:pPr>
              <w:pStyle w:val="ac"/>
              <w:rPr>
                <w:rFonts w:ascii="Times New Roman" w:hAnsi="Times New Roman" w:cs="Times New Roman"/>
                <w:color w:val="FF0000"/>
                <w:kern w:val="28"/>
                <w:sz w:val="22"/>
                <w:szCs w:val="22"/>
              </w:rPr>
            </w:pPr>
            <w:r w:rsidRPr="0079020C">
              <w:rPr>
                <w:rFonts w:ascii="Times New Roman" w:hAnsi="Times New Roman" w:cs="Times New Roman"/>
                <w:kern w:val="28"/>
                <w:sz w:val="22"/>
                <w:szCs w:val="22"/>
              </w:rPr>
              <w:t xml:space="preserve">ГОСТ 9957-2015 </w:t>
            </w:r>
          </w:p>
        </w:tc>
        <w:tc>
          <w:tcPr>
            <w:tcW w:w="3437" w:type="dxa"/>
            <w:vMerge/>
          </w:tcPr>
          <w:p w14:paraId="26E316F0" w14:textId="77777777" w:rsidR="007E4698" w:rsidRPr="0079020C" w:rsidRDefault="007E4698" w:rsidP="00401230">
            <w:pPr>
              <w:rPr>
                <w:sz w:val="22"/>
                <w:szCs w:val="22"/>
              </w:rPr>
            </w:pPr>
          </w:p>
        </w:tc>
      </w:tr>
      <w:tr w:rsidR="007E4698" w:rsidRPr="00C55C3F" w14:paraId="51845507" w14:textId="77777777" w:rsidTr="008D1651">
        <w:tblPrEx>
          <w:tblCellMar>
            <w:top w:w="0" w:type="dxa"/>
            <w:bottom w:w="0" w:type="dxa"/>
          </w:tblCellMar>
        </w:tblPrEx>
        <w:trPr>
          <w:trHeight w:val="62"/>
        </w:trPr>
        <w:tc>
          <w:tcPr>
            <w:tcW w:w="1134" w:type="dxa"/>
          </w:tcPr>
          <w:p w14:paraId="512F75AF" w14:textId="77777777" w:rsidR="007E4698" w:rsidRPr="00C55C3F" w:rsidRDefault="007E4698" w:rsidP="008D104F">
            <w:pPr>
              <w:pStyle w:val="NoSpacing"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62" w:type="dxa"/>
            <w:vMerge/>
          </w:tcPr>
          <w:p w14:paraId="24C29F34" w14:textId="77777777" w:rsidR="007E4698" w:rsidRPr="0079020C" w:rsidRDefault="007E4698" w:rsidP="0056594A">
            <w:pPr>
              <w:pStyle w:val="ac"/>
              <w:suppressAutoHyphens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  <w:tc>
          <w:tcPr>
            <w:tcW w:w="1378" w:type="dxa"/>
          </w:tcPr>
          <w:p w14:paraId="5962658E" w14:textId="77777777" w:rsidR="007E4698" w:rsidRPr="0079020C" w:rsidRDefault="007E4698" w:rsidP="00512077">
            <w:pPr>
              <w:pStyle w:val="ac"/>
              <w:ind w:right="-108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79020C">
              <w:rPr>
                <w:rFonts w:ascii="Times New Roman" w:hAnsi="Times New Roman" w:cs="Times New Roman"/>
                <w:kern w:val="28"/>
                <w:sz w:val="22"/>
                <w:szCs w:val="22"/>
              </w:rPr>
              <w:t>10.11, 10.12, 10.89/08.164</w:t>
            </w:r>
          </w:p>
        </w:tc>
        <w:tc>
          <w:tcPr>
            <w:tcW w:w="2427" w:type="dxa"/>
          </w:tcPr>
          <w:p w14:paraId="2EDEE65B" w14:textId="77777777" w:rsidR="007E4698" w:rsidRPr="0079020C" w:rsidRDefault="007E4698" w:rsidP="00D9435D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79020C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Массовая доля жира</w:t>
            </w:r>
          </w:p>
          <w:p w14:paraId="38380EDF" w14:textId="77777777" w:rsidR="007E4698" w:rsidRPr="0079020C" w:rsidRDefault="007E4698" w:rsidP="00D9435D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  <w:tc>
          <w:tcPr>
            <w:tcW w:w="1998" w:type="dxa"/>
            <w:vMerge/>
          </w:tcPr>
          <w:p w14:paraId="599F445F" w14:textId="77777777" w:rsidR="007E4698" w:rsidRPr="0079020C" w:rsidRDefault="007E4698" w:rsidP="00D9435D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  <w:tc>
          <w:tcPr>
            <w:tcW w:w="2333" w:type="dxa"/>
          </w:tcPr>
          <w:p w14:paraId="4E0ED5AA" w14:textId="77777777" w:rsidR="007E4698" w:rsidRPr="0079020C" w:rsidRDefault="007E4698" w:rsidP="00D91B54">
            <w:pPr>
              <w:pStyle w:val="ac"/>
              <w:rPr>
                <w:rFonts w:ascii="Times New Roman" w:hAnsi="Times New Roman" w:cs="Times New Roman"/>
                <w:color w:val="FF0000"/>
                <w:kern w:val="28"/>
                <w:sz w:val="22"/>
                <w:szCs w:val="22"/>
              </w:rPr>
            </w:pPr>
            <w:r w:rsidRPr="0079020C">
              <w:rPr>
                <w:rFonts w:ascii="Times New Roman" w:hAnsi="Times New Roman" w:cs="Times New Roman"/>
                <w:kern w:val="28"/>
                <w:sz w:val="22"/>
                <w:szCs w:val="22"/>
              </w:rPr>
              <w:t xml:space="preserve">ГОСТ 23042-2015 </w:t>
            </w:r>
          </w:p>
        </w:tc>
        <w:tc>
          <w:tcPr>
            <w:tcW w:w="3437" w:type="dxa"/>
            <w:vMerge/>
          </w:tcPr>
          <w:p w14:paraId="2A27BCD7" w14:textId="77777777" w:rsidR="007E4698" w:rsidRPr="0079020C" w:rsidRDefault="007E4698" w:rsidP="00401230">
            <w:pPr>
              <w:rPr>
                <w:sz w:val="22"/>
                <w:szCs w:val="22"/>
              </w:rPr>
            </w:pPr>
          </w:p>
        </w:tc>
      </w:tr>
      <w:tr w:rsidR="007E4698" w:rsidRPr="00C55C3F" w14:paraId="058137AF" w14:textId="77777777" w:rsidTr="008D1651">
        <w:tblPrEx>
          <w:tblCellMar>
            <w:top w:w="0" w:type="dxa"/>
            <w:bottom w:w="0" w:type="dxa"/>
          </w:tblCellMar>
        </w:tblPrEx>
        <w:trPr>
          <w:trHeight w:val="62"/>
        </w:trPr>
        <w:tc>
          <w:tcPr>
            <w:tcW w:w="1134" w:type="dxa"/>
          </w:tcPr>
          <w:p w14:paraId="5CBECDF9" w14:textId="77777777" w:rsidR="007E4698" w:rsidRPr="00C55C3F" w:rsidRDefault="007E4698" w:rsidP="008D104F">
            <w:pPr>
              <w:pStyle w:val="NoSpacing"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62" w:type="dxa"/>
            <w:vMerge/>
          </w:tcPr>
          <w:p w14:paraId="1EF0C0E5" w14:textId="77777777" w:rsidR="007E4698" w:rsidRPr="0079020C" w:rsidRDefault="007E4698" w:rsidP="0056594A">
            <w:pPr>
              <w:pStyle w:val="ac"/>
              <w:suppressAutoHyphens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  <w:tc>
          <w:tcPr>
            <w:tcW w:w="1378" w:type="dxa"/>
          </w:tcPr>
          <w:p w14:paraId="1524D933" w14:textId="77777777" w:rsidR="007E4698" w:rsidRPr="0079020C" w:rsidRDefault="007E4698" w:rsidP="007D1699">
            <w:pPr>
              <w:pStyle w:val="ac"/>
              <w:ind w:right="-108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79020C">
              <w:rPr>
                <w:rFonts w:ascii="Times New Roman" w:hAnsi="Times New Roman" w:cs="Times New Roman"/>
                <w:kern w:val="28"/>
                <w:sz w:val="22"/>
                <w:szCs w:val="22"/>
              </w:rPr>
              <w:t>10.11, 10.12, 10.89/08.149</w:t>
            </w:r>
          </w:p>
        </w:tc>
        <w:tc>
          <w:tcPr>
            <w:tcW w:w="2427" w:type="dxa"/>
          </w:tcPr>
          <w:p w14:paraId="41AD425C" w14:textId="77777777" w:rsidR="007E4698" w:rsidRPr="0079020C" w:rsidRDefault="007E4698" w:rsidP="007E4698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79020C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Массовая доля кра</w:t>
            </w:r>
            <w:r w:rsidRPr="0079020C">
              <w:rPr>
                <w:rFonts w:ascii="Times New Roman" w:hAnsi="Times New Roman" w:cs="Times New Roman"/>
                <w:kern w:val="28"/>
                <w:sz w:val="22"/>
                <w:szCs w:val="22"/>
              </w:rPr>
              <w:t>х</w:t>
            </w:r>
            <w:r w:rsidRPr="0079020C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мала</w:t>
            </w:r>
          </w:p>
        </w:tc>
        <w:tc>
          <w:tcPr>
            <w:tcW w:w="1998" w:type="dxa"/>
            <w:vMerge/>
          </w:tcPr>
          <w:p w14:paraId="2ED78C2E" w14:textId="77777777" w:rsidR="007E4698" w:rsidRPr="0079020C" w:rsidRDefault="007E4698" w:rsidP="00D9435D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  <w:tc>
          <w:tcPr>
            <w:tcW w:w="2333" w:type="dxa"/>
          </w:tcPr>
          <w:p w14:paraId="1E298280" w14:textId="77777777" w:rsidR="007E4698" w:rsidRPr="0079020C" w:rsidRDefault="007E4698" w:rsidP="0049668C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79020C">
              <w:rPr>
                <w:rFonts w:ascii="Times New Roman" w:hAnsi="Times New Roman" w:cs="Times New Roman"/>
                <w:kern w:val="28"/>
                <w:sz w:val="22"/>
                <w:szCs w:val="22"/>
              </w:rPr>
              <w:t xml:space="preserve">ГОСТ 10574-2016 </w:t>
            </w:r>
          </w:p>
        </w:tc>
        <w:tc>
          <w:tcPr>
            <w:tcW w:w="3437" w:type="dxa"/>
            <w:vMerge/>
          </w:tcPr>
          <w:p w14:paraId="39802E69" w14:textId="77777777" w:rsidR="007E4698" w:rsidRPr="0079020C" w:rsidRDefault="007E4698" w:rsidP="00401230">
            <w:pPr>
              <w:rPr>
                <w:sz w:val="22"/>
                <w:szCs w:val="22"/>
              </w:rPr>
            </w:pPr>
          </w:p>
        </w:tc>
      </w:tr>
      <w:tr w:rsidR="007E4698" w:rsidRPr="00C55C3F" w14:paraId="52EADCCB" w14:textId="77777777" w:rsidTr="008D1651">
        <w:tblPrEx>
          <w:tblCellMar>
            <w:top w:w="0" w:type="dxa"/>
            <w:bottom w:w="0" w:type="dxa"/>
          </w:tblCellMar>
        </w:tblPrEx>
        <w:trPr>
          <w:trHeight w:val="62"/>
        </w:trPr>
        <w:tc>
          <w:tcPr>
            <w:tcW w:w="1134" w:type="dxa"/>
          </w:tcPr>
          <w:p w14:paraId="4941D744" w14:textId="77777777" w:rsidR="007E4698" w:rsidRPr="00C55C3F" w:rsidRDefault="007E4698" w:rsidP="008D104F">
            <w:pPr>
              <w:pStyle w:val="NoSpacing"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62" w:type="dxa"/>
            <w:vMerge/>
          </w:tcPr>
          <w:p w14:paraId="7DEC295C" w14:textId="77777777" w:rsidR="007E4698" w:rsidRPr="0079020C" w:rsidRDefault="007E4698" w:rsidP="0056594A">
            <w:pPr>
              <w:pStyle w:val="ac"/>
              <w:suppressAutoHyphens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  <w:tc>
          <w:tcPr>
            <w:tcW w:w="1378" w:type="dxa"/>
          </w:tcPr>
          <w:p w14:paraId="67FBB092" w14:textId="77777777" w:rsidR="007E4698" w:rsidRPr="0079020C" w:rsidRDefault="007E4698" w:rsidP="0079020C">
            <w:pPr>
              <w:pStyle w:val="ac"/>
              <w:ind w:right="-108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79020C">
              <w:rPr>
                <w:rFonts w:ascii="Times New Roman" w:hAnsi="Times New Roman" w:cs="Times New Roman"/>
                <w:kern w:val="28"/>
                <w:sz w:val="22"/>
                <w:szCs w:val="22"/>
              </w:rPr>
              <w:t>10.11, 10.12, 10.89/29.040</w:t>
            </w:r>
          </w:p>
        </w:tc>
        <w:tc>
          <w:tcPr>
            <w:tcW w:w="2427" w:type="dxa"/>
          </w:tcPr>
          <w:p w14:paraId="3DB1BE82" w14:textId="77777777" w:rsidR="007E4698" w:rsidRDefault="007E4698" w:rsidP="00D9435D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79020C">
              <w:rPr>
                <w:rFonts w:ascii="Times New Roman" w:hAnsi="Times New Roman" w:cs="Times New Roman"/>
                <w:kern w:val="28"/>
                <w:sz w:val="22"/>
                <w:szCs w:val="22"/>
              </w:rPr>
              <w:t xml:space="preserve">Массовая доля </w:t>
            </w:r>
          </w:p>
          <w:p w14:paraId="66E66986" w14:textId="77777777" w:rsidR="007E4698" w:rsidRPr="0079020C" w:rsidRDefault="007E4698" w:rsidP="00D9435D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79020C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наполнит</w:t>
            </w:r>
            <w:r w:rsidRPr="0079020C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е</w:t>
            </w:r>
            <w:r w:rsidRPr="0079020C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ля</w:t>
            </w:r>
          </w:p>
        </w:tc>
        <w:tc>
          <w:tcPr>
            <w:tcW w:w="1998" w:type="dxa"/>
            <w:vMerge/>
          </w:tcPr>
          <w:p w14:paraId="306B33E4" w14:textId="77777777" w:rsidR="007E4698" w:rsidRPr="0079020C" w:rsidRDefault="007E4698" w:rsidP="00D9435D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  <w:tc>
          <w:tcPr>
            <w:tcW w:w="2333" w:type="dxa"/>
          </w:tcPr>
          <w:p w14:paraId="1BB26F1F" w14:textId="77777777" w:rsidR="007E4698" w:rsidRPr="0079020C" w:rsidRDefault="007E4698" w:rsidP="00D9435D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7078A8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ГОСТ 34165-2017 п</w:t>
            </w:r>
            <w:r w:rsidRPr="00AA0905">
              <w:rPr>
                <w:rFonts w:ascii="Times New Roman" w:hAnsi="Times New Roman" w:cs="Times New Roman"/>
                <w:kern w:val="28"/>
                <w:sz w:val="22"/>
                <w:szCs w:val="22"/>
              </w:rPr>
              <w:t>. 7</w:t>
            </w:r>
          </w:p>
        </w:tc>
        <w:tc>
          <w:tcPr>
            <w:tcW w:w="3437" w:type="dxa"/>
            <w:vMerge/>
          </w:tcPr>
          <w:p w14:paraId="275DC211" w14:textId="77777777" w:rsidR="007E4698" w:rsidRPr="007078A8" w:rsidRDefault="007E4698" w:rsidP="00401230">
            <w:pPr>
              <w:rPr>
                <w:sz w:val="22"/>
                <w:szCs w:val="22"/>
              </w:rPr>
            </w:pPr>
          </w:p>
        </w:tc>
      </w:tr>
      <w:tr w:rsidR="007E4698" w:rsidRPr="00C55C3F" w14:paraId="2110CC93" w14:textId="77777777" w:rsidTr="008D1651">
        <w:tblPrEx>
          <w:tblCellMar>
            <w:top w:w="0" w:type="dxa"/>
            <w:bottom w:w="0" w:type="dxa"/>
          </w:tblCellMar>
        </w:tblPrEx>
        <w:trPr>
          <w:trHeight w:val="62"/>
        </w:trPr>
        <w:tc>
          <w:tcPr>
            <w:tcW w:w="1134" w:type="dxa"/>
          </w:tcPr>
          <w:p w14:paraId="172530B0" w14:textId="77777777" w:rsidR="007E4698" w:rsidRPr="00C55C3F" w:rsidRDefault="007E4698" w:rsidP="008D104F">
            <w:pPr>
              <w:pStyle w:val="NoSpacing"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62" w:type="dxa"/>
            <w:vMerge/>
          </w:tcPr>
          <w:p w14:paraId="08C99AB8" w14:textId="77777777" w:rsidR="007E4698" w:rsidRPr="0079020C" w:rsidRDefault="007E4698" w:rsidP="0056594A">
            <w:pPr>
              <w:pStyle w:val="ac"/>
              <w:suppressAutoHyphens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  <w:tc>
          <w:tcPr>
            <w:tcW w:w="1378" w:type="dxa"/>
          </w:tcPr>
          <w:p w14:paraId="394142F6" w14:textId="77777777" w:rsidR="007E4698" w:rsidRPr="0079020C" w:rsidRDefault="007E4698" w:rsidP="0079020C">
            <w:pPr>
              <w:pStyle w:val="ac"/>
              <w:ind w:right="-108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79020C">
              <w:rPr>
                <w:rFonts w:ascii="Times New Roman" w:hAnsi="Times New Roman" w:cs="Times New Roman"/>
                <w:kern w:val="28"/>
                <w:sz w:val="22"/>
                <w:szCs w:val="22"/>
              </w:rPr>
              <w:t>10.11, 10.12, 10.89/08.052</w:t>
            </w:r>
          </w:p>
        </w:tc>
        <w:tc>
          <w:tcPr>
            <w:tcW w:w="2427" w:type="dxa"/>
          </w:tcPr>
          <w:p w14:paraId="17B2A119" w14:textId="77777777" w:rsidR="007E4698" w:rsidRPr="0079020C" w:rsidRDefault="007E4698" w:rsidP="00D9435D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79020C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Массовая доля влаги</w:t>
            </w:r>
          </w:p>
        </w:tc>
        <w:tc>
          <w:tcPr>
            <w:tcW w:w="1998" w:type="dxa"/>
            <w:vMerge/>
          </w:tcPr>
          <w:p w14:paraId="3ADB0BBB" w14:textId="77777777" w:rsidR="007E4698" w:rsidRPr="0079020C" w:rsidRDefault="007E4698" w:rsidP="00D9435D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  <w:tc>
          <w:tcPr>
            <w:tcW w:w="2333" w:type="dxa"/>
          </w:tcPr>
          <w:p w14:paraId="005DE200" w14:textId="77777777" w:rsidR="007E4698" w:rsidRPr="0079020C" w:rsidRDefault="007E4698" w:rsidP="0073040D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79020C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ГОСТ 4288-76 п. 2.5</w:t>
            </w:r>
          </w:p>
          <w:p w14:paraId="2CB3BE0B" w14:textId="77777777" w:rsidR="007E4698" w:rsidRPr="0079020C" w:rsidRDefault="007E4698" w:rsidP="008670B1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79020C">
              <w:rPr>
                <w:rFonts w:ascii="Times New Roman" w:hAnsi="Times New Roman" w:cs="Times New Roman"/>
                <w:kern w:val="28"/>
                <w:sz w:val="22"/>
                <w:szCs w:val="22"/>
              </w:rPr>
              <w:t xml:space="preserve">ГОСТ 9793-2016 </w:t>
            </w:r>
          </w:p>
        </w:tc>
        <w:tc>
          <w:tcPr>
            <w:tcW w:w="3437" w:type="dxa"/>
            <w:vMerge/>
          </w:tcPr>
          <w:p w14:paraId="068E6DA3" w14:textId="77777777" w:rsidR="007E4698" w:rsidRPr="0079020C" w:rsidRDefault="007E4698" w:rsidP="00401230">
            <w:pPr>
              <w:rPr>
                <w:sz w:val="22"/>
                <w:szCs w:val="22"/>
              </w:rPr>
            </w:pPr>
          </w:p>
        </w:tc>
      </w:tr>
      <w:tr w:rsidR="007E4698" w:rsidRPr="00C55C3F" w14:paraId="4F3819CB" w14:textId="77777777" w:rsidTr="008D1651">
        <w:tblPrEx>
          <w:tblCellMar>
            <w:top w:w="0" w:type="dxa"/>
            <w:bottom w:w="0" w:type="dxa"/>
          </w:tblCellMar>
        </w:tblPrEx>
        <w:trPr>
          <w:trHeight w:val="435"/>
        </w:trPr>
        <w:tc>
          <w:tcPr>
            <w:tcW w:w="1134" w:type="dxa"/>
          </w:tcPr>
          <w:p w14:paraId="1C84EC63" w14:textId="77777777" w:rsidR="007E4698" w:rsidRPr="00C55C3F" w:rsidRDefault="007E4698" w:rsidP="008D104F">
            <w:pPr>
              <w:pStyle w:val="NoSpacing"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62" w:type="dxa"/>
            <w:vMerge/>
          </w:tcPr>
          <w:p w14:paraId="326D424B" w14:textId="77777777" w:rsidR="007E4698" w:rsidRPr="0079020C" w:rsidRDefault="007E4698" w:rsidP="0056594A">
            <w:pPr>
              <w:pStyle w:val="ac"/>
              <w:suppressAutoHyphens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  <w:tc>
          <w:tcPr>
            <w:tcW w:w="1378" w:type="dxa"/>
          </w:tcPr>
          <w:p w14:paraId="24951728" w14:textId="77777777" w:rsidR="007E4698" w:rsidRPr="0079020C" w:rsidRDefault="007E4698" w:rsidP="00840600">
            <w:pPr>
              <w:pStyle w:val="ac"/>
              <w:ind w:right="-108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79020C">
              <w:rPr>
                <w:rFonts w:ascii="Times New Roman" w:hAnsi="Times New Roman" w:cs="Times New Roman"/>
                <w:kern w:val="28"/>
                <w:sz w:val="22"/>
                <w:szCs w:val="22"/>
              </w:rPr>
              <w:t>10.11, 10.12, 10.89/08.149</w:t>
            </w:r>
          </w:p>
        </w:tc>
        <w:tc>
          <w:tcPr>
            <w:tcW w:w="2427" w:type="dxa"/>
          </w:tcPr>
          <w:p w14:paraId="06A62031" w14:textId="77777777" w:rsidR="007E4698" w:rsidRPr="0079020C" w:rsidRDefault="007E4698" w:rsidP="006D0DAF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79020C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Массовая доля белка</w:t>
            </w:r>
          </w:p>
        </w:tc>
        <w:tc>
          <w:tcPr>
            <w:tcW w:w="1998" w:type="dxa"/>
            <w:vMerge/>
          </w:tcPr>
          <w:p w14:paraId="2E2DB64B" w14:textId="77777777" w:rsidR="007E4698" w:rsidRPr="0079020C" w:rsidRDefault="007E4698" w:rsidP="00530E7A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  <w:tc>
          <w:tcPr>
            <w:tcW w:w="2333" w:type="dxa"/>
          </w:tcPr>
          <w:p w14:paraId="2AB72175" w14:textId="77777777" w:rsidR="007E4698" w:rsidRPr="0079020C" w:rsidRDefault="007E4698" w:rsidP="00530E7A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79020C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ГОСТ 25011-</w:t>
            </w:r>
            <w:r>
              <w:rPr>
                <w:rFonts w:ascii="Times New Roman" w:hAnsi="Times New Roman" w:cs="Times New Roman"/>
                <w:kern w:val="28"/>
                <w:sz w:val="22"/>
                <w:szCs w:val="22"/>
              </w:rPr>
              <w:t>2017</w:t>
            </w:r>
            <w:r w:rsidRPr="0079020C">
              <w:rPr>
                <w:rFonts w:ascii="Times New Roman" w:hAnsi="Times New Roman" w:cs="Times New Roman"/>
                <w:kern w:val="28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kern w:val="28"/>
                <w:sz w:val="22"/>
                <w:szCs w:val="22"/>
              </w:rPr>
              <w:t>р</w:t>
            </w:r>
            <w:r w:rsidRPr="0079020C">
              <w:rPr>
                <w:rFonts w:ascii="Times New Roman" w:hAnsi="Times New Roman" w:cs="Times New Roman"/>
                <w:kern w:val="28"/>
                <w:sz w:val="22"/>
                <w:szCs w:val="22"/>
              </w:rPr>
              <w:t>.</w:t>
            </w:r>
            <w:r>
              <w:rPr>
                <w:rFonts w:ascii="Times New Roman" w:hAnsi="Times New Roman" w:cs="Times New Roman"/>
                <w:kern w:val="28"/>
                <w:sz w:val="22"/>
                <w:szCs w:val="22"/>
              </w:rPr>
              <w:t>6</w:t>
            </w:r>
          </w:p>
        </w:tc>
        <w:tc>
          <w:tcPr>
            <w:tcW w:w="3437" w:type="dxa"/>
            <w:vMerge/>
          </w:tcPr>
          <w:p w14:paraId="4E8B408C" w14:textId="77777777" w:rsidR="007E4698" w:rsidRPr="0079020C" w:rsidRDefault="007E4698" w:rsidP="00401230">
            <w:pPr>
              <w:rPr>
                <w:sz w:val="22"/>
                <w:szCs w:val="22"/>
              </w:rPr>
            </w:pPr>
          </w:p>
        </w:tc>
      </w:tr>
      <w:tr w:rsidR="007E4698" w:rsidRPr="00C55C3F" w14:paraId="141A2D5F" w14:textId="77777777" w:rsidTr="008D1651">
        <w:tblPrEx>
          <w:tblCellMar>
            <w:top w:w="0" w:type="dxa"/>
            <w:bottom w:w="0" w:type="dxa"/>
          </w:tblCellMar>
        </w:tblPrEx>
        <w:trPr>
          <w:trHeight w:val="62"/>
        </w:trPr>
        <w:tc>
          <w:tcPr>
            <w:tcW w:w="1134" w:type="dxa"/>
          </w:tcPr>
          <w:p w14:paraId="36425FE8" w14:textId="77777777" w:rsidR="007E4698" w:rsidRPr="00C55C3F" w:rsidRDefault="007E4698" w:rsidP="008D104F">
            <w:pPr>
              <w:pStyle w:val="NoSpacing"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62" w:type="dxa"/>
            <w:vMerge/>
            <w:vAlign w:val="center"/>
          </w:tcPr>
          <w:p w14:paraId="2B6614FC" w14:textId="77777777" w:rsidR="007E4698" w:rsidRPr="0079020C" w:rsidRDefault="007E4698" w:rsidP="0056594A">
            <w:pPr>
              <w:pStyle w:val="ac"/>
              <w:suppressAutoHyphens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  <w:tc>
          <w:tcPr>
            <w:tcW w:w="1378" w:type="dxa"/>
          </w:tcPr>
          <w:p w14:paraId="063FC8E3" w14:textId="77777777" w:rsidR="007E4698" w:rsidRPr="0079020C" w:rsidRDefault="007E4698" w:rsidP="0067586A">
            <w:pPr>
              <w:pStyle w:val="ac"/>
              <w:ind w:right="-108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79020C">
              <w:rPr>
                <w:rFonts w:ascii="Times New Roman" w:hAnsi="Times New Roman" w:cs="Times New Roman"/>
                <w:kern w:val="28"/>
                <w:sz w:val="22"/>
                <w:szCs w:val="22"/>
              </w:rPr>
              <w:t>10.11, 10.12, 10.89/08.</w:t>
            </w:r>
            <w:r>
              <w:rPr>
                <w:rFonts w:ascii="Times New Roman" w:hAnsi="Times New Roman" w:cs="Times New Roman"/>
                <w:kern w:val="28"/>
                <w:sz w:val="22"/>
                <w:szCs w:val="22"/>
              </w:rPr>
              <w:t>156</w:t>
            </w:r>
          </w:p>
        </w:tc>
        <w:tc>
          <w:tcPr>
            <w:tcW w:w="2427" w:type="dxa"/>
          </w:tcPr>
          <w:p w14:paraId="580A6EED" w14:textId="77777777" w:rsidR="007E4698" w:rsidRPr="0079020C" w:rsidRDefault="007E4698" w:rsidP="00530E7A">
            <w:pPr>
              <w:rPr>
                <w:sz w:val="22"/>
                <w:szCs w:val="22"/>
              </w:rPr>
            </w:pPr>
            <w:r w:rsidRPr="0079020C">
              <w:rPr>
                <w:sz w:val="22"/>
                <w:szCs w:val="22"/>
              </w:rPr>
              <w:t>Массовая доля фосф</w:t>
            </w:r>
            <w:r w:rsidRPr="0079020C">
              <w:rPr>
                <w:sz w:val="22"/>
                <w:szCs w:val="22"/>
              </w:rPr>
              <w:t>о</w:t>
            </w:r>
            <w:r w:rsidRPr="0079020C">
              <w:rPr>
                <w:sz w:val="22"/>
                <w:szCs w:val="22"/>
              </w:rPr>
              <w:t>ра</w:t>
            </w:r>
          </w:p>
        </w:tc>
        <w:tc>
          <w:tcPr>
            <w:tcW w:w="1998" w:type="dxa"/>
            <w:vMerge w:val="restart"/>
          </w:tcPr>
          <w:p w14:paraId="234E585C" w14:textId="77777777" w:rsidR="007E4698" w:rsidRPr="0079020C" w:rsidRDefault="007E4698" w:rsidP="009A7279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79020C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ГОСТ 31799-2012</w:t>
            </w:r>
          </w:p>
          <w:p w14:paraId="0FA0883B" w14:textId="77777777" w:rsidR="007E4698" w:rsidRPr="0079020C" w:rsidRDefault="007E4698" w:rsidP="009A7279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79020C">
              <w:rPr>
                <w:rFonts w:ascii="Times New Roman" w:hAnsi="Times New Roman" w:cs="Times New Roman"/>
                <w:kern w:val="28"/>
                <w:sz w:val="22"/>
                <w:szCs w:val="22"/>
              </w:rPr>
              <w:t xml:space="preserve">ГОСТ 32785-2014 </w:t>
            </w:r>
          </w:p>
          <w:p w14:paraId="1C970BDD" w14:textId="77777777" w:rsidR="007E4698" w:rsidRPr="0079020C" w:rsidRDefault="007E4698" w:rsidP="009A7279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79020C">
              <w:rPr>
                <w:rFonts w:ascii="Times New Roman" w:hAnsi="Times New Roman" w:cs="Times New Roman"/>
                <w:kern w:val="28"/>
                <w:sz w:val="22"/>
                <w:szCs w:val="22"/>
              </w:rPr>
              <w:t xml:space="preserve">ГОСТ 33394-2015 </w:t>
            </w:r>
          </w:p>
          <w:p w14:paraId="69AEDB40" w14:textId="77777777" w:rsidR="007E4698" w:rsidRPr="0079020C" w:rsidRDefault="007E4698" w:rsidP="009A7279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79020C">
              <w:rPr>
                <w:rFonts w:ascii="Times New Roman" w:hAnsi="Times New Roman" w:cs="Times New Roman"/>
                <w:kern w:val="28"/>
                <w:sz w:val="22"/>
                <w:szCs w:val="22"/>
              </w:rPr>
              <w:t xml:space="preserve">ГОСТ 34046-2017  </w:t>
            </w:r>
          </w:p>
          <w:p w14:paraId="741E0867" w14:textId="77777777" w:rsidR="007E4698" w:rsidRPr="0079020C" w:rsidRDefault="007E4698" w:rsidP="009A7279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79020C">
              <w:rPr>
                <w:rFonts w:ascii="Times New Roman" w:hAnsi="Times New Roman" w:cs="Times New Roman"/>
                <w:kern w:val="28"/>
                <w:sz w:val="22"/>
                <w:szCs w:val="22"/>
              </w:rPr>
              <w:t xml:space="preserve">ГОСТ 34120-2017 </w:t>
            </w:r>
          </w:p>
          <w:p w14:paraId="3F3555AC" w14:textId="77777777" w:rsidR="007E4698" w:rsidRPr="0079020C" w:rsidRDefault="007E4698" w:rsidP="009A7279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79020C">
              <w:rPr>
                <w:rFonts w:ascii="Times New Roman" w:hAnsi="Times New Roman" w:cs="Times New Roman"/>
                <w:kern w:val="28"/>
                <w:sz w:val="22"/>
                <w:szCs w:val="22"/>
              </w:rPr>
              <w:t xml:space="preserve">ГОСТ 34197-2017  </w:t>
            </w:r>
          </w:p>
          <w:p w14:paraId="7C2483DE" w14:textId="77777777" w:rsidR="007E4698" w:rsidRPr="0079020C" w:rsidRDefault="007E4698" w:rsidP="009A7279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79020C">
              <w:rPr>
                <w:rFonts w:ascii="Times New Roman" w:hAnsi="Times New Roman" w:cs="Times New Roman"/>
                <w:kern w:val="28"/>
                <w:sz w:val="22"/>
                <w:szCs w:val="22"/>
              </w:rPr>
              <w:t xml:space="preserve">ГОСТ 34200-2017  </w:t>
            </w:r>
          </w:p>
          <w:p w14:paraId="1FE3DA6E" w14:textId="77777777" w:rsidR="007E4698" w:rsidRPr="0079020C" w:rsidRDefault="007E4698" w:rsidP="009A7279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79020C">
              <w:rPr>
                <w:rFonts w:ascii="Times New Roman" w:hAnsi="Times New Roman" w:cs="Times New Roman"/>
                <w:kern w:val="28"/>
                <w:sz w:val="22"/>
                <w:szCs w:val="22"/>
              </w:rPr>
              <w:t>ТНПА и др</w:t>
            </w:r>
            <w:r w:rsidRPr="0079020C">
              <w:rPr>
                <w:rFonts w:ascii="Times New Roman" w:hAnsi="Times New Roman" w:cs="Times New Roman"/>
                <w:kern w:val="28"/>
                <w:sz w:val="22"/>
                <w:szCs w:val="22"/>
              </w:rPr>
              <w:t>у</w:t>
            </w:r>
            <w:r w:rsidRPr="0079020C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гая</w:t>
            </w:r>
          </w:p>
          <w:p w14:paraId="033F6E54" w14:textId="77777777" w:rsidR="007E4698" w:rsidRPr="0079020C" w:rsidRDefault="007E4698" w:rsidP="007E4698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79020C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док</w:t>
            </w:r>
            <w:r w:rsidRPr="0079020C">
              <w:rPr>
                <w:rFonts w:ascii="Times New Roman" w:hAnsi="Times New Roman" w:cs="Times New Roman"/>
                <w:kern w:val="28"/>
                <w:sz w:val="22"/>
                <w:szCs w:val="22"/>
              </w:rPr>
              <w:t>у</w:t>
            </w:r>
            <w:r w:rsidRPr="0079020C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ментация на пр</w:t>
            </w:r>
            <w:r w:rsidRPr="0079020C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о</w:t>
            </w:r>
            <w:r w:rsidRPr="0079020C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дукцию</w:t>
            </w:r>
          </w:p>
        </w:tc>
        <w:tc>
          <w:tcPr>
            <w:tcW w:w="2333" w:type="dxa"/>
          </w:tcPr>
          <w:p w14:paraId="3378411E" w14:textId="77777777" w:rsidR="007E4698" w:rsidRPr="0079020C" w:rsidRDefault="007E4698" w:rsidP="00530E7A">
            <w:pPr>
              <w:rPr>
                <w:sz w:val="22"/>
                <w:szCs w:val="22"/>
              </w:rPr>
            </w:pPr>
            <w:r w:rsidRPr="0079020C">
              <w:rPr>
                <w:sz w:val="22"/>
                <w:szCs w:val="22"/>
              </w:rPr>
              <w:t>ГОСТ 30615-99</w:t>
            </w:r>
          </w:p>
          <w:p w14:paraId="2766E302" w14:textId="77777777" w:rsidR="007E4698" w:rsidRDefault="007E4698" w:rsidP="00530E7A">
            <w:pPr>
              <w:rPr>
                <w:sz w:val="22"/>
                <w:szCs w:val="22"/>
              </w:rPr>
            </w:pPr>
            <w:r w:rsidRPr="0079020C">
              <w:rPr>
                <w:sz w:val="22"/>
                <w:szCs w:val="22"/>
              </w:rPr>
              <w:t xml:space="preserve">СТБ ГОСТ Р </w:t>
            </w:r>
          </w:p>
          <w:p w14:paraId="311F9CAB" w14:textId="77777777" w:rsidR="007E4698" w:rsidRPr="0079020C" w:rsidRDefault="007E4698" w:rsidP="00530E7A">
            <w:pPr>
              <w:rPr>
                <w:sz w:val="22"/>
                <w:szCs w:val="22"/>
              </w:rPr>
            </w:pPr>
            <w:r w:rsidRPr="0079020C">
              <w:rPr>
                <w:sz w:val="22"/>
                <w:szCs w:val="22"/>
              </w:rPr>
              <w:t>51482-2001</w:t>
            </w:r>
          </w:p>
          <w:p w14:paraId="24CA16E7" w14:textId="77777777" w:rsidR="007E4698" w:rsidRDefault="007E4698" w:rsidP="00530E7A">
            <w:pPr>
              <w:rPr>
                <w:sz w:val="22"/>
                <w:szCs w:val="22"/>
              </w:rPr>
            </w:pPr>
            <w:r w:rsidRPr="0079020C">
              <w:rPr>
                <w:sz w:val="22"/>
                <w:szCs w:val="22"/>
              </w:rPr>
              <w:t>ГОСТ 9794-2015</w:t>
            </w:r>
          </w:p>
          <w:p w14:paraId="77DD5A08" w14:textId="77777777" w:rsidR="007E4698" w:rsidRDefault="007E4698" w:rsidP="00530E7A">
            <w:pPr>
              <w:rPr>
                <w:sz w:val="22"/>
                <w:szCs w:val="22"/>
              </w:rPr>
            </w:pPr>
          </w:p>
          <w:p w14:paraId="01D3D501" w14:textId="77777777" w:rsidR="007E4698" w:rsidRPr="0079020C" w:rsidRDefault="007E4698" w:rsidP="00530E7A">
            <w:pPr>
              <w:rPr>
                <w:sz w:val="22"/>
                <w:szCs w:val="22"/>
              </w:rPr>
            </w:pPr>
          </w:p>
        </w:tc>
        <w:tc>
          <w:tcPr>
            <w:tcW w:w="3437" w:type="dxa"/>
            <w:vMerge/>
          </w:tcPr>
          <w:p w14:paraId="369F30A6" w14:textId="77777777" w:rsidR="007E4698" w:rsidRPr="0079020C" w:rsidRDefault="007E4698" w:rsidP="00401230">
            <w:pPr>
              <w:rPr>
                <w:sz w:val="22"/>
                <w:szCs w:val="22"/>
              </w:rPr>
            </w:pPr>
          </w:p>
        </w:tc>
      </w:tr>
      <w:tr w:rsidR="007E4698" w:rsidRPr="00C55C3F" w14:paraId="20C1825D" w14:textId="77777777" w:rsidTr="008D1651">
        <w:tblPrEx>
          <w:tblCellMar>
            <w:top w:w="0" w:type="dxa"/>
            <w:bottom w:w="0" w:type="dxa"/>
          </w:tblCellMar>
        </w:tblPrEx>
        <w:trPr>
          <w:trHeight w:val="62"/>
        </w:trPr>
        <w:tc>
          <w:tcPr>
            <w:tcW w:w="1134" w:type="dxa"/>
          </w:tcPr>
          <w:p w14:paraId="4B4B508E" w14:textId="77777777" w:rsidR="007E4698" w:rsidRPr="00C55C3F" w:rsidRDefault="007E4698" w:rsidP="008D104F">
            <w:pPr>
              <w:pStyle w:val="NoSpacing"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62" w:type="dxa"/>
            <w:vMerge/>
            <w:vAlign w:val="center"/>
          </w:tcPr>
          <w:p w14:paraId="235E3686" w14:textId="77777777" w:rsidR="007E4698" w:rsidRPr="0079020C" w:rsidRDefault="007E4698" w:rsidP="00530E7A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  <w:tc>
          <w:tcPr>
            <w:tcW w:w="1378" w:type="dxa"/>
          </w:tcPr>
          <w:p w14:paraId="705E6B79" w14:textId="77777777" w:rsidR="007E4698" w:rsidRPr="0079020C" w:rsidRDefault="007E4698" w:rsidP="0067586A">
            <w:pPr>
              <w:pStyle w:val="ac"/>
              <w:ind w:right="-108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79020C">
              <w:rPr>
                <w:rFonts w:ascii="Times New Roman" w:hAnsi="Times New Roman" w:cs="Times New Roman"/>
                <w:kern w:val="28"/>
                <w:sz w:val="22"/>
                <w:szCs w:val="22"/>
              </w:rPr>
              <w:t>10.11, 10.12, 10.89/08.149</w:t>
            </w:r>
          </w:p>
        </w:tc>
        <w:tc>
          <w:tcPr>
            <w:tcW w:w="2427" w:type="dxa"/>
          </w:tcPr>
          <w:p w14:paraId="714DF505" w14:textId="77777777" w:rsidR="007E4698" w:rsidRPr="0079020C" w:rsidRDefault="007E4698" w:rsidP="00530E7A">
            <w:pPr>
              <w:rPr>
                <w:sz w:val="22"/>
                <w:szCs w:val="22"/>
              </w:rPr>
            </w:pPr>
            <w:r w:rsidRPr="0079020C">
              <w:rPr>
                <w:sz w:val="22"/>
                <w:szCs w:val="22"/>
              </w:rPr>
              <w:t>Массовая доля азота</w:t>
            </w:r>
          </w:p>
        </w:tc>
        <w:tc>
          <w:tcPr>
            <w:tcW w:w="1998" w:type="dxa"/>
            <w:vMerge/>
          </w:tcPr>
          <w:p w14:paraId="56BDA897" w14:textId="77777777" w:rsidR="007E4698" w:rsidRPr="0079020C" w:rsidRDefault="007E4698" w:rsidP="00530E7A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  <w:tc>
          <w:tcPr>
            <w:tcW w:w="2333" w:type="dxa"/>
          </w:tcPr>
          <w:p w14:paraId="44F998B9" w14:textId="77777777" w:rsidR="007E4698" w:rsidRPr="0067586A" w:rsidRDefault="007E4698" w:rsidP="003A1D8C">
            <w:pPr>
              <w:rPr>
                <w:sz w:val="22"/>
                <w:szCs w:val="22"/>
              </w:rPr>
            </w:pPr>
            <w:r w:rsidRPr="0067586A">
              <w:rPr>
                <w:sz w:val="22"/>
                <w:szCs w:val="22"/>
              </w:rPr>
              <w:t>ГОСТ 31027-2002</w:t>
            </w:r>
          </w:p>
          <w:p w14:paraId="3664D251" w14:textId="77777777" w:rsidR="007E4698" w:rsidRPr="0067586A" w:rsidRDefault="007E4698" w:rsidP="00DE7690">
            <w:pPr>
              <w:rPr>
                <w:sz w:val="22"/>
                <w:szCs w:val="22"/>
              </w:rPr>
            </w:pPr>
            <w:r w:rsidRPr="0067586A">
              <w:rPr>
                <w:sz w:val="22"/>
                <w:szCs w:val="22"/>
              </w:rPr>
              <w:t>ГОСТ 32008-2012</w:t>
            </w:r>
          </w:p>
          <w:p w14:paraId="54E5307C" w14:textId="77777777" w:rsidR="007E4698" w:rsidRPr="0067586A" w:rsidRDefault="007E4698" w:rsidP="00DE7690">
            <w:pPr>
              <w:rPr>
                <w:sz w:val="22"/>
                <w:szCs w:val="22"/>
              </w:rPr>
            </w:pPr>
          </w:p>
          <w:p w14:paraId="7781F4B0" w14:textId="77777777" w:rsidR="007E4698" w:rsidRPr="0067586A" w:rsidRDefault="007E4698" w:rsidP="00DE7690">
            <w:pPr>
              <w:rPr>
                <w:sz w:val="22"/>
                <w:szCs w:val="22"/>
              </w:rPr>
            </w:pPr>
          </w:p>
        </w:tc>
        <w:tc>
          <w:tcPr>
            <w:tcW w:w="3437" w:type="dxa"/>
            <w:vMerge/>
          </w:tcPr>
          <w:p w14:paraId="4F94F681" w14:textId="77777777" w:rsidR="007E4698" w:rsidRPr="0067586A" w:rsidRDefault="007E4698" w:rsidP="003A1D8C">
            <w:pPr>
              <w:rPr>
                <w:sz w:val="22"/>
                <w:szCs w:val="22"/>
              </w:rPr>
            </w:pPr>
          </w:p>
        </w:tc>
      </w:tr>
      <w:tr w:rsidR="007E4698" w:rsidRPr="00C55C3F" w14:paraId="1D48B4DF" w14:textId="77777777" w:rsidTr="008D1651">
        <w:tblPrEx>
          <w:tblCellMar>
            <w:top w:w="0" w:type="dxa"/>
            <w:bottom w:w="0" w:type="dxa"/>
          </w:tblCellMar>
        </w:tblPrEx>
        <w:trPr>
          <w:trHeight w:val="2299"/>
        </w:trPr>
        <w:tc>
          <w:tcPr>
            <w:tcW w:w="1134" w:type="dxa"/>
          </w:tcPr>
          <w:p w14:paraId="3AB2F8E9" w14:textId="77777777" w:rsidR="007E4698" w:rsidRPr="00C55C3F" w:rsidRDefault="007E4698" w:rsidP="007F1D2E">
            <w:pPr>
              <w:pStyle w:val="NoSpacing"/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62" w:type="dxa"/>
          </w:tcPr>
          <w:p w14:paraId="7F03D549" w14:textId="77777777" w:rsidR="007E4698" w:rsidRPr="000048A6" w:rsidRDefault="007E4698" w:rsidP="0033263E">
            <w:pPr>
              <w:pStyle w:val="ac"/>
              <w:suppressAutoHyphens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7E4698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Колбасные изделия, продукты из мяса всех видов убойных животных, кулинарные изделия из мяса, копченые продукты, шпик, продукты из шпика</w:t>
            </w:r>
          </w:p>
        </w:tc>
        <w:tc>
          <w:tcPr>
            <w:tcW w:w="1378" w:type="dxa"/>
          </w:tcPr>
          <w:p w14:paraId="511A5F22" w14:textId="77777777" w:rsidR="007E4698" w:rsidRPr="000048A6" w:rsidRDefault="007E4698" w:rsidP="00512077">
            <w:pPr>
              <w:pStyle w:val="ac"/>
              <w:ind w:right="-108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0048A6">
              <w:rPr>
                <w:rFonts w:ascii="Times New Roman" w:hAnsi="Times New Roman" w:cs="Times New Roman"/>
                <w:kern w:val="28"/>
                <w:sz w:val="22"/>
                <w:szCs w:val="22"/>
              </w:rPr>
              <w:t>10.13/11.116</w:t>
            </w:r>
          </w:p>
        </w:tc>
        <w:tc>
          <w:tcPr>
            <w:tcW w:w="2427" w:type="dxa"/>
          </w:tcPr>
          <w:p w14:paraId="7BC080E0" w14:textId="77777777" w:rsidR="007E4698" w:rsidRPr="000048A6" w:rsidRDefault="007E4698" w:rsidP="00530E7A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0048A6">
              <w:rPr>
                <w:rFonts w:ascii="Times New Roman" w:hAnsi="Times New Roman" w:cs="Times New Roman"/>
                <w:kern w:val="28"/>
                <w:sz w:val="22"/>
                <w:szCs w:val="22"/>
              </w:rPr>
              <w:t xml:space="preserve">Органолептические </w:t>
            </w:r>
          </w:p>
          <w:p w14:paraId="231D164D" w14:textId="77777777" w:rsidR="007E4698" w:rsidRDefault="007E4698" w:rsidP="00530E7A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0048A6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показатели: внешний вид, консистенция, вид на ра</w:t>
            </w:r>
            <w:r w:rsidRPr="000048A6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з</w:t>
            </w:r>
            <w:r w:rsidRPr="000048A6">
              <w:rPr>
                <w:rFonts w:ascii="Times New Roman" w:hAnsi="Times New Roman" w:cs="Times New Roman"/>
                <w:kern w:val="28"/>
                <w:sz w:val="22"/>
                <w:szCs w:val="22"/>
              </w:rPr>
              <w:t>резе, запах, вкус, толщина продуктов в тонкой ч</w:t>
            </w:r>
            <w:r w:rsidRPr="000048A6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а</w:t>
            </w:r>
            <w:r w:rsidRPr="000048A6">
              <w:rPr>
                <w:rFonts w:ascii="Times New Roman" w:hAnsi="Times New Roman" w:cs="Times New Roman"/>
                <w:kern w:val="28"/>
                <w:sz w:val="22"/>
                <w:szCs w:val="22"/>
              </w:rPr>
              <w:t>сти, толщина подкожного слоя шп</w:t>
            </w:r>
            <w:r w:rsidRPr="000048A6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и</w:t>
            </w:r>
            <w:r w:rsidRPr="000048A6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ка при пр</w:t>
            </w:r>
            <w:r w:rsidRPr="000048A6">
              <w:rPr>
                <w:rFonts w:ascii="Times New Roman" w:hAnsi="Times New Roman" w:cs="Times New Roman"/>
                <w:kern w:val="28"/>
                <w:sz w:val="22"/>
                <w:szCs w:val="22"/>
              </w:rPr>
              <w:t>я</w:t>
            </w:r>
            <w:r w:rsidRPr="000048A6">
              <w:rPr>
                <w:rFonts w:ascii="Times New Roman" w:hAnsi="Times New Roman" w:cs="Times New Roman"/>
                <w:kern w:val="28"/>
                <w:sz w:val="22"/>
                <w:szCs w:val="22"/>
              </w:rPr>
              <w:t xml:space="preserve">мом срезе, форма, размер и вязка </w:t>
            </w:r>
          </w:p>
          <w:p w14:paraId="2DED4471" w14:textId="77777777" w:rsidR="007E4698" w:rsidRPr="000048A6" w:rsidRDefault="007E4698" w:rsidP="00530E7A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0048A6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бат</w:t>
            </w:r>
            <w:r w:rsidRPr="000048A6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о</w:t>
            </w:r>
            <w:r w:rsidRPr="000048A6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нов</w:t>
            </w:r>
          </w:p>
        </w:tc>
        <w:tc>
          <w:tcPr>
            <w:tcW w:w="1998" w:type="dxa"/>
            <w:vMerge w:val="restart"/>
          </w:tcPr>
          <w:p w14:paraId="02676CEF" w14:textId="77777777" w:rsidR="007E4698" w:rsidRPr="000048A6" w:rsidRDefault="007E4698" w:rsidP="0073040D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0048A6">
              <w:rPr>
                <w:rFonts w:ascii="Times New Roman" w:hAnsi="Times New Roman" w:cs="Times New Roman"/>
                <w:kern w:val="28"/>
                <w:sz w:val="22"/>
                <w:szCs w:val="22"/>
              </w:rPr>
              <w:t>СТБ 126-2016</w:t>
            </w:r>
          </w:p>
          <w:p w14:paraId="54CAC40C" w14:textId="77777777" w:rsidR="007E4698" w:rsidRPr="000048A6" w:rsidRDefault="007E4698" w:rsidP="0073040D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0048A6">
              <w:rPr>
                <w:rFonts w:ascii="Times New Roman" w:hAnsi="Times New Roman" w:cs="Times New Roman"/>
                <w:kern w:val="28"/>
                <w:sz w:val="22"/>
                <w:szCs w:val="22"/>
              </w:rPr>
              <w:t>СТБ 196-2016</w:t>
            </w:r>
          </w:p>
          <w:p w14:paraId="01CFD52F" w14:textId="77777777" w:rsidR="007E4698" w:rsidRPr="000048A6" w:rsidRDefault="007E4698" w:rsidP="0073040D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0048A6">
              <w:rPr>
                <w:rFonts w:ascii="Times New Roman" w:hAnsi="Times New Roman" w:cs="Times New Roman"/>
                <w:kern w:val="28"/>
                <w:sz w:val="22"/>
                <w:szCs w:val="22"/>
              </w:rPr>
              <w:t>СТБ 295-2008</w:t>
            </w:r>
          </w:p>
          <w:p w14:paraId="1D3227DF" w14:textId="77777777" w:rsidR="007E4698" w:rsidRPr="000048A6" w:rsidRDefault="007E4698" w:rsidP="0073040D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0048A6">
              <w:rPr>
                <w:rFonts w:ascii="Times New Roman" w:hAnsi="Times New Roman" w:cs="Times New Roman"/>
                <w:kern w:val="28"/>
                <w:sz w:val="22"/>
                <w:szCs w:val="22"/>
              </w:rPr>
              <w:t>СТБ 335-98</w:t>
            </w:r>
          </w:p>
          <w:p w14:paraId="2830478B" w14:textId="77777777" w:rsidR="007E4698" w:rsidRPr="000048A6" w:rsidRDefault="007E4698" w:rsidP="0073040D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0048A6">
              <w:rPr>
                <w:rFonts w:ascii="Times New Roman" w:hAnsi="Times New Roman" w:cs="Times New Roman"/>
                <w:kern w:val="28"/>
                <w:sz w:val="22"/>
                <w:szCs w:val="22"/>
              </w:rPr>
              <w:t>СТБ 523-2002</w:t>
            </w:r>
          </w:p>
          <w:p w14:paraId="5F356C72" w14:textId="77777777" w:rsidR="007E4698" w:rsidRPr="000048A6" w:rsidRDefault="007E4698" w:rsidP="0073040D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0048A6">
              <w:rPr>
                <w:rFonts w:ascii="Times New Roman" w:hAnsi="Times New Roman" w:cs="Times New Roman"/>
                <w:kern w:val="28"/>
                <w:sz w:val="22"/>
                <w:szCs w:val="22"/>
              </w:rPr>
              <w:t>СТБ 735-94</w:t>
            </w:r>
          </w:p>
          <w:p w14:paraId="1F8E4029" w14:textId="77777777" w:rsidR="007E4698" w:rsidRPr="000048A6" w:rsidRDefault="007E4698" w:rsidP="0073040D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0048A6">
              <w:rPr>
                <w:rFonts w:ascii="Times New Roman" w:hAnsi="Times New Roman" w:cs="Times New Roman"/>
                <w:kern w:val="28"/>
                <w:sz w:val="22"/>
                <w:szCs w:val="22"/>
              </w:rPr>
              <w:t>СТБ 742-2009</w:t>
            </w:r>
          </w:p>
          <w:p w14:paraId="2F402A34" w14:textId="77777777" w:rsidR="007E4698" w:rsidRPr="000048A6" w:rsidRDefault="007E4698" w:rsidP="0073040D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0048A6">
              <w:rPr>
                <w:rFonts w:ascii="Times New Roman" w:hAnsi="Times New Roman" w:cs="Times New Roman"/>
                <w:kern w:val="28"/>
                <w:sz w:val="22"/>
                <w:szCs w:val="22"/>
              </w:rPr>
              <w:t>СТБ 971-2013</w:t>
            </w:r>
          </w:p>
          <w:p w14:paraId="4B9FE767" w14:textId="77777777" w:rsidR="007E4698" w:rsidRPr="000048A6" w:rsidRDefault="007E4698" w:rsidP="0073040D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0048A6">
              <w:rPr>
                <w:rFonts w:ascii="Times New Roman" w:hAnsi="Times New Roman" w:cs="Times New Roman"/>
                <w:kern w:val="28"/>
                <w:sz w:val="22"/>
                <w:szCs w:val="22"/>
              </w:rPr>
              <w:t>СТБ 1060-97</w:t>
            </w:r>
          </w:p>
          <w:p w14:paraId="507D4471" w14:textId="77777777" w:rsidR="007E4698" w:rsidRPr="000048A6" w:rsidRDefault="007E4698" w:rsidP="0073040D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0048A6">
              <w:rPr>
                <w:rFonts w:ascii="Times New Roman" w:hAnsi="Times New Roman" w:cs="Times New Roman"/>
                <w:kern w:val="28"/>
                <w:sz w:val="22"/>
                <w:szCs w:val="22"/>
              </w:rPr>
              <w:t>СТБ 1996-2016</w:t>
            </w:r>
          </w:p>
          <w:p w14:paraId="70B77DB6" w14:textId="77777777" w:rsidR="007E4698" w:rsidRPr="000048A6" w:rsidRDefault="007E4698" w:rsidP="0073040D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0048A6">
              <w:rPr>
                <w:rFonts w:ascii="Times New Roman" w:hAnsi="Times New Roman" w:cs="Times New Roman"/>
                <w:kern w:val="28"/>
                <w:sz w:val="22"/>
                <w:szCs w:val="22"/>
              </w:rPr>
              <w:t>СТБ 2247-2012</w:t>
            </w:r>
          </w:p>
          <w:p w14:paraId="4A5EA714" w14:textId="77777777" w:rsidR="007E4698" w:rsidRDefault="007E4698" w:rsidP="0073040D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0048A6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ГОСТ 9792-73</w:t>
            </w:r>
          </w:p>
          <w:p w14:paraId="2C3C7CC3" w14:textId="77777777" w:rsidR="007E4698" w:rsidRPr="000048A6" w:rsidRDefault="007E4698" w:rsidP="0073040D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0048A6">
              <w:rPr>
                <w:rFonts w:ascii="Times New Roman" w:hAnsi="Times New Roman" w:cs="Times New Roman"/>
                <w:kern w:val="28"/>
                <w:sz w:val="22"/>
                <w:szCs w:val="22"/>
              </w:rPr>
              <w:lastRenderedPageBreak/>
              <w:t>ГОСТ 16131-86</w:t>
            </w:r>
          </w:p>
          <w:p w14:paraId="278B1E28" w14:textId="77777777" w:rsidR="007E4698" w:rsidRPr="000048A6" w:rsidRDefault="007E4698" w:rsidP="0073040D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0048A6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ГОСТ 16290-86</w:t>
            </w:r>
          </w:p>
          <w:p w14:paraId="1F10ABCA" w14:textId="77777777" w:rsidR="007E4698" w:rsidRPr="000048A6" w:rsidRDefault="007E4698" w:rsidP="0073040D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0048A6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ГОСТ 16594-85</w:t>
            </w:r>
          </w:p>
          <w:p w14:paraId="5D9B3441" w14:textId="77777777" w:rsidR="007E4698" w:rsidRPr="000048A6" w:rsidRDefault="007E4698" w:rsidP="0073040D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0048A6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ГОСТ 17482-85</w:t>
            </w:r>
          </w:p>
          <w:p w14:paraId="26309395" w14:textId="77777777" w:rsidR="007E4698" w:rsidRPr="000048A6" w:rsidRDefault="007E4698" w:rsidP="0073040D">
            <w:pPr>
              <w:pStyle w:val="ac"/>
              <w:rPr>
                <w:rFonts w:ascii="Times New Roman" w:hAnsi="Times New Roman" w:cs="Times New Roman"/>
                <w:color w:val="FF0000"/>
                <w:kern w:val="28"/>
                <w:sz w:val="22"/>
                <w:szCs w:val="22"/>
              </w:rPr>
            </w:pPr>
            <w:r w:rsidRPr="000048A6">
              <w:rPr>
                <w:rFonts w:ascii="Times New Roman" w:hAnsi="Times New Roman" w:cs="Times New Roman"/>
                <w:kern w:val="28"/>
                <w:sz w:val="22"/>
                <w:szCs w:val="22"/>
              </w:rPr>
              <w:t xml:space="preserve">ГОСТ 31790-2012 </w:t>
            </w:r>
          </w:p>
          <w:p w14:paraId="309A792C" w14:textId="77777777" w:rsidR="007E4698" w:rsidRDefault="007E4698" w:rsidP="0073040D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0048A6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ГОСТ 18255-</w:t>
            </w:r>
            <w:r>
              <w:rPr>
                <w:rFonts w:ascii="Times New Roman" w:hAnsi="Times New Roman" w:cs="Times New Roman"/>
                <w:kern w:val="28"/>
                <w:sz w:val="22"/>
                <w:szCs w:val="22"/>
              </w:rPr>
              <w:t>85</w:t>
            </w:r>
          </w:p>
          <w:p w14:paraId="31274FBF" w14:textId="77777777" w:rsidR="007E4698" w:rsidRPr="000048A6" w:rsidRDefault="007E4698" w:rsidP="0073040D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6500C3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ГОСТ 18256-2017</w:t>
            </w:r>
            <w:r w:rsidRPr="000048A6">
              <w:rPr>
                <w:rFonts w:ascii="Times New Roman" w:hAnsi="Times New Roman" w:cs="Times New Roman"/>
                <w:kern w:val="28"/>
                <w:sz w:val="22"/>
                <w:szCs w:val="22"/>
              </w:rPr>
              <w:t xml:space="preserve"> </w:t>
            </w:r>
          </w:p>
          <w:p w14:paraId="4C2B2628" w14:textId="77777777" w:rsidR="007E4698" w:rsidRPr="000048A6" w:rsidRDefault="007E4698" w:rsidP="0073040D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0048A6">
              <w:rPr>
                <w:rFonts w:ascii="Times New Roman" w:hAnsi="Times New Roman" w:cs="Times New Roman"/>
                <w:kern w:val="28"/>
                <w:sz w:val="22"/>
                <w:szCs w:val="22"/>
              </w:rPr>
              <w:t xml:space="preserve">ГОСТ 20402-2014 </w:t>
            </w:r>
          </w:p>
          <w:p w14:paraId="2E63A938" w14:textId="77777777" w:rsidR="007E4698" w:rsidRPr="000048A6" w:rsidRDefault="007E4698" w:rsidP="0073040D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0048A6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ГОСТ 31498-2012</w:t>
            </w:r>
          </w:p>
          <w:p w14:paraId="405F9745" w14:textId="77777777" w:rsidR="007E4698" w:rsidRPr="000048A6" w:rsidRDefault="007E4698" w:rsidP="0073040D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0048A6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ГОСТ 31499-2012</w:t>
            </w:r>
          </w:p>
          <w:p w14:paraId="2E3B084F" w14:textId="77777777" w:rsidR="007E4698" w:rsidRPr="000048A6" w:rsidRDefault="007E4698" w:rsidP="0073040D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0048A6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ГОСТ 31779-2012</w:t>
            </w:r>
          </w:p>
          <w:p w14:paraId="29BA9B2A" w14:textId="77777777" w:rsidR="007E4698" w:rsidRPr="000048A6" w:rsidRDefault="007E4698" w:rsidP="0073040D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0048A6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ГОСТ 31780-2012</w:t>
            </w:r>
          </w:p>
          <w:p w14:paraId="76DF5346" w14:textId="77777777" w:rsidR="007E4698" w:rsidRPr="000048A6" w:rsidRDefault="007E4698" w:rsidP="0073040D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0048A6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ГОСТ 31790-2012</w:t>
            </w:r>
          </w:p>
          <w:p w14:paraId="708AAD65" w14:textId="77777777" w:rsidR="007E4698" w:rsidRPr="000048A6" w:rsidRDefault="007E4698" w:rsidP="0073040D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0048A6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ГОСТ 32887-2014</w:t>
            </w:r>
          </w:p>
          <w:p w14:paraId="132AFD65" w14:textId="77777777" w:rsidR="007E4698" w:rsidRPr="000048A6" w:rsidRDefault="007E4698" w:rsidP="0073040D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0048A6">
              <w:rPr>
                <w:rFonts w:ascii="Times New Roman" w:hAnsi="Times New Roman" w:cs="Times New Roman"/>
                <w:kern w:val="28"/>
                <w:sz w:val="22"/>
                <w:szCs w:val="22"/>
              </w:rPr>
              <w:t xml:space="preserve">ГОСТ 33357-2015 </w:t>
            </w:r>
          </w:p>
          <w:p w14:paraId="7347CF59" w14:textId="77777777" w:rsidR="007E4698" w:rsidRPr="009E734B" w:rsidRDefault="007E4698" w:rsidP="0073040D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9E734B">
              <w:rPr>
                <w:rFonts w:ascii="Times New Roman" w:hAnsi="Times New Roman" w:cs="Times New Roman"/>
                <w:kern w:val="28"/>
                <w:sz w:val="22"/>
                <w:szCs w:val="22"/>
              </w:rPr>
              <w:t xml:space="preserve">ГОСТ 34159-2017 </w:t>
            </w:r>
          </w:p>
          <w:p w14:paraId="24EA8A5C" w14:textId="77777777" w:rsidR="007E4698" w:rsidRPr="000048A6" w:rsidRDefault="007E4698" w:rsidP="0073040D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9E734B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ГОСТ 34162-2017</w:t>
            </w:r>
            <w:r w:rsidRPr="000048A6">
              <w:rPr>
                <w:rFonts w:ascii="Times New Roman" w:hAnsi="Times New Roman" w:cs="Times New Roman"/>
                <w:kern w:val="28"/>
                <w:sz w:val="22"/>
                <w:szCs w:val="22"/>
              </w:rPr>
              <w:t xml:space="preserve"> </w:t>
            </w:r>
          </w:p>
          <w:p w14:paraId="54CABD2B" w14:textId="77777777" w:rsidR="007E4698" w:rsidRPr="000048A6" w:rsidRDefault="007E4698" w:rsidP="0073040D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0048A6">
              <w:rPr>
                <w:rFonts w:ascii="Times New Roman" w:hAnsi="Times New Roman" w:cs="Times New Roman"/>
                <w:kern w:val="28"/>
                <w:sz w:val="22"/>
                <w:szCs w:val="22"/>
              </w:rPr>
              <w:t>СанПиН, Гиги</w:t>
            </w:r>
            <w:r w:rsidRPr="000048A6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е</w:t>
            </w:r>
            <w:r w:rsidRPr="000048A6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нический норм</w:t>
            </w:r>
            <w:r w:rsidRPr="000048A6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а</w:t>
            </w:r>
            <w:r w:rsidRPr="000048A6">
              <w:rPr>
                <w:rFonts w:ascii="Times New Roman" w:hAnsi="Times New Roman" w:cs="Times New Roman"/>
                <w:kern w:val="28"/>
                <w:sz w:val="22"/>
                <w:szCs w:val="22"/>
              </w:rPr>
              <w:t>тив, утв. МЗ РБ от 21.06.2013 № 52</w:t>
            </w:r>
            <w:r>
              <w:rPr>
                <w:rFonts w:ascii="Times New Roman" w:hAnsi="Times New Roman" w:cs="Times New Roman"/>
                <w:kern w:val="28"/>
                <w:sz w:val="22"/>
                <w:szCs w:val="22"/>
              </w:rPr>
              <w:t>,</w:t>
            </w:r>
          </w:p>
          <w:p w14:paraId="00C7FAFC" w14:textId="77777777" w:rsidR="007E4698" w:rsidRDefault="007E4698" w:rsidP="003033A1">
            <w:pPr>
              <w:pStyle w:val="ac"/>
              <w:ind w:right="-108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0048A6">
              <w:rPr>
                <w:rFonts w:ascii="Times New Roman" w:hAnsi="Times New Roman" w:cs="Times New Roman"/>
                <w:kern w:val="28"/>
                <w:sz w:val="22"/>
                <w:szCs w:val="22"/>
              </w:rPr>
              <w:t>Сан ПиН , Гиги</w:t>
            </w:r>
            <w:r w:rsidRPr="000048A6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е</w:t>
            </w:r>
            <w:r w:rsidRPr="000048A6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нический норм</w:t>
            </w:r>
            <w:r w:rsidRPr="000048A6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а</w:t>
            </w:r>
            <w:r w:rsidRPr="000048A6">
              <w:rPr>
                <w:rFonts w:ascii="Times New Roman" w:hAnsi="Times New Roman" w:cs="Times New Roman"/>
                <w:kern w:val="28"/>
                <w:sz w:val="22"/>
                <w:szCs w:val="22"/>
              </w:rPr>
              <w:t>тив, утв. МЗ РБ 12.12.2012 №195</w:t>
            </w:r>
            <w:r>
              <w:rPr>
                <w:rFonts w:ascii="Times New Roman" w:hAnsi="Times New Roman" w:cs="Times New Roman"/>
                <w:kern w:val="28"/>
                <w:sz w:val="22"/>
                <w:szCs w:val="22"/>
              </w:rPr>
              <w:t>,</w:t>
            </w:r>
          </w:p>
          <w:p w14:paraId="12F4394A" w14:textId="77777777" w:rsidR="007E4698" w:rsidRPr="000048A6" w:rsidRDefault="007E4698" w:rsidP="003033A1">
            <w:pPr>
              <w:pStyle w:val="ac"/>
              <w:ind w:right="-108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kern w:val="28"/>
                <w:sz w:val="22"/>
                <w:szCs w:val="22"/>
              </w:rPr>
              <w:t>ГН, утв. пост. С</w:t>
            </w:r>
            <w:r>
              <w:rPr>
                <w:rFonts w:ascii="Times New Roman" w:hAnsi="Times New Roman" w:cs="Times New Roman"/>
                <w:kern w:val="28"/>
                <w:sz w:val="22"/>
                <w:szCs w:val="22"/>
              </w:rPr>
              <w:t>о</w:t>
            </w:r>
            <w:r>
              <w:rPr>
                <w:rFonts w:ascii="Times New Roman" w:hAnsi="Times New Roman" w:cs="Times New Roman"/>
                <w:kern w:val="28"/>
                <w:sz w:val="22"/>
                <w:szCs w:val="22"/>
              </w:rPr>
              <w:t>вета Министров Республики Бел</w:t>
            </w:r>
            <w:r>
              <w:rPr>
                <w:rFonts w:ascii="Times New Roman" w:hAnsi="Times New Roman" w:cs="Times New Roman"/>
                <w:kern w:val="28"/>
                <w:sz w:val="22"/>
                <w:szCs w:val="22"/>
              </w:rPr>
              <w:t>а</w:t>
            </w:r>
            <w:r>
              <w:rPr>
                <w:rFonts w:ascii="Times New Roman" w:hAnsi="Times New Roman" w:cs="Times New Roman"/>
                <w:kern w:val="28"/>
                <w:sz w:val="22"/>
                <w:szCs w:val="22"/>
              </w:rPr>
              <w:t>русь от 25.01.2021 № 37</w:t>
            </w:r>
          </w:p>
          <w:p w14:paraId="3E469803" w14:textId="77777777" w:rsidR="007E4698" w:rsidRDefault="007E4698" w:rsidP="007E0B6C">
            <w:pPr>
              <w:tabs>
                <w:tab w:val="left" w:pos="0"/>
              </w:tabs>
              <w:ind w:right="-108"/>
              <w:rPr>
                <w:sz w:val="22"/>
                <w:szCs w:val="22"/>
              </w:rPr>
            </w:pPr>
            <w:r w:rsidRPr="000048A6">
              <w:rPr>
                <w:sz w:val="22"/>
                <w:szCs w:val="22"/>
              </w:rPr>
              <w:t>ТНПА и др</w:t>
            </w:r>
            <w:r>
              <w:rPr>
                <w:sz w:val="22"/>
                <w:szCs w:val="22"/>
              </w:rPr>
              <w:t>угая</w:t>
            </w:r>
          </w:p>
          <w:p w14:paraId="35427F0C" w14:textId="77777777" w:rsidR="007E4698" w:rsidRPr="000048A6" w:rsidRDefault="007E4698" w:rsidP="007E0B6C">
            <w:pPr>
              <w:tabs>
                <w:tab w:val="left" w:pos="0"/>
              </w:tabs>
              <w:ind w:right="-108"/>
              <w:rPr>
                <w:sz w:val="22"/>
                <w:szCs w:val="22"/>
              </w:rPr>
            </w:pPr>
            <w:r w:rsidRPr="000048A6">
              <w:rPr>
                <w:sz w:val="22"/>
                <w:szCs w:val="22"/>
              </w:rPr>
              <w:t>документация на пр</w:t>
            </w:r>
            <w:r w:rsidRPr="000048A6">
              <w:rPr>
                <w:sz w:val="22"/>
                <w:szCs w:val="22"/>
              </w:rPr>
              <w:t>о</w:t>
            </w:r>
            <w:r w:rsidRPr="000048A6">
              <w:rPr>
                <w:sz w:val="22"/>
                <w:szCs w:val="22"/>
              </w:rPr>
              <w:t>дукцию</w:t>
            </w:r>
          </w:p>
        </w:tc>
        <w:tc>
          <w:tcPr>
            <w:tcW w:w="2333" w:type="dxa"/>
          </w:tcPr>
          <w:p w14:paraId="5310CA52" w14:textId="77777777" w:rsidR="007E4698" w:rsidRDefault="007E4698" w:rsidP="00530E7A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0048A6">
              <w:rPr>
                <w:rFonts w:ascii="Times New Roman" w:hAnsi="Times New Roman" w:cs="Times New Roman"/>
                <w:kern w:val="28"/>
                <w:sz w:val="22"/>
                <w:szCs w:val="22"/>
              </w:rPr>
              <w:lastRenderedPageBreak/>
              <w:t>ГОСТ 9959-2015</w:t>
            </w:r>
          </w:p>
          <w:p w14:paraId="462E9942" w14:textId="77777777" w:rsidR="007E4698" w:rsidRDefault="007E4698" w:rsidP="00530E7A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  <w:p w14:paraId="04BA6148" w14:textId="77777777" w:rsidR="007E4698" w:rsidRPr="000048A6" w:rsidRDefault="007E4698" w:rsidP="00530E7A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  <w:tc>
          <w:tcPr>
            <w:tcW w:w="3437" w:type="dxa"/>
            <w:vMerge/>
          </w:tcPr>
          <w:p w14:paraId="7D32B4A2" w14:textId="77777777" w:rsidR="007E4698" w:rsidRPr="000048A6" w:rsidRDefault="007E4698" w:rsidP="00401230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</w:tr>
      <w:tr w:rsidR="00401230" w:rsidRPr="00C55C3F" w14:paraId="239B0DB0" w14:textId="77777777" w:rsidTr="008D1651">
        <w:tblPrEx>
          <w:tblCellMar>
            <w:top w:w="0" w:type="dxa"/>
            <w:bottom w:w="0" w:type="dxa"/>
          </w:tblCellMar>
        </w:tblPrEx>
        <w:trPr>
          <w:trHeight w:val="62"/>
        </w:trPr>
        <w:tc>
          <w:tcPr>
            <w:tcW w:w="1134" w:type="dxa"/>
          </w:tcPr>
          <w:p w14:paraId="094F98F8" w14:textId="77777777" w:rsidR="00401230" w:rsidRPr="00C55C3F" w:rsidRDefault="00401230" w:rsidP="008D104F">
            <w:pPr>
              <w:pStyle w:val="NoSpacing"/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62" w:type="dxa"/>
            <w:vMerge w:val="restart"/>
            <w:vAlign w:val="center"/>
          </w:tcPr>
          <w:p w14:paraId="4DAC2049" w14:textId="77777777" w:rsidR="007E4698" w:rsidRDefault="007E4698" w:rsidP="00530E7A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7E4698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Колбасные изд</w:t>
            </w:r>
            <w:r w:rsidRPr="007E4698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е</w:t>
            </w:r>
            <w:r w:rsidRPr="007E4698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лия, продукты из мяса всех видов убойных живо</w:t>
            </w:r>
            <w:r w:rsidRPr="007E4698">
              <w:rPr>
                <w:rFonts w:ascii="Times New Roman" w:hAnsi="Times New Roman" w:cs="Times New Roman"/>
                <w:kern w:val="28"/>
                <w:sz w:val="22"/>
                <w:szCs w:val="22"/>
              </w:rPr>
              <w:t>т</w:t>
            </w:r>
            <w:r w:rsidRPr="007E4698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ных, к</w:t>
            </w:r>
            <w:r w:rsidRPr="007E4698">
              <w:rPr>
                <w:rFonts w:ascii="Times New Roman" w:hAnsi="Times New Roman" w:cs="Times New Roman"/>
                <w:kern w:val="28"/>
                <w:sz w:val="22"/>
                <w:szCs w:val="22"/>
              </w:rPr>
              <w:t>у</w:t>
            </w:r>
            <w:r w:rsidRPr="007E4698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линарные изд</w:t>
            </w:r>
            <w:r w:rsidRPr="007E4698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е</w:t>
            </w:r>
            <w:r w:rsidRPr="007E4698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лия из мяса, копченые пр</w:t>
            </w:r>
            <w:r w:rsidRPr="007E4698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о</w:t>
            </w:r>
            <w:r w:rsidRPr="007E4698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дукты, шпик, продукты из шпика</w:t>
            </w:r>
          </w:p>
          <w:p w14:paraId="5F5F6137" w14:textId="77777777" w:rsidR="00661DAB" w:rsidRDefault="00661DAB" w:rsidP="00530E7A">
            <w:pPr>
              <w:pStyle w:val="ac"/>
              <w:rPr>
                <w:kern w:val="28"/>
                <w:sz w:val="22"/>
                <w:szCs w:val="22"/>
              </w:rPr>
            </w:pPr>
          </w:p>
          <w:p w14:paraId="69216CDF" w14:textId="77777777" w:rsidR="00661DAB" w:rsidRDefault="00661DAB" w:rsidP="00530E7A">
            <w:pPr>
              <w:pStyle w:val="ac"/>
              <w:rPr>
                <w:kern w:val="28"/>
                <w:sz w:val="22"/>
                <w:szCs w:val="22"/>
              </w:rPr>
            </w:pPr>
          </w:p>
          <w:p w14:paraId="425A8473" w14:textId="77777777" w:rsidR="00661DAB" w:rsidRDefault="00661DAB" w:rsidP="00530E7A">
            <w:pPr>
              <w:pStyle w:val="ac"/>
              <w:rPr>
                <w:kern w:val="28"/>
                <w:sz w:val="22"/>
                <w:szCs w:val="22"/>
              </w:rPr>
            </w:pPr>
          </w:p>
          <w:p w14:paraId="2597F6A9" w14:textId="77777777" w:rsidR="00661DAB" w:rsidRDefault="00661DAB" w:rsidP="00530E7A">
            <w:pPr>
              <w:pStyle w:val="ac"/>
              <w:rPr>
                <w:kern w:val="28"/>
                <w:sz w:val="22"/>
                <w:szCs w:val="22"/>
              </w:rPr>
            </w:pPr>
          </w:p>
          <w:p w14:paraId="51DE84CA" w14:textId="77777777" w:rsidR="00661DAB" w:rsidRDefault="00661DAB" w:rsidP="00530E7A">
            <w:pPr>
              <w:pStyle w:val="ac"/>
              <w:rPr>
                <w:kern w:val="28"/>
                <w:sz w:val="22"/>
                <w:szCs w:val="22"/>
              </w:rPr>
            </w:pPr>
          </w:p>
          <w:p w14:paraId="60991997" w14:textId="77777777" w:rsidR="00661DAB" w:rsidRDefault="00661DAB" w:rsidP="00530E7A">
            <w:pPr>
              <w:pStyle w:val="ac"/>
              <w:rPr>
                <w:kern w:val="28"/>
                <w:sz w:val="22"/>
                <w:szCs w:val="22"/>
              </w:rPr>
            </w:pPr>
          </w:p>
          <w:p w14:paraId="6C779862" w14:textId="77777777" w:rsidR="00661DAB" w:rsidRDefault="00661DAB" w:rsidP="00530E7A">
            <w:pPr>
              <w:pStyle w:val="ac"/>
              <w:rPr>
                <w:kern w:val="28"/>
                <w:sz w:val="22"/>
                <w:szCs w:val="22"/>
              </w:rPr>
            </w:pPr>
          </w:p>
          <w:p w14:paraId="431DE256" w14:textId="77777777" w:rsidR="00661DAB" w:rsidRDefault="00661DAB" w:rsidP="00530E7A">
            <w:pPr>
              <w:pStyle w:val="ac"/>
              <w:rPr>
                <w:kern w:val="28"/>
                <w:sz w:val="22"/>
                <w:szCs w:val="22"/>
              </w:rPr>
            </w:pPr>
          </w:p>
          <w:p w14:paraId="6C80C519" w14:textId="77777777" w:rsidR="00661DAB" w:rsidRDefault="00661DAB" w:rsidP="00530E7A">
            <w:pPr>
              <w:pStyle w:val="ac"/>
              <w:rPr>
                <w:sz w:val="22"/>
                <w:szCs w:val="22"/>
              </w:rPr>
            </w:pPr>
          </w:p>
          <w:p w14:paraId="23163157" w14:textId="77777777" w:rsidR="007E4698" w:rsidRDefault="007E4698" w:rsidP="00530E7A">
            <w:pPr>
              <w:pStyle w:val="ac"/>
              <w:rPr>
                <w:sz w:val="22"/>
                <w:szCs w:val="22"/>
              </w:rPr>
            </w:pPr>
          </w:p>
          <w:p w14:paraId="256FA7C1" w14:textId="77777777" w:rsidR="007E4698" w:rsidRDefault="007E4698" w:rsidP="00530E7A">
            <w:pPr>
              <w:pStyle w:val="ac"/>
              <w:rPr>
                <w:sz w:val="22"/>
                <w:szCs w:val="22"/>
              </w:rPr>
            </w:pPr>
          </w:p>
          <w:p w14:paraId="47836616" w14:textId="77777777" w:rsidR="007E4698" w:rsidRDefault="007E4698" w:rsidP="00530E7A">
            <w:pPr>
              <w:pStyle w:val="ac"/>
              <w:rPr>
                <w:sz w:val="22"/>
                <w:szCs w:val="22"/>
              </w:rPr>
            </w:pPr>
          </w:p>
          <w:p w14:paraId="16F04511" w14:textId="77777777" w:rsidR="007E4698" w:rsidRDefault="007E4698" w:rsidP="00530E7A">
            <w:pPr>
              <w:pStyle w:val="ac"/>
              <w:rPr>
                <w:sz w:val="22"/>
                <w:szCs w:val="22"/>
              </w:rPr>
            </w:pPr>
          </w:p>
          <w:p w14:paraId="1A96664F" w14:textId="77777777" w:rsidR="007E4698" w:rsidRDefault="007E4698" w:rsidP="00530E7A">
            <w:pPr>
              <w:pStyle w:val="ac"/>
              <w:rPr>
                <w:sz w:val="22"/>
                <w:szCs w:val="22"/>
              </w:rPr>
            </w:pPr>
          </w:p>
          <w:p w14:paraId="16DFA2F8" w14:textId="77777777" w:rsidR="007E4698" w:rsidRDefault="007E4698" w:rsidP="00530E7A">
            <w:pPr>
              <w:pStyle w:val="ac"/>
              <w:rPr>
                <w:sz w:val="22"/>
                <w:szCs w:val="22"/>
              </w:rPr>
            </w:pPr>
          </w:p>
          <w:p w14:paraId="1C7BB566" w14:textId="77777777" w:rsidR="007E4698" w:rsidRDefault="007E4698" w:rsidP="00530E7A">
            <w:pPr>
              <w:pStyle w:val="ac"/>
              <w:rPr>
                <w:sz w:val="22"/>
                <w:szCs w:val="22"/>
              </w:rPr>
            </w:pPr>
          </w:p>
          <w:p w14:paraId="50EAD176" w14:textId="77777777" w:rsidR="007E4698" w:rsidRDefault="007E4698" w:rsidP="00530E7A">
            <w:pPr>
              <w:pStyle w:val="ac"/>
              <w:rPr>
                <w:sz w:val="22"/>
                <w:szCs w:val="22"/>
              </w:rPr>
            </w:pPr>
          </w:p>
          <w:p w14:paraId="5B7279AD" w14:textId="77777777" w:rsidR="007E4698" w:rsidRDefault="007E4698" w:rsidP="00530E7A">
            <w:pPr>
              <w:pStyle w:val="ac"/>
              <w:rPr>
                <w:sz w:val="22"/>
                <w:szCs w:val="22"/>
              </w:rPr>
            </w:pPr>
          </w:p>
          <w:p w14:paraId="51B2CB92" w14:textId="77777777" w:rsidR="007E4698" w:rsidRDefault="007E4698" w:rsidP="00530E7A">
            <w:pPr>
              <w:pStyle w:val="ac"/>
              <w:rPr>
                <w:sz w:val="22"/>
                <w:szCs w:val="22"/>
              </w:rPr>
            </w:pPr>
          </w:p>
          <w:p w14:paraId="53388531" w14:textId="77777777" w:rsidR="007E4698" w:rsidRDefault="007E4698" w:rsidP="00530E7A">
            <w:pPr>
              <w:pStyle w:val="ac"/>
              <w:rPr>
                <w:sz w:val="22"/>
                <w:szCs w:val="22"/>
              </w:rPr>
            </w:pPr>
          </w:p>
          <w:p w14:paraId="3A5A8AE2" w14:textId="77777777" w:rsidR="007E4698" w:rsidRDefault="007E4698" w:rsidP="00530E7A">
            <w:pPr>
              <w:pStyle w:val="ac"/>
              <w:rPr>
                <w:sz w:val="22"/>
                <w:szCs w:val="22"/>
              </w:rPr>
            </w:pPr>
          </w:p>
          <w:p w14:paraId="3E8ED106" w14:textId="77777777" w:rsidR="007E4698" w:rsidRPr="000048A6" w:rsidRDefault="007E4698" w:rsidP="00530E7A">
            <w:pPr>
              <w:pStyle w:val="ac"/>
              <w:rPr>
                <w:sz w:val="22"/>
                <w:szCs w:val="22"/>
              </w:rPr>
            </w:pPr>
          </w:p>
        </w:tc>
        <w:tc>
          <w:tcPr>
            <w:tcW w:w="1378" w:type="dxa"/>
          </w:tcPr>
          <w:p w14:paraId="07F5B39E" w14:textId="77777777" w:rsidR="00401230" w:rsidRPr="000048A6" w:rsidRDefault="00401230" w:rsidP="00512077">
            <w:pPr>
              <w:pStyle w:val="ac"/>
              <w:ind w:right="-108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0048A6">
              <w:rPr>
                <w:rFonts w:ascii="Times New Roman" w:hAnsi="Times New Roman" w:cs="Times New Roman"/>
                <w:kern w:val="28"/>
                <w:sz w:val="22"/>
                <w:szCs w:val="22"/>
              </w:rPr>
              <w:t>10.13/08.149</w:t>
            </w:r>
          </w:p>
        </w:tc>
        <w:tc>
          <w:tcPr>
            <w:tcW w:w="2427" w:type="dxa"/>
          </w:tcPr>
          <w:p w14:paraId="77F85F1B" w14:textId="77777777" w:rsidR="00401230" w:rsidRPr="000048A6" w:rsidRDefault="00401230" w:rsidP="00530E7A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0048A6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Массовая доля пов</w:t>
            </w:r>
            <w:r w:rsidRPr="000048A6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а</w:t>
            </w:r>
            <w:r w:rsidRPr="000048A6">
              <w:rPr>
                <w:rFonts w:ascii="Times New Roman" w:hAnsi="Times New Roman" w:cs="Times New Roman"/>
                <w:kern w:val="28"/>
                <w:sz w:val="22"/>
                <w:szCs w:val="22"/>
              </w:rPr>
              <w:t>ренной с</w:t>
            </w:r>
            <w:r w:rsidRPr="000048A6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о</w:t>
            </w:r>
            <w:r w:rsidRPr="000048A6">
              <w:rPr>
                <w:rFonts w:ascii="Times New Roman" w:hAnsi="Times New Roman" w:cs="Times New Roman"/>
                <w:kern w:val="28"/>
                <w:sz w:val="22"/>
                <w:szCs w:val="22"/>
              </w:rPr>
              <w:t xml:space="preserve">ли </w:t>
            </w:r>
          </w:p>
        </w:tc>
        <w:tc>
          <w:tcPr>
            <w:tcW w:w="1998" w:type="dxa"/>
            <w:vMerge/>
          </w:tcPr>
          <w:p w14:paraId="0E657D2E" w14:textId="77777777" w:rsidR="00401230" w:rsidRPr="000048A6" w:rsidRDefault="00401230" w:rsidP="00F60CAD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  <w:tc>
          <w:tcPr>
            <w:tcW w:w="2333" w:type="dxa"/>
          </w:tcPr>
          <w:p w14:paraId="6680169D" w14:textId="77777777" w:rsidR="00401230" w:rsidRDefault="00401230" w:rsidP="003D5E73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0048A6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ГОСТ 9957-2015</w:t>
            </w:r>
          </w:p>
          <w:p w14:paraId="5AF07B1F" w14:textId="77777777" w:rsidR="00401230" w:rsidRDefault="00401230" w:rsidP="003D5E73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  <w:p w14:paraId="56B0384A" w14:textId="77777777" w:rsidR="00401230" w:rsidRPr="000048A6" w:rsidRDefault="00401230" w:rsidP="003D5E73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  <w:tc>
          <w:tcPr>
            <w:tcW w:w="3437" w:type="dxa"/>
            <w:vMerge w:val="restart"/>
          </w:tcPr>
          <w:p w14:paraId="416C5B87" w14:textId="77777777" w:rsidR="007E4698" w:rsidRPr="00401230" w:rsidRDefault="007E4698" w:rsidP="007E4698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401230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Отдел испытаний пищевой и сельскохозяйственной продукции</w:t>
            </w:r>
          </w:p>
          <w:p w14:paraId="7500326A" w14:textId="77777777" w:rsidR="00401230" w:rsidRPr="000048A6" w:rsidRDefault="007E4698" w:rsidP="007E4698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401230">
              <w:rPr>
                <w:rFonts w:ascii="Times New Roman" w:hAnsi="Times New Roman" w:cs="Times New Roman"/>
                <w:kern w:val="28"/>
                <w:sz w:val="22"/>
                <w:szCs w:val="22"/>
              </w:rPr>
              <w:t>231300, Гродненская область, г. Лида, ул. 8 Марта, 14</w:t>
            </w:r>
          </w:p>
        </w:tc>
      </w:tr>
      <w:tr w:rsidR="00401230" w:rsidRPr="00C55C3F" w14:paraId="458B6826" w14:textId="77777777" w:rsidTr="008D1651">
        <w:tblPrEx>
          <w:tblCellMar>
            <w:top w:w="0" w:type="dxa"/>
            <w:bottom w:w="0" w:type="dxa"/>
          </w:tblCellMar>
        </w:tblPrEx>
        <w:trPr>
          <w:trHeight w:val="62"/>
        </w:trPr>
        <w:tc>
          <w:tcPr>
            <w:tcW w:w="1134" w:type="dxa"/>
          </w:tcPr>
          <w:p w14:paraId="0E68D21C" w14:textId="77777777" w:rsidR="00401230" w:rsidRPr="00C55C3F" w:rsidRDefault="00401230" w:rsidP="008D104F">
            <w:pPr>
              <w:pStyle w:val="NoSpacing"/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62" w:type="dxa"/>
            <w:vMerge/>
            <w:vAlign w:val="center"/>
          </w:tcPr>
          <w:p w14:paraId="66514659" w14:textId="77777777" w:rsidR="00401230" w:rsidRPr="000048A6" w:rsidRDefault="00401230" w:rsidP="00530E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78" w:type="dxa"/>
          </w:tcPr>
          <w:p w14:paraId="5704BDCA" w14:textId="77777777" w:rsidR="00401230" w:rsidRPr="000048A6" w:rsidRDefault="00401230" w:rsidP="00512077">
            <w:pPr>
              <w:pStyle w:val="ac"/>
              <w:ind w:right="-108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0048A6">
              <w:rPr>
                <w:rFonts w:ascii="Times New Roman" w:hAnsi="Times New Roman" w:cs="Times New Roman"/>
                <w:kern w:val="28"/>
                <w:sz w:val="22"/>
                <w:szCs w:val="22"/>
              </w:rPr>
              <w:t>10.13/08.052</w:t>
            </w:r>
          </w:p>
        </w:tc>
        <w:tc>
          <w:tcPr>
            <w:tcW w:w="2427" w:type="dxa"/>
          </w:tcPr>
          <w:p w14:paraId="6BF1D914" w14:textId="77777777" w:rsidR="00401230" w:rsidRPr="000048A6" w:rsidRDefault="00401230" w:rsidP="00530E7A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0048A6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Массовая доля влаги</w:t>
            </w:r>
          </w:p>
        </w:tc>
        <w:tc>
          <w:tcPr>
            <w:tcW w:w="1998" w:type="dxa"/>
            <w:vMerge/>
          </w:tcPr>
          <w:p w14:paraId="3821C748" w14:textId="77777777" w:rsidR="00401230" w:rsidRPr="000048A6" w:rsidRDefault="00401230" w:rsidP="00F60CAD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  <w:tc>
          <w:tcPr>
            <w:tcW w:w="2333" w:type="dxa"/>
          </w:tcPr>
          <w:p w14:paraId="02E6E81B" w14:textId="77777777" w:rsidR="00401230" w:rsidRPr="000048A6" w:rsidRDefault="00401230" w:rsidP="0033263E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0048A6">
              <w:rPr>
                <w:rFonts w:ascii="Times New Roman" w:hAnsi="Times New Roman" w:cs="Times New Roman"/>
                <w:kern w:val="28"/>
                <w:sz w:val="22"/>
                <w:szCs w:val="22"/>
              </w:rPr>
              <w:t xml:space="preserve">ГОСТ 9793-2016 </w:t>
            </w:r>
          </w:p>
        </w:tc>
        <w:tc>
          <w:tcPr>
            <w:tcW w:w="3437" w:type="dxa"/>
            <w:vMerge/>
          </w:tcPr>
          <w:p w14:paraId="6F630A34" w14:textId="77777777" w:rsidR="00401230" w:rsidRPr="000048A6" w:rsidRDefault="00401230" w:rsidP="00266D8E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</w:tr>
      <w:tr w:rsidR="00401230" w:rsidRPr="00C55C3F" w14:paraId="5FF7C141" w14:textId="77777777" w:rsidTr="008D1651">
        <w:tblPrEx>
          <w:tblCellMar>
            <w:top w:w="0" w:type="dxa"/>
            <w:bottom w:w="0" w:type="dxa"/>
          </w:tblCellMar>
        </w:tblPrEx>
        <w:trPr>
          <w:trHeight w:val="62"/>
        </w:trPr>
        <w:tc>
          <w:tcPr>
            <w:tcW w:w="1134" w:type="dxa"/>
          </w:tcPr>
          <w:p w14:paraId="102762EF" w14:textId="77777777" w:rsidR="00401230" w:rsidRPr="00C55C3F" w:rsidRDefault="00401230" w:rsidP="008D104F">
            <w:pPr>
              <w:pStyle w:val="NoSpacing"/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62" w:type="dxa"/>
            <w:vMerge/>
            <w:vAlign w:val="center"/>
          </w:tcPr>
          <w:p w14:paraId="520B183B" w14:textId="77777777" w:rsidR="00401230" w:rsidRPr="000048A6" w:rsidRDefault="00401230" w:rsidP="00530E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78" w:type="dxa"/>
          </w:tcPr>
          <w:p w14:paraId="0EAD6C20" w14:textId="77777777" w:rsidR="00401230" w:rsidRPr="000048A6" w:rsidRDefault="00401230" w:rsidP="00512077">
            <w:pPr>
              <w:pStyle w:val="ac"/>
              <w:ind w:right="-108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0048A6">
              <w:rPr>
                <w:rFonts w:ascii="Times New Roman" w:hAnsi="Times New Roman" w:cs="Times New Roman"/>
                <w:kern w:val="28"/>
                <w:sz w:val="22"/>
                <w:szCs w:val="22"/>
              </w:rPr>
              <w:t>10.13/08.164</w:t>
            </w:r>
          </w:p>
        </w:tc>
        <w:tc>
          <w:tcPr>
            <w:tcW w:w="2427" w:type="dxa"/>
          </w:tcPr>
          <w:p w14:paraId="2E19AF30" w14:textId="77777777" w:rsidR="00401230" w:rsidRPr="000048A6" w:rsidRDefault="00401230" w:rsidP="00530E7A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0048A6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Массовая доля жира</w:t>
            </w:r>
          </w:p>
        </w:tc>
        <w:tc>
          <w:tcPr>
            <w:tcW w:w="1998" w:type="dxa"/>
            <w:vMerge/>
          </w:tcPr>
          <w:p w14:paraId="2A629AAE" w14:textId="77777777" w:rsidR="00401230" w:rsidRPr="000048A6" w:rsidRDefault="00401230" w:rsidP="00F60CAD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  <w:tc>
          <w:tcPr>
            <w:tcW w:w="2333" w:type="dxa"/>
          </w:tcPr>
          <w:p w14:paraId="23D4E1AD" w14:textId="77777777" w:rsidR="00401230" w:rsidRPr="000048A6" w:rsidRDefault="00401230" w:rsidP="0033263E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0048A6">
              <w:rPr>
                <w:rFonts w:ascii="Times New Roman" w:hAnsi="Times New Roman" w:cs="Times New Roman"/>
                <w:kern w:val="28"/>
                <w:sz w:val="22"/>
                <w:szCs w:val="22"/>
              </w:rPr>
              <w:t xml:space="preserve">ГОСТ 23042-2015 </w:t>
            </w:r>
          </w:p>
        </w:tc>
        <w:tc>
          <w:tcPr>
            <w:tcW w:w="3437" w:type="dxa"/>
            <w:vMerge/>
          </w:tcPr>
          <w:p w14:paraId="38E262DE" w14:textId="77777777" w:rsidR="00401230" w:rsidRPr="000048A6" w:rsidRDefault="00401230" w:rsidP="003D5E73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</w:tr>
      <w:tr w:rsidR="00401230" w:rsidRPr="00C55C3F" w14:paraId="2D0C4AD3" w14:textId="77777777" w:rsidTr="008D1651">
        <w:tblPrEx>
          <w:tblCellMar>
            <w:top w:w="0" w:type="dxa"/>
            <w:bottom w:w="0" w:type="dxa"/>
          </w:tblCellMar>
        </w:tblPrEx>
        <w:trPr>
          <w:trHeight w:val="62"/>
        </w:trPr>
        <w:tc>
          <w:tcPr>
            <w:tcW w:w="1134" w:type="dxa"/>
          </w:tcPr>
          <w:p w14:paraId="3EBDB5F4" w14:textId="77777777" w:rsidR="00401230" w:rsidRPr="00C55C3F" w:rsidRDefault="00401230" w:rsidP="008D104F">
            <w:pPr>
              <w:pStyle w:val="NoSpacing"/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62" w:type="dxa"/>
            <w:vMerge/>
            <w:vAlign w:val="center"/>
          </w:tcPr>
          <w:p w14:paraId="0EFA153B" w14:textId="77777777" w:rsidR="00401230" w:rsidRPr="000048A6" w:rsidRDefault="00401230" w:rsidP="00530E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78" w:type="dxa"/>
          </w:tcPr>
          <w:p w14:paraId="2B0D25C4" w14:textId="77777777" w:rsidR="00401230" w:rsidRPr="000048A6" w:rsidRDefault="00401230" w:rsidP="00512077">
            <w:pPr>
              <w:pStyle w:val="ac"/>
              <w:ind w:right="-108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0048A6">
              <w:rPr>
                <w:rFonts w:ascii="Times New Roman" w:hAnsi="Times New Roman" w:cs="Times New Roman"/>
                <w:kern w:val="28"/>
                <w:sz w:val="22"/>
                <w:szCs w:val="22"/>
              </w:rPr>
              <w:t>10.13/08.082</w:t>
            </w:r>
          </w:p>
        </w:tc>
        <w:tc>
          <w:tcPr>
            <w:tcW w:w="2427" w:type="dxa"/>
          </w:tcPr>
          <w:p w14:paraId="326EA5EC" w14:textId="77777777" w:rsidR="00401230" w:rsidRPr="000048A6" w:rsidRDefault="00401230" w:rsidP="00530E7A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0048A6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Массовая доля нитр</w:t>
            </w:r>
            <w:r w:rsidRPr="000048A6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и</w:t>
            </w:r>
            <w:r w:rsidRPr="000048A6">
              <w:rPr>
                <w:rFonts w:ascii="Times New Roman" w:hAnsi="Times New Roman" w:cs="Times New Roman"/>
                <w:kern w:val="28"/>
                <w:sz w:val="22"/>
                <w:szCs w:val="22"/>
              </w:rPr>
              <w:t>т</w:t>
            </w:r>
            <w:r>
              <w:rPr>
                <w:rFonts w:ascii="Times New Roman" w:hAnsi="Times New Roman" w:cs="Times New Roman"/>
                <w:kern w:val="28"/>
                <w:sz w:val="22"/>
                <w:szCs w:val="22"/>
              </w:rPr>
              <w:t>ов и нитратов</w:t>
            </w:r>
          </w:p>
        </w:tc>
        <w:tc>
          <w:tcPr>
            <w:tcW w:w="1998" w:type="dxa"/>
            <w:vMerge/>
          </w:tcPr>
          <w:p w14:paraId="59E020C8" w14:textId="77777777" w:rsidR="00401230" w:rsidRPr="000048A6" w:rsidRDefault="00401230" w:rsidP="00F60CAD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  <w:tc>
          <w:tcPr>
            <w:tcW w:w="2333" w:type="dxa"/>
          </w:tcPr>
          <w:p w14:paraId="06566E87" w14:textId="77777777" w:rsidR="00401230" w:rsidRPr="000048A6" w:rsidRDefault="00401230" w:rsidP="0073040D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0048A6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ГОСТ 8558.1-2015</w:t>
            </w:r>
          </w:p>
          <w:p w14:paraId="3CDAEAAA" w14:textId="77777777" w:rsidR="00401230" w:rsidRPr="000048A6" w:rsidRDefault="00401230" w:rsidP="0073040D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0048A6">
              <w:rPr>
                <w:rFonts w:ascii="Times New Roman" w:hAnsi="Times New Roman" w:cs="Times New Roman"/>
                <w:kern w:val="28"/>
                <w:sz w:val="22"/>
                <w:szCs w:val="22"/>
              </w:rPr>
              <w:t xml:space="preserve">ГОСТ 8558.2-2016 </w:t>
            </w:r>
          </w:p>
          <w:p w14:paraId="35694962" w14:textId="77777777" w:rsidR="00401230" w:rsidRPr="000048A6" w:rsidRDefault="00401230" w:rsidP="0033263E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0048A6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ГОСТ 29299-92</w:t>
            </w:r>
          </w:p>
        </w:tc>
        <w:tc>
          <w:tcPr>
            <w:tcW w:w="3437" w:type="dxa"/>
            <w:vMerge/>
          </w:tcPr>
          <w:p w14:paraId="23311556" w14:textId="77777777" w:rsidR="00401230" w:rsidRPr="000048A6" w:rsidRDefault="00401230" w:rsidP="0073040D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</w:tr>
      <w:tr w:rsidR="00401230" w:rsidRPr="00C55C3F" w14:paraId="6B845F7A" w14:textId="77777777" w:rsidTr="008D1651">
        <w:tblPrEx>
          <w:tblCellMar>
            <w:top w:w="0" w:type="dxa"/>
            <w:bottom w:w="0" w:type="dxa"/>
          </w:tblCellMar>
        </w:tblPrEx>
        <w:trPr>
          <w:trHeight w:val="62"/>
        </w:trPr>
        <w:tc>
          <w:tcPr>
            <w:tcW w:w="1134" w:type="dxa"/>
          </w:tcPr>
          <w:p w14:paraId="4B9F5E8A" w14:textId="77777777" w:rsidR="00401230" w:rsidRPr="00C55C3F" w:rsidRDefault="00401230" w:rsidP="008D104F">
            <w:pPr>
              <w:pStyle w:val="NoSpacing"/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62" w:type="dxa"/>
            <w:vMerge/>
            <w:vAlign w:val="center"/>
          </w:tcPr>
          <w:p w14:paraId="3BFA9E76" w14:textId="77777777" w:rsidR="00401230" w:rsidRPr="000048A6" w:rsidRDefault="00401230" w:rsidP="00530E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78" w:type="dxa"/>
          </w:tcPr>
          <w:p w14:paraId="189DF5E7" w14:textId="77777777" w:rsidR="00401230" w:rsidRPr="000048A6" w:rsidRDefault="00401230" w:rsidP="00512077">
            <w:pPr>
              <w:pStyle w:val="ac"/>
              <w:ind w:right="-108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0048A6">
              <w:rPr>
                <w:rFonts w:ascii="Times New Roman" w:hAnsi="Times New Roman" w:cs="Times New Roman"/>
                <w:kern w:val="28"/>
                <w:sz w:val="22"/>
                <w:szCs w:val="22"/>
              </w:rPr>
              <w:t>10.13/08.149</w:t>
            </w:r>
          </w:p>
        </w:tc>
        <w:tc>
          <w:tcPr>
            <w:tcW w:w="2427" w:type="dxa"/>
          </w:tcPr>
          <w:p w14:paraId="7EEF5B02" w14:textId="77777777" w:rsidR="00401230" w:rsidRPr="000048A6" w:rsidRDefault="00401230" w:rsidP="00530E7A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0048A6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Массовая доля кра</w:t>
            </w:r>
            <w:r w:rsidRPr="000048A6">
              <w:rPr>
                <w:rFonts w:ascii="Times New Roman" w:hAnsi="Times New Roman" w:cs="Times New Roman"/>
                <w:kern w:val="28"/>
                <w:sz w:val="22"/>
                <w:szCs w:val="22"/>
              </w:rPr>
              <w:t>х</w:t>
            </w:r>
            <w:r w:rsidRPr="000048A6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мала</w:t>
            </w:r>
          </w:p>
        </w:tc>
        <w:tc>
          <w:tcPr>
            <w:tcW w:w="1998" w:type="dxa"/>
            <w:vMerge/>
          </w:tcPr>
          <w:p w14:paraId="3F834F7E" w14:textId="77777777" w:rsidR="00401230" w:rsidRPr="000048A6" w:rsidRDefault="00401230" w:rsidP="00F60CAD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  <w:tc>
          <w:tcPr>
            <w:tcW w:w="2333" w:type="dxa"/>
          </w:tcPr>
          <w:p w14:paraId="2B8D60AD" w14:textId="77777777" w:rsidR="00401230" w:rsidRPr="000048A6" w:rsidRDefault="00401230" w:rsidP="0033263E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0048A6">
              <w:rPr>
                <w:rFonts w:ascii="Times New Roman" w:hAnsi="Times New Roman" w:cs="Times New Roman"/>
                <w:kern w:val="28"/>
                <w:sz w:val="22"/>
                <w:szCs w:val="22"/>
              </w:rPr>
              <w:t xml:space="preserve">ГОСТ 10574-2016 </w:t>
            </w:r>
          </w:p>
        </w:tc>
        <w:tc>
          <w:tcPr>
            <w:tcW w:w="3437" w:type="dxa"/>
            <w:vMerge/>
          </w:tcPr>
          <w:p w14:paraId="69C2A6C2" w14:textId="77777777" w:rsidR="00401230" w:rsidRPr="000048A6" w:rsidRDefault="00401230" w:rsidP="006914BC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</w:tr>
      <w:tr w:rsidR="00401230" w:rsidRPr="00C55C3F" w14:paraId="6003EC9A" w14:textId="77777777" w:rsidTr="008D1651">
        <w:tblPrEx>
          <w:tblCellMar>
            <w:top w:w="0" w:type="dxa"/>
            <w:bottom w:w="0" w:type="dxa"/>
          </w:tblCellMar>
        </w:tblPrEx>
        <w:trPr>
          <w:trHeight w:val="62"/>
        </w:trPr>
        <w:tc>
          <w:tcPr>
            <w:tcW w:w="1134" w:type="dxa"/>
          </w:tcPr>
          <w:p w14:paraId="504FC6F4" w14:textId="77777777" w:rsidR="00401230" w:rsidRPr="00C55C3F" w:rsidRDefault="00401230" w:rsidP="008D104F">
            <w:pPr>
              <w:pStyle w:val="NoSpacing"/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62" w:type="dxa"/>
            <w:vMerge/>
            <w:vAlign w:val="center"/>
          </w:tcPr>
          <w:p w14:paraId="1F904D64" w14:textId="77777777" w:rsidR="00401230" w:rsidRPr="000048A6" w:rsidRDefault="00401230" w:rsidP="00530E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78" w:type="dxa"/>
          </w:tcPr>
          <w:p w14:paraId="7DF5CB7E" w14:textId="77777777" w:rsidR="00401230" w:rsidRPr="000048A6" w:rsidRDefault="00401230" w:rsidP="00512077">
            <w:pPr>
              <w:pStyle w:val="ac"/>
              <w:ind w:right="-108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0048A6">
              <w:rPr>
                <w:rFonts w:ascii="Times New Roman" w:hAnsi="Times New Roman" w:cs="Times New Roman"/>
                <w:kern w:val="28"/>
                <w:sz w:val="22"/>
                <w:szCs w:val="22"/>
              </w:rPr>
              <w:t>10.13/08.149</w:t>
            </w:r>
          </w:p>
        </w:tc>
        <w:tc>
          <w:tcPr>
            <w:tcW w:w="2427" w:type="dxa"/>
          </w:tcPr>
          <w:p w14:paraId="598C9CA1" w14:textId="77777777" w:rsidR="00401230" w:rsidRPr="000048A6" w:rsidRDefault="00401230" w:rsidP="00530E7A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0048A6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Остаточная активность кислой фосф</w:t>
            </w:r>
            <w:r w:rsidRPr="000048A6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а</w:t>
            </w:r>
            <w:r w:rsidRPr="000048A6">
              <w:rPr>
                <w:rFonts w:ascii="Times New Roman" w:hAnsi="Times New Roman" w:cs="Times New Roman"/>
                <w:kern w:val="28"/>
                <w:sz w:val="22"/>
                <w:szCs w:val="22"/>
              </w:rPr>
              <w:t>тазы</w:t>
            </w:r>
          </w:p>
        </w:tc>
        <w:tc>
          <w:tcPr>
            <w:tcW w:w="1998" w:type="dxa"/>
            <w:vMerge/>
          </w:tcPr>
          <w:p w14:paraId="0261B012" w14:textId="77777777" w:rsidR="00401230" w:rsidRPr="000048A6" w:rsidRDefault="00401230" w:rsidP="00F60CAD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  <w:tc>
          <w:tcPr>
            <w:tcW w:w="2333" w:type="dxa"/>
          </w:tcPr>
          <w:p w14:paraId="78AC655F" w14:textId="77777777" w:rsidR="00401230" w:rsidRPr="000048A6" w:rsidRDefault="00401230" w:rsidP="0033263E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0048A6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ГОСТ 23231-2016</w:t>
            </w:r>
          </w:p>
        </w:tc>
        <w:tc>
          <w:tcPr>
            <w:tcW w:w="3437" w:type="dxa"/>
            <w:vMerge/>
          </w:tcPr>
          <w:p w14:paraId="08B9EE9F" w14:textId="77777777" w:rsidR="00401230" w:rsidRPr="000048A6" w:rsidRDefault="00401230" w:rsidP="00903983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</w:tr>
      <w:tr w:rsidR="00401230" w:rsidRPr="00C55C3F" w14:paraId="3EC8DD00" w14:textId="77777777" w:rsidTr="008D1651">
        <w:tblPrEx>
          <w:tblCellMar>
            <w:top w:w="0" w:type="dxa"/>
            <w:bottom w:w="0" w:type="dxa"/>
          </w:tblCellMar>
        </w:tblPrEx>
        <w:trPr>
          <w:trHeight w:val="62"/>
        </w:trPr>
        <w:tc>
          <w:tcPr>
            <w:tcW w:w="1134" w:type="dxa"/>
          </w:tcPr>
          <w:p w14:paraId="1198BB8C" w14:textId="77777777" w:rsidR="00401230" w:rsidRPr="00C55C3F" w:rsidRDefault="00401230" w:rsidP="008D104F">
            <w:pPr>
              <w:pStyle w:val="NoSpacing"/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62" w:type="dxa"/>
            <w:vMerge/>
            <w:vAlign w:val="center"/>
          </w:tcPr>
          <w:p w14:paraId="2B5F970B" w14:textId="77777777" w:rsidR="00401230" w:rsidRPr="000048A6" w:rsidRDefault="00401230" w:rsidP="00530E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78" w:type="dxa"/>
          </w:tcPr>
          <w:p w14:paraId="0D3248C8" w14:textId="77777777" w:rsidR="00401230" w:rsidRPr="000048A6" w:rsidRDefault="00401230" w:rsidP="00512077">
            <w:pPr>
              <w:pStyle w:val="ac"/>
              <w:ind w:right="-108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0048A6">
              <w:rPr>
                <w:rFonts w:ascii="Times New Roman" w:hAnsi="Times New Roman" w:cs="Times New Roman"/>
                <w:kern w:val="28"/>
                <w:sz w:val="22"/>
                <w:szCs w:val="22"/>
              </w:rPr>
              <w:t>10.13/08.</w:t>
            </w:r>
            <w:r>
              <w:rPr>
                <w:rFonts w:ascii="Times New Roman" w:hAnsi="Times New Roman" w:cs="Times New Roman"/>
                <w:kern w:val="28"/>
                <w:sz w:val="22"/>
                <w:szCs w:val="22"/>
              </w:rPr>
              <w:t>156</w:t>
            </w:r>
          </w:p>
        </w:tc>
        <w:tc>
          <w:tcPr>
            <w:tcW w:w="2427" w:type="dxa"/>
          </w:tcPr>
          <w:p w14:paraId="5D1ED495" w14:textId="77777777" w:rsidR="00401230" w:rsidRPr="000048A6" w:rsidRDefault="00401230" w:rsidP="00530E7A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0048A6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Массовая доля фосф</w:t>
            </w:r>
            <w:r w:rsidRPr="000048A6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о</w:t>
            </w:r>
            <w:r w:rsidRPr="000048A6">
              <w:rPr>
                <w:rFonts w:ascii="Times New Roman" w:hAnsi="Times New Roman" w:cs="Times New Roman"/>
                <w:kern w:val="28"/>
                <w:sz w:val="22"/>
                <w:szCs w:val="22"/>
              </w:rPr>
              <w:t>ра</w:t>
            </w:r>
          </w:p>
        </w:tc>
        <w:tc>
          <w:tcPr>
            <w:tcW w:w="1998" w:type="dxa"/>
            <w:vMerge/>
          </w:tcPr>
          <w:p w14:paraId="02CE2D40" w14:textId="77777777" w:rsidR="00401230" w:rsidRPr="000048A6" w:rsidRDefault="00401230" w:rsidP="00F60CAD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  <w:tc>
          <w:tcPr>
            <w:tcW w:w="2333" w:type="dxa"/>
          </w:tcPr>
          <w:p w14:paraId="3AAAB0EA" w14:textId="77777777" w:rsidR="00401230" w:rsidRPr="000048A6" w:rsidRDefault="00401230" w:rsidP="00530E7A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0048A6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ГОСТ 9794-2015</w:t>
            </w:r>
          </w:p>
          <w:p w14:paraId="4151D17C" w14:textId="77777777" w:rsidR="00401230" w:rsidRPr="000048A6" w:rsidRDefault="00401230" w:rsidP="00530E7A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0048A6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ГОСТ 30615-99</w:t>
            </w:r>
          </w:p>
          <w:p w14:paraId="7ADE4FAB" w14:textId="77777777" w:rsidR="00401230" w:rsidRPr="000048A6" w:rsidRDefault="00401230" w:rsidP="0033263E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0048A6">
              <w:rPr>
                <w:rFonts w:ascii="Times New Roman" w:hAnsi="Times New Roman" w:cs="Times New Roman"/>
                <w:sz w:val="22"/>
                <w:szCs w:val="22"/>
              </w:rPr>
              <w:t>СТБ ГОСТ Р 51482-2001</w:t>
            </w:r>
          </w:p>
        </w:tc>
        <w:tc>
          <w:tcPr>
            <w:tcW w:w="3437" w:type="dxa"/>
            <w:vMerge/>
          </w:tcPr>
          <w:p w14:paraId="3DA35A38" w14:textId="77777777" w:rsidR="00401230" w:rsidRPr="000048A6" w:rsidRDefault="00401230" w:rsidP="00530E7A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</w:tr>
      <w:tr w:rsidR="00401230" w:rsidRPr="00C55C3F" w14:paraId="4982ADBD" w14:textId="77777777" w:rsidTr="008D1651">
        <w:tblPrEx>
          <w:tblCellMar>
            <w:top w:w="0" w:type="dxa"/>
            <w:bottom w:w="0" w:type="dxa"/>
          </w:tblCellMar>
        </w:tblPrEx>
        <w:trPr>
          <w:trHeight w:val="62"/>
        </w:trPr>
        <w:tc>
          <w:tcPr>
            <w:tcW w:w="1134" w:type="dxa"/>
          </w:tcPr>
          <w:p w14:paraId="3AD32DDB" w14:textId="77777777" w:rsidR="00401230" w:rsidRPr="00C55C3F" w:rsidRDefault="00401230" w:rsidP="008D104F">
            <w:pPr>
              <w:pStyle w:val="NoSpacing"/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62" w:type="dxa"/>
            <w:vMerge/>
            <w:vAlign w:val="center"/>
          </w:tcPr>
          <w:p w14:paraId="5292F0C4" w14:textId="77777777" w:rsidR="00401230" w:rsidRPr="000048A6" w:rsidRDefault="00401230" w:rsidP="00530E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78" w:type="dxa"/>
          </w:tcPr>
          <w:p w14:paraId="6A2B709C" w14:textId="77777777" w:rsidR="00401230" w:rsidRPr="000048A6" w:rsidRDefault="00401230" w:rsidP="00512077">
            <w:pPr>
              <w:pStyle w:val="ac"/>
              <w:ind w:right="-108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0048A6">
              <w:rPr>
                <w:rFonts w:ascii="Times New Roman" w:hAnsi="Times New Roman" w:cs="Times New Roman"/>
                <w:kern w:val="28"/>
                <w:sz w:val="22"/>
                <w:szCs w:val="22"/>
              </w:rPr>
              <w:t>10.13/08.149</w:t>
            </w:r>
          </w:p>
        </w:tc>
        <w:tc>
          <w:tcPr>
            <w:tcW w:w="2427" w:type="dxa"/>
          </w:tcPr>
          <w:p w14:paraId="1F8BEF9C" w14:textId="77777777" w:rsidR="00401230" w:rsidRPr="000048A6" w:rsidRDefault="00401230" w:rsidP="00530E7A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0048A6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Массовая доля белка</w:t>
            </w:r>
          </w:p>
        </w:tc>
        <w:tc>
          <w:tcPr>
            <w:tcW w:w="1998" w:type="dxa"/>
            <w:vMerge/>
          </w:tcPr>
          <w:p w14:paraId="5673EC77" w14:textId="77777777" w:rsidR="00401230" w:rsidRPr="000048A6" w:rsidRDefault="00401230" w:rsidP="00F60CAD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  <w:tc>
          <w:tcPr>
            <w:tcW w:w="2333" w:type="dxa"/>
          </w:tcPr>
          <w:p w14:paraId="3843854C" w14:textId="77777777" w:rsidR="00401230" w:rsidRPr="000048A6" w:rsidRDefault="00401230" w:rsidP="0033263E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0048A6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ГОСТ 25011-</w:t>
            </w:r>
            <w:r>
              <w:rPr>
                <w:rFonts w:ascii="Times New Roman" w:hAnsi="Times New Roman" w:cs="Times New Roman"/>
                <w:kern w:val="28"/>
                <w:sz w:val="22"/>
                <w:szCs w:val="22"/>
              </w:rPr>
              <w:t>2017</w:t>
            </w:r>
            <w:r w:rsidRPr="000048A6">
              <w:rPr>
                <w:rFonts w:ascii="Times New Roman" w:hAnsi="Times New Roman" w:cs="Times New Roman"/>
                <w:kern w:val="28"/>
                <w:sz w:val="22"/>
                <w:szCs w:val="22"/>
              </w:rPr>
              <w:t xml:space="preserve"> п.</w:t>
            </w:r>
            <w:r>
              <w:rPr>
                <w:rFonts w:ascii="Times New Roman" w:hAnsi="Times New Roman" w:cs="Times New Roman"/>
                <w:kern w:val="28"/>
                <w:sz w:val="22"/>
                <w:szCs w:val="22"/>
              </w:rPr>
              <w:t>6</w:t>
            </w:r>
          </w:p>
        </w:tc>
        <w:tc>
          <w:tcPr>
            <w:tcW w:w="3437" w:type="dxa"/>
            <w:vMerge/>
          </w:tcPr>
          <w:p w14:paraId="115D75F3" w14:textId="77777777" w:rsidR="00401230" w:rsidRPr="000048A6" w:rsidRDefault="00401230" w:rsidP="00530E7A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</w:tr>
      <w:tr w:rsidR="00401230" w:rsidRPr="00C55C3F" w14:paraId="77CFFB5E" w14:textId="77777777" w:rsidTr="008D1651">
        <w:tblPrEx>
          <w:tblCellMar>
            <w:top w:w="0" w:type="dxa"/>
            <w:bottom w:w="0" w:type="dxa"/>
          </w:tblCellMar>
        </w:tblPrEx>
        <w:trPr>
          <w:trHeight w:val="62"/>
        </w:trPr>
        <w:tc>
          <w:tcPr>
            <w:tcW w:w="1134" w:type="dxa"/>
          </w:tcPr>
          <w:p w14:paraId="355009EC" w14:textId="77777777" w:rsidR="00401230" w:rsidRPr="00C55C3F" w:rsidRDefault="00401230" w:rsidP="008D104F">
            <w:pPr>
              <w:pStyle w:val="NoSpacing"/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62" w:type="dxa"/>
            <w:vMerge/>
          </w:tcPr>
          <w:p w14:paraId="5A99698A" w14:textId="77777777" w:rsidR="00401230" w:rsidRPr="000048A6" w:rsidRDefault="00401230" w:rsidP="00530E7A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  <w:tc>
          <w:tcPr>
            <w:tcW w:w="1378" w:type="dxa"/>
          </w:tcPr>
          <w:p w14:paraId="4A72C5EC" w14:textId="77777777" w:rsidR="00401230" w:rsidRPr="000048A6" w:rsidRDefault="00401230" w:rsidP="00512077">
            <w:pPr>
              <w:pStyle w:val="ac"/>
              <w:ind w:right="-108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0048A6">
              <w:rPr>
                <w:rFonts w:ascii="Times New Roman" w:hAnsi="Times New Roman" w:cs="Times New Roman"/>
                <w:kern w:val="28"/>
                <w:sz w:val="22"/>
                <w:szCs w:val="22"/>
              </w:rPr>
              <w:t>10.13/08.149</w:t>
            </w:r>
          </w:p>
        </w:tc>
        <w:tc>
          <w:tcPr>
            <w:tcW w:w="2427" w:type="dxa"/>
          </w:tcPr>
          <w:p w14:paraId="301FD311" w14:textId="77777777" w:rsidR="00401230" w:rsidRPr="000048A6" w:rsidRDefault="00401230" w:rsidP="00530E7A">
            <w:pPr>
              <w:rPr>
                <w:sz w:val="22"/>
                <w:szCs w:val="22"/>
              </w:rPr>
            </w:pPr>
            <w:r w:rsidRPr="000048A6">
              <w:rPr>
                <w:sz w:val="22"/>
                <w:szCs w:val="22"/>
              </w:rPr>
              <w:t>Массовая доля азота</w:t>
            </w:r>
          </w:p>
        </w:tc>
        <w:tc>
          <w:tcPr>
            <w:tcW w:w="1998" w:type="dxa"/>
            <w:vMerge/>
          </w:tcPr>
          <w:p w14:paraId="4FF0EEF8" w14:textId="77777777" w:rsidR="00401230" w:rsidRPr="000048A6" w:rsidRDefault="00401230" w:rsidP="00F60CAD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  <w:tc>
          <w:tcPr>
            <w:tcW w:w="2333" w:type="dxa"/>
          </w:tcPr>
          <w:p w14:paraId="690C77FC" w14:textId="77777777" w:rsidR="00401230" w:rsidRPr="000048A6" w:rsidRDefault="00401230" w:rsidP="0033263E">
            <w:pPr>
              <w:rPr>
                <w:sz w:val="22"/>
                <w:szCs w:val="22"/>
              </w:rPr>
            </w:pPr>
            <w:r w:rsidRPr="000048A6">
              <w:rPr>
                <w:sz w:val="22"/>
                <w:szCs w:val="22"/>
              </w:rPr>
              <w:t>ГОСТ 32008-2012</w:t>
            </w:r>
          </w:p>
        </w:tc>
        <w:tc>
          <w:tcPr>
            <w:tcW w:w="3437" w:type="dxa"/>
            <w:vMerge/>
          </w:tcPr>
          <w:p w14:paraId="1E63DADC" w14:textId="77777777" w:rsidR="00401230" w:rsidRPr="000048A6" w:rsidRDefault="00401230" w:rsidP="00CC31D8">
            <w:pPr>
              <w:rPr>
                <w:sz w:val="22"/>
                <w:szCs w:val="22"/>
              </w:rPr>
            </w:pPr>
          </w:p>
        </w:tc>
      </w:tr>
    </w:tbl>
    <w:p w14:paraId="00EB3000" w14:textId="77777777" w:rsidR="00E9769E" w:rsidRDefault="00E9769E"/>
    <w:p w14:paraId="599D2460" w14:textId="77777777" w:rsidR="00401230" w:rsidRDefault="00401230"/>
    <w:p w14:paraId="7C894F70" w14:textId="77777777" w:rsidR="00401230" w:rsidRDefault="00401230"/>
    <w:p w14:paraId="3AB97BD1" w14:textId="77777777" w:rsidR="00661DAB" w:rsidRDefault="00661DAB"/>
    <w:tbl>
      <w:tblPr>
        <w:tblW w:w="146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4"/>
        <w:gridCol w:w="1843"/>
        <w:gridCol w:w="1418"/>
        <w:gridCol w:w="2409"/>
        <w:gridCol w:w="1985"/>
        <w:gridCol w:w="2268"/>
        <w:gridCol w:w="3544"/>
      </w:tblGrid>
      <w:tr w:rsidR="004F72C7" w:rsidRPr="00C55C3F" w14:paraId="6AF8B9A9" w14:textId="77777777" w:rsidTr="00844BBB">
        <w:tblPrEx>
          <w:tblCellMar>
            <w:top w:w="0" w:type="dxa"/>
            <w:bottom w:w="0" w:type="dxa"/>
          </w:tblCellMar>
        </w:tblPrEx>
        <w:trPr>
          <w:trHeight w:val="62"/>
        </w:trPr>
        <w:tc>
          <w:tcPr>
            <w:tcW w:w="1134" w:type="dxa"/>
          </w:tcPr>
          <w:p w14:paraId="78CFCBC7" w14:textId="77777777" w:rsidR="004F72C7" w:rsidRPr="00903983" w:rsidRDefault="004F72C7" w:rsidP="003033A1">
            <w:pPr>
              <w:pStyle w:val="NoSpacing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vMerge w:val="restart"/>
          </w:tcPr>
          <w:p w14:paraId="56C97CBD" w14:textId="77777777" w:rsidR="004F72C7" w:rsidRPr="009E734B" w:rsidRDefault="004F72C7" w:rsidP="0056594A">
            <w:pPr>
              <w:pStyle w:val="ac"/>
              <w:suppressAutoHyphens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9E734B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Мясо птицы охлажденное, замороженное, переработанное (все в</w:t>
            </w:r>
            <w:r w:rsidRPr="009E734B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и</w:t>
            </w:r>
            <w:r w:rsidRPr="009E734B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ды птицы для убоя, пернатой д</w:t>
            </w:r>
            <w:r w:rsidRPr="009E734B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и</w:t>
            </w:r>
            <w:r w:rsidRPr="009E734B">
              <w:rPr>
                <w:rFonts w:ascii="Times New Roman" w:hAnsi="Times New Roman" w:cs="Times New Roman"/>
                <w:kern w:val="28"/>
                <w:sz w:val="22"/>
                <w:szCs w:val="22"/>
              </w:rPr>
              <w:t>чи)</w:t>
            </w:r>
          </w:p>
          <w:p w14:paraId="0AC34AC9" w14:textId="77777777" w:rsidR="004F72C7" w:rsidRPr="009E734B" w:rsidRDefault="004F72C7" w:rsidP="00530E7A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  <w:tc>
          <w:tcPr>
            <w:tcW w:w="1418" w:type="dxa"/>
          </w:tcPr>
          <w:p w14:paraId="0118B89F" w14:textId="77777777" w:rsidR="004F72C7" w:rsidRPr="009E734B" w:rsidRDefault="004F72C7" w:rsidP="00512077">
            <w:pPr>
              <w:pStyle w:val="ac"/>
              <w:ind w:right="-108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9E734B">
              <w:rPr>
                <w:rFonts w:ascii="Times New Roman" w:hAnsi="Times New Roman" w:cs="Times New Roman"/>
                <w:kern w:val="28"/>
                <w:sz w:val="22"/>
                <w:szCs w:val="22"/>
              </w:rPr>
              <w:t>10.12, 10.89/11.116</w:t>
            </w:r>
          </w:p>
        </w:tc>
        <w:tc>
          <w:tcPr>
            <w:tcW w:w="2409" w:type="dxa"/>
          </w:tcPr>
          <w:p w14:paraId="2C6F56B2" w14:textId="77777777" w:rsidR="004F72C7" w:rsidRPr="009E734B" w:rsidRDefault="004F72C7" w:rsidP="00530E7A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9E734B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Органолепт</w:t>
            </w:r>
            <w:r w:rsidRPr="009E734B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и</w:t>
            </w:r>
            <w:r w:rsidRPr="009E734B">
              <w:rPr>
                <w:rFonts w:ascii="Times New Roman" w:hAnsi="Times New Roman" w:cs="Times New Roman"/>
                <w:kern w:val="28"/>
                <w:sz w:val="22"/>
                <w:szCs w:val="22"/>
              </w:rPr>
              <w:t xml:space="preserve">ческие </w:t>
            </w:r>
          </w:p>
          <w:p w14:paraId="465DC794" w14:textId="77777777" w:rsidR="004F72C7" w:rsidRPr="009E734B" w:rsidRDefault="004F72C7" w:rsidP="00530E7A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9E734B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показатели: внешний вид, з</w:t>
            </w:r>
            <w:r w:rsidRPr="009E734B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а</w:t>
            </w:r>
            <w:r w:rsidRPr="009E734B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пах, вкус, цвет</w:t>
            </w:r>
          </w:p>
        </w:tc>
        <w:tc>
          <w:tcPr>
            <w:tcW w:w="1985" w:type="dxa"/>
            <w:vMerge w:val="restart"/>
          </w:tcPr>
          <w:p w14:paraId="16BE40BD" w14:textId="77777777" w:rsidR="004F72C7" w:rsidRDefault="004F72C7" w:rsidP="0073040D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9E734B">
              <w:rPr>
                <w:rFonts w:ascii="Times New Roman" w:hAnsi="Times New Roman" w:cs="Times New Roman"/>
                <w:kern w:val="28"/>
                <w:sz w:val="22"/>
                <w:szCs w:val="22"/>
              </w:rPr>
              <w:t>СТБ 523-2002</w:t>
            </w:r>
          </w:p>
          <w:p w14:paraId="1BC644DD" w14:textId="77777777" w:rsidR="004F72C7" w:rsidRPr="009E734B" w:rsidRDefault="004F72C7" w:rsidP="0073040D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3C6209">
              <w:rPr>
                <w:rFonts w:ascii="Times New Roman" w:hAnsi="Times New Roman" w:cs="Times New Roman"/>
                <w:kern w:val="28"/>
                <w:sz w:val="22"/>
                <w:szCs w:val="22"/>
              </w:rPr>
              <w:t>СТБ 1945-20</w:t>
            </w:r>
            <w:r>
              <w:rPr>
                <w:rFonts w:ascii="Times New Roman" w:hAnsi="Times New Roman" w:cs="Times New Roman"/>
                <w:kern w:val="28"/>
                <w:sz w:val="22"/>
                <w:szCs w:val="22"/>
              </w:rPr>
              <w:t>23</w:t>
            </w:r>
          </w:p>
          <w:p w14:paraId="204CA096" w14:textId="77777777" w:rsidR="004F72C7" w:rsidRPr="009E734B" w:rsidRDefault="004F72C7" w:rsidP="0073040D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9E734B">
              <w:rPr>
                <w:rFonts w:ascii="Times New Roman" w:hAnsi="Times New Roman" w:cs="Times New Roman"/>
                <w:kern w:val="28"/>
                <w:sz w:val="22"/>
                <w:szCs w:val="22"/>
              </w:rPr>
              <w:t>СТБ 8019-2002</w:t>
            </w:r>
          </w:p>
          <w:p w14:paraId="36B96D37" w14:textId="77777777" w:rsidR="004F72C7" w:rsidRPr="009E734B" w:rsidRDefault="004F72C7" w:rsidP="0073040D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9E734B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ГОСТ 7202.0-74</w:t>
            </w:r>
          </w:p>
          <w:p w14:paraId="029F9ED7" w14:textId="77777777" w:rsidR="004F72C7" w:rsidRPr="009E734B" w:rsidRDefault="004F72C7" w:rsidP="0073040D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9E734B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ГОСТ 7269-79-2015</w:t>
            </w:r>
          </w:p>
          <w:p w14:paraId="409D5900" w14:textId="77777777" w:rsidR="004F72C7" w:rsidRPr="009E734B" w:rsidRDefault="004F72C7" w:rsidP="0073040D">
            <w:pPr>
              <w:pStyle w:val="ac"/>
              <w:rPr>
                <w:rFonts w:ascii="Times New Roman" w:hAnsi="Times New Roman"/>
                <w:color w:val="00B050"/>
                <w:kern w:val="28"/>
                <w:sz w:val="22"/>
                <w:szCs w:val="22"/>
              </w:rPr>
            </w:pPr>
            <w:r w:rsidRPr="009E734B">
              <w:rPr>
                <w:rFonts w:ascii="Times New Roman" w:hAnsi="Times New Roman"/>
                <w:kern w:val="28"/>
                <w:sz w:val="22"/>
                <w:szCs w:val="22"/>
              </w:rPr>
              <w:t>ГОСТ 18292-2012</w:t>
            </w:r>
            <w:r w:rsidRPr="009E734B">
              <w:rPr>
                <w:rFonts w:ascii="Times New Roman" w:hAnsi="Times New Roman"/>
                <w:color w:val="00B050"/>
                <w:kern w:val="28"/>
                <w:sz w:val="22"/>
                <w:szCs w:val="22"/>
              </w:rPr>
              <w:t xml:space="preserve"> </w:t>
            </w:r>
          </w:p>
          <w:p w14:paraId="6F6C25FF" w14:textId="77777777" w:rsidR="004F72C7" w:rsidRPr="009E734B" w:rsidRDefault="004F72C7" w:rsidP="0073040D">
            <w:pPr>
              <w:pStyle w:val="ac"/>
              <w:rPr>
                <w:rFonts w:ascii="Times New Roman" w:hAnsi="Times New Roman"/>
                <w:kern w:val="28"/>
                <w:sz w:val="22"/>
                <w:szCs w:val="22"/>
              </w:rPr>
            </w:pPr>
            <w:r w:rsidRPr="009E734B">
              <w:rPr>
                <w:rFonts w:ascii="Times New Roman" w:hAnsi="Times New Roman"/>
                <w:kern w:val="28"/>
                <w:sz w:val="22"/>
                <w:szCs w:val="22"/>
              </w:rPr>
              <w:t>ГОСТ 31962-2013</w:t>
            </w:r>
          </w:p>
          <w:p w14:paraId="22FAA60B" w14:textId="77777777" w:rsidR="004F72C7" w:rsidRPr="009E734B" w:rsidRDefault="004F72C7" w:rsidP="005A573B">
            <w:pPr>
              <w:pStyle w:val="ac"/>
              <w:rPr>
                <w:rFonts w:ascii="Times New Roman" w:hAnsi="Times New Roman"/>
                <w:kern w:val="28"/>
                <w:sz w:val="22"/>
                <w:szCs w:val="22"/>
              </w:rPr>
            </w:pPr>
            <w:r w:rsidRPr="009E734B">
              <w:rPr>
                <w:rFonts w:ascii="Times New Roman" w:hAnsi="Times New Roman"/>
                <w:kern w:val="28"/>
                <w:sz w:val="22"/>
                <w:szCs w:val="22"/>
              </w:rPr>
              <w:t>ГОСТ 33356-2015</w:t>
            </w:r>
          </w:p>
          <w:p w14:paraId="04C0B7F6" w14:textId="77777777" w:rsidR="004F72C7" w:rsidRPr="009E734B" w:rsidRDefault="004F72C7" w:rsidP="005A573B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9E734B">
              <w:rPr>
                <w:rFonts w:ascii="Times New Roman" w:hAnsi="Times New Roman" w:cs="Times New Roman"/>
                <w:kern w:val="28"/>
                <w:sz w:val="22"/>
                <w:szCs w:val="22"/>
              </w:rPr>
              <w:t>ТНПА и др</w:t>
            </w:r>
            <w:r>
              <w:rPr>
                <w:rFonts w:ascii="Times New Roman" w:hAnsi="Times New Roman" w:cs="Times New Roman"/>
                <w:kern w:val="28"/>
                <w:sz w:val="22"/>
                <w:szCs w:val="22"/>
              </w:rPr>
              <w:t>угая</w:t>
            </w:r>
            <w:r w:rsidRPr="009E734B">
              <w:rPr>
                <w:rFonts w:ascii="Times New Roman" w:hAnsi="Times New Roman" w:cs="Times New Roman"/>
                <w:kern w:val="28"/>
                <w:sz w:val="22"/>
                <w:szCs w:val="22"/>
              </w:rPr>
              <w:t xml:space="preserve"> док</w:t>
            </w:r>
            <w:r w:rsidRPr="009E734B">
              <w:rPr>
                <w:rFonts w:ascii="Times New Roman" w:hAnsi="Times New Roman" w:cs="Times New Roman"/>
                <w:kern w:val="28"/>
                <w:sz w:val="22"/>
                <w:szCs w:val="22"/>
              </w:rPr>
              <w:t>у</w:t>
            </w:r>
            <w:r w:rsidRPr="009E734B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ментация на проду</w:t>
            </w:r>
            <w:r w:rsidRPr="009E734B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к</w:t>
            </w:r>
            <w:r w:rsidRPr="009E734B">
              <w:rPr>
                <w:rFonts w:ascii="Times New Roman" w:hAnsi="Times New Roman" w:cs="Times New Roman"/>
                <w:kern w:val="28"/>
                <w:sz w:val="22"/>
                <w:szCs w:val="22"/>
              </w:rPr>
              <w:t>цию</w:t>
            </w:r>
          </w:p>
        </w:tc>
        <w:tc>
          <w:tcPr>
            <w:tcW w:w="2268" w:type="dxa"/>
          </w:tcPr>
          <w:p w14:paraId="705E022D" w14:textId="77777777" w:rsidR="004F72C7" w:rsidRPr="009E734B" w:rsidRDefault="004F72C7" w:rsidP="00530E7A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9E734B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ГОСТ 7702.0-74</w:t>
            </w:r>
          </w:p>
          <w:p w14:paraId="61865FD2" w14:textId="77777777" w:rsidR="004F72C7" w:rsidRPr="009E734B" w:rsidRDefault="004F72C7" w:rsidP="00530E7A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9E734B">
              <w:rPr>
                <w:rFonts w:ascii="Times New Roman" w:hAnsi="Times New Roman" w:cs="Times New Roman"/>
                <w:kern w:val="28"/>
                <w:sz w:val="22"/>
                <w:szCs w:val="22"/>
              </w:rPr>
              <w:t xml:space="preserve">ГОСТ </w:t>
            </w:r>
            <w:r>
              <w:rPr>
                <w:rFonts w:ascii="Times New Roman" w:hAnsi="Times New Roman" w:cs="Times New Roman"/>
                <w:kern w:val="28"/>
                <w:sz w:val="22"/>
                <w:szCs w:val="22"/>
              </w:rPr>
              <w:t>31470-2012 п.4</w:t>
            </w:r>
          </w:p>
        </w:tc>
        <w:tc>
          <w:tcPr>
            <w:tcW w:w="3544" w:type="dxa"/>
            <w:vMerge w:val="restart"/>
          </w:tcPr>
          <w:p w14:paraId="7B16F5A5" w14:textId="77777777" w:rsidR="004F72C7" w:rsidRPr="00401230" w:rsidRDefault="004F72C7" w:rsidP="00401230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401230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Отдел испытаний пищевой и сел</w:t>
            </w:r>
            <w:r w:rsidRPr="00401230">
              <w:rPr>
                <w:rFonts w:ascii="Times New Roman" w:hAnsi="Times New Roman" w:cs="Times New Roman"/>
                <w:kern w:val="28"/>
                <w:sz w:val="22"/>
                <w:szCs w:val="22"/>
              </w:rPr>
              <w:t>ь</w:t>
            </w:r>
            <w:r w:rsidRPr="00401230">
              <w:rPr>
                <w:rFonts w:ascii="Times New Roman" w:hAnsi="Times New Roman" w:cs="Times New Roman"/>
                <w:kern w:val="28"/>
                <w:sz w:val="22"/>
                <w:szCs w:val="22"/>
              </w:rPr>
              <w:t>ск</w:t>
            </w:r>
            <w:r w:rsidRPr="00401230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о</w:t>
            </w:r>
            <w:r w:rsidRPr="00401230">
              <w:rPr>
                <w:rFonts w:ascii="Times New Roman" w:hAnsi="Times New Roman" w:cs="Times New Roman"/>
                <w:kern w:val="28"/>
                <w:sz w:val="22"/>
                <w:szCs w:val="22"/>
              </w:rPr>
              <w:t>хозяйственной продукции</w:t>
            </w:r>
          </w:p>
          <w:p w14:paraId="3ADAAC89" w14:textId="77777777" w:rsidR="004F72C7" w:rsidRPr="009E734B" w:rsidRDefault="004F72C7" w:rsidP="00401230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401230">
              <w:rPr>
                <w:rFonts w:ascii="Times New Roman" w:hAnsi="Times New Roman" w:cs="Times New Roman"/>
                <w:kern w:val="28"/>
                <w:sz w:val="22"/>
                <w:szCs w:val="22"/>
              </w:rPr>
              <w:t>231300, Гродненская область, г. Л</w:t>
            </w:r>
            <w:r w:rsidRPr="00401230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и</w:t>
            </w:r>
            <w:r w:rsidRPr="00401230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да, ул. 8 Марта, 14</w:t>
            </w:r>
          </w:p>
          <w:p w14:paraId="7219C554" w14:textId="77777777" w:rsidR="004F72C7" w:rsidRDefault="004F72C7" w:rsidP="00401230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  <w:p w14:paraId="61B4253E" w14:textId="77777777" w:rsidR="004F72C7" w:rsidRDefault="004F72C7" w:rsidP="00401230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  <w:p w14:paraId="5705B3EF" w14:textId="77777777" w:rsidR="004F72C7" w:rsidRDefault="004F72C7" w:rsidP="00401230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  <w:p w14:paraId="10D4ADB2" w14:textId="77777777" w:rsidR="004F72C7" w:rsidRDefault="004F72C7" w:rsidP="00401230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  <w:p w14:paraId="4A183F49" w14:textId="77777777" w:rsidR="004F72C7" w:rsidRDefault="004F72C7" w:rsidP="00401230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  <w:p w14:paraId="1F40A126" w14:textId="77777777" w:rsidR="004F72C7" w:rsidRDefault="004F72C7" w:rsidP="00401230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  <w:p w14:paraId="0D72E92D" w14:textId="77777777" w:rsidR="004F72C7" w:rsidRDefault="004F72C7" w:rsidP="00401230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  <w:p w14:paraId="0C6829EF" w14:textId="77777777" w:rsidR="004F72C7" w:rsidRDefault="004F72C7" w:rsidP="00401230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  <w:p w14:paraId="131D6D59" w14:textId="77777777" w:rsidR="004F72C7" w:rsidRPr="009E734B" w:rsidRDefault="004F72C7" w:rsidP="00401230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</w:tr>
      <w:tr w:rsidR="004F72C7" w:rsidRPr="00C55C3F" w14:paraId="01EDE9E4" w14:textId="77777777" w:rsidTr="00844BBB">
        <w:tblPrEx>
          <w:tblCellMar>
            <w:top w:w="0" w:type="dxa"/>
            <w:bottom w:w="0" w:type="dxa"/>
          </w:tblCellMar>
        </w:tblPrEx>
        <w:trPr>
          <w:trHeight w:val="62"/>
        </w:trPr>
        <w:tc>
          <w:tcPr>
            <w:tcW w:w="1134" w:type="dxa"/>
          </w:tcPr>
          <w:p w14:paraId="62F7696D" w14:textId="77777777" w:rsidR="004F72C7" w:rsidRPr="00903983" w:rsidRDefault="004F72C7" w:rsidP="008D104F">
            <w:pPr>
              <w:pStyle w:val="NoSpacing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vMerge/>
          </w:tcPr>
          <w:p w14:paraId="48945D21" w14:textId="77777777" w:rsidR="004F72C7" w:rsidRPr="009E734B" w:rsidRDefault="004F72C7" w:rsidP="00530E7A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  <w:tc>
          <w:tcPr>
            <w:tcW w:w="1418" w:type="dxa"/>
          </w:tcPr>
          <w:p w14:paraId="7EC58F5B" w14:textId="77777777" w:rsidR="004F72C7" w:rsidRPr="009E734B" w:rsidRDefault="004F72C7" w:rsidP="00512077">
            <w:pPr>
              <w:pStyle w:val="ac"/>
              <w:ind w:right="-108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9E734B">
              <w:rPr>
                <w:rFonts w:ascii="Times New Roman" w:hAnsi="Times New Roman" w:cs="Times New Roman"/>
                <w:kern w:val="28"/>
                <w:sz w:val="22"/>
                <w:szCs w:val="22"/>
              </w:rPr>
              <w:t>10.12, 10.89/29.040</w:t>
            </w:r>
          </w:p>
        </w:tc>
        <w:tc>
          <w:tcPr>
            <w:tcW w:w="2409" w:type="dxa"/>
          </w:tcPr>
          <w:p w14:paraId="7C198420" w14:textId="77777777" w:rsidR="004F72C7" w:rsidRPr="009E734B" w:rsidRDefault="004F72C7" w:rsidP="00530E7A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9E734B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Масса нетто замор</w:t>
            </w:r>
            <w:r w:rsidRPr="009E734B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о</w:t>
            </w:r>
            <w:r w:rsidRPr="009E734B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женных проду</w:t>
            </w:r>
            <w:r w:rsidRPr="009E734B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к</w:t>
            </w:r>
            <w:r w:rsidRPr="009E734B">
              <w:rPr>
                <w:rFonts w:ascii="Times New Roman" w:hAnsi="Times New Roman" w:cs="Times New Roman"/>
                <w:kern w:val="28"/>
                <w:sz w:val="22"/>
                <w:szCs w:val="22"/>
              </w:rPr>
              <w:t>тов</w:t>
            </w:r>
          </w:p>
        </w:tc>
        <w:tc>
          <w:tcPr>
            <w:tcW w:w="1985" w:type="dxa"/>
            <w:vMerge/>
          </w:tcPr>
          <w:p w14:paraId="79EEB961" w14:textId="77777777" w:rsidR="004F72C7" w:rsidRPr="009E734B" w:rsidRDefault="004F72C7" w:rsidP="00530E7A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  <w:tc>
          <w:tcPr>
            <w:tcW w:w="2268" w:type="dxa"/>
          </w:tcPr>
          <w:p w14:paraId="564AC4E2" w14:textId="77777777" w:rsidR="004F72C7" w:rsidRPr="009E734B" w:rsidRDefault="004F72C7" w:rsidP="00530E7A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9E734B">
              <w:rPr>
                <w:rFonts w:ascii="Times New Roman" w:hAnsi="Times New Roman" w:cs="Times New Roman"/>
                <w:kern w:val="28"/>
                <w:sz w:val="22"/>
                <w:szCs w:val="22"/>
              </w:rPr>
              <w:t>СТБ 8020-2002</w:t>
            </w:r>
          </w:p>
          <w:p w14:paraId="0D6FFBAE" w14:textId="77777777" w:rsidR="004F72C7" w:rsidRDefault="004F72C7" w:rsidP="00530E7A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9E734B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МВИ.МН 2260-2005</w:t>
            </w:r>
          </w:p>
          <w:p w14:paraId="1C16F311" w14:textId="77777777" w:rsidR="004F72C7" w:rsidRPr="009E734B" w:rsidRDefault="004F72C7" w:rsidP="00530E7A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  <w:tc>
          <w:tcPr>
            <w:tcW w:w="3544" w:type="dxa"/>
            <w:vMerge/>
          </w:tcPr>
          <w:p w14:paraId="37779723" w14:textId="77777777" w:rsidR="004F72C7" w:rsidRPr="009E734B" w:rsidRDefault="004F72C7" w:rsidP="00401230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</w:tr>
      <w:tr w:rsidR="004F72C7" w:rsidRPr="00C55C3F" w14:paraId="2013DC43" w14:textId="77777777" w:rsidTr="00844BBB">
        <w:tblPrEx>
          <w:tblCellMar>
            <w:top w:w="0" w:type="dxa"/>
            <w:bottom w:w="0" w:type="dxa"/>
          </w:tblCellMar>
        </w:tblPrEx>
        <w:trPr>
          <w:trHeight w:val="62"/>
        </w:trPr>
        <w:tc>
          <w:tcPr>
            <w:tcW w:w="1134" w:type="dxa"/>
          </w:tcPr>
          <w:p w14:paraId="1F3290F1" w14:textId="77777777" w:rsidR="004F72C7" w:rsidRPr="00903983" w:rsidRDefault="004F72C7" w:rsidP="008D104F">
            <w:pPr>
              <w:pStyle w:val="NoSpacing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vMerge/>
          </w:tcPr>
          <w:p w14:paraId="71EF4178" w14:textId="77777777" w:rsidR="004F72C7" w:rsidRPr="009E734B" w:rsidRDefault="004F72C7" w:rsidP="00530E7A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  <w:tc>
          <w:tcPr>
            <w:tcW w:w="1418" w:type="dxa"/>
          </w:tcPr>
          <w:p w14:paraId="02AF9A39" w14:textId="77777777" w:rsidR="004F72C7" w:rsidRPr="009E734B" w:rsidRDefault="004F72C7" w:rsidP="00512077">
            <w:pPr>
              <w:pStyle w:val="ac"/>
              <w:ind w:right="-108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9E734B">
              <w:rPr>
                <w:rFonts w:ascii="Times New Roman" w:hAnsi="Times New Roman" w:cs="Times New Roman"/>
                <w:kern w:val="28"/>
                <w:sz w:val="22"/>
                <w:szCs w:val="22"/>
              </w:rPr>
              <w:t>10.12, 10.89/08.149</w:t>
            </w:r>
          </w:p>
        </w:tc>
        <w:tc>
          <w:tcPr>
            <w:tcW w:w="2409" w:type="dxa"/>
          </w:tcPr>
          <w:p w14:paraId="25BC397A" w14:textId="77777777" w:rsidR="004F72C7" w:rsidRPr="009E734B" w:rsidRDefault="004F72C7" w:rsidP="00530E7A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9E734B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Масс</w:t>
            </w:r>
            <w:r w:rsidRPr="009E734B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о</w:t>
            </w:r>
            <w:r w:rsidRPr="009E734B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вая доля азота</w:t>
            </w:r>
          </w:p>
        </w:tc>
        <w:tc>
          <w:tcPr>
            <w:tcW w:w="1985" w:type="dxa"/>
            <w:vMerge/>
          </w:tcPr>
          <w:p w14:paraId="40F5BCB6" w14:textId="77777777" w:rsidR="004F72C7" w:rsidRPr="009E734B" w:rsidRDefault="004F72C7" w:rsidP="00530E7A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  <w:tc>
          <w:tcPr>
            <w:tcW w:w="2268" w:type="dxa"/>
          </w:tcPr>
          <w:p w14:paraId="2E557639" w14:textId="77777777" w:rsidR="004F72C7" w:rsidRPr="009E734B" w:rsidRDefault="004F72C7" w:rsidP="005271D2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9E734B">
              <w:rPr>
                <w:rFonts w:ascii="Times New Roman" w:hAnsi="Times New Roman" w:cs="Times New Roman"/>
                <w:kern w:val="28"/>
                <w:sz w:val="22"/>
                <w:szCs w:val="22"/>
              </w:rPr>
              <w:t xml:space="preserve">ГОСТ 32008-2012 </w:t>
            </w:r>
          </w:p>
        </w:tc>
        <w:tc>
          <w:tcPr>
            <w:tcW w:w="3544" w:type="dxa"/>
            <w:vMerge/>
          </w:tcPr>
          <w:p w14:paraId="1FA535F6" w14:textId="77777777" w:rsidR="004F72C7" w:rsidRPr="009E734B" w:rsidRDefault="004F72C7" w:rsidP="00401230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</w:tr>
      <w:tr w:rsidR="004F72C7" w:rsidRPr="00C55C3F" w14:paraId="2A18C32B" w14:textId="77777777" w:rsidTr="00844BBB">
        <w:tblPrEx>
          <w:tblCellMar>
            <w:top w:w="0" w:type="dxa"/>
            <w:bottom w:w="0" w:type="dxa"/>
          </w:tblCellMar>
        </w:tblPrEx>
        <w:trPr>
          <w:trHeight w:val="62"/>
        </w:trPr>
        <w:tc>
          <w:tcPr>
            <w:tcW w:w="1134" w:type="dxa"/>
          </w:tcPr>
          <w:p w14:paraId="34F5AB2A" w14:textId="77777777" w:rsidR="004F72C7" w:rsidRPr="00903983" w:rsidRDefault="004F72C7" w:rsidP="008D104F">
            <w:pPr>
              <w:pStyle w:val="NoSpacing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vMerge/>
          </w:tcPr>
          <w:p w14:paraId="4FB44645" w14:textId="77777777" w:rsidR="004F72C7" w:rsidRPr="009E734B" w:rsidRDefault="004F72C7" w:rsidP="00530E7A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</w:tcPr>
          <w:p w14:paraId="51F8A101" w14:textId="77777777" w:rsidR="004F72C7" w:rsidRPr="009E734B" w:rsidRDefault="004F72C7" w:rsidP="00A50168">
            <w:pPr>
              <w:pStyle w:val="ac"/>
              <w:ind w:right="-108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9E734B">
              <w:rPr>
                <w:rFonts w:ascii="Times New Roman" w:hAnsi="Times New Roman" w:cs="Times New Roman"/>
                <w:kern w:val="28"/>
                <w:sz w:val="22"/>
                <w:szCs w:val="22"/>
              </w:rPr>
              <w:t>10.12, 10.89/08.052</w:t>
            </w:r>
          </w:p>
        </w:tc>
        <w:tc>
          <w:tcPr>
            <w:tcW w:w="2409" w:type="dxa"/>
          </w:tcPr>
          <w:p w14:paraId="4A457855" w14:textId="77777777" w:rsidR="004F72C7" w:rsidRPr="009E734B" w:rsidRDefault="004F72C7" w:rsidP="00530E7A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9E734B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Массовая доля влаги, выделившейся при хранении и размор</w:t>
            </w:r>
            <w:r w:rsidRPr="009E734B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а</w:t>
            </w:r>
            <w:r w:rsidRPr="009E734B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живании мяса птицы</w:t>
            </w:r>
          </w:p>
        </w:tc>
        <w:tc>
          <w:tcPr>
            <w:tcW w:w="1985" w:type="dxa"/>
            <w:vMerge/>
          </w:tcPr>
          <w:p w14:paraId="66262DF7" w14:textId="77777777" w:rsidR="004F72C7" w:rsidRPr="009E734B" w:rsidRDefault="004F72C7" w:rsidP="00530E7A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  <w:tc>
          <w:tcPr>
            <w:tcW w:w="2268" w:type="dxa"/>
          </w:tcPr>
          <w:p w14:paraId="61BE5BCF" w14:textId="77777777" w:rsidR="004F72C7" w:rsidRPr="009E734B" w:rsidRDefault="004F72C7" w:rsidP="00530E7A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kern w:val="28"/>
                <w:sz w:val="22"/>
                <w:szCs w:val="22"/>
              </w:rPr>
              <w:t>ГОСТ 31930-2012 п. 4</w:t>
            </w:r>
          </w:p>
        </w:tc>
        <w:tc>
          <w:tcPr>
            <w:tcW w:w="3544" w:type="dxa"/>
            <w:vMerge/>
          </w:tcPr>
          <w:p w14:paraId="5ED4F06F" w14:textId="77777777" w:rsidR="004F72C7" w:rsidRDefault="004F72C7" w:rsidP="00401230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</w:tr>
      <w:tr w:rsidR="004F72C7" w:rsidRPr="00C55C3F" w14:paraId="42478B23" w14:textId="77777777" w:rsidTr="00844BBB">
        <w:tblPrEx>
          <w:tblCellMar>
            <w:top w:w="0" w:type="dxa"/>
            <w:bottom w:w="0" w:type="dxa"/>
          </w:tblCellMar>
        </w:tblPrEx>
        <w:trPr>
          <w:trHeight w:val="62"/>
        </w:trPr>
        <w:tc>
          <w:tcPr>
            <w:tcW w:w="1134" w:type="dxa"/>
          </w:tcPr>
          <w:p w14:paraId="1304113B" w14:textId="77777777" w:rsidR="004F72C7" w:rsidRPr="00903983" w:rsidRDefault="004F72C7" w:rsidP="008D104F">
            <w:pPr>
              <w:pStyle w:val="NoSpacing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vMerge/>
          </w:tcPr>
          <w:p w14:paraId="1E15B849" w14:textId="77777777" w:rsidR="004F72C7" w:rsidRPr="009E734B" w:rsidRDefault="004F72C7" w:rsidP="00530E7A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424B96AC" w14:textId="77777777" w:rsidR="004F72C7" w:rsidRPr="009E734B" w:rsidRDefault="004F72C7" w:rsidP="00A50168">
            <w:pPr>
              <w:pStyle w:val="ac"/>
              <w:ind w:right="-108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  <w:tc>
          <w:tcPr>
            <w:tcW w:w="2409" w:type="dxa"/>
          </w:tcPr>
          <w:p w14:paraId="68E00944" w14:textId="77777777" w:rsidR="004F72C7" w:rsidRDefault="004F72C7" w:rsidP="00530E7A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C837C7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Перекисное число</w:t>
            </w:r>
          </w:p>
          <w:p w14:paraId="75D06C29" w14:textId="77777777" w:rsidR="004F72C7" w:rsidRPr="009E734B" w:rsidRDefault="004F72C7" w:rsidP="00530E7A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14:paraId="57D267C4" w14:textId="77777777" w:rsidR="004F72C7" w:rsidRPr="009E734B" w:rsidRDefault="004F72C7" w:rsidP="00530E7A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  <w:tc>
          <w:tcPr>
            <w:tcW w:w="2268" w:type="dxa"/>
          </w:tcPr>
          <w:p w14:paraId="3DE3A23F" w14:textId="77777777" w:rsidR="004F72C7" w:rsidRPr="009E734B" w:rsidRDefault="004F72C7" w:rsidP="00530E7A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C837C7">
              <w:rPr>
                <w:rFonts w:ascii="Times New Roman" w:hAnsi="Times New Roman" w:cs="Times New Roman"/>
                <w:kern w:val="28"/>
                <w:sz w:val="22"/>
                <w:szCs w:val="22"/>
              </w:rPr>
              <w:t xml:space="preserve">ГОСТ </w:t>
            </w:r>
            <w:r>
              <w:rPr>
                <w:rFonts w:ascii="Times New Roman" w:hAnsi="Times New Roman" w:cs="Times New Roman"/>
                <w:kern w:val="28"/>
                <w:sz w:val="22"/>
                <w:szCs w:val="22"/>
              </w:rPr>
              <w:t>31470-2012</w:t>
            </w:r>
            <w:r w:rsidRPr="00C837C7">
              <w:rPr>
                <w:rFonts w:ascii="Times New Roman" w:hAnsi="Times New Roman" w:cs="Times New Roman"/>
                <w:kern w:val="28"/>
                <w:sz w:val="22"/>
                <w:szCs w:val="22"/>
              </w:rPr>
              <w:t xml:space="preserve"> п.</w:t>
            </w:r>
            <w:r>
              <w:rPr>
                <w:rFonts w:ascii="Times New Roman" w:hAnsi="Times New Roman" w:cs="Times New Roman"/>
                <w:kern w:val="28"/>
                <w:sz w:val="22"/>
                <w:szCs w:val="22"/>
              </w:rPr>
              <w:t>9</w:t>
            </w:r>
          </w:p>
        </w:tc>
        <w:tc>
          <w:tcPr>
            <w:tcW w:w="3544" w:type="dxa"/>
            <w:vMerge/>
          </w:tcPr>
          <w:p w14:paraId="60D40EC5" w14:textId="77777777" w:rsidR="004F72C7" w:rsidRPr="00C837C7" w:rsidRDefault="004F72C7" w:rsidP="00401230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</w:tr>
      <w:tr w:rsidR="004F72C7" w:rsidRPr="00C55C3F" w14:paraId="6A728C12" w14:textId="77777777" w:rsidTr="00844BBB">
        <w:tblPrEx>
          <w:tblCellMar>
            <w:top w:w="0" w:type="dxa"/>
            <w:bottom w:w="0" w:type="dxa"/>
          </w:tblCellMar>
        </w:tblPrEx>
        <w:trPr>
          <w:trHeight w:val="62"/>
        </w:trPr>
        <w:tc>
          <w:tcPr>
            <w:tcW w:w="1134" w:type="dxa"/>
          </w:tcPr>
          <w:p w14:paraId="4DB182F3" w14:textId="77777777" w:rsidR="004F72C7" w:rsidRPr="00903983" w:rsidRDefault="004F72C7" w:rsidP="008D104F">
            <w:pPr>
              <w:pStyle w:val="NoSpacing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vMerge/>
          </w:tcPr>
          <w:p w14:paraId="2DF977D3" w14:textId="77777777" w:rsidR="004F72C7" w:rsidRPr="009E734B" w:rsidRDefault="004F72C7" w:rsidP="00530E7A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5676A16F" w14:textId="77777777" w:rsidR="004F72C7" w:rsidRPr="009E734B" w:rsidRDefault="004F72C7" w:rsidP="00A50168">
            <w:pPr>
              <w:pStyle w:val="ac"/>
              <w:ind w:right="-108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  <w:tc>
          <w:tcPr>
            <w:tcW w:w="2409" w:type="dxa"/>
          </w:tcPr>
          <w:p w14:paraId="201BF99D" w14:textId="77777777" w:rsidR="004F72C7" w:rsidRPr="009E734B" w:rsidRDefault="004F72C7" w:rsidP="0033263E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C837C7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Кислотное число</w:t>
            </w:r>
          </w:p>
        </w:tc>
        <w:tc>
          <w:tcPr>
            <w:tcW w:w="1985" w:type="dxa"/>
            <w:vMerge/>
          </w:tcPr>
          <w:p w14:paraId="6C43D127" w14:textId="77777777" w:rsidR="004F72C7" w:rsidRPr="009E734B" w:rsidRDefault="004F72C7" w:rsidP="00530E7A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  <w:tc>
          <w:tcPr>
            <w:tcW w:w="2268" w:type="dxa"/>
          </w:tcPr>
          <w:p w14:paraId="00BBAC33" w14:textId="77777777" w:rsidR="004F72C7" w:rsidRPr="009E734B" w:rsidRDefault="004F72C7" w:rsidP="00530E7A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C837C7">
              <w:rPr>
                <w:rFonts w:ascii="Times New Roman" w:hAnsi="Times New Roman" w:cs="Times New Roman"/>
                <w:kern w:val="28"/>
                <w:sz w:val="22"/>
                <w:szCs w:val="22"/>
              </w:rPr>
              <w:t xml:space="preserve">ГОСТ </w:t>
            </w:r>
            <w:r>
              <w:rPr>
                <w:rFonts w:ascii="Times New Roman" w:hAnsi="Times New Roman" w:cs="Times New Roman"/>
                <w:kern w:val="28"/>
                <w:sz w:val="22"/>
                <w:szCs w:val="22"/>
              </w:rPr>
              <w:t>31470-2012</w:t>
            </w:r>
            <w:r w:rsidRPr="00C837C7">
              <w:rPr>
                <w:rFonts w:ascii="Times New Roman" w:hAnsi="Times New Roman" w:cs="Times New Roman"/>
                <w:kern w:val="28"/>
                <w:sz w:val="22"/>
                <w:szCs w:val="22"/>
              </w:rPr>
              <w:t xml:space="preserve"> п.</w:t>
            </w:r>
            <w:r>
              <w:rPr>
                <w:rFonts w:ascii="Times New Roman" w:hAnsi="Times New Roman" w:cs="Times New Roman"/>
                <w:kern w:val="28"/>
                <w:sz w:val="22"/>
                <w:szCs w:val="22"/>
              </w:rPr>
              <w:t>8</w:t>
            </w:r>
          </w:p>
        </w:tc>
        <w:tc>
          <w:tcPr>
            <w:tcW w:w="3544" w:type="dxa"/>
            <w:vMerge/>
          </w:tcPr>
          <w:p w14:paraId="3AC9CAB6" w14:textId="77777777" w:rsidR="004F72C7" w:rsidRPr="00C837C7" w:rsidRDefault="004F72C7" w:rsidP="00401230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</w:tr>
      <w:tr w:rsidR="004F72C7" w:rsidRPr="00C55C3F" w14:paraId="77338364" w14:textId="77777777" w:rsidTr="00844BBB">
        <w:tblPrEx>
          <w:tblCellMar>
            <w:top w:w="0" w:type="dxa"/>
            <w:bottom w:w="0" w:type="dxa"/>
          </w:tblCellMar>
        </w:tblPrEx>
        <w:trPr>
          <w:trHeight w:val="62"/>
        </w:trPr>
        <w:tc>
          <w:tcPr>
            <w:tcW w:w="1134" w:type="dxa"/>
          </w:tcPr>
          <w:p w14:paraId="47747FAE" w14:textId="77777777" w:rsidR="004F72C7" w:rsidRPr="00C55C3F" w:rsidRDefault="004F72C7" w:rsidP="00C05744">
            <w:pPr>
              <w:pStyle w:val="NoSpacing"/>
              <w:numPr>
                <w:ilvl w:val="0"/>
                <w:numId w:val="4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vMerge w:val="restart"/>
          </w:tcPr>
          <w:p w14:paraId="5B531AB0" w14:textId="77777777" w:rsidR="004F72C7" w:rsidRPr="003B279E" w:rsidRDefault="004F72C7" w:rsidP="0056594A">
            <w:pPr>
              <w:pStyle w:val="ac"/>
              <w:suppressAutoHyphens/>
              <w:rPr>
                <w:rFonts w:ascii="Times New Roman" w:hAnsi="Times New Roman" w:cs="Times New Roman"/>
                <w:kern w:val="28"/>
                <w:sz w:val="21"/>
                <w:szCs w:val="21"/>
              </w:rPr>
            </w:pPr>
            <w:r w:rsidRPr="003B279E">
              <w:rPr>
                <w:rFonts w:ascii="Times New Roman" w:hAnsi="Times New Roman" w:cs="Times New Roman"/>
                <w:kern w:val="28"/>
                <w:sz w:val="21"/>
                <w:szCs w:val="21"/>
              </w:rPr>
              <w:t>Мясо парное, охлажденно</w:t>
            </w:r>
            <w:r>
              <w:rPr>
                <w:rFonts w:ascii="Times New Roman" w:hAnsi="Times New Roman" w:cs="Times New Roman"/>
                <w:kern w:val="28"/>
                <w:sz w:val="21"/>
                <w:szCs w:val="21"/>
              </w:rPr>
              <w:t xml:space="preserve"> </w:t>
            </w:r>
            <w:r w:rsidRPr="003B279E">
              <w:rPr>
                <w:rFonts w:ascii="Times New Roman" w:hAnsi="Times New Roman" w:cs="Times New Roman"/>
                <w:kern w:val="28"/>
                <w:sz w:val="21"/>
                <w:szCs w:val="21"/>
              </w:rPr>
              <w:t>подмороженное, замор</w:t>
            </w:r>
            <w:r w:rsidRPr="003B279E">
              <w:rPr>
                <w:rFonts w:ascii="Times New Roman" w:hAnsi="Times New Roman" w:cs="Times New Roman"/>
                <w:kern w:val="28"/>
                <w:sz w:val="21"/>
                <w:szCs w:val="21"/>
              </w:rPr>
              <w:t>о</w:t>
            </w:r>
            <w:r w:rsidRPr="003B279E">
              <w:rPr>
                <w:rFonts w:ascii="Times New Roman" w:hAnsi="Times New Roman" w:cs="Times New Roman"/>
                <w:kern w:val="28"/>
                <w:sz w:val="21"/>
                <w:szCs w:val="21"/>
              </w:rPr>
              <w:t>женное (все виды убойных, сельскохо</w:t>
            </w:r>
            <w:r>
              <w:rPr>
                <w:rFonts w:ascii="Times New Roman" w:hAnsi="Times New Roman" w:cs="Times New Roman"/>
                <w:kern w:val="28"/>
                <w:sz w:val="21"/>
                <w:szCs w:val="21"/>
              </w:rPr>
              <w:t>-</w:t>
            </w:r>
            <w:r w:rsidRPr="003B279E">
              <w:rPr>
                <w:rFonts w:ascii="Times New Roman" w:hAnsi="Times New Roman" w:cs="Times New Roman"/>
                <w:kern w:val="28"/>
                <w:sz w:val="21"/>
                <w:szCs w:val="21"/>
              </w:rPr>
              <w:t>зяйственных, промысловых (диких) животных)</w:t>
            </w:r>
          </w:p>
        </w:tc>
        <w:tc>
          <w:tcPr>
            <w:tcW w:w="1418" w:type="dxa"/>
          </w:tcPr>
          <w:p w14:paraId="1E33C208" w14:textId="77777777" w:rsidR="004F72C7" w:rsidRPr="009E734B" w:rsidRDefault="004F72C7" w:rsidP="00C812DE">
            <w:pPr>
              <w:pStyle w:val="ac"/>
              <w:ind w:right="-108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9E734B">
              <w:rPr>
                <w:rFonts w:ascii="Times New Roman" w:hAnsi="Times New Roman" w:cs="Times New Roman"/>
                <w:kern w:val="28"/>
                <w:sz w:val="22"/>
                <w:szCs w:val="22"/>
              </w:rPr>
              <w:t>10.11, 10.89/11.116</w:t>
            </w:r>
          </w:p>
        </w:tc>
        <w:tc>
          <w:tcPr>
            <w:tcW w:w="2409" w:type="dxa"/>
          </w:tcPr>
          <w:p w14:paraId="42A77C8E" w14:textId="77777777" w:rsidR="004F72C7" w:rsidRPr="009E734B" w:rsidRDefault="004F72C7" w:rsidP="00530E7A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9E734B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Органолепт</w:t>
            </w:r>
            <w:r w:rsidRPr="009E734B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и</w:t>
            </w:r>
            <w:r w:rsidRPr="009E734B">
              <w:rPr>
                <w:rFonts w:ascii="Times New Roman" w:hAnsi="Times New Roman" w:cs="Times New Roman"/>
                <w:kern w:val="28"/>
                <w:sz w:val="22"/>
                <w:szCs w:val="22"/>
              </w:rPr>
              <w:t xml:space="preserve">ческие </w:t>
            </w:r>
          </w:p>
          <w:p w14:paraId="2E6230A6" w14:textId="77777777" w:rsidR="004F72C7" w:rsidRPr="009E734B" w:rsidRDefault="004F72C7" w:rsidP="00530E7A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9E734B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показатели: св</w:t>
            </w:r>
            <w:r w:rsidRPr="009E734B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е</w:t>
            </w:r>
            <w:r w:rsidRPr="009E734B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жесть</w:t>
            </w:r>
          </w:p>
        </w:tc>
        <w:tc>
          <w:tcPr>
            <w:tcW w:w="1985" w:type="dxa"/>
            <w:vMerge w:val="restart"/>
          </w:tcPr>
          <w:p w14:paraId="07F11AB6" w14:textId="77777777" w:rsidR="004F72C7" w:rsidRPr="003B279E" w:rsidRDefault="004F72C7" w:rsidP="0073040D">
            <w:pPr>
              <w:pStyle w:val="ac"/>
              <w:rPr>
                <w:rFonts w:ascii="Times New Roman" w:hAnsi="Times New Roman" w:cs="Times New Roman"/>
                <w:kern w:val="28"/>
                <w:sz w:val="21"/>
                <w:szCs w:val="21"/>
              </w:rPr>
            </w:pPr>
            <w:r w:rsidRPr="003B279E">
              <w:rPr>
                <w:rFonts w:ascii="Times New Roman" w:hAnsi="Times New Roman" w:cs="Times New Roman"/>
                <w:kern w:val="28"/>
                <w:sz w:val="21"/>
                <w:szCs w:val="21"/>
              </w:rPr>
              <w:t>СТБ 523-2002</w:t>
            </w:r>
          </w:p>
          <w:p w14:paraId="479A79C1" w14:textId="77777777" w:rsidR="004F72C7" w:rsidRPr="003B279E" w:rsidRDefault="004F72C7" w:rsidP="0073040D">
            <w:pPr>
              <w:pStyle w:val="ac"/>
              <w:rPr>
                <w:rFonts w:ascii="Times New Roman" w:hAnsi="Times New Roman" w:cs="Times New Roman"/>
                <w:kern w:val="28"/>
                <w:sz w:val="21"/>
                <w:szCs w:val="21"/>
              </w:rPr>
            </w:pPr>
            <w:r w:rsidRPr="003B279E">
              <w:rPr>
                <w:rFonts w:ascii="Times New Roman" w:hAnsi="Times New Roman" w:cs="Times New Roman"/>
                <w:kern w:val="28"/>
                <w:sz w:val="21"/>
                <w:szCs w:val="21"/>
              </w:rPr>
              <w:t xml:space="preserve">СТБ 1020-2008 </w:t>
            </w:r>
          </w:p>
          <w:p w14:paraId="0C3DBF74" w14:textId="77777777" w:rsidR="004F72C7" w:rsidRPr="003B279E" w:rsidRDefault="004F72C7" w:rsidP="0073040D">
            <w:pPr>
              <w:pStyle w:val="ac"/>
              <w:rPr>
                <w:rFonts w:ascii="Times New Roman" w:hAnsi="Times New Roman" w:cs="Times New Roman"/>
                <w:kern w:val="28"/>
                <w:sz w:val="21"/>
                <w:szCs w:val="21"/>
              </w:rPr>
            </w:pPr>
            <w:r w:rsidRPr="003B279E">
              <w:rPr>
                <w:rFonts w:ascii="Times New Roman" w:hAnsi="Times New Roman" w:cs="Times New Roman"/>
                <w:kern w:val="28"/>
                <w:sz w:val="21"/>
                <w:szCs w:val="21"/>
              </w:rPr>
              <w:t>СТБ 8019-2002</w:t>
            </w:r>
          </w:p>
          <w:p w14:paraId="37E66C8E" w14:textId="77777777" w:rsidR="004F72C7" w:rsidRPr="003B279E" w:rsidRDefault="004F72C7" w:rsidP="0073040D">
            <w:pPr>
              <w:pStyle w:val="ac"/>
              <w:rPr>
                <w:rFonts w:ascii="Times New Roman" w:hAnsi="Times New Roman" w:cs="Times New Roman"/>
                <w:kern w:val="28"/>
                <w:sz w:val="21"/>
                <w:szCs w:val="21"/>
              </w:rPr>
            </w:pPr>
            <w:r w:rsidRPr="003B279E">
              <w:rPr>
                <w:rFonts w:ascii="Times New Roman" w:hAnsi="Times New Roman" w:cs="Times New Roman"/>
                <w:kern w:val="28"/>
                <w:sz w:val="21"/>
                <w:szCs w:val="21"/>
              </w:rPr>
              <w:t>СТБ ГОСТ Р 51447-2001</w:t>
            </w:r>
          </w:p>
          <w:p w14:paraId="1DDF4BE5" w14:textId="77777777" w:rsidR="004F72C7" w:rsidRPr="003B279E" w:rsidRDefault="004F72C7" w:rsidP="0073040D">
            <w:pPr>
              <w:pStyle w:val="ac"/>
              <w:rPr>
                <w:rFonts w:ascii="Times New Roman" w:hAnsi="Times New Roman" w:cs="Times New Roman"/>
                <w:kern w:val="28"/>
                <w:sz w:val="21"/>
                <w:szCs w:val="21"/>
              </w:rPr>
            </w:pPr>
            <w:r w:rsidRPr="003B279E">
              <w:rPr>
                <w:rFonts w:ascii="Times New Roman" w:hAnsi="Times New Roman" w:cs="Times New Roman"/>
                <w:kern w:val="28"/>
                <w:sz w:val="21"/>
                <w:szCs w:val="21"/>
              </w:rPr>
              <w:t>ГОСТ 3739-89</w:t>
            </w:r>
          </w:p>
          <w:p w14:paraId="1A6F4E89" w14:textId="77777777" w:rsidR="004F72C7" w:rsidRPr="003B279E" w:rsidRDefault="004F72C7" w:rsidP="0073040D">
            <w:pPr>
              <w:pStyle w:val="ac"/>
              <w:rPr>
                <w:rFonts w:ascii="Times New Roman" w:hAnsi="Times New Roman" w:cs="Times New Roman"/>
                <w:kern w:val="28"/>
                <w:sz w:val="21"/>
                <w:szCs w:val="21"/>
              </w:rPr>
            </w:pPr>
            <w:r w:rsidRPr="003B279E">
              <w:rPr>
                <w:rFonts w:ascii="Times New Roman" w:hAnsi="Times New Roman" w:cs="Times New Roman"/>
                <w:kern w:val="28"/>
                <w:sz w:val="21"/>
                <w:szCs w:val="21"/>
              </w:rPr>
              <w:t>ГОСТ 4814-57</w:t>
            </w:r>
          </w:p>
          <w:p w14:paraId="3B24960B" w14:textId="77777777" w:rsidR="004F72C7" w:rsidRPr="003B279E" w:rsidRDefault="004F72C7" w:rsidP="0073040D">
            <w:pPr>
              <w:pStyle w:val="ac"/>
              <w:rPr>
                <w:rFonts w:ascii="Times New Roman" w:hAnsi="Times New Roman" w:cs="Times New Roman"/>
                <w:kern w:val="28"/>
                <w:sz w:val="21"/>
                <w:szCs w:val="21"/>
              </w:rPr>
            </w:pPr>
            <w:r w:rsidRPr="003B279E">
              <w:rPr>
                <w:rFonts w:ascii="Times New Roman" w:hAnsi="Times New Roman" w:cs="Times New Roman"/>
                <w:kern w:val="28"/>
                <w:sz w:val="21"/>
                <w:szCs w:val="21"/>
              </w:rPr>
              <w:t>ГОСТ 7269-2015</w:t>
            </w:r>
          </w:p>
          <w:p w14:paraId="059CE749" w14:textId="77777777" w:rsidR="004F72C7" w:rsidRPr="003B279E" w:rsidRDefault="004F72C7" w:rsidP="0073040D">
            <w:pPr>
              <w:pStyle w:val="ac"/>
              <w:rPr>
                <w:rFonts w:ascii="Times New Roman" w:hAnsi="Times New Roman" w:cs="Times New Roman"/>
                <w:kern w:val="28"/>
                <w:sz w:val="21"/>
                <w:szCs w:val="21"/>
              </w:rPr>
            </w:pPr>
            <w:r w:rsidRPr="003B279E">
              <w:rPr>
                <w:rFonts w:ascii="Times New Roman" w:hAnsi="Times New Roman" w:cs="Times New Roman"/>
                <w:kern w:val="28"/>
                <w:sz w:val="21"/>
                <w:szCs w:val="21"/>
              </w:rPr>
              <w:t>ГОСТ 12512-67</w:t>
            </w:r>
          </w:p>
          <w:p w14:paraId="6F619357" w14:textId="77777777" w:rsidR="004F72C7" w:rsidRPr="003B279E" w:rsidRDefault="004F72C7" w:rsidP="0073040D">
            <w:pPr>
              <w:pStyle w:val="ac"/>
              <w:rPr>
                <w:rFonts w:ascii="Times New Roman" w:hAnsi="Times New Roman" w:cs="Times New Roman"/>
                <w:kern w:val="28"/>
                <w:sz w:val="21"/>
                <w:szCs w:val="21"/>
              </w:rPr>
            </w:pPr>
            <w:r w:rsidRPr="003B279E">
              <w:rPr>
                <w:rFonts w:ascii="Times New Roman" w:hAnsi="Times New Roman" w:cs="Times New Roman"/>
                <w:kern w:val="28"/>
                <w:sz w:val="21"/>
                <w:szCs w:val="21"/>
              </w:rPr>
              <w:t xml:space="preserve">ГОСТ 31777-2012 </w:t>
            </w:r>
          </w:p>
          <w:p w14:paraId="0D5E56D0" w14:textId="77777777" w:rsidR="004F72C7" w:rsidRPr="009E734B" w:rsidRDefault="004F72C7" w:rsidP="0073040D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3B279E">
              <w:rPr>
                <w:rFonts w:ascii="Times New Roman" w:hAnsi="Times New Roman" w:cs="Times New Roman"/>
                <w:kern w:val="28"/>
                <w:sz w:val="21"/>
                <w:szCs w:val="21"/>
              </w:rPr>
              <w:t>ТНПА и другая док</w:t>
            </w:r>
            <w:r w:rsidRPr="003B279E">
              <w:rPr>
                <w:rFonts w:ascii="Times New Roman" w:hAnsi="Times New Roman" w:cs="Times New Roman"/>
                <w:kern w:val="28"/>
                <w:sz w:val="21"/>
                <w:szCs w:val="21"/>
              </w:rPr>
              <w:t>у</w:t>
            </w:r>
            <w:r w:rsidRPr="003B279E">
              <w:rPr>
                <w:rFonts w:ascii="Times New Roman" w:hAnsi="Times New Roman" w:cs="Times New Roman"/>
                <w:kern w:val="28"/>
                <w:sz w:val="21"/>
                <w:szCs w:val="21"/>
              </w:rPr>
              <w:t>ментация на пр</w:t>
            </w:r>
            <w:r w:rsidRPr="003B279E">
              <w:rPr>
                <w:rFonts w:ascii="Times New Roman" w:hAnsi="Times New Roman" w:cs="Times New Roman"/>
                <w:kern w:val="28"/>
                <w:sz w:val="21"/>
                <w:szCs w:val="21"/>
              </w:rPr>
              <w:t>о</w:t>
            </w:r>
            <w:r w:rsidRPr="003B279E">
              <w:rPr>
                <w:rFonts w:ascii="Times New Roman" w:hAnsi="Times New Roman" w:cs="Times New Roman"/>
                <w:kern w:val="28"/>
                <w:sz w:val="21"/>
                <w:szCs w:val="21"/>
              </w:rPr>
              <w:t>дукцию</w:t>
            </w:r>
          </w:p>
        </w:tc>
        <w:tc>
          <w:tcPr>
            <w:tcW w:w="2268" w:type="dxa"/>
          </w:tcPr>
          <w:p w14:paraId="773513BE" w14:textId="77777777" w:rsidR="004F72C7" w:rsidRPr="009E734B" w:rsidRDefault="004F72C7" w:rsidP="0073040D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9E734B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ГОСТ 7269-2015</w:t>
            </w:r>
          </w:p>
          <w:p w14:paraId="4A436A57" w14:textId="77777777" w:rsidR="004F72C7" w:rsidRPr="009E734B" w:rsidRDefault="004F72C7" w:rsidP="0033263E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9E734B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ГОСТ 20235.0-74</w:t>
            </w:r>
          </w:p>
        </w:tc>
        <w:tc>
          <w:tcPr>
            <w:tcW w:w="3544" w:type="dxa"/>
            <w:vMerge/>
          </w:tcPr>
          <w:p w14:paraId="17537170" w14:textId="77777777" w:rsidR="004F72C7" w:rsidRPr="009E734B" w:rsidRDefault="004F72C7" w:rsidP="00401230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</w:tr>
      <w:tr w:rsidR="004F72C7" w:rsidRPr="00C55C3F" w14:paraId="2784180F" w14:textId="77777777" w:rsidTr="00844BBB">
        <w:tblPrEx>
          <w:tblCellMar>
            <w:top w:w="0" w:type="dxa"/>
            <w:bottom w:w="0" w:type="dxa"/>
          </w:tblCellMar>
        </w:tblPrEx>
        <w:trPr>
          <w:trHeight w:val="62"/>
        </w:trPr>
        <w:tc>
          <w:tcPr>
            <w:tcW w:w="1134" w:type="dxa"/>
          </w:tcPr>
          <w:p w14:paraId="0E448BE4" w14:textId="77777777" w:rsidR="004F72C7" w:rsidRPr="00C55C3F" w:rsidRDefault="004F72C7" w:rsidP="008D104F">
            <w:pPr>
              <w:pStyle w:val="NoSpacing"/>
              <w:numPr>
                <w:ilvl w:val="0"/>
                <w:numId w:val="4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vMerge/>
          </w:tcPr>
          <w:p w14:paraId="76B76757" w14:textId="77777777" w:rsidR="004F72C7" w:rsidRPr="009E734B" w:rsidRDefault="004F72C7" w:rsidP="0056594A">
            <w:pPr>
              <w:pStyle w:val="ac"/>
              <w:suppressAutoHyphens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  <w:tc>
          <w:tcPr>
            <w:tcW w:w="1418" w:type="dxa"/>
          </w:tcPr>
          <w:p w14:paraId="750479AD" w14:textId="77777777" w:rsidR="004F72C7" w:rsidRPr="009E734B" w:rsidRDefault="004F72C7" w:rsidP="00C812DE">
            <w:pPr>
              <w:pStyle w:val="ac"/>
              <w:ind w:right="-108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9E734B">
              <w:rPr>
                <w:rFonts w:ascii="Times New Roman" w:hAnsi="Times New Roman" w:cs="Times New Roman"/>
                <w:kern w:val="28"/>
                <w:sz w:val="22"/>
                <w:szCs w:val="22"/>
              </w:rPr>
              <w:t>10.11, 10.89/29.040</w:t>
            </w:r>
          </w:p>
        </w:tc>
        <w:tc>
          <w:tcPr>
            <w:tcW w:w="2409" w:type="dxa"/>
          </w:tcPr>
          <w:p w14:paraId="47BCD277" w14:textId="77777777" w:rsidR="004F72C7" w:rsidRPr="009E734B" w:rsidRDefault="004F72C7" w:rsidP="00530E7A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9E734B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Масса нетто замор</w:t>
            </w:r>
            <w:r w:rsidRPr="009E734B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о</w:t>
            </w:r>
            <w:r w:rsidRPr="009E734B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женных проду</w:t>
            </w:r>
            <w:r w:rsidRPr="009E734B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к</w:t>
            </w:r>
            <w:r w:rsidRPr="009E734B">
              <w:rPr>
                <w:rFonts w:ascii="Times New Roman" w:hAnsi="Times New Roman" w:cs="Times New Roman"/>
                <w:kern w:val="28"/>
                <w:sz w:val="22"/>
                <w:szCs w:val="22"/>
              </w:rPr>
              <w:t>тов</w:t>
            </w:r>
          </w:p>
        </w:tc>
        <w:tc>
          <w:tcPr>
            <w:tcW w:w="1985" w:type="dxa"/>
            <w:vMerge/>
          </w:tcPr>
          <w:p w14:paraId="31E2F95F" w14:textId="77777777" w:rsidR="004F72C7" w:rsidRPr="009E734B" w:rsidRDefault="004F72C7" w:rsidP="00530E7A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  <w:tc>
          <w:tcPr>
            <w:tcW w:w="2268" w:type="dxa"/>
          </w:tcPr>
          <w:p w14:paraId="6B8578B1" w14:textId="77777777" w:rsidR="004F72C7" w:rsidRPr="009E734B" w:rsidRDefault="004F72C7" w:rsidP="00530E7A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9E734B">
              <w:rPr>
                <w:rFonts w:ascii="Times New Roman" w:hAnsi="Times New Roman" w:cs="Times New Roman"/>
                <w:kern w:val="28"/>
                <w:sz w:val="22"/>
                <w:szCs w:val="22"/>
              </w:rPr>
              <w:t>СТБ 8020-2002</w:t>
            </w:r>
          </w:p>
          <w:p w14:paraId="7A740D91" w14:textId="77777777" w:rsidR="004F72C7" w:rsidRDefault="004F72C7" w:rsidP="00530E7A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9E734B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МВИ.МН 2260-2005</w:t>
            </w:r>
          </w:p>
          <w:p w14:paraId="513969D6" w14:textId="77777777" w:rsidR="004F72C7" w:rsidRPr="009E734B" w:rsidRDefault="004F72C7" w:rsidP="00530E7A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  <w:tc>
          <w:tcPr>
            <w:tcW w:w="3544" w:type="dxa"/>
            <w:vMerge/>
          </w:tcPr>
          <w:p w14:paraId="229E21D1" w14:textId="77777777" w:rsidR="004F72C7" w:rsidRPr="009E734B" w:rsidRDefault="004F72C7" w:rsidP="00401230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</w:tr>
      <w:tr w:rsidR="004F72C7" w:rsidRPr="00C55C3F" w14:paraId="79C59AC5" w14:textId="77777777" w:rsidTr="00844BBB">
        <w:tblPrEx>
          <w:tblCellMar>
            <w:top w:w="0" w:type="dxa"/>
            <w:bottom w:w="0" w:type="dxa"/>
          </w:tblCellMar>
        </w:tblPrEx>
        <w:trPr>
          <w:trHeight w:val="62"/>
        </w:trPr>
        <w:tc>
          <w:tcPr>
            <w:tcW w:w="1134" w:type="dxa"/>
          </w:tcPr>
          <w:p w14:paraId="119BB5B8" w14:textId="77777777" w:rsidR="004F72C7" w:rsidRPr="00C55C3F" w:rsidRDefault="004F72C7" w:rsidP="008D104F">
            <w:pPr>
              <w:pStyle w:val="NoSpacing"/>
              <w:numPr>
                <w:ilvl w:val="0"/>
                <w:numId w:val="4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vMerge/>
          </w:tcPr>
          <w:p w14:paraId="1D970526" w14:textId="77777777" w:rsidR="004F72C7" w:rsidRPr="009E734B" w:rsidRDefault="004F72C7" w:rsidP="0056594A">
            <w:pPr>
              <w:pStyle w:val="ac"/>
              <w:suppressAutoHyphens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  <w:tc>
          <w:tcPr>
            <w:tcW w:w="1418" w:type="dxa"/>
          </w:tcPr>
          <w:p w14:paraId="45AD4A36" w14:textId="77777777" w:rsidR="004F72C7" w:rsidRPr="009E734B" w:rsidRDefault="004F72C7" w:rsidP="00C812DE">
            <w:pPr>
              <w:pStyle w:val="ac"/>
              <w:ind w:right="-108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9E734B">
              <w:rPr>
                <w:rFonts w:ascii="Times New Roman" w:hAnsi="Times New Roman" w:cs="Times New Roman"/>
                <w:kern w:val="28"/>
                <w:sz w:val="22"/>
                <w:szCs w:val="22"/>
              </w:rPr>
              <w:t>10.11, 10.89/08.149</w:t>
            </w:r>
          </w:p>
        </w:tc>
        <w:tc>
          <w:tcPr>
            <w:tcW w:w="2409" w:type="dxa"/>
          </w:tcPr>
          <w:p w14:paraId="2404D76E" w14:textId="77777777" w:rsidR="004F72C7" w:rsidRPr="009E734B" w:rsidRDefault="004F72C7" w:rsidP="00530E7A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9E734B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Масс</w:t>
            </w:r>
            <w:r w:rsidRPr="009E734B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о</w:t>
            </w:r>
            <w:r w:rsidRPr="009E734B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вая доля азота</w:t>
            </w:r>
          </w:p>
        </w:tc>
        <w:tc>
          <w:tcPr>
            <w:tcW w:w="1985" w:type="dxa"/>
            <w:vMerge/>
          </w:tcPr>
          <w:p w14:paraId="68C95A52" w14:textId="77777777" w:rsidR="004F72C7" w:rsidRPr="009E734B" w:rsidRDefault="004F72C7" w:rsidP="00530E7A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  <w:tc>
          <w:tcPr>
            <w:tcW w:w="2268" w:type="dxa"/>
          </w:tcPr>
          <w:p w14:paraId="0F9AE0F2" w14:textId="77777777" w:rsidR="004F72C7" w:rsidRPr="009E734B" w:rsidRDefault="004F72C7" w:rsidP="0033263E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9E734B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ГОСТ 32008-2012</w:t>
            </w:r>
          </w:p>
        </w:tc>
        <w:tc>
          <w:tcPr>
            <w:tcW w:w="3544" w:type="dxa"/>
            <w:vMerge/>
          </w:tcPr>
          <w:p w14:paraId="43B45FA2" w14:textId="77777777" w:rsidR="004F72C7" w:rsidRPr="009E734B" w:rsidRDefault="004F72C7" w:rsidP="00401230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</w:tr>
      <w:tr w:rsidR="004F72C7" w:rsidRPr="00C55C3F" w14:paraId="1D122AD5" w14:textId="77777777" w:rsidTr="00661DAB">
        <w:tblPrEx>
          <w:tblCellMar>
            <w:top w:w="0" w:type="dxa"/>
            <w:bottom w:w="0" w:type="dxa"/>
          </w:tblCellMar>
        </w:tblPrEx>
        <w:trPr>
          <w:trHeight w:val="898"/>
        </w:trPr>
        <w:tc>
          <w:tcPr>
            <w:tcW w:w="1134" w:type="dxa"/>
          </w:tcPr>
          <w:p w14:paraId="2CCF7E5D" w14:textId="77777777" w:rsidR="004F72C7" w:rsidRPr="00C55C3F" w:rsidRDefault="004F72C7" w:rsidP="00C05744">
            <w:pPr>
              <w:pStyle w:val="NoSpacing"/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vMerge w:val="restart"/>
          </w:tcPr>
          <w:p w14:paraId="2F2F86EF" w14:textId="77777777" w:rsidR="004F72C7" w:rsidRPr="006500C3" w:rsidRDefault="004F72C7" w:rsidP="0056594A">
            <w:pPr>
              <w:suppressAutoHyphens/>
              <w:rPr>
                <w:sz w:val="22"/>
                <w:szCs w:val="22"/>
              </w:rPr>
            </w:pPr>
            <w:r w:rsidRPr="006500C3">
              <w:rPr>
                <w:sz w:val="22"/>
                <w:szCs w:val="22"/>
              </w:rPr>
              <w:t>Консервы мясные, мясорастительные и концентра</w:t>
            </w:r>
            <w:r>
              <w:rPr>
                <w:sz w:val="22"/>
                <w:szCs w:val="22"/>
              </w:rPr>
              <w:t>-</w:t>
            </w:r>
            <w:r w:rsidRPr="006500C3">
              <w:rPr>
                <w:sz w:val="22"/>
                <w:szCs w:val="22"/>
              </w:rPr>
              <w:t>ты пищевые</w:t>
            </w:r>
          </w:p>
          <w:p w14:paraId="4D584DCC" w14:textId="77777777" w:rsidR="004F72C7" w:rsidRPr="006500C3" w:rsidRDefault="004F72C7" w:rsidP="0056594A">
            <w:pPr>
              <w:suppressAutoHyphens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4FAD762E" w14:textId="77777777" w:rsidR="004F72C7" w:rsidRPr="006500C3" w:rsidRDefault="004F72C7" w:rsidP="00512077">
            <w:pPr>
              <w:pStyle w:val="ac"/>
              <w:ind w:right="-108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6500C3">
              <w:rPr>
                <w:rFonts w:ascii="Times New Roman" w:hAnsi="Times New Roman" w:cs="Times New Roman"/>
                <w:kern w:val="28"/>
                <w:sz w:val="22"/>
                <w:szCs w:val="22"/>
              </w:rPr>
              <w:t>10.11, 10.89/11.116</w:t>
            </w:r>
          </w:p>
        </w:tc>
        <w:tc>
          <w:tcPr>
            <w:tcW w:w="2409" w:type="dxa"/>
          </w:tcPr>
          <w:p w14:paraId="4C9BB234" w14:textId="77777777" w:rsidR="004F72C7" w:rsidRPr="006500C3" w:rsidRDefault="004F72C7" w:rsidP="0033263E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6500C3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Внешний вид, герм</w:t>
            </w:r>
            <w:r w:rsidRPr="006500C3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е</w:t>
            </w:r>
            <w:r w:rsidRPr="006500C3">
              <w:rPr>
                <w:rFonts w:ascii="Times New Roman" w:hAnsi="Times New Roman" w:cs="Times New Roman"/>
                <w:kern w:val="28"/>
                <w:sz w:val="22"/>
                <w:szCs w:val="22"/>
              </w:rPr>
              <w:t>тичность тары и с</w:t>
            </w:r>
            <w:r w:rsidRPr="006500C3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о</w:t>
            </w:r>
            <w:r w:rsidRPr="006500C3">
              <w:rPr>
                <w:rFonts w:ascii="Times New Roman" w:hAnsi="Times New Roman" w:cs="Times New Roman"/>
                <w:kern w:val="28"/>
                <w:sz w:val="22"/>
                <w:szCs w:val="22"/>
              </w:rPr>
              <w:t>стояние внутренней поверхности металл</w:t>
            </w:r>
            <w:r w:rsidRPr="006500C3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и</w:t>
            </w:r>
            <w:r w:rsidRPr="006500C3">
              <w:rPr>
                <w:rFonts w:ascii="Times New Roman" w:hAnsi="Times New Roman" w:cs="Times New Roman"/>
                <w:kern w:val="28"/>
                <w:sz w:val="22"/>
                <w:szCs w:val="22"/>
              </w:rPr>
              <w:t>ческой т</w:t>
            </w:r>
            <w:r w:rsidRPr="006500C3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а</w:t>
            </w:r>
            <w:r w:rsidRPr="006500C3">
              <w:rPr>
                <w:rFonts w:ascii="Times New Roman" w:hAnsi="Times New Roman" w:cs="Times New Roman"/>
                <w:kern w:val="28"/>
                <w:sz w:val="22"/>
                <w:szCs w:val="22"/>
              </w:rPr>
              <w:t>ры</w:t>
            </w:r>
          </w:p>
        </w:tc>
        <w:tc>
          <w:tcPr>
            <w:tcW w:w="1985" w:type="dxa"/>
            <w:vMerge w:val="restart"/>
          </w:tcPr>
          <w:p w14:paraId="0C105986" w14:textId="77777777" w:rsidR="004F72C7" w:rsidRPr="006500C3" w:rsidRDefault="004F72C7" w:rsidP="0073040D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6500C3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ГОСТ 608-93</w:t>
            </w:r>
          </w:p>
          <w:p w14:paraId="6A471AFB" w14:textId="77777777" w:rsidR="004F72C7" w:rsidRPr="006500C3" w:rsidRDefault="004F72C7" w:rsidP="0073040D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6500C3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ГОСТ 32125-2013</w:t>
            </w:r>
          </w:p>
          <w:p w14:paraId="44E2FCF4" w14:textId="77777777" w:rsidR="004F72C7" w:rsidRPr="006500C3" w:rsidRDefault="004F72C7" w:rsidP="0073040D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6500C3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ГОСТ 698-84</w:t>
            </w:r>
          </w:p>
          <w:p w14:paraId="530EFA73" w14:textId="77777777" w:rsidR="004F72C7" w:rsidRPr="006500C3" w:rsidRDefault="004F72C7" w:rsidP="0073040D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6500C3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ГОСТ 5283-91</w:t>
            </w:r>
          </w:p>
          <w:p w14:paraId="00AAF781" w14:textId="77777777" w:rsidR="004F72C7" w:rsidRPr="006500C3" w:rsidRDefault="004F72C7" w:rsidP="0073040D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6500C3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ГОСТ 7987-79</w:t>
            </w:r>
          </w:p>
          <w:p w14:paraId="39E5CEA7" w14:textId="77777777" w:rsidR="004F72C7" w:rsidRPr="006500C3" w:rsidRDefault="004F72C7" w:rsidP="0073040D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6500C3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ГОСТ 7990-56</w:t>
            </w:r>
          </w:p>
          <w:p w14:paraId="4035BEC0" w14:textId="77777777" w:rsidR="004F72C7" w:rsidRPr="006500C3" w:rsidRDefault="004F72C7" w:rsidP="0073040D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6500C3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ГОСТ 7991-77</w:t>
            </w:r>
          </w:p>
          <w:p w14:paraId="68E3A822" w14:textId="77777777" w:rsidR="004F72C7" w:rsidRPr="006500C3" w:rsidRDefault="004F72C7" w:rsidP="0073040D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6500C3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ГОСТ 7993-90</w:t>
            </w:r>
          </w:p>
          <w:p w14:paraId="00B61F22" w14:textId="77777777" w:rsidR="004F72C7" w:rsidRPr="006500C3" w:rsidRDefault="004F72C7" w:rsidP="0073040D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6500C3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ГОСТ 8286-90</w:t>
            </w:r>
          </w:p>
          <w:p w14:paraId="65D51BB7" w14:textId="77777777" w:rsidR="004F72C7" w:rsidRPr="006500C3" w:rsidRDefault="004F72C7" w:rsidP="0073040D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6500C3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ГОСТ 8756.0-70</w:t>
            </w:r>
          </w:p>
          <w:p w14:paraId="3B951672" w14:textId="77777777" w:rsidR="004F72C7" w:rsidRPr="006500C3" w:rsidRDefault="004F72C7" w:rsidP="0073040D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6500C3">
              <w:rPr>
                <w:rFonts w:ascii="Times New Roman" w:hAnsi="Times New Roman" w:cs="Times New Roman"/>
                <w:kern w:val="28"/>
                <w:sz w:val="22"/>
                <w:szCs w:val="22"/>
              </w:rPr>
              <w:lastRenderedPageBreak/>
              <w:t>ГОСТ 8687-65</w:t>
            </w:r>
          </w:p>
          <w:p w14:paraId="618AE5FC" w14:textId="77777777" w:rsidR="004F72C7" w:rsidRPr="006500C3" w:rsidRDefault="004F72C7" w:rsidP="0073040D">
            <w:pPr>
              <w:pStyle w:val="ac"/>
              <w:rPr>
                <w:rFonts w:ascii="Times New Roman" w:hAnsi="Times New Roman" w:cs="Times New Roman"/>
                <w:color w:val="FF0000"/>
                <w:kern w:val="28"/>
                <w:sz w:val="22"/>
                <w:szCs w:val="22"/>
              </w:rPr>
            </w:pPr>
            <w:r w:rsidRPr="006500C3">
              <w:rPr>
                <w:rFonts w:ascii="Times New Roman" w:hAnsi="Times New Roman" w:cs="Times New Roman"/>
                <w:kern w:val="28"/>
                <w:sz w:val="22"/>
                <w:szCs w:val="22"/>
              </w:rPr>
              <w:t xml:space="preserve">ГОСТ 9163-2014 </w:t>
            </w:r>
          </w:p>
          <w:p w14:paraId="28A5D4D5" w14:textId="77777777" w:rsidR="004F72C7" w:rsidRPr="006500C3" w:rsidRDefault="004F72C7" w:rsidP="0073040D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6500C3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ГОСТ 9165-59</w:t>
            </w:r>
          </w:p>
          <w:p w14:paraId="7CE2B283" w14:textId="77777777" w:rsidR="004F72C7" w:rsidRPr="006500C3" w:rsidRDefault="004F72C7" w:rsidP="0073040D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6500C3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ГОСТ 9166-59</w:t>
            </w:r>
          </w:p>
          <w:p w14:paraId="1FE74234" w14:textId="77777777" w:rsidR="004F72C7" w:rsidRPr="006500C3" w:rsidRDefault="004F72C7" w:rsidP="0073040D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6500C3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ГОСТ 9167-76</w:t>
            </w:r>
          </w:p>
          <w:p w14:paraId="05E38D0D" w14:textId="77777777" w:rsidR="004F72C7" w:rsidRPr="006500C3" w:rsidRDefault="004F72C7" w:rsidP="0073040D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6500C3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ГОСТ 9935-76</w:t>
            </w:r>
          </w:p>
          <w:p w14:paraId="05A6DC21" w14:textId="77777777" w:rsidR="004F72C7" w:rsidRPr="006500C3" w:rsidRDefault="004F72C7" w:rsidP="0073040D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6500C3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ГОСТ 9936-2015</w:t>
            </w:r>
          </w:p>
          <w:p w14:paraId="6D579E80" w14:textId="77777777" w:rsidR="004F72C7" w:rsidRPr="006500C3" w:rsidRDefault="004F72C7" w:rsidP="0073040D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6500C3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ГОСТ 9937-79</w:t>
            </w:r>
          </w:p>
          <w:p w14:paraId="55687D66" w14:textId="77777777" w:rsidR="004F72C7" w:rsidRPr="006500C3" w:rsidRDefault="004F72C7" w:rsidP="0073040D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6500C3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ГОСТ 10008-62</w:t>
            </w:r>
          </w:p>
          <w:p w14:paraId="249F9749" w14:textId="77777777" w:rsidR="004F72C7" w:rsidRPr="006500C3" w:rsidRDefault="004F72C7" w:rsidP="0073040D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6500C3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ГОСТ 10149-62</w:t>
            </w:r>
          </w:p>
          <w:p w14:paraId="197B8E35" w14:textId="77777777" w:rsidR="004F72C7" w:rsidRPr="006500C3" w:rsidRDefault="004F72C7" w:rsidP="0073040D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6500C3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ГОСТ 10907-88</w:t>
            </w:r>
          </w:p>
          <w:p w14:paraId="340B540E" w14:textId="77777777" w:rsidR="004F72C7" w:rsidRPr="006500C3" w:rsidRDefault="004F72C7" w:rsidP="0073040D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6500C3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ГОСТ 12186-77</w:t>
            </w:r>
          </w:p>
          <w:p w14:paraId="31A47DE5" w14:textId="77777777" w:rsidR="004F72C7" w:rsidRPr="006500C3" w:rsidRDefault="004F72C7" w:rsidP="0073040D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6500C3">
              <w:rPr>
                <w:rFonts w:ascii="Times New Roman" w:hAnsi="Times New Roman" w:cs="Times New Roman"/>
                <w:kern w:val="28"/>
                <w:sz w:val="22"/>
                <w:szCs w:val="22"/>
              </w:rPr>
              <w:t xml:space="preserve">ГОСТ 12187-66 </w:t>
            </w:r>
          </w:p>
          <w:p w14:paraId="0E7E87BF" w14:textId="77777777" w:rsidR="004F72C7" w:rsidRPr="006500C3" w:rsidRDefault="004F72C7" w:rsidP="0073040D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6500C3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ГОСТ 12296-66</w:t>
            </w:r>
          </w:p>
          <w:p w14:paraId="272A5DCA" w14:textId="77777777" w:rsidR="004F72C7" w:rsidRPr="006500C3" w:rsidRDefault="004F72C7" w:rsidP="0073040D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6500C3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ГОСТ 12297-66</w:t>
            </w:r>
          </w:p>
          <w:p w14:paraId="1F5CD917" w14:textId="77777777" w:rsidR="004F72C7" w:rsidRPr="006500C3" w:rsidRDefault="004F72C7" w:rsidP="0073040D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6500C3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ГОСТ 12314-66</w:t>
            </w:r>
          </w:p>
          <w:p w14:paraId="4800FE81" w14:textId="77777777" w:rsidR="004F72C7" w:rsidRPr="006500C3" w:rsidRDefault="004F72C7" w:rsidP="0073040D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6500C3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ГОСТ 12318-91</w:t>
            </w:r>
          </w:p>
          <w:p w14:paraId="693068B6" w14:textId="77777777" w:rsidR="004F72C7" w:rsidRPr="006500C3" w:rsidRDefault="004F72C7" w:rsidP="0073040D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6500C3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ГОСТ 12319-77</w:t>
            </w:r>
          </w:p>
          <w:p w14:paraId="012E03C2" w14:textId="77777777" w:rsidR="004F72C7" w:rsidRPr="006500C3" w:rsidRDefault="004F72C7" w:rsidP="006500C3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6500C3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ГОСТ 12424-77</w:t>
            </w:r>
          </w:p>
          <w:p w14:paraId="5D52E3B2" w14:textId="77777777" w:rsidR="004F72C7" w:rsidRPr="006500C3" w:rsidRDefault="004F72C7" w:rsidP="00F65EF6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C15D4D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ГОСТ 31499-2012</w:t>
            </w:r>
          </w:p>
        </w:tc>
        <w:tc>
          <w:tcPr>
            <w:tcW w:w="2268" w:type="dxa"/>
          </w:tcPr>
          <w:p w14:paraId="4FF602AC" w14:textId="77777777" w:rsidR="004F72C7" w:rsidRPr="006500C3" w:rsidRDefault="004F72C7" w:rsidP="00530E7A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6500C3">
              <w:rPr>
                <w:rFonts w:ascii="Times New Roman" w:hAnsi="Times New Roman" w:cs="Times New Roman"/>
                <w:kern w:val="28"/>
                <w:sz w:val="22"/>
                <w:szCs w:val="22"/>
              </w:rPr>
              <w:lastRenderedPageBreak/>
              <w:t>ГОСТ 8756.18-</w:t>
            </w:r>
            <w:r>
              <w:rPr>
                <w:rFonts w:ascii="Times New Roman" w:hAnsi="Times New Roman" w:cs="Times New Roman"/>
                <w:kern w:val="28"/>
                <w:sz w:val="22"/>
                <w:szCs w:val="22"/>
              </w:rPr>
              <w:t xml:space="preserve">2017 </w:t>
            </w:r>
          </w:p>
        </w:tc>
        <w:tc>
          <w:tcPr>
            <w:tcW w:w="3544" w:type="dxa"/>
            <w:vMerge/>
          </w:tcPr>
          <w:p w14:paraId="2BD17214" w14:textId="77777777" w:rsidR="004F72C7" w:rsidRPr="006500C3" w:rsidRDefault="004F72C7" w:rsidP="00401230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</w:tr>
      <w:tr w:rsidR="004F72C7" w:rsidRPr="00C55C3F" w14:paraId="26DECBEC" w14:textId="77777777" w:rsidTr="00844BBB">
        <w:tblPrEx>
          <w:tblCellMar>
            <w:top w:w="0" w:type="dxa"/>
            <w:bottom w:w="0" w:type="dxa"/>
          </w:tblCellMar>
        </w:tblPrEx>
        <w:trPr>
          <w:trHeight w:val="62"/>
        </w:trPr>
        <w:tc>
          <w:tcPr>
            <w:tcW w:w="1134" w:type="dxa"/>
          </w:tcPr>
          <w:p w14:paraId="5D01DE61" w14:textId="77777777" w:rsidR="004F72C7" w:rsidRPr="00C55C3F" w:rsidRDefault="004F72C7" w:rsidP="008D104F">
            <w:pPr>
              <w:pStyle w:val="NoSpacing"/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vMerge/>
            <w:vAlign w:val="center"/>
          </w:tcPr>
          <w:p w14:paraId="2BBD2780" w14:textId="77777777" w:rsidR="004F72C7" w:rsidRPr="006500C3" w:rsidRDefault="004F72C7" w:rsidP="007A2982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12A1216F" w14:textId="77777777" w:rsidR="004F72C7" w:rsidRDefault="004F72C7" w:rsidP="00512077">
            <w:pPr>
              <w:pStyle w:val="ac"/>
              <w:ind w:right="-108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6500C3">
              <w:rPr>
                <w:rFonts w:ascii="Times New Roman" w:hAnsi="Times New Roman" w:cs="Times New Roman"/>
                <w:kern w:val="28"/>
                <w:sz w:val="22"/>
                <w:szCs w:val="22"/>
              </w:rPr>
              <w:t xml:space="preserve">10.11, </w:t>
            </w:r>
            <w:r>
              <w:rPr>
                <w:rFonts w:ascii="Times New Roman" w:hAnsi="Times New Roman" w:cs="Times New Roman"/>
                <w:kern w:val="28"/>
                <w:sz w:val="22"/>
                <w:szCs w:val="22"/>
              </w:rPr>
              <w:t>10.12,</w:t>
            </w:r>
          </w:p>
          <w:p w14:paraId="4A8C6130" w14:textId="77777777" w:rsidR="004F72C7" w:rsidRPr="006500C3" w:rsidRDefault="004F72C7" w:rsidP="00512077">
            <w:pPr>
              <w:pStyle w:val="ac"/>
              <w:ind w:right="-108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6500C3">
              <w:rPr>
                <w:rFonts w:ascii="Times New Roman" w:hAnsi="Times New Roman" w:cs="Times New Roman"/>
                <w:kern w:val="28"/>
                <w:sz w:val="22"/>
                <w:szCs w:val="22"/>
              </w:rPr>
              <w:t>10.89/11.116</w:t>
            </w:r>
          </w:p>
        </w:tc>
        <w:tc>
          <w:tcPr>
            <w:tcW w:w="2409" w:type="dxa"/>
          </w:tcPr>
          <w:p w14:paraId="06793B51" w14:textId="77777777" w:rsidR="004F72C7" w:rsidRPr="006500C3" w:rsidRDefault="004F72C7" w:rsidP="0033263E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6500C3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Органолептические показат</w:t>
            </w:r>
            <w:r w:rsidRPr="006500C3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е</w:t>
            </w:r>
            <w:r w:rsidRPr="006500C3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ли: внешний вид, цвет мяса, цвет желе (бульона), запах, вкус, консистенция</w:t>
            </w:r>
          </w:p>
        </w:tc>
        <w:tc>
          <w:tcPr>
            <w:tcW w:w="1985" w:type="dxa"/>
            <w:vMerge/>
            <w:vAlign w:val="center"/>
          </w:tcPr>
          <w:p w14:paraId="73E553D6" w14:textId="77777777" w:rsidR="004F72C7" w:rsidRPr="006500C3" w:rsidRDefault="004F72C7" w:rsidP="00C15D4D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  <w:tc>
          <w:tcPr>
            <w:tcW w:w="2268" w:type="dxa"/>
          </w:tcPr>
          <w:p w14:paraId="3FCE2889" w14:textId="77777777" w:rsidR="004F72C7" w:rsidRPr="006500C3" w:rsidRDefault="004F72C7" w:rsidP="00530E7A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43692F">
              <w:rPr>
                <w:rFonts w:ascii="Times New Roman" w:hAnsi="Times New Roman" w:cs="Times New Roman"/>
                <w:kern w:val="28"/>
                <w:sz w:val="22"/>
                <w:szCs w:val="22"/>
              </w:rPr>
              <w:t xml:space="preserve">ГОСТ 33741-2015 п.7 </w:t>
            </w:r>
            <w:r w:rsidRPr="006500C3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ГОСТ 15113.3-77</w:t>
            </w:r>
          </w:p>
          <w:p w14:paraId="62F5E9E8" w14:textId="77777777" w:rsidR="004F72C7" w:rsidRPr="006500C3" w:rsidRDefault="004F72C7" w:rsidP="00530E7A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  <w:tc>
          <w:tcPr>
            <w:tcW w:w="3544" w:type="dxa"/>
            <w:vMerge/>
          </w:tcPr>
          <w:p w14:paraId="0F1B56D4" w14:textId="77777777" w:rsidR="004F72C7" w:rsidRPr="0043692F" w:rsidRDefault="004F72C7" w:rsidP="00530E7A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</w:tr>
      <w:tr w:rsidR="00F47527" w:rsidRPr="00C55C3F" w14:paraId="09731B70" w14:textId="77777777" w:rsidTr="00844BBB">
        <w:tblPrEx>
          <w:tblCellMar>
            <w:top w:w="0" w:type="dxa"/>
            <w:bottom w:w="0" w:type="dxa"/>
          </w:tblCellMar>
        </w:tblPrEx>
        <w:trPr>
          <w:trHeight w:val="62"/>
        </w:trPr>
        <w:tc>
          <w:tcPr>
            <w:tcW w:w="1134" w:type="dxa"/>
          </w:tcPr>
          <w:p w14:paraId="4C41EC75" w14:textId="77777777" w:rsidR="00F47527" w:rsidRPr="00C55C3F" w:rsidRDefault="00F47527" w:rsidP="008D104F">
            <w:pPr>
              <w:pStyle w:val="NoSpacing"/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vMerge w:val="restart"/>
          </w:tcPr>
          <w:p w14:paraId="18192889" w14:textId="77777777" w:rsidR="00F47527" w:rsidRPr="006500C3" w:rsidRDefault="00F47527" w:rsidP="00F47527">
            <w:pPr>
              <w:suppressAutoHyphens/>
              <w:rPr>
                <w:sz w:val="22"/>
                <w:szCs w:val="22"/>
              </w:rPr>
            </w:pPr>
            <w:r w:rsidRPr="006500C3">
              <w:rPr>
                <w:sz w:val="22"/>
                <w:szCs w:val="22"/>
              </w:rPr>
              <w:t>Консервы мясные, мясорастительные и концентр</w:t>
            </w:r>
            <w:r w:rsidRPr="006500C3"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-</w:t>
            </w:r>
            <w:r w:rsidRPr="006500C3">
              <w:rPr>
                <w:sz w:val="22"/>
                <w:szCs w:val="22"/>
              </w:rPr>
              <w:t>ты пищ</w:t>
            </w:r>
            <w:r w:rsidRPr="006500C3">
              <w:rPr>
                <w:sz w:val="22"/>
                <w:szCs w:val="22"/>
              </w:rPr>
              <w:t>е</w:t>
            </w:r>
            <w:r w:rsidRPr="006500C3">
              <w:rPr>
                <w:sz w:val="22"/>
                <w:szCs w:val="22"/>
              </w:rPr>
              <w:t>вые</w:t>
            </w:r>
          </w:p>
          <w:p w14:paraId="1834D60E" w14:textId="77777777" w:rsidR="00F47527" w:rsidRPr="006500C3" w:rsidRDefault="00F47527" w:rsidP="007A2982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3E049919" w14:textId="77777777" w:rsidR="00F47527" w:rsidRPr="006500C3" w:rsidRDefault="00F47527" w:rsidP="00512077">
            <w:pPr>
              <w:pStyle w:val="ac"/>
              <w:ind w:right="-108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6500C3">
              <w:rPr>
                <w:rFonts w:ascii="Times New Roman" w:hAnsi="Times New Roman" w:cs="Times New Roman"/>
                <w:kern w:val="28"/>
                <w:sz w:val="22"/>
                <w:szCs w:val="22"/>
              </w:rPr>
              <w:t>10.11, 10.89/29.040</w:t>
            </w:r>
          </w:p>
        </w:tc>
        <w:tc>
          <w:tcPr>
            <w:tcW w:w="2409" w:type="dxa"/>
          </w:tcPr>
          <w:p w14:paraId="51722EE5" w14:textId="77777777" w:rsidR="00F47527" w:rsidRPr="006500C3" w:rsidRDefault="00F47527" w:rsidP="00530E7A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6500C3">
              <w:rPr>
                <w:rFonts w:ascii="Times New Roman" w:hAnsi="Times New Roman" w:cs="Times New Roman"/>
                <w:kern w:val="28"/>
                <w:sz w:val="22"/>
                <w:szCs w:val="22"/>
              </w:rPr>
              <w:t xml:space="preserve">Масса нетто </w:t>
            </w:r>
          </w:p>
          <w:p w14:paraId="247DE6BA" w14:textId="77777777" w:rsidR="00F47527" w:rsidRPr="006500C3" w:rsidRDefault="00F47527" w:rsidP="00530E7A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6500C3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Масса основного пр</w:t>
            </w:r>
            <w:r w:rsidRPr="006500C3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о</w:t>
            </w:r>
            <w:r w:rsidRPr="006500C3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дукта без жидк</w:t>
            </w:r>
            <w:r w:rsidRPr="006500C3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о</w:t>
            </w:r>
            <w:r w:rsidRPr="006500C3">
              <w:rPr>
                <w:rFonts w:ascii="Times New Roman" w:hAnsi="Times New Roman" w:cs="Times New Roman"/>
                <w:kern w:val="28"/>
                <w:sz w:val="22"/>
                <w:szCs w:val="22"/>
              </w:rPr>
              <w:t>сти</w:t>
            </w:r>
          </w:p>
        </w:tc>
        <w:tc>
          <w:tcPr>
            <w:tcW w:w="1985" w:type="dxa"/>
            <w:vMerge/>
          </w:tcPr>
          <w:p w14:paraId="0D0937C1" w14:textId="77777777" w:rsidR="00F47527" w:rsidRPr="006500C3" w:rsidRDefault="00F47527" w:rsidP="00C15D4D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  <w:tc>
          <w:tcPr>
            <w:tcW w:w="2268" w:type="dxa"/>
          </w:tcPr>
          <w:p w14:paraId="35AC93D9" w14:textId="77777777" w:rsidR="00F47527" w:rsidRPr="006500C3" w:rsidRDefault="00F47527" w:rsidP="00C05744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6500C3">
              <w:rPr>
                <w:rFonts w:ascii="Times New Roman" w:hAnsi="Times New Roman" w:cs="Times New Roman"/>
                <w:kern w:val="28"/>
                <w:sz w:val="22"/>
                <w:szCs w:val="22"/>
              </w:rPr>
              <w:t xml:space="preserve">СТБ 8020-2002 </w:t>
            </w:r>
          </w:p>
          <w:p w14:paraId="38B0B02B" w14:textId="77777777" w:rsidR="00F47527" w:rsidRPr="006500C3" w:rsidRDefault="00F47527" w:rsidP="00C05744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6500C3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ГОСТ 8756.1-</w:t>
            </w:r>
            <w:r>
              <w:rPr>
                <w:rFonts w:ascii="Times New Roman" w:hAnsi="Times New Roman" w:cs="Times New Roman"/>
                <w:kern w:val="28"/>
                <w:sz w:val="22"/>
                <w:szCs w:val="22"/>
              </w:rPr>
              <w:t>2017</w:t>
            </w:r>
          </w:p>
          <w:p w14:paraId="6D632E45" w14:textId="77777777" w:rsidR="00F47527" w:rsidRPr="006500C3" w:rsidRDefault="00F47527" w:rsidP="00C05744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6500C3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МВИ.МН 2075-2004</w:t>
            </w:r>
          </w:p>
          <w:p w14:paraId="10F3064E" w14:textId="77777777" w:rsidR="00F47527" w:rsidRPr="006500C3" w:rsidRDefault="00F47527" w:rsidP="00C05744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6500C3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МВИ.МН 2475-2006</w:t>
            </w:r>
          </w:p>
        </w:tc>
        <w:tc>
          <w:tcPr>
            <w:tcW w:w="3544" w:type="dxa"/>
            <w:vMerge w:val="restart"/>
          </w:tcPr>
          <w:p w14:paraId="56458DEA" w14:textId="77777777" w:rsidR="00F47527" w:rsidRDefault="00F47527" w:rsidP="007E4698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  <w:p w14:paraId="456230F6" w14:textId="77777777" w:rsidR="00F47527" w:rsidRPr="00401230" w:rsidRDefault="00F47527" w:rsidP="007E4698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401230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Отдел испытаний пищевой и сел</w:t>
            </w:r>
            <w:r w:rsidRPr="00401230">
              <w:rPr>
                <w:rFonts w:ascii="Times New Roman" w:hAnsi="Times New Roman" w:cs="Times New Roman"/>
                <w:kern w:val="28"/>
                <w:sz w:val="22"/>
                <w:szCs w:val="22"/>
              </w:rPr>
              <w:t>ь</w:t>
            </w:r>
            <w:r w:rsidRPr="00401230">
              <w:rPr>
                <w:rFonts w:ascii="Times New Roman" w:hAnsi="Times New Roman" w:cs="Times New Roman"/>
                <w:kern w:val="28"/>
                <w:sz w:val="22"/>
                <w:szCs w:val="22"/>
              </w:rPr>
              <w:t>ск</w:t>
            </w:r>
            <w:r w:rsidRPr="00401230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о</w:t>
            </w:r>
            <w:r w:rsidRPr="00401230">
              <w:rPr>
                <w:rFonts w:ascii="Times New Roman" w:hAnsi="Times New Roman" w:cs="Times New Roman"/>
                <w:kern w:val="28"/>
                <w:sz w:val="22"/>
                <w:szCs w:val="22"/>
              </w:rPr>
              <w:t>хозяйственной продукции</w:t>
            </w:r>
          </w:p>
          <w:p w14:paraId="62FD16DF" w14:textId="77777777" w:rsidR="00F47527" w:rsidRDefault="00F47527" w:rsidP="007E4698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401230">
              <w:rPr>
                <w:rFonts w:ascii="Times New Roman" w:hAnsi="Times New Roman" w:cs="Times New Roman"/>
                <w:kern w:val="28"/>
                <w:sz w:val="22"/>
                <w:szCs w:val="22"/>
              </w:rPr>
              <w:t>231300, Гродненская область, г. Л</w:t>
            </w:r>
            <w:r w:rsidRPr="00401230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и</w:t>
            </w:r>
            <w:r w:rsidRPr="00401230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да, ул. 8 Марта, 14</w:t>
            </w:r>
          </w:p>
          <w:p w14:paraId="22634A1F" w14:textId="77777777" w:rsidR="00F47527" w:rsidRDefault="00F47527" w:rsidP="007E4698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  <w:p w14:paraId="561F4A52" w14:textId="77777777" w:rsidR="00F47527" w:rsidRPr="006500C3" w:rsidRDefault="00F47527" w:rsidP="007E4698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</w:tr>
      <w:tr w:rsidR="00F47527" w:rsidRPr="00C55C3F" w14:paraId="11B35DD9" w14:textId="77777777" w:rsidTr="00844BBB">
        <w:tblPrEx>
          <w:tblCellMar>
            <w:top w:w="0" w:type="dxa"/>
            <w:bottom w:w="0" w:type="dxa"/>
          </w:tblCellMar>
        </w:tblPrEx>
        <w:trPr>
          <w:trHeight w:val="62"/>
        </w:trPr>
        <w:tc>
          <w:tcPr>
            <w:tcW w:w="1134" w:type="dxa"/>
          </w:tcPr>
          <w:p w14:paraId="1FF03D87" w14:textId="77777777" w:rsidR="00F47527" w:rsidRPr="00C55C3F" w:rsidRDefault="00F47527" w:rsidP="008D104F">
            <w:pPr>
              <w:pStyle w:val="NoSpacing"/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vMerge/>
          </w:tcPr>
          <w:p w14:paraId="5E753377" w14:textId="77777777" w:rsidR="00F47527" w:rsidRPr="006500C3" w:rsidRDefault="00F47527" w:rsidP="007A2982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51444AC0" w14:textId="77777777" w:rsidR="00F47527" w:rsidRPr="006500C3" w:rsidRDefault="00F47527" w:rsidP="00512077">
            <w:pPr>
              <w:pStyle w:val="ac"/>
              <w:ind w:right="-108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6500C3">
              <w:rPr>
                <w:rFonts w:ascii="Times New Roman" w:hAnsi="Times New Roman" w:cs="Times New Roman"/>
                <w:kern w:val="28"/>
                <w:sz w:val="22"/>
                <w:szCs w:val="22"/>
              </w:rPr>
              <w:t>10.11, 10.89/08.149</w:t>
            </w:r>
          </w:p>
        </w:tc>
        <w:tc>
          <w:tcPr>
            <w:tcW w:w="2409" w:type="dxa"/>
          </w:tcPr>
          <w:p w14:paraId="43F47E84" w14:textId="77777777" w:rsidR="00F47527" w:rsidRPr="006500C3" w:rsidRDefault="00F47527" w:rsidP="00661DAB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6500C3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Массовая доля хлор</w:t>
            </w:r>
            <w:r w:rsidRPr="006500C3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и</w:t>
            </w:r>
            <w:r w:rsidRPr="006500C3">
              <w:rPr>
                <w:rFonts w:ascii="Times New Roman" w:hAnsi="Times New Roman" w:cs="Times New Roman"/>
                <w:kern w:val="28"/>
                <w:sz w:val="22"/>
                <w:szCs w:val="22"/>
              </w:rPr>
              <w:t>стого натрия (пов</w:t>
            </w:r>
            <w:r w:rsidRPr="006500C3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а</w:t>
            </w:r>
            <w:r w:rsidRPr="006500C3">
              <w:rPr>
                <w:rFonts w:ascii="Times New Roman" w:hAnsi="Times New Roman" w:cs="Times New Roman"/>
                <w:kern w:val="28"/>
                <w:sz w:val="22"/>
                <w:szCs w:val="22"/>
              </w:rPr>
              <w:t>ренной соли)</w:t>
            </w:r>
          </w:p>
        </w:tc>
        <w:tc>
          <w:tcPr>
            <w:tcW w:w="1985" w:type="dxa"/>
            <w:vMerge/>
          </w:tcPr>
          <w:p w14:paraId="15A674D5" w14:textId="77777777" w:rsidR="00F47527" w:rsidRPr="006500C3" w:rsidRDefault="00F47527" w:rsidP="00C15D4D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  <w:tc>
          <w:tcPr>
            <w:tcW w:w="2268" w:type="dxa"/>
          </w:tcPr>
          <w:p w14:paraId="2DDCD1EB" w14:textId="77777777" w:rsidR="00F47527" w:rsidRPr="006500C3" w:rsidRDefault="00F47527" w:rsidP="00530E7A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6500C3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ГОСТ 26186-84 п.3</w:t>
            </w:r>
          </w:p>
        </w:tc>
        <w:tc>
          <w:tcPr>
            <w:tcW w:w="3544" w:type="dxa"/>
            <w:vMerge/>
          </w:tcPr>
          <w:p w14:paraId="0B6DE33D" w14:textId="77777777" w:rsidR="00F47527" w:rsidRPr="006500C3" w:rsidRDefault="00F47527" w:rsidP="00530E7A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</w:tr>
      <w:tr w:rsidR="00F47527" w:rsidRPr="00C55C3F" w14:paraId="5EEB86A5" w14:textId="77777777" w:rsidTr="00844BBB">
        <w:tblPrEx>
          <w:tblCellMar>
            <w:top w:w="0" w:type="dxa"/>
            <w:bottom w:w="0" w:type="dxa"/>
          </w:tblCellMar>
        </w:tblPrEx>
        <w:trPr>
          <w:trHeight w:val="461"/>
        </w:trPr>
        <w:tc>
          <w:tcPr>
            <w:tcW w:w="1134" w:type="dxa"/>
            <w:tcBorders>
              <w:bottom w:val="single" w:sz="4" w:space="0" w:color="auto"/>
            </w:tcBorders>
          </w:tcPr>
          <w:p w14:paraId="29241AA3" w14:textId="77777777" w:rsidR="00F47527" w:rsidRPr="00C55C3F" w:rsidRDefault="00F47527" w:rsidP="008D104F">
            <w:pPr>
              <w:pStyle w:val="NoSpacing"/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vMerge/>
          </w:tcPr>
          <w:p w14:paraId="691E99A8" w14:textId="77777777" w:rsidR="00F47527" w:rsidRPr="006500C3" w:rsidRDefault="00F47527" w:rsidP="007A2982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55F9B5F2" w14:textId="77777777" w:rsidR="00F47527" w:rsidRPr="006500C3" w:rsidRDefault="00F47527" w:rsidP="00512077">
            <w:pPr>
              <w:pStyle w:val="ac"/>
              <w:ind w:right="-108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6500C3">
              <w:rPr>
                <w:rFonts w:ascii="Times New Roman" w:hAnsi="Times New Roman" w:cs="Times New Roman"/>
                <w:kern w:val="28"/>
                <w:sz w:val="22"/>
                <w:szCs w:val="22"/>
              </w:rPr>
              <w:t>10.11, 10.89/08.052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14:paraId="67C5DEAD" w14:textId="77777777" w:rsidR="00F47527" w:rsidRPr="006500C3" w:rsidRDefault="00F47527" w:rsidP="00530E7A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6500C3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Массовая доля влаги и сухих в</w:t>
            </w:r>
            <w:r w:rsidRPr="006500C3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е</w:t>
            </w:r>
            <w:r w:rsidRPr="006500C3">
              <w:rPr>
                <w:rFonts w:ascii="Times New Roman" w:hAnsi="Times New Roman" w:cs="Times New Roman"/>
                <w:kern w:val="28"/>
                <w:sz w:val="22"/>
                <w:szCs w:val="22"/>
              </w:rPr>
              <w:t>ществ</w:t>
            </w:r>
          </w:p>
        </w:tc>
        <w:tc>
          <w:tcPr>
            <w:tcW w:w="1985" w:type="dxa"/>
            <w:vMerge/>
          </w:tcPr>
          <w:p w14:paraId="2CFC83EA" w14:textId="77777777" w:rsidR="00F47527" w:rsidRPr="006500C3" w:rsidRDefault="00F47527" w:rsidP="00C15D4D">
            <w:pPr>
              <w:pStyle w:val="ac"/>
              <w:rPr>
                <w:rFonts w:ascii="Times New Roman" w:hAnsi="Times New Roman" w:cs="Times New Roman"/>
                <w:color w:val="00B050"/>
                <w:kern w:val="28"/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6E5D8584" w14:textId="77777777" w:rsidR="00F47527" w:rsidRPr="006500C3" w:rsidRDefault="00F47527" w:rsidP="00530E7A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6500C3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ГОСТ 15113.4-</w:t>
            </w:r>
            <w:r>
              <w:rPr>
                <w:rFonts w:ascii="Times New Roman" w:hAnsi="Times New Roman" w:cs="Times New Roman"/>
                <w:kern w:val="28"/>
                <w:sz w:val="22"/>
                <w:szCs w:val="22"/>
              </w:rPr>
              <w:t>2021</w:t>
            </w:r>
          </w:p>
          <w:p w14:paraId="14D80D2B" w14:textId="77777777" w:rsidR="00F47527" w:rsidRPr="00AA0905" w:rsidRDefault="00F47527" w:rsidP="00530E7A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AA0905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ГОСТ 33977-2016 п.5</w:t>
            </w:r>
          </w:p>
        </w:tc>
        <w:tc>
          <w:tcPr>
            <w:tcW w:w="3544" w:type="dxa"/>
            <w:vMerge/>
          </w:tcPr>
          <w:p w14:paraId="3F7DF9F8" w14:textId="77777777" w:rsidR="00F47527" w:rsidRPr="006500C3" w:rsidRDefault="00F47527" w:rsidP="00530E7A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</w:tr>
      <w:tr w:rsidR="00F47527" w:rsidRPr="00C55C3F" w14:paraId="778EA8E0" w14:textId="77777777" w:rsidTr="00844BBB">
        <w:tblPrEx>
          <w:tblCellMar>
            <w:top w:w="0" w:type="dxa"/>
            <w:bottom w:w="0" w:type="dxa"/>
          </w:tblCellMar>
        </w:tblPrEx>
        <w:trPr>
          <w:trHeight w:val="62"/>
        </w:trPr>
        <w:tc>
          <w:tcPr>
            <w:tcW w:w="1134" w:type="dxa"/>
          </w:tcPr>
          <w:p w14:paraId="0C9942D5" w14:textId="77777777" w:rsidR="00F47527" w:rsidRPr="00C55C3F" w:rsidRDefault="00F47527" w:rsidP="008D104F">
            <w:pPr>
              <w:pStyle w:val="NoSpacing"/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vMerge/>
            <w:vAlign w:val="center"/>
          </w:tcPr>
          <w:p w14:paraId="6EA5A584" w14:textId="77777777" w:rsidR="00F47527" w:rsidRPr="006500C3" w:rsidRDefault="00F47527" w:rsidP="007A2982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63CBA55F" w14:textId="77777777" w:rsidR="00F47527" w:rsidRPr="006500C3" w:rsidRDefault="00F47527" w:rsidP="00512077">
            <w:pPr>
              <w:pStyle w:val="ac"/>
              <w:ind w:right="-108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6500C3">
              <w:rPr>
                <w:rFonts w:ascii="Times New Roman" w:hAnsi="Times New Roman" w:cs="Times New Roman"/>
                <w:kern w:val="28"/>
                <w:sz w:val="22"/>
                <w:szCs w:val="22"/>
              </w:rPr>
              <w:t>10.11, 10.89/08.164</w:t>
            </w:r>
          </w:p>
        </w:tc>
        <w:tc>
          <w:tcPr>
            <w:tcW w:w="2409" w:type="dxa"/>
          </w:tcPr>
          <w:p w14:paraId="1694276C" w14:textId="77777777" w:rsidR="00F47527" w:rsidRPr="006500C3" w:rsidRDefault="00F47527" w:rsidP="00530E7A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6500C3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Масс</w:t>
            </w:r>
            <w:r w:rsidRPr="006500C3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о</w:t>
            </w:r>
            <w:r w:rsidRPr="006500C3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вая доля жира</w:t>
            </w:r>
          </w:p>
        </w:tc>
        <w:tc>
          <w:tcPr>
            <w:tcW w:w="1985" w:type="dxa"/>
            <w:vMerge/>
          </w:tcPr>
          <w:p w14:paraId="4CB92204" w14:textId="77777777" w:rsidR="00F47527" w:rsidRPr="006500C3" w:rsidRDefault="00F47527" w:rsidP="00C15D4D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  <w:tc>
          <w:tcPr>
            <w:tcW w:w="2268" w:type="dxa"/>
          </w:tcPr>
          <w:p w14:paraId="755ACDBD" w14:textId="77777777" w:rsidR="00F47527" w:rsidRPr="006500C3" w:rsidRDefault="00F47527" w:rsidP="00530E7A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6500C3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ГОСТ 8756.21-89</w:t>
            </w:r>
          </w:p>
          <w:p w14:paraId="3793C725" w14:textId="77777777" w:rsidR="00DB3F0B" w:rsidRDefault="00F47527" w:rsidP="009331CF">
            <w:pPr>
              <w:pStyle w:val="ac"/>
              <w:ind w:right="-108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6500C3">
              <w:rPr>
                <w:rFonts w:ascii="Times New Roman" w:hAnsi="Times New Roman" w:cs="Times New Roman"/>
                <w:kern w:val="28"/>
                <w:sz w:val="22"/>
                <w:szCs w:val="22"/>
              </w:rPr>
              <w:t xml:space="preserve">ГОСТ 15113.9-77 </w:t>
            </w:r>
          </w:p>
          <w:p w14:paraId="3B4B971B" w14:textId="77777777" w:rsidR="00F47527" w:rsidRPr="006500C3" w:rsidRDefault="00F47527" w:rsidP="009331CF">
            <w:pPr>
              <w:pStyle w:val="ac"/>
              <w:ind w:right="-108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6500C3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п.3, п.5</w:t>
            </w:r>
          </w:p>
          <w:p w14:paraId="5DF0B748" w14:textId="77777777" w:rsidR="00F47527" w:rsidRPr="006500C3" w:rsidRDefault="00F47527" w:rsidP="00530E7A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6500C3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ГОСТ 26183-84</w:t>
            </w:r>
          </w:p>
        </w:tc>
        <w:tc>
          <w:tcPr>
            <w:tcW w:w="3544" w:type="dxa"/>
            <w:vMerge/>
          </w:tcPr>
          <w:p w14:paraId="76B42224" w14:textId="77777777" w:rsidR="00F47527" w:rsidRPr="006500C3" w:rsidRDefault="00F47527" w:rsidP="00530E7A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</w:tr>
      <w:tr w:rsidR="00F47527" w:rsidRPr="00C55C3F" w14:paraId="4ED22B4F" w14:textId="77777777" w:rsidTr="00844BBB">
        <w:tblPrEx>
          <w:tblCellMar>
            <w:top w:w="0" w:type="dxa"/>
            <w:bottom w:w="0" w:type="dxa"/>
          </w:tblCellMar>
        </w:tblPrEx>
        <w:trPr>
          <w:trHeight w:val="62"/>
        </w:trPr>
        <w:tc>
          <w:tcPr>
            <w:tcW w:w="1134" w:type="dxa"/>
          </w:tcPr>
          <w:p w14:paraId="36F1857F" w14:textId="77777777" w:rsidR="00F47527" w:rsidRPr="00C55C3F" w:rsidRDefault="00F47527" w:rsidP="008D104F">
            <w:pPr>
              <w:pStyle w:val="NoSpacing"/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vMerge/>
            <w:vAlign w:val="center"/>
          </w:tcPr>
          <w:p w14:paraId="6A9B372B" w14:textId="77777777" w:rsidR="00F47527" w:rsidRPr="006500C3" w:rsidRDefault="00F47527" w:rsidP="007A2982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5FA06B40" w14:textId="77777777" w:rsidR="00F47527" w:rsidRPr="006500C3" w:rsidRDefault="00F47527" w:rsidP="00512077">
            <w:pPr>
              <w:pStyle w:val="ac"/>
              <w:ind w:right="-108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6500C3">
              <w:rPr>
                <w:rFonts w:ascii="Times New Roman" w:hAnsi="Times New Roman" w:cs="Times New Roman"/>
                <w:kern w:val="28"/>
                <w:sz w:val="22"/>
                <w:szCs w:val="22"/>
              </w:rPr>
              <w:t>10.11, 10.89/08.149</w:t>
            </w:r>
          </w:p>
        </w:tc>
        <w:tc>
          <w:tcPr>
            <w:tcW w:w="2409" w:type="dxa"/>
          </w:tcPr>
          <w:p w14:paraId="283F4F0B" w14:textId="77777777" w:rsidR="00F47527" w:rsidRPr="006500C3" w:rsidRDefault="00F47527" w:rsidP="00530E7A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6500C3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Масс</w:t>
            </w:r>
            <w:r w:rsidRPr="006500C3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о</w:t>
            </w:r>
            <w:r w:rsidRPr="006500C3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вая доля белка</w:t>
            </w:r>
          </w:p>
        </w:tc>
        <w:tc>
          <w:tcPr>
            <w:tcW w:w="1985" w:type="dxa"/>
            <w:vMerge/>
          </w:tcPr>
          <w:p w14:paraId="1FC815D7" w14:textId="77777777" w:rsidR="00F47527" w:rsidRPr="006500C3" w:rsidRDefault="00F47527" w:rsidP="00C15D4D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  <w:tc>
          <w:tcPr>
            <w:tcW w:w="2268" w:type="dxa"/>
          </w:tcPr>
          <w:p w14:paraId="59FA9F76" w14:textId="77777777" w:rsidR="00F47527" w:rsidRPr="006500C3" w:rsidRDefault="00F47527" w:rsidP="00530E7A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6500C3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ГОСТ 25011-</w:t>
            </w:r>
            <w:r>
              <w:rPr>
                <w:rFonts w:ascii="Times New Roman" w:hAnsi="Times New Roman" w:cs="Times New Roman"/>
                <w:kern w:val="28"/>
                <w:sz w:val="22"/>
                <w:szCs w:val="22"/>
              </w:rPr>
              <w:t>2017</w:t>
            </w:r>
            <w:r w:rsidRPr="006500C3">
              <w:rPr>
                <w:rFonts w:ascii="Times New Roman" w:hAnsi="Times New Roman" w:cs="Times New Roman"/>
                <w:kern w:val="28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kern w:val="28"/>
                <w:sz w:val="22"/>
                <w:szCs w:val="22"/>
              </w:rPr>
              <w:t>р</w:t>
            </w:r>
            <w:r w:rsidRPr="006500C3">
              <w:rPr>
                <w:rFonts w:ascii="Times New Roman" w:hAnsi="Times New Roman" w:cs="Times New Roman"/>
                <w:kern w:val="28"/>
                <w:sz w:val="22"/>
                <w:szCs w:val="22"/>
              </w:rPr>
              <w:t>.</w:t>
            </w:r>
            <w:r>
              <w:rPr>
                <w:rFonts w:ascii="Times New Roman" w:hAnsi="Times New Roman" w:cs="Times New Roman"/>
                <w:kern w:val="28"/>
                <w:sz w:val="22"/>
                <w:szCs w:val="22"/>
              </w:rPr>
              <w:t>7</w:t>
            </w:r>
          </w:p>
        </w:tc>
        <w:tc>
          <w:tcPr>
            <w:tcW w:w="3544" w:type="dxa"/>
            <w:vMerge/>
          </w:tcPr>
          <w:p w14:paraId="7EC46135" w14:textId="77777777" w:rsidR="00F47527" w:rsidRPr="006500C3" w:rsidRDefault="00F47527" w:rsidP="00530E7A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</w:tr>
      <w:tr w:rsidR="00F47527" w:rsidRPr="00C55C3F" w14:paraId="13B525D7" w14:textId="77777777" w:rsidTr="00844BBB">
        <w:tblPrEx>
          <w:tblCellMar>
            <w:top w:w="0" w:type="dxa"/>
            <w:bottom w:w="0" w:type="dxa"/>
          </w:tblCellMar>
        </w:tblPrEx>
        <w:trPr>
          <w:trHeight w:val="62"/>
        </w:trPr>
        <w:tc>
          <w:tcPr>
            <w:tcW w:w="1134" w:type="dxa"/>
          </w:tcPr>
          <w:p w14:paraId="6FD455AE" w14:textId="77777777" w:rsidR="00F47527" w:rsidRPr="00C55C3F" w:rsidRDefault="00F47527" w:rsidP="008D104F">
            <w:pPr>
              <w:pStyle w:val="NoSpacing"/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vMerge/>
            <w:vAlign w:val="center"/>
          </w:tcPr>
          <w:p w14:paraId="3FE7E833" w14:textId="77777777" w:rsidR="00F47527" w:rsidRPr="006500C3" w:rsidRDefault="00F47527" w:rsidP="007A2982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3EC3CD43" w14:textId="77777777" w:rsidR="00F47527" w:rsidRPr="006500C3" w:rsidRDefault="00F47527" w:rsidP="00512077">
            <w:pPr>
              <w:pStyle w:val="ac"/>
              <w:ind w:right="-108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6500C3">
              <w:rPr>
                <w:rFonts w:ascii="Times New Roman" w:hAnsi="Times New Roman" w:cs="Times New Roman"/>
                <w:kern w:val="28"/>
                <w:sz w:val="22"/>
                <w:szCs w:val="22"/>
              </w:rPr>
              <w:t>10.11, 10.89/08.052</w:t>
            </w:r>
          </w:p>
        </w:tc>
        <w:tc>
          <w:tcPr>
            <w:tcW w:w="2409" w:type="dxa"/>
          </w:tcPr>
          <w:p w14:paraId="78A649EB" w14:textId="77777777" w:rsidR="00F47527" w:rsidRPr="006500C3" w:rsidRDefault="00F47527" w:rsidP="00530E7A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6500C3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Наличие посторонних примесей, примесей растительного прои</w:t>
            </w:r>
            <w:r w:rsidRPr="006500C3">
              <w:rPr>
                <w:rFonts w:ascii="Times New Roman" w:hAnsi="Times New Roman" w:cs="Times New Roman"/>
                <w:kern w:val="28"/>
                <w:sz w:val="22"/>
                <w:szCs w:val="22"/>
              </w:rPr>
              <w:t>с</w:t>
            </w:r>
            <w:r w:rsidRPr="006500C3">
              <w:rPr>
                <w:rFonts w:ascii="Times New Roman" w:hAnsi="Times New Roman" w:cs="Times New Roman"/>
                <w:kern w:val="28"/>
                <w:sz w:val="22"/>
                <w:szCs w:val="22"/>
              </w:rPr>
              <w:t>хожд</w:t>
            </w:r>
            <w:r w:rsidRPr="006500C3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е</w:t>
            </w:r>
            <w:r w:rsidRPr="006500C3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ния</w:t>
            </w:r>
          </w:p>
        </w:tc>
        <w:tc>
          <w:tcPr>
            <w:tcW w:w="1985" w:type="dxa"/>
            <w:vMerge/>
          </w:tcPr>
          <w:p w14:paraId="1E6EC09F" w14:textId="77777777" w:rsidR="00F47527" w:rsidRPr="006500C3" w:rsidRDefault="00F47527" w:rsidP="00C15D4D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  <w:tc>
          <w:tcPr>
            <w:tcW w:w="2268" w:type="dxa"/>
          </w:tcPr>
          <w:p w14:paraId="19E05E2B" w14:textId="77777777" w:rsidR="00F47527" w:rsidRPr="006500C3" w:rsidRDefault="00F47527" w:rsidP="0073040D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6500C3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ГОСТ 15113.2-77</w:t>
            </w:r>
          </w:p>
          <w:p w14:paraId="4F895942" w14:textId="77777777" w:rsidR="00F47527" w:rsidRPr="006500C3" w:rsidRDefault="00F47527" w:rsidP="00A32A03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6500C3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ГОСТ 26323-2014</w:t>
            </w:r>
          </w:p>
        </w:tc>
        <w:tc>
          <w:tcPr>
            <w:tcW w:w="3544" w:type="dxa"/>
            <w:vMerge/>
          </w:tcPr>
          <w:p w14:paraId="6332174F" w14:textId="77777777" w:rsidR="00F47527" w:rsidRPr="006500C3" w:rsidRDefault="00F47527" w:rsidP="0073040D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</w:tr>
      <w:tr w:rsidR="00F47527" w:rsidRPr="00C55C3F" w14:paraId="3B9D609F" w14:textId="77777777" w:rsidTr="00844BBB">
        <w:tblPrEx>
          <w:tblCellMar>
            <w:top w:w="0" w:type="dxa"/>
            <w:bottom w:w="0" w:type="dxa"/>
          </w:tblCellMar>
        </w:tblPrEx>
        <w:trPr>
          <w:trHeight w:val="62"/>
        </w:trPr>
        <w:tc>
          <w:tcPr>
            <w:tcW w:w="1134" w:type="dxa"/>
          </w:tcPr>
          <w:p w14:paraId="2779716A" w14:textId="77777777" w:rsidR="00F47527" w:rsidRPr="00C55C3F" w:rsidRDefault="00F47527" w:rsidP="008D104F">
            <w:pPr>
              <w:pStyle w:val="NoSpacing"/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vMerge/>
          </w:tcPr>
          <w:p w14:paraId="7900ADD8" w14:textId="77777777" w:rsidR="00F47527" w:rsidRPr="006500C3" w:rsidRDefault="00F47527" w:rsidP="007A2982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2A1A3C78" w14:textId="77777777" w:rsidR="00F47527" w:rsidRPr="006500C3" w:rsidRDefault="00F47527" w:rsidP="00512077">
            <w:pPr>
              <w:pStyle w:val="ac"/>
              <w:ind w:right="-108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6500C3">
              <w:rPr>
                <w:rFonts w:ascii="Times New Roman" w:hAnsi="Times New Roman" w:cs="Times New Roman"/>
                <w:kern w:val="28"/>
                <w:sz w:val="22"/>
                <w:szCs w:val="22"/>
              </w:rPr>
              <w:t>10.11, 10.89/29.040</w:t>
            </w:r>
          </w:p>
        </w:tc>
        <w:tc>
          <w:tcPr>
            <w:tcW w:w="2409" w:type="dxa"/>
          </w:tcPr>
          <w:p w14:paraId="4B8E8AF4" w14:textId="77777777" w:rsidR="00F47527" w:rsidRPr="006500C3" w:rsidRDefault="00F47527" w:rsidP="00530E7A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6500C3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Массовая доля мяса и жира, ж</w:t>
            </w:r>
            <w:r w:rsidRPr="006500C3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е</w:t>
            </w:r>
            <w:r w:rsidRPr="006500C3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ле</w:t>
            </w:r>
          </w:p>
        </w:tc>
        <w:tc>
          <w:tcPr>
            <w:tcW w:w="1985" w:type="dxa"/>
            <w:vMerge/>
          </w:tcPr>
          <w:p w14:paraId="367597CB" w14:textId="77777777" w:rsidR="00F47527" w:rsidRPr="006500C3" w:rsidRDefault="00F47527" w:rsidP="00C15D4D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  <w:tc>
          <w:tcPr>
            <w:tcW w:w="2268" w:type="dxa"/>
          </w:tcPr>
          <w:p w14:paraId="584D28D3" w14:textId="77777777" w:rsidR="00F47527" w:rsidRPr="00AA0905" w:rsidRDefault="00F47527" w:rsidP="00530E7A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AA0905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ГОСТ 33741-2015 п.9</w:t>
            </w:r>
          </w:p>
        </w:tc>
        <w:tc>
          <w:tcPr>
            <w:tcW w:w="3544" w:type="dxa"/>
            <w:vMerge/>
          </w:tcPr>
          <w:p w14:paraId="23241DF1" w14:textId="77777777" w:rsidR="00F47527" w:rsidRPr="00AA0905" w:rsidRDefault="00F47527" w:rsidP="00530E7A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</w:tr>
      <w:tr w:rsidR="00F47527" w:rsidRPr="00C55C3F" w14:paraId="6BC93434" w14:textId="77777777" w:rsidTr="00844BBB">
        <w:tblPrEx>
          <w:tblCellMar>
            <w:top w:w="0" w:type="dxa"/>
            <w:bottom w:w="0" w:type="dxa"/>
          </w:tblCellMar>
        </w:tblPrEx>
        <w:trPr>
          <w:trHeight w:val="62"/>
        </w:trPr>
        <w:tc>
          <w:tcPr>
            <w:tcW w:w="1134" w:type="dxa"/>
          </w:tcPr>
          <w:p w14:paraId="1F9084D6" w14:textId="77777777" w:rsidR="00F47527" w:rsidRPr="00C55C3F" w:rsidRDefault="00F47527" w:rsidP="008D104F">
            <w:pPr>
              <w:pStyle w:val="NoSpacing"/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vMerge/>
          </w:tcPr>
          <w:p w14:paraId="0644CDC1" w14:textId="77777777" w:rsidR="00F47527" w:rsidRPr="00C15D4D" w:rsidRDefault="00F47527" w:rsidP="007A2982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18960795" w14:textId="77777777" w:rsidR="00F47527" w:rsidRPr="00C15D4D" w:rsidRDefault="00F47527" w:rsidP="00512077">
            <w:pPr>
              <w:pStyle w:val="ac"/>
              <w:ind w:right="-108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C15D4D">
              <w:rPr>
                <w:rFonts w:ascii="Times New Roman" w:hAnsi="Times New Roman" w:cs="Times New Roman"/>
                <w:kern w:val="28"/>
                <w:sz w:val="22"/>
                <w:szCs w:val="22"/>
              </w:rPr>
              <w:t>10.11, 10.89/08.149</w:t>
            </w:r>
          </w:p>
        </w:tc>
        <w:tc>
          <w:tcPr>
            <w:tcW w:w="2409" w:type="dxa"/>
          </w:tcPr>
          <w:p w14:paraId="4EADA7E2" w14:textId="77777777" w:rsidR="00661DAB" w:rsidRDefault="00F47527" w:rsidP="00530E7A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C15D4D">
              <w:rPr>
                <w:rFonts w:ascii="Times New Roman" w:hAnsi="Times New Roman" w:cs="Times New Roman"/>
                <w:kern w:val="28"/>
                <w:sz w:val="22"/>
                <w:szCs w:val="22"/>
              </w:rPr>
              <w:t xml:space="preserve">Массовая доля </w:t>
            </w:r>
          </w:p>
          <w:p w14:paraId="770E7140" w14:textId="77777777" w:rsidR="00F47527" w:rsidRPr="00C15D4D" w:rsidRDefault="00F47527" w:rsidP="00530E7A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C15D4D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кра</w:t>
            </w:r>
            <w:r w:rsidRPr="00C15D4D">
              <w:rPr>
                <w:rFonts w:ascii="Times New Roman" w:hAnsi="Times New Roman" w:cs="Times New Roman"/>
                <w:kern w:val="28"/>
                <w:sz w:val="22"/>
                <w:szCs w:val="22"/>
              </w:rPr>
              <w:t>х</w:t>
            </w:r>
            <w:r w:rsidRPr="00C15D4D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мала</w:t>
            </w:r>
          </w:p>
        </w:tc>
        <w:tc>
          <w:tcPr>
            <w:tcW w:w="1985" w:type="dxa"/>
            <w:vMerge/>
          </w:tcPr>
          <w:p w14:paraId="001B9087" w14:textId="77777777" w:rsidR="00F47527" w:rsidRPr="00C15D4D" w:rsidRDefault="00F47527" w:rsidP="00530E7A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  <w:tc>
          <w:tcPr>
            <w:tcW w:w="2268" w:type="dxa"/>
          </w:tcPr>
          <w:p w14:paraId="3C842A4A" w14:textId="77777777" w:rsidR="00F47527" w:rsidRPr="00C15D4D" w:rsidRDefault="00F47527" w:rsidP="0073040D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C15D4D">
              <w:rPr>
                <w:rFonts w:ascii="Times New Roman" w:hAnsi="Times New Roman" w:cs="Times New Roman"/>
                <w:kern w:val="28"/>
                <w:sz w:val="22"/>
                <w:szCs w:val="22"/>
              </w:rPr>
              <w:t xml:space="preserve">ГОСТ 10574-2016 </w:t>
            </w:r>
          </w:p>
        </w:tc>
        <w:tc>
          <w:tcPr>
            <w:tcW w:w="3544" w:type="dxa"/>
            <w:vMerge/>
          </w:tcPr>
          <w:p w14:paraId="355728E9" w14:textId="77777777" w:rsidR="00F47527" w:rsidRPr="00C15D4D" w:rsidRDefault="00F47527" w:rsidP="0073040D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</w:tr>
      <w:tr w:rsidR="00F47527" w:rsidRPr="00C55C3F" w14:paraId="12B55319" w14:textId="77777777" w:rsidTr="00844BBB">
        <w:tblPrEx>
          <w:tblCellMar>
            <w:top w:w="0" w:type="dxa"/>
            <w:bottom w:w="0" w:type="dxa"/>
          </w:tblCellMar>
        </w:tblPrEx>
        <w:trPr>
          <w:trHeight w:val="62"/>
        </w:trPr>
        <w:tc>
          <w:tcPr>
            <w:tcW w:w="1134" w:type="dxa"/>
          </w:tcPr>
          <w:p w14:paraId="20E4AC9F" w14:textId="77777777" w:rsidR="00F47527" w:rsidRPr="00C55C3F" w:rsidRDefault="00F47527" w:rsidP="008D104F">
            <w:pPr>
              <w:pStyle w:val="NoSpacing"/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vMerge/>
          </w:tcPr>
          <w:p w14:paraId="7FBF21CE" w14:textId="77777777" w:rsidR="00F47527" w:rsidRPr="00C15D4D" w:rsidRDefault="00F47527" w:rsidP="007A2982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6280D811" w14:textId="77777777" w:rsidR="00F47527" w:rsidRPr="00C15D4D" w:rsidRDefault="00F47527" w:rsidP="00B814D9">
            <w:pPr>
              <w:pStyle w:val="ac"/>
              <w:ind w:right="-108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C15D4D">
              <w:rPr>
                <w:rFonts w:ascii="Times New Roman" w:hAnsi="Times New Roman" w:cs="Times New Roman"/>
                <w:kern w:val="28"/>
                <w:sz w:val="22"/>
                <w:szCs w:val="22"/>
              </w:rPr>
              <w:t>10.11, 10.89/08.082</w:t>
            </w:r>
          </w:p>
        </w:tc>
        <w:tc>
          <w:tcPr>
            <w:tcW w:w="2409" w:type="dxa"/>
          </w:tcPr>
          <w:p w14:paraId="03EDE450" w14:textId="77777777" w:rsidR="00661DAB" w:rsidRDefault="00F47527" w:rsidP="00512077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C15D4D">
              <w:rPr>
                <w:rFonts w:ascii="Times New Roman" w:hAnsi="Times New Roman" w:cs="Times New Roman"/>
                <w:kern w:val="28"/>
                <w:sz w:val="22"/>
                <w:szCs w:val="22"/>
              </w:rPr>
              <w:t xml:space="preserve">Массовая доля </w:t>
            </w:r>
          </w:p>
          <w:p w14:paraId="585C8643" w14:textId="77777777" w:rsidR="00F47527" w:rsidRPr="00C15D4D" w:rsidRDefault="00F47527" w:rsidP="00512077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C15D4D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нитр</w:t>
            </w:r>
            <w:r w:rsidRPr="00C15D4D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и</w:t>
            </w:r>
            <w:r w:rsidRPr="00C15D4D">
              <w:rPr>
                <w:rFonts w:ascii="Times New Roman" w:hAnsi="Times New Roman" w:cs="Times New Roman"/>
                <w:kern w:val="28"/>
                <w:sz w:val="22"/>
                <w:szCs w:val="22"/>
              </w:rPr>
              <w:t>та</w:t>
            </w:r>
          </w:p>
        </w:tc>
        <w:tc>
          <w:tcPr>
            <w:tcW w:w="1985" w:type="dxa"/>
            <w:vMerge w:val="restart"/>
          </w:tcPr>
          <w:p w14:paraId="709790D4" w14:textId="77777777" w:rsidR="00F47527" w:rsidRPr="00C15D4D" w:rsidRDefault="00F47527" w:rsidP="00530E7A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C15D4D">
              <w:rPr>
                <w:rFonts w:ascii="Times New Roman" w:hAnsi="Times New Roman" w:cs="Times New Roman"/>
                <w:kern w:val="28"/>
                <w:sz w:val="22"/>
                <w:szCs w:val="22"/>
              </w:rPr>
              <w:t xml:space="preserve">ГОСТ 34177-2017 </w:t>
            </w:r>
          </w:p>
          <w:p w14:paraId="019C02B7" w14:textId="77777777" w:rsidR="00F47527" w:rsidRPr="00C15D4D" w:rsidRDefault="00F47527" w:rsidP="00530E7A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C15D4D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ГОСТ 12425-66</w:t>
            </w:r>
          </w:p>
          <w:p w14:paraId="5920D6F5" w14:textId="77777777" w:rsidR="00F47527" w:rsidRPr="00C15D4D" w:rsidRDefault="00F47527" w:rsidP="00530E7A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C15D4D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ГОСТ 12427-77</w:t>
            </w:r>
          </w:p>
          <w:p w14:paraId="5BE362D9" w14:textId="77777777" w:rsidR="00F47527" w:rsidRPr="00C15D4D" w:rsidRDefault="00F47527" w:rsidP="00530E7A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C15D4D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ГОСТ 13534-89</w:t>
            </w:r>
          </w:p>
          <w:p w14:paraId="3D540F13" w14:textId="77777777" w:rsidR="00F47527" w:rsidRPr="00C15D4D" w:rsidRDefault="00F47527" w:rsidP="00530E7A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C15D4D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ГОСТ 15168-70</w:t>
            </w:r>
          </w:p>
          <w:p w14:paraId="5CD3297D" w14:textId="77777777" w:rsidR="00F47527" w:rsidRPr="00C15D4D" w:rsidRDefault="00F47527" w:rsidP="00530E7A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C15D4D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ГОСТ 15169-70</w:t>
            </w:r>
          </w:p>
          <w:p w14:paraId="2BEB753B" w14:textId="77777777" w:rsidR="00F47527" w:rsidRPr="00C15D4D" w:rsidRDefault="00F47527" w:rsidP="00530E7A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C15D4D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ГОСТ 15170-91</w:t>
            </w:r>
          </w:p>
          <w:p w14:paraId="02FD2397" w14:textId="77777777" w:rsidR="00F47527" w:rsidRPr="00C15D4D" w:rsidRDefault="00F47527" w:rsidP="00530E7A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C15D4D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ГОСТ 18487-80</w:t>
            </w:r>
          </w:p>
          <w:p w14:paraId="444B1273" w14:textId="77777777" w:rsidR="00F47527" w:rsidRPr="00C15D4D" w:rsidRDefault="00F47527" w:rsidP="00530E7A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C15D4D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ГОСТ 28589-90 ГОСТ 28589-2014 ГОСТ 31801-2012</w:t>
            </w:r>
          </w:p>
          <w:p w14:paraId="0F0FA145" w14:textId="77777777" w:rsidR="00F47527" w:rsidRPr="00C15D4D" w:rsidRDefault="00F47527" w:rsidP="00530E7A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C15D4D">
              <w:rPr>
                <w:rFonts w:ascii="Times New Roman" w:hAnsi="Times New Roman" w:cs="Times New Roman"/>
                <w:kern w:val="28"/>
                <w:sz w:val="22"/>
                <w:szCs w:val="22"/>
              </w:rPr>
              <w:t>СанПиН и ГН от 21.06.2013 № 52</w:t>
            </w:r>
          </w:p>
          <w:p w14:paraId="65AA963A" w14:textId="77777777" w:rsidR="00F47527" w:rsidRDefault="00F47527" w:rsidP="008B69DE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C15D4D">
              <w:rPr>
                <w:rFonts w:ascii="Times New Roman" w:hAnsi="Times New Roman" w:cs="Times New Roman"/>
                <w:kern w:val="28"/>
                <w:sz w:val="22"/>
                <w:szCs w:val="22"/>
              </w:rPr>
              <w:t>СанПиН от 12.12.2012 № 195</w:t>
            </w:r>
          </w:p>
          <w:p w14:paraId="5C5217D2" w14:textId="77777777" w:rsidR="00F47527" w:rsidRPr="00C15D4D" w:rsidRDefault="00F47527" w:rsidP="008B69DE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5F5EE7">
              <w:rPr>
                <w:rFonts w:ascii="Times New Roman" w:hAnsi="Times New Roman" w:cs="Times New Roman"/>
                <w:kern w:val="28"/>
                <w:sz w:val="22"/>
                <w:szCs w:val="22"/>
              </w:rPr>
              <w:lastRenderedPageBreak/>
              <w:t>ГН, утв. пост. Со-вета Министров Республ</w:t>
            </w:r>
            <w:r w:rsidRPr="005F5EE7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и</w:t>
            </w:r>
            <w:r w:rsidRPr="005F5EE7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ки Бела-русь от 25.01.2021 № 37</w:t>
            </w:r>
          </w:p>
          <w:p w14:paraId="5468AA94" w14:textId="77777777" w:rsidR="00F47527" w:rsidRPr="00C15D4D" w:rsidRDefault="00F47527" w:rsidP="00530E7A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C15D4D">
              <w:rPr>
                <w:rFonts w:ascii="Times New Roman" w:hAnsi="Times New Roman" w:cs="Times New Roman"/>
                <w:kern w:val="28"/>
                <w:sz w:val="22"/>
                <w:szCs w:val="22"/>
              </w:rPr>
              <w:t>ТНПА и другая док</w:t>
            </w:r>
            <w:r w:rsidRPr="00C15D4D">
              <w:rPr>
                <w:rFonts w:ascii="Times New Roman" w:hAnsi="Times New Roman" w:cs="Times New Roman"/>
                <w:kern w:val="28"/>
                <w:sz w:val="22"/>
                <w:szCs w:val="22"/>
              </w:rPr>
              <w:t>у</w:t>
            </w:r>
            <w:r w:rsidRPr="00C15D4D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ментация на пр</w:t>
            </w:r>
            <w:r w:rsidRPr="00C15D4D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о</w:t>
            </w:r>
            <w:r w:rsidRPr="00C15D4D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дукцию</w:t>
            </w:r>
          </w:p>
        </w:tc>
        <w:tc>
          <w:tcPr>
            <w:tcW w:w="2268" w:type="dxa"/>
          </w:tcPr>
          <w:p w14:paraId="4E64E10F" w14:textId="77777777" w:rsidR="00F47527" w:rsidRPr="00C15D4D" w:rsidRDefault="00F47527" w:rsidP="00512077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C15D4D">
              <w:rPr>
                <w:rFonts w:ascii="Times New Roman" w:hAnsi="Times New Roman" w:cs="Times New Roman"/>
                <w:kern w:val="28"/>
                <w:sz w:val="22"/>
                <w:szCs w:val="22"/>
              </w:rPr>
              <w:lastRenderedPageBreak/>
              <w:t>ГОСТ 8558.1-</w:t>
            </w:r>
            <w:r w:rsidRPr="00C15D4D">
              <w:rPr>
                <w:rFonts w:ascii="Times New Roman" w:hAnsi="Times New Roman" w:cs="Times New Roman"/>
                <w:kern w:val="28"/>
                <w:sz w:val="22"/>
                <w:szCs w:val="22"/>
                <w:lang w:val="en-US"/>
              </w:rPr>
              <w:t>2015</w:t>
            </w:r>
          </w:p>
          <w:p w14:paraId="0F1AC881" w14:textId="77777777" w:rsidR="00F47527" w:rsidRPr="00C15D4D" w:rsidRDefault="00F47527" w:rsidP="00512077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C15D4D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ГОСТ 29299-92</w:t>
            </w:r>
          </w:p>
        </w:tc>
        <w:tc>
          <w:tcPr>
            <w:tcW w:w="3544" w:type="dxa"/>
            <w:vMerge/>
          </w:tcPr>
          <w:p w14:paraId="118ABE5B" w14:textId="77777777" w:rsidR="00F47527" w:rsidRPr="00C15D4D" w:rsidRDefault="00F47527" w:rsidP="00401230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</w:tr>
      <w:tr w:rsidR="00F47527" w:rsidRPr="00C55C3F" w14:paraId="41B30F0A" w14:textId="77777777" w:rsidTr="00844BBB">
        <w:tblPrEx>
          <w:tblCellMar>
            <w:top w:w="0" w:type="dxa"/>
            <w:bottom w:w="0" w:type="dxa"/>
          </w:tblCellMar>
        </w:tblPrEx>
        <w:trPr>
          <w:trHeight w:val="62"/>
        </w:trPr>
        <w:tc>
          <w:tcPr>
            <w:tcW w:w="1134" w:type="dxa"/>
          </w:tcPr>
          <w:p w14:paraId="514195BC" w14:textId="77777777" w:rsidR="00F47527" w:rsidRPr="00C55C3F" w:rsidRDefault="00F47527" w:rsidP="008D104F">
            <w:pPr>
              <w:pStyle w:val="NoSpacing"/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vMerge/>
          </w:tcPr>
          <w:p w14:paraId="5C1A3B37" w14:textId="77777777" w:rsidR="00F47527" w:rsidRPr="00C15D4D" w:rsidRDefault="00F47527" w:rsidP="007A2982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755E98B9" w14:textId="77777777" w:rsidR="00F47527" w:rsidRPr="00C15D4D" w:rsidRDefault="00F47527" w:rsidP="00512077">
            <w:pPr>
              <w:pStyle w:val="ac"/>
              <w:ind w:right="-108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C15D4D">
              <w:rPr>
                <w:rFonts w:ascii="Times New Roman" w:hAnsi="Times New Roman" w:cs="Times New Roman"/>
                <w:kern w:val="28"/>
                <w:sz w:val="22"/>
                <w:szCs w:val="22"/>
              </w:rPr>
              <w:t>10.11, 10.89/08.149</w:t>
            </w:r>
          </w:p>
        </w:tc>
        <w:tc>
          <w:tcPr>
            <w:tcW w:w="2409" w:type="dxa"/>
          </w:tcPr>
          <w:p w14:paraId="4915F90D" w14:textId="77777777" w:rsidR="00F47527" w:rsidRPr="00C15D4D" w:rsidRDefault="00F47527" w:rsidP="00661DAB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C15D4D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Массовая доля титр</w:t>
            </w:r>
            <w:r w:rsidRPr="00C15D4D">
              <w:rPr>
                <w:rFonts w:ascii="Times New Roman" w:hAnsi="Times New Roman" w:cs="Times New Roman"/>
                <w:kern w:val="28"/>
                <w:sz w:val="22"/>
                <w:szCs w:val="22"/>
              </w:rPr>
              <w:t>у</w:t>
            </w:r>
            <w:r w:rsidRPr="00C15D4D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емых к</w:t>
            </w:r>
            <w:r w:rsidRPr="00C15D4D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и</w:t>
            </w:r>
            <w:r w:rsidRPr="00C15D4D">
              <w:rPr>
                <w:rFonts w:ascii="Times New Roman" w:hAnsi="Times New Roman" w:cs="Times New Roman"/>
                <w:kern w:val="28"/>
                <w:sz w:val="22"/>
                <w:szCs w:val="22"/>
              </w:rPr>
              <w:t>слот</w:t>
            </w:r>
          </w:p>
        </w:tc>
        <w:tc>
          <w:tcPr>
            <w:tcW w:w="1985" w:type="dxa"/>
            <w:vMerge/>
          </w:tcPr>
          <w:p w14:paraId="6B004DB3" w14:textId="77777777" w:rsidR="00F47527" w:rsidRPr="00C15D4D" w:rsidRDefault="00F47527" w:rsidP="00530E7A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  <w:tc>
          <w:tcPr>
            <w:tcW w:w="2268" w:type="dxa"/>
          </w:tcPr>
          <w:p w14:paraId="05B1AE0A" w14:textId="77777777" w:rsidR="00F47527" w:rsidRPr="00C15D4D" w:rsidRDefault="00F47527" w:rsidP="0073040D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C15D4D">
              <w:rPr>
                <w:rFonts w:ascii="Times New Roman" w:hAnsi="Times New Roman" w:cs="Times New Roman"/>
                <w:kern w:val="28"/>
                <w:sz w:val="22"/>
                <w:szCs w:val="22"/>
              </w:rPr>
              <w:t xml:space="preserve">ГОСТ </w:t>
            </w:r>
            <w:r w:rsidRPr="00C15D4D">
              <w:rPr>
                <w:rFonts w:ascii="Times New Roman" w:hAnsi="Times New Roman" w:cs="Times New Roman"/>
                <w:kern w:val="28"/>
                <w:sz w:val="22"/>
                <w:szCs w:val="22"/>
                <w:lang w:val="en-US"/>
              </w:rPr>
              <w:t>ISO 750-2013</w:t>
            </w:r>
          </w:p>
          <w:p w14:paraId="0C6E593A" w14:textId="77777777" w:rsidR="00F47527" w:rsidRPr="00C15D4D" w:rsidRDefault="00F47527" w:rsidP="00B45673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C15D4D">
              <w:rPr>
                <w:rFonts w:ascii="Times New Roman" w:hAnsi="Times New Roman" w:cs="Times New Roman"/>
                <w:kern w:val="28"/>
                <w:sz w:val="22"/>
                <w:szCs w:val="22"/>
              </w:rPr>
              <w:t xml:space="preserve"> </w:t>
            </w:r>
          </w:p>
        </w:tc>
        <w:tc>
          <w:tcPr>
            <w:tcW w:w="3544" w:type="dxa"/>
            <w:vMerge/>
          </w:tcPr>
          <w:p w14:paraId="0061C444" w14:textId="77777777" w:rsidR="00F47527" w:rsidRPr="00C15D4D" w:rsidRDefault="00F47527" w:rsidP="0073040D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</w:tr>
      <w:tr w:rsidR="00F47527" w:rsidRPr="00C55C3F" w14:paraId="3868B273" w14:textId="77777777" w:rsidTr="00844BBB">
        <w:tblPrEx>
          <w:tblCellMar>
            <w:top w:w="0" w:type="dxa"/>
            <w:bottom w:w="0" w:type="dxa"/>
          </w:tblCellMar>
        </w:tblPrEx>
        <w:trPr>
          <w:trHeight w:val="62"/>
        </w:trPr>
        <w:tc>
          <w:tcPr>
            <w:tcW w:w="1134" w:type="dxa"/>
          </w:tcPr>
          <w:p w14:paraId="0D54BE2A" w14:textId="77777777" w:rsidR="00F47527" w:rsidRPr="00C55C3F" w:rsidRDefault="00F47527" w:rsidP="008D104F">
            <w:pPr>
              <w:pStyle w:val="NoSpacing"/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vMerge/>
          </w:tcPr>
          <w:p w14:paraId="071016B8" w14:textId="77777777" w:rsidR="00F47527" w:rsidRPr="00C15D4D" w:rsidRDefault="00F47527" w:rsidP="00530E7A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0F4452EF" w14:textId="77777777" w:rsidR="00F47527" w:rsidRPr="00C15D4D" w:rsidRDefault="00F47527" w:rsidP="00512077">
            <w:pPr>
              <w:pStyle w:val="ac"/>
              <w:ind w:right="-108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C15D4D">
              <w:rPr>
                <w:rFonts w:ascii="Times New Roman" w:hAnsi="Times New Roman" w:cs="Times New Roman"/>
                <w:kern w:val="28"/>
                <w:sz w:val="22"/>
                <w:szCs w:val="22"/>
              </w:rPr>
              <w:t>10.11, 10.89/11.116</w:t>
            </w:r>
          </w:p>
        </w:tc>
        <w:tc>
          <w:tcPr>
            <w:tcW w:w="2409" w:type="dxa"/>
          </w:tcPr>
          <w:p w14:paraId="4B2E563E" w14:textId="77777777" w:rsidR="00F47527" w:rsidRDefault="00F47527" w:rsidP="00530E7A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C15D4D">
              <w:rPr>
                <w:rFonts w:ascii="Times New Roman" w:hAnsi="Times New Roman" w:cs="Times New Roman"/>
                <w:kern w:val="28"/>
                <w:sz w:val="22"/>
                <w:szCs w:val="22"/>
              </w:rPr>
              <w:t xml:space="preserve">Готовность к </w:t>
            </w:r>
          </w:p>
          <w:p w14:paraId="4BAF63F0" w14:textId="77777777" w:rsidR="00F47527" w:rsidRPr="00C15D4D" w:rsidRDefault="00661DAB" w:rsidP="00661DAB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kern w:val="28"/>
                <w:sz w:val="22"/>
                <w:szCs w:val="22"/>
              </w:rPr>
              <w:t>у</w:t>
            </w:r>
            <w:r w:rsidR="00F47527" w:rsidRPr="00C15D4D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потребл</w:t>
            </w:r>
            <w:r w:rsidR="00F47527" w:rsidRPr="00C15D4D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е</w:t>
            </w:r>
            <w:r w:rsidR="00F47527" w:rsidRPr="00C15D4D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нию</w:t>
            </w:r>
          </w:p>
        </w:tc>
        <w:tc>
          <w:tcPr>
            <w:tcW w:w="1985" w:type="dxa"/>
            <w:vMerge/>
          </w:tcPr>
          <w:p w14:paraId="2299B8BE" w14:textId="77777777" w:rsidR="00F47527" w:rsidRPr="00C15D4D" w:rsidRDefault="00F47527" w:rsidP="00530E7A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  <w:tc>
          <w:tcPr>
            <w:tcW w:w="2268" w:type="dxa"/>
          </w:tcPr>
          <w:p w14:paraId="7E512098" w14:textId="77777777" w:rsidR="00F47527" w:rsidRPr="00C15D4D" w:rsidRDefault="00F47527" w:rsidP="00530E7A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C15D4D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ГОСТ 15113.3-77</w:t>
            </w:r>
          </w:p>
        </w:tc>
        <w:tc>
          <w:tcPr>
            <w:tcW w:w="3544" w:type="dxa"/>
            <w:vMerge/>
          </w:tcPr>
          <w:p w14:paraId="095C63AE" w14:textId="77777777" w:rsidR="00F47527" w:rsidRPr="00C15D4D" w:rsidRDefault="00F47527" w:rsidP="00530E7A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</w:tr>
      <w:tr w:rsidR="00F47527" w:rsidRPr="00C55C3F" w14:paraId="33181B61" w14:textId="77777777" w:rsidTr="00844BBB">
        <w:tblPrEx>
          <w:tblCellMar>
            <w:top w:w="0" w:type="dxa"/>
            <w:bottom w:w="0" w:type="dxa"/>
          </w:tblCellMar>
        </w:tblPrEx>
        <w:trPr>
          <w:trHeight w:val="62"/>
        </w:trPr>
        <w:tc>
          <w:tcPr>
            <w:tcW w:w="1134" w:type="dxa"/>
          </w:tcPr>
          <w:p w14:paraId="2392AE03" w14:textId="77777777" w:rsidR="00F47527" w:rsidRPr="00C55C3F" w:rsidRDefault="00F47527" w:rsidP="008D104F">
            <w:pPr>
              <w:pStyle w:val="NoSpacing"/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vMerge/>
          </w:tcPr>
          <w:p w14:paraId="4D2A6076" w14:textId="77777777" w:rsidR="00F47527" w:rsidRPr="00C15D4D" w:rsidRDefault="00F47527" w:rsidP="00530E7A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6DC3719F" w14:textId="77777777" w:rsidR="00F47527" w:rsidRPr="00C15D4D" w:rsidRDefault="00F47527" w:rsidP="00512077">
            <w:pPr>
              <w:pStyle w:val="ac"/>
              <w:ind w:right="-108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C15D4D">
              <w:rPr>
                <w:rFonts w:ascii="Times New Roman" w:hAnsi="Times New Roman" w:cs="Times New Roman"/>
                <w:kern w:val="28"/>
                <w:sz w:val="22"/>
                <w:szCs w:val="22"/>
              </w:rPr>
              <w:t>10.11, 10.89/08.052</w:t>
            </w:r>
          </w:p>
        </w:tc>
        <w:tc>
          <w:tcPr>
            <w:tcW w:w="2409" w:type="dxa"/>
          </w:tcPr>
          <w:p w14:paraId="7DEACA08" w14:textId="77777777" w:rsidR="00F47527" w:rsidRDefault="00F47527" w:rsidP="00530E7A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C15D4D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Массовая доля мин</w:t>
            </w:r>
            <w:r w:rsidRPr="00C15D4D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е</w:t>
            </w:r>
            <w:r w:rsidRPr="00C15D4D">
              <w:rPr>
                <w:rFonts w:ascii="Times New Roman" w:hAnsi="Times New Roman" w:cs="Times New Roman"/>
                <w:kern w:val="28"/>
                <w:sz w:val="22"/>
                <w:szCs w:val="22"/>
              </w:rPr>
              <w:t>ральных прим</w:t>
            </w:r>
            <w:r w:rsidRPr="00C15D4D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е</w:t>
            </w:r>
            <w:r w:rsidRPr="00C15D4D">
              <w:rPr>
                <w:rFonts w:ascii="Times New Roman" w:hAnsi="Times New Roman" w:cs="Times New Roman"/>
                <w:kern w:val="28"/>
                <w:sz w:val="22"/>
                <w:szCs w:val="22"/>
              </w:rPr>
              <w:t>сей</w:t>
            </w:r>
          </w:p>
          <w:p w14:paraId="33559D0D" w14:textId="77777777" w:rsidR="00F47527" w:rsidRPr="00C15D4D" w:rsidRDefault="00F47527" w:rsidP="00530E7A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14:paraId="7676D735" w14:textId="77777777" w:rsidR="00F47527" w:rsidRPr="00C15D4D" w:rsidRDefault="00F47527" w:rsidP="00530E7A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  <w:tc>
          <w:tcPr>
            <w:tcW w:w="2268" w:type="dxa"/>
          </w:tcPr>
          <w:p w14:paraId="482B0424" w14:textId="77777777" w:rsidR="00F47527" w:rsidRPr="00C15D4D" w:rsidRDefault="00F47527" w:rsidP="00530E7A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C15D4D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ГОСТ 15113.2-77</w:t>
            </w:r>
          </w:p>
          <w:p w14:paraId="354AA488" w14:textId="77777777" w:rsidR="00F47527" w:rsidRPr="00C15D4D" w:rsidRDefault="00F47527" w:rsidP="00530E7A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C15D4D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ГОСТ 25555.3-82</w:t>
            </w:r>
          </w:p>
        </w:tc>
        <w:tc>
          <w:tcPr>
            <w:tcW w:w="3544" w:type="dxa"/>
            <w:vMerge/>
          </w:tcPr>
          <w:p w14:paraId="0B96CBE1" w14:textId="77777777" w:rsidR="00F47527" w:rsidRPr="00C15D4D" w:rsidRDefault="00F47527" w:rsidP="00530E7A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</w:tr>
      <w:tr w:rsidR="00F47527" w:rsidRPr="00C55C3F" w14:paraId="76987366" w14:textId="77777777" w:rsidTr="00844BBB">
        <w:tblPrEx>
          <w:tblCellMar>
            <w:top w:w="0" w:type="dxa"/>
            <w:bottom w:w="0" w:type="dxa"/>
          </w:tblCellMar>
        </w:tblPrEx>
        <w:trPr>
          <w:trHeight w:val="62"/>
        </w:trPr>
        <w:tc>
          <w:tcPr>
            <w:tcW w:w="1134" w:type="dxa"/>
          </w:tcPr>
          <w:p w14:paraId="3EDF2B42" w14:textId="77777777" w:rsidR="00F47527" w:rsidRPr="00C55C3F" w:rsidRDefault="00F47527" w:rsidP="008D104F">
            <w:pPr>
              <w:pStyle w:val="NoSpacing"/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vMerge/>
            <w:vAlign w:val="center"/>
          </w:tcPr>
          <w:p w14:paraId="128B66B6" w14:textId="77777777" w:rsidR="00F47527" w:rsidRPr="00C15D4D" w:rsidRDefault="00F47527" w:rsidP="00530E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08EFFE88" w14:textId="77777777" w:rsidR="00F47527" w:rsidRPr="00C15D4D" w:rsidRDefault="00F47527" w:rsidP="00512077">
            <w:pPr>
              <w:pStyle w:val="ac"/>
              <w:ind w:right="-108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C15D4D">
              <w:rPr>
                <w:rFonts w:ascii="Times New Roman" w:hAnsi="Times New Roman" w:cs="Times New Roman"/>
                <w:kern w:val="28"/>
                <w:sz w:val="22"/>
                <w:szCs w:val="22"/>
              </w:rPr>
              <w:t>10.11, 10.89/08.052</w:t>
            </w:r>
          </w:p>
        </w:tc>
        <w:tc>
          <w:tcPr>
            <w:tcW w:w="2409" w:type="dxa"/>
          </w:tcPr>
          <w:p w14:paraId="7A045389" w14:textId="77777777" w:rsidR="00F47527" w:rsidRPr="00C15D4D" w:rsidRDefault="00F47527" w:rsidP="00530E7A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C15D4D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Массовая доля мета</w:t>
            </w:r>
            <w:r w:rsidRPr="00C15D4D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л</w:t>
            </w:r>
            <w:r w:rsidRPr="00C15D4D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ломагнитной пр</w:t>
            </w:r>
            <w:r w:rsidRPr="00C15D4D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и</w:t>
            </w:r>
            <w:r w:rsidRPr="00C15D4D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меси</w:t>
            </w:r>
          </w:p>
        </w:tc>
        <w:tc>
          <w:tcPr>
            <w:tcW w:w="1985" w:type="dxa"/>
            <w:vMerge/>
          </w:tcPr>
          <w:p w14:paraId="1305AE73" w14:textId="77777777" w:rsidR="00F47527" w:rsidRPr="00C15D4D" w:rsidRDefault="00F47527" w:rsidP="00530E7A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  <w:tc>
          <w:tcPr>
            <w:tcW w:w="2268" w:type="dxa"/>
          </w:tcPr>
          <w:p w14:paraId="5C023908" w14:textId="77777777" w:rsidR="00F47527" w:rsidRPr="00C15D4D" w:rsidRDefault="00F47527" w:rsidP="00530E7A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C15D4D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ГОСТ 15113.2-77</w:t>
            </w:r>
          </w:p>
          <w:p w14:paraId="5C52DE24" w14:textId="77777777" w:rsidR="00F47527" w:rsidRPr="00AA0905" w:rsidRDefault="00F47527" w:rsidP="00661DAB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AA0905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ГОСТ 25555.3-82</w:t>
            </w:r>
          </w:p>
        </w:tc>
        <w:tc>
          <w:tcPr>
            <w:tcW w:w="3544" w:type="dxa"/>
            <w:vMerge/>
          </w:tcPr>
          <w:p w14:paraId="7220FD0B" w14:textId="77777777" w:rsidR="00F47527" w:rsidRPr="00C15D4D" w:rsidRDefault="00F47527" w:rsidP="00530E7A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</w:tr>
      <w:tr w:rsidR="00F47527" w:rsidRPr="00C55C3F" w14:paraId="22E855A1" w14:textId="77777777" w:rsidTr="00844BBB">
        <w:tblPrEx>
          <w:tblCellMar>
            <w:top w:w="0" w:type="dxa"/>
            <w:bottom w:w="0" w:type="dxa"/>
          </w:tblCellMar>
        </w:tblPrEx>
        <w:trPr>
          <w:trHeight w:val="62"/>
        </w:trPr>
        <w:tc>
          <w:tcPr>
            <w:tcW w:w="1134" w:type="dxa"/>
          </w:tcPr>
          <w:p w14:paraId="518FF92E" w14:textId="77777777" w:rsidR="00F47527" w:rsidRPr="00C55C3F" w:rsidRDefault="00F47527" w:rsidP="008D104F">
            <w:pPr>
              <w:pStyle w:val="NoSpacing"/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vMerge/>
            <w:vAlign w:val="center"/>
          </w:tcPr>
          <w:p w14:paraId="1B572D8F" w14:textId="77777777" w:rsidR="00F47527" w:rsidRPr="00C15D4D" w:rsidRDefault="00F47527" w:rsidP="00530E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7A7B843D" w14:textId="77777777" w:rsidR="00F47527" w:rsidRPr="00C15D4D" w:rsidRDefault="00F47527" w:rsidP="00512077">
            <w:pPr>
              <w:pStyle w:val="ac"/>
              <w:ind w:right="-108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C15D4D">
              <w:rPr>
                <w:rFonts w:ascii="Times New Roman" w:hAnsi="Times New Roman" w:cs="Times New Roman"/>
                <w:kern w:val="28"/>
                <w:sz w:val="22"/>
                <w:szCs w:val="22"/>
              </w:rPr>
              <w:t>10.11, 10.89/08.</w:t>
            </w:r>
            <w:r>
              <w:rPr>
                <w:rFonts w:ascii="Times New Roman" w:hAnsi="Times New Roman" w:cs="Times New Roman"/>
                <w:kern w:val="28"/>
                <w:sz w:val="22"/>
                <w:szCs w:val="22"/>
              </w:rPr>
              <w:t>156</w:t>
            </w:r>
          </w:p>
        </w:tc>
        <w:tc>
          <w:tcPr>
            <w:tcW w:w="2409" w:type="dxa"/>
          </w:tcPr>
          <w:p w14:paraId="6F8D0853" w14:textId="77777777" w:rsidR="00F47527" w:rsidRPr="00C15D4D" w:rsidRDefault="00F47527" w:rsidP="00530E7A">
            <w:pPr>
              <w:rPr>
                <w:sz w:val="22"/>
                <w:szCs w:val="22"/>
              </w:rPr>
            </w:pPr>
            <w:r w:rsidRPr="00C15D4D">
              <w:rPr>
                <w:sz w:val="22"/>
                <w:szCs w:val="22"/>
              </w:rPr>
              <w:t>Массовая доля фосф</w:t>
            </w:r>
            <w:r w:rsidRPr="00C15D4D">
              <w:rPr>
                <w:sz w:val="22"/>
                <w:szCs w:val="22"/>
              </w:rPr>
              <w:t>о</w:t>
            </w:r>
            <w:r w:rsidRPr="00C15D4D">
              <w:rPr>
                <w:sz w:val="22"/>
                <w:szCs w:val="22"/>
              </w:rPr>
              <w:t>ра</w:t>
            </w:r>
          </w:p>
        </w:tc>
        <w:tc>
          <w:tcPr>
            <w:tcW w:w="1985" w:type="dxa"/>
            <w:vMerge/>
          </w:tcPr>
          <w:p w14:paraId="10855536" w14:textId="77777777" w:rsidR="00F47527" w:rsidRPr="00C15D4D" w:rsidRDefault="00F47527" w:rsidP="00530E7A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  <w:tc>
          <w:tcPr>
            <w:tcW w:w="2268" w:type="dxa"/>
          </w:tcPr>
          <w:p w14:paraId="6622B23C" w14:textId="77777777" w:rsidR="00F47527" w:rsidRPr="00C15D4D" w:rsidRDefault="00F47527" w:rsidP="00530E7A">
            <w:pPr>
              <w:rPr>
                <w:sz w:val="22"/>
                <w:szCs w:val="22"/>
              </w:rPr>
            </w:pPr>
            <w:r w:rsidRPr="00C15D4D">
              <w:rPr>
                <w:sz w:val="22"/>
                <w:szCs w:val="22"/>
              </w:rPr>
              <w:t>ГОСТ 30615-99</w:t>
            </w:r>
          </w:p>
          <w:p w14:paraId="5C1C9BC9" w14:textId="77777777" w:rsidR="00F47527" w:rsidRPr="00C15D4D" w:rsidRDefault="00F47527" w:rsidP="00530E7A">
            <w:pPr>
              <w:rPr>
                <w:sz w:val="22"/>
                <w:szCs w:val="22"/>
              </w:rPr>
            </w:pPr>
            <w:r w:rsidRPr="00C15D4D">
              <w:rPr>
                <w:sz w:val="22"/>
                <w:szCs w:val="22"/>
              </w:rPr>
              <w:t>ГОСТ 9794-2015</w:t>
            </w:r>
          </w:p>
          <w:p w14:paraId="50914EC0" w14:textId="77777777" w:rsidR="00F47527" w:rsidRDefault="00F47527" w:rsidP="00530E7A">
            <w:pPr>
              <w:rPr>
                <w:sz w:val="22"/>
                <w:szCs w:val="22"/>
              </w:rPr>
            </w:pPr>
            <w:r w:rsidRPr="00C15D4D">
              <w:rPr>
                <w:sz w:val="22"/>
                <w:szCs w:val="22"/>
              </w:rPr>
              <w:t xml:space="preserve">СТБ ГОСТ Р </w:t>
            </w:r>
          </w:p>
          <w:p w14:paraId="718708B1" w14:textId="77777777" w:rsidR="00F47527" w:rsidRPr="00C15D4D" w:rsidRDefault="00F47527" w:rsidP="0033263E">
            <w:pPr>
              <w:rPr>
                <w:sz w:val="22"/>
                <w:szCs w:val="22"/>
              </w:rPr>
            </w:pPr>
            <w:r w:rsidRPr="00C15D4D">
              <w:rPr>
                <w:sz w:val="22"/>
                <w:szCs w:val="22"/>
              </w:rPr>
              <w:t>51482-2001</w:t>
            </w:r>
          </w:p>
        </w:tc>
        <w:tc>
          <w:tcPr>
            <w:tcW w:w="3544" w:type="dxa"/>
            <w:vMerge/>
          </w:tcPr>
          <w:p w14:paraId="6465728C" w14:textId="77777777" w:rsidR="00F47527" w:rsidRPr="00C15D4D" w:rsidRDefault="00F47527" w:rsidP="00530E7A">
            <w:pPr>
              <w:rPr>
                <w:sz w:val="22"/>
                <w:szCs w:val="22"/>
              </w:rPr>
            </w:pPr>
          </w:p>
        </w:tc>
      </w:tr>
      <w:tr w:rsidR="00F47527" w:rsidRPr="00C55C3F" w14:paraId="7290B25D" w14:textId="77777777" w:rsidTr="00844BBB">
        <w:tblPrEx>
          <w:tblCellMar>
            <w:top w:w="0" w:type="dxa"/>
            <w:bottom w:w="0" w:type="dxa"/>
          </w:tblCellMar>
        </w:tblPrEx>
        <w:trPr>
          <w:trHeight w:val="62"/>
        </w:trPr>
        <w:tc>
          <w:tcPr>
            <w:tcW w:w="1134" w:type="dxa"/>
          </w:tcPr>
          <w:p w14:paraId="4629C320" w14:textId="77777777" w:rsidR="00F47527" w:rsidRPr="00C55C3F" w:rsidRDefault="00F47527" w:rsidP="008D104F">
            <w:pPr>
              <w:pStyle w:val="NoSpacing"/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vAlign w:val="center"/>
          </w:tcPr>
          <w:p w14:paraId="4B2F80F6" w14:textId="77777777" w:rsidR="00F47527" w:rsidRDefault="00F47527" w:rsidP="00F47527">
            <w:pPr>
              <w:rPr>
                <w:sz w:val="22"/>
                <w:szCs w:val="22"/>
              </w:rPr>
            </w:pPr>
            <w:r w:rsidRPr="005E2DD5">
              <w:rPr>
                <w:sz w:val="22"/>
                <w:szCs w:val="22"/>
              </w:rPr>
              <w:t>Консервы мя</w:t>
            </w:r>
            <w:r w:rsidRPr="005E2DD5">
              <w:rPr>
                <w:sz w:val="22"/>
                <w:szCs w:val="22"/>
              </w:rPr>
              <w:t>с</w:t>
            </w:r>
            <w:r w:rsidRPr="005E2DD5">
              <w:rPr>
                <w:sz w:val="22"/>
                <w:szCs w:val="22"/>
              </w:rPr>
              <w:t xml:space="preserve">ные, </w:t>
            </w:r>
          </w:p>
          <w:p w14:paraId="78732B24" w14:textId="77777777" w:rsidR="00F47527" w:rsidRPr="00C15D4D" w:rsidRDefault="00F47527" w:rsidP="00CE0F97">
            <w:pPr>
              <w:rPr>
                <w:sz w:val="22"/>
                <w:szCs w:val="22"/>
              </w:rPr>
            </w:pPr>
            <w:r w:rsidRPr="005E2DD5">
              <w:rPr>
                <w:sz w:val="22"/>
                <w:szCs w:val="22"/>
              </w:rPr>
              <w:t>мясорасти-тельные и ко</w:t>
            </w:r>
            <w:r w:rsidRPr="005E2DD5">
              <w:rPr>
                <w:sz w:val="22"/>
                <w:szCs w:val="22"/>
              </w:rPr>
              <w:t>н</w:t>
            </w:r>
            <w:r w:rsidR="00653A7E">
              <w:rPr>
                <w:sz w:val="22"/>
                <w:szCs w:val="22"/>
              </w:rPr>
              <w:t>центра</w:t>
            </w:r>
            <w:r w:rsidRPr="005E2DD5">
              <w:rPr>
                <w:sz w:val="22"/>
                <w:szCs w:val="22"/>
              </w:rPr>
              <w:t>ты пищ</w:t>
            </w:r>
            <w:r w:rsidRPr="005E2DD5">
              <w:rPr>
                <w:sz w:val="22"/>
                <w:szCs w:val="22"/>
              </w:rPr>
              <w:t>е</w:t>
            </w:r>
            <w:r w:rsidRPr="005E2DD5">
              <w:rPr>
                <w:sz w:val="22"/>
                <w:szCs w:val="22"/>
              </w:rPr>
              <w:t>вые</w:t>
            </w:r>
          </w:p>
        </w:tc>
        <w:tc>
          <w:tcPr>
            <w:tcW w:w="1418" w:type="dxa"/>
          </w:tcPr>
          <w:p w14:paraId="754AF2BF" w14:textId="77777777" w:rsidR="00F47527" w:rsidRPr="00C15D4D" w:rsidRDefault="00F47527" w:rsidP="00512077">
            <w:pPr>
              <w:pStyle w:val="ac"/>
              <w:ind w:right="-108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C15D4D">
              <w:rPr>
                <w:rFonts w:ascii="Times New Roman" w:hAnsi="Times New Roman" w:cs="Times New Roman"/>
                <w:kern w:val="28"/>
                <w:sz w:val="22"/>
                <w:szCs w:val="22"/>
              </w:rPr>
              <w:t>10.11, 10.89/08.082</w:t>
            </w:r>
          </w:p>
        </w:tc>
        <w:tc>
          <w:tcPr>
            <w:tcW w:w="2409" w:type="dxa"/>
          </w:tcPr>
          <w:p w14:paraId="574F6E2A" w14:textId="77777777" w:rsidR="00F47527" w:rsidRPr="00C15D4D" w:rsidRDefault="00F47527" w:rsidP="00530E7A">
            <w:pPr>
              <w:rPr>
                <w:sz w:val="22"/>
                <w:szCs w:val="22"/>
              </w:rPr>
            </w:pPr>
            <w:r w:rsidRPr="00C15D4D">
              <w:rPr>
                <w:sz w:val="22"/>
                <w:szCs w:val="22"/>
              </w:rPr>
              <w:t>Массовая доля азота</w:t>
            </w:r>
          </w:p>
        </w:tc>
        <w:tc>
          <w:tcPr>
            <w:tcW w:w="1985" w:type="dxa"/>
            <w:vMerge/>
          </w:tcPr>
          <w:p w14:paraId="1D4226F0" w14:textId="77777777" w:rsidR="00F47527" w:rsidRPr="00C15D4D" w:rsidRDefault="00F47527" w:rsidP="00530E7A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  <w:tc>
          <w:tcPr>
            <w:tcW w:w="2268" w:type="dxa"/>
          </w:tcPr>
          <w:p w14:paraId="0DDC8B53" w14:textId="77777777" w:rsidR="00F47527" w:rsidRPr="00C15D4D" w:rsidRDefault="00F47527" w:rsidP="004F5BAC">
            <w:pPr>
              <w:rPr>
                <w:sz w:val="22"/>
                <w:szCs w:val="22"/>
              </w:rPr>
            </w:pPr>
            <w:r w:rsidRPr="00C15D4D">
              <w:rPr>
                <w:sz w:val="22"/>
                <w:szCs w:val="22"/>
              </w:rPr>
              <w:t xml:space="preserve">ГОСТ 32008-2012 </w:t>
            </w:r>
          </w:p>
        </w:tc>
        <w:tc>
          <w:tcPr>
            <w:tcW w:w="3544" w:type="dxa"/>
            <w:vMerge w:val="restart"/>
          </w:tcPr>
          <w:p w14:paraId="60D9A33A" w14:textId="77777777" w:rsidR="00F47527" w:rsidRPr="00401230" w:rsidRDefault="00F47527" w:rsidP="00401230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401230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Отдел испытаний пищевой и сел</w:t>
            </w:r>
            <w:r w:rsidRPr="00401230">
              <w:rPr>
                <w:rFonts w:ascii="Times New Roman" w:hAnsi="Times New Roman" w:cs="Times New Roman"/>
                <w:kern w:val="28"/>
                <w:sz w:val="22"/>
                <w:szCs w:val="22"/>
              </w:rPr>
              <w:t>ь</w:t>
            </w:r>
            <w:r w:rsidRPr="00401230">
              <w:rPr>
                <w:rFonts w:ascii="Times New Roman" w:hAnsi="Times New Roman" w:cs="Times New Roman"/>
                <w:kern w:val="28"/>
                <w:sz w:val="22"/>
                <w:szCs w:val="22"/>
              </w:rPr>
              <w:t>ск</w:t>
            </w:r>
            <w:r w:rsidRPr="00401230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о</w:t>
            </w:r>
            <w:r w:rsidRPr="00401230">
              <w:rPr>
                <w:rFonts w:ascii="Times New Roman" w:hAnsi="Times New Roman" w:cs="Times New Roman"/>
                <w:kern w:val="28"/>
                <w:sz w:val="22"/>
                <w:szCs w:val="22"/>
              </w:rPr>
              <w:t>хозяйственной продукции</w:t>
            </w:r>
          </w:p>
          <w:p w14:paraId="1857CB21" w14:textId="77777777" w:rsidR="00F47527" w:rsidRDefault="00F47527" w:rsidP="00401230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401230">
              <w:rPr>
                <w:rFonts w:ascii="Times New Roman" w:hAnsi="Times New Roman" w:cs="Times New Roman"/>
                <w:kern w:val="28"/>
                <w:sz w:val="22"/>
                <w:szCs w:val="22"/>
              </w:rPr>
              <w:t>231300, Гродненская область, г. Л</w:t>
            </w:r>
            <w:r w:rsidRPr="00401230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и</w:t>
            </w:r>
            <w:r w:rsidRPr="00401230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да, ул. 8 Марта, 14</w:t>
            </w:r>
          </w:p>
          <w:p w14:paraId="7B186968" w14:textId="77777777" w:rsidR="00F47527" w:rsidRPr="00C15D4D" w:rsidRDefault="00F47527" w:rsidP="00401230">
            <w:pPr>
              <w:ind w:firstLine="708"/>
              <w:rPr>
                <w:sz w:val="22"/>
                <w:szCs w:val="22"/>
              </w:rPr>
            </w:pPr>
          </w:p>
        </w:tc>
      </w:tr>
      <w:tr w:rsidR="00F47527" w:rsidRPr="00C55C3F" w14:paraId="27BACB3A" w14:textId="77777777" w:rsidTr="00844BBB">
        <w:tblPrEx>
          <w:tblCellMar>
            <w:top w:w="0" w:type="dxa"/>
            <w:bottom w:w="0" w:type="dxa"/>
          </w:tblCellMar>
        </w:tblPrEx>
        <w:trPr>
          <w:trHeight w:val="62"/>
        </w:trPr>
        <w:tc>
          <w:tcPr>
            <w:tcW w:w="1134" w:type="dxa"/>
          </w:tcPr>
          <w:p w14:paraId="34179618" w14:textId="77777777" w:rsidR="00F47527" w:rsidRPr="00C15D4D" w:rsidRDefault="00F47527" w:rsidP="007A2982">
            <w:pPr>
              <w:pStyle w:val="NoSpacing"/>
              <w:numPr>
                <w:ilvl w:val="0"/>
                <w:numId w:val="6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vMerge w:val="restart"/>
          </w:tcPr>
          <w:p w14:paraId="07E5D763" w14:textId="77777777" w:rsidR="00F47527" w:rsidRPr="00C15D4D" w:rsidRDefault="00F47527" w:rsidP="00530E7A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C15D4D">
              <w:rPr>
                <w:rFonts w:ascii="Times New Roman" w:hAnsi="Times New Roman" w:cs="Times New Roman"/>
                <w:kern w:val="28"/>
                <w:sz w:val="22"/>
                <w:szCs w:val="22"/>
              </w:rPr>
              <w:t>Рыба живая, р</w:t>
            </w:r>
            <w:r w:rsidRPr="00C15D4D">
              <w:rPr>
                <w:rFonts w:ascii="Times New Roman" w:hAnsi="Times New Roman" w:cs="Times New Roman"/>
                <w:kern w:val="28"/>
                <w:sz w:val="22"/>
                <w:szCs w:val="22"/>
              </w:rPr>
              <w:t>ы</w:t>
            </w:r>
            <w:r w:rsidRPr="00C15D4D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ба свежая, охл</w:t>
            </w:r>
            <w:r w:rsidRPr="00C15D4D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а</w:t>
            </w:r>
            <w:r w:rsidRPr="00C15D4D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жденная, мор</w:t>
            </w:r>
            <w:r w:rsidRPr="00C15D4D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о</w:t>
            </w:r>
            <w:r w:rsidRPr="00C15D4D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женая, полуфа</w:t>
            </w:r>
            <w:r w:rsidRPr="00C15D4D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б</w:t>
            </w:r>
            <w:r w:rsidRPr="00C15D4D">
              <w:rPr>
                <w:rFonts w:ascii="Times New Roman" w:hAnsi="Times New Roman" w:cs="Times New Roman"/>
                <w:kern w:val="28"/>
                <w:sz w:val="22"/>
                <w:szCs w:val="22"/>
              </w:rPr>
              <w:t>рикаты сырые замороже</w:t>
            </w:r>
            <w:r w:rsidRPr="00C15D4D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н</w:t>
            </w:r>
            <w:r w:rsidRPr="00C15D4D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ные и другие проду</w:t>
            </w:r>
            <w:r w:rsidRPr="00C15D4D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к</w:t>
            </w:r>
            <w:r w:rsidRPr="00C15D4D">
              <w:rPr>
                <w:rFonts w:ascii="Times New Roman" w:hAnsi="Times New Roman" w:cs="Times New Roman"/>
                <w:kern w:val="28"/>
                <w:sz w:val="22"/>
                <w:szCs w:val="22"/>
              </w:rPr>
              <w:t>ты рыбной пр</w:t>
            </w:r>
            <w:r w:rsidRPr="00C15D4D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о</w:t>
            </w:r>
            <w:r w:rsidRPr="00C15D4D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мышленн</w:t>
            </w:r>
            <w:r w:rsidRPr="00C15D4D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о</w:t>
            </w:r>
            <w:r w:rsidRPr="00C15D4D">
              <w:rPr>
                <w:rFonts w:ascii="Times New Roman" w:hAnsi="Times New Roman" w:cs="Times New Roman"/>
                <w:kern w:val="28"/>
                <w:sz w:val="22"/>
                <w:szCs w:val="22"/>
              </w:rPr>
              <w:t>сти</w:t>
            </w:r>
          </w:p>
        </w:tc>
        <w:tc>
          <w:tcPr>
            <w:tcW w:w="1418" w:type="dxa"/>
          </w:tcPr>
          <w:p w14:paraId="17849B14" w14:textId="77777777" w:rsidR="00F47527" w:rsidRPr="00C15D4D" w:rsidRDefault="00F47527" w:rsidP="00512077">
            <w:pPr>
              <w:pStyle w:val="ac"/>
              <w:ind w:right="-108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C15D4D">
              <w:rPr>
                <w:rFonts w:ascii="Times New Roman" w:hAnsi="Times New Roman" w:cs="Times New Roman"/>
                <w:kern w:val="28"/>
                <w:sz w:val="22"/>
                <w:szCs w:val="22"/>
              </w:rPr>
              <w:t>03.00/11.116</w:t>
            </w:r>
          </w:p>
        </w:tc>
        <w:tc>
          <w:tcPr>
            <w:tcW w:w="2409" w:type="dxa"/>
          </w:tcPr>
          <w:p w14:paraId="553E04E3" w14:textId="77777777" w:rsidR="00F47527" w:rsidRPr="00C15D4D" w:rsidRDefault="00F47527" w:rsidP="00530E7A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C15D4D">
              <w:rPr>
                <w:rFonts w:ascii="Times New Roman" w:hAnsi="Times New Roman" w:cs="Times New Roman"/>
                <w:kern w:val="28"/>
                <w:sz w:val="22"/>
                <w:szCs w:val="22"/>
              </w:rPr>
              <w:t xml:space="preserve">Органолептические </w:t>
            </w:r>
          </w:p>
          <w:p w14:paraId="474E6243" w14:textId="77777777" w:rsidR="00F47527" w:rsidRPr="00C15D4D" w:rsidRDefault="00F47527" w:rsidP="00530E7A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C15D4D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показ</w:t>
            </w:r>
            <w:r w:rsidRPr="00C15D4D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а</w:t>
            </w:r>
            <w:r w:rsidRPr="00C15D4D">
              <w:rPr>
                <w:rFonts w:ascii="Times New Roman" w:hAnsi="Times New Roman" w:cs="Times New Roman"/>
                <w:kern w:val="28"/>
                <w:sz w:val="22"/>
                <w:szCs w:val="22"/>
              </w:rPr>
              <w:t>тели: внешний вид, вкус, цвет, ра</w:t>
            </w:r>
            <w:r w:rsidRPr="00C15D4D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з</w:t>
            </w:r>
            <w:r w:rsidRPr="00C15D4D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делка, ко</w:t>
            </w:r>
            <w:r w:rsidRPr="00C15D4D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н</w:t>
            </w:r>
            <w:r w:rsidRPr="00C15D4D">
              <w:rPr>
                <w:rFonts w:ascii="Times New Roman" w:hAnsi="Times New Roman" w:cs="Times New Roman"/>
                <w:kern w:val="28"/>
                <w:sz w:val="22"/>
                <w:szCs w:val="22"/>
              </w:rPr>
              <w:t>систенция (после разморажив</w:t>
            </w:r>
            <w:r w:rsidRPr="00C15D4D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а</w:t>
            </w:r>
            <w:r w:rsidRPr="00C15D4D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ния), запах (после ра</w:t>
            </w:r>
            <w:r w:rsidRPr="00C15D4D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з</w:t>
            </w:r>
            <w:r w:rsidRPr="00C15D4D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мораж</w:t>
            </w:r>
            <w:r w:rsidRPr="00C15D4D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и</w:t>
            </w:r>
            <w:r w:rsidRPr="00C15D4D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вания), длина и ма</w:t>
            </w:r>
            <w:r w:rsidRPr="00C15D4D">
              <w:rPr>
                <w:rFonts w:ascii="Times New Roman" w:hAnsi="Times New Roman" w:cs="Times New Roman"/>
                <w:kern w:val="28"/>
                <w:sz w:val="22"/>
                <w:szCs w:val="22"/>
              </w:rPr>
              <w:t>с</w:t>
            </w:r>
            <w:r w:rsidRPr="00C15D4D">
              <w:rPr>
                <w:rFonts w:ascii="Times New Roman" w:hAnsi="Times New Roman" w:cs="Times New Roman"/>
                <w:kern w:val="28"/>
                <w:sz w:val="22"/>
                <w:szCs w:val="22"/>
              </w:rPr>
              <w:t>са</w:t>
            </w:r>
          </w:p>
        </w:tc>
        <w:tc>
          <w:tcPr>
            <w:tcW w:w="1985" w:type="dxa"/>
            <w:vMerge w:val="restart"/>
          </w:tcPr>
          <w:p w14:paraId="251C9077" w14:textId="77777777" w:rsidR="00F47527" w:rsidRPr="00C15D4D" w:rsidRDefault="00F47527" w:rsidP="0073040D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C15D4D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ГОСТ 814-96</w:t>
            </w:r>
          </w:p>
          <w:p w14:paraId="53DEDCD4" w14:textId="77777777" w:rsidR="00F47527" w:rsidRPr="00C15D4D" w:rsidRDefault="00F47527" w:rsidP="0073040D">
            <w:pPr>
              <w:pStyle w:val="ac"/>
              <w:rPr>
                <w:rFonts w:ascii="Times New Roman" w:hAnsi="Times New Roman"/>
                <w:kern w:val="28"/>
                <w:sz w:val="22"/>
                <w:szCs w:val="22"/>
              </w:rPr>
            </w:pPr>
            <w:r w:rsidRPr="00C15D4D">
              <w:rPr>
                <w:rFonts w:ascii="Times New Roman" w:hAnsi="Times New Roman"/>
                <w:kern w:val="28"/>
                <w:sz w:val="22"/>
                <w:szCs w:val="22"/>
              </w:rPr>
              <w:t>ГОСТ 32366-2013</w:t>
            </w:r>
          </w:p>
          <w:p w14:paraId="27CA8251" w14:textId="77777777" w:rsidR="00F47527" w:rsidRPr="00C15D4D" w:rsidRDefault="00F47527" w:rsidP="0073040D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C15D4D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ГОСТ 1304-76</w:t>
            </w:r>
          </w:p>
          <w:p w14:paraId="1EF613FA" w14:textId="77777777" w:rsidR="00F47527" w:rsidRPr="00C15D4D" w:rsidRDefault="00F47527" w:rsidP="00F73222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C15D4D">
              <w:rPr>
                <w:rFonts w:ascii="Times New Roman" w:hAnsi="Times New Roman" w:cs="Times New Roman"/>
                <w:kern w:val="28"/>
                <w:sz w:val="22"/>
                <w:szCs w:val="22"/>
              </w:rPr>
              <w:t xml:space="preserve">ГОСТ 3948-2016 </w:t>
            </w:r>
          </w:p>
          <w:p w14:paraId="61691A49" w14:textId="77777777" w:rsidR="00F47527" w:rsidRPr="00C15D4D" w:rsidRDefault="00F47527" w:rsidP="00846131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C15D4D">
              <w:rPr>
                <w:rFonts w:ascii="Times New Roman" w:hAnsi="Times New Roman" w:cs="Times New Roman"/>
                <w:kern w:val="28"/>
                <w:sz w:val="22"/>
                <w:szCs w:val="22"/>
              </w:rPr>
              <w:t xml:space="preserve">ГОСТ 7368-2013 </w:t>
            </w:r>
          </w:p>
          <w:p w14:paraId="182252C4" w14:textId="77777777" w:rsidR="00F47527" w:rsidRPr="00C15D4D" w:rsidRDefault="00F47527" w:rsidP="0073040D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C15D4D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ГОСТ 7630-96</w:t>
            </w:r>
          </w:p>
          <w:p w14:paraId="77CDE06C" w14:textId="77777777" w:rsidR="00F47527" w:rsidRPr="00C15D4D" w:rsidRDefault="00F47527" w:rsidP="0073040D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C15D4D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ГОСТ 7631-2008</w:t>
            </w:r>
          </w:p>
          <w:p w14:paraId="30278A6B" w14:textId="77777777" w:rsidR="00F47527" w:rsidRPr="00C15D4D" w:rsidRDefault="00F47527" w:rsidP="009F12A0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C15D4D">
              <w:rPr>
                <w:rFonts w:ascii="Times New Roman" w:hAnsi="Times New Roman" w:cs="Times New Roman"/>
                <w:kern w:val="28"/>
                <w:sz w:val="22"/>
                <w:szCs w:val="22"/>
              </w:rPr>
              <w:t xml:space="preserve">ГОСТ 8714-2014 </w:t>
            </w:r>
          </w:p>
          <w:p w14:paraId="77F5F605" w14:textId="77777777" w:rsidR="00F47527" w:rsidRPr="00C15D4D" w:rsidRDefault="00F47527" w:rsidP="0073040D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C15D4D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ГОСТ 17660-97</w:t>
            </w:r>
          </w:p>
          <w:p w14:paraId="31EC2523" w14:textId="77777777" w:rsidR="00F47527" w:rsidRPr="00C15D4D" w:rsidRDefault="00F47527" w:rsidP="0073040D">
            <w:pPr>
              <w:pStyle w:val="ac"/>
              <w:rPr>
                <w:rFonts w:ascii="Times New Roman" w:hAnsi="Times New Roman"/>
                <w:color w:val="00B050"/>
                <w:kern w:val="28"/>
                <w:sz w:val="22"/>
                <w:szCs w:val="22"/>
              </w:rPr>
            </w:pPr>
            <w:r w:rsidRPr="00C15D4D">
              <w:rPr>
                <w:rFonts w:ascii="Times New Roman" w:hAnsi="Times New Roman"/>
                <w:kern w:val="28"/>
                <w:sz w:val="22"/>
                <w:szCs w:val="22"/>
              </w:rPr>
              <w:t>ГОСТ 17661-2013</w:t>
            </w:r>
            <w:r w:rsidRPr="00C15D4D">
              <w:rPr>
                <w:rFonts w:ascii="Times New Roman" w:hAnsi="Times New Roman"/>
                <w:color w:val="00B050"/>
                <w:kern w:val="28"/>
                <w:sz w:val="22"/>
                <w:szCs w:val="22"/>
              </w:rPr>
              <w:t xml:space="preserve"> </w:t>
            </w:r>
          </w:p>
          <w:p w14:paraId="4B598B5A" w14:textId="77777777" w:rsidR="00F47527" w:rsidRPr="00C15D4D" w:rsidRDefault="00F47527" w:rsidP="0073040D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C15D4D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ГОСТ 18170-72</w:t>
            </w:r>
          </w:p>
          <w:p w14:paraId="4543DB27" w14:textId="77777777" w:rsidR="00F47527" w:rsidRPr="00C15D4D" w:rsidRDefault="00F47527" w:rsidP="0073040D">
            <w:pPr>
              <w:pStyle w:val="ac"/>
              <w:rPr>
                <w:rFonts w:ascii="Times New Roman" w:hAnsi="Times New Roman"/>
                <w:color w:val="FF0000"/>
                <w:kern w:val="28"/>
                <w:sz w:val="22"/>
                <w:szCs w:val="22"/>
              </w:rPr>
            </w:pPr>
            <w:r w:rsidRPr="00C15D4D">
              <w:rPr>
                <w:rFonts w:ascii="Times New Roman" w:hAnsi="Times New Roman"/>
                <w:kern w:val="28"/>
                <w:sz w:val="22"/>
                <w:szCs w:val="22"/>
              </w:rPr>
              <w:t>ГОСТ 32366-2013</w:t>
            </w:r>
            <w:r w:rsidRPr="00C15D4D">
              <w:rPr>
                <w:rFonts w:ascii="Times New Roman" w:hAnsi="Times New Roman"/>
                <w:color w:val="00B050"/>
                <w:kern w:val="28"/>
                <w:sz w:val="22"/>
                <w:szCs w:val="22"/>
              </w:rPr>
              <w:t xml:space="preserve"> </w:t>
            </w:r>
          </w:p>
          <w:p w14:paraId="573B50BE" w14:textId="77777777" w:rsidR="00F47527" w:rsidRPr="00C15D4D" w:rsidRDefault="00F47527" w:rsidP="00033060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C15D4D">
              <w:rPr>
                <w:rFonts w:ascii="Times New Roman" w:hAnsi="Times New Roman" w:cs="Times New Roman"/>
                <w:kern w:val="28"/>
                <w:sz w:val="22"/>
                <w:szCs w:val="22"/>
              </w:rPr>
              <w:t xml:space="preserve">ГОСТ 20414-2011 </w:t>
            </w:r>
          </w:p>
          <w:p w14:paraId="1995603E" w14:textId="77777777" w:rsidR="00F47527" w:rsidRPr="00C15D4D" w:rsidRDefault="00F47527" w:rsidP="0073040D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C15D4D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ГОСТ 20845-2002</w:t>
            </w:r>
          </w:p>
          <w:p w14:paraId="1299EE7D" w14:textId="77777777" w:rsidR="00F47527" w:rsidRPr="00C15D4D" w:rsidRDefault="00F47527" w:rsidP="0073040D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C15D4D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ГОСТ 24645-81</w:t>
            </w:r>
          </w:p>
          <w:p w14:paraId="365EDB39" w14:textId="77777777" w:rsidR="00F47527" w:rsidRPr="00C15D4D" w:rsidRDefault="00F47527" w:rsidP="0073040D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C15D4D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ГОСТ 28698-90</w:t>
            </w:r>
          </w:p>
          <w:p w14:paraId="700CDAD1" w14:textId="77777777" w:rsidR="00F47527" w:rsidRPr="00C15D4D" w:rsidRDefault="00F47527" w:rsidP="0073040D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C15D4D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ГОСТ 30314-2006</w:t>
            </w:r>
          </w:p>
          <w:p w14:paraId="38337E36" w14:textId="77777777" w:rsidR="00F47527" w:rsidRPr="00C15D4D" w:rsidRDefault="00F47527" w:rsidP="0073040D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C15D4D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ГОСТ 31339-2006</w:t>
            </w:r>
          </w:p>
          <w:p w14:paraId="2A7DA1E1" w14:textId="77777777" w:rsidR="00F47527" w:rsidRPr="00C15D4D" w:rsidRDefault="00F47527" w:rsidP="0073040D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C15D4D">
              <w:rPr>
                <w:rFonts w:ascii="Times New Roman" w:hAnsi="Times New Roman" w:cs="Times New Roman"/>
                <w:kern w:val="28"/>
                <w:sz w:val="22"/>
                <w:szCs w:val="22"/>
              </w:rPr>
              <w:t xml:space="preserve">ГОСТ 32366-2013 </w:t>
            </w:r>
          </w:p>
          <w:p w14:paraId="30B7FA6C" w14:textId="77777777" w:rsidR="00872BE5" w:rsidRDefault="00F47527" w:rsidP="0073040D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C15D4D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ГОСТ 32744-2014</w:t>
            </w:r>
          </w:p>
          <w:p w14:paraId="1D0ED83B" w14:textId="77777777" w:rsidR="00F47527" w:rsidRPr="00C15D4D" w:rsidRDefault="00F47527" w:rsidP="0073040D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C15D4D">
              <w:rPr>
                <w:rFonts w:ascii="Times New Roman" w:hAnsi="Times New Roman" w:cs="Times New Roman"/>
                <w:kern w:val="28"/>
                <w:sz w:val="22"/>
                <w:szCs w:val="22"/>
              </w:rPr>
              <w:t xml:space="preserve">  </w:t>
            </w:r>
          </w:p>
        </w:tc>
        <w:tc>
          <w:tcPr>
            <w:tcW w:w="2268" w:type="dxa"/>
          </w:tcPr>
          <w:p w14:paraId="5D89FE7D" w14:textId="77777777" w:rsidR="00F47527" w:rsidRPr="00C15D4D" w:rsidRDefault="00F47527" w:rsidP="00530E7A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C15D4D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ГОСТ 1368-2003</w:t>
            </w:r>
          </w:p>
          <w:p w14:paraId="11F4DDF3" w14:textId="77777777" w:rsidR="00F47527" w:rsidRPr="00C15D4D" w:rsidRDefault="00F47527" w:rsidP="00530E7A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C15D4D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ГОСТ 7631-2008 п.6, п.7.2</w:t>
            </w:r>
          </w:p>
          <w:p w14:paraId="79F37343" w14:textId="77777777" w:rsidR="00F47527" w:rsidRPr="00C15D4D" w:rsidRDefault="00F47527" w:rsidP="00530E7A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6B49C4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ГОСТ 31412-2010</w:t>
            </w:r>
          </w:p>
        </w:tc>
        <w:tc>
          <w:tcPr>
            <w:tcW w:w="3544" w:type="dxa"/>
            <w:vMerge/>
          </w:tcPr>
          <w:p w14:paraId="0B99D631" w14:textId="77777777" w:rsidR="00F47527" w:rsidRPr="00401230" w:rsidRDefault="00F47527" w:rsidP="00401230">
            <w:pPr>
              <w:ind w:firstLine="708"/>
            </w:pPr>
          </w:p>
        </w:tc>
      </w:tr>
      <w:tr w:rsidR="00F47527" w:rsidRPr="00C55C3F" w14:paraId="0C2F34CB" w14:textId="77777777" w:rsidTr="00844BBB">
        <w:tblPrEx>
          <w:tblCellMar>
            <w:top w:w="0" w:type="dxa"/>
            <w:bottom w:w="0" w:type="dxa"/>
          </w:tblCellMar>
        </w:tblPrEx>
        <w:trPr>
          <w:trHeight w:val="62"/>
        </w:trPr>
        <w:tc>
          <w:tcPr>
            <w:tcW w:w="1134" w:type="dxa"/>
          </w:tcPr>
          <w:p w14:paraId="4413371A" w14:textId="77777777" w:rsidR="00F47527" w:rsidRPr="00C15D4D" w:rsidRDefault="00F47527" w:rsidP="008D104F">
            <w:pPr>
              <w:pStyle w:val="NoSpacing"/>
              <w:numPr>
                <w:ilvl w:val="0"/>
                <w:numId w:val="6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vMerge/>
          </w:tcPr>
          <w:p w14:paraId="3035C1C7" w14:textId="77777777" w:rsidR="00F47527" w:rsidRPr="00C15D4D" w:rsidRDefault="00F47527" w:rsidP="00530E7A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</w:tcPr>
          <w:p w14:paraId="1957C743" w14:textId="77777777" w:rsidR="00F47527" w:rsidRPr="00C15D4D" w:rsidRDefault="00F47527" w:rsidP="00512077">
            <w:pPr>
              <w:pStyle w:val="ac"/>
              <w:ind w:right="-108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C15D4D">
              <w:rPr>
                <w:rFonts w:ascii="Times New Roman" w:hAnsi="Times New Roman" w:cs="Times New Roman"/>
                <w:kern w:val="28"/>
                <w:sz w:val="22"/>
                <w:szCs w:val="22"/>
              </w:rPr>
              <w:t>03.00/29.040</w:t>
            </w:r>
          </w:p>
        </w:tc>
        <w:tc>
          <w:tcPr>
            <w:tcW w:w="2409" w:type="dxa"/>
          </w:tcPr>
          <w:p w14:paraId="57841241" w14:textId="77777777" w:rsidR="00F47527" w:rsidRPr="00C15D4D" w:rsidRDefault="00F47527" w:rsidP="00530E7A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C15D4D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Масса нетто замор</w:t>
            </w:r>
            <w:r w:rsidRPr="00C15D4D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о</w:t>
            </w:r>
            <w:r w:rsidRPr="00C15D4D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женных пр</w:t>
            </w:r>
            <w:r w:rsidRPr="00C15D4D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о</w:t>
            </w:r>
            <w:r w:rsidRPr="00C15D4D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дуктов</w:t>
            </w:r>
          </w:p>
        </w:tc>
        <w:tc>
          <w:tcPr>
            <w:tcW w:w="1985" w:type="dxa"/>
            <w:vMerge/>
          </w:tcPr>
          <w:p w14:paraId="00BD3B4F" w14:textId="77777777" w:rsidR="00F47527" w:rsidRPr="00C15D4D" w:rsidRDefault="00F47527" w:rsidP="00530E7A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  <w:tc>
          <w:tcPr>
            <w:tcW w:w="2268" w:type="dxa"/>
          </w:tcPr>
          <w:p w14:paraId="7698E431" w14:textId="77777777" w:rsidR="00F47527" w:rsidRPr="00C15D4D" w:rsidRDefault="00F47527" w:rsidP="00530E7A">
            <w:pPr>
              <w:tabs>
                <w:tab w:val="left" w:pos="2160"/>
              </w:tabs>
              <w:ind w:right="-108"/>
              <w:rPr>
                <w:sz w:val="22"/>
                <w:szCs w:val="22"/>
              </w:rPr>
            </w:pPr>
            <w:r w:rsidRPr="00C15D4D">
              <w:rPr>
                <w:sz w:val="22"/>
                <w:szCs w:val="22"/>
              </w:rPr>
              <w:t>СТБ 8020-2002</w:t>
            </w:r>
          </w:p>
          <w:p w14:paraId="6277293B" w14:textId="77777777" w:rsidR="00F47527" w:rsidRPr="00C15D4D" w:rsidRDefault="00F47527" w:rsidP="00530E7A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C15D4D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МВИ. МН 2260-2005</w:t>
            </w:r>
          </w:p>
        </w:tc>
        <w:tc>
          <w:tcPr>
            <w:tcW w:w="3544" w:type="dxa"/>
            <w:vMerge/>
          </w:tcPr>
          <w:p w14:paraId="1075A45D" w14:textId="77777777" w:rsidR="00F47527" w:rsidRPr="00C15D4D" w:rsidRDefault="00F47527" w:rsidP="00530E7A">
            <w:pPr>
              <w:tabs>
                <w:tab w:val="left" w:pos="2160"/>
              </w:tabs>
              <w:ind w:right="-108"/>
              <w:rPr>
                <w:sz w:val="22"/>
                <w:szCs w:val="22"/>
              </w:rPr>
            </w:pPr>
          </w:p>
        </w:tc>
      </w:tr>
      <w:tr w:rsidR="00F47527" w:rsidRPr="00C55C3F" w14:paraId="47CA9C93" w14:textId="77777777" w:rsidTr="00844BBB">
        <w:tblPrEx>
          <w:tblCellMar>
            <w:top w:w="0" w:type="dxa"/>
            <w:bottom w:w="0" w:type="dxa"/>
          </w:tblCellMar>
        </w:tblPrEx>
        <w:trPr>
          <w:trHeight w:val="62"/>
        </w:trPr>
        <w:tc>
          <w:tcPr>
            <w:tcW w:w="1134" w:type="dxa"/>
          </w:tcPr>
          <w:p w14:paraId="0A08FB48" w14:textId="77777777" w:rsidR="00F47527" w:rsidRPr="00C15D4D" w:rsidRDefault="00F47527" w:rsidP="007A2982">
            <w:pPr>
              <w:pStyle w:val="NoSpacing"/>
              <w:numPr>
                <w:ilvl w:val="0"/>
                <w:numId w:val="6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vMerge/>
          </w:tcPr>
          <w:p w14:paraId="159CC117" w14:textId="77777777" w:rsidR="00F47527" w:rsidRPr="00C15D4D" w:rsidRDefault="00F47527" w:rsidP="00530E7A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39A85138" w14:textId="77777777" w:rsidR="00F47527" w:rsidRPr="00C15D4D" w:rsidRDefault="00F47527" w:rsidP="00512077">
            <w:pPr>
              <w:pStyle w:val="ac"/>
              <w:ind w:right="-108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  <w:tc>
          <w:tcPr>
            <w:tcW w:w="2409" w:type="dxa"/>
          </w:tcPr>
          <w:p w14:paraId="09409E39" w14:textId="77777777" w:rsidR="00F47527" w:rsidRPr="00C15D4D" w:rsidRDefault="00F47527" w:rsidP="00530E7A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C15D4D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Массовая доля голов от массы не</w:t>
            </w:r>
            <w:r w:rsidRPr="00C15D4D">
              <w:rPr>
                <w:rFonts w:ascii="Times New Roman" w:hAnsi="Times New Roman" w:cs="Times New Roman"/>
                <w:kern w:val="28"/>
                <w:sz w:val="22"/>
                <w:szCs w:val="22"/>
              </w:rPr>
              <w:t>т</w:t>
            </w:r>
            <w:r w:rsidRPr="00C15D4D">
              <w:rPr>
                <w:rFonts w:ascii="Times New Roman" w:hAnsi="Times New Roman" w:cs="Times New Roman"/>
                <w:kern w:val="28"/>
                <w:sz w:val="22"/>
                <w:szCs w:val="22"/>
              </w:rPr>
              <w:t>то, масса нетто</w:t>
            </w:r>
          </w:p>
        </w:tc>
        <w:tc>
          <w:tcPr>
            <w:tcW w:w="1985" w:type="dxa"/>
            <w:vMerge/>
          </w:tcPr>
          <w:p w14:paraId="0F02B21F" w14:textId="77777777" w:rsidR="00F47527" w:rsidRPr="00C15D4D" w:rsidRDefault="00F47527" w:rsidP="00530E7A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  <w:tc>
          <w:tcPr>
            <w:tcW w:w="2268" w:type="dxa"/>
          </w:tcPr>
          <w:p w14:paraId="757818B0" w14:textId="77777777" w:rsidR="00F47527" w:rsidRPr="00C15D4D" w:rsidRDefault="00F47527" w:rsidP="00530E7A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C15D4D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ГОСТ 7636-85</w:t>
            </w:r>
          </w:p>
          <w:p w14:paraId="1B581871" w14:textId="77777777" w:rsidR="00F47527" w:rsidRPr="00C15D4D" w:rsidRDefault="00F47527" w:rsidP="00530E7A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C15D4D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ГОСТ 7631-2008 п.7.2</w:t>
            </w:r>
          </w:p>
        </w:tc>
        <w:tc>
          <w:tcPr>
            <w:tcW w:w="3544" w:type="dxa"/>
            <w:vMerge/>
          </w:tcPr>
          <w:p w14:paraId="1DAE6E4F" w14:textId="77777777" w:rsidR="00F47527" w:rsidRPr="00C15D4D" w:rsidRDefault="00F47527" w:rsidP="00530E7A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</w:tr>
      <w:tr w:rsidR="00F47527" w:rsidRPr="00C55C3F" w14:paraId="0B59657A" w14:textId="77777777" w:rsidTr="00844BBB">
        <w:tblPrEx>
          <w:tblCellMar>
            <w:top w:w="0" w:type="dxa"/>
            <w:bottom w:w="0" w:type="dxa"/>
          </w:tblCellMar>
        </w:tblPrEx>
        <w:trPr>
          <w:trHeight w:val="62"/>
        </w:trPr>
        <w:tc>
          <w:tcPr>
            <w:tcW w:w="1134" w:type="dxa"/>
          </w:tcPr>
          <w:p w14:paraId="42E57F01" w14:textId="77777777" w:rsidR="00F47527" w:rsidRPr="00C15D4D" w:rsidRDefault="00F47527" w:rsidP="007A2982">
            <w:pPr>
              <w:pStyle w:val="NoSpacing"/>
              <w:numPr>
                <w:ilvl w:val="0"/>
                <w:numId w:val="6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vMerge/>
          </w:tcPr>
          <w:p w14:paraId="79462DC4" w14:textId="77777777" w:rsidR="00F47527" w:rsidRPr="00C15D4D" w:rsidRDefault="00F47527" w:rsidP="00530E7A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1456A155" w14:textId="77777777" w:rsidR="00F47527" w:rsidRPr="00C15D4D" w:rsidRDefault="00F47527" w:rsidP="00512077">
            <w:pPr>
              <w:pStyle w:val="ac"/>
              <w:ind w:right="-108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  <w:tc>
          <w:tcPr>
            <w:tcW w:w="2409" w:type="dxa"/>
          </w:tcPr>
          <w:p w14:paraId="5A77E75C" w14:textId="77777777" w:rsidR="00F47527" w:rsidRPr="00C15D4D" w:rsidRDefault="00F47527" w:rsidP="00530E7A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C15D4D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Количество прихв</w:t>
            </w:r>
            <w:r w:rsidRPr="00C15D4D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о</w:t>
            </w:r>
            <w:r w:rsidRPr="00C15D4D">
              <w:rPr>
                <w:rFonts w:ascii="Times New Roman" w:hAnsi="Times New Roman" w:cs="Times New Roman"/>
                <w:kern w:val="28"/>
                <w:sz w:val="22"/>
                <w:szCs w:val="22"/>
              </w:rPr>
              <w:t>стовых кусков в одном наб</w:t>
            </w:r>
            <w:r w:rsidRPr="00C15D4D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о</w:t>
            </w:r>
            <w:r w:rsidRPr="00C15D4D">
              <w:rPr>
                <w:rFonts w:ascii="Times New Roman" w:hAnsi="Times New Roman" w:cs="Times New Roman"/>
                <w:kern w:val="28"/>
                <w:sz w:val="22"/>
                <w:szCs w:val="22"/>
              </w:rPr>
              <w:t>ре</w:t>
            </w:r>
          </w:p>
        </w:tc>
        <w:tc>
          <w:tcPr>
            <w:tcW w:w="1985" w:type="dxa"/>
            <w:vMerge/>
          </w:tcPr>
          <w:p w14:paraId="44F39814" w14:textId="77777777" w:rsidR="00F47527" w:rsidRPr="00C15D4D" w:rsidRDefault="00F47527" w:rsidP="00530E7A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  <w:tc>
          <w:tcPr>
            <w:tcW w:w="2268" w:type="dxa"/>
          </w:tcPr>
          <w:p w14:paraId="501E0112" w14:textId="77777777" w:rsidR="00F47527" w:rsidRPr="00C15D4D" w:rsidRDefault="00F47527" w:rsidP="00085E24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C15D4D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ГОСТ 7636-85</w:t>
            </w:r>
          </w:p>
        </w:tc>
        <w:tc>
          <w:tcPr>
            <w:tcW w:w="3544" w:type="dxa"/>
            <w:vMerge/>
          </w:tcPr>
          <w:p w14:paraId="2A1BE628" w14:textId="77777777" w:rsidR="00F47527" w:rsidRPr="00C15D4D" w:rsidRDefault="00F47527" w:rsidP="00085E24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</w:tr>
      <w:tr w:rsidR="00F47527" w:rsidRPr="00C55C3F" w14:paraId="29FD3565" w14:textId="77777777" w:rsidTr="00844BBB">
        <w:tblPrEx>
          <w:tblCellMar>
            <w:top w:w="0" w:type="dxa"/>
            <w:bottom w:w="0" w:type="dxa"/>
          </w:tblCellMar>
        </w:tblPrEx>
        <w:trPr>
          <w:trHeight w:val="62"/>
        </w:trPr>
        <w:tc>
          <w:tcPr>
            <w:tcW w:w="1134" w:type="dxa"/>
          </w:tcPr>
          <w:p w14:paraId="7F969DBB" w14:textId="77777777" w:rsidR="00F47527" w:rsidRPr="00C15D4D" w:rsidRDefault="00F47527" w:rsidP="007A2982">
            <w:pPr>
              <w:pStyle w:val="NoSpacing"/>
              <w:numPr>
                <w:ilvl w:val="0"/>
                <w:numId w:val="6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vMerge/>
          </w:tcPr>
          <w:p w14:paraId="502E19C6" w14:textId="77777777" w:rsidR="00F47527" w:rsidRPr="00C15D4D" w:rsidRDefault="00F47527" w:rsidP="00530E7A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  <w:tc>
          <w:tcPr>
            <w:tcW w:w="1418" w:type="dxa"/>
          </w:tcPr>
          <w:p w14:paraId="139FB11A" w14:textId="77777777" w:rsidR="00F47527" w:rsidRPr="00C15D4D" w:rsidRDefault="00F47527" w:rsidP="00512077">
            <w:pPr>
              <w:pStyle w:val="ac"/>
              <w:ind w:right="-108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C15D4D">
              <w:rPr>
                <w:rFonts w:ascii="Times New Roman" w:hAnsi="Times New Roman" w:cs="Times New Roman"/>
                <w:kern w:val="28"/>
                <w:sz w:val="22"/>
                <w:szCs w:val="22"/>
              </w:rPr>
              <w:t>03.00/08.164</w:t>
            </w:r>
          </w:p>
        </w:tc>
        <w:tc>
          <w:tcPr>
            <w:tcW w:w="2409" w:type="dxa"/>
          </w:tcPr>
          <w:p w14:paraId="7059E2B2" w14:textId="77777777" w:rsidR="00F47527" w:rsidRPr="00C15D4D" w:rsidRDefault="00F47527" w:rsidP="00530E7A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C15D4D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Массовая доля жира</w:t>
            </w:r>
          </w:p>
        </w:tc>
        <w:tc>
          <w:tcPr>
            <w:tcW w:w="1985" w:type="dxa"/>
            <w:vMerge/>
          </w:tcPr>
          <w:p w14:paraId="435AC5F8" w14:textId="77777777" w:rsidR="00F47527" w:rsidRPr="00C15D4D" w:rsidRDefault="00F47527" w:rsidP="00530E7A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  <w:tc>
          <w:tcPr>
            <w:tcW w:w="2268" w:type="dxa"/>
          </w:tcPr>
          <w:p w14:paraId="0C6985F3" w14:textId="77777777" w:rsidR="00F47527" w:rsidRPr="00C15D4D" w:rsidRDefault="00F47527" w:rsidP="00085E24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C15D4D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ГОСТ 7636-85 п.3.7</w:t>
            </w:r>
          </w:p>
        </w:tc>
        <w:tc>
          <w:tcPr>
            <w:tcW w:w="3544" w:type="dxa"/>
            <w:vMerge/>
          </w:tcPr>
          <w:p w14:paraId="4744805C" w14:textId="77777777" w:rsidR="00F47527" w:rsidRPr="00C15D4D" w:rsidRDefault="00F47527" w:rsidP="00085E24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</w:tr>
      <w:tr w:rsidR="00F47527" w:rsidRPr="00C55C3F" w14:paraId="1B80F78B" w14:textId="77777777" w:rsidTr="00844BBB">
        <w:tblPrEx>
          <w:tblCellMar>
            <w:top w:w="0" w:type="dxa"/>
            <w:bottom w:w="0" w:type="dxa"/>
          </w:tblCellMar>
        </w:tblPrEx>
        <w:trPr>
          <w:trHeight w:val="62"/>
        </w:trPr>
        <w:tc>
          <w:tcPr>
            <w:tcW w:w="1134" w:type="dxa"/>
          </w:tcPr>
          <w:p w14:paraId="71F633B6" w14:textId="77777777" w:rsidR="00F47527" w:rsidRPr="00C15D4D" w:rsidRDefault="00F47527" w:rsidP="007A2982">
            <w:pPr>
              <w:pStyle w:val="NoSpacing"/>
              <w:numPr>
                <w:ilvl w:val="0"/>
                <w:numId w:val="6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vMerge/>
          </w:tcPr>
          <w:p w14:paraId="0D2ACD06" w14:textId="77777777" w:rsidR="00F47527" w:rsidRPr="00C15D4D" w:rsidRDefault="00F47527" w:rsidP="00530E7A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  <w:tc>
          <w:tcPr>
            <w:tcW w:w="1418" w:type="dxa"/>
          </w:tcPr>
          <w:p w14:paraId="3E08150E" w14:textId="77777777" w:rsidR="00F47527" w:rsidRPr="00C15D4D" w:rsidRDefault="00F47527" w:rsidP="00512077">
            <w:pPr>
              <w:pStyle w:val="ac"/>
              <w:ind w:right="-108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C15D4D">
              <w:rPr>
                <w:rFonts w:ascii="Times New Roman" w:hAnsi="Times New Roman" w:cs="Times New Roman"/>
                <w:kern w:val="28"/>
                <w:sz w:val="22"/>
                <w:szCs w:val="22"/>
              </w:rPr>
              <w:t>03.00/08.</w:t>
            </w:r>
            <w:r>
              <w:rPr>
                <w:rFonts w:ascii="Times New Roman" w:hAnsi="Times New Roman" w:cs="Times New Roman"/>
                <w:kern w:val="28"/>
                <w:sz w:val="22"/>
                <w:szCs w:val="22"/>
              </w:rPr>
              <w:t>156</w:t>
            </w:r>
          </w:p>
        </w:tc>
        <w:tc>
          <w:tcPr>
            <w:tcW w:w="2409" w:type="dxa"/>
          </w:tcPr>
          <w:p w14:paraId="571C8490" w14:textId="77777777" w:rsidR="00F47527" w:rsidRPr="00C15D4D" w:rsidRDefault="00F47527" w:rsidP="00530E7A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C15D4D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Массовая доля фосф</w:t>
            </w:r>
            <w:r w:rsidRPr="00C15D4D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о</w:t>
            </w:r>
            <w:r w:rsidRPr="00C15D4D">
              <w:rPr>
                <w:rFonts w:ascii="Times New Roman" w:hAnsi="Times New Roman" w:cs="Times New Roman"/>
                <w:kern w:val="28"/>
                <w:sz w:val="22"/>
                <w:szCs w:val="22"/>
              </w:rPr>
              <w:t>ра</w:t>
            </w:r>
          </w:p>
        </w:tc>
        <w:tc>
          <w:tcPr>
            <w:tcW w:w="1985" w:type="dxa"/>
            <w:vMerge/>
          </w:tcPr>
          <w:p w14:paraId="7C167747" w14:textId="77777777" w:rsidR="00F47527" w:rsidRPr="00C15D4D" w:rsidRDefault="00F47527" w:rsidP="00530E7A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  <w:tc>
          <w:tcPr>
            <w:tcW w:w="2268" w:type="dxa"/>
          </w:tcPr>
          <w:p w14:paraId="04EADF60" w14:textId="77777777" w:rsidR="00F47527" w:rsidRPr="00C15D4D" w:rsidRDefault="00F47527" w:rsidP="00530E7A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C15D4D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ГОСТ 30615-99</w:t>
            </w:r>
          </w:p>
        </w:tc>
        <w:tc>
          <w:tcPr>
            <w:tcW w:w="3544" w:type="dxa"/>
            <w:vMerge/>
          </w:tcPr>
          <w:p w14:paraId="41880DAA" w14:textId="77777777" w:rsidR="00F47527" w:rsidRPr="00C15D4D" w:rsidRDefault="00F47527" w:rsidP="00530E7A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</w:tr>
      <w:tr w:rsidR="00F47527" w:rsidRPr="00C55C3F" w14:paraId="3553F559" w14:textId="77777777" w:rsidTr="00844BBB">
        <w:tblPrEx>
          <w:tblCellMar>
            <w:top w:w="0" w:type="dxa"/>
            <w:bottom w:w="0" w:type="dxa"/>
          </w:tblCellMar>
        </w:tblPrEx>
        <w:trPr>
          <w:trHeight w:val="62"/>
        </w:trPr>
        <w:tc>
          <w:tcPr>
            <w:tcW w:w="1134" w:type="dxa"/>
          </w:tcPr>
          <w:p w14:paraId="3DA55F98" w14:textId="77777777" w:rsidR="00F47527" w:rsidRPr="00C15D4D" w:rsidRDefault="00F47527" w:rsidP="007A2982">
            <w:pPr>
              <w:pStyle w:val="NoSpacing"/>
              <w:numPr>
                <w:ilvl w:val="0"/>
                <w:numId w:val="6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vMerge/>
          </w:tcPr>
          <w:p w14:paraId="0C512ABB" w14:textId="77777777" w:rsidR="00F47527" w:rsidRPr="00C15D4D" w:rsidRDefault="00F47527" w:rsidP="00530E7A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  <w:tc>
          <w:tcPr>
            <w:tcW w:w="1418" w:type="dxa"/>
          </w:tcPr>
          <w:p w14:paraId="20E0F99D" w14:textId="77777777" w:rsidR="00F47527" w:rsidRPr="00C15D4D" w:rsidRDefault="00F47527" w:rsidP="00C177C5">
            <w:pPr>
              <w:pStyle w:val="ac"/>
              <w:ind w:right="-108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C15D4D">
              <w:rPr>
                <w:rFonts w:ascii="Times New Roman" w:hAnsi="Times New Roman" w:cs="Times New Roman"/>
                <w:kern w:val="28"/>
                <w:sz w:val="22"/>
                <w:szCs w:val="22"/>
              </w:rPr>
              <w:t>03.00/08.149</w:t>
            </w:r>
          </w:p>
        </w:tc>
        <w:tc>
          <w:tcPr>
            <w:tcW w:w="2409" w:type="dxa"/>
          </w:tcPr>
          <w:p w14:paraId="71D4BFEB" w14:textId="77777777" w:rsidR="00F47527" w:rsidRPr="00C15D4D" w:rsidRDefault="00F47527" w:rsidP="00530E7A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C15D4D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Масс</w:t>
            </w:r>
            <w:r w:rsidRPr="00C15D4D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о</w:t>
            </w:r>
            <w:r w:rsidRPr="00C15D4D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вая доля белка</w:t>
            </w:r>
          </w:p>
        </w:tc>
        <w:tc>
          <w:tcPr>
            <w:tcW w:w="1985" w:type="dxa"/>
            <w:vMerge/>
          </w:tcPr>
          <w:p w14:paraId="09D389F1" w14:textId="77777777" w:rsidR="00F47527" w:rsidRPr="00C15D4D" w:rsidRDefault="00F47527" w:rsidP="00530E7A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  <w:tc>
          <w:tcPr>
            <w:tcW w:w="2268" w:type="dxa"/>
          </w:tcPr>
          <w:p w14:paraId="135FA7DD" w14:textId="77777777" w:rsidR="00F47527" w:rsidRPr="00C15D4D" w:rsidRDefault="00F47527" w:rsidP="006C257A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C15D4D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ГОСТ 7636-85 п. 8.9.1</w:t>
            </w:r>
          </w:p>
        </w:tc>
        <w:tc>
          <w:tcPr>
            <w:tcW w:w="3544" w:type="dxa"/>
            <w:vMerge/>
          </w:tcPr>
          <w:p w14:paraId="57B77D6F" w14:textId="77777777" w:rsidR="00F47527" w:rsidRPr="00C15D4D" w:rsidRDefault="00F47527" w:rsidP="006C257A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</w:tr>
      <w:tr w:rsidR="00F47527" w:rsidRPr="00C55C3F" w14:paraId="7C41659F" w14:textId="77777777" w:rsidTr="00844BBB">
        <w:tblPrEx>
          <w:tblCellMar>
            <w:top w:w="0" w:type="dxa"/>
            <w:bottom w:w="0" w:type="dxa"/>
          </w:tblCellMar>
        </w:tblPrEx>
        <w:trPr>
          <w:trHeight w:val="62"/>
        </w:trPr>
        <w:tc>
          <w:tcPr>
            <w:tcW w:w="1134" w:type="dxa"/>
          </w:tcPr>
          <w:p w14:paraId="70F831FE" w14:textId="77777777" w:rsidR="00F47527" w:rsidRPr="00C55C3F" w:rsidRDefault="00F47527" w:rsidP="007A2982">
            <w:pPr>
              <w:pStyle w:val="NoSpacing"/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vMerge w:val="restart"/>
          </w:tcPr>
          <w:p w14:paraId="7CA2D53B" w14:textId="77777777" w:rsidR="00F47527" w:rsidRPr="00C15D4D" w:rsidRDefault="00F47527" w:rsidP="00661DAB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311F44">
              <w:rPr>
                <w:rFonts w:ascii="Times New Roman" w:hAnsi="Times New Roman" w:cs="Times New Roman"/>
                <w:kern w:val="28"/>
                <w:sz w:val="22"/>
                <w:szCs w:val="22"/>
              </w:rPr>
              <w:t>Рыба сушеная, соленая, копч</w:t>
            </w:r>
            <w:r w:rsidRPr="00311F44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е</w:t>
            </w:r>
            <w:r w:rsidRPr="00311F44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ная, маринова</w:t>
            </w:r>
            <w:r w:rsidRPr="00311F44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н</w:t>
            </w:r>
            <w:r w:rsidRPr="00311F44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ная, кулинарная и др</w:t>
            </w:r>
            <w:r w:rsidRPr="00311F44">
              <w:rPr>
                <w:rFonts w:ascii="Times New Roman" w:hAnsi="Times New Roman" w:cs="Times New Roman"/>
                <w:kern w:val="28"/>
                <w:sz w:val="22"/>
                <w:szCs w:val="22"/>
              </w:rPr>
              <w:t>у</w:t>
            </w:r>
            <w:r w:rsidRPr="00311F44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гая рыбная продукция, гот</w:t>
            </w:r>
            <w:r w:rsidRPr="00311F44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о</w:t>
            </w:r>
            <w:r w:rsidRPr="00311F44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вая к употребл</w:t>
            </w:r>
            <w:r w:rsidRPr="00311F44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е</w:t>
            </w:r>
            <w:r w:rsidRPr="00311F44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нию</w:t>
            </w:r>
          </w:p>
        </w:tc>
        <w:tc>
          <w:tcPr>
            <w:tcW w:w="1418" w:type="dxa"/>
          </w:tcPr>
          <w:p w14:paraId="0DDB314C" w14:textId="77777777" w:rsidR="00F47527" w:rsidRPr="00C15D4D" w:rsidRDefault="00F47527" w:rsidP="00512077">
            <w:pPr>
              <w:pStyle w:val="ac"/>
              <w:ind w:right="-108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C15D4D">
              <w:rPr>
                <w:rFonts w:ascii="Times New Roman" w:hAnsi="Times New Roman" w:cs="Times New Roman"/>
                <w:kern w:val="28"/>
                <w:sz w:val="22"/>
                <w:szCs w:val="22"/>
              </w:rPr>
              <w:t>10.20/11.116</w:t>
            </w:r>
          </w:p>
        </w:tc>
        <w:tc>
          <w:tcPr>
            <w:tcW w:w="2409" w:type="dxa"/>
          </w:tcPr>
          <w:p w14:paraId="2CFEE3A3" w14:textId="77777777" w:rsidR="00F47527" w:rsidRPr="00C15D4D" w:rsidRDefault="00F47527" w:rsidP="00530E7A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C15D4D">
              <w:rPr>
                <w:rFonts w:ascii="Times New Roman" w:hAnsi="Times New Roman" w:cs="Times New Roman"/>
                <w:kern w:val="28"/>
                <w:sz w:val="22"/>
                <w:szCs w:val="22"/>
              </w:rPr>
              <w:t xml:space="preserve">Органолептические </w:t>
            </w:r>
          </w:p>
          <w:p w14:paraId="496FB271" w14:textId="77777777" w:rsidR="00872BE5" w:rsidRPr="00C15D4D" w:rsidRDefault="00F47527" w:rsidP="00661DAB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C15D4D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показатели: готовность продукта, внешний вид, консистенция, цвет п</w:t>
            </w:r>
            <w:r w:rsidRPr="00C15D4D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о</w:t>
            </w:r>
            <w:r w:rsidRPr="00C15D4D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верхности, вкус и з</w:t>
            </w:r>
            <w:r w:rsidRPr="00C15D4D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а</w:t>
            </w:r>
            <w:r w:rsidRPr="00C15D4D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пах, длина и масса</w:t>
            </w:r>
          </w:p>
        </w:tc>
        <w:tc>
          <w:tcPr>
            <w:tcW w:w="1985" w:type="dxa"/>
            <w:vMerge w:val="restart"/>
          </w:tcPr>
          <w:p w14:paraId="5D1D64CD" w14:textId="77777777" w:rsidR="00F47527" w:rsidRPr="00872BE5" w:rsidRDefault="00F47527" w:rsidP="0073040D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872BE5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ГОСТ 812-88</w:t>
            </w:r>
          </w:p>
          <w:p w14:paraId="4BB0FED0" w14:textId="77777777" w:rsidR="00F47527" w:rsidRPr="00872BE5" w:rsidRDefault="00F47527" w:rsidP="0073040D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872BE5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ГОСТ 813-2002</w:t>
            </w:r>
          </w:p>
          <w:p w14:paraId="602C5271" w14:textId="77777777" w:rsidR="00F47527" w:rsidRPr="00872BE5" w:rsidRDefault="00F47527" w:rsidP="0073040D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872BE5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ГОСТ 815 –2004</w:t>
            </w:r>
          </w:p>
          <w:p w14:paraId="1F63B3EF" w14:textId="77777777" w:rsidR="00F47527" w:rsidRPr="00872BE5" w:rsidRDefault="00F47527" w:rsidP="0073040D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872BE5">
              <w:rPr>
                <w:rFonts w:ascii="Times New Roman" w:hAnsi="Times New Roman" w:cs="Times New Roman"/>
                <w:kern w:val="28"/>
                <w:sz w:val="22"/>
                <w:szCs w:val="22"/>
              </w:rPr>
              <w:t xml:space="preserve">ГОСТ 1084-2016 </w:t>
            </w:r>
          </w:p>
          <w:p w14:paraId="4EFAAD77" w14:textId="77777777" w:rsidR="00F47527" w:rsidRPr="00872BE5" w:rsidRDefault="00F47527" w:rsidP="0073040D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872BE5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ГОСТ 1551-93</w:t>
            </w:r>
          </w:p>
          <w:p w14:paraId="01DD9FAD" w14:textId="77777777" w:rsidR="00F47527" w:rsidRPr="00872BE5" w:rsidRDefault="00F47527" w:rsidP="007D4AF9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872BE5">
              <w:rPr>
                <w:rFonts w:ascii="Times New Roman" w:hAnsi="Times New Roman" w:cs="Times New Roman"/>
                <w:kern w:val="28"/>
                <w:sz w:val="22"/>
                <w:szCs w:val="22"/>
              </w:rPr>
              <w:t xml:space="preserve">ГОСТ 2623-2013 </w:t>
            </w:r>
          </w:p>
          <w:p w14:paraId="2E43637A" w14:textId="77777777" w:rsidR="00F47527" w:rsidRPr="00872BE5" w:rsidRDefault="00F47527" w:rsidP="0073040D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872BE5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ГОСТ 6481-2015</w:t>
            </w:r>
          </w:p>
          <w:p w14:paraId="6A4BF891" w14:textId="77777777" w:rsidR="00F47527" w:rsidRPr="00872BE5" w:rsidRDefault="00F47527" w:rsidP="0073040D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872BE5">
              <w:rPr>
                <w:rFonts w:ascii="Times New Roman" w:hAnsi="Times New Roman" w:cs="Times New Roman"/>
                <w:kern w:val="28"/>
                <w:sz w:val="22"/>
                <w:szCs w:val="22"/>
              </w:rPr>
              <w:t xml:space="preserve">ГОСТ 6606-2015 </w:t>
            </w:r>
          </w:p>
          <w:p w14:paraId="7F8BBAD3" w14:textId="77777777" w:rsidR="00F47527" w:rsidRPr="00872BE5" w:rsidRDefault="00F47527" w:rsidP="0073040D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872BE5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ГОСТ 7444-2002</w:t>
            </w:r>
          </w:p>
          <w:p w14:paraId="2E8B1CED" w14:textId="77777777" w:rsidR="00F47527" w:rsidRPr="00BF1931" w:rsidRDefault="00F47527" w:rsidP="0073040D">
            <w:pPr>
              <w:pStyle w:val="ac"/>
              <w:rPr>
                <w:rFonts w:ascii="Times New Roman" w:hAnsi="Times New Roman" w:cs="Times New Roman"/>
                <w:kern w:val="28"/>
              </w:rPr>
            </w:pPr>
            <w:r w:rsidRPr="00BF1931">
              <w:rPr>
                <w:rFonts w:ascii="Times New Roman" w:hAnsi="Times New Roman" w:cs="Times New Roman"/>
                <w:kern w:val="28"/>
              </w:rPr>
              <w:lastRenderedPageBreak/>
              <w:t>ГОСТ 7445-2004</w:t>
            </w:r>
          </w:p>
          <w:p w14:paraId="29E175B5" w14:textId="77777777" w:rsidR="00F47527" w:rsidRPr="00BF1931" w:rsidRDefault="00F47527" w:rsidP="0073040D">
            <w:pPr>
              <w:pStyle w:val="ac"/>
              <w:rPr>
                <w:rFonts w:ascii="Times New Roman" w:hAnsi="Times New Roman" w:cs="Times New Roman"/>
                <w:kern w:val="28"/>
              </w:rPr>
            </w:pPr>
            <w:r w:rsidRPr="00BF1931">
              <w:rPr>
                <w:rFonts w:ascii="Times New Roman" w:hAnsi="Times New Roman" w:cs="Times New Roman"/>
                <w:kern w:val="28"/>
              </w:rPr>
              <w:t xml:space="preserve">ГОСТ 7447-2015 </w:t>
            </w:r>
          </w:p>
          <w:p w14:paraId="496D70C7" w14:textId="77777777" w:rsidR="00F47527" w:rsidRPr="00BF1931" w:rsidRDefault="00F47527" w:rsidP="0073040D">
            <w:pPr>
              <w:pStyle w:val="ac"/>
              <w:rPr>
                <w:rFonts w:ascii="Times New Roman" w:hAnsi="Times New Roman" w:cs="Times New Roman"/>
                <w:kern w:val="28"/>
              </w:rPr>
            </w:pPr>
            <w:r w:rsidRPr="00BF1931">
              <w:rPr>
                <w:rFonts w:ascii="Times New Roman" w:hAnsi="Times New Roman" w:cs="Times New Roman"/>
                <w:kern w:val="28"/>
              </w:rPr>
              <w:t>ГОСТ 7448-2006</w:t>
            </w:r>
          </w:p>
          <w:p w14:paraId="068C5BD6" w14:textId="77777777" w:rsidR="00F47527" w:rsidRPr="00BF1931" w:rsidRDefault="00F47527" w:rsidP="000D707F">
            <w:pPr>
              <w:pStyle w:val="ac"/>
              <w:rPr>
                <w:rFonts w:ascii="Times New Roman" w:hAnsi="Times New Roman" w:cs="Times New Roman"/>
                <w:kern w:val="28"/>
              </w:rPr>
            </w:pPr>
            <w:r w:rsidRPr="00BF1931">
              <w:rPr>
                <w:rFonts w:ascii="Times New Roman" w:hAnsi="Times New Roman" w:cs="Times New Roman"/>
                <w:kern w:val="28"/>
              </w:rPr>
              <w:t>ГОСТ 7449-2016</w:t>
            </w:r>
          </w:p>
          <w:p w14:paraId="51ABD68A" w14:textId="77777777" w:rsidR="00F47527" w:rsidRPr="00BF1931" w:rsidRDefault="00F47527" w:rsidP="0073040D">
            <w:pPr>
              <w:pStyle w:val="ac"/>
              <w:rPr>
                <w:rFonts w:ascii="Times New Roman" w:hAnsi="Times New Roman"/>
                <w:color w:val="00B050"/>
                <w:kern w:val="28"/>
              </w:rPr>
            </w:pPr>
            <w:r w:rsidRPr="00BF1931">
              <w:rPr>
                <w:rFonts w:ascii="Times New Roman" w:hAnsi="Times New Roman"/>
                <w:kern w:val="28"/>
              </w:rPr>
              <w:t>ГОСТ 7455-2013</w:t>
            </w:r>
            <w:r w:rsidRPr="00BF1931">
              <w:rPr>
                <w:rFonts w:ascii="Times New Roman" w:hAnsi="Times New Roman"/>
                <w:color w:val="00B050"/>
                <w:kern w:val="28"/>
              </w:rPr>
              <w:t xml:space="preserve"> </w:t>
            </w:r>
          </w:p>
          <w:p w14:paraId="48525602" w14:textId="77777777" w:rsidR="00F47527" w:rsidRPr="00BF1931" w:rsidRDefault="00F47527" w:rsidP="0073040D">
            <w:pPr>
              <w:pStyle w:val="ac"/>
              <w:rPr>
                <w:rFonts w:ascii="Times New Roman" w:hAnsi="Times New Roman" w:cs="Times New Roman"/>
                <w:kern w:val="28"/>
              </w:rPr>
            </w:pPr>
            <w:r w:rsidRPr="00BF1931">
              <w:rPr>
                <w:rFonts w:ascii="Times New Roman" w:hAnsi="Times New Roman" w:cs="Times New Roman"/>
                <w:kern w:val="28"/>
              </w:rPr>
              <w:t>ГОСТ 7630-96</w:t>
            </w:r>
          </w:p>
          <w:p w14:paraId="19BA5775" w14:textId="77777777" w:rsidR="00F47527" w:rsidRPr="00BF1931" w:rsidRDefault="00F47527" w:rsidP="0073040D">
            <w:pPr>
              <w:pStyle w:val="ac"/>
              <w:rPr>
                <w:rFonts w:ascii="Times New Roman" w:hAnsi="Times New Roman" w:cs="Times New Roman"/>
                <w:kern w:val="28"/>
              </w:rPr>
            </w:pPr>
            <w:r w:rsidRPr="00BF1931">
              <w:rPr>
                <w:rFonts w:ascii="Times New Roman" w:hAnsi="Times New Roman" w:cs="Times New Roman"/>
                <w:kern w:val="28"/>
              </w:rPr>
              <w:t>ГОСТ 7631-2008</w:t>
            </w:r>
          </w:p>
          <w:p w14:paraId="1CB9D6FB" w14:textId="77777777" w:rsidR="00F47527" w:rsidRPr="00BF1931" w:rsidRDefault="00F47527" w:rsidP="0073040D">
            <w:pPr>
              <w:pStyle w:val="ac"/>
              <w:rPr>
                <w:rFonts w:ascii="Times New Roman" w:hAnsi="Times New Roman" w:cs="Times New Roman"/>
                <w:kern w:val="28"/>
              </w:rPr>
            </w:pPr>
            <w:r w:rsidRPr="00BF1931">
              <w:rPr>
                <w:rFonts w:ascii="Times New Roman" w:hAnsi="Times New Roman" w:cs="Times New Roman"/>
                <w:kern w:val="28"/>
              </w:rPr>
              <w:t>ГОСТ 11298-2002</w:t>
            </w:r>
          </w:p>
          <w:p w14:paraId="20792CDC" w14:textId="77777777" w:rsidR="00F47527" w:rsidRPr="00BF1931" w:rsidRDefault="00F47527" w:rsidP="0073040D">
            <w:pPr>
              <w:pStyle w:val="ac"/>
              <w:rPr>
                <w:rFonts w:ascii="Times New Roman" w:hAnsi="Times New Roman" w:cs="Times New Roman"/>
                <w:kern w:val="28"/>
              </w:rPr>
            </w:pPr>
            <w:r w:rsidRPr="00BF1931">
              <w:rPr>
                <w:rFonts w:ascii="Times New Roman" w:hAnsi="Times New Roman" w:cs="Times New Roman"/>
                <w:kern w:val="28"/>
              </w:rPr>
              <w:t>ГОСТ 11482-96</w:t>
            </w:r>
          </w:p>
          <w:p w14:paraId="63BAA6F2" w14:textId="77777777" w:rsidR="00F47527" w:rsidRPr="00BF1931" w:rsidRDefault="00F47527" w:rsidP="0073040D">
            <w:pPr>
              <w:pStyle w:val="ac"/>
              <w:rPr>
                <w:rFonts w:ascii="Times New Roman" w:hAnsi="Times New Roman" w:cs="Times New Roman"/>
                <w:kern w:val="28"/>
              </w:rPr>
            </w:pPr>
            <w:r w:rsidRPr="00BF1931">
              <w:rPr>
                <w:rFonts w:ascii="Times New Roman" w:hAnsi="Times New Roman" w:cs="Times New Roman"/>
                <w:kern w:val="28"/>
              </w:rPr>
              <w:t xml:space="preserve">ГОСТ 16079-2002 </w:t>
            </w:r>
          </w:p>
          <w:p w14:paraId="0AA38682" w14:textId="77777777" w:rsidR="00F47527" w:rsidRPr="00BF1931" w:rsidRDefault="00F47527" w:rsidP="005E2DD5">
            <w:pPr>
              <w:pStyle w:val="ac"/>
              <w:rPr>
                <w:rFonts w:ascii="Times New Roman" w:hAnsi="Times New Roman" w:cs="Times New Roman"/>
                <w:color w:val="00B050"/>
                <w:kern w:val="28"/>
              </w:rPr>
            </w:pPr>
            <w:r w:rsidRPr="00BF1931">
              <w:rPr>
                <w:rFonts w:ascii="Times New Roman" w:hAnsi="Times New Roman" w:cs="Times New Roman"/>
                <w:kern w:val="28"/>
              </w:rPr>
              <w:t xml:space="preserve">ГОСТ 16079-2017 </w:t>
            </w:r>
          </w:p>
          <w:p w14:paraId="3E6BCE9E" w14:textId="77777777" w:rsidR="00F47527" w:rsidRPr="00BF1931" w:rsidRDefault="00F47527" w:rsidP="005E2DD5">
            <w:pPr>
              <w:pStyle w:val="ac"/>
              <w:rPr>
                <w:rFonts w:ascii="Times New Roman" w:hAnsi="Times New Roman" w:cs="Times New Roman"/>
                <w:kern w:val="28"/>
              </w:rPr>
            </w:pPr>
            <w:r w:rsidRPr="00BF1931">
              <w:rPr>
                <w:rFonts w:ascii="Times New Roman" w:hAnsi="Times New Roman" w:cs="Times New Roman"/>
                <w:kern w:val="28"/>
              </w:rPr>
              <w:t>ГОСТ 16080-2002</w:t>
            </w:r>
          </w:p>
          <w:p w14:paraId="48E24F60" w14:textId="77777777" w:rsidR="00F47527" w:rsidRPr="00BF1931" w:rsidRDefault="00F47527" w:rsidP="005E2DD5">
            <w:pPr>
              <w:pStyle w:val="ac"/>
              <w:rPr>
                <w:rFonts w:ascii="Times New Roman" w:hAnsi="Times New Roman" w:cs="Times New Roman"/>
                <w:kern w:val="28"/>
              </w:rPr>
            </w:pPr>
            <w:r w:rsidRPr="00BF1931">
              <w:rPr>
                <w:rFonts w:ascii="Times New Roman" w:hAnsi="Times New Roman" w:cs="Times New Roman"/>
                <w:kern w:val="28"/>
              </w:rPr>
              <w:t xml:space="preserve">ГОСТ 18222-2015 </w:t>
            </w:r>
          </w:p>
          <w:p w14:paraId="2D0BF6C2" w14:textId="77777777" w:rsidR="00F47527" w:rsidRPr="00BF1931" w:rsidRDefault="00F47527" w:rsidP="005E2DD5">
            <w:pPr>
              <w:pStyle w:val="ac"/>
              <w:rPr>
                <w:rFonts w:ascii="Times New Roman" w:hAnsi="Times New Roman" w:cs="Times New Roman"/>
                <w:kern w:val="28"/>
              </w:rPr>
            </w:pPr>
            <w:r w:rsidRPr="00BF1931">
              <w:rPr>
                <w:rFonts w:ascii="Times New Roman" w:hAnsi="Times New Roman" w:cs="Times New Roman"/>
                <w:kern w:val="28"/>
              </w:rPr>
              <w:t xml:space="preserve">ГОСТ 18223-2013 </w:t>
            </w:r>
          </w:p>
          <w:p w14:paraId="3F0644FF" w14:textId="77777777" w:rsidR="00F47527" w:rsidRPr="00BF1931" w:rsidRDefault="00F47527" w:rsidP="005E2DD5">
            <w:pPr>
              <w:pStyle w:val="ac"/>
              <w:rPr>
                <w:rFonts w:ascii="Times New Roman" w:hAnsi="Times New Roman" w:cs="Times New Roman"/>
                <w:kern w:val="28"/>
              </w:rPr>
            </w:pPr>
            <w:r w:rsidRPr="00BF1931">
              <w:rPr>
                <w:rFonts w:ascii="Times New Roman" w:hAnsi="Times New Roman" w:cs="Times New Roman"/>
                <w:kern w:val="28"/>
              </w:rPr>
              <w:t>ГОСТ 28698-90</w:t>
            </w:r>
          </w:p>
          <w:p w14:paraId="6E91C047" w14:textId="77777777" w:rsidR="00F47527" w:rsidRPr="00BF1931" w:rsidRDefault="00F47527" w:rsidP="005E2DD5">
            <w:pPr>
              <w:pStyle w:val="ac"/>
              <w:rPr>
                <w:rFonts w:ascii="Times New Roman" w:hAnsi="Times New Roman" w:cs="Times New Roman"/>
                <w:kern w:val="28"/>
              </w:rPr>
            </w:pPr>
            <w:r w:rsidRPr="00BF1931">
              <w:rPr>
                <w:rFonts w:ascii="Times New Roman" w:hAnsi="Times New Roman" w:cs="Times New Roman"/>
                <w:kern w:val="28"/>
              </w:rPr>
              <w:t xml:space="preserve">ГОСТ 34189-2017 </w:t>
            </w:r>
          </w:p>
          <w:p w14:paraId="688A553B" w14:textId="77777777" w:rsidR="00F47527" w:rsidRPr="00BF1931" w:rsidRDefault="00F47527" w:rsidP="005E2DD5">
            <w:pPr>
              <w:pStyle w:val="ac"/>
              <w:rPr>
                <w:rFonts w:ascii="Times New Roman" w:hAnsi="Times New Roman" w:cs="Times New Roman"/>
                <w:kern w:val="28"/>
              </w:rPr>
            </w:pPr>
            <w:r w:rsidRPr="00BF1931">
              <w:rPr>
                <w:rFonts w:ascii="Times New Roman" w:hAnsi="Times New Roman" w:cs="Times New Roman"/>
                <w:kern w:val="28"/>
              </w:rPr>
              <w:t xml:space="preserve">ГОСТ 34191-2017 </w:t>
            </w:r>
          </w:p>
          <w:p w14:paraId="1DF4B8F0" w14:textId="77777777" w:rsidR="00F47527" w:rsidRPr="00BF1931" w:rsidRDefault="00F47527" w:rsidP="005E2DD5">
            <w:pPr>
              <w:pStyle w:val="ac"/>
              <w:rPr>
                <w:rFonts w:ascii="Times New Roman" w:hAnsi="Times New Roman" w:cs="Times New Roman"/>
                <w:kern w:val="28"/>
              </w:rPr>
            </w:pPr>
            <w:r w:rsidRPr="00BF1931">
              <w:rPr>
                <w:rFonts w:ascii="Times New Roman" w:hAnsi="Times New Roman" w:cs="Times New Roman"/>
                <w:kern w:val="28"/>
              </w:rPr>
              <w:t xml:space="preserve">ГОСТ 34432-2018 </w:t>
            </w:r>
          </w:p>
          <w:p w14:paraId="5067965E" w14:textId="77777777" w:rsidR="00F47527" w:rsidRPr="00BF1931" w:rsidRDefault="00F47527" w:rsidP="005E2DD5">
            <w:pPr>
              <w:pStyle w:val="ac"/>
              <w:rPr>
                <w:rFonts w:ascii="Times New Roman" w:hAnsi="Times New Roman" w:cs="Times New Roman"/>
                <w:kern w:val="28"/>
              </w:rPr>
            </w:pPr>
            <w:r w:rsidRPr="00BF1931">
              <w:rPr>
                <w:rFonts w:ascii="Times New Roman" w:hAnsi="Times New Roman" w:cs="Times New Roman"/>
                <w:kern w:val="28"/>
              </w:rPr>
              <w:t>СТБ 8019-2002</w:t>
            </w:r>
          </w:p>
          <w:p w14:paraId="3100836B" w14:textId="77777777" w:rsidR="00F47527" w:rsidRPr="00BF1931" w:rsidRDefault="00F47527" w:rsidP="005E2DD5">
            <w:pPr>
              <w:pStyle w:val="ac"/>
              <w:rPr>
                <w:rFonts w:ascii="Times New Roman" w:hAnsi="Times New Roman" w:cs="Times New Roman"/>
                <w:kern w:val="28"/>
              </w:rPr>
            </w:pPr>
            <w:r w:rsidRPr="00BF1931">
              <w:rPr>
                <w:rFonts w:ascii="Times New Roman" w:hAnsi="Times New Roman" w:cs="Times New Roman"/>
                <w:kern w:val="28"/>
              </w:rPr>
              <w:t>СанПиН и ГН от 21.06.2013 № 52,</w:t>
            </w:r>
          </w:p>
          <w:p w14:paraId="7BBE6F97" w14:textId="77777777" w:rsidR="00F47527" w:rsidRPr="00BF1931" w:rsidRDefault="00F47527" w:rsidP="005E2DD5">
            <w:pPr>
              <w:pStyle w:val="ac"/>
              <w:rPr>
                <w:rFonts w:ascii="Times New Roman" w:hAnsi="Times New Roman" w:cs="Times New Roman"/>
                <w:kern w:val="28"/>
              </w:rPr>
            </w:pPr>
            <w:r w:rsidRPr="00BF1931">
              <w:rPr>
                <w:rFonts w:ascii="Times New Roman" w:hAnsi="Times New Roman" w:cs="Times New Roman"/>
                <w:kern w:val="28"/>
              </w:rPr>
              <w:t>ГН, утв. пост. Со-вета Министров Республики Бела-русь от 25.01.2021 № 37</w:t>
            </w:r>
          </w:p>
          <w:p w14:paraId="53CBFE3F" w14:textId="77777777" w:rsidR="00F47527" w:rsidRPr="00BF1931" w:rsidRDefault="00F47527" w:rsidP="005E2DD5">
            <w:pPr>
              <w:pStyle w:val="ac"/>
              <w:rPr>
                <w:rFonts w:ascii="Times New Roman" w:hAnsi="Times New Roman" w:cs="Times New Roman"/>
                <w:kern w:val="28"/>
              </w:rPr>
            </w:pPr>
            <w:r w:rsidRPr="00BF1931">
              <w:rPr>
                <w:rFonts w:ascii="Times New Roman" w:hAnsi="Times New Roman" w:cs="Times New Roman"/>
                <w:kern w:val="28"/>
              </w:rPr>
              <w:t xml:space="preserve">ТНПА и другая </w:t>
            </w:r>
          </w:p>
          <w:p w14:paraId="53E5A39B" w14:textId="77777777" w:rsidR="00F47527" w:rsidRPr="00872BE5" w:rsidRDefault="00F47527" w:rsidP="005E2DD5">
            <w:pPr>
              <w:pStyle w:val="ac"/>
              <w:rPr>
                <w:rFonts w:ascii="Times New Roman" w:hAnsi="Times New Roman" w:cs="Times New Roman"/>
                <w:color w:val="00B050"/>
                <w:kern w:val="28"/>
                <w:sz w:val="22"/>
                <w:szCs w:val="22"/>
              </w:rPr>
            </w:pPr>
            <w:r w:rsidRPr="00BF1931">
              <w:rPr>
                <w:rFonts w:ascii="Times New Roman" w:hAnsi="Times New Roman" w:cs="Times New Roman"/>
                <w:kern w:val="28"/>
              </w:rPr>
              <w:t>документация на продукцию</w:t>
            </w:r>
          </w:p>
        </w:tc>
        <w:tc>
          <w:tcPr>
            <w:tcW w:w="2268" w:type="dxa"/>
          </w:tcPr>
          <w:p w14:paraId="2BC260A7" w14:textId="77777777" w:rsidR="00F47527" w:rsidRPr="00C15D4D" w:rsidRDefault="00F47527" w:rsidP="00530E7A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C15D4D">
              <w:rPr>
                <w:rFonts w:ascii="Times New Roman" w:hAnsi="Times New Roman" w:cs="Times New Roman"/>
                <w:kern w:val="28"/>
                <w:sz w:val="22"/>
                <w:szCs w:val="22"/>
              </w:rPr>
              <w:lastRenderedPageBreak/>
              <w:t>ГОСТ 1368-2003</w:t>
            </w:r>
          </w:p>
          <w:p w14:paraId="5B02BD5C" w14:textId="77777777" w:rsidR="00F47527" w:rsidRPr="00C15D4D" w:rsidRDefault="00F47527" w:rsidP="00530E7A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C15D4D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ГОСТ 7631-2008 п.6, п.7.2</w:t>
            </w:r>
          </w:p>
          <w:p w14:paraId="13275255" w14:textId="77777777" w:rsidR="00F47527" w:rsidRPr="00C15D4D" w:rsidRDefault="00F47527" w:rsidP="00530E7A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  <w:tc>
          <w:tcPr>
            <w:tcW w:w="3544" w:type="dxa"/>
            <w:vMerge/>
          </w:tcPr>
          <w:p w14:paraId="668E4D89" w14:textId="77777777" w:rsidR="00F47527" w:rsidRPr="00C15D4D" w:rsidRDefault="00F47527" w:rsidP="00401230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</w:tr>
      <w:tr w:rsidR="00F47527" w:rsidRPr="00C55C3F" w14:paraId="166EAFBF" w14:textId="77777777" w:rsidTr="00844BBB">
        <w:tblPrEx>
          <w:tblCellMar>
            <w:top w:w="0" w:type="dxa"/>
            <w:bottom w:w="0" w:type="dxa"/>
          </w:tblCellMar>
        </w:tblPrEx>
        <w:trPr>
          <w:trHeight w:val="62"/>
        </w:trPr>
        <w:tc>
          <w:tcPr>
            <w:tcW w:w="1134" w:type="dxa"/>
          </w:tcPr>
          <w:p w14:paraId="73E47154" w14:textId="77777777" w:rsidR="00F47527" w:rsidRPr="00C55C3F" w:rsidRDefault="00F47527" w:rsidP="007A2982">
            <w:pPr>
              <w:pStyle w:val="NoSpacing"/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vMerge/>
          </w:tcPr>
          <w:p w14:paraId="1DDCAB5D" w14:textId="77777777" w:rsidR="00F47527" w:rsidRPr="00C15D4D" w:rsidRDefault="00F47527" w:rsidP="00530E7A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  <w:tc>
          <w:tcPr>
            <w:tcW w:w="1418" w:type="dxa"/>
          </w:tcPr>
          <w:p w14:paraId="35A6CE66" w14:textId="77777777" w:rsidR="00F47527" w:rsidRPr="00C15D4D" w:rsidRDefault="00F47527" w:rsidP="00512077">
            <w:pPr>
              <w:pStyle w:val="ac"/>
              <w:ind w:right="-108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C15D4D">
              <w:rPr>
                <w:rFonts w:ascii="Times New Roman" w:hAnsi="Times New Roman" w:cs="Times New Roman"/>
                <w:kern w:val="28"/>
                <w:sz w:val="22"/>
                <w:szCs w:val="22"/>
              </w:rPr>
              <w:t>10.20/29.040</w:t>
            </w:r>
          </w:p>
        </w:tc>
        <w:tc>
          <w:tcPr>
            <w:tcW w:w="2409" w:type="dxa"/>
          </w:tcPr>
          <w:p w14:paraId="5B49010F" w14:textId="77777777" w:rsidR="00F47527" w:rsidRPr="00C15D4D" w:rsidRDefault="00F47527" w:rsidP="00530E7A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C15D4D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Масса нетто</w:t>
            </w:r>
          </w:p>
          <w:p w14:paraId="1ABA8CC5" w14:textId="77777777" w:rsidR="00872BE5" w:rsidRPr="00C15D4D" w:rsidRDefault="00F47527" w:rsidP="0033263E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C15D4D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Масса основного пр</w:t>
            </w:r>
            <w:r w:rsidRPr="00C15D4D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о</w:t>
            </w:r>
            <w:r w:rsidRPr="00C15D4D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ду</w:t>
            </w:r>
            <w:r w:rsidRPr="00C15D4D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к</w:t>
            </w:r>
            <w:r w:rsidRPr="00C15D4D">
              <w:rPr>
                <w:rFonts w:ascii="Times New Roman" w:hAnsi="Times New Roman" w:cs="Times New Roman"/>
                <w:kern w:val="28"/>
                <w:sz w:val="22"/>
                <w:szCs w:val="22"/>
              </w:rPr>
              <w:t>та без жидкости</w:t>
            </w:r>
          </w:p>
        </w:tc>
        <w:tc>
          <w:tcPr>
            <w:tcW w:w="1985" w:type="dxa"/>
            <w:vMerge/>
          </w:tcPr>
          <w:p w14:paraId="01B71FC3" w14:textId="77777777" w:rsidR="00F47527" w:rsidRPr="00872BE5" w:rsidRDefault="00F47527" w:rsidP="005E2DD5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  <w:tc>
          <w:tcPr>
            <w:tcW w:w="2268" w:type="dxa"/>
          </w:tcPr>
          <w:p w14:paraId="694A262C" w14:textId="77777777" w:rsidR="00F47527" w:rsidRPr="00C15D4D" w:rsidRDefault="00F47527" w:rsidP="00530E7A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C15D4D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ГОСТ 8020-2002</w:t>
            </w:r>
          </w:p>
          <w:p w14:paraId="5CA757E0" w14:textId="77777777" w:rsidR="00F47527" w:rsidRPr="00C15D4D" w:rsidRDefault="00F47527" w:rsidP="00FA7161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C15D4D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МВИ.МН 2475-2006</w:t>
            </w:r>
          </w:p>
        </w:tc>
        <w:tc>
          <w:tcPr>
            <w:tcW w:w="3544" w:type="dxa"/>
            <w:vMerge/>
          </w:tcPr>
          <w:p w14:paraId="1AE320D1" w14:textId="77777777" w:rsidR="00F47527" w:rsidRPr="00C15D4D" w:rsidRDefault="00F47527" w:rsidP="00530E7A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</w:tr>
      <w:tr w:rsidR="00DB3F0B" w:rsidRPr="00C55C3F" w14:paraId="6AAC1632" w14:textId="77777777" w:rsidTr="00844BBB">
        <w:tblPrEx>
          <w:tblCellMar>
            <w:top w:w="0" w:type="dxa"/>
            <w:bottom w:w="0" w:type="dxa"/>
          </w:tblCellMar>
        </w:tblPrEx>
        <w:trPr>
          <w:trHeight w:val="62"/>
        </w:trPr>
        <w:tc>
          <w:tcPr>
            <w:tcW w:w="1134" w:type="dxa"/>
          </w:tcPr>
          <w:p w14:paraId="2F58E03F" w14:textId="77777777" w:rsidR="00DB3F0B" w:rsidRPr="00C55C3F" w:rsidRDefault="00DB3F0B" w:rsidP="007A2982">
            <w:pPr>
              <w:pStyle w:val="NoSpacing"/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vMerge w:val="restart"/>
          </w:tcPr>
          <w:p w14:paraId="7F9F8AA7" w14:textId="77777777" w:rsidR="00DB3F0B" w:rsidRDefault="00DB3F0B" w:rsidP="00F47527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5E2DD5">
              <w:rPr>
                <w:rFonts w:ascii="Times New Roman" w:hAnsi="Times New Roman" w:cs="Times New Roman"/>
                <w:kern w:val="28"/>
                <w:sz w:val="22"/>
                <w:szCs w:val="22"/>
              </w:rPr>
              <w:t xml:space="preserve">Рыба </w:t>
            </w:r>
          </w:p>
          <w:p w14:paraId="26972A98" w14:textId="77777777" w:rsidR="00DB3F0B" w:rsidRDefault="00DB3F0B" w:rsidP="00F47527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5E2DD5">
              <w:rPr>
                <w:rFonts w:ascii="Times New Roman" w:hAnsi="Times New Roman" w:cs="Times New Roman"/>
                <w:kern w:val="28"/>
                <w:sz w:val="22"/>
                <w:szCs w:val="22"/>
              </w:rPr>
              <w:t>сушеная, сол</w:t>
            </w:r>
            <w:r w:rsidRPr="005E2DD5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е</w:t>
            </w:r>
            <w:r w:rsidRPr="005E2DD5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ная, копч</w:t>
            </w:r>
            <w:r w:rsidRPr="005E2DD5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е</w:t>
            </w:r>
            <w:r w:rsidRPr="005E2DD5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ная, маринова</w:t>
            </w:r>
            <w:r w:rsidRPr="005E2DD5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н</w:t>
            </w:r>
            <w:r w:rsidRPr="005E2DD5">
              <w:rPr>
                <w:rFonts w:ascii="Times New Roman" w:hAnsi="Times New Roman" w:cs="Times New Roman"/>
                <w:kern w:val="28"/>
                <w:sz w:val="22"/>
                <w:szCs w:val="22"/>
              </w:rPr>
              <w:t xml:space="preserve">ная, </w:t>
            </w:r>
          </w:p>
          <w:p w14:paraId="1049E1DD" w14:textId="77777777" w:rsidR="00DB3F0B" w:rsidRDefault="00DB3F0B" w:rsidP="00F47527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5E2DD5">
              <w:rPr>
                <w:rFonts w:ascii="Times New Roman" w:hAnsi="Times New Roman" w:cs="Times New Roman"/>
                <w:kern w:val="28"/>
                <w:sz w:val="22"/>
                <w:szCs w:val="22"/>
              </w:rPr>
              <w:t xml:space="preserve">кулинарная и другая </w:t>
            </w:r>
          </w:p>
          <w:p w14:paraId="7D6A8A30" w14:textId="77777777" w:rsidR="00DB3F0B" w:rsidRDefault="00DB3F0B" w:rsidP="00F47527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5E2DD5">
              <w:rPr>
                <w:rFonts w:ascii="Times New Roman" w:hAnsi="Times New Roman" w:cs="Times New Roman"/>
                <w:kern w:val="28"/>
                <w:sz w:val="22"/>
                <w:szCs w:val="22"/>
              </w:rPr>
              <w:t xml:space="preserve">рыбная </w:t>
            </w:r>
          </w:p>
          <w:p w14:paraId="7B444866" w14:textId="77777777" w:rsidR="00DB3F0B" w:rsidRPr="00C15D4D" w:rsidRDefault="00DB3F0B" w:rsidP="00F47527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5E2DD5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продукция, гот</w:t>
            </w:r>
            <w:r w:rsidRPr="005E2DD5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о</w:t>
            </w:r>
            <w:r w:rsidRPr="005E2DD5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вая к употребл</w:t>
            </w:r>
            <w:r w:rsidRPr="005E2DD5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е</w:t>
            </w:r>
            <w:r w:rsidRPr="005E2DD5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нию</w:t>
            </w:r>
          </w:p>
        </w:tc>
        <w:tc>
          <w:tcPr>
            <w:tcW w:w="1418" w:type="dxa"/>
          </w:tcPr>
          <w:p w14:paraId="059A5FBA" w14:textId="77777777" w:rsidR="00DB3F0B" w:rsidRPr="00C15D4D" w:rsidRDefault="00DB3F0B" w:rsidP="00512077">
            <w:pPr>
              <w:pStyle w:val="ac"/>
              <w:ind w:right="-108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C15D4D">
              <w:rPr>
                <w:rFonts w:ascii="Times New Roman" w:hAnsi="Times New Roman" w:cs="Times New Roman"/>
                <w:kern w:val="28"/>
                <w:sz w:val="22"/>
                <w:szCs w:val="22"/>
              </w:rPr>
              <w:t>10.20/08.052</w:t>
            </w:r>
          </w:p>
        </w:tc>
        <w:tc>
          <w:tcPr>
            <w:tcW w:w="2409" w:type="dxa"/>
          </w:tcPr>
          <w:p w14:paraId="0E5720FD" w14:textId="77777777" w:rsidR="00DB3F0B" w:rsidRPr="00C15D4D" w:rsidRDefault="00DB3F0B" w:rsidP="00530E7A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C15D4D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Массовая доля влаги в мясе р</w:t>
            </w:r>
            <w:r w:rsidRPr="00C15D4D">
              <w:rPr>
                <w:rFonts w:ascii="Times New Roman" w:hAnsi="Times New Roman" w:cs="Times New Roman"/>
                <w:kern w:val="28"/>
                <w:sz w:val="22"/>
                <w:szCs w:val="22"/>
              </w:rPr>
              <w:t>ы</w:t>
            </w:r>
            <w:r w:rsidRPr="00C15D4D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бы</w:t>
            </w:r>
          </w:p>
        </w:tc>
        <w:tc>
          <w:tcPr>
            <w:tcW w:w="1985" w:type="dxa"/>
            <w:vMerge/>
          </w:tcPr>
          <w:p w14:paraId="3F994926" w14:textId="77777777" w:rsidR="00DB3F0B" w:rsidRPr="00872BE5" w:rsidRDefault="00DB3F0B" w:rsidP="005E2DD5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  <w:tc>
          <w:tcPr>
            <w:tcW w:w="2268" w:type="dxa"/>
          </w:tcPr>
          <w:p w14:paraId="76981C54" w14:textId="77777777" w:rsidR="00DB3F0B" w:rsidRPr="00C15D4D" w:rsidRDefault="00DB3F0B" w:rsidP="00530E7A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C15D4D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ГОСТ 7636-85 п.3.3.1, п.3.3.2</w:t>
            </w:r>
          </w:p>
        </w:tc>
        <w:tc>
          <w:tcPr>
            <w:tcW w:w="3544" w:type="dxa"/>
            <w:vMerge w:val="restart"/>
          </w:tcPr>
          <w:p w14:paraId="4483C770" w14:textId="77777777" w:rsidR="00DB3F0B" w:rsidRPr="00401230" w:rsidRDefault="00DB3F0B" w:rsidP="00401230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401230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Отдел испытаний пищевой и сел</w:t>
            </w:r>
            <w:r w:rsidRPr="00401230">
              <w:rPr>
                <w:rFonts w:ascii="Times New Roman" w:hAnsi="Times New Roman" w:cs="Times New Roman"/>
                <w:kern w:val="28"/>
                <w:sz w:val="22"/>
                <w:szCs w:val="22"/>
              </w:rPr>
              <w:t>ь</w:t>
            </w:r>
            <w:r w:rsidRPr="00401230">
              <w:rPr>
                <w:rFonts w:ascii="Times New Roman" w:hAnsi="Times New Roman" w:cs="Times New Roman"/>
                <w:kern w:val="28"/>
                <w:sz w:val="22"/>
                <w:szCs w:val="22"/>
              </w:rPr>
              <w:t>ск</w:t>
            </w:r>
            <w:r w:rsidRPr="00401230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о</w:t>
            </w:r>
            <w:r w:rsidRPr="00401230">
              <w:rPr>
                <w:rFonts w:ascii="Times New Roman" w:hAnsi="Times New Roman" w:cs="Times New Roman"/>
                <w:kern w:val="28"/>
                <w:sz w:val="22"/>
                <w:szCs w:val="22"/>
              </w:rPr>
              <w:t>хозяйственной продукции</w:t>
            </w:r>
          </w:p>
          <w:p w14:paraId="0E86F685" w14:textId="77777777" w:rsidR="00DB3F0B" w:rsidRPr="00C15D4D" w:rsidRDefault="00DB3F0B" w:rsidP="00401230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401230">
              <w:rPr>
                <w:rFonts w:ascii="Times New Roman" w:hAnsi="Times New Roman" w:cs="Times New Roman"/>
                <w:kern w:val="28"/>
                <w:sz w:val="22"/>
                <w:szCs w:val="22"/>
              </w:rPr>
              <w:t>231300, Гродненская область, г. Л</w:t>
            </w:r>
            <w:r w:rsidRPr="00401230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и</w:t>
            </w:r>
            <w:r w:rsidRPr="00401230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да, ул. 8 Марта, 14</w:t>
            </w:r>
          </w:p>
        </w:tc>
      </w:tr>
      <w:tr w:rsidR="00DB3F0B" w:rsidRPr="00C55C3F" w14:paraId="5BED43AE" w14:textId="77777777" w:rsidTr="00844BBB">
        <w:tblPrEx>
          <w:tblCellMar>
            <w:top w:w="0" w:type="dxa"/>
            <w:bottom w:w="0" w:type="dxa"/>
          </w:tblCellMar>
        </w:tblPrEx>
        <w:trPr>
          <w:trHeight w:val="62"/>
        </w:trPr>
        <w:tc>
          <w:tcPr>
            <w:tcW w:w="1134" w:type="dxa"/>
          </w:tcPr>
          <w:p w14:paraId="66DC59BF" w14:textId="77777777" w:rsidR="00DB3F0B" w:rsidRPr="00C55C3F" w:rsidRDefault="00DB3F0B" w:rsidP="007A2982">
            <w:pPr>
              <w:pStyle w:val="NoSpacing"/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vMerge/>
          </w:tcPr>
          <w:p w14:paraId="2E6BEF92" w14:textId="77777777" w:rsidR="00DB3F0B" w:rsidRPr="00C15D4D" w:rsidRDefault="00DB3F0B" w:rsidP="00530E7A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  <w:tc>
          <w:tcPr>
            <w:tcW w:w="1418" w:type="dxa"/>
          </w:tcPr>
          <w:p w14:paraId="7DD27F30" w14:textId="77777777" w:rsidR="00DB3F0B" w:rsidRPr="00C15D4D" w:rsidRDefault="00DB3F0B" w:rsidP="00512077">
            <w:pPr>
              <w:pStyle w:val="ac"/>
              <w:ind w:right="-108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C15D4D">
              <w:rPr>
                <w:rFonts w:ascii="Times New Roman" w:hAnsi="Times New Roman" w:cs="Times New Roman"/>
                <w:kern w:val="28"/>
                <w:sz w:val="22"/>
                <w:szCs w:val="22"/>
              </w:rPr>
              <w:t>10.20/08.149</w:t>
            </w:r>
          </w:p>
        </w:tc>
        <w:tc>
          <w:tcPr>
            <w:tcW w:w="2409" w:type="dxa"/>
          </w:tcPr>
          <w:p w14:paraId="0F665BC3" w14:textId="77777777" w:rsidR="00DB3F0B" w:rsidRPr="00C15D4D" w:rsidRDefault="00DB3F0B" w:rsidP="00530E7A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C15D4D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Массовая доля пов</w:t>
            </w:r>
            <w:r w:rsidRPr="00C15D4D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а</w:t>
            </w:r>
            <w:r w:rsidRPr="00C15D4D">
              <w:rPr>
                <w:rFonts w:ascii="Times New Roman" w:hAnsi="Times New Roman" w:cs="Times New Roman"/>
                <w:kern w:val="28"/>
                <w:sz w:val="22"/>
                <w:szCs w:val="22"/>
              </w:rPr>
              <w:t>ренной соли</w:t>
            </w:r>
          </w:p>
        </w:tc>
        <w:tc>
          <w:tcPr>
            <w:tcW w:w="1985" w:type="dxa"/>
            <w:vMerge/>
          </w:tcPr>
          <w:p w14:paraId="64DAFD1D" w14:textId="77777777" w:rsidR="00DB3F0B" w:rsidRPr="00872BE5" w:rsidRDefault="00DB3F0B" w:rsidP="005E2DD5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  <w:tc>
          <w:tcPr>
            <w:tcW w:w="2268" w:type="dxa"/>
          </w:tcPr>
          <w:p w14:paraId="402D20FE" w14:textId="77777777" w:rsidR="00DB3F0B" w:rsidRDefault="00DB3F0B" w:rsidP="00530E7A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C15D4D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ГОСТ 7636-85 п.3.5.1</w:t>
            </w:r>
          </w:p>
          <w:p w14:paraId="1E5799DA" w14:textId="77777777" w:rsidR="00DB3F0B" w:rsidRPr="00C15D4D" w:rsidRDefault="00DB3F0B" w:rsidP="00530E7A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  <w:tc>
          <w:tcPr>
            <w:tcW w:w="3544" w:type="dxa"/>
            <w:vMerge/>
          </w:tcPr>
          <w:p w14:paraId="21B5F10D" w14:textId="77777777" w:rsidR="00DB3F0B" w:rsidRPr="00C15D4D" w:rsidRDefault="00DB3F0B" w:rsidP="00401230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</w:tr>
      <w:tr w:rsidR="00DB3F0B" w:rsidRPr="00C55C3F" w14:paraId="2CAB552C" w14:textId="77777777" w:rsidTr="00844BBB">
        <w:tblPrEx>
          <w:tblCellMar>
            <w:top w:w="0" w:type="dxa"/>
            <w:bottom w:w="0" w:type="dxa"/>
          </w:tblCellMar>
        </w:tblPrEx>
        <w:trPr>
          <w:trHeight w:val="62"/>
        </w:trPr>
        <w:tc>
          <w:tcPr>
            <w:tcW w:w="1134" w:type="dxa"/>
          </w:tcPr>
          <w:p w14:paraId="384A60C0" w14:textId="77777777" w:rsidR="00DB3F0B" w:rsidRPr="00C55C3F" w:rsidRDefault="00DB3F0B" w:rsidP="007A2982">
            <w:pPr>
              <w:pStyle w:val="NoSpacing"/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vMerge/>
            <w:vAlign w:val="center"/>
          </w:tcPr>
          <w:p w14:paraId="186E66DE" w14:textId="77777777" w:rsidR="00DB3F0B" w:rsidRPr="00C55C3F" w:rsidRDefault="00DB3F0B" w:rsidP="00530E7A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  <w:tc>
          <w:tcPr>
            <w:tcW w:w="1418" w:type="dxa"/>
          </w:tcPr>
          <w:p w14:paraId="5E6D0034" w14:textId="77777777" w:rsidR="00DB3F0B" w:rsidRPr="00C15D4D" w:rsidRDefault="00DB3F0B" w:rsidP="00512077">
            <w:pPr>
              <w:pStyle w:val="ac"/>
              <w:ind w:right="-108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C15D4D">
              <w:rPr>
                <w:rFonts w:ascii="Times New Roman" w:hAnsi="Times New Roman" w:cs="Times New Roman"/>
                <w:kern w:val="28"/>
                <w:sz w:val="22"/>
                <w:szCs w:val="22"/>
              </w:rPr>
              <w:t>10.20/08.164</w:t>
            </w:r>
          </w:p>
        </w:tc>
        <w:tc>
          <w:tcPr>
            <w:tcW w:w="2409" w:type="dxa"/>
          </w:tcPr>
          <w:p w14:paraId="16ADB584" w14:textId="77777777" w:rsidR="00DB3F0B" w:rsidRPr="00C15D4D" w:rsidRDefault="00DB3F0B" w:rsidP="00530E7A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C15D4D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Массовая доля жира в мясе р</w:t>
            </w:r>
            <w:r w:rsidRPr="00C15D4D">
              <w:rPr>
                <w:rFonts w:ascii="Times New Roman" w:hAnsi="Times New Roman" w:cs="Times New Roman"/>
                <w:kern w:val="28"/>
                <w:sz w:val="22"/>
                <w:szCs w:val="22"/>
              </w:rPr>
              <w:t>ы</w:t>
            </w:r>
            <w:r w:rsidRPr="00C15D4D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бы</w:t>
            </w:r>
          </w:p>
        </w:tc>
        <w:tc>
          <w:tcPr>
            <w:tcW w:w="1985" w:type="dxa"/>
            <w:vMerge/>
          </w:tcPr>
          <w:p w14:paraId="21194EA3" w14:textId="77777777" w:rsidR="00DB3F0B" w:rsidRPr="00872BE5" w:rsidRDefault="00DB3F0B" w:rsidP="005E2DD5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  <w:tc>
          <w:tcPr>
            <w:tcW w:w="2268" w:type="dxa"/>
          </w:tcPr>
          <w:p w14:paraId="62EA9A34" w14:textId="77777777" w:rsidR="00DB3F0B" w:rsidRDefault="00DB3F0B" w:rsidP="00530E7A">
            <w:pPr>
              <w:pStyle w:val="ac"/>
              <w:rPr>
                <w:rFonts w:ascii="Times New Roman" w:hAnsi="Times New Roman" w:cs="Times New Roman"/>
                <w:kern w:val="28"/>
              </w:rPr>
            </w:pPr>
            <w:r w:rsidRPr="00F56E8B">
              <w:rPr>
                <w:rFonts w:ascii="Times New Roman" w:hAnsi="Times New Roman" w:cs="Times New Roman"/>
                <w:kern w:val="28"/>
              </w:rPr>
              <w:t>ГОСТ 7636-85 п.3.7</w:t>
            </w:r>
          </w:p>
          <w:p w14:paraId="5D2AB8AC" w14:textId="77777777" w:rsidR="00DB3F0B" w:rsidRPr="00F56E8B" w:rsidRDefault="00DB3F0B" w:rsidP="00530E7A">
            <w:pPr>
              <w:pStyle w:val="ac"/>
              <w:rPr>
                <w:rFonts w:ascii="Times New Roman" w:hAnsi="Times New Roman" w:cs="Times New Roman"/>
                <w:kern w:val="28"/>
              </w:rPr>
            </w:pPr>
          </w:p>
        </w:tc>
        <w:tc>
          <w:tcPr>
            <w:tcW w:w="3544" w:type="dxa"/>
            <w:vMerge/>
          </w:tcPr>
          <w:p w14:paraId="4AFB7B05" w14:textId="77777777" w:rsidR="00DB3F0B" w:rsidRPr="00F56E8B" w:rsidRDefault="00DB3F0B" w:rsidP="00401230">
            <w:pPr>
              <w:pStyle w:val="ac"/>
              <w:rPr>
                <w:rFonts w:ascii="Times New Roman" w:hAnsi="Times New Roman" w:cs="Times New Roman"/>
                <w:kern w:val="28"/>
              </w:rPr>
            </w:pPr>
          </w:p>
        </w:tc>
      </w:tr>
      <w:tr w:rsidR="00DB3F0B" w:rsidRPr="00C55C3F" w14:paraId="7EF2289C" w14:textId="77777777" w:rsidTr="00844BBB">
        <w:tblPrEx>
          <w:tblCellMar>
            <w:top w:w="0" w:type="dxa"/>
            <w:bottom w:w="0" w:type="dxa"/>
          </w:tblCellMar>
        </w:tblPrEx>
        <w:trPr>
          <w:trHeight w:val="62"/>
        </w:trPr>
        <w:tc>
          <w:tcPr>
            <w:tcW w:w="1134" w:type="dxa"/>
          </w:tcPr>
          <w:p w14:paraId="43EF311B" w14:textId="77777777" w:rsidR="00DB3F0B" w:rsidRPr="00C55C3F" w:rsidRDefault="00DB3F0B" w:rsidP="007A2982">
            <w:pPr>
              <w:pStyle w:val="NoSpacing"/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vMerge/>
            <w:vAlign w:val="center"/>
          </w:tcPr>
          <w:p w14:paraId="4A3BB485" w14:textId="77777777" w:rsidR="00DB3F0B" w:rsidRPr="00C55C3F" w:rsidRDefault="00DB3F0B" w:rsidP="00530E7A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  <w:tc>
          <w:tcPr>
            <w:tcW w:w="1418" w:type="dxa"/>
          </w:tcPr>
          <w:p w14:paraId="6F8938BE" w14:textId="77777777" w:rsidR="00DB3F0B" w:rsidRPr="00C15D4D" w:rsidRDefault="00DB3F0B" w:rsidP="00512077">
            <w:pPr>
              <w:pStyle w:val="ac"/>
              <w:ind w:right="-108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C15D4D">
              <w:rPr>
                <w:rFonts w:ascii="Times New Roman" w:hAnsi="Times New Roman" w:cs="Times New Roman"/>
                <w:kern w:val="28"/>
                <w:sz w:val="22"/>
                <w:szCs w:val="22"/>
              </w:rPr>
              <w:t>10.20/08.149</w:t>
            </w:r>
          </w:p>
        </w:tc>
        <w:tc>
          <w:tcPr>
            <w:tcW w:w="2409" w:type="dxa"/>
          </w:tcPr>
          <w:p w14:paraId="7E52B679" w14:textId="77777777" w:rsidR="00DB3F0B" w:rsidRPr="00C15D4D" w:rsidRDefault="00DB3F0B" w:rsidP="00530E7A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C15D4D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Кислотность</w:t>
            </w:r>
          </w:p>
        </w:tc>
        <w:tc>
          <w:tcPr>
            <w:tcW w:w="1985" w:type="dxa"/>
            <w:vMerge/>
          </w:tcPr>
          <w:p w14:paraId="462F3E10" w14:textId="77777777" w:rsidR="00DB3F0B" w:rsidRPr="00872BE5" w:rsidRDefault="00DB3F0B" w:rsidP="005E2DD5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  <w:tc>
          <w:tcPr>
            <w:tcW w:w="2268" w:type="dxa"/>
          </w:tcPr>
          <w:p w14:paraId="1D6CBA44" w14:textId="77777777" w:rsidR="00DB3F0B" w:rsidRPr="00F56E8B" w:rsidRDefault="00DB3F0B" w:rsidP="0033263E">
            <w:pPr>
              <w:pStyle w:val="ac"/>
              <w:rPr>
                <w:rFonts w:ascii="Times New Roman" w:hAnsi="Times New Roman" w:cs="Times New Roman"/>
                <w:kern w:val="28"/>
              </w:rPr>
            </w:pPr>
            <w:r w:rsidRPr="00F56E8B">
              <w:rPr>
                <w:rFonts w:ascii="Times New Roman" w:hAnsi="Times New Roman" w:cs="Times New Roman"/>
                <w:kern w:val="28"/>
              </w:rPr>
              <w:t>ГОСТ 7636-85 п.3.6.1, п.3.6.3, п.3.6.4</w:t>
            </w:r>
          </w:p>
        </w:tc>
        <w:tc>
          <w:tcPr>
            <w:tcW w:w="3544" w:type="dxa"/>
            <w:vMerge/>
          </w:tcPr>
          <w:p w14:paraId="6F327CFF" w14:textId="77777777" w:rsidR="00DB3F0B" w:rsidRPr="00F56E8B" w:rsidRDefault="00DB3F0B" w:rsidP="00401230">
            <w:pPr>
              <w:pStyle w:val="ac"/>
              <w:rPr>
                <w:rFonts w:ascii="Times New Roman" w:hAnsi="Times New Roman" w:cs="Times New Roman"/>
                <w:kern w:val="28"/>
              </w:rPr>
            </w:pPr>
          </w:p>
        </w:tc>
      </w:tr>
      <w:tr w:rsidR="00DB3F0B" w:rsidRPr="00C55C3F" w14:paraId="681FCC24" w14:textId="77777777" w:rsidTr="00844BBB">
        <w:tblPrEx>
          <w:tblCellMar>
            <w:top w:w="0" w:type="dxa"/>
            <w:bottom w:w="0" w:type="dxa"/>
          </w:tblCellMar>
        </w:tblPrEx>
        <w:trPr>
          <w:trHeight w:val="62"/>
        </w:trPr>
        <w:tc>
          <w:tcPr>
            <w:tcW w:w="1134" w:type="dxa"/>
          </w:tcPr>
          <w:p w14:paraId="2B0CF11E" w14:textId="77777777" w:rsidR="00DB3F0B" w:rsidRPr="00C55C3F" w:rsidRDefault="00DB3F0B" w:rsidP="007A2982">
            <w:pPr>
              <w:pStyle w:val="NoSpacing"/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vMerge/>
            <w:vAlign w:val="center"/>
          </w:tcPr>
          <w:p w14:paraId="2A8ADCE6" w14:textId="77777777" w:rsidR="00DB3F0B" w:rsidRPr="00C55C3F" w:rsidRDefault="00DB3F0B" w:rsidP="00530E7A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  <w:tc>
          <w:tcPr>
            <w:tcW w:w="1418" w:type="dxa"/>
          </w:tcPr>
          <w:p w14:paraId="2C492498" w14:textId="77777777" w:rsidR="00DB3F0B" w:rsidRPr="00C15D4D" w:rsidRDefault="00DB3F0B" w:rsidP="00512077">
            <w:pPr>
              <w:pStyle w:val="ac"/>
              <w:ind w:right="-108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C15D4D">
              <w:rPr>
                <w:rFonts w:ascii="Times New Roman" w:hAnsi="Times New Roman" w:cs="Times New Roman"/>
                <w:kern w:val="28"/>
                <w:sz w:val="22"/>
                <w:szCs w:val="22"/>
              </w:rPr>
              <w:t>10.20/08.</w:t>
            </w:r>
            <w:r>
              <w:rPr>
                <w:rFonts w:ascii="Times New Roman" w:hAnsi="Times New Roman" w:cs="Times New Roman"/>
                <w:kern w:val="28"/>
                <w:sz w:val="22"/>
                <w:szCs w:val="22"/>
              </w:rPr>
              <w:t>156</w:t>
            </w:r>
          </w:p>
        </w:tc>
        <w:tc>
          <w:tcPr>
            <w:tcW w:w="2409" w:type="dxa"/>
          </w:tcPr>
          <w:p w14:paraId="0D0DA82C" w14:textId="77777777" w:rsidR="00DB3F0B" w:rsidRPr="00C15D4D" w:rsidRDefault="00DB3F0B" w:rsidP="00530E7A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C15D4D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Массовая доля фосф</w:t>
            </w:r>
            <w:r w:rsidRPr="00C15D4D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о</w:t>
            </w:r>
            <w:r w:rsidRPr="00C15D4D">
              <w:rPr>
                <w:rFonts w:ascii="Times New Roman" w:hAnsi="Times New Roman" w:cs="Times New Roman"/>
                <w:kern w:val="28"/>
                <w:sz w:val="22"/>
                <w:szCs w:val="22"/>
              </w:rPr>
              <w:t>ра</w:t>
            </w:r>
          </w:p>
        </w:tc>
        <w:tc>
          <w:tcPr>
            <w:tcW w:w="1985" w:type="dxa"/>
            <w:vMerge/>
          </w:tcPr>
          <w:p w14:paraId="5FF9685D" w14:textId="77777777" w:rsidR="00DB3F0B" w:rsidRPr="00872BE5" w:rsidRDefault="00DB3F0B" w:rsidP="005E2DD5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  <w:tc>
          <w:tcPr>
            <w:tcW w:w="2268" w:type="dxa"/>
          </w:tcPr>
          <w:p w14:paraId="7E25A374" w14:textId="77777777" w:rsidR="00DB3F0B" w:rsidRDefault="00DB3F0B" w:rsidP="00530E7A">
            <w:pPr>
              <w:pStyle w:val="ac"/>
              <w:rPr>
                <w:rFonts w:ascii="Times New Roman" w:hAnsi="Times New Roman" w:cs="Times New Roman"/>
                <w:kern w:val="28"/>
              </w:rPr>
            </w:pPr>
            <w:r w:rsidRPr="00F56E8B">
              <w:rPr>
                <w:rFonts w:ascii="Times New Roman" w:hAnsi="Times New Roman" w:cs="Times New Roman"/>
                <w:kern w:val="28"/>
              </w:rPr>
              <w:t>ГОСТ 30615-99</w:t>
            </w:r>
          </w:p>
          <w:p w14:paraId="04FC9A05" w14:textId="77777777" w:rsidR="00DB3F0B" w:rsidRDefault="00DB3F0B" w:rsidP="00530E7A">
            <w:pPr>
              <w:pStyle w:val="ac"/>
              <w:rPr>
                <w:rFonts w:ascii="Times New Roman" w:hAnsi="Times New Roman" w:cs="Times New Roman"/>
                <w:kern w:val="28"/>
              </w:rPr>
            </w:pPr>
          </w:p>
          <w:p w14:paraId="69AD7579" w14:textId="77777777" w:rsidR="00DB3F0B" w:rsidRPr="00F56E8B" w:rsidRDefault="00DB3F0B" w:rsidP="00530E7A">
            <w:pPr>
              <w:pStyle w:val="ac"/>
              <w:rPr>
                <w:rFonts w:ascii="Times New Roman" w:hAnsi="Times New Roman" w:cs="Times New Roman"/>
                <w:kern w:val="28"/>
              </w:rPr>
            </w:pPr>
          </w:p>
        </w:tc>
        <w:tc>
          <w:tcPr>
            <w:tcW w:w="3544" w:type="dxa"/>
            <w:vMerge/>
          </w:tcPr>
          <w:p w14:paraId="3E80A3FC" w14:textId="77777777" w:rsidR="00DB3F0B" w:rsidRPr="00F56E8B" w:rsidRDefault="00DB3F0B" w:rsidP="00401230">
            <w:pPr>
              <w:pStyle w:val="ac"/>
              <w:rPr>
                <w:rFonts w:ascii="Times New Roman" w:hAnsi="Times New Roman" w:cs="Times New Roman"/>
                <w:kern w:val="28"/>
              </w:rPr>
            </w:pPr>
          </w:p>
        </w:tc>
      </w:tr>
      <w:tr w:rsidR="00DB3F0B" w:rsidRPr="00C55C3F" w14:paraId="78D2F4B8" w14:textId="77777777" w:rsidTr="00844BBB">
        <w:tblPrEx>
          <w:tblCellMar>
            <w:top w:w="0" w:type="dxa"/>
            <w:bottom w:w="0" w:type="dxa"/>
          </w:tblCellMar>
        </w:tblPrEx>
        <w:trPr>
          <w:trHeight w:val="62"/>
        </w:trPr>
        <w:tc>
          <w:tcPr>
            <w:tcW w:w="1134" w:type="dxa"/>
          </w:tcPr>
          <w:p w14:paraId="26E779DD" w14:textId="77777777" w:rsidR="00DB3F0B" w:rsidRPr="00C55C3F" w:rsidRDefault="00DB3F0B" w:rsidP="007A2982">
            <w:pPr>
              <w:pStyle w:val="NoSpacing"/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vMerge/>
          </w:tcPr>
          <w:p w14:paraId="193AE5A2" w14:textId="77777777" w:rsidR="00DB3F0B" w:rsidRPr="00C55C3F" w:rsidRDefault="00DB3F0B" w:rsidP="00530E7A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  <w:tc>
          <w:tcPr>
            <w:tcW w:w="1418" w:type="dxa"/>
          </w:tcPr>
          <w:p w14:paraId="0388433C" w14:textId="77777777" w:rsidR="00DB3F0B" w:rsidRPr="00C15D4D" w:rsidRDefault="00DB3F0B" w:rsidP="007B7D98">
            <w:pPr>
              <w:pStyle w:val="ac"/>
              <w:ind w:right="-108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C15D4D">
              <w:rPr>
                <w:rFonts w:ascii="Times New Roman" w:hAnsi="Times New Roman" w:cs="Times New Roman"/>
                <w:kern w:val="28"/>
                <w:sz w:val="22"/>
                <w:szCs w:val="22"/>
              </w:rPr>
              <w:t>10.20/08.149</w:t>
            </w:r>
          </w:p>
        </w:tc>
        <w:tc>
          <w:tcPr>
            <w:tcW w:w="2409" w:type="dxa"/>
          </w:tcPr>
          <w:p w14:paraId="1D87FDEF" w14:textId="77777777" w:rsidR="00DB3F0B" w:rsidRPr="00C15D4D" w:rsidRDefault="00DB3F0B" w:rsidP="007B7D98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C15D4D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Масс</w:t>
            </w:r>
            <w:r w:rsidRPr="00C15D4D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о</w:t>
            </w:r>
            <w:r w:rsidRPr="00C15D4D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вая доля белка</w:t>
            </w:r>
          </w:p>
        </w:tc>
        <w:tc>
          <w:tcPr>
            <w:tcW w:w="1985" w:type="dxa"/>
            <w:vMerge/>
          </w:tcPr>
          <w:p w14:paraId="052588F4" w14:textId="77777777" w:rsidR="00DB3F0B" w:rsidRPr="00872BE5" w:rsidRDefault="00DB3F0B" w:rsidP="00530E7A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  <w:tc>
          <w:tcPr>
            <w:tcW w:w="2268" w:type="dxa"/>
          </w:tcPr>
          <w:p w14:paraId="0C03A4ED" w14:textId="77777777" w:rsidR="00DB3F0B" w:rsidRDefault="00DB3F0B" w:rsidP="00032940">
            <w:pPr>
              <w:pStyle w:val="ac"/>
              <w:rPr>
                <w:rFonts w:ascii="Times New Roman" w:hAnsi="Times New Roman" w:cs="Times New Roman"/>
                <w:kern w:val="28"/>
              </w:rPr>
            </w:pPr>
            <w:r w:rsidRPr="00F56E8B">
              <w:rPr>
                <w:rFonts w:ascii="Times New Roman" w:hAnsi="Times New Roman" w:cs="Times New Roman"/>
                <w:kern w:val="28"/>
              </w:rPr>
              <w:t>ГОСТ 7636-85 п. 8.9.1</w:t>
            </w:r>
          </w:p>
          <w:p w14:paraId="02DAD8FD" w14:textId="77777777" w:rsidR="00DB3F0B" w:rsidRPr="00F56E8B" w:rsidRDefault="00DB3F0B" w:rsidP="00032940">
            <w:pPr>
              <w:pStyle w:val="ac"/>
              <w:rPr>
                <w:rFonts w:ascii="Times New Roman" w:hAnsi="Times New Roman" w:cs="Times New Roman"/>
                <w:kern w:val="28"/>
              </w:rPr>
            </w:pPr>
          </w:p>
        </w:tc>
        <w:tc>
          <w:tcPr>
            <w:tcW w:w="3544" w:type="dxa"/>
            <w:vMerge/>
          </w:tcPr>
          <w:p w14:paraId="20C320ED" w14:textId="77777777" w:rsidR="00DB3F0B" w:rsidRPr="00F56E8B" w:rsidRDefault="00DB3F0B" w:rsidP="00401230">
            <w:pPr>
              <w:pStyle w:val="ac"/>
              <w:rPr>
                <w:rFonts w:ascii="Times New Roman" w:hAnsi="Times New Roman" w:cs="Times New Roman"/>
                <w:kern w:val="28"/>
              </w:rPr>
            </w:pPr>
          </w:p>
        </w:tc>
      </w:tr>
      <w:tr w:rsidR="00DB3F0B" w:rsidRPr="00C55C3F" w14:paraId="107A3B26" w14:textId="77777777" w:rsidTr="00844BBB">
        <w:tblPrEx>
          <w:tblCellMar>
            <w:top w:w="0" w:type="dxa"/>
            <w:bottom w:w="0" w:type="dxa"/>
          </w:tblCellMar>
        </w:tblPrEx>
        <w:trPr>
          <w:trHeight w:val="62"/>
        </w:trPr>
        <w:tc>
          <w:tcPr>
            <w:tcW w:w="1134" w:type="dxa"/>
          </w:tcPr>
          <w:p w14:paraId="500338C5" w14:textId="77777777" w:rsidR="00DB3F0B" w:rsidRPr="00C55C3F" w:rsidRDefault="00DB3F0B" w:rsidP="007A2982">
            <w:pPr>
              <w:pStyle w:val="NoSpacing"/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vMerge/>
          </w:tcPr>
          <w:p w14:paraId="26A5B635" w14:textId="77777777" w:rsidR="00DB3F0B" w:rsidRPr="00C55C3F" w:rsidRDefault="00DB3F0B" w:rsidP="00530E7A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  <w:tc>
          <w:tcPr>
            <w:tcW w:w="1418" w:type="dxa"/>
          </w:tcPr>
          <w:p w14:paraId="3E4BE486" w14:textId="77777777" w:rsidR="00DB3F0B" w:rsidRPr="00C15D4D" w:rsidRDefault="00DB3F0B" w:rsidP="007B7D98">
            <w:pPr>
              <w:pStyle w:val="ac"/>
              <w:ind w:right="-108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C15D4D">
              <w:rPr>
                <w:rFonts w:ascii="Times New Roman" w:hAnsi="Times New Roman" w:cs="Times New Roman"/>
                <w:kern w:val="28"/>
                <w:sz w:val="22"/>
                <w:szCs w:val="22"/>
              </w:rPr>
              <w:t>10.20/08.149</w:t>
            </w:r>
          </w:p>
        </w:tc>
        <w:tc>
          <w:tcPr>
            <w:tcW w:w="2409" w:type="dxa"/>
          </w:tcPr>
          <w:p w14:paraId="008AB749" w14:textId="77777777" w:rsidR="00DB3F0B" w:rsidRPr="00C15D4D" w:rsidRDefault="00DB3F0B" w:rsidP="007B7D98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C15D4D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Массовая доля кра</w:t>
            </w:r>
            <w:r w:rsidRPr="00C15D4D">
              <w:rPr>
                <w:rFonts w:ascii="Times New Roman" w:hAnsi="Times New Roman" w:cs="Times New Roman"/>
                <w:kern w:val="28"/>
                <w:sz w:val="22"/>
                <w:szCs w:val="22"/>
              </w:rPr>
              <w:t>х</w:t>
            </w:r>
            <w:r w:rsidRPr="00C15D4D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мала</w:t>
            </w:r>
          </w:p>
        </w:tc>
        <w:tc>
          <w:tcPr>
            <w:tcW w:w="1985" w:type="dxa"/>
            <w:vMerge/>
          </w:tcPr>
          <w:p w14:paraId="64A60D63" w14:textId="77777777" w:rsidR="00DB3F0B" w:rsidRPr="00872BE5" w:rsidRDefault="00DB3F0B" w:rsidP="00530E7A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  <w:tc>
          <w:tcPr>
            <w:tcW w:w="2268" w:type="dxa"/>
          </w:tcPr>
          <w:p w14:paraId="515C6CB3" w14:textId="77777777" w:rsidR="00DB3F0B" w:rsidRPr="00F56E8B" w:rsidRDefault="00DB3F0B" w:rsidP="0033263E">
            <w:pPr>
              <w:pStyle w:val="ac"/>
              <w:rPr>
                <w:rFonts w:ascii="Times New Roman" w:hAnsi="Times New Roman" w:cs="Times New Roman"/>
                <w:kern w:val="28"/>
              </w:rPr>
            </w:pPr>
            <w:r w:rsidRPr="005022BA">
              <w:rPr>
                <w:rFonts w:ascii="Times New Roman" w:hAnsi="Times New Roman" w:cs="Times New Roman"/>
                <w:kern w:val="28"/>
              </w:rPr>
              <w:t>ГОСТ 10574-2016 п. 7</w:t>
            </w:r>
          </w:p>
        </w:tc>
        <w:tc>
          <w:tcPr>
            <w:tcW w:w="3544" w:type="dxa"/>
            <w:vMerge/>
          </w:tcPr>
          <w:p w14:paraId="61C2FD3F" w14:textId="77777777" w:rsidR="00DB3F0B" w:rsidRPr="005022BA" w:rsidRDefault="00DB3F0B" w:rsidP="00401230">
            <w:pPr>
              <w:pStyle w:val="ac"/>
              <w:rPr>
                <w:rFonts w:ascii="Times New Roman" w:hAnsi="Times New Roman" w:cs="Times New Roman"/>
                <w:kern w:val="28"/>
              </w:rPr>
            </w:pPr>
          </w:p>
        </w:tc>
      </w:tr>
      <w:tr w:rsidR="00DB3F0B" w:rsidRPr="00C55C3F" w14:paraId="72E00BAB" w14:textId="77777777" w:rsidTr="00844BBB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1134" w:type="dxa"/>
          </w:tcPr>
          <w:p w14:paraId="3C3BCB70" w14:textId="77777777" w:rsidR="00DB3F0B" w:rsidRPr="00C55C3F" w:rsidRDefault="00DB3F0B" w:rsidP="009331CF">
            <w:pPr>
              <w:pStyle w:val="NoSpacing"/>
              <w:numPr>
                <w:ilvl w:val="0"/>
                <w:numId w:val="8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vMerge w:val="restart"/>
          </w:tcPr>
          <w:p w14:paraId="5CF86F16" w14:textId="77777777" w:rsidR="00DB3F0B" w:rsidRPr="005022BA" w:rsidRDefault="00DB3F0B" w:rsidP="00530E7A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5022BA">
              <w:rPr>
                <w:rFonts w:ascii="Times New Roman" w:hAnsi="Times New Roman" w:cs="Times New Roman"/>
                <w:kern w:val="28"/>
                <w:sz w:val="22"/>
                <w:szCs w:val="22"/>
              </w:rPr>
              <w:t xml:space="preserve">Консервы и </w:t>
            </w:r>
          </w:p>
          <w:p w14:paraId="41CA924F" w14:textId="77777777" w:rsidR="00DB3F0B" w:rsidRPr="005022BA" w:rsidRDefault="00DB3F0B" w:rsidP="00E94E6E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5022BA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пресервы ры</w:t>
            </w:r>
            <w:r w:rsidRPr="005022BA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б</w:t>
            </w:r>
            <w:r w:rsidRPr="005022BA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ные</w:t>
            </w:r>
          </w:p>
        </w:tc>
        <w:tc>
          <w:tcPr>
            <w:tcW w:w="1418" w:type="dxa"/>
          </w:tcPr>
          <w:p w14:paraId="135BA915" w14:textId="77777777" w:rsidR="00DB3F0B" w:rsidRPr="005022BA" w:rsidRDefault="00DB3F0B" w:rsidP="00512077">
            <w:pPr>
              <w:pStyle w:val="ac"/>
              <w:ind w:right="-108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5022BA">
              <w:rPr>
                <w:rFonts w:ascii="Times New Roman" w:hAnsi="Times New Roman" w:cs="Times New Roman"/>
                <w:kern w:val="28"/>
                <w:sz w:val="22"/>
                <w:szCs w:val="22"/>
              </w:rPr>
              <w:t>10.20/11.116</w:t>
            </w:r>
          </w:p>
        </w:tc>
        <w:tc>
          <w:tcPr>
            <w:tcW w:w="2409" w:type="dxa"/>
          </w:tcPr>
          <w:p w14:paraId="3E724FF0" w14:textId="77777777" w:rsidR="00DB3F0B" w:rsidRDefault="00DB3F0B" w:rsidP="00530E7A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5022BA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Органолептические показатели: вкус, з</w:t>
            </w:r>
            <w:r w:rsidRPr="005022BA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а</w:t>
            </w:r>
            <w:r w:rsidRPr="005022BA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пах, конс</w:t>
            </w:r>
            <w:r w:rsidRPr="005022BA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и</w:t>
            </w:r>
            <w:r w:rsidRPr="005022BA">
              <w:rPr>
                <w:rFonts w:ascii="Times New Roman" w:hAnsi="Times New Roman" w:cs="Times New Roman"/>
                <w:kern w:val="28"/>
                <w:sz w:val="22"/>
                <w:szCs w:val="22"/>
              </w:rPr>
              <w:t>стенция, состояние, цвет тома</w:t>
            </w:r>
            <w:r w:rsidRPr="005022BA">
              <w:rPr>
                <w:rFonts w:ascii="Times New Roman" w:hAnsi="Times New Roman" w:cs="Times New Roman"/>
                <w:kern w:val="28"/>
                <w:sz w:val="22"/>
                <w:szCs w:val="22"/>
              </w:rPr>
              <w:t>т</w:t>
            </w:r>
            <w:r w:rsidRPr="005022BA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ного соуса, характер</w:t>
            </w:r>
            <w:r w:rsidRPr="005022BA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и</w:t>
            </w:r>
            <w:r w:rsidRPr="005022BA">
              <w:rPr>
                <w:rFonts w:ascii="Times New Roman" w:hAnsi="Times New Roman" w:cs="Times New Roman"/>
                <w:kern w:val="28"/>
                <w:sz w:val="22"/>
                <w:szCs w:val="22"/>
              </w:rPr>
              <w:t>стика разделки, пор</w:t>
            </w:r>
            <w:r w:rsidRPr="005022BA">
              <w:rPr>
                <w:rFonts w:ascii="Times New Roman" w:hAnsi="Times New Roman" w:cs="Times New Roman"/>
                <w:kern w:val="28"/>
                <w:sz w:val="22"/>
                <w:szCs w:val="22"/>
              </w:rPr>
              <w:t>я</w:t>
            </w:r>
            <w:r w:rsidRPr="005022BA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док укладывания, к</w:t>
            </w:r>
            <w:r w:rsidRPr="005022BA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о</w:t>
            </w:r>
            <w:r w:rsidRPr="005022BA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личество, наличие п</w:t>
            </w:r>
            <w:r w:rsidRPr="005022BA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о</w:t>
            </w:r>
            <w:r w:rsidRPr="005022BA">
              <w:rPr>
                <w:rFonts w:ascii="Times New Roman" w:hAnsi="Times New Roman" w:cs="Times New Roman"/>
                <w:kern w:val="28"/>
                <w:sz w:val="22"/>
                <w:szCs w:val="22"/>
              </w:rPr>
              <w:t>ст</w:t>
            </w:r>
            <w:r w:rsidRPr="005022BA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о</w:t>
            </w:r>
            <w:r w:rsidRPr="005022BA">
              <w:rPr>
                <w:rFonts w:ascii="Times New Roman" w:hAnsi="Times New Roman" w:cs="Times New Roman"/>
                <w:kern w:val="28"/>
                <w:sz w:val="22"/>
                <w:szCs w:val="22"/>
              </w:rPr>
              <w:t xml:space="preserve">ронних </w:t>
            </w:r>
          </w:p>
          <w:p w14:paraId="427184B3" w14:textId="77777777" w:rsidR="00DB3F0B" w:rsidRPr="005022BA" w:rsidRDefault="00DB3F0B" w:rsidP="00530E7A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5022BA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пр</w:t>
            </w:r>
            <w:r w:rsidRPr="005022BA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и</w:t>
            </w:r>
            <w:r w:rsidRPr="005022BA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месей</w:t>
            </w:r>
          </w:p>
        </w:tc>
        <w:tc>
          <w:tcPr>
            <w:tcW w:w="1985" w:type="dxa"/>
            <w:vMerge w:val="restart"/>
          </w:tcPr>
          <w:p w14:paraId="17FCB10E" w14:textId="77777777" w:rsidR="00DB3F0B" w:rsidRPr="00872BE5" w:rsidRDefault="00DB3F0B" w:rsidP="0073040D">
            <w:pPr>
              <w:spacing w:line="192" w:lineRule="auto"/>
              <w:rPr>
                <w:kern w:val="0"/>
                <w:sz w:val="22"/>
                <w:szCs w:val="22"/>
              </w:rPr>
            </w:pPr>
            <w:r w:rsidRPr="00872BE5">
              <w:rPr>
                <w:kern w:val="0"/>
                <w:sz w:val="22"/>
                <w:szCs w:val="22"/>
              </w:rPr>
              <w:t>ГОСТ 280-2009</w:t>
            </w:r>
          </w:p>
          <w:p w14:paraId="54211A63" w14:textId="77777777" w:rsidR="00DB3F0B" w:rsidRPr="00872BE5" w:rsidRDefault="00DB3F0B" w:rsidP="0073040D">
            <w:pPr>
              <w:spacing w:line="192" w:lineRule="auto"/>
              <w:rPr>
                <w:kern w:val="0"/>
                <w:sz w:val="22"/>
                <w:szCs w:val="22"/>
              </w:rPr>
            </w:pPr>
            <w:r w:rsidRPr="00872BE5">
              <w:rPr>
                <w:kern w:val="0"/>
                <w:sz w:val="22"/>
                <w:szCs w:val="22"/>
              </w:rPr>
              <w:t>ГОСТ 3945-78</w:t>
            </w:r>
          </w:p>
          <w:p w14:paraId="14FE1991" w14:textId="77777777" w:rsidR="00DB3F0B" w:rsidRPr="00872BE5" w:rsidRDefault="00DB3F0B" w:rsidP="0073040D">
            <w:pPr>
              <w:spacing w:line="192" w:lineRule="auto"/>
              <w:rPr>
                <w:kern w:val="0"/>
                <w:sz w:val="22"/>
                <w:szCs w:val="22"/>
              </w:rPr>
            </w:pPr>
            <w:r w:rsidRPr="00872BE5">
              <w:rPr>
                <w:kern w:val="0"/>
                <w:sz w:val="22"/>
                <w:szCs w:val="22"/>
              </w:rPr>
              <w:t>ГОСТ 6065-97</w:t>
            </w:r>
          </w:p>
          <w:p w14:paraId="73277BBB" w14:textId="77777777" w:rsidR="00DB3F0B" w:rsidRPr="00872BE5" w:rsidRDefault="00DB3F0B" w:rsidP="0073040D">
            <w:pPr>
              <w:spacing w:line="192" w:lineRule="auto"/>
              <w:rPr>
                <w:kern w:val="0"/>
                <w:sz w:val="22"/>
                <w:szCs w:val="22"/>
              </w:rPr>
            </w:pPr>
            <w:r w:rsidRPr="00872BE5">
              <w:rPr>
                <w:kern w:val="0"/>
                <w:sz w:val="22"/>
                <w:szCs w:val="22"/>
              </w:rPr>
              <w:t>ГОСТ 7144-2006</w:t>
            </w:r>
          </w:p>
          <w:p w14:paraId="4CC2ADA5" w14:textId="77777777" w:rsidR="00DB3F0B" w:rsidRPr="00872BE5" w:rsidRDefault="00DB3F0B" w:rsidP="0073040D">
            <w:pPr>
              <w:spacing w:line="192" w:lineRule="auto"/>
              <w:rPr>
                <w:kern w:val="0"/>
                <w:sz w:val="22"/>
                <w:szCs w:val="22"/>
              </w:rPr>
            </w:pPr>
            <w:r w:rsidRPr="00872BE5">
              <w:rPr>
                <w:kern w:val="0"/>
                <w:sz w:val="22"/>
                <w:szCs w:val="22"/>
              </w:rPr>
              <w:t xml:space="preserve">ГОСТ 7403-2015 ГОСТ 7452-2014 </w:t>
            </w:r>
          </w:p>
          <w:p w14:paraId="638C5E64" w14:textId="77777777" w:rsidR="00DB3F0B" w:rsidRPr="00872BE5" w:rsidRDefault="00DB3F0B" w:rsidP="0073040D">
            <w:pPr>
              <w:spacing w:line="192" w:lineRule="auto"/>
              <w:rPr>
                <w:kern w:val="0"/>
                <w:sz w:val="22"/>
                <w:szCs w:val="22"/>
              </w:rPr>
            </w:pPr>
            <w:r w:rsidRPr="00872BE5">
              <w:rPr>
                <w:kern w:val="0"/>
                <w:sz w:val="22"/>
                <w:szCs w:val="22"/>
              </w:rPr>
              <w:t>ГОСТ 7453-86</w:t>
            </w:r>
          </w:p>
          <w:p w14:paraId="1B0E1F29" w14:textId="77777777" w:rsidR="00DB3F0B" w:rsidRPr="00872BE5" w:rsidRDefault="00DB3F0B" w:rsidP="0073040D">
            <w:pPr>
              <w:spacing w:line="192" w:lineRule="auto"/>
              <w:rPr>
                <w:kern w:val="0"/>
                <w:sz w:val="22"/>
                <w:szCs w:val="22"/>
              </w:rPr>
            </w:pPr>
            <w:r w:rsidRPr="00872BE5">
              <w:rPr>
                <w:kern w:val="0"/>
                <w:sz w:val="22"/>
                <w:szCs w:val="22"/>
              </w:rPr>
              <w:t>ГОСТ 7454-2007</w:t>
            </w:r>
          </w:p>
          <w:p w14:paraId="07CE32E7" w14:textId="77777777" w:rsidR="00DB3F0B" w:rsidRPr="00872BE5" w:rsidRDefault="00DB3F0B" w:rsidP="0073040D">
            <w:pPr>
              <w:spacing w:line="192" w:lineRule="auto"/>
              <w:rPr>
                <w:kern w:val="0"/>
                <w:sz w:val="22"/>
                <w:szCs w:val="22"/>
              </w:rPr>
            </w:pPr>
            <w:r w:rsidRPr="00872BE5">
              <w:rPr>
                <w:kern w:val="0"/>
                <w:sz w:val="22"/>
                <w:szCs w:val="22"/>
              </w:rPr>
              <w:t>ГОСТ 7455-2013 ГОСТ 7457-2007</w:t>
            </w:r>
          </w:p>
          <w:p w14:paraId="0C837494" w14:textId="77777777" w:rsidR="00DB3F0B" w:rsidRPr="00872BE5" w:rsidRDefault="00DB3F0B" w:rsidP="0073040D">
            <w:pPr>
              <w:spacing w:line="192" w:lineRule="auto"/>
              <w:rPr>
                <w:kern w:val="0"/>
                <w:sz w:val="22"/>
                <w:szCs w:val="22"/>
              </w:rPr>
            </w:pPr>
            <w:r w:rsidRPr="00872BE5">
              <w:rPr>
                <w:kern w:val="0"/>
                <w:sz w:val="22"/>
                <w:szCs w:val="22"/>
              </w:rPr>
              <w:t>ГОСТ 8756.0-70</w:t>
            </w:r>
          </w:p>
          <w:p w14:paraId="2A1C0F22" w14:textId="77777777" w:rsidR="00DB3F0B" w:rsidRPr="00872BE5" w:rsidRDefault="00DB3F0B" w:rsidP="0073040D">
            <w:pPr>
              <w:spacing w:line="192" w:lineRule="auto"/>
              <w:rPr>
                <w:kern w:val="0"/>
                <w:sz w:val="22"/>
                <w:szCs w:val="22"/>
              </w:rPr>
            </w:pPr>
            <w:r w:rsidRPr="00872BE5">
              <w:rPr>
                <w:kern w:val="0"/>
                <w:sz w:val="22"/>
                <w:szCs w:val="22"/>
              </w:rPr>
              <w:t>ГОСТ 9862-90</w:t>
            </w:r>
          </w:p>
          <w:p w14:paraId="117D5C21" w14:textId="77777777" w:rsidR="00DB3F0B" w:rsidRPr="00872BE5" w:rsidRDefault="00DB3F0B" w:rsidP="0073040D">
            <w:pPr>
              <w:spacing w:line="192" w:lineRule="auto"/>
              <w:rPr>
                <w:kern w:val="0"/>
                <w:sz w:val="22"/>
                <w:szCs w:val="22"/>
              </w:rPr>
            </w:pPr>
            <w:r w:rsidRPr="00872BE5">
              <w:rPr>
                <w:kern w:val="0"/>
                <w:sz w:val="22"/>
                <w:szCs w:val="22"/>
              </w:rPr>
              <w:lastRenderedPageBreak/>
              <w:t>ГОСТ 10119-2007</w:t>
            </w:r>
          </w:p>
          <w:p w14:paraId="11440A20" w14:textId="77777777" w:rsidR="00DB3F0B" w:rsidRPr="00872BE5" w:rsidRDefault="00DB3F0B" w:rsidP="0073040D">
            <w:pPr>
              <w:spacing w:line="192" w:lineRule="auto"/>
              <w:rPr>
                <w:kern w:val="0"/>
                <w:sz w:val="22"/>
                <w:szCs w:val="22"/>
              </w:rPr>
            </w:pPr>
            <w:r w:rsidRPr="00872BE5">
              <w:rPr>
                <w:kern w:val="0"/>
                <w:sz w:val="22"/>
                <w:szCs w:val="22"/>
              </w:rPr>
              <w:t>ГОСТ 10531-2013 ГОСТ 10979-2009</w:t>
            </w:r>
          </w:p>
          <w:p w14:paraId="7A452093" w14:textId="77777777" w:rsidR="00DB3F0B" w:rsidRPr="00872BE5" w:rsidRDefault="00DB3F0B" w:rsidP="0073040D">
            <w:pPr>
              <w:spacing w:line="192" w:lineRule="auto"/>
              <w:rPr>
                <w:kern w:val="0"/>
                <w:sz w:val="22"/>
                <w:szCs w:val="22"/>
              </w:rPr>
            </w:pPr>
            <w:r w:rsidRPr="00872BE5">
              <w:rPr>
                <w:kern w:val="0"/>
                <w:sz w:val="22"/>
                <w:szCs w:val="22"/>
              </w:rPr>
              <w:t>ГОСТ 11771-93</w:t>
            </w:r>
          </w:p>
          <w:p w14:paraId="48FF9506" w14:textId="77777777" w:rsidR="00DB3F0B" w:rsidRPr="00872BE5" w:rsidRDefault="00DB3F0B" w:rsidP="0073040D">
            <w:pPr>
              <w:spacing w:line="192" w:lineRule="auto"/>
              <w:rPr>
                <w:kern w:val="0"/>
                <w:sz w:val="22"/>
                <w:szCs w:val="22"/>
              </w:rPr>
            </w:pPr>
            <w:r w:rsidRPr="00872BE5">
              <w:rPr>
                <w:kern w:val="0"/>
                <w:sz w:val="22"/>
                <w:szCs w:val="22"/>
              </w:rPr>
              <w:t>ГОСТ 11482-96</w:t>
            </w:r>
          </w:p>
          <w:p w14:paraId="1004D722" w14:textId="77777777" w:rsidR="00DB3F0B" w:rsidRPr="00872BE5" w:rsidRDefault="00DB3F0B" w:rsidP="0073040D">
            <w:pPr>
              <w:spacing w:line="192" w:lineRule="auto"/>
              <w:rPr>
                <w:kern w:val="0"/>
                <w:sz w:val="22"/>
                <w:szCs w:val="22"/>
              </w:rPr>
            </w:pPr>
            <w:r w:rsidRPr="00872BE5">
              <w:rPr>
                <w:kern w:val="0"/>
                <w:sz w:val="22"/>
                <w:szCs w:val="22"/>
              </w:rPr>
              <w:t xml:space="preserve">ГОСТ 12028-2014 ГОСТ 12161-2006 </w:t>
            </w:r>
          </w:p>
          <w:p w14:paraId="24BDDF90" w14:textId="77777777" w:rsidR="00DB3F0B" w:rsidRPr="00872BE5" w:rsidRDefault="00DB3F0B" w:rsidP="0073040D">
            <w:pPr>
              <w:spacing w:line="192" w:lineRule="auto"/>
              <w:rPr>
                <w:kern w:val="0"/>
                <w:sz w:val="22"/>
                <w:szCs w:val="22"/>
              </w:rPr>
            </w:pPr>
            <w:r w:rsidRPr="00872BE5">
              <w:rPr>
                <w:kern w:val="0"/>
                <w:sz w:val="22"/>
                <w:szCs w:val="22"/>
              </w:rPr>
              <w:t>ГОСТ 12250-88</w:t>
            </w:r>
          </w:p>
          <w:p w14:paraId="2336513C" w14:textId="77777777" w:rsidR="00DB3F0B" w:rsidRPr="00872BE5" w:rsidRDefault="00DB3F0B" w:rsidP="0073040D">
            <w:pPr>
              <w:spacing w:line="192" w:lineRule="auto"/>
              <w:rPr>
                <w:kern w:val="0"/>
                <w:sz w:val="22"/>
                <w:szCs w:val="22"/>
              </w:rPr>
            </w:pPr>
            <w:r w:rsidRPr="00872BE5">
              <w:rPr>
                <w:kern w:val="0"/>
                <w:sz w:val="22"/>
                <w:szCs w:val="22"/>
              </w:rPr>
              <w:t>ГОСТ 12292-2000</w:t>
            </w:r>
          </w:p>
          <w:p w14:paraId="75D72DEE" w14:textId="77777777" w:rsidR="00DB3F0B" w:rsidRPr="00872BE5" w:rsidRDefault="00DB3F0B" w:rsidP="0073040D">
            <w:pPr>
              <w:spacing w:line="192" w:lineRule="auto"/>
              <w:rPr>
                <w:kern w:val="0"/>
                <w:sz w:val="22"/>
                <w:szCs w:val="22"/>
              </w:rPr>
            </w:pPr>
            <w:r w:rsidRPr="00872BE5">
              <w:rPr>
                <w:kern w:val="0"/>
                <w:sz w:val="22"/>
                <w:szCs w:val="22"/>
              </w:rPr>
              <w:t>ГОСТ 13272-2009</w:t>
            </w:r>
          </w:p>
          <w:p w14:paraId="5B09FA12" w14:textId="77777777" w:rsidR="00DB3F0B" w:rsidRPr="00872BE5" w:rsidRDefault="00DB3F0B" w:rsidP="00931E68">
            <w:pPr>
              <w:spacing w:line="192" w:lineRule="auto"/>
              <w:rPr>
                <w:kern w:val="0"/>
                <w:sz w:val="22"/>
                <w:szCs w:val="22"/>
              </w:rPr>
            </w:pPr>
            <w:r w:rsidRPr="00872BE5">
              <w:rPr>
                <w:kern w:val="0"/>
                <w:sz w:val="22"/>
                <w:szCs w:val="22"/>
              </w:rPr>
              <w:t xml:space="preserve">ГОСТ 13865-2000 </w:t>
            </w:r>
          </w:p>
          <w:p w14:paraId="28CB730F" w14:textId="77777777" w:rsidR="00DB3F0B" w:rsidRPr="00872BE5" w:rsidRDefault="00DB3F0B" w:rsidP="0073040D">
            <w:pPr>
              <w:spacing w:line="192" w:lineRule="auto"/>
              <w:rPr>
                <w:kern w:val="0"/>
                <w:sz w:val="22"/>
                <w:szCs w:val="22"/>
              </w:rPr>
            </w:pPr>
            <w:r w:rsidRPr="00872BE5">
              <w:rPr>
                <w:kern w:val="0"/>
                <w:sz w:val="22"/>
                <w:szCs w:val="22"/>
              </w:rPr>
              <w:t xml:space="preserve">ГОСТ 16978-99 </w:t>
            </w:r>
          </w:p>
          <w:p w14:paraId="2009DD38" w14:textId="77777777" w:rsidR="00DB3F0B" w:rsidRPr="00872BE5" w:rsidRDefault="00DB3F0B" w:rsidP="0073040D">
            <w:pPr>
              <w:spacing w:line="192" w:lineRule="auto"/>
              <w:rPr>
                <w:kern w:val="0"/>
                <w:sz w:val="22"/>
                <w:szCs w:val="22"/>
              </w:rPr>
            </w:pPr>
            <w:r w:rsidRPr="00872BE5">
              <w:rPr>
                <w:kern w:val="0"/>
                <w:sz w:val="22"/>
                <w:szCs w:val="22"/>
              </w:rPr>
              <w:t>ГОСТ 18056-88</w:t>
            </w:r>
          </w:p>
          <w:p w14:paraId="35786DDC" w14:textId="77777777" w:rsidR="00DB3F0B" w:rsidRPr="00872BE5" w:rsidRDefault="00DB3F0B" w:rsidP="0073040D">
            <w:pPr>
              <w:spacing w:line="192" w:lineRule="auto"/>
              <w:rPr>
                <w:kern w:val="0"/>
                <w:sz w:val="22"/>
                <w:szCs w:val="22"/>
              </w:rPr>
            </w:pPr>
            <w:r w:rsidRPr="00872BE5">
              <w:rPr>
                <w:kern w:val="0"/>
                <w:sz w:val="22"/>
                <w:szCs w:val="22"/>
              </w:rPr>
              <w:t>ГОСТ 18423-97</w:t>
            </w:r>
          </w:p>
          <w:p w14:paraId="681B5375" w14:textId="77777777" w:rsidR="00DB3F0B" w:rsidRPr="00872BE5" w:rsidRDefault="00DB3F0B" w:rsidP="0073040D">
            <w:pPr>
              <w:spacing w:line="192" w:lineRule="auto"/>
              <w:rPr>
                <w:kern w:val="0"/>
                <w:sz w:val="22"/>
                <w:szCs w:val="22"/>
              </w:rPr>
            </w:pPr>
            <w:r w:rsidRPr="00872BE5">
              <w:rPr>
                <w:kern w:val="0"/>
                <w:sz w:val="22"/>
                <w:szCs w:val="22"/>
              </w:rPr>
              <w:t>ГОСТ 19182-2014 ГОСТ 19588-2006</w:t>
            </w:r>
          </w:p>
          <w:p w14:paraId="7B5D94BB" w14:textId="77777777" w:rsidR="00DB3F0B" w:rsidRPr="00872BE5" w:rsidRDefault="00DB3F0B" w:rsidP="000916FA">
            <w:pPr>
              <w:spacing w:line="192" w:lineRule="auto"/>
              <w:rPr>
                <w:kern w:val="0"/>
                <w:sz w:val="22"/>
                <w:szCs w:val="22"/>
              </w:rPr>
            </w:pPr>
            <w:r w:rsidRPr="00872BE5">
              <w:rPr>
                <w:kern w:val="0"/>
                <w:sz w:val="22"/>
                <w:szCs w:val="22"/>
              </w:rPr>
              <w:t xml:space="preserve">ГОСТ 20056-2013  </w:t>
            </w:r>
          </w:p>
          <w:p w14:paraId="501FB2FB" w14:textId="77777777" w:rsidR="00DB3F0B" w:rsidRPr="00872BE5" w:rsidRDefault="00DB3F0B" w:rsidP="0073040D">
            <w:pPr>
              <w:spacing w:line="192" w:lineRule="auto"/>
              <w:rPr>
                <w:kern w:val="0"/>
                <w:sz w:val="22"/>
                <w:szCs w:val="22"/>
              </w:rPr>
            </w:pPr>
            <w:r w:rsidRPr="00872BE5">
              <w:rPr>
                <w:kern w:val="0"/>
                <w:sz w:val="22"/>
                <w:szCs w:val="22"/>
              </w:rPr>
              <w:t>ГОСТ 20546-2006</w:t>
            </w:r>
          </w:p>
          <w:p w14:paraId="6B223A7F" w14:textId="77777777" w:rsidR="00DB3F0B" w:rsidRPr="00872BE5" w:rsidRDefault="00DB3F0B" w:rsidP="0073040D">
            <w:pPr>
              <w:spacing w:line="192" w:lineRule="auto"/>
              <w:rPr>
                <w:kern w:val="0"/>
                <w:sz w:val="22"/>
                <w:szCs w:val="22"/>
              </w:rPr>
            </w:pPr>
            <w:r w:rsidRPr="00872BE5">
              <w:rPr>
                <w:kern w:val="0"/>
                <w:sz w:val="22"/>
                <w:szCs w:val="22"/>
              </w:rPr>
              <w:t>ГОСТ 25856-97</w:t>
            </w:r>
          </w:p>
          <w:p w14:paraId="1B2B08E2" w14:textId="77777777" w:rsidR="00DB3F0B" w:rsidRPr="00872BE5" w:rsidRDefault="00DB3F0B" w:rsidP="0073040D">
            <w:pPr>
              <w:spacing w:line="192" w:lineRule="auto"/>
              <w:rPr>
                <w:kern w:val="0"/>
                <w:sz w:val="22"/>
                <w:szCs w:val="22"/>
              </w:rPr>
            </w:pPr>
            <w:r w:rsidRPr="00872BE5">
              <w:rPr>
                <w:kern w:val="0"/>
                <w:sz w:val="22"/>
                <w:szCs w:val="22"/>
              </w:rPr>
              <w:t>ГОСТ 29276-92</w:t>
            </w:r>
          </w:p>
          <w:p w14:paraId="5D008B8F" w14:textId="77777777" w:rsidR="00DB3F0B" w:rsidRPr="00872BE5" w:rsidRDefault="00DB3F0B" w:rsidP="0073040D">
            <w:pPr>
              <w:spacing w:line="192" w:lineRule="auto"/>
              <w:rPr>
                <w:kern w:val="0"/>
                <w:sz w:val="22"/>
                <w:szCs w:val="22"/>
              </w:rPr>
            </w:pPr>
            <w:r w:rsidRPr="00872BE5">
              <w:rPr>
                <w:kern w:val="0"/>
                <w:sz w:val="22"/>
                <w:szCs w:val="22"/>
              </w:rPr>
              <w:t>ГОСТ 32156-2013</w:t>
            </w:r>
          </w:p>
          <w:p w14:paraId="78F6D565" w14:textId="77777777" w:rsidR="00DB3F0B" w:rsidRPr="00872BE5" w:rsidRDefault="00DB3F0B" w:rsidP="0073040D">
            <w:pPr>
              <w:spacing w:line="192" w:lineRule="auto"/>
              <w:rPr>
                <w:kern w:val="0"/>
                <w:sz w:val="22"/>
                <w:szCs w:val="22"/>
              </w:rPr>
            </w:pPr>
            <w:r w:rsidRPr="00872BE5">
              <w:rPr>
                <w:kern w:val="0"/>
                <w:sz w:val="22"/>
                <w:szCs w:val="22"/>
              </w:rPr>
              <w:t>ГОСТ 34063-2017</w:t>
            </w:r>
          </w:p>
          <w:p w14:paraId="30658BD6" w14:textId="77777777" w:rsidR="00DB3F0B" w:rsidRPr="00872BE5" w:rsidRDefault="00DB3F0B" w:rsidP="0073040D">
            <w:pPr>
              <w:spacing w:line="192" w:lineRule="auto"/>
              <w:rPr>
                <w:kern w:val="0"/>
                <w:sz w:val="22"/>
                <w:szCs w:val="22"/>
              </w:rPr>
            </w:pPr>
            <w:r w:rsidRPr="00872BE5">
              <w:rPr>
                <w:kern w:val="0"/>
                <w:sz w:val="22"/>
                <w:szCs w:val="22"/>
              </w:rPr>
              <w:t>ГОСТ 34064-2017</w:t>
            </w:r>
          </w:p>
          <w:p w14:paraId="42B26C3B" w14:textId="77777777" w:rsidR="00DB3F0B" w:rsidRPr="00872BE5" w:rsidRDefault="00DB3F0B" w:rsidP="0073040D">
            <w:pPr>
              <w:spacing w:line="192" w:lineRule="auto"/>
              <w:rPr>
                <w:kern w:val="0"/>
                <w:sz w:val="22"/>
                <w:szCs w:val="22"/>
              </w:rPr>
            </w:pPr>
            <w:r w:rsidRPr="00872BE5">
              <w:rPr>
                <w:kern w:val="0"/>
                <w:sz w:val="22"/>
                <w:szCs w:val="22"/>
              </w:rPr>
              <w:t>СанПиН и ГН от 21.06.2013 № 52</w:t>
            </w:r>
          </w:p>
          <w:p w14:paraId="51EEE4F4" w14:textId="77777777" w:rsidR="00DB3F0B" w:rsidRPr="00872BE5" w:rsidRDefault="00DB3F0B" w:rsidP="0073040D">
            <w:pPr>
              <w:spacing w:line="192" w:lineRule="auto"/>
              <w:rPr>
                <w:kern w:val="0"/>
                <w:sz w:val="22"/>
                <w:szCs w:val="22"/>
              </w:rPr>
            </w:pPr>
            <w:r w:rsidRPr="00872BE5">
              <w:rPr>
                <w:kern w:val="0"/>
                <w:sz w:val="22"/>
                <w:szCs w:val="22"/>
              </w:rPr>
              <w:t>СанПиН от 12.12.2012 № 195</w:t>
            </w:r>
          </w:p>
          <w:p w14:paraId="54D25675" w14:textId="77777777" w:rsidR="00DB3F0B" w:rsidRPr="00872BE5" w:rsidRDefault="00DB3F0B" w:rsidP="0073040D">
            <w:pPr>
              <w:spacing w:line="192" w:lineRule="auto"/>
              <w:rPr>
                <w:kern w:val="0"/>
                <w:sz w:val="22"/>
                <w:szCs w:val="22"/>
              </w:rPr>
            </w:pPr>
            <w:r w:rsidRPr="00872BE5">
              <w:rPr>
                <w:kern w:val="0"/>
                <w:sz w:val="22"/>
                <w:szCs w:val="22"/>
              </w:rPr>
              <w:t>ЕСТ, утв. Решен</w:t>
            </w:r>
            <w:r w:rsidRPr="00872BE5">
              <w:rPr>
                <w:kern w:val="0"/>
                <w:sz w:val="22"/>
                <w:szCs w:val="22"/>
              </w:rPr>
              <w:t>и</w:t>
            </w:r>
            <w:r w:rsidRPr="00872BE5">
              <w:rPr>
                <w:kern w:val="0"/>
                <w:sz w:val="22"/>
                <w:szCs w:val="22"/>
              </w:rPr>
              <w:t>ем Комиссии Т</w:t>
            </w:r>
            <w:r w:rsidRPr="00872BE5">
              <w:rPr>
                <w:kern w:val="0"/>
                <w:sz w:val="22"/>
                <w:szCs w:val="22"/>
              </w:rPr>
              <w:t>а</w:t>
            </w:r>
            <w:r w:rsidRPr="00872BE5">
              <w:rPr>
                <w:kern w:val="0"/>
                <w:sz w:val="22"/>
                <w:szCs w:val="22"/>
              </w:rPr>
              <w:t>моженного союза от 28.05.2010 № 299</w:t>
            </w:r>
          </w:p>
          <w:p w14:paraId="244B9CF9" w14:textId="77777777" w:rsidR="00DB3F0B" w:rsidRPr="00872BE5" w:rsidRDefault="00DB3F0B" w:rsidP="0073040D">
            <w:pPr>
              <w:spacing w:line="192" w:lineRule="auto"/>
              <w:rPr>
                <w:kern w:val="0"/>
                <w:sz w:val="22"/>
                <w:szCs w:val="22"/>
              </w:rPr>
            </w:pPr>
            <w:r w:rsidRPr="00872BE5">
              <w:rPr>
                <w:kern w:val="0"/>
                <w:sz w:val="22"/>
                <w:szCs w:val="22"/>
              </w:rPr>
              <w:t>ГН, утв. пост. Со-вета Министров Республики Бел</w:t>
            </w:r>
            <w:r w:rsidRPr="00872BE5">
              <w:rPr>
                <w:kern w:val="0"/>
                <w:sz w:val="22"/>
                <w:szCs w:val="22"/>
              </w:rPr>
              <w:t>а</w:t>
            </w:r>
            <w:r w:rsidRPr="00872BE5">
              <w:rPr>
                <w:kern w:val="0"/>
                <w:sz w:val="22"/>
                <w:szCs w:val="22"/>
              </w:rPr>
              <w:t>русь от 25.01.2021 № 37</w:t>
            </w:r>
          </w:p>
          <w:p w14:paraId="03D1C777" w14:textId="77777777" w:rsidR="00DB3F0B" w:rsidRDefault="00DB3F0B" w:rsidP="00530E7A">
            <w:pPr>
              <w:rPr>
                <w:kern w:val="0"/>
                <w:sz w:val="22"/>
                <w:szCs w:val="22"/>
              </w:rPr>
            </w:pPr>
            <w:r w:rsidRPr="00872BE5">
              <w:rPr>
                <w:kern w:val="0"/>
                <w:sz w:val="22"/>
                <w:szCs w:val="22"/>
              </w:rPr>
              <w:t>ТНПА и другая д</w:t>
            </w:r>
            <w:r w:rsidRPr="00872BE5">
              <w:rPr>
                <w:kern w:val="0"/>
                <w:sz w:val="22"/>
                <w:szCs w:val="22"/>
              </w:rPr>
              <w:t>о</w:t>
            </w:r>
            <w:r w:rsidRPr="00872BE5">
              <w:rPr>
                <w:kern w:val="0"/>
                <w:sz w:val="22"/>
                <w:szCs w:val="22"/>
              </w:rPr>
              <w:t>кументация на пр</w:t>
            </w:r>
            <w:r w:rsidRPr="00872BE5">
              <w:rPr>
                <w:kern w:val="0"/>
                <w:sz w:val="22"/>
                <w:szCs w:val="22"/>
              </w:rPr>
              <w:t>о</w:t>
            </w:r>
            <w:r w:rsidRPr="00872BE5">
              <w:rPr>
                <w:kern w:val="0"/>
                <w:sz w:val="22"/>
                <w:szCs w:val="22"/>
              </w:rPr>
              <w:t>дукцию</w:t>
            </w:r>
          </w:p>
          <w:p w14:paraId="21DDCCE4" w14:textId="77777777" w:rsidR="00BF1931" w:rsidRDefault="00BF1931" w:rsidP="00530E7A">
            <w:pPr>
              <w:rPr>
                <w:kern w:val="0"/>
                <w:sz w:val="22"/>
                <w:szCs w:val="22"/>
              </w:rPr>
            </w:pPr>
          </w:p>
          <w:p w14:paraId="550A0432" w14:textId="77777777" w:rsidR="00BF1931" w:rsidRDefault="00BF1931" w:rsidP="00530E7A">
            <w:pPr>
              <w:rPr>
                <w:kern w:val="0"/>
                <w:sz w:val="22"/>
                <w:szCs w:val="22"/>
              </w:rPr>
            </w:pPr>
          </w:p>
          <w:p w14:paraId="7C4FC2EF" w14:textId="77777777" w:rsidR="00BF1931" w:rsidRDefault="00BF1931" w:rsidP="00530E7A">
            <w:pPr>
              <w:rPr>
                <w:kern w:val="0"/>
                <w:sz w:val="22"/>
                <w:szCs w:val="22"/>
              </w:rPr>
            </w:pPr>
          </w:p>
          <w:p w14:paraId="1AF643B0" w14:textId="77777777" w:rsidR="00BF1931" w:rsidRDefault="00BF1931" w:rsidP="00530E7A">
            <w:pPr>
              <w:rPr>
                <w:kern w:val="0"/>
                <w:sz w:val="22"/>
                <w:szCs w:val="22"/>
              </w:rPr>
            </w:pPr>
          </w:p>
          <w:p w14:paraId="748F69F6" w14:textId="77777777" w:rsidR="00BF1931" w:rsidRDefault="00BF1931" w:rsidP="00530E7A">
            <w:pPr>
              <w:rPr>
                <w:kern w:val="0"/>
                <w:sz w:val="22"/>
                <w:szCs w:val="22"/>
              </w:rPr>
            </w:pPr>
          </w:p>
          <w:p w14:paraId="3CE0F6F5" w14:textId="77777777" w:rsidR="00BF1931" w:rsidRPr="00872BE5" w:rsidRDefault="00BF1931" w:rsidP="00530E7A">
            <w:pPr>
              <w:rPr>
                <w:kern w:val="0"/>
                <w:sz w:val="22"/>
                <w:szCs w:val="22"/>
              </w:rPr>
            </w:pPr>
          </w:p>
        </w:tc>
        <w:tc>
          <w:tcPr>
            <w:tcW w:w="2268" w:type="dxa"/>
          </w:tcPr>
          <w:p w14:paraId="1D6EE0C2" w14:textId="77777777" w:rsidR="00DB3F0B" w:rsidRPr="005022BA" w:rsidRDefault="00DB3F0B" w:rsidP="00530E7A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5022BA">
              <w:rPr>
                <w:rFonts w:ascii="Times New Roman" w:hAnsi="Times New Roman" w:cs="Times New Roman"/>
                <w:kern w:val="28"/>
                <w:sz w:val="22"/>
                <w:szCs w:val="22"/>
              </w:rPr>
              <w:lastRenderedPageBreak/>
              <w:t>ГОСТ 8756.18-</w:t>
            </w:r>
            <w:r>
              <w:rPr>
                <w:rFonts w:ascii="Times New Roman" w:hAnsi="Times New Roman" w:cs="Times New Roman"/>
                <w:kern w:val="28"/>
                <w:sz w:val="22"/>
                <w:szCs w:val="22"/>
              </w:rPr>
              <w:t>2017</w:t>
            </w:r>
            <w:r w:rsidRPr="005022BA">
              <w:rPr>
                <w:rFonts w:ascii="Times New Roman" w:hAnsi="Times New Roman" w:cs="Times New Roman"/>
                <w:kern w:val="28"/>
                <w:sz w:val="22"/>
                <w:szCs w:val="22"/>
              </w:rPr>
              <w:t xml:space="preserve"> р.</w:t>
            </w:r>
            <w:r>
              <w:rPr>
                <w:rFonts w:ascii="Times New Roman" w:hAnsi="Times New Roman" w:cs="Times New Roman"/>
                <w:kern w:val="28"/>
                <w:sz w:val="22"/>
                <w:szCs w:val="22"/>
              </w:rPr>
              <w:t>6-8</w:t>
            </w:r>
          </w:p>
          <w:p w14:paraId="41B13E74" w14:textId="77777777" w:rsidR="00DB3F0B" w:rsidRPr="005022BA" w:rsidRDefault="00DB3F0B" w:rsidP="00530E7A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5022BA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ГОСТ 26664-85</w:t>
            </w:r>
          </w:p>
          <w:p w14:paraId="47B5C906" w14:textId="77777777" w:rsidR="00DB3F0B" w:rsidRPr="005022BA" w:rsidRDefault="00DB3F0B" w:rsidP="00530E7A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  <w:tc>
          <w:tcPr>
            <w:tcW w:w="3544" w:type="dxa"/>
            <w:vMerge/>
          </w:tcPr>
          <w:p w14:paraId="23EDBFB3" w14:textId="77777777" w:rsidR="00DB3F0B" w:rsidRPr="005022BA" w:rsidRDefault="00DB3F0B" w:rsidP="00401230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</w:tr>
      <w:tr w:rsidR="00DB3F0B" w:rsidRPr="00C55C3F" w14:paraId="4EDCB02E" w14:textId="77777777" w:rsidTr="00844BBB">
        <w:tblPrEx>
          <w:tblCellMar>
            <w:top w:w="0" w:type="dxa"/>
            <w:bottom w:w="0" w:type="dxa"/>
          </w:tblCellMar>
        </w:tblPrEx>
        <w:trPr>
          <w:trHeight w:val="994"/>
        </w:trPr>
        <w:tc>
          <w:tcPr>
            <w:tcW w:w="1134" w:type="dxa"/>
          </w:tcPr>
          <w:p w14:paraId="182C9091" w14:textId="77777777" w:rsidR="00DB3F0B" w:rsidRPr="00C55C3F" w:rsidRDefault="00DB3F0B" w:rsidP="007A2982">
            <w:pPr>
              <w:pStyle w:val="NoSpacing"/>
              <w:numPr>
                <w:ilvl w:val="0"/>
                <w:numId w:val="8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vMerge/>
          </w:tcPr>
          <w:p w14:paraId="00B2BE75" w14:textId="77777777" w:rsidR="00DB3F0B" w:rsidRPr="005022BA" w:rsidRDefault="00DB3F0B" w:rsidP="00530E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64412F52" w14:textId="77777777" w:rsidR="00DB3F0B" w:rsidRPr="005022BA" w:rsidRDefault="00DB3F0B" w:rsidP="00512077">
            <w:pPr>
              <w:pStyle w:val="ac"/>
              <w:ind w:right="-108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5022BA">
              <w:rPr>
                <w:rFonts w:ascii="Times New Roman" w:hAnsi="Times New Roman" w:cs="Times New Roman"/>
                <w:kern w:val="28"/>
                <w:sz w:val="22"/>
                <w:szCs w:val="22"/>
              </w:rPr>
              <w:t>10.20/29.040</w:t>
            </w:r>
          </w:p>
        </w:tc>
        <w:tc>
          <w:tcPr>
            <w:tcW w:w="2409" w:type="dxa"/>
          </w:tcPr>
          <w:p w14:paraId="33C14C0F" w14:textId="77777777" w:rsidR="00DB3F0B" w:rsidRPr="005022BA" w:rsidRDefault="00DB3F0B" w:rsidP="00530E7A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5022BA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Масса нетто</w:t>
            </w:r>
          </w:p>
          <w:p w14:paraId="198FB6A4" w14:textId="77777777" w:rsidR="00DB3F0B" w:rsidRPr="005022BA" w:rsidRDefault="00DB3F0B" w:rsidP="00530E7A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5022BA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Масса основного пр</w:t>
            </w:r>
            <w:r w:rsidRPr="005022BA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о</w:t>
            </w:r>
            <w:r w:rsidRPr="005022BA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ду</w:t>
            </w:r>
            <w:r w:rsidRPr="005022BA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к</w:t>
            </w:r>
            <w:r w:rsidRPr="005022BA">
              <w:rPr>
                <w:rFonts w:ascii="Times New Roman" w:hAnsi="Times New Roman" w:cs="Times New Roman"/>
                <w:kern w:val="28"/>
                <w:sz w:val="22"/>
                <w:szCs w:val="22"/>
              </w:rPr>
              <w:t>та без жидкости</w:t>
            </w:r>
          </w:p>
        </w:tc>
        <w:tc>
          <w:tcPr>
            <w:tcW w:w="1985" w:type="dxa"/>
            <w:vMerge/>
            <w:vAlign w:val="center"/>
          </w:tcPr>
          <w:p w14:paraId="395E673A" w14:textId="77777777" w:rsidR="00DB3F0B" w:rsidRPr="005022BA" w:rsidRDefault="00DB3F0B" w:rsidP="00530E7A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75AAF801" w14:textId="77777777" w:rsidR="00DB3F0B" w:rsidRPr="00DB3F0B" w:rsidRDefault="00DB3F0B" w:rsidP="00530E7A">
            <w:pPr>
              <w:pStyle w:val="ac"/>
              <w:rPr>
                <w:rFonts w:ascii="Times New Roman" w:hAnsi="Times New Roman" w:cs="Times New Roman"/>
                <w:kern w:val="28"/>
                <w:sz w:val="21"/>
                <w:szCs w:val="21"/>
              </w:rPr>
            </w:pPr>
            <w:r w:rsidRPr="00DB3F0B">
              <w:rPr>
                <w:rFonts w:ascii="Times New Roman" w:hAnsi="Times New Roman" w:cs="Times New Roman"/>
                <w:kern w:val="28"/>
                <w:sz w:val="21"/>
                <w:szCs w:val="21"/>
              </w:rPr>
              <w:t>СТБ 8020-2002</w:t>
            </w:r>
          </w:p>
          <w:p w14:paraId="3AF939B2" w14:textId="77777777" w:rsidR="00DB3F0B" w:rsidRPr="00DB3F0B" w:rsidRDefault="00DB3F0B" w:rsidP="00530E7A">
            <w:pPr>
              <w:pStyle w:val="ac"/>
              <w:rPr>
                <w:rFonts w:ascii="Times New Roman" w:hAnsi="Times New Roman" w:cs="Times New Roman"/>
                <w:kern w:val="28"/>
                <w:sz w:val="21"/>
                <w:szCs w:val="21"/>
              </w:rPr>
            </w:pPr>
            <w:r w:rsidRPr="00DB3F0B">
              <w:rPr>
                <w:rFonts w:ascii="Times New Roman" w:hAnsi="Times New Roman" w:cs="Times New Roman"/>
                <w:kern w:val="28"/>
                <w:sz w:val="21"/>
                <w:szCs w:val="21"/>
              </w:rPr>
              <w:t>ГОСТ 26664-85</w:t>
            </w:r>
          </w:p>
          <w:p w14:paraId="06273AE8" w14:textId="77777777" w:rsidR="00DB3F0B" w:rsidRPr="00DB3F0B" w:rsidRDefault="00DB3F0B" w:rsidP="00530E7A">
            <w:pPr>
              <w:pStyle w:val="ac"/>
              <w:rPr>
                <w:rFonts w:ascii="Times New Roman" w:hAnsi="Times New Roman" w:cs="Times New Roman"/>
                <w:kern w:val="28"/>
                <w:sz w:val="21"/>
                <w:szCs w:val="21"/>
              </w:rPr>
            </w:pPr>
            <w:r w:rsidRPr="00DB3F0B">
              <w:rPr>
                <w:rFonts w:ascii="Times New Roman" w:hAnsi="Times New Roman" w:cs="Times New Roman"/>
                <w:kern w:val="28"/>
                <w:sz w:val="21"/>
                <w:szCs w:val="21"/>
              </w:rPr>
              <w:t>МВИ.МН 2077-2004</w:t>
            </w:r>
          </w:p>
          <w:p w14:paraId="2A0B9692" w14:textId="77777777" w:rsidR="00DB3F0B" w:rsidRDefault="00DB3F0B" w:rsidP="00530E7A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5022BA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МВИ.МН 2475-2006</w:t>
            </w:r>
          </w:p>
          <w:p w14:paraId="199C3309" w14:textId="77777777" w:rsidR="00DB3F0B" w:rsidRDefault="00DB3F0B" w:rsidP="00530E7A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  <w:p w14:paraId="185EAB80" w14:textId="77777777" w:rsidR="00DB3F0B" w:rsidRPr="005022BA" w:rsidRDefault="00DB3F0B" w:rsidP="00530E7A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  <w:tc>
          <w:tcPr>
            <w:tcW w:w="3544" w:type="dxa"/>
            <w:vMerge/>
          </w:tcPr>
          <w:p w14:paraId="02E60F11" w14:textId="77777777" w:rsidR="00DB3F0B" w:rsidRPr="005022BA" w:rsidRDefault="00DB3F0B" w:rsidP="00530E7A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</w:tr>
      <w:tr w:rsidR="00401230" w:rsidRPr="00C55C3F" w14:paraId="0D98A239" w14:textId="77777777" w:rsidTr="00844BBB">
        <w:tblPrEx>
          <w:tblCellMar>
            <w:top w:w="0" w:type="dxa"/>
            <w:bottom w:w="0" w:type="dxa"/>
          </w:tblCellMar>
        </w:tblPrEx>
        <w:trPr>
          <w:trHeight w:val="62"/>
        </w:trPr>
        <w:tc>
          <w:tcPr>
            <w:tcW w:w="1134" w:type="dxa"/>
          </w:tcPr>
          <w:p w14:paraId="035FA69D" w14:textId="77777777" w:rsidR="00401230" w:rsidRPr="00C55C3F" w:rsidRDefault="00401230" w:rsidP="007A2982">
            <w:pPr>
              <w:pStyle w:val="NoSpacing"/>
              <w:numPr>
                <w:ilvl w:val="0"/>
                <w:numId w:val="8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vMerge w:val="restart"/>
          </w:tcPr>
          <w:p w14:paraId="07878D9C" w14:textId="77777777" w:rsidR="00DB3F0B" w:rsidRPr="005022BA" w:rsidRDefault="00DB3F0B" w:rsidP="00DB3F0B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5022BA">
              <w:rPr>
                <w:rFonts w:ascii="Times New Roman" w:hAnsi="Times New Roman" w:cs="Times New Roman"/>
                <w:kern w:val="28"/>
                <w:sz w:val="22"/>
                <w:szCs w:val="22"/>
              </w:rPr>
              <w:t xml:space="preserve">Консервы и </w:t>
            </w:r>
          </w:p>
          <w:p w14:paraId="76505277" w14:textId="77777777" w:rsidR="00401230" w:rsidRPr="005022BA" w:rsidRDefault="00DB3F0B" w:rsidP="00DB3F0B">
            <w:pPr>
              <w:jc w:val="center"/>
              <w:rPr>
                <w:sz w:val="22"/>
                <w:szCs w:val="22"/>
              </w:rPr>
            </w:pPr>
            <w:r w:rsidRPr="005022BA">
              <w:rPr>
                <w:sz w:val="22"/>
                <w:szCs w:val="22"/>
              </w:rPr>
              <w:t>пресервы ры</w:t>
            </w:r>
            <w:r w:rsidRPr="005022BA">
              <w:rPr>
                <w:sz w:val="22"/>
                <w:szCs w:val="22"/>
              </w:rPr>
              <w:t>б</w:t>
            </w:r>
            <w:r w:rsidRPr="005022BA">
              <w:rPr>
                <w:sz w:val="22"/>
                <w:szCs w:val="22"/>
              </w:rPr>
              <w:t>ные</w:t>
            </w:r>
          </w:p>
        </w:tc>
        <w:tc>
          <w:tcPr>
            <w:tcW w:w="1418" w:type="dxa"/>
            <w:vMerge w:val="restart"/>
          </w:tcPr>
          <w:p w14:paraId="0278934C" w14:textId="77777777" w:rsidR="00401230" w:rsidRPr="005022BA" w:rsidRDefault="00401230" w:rsidP="00512077">
            <w:pPr>
              <w:pStyle w:val="ac"/>
              <w:ind w:right="-108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5022BA">
              <w:rPr>
                <w:rFonts w:ascii="Times New Roman" w:hAnsi="Times New Roman" w:cs="Times New Roman"/>
                <w:kern w:val="28"/>
                <w:sz w:val="22"/>
                <w:szCs w:val="22"/>
              </w:rPr>
              <w:t>10.20/29.040</w:t>
            </w:r>
          </w:p>
        </w:tc>
        <w:tc>
          <w:tcPr>
            <w:tcW w:w="2409" w:type="dxa"/>
          </w:tcPr>
          <w:p w14:paraId="66B78C05" w14:textId="77777777" w:rsidR="00401230" w:rsidRPr="005022BA" w:rsidRDefault="00401230" w:rsidP="00530E7A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5022BA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Массовая доля соста</w:t>
            </w:r>
            <w:r w:rsidRPr="005022BA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в</w:t>
            </w:r>
            <w:r w:rsidRPr="005022BA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ных ча</w:t>
            </w:r>
            <w:r w:rsidRPr="005022BA">
              <w:rPr>
                <w:rFonts w:ascii="Times New Roman" w:hAnsi="Times New Roman" w:cs="Times New Roman"/>
                <w:kern w:val="28"/>
                <w:sz w:val="22"/>
                <w:szCs w:val="22"/>
              </w:rPr>
              <w:t>с</w:t>
            </w:r>
            <w:r w:rsidRPr="005022BA">
              <w:rPr>
                <w:rFonts w:ascii="Times New Roman" w:hAnsi="Times New Roman" w:cs="Times New Roman"/>
                <w:kern w:val="28"/>
                <w:sz w:val="22"/>
                <w:szCs w:val="22"/>
              </w:rPr>
              <w:t>тей</w:t>
            </w:r>
          </w:p>
        </w:tc>
        <w:tc>
          <w:tcPr>
            <w:tcW w:w="1985" w:type="dxa"/>
            <w:vMerge/>
            <w:vAlign w:val="center"/>
          </w:tcPr>
          <w:p w14:paraId="2A838B9D" w14:textId="77777777" w:rsidR="00401230" w:rsidRPr="005022BA" w:rsidRDefault="00401230" w:rsidP="00530E7A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138FD0D1" w14:textId="77777777" w:rsidR="00401230" w:rsidRPr="005022BA" w:rsidRDefault="00401230" w:rsidP="00530E7A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5022BA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ГОСТ 26664-85</w:t>
            </w:r>
          </w:p>
        </w:tc>
        <w:tc>
          <w:tcPr>
            <w:tcW w:w="3544" w:type="dxa"/>
            <w:vMerge w:val="restart"/>
          </w:tcPr>
          <w:p w14:paraId="0F4AA00B" w14:textId="77777777" w:rsidR="00DB3F0B" w:rsidRPr="00401230" w:rsidRDefault="00DB3F0B" w:rsidP="00DB3F0B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401230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Отдел испытаний пищевой и сел</w:t>
            </w:r>
            <w:r w:rsidRPr="00401230">
              <w:rPr>
                <w:rFonts w:ascii="Times New Roman" w:hAnsi="Times New Roman" w:cs="Times New Roman"/>
                <w:kern w:val="28"/>
                <w:sz w:val="22"/>
                <w:szCs w:val="22"/>
              </w:rPr>
              <w:t>ь</w:t>
            </w:r>
            <w:r w:rsidRPr="00401230">
              <w:rPr>
                <w:rFonts w:ascii="Times New Roman" w:hAnsi="Times New Roman" w:cs="Times New Roman"/>
                <w:kern w:val="28"/>
                <w:sz w:val="22"/>
                <w:szCs w:val="22"/>
              </w:rPr>
              <w:t>ск</w:t>
            </w:r>
            <w:r w:rsidRPr="00401230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о</w:t>
            </w:r>
            <w:r w:rsidRPr="00401230">
              <w:rPr>
                <w:rFonts w:ascii="Times New Roman" w:hAnsi="Times New Roman" w:cs="Times New Roman"/>
                <w:kern w:val="28"/>
                <w:sz w:val="22"/>
                <w:szCs w:val="22"/>
              </w:rPr>
              <w:t>хозяйственной продукции</w:t>
            </w:r>
          </w:p>
          <w:p w14:paraId="3CEA8FBA" w14:textId="77777777" w:rsidR="00401230" w:rsidRPr="005022BA" w:rsidRDefault="00DB3F0B" w:rsidP="00DB3F0B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401230">
              <w:rPr>
                <w:rFonts w:ascii="Times New Roman" w:hAnsi="Times New Roman" w:cs="Times New Roman"/>
                <w:kern w:val="28"/>
                <w:sz w:val="22"/>
                <w:szCs w:val="22"/>
              </w:rPr>
              <w:t>231300, Гродненская область, г. Л</w:t>
            </w:r>
            <w:r w:rsidRPr="00401230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и</w:t>
            </w:r>
            <w:r w:rsidRPr="00401230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да, ул. 8 Марта, 14</w:t>
            </w:r>
          </w:p>
        </w:tc>
      </w:tr>
      <w:tr w:rsidR="00401230" w:rsidRPr="00C55C3F" w14:paraId="71CDA52D" w14:textId="77777777" w:rsidTr="00844BBB">
        <w:tblPrEx>
          <w:tblCellMar>
            <w:top w:w="0" w:type="dxa"/>
            <w:bottom w:w="0" w:type="dxa"/>
          </w:tblCellMar>
        </w:tblPrEx>
        <w:trPr>
          <w:trHeight w:val="62"/>
        </w:trPr>
        <w:tc>
          <w:tcPr>
            <w:tcW w:w="1134" w:type="dxa"/>
          </w:tcPr>
          <w:p w14:paraId="33941B68" w14:textId="77777777" w:rsidR="00401230" w:rsidRPr="00C55C3F" w:rsidRDefault="00401230" w:rsidP="007A2982">
            <w:pPr>
              <w:pStyle w:val="NoSpacing"/>
              <w:numPr>
                <w:ilvl w:val="0"/>
                <w:numId w:val="8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vMerge/>
          </w:tcPr>
          <w:p w14:paraId="53EC2F2F" w14:textId="77777777" w:rsidR="00401230" w:rsidRPr="005022BA" w:rsidRDefault="00401230" w:rsidP="00530E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26DB0614" w14:textId="77777777" w:rsidR="00401230" w:rsidRPr="005022BA" w:rsidRDefault="00401230" w:rsidP="00512077">
            <w:pPr>
              <w:pStyle w:val="ac"/>
              <w:ind w:right="-108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  <w:tc>
          <w:tcPr>
            <w:tcW w:w="2409" w:type="dxa"/>
          </w:tcPr>
          <w:p w14:paraId="3B84E53D" w14:textId="77777777" w:rsidR="00401230" w:rsidRPr="005022BA" w:rsidRDefault="00401230" w:rsidP="00530E7A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5022BA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Массовая доля отстоя в масле к массе рыбы и о</w:t>
            </w:r>
            <w:r w:rsidRPr="005022BA">
              <w:rPr>
                <w:rFonts w:ascii="Times New Roman" w:hAnsi="Times New Roman" w:cs="Times New Roman"/>
                <w:kern w:val="28"/>
                <w:sz w:val="22"/>
                <w:szCs w:val="22"/>
              </w:rPr>
              <w:t>т</w:t>
            </w:r>
            <w:r w:rsidRPr="005022BA">
              <w:rPr>
                <w:rFonts w:ascii="Times New Roman" w:hAnsi="Times New Roman" w:cs="Times New Roman"/>
                <w:kern w:val="28"/>
                <w:sz w:val="22"/>
                <w:szCs w:val="22"/>
              </w:rPr>
              <w:t>стоя</w:t>
            </w:r>
          </w:p>
        </w:tc>
        <w:tc>
          <w:tcPr>
            <w:tcW w:w="1985" w:type="dxa"/>
            <w:vMerge/>
            <w:vAlign w:val="center"/>
          </w:tcPr>
          <w:p w14:paraId="745B22EF" w14:textId="77777777" w:rsidR="00401230" w:rsidRPr="005022BA" w:rsidRDefault="00401230" w:rsidP="00530E7A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6758197E" w14:textId="77777777" w:rsidR="00401230" w:rsidRPr="005022BA" w:rsidRDefault="00401230" w:rsidP="00530E7A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5022BA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ГОСТ 20221-90</w:t>
            </w:r>
          </w:p>
          <w:p w14:paraId="39D6DB8D" w14:textId="77777777" w:rsidR="00401230" w:rsidRPr="005022BA" w:rsidRDefault="00401230" w:rsidP="0041050C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5022BA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ГОСТ 32157-2013</w:t>
            </w:r>
          </w:p>
        </w:tc>
        <w:tc>
          <w:tcPr>
            <w:tcW w:w="3544" w:type="dxa"/>
            <w:vMerge/>
          </w:tcPr>
          <w:p w14:paraId="02B195D4" w14:textId="77777777" w:rsidR="00401230" w:rsidRPr="005022BA" w:rsidRDefault="00401230" w:rsidP="00530E7A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</w:tr>
      <w:tr w:rsidR="00401230" w:rsidRPr="00C55C3F" w14:paraId="4EA217AE" w14:textId="77777777" w:rsidTr="00844BBB">
        <w:tblPrEx>
          <w:tblCellMar>
            <w:top w:w="0" w:type="dxa"/>
            <w:bottom w:w="0" w:type="dxa"/>
          </w:tblCellMar>
        </w:tblPrEx>
        <w:trPr>
          <w:trHeight w:val="62"/>
        </w:trPr>
        <w:tc>
          <w:tcPr>
            <w:tcW w:w="1134" w:type="dxa"/>
          </w:tcPr>
          <w:p w14:paraId="7946B445" w14:textId="77777777" w:rsidR="00401230" w:rsidRPr="00C55C3F" w:rsidRDefault="00401230" w:rsidP="007A2982">
            <w:pPr>
              <w:pStyle w:val="NoSpacing"/>
              <w:numPr>
                <w:ilvl w:val="0"/>
                <w:numId w:val="8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vMerge/>
          </w:tcPr>
          <w:p w14:paraId="287EB4D4" w14:textId="77777777" w:rsidR="00401230" w:rsidRPr="005022BA" w:rsidRDefault="00401230" w:rsidP="00530E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</w:tcPr>
          <w:p w14:paraId="1FEBE2F0" w14:textId="77777777" w:rsidR="00401230" w:rsidRPr="005022BA" w:rsidRDefault="00401230" w:rsidP="00512077">
            <w:pPr>
              <w:pStyle w:val="ac"/>
              <w:ind w:right="-108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5022BA">
              <w:rPr>
                <w:rFonts w:ascii="Times New Roman" w:hAnsi="Times New Roman" w:cs="Times New Roman"/>
                <w:kern w:val="28"/>
                <w:sz w:val="22"/>
                <w:szCs w:val="22"/>
              </w:rPr>
              <w:t>10.20/08.052</w:t>
            </w:r>
          </w:p>
        </w:tc>
        <w:tc>
          <w:tcPr>
            <w:tcW w:w="2409" w:type="dxa"/>
          </w:tcPr>
          <w:p w14:paraId="376DD453" w14:textId="77777777" w:rsidR="00401230" w:rsidRPr="005022BA" w:rsidRDefault="00401230" w:rsidP="00530E7A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5022BA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Массовая доля сухих в</w:t>
            </w:r>
            <w:r w:rsidRPr="005022BA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е</w:t>
            </w:r>
            <w:r w:rsidRPr="005022BA">
              <w:rPr>
                <w:rFonts w:ascii="Times New Roman" w:hAnsi="Times New Roman" w:cs="Times New Roman"/>
                <w:kern w:val="28"/>
                <w:sz w:val="22"/>
                <w:szCs w:val="22"/>
              </w:rPr>
              <w:t>ществ</w:t>
            </w:r>
          </w:p>
        </w:tc>
        <w:tc>
          <w:tcPr>
            <w:tcW w:w="1985" w:type="dxa"/>
            <w:vMerge/>
            <w:vAlign w:val="center"/>
          </w:tcPr>
          <w:p w14:paraId="0B774467" w14:textId="77777777" w:rsidR="00401230" w:rsidRPr="005022BA" w:rsidRDefault="00401230" w:rsidP="00530E7A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7987EB7F" w14:textId="77777777" w:rsidR="00401230" w:rsidRPr="005022BA" w:rsidRDefault="00401230" w:rsidP="00530E7A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5022BA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ГОСТ 26808-</w:t>
            </w:r>
            <w:r>
              <w:rPr>
                <w:rFonts w:ascii="Times New Roman" w:hAnsi="Times New Roman" w:cs="Times New Roman"/>
                <w:kern w:val="28"/>
                <w:sz w:val="22"/>
                <w:szCs w:val="22"/>
              </w:rPr>
              <w:t>2017</w:t>
            </w:r>
            <w:r w:rsidRPr="005022BA">
              <w:rPr>
                <w:rFonts w:ascii="Times New Roman" w:hAnsi="Times New Roman" w:cs="Times New Roman"/>
                <w:kern w:val="28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kern w:val="28"/>
                <w:sz w:val="22"/>
                <w:szCs w:val="22"/>
              </w:rPr>
              <w:t>р.4</w:t>
            </w:r>
          </w:p>
        </w:tc>
        <w:tc>
          <w:tcPr>
            <w:tcW w:w="3544" w:type="dxa"/>
            <w:vMerge/>
          </w:tcPr>
          <w:p w14:paraId="6E625D4C" w14:textId="77777777" w:rsidR="00401230" w:rsidRPr="005022BA" w:rsidRDefault="00401230" w:rsidP="00530E7A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</w:tr>
      <w:tr w:rsidR="00401230" w:rsidRPr="00C55C3F" w14:paraId="70E2FD2B" w14:textId="77777777" w:rsidTr="00844BBB">
        <w:tblPrEx>
          <w:tblCellMar>
            <w:top w:w="0" w:type="dxa"/>
            <w:bottom w:w="0" w:type="dxa"/>
          </w:tblCellMar>
        </w:tblPrEx>
        <w:trPr>
          <w:trHeight w:val="62"/>
        </w:trPr>
        <w:tc>
          <w:tcPr>
            <w:tcW w:w="1134" w:type="dxa"/>
          </w:tcPr>
          <w:p w14:paraId="3B735DC8" w14:textId="77777777" w:rsidR="00401230" w:rsidRPr="00C55C3F" w:rsidRDefault="00401230" w:rsidP="007A2982">
            <w:pPr>
              <w:pStyle w:val="NoSpacing"/>
              <w:numPr>
                <w:ilvl w:val="0"/>
                <w:numId w:val="8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vMerge/>
          </w:tcPr>
          <w:p w14:paraId="53E186E4" w14:textId="77777777" w:rsidR="00401230" w:rsidRPr="005022BA" w:rsidRDefault="00401230" w:rsidP="00530E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0E00AC60" w14:textId="77777777" w:rsidR="00401230" w:rsidRPr="005022BA" w:rsidRDefault="00401230" w:rsidP="00512077">
            <w:pPr>
              <w:pStyle w:val="ac"/>
              <w:ind w:right="-108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  <w:tc>
          <w:tcPr>
            <w:tcW w:w="2409" w:type="dxa"/>
          </w:tcPr>
          <w:p w14:paraId="4AE1A6A8" w14:textId="77777777" w:rsidR="00401230" w:rsidRPr="005022BA" w:rsidRDefault="00401230" w:rsidP="00530E7A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5022BA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Массовая доля жира</w:t>
            </w:r>
          </w:p>
        </w:tc>
        <w:tc>
          <w:tcPr>
            <w:tcW w:w="1985" w:type="dxa"/>
            <w:vMerge/>
            <w:vAlign w:val="center"/>
          </w:tcPr>
          <w:p w14:paraId="4DC35552" w14:textId="77777777" w:rsidR="00401230" w:rsidRPr="005022BA" w:rsidRDefault="00401230" w:rsidP="00530E7A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59ACFFE8" w14:textId="77777777" w:rsidR="00401230" w:rsidRPr="005022BA" w:rsidRDefault="00401230" w:rsidP="00530E7A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5022BA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ГОСТ 26829-86 п.2</w:t>
            </w:r>
          </w:p>
        </w:tc>
        <w:tc>
          <w:tcPr>
            <w:tcW w:w="3544" w:type="dxa"/>
            <w:vMerge/>
          </w:tcPr>
          <w:p w14:paraId="5CE24E4E" w14:textId="77777777" w:rsidR="00401230" w:rsidRPr="005022BA" w:rsidRDefault="00401230" w:rsidP="00530E7A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</w:tr>
      <w:tr w:rsidR="00401230" w:rsidRPr="00C55C3F" w14:paraId="0C08DCA5" w14:textId="77777777" w:rsidTr="00844BBB">
        <w:tblPrEx>
          <w:tblCellMar>
            <w:top w:w="0" w:type="dxa"/>
            <w:bottom w:w="0" w:type="dxa"/>
          </w:tblCellMar>
        </w:tblPrEx>
        <w:trPr>
          <w:trHeight w:val="62"/>
        </w:trPr>
        <w:tc>
          <w:tcPr>
            <w:tcW w:w="1134" w:type="dxa"/>
          </w:tcPr>
          <w:p w14:paraId="4F175DF8" w14:textId="77777777" w:rsidR="00401230" w:rsidRPr="00C55C3F" w:rsidRDefault="00401230" w:rsidP="007A2982">
            <w:pPr>
              <w:pStyle w:val="NoSpacing"/>
              <w:numPr>
                <w:ilvl w:val="0"/>
                <w:numId w:val="8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vMerge/>
          </w:tcPr>
          <w:p w14:paraId="4E7CDCF8" w14:textId="77777777" w:rsidR="00401230" w:rsidRPr="005022BA" w:rsidRDefault="00401230" w:rsidP="00530E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2735E2D2" w14:textId="77777777" w:rsidR="00401230" w:rsidRPr="005022BA" w:rsidRDefault="00401230" w:rsidP="00512077">
            <w:pPr>
              <w:pStyle w:val="ac"/>
              <w:ind w:right="-108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5022BA">
              <w:rPr>
                <w:rFonts w:ascii="Times New Roman" w:hAnsi="Times New Roman" w:cs="Times New Roman"/>
                <w:kern w:val="28"/>
                <w:sz w:val="22"/>
                <w:szCs w:val="22"/>
              </w:rPr>
              <w:t>10.20/08.149</w:t>
            </w:r>
          </w:p>
        </w:tc>
        <w:tc>
          <w:tcPr>
            <w:tcW w:w="2409" w:type="dxa"/>
          </w:tcPr>
          <w:p w14:paraId="594B6C20" w14:textId="77777777" w:rsidR="00401230" w:rsidRPr="005022BA" w:rsidRDefault="00401230" w:rsidP="00530E7A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5022BA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Кислотность</w:t>
            </w:r>
          </w:p>
        </w:tc>
        <w:tc>
          <w:tcPr>
            <w:tcW w:w="1985" w:type="dxa"/>
            <w:vMerge/>
            <w:vAlign w:val="center"/>
          </w:tcPr>
          <w:p w14:paraId="3D7FFFA9" w14:textId="77777777" w:rsidR="00401230" w:rsidRPr="005022BA" w:rsidRDefault="00401230" w:rsidP="00530E7A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727FCFC8" w14:textId="77777777" w:rsidR="00401230" w:rsidRPr="005022BA" w:rsidRDefault="00401230" w:rsidP="0041050C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5022BA">
              <w:rPr>
                <w:rFonts w:ascii="Times New Roman" w:hAnsi="Times New Roman" w:cs="Times New Roman"/>
                <w:kern w:val="28"/>
                <w:sz w:val="22"/>
                <w:szCs w:val="22"/>
              </w:rPr>
              <w:t xml:space="preserve">ГОСТ 27082-2014 </w:t>
            </w:r>
          </w:p>
        </w:tc>
        <w:tc>
          <w:tcPr>
            <w:tcW w:w="3544" w:type="dxa"/>
            <w:vMerge/>
          </w:tcPr>
          <w:p w14:paraId="2C53203F" w14:textId="77777777" w:rsidR="00401230" w:rsidRPr="005022BA" w:rsidRDefault="00401230" w:rsidP="0041050C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</w:tr>
      <w:tr w:rsidR="00401230" w:rsidRPr="00C55C3F" w14:paraId="42249169" w14:textId="77777777" w:rsidTr="00844BBB">
        <w:tblPrEx>
          <w:tblCellMar>
            <w:top w:w="0" w:type="dxa"/>
            <w:bottom w:w="0" w:type="dxa"/>
          </w:tblCellMar>
        </w:tblPrEx>
        <w:trPr>
          <w:trHeight w:val="62"/>
        </w:trPr>
        <w:tc>
          <w:tcPr>
            <w:tcW w:w="1134" w:type="dxa"/>
          </w:tcPr>
          <w:p w14:paraId="4B054B8E" w14:textId="77777777" w:rsidR="00401230" w:rsidRPr="00C55C3F" w:rsidRDefault="00401230" w:rsidP="007A2982">
            <w:pPr>
              <w:pStyle w:val="NoSpacing"/>
              <w:numPr>
                <w:ilvl w:val="0"/>
                <w:numId w:val="8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vMerge/>
          </w:tcPr>
          <w:p w14:paraId="25306778" w14:textId="77777777" w:rsidR="00401230" w:rsidRPr="005022BA" w:rsidRDefault="00401230" w:rsidP="00530E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4CFE3B1D" w14:textId="77777777" w:rsidR="00401230" w:rsidRPr="005022BA" w:rsidRDefault="00401230" w:rsidP="00512077">
            <w:pPr>
              <w:pStyle w:val="ac"/>
              <w:ind w:right="-108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5022BA">
              <w:rPr>
                <w:rFonts w:ascii="Times New Roman" w:hAnsi="Times New Roman" w:cs="Times New Roman"/>
                <w:kern w:val="28"/>
                <w:sz w:val="22"/>
                <w:szCs w:val="22"/>
              </w:rPr>
              <w:t>10.20/08.149</w:t>
            </w:r>
          </w:p>
        </w:tc>
        <w:tc>
          <w:tcPr>
            <w:tcW w:w="2409" w:type="dxa"/>
          </w:tcPr>
          <w:p w14:paraId="502E9D2D" w14:textId="77777777" w:rsidR="00401230" w:rsidRPr="005022BA" w:rsidRDefault="00401230" w:rsidP="00530E7A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5022BA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Массовая доля пов</w:t>
            </w:r>
            <w:r w:rsidRPr="005022BA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а</w:t>
            </w:r>
            <w:r w:rsidRPr="005022BA">
              <w:rPr>
                <w:rFonts w:ascii="Times New Roman" w:hAnsi="Times New Roman" w:cs="Times New Roman"/>
                <w:kern w:val="28"/>
                <w:sz w:val="22"/>
                <w:szCs w:val="22"/>
              </w:rPr>
              <w:t>ренной с</w:t>
            </w:r>
            <w:r w:rsidRPr="005022BA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о</w:t>
            </w:r>
            <w:r w:rsidRPr="005022BA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ли</w:t>
            </w:r>
          </w:p>
        </w:tc>
        <w:tc>
          <w:tcPr>
            <w:tcW w:w="1985" w:type="dxa"/>
            <w:vMerge/>
          </w:tcPr>
          <w:p w14:paraId="2750B8CA" w14:textId="77777777" w:rsidR="00401230" w:rsidRPr="005022BA" w:rsidRDefault="00401230" w:rsidP="00530E7A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5ECDF75F" w14:textId="77777777" w:rsidR="00401230" w:rsidRPr="005022BA" w:rsidRDefault="00401230" w:rsidP="00530E7A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5022BA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ГОСТ 27207-87</w:t>
            </w:r>
          </w:p>
        </w:tc>
        <w:tc>
          <w:tcPr>
            <w:tcW w:w="3544" w:type="dxa"/>
            <w:vMerge/>
          </w:tcPr>
          <w:p w14:paraId="1E97D71F" w14:textId="77777777" w:rsidR="00401230" w:rsidRPr="005022BA" w:rsidRDefault="00401230" w:rsidP="00530E7A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</w:tr>
      <w:tr w:rsidR="00401230" w:rsidRPr="00C55C3F" w14:paraId="1B53CE6F" w14:textId="77777777" w:rsidTr="00844BBB">
        <w:tblPrEx>
          <w:tblCellMar>
            <w:top w:w="0" w:type="dxa"/>
            <w:bottom w:w="0" w:type="dxa"/>
          </w:tblCellMar>
        </w:tblPrEx>
        <w:trPr>
          <w:trHeight w:val="62"/>
        </w:trPr>
        <w:tc>
          <w:tcPr>
            <w:tcW w:w="1134" w:type="dxa"/>
          </w:tcPr>
          <w:p w14:paraId="0FEB381F" w14:textId="77777777" w:rsidR="00401230" w:rsidRPr="00C55C3F" w:rsidRDefault="00401230" w:rsidP="007A2982">
            <w:pPr>
              <w:pStyle w:val="NoSpacing"/>
              <w:numPr>
                <w:ilvl w:val="0"/>
                <w:numId w:val="8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vMerge/>
          </w:tcPr>
          <w:p w14:paraId="4DD4C1F8" w14:textId="77777777" w:rsidR="00401230" w:rsidRPr="005022BA" w:rsidRDefault="00401230" w:rsidP="00530E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76223696" w14:textId="77777777" w:rsidR="00401230" w:rsidRPr="005022BA" w:rsidRDefault="00401230" w:rsidP="00512077">
            <w:pPr>
              <w:pStyle w:val="ac"/>
              <w:ind w:right="-108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5022BA">
              <w:rPr>
                <w:rFonts w:ascii="Times New Roman" w:hAnsi="Times New Roman" w:cs="Times New Roman"/>
                <w:kern w:val="28"/>
                <w:sz w:val="22"/>
                <w:szCs w:val="22"/>
              </w:rPr>
              <w:t>10.20/08.169</w:t>
            </w:r>
          </w:p>
        </w:tc>
        <w:tc>
          <w:tcPr>
            <w:tcW w:w="2409" w:type="dxa"/>
          </w:tcPr>
          <w:p w14:paraId="1994FD20" w14:textId="77777777" w:rsidR="00401230" w:rsidRPr="005022BA" w:rsidRDefault="00401230" w:rsidP="00530E7A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5022BA">
              <w:rPr>
                <w:rFonts w:ascii="Times New Roman" w:hAnsi="Times New Roman" w:cs="Times New Roman"/>
                <w:kern w:val="28"/>
                <w:sz w:val="22"/>
                <w:szCs w:val="22"/>
              </w:rPr>
              <w:t>рН</w:t>
            </w:r>
          </w:p>
        </w:tc>
        <w:tc>
          <w:tcPr>
            <w:tcW w:w="1985" w:type="dxa"/>
            <w:vMerge/>
          </w:tcPr>
          <w:p w14:paraId="03BF6602" w14:textId="77777777" w:rsidR="00401230" w:rsidRPr="005022BA" w:rsidRDefault="00401230" w:rsidP="00530E7A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60B902BD" w14:textId="77777777" w:rsidR="00401230" w:rsidRPr="005022BA" w:rsidRDefault="00401230" w:rsidP="0033263E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5022BA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ГОСТ 28972-91</w:t>
            </w:r>
          </w:p>
        </w:tc>
        <w:tc>
          <w:tcPr>
            <w:tcW w:w="3544" w:type="dxa"/>
            <w:vMerge/>
          </w:tcPr>
          <w:p w14:paraId="34AAE65A" w14:textId="77777777" w:rsidR="00401230" w:rsidRPr="005022BA" w:rsidRDefault="00401230" w:rsidP="00530E7A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</w:tr>
      <w:tr w:rsidR="00401230" w:rsidRPr="00C55C3F" w14:paraId="6F01CE09" w14:textId="77777777" w:rsidTr="00844BBB">
        <w:tblPrEx>
          <w:tblCellMar>
            <w:top w:w="0" w:type="dxa"/>
            <w:bottom w:w="0" w:type="dxa"/>
          </w:tblCellMar>
        </w:tblPrEx>
        <w:trPr>
          <w:trHeight w:val="62"/>
        </w:trPr>
        <w:tc>
          <w:tcPr>
            <w:tcW w:w="1134" w:type="dxa"/>
          </w:tcPr>
          <w:p w14:paraId="79233397" w14:textId="77777777" w:rsidR="00401230" w:rsidRPr="00C55C3F" w:rsidRDefault="00401230" w:rsidP="007A2982">
            <w:pPr>
              <w:pStyle w:val="NoSpacing"/>
              <w:numPr>
                <w:ilvl w:val="0"/>
                <w:numId w:val="8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vMerge/>
          </w:tcPr>
          <w:p w14:paraId="567F1BB2" w14:textId="77777777" w:rsidR="00401230" w:rsidRPr="005022BA" w:rsidRDefault="00401230" w:rsidP="00530E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65564E9C" w14:textId="77777777" w:rsidR="00401230" w:rsidRPr="005022BA" w:rsidRDefault="00401230" w:rsidP="00512077">
            <w:pPr>
              <w:pStyle w:val="ac"/>
              <w:ind w:right="-108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5022BA">
              <w:rPr>
                <w:rFonts w:ascii="Times New Roman" w:hAnsi="Times New Roman" w:cs="Times New Roman"/>
                <w:kern w:val="28"/>
                <w:sz w:val="22"/>
                <w:szCs w:val="22"/>
              </w:rPr>
              <w:t>10.20/08.</w:t>
            </w:r>
            <w:r>
              <w:rPr>
                <w:rFonts w:ascii="Times New Roman" w:hAnsi="Times New Roman" w:cs="Times New Roman"/>
                <w:kern w:val="28"/>
                <w:sz w:val="22"/>
                <w:szCs w:val="22"/>
              </w:rPr>
              <w:t>156</w:t>
            </w:r>
          </w:p>
        </w:tc>
        <w:tc>
          <w:tcPr>
            <w:tcW w:w="2409" w:type="dxa"/>
          </w:tcPr>
          <w:p w14:paraId="3B12936F" w14:textId="77777777" w:rsidR="00401230" w:rsidRPr="005022BA" w:rsidRDefault="00401230" w:rsidP="00530E7A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5022BA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Массовая доля фосф</w:t>
            </w:r>
            <w:r w:rsidRPr="005022BA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о</w:t>
            </w:r>
            <w:r w:rsidRPr="005022BA">
              <w:rPr>
                <w:rFonts w:ascii="Times New Roman" w:hAnsi="Times New Roman" w:cs="Times New Roman"/>
                <w:kern w:val="28"/>
                <w:sz w:val="22"/>
                <w:szCs w:val="22"/>
              </w:rPr>
              <w:t>ра</w:t>
            </w:r>
          </w:p>
        </w:tc>
        <w:tc>
          <w:tcPr>
            <w:tcW w:w="1985" w:type="dxa"/>
            <w:vMerge/>
          </w:tcPr>
          <w:p w14:paraId="52AEDE38" w14:textId="77777777" w:rsidR="00401230" w:rsidRPr="005022BA" w:rsidRDefault="00401230" w:rsidP="00530E7A">
            <w:pPr>
              <w:rPr>
                <w:kern w:val="0"/>
                <w:sz w:val="22"/>
                <w:szCs w:val="22"/>
              </w:rPr>
            </w:pPr>
          </w:p>
        </w:tc>
        <w:tc>
          <w:tcPr>
            <w:tcW w:w="2268" w:type="dxa"/>
          </w:tcPr>
          <w:p w14:paraId="198FDC78" w14:textId="77777777" w:rsidR="00401230" w:rsidRPr="005022BA" w:rsidRDefault="00401230" w:rsidP="0033263E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5022BA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ГОСТ 30615-99</w:t>
            </w:r>
          </w:p>
        </w:tc>
        <w:tc>
          <w:tcPr>
            <w:tcW w:w="3544" w:type="dxa"/>
            <w:vMerge/>
          </w:tcPr>
          <w:p w14:paraId="3F099E11" w14:textId="77777777" w:rsidR="00401230" w:rsidRPr="005022BA" w:rsidRDefault="00401230" w:rsidP="00530E7A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</w:tr>
      <w:tr w:rsidR="00401230" w:rsidRPr="00C55C3F" w14:paraId="382430CB" w14:textId="77777777" w:rsidTr="00844BBB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1134" w:type="dxa"/>
          </w:tcPr>
          <w:p w14:paraId="334A23A2" w14:textId="77777777" w:rsidR="00401230" w:rsidRPr="00C55C3F" w:rsidRDefault="00401230" w:rsidP="007A2982">
            <w:pPr>
              <w:pStyle w:val="NoSpacing"/>
              <w:numPr>
                <w:ilvl w:val="0"/>
                <w:numId w:val="8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vMerge/>
            <w:vAlign w:val="center"/>
          </w:tcPr>
          <w:p w14:paraId="3E45DB23" w14:textId="77777777" w:rsidR="00401230" w:rsidRPr="005022BA" w:rsidRDefault="00401230" w:rsidP="00530E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18F4AD07" w14:textId="77777777" w:rsidR="00401230" w:rsidRPr="005022BA" w:rsidRDefault="00401230" w:rsidP="007B7D98">
            <w:pPr>
              <w:pStyle w:val="ac"/>
              <w:ind w:right="-108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5022BA">
              <w:rPr>
                <w:rFonts w:ascii="Times New Roman" w:hAnsi="Times New Roman" w:cs="Times New Roman"/>
                <w:kern w:val="28"/>
                <w:sz w:val="22"/>
                <w:szCs w:val="22"/>
              </w:rPr>
              <w:t>10.20/08.149</w:t>
            </w:r>
          </w:p>
        </w:tc>
        <w:tc>
          <w:tcPr>
            <w:tcW w:w="2409" w:type="dxa"/>
          </w:tcPr>
          <w:p w14:paraId="7D9E9AD0" w14:textId="77777777" w:rsidR="00401230" w:rsidRPr="005022BA" w:rsidRDefault="00401230" w:rsidP="007B7D98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5022BA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Масс</w:t>
            </w:r>
            <w:r w:rsidRPr="005022BA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о</w:t>
            </w:r>
            <w:r w:rsidRPr="005022BA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вая доля белка</w:t>
            </w:r>
          </w:p>
        </w:tc>
        <w:tc>
          <w:tcPr>
            <w:tcW w:w="1985" w:type="dxa"/>
            <w:vMerge/>
          </w:tcPr>
          <w:p w14:paraId="48A62362" w14:textId="77777777" w:rsidR="00401230" w:rsidRPr="005022BA" w:rsidRDefault="00401230" w:rsidP="00530E7A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28A85054" w14:textId="77777777" w:rsidR="00401230" w:rsidRDefault="00401230" w:rsidP="00032940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5022BA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ГОСТ 7636-85 п.8.9.1</w:t>
            </w:r>
          </w:p>
          <w:p w14:paraId="5C1E654E" w14:textId="77777777" w:rsidR="00401230" w:rsidRPr="005022BA" w:rsidRDefault="00401230" w:rsidP="00032940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  <w:tc>
          <w:tcPr>
            <w:tcW w:w="3544" w:type="dxa"/>
            <w:vMerge/>
          </w:tcPr>
          <w:p w14:paraId="1521436C" w14:textId="77777777" w:rsidR="00401230" w:rsidRPr="005022BA" w:rsidRDefault="00401230" w:rsidP="00032940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</w:tr>
      <w:tr w:rsidR="00401230" w:rsidRPr="00C55C3F" w14:paraId="091FFC32" w14:textId="77777777" w:rsidTr="00844BBB">
        <w:tblPrEx>
          <w:tblCellMar>
            <w:top w:w="0" w:type="dxa"/>
            <w:bottom w:w="0" w:type="dxa"/>
          </w:tblCellMar>
        </w:tblPrEx>
        <w:trPr>
          <w:trHeight w:val="417"/>
        </w:trPr>
        <w:tc>
          <w:tcPr>
            <w:tcW w:w="1134" w:type="dxa"/>
          </w:tcPr>
          <w:p w14:paraId="5F70BC2D" w14:textId="77777777" w:rsidR="00401230" w:rsidRPr="00C55C3F" w:rsidRDefault="00401230" w:rsidP="007A2982">
            <w:pPr>
              <w:pStyle w:val="NoSpacing"/>
              <w:numPr>
                <w:ilvl w:val="0"/>
                <w:numId w:val="8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vMerge/>
            <w:vAlign w:val="center"/>
          </w:tcPr>
          <w:p w14:paraId="02F001CA" w14:textId="77777777" w:rsidR="00401230" w:rsidRPr="005022BA" w:rsidRDefault="00401230" w:rsidP="00D930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4C814406" w14:textId="77777777" w:rsidR="00401230" w:rsidRPr="005022BA" w:rsidRDefault="00401230" w:rsidP="007B7D98">
            <w:pPr>
              <w:pStyle w:val="ac"/>
              <w:ind w:right="-108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5022BA">
              <w:rPr>
                <w:rFonts w:ascii="Times New Roman" w:hAnsi="Times New Roman" w:cs="Times New Roman"/>
                <w:kern w:val="28"/>
                <w:sz w:val="22"/>
                <w:szCs w:val="22"/>
              </w:rPr>
              <w:t>10.20/08.149</w:t>
            </w:r>
          </w:p>
        </w:tc>
        <w:tc>
          <w:tcPr>
            <w:tcW w:w="2409" w:type="dxa"/>
          </w:tcPr>
          <w:p w14:paraId="161B8961" w14:textId="77777777" w:rsidR="00401230" w:rsidRPr="005022BA" w:rsidRDefault="00401230" w:rsidP="007B7D98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5022BA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Массовая доля кра</w:t>
            </w:r>
            <w:r w:rsidRPr="005022BA">
              <w:rPr>
                <w:rFonts w:ascii="Times New Roman" w:hAnsi="Times New Roman" w:cs="Times New Roman"/>
                <w:kern w:val="28"/>
                <w:sz w:val="22"/>
                <w:szCs w:val="22"/>
              </w:rPr>
              <w:t>х</w:t>
            </w:r>
            <w:r w:rsidRPr="005022BA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мала</w:t>
            </w:r>
          </w:p>
        </w:tc>
        <w:tc>
          <w:tcPr>
            <w:tcW w:w="1985" w:type="dxa"/>
            <w:vMerge/>
          </w:tcPr>
          <w:p w14:paraId="397207A2" w14:textId="77777777" w:rsidR="00401230" w:rsidRPr="005022BA" w:rsidRDefault="00401230" w:rsidP="00530E7A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669BB0EF" w14:textId="77777777" w:rsidR="00401230" w:rsidRPr="005022BA" w:rsidRDefault="00401230" w:rsidP="0033263E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450735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ГОСТ 10574-2016 п. 7</w:t>
            </w:r>
          </w:p>
        </w:tc>
        <w:tc>
          <w:tcPr>
            <w:tcW w:w="3544" w:type="dxa"/>
            <w:vMerge/>
          </w:tcPr>
          <w:p w14:paraId="7DDFADEB" w14:textId="77777777" w:rsidR="00401230" w:rsidRPr="00450735" w:rsidRDefault="00401230" w:rsidP="0073040D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</w:tr>
      <w:tr w:rsidR="00401230" w:rsidRPr="00C55C3F" w14:paraId="38CEE822" w14:textId="77777777" w:rsidTr="00844BBB">
        <w:tblPrEx>
          <w:tblCellMar>
            <w:top w:w="0" w:type="dxa"/>
            <w:bottom w:w="0" w:type="dxa"/>
          </w:tblCellMar>
        </w:tblPrEx>
        <w:trPr>
          <w:trHeight w:val="62"/>
        </w:trPr>
        <w:tc>
          <w:tcPr>
            <w:tcW w:w="1134" w:type="dxa"/>
          </w:tcPr>
          <w:p w14:paraId="2B1ACC54" w14:textId="77777777" w:rsidR="00401230" w:rsidRPr="00C55C3F" w:rsidRDefault="00401230" w:rsidP="00ED72D3">
            <w:pPr>
              <w:pStyle w:val="NoSpacing"/>
              <w:numPr>
                <w:ilvl w:val="0"/>
                <w:numId w:val="9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vMerge w:val="restart"/>
          </w:tcPr>
          <w:p w14:paraId="3E1D74E7" w14:textId="77777777" w:rsidR="00401230" w:rsidRDefault="00401230" w:rsidP="00530E7A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  <w:lang w:val="en-US"/>
              </w:rPr>
            </w:pPr>
            <w:r w:rsidRPr="00450735">
              <w:rPr>
                <w:rFonts w:ascii="Times New Roman" w:hAnsi="Times New Roman" w:cs="Times New Roman"/>
                <w:kern w:val="28"/>
                <w:sz w:val="22"/>
                <w:szCs w:val="22"/>
              </w:rPr>
              <w:t xml:space="preserve">Икра и </w:t>
            </w:r>
          </w:p>
          <w:p w14:paraId="0B1A9937" w14:textId="77777777" w:rsidR="00401230" w:rsidRDefault="00401230" w:rsidP="00530E7A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450735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м</w:t>
            </w:r>
            <w:r w:rsidRPr="00450735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о</w:t>
            </w:r>
            <w:r w:rsidRPr="00450735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локи рыб и продукты из них; п</w:t>
            </w:r>
            <w:r w:rsidRPr="00450735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е</w:t>
            </w:r>
            <w:r w:rsidRPr="00450735">
              <w:rPr>
                <w:rFonts w:ascii="Times New Roman" w:hAnsi="Times New Roman" w:cs="Times New Roman"/>
                <w:kern w:val="28"/>
                <w:sz w:val="22"/>
                <w:szCs w:val="22"/>
              </w:rPr>
              <w:t>чень рыб; нерыбные об</w:t>
            </w:r>
            <w:r w:rsidRPr="00450735">
              <w:rPr>
                <w:rFonts w:ascii="Times New Roman" w:hAnsi="Times New Roman" w:cs="Times New Roman"/>
                <w:kern w:val="28"/>
                <w:sz w:val="22"/>
                <w:szCs w:val="22"/>
              </w:rPr>
              <w:t>ъ</w:t>
            </w:r>
            <w:r w:rsidRPr="00450735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екты промы</w:t>
            </w:r>
            <w:r w:rsidRPr="00450735">
              <w:rPr>
                <w:rFonts w:ascii="Times New Roman" w:hAnsi="Times New Roman" w:cs="Times New Roman"/>
                <w:kern w:val="28"/>
                <w:sz w:val="22"/>
                <w:szCs w:val="22"/>
              </w:rPr>
              <w:t>с</w:t>
            </w:r>
            <w:r w:rsidRPr="00450735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ла (</w:t>
            </w:r>
            <w:r>
              <w:rPr>
                <w:rFonts w:ascii="Times New Roman" w:hAnsi="Times New Roman" w:cs="Times New Roman"/>
                <w:kern w:val="28"/>
                <w:sz w:val="22"/>
                <w:szCs w:val="22"/>
              </w:rPr>
              <w:t>м</w:t>
            </w:r>
            <w:r w:rsidRPr="00450735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оллюски, р</w:t>
            </w:r>
            <w:r w:rsidRPr="00450735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а</w:t>
            </w:r>
            <w:r w:rsidRPr="00450735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кообра</w:t>
            </w:r>
            <w:r w:rsidRPr="00450735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з</w:t>
            </w:r>
            <w:r w:rsidRPr="00450735">
              <w:rPr>
                <w:rFonts w:ascii="Times New Roman" w:hAnsi="Times New Roman" w:cs="Times New Roman"/>
                <w:kern w:val="28"/>
                <w:sz w:val="22"/>
                <w:szCs w:val="22"/>
              </w:rPr>
              <w:t xml:space="preserve">ные, </w:t>
            </w:r>
          </w:p>
          <w:p w14:paraId="1674778C" w14:textId="77777777" w:rsidR="00401230" w:rsidRDefault="00401230" w:rsidP="00530E7A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450735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беспозв</w:t>
            </w:r>
            <w:r w:rsidRPr="00450735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о</w:t>
            </w:r>
            <w:r w:rsidRPr="00450735">
              <w:rPr>
                <w:rFonts w:ascii="Times New Roman" w:hAnsi="Times New Roman" w:cs="Times New Roman"/>
                <w:kern w:val="28"/>
                <w:sz w:val="22"/>
                <w:szCs w:val="22"/>
              </w:rPr>
              <w:t xml:space="preserve">ночные, </w:t>
            </w:r>
          </w:p>
          <w:p w14:paraId="0D1B01EA" w14:textId="77777777" w:rsidR="00401230" w:rsidRDefault="00401230" w:rsidP="00530E7A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450735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водоросли и тр</w:t>
            </w:r>
            <w:r w:rsidRPr="00450735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а</w:t>
            </w:r>
            <w:r w:rsidRPr="00450735">
              <w:rPr>
                <w:rFonts w:ascii="Times New Roman" w:hAnsi="Times New Roman" w:cs="Times New Roman"/>
                <w:kern w:val="28"/>
                <w:sz w:val="22"/>
                <w:szCs w:val="22"/>
              </w:rPr>
              <w:t xml:space="preserve">вы </w:t>
            </w:r>
          </w:p>
          <w:p w14:paraId="60252F7E" w14:textId="77777777" w:rsidR="00401230" w:rsidRPr="00450735" w:rsidRDefault="00401230" w:rsidP="00530E7A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450735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мо</w:t>
            </w:r>
            <w:r w:rsidRPr="00450735">
              <w:rPr>
                <w:rFonts w:ascii="Times New Roman" w:hAnsi="Times New Roman" w:cs="Times New Roman"/>
                <w:kern w:val="28"/>
                <w:sz w:val="22"/>
                <w:szCs w:val="22"/>
              </w:rPr>
              <w:t>р</w:t>
            </w:r>
            <w:r w:rsidRPr="00450735">
              <w:rPr>
                <w:rFonts w:ascii="Times New Roman" w:hAnsi="Times New Roman" w:cs="Times New Roman"/>
                <w:kern w:val="28"/>
                <w:sz w:val="22"/>
                <w:szCs w:val="22"/>
              </w:rPr>
              <w:t xml:space="preserve">ские) и </w:t>
            </w:r>
          </w:p>
          <w:p w14:paraId="0D9BEB8A" w14:textId="77777777" w:rsidR="00401230" w:rsidRPr="00450735" w:rsidRDefault="00401230" w:rsidP="00530E7A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450735">
              <w:rPr>
                <w:rFonts w:ascii="Times New Roman" w:hAnsi="Times New Roman" w:cs="Times New Roman"/>
                <w:kern w:val="28"/>
                <w:sz w:val="22"/>
                <w:szCs w:val="22"/>
              </w:rPr>
              <w:t xml:space="preserve">продукты их </w:t>
            </w:r>
          </w:p>
          <w:p w14:paraId="31A7BCCA" w14:textId="77777777" w:rsidR="00401230" w:rsidRPr="00450735" w:rsidRDefault="00401230" w:rsidP="00530E7A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450735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перер</w:t>
            </w:r>
            <w:r w:rsidRPr="00450735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а</w:t>
            </w:r>
            <w:r w:rsidRPr="00450735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ботки</w:t>
            </w:r>
          </w:p>
        </w:tc>
        <w:tc>
          <w:tcPr>
            <w:tcW w:w="1418" w:type="dxa"/>
          </w:tcPr>
          <w:p w14:paraId="0B0258F1" w14:textId="77777777" w:rsidR="00401230" w:rsidRPr="00450735" w:rsidRDefault="00401230" w:rsidP="00512077">
            <w:pPr>
              <w:pStyle w:val="ac"/>
              <w:ind w:right="-108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450735">
              <w:rPr>
                <w:rFonts w:ascii="Times New Roman" w:hAnsi="Times New Roman" w:cs="Times New Roman"/>
                <w:kern w:val="28"/>
                <w:sz w:val="22"/>
                <w:szCs w:val="22"/>
              </w:rPr>
              <w:t>10.20/11.116</w:t>
            </w:r>
          </w:p>
        </w:tc>
        <w:tc>
          <w:tcPr>
            <w:tcW w:w="2409" w:type="dxa"/>
          </w:tcPr>
          <w:p w14:paraId="741ADAEE" w14:textId="77777777" w:rsidR="00401230" w:rsidRPr="00450735" w:rsidRDefault="00401230" w:rsidP="00530E7A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450735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Органолептические показатели: вкус, з</w:t>
            </w:r>
            <w:r w:rsidRPr="00450735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а</w:t>
            </w:r>
            <w:r w:rsidRPr="00450735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пах, внешний вид, цвет, консисте</w:t>
            </w:r>
            <w:r w:rsidRPr="00450735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н</w:t>
            </w:r>
            <w:r w:rsidRPr="00450735">
              <w:rPr>
                <w:rFonts w:ascii="Times New Roman" w:hAnsi="Times New Roman" w:cs="Times New Roman"/>
                <w:kern w:val="28"/>
                <w:sz w:val="22"/>
                <w:szCs w:val="22"/>
              </w:rPr>
              <w:t>ция и состо</w:t>
            </w:r>
            <w:r w:rsidRPr="00450735">
              <w:rPr>
                <w:rFonts w:ascii="Times New Roman" w:hAnsi="Times New Roman" w:cs="Times New Roman"/>
                <w:kern w:val="28"/>
                <w:sz w:val="22"/>
                <w:szCs w:val="22"/>
              </w:rPr>
              <w:t>я</w:t>
            </w:r>
            <w:r w:rsidRPr="00450735">
              <w:rPr>
                <w:rFonts w:ascii="Times New Roman" w:hAnsi="Times New Roman" w:cs="Times New Roman"/>
                <w:kern w:val="28"/>
                <w:sz w:val="22"/>
                <w:szCs w:val="22"/>
              </w:rPr>
              <w:t xml:space="preserve">ние </w:t>
            </w:r>
          </w:p>
        </w:tc>
        <w:tc>
          <w:tcPr>
            <w:tcW w:w="1985" w:type="dxa"/>
            <w:vMerge w:val="restart"/>
          </w:tcPr>
          <w:p w14:paraId="454DE44E" w14:textId="77777777" w:rsidR="00401230" w:rsidRPr="00450735" w:rsidRDefault="00401230" w:rsidP="0073040D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450735">
              <w:rPr>
                <w:rFonts w:ascii="Times New Roman" w:hAnsi="Times New Roman" w:cs="Times New Roman"/>
                <w:kern w:val="28"/>
                <w:sz w:val="22"/>
                <w:szCs w:val="22"/>
              </w:rPr>
              <w:t xml:space="preserve">ГОСТ 1573-2011 </w:t>
            </w:r>
          </w:p>
          <w:p w14:paraId="583C6A50" w14:textId="77777777" w:rsidR="00401230" w:rsidRPr="00450735" w:rsidRDefault="00401230" w:rsidP="00AD1ABA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450735">
              <w:rPr>
                <w:rFonts w:ascii="Times New Roman" w:hAnsi="Times New Roman" w:cs="Times New Roman"/>
                <w:kern w:val="28"/>
                <w:sz w:val="22"/>
                <w:szCs w:val="22"/>
              </w:rPr>
              <w:t xml:space="preserve">ГОСТ 1629-2015 </w:t>
            </w:r>
          </w:p>
          <w:p w14:paraId="20C76112" w14:textId="77777777" w:rsidR="00401230" w:rsidRPr="00450735" w:rsidRDefault="00401230" w:rsidP="0073040D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450735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ГОСТ 6052-79</w:t>
            </w:r>
          </w:p>
          <w:p w14:paraId="1BE3B97F" w14:textId="77777777" w:rsidR="00401230" w:rsidRPr="00450735" w:rsidRDefault="00401230" w:rsidP="0073040D">
            <w:pPr>
              <w:pStyle w:val="ac"/>
              <w:rPr>
                <w:rFonts w:ascii="Times New Roman" w:hAnsi="Times New Roman" w:cs="Times New Roman"/>
                <w:color w:val="00B050"/>
                <w:kern w:val="28"/>
                <w:sz w:val="22"/>
                <w:szCs w:val="22"/>
              </w:rPr>
            </w:pPr>
            <w:r w:rsidRPr="00450735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ГОСТ 7368-2013</w:t>
            </w:r>
          </w:p>
          <w:p w14:paraId="0A4FFB55" w14:textId="77777777" w:rsidR="00401230" w:rsidRPr="00F76CEE" w:rsidRDefault="00401230" w:rsidP="0073040D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F76CEE">
              <w:rPr>
                <w:rFonts w:ascii="Times New Roman" w:hAnsi="Times New Roman" w:cs="Times New Roman"/>
                <w:kern w:val="28"/>
                <w:sz w:val="22"/>
                <w:szCs w:val="22"/>
              </w:rPr>
              <w:t xml:space="preserve">ГОСТ 7442-2002 </w:t>
            </w:r>
          </w:p>
          <w:p w14:paraId="39699637" w14:textId="77777777" w:rsidR="00401230" w:rsidRPr="00F76CEE" w:rsidRDefault="00401230" w:rsidP="0073040D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F76CEE">
              <w:rPr>
                <w:rFonts w:ascii="Times New Roman" w:hAnsi="Times New Roman" w:cs="Times New Roman"/>
                <w:kern w:val="28"/>
                <w:sz w:val="22"/>
                <w:szCs w:val="22"/>
              </w:rPr>
              <w:t xml:space="preserve">ГОСТ 7442-2017 с </w:t>
            </w:r>
          </w:p>
          <w:p w14:paraId="22B48783" w14:textId="77777777" w:rsidR="00401230" w:rsidRPr="00F76CEE" w:rsidRDefault="00401230" w:rsidP="0073040D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F76CEE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ГОСТ 18173-2004</w:t>
            </w:r>
          </w:p>
          <w:p w14:paraId="02BF63AB" w14:textId="77777777" w:rsidR="00401230" w:rsidRPr="00F76CEE" w:rsidRDefault="00401230" w:rsidP="0073040D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F76CEE">
              <w:rPr>
                <w:rFonts w:ascii="Times New Roman" w:hAnsi="Times New Roman" w:cs="Times New Roman"/>
                <w:kern w:val="28"/>
                <w:sz w:val="22"/>
                <w:szCs w:val="22"/>
              </w:rPr>
              <w:t xml:space="preserve">ГОСТ 20352-2012 </w:t>
            </w:r>
          </w:p>
          <w:p w14:paraId="035F37A5" w14:textId="77777777" w:rsidR="00401230" w:rsidRPr="00F76CEE" w:rsidRDefault="00401230" w:rsidP="0073040D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F76CEE">
              <w:rPr>
                <w:rFonts w:ascii="Times New Roman" w:hAnsi="Times New Roman" w:cs="Times New Roman"/>
                <w:kern w:val="28"/>
                <w:sz w:val="22"/>
                <w:szCs w:val="22"/>
              </w:rPr>
              <w:t xml:space="preserve">ГОСТ 20845-2017 </w:t>
            </w:r>
          </w:p>
          <w:p w14:paraId="76E661F9" w14:textId="77777777" w:rsidR="00401230" w:rsidRPr="00F76CEE" w:rsidRDefault="00401230" w:rsidP="0073040D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F76CEE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ГОСТ 31339-2006</w:t>
            </w:r>
          </w:p>
          <w:p w14:paraId="7F4984A8" w14:textId="77777777" w:rsidR="00401230" w:rsidRPr="00F76CEE" w:rsidRDefault="00401230" w:rsidP="0073040D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F76CEE">
              <w:rPr>
                <w:rFonts w:ascii="Times New Roman" w:hAnsi="Times New Roman" w:cs="Times New Roman"/>
                <w:kern w:val="28"/>
                <w:sz w:val="22"/>
                <w:szCs w:val="22"/>
              </w:rPr>
              <w:t xml:space="preserve">ГОСТ 31793-2012 ГОСТ 31583-2012 </w:t>
            </w:r>
          </w:p>
          <w:p w14:paraId="427311A6" w14:textId="77777777" w:rsidR="00401230" w:rsidRPr="00450735" w:rsidRDefault="00401230" w:rsidP="00F76CEE">
            <w:pPr>
              <w:pStyle w:val="ac"/>
              <w:rPr>
                <w:sz w:val="22"/>
                <w:szCs w:val="22"/>
              </w:rPr>
            </w:pPr>
            <w:r w:rsidRPr="00F76CEE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ГОСТ 34190-2017</w:t>
            </w:r>
            <w:r w:rsidRPr="00450735">
              <w:rPr>
                <w:rFonts w:ascii="Times New Roman" w:hAnsi="Times New Roman" w:cs="Times New Roman"/>
                <w:kern w:val="28"/>
                <w:sz w:val="22"/>
                <w:szCs w:val="22"/>
              </w:rPr>
              <w:t xml:space="preserve"> </w:t>
            </w:r>
            <w:r w:rsidRPr="005022BA">
              <w:rPr>
                <w:rFonts w:ascii="Times New Roman" w:hAnsi="Times New Roman" w:cs="Times New Roman"/>
                <w:sz w:val="22"/>
                <w:szCs w:val="22"/>
              </w:rPr>
              <w:t>ТНПА и др</w:t>
            </w:r>
            <w:r w:rsidRPr="00F76CEE">
              <w:rPr>
                <w:rFonts w:ascii="Times New Roman" w:hAnsi="Times New Roman" w:cs="Times New Roman"/>
                <w:sz w:val="22"/>
                <w:szCs w:val="22"/>
              </w:rPr>
              <w:t xml:space="preserve">угая </w:t>
            </w:r>
            <w:r w:rsidRPr="005022BA">
              <w:rPr>
                <w:rFonts w:ascii="Times New Roman" w:hAnsi="Times New Roman" w:cs="Times New Roman"/>
                <w:sz w:val="22"/>
                <w:szCs w:val="22"/>
              </w:rPr>
              <w:t>докуме</w:t>
            </w:r>
            <w:r w:rsidRPr="005022BA">
              <w:rPr>
                <w:rFonts w:ascii="Times New Roman" w:hAnsi="Times New Roman" w:cs="Times New Roman"/>
                <w:sz w:val="22"/>
                <w:szCs w:val="22"/>
              </w:rPr>
              <w:t>н</w:t>
            </w:r>
            <w:r w:rsidRPr="005022BA">
              <w:rPr>
                <w:rFonts w:ascii="Times New Roman" w:hAnsi="Times New Roman" w:cs="Times New Roman"/>
                <w:sz w:val="22"/>
                <w:szCs w:val="22"/>
              </w:rPr>
              <w:t>тация на пр</w:t>
            </w:r>
            <w:r w:rsidRPr="005022BA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5022BA">
              <w:rPr>
                <w:rFonts w:ascii="Times New Roman" w:hAnsi="Times New Roman" w:cs="Times New Roman"/>
                <w:sz w:val="22"/>
                <w:szCs w:val="22"/>
              </w:rPr>
              <w:t>дукцию</w:t>
            </w:r>
          </w:p>
        </w:tc>
        <w:tc>
          <w:tcPr>
            <w:tcW w:w="2268" w:type="dxa"/>
          </w:tcPr>
          <w:p w14:paraId="5378E771" w14:textId="77777777" w:rsidR="00401230" w:rsidRPr="00450735" w:rsidRDefault="00401230" w:rsidP="00530E7A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450735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ГОСТ 7631-2008 п.6</w:t>
            </w:r>
          </w:p>
        </w:tc>
        <w:tc>
          <w:tcPr>
            <w:tcW w:w="3544" w:type="dxa"/>
            <w:vMerge w:val="restart"/>
          </w:tcPr>
          <w:p w14:paraId="6053C798" w14:textId="77777777" w:rsidR="00401230" w:rsidRPr="00401230" w:rsidRDefault="00401230" w:rsidP="00401230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401230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Отдел испытаний пищевой и сел</w:t>
            </w:r>
            <w:r w:rsidRPr="00401230">
              <w:rPr>
                <w:rFonts w:ascii="Times New Roman" w:hAnsi="Times New Roman" w:cs="Times New Roman"/>
                <w:kern w:val="28"/>
                <w:sz w:val="22"/>
                <w:szCs w:val="22"/>
              </w:rPr>
              <w:t>ь</w:t>
            </w:r>
            <w:r w:rsidRPr="00401230">
              <w:rPr>
                <w:rFonts w:ascii="Times New Roman" w:hAnsi="Times New Roman" w:cs="Times New Roman"/>
                <w:kern w:val="28"/>
                <w:sz w:val="22"/>
                <w:szCs w:val="22"/>
              </w:rPr>
              <w:t>ск</w:t>
            </w:r>
            <w:r w:rsidRPr="00401230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о</w:t>
            </w:r>
            <w:r w:rsidRPr="00401230">
              <w:rPr>
                <w:rFonts w:ascii="Times New Roman" w:hAnsi="Times New Roman" w:cs="Times New Roman"/>
                <w:kern w:val="28"/>
                <w:sz w:val="22"/>
                <w:szCs w:val="22"/>
              </w:rPr>
              <w:t>хозяйственной продукции</w:t>
            </w:r>
          </w:p>
          <w:p w14:paraId="091D017E" w14:textId="77777777" w:rsidR="00401230" w:rsidRPr="00450735" w:rsidRDefault="00401230" w:rsidP="00401230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401230">
              <w:rPr>
                <w:rFonts w:ascii="Times New Roman" w:hAnsi="Times New Roman" w:cs="Times New Roman"/>
                <w:kern w:val="28"/>
                <w:sz w:val="22"/>
                <w:szCs w:val="22"/>
              </w:rPr>
              <w:t>231300, Гродненская область, г. Л</w:t>
            </w:r>
            <w:r w:rsidRPr="00401230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и</w:t>
            </w:r>
            <w:r w:rsidRPr="00401230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да, ул. 8 Марта, 14</w:t>
            </w:r>
          </w:p>
        </w:tc>
      </w:tr>
      <w:tr w:rsidR="00401230" w:rsidRPr="00C55C3F" w14:paraId="1982D12E" w14:textId="77777777" w:rsidTr="00844BBB">
        <w:tblPrEx>
          <w:tblCellMar>
            <w:top w:w="0" w:type="dxa"/>
            <w:bottom w:w="0" w:type="dxa"/>
          </w:tblCellMar>
        </w:tblPrEx>
        <w:trPr>
          <w:trHeight w:val="62"/>
        </w:trPr>
        <w:tc>
          <w:tcPr>
            <w:tcW w:w="1134" w:type="dxa"/>
          </w:tcPr>
          <w:p w14:paraId="74AC4461" w14:textId="77777777" w:rsidR="00401230" w:rsidRPr="00C55C3F" w:rsidRDefault="00401230" w:rsidP="007A2982">
            <w:pPr>
              <w:pStyle w:val="NoSpacing"/>
              <w:numPr>
                <w:ilvl w:val="0"/>
                <w:numId w:val="9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vMerge/>
          </w:tcPr>
          <w:p w14:paraId="0FC829E3" w14:textId="77777777" w:rsidR="00401230" w:rsidRPr="00450735" w:rsidRDefault="00401230" w:rsidP="00530E7A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  <w:tc>
          <w:tcPr>
            <w:tcW w:w="1418" w:type="dxa"/>
          </w:tcPr>
          <w:p w14:paraId="0CFBABA1" w14:textId="77777777" w:rsidR="00401230" w:rsidRPr="00450735" w:rsidRDefault="00401230" w:rsidP="00512077">
            <w:pPr>
              <w:pStyle w:val="ac"/>
              <w:ind w:right="-108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450735">
              <w:rPr>
                <w:rFonts w:ascii="Times New Roman" w:hAnsi="Times New Roman" w:cs="Times New Roman"/>
                <w:kern w:val="28"/>
                <w:sz w:val="22"/>
                <w:szCs w:val="22"/>
              </w:rPr>
              <w:t>10.20/29.040</w:t>
            </w:r>
          </w:p>
        </w:tc>
        <w:tc>
          <w:tcPr>
            <w:tcW w:w="2409" w:type="dxa"/>
          </w:tcPr>
          <w:p w14:paraId="2DF401E0" w14:textId="77777777" w:rsidR="00401230" w:rsidRPr="00450735" w:rsidRDefault="00401230" w:rsidP="00530E7A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450735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Масса нетто</w:t>
            </w:r>
          </w:p>
          <w:p w14:paraId="04F8C5AC" w14:textId="77777777" w:rsidR="00401230" w:rsidRPr="00450735" w:rsidRDefault="00401230" w:rsidP="00530E7A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450735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Масса основного пр</w:t>
            </w:r>
            <w:r w:rsidRPr="00450735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о</w:t>
            </w:r>
            <w:r w:rsidRPr="00450735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ду</w:t>
            </w:r>
            <w:r w:rsidRPr="00450735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к</w:t>
            </w:r>
            <w:r w:rsidRPr="00450735">
              <w:rPr>
                <w:rFonts w:ascii="Times New Roman" w:hAnsi="Times New Roman" w:cs="Times New Roman"/>
                <w:kern w:val="28"/>
                <w:sz w:val="22"/>
                <w:szCs w:val="22"/>
              </w:rPr>
              <w:t>та без жидкости</w:t>
            </w:r>
          </w:p>
        </w:tc>
        <w:tc>
          <w:tcPr>
            <w:tcW w:w="1985" w:type="dxa"/>
            <w:vMerge/>
            <w:vAlign w:val="center"/>
          </w:tcPr>
          <w:p w14:paraId="56C3FC0C" w14:textId="77777777" w:rsidR="00401230" w:rsidRPr="00450735" w:rsidRDefault="00401230" w:rsidP="00530E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37A94AC7" w14:textId="77777777" w:rsidR="00401230" w:rsidRPr="00450735" w:rsidRDefault="00401230" w:rsidP="00530E7A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450735">
              <w:rPr>
                <w:rFonts w:ascii="Times New Roman" w:hAnsi="Times New Roman" w:cs="Times New Roman"/>
                <w:kern w:val="28"/>
                <w:sz w:val="22"/>
                <w:szCs w:val="22"/>
              </w:rPr>
              <w:t>СТБ 8020-2002</w:t>
            </w:r>
          </w:p>
          <w:p w14:paraId="74A675C7" w14:textId="77777777" w:rsidR="00401230" w:rsidRPr="00450735" w:rsidRDefault="00401230" w:rsidP="009E581E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9E581E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ГОСТ 7631-2008</w:t>
            </w:r>
            <w:r>
              <w:rPr>
                <w:rFonts w:ascii="Times New Roman" w:hAnsi="Times New Roman" w:cs="Times New Roman"/>
                <w:color w:val="FF0000"/>
                <w:kern w:val="28"/>
                <w:sz w:val="22"/>
                <w:szCs w:val="22"/>
              </w:rPr>
              <w:t xml:space="preserve"> </w:t>
            </w:r>
            <w:r w:rsidRPr="00450735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МВИ.МН 2475-2006</w:t>
            </w:r>
          </w:p>
        </w:tc>
        <w:tc>
          <w:tcPr>
            <w:tcW w:w="3544" w:type="dxa"/>
            <w:vMerge/>
          </w:tcPr>
          <w:p w14:paraId="31014A0E" w14:textId="77777777" w:rsidR="00401230" w:rsidRPr="00450735" w:rsidRDefault="00401230" w:rsidP="00530E7A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</w:tr>
      <w:tr w:rsidR="00401230" w:rsidRPr="00C55C3F" w14:paraId="12ABC005" w14:textId="77777777" w:rsidTr="00844BBB">
        <w:tblPrEx>
          <w:tblCellMar>
            <w:top w:w="0" w:type="dxa"/>
            <w:bottom w:w="0" w:type="dxa"/>
          </w:tblCellMar>
        </w:tblPrEx>
        <w:trPr>
          <w:trHeight w:val="62"/>
        </w:trPr>
        <w:tc>
          <w:tcPr>
            <w:tcW w:w="1134" w:type="dxa"/>
          </w:tcPr>
          <w:p w14:paraId="4A9FA03C" w14:textId="77777777" w:rsidR="00401230" w:rsidRPr="00C55C3F" w:rsidRDefault="00401230" w:rsidP="007A2982">
            <w:pPr>
              <w:pStyle w:val="NoSpacing"/>
              <w:numPr>
                <w:ilvl w:val="0"/>
                <w:numId w:val="9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vMerge/>
            <w:vAlign w:val="center"/>
          </w:tcPr>
          <w:p w14:paraId="68D3056C" w14:textId="77777777" w:rsidR="00401230" w:rsidRPr="00450735" w:rsidRDefault="00401230" w:rsidP="00530E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0283E218" w14:textId="77777777" w:rsidR="00401230" w:rsidRPr="00450735" w:rsidRDefault="00401230" w:rsidP="00512077">
            <w:pPr>
              <w:pStyle w:val="ac"/>
              <w:ind w:right="-108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450735">
              <w:rPr>
                <w:rFonts w:ascii="Times New Roman" w:hAnsi="Times New Roman" w:cs="Times New Roman"/>
                <w:kern w:val="28"/>
                <w:sz w:val="22"/>
                <w:szCs w:val="22"/>
              </w:rPr>
              <w:t>10.20/08.052</w:t>
            </w:r>
          </w:p>
        </w:tc>
        <w:tc>
          <w:tcPr>
            <w:tcW w:w="2409" w:type="dxa"/>
          </w:tcPr>
          <w:p w14:paraId="18856EBD" w14:textId="77777777" w:rsidR="00401230" w:rsidRPr="00450735" w:rsidRDefault="00401230" w:rsidP="00530E7A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450735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Массовая доля влаги</w:t>
            </w:r>
          </w:p>
        </w:tc>
        <w:tc>
          <w:tcPr>
            <w:tcW w:w="1985" w:type="dxa"/>
            <w:vMerge/>
          </w:tcPr>
          <w:p w14:paraId="51F60F18" w14:textId="77777777" w:rsidR="00401230" w:rsidRPr="00450735" w:rsidRDefault="00401230" w:rsidP="00530E7A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  <w:tc>
          <w:tcPr>
            <w:tcW w:w="2268" w:type="dxa"/>
          </w:tcPr>
          <w:p w14:paraId="67ADF2AB" w14:textId="77777777" w:rsidR="00401230" w:rsidRPr="00450735" w:rsidRDefault="00401230" w:rsidP="00530E7A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450735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ГОСТ 7636-85 п.3.3.1, п.3.3.2</w:t>
            </w:r>
          </w:p>
        </w:tc>
        <w:tc>
          <w:tcPr>
            <w:tcW w:w="3544" w:type="dxa"/>
            <w:vMerge/>
          </w:tcPr>
          <w:p w14:paraId="174379FE" w14:textId="77777777" w:rsidR="00401230" w:rsidRPr="00450735" w:rsidRDefault="00401230" w:rsidP="00530E7A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</w:tr>
      <w:tr w:rsidR="00401230" w:rsidRPr="00C55C3F" w14:paraId="1EF0CD0B" w14:textId="77777777" w:rsidTr="00844BBB">
        <w:tblPrEx>
          <w:tblCellMar>
            <w:top w:w="0" w:type="dxa"/>
            <w:bottom w:w="0" w:type="dxa"/>
          </w:tblCellMar>
        </w:tblPrEx>
        <w:trPr>
          <w:trHeight w:val="62"/>
        </w:trPr>
        <w:tc>
          <w:tcPr>
            <w:tcW w:w="1134" w:type="dxa"/>
          </w:tcPr>
          <w:p w14:paraId="61F242E0" w14:textId="77777777" w:rsidR="00401230" w:rsidRPr="00C55C3F" w:rsidRDefault="00401230" w:rsidP="007A2982">
            <w:pPr>
              <w:pStyle w:val="NoSpacing"/>
              <w:numPr>
                <w:ilvl w:val="0"/>
                <w:numId w:val="9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vMerge/>
          </w:tcPr>
          <w:p w14:paraId="25FC7B05" w14:textId="77777777" w:rsidR="00401230" w:rsidRPr="00450735" w:rsidRDefault="00401230" w:rsidP="00530E7A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  <w:tc>
          <w:tcPr>
            <w:tcW w:w="1418" w:type="dxa"/>
          </w:tcPr>
          <w:p w14:paraId="62083B04" w14:textId="77777777" w:rsidR="00401230" w:rsidRPr="00450735" w:rsidRDefault="00401230" w:rsidP="00512077">
            <w:pPr>
              <w:pStyle w:val="ac"/>
              <w:ind w:right="-108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450735">
              <w:rPr>
                <w:rFonts w:ascii="Times New Roman" w:hAnsi="Times New Roman" w:cs="Times New Roman"/>
                <w:kern w:val="28"/>
                <w:sz w:val="22"/>
                <w:szCs w:val="22"/>
              </w:rPr>
              <w:t>10.20/08.149</w:t>
            </w:r>
          </w:p>
        </w:tc>
        <w:tc>
          <w:tcPr>
            <w:tcW w:w="2409" w:type="dxa"/>
          </w:tcPr>
          <w:p w14:paraId="70CCFE3D" w14:textId="77777777" w:rsidR="00401230" w:rsidRDefault="00401230" w:rsidP="00530E7A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450735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Массовая доля пов</w:t>
            </w:r>
            <w:r w:rsidRPr="00450735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а</w:t>
            </w:r>
            <w:r w:rsidRPr="00450735">
              <w:rPr>
                <w:rFonts w:ascii="Times New Roman" w:hAnsi="Times New Roman" w:cs="Times New Roman"/>
                <w:kern w:val="28"/>
                <w:sz w:val="22"/>
                <w:szCs w:val="22"/>
              </w:rPr>
              <w:t>ренной соли</w:t>
            </w:r>
          </w:p>
          <w:p w14:paraId="034258AF" w14:textId="77777777" w:rsidR="00401230" w:rsidRPr="00450735" w:rsidRDefault="00401230" w:rsidP="00530E7A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14:paraId="2350E20E" w14:textId="77777777" w:rsidR="00401230" w:rsidRPr="00450735" w:rsidRDefault="00401230" w:rsidP="00530E7A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  <w:tc>
          <w:tcPr>
            <w:tcW w:w="2268" w:type="dxa"/>
          </w:tcPr>
          <w:p w14:paraId="70FCFA91" w14:textId="77777777" w:rsidR="00401230" w:rsidRPr="00450735" w:rsidRDefault="00401230" w:rsidP="00530E7A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450735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ГОСТ 7636-85 п. 3.5.1</w:t>
            </w:r>
          </w:p>
        </w:tc>
        <w:tc>
          <w:tcPr>
            <w:tcW w:w="3544" w:type="dxa"/>
            <w:vMerge/>
          </w:tcPr>
          <w:p w14:paraId="34258875" w14:textId="77777777" w:rsidR="00401230" w:rsidRPr="00450735" w:rsidRDefault="00401230" w:rsidP="00530E7A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</w:tr>
      <w:tr w:rsidR="00401230" w:rsidRPr="00C55C3F" w14:paraId="75569821" w14:textId="77777777" w:rsidTr="00844BBB">
        <w:tblPrEx>
          <w:tblCellMar>
            <w:top w:w="0" w:type="dxa"/>
            <w:bottom w:w="0" w:type="dxa"/>
          </w:tblCellMar>
        </w:tblPrEx>
        <w:trPr>
          <w:trHeight w:val="62"/>
        </w:trPr>
        <w:tc>
          <w:tcPr>
            <w:tcW w:w="1134" w:type="dxa"/>
          </w:tcPr>
          <w:p w14:paraId="16F6DEFD" w14:textId="77777777" w:rsidR="00401230" w:rsidRPr="00C55C3F" w:rsidRDefault="00401230" w:rsidP="007A2982">
            <w:pPr>
              <w:pStyle w:val="NoSpacing"/>
              <w:numPr>
                <w:ilvl w:val="0"/>
                <w:numId w:val="9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vMerge/>
          </w:tcPr>
          <w:p w14:paraId="17D54809" w14:textId="77777777" w:rsidR="00401230" w:rsidRPr="00450735" w:rsidRDefault="00401230" w:rsidP="00530E7A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  <w:tc>
          <w:tcPr>
            <w:tcW w:w="1418" w:type="dxa"/>
          </w:tcPr>
          <w:p w14:paraId="6C39369E" w14:textId="77777777" w:rsidR="00401230" w:rsidRPr="00450735" w:rsidRDefault="00401230" w:rsidP="00512077">
            <w:pPr>
              <w:pStyle w:val="ac"/>
              <w:ind w:right="-108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450735">
              <w:rPr>
                <w:rFonts w:ascii="Times New Roman" w:hAnsi="Times New Roman" w:cs="Times New Roman"/>
                <w:kern w:val="28"/>
                <w:sz w:val="22"/>
                <w:szCs w:val="22"/>
              </w:rPr>
              <w:t>10.20/08.052</w:t>
            </w:r>
          </w:p>
        </w:tc>
        <w:tc>
          <w:tcPr>
            <w:tcW w:w="2409" w:type="dxa"/>
          </w:tcPr>
          <w:p w14:paraId="69F131D3" w14:textId="77777777" w:rsidR="00401230" w:rsidRPr="00450735" w:rsidRDefault="00401230" w:rsidP="003C5315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450735">
              <w:rPr>
                <w:rFonts w:ascii="Times New Roman" w:hAnsi="Times New Roman" w:cs="Times New Roman"/>
                <w:kern w:val="28"/>
                <w:sz w:val="22"/>
                <w:szCs w:val="22"/>
              </w:rPr>
              <w:t xml:space="preserve">Наличие посторонних </w:t>
            </w:r>
          </w:p>
          <w:p w14:paraId="6511512E" w14:textId="77777777" w:rsidR="00401230" w:rsidRDefault="00401230" w:rsidP="003C5315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450735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прим</w:t>
            </w:r>
            <w:r w:rsidRPr="00450735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е</w:t>
            </w:r>
            <w:r w:rsidRPr="00450735">
              <w:rPr>
                <w:rFonts w:ascii="Times New Roman" w:hAnsi="Times New Roman" w:cs="Times New Roman"/>
                <w:kern w:val="28"/>
                <w:sz w:val="22"/>
                <w:szCs w:val="22"/>
              </w:rPr>
              <w:t>сей (песка)</w:t>
            </w:r>
          </w:p>
          <w:p w14:paraId="64643045" w14:textId="77777777" w:rsidR="00401230" w:rsidRPr="00450735" w:rsidRDefault="00401230" w:rsidP="003C5315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14:paraId="729CA9BF" w14:textId="77777777" w:rsidR="00401230" w:rsidRPr="00450735" w:rsidRDefault="00401230" w:rsidP="00530E7A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  <w:tc>
          <w:tcPr>
            <w:tcW w:w="2268" w:type="dxa"/>
          </w:tcPr>
          <w:p w14:paraId="7F28E6B0" w14:textId="77777777" w:rsidR="00401230" w:rsidRPr="00450735" w:rsidRDefault="00401230" w:rsidP="00530E7A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450735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ГОСТ 7636-85 п.5.9, п.11.7</w:t>
            </w:r>
          </w:p>
        </w:tc>
        <w:tc>
          <w:tcPr>
            <w:tcW w:w="3544" w:type="dxa"/>
            <w:vMerge/>
          </w:tcPr>
          <w:p w14:paraId="5F26FA20" w14:textId="77777777" w:rsidR="00401230" w:rsidRPr="00450735" w:rsidRDefault="00401230" w:rsidP="00530E7A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</w:tr>
      <w:tr w:rsidR="00401230" w:rsidRPr="00C55C3F" w14:paraId="331FAAA6" w14:textId="77777777" w:rsidTr="00844BBB">
        <w:tblPrEx>
          <w:tblCellMar>
            <w:top w:w="0" w:type="dxa"/>
            <w:bottom w:w="0" w:type="dxa"/>
          </w:tblCellMar>
        </w:tblPrEx>
        <w:trPr>
          <w:trHeight w:val="62"/>
        </w:trPr>
        <w:tc>
          <w:tcPr>
            <w:tcW w:w="1134" w:type="dxa"/>
            <w:tcBorders>
              <w:bottom w:val="single" w:sz="4" w:space="0" w:color="auto"/>
            </w:tcBorders>
          </w:tcPr>
          <w:p w14:paraId="16172985" w14:textId="77777777" w:rsidR="00401230" w:rsidRPr="00C55C3F" w:rsidRDefault="00401230" w:rsidP="007A2982">
            <w:pPr>
              <w:pStyle w:val="NoSpacing"/>
              <w:numPr>
                <w:ilvl w:val="0"/>
                <w:numId w:val="9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vMerge/>
          </w:tcPr>
          <w:p w14:paraId="11A08CCA" w14:textId="77777777" w:rsidR="00401230" w:rsidRPr="00450735" w:rsidRDefault="00401230" w:rsidP="00530E7A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  <w:tc>
          <w:tcPr>
            <w:tcW w:w="1418" w:type="dxa"/>
          </w:tcPr>
          <w:p w14:paraId="5745E112" w14:textId="77777777" w:rsidR="00401230" w:rsidRPr="00450735" w:rsidRDefault="00401230" w:rsidP="00512077">
            <w:pPr>
              <w:pStyle w:val="ac"/>
              <w:ind w:right="-108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450735">
              <w:rPr>
                <w:rFonts w:ascii="Times New Roman" w:hAnsi="Times New Roman" w:cs="Times New Roman"/>
                <w:kern w:val="28"/>
                <w:sz w:val="22"/>
                <w:szCs w:val="22"/>
              </w:rPr>
              <w:t>10.20/08.</w:t>
            </w:r>
            <w:r>
              <w:rPr>
                <w:rFonts w:ascii="Times New Roman" w:hAnsi="Times New Roman" w:cs="Times New Roman"/>
                <w:kern w:val="28"/>
                <w:sz w:val="22"/>
                <w:szCs w:val="22"/>
              </w:rPr>
              <w:t>156</w:t>
            </w:r>
          </w:p>
        </w:tc>
        <w:tc>
          <w:tcPr>
            <w:tcW w:w="2409" w:type="dxa"/>
          </w:tcPr>
          <w:p w14:paraId="2ED85884" w14:textId="77777777" w:rsidR="00401230" w:rsidRPr="00450735" w:rsidRDefault="00401230" w:rsidP="003C5315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450735">
              <w:rPr>
                <w:rFonts w:ascii="Times New Roman" w:hAnsi="Times New Roman" w:cs="Times New Roman"/>
                <w:sz w:val="22"/>
                <w:szCs w:val="22"/>
              </w:rPr>
              <w:t>Массовая доля фосф</w:t>
            </w:r>
            <w:r w:rsidRPr="00450735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450735">
              <w:rPr>
                <w:rFonts w:ascii="Times New Roman" w:hAnsi="Times New Roman" w:cs="Times New Roman"/>
                <w:sz w:val="22"/>
                <w:szCs w:val="22"/>
              </w:rPr>
              <w:t>ра</w:t>
            </w:r>
          </w:p>
        </w:tc>
        <w:tc>
          <w:tcPr>
            <w:tcW w:w="1985" w:type="dxa"/>
            <w:vMerge/>
          </w:tcPr>
          <w:p w14:paraId="3CC885C9" w14:textId="77777777" w:rsidR="00401230" w:rsidRPr="00450735" w:rsidRDefault="00401230" w:rsidP="00530E7A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  <w:tc>
          <w:tcPr>
            <w:tcW w:w="2268" w:type="dxa"/>
          </w:tcPr>
          <w:p w14:paraId="73C154F2" w14:textId="77777777" w:rsidR="00401230" w:rsidRDefault="00401230" w:rsidP="00530E7A">
            <w:pPr>
              <w:pStyle w:val="ac"/>
              <w:rPr>
                <w:rFonts w:ascii="Times New Roman" w:hAnsi="Times New Roman" w:cs="Times New Roman"/>
                <w:sz w:val="22"/>
                <w:szCs w:val="22"/>
              </w:rPr>
            </w:pPr>
            <w:r w:rsidRPr="00450735">
              <w:rPr>
                <w:rFonts w:ascii="Times New Roman" w:hAnsi="Times New Roman" w:cs="Times New Roman"/>
                <w:sz w:val="22"/>
                <w:szCs w:val="22"/>
              </w:rPr>
              <w:t>ГОСТ 30615-99</w:t>
            </w:r>
          </w:p>
          <w:p w14:paraId="5AE4BB74" w14:textId="77777777" w:rsidR="00401230" w:rsidRPr="00450735" w:rsidRDefault="00401230" w:rsidP="00530E7A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  <w:tc>
          <w:tcPr>
            <w:tcW w:w="3544" w:type="dxa"/>
            <w:vMerge/>
          </w:tcPr>
          <w:p w14:paraId="13F82E94" w14:textId="77777777" w:rsidR="00401230" w:rsidRPr="00450735" w:rsidRDefault="00401230" w:rsidP="00530E7A">
            <w:pPr>
              <w:pStyle w:val="ac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01230" w:rsidRPr="00C55C3F" w14:paraId="59084BB1" w14:textId="77777777" w:rsidTr="00844BBB">
        <w:tblPrEx>
          <w:tblCellMar>
            <w:top w:w="0" w:type="dxa"/>
            <w:bottom w:w="0" w:type="dxa"/>
          </w:tblCellMar>
        </w:tblPrEx>
        <w:trPr>
          <w:trHeight w:val="62"/>
        </w:trPr>
        <w:tc>
          <w:tcPr>
            <w:tcW w:w="1134" w:type="dxa"/>
          </w:tcPr>
          <w:p w14:paraId="60E275B3" w14:textId="77777777" w:rsidR="00401230" w:rsidRPr="007C53B8" w:rsidRDefault="007C53B8" w:rsidP="007C53B8">
            <w:pPr>
              <w:pStyle w:val="NoSpacing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10.1*</w:t>
            </w:r>
          </w:p>
        </w:tc>
        <w:tc>
          <w:tcPr>
            <w:tcW w:w="1843" w:type="dxa"/>
            <w:vMerge w:val="restart"/>
          </w:tcPr>
          <w:p w14:paraId="6ACA343C" w14:textId="77777777" w:rsidR="00401230" w:rsidRDefault="00401230" w:rsidP="00530E7A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F76CEE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Масла</w:t>
            </w:r>
          </w:p>
          <w:p w14:paraId="6A42C453" w14:textId="77777777" w:rsidR="00401230" w:rsidRPr="00F76CEE" w:rsidRDefault="00401230" w:rsidP="00530E7A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F76CEE">
              <w:rPr>
                <w:rFonts w:ascii="Times New Roman" w:hAnsi="Times New Roman" w:cs="Times New Roman"/>
                <w:kern w:val="28"/>
                <w:sz w:val="22"/>
                <w:szCs w:val="22"/>
              </w:rPr>
              <w:t xml:space="preserve"> растител</w:t>
            </w:r>
            <w:r w:rsidRPr="00F76CEE">
              <w:rPr>
                <w:rFonts w:ascii="Times New Roman" w:hAnsi="Times New Roman" w:cs="Times New Roman"/>
                <w:kern w:val="28"/>
                <w:sz w:val="22"/>
                <w:szCs w:val="22"/>
              </w:rPr>
              <w:t>ь</w:t>
            </w:r>
            <w:r w:rsidRPr="00F76CEE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ные</w:t>
            </w:r>
          </w:p>
          <w:p w14:paraId="1E729EF6" w14:textId="77777777" w:rsidR="00401230" w:rsidRPr="00F76CEE" w:rsidRDefault="00401230" w:rsidP="00530E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2E49120B" w14:textId="77777777" w:rsidR="00401230" w:rsidRPr="00F76CEE" w:rsidRDefault="00401230" w:rsidP="00512077">
            <w:pPr>
              <w:pStyle w:val="ac"/>
              <w:ind w:right="-108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F76CEE">
              <w:rPr>
                <w:rFonts w:ascii="Times New Roman" w:hAnsi="Times New Roman" w:cs="Times New Roman"/>
                <w:kern w:val="28"/>
                <w:sz w:val="22"/>
                <w:szCs w:val="22"/>
              </w:rPr>
              <w:t>10.41/29.040</w:t>
            </w:r>
          </w:p>
        </w:tc>
        <w:tc>
          <w:tcPr>
            <w:tcW w:w="2409" w:type="dxa"/>
          </w:tcPr>
          <w:p w14:paraId="4445FF32" w14:textId="77777777" w:rsidR="00401230" w:rsidRPr="00F76CEE" w:rsidRDefault="00401230" w:rsidP="00530E7A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F76CEE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Объем продукции</w:t>
            </w:r>
          </w:p>
        </w:tc>
        <w:tc>
          <w:tcPr>
            <w:tcW w:w="1985" w:type="dxa"/>
            <w:vMerge w:val="restart"/>
          </w:tcPr>
          <w:p w14:paraId="4C5BFAC7" w14:textId="77777777" w:rsidR="00401230" w:rsidRPr="009559A9" w:rsidRDefault="00401230" w:rsidP="0073040D">
            <w:pPr>
              <w:pStyle w:val="ac"/>
              <w:rPr>
                <w:rFonts w:ascii="Times New Roman" w:hAnsi="Times New Roman" w:cs="Times New Roman"/>
                <w:kern w:val="28"/>
                <w:sz w:val="21"/>
                <w:szCs w:val="21"/>
              </w:rPr>
            </w:pPr>
            <w:r w:rsidRPr="009559A9">
              <w:rPr>
                <w:rFonts w:ascii="Times New Roman" w:hAnsi="Times New Roman" w:cs="Times New Roman"/>
                <w:kern w:val="28"/>
                <w:sz w:val="21"/>
                <w:szCs w:val="21"/>
              </w:rPr>
              <w:t>СТБ 1486-2004</w:t>
            </w:r>
          </w:p>
          <w:p w14:paraId="7FB0876B" w14:textId="77777777" w:rsidR="00401230" w:rsidRPr="009559A9" w:rsidRDefault="00401230" w:rsidP="0073040D">
            <w:pPr>
              <w:spacing w:line="192" w:lineRule="auto"/>
              <w:rPr>
                <w:sz w:val="21"/>
                <w:szCs w:val="21"/>
              </w:rPr>
            </w:pPr>
            <w:r w:rsidRPr="009559A9">
              <w:rPr>
                <w:sz w:val="21"/>
                <w:szCs w:val="21"/>
              </w:rPr>
              <w:t>СТБ 1939-2009</w:t>
            </w:r>
          </w:p>
          <w:p w14:paraId="32481FFD" w14:textId="77777777" w:rsidR="00401230" w:rsidRPr="009559A9" w:rsidRDefault="00401230" w:rsidP="0073040D">
            <w:pPr>
              <w:spacing w:line="192" w:lineRule="auto"/>
              <w:rPr>
                <w:sz w:val="21"/>
                <w:szCs w:val="21"/>
              </w:rPr>
            </w:pPr>
            <w:r w:rsidRPr="009559A9">
              <w:rPr>
                <w:sz w:val="21"/>
                <w:szCs w:val="21"/>
              </w:rPr>
              <w:t xml:space="preserve">СТБ 2285-2012 </w:t>
            </w:r>
          </w:p>
          <w:p w14:paraId="13FFFA2A" w14:textId="77777777" w:rsidR="00401230" w:rsidRPr="009559A9" w:rsidRDefault="00401230" w:rsidP="0073040D">
            <w:pPr>
              <w:spacing w:line="192" w:lineRule="auto"/>
              <w:rPr>
                <w:sz w:val="21"/>
                <w:szCs w:val="21"/>
              </w:rPr>
            </w:pPr>
            <w:r w:rsidRPr="009559A9">
              <w:rPr>
                <w:sz w:val="21"/>
                <w:szCs w:val="21"/>
              </w:rPr>
              <w:t>ГОСТ 1128-75</w:t>
            </w:r>
          </w:p>
          <w:p w14:paraId="5E2CDB26" w14:textId="77777777" w:rsidR="00401230" w:rsidRPr="009559A9" w:rsidRDefault="00401230" w:rsidP="0073040D">
            <w:pPr>
              <w:spacing w:line="192" w:lineRule="auto"/>
              <w:rPr>
                <w:sz w:val="21"/>
                <w:szCs w:val="21"/>
              </w:rPr>
            </w:pPr>
            <w:r w:rsidRPr="009559A9">
              <w:rPr>
                <w:sz w:val="21"/>
                <w:szCs w:val="21"/>
              </w:rPr>
              <w:t>ГОСТ 1129-93</w:t>
            </w:r>
          </w:p>
          <w:p w14:paraId="79E01BFD" w14:textId="77777777" w:rsidR="00401230" w:rsidRPr="009559A9" w:rsidRDefault="00401230" w:rsidP="0073040D">
            <w:pPr>
              <w:spacing w:line="192" w:lineRule="auto"/>
              <w:rPr>
                <w:sz w:val="21"/>
                <w:szCs w:val="21"/>
              </w:rPr>
            </w:pPr>
            <w:r w:rsidRPr="009559A9">
              <w:rPr>
                <w:sz w:val="21"/>
                <w:szCs w:val="21"/>
              </w:rPr>
              <w:t>ГОСТ 5791-81</w:t>
            </w:r>
          </w:p>
          <w:p w14:paraId="259EBB4A" w14:textId="77777777" w:rsidR="00401230" w:rsidRPr="009559A9" w:rsidRDefault="00401230" w:rsidP="0073040D">
            <w:pPr>
              <w:spacing w:line="192" w:lineRule="auto"/>
              <w:rPr>
                <w:sz w:val="21"/>
                <w:szCs w:val="21"/>
              </w:rPr>
            </w:pPr>
            <w:r w:rsidRPr="009559A9">
              <w:rPr>
                <w:sz w:val="21"/>
                <w:szCs w:val="21"/>
              </w:rPr>
              <w:t xml:space="preserve">ГОСТ 31760-2012 </w:t>
            </w:r>
          </w:p>
          <w:p w14:paraId="5583BB75" w14:textId="77777777" w:rsidR="00401230" w:rsidRPr="009559A9" w:rsidRDefault="00401230" w:rsidP="0073040D">
            <w:pPr>
              <w:spacing w:line="192" w:lineRule="auto"/>
              <w:rPr>
                <w:sz w:val="21"/>
                <w:szCs w:val="21"/>
              </w:rPr>
            </w:pPr>
            <w:r w:rsidRPr="009559A9">
              <w:rPr>
                <w:sz w:val="21"/>
                <w:szCs w:val="21"/>
              </w:rPr>
              <w:t>ГОСТ 7981-68</w:t>
            </w:r>
          </w:p>
          <w:p w14:paraId="39BB4C79" w14:textId="77777777" w:rsidR="00401230" w:rsidRPr="009559A9" w:rsidRDefault="00401230" w:rsidP="0073040D">
            <w:pPr>
              <w:spacing w:line="192" w:lineRule="auto"/>
              <w:rPr>
                <w:sz w:val="21"/>
                <w:szCs w:val="21"/>
              </w:rPr>
            </w:pPr>
            <w:r w:rsidRPr="009559A9">
              <w:rPr>
                <w:sz w:val="21"/>
                <w:szCs w:val="21"/>
              </w:rPr>
              <w:t>ГОСТ 8807-94</w:t>
            </w:r>
          </w:p>
          <w:p w14:paraId="6171970C" w14:textId="77777777" w:rsidR="00401230" w:rsidRPr="009559A9" w:rsidRDefault="00401230" w:rsidP="0073040D">
            <w:pPr>
              <w:spacing w:line="192" w:lineRule="auto"/>
              <w:rPr>
                <w:sz w:val="21"/>
                <w:szCs w:val="21"/>
              </w:rPr>
            </w:pPr>
            <w:r w:rsidRPr="009559A9">
              <w:rPr>
                <w:sz w:val="21"/>
                <w:szCs w:val="21"/>
              </w:rPr>
              <w:t>ГОСТ 8808-2000</w:t>
            </w:r>
          </w:p>
          <w:p w14:paraId="5DBC8013" w14:textId="77777777" w:rsidR="00401230" w:rsidRPr="009559A9" w:rsidRDefault="00401230" w:rsidP="008E7968">
            <w:pPr>
              <w:spacing w:line="192" w:lineRule="auto"/>
              <w:rPr>
                <w:sz w:val="21"/>
                <w:szCs w:val="21"/>
              </w:rPr>
            </w:pPr>
            <w:r w:rsidRPr="009559A9">
              <w:rPr>
                <w:sz w:val="21"/>
                <w:szCs w:val="21"/>
              </w:rPr>
              <w:t>ГОСТ 8988-2002</w:t>
            </w:r>
          </w:p>
          <w:p w14:paraId="238A3524" w14:textId="77777777" w:rsidR="00401230" w:rsidRPr="009559A9" w:rsidRDefault="00401230" w:rsidP="008E7968">
            <w:pPr>
              <w:spacing w:line="192" w:lineRule="auto"/>
              <w:rPr>
                <w:kern w:val="0"/>
                <w:sz w:val="21"/>
                <w:szCs w:val="21"/>
              </w:rPr>
            </w:pPr>
            <w:r w:rsidRPr="009559A9">
              <w:rPr>
                <w:kern w:val="0"/>
                <w:sz w:val="21"/>
                <w:szCs w:val="21"/>
              </w:rPr>
              <w:t>ГОСТ 8989-73</w:t>
            </w:r>
          </w:p>
          <w:p w14:paraId="08257090" w14:textId="77777777" w:rsidR="00401230" w:rsidRPr="009559A9" w:rsidRDefault="00401230" w:rsidP="008E7968">
            <w:pPr>
              <w:spacing w:line="192" w:lineRule="auto"/>
              <w:rPr>
                <w:kern w:val="0"/>
                <w:sz w:val="21"/>
                <w:szCs w:val="21"/>
              </w:rPr>
            </w:pPr>
            <w:r w:rsidRPr="009559A9">
              <w:rPr>
                <w:kern w:val="0"/>
                <w:sz w:val="21"/>
                <w:szCs w:val="21"/>
              </w:rPr>
              <w:t>ГОСТ 8990-59</w:t>
            </w:r>
          </w:p>
          <w:p w14:paraId="1F5BE68F" w14:textId="77777777" w:rsidR="00401230" w:rsidRPr="009559A9" w:rsidRDefault="00401230" w:rsidP="008E7968">
            <w:pPr>
              <w:spacing w:line="192" w:lineRule="auto"/>
              <w:rPr>
                <w:kern w:val="0"/>
                <w:sz w:val="21"/>
                <w:szCs w:val="21"/>
              </w:rPr>
            </w:pPr>
            <w:r w:rsidRPr="009559A9">
              <w:rPr>
                <w:kern w:val="0"/>
                <w:sz w:val="21"/>
                <w:szCs w:val="21"/>
              </w:rPr>
              <w:t>ГОСТ 10113-62</w:t>
            </w:r>
          </w:p>
          <w:p w14:paraId="23A8AFCD" w14:textId="77777777" w:rsidR="00401230" w:rsidRPr="009559A9" w:rsidRDefault="00401230" w:rsidP="008E7968">
            <w:pPr>
              <w:spacing w:line="192" w:lineRule="auto"/>
              <w:rPr>
                <w:kern w:val="0"/>
                <w:sz w:val="21"/>
                <w:szCs w:val="21"/>
              </w:rPr>
            </w:pPr>
            <w:r w:rsidRPr="009559A9">
              <w:rPr>
                <w:kern w:val="0"/>
                <w:sz w:val="21"/>
                <w:szCs w:val="21"/>
              </w:rPr>
              <w:t>ГОСТ 14083-68</w:t>
            </w:r>
          </w:p>
          <w:p w14:paraId="196D19A0" w14:textId="77777777" w:rsidR="00401230" w:rsidRPr="009559A9" w:rsidRDefault="00401230" w:rsidP="008E7968">
            <w:pPr>
              <w:spacing w:line="192" w:lineRule="auto"/>
              <w:rPr>
                <w:kern w:val="0"/>
                <w:sz w:val="21"/>
                <w:szCs w:val="21"/>
              </w:rPr>
            </w:pPr>
            <w:r w:rsidRPr="009559A9">
              <w:rPr>
                <w:kern w:val="0"/>
                <w:sz w:val="21"/>
                <w:szCs w:val="21"/>
              </w:rPr>
              <w:t>ГОСТ 31760-2012 СанПиН и ГН от 21.06.2013 № 52</w:t>
            </w:r>
          </w:p>
          <w:p w14:paraId="097CD3EA" w14:textId="77777777" w:rsidR="00401230" w:rsidRPr="009559A9" w:rsidRDefault="00401230" w:rsidP="008E7968">
            <w:pPr>
              <w:spacing w:line="192" w:lineRule="auto"/>
              <w:rPr>
                <w:kern w:val="0"/>
                <w:sz w:val="21"/>
                <w:szCs w:val="21"/>
              </w:rPr>
            </w:pPr>
            <w:r w:rsidRPr="009559A9">
              <w:rPr>
                <w:kern w:val="0"/>
                <w:sz w:val="21"/>
                <w:szCs w:val="21"/>
              </w:rPr>
              <w:t xml:space="preserve">ГН, утв. пост. Со-вета Министров Республики </w:t>
            </w:r>
          </w:p>
          <w:p w14:paraId="14DA61BF" w14:textId="77777777" w:rsidR="00401230" w:rsidRPr="009559A9" w:rsidRDefault="00401230" w:rsidP="008E7968">
            <w:pPr>
              <w:spacing w:line="192" w:lineRule="auto"/>
              <w:rPr>
                <w:kern w:val="0"/>
                <w:sz w:val="21"/>
                <w:szCs w:val="21"/>
              </w:rPr>
            </w:pPr>
            <w:r w:rsidRPr="009559A9">
              <w:rPr>
                <w:kern w:val="0"/>
                <w:sz w:val="21"/>
                <w:szCs w:val="21"/>
              </w:rPr>
              <w:t>Беларусь от 25.01.2021 № 37</w:t>
            </w:r>
          </w:p>
          <w:p w14:paraId="18E49689" w14:textId="77777777" w:rsidR="00401230" w:rsidRPr="00F76CEE" w:rsidRDefault="00401230" w:rsidP="008E7968">
            <w:pPr>
              <w:spacing w:line="192" w:lineRule="auto"/>
              <w:rPr>
                <w:sz w:val="22"/>
                <w:szCs w:val="22"/>
              </w:rPr>
            </w:pPr>
            <w:r w:rsidRPr="009559A9">
              <w:rPr>
                <w:kern w:val="0"/>
                <w:sz w:val="21"/>
                <w:szCs w:val="21"/>
              </w:rPr>
              <w:t>ТНПА и другая документация на продукцию</w:t>
            </w:r>
          </w:p>
        </w:tc>
        <w:tc>
          <w:tcPr>
            <w:tcW w:w="2268" w:type="dxa"/>
          </w:tcPr>
          <w:p w14:paraId="146FB773" w14:textId="77777777" w:rsidR="00401230" w:rsidRPr="00F76CEE" w:rsidRDefault="00401230" w:rsidP="007E346E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F76CEE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МВИ.МН 2798-2007</w:t>
            </w:r>
          </w:p>
        </w:tc>
        <w:tc>
          <w:tcPr>
            <w:tcW w:w="3544" w:type="dxa"/>
            <w:vMerge w:val="restart"/>
          </w:tcPr>
          <w:p w14:paraId="1CDD7AAA" w14:textId="77777777" w:rsidR="00401230" w:rsidRDefault="00401230" w:rsidP="00401230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  <w:p w14:paraId="77B794F6" w14:textId="77777777" w:rsidR="00401230" w:rsidRDefault="00401230" w:rsidP="00401230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  <w:p w14:paraId="58DA8CF7" w14:textId="77777777" w:rsidR="00401230" w:rsidRDefault="00401230" w:rsidP="00401230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  <w:p w14:paraId="535EB346" w14:textId="77777777" w:rsidR="00401230" w:rsidRPr="00401230" w:rsidRDefault="00401230" w:rsidP="00401230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401230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Отдела испытаний пищевой и сельскохозяйственной продукции</w:t>
            </w:r>
          </w:p>
          <w:p w14:paraId="73107292" w14:textId="77777777" w:rsidR="00401230" w:rsidRPr="00F76CEE" w:rsidRDefault="00401230" w:rsidP="00401230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401230">
              <w:rPr>
                <w:rFonts w:ascii="Times New Roman" w:hAnsi="Times New Roman" w:cs="Times New Roman"/>
                <w:kern w:val="28"/>
                <w:sz w:val="22"/>
                <w:szCs w:val="22"/>
              </w:rPr>
              <w:t>231300, Гродненская область, г. Л</w:t>
            </w:r>
            <w:r w:rsidRPr="00401230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и</w:t>
            </w:r>
            <w:r w:rsidRPr="00401230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да, ул. 8 Марта, 14</w:t>
            </w:r>
          </w:p>
        </w:tc>
      </w:tr>
      <w:tr w:rsidR="00401230" w:rsidRPr="00C55C3F" w14:paraId="537E3D23" w14:textId="77777777" w:rsidTr="00844BBB">
        <w:tblPrEx>
          <w:tblCellMar>
            <w:top w:w="0" w:type="dxa"/>
            <w:bottom w:w="0" w:type="dxa"/>
          </w:tblCellMar>
        </w:tblPrEx>
        <w:trPr>
          <w:trHeight w:val="62"/>
        </w:trPr>
        <w:tc>
          <w:tcPr>
            <w:tcW w:w="1134" w:type="dxa"/>
          </w:tcPr>
          <w:p w14:paraId="2E4C9A7F" w14:textId="77777777" w:rsidR="00401230" w:rsidRPr="007C53B8" w:rsidRDefault="007C53B8" w:rsidP="007C53B8">
            <w:pPr>
              <w:pStyle w:val="NoSpacing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10.2*</w:t>
            </w:r>
          </w:p>
        </w:tc>
        <w:tc>
          <w:tcPr>
            <w:tcW w:w="1843" w:type="dxa"/>
            <w:vMerge/>
            <w:vAlign w:val="center"/>
          </w:tcPr>
          <w:p w14:paraId="4BCFC1C5" w14:textId="77777777" w:rsidR="00401230" w:rsidRPr="00F76CEE" w:rsidRDefault="00401230" w:rsidP="00530E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7C496EEA" w14:textId="77777777" w:rsidR="00401230" w:rsidRPr="00F76CEE" w:rsidRDefault="00401230" w:rsidP="00512077">
            <w:pPr>
              <w:pStyle w:val="ac"/>
              <w:ind w:right="-108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F76CEE">
              <w:rPr>
                <w:rFonts w:ascii="Times New Roman" w:hAnsi="Times New Roman" w:cs="Times New Roman"/>
                <w:kern w:val="28"/>
                <w:sz w:val="22"/>
                <w:szCs w:val="22"/>
              </w:rPr>
              <w:t>10.41/11.116</w:t>
            </w:r>
          </w:p>
        </w:tc>
        <w:tc>
          <w:tcPr>
            <w:tcW w:w="2409" w:type="dxa"/>
          </w:tcPr>
          <w:p w14:paraId="28310ABC" w14:textId="77777777" w:rsidR="00401230" w:rsidRPr="00F76CEE" w:rsidRDefault="00401230" w:rsidP="00530E7A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F76CEE">
              <w:rPr>
                <w:rFonts w:ascii="Times New Roman" w:hAnsi="Times New Roman" w:cs="Times New Roman"/>
                <w:kern w:val="28"/>
                <w:sz w:val="22"/>
                <w:szCs w:val="22"/>
              </w:rPr>
              <w:t xml:space="preserve">Органолептические </w:t>
            </w:r>
          </w:p>
          <w:p w14:paraId="7C758E5B" w14:textId="77777777" w:rsidR="00401230" w:rsidRPr="00F76CEE" w:rsidRDefault="00401230" w:rsidP="00530E7A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F76CEE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показатели: вкус и з</w:t>
            </w:r>
            <w:r w:rsidRPr="00F76CEE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а</w:t>
            </w:r>
            <w:r w:rsidRPr="00F76CEE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пах, пр</w:t>
            </w:r>
            <w:r w:rsidRPr="00F76CEE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о</w:t>
            </w:r>
            <w:r w:rsidRPr="00F76CEE">
              <w:rPr>
                <w:rFonts w:ascii="Times New Roman" w:hAnsi="Times New Roman" w:cs="Times New Roman"/>
                <w:kern w:val="28"/>
                <w:sz w:val="22"/>
                <w:szCs w:val="22"/>
              </w:rPr>
              <w:t xml:space="preserve">зрачность </w:t>
            </w:r>
          </w:p>
        </w:tc>
        <w:tc>
          <w:tcPr>
            <w:tcW w:w="1985" w:type="dxa"/>
            <w:vMerge/>
          </w:tcPr>
          <w:p w14:paraId="44E344E0" w14:textId="77777777" w:rsidR="00401230" w:rsidRPr="00F76CEE" w:rsidRDefault="00401230" w:rsidP="008E7968">
            <w:pPr>
              <w:spacing w:line="192" w:lineRule="auto"/>
              <w:rPr>
                <w:kern w:val="0"/>
                <w:sz w:val="22"/>
                <w:szCs w:val="22"/>
              </w:rPr>
            </w:pPr>
          </w:p>
        </w:tc>
        <w:tc>
          <w:tcPr>
            <w:tcW w:w="2268" w:type="dxa"/>
          </w:tcPr>
          <w:p w14:paraId="5DD61D1D" w14:textId="77777777" w:rsidR="00401230" w:rsidRDefault="00401230" w:rsidP="00530E7A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F76CEE">
              <w:rPr>
                <w:rFonts w:ascii="Times New Roman" w:hAnsi="Times New Roman" w:cs="Times New Roman"/>
                <w:kern w:val="28"/>
                <w:sz w:val="22"/>
                <w:szCs w:val="22"/>
              </w:rPr>
              <w:t xml:space="preserve">ГОСТ 5472-50 </w:t>
            </w:r>
          </w:p>
          <w:p w14:paraId="7A27D645" w14:textId="77777777" w:rsidR="00401230" w:rsidRDefault="00401230" w:rsidP="00530E7A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  <w:p w14:paraId="6554151E" w14:textId="77777777" w:rsidR="00401230" w:rsidRPr="00F76CEE" w:rsidRDefault="00401230" w:rsidP="00530E7A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  <w:tc>
          <w:tcPr>
            <w:tcW w:w="3544" w:type="dxa"/>
            <w:vMerge/>
          </w:tcPr>
          <w:p w14:paraId="65BB0A12" w14:textId="77777777" w:rsidR="00401230" w:rsidRPr="00F76CEE" w:rsidRDefault="00401230" w:rsidP="00530E7A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</w:tr>
      <w:tr w:rsidR="00401230" w:rsidRPr="00C55C3F" w14:paraId="5656CB91" w14:textId="77777777" w:rsidTr="00844BBB">
        <w:tblPrEx>
          <w:tblCellMar>
            <w:top w:w="0" w:type="dxa"/>
            <w:bottom w:w="0" w:type="dxa"/>
          </w:tblCellMar>
        </w:tblPrEx>
        <w:trPr>
          <w:trHeight w:val="62"/>
        </w:trPr>
        <w:tc>
          <w:tcPr>
            <w:tcW w:w="1134" w:type="dxa"/>
          </w:tcPr>
          <w:p w14:paraId="2CFC576F" w14:textId="77777777" w:rsidR="00401230" w:rsidRPr="007C53B8" w:rsidRDefault="007C53B8" w:rsidP="007C53B8">
            <w:pPr>
              <w:pStyle w:val="NoSpacing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10.</w:t>
            </w:r>
            <w:r w:rsidR="00DF4B2A">
              <w:rPr>
                <w:sz w:val="22"/>
                <w:szCs w:val="22"/>
                <w:lang w:eastAsia="en-US"/>
              </w:rPr>
              <w:t>3</w:t>
            </w:r>
            <w:r>
              <w:rPr>
                <w:sz w:val="22"/>
                <w:szCs w:val="22"/>
                <w:lang w:val="en-US" w:eastAsia="en-US"/>
              </w:rPr>
              <w:t>*</w:t>
            </w:r>
          </w:p>
        </w:tc>
        <w:tc>
          <w:tcPr>
            <w:tcW w:w="1843" w:type="dxa"/>
            <w:vMerge/>
            <w:vAlign w:val="center"/>
          </w:tcPr>
          <w:p w14:paraId="67B3107E" w14:textId="77777777" w:rsidR="00401230" w:rsidRPr="00F76CEE" w:rsidRDefault="00401230" w:rsidP="00530E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5B8CA370" w14:textId="77777777" w:rsidR="00401230" w:rsidRPr="00F76CEE" w:rsidRDefault="00401230" w:rsidP="00512077">
            <w:pPr>
              <w:pStyle w:val="ac"/>
              <w:ind w:right="-108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F76CEE">
              <w:rPr>
                <w:rFonts w:ascii="Times New Roman" w:hAnsi="Times New Roman" w:cs="Times New Roman"/>
                <w:kern w:val="28"/>
                <w:sz w:val="22"/>
                <w:szCs w:val="22"/>
              </w:rPr>
              <w:t>10.41/08.149</w:t>
            </w:r>
          </w:p>
        </w:tc>
        <w:tc>
          <w:tcPr>
            <w:tcW w:w="2409" w:type="dxa"/>
          </w:tcPr>
          <w:p w14:paraId="3D66EE95" w14:textId="77777777" w:rsidR="00401230" w:rsidRPr="00F76CEE" w:rsidRDefault="00401230" w:rsidP="00530E7A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F76CEE">
              <w:rPr>
                <w:rFonts w:ascii="Times New Roman" w:hAnsi="Times New Roman" w:cs="Times New Roman"/>
                <w:kern w:val="28"/>
                <w:sz w:val="22"/>
                <w:szCs w:val="22"/>
              </w:rPr>
              <w:t xml:space="preserve">Кислотное число </w:t>
            </w:r>
          </w:p>
        </w:tc>
        <w:tc>
          <w:tcPr>
            <w:tcW w:w="1985" w:type="dxa"/>
            <w:vMerge/>
          </w:tcPr>
          <w:p w14:paraId="30DB9D60" w14:textId="77777777" w:rsidR="00401230" w:rsidRPr="00F76CEE" w:rsidRDefault="00401230" w:rsidP="008E7968">
            <w:pPr>
              <w:spacing w:line="192" w:lineRule="auto"/>
              <w:rPr>
                <w:kern w:val="0"/>
                <w:sz w:val="22"/>
                <w:szCs w:val="22"/>
              </w:rPr>
            </w:pPr>
          </w:p>
        </w:tc>
        <w:tc>
          <w:tcPr>
            <w:tcW w:w="2268" w:type="dxa"/>
          </w:tcPr>
          <w:p w14:paraId="74313E25" w14:textId="77777777" w:rsidR="00401230" w:rsidRDefault="00401230" w:rsidP="00B45FE8">
            <w:pPr>
              <w:pStyle w:val="ac"/>
              <w:rPr>
                <w:rFonts w:ascii="Times New Roman" w:hAnsi="Times New Roman" w:cs="Times New Roman"/>
                <w:color w:val="00B050"/>
                <w:kern w:val="28"/>
                <w:sz w:val="22"/>
                <w:szCs w:val="22"/>
              </w:rPr>
            </w:pPr>
            <w:r w:rsidRPr="00F76CEE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ГОСТ 31933-2012</w:t>
            </w:r>
          </w:p>
          <w:p w14:paraId="2029FC37" w14:textId="77777777" w:rsidR="00401230" w:rsidRPr="00F76CEE" w:rsidRDefault="00401230" w:rsidP="00B45FE8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  <w:tc>
          <w:tcPr>
            <w:tcW w:w="3544" w:type="dxa"/>
            <w:vMerge/>
          </w:tcPr>
          <w:p w14:paraId="05BD9DAE" w14:textId="77777777" w:rsidR="00401230" w:rsidRPr="00F76CEE" w:rsidRDefault="00401230" w:rsidP="00B45FE8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</w:tr>
      <w:tr w:rsidR="00401230" w:rsidRPr="00C55C3F" w14:paraId="687B420E" w14:textId="77777777" w:rsidTr="00844BBB">
        <w:tblPrEx>
          <w:tblCellMar>
            <w:top w:w="0" w:type="dxa"/>
            <w:bottom w:w="0" w:type="dxa"/>
          </w:tblCellMar>
        </w:tblPrEx>
        <w:trPr>
          <w:trHeight w:val="62"/>
        </w:trPr>
        <w:tc>
          <w:tcPr>
            <w:tcW w:w="1134" w:type="dxa"/>
          </w:tcPr>
          <w:p w14:paraId="5ACC4BB9" w14:textId="77777777" w:rsidR="00401230" w:rsidRPr="007C53B8" w:rsidRDefault="007C53B8" w:rsidP="007C53B8">
            <w:pPr>
              <w:pStyle w:val="NoSpacing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10.</w:t>
            </w:r>
            <w:r w:rsidR="00DF4B2A">
              <w:rPr>
                <w:sz w:val="22"/>
                <w:szCs w:val="22"/>
                <w:lang w:eastAsia="en-US"/>
              </w:rPr>
              <w:t>4</w:t>
            </w:r>
            <w:r>
              <w:rPr>
                <w:sz w:val="22"/>
                <w:szCs w:val="22"/>
                <w:lang w:val="en-US" w:eastAsia="en-US"/>
              </w:rPr>
              <w:t>*</w:t>
            </w:r>
          </w:p>
        </w:tc>
        <w:tc>
          <w:tcPr>
            <w:tcW w:w="1843" w:type="dxa"/>
            <w:vMerge/>
            <w:vAlign w:val="center"/>
          </w:tcPr>
          <w:p w14:paraId="6A81CE13" w14:textId="77777777" w:rsidR="00401230" w:rsidRPr="00F76CEE" w:rsidRDefault="00401230" w:rsidP="00530E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10CB8EE4" w14:textId="77777777" w:rsidR="00401230" w:rsidRPr="00F76CEE" w:rsidRDefault="00401230" w:rsidP="00512077">
            <w:pPr>
              <w:pStyle w:val="ac"/>
              <w:ind w:right="-108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F76CEE">
              <w:rPr>
                <w:rFonts w:ascii="Times New Roman" w:hAnsi="Times New Roman" w:cs="Times New Roman"/>
                <w:kern w:val="28"/>
                <w:sz w:val="22"/>
                <w:szCs w:val="22"/>
              </w:rPr>
              <w:t>10.41/08.052</w:t>
            </w:r>
          </w:p>
        </w:tc>
        <w:tc>
          <w:tcPr>
            <w:tcW w:w="2409" w:type="dxa"/>
          </w:tcPr>
          <w:p w14:paraId="6C356817" w14:textId="77777777" w:rsidR="00401230" w:rsidRDefault="00401230" w:rsidP="00530E7A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F76CEE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Массовая доля неж</w:t>
            </w:r>
            <w:r w:rsidRPr="00F76CEE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и</w:t>
            </w:r>
            <w:r w:rsidRPr="00F76CEE">
              <w:rPr>
                <w:rFonts w:ascii="Times New Roman" w:hAnsi="Times New Roman" w:cs="Times New Roman"/>
                <w:kern w:val="28"/>
                <w:sz w:val="22"/>
                <w:szCs w:val="22"/>
              </w:rPr>
              <w:t>ровых пр</w:t>
            </w:r>
            <w:r w:rsidRPr="00F76CEE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и</w:t>
            </w:r>
            <w:r w:rsidRPr="00F76CEE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месей</w:t>
            </w:r>
          </w:p>
          <w:p w14:paraId="57E71B16" w14:textId="77777777" w:rsidR="00401230" w:rsidRPr="00F76CEE" w:rsidRDefault="00401230" w:rsidP="00530E7A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14:paraId="58070803" w14:textId="77777777" w:rsidR="00401230" w:rsidRPr="00F76CEE" w:rsidRDefault="00401230" w:rsidP="008E7968">
            <w:pPr>
              <w:spacing w:line="192" w:lineRule="auto"/>
              <w:rPr>
                <w:kern w:val="0"/>
                <w:sz w:val="22"/>
                <w:szCs w:val="22"/>
              </w:rPr>
            </w:pPr>
          </w:p>
        </w:tc>
        <w:tc>
          <w:tcPr>
            <w:tcW w:w="2268" w:type="dxa"/>
          </w:tcPr>
          <w:p w14:paraId="20CB3FF2" w14:textId="77777777" w:rsidR="00401230" w:rsidRPr="00F76CEE" w:rsidRDefault="00401230" w:rsidP="00530E7A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F76CEE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ГОСТ 5481-</w:t>
            </w:r>
            <w:r>
              <w:rPr>
                <w:rFonts w:ascii="Times New Roman" w:hAnsi="Times New Roman" w:cs="Times New Roman"/>
                <w:kern w:val="28"/>
                <w:sz w:val="22"/>
                <w:szCs w:val="22"/>
              </w:rPr>
              <w:t>2022</w:t>
            </w:r>
          </w:p>
          <w:p w14:paraId="3060ED20" w14:textId="77777777" w:rsidR="00401230" w:rsidRPr="00F76CEE" w:rsidRDefault="00401230" w:rsidP="00B735BA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  <w:tc>
          <w:tcPr>
            <w:tcW w:w="3544" w:type="dxa"/>
            <w:vMerge/>
          </w:tcPr>
          <w:p w14:paraId="11759FAC" w14:textId="77777777" w:rsidR="00401230" w:rsidRPr="00F76CEE" w:rsidRDefault="00401230" w:rsidP="00530E7A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</w:tr>
      <w:tr w:rsidR="00401230" w:rsidRPr="00C55C3F" w14:paraId="2DB4A44B" w14:textId="77777777" w:rsidTr="00844BBB">
        <w:tblPrEx>
          <w:tblCellMar>
            <w:top w:w="0" w:type="dxa"/>
            <w:bottom w:w="0" w:type="dxa"/>
          </w:tblCellMar>
        </w:tblPrEx>
        <w:trPr>
          <w:trHeight w:val="62"/>
        </w:trPr>
        <w:tc>
          <w:tcPr>
            <w:tcW w:w="1134" w:type="dxa"/>
          </w:tcPr>
          <w:p w14:paraId="5BA1F23E" w14:textId="77777777" w:rsidR="00401230" w:rsidRPr="007C53B8" w:rsidRDefault="007C53B8" w:rsidP="007C53B8">
            <w:pPr>
              <w:pStyle w:val="NoSpacing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7C53B8">
              <w:rPr>
                <w:sz w:val="22"/>
                <w:szCs w:val="22"/>
                <w:lang w:eastAsia="en-US"/>
              </w:rPr>
              <w:t>10.</w:t>
            </w:r>
            <w:r w:rsidR="00DF4B2A">
              <w:rPr>
                <w:sz w:val="22"/>
                <w:szCs w:val="22"/>
                <w:lang w:eastAsia="en-US"/>
              </w:rPr>
              <w:t>5</w:t>
            </w:r>
            <w:r>
              <w:rPr>
                <w:sz w:val="22"/>
                <w:szCs w:val="22"/>
                <w:lang w:val="en-US" w:eastAsia="en-US"/>
              </w:rPr>
              <w:t>*</w:t>
            </w:r>
          </w:p>
        </w:tc>
        <w:tc>
          <w:tcPr>
            <w:tcW w:w="1843" w:type="dxa"/>
            <w:vMerge/>
            <w:vAlign w:val="center"/>
          </w:tcPr>
          <w:p w14:paraId="6ED72896" w14:textId="77777777" w:rsidR="00401230" w:rsidRPr="00F76CEE" w:rsidRDefault="00401230" w:rsidP="00530E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4F3CEA31" w14:textId="77777777" w:rsidR="004D2917" w:rsidRDefault="00401230" w:rsidP="00D930F0">
            <w:pPr>
              <w:pStyle w:val="ac"/>
              <w:ind w:right="-108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F76CEE">
              <w:rPr>
                <w:rFonts w:ascii="Times New Roman" w:hAnsi="Times New Roman" w:cs="Times New Roman"/>
                <w:kern w:val="28"/>
                <w:sz w:val="22"/>
                <w:szCs w:val="22"/>
              </w:rPr>
              <w:t>10.41/08.164</w:t>
            </w:r>
          </w:p>
          <w:p w14:paraId="6EF1429F" w14:textId="77777777" w:rsidR="00401230" w:rsidRPr="00F76CEE" w:rsidRDefault="00401230" w:rsidP="00D930F0">
            <w:pPr>
              <w:pStyle w:val="ac"/>
              <w:ind w:right="-108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F76CEE">
              <w:rPr>
                <w:rFonts w:ascii="Times New Roman" w:hAnsi="Times New Roman" w:cs="Times New Roman"/>
                <w:kern w:val="28"/>
                <w:sz w:val="22"/>
                <w:szCs w:val="22"/>
              </w:rPr>
              <w:t>08.082</w:t>
            </w:r>
          </w:p>
        </w:tc>
        <w:tc>
          <w:tcPr>
            <w:tcW w:w="2409" w:type="dxa"/>
          </w:tcPr>
          <w:p w14:paraId="3895D263" w14:textId="77777777" w:rsidR="00401230" w:rsidRDefault="00401230" w:rsidP="00530E7A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F76CEE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Массовая доля фосф</w:t>
            </w:r>
            <w:r w:rsidRPr="00F76CEE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о</w:t>
            </w:r>
            <w:r w:rsidRPr="00F76CEE">
              <w:rPr>
                <w:rFonts w:ascii="Times New Roman" w:hAnsi="Times New Roman" w:cs="Times New Roman"/>
                <w:kern w:val="28"/>
                <w:sz w:val="22"/>
                <w:szCs w:val="22"/>
              </w:rPr>
              <w:t>росодержащих в</w:t>
            </w:r>
            <w:r w:rsidRPr="00F76CEE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е</w:t>
            </w:r>
            <w:r w:rsidRPr="00F76CEE">
              <w:rPr>
                <w:rFonts w:ascii="Times New Roman" w:hAnsi="Times New Roman" w:cs="Times New Roman"/>
                <w:kern w:val="28"/>
                <w:sz w:val="22"/>
                <w:szCs w:val="22"/>
              </w:rPr>
              <w:t>ществ</w:t>
            </w:r>
          </w:p>
          <w:p w14:paraId="66B4E6EB" w14:textId="77777777" w:rsidR="00401230" w:rsidRPr="00F76CEE" w:rsidRDefault="00401230" w:rsidP="00530E7A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14:paraId="450BC619" w14:textId="77777777" w:rsidR="00401230" w:rsidRPr="00F76CEE" w:rsidRDefault="00401230" w:rsidP="00530E7A">
            <w:pPr>
              <w:spacing w:line="192" w:lineRule="auto"/>
              <w:rPr>
                <w:kern w:val="0"/>
                <w:sz w:val="22"/>
                <w:szCs w:val="22"/>
              </w:rPr>
            </w:pPr>
          </w:p>
        </w:tc>
        <w:tc>
          <w:tcPr>
            <w:tcW w:w="2268" w:type="dxa"/>
          </w:tcPr>
          <w:p w14:paraId="6FBB892B" w14:textId="77777777" w:rsidR="00401230" w:rsidRDefault="00401230" w:rsidP="00530E7A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F76CEE">
              <w:rPr>
                <w:rFonts w:ascii="Times New Roman" w:hAnsi="Times New Roman" w:cs="Times New Roman"/>
                <w:kern w:val="28"/>
                <w:sz w:val="22"/>
                <w:szCs w:val="22"/>
              </w:rPr>
              <w:t xml:space="preserve">ГОСТ 7824-80 п.2 </w:t>
            </w:r>
          </w:p>
          <w:p w14:paraId="088A1988" w14:textId="77777777" w:rsidR="00401230" w:rsidRPr="00F76CEE" w:rsidRDefault="00401230" w:rsidP="00530E7A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  <w:tc>
          <w:tcPr>
            <w:tcW w:w="3544" w:type="dxa"/>
            <w:vMerge/>
          </w:tcPr>
          <w:p w14:paraId="350220E4" w14:textId="77777777" w:rsidR="00401230" w:rsidRPr="00F76CEE" w:rsidRDefault="00401230" w:rsidP="00530E7A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</w:tr>
      <w:tr w:rsidR="00401230" w:rsidRPr="00C55C3F" w14:paraId="59314050" w14:textId="77777777" w:rsidTr="00844BBB">
        <w:tblPrEx>
          <w:tblCellMar>
            <w:top w:w="0" w:type="dxa"/>
            <w:bottom w:w="0" w:type="dxa"/>
          </w:tblCellMar>
        </w:tblPrEx>
        <w:trPr>
          <w:trHeight w:val="62"/>
        </w:trPr>
        <w:tc>
          <w:tcPr>
            <w:tcW w:w="1134" w:type="dxa"/>
          </w:tcPr>
          <w:p w14:paraId="060FA672" w14:textId="77777777" w:rsidR="00401230" w:rsidRPr="007C53B8" w:rsidRDefault="007C53B8" w:rsidP="007C53B8">
            <w:pPr>
              <w:pStyle w:val="NoSpacing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10.</w:t>
            </w:r>
            <w:r w:rsidR="00DF4B2A">
              <w:rPr>
                <w:sz w:val="22"/>
                <w:szCs w:val="22"/>
                <w:lang w:eastAsia="en-US"/>
              </w:rPr>
              <w:t>6</w:t>
            </w:r>
            <w:r>
              <w:rPr>
                <w:sz w:val="22"/>
                <w:szCs w:val="22"/>
                <w:lang w:val="en-US" w:eastAsia="en-US"/>
              </w:rPr>
              <w:t>*</w:t>
            </w:r>
          </w:p>
        </w:tc>
        <w:tc>
          <w:tcPr>
            <w:tcW w:w="1843" w:type="dxa"/>
            <w:vMerge/>
          </w:tcPr>
          <w:p w14:paraId="217104AF" w14:textId="77777777" w:rsidR="00401230" w:rsidRPr="00F76CEE" w:rsidRDefault="00401230" w:rsidP="00530E7A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07CD79EE" w14:textId="77777777" w:rsidR="00401230" w:rsidRPr="00F76CEE" w:rsidRDefault="00401230" w:rsidP="00512077">
            <w:pPr>
              <w:pStyle w:val="ac"/>
              <w:ind w:right="-108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F76CEE">
              <w:rPr>
                <w:rFonts w:ascii="Times New Roman" w:hAnsi="Times New Roman" w:cs="Times New Roman"/>
                <w:kern w:val="28"/>
                <w:sz w:val="22"/>
                <w:szCs w:val="22"/>
              </w:rPr>
              <w:t>10.41/08.052</w:t>
            </w:r>
          </w:p>
        </w:tc>
        <w:tc>
          <w:tcPr>
            <w:tcW w:w="2409" w:type="dxa"/>
          </w:tcPr>
          <w:p w14:paraId="70CB5675" w14:textId="77777777" w:rsidR="00401230" w:rsidRDefault="00401230" w:rsidP="00530E7A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F76CEE">
              <w:rPr>
                <w:rFonts w:ascii="Times New Roman" w:hAnsi="Times New Roman" w:cs="Times New Roman"/>
                <w:kern w:val="28"/>
                <w:sz w:val="22"/>
                <w:szCs w:val="22"/>
              </w:rPr>
              <w:t xml:space="preserve">Массовая доля влаги и </w:t>
            </w:r>
          </w:p>
          <w:p w14:paraId="43C0ACC8" w14:textId="77777777" w:rsidR="00401230" w:rsidRDefault="00401230" w:rsidP="00530E7A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F76CEE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летучих в</w:t>
            </w:r>
            <w:r w:rsidRPr="00F76CEE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е</w:t>
            </w:r>
            <w:r w:rsidRPr="00F76CEE">
              <w:rPr>
                <w:rFonts w:ascii="Times New Roman" w:hAnsi="Times New Roman" w:cs="Times New Roman"/>
                <w:kern w:val="28"/>
                <w:sz w:val="22"/>
                <w:szCs w:val="22"/>
              </w:rPr>
              <w:t>ществ</w:t>
            </w:r>
          </w:p>
          <w:p w14:paraId="51B14C3F" w14:textId="77777777" w:rsidR="00401230" w:rsidRPr="00F76CEE" w:rsidRDefault="00401230" w:rsidP="00530E7A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14:paraId="19C6F3B1" w14:textId="77777777" w:rsidR="00401230" w:rsidRPr="00F76CEE" w:rsidRDefault="00401230" w:rsidP="00530E7A">
            <w:pPr>
              <w:spacing w:line="192" w:lineRule="auto"/>
              <w:rPr>
                <w:kern w:val="0"/>
                <w:sz w:val="22"/>
                <w:szCs w:val="22"/>
              </w:rPr>
            </w:pPr>
          </w:p>
        </w:tc>
        <w:tc>
          <w:tcPr>
            <w:tcW w:w="2268" w:type="dxa"/>
          </w:tcPr>
          <w:p w14:paraId="007F88DF" w14:textId="77777777" w:rsidR="00401230" w:rsidRPr="00F76CEE" w:rsidRDefault="00401230" w:rsidP="00530E7A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F76CEE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ГОСТ 11812-</w:t>
            </w:r>
            <w:r>
              <w:rPr>
                <w:rFonts w:ascii="Times New Roman" w:hAnsi="Times New Roman" w:cs="Times New Roman"/>
                <w:kern w:val="28"/>
                <w:sz w:val="22"/>
                <w:szCs w:val="22"/>
              </w:rPr>
              <w:t>2022 п.1</w:t>
            </w:r>
          </w:p>
        </w:tc>
        <w:tc>
          <w:tcPr>
            <w:tcW w:w="3544" w:type="dxa"/>
            <w:vMerge/>
          </w:tcPr>
          <w:p w14:paraId="37B29600" w14:textId="77777777" w:rsidR="00401230" w:rsidRPr="00F76CEE" w:rsidRDefault="00401230" w:rsidP="00530E7A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</w:tr>
      <w:tr w:rsidR="00401230" w:rsidRPr="00C55C3F" w14:paraId="3BF487C3" w14:textId="77777777" w:rsidTr="00844BBB">
        <w:tblPrEx>
          <w:tblCellMar>
            <w:top w:w="0" w:type="dxa"/>
            <w:bottom w:w="0" w:type="dxa"/>
          </w:tblCellMar>
        </w:tblPrEx>
        <w:trPr>
          <w:trHeight w:val="62"/>
        </w:trPr>
        <w:tc>
          <w:tcPr>
            <w:tcW w:w="1134" w:type="dxa"/>
          </w:tcPr>
          <w:p w14:paraId="517D18D9" w14:textId="77777777" w:rsidR="00401230" w:rsidRPr="007C53B8" w:rsidRDefault="007C53B8" w:rsidP="007C53B8">
            <w:pPr>
              <w:pStyle w:val="NoSpacing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10.</w:t>
            </w:r>
            <w:r w:rsidR="00DF4B2A">
              <w:rPr>
                <w:sz w:val="22"/>
                <w:szCs w:val="22"/>
                <w:lang w:eastAsia="en-US"/>
              </w:rPr>
              <w:t>7</w:t>
            </w:r>
            <w:r>
              <w:rPr>
                <w:sz w:val="22"/>
                <w:szCs w:val="22"/>
                <w:lang w:val="en-US" w:eastAsia="en-US"/>
              </w:rPr>
              <w:t>*</w:t>
            </w:r>
          </w:p>
        </w:tc>
        <w:tc>
          <w:tcPr>
            <w:tcW w:w="1843" w:type="dxa"/>
            <w:vMerge/>
          </w:tcPr>
          <w:p w14:paraId="472F2A3A" w14:textId="77777777" w:rsidR="00401230" w:rsidRPr="00F76CEE" w:rsidRDefault="00401230" w:rsidP="00530E7A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7773D466" w14:textId="77777777" w:rsidR="00401230" w:rsidRPr="00F76CEE" w:rsidRDefault="00401230" w:rsidP="00512077">
            <w:pPr>
              <w:pStyle w:val="ac"/>
              <w:ind w:right="-108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F76CEE">
              <w:rPr>
                <w:rFonts w:ascii="Times New Roman" w:hAnsi="Times New Roman" w:cs="Times New Roman"/>
                <w:kern w:val="28"/>
                <w:sz w:val="22"/>
                <w:szCs w:val="22"/>
              </w:rPr>
              <w:t>10.41/12.042</w:t>
            </w:r>
          </w:p>
        </w:tc>
        <w:tc>
          <w:tcPr>
            <w:tcW w:w="2409" w:type="dxa"/>
          </w:tcPr>
          <w:p w14:paraId="31A84B63" w14:textId="77777777" w:rsidR="00401230" w:rsidRPr="00F76CEE" w:rsidRDefault="00401230" w:rsidP="0033263E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F76CEE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Мыло (качественная пр</w:t>
            </w:r>
            <w:r w:rsidRPr="00F76CEE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о</w:t>
            </w:r>
            <w:r w:rsidRPr="00F76CEE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ба)</w:t>
            </w:r>
          </w:p>
        </w:tc>
        <w:tc>
          <w:tcPr>
            <w:tcW w:w="1985" w:type="dxa"/>
            <w:vMerge/>
          </w:tcPr>
          <w:p w14:paraId="2060D209" w14:textId="77777777" w:rsidR="00401230" w:rsidRPr="00F76CEE" w:rsidRDefault="00401230" w:rsidP="00530E7A">
            <w:pPr>
              <w:spacing w:line="192" w:lineRule="auto"/>
              <w:rPr>
                <w:kern w:val="0"/>
                <w:sz w:val="22"/>
                <w:szCs w:val="22"/>
              </w:rPr>
            </w:pPr>
          </w:p>
        </w:tc>
        <w:tc>
          <w:tcPr>
            <w:tcW w:w="2268" w:type="dxa"/>
          </w:tcPr>
          <w:p w14:paraId="3D66582B" w14:textId="77777777" w:rsidR="00401230" w:rsidRPr="00F76CEE" w:rsidRDefault="00401230" w:rsidP="00B735BA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F76CEE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ГОСТ 5480-</w:t>
            </w:r>
            <w:r>
              <w:rPr>
                <w:rFonts w:ascii="Times New Roman" w:hAnsi="Times New Roman" w:cs="Times New Roman"/>
                <w:kern w:val="28"/>
                <w:sz w:val="22"/>
                <w:szCs w:val="22"/>
              </w:rPr>
              <w:t>2023</w:t>
            </w:r>
          </w:p>
        </w:tc>
        <w:tc>
          <w:tcPr>
            <w:tcW w:w="3544" w:type="dxa"/>
            <w:vMerge/>
          </w:tcPr>
          <w:p w14:paraId="1A514C9B" w14:textId="77777777" w:rsidR="00401230" w:rsidRPr="00F76CEE" w:rsidRDefault="00401230" w:rsidP="00B735BA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</w:tr>
      <w:tr w:rsidR="00401230" w:rsidRPr="00C55C3F" w14:paraId="6346EEF0" w14:textId="77777777" w:rsidTr="00844BBB">
        <w:tblPrEx>
          <w:tblCellMar>
            <w:top w:w="0" w:type="dxa"/>
            <w:bottom w:w="0" w:type="dxa"/>
          </w:tblCellMar>
        </w:tblPrEx>
        <w:trPr>
          <w:trHeight w:val="62"/>
        </w:trPr>
        <w:tc>
          <w:tcPr>
            <w:tcW w:w="1134" w:type="dxa"/>
          </w:tcPr>
          <w:p w14:paraId="2F09192F" w14:textId="77777777" w:rsidR="00401230" w:rsidRPr="007C53B8" w:rsidRDefault="007C53B8" w:rsidP="007C53B8">
            <w:pPr>
              <w:pStyle w:val="NoSpacing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10.</w:t>
            </w:r>
            <w:r w:rsidR="00DF4B2A">
              <w:rPr>
                <w:sz w:val="22"/>
                <w:szCs w:val="22"/>
                <w:lang w:eastAsia="en-US"/>
              </w:rPr>
              <w:t>8</w:t>
            </w:r>
            <w:r>
              <w:rPr>
                <w:sz w:val="22"/>
                <w:szCs w:val="22"/>
                <w:lang w:val="en-US" w:eastAsia="en-US"/>
              </w:rPr>
              <w:t>*</w:t>
            </w:r>
          </w:p>
        </w:tc>
        <w:tc>
          <w:tcPr>
            <w:tcW w:w="1843" w:type="dxa"/>
            <w:vMerge/>
            <w:vAlign w:val="center"/>
          </w:tcPr>
          <w:p w14:paraId="0B17F5A5" w14:textId="77777777" w:rsidR="00401230" w:rsidRPr="00F76CEE" w:rsidRDefault="00401230" w:rsidP="00530E7A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31377F0D" w14:textId="77777777" w:rsidR="00401230" w:rsidRPr="00F76CEE" w:rsidRDefault="00401230" w:rsidP="00512077">
            <w:pPr>
              <w:pStyle w:val="ac"/>
              <w:ind w:right="-108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F76CEE">
              <w:rPr>
                <w:rFonts w:ascii="Times New Roman" w:hAnsi="Times New Roman" w:cs="Times New Roman"/>
                <w:kern w:val="28"/>
                <w:sz w:val="22"/>
                <w:szCs w:val="22"/>
              </w:rPr>
              <w:t>10.41/08.149</w:t>
            </w:r>
          </w:p>
        </w:tc>
        <w:tc>
          <w:tcPr>
            <w:tcW w:w="2409" w:type="dxa"/>
          </w:tcPr>
          <w:p w14:paraId="3911F3D5" w14:textId="77777777" w:rsidR="00401230" w:rsidRDefault="00401230" w:rsidP="00530E7A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F76CEE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Йодное число</w:t>
            </w:r>
          </w:p>
          <w:p w14:paraId="00C4119E" w14:textId="77777777" w:rsidR="00401230" w:rsidRPr="00F76CEE" w:rsidRDefault="00401230" w:rsidP="00530E7A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14:paraId="7CE488B3" w14:textId="77777777" w:rsidR="00401230" w:rsidRPr="00F76CEE" w:rsidRDefault="00401230" w:rsidP="00530E7A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  <w:tc>
          <w:tcPr>
            <w:tcW w:w="2268" w:type="dxa"/>
          </w:tcPr>
          <w:p w14:paraId="665D44F8" w14:textId="77777777" w:rsidR="00401230" w:rsidRPr="00F76CEE" w:rsidRDefault="00401230" w:rsidP="00530E7A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F76CEE">
              <w:rPr>
                <w:rFonts w:ascii="Times New Roman" w:hAnsi="Times New Roman" w:cs="Times New Roman"/>
                <w:kern w:val="28"/>
                <w:sz w:val="22"/>
                <w:szCs w:val="22"/>
              </w:rPr>
              <w:t xml:space="preserve">ГОСТ 5475-69 </w:t>
            </w:r>
          </w:p>
        </w:tc>
        <w:tc>
          <w:tcPr>
            <w:tcW w:w="3544" w:type="dxa"/>
            <w:vMerge/>
          </w:tcPr>
          <w:p w14:paraId="232BD2E9" w14:textId="77777777" w:rsidR="00401230" w:rsidRPr="00F76CEE" w:rsidRDefault="00401230" w:rsidP="00530E7A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</w:tr>
      <w:tr w:rsidR="00401230" w:rsidRPr="00C55C3F" w14:paraId="7846C312" w14:textId="77777777" w:rsidTr="00844BBB">
        <w:tblPrEx>
          <w:tblCellMar>
            <w:top w:w="0" w:type="dxa"/>
            <w:bottom w:w="0" w:type="dxa"/>
          </w:tblCellMar>
        </w:tblPrEx>
        <w:trPr>
          <w:trHeight w:val="62"/>
        </w:trPr>
        <w:tc>
          <w:tcPr>
            <w:tcW w:w="1134" w:type="dxa"/>
          </w:tcPr>
          <w:p w14:paraId="3349532A" w14:textId="77777777" w:rsidR="00401230" w:rsidRPr="007C53B8" w:rsidRDefault="007C53B8" w:rsidP="007C53B8">
            <w:pPr>
              <w:pStyle w:val="NoSpacing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lastRenderedPageBreak/>
              <w:t>10.</w:t>
            </w:r>
            <w:r w:rsidR="00DF4B2A">
              <w:rPr>
                <w:sz w:val="22"/>
                <w:szCs w:val="22"/>
                <w:lang w:eastAsia="en-US"/>
              </w:rPr>
              <w:t>9</w:t>
            </w:r>
            <w:r>
              <w:rPr>
                <w:sz w:val="22"/>
                <w:szCs w:val="22"/>
                <w:lang w:val="en-US" w:eastAsia="en-US"/>
              </w:rPr>
              <w:t>*</w:t>
            </w:r>
          </w:p>
        </w:tc>
        <w:tc>
          <w:tcPr>
            <w:tcW w:w="1843" w:type="dxa"/>
            <w:vMerge/>
            <w:vAlign w:val="center"/>
          </w:tcPr>
          <w:p w14:paraId="1F085444" w14:textId="77777777" w:rsidR="00401230" w:rsidRPr="00F76CEE" w:rsidRDefault="00401230" w:rsidP="00530E7A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1D957EA9" w14:textId="77777777" w:rsidR="00401230" w:rsidRPr="00F76CEE" w:rsidRDefault="00401230" w:rsidP="00512077">
            <w:pPr>
              <w:pStyle w:val="ac"/>
              <w:ind w:right="-108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F76CEE">
              <w:rPr>
                <w:rFonts w:ascii="Times New Roman" w:hAnsi="Times New Roman" w:cs="Times New Roman"/>
                <w:kern w:val="28"/>
                <w:sz w:val="22"/>
                <w:szCs w:val="22"/>
              </w:rPr>
              <w:t>10.41/08.052</w:t>
            </w:r>
          </w:p>
        </w:tc>
        <w:tc>
          <w:tcPr>
            <w:tcW w:w="2409" w:type="dxa"/>
          </w:tcPr>
          <w:p w14:paraId="0B28D797" w14:textId="77777777" w:rsidR="00401230" w:rsidRDefault="00401230" w:rsidP="00530E7A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F76CEE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Массовая доля неом</w:t>
            </w:r>
            <w:r w:rsidRPr="00F76CEE">
              <w:rPr>
                <w:rFonts w:ascii="Times New Roman" w:hAnsi="Times New Roman" w:cs="Times New Roman"/>
                <w:kern w:val="28"/>
                <w:sz w:val="22"/>
                <w:szCs w:val="22"/>
              </w:rPr>
              <w:t>ы</w:t>
            </w:r>
            <w:r w:rsidRPr="00F76CEE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ляемых в</w:t>
            </w:r>
            <w:r w:rsidRPr="00F76CEE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е</w:t>
            </w:r>
            <w:r w:rsidRPr="00F76CEE">
              <w:rPr>
                <w:rFonts w:ascii="Times New Roman" w:hAnsi="Times New Roman" w:cs="Times New Roman"/>
                <w:kern w:val="28"/>
                <w:sz w:val="22"/>
                <w:szCs w:val="22"/>
              </w:rPr>
              <w:t>ществ</w:t>
            </w:r>
          </w:p>
          <w:p w14:paraId="38E36631" w14:textId="77777777" w:rsidR="00401230" w:rsidRPr="00F76CEE" w:rsidRDefault="00401230" w:rsidP="00530E7A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14:paraId="06D43155" w14:textId="77777777" w:rsidR="00401230" w:rsidRPr="00F76CEE" w:rsidRDefault="00401230" w:rsidP="00530E7A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  <w:tc>
          <w:tcPr>
            <w:tcW w:w="2268" w:type="dxa"/>
          </w:tcPr>
          <w:p w14:paraId="157540F4" w14:textId="77777777" w:rsidR="00401230" w:rsidRPr="00F76CEE" w:rsidRDefault="00401230" w:rsidP="00530E7A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F76CEE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ГОСТ 5479-</w:t>
            </w:r>
            <w:r>
              <w:rPr>
                <w:rFonts w:ascii="Times New Roman" w:hAnsi="Times New Roman" w:cs="Times New Roman"/>
                <w:kern w:val="28"/>
                <w:sz w:val="22"/>
                <w:szCs w:val="22"/>
              </w:rPr>
              <w:t>2023</w:t>
            </w:r>
          </w:p>
        </w:tc>
        <w:tc>
          <w:tcPr>
            <w:tcW w:w="3544" w:type="dxa"/>
            <w:vMerge/>
          </w:tcPr>
          <w:p w14:paraId="4E499786" w14:textId="77777777" w:rsidR="00401230" w:rsidRPr="00F76CEE" w:rsidRDefault="00401230" w:rsidP="00530E7A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</w:tr>
      <w:tr w:rsidR="00401230" w:rsidRPr="00C55C3F" w14:paraId="655B2806" w14:textId="77777777" w:rsidTr="00844BBB">
        <w:tblPrEx>
          <w:tblCellMar>
            <w:top w:w="0" w:type="dxa"/>
            <w:bottom w:w="0" w:type="dxa"/>
          </w:tblCellMar>
        </w:tblPrEx>
        <w:trPr>
          <w:trHeight w:val="62"/>
        </w:trPr>
        <w:tc>
          <w:tcPr>
            <w:tcW w:w="1134" w:type="dxa"/>
          </w:tcPr>
          <w:p w14:paraId="4DB6901C" w14:textId="77777777" w:rsidR="00401230" w:rsidRPr="007C53B8" w:rsidRDefault="007C53B8" w:rsidP="007C53B8">
            <w:pPr>
              <w:pStyle w:val="NoSpacing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10.</w:t>
            </w:r>
            <w:r w:rsidR="00DF4B2A">
              <w:rPr>
                <w:sz w:val="22"/>
                <w:szCs w:val="22"/>
                <w:lang w:eastAsia="en-US"/>
              </w:rPr>
              <w:t>10</w:t>
            </w:r>
            <w:r>
              <w:rPr>
                <w:sz w:val="22"/>
                <w:szCs w:val="22"/>
                <w:lang w:val="en-US" w:eastAsia="en-US"/>
              </w:rPr>
              <w:t>*</w:t>
            </w:r>
          </w:p>
        </w:tc>
        <w:tc>
          <w:tcPr>
            <w:tcW w:w="1843" w:type="dxa"/>
            <w:vMerge/>
            <w:vAlign w:val="center"/>
          </w:tcPr>
          <w:p w14:paraId="6FC364B3" w14:textId="77777777" w:rsidR="00401230" w:rsidRPr="00F76CEE" w:rsidRDefault="00401230" w:rsidP="00530E7A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35FB21C3" w14:textId="77777777" w:rsidR="00401230" w:rsidRPr="00F76CEE" w:rsidRDefault="00401230" w:rsidP="00A86B05">
            <w:pPr>
              <w:pStyle w:val="ac"/>
              <w:ind w:right="-108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F76CEE">
              <w:rPr>
                <w:rFonts w:ascii="Times New Roman" w:hAnsi="Times New Roman" w:cs="Times New Roman"/>
                <w:kern w:val="28"/>
                <w:sz w:val="22"/>
                <w:szCs w:val="22"/>
              </w:rPr>
              <w:t>10.41/08.149</w:t>
            </w:r>
          </w:p>
        </w:tc>
        <w:tc>
          <w:tcPr>
            <w:tcW w:w="2409" w:type="dxa"/>
          </w:tcPr>
          <w:p w14:paraId="7E4AFDB1" w14:textId="77777777" w:rsidR="00401230" w:rsidRPr="00F76CEE" w:rsidRDefault="00401230" w:rsidP="00530E7A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F76CEE">
              <w:rPr>
                <w:rFonts w:ascii="Times New Roman" w:hAnsi="Times New Roman" w:cs="Times New Roman"/>
                <w:kern w:val="28"/>
                <w:sz w:val="22"/>
                <w:szCs w:val="22"/>
              </w:rPr>
              <w:t>Число омыления</w:t>
            </w:r>
          </w:p>
        </w:tc>
        <w:tc>
          <w:tcPr>
            <w:tcW w:w="1985" w:type="dxa"/>
            <w:vMerge/>
          </w:tcPr>
          <w:p w14:paraId="1DF376EC" w14:textId="77777777" w:rsidR="00401230" w:rsidRPr="00F76CEE" w:rsidRDefault="00401230" w:rsidP="00530E7A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  <w:tc>
          <w:tcPr>
            <w:tcW w:w="2268" w:type="dxa"/>
          </w:tcPr>
          <w:p w14:paraId="20260CE2" w14:textId="77777777" w:rsidR="00401230" w:rsidRPr="00F76CEE" w:rsidRDefault="00401230" w:rsidP="00530E7A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F76CEE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ГОСТ 5478-2014</w:t>
            </w:r>
          </w:p>
          <w:p w14:paraId="6EC90913" w14:textId="77777777" w:rsidR="00401230" w:rsidRPr="00F76CEE" w:rsidRDefault="00401230" w:rsidP="00530E7A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F76CEE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ГОСТ ISO 3657-2016</w:t>
            </w:r>
          </w:p>
        </w:tc>
        <w:tc>
          <w:tcPr>
            <w:tcW w:w="3544" w:type="dxa"/>
            <w:vMerge/>
          </w:tcPr>
          <w:p w14:paraId="316E08FA" w14:textId="77777777" w:rsidR="00401230" w:rsidRPr="00F76CEE" w:rsidRDefault="00401230" w:rsidP="00530E7A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</w:tr>
      <w:tr w:rsidR="00401230" w:rsidRPr="00C55C3F" w14:paraId="75CFFA7F" w14:textId="77777777" w:rsidTr="00844BBB">
        <w:tblPrEx>
          <w:tblCellMar>
            <w:top w:w="0" w:type="dxa"/>
            <w:bottom w:w="0" w:type="dxa"/>
          </w:tblCellMar>
        </w:tblPrEx>
        <w:trPr>
          <w:trHeight w:val="62"/>
        </w:trPr>
        <w:tc>
          <w:tcPr>
            <w:tcW w:w="1134" w:type="dxa"/>
          </w:tcPr>
          <w:p w14:paraId="751B59C6" w14:textId="77777777" w:rsidR="00401230" w:rsidRPr="007C53B8" w:rsidRDefault="007C53B8" w:rsidP="007C53B8">
            <w:pPr>
              <w:pStyle w:val="NoSpacing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10.1</w:t>
            </w:r>
            <w:r w:rsidR="00DF4B2A">
              <w:rPr>
                <w:sz w:val="22"/>
                <w:szCs w:val="22"/>
                <w:lang w:eastAsia="en-US"/>
              </w:rPr>
              <w:t>1</w:t>
            </w:r>
            <w:r>
              <w:rPr>
                <w:sz w:val="22"/>
                <w:szCs w:val="22"/>
                <w:lang w:val="en-US" w:eastAsia="en-US"/>
              </w:rPr>
              <w:t>*</w:t>
            </w:r>
          </w:p>
        </w:tc>
        <w:tc>
          <w:tcPr>
            <w:tcW w:w="1843" w:type="dxa"/>
            <w:vMerge/>
            <w:vAlign w:val="center"/>
          </w:tcPr>
          <w:p w14:paraId="354FFAD7" w14:textId="77777777" w:rsidR="00401230" w:rsidRPr="00F76CEE" w:rsidRDefault="00401230" w:rsidP="00530E7A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5856D1F6" w14:textId="77777777" w:rsidR="00401230" w:rsidRPr="00F76CEE" w:rsidRDefault="00401230" w:rsidP="00512077">
            <w:pPr>
              <w:pStyle w:val="ac"/>
              <w:ind w:right="-108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F76CEE">
              <w:rPr>
                <w:rFonts w:ascii="Times New Roman" w:hAnsi="Times New Roman" w:cs="Times New Roman"/>
                <w:kern w:val="28"/>
                <w:sz w:val="22"/>
                <w:szCs w:val="22"/>
              </w:rPr>
              <w:t>10.41/08.052</w:t>
            </w:r>
          </w:p>
        </w:tc>
        <w:tc>
          <w:tcPr>
            <w:tcW w:w="2409" w:type="dxa"/>
          </w:tcPr>
          <w:p w14:paraId="15C1ABA1" w14:textId="77777777" w:rsidR="00401230" w:rsidRPr="00C73C4F" w:rsidRDefault="00401230" w:rsidP="009559A9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  <w:lang w:val="en-US"/>
              </w:rPr>
            </w:pPr>
            <w:r w:rsidRPr="00F76CEE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Массовая доля общей з</w:t>
            </w:r>
            <w:r w:rsidRPr="00F76CEE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о</w:t>
            </w:r>
            <w:r w:rsidRPr="00F76CEE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лы</w:t>
            </w:r>
          </w:p>
        </w:tc>
        <w:tc>
          <w:tcPr>
            <w:tcW w:w="1985" w:type="dxa"/>
            <w:vMerge/>
          </w:tcPr>
          <w:p w14:paraId="41E1EA1F" w14:textId="77777777" w:rsidR="00401230" w:rsidRPr="00F76CEE" w:rsidRDefault="00401230" w:rsidP="00530E7A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  <w:tc>
          <w:tcPr>
            <w:tcW w:w="2268" w:type="dxa"/>
          </w:tcPr>
          <w:p w14:paraId="12DF8EAA" w14:textId="77777777" w:rsidR="00401230" w:rsidRPr="00F76CEE" w:rsidRDefault="00401230" w:rsidP="00530E7A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F76CEE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ГОСТ 5474-66</w:t>
            </w:r>
          </w:p>
        </w:tc>
        <w:tc>
          <w:tcPr>
            <w:tcW w:w="3544" w:type="dxa"/>
            <w:vMerge/>
          </w:tcPr>
          <w:p w14:paraId="2570DCB6" w14:textId="77777777" w:rsidR="00401230" w:rsidRPr="00F76CEE" w:rsidRDefault="00401230" w:rsidP="00530E7A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</w:tr>
      <w:tr w:rsidR="00401230" w:rsidRPr="00C55C3F" w14:paraId="444CEB0C" w14:textId="77777777" w:rsidTr="00844BBB">
        <w:tblPrEx>
          <w:tblCellMar>
            <w:top w:w="0" w:type="dxa"/>
            <w:bottom w:w="0" w:type="dxa"/>
          </w:tblCellMar>
        </w:tblPrEx>
        <w:trPr>
          <w:trHeight w:val="62"/>
        </w:trPr>
        <w:tc>
          <w:tcPr>
            <w:tcW w:w="1134" w:type="dxa"/>
          </w:tcPr>
          <w:p w14:paraId="46C9C5CF" w14:textId="77777777" w:rsidR="00401230" w:rsidRPr="007C53B8" w:rsidRDefault="007C53B8" w:rsidP="007C53B8">
            <w:pPr>
              <w:pStyle w:val="NoSpacing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10.1</w:t>
            </w:r>
            <w:r w:rsidR="00DF4B2A">
              <w:rPr>
                <w:sz w:val="22"/>
                <w:szCs w:val="22"/>
                <w:lang w:eastAsia="en-US"/>
              </w:rPr>
              <w:t>2</w:t>
            </w:r>
            <w:r>
              <w:rPr>
                <w:sz w:val="22"/>
                <w:szCs w:val="22"/>
                <w:lang w:val="en-US" w:eastAsia="en-US"/>
              </w:rPr>
              <w:t>*</w:t>
            </w:r>
          </w:p>
        </w:tc>
        <w:tc>
          <w:tcPr>
            <w:tcW w:w="1843" w:type="dxa"/>
            <w:vMerge/>
            <w:vAlign w:val="center"/>
          </w:tcPr>
          <w:p w14:paraId="45B670CA" w14:textId="77777777" w:rsidR="00401230" w:rsidRPr="00F76CEE" w:rsidRDefault="00401230" w:rsidP="00530E7A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0311C004" w14:textId="77777777" w:rsidR="00401230" w:rsidRPr="00F76CEE" w:rsidRDefault="00401230" w:rsidP="00512077">
            <w:pPr>
              <w:pStyle w:val="ac"/>
              <w:ind w:right="-108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F76CEE">
              <w:rPr>
                <w:rFonts w:ascii="Times New Roman" w:hAnsi="Times New Roman" w:cs="Times New Roman"/>
                <w:kern w:val="28"/>
                <w:sz w:val="22"/>
                <w:szCs w:val="22"/>
              </w:rPr>
              <w:t>10.41/08.149</w:t>
            </w:r>
          </w:p>
        </w:tc>
        <w:tc>
          <w:tcPr>
            <w:tcW w:w="2409" w:type="dxa"/>
          </w:tcPr>
          <w:p w14:paraId="5B0009A1" w14:textId="77777777" w:rsidR="00401230" w:rsidRPr="00F76CEE" w:rsidRDefault="00401230" w:rsidP="00530E7A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F76CEE">
              <w:rPr>
                <w:rFonts w:ascii="Times New Roman" w:hAnsi="Times New Roman" w:cs="Times New Roman"/>
                <w:kern w:val="28"/>
                <w:sz w:val="22"/>
                <w:szCs w:val="22"/>
              </w:rPr>
              <w:t xml:space="preserve">Перекисное число </w:t>
            </w:r>
          </w:p>
        </w:tc>
        <w:tc>
          <w:tcPr>
            <w:tcW w:w="1985" w:type="dxa"/>
            <w:vMerge/>
          </w:tcPr>
          <w:p w14:paraId="2B7E5DD4" w14:textId="77777777" w:rsidR="00401230" w:rsidRPr="00F76CEE" w:rsidRDefault="00401230" w:rsidP="00530E7A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  <w:tc>
          <w:tcPr>
            <w:tcW w:w="2268" w:type="dxa"/>
          </w:tcPr>
          <w:p w14:paraId="29E24D8E" w14:textId="77777777" w:rsidR="00401230" w:rsidRPr="00F76CEE" w:rsidRDefault="00401230" w:rsidP="00530E7A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F76CEE">
              <w:rPr>
                <w:rFonts w:ascii="Times New Roman" w:hAnsi="Times New Roman" w:cs="Times New Roman"/>
                <w:kern w:val="28"/>
                <w:sz w:val="22"/>
                <w:szCs w:val="22"/>
              </w:rPr>
              <w:t xml:space="preserve">СТБ ГОСТ Р 51487-2001 </w:t>
            </w:r>
          </w:p>
          <w:p w14:paraId="69C61B9F" w14:textId="77777777" w:rsidR="00401230" w:rsidRPr="00F76CEE" w:rsidRDefault="00401230" w:rsidP="00530E7A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F76CEE">
              <w:rPr>
                <w:rFonts w:ascii="Times New Roman" w:hAnsi="Times New Roman" w:cs="Times New Roman"/>
                <w:kern w:val="28"/>
                <w:sz w:val="22"/>
                <w:szCs w:val="22"/>
              </w:rPr>
              <w:t xml:space="preserve">ГОСТ 26593-85 </w:t>
            </w:r>
          </w:p>
          <w:p w14:paraId="701E9733" w14:textId="77777777" w:rsidR="00401230" w:rsidRPr="00F76CEE" w:rsidRDefault="00401230" w:rsidP="0053327B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F76CEE">
              <w:rPr>
                <w:rFonts w:ascii="Times New Roman" w:hAnsi="Times New Roman"/>
                <w:kern w:val="28"/>
                <w:sz w:val="22"/>
                <w:szCs w:val="22"/>
              </w:rPr>
              <w:t xml:space="preserve">ГОСТ </w:t>
            </w:r>
            <w:r w:rsidRPr="00F76CEE">
              <w:rPr>
                <w:rFonts w:ascii="Times New Roman" w:hAnsi="Times New Roman"/>
                <w:kern w:val="28"/>
                <w:sz w:val="22"/>
                <w:szCs w:val="22"/>
                <w:lang w:val="en-US"/>
              </w:rPr>
              <w:t>ISO</w:t>
            </w:r>
            <w:r w:rsidRPr="00F76CEE">
              <w:rPr>
                <w:rFonts w:ascii="Times New Roman" w:hAnsi="Times New Roman"/>
                <w:kern w:val="28"/>
                <w:sz w:val="22"/>
                <w:szCs w:val="22"/>
              </w:rPr>
              <w:t xml:space="preserve"> 3960-20</w:t>
            </w:r>
            <w:r>
              <w:rPr>
                <w:rFonts w:ascii="Times New Roman" w:hAnsi="Times New Roman"/>
                <w:kern w:val="28"/>
                <w:sz w:val="22"/>
                <w:szCs w:val="22"/>
              </w:rPr>
              <w:t>20</w:t>
            </w:r>
          </w:p>
        </w:tc>
        <w:tc>
          <w:tcPr>
            <w:tcW w:w="3544" w:type="dxa"/>
            <w:vMerge/>
          </w:tcPr>
          <w:p w14:paraId="609B63B4" w14:textId="77777777" w:rsidR="00401230" w:rsidRPr="00F76CEE" w:rsidRDefault="00401230" w:rsidP="00530E7A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</w:tr>
      <w:tr w:rsidR="00401230" w:rsidRPr="00C55C3F" w14:paraId="15FA86BB" w14:textId="77777777" w:rsidTr="00844BBB">
        <w:tblPrEx>
          <w:tblCellMar>
            <w:top w:w="0" w:type="dxa"/>
            <w:bottom w:w="0" w:type="dxa"/>
          </w:tblCellMar>
        </w:tblPrEx>
        <w:trPr>
          <w:trHeight w:val="227"/>
        </w:trPr>
        <w:tc>
          <w:tcPr>
            <w:tcW w:w="1134" w:type="dxa"/>
            <w:tcBorders>
              <w:bottom w:val="single" w:sz="4" w:space="0" w:color="auto"/>
            </w:tcBorders>
          </w:tcPr>
          <w:p w14:paraId="55E21276" w14:textId="77777777" w:rsidR="00401230" w:rsidRPr="007C53B8" w:rsidRDefault="007C53B8" w:rsidP="007C53B8">
            <w:pPr>
              <w:pStyle w:val="NoSpacing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10.1</w:t>
            </w:r>
            <w:r w:rsidR="00DF4B2A">
              <w:rPr>
                <w:sz w:val="22"/>
                <w:szCs w:val="22"/>
                <w:lang w:eastAsia="en-US"/>
              </w:rPr>
              <w:t>3</w:t>
            </w:r>
            <w:r>
              <w:rPr>
                <w:sz w:val="22"/>
                <w:szCs w:val="22"/>
                <w:lang w:val="en-US" w:eastAsia="en-US"/>
              </w:rPr>
              <w:t>*</w:t>
            </w:r>
          </w:p>
        </w:tc>
        <w:tc>
          <w:tcPr>
            <w:tcW w:w="1843" w:type="dxa"/>
            <w:vMerge/>
          </w:tcPr>
          <w:p w14:paraId="5CEB104F" w14:textId="77777777" w:rsidR="00401230" w:rsidRPr="00F76CEE" w:rsidRDefault="00401230" w:rsidP="00304519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40DD7F90" w14:textId="77777777" w:rsidR="00401230" w:rsidRPr="00F76CEE" w:rsidRDefault="00401230" w:rsidP="00C95BC2">
            <w:pPr>
              <w:pStyle w:val="ac"/>
              <w:ind w:right="-108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F76CEE">
              <w:rPr>
                <w:rFonts w:ascii="Times New Roman" w:hAnsi="Times New Roman" w:cs="Times New Roman"/>
                <w:kern w:val="28"/>
                <w:sz w:val="22"/>
                <w:szCs w:val="22"/>
              </w:rPr>
              <w:t>10.41/08.158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14:paraId="0C73A17D" w14:textId="77777777" w:rsidR="00401230" w:rsidRDefault="00401230" w:rsidP="00530E7A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  <w:lang w:val="en-US"/>
              </w:rPr>
            </w:pPr>
            <w:r w:rsidRPr="00F76CEE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Массовая доля эрук</w:t>
            </w:r>
            <w:r w:rsidRPr="00F76CEE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о</w:t>
            </w:r>
            <w:r w:rsidRPr="00F76CEE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вой к</w:t>
            </w:r>
            <w:r w:rsidRPr="00F76CEE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и</w:t>
            </w:r>
            <w:r w:rsidRPr="00F76CEE">
              <w:rPr>
                <w:rFonts w:ascii="Times New Roman" w:hAnsi="Times New Roman" w:cs="Times New Roman"/>
                <w:kern w:val="28"/>
                <w:sz w:val="22"/>
                <w:szCs w:val="22"/>
              </w:rPr>
              <w:t xml:space="preserve">слоты </w:t>
            </w:r>
          </w:p>
          <w:p w14:paraId="4B06FAA5" w14:textId="77777777" w:rsidR="00401230" w:rsidRPr="006F7972" w:rsidRDefault="00401230" w:rsidP="00530E7A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14:paraId="65CA7BA8" w14:textId="77777777" w:rsidR="00401230" w:rsidRPr="00F76CEE" w:rsidRDefault="00401230" w:rsidP="00530E7A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23F6D591" w14:textId="77777777" w:rsidR="00401230" w:rsidRPr="00F76CEE" w:rsidRDefault="00401230" w:rsidP="00A87DFF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F76CEE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ГОСТ 30089-</w:t>
            </w:r>
            <w:r>
              <w:rPr>
                <w:rFonts w:ascii="Times New Roman" w:hAnsi="Times New Roman" w:cs="Times New Roman"/>
                <w:kern w:val="28"/>
                <w:sz w:val="22"/>
                <w:szCs w:val="22"/>
              </w:rPr>
              <w:t>2018</w:t>
            </w:r>
            <w:r w:rsidRPr="00F76CEE">
              <w:rPr>
                <w:rFonts w:ascii="Times New Roman" w:hAnsi="Times New Roman" w:cs="Times New Roman"/>
                <w:kern w:val="28"/>
                <w:sz w:val="22"/>
                <w:szCs w:val="22"/>
              </w:rPr>
              <w:t xml:space="preserve"> </w:t>
            </w:r>
          </w:p>
          <w:p w14:paraId="4F6BE6FA" w14:textId="77777777" w:rsidR="00401230" w:rsidRPr="00F76CEE" w:rsidRDefault="00401230" w:rsidP="00530E7A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  <w:tc>
          <w:tcPr>
            <w:tcW w:w="3544" w:type="dxa"/>
            <w:vMerge/>
          </w:tcPr>
          <w:p w14:paraId="7988F3B6" w14:textId="77777777" w:rsidR="00401230" w:rsidRPr="00F76CEE" w:rsidRDefault="00401230" w:rsidP="00A87DFF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</w:tr>
      <w:tr w:rsidR="00401230" w:rsidRPr="00C55C3F" w14:paraId="227D83B6" w14:textId="77777777" w:rsidTr="00844BBB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1134" w:type="dxa"/>
          </w:tcPr>
          <w:p w14:paraId="470F5FEB" w14:textId="77777777" w:rsidR="00401230" w:rsidRPr="007C53B8" w:rsidRDefault="007C53B8" w:rsidP="007C53B8">
            <w:pPr>
              <w:pStyle w:val="NoSpacing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10.1</w:t>
            </w:r>
            <w:r w:rsidR="00DF4B2A">
              <w:rPr>
                <w:sz w:val="22"/>
                <w:szCs w:val="22"/>
                <w:lang w:eastAsia="en-US"/>
              </w:rPr>
              <w:t>4</w:t>
            </w:r>
            <w:r>
              <w:rPr>
                <w:sz w:val="22"/>
                <w:szCs w:val="22"/>
                <w:lang w:val="en-US" w:eastAsia="en-US"/>
              </w:rPr>
              <w:t>*</w:t>
            </w:r>
          </w:p>
        </w:tc>
        <w:tc>
          <w:tcPr>
            <w:tcW w:w="1843" w:type="dxa"/>
            <w:vMerge/>
            <w:vAlign w:val="center"/>
          </w:tcPr>
          <w:p w14:paraId="33DF85C0" w14:textId="77777777" w:rsidR="00401230" w:rsidRPr="00F76CEE" w:rsidRDefault="00401230" w:rsidP="00530E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211AE640" w14:textId="77777777" w:rsidR="00401230" w:rsidRPr="00F76CEE" w:rsidRDefault="00401230" w:rsidP="00512077">
            <w:pPr>
              <w:pStyle w:val="ac"/>
              <w:ind w:right="-108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F76CEE">
              <w:rPr>
                <w:rFonts w:ascii="Times New Roman" w:hAnsi="Times New Roman" w:cs="Times New Roman"/>
                <w:kern w:val="28"/>
                <w:sz w:val="22"/>
                <w:szCs w:val="22"/>
              </w:rPr>
              <w:t>10.41/08.157</w:t>
            </w:r>
          </w:p>
        </w:tc>
        <w:tc>
          <w:tcPr>
            <w:tcW w:w="2409" w:type="dxa"/>
          </w:tcPr>
          <w:p w14:paraId="1FFFF460" w14:textId="77777777" w:rsidR="00401230" w:rsidRPr="006F7972" w:rsidRDefault="00401230" w:rsidP="009559A9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F76CEE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Жирно-кислотный с</w:t>
            </w:r>
            <w:r w:rsidRPr="00F76CEE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о</w:t>
            </w:r>
            <w:r w:rsidRPr="00F76CEE">
              <w:rPr>
                <w:rFonts w:ascii="Times New Roman" w:hAnsi="Times New Roman" w:cs="Times New Roman"/>
                <w:kern w:val="28"/>
                <w:sz w:val="22"/>
                <w:szCs w:val="22"/>
              </w:rPr>
              <w:t>став</w:t>
            </w:r>
          </w:p>
        </w:tc>
        <w:tc>
          <w:tcPr>
            <w:tcW w:w="1985" w:type="dxa"/>
            <w:vMerge/>
          </w:tcPr>
          <w:p w14:paraId="394ED986" w14:textId="77777777" w:rsidR="00401230" w:rsidRPr="00F76CEE" w:rsidRDefault="00401230" w:rsidP="00530E7A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  <w:tc>
          <w:tcPr>
            <w:tcW w:w="2268" w:type="dxa"/>
          </w:tcPr>
          <w:p w14:paraId="20FBAA92" w14:textId="77777777" w:rsidR="00401230" w:rsidRPr="00F76CEE" w:rsidRDefault="00401230" w:rsidP="00B735BA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F76CEE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ГОСТ 30418-96</w:t>
            </w:r>
          </w:p>
        </w:tc>
        <w:tc>
          <w:tcPr>
            <w:tcW w:w="3544" w:type="dxa"/>
            <w:vMerge/>
          </w:tcPr>
          <w:p w14:paraId="71CB620D" w14:textId="77777777" w:rsidR="00401230" w:rsidRPr="00F76CEE" w:rsidRDefault="00401230" w:rsidP="00B735BA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</w:tr>
      <w:tr w:rsidR="00401230" w:rsidRPr="00C55C3F" w14:paraId="08BAE0E7" w14:textId="77777777" w:rsidTr="00844BBB">
        <w:tblPrEx>
          <w:tblCellMar>
            <w:top w:w="0" w:type="dxa"/>
            <w:bottom w:w="0" w:type="dxa"/>
          </w:tblCellMar>
        </w:tblPrEx>
        <w:trPr>
          <w:trHeight w:val="62"/>
        </w:trPr>
        <w:tc>
          <w:tcPr>
            <w:tcW w:w="1134" w:type="dxa"/>
          </w:tcPr>
          <w:p w14:paraId="4432A1AD" w14:textId="77777777" w:rsidR="00401230" w:rsidRPr="007C53B8" w:rsidRDefault="007C53B8" w:rsidP="007C53B8">
            <w:pPr>
              <w:pStyle w:val="NoSpacing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11.1*</w:t>
            </w:r>
          </w:p>
        </w:tc>
        <w:tc>
          <w:tcPr>
            <w:tcW w:w="1843" w:type="dxa"/>
            <w:vMerge w:val="restart"/>
          </w:tcPr>
          <w:p w14:paraId="65714B67" w14:textId="77777777" w:rsidR="00401230" w:rsidRDefault="00401230" w:rsidP="00530E7A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  <w:lang w:val="en-US"/>
              </w:rPr>
            </w:pPr>
            <w:r w:rsidRPr="00F76CEE">
              <w:rPr>
                <w:rFonts w:ascii="Times New Roman" w:hAnsi="Times New Roman" w:cs="Times New Roman"/>
                <w:kern w:val="28"/>
                <w:sz w:val="22"/>
                <w:szCs w:val="22"/>
              </w:rPr>
              <w:t xml:space="preserve">Жиры </w:t>
            </w:r>
          </w:p>
          <w:p w14:paraId="46669B4A" w14:textId="77777777" w:rsidR="00311F44" w:rsidRDefault="00401230" w:rsidP="00530E7A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  <w:lang w:val="en-US"/>
              </w:rPr>
            </w:pPr>
            <w:r w:rsidRPr="00F76CEE">
              <w:rPr>
                <w:rFonts w:ascii="Times New Roman" w:hAnsi="Times New Roman" w:cs="Times New Roman"/>
                <w:kern w:val="28"/>
                <w:sz w:val="22"/>
                <w:szCs w:val="22"/>
              </w:rPr>
              <w:t xml:space="preserve">животные, </w:t>
            </w:r>
          </w:p>
          <w:p w14:paraId="69603CCC" w14:textId="77777777" w:rsidR="00401230" w:rsidRPr="00F76CEE" w:rsidRDefault="00401230" w:rsidP="00530E7A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F76CEE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жи</w:t>
            </w:r>
            <w:r w:rsidRPr="00F76CEE">
              <w:rPr>
                <w:rFonts w:ascii="Times New Roman" w:hAnsi="Times New Roman" w:cs="Times New Roman"/>
                <w:kern w:val="28"/>
                <w:sz w:val="22"/>
                <w:szCs w:val="22"/>
              </w:rPr>
              <w:t>р</w:t>
            </w:r>
            <w:r w:rsidR="00311F44">
              <w:rPr>
                <w:rFonts w:ascii="Times New Roman" w:hAnsi="Times New Roman" w:cs="Times New Roman"/>
                <w:kern w:val="28"/>
                <w:sz w:val="22"/>
                <w:szCs w:val="22"/>
                <w:lang w:val="en-US"/>
              </w:rPr>
              <w:t xml:space="preserve"> </w:t>
            </w:r>
            <w:r w:rsidRPr="00F76CEE">
              <w:rPr>
                <w:rFonts w:ascii="Times New Roman" w:hAnsi="Times New Roman" w:cs="Times New Roman"/>
                <w:kern w:val="28"/>
                <w:sz w:val="22"/>
                <w:szCs w:val="22"/>
              </w:rPr>
              <w:t>сырец</w:t>
            </w:r>
          </w:p>
        </w:tc>
        <w:tc>
          <w:tcPr>
            <w:tcW w:w="1418" w:type="dxa"/>
          </w:tcPr>
          <w:p w14:paraId="2C0952ED" w14:textId="77777777" w:rsidR="00401230" w:rsidRPr="00F76CEE" w:rsidRDefault="00401230" w:rsidP="00512077">
            <w:pPr>
              <w:pStyle w:val="ac"/>
              <w:ind w:right="-108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F76CEE">
              <w:rPr>
                <w:rFonts w:ascii="Times New Roman" w:hAnsi="Times New Roman" w:cs="Times New Roman"/>
                <w:kern w:val="28"/>
                <w:sz w:val="22"/>
                <w:szCs w:val="22"/>
              </w:rPr>
              <w:t>10.41/11.116</w:t>
            </w:r>
          </w:p>
        </w:tc>
        <w:tc>
          <w:tcPr>
            <w:tcW w:w="2409" w:type="dxa"/>
          </w:tcPr>
          <w:p w14:paraId="7CBF0863" w14:textId="77777777" w:rsidR="00401230" w:rsidRPr="00F76CEE" w:rsidRDefault="00401230" w:rsidP="00530E7A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F76CEE">
              <w:rPr>
                <w:rFonts w:ascii="Times New Roman" w:hAnsi="Times New Roman" w:cs="Times New Roman"/>
                <w:kern w:val="28"/>
                <w:sz w:val="22"/>
                <w:szCs w:val="22"/>
              </w:rPr>
              <w:t xml:space="preserve">Органолептические </w:t>
            </w:r>
          </w:p>
          <w:p w14:paraId="47B1CA4E" w14:textId="77777777" w:rsidR="00401230" w:rsidRPr="00F76CEE" w:rsidRDefault="00401230" w:rsidP="00530E7A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F76CEE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показатели: вкус, з</w:t>
            </w:r>
            <w:r w:rsidRPr="00F76CEE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а</w:t>
            </w:r>
            <w:r w:rsidRPr="00F76CEE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пах, цвет, консисте</w:t>
            </w:r>
            <w:r w:rsidRPr="00F76CEE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н</w:t>
            </w:r>
            <w:r w:rsidRPr="00F76CEE">
              <w:rPr>
                <w:rFonts w:ascii="Times New Roman" w:hAnsi="Times New Roman" w:cs="Times New Roman"/>
                <w:kern w:val="28"/>
                <w:sz w:val="22"/>
                <w:szCs w:val="22"/>
              </w:rPr>
              <w:t>ция, пр</w:t>
            </w:r>
            <w:r w:rsidRPr="00F76CEE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о</w:t>
            </w:r>
            <w:r w:rsidRPr="00F76CEE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зрачность в расплавленном сост</w:t>
            </w:r>
            <w:r w:rsidRPr="00F76CEE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о</w:t>
            </w:r>
            <w:r w:rsidRPr="00F76CEE">
              <w:rPr>
                <w:rFonts w:ascii="Times New Roman" w:hAnsi="Times New Roman" w:cs="Times New Roman"/>
                <w:kern w:val="28"/>
                <w:sz w:val="22"/>
                <w:szCs w:val="22"/>
              </w:rPr>
              <w:t>янии, вид на ра</w:t>
            </w:r>
            <w:r w:rsidRPr="00F76CEE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з</w:t>
            </w:r>
            <w:r w:rsidRPr="00F76CEE">
              <w:rPr>
                <w:rFonts w:ascii="Times New Roman" w:hAnsi="Times New Roman" w:cs="Times New Roman"/>
                <w:kern w:val="28"/>
                <w:sz w:val="22"/>
                <w:szCs w:val="22"/>
              </w:rPr>
              <w:t>резе</w:t>
            </w:r>
          </w:p>
        </w:tc>
        <w:tc>
          <w:tcPr>
            <w:tcW w:w="1985" w:type="dxa"/>
            <w:vMerge w:val="restart"/>
          </w:tcPr>
          <w:p w14:paraId="0AAAF46C" w14:textId="77777777" w:rsidR="00401230" w:rsidRPr="00F76CEE" w:rsidRDefault="00401230" w:rsidP="0073040D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F76CEE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ГОСТ 1045-73</w:t>
            </w:r>
          </w:p>
          <w:p w14:paraId="5B6F7DCB" w14:textId="77777777" w:rsidR="00401230" w:rsidRPr="00F76CEE" w:rsidRDefault="00401230" w:rsidP="0073040D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F76CEE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ГОСТ 17483-72</w:t>
            </w:r>
          </w:p>
          <w:p w14:paraId="5F39B52D" w14:textId="77777777" w:rsidR="00401230" w:rsidRPr="00F76CEE" w:rsidRDefault="00401230" w:rsidP="0073040D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F76CEE">
              <w:rPr>
                <w:rFonts w:ascii="Times New Roman" w:hAnsi="Times New Roman" w:cs="Times New Roman"/>
                <w:kern w:val="28"/>
                <w:sz w:val="22"/>
                <w:szCs w:val="22"/>
              </w:rPr>
              <w:t xml:space="preserve">ГОСТ 25292-2017 </w:t>
            </w:r>
          </w:p>
          <w:p w14:paraId="43E876C9" w14:textId="77777777" w:rsidR="00401230" w:rsidRPr="00F76CEE" w:rsidRDefault="00401230" w:rsidP="0073040D">
            <w:pPr>
              <w:pStyle w:val="ac"/>
              <w:rPr>
                <w:rFonts w:ascii="Times New Roman" w:hAnsi="Times New Roman" w:cs="Times New Roman"/>
                <w:color w:val="FF0000"/>
                <w:kern w:val="28"/>
                <w:sz w:val="22"/>
                <w:szCs w:val="22"/>
              </w:rPr>
            </w:pPr>
            <w:r w:rsidRPr="00F76CEE">
              <w:rPr>
                <w:rFonts w:ascii="Times New Roman" w:hAnsi="Times New Roman" w:cs="Times New Roman"/>
                <w:kern w:val="28"/>
                <w:sz w:val="22"/>
                <w:szCs w:val="22"/>
              </w:rPr>
              <w:t xml:space="preserve">ГОСТ 33648-2015 </w:t>
            </w:r>
          </w:p>
          <w:p w14:paraId="4821C507" w14:textId="77777777" w:rsidR="00401230" w:rsidRPr="00F76CEE" w:rsidRDefault="00401230" w:rsidP="0073040D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F76CEE">
              <w:rPr>
                <w:rFonts w:ascii="Times New Roman" w:hAnsi="Times New Roman" w:cs="Times New Roman"/>
                <w:kern w:val="28"/>
                <w:sz w:val="22"/>
                <w:szCs w:val="22"/>
              </w:rPr>
              <w:t>СТБ 2342-2013</w:t>
            </w:r>
          </w:p>
          <w:p w14:paraId="5290665F" w14:textId="77777777" w:rsidR="00401230" w:rsidRDefault="00401230" w:rsidP="0073040D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F76CEE">
              <w:rPr>
                <w:rFonts w:ascii="Times New Roman" w:hAnsi="Times New Roman" w:cs="Times New Roman"/>
                <w:kern w:val="28"/>
                <w:sz w:val="22"/>
                <w:szCs w:val="22"/>
              </w:rPr>
              <w:t>СанПиН и ГН от 21.06.2013 № 52</w:t>
            </w:r>
          </w:p>
          <w:p w14:paraId="08B439A2" w14:textId="77777777" w:rsidR="00401230" w:rsidRPr="00F76CEE" w:rsidRDefault="00401230" w:rsidP="0073040D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5F5EE7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ГН, утв. пост. Со-вета М</w:t>
            </w:r>
            <w:r w:rsidRPr="005F5EE7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и</w:t>
            </w:r>
            <w:r w:rsidRPr="005F5EE7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нистров Республики Б</w:t>
            </w:r>
            <w:r w:rsidRPr="005F5EE7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е</w:t>
            </w:r>
            <w:r w:rsidRPr="005F5EE7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ла-русь от 25.01.2021 № 37</w:t>
            </w:r>
          </w:p>
          <w:p w14:paraId="0513BDA4" w14:textId="77777777" w:rsidR="00401230" w:rsidRPr="00F76CEE" w:rsidRDefault="00401230" w:rsidP="0073040D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F76CEE">
              <w:rPr>
                <w:rFonts w:ascii="Times New Roman" w:hAnsi="Times New Roman" w:cs="Times New Roman"/>
                <w:sz w:val="22"/>
                <w:szCs w:val="22"/>
              </w:rPr>
              <w:t>ТНПА и др</w:t>
            </w:r>
            <w:r w:rsidRPr="00F76CEE"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r w:rsidRPr="00F76CEE">
              <w:rPr>
                <w:rFonts w:ascii="Times New Roman" w:hAnsi="Times New Roman" w:cs="Times New Roman"/>
                <w:sz w:val="22"/>
                <w:szCs w:val="22"/>
              </w:rPr>
              <w:t>гая докуме</w:t>
            </w:r>
            <w:r w:rsidRPr="00F76CEE">
              <w:rPr>
                <w:rFonts w:ascii="Times New Roman" w:hAnsi="Times New Roman" w:cs="Times New Roman"/>
                <w:sz w:val="22"/>
                <w:szCs w:val="22"/>
              </w:rPr>
              <w:t>н</w:t>
            </w:r>
            <w:r w:rsidRPr="00F76CEE">
              <w:rPr>
                <w:rFonts w:ascii="Times New Roman" w:hAnsi="Times New Roman" w:cs="Times New Roman"/>
                <w:sz w:val="22"/>
                <w:szCs w:val="22"/>
              </w:rPr>
              <w:t>тация на пр</w:t>
            </w:r>
            <w:r w:rsidRPr="00F76CEE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F76CEE">
              <w:rPr>
                <w:rFonts w:ascii="Times New Roman" w:hAnsi="Times New Roman" w:cs="Times New Roman"/>
                <w:sz w:val="22"/>
                <w:szCs w:val="22"/>
              </w:rPr>
              <w:t>дукцию</w:t>
            </w:r>
          </w:p>
        </w:tc>
        <w:tc>
          <w:tcPr>
            <w:tcW w:w="2268" w:type="dxa"/>
          </w:tcPr>
          <w:p w14:paraId="615F027C" w14:textId="77777777" w:rsidR="00401230" w:rsidRPr="00F76CEE" w:rsidRDefault="00401230" w:rsidP="00530E7A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F76CEE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ГОСТ 8285-91 п.2.2</w:t>
            </w:r>
          </w:p>
          <w:p w14:paraId="14EF3AF2" w14:textId="77777777" w:rsidR="00401230" w:rsidRPr="00F76CEE" w:rsidRDefault="00401230" w:rsidP="00AA21A8">
            <w:pPr>
              <w:pStyle w:val="ac"/>
              <w:rPr>
                <w:rFonts w:ascii="Times New Roman" w:hAnsi="Times New Roman" w:cs="Times New Roman"/>
                <w:color w:val="FF0000"/>
                <w:kern w:val="28"/>
                <w:sz w:val="22"/>
                <w:szCs w:val="22"/>
              </w:rPr>
            </w:pPr>
            <w:r w:rsidRPr="00F76CEE">
              <w:rPr>
                <w:rFonts w:ascii="Times New Roman" w:hAnsi="Times New Roman" w:cs="Times New Roman"/>
                <w:kern w:val="28"/>
                <w:sz w:val="22"/>
                <w:szCs w:val="22"/>
              </w:rPr>
              <w:t xml:space="preserve">ГОСТ 9959-2015 </w:t>
            </w:r>
          </w:p>
        </w:tc>
        <w:tc>
          <w:tcPr>
            <w:tcW w:w="3544" w:type="dxa"/>
            <w:vMerge w:val="restart"/>
          </w:tcPr>
          <w:p w14:paraId="38B51EF8" w14:textId="77777777" w:rsidR="00401230" w:rsidRPr="00401230" w:rsidRDefault="00401230" w:rsidP="00401230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401230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Отдела испытаний пищевой и сельскохозяйственной продукции</w:t>
            </w:r>
          </w:p>
          <w:p w14:paraId="1771EDC2" w14:textId="77777777" w:rsidR="00401230" w:rsidRPr="00F76CEE" w:rsidRDefault="00401230" w:rsidP="00401230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401230">
              <w:rPr>
                <w:rFonts w:ascii="Times New Roman" w:hAnsi="Times New Roman" w:cs="Times New Roman"/>
                <w:kern w:val="28"/>
                <w:sz w:val="22"/>
                <w:szCs w:val="22"/>
              </w:rPr>
              <w:t>231300, Гродненская область, г. Л</w:t>
            </w:r>
            <w:r w:rsidRPr="00401230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и</w:t>
            </w:r>
            <w:r w:rsidRPr="00401230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да, ул. 8 Марта, 14</w:t>
            </w:r>
          </w:p>
        </w:tc>
      </w:tr>
      <w:tr w:rsidR="00401230" w:rsidRPr="00C55C3F" w14:paraId="3A595C11" w14:textId="77777777" w:rsidTr="00844BBB">
        <w:tblPrEx>
          <w:tblCellMar>
            <w:top w:w="0" w:type="dxa"/>
            <w:bottom w:w="0" w:type="dxa"/>
          </w:tblCellMar>
        </w:tblPrEx>
        <w:trPr>
          <w:trHeight w:val="62"/>
        </w:trPr>
        <w:tc>
          <w:tcPr>
            <w:tcW w:w="1134" w:type="dxa"/>
          </w:tcPr>
          <w:p w14:paraId="0452C4F4" w14:textId="77777777" w:rsidR="00401230" w:rsidRPr="007C53B8" w:rsidRDefault="007C53B8" w:rsidP="007C53B8">
            <w:pPr>
              <w:pStyle w:val="NoSpacing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11.2*</w:t>
            </w:r>
          </w:p>
        </w:tc>
        <w:tc>
          <w:tcPr>
            <w:tcW w:w="1843" w:type="dxa"/>
            <w:vMerge/>
          </w:tcPr>
          <w:p w14:paraId="765A7F9B" w14:textId="77777777" w:rsidR="00401230" w:rsidRPr="00F76CEE" w:rsidRDefault="00401230" w:rsidP="00530E7A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  <w:tc>
          <w:tcPr>
            <w:tcW w:w="1418" w:type="dxa"/>
          </w:tcPr>
          <w:p w14:paraId="08DE5BA4" w14:textId="77777777" w:rsidR="00401230" w:rsidRPr="00F76CEE" w:rsidRDefault="00401230" w:rsidP="00512077">
            <w:pPr>
              <w:pStyle w:val="ac"/>
              <w:ind w:right="-108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F76CEE">
              <w:rPr>
                <w:rFonts w:ascii="Times New Roman" w:hAnsi="Times New Roman" w:cs="Times New Roman"/>
                <w:kern w:val="28"/>
                <w:sz w:val="22"/>
                <w:szCs w:val="22"/>
              </w:rPr>
              <w:t>10.41/08.052</w:t>
            </w:r>
          </w:p>
        </w:tc>
        <w:tc>
          <w:tcPr>
            <w:tcW w:w="2409" w:type="dxa"/>
          </w:tcPr>
          <w:p w14:paraId="556E5FA5" w14:textId="77777777" w:rsidR="00401230" w:rsidRPr="00F76CEE" w:rsidRDefault="00401230" w:rsidP="00530E7A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F76CEE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Массовая доля влаги</w:t>
            </w:r>
          </w:p>
        </w:tc>
        <w:tc>
          <w:tcPr>
            <w:tcW w:w="1985" w:type="dxa"/>
            <w:vMerge/>
          </w:tcPr>
          <w:p w14:paraId="06581835" w14:textId="77777777" w:rsidR="00401230" w:rsidRPr="00F76CEE" w:rsidRDefault="00401230" w:rsidP="00530E7A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  <w:tc>
          <w:tcPr>
            <w:tcW w:w="2268" w:type="dxa"/>
          </w:tcPr>
          <w:p w14:paraId="7CA565DE" w14:textId="77777777" w:rsidR="00401230" w:rsidRDefault="00401230" w:rsidP="00530E7A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F76CEE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ГОСТ 8285-91 п. 2.3</w:t>
            </w:r>
          </w:p>
          <w:p w14:paraId="7041F3D3" w14:textId="77777777" w:rsidR="00401230" w:rsidRPr="00F76CEE" w:rsidRDefault="00401230" w:rsidP="00530E7A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  <w:tc>
          <w:tcPr>
            <w:tcW w:w="3544" w:type="dxa"/>
            <w:vMerge/>
          </w:tcPr>
          <w:p w14:paraId="2D33E15C" w14:textId="77777777" w:rsidR="00401230" w:rsidRPr="00F76CEE" w:rsidRDefault="00401230" w:rsidP="00530E7A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</w:tr>
      <w:tr w:rsidR="00401230" w:rsidRPr="00C55C3F" w14:paraId="24F662C5" w14:textId="77777777" w:rsidTr="00844BBB">
        <w:tblPrEx>
          <w:tblCellMar>
            <w:top w:w="0" w:type="dxa"/>
            <w:bottom w:w="0" w:type="dxa"/>
          </w:tblCellMar>
        </w:tblPrEx>
        <w:trPr>
          <w:trHeight w:val="62"/>
        </w:trPr>
        <w:tc>
          <w:tcPr>
            <w:tcW w:w="1134" w:type="dxa"/>
          </w:tcPr>
          <w:p w14:paraId="112DC342" w14:textId="77777777" w:rsidR="00401230" w:rsidRPr="007C53B8" w:rsidRDefault="007C53B8" w:rsidP="007C53B8">
            <w:pPr>
              <w:pStyle w:val="NoSpacing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11.3*</w:t>
            </w:r>
          </w:p>
        </w:tc>
        <w:tc>
          <w:tcPr>
            <w:tcW w:w="1843" w:type="dxa"/>
            <w:vMerge/>
          </w:tcPr>
          <w:p w14:paraId="23A86E9B" w14:textId="77777777" w:rsidR="00401230" w:rsidRPr="00F76CEE" w:rsidRDefault="00401230" w:rsidP="00530E7A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  <w:tc>
          <w:tcPr>
            <w:tcW w:w="1418" w:type="dxa"/>
          </w:tcPr>
          <w:p w14:paraId="0FA7E98F" w14:textId="77777777" w:rsidR="00401230" w:rsidRPr="00F76CEE" w:rsidRDefault="00401230" w:rsidP="00512077">
            <w:pPr>
              <w:pStyle w:val="ac"/>
              <w:ind w:right="-108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F76CEE">
              <w:rPr>
                <w:rFonts w:ascii="Times New Roman" w:hAnsi="Times New Roman" w:cs="Times New Roman"/>
                <w:kern w:val="28"/>
                <w:sz w:val="22"/>
                <w:szCs w:val="22"/>
              </w:rPr>
              <w:t>10.41/08.149</w:t>
            </w:r>
          </w:p>
        </w:tc>
        <w:tc>
          <w:tcPr>
            <w:tcW w:w="2409" w:type="dxa"/>
          </w:tcPr>
          <w:p w14:paraId="37B7BDBC" w14:textId="77777777" w:rsidR="00401230" w:rsidRPr="00F76CEE" w:rsidRDefault="00401230" w:rsidP="00530E7A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F76CEE">
              <w:rPr>
                <w:rFonts w:ascii="Times New Roman" w:hAnsi="Times New Roman" w:cs="Times New Roman"/>
                <w:kern w:val="28"/>
                <w:sz w:val="22"/>
                <w:szCs w:val="22"/>
              </w:rPr>
              <w:t xml:space="preserve">Кислотное число </w:t>
            </w:r>
          </w:p>
        </w:tc>
        <w:tc>
          <w:tcPr>
            <w:tcW w:w="1985" w:type="dxa"/>
            <w:vMerge/>
          </w:tcPr>
          <w:p w14:paraId="1EF6A446" w14:textId="77777777" w:rsidR="00401230" w:rsidRPr="00F76CEE" w:rsidRDefault="00401230" w:rsidP="00530E7A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  <w:tc>
          <w:tcPr>
            <w:tcW w:w="2268" w:type="dxa"/>
          </w:tcPr>
          <w:p w14:paraId="7708D623" w14:textId="77777777" w:rsidR="00401230" w:rsidRDefault="00401230" w:rsidP="00530E7A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F76CEE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ГОСТ 8285-91 п. 2.4.3</w:t>
            </w:r>
          </w:p>
          <w:p w14:paraId="290BEC36" w14:textId="77777777" w:rsidR="00401230" w:rsidRPr="00F76CEE" w:rsidRDefault="00401230" w:rsidP="00530E7A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  <w:tc>
          <w:tcPr>
            <w:tcW w:w="3544" w:type="dxa"/>
            <w:vMerge/>
          </w:tcPr>
          <w:p w14:paraId="497191E2" w14:textId="77777777" w:rsidR="00401230" w:rsidRPr="00F76CEE" w:rsidRDefault="00401230" w:rsidP="00530E7A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</w:tr>
      <w:tr w:rsidR="00401230" w:rsidRPr="00C55C3F" w14:paraId="2A918CB7" w14:textId="77777777" w:rsidTr="00844BBB">
        <w:tblPrEx>
          <w:tblCellMar>
            <w:top w:w="0" w:type="dxa"/>
            <w:bottom w:w="0" w:type="dxa"/>
          </w:tblCellMar>
        </w:tblPrEx>
        <w:trPr>
          <w:trHeight w:val="62"/>
        </w:trPr>
        <w:tc>
          <w:tcPr>
            <w:tcW w:w="1134" w:type="dxa"/>
          </w:tcPr>
          <w:p w14:paraId="1B37E6FA" w14:textId="77777777" w:rsidR="00401230" w:rsidRPr="007C53B8" w:rsidRDefault="007C53B8" w:rsidP="007C53B8">
            <w:pPr>
              <w:pStyle w:val="NoSpacing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11.4*</w:t>
            </w:r>
          </w:p>
        </w:tc>
        <w:tc>
          <w:tcPr>
            <w:tcW w:w="1843" w:type="dxa"/>
            <w:vMerge/>
          </w:tcPr>
          <w:p w14:paraId="4AA4BC44" w14:textId="77777777" w:rsidR="00401230" w:rsidRPr="00F76CEE" w:rsidRDefault="00401230" w:rsidP="00530E7A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  <w:tc>
          <w:tcPr>
            <w:tcW w:w="1418" w:type="dxa"/>
          </w:tcPr>
          <w:p w14:paraId="2CD7666E" w14:textId="77777777" w:rsidR="00401230" w:rsidRPr="00F76CEE" w:rsidRDefault="00401230" w:rsidP="00512077">
            <w:pPr>
              <w:pStyle w:val="ac"/>
              <w:ind w:right="-108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F76CEE">
              <w:rPr>
                <w:rFonts w:ascii="Times New Roman" w:hAnsi="Times New Roman" w:cs="Times New Roman"/>
                <w:kern w:val="28"/>
                <w:sz w:val="22"/>
                <w:szCs w:val="22"/>
              </w:rPr>
              <w:t>10.41/08.149</w:t>
            </w:r>
          </w:p>
        </w:tc>
        <w:tc>
          <w:tcPr>
            <w:tcW w:w="2409" w:type="dxa"/>
          </w:tcPr>
          <w:p w14:paraId="5E8148C0" w14:textId="77777777" w:rsidR="00401230" w:rsidRPr="00F76CEE" w:rsidRDefault="00401230" w:rsidP="00530E7A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F76CEE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Перекисное число</w:t>
            </w:r>
          </w:p>
        </w:tc>
        <w:tc>
          <w:tcPr>
            <w:tcW w:w="1985" w:type="dxa"/>
            <w:vMerge/>
          </w:tcPr>
          <w:p w14:paraId="20D0CFD5" w14:textId="77777777" w:rsidR="00401230" w:rsidRPr="00F76CEE" w:rsidRDefault="00401230" w:rsidP="00530E7A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  <w:tc>
          <w:tcPr>
            <w:tcW w:w="2268" w:type="dxa"/>
          </w:tcPr>
          <w:p w14:paraId="05C1EF4E" w14:textId="77777777" w:rsidR="00401230" w:rsidRPr="00F76CEE" w:rsidRDefault="00401230" w:rsidP="00530E7A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F76CEE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ГОСТ 8285-91 п. 2.4.2</w:t>
            </w:r>
          </w:p>
          <w:p w14:paraId="7C063D67" w14:textId="77777777" w:rsidR="00401230" w:rsidRPr="00F76CEE" w:rsidRDefault="00401230" w:rsidP="00A35A2A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F76CEE">
              <w:rPr>
                <w:rFonts w:ascii="Times New Roman" w:hAnsi="Times New Roman"/>
                <w:kern w:val="28"/>
                <w:sz w:val="22"/>
                <w:szCs w:val="22"/>
              </w:rPr>
              <w:t xml:space="preserve">ГОСТ </w:t>
            </w:r>
            <w:r w:rsidRPr="00F76CEE">
              <w:rPr>
                <w:rFonts w:ascii="Times New Roman" w:hAnsi="Times New Roman"/>
                <w:kern w:val="28"/>
                <w:sz w:val="22"/>
                <w:szCs w:val="22"/>
                <w:lang w:val="en-US"/>
              </w:rPr>
              <w:t>ISO</w:t>
            </w:r>
            <w:r w:rsidRPr="00F76CEE">
              <w:rPr>
                <w:rFonts w:ascii="Times New Roman" w:hAnsi="Times New Roman"/>
                <w:kern w:val="28"/>
                <w:sz w:val="22"/>
                <w:szCs w:val="22"/>
              </w:rPr>
              <w:t xml:space="preserve"> 3960-20</w:t>
            </w:r>
            <w:r>
              <w:rPr>
                <w:rFonts w:ascii="Times New Roman" w:hAnsi="Times New Roman"/>
                <w:kern w:val="28"/>
                <w:sz w:val="22"/>
                <w:szCs w:val="22"/>
              </w:rPr>
              <w:t>20</w:t>
            </w:r>
          </w:p>
        </w:tc>
        <w:tc>
          <w:tcPr>
            <w:tcW w:w="3544" w:type="dxa"/>
            <w:vMerge/>
          </w:tcPr>
          <w:p w14:paraId="166E8FDB" w14:textId="77777777" w:rsidR="00401230" w:rsidRPr="00F76CEE" w:rsidRDefault="00401230" w:rsidP="00530E7A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</w:tr>
      <w:tr w:rsidR="00401230" w:rsidRPr="00C55C3F" w14:paraId="63A46E11" w14:textId="77777777" w:rsidTr="00844BBB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1134" w:type="dxa"/>
          </w:tcPr>
          <w:p w14:paraId="2CD01F40" w14:textId="77777777" w:rsidR="00401230" w:rsidRPr="007C53B8" w:rsidRDefault="007C53B8" w:rsidP="007C53B8">
            <w:pPr>
              <w:pStyle w:val="NoSpacing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11.5*</w:t>
            </w:r>
          </w:p>
        </w:tc>
        <w:tc>
          <w:tcPr>
            <w:tcW w:w="1843" w:type="dxa"/>
            <w:vMerge/>
          </w:tcPr>
          <w:p w14:paraId="474B9AC3" w14:textId="77777777" w:rsidR="00401230" w:rsidRPr="00F76CEE" w:rsidRDefault="00401230" w:rsidP="00530E7A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  <w:tc>
          <w:tcPr>
            <w:tcW w:w="1418" w:type="dxa"/>
          </w:tcPr>
          <w:p w14:paraId="3A7D13BD" w14:textId="77777777" w:rsidR="00401230" w:rsidRPr="00F76CEE" w:rsidRDefault="00401230" w:rsidP="00512077">
            <w:pPr>
              <w:pStyle w:val="ac"/>
              <w:ind w:right="-108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F76CEE">
              <w:rPr>
                <w:rFonts w:ascii="Times New Roman" w:hAnsi="Times New Roman" w:cs="Times New Roman"/>
                <w:kern w:val="28"/>
                <w:sz w:val="22"/>
                <w:szCs w:val="22"/>
              </w:rPr>
              <w:t>10.41/08.</w:t>
            </w:r>
            <w:r>
              <w:rPr>
                <w:rFonts w:ascii="Times New Roman" w:hAnsi="Times New Roman" w:cs="Times New Roman"/>
                <w:kern w:val="28"/>
                <w:sz w:val="22"/>
                <w:szCs w:val="22"/>
              </w:rPr>
              <w:t>156</w:t>
            </w:r>
          </w:p>
        </w:tc>
        <w:tc>
          <w:tcPr>
            <w:tcW w:w="2409" w:type="dxa"/>
          </w:tcPr>
          <w:p w14:paraId="6B6B1EE3" w14:textId="77777777" w:rsidR="00401230" w:rsidRPr="00F76CEE" w:rsidRDefault="00401230" w:rsidP="00530E7A">
            <w:pPr>
              <w:rPr>
                <w:sz w:val="22"/>
                <w:szCs w:val="22"/>
              </w:rPr>
            </w:pPr>
            <w:r w:rsidRPr="00F76CEE">
              <w:rPr>
                <w:sz w:val="22"/>
                <w:szCs w:val="22"/>
              </w:rPr>
              <w:t>Массовая доля фосф</w:t>
            </w:r>
            <w:r w:rsidRPr="00F76CEE">
              <w:rPr>
                <w:sz w:val="22"/>
                <w:szCs w:val="22"/>
              </w:rPr>
              <w:t>о</w:t>
            </w:r>
            <w:r w:rsidRPr="00F76CEE">
              <w:rPr>
                <w:sz w:val="22"/>
                <w:szCs w:val="22"/>
              </w:rPr>
              <w:t>ра</w:t>
            </w:r>
          </w:p>
        </w:tc>
        <w:tc>
          <w:tcPr>
            <w:tcW w:w="1985" w:type="dxa"/>
            <w:vMerge/>
          </w:tcPr>
          <w:p w14:paraId="078CD385" w14:textId="77777777" w:rsidR="00401230" w:rsidRPr="00F76CEE" w:rsidRDefault="00401230" w:rsidP="00530E7A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  <w:tc>
          <w:tcPr>
            <w:tcW w:w="2268" w:type="dxa"/>
          </w:tcPr>
          <w:p w14:paraId="409B3BE8" w14:textId="77777777" w:rsidR="00401230" w:rsidRPr="00C73C4F" w:rsidRDefault="00401230" w:rsidP="00530E7A">
            <w:pPr>
              <w:rPr>
                <w:sz w:val="22"/>
                <w:szCs w:val="22"/>
                <w:lang w:val="en-US"/>
              </w:rPr>
            </w:pPr>
            <w:r w:rsidRPr="00F76CEE">
              <w:rPr>
                <w:sz w:val="22"/>
                <w:szCs w:val="22"/>
              </w:rPr>
              <w:t>ГОСТ 30615-99</w:t>
            </w:r>
          </w:p>
        </w:tc>
        <w:tc>
          <w:tcPr>
            <w:tcW w:w="3544" w:type="dxa"/>
            <w:vMerge/>
          </w:tcPr>
          <w:p w14:paraId="1E55FBAA" w14:textId="77777777" w:rsidR="00401230" w:rsidRPr="00F76CEE" w:rsidRDefault="00401230" w:rsidP="00530E7A">
            <w:pPr>
              <w:rPr>
                <w:sz w:val="22"/>
                <w:szCs w:val="22"/>
              </w:rPr>
            </w:pPr>
          </w:p>
        </w:tc>
      </w:tr>
      <w:tr w:rsidR="00401230" w:rsidRPr="00C55C3F" w14:paraId="4E205337" w14:textId="77777777" w:rsidTr="00844BBB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1134" w:type="dxa"/>
          </w:tcPr>
          <w:p w14:paraId="361F5CB1" w14:textId="77777777" w:rsidR="00401230" w:rsidRPr="007C53B8" w:rsidRDefault="007C53B8" w:rsidP="007C53B8">
            <w:pPr>
              <w:pStyle w:val="NoSpacing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11.6*</w:t>
            </w:r>
          </w:p>
        </w:tc>
        <w:tc>
          <w:tcPr>
            <w:tcW w:w="1843" w:type="dxa"/>
            <w:vMerge/>
          </w:tcPr>
          <w:p w14:paraId="6C33B5F5" w14:textId="77777777" w:rsidR="00401230" w:rsidRPr="00F76CEE" w:rsidRDefault="00401230" w:rsidP="00530E7A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  <w:tc>
          <w:tcPr>
            <w:tcW w:w="1418" w:type="dxa"/>
          </w:tcPr>
          <w:p w14:paraId="16D87909" w14:textId="77777777" w:rsidR="00401230" w:rsidRPr="00F76CEE" w:rsidRDefault="00401230" w:rsidP="00512077">
            <w:pPr>
              <w:pStyle w:val="ac"/>
              <w:ind w:right="-108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F76CEE">
              <w:rPr>
                <w:rFonts w:ascii="Times New Roman" w:hAnsi="Times New Roman" w:cs="Times New Roman"/>
                <w:kern w:val="28"/>
                <w:sz w:val="22"/>
                <w:szCs w:val="22"/>
              </w:rPr>
              <w:t>10.41/08.052</w:t>
            </w:r>
          </w:p>
        </w:tc>
        <w:tc>
          <w:tcPr>
            <w:tcW w:w="2409" w:type="dxa"/>
          </w:tcPr>
          <w:p w14:paraId="09A7F9A8" w14:textId="77777777" w:rsidR="00401230" w:rsidRDefault="00401230" w:rsidP="00530E7A">
            <w:pPr>
              <w:rPr>
                <w:sz w:val="22"/>
                <w:szCs w:val="22"/>
              </w:rPr>
            </w:pPr>
            <w:r w:rsidRPr="00F76CEE">
              <w:rPr>
                <w:sz w:val="22"/>
                <w:szCs w:val="22"/>
              </w:rPr>
              <w:t>Нерастворимые в эф</w:t>
            </w:r>
            <w:r w:rsidRPr="00F76CEE">
              <w:rPr>
                <w:sz w:val="22"/>
                <w:szCs w:val="22"/>
              </w:rPr>
              <w:t>и</w:t>
            </w:r>
            <w:r w:rsidRPr="00F76CEE">
              <w:rPr>
                <w:sz w:val="22"/>
                <w:szCs w:val="22"/>
              </w:rPr>
              <w:t>ре в</w:t>
            </w:r>
            <w:r w:rsidRPr="00F76CEE">
              <w:rPr>
                <w:sz w:val="22"/>
                <w:szCs w:val="22"/>
              </w:rPr>
              <w:t>е</w:t>
            </w:r>
            <w:r w:rsidRPr="00F76CEE">
              <w:rPr>
                <w:sz w:val="22"/>
                <w:szCs w:val="22"/>
              </w:rPr>
              <w:t>щества</w:t>
            </w:r>
          </w:p>
          <w:p w14:paraId="0C215C07" w14:textId="77777777" w:rsidR="009559A9" w:rsidRDefault="009559A9" w:rsidP="00530E7A">
            <w:pPr>
              <w:rPr>
                <w:sz w:val="22"/>
                <w:szCs w:val="22"/>
              </w:rPr>
            </w:pPr>
          </w:p>
          <w:p w14:paraId="76D442A5" w14:textId="77777777" w:rsidR="009559A9" w:rsidRPr="00F76CEE" w:rsidRDefault="009559A9" w:rsidP="00530E7A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14:paraId="480DA66F" w14:textId="77777777" w:rsidR="00401230" w:rsidRPr="00F76CEE" w:rsidRDefault="00401230" w:rsidP="00530E7A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  <w:tc>
          <w:tcPr>
            <w:tcW w:w="2268" w:type="dxa"/>
          </w:tcPr>
          <w:p w14:paraId="4EB6B8C8" w14:textId="77777777" w:rsidR="00401230" w:rsidRPr="00F76CEE" w:rsidRDefault="00401230" w:rsidP="00530E7A">
            <w:pPr>
              <w:rPr>
                <w:sz w:val="22"/>
                <w:szCs w:val="22"/>
              </w:rPr>
            </w:pPr>
            <w:r w:rsidRPr="00F76CEE">
              <w:rPr>
                <w:sz w:val="22"/>
                <w:szCs w:val="22"/>
              </w:rPr>
              <w:t>ГОСТ 8285-91 п. 2.6</w:t>
            </w:r>
          </w:p>
        </w:tc>
        <w:tc>
          <w:tcPr>
            <w:tcW w:w="3544" w:type="dxa"/>
            <w:vMerge/>
          </w:tcPr>
          <w:p w14:paraId="52DB9CEF" w14:textId="77777777" w:rsidR="00401230" w:rsidRPr="00F76CEE" w:rsidRDefault="00401230" w:rsidP="00530E7A">
            <w:pPr>
              <w:rPr>
                <w:sz w:val="22"/>
                <w:szCs w:val="22"/>
              </w:rPr>
            </w:pPr>
          </w:p>
        </w:tc>
      </w:tr>
      <w:tr w:rsidR="00314E45" w:rsidRPr="00C55C3F" w14:paraId="5319B46B" w14:textId="77777777" w:rsidTr="00844BBB">
        <w:tblPrEx>
          <w:tblCellMar>
            <w:top w:w="0" w:type="dxa"/>
            <w:bottom w:w="0" w:type="dxa"/>
          </w:tblCellMar>
        </w:tblPrEx>
        <w:trPr>
          <w:trHeight w:val="62"/>
        </w:trPr>
        <w:tc>
          <w:tcPr>
            <w:tcW w:w="1134" w:type="dxa"/>
          </w:tcPr>
          <w:p w14:paraId="49254F61" w14:textId="77777777" w:rsidR="00314E45" w:rsidRPr="007C53B8" w:rsidRDefault="007C53B8" w:rsidP="007C53B8">
            <w:pPr>
              <w:pStyle w:val="NoSpacing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12.1*</w:t>
            </w:r>
          </w:p>
        </w:tc>
        <w:tc>
          <w:tcPr>
            <w:tcW w:w="1843" w:type="dxa"/>
            <w:vMerge w:val="restart"/>
          </w:tcPr>
          <w:p w14:paraId="37631361" w14:textId="77777777" w:rsidR="00314E45" w:rsidRDefault="00314E45" w:rsidP="00530E7A">
            <w:pPr>
              <w:rPr>
                <w:sz w:val="22"/>
                <w:szCs w:val="22"/>
              </w:rPr>
            </w:pPr>
            <w:r w:rsidRPr="00F76CEE">
              <w:rPr>
                <w:sz w:val="22"/>
                <w:szCs w:val="22"/>
              </w:rPr>
              <w:t>Маргарин и ма</w:t>
            </w:r>
            <w:r w:rsidRPr="00F76CEE">
              <w:rPr>
                <w:sz w:val="22"/>
                <w:szCs w:val="22"/>
              </w:rPr>
              <w:t>р</w:t>
            </w:r>
            <w:r w:rsidRPr="00F76CEE">
              <w:rPr>
                <w:sz w:val="22"/>
                <w:szCs w:val="22"/>
              </w:rPr>
              <w:t>гарин</w:t>
            </w:r>
            <w:r w:rsidRPr="00F76CEE">
              <w:rPr>
                <w:sz w:val="22"/>
                <w:szCs w:val="22"/>
              </w:rPr>
              <w:t>о</w:t>
            </w:r>
            <w:r w:rsidRPr="00F76CEE">
              <w:rPr>
                <w:sz w:val="22"/>
                <w:szCs w:val="22"/>
              </w:rPr>
              <w:t xml:space="preserve">вые </w:t>
            </w:r>
          </w:p>
          <w:p w14:paraId="6EEB5397" w14:textId="77777777" w:rsidR="00314E45" w:rsidRDefault="00314E45" w:rsidP="00530E7A">
            <w:pPr>
              <w:rPr>
                <w:sz w:val="22"/>
                <w:szCs w:val="22"/>
              </w:rPr>
            </w:pPr>
            <w:r w:rsidRPr="00F76CEE">
              <w:rPr>
                <w:sz w:val="22"/>
                <w:szCs w:val="22"/>
              </w:rPr>
              <w:lastRenderedPageBreak/>
              <w:t>продукты, ж</w:t>
            </w:r>
            <w:r w:rsidRPr="00F76CEE">
              <w:rPr>
                <w:sz w:val="22"/>
                <w:szCs w:val="22"/>
              </w:rPr>
              <w:t>и</w:t>
            </w:r>
            <w:r w:rsidRPr="00F76CEE">
              <w:rPr>
                <w:sz w:val="22"/>
                <w:szCs w:val="22"/>
              </w:rPr>
              <w:t>ры для кулин</w:t>
            </w:r>
            <w:r w:rsidRPr="00F76CEE">
              <w:rPr>
                <w:sz w:val="22"/>
                <w:szCs w:val="22"/>
              </w:rPr>
              <w:t>а</w:t>
            </w:r>
            <w:r w:rsidRPr="00F76CEE">
              <w:rPr>
                <w:sz w:val="22"/>
                <w:szCs w:val="22"/>
              </w:rPr>
              <w:t>рии, кондите</w:t>
            </w:r>
            <w:r w:rsidRPr="00F76CEE">
              <w:rPr>
                <w:sz w:val="22"/>
                <w:szCs w:val="22"/>
              </w:rPr>
              <w:t>р</w:t>
            </w:r>
            <w:r w:rsidRPr="00F76CEE">
              <w:rPr>
                <w:sz w:val="22"/>
                <w:szCs w:val="22"/>
              </w:rPr>
              <w:t>ской,</w:t>
            </w:r>
          </w:p>
          <w:p w14:paraId="54F2C283" w14:textId="77777777" w:rsidR="00314E45" w:rsidRDefault="00314E45" w:rsidP="00530E7A">
            <w:pPr>
              <w:rPr>
                <w:sz w:val="22"/>
                <w:szCs w:val="22"/>
              </w:rPr>
            </w:pPr>
            <w:r w:rsidRPr="00F76CEE">
              <w:rPr>
                <w:sz w:val="22"/>
                <w:szCs w:val="22"/>
              </w:rPr>
              <w:t>хлебопека</w:t>
            </w:r>
            <w:r w:rsidRPr="00F76CEE">
              <w:rPr>
                <w:sz w:val="22"/>
                <w:szCs w:val="22"/>
              </w:rPr>
              <w:t>р</w:t>
            </w:r>
            <w:r w:rsidRPr="00F76CEE">
              <w:rPr>
                <w:sz w:val="22"/>
                <w:szCs w:val="22"/>
              </w:rPr>
              <w:t xml:space="preserve">ной и </w:t>
            </w:r>
          </w:p>
          <w:p w14:paraId="001D02C5" w14:textId="77777777" w:rsidR="00314E45" w:rsidRPr="00F76CEE" w:rsidRDefault="00314E45" w:rsidP="00530E7A">
            <w:pPr>
              <w:rPr>
                <w:sz w:val="22"/>
                <w:szCs w:val="22"/>
              </w:rPr>
            </w:pPr>
            <w:r w:rsidRPr="00F76CEE">
              <w:rPr>
                <w:sz w:val="22"/>
                <w:szCs w:val="22"/>
              </w:rPr>
              <w:t>молочной пр</w:t>
            </w:r>
            <w:r w:rsidRPr="00F76CEE">
              <w:rPr>
                <w:sz w:val="22"/>
                <w:szCs w:val="22"/>
              </w:rPr>
              <w:t>о</w:t>
            </w:r>
            <w:r w:rsidRPr="00F76CEE">
              <w:rPr>
                <w:sz w:val="22"/>
                <w:szCs w:val="22"/>
              </w:rPr>
              <w:t>мышленности, спр</w:t>
            </w:r>
            <w:r w:rsidRPr="00F76CEE">
              <w:rPr>
                <w:sz w:val="22"/>
                <w:szCs w:val="22"/>
              </w:rPr>
              <w:t>е</w:t>
            </w:r>
            <w:r w:rsidRPr="00F76CEE">
              <w:rPr>
                <w:sz w:val="22"/>
                <w:szCs w:val="22"/>
              </w:rPr>
              <w:t>ды</w:t>
            </w:r>
          </w:p>
        </w:tc>
        <w:tc>
          <w:tcPr>
            <w:tcW w:w="1418" w:type="dxa"/>
          </w:tcPr>
          <w:p w14:paraId="73FFF79C" w14:textId="77777777" w:rsidR="00314E45" w:rsidRPr="00F76CEE" w:rsidRDefault="00314E45" w:rsidP="00512077">
            <w:pPr>
              <w:pStyle w:val="ac"/>
              <w:ind w:right="-108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F76CEE">
              <w:rPr>
                <w:rFonts w:ascii="Times New Roman" w:hAnsi="Times New Roman" w:cs="Times New Roman"/>
                <w:kern w:val="28"/>
                <w:sz w:val="22"/>
                <w:szCs w:val="22"/>
              </w:rPr>
              <w:lastRenderedPageBreak/>
              <w:t>10.42/11.116</w:t>
            </w:r>
          </w:p>
        </w:tc>
        <w:tc>
          <w:tcPr>
            <w:tcW w:w="2409" w:type="dxa"/>
          </w:tcPr>
          <w:p w14:paraId="3DCB16C8" w14:textId="77777777" w:rsidR="00314E45" w:rsidRPr="00F76CEE" w:rsidRDefault="00314E45" w:rsidP="00530E7A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F76CEE">
              <w:rPr>
                <w:rFonts w:ascii="Times New Roman" w:hAnsi="Times New Roman" w:cs="Times New Roman"/>
                <w:kern w:val="28"/>
                <w:sz w:val="22"/>
                <w:szCs w:val="22"/>
              </w:rPr>
              <w:t xml:space="preserve">Органолептические </w:t>
            </w:r>
          </w:p>
          <w:p w14:paraId="3335C94E" w14:textId="77777777" w:rsidR="00314E45" w:rsidRPr="00F76CEE" w:rsidRDefault="00314E45" w:rsidP="00530E7A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F76CEE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показатели: конс</w:t>
            </w:r>
            <w:r w:rsidRPr="00F76CEE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и</w:t>
            </w:r>
            <w:r w:rsidRPr="00F76CEE">
              <w:rPr>
                <w:rFonts w:ascii="Times New Roman" w:hAnsi="Times New Roman" w:cs="Times New Roman"/>
                <w:kern w:val="28"/>
                <w:sz w:val="22"/>
                <w:szCs w:val="22"/>
              </w:rPr>
              <w:lastRenderedPageBreak/>
              <w:t>стенция, вкус, запах, цвет, внешний вид, прозрачность тверд</w:t>
            </w:r>
            <w:r w:rsidRPr="00F76CEE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о</w:t>
            </w:r>
            <w:r w:rsidRPr="00F76CEE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го жира</w:t>
            </w:r>
          </w:p>
        </w:tc>
        <w:tc>
          <w:tcPr>
            <w:tcW w:w="1985" w:type="dxa"/>
            <w:vMerge w:val="restart"/>
          </w:tcPr>
          <w:p w14:paraId="3178763A" w14:textId="77777777" w:rsidR="00314E45" w:rsidRPr="005E5DAA" w:rsidRDefault="00314E45" w:rsidP="00530E7A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5E5DAA">
              <w:rPr>
                <w:rFonts w:ascii="Times New Roman" w:hAnsi="Times New Roman" w:cs="Times New Roman"/>
                <w:kern w:val="28"/>
                <w:sz w:val="22"/>
                <w:szCs w:val="22"/>
              </w:rPr>
              <w:lastRenderedPageBreak/>
              <w:t>СТБ 2016-2009</w:t>
            </w:r>
          </w:p>
          <w:p w14:paraId="755C4E15" w14:textId="77777777" w:rsidR="00314E45" w:rsidRPr="005E5DAA" w:rsidRDefault="00314E45" w:rsidP="00530E7A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5E5DAA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ГОСТ 28414-89</w:t>
            </w:r>
          </w:p>
          <w:p w14:paraId="712C729D" w14:textId="77777777" w:rsidR="00314E45" w:rsidRPr="005E5DAA" w:rsidRDefault="00314E45" w:rsidP="00530E7A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5E5DAA">
              <w:rPr>
                <w:rFonts w:ascii="Times New Roman" w:hAnsi="Times New Roman" w:cs="Times New Roman"/>
                <w:kern w:val="28"/>
                <w:sz w:val="22"/>
                <w:szCs w:val="22"/>
              </w:rPr>
              <w:lastRenderedPageBreak/>
              <w:t xml:space="preserve">ГОСТ 34178-2017 </w:t>
            </w:r>
          </w:p>
          <w:p w14:paraId="5135DBF5" w14:textId="77777777" w:rsidR="00314E45" w:rsidRPr="00F76CEE" w:rsidRDefault="00314E45" w:rsidP="00A35A2A">
            <w:pPr>
              <w:pStyle w:val="ac"/>
              <w:rPr>
                <w:rFonts w:ascii="Times New Roman" w:hAnsi="Times New Roman" w:cs="Times New Roman"/>
                <w:sz w:val="22"/>
                <w:szCs w:val="22"/>
              </w:rPr>
            </w:pPr>
            <w:r w:rsidRPr="005E5DAA">
              <w:rPr>
                <w:rFonts w:ascii="Times New Roman" w:hAnsi="Times New Roman" w:cs="Times New Roman"/>
                <w:sz w:val="22"/>
                <w:szCs w:val="22"/>
              </w:rPr>
              <w:t>ТНПА и др</w:t>
            </w:r>
            <w:r w:rsidRPr="005E5DAA"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r w:rsidRPr="005E5DAA">
              <w:rPr>
                <w:rFonts w:ascii="Times New Roman" w:hAnsi="Times New Roman" w:cs="Times New Roman"/>
                <w:sz w:val="22"/>
                <w:szCs w:val="22"/>
              </w:rPr>
              <w:t>гая докуме</w:t>
            </w:r>
            <w:r w:rsidRPr="005E5DAA">
              <w:rPr>
                <w:rFonts w:ascii="Times New Roman" w:hAnsi="Times New Roman" w:cs="Times New Roman"/>
                <w:sz w:val="22"/>
                <w:szCs w:val="22"/>
              </w:rPr>
              <w:t>н</w:t>
            </w:r>
            <w:r w:rsidRPr="005E5DAA">
              <w:rPr>
                <w:rFonts w:ascii="Times New Roman" w:hAnsi="Times New Roman" w:cs="Times New Roman"/>
                <w:sz w:val="22"/>
                <w:szCs w:val="22"/>
              </w:rPr>
              <w:t>тация на пр</w:t>
            </w:r>
            <w:r w:rsidRPr="005E5DAA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5E5DAA">
              <w:rPr>
                <w:rFonts w:ascii="Times New Roman" w:hAnsi="Times New Roman" w:cs="Times New Roman"/>
                <w:sz w:val="22"/>
                <w:szCs w:val="22"/>
              </w:rPr>
              <w:t>дукцию</w:t>
            </w:r>
          </w:p>
        </w:tc>
        <w:tc>
          <w:tcPr>
            <w:tcW w:w="2268" w:type="dxa"/>
          </w:tcPr>
          <w:p w14:paraId="1A4427A3" w14:textId="77777777" w:rsidR="00314E45" w:rsidRDefault="00314E45" w:rsidP="00530E7A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F76CEE">
              <w:rPr>
                <w:rFonts w:ascii="Times New Roman" w:hAnsi="Times New Roman" w:cs="Times New Roman"/>
                <w:kern w:val="28"/>
                <w:sz w:val="22"/>
                <w:szCs w:val="22"/>
              </w:rPr>
              <w:lastRenderedPageBreak/>
              <w:t xml:space="preserve">СТБ 1889-2008 </w:t>
            </w:r>
          </w:p>
          <w:p w14:paraId="43B165B1" w14:textId="77777777" w:rsidR="00314E45" w:rsidRPr="00F76CEE" w:rsidRDefault="00314E45" w:rsidP="00530E7A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F76CEE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п.5.2, п.5.3</w:t>
            </w:r>
          </w:p>
        </w:tc>
        <w:tc>
          <w:tcPr>
            <w:tcW w:w="3544" w:type="dxa"/>
            <w:vMerge w:val="restart"/>
          </w:tcPr>
          <w:p w14:paraId="07970A1A" w14:textId="77777777" w:rsidR="00314E45" w:rsidRPr="00314E45" w:rsidRDefault="00314E45" w:rsidP="00314E45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314E45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Отдела испытаний пищевой и сельскохозяйственной продукции</w:t>
            </w:r>
          </w:p>
          <w:p w14:paraId="486B2FE8" w14:textId="77777777" w:rsidR="00314E45" w:rsidRPr="00F76CEE" w:rsidRDefault="00314E45" w:rsidP="00314E45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314E45">
              <w:rPr>
                <w:rFonts w:ascii="Times New Roman" w:hAnsi="Times New Roman" w:cs="Times New Roman"/>
                <w:kern w:val="28"/>
                <w:sz w:val="22"/>
                <w:szCs w:val="22"/>
              </w:rPr>
              <w:lastRenderedPageBreak/>
              <w:t>231300, Гродненская область, г. Л</w:t>
            </w:r>
            <w:r w:rsidRPr="00314E45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и</w:t>
            </w:r>
            <w:r w:rsidRPr="00314E45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да, ул. 8 Марта, 14</w:t>
            </w:r>
          </w:p>
        </w:tc>
      </w:tr>
      <w:tr w:rsidR="00314E45" w:rsidRPr="00C55C3F" w14:paraId="07305DBC" w14:textId="77777777" w:rsidTr="00844BBB">
        <w:tblPrEx>
          <w:tblCellMar>
            <w:top w:w="0" w:type="dxa"/>
            <w:bottom w:w="0" w:type="dxa"/>
          </w:tblCellMar>
        </w:tblPrEx>
        <w:trPr>
          <w:trHeight w:val="62"/>
        </w:trPr>
        <w:tc>
          <w:tcPr>
            <w:tcW w:w="1134" w:type="dxa"/>
          </w:tcPr>
          <w:p w14:paraId="1C2B3E3F" w14:textId="77777777" w:rsidR="00314E45" w:rsidRPr="007C53B8" w:rsidRDefault="007C53B8" w:rsidP="007C53B8">
            <w:pPr>
              <w:pStyle w:val="NoSpacing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lastRenderedPageBreak/>
              <w:t>12.2*</w:t>
            </w:r>
          </w:p>
        </w:tc>
        <w:tc>
          <w:tcPr>
            <w:tcW w:w="1843" w:type="dxa"/>
            <w:vMerge/>
            <w:vAlign w:val="center"/>
          </w:tcPr>
          <w:p w14:paraId="41FFB467" w14:textId="77777777" w:rsidR="00314E45" w:rsidRPr="00F76CEE" w:rsidRDefault="00314E45" w:rsidP="00530E7A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09B8B222" w14:textId="77777777" w:rsidR="00314E45" w:rsidRPr="00F76CEE" w:rsidRDefault="00314E45" w:rsidP="00512077">
            <w:pPr>
              <w:pStyle w:val="ac"/>
              <w:ind w:right="-108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F76CEE">
              <w:rPr>
                <w:rFonts w:ascii="Times New Roman" w:hAnsi="Times New Roman" w:cs="Times New Roman"/>
                <w:kern w:val="28"/>
                <w:sz w:val="22"/>
                <w:szCs w:val="22"/>
              </w:rPr>
              <w:t>10.42/08.052</w:t>
            </w:r>
          </w:p>
        </w:tc>
        <w:tc>
          <w:tcPr>
            <w:tcW w:w="2409" w:type="dxa"/>
          </w:tcPr>
          <w:p w14:paraId="0D96663F" w14:textId="77777777" w:rsidR="00314E45" w:rsidRPr="00F76CEE" w:rsidRDefault="00314E45" w:rsidP="00530E7A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F76CEE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Массовая доля влаги и летучих в</w:t>
            </w:r>
            <w:r w:rsidRPr="00F76CEE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е</w:t>
            </w:r>
            <w:r w:rsidRPr="00F76CEE">
              <w:rPr>
                <w:rFonts w:ascii="Times New Roman" w:hAnsi="Times New Roman" w:cs="Times New Roman"/>
                <w:kern w:val="28"/>
                <w:sz w:val="22"/>
                <w:szCs w:val="22"/>
              </w:rPr>
              <w:t xml:space="preserve">ществ </w:t>
            </w:r>
          </w:p>
        </w:tc>
        <w:tc>
          <w:tcPr>
            <w:tcW w:w="1985" w:type="dxa"/>
            <w:vMerge/>
          </w:tcPr>
          <w:p w14:paraId="5DDD3296" w14:textId="77777777" w:rsidR="00314E45" w:rsidRPr="00F76CEE" w:rsidRDefault="00314E45" w:rsidP="00530E7A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  <w:tc>
          <w:tcPr>
            <w:tcW w:w="2268" w:type="dxa"/>
          </w:tcPr>
          <w:p w14:paraId="09EA8B13" w14:textId="77777777" w:rsidR="00314E45" w:rsidRDefault="00314E45" w:rsidP="004833CB">
            <w:pPr>
              <w:pStyle w:val="ac"/>
              <w:ind w:right="-108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F76CEE">
              <w:rPr>
                <w:rFonts w:ascii="Times New Roman" w:hAnsi="Times New Roman" w:cs="Times New Roman"/>
                <w:kern w:val="28"/>
                <w:sz w:val="22"/>
                <w:szCs w:val="22"/>
              </w:rPr>
              <w:t xml:space="preserve">СТБ 1889-2008 </w:t>
            </w:r>
          </w:p>
          <w:p w14:paraId="05E5FE92" w14:textId="77777777" w:rsidR="00314E45" w:rsidRPr="00F76CEE" w:rsidRDefault="00314E45" w:rsidP="004833CB">
            <w:pPr>
              <w:pStyle w:val="ac"/>
              <w:ind w:right="-108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F76CEE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п.5.4</w:t>
            </w:r>
            <w:r>
              <w:rPr>
                <w:rFonts w:ascii="Times New Roman" w:hAnsi="Times New Roman" w:cs="Times New Roman"/>
                <w:kern w:val="28"/>
                <w:sz w:val="22"/>
                <w:szCs w:val="22"/>
              </w:rPr>
              <w:t xml:space="preserve">, 5.5, 5.6, 5.7, </w:t>
            </w:r>
            <w:r w:rsidRPr="00F76CEE">
              <w:rPr>
                <w:rFonts w:ascii="Times New Roman" w:hAnsi="Times New Roman" w:cs="Times New Roman"/>
                <w:kern w:val="28"/>
                <w:sz w:val="22"/>
                <w:szCs w:val="22"/>
              </w:rPr>
              <w:t xml:space="preserve">5.8 </w:t>
            </w:r>
          </w:p>
        </w:tc>
        <w:tc>
          <w:tcPr>
            <w:tcW w:w="3544" w:type="dxa"/>
            <w:vMerge/>
          </w:tcPr>
          <w:p w14:paraId="6363D006" w14:textId="77777777" w:rsidR="00314E45" w:rsidRPr="00F76CEE" w:rsidRDefault="00314E45" w:rsidP="004833CB">
            <w:pPr>
              <w:pStyle w:val="ac"/>
              <w:ind w:right="-108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</w:tr>
      <w:tr w:rsidR="00314E45" w:rsidRPr="00C55C3F" w14:paraId="134E8A1F" w14:textId="77777777" w:rsidTr="00844BBB">
        <w:tblPrEx>
          <w:tblCellMar>
            <w:top w:w="0" w:type="dxa"/>
            <w:bottom w:w="0" w:type="dxa"/>
          </w:tblCellMar>
        </w:tblPrEx>
        <w:trPr>
          <w:trHeight w:val="62"/>
        </w:trPr>
        <w:tc>
          <w:tcPr>
            <w:tcW w:w="1134" w:type="dxa"/>
          </w:tcPr>
          <w:p w14:paraId="6588A9D2" w14:textId="77777777" w:rsidR="00314E45" w:rsidRPr="007C53B8" w:rsidRDefault="007C53B8" w:rsidP="007C53B8">
            <w:pPr>
              <w:pStyle w:val="NoSpacing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12.3*</w:t>
            </w:r>
          </w:p>
        </w:tc>
        <w:tc>
          <w:tcPr>
            <w:tcW w:w="1843" w:type="dxa"/>
            <w:vMerge/>
          </w:tcPr>
          <w:p w14:paraId="46E7C3CA" w14:textId="77777777" w:rsidR="00314E45" w:rsidRPr="00F76CEE" w:rsidRDefault="00314E45" w:rsidP="00530E7A">
            <w:pPr>
              <w:rPr>
                <w:sz w:val="22"/>
                <w:szCs w:val="22"/>
                <w:vertAlign w:val="subscript"/>
              </w:rPr>
            </w:pPr>
          </w:p>
        </w:tc>
        <w:tc>
          <w:tcPr>
            <w:tcW w:w="1418" w:type="dxa"/>
          </w:tcPr>
          <w:p w14:paraId="444F08CE" w14:textId="77777777" w:rsidR="00314E45" w:rsidRPr="00F76CEE" w:rsidRDefault="00314E45" w:rsidP="00512077">
            <w:pPr>
              <w:pStyle w:val="ac"/>
              <w:ind w:right="-108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F76CEE">
              <w:rPr>
                <w:rFonts w:ascii="Times New Roman" w:hAnsi="Times New Roman" w:cs="Times New Roman"/>
                <w:kern w:val="28"/>
                <w:sz w:val="22"/>
                <w:szCs w:val="22"/>
              </w:rPr>
              <w:t>10.42/08.164</w:t>
            </w:r>
          </w:p>
        </w:tc>
        <w:tc>
          <w:tcPr>
            <w:tcW w:w="2409" w:type="dxa"/>
          </w:tcPr>
          <w:p w14:paraId="27119A4F" w14:textId="77777777" w:rsidR="00314E45" w:rsidRPr="00F76CEE" w:rsidRDefault="00314E45" w:rsidP="00530E7A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F76CEE">
              <w:rPr>
                <w:rFonts w:ascii="Times New Roman" w:hAnsi="Times New Roman" w:cs="Times New Roman"/>
                <w:kern w:val="28"/>
                <w:sz w:val="22"/>
                <w:szCs w:val="22"/>
              </w:rPr>
              <w:t xml:space="preserve">Массовая доля жира </w:t>
            </w:r>
          </w:p>
        </w:tc>
        <w:tc>
          <w:tcPr>
            <w:tcW w:w="1985" w:type="dxa"/>
            <w:vMerge/>
          </w:tcPr>
          <w:p w14:paraId="69598983" w14:textId="77777777" w:rsidR="00314E45" w:rsidRPr="00F76CEE" w:rsidRDefault="00314E45" w:rsidP="00530E7A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  <w:tc>
          <w:tcPr>
            <w:tcW w:w="2268" w:type="dxa"/>
          </w:tcPr>
          <w:p w14:paraId="2AFD4500" w14:textId="77777777" w:rsidR="00314E45" w:rsidRPr="00F76CEE" w:rsidRDefault="00314E45" w:rsidP="00EA43ED">
            <w:pPr>
              <w:pStyle w:val="ac"/>
              <w:ind w:right="-108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F76CEE">
              <w:rPr>
                <w:rFonts w:ascii="Times New Roman" w:hAnsi="Times New Roman" w:cs="Times New Roman"/>
                <w:kern w:val="28"/>
                <w:sz w:val="22"/>
                <w:szCs w:val="22"/>
              </w:rPr>
              <w:t>СТБ 1889-2008 п.5.11-п.5.14</w:t>
            </w:r>
          </w:p>
          <w:p w14:paraId="514CE5BE" w14:textId="77777777" w:rsidR="00314E45" w:rsidRPr="00F76CEE" w:rsidRDefault="00314E45" w:rsidP="00530E7A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  <w:tc>
          <w:tcPr>
            <w:tcW w:w="3544" w:type="dxa"/>
            <w:vMerge/>
          </w:tcPr>
          <w:p w14:paraId="0E169493" w14:textId="77777777" w:rsidR="00314E45" w:rsidRPr="00F76CEE" w:rsidRDefault="00314E45" w:rsidP="00EA43ED">
            <w:pPr>
              <w:pStyle w:val="ac"/>
              <w:ind w:right="-108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</w:tr>
      <w:tr w:rsidR="00314E45" w:rsidRPr="00C55C3F" w14:paraId="6F1E0D9A" w14:textId="77777777" w:rsidTr="00844BBB">
        <w:tblPrEx>
          <w:tblCellMar>
            <w:top w:w="0" w:type="dxa"/>
            <w:bottom w:w="0" w:type="dxa"/>
          </w:tblCellMar>
        </w:tblPrEx>
        <w:trPr>
          <w:trHeight w:val="62"/>
        </w:trPr>
        <w:tc>
          <w:tcPr>
            <w:tcW w:w="1134" w:type="dxa"/>
          </w:tcPr>
          <w:p w14:paraId="47157C03" w14:textId="77777777" w:rsidR="00314E45" w:rsidRPr="007C53B8" w:rsidRDefault="007C53B8" w:rsidP="007C53B8">
            <w:pPr>
              <w:pStyle w:val="NoSpacing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12.4*</w:t>
            </w:r>
          </w:p>
        </w:tc>
        <w:tc>
          <w:tcPr>
            <w:tcW w:w="1843" w:type="dxa"/>
            <w:vMerge/>
            <w:vAlign w:val="center"/>
          </w:tcPr>
          <w:p w14:paraId="1E435423" w14:textId="77777777" w:rsidR="00314E45" w:rsidRPr="00C55C3F" w:rsidRDefault="00314E45" w:rsidP="00530E7A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</w:tcPr>
          <w:p w14:paraId="17FF7C6A" w14:textId="77777777" w:rsidR="00314E45" w:rsidRPr="00F76CEE" w:rsidRDefault="00314E45" w:rsidP="00512077">
            <w:pPr>
              <w:pStyle w:val="ac"/>
              <w:ind w:right="-108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F76CEE">
              <w:rPr>
                <w:rFonts w:ascii="Times New Roman" w:hAnsi="Times New Roman" w:cs="Times New Roman"/>
                <w:kern w:val="28"/>
                <w:sz w:val="22"/>
                <w:szCs w:val="22"/>
              </w:rPr>
              <w:t>10.42/08.149</w:t>
            </w:r>
          </w:p>
        </w:tc>
        <w:tc>
          <w:tcPr>
            <w:tcW w:w="2409" w:type="dxa"/>
          </w:tcPr>
          <w:p w14:paraId="3F549CBD" w14:textId="77777777" w:rsidR="00314E45" w:rsidRPr="00F76CEE" w:rsidRDefault="00314E45" w:rsidP="00530E7A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F76CEE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Массовая доля пов</w:t>
            </w:r>
            <w:r w:rsidRPr="00F76CEE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а</w:t>
            </w:r>
            <w:r w:rsidRPr="00F76CEE">
              <w:rPr>
                <w:rFonts w:ascii="Times New Roman" w:hAnsi="Times New Roman" w:cs="Times New Roman"/>
                <w:kern w:val="28"/>
                <w:sz w:val="22"/>
                <w:szCs w:val="22"/>
              </w:rPr>
              <w:t xml:space="preserve">ренной соли </w:t>
            </w:r>
          </w:p>
        </w:tc>
        <w:tc>
          <w:tcPr>
            <w:tcW w:w="1985" w:type="dxa"/>
            <w:vMerge/>
          </w:tcPr>
          <w:p w14:paraId="2C0DDB46" w14:textId="77777777" w:rsidR="00314E45" w:rsidRPr="00F76CEE" w:rsidRDefault="00314E45" w:rsidP="00530E7A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  <w:tc>
          <w:tcPr>
            <w:tcW w:w="2268" w:type="dxa"/>
          </w:tcPr>
          <w:p w14:paraId="2AA1D363" w14:textId="77777777" w:rsidR="00314E45" w:rsidRPr="00F76CEE" w:rsidRDefault="00314E45" w:rsidP="00530E7A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F76CEE">
              <w:rPr>
                <w:rFonts w:ascii="Times New Roman" w:hAnsi="Times New Roman" w:cs="Times New Roman"/>
                <w:kern w:val="28"/>
                <w:sz w:val="22"/>
                <w:szCs w:val="22"/>
              </w:rPr>
              <w:t xml:space="preserve">СТБ 1889-2008 п.5.20 </w:t>
            </w:r>
          </w:p>
        </w:tc>
        <w:tc>
          <w:tcPr>
            <w:tcW w:w="3544" w:type="dxa"/>
            <w:vMerge/>
          </w:tcPr>
          <w:p w14:paraId="1D375755" w14:textId="77777777" w:rsidR="00314E45" w:rsidRPr="00F76CEE" w:rsidRDefault="00314E45" w:rsidP="00530E7A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</w:tr>
      <w:tr w:rsidR="00314E45" w:rsidRPr="00C55C3F" w14:paraId="4E5E0911" w14:textId="77777777" w:rsidTr="00844BBB">
        <w:tblPrEx>
          <w:tblCellMar>
            <w:top w:w="0" w:type="dxa"/>
            <w:bottom w:w="0" w:type="dxa"/>
          </w:tblCellMar>
        </w:tblPrEx>
        <w:trPr>
          <w:trHeight w:val="62"/>
        </w:trPr>
        <w:tc>
          <w:tcPr>
            <w:tcW w:w="1134" w:type="dxa"/>
          </w:tcPr>
          <w:p w14:paraId="6EFCAFD9" w14:textId="77777777" w:rsidR="00314E45" w:rsidRPr="007C53B8" w:rsidRDefault="007C53B8" w:rsidP="007C53B8">
            <w:pPr>
              <w:pStyle w:val="NoSpacing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12.5*</w:t>
            </w:r>
          </w:p>
        </w:tc>
        <w:tc>
          <w:tcPr>
            <w:tcW w:w="1843" w:type="dxa"/>
            <w:vMerge/>
            <w:vAlign w:val="center"/>
          </w:tcPr>
          <w:p w14:paraId="6EF30F0A" w14:textId="77777777" w:rsidR="00314E45" w:rsidRPr="00C55C3F" w:rsidRDefault="00314E45" w:rsidP="00530E7A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</w:tcPr>
          <w:p w14:paraId="7D94F288" w14:textId="77777777" w:rsidR="00314E45" w:rsidRPr="00F76CEE" w:rsidRDefault="00314E45" w:rsidP="00512077">
            <w:pPr>
              <w:pStyle w:val="ac"/>
              <w:ind w:right="-108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F76CEE">
              <w:rPr>
                <w:rFonts w:ascii="Times New Roman" w:hAnsi="Times New Roman" w:cs="Times New Roman"/>
                <w:kern w:val="28"/>
                <w:sz w:val="22"/>
                <w:szCs w:val="22"/>
              </w:rPr>
              <w:t>10.42/08.149</w:t>
            </w:r>
          </w:p>
        </w:tc>
        <w:tc>
          <w:tcPr>
            <w:tcW w:w="2409" w:type="dxa"/>
          </w:tcPr>
          <w:p w14:paraId="56294E01" w14:textId="77777777" w:rsidR="00314E45" w:rsidRPr="00F76CEE" w:rsidRDefault="00314E45" w:rsidP="00530E7A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F76CEE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Кислотность</w:t>
            </w:r>
          </w:p>
        </w:tc>
        <w:tc>
          <w:tcPr>
            <w:tcW w:w="1985" w:type="dxa"/>
            <w:vMerge/>
          </w:tcPr>
          <w:p w14:paraId="09A26D49" w14:textId="77777777" w:rsidR="00314E45" w:rsidRPr="00F76CEE" w:rsidRDefault="00314E45" w:rsidP="00530E7A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  <w:tc>
          <w:tcPr>
            <w:tcW w:w="2268" w:type="dxa"/>
          </w:tcPr>
          <w:p w14:paraId="374732BB" w14:textId="77777777" w:rsidR="00314E45" w:rsidRPr="00F76CEE" w:rsidRDefault="00314E45" w:rsidP="00530E7A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F76CEE">
              <w:rPr>
                <w:rFonts w:ascii="Times New Roman" w:hAnsi="Times New Roman" w:cs="Times New Roman"/>
                <w:kern w:val="28"/>
                <w:sz w:val="22"/>
                <w:szCs w:val="22"/>
              </w:rPr>
              <w:t xml:space="preserve">СТБ 1889-2008 п.5.10 </w:t>
            </w:r>
          </w:p>
        </w:tc>
        <w:tc>
          <w:tcPr>
            <w:tcW w:w="3544" w:type="dxa"/>
            <w:vMerge/>
          </w:tcPr>
          <w:p w14:paraId="41720607" w14:textId="77777777" w:rsidR="00314E45" w:rsidRPr="00F76CEE" w:rsidRDefault="00314E45" w:rsidP="00530E7A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</w:tr>
      <w:tr w:rsidR="00314E45" w:rsidRPr="00C55C3F" w14:paraId="1BF5247A" w14:textId="77777777" w:rsidTr="00844BBB">
        <w:tblPrEx>
          <w:tblCellMar>
            <w:top w:w="0" w:type="dxa"/>
            <w:bottom w:w="0" w:type="dxa"/>
          </w:tblCellMar>
        </w:tblPrEx>
        <w:trPr>
          <w:trHeight w:val="62"/>
        </w:trPr>
        <w:tc>
          <w:tcPr>
            <w:tcW w:w="1134" w:type="dxa"/>
          </w:tcPr>
          <w:p w14:paraId="088EB8CE" w14:textId="77777777" w:rsidR="00314E45" w:rsidRPr="007C53B8" w:rsidRDefault="007C53B8" w:rsidP="007C53B8">
            <w:pPr>
              <w:pStyle w:val="NoSpacing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12.6*</w:t>
            </w:r>
          </w:p>
        </w:tc>
        <w:tc>
          <w:tcPr>
            <w:tcW w:w="1843" w:type="dxa"/>
            <w:vMerge/>
            <w:vAlign w:val="center"/>
          </w:tcPr>
          <w:p w14:paraId="66547254" w14:textId="77777777" w:rsidR="00314E45" w:rsidRPr="00C55C3F" w:rsidRDefault="00314E45" w:rsidP="00530E7A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</w:tcPr>
          <w:p w14:paraId="50B2E2E5" w14:textId="77777777" w:rsidR="00314E45" w:rsidRPr="00F76CEE" w:rsidRDefault="00314E45" w:rsidP="00512077">
            <w:pPr>
              <w:pStyle w:val="ac"/>
              <w:ind w:right="-108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F76CEE">
              <w:rPr>
                <w:rFonts w:ascii="Times New Roman" w:hAnsi="Times New Roman" w:cs="Times New Roman"/>
                <w:kern w:val="28"/>
                <w:sz w:val="22"/>
                <w:szCs w:val="22"/>
              </w:rPr>
              <w:t>10.42/08.149</w:t>
            </w:r>
          </w:p>
        </w:tc>
        <w:tc>
          <w:tcPr>
            <w:tcW w:w="2409" w:type="dxa"/>
          </w:tcPr>
          <w:p w14:paraId="79B757FC" w14:textId="77777777" w:rsidR="00314E45" w:rsidRPr="00F76CEE" w:rsidRDefault="00314E45" w:rsidP="00530E7A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F76CEE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Кислотное число</w:t>
            </w:r>
          </w:p>
        </w:tc>
        <w:tc>
          <w:tcPr>
            <w:tcW w:w="1985" w:type="dxa"/>
            <w:vMerge/>
          </w:tcPr>
          <w:p w14:paraId="09B754DD" w14:textId="77777777" w:rsidR="00314E45" w:rsidRPr="00F76CEE" w:rsidRDefault="00314E45" w:rsidP="00530E7A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  <w:tc>
          <w:tcPr>
            <w:tcW w:w="2268" w:type="dxa"/>
          </w:tcPr>
          <w:p w14:paraId="593F4E91" w14:textId="77777777" w:rsidR="00314E45" w:rsidRPr="00F76CEE" w:rsidRDefault="00314E45" w:rsidP="00530E7A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F76CEE">
              <w:rPr>
                <w:rFonts w:ascii="Times New Roman" w:hAnsi="Times New Roman" w:cs="Times New Roman"/>
                <w:kern w:val="28"/>
                <w:sz w:val="22"/>
                <w:szCs w:val="22"/>
              </w:rPr>
              <w:t>СТБ 1889-2008 п.5.9</w:t>
            </w:r>
          </w:p>
        </w:tc>
        <w:tc>
          <w:tcPr>
            <w:tcW w:w="3544" w:type="dxa"/>
            <w:vMerge/>
          </w:tcPr>
          <w:p w14:paraId="6CB5F7ED" w14:textId="77777777" w:rsidR="00314E45" w:rsidRPr="00F76CEE" w:rsidRDefault="00314E45" w:rsidP="00530E7A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</w:tr>
      <w:tr w:rsidR="00314E45" w:rsidRPr="00C55C3F" w14:paraId="7E9BDD26" w14:textId="77777777" w:rsidTr="00844BBB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1134" w:type="dxa"/>
          </w:tcPr>
          <w:p w14:paraId="26852D05" w14:textId="77777777" w:rsidR="00314E45" w:rsidRPr="00C55C3F" w:rsidRDefault="007C53B8" w:rsidP="009A25D2">
            <w:pPr>
              <w:pStyle w:val="NoSpacing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val="en-US" w:eastAsia="en-US"/>
              </w:rPr>
              <w:t xml:space="preserve">   12.7</w:t>
            </w:r>
            <w:r w:rsidR="009A25D2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843" w:type="dxa"/>
            <w:vMerge/>
            <w:vAlign w:val="center"/>
          </w:tcPr>
          <w:p w14:paraId="5E1CE458" w14:textId="77777777" w:rsidR="00314E45" w:rsidRPr="00C55C3F" w:rsidRDefault="00314E45" w:rsidP="00530E7A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</w:tcPr>
          <w:p w14:paraId="1570E168" w14:textId="77777777" w:rsidR="00314E45" w:rsidRPr="00F76CEE" w:rsidRDefault="00314E45" w:rsidP="00512077">
            <w:pPr>
              <w:pStyle w:val="ac"/>
              <w:ind w:right="-108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F76CEE">
              <w:rPr>
                <w:rFonts w:ascii="Times New Roman" w:hAnsi="Times New Roman" w:cs="Times New Roman"/>
                <w:kern w:val="28"/>
                <w:sz w:val="22"/>
                <w:szCs w:val="22"/>
              </w:rPr>
              <w:t>10.42/08.</w:t>
            </w:r>
            <w:r>
              <w:rPr>
                <w:rFonts w:ascii="Times New Roman" w:hAnsi="Times New Roman" w:cs="Times New Roman"/>
                <w:kern w:val="28"/>
                <w:sz w:val="22"/>
                <w:szCs w:val="22"/>
              </w:rPr>
              <w:t>156</w:t>
            </w:r>
          </w:p>
        </w:tc>
        <w:tc>
          <w:tcPr>
            <w:tcW w:w="2409" w:type="dxa"/>
          </w:tcPr>
          <w:p w14:paraId="268419AA" w14:textId="77777777" w:rsidR="00314E45" w:rsidRPr="00F76CEE" w:rsidRDefault="00314E45" w:rsidP="00530E7A">
            <w:pPr>
              <w:rPr>
                <w:sz w:val="22"/>
                <w:szCs w:val="22"/>
              </w:rPr>
            </w:pPr>
            <w:r w:rsidRPr="00F76CEE">
              <w:rPr>
                <w:sz w:val="22"/>
                <w:szCs w:val="22"/>
              </w:rPr>
              <w:t>Массовая доля фосф</w:t>
            </w:r>
            <w:r w:rsidRPr="00F76CEE">
              <w:rPr>
                <w:sz w:val="22"/>
                <w:szCs w:val="22"/>
              </w:rPr>
              <w:t>о</w:t>
            </w:r>
            <w:r w:rsidRPr="00F76CEE">
              <w:rPr>
                <w:sz w:val="22"/>
                <w:szCs w:val="22"/>
              </w:rPr>
              <w:t>ра</w:t>
            </w:r>
          </w:p>
        </w:tc>
        <w:tc>
          <w:tcPr>
            <w:tcW w:w="1985" w:type="dxa"/>
            <w:vMerge/>
          </w:tcPr>
          <w:p w14:paraId="34D96227" w14:textId="77777777" w:rsidR="00314E45" w:rsidRPr="00F76CEE" w:rsidRDefault="00314E45" w:rsidP="00530E7A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  <w:tc>
          <w:tcPr>
            <w:tcW w:w="2268" w:type="dxa"/>
          </w:tcPr>
          <w:p w14:paraId="12975261" w14:textId="77777777" w:rsidR="00314E45" w:rsidRPr="00F76CEE" w:rsidRDefault="00314E45" w:rsidP="00530E7A">
            <w:pPr>
              <w:rPr>
                <w:sz w:val="22"/>
                <w:szCs w:val="22"/>
              </w:rPr>
            </w:pPr>
            <w:r w:rsidRPr="00F76CEE">
              <w:rPr>
                <w:sz w:val="22"/>
                <w:szCs w:val="22"/>
              </w:rPr>
              <w:t>ГОСТ 30615-99</w:t>
            </w:r>
          </w:p>
        </w:tc>
        <w:tc>
          <w:tcPr>
            <w:tcW w:w="3544" w:type="dxa"/>
            <w:vMerge/>
          </w:tcPr>
          <w:p w14:paraId="52400F68" w14:textId="77777777" w:rsidR="00314E45" w:rsidRPr="00F76CEE" w:rsidRDefault="00314E45" w:rsidP="00530E7A">
            <w:pPr>
              <w:rPr>
                <w:sz w:val="22"/>
                <w:szCs w:val="22"/>
              </w:rPr>
            </w:pPr>
          </w:p>
        </w:tc>
      </w:tr>
      <w:tr w:rsidR="00314E45" w:rsidRPr="00C55C3F" w14:paraId="232C378A" w14:textId="77777777" w:rsidTr="00844BBB">
        <w:tblPrEx>
          <w:tblCellMar>
            <w:top w:w="0" w:type="dxa"/>
            <w:bottom w:w="0" w:type="dxa"/>
          </w:tblCellMar>
        </w:tblPrEx>
        <w:trPr>
          <w:trHeight w:val="62"/>
        </w:trPr>
        <w:tc>
          <w:tcPr>
            <w:tcW w:w="1134" w:type="dxa"/>
          </w:tcPr>
          <w:p w14:paraId="3C7FE8E0" w14:textId="77777777" w:rsidR="00314E45" w:rsidRPr="007C53B8" w:rsidRDefault="007C53B8" w:rsidP="007C53B8">
            <w:pPr>
              <w:pStyle w:val="NoSpacing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12.8*</w:t>
            </w:r>
          </w:p>
        </w:tc>
        <w:tc>
          <w:tcPr>
            <w:tcW w:w="1843" w:type="dxa"/>
            <w:vMerge/>
            <w:vAlign w:val="center"/>
          </w:tcPr>
          <w:p w14:paraId="1215ACC6" w14:textId="77777777" w:rsidR="00314E45" w:rsidRPr="00C55C3F" w:rsidRDefault="00314E45" w:rsidP="00530E7A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</w:tcPr>
          <w:p w14:paraId="6491E1C6" w14:textId="77777777" w:rsidR="00314E45" w:rsidRPr="00F76CEE" w:rsidRDefault="00314E45" w:rsidP="00241B3A">
            <w:pPr>
              <w:pStyle w:val="ac"/>
              <w:ind w:right="-108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F76CEE">
              <w:rPr>
                <w:rFonts w:ascii="Times New Roman" w:hAnsi="Times New Roman" w:cs="Times New Roman"/>
                <w:kern w:val="28"/>
                <w:sz w:val="22"/>
                <w:szCs w:val="22"/>
              </w:rPr>
              <w:t>10.42/08.157</w:t>
            </w:r>
          </w:p>
        </w:tc>
        <w:tc>
          <w:tcPr>
            <w:tcW w:w="2409" w:type="dxa"/>
          </w:tcPr>
          <w:p w14:paraId="4B8F4B76" w14:textId="77777777" w:rsidR="00314E45" w:rsidRPr="00F76CEE" w:rsidRDefault="00314E45" w:rsidP="00530E7A">
            <w:pPr>
              <w:rPr>
                <w:sz w:val="22"/>
                <w:szCs w:val="22"/>
              </w:rPr>
            </w:pPr>
            <w:r w:rsidRPr="00F76CEE">
              <w:rPr>
                <w:sz w:val="22"/>
                <w:szCs w:val="22"/>
              </w:rPr>
              <w:t>Массовая доля моло</w:t>
            </w:r>
            <w:r w:rsidRPr="00F76CEE">
              <w:rPr>
                <w:sz w:val="22"/>
                <w:szCs w:val="22"/>
              </w:rPr>
              <w:t>ч</w:t>
            </w:r>
            <w:r w:rsidRPr="00F76CEE">
              <w:rPr>
                <w:sz w:val="22"/>
                <w:szCs w:val="22"/>
              </w:rPr>
              <w:t>ного ж</w:t>
            </w:r>
            <w:r w:rsidRPr="00F76CEE">
              <w:rPr>
                <w:sz w:val="22"/>
                <w:szCs w:val="22"/>
              </w:rPr>
              <w:t>и</w:t>
            </w:r>
            <w:r w:rsidRPr="00F76CEE">
              <w:rPr>
                <w:sz w:val="22"/>
                <w:szCs w:val="22"/>
              </w:rPr>
              <w:t>ра</w:t>
            </w:r>
          </w:p>
          <w:p w14:paraId="534EC23C" w14:textId="77777777" w:rsidR="00314E45" w:rsidRPr="00F76CEE" w:rsidRDefault="00314E45" w:rsidP="00530E7A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14:paraId="0F7E65DF" w14:textId="77777777" w:rsidR="00314E45" w:rsidRPr="00F76CEE" w:rsidRDefault="00314E45" w:rsidP="00530E7A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  <w:tc>
          <w:tcPr>
            <w:tcW w:w="2268" w:type="dxa"/>
          </w:tcPr>
          <w:p w14:paraId="7F16C8F7" w14:textId="77777777" w:rsidR="00314E45" w:rsidRPr="00F76CEE" w:rsidRDefault="00314E45" w:rsidP="0073040D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F76CEE">
              <w:rPr>
                <w:rFonts w:ascii="Times New Roman" w:hAnsi="Times New Roman" w:cs="Times New Roman"/>
                <w:kern w:val="28"/>
                <w:sz w:val="22"/>
                <w:szCs w:val="22"/>
              </w:rPr>
              <w:t>СТБ 2016-2009 п.7.13</w:t>
            </w:r>
          </w:p>
          <w:p w14:paraId="2828AB56" w14:textId="77777777" w:rsidR="00314E45" w:rsidRPr="00F76CEE" w:rsidRDefault="00314E45" w:rsidP="0073040D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F76CEE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ГОСТ 31663-2012</w:t>
            </w:r>
          </w:p>
          <w:p w14:paraId="3B41C29B" w14:textId="77777777" w:rsidR="00314E45" w:rsidRPr="00F76CEE" w:rsidRDefault="00314E45" w:rsidP="009A2F09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F76CEE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ГОСТ 31665-2012</w:t>
            </w:r>
          </w:p>
        </w:tc>
        <w:tc>
          <w:tcPr>
            <w:tcW w:w="3544" w:type="dxa"/>
            <w:vMerge/>
          </w:tcPr>
          <w:p w14:paraId="64D38F45" w14:textId="77777777" w:rsidR="00314E45" w:rsidRPr="00F76CEE" w:rsidRDefault="00314E45" w:rsidP="0073040D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</w:tr>
      <w:tr w:rsidR="00314E45" w:rsidRPr="00C55C3F" w14:paraId="05D9A444" w14:textId="77777777" w:rsidTr="00844BBB">
        <w:tblPrEx>
          <w:tblCellMar>
            <w:top w:w="0" w:type="dxa"/>
            <w:bottom w:w="0" w:type="dxa"/>
          </w:tblCellMar>
        </w:tblPrEx>
        <w:trPr>
          <w:trHeight w:val="62"/>
        </w:trPr>
        <w:tc>
          <w:tcPr>
            <w:tcW w:w="1134" w:type="dxa"/>
          </w:tcPr>
          <w:p w14:paraId="725B6B11" w14:textId="77777777" w:rsidR="00314E45" w:rsidRPr="007C53B8" w:rsidRDefault="007C53B8" w:rsidP="007C53B8">
            <w:pPr>
              <w:pStyle w:val="NoSpacing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13.1*</w:t>
            </w:r>
          </w:p>
        </w:tc>
        <w:tc>
          <w:tcPr>
            <w:tcW w:w="1843" w:type="dxa"/>
            <w:vMerge w:val="restart"/>
          </w:tcPr>
          <w:p w14:paraId="38276562" w14:textId="77777777" w:rsidR="00314E45" w:rsidRPr="005E5DAA" w:rsidRDefault="00314E45" w:rsidP="00530E7A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5E5DAA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Продукты пер</w:t>
            </w:r>
            <w:r w:rsidRPr="005E5DAA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е</w:t>
            </w:r>
            <w:r w:rsidRPr="005E5DAA">
              <w:rPr>
                <w:rFonts w:ascii="Times New Roman" w:hAnsi="Times New Roman" w:cs="Times New Roman"/>
                <w:kern w:val="28"/>
                <w:sz w:val="22"/>
                <w:szCs w:val="22"/>
              </w:rPr>
              <w:t>работки раст</w:t>
            </w:r>
            <w:r w:rsidRPr="005E5DAA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и</w:t>
            </w:r>
            <w:r w:rsidRPr="005E5DAA">
              <w:rPr>
                <w:rFonts w:ascii="Times New Roman" w:hAnsi="Times New Roman" w:cs="Times New Roman"/>
                <w:kern w:val="28"/>
                <w:sz w:val="22"/>
                <w:szCs w:val="22"/>
              </w:rPr>
              <w:t>тел</w:t>
            </w:r>
            <w:r w:rsidRPr="005E5DAA">
              <w:rPr>
                <w:rFonts w:ascii="Times New Roman" w:hAnsi="Times New Roman" w:cs="Times New Roman"/>
                <w:kern w:val="28"/>
                <w:sz w:val="22"/>
                <w:szCs w:val="22"/>
              </w:rPr>
              <w:t>ь</w:t>
            </w:r>
            <w:r w:rsidRPr="005E5DAA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ных масел (майонезы</w:t>
            </w:r>
            <w:r>
              <w:rPr>
                <w:rFonts w:ascii="Times New Roman" w:hAnsi="Times New Roman" w:cs="Times New Roman"/>
                <w:kern w:val="28"/>
                <w:sz w:val="22"/>
                <w:szCs w:val="22"/>
              </w:rPr>
              <w:t xml:space="preserve"> с</w:t>
            </w:r>
            <w:r>
              <w:rPr>
                <w:rFonts w:ascii="Times New Roman" w:hAnsi="Times New Roman" w:cs="Times New Roman"/>
                <w:kern w:val="28"/>
                <w:sz w:val="22"/>
                <w:szCs w:val="22"/>
              </w:rPr>
              <w:t>о</w:t>
            </w:r>
            <w:r>
              <w:rPr>
                <w:rFonts w:ascii="Times New Roman" w:hAnsi="Times New Roman" w:cs="Times New Roman"/>
                <w:kern w:val="28"/>
                <w:sz w:val="22"/>
                <w:szCs w:val="22"/>
              </w:rPr>
              <w:t>усы</w:t>
            </w:r>
            <w:r w:rsidRPr="005E5DAA">
              <w:rPr>
                <w:rFonts w:ascii="Times New Roman" w:hAnsi="Times New Roman" w:cs="Times New Roman"/>
                <w:kern w:val="28"/>
                <w:sz w:val="22"/>
                <w:szCs w:val="22"/>
              </w:rPr>
              <w:t>).</w:t>
            </w:r>
          </w:p>
          <w:p w14:paraId="5A694454" w14:textId="77777777" w:rsidR="00314E45" w:rsidRPr="005E5DAA" w:rsidRDefault="00314E45" w:rsidP="00530E7A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5E5DAA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Го</w:t>
            </w:r>
            <w:r w:rsidRPr="005E5DAA">
              <w:rPr>
                <w:rFonts w:ascii="Times New Roman" w:hAnsi="Times New Roman" w:cs="Times New Roman"/>
                <w:kern w:val="28"/>
                <w:sz w:val="22"/>
                <w:szCs w:val="22"/>
              </w:rPr>
              <w:t>р</w:t>
            </w:r>
            <w:r w:rsidRPr="005E5DAA">
              <w:rPr>
                <w:rFonts w:ascii="Times New Roman" w:hAnsi="Times New Roman" w:cs="Times New Roman"/>
                <w:kern w:val="28"/>
                <w:sz w:val="22"/>
                <w:szCs w:val="22"/>
              </w:rPr>
              <w:t>чица</w:t>
            </w:r>
          </w:p>
        </w:tc>
        <w:tc>
          <w:tcPr>
            <w:tcW w:w="1418" w:type="dxa"/>
          </w:tcPr>
          <w:p w14:paraId="136F41A8" w14:textId="77777777" w:rsidR="00314E45" w:rsidRPr="005E5DAA" w:rsidRDefault="00314E45" w:rsidP="00EA43ED">
            <w:pPr>
              <w:pStyle w:val="ac"/>
              <w:ind w:right="-108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5E5DAA">
              <w:rPr>
                <w:rFonts w:ascii="Times New Roman" w:hAnsi="Times New Roman" w:cs="Times New Roman"/>
                <w:kern w:val="28"/>
                <w:sz w:val="22"/>
                <w:szCs w:val="22"/>
              </w:rPr>
              <w:t>10.89,10.84/</w:t>
            </w:r>
          </w:p>
          <w:p w14:paraId="2E36762A" w14:textId="77777777" w:rsidR="00314E45" w:rsidRPr="005E5DAA" w:rsidRDefault="00314E45" w:rsidP="00EA43ED">
            <w:pPr>
              <w:pStyle w:val="ac"/>
              <w:ind w:right="-108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5E5DAA">
              <w:rPr>
                <w:rFonts w:ascii="Times New Roman" w:hAnsi="Times New Roman" w:cs="Times New Roman"/>
                <w:kern w:val="28"/>
                <w:sz w:val="22"/>
                <w:szCs w:val="22"/>
              </w:rPr>
              <w:t>11.116</w:t>
            </w:r>
          </w:p>
        </w:tc>
        <w:tc>
          <w:tcPr>
            <w:tcW w:w="2409" w:type="dxa"/>
          </w:tcPr>
          <w:p w14:paraId="7A600292" w14:textId="77777777" w:rsidR="00314E45" w:rsidRPr="005E5DAA" w:rsidRDefault="00314E45" w:rsidP="00530E7A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5E5DAA">
              <w:rPr>
                <w:rFonts w:ascii="Times New Roman" w:hAnsi="Times New Roman" w:cs="Times New Roman"/>
                <w:kern w:val="28"/>
                <w:sz w:val="22"/>
                <w:szCs w:val="22"/>
              </w:rPr>
              <w:t xml:space="preserve">Органолептические </w:t>
            </w:r>
          </w:p>
          <w:p w14:paraId="504F88A9" w14:textId="77777777" w:rsidR="00314E45" w:rsidRPr="005E5DAA" w:rsidRDefault="00314E45" w:rsidP="00530E7A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5E5DAA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показатели: конс</w:t>
            </w:r>
            <w:r w:rsidRPr="005E5DAA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и</w:t>
            </w:r>
            <w:r w:rsidRPr="005E5DAA">
              <w:rPr>
                <w:rFonts w:ascii="Times New Roman" w:hAnsi="Times New Roman" w:cs="Times New Roman"/>
                <w:kern w:val="28"/>
                <w:sz w:val="22"/>
                <w:szCs w:val="22"/>
              </w:rPr>
              <w:t>стенция, вкус, з</w:t>
            </w:r>
            <w:r w:rsidRPr="005E5DAA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а</w:t>
            </w:r>
            <w:r w:rsidRPr="005E5DAA">
              <w:rPr>
                <w:rFonts w:ascii="Times New Roman" w:hAnsi="Times New Roman" w:cs="Times New Roman"/>
                <w:kern w:val="28"/>
                <w:sz w:val="22"/>
                <w:szCs w:val="22"/>
              </w:rPr>
              <w:t xml:space="preserve">пах, цвет </w:t>
            </w:r>
          </w:p>
        </w:tc>
        <w:tc>
          <w:tcPr>
            <w:tcW w:w="1985" w:type="dxa"/>
            <w:vMerge w:val="restart"/>
          </w:tcPr>
          <w:p w14:paraId="163A8B59" w14:textId="77777777" w:rsidR="00314E45" w:rsidRPr="005E5DAA" w:rsidRDefault="00314E45" w:rsidP="00530E7A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5E5DAA">
              <w:rPr>
                <w:rFonts w:ascii="Times New Roman" w:hAnsi="Times New Roman" w:cs="Times New Roman"/>
                <w:kern w:val="28"/>
                <w:sz w:val="22"/>
                <w:szCs w:val="22"/>
              </w:rPr>
              <w:t>СТБ 337-98</w:t>
            </w:r>
          </w:p>
          <w:p w14:paraId="5F00818A" w14:textId="77777777" w:rsidR="00314E45" w:rsidRPr="005E5DAA" w:rsidRDefault="00314E45" w:rsidP="00530E7A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5E5DAA">
              <w:rPr>
                <w:rFonts w:ascii="Times New Roman" w:hAnsi="Times New Roman" w:cs="Times New Roman"/>
                <w:kern w:val="28"/>
                <w:sz w:val="22"/>
                <w:szCs w:val="22"/>
              </w:rPr>
              <w:t>СТБ 2285-2012</w:t>
            </w:r>
          </w:p>
          <w:p w14:paraId="31766B6B" w14:textId="77777777" w:rsidR="00314E45" w:rsidRPr="005E5DAA" w:rsidRDefault="00314E45" w:rsidP="00530E7A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5E5DAA">
              <w:rPr>
                <w:rFonts w:ascii="Times New Roman" w:hAnsi="Times New Roman" w:cs="Times New Roman"/>
                <w:kern w:val="28"/>
                <w:sz w:val="22"/>
                <w:szCs w:val="22"/>
              </w:rPr>
              <w:t>СТБ 2286-2012</w:t>
            </w:r>
          </w:p>
          <w:p w14:paraId="2703AB02" w14:textId="77777777" w:rsidR="00314E45" w:rsidRPr="00FA4083" w:rsidRDefault="00314E45" w:rsidP="00530E7A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FA4083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ГОСТ 30004.1-93</w:t>
            </w:r>
          </w:p>
          <w:p w14:paraId="52C43BF9" w14:textId="77777777" w:rsidR="00314E45" w:rsidRDefault="00314E45" w:rsidP="00530E7A">
            <w:pPr>
              <w:pStyle w:val="ac"/>
              <w:ind w:right="-108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FA4083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ГОСТ 31761-2012</w:t>
            </w:r>
          </w:p>
          <w:p w14:paraId="4D3DADE7" w14:textId="77777777" w:rsidR="00314E45" w:rsidRPr="005E5DAA" w:rsidRDefault="00314E45" w:rsidP="00530E7A">
            <w:pPr>
              <w:pStyle w:val="ac"/>
              <w:ind w:right="-108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kern w:val="28"/>
                <w:sz w:val="22"/>
                <w:szCs w:val="22"/>
              </w:rPr>
              <w:t>ГОСТ 31755-2012</w:t>
            </w:r>
          </w:p>
          <w:p w14:paraId="524546B7" w14:textId="77777777" w:rsidR="00314E45" w:rsidRPr="005E5DAA" w:rsidRDefault="00314E45" w:rsidP="0083509E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5E5DAA">
              <w:rPr>
                <w:rFonts w:ascii="Times New Roman" w:hAnsi="Times New Roman" w:cs="Times New Roman"/>
                <w:kern w:val="28"/>
                <w:sz w:val="22"/>
                <w:szCs w:val="22"/>
              </w:rPr>
              <w:t>СанПиН и ГН от 21.06.2013 № 52</w:t>
            </w:r>
          </w:p>
          <w:p w14:paraId="46B6C57A" w14:textId="77777777" w:rsidR="00314E45" w:rsidRDefault="00314E45" w:rsidP="00530E7A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5E5DAA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ЕСТ, утв. Решен</w:t>
            </w:r>
            <w:r w:rsidRPr="005E5DAA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и</w:t>
            </w:r>
            <w:r w:rsidRPr="005E5DAA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ем Комиссии Т</w:t>
            </w:r>
            <w:r w:rsidRPr="005E5DAA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а</w:t>
            </w:r>
            <w:r w:rsidRPr="005E5DAA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моженного союза от 28.05.2010 № 299</w:t>
            </w:r>
          </w:p>
          <w:p w14:paraId="6CC2C1D8" w14:textId="77777777" w:rsidR="00314E45" w:rsidRPr="005E5DAA" w:rsidRDefault="00314E45" w:rsidP="00530E7A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5F5EE7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ГН, утв. пост. Со-вета М</w:t>
            </w:r>
            <w:r w:rsidRPr="005F5EE7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и</w:t>
            </w:r>
            <w:r w:rsidRPr="005F5EE7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нистров Республики Б</w:t>
            </w:r>
            <w:r w:rsidRPr="005F5EE7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е</w:t>
            </w:r>
            <w:r w:rsidRPr="005F5EE7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ла-русь от 25.01.2021 № 37</w:t>
            </w:r>
          </w:p>
          <w:p w14:paraId="06936439" w14:textId="77777777" w:rsidR="00314E45" w:rsidRPr="005E5DAA" w:rsidRDefault="00314E45" w:rsidP="00530E7A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5E5DAA">
              <w:rPr>
                <w:rFonts w:ascii="Times New Roman" w:hAnsi="Times New Roman" w:cs="Times New Roman"/>
                <w:sz w:val="22"/>
                <w:szCs w:val="22"/>
              </w:rPr>
              <w:t>ТНПА и др</w:t>
            </w:r>
            <w:r w:rsidRPr="005E5DAA"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r w:rsidRPr="005E5DAA">
              <w:rPr>
                <w:rFonts w:ascii="Times New Roman" w:hAnsi="Times New Roman" w:cs="Times New Roman"/>
                <w:sz w:val="22"/>
                <w:szCs w:val="22"/>
              </w:rPr>
              <w:t>гая докуме</w:t>
            </w:r>
            <w:r w:rsidRPr="005E5DAA">
              <w:rPr>
                <w:rFonts w:ascii="Times New Roman" w:hAnsi="Times New Roman" w:cs="Times New Roman"/>
                <w:sz w:val="22"/>
                <w:szCs w:val="22"/>
              </w:rPr>
              <w:t>н</w:t>
            </w:r>
            <w:r w:rsidRPr="005E5DAA">
              <w:rPr>
                <w:rFonts w:ascii="Times New Roman" w:hAnsi="Times New Roman" w:cs="Times New Roman"/>
                <w:sz w:val="22"/>
                <w:szCs w:val="22"/>
              </w:rPr>
              <w:t xml:space="preserve">тация на </w:t>
            </w:r>
            <w:r w:rsidRPr="005E5DA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пр</w:t>
            </w:r>
            <w:r w:rsidRPr="005E5DAA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5E5DAA">
              <w:rPr>
                <w:rFonts w:ascii="Times New Roman" w:hAnsi="Times New Roman" w:cs="Times New Roman"/>
                <w:sz w:val="22"/>
                <w:szCs w:val="22"/>
              </w:rPr>
              <w:t>дукцию</w:t>
            </w:r>
          </w:p>
        </w:tc>
        <w:tc>
          <w:tcPr>
            <w:tcW w:w="2268" w:type="dxa"/>
          </w:tcPr>
          <w:p w14:paraId="5F788FC9" w14:textId="77777777" w:rsidR="00314E45" w:rsidRPr="005E5DAA" w:rsidRDefault="00314E45" w:rsidP="00365061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5E5DAA">
              <w:rPr>
                <w:rFonts w:ascii="Times New Roman" w:hAnsi="Times New Roman" w:cs="Times New Roman"/>
                <w:kern w:val="28"/>
                <w:sz w:val="22"/>
                <w:szCs w:val="22"/>
              </w:rPr>
              <w:lastRenderedPageBreak/>
              <w:t>ГОСТ 8756.1-</w:t>
            </w:r>
            <w:r>
              <w:rPr>
                <w:rFonts w:ascii="Times New Roman" w:hAnsi="Times New Roman" w:cs="Times New Roman"/>
                <w:kern w:val="28"/>
                <w:sz w:val="22"/>
                <w:szCs w:val="22"/>
              </w:rPr>
              <w:t>2017</w:t>
            </w:r>
          </w:p>
          <w:p w14:paraId="2F30EAE3" w14:textId="77777777" w:rsidR="00314E45" w:rsidRPr="005E5DAA" w:rsidRDefault="00314E45" w:rsidP="00365061">
            <w:pPr>
              <w:pStyle w:val="ac"/>
              <w:ind w:right="-108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5E5DAA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ГОСТ 31762-2012 п.</w:t>
            </w:r>
            <w:r w:rsidRPr="005E5DAA">
              <w:rPr>
                <w:rFonts w:ascii="Times New Roman" w:hAnsi="Times New Roman" w:cs="Times New Roman"/>
                <w:color w:val="00B050"/>
                <w:kern w:val="28"/>
                <w:sz w:val="22"/>
                <w:szCs w:val="22"/>
              </w:rPr>
              <w:t xml:space="preserve"> </w:t>
            </w:r>
            <w:r w:rsidRPr="005E5DAA">
              <w:rPr>
                <w:rFonts w:ascii="Times New Roman" w:hAnsi="Times New Roman" w:cs="Times New Roman"/>
                <w:kern w:val="28"/>
                <w:sz w:val="22"/>
                <w:szCs w:val="22"/>
              </w:rPr>
              <w:t>4.2</w:t>
            </w:r>
          </w:p>
        </w:tc>
        <w:tc>
          <w:tcPr>
            <w:tcW w:w="3544" w:type="dxa"/>
            <w:vMerge w:val="restart"/>
          </w:tcPr>
          <w:p w14:paraId="02AFCA47" w14:textId="77777777" w:rsidR="00314E45" w:rsidRPr="00314E45" w:rsidRDefault="00314E45" w:rsidP="00314E45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314E45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Отдела испытаний пищевой и сельскохозяйственной продукции</w:t>
            </w:r>
          </w:p>
          <w:p w14:paraId="2CEFC808" w14:textId="77777777" w:rsidR="00314E45" w:rsidRPr="005E5DAA" w:rsidRDefault="00314E45" w:rsidP="00314E45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314E45">
              <w:rPr>
                <w:rFonts w:ascii="Times New Roman" w:hAnsi="Times New Roman" w:cs="Times New Roman"/>
                <w:kern w:val="28"/>
                <w:sz w:val="22"/>
                <w:szCs w:val="22"/>
              </w:rPr>
              <w:t>231300, Гродненская область, г. Л</w:t>
            </w:r>
            <w:r w:rsidRPr="00314E45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и</w:t>
            </w:r>
            <w:r w:rsidRPr="00314E45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да, ул. 8 Марта, 14</w:t>
            </w:r>
          </w:p>
        </w:tc>
      </w:tr>
      <w:tr w:rsidR="00314E45" w:rsidRPr="00C55C3F" w14:paraId="6E5660F5" w14:textId="77777777" w:rsidTr="00844BBB">
        <w:tblPrEx>
          <w:tblCellMar>
            <w:top w:w="0" w:type="dxa"/>
            <w:bottom w:w="0" w:type="dxa"/>
          </w:tblCellMar>
        </w:tblPrEx>
        <w:trPr>
          <w:trHeight w:val="62"/>
        </w:trPr>
        <w:tc>
          <w:tcPr>
            <w:tcW w:w="1134" w:type="dxa"/>
          </w:tcPr>
          <w:p w14:paraId="097F8884" w14:textId="77777777" w:rsidR="00314E45" w:rsidRPr="007C53B8" w:rsidRDefault="007C53B8" w:rsidP="007C53B8">
            <w:pPr>
              <w:pStyle w:val="NoSpacing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13.2*</w:t>
            </w:r>
          </w:p>
        </w:tc>
        <w:tc>
          <w:tcPr>
            <w:tcW w:w="1843" w:type="dxa"/>
            <w:vMerge/>
          </w:tcPr>
          <w:p w14:paraId="7CA4F230" w14:textId="77777777" w:rsidR="00314E45" w:rsidRPr="005E5DAA" w:rsidRDefault="00314E45" w:rsidP="00530E7A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  <w:tc>
          <w:tcPr>
            <w:tcW w:w="1418" w:type="dxa"/>
          </w:tcPr>
          <w:p w14:paraId="5EEC0B27" w14:textId="77777777" w:rsidR="00314E45" w:rsidRPr="005E5DAA" w:rsidRDefault="00314E45" w:rsidP="00EA43ED">
            <w:pPr>
              <w:pStyle w:val="ac"/>
              <w:ind w:right="-108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5E5DAA">
              <w:rPr>
                <w:rFonts w:ascii="Times New Roman" w:hAnsi="Times New Roman" w:cs="Times New Roman"/>
                <w:kern w:val="28"/>
                <w:sz w:val="22"/>
                <w:szCs w:val="22"/>
              </w:rPr>
              <w:t>10.89,10.84/</w:t>
            </w:r>
          </w:p>
          <w:p w14:paraId="2074D0C7" w14:textId="77777777" w:rsidR="00314E45" w:rsidRPr="005E5DAA" w:rsidRDefault="00314E45" w:rsidP="00EA43ED">
            <w:pPr>
              <w:pStyle w:val="ac"/>
              <w:ind w:right="-108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5E5DAA">
              <w:rPr>
                <w:rFonts w:ascii="Times New Roman" w:hAnsi="Times New Roman" w:cs="Times New Roman"/>
                <w:kern w:val="28"/>
                <w:sz w:val="22"/>
                <w:szCs w:val="22"/>
              </w:rPr>
              <w:t>29.040</w:t>
            </w:r>
          </w:p>
        </w:tc>
        <w:tc>
          <w:tcPr>
            <w:tcW w:w="2409" w:type="dxa"/>
          </w:tcPr>
          <w:p w14:paraId="3C7A3491" w14:textId="77777777" w:rsidR="00314E45" w:rsidRPr="005E5DAA" w:rsidRDefault="00314E45" w:rsidP="00530E7A">
            <w:pPr>
              <w:pStyle w:val="a3"/>
              <w:jc w:val="left"/>
              <w:rPr>
                <w:b w:val="0"/>
                <w:kern w:val="28"/>
                <w:sz w:val="22"/>
                <w:szCs w:val="22"/>
              </w:rPr>
            </w:pPr>
            <w:r w:rsidRPr="005E5DAA">
              <w:rPr>
                <w:b w:val="0"/>
                <w:kern w:val="28"/>
                <w:sz w:val="22"/>
                <w:szCs w:val="22"/>
              </w:rPr>
              <w:t xml:space="preserve">Масса нетто, объем </w:t>
            </w:r>
          </w:p>
        </w:tc>
        <w:tc>
          <w:tcPr>
            <w:tcW w:w="1985" w:type="dxa"/>
            <w:vMerge/>
          </w:tcPr>
          <w:p w14:paraId="373F6316" w14:textId="77777777" w:rsidR="00314E45" w:rsidRPr="005E5DAA" w:rsidRDefault="00314E45" w:rsidP="00530E7A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  <w:tc>
          <w:tcPr>
            <w:tcW w:w="2268" w:type="dxa"/>
          </w:tcPr>
          <w:p w14:paraId="15C9169D" w14:textId="77777777" w:rsidR="00314E45" w:rsidRPr="005E5DAA" w:rsidRDefault="00314E45" w:rsidP="00365061">
            <w:pPr>
              <w:rPr>
                <w:sz w:val="22"/>
                <w:szCs w:val="22"/>
              </w:rPr>
            </w:pPr>
            <w:r w:rsidRPr="005E5DAA">
              <w:rPr>
                <w:sz w:val="22"/>
                <w:szCs w:val="22"/>
              </w:rPr>
              <w:t>СТБ 8020-2002</w:t>
            </w:r>
          </w:p>
          <w:p w14:paraId="5E7553C9" w14:textId="77777777" w:rsidR="00314E45" w:rsidRPr="005E5DAA" w:rsidRDefault="00314E45" w:rsidP="00365061">
            <w:pPr>
              <w:rPr>
                <w:sz w:val="22"/>
                <w:szCs w:val="22"/>
              </w:rPr>
            </w:pPr>
            <w:r w:rsidRPr="005E5DAA">
              <w:rPr>
                <w:sz w:val="22"/>
                <w:szCs w:val="22"/>
              </w:rPr>
              <w:t xml:space="preserve">СТБ 2286-2012 </w:t>
            </w:r>
          </w:p>
          <w:p w14:paraId="561C1C30" w14:textId="77777777" w:rsidR="00314E45" w:rsidRDefault="00314E45" w:rsidP="00365061">
            <w:pPr>
              <w:rPr>
                <w:sz w:val="22"/>
                <w:szCs w:val="22"/>
              </w:rPr>
            </w:pPr>
            <w:r w:rsidRPr="005E5DAA">
              <w:rPr>
                <w:sz w:val="22"/>
                <w:szCs w:val="22"/>
              </w:rPr>
              <w:t>ГОСТ 8756.1-</w:t>
            </w:r>
            <w:r>
              <w:rPr>
                <w:sz w:val="22"/>
                <w:szCs w:val="22"/>
              </w:rPr>
              <w:t>2017</w:t>
            </w:r>
          </w:p>
          <w:p w14:paraId="0F7232EF" w14:textId="77777777" w:rsidR="00314E45" w:rsidRPr="005E5DAA" w:rsidRDefault="00314E45" w:rsidP="00365061">
            <w:pPr>
              <w:rPr>
                <w:sz w:val="22"/>
                <w:szCs w:val="22"/>
              </w:rPr>
            </w:pPr>
            <w:r w:rsidRPr="005E5DAA">
              <w:rPr>
                <w:sz w:val="22"/>
                <w:szCs w:val="22"/>
              </w:rPr>
              <w:t>МВИ. МН 2611-2006</w:t>
            </w:r>
          </w:p>
        </w:tc>
        <w:tc>
          <w:tcPr>
            <w:tcW w:w="3544" w:type="dxa"/>
            <w:vMerge/>
          </w:tcPr>
          <w:p w14:paraId="2B18B7F8" w14:textId="77777777" w:rsidR="00314E45" w:rsidRPr="005E5DAA" w:rsidRDefault="00314E45" w:rsidP="00365061">
            <w:pPr>
              <w:rPr>
                <w:sz w:val="22"/>
                <w:szCs w:val="22"/>
              </w:rPr>
            </w:pPr>
          </w:p>
        </w:tc>
      </w:tr>
      <w:tr w:rsidR="00314E45" w:rsidRPr="00C55C3F" w14:paraId="298F4F56" w14:textId="77777777" w:rsidTr="00844BBB">
        <w:tblPrEx>
          <w:tblCellMar>
            <w:top w:w="0" w:type="dxa"/>
            <w:bottom w:w="0" w:type="dxa"/>
          </w:tblCellMar>
        </w:tblPrEx>
        <w:trPr>
          <w:trHeight w:val="62"/>
        </w:trPr>
        <w:tc>
          <w:tcPr>
            <w:tcW w:w="1134" w:type="dxa"/>
          </w:tcPr>
          <w:p w14:paraId="02D29C3B" w14:textId="77777777" w:rsidR="00314E45" w:rsidRPr="007C53B8" w:rsidRDefault="007C53B8" w:rsidP="007C53B8">
            <w:pPr>
              <w:pStyle w:val="NoSpacing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13.3*</w:t>
            </w:r>
          </w:p>
        </w:tc>
        <w:tc>
          <w:tcPr>
            <w:tcW w:w="1843" w:type="dxa"/>
            <w:vMerge/>
          </w:tcPr>
          <w:p w14:paraId="64C03569" w14:textId="77777777" w:rsidR="00314E45" w:rsidRPr="005E5DAA" w:rsidRDefault="00314E45" w:rsidP="00530E7A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  <w:tc>
          <w:tcPr>
            <w:tcW w:w="1418" w:type="dxa"/>
          </w:tcPr>
          <w:p w14:paraId="3CCDDCE8" w14:textId="77777777" w:rsidR="00314E45" w:rsidRPr="005E5DAA" w:rsidRDefault="00314E45" w:rsidP="00EA43ED">
            <w:pPr>
              <w:pStyle w:val="ac"/>
              <w:ind w:right="-108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5E5DAA">
              <w:rPr>
                <w:rFonts w:ascii="Times New Roman" w:hAnsi="Times New Roman" w:cs="Times New Roman"/>
                <w:kern w:val="28"/>
                <w:sz w:val="22"/>
                <w:szCs w:val="22"/>
              </w:rPr>
              <w:t>10.89,10.84/</w:t>
            </w:r>
          </w:p>
          <w:p w14:paraId="40A08001" w14:textId="77777777" w:rsidR="00314E45" w:rsidRPr="005E5DAA" w:rsidRDefault="00314E45" w:rsidP="00EA43ED">
            <w:pPr>
              <w:pStyle w:val="ac"/>
              <w:ind w:right="-108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5E5DAA">
              <w:rPr>
                <w:rFonts w:ascii="Times New Roman" w:hAnsi="Times New Roman" w:cs="Times New Roman"/>
                <w:kern w:val="28"/>
                <w:sz w:val="22"/>
                <w:szCs w:val="22"/>
              </w:rPr>
              <w:t>08.052</w:t>
            </w:r>
          </w:p>
        </w:tc>
        <w:tc>
          <w:tcPr>
            <w:tcW w:w="2409" w:type="dxa"/>
          </w:tcPr>
          <w:p w14:paraId="685B8A64" w14:textId="77777777" w:rsidR="00314E45" w:rsidRPr="005E5DAA" w:rsidRDefault="00314E45" w:rsidP="00530E7A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5E5DAA">
              <w:rPr>
                <w:rFonts w:ascii="Times New Roman" w:hAnsi="Times New Roman" w:cs="Times New Roman"/>
                <w:kern w:val="28"/>
                <w:sz w:val="22"/>
                <w:szCs w:val="22"/>
              </w:rPr>
              <w:t xml:space="preserve">Массовая доля влаги </w:t>
            </w:r>
          </w:p>
        </w:tc>
        <w:tc>
          <w:tcPr>
            <w:tcW w:w="1985" w:type="dxa"/>
            <w:vMerge/>
          </w:tcPr>
          <w:p w14:paraId="1AD90AFA" w14:textId="77777777" w:rsidR="00314E45" w:rsidRPr="005E5DAA" w:rsidRDefault="00314E45" w:rsidP="00530E7A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  <w:tc>
          <w:tcPr>
            <w:tcW w:w="2268" w:type="dxa"/>
          </w:tcPr>
          <w:p w14:paraId="1386DAD6" w14:textId="77777777" w:rsidR="00314E45" w:rsidRPr="005E5DAA" w:rsidRDefault="00314E45" w:rsidP="000847AC">
            <w:pPr>
              <w:pStyle w:val="ac"/>
              <w:ind w:right="-108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E76615">
              <w:rPr>
                <w:rFonts w:ascii="Times New Roman" w:hAnsi="Times New Roman" w:cs="Times New Roman"/>
                <w:kern w:val="28"/>
                <w:sz w:val="22"/>
                <w:szCs w:val="22"/>
              </w:rPr>
              <w:t xml:space="preserve">ГОСТ 33977-2016 </w:t>
            </w:r>
            <w:r w:rsidRPr="005E5DAA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ГОСТ 31762-2012</w:t>
            </w:r>
            <w:r w:rsidRPr="005E5DAA">
              <w:rPr>
                <w:rFonts w:ascii="Times New Roman" w:hAnsi="Times New Roman" w:cs="Times New Roman"/>
                <w:color w:val="00B050"/>
                <w:kern w:val="28"/>
                <w:sz w:val="22"/>
                <w:szCs w:val="22"/>
              </w:rPr>
              <w:t xml:space="preserve"> </w:t>
            </w:r>
            <w:r w:rsidRPr="005E5DAA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п.4.3</w:t>
            </w:r>
          </w:p>
        </w:tc>
        <w:tc>
          <w:tcPr>
            <w:tcW w:w="3544" w:type="dxa"/>
            <w:vMerge/>
          </w:tcPr>
          <w:p w14:paraId="3785F831" w14:textId="77777777" w:rsidR="00314E45" w:rsidRPr="00E76615" w:rsidRDefault="00314E45" w:rsidP="000847AC">
            <w:pPr>
              <w:pStyle w:val="ac"/>
              <w:ind w:right="-108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</w:tr>
      <w:tr w:rsidR="00314E45" w:rsidRPr="00C55C3F" w14:paraId="4EFD4491" w14:textId="77777777" w:rsidTr="00844BBB">
        <w:tblPrEx>
          <w:tblCellMar>
            <w:top w:w="0" w:type="dxa"/>
            <w:bottom w:w="0" w:type="dxa"/>
          </w:tblCellMar>
        </w:tblPrEx>
        <w:trPr>
          <w:trHeight w:val="62"/>
        </w:trPr>
        <w:tc>
          <w:tcPr>
            <w:tcW w:w="1134" w:type="dxa"/>
          </w:tcPr>
          <w:p w14:paraId="79E3606B" w14:textId="77777777" w:rsidR="00314E45" w:rsidRPr="007C53B8" w:rsidRDefault="007C53B8" w:rsidP="007C53B8">
            <w:pPr>
              <w:pStyle w:val="NoSpacing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13.4*</w:t>
            </w:r>
          </w:p>
        </w:tc>
        <w:tc>
          <w:tcPr>
            <w:tcW w:w="1843" w:type="dxa"/>
            <w:vMerge/>
          </w:tcPr>
          <w:p w14:paraId="22F6E255" w14:textId="77777777" w:rsidR="00314E45" w:rsidRPr="005E5DAA" w:rsidRDefault="00314E45" w:rsidP="00530E7A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  <w:tc>
          <w:tcPr>
            <w:tcW w:w="1418" w:type="dxa"/>
          </w:tcPr>
          <w:p w14:paraId="74559B49" w14:textId="77777777" w:rsidR="00314E45" w:rsidRPr="005E5DAA" w:rsidRDefault="00314E45" w:rsidP="00EA43ED">
            <w:pPr>
              <w:pStyle w:val="ac"/>
              <w:ind w:right="-108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5E5DAA">
              <w:rPr>
                <w:rFonts w:ascii="Times New Roman" w:hAnsi="Times New Roman" w:cs="Times New Roman"/>
                <w:kern w:val="28"/>
                <w:sz w:val="22"/>
                <w:szCs w:val="22"/>
              </w:rPr>
              <w:t>10.89,10.84/</w:t>
            </w:r>
          </w:p>
          <w:p w14:paraId="13333981" w14:textId="77777777" w:rsidR="00314E45" w:rsidRPr="005E5DAA" w:rsidRDefault="00314E45" w:rsidP="00EA43ED">
            <w:pPr>
              <w:pStyle w:val="ac"/>
              <w:ind w:right="-108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5E5DAA">
              <w:rPr>
                <w:rFonts w:ascii="Times New Roman" w:hAnsi="Times New Roman" w:cs="Times New Roman"/>
                <w:kern w:val="28"/>
                <w:sz w:val="22"/>
                <w:szCs w:val="22"/>
              </w:rPr>
              <w:t>08.164</w:t>
            </w:r>
          </w:p>
        </w:tc>
        <w:tc>
          <w:tcPr>
            <w:tcW w:w="2409" w:type="dxa"/>
          </w:tcPr>
          <w:p w14:paraId="2F31D89D" w14:textId="77777777" w:rsidR="00314E45" w:rsidRPr="005E5DAA" w:rsidRDefault="00314E45" w:rsidP="00530E7A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5E5DAA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Массовая доля жира</w:t>
            </w:r>
          </w:p>
        </w:tc>
        <w:tc>
          <w:tcPr>
            <w:tcW w:w="1985" w:type="dxa"/>
            <w:vMerge/>
          </w:tcPr>
          <w:p w14:paraId="264FD534" w14:textId="77777777" w:rsidR="00314E45" w:rsidRPr="005E5DAA" w:rsidRDefault="00314E45" w:rsidP="00530E7A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  <w:tc>
          <w:tcPr>
            <w:tcW w:w="2268" w:type="dxa"/>
          </w:tcPr>
          <w:p w14:paraId="5FB30162" w14:textId="77777777" w:rsidR="00314E45" w:rsidRPr="005E5DAA" w:rsidRDefault="00314E45" w:rsidP="00365061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5E5DAA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ГОСТ 8756.21-89</w:t>
            </w:r>
          </w:p>
          <w:p w14:paraId="7148F01B" w14:textId="77777777" w:rsidR="00314E45" w:rsidRPr="005E5DAA" w:rsidRDefault="00314E45" w:rsidP="00365061">
            <w:pPr>
              <w:pStyle w:val="ac"/>
              <w:ind w:right="-108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5E5DAA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ГОСТ 31762-2012</w:t>
            </w:r>
            <w:r w:rsidRPr="005E5DAA">
              <w:rPr>
                <w:rFonts w:ascii="Times New Roman" w:hAnsi="Times New Roman" w:cs="Times New Roman"/>
                <w:color w:val="00B050"/>
                <w:kern w:val="28"/>
                <w:sz w:val="22"/>
                <w:szCs w:val="22"/>
              </w:rPr>
              <w:t xml:space="preserve"> </w:t>
            </w:r>
            <w:r w:rsidRPr="005E5DAA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п.4.6, 4.9</w:t>
            </w:r>
          </w:p>
        </w:tc>
        <w:tc>
          <w:tcPr>
            <w:tcW w:w="3544" w:type="dxa"/>
            <w:vMerge/>
          </w:tcPr>
          <w:p w14:paraId="16301E0B" w14:textId="77777777" w:rsidR="00314E45" w:rsidRPr="005E5DAA" w:rsidRDefault="00314E45" w:rsidP="00365061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</w:tr>
      <w:tr w:rsidR="00314E45" w:rsidRPr="00C55C3F" w14:paraId="69CB7B15" w14:textId="77777777" w:rsidTr="00844BBB">
        <w:tblPrEx>
          <w:tblCellMar>
            <w:top w:w="0" w:type="dxa"/>
            <w:bottom w:w="0" w:type="dxa"/>
          </w:tblCellMar>
        </w:tblPrEx>
        <w:trPr>
          <w:trHeight w:val="62"/>
        </w:trPr>
        <w:tc>
          <w:tcPr>
            <w:tcW w:w="1134" w:type="dxa"/>
          </w:tcPr>
          <w:p w14:paraId="653C4DD5" w14:textId="77777777" w:rsidR="00314E45" w:rsidRPr="007C53B8" w:rsidRDefault="007C53B8" w:rsidP="007C53B8">
            <w:pPr>
              <w:pStyle w:val="NoSpacing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13.5*</w:t>
            </w:r>
          </w:p>
        </w:tc>
        <w:tc>
          <w:tcPr>
            <w:tcW w:w="1843" w:type="dxa"/>
            <w:vMerge/>
          </w:tcPr>
          <w:p w14:paraId="5582D871" w14:textId="77777777" w:rsidR="00314E45" w:rsidRPr="005E5DAA" w:rsidRDefault="00314E45" w:rsidP="00530E7A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  <w:tc>
          <w:tcPr>
            <w:tcW w:w="1418" w:type="dxa"/>
          </w:tcPr>
          <w:p w14:paraId="17B64EC1" w14:textId="77777777" w:rsidR="00314E45" w:rsidRPr="005E5DAA" w:rsidRDefault="00314E45" w:rsidP="00EA43ED">
            <w:pPr>
              <w:pStyle w:val="ac"/>
              <w:ind w:right="-108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5E5DAA">
              <w:rPr>
                <w:rFonts w:ascii="Times New Roman" w:hAnsi="Times New Roman" w:cs="Times New Roman"/>
                <w:kern w:val="28"/>
                <w:sz w:val="22"/>
                <w:szCs w:val="22"/>
              </w:rPr>
              <w:t>10.89,10.84/</w:t>
            </w:r>
          </w:p>
          <w:p w14:paraId="47F80493" w14:textId="77777777" w:rsidR="00314E45" w:rsidRPr="005E5DAA" w:rsidRDefault="00314E45" w:rsidP="00EA43ED">
            <w:pPr>
              <w:pStyle w:val="ac"/>
              <w:ind w:right="-108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5E5DAA">
              <w:rPr>
                <w:rFonts w:ascii="Times New Roman" w:hAnsi="Times New Roman" w:cs="Times New Roman"/>
                <w:kern w:val="28"/>
                <w:sz w:val="22"/>
                <w:szCs w:val="22"/>
              </w:rPr>
              <w:t>08.169</w:t>
            </w:r>
          </w:p>
        </w:tc>
        <w:tc>
          <w:tcPr>
            <w:tcW w:w="2409" w:type="dxa"/>
          </w:tcPr>
          <w:p w14:paraId="10D459AA" w14:textId="77777777" w:rsidR="00314E45" w:rsidRPr="005E5DAA" w:rsidRDefault="00314E45" w:rsidP="00530E7A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5E5DAA">
              <w:rPr>
                <w:rFonts w:ascii="Times New Roman" w:hAnsi="Times New Roman" w:cs="Times New Roman"/>
                <w:kern w:val="28"/>
                <w:sz w:val="22"/>
                <w:szCs w:val="22"/>
              </w:rPr>
              <w:t>рН</w:t>
            </w:r>
          </w:p>
        </w:tc>
        <w:tc>
          <w:tcPr>
            <w:tcW w:w="1985" w:type="dxa"/>
            <w:vMerge/>
          </w:tcPr>
          <w:p w14:paraId="3D809591" w14:textId="77777777" w:rsidR="00314E45" w:rsidRPr="005E5DAA" w:rsidRDefault="00314E45" w:rsidP="00530E7A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  <w:tc>
          <w:tcPr>
            <w:tcW w:w="2268" w:type="dxa"/>
          </w:tcPr>
          <w:p w14:paraId="08F6A81B" w14:textId="77777777" w:rsidR="00314E45" w:rsidRPr="005E5DAA" w:rsidRDefault="00314E45" w:rsidP="00365061">
            <w:pPr>
              <w:pStyle w:val="ac"/>
              <w:ind w:right="-108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5E5DAA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ГОСТ 31762-2012</w:t>
            </w:r>
            <w:r w:rsidRPr="005E5DAA">
              <w:rPr>
                <w:rFonts w:ascii="Times New Roman" w:hAnsi="Times New Roman" w:cs="Times New Roman"/>
                <w:color w:val="00B050"/>
                <w:kern w:val="28"/>
                <w:sz w:val="22"/>
                <w:szCs w:val="22"/>
              </w:rPr>
              <w:t xml:space="preserve"> </w:t>
            </w:r>
            <w:r w:rsidRPr="005E5DAA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п.4.21</w:t>
            </w:r>
          </w:p>
        </w:tc>
        <w:tc>
          <w:tcPr>
            <w:tcW w:w="3544" w:type="dxa"/>
            <w:vMerge/>
          </w:tcPr>
          <w:p w14:paraId="799BD1C5" w14:textId="77777777" w:rsidR="00314E45" w:rsidRPr="005E5DAA" w:rsidRDefault="00314E45" w:rsidP="00365061">
            <w:pPr>
              <w:pStyle w:val="ac"/>
              <w:ind w:right="-108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</w:tr>
      <w:tr w:rsidR="00314E45" w:rsidRPr="00C55C3F" w14:paraId="42251B70" w14:textId="77777777" w:rsidTr="00844BBB">
        <w:tblPrEx>
          <w:tblCellMar>
            <w:top w:w="0" w:type="dxa"/>
            <w:bottom w:w="0" w:type="dxa"/>
          </w:tblCellMar>
        </w:tblPrEx>
        <w:trPr>
          <w:trHeight w:val="62"/>
        </w:trPr>
        <w:tc>
          <w:tcPr>
            <w:tcW w:w="1134" w:type="dxa"/>
          </w:tcPr>
          <w:p w14:paraId="3E3DD309" w14:textId="77777777" w:rsidR="00314E45" w:rsidRPr="007C53B8" w:rsidRDefault="007C53B8" w:rsidP="007C53B8">
            <w:pPr>
              <w:pStyle w:val="NoSpacing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13.6*</w:t>
            </w:r>
          </w:p>
        </w:tc>
        <w:tc>
          <w:tcPr>
            <w:tcW w:w="1843" w:type="dxa"/>
            <w:vMerge/>
          </w:tcPr>
          <w:p w14:paraId="64D5C427" w14:textId="77777777" w:rsidR="00314E45" w:rsidRPr="005E5DAA" w:rsidRDefault="00314E45" w:rsidP="00530E7A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  <w:tc>
          <w:tcPr>
            <w:tcW w:w="1418" w:type="dxa"/>
          </w:tcPr>
          <w:p w14:paraId="77D2FBBC" w14:textId="77777777" w:rsidR="00314E45" w:rsidRPr="005E5DAA" w:rsidRDefault="00314E45" w:rsidP="00EA43ED">
            <w:pPr>
              <w:pStyle w:val="ac"/>
              <w:ind w:right="-108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5E5DAA">
              <w:rPr>
                <w:rFonts w:ascii="Times New Roman" w:hAnsi="Times New Roman" w:cs="Times New Roman"/>
                <w:kern w:val="28"/>
                <w:sz w:val="22"/>
                <w:szCs w:val="22"/>
              </w:rPr>
              <w:t>10.89,10.84/</w:t>
            </w:r>
          </w:p>
          <w:p w14:paraId="741046E4" w14:textId="77777777" w:rsidR="00314E45" w:rsidRPr="005E5DAA" w:rsidRDefault="00314E45" w:rsidP="00EA43ED">
            <w:pPr>
              <w:pStyle w:val="ac"/>
              <w:ind w:right="-108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5E5DAA">
              <w:rPr>
                <w:rFonts w:ascii="Times New Roman" w:hAnsi="Times New Roman" w:cs="Times New Roman"/>
                <w:kern w:val="28"/>
                <w:sz w:val="22"/>
                <w:szCs w:val="22"/>
              </w:rPr>
              <w:t>08.149</w:t>
            </w:r>
          </w:p>
        </w:tc>
        <w:tc>
          <w:tcPr>
            <w:tcW w:w="2409" w:type="dxa"/>
          </w:tcPr>
          <w:p w14:paraId="2F7C92BD" w14:textId="77777777" w:rsidR="00314E45" w:rsidRPr="005E5DAA" w:rsidRDefault="00314E45" w:rsidP="00530E7A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5E5DAA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Массовая доля пов</w:t>
            </w:r>
            <w:r w:rsidRPr="005E5DAA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а</w:t>
            </w:r>
            <w:r w:rsidRPr="005E5DAA">
              <w:rPr>
                <w:rFonts w:ascii="Times New Roman" w:hAnsi="Times New Roman" w:cs="Times New Roman"/>
                <w:kern w:val="28"/>
                <w:sz w:val="22"/>
                <w:szCs w:val="22"/>
              </w:rPr>
              <w:t>ренной соли</w:t>
            </w:r>
          </w:p>
        </w:tc>
        <w:tc>
          <w:tcPr>
            <w:tcW w:w="1985" w:type="dxa"/>
            <w:vMerge/>
          </w:tcPr>
          <w:p w14:paraId="59162484" w14:textId="77777777" w:rsidR="00314E45" w:rsidRPr="005E5DAA" w:rsidRDefault="00314E45" w:rsidP="00530E7A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  <w:tc>
          <w:tcPr>
            <w:tcW w:w="2268" w:type="dxa"/>
          </w:tcPr>
          <w:p w14:paraId="4183BD36" w14:textId="77777777" w:rsidR="00314E45" w:rsidRPr="005E5DAA" w:rsidRDefault="00314E45" w:rsidP="00365061">
            <w:pPr>
              <w:pStyle w:val="ac"/>
              <w:ind w:right="-108"/>
              <w:rPr>
                <w:rFonts w:ascii="Times New Roman" w:hAnsi="Times New Roman" w:cs="Times New Roman"/>
                <w:kern w:val="28"/>
                <w:sz w:val="22"/>
                <w:szCs w:val="22"/>
                <w:highlight w:val="yellow"/>
              </w:rPr>
            </w:pPr>
            <w:r w:rsidRPr="00E02885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ГОСТ 26186-84</w:t>
            </w:r>
          </w:p>
        </w:tc>
        <w:tc>
          <w:tcPr>
            <w:tcW w:w="3544" w:type="dxa"/>
            <w:vMerge/>
          </w:tcPr>
          <w:p w14:paraId="75FE919D" w14:textId="77777777" w:rsidR="00314E45" w:rsidRPr="00E02885" w:rsidRDefault="00314E45" w:rsidP="00365061">
            <w:pPr>
              <w:pStyle w:val="ac"/>
              <w:ind w:right="-108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</w:tr>
      <w:tr w:rsidR="00314E45" w:rsidRPr="00C55C3F" w14:paraId="357D8CF9" w14:textId="77777777" w:rsidTr="00844BBB">
        <w:tblPrEx>
          <w:tblCellMar>
            <w:top w:w="0" w:type="dxa"/>
            <w:bottom w:w="0" w:type="dxa"/>
          </w:tblCellMar>
        </w:tblPrEx>
        <w:trPr>
          <w:trHeight w:val="62"/>
        </w:trPr>
        <w:tc>
          <w:tcPr>
            <w:tcW w:w="1134" w:type="dxa"/>
          </w:tcPr>
          <w:p w14:paraId="249A64A4" w14:textId="77777777" w:rsidR="00314E45" w:rsidRPr="007C53B8" w:rsidRDefault="007C53B8" w:rsidP="007C53B8">
            <w:pPr>
              <w:pStyle w:val="NoSpacing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13.7*</w:t>
            </w:r>
          </w:p>
        </w:tc>
        <w:tc>
          <w:tcPr>
            <w:tcW w:w="1843" w:type="dxa"/>
            <w:vMerge/>
          </w:tcPr>
          <w:p w14:paraId="5213AFF5" w14:textId="77777777" w:rsidR="00314E45" w:rsidRPr="005E5DAA" w:rsidRDefault="00314E45" w:rsidP="00530E7A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  <w:tc>
          <w:tcPr>
            <w:tcW w:w="1418" w:type="dxa"/>
          </w:tcPr>
          <w:p w14:paraId="585235AD" w14:textId="77777777" w:rsidR="00314E45" w:rsidRPr="005E5DAA" w:rsidRDefault="00314E45" w:rsidP="00EA43ED">
            <w:pPr>
              <w:pStyle w:val="ac"/>
              <w:ind w:right="-108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5E5DAA">
              <w:rPr>
                <w:rFonts w:ascii="Times New Roman" w:hAnsi="Times New Roman" w:cs="Times New Roman"/>
                <w:kern w:val="28"/>
                <w:sz w:val="22"/>
                <w:szCs w:val="22"/>
              </w:rPr>
              <w:t>10.89,10.84/</w:t>
            </w:r>
          </w:p>
          <w:p w14:paraId="64E2085C" w14:textId="77777777" w:rsidR="00314E45" w:rsidRPr="00C73C4F" w:rsidRDefault="00314E45" w:rsidP="00EA43ED">
            <w:pPr>
              <w:pStyle w:val="ac"/>
              <w:ind w:right="-108"/>
              <w:rPr>
                <w:rFonts w:ascii="Times New Roman" w:hAnsi="Times New Roman" w:cs="Times New Roman"/>
                <w:kern w:val="28"/>
                <w:sz w:val="22"/>
                <w:szCs w:val="22"/>
                <w:lang w:val="en-US"/>
              </w:rPr>
            </w:pPr>
            <w:r w:rsidRPr="005E5DAA">
              <w:rPr>
                <w:rFonts w:ascii="Times New Roman" w:hAnsi="Times New Roman" w:cs="Times New Roman"/>
                <w:kern w:val="28"/>
                <w:sz w:val="22"/>
                <w:szCs w:val="22"/>
              </w:rPr>
              <w:t>38.000</w:t>
            </w:r>
          </w:p>
        </w:tc>
        <w:tc>
          <w:tcPr>
            <w:tcW w:w="2409" w:type="dxa"/>
          </w:tcPr>
          <w:p w14:paraId="4E679B72" w14:textId="77777777" w:rsidR="00314E45" w:rsidRPr="005E5DAA" w:rsidRDefault="00314E45" w:rsidP="00530E7A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5E5DAA">
              <w:rPr>
                <w:rFonts w:ascii="Times New Roman" w:hAnsi="Times New Roman" w:cs="Times New Roman"/>
                <w:kern w:val="28"/>
                <w:sz w:val="22"/>
                <w:szCs w:val="22"/>
              </w:rPr>
              <w:t>Стойкость эмульсии</w:t>
            </w:r>
          </w:p>
        </w:tc>
        <w:tc>
          <w:tcPr>
            <w:tcW w:w="1985" w:type="dxa"/>
            <w:vMerge/>
          </w:tcPr>
          <w:p w14:paraId="77C33F13" w14:textId="77777777" w:rsidR="00314E45" w:rsidRPr="005E5DAA" w:rsidRDefault="00314E45" w:rsidP="00530E7A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  <w:tc>
          <w:tcPr>
            <w:tcW w:w="2268" w:type="dxa"/>
          </w:tcPr>
          <w:p w14:paraId="1857B3DE" w14:textId="77777777" w:rsidR="00314E45" w:rsidRPr="005E5DAA" w:rsidRDefault="00314E45" w:rsidP="00365061">
            <w:pPr>
              <w:pStyle w:val="ac"/>
              <w:ind w:right="-108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5E5DAA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ГОСТ 31762-2012</w:t>
            </w:r>
            <w:r w:rsidRPr="005E5DAA">
              <w:rPr>
                <w:rFonts w:ascii="Times New Roman" w:hAnsi="Times New Roman" w:cs="Times New Roman"/>
                <w:color w:val="00B050"/>
                <w:kern w:val="28"/>
                <w:sz w:val="22"/>
                <w:szCs w:val="22"/>
              </w:rPr>
              <w:t xml:space="preserve"> </w:t>
            </w:r>
            <w:r w:rsidRPr="005E5DAA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п.4.15</w:t>
            </w:r>
          </w:p>
        </w:tc>
        <w:tc>
          <w:tcPr>
            <w:tcW w:w="3544" w:type="dxa"/>
            <w:vMerge/>
          </w:tcPr>
          <w:p w14:paraId="779BF7C7" w14:textId="77777777" w:rsidR="00314E45" w:rsidRPr="005E5DAA" w:rsidRDefault="00314E45" w:rsidP="00365061">
            <w:pPr>
              <w:pStyle w:val="ac"/>
              <w:ind w:right="-108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</w:tr>
      <w:tr w:rsidR="00314E45" w:rsidRPr="00C55C3F" w14:paraId="3B134941" w14:textId="77777777" w:rsidTr="00844BBB">
        <w:tblPrEx>
          <w:tblCellMar>
            <w:top w:w="0" w:type="dxa"/>
            <w:bottom w:w="0" w:type="dxa"/>
          </w:tblCellMar>
        </w:tblPrEx>
        <w:trPr>
          <w:trHeight w:val="62"/>
        </w:trPr>
        <w:tc>
          <w:tcPr>
            <w:tcW w:w="1134" w:type="dxa"/>
          </w:tcPr>
          <w:p w14:paraId="2C95F3B7" w14:textId="77777777" w:rsidR="00314E45" w:rsidRPr="007C53B8" w:rsidRDefault="007C53B8" w:rsidP="007C53B8">
            <w:pPr>
              <w:pStyle w:val="NoSpacing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lastRenderedPageBreak/>
              <w:t>13.8*</w:t>
            </w:r>
          </w:p>
        </w:tc>
        <w:tc>
          <w:tcPr>
            <w:tcW w:w="1843" w:type="dxa"/>
            <w:vMerge/>
          </w:tcPr>
          <w:p w14:paraId="0FB3835B" w14:textId="77777777" w:rsidR="00314E45" w:rsidRPr="005E5DAA" w:rsidRDefault="00314E45" w:rsidP="00625451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  <w:tc>
          <w:tcPr>
            <w:tcW w:w="1418" w:type="dxa"/>
          </w:tcPr>
          <w:p w14:paraId="74C305A9" w14:textId="77777777" w:rsidR="00314E45" w:rsidRPr="005E5DAA" w:rsidRDefault="00314E45" w:rsidP="00EA43ED">
            <w:pPr>
              <w:pStyle w:val="ac"/>
              <w:ind w:right="-108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5E5DAA">
              <w:rPr>
                <w:rFonts w:ascii="Times New Roman" w:hAnsi="Times New Roman" w:cs="Times New Roman"/>
                <w:kern w:val="28"/>
                <w:sz w:val="22"/>
                <w:szCs w:val="22"/>
              </w:rPr>
              <w:t>10.89,10.84/</w:t>
            </w:r>
          </w:p>
          <w:p w14:paraId="78BD08CC" w14:textId="77777777" w:rsidR="00314E45" w:rsidRPr="005E5DAA" w:rsidRDefault="00314E45" w:rsidP="00EA43ED">
            <w:pPr>
              <w:pStyle w:val="ac"/>
              <w:ind w:right="-108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5E5DAA">
              <w:rPr>
                <w:rFonts w:ascii="Times New Roman" w:hAnsi="Times New Roman" w:cs="Times New Roman"/>
                <w:kern w:val="28"/>
                <w:sz w:val="22"/>
                <w:szCs w:val="22"/>
              </w:rPr>
              <w:t>08.149</w:t>
            </w:r>
          </w:p>
        </w:tc>
        <w:tc>
          <w:tcPr>
            <w:tcW w:w="2409" w:type="dxa"/>
          </w:tcPr>
          <w:p w14:paraId="0707633D" w14:textId="77777777" w:rsidR="00314E45" w:rsidRPr="005E5DAA" w:rsidRDefault="00314E45" w:rsidP="00530E7A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5E5DAA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Кислотность</w:t>
            </w:r>
          </w:p>
        </w:tc>
        <w:tc>
          <w:tcPr>
            <w:tcW w:w="1985" w:type="dxa"/>
            <w:vMerge/>
          </w:tcPr>
          <w:p w14:paraId="4176C8A4" w14:textId="77777777" w:rsidR="00314E45" w:rsidRPr="005E5DAA" w:rsidRDefault="00314E45" w:rsidP="00625451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  <w:tc>
          <w:tcPr>
            <w:tcW w:w="2268" w:type="dxa"/>
          </w:tcPr>
          <w:p w14:paraId="04FC1F3D" w14:textId="77777777" w:rsidR="00314E45" w:rsidRPr="005E5DAA" w:rsidRDefault="00314E45" w:rsidP="00365061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5E5DAA">
              <w:rPr>
                <w:rFonts w:ascii="Times New Roman" w:hAnsi="Times New Roman" w:cs="Times New Roman"/>
                <w:kern w:val="28"/>
                <w:sz w:val="22"/>
                <w:szCs w:val="22"/>
              </w:rPr>
              <w:t xml:space="preserve">ГОСТ </w:t>
            </w:r>
            <w:r w:rsidRPr="005E5DAA">
              <w:rPr>
                <w:rFonts w:ascii="Times New Roman" w:hAnsi="Times New Roman" w:cs="Times New Roman"/>
                <w:kern w:val="28"/>
                <w:sz w:val="22"/>
                <w:szCs w:val="22"/>
                <w:lang w:val="en-US"/>
              </w:rPr>
              <w:t>ISO</w:t>
            </w:r>
            <w:r w:rsidRPr="005E5DAA">
              <w:rPr>
                <w:rFonts w:ascii="Times New Roman" w:hAnsi="Times New Roman" w:cs="Times New Roman"/>
                <w:kern w:val="28"/>
                <w:sz w:val="22"/>
                <w:szCs w:val="22"/>
              </w:rPr>
              <w:t xml:space="preserve"> 750-2013 </w:t>
            </w:r>
          </w:p>
          <w:p w14:paraId="57470A9A" w14:textId="77777777" w:rsidR="00314E45" w:rsidRPr="00C73C4F" w:rsidRDefault="00314E45" w:rsidP="00365061">
            <w:pPr>
              <w:pStyle w:val="ac"/>
              <w:rPr>
                <w:rFonts w:ascii="Times New Roman" w:hAnsi="Times New Roman" w:cs="Times New Roman"/>
                <w:spacing w:val="-14"/>
                <w:kern w:val="28"/>
                <w:sz w:val="22"/>
                <w:szCs w:val="22"/>
              </w:rPr>
            </w:pPr>
            <w:r w:rsidRPr="00C73C4F">
              <w:rPr>
                <w:rFonts w:ascii="Times New Roman" w:hAnsi="Times New Roman" w:cs="Times New Roman"/>
                <w:spacing w:val="-14"/>
                <w:kern w:val="28"/>
                <w:sz w:val="22"/>
                <w:szCs w:val="22"/>
              </w:rPr>
              <w:t>ГОСТ 31762-2012</w:t>
            </w:r>
            <w:r w:rsidRPr="00C73C4F">
              <w:rPr>
                <w:rFonts w:ascii="Times New Roman" w:hAnsi="Times New Roman" w:cs="Times New Roman"/>
                <w:color w:val="00B050"/>
                <w:spacing w:val="-14"/>
                <w:kern w:val="28"/>
                <w:sz w:val="22"/>
                <w:szCs w:val="22"/>
              </w:rPr>
              <w:t xml:space="preserve"> </w:t>
            </w:r>
            <w:r w:rsidRPr="00C73C4F">
              <w:rPr>
                <w:rFonts w:ascii="Times New Roman" w:hAnsi="Times New Roman" w:cs="Times New Roman"/>
                <w:spacing w:val="-14"/>
                <w:kern w:val="28"/>
                <w:sz w:val="22"/>
                <w:szCs w:val="22"/>
              </w:rPr>
              <w:t>п.4.13</w:t>
            </w:r>
          </w:p>
        </w:tc>
        <w:tc>
          <w:tcPr>
            <w:tcW w:w="3544" w:type="dxa"/>
            <w:vMerge/>
          </w:tcPr>
          <w:p w14:paraId="5B6E8C90" w14:textId="77777777" w:rsidR="00314E45" w:rsidRPr="005E5DAA" w:rsidRDefault="00314E45" w:rsidP="00365061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</w:tr>
      <w:tr w:rsidR="00314E45" w:rsidRPr="00C55C3F" w14:paraId="4347BC1D" w14:textId="77777777" w:rsidTr="00844BBB">
        <w:tblPrEx>
          <w:tblCellMar>
            <w:top w:w="0" w:type="dxa"/>
            <w:bottom w:w="0" w:type="dxa"/>
          </w:tblCellMar>
        </w:tblPrEx>
        <w:trPr>
          <w:trHeight w:val="62"/>
        </w:trPr>
        <w:tc>
          <w:tcPr>
            <w:tcW w:w="1134" w:type="dxa"/>
          </w:tcPr>
          <w:p w14:paraId="6DEE0D64" w14:textId="77777777" w:rsidR="00314E45" w:rsidRPr="007C53B8" w:rsidRDefault="007C53B8" w:rsidP="007C53B8">
            <w:pPr>
              <w:pStyle w:val="NoSpacing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13.9*</w:t>
            </w:r>
          </w:p>
        </w:tc>
        <w:tc>
          <w:tcPr>
            <w:tcW w:w="1843" w:type="dxa"/>
            <w:vMerge/>
            <w:vAlign w:val="center"/>
          </w:tcPr>
          <w:p w14:paraId="608499CE" w14:textId="77777777" w:rsidR="00314E45" w:rsidRPr="005E5DAA" w:rsidRDefault="00314E45" w:rsidP="00530E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5A0D6401" w14:textId="77777777" w:rsidR="00314E45" w:rsidRPr="005E5DAA" w:rsidRDefault="00314E45" w:rsidP="00C611FC">
            <w:pPr>
              <w:pStyle w:val="ac"/>
              <w:ind w:right="-108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5E5DAA">
              <w:rPr>
                <w:rFonts w:ascii="Times New Roman" w:hAnsi="Times New Roman" w:cs="Times New Roman"/>
                <w:kern w:val="28"/>
                <w:sz w:val="22"/>
                <w:szCs w:val="22"/>
              </w:rPr>
              <w:t>10.89,10.84/</w:t>
            </w:r>
          </w:p>
          <w:p w14:paraId="4EC250FB" w14:textId="77777777" w:rsidR="00314E45" w:rsidRPr="005E5DAA" w:rsidRDefault="00314E45" w:rsidP="00C611FC">
            <w:pPr>
              <w:pStyle w:val="ac"/>
              <w:ind w:right="-108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5E5DAA">
              <w:rPr>
                <w:rFonts w:ascii="Times New Roman" w:hAnsi="Times New Roman" w:cs="Times New Roman"/>
                <w:kern w:val="28"/>
                <w:sz w:val="22"/>
                <w:szCs w:val="22"/>
              </w:rPr>
              <w:t>08.149</w:t>
            </w:r>
          </w:p>
        </w:tc>
        <w:tc>
          <w:tcPr>
            <w:tcW w:w="2409" w:type="dxa"/>
          </w:tcPr>
          <w:p w14:paraId="0FA98620" w14:textId="77777777" w:rsidR="00314E45" w:rsidRPr="005E5DAA" w:rsidRDefault="00314E45" w:rsidP="00530E7A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5E5DAA">
              <w:rPr>
                <w:rFonts w:ascii="Times New Roman" w:hAnsi="Times New Roman" w:cs="Times New Roman"/>
                <w:kern w:val="28"/>
                <w:sz w:val="22"/>
                <w:szCs w:val="22"/>
              </w:rPr>
              <w:t>Содержание диоксида с</w:t>
            </w:r>
            <w:r w:rsidRPr="005E5DAA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е</w:t>
            </w:r>
            <w:r w:rsidRPr="005E5DAA">
              <w:rPr>
                <w:rFonts w:ascii="Times New Roman" w:hAnsi="Times New Roman" w:cs="Times New Roman"/>
                <w:kern w:val="28"/>
                <w:sz w:val="22"/>
                <w:szCs w:val="22"/>
              </w:rPr>
              <w:t xml:space="preserve">ры </w:t>
            </w:r>
          </w:p>
        </w:tc>
        <w:tc>
          <w:tcPr>
            <w:tcW w:w="1985" w:type="dxa"/>
            <w:vMerge/>
          </w:tcPr>
          <w:p w14:paraId="758B4467" w14:textId="77777777" w:rsidR="00314E45" w:rsidRPr="005E5DAA" w:rsidRDefault="00314E45" w:rsidP="00530E7A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  <w:tc>
          <w:tcPr>
            <w:tcW w:w="2268" w:type="dxa"/>
          </w:tcPr>
          <w:p w14:paraId="7ACC07E5" w14:textId="77777777" w:rsidR="00314E45" w:rsidRPr="005E5DAA" w:rsidRDefault="00314E45" w:rsidP="00C611FC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5E5DAA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ГОСТ 25555.5-2014</w:t>
            </w:r>
          </w:p>
        </w:tc>
        <w:tc>
          <w:tcPr>
            <w:tcW w:w="3544" w:type="dxa"/>
            <w:vMerge/>
          </w:tcPr>
          <w:p w14:paraId="0057CC5D" w14:textId="77777777" w:rsidR="00314E45" w:rsidRPr="005E5DAA" w:rsidRDefault="00314E45" w:rsidP="00C611FC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</w:tr>
      <w:tr w:rsidR="00314E45" w:rsidRPr="00C55C3F" w14:paraId="240B5827" w14:textId="77777777" w:rsidTr="00844BBB">
        <w:tblPrEx>
          <w:tblCellMar>
            <w:top w:w="0" w:type="dxa"/>
            <w:bottom w:w="0" w:type="dxa"/>
          </w:tblCellMar>
        </w:tblPrEx>
        <w:trPr>
          <w:trHeight w:val="62"/>
        </w:trPr>
        <w:tc>
          <w:tcPr>
            <w:tcW w:w="1134" w:type="dxa"/>
          </w:tcPr>
          <w:p w14:paraId="32088472" w14:textId="77777777" w:rsidR="00314E45" w:rsidRPr="007C53B8" w:rsidRDefault="007C53B8" w:rsidP="007C53B8">
            <w:pPr>
              <w:pStyle w:val="NoSpacing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13.10*</w:t>
            </w:r>
          </w:p>
        </w:tc>
        <w:tc>
          <w:tcPr>
            <w:tcW w:w="1843" w:type="dxa"/>
            <w:vMerge/>
            <w:vAlign w:val="center"/>
          </w:tcPr>
          <w:p w14:paraId="0BCDDE76" w14:textId="77777777" w:rsidR="00314E45" w:rsidRPr="005E5DAA" w:rsidRDefault="00314E45" w:rsidP="00530E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73DC0E8F" w14:textId="77777777" w:rsidR="00314E45" w:rsidRPr="005E5DAA" w:rsidRDefault="00314E45" w:rsidP="00EA43ED">
            <w:pPr>
              <w:pStyle w:val="ac"/>
              <w:ind w:right="-108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5E5DAA">
              <w:rPr>
                <w:rFonts w:ascii="Times New Roman" w:hAnsi="Times New Roman" w:cs="Times New Roman"/>
                <w:kern w:val="28"/>
                <w:sz w:val="22"/>
                <w:szCs w:val="22"/>
              </w:rPr>
              <w:t>10.89,10.84/</w:t>
            </w:r>
          </w:p>
          <w:p w14:paraId="5C277EE8" w14:textId="77777777" w:rsidR="00314E45" w:rsidRPr="005E5DAA" w:rsidRDefault="00314E45" w:rsidP="00EA43ED">
            <w:pPr>
              <w:pStyle w:val="ac"/>
              <w:ind w:right="-108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5E5DAA">
              <w:rPr>
                <w:rFonts w:ascii="Times New Roman" w:hAnsi="Times New Roman" w:cs="Times New Roman"/>
                <w:kern w:val="28"/>
                <w:sz w:val="22"/>
                <w:szCs w:val="22"/>
              </w:rPr>
              <w:t>08.052</w:t>
            </w:r>
          </w:p>
        </w:tc>
        <w:tc>
          <w:tcPr>
            <w:tcW w:w="2409" w:type="dxa"/>
          </w:tcPr>
          <w:p w14:paraId="723C66F7" w14:textId="77777777" w:rsidR="00314E45" w:rsidRPr="005E5DAA" w:rsidRDefault="00314E45" w:rsidP="00530E7A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5E5DAA">
              <w:rPr>
                <w:rFonts w:ascii="Times New Roman" w:hAnsi="Times New Roman" w:cs="Times New Roman"/>
                <w:kern w:val="28"/>
                <w:sz w:val="22"/>
                <w:szCs w:val="22"/>
              </w:rPr>
              <w:t xml:space="preserve">Наличие посторонних </w:t>
            </w:r>
          </w:p>
          <w:p w14:paraId="12470606" w14:textId="77777777" w:rsidR="00314E45" w:rsidRPr="005E5DAA" w:rsidRDefault="00314E45" w:rsidP="009A25D2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5E5DAA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Прим</w:t>
            </w:r>
            <w:r w:rsidRPr="005E5DAA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е</w:t>
            </w:r>
            <w:r w:rsidRPr="005E5DAA">
              <w:rPr>
                <w:rFonts w:ascii="Times New Roman" w:hAnsi="Times New Roman" w:cs="Times New Roman"/>
                <w:kern w:val="28"/>
                <w:sz w:val="22"/>
                <w:szCs w:val="22"/>
              </w:rPr>
              <w:t>сей</w:t>
            </w:r>
          </w:p>
        </w:tc>
        <w:tc>
          <w:tcPr>
            <w:tcW w:w="1985" w:type="dxa"/>
            <w:vMerge/>
          </w:tcPr>
          <w:p w14:paraId="49BEC40F" w14:textId="77777777" w:rsidR="00314E45" w:rsidRPr="005E5DAA" w:rsidRDefault="00314E45" w:rsidP="00530E7A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  <w:tc>
          <w:tcPr>
            <w:tcW w:w="2268" w:type="dxa"/>
          </w:tcPr>
          <w:p w14:paraId="36744FE9" w14:textId="77777777" w:rsidR="00314E45" w:rsidRPr="005E5DAA" w:rsidRDefault="00314E45" w:rsidP="00530E7A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5E5DAA">
              <w:rPr>
                <w:rFonts w:ascii="Times New Roman" w:hAnsi="Times New Roman" w:cs="Times New Roman"/>
                <w:kern w:val="28"/>
                <w:sz w:val="22"/>
                <w:szCs w:val="22"/>
              </w:rPr>
              <w:t>СТБ 337-98 п.5.2</w:t>
            </w:r>
          </w:p>
        </w:tc>
        <w:tc>
          <w:tcPr>
            <w:tcW w:w="3544" w:type="dxa"/>
            <w:vMerge/>
          </w:tcPr>
          <w:p w14:paraId="272A7D08" w14:textId="77777777" w:rsidR="00314E45" w:rsidRPr="005E5DAA" w:rsidRDefault="00314E45" w:rsidP="00530E7A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</w:tr>
      <w:tr w:rsidR="00314E45" w:rsidRPr="00C55C3F" w14:paraId="50B31033" w14:textId="77777777" w:rsidTr="00844BBB">
        <w:tblPrEx>
          <w:tblCellMar>
            <w:top w:w="0" w:type="dxa"/>
            <w:bottom w:w="0" w:type="dxa"/>
          </w:tblCellMar>
        </w:tblPrEx>
        <w:trPr>
          <w:trHeight w:val="62"/>
        </w:trPr>
        <w:tc>
          <w:tcPr>
            <w:tcW w:w="1134" w:type="dxa"/>
          </w:tcPr>
          <w:p w14:paraId="62418524" w14:textId="77777777" w:rsidR="00314E45" w:rsidRPr="007C53B8" w:rsidRDefault="00D057C6" w:rsidP="007C53B8">
            <w:pPr>
              <w:pStyle w:val="NoSpacing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13</w:t>
            </w:r>
            <w:r w:rsidR="007C53B8">
              <w:rPr>
                <w:sz w:val="22"/>
                <w:szCs w:val="22"/>
                <w:lang w:val="en-US" w:eastAsia="en-US"/>
              </w:rPr>
              <w:t>.1</w:t>
            </w:r>
            <w:r>
              <w:rPr>
                <w:sz w:val="22"/>
                <w:szCs w:val="22"/>
                <w:lang w:val="en-US" w:eastAsia="en-US"/>
              </w:rPr>
              <w:t>1</w:t>
            </w:r>
            <w:r w:rsidR="007C53B8">
              <w:rPr>
                <w:sz w:val="22"/>
                <w:szCs w:val="22"/>
                <w:lang w:val="en-US" w:eastAsia="en-US"/>
              </w:rPr>
              <w:t>*</w:t>
            </w:r>
          </w:p>
        </w:tc>
        <w:tc>
          <w:tcPr>
            <w:tcW w:w="1843" w:type="dxa"/>
            <w:vMerge w:val="restart"/>
          </w:tcPr>
          <w:p w14:paraId="069DA008" w14:textId="77777777" w:rsidR="00314E45" w:rsidRPr="00E02885" w:rsidRDefault="00314E45" w:rsidP="00533CDF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E02885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Продукты пер</w:t>
            </w:r>
            <w:r w:rsidRPr="00E02885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е</w:t>
            </w:r>
            <w:r w:rsidRPr="00E02885">
              <w:rPr>
                <w:rFonts w:ascii="Times New Roman" w:hAnsi="Times New Roman" w:cs="Times New Roman"/>
                <w:kern w:val="28"/>
                <w:sz w:val="22"/>
                <w:szCs w:val="22"/>
              </w:rPr>
              <w:t>работки раст</w:t>
            </w:r>
            <w:r w:rsidRPr="00E02885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и</w:t>
            </w:r>
            <w:r w:rsidRPr="00E02885">
              <w:rPr>
                <w:rFonts w:ascii="Times New Roman" w:hAnsi="Times New Roman" w:cs="Times New Roman"/>
                <w:kern w:val="28"/>
                <w:sz w:val="22"/>
                <w:szCs w:val="22"/>
              </w:rPr>
              <w:t>тел</w:t>
            </w:r>
            <w:r w:rsidRPr="00E02885">
              <w:rPr>
                <w:rFonts w:ascii="Times New Roman" w:hAnsi="Times New Roman" w:cs="Times New Roman"/>
                <w:kern w:val="28"/>
                <w:sz w:val="22"/>
                <w:szCs w:val="22"/>
              </w:rPr>
              <w:t>ь</w:t>
            </w:r>
            <w:r w:rsidRPr="00E02885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ных масел (май</w:t>
            </w:r>
            <w:r w:rsidRPr="00E02885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о</w:t>
            </w:r>
            <w:r w:rsidRPr="00E02885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незы).</w:t>
            </w:r>
          </w:p>
          <w:p w14:paraId="6811003C" w14:textId="77777777" w:rsidR="00314E45" w:rsidRPr="00E02885" w:rsidRDefault="00314E45" w:rsidP="00533CDF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E02885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Го</w:t>
            </w:r>
            <w:r w:rsidRPr="00E02885">
              <w:rPr>
                <w:rFonts w:ascii="Times New Roman" w:hAnsi="Times New Roman" w:cs="Times New Roman"/>
                <w:kern w:val="28"/>
                <w:sz w:val="22"/>
                <w:szCs w:val="22"/>
              </w:rPr>
              <w:t>р</w:t>
            </w:r>
            <w:r w:rsidRPr="00E02885">
              <w:rPr>
                <w:rFonts w:ascii="Times New Roman" w:hAnsi="Times New Roman" w:cs="Times New Roman"/>
                <w:kern w:val="28"/>
                <w:sz w:val="22"/>
                <w:szCs w:val="22"/>
              </w:rPr>
              <w:t>чица</w:t>
            </w:r>
          </w:p>
        </w:tc>
        <w:tc>
          <w:tcPr>
            <w:tcW w:w="1418" w:type="dxa"/>
          </w:tcPr>
          <w:p w14:paraId="6F42F9E0" w14:textId="77777777" w:rsidR="00314E45" w:rsidRPr="00E02885" w:rsidRDefault="00314E45" w:rsidP="00EA43ED">
            <w:pPr>
              <w:pStyle w:val="ac"/>
              <w:ind w:right="-108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E02885">
              <w:rPr>
                <w:rFonts w:ascii="Times New Roman" w:hAnsi="Times New Roman" w:cs="Times New Roman"/>
                <w:kern w:val="28"/>
                <w:sz w:val="22"/>
                <w:szCs w:val="22"/>
              </w:rPr>
              <w:t xml:space="preserve">10.89,10.84/ </w:t>
            </w:r>
          </w:p>
          <w:p w14:paraId="7778FEC8" w14:textId="77777777" w:rsidR="00314E45" w:rsidRPr="00E02885" w:rsidRDefault="00314E45" w:rsidP="00EA43ED">
            <w:pPr>
              <w:pStyle w:val="ac"/>
              <w:ind w:right="-108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E02885">
              <w:rPr>
                <w:rFonts w:ascii="Times New Roman" w:hAnsi="Times New Roman" w:cs="Times New Roman"/>
                <w:kern w:val="28"/>
                <w:sz w:val="22"/>
                <w:szCs w:val="22"/>
              </w:rPr>
              <w:t>08.</w:t>
            </w:r>
            <w:r>
              <w:rPr>
                <w:rFonts w:ascii="Times New Roman" w:hAnsi="Times New Roman" w:cs="Times New Roman"/>
                <w:kern w:val="28"/>
                <w:sz w:val="22"/>
                <w:szCs w:val="22"/>
              </w:rPr>
              <w:t>156</w:t>
            </w:r>
          </w:p>
        </w:tc>
        <w:tc>
          <w:tcPr>
            <w:tcW w:w="2409" w:type="dxa"/>
          </w:tcPr>
          <w:p w14:paraId="77D33AF6" w14:textId="77777777" w:rsidR="00314E45" w:rsidRPr="00E02885" w:rsidRDefault="00314E45" w:rsidP="00530E7A">
            <w:pPr>
              <w:rPr>
                <w:sz w:val="22"/>
                <w:szCs w:val="22"/>
              </w:rPr>
            </w:pPr>
            <w:r w:rsidRPr="00E02885">
              <w:rPr>
                <w:sz w:val="22"/>
                <w:szCs w:val="22"/>
              </w:rPr>
              <w:t>Массовая доля фосф</w:t>
            </w:r>
            <w:r w:rsidRPr="00E02885">
              <w:rPr>
                <w:sz w:val="22"/>
                <w:szCs w:val="22"/>
              </w:rPr>
              <w:t>о</w:t>
            </w:r>
            <w:r w:rsidRPr="00E02885">
              <w:rPr>
                <w:sz w:val="22"/>
                <w:szCs w:val="22"/>
              </w:rPr>
              <w:t>ра</w:t>
            </w:r>
          </w:p>
        </w:tc>
        <w:tc>
          <w:tcPr>
            <w:tcW w:w="1985" w:type="dxa"/>
            <w:vMerge w:val="restart"/>
          </w:tcPr>
          <w:p w14:paraId="7D89D664" w14:textId="77777777" w:rsidR="00314E45" w:rsidRPr="00E02885" w:rsidRDefault="00314E45" w:rsidP="00533CDF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E02885">
              <w:rPr>
                <w:rFonts w:ascii="Times New Roman" w:hAnsi="Times New Roman" w:cs="Times New Roman"/>
                <w:kern w:val="28"/>
                <w:sz w:val="22"/>
                <w:szCs w:val="22"/>
              </w:rPr>
              <w:t>СТБ 337-98</w:t>
            </w:r>
          </w:p>
          <w:p w14:paraId="2BF2B13E" w14:textId="77777777" w:rsidR="00314E45" w:rsidRPr="00E02885" w:rsidRDefault="00314E45" w:rsidP="00533CDF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E02885">
              <w:rPr>
                <w:rFonts w:ascii="Times New Roman" w:hAnsi="Times New Roman" w:cs="Times New Roman"/>
                <w:kern w:val="28"/>
                <w:sz w:val="22"/>
                <w:szCs w:val="22"/>
              </w:rPr>
              <w:t>СТБ 2285-2012</w:t>
            </w:r>
          </w:p>
          <w:p w14:paraId="18865531" w14:textId="77777777" w:rsidR="00314E45" w:rsidRPr="00E02885" w:rsidRDefault="00314E45" w:rsidP="00533CDF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E02885">
              <w:rPr>
                <w:rFonts w:ascii="Times New Roman" w:hAnsi="Times New Roman" w:cs="Times New Roman"/>
                <w:kern w:val="28"/>
                <w:sz w:val="22"/>
                <w:szCs w:val="22"/>
              </w:rPr>
              <w:t>СТБ 2286-2012</w:t>
            </w:r>
          </w:p>
          <w:p w14:paraId="747EFF15" w14:textId="77777777" w:rsidR="00314E45" w:rsidRPr="00E02885" w:rsidRDefault="00314E45" w:rsidP="00533CDF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E02885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ГОСТ 30004.1-93</w:t>
            </w:r>
          </w:p>
          <w:p w14:paraId="470CB101" w14:textId="77777777" w:rsidR="00314E45" w:rsidRPr="00E02885" w:rsidRDefault="00314E45" w:rsidP="00533CDF">
            <w:pPr>
              <w:pStyle w:val="ac"/>
              <w:ind w:right="-108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E02885">
              <w:rPr>
                <w:rFonts w:ascii="Times New Roman" w:hAnsi="Times New Roman" w:cs="Times New Roman"/>
                <w:kern w:val="28"/>
                <w:sz w:val="22"/>
                <w:szCs w:val="22"/>
              </w:rPr>
              <w:t xml:space="preserve">ГОСТ 31762-2012 </w:t>
            </w:r>
          </w:p>
          <w:p w14:paraId="4CEF4E40" w14:textId="77777777" w:rsidR="00314E45" w:rsidRPr="00E02885" w:rsidRDefault="00314E45" w:rsidP="00533CDF">
            <w:pPr>
              <w:pStyle w:val="ac"/>
              <w:ind w:right="-108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E02885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ГОСТ 31761-2012</w:t>
            </w:r>
          </w:p>
          <w:p w14:paraId="1399D3C1" w14:textId="77777777" w:rsidR="00314E45" w:rsidRDefault="00314E45" w:rsidP="00533CDF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E02885">
              <w:rPr>
                <w:rFonts w:ascii="Times New Roman" w:hAnsi="Times New Roman" w:cs="Times New Roman"/>
                <w:kern w:val="28"/>
                <w:sz w:val="22"/>
                <w:szCs w:val="22"/>
              </w:rPr>
              <w:t>СанПиН и ГН от 21.06.2013 № 52</w:t>
            </w:r>
          </w:p>
          <w:p w14:paraId="0F5D592D" w14:textId="77777777" w:rsidR="00314E45" w:rsidRPr="00E02885" w:rsidRDefault="00314E45" w:rsidP="00533CDF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724EBF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ГН, утв. пост. С</w:t>
            </w:r>
            <w:r w:rsidRPr="00724EBF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о</w:t>
            </w:r>
            <w:r w:rsidRPr="00724EBF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вета М</w:t>
            </w:r>
            <w:r w:rsidRPr="00724EBF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и</w:t>
            </w:r>
            <w:r w:rsidRPr="00724EBF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нистров Республики Бел</w:t>
            </w:r>
            <w:r w:rsidRPr="00724EBF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а</w:t>
            </w:r>
            <w:r w:rsidRPr="00724EBF">
              <w:rPr>
                <w:rFonts w:ascii="Times New Roman" w:hAnsi="Times New Roman" w:cs="Times New Roman"/>
                <w:kern w:val="28"/>
                <w:sz w:val="22"/>
                <w:szCs w:val="22"/>
              </w:rPr>
              <w:t>русь от 25.01.2021 № 37</w:t>
            </w:r>
          </w:p>
          <w:p w14:paraId="0B32C075" w14:textId="77777777" w:rsidR="00314E45" w:rsidRPr="00E02885" w:rsidRDefault="00314E45" w:rsidP="00533CDF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5E5DAA">
              <w:rPr>
                <w:rFonts w:ascii="Times New Roman" w:hAnsi="Times New Roman" w:cs="Times New Roman"/>
                <w:sz w:val="22"/>
                <w:szCs w:val="22"/>
              </w:rPr>
              <w:t>ТНПА и др</w:t>
            </w:r>
            <w:r w:rsidRPr="005E5DAA"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r w:rsidRPr="005E5DAA">
              <w:rPr>
                <w:rFonts w:ascii="Times New Roman" w:hAnsi="Times New Roman" w:cs="Times New Roman"/>
                <w:sz w:val="22"/>
                <w:szCs w:val="22"/>
              </w:rPr>
              <w:t>гая докуме</w:t>
            </w:r>
            <w:r w:rsidRPr="005E5DAA">
              <w:rPr>
                <w:rFonts w:ascii="Times New Roman" w:hAnsi="Times New Roman" w:cs="Times New Roman"/>
                <w:sz w:val="22"/>
                <w:szCs w:val="22"/>
              </w:rPr>
              <w:t>н</w:t>
            </w:r>
            <w:r w:rsidRPr="005E5DAA">
              <w:rPr>
                <w:rFonts w:ascii="Times New Roman" w:hAnsi="Times New Roman" w:cs="Times New Roman"/>
                <w:sz w:val="22"/>
                <w:szCs w:val="22"/>
              </w:rPr>
              <w:t>тация на пр</w:t>
            </w:r>
            <w:r w:rsidRPr="005E5DAA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5E5DAA">
              <w:rPr>
                <w:rFonts w:ascii="Times New Roman" w:hAnsi="Times New Roman" w:cs="Times New Roman"/>
                <w:sz w:val="22"/>
                <w:szCs w:val="22"/>
              </w:rPr>
              <w:t>дукцию</w:t>
            </w:r>
          </w:p>
        </w:tc>
        <w:tc>
          <w:tcPr>
            <w:tcW w:w="2268" w:type="dxa"/>
          </w:tcPr>
          <w:p w14:paraId="350E0951" w14:textId="77777777" w:rsidR="00314E45" w:rsidRDefault="00314E45" w:rsidP="00530E7A">
            <w:pPr>
              <w:rPr>
                <w:sz w:val="22"/>
                <w:szCs w:val="22"/>
              </w:rPr>
            </w:pPr>
            <w:r w:rsidRPr="00E02885">
              <w:rPr>
                <w:sz w:val="22"/>
                <w:szCs w:val="22"/>
              </w:rPr>
              <w:t>ГОСТ 30615-99</w:t>
            </w:r>
          </w:p>
          <w:p w14:paraId="768846D5" w14:textId="77777777" w:rsidR="00314E45" w:rsidRDefault="00314E45" w:rsidP="00530E7A">
            <w:pPr>
              <w:rPr>
                <w:sz w:val="22"/>
                <w:szCs w:val="22"/>
              </w:rPr>
            </w:pPr>
          </w:p>
          <w:p w14:paraId="6512547C" w14:textId="77777777" w:rsidR="00314E45" w:rsidRDefault="00314E45" w:rsidP="00530E7A">
            <w:pPr>
              <w:rPr>
                <w:sz w:val="22"/>
                <w:szCs w:val="22"/>
              </w:rPr>
            </w:pPr>
          </w:p>
          <w:p w14:paraId="0B4003AC" w14:textId="77777777" w:rsidR="00314E45" w:rsidRDefault="00314E45" w:rsidP="00530E7A">
            <w:pPr>
              <w:rPr>
                <w:sz w:val="22"/>
                <w:szCs w:val="22"/>
              </w:rPr>
            </w:pPr>
          </w:p>
          <w:p w14:paraId="31D9A32B" w14:textId="77777777" w:rsidR="00314E45" w:rsidRDefault="00314E45" w:rsidP="00530E7A">
            <w:pPr>
              <w:rPr>
                <w:sz w:val="22"/>
                <w:szCs w:val="22"/>
              </w:rPr>
            </w:pPr>
          </w:p>
          <w:p w14:paraId="05557F9E" w14:textId="77777777" w:rsidR="00314E45" w:rsidRPr="00E02885" w:rsidRDefault="00314E45" w:rsidP="00530E7A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vMerge w:val="restart"/>
          </w:tcPr>
          <w:p w14:paraId="3C0D7F74" w14:textId="77777777" w:rsidR="00314E45" w:rsidRPr="00314E45" w:rsidRDefault="00314E45" w:rsidP="00314E45">
            <w:pPr>
              <w:rPr>
                <w:sz w:val="22"/>
                <w:szCs w:val="22"/>
              </w:rPr>
            </w:pPr>
            <w:r w:rsidRPr="00314E45">
              <w:rPr>
                <w:sz w:val="22"/>
                <w:szCs w:val="22"/>
              </w:rPr>
              <w:t>Отдела испытаний пищевой и сельскохозяйственной продукции</w:t>
            </w:r>
          </w:p>
          <w:p w14:paraId="6CDF61AD" w14:textId="77777777" w:rsidR="00314E45" w:rsidRPr="00E02885" w:rsidRDefault="00314E45" w:rsidP="00314E45">
            <w:pPr>
              <w:rPr>
                <w:sz w:val="22"/>
                <w:szCs w:val="22"/>
              </w:rPr>
            </w:pPr>
            <w:r w:rsidRPr="00314E45">
              <w:rPr>
                <w:sz w:val="22"/>
                <w:szCs w:val="22"/>
              </w:rPr>
              <w:t>231300, Гродненская область, г. Л</w:t>
            </w:r>
            <w:r w:rsidRPr="00314E45">
              <w:rPr>
                <w:sz w:val="22"/>
                <w:szCs w:val="22"/>
              </w:rPr>
              <w:t>и</w:t>
            </w:r>
            <w:r w:rsidRPr="00314E45">
              <w:rPr>
                <w:sz w:val="22"/>
                <w:szCs w:val="22"/>
              </w:rPr>
              <w:t>да, ул. 8 Марта, 14</w:t>
            </w:r>
          </w:p>
        </w:tc>
      </w:tr>
      <w:tr w:rsidR="00314E45" w:rsidRPr="00C55C3F" w14:paraId="7F3D0F27" w14:textId="77777777" w:rsidTr="00844BBB">
        <w:tblPrEx>
          <w:tblCellMar>
            <w:top w:w="0" w:type="dxa"/>
            <w:bottom w:w="0" w:type="dxa"/>
          </w:tblCellMar>
        </w:tblPrEx>
        <w:trPr>
          <w:trHeight w:val="62"/>
        </w:trPr>
        <w:tc>
          <w:tcPr>
            <w:tcW w:w="1134" w:type="dxa"/>
          </w:tcPr>
          <w:p w14:paraId="0081532A" w14:textId="77777777" w:rsidR="00314E45" w:rsidRPr="007C53B8" w:rsidRDefault="00D057C6" w:rsidP="007C53B8">
            <w:pPr>
              <w:pStyle w:val="NoSpacing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13</w:t>
            </w:r>
            <w:r w:rsidR="007C53B8">
              <w:rPr>
                <w:sz w:val="22"/>
                <w:szCs w:val="22"/>
                <w:lang w:val="en-US" w:eastAsia="en-US"/>
              </w:rPr>
              <w:t>.</w:t>
            </w:r>
            <w:r>
              <w:rPr>
                <w:sz w:val="22"/>
                <w:szCs w:val="22"/>
                <w:lang w:val="en-US" w:eastAsia="en-US"/>
              </w:rPr>
              <w:t>1</w:t>
            </w:r>
            <w:r w:rsidR="007C53B8">
              <w:rPr>
                <w:sz w:val="22"/>
                <w:szCs w:val="22"/>
                <w:lang w:val="en-US" w:eastAsia="en-US"/>
              </w:rPr>
              <w:t>2*</w:t>
            </w:r>
          </w:p>
        </w:tc>
        <w:tc>
          <w:tcPr>
            <w:tcW w:w="1843" w:type="dxa"/>
            <w:vMerge/>
          </w:tcPr>
          <w:p w14:paraId="7C60358A" w14:textId="77777777" w:rsidR="00314E45" w:rsidRPr="00E02885" w:rsidRDefault="00314E45" w:rsidP="00530E7A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11F2F3AF" w14:textId="77777777" w:rsidR="00314E45" w:rsidRPr="00E02885" w:rsidRDefault="00314E45" w:rsidP="00EA43ED">
            <w:pPr>
              <w:pStyle w:val="ac"/>
              <w:ind w:right="-108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E02885">
              <w:rPr>
                <w:rFonts w:ascii="Times New Roman" w:hAnsi="Times New Roman" w:cs="Times New Roman"/>
                <w:kern w:val="28"/>
                <w:sz w:val="22"/>
                <w:szCs w:val="22"/>
              </w:rPr>
              <w:t>10.89,10.84/</w:t>
            </w:r>
          </w:p>
          <w:p w14:paraId="307B4C07" w14:textId="77777777" w:rsidR="00314E45" w:rsidRPr="00E02885" w:rsidRDefault="00314E45" w:rsidP="00A01E60">
            <w:pPr>
              <w:pStyle w:val="ac"/>
              <w:ind w:right="-108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E02885">
              <w:rPr>
                <w:rFonts w:ascii="Times New Roman" w:hAnsi="Times New Roman" w:cs="Times New Roman"/>
                <w:kern w:val="28"/>
                <w:sz w:val="22"/>
                <w:szCs w:val="22"/>
              </w:rPr>
              <w:t>08.149</w:t>
            </w:r>
          </w:p>
        </w:tc>
        <w:tc>
          <w:tcPr>
            <w:tcW w:w="2409" w:type="dxa"/>
          </w:tcPr>
          <w:p w14:paraId="05207F04" w14:textId="77777777" w:rsidR="00314E45" w:rsidRPr="00E02885" w:rsidRDefault="00314E45" w:rsidP="00530E7A">
            <w:pPr>
              <w:rPr>
                <w:sz w:val="22"/>
                <w:szCs w:val="22"/>
              </w:rPr>
            </w:pPr>
            <w:r w:rsidRPr="00E02885">
              <w:rPr>
                <w:sz w:val="22"/>
                <w:szCs w:val="22"/>
              </w:rPr>
              <w:t>Перекисное число</w:t>
            </w:r>
          </w:p>
        </w:tc>
        <w:tc>
          <w:tcPr>
            <w:tcW w:w="1985" w:type="dxa"/>
            <w:vMerge/>
          </w:tcPr>
          <w:p w14:paraId="4AB56118" w14:textId="77777777" w:rsidR="00314E45" w:rsidRPr="00E02885" w:rsidRDefault="00314E45" w:rsidP="00530E7A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  <w:tc>
          <w:tcPr>
            <w:tcW w:w="2268" w:type="dxa"/>
          </w:tcPr>
          <w:p w14:paraId="2B5AA8BE" w14:textId="77777777" w:rsidR="00314E45" w:rsidRPr="00E02885" w:rsidRDefault="00314E45" w:rsidP="00530E7A">
            <w:pPr>
              <w:rPr>
                <w:sz w:val="22"/>
                <w:szCs w:val="22"/>
              </w:rPr>
            </w:pPr>
            <w:r w:rsidRPr="00E02885">
              <w:rPr>
                <w:sz w:val="22"/>
                <w:szCs w:val="22"/>
              </w:rPr>
              <w:t xml:space="preserve">СТБ ГОСТ Р 51487-2001 </w:t>
            </w:r>
          </w:p>
          <w:p w14:paraId="50083E64" w14:textId="77777777" w:rsidR="00314E45" w:rsidRDefault="00314E45" w:rsidP="00530E7A">
            <w:pPr>
              <w:rPr>
                <w:sz w:val="22"/>
                <w:szCs w:val="22"/>
              </w:rPr>
            </w:pPr>
          </w:p>
          <w:p w14:paraId="674E5319" w14:textId="77777777" w:rsidR="00314E45" w:rsidRDefault="00314E45" w:rsidP="00530E7A">
            <w:pPr>
              <w:rPr>
                <w:sz w:val="22"/>
                <w:szCs w:val="22"/>
              </w:rPr>
            </w:pPr>
          </w:p>
          <w:p w14:paraId="42D6DEF1" w14:textId="77777777" w:rsidR="00314E45" w:rsidRDefault="00314E45" w:rsidP="00530E7A">
            <w:pPr>
              <w:rPr>
                <w:sz w:val="22"/>
                <w:szCs w:val="22"/>
              </w:rPr>
            </w:pPr>
          </w:p>
          <w:p w14:paraId="48339CDD" w14:textId="77777777" w:rsidR="00314E45" w:rsidRPr="00E02885" w:rsidRDefault="00314E45" w:rsidP="00530E7A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vMerge/>
          </w:tcPr>
          <w:p w14:paraId="7F15B7E7" w14:textId="77777777" w:rsidR="00314E45" w:rsidRPr="00E02885" w:rsidRDefault="00314E45" w:rsidP="00530E7A">
            <w:pPr>
              <w:rPr>
                <w:sz w:val="22"/>
                <w:szCs w:val="22"/>
              </w:rPr>
            </w:pPr>
          </w:p>
        </w:tc>
      </w:tr>
      <w:tr w:rsidR="00094022" w:rsidRPr="00344836" w14:paraId="7857580C" w14:textId="77777777" w:rsidTr="00844BBB">
        <w:tblPrEx>
          <w:tblCellMar>
            <w:top w:w="0" w:type="dxa"/>
            <w:bottom w:w="0" w:type="dxa"/>
          </w:tblCellMar>
        </w:tblPrEx>
        <w:trPr>
          <w:trHeight w:val="62"/>
        </w:trPr>
        <w:tc>
          <w:tcPr>
            <w:tcW w:w="1134" w:type="dxa"/>
          </w:tcPr>
          <w:p w14:paraId="647B3D48" w14:textId="77777777" w:rsidR="00094022" w:rsidRPr="007C53B8" w:rsidRDefault="00D057C6" w:rsidP="007C53B8">
            <w:pPr>
              <w:pStyle w:val="NoSpacing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14</w:t>
            </w:r>
            <w:r w:rsidR="007C53B8">
              <w:rPr>
                <w:sz w:val="22"/>
                <w:szCs w:val="22"/>
                <w:lang w:val="en-US" w:eastAsia="en-US"/>
              </w:rPr>
              <w:t>.1*</w:t>
            </w:r>
          </w:p>
        </w:tc>
        <w:tc>
          <w:tcPr>
            <w:tcW w:w="1843" w:type="dxa"/>
            <w:vMerge w:val="restart"/>
          </w:tcPr>
          <w:p w14:paraId="66EAE592" w14:textId="77777777" w:rsidR="00094022" w:rsidRPr="00344836" w:rsidRDefault="00094022" w:rsidP="00530E7A">
            <w:pPr>
              <w:pStyle w:val="ac"/>
              <w:ind w:right="101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344836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Молоко и сли</w:t>
            </w:r>
            <w:r w:rsidRPr="00344836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в</w:t>
            </w:r>
            <w:r w:rsidRPr="00344836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ки сырые и термически о</w:t>
            </w:r>
            <w:r w:rsidRPr="00344836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б</w:t>
            </w:r>
            <w:r w:rsidRPr="00344836">
              <w:rPr>
                <w:rFonts w:ascii="Times New Roman" w:hAnsi="Times New Roman" w:cs="Times New Roman"/>
                <w:kern w:val="28"/>
                <w:sz w:val="22"/>
                <w:szCs w:val="22"/>
              </w:rPr>
              <w:t>раб</w:t>
            </w:r>
            <w:r w:rsidRPr="00344836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о</w:t>
            </w:r>
            <w:r w:rsidRPr="00344836">
              <w:rPr>
                <w:rFonts w:ascii="Times New Roman" w:hAnsi="Times New Roman" w:cs="Times New Roman"/>
                <w:kern w:val="28"/>
                <w:sz w:val="22"/>
                <w:szCs w:val="22"/>
              </w:rPr>
              <w:t>танные, пахта, сыворо</w:t>
            </w:r>
            <w:r w:rsidRPr="00344836">
              <w:rPr>
                <w:rFonts w:ascii="Times New Roman" w:hAnsi="Times New Roman" w:cs="Times New Roman"/>
                <w:kern w:val="28"/>
                <w:sz w:val="22"/>
                <w:szCs w:val="22"/>
              </w:rPr>
              <w:t>т</w:t>
            </w:r>
            <w:r w:rsidRPr="00344836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ка м</w:t>
            </w:r>
            <w:r w:rsidRPr="00344836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о</w:t>
            </w:r>
            <w:r w:rsidRPr="00344836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лочная, жидкие кисл</w:t>
            </w:r>
            <w:r w:rsidRPr="00344836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о</w:t>
            </w:r>
            <w:r w:rsidRPr="00344836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молочные пр</w:t>
            </w:r>
            <w:r w:rsidRPr="00344836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о</w:t>
            </w:r>
            <w:r w:rsidRPr="00344836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дукты, см</w:t>
            </w:r>
            <w:r w:rsidRPr="00344836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е</w:t>
            </w:r>
            <w:r w:rsidRPr="00344836">
              <w:rPr>
                <w:rFonts w:ascii="Times New Roman" w:hAnsi="Times New Roman" w:cs="Times New Roman"/>
                <w:kern w:val="28"/>
                <w:sz w:val="22"/>
                <w:szCs w:val="22"/>
              </w:rPr>
              <w:t>тана, молочные с</w:t>
            </w:r>
            <w:r w:rsidRPr="00344836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о</w:t>
            </w:r>
            <w:r w:rsidRPr="00344836">
              <w:rPr>
                <w:rFonts w:ascii="Times New Roman" w:hAnsi="Times New Roman" w:cs="Times New Roman"/>
                <w:kern w:val="28"/>
                <w:sz w:val="22"/>
                <w:szCs w:val="22"/>
              </w:rPr>
              <w:t>ставные пр</w:t>
            </w:r>
            <w:r w:rsidRPr="00344836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о</w:t>
            </w:r>
            <w:r w:rsidRPr="00344836">
              <w:rPr>
                <w:rFonts w:ascii="Times New Roman" w:hAnsi="Times New Roman" w:cs="Times New Roman"/>
                <w:kern w:val="28"/>
                <w:sz w:val="22"/>
                <w:szCs w:val="22"/>
              </w:rPr>
              <w:t xml:space="preserve">дукты, напитки на молочной основе; сыр, </w:t>
            </w:r>
            <w:r w:rsidRPr="00344836">
              <w:rPr>
                <w:rFonts w:ascii="Times New Roman" w:hAnsi="Times New Roman" w:cs="Times New Roman"/>
                <w:kern w:val="28"/>
                <w:sz w:val="22"/>
                <w:szCs w:val="22"/>
              </w:rPr>
              <w:lastRenderedPageBreak/>
              <w:t>сырные пр</w:t>
            </w:r>
            <w:r w:rsidRPr="00344836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о</w:t>
            </w:r>
            <w:r w:rsidRPr="00344836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дукты; творог, творожные продукты; ма</w:t>
            </w:r>
            <w:r w:rsidRPr="00344836">
              <w:rPr>
                <w:rFonts w:ascii="Times New Roman" w:hAnsi="Times New Roman" w:cs="Times New Roman"/>
                <w:kern w:val="28"/>
                <w:sz w:val="22"/>
                <w:szCs w:val="22"/>
              </w:rPr>
              <w:t>с</w:t>
            </w:r>
            <w:r w:rsidRPr="00344836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ло, морож</w:t>
            </w:r>
            <w:r w:rsidRPr="00344836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е</w:t>
            </w:r>
            <w:r w:rsidRPr="00344836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ное, заквасо</w:t>
            </w:r>
            <w:r w:rsidRPr="00344836">
              <w:rPr>
                <w:rFonts w:ascii="Times New Roman" w:hAnsi="Times New Roman" w:cs="Times New Roman"/>
                <w:kern w:val="28"/>
                <w:sz w:val="22"/>
                <w:szCs w:val="22"/>
              </w:rPr>
              <w:t>ч</w:t>
            </w:r>
            <w:r w:rsidRPr="00344836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ные кул</w:t>
            </w:r>
            <w:r w:rsidRPr="00344836">
              <w:rPr>
                <w:rFonts w:ascii="Times New Roman" w:hAnsi="Times New Roman" w:cs="Times New Roman"/>
                <w:kern w:val="28"/>
                <w:sz w:val="22"/>
                <w:szCs w:val="22"/>
              </w:rPr>
              <w:t>ь</w:t>
            </w:r>
            <w:r w:rsidRPr="00344836">
              <w:rPr>
                <w:rFonts w:ascii="Times New Roman" w:hAnsi="Times New Roman" w:cs="Times New Roman"/>
                <w:kern w:val="28"/>
                <w:sz w:val="22"/>
                <w:szCs w:val="22"/>
              </w:rPr>
              <w:t>туры</w:t>
            </w:r>
          </w:p>
          <w:p w14:paraId="5C75F9E3" w14:textId="77777777" w:rsidR="00094022" w:rsidRDefault="00094022" w:rsidP="00533CDF">
            <w:pPr>
              <w:pStyle w:val="ac"/>
              <w:ind w:right="101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  <w:p w14:paraId="3500703A" w14:textId="77777777" w:rsidR="00094022" w:rsidRDefault="00094022" w:rsidP="00533CDF">
            <w:pPr>
              <w:pStyle w:val="ac"/>
              <w:ind w:right="101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  <w:p w14:paraId="6CDE3716" w14:textId="77777777" w:rsidR="00094022" w:rsidRDefault="00094022" w:rsidP="00533CDF">
            <w:pPr>
              <w:pStyle w:val="ac"/>
              <w:ind w:right="101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  <w:p w14:paraId="23F434EA" w14:textId="77777777" w:rsidR="00094022" w:rsidRPr="00344836" w:rsidRDefault="00094022" w:rsidP="00D930F0">
            <w:pPr>
              <w:pStyle w:val="ac"/>
              <w:ind w:right="101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  <w:tc>
          <w:tcPr>
            <w:tcW w:w="1418" w:type="dxa"/>
          </w:tcPr>
          <w:p w14:paraId="6A9EBA77" w14:textId="77777777" w:rsidR="00094022" w:rsidRPr="00344836" w:rsidRDefault="00094022" w:rsidP="008D768D">
            <w:pPr>
              <w:pStyle w:val="ac"/>
              <w:ind w:right="-108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kern w:val="28"/>
                <w:sz w:val="22"/>
                <w:szCs w:val="22"/>
              </w:rPr>
              <w:lastRenderedPageBreak/>
              <w:t>01.41,</w:t>
            </w:r>
            <w:r w:rsidRPr="00344836">
              <w:rPr>
                <w:rFonts w:ascii="Times New Roman" w:hAnsi="Times New Roman" w:cs="Times New Roman"/>
                <w:kern w:val="28"/>
                <w:sz w:val="22"/>
                <w:szCs w:val="22"/>
              </w:rPr>
              <w:t>10.41,10.51,</w:t>
            </w:r>
          </w:p>
          <w:p w14:paraId="66644FAE" w14:textId="77777777" w:rsidR="00094022" w:rsidRPr="00344836" w:rsidRDefault="00094022" w:rsidP="008D768D">
            <w:pPr>
              <w:pStyle w:val="ac"/>
              <w:ind w:right="-108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344836">
              <w:rPr>
                <w:rFonts w:ascii="Times New Roman" w:hAnsi="Times New Roman" w:cs="Times New Roman"/>
                <w:kern w:val="28"/>
                <w:sz w:val="22"/>
                <w:szCs w:val="22"/>
              </w:rPr>
              <w:t>10.52/11.116</w:t>
            </w:r>
          </w:p>
        </w:tc>
        <w:tc>
          <w:tcPr>
            <w:tcW w:w="2409" w:type="dxa"/>
          </w:tcPr>
          <w:p w14:paraId="3151A7FE" w14:textId="77777777" w:rsidR="00094022" w:rsidRPr="00344836" w:rsidRDefault="00094022" w:rsidP="00530E7A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344836">
              <w:rPr>
                <w:rFonts w:ascii="Times New Roman" w:hAnsi="Times New Roman" w:cs="Times New Roman"/>
                <w:kern w:val="28"/>
                <w:sz w:val="22"/>
                <w:szCs w:val="22"/>
              </w:rPr>
              <w:t xml:space="preserve">Органолептические </w:t>
            </w:r>
          </w:p>
          <w:p w14:paraId="24A696B0" w14:textId="77777777" w:rsidR="00094022" w:rsidRPr="00344836" w:rsidRDefault="00094022" w:rsidP="00530E7A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344836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показатели: внешний вид, рисунок, цвет, консисте</w:t>
            </w:r>
            <w:r w:rsidRPr="00344836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н</w:t>
            </w:r>
            <w:r w:rsidRPr="00344836">
              <w:rPr>
                <w:rFonts w:ascii="Times New Roman" w:hAnsi="Times New Roman" w:cs="Times New Roman"/>
                <w:kern w:val="28"/>
                <w:sz w:val="22"/>
                <w:szCs w:val="22"/>
              </w:rPr>
              <w:t xml:space="preserve">ция, вкус и запах </w:t>
            </w:r>
          </w:p>
        </w:tc>
        <w:tc>
          <w:tcPr>
            <w:tcW w:w="1985" w:type="dxa"/>
            <w:vMerge w:val="restart"/>
          </w:tcPr>
          <w:p w14:paraId="25EFA87E" w14:textId="77777777" w:rsidR="00094022" w:rsidRPr="00344836" w:rsidRDefault="00094022" w:rsidP="00E122C1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344836">
              <w:rPr>
                <w:rFonts w:ascii="Times New Roman" w:hAnsi="Times New Roman" w:cs="Times New Roman"/>
                <w:kern w:val="28"/>
                <w:sz w:val="22"/>
                <w:szCs w:val="22"/>
              </w:rPr>
              <w:t xml:space="preserve">СТБ 315-2017 </w:t>
            </w:r>
          </w:p>
          <w:p w14:paraId="761FB958" w14:textId="77777777" w:rsidR="00094022" w:rsidRPr="00344836" w:rsidRDefault="00094022" w:rsidP="00B45EFC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344836">
              <w:rPr>
                <w:rFonts w:ascii="Times New Roman" w:hAnsi="Times New Roman" w:cs="Times New Roman"/>
                <w:kern w:val="28"/>
                <w:sz w:val="22"/>
                <w:szCs w:val="22"/>
              </w:rPr>
              <w:t xml:space="preserve">СТБ 736-2017 </w:t>
            </w:r>
          </w:p>
          <w:p w14:paraId="3A16616D" w14:textId="77777777" w:rsidR="00094022" w:rsidRPr="00344836" w:rsidRDefault="00094022" w:rsidP="00E02885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344836">
              <w:rPr>
                <w:rFonts w:ascii="Times New Roman" w:hAnsi="Times New Roman" w:cs="Times New Roman"/>
                <w:kern w:val="28"/>
                <w:sz w:val="22"/>
                <w:szCs w:val="22"/>
              </w:rPr>
              <w:t xml:space="preserve">СТБ 970-2017 </w:t>
            </w:r>
          </w:p>
          <w:p w14:paraId="07A46134" w14:textId="77777777" w:rsidR="00094022" w:rsidRPr="00344836" w:rsidRDefault="00094022" w:rsidP="00E74BCC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344836">
              <w:rPr>
                <w:rFonts w:ascii="Times New Roman" w:hAnsi="Times New Roman" w:cs="Times New Roman"/>
                <w:kern w:val="28"/>
                <w:sz w:val="22"/>
                <w:szCs w:val="22"/>
              </w:rPr>
              <w:t xml:space="preserve">СТБ 1373-2016 </w:t>
            </w:r>
          </w:p>
          <w:p w14:paraId="4831A9C2" w14:textId="77777777" w:rsidR="00094022" w:rsidRPr="00344836" w:rsidRDefault="00094022" w:rsidP="00C104FA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344836">
              <w:rPr>
                <w:rFonts w:ascii="Times New Roman" w:hAnsi="Times New Roman" w:cs="Times New Roman"/>
                <w:kern w:val="28"/>
                <w:sz w:val="22"/>
                <w:szCs w:val="22"/>
              </w:rPr>
              <w:t xml:space="preserve">СТБ 1552-2017 </w:t>
            </w:r>
          </w:p>
          <w:p w14:paraId="344A5537" w14:textId="77777777" w:rsidR="00094022" w:rsidRPr="00344836" w:rsidRDefault="00094022" w:rsidP="00E74BCC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344836">
              <w:rPr>
                <w:rFonts w:ascii="Times New Roman" w:hAnsi="Times New Roman" w:cs="Times New Roman"/>
                <w:kern w:val="28"/>
                <w:sz w:val="22"/>
                <w:szCs w:val="22"/>
              </w:rPr>
              <w:t>СТБ 1598-2006</w:t>
            </w:r>
          </w:p>
          <w:p w14:paraId="22B3DB60" w14:textId="77777777" w:rsidR="00094022" w:rsidRPr="00344836" w:rsidRDefault="00094022" w:rsidP="00C104FA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344836">
              <w:rPr>
                <w:rFonts w:ascii="Times New Roman" w:hAnsi="Times New Roman" w:cs="Times New Roman"/>
                <w:kern w:val="28"/>
                <w:sz w:val="22"/>
                <w:szCs w:val="22"/>
              </w:rPr>
              <w:t xml:space="preserve">СТБ 1746-2017 </w:t>
            </w:r>
          </w:p>
          <w:p w14:paraId="68F3B4C9" w14:textId="77777777" w:rsidR="00094022" w:rsidRPr="00344836" w:rsidRDefault="00094022" w:rsidP="00C104FA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344836">
              <w:rPr>
                <w:rFonts w:ascii="Times New Roman" w:hAnsi="Times New Roman" w:cs="Times New Roman"/>
                <w:kern w:val="28"/>
                <w:sz w:val="22"/>
                <w:szCs w:val="22"/>
              </w:rPr>
              <w:t xml:space="preserve">СТБ 1887-2016 </w:t>
            </w:r>
          </w:p>
          <w:p w14:paraId="686B64B9" w14:textId="77777777" w:rsidR="00094022" w:rsidRPr="00344836" w:rsidRDefault="00094022" w:rsidP="00C104FA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344836">
              <w:rPr>
                <w:rFonts w:ascii="Times New Roman" w:hAnsi="Times New Roman" w:cs="Times New Roman"/>
                <w:kern w:val="28"/>
                <w:sz w:val="22"/>
                <w:szCs w:val="22"/>
              </w:rPr>
              <w:t xml:space="preserve">СТБ 1888-2016 </w:t>
            </w:r>
          </w:p>
          <w:p w14:paraId="7B040803" w14:textId="77777777" w:rsidR="00094022" w:rsidRPr="00344836" w:rsidRDefault="00094022" w:rsidP="00E74BCC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344836">
              <w:rPr>
                <w:rFonts w:ascii="Times New Roman" w:hAnsi="Times New Roman" w:cs="Times New Roman"/>
                <w:kern w:val="28"/>
                <w:sz w:val="22"/>
                <w:szCs w:val="22"/>
              </w:rPr>
              <w:t xml:space="preserve">СТБ 1890-2017 </w:t>
            </w:r>
          </w:p>
          <w:p w14:paraId="64B45020" w14:textId="77777777" w:rsidR="00094022" w:rsidRPr="00344836" w:rsidRDefault="00094022" w:rsidP="00FE22F9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344836">
              <w:rPr>
                <w:rFonts w:ascii="Times New Roman" w:hAnsi="Times New Roman" w:cs="Times New Roman"/>
                <w:kern w:val="28"/>
                <w:sz w:val="22"/>
                <w:szCs w:val="22"/>
              </w:rPr>
              <w:t xml:space="preserve">СТБ 2190-2017 </w:t>
            </w:r>
          </w:p>
          <w:p w14:paraId="7472D156" w14:textId="77777777" w:rsidR="00094022" w:rsidRPr="00344836" w:rsidRDefault="00094022" w:rsidP="00E74BCC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344836">
              <w:rPr>
                <w:rFonts w:ascii="Times New Roman" w:hAnsi="Times New Roman" w:cs="Times New Roman"/>
                <w:kern w:val="28"/>
                <w:sz w:val="22"/>
                <w:szCs w:val="22"/>
              </w:rPr>
              <w:t xml:space="preserve">СТБ 2206-2017 </w:t>
            </w:r>
          </w:p>
          <w:p w14:paraId="73D5B7CA" w14:textId="77777777" w:rsidR="00094022" w:rsidRPr="00344836" w:rsidRDefault="00094022" w:rsidP="00E74BCC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344836">
              <w:rPr>
                <w:rFonts w:ascii="Times New Roman" w:hAnsi="Times New Roman" w:cs="Times New Roman"/>
                <w:kern w:val="28"/>
                <w:sz w:val="22"/>
                <w:szCs w:val="22"/>
              </w:rPr>
              <w:t>СТБ 2263-2016</w:t>
            </w:r>
          </w:p>
          <w:p w14:paraId="68F8C1C8" w14:textId="77777777" w:rsidR="00094022" w:rsidRPr="00344836" w:rsidRDefault="00094022" w:rsidP="00E74BCC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344836">
              <w:rPr>
                <w:rFonts w:ascii="Times New Roman" w:hAnsi="Times New Roman" w:cs="Times New Roman"/>
                <w:kern w:val="28"/>
                <w:sz w:val="22"/>
                <w:szCs w:val="22"/>
              </w:rPr>
              <w:t>СТБ 2277-2016</w:t>
            </w:r>
          </w:p>
          <w:p w14:paraId="2A2F0A2C" w14:textId="77777777" w:rsidR="00094022" w:rsidRPr="00344836" w:rsidRDefault="00094022" w:rsidP="00E74BCC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344836">
              <w:rPr>
                <w:rFonts w:ascii="Times New Roman" w:hAnsi="Times New Roman" w:cs="Times New Roman"/>
                <w:kern w:val="28"/>
                <w:sz w:val="22"/>
                <w:szCs w:val="22"/>
              </w:rPr>
              <w:lastRenderedPageBreak/>
              <w:t>СТБ 2283-2016</w:t>
            </w:r>
          </w:p>
          <w:p w14:paraId="69A5FEC4" w14:textId="77777777" w:rsidR="00094022" w:rsidRPr="00344836" w:rsidRDefault="00094022" w:rsidP="00E74BCC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344836">
              <w:rPr>
                <w:rFonts w:ascii="Times New Roman" w:hAnsi="Times New Roman" w:cs="Times New Roman"/>
                <w:kern w:val="28"/>
                <w:sz w:val="22"/>
                <w:szCs w:val="22"/>
              </w:rPr>
              <w:t xml:space="preserve">СТБ 2508-2017 </w:t>
            </w:r>
          </w:p>
          <w:p w14:paraId="202B9BAB" w14:textId="77777777" w:rsidR="00094022" w:rsidRPr="00344836" w:rsidRDefault="00094022" w:rsidP="00E74BCC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344836">
              <w:rPr>
                <w:rFonts w:ascii="Times New Roman" w:hAnsi="Times New Roman" w:cs="Times New Roman"/>
                <w:kern w:val="28"/>
                <w:sz w:val="22"/>
                <w:szCs w:val="22"/>
              </w:rPr>
              <w:t xml:space="preserve">СТБ 2509-2017 </w:t>
            </w:r>
          </w:p>
          <w:p w14:paraId="43FFA944" w14:textId="77777777" w:rsidR="00094022" w:rsidRPr="00344836" w:rsidRDefault="00094022" w:rsidP="00E74BCC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344836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ГОСТ 13928-84</w:t>
            </w:r>
          </w:p>
          <w:p w14:paraId="420D6DBE" w14:textId="77777777" w:rsidR="00094022" w:rsidRPr="00344836" w:rsidRDefault="00094022" w:rsidP="00E74BCC">
            <w:pPr>
              <w:pStyle w:val="ac"/>
              <w:rPr>
                <w:rFonts w:ascii="Times New Roman" w:hAnsi="Times New Roman" w:cs="Times New Roman"/>
                <w:color w:val="FF0000"/>
                <w:kern w:val="28"/>
                <w:sz w:val="22"/>
                <w:szCs w:val="22"/>
              </w:rPr>
            </w:pPr>
            <w:r w:rsidRPr="00344836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ГОСТ 31688-2012</w:t>
            </w:r>
            <w:r w:rsidRPr="00344836">
              <w:rPr>
                <w:rFonts w:ascii="Times New Roman" w:hAnsi="Times New Roman" w:cs="Times New Roman"/>
                <w:color w:val="00B050"/>
                <w:kern w:val="28"/>
                <w:sz w:val="22"/>
                <w:szCs w:val="22"/>
              </w:rPr>
              <w:t xml:space="preserve"> </w:t>
            </w:r>
            <w:r w:rsidRPr="00344836">
              <w:rPr>
                <w:rFonts w:ascii="Times New Roman" w:hAnsi="Times New Roman" w:cs="Times New Roman"/>
                <w:kern w:val="28"/>
                <w:sz w:val="22"/>
                <w:szCs w:val="22"/>
              </w:rPr>
              <w:t xml:space="preserve">ГОСТ 32260-2013 ГОСТ 32263-2013 ГОСТ 32899-2014 </w:t>
            </w:r>
          </w:p>
          <w:p w14:paraId="1837FC46" w14:textId="77777777" w:rsidR="00094022" w:rsidRPr="00344836" w:rsidRDefault="00094022" w:rsidP="00E74BCC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344836">
              <w:rPr>
                <w:rFonts w:ascii="Times New Roman" w:hAnsi="Times New Roman" w:cs="Times New Roman"/>
                <w:kern w:val="28"/>
                <w:sz w:val="22"/>
                <w:szCs w:val="22"/>
              </w:rPr>
              <w:t xml:space="preserve">ГОСТ 32922-2014 ГОСТ 32923-2014 ГОСТ 32929-2014 ГОСТ 33478-2015 </w:t>
            </w:r>
          </w:p>
          <w:p w14:paraId="36D5D2A3" w14:textId="77777777" w:rsidR="00094022" w:rsidRPr="00344836" w:rsidRDefault="00094022" w:rsidP="00E74BCC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344836">
              <w:rPr>
                <w:rFonts w:ascii="Times New Roman" w:hAnsi="Times New Roman" w:cs="Times New Roman"/>
                <w:kern w:val="28"/>
                <w:sz w:val="22"/>
                <w:szCs w:val="22"/>
              </w:rPr>
              <w:t xml:space="preserve">ГОСТ 33927-2016 </w:t>
            </w:r>
          </w:p>
          <w:p w14:paraId="43FE7C73" w14:textId="77777777" w:rsidR="00094022" w:rsidRPr="00344836" w:rsidRDefault="00094022" w:rsidP="00E74BCC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344836">
              <w:rPr>
                <w:rFonts w:ascii="Times New Roman" w:hAnsi="Times New Roman" w:cs="Times New Roman"/>
                <w:kern w:val="28"/>
                <w:sz w:val="22"/>
                <w:szCs w:val="22"/>
              </w:rPr>
              <w:t xml:space="preserve">ГОСТ 33959-2016 </w:t>
            </w:r>
          </w:p>
          <w:p w14:paraId="14F91B53" w14:textId="77777777" w:rsidR="00094022" w:rsidRPr="00344836" w:rsidRDefault="00094022" w:rsidP="0079392A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344836">
              <w:rPr>
                <w:rFonts w:ascii="Times New Roman" w:hAnsi="Times New Roman" w:cs="Times New Roman"/>
                <w:kern w:val="28"/>
                <w:sz w:val="22"/>
                <w:szCs w:val="22"/>
              </w:rPr>
              <w:t xml:space="preserve">ГОСТ 34048-2017 </w:t>
            </w:r>
          </w:p>
          <w:p w14:paraId="339A06EF" w14:textId="77777777" w:rsidR="00094022" w:rsidRPr="00344836" w:rsidRDefault="00094022" w:rsidP="00E74BCC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344836">
              <w:rPr>
                <w:rFonts w:ascii="Times New Roman" w:hAnsi="Times New Roman" w:cs="Times New Roman"/>
                <w:kern w:val="28"/>
                <w:sz w:val="22"/>
                <w:szCs w:val="22"/>
              </w:rPr>
              <w:t xml:space="preserve">ГОСТ 34352-2017 </w:t>
            </w:r>
          </w:p>
          <w:p w14:paraId="3708D91D" w14:textId="77777777" w:rsidR="00094022" w:rsidRPr="00344836" w:rsidRDefault="00094022" w:rsidP="00E74BCC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344836">
              <w:rPr>
                <w:rFonts w:ascii="Times New Roman" w:hAnsi="Times New Roman" w:cs="Times New Roman"/>
                <w:kern w:val="28"/>
                <w:sz w:val="22"/>
                <w:szCs w:val="22"/>
              </w:rPr>
              <w:t xml:space="preserve">ГОСТ 34356-2017 </w:t>
            </w:r>
          </w:p>
          <w:p w14:paraId="697E02A7" w14:textId="77777777" w:rsidR="00094022" w:rsidRDefault="00094022" w:rsidP="00E74BCC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344836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ГОСТ 34372-2017</w:t>
            </w:r>
          </w:p>
          <w:p w14:paraId="2238A7B2" w14:textId="77777777" w:rsidR="00094022" w:rsidRDefault="00094022" w:rsidP="00E74BCC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344836">
              <w:rPr>
                <w:rFonts w:ascii="Times New Roman" w:hAnsi="Times New Roman" w:cs="Times New Roman"/>
                <w:kern w:val="28"/>
                <w:sz w:val="22"/>
                <w:szCs w:val="22"/>
              </w:rPr>
              <w:t>СанПиН и ГН от 21.06.2013 № 52</w:t>
            </w:r>
          </w:p>
          <w:p w14:paraId="72862822" w14:textId="77777777" w:rsidR="00094022" w:rsidRPr="00344836" w:rsidRDefault="00094022" w:rsidP="00F9409B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724EBF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ГН, утв. пост. С</w:t>
            </w:r>
            <w:r w:rsidRPr="00724EBF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о</w:t>
            </w:r>
            <w:r w:rsidRPr="00724EBF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вета М</w:t>
            </w:r>
            <w:r w:rsidRPr="00724EBF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и</w:t>
            </w:r>
            <w:r w:rsidRPr="00724EBF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нистров Республики Бел</w:t>
            </w:r>
            <w:r w:rsidRPr="00724EBF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а</w:t>
            </w:r>
            <w:r w:rsidRPr="00724EBF">
              <w:rPr>
                <w:rFonts w:ascii="Times New Roman" w:hAnsi="Times New Roman" w:cs="Times New Roman"/>
                <w:kern w:val="28"/>
                <w:sz w:val="22"/>
                <w:szCs w:val="22"/>
              </w:rPr>
              <w:t>русь от 25.01.2021 № 37</w:t>
            </w:r>
          </w:p>
        </w:tc>
        <w:tc>
          <w:tcPr>
            <w:tcW w:w="2268" w:type="dxa"/>
          </w:tcPr>
          <w:p w14:paraId="1FBEA3B4" w14:textId="77777777" w:rsidR="00094022" w:rsidRPr="002E1EB3" w:rsidRDefault="00094022" w:rsidP="002E1EB3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2E1EB3">
              <w:rPr>
                <w:rFonts w:ascii="Times New Roman" w:hAnsi="Times New Roman" w:cs="Times New Roman"/>
                <w:kern w:val="28"/>
                <w:sz w:val="22"/>
                <w:szCs w:val="22"/>
              </w:rPr>
              <w:lastRenderedPageBreak/>
              <w:t>СТБ 1598-2006</w:t>
            </w:r>
          </w:p>
          <w:p w14:paraId="6F9AF3E6" w14:textId="77777777" w:rsidR="00094022" w:rsidRPr="002E1EB3" w:rsidRDefault="00094022" w:rsidP="002E1EB3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2E1EB3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ГОСТ 33630-2015</w:t>
            </w:r>
          </w:p>
          <w:p w14:paraId="268BB1A5" w14:textId="77777777" w:rsidR="00094022" w:rsidRPr="002E1EB3" w:rsidRDefault="00094022" w:rsidP="002E1EB3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2E1EB3">
              <w:rPr>
                <w:rFonts w:ascii="Times New Roman" w:hAnsi="Times New Roman" w:cs="Times New Roman"/>
                <w:kern w:val="28"/>
                <w:sz w:val="22"/>
                <w:szCs w:val="22"/>
              </w:rPr>
              <w:t xml:space="preserve">СТБ 1890-2017 п. 7.2 </w:t>
            </w:r>
          </w:p>
          <w:p w14:paraId="582AE0C7" w14:textId="77777777" w:rsidR="00094022" w:rsidRPr="002E1EB3" w:rsidRDefault="00094022" w:rsidP="002E1EB3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2E1EB3">
              <w:rPr>
                <w:rFonts w:ascii="Times New Roman" w:hAnsi="Times New Roman" w:cs="Times New Roman"/>
                <w:kern w:val="28"/>
                <w:sz w:val="22"/>
                <w:szCs w:val="22"/>
              </w:rPr>
              <w:t>СТБ 2283-20</w:t>
            </w:r>
            <w:r>
              <w:rPr>
                <w:rFonts w:ascii="Times New Roman" w:hAnsi="Times New Roman" w:cs="Times New Roman"/>
                <w:kern w:val="28"/>
                <w:sz w:val="22"/>
                <w:szCs w:val="22"/>
              </w:rPr>
              <w:t>16 р. 7.2,7.3</w:t>
            </w:r>
          </w:p>
          <w:p w14:paraId="7FFE2A53" w14:textId="77777777" w:rsidR="00094022" w:rsidRDefault="00094022" w:rsidP="002E1EB3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2E1EB3">
              <w:rPr>
                <w:rFonts w:ascii="Times New Roman" w:hAnsi="Times New Roman" w:cs="Times New Roman"/>
                <w:kern w:val="28"/>
                <w:sz w:val="22"/>
                <w:szCs w:val="22"/>
              </w:rPr>
              <w:t>СТБ 1373-2016 п. 6.3 ГОСТ 28283-2015</w:t>
            </w:r>
          </w:p>
          <w:p w14:paraId="54AAB1E7" w14:textId="77777777" w:rsidR="00094022" w:rsidRPr="00344836" w:rsidRDefault="00094022" w:rsidP="002E1EB3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  <w:tc>
          <w:tcPr>
            <w:tcW w:w="3544" w:type="dxa"/>
            <w:vMerge w:val="restart"/>
          </w:tcPr>
          <w:p w14:paraId="3377DF95" w14:textId="77777777" w:rsidR="00094022" w:rsidRPr="00314E45" w:rsidRDefault="00094022" w:rsidP="00314E45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314E45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Отдел испытаний пищевой и сел</w:t>
            </w:r>
            <w:r w:rsidRPr="00314E45">
              <w:rPr>
                <w:rFonts w:ascii="Times New Roman" w:hAnsi="Times New Roman" w:cs="Times New Roman"/>
                <w:kern w:val="28"/>
                <w:sz w:val="22"/>
                <w:szCs w:val="22"/>
              </w:rPr>
              <w:t>ь</w:t>
            </w:r>
            <w:r w:rsidRPr="00314E45">
              <w:rPr>
                <w:rFonts w:ascii="Times New Roman" w:hAnsi="Times New Roman" w:cs="Times New Roman"/>
                <w:kern w:val="28"/>
                <w:sz w:val="22"/>
                <w:szCs w:val="22"/>
              </w:rPr>
              <w:t>скохозяйственной продукции</w:t>
            </w:r>
          </w:p>
          <w:p w14:paraId="18C929DA" w14:textId="77777777" w:rsidR="00094022" w:rsidRPr="002E1EB3" w:rsidRDefault="00094022" w:rsidP="00314E45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314E45">
              <w:rPr>
                <w:rFonts w:ascii="Times New Roman" w:hAnsi="Times New Roman" w:cs="Times New Roman"/>
                <w:kern w:val="28"/>
                <w:sz w:val="22"/>
                <w:szCs w:val="22"/>
              </w:rPr>
              <w:t>231300, Гродненская область, г. Л</w:t>
            </w:r>
            <w:r w:rsidRPr="00314E45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и</w:t>
            </w:r>
            <w:r w:rsidRPr="00314E45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да, ул. 8 Марта, 14</w:t>
            </w:r>
          </w:p>
        </w:tc>
      </w:tr>
      <w:tr w:rsidR="00094022" w:rsidRPr="00344836" w14:paraId="5864EE5E" w14:textId="77777777" w:rsidTr="00844BBB">
        <w:tblPrEx>
          <w:tblCellMar>
            <w:top w:w="0" w:type="dxa"/>
            <w:bottom w:w="0" w:type="dxa"/>
          </w:tblCellMar>
        </w:tblPrEx>
        <w:trPr>
          <w:trHeight w:val="62"/>
        </w:trPr>
        <w:tc>
          <w:tcPr>
            <w:tcW w:w="1134" w:type="dxa"/>
          </w:tcPr>
          <w:p w14:paraId="49D9CBFB" w14:textId="77777777" w:rsidR="00094022" w:rsidRPr="007C53B8" w:rsidRDefault="00D057C6" w:rsidP="007C53B8">
            <w:pPr>
              <w:pStyle w:val="NoSpacing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14</w:t>
            </w:r>
            <w:r w:rsidR="007C53B8">
              <w:rPr>
                <w:sz w:val="22"/>
                <w:szCs w:val="22"/>
                <w:lang w:val="en-US" w:eastAsia="en-US"/>
              </w:rPr>
              <w:t>.2*</w:t>
            </w:r>
          </w:p>
        </w:tc>
        <w:tc>
          <w:tcPr>
            <w:tcW w:w="1843" w:type="dxa"/>
            <w:vMerge/>
            <w:vAlign w:val="center"/>
          </w:tcPr>
          <w:p w14:paraId="43732D55" w14:textId="77777777" w:rsidR="00094022" w:rsidRPr="00344836" w:rsidRDefault="00094022" w:rsidP="00D930F0">
            <w:pPr>
              <w:pStyle w:val="ac"/>
              <w:ind w:right="101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349EE4DB" w14:textId="77777777" w:rsidR="00094022" w:rsidRPr="00344836" w:rsidRDefault="00094022" w:rsidP="008D768D">
            <w:pPr>
              <w:pStyle w:val="ac"/>
              <w:ind w:right="-108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344836">
              <w:rPr>
                <w:rFonts w:ascii="Times New Roman" w:hAnsi="Times New Roman" w:cs="Times New Roman"/>
                <w:kern w:val="28"/>
                <w:sz w:val="22"/>
                <w:szCs w:val="22"/>
              </w:rPr>
              <w:t>10.41,10.51, 10.52/29.040</w:t>
            </w:r>
          </w:p>
        </w:tc>
        <w:tc>
          <w:tcPr>
            <w:tcW w:w="2409" w:type="dxa"/>
          </w:tcPr>
          <w:p w14:paraId="4EBE6A44" w14:textId="77777777" w:rsidR="00094022" w:rsidRPr="00344836" w:rsidRDefault="00094022" w:rsidP="00530E7A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344836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Масса нетто</w:t>
            </w:r>
          </w:p>
          <w:p w14:paraId="79FFA231" w14:textId="77777777" w:rsidR="00094022" w:rsidRPr="00344836" w:rsidRDefault="00094022" w:rsidP="00530E7A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  <w:p w14:paraId="5EFE3CCB" w14:textId="77777777" w:rsidR="00094022" w:rsidRPr="00344836" w:rsidRDefault="00094022" w:rsidP="00530E7A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  <w:tc>
          <w:tcPr>
            <w:tcW w:w="1985" w:type="dxa"/>
            <w:vMerge/>
            <w:vAlign w:val="center"/>
          </w:tcPr>
          <w:p w14:paraId="5A6F0F7C" w14:textId="77777777" w:rsidR="00094022" w:rsidRPr="00344836" w:rsidRDefault="00094022" w:rsidP="00530E7A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  <w:tc>
          <w:tcPr>
            <w:tcW w:w="2268" w:type="dxa"/>
          </w:tcPr>
          <w:p w14:paraId="71B1FCC8" w14:textId="77777777" w:rsidR="00094022" w:rsidRPr="00344836" w:rsidRDefault="00094022" w:rsidP="00530E7A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344836">
              <w:rPr>
                <w:rFonts w:ascii="Times New Roman" w:hAnsi="Times New Roman" w:cs="Times New Roman"/>
                <w:kern w:val="28"/>
                <w:sz w:val="22"/>
                <w:szCs w:val="22"/>
              </w:rPr>
              <w:t>СТБ 8020-2002</w:t>
            </w:r>
          </w:p>
          <w:p w14:paraId="543B84B5" w14:textId="77777777" w:rsidR="00094022" w:rsidRPr="00344836" w:rsidRDefault="00094022" w:rsidP="00530E7A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344836">
              <w:rPr>
                <w:rFonts w:ascii="Times New Roman" w:hAnsi="Times New Roman" w:cs="Times New Roman"/>
                <w:kern w:val="28"/>
                <w:sz w:val="22"/>
                <w:szCs w:val="22"/>
              </w:rPr>
              <w:t>СТБ 2283-201</w:t>
            </w:r>
            <w:r>
              <w:rPr>
                <w:rFonts w:ascii="Times New Roman" w:hAnsi="Times New Roman" w:cs="Times New Roman"/>
                <w:kern w:val="28"/>
                <w:sz w:val="22"/>
                <w:szCs w:val="22"/>
              </w:rPr>
              <w:t>6 р</w:t>
            </w:r>
            <w:r w:rsidRPr="00344836">
              <w:rPr>
                <w:rFonts w:ascii="Times New Roman" w:hAnsi="Times New Roman" w:cs="Times New Roman"/>
                <w:kern w:val="28"/>
                <w:sz w:val="22"/>
                <w:szCs w:val="22"/>
              </w:rPr>
              <w:t>.7.5</w:t>
            </w:r>
          </w:p>
          <w:p w14:paraId="0A5EFDEE" w14:textId="77777777" w:rsidR="00094022" w:rsidRPr="00344836" w:rsidRDefault="00094022" w:rsidP="00530E7A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344836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МВИ.МН 2110-2004</w:t>
            </w:r>
          </w:p>
          <w:p w14:paraId="794055B2" w14:textId="77777777" w:rsidR="00094022" w:rsidRPr="00344836" w:rsidRDefault="00094022" w:rsidP="00530E7A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344836">
              <w:rPr>
                <w:rFonts w:ascii="Times New Roman" w:hAnsi="Times New Roman" w:cs="Times New Roman"/>
                <w:kern w:val="28"/>
                <w:sz w:val="22"/>
                <w:szCs w:val="22"/>
              </w:rPr>
              <w:t xml:space="preserve">МВИ МН 2476-2006 </w:t>
            </w:r>
          </w:p>
          <w:p w14:paraId="34247D62" w14:textId="77777777" w:rsidR="00094022" w:rsidRDefault="00094022" w:rsidP="00530E7A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344836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п.8.1; п.8.2</w:t>
            </w:r>
          </w:p>
          <w:p w14:paraId="76EAEBD8" w14:textId="77777777" w:rsidR="00094022" w:rsidRPr="00344836" w:rsidRDefault="00094022" w:rsidP="00530E7A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  <w:tc>
          <w:tcPr>
            <w:tcW w:w="3544" w:type="dxa"/>
            <w:vMerge/>
          </w:tcPr>
          <w:p w14:paraId="2D66B61B" w14:textId="77777777" w:rsidR="00094022" w:rsidRPr="00344836" w:rsidRDefault="00094022" w:rsidP="00530E7A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</w:tr>
      <w:tr w:rsidR="00094022" w:rsidRPr="00344836" w14:paraId="6BFE786E" w14:textId="77777777" w:rsidTr="00007FC1">
        <w:tblPrEx>
          <w:tblCellMar>
            <w:top w:w="0" w:type="dxa"/>
            <w:bottom w:w="0" w:type="dxa"/>
          </w:tblCellMar>
        </w:tblPrEx>
        <w:trPr>
          <w:trHeight w:val="1518"/>
        </w:trPr>
        <w:tc>
          <w:tcPr>
            <w:tcW w:w="1134" w:type="dxa"/>
          </w:tcPr>
          <w:p w14:paraId="33196DB5" w14:textId="77777777" w:rsidR="00094022" w:rsidRPr="007C53B8" w:rsidRDefault="00D057C6" w:rsidP="007C53B8">
            <w:pPr>
              <w:pStyle w:val="NoSpacing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lastRenderedPageBreak/>
              <w:t>14</w:t>
            </w:r>
            <w:r w:rsidR="007C53B8">
              <w:rPr>
                <w:sz w:val="22"/>
                <w:szCs w:val="22"/>
                <w:lang w:val="en-US" w:eastAsia="en-US"/>
              </w:rPr>
              <w:t>.3*</w:t>
            </w:r>
          </w:p>
        </w:tc>
        <w:tc>
          <w:tcPr>
            <w:tcW w:w="1843" w:type="dxa"/>
            <w:vMerge/>
            <w:vAlign w:val="center"/>
          </w:tcPr>
          <w:p w14:paraId="71927F42" w14:textId="77777777" w:rsidR="00094022" w:rsidRPr="00344836" w:rsidRDefault="00094022" w:rsidP="00D930F0">
            <w:pPr>
              <w:pStyle w:val="ac"/>
              <w:ind w:right="101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1C290442" w14:textId="77777777" w:rsidR="00094022" w:rsidRPr="00344836" w:rsidRDefault="00094022" w:rsidP="008D768D">
            <w:pPr>
              <w:pStyle w:val="ac"/>
              <w:ind w:right="-108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344836">
              <w:rPr>
                <w:rFonts w:ascii="Times New Roman" w:hAnsi="Times New Roman" w:cs="Times New Roman"/>
                <w:kern w:val="28"/>
                <w:sz w:val="22"/>
                <w:szCs w:val="22"/>
              </w:rPr>
              <w:t>10.41,10.51, 10.52/29.040</w:t>
            </w:r>
          </w:p>
        </w:tc>
        <w:tc>
          <w:tcPr>
            <w:tcW w:w="2409" w:type="dxa"/>
          </w:tcPr>
          <w:p w14:paraId="6C95266D" w14:textId="77777777" w:rsidR="00094022" w:rsidRPr="00344836" w:rsidRDefault="00094022" w:rsidP="00530E7A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344836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Объем</w:t>
            </w:r>
          </w:p>
        </w:tc>
        <w:tc>
          <w:tcPr>
            <w:tcW w:w="1985" w:type="dxa"/>
            <w:vMerge/>
          </w:tcPr>
          <w:p w14:paraId="30F00442" w14:textId="77777777" w:rsidR="00094022" w:rsidRPr="00344836" w:rsidRDefault="00094022" w:rsidP="00530E7A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  <w:tc>
          <w:tcPr>
            <w:tcW w:w="2268" w:type="dxa"/>
          </w:tcPr>
          <w:p w14:paraId="02E017BF" w14:textId="77777777" w:rsidR="00094022" w:rsidRPr="00344836" w:rsidRDefault="00094022" w:rsidP="00530E7A">
            <w:pPr>
              <w:rPr>
                <w:sz w:val="22"/>
                <w:szCs w:val="22"/>
              </w:rPr>
            </w:pPr>
            <w:r w:rsidRPr="00344836">
              <w:rPr>
                <w:sz w:val="22"/>
                <w:szCs w:val="22"/>
              </w:rPr>
              <w:t>СТБ 8020-2002</w:t>
            </w:r>
          </w:p>
          <w:p w14:paraId="69FB9D9A" w14:textId="77777777" w:rsidR="00094022" w:rsidRPr="00344836" w:rsidRDefault="00094022" w:rsidP="00530E7A">
            <w:pPr>
              <w:rPr>
                <w:sz w:val="22"/>
                <w:szCs w:val="22"/>
              </w:rPr>
            </w:pPr>
            <w:r w:rsidRPr="00344836">
              <w:rPr>
                <w:sz w:val="22"/>
                <w:szCs w:val="22"/>
              </w:rPr>
              <w:t xml:space="preserve">МВИ.МН 2299-2005 </w:t>
            </w:r>
          </w:p>
          <w:p w14:paraId="74DA0505" w14:textId="77777777" w:rsidR="00094022" w:rsidRPr="00344836" w:rsidRDefault="00094022" w:rsidP="00530E7A">
            <w:pPr>
              <w:rPr>
                <w:sz w:val="22"/>
                <w:szCs w:val="22"/>
              </w:rPr>
            </w:pPr>
            <w:r w:rsidRPr="00344836">
              <w:rPr>
                <w:sz w:val="22"/>
                <w:szCs w:val="22"/>
              </w:rPr>
              <w:t>п.8.1, п.8.2 методы 3, 4</w:t>
            </w:r>
          </w:p>
          <w:p w14:paraId="6AFF8D1F" w14:textId="77777777" w:rsidR="00094022" w:rsidRPr="00344836" w:rsidRDefault="00094022" w:rsidP="00530E7A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344836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МВИ.МН 2476-2006 п.8.1; п.8.2</w:t>
            </w:r>
          </w:p>
        </w:tc>
        <w:tc>
          <w:tcPr>
            <w:tcW w:w="3544" w:type="dxa"/>
            <w:vMerge/>
          </w:tcPr>
          <w:p w14:paraId="68D5C549" w14:textId="77777777" w:rsidR="00094022" w:rsidRPr="00344836" w:rsidRDefault="00094022" w:rsidP="00530E7A">
            <w:pPr>
              <w:rPr>
                <w:sz w:val="22"/>
                <w:szCs w:val="22"/>
              </w:rPr>
            </w:pPr>
          </w:p>
        </w:tc>
      </w:tr>
      <w:tr w:rsidR="00094022" w:rsidRPr="00344836" w14:paraId="348DD167" w14:textId="77777777" w:rsidTr="00844BBB">
        <w:tblPrEx>
          <w:tblCellMar>
            <w:top w:w="0" w:type="dxa"/>
            <w:bottom w:w="0" w:type="dxa"/>
          </w:tblCellMar>
        </w:tblPrEx>
        <w:trPr>
          <w:trHeight w:val="62"/>
        </w:trPr>
        <w:tc>
          <w:tcPr>
            <w:tcW w:w="1134" w:type="dxa"/>
          </w:tcPr>
          <w:p w14:paraId="1C5EF7EB" w14:textId="77777777" w:rsidR="00094022" w:rsidRPr="007C53B8" w:rsidRDefault="00D057C6" w:rsidP="007C53B8">
            <w:pPr>
              <w:pStyle w:val="NoSpacing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14</w:t>
            </w:r>
            <w:r w:rsidR="007C53B8">
              <w:rPr>
                <w:sz w:val="22"/>
                <w:szCs w:val="22"/>
                <w:lang w:val="en-US" w:eastAsia="en-US"/>
              </w:rPr>
              <w:t>.4</w:t>
            </w:r>
            <w:r>
              <w:rPr>
                <w:sz w:val="22"/>
                <w:szCs w:val="22"/>
                <w:lang w:val="en-US" w:eastAsia="en-US"/>
              </w:rPr>
              <w:t>*</w:t>
            </w:r>
          </w:p>
        </w:tc>
        <w:tc>
          <w:tcPr>
            <w:tcW w:w="1843" w:type="dxa"/>
            <w:vMerge/>
            <w:vAlign w:val="center"/>
          </w:tcPr>
          <w:p w14:paraId="0259B1D7" w14:textId="77777777" w:rsidR="00094022" w:rsidRPr="00344836" w:rsidRDefault="00094022" w:rsidP="00D930F0">
            <w:pPr>
              <w:pStyle w:val="ac"/>
              <w:ind w:right="101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460832D0" w14:textId="77777777" w:rsidR="00094022" w:rsidRPr="00344836" w:rsidRDefault="00094022" w:rsidP="008D768D">
            <w:pPr>
              <w:pStyle w:val="ac"/>
              <w:ind w:right="-108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kern w:val="28"/>
                <w:sz w:val="22"/>
                <w:szCs w:val="22"/>
              </w:rPr>
              <w:t xml:space="preserve">01.41, </w:t>
            </w:r>
            <w:r w:rsidRPr="00344836">
              <w:rPr>
                <w:rFonts w:ascii="Times New Roman" w:hAnsi="Times New Roman" w:cs="Times New Roman"/>
                <w:kern w:val="28"/>
                <w:sz w:val="22"/>
                <w:szCs w:val="22"/>
              </w:rPr>
              <w:t>10.41,10.51, 10.52/08.149</w:t>
            </w:r>
          </w:p>
        </w:tc>
        <w:tc>
          <w:tcPr>
            <w:tcW w:w="2409" w:type="dxa"/>
          </w:tcPr>
          <w:p w14:paraId="439227C3" w14:textId="77777777" w:rsidR="00094022" w:rsidRPr="00344836" w:rsidRDefault="00094022" w:rsidP="00530E7A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344836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Кислотность</w:t>
            </w:r>
          </w:p>
        </w:tc>
        <w:tc>
          <w:tcPr>
            <w:tcW w:w="1985" w:type="dxa"/>
            <w:vMerge/>
            <w:vAlign w:val="center"/>
          </w:tcPr>
          <w:p w14:paraId="590C3848" w14:textId="77777777" w:rsidR="00094022" w:rsidRPr="00344836" w:rsidRDefault="00094022" w:rsidP="00530E7A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  <w:tc>
          <w:tcPr>
            <w:tcW w:w="2268" w:type="dxa"/>
          </w:tcPr>
          <w:p w14:paraId="44D81732" w14:textId="77777777" w:rsidR="00094022" w:rsidRPr="00344836" w:rsidRDefault="00094022" w:rsidP="00530E7A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344836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ГОСТ 3624-92</w:t>
            </w:r>
          </w:p>
        </w:tc>
        <w:tc>
          <w:tcPr>
            <w:tcW w:w="3544" w:type="dxa"/>
            <w:vMerge/>
          </w:tcPr>
          <w:p w14:paraId="30FEA85D" w14:textId="77777777" w:rsidR="00094022" w:rsidRPr="00344836" w:rsidRDefault="00094022" w:rsidP="00530E7A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</w:tr>
      <w:tr w:rsidR="00094022" w:rsidRPr="00344836" w14:paraId="1BA9A87A" w14:textId="77777777" w:rsidTr="00844BBB">
        <w:tblPrEx>
          <w:tblCellMar>
            <w:top w:w="0" w:type="dxa"/>
            <w:bottom w:w="0" w:type="dxa"/>
          </w:tblCellMar>
        </w:tblPrEx>
        <w:trPr>
          <w:trHeight w:val="62"/>
        </w:trPr>
        <w:tc>
          <w:tcPr>
            <w:tcW w:w="1134" w:type="dxa"/>
          </w:tcPr>
          <w:p w14:paraId="3FA7192F" w14:textId="77777777" w:rsidR="00094022" w:rsidRPr="00D057C6" w:rsidRDefault="00D057C6" w:rsidP="00D057C6">
            <w:pPr>
              <w:pStyle w:val="NoSpacing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14.5*</w:t>
            </w:r>
          </w:p>
        </w:tc>
        <w:tc>
          <w:tcPr>
            <w:tcW w:w="1843" w:type="dxa"/>
            <w:vMerge/>
            <w:vAlign w:val="center"/>
          </w:tcPr>
          <w:p w14:paraId="087E05D5" w14:textId="77777777" w:rsidR="00094022" w:rsidRPr="00344836" w:rsidRDefault="00094022" w:rsidP="00D930F0">
            <w:pPr>
              <w:pStyle w:val="ac"/>
              <w:ind w:right="101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65B2631D" w14:textId="77777777" w:rsidR="00094022" w:rsidRPr="00344836" w:rsidRDefault="00094022" w:rsidP="008D768D">
            <w:pPr>
              <w:pStyle w:val="ac"/>
              <w:ind w:right="-108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kern w:val="28"/>
                <w:sz w:val="22"/>
                <w:szCs w:val="22"/>
              </w:rPr>
              <w:t xml:space="preserve">01.41, </w:t>
            </w:r>
            <w:r w:rsidRPr="00344836">
              <w:rPr>
                <w:rFonts w:ascii="Times New Roman" w:hAnsi="Times New Roman" w:cs="Times New Roman"/>
                <w:kern w:val="28"/>
                <w:sz w:val="22"/>
                <w:szCs w:val="22"/>
              </w:rPr>
              <w:t>10.41,10.51, 10.52/29.040</w:t>
            </w:r>
          </w:p>
        </w:tc>
        <w:tc>
          <w:tcPr>
            <w:tcW w:w="2409" w:type="dxa"/>
          </w:tcPr>
          <w:p w14:paraId="07914C38" w14:textId="77777777" w:rsidR="00094022" w:rsidRPr="00344836" w:rsidRDefault="00094022" w:rsidP="00530E7A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344836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Плотность</w:t>
            </w:r>
          </w:p>
        </w:tc>
        <w:tc>
          <w:tcPr>
            <w:tcW w:w="1985" w:type="dxa"/>
            <w:vMerge/>
            <w:vAlign w:val="center"/>
          </w:tcPr>
          <w:p w14:paraId="6C25BD68" w14:textId="77777777" w:rsidR="00094022" w:rsidRPr="00344836" w:rsidRDefault="00094022" w:rsidP="00530E7A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  <w:tc>
          <w:tcPr>
            <w:tcW w:w="2268" w:type="dxa"/>
          </w:tcPr>
          <w:p w14:paraId="7EE04067" w14:textId="77777777" w:rsidR="00094022" w:rsidRPr="00344836" w:rsidRDefault="00094022" w:rsidP="00530E7A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344836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ГОСТ 3625-84 п.2</w:t>
            </w:r>
          </w:p>
        </w:tc>
        <w:tc>
          <w:tcPr>
            <w:tcW w:w="3544" w:type="dxa"/>
            <w:vMerge/>
          </w:tcPr>
          <w:p w14:paraId="7C13B8E8" w14:textId="77777777" w:rsidR="00094022" w:rsidRPr="00344836" w:rsidRDefault="00094022" w:rsidP="00530E7A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</w:tr>
      <w:tr w:rsidR="00094022" w:rsidRPr="00344836" w14:paraId="68798252" w14:textId="77777777" w:rsidTr="00844BBB">
        <w:tblPrEx>
          <w:tblCellMar>
            <w:top w:w="0" w:type="dxa"/>
            <w:bottom w:w="0" w:type="dxa"/>
          </w:tblCellMar>
        </w:tblPrEx>
        <w:trPr>
          <w:trHeight w:val="62"/>
        </w:trPr>
        <w:tc>
          <w:tcPr>
            <w:tcW w:w="1134" w:type="dxa"/>
          </w:tcPr>
          <w:p w14:paraId="56B0FE1A" w14:textId="77777777" w:rsidR="00094022" w:rsidRPr="00D057C6" w:rsidRDefault="00D057C6" w:rsidP="00D057C6">
            <w:pPr>
              <w:pStyle w:val="NoSpacing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14.6*</w:t>
            </w:r>
          </w:p>
        </w:tc>
        <w:tc>
          <w:tcPr>
            <w:tcW w:w="1843" w:type="dxa"/>
            <w:vMerge/>
            <w:vAlign w:val="center"/>
          </w:tcPr>
          <w:p w14:paraId="5F11049C" w14:textId="77777777" w:rsidR="00094022" w:rsidRPr="00344836" w:rsidRDefault="00094022" w:rsidP="00D930F0">
            <w:pPr>
              <w:pStyle w:val="ac"/>
              <w:ind w:right="101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2AEAB45B" w14:textId="77777777" w:rsidR="00094022" w:rsidRDefault="00094022" w:rsidP="008D768D">
            <w:pPr>
              <w:pStyle w:val="ac"/>
              <w:ind w:right="-108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344836">
              <w:rPr>
                <w:rFonts w:ascii="Times New Roman" w:hAnsi="Times New Roman" w:cs="Times New Roman"/>
                <w:kern w:val="28"/>
                <w:sz w:val="22"/>
                <w:szCs w:val="22"/>
              </w:rPr>
              <w:t>10.41,</w:t>
            </w:r>
          </w:p>
          <w:p w14:paraId="0915DF2E" w14:textId="77777777" w:rsidR="00094022" w:rsidRPr="00344836" w:rsidRDefault="00094022" w:rsidP="008D768D">
            <w:pPr>
              <w:pStyle w:val="ac"/>
              <w:ind w:right="-108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344836">
              <w:rPr>
                <w:rFonts w:ascii="Times New Roman" w:hAnsi="Times New Roman" w:cs="Times New Roman"/>
                <w:kern w:val="28"/>
                <w:sz w:val="22"/>
                <w:szCs w:val="22"/>
              </w:rPr>
              <w:t>10.51, 10.52/08.169</w:t>
            </w:r>
          </w:p>
        </w:tc>
        <w:tc>
          <w:tcPr>
            <w:tcW w:w="2409" w:type="dxa"/>
          </w:tcPr>
          <w:p w14:paraId="271F8C34" w14:textId="77777777" w:rsidR="00094022" w:rsidRPr="00344836" w:rsidRDefault="00094022" w:rsidP="00530E7A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344836">
              <w:rPr>
                <w:rFonts w:ascii="Times New Roman" w:hAnsi="Times New Roman" w:cs="Times New Roman"/>
                <w:kern w:val="28"/>
                <w:sz w:val="22"/>
                <w:szCs w:val="22"/>
              </w:rPr>
              <w:t>рН</w:t>
            </w:r>
          </w:p>
        </w:tc>
        <w:tc>
          <w:tcPr>
            <w:tcW w:w="1985" w:type="dxa"/>
            <w:vMerge/>
            <w:vAlign w:val="center"/>
          </w:tcPr>
          <w:p w14:paraId="00526BFB" w14:textId="77777777" w:rsidR="00094022" w:rsidRPr="00344836" w:rsidRDefault="00094022" w:rsidP="00530E7A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  <w:tc>
          <w:tcPr>
            <w:tcW w:w="2268" w:type="dxa"/>
          </w:tcPr>
          <w:p w14:paraId="75051B6D" w14:textId="77777777" w:rsidR="00094022" w:rsidRPr="00344836" w:rsidRDefault="00094022" w:rsidP="00530E7A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344836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ГОСТ 26781-85</w:t>
            </w:r>
          </w:p>
          <w:p w14:paraId="5FFA1AFC" w14:textId="77777777" w:rsidR="00094022" w:rsidRPr="00344836" w:rsidRDefault="00094022" w:rsidP="003419F8">
            <w:pPr>
              <w:pStyle w:val="ac"/>
              <w:rPr>
                <w:rFonts w:ascii="Times New Roman" w:hAnsi="Times New Roman" w:cs="Times New Roman"/>
                <w:color w:val="FF0000"/>
                <w:kern w:val="28"/>
                <w:sz w:val="22"/>
                <w:szCs w:val="22"/>
              </w:rPr>
            </w:pPr>
            <w:r w:rsidRPr="00344836">
              <w:rPr>
                <w:rFonts w:ascii="Times New Roman" w:hAnsi="Times New Roman" w:cs="Times New Roman"/>
                <w:kern w:val="28"/>
                <w:sz w:val="22"/>
                <w:szCs w:val="22"/>
              </w:rPr>
              <w:t xml:space="preserve">ГОСТ 32892-2014 </w:t>
            </w:r>
          </w:p>
        </w:tc>
        <w:tc>
          <w:tcPr>
            <w:tcW w:w="3544" w:type="dxa"/>
            <w:vMerge/>
          </w:tcPr>
          <w:p w14:paraId="18EA1D7A" w14:textId="77777777" w:rsidR="00094022" w:rsidRPr="00344836" w:rsidRDefault="00094022" w:rsidP="00530E7A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</w:tr>
      <w:tr w:rsidR="00094022" w:rsidRPr="00344836" w14:paraId="6C16A0C2" w14:textId="77777777" w:rsidTr="00844BBB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1134" w:type="dxa"/>
          </w:tcPr>
          <w:p w14:paraId="18897C0D" w14:textId="77777777" w:rsidR="00094022" w:rsidRPr="00D057C6" w:rsidRDefault="00D057C6" w:rsidP="00D057C6">
            <w:pPr>
              <w:pStyle w:val="NoSpacing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14.7*</w:t>
            </w:r>
          </w:p>
        </w:tc>
        <w:tc>
          <w:tcPr>
            <w:tcW w:w="1843" w:type="dxa"/>
            <w:vMerge/>
            <w:vAlign w:val="center"/>
          </w:tcPr>
          <w:p w14:paraId="6D68C6A7" w14:textId="77777777" w:rsidR="00094022" w:rsidRPr="00344836" w:rsidRDefault="00094022" w:rsidP="00D930F0">
            <w:pPr>
              <w:pStyle w:val="ac"/>
              <w:ind w:right="101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6799DCE4" w14:textId="77777777" w:rsidR="00094022" w:rsidRPr="00344836" w:rsidRDefault="00094022" w:rsidP="008D768D">
            <w:pPr>
              <w:pStyle w:val="ac"/>
              <w:ind w:right="-108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9B0525">
              <w:rPr>
                <w:rFonts w:ascii="Times New Roman" w:hAnsi="Times New Roman" w:cs="Times New Roman"/>
                <w:kern w:val="28"/>
                <w:sz w:val="22"/>
                <w:szCs w:val="22"/>
              </w:rPr>
              <w:t>01.41</w:t>
            </w:r>
            <w:r>
              <w:rPr>
                <w:rFonts w:ascii="Times New Roman" w:hAnsi="Times New Roman" w:cs="Times New Roman"/>
                <w:kern w:val="28"/>
                <w:sz w:val="22"/>
                <w:szCs w:val="22"/>
              </w:rPr>
              <w:t xml:space="preserve">, </w:t>
            </w:r>
            <w:r w:rsidRPr="00344836">
              <w:rPr>
                <w:rFonts w:ascii="Times New Roman" w:hAnsi="Times New Roman" w:cs="Times New Roman"/>
                <w:kern w:val="28"/>
                <w:sz w:val="22"/>
                <w:szCs w:val="22"/>
              </w:rPr>
              <w:t>10.41,10.51, 10.52/12.042</w:t>
            </w:r>
          </w:p>
        </w:tc>
        <w:tc>
          <w:tcPr>
            <w:tcW w:w="2409" w:type="dxa"/>
          </w:tcPr>
          <w:p w14:paraId="14BC0A25" w14:textId="77777777" w:rsidR="00094022" w:rsidRPr="00344836" w:rsidRDefault="00094022" w:rsidP="00530E7A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344836">
              <w:rPr>
                <w:rFonts w:ascii="Times New Roman" w:hAnsi="Times New Roman" w:cs="Times New Roman"/>
                <w:kern w:val="28"/>
                <w:sz w:val="22"/>
                <w:szCs w:val="22"/>
              </w:rPr>
              <w:t>Чистота</w:t>
            </w:r>
          </w:p>
        </w:tc>
        <w:tc>
          <w:tcPr>
            <w:tcW w:w="1985" w:type="dxa"/>
            <w:vMerge/>
            <w:vAlign w:val="center"/>
          </w:tcPr>
          <w:p w14:paraId="0CDDF5D3" w14:textId="77777777" w:rsidR="00094022" w:rsidRPr="00344836" w:rsidRDefault="00094022" w:rsidP="00530E7A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  <w:tc>
          <w:tcPr>
            <w:tcW w:w="2268" w:type="dxa"/>
          </w:tcPr>
          <w:p w14:paraId="3A2C64F6" w14:textId="77777777" w:rsidR="00094022" w:rsidRPr="00344836" w:rsidRDefault="00094022" w:rsidP="00530E7A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344836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ГОСТ 8218-89</w:t>
            </w:r>
          </w:p>
        </w:tc>
        <w:tc>
          <w:tcPr>
            <w:tcW w:w="3544" w:type="dxa"/>
            <w:vMerge/>
          </w:tcPr>
          <w:p w14:paraId="542A0BE1" w14:textId="77777777" w:rsidR="00094022" w:rsidRPr="00344836" w:rsidRDefault="00094022" w:rsidP="00530E7A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</w:tr>
      <w:tr w:rsidR="00094022" w:rsidRPr="00344836" w14:paraId="34E93A08" w14:textId="77777777" w:rsidTr="00844BBB">
        <w:tblPrEx>
          <w:tblCellMar>
            <w:top w:w="0" w:type="dxa"/>
            <w:bottom w:w="0" w:type="dxa"/>
          </w:tblCellMar>
        </w:tblPrEx>
        <w:trPr>
          <w:trHeight w:val="62"/>
        </w:trPr>
        <w:tc>
          <w:tcPr>
            <w:tcW w:w="1134" w:type="dxa"/>
          </w:tcPr>
          <w:p w14:paraId="3B223381" w14:textId="77777777" w:rsidR="00094022" w:rsidRPr="00D057C6" w:rsidRDefault="00D057C6" w:rsidP="00D057C6">
            <w:pPr>
              <w:pStyle w:val="NoSpacing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14.8*</w:t>
            </w:r>
          </w:p>
        </w:tc>
        <w:tc>
          <w:tcPr>
            <w:tcW w:w="1843" w:type="dxa"/>
            <w:vMerge/>
          </w:tcPr>
          <w:p w14:paraId="2A1EAD9D" w14:textId="77777777" w:rsidR="00094022" w:rsidRPr="00344836" w:rsidRDefault="00094022" w:rsidP="00D930F0">
            <w:pPr>
              <w:pStyle w:val="ac"/>
              <w:ind w:right="101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75F71A07" w14:textId="77777777" w:rsidR="00094022" w:rsidRDefault="00094022" w:rsidP="00DD1566">
            <w:pPr>
              <w:pStyle w:val="ac"/>
              <w:ind w:right="-108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344836">
              <w:rPr>
                <w:rFonts w:ascii="Times New Roman" w:hAnsi="Times New Roman" w:cs="Times New Roman"/>
                <w:kern w:val="28"/>
                <w:sz w:val="22"/>
                <w:szCs w:val="22"/>
              </w:rPr>
              <w:t>10.41,</w:t>
            </w:r>
          </w:p>
          <w:p w14:paraId="23AE6F03" w14:textId="77777777" w:rsidR="00094022" w:rsidRDefault="00094022" w:rsidP="00DD1566">
            <w:pPr>
              <w:pStyle w:val="ac"/>
              <w:ind w:right="-108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344836">
              <w:rPr>
                <w:rFonts w:ascii="Times New Roman" w:hAnsi="Times New Roman" w:cs="Times New Roman"/>
                <w:kern w:val="28"/>
                <w:sz w:val="22"/>
                <w:szCs w:val="22"/>
              </w:rPr>
              <w:t>10.51, 10.52/</w:t>
            </w:r>
            <w:r>
              <w:rPr>
                <w:rFonts w:ascii="Times New Roman" w:hAnsi="Times New Roman" w:cs="Times New Roman"/>
                <w:kern w:val="28"/>
                <w:sz w:val="22"/>
                <w:szCs w:val="22"/>
              </w:rPr>
              <w:t>08.149</w:t>
            </w:r>
          </w:p>
          <w:p w14:paraId="75E5924A" w14:textId="77777777" w:rsidR="00094022" w:rsidRPr="00344836" w:rsidRDefault="00094022" w:rsidP="00DD1566">
            <w:pPr>
              <w:pStyle w:val="ac"/>
              <w:ind w:right="-108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344836">
              <w:rPr>
                <w:rFonts w:ascii="Times New Roman" w:hAnsi="Times New Roman" w:cs="Times New Roman"/>
                <w:kern w:val="28"/>
                <w:sz w:val="22"/>
                <w:szCs w:val="22"/>
              </w:rPr>
              <w:t>08.169</w:t>
            </w:r>
          </w:p>
        </w:tc>
        <w:tc>
          <w:tcPr>
            <w:tcW w:w="2409" w:type="dxa"/>
          </w:tcPr>
          <w:p w14:paraId="032A16AD" w14:textId="77777777" w:rsidR="00094022" w:rsidRPr="00344836" w:rsidRDefault="00094022" w:rsidP="00530E7A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344836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Массовая доля сахар</w:t>
            </w:r>
            <w:r w:rsidRPr="00344836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о</w:t>
            </w:r>
            <w:r w:rsidRPr="00344836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зы</w:t>
            </w:r>
          </w:p>
        </w:tc>
        <w:tc>
          <w:tcPr>
            <w:tcW w:w="1985" w:type="dxa"/>
            <w:vMerge/>
          </w:tcPr>
          <w:p w14:paraId="00B48CA5" w14:textId="77777777" w:rsidR="00094022" w:rsidRPr="00344836" w:rsidRDefault="00094022" w:rsidP="00530E7A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  <w:tc>
          <w:tcPr>
            <w:tcW w:w="2268" w:type="dxa"/>
          </w:tcPr>
          <w:p w14:paraId="29844659" w14:textId="77777777" w:rsidR="00094022" w:rsidRPr="00344836" w:rsidRDefault="00094022" w:rsidP="00530E7A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344836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ГОСТ 3628-78 п.2- п.4</w:t>
            </w:r>
          </w:p>
          <w:p w14:paraId="528B9BD7" w14:textId="77777777" w:rsidR="00094022" w:rsidRPr="00344836" w:rsidRDefault="00094022" w:rsidP="0033263E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344836">
              <w:rPr>
                <w:rFonts w:ascii="Times New Roman" w:hAnsi="Times New Roman" w:cs="Times New Roman"/>
                <w:kern w:val="28"/>
                <w:sz w:val="22"/>
                <w:szCs w:val="22"/>
              </w:rPr>
              <w:t>СТБ 736-2017 п. 7.13</w:t>
            </w:r>
          </w:p>
        </w:tc>
        <w:tc>
          <w:tcPr>
            <w:tcW w:w="3544" w:type="dxa"/>
            <w:vMerge/>
          </w:tcPr>
          <w:p w14:paraId="50E67A28" w14:textId="77777777" w:rsidR="00094022" w:rsidRPr="00344836" w:rsidRDefault="00094022" w:rsidP="00530E7A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</w:tr>
      <w:tr w:rsidR="00094022" w:rsidRPr="00344836" w14:paraId="19507CCD" w14:textId="77777777" w:rsidTr="00844BBB">
        <w:tblPrEx>
          <w:tblCellMar>
            <w:top w:w="0" w:type="dxa"/>
            <w:bottom w:w="0" w:type="dxa"/>
          </w:tblCellMar>
        </w:tblPrEx>
        <w:trPr>
          <w:trHeight w:val="62"/>
        </w:trPr>
        <w:tc>
          <w:tcPr>
            <w:tcW w:w="1134" w:type="dxa"/>
          </w:tcPr>
          <w:p w14:paraId="72641527" w14:textId="77777777" w:rsidR="00094022" w:rsidRPr="00D057C6" w:rsidRDefault="00D057C6" w:rsidP="00D057C6">
            <w:pPr>
              <w:pStyle w:val="NoSpacing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14.9*</w:t>
            </w:r>
          </w:p>
        </w:tc>
        <w:tc>
          <w:tcPr>
            <w:tcW w:w="1843" w:type="dxa"/>
            <w:vMerge/>
            <w:vAlign w:val="center"/>
          </w:tcPr>
          <w:p w14:paraId="048C679E" w14:textId="77777777" w:rsidR="00094022" w:rsidRPr="00344836" w:rsidRDefault="00094022" w:rsidP="00D930F0">
            <w:pPr>
              <w:pStyle w:val="ac"/>
              <w:ind w:right="101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196FC1FC" w14:textId="77777777" w:rsidR="00094022" w:rsidRPr="00344836" w:rsidRDefault="00094022" w:rsidP="00012980">
            <w:pPr>
              <w:pStyle w:val="ac"/>
              <w:ind w:right="-108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344836">
              <w:rPr>
                <w:rFonts w:ascii="Times New Roman" w:hAnsi="Times New Roman" w:cs="Times New Roman"/>
                <w:kern w:val="28"/>
                <w:sz w:val="22"/>
                <w:szCs w:val="22"/>
              </w:rPr>
              <w:t>10.41,10.51/</w:t>
            </w:r>
          </w:p>
          <w:p w14:paraId="6F71B31E" w14:textId="77777777" w:rsidR="00094022" w:rsidRPr="00344836" w:rsidRDefault="00094022" w:rsidP="00EA43ED">
            <w:pPr>
              <w:pStyle w:val="ac"/>
              <w:ind w:right="-108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344836">
              <w:rPr>
                <w:rFonts w:ascii="Times New Roman" w:hAnsi="Times New Roman" w:cs="Times New Roman"/>
                <w:kern w:val="28"/>
                <w:sz w:val="22"/>
                <w:szCs w:val="22"/>
              </w:rPr>
              <w:t>08.149</w:t>
            </w:r>
          </w:p>
        </w:tc>
        <w:tc>
          <w:tcPr>
            <w:tcW w:w="2409" w:type="dxa"/>
          </w:tcPr>
          <w:p w14:paraId="77F1662E" w14:textId="77777777" w:rsidR="00094022" w:rsidRPr="00344836" w:rsidRDefault="00094022" w:rsidP="00530E7A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344836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Массовая доля пов</w:t>
            </w:r>
            <w:r w:rsidRPr="00344836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а</w:t>
            </w:r>
            <w:r w:rsidRPr="00344836">
              <w:rPr>
                <w:rFonts w:ascii="Times New Roman" w:hAnsi="Times New Roman" w:cs="Times New Roman"/>
                <w:kern w:val="28"/>
                <w:sz w:val="22"/>
                <w:szCs w:val="22"/>
              </w:rPr>
              <w:t>ренной соли</w:t>
            </w:r>
          </w:p>
        </w:tc>
        <w:tc>
          <w:tcPr>
            <w:tcW w:w="1985" w:type="dxa"/>
            <w:vMerge/>
            <w:vAlign w:val="center"/>
          </w:tcPr>
          <w:p w14:paraId="02E9DC4A" w14:textId="77777777" w:rsidR="00094022" w:rsidRPr="00344836" w:rsidRDefault="00094022" w:rsidP="00530E7A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  <w:tc>
          <w:tcPr>
            <w:tcW w:w="2268" w:type="dxa"/>
          </w:tcPr>
          <w:p w14:paraId="60B4B3CF" w14:textId="77777777" w:rsidR="00094022" w:rsidRDefault="00094022" w:rsidP="00530E7A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  <w:lang w:val="en-US"/>
              </w:rPr>
            </w:pPr>
            <w:r w:rsidRPr="00344836">
              <w:rPr>
                <w:rFonts w:ascii="Times New Roman" w:hAnsi="Times New Roman" w:cs="Times New Roman"/>
                <w:kern w:val="28"/>
                <w:sz w:val="22"/>
                <w:szCs w:val="22"/>
              </w:rPr>
              <w:t xml:space="preserve">ГОСТ 3627-81 п.2, </w:t>
            </w:r>
          </w:p>
          <w:p w14:paraId="0F62FD7F" w14:textId="77777777" w:rsidR="00094022" w:rsidRPr="00344836" w:rsidRDefault="00094022" w:rsidP="00530E7A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344836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п.4-5</w:t>
            </w:r>
          </w:p>
        </w:tc>
        <w:tc>
          <w:tcPr>
            <w:tcW w:w="3544" w:type="dxa"/>
            <w:vMerge/>
          </w:tcPr>
          <w:p w14:paraId="63A3ADD4" w14:textId="77777777" w:rsidR="00094022" w:rsidRPr="00344836" w:rsidRDefault="00094022" w:rsidP="00530E7A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</w:tr>
      <w:tr w:rsidR="00094022" w:rsidRPr="00344836" w14:paraId="5DE699FC" w14:textId="77777777" w:rsidTr="00844BBB">
        <w:tblPrEx>
          <w:tblCellMar>
            <w:top w:w="0" w:type="dxa"/>
            <w:bottom w:w="0" w:type="dxa"/>
          </w:tblCellMar>
        </w:tblPrEx>
        <w:trPr>
          <w:trHeight w:val="62"/>
        </w:trPr>
        <w:tc>
          <w:tcPr>
            <w:tcW w:w="1134" w:type="dxa"/>
          </w:tcPr>
          <w:p w14:paraId="3FD095B2" w14:textId="77777777" w:rsidR="00094022" w:rsidRPr="00D057C6" w:rsidRDefault="00D057C6" w:rsidP="00D057C6">
            <w:pPr>
              <w:pStyle w:val="NoSpacing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14.10*</w:t>
            </w:r>
          </w:p>
        </w:tc>
        <w:tc>
          <w:tcPr>
            <w:tcW w:w="1843" w:type="dxa"/>
            <w:vMerge/>
          </w:tcPr>
          <w:p w14:paraId="400BA39B" w14:textId="77777777" w:rsidR="00094022" w:rsidRPr="00344836" w:rsidRDefault="00094022" w:rsidP="00D930F0">
            <w:pPr>
              <w:pStyle w:val="ac"/>
              <w:ind w:right="101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19905843" w14:textId="77777777" w:rsidR="00094022" w:rsidRPr="00344836" w:rsidRDefault="00094022" w:rsidP="001B3831">
            <w:pPr>
              <w:pStyle w:val="ac"/>
              <w:ind w:right="-108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344836">
              <w:rPr>
                <w:rFonts w:ascii="Times New Roman" w:hAnsi="Times New Roman" w:cs="Times New Roman"/>
                <w:kern w:val="28"/>
                <w:sz w:val="22"/>
                <w:szCs w:val="22"/>
              </w:rPr>
              <w:t>10.41,10.51, 10.52/08.052</w:t>
            </w:r>
          </w:p>
        </w:tc>
        <w:tc>
          <w:tcPr>
            <w:tcW w:w="2409" w:type="dxa"/>
          </w:tcPr>
          <w:p w14:paraId="5196CBD8" w14:textId="77777777" w:rsidR="00094022" w:rsidRPr="00344836" w:rsidRDefault="00094022" w:rsidP="00530E7A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344836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Массовая доля влаги и сухих в</w:t>
            </w:r>
            <w:r w:rsidRPr="00344836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е</w:t>
            </w:r>
            <w:r w:rsidRPr="00344836">
              <w:rPr>
                <w:rFonts w:ascii="Times New Roman" w:hAnsi="Times New Roman" w:cs="Times New Roman"/>
                <w:kern w:val="28"/>
                <w:sz w:val="22"/>
                <w:szCs w:val="22"/>
              </w:rPr>
              <w:t>ществ</w:t>
            </w:r>
          </w:p>
        </w:tc>
        <w:tc>
          <w:tcPr>
            <w:tcW w:w="1985" w:type="dxa"/>
            <w:vMerge/>
          </w:tcPr>
          <w:p w14:paraId="2116FE94" w14:textId="77777777" w:rsidR="00094022" w:rsidRPr="00344836" w:rsidRDefault="00094022" w:rsidP="00530E7A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  <w:tc>
          <w:tcPr>
            <w:tcW w:w="2268" w:type="dxa"/>
          </w:tcPr>
          <w:p w14:paraId="0A3136D4" w14:textId="77777777" w:rsidR="00094022" w:rsidRPr="00344836" w:rsidRDefault="00094022" w:rsidP="00344836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344836">
              <w:rPr>
                <w:rFonts w:ascii="Times New Roman" w:hAnsi="Times New Roman" w:cs="Times New Roman"/>
                <w:kern w:val="28"/>
                <w:sz w:val="22"/>
                <w:szCs w:val="22"/>
              </w:rPr>
              <w:t xml:space="preserve">СТБ 1552-2017 </w:t>
            </w:r>
          </w:p>
          <w:p w14:paraId="1D112C4C" w14:textId="77777777" w:rsidR="00094022" w:rsidRPr="00344836" w:rsidRDefault="00094022" w:rsidP="00344836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344836">
              <w:rPr>
                <w:rFonts w:ascii="Times New Roman" w:hAnsi="Times New Roman" w:cs="Times New Roman"/>
                <w:kern w:val="28"/>
                <w:sz w:val="22"/>
                <w:szCs w:val="22"/>
              </w:rPr>
              <w:t xml:space="preserve">ГОСТ 3626-73 п.2, п.6а, п.9 </w:t>
            </w:r>
          </w:p>
        </w:tc>
        <w:tc>
          <w:tcPr>
            <w:tcW w:w="3544" w:type="dxa"/>
            <w:vMerge/>
          </w:tcPr>
          <w:p w14:paraId="36DD2BD0" w14:textId="77777777" w:rsidR="00094022" w:rsidRPr="00344836" w:rsidRDefault="00094022" w:rsidP="00344836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</w:tr>
      <w:tr w:rsidR="00094022" w:rsidRPr="00344836" w14:paraId="6713FFEF" w14:textId="77777777" w:rsidTr="00844BBB">
        <w:tblPrEx>
          <w:tblCellMar>
            <w:top w:w="0" w:type="dxa"/>
            <w:bottom w:w="0" w:type="dxa"/>
          </w:tblCellMar>
        </w:tblPrEx>
        <w:trPr>
          <w:trHeight w:val="62"/>
        </w:trPr>
        <w:tc>
          <w:tcPr>
            <w:tcW w:w="1134" w:type="dxa"/>
          </w:tcPr>
          <w:p w14:paraId="72AE4710" w14:textId="77777777" w:rsidR="00094022" w:rsidRPr="00D057C6" w:rsidRDefault="00D057C6" w:rsidP="00D057C6">
            <w:pPr>
              <w:pStyle w:val="NoSpacing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14.11*</w:t>
            </w:r>
          </w:p>
        </w:tc>
        <w:tc>
          <w:tcPr>
            <w:tcW w:w="1843" w:type="dxa"/>
            <w:vMerge/>
            <w:vAlign w:val="center"/>
          </w:tcPr>
          <w:p w14:paraId="22E92DF2" w14:textId="77777777" w:rsidR="00094022" w:rsidRPr="00344836" w:rsidRDefault="00094022" w:rsidP="00D930F0">
            <w:pPr>
              <w:pStyle w:val="ac"/>
              <w:ind w:right="101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66945D93" w14:textId="77777777" w:rsidR="00094022" w:rsidRDefault="00094022" w:rsidP="001B3831">
            <w:pPr>
              <w:pStyle w:val="ac"/>
              <w:ind w:right="-108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kern w:val="28"/>
                <w:sz w:val="22"/>
                <w:szCs w:val="22"/>
              </w:rPr>
              <w:t>01.41,</w:t>
            </w:r>
            <w:r w:rsidRPr="00344836">
              <w:rPr>
                <w:rFonts w:ascii="Times New Roman" w:hAnsi="Times New Roman" w:cs="Times New Roman"/>
                <w:kern w:val="28"/>
                <w:sz w:val="22"/>
                <w:szCs w:val="22"/>
              </w:rPr>
              <w:t>10.41,10.51,10.52/</w:t>
            </w:r>
          </w:p>
          <w:p w14:paraId="64D6C73D" w14:textId="77777777" w:rsidR="00094022" w:rsidRPr="00344836" w:rsidRDefault="00094022" w:rsidP="001B3831">
            <w:pPr>
              <w:pStyle w:val="ac"/>
              <w:ind w:right="-108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344836">
              <w:rPr>
                <w:rFonts w:ascii="Times New Roman" w:hAnsi="Times New Roman" w:cs="Times New Roman"/>
                <w:kern w:val="28"/>
                <w:sz w:val="22"/>
                <w:szCs w:val="22"/>
              </w:rPr>
              <w:t>08.037</w:t>
            </w:r>
          </w:p>
        </w:tc>
        <w:tc>
          <w:tcPr>
            <w:tcW w:w="2409" w:type="dxa"/>
          </w:tcPr>
          <w:p w14:paraId="1EA64C26" w14:textId="77777777" w:rsidR="00094022" w:rsidRPr="00344836" w:rsidRDefault="00094022" w:rsidP="00530E7A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344836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Массовая доля жира</w:t>
            </w:r>
          </w:p>
        </w:tc>
        <w:tc>
          <w:tcPr>
            <w:tcW w:w="1985" w:type="dxa"/>
            <w:vMerge/>
          </w:tcPr>
          <w:p w14:paraId="6CC4113D" w14:textId="77777777" w:rsidR="00094022" w:rsidRPr="00344836" w:rsidRDefault="00094022" w:rsidP="00530E7A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  <w:tc>
          <w:tcPr>
            <w:tcW w:w="2268" w:type="dxa"/>
          </w:tcPr>
          <w:p w14:paraId="38D63D48" w14:textId="77777777" w:rsidR="00094022" w:rsidRPr="00344836" w:rsidRDefault="00094022" w:rsidP="009972BC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344836">
              <w:rPr>
                <w:rFonts w:ascii="Times New Roman" w:hAnsi="Times New Roman" w:cs="Times New Roman"/>
                <w:kern w:val="28"/>
                <w:sz w:val="22"/>
                <w:szCs w:val="22"/>
              </w:rPr>
              <w:t>СТБ 1552-2017 п. 7.9</w:t>
            </w:r>
          </w:p>
          <w:p w14:paraId="0DF9D132" w14:textId="77777777" w:rsidR="00094022" w:rsidRPr="00344836" w:rsidRDefault="00094022" w:rsidP="00530E7A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344836">
              <w:rPr>
                <w:rFonts w:ascii="Times New Roman" w:hAnsi="Times New Roman" w:cs="Times New Roman"/>
                <w:kern w:val="28"/>
                <w:sz w:val="22"/>
                <w:szCs w:val="22"/>
              </w:rPr>
              <w:t xml:space="preserve">ГОСТ 5867-90 </w:t>
            </w:r>
          </w:p>
          <w:p w14:paraId="43DB1D11" w14:textId="77777777" w:rsidR="00094022" w:rsidRPr="00344836" w:rsidRDefault="00094022" w:rsidP="00530E7A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344836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ГОСТ 22760-77</w:t>
            </w:r>
          </w:p>
        </w:tc>
        <w:tc>
          <w:tcPr>
            <w:tcW w:w="3544" w:type="dxa"/>
            <w:vMerge/>
          </w:tcPr>
          <w:p w14:paraId="47F6EDF7" w14:textId="77777777" w:rsidR="00094022" w:rsidRPr="00344836" w:rsidRDefault="00094022" w:rsidP="009972BC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</w:tr>
      <w:tr w:rsidR="00094022" w:rsidRPr="00344836" w14:paraId="4570EF4D" w14:textId="77777777" w:rsidTr="00844BBB">
        <w:tblPrEx>
          <w:tblCellMar>
            <w:top w:w="0" w:type="dxa"/>
            <w:bottom w:w="0" w:type="dxa"/>
          </w:tblCellMar>
        </w:tblPrEx>
        <w:trPr>
          <w:trHeight w:val="62"/>
        </w:trPr>
        <w:tc>
          <w:tcPr>
            <w:tcW w:w="1134" w:type="dxa"/>
          </w:tcPr>
          <w:p w14:paraId="054E608D" w14:textId="77777777" w:rsidR="00094022" w:rsidRPr="00D057C6" w:rsidRDefault="00D057C6" w:rsidP="00D057C6">
            <w:pPr>
              <w:pStyle w:val="NoSpacing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14.12*</w:t>
            </w:r>
          </w:p>
        </w:tc>
        <w:tc>
          <w:tcPr>
            <w:tcW w:w="1843" w:type="dxa"/>
            <w:vMerge/>
          </w:tcPr>
          <w:p w14:paraId="2ADAA3D7" w14:textId="77777777" w:rsidR="00094022" w:rsidRPr="00344836" w:rsidRDefault="00094022" w:rsidP="00D930F0">
            <w:pPr>
              <w:pStyle w:val="ac"/>
              <w:ind w:right="101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20CC45CD" w14:textId="77777777" w:rsidR="00094022" w:rsidRDefault="00094022" w:rsidP="00381B73">
            <w:pPr>
              <w:pStyle w:val="ac"/>
              <w:ind w:right="-108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kern w:val="28"/>
                <w:sz w:val="22"/>
                <w:szCs w:val="22"/>
              </w:rPr>
              <w:t>01.41,</w:t>
            </w:r>
            <w:r w:rsidRPr="00344836">
              <w:rPr>
                <w:rFonts w:ascii="Times New Roman" w:hAnsi="Times New Roman" w:cs="Times New Roman"/>
                <w:kern w:val="28"/>
                <w:sz w:val="22"/>
                <w:szCs w:val="22"/>
              </w:rPr>
              <w:t>10.41,10.51,10.52/</w:t>
            </w:r>
          </w:p>
          <w:p w14:paraId="579E8304" w14:textId="77777777" w:rsidR="00094022" w:rsidRPr="00344836" w:rsidRDefault="00094022" w:rsidP="00381B73">
            <w:pPr>
              <w:pStyle w:val="ac"/>
              <w:ind w:right="-108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344836">
              <w:rPr>
                <w:rFonts w:ascii="Times New Roman" w:hAnsi="Times New Roman" w:cs="Times New Roman"/>
                <w:kern w:val="28"/>
                <w:sz w:val="22"/>
                <w:szCs w:val="22"/>
              </w:rPr>
              <w:t>08.149</w:t>
            </w:r>
          </w:p>
        </w:tc>
        <w:tc>
          <w:tcPr>
            <w:tcW w:w="2409" w:type="dxa"/>
          </w:tcPr>
          <w:p w14:paraId="77151D79" w14:textId="77777777" w:rsidR="00094022" w:rsidRPr="00344836" w:rsidRDefault="00094022" w:rsidP="00530E7A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344836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Массовая доля белка</w:t>
            </w:r>
          </w:p>
        </w:tc>
        <w:tc>
          <w:tcPr>
            <w:tcW w:w="1985" w:type="dxa"/>
            <w:vMerge/>
          </w:tcPr>
          <w:p w14:paraId="00188FD1" w14:textId="77777777" w:rsidR="00094022" w:rsidRPr="00344836" w:rsidRDefault="00094022" w:rsidP="00530E7A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  <w:tc>
          <w:tcPr>
            <w:tcW w:w="2268" w:type="dxa"/>
          </w:tcPr>
          <w:p w14:paraId="4951E4EC" w14:textId="77777777" w:rsidR="00094022" w:rsidRPr="00344836" w:rsidRDefault="00094022" w:rsidP="00530E7A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344836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ГОСТ 23327-98</w:t>
            </w:r>
          </w:p>
          <w:p w14:paraId="65C7FAB7" w14:textId="77777777" w:rsidR="00094022" w:rsidRPr="00344836" w:rsidRDefault="00094022" w:rsidP="007E539F">
            <w:pPr>
              <w:pStyle w:val="ac"/>
              <w:rPr>
                <w:rFonts w:ascii="Times New Roman" w:hAnsi="Times New Roman" w:cs="Times New Roman"/>
                <w:color w:val="FF0000"/>
                <w:kern w:val="28"/>
                <w:sz w:val="22"/>
                <w:szCs w:val="22"/>
              </w:rPr>
            </w:pPr>
            <w:r w:rsidRPr="00344836">
              <w:rPr>
                <w:rFonts w:ascii="Times New Roman" w:hAnsi="Times New Roman" w:cs="Times New Roman"/>
                <w:kern w:val="28"/>
                <w:sz w:val="22"/>
                <w:szCs w:val="22"/>
              </w:rPr>
              <w:t xml:space="preserve">ГОСТ 25179-90 </w:t>
            </w:r>
          </w:p>
          <w:p w14:paraId="43EA22CF" w14:textId="77777777" w:rsidR="00094022" w:rsidRPr="00344836" w:rsidRDefault="00094022" w:rsidP="007E539F">
            <w:pPr>
              <w:pStyle w:val="ac"/>
              <w:rPr>
                <w:rFonts w:ascii="Times New Roman" w:hAnsi="Times New Roman" w:cs="Times New Roman"/>
                <w:color w:val="FF0000"/>
                <w:kern w:val="28"/>
                <w:sz w:val="22"/>
                <w:szCs w:val="22"/>
              </w:rPr>
            </w:pPr>
            <w:r w:rsidRPr="00344836">
              <w:rPr>
                <w:rFonts w:ascii="Times New Roman" w:hAnsi="Times New Roman" w:cs="Times New Roman"/>
                <w:kern w:val="28"/>
                <w:sz w:val="22"/>
                <w:szCs w:val="22"/>
              </w:rPr>
              <w:t xml:space="preserve">ГОСТ 25179-2014 </w:t>
            </w:r>
          </w:p>
          <w:p w14:paraId="0846415C" w14:textId="77777777" w:rsidR="00094022" w:rsidRDefault="00094022" w:rsidP="0066266A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344836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ГОСТ 30648.2-99 п.4</w:t>
            </w:r>
          </w:p>
          <w:p w14:paraId="0A4617F4" w14:textId="77777777" w:rsidR="00094022" w:rsidRPr="00344836" w:rsidRDefault="00094022" w:rsidP="0066266A">
            <w:pPr>
              <w:pStyle w:val="ac"/>
              <w:rPr>
                <w:rFonts w:ascii="Times New Roman" w:hAnsi="Times New Roman" w:cs="Times New Roman"/>
                <w:color w:val="FF0000"/>
                <w:kern w:val="28"/>
                <w:sz w:val="22"/>
                <w:szCs w:val="22"/>
              </w:rPr>
            </w:pPr>
          </w:p>
        </w:tc>
        <w:tc>
          <w:tcPr>
            <w:tcW w:w="3544" w:type="dxa"/>
            <w:vMerge/>
          </w:tcPr>
          <w:p w14:paraId="3E11A197" w14:textId="77777777" w:rsidR="00094022" w:rsidRPr="00344836" w:rsidRDefault="00094022" w:rsidP="00530E7A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</w:tr>
      <w:tr w:rsidR="00094022" w:rsidRPr="00344836" w14:paraId="3F4BB957" w14:textId="77777777" w:rsidTr="00844BBB">
        <w:tblPrEx>
          <w:tblCellMar>
            <w:top w:w="0" w:type="dxa"/>
            <w:bottom w:w="0" w:type="dxa"/>
          </w:tblCellMar>
        </w:tblPrEx>
        <w:trPr>
          <w:trHeight w:val="759"/>
        </w:trPr>
        <w:tc>
          <w:tcPr>
            <w:tcW w:w="1134" w:type="dxa"/>
            <w:tcBorders>
              <w:bottom w:val="single" w:sz="4" w:space="0" w:color="auto"/>
            </w:tcBorders>
          </w:tcPr>
          <w:p w14:paraId="189947D3" w14:textId="77777777" w:rsidR="00094022" w:rsidRPr="00D057C6" w:rsidRDefault="00D057C6" w:rsidP="00D057C6">
            <w:pPr>
              <w:pStyle w:val="NoSpacing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14.13*</w:t>
            </w: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vAlign w:val="center"/>
          </w:tcPr>
          <w:p w14:paraId="4B651DE1" w14:textId="77777777" w:rsidR="00094022" w:rsidRPr="00344836" w:rsidRDefault="00094022" w:rsidP="00D930F0">
            <w:pPr>
              <w:pStyle w:val="ac"/>
              <w:ind w:right="101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01380B5F" w14:textId="77777777" w:rsidR="00094022" w:rsidRPr="00344836" w:rsidRDefault="00094022" w:rsidP="00381B73">
            <w:pPr>
              <w:pStyle w:val="ac"/>
              <w:ind w:right="-108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344836">
              <w:rPr>
                <w:rFonts w:ascii="Times New Roman" w:hAnsi="Times New Roman" w:cs="Times New Roman"/>
                <w:kern w:val="28"/>
                <w:sz w:val="22"/>
                <w:szCs w:val="22"/>
              </w:rPr>
              <w:t>10.41,10.51, 10.52/12.042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14:paraId="5E18EBB0" w14:textId="77777777" w:rsidR="00094022" w:rsidRPr="00344836" w:rsidRDefault="00094022" w:rsidP="00530E7A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344836">
              <w:rPr>
                <w:rFonts w:ascii="Times New Roman" w:hAnsi="Times New Roman" w:cs="Times New Roman"/>
                <w:kern w:val="28"/>
                <w:sz w:val="22"/>
                <w:szCs w:val="22"/>
              </w:rPr>
              <w:t>Фосфатаза</w:t>
            </w:r>
          </w:p>
        </w:tc>
        <w:tc>
          <w:tcPr>
            <w:tcW w:w="1985" w:type="dxa"/>
            <w:vMerge w:val="restart"/>
            <w:tcBorders>
              <w:bottom w:val="single" w:sz="4" w:space="0" w:color="auto"/>
            </w:tcBorders>
          </w:tcPr>
          <w:p w14:paraId="7D16B745" w14:textId="77777777" w:rsidR="00094022" w:rsidRPr="00DF7AC8" w:rsidRDefault="00094022" w:rsidP="00DF7AC8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DF7AC8">
              <w:rPr>
                <w:rFonts w:ascii="Times New Roman" w:hAnsi="Times New Roman" w:cs="Times New Roman"/>
                <w:kern w:val="28"/>
                <w:sz w:val="22"/>
                <w:szCs w:val="22"/>
              </w:rPr>
              <w:t xml:space="preserve">СТБ 315-2017 </w:t>
            </w:r>
          </w:p>
          <w:p w14:paraId="6B81D2CA" w14:textId="77777777" w:rsidR="00094022" w:rsidRPr="00DF7AC8" w:rsidRDefault="00094022" w:rsidP="00DF7AC8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DF7AC8">
              <w:rPr>
                <w:rFonts w:ascii="Times New Roman" w:hAnsi="Times New Roman" w:cs="Times New Roman"/>
                <w:kern w:val="28"/>
                <w:sz w:val="22"/>
                <w:szCs w:val="22"/>
              </w:rPr>
              <w:t xml:space="preserve">СТБ 736-2017 </w:t>
            </w:r>
          </w:p>
          <w:p w14:paraId="6E8091FB" w14:textId="77777777" w:rsidR="00094022" w:rsidRPr="00DF7AC8" w:rsidRDefault="00094022" w:rsidP="00DF7AC8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DF7AC8">
              <w:rPr>
                <w:rFonts w:ascii="Times New Roman" w:hAnsi="Times New Roman" w:cs="Times New Roman"/>
                <w:kern w:val="28"/>
                <w:sz w:val="22"/>
                <w:szCs w:val="22"/>
              </w:rPr>
              <w:t xml:space="preserve">СТБ 970-2017 </w:t>
            </w:r>
          </w:p>
          <w:p w14:paraId="556D3B19" w14:textId="77777777" w:rsidR="00094022" w:rsidRPr="00DF7AC8" w:rsidRDefault="00094022" w:rsidP="00DF7AC8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DF7AC8">
              <w:rPr>
                <w:rFonts w:ascii="Times New Roman" w:hAnsi="Times New Roman" w:cs="Times New Roman"/>
                <w:kern w:val="28"/>
                <w:sz w:val="22"/>
                <w:szCs w:val="22"/>
              </w:rPr>
              <w:lastRenderedPageBreak/>
              <w:t xml:space="preserve">СТБ 1373-2016 </w:t>
            </w:r>
          </w:p>
          <w:p w14:paraId="5A812418" w14:textId="77777777" w:rsidR="00094022" w:rsidRPr="00DF7AC8" w:rsidRDefault="00094022" w:rsidP="00DF7AC8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DF7AC8">
              <w:rPr>
                <w:rFonts w:ascii="Times New Roman" w:hAnsi="Times New Roman" w:cs="Times New Roman"/>
                <w:kern w:val="28"/>
                <w:sz w:val="22"/>
                <w:szCs w:val="22"/>
              </w:rPr>
              <w:t>СТБ 1467-2004</w:t>
            </w:r>
          </w:p>
          <w:p w14:paraId="275289C8" w14:textId="77777777" w:rsidR="00094022" w:rsidRPr="00DF7AC8" w:rsidRDefault="00094022" w:rsidP="00DF7AC8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DF7AC8">
              <w:rPr>
                <w:rFonts w:ascii="Times New Roman" w:hAnsi="Times New Roman" w:cs="Times New Roman"/>
                <w:kern w:val="28"/>
                <w:sz w:val="22"/>
                <w:szCs w:val="22"/>
              </w:rPr>
              <w:t xml:space="preserve">СТБ 1552-2017 </w:t>
            </w:r>
          </w:p>
          <w:p w14:paraId="247C8810" w14:textId="77777777" w:rsidR="00094022" w:rsidRPr="00DF7AC8" w:rsidRDefault="00094022" w:rsidP="00DF7AC8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DF7AC8">
              <w:rPr>
                <w:rFonts w:ascii="Times New Roman" w:hAnsi="Times New Roman" w:cs="Times New Roman"/>
                <w:kern w:val="28"/>
                <w:sz w:val="22"/>
                <w:szCs w:val="22"/>
              </w:rPr>
              <w:t>СТБ 1598-2006</w:t>
            </w:r>
          </w:p>
          <w:p w14:paraId="587C8F73" w14:textId="77777777" w:rsidR="00094022" w:rsidRPr="00DF7AC8" w:rsidRDefault="00094022" w:rsidP="00DF7AC8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DF7AC8">
              <w:rPr>
                <w:rFonts w:ascii="Times New Roman" w:hAnsi="Times New Roman" w:cs="Times New Roman"/>
                <w:kern w:val="28"/>
                <w:sz w:val="22"/>
                <w:szCs w:val="22"/>
              </w:rPr>
              <w:t xml:space="preserve">СТБ 1746-2017 </w:t>
            </w:r>
          </w:p>
          <w:p w14:paraId="3D980D1D" w14:textId="77777777" w:rsidR="00094022" w:rsidRPr="00DF7AC8" w:rsidRDefault="00094022" w:rsidP="00DF7AC8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DF7AC8">
              <w:rPr>
                <w:rFonts w:ascii="Times New Roman" w:hAnsi="Times New Roman" w:cs="Times New Roman"/>
                <w:kern w:val="28"/>
                <w:sz w:val="22"/>
                <w:szCs w:val="22"/>
              </w:rPr>
              <w:t xml:space="preserve">СТБ 1887-2016 </w:t>
            </w:r>
          </w:p>
          <w:p w14:paraId="0D3BDF50" w14:textId="77777777" w:rsidR="00094022" w:rsidRPr="00DF7AC8" w:rsidRDefault="00094022" w:rsidP="00DF7AC8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DF7AC8">
              <w:rPr>
                <w:rFonts w:ascii="Times New Roman" w:hAnsi="Times New Roman" w:cs="Times New Roman"/>
                <w:kern w:val="28"/>
                <w:sz w:val="22"/>
                <w:szCs w:val="22"/>
              </w:rPr>
              <w:t xml:space="preserve">СТБ 1888-2016 </w:t>
            </w:r>
          </w:p>
          <w:p w14:paraId="4CF2C85E" w14:textId="77777777" w:rsidR="00094022" w:rsidRPr="00DF7AC8" w:rsidRDefault="00094022" w:rsidP="00DF7AC8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DF7AC8">
              <w:rPr>
                <w:rFonts w:ascii="Times New Roman" w:hAnsi="Times New Roman" w:cs="Times New Roman"/>
                <w:kern w:val="28"/>
                <w:sz w:val="22"/>
                <w:szCs w:val="22"/>
              </w:rPr>
              <w:t xml:space="preserve">СТБ 1890-2017 </w:t>
            </w:r>
          </w:p>
          <w:p w14:paraId="18FDA2DB" w14:textId="77777777" w:rsidR="00094022" w:rsidRPr="00DF7AC8" w:rsidRDefault="00094022" w:rsidP="00DF7AC8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DF7AC8">
              <w:rPr>
                <w:rFonts w:ascii="Times New Roman" w:hAnsi="Times New Roman" w:cs="Times New Roman"/>
                <w:kern w:val="28"/>
                <w:sz w:val="22"/>
                <w:szCs w:val="22"/>
              </w:rPr>
              <w:t xml:space="preserve">СТБ 2190-2017 </w:t>
            </w:r>
          </w:p>
          <w:p w14:paraId="555D63D4" w14:textId="77777777" w:rsidR="00094022" w:rsidRPr="00DF7AC8" w:rsidRDefault="00094022" w:rsidP="00DF7AC8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DF7AC8">
              <w:rPr>
                <w:rFonts w:ascii="Times New Roman" w:hAnsi="Times New Roman" w:cs="Times New Roman"/>
                <w:kern w:val="28"/>
                <w:sz w:val="22"/>
                <w:szCs w:val="22"/>
              </w:rPr>
              <w:t xml:space="preserve">СТБ 2206-2017 </w:t>
            </w:r>
          </w:p>
          <w:p w14:paraId="7ACBA5A9" w14:textId="77777777" w:rsidR="00094022" w:rsidRPr="00DF7AC8" w:rsidRDefault="00094022" w:rsidP="00DF7AC8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DF7AC8">
              <w:rPr>
                <w:rFonts w:ascii="Times New Roman" w:hAnsi="Times New Roman" w:cs="Times New Roman"/>
                <w:kern w:val="28"/>
                <w:sz w:val="22"/>
                <w:szCs w:val="22"/>
              </w:rPr>
              <w:t>СТБ 2263-2016</w:t>
            </w:r>
          </w:p>
          <w:p w14:paraId="719F48F1" w14:textId="77777777" w:rsidR="00094022" w:rsidRPr="00DF7AC8" w:rsidRDefault="00094022" w:rsidP="00DF7AC8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DF7AC8">
              <w:rPr>
                <w:rFonts w:ascii="Times New Roman" w:hAnsi="Times New Roman" w:cs="Times New Roman"/>
                <w:kern w:val="28"/>
                <w:sz w:val="22"/>
                <w:szCs w:val="22"/>
              </w:rPr>
              <w:t>СТБ 2277-2016</w:t>
            </w:r>
          </w:p>
          <w:p w14:paraId="06BE2BD5" w14:textId="77777777" w:rsidR="00094022" w:rsidRPr="00DF7AC8" w:rsidRDefault="00094022" w:rsidP="00DF7AC8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DF7AC8">
              <w:rPr>
                <w:rFonts w:ascii="Times New Roman" w:hAnsi="Times New Roman" w:cs="Times New Roman"/>
                <w:kern w:val="28"/>
                <w:sz w:val="22"/>
                <w:szCs w:val="22"/>
              </w:rPr>
              <w:t>СТБ 2283-2016</w:t>
            </w:r>
          </w:p>
          <w:p w14:paraId="48A43B9B" w14:textId="77777777" w:rsidR="00094022" w:rsidRPr="00DF7AC8" w:rsidRDefault="00094022" w:rsidP="00DF7AC8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DF7AC8">
              <w:rPr>
                <w:rFonts w:ascii="Times New Roman" w:hAnsi="Times New Roman" w:cs="Times New Roman"/>
                <w:kern w:val="28"/>
                <w:sz w:val="22"/>
                <w:szCs w:val="22"/>
              </w:rPr>
              <w:t xml:space="preserve">СТБ 2508-2017 </w:t>
            </w:r>
          </w:p>
          <w:p w14:paraId="5F8F901C" w14:textId="77777777" w:rsidR="00094022" w:rsidRPr="00DF7AC8" w:rsidRDefault="00094022" w:rsidP="00DF7AC8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DF7AC8">
              <w:rPr>
                <w:rFonts w:ascii="Times New Roman" w:hAnsi="Times New Roman" w:cs="Times New Roman"/>
                <w:kern w:val="28"/>
                <w:sz w:val="22"/>
                <w:szCs w:val="22"/>
              </w:rPr>
              <w:t xml:space="preserve">СТБ 2509-2017 </w:t>
            </w:r>
          </w:p>
          <w:p w14:paraId="2198641B" w14:textId="77777777" w:rsidR="00094022" w:rsidRPr="00DF7AC8" w:rsidRDefault="00094022" w:rsidP="00DF7AC8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DF7AC8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ГОСТ 13928-84</w:t>
            </w:r>
          </w:p>
          <w:p w14:paraId="6E4522CB" w14:textId="77777777" w:rsidR="00094022" w:rsidRPr="00DF7AC8" w:rsidRDefault="00094022" w:rsidP="00DF7AC8">
            <w:pPr>
              <w:pStyle w:val="ac"/>
              <w:rPr>
                <w:rFonts w:ascii="Times New Roman" w:hAnsi="Times New Roman" w:cs="Times New Roman"/>
                <w:color w:val="FF0000"/>
                <w:kern w:val="28"/>
                <w:sz w:val="22"/>
                <w:szCs w:val="22"/>
              </w:rPr>
            </w:pPr>
            <w:r w:rsidRPr="00DF7AC8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ГОСТ 31688-2012</w:t>
            </w:r>
            <w:r w:rsidRPr="00DF7AC8">
              <w:rPr>
                <w:rFonts w:ascii="Times New Roman" w:hAnsi="Times New Roman" w:cs="Times New Roman"/>
                <w:color w:val="00B050"/>
                <w:kern w:val="28"/>
                <w:sz w:val="22"/>
                <w:szCs w:val="22"/>
              </w:rPr>
              <w:t xml:space="preserve"> </w:t>
            </w:r>
            <w:r w:rsidRPr="00DF7AC8">
              <w:rPr>
                <w:rFonts w:ascii="Times New Roman" w:hAnsi="Times New Roman" w:cs="Times New Roman"/>
                <w:kern w:val="28"/>
                <w:sz w:val="22"/>
                <w:szCs w:val="22"/>
              </w:rPr>
              <w:t xml:space="preserve">ГОСТ 32260-2013 ГОСТ 32263-2013 ГОСТ 32899-2014 </w:t>
            </w:r>
          </w:p>
          <w:p w14:paraId="6D54AE6B" w14:textId="77777777" w:rsidR="00094022" w:rsidRPr="00DF7AC8" w:rsidRDefault="00094022" w:rsidP="00DF7AC8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DF7AC8">
              <w:rPr>
                <w:rFonts w:ascii="Times New Roman" w:hAnsi="Times New Roman" w:cs="Times New Roman"/>
                <w:kern w:val="28"/>
                <w:sz w:val="22"/>
                <w:szCs w:val="22"/>
              </w:rPr>
              <w:t xml:space="preserve">ГОСТ 32922-2014 ГОСТ 32923-2014 ГОСТ 32929-2014 ГОСТ 33478-2015 </w:t>
            </w:r>
          </w:p>
          <w:p w14:paraId="64B435A1" w14:textId="77777777" w:rsidR="00094022" w:rsidRPr="00DF7AC8" w:rsidRDefault="00094022" w:rsidP="00DF7AC8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DF7AC8">
              <w:rPr>
                <w:rFonts w:ascii="Times New Roman" w:hAnsi="Times New Roman" w:cs="Times New Roman"/>
                <w:kern w:val="28"/>
                <w:sz w:val="22"/>
                <w:szCs w:val="22"/>
              </w:rPr>
              <w:t xml:space="preserve">ГОСТ 33927-2016 </w:t>
            </w:r>
          </w:p>
          <w:p w14:paraId="707A5DF1" w14:textId="77777777" w:rsidR="00094022" w:rsidRPr="00DF7AC8" w:rsidRDefault="00094022" w:rsidP="00DF7AC8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DF7AC8">
              <w:rPr>
                <w:rFonts w:ascii="Times New Roman" w:hAnsi="Times New Roman" w:cs="Times New Roman"/>
                <w:kern w:val="28"/>
                <w:sz w:val="22"/>
                <w:szCs w:val="22"/>
              </w:rPr>
              <w:t xml:space="preserve">ГОСТ 33959-2016 </w:t>
            </w:r>
          </w:p>
          <w:p w14:paraId="2172DB71" w14:textId="77777777" w:rsidR="00094022" w:rsidRPr="00DF7AC8" w:rsidRDefault="00094022" w:rsidP="00DF7AC8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DF7AC8">
              <w:rPr>
                <w:rFonts w:ascii="Times New Roman" w:hAnsi="Times New Roman" w:cs="Times New Roman"/>
                <w:kern w:val="28"/>
                <w:sz w:val="22"/>
                <w:szCs w:val="22"/>
              </w:rPr>
              <w:t xml:space="preserve">ГОСТ 34048-2017 </w:t>
            </w:r>
          </w:p>
          <w:p w14:paraId="4E593F50" w14:textId="77777777" w:rsidR="00094022" w:rsidRPr="00DF7AC8" w:rsidRDefault="00094022" w:rsidP="00DF7AC8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DF7AC8">
              <w:rPr>
                <w:rFonts w:ascii="Times New Roman" w:hAnsi="Times New Roman" w:cs="Times New Roman"/>
                <w:kern w:val="28"/>
                <w:sz w:val="22"/>
                <w:szCs w:val="22"/>
              </w:rPr>
              <w:t xml:space="preserve">ГОСТ 34352-2017 </w:t>
            </w:r>
          </w:p>
          <w:p w14:paraId="50DEC1EB" w14:textId="77777777" w:rsidR="00094022" w:rsidRPr="00DF7AC8" w:rsidRDefault="00094022" w:rsidP="00DF7AC8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DF7AC8">
              <w:rPr>
                <w:rFonts w:ascii="Times New Roman" w:hAnsi="Times New Roman" w:cs="Times New Roman"/>
                <w:kern w:val="28"/>
                <w:sz w:val="22"/>
                <w:szCs w:val="22"/>
              </w:rPr>
              <w:t xml:space="preserve">ГОСТ 34356-2017 </w:t>
            </w:r>
          </w:p>
          <w:p w14:paraId="0CC236C1" w14:textId="77777777" w:rsidR="00094022" w:rsidRDefault="00094022" w:rsidP="00DF7AC8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DF7AC8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ГОСТ 34372-2017</w:t>
            </w:r>
          </w:p>
          <w:p w14:paraId="11BB508D" w14:textId="77777777" w:rsidR="00094022" w:rsidRPr="00DF7AC8" w:rsidRDefault="00094022" w:rsidP="00DF7AC8">
            <w:pPr>
              <w:pStyle w:val="ac"/>
              <w:rPr>
                <w:rFonts w:ascii="Times New Roman" w:hAnsi="Times New Roman" w:cs="Times New Roman"/>
                <w:color w:val="FF0000"/>
                <w:kern w:val="28"/>
                <w:sz w:val="22"/>
                <w:szCs w:val="22"/>
              </w:rPr>
            </w:pPr>
            <w:r w:rsidRPr="00332991">
              <w:rPr>
                <w:rFonts w:ascii="Times New Roman" w:hAnsi="Times New Roman" w:cs="Times New Roman"/>
                <w:kern w:val="28"/>
                <w:sz w:val="22"/>
                <w:szCs w:val="22"/>
              </w:rPr>
              <w:t>СТБ 1598-2006 табл.2</w:t>
            </w:r>
          </w:p>
          <w:p w14:paraId="5A0DDACE" w14:textId="77777777" w:rsidR="00094022" w:rsidRDefault="00094022" w:rsidP="00DF7AC8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DF7AC8">
              <w:rPr>
                <w:rFonts w:ascii="Times New Roman" w:hAnsi="Times New Roman" w:cs="Times New Roman"/>
                <w:kern w:val="28"/>
                <w:sz w:val="22"/>
                <w:szCs w:val="22"/>
              </w:rPr>
              <w:t>СанПиН и ГН от 21.06.2013 № 52</w:t>
            </w:r>
          </w:p>
          <w:p w14:paraId="609009C5" w14:textId="77777777" w:rsidR="00094022" w:rsidRPr="00DF7AC8" w:rsidRDefault="00094022" w:rsidP="00DF7AC8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724EBF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ГН, утв. пост. С</w:t>
            </w:r>
            <w:r w:rsidRPr="00724EBF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о</w:t>
            </w:r>
            <w:r w:rsidRPr="00724EBF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вета М</w:t>
            </w:r>
            <w:r w:rsidRPr="00724EBF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и</w:t>
            </w:r>
            <w:r w:rsidRPr="00724EBF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нистров Республики Бел</w:t>
            </w:r>
            <w:r w:rsidRPr="00724EBF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а</w:t>
            </w:r>
            <w:r w:rsidRPr="00724EBF">
              <w:rPr>
                <w:rFonts w:ascii="Times New Roman" w:hAnsi="Times New Roman" w:cs="Times New Roman"/>
                <w:kern w:val="28"/>
                <w:sz w:val="22"/>
                <w:szCs w:val="22"/>
              </w:rPr>
              <w:t xml:space="preserve">русь от 25.01.2021 </w:t>
            </w:r>
            <w:r w:rsidRPr="00724EBF">
              <w:rPr>
                <w:rFonts w:ascii="Times New Roman" w:hAnsi="Times New Roman" w:cs="Times New Roman"/>
                <w:kern w:val="28"/>
                <w:sz w:val="22"/>
                <w:szCs w:val="22"/>
              </w:rPr>
              <w:lastRenderedPageBreak/>
              <w:t>№ 37</w:t>
            </w:r>
          </w:p>
          <w:p w14:paraId="10D3AADA" w14:textId="77777777" w:rsidR="00094022" w:rsidRDefault="00094022" w:rsidP="00DF7AC8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DF7AC8">
              <w:rPr>
                <w:rFonts w:ascii="Times New Roman" w:hAnsi="Times New Roman" w:cs="Times New Roman"/>
                <w:kern w:val="28"/>
                <w:sz w:val="22"/>
                <w:szCs w:val="22"/>
              </w:rPr>
              <w:t>ТНПА и др</w:t>
            </w:r>
            <w:r w:rsidRPr="00DF7AC8">
              <w:rPr>
                <w:rFonts w:ascii="Times New Roman" w:hAnsi="Times New Roman" w:cs="Times New Roman"/>
                <w:kern w:val="28"/>
                <w:sz w:val="22"/>
                <w:szCs w:val="22"/>
              </w:rPr>
              <w:t>у</w:t>
            </w:r>
            <w:r w:rsidRPr="00DF7AC8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гая докуме</w:t>
            </w:r>
            <w:r w:rsidRPr="00DF7AC8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н</w:t>
            </w:r>
            <w:r w:rsidRPr="00DF7AC8">
              <w:rPr>
                <w:rFonts w:ascii="Times New Roman" w:hAnsi="Times New Roman" w:cs="Times New Roman"/>
                <w:kern w:val="28"/>
                <w:sz w:val="22"/>
                <w:szCs w:val="22"/>
              </w:rPr>
              <w:t>тация на пр</w:t>
            </w:r>
            <w:r w:rsidRPr="00DF7AC8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о</w:t>
            </w:r>
            <w:r w:rsidRPr="00DF7AC8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дукцию</w:t>
            </w:r>
          </w:p>
          <w:p w14:paraId="234E3055" w14:textId="77777777" w:rsidR="00094022" w:rsidRPr="00344836" w:rsidRDefault="00094022" w:rsidP="00DF7AC8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09A0FD21" w14:textId="77777777" w:rsidR="00094022" w:rsidRPr="00344836" w:rsidRDefault="00094022" w:rsidP="00094022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344836">
              <w:rPr>
                <w:rFonts w:ascii="Times New Roman" w:hAnsi="Times New Roman" w:cs="Times New Roman"/>
                <w:kern w:val="28"/>
                <w:sz w:val="22"/>
                <w:szCs w:val="22"/>
              </w:rPr>
              <w:lastRenderedPageBreak/>
              <w:t>ГОСТ 3623-2015 п.7</w:t>
            </w:r>
          </w:p>
        </w:tc>
        <w:tc>
          <w:tcPr>
            <w:tcW w:w="3544" w:type="dxa"/>
            <w:vMerge/>
          </w:tcPr>
          <w:p w14:paraId="001BA313" w14:textId="77777777" w:rsidR="00094022" w:rsidRPr="00344836" w:rsidRDefault="00094022" w:rsidP="000D2899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</w:tr>
      <w:tr w:rsidR="00314E45" w:rsidRPr="00C55C3F" w14:paraId="66CCACF3" w14:textId="77777777" w:rsidTr="00844BBB">
        <w:tblPrEx>
          <w:tblCellMar>
            <w:top w:w="0" w:type="dxa"/>
            <w:bottom w:w="0" w:type="dxa"/>
          </w:tblCellMar>
        </w:tblPrEx>
        <w:trPr>
          <w:trHeight w:val="62"/>
        </w:trPr>
        <w:tc>
          <w:tcPr>
            <w:tcW w:w="1134" w:type="dxa"/>
          </w:tcPr>
          <w:p w14:paraId="5712033D" w14:textId="77777777" w:rsidR="00314E45" w:rsidRPr="00201488" w:rsidRDefault="00D057C6" w:rsidP="00694377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1</w:t>
            </w:r>
            <w:r>
              <w:rPr>
                <w:sz w:val="22"/>
                <w:szCs w:val="22"/>
                <w:lang w:val="en-US" w:eastAsia="en-US"/>
              </w:rPr>
              <w:t>4</w:t>
            </w:r>
            <w:r w:rsidR="00314E45">
              <w:rPr>
                <w:sz w:val="22"/>
                <w:szCs w:val="22"/>
                <w:lang w:eastAsia="en-US"/>
              </w:rPr>
              <w:t>.1</w:t>
            </w:r>
            <w:r w:rsidR="009A25D2">
              <w:rPr>
                <w:sz w:val="22"/>
                <w:szCs w:val="22"/>
                <w:lang w:eastAsia="en-US"/>
              </w:rPr>
              <w:t>4</w:t>
            </w:r>
            <w:r w:rsidR="00314E45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843" w:type="dxa"/>
            <w:vMerge w:val="restart"/>
            <w:vAlign w:val="center"/>
          </w:tcPr>
          <w:p w14:paraId="69133212" w14:textId="77777777" w:rsidR="009A25D2" w:rsidRDefault="009A25D2" w:rsidP="009A25D2">
            <w:pPr>
              <w:pStyle w:val="ac"/>
              <w:ind w:right="101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DF7AC8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Молоко и сли</w:t>
            </w:r>
            <w:r w:rsidRPr="00DF7AC8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в</w:t>
            </w:r>
            <w:r w:rsidRPr="00DF7AC8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ки сырые и термически о</w:t>
            </w:r>
            <w:r w:rsidRPr="00DF7AC8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б</w:t>
            </w:r>
            <w:r w:rsidRPr="00DF7AC8">
              <w:rPr>
                <w:rFonts w:ascii="Times New Roman" w:hAnsi="Times New Roman" w:cs="Times New Roman"/>
                <w:kern w:val="28"/>
                <w:sz w:val="22"/>
                <w:szCs w:val="22"/>
              </w:rPr>
              <w:t>раб</w:t>
            </w:r>
            <w:r w:rsidRPr="00DF7AC8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о</w:t>
            </w:r>
            <w:r w:rsidRPr="00DF7AC8">
              <w:rPr>
                <w:rFonts w:ascii="Times New Roman" w:hAnsi="Times New Roman" w:cs="Times New Roman"/>
                <w:kern w:val="28"/>
                <w:sz w:val="22"/>
                <w:szCs w:val="22"/>
              </w:rPr>
              <w:t>танные, пахта, сыворо</w:t>
            </w:r>
            <w:r w:rsidRPr="00DF7AC8">
              <w:rPr>
                <w:rFonts w:ascii="Times New Roman" w:hAnsi="Times New Roman" w:cs="Times New Roman"/>
                <w:kern w:val="28"/>
                <w:sz w:val="22"/>
                <w:szCs w:val="22"/>
              </w:rPr>
              <w:t>т</w:t>
            </w:r>
            <w:r w:rsidRPr="00DF7AC8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ка м</w:t>
            </w:r>
            <w:r w:rsidRPr="00DF7AC8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о</w:t>
            </w:r>
            <w:r w:rsidRPr="00DF7AC8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лочная, жидкие кисл</w:t>
            </w:r>
            <w:r w:rsidRPr="00DF7AC8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о</w:t>
            </w:r>
            <w:r w:rsidRPr="00DF7AC8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молочные пр</w:t>
            </w:r>
            <w:r w:rsidRPr="00DF7AC8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о</w:t>
            </w:r>
            <w:r w:rsidRPr="00DF7AC8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дукты, см</w:t>
            </w:r>
            <w:r w:rsidRPr="00DF7AC8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е</w:t>
            </w:r>
            <w:r w:rsidRPr="00DF7AC8">
              <w:rPr>
                <w:rFonts w:ascii="Times New Roman" w:hAnsi="Times New Roman" w:cs="Times New Roman"/>
                <w:kern w:val="28"/>
                <w:sz w:val="22"/>
                <w:szCs w:val="22"/>
              </w:rPr>
              <w:t>тана, молочные с</w:t>
            </w:r>
            <w:r w:rsidRPr="00DF7AC8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о</w:t>
            </w:r>
            <w:r w:rsidRPr="00DF7AC8">
              <w:rPr>
                <w:rFonts w:ascii="Times New Roman" w:hAnsi="Times New Roman" w:cs="Times New Roman"/>
                <w:kern w:val="28"/>
                <w:sz w:val="22"/>
                <w:szCs w:val="22"/>
              </w:rPr>
              <w:t>ставные пр</w:t>
            </w:r>
            <w:r w:rsidRPr="00DF7AC8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о</w:t>
            </w:r>
            <w:r w:rsidRPr="00DF7AC8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дукты, напитки на молочной основе; сыр, сырные пр</w:t>
            </w:r>
            <w:r w:rsidRPr="00DF7AC8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о</w:t>
            </w:r>
            <w:r w:rsidRPr="00DF7AC8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дукты; творог, творожные продукты; ма</w:t>
            </w:r>
            <w:r w:rsidRPr="00DF7AC8">
              <w:rPr>
                <w:rFonts w:ascii="Times New Roman" w:hAnsi="Times New Roman" w:cs="Times New Roman"/>
                <w:kern w:val="28"/>
                <w:sz w:val="22"/>
                <w:szCs w:val="22"/>
              </w:rPr>
              <w:t>с</w:t>
            </w:r>
            <w:r w:rsidRPr="00DF7AC8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ло, морож</w:t>
            </w:r>
            <w:r w:rsidRPr="00DF7AC8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е</w:t>
            </w:r>
            <w:r w:rsidRPr="00DF7AC8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ное, заквасо</w:t>
            </w:r>
            <w:r w:rsidRPr="00DF7AC8">
              <w:rPr>
                <w:rFonts w:ascii="Times New Roman" w:hAnsi="Times New Roman" w:cs="Times New Roman"/>
                <w:kern w:val="28"/>
                <w:sz w:val="22"/>
                <w:szCs w:val="22"/>
              </w:rPr>
              <w:t>ч</w:t>
            </w:r>
            <w:r w:rsidRPr="00DF7AC8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ные кул</w:t>
            </w:r>
            <w:r w:rsidRPr="00DF7AC8">
              <w:rPr>
                <w:rFonts w:ascii="Times New Roman" w:hAnsi="Times New Roman" w:cs="Times New Roman"/>
                <w:kern w:val="28"/>
                <w:sz w:val="22"/>
                <w:szCs w:val="22"/>
              </w:rPr>
              <w:t>ь</w:t>
            </w:r>
            <w:r w:rsidRPr="00DF7AC8">
              <w:rPr>
                <w:rFonts w:ascii="Times New Roman" w:hAnsi="Times New Roman" w:cs="Times New Roman"/>
                <w:kern w:val="28"/>
                <w:sz w:val="22"/>
                <w:szCs w:val="22"/>
              </w:rPr>
              <w:t>туры</w:t>
            </w:r>
          </w:p>
          <w:p w14:paraId="2074C07F" w14:textId="77777777" w:rsidR="00094022" w:rsidRDefault="00094022" w:rsidP="009A25D2">
            <w:pPr>
              <w:pStyle w:val="ac"/>
              <w:ind w:right="101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  <w:p w14:paraId="3A098774" w14:textId="77777777" w:rsidR="00094022" w:rsidRDefault="00094022" w:rsidP="009A25D2">
            <w:pPr>
              <w:pStyle w:val="ac"/>
              <w:ind w:right="101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  <w:p w14:paraId="1A9E3347" w14:textId="77777777" w:rsidR="00094022" w:rsidRDefault="00094022" w:rsidP="009A25D2">
            <w:pPr>
              <w:pStyle w:val="ac"/>
              <w:ind w:right="101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  <w:p w14:paraId="4221DEDE" w14:textId="77777777" w:rsidR="009A25D2" w:rsidRDefault="009A25D2" w:rsidP="009A25D2">
            <w:pPr>
              <w:pStyle w:val="ac"/>
              <w:ind w:right="101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  <w:p w14:paraId="286FCDB5" w14:textId="77777777" w:rsidR="009A25D2" w:rsidRDefault="009A25D2" w:rsidP="009A25D2">
            <w:pPr>
              <w:pStyle w:val="ac"/>
              <w:ind w:right="101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  <w:p w14:paraId="6433512C" w14:textId="77777777" w:rsidR="009A25D2" w:rsidRDefault="009A25D2" w:rsidP="009A25D2">
            <w:pPr>
              <w:pStyle w:val="ac"/>
              <w:ind w:right="101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  <w:p w14:paraId="1FBDFC92" w14:textId="77777777" w:rsidR="009A25D2" w:rsidRDefault="009A25D2" w:rsidP="009A25D2">
            <w:pPr>
              <w:pStyle w:val="ac"/>
              <w:ind w:right="101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  <w:p w14:paraId="568F42FB" w14:textId="77777777" w:rsidR="009A25D2" w:rsidRDefault="009A25D2" w:rsidP="009A25D2">
            <w:pPr>
              <w:pStyle w:val="ac"/>
              <w:ind w:right="101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  <w:p w14:paraId="51097E22" w14:textId="77777777" w:rsidR="009A25D2" w:rsidRDefault="009A25D2" w:rsidP="009A25D2">
            <w:pPr>
              <w:pStyle w:val="ac"/>
              <w:ind w:right="101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  <w:p w14:paraId="7438CE37" w14:textId="77777777" w:rsidR="009A25D2" w:rsidRDefault="009A25D2" w:rsidP="009A25D2">
            <w:pPr>
              <w:pStyle w:val="ac"/>
              <w:ind w:right="101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  <w:p w14:paraId="424C1B73" w14:textId="77777777" w:rsidR="009A25D2" w:rsidRDefault="009A25D2" w:rsidP="009A25D2">
            <w:pPr>
              <w:pStyle w:val="ac"/>
              <w:ind w:right="101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  <w:p w14:paraId="7CC5F433" w14:textId="77777777" w:rsidR="009A25D2" w:rsidRDefault="009A25D2" w:rsidP="009A25D2">
            <w:pPr>
              <w:pStyle w:val="ac"/>
              <w:ind w:right="101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  <w:p w14:paraId="5136382B" w14:textId="77777777" w:rsidR="009A25D2" w:rsidRDefault="009A25D2" w:rsidP="009A25D2">
            <w:pPr>
              <w:pStyle w:val="ac"/>
              <w:ind w:right="101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  <w:p w14:paraId="2815BC57" w14:textId="77777777" w:rsidR="009A25D2" w:rsidRDefault="009A25D2" w:rsidP="009A25D2">
            <w:pPr>
              <w:pStyle w:val="ac"/>
              <w:ind w:right="101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  <w:p w14:paraId="64E70C9A" w14:textId="77777777" w:rsidR="009A25D2" w:rsidRDefault="009A25D2" w:rsidP="009A25D2">
            <w:pPr>
              <w:pStyle w:val="ac"/>
              <w:ind w:right="101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  <w:p w14:paraId="0EDB563A" w14:textId="77777777" w:rsidR="009A25D2" w:rsidRDefault="009A25D2" w:rsidP="009A25D2">
            <w:pPr>
              <w:pStyle w:val="ac"/>
              <w:ind w:right="101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  <w:p w14:paraId="0F87A03A" w14:textId="77777777" w:rsidR="00314E45" w:rsidRPr="00DF7AC8" w:rsidRDefault="00314E45" w:rsidP="00D930F0">
            <w:pPr>
              <w:pStyle w:val="ac"/>
              <w:ind w:right="101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611A8A8A" w14:textId="77777777" w:rsidR="00314E45" w:rsidRDefault="00314E45" w:rsidP="009B0525">
            <w:pPr>
              <w:pStyle w:val="ac"/>
              <w:ind w:right="-108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kern w:val="28"/>
                <w:sz w:val="22"/>
                <w:szCs w:val="22"/>
              </w:rPr>
              <w:t xml:space="preserve">01.41, </w:t>
            </w:r>
            <w:r w:rsidRPr="00DF7AC8">
              <w:rPr>
                <w:rFonts w:ascii="Times New Roman" w:hAnsi="Times New Roman" w:cs="Times New Roman"/>
                <w:kern w:val="28"/>
                <w:sz w:val="22"/>
                <w:szCs w:val="22"/>
              </w:rPr>
              <w:t>10.41,</w:t>
            </w:r>
            <w:r>
              <w:rPr>
                <w:rFonts w:ascii="Times New Roman" w:hAnsi="Times New Roman" w:cs="Times New Roman"/>
                <w:kern w:val="28"/>
                <w:sz w:val="22"/>
                <w:szCs w:val="22"/>
              </w:rPr>
              <w:t xml:space="preserve"> </w:t>
            </w:r>
            <w:r w:rsidRPr="00DF7AC8">
              <w:rPr>
                <w:rFonts w:ascii="Times New Roman" w:hAnsi="Times New Roman" w:cs="Times New Roman"/>
                <w:kern w:val="28"/>
                <w:sz w:val="22"/>
                <w:szCs w:val="22"/>
              </w:rPr>
              <w:t>10.51/</w:t>
            </w:r>
          </w:p>
          <w:p w14:paraId="5241B62F" w14:textId="77777777" w:rsidR="00314E45" w:rsidRPr="00DF7AC8" w:rsidRDefault="00314E45" w:rsidP="009B0525">
            <w:pPr>
              <w:pStyle w:val="ac"/>
              <w:ind w:right="-108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DF7AC8">
              <w:rPr>
                <w:rFonts w:ascii="Times New Roman" w:hAnsi="Times New Roman" w:cs="Times New Roman"/>
                <w:kern w:val="28"/>
                <w:sz w:val="22"/>
                <w:szCs w:val="22"/>
              </w:rPr>
              <w:t>08.049, 12.042</w:t>
            </w:r>
          </w:p>
        </w:tc>
        <w:tc>
          <w:tcPr>
            <w:tcW w:w="2409" w:type="dxa"/>
          </w:tcPr>
          <w:p w14:paraId="3DF7120D" w14:textId="77777777" w:rsidR="00314E45" w:rsidRPr="00DF7AC8" w:rsidRDefault="00314E45" w:rsidP="00530E7A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DF7AC8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Наличие нейтрализ</w:t>
            </w:r>
            <w:r w:rsidRPr="00DF7AC8">
              <w:rPr>
                <w:rFonts w:ascii="Times New Roman" w:hAnsi="Times New Roman" w:cs="Times New Roman"/>
                <w:kern w:val="28"/>
                <w:sz w:val="22"/>
                <w:szCs w:val="22"/>
              </w:rPr>
              <w:t>у</w:t>
            </w:r>
            <w:r w:rsidRPr="00DF7AC8">
              <w:rPr>
                <w:rFonts w:ascii="Times New Roman" w:hAnsi="Times New Roman" w:cs="Times New Roman"/>
                <w:kern w:val="28"/>
                <w:sz w:val="22"/>
                <w:szCs w:val="22"/>
              </w:rPr>
              <w:t>ющих веществ: соды, а</w:t>
            </w:r>
            <w:r w:rsidRPr="00DF7AC8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м</w:t>
            </w:r>
            <w:r w:rsidRPr="00DF7AC8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миака,</w:t>
            </w:r>
          </w:p>
          <w:p w14:paraId="4A7C428E" w14:textId="77777777" w:rsidR="00314E45" w:rsidRPr="00DF7AC8" w:rsidRDefault="00314E45" w:rsidP="00530E7A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DF7AC8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перекиси водорода</w:t>
            </w:r>
          </w:p>
        </w:tc>
        <w:tc>
          <w:tcPr>
            <w:tcW w:w="1985" w:type="dxa"/>
            <w:vMerge/>
          </w:tcPr>
          <w:p w14:paraId="1C122684" w14:textId="77777777" w:rsidR="00314E45" w:rsidRPr="00DF7AC8" w:rsidRDefault="00314E45" w:rsidP="00625451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  <w:tc>
          <w:tcPr>
            <w:tcW w:w="2268" w:type="dxa"/>
          </w:tcPr>
          <w:p w14:paraId="7F5C6320" w14:textId="77777777" w:rsidR="00314E45" w:rsidRPr="00DF7AC8" w:rsidRDefault="00314E45" w:rsidP="00530E7A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DF7AC8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ГОСТ 24065-80</w:t>
            </w:r>
          </w:p>
          <w:p w14:paraId="1653C647" w14:textId="77777777" w:rsidR="00314E45" w:rsidRPr="00DF7AC8" w:rsidRDefault="00314E45" w:rsidP="00530E7A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DF7AC8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ГОСТ 24066-80</w:t>
            </w:r>
          </w:p>
          <w:p w14:paraId="26EA4AD1" w14:textId="77777777" w:rsidR="00314E45" w:rsidRDefault="00314E45" w:rsidP="007832D9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DF7AC8">
              <w:rPr>
                <w:rFonts w:ascii="Times New Roman" w:hAnsi="Times New Roman" w:cs="Times New Roman"/>
                <w:kern w:val="28"/>
                <w:sz w:val="22"/>
                <w:szCs w:val="22"/>
              </w:rPr>
              <w:t xml:space="preserve">ГОСТ 24067-80 </w:t>
            </w:r>
          </w:p>
          <w:p w14:paraId="0544F02C" w14:textId="77777777" w:rsidR="00314E45" w:rsidRPr="00DF7AC8" w:rsidRDefault="00314E45" w:rsidP="007832D9">
            <w:pPr>
              <w:pStyle w:val="ac"/>
              <w:rPr>
                <w:rFonts w:ascii="Times New Roman" w:hAnsi="Times New Roman" w:cs="Times New Roman"/>
                <w:color w:val="FF0000"/>
                <w:kern w:val="28"/>
                <w:sz w:val="22"/>
                <w:szCs w:val="22"/>
              </w:rPr>
            </w:pPr>
          </w:p>
        </w:tc>
        <w:tc>
          <w:tcPr>
            <w:tcW w:w="3544" w:type="dxa"/>
            <w:vMerge/>
          </w:tcPr>
          <w:p w14:paraId="40BE7CF5" w14:textId="77777777" w:rsidR="00314E45" w:rsidRPr="00DF7AC8" w:rsidRDefault="00314E45" w:rsidP="00530E7A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</w:tr>
      <w:tr w:rsidR="00314E45" w:rsidRPr="00C55C3F" w14:paraId="64CD7E2B" w14:textId="77777777" w:rsidTr="00844BBB">
        <w:tblPrEx>
          <w:tblCellMar>
            <w:top w:w="0" w:type="dxa"/>
            <w:bottom w:w="0" w:type="dxa"/>
          </w:tblCellMar>
        </w:tblPrEx>
        <w:trPr>
          <w:trHeight w:val="62"/>
        </w:trPr>
        <w:tc>
          <w:tcPr>
            <w:tcW w:w="1134" w:type="dxa"/>
          </w:tcPr>
          <w:p w14:paraId="5513E056" w14:textId="77777777" w:rsidR="00314E45" w:rsidRPr="00C55C3F" w:rsidRDefault="00D057C6" w:rsidP="00694377">
            <w:pPr>
              <w:pStyle w:val="NoSpacing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  <w:r>
              <w:rPr>
                <w:sz w:val="22"/>
                <w:szCs w:val="22"/>
                <w:lang w:val="en-US" w:eastAsia="en-US"/>
              </w:rPr>
              <w:t>4</w:t>
            </w:r>
            <w:r w:rsidR="00314E45">
              <w:rPr>
                <w:sz w:val="22"/>
                <w:szCs w:val="22"/>
                <w:lang w:eastAsia="en-US"/>
              </w:rPr>
              <w:t>.1</w:t>
            </w:r>
            <w:r w:rsidR="009A25D2">
              <w:rPr>
                <w:sz w:val="22"/>
                <w:szCs w:val="22"/>
                <w:lang w:eastAsia="en-US"/>
              </w:rPr>
              <w:t>5</w:t>
            </w:r>
            <w:r w:rsidR="00314E45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843" w:type="dxa"/>
            <w:vMerge/>
          </w:tcPr>
          <w:p w14:paraId="769218F5" w14:textId="77777777" w:rsidR="00314E45" w:rsidRPr="00DF7AC8" w:rsidRDefault="00314E45" w:rsidP="00533CDF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5DD4676A" w14:textId="77777777" w:rsidR="00314E45" w:rsidRPr="00DF7AC8" w:rsidRDefault="00314E45" w:rsidP="001D72A4">
            <w:pPr>
              <w:pStyle w:val="ac"/>
              <w:ind w:right="-108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DF7AC8">
              <w:rPr>
                <w:rFonts w:ascii="Times New Roman" w:hAnsi="Times New Roman" w:cs="Times New Roman"/>
                <w:kern w:val="28"/>
                <w:sz w:val="22"/>
                <w:szCs w:val="22"/>
              </w:rPr>
              <w:t>10.52/08.052</w:t>
            </w:r>
          </w:p>
        </w:tc>
        <w:tc>
          <w:tcPr>
            <w:tcW w:w="2409" w:type="dxa"/>
          </w:tcPr>
          <w:p w14:paraId="38902374" w14:textId="77777777" w:rsidR="00314E45" w:rsidRPr="00DF7AC8" w:rsidRDefault="00314E45" w:rsidP="00530E7A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DF7AC8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Взбитость мороженого</w:t>
            </w:r>
          </w:p>
        </w:tc>
        <w:tc>
          <w:tcPr>
            <w:tcW w:w="1985" w:type="dxa"/>
            <w:vMerge/>
          </w:tcPr>
          <w:p w14:paraId="0CACD9BB" w14:textId="77777777" w:rsidR="00314E45" w:rsidRPr="00DF7AC8" w:rsidRDefault="00314E45" w:rsidP="00625451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  <w:tc>
          <w:tcPr>
            <w:tcW w:w="2268" w:type="dxa"/>
          </w:tcPr>
          <w:p w14:paraId="5E29A470" w14:textId="77777777" w:rsidR="00314E45" w:rsidRPr="00DF7AC8" w:rsidRDefault="00314E45" w:rsidP="0033263E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DF7AC8">
              <w:rPr>
                <w:rFonts w:ascii="Times New Roman" w:hAnsi="Times New Roman" w:cs="Times New Roman"/>
                <w:kern w:val="28"/>
                <w:sz w:val="22"/>
                <w:szCs w:val="22"/>
              </w:rPr>
              <w:t xml:space="preserve">СТБ 1467-2017 п. 7.11 </w:t>
            </w:r>
          </w:p>
        </w:tc>
        <w:tc>
          <w:tcPr>
            <w:tcW w:w="3544" w:type="dxa"/>
            <w:vMerge/>
          </w:tcPr>
          <w:p w14:paraId="7E963DCB" w14:textId="77777777" w:rsidR="00314E45" w:rsidRPr="00DF7AC8" w:rsidRDefault="00314E45" w:rsidP="00C8593B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</w:tr>
      <w:tr w:rsidR="00314E45" w:rsidRPr="00C55C3F" w14:paraId="5B3C43A1" w14:textId="77777777" w:rsidTr="00844BBB">
        <w:tblPrEx>
          <w:tblCellMar>
            <w:top w:w="0" w:type="dxa"/>
            <w:bottom w:w="0" w:type="dxa"/>
          </w:tblCellMar>
        </w:tblPrEx>
        <w:trPr>
          <w:trHeight w:val="62"/>
        </w:trPr>
        <w:tc>
          <w:tcPr>
            <w:tcW w:w="1134" w:type="dxa"/>
          </w:tcPr>
          <w:p w14:paraId="3A6E2757" w14:textId="77777777" w:rsidR="00314E45" w:rsidRPr="00C55C3F" w:rsidRDefault="00D057C6" w:rsidP="00694377">
            <w:pPr>
              <w:pStyle w:val="NoSpacing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  <w:r>
              <w:rPr>
                <w:sz w:val="22"/>
                <w:szCs w:val="22"/>
                <w:lang w:val="en-US" w:eastAsia="en-US"/>
              </w:rPr>
              <w:t>4</w:t>
            </w:r>
            <w:r w:rsidR="00314E45">
              <w:rPr>
                <w:sz w:val="22"/>
                <w:szCs w:val="22"/>
                <w:lang w:eastAsia="en-US"/>
              </w:rPr>
              <w:t>.1</w:t>
            </w:r>
            <w:r w:rsidR="009A25D2">
              <w:rPr>
                <w:sz w:val="22"/>
                <w:szCs w:val="22"/>
                <w:lang w:eastAsia="en-US"/>
              </w:rPr>
              <w:t>6</w:t>
            </w:r>
            <w:r w:rsidR="00314E45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843" w:type="dxa"/>
            <w:vMerge/>
          </w:tcPr>
          <w:p w14:paraId="2EE807C7" w14:textId="77777777" w:rsidR="00314E45" w:rsidRPr="00DF7AC8" w:rsidRDefault="00314E45" w:rsidP="00533CDF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167F2899" w14:textId="77777777" w:rsidR="00314E45" w:rsidRPr="00DF7AC8" w:rsidRDefault="00314E45" w:rsidP="001D72A4">
            <w:pPr>
              <w:pStyle w:val="ac"/>
              <w:ind w:right="-108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DF7AC8">
              <w:rPr>
                <w:rFonts w:ascii="Times New Roman" w:hAnsi="Times New Roman" w:cs="Times New Roman"/>
                <w:kern w:val="28"/>
                <w:sz w:val="22"/>
                <w:szCs w:val="22"/>
              </w:rPr>
              <w:t>10.52/08.052</w:t>
            </w:r>
          </w:p>
        </w:tc>
        <w:tc>
          <w:tcPr>
            <w:tcW w:w="2409" w:type="dxa"/>
          </w:tcPr>
          <w:p w14:paraId="27453E1D" w14:textId="77777777" w:rsidR="00314E45" w:rsidRPr="00DF7AC8" w:rsidRDefault="00314E45" w:rsidP="001A7A0F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F165D0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Массовая доля пищ</w:t>
            </w:r>
            <w:r w:rsidRPr="00F165D0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е</w:t>
            </w:r>
            <w:r w:rsidRPr="00F165D0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вого покр</w:t>
            </w:r>
            <w:r w:rsidRPr="00F165D0">
              <w:rPr>
                <w:rFonts w:ascii="Times New Roman" w:hAnsi="Times New Roman" w:cs="Times New Roman"/>
                <w:kern w:val="28"/>
                <w:sz w:val="22"/>
                <w:szCs w:val="22"/>
              </w:rPr>
              <w:t>ы</w:t>
            </w:r>
            <w:r w:rsidRPr="00F165D0">
              <w:rPr>
                <w:rFonts w:ascii="Times New Roman" w:hAnsi="Times New Roman" w:cs="Times New Roman"/>
                <w:kern w:val="28"/>
                <w:sz w:val="22"/>
                <w:szCs w:val="22"/>
              </w:rPr>
              <w:t>тия</w:t>
            </w:r>
          </w:p>
        </w:tc>
        <w:tc>
          <w:tcPr>
            <w:tcW w:w="1985" w:type="dxa"/>
            <w:vMerge/>
          </w:tcPr>
          <w:p w14:paraId="266CB1C8" w14:textId="77777777" w:rsidR="00314E45" w:rsidRPr="00DF7AC8" w:rsidRDefault="00314E45" w:rsidP="00533CDF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  <w:tc>
          <w:tcPr>
            <w:tcW w:w="2268" w:type="dxa"/>
          </w:tcPr>
          <w:p w14:paraId="32ED17EE" w14:textId="77777777" w:rsidR="00314E45" w:rsidRPr="00DF7AC8" w:rsidRDefault="00314E45" w:rsidP="0033263E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BD4A00">
              <w:rPr>
                <w:rFonts w:ascii="Times New Roman" w:hAnsi="Times New Roman" w:cs="Times New Roman"/>
                <w:kern w:val="28"/>
                <w:sz w:val="22"/>
                <w:szCs w:val="22"/>
              </w:rPr>
              <w:t>СТБ 1467-2017 п.</w:t>
            </w:r>
            <w:r w:rsidRPr="00DF7AC8">
              <w:rPr>
                <w:rFonts w:ascii="Times New Roman" w:hAnsi="Times New Roman" w:cs="Times New Roman"/>
                <w:kern w:val="28"/>
                <w:sz w:val="22"/>
                <w:szCs w:val="22"/>
              </w:rPr>
              <w:t xml:space="preserve"> 7.</w:t>
            </w:r>
            <w:r>
              <w:rPr>
                <w:rFonts w:ascii="Times New Roman" w:hAnsi="Times New Roman" w:cs="Times New Roman"/>
                <w:kern w:val="28"/>
                <w:sz w:val="22"/>
                <w:szCs w:val="22"/>
              </w:rPr>
              <w:t>27</w:t>
            </w:r>
            <w:r w:rsidRPr="00DF7AC8">
              <w:rPr>
                <w:rFonts w:ascii="Times New Roman" w:hAnsi="Times New Roman" w:cs="Times New Roman"/>
                <w:kern w:val="28"/>
                <w:sz w:val="22"/>
                <w:szCs w:val="22"/>
              </w:rPr>
              <w:t xml:space="preserve"> </w:t>
            </w:r>
          </w:p>
        </w:tc>
        <w:tc>
          <w:tcPr>
            <w:tcW w:w="3544" w:type="dxa"/>
            <w:vMerge/>
          </w:tcPr>
          <w:p w14:paraId="4CBBC9DF" w14:textId="77777777" w:rsidR="00314E45" w:rsidRPr="00BD4A00" w:rsidRDefault="00314E45" w:rsidP="001A7A0F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</w:tr>
      <w:tr w:rsidR="00314E45" w:rsidRPr="00C55C3F" w14:paraId="000288AB" w14:textId="77777777" w:rsidTr="00844BBB">
        <w:tblPrEx>
          <w:tblCellMar>
            <w:top w:w="0" w:type="dxa"/>
            <w:bottom w:w="0" w:type="dxa"/>
          </w:tblCellMar>
        </w:tblPrEx>
        <w:trPr>
          <w:trHeight w:val="62"/>
        </w:trPr>
        <w:tc>
          <w:tcPr>
            <w:tcW w:w="1134" w:type="dxa"/>
          </w:tcPr>
          <w:p w14:paraId="31FB6C9A" w14:textId="77777777" w:rsidR="00314E45" w:rsidRPr="00C55C3F" w:rsidRDefault="00D057C6" w:rsidP="00694377">
            <w:pPr>
              <w:pStyle w:val="NoSpacing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  <w:r>
              <w:rPr>
                <w:sz w:val="22"/>
                <w:szCs w:val="22"/>
                <w:lang w:val="en-US" w:eastAsia="en-US"/>
              </w:rPr>
              <w:t>4</w:t>
            </w:r>
            <w:r w:rsidR="00314E45">
              <w:rPr>
                <w:sz w:val="22"/>
                <w:szCs w:val="22"/>
                <w:lang w:eastAsia="en-US"/>
              </w:rPr>
              <w:t>.1</w:t>
            </w:r>
            <w:r w:rsidR="009A25D2">
              <w:rPr>
                <w:sz w:val="22"/>
                <w:szCs w:val="22"/>
                <w:lang w:eastAsia="en-US"/>
              </w:rPr>
              <w:t>7</w:t>
            </w:r>
            <w:r w:rsidR="00314E45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843" w:type="dxa"/>
            <w:vMerge/>
            <w:vAlign w:val="center"/>
          </w:tcPr>
          <w:p w14:paraId="1582261E" w14:textId="77777777" w:rsidR="00314E45" w:rsidRPr="00DF7AC8" w:rsidRDefault="00314E45" w:rsidP="00530E7A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</w:tcPr>
          <w:p w14:paraId="3CFCFC07" w14:textId="77777777" w:rsidR="00314E45" w:rsidRPr="00DF7AC8" w:rsidRDefault="00314E45" w:rsidP="001D72A4">
            <w:pPr>
              <w:pStyle w:val="ac"/>
              <w:ind w:right="-108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DF7AC8">
              <w:rPr>
                <w:rFonts w:ascii="Times New Roman" w:hAnsi="Times New Roman" w:cs="Times New Roman"/>
                <w:kern w:val="28"/>
                <w:sz w:val="22"/>
                <w:szCs w:val="22"/>
              </w:rPr>
              <w:t>10.41,10.51, 10.52/08.149</w:t>
            </w:r>
          </w:p>
        </w:tc>
        <w:tc>
          <w:tcPr>
            <w:tcW w:w="2409" w:type="dxa"/>
          </w:tcPr>
          <w:p w14:paraId="505D7C0C" w14:textId="77777777" w:rsidR="00314E45" w:rsidRPr="00DF7AC8" w:rsidRDefault="00314E45" w:rsidP="00530E7A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DF7AC8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Массовая доля кал</w:t>
            </w:r>
            <w:r w:rsidRPr="00DF7AC8">
              <w:rPr>
                <w:rFonts w:ascii="Times New Roman" w:hAnsi="Times New Roman" w:cs="Times New Roman"/>
                <w:kern w:val="28"/>
                <w:sz w:val="22"/>
                <w:szCs w:val="22"/>
              </w:rPr>
              <w:t>ь</w:t>
            </w:r>
            <w:r w:rsidRPr="00DF7AC8">
              <w:rPr>
                <w:rFonts w:ascii="Times New Roman" w:hAnsi="Times New Roman" w:cs="Times New Roman"/>
                <w:kern w:val="28"/>
                <w:sz w:val="22"/>
                <w:szCs w:val="22"/>
              </w:rPr>
              <w:t xml:space="preserve">ция </w:t>
            </w:r>
          </w:p>
        </w:tc>
        <w:tc>
          <w:tcPr>
            <w:tcW w:w="1985" w:type="dxa"/>
            <w:vMerge/>
          </w:tcPr>
          <w:p w14:paraId="2D6CBA98" w14:textId="77777777" w:rsidR="00314E45" w:rsidRPr="00DF7AC8" w:rsidRDefault="00314E45" w:rsidP="00530E7A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  <w:tc>
          <w:tcPr>
            <w:tcW w:w="2268" w:type="dxa"/>
          </w:tcPr>
          <w:p w14:paraId="3F3F11B7" w14:textId="77777777" w:rsidR="00314E45" w:rsidRDefault="00314E45" w:rsidP="00863EE5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DF7AC8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ГОСТ 26570-95 п. 2</w:t>
            </w:r>
          </w:p>
          <w:p w14:paraId="719771AB" w14:textId="77777777" w:rsidR="00314E45" w:rsidRPr="00DF7AC8" w:rsidRDefault="00314E45" w:rsidP="00863EE5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  <w:tc>
          <w:tcPr>
            <w:tcW w:w="3544" w:type="dxa"/>
            <w:vMerge/>
          </w:tcPr>
          <w:p w14:paraId="59F0A54E" w14:textId="77777777" w:rsidR="00314E45" w:rsidRPr="00DF7AC8" w:rsidRDefault="00314E45" w:rsidP="00863EE5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</w:tr>
      <w:tr w:rsidR="00314E45" w:rsidRPr="00C55C3F" w14:paraId="0FB933C2" w14:textId="77777777" w:rsidTr="00844BBB">
        <w:tblPrEx>
          <w:tblCellMar>
            <w:top w:w="0" w:type="dxa"/>
            <w:bottom w:w="0" w:type="dxa"/>
          </w:tblCellMar>
        </w:tblPrEx>
        <w:trPr>
          <w:trHeight w:val="62"/>
        </w:trPr>
        <w:tc>
          <w:tcPr>
            <w:tcW w:w="1134" w:type="dxa"/>
          </w:tcPr>
          <w:p w14:paraId="7C41A7BD" w14:textId="77777777" w:rsidR="00314E45" w:rsidRPr="00C55C3F" w:rsidRDefault="00D057C6" w:rsidP="00694377">
            <w:pPr>
              <w:pStyle w:val="NoSpacing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  <w:r>
              <w:rPr>
                <w:sz w:val="22"/>
                <w:szCs w:val="22"/>
                <w:lang w:val="en-US" w:eastAsia="en-US"/>
              </w:rPr>
              <w:t>4</w:t>
            </w:r>
            <w:r w:rsidR="00314E45">
              <w:rPr>
                <w:sz w:val="22"/>
                <w:szCs w:val="22"/>
                <w:lang w:eastAsia="en-US"/>
              </w:rPr>
              <w:t>.</w:t>
            </w:r>
            <w:r w:rsidR="009A25D2">
              <w:rPr>
                <w:sz w:val="22"/>
                <w:szCs w:val="22"/>
                <w:lang w:eastAsia="en-US"/>
              </w:rPr>
              <w:t>18</w:t>
            </w:r>
            <w:r w:rsidR="00314E45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843" w:type="dxa"/>
            <w:vMerge/>
            <w:vAlign w:val="center"/>
          </w:tcPr>
          <w:p w14:paraId="7DCCF086" w14:textId="77777777" w:rsidR="00314E45" w:rsidRPr="00DF7AC8" w:rsidRDefault="00314E45" w:rsidP="00530E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3A343DD7" w14:textId="77777777" w:rsidR="00314E45" w:rsidRPr="00DF7AC8" w:rsidRDefault="00314E45" w:rsidP="00EA43ED">
            <w:pPr>
              <w:pStyle w:val="ac"/>
              <w:ind w:right="-108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  <w:tc>
          <w:tcPr>
            <w:tcW w:w="2409" w:type="dxa"/>
          </w:tcPr>
          <w:p w14:paraId="01353002" w14:textId="77777777" w:rsidR="00314E45" w:rsidRPr="00DF7AC8" w:rsidRDefault="00314E45" w:rsidP="00530E7A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DF7AC8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Массовая доля вит</w:t>
            </w:r>
            <w:r w:rsidRPr="00DF7AC8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а</w:t>
            </w:r>
            <w:r w:rsidRPr="00DF7AC8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мина С</w:t>
            </w:r>
          </w:p>
        </w:tc>
        <w:tc>
          <w:tcPr>
            <w:tcW w:w="1985" w:type="dxa"/>
            <w:vMerge/>
          </w:tcPr>
          <w:p w14:paraId="707F7A77" w14:textId="77777777" w:rsidR="00314E45" w:rsidRPr="00DF7AC8" w:rsidRDefault="00314E45" w:rsidP="00530E7A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  <w:tc>
          <w:tcPr>
            <w:tcW w:w="2268" w:type="dxa"/>
          </w:tcPr>
          <w:p w14:paraId="658A1AD8" w14:textId="77777777" w:rsidR="00314E45" w:rsidRDefault="00314E45" w:rsidP="00530E7A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DF7AC8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ГОСТ 7047-55 разд.3</w:t>
            </w:r>
          </w:p>
          <w:p w14:paraId="7E34C055" w14:textId="77777777" w:rsidR="00314E45" w:rsidRPr="00DF7AC8" w:rsidRDefault="00314E45" w:rsidP="00530E7A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  <w:tc>
          <w:tcPr>
            <w:tcW w:w="3544" w:type="dxa"/>
            <w:vMerge/>
          </w:tcPr>
          <w:p w14:paraId="48C38459" w14:textId="77777777" w:rsidR="00314E45" w:rsidRPr="00DF7AC8" w:rsidRDefault="00314E45" w:rsidP="00530E7A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</w:tr>
      <w:tr w:rsidR="00314E45" w:rsidRPr="00C55C3F" w14:paraId="4653F041" w14:textId="77777777" w:rsidTr="00844BBB">
        <w:tblPrEx>
          <w:tblCellMar>
            <w:top w:w="0" w:type="dxa"/>
            <w:bottom w:w="0" w:type="dxa"/>
          </w:tblCellMar>
        </w:tblPrEx>
        <w:trPr>
          <w:trHeight w:val="62"/>
        </w:trPr>
        <w:tc>
          <w:tcPr>
            <w:tcW w:w="1134" w:type="dxa"/>
          </w:tcPr>
          <w:p w14:paraId="4F0362C1" w14:textId="77777777" w:rsidR="00314E45" w:rsidRPr="00C55C3F" w:rsidRDefault="00D057C6" w:rsidP="00694377">
            <w:pPr>
              <w:pStyle w:val="NoSpacing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  <w:r>
              <w:rPr>
                <w:sz w:val="22"/>
                <w:szCs w:val="22"/>
                <w:lang w:val="en-US" w:eastAsia="en-US"/>
              </w:rPr>
              <w:t>4</w:t>
            </w:r>
            <w:r w:rsidR="00314E45">
              <w:rPr>
                <w:sz w:val="22"/>
                <w:szCs w:val="22"/>
                <w:lang w:eastAsia="en-US"/>
              </w:rPr>
              <w:t>.</w:t>
            </w:r>
            <w:r w:rsidR="009A25D2">
              <w:rPr>
                <w:sz w:val="22"/>
                <w:szCs w:val="22"/>
                <w:lang w:eastAsia="en-US"/>
              </w:rPr>
              <w:t>19</w:t>
            </w:r>
            <w:r w:rsidR="00314E45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843" w:type="dxa"/>
            <w:vMerge/>
            <w:vAlign w:val="center"/>
          </w:tcPr>
          <w:p w14:paraId="4FF078AE" w14:textId="77777777" w:rsidR="00314E45" w:rsidRPr="00DF7AC8" w:rsidRDefault="00314E45" w:rsidP="00530E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57527AA2" w14:textId="77777777" w:rsidR="00314E45" w:rsidRPr="00DF7AC8" w:rsidRDefault="00314E45" w:rsidP="00666264">
            <w:pPr>
              <w:pStyle w:val="ac"/>
              <w:ind w:right="-108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DF7AC8">
              <w:rPr>
                <w:rFonts w:ascii="Times New Roman" w:hAnsi="Times New Roman" w:cs="Times New Roman"/>
                <w:kern w:val="28"/>
                <w:sz w:val="22"/>
                <w:szCs w:val="22"/>
              </w:rPr>
              <w:t>10.41,10.51/</w:t>
            </w:r>
          </w:p>
          <w:p w14:paraId="12378760" w14:textId="77777777" w:rsidR="00314E45" w:rsidRPr="00DF7AC8" w:rsidRDefault="00314E45" w:rsidP="00EA43ED">
            <w:pPr>
              <w:pStyle w:val="ac"/>
              <w:ind w:right="-108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DF7AC8">
              <w:rPr>
                <w:rFonts w:ascii="Times New Roman" w:hAnsi="Times New Roman" w:cs="Times New Roman"/>
                <w:kern w:val="28"/>
                <w:sz w:val="22"/>
                <w:szCs w:val="22"/>
              </w:rPr>
              <w:t>08.043</w:t>
            </w:r>
          </w:p>
        </w:tc>
        <w:tc>
          <w:tcPr>
            <w:tcW w:w="2409" w:type="dxa"/>
          </w:tcPr>
          <w:p w14:paraId="77511E47" w14:textId="77777777" w:rsidR="00314E45" w:rsidRPr="00DF7AC8" w:rsidRDefault="00314E45" w:rsidP="00530E7A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DF7AC8">
              <w:rPr>
                <w:rFonts w:ascii="Times New Roman" w:hAnsi="Times New Roman" w:cs="Times New Roman"/>
                <w:kern w:val="28"/>
                <w:sz w:val="22"/>
                <w:szCs w:val="22"/>
              </w:rPr>
              <w:t>Условная вязкость</w:t>
            </w:r>
          </w:p>
        </w:tc>
        <w:tc>
          <w:tcPr>
            <w:tcW w:w="1985" w:type="dxa"/>
            <w:vMerge/>
          </w:tcPr>
          <w:p w14:paraId="7E0370AB" w14:textId="77777777" w:rsidR="00314E45" w:rsidRPr="00DF7AC8" w:rsidRDefault="00314E45" w:rsidP="00530E7A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  <w:tc>
          <w:tcPr>
            <w:tcW w:w="2268" w:type="dxa"/>
          </w:tcPr>
          <w:p w14:paraId="65063918" w14:textId="77777777" w:rsidR="00314E45" w:rsidRPr="00DF7AC8" w:rsidRDefault="00314E45" w:rsidP="00F165D0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0151AC">
              <w:rPr>
                <w:rFonts w:ascii="Times New Roman" w:hAnsi="Times New Roman" w:cs="Times New Roman"/>
                <w:kern w:val="28"/>
                <w:sz w:val="22"/>
                <w:szCs w:val="22"/>
              </w:rPr>
              <w:t>СТБ 970-2017</w:t>
            </w:r>
            <w:r w:rsidRPr="00DF7AC8">
              <w:rPr>
                <w:rFonts w:ascii="Times New Roman" w:hAnsi="Times New Roman" w:cs="Times New Roman"/>
                <w:kern w:val="28"/>
                <w:sz w:val="22"/>
                <w:szCs w:val="22"/>
              </w:rPr>
              <w:t xml:space="preserve"> п. 7.11 </w:t>
            </w:r>
          </w:p>
          <w:p w14:paraId="3AC939FE" w14:textId="77777777" w:rsidR="00314E45" w:rsidRPr="00DF7AC8" w:rsidRDefault="00314E45" w:rsidP="00B70294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  <w:tc>
          <w:tcPr>
            <w:tcW w:w="3544" w:type="dxa"/>
            <w:vMerge/>
          </w:tcPr>
          <w:p w14:paraId="54C28ACE" w14:textId="77777777" w:rsidR="00314E45" w:rsidRPr="000151AC" w:rsidRDefault="00314E45" w:rsidP="00F165D0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</w:tr>
      <w:tr w:rsidR="00314E45" w:rsidRPr="00C55C3F" w14:paraId="06FD5A9F" w14:textId="77777777" w:rsidTr="00844BBB">
        <w:tblPrEx>
          <w:tblCellMar>
            <w:top w:w="0" w:type="dxa"/>
            <w:bottom w:w="0" w:type="dxa"/>
          </w:tblCellMar>
        </w:tblPrEx>
        <w:trPr>
          <w:trHeight w:val="62"/>
        </w:trPr>
        <w:tc>
          <w:tcPr>
            <w:tcW w:w="1134" w:type="dxa"/>
          </w:tcPr>
          <w:p w14:paraId="1D34CB47" w14:textId="77777777" w:rsidR="00314E45" w:rsidRPr="00C55C3F" w:rsidRDefault="00D057C6" w:rsidP="00694377">
            <w:pPr>
              <w:pStyle w:val="NoSpacing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  <w:r>
              <w:rPr>
                <w:sz w:val="22"/>
                <w:szCs w:val="22"/>
                <w:lang w:val="en-US" w:eastAsia="en-US"/>
              </w:rPr>
              <w:t>4</w:t>
            </w:r>
            <w:r w:rsidR="00314E45">
              <w:rPr>
                <w:sz w:val="22"/>
                <w:szCs w:val="22"/>
                <w:lang w:eastAsia="en-US"/>
              </w:rPr>
              <w:t>.2</w:t>
            </w:r>
            <w:r w:rsidR="009A25D2">
              <w:rPr>
                <w:sz w:val="22"/>
                <w:szCs w:val="22"/>
                <w:lang w:eastAsia="en-US"/>
              </w:rPr>
              <w:t>0</w:t>
            </w:r>
            <w:r w:rsidR="00314E45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843" w:type="dxa"/>
            <w:vMerge/>
            <w:vAlign w:val="center"/>
          </w:tcPr>
          <w:p w14:paraId="0D671838" w14:textId="77777777" w:rsidR="00314E45" w:rsidRPr="00DF7AC8" w:rsidRDefault="00314E45" w:rsidP="00530E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4718E360" w14:textId="77777777" w:rsidR="00314E45" w:rsidRPr="00DF7AC8" w:rsidRDefault="00314E45" w:rsidP="00666264">
            <w:pPr>
              <w:pStyle w:val="ac"/>
              <w:ind w:right="-108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DF7AC8">
              <w:rPr>
                <w:rFonts w:ascii="Times New Roman" w:hAnsi="Times New Roman" w:cs="Times New Roman"/>
                <w:kern w:val="28"/>
                <w:sz w:val="22"/>
                <w:szCs w:val="22"/>
              </w:rPr>
              <w:t>10.41,10.51/</w:t>
            </w:r>
          </w:p>
          <w:p w14:paraId="20D7BB36" w14:textId="77777777" w:rsidR="00314E45" w:rsidRPr="00DF7AC8" w:rsidRDefault="00314E45" w:rsidP="00EA43ED">
            <w:pPr>
              <w:pStyle w:val="ac"/>
              <w:ind w:right="-108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DF7AC8">
              <w:rPr>
                <w:rFonts w:ascii="Times New Roman" w:hAnsi="Times New Roman" w:cs="Times New Roman"/>
                <w:kern w:val="28"/>
                <w:sz w:val="22"/>
                <w:szCs w:val="22"/>
              </w:rPr>
              <w:t>08.</w:t>
            </w:r>
            <w:r>
              <w:rPr>
                <w:rFonts w:ascii="Times New Roman" w:hAnsi="Times New Roman" w:cs="Times New Roman"/>
                <w:kern w:val="28"/>
                <w:sz w:val="22"/>
                <w:szCs w:val="22"/>
              </w:rPr>
              <w:t>156</w:t>
            </w:r>
          </w:p>
        </w:tc>
        <w:tc>
          <w:tcPr>
            <w:tcW w:w="2409" w:type="dxa"/>
          </w:tcPr>
          <w:p w14:paraId="0F35B839" w14:textId="77777777" w:rsidR="00314E45" w:rsidRPr="00DF7AC8" w:rsidRDefault="00314E45" w:rsidP="00530E7A">
            <w:pPr>
              <w:rPr>
                <w:sz w:val="22"/>
                <w:szCs w:val="22"/>
              </w:rPr>
            </w:pPr>
            <w:r w:rsidRPr="00DF7AC8">
              <w:rPr>
                <w:sz w:val="22"/>
                <w:szCs w:val="22"/>
              </w:rPr>
              <w:t>Массовая доля фосф</w:t>
            </w:r>
            <w:r w:rsidRPr="00DF7AC8">
              <w:rPr>
                <w:sz w:val="22"/>
                <w:szCs w:val="22"/>
              </w:rPr>
              <w:t>о</w:t>
            </w:r>
            <w:r w:rsidRPr="00DF7AC8">
              <w:rPr>
                <w:sz w:val="22"/>
                <w:szCs w:val="22"/>
              </w:rPr>
              <w:t>ра</w:t>
            </w:r>
          </w:p>
        </w:tc>
        <w:tc>
          <w:tcPr>
            <w:tcW w:w="1985" w:type="dxa"/>
            <w:vMerge/>
          </w:tcPr>
          <w:p w14:paraId="1AE91FA0" w14:textId="77777777" w:rsidR="00314E45" w:rsidRPr="00DF7AC8" w:rsidRDefault="00314E45" w:rsidP="00530E7A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  <w:tc>
          <w:tcPr>
            <w:tcW w:w="2268" w:type="dxa"/>
          </w:tcPr>
          <w:p w14:paraId="7C6F0A73" w14:textId="77777777" w:rsidR="00314E45" w:rsidRPr="00DF7AC8" w:rsidRDefault="00314E45" w:rsidP="00530E7A">
            <w:pPr>
              <w:rPr>
                <w:sz w:val="22"/>
                <w:szCs w:val="22"/>
              </w:rPr>
            </w:pPr>
            <w:r w:rsidRPr="00DF7AC8">
              <w:rPr>
                <w:sz w:val="22"/>
                <w:szCs w:val="22"/>
              </w:rPr>
              <w:t>ГОСТ 30615-99</w:t>
            </w:r>
          </w:p>
          <w:p w14:paraId="4AF0C900" w14:textId="77777777" w:rsidR="00314E45" w:rsidRPr="00DF7AC8" w:rsidRDefault="00314E45" w:rsidP="00530E7A">
            <w:pPr>
              <w:rPr>
                <w:sz w:val="22"/>
                <w:szCs w:val="22"/>
              </w:rPr>
            </w:pPr>
            <w:r w:rsidRPr="00DF7AC8">
              <w:rPr>
                <w:sz w:val="22"/>
                <w:szCs w:val="22"/>
              </w:rPr>
              <w:t>ГОСТ 31980-2012</w:t>
            </w:r>
          </w:p>
          <w:p w14:paraId="125BDC25" w14:textId="77777777" w:rsidR="00314E45" w:rsidRPr="00DF7AC8" w:rsidRDefault="00314E45" w:rsidP="00863EE5">
            <w:pPr>
              <w:rPr>
                <w:color w:val="FF0000"/>
                <w:sz w:val="22"/>
                <w:szCs w:val="22"/>
              </w:rPr>
            </w:pPr>
            <w:r w:rsidRPr="00DF7AC8">
              <w:rPr>
                <w:sz w:val="22"/>
                <w:szCs w:val="22"/>
              </w:rPr>
              <w:t xml:space="preserve">ГОСТ </w:t>
            </w:r>
            <w:r w:rsidRPr="00DF7AC8">
              <w:rPr>
                <w:sz w:val="22"/>
                <w:szCs w:val="22"/>
                <w:lang w:val="en-US"/>
              </w:rPr>
              <w:t>ISO</w:t>
            </w:r>
            <w:r w:rsidRPr="00DF7AC8">
              <w:rPr>
                <w:sz w:val="22"/>
                <w:szCs w:val="22"/>
              </w:rPr>
              <w:t>/</w:t>
            </w:r>
            <w:r w:rsidRPr="00DF7AC8">
              <w:rPr>
                <w:sz w:val="22"/>
                <w:szCs w:val="22"/>
                <w:lang w:val="en-US"/>
              </w:rPr>
              <w:t>TS</w:t>
            </w:r>
            <w:r w:rsidRPr="00DF7AC8">
              <w:rPr>
                <w:sz w:val="22"/>
                <w:szCs w:val="22"/>
              </w:rPr>
              <w:t xml:space="preserve"> 18083-2015 </w:t>
            </w:r>
          </w:p>
        </w:tc>
        <w:tc>
          <w:tcPr>
            <w:tcW w:w="3544" w:type="dxa"/>
            <w:vMerge/>
          </w:tcPr>
          <w:p w14:paraId="6919346E" w14:textId="77777777" w:rsidR="00314E45" w:rsidRPr="00DF7AC8" w:rsidRDefault="00314E45" w:rsidP="00530E7A">
            <w:pPr>
              <w:rPr>
                <w:sz w:val="22"/>
                <w:szCs w:val="22"/>
              </w:rPr>
            </w:pPr>
          </w:p>
        </w:tc>
      </w:tr>
      <w:tr w:rsidR="00314E45" w:rsidRPr="00C55C3F" w14:paraId="5BF75298" w14:textId="77777777" w:rsidTr="00844BBB">
        <w:tblPrEx>
          <w:tblCellMar>
            <w:top w:w="0" w:type="dxa"/>
            <w:bottom w:w="0" w:type="dxa"/>
          </w:tblCellMar>
        </w:tblPrEx>
        <w:trPr>
          <w:trHeight w:val="62"/>
        </w:trPr>
        <w:tc>
          <w:tcPr>
            <w:tcW w:w="1134" w:type="dxa"/>
          </w:tcPr>
          <w:p w14:paraId="408A4680" w14:textId="77777777" w:rsidR="00314E45" w:rsidRPr="00C55C3F" w:rsidRDefault="00D057C6" w:rsidP="00694377">
            <w:pPr>
              <w:pStyle w:val="NoSpacing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  <w:r>
              <w:rPr>
                <w:sz w:val="22"/>
                <w:szCs w:val="22"/>
                <w:lang w:val="en-US" w:eastAsia="en-US"/>
              </w:rPr>
              <w:t>4</w:t>
            </w:r>
            <w:r w:rsidR="00314E45">
              <w:rPr>
                <w:sz w:val="22"/>
                <w:szCs w:val="22"/>
                <w:lang w:eastAsia="en-US"/>
              </w:rPr>
              <w:t>.2</w:t>
            </w:r>
            <w:r w:rsidR="009A25D2">
              <w:rPr>
                <w:sz w:val="22"/>
                <w:szCs w:val="22"/>
                <w:lang w:eastAsia="en-US"/>
              </w:rPr>
              <w:t>1</w:t>
            </w:r>
            <w:r w:rsidR="00314E45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843" w:type="dxa"/>
            <w:vMerge/>
            <w:vAlign w:val="center"/>
          </w:tcPr>
          <w:p w14:paraId="13BF73F2" w14:textId="77777777" w:rsidR="00314E45" w:rsidRPr="00DF7AC8" w:rsidRDefault="00314E45" w:rsidP="00530E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32CFBD6B" w14:textId="77777777" w:rsidR="00314E45" w:rsidRPr="00DF7AC8" w:rsidRDefault="00314E45" w:rsidP="001D72A4">
            <w:pPr>
              <w:pStyle w:val="ac"/>
              <w:ind w:right="-108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DF7AC8">
              <w:rPr>
                <w:rFonts w:ascii="Times New Roman" w:hAnsi="Times New Roman" w:cs="Times New Roman"/>
                <w:kern w:val="28"/>
                <w:sz w:val="22"/>
                <w:szCs w:val="22"/>
              </w:rPr>
              <w:t>10.41,10.51, 10.52/08.158</w:t>
            </w:r>
          </w:p>
        </w:tc>
        <w:tc>
          <w:tcPr>
            <w:tcW w:w="2409" w:type="dxa"/>
          </w:tcPr>
          <w:p w14:paraId="66A275AE" w14:textId="77777777" w:rsidR="00314E45" w:rsidRPr="00DF7AC8" w:rsidRDefault="00314E45" w:rsidP="00530E7A">
            <w:pPr>
              <w:rPr>
                <w:sz w:val="22"/>
                <w:szCs w:val="22"/>
              </w:rPr>
            </w:pPr>
            <w:r w:rsidRPr="00DF7AC8">
              <w:rPr>
                <w:sz w:val="22"/>
                <w:szCs w:val="22"/>
              </w:rPr>
              <w:t>Состояние жировой фазы</w:t>
            </w:r>
          </w:p>
        </w:tc>
        <w:tc>
          <w:tcPr>
            <w:tcW w:w="1985" w:type="dxa"/>
            <w:vMerge/>
          </w:tcPr>
          <w:p w14:paraId="01897CD1" w14:textId="77777777" w:rsidR="00314E45" w:rsidRPr="00DF7AC8" w:rsidRDefault="00314E45" w:rsidP="00530E7A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  <w:tc>
          <w:tcPr>
            <w:tcW w:w="2268" w:type="dxa"/>
          </w:tcPr>
          <w:p w14:paraId="128600EC" w14:textId="77777777" w:rsidR="00314E45" w:rsidRPr="00DF7AC8" w:rsidRDefault="00314E45" w:rsidP="00E07009">
            <w:pPr>
              <w:ind w:right="-88"/>
              <w:rPr>
                <w:color w:val="FF0000"/>
                <w:sz w:val="22"/>
                <w:szCs w:val="22"/>
              </w:rPr>
            </w:pPr>
            <w:r w:rsidRPr="00DF7AC8">
              <w:rPr>
                <w:sz w:val="22"/>
                <w:szCs w:val="22"/>
              </w:rPr>
              <w:t>ГОСТ 31979-2012</w:t>
            </w:r>
            <w:r w:rsidRPr="00DF7AC8">
              <w:rPr>
                <w:color w:val="00B050"/>
                <w:sz w:val="22"/>
                <w:szCs w:val="22"/>
              </w:rPr>
              <w:t xml:space="preserve"> </w:t>
            </w:r>
          </w:p>
          <w:p w14:paraId="39DE0A8B" w14:textId="77777777" w:rsidR="00314E45" w:rsidRPr="00DF7AC8" w:rsidRDefault="00314E45" w:rsidP="0065524A">
            <w:pPr>
              <w:rPr>
                <w:sz w:val="22"/>
                <w:szCs w:val="22"/>
              </w:rPr>
            </w:pPr>
            <w:r w:rsidRPr="00DF7AC8">
              <w:rPr>
                <w:sz w:val="22"/>
                <w:szCs w:val="22"/>
              </w:rPr>
              <w:t xml:space="preserve">ГОСТ 31663-2012 </w:t>
            </w:r>
          </w:p>
          <w:p w14:paraId="16474D4E" w14:textId="77777777" w:rsidR="00314E45" w:rsidRPr="00DF7AC8" w:rsidRDefault="00314E45" w:rsidP="0065524A">
            <w:pPr>
              <w:rPr>
                <w:sz w:val="22"/>
                <w:szCs w:val="22"/>
              </w:rPr>
            </w:pPr>
            <w:r w:rsidRPr="00DF7AC8">
              <w:rPr>
                <w:sz w:val="22"/>
                <w:szCs w:val="22"/>
              </w:rPr>
              <w:t xml:space="preserve">ГОСТ 31665-2012 </w:t>
            </w:r>
          </w:p>
          <w:p w14:paraId="486D5A30" w14:textId="77777777" w:rsidR="00314E45" w:rsidRPr="00DF7AC8" w:rsidRDefault="00314E45" w:rsidP="0065524A">
            <w:pPr>
              <w:rPr>
                <w:color w:val="FF0000"/>
                <w:sz w:val="22"/>
                <w:szCs w:val="22"/>
              </w:rPr>
            </w:pPr>
            <w:r w:rsidRPr="00DF7AC8">
              <w:rPr>
                <w:sz w:val="22"/>
                <w:szCs w:val="22"/>
              </w:rPr>
              <w:t>ГОСТ 32</w:t>
            </w:r>
            <w:r w:rsidRPr="00AA01C5">
              <w:rPr>
                <w:sz w:val="22"/>
                <w:szCs w:val="22"/>
              </w:rPr>
              <w:t>9</w:t>
            </w:r>
            <w:r w:rsidRPr="00DF7AC8">
              <w:rPr>
                <w:sz w:val="22"/>
                <w:szCs w:val="22"/>
              </w:rPr>
              <w:t xml:space="preserve">15-2014 </w:t>
            </w:r>
          </w:p>
          <w:p w14:paraId="2629CDC3" w14:textId="77777777" w:rsidR="00314E45" w:rsidRPr="00DF7AC8" w:rsidRDefault="00314E45" w:rsidP="0065524A">
            <w:pPr>
              <w:rPr>
                <w:sz w:val="22"/>
                <w:szCs w:val="22"/>
              </w:rPr>
            </w:pPr>
            <w:r w:rsidRPr="00DF7AC8">
              <w:rPr>
                <w:sz w:val="22"/>
                <w:szCs w:val="22"/>
              </w:rPr>
              <w:t>ГОСТ Р 52253-2004 п.7.13</w:t>
            </w:r>
          </w:p>
          <w:p w14:paraId="2CC78204" w14:textId="77777777" w:rsidR="00314E45" w:rsidRPr="00DF7AC8" w:rsidRDefault="00314E45" w:rsidP="008A0A50">
            <w:pPr>
              <w:rPr>
                <w:sz w:val="22"/>
                <w:szCs w:val="22"/>
              </w:rPr>
            </w:pPr>
            <w:r w:rsidRPr="00DF7AC8">
              <w:rPr>
                <w:sz w:val="22"/>
                <w:szCs w:val="22"/>
              </w:rPr>
              <w:t xml:space="preserve">ГОСТ </w:t>
            </w:r>
            <w:r w:rsidRPr="00DF7AC8">
              <w:rPr>
                <w:sz w:val="22"/>
                <w:szCs w:val="22"/>
                <w:lang w:val="en-US"/>
              </w:rPr>
              <w:t>ISO</w:t>
            </w:r>
            <w:r w:rsidRPr="00DF7AC8">
              <w:rPr>
                <w:sz w:val="22"/>
                <w:szCs w:val="22"/>
              </w:rPr>
              <w:t xml:space="preserve"> 18252-2014</w:t>
            </w:r>
          </w:p>
        </w:tc>
        <w:tc>
          <w:tcPr>
            <w:tcW w:w="3544" w:type="dxa"/>
            <w:vMerge/>
          </w:tcPr>
          <w:p w14:paraId="7CD39490" w14:textId="77777777" w:rsidR="00314E45" w:rsidRPr="00DF7AC8" w:rsidRDefault="00314E45" w:rsidP="00E07009">
            <w:pPr>
              <w:ind w:right="-88"/>
              <w:rPr>
                <w:sz w:val="22"/>
                <w:szCs w:val="22"/>
              </w:rPr>
            </w:pPr>
          </w:p>
        </w:tc>
      </w:tr>
      <w:tr w:rsidR="00314E45" w:rsidRPr="00C55C3F" w14:paraId="23E8AB79" w14:textId="77777777" w:rsidTr="00844BBB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1134" w:type="dxa"/>
          </w:tcPr>
          <w:p w14:paraId="3A287BD8" w14:textId="77777777" w:rsidR="00314E45" w:rsidRPr="00C55C3F" w:rsidRDefault="00D057C6" w:rsidP="00694377">
            <w:pPr>
              <w:pStyle w:val="NoSpacing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  <w:r>
              <w:rPr>
                <w:sz w:val="22"/>
                <w:szCs w:val="22"/>
                <w:lang w:val="en-US" w:eastAsia="en-US"/>
              </w:rPr>
              <w:t>4</w:t>
            </w:r>
            <w:r w:rsidR="00314E45">
              <w:rPr>
                <w:sz w:val="22"/>
                <w:szCs w:val="22"/>
                <w:lang w:eastAsia="en-US"/>
              </w:rPr>
              <w:t>.2</w:t>
            </w:r>
            <w:r w:rsidR="009A25D2">
              <w:rPr>
                <w:sz w:val="22"/>
                <w:szCs w:val="22"/>
                <w:lang w:eastAsia="en-US"/>
              </w:rPr>
              <w:t>2</w:t>
            </w:r>
            <w:r w:rsidR="00314E45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843" w:type="dxa"/>
            <w:vMerge/>
            <w:vAlign w:val="center"/>
          </w:tcPr>
          <w:p w14:paraId="3E23D327" w14:textId="77777777" w:rsidR="00314E45" w:rsidRPr="00DF7AC8" w:rsidRDefault="00314E45" w:rsidP="00530E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7F685628" w14:textId="77777777" w:rsidR="00314E45" w:rsidRPr="00DF7AC8" w:rsidRDefault="00314E45" w:rsidP="001D72A4">
            <w:pPr>
              <w:pStyle w:val="ac"/>
              <w:ind w:right="-108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kern w:val="28"/>
                <w:sz w:val="22"/>
                <w:szCs w:val="22"/>
              </w:rPr>
              <w:t xml:space="preserve">01.41, </w:t>
            </w:r>
            <w:r w:rsidRPr="00DF7AC8">
              <w:rPr>
                <w:rFonts w:ascii="Times New Roman" w:hAnsi="Times New Roman" w:cs="Times New Roman"/>
                <w:kern w:val="28"/>
                <w:sz w:val="22"/>
                <w:szCs w:val="22"/>
              </w:rPr>
              <w:t>10.41,10.51, 10.52/08.158</w:t>
            </w:r>
          </w:p>
        </w:tc>
        <w:tc>
          <w:tcPr>
            <w:tcW w:w="2409" w:type="dxa"/>
          </w:tcPr>
          <w:p w14:paraId="60BE3850" w14:textId="77777777" w:rsidR="00314E45" w:rsidRPr="00DF7AC8" w:rsidRDefault="00314E45" w:rsidP="00530E7A">
            <w:pPr>
              <w:rPr>
                <w:sz w:val="22"/>
                <w:szCs w:val="22"/>
              </w:rPr>
            </w:pPr>
            <w:r w:rsidRPr="00DF7AC8">
              <w:rPr>
                <w:sz w:val="22"/>
                <w:szCs w:val="22"/>
              </w:rPr>
              <w:t>Жирно-кислотный с</w:t>
            </w:r>
            <w:r w:rsidRPr="00DF7AC8">
              <w:rPr>
                <w:sz w:val="22"/>
                <w:szCs w:val="22"/>
              </w:rPr>
              <w:t>о</w:t>
            </w:r>
            <w:r w:rsidRPr="00DF7AC8">
              <w:rPr>
                <w:sz w:val="22"/>
                <w:szCs w:val="22"/>
              </w:rPr>
              <w:t xml:space="preserve">став </w:t>
            </w:r>
          </w:p>
          <w:p w14:paraId="7C833198" w14:textId="77777777" w:rsidR="00314E45" w:rsidRPr="00DF7AC8" w:rsidRDefault="00314E45" w:rsidP="00530E7A">
            <w:pPr>
              <w:rPr>
                <w:sz w:val="22"/>
                <w:szCs w:val="22"/>
              </w:rPr>
            </w:pPr>
            <w:r w:rsidRPr="00DF7AC8">
              <w:rPr>
                <w:sz w:val="22"/>
                <w:szCs w:val="22"/>
              </w:rPr>
              <w:t>молочного ж</w:t>
            </w:r>
            <w:r w:rsidRPr="00DF7AC8">
              <w:rPr>
                <w:sz w:val="22"/>
                <w:szCs w:val="22"/>
              </w:rPr>
              <w:t>и</w:t>
            </w:r>
            <w:r w:rsidRPr="00DF7AC8">
              <w:rPr>
                <w:sz w:val="22"/>
                <w:szCs w:val="22"/>
              </w:rPr>
              <w:t>ра</w:t>
            </w:r>
          </w:p>
        </w:tc>
        <w:tc>
          <w:tcPr>
            <w:tcW w:w="1985" w:type="dxa"/>
            <w:vMerge/>
          </w:tcPr>
          <w:p w14:paraId="5012A0EF" w14:textId="77777777" w:rsidR="00314E45" w:rsidRPr="00DF7AC8" w:rsidRDefault="00314E45" w:rsidP="00530E7A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  <w:tc>
          <w:tcPr>
            <w:tcW w:w="2268" w:type="dxa"/>
          </w:tcPr>
          <w:p w14:paraId="75B4CF75" w14:textId="77777777" w:rsidR="00314E45" w:rsidRPr="00DF7AC8" w:rsidRDefault="00314E45" w:rsidP="00967408">
            <w:pPr>
              <w:ind w:right="-88"/>
              <w:rPr>
                <w:sz w:val="22"/>
                <w:szCs w:val="22"/>
              </w:rPr>
            </w:pPr>
            <w:r w:rsidRPr="00DF7AC8">
              <w:rPr>
                <w:sz w:val="22"/>
                <w:szCs w:val="22"/>
              </w:rPr>
              <w:t xml:space="preserve">ГОСТ 31663-2012 </w:t>
            </w:r>
          </w:p>
          <w:p w14:paraId="3487A527" w14:textId="77777777" w:rsidR="00314E45" w:rsidRPr="00DF7AC8" w:rsidRDefault="00314E45" w:rsidP="00967408">
            <w:pPr>
              <w:ind w:right="-88"/>
              <w:rPr>
                <w:sz w:val="22"/>
                <w:szCs w:val="22"/>
              </w:rPr>
            </w:pPr>
            <w:r w:rsidRPr="00DF7AC8">
              <w:rPr>
                <w:sz w:val="22"/>
                <w:szCs w:val="22"/>
              </w:rPr>
              <w:t xml:space="preserve">ГОСТ 31665-2012 </w:t>
            </w:r>
          </w:p>
          <w:p w14:paraId="52D7A780" w14:textId="77777777" w:rsidR="00314E45" w:rsidRPr="00DF7AC8" w:rsidRDefault="00314E45" w:rsidP="008A0A50">
            <w:pPr>
              <w:rPr>
                <w:sz w:val="22"/>
                <w:szCs w:val="22"/>
              </w:rPr>
            </w:pPr>
            <w:r w:rsidRPr="00DF7AC8">
              <w:rPr>
                <w:sz w:val="22"/>
                <w:szCs w:val="22"/>
              </w:rPr>
              <w:t>ГОСТ 32</w:t>
            </w:r>
            <w:r w:rsidRPr="003220FB">
              <w:rPr>
                <w:sz w:val="22"/>
                <w:szCs w:val="22"/>
              </w:rPr>
              <w:t>9</w:t>
            </w:r>
            <w:r w:rsidRPr="00DF7AC8">
              <w:rPr>
                <w:sz w:val="22"/>
                <w:szCs w:val="22"/>
              </w:rPr>
              <w:t xml:space="preserve">15-2014 </w:t>
            </w:r>
          </w:p>
          <w:p w14:paraId="3641CDA4" w14:textId="77777777" w:rsidR="00314E45" w:rsidRDefault="00314E45" w:rsidP="008A0A50">
            <w:pPr>
              <w:rPr>
                <w:sz w:val="22"/>
                <w:szCs w:val="22"/>
              </w:rPr>
            </w:pPr>
            <w:r w:rsidRPr="00DF7AC8">
              <w:rPr>
                <w:sz w:val="22"/>
                <w:szCs w:val="22"/>
              </w:rPr>
              <w:t>ГОСТ Р 52253-2004 п.7.13</w:t>
            </w:r>
          </w:p>
          <w:p w14:paraId="157AD4E3" w14:textId="77777777" w:rsidR="00314E45" w:rsidRPr="00DF7AC8" w:rsidRDefault="00314E45" w:rsidP="008A0A50">
            <w:pPr>
              <w:rPr>
                <w:sz w:val="22"/>
                <w:szCs w:val="22"/>
              </w:rPr>
            </w:pPr>
            <w:r w:rsidRPr="003220FB">
              <w:rPr>
                <w:sz w:val="22"/>
                <w:szCs w:val="22"/>
              </w:rPr>
              <w:t>ГОСТ ISO 18252-2014</w:t>
            </w:r>
          </w:p>
        </w:tc>
        <w:tc>
          <w:tcPr>
            <w:tcW w:w="3544" w:type="dxa"/>
            <w:vMerge/>
          </w:tcPr>
          <w:p w14:paraId="2445C6CF" w14:textId="77777777" w:rsidR="00314E45" w:rsidRPr="00DF7AC8" w:rsidRDefault="00314E45" w:rsidP="00967408">
            <w:pPr>
              <w:ind w:right="-88"/>
              <w:rPr>
                <w:sz w:val="22"/>
                <w:szCs w:val="22"/>
              </w:rPr>
            </w:pPr>
          </w:p>
        </w:tc>
      </w:tr>
      <w:tr w:rsidR="00314E45" w:rsidRPr="00C55C3F" w14:paraId="00D08D94" w14:textId="77777777" w:rsidTr="00844BBB">
        <w:tblPrEx>
          <w:tblCellMar>
            <w:top w:w="0" w:type="dxa"/>
            <w:bottom w:w="0" w:type="dxa"/>
          </w:tblCellMar>
        </w:tblPrEx>
        <w:trPr>
          <w:trHeight w:val="62"/>
        </w:trPr>
        <w:tc>
          <w:tcPr>
            <w:tcW w:w="1134" w:type="dxa"/>
          </w:tcPr>
          <w:p w14:paraId="3007043E" w14:textId="77777777" w:rsidR="00314E45" w:rsidRPr="00C55C3F" w:rsidRDefault="00D057C6" w:rsidP="00694377">
            <w:pPr>
              <w:pStyle w:val="NoSpacing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  <w:r>
              <w:rPr>
                <w:sz w:val="22"/>
                <w:szCs w:val="22"/>
                <w:lang w:val="en-US" w:eastAsia="en-US"/>
              </w:rPr>
              <w:t>4</w:t>
            </w:r>
            <w:r w:rsidR="00314E45">
              <w:rPr>
                <w:sz w:val="22"/>
                <w:szCs w:val="22"/>
                <w:lang w:eastAsia="en-US"/>
              </w:rPr>
              <w:t>.2</w:t>
            </w:r>
            <w:r w:rsidR="009A25D2">
              <w:rPr>
                <w:sz w:val="22"/>
                <w:szCs w:val="22"/>
                <w:lang w:eastAsia="en-US"/>
              </w:rPr>
              <w:t>3</w:t>
            </w:r>
            <w:r w:rsidR="00314E45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843" w:type="dxa"/>
            <w:vMerge/>
          </w:tcPr>
          <w:p w14:paraId="183A9CB6" w14:textId="77777777" w:rsidR="00314E45" w:rsidRPr="00DF7AC8" w:rsidRDefault="00314E45" w:rsidP="00530E7A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  <w:tc>
          <w:tcPr>
            <w:tcW w:w="1418" w:type="dxa"/>
          </w:tcPr>
          <w:p w14:paraId="1B9AB1F5" w14:textId="77777777" w:rsidR="00314E45" w:rsidRPr="00DF7AC8" w:rsidRDefault="00314E45" w:rsidP="00920195">
            <w:pPr>
              <w:pStyle w:val="ac"/>
              <w:ind w:right="-108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DF7AC8">
              <w:rPr>
                <w:rFonts w:ascii="Times New Roman" w:hAnsi="Times New Roman" w:cs="Times New Roman"/>
                <w:kern w:val="28"/>
                <w:sz w:val="22"/>
                <w:szCs w:val="22"/>
              </w:rPr>
              <w:t>10.41,10.51/</w:t>
            </w:r>
          </w:p>
          <w:p w14:paraId="18A9D48E" w14:textId="77777777" w:rsidR="00314E45" w:rsidRPr="00DF7AC8" w:rsidRDefault="00314E45" w:rsidP="00EA43ED">
            <w:pPr>
              <w:pStyle w:val="ac"/>
              <w:ind w:right="-108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DF7AC8">
              <w:rPr>
                <w:rFonts w:ascii="Times New Roman" w:hAnsi="Times New Roman" w:cs="Times New Roman"/>
                <w:kern w:val="28"/>
                <w:sz w:val="22"/>
                <w:szCs w:val="22"/>
              </w:rPr>
              <w:t>12.042</w:t>
            </w:r>
          </w:p>
        </w:tc>
        <w:tc>
          <w:tcPr>
            <w:tcW w:w="2409" w:type="dxa"/>
          </w:tcPr>
          <w:p w14:paraId="464C092D" w14:textId="77777777" w:rsidR="00314E45" w:rsidRPr="00DF7AC8" w:rsidRDefault="00314E45" w:rsidP="00530E7A">
            <w:pPr>
              <w:rPr>
                <w:sz w:val="22"/>
                <w:szCs w:val="22"/>
              </w:rPr>
            </w:pPr>
            <w:r w:rsidRPr="00DF7AC8">
              <w:rPr>
                <w:sz w:val="22"/>
                <w:szCs w:val="22"/>
              </w:rPr>
              <w:t>Термоустойчивость по алкогол</w:t>
            </w:r>
            <w:r w:rsidRPr="00DF7AC8">
              <w:rPr>
                <w:sz w:val="22"/>
                <w:szCs w:val="22"/>
              </w:rPr>
              <w:t>ь</w:t>
            </w:r>
            <w:r w:rsidRPr="00DF7AC8">
              <w:rPr>
                <w:sz w:val="22"/>
                <w:szCs w:val="22"/>
              </w:rPr>
              <w:t>ной пробе</w:t>
            </w:r>
          </w:p>
        </w:tc>
        <w:tc>
          <w:tcPr>
            <w:tcW w:w="1985" w:type="dxa"/>
            <w:vMerge/>
          </w:tcPr>
          <w:p w14:paraId="6E08E906" w14:textId="77777777" w:rsidR="00314E45" w:rsidRPr="00DF7AC8" w:rsidRDefault="00314E45" w:rsidP="00530E7A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  <w:tc>
          <w:tcPr>
            <w:tcW w:w="2268" w:type="dxa"/>
          </w:tcPr>
          <w:p w14:paraId="66E077AC" w14:textId="77777777" w:rsidR="00314E45" w:rsidRPr="00DF7AC8" w:rsidRDefault="00314E45" w:rsidP="00530E7A">
            <w:pPr>
              <w:rPr>
                <w:sz w:val="22"/>
                <w:szCs w:val="22"/>
              </w:rPr>
            </w:pPr>
            <w:r w:rsidRPr="00DF7AC8">
              <w:rPr>
                <w:sz w:val="22"/>
                <w:szCs w:val="22"/>
              </w:rPr>
              <w:t>ГОСТ 25228-82</w:t>
            </w:r>
          </w:p>
        </w:tc>
        <w:tc>
          <w:tcPr>
            <w:tcW w:w="3544" w:type="dxa"/>
            <w:vMerge/>
          </w:tcPr>
          <w:p w14:paraId="4C5C0249" w14:textId="77777777" w:rsidR="00314E45" w:rsidRPr="00DF7AC8" w:rsidRDefault="00314E45" w:rsidP="00530E7A">
            <w:pPr>
              <w:rPr>
                <w:sz w:val="22"/>
                <w:szCs w:val="22"/>
              </w:rPr>
            </w:pPr>
          </w:p>
        </w:tc>
      </w:tr>
      <w:tr w:rsidR="00314E45" w:rsidRPr="00C55C3F" w14:paraId="6D1D48BD" w14:textId="77777777" w:rsidTr="00844BBB">
        <w:tblPrEx>
          <w:tblCellMar>
            <w:top w:w="0" w:type="dxa"/>
            <w:bottom w:w="0" w:type="dxa"/>
          </w:tblCellMar>
        </w:tblPrEx>
        <w:trPr>
          <w:trHeight w:val="62"/>
        </w:trPr>
        <w:tc>
          <w:tcPr>
            <w:tcW w:w="1134" w:type="dxa"/>
          </w:tcPr>
          <w:p w14:paraId="5BD41F2F" w14:textId="77777777" w:rsidR="00314E45" w:rsidRPr="00C55C3F" w:rsidRDefault="00D057C6" w:rsidP="00694377">
            <w:pPr>
              <w:pStyle w:val="NoSpacing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  <w:r>
              <w:rPr>
                <w:sz w:val="22"/>
                <w:szCs w:val="22"/>
                <w:lang w:val="en-US" w:eastAsia="en-US"/>
              </w:rPr>
              <w:t>4</w:t>
            </w:r>
            <w:r w:rsidR="00314E45">
              <w:rPr>
                <w:sz w:val="22"/>
                <w:szCs w:val="22"/>
                <w:lang w:eastAsia="en-US"/>
              </w:rPr>
              <w:t>.2</w:t>
            </w:r>
            <w:r w:rsidR="009A25D2">
              <w:rPr>
                <w:sz w:val="22"/>
                <w:szCs w:val="22"/>
                <w:lang w:eastAsia="en-US"/>
              </w:rPr>
              <w:t>4</w:t>
            </w:r>
            <w:r w:rsidR="00314E45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843" w:type="dxa"/>
            <w:vMerge/>
          </w:tcPr>
          <w:p w14:paraId="73BD45A8" w14:textId="77777777" w:rsidR="00314E45" w:rsidRPr="00DF7AC8" w:rsidRDefault="00314E45" w:rsidP="00530E7A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  <w:tc>
          <w:tcPr>
            <w:tcW w:w="1418" w:type="dxa"/>
          </w:tcPr>
          <w:p w14:paraId="3F2645CD" w14:textId="77777777" w:rsidR="00314E45" w:rsidRPr="00DF7AC8" w:rsidRDefault="00314E45" w:rsidP="00353D85">
            <w:pPr>
              <w:pStyle w:val="ac"/>
              <w:ind w:right="-108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DF7AC8">
              <w:rPr>
                <w:rFonts w:ascii="Times New Roman" w:hAnsi="Times New Roman" w:cs="Times New Roman"/>
                <w:kern w:val="28"/>
                <w:sz w:val="22"/>
                <w:szCs w:val="22"/>
              </w:rPr>
              <w:t>10.41/29.127</w:t>
            </w:r>
          </w:p>
        </w:tc>
        <w:tc>
          <w:tcPr>
            <w:tcW w:w="2409" w:type="dxa"/>
          </w:tcPr>
          <w:p w14:paraId="3A50A868" w14:textId="77777777" w:rsidR="00314E45" w:rsidRPr="00DF7AC8" w:rsidRDefault="00314E45" w:rsidP="00530E7A">
            <w:pPr>
              <w:rPr>
                <w:sz w:val="22"/>
                <w:szCs w:val="22"/>
              </w:rPr>
            </w:pPr>
            <w:r w:rsidRPr="00DF7AC8">
              <w:rPr>
                <w:sz w:val="22"/>
                <w:szCs w:val="22"/>
              </w:rPr>
              <w:t>Термоустойчивость масла</w:t>
            </w:r>
          </w:p>
          <w:p w14:paraId="43597CF1" w14:textId="77777777" w:rsidR="00314E45" w:rsidRPr="00DF7AC8" w:rsidRDefault="00314E45" w:rsidP="00530E7A">
            <w:pPr>
              <w:rPr>
                <w:sz w:val="22"/>
                <w:szCs w:val="22"/>
              </w:rPr>
            </w:pPr>
          </w:p>
          <w:p w14:paraId="5B1AF740" w14:textId="77777777" w:rsidR="00314E45" w:rsidRPr="00DF7AC8" w:rsidRDefault="00314E45" w:rsidP="00530E7A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14:paraId="348C39F4" w14:textId="77777777" w:rsidR="00314E45" w:rsidRPr="00DF7AC8" w:rsidRDefault="00314E45" w:rsidP="00530E7A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  <w:tc>
          <w:tcPr>
            <w:tcW w:w="2268" w:type="dxa"/>
          </w:tcPr>
          <w:p w14:paraId="0298081B" w14:textId="77777777" w:rsidR="00314E45" w:rsidRPr="00DF7AC8" w:rsidRDefault="00314E45" w:rsidP="00CF306B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0151AC">
              <w:rPr>
                <w:rFonts w:ascii="Times New Roman" w:hAnsi="Times New Roman" w:cs="Times New Roman"/>
                <w:kern w:val="28"/>
                <w:sz w:val="22"/>
                <w:szCs w:val="22"/>
              </w:rPr>
              <w:t>СТБ 1890-2017</w:t>
            </w:r>
            <w:r w:rsidRPr="00DF7AC8">
              <w:rPr>
                <w:rFonts w:ascii="Times New Roman" w:hAnsi="Times New Roman" w:cs="Times New Roman"/>
                <w:kern w:val="28"/>
                <w:sz w:val="22"/>
                <w:szCs w:val="22"/>
              </w:rPr>
              <w:t xml:space="preserve"> п. 7.5 </w:t>
            </w:r>
          </w:p>
          <w:p w14:paraId="1D7BABB5" w14:textId="77777777" w:rsidR="00314E45" w:rsidRPr="00DF7AC8" w:rsidRDefault="00314E45" w:rsidP="004235FD">
            <w:pPr>
              <w:rPr>
                <w:sz w:val="22"/>
                <w:szCs w:val="22"/>
              </w:rPr>
            </w:pPr>
            <w:r w:rsidRPr="00DF7AC8">
              <w:rPr>
                <w:sz w:val="22"/>
                <w:szCs w:val="22"/>
              </w:rPr>
              <w:t>ГОСТ Р 32261-2013 п.7.5</w:t>
            </w:r>
          </w:p>
        </w:tc>
        <w:tc>
          <w:tcPr>
            <w:tcW w:w="3544" w:type="dxa"/>
            <w:vMerge/>
          </w:tcPr>
          <w:p w14:paraId="2C770591" w14:textId="77777777" w:rsidR="00314E45" w:rsidRPr="000151AC" w:rsidRDefault="00314E45" w:rsidP="00CF306B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</w:tr>
      <w:tr w:rsidR="00314E45" w:rsidRPr="00C55C3F" w14:paraId="0B228338" w14:textId="77777777" w:rsidTr="00844BBB">
        <w:tblPrEx>
          <w:tblCellMar>
            <w:top w:w="0" w:type="dxa"/>
            <w:bottom w:w="0" w:type="dxa"/>
          </w:tblCellMar>
        </w:tblPrEx>
        <w:trPr>
          <w:trHeight w:val="339"/>
        </w:trPr>
        <w:tc>
          <w:tcPr>
            <w:tcW w:w="1134" w:type="dxa"/>
          </w:tcPr>
          <w:p w14:paraId="177C7C4A" w14:textId="77777777" w:rsidR="00314E45" w:rsidRPr="00C55C3F" w:rsidRDefault="00D057C6" w:rsidP="00694377">
            <w:pPr>
              <w:pStyle w:val="NoSpacing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  <w:r>
              <w:rPr>
                <w:sz w:val="22"/>
                <w:szCs w:val="22"/>
                <w:lang w:val="en-US" w:eastAsia="en-US"/>
              </w:rPr>
              <w:t>4</w:t>
            </w:r>
            <w:r w:rsidR="00314E45">
              <w:rPr>
                <w:sz w:val="22"/>
                <w:szCs w:val="22"/>
                <w:lang w:eastAsia="en-US"/>
              </w:rPr>
              <w:t>.2</w:t>
            </w:r>
            <w:r w:rsidR="009A25D2">
              <w:rPr>
                <w:sz w:val="22"/>
                <w:szCs w:val="22"/>
                <w:lang w:eastAsia="en-US"/>
              </w:rPr>
              <w:t>5</w:t>
            </w:r>
            <w:r w:rsidR="00314E45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843" w:type="dxa"/>
            <w:vMerge/>
          </w:tcPr>
          <w:p w14:paraId="1DB8DFA7" w14:textId="77777777" w:rsidR="00314E45" w:rsidRPr="00DF7AC8" w:rsidRDefault="00314E45" w:rsidP="00264FF8">
            <w:pPr>
              <w:pStyle w:val="ac"/>
              <w:ind w:right="101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  <w:tc>
          <w:tcPr>
            <w:tcW w:w="1418" w:type="dxa"/>
          </w:tcPr>
          <w:p w14:paraId="5868C90E" w14:textId="77777777" w:rsidR="00314E45" w:rsidRPr="00DF7AC8" w:rsidRDefault="00314E45" w:rsidP="005D0C2F">
            <w:pPr>
              <w:pStyle w:val="ac"/>
              <w:ind w:right="-108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DF7AC8">
              <w:rPr>
                <w:rFonts w:ascii="Times New Roman" w:hAnsi="Times New Roman" w:cs="Times New Roman"/>
                <w:kern w:val="28"/>
                <w:sz w:val="22"/>
                <w:szCs w:val="22"/>
              </w:rPr>
              <w:t>10.41,10.51/</w:t>
            </w:r>
          </w:p>
          <w:p w14:paraId="46F6118D" w14:textId="77777777" w:rsidR="00314E45" w:rsidRPr="00DF7AC8" w:rsidRDefault="00314E45" w:rsidP="00625451">
            <w:pPr>
              <w:pStyle w:val="ac"/>
              <w:ind w:right="-108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DF7AC8">
              <w:rPr>
                <w:rFonts w:ascii="Times New Roman" w:hAnsi="Times New Roman" w:cs="Times New Roman"/>
                <w:kern w:val="28"/>
                <w:sz w:val="22"/>
                <w:szCs w:val="22"/>
              </w:rPr>
              <w:t>08.149</w:t>
            </w:r>
          </w:p>
        </w:tc>
        <w:tc>
          <w:tcPr>
            <w:tcW w:w="2409" w:type="dxa"/>
          </w:tcPr>
          <w:p w14:paraId="690C248A" w14:textId="77777777" w:rsidR="00314E45" w:rsidRPr="00DF7AC8" w:rsidRDefault="00314E45" w:rsidP="00530E7A">
            <w:pPr>
              <w:rPr>
                <w:sz w:val="22"/>
                <w:szCs w:val="22"/>
              </w:rPr>
            </w:pPr>
            <w:r w:rsidRPr="00DF7AC8">
              <w:rPr>
                <w:sz w:val="22"/>
                <w:szCs w:val="22"/>
              </w:rPr>
              <w:t>Перекисное число</w:t>
            </w:r>
          </w:p>
          <w:p w14:paraId="11E2A591" w14:textId="77777777" w:rsidR="00314E45" w:rsidRPr="00DF7AC8" w:rsidRDefault="00314E45" w:rsidP="00530E7A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14:paraId="3EF66093" w14:textId="77777777" w:rsidR="00314E45" w:rsidRPr="00DF7AC8" w:rsidRDefault="00314E45" w:rsidP="00530E7A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  <w:tc>
          <w:tcPr>
            <w:tcW w:w="2268" w:type="dxa"/>
          </w:tcPr>
          <w:p w14:paraId="0CE3CA63" w14:textId="77777777" w:rsidR="00314E45" w:rsidRPr="00DF7AC8" w:rsidRDefault="00314E45" w:rsidP="00416DDC">
            <w:pPr>
              <w:rPr>
                <w:sz w:val="22"/>
                <w:szCs w:val="22"/>
              </w:rPr>
            </w:pPr>
            <w:r w:rsidRPr="00DF7AC8">
              <w:rPr>
                <w:sz w:val="22"/>
                <w:szCs w:val="22"/>
              </w:rPr>
              <w:t xml:space="preserve">ГОСТ Р 51453-99 </w:t>
            </w:r>
          </w:p>
        </w:tc>
        <w:tc>
          <w:tcPr>
            <w:tcW w:w="3544" w:type="dxa"/>
            <w:vMerge/>
          </w:tcPr>
          <w:p w14:paraId="19D7E96C" w14:textId="77777777" w:rsidR="00314E45" w:rsidRPr="00DF7AC8" w:rsidRDefault="00314E45" w:rsidP="00416DDC">
            <w:pPr>
              <w:rPr>
                <w:sz w:val="22"/>
                <w:szCs w:val="22"/>
              </w:rPr>
            </w:pPr>
          </w:p>
        </w:tc>
      </w:tr>
      <w:tr w:rsidR="00314E45" w:rsidRPr="00C55C3F" w14:paraId="3BAB0BD7" w14:textId="77777777" w:rsidTr="00844BBB">
        <w:tblPrEx>
          <w:tblCellMar>
            <w:top w:w="0" w:type="dxa"/>
            <w:bottom w:w="0" w:type="dxa"/>
          </w:tblCellMar>
        </w:tblPrEx>
        <w:trPr>
          <w:trHeight w:val="62"/>
        </w:trPr>
        <w:tc>
          <w:tcPr>
            <w:tcW w:w="1134" w:type="dxa"/>
          </w:tcPr>
          <w:p w14:paraId="4610AA8C" w14:textId="77777777" w:rsidR="00314E45" w:rsidRPr="00C55C3F" w:rsidRDefault="00D057C6" w:rsidP="00694377">
            <w:pPr>
              <w:pStyle w:val="NoSpacing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  <w:r>
              <w:rPr>
                <w:sz w:val="22"/>
                <w:szCs w:val="22"/>
                <w:lang w:val="en-US" w:eastAsia="en-US"/>
              </w:rPr>
              <w:t>4</w:t>
            </w:r>
            <w:r w:rsidR="00314E45">
              <w:rPr>
                <w:sz w:val="22"/>
                <w:szCs w:val="22"/>
                <w:lang w:eastAsia="en-US"/>
              </w:rPr>
              <w:t>.2</w:t>
            </w:r>
            <w:r w:rsidR="009A25D2">
              <w:rPr>
                <w:sz w:val="22"/>
                <w:szCs w:val="22"/>
                <w:lang w:eastAsia="en-US"/>
              </w:rPr>
              <w:t>6</w:t>
            </w:r>
            <w:r w:rsidR="00314E45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843" w:type="dxa"/>
            <w:vMerge/>
            <w:vAlign w:val="center"/>
          </w:tcPr>
          <w:p w14:paraId="086BA756" w14:textId="77777777" w:rsidR="00314E45" w:rsidRPr="00DF7AC8" w:rsidRDefault="00314E45" w:rsidP="00530E7A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  <w:tc>
          <w:tcPr>
            <w:tcW w:w="1418" w:type="dxa"/>
          </w:tcPr>
          <w:p w14:paraId="24FF45FE" w14:textId="77777777" w:rsidR="00314E45" w:rsidRPr="00DF7AC8" w:rsidRDefault="00314E45" w:rsidP="005D0C2F">
            <w:pPr>
              <w:pStyle w:val="ac"/>
              <w:ind w:right="-108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DF7AC8">
              <w:rPr>
                <w:rFonts w:ascii="Times New Roman" w:hAnsi="Times New Roman" w:cs="Times New Roman"/>
                <w:kern w:val="28"/>
                <w:sz w:val="22"/>
                <w:szCs w:val="22"/>
              </w:rPr>
              <w:t>10.41,10.51/</w:t>
            </w:r>
          </w:p>
          <w:p w14:paraId="702CDA24" w14:textId="77777777" w:rsidR="00314E45" w:rsidRPr="00DF7AC8" w:rsidRDefault="00314E45" w:rsidP="00625451">
            <w:pPr>
              <w:pStyle w:val="ac"/>
              <w:ind w:right="-108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DF7AC8">
              <w:rPr>
                <w:rFonts w:ascii="Times New Roman" w:hAnsi="Times New Roman" w:cs="Times New Roman"/>
                <w:kern w:val="28"/>
                <w:sz w:val="22"/>
                <w:szCs w:val="22"/>
              </w:rPr>
              <w:t>08.082</w:t>
            </w:r>
          </w:p>
        </w:tc>
        <w:tc>
          <w:tcPr>
            <w:tcW w:w="2409" w:type="dxa"/>
          </w:tcPr>
          <w:p w14:paraId="03B9921D" w14:textId="77777777" w:rsidR="00314E45" w:rsidRPr="00DF7AC8" w:rsidRDefault="00314E45" w:rsidP="00530E7A">
            <w:pPr>
              <w:rPr>
                <w:sz w:val="22"/>
                <w:szCs w:val="22"/>
              </w:rPr>
            </w:pPr>
            <w:r w:rsidRPr="00DF7AC8">
              <w:rPr>
                <w:sz w:val="22"/>
                <w:szCs w:val="22"/>
              </w:rPr>
              <w:t xml:space="preserve">Содержание нитратов и </w:t>
            </w:r>
          </w:p>
          <w:p w14:paraId="01271FE8" w14:textId="77777777" w:rsidR="00314E45" w:rsidRPr="00DF7AC8" w:rsidRDefault="00314E45" w:rsidP="00530E7A">
            <w:pPr>
              <w:rPr>
                <w:sz w:val="22"/>
                <w:szCs w:val="22"/>
              </w:rPr>
            </w:pPr>
            <w:r w:rsidRPr="00DF7AC8">
              <w:rPr>
                <w:sz w:val="22"/>
                <w:szCs w:val="22"/>
              </w:rPr>
              <w:t>ни</w:t>
            </w:r>
            <w:r w:rsidRPr="00DF7AC8">
              <w:rPr>
                <w:sz w:val="22"/>
                <w:szCs w:val="22"/>
              </w:rPr>
              <w:t>т</w:t>
            </w:r>
            <w:r w:rsidRPr="00DF7AC8">
              <w:rPr>
                <w:sz w:val="22"/>
                <w:szCs w:val="22"/>
              </w:rPr>
              <w:t>ритов</w:t>
            </w:r>
          </w:p>
        </w:tc>
        <w:tc>
          <w:tcPr>
            <w:tcW w:w="1985" w:type="dxa"/>
            <w:vMerge/>
          </w:tcPr>
          <w:p w14:paraId="54FFB1B1" w14:textId="77777777" w:rsidR="00314E45" w:rsidRPr="00DF7AC8" w:rsidRDefault="00314E45" w:rsidP="00530E7A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  <w:tc>
          <w:tcPr>
            <w:tcW w:w="2268" w:type="dxa"/>
          </w:tcPr>
          <w:p w14:paraId="7050A5CC" w14:textId="77777777" w:rsidR="00314E45" w:rsidRPr="00DF7AC8" w:rsidRDefault="00314E45" w:rsidP="00530E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r w:rsidRPr="00DF7AC8">
              <w:rPr>
                <w:sz w:val="22"/>
                <w:szCs w:val="22"/>
                <w:lang w:val="en-US"/>
              </w:rPr>
              <w:t>ISO</w:t>
            </w:r>
            <w:r w:rsidRPr="00DF7AC8">
              <w:rPr>
                <w:sz w:val="22"/>
                <w:szCs w:val="22"/>
              </w:rPr>
              <w:t xml:space="preserve"> 14673-1</w:t>
            </w:r>
            <w:r>
              <w:rPr>
                <w:sz w:val="22"/>
                <w:szCs w:val="22"/>
              </w:rPr>
              <w:t>-</w:t>
            </w:r>
            <w:r w:rsidRPr="00DF7AC8">
              <w:rPr>
                <w:sz w:val="22"/>
                <w:szCs w:val="22"/>
              </w:rPr>
              <w:t>2004</w:t>
            </w:r>
          </w:p>
          <w:p w14:paraId="60F567E3" w14:textId="77777777" w:rsidR="00314E45" w:rsidRPr="00DF7AC8" w:rsidRDefault="00314E45" w:rsidP="00530E7A">
            <w:pPr>
              <w:rPr>
                <w:sz w:val="22"/>
                <w:szCs w:val="22"/>
              </w:rPr>
            </w:pPr>
            <w:r w:rsidRPr="00DF7AC8">
              <w:rPr>
                <w:sz w:val="22"/>
                <w:szCs w:val="22"/>
              </w:rPr>
              <w:t>ГОСТ Р 51460-99</w:t>
            </w:r>
          </w:p>
          <w:p w14:paraId="419F5525" w14:textId="77777777" w:rsidR="00314E45" w:rsidRPr="00DF7AC8" w:rsidRDefault="00314E45" w:rsidP="00416DDC">
            <w:pPr>
              <w:rPr>
                <w:sz w:val="22"/>
                <w:szCs w:val="22"/>
              </w:rPr>
            </w:pPr>
            <w:r w:rsidRPr="00DF7AC8">
              <w:rPr>
                <w:sz w:val="22"/>
                <w:szCs w:val="22"/>
              </w:rPr>
              <w:t xml:space="preserve">ГОСТ 32257-2013 </w:t>
            </w:r>
          </w:p>
        </w:tc>
        <w:tc>
          <w:tcPr>
            <w:tcW w:w="3544" w:type="dxa"/>
            <w:vMerge/>
          </w:tcPr>
          <w:p w14:paraId="18923294" w14:textId="77777777" w:rsidR="00314E45" w:rsidRDefault="00314E45" w:rsidP="00530E7A">
            <w:pPr>
              <w:rPr>
                <w:sz w:val="22"/>
                <w:szCs w:val="22"/>
              </w:rPr>
            </w:pPr>
          </w:p>
        </w:tc>
      </w:tr>
      <w:tr w:rsidR="00314E45" w:rsidRPr="00C55C3F" w14:paraId="4AE30578" w14:textId="77777777" w:rsidTr="00844BBB">
        <w:tblPrEx>
          <w:tblCellMar>
            <w:top w:w="0" w:type="dxa"/>
            <w:bottom w:w="0" w:type="dxa"/>
          </w:tblCellMar>
        </w:tblPrEx>
        <w:trPr>
          <w:trHeight w:val="1275"/>
        </w:trPr>
        <w:tc>
          <w:tcPr>
            <w:tcW w:w="1134" w:type="dxa"/>
          </w:tcPr>
          <w:p w14:paraId="2BF21A2A" w14:textId="77777777" w:rsidR="00314E45" w:rsidRPr="00C55C3F" w:rsidRDefault="00D057C6" w:rsidP="00416DDC">
            <w:pPr>
              <w:pStyle w:val="NoSpacing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  <w:r>
              <w:rPr>
                <w:sz w:val="22"/>
                <w:szCs w:val="22"/>
                <w:lang w:val="en-US" w:eastAsia="en-US"/>
              </w:rPr>
              <w:t>4</w:t>
            </w:r>
            <w:r w:rsidR="00314E45">
              <w:rPr>
                <w:sz w:val="22"/>
                <w:szCs w:val="22"/>
                <w:lang w:eastAsia="en-US"/>
              </w:rPr>
              <w:t>.</w:t>
            </w:r>
            <w:r w:rsidR="009A25D2">
              <w:rPr>
                <w:sz w:val="22"/>
                <w:szCs w:val="22"/>
                <w:lang w:eastAsia="en-US"/>
              </w:rPr>
              <w:t>27</w:t>
            </w:r>
            <w:r w:rsidR="00314E45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843" w:type="dxa"/>
            <w:vMerge w:val="restart"/>
          </w:tcPr>
          <w:p w14:paraId="01E275AF" w14:textId="77777777" w:rsidR="00314E45" w:rsidRPr="00DF7AC8" w:rsidRDefault="00314E45" w:rsidP="00653A7E">
            <w:pPr>
              <w:pStyle w:val="ac"/>
              <w:ind w:right="101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DF7AC8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Молоко и сли</w:t>
            </w:r>
            <w:r w:rsidRPr="00DF7AC8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в</w:t>
            </w:r>
            <w:r w:rsidRPr="00DF7AC8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ки сырые и термически о</w:t>
            </w:r>
            <w:r w:rsidRPr="00DF7AC8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б</w:t>
            </w:r>
            <w:r w:rsidRPr="00DF7AC8">
              <w:rPr>
                <w:rFonts w:ascii="Times New Roman" w:hAnsi="Times New Roman" w:cs="Times New Roman"/>
                <w:kern w:val="28"/>
                <w:sz w:val="22"/>
                <w:szCs w:val="22"/>
              </w:rPr>
              <w:t>раб</w:t>
            </w:r>
            <w:r w:rsidRPr="00DF7AC8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о</w:t>
            </w:r>
            <w:r w:rsidRPr="00DF7AC8">
              <w:rPr>
                <w:rFonts w:ascii="Times New Roman" w:hAnsi="Times New Roman" w:cs="Times New Roman"/>
                <w:kern w:val="28"/>
                <w:sz w:val="22"/>
                <w:szCs w:val="22"/>
              </w:rPr>
              <w:t>танные, пахта, сыворо</w:t>
            </w:r>
            <w:r w:rsidRPr="00DF7AC8">
              <w:rPr>
                <w:rFonts w:ascii="Times New Roman" w:hAnsi="Times New Roman" w:cs="Times New Roman"/>
                <w:kern w:val="28"/>
                <w:sz w:val="22"/>
                <w:szCs w:val="22"/>
              </w:rPr>
              <w:t>т</w:t>
            </w:r>
            <w:r w:rsidRPr="00DF7AC8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ка м</w:t>
            </w:r>
            <w:r w:rsidRPr="00DF7AC8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о</w:t>
            </w:r>
            <w:r w:rsidRPr="00DF7AC8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лочная, жидкие кисл</w:t>
            </w:r>
            <w:r w:rsidRPr="00DF7AC8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о</w:t>
            </w:r>
            <w:r w:rsidRPr="00DF7AC8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молочные пр</w:t>
            </w:r>
            <w:r w:rsidRPr="00DF7AC8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о</w:t>
            </w:r>
            <w:r w:rsidRPr="00DF7AC8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дукты, см</w:t>
            </w:r>
            <w:r w:rsidRPr="00DF7AC8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е</w:t>
            </w:r>
            <w:r w:rsidRPr="00DF7AC8">
              <w:rPr>
                <w:rFonts w:ascii="Times New Roman" w:hAnsi="Times New Roman" w:cs="Times New Roman"/>
                <w:kern w:val="28"/>
                <w:sz w:val="22"/>
                <w:szCs w:val="22"/>
              </w:rPr>
              <w:t>тана, молочные с</w:t>
            </w:r>
            <w:r w:rsidRPr="00DF7AC8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о</w:t>
            </w:r>
            <w:r w:rsidRPr="00DF7AC8">
              <w:rPr>
                <w:rFonts w:ascii="Times New Roman" w:hAnsi="Times New Roman" w:cs="Times New Roman"/>
                <w:kern w:val="28"/>
                <w:sz w:val="22"/>
                <w:szCs w:val="22"/>
              </w:rPr>
              <w:t>ставные пр</w:t>
            </w:r>
            <w:r w:rsidRPr="00DF7AC8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о</w:t>
            </w:r>
            <w:r w:rsidRPr="00DF7AC8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дукты, напитки на молочной основе; сыр, сырные пр</w:t>
            </w:r>
            <w:r w:rsidRPr="00DF7AC8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о</w:t>
            </w:r>
            <w:r w:rsidRPr="00DF7AC8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дукты; творог, творожные продукты; ма</w:t>
            </w:r>
            <w:r w:rsidRPr="00DF7AC8">
              <w:rPr>
                <w:rFonts w:ascii="Times New Roman" w:hAnsi="Times New Roman" w:cs="Times New Roman"/>
                <w:kern w:val="28"/>
                <w:sz w:val="22"/>
                <w:szCs w:val="22"/>
              </w:rPr>
              <w:t>с</w:t>
            </w:r>
            <w:r w:rsidRPr="00DF7AC8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ло, морож</w:t>
            </w:r>
            <w:r w:rsidRPr="00DF7AC8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е</w:t>
            </w:r>
            <w:r w:rsidRPr="00DF7AC8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ное, заквасо</w:t>
            </w:r>
            <w:r w:rsidRPr="00DF7AC8">
              <w:rPr>
                <w:rFonts w:ascii="Times New Roman" w:hAnsi="Times New Roman" w:cs="Times New Roman"/>
                <w:kern w:val="28"/>
                <w:sz w:val="22"/>
                <w:szCs w:val="22"/>
              </w:rPr>
              <w:t>ч</w:t>
            </w:r>
            <w:r w:rsidRPr="00DF7AC8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ные кул</w:t>
            </w:r>
            <w:r w:rsidRPr="00DF7AC8">
              <w:rPr>
                <w:rFonts w:ascii="Times New Roman" w:hAnsi="Times New Roman" w:cs="Times New Roman"/>
                <w:kern w:val="28"/>
                <w:sz w:val="22"/>
                <w:szCs w:val="22"/>
              </w:rPr>
              <w:t>ь</w:t>
            </w:r>
            <w:r w:rsidRPr="00DF7AC8">
              <w:rPr>
                <w:rFonts w:ascii="Times New Roman" w:hAnsi="Times New Roman" w:cs="Times New Roman"/>
                <w:kern w:val="28"/>
                <w:sz w:val="22"/>
                <w:szCs w:val="22"/>
              </w:rPr>
              <w:t>туры</w:t>
            </w:r>
          </w:p>
        </w:tc>
        <w:tc>
          <w:tcPr>
            <w:tcW w:w="1418" w:type="dxa"/>
          </w:tcPr>
          <w:p w14:paraId="67C9656E" w14:textId="77777777" w:rsidR="00314E45" w:rsidRPr="00DF7AC8" w:rsidRDefault="00314E45" w:rsidP="00C00611">
            <w:pPr>
              <w:pStyle w:val="ac"/>
              <w:ind w:right="-108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DF7AC8">
              <w:rPr>
                <w:rFonts w:ascii="Times New Roman" w:hAnsi="Times New Roman" w:cs="Times New Roman"/>
                <w:kern w:val="28"/>
                <w:sz w:val="22"/>
                <w:szCs w:val="22"/>
              </w:rPr>
              <w:t>10.41,10.51/</w:t>
            </w:r>
          </w:p>
          <w:p w14:paraId="34452945" w14:textId="77777777" w:rsidR="00314E45" w:rsidRPr="00DF7AC8" w:rsidRDefault="00314E45" w:rsidP="00C00611">
            <w:pPr>
              <w:pStyle w:val="ac"/>
              <w:ind w:right="-108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DF7AC8">
              <w:rPr>
                <w:rFonts w:ascii="Times New Roman" w:hAnsi="Times New Roman" w:cs="Times New Roman"/>
                <w:kern w:val="28"/>
                <w:sz w:val="22"/>
                <w:szCs w:val="22"/>
              </w:rPr>
              <w:t>08.052</w:t>
            </w:r>
          </w:p>
        </w:tc>
        <w:tc>
          <w:tcPr>
            <w:tcW w:w="2409" w:type="dxa"/>
          </w:tcPr>
          <w:p w14:paraId="5C4D13A8" w14:textId="77777777" w:rsidR="00314E45" w:rsidRDefault="00314E45" w:rsidP="00C00611">
            <w:pPr>
              <w:rPr>
                <w:sz w:val="22"/>
                <w:szCs w:val="22"/>
              </w:rPr>
            </w:pPr>
          </w:p>
          <w:p w14:paraId="13F7FAD6" w14:textId="77777777" w:rsidR="00314E45" w:rsidRPr="00DF7AC8" w:rsidRDefault="00314E45" w:rsidP="00C00611">
            <w:pPr>
              <w:rPr>
                <w:sz w:val="22"/>
                <w:szCs w:val="22"/>
              </w:rPr>
            </w:pPr>
            <w:r w:rsidRPr="00DF7AC8">
              <w:rPr>
                <w:sz w:val="22"/>
                <w:szCs w:val="22"/>
              </w:rPr>
              <w:t>Массовая доля влаги в обезжиренном вещ</w:t>
            </w:r>
            <w:r w:rsidRPr="00DF7AC8">
              <w:rPr>
                <w:sz w:val="22"/>
                <w:szCs w:val="22"/>
              </w:rPr>
              <w:t>е</w:t>
            </w:r>
            <w:r w:rsidRPr="00DF7AC8">
              <w:rPr>
                <w:sz w:val="22"/>
                <w:szCs w:val="22"/>
              </w:rPr>
              <w:t xml:space="preserve">стве сыра </w:t>
            </w:r>
          </w:p>
        </w:tc>
        <w:tc>
          <w:tcPr>
            <w:tcW w:w="1985" w:type="dxa"/>
            <w:vMerge w:val="restart"/>
          </w:tcPr>
          <w:p w14:paraId="2B5E9F50" w14:textId="77777777" w:rsidR="00314E45" w:rsidRDefault="00314E45" w:rsidP="00BB77F9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DF7AC8">
              <w:rPr>
                <w:rFonts w:ascii="Times New Roman" w:hAnsi="Times New Roman" w:cs="Times New Roman"/>
                <w:kern w:val="28"/>
                <w:sz w:val="22"/>
                <w:szCs w:val="22"/>
              </w:rPr>
              <w:t>СанПиН и ГН от 21.06.2013 № 52</w:t>
            </w:r>
          </w:p>
          <w:p w14:paraId="6812830C" w14:textId="77777777" w:rsidR="00314E45" w:rsidRPr="00DF7AC8" w:rsidRDefault="00314E45" w:rsidP="00BB77F9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724EBF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ГН, утв. пост. С</w:t>
            </w:r>
            <w:r w:rsidRPr="00724EBF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о</w:t>
            </w:r>
            <w:r w:rsidRPr="00724EBF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вета М</w:t>
            </w:r>
            <w:r w:rsidRPr="00724EBF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и</w:t>
            </w:r>
            <w:r w:rsidRPr="00724EBF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нистров Республики Бел</w:t>
            </w:r>
            <w:r w:rsidRPr="00724EBF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а</w:t>
            </w:r>
            <w:r w:rsidRPr="00724EBF">
              <w:rPr>
                <w:rFonts w:ascii="Times New Roman" w:hAnsi="Times New Roman" w:cs="Times New Roman"/>
                <w:kern w:val="28"/>
                <w:sz w:val="22"/>
                <w:szCs w:val="22"/>
              </w:rPr>
              <w:t>русь от 25.01.2021 № 37</w:t>
            </w:r>
          </w:p>
          <w:p w14:paraId="293A4C09" w14:textId="77777777" w:rsidR="00314E45" w:rsidRDefault="00314E45" w:rsidP="00BB77F9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DF7AC8">
              <w:rPr>
                <w:rFonts w:ascii="Times New Roman" w:hAnsi="Times New Roman" w:cs="Times New Roman"/>
                <w:kern w:val="28"/>
                <w:sz w:val="22"/>
                <w:szCs w:val="22"/>
              </w:rPr>
              <w:t>ТНПА и др</w:t>
            </w:r>
            <w:r w:rsidRPr="00DF7AC8">
              <w:rPr>
                <w:rFonts w:ascii="Times New Roman" w:hAnsi="Times New Roman" w:cs="Times New Roman"/>
                <w:kern w:val="28"/>
                <w:sz w:val="22"/>
                <w:szCs w:val="22"/>
              </w:rPr>
              <w:t>у</w:t>
            </w:r>
            <w:r w:rsidRPr="00DF7AC8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гая докуме</w:t>
            </w:r>
            <w:r w:rsidRPr="00DF7AC8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н</w:t>
            </w:r>
            <w:r w:rsidRPr="00DF7AC8">
              <w:rPr>
                <w:rFonts w:ascii="Times New Roman" w:hAnsi="Times New Roman" w:cs="Times New Roman"/>
                <w:kern w:val="28"/>
                <w:sz w:val="22"/>
                <w:szCs w:val="22"/>
              </w:rPr>
              <w:t>тация на пр</w:t>
            </w:r>
            <w:r w:rsidRPr="00DF7AC8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о</w:t>
            </w:r>
            <w:r w:rsidRPr="00DF7AC8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дукцию</w:t>
            </w:r>
          </w:p>
          <w:p w14:paraId="3C83C598" w14:textId="77777777" w:rsidR="00314E45" w:rsidRPr="00DF7AC8" w:rsidRDefault="00314E45" w:rsidP="00332991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  <w:tc>
          <w:tcPr>
            <w:tcW w:w="2268" w:type="dxa"/>
          </w:tcPr>
          <w:p w14:paraId="26402745" w14:textId="77777777" w:rsidR="00314E45" w:rsidRDefault="00314E45" w:rsidP="00C00611">
            <w:pPr>
              <w:rPr>
                <w:sz w:val="22"/>
                <w:szCs w:val="22"/>
              </w:rPr>
            </w:pPr>
            <w:r w:rsidRPr="00DF7AC8">
              <w:rPr>
                <w:sz w:val="22"/>
                <w:szCs w:val="22"/>
              </w:rPr>
              <w:t>ГОСТ Р 52686-20</w:t>
            </w:r>
            <w:r>
              <w:rPr>
                <w:sz w:val="22"/>
                <w:szCs w:val="22"/>
              </w:rPr>
              <w:t xml:space="preserve">23 </w:t>
            </w:r>
            <w:r w:rsidRPr="00DF7AC8">
              <w:rPr>
                <w:sz w:val="22"/>
                <w:szCs w:val="22"/>
              </w:rPr>
              <w:t>п.</w:t>
            </w:r>
            <w:r>
              <w:rPr>
                <w:sz w:val="22"/>
                <w:szCs w:val="22"/>
              </w:rPr>
              <w:t>7.6</w:t>
            </w:r>
          </w:p>
          <w:p w14:paraId="062F4DBF" w14:textId="77777777" w:rsidR="00314E45" w:rsidRDefault="00314E45" w:rsidP="00C006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1373-2016 п. 6.11</w:t>
            </w:r>
          </w:p>
          <w:p w14:paraId="5FC65D65" w14:textId="77777777" w:rsidR="00314E45" w:rsidRDefault="00314E45" w:rsidP="00C00611">
            <w:pPr>
              <w:rPr>
                <w:sz w:val="22"/>
                <w:szCs w:val="22"/>
              </w:rPr>
            </w:pPr>
          </w:p>
          <w:p w14:paraId="57F9D0B2" w14:textId="77777777" w:rsidR="00314E45" w:rsidRPr="00DF7AC8" w:rsidRDefault="00314E45" w:rsidP="00C00611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vMerge w:val="restart"/>
          </w:tcPr>
          <w:p w14:paraId="25C810CF" w14:textId="77777777" w:rsidR="00314E45" w:rsidRPr="00314E45" w:rsidRDefault="00314E45" w:rsidP="00314E45">
            <w:pPr>
              <w:rPr>
                <w:sz w:val="22"/>
                <w:szCs w:val="22"/>
              </w:rPr>
            </w:pPr>
            <w:r w:rsidRPr="00314E45">
              <w:rPr>
                <w:sz w:val="22"/>
                <w:szCs w:val="22"/>
              </w:rPr>
              <w:t>Отдел испытаний пищевой и сел</w:t>
            </w:r>
            <w:r w:rsidRPr="00314E45">
              <w:rPr>
                <w:sz w:val="22"/>
                <w:szCs w:val="22"/>
              </w:rPr>
              <w:t>ь</w:t>
            </w:r>
            <w:r w:rsidRPr="00314E45">
              <w:rPr>
                <w:sz w:val="22"/>
                <w:szCs w:val="22"/>
              </w:rPr>
              <w:t>скохозяйственной продукции</w:t>
            </w:r>
          </w:p>
          <w:p w14:paraId="0739AE5E" w14:textId="77777777" w:rsidR="00314E45" w:rsidRPr="00DF7AC8" w:rsidRDefault="00314E45" w:rsidP="00314E45">
            <w:pPr>
              <w:rPr>
                <w:sz w:val="22"/>
                <w:szCs w:val="22"/>
              </w:rPr>
            </w:pPr>
            <w:r w:rsidRPr="00314E45">
              <w:rPr>
                <w:sz w:val="22"/>
                <w:szCs w:val="22"/>
              </w:rPr>
              <w:t>231300, Гродненская область, г. Л</w:t>
            </w:r>
            <w:r w:rsidRPr="00314E45">
              <w:rPr>
                <w:sz w:val="22"/>
                <w:szCs w:val="22"/>
              </w:rPr>
              <w:t>и</w:t>
            </w:r>
            <w:r w:rsidRPr="00314E45">
              <w:rPr>
                <w:sz w:val="22"/>
                <w:szCs w:val="22"/>
              </w:rPr>
              <w:t>да, ул. 8 Марта, 14</w:t>
            </w:r>
          </w:p>
        </w:tc>
      </w:tr>
      <w:tr w:rsidR="00314E45" w:rsidRPr="00C55C3F" w14:paraId="1A398F09" w14:textId="77777777" w:rsidTr="00844BBB">
        <w:tblPrEx>
          <w:tblCellMar>
            <w:top w:w="0" w:type="dxa"/>
            <w:bottom w:w="0" w:type="dxa"/>
          </w:tblCellMar>
        </w:tblPrEx>
        <w:trPr>
          <w:trHeight w:val="62"/>
        </w:trPr>
        <w:tc>
          <w:tcPr>
            <w:tcW w:w="1134" w:type="dxa"/>
          </w:tcPr>
          <w:p w14:paraId="0255A4B7" w14:textId="77777777" w:rsidR="00314E45" w:rsidRPr="00C55C3F" w:rsidRDefault="00D057C6" w:rsidP="00416DDC">
            <w:pPr>
              <w:pStyle w:val="NoSpacing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  <w:r>
              <w:rPr>
                <w:sz w:val="22"/>
                <w:szCs w:val="22"/>
                <w:lang w:val="en-US" w:eastAsia="en-US"/>
              </w:rPr>
              <w:t>4</w:t>
            </w:r>
            <w:r w:rsidR="00314E45">
              <w:rPr>
                <w:sz w:val="22"/>
                <w:szCs w:val="22"/>
                <w:lang w:eastAsia="en-US"/>
              </w:rPr>
              <w:t>.</w:t>
            </w:r>
            <w:r w:rsidR="009A25D2">
              <w:rPr>
                <w:sz w:val="22"/>
                <w:szCs w:val="22"/>
                <w:lang w:eastAsia="en-US"/>
              </w:rPr>
              <w:t>28</w:t>
            </w:r>
            <w:r w:rsidR="00314E45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843" w:type="dxa"/>
            <w:vMerge/>
            <w:vAlign w:val="center"/>
          </w:tcPr>
          <w:p w14:paraId="2A9CA4F9" w14:textId="77777777" w:rsidR="00314E45" w:rsidRPr="00DF7AC8" w:rsidRDefault="00314E45" w:rsidP="00C00611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  <w:tc>
          <w:tcPr>
            <w:tcW w:w="1418" w:type="dxa"/>
          </w:tcPr>
          <w:p w14:paraId="5671A98B" w14:textId="77777777" w:rsidR="00314E45" w:rsidRPr="00DF7AC8" w:rsidRDefault="00314E45" w:rsidP="00C00611">
            <w:pPr>
              <w:pStyle w:val="ac"/>
              <w:ind w:right="-108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DF7AC8">
              <w:rPr>
                <w:rFonts w:ascii="Times New Roman" w:hAnsi="Times New Roman" w:cs="Times New Roman"/>
                <w:kern w:val="28"/>
                <w:sz w:val="22"/>
                <w:szCs w:val="22"/>
              </w:rPr>
              <w:t>10.41,10.51/</w:t>
            </w:r>
          </w:p>
          <w:p w14:paraId="6182161B" w14:textId="77777777" w:rsidR="00314E45" w:rsidRPr="00DF7AC8" w:rsidRDefault="00314E45" w:rsidP="00C00611">
            <w:pPr>
              <w:pStyle w:val="ac"/>
              <w:ind w:right="-108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DF7AC8">
              <w:rPr>
                <w:rFonts w:ascii="Times New Roman" w:hAnsi="Times New Roman" w:cs="Times New Roman"/>
                <w:kern w:val="28"/>
                <w:sz w:val="22"/>
                <w:szCs w:val="22"/>
              </w:rPr>
              <w:t>29.145</w:t>
            </w:r>
          </w:p>
        </w:tc>
        <w:tc>
          <w:tcPr>
            <w:tcW w:w="2409" w:type="dxa"/>
          </w:tcPr>
          <w:p w14:paraId="5696F721" w14:textId="77777777" w:rsidR="00314E45" w:rsidRPr="00DF7AC8" w:rsidRDefault="00314E45" w:rsidP="00C00611">
            <w:pPr>
              <w:rPr>
                <w:sz w:val="22"/>
                <w:szCs w:val="22"/>
              </w:rPr>
            </w:pPr>
            <w:r w:rsidRPr="00DF7AC8">
              <w:rPr>
                <w:sz w:val="22"/>
                <w:szCs w:val="22"/>
              </w:rPr>
              <w:t>Точка замерзания</w:t>
            </w:r>
          </w:p>
        </w:tc>
        <w:tc>
          <w:tcPr>
            <w:tcW w:w="1985" w:type="dxa"/>
            <w:vMerge/>
          </w:tcPr>
          <w:p w14:paraId="78938759" w14:textId="77777777" w:rsidR="00314E45" w:rsidRPr="00DF7AC8" w:rsidRDefault="00314E45" w:rsidP="00C00611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  <w:tc>
          <w:tcPr>
            <w:tcW w:w="2268" w:type="dxa"/>
          </w:tcPr>
          <w:p w14:paraId="4EBC63C8" w14:textId="77777777" w:rsidR="00314E45" w:rsidRPr="00DF7AC8" w:rsidRDefault="00314E45" w:rsidP="00C00611">
            <w:pPr>
              <w:rPr>
                <w:sz w:val="22"/>
                <w:szCs w:val="22"/>
              </w:rPr>
            </w:pPr>
            <w:r w:rsidRPr="000151AC">
              <w:rPr>
                <w:sz w:val="22"/>
                <w:szCs w:val="22"/>
              </w:rPr>
              <w:t>ГОСТ 25101-2015</w:t>
            </w:r>
            <w:r w:rsidRPr="00DF7AC8">
              <w:rPr>
                <w:sz w:val="22"/>
                <w:szCs w:val="22"/>
              </w:rPr>
              <w:t xml:space="preserve"> </w:t>
            </w:r>
          </w:p>
        </w:tc>
        <w:tc>
          <w:tcPr>
            <w:tcW w:w="3544" w:type="dxa"/>
            <w:vMerge/>
          </w:tcPr>
          <w:p w14:paraId="2C4CD2A3" w14:textId="77777777" w:rsidR="00314E45" w:rsidRPr="000151AC" w:rsidRDefault="00314E45" w:rsidP="00C00611">
            <w:pPr>
              <w:rPr>
                <w:sz w:val="22"/>
                <w:szCs w:val="22"/>
              </w:rPr>
            </w:pPr>
          </w:p>
        </w:tc>
      </w:tr>
      <w:tr w:rsidR="00314E45" w:rsidRPr="00C55C3F" w14:paraId="7AFDDB72" w14:textId="77777777" w:rsidTr="00844BBB">
        <w:tblPrEx>
          <w:tblCellMar>
            <w:top w:w="0" w:type="dxa"/>
            <w:bottom w:w="0" w:type="dxa"/>
          </w:tblCellMar>
        </w:tblPrEx>
        <w:trPr>
          <w:trHeight w:val="62"/>
        </w:trPr>
        <w:tc>
          <w:tcPr>
            <w:tcW w:w="1134" w:type="dxa"/>
          </w:tcPr>
          <w:p w14:paraId="2D30FB40" w14:textId="77777777" w:rsidR="00314E45" w:rsidRPr="00C55C3F" w:rsidRDefault="00D057C6" w:rsidP="00416DDC">
            <w:pPr>
              <w:pStyle w:val="NoSpacing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  <w:r>
              <w:rPr>
                <w:sz w:val="22"/>
                <w:szCs w:val="22"/>
                <w:lang w:val="en-US" w:eastAsia="en-US"/>
              </w:rPr>
              <w:t>4</w:t>
            </w:r>
            <w:r w:rsidR="00314E45">
              <w:rPr>
                <w:sz w:val="22"/>
                <w:szCs w:val="22"/>
                <w:lang w:eastAsia="en-US"/>
              </w:rPr>
              <w:t>.</w:t>
            </w:r>
            <w:r w:rsidR="009A25D2">
              <w:rPr>
                <w:sz w:val="22"/>
                <w:szCs w:val="22"/>
                <w:lang w:eastAsia="en-US"/>
              </w:rPr>
              <w:t>29</w:t>
            </w:r>
            <w:r w:rsidR="00314E45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843" w:type="dxa"/>
            <w:vMerge/>
            <w:vAlign w:val="center"/>
          </w:tcPr>
          <w:p w14:paraId="4B239BD1" w14:textId="77777777" w:rsidR="00314E45" w:rsidRPr="00DF7AC8" w:rsidRDefault="00314E45" w:rsidP="00C00611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  <w:tc>
          <w:tcPr>
            <w:tcW w:w="1418" w:type="dxa"/>
          </w:tcPr>
          <w:p w14:paraId="301D8B66" w14:textId="77777777" w:rsidR="00314E45" w:rsidRPr="00DF7AC8" w:rsidRDefault="00314E45" w:rsidP="00C00611">
            <w:pPr>
              <w:pStyle w:val="ac"/>
              <w:ind w:right="-108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4D3558">
              <w:rPr>
                <w:rFonts w:ascii="Times New Roman" w:hAnsi="Times New Roman" w:cs="Times New Roman"/>
                <w:kern w:val="28"/>
                <w:sz w:val="22"/>
                <w:szCs w:val="22"/>
              </w:rPr>
              <w:t>10.51/08.149</w:t>
            </w:r>
          </w:p>
        </w:tc>
        <w:tc>
          <w:tcPr>
            <w:tcW w:w="2409" w:type="dxa"/>
          </w:tcPr>
          <w:p w14:paraId="7879A629" w14:textId="77777777" w:rsidR="00314E45" w:rsidRPr="00DF7AC8" w:rsidRDefault="00314E45" w:rsidP="00C00611">
            <w:pPr>
              <w:rPr>
                <w:sz w:val="22"/>
                <w:szCs w:val="22"/>
              </w:rPr>
            </w:pPr>
            <w:r w:rsidRPr="004D3558">
              <w:rPr>
                <w:sz w:val="22"/>
                <w:szCs w:val="22"/>
              </w:rPr>
              <w:t>Содержание небелк</w:t>
            </w:r>
            <w:r w:rsidRPr="004D3558">
              <w:rPr>
                <w:sz w:val="22"/>
                <w:szCs w:val="22"/>
              </w:rPr>
              <w:t>о</w:t>
            </w:r>
            <w:r w:rsidRPr="004D3558">
              <w:rPr>
                <w:sz w:val="22"/>
                <w:szCs w:val="22"/>
              </w:rPr>
              <w:t>вого азота</w:t>
            </w:r>
          </w:p>
        </w:tc>
        <w:tc>
          <w:tcPr>
            <w:tcW w:w="1985" w:type="dxa"/>
            <w:vMerge/>
          </w:tcPr>
          <w:p w14:paraId="6DE8787D" w14:textId="77777777" w:rsidR="00314E45" w:rsidRPr="00DF7AC8" w:rsidRDefault="00314E45" w:rsidP="00C00611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  <w:tc>
          <w:tcPr>
            <w:tcW w:w="2268" w:type="dxa"/>
          </w:tcPr>
          <w:p w14:paraId="0A634E85" w14:textId="77777777" w:rsidR="00314E45" w:rsidRPr="000151AC" w:rsidRDefault="00314E45" w:rsidP="00C00611">
            <w:pPr>
              <w:rPr>
                <w:sz w:val="22"/>
                <w:szCs w:val="22"/>
              </w:rPr>
            </w:pPr>
            <w:r w:rsidRPr="004D3558">
              <w:rPr>
                <w:sz w:val="22"/>
                <w:szCs w:val="22"/>
              </w:rPr>
              <w:t>ГОСТ Р 55246-2012</w:t>
            </w:r>
          </w:p>
        </w:tc>
        <w:tc>
          <w:tcPr>
            <w:tcW w:w="3544" w:type="dxa"/>
            <w:vMerge/>
          </w:tcPr>
          <w:p w14:paraId="1EC80894" w14:textId="77777777" w:rsidR="00314E45" w:rsidRPr="004D3558" w:rsidRDefault="00314E45" w:rsidP="00C00611">
            <w:pPr>
              <w:rPr>
                <w:sz w:val="22"/>
                <w:szCs w:val="22"/>
              </w:rPr>
            </w:pPr>
          </w:p>
        </w:tc>
      </w:tr>
      <w:tr w:rsidR="00314E45" w:rsidRPr="00C55C3F" w14:paraId="0DEAFA61" w14:textId="77777777" w:rsidTr="00844BBB">
        <w:tblPrEx>
          <w:tblCellMar>
            <w:top w:w="0" w:type="dxa"/>
            <w:bottom w:w="0" w:type="dxa"/>
          </w:tblCellMar>
        </w:tblPrEx>
        <w:trPr>
          <w:trHeight w:val="62"/>
        </w:trPr>
        <w:tc>
          <w:tcPr>
            <w:tcW w:w="1134" w:type="dxa"/>
          </w:tcPr>
          <w:p w14:paraId="77D8A1C4" w14:textId="77777777" w:rsidR="00314E45" w:rsidRPr="00D057C6" w:rsidRDefault="00D057C6" w:rsidP="00D057C6">
            <w:pPr>
              <w:pStyle w:val="NoSpacing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15.1*</w:t>
            </w:r>
          </w:p>
        </w:tc>
        <w:tc>
          <w:tcPr>
            <w:tcW w:w="1843" w:type="dxa"/>
            <w:vMerge w:val="restart"/>
          </w:tcPr>
          <w:p w14:paraId="4CC2D80F" w14:textId="77777777" w:rsidR="00314E45" w:rsidRPr="00A81B94" w:rsidRDefault="00314E45" w:rsidP="00C00611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A81B94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Консервы м</w:t>
            </w:r>
            <w:r w:rsidRPr="00A81B94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о</w:t>
            </w:r>
            <w:r w:rsidRPr="00A81B94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лочные (молоко сгущенное и концентрир</w:t>
            </w:r>
            <w:r w:rsidRPr="00A81B94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о</w:t>
            </w:r>
            <w:r w:rsidRPr="00A81B94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ванное), проду</w:t>
            </w:r>
            <w:r w:rsidRPr="00A81B94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к</w:t>
            </w:r>
            <w:r w:rsidRPr="00A81B94">
              <w:rPr>
                <w:rFonts w:ascii="Times New Roman" w:hAnsi="Times New Roman" w:cs="Times New Roman"/>
                <w:kern w:val="28"/>
                <w:sz w:val="22"/>
                <w:szCs w:val="22"/>
              </w:rPr>
              <w:t>ты молочные сухие, м</w:t>
            </w:r>
            <w:r w:rsidRPr="00A81B94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о</w:t>
            </w:r>
            <w:r w:rsidRPr="00A81B94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локо сухое, конце</w:t>
            </w:r>
            <w:r w:rsidRPr="00A81B94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н</w:t>
            </w:r>
            <w:r w:rsidRPr="00A81B94">
              <w:rPr>
                <w:rFonts w:ascii="Times New Roman" w:hAnsi="Times New Roman" w:cs="Times New Roman"/>
                <w:kern w:val="28"/>
                <w:sz w:val="22"/>
                <w:szCs w:val="22"/>
              </w:rPr>
              <w:t>траты моло</w:t>
            </w:r>
            <w:r w:rsidRPr="00A81B94">
              <w:rPr>
                <w:rFonts w:ascii="Times New Roman" w:hAnsi="Times New Roman" w:cs="Times New Roman"/>
                <w:kern w:val="28"/>
                <w:sz w:val="22"/>
                <w:szCs w:val="22"/>
              </w:rPr>
              <w:t>ч</w:t>
            </w:r>
            <w:r w:rsidRPr="00A81B94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ных белков, каз</w:t>
            </w:r>
            <w:r w:rsidRPr="00A81B94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е</w:t>
            </w:r>
            <w:r w:rsidRPr="00A81B94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ин</w:t>
            </w:r>
          </w:p>
        </w:tc>
        <w:tc>
          <w:tcPr>
            <w:tcW w:w="1418" w:type="dxa"/>
          </w:tcPr>
          <w:p w14:paraId="69E79B07" w14:textId="77777777" w:rsidR="00314E45" w:rsidRPr="00A81B94" w:rsidRDefault="00314E45" w:rsidP="00C00611">
            <w:pPr>
              <w:pStyle w:val="ac"/>
              <w:ind w:right="-108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A81B94">
              <w:rPr>
                <w:rFonts w:ascii="Times New Roman" w:hAnsi="Times New Roman" w:cs="Times New Roman"/>
                <w:kern w:val="28"/>
                <w:sz w:val="22"/>
                <w:szCs w:val="22"/>
              </w:rPr>
              <w:t>10.51/11.116</w:t>
            </w:r>
          </w:p>
        </w:tc>
        <w:tc>
          <w:tcPr>
            <w:tcW w:w="2409" w:type="dxa"/>
          </w:tcPr>
          <w:p w14:paraId="753344BD" w14:textId="77777777" w:rsidR="00314E45" w:rsidRPr="00A81B94" w:rsidRDefault="00314E45" w:rsidP="00C00611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A81B94">
              <w:rPr>
                <w:rFonts w:ascii="Times New Roman" w:hAnsi="Times New Roman" w:cs="Times New Roman"/>
                <w:kern w:val="28"/>
                <w:sz w:val="22"/>
                <w:szCs w:val="22"/>
              </w:rPr>
              <w:t xml:space="preserve">Органолептические </w:t>
            </w:r>
          </w:p>
          <w:p w14:paraId="4AE107C3" w14:textId="77777777" w:rsidR="00314E45" w:rsidRPr="00A81B94" w:rsidRDefault="00314E45" w:rsidP="00C00611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A81B94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показатели: конс</w:t>
            </w:r>
            <w:r w:rsidRPr="00A81B94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и</w:t>
            </w:r>
            <w:r w:rsidRPr="00A81B94">
              <w:rPr>
                <w:rFonts w:ascii="Times New Roman" w:hAnsi="Times New Roman" w:cs="Times New Roman"/>
                <w:kern w:val="28"/>
                <w:sz w:val="22"/>
                <w:szCs w:val="22"/>
              </w:rPr>
              <w:t>стенция, вкус, з</w:t>
            </w:r>
            <w:r w:rsidRPr="00A81B94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а</w:t>
            </w:r>
            <w:r w:rsidRPr="00A81B94">
              <w:rPr>
                <w:rFonts w:ascii="Times New Roman" w:hAnsi="Times New Roman" w:cs="Times New Roman"/>
                <w:kern w:val="28"/>
                <w:sz w:val="22"/>
                <w:szCs w:val="22"/>
              </w:rPr>
              <w:t xml:space="preserve">пах, цвет </w:t>
            </w:r>
          </w:p>
        </w:tc>
        <w:tc>
          <w:tcPr>
            <w:tcW w:w="1985" w:type="dxa"/>
            <w:vMerge w:val="restart"/>
          </w:tcPr>
          <w:p w14:paraId="35F39C7B" w14:textId="77777777" w:rsidR="00314E45" w:rsidRPr="001C3745" w:rsidRDefault="00314E45" w:rsidP="00C00611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1C3745">
              <w:rPr>
                <w:rFonts w:ascii="Times New Roman" w:hAnsi="Times New Roman" w:cs="Times New Roman"/>
                <w:kern w:val="28"/>
                <w:sz w:val="22"/>
                <w:szCs w:val="22"/>
              </w:rPr>
              <w:t>СТБ 1858-20</w:t>
            </w:r>
            <w:r>
              <w:rPr>
                <w:rFonts w:ascii="Times New Roman" w:hAnsi="Times New Roman" w:cs="Times New Roman"/>
                <w:kern w:val="28"/>
                <w:sz w:val="22"/>
                <w:szCs w:val="22"/>
              </w:rPr>
              <w:t>22</w:t>
            </w:r>
          </w:p>
          <w:p w14:paraId="5DC6EFF3" w14:textId="77777777" w:rsidR="00314E45" w:rsidRPr="001C3745" w:rsidRDefault="00314E45" w:rsidP="00C00611">
            <w:pPr>
              <w:pStyle w:val="ac"/>
              <w:tabs>
                <w:tab w:val="left" w:pos="1168"/>
              </w:tabs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1C3745">
              <w:rPr>
                <w:rFonts w:ascii="Times New Roman" w:hAnsi="Times New Roman" w:cs="Times New Roman"/>
                <w:kern w:val="28"/>
                <w:sz w:val="22"/>
                <w:szCs w:val="22"/>
              </w:rPr>
              <w:t xml:space="preserve">СТБ 2219-2017 </w:t>
            </w:r>
          </w:p>
          <w:p w14:paraId="33F0323E" w14:textId="77777777" w:rsidR="00314E45" w:rsidRPr="001C3745" w:rsidRDefault="00314E45" w:rsidP="00C00611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1C3745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ГОСТ 718-84</w:t>
            </w:r>
          </w:p>
          <w:p w14:paraId="20C43CC2" w14:textId="77777777" w:rsidR="00314E45" w:rsidRPr="001C3745" w:rsidRDefault="00314E45" w:rsidP="00C00611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1C3745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ГОСТ 719-85</w:t>
            </w:r>
          </w:p>
          <w:p w14:paraId="235B95DA" w14:textId="77777777" w:rsidR="00314E45" w:rsidRPr="001C3745" w:rsidRDefault="00314E45" w:rsidP="00C00611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1C3745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ГОСТ 4771-60</w:t>
            </w:r>
          </w:p>
          <w:p w14:paraId="0B908897" w14:textId="77777777" w:rsidR="00314E45" w:rsidRPr="001C3745" w:rsidRDefault="00314E45" w:rsidP="00C00611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1C3745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ГОСТ 4937-85</w:t>
            </w:r>
          </w:p>
          <w:p w14:paraId="42D4CBC4" w14:textId="77777777" w:rsidR="00314E45" w:rsidRPr="001C3745" w:rsidRDefault="00314E45" w:rsidP="00C00611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1C3745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ГОСТ 10382-85</w:t>
            </w:r>
          </w:p>
          <w:p w14:paraId="7899FFE8" w14:textId="77777777" w:rsidR="00314E45" w:rsidRPr="001C3745" w:rsidRDefault="00314E45" w:rsidP="00C00611">
            <w:pPr>
              <w:pStyle w:val="ac"/>
              <w:tabs>
                <w:tab w:val="left" w:pos="1168"/>
              </w:tabs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1C3745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ГОСТ 31688-2012</w:t>
            </w:r>
          </w:p>
          <w:p w14:paraId="46FB6217" w14:textId="77777777" w:rsidR="00314E45" w:rsidRPr="001C3745" w:rsidRDefault="00314E45" w:rsidP="00C00611">
            <w:pPr>
              <w:pStyle w:val="ac"/>
              <w:tabs>
                <w:tab w:val="left" w:pos="1168"/>
              </w:tabs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1C3745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ГОСТ 33629-2015</w:t>
            </w:r>
          </w:p>
          <w:p w14:paraId="34EEDB1B" w14:textId="77777777" w:rsidR="00314E45" w:rsidRPr="001C3745" w:rsidRDefault="00314E45" w:rsidP="00C00611">
            <w:pPr>
              <w:pStyle w:val="ac"/>
              <w:tabs>
                <w:tab w:val="left" w:pos="1168"/>
              </w:tabs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1C3745">
              <w:rPr>
                <w:rFonts w:ascii="Times New Roman" w:hAnsi="Times New Roman" w:cs="Times New Roman"/>
                <w:kern w:val="28"/>
                <w:sz w:val="22"/>
                <w:szCs w:val="22"/>
              </w:rPr>
              <w:t xml:space="preserve">ГОСТ 33921-2016 </w:t>
            </w:r>
          </w:p>
          <w:p w14:paraId="4A5870FA" w14:textId="77777777" w:rsidR="00314E45" w:rsidRPr="001C3745" w:rsidRDefault="00314E45" w:rsidP="00C00611">
            <w:pPr>
              <w:pStyle w:val="ac"/>
              <w:tabs>
                <w:tab w:val="left" w:pos="1168"/>
              </w:tabs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1C3745">
              <w:rPr>
                <w:rFonts w:ascii="Times New Roman" w:hAnsi="Times New Roman" w:cs="Times New Roman"/>
                <w:kern w:val="28"/>
                <w:sz w:val="22"/>
                <w:szCs w:val="22"/>
              </w:rPr>
              <w:lastRenderedPageBreak/>
              <w:t xml:space="preserve">ГОСТ 33922-2016 </w:t>
            </w:r>
          </w:p>
          <w:p w14:paraId="3DF2FC50" w14:textId="77777777" w:rsidR="00314E45" w:rsidRPr="001C3745" w:rsidRDefault="00314E45" w:rsidP="00C00611">
            <w:pPr>
              <w:pStyle w:val="ac"/>
              <w:tabs>
                <w:tab w:val="left" w:pos="1168"/>
              </w:tabs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1C3745">
              <w:rPr>
                <w:rFonts w:ascii="Times New Roman" w:hAnsi="Times New Roman" w:cs="Times New Roman"/>
                <w:kern w:val="28"/>
                <w:sz w:val="22"/>
                <w:szCs w:val="22"/>
              </w:rPr>
              <w:t xml:space="preserve">ГОСТ 33923-2016 </w:t>
            </w:r>
          </w:p>
          <w:p w14:paraId="2DC66C92" w14:textId="77777777" w:rsidR="00314E45" w:rsidRPr="001C3745" w:rsidRDefault="00314E45" w:rsidP="00C00611">
            <w:pPr>
              <w:pStyle w:val="ac"/>
              <w:tabs>
                <w:tab w:val="left" w:pos="1168"/>
              </w:tabs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1C3745">
              <w:rPr>
                <w:rFonts w:ascii="Times New Roman" w:hAnsi="Times New Roman" w:cs="Times New Roman"/>
                <w:kern w:val="28"/>
                <w:sz w:val="22"/>
                <w:szCs w:val="22"/>
              </w:rPr>
              <w:t xml:space="preserve">ГОСТ 34312-2017 </w:t>
            </w:r>
          </w:p>
          <w:p w14:paraId="303FD8E8" w14:textId="77777777" w:rsidR="00314E45" w:rsidRPr="001C3745" w:rsidRDefault="00314E45" w:rsidP="00C00611">
            <w:pPr>
              <w:pStyle w:val="ac"/>
              <w:tabs>
                <w:tab w:val="left" w:pos="1168"/>
              </w:tabs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1C3745">
              <w:rPr>
                <w:rFonts w:ascii="Times New Roman" w:hAnsi="Times New Roman" w:cs="Times New Roman"/>
                <w:kern w:val="28"/>
                <w:sz w:val="22"/>
                <w:szCs w:val="22"/>
              </w:rPr>
              <w:t xml:space="preserve">ГОСТ 34255-2017 </w:t>
            </w:r>
          </w:p>
          <w:p w14:paraId="1C711B25" w14:textId="77777777" w:rsidR="00314E45" w:rsidRDefault="00314E45" w:rsidP="00C00611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1C3745">
              <w:rPr>
                <w:rFonts w:ascii="Times New Roman" w:hAnsi="Times New Roman" w:cs="Times New Roman"/>
                <w:kern w:val="28"/>
                <w:sz w:val="22"/>
                <w:szCs w:val="22"/>
              </w:rPr>
              <w:t>СанПиН и</w:t>
            </w:r>
            <w:r w:rsidRPr="00A81B94">
              <w:rPr>
                <w:rFonts w:ascii="Times New Roman" w:hAnsi="Times New Roman" w:cs="Times New Roman"/>
                <w:kern w:val="28"/>
                <w:sz w:val="22"/>
                <w:szCs w:val="22"/>
              </w:rPr>
              <w:t xml:space="preserve"> ГН от 21.06.2013 № 52</w:t>
            </w:r>
          </w:p>
          <w:p w14:paraId="3A2B0C45" w14:textId="77777777" w:rsidR="00314E45" w:rsidRPr="00A81B94" w:rsidRDefault="00314E45" w:rsidP="00C00611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724EBF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ГН, утв. пост. С</w:t>
            </w:r>
            <w:r w:rsidRPr="00724EBF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о</w:t>
            </w:r>
            <w:r w:rsidRPr="00724EBF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вета М</w:t>
            </w:r>
            <w:r w:rsidRPr="00724EBF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и</w:t>
            </w:r>
            <w:r w:rsidRPr="00724EBF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нистров Республики Бел</w:t>
            </w:r>
            <w:r w:rsidRPr="00724EBF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а</w:t>
            </w:r>
            <w:r w:rsidRPr="00724EBF">
              <w:rPr>
                <w:rFonts w:ascii="Times New Roman" w:hAnsi="Times New Roman" w:cs="Times New Roman"/>
                <w:kern w:val="28"/>
                <w:sz w:val="22"/>
                <w:szCs w:val="22"/>
              </w:rPr>
              <w:t>русь от 25.01.2021 № 37</w:t>
            </w:r>
          </w:p>
          <w:p w14:paraId="208284E4" w14:textId="77777777" w:rsidR="00314E45" w:rsidRPr="00A81B94" w:rsidRDefault="00314E45" w:rsidP="00C00611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A81B94">
              <w:rPr>
                <w:rFonts w:ascii="Times New Roman" w:hAnsi="Times New Roman" w:cs="Times New Roman"/>
                <w:kern w:val="28"/>
                <w:sz w:val="22"/>
                <w:szCs w:val="22"/>
              </w:rPr>
              <w:t>ТНПА и др</w:t>
            </w:r>
            <w:r w:rsidRPr="00A81B94">
              <w:rPr>
                <w:rFonts w:ascii="Times New Roman" w:hAnsi="Times New Roman" w:cs="Times New Roman"/>
                <w:kern w:val="28"/>
                <w:sz w:val="22"/>
                <w:szCs w:val="22"/>
              </w:rPr>
              <w:t>у</w:t>
            </w:r>
            <w:r w:rsidRPr="00A81B94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гая</w:t>
            </w:r>
          </w:p>
          <w:p w14:paraId="4A30DFCA" w14:textId="77777777" w:rsidR="00314E45" w:rsidRPr="00A81B94" w:rsidRDefault="00314E45" w:rsidP="00C00611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A81B94">
              <w:rPr>
                <w:rFonts w:ascii="Times New Roman" w:hAnsi="Times New Roman" w:cs="Times New Roman"/>
                <w:kern w:val="28"/>
                <w:sz w:val="22"/>
                <w:szCs w:val="22"/>
              </w:rPr>
              <w:t xml:space="preserve"> документ</w:t>
            </w:r>
            <w:r w:rsidRPr="00A81B94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а</w:t>
            </w:r>
            <w:r w:rsidRPr="00A81B94">
              <w:rPr>
                <w:rFonts w:ascii="Times New Roman" w:hAnsi="Times New Roman" w:cs="Times New Roman"/>
                <w:kern w:val="28"/>
                <w:sz w:val="22"/>
                <w:szCs w:val="22"/>
              </w:rPr>
              <w:t>ция на пр</w:t>
            </w:r>
            <w:r w:rsidRPr="00A81B94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о</w:t>
            </w:r>
            <w:r w:rsidRPr="00A81B94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дукцию</w:t>
            </w:r>
          </w:p>
        </w:tc>
        <w:tc>
          <w:tcPr>
            <w:tcW w:w="2268" w:type="dxa"/>
          </w:tcPr>
          <w:p w14:paraId="500634BA" w14:textId="77777777" w:rsidR="00314E45" w:rsidRPr="00A81B94" w:rsidRDefault="00314E45" w:rsidP="00C00611">
            <w:pPr>
              <w:pStyle w:val="ac"/>
              <w:tabs>
                <w:tab w:val="left" w:pos="1168"/>
              </w:tabs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A81B94">
              <w:rPr>
                <w:rFonts w:ascii="Times New Roman" w:hAnsi="Times New Roman" w:cs="Times New Roman"/>
                <w:kern w:val="28"/>
                <w:sz w:val="22"/>
                <w:szCs w:val="22"/>
              </w:rPr>
              <w:lastRenderedPageBreak/>
              <w:t>ГОСТ 29245-91 п.3</w:t>
            </w:r>
          </w:p>
          <w:p w14:paraId="1921B670" w14:textId="77777777" w:rsidR="00314E45" w:rsidRPr="00A81B94" w:rsidRDefault="00314E45" w:rsidP="00C00611">
            <w:pPr>
              <w:pStyle w:val="ac"/>
              <w:tabs>
                <w:tab w:val="left" w:pos="1168"/>
              </w:tabs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  <w:tc>
          <w:tcPr>
            <w:tcW w:w="3544" w:type="dxa"/>
            <w:vMerge w:val="restart"/>
          </w:tcPr>
          <w:p w14:paraId="3D60AB9F" w14:textId="77777777" w:rsidR="00314E45" w:rsidRPr="00314E45" w:rsidRDefault="00314E45" w:rsidP="00314E45">
            <w:pPr>
              <w:pStyle w:val="ac"/>
              <w:tabs>
                <w:tab w:val="left" w:pos="1168"/>
              </w:tabs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314E45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Отдела испытаний пищевой и сельскохозяйственной продукции</w:t>
            </w:r>
          </w:p>
          <w:p w14:paraId="40A4D0CC" w14:textId="77777777" w:rsidR="00314E45" w:rsidRPr="00A81B94" w:rsidRDefault="00314E45" w:rsidP="00314E45">
            <w:pPr>
              <w:pStyle w:val="ac"/>
              <w:tabs>
                <w:tab w:val="left" w:pos="1168"/>
              </w:tabs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314E45">
              <w:rPr>
                <w:rFonts w:ascii="Times New Roman" w:hAnsi="Times New Roman" w:cs="Times New Roman"/>
                <w:kern w:val="28"/>
                <w:sz w:val="22"/>
                <w:szCs w:val="22"/>
              </w:rPr>
              <w:t>231300, Гродненская область, г. Л</w:t>
            </w:r>
            <w:r w:rsidRPr="00314E45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и</w:t>
            </w:r>
            <w:r w:rsidRPr="00314E45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да, ул. 8 Марта, 14</w:t>
            </w:r>
          </w:p>
        </w:tc>
      </w:tr>
      <w:tr w:rsidR="00314E45" w:rsidRPr="00C55C3F" w14:paraId="78B90070" w14:textId="77777777" w:rsidTr="00844BBB">
        <w:tblPrEx>
          <w:tblCellMar>
            <w:top w:w="0" w:type="dxa"/>
            <w:bottom w:w="0" w:type="dxa"/>
          </w:tblCellMar>
        </w:tblPrEx>
        <w:trPr>
          <w:trHeight w:val="62"/>
        </w:trPr>
        <w:tc>
          <w:tcPr>
            <w:tcW w:w="1134" w:type="dxa"/>
          </w:tcPr>
          <w:p w14:paraId="0A940DAB" w14:textId="77777777" w:rsidR="00314E45" w:rsidRPr="00D057C6" w:rsidRDefault="00D057C6" w:rsidP="00D057C6">
            <w:pPr>
              <w:pStyle w:val="NoSpacing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15.2*</w:t>
            </w:r>
          </w:p>
        </w:tc>
        <w:tc>
          <w:tcPr>
            <w:tcW w:w="1843" w:type="dxa"/>
            <w:vMerge/>
            <w:vAlign w:val="center"/>
          </w:tcPr>
          <w:p w14:paraId="6CDD15F6" w14:textId="77777777" w:rsidR="00314E45" w:rsidRPr="00A81B94" w:rsidRDefault="00314E45" w:rsidP="00C006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78A06B16" w14:textId="77777777" w:rsidR="00314E45" w:rsidRPr="00A81B94" w:rsidRDefault="00314E45" w:rsidP="00C00611">
            <w:pPr>
              <w:pStyle w:val="ac"/>
              <w:ind w:right="-108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A81B94">
              <w:rPr>
                <w:rFonts w:ascii="Times New Roman" w:hAnsi="Times New Roman" w:cs="Times New Roman"/>
                <w:kern w:val="28"/>
                <w:sz w:val="22"/>
                <w:szCs w:val="22"/>
              </w:rPr>
              <w:t>10.51/29.040</w:t>
            </w:r>
          </w:p>
        </w:tc>
        <w:tc>
          <w:tcPr>
            <w:tcW w:w="2409" w:type="dxa"/>
          </w:tcPr>
          <w:p w14:paraId="3D391A69" w14:textId="77777777" w:rsidR="00314E45" w:rsidRPr="00A81B94" w:rsidRDefault="00314E45" w:rsidP="00C00611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A81B94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Масса нетто</w:t>
            </w:r>
          </w:p>
        </w:tc>
        <w:tc>
          <w:tcPr>
            <w:tcW w:w="1985" w:type="dxa"/>
            <w:vMerge/>
          </w:tcPr>
          <w:p w14:paraId="52B70BE1" w14:textId="77777777" w:rsidR="00314E45" w:rsidRPr="00A81B94" w:rsidRDefault="00314E45" w:rsidP="00C00611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  <w:tc>
          <w:tcPr>
            <w:tcW w:w="2268" w:type="dxa"/>
          </w:tcPr>
          <w:p w14:paraId="534F997E" w14:textId="77777777" w:rsidR="00314E45" w:rsidRPr="00A81B94" w:rsidRDefault="00314E45" w:rsidP="00C00611">
            <w:pPr>
              <w:pStyle w:val="ac"/>
              <w:tabs>
                <w:tab w:val="left" w:pos="1168"/>
              </w:tabs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A81B94">
              <w:rPr>
                <w:rFonts w:ascii="Times New Roman" w:hAnsi="Times New Roman" w:cs="Times New Roman"/>
                <w:kern w:val="28"/>
                <w:sz w:val="22"/>
                <w:szCs w:val="22"/>
              </w:rPr>
              <w:t>СТБ 8020-2002</w:t>
            </w:r>
          </w:p>
          <w:p w14:paraId="2FC0600D" w14:textId="77777777" w:rsidR="00314E45" w:rsidRPr="00A81B94" w:rsidRDefault="00314E45" w:rsidP="00C00611">
            <w:pPr>
              <w:pStyle w:val="ac"/>
              <w:tabs>
                <w:tab w:val="left" w:pos="1168"/>
              </w:tabs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A81B94">
              <w:rPr>
                <w:rFonts w:ascii="Times New Roman" w:hAnsi="Times New Roman" w:cs="Times New Roman"/>
                <w:kern w:val="28"/>
                <w:sz w:val="22"/>
                <w:szCs w:val="22"/>
              </w:rPr>
              <w:t xml:space="preserve">ГОСТ 29245-91 п.6 </w:t>
            </w:r>
          </w:p>
          <w:p w14:paraId="02318E12" w14:textId="77777777" w:rsidR="00314E45" w:rsidRPr="00A81B94" w:rsidRDefault="00314E45" w:rsidP="00ED49D8">
            <w:pPr>
              <w:pStyle w:val="ac"/>
              <w:tabs>
                <w:tab w:val="left" w:pos="1168"/>
              </w:tabs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A81B94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МВИ.МН 2110-2004</w:t>
            </w:r>
          </w:p>
        </w:tc>
        <w:tc>
          <w:tcPr>
            <w:tcW w:w="3544" w:type="dxa"/>
            <w:vMerge/>
          </w:tcPr>
          <w:p w14:paraId="4223F69F" w14:textId="77777777" w:rsidR="00314E45" w:rsidRPr="00A81B94" w:rsidRDefault="00314E45" w:rsidP="00C00611">
            <w:pPr>
              <w:pStyle w:val="ac"/>
              <w:tabs>
                <w:tab w:val="left" w:pos="1168"/>
              </w:tabs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</w:tr>
      <w:tr w:rsidR="00314E45" w:rsidRPr="00C55C3F" w14:paraId="01602755" w14:textId="77777777" w:rsidTr="00844BBB">
        <w:tblPrEx>
          <w:tblCellMar>
            <w:top w:w="0" w:type="dxa"/>
            <w:bottom w:w="0" w:type="dxa"/>
          </w:tblCellMar>
        </w:tblPrEx>
        <w:trPr>
          <w:trHeight w:val="62"/>
        </w:trPr>
        <w:tc>
          <w:tcPr>
            <w:tcW w:w="1134" w:type="dxa"/>
          </w:tcPr>
          <w:p w14:paraId="6C52AEE3" w14:textId="77777777" w:rsidR="00314E45" w:rsidRPr="00D057C6" w:rsidRDefault="00D057C6" w:rsidP="00D057C6">
            <w:pPr>
              <w:pStyle w:val="NoSpacing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15.3*</w:t>
            </w:r>
          </w:p>
        </w:tc>
        <w:tc>
          <w:tcPr>
            <w:tcW w:w="1843" w:type="dxa"/>
            <w:vMerge/>
          </w:tcPr>
          <w:p w14:paraId="3B0C3160" w14:textId="77777777" w:rsidR="00314E45" w:rsidRPr="00A81B94" w:rsidRDefault="00314E45" w:rsidP="00C00611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  <w:tc>
          <w:tcPr>
            <w:tcW w:w="1418" w:type="dxa"/>
          </w:tcPr>
          <w:p w14:paraId="5DCF13E7" w14:textId="77777777" w:rsidR="00314E45" w:rsidRPr="00A81B94" w:rsidRDefault="00314E45" w:rsidP="00C00611">
            <w:pPr>
              <w:pStyle w:val="ac"/>
              <w:ind w:right="-108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A81B94">
              <w:rPr>
                <w:rFonts w:ascii="Times New Roman" w:hAnsi="Times New Roman" w:cs="Times New Roman"/>
                <w:kern w:val="28"/>
                <w:sz w:val="22"/>
                <w:szCs w:val="22"/>
              </w:rPr>
              <w:t>10.51/29.040</w:t>
            </w:r>
          </w:p>
        </w:tc>
        <w:tc>
          <w:tcPr>
            <w:tcW w:w="2409" w:type="dxa"/>
          </w:tcPr>
          <w:p w14:paraId="6C3B7190" w14:textId="77777777" w:rsidR="00314E45" w:rsidRPr="00A81B94" w:rsidRDefault="00314E45" w:rsidP="00C00611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A81B94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Объем</w:t>
            </w:r>
          </w:p>
        </w:tc>
        <w:tc>
          <w:tcPr>
            <w:tcW w:w="1985" w:type="dxa"/>
            <w:vMerge/>
          </w:tcPr>
          <w:p w14:paraId="3F8089B0" w14:textId="77777777" w:rsidR="00314E45" w:rsidRPr="00A81B94" w:rsidRDefault="00314E45" w:rsidP="00C00611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  <w:tc>
          <w:tcPr>
            <w:tcW w:w="2268" w:type="dxa"/>
          </w:tcPr>
          <w:p w14:paraId="412EFFD3" w14:textId="77777777" w:rsidR="00314E45" w:rsidRPr="00A81B94" w:rsidRDefault="00314E45" w:rsidP="00C00611">
            <w:pPr>
              <w:pStyle w:val="ac"/>
              <w:tabs>
                <w:tab w:val="left" w:pos="1168"/>
              </w:tabs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A81B94">
              <w:rPr>
                <w:rFonts w:ascii="Times New Roman" w:hAnsi="Times New Roman" w:cs="Times New Roman"/>
                <w:kern w:val="28"/>
                <w:sz w:val="22"/>
                <w:szCs w:val="22"/>
              </w:rPr>
              <w:t>СТБ 8020-2002</w:t>
            </w:r>
          </w:p>
          <w:p w14:paraId="43192828" w14:textId="77777777" w:rsidR="00314E45" w:rsidRPr="00A81B94" w:rsidRDefault="00314E45" w:rsidP="00C00611">
            <w:pPr>
              <w:rPr>
                <w:sz w:val="22"/>
                <w:szCs w:val="22"/>
              </w:rPr>
            </w:pPr>
            <w:r w:rsidRPr="00A81B94">
              <w:rPr>
                <w:sz w:val="22"/>
                <w:szCs w:val="22"/>
              </w:rPr>
              <w:t xml:space="preserve">МВИ.МН 2299-2005 </w:t>
            </w:r>
          </w:p>
          <w:p w14:paraId="37264C97" w14:textId="77777777" w:rsidR="00314E45" w:rsidRPr="00A81B94" w:rsidRDefault="00314E45" w:rsidP="00ED49D8">
            <w:pPr>
              <w:pStyle w:val="ac"/>
              <w:tabs>
                <w:tab w:val="left" w:pos="1168"/>
              </w:tabs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A81B94">
              <w:rPr>
                <w:rFonts w:ascii="Times New Roman" w:hAnsi="Times New Roman" w:cs="Times New Roman"/>
                <w:kern w:val="28"/>
                <w:sz w:val="22"/>
                <w:szCs w:val="22"/>
              </w:rPr>
              <w:t xml:space="preserve">п.8.1, п.8.2 методы 3, </w:t>
            </w:r>
            <w:r w:rsidRPr="00A81B94">
              <w:rPr>
                <w:rFonts w:ascii="Times New Roman" w:hAnsi="Times New Roman" w:cs="Times New Roman"/>
                <w:kern w:val="28"/>
                <w:sz w:val="22"/>
                <w:szCs w:val="22"/>
              </w:rPr>
              <w:lastRenderedPageBreak/>
              <w:t>4</w:t>
            </w:r>
          </w:p>
        </w:tc>
        <w:tc>
          <w:tcPr>
            <w:tcW w:w="3544" w:type="dxa"/>
            <w:vMerge/>
          </w:tcPr>
          <w:p w14:paraId="53551053" w14:textId="77777777" w:rsidR="00314E45" w:rsidRPr="00A81B94" w:rsidRDefault="00314E45" w:rsidP="00C00611">
            <w:pPr>
              <w:pStyle w:val="ac"/>
              <w:tabs>
                <w:tab w:val="left" w:pos="1168"/>
              </w:tabs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</w:tr>
      <w:tr w:rsidR="00314E45" w:rsidRPr="00C55C3F" w14:paraId="626D31DD" w14:textId="77777777" w:rsidTr="00844BBB">
        <w:tblPrEx>
          <w:tblCellMar>
            <w:top w:w="0" w:type="dxa"/>
            <w:bottom w:w="0" w:type="dxa"/>
          </w:tblCellMar>
        </w:tblPrEx>
        <w:trPr>
          <w:trHeight w:val="62"/>
        </w:trPr>
        <w:tc>
          <w:tcPr>
            <w:tcW w:w="1134" w:type="dxa"/>
          </w:tcPr>
          <w:p w14:paraId="60D19FEC" w14:textId="77777777" w:rsidR="00314E45" w:rsidRPr="00D057C6" w:rsidRDefault="00D057C6" w:rsidP="00D057C6">
            <w:pPr>
              <w:pStyle w:val="NoSpacing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15.4*</w:t>
            </w:r>
          </w:p>
        </w:tc>
        <w:tc>
          <w:tcPr>
            <w:tcW w:w="1843" w:type="dxa"/>
            <w:vMerge/>
          </w:tcPr>
          <w:p w14:paraId="64F11BD7" w14:textId="77777777" w:rsidR="00314E45" w:rsidRPr="00A81B94" w:rsidRDefault="00314E45" w:rsidP="00C00611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  <w:tc>
          <w:tcPr>
            <w:tcW w:w="1418" w:type="dxa"/>
          </w:tcPr>
          <w:p w14:paraId="10C5FD1F" w14:textId="77777777" w:rsidR="00314E45" w:rsidRPr="00A81B94" w:rsidRDefault="00314E45" w:rsidP="00C00611">
            <w:pPr>
              <w:pStyle w:val="ac"/>
              <w:ind w:right="-108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A81B94">
              <w:rPr>
                <w:rFonts w:ascii="Times New Roman" w:hAnsi="Times New Roman" w:cs="Times New Roman"/>
                <w:kern w:val="28"/>
                <w:sz w:val="22"/>
                <w:szCs w:val="22"/>
              </w:rPr>
              <w:t>10.51/38.000</w:t>
            </w:r>
          </w:p>
        </w:tc>
        <w:tc>
          <w:tcPr>
            <w:tcW w:w="2409" w:type="dxa"/>
          </w:tcPr>
          <w:p w14:paraId="168C44F6" w14:textId="77777777" w:rsidR="00314E45" w:rsidRPr="00A81B94" w:rsidRDefault="00314E45" w:rsidP="00C00611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A81B94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Индекс растворимости</w:t>
            </w:r>
          </w:p>
        </w:tc>
        <w:tc>
          <w:tcPr>
            <w:tcW w:w="1985" w:type="dxa"/>
            <w:vMerge/>
          </w:tcPr>
          <w:p w14:paraId="1E3E5BC6" w14:textId="77777777" w:rsidR="00314E45" w:rsidRPr="00A81B94" w:rsidRDefault="00314E45" w:rsidP="00C00611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  <w:tc>
          <w:tcPr>
            <w:tcW w:w="2268" w:type="dxa"/>
          </w:tcPr>
          <w:p w14:paraId="59537C91" w14:textId="77777777" w:rsidR="00314E45" w:rsidRPr="00A81B94" w:rsidRDefault="00314E45" w:rsidP="00ED49D8">
            <w:pPr>
              <w:pStyle w:val="ac"/>
              <w:tabs>
                <w:tab w:val="left" w:pos="1168"/>
              </w:tabs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A81B94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ГОСТ 30305.4-95</w:t>
            </w:r>
          </w:p>
        </w:tc>
        <w:tc>
          <w:tcPr>
            <w:tcW w:w="3544" w:type="dxa"/>
            <w:vMerge/>
          </w:tcPr>
          <w:p w14:paraId="72DEA502" w14:textId="77777777" w:rsidR="00314E45" w:rsidRPr="00A81B94" w:rsidRDefault="00314E45" w:rsidP="00ED49D8">
            <w:pPr>
              <w:pStyle w:val="ac"/>
              <w:tabs>
                <w:tab w:val="left" w:pos="1168"/>
              </w:tabs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</w:tr>
      <w:tr w:rsidR="00314E45" w:rsidRPr="00C55C3F" w14:paraId="5CD3A1E2" w14:textId="77777777" w:rsidTr="00844BBB">
        <w:tblPrEx>
          <w:tblCellMar>
            <w:top w:w="0" w:type="dxa"/>
            <w:bottom w:w="0" w:type="dxa"/>
          </w:tblCellMar>
        </w:tblPrEx>
        <w:trPr>
          <w:trHeight w:val="62"/>
        </w:trPr>
        <w:tc>
          <w:tcPr>
            <w:tcW w:w="1134" w:type="dxa"/>
          </w:tcPr>
          <w:p w14:paraId="121EDA1B" w14:textId="77777777" w:rsidR="00314E45" w:rsidRPr="00D057C6" w:rsidRDefault="00D057C6" w:rsidP="00D057C6">
            <w:pPr>
              <w:pStyle w:val="NoSpacing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15.5*</w:t>
            </w:r>
          </w:p>
        </w:tc>
        <w:tc>
          <w:tcPr>
            <w:tcW w:w="1843" w:type="dxa"/>
            <w:vMerge/>
            <w:vAlign w:val="center"/>
          </w:tcPr>
          <w:p w14:paraId="44A20A16" w14:textId="77777777" w:rsidR="00314E45" w:rsidRPr="00A81B94" w:rsidRDefault="00314E45" w:rsidP="00C00611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  <w:tc>
          <w:tcPr>
            <w:tcW w:w="1418" w:type="dxa"/>
          </w:tcPr>
          <w:p w14:paraId="1769C463" w14:textId="77777777" w:rsidR="004D2917" w:rsidRDefault="00314E45" w:rsidP="00C00611">
            <w:pPr>
              <w:pStyle w:val="ac"/>
              <w:ind w:right="-108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A81B94">
              <w:rPr>
                <w:rFonts w:ascii="Times New Roman" w:hAnsi="Times New Roman" w:cs="Times New Roman"/>
                <w:kern w:val="28"/>
                <w:sz w:val="22"/>
                <w:szCs w:val="22"/>
              </w:rPr>
              <w:t>10.51/</w:t>
            </w:r>
            <w:r>
              <w:rPr>
                <w:rFonts w:ascii="Times New Roman" w:hAnsi="Times New Roman" w:cs="Times New Roman"/>
                <w:kern w:val="28"/>
                <w:sz w:val="22"/>
                <w:szCs w:val="22"/>
              </w:rPr>
              <w:t>08.149</w:t>
            </w:r>
          </w:p>
          <w:p w14:paraId="4F9FCE00" w14:textId="77777777" w:rsidR="00314E45" w:rsidRPr="00A81B94" w:rsidRDefault="00314E45" w:rsidP="00C00611">
            <w:pPr>
              <w:pStyle w:val="ac"/>
              <w:ind w:right="-108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A81B94">
              <w:rPr>
                <w:rFonts w:ascii="Times New Roman" w:hAnsi="Times New Roman" w:cs="Times New Roman"/>
                <w:kern w:val="28"/>
                <w:sz w:val="22"/>
                <w:szCs w:val="22"/>
              </w:rPr>
              <w:t>08.156</w:t>
            </w:r>
          </w:p>
          <w:p w14:paraId="40AEAD24" w14:textId="77777777" w:rsidR="00314E45" w:rsidRPr="00A81B94" w:rsidRDefault="00314E45" w:rsidP="00C00611">
            <w:pPr>
              <w:pStyle w:val="ac"/>
              <w:ind w:right="-108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A81B94">
              <w:rPr>
                <w:rFonts w:ascii="Times New Roman" w:hAnsi="Times New Roman" w:cs="Times New Roman"/>
                <w:kern w:val="28"/>
                <w:sz w:val="22"/>
                <w:szCs w:val="22"/>
              </w:rPr>
              <w:t>08.169</w:t>
            </w:r>
          </w:p>
        </w:tc>
        <w:tc>
          <w:tcPr>
            <w:tcW w:w="2409" w:type="dxa"/>
          </w:tcPr>
          <w:p w14:paraId="08352170" w14:textId="77777777" w:rsidR="00314E45" w:rsidRPr="00A81B94" w:rsidRDefault="00314E45" w:rsidP="00C00611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A81B94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Массовая доля сахар</w:t>
            </w:r>
            <w:r w:rsidRPr="00A81B94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о</w:t>
            </w:r>
            <w:r w:rsidRPr="00A81B94">
              <w:rPr>
                <w:rFonts w:ascii="Times New Roman" w:hAnsi="Times New Roman" w:cs="Times New Roman"/>
                <w:kern w:val="28"/>
                <w:sz w:val="22"/>
                <w:szCs w:val="22"/>
              </w:rPr>
              <w:t xml:space="preserve">зы, </w:t>
            </w:r>
          </w:p>
          <w:p w14:paraId="7950739E" w14:textId="77777777" w:rsidR="00314E45" w:rsidRPr="00A81B94" w:rsidRDefault="00314E45" w:rsidP="00C00611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A81B94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ла</w:t>
            </w:r>
            <w:r w:rsidRPr="00A81B94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к</w:t>
            </w:r>
            <w:r w:rsidRPr="00A81B94">
              <w:rPr>
                <w:rFonts w:ascii="Times New Roman" w:hAnsi="Times New Roman" w:cs="Times New Roman"/>
                <w:kern w:val="28"/>
                <w:sz w:val="22"/>
                <w:szCs w:val="22"/>
              </w:rPr>
              <w:t>тозы</w:t>
            </w:r>
          </w:p>
        </w:tc>
        <w:tc>
          <w:tcPr>
            <w:tcW w:w="1985" w:type="dxa"/>
            <w:vMerge/>
          </w:tcPr>
          <w:p w14:paraId="1E705B81" w14:textId="77777777" w:rsidR="00314E45" w:rsidRPr="00A81B94" w:rsidRDefault="00314E45" w:rsidP="00C00611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  <w:tc>
          <w:tcPr>
            <w:tcW w:w="2268" w:type="dxa"/>
          </w:tcPr>
          <w:p w14:paraId="577314F1" w14:textId="77777777" w:rsidR="00314E45" w:rsidRPr="00A81B94" w:rsidRDefault="00314E45" w:rsidP="00C00611">
            <w:pPr>
              <w:pStyle w:val="ac"/>
              <w:tabs>
                <w:tab w:val="left" w:pos="1168"/>
              </w:tabs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1C3745">
              <w:rPr>
                <w:rFonts w:ascii="Times New Roman" w:hAnsi="Times New Roman" w:cs="Times New Roman"/>
                <w:kern w:val="28"/>
                <w:sz w:val="22"/>
                <w:szCs w:val="22"/>
              </w:rPr>
              <w:t>СТБ 2219-2017</w:t>
            </w:r>
            <w:r w:rsidRPr="00A81B94">
              <w:rPr>
                <w:rFonts w:ascii="Times New Roman" w:hAnsi="Times New Roman" w:cs="Times New Roman"/>
                <w:kern w:val="28"/>
                <w:sz w:val="22"/>
                <w:szCs w:val="22"/>
              </w:rPr>
              <w:t xml:space="preserve"> п. 7.8 ГОСТ 29248-91 п.4, п.5 </w:t>
            </w:r>
          </w:p>
          <w:p w14:paraId="74F73A6A" w14:textId="77777777" w:rsidR="00314E45" w:rsidRPr="00A81B94" w:rsidRDefault="00314E45" w:rsidP="00ED49D8">
            <w:pPr>
              <w:pStyle w:val="ac"/>
              <w:tabs>
                <w:tab w:val="left" w:pos="1168"/>
              </w:tabs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A81B94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ГОСТ 30305.2-95</w:t>
            </w:r>
          </w:p>
        </w:tc>
        <w:tc>
          <w:tcPr>
            <w:tcW w:w="3544" w:type="dxa"/>
            <w:vMerge/>
          </w:tcPr>
          <w:p w14:paraId="4B88DEAE" w14:textId="77777777" w:rsidR="00314E45" w:rsidRPr="001C3745" w:rsidRDefault="00314E45" w:rsidP="00C00611">
            <w:pPr>
              <w:pStyle w:val="ac"/>
              <w:tabs>
                <w:tab w:val="left" w:pos="1168"/>
              </w:tabs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</w:tr>
      <w:tr w:rsidR="00314E45" w:rsidRPr="00C55C3F" w14:paraId="4577449A" w14:textId="77777777" w:rsidTr="00844BBB">
        <w:tblPrEx>
          <w:tblCellMar>
            <w:top w:w="0" w:type="dxa"/>
            <w:bottom w:w="0" w:type="dxa"/>
          </w:tblCellMar>
        </w:tblPrEx>
        <w:trPr>
          <w:trHeight w:val="62"/>
        </w:trPr>
        <w:tc>
          <w:tcPr>
            <w:tcW w:w="1134" w:type="dxa"/>
          </w:tcPr>
          <w:p w14:paraId="3DF651CA" w14:textId="77777777" w:rsidR="00314E45" w:rsidRPr="00D057C6" w:rsidRDefault="00D057C6" w:rsidP="00D057C6">
            <w:pPr>
              <w:pStyle w:val="NoSpacing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15.6*</w:t>
            </w:r>
          </w:p>
        </w:tc>
        <w:tc>
          <w:tcPr>
            <w:tcW w:w="1843" w:type="dxa"/>
            <w:vMerge w:val="restart"/>
          </w:tcPr>
          <w:p w14:paraId="2DAC816F" w14:textId="77777777" w:rsidR="00314E45" w:rsidRPr="001C3745" w:rsidRDefault="00314E45" w:rsidP="00C00611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C00611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Консервы м</w:t>
            </w:r>
            <w:r w:rsidRPr="00C00611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о</w:t>
            </w:r>
            <w:r w:rsidRPr="00C00611">
              <w:rPr>
                <w:rFonts w:ascii="Times New Roman" w:hAnsi="Times New Roman" w:cs="Times New Roman"/>
                <w:kern w:val="28"/>
                <w:sz w:val="22"/>
                <w:szCs w:val="22"/>
              </w:rPr>
              <w:t xml:space="preserve">лочные (молоко сгущенное и </w:t>
            </w:r>
            <w:r w:rsidR="009A25D2" w:rsidRPr="00C00611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концентрир</w:t>
            </w:r>
            <w:r w:rsidR="009A25D2" w:rsidRPr="00C00611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о</w:t>
            </w:r>
            <w:r w:rsidR="009A25D2" w:rsidRPr="00C00611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ванное</w:t>
            </w:r>
            <w:r w:rsidRPr="00C00611">
              <w:rPr>
                <w:rFonts w:ascii="Times New Roman" w:hAnsi="Times New Roman" w:cs="Times New Roman"/>
                <w:kern w:val="28"/>
                <w:sz w:val="22"/>
                <w:szCs w:val="22"/>
              </w:rPr>
              <w:t>), проду</w:t>
            </w:r>
            <w:r w:rsidRPr="00C00611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к</w:t>
            </w:r>
            <w:r w:rsidRPr="00C00611">
              <w:rPr>
                <w:rFonts w:ascii="Times New Roman" w:hAnsi="Times New Roman" w:cs="Times New Roman"/>
                <w:kern w:val="28"/>
                <w:sz w:val="22"/>
                <w:szCs w:val="22"/>
              </w:rPr>
              <w:t>ты молочные сухие, молоко сухое, конце</w:t>
            </w:r>
            <w:r w:rsidRPr="00C00611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н</w:t>
            </w:r>
            <w:r w:rsidRPr="00C00611">
              <w:rPr>
                <w:rFonts w:ascii="Times New Roman" w:hAnsi="Times New Roman" w:cs="Times New Roman"/>
                <w:kern w:val="28"/>
                <w:sz w:val="22"/>
                <w:szCs w:val="22"/>
              </w:rPr>
              <w:t>траты молочных бе</w:t>
            </w:r>
            <w:r w:rsidRPr="00C00611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л</w:t>
            </w:r>
            <w:r w:rsidRPr="00C00611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ков, казеин</w:t>
            </w:r>
          </w:p>
        </w:tc>
        <w:tc>
          <w:tcPr>
            <w:tcW w:w="1418" w:type="dxa"/>
          </w:tcPr>
          <w:p w14:paraId="4DEE4B00" w14:textId="77777777" w:rsidR="00314E45" w:rsidRPr="001C3745" w:rsidRDefault="00314E45" w:rsidP="00C00611">
            <w:pPr>
              <w:pStyle w:val="ac"/>
              <w:ind w:right="-108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1C3745">
              <w:rPr>
                <w:rFonts w:ascii="Times New Roman" w:hAnsi="Times New Roman" w:cs="Times New Roman"/>
                <w:kern w:val="28"/>
                <w:sz w:val="22"/>
                <w:szCs w:val="22"/>
              </w:rPr>
              <w:t>10.51/08.149</w:t>
            </w:r>
          </w:p>
        </w:tc>
        <w:tc>
          <w:tcPr>
            <w:tcW w:w="2409" w:type="dxa"/>
          </w:tcPr>
          <w:p w14:paraId="49C02A5F" w14:textId="77777777" w:rsidR="00314E45" w:rsidRPr="001C3745" w:rsidRDefault="00314E45" w:rsidP="00C00611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1C3745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Массовая доля белка</w:t>
            </w:r>
          </w:p>
        </w:tc>
        <w:tc>
          <w:tcPr>
            <w:tcW w:w="1985" w:type="dxa"/>
            <w:vMerge w:val="restart"/>
          </w:tcPr>
          <w:p w14:paraId="6C266383" w14:textId="77777777" w:rsidR="00314E45" w:rsidRPr="001C3745" w:rsidRDefault="00314E45" w:rsidP="00C00611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1C3745">
              <w:rPr>
                <w:rFonts w:ascii="Times New Roman" w:hAnsi="Times New Roman" w:cs="Times New Roman"/>
                <w:kern w:val="28"/>
                <w:sz w:val="22"/>
                <w:szCs w:val="22"/>
              </w:rPr>
              <w:t>СТБ 1858-20</w:t>
            </w:r>
            <w:r>
              <w:rPr>
                <w:rFonts w:ascii="Times New Roman" w:hAnsi="Times New Roman" w:cs="Times New Roman"/>
                <w:kern w:val="28"/>
                <w:sz w:val="22"/>
                <w:szCs w:val="22"/>
              </w:rPr>
              <w:t>22</w:t>
            </w:r>
          </w:p>
          <w:p w14:paraId="17C4931A" w14:textId="77777777" w:rsidR="00314E45" w:rsidRPr="001C3745" w:rsidRDefault="00314E45" w:rsidP="00C00611">
            <w:pPr>
              <w:pStyle w:val="ac"/>
              <w:tabs>
                <w:tab w:val="left" w:pos="1168"/>
              </w:tabs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1C3745">
              <w:rPr>
                <w:rFonts w:ascii="Times New Roman" w:hAnsi="Times New Roman" w:cs="Times New Roman"/>
                <w:kern w:val="28"/>
                <w:sz w:val="22"/>
                <w:szCs w:val="22"/>
              </w:rPr>
              <w:t xml:space="preserve">СТБ 2219-2017 </w:t>
            </w:r>
          </w:p>
          <w:p w14:paraId="6B4BFF52" w14:textId="77777777" w:rsidR="00314E45" w:rsidRPr="001C3745" w:rsidRDefault="00314E45" w:rsidP="00C00611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1C3745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ГОСТ 718-84</w:t>
            </w:r>
          </w:p>
          <w:p w14:paraId="5D8ED370" w14:textId="77777777" w:rsidR="00314E45" w:rsidRPr="001C3745" w:rsidRDefault="00314E45" w:rsidP="00C00611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1C3745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ГОСТ 719-85</w:t>
            </w:r>
          </w:p>
          <w:p w14:paraId="4B526A32" w14:textId="77777777" w:rsidR="00314E45" w:rsidRPr="001C3745" w:rsidRDefault="00314E45" w:rsidP="00C00611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1C3745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ГОСТ 1349-85</w:t>
            </w:r>
          </w:p>
          <w:p w14:paraId="33C0D954" w14:textId="77777777" w:rsidR="00314E45" w:rsidRPr="001C3745" w:rsidRDefault="00314E45" w:rsidP="00C00611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1C3745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ГОСТ 1923-78</w:t>
            </w:r>
          </w:p>
          <w:p w14:paraId="085E4B34" w14:textId="77777777" w:rsidR="00314E45" w:rsidRPr="001C3745" w:rsidRDefault="00314E45" w:rsidP="00C00611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1C3745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ГОСТ 4771-60</w:t>
            </w:r>
          </w:p>
          <w:p w14:paraId="2477BBA5" w14:textId="77777777" w:rsidR="00314E45" w:rsidRPr="001C3745" w:rsidRDefault="00314E45" w:rsidP="00C00611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1C3745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ГОСТ 4937-85</w:t>
            </w:r>
          </w:p>
          <w:p w14:paraId="206673CC" w14:textId="77777777" w:rsidR="00314E45" w:rsidRPr="001C3745" w:rsidRDefault="00314E45" w:rsidP="00C00611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1C3745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ГОСТ 10382-85</w:t>
            </w:r>
          </w:p>
          <w:p w14:paraId="15751E32" w14:textId="77777777" w:rsidR="00314E45" w:rsidRPr="001C3745" w:rsidRDefault="00314E45" w:rsidP="00C00611">
            <w:pPr>
              <w:pStyle w:val="ac"/>
              <w:tabs>
                <w:tab w:val="left" w:pos="1168"/>
              </w:tabs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1C3745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ГОСТ 23651-79</w:t>
            </w:r>
          </w:p>
          <w:p w14:paraId="491429C6" w14:textId="77777777" w:rsidR="00314E45" w:rsidRPr="001C3745" w:rsidRDefault="00314E45" w:rsidP="00C00611">
            <w:pPr>
              <w:pStyle w:val="ac"/>
              <w:tabs>
                <w:tab w:val="left" w:pos="1168"/>
              </w:tabs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1C3745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ГОСТ 26809-86</w:t>
            </w:r>
          </w:p>
          <w:p w14:paraId="259360F4" w14:textId="77777777" w:rsidR="00314E45" w:rsidRPr="001C3745" w:rsidRDefault="00314E45" w:rsidP="00C00611">
            <w:pPr>
              <w:pStyle w:val="ac"/>
              <w:tabs>
                <w:tab w:val="left" w:pos="1168"/>
              </w:tabs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1C3745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ГОСТ 31688-2012</w:t>
            </w:r>
          </w:p>
          <w:p w14:paraId="21FB4A2F" w14:textId="77777777" w:rsidR="00314E45" w:rsidRPr="001C3745" w:rsidRDefault="00314E45" w:rsidP="00C00611">
            <w:pPr>
              <w:pStyle w:val="ac"/>
              <w:tabs>
                <w:tab w:val="left" w:pos="1168"/>
              </w:tabs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1C3745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ГОСТ 33629-2015</w:t>
            </w:r>
          </w:p>
          <w:p w14:paraId="4059A2DF" w14:textId="77777777" w:rsidR="00314E45" w:rsidRPr="001C3745" w:rsidRDefault="00314E45" w:rsidP="00C00611">
            <w:pPr>
              <w:pStyle w:val="ac"/>
              <w:tabs>
                <w:tab w:val="left" w:pos="1168"/>
              </w:tabs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1C3745">
              <w:rPr>
                <w:rFonts w:ascii="Times New Roman" w:hAnsi="Times New Roman" w:cs="Times New Roman"/>
                <w:kern w:val="28"/>
                <w:sz w:val="22"/>
                <w:szCs w:val="22"/>
              </w:rPr>
              <w:t xml:space="preserve">ГОСТ 33921-2016 </w:t>
            </w:r>
          </w:p>
          <w:p w14:paraId="49CA2EE3" w14:textId="77777777" w:rsidR="00314E45" w:rsidRPr="001C3745" w:rsidRDefault="00314E45" w:rsidP="00C00611">
            <w:pPr>
              <w:pStyle w:val="ac"/>
              <w:tabs>
                <w:tab w:val="left" w:pos="1168"/>
              </w:tabs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1C3745">
              <w:rPr>
                <w:rFonts w:ascii="Times New Roman" w:hAnsi="Times New Roman" w:cs="Times New Roman"/>
                <w:kern w:val="28"/>
                <w:sz w:val="22"/>
                <w:szCs w:val="22"/>
              </w:rPr>
              <w:t xml:space="preserve">ГОСТ 33922-2016 </w:t>
            </w:r>
          </w:p>
          <w:p w14:paraId="6C758730" w14:textId="77777777" w:rsidR="00314E45" w:rsidRPr="001C3745" w:rsidRDefault="00314E45" w:rsidP="00C00611">
            <w:pPr>
              <w:pStyle w:val="ac"/>
              <w:tabs>
                <w:tab w:val="left" w:pos="1168"/>
              </w:tabs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1C3745">
              <w:rPr>
                <w:rFonts w:ascii="Times New Roman" w:hAnsi="Times New Roman" w:cs="Times New Roman"/>
                <w:kern w:val="28"/>
                <w:sz w:val="22"/>
                <w:szCs w:val="22"/>
              </w:rPr>
              <w:t xml:space="preserve">ГОСТ 33923-2016 </w:t>
            </w:r>
          </w:p>
          <w:p w14:paraId="73D03CA3" w14:textId="77777777" w:rsidR="00314E45" w:rsidRPr="001C3745" w:rsidRDefault="00314E45" w:rsidP="00C00611">
            <w:pPr>
              <w:pStyle w:val="ac"/>
              <w:tabs>
                <w:tab w:val="left" w:pos="1168"/>
              </w:tabs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1C3745">
              <w:rPr>
                <w:rFonts w:ascii="Times New Roman" w:hAnsi="Times New Roman" w:cs="Times New Roman"/>
                <w:kern w:val="28"/>
                <w:sz w:val="22"/>
                <w:szCs w:val="22"/>
              </w:rPr>
              <w:t xml:space="preserve">ГОСТ 34312-2017 </w:t>
            </w:r>
          </w:p>
          <w:p w14:paraId="16B33154" w14:textId="77777777" w:rsidR="00314E45" w:rsidRPr="001C3745" w:rsidRDefault="00314E45" w:rsidP="00C00611">
            <w:pPr>
              <w:pStyle w:val="ac"/>
              <w:tabs>
                <w:tab w:val="left" w:pos="1168"/>
              </w:tabs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1C3745">
              <w:rPr>
                <w:rFonts w:ascii="Times New Roman" w:hAnsi="Times New Roman" w:cs="Times New Roman"/>
                <w:kern w:val="28"/>
                <w:sz w:val="22"/>
                <w:szCs w:val="22"/>
              </w:rPr>
              <w:t xml:space="preserve">ГОСТ 34255-2017 </w:t>
            </w:r>
          </w:p>
          <w:p w14:paraId="73781D95" w14:textId="77777777" w:rsidR="00314E45" w:rsidRDefault="00314E45" w:rsidP="00C00611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1C3745">
              <w:rPr>
                <w:rFonts w:ascii="Times New Roman" w:hAnsi="Times New Roman" w:cs="Times New Roman"/>
                <w:kern w:val="28"/>
                <w:sz w:val="22"/>
                <w:szCs w:val="22"/>
              </w:rPr>
              <w:t>СанПиН и</w:t>
            </w:r>
            <w:r w:rsidRPr="00A81B94">
              <w:rPr>
                <w:rFonts w:ascii="Times New Roman" w:hAnsi="Times New Roman" w:cs="Times New Roman"/>
                <w:kern w:val="28"/>
                <w:sz w:val="22"/>
                <w:szCs w:val="22"/>
              </w:rPr>
              <w:t xml:space="preserve"> ГН от 21.06.2013 № 52</w:t>
            </w:r>
          </w:p>
          <w:p w14:paraId="6213D490" w14:textId="77777777" w:rsidR="00314E45" w:rsidRPr="00A81B94" w:rsidRDefault="00314E45" w:rsidP="00C00611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724EBF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ГН, утв. пост. С</w:t>
            </w:r>
            <w:r w:rsidRPr="00724EBF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о</w:t>
            </w:r>
            <w:r w:rsidRPr="00724EBF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вета М</w:t>
            </w:r>
            <w:r w:rsidRPr="00724EBF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и</w:t>
            </w:r>
            <w:r w:rsidRPr="00724EBF">
              <w:rPr>
                <w:rFonts w:ascii="Times New Roman" w:hAnsi="Times New Roman" w:cs="Times New Roman"/>
                <w:kern w:val="28"/>
                <w:sz w:val="22"/>
                <w:szCs w:val="22"/>
              </w:rPr>
              <w:t xml:space="preserve">нистров </w:t>
            </w:r>
            <w:r w:rsidRPr="00724EBF">
              <w:rPr>
                <w:rFonts w:ascii="Times New Roman" w:hAnsi="Times New Roman" w:cs="Times New Roman"/>
                <w:kern w:val="28"/>
                <w:sz w:val="22"/>
                <w:szCs w:val="22"/>
              </w:rPr>
              <w:lastRenderedPageBreak/>
              <w:t>Республики Бел</w:t>
            </w:r>
            <w:r w:rsidRPr="00724EBF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а</w:t>
            </w:r>
            <w:r w:rsidRPr="00724EBF">
              <w:rPr>
                <w:rFonts w:ascii="Times New Roman" w:hAnsi="Times New Roman" w:cs="Times New Roman"/>
                <w:kern w:val="28"/>
                <w:sz w:val="22"/>
                <w:szCs w:val="22"/>
              </w:rPr>
              <w:t>русь от 25.01.2021 № 37</w:t>
            </w:r>
          </w:p>
          <w:p w14:paraId="2DCE86D5" w14:textId="77777777" w:rsidR="00314E45" w:rsidRPr="00A81B94" w:rsidRDefault="00314E45" w:rsidP="00C00611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A81B94">
              <w:rPr>
                <w:rFonts w:ascii="Times New Roman" w:hAnsi="Times New Roman" w:cs="Times New Roman"/>
                <w:kern w:val="28"/>
                <w:sz w:val="22"/>
                <w:szCs w:val="22"/>
              </w:rPr>
              <w:t>ТНПА и др</w:t>
            </w:r>
            <w:r w:rsidRPr="00A81B94">
              <w:rPr>
                <w:rFonts w:ascii="Times New Roman" w:hAnsi="Times New Roman" w:cs="Times New Roman"/>
                <w:kern w:val="28"/>
                <w:sz w:val="22"/>
                <w:szCs w:val="22"/>
              </w:rPr>
              <w:t>у</w:t>
            </w:r>
            <w:r w:rsidRPr="00A81B94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гая</w:t>
            </w:r>
          </w:p>
          <w:p w14:paraId="67177025" w14:textId="77777777" w:rsidR="00314E45" w:rsidRPr="001C3745" w:rsidRDefault="00314E45" w:rsidP="00C00611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A81B94">
              <w:rPr>
                <w:rFonts w:ascii="Times New Roman" w:hAnsi="Times New Roman" w:cs="Times New Roman"/>
                <w:kern w:val="28"/>
                <w:sz w:val="22"/>
                <w:szCs w:val="22"/>
              </w:rPr>
              <w:t xml:space="preserve"> документ</w:t>
            </w:r>
            <w:r w:rsidRPr="00A81B94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а</w:t>
            </w:r>
            <w:r w:rsidRPr="00A81B94">
              <w:rPr>
                <w:rFonts w:ascii="Times New Roman" w:hAnsi="Times New Roman" w:cs="Times New Roman"/>
                <w:kern w:val="28"/>
                <w:sz w:val="22"/>
                <w:szCs w:val="22"/>
              </w:rPr>
              <w:t>ция на пр</w:t>
            </w:r>
            <w:r w:rsidRPr="00A81B94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о</w:t>
            </w:r>
            <w:r w:rsidRPr="00A81B94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дукцию</w:t>
            </w:r>
          </w:p>
        </w:tc>
        <w:tc>
          <w:tcPr>
            <w:tcW w:w="2268" w:type="dxa"/>
          </w:tcPr>
          <w:p w14:paraId="09362252" w14:textId="77777777" w:rsidR="00314E45" w:rsidRPr="001C3745" w:rsidRDefault="00314E45" w:rsidP="00C00611">
            <w:pPr>
              <w:pStyle w:val="ac"/>
              <w:tabs>
                <w:tab w:val="left" w:pos="1168"/>
              </w:tabs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1C3745">
              <w:rPr>
                <w:rFonts w:ascii="Times New Roman" w:hAnsi="Times New Roman" w:cs="Times New Roman"/>
                <w:kern w:val="28"/>
                <w:sz w:val="22"/>
                <w:szCs w:val="22"/>
              </w:rPr>
              <w:lastRenderedPageBreak/>
              <w:t>СТБ 1858-20</w:t>
            </w:r>
            <w:r>
              <w:rPr>
                <w:rFonts w:ascii="Times New Roman" w:hAnsi="Times New Roman" w:cs="Times New Roman"/>
                <w:kern w:val="28"/>
                <w:sz w:val="22"/>
                <w:szCs w:val="22"/>
              </w:rPr>
              <w:t>22</w:t>
            </w:r>
          </w:p>
          <w:p w14:paraId="7CCF6652" w14:textId="77777777" w:rsidR="00314E45" w:rsidRPr="001C3745" w:rsidRDefault="00314E45" w:rsidP="00C00611">
            <w:pPr>
              <w:pStyle w:val="ac"/>
              <w:tabs>
                <w:tab w:val="left" w:pos="1168"/>
              </w:tabs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1C3745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ГОСТ 23327-98</w:t>
            </w:r>
          </w:p>
          <w:p w14:paraId="3B956362" w14:textId="77777777" w:rsidR="00314E45" w:rsidRPr="001C3745" w:rsidRDefault="00314E45" w:rsidP="00C00611">
            <w:pPr>
              <w:pStyle w:val="ac"/>
              <w:tabs>
                <w:tab w:val="left" w:pos="1168"/>
              </w:tabs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1C3745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ГОСТ 30648.2-99 п. 4</w:t>
            </w:r>
          </w:p>
          <w:p w14:paraId="6D12695C" w14:textId="77777777" w:rsidR="00314E45" w:rsidRPr="001C3745" w:rsidRDefault="00314E45" w:rsidP="00C00611">
            <w:pPr>
              <w:pStyle w:val="ac"/>
              <w:tabs>
                <w:tab w:val="left" w:pos="1168"/>
              </w:tabs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1C3745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ГОСТ Р 52791-2007 п.7.5</w:t>
            </w:r>
          </w:p>
          <w:p w14:paraId="7660E88D" w14:textId="77777777" w:rsidR="00314E45" w:rsidRDefault="00314E45" w:rsidP="00C00611">
            <w:pPr>
              <w:pStyle w:val="ac"/>
              <w:tabs>
                <w:tab w:val="left" w:pos="1168"/>
              </w:tabs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1C3745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ГОСТ 33922-2016 п. 6.5 ГОСТ Р 53951-2010</w:t>
            </w:r>
          </w:p>
          <w:p w14:paraId="7EC66C6B" w14:textId="77777777" w:rsidR="00314E45" w:rsidRPr="00E76615" w:rsidRDefault="00314E45" w:rsidP="00C00611">
            <w:pPr>
              <w:pStyle w:val="ac"/>
              <w:tabs>
                <w:tab w:val="left" w:pos="1168"/>
              </w:tabs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E76615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ГОСТ 34454-2018</w:t>
            </w:r>
          </w:p>
        </w:tc>
        <w:tc>
          <w:tcPr>
            <w:tcW w:w="3544" w:type="dxa"/>
            <w:vMerge w:val="restart"/>
          </w:tcPr>
          <w:p w14:paraId="1D3A472D" w14:textId="77777777" w:rsidR="00314E45" w:rsidRPr="00314E45" w:rsidRDefault="00314E45" w:rsidP="00314E45">
            <w:pPr>
              <w:pStyle w:val="ac"/>
              <w:tabs>
                <w:tab w:val="left" w:pos="1168"/>
              </w:tabs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314E45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Отдела испытаний пищевой и сельскохозяйственной продукции</w:t>
            </w:r>
          </w:p>
          <w:p w14:paraId="5FC93807" w14:textId="77777777" w:rsidR="00314E45" w:rsidRPr="001C3745" w:rsidRDefault="00314E45" w:rsidP="00314E45">
            <w:pPr>
              <w:pStyle w:val="ac"/>
              <w:tabs>
                <w:tab w:val="left" w:pos="1168"/>
              </w:tabs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314E45">
              <w:rPr>
                <w:rFonts w:ascii="Times New Roman" w:hAnsi="Times New Roman" w:cs="Times New Roman"/>
                <w:kern w:val="28"/>
                <w:sz w:val="22"/>
                <w:szCs w:val="22"/>
              </w:rPr>
              <w:t>231300, Гродненская область, г. Л</w:t>
            </w:r>
            <w:r w:rsidRPr="00314E45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и</w:t>
            </w:r>
            <w:r w:rsidRPr="00314E45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да, ул. 8 Марта, 14</w:t>
            </w:r>
          </w:p>
        </w:tc>
      </w:tr>
      <w:tr w:rsidR="00314E45" w:rsidRPr="00C55C3F" w14:paraId="1E34B35D" w14:textId="77777777" w:rsidTr="00844BBB">
        <w:tblPrEx>
          <w:tblCellMar>
            <w:top w:w="0" w:type="dxa"/>
            <w:bottom w:w="0" w:type="dxa"/>
          </w:tblCellMar>
        </w:tblPrEx>
        <w:trPr>
          <w:trHeight w:val="62"/>
        </w:trPr>
        <w:tc>
          <w:tcPr>
            <w:tcW w:w="1134" w:type="dxa"/>
          </w:tcPr>
          <w:p w14:paraId="0B8F9C8B" w14:textId="77777777" w:rsidR="00314E45" w:rsidRPr="00D057C6" w:rsidRDefault="00D057C6" w:rsidP="00D057C6">
            <w:pPr>
              <w:pStyle w:val="NoSpacing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15.7</w:t>
            </w:r>
          </w:p>
        </w:tc>
        <w:tc>
          <w:tcPr>
            <w:tcW w:w="1843" w:type="dxa"/>
            <w:vMerge/>
            <w:vAlign w:val="center"/>
          </w:tcPr>
          <w:p w14:paraId="1F7536BF" w14:textId="77777777" w:rsidR="00314E45" w:rsidRPr="001C3745" w:rsidRDefault="00314E45" w:rsidP="00C00611">
            <w:pPr>
              <w:pStyle w:val="ac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6EC20457" w14:textId="77777777" w:rsidR="00314E45" w:rsidRPr="001C3745" w:rsidRDefault="00314E45" w:rsidP="00C00611">
            <w:pPr>
              <w:pStyle w:val="ac"/>
              <w:ind w:right="-108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1C3745">
              <w:rPr>
                <w:rFonts w:ascii="Times New Roman" w:hAnsi="Times New Roman" w:cs="Times New Roman"/>
                <w:kern w:val="28"/>
                <w:sz w:val="22"/>
                <w:szCs w:val="22"/>
              </w:rPr>
              <w:t>10.51/08.052</w:t>
            </w:r>
          </w:p>
        </w:tc>
        <w:tc>
          <w:tcPr>
            <w:tcW w:w="2409" w:type="dxa"/>
          </w:tcPr>
          <w:p w14:paraId="242D7E56" w14:textId="77777777" w:rsidR="00314E45" w:rsidRPr="001C3745" w:rsidRDefault="00314E45" w:rsidP="00C00611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  <w:vertAlign w:val="superscript"/>
              </w:rPr>
            </w:pPr>
            <w:r w:rsidRPr="001C3745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Массовая доля влаги и сухих в</w:t>
            </w:r>
            <w:r w:rsidRPr="001C3745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е</w:t>
            </w:r>
            <w:r w:rsidRPr="001C3745">
              <w:rPr>
                <w:rFonts w:ascii="Times New Roman" w:hAnsi="Times New Roman" w:cs="Times New Roman"/>
                <w:kern w:val="28"/>
                <w:sz w:val="22"/>
                <w:szCs w:val="22"/>
              </w:rPr>
              <w:t>ществ</w:t>
            </w:r>
          </w:p>
        </w:tc>
        <w:tc>
          <w:tcPr>
            <w:tcW w:w="1985" w:type="dxa"/>
            <w:vMerge/>
          </w:tcPr>
          <w:p w14:paraId="00545F1F" w14:textId="77777777" w:rsidR="00314E45" w:rsidRPr="001C3745" w:rsidRDefault="00314E45" w:rsidP="00C00611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  <w:tc>
          <w:tcPr>
            <w:tcW w:w="2268" w:type="dxa"/>
          </w:tcPr>
          <w:p w14:paraId="3FD1CC61" w14:textId="77777777" w:rsidR="00314E45" w:rsidRPr="001C3745" w:rsidRDefault="00314E45" w:rsidP="00C00611">
            <w:pPr>
              <w:pStyle w:val="ac"/>
              <w:tabs>
                <w:tab w:val="left" w:pos="1168"/>
              </w:tabs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1C3745">
              <w:rPr>
                <w:rFonts w:ascii="Times New Roman" w:hAnsi="Times New Roman" w:cs="Times New Roman"/>
                <w:kern w:val="28"/>
                <w:sz w:val="22"/>
                <w:szCs w:val="22"/>
              </w:rPr>
              <w:t xml:space="preserve">ГОСТ 29246-91 </w:t>
            </w:r>
          </w:p>
          <w:p w14:paraId="6E9A6DD8" w14:textId="77777777" w:rsidR="00314E45" w:rsidRPr="001C3745" w:rsidRDefault="00314E45" w:rsidP="00C00611">
            <w:pPr>
              <w:pStyle w:val="ac"/>
              <w:tabs>
                <w:tab w:val="left" w:pos="1168"/>
              </w:tabs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1C3745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ГОСТ 30305.1-95 п.4</w:t>
            </w:r>
          </w:p>
          <w:p w14:paraId="3574E012" w14:textId="77777777" w:rsidR="00314E45" w:rsidRPr="001C3745" w:rsidRDefault="00314E45" w:rsidP="00C00611">
            <w:pPr>
              <w:pStyle w:val="ac"/>
              <w:tabs>
                <w:tab w:val="left" w:pos="1168"/>
              </w:tabs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1C3745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ГОСТ Р 54668-2011</w:t>
            </w:r>
          </w:p>
        </w:tc>
        <w:tc>
          <w:tcPr>
            <w:tcW w:w="3544" w:type="dxa"/>
            <w:vMerge/>
          </w:tcPr>
          <w:p w14:paraId="5FC4DBE4" w14:textId="77777777" w:rsidR="00314E45" w:rsidRPr="001C3745" w:rsidRDefault="00314E45" w:rsidP="00C00611">
            <w:pPr>
              <w:pStyle w:val="ac"/>
              <w:tabs>
                <w:tab w:val="left" w:pos="1168"/>
              </w:tabs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</w:tr>
      <w:tr w:rsidR="00314E45" w:rsidRPr="00C55C3F" w14:paraId="113FD446" w14:textId="77777777" w:rsidTr="00844BBB">
        <w:tblPrEx>
          <w:tblCellMar>
            <w:top w:w="0" w:type="dxa"/>
            <w:bottom w:w="0" w:type="dxa"/>
          </w:tblCellMar>
        </w:tblPrEx>
        <w:trPr>
          <w:trHeight w:val="62"/>
        </w:trPr>
        <w:tc>
          <w:tcPr>
            <w:tcW w:w="1134" w:type="dxa"/>
          </w:tcPr>
          <w:p w14:paraId="66D1C216" w14:textId="77777777" w:rsidR="00314E45" w:rsidRPr="00D057C6" w:rsidRDefault="00D057C6" w:rsidP="00D057C6">
            <w:pPr>
              <w:pStyle w:val="NoSpacing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15.8*</w:t>
            </w:r>
          </w:p>
        </w:tc>
        <w:tc>
          <w:tcPr>
            <w:tcW w:w="1843" w:type="dxa"/>
            <w:vMerge/>
          </w:tcPr>
          <w:p w14:paraId="180FB4E4" w14:textId="77777777" w:rsidR="00314E45" w:rsidRPr="001C3745" w:rsidRDefault="00314E45" w:rsidP="00C00611">
            <w:pPr>
              <w:pStyle w:val="ac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2D9B3BB6" w14:textId="77777777" w:rsidR="00314E45" w:rsidRPr="001C3745" w:rsidRDefault="00314E45" w:rsidP="00C00611">
            <w:pPr>
              <w:pStyle w:val="ac"/>
              <w:ind w:right="-108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1C3745">
              <w:rPr>
                <w:rFonts w:ascii="Times New Roman" w:hAnsi="Times New Roman" w:cs="Times New Roman"/>
                <w:kern w:val="28"/>
                <w:sz w:val="22"/>
                <w:szCs w:val="22"/>
              </w:rPr>
              <w:t>10.51/08.037</w:t>
            </w:r>
          </w:p>
        </w:tc>
        <w:tc>
          <w:tcPr>
            <w:tcW w:w="2409" w:type="dxa"/>
          </w:tcPr>
          <w:p w14:paraId="374E8764" w14:textId="77777777" w:rsidR="00314E45" w:rsidRPr="001C3745" w:rsidRDefault="00314E45" w:rsidP="00C00611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1C3745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Массовая доля жира</w:t>
            </w:r>
          </w:p>
        </w:tc>
        <w:tc>
          <w:tcPr>
            <w:tcW w:w="1985" w:type="dxa"/>
            <w:vMerge/>
          </w:tcPr>
          <w:p w14:paraId="5AACCBBD" w14:textId="77777777" w:rsidR="00314E45" w:rsidRPr="001C3745" w:rsidRDefault="00314E45" w:rsidP="00C00611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  <w:tc>
          <w:tcPr>
            <w:tcW w:w="2268" w:type="dxa"/>
          </w:tcPr>
          <w:p w14:paraId="3210E548" w14:textId="77777777" w:rsidR="00314E45" w:rsidRPr="001C3745" w:rsidRDefault="00314E45" w:rsidP="00C00611">
            <w:pPr>
              <w:pStyle w:val="ac"/>
              <w:tabs>
                <w:tab w:val="left" w:pos="1168"/>
              </w:tabs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1C3745">
              <w:rPr>
                <w:rFonts w:ascii="Times New Roman" w:hAnsi="Times New Roman" w:cs="Times New Roman"/>
                <w:kern w:val="28"/>
                <w:sz w:val="22"/>
                <w:szCs w:val="22"/>
              </w:rPr>
              <w:t xml:space="preserve">ГОСТ 29247-91 </w:t>
            </w:r>
          </w:p>
          <w:p w14:paraId="4D38C9E8" w14:textId="77777777" w:rsidR="00314E45" w:rsidRPr="001C3745" w:rsidRDefault="00314E45" w:rsidP="00C00611">
            <w:pPr>
              <w:pStyle w:val="ac"/>
              <w:tabs>
                <w:tab w:val="left" w:pos="1168"/>
              </w:tabs>
              <w:jc w:val="both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1C3745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ГОСТ Р 51452-99</w:t>
            </w:r>
          </w:p>
        </w:tc>
        <w:tc>
          <w:tcPr>
            <w:tcW w:w="3544" w:type="dxa"/>
            <w:vMerge/>
          </w:tcPr>
          <w:p w14:paraId="16A69F74" w14:textId="77777777" w:rsidR="00314E45" w:rsidRPr="001C3745" w:rsidRDefault="00314E45" w:rsidP="00C00611">
            <w:pPr>
              <w:pStyle w:val="ac"/>
              <w:tabs>
                <w:tab w:val="left" w:pos="1168"/>
              </w:tabs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</w:tr>
      <w:tr w:rsidR="00314E45" w:rsidRPr="00C55C3F" w14:paraId="11D93F85" w14:textId="77777777" w:rsidTr="00844BBB">
        <w:tblPrEx>
          <w:tblCellMar>
            <w:top w:w="0" w:type="dxa"/>
            <w:bottom w:w="0" w:type="dxa"/>
          </w:tblCellMar>
        </w:tblPrEx>
        <w:trPr>
          <w:trHeight w:val="62"/>
        </w:trPr>
        <w:tc>
          <w:tcPr>
            <w:tcW w:w="1134" w:type="dxa"/>
          </w:tcPr>
          <w:p w14:paraId="58BF3E92" w14:textId="77777777" w:rsidR="00314E45" w:rsidRPr="00D057C6" w:rsidRDefault="00D057C6" w:rsidP="00D057C6">
            <w:pPr>
              <w:pStyle w:val="NoSpacing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15.9*</w:t>
            </w:r>
          </w:p>
        </w:tc>
        <w:tc>
          <w:tcPr>
            <w:tcW w:w="1843" w:type="dxa"/>
            <w:vMerge/>
            <w:vAlign w:val="center"/>
          </w:tcPr>
          <w:p w14:paraId="3BD04945" w14:textId="77777777" w:rsidR="00314E45" w:rsidRPr="001C3745" w:rsidRDefault="00314E45" w:rsidP="00C00611">
            <w:pPr>
              <w:pStyle w:val="ac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4097BAED" w14:textId="77777777" w:rsidR="00314E45" w:rsidRPr="001C3745" w:rsidRDefault="00314E45" w:rsidP="00C00611">
            <w:pPr>
              <w:pStyle w:val="ac"/>
              <w:ind w:right="-108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1C3745">
              <w:rPr>
                <w:rFonts w:ascii="Times New Roman" w:hAnsi="Times New Roman" w:cs="Times New Roman"/>
                <w:kern w:val="28"/>
                <w:sz w:val="22"/>
                <w:szCs w:val="22"/>
              </w:rPr>
              <w:t>10.51/08.149</w:t>
            </w:r>
          </w:p>
        </w:tc>
        <w:tc>
          <w:tcPr>
            <w:tcW w:w="2409" w:type="dxa"/>
          </w:tcPr>
          <w:p w14:paraId="17EAEE4B" w14:textId="77777777" w:rsidR="00314E45" w:rsidRPr="001C3745" w:rsidRDefault="00314E45" w:rsidP="00C00611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1C3745">
              <w:rPr>
                <w:rFonts w:ascii="Times New Roman" w:hAnsi="Times New Roman" w:cs="Times New Roman"/>
                <w:kern w:val="28"/>
                <w:sz w:val="22"/>
                <w:szCs w:val="22"/>
              </w:rPr>
              <w:t xml:space="preserve">Кислотность </w:t>
            </w:r>
          </w:p>
        </w:tc>
        <w:tc>
          <w:tcPr>
            <w:tcW w:w="1985" w:type="dxa"/>
            <w:vMerge/>
          </w:tcPr>
          <w:p w14:paraId="2AC45EB5" w14:textId="77777777" w:rsidR="00314E45" w:rsidRPr="001C3745" w:rsidRDefault="00314E45" w:rsidP="00C00611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  <w:tc>
          <w:tcPr>
            <w:tcW w:w="2268" w:type="dxa"/>
          </w:tcPr>
          <w:p w14:paraId="4A7206B7" w14:textId="77777777" w:rsidR="00314E45" w:rsidRPr="00C73C4F" w:rsidRDefault="00314E45" w:rsidP="00C00611">
            <w:pPr>
              <w:pStyle w:val="ac"/>
              <w:tabs>
                <w:tab w:val="left" w:pos="1168"/>
              </w:tabs>
              <w:rPr>
                <w:rFonts w:ascii="Times New Roman" w:hAnsi="Times New Roman" w:cs="Times New Roman"/>
                <w:kern w:val="28"/>
                <w:sz w:val="22"/>
                <w:szCs w:val="22"/>
                <w:lang w:val="en-US"/>
              </w:rPr>
            </w:pPr>
            <w:r w:rsidRPr="001C3745">
              <w:rPr>
                <w:rFonts w:ascii="Times New Roman" w:hAnsi="Times New Roman" w:cs="Times New Roman"/>
                <w:kern w:val="28"/>
                <w:sz w:val="22"/>
                <w:szCs w:val="22"/>
              </w:rPr>
              <w:t xml:space="preserve">ГОСТ 30305.3-95 </w:t>
            </w:r>
          </w:p>
        </w:tc>
        <w:tc>
          <w:tcPr>
            <w:tcW w:w="3544" w:type="dxa"/>
            <w:vMerge/>
          </w:tcPr>
          <w:p w14:paraId="137886D4" w14:textId="77777777" w:rsidR="00314E45" w:rsidRPr="001C3745" w:rsidRDefault="00314E45" w:rsidP="00C00611">
            <w:pPr>
              <w:pStyle w:val="ac"/>
              <w:tabs>
                <w:tab w:val="left" w:pos="1168"/>
              </w:tabs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</w:tr>
      <w:tr w:rsidR="00314E45" w:rsidRPr="00C55C3F" w14:paraId="4D1AFA03" w14:textId="77777777" w:rsidTr="00844BBB">
        <w:tblPrEx>
          <w:tblCellMar>
            <w:top w:w="0" w:type="dxa"/>
            <w:bottom w:w="0" w:type="dxa"/>
          </w:tblCellMar>
        </w:tblPrEx>
        <w:trPr>
          <w:trHeight w:val="62"/>
        </w:trPr>
        <w:tc>
          <w:tcPr>
            <w:tcW w:w="1134" w:type="dxa"/>
          </w:tcPr>
          <w:p w14:paraId="56669640" w14:textId="77777777" w:rsidR="00314E45" w:rsidRPr="00D057C6" w:rsidRDefault="00D057C6" w:rsidP="00D057C6">
            <w:pPr>
              <w:pStyle w:val="NoSpacing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15.10*</w:t>
            </w:r>
          </w:p>
        </w:tc>
        <w:tc>
          <w:tcPr>
            <w:tcW w:w="1843" w:type="dxa"/>
            <w:vMerge/>
            <w:vAlign w:val="center"/>
          </w:tcPr>
          <w:p w14:paraId="389EF349" w14:textId="77777777" w:rsidR="00314E45" w:rsidRPr="001C3745" w:rsidRDefault="00314E45" w:rsidP="00C00611">
            <w:pPr>
              <w:pStyle w:val="ac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44E80FC9" w14:textId="77777777" w:rsidR="00314E45" w:rsidRPr="001C3745" w:rsidRDefault="00314E45" w:rsidP="00C00611">
            <w:pPr>
              <w:pStyle w:val="ac"/>
              <w:ind w:right="-108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1C3745">
              <w:rPr>
                <w:rFonts w:ascii="Times New Roman" w:hAnsi="Times New Roman" w:cs="Times New Roman"/>
                <w:kern w:val="28"/>
                <w:sz w:val="22"/>
                <w:szCs w:val="22"/>
              </w:rPr>
              <w:t>10.51/08.153</w:t>
            </w:r>
          </w:p>
        </w:tc>
        <w:tc>
          <w:tcPr>
            <w:tcW w:w="2409" w:type="dxa"/>
          </w:tcPr>
          <w:p w14:paraId="15B26AD0" w14:textId="77777777" w:rsidR="00314E45" w:rsidRPr="001C3745" w:rsidRDefault="00314E45" w:rsidP="00C00611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1C3745">
              <w:rPr>
                <w:rFonts w:ascii="Times New Roman" w:hAnsi="Times New Roman" w:cs="Times New Roman"/>
                <w:kern w:val="28"/>
                <w:sz w:val="22"/>
                <w:szCs w:val="22"/>
              </w:rPr>
              <w:t>Чистота</w:t>
            </w:r>
          </w:p>
        </w:tc>
        <w:tc>
          <w:tcPr>
            <w:tcW w:w="1985" w:type="dxa"/>
            <w:vMerge/>
          </w:tcPr>
          <w:p w14:paraId="78B86A67" w14:textId="77777777" w:rsidR="00314E45" w:rsidRPr="001C3745" w:rsidRDefault="00314E45" w:rsidP="00C00611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  <w:tc>
          <w:tcPr>
            <w:tcW w:w="2268" w:type="dxa"/>
          </w:tcPr>
          <w:p w14:paraId="55D6DE23" w14:textId="77777777" w:rsidR="00314E45" w:rsidRPr="001C3745" w:rsidRDefault="00314E45" w:rsidP="00C00611">
            <w:pPr>
              <w:pStyle w:val="ac"/>
              <w:tabs>
                <w:tab w:val="left" w:pos="1168"/>
              </w:tabs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1C3745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ГОСТ 29245-91 п. 7</w:t>
            </w:r>
          </w:p>
        </w:tc>
        <w:tc>
          <w:tcPr>
            <w:tcW w:w="3544" w:type="dxa"/>
            <w:vMerge/>
          </w:tcPr>
          <w:p w14:paraId="2F14D422" w14:textId="77777777" w:rsidR="00314E45" w:rsidRPr="001C3745" w:rsidRDefault="00314E45" w:rsidP="00C00611">
            <w:pPr>
              <w:pStyle w:val="ac"/>
              <w:tabs>
                <w:tab w:val="left" w:pos="1168"/>
              </w:tabs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</w:tr>
      <w:tr w:rsidR="00314E45" w:rsidRPr="00C55C3F" w14:paraId="0C43B8EF" w14:textId="77777777" w:rsidTr="00844BBB">
        <w:tblPrEx>
          <w:tblCellMar>
            <w:top w:w="0" w:type="dxa"/>
            <w:bottom w:w="0" w:type="dxa"/>
          </w:tblCellMar>
        </w:tblPrEx>
        <w:trPr>
          <w:trHeight w:val="62"/>
        </w:trPr>
        <w:tc>
          <w:tcPr>
            <w:tcW w:w="1134" w:type="dxa"/>
          </w:tcPr>
          <w:p w14:paraId="1EF620E1" w14:textId="77777777" w:rsidR="00314E45" w:rsidRPr="00D057C6" w:rsidRDefault="00D057C6" w:rsidP="00D057C6">
            <w:pPr>
              <w:pStyle w:val="NoSpacing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15.11*</w:t>
            </w:r>
          </w:p>
        </w:tc>
        <w:tc>
          <w:tcPr>
            <w:tcW w:w="1843" w:type="dxa"/>
            <w:vMerge/>
            <w:vAlign w:val="center"/>
          </w:tcPr>
          <w:p w14:paraId="63581EC5" w14:textId="77777777" w:rsidR="00314E45" w:rsidRPr="001C3745" w:rsidRDefault="00314E45" w:rsidP="00C00611">
            <w:pPr>
              <w:pStyle w:val="ac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46A14CE6" w14:textId="77777777" w:rsidR="00314E45" w:rsidRPr="001C3745" w:rsidRDefault="00314E45" w:rsidP="00C00611">
            <w:pPr>
              <w:pStyle w:val="ac"/>
              <w:ind w:right="-108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1C3745">
              <w:rPr>
                <w:rFonts w:ascii="Times New Roman" w:hAnsi="Times New Roman" w:cs="Times New Roman"/>
                <w:kern w:val="28"/>
                <w:sz w:val="22"/>
                <w:szCs w:val="22"/>
              </w:rPr>
              <w:t>10.51/29.061</w:t>
            </w:r>
          </w:p>
        </w:tc>
        <w:tc>
          <w:tcPr>
            <w:tcW w:w="2409" w:type="dxa"/>
          </w:tcPr>
          <w:p w14:paraId="350FEB86" w14:textId="77777777" w:rsidR="00314E45" w:rsidRPr="001C3745" w:rsidRDefault="00314E45" w:rsidP="00C00611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1C3745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Допускаемые размеры кристаллов м</w:t>
            </w:r>
            <w:r w:rsidRPr="001C3745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о</w:t>
            </w:r>
            <w:r w:rsidRPr="001C3745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лочного сахара</w:t>
            </w:r>
          </w:p>
        </w:tc>
        <w:tc>
          <w:tcPr>
            <w:tcW w:w="1985" w:type="dxa"/>
            <w:vMerge/>
          </w:tcPr>
          <w:p w14:paraId="3ECB3099" w14:textId="77777777" w:rsidR="00314E45" w:rsidRPr="001C3745" w:rsidRDefault="00314E45" w:rsidP="00C00611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  <w:tc>
          <w:tcPr>
            <w:tcW w:w="2268" w:type="dxa"/>
          </w:tcPr>
          <w:p w14:paraId="14142AE9" w14:textId="77777777" w:rsidR="00314E45" w:rsidRPr="00C73C4F" w:rsidRDefault="00314E45" w:rsidP="00C00611">
            <w:pPr>
              <w:pStyle w:val="ac"/>
              <w:tabs>
                <w:tab w:val="left" w:pos="1168"/>
              </w:tabs>
              <w:rPr>
                <w:rFonts w:ascii="Times New Roman" w:hAnsi="Times New Roman" w:cs="Times New Roman"/>
                <w:kern w:val="28"/>
                <w:sz w:val="22"/>
                <w:szCs w:val="22"/>
                <w:lang w:val="en-US"/>
              </w:rPr>
            </w:pPr>
            <w:r w:rsidRPr="001C3745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ГОСТ 29245-91 п.8</w:t>
            </w:r>
          </w:p>
        </w:tc>
        <w:tc>
          <w:tcPr>
            <w:tcW w:w="3544" w:type="dxa"/>
            <w:vMerge/>
          </w:tcPr>
          <w:p w14:paraId="64BEF180" w14:textId="77777777" w:rsidR="00314E45" w:rsidRPr="001C3745" w:rsidRDefault="00314E45" w:rsidP="00C00611">
            <w:pPr>
              <w:pStyle w:val="ac"/>
              <w:tabs>
                <w:tab w:val="left" w:pos="1168"/>
              </w:tabs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</w:tr>
      <w:tr w:rsidR="00314E45" w:rsidRPr="00C55C3F" w14:paraId="532A7A1B" w14:textId="77777777" w:rsidTr="00844BBB">
        <w:tblPrEx>
          <w:tblCellMar>
            <w:top w:w="0" w:type="dxa"/>
            <w:bottom w:w="0" w:type="dxa"/>
          </w:tblCellMar>
        </w:tblPrEx>
        <w:trPr>
          <w:trHeight w:val="171"/>
        </w:trPr>
        <w:tc>
          <w:tcPr>
            <w:tcW w:w="1134" w:type="dxa"/>
          </w:tcPr>
          <w:p w14:paraId="1D1A5EDA" w14:textId="77777777" w:rsidR="00314E45" w:rsidRPr="00C55C3F" w:rsidRDefault="00D057C6" w:rsidP="009A25D2">
            <w:pPr>
              <w:pStyle w:val="NoSpacing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  <w:r>
              <w:rPr>
                <w:sz w:val="22"/>
                <w:szCs w:val="22"/>
                <w:lang w:val="en-US" w:eastAsia="en-US"/>
              </w:rPr>
              <w:t>5</w:t>
            </w:r>
            <w:r w:rsidR="009A25D2">
              <w:rPr>
                <w:sz w:val="22"/>
                <w:szCs w:val="22"/>
                <w:lang w:eastAsia="en-US"/>
              </w:rPr>
              <w:t>.12*</w:t>
            </w:r>
          </w:p>
        </w:tc>
        <w:tc>
          <w:tcPr>
            <w:tcW w:w="1843" w:type="dxa"/>
            <w:vMerge/>
            <w:vAlign w:val="center"/>
          </w:tcPr>
          <w:p w14:paraId="17B58340" w14:textId="77777777" w:rsidR="00314E45" w:rsidRPr="001C3745" w:rsidRDefault="00314E45" w:rsidP="00C00611">
            <w:pPr>
              <w:pStyle w:val="ac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2978EE9D" w14:textId="77777777" w:rsidR="00314E45" w:rsidRPr="001C3745" w:rsidRDefault="00314E45" w:rsidP="00C00611">
            <w:pPr>
              <w:pStyle w:val="ac"/>
              <w:ind w:right="-108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1C3745">
              <w:rPr>
                <w:rFonts w:ascii="Times New Roman" w:hAnsi="Times New Roman" w:cs="Times New Roman"/>
                <w:kern w:val="28"/>
                <w:sz w:val="22"/>
                <w:szCs w:val="22"/>
              </w:rPr>
              <w:t>10.51/08.</w:t>
            </w:r>
            <w:r>
              <w:rPr>
                <w:rFonts w:ascii="Times New Roman" w:hAnsi="Times New Roman" w:cs="Times New Roman"/>
                <w:kern w:val="28"/>
                <w:sz w:val="22"/>
                <w:szCs w:val="22"/>
              </w:rPr>
              <w:t>156</w:t>
            </w:r>
          </w:p>
        </w:tc>
        <w:tc>
          <w:tcPr>
            <w:tcW w:w="2409" w:type="dxa"/>
          </w:tcPr>
          <w:p w14:paraId="1F66D800" w14:textId="77777777" w:rsidR="00314E45" w:rsidRPr="001C3745" w:rsidRDefault="00314E45" w:rsidP="00C00611">
            <w:pPr>
              <w:rPr>
                <w:sz w:val="22"/>
                <w:szCs w:val="22"/>
              </w:rPr>
            </w:pPr>
            <w:r w:rsidRPr="001C3745">
              <w:rPr>
                <w:sz w:val="22"/>
                <w:szCs w:val="22"/>
              </w:rPr>
              <w:t>Массовая доля фосф</w:t>
            </w:r>
            <w:r w:rsidRPr="001C3745">
              <w:rPr>
                <w:sz w:val="22"/>
                <w:szCs w:val="22"/>
              </w:rPr>
              <w:t>о</w:t>
            </w:r>
            <w:r w:rsidRPr="001C3745">
              <w:rPr>
                <w:sz w:val="22"/>
                <w:szCs w:val="22"/>
              </w:rPr>
              <w:t>ра</w:t>
            </w:r>
          </w:p>
        </w:tc>
        <w:tc>
          <w:tcPr>
            <w:tcW w:w="1985" w:type="dxa"/>
            <w:vMerge/>
          </w:tcPr>
          <w:p w14:paraId="47793F1B" w14:textId="77777777" w:rsidR="00314E45" w:rsidRPr="001C3745" w:rsidRDefault="00314E45" w:rsidP="00C00611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  <w:tc>
          <w:tcPr>
            <w:tcW w:w="2268" w:type="dxa"/>
          </w:tcPr>
          <w:p w14:paraId="1176D71D" w14:textId="77777777" w:rsidR="00314E45" w:rsidRPr="00C73C4F" w:rsidRDefault="00314E45" w:rsidP="00C00611">
            <w:pPr>
              <w:rPr>
                <w:sz w:val="22"/>
                <w:szCs w:val="22"/>
                <w:lang w:val="en-US"/>
              </w:rPr>
            </w:pPr>
            <w:r w:rsidRPr="001C3745">
              <w:rPr>
                <w:sz w:val="22"/>
                <w:szCs w:val="22"/>
              </w:rPr>
              <w:t>ГОСТ 30615-99</w:t>
            </w:r>
          </w:p>
        </w:tc>
        <w:tc>
          <w:tcPr>
            <w:tcW w:w="3544" w:type="dxa"/>
            <w:vMerge/>
          </w:tcPr>
          <w:p w14:paraId="17272105" w14:textId="77777777" w:rsidR="00314E45" w:rsidRPr="001C3745" w:rsidRDefault="00314E45" w:rsidP="00C00611">
            <w:pPr>
              <w:rPr>
                <w:sz w:val="22"/>
                <w:szCs w:val="22"/>
              </w:rPr>
            </w:pPr>
          </w:p>
        </w:tc>
      </w:tr>
      <w:tr w:rsidR="00314E45" w:rsidRPr="00C55C3F" w14:paraId="2117431C" w14:textId="77777777" w:rsidTr="00844BBB">
        <w:tblPrEx>
          <w:tblCellMar>
            <w:top w:w="0" w:type="dxa"/>
            <w:bottom w:w="0" w:type="dxa"/>
          </w:tblCellMar>
        </w:tblPrEx>
        <w:trPr>
          <w:trHeight w:val="62"/>
        </w:trPr>
        <w:tc>
          <w:tcPr>
            <w:tcW w:w="1134" w:type="dxa"/>
          </w:tcPr>
          <w:p w14:paraId="1F9B4DFB" w14:textId="77777777" w:rsidR="00314E45" w:rsidRPr="00C55C3F" w:rsidRDefault="00D057C6" w:rsidP="009A25D2">
            <w:pPr>
              <w:pStyle w:val="NoSpacing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  <w:r>
              <w:rPr>
                <w:sz w:val="22"/>
                <w:szCs w:val="22"/>
                <w:lang w:val="en-US" w:eastAsia="en-US"/>
              </w:rPr>
              <w:t>5</w:t>
            </w:r>
            <w:r w:rsidR="009A25D2">
              <w:rPr>
                <w:sz w:val="22"/>
                <w:szCs w:val="22"/>
                <w:lang w:eastAsia="en-US"/>
              </w:rPr>
              <w:t>.13*</w:t>
            </w:r>
          </w:p>
        </w:tc>
        <w:tc>
          <w:tcPr>
            <w:tcW w:w="1843" w:type="dxa"/>
            <w:vMerge/>
            <w:vAlign w:val="center"/>
          </w:tcPr>
          <w:p w14:paraId="240B4670" w14:textId="77777777" w:rsidR="00314E45" w:rsidRPr="001C3745" w:rsidRDefault="00314E45" w:rsidP="00C00611">
            <w:pPr>
              <w:pStyle w:val="ac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5F9A0FA0" w14:textId="77777777" w:rsidR="00314E45" w:rsidRPr="001C3745" w:rsidRDefault="00314E45" w:rsidP="00C00611">
            <w:pPr>
              <w:pStyle w:val="ac"/>
              <w:ind w:right="-108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1C3745">
              <w:rPr>
                <w:rFonts w:ascii="Times New Roman" w:hAnsi="Times New Roman" w:cs="Times New Roman"/>
                <w:kern w:val="28"/>
                <w:sz w:val="22"/>
                <w:szCs w:val="22"/>
              </w:rPr>
              <w:t>10.51/08.149</w:t>
            </w:r>
          </w:p>
        </w:tc>
        <w:tc>
          <w:tcPr>
            <w:tcW w:w="2409" w:type="dxa"/>
          </w:tcPr>
          <w:p w14:paraId="34565E45" w14:textId="77777777" w:rsidR="00314E45" w:rsidRPr="001C3745" w:rsidRDefault="00314E45" w:rsidP="00C00611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1C3745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Класс термообработки</w:t>
            </w:r>
          </w:p>
        </w:tc>
        <w:tc>
          <w:tcPr>
            <w:tcW w:w="1985" w:type="dxa"/>
            <w:vMerge/>
          </w:tcPr>
          <w:p w14:paraId="706B3B2E" w14:textId="77777777" w:rsidR="00314E45" w:rsidRPr="001C3745" w:rsidRDefault="00314E45" w:rsidP="00C00611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  <w:tc>
          <w:tcPr>
            <w:tcW w:w="2268" w:type="dxa"/>
          </w:tcPr>
          <w:p w14:paraId="5CCA43CD" w14:textId="77777777" w:rsidR="00314E45" w:rsidRPr="00C73C4F" w:rsidRDefault="00314E45" w:rsidP="00C00611">
            <w:pPr>
              <w:rPr>
                <w:sz w:val="22"/>
                <w:szCs w:val="22"/>
                <w:lang w:val="en-US"/>
              </w:rPr>
            </w:pPr>
            <w:r w:rsidRPr="001C3745">
              <w:rPr>
                <w:sz w:val="22"/>
                <w:szCs w:val="22"/>
              </w:rPr>
              <w:t xml:space="preserve">СТБ </w:t>
            </w:r>
            <w:r w:rsidRPr="001C3745">
              <w:rPr>
                <w:sz w:val="22"/>
                <w:szCs w:val="22"/>
                <w:lang w:val="en-US"/>
              </w:rPr>
              <w:t>ISO</w:t>
            </w:r>
            <w:r w:rsidRPr="001C3745">
              <w:rPr>
                <w:sz w:val="22"/>
                <w:szCs w:val="22"/>
              </w:rPr>
              <w:t xml:space="preserve"> 6735-2011</w:t>
            </w:r>
          </w:p>
        </w:tc>
        <w:tc>
          <w:tcPr>
            <w:tcW w:w="3544" w:type="dxa"/>
            <w:vMerge/>
          </w:tcPr>
          <w:p w14:paraId="5698057C" w14:textId="77777777" w:rsidR="00314E45" w:rsidRPr="001C3745" w:rsidRDefault="00314E45" w:rsidP="00C00611">
            <w:pPr>
              <w:rPr>
                <w:sz w:val="22"/>
                <w:szCs w:val="22"/>
              </w:rPr>
            </w:pPr>
          </w:p>
        </w:tc>
      </w:tr>
      <w:tr w:rsidR="00314E45" w:rsidRPr="00C55C3F" w14:paraId="6B9555B2" w14:textId="77777777" w:rsidTr="00844BBB">
        <w:tblPrEx>
          <w:tblCellMar>
            <w:top w:w="0" w:type="dxa"/>
            <w:bottom w:w="0" w:type="dxa"/>
          </w:tblCellMar>
        </w:tblPrEx>
        <w:trPr>
          <w:trHeight w:val="687"/>
        </w:trPr>
        <w:tc>
          <w:tcPr>
            <w:tcW w:w="1134" w:type="dxa"/>
            <w:tcBorders>
              <w:bottom w:val="single" w:sz="4" w:space="0" w:color="auto"/>
            </w:tcBorders>
          </w:tcPr>
          <w:p w14:paraId="14765394" w14:textId="77777777" w:rsidR="00314E45" w:rsidRPr="00D057C6" w:rsidRDefault="00D057C6" w:rsidP="00D057C6">
            <w:pPr>
              <w:pStyle w:val="NoSpacing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lastRenderedPageBreak/>
              <w:t>15.14*</w:t>
            </w:r>
          </w:p>
        </w:tc>
        <w:tc>
          <w:tcPr>
            <w:tcW w:w="1843" w:type="dxa"/>
            <w:vMerge/>
          </w:tcPr>
          <w:p w14:paraId="1A711668" w14:textId="77777777" w:rsidR="00314E45" w:rsidRPr="001C3745" w:rsidRDefault="00314E45" w:rsidP="00C00611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7F754BC0" w14:textId="77777777" w:rsidR="00314E45" w:rsidRPr="001C3745" w:rsidRDefault="00314E45" w:rsidP="00C00611">
            <w:pPr>
              <w:pStyle w:val="ac"/>
              <w:ind w:right="-108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1C3745">
              <w:rPr>
                <w:rFonts w:ascii="Times New Roman" w:hAnsi="Times New Roman" w:cs="Times New Roman"/>
                <w:kern w:val="28"/>
                <w:sz w:val="22"/>
                <w:szCs w:val="22"/>
              </w:rPr>
              <w:t>10.51/08.052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14:paraId="51E7F8E3" w14:textId="77777777" w:rsidR="00314E45" w:rsidRPr="001C3745" w:rsidRDefault="00314E45" w:rsidP="00C00611">
            <w:pPr>
              <w:rPr>
                <w:sz w:val="22"/>
                <w:szCs w:val="22"/>
              </w:rPr>
            </w:pPr>
            <w:r w:rsidRPr="001C3745">
              <w:rPr>
                <w:sz w:val="22"/>
                <w:szCs w:val="22"/>
              </w:rPr>
              <w:t>Массовая доля сухого обезжиренного моло</w:t>
            </w:r>
            <w:r w:rsidRPr="001C3745">
              <w:rPr>
                <w:sz w:val="22"/>
                <w:szCs w:val="22"/>
              </w:rPr>
              <w:t>ч</w:t>
            </w:r>
            <w:r w:rsidRPr="001C3745">
              <w:rPr>
                <w:sz w:val="22"/>
                <w:szCs w:val="22"/>
              </w:rPr>
              <w:t>ного остатка в проду</w:t>
            </w:r>
            <w:r w:rsidRPr="001C3745">
              <w:rPr>
                <w:sz w:val="22"/>
                <w:szCs w:val="22"/>
              </w:rPr>
              <w:t>к</w:t>
            </w:r>
            <w:r w:rsidRPr="001C3745">
              <w:rPr>
                <w:sz w:val="22"/>
                <w:szCs w:val="22"/>
              </w:rPr>
              <w:t>те (ра</w:t>
            </w:r>
            <w:r w:rsidRPr="001C3745">
              <w:rPr>
                <w:sz w:val="22"/>
                <w:szCs w:val="22"/>
              </w:rPr>
              <w:t>с</w:t>
            </w:r>
            <w:r w:rsidRPr="001C3745">
              <w:rPr>
                <w:sz w:val="22"/>
                <w:szCs w:val="22"/>
              </w:rPr>
              <w:t>чет)</w:t>
            </w:r>
          </w:p>
        </w:tc>
        <w:tc>
          <w:tcPr>
            <w:tcW w:w="1985" w:type="dxa"/>
            <w:vMerge/>
          </w:tcPr>
          <w:p w14:paraId="4B440B49" w14:textId="77777777" w:rsidR="00314E45" w:rsidRPr="001C3745" w:rsidRDefault="00314E45" w:rsidP="00C00611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0C71BBCD" w14:textId="77777777" w:rsidR="00314E45" w:rsidRPr="002D0CD6" w:rsidRDefault="00314E45" w:rsidP="002D0CD6">
            <w:pPr>
              <w:rPr>
                <w:sz w:val="22"/>
                <w:szCs w:val="22"/>
              </w:rPr>
            </w:pPr>
            <w:r w:rsidRPr="002D0CD6">
              <w:rPr>
                <w:sz w:val="22"/>
                <w:szCs w:val="22"/>
              </w:rPr>
              <w:t>ГОСТ 33922-2016 п.6.5</w:t>
            </w:r>
          </w:p>
          <w:p w14:paraId="023E5781" w14:textId="77777777" w:rsidR="00314E45" w:rsidRPr="003160AC" w:rsidRDefault="00314E45" w:rsidP="002D0CD6">
            <w:pPr>
              <w:rPr>
                <w:sz w:val="22"/>
                <w:szCs w:val="22"/>
              </w:rPr>
            </w:pPr>
            <w:r w:rsidRPr="002D0CD6">
              <w:rPr>
                <w:sz w:val="22"/>
                <w:szCs w:val="22"/>
              </w:rPr>
              <w:t>СТБ 1858-2022 п.7.8</w:t>
            </w:r>
          </w:p>
        </w:tc>
        <w:tc>
          <w:tcPr>
            <w:tcW w:w="3544" w:type="dxa"/>
            <w:vMerge/>
          </w:tcPr>
          <w:p w14:paraId="2CAFB3E6" w14:textId="77777777" w:rsidR="00314E45" w:rsidRPr="002D0CD6" w:rsidRDefault="00314E45" w:rsidP="002D0CD6">
            <w:pPr>
              <w:rPr>
                <w:sz w:val="22"/>
                <w:szCs w:val="22"/>
              </w:rPr>
            </w:pPr>
          </w:p>
        </w:tc>
      </w:tr>
      <w:tr w:rsidR="00314E45" w:rsidRPr="00C55C3F" w14:paraId="75CFACF8" w14:textId="77777777" w:rsidTr="00844BBB">
        <w:tblPrEx>
          <w:tblCellMar>
            <w:top w:w="0" w:type="dxa"/>
            <w:bottom w:w="0" w:type="dxa"/>
          </w:tblCellMar>
        </w:tblPrEx>
        <w:trPr>
          <w:trHeight w:val="62"/>
        </w:trPr>
        <w:tc>
          <w:tcPr>
            <w:tcW w:w="1134" w:type="dxa"/>
          </w:tcPr>
          <w:p w14:paraId="5B058805" w14:textId="77777777" w:rsidR="00314E45" w:rsidRPr="00D057C6" w:rsidRDefault="00D057C6" w:rsidP="00D057C6">
            <w:pPr>
              <w:pStyle w:val="NoSpacing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15.15*</w:t>
            </w:r>
          </w:p>
        </w:tc>
        <w:tc>
          <w:tcPr>
            <w:tcW w:w="1843" w:type="dxa"/>
            <w:vMerge/>
            <w:vAlign w:val="center"/>
          </w:tcPr>
          <w:p w14:paraId="7E40197B" w14:textId="77777777" w:rsidR="00314E45" w:rsidRPr="001C3745" w:rsidRDefault="00314E45" w:rsidP="00C006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7C1E7293" w14:textId="77777777" w:rsidR="00314E45" w:rsidRPr="001C3745" w:rsidRDefault="00314E45" w:rsidP="00C00611">
            <w:pPr>
              <w:pStyle w:val="ac"/>
              <w:ind w:right="-108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1C3745">
              <w:rPr>
                <w:rFonts w:ascii="Times New Roman" w:hAnsi="Times New Roman" w:cs="Times New Roman"/>
                <w:kern w:val="28"/>
                <w:sz w:val="22"/>
                <w:szCs w:val="22"/>
              </w:rPr>
              <w:t>10.51/08.159</w:t>
            </w:r>
          </w:p>
        </w:tc>
        <w:tc>
          <w:tcPr>
            <w:tcW w:w="2409" w:type="dxa"/>
          </w:tcPr>
          <w:p w14:paraId="371E6B03" w14:textId="77777777" w:rsidR="00314E45" w:rsidRPr="001C3745" w:rsidRDefault="00314E45" w:rsidP="00C00611">
            <w:pPr>
              <w:rPr>
                <w:sz w:val="22"/>
                <w:szCs w:val="22"/>
              </w:rPr>
            </w:pPr>
            <w:r w:rsidRPr="001C3745">
              <w:rPr>
                <w:sz w:val="22"/>
                <w:szCs w:val="22"/>
              </w:rPr>
              <w:t>Массовая доля моло</w:t>
            </w:r>
            <w:r w:rsidRPr="001C3745">
              <w:rPr>
                <w:sz w:val="22"/>
                <w:szCs w:val="22"/>
              </w:rPr>
              <w:t>ч</w:t>
            </w:r>
            <w:r w:rsidRPr="001C3745">
              <w:rPr>
                <w:sz w:val="22"/>
                <w:szCs w:val="22"/>
              </w:rPr>
              <w:t>ной к</w:t>
            </w:r>
            <w:r w:rsidRPr="001C3745">
              <w:rPr>
                <w:sz w:val="22"/>
                <w:szCs w:val="22"/>
              </w:rPr>
              <w:t>и</w:t>
            </w:r>
            <w:r w:rsidRPr="001C3745">
              <w:rPr>
                <w:sz w:val="22"/>
                <w:szCs w:val="22"/>
              </w:rPr>
              <w:t>слоты</w:t>
            </w:r>
          </w:p>
        </w:tc>
        <w:tc>
          <w:tcPr>
            <w:tcW w:w="1985" w:type="dxa"/>
            <w:vMerge/>
          </w:tcPr>
          <w:p w14:paraId="24FC2470" w14:textId="77777777" w:rsidR="00314E45" w:rsidRPr="001C3745" w:rsidRDefault="00314E45" w:rsidP="00C00611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  <w:tc>
          <w:tcPr>
            <w:tcW w:w="2268" w:type="dxa"/>
          </w:tcPr>
          <w:p w14:paraId="780EA810" w14:textId="77777777" w:rsidR="00314E45" w:rsidRDefault="00314E45" w:rsidP="00C00611">
            <w:pPr>
              <w:rPr>
                <w:sz w:val="22"/>
                <w:szCs w:val="22"/>
              </w:rPr>
            </w:pPr>
            <w:r w:rsidRPr="001C3745">
              <w:rPr>
                <w:sz w:val="22"/>
                <w:szCs w:val="22"/>
              </w:rPr>
              <w:t xml:space="preserve">СТБ 2219-2017 п.7.13 </w:t>
            </w:r>
          </w:p>
          <w:p w14:paraId="655263AC" w14:textId="77777777" w:rsidR="00314E45" w:rsidRPr="001C3745" w:rsidRDefault="00314E45" w:rsidP="00C00611">
            <w:pPr>
              <w:rPr>
                <w:sz w:val="22"/>
                <w:szCs w:val="22"/>
              </w:rPr>
            </w:pPr>
            <w:r w:rsidRPr="004359B9">
              <w:rPr>
                <w:sz w:val="22"/>
                <w:szCs w:val="22"/>
              </w:rPr>
              <w:t>ГОСТ 1858-2022 п.7.15</w:t>
            </w:r>
          </w:p>
        </w:tc>
        <w:tc>
          <w:tcPr>
            <w:tcW w:w="3544" w:type="dxa"/>
            <w:vMerge/>
          </w:tcPr>
          <w:p w14:paraId="24C6B30D" w14:textId="77777777" w:rsidR="00314E45" w:rsidRPr="001C3745" w:rsidRDefault="00314E45" w:rsidP="00C00611">
            <w:pPr>
              <w:rPr>
                <w:sz w:val="22"/>
                <w:szCs w:val="22"/>
              </w:rPr>
            </w:pPr>
          </w:p>
        </w:tc>
      </w:tr>
      <w:tr w:rsidR="00314E45" w:rsidRPr="00C55C3F" w14:paraId="399E1E1E" w14:textId="77777777" w:rsidTr="00844BBB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1134" w:type="dxa"/>
          </w:tcPr>
          <w:p w14:paraId="3B2BAF96" w14:textId="77777777" w:rsidR="00314E45" w:rsidRPr="006A38A5" w:rsidRDefault="006A38A5" w:rsidP="006A38A5">
            <w:pPr>
              <w:pStyle w:val="NoSpacing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16.1*</w:t>
            </w:r>
          </w:p>
        </w:tc>
        <w:tc>
          <w:tcPr>
            <w:tcW w:w="1843" w:type="dxa"/>
            <w:vMerge w:val="restart"/>
          </w:tcPr>
          <w:p w14:paraId="15FBF353" w14:textId="77777777" w:rsidR="00314E45" w:rsidRDefault="00314E45" w:rsidP="00C00611">
            <w:pPr>
              <w:pStyle w:val="ac"/>
              <w:rPr>
                <w:rFonts w:ascii="Times New Roman" w:hAnsi="Times New Roman" w:cs="Times New Roman"/>
                <w:sz w:val="22"/>
                <w:szCs w:val="22"/>
              </w:rPr>
            </w:pPr>
            <w:r w:rsidRPr="00F558BE">
              <w:rPr>
                <w:rFonts w:ascii="Times New Roman" w:hAnsi="Times New Roman" w:cs="Times New Roman"/>
                <w:sz w:val="22"/>
                <w:szCs w:val="22"/>
              </w:rPr>
              <w:t>Продукты де</w:t>
            </w:r>
            <w:r w:rsidRPr="00F558BE">
              <w:rPr>
                <w:rFonts w:ascii="Times New Roman" w:hAnsi="Times New Roman" w:cs="Times New Roman"/>
                <w:sz w:val="22"/>
                <w:szCs w:val="22"/>
              </w:rPr>
              <w:t>т</w:t>
            </w:r>
            <w:r w:rsidRPr="00F558BE">
              <w:rPr>
                <w:rFonts w:ascii="Times New Roman" w:hAnsi="Times New Roman" w:cs="Times New Roman"/>
                <w:sz w:val="22"/>
                <w:szCs w:val="22"/>
              </w:rPr>
              <w:t>ского и диетич</w:t>
            </w:r>
            <w:r w:rsidRPr="00F558BE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F558BE">
              <w:rPr>
                <w:rFonts w:ascii="Times New Roman" w:hAnsi="Times New Roman" w:cs="Times New Roman"/>
                <w:sz w:val="22"/>
                <w:szCs w:val="22"/>
              </w:rPr>
              <w:t>ск</w:t>
            </w:r>
            <w:r w:rsidRPr="00F558BE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F558BE">
              <w:rPr>
                <w:rFonts w:ascii="Times New Roman" w:hAnsi="Times New Roman" w:cs="Times New Roman"/>
                <w:sz w:val="22"/>
                <w:szCs w:val="22"/>
              </w:rPr>
              <w:t>го питания, де</w:t>
            </w:r>
            <w:r w:rsidRPr="00F558BE">
              <w:rPr>
                <w:rFonts w:ascii="Times New Roman" w:hAnsi="Times New Roman" w:cs="Times New Roman"/>
                <w:sz w:val="22"/>
                <w:szCs w:val="22"/>
              </w:rPr>
              <w:t>т</w:t>
            </w:r>
            <w:r w:rsidRPr="00F558BE">
              <w:rPr>
                <w:rFonts w:ascii="Times New Roman" w:hAnsi="Times New Roman" w:cs="Times New Roman"/>
                <w:sz w:val="22"/>
                <w:szCs w:val="22"/>
              </w:rPr>
              <w:t xml:space="preserve">ские </w:t>
            </w:r>
          </w:p>
          <w:p w14:paraId="7DB264DB" w14:textId="77777777" w:rsidR="00314E45" w:rsidRPr="00F558BE" w:rsidRDefault="00314E45" w:rsidP="00C00611">
            <w:pPr>
              <w:pStyle w:val="ac"/>
              <w:rPr>
                <w:rFonts w:ascii="Times New Roman" w:hAnsi="Times New Roman" w:cs="Times New Roman"/>
                <w:sz w:val="22"/>
                <w:szCs w:val="22"/>
              </w:rPr>
            </w:pPr>
            <w:r w:rsidRPr="00F558BE">
              <w:rPr>
                <w:rFonts w:ascii="Times New Roman" w:hAnsi="Times New Roman" w:cs="Times New Roman"/>
                <w:sz w:val="22"/>
                <w:szCs w:val="22"/>
              </w:rPr>
              <w:t>молочные см</w:t>
            </w:r>
            <w:r w:rsidRPr="00F558BE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F558BE">
              <w:rPr>
                <w:rFonts w:ascii="Times New Roman" w:hAnsi="Times New Roman" w:cs="Times New Roman"/>
                <w:sz w:val="22"/>
                <w:szCs w:val="22"/>
              </w:rPr>
              <w:t xml:space="preserve">си </w:t>
            </w:r>
          </w:p>
          <w:p w14:paraId="3FD41E1E" w14:textId="77777777" w:rsidR="00314E45" w:rsidRPr="00F558BE" w:rsidRDefault="00314E45" w:rsidP="00C00611">
            <w:pPr>
              <w:pStyle w:val="ac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79448C7" w14:textId="77777777" w:rsidR="00314E45" w:rsidRPr="00F558BE" w:rsidRDefault="00314E45" w:rsidP="00C00611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  <w:tc>
          <w:tcPr>
            <w:tcW w:w="1418" w:type="dxa"/>
          </w:tcPr>
          <w:p w14:paraId="1EB8D901" w14:textId="77777777" w:rsidR="00314E45" w:rsidRPr="00F558BE" w:rsidRDefault="00314E45" w:rsidP="00C00611">
            <w:pPr>
              <w:pStyle w:val="ac"/>
              <w:ind w:right="-108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F558BE">
              <w:rPr>
                <w:rFonts w:ascii="Times New Roman" w:hAnsi="Times New Roman" w:cs="Times New Roman"/>
                <w:kern w:val="28"/>
                <w:sz w:val="22"/>
                <w:szCs w:val="22"/>
              </w:rPr>
              <w:t>10.51, 10.86/</w:t>
            </w:r>
          </w:p>
          <w:p w14:paraId="3469C59E" w14:textId="77777777" w:rsidR="00314E45" w:rsidRPr="00F558BE" w:rsidRDefault="00314E45" w:rsidP="00C00611">
            <w:pPr>
              <w:pStyle w:val="ac"/>
              <w:ind w:right="-108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F558BE">
              <w:rPr>
                <w:rFonts w:ascii="Times New Roman" w:hAnsi="Times New Roman" w:cs="Times New Roman"/>
                <w:kern w:val="28"/>
                <w:sz w:val="22"/>
                <w:szCs w:val="22"/>
              </w:rPr>
              <w:t>11.116</w:t>
            </w:r>
          </w:p>
        </w:tc>
        <w:tc>
          <w:tcPr>
            <w:tcW w:w="2409" w:type="dxa"/>
          </w:tcPr>
          <w:p w14:paraId="58CF1876" w14:textId="77777777" w:rsidR="00314E45" w:rsidRPr="00F558BE" w:rsidRDefault="00314E45" w:rsidP="00C00611">
            <w:pPr>
              <w:pStyle w:val="ac"/>
              <w:rPr>
                <w:rFonts w:ascii="Times New Roman" w:hAnsi="Times New Roman" w:cs="Times New Roman"/>
                <w:sz w:val="22"/>
                <w:szCs w:val="22"/>
              </w:rPr>
            </w:pPr>
            <w:r w:rsidRPr="00F558BE">
              <w:rPr>
                <w:rFonts w:ascii="Times New Roman" w:hAnsi="Times New Roman" w:cs="Times New Roman"/>
                <w:sz w:val="22"/>
                <w:szCs w:val="22"/>
              </w:rPr>
              <w:t xml:space="preserve">Органолептические </w:t>
            </w:r>
          </w:p>
          <w:p w14:paraId="1BEA4D72" w14:textId="77777777" w:rsidR="00314E45" w:rsidRPr="00F558BE" w:rsidRDefault="00314E45" w:rsidP="00C00611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F558BE">
              <w:rPr>
                <w:rFonts w:ascii="Times New Roman" w:hAnsi="Times New Roman" w:cs="Times New Roman"/>
                <w:sz w:val="22"/>
                <w:szCs w:val="22"/>
              </w:rPr>
              <w:t>показатели: конс</w:t>
            </w:r>
            <w:r w:rsidRPr="00F558BE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F558BE">
              <w:rPr>
                <w:rFonts w:ascii="Times New Roman" w:hAnsi="Times New Roman" w:cs="Times New Roman"/>
                <w:sz w:val="22"/>
                <w:szCs w:val="22"/>
              </w:rPr>
              <w:t>стенция, вкус, з</w:t>
            </w:r>
            <w:r w:rsidRPr="00F558B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F558BE">
              <w:rPr>
                <w:rFonts w:ascii="Times New Roman" w:hAnsi="Times New Roman" w:cs="Times New Roman"/>
                <w:sz w:val="22"/>
                <w:szCs w:val="22"/>
              </w:rPr>
              <w:t xml:space="preserve">пах, цвет, внешний вид </w:t>
            </w:r>
          </w:p>
        </w:tc>
        <w:tc>
          <w:tcPr>
            <w:tcW w:w="1985" w:type="dxa"/>
            <w:vMerge w:val="restart"/>
          </w:tcPr>
          <w:p w14:paraId="06A9DB72" w14:textId="77777777" w:rsidR="00314E45" w:rsidRPr="00F558BE" w:rsidRDefault="00314E45" w:rsidP="00C00611">
            <w:pPr>
              <w:pStyle w:val="ac"/>
              <w:rPr>
                <w:rFonts w:ascii="Times New Roman" w:hAnsi="Times New Roman" w:cs="Times New Roman"/>
                <w:sz w:val="22"/>
                <w:szCs w:val="22"/>
              </w:rPr>
            </w:pPr>
            <w:r w:rsidRPr="00F558BE">
              <w:rPr>
                <w:rFonts w:ascii="Times New Roman" w:hAnsi="Times New Roman" w:cs="Times New Roman"/>
                <w:sz w:val="22"/>
                <w:szCs w:val="22"/>
              </w:rPr>
              <w:t>СТБ 1007-96</w:t>
            </w:r>
          </w:p>
          <w:p w14:paraId="3D544D66" w14:textId="77777777" w:rsidR="00314E45" w:rsidRPr="00F558BE" w:rsidRDefault="00314E45" w:rsidP="00C00611">
            <w:pPr>
              <w:pStyle w:val="ac"/>
              <w:rPr>
                <w:rFonts w:ascii="Times New Roman" w:hAnsi="Times New Roman" w:cs="Times New Roman"/>
                <w:sz w:val="22"/>
                <w:szCs w:val="22"/>
              </w:rPr>
            </w:pPr>
            <w:r w:rsidRPr="00F558BE">
              <w:rPr>
                <w:rFonts w:ascii="Times New Roman" w:hAnsi="Times New Roman" w:cs="Times New Roman"/>
                <w:sz w:val="22"/>
                <w:szCs w:val="22"/>
              </w:rPr>
              <w:t>СТБ 1189-99</w:t>
            </w:r>
          </w:p>
          <w:p w14:paraId="662A299B" w14:textId="77777777" w:rsidR="00314E45" w:rsidRPr="00C7067B" w:rsidRDefault="00314E45" w:rsidP="00C00611">
            <w:pPr>
              <w:pStyle w:val="ac"/>
              <w:rPr>
                <w:rFonts w:ascii="Times New Roman" w:hAnsi="Times New Roman" w:cs="Times New Roman"/>
                <w:sz w:val="22"/>
                <w:szCs w:val="22"/>
              </w:rPr>
            </w:pPr>
            <w:r w:rsidRPr="00C7067B">
              <w:rPr>
                <w:rFonts w:ascii="Times New Roman" w:hAnsi="Times New Roman" w:cs="Times New Roman"/>
                <w:sz w:val="22"/>
                <w:szCs w:val="22"/>
              </w:rPr>
              <w:t xml:space="preserve">СТБ 1859-2016 </w:t>
            </w:r>
          </w:p>
          <w:p w14:paraId="7A8AFA32" w14:textId="77777777" w:rsidR="00314E45" w:rsidRPr="00F558BE" w:rsidRDefault="00314E45" w:rsidP="00C00611">
            <w:pPr>
              <w:pStyle w:val="ac"/>
              <w:rPr>
                <w:rFonts w:ascii="Times New Roman" w:hAnsi="Times New Roman" w:cs="Times New Roman"/>
                <w:sz w:val="22"/>
                <w:szCs w:val="22"/>
              </w:rPr>
            </w:pPr>
            <w:r w:rsidRPr="00C7067B">
              <w:rPr>
                <w:rFonts w:ascii="Times New Roman" w:hAnsi="Times New Roman" w:cs="Times New Roman"/>
                <w:sz w:val="22"/>
                <w:szCs w:val="22"/>
              </w:rPr>
              <w:t>СТБ 1860-2016</w:t>
            </w:r>
            <w:r w:rsidRPr="00F558B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40AD36AB" w14:textId="77777777" w:rsidR="00314E45" w:rsidRPr="00F558BE" w:rsidRDefault="00314E45" w:rsidP="00C00611">
            <w:pPr>
              <w:pStyle w:val="ac"/>
              <w:rPr>
                <w:rFonts w:ascii="Times New Roman" w:hAnsi="Times New Roman" w:cs="Times New Roman"/>
                <w:sz w:val="22"/>
                <w:szCs w:val="22"/>
              </w:rPr>
            </w:pPr>
            <w:r w:rsidRPr="00F558BE">
              <w:rPr>
                <w:rFonts w:ascii="Times New Roman" w:hAnsi="Times New Roman" w:cs="Times New Roman"/>
                <w:sz w:val="22"/>
                <w:szCs w:val="22"/>
              </w:rPr>
              <w:t>СТБ 2050-2010</w:t>
            </w:r>
          </w:p>
          <w:p w14:paraId="5017042E" w14:textId="77777777" w:rsidR="00314E45" w:rsidRPr="00F558BE" w:rsidRDefault="00314E45" w:rsidP="00C00611">
            <w:pPr>
              <w:pStyle w:val="ac"/>
              <w:rPr>
                <w:rFonts w:ascii="Times New Roman" w:hAnsi="Times New Roman" w:cs="Times New Roman"/>
                <w:sz w:val="22"/>
                <w:szCs w:val="22"/>
              </w:rPr>
            </w:pPr>
            <w:r w:rsidRPr="00F558BE">
              <w:rPr>
                <w:rFonts w:ascii="Times New Roman" w:hAnsi="Times New Roman" w:cs="Times New Roman"/>
                <w:sz w:val="22"/>
                <w:szCs w:val="22"/>
              </w:rPr>
              <w:t>СТБ 2051-2010</w:t>
            </w:r>
          </w:p>
          <w:p w14:paraId="1E082C2F" w14:textId="77777777" w:rsidR="00314E45" w:rsidRPr="00F558BE" w:rsidRDefault="00314E45" w:rsidP="00C00611">
            <w:pPr>
              <w:pStyle w:val="ac"/>
              <w:rPr>
                <w:rFonts w:ascii="Times New Roman" w:hAnsi="Times New Roman" w:cs="Times New Roman"/>
                <w:sz w:val="22"/>
                <w:szCs w:val="22"/>
              </w:rPr>
            </w:pPr>
            <w:r w:rsidRPr="00F558BE">
              <w:rPr>
                <w:rFonts w:ascii="Times New Roman" w:hAnsi="Times New Roman" w:cs="Times New Roman"/>
                <w:sz w:val="22"/>
                <w:szCs w:val="22"/>
              </w:rPr>
              <w:t>СТБ 2052-2010</w:t>
            </w:r>
          </w:p>
          <w:p w14:paraId="3A93C7E3" w14:textId="77777777" w:rsidR="00314E45" w:rsidRPr="00F558BE" w:rsidRDefault="00314E45" w:rsidP="00C00611">
            <w:pPr>
              <w:pStyle w:val="ac"/>
              <w:rPr>
                <w:rFonts w:ascii="Times New Roman" w:hAnsi="Times New Roman" w:cs="Times New Roman"/>
                <w:sz w:val="22"/>
                <w:szCs w:val="22"/>
              </w:rPr>
            </w:pPr>
            <w:r w:rsidRPr="00F558BE">
              <w:rPr>
                <w:rFonts w:ascii="Times New Roman" w:hAnsi="Times New Roman" w:cs="Times New Roman"/>
                <w:sz w:val="22"/>
                <w:szCs w:val="22"/>
              </w:rPr>
              <w:t>ГОСТ 21831-76</w:t>
            </w:r>
          </w:p>
          <w:p w14:paraId="52682DE0" w14:textId="77777777" w:rsidR="00314E45" w:rsidRPr="00F558BE" w:rsidRDefault="00314E45" w:rsidP="00C00611">
            <w:pPr>
              <w:pStyle w:val="ac"/>
              <w:rPr>
                <w:rFonts w:ascii="Times New Roman" w:hAnsi="Times New Roman" w:cs="Times New Roman"/>
                <w:sz w:val="22"/>
                <w:szCs w:val="22"/>
              </w:rPr>
            </w:pPr>
            <w:r w:rsidRPr="00F558BE">
              <w:rPr>
                <w:rFonts w:ascii="Times New Roman" w:hAnsi="Times New Roman" w:cs="Times New Roman"/>
                <w:sz w:val="22"/>
                <w:szCs w:val="22"/>
              </w:rPr>
              <w:t>ГОСТ 25832-89</w:t>
            </w:r>
          </w:p>
          <w:p w14:paraId="01B4BF1F" w14:textId="77777777" w:rsidR="00314E45" w:rsidRPr="00F558BE" w:rsidRDefault="00314E45" w:rsidP="00C00611">
            <w:pPr>
              <w:pStyle w:val="ac"/>
              <w:rPr>
                <w:rFonts w:ascii="Times New Roman" w:hAnsi="Times New Roman" w:cs="Times New Roman"/>
                <w:sz w:val="22"/>
                <w:szCs w:val="22"/>
              </w:rPr>
            </w:pPr>
            <w:r w:rsidRPr="00C7067B">
              <w:rPr>
                <w:rFonts w:ascii="Times New Roman" w:hAnsi="Times New Roman" w:cs="Times New Roman"/>
                <w:sz w:val="22"/>
                <w:szCs w:val="22"/>
              </w:rPr>
              <w:t>ГОСТ 30545-2015</w:t>
            </w:r>
            <w:r w:rsidRPr="00F558B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0E14CC73" w14:textId="77777777" w:rsidR="00314E45" w:rsidRPr="00F558BE" w:rsidRDefault="00314E45" w:rsidP="00C00611">
            <w:pPr>
              <w:pStyle w:val="ac"/>
              <w:rPr>
                <w:rFonts w:ascii="Times New Roman" w:hAnsi="Times New Roman" w:cs="Times New Roman"/>
                <w:sz w:val="22"/>
                <w:szCs w:val="22"/>
              </w:rPr>
            </w:pPr>
            <w:r w:rsidRPr="00F558BE">
              <w:rPr>
                <w:rFonts w:ascii="Times New Roman" w:hAnsi="Times New Roman" w:cs="Times New Roman"/>
                <w:sz w:val="22"/>
                <w:szCs w:val="22"/>
              </w:rPr>
              <w:t>ГОСТ 30625-98</w:t>
            </w:r>
          </w:p>
          <w:p w14:paraId="4EF4167E" w14:textId="77777777" w:rsidR="00314E45" w:rsidRPr="00F558BE" w:rsidRDefault="00314E45" w:rsidP="00C00611">
            <w:pPr>
              <w:pStyle w:val="ac"/>
              <w:rPr>
                <w:rFonts w:ascii="Times New Roman" w:hAnsi="Times New Roman" w:cs="Times New Roman"/>
                <w:sz w:val="22"/>
                <w:szCs w:val="22"/>
              </w:rPr>
            </w:pPr>
            <w:r w:rsidRPr="00F558BE">
              <w:rPr>
                <w:rFonts w:ascii="Times New Roman" w:hAnsi="Times New Roman" w:cs="Times New Roman"/>
                <w:sz w:val="22"/>
                <w:szCs w:val="22"/>
              </w:rPr>
              <w:t>ГОСТ 30626-98</w:t>
            </w:r>
          </w:p>
          <w:p w14:paraId="050FD1E5" w14:textId="77777777" w:rsidR="00314E45" w:rsidRPr="00F558BE" w:rsidRDefault="00314E45" w:rsidP="00C00611">
            <w:pPr>
              <w:pStyle w:val="ac"/>
              <w:rPr>
                <w:rFonts w:ascii="Times New Roman" w:hAnsi="Times New Roman" w:cs="Times New Roman"/>
                <w:sz w:val="22"/>
                <w:szCs w:val="22"/>
              </w:rPr>
            </w:pPr>
            <w:r w:rsidRPr="00F558BE">
              <w:rPr>
                <w:rFonts w:ascii="Times New Roman" w:hAnsi="Times New Roman" w:cs="Times New Roman"/>
                <w:sz w:val="22"/>
                <w:szCs w:val="22"/>
              </w:rPr>
              <w:t>ГОСТ 30650-99</w:t>
            </w:r>
          </w:p>
          <w:p w14:paraId="4AF3E3CE" w14:textId="77777777" w:rsidR="00314E45" w:rsidRPr="00F558BE" w:rsidRDefault="00314E45" w:rsidP="00C00611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F558BE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ГОСТ 30707-2001</w:t>
            </w:r>
          </w:p>
          <w:p w14:paraId="097736B9" w14:textId="77777777" w:rsidR="00314E45" w:rsidRPr="00F558BE" w:rsidRDefault="00314E45" w:rsidP="00C00611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F558BE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ГОСТ 30708-2001</w:t>
            </w:r>
          </w:p>
          <w:p w14:paraId="3D7B055D" w14:textId="77777777" w:rsidR="00314E45" w:rsidRDefault="00314E45" w:rsidP="00C00611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F558BE">
              <w:rPr>
                <w:rFonts w:ascii="Times New Roman" w:hAnsi="Times New Roman" w:cs="Times New Roman"/>
                <w:kern w:val="28"/>
                <w:sz w:val="22"/>
                <w:szCs w:val="22"/>
              </w:rPr>
              <w:t>СанПиН и ГН от 21.06.2013 № 52 ЕСТ, утв. Решен</w:t>
            </w:r>
            <w:r w:rsidRPr="00F558BE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и</w:t>
            </w:r>
            <w:r w:rsidRPr="00F558BE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ем Комиссии Т</w:t>
            </w:r>
            <w:r w:rsidRPr="00F558BE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а</w:t>
            </w:r>
            <w:r w:rsidRPr="00F558BE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може</w:t>
            </w:r>
            <w:r w:rsidRPr="00F558BE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н</w:t>
            </w:r>
            <w:r w:rsidRPr="00F558BE">
              <w:rPr>
                <w:rFonts w:ascii="Times New Roman" w:hAnsi="Times New Roman" w:cs="Times New Roman"/>
                <w:kern w:val="28"/>
                <w:sz w:val="22"/>
                <w:szCs w:val="22"/>
              </w:rPr>
              <w:t xml:space="preserve">ного союза от 28.05.2010 </w:t>
            </w:r>
          </w:p>
          <w:p w14:paraId="3389966E" w14:textId="77777777" w:rsidR="00314E45" w:rsidRDefault="00314E45" w:rsidP="00C00611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F558BE">
              <w:rPr>
                <w:rFonts w:ascii="Times New Roman" w:hAnsi="Times New Roman" w:cs="Times New Roman"/>
                <w:kern w:val="28"/>
                <w:sz w:val="22"/>
                <w:szCs w:val="22"/>
              </w:rPr>
              <w:t>№ 299</w:t>
            </w:r>
          </w:p>
          <w:p w14:paraId="405CC50A" w14:textId="77777777" w:rsidR="00314E45" w:rsidRPr="00F558BE" w:rsidRDefault="00314E45" w:rsidP="00C00611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724EBF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ГН, утв. пост. С</w:t>
            </w:r>
            <w:r w:rsidRPr="00724EBF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о</w:t>
            </w:r>
            <w:r w:rsidRPr="00724EBF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вета М</w:t>
            </w:r>
            <w:r w:rsidRPr="00724EBF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и</w:t>
            </w:r>
            <w:r w:rsidRPr="00724EBF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нистров Республики Бел</w:t>
            </w:r>
            <w:r w:rsidRPr="00724EBF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а</w:t>
            </w:r>
            <w:r w:rsidRPr="00724EBF">
              <w:rPr>
                <w:rFonts w:ascii="Times New Roman" w:hAnsi="Times New Roman" w:cs="Times New Roman"/>
                <w:kern w:val="28"/>
                <w:sz w:val="22"/>
                <w:szCs w:val="22"/>
              </w:rPr>
              <w:t>русь от 25.01.2021 № 37</w:t>
            </w:r>
          </w:p>
          <w:p w14:paraId="41FFEA9F" w14:textId="77777777" w:rsidR="00314E45" w:rsidRPr="00F558BE" w:rsidRDefault="00314E45" w:rsidP="00C00611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F558BE">
              <w:rPr>
                <w:rFonts w:ascii="Times New Roman" w:hAnsi="Times New Roman" w:cs="Times New Roman"/>
                <w:kern w:val="28"/>
                <w:sz w:val="22"/>
                <w:szCs w:val="22"/>
              </w:rPr>
              <w:t>ТНПА и др</w:t>
            </w:r>
            <w:r>
              <w:rPr>
                <w:rFonts w:ascii="Times New Roman" w:hAnsi="Times New Roman" w:cs="Times New Roman"/>
                <w:kern w:val="28"/>
                <w:sz w:val="22"/>
                <w:szCs w:val="22"/>
              </w:rPr>
              <w:t>у</w:t>
            </w:r>
            <w:r>
              <w:rPr>
                <w:rFonts w:ascii="Times New Roman" w:hAnsi="Times New Roman" w:cs="Times New Roman"/>
                <w:kern w:val="28"/>
                <w:sz w:val="22"/>
                <w:szCs w:val="22"/>
              </w:rPr>
              <w:t>гая</w:t>
            </w:r>
            <w:r w:rsidRPr="00F558BE">
              <w:rPr>
                <w:rFonts w:ascii="Times New Roman" w:hAnsi="Times New Roman" w:cs="Times New Roman"/>
                <w:kern w:val="28"/>
                <w:sz w:val="22"/>
                <w:szCs w:val="22"/>
              </w:rPr>
              <w:t xml:space="preserve"> докуме</w:t>
            </w:r>
            <w:r w:rsidRPr="00F558BE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н</w:t>
            </w:r>
            <w:r w:rsidRPr="00F558BE">
              <w:rPr>
                <w:rFonts w:ascii="Times New Roman" w:hAnsi="Times New Roman" w:cs="Times New Roman"/>
                <w:kern w:val="28"/>
                <w:sz w:val="22"/>
                <w:szCs w:val="22"/>
              </w:rPr>
              <w:t>тация на пр</w:t>
            </w:r>
            <w:r w:rsidRPr="00F558BE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о</w:t>
            </w:r>
            <w:r w:rsidRPr="00F558BE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дукцию</w:t>
            </w:r>
          </w:p>
        </w:tc>
        <w:tc>
          <w:tcPr>
            <w:tcW w:w="2268" w:type="dxa"/>
          </w:tcPr>
          <w:p w14:paraId="11D8B560" w14:textId="77777777" w:rsidR="00314E45" w:rsidRPr="00F558BE" w:rsidRDefault="00314E45" w:rsidP="00C00611">
            <w:pPr>
              <w:pStyle w:val="ac"/>
              <w:rPr>
                <w:rFonts w:ascii="Times New Roman" w:hAnsi="Times New Roman" w:cs="Times New Roman"/>
                <w:sz w:val="22"/>
                <w:szCs w:val="22"/>
              </w:rPr>
            </w:pPr>
            <w:r w:rsidRPr="00F558BE">
              <w:rPr>
                <w:rFonts w:ascii="Times New Roman" w:hAnsi="Times New Roman" w:cs="Times New Roman"/>
                <w:sz w:val="22"/>
                <w:szCs w:val="22"/>
              </w:rPr>
              <w:t>СТБ 2160-2011</w:t>
            </w:r>
          </w:p>
          <w:p w14:paraId="41B2CEA9" w14:textId="77777777" w:rsidR="00314E45" w:rsidRPr="00F558BE" w:rsidRDefault="00314E45" w:rsidP="00C00611">
            <w:pPr>
              <w:pStyle w:val="ac"/>
              <w:rPr>
                <w:rFonts w:ascii="Times New Roman" w:hAnsi="Times New Roman" w:cs="Times New Roman"/>
                <w:sz w:val="22"/>
                <w:szCs w:val="22"/>
              </w:rPr>
            </w:pPr>
            <w:r w:rsidRPr="00F558BE">
              <w:rPr>
                <w:rFonts w:ascii="Times New Roman" w:hAnsi="Times New Roman" w:cs="Times New Roman"/>
                <w:sz w:val="22"/>
                <w:szCs w:val="22"/>
              </w:rPr>
              <w:t>ГОСТ 8756.1-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2017</w:t>
            </w:r>
          </w:p>
          <w:p w14:paraId="03AEF85F" w14:textId="77777777" w:rsidR="00314E45" w:rsidRPr="00F558BE" w:rsidRDefault="00314E45" w:rsidP="00C00611">
            <w:pPr>
              <w:pStyle w:val="ac"/>
              <w:rPr>
                <w:rFonts w:ascii="Times New Roman" w:hAnsi="Times New Roman" w:cs="Times New Roman"/>
                <w:sz w:val="22"/>
                <w:szCs w:val="22"/>
              </w:rPr>
            </w:pPr>
            <w:r w:rsidRPr="00F558BE">
              <w:rPr>
                <w:rFonts w:ascii="Times New Roman" w:hAnsi="Times New Roman" w:cs="Times New Roman"/>
                <w:sz w:val="22"/>
                <w:szCs w:val="22"/>
              </w:rPr>
              <w:t>ГОСТ 8756.18-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2017 р.6-8</w:t>
            </w:r>
          </w:p>
          <w:p w14:paraId="6A7B1938" w14:textId="77777777" w:rsidR="00314E45" w:rsidRPr="00F558BE" w:rsidRDefault="00314E45" w:rsidP="00C00611">
            <w:pPr>
              <w:pStyle w:val="ac"/>
              <w:rPr>
                <w:rFonts w:ascii="Times New Roman" w:hAnsi="Times New Roman" w:cs="Times New Roman"/>
                <w:sz w:val="22"/>
                <w:szCs w:val="22"/>
              </w:rPr>
            </w:pPr>
            <w:r w:rsidRPr="00F558BE">
              <w:rPr>
                <w:rFonts w:ascii="Times New Roman" w:hAnsi="Times New Roman" w:cs="Times New Roman"/>
                <w:sz w:val="22"/>
                <w:szCs w:val="22"/>
              </w:rPr>
              <w:t>ГОСТ 15113.3-77</w:t>
            </w:r>
          </w:p>
          <w:p w14:paraId="0F8368D7" w14:textId="77777777" w:rsidR="00314E45" w:rsidRPr="00C73C4F" w:rsidRDefault="00314E45" w:rsidP="00C00611">
            <w:pPr>
              <w:pStyle w:val="ac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F558BE">
              <w:rPr>
                <w:rFonts w:ascii="Times New Roman" w:hAnsi="Times New Roman" w:cs="Times New Roman"/>
                <w:sz w:val="22"/>
                <w:szCs w:val="22"/>
              </w:rPr>
              <w:t>ГОСТ 29245-91 п.3</w:t>
            </w:r>
          </w:p>
        </w:tc>
        <w:tc>
          <w:tcPr>
            <w:tcW w:w="3544" w:type="dxa"/>
            <w:vMerge w:val="restart"/>
          </w:tcPr>
          <w:p w14:paraId="3F59BE5F" w14:textId="77777777" w:rsidR="00314E45" w:rsidRPr="00314E45" w:rsidRDefault="00314E45" w:rsidP="00314E45">
            <w:pPr>
              <w:pStyle w:val="ac"/>
              <w:rPr>
                <w:rFonts w:ascii="Times New Roman" w:hAnsi="Times New Roman" w:cs="Times New Roman"/>
                <w:sz w:val="22"/>
                <w:szCs w:val="22"/>
              </w:rPr>
            </w:pPr>
            <w:r w:rsidRPr="00314E45">
              <w:rPr>
                <w:rFonts w:ascii="Times New Roman" w:hAnsi="Times New Roman" w:cs="Times New Roman"/>
                <w:sz w:val="22"/>
                <w:szCs w:val="22"/>
              </w:rPr>
              <w:t>Отдела испытаний пищевой и сельскохозяйственной продукции</w:t>
            </w:r>
          </w:p>
          <w:p w14:paraId="70E91A2D" w14:textId="77777777" w:rsidR="00314E45" w:rsidRPr="00F558BE" w:rsidRDefault="00314E45" w:rsidP="00314E45">
            <w:pPr>
              <w:pStyle w:val="ac"/>
              <w:rPr>
                <w:rFonts w:ascii="Times New Roman" w:hAnsi="Times New Roman" w:cs="Times New Roman"/>
                <w:sz w:val="22"/>
                <w:szCs w:val="22"/>
              </w:rPr>
            </w:pPr>
            <w:r w:rsidRPr="00314E45">
              <w:rPr>
                <w:rFonts w:ascii="Times New Roman" w:hAnsi="Times New Roman" w:cs="Times New Roman"/>
                <w:sz w:val="22"/>
                <w:szCs w:val="22"/>
              </w:rPr>
              <w:t>231300, Гродненская область, г. Л</w:t>
            </w:r>
            <w:r w:rsidRPr="00314E45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314E45">
              <w:rPr>
                <w:rFonts w:ascii="Times New Roman" w:hAnsi="Times New Roman" w:cs="Times New Roman"/>
                <w:sz w:val="22"/>
                <w:szCs w:val="22"/>
              </w:rPr>
              <w:t>да, ул. 8 Марта, 14</w:t>
            </w:r>
          </w:p>
        </w:tc>
      </w:tr>
      <w:tr w:rsidR="00314E45" w:rsidRPr="00C55C3F" w14:paraId="2025C2C7" w14:textId="77777777" w:rsidTr="00844BBB">
        <w:tblPrEx>
          <w:tblCellMar>
            <w:top w:w="0" w:type="dxa"/>
            <w:bottom w:w="0" w:type="dxa"/>
          </w:tblCellMar>
        </w:tblPrEx>
        <w:trPr>
          <w:trHeight w:val="62"/>
        </w:trPr>
        <w:tc>
          <w:tcPr>
            <w:tcW w:w="1134" w:type="dxa"/>
          </w:tcPr>
          <w:p w14:paraId="01F642CA" w14:textId="77777777" w:rsidR="00314E45" w:rsidRPr="006A38A5" w:rsidRDefault="006A38A5" w:rsidP="006A38A5">
            <w:pPr>
              <w:pStyle w:val="NoSpacing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16.2*</w:t>
            </w:r>
          </w:p>
        </w:tc>
        <w:tc>
          <w:tcPr>
            <w:tcW w:w="1843" w:type="dxa"/>
            <w:vMerge/>
          </w:tcPr>
          <w:p w14:paraId="5F6CE359" w14:textId="77777777" w:rsidR="00314E45" w:rsidRPr="00F558BE" w:rsidRDefault="00314E45" w:rsidP="00C00611">
            <w:pPr>
              <w:pStyle w:val="ac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</w:tcPr>
          <w:p w14:paraId="6F5AAE5D" w14:textId="77777777" w:rsidR="00314E45" w:rsidRPr="00F558BE" w:rsidRDefault="00314E45" w:rsidP="00C00611">
            <w:pPr>
              <w:pStyle w:val="ac"/>
              <w:ind w:right="-108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F558BE">
              <w:rPr>
                <w:rFonts w:ascii="Times New Roman" w:hAnsi="Times New Roman" w:cs="Times New Roman"/>
                <w:kern w:val="28"/>
                <w:sz w:val="22"/>
                <w:szCs w:val="22"/>
              </w:rPr>
              <w:t>10.51, 10.86/</w:t>
            </w:r>
          </w:p>
          <w:p w14:paraId="04E01F3F" w14:textId="77777777" w:rsidR="00314E45" w:rsidRPr="00F558BE" w:rsidRDefault="00314E45" w:rsidP="00C00611">
            <w:pPr>
              <w:pStyle w:val="ac"/>
              <w:ind w:right="-108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F558BE">
              <w:rPr>
                <w:rFonts w:ascii="Times New Roman" w:hAnsi="Times New Roman" w:cs="Times New Roman"/>
                <w:kern w:val="28"/>
                <w:sz w:val="22"/>
                <w:szCs w:val="22"/>
              </w:rPr>
              <w:t>29.040</w:t>
            </w:r>
          </w:p>
        </w:tc>
        <w:tc>
          <w:tcPr>
            <w:tcW w:w="2409" w:type="dxa"/>
          </w:tcPr>
          <w:p w14:paraId="251B784C" w14:textId="77777777" w:rsidR="00314E45" w:rsidRPr="00F558BE" w:rsidRDefault="00314E45" w:rsidP="00C00611">
            <w:pPr>
              <w:pStyle w:val="ac"/>
              <w:rPr>
                <w:rFonts w:ascii="Times New Roman" w:hAnsi="Times New Roman" w:cs="Times New Roman"/>
                <w:sz w:val="22"/>
                <w:szCs w:val="22"/>
              </w:rPr>
            </w:pPr>
            <w:r w:rsidRPr="00F558BE">
              <w:rPr>
                <w:rFonts w:ascii="Times New Roman" w:hAnsi="Times New Roman" w:cs="Times New Roman"/>
                <w:sz w:val="22"/>
                <w:szCs w:val="22"/>
              </w:rPr>
              <w:t>Масса нетто</w:t>
            </w:r>
          </w:p>
        </w:tc>
        <w:tc>
          <w:tcPr>
            <w:tcW w:w="1985" w:type="dxa"/>
            <w:vMerge/>
          </w:tcPr>
          <w:p w14:paraId="29E2CF3B" w14:textId="77777777" w:rsidR="00314E45" w:rsidRPr="00F558BE" w:rsidRDefault="00314E45" w:rsidP="00C00611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  <w:tc>
          <w:tcPr>
            <w:tcW w:w="2268" w:type="dxa"/>
          </w:tcPr>
          <w:p w14:paraId="7D34D92E" w14:textId="77777777" w:rsidR="00314E45" w:rsidRPr="00F558BE" w:rsidRDefault="00314E45" w:rsidP="00C00611">
            <w:pPr>
              <w:pStyle w:val="ac"/>
              <w:tabs>
                <w:tab w:val="left" w:pos="1168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F558BE">
              <w:rPr>
                <w:rFonts w:ascii="Times New Roman" w:hAnsi="Times New Roman" w:cs="Times New Roman"/>
                <w:sz w:val="22"/>
                <w:szCs w:val="22"/>
              </w:rPr>
              <w:t>СТБ 8020-2002</w:t>
            </w:r>
          </w:p>
          <w:p w14:paraId="6F7CB63D" w14:textId="77777777" w:rsidR="00314E45" w:rsidRPr="00844BBB" w:rsidRDefault="00314E45" w:rsidP="00C00611">
            <w:pPr>
              <w:pStyle w:val="ac"/>
              <w:tabs>
                <w:tab w:val="left" w:pos="1168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F558BE">
              <w:rPr>
                <w:rFonts w:ascii="Times New Roman" w:hAnsi="Times New Roman" w:cs="Times New Roman"/>
                <w:sz w:val="22"/>
                <w:szCs w:val="22"/>
              </w:rPr>
              <w:t>ГОСТ 29245-91 п.6 МВИ.МН 2110-2004</w:t>
            </w:r>
          </w:p>
        </w:tc>
        <w:tc>
          <w:tcPr>
            <w:tcW w:w="3544" w:type="dxa"/>
            <w:vMerge/>
          </w:tcPr>
          <w:p w14:paraId="1E683E2B" w14:textId="77777777" w:rsidR="00314E45" w:rsidRPr="00F558BE" w:rsidRDefault="00314E45" w:rsidP="00C00611">
            <w:pPr>
              <w:pStyle w:val="ac"/>
              <w:tabs>
                <w:tab w:val="left" w:pos="1168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14E45" w:rsidRPr="00C55C3F" w14:paraId="33FABFC5" w14:textId="77777777" w:rsidTr="00844BBB">
        <w:tblPrEx>
          <w:tblCellMar>
            <w:top w:w="0" w:type="dxa"/>
            <w:bottom w:w="0" w:type="dxa"/>
          </w:tblCellMar>
        </w:tblPrEx>
        <w:trPr>
          <w:trHeight w:val="62"/>
        </w:trPr>
        <w:tc>
          <w:tcPr>
            <w:tcW w:w="1134" w:type="dxa"/>
          </w:tcPr>
          <w:p w14:paraId="63AE06E3" w14:textId="77777777" w:rsidR="00314E45" w:rsidRPr="006A38A5" w:rsidRDefault="006A38A5" w:rsidP="006A38A5">
            <w:pPr>
              <w:pStyle w:val="NoSpacing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16.3*</w:t>
            </w:r>
          </w:p>
        </w:tc>
        <w:tc>
          <w:tcPr>
            <w:tcW w:w="1843" w:type="dxa"/>
            <w:vMerge/>
          </w:tcPr>
          <w:p w14:paraId="264B0DF4" w14:textId="77777777" w:rsidR="00314E45" w:rsidRPr="00F558BE" w:rsidRDefault="00314E45" w:rsidP="00C00611">
            <w:pPr>
              <w:pStyle w:val="ac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28631B2A" w14:textId="77777777" w:rsidR="00314E45" w:rsidRPr="00F558BE" w:rsidRDefault="00314E45" w:rsidP="00C00611">
            <w:pPr>
              <w:pStyle w:val="ac"/>
              <w:ind w:right="-108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  <w:tc>
          <w:tcPr>
            <w:tcW w:w="2409" w:type="dxa"/>
          </w:tcPr>
          <w:p w14:paraId="7D15E5B5" w14:textId="77777777" w:rsidR="00314E45" w:rsidRPr="00F558BE" w:rsidRDefault="00314E45" w:rsidP="00C00611">
            <w:pPr>
              <w:pStyle w:val="ac"/>
              <w:rPr>
                <w:rFonts w:ascii="Times New Roman" w:hAnsi="Times New Roman" w:cs="Times New Roman"/>
                <w:sz w:val="22"/>
                <w:szCs w:val="22"/>
              </w:rPr>
            </w:pPr>
            <w:r w:rsidRPr="00F558BE">
              <w:rPr>
                <w:rFonts w:ascii="Times New Roman" w:hAnsi="Times New Roman" w:cs="Times New Roman"/>
                <w:sz w:val="22"/>
                <w:szCs w:val="22"/>
              </w:rPr>
              <w:t>Объем</w:t>
            </w:r>
          </w:p>
        </w:tc>
        <w:tc>
          <w:tcPr>
            <w:tcW w:w="1985" w:type="dxa"/>
            <w:vMerge/>
          </w:tcPr>
          <w:p w14:paraId="4C1A4D96" w14:textId="77777777" w:rsidR="00314E45" w:rsidRPr="00F558BE" w:rsidRDefault="00314E45" w:rsidP="00C00611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  <w:tc>
          <w:tcPr>
            <w:tcW w:w="2268" w:type="dxa"/>
          </w:tcPr>
          <w:p w14:paraId="281F3EA6" w14:textId="77777777" w:rsidR="00314E45" w:rsidRPr="00F558BE" w:rsidRDefault="00314E45" w:rsidP="00C00611">
            <w:pPr>
              <w:pStyle w:val="ac"/>
              <w:tabs>
                <w:tab w:val="left" w:pos="1168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F558BE">
              <w:rPr>
                <w:rFonts w:ascii="Times New Roman" w:hAnsi="Times New Roman" w:cs="Times New Roman"/>
                <w:sz w:val="22"/>
                <w:szCs w:val="22"/>
              </w:rPr>
              <w:t>СТБ 8020-2002</w:t>
            </w:r>
          </w:p>
          <w:p w14:paraId="51B320E6" w14:textId="77777777" w:rsidR="00314E45" w:rsidRPr="00F558BE" w:rsidRDefault="00314E45" w:rsidP="00C00611">
            <w:pPr>
              <w:rPr>
                <w:sz w:val="22"/>
                <w:szCs w:val="22"/>
              </w:rPr>
            </w:pPr>
            <w:r w:rsidRPr="00F558BE">
              <w:rPr>
                <w:sz w:val="22"/>
                <w:szCs w:val="22"/>
              </w:rPr>
              <w:t xml:space="preserve">МВИ.МН 2299-2005 </w:t>
            </w:r>
          </w:p>
          <w:p w14:paraId="6001F30A" w14:textId="77777777" w:rsidR="00314E45" w:rsidRPr="00844BBB" w:rsidRDefault="00314E45" w:rsidP="00C00611">
            <w:pPr>
              <w:pStyle w:val="ac"/>
              <w:tabs>
                <w:tab w:val="left" w:pos="1168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F558BE">
              <w:rPr>
                <w:rFonts w:ascii="Times New Roman" w:hAnsi="Times New Roman" w:cs="Times New Roman"/>
                <w:sz w:val="22"/>
                <w:szCs w:val="22"/>
              </w:rPr>
              <w:t xml:space="preserve">п.8.1, п.8.2 метод 3, </w:t>
            </w:r>
          </w:p>
        </w:tc>
        <w:tc>
          <w:tcPr>
            <w:tcW w:w="3544" w:type="dxa"/>
            <w:vMerge/>
          </w:tcPr>
          <w:p w14:paraId="45D5BE85" w14:textId="77777777" w:rsidR="00314E45" w:rsidRPr="00F558BE" w:rsidRDefault="00314E45" w:rsidP="00C00611">
            <w:pPr>
              <w:pStyle w:val="ac"/>
              <w:tabs>
                <w:tab w:val="left" w:pos="1168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14E45" w:rsidRPr="00C55C3F" w14:paraId="596F1036" w14:textId="77777777" w:rsidTr="00844BBB">
        <w:tblPrEx>
          <w:tblCellMar>
            <w:top w:w="0" w:type="dxa"/>
            <w:bottom w:w="0" w:type="dxa"/>
          </w:tblCellMar>
        </w:tblPrEx>
        <w:trPr>
          <w:trHeight w:val="62"/>
        </w:trPr>
        <w:tc>
          <w:tcPr>
            <w:tcW w:w="1134" w:type="dxa"/>
          </w:tcPr>
          <w:p w14:paraId="359BBF09" w14:textId="77777777" w:rsidR="00314E45" w:rsidRPr="006A38A5" w:rsidRDefault="006A38A5" w:rsidP="006A38A5">
            <w:pPr>
              <w:pStyle w:val="NoSpacing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16.4*</w:t>
            </w:r>
          </w:p>
        </w:tc>
        <w:tc>
          <w:tcPr>
            <w:tcW w:w="1843" w:type="dxa"/>
            <w:vMerge/>
            <w:vAlign w:val="center"/>
          </w:tcPr>
          <w:p w14:paraId="32FC8746" w14:textId="77777777" w:rsidR="00314E45" w:rsidRPr="00F558BE" w:rsidRDefault="00314E45" w:rsidP="00C00611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  <w:tc>
          <w:tcPr>
            <w:tcW w:w="1418" w:type="dxa"/>
          </w:tcPr>
          <w:p w14:paraId="1CDE5B74" w14:textId="77777777" w:rsidR="00314E45" w:rsidRPr="00F558BE" w:rsidRDefault="00314E45" w:rsidP="00C00611">
            <w:pPr>
              <w:pStyle w:val="ac"/>
              <w:ind w:right="-108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F558BE">
              <w:rPr>
                <w:rFonts w:ascii="Times New Roman" w:hAnsi="Times New Roman" w:cs="Times New Roman"/>
                <w:kern w:val="28"/>
                <w:sz w:val="22"/>
                <w:szCs w:val="22"/>
              </w:rPr>
              <w:t>10.51, 10.86/</w:t>
            </w:r>
          </w:p>
          <w:p w14:paraId="19672E82" w14:textId="77777777" w:rsidR="00314E45" w:rsidRPr="00F558BE" w:rsidRDefault="00314E45" w:rsidP="00C00611">
            <w:pPr>
              <w:pStyle w:val="ac"/>
              <w:ind w:right="-108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F558BE">
              <w:rPr>
                <w:rFonts w:ascii="Times New Roman" w:hAnsi="Times New Roman" w:cs="Times New Roman"/>
                <w:kern w:val="28"/>
                <w:sz w:val="22"/>
                <w:szCs w:val="22"/>
              </w:rPr>
              <w:t>08.149</w:t>
            </w:r>
          </w:p>
        </w:tc>
        <w:tc>
          <w:tcPr>
            <w:tcW w:w="2409" w:type="dxa"/>
          </w:tcPr>
          <w:p w14:paraId="26700200" w14:textId="77777777" w:rsidR="00314E45" w:rsidRPr="00F558BE" w:rsidRDefault="00314E45" w:rsidP="00C00611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F558BE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Массовая доля белка</w:t>
            </w:r>
          </w:p>
        </w:tc>
        <w:tc>
          <w:tcPr>
            <w:tcW w:w="1985" w:type="dxa"/>
            <w:vMerge/>
          </w:tcPr>
          <w:p w14:paraId="32098C7F" w14:textId="77777777" w:rsidR="00314E45" w:rsidRPr="00F558BE" w:rsidRDefault="00314E45" w:rsidP="00C00611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  <w:tc>
          <w:tcPr>
            <w:tcW w:w="2268" w:type="dxa"/>
          </w:tcPr>
          <w:p w14:paraId="335FBD74" w14:textId="77777777" w:rsidR="00314E45" w:rsidRPr="00F558BE" w:rsidRDefault="00314E45" w:rsidP="00C00611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F558BE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ГОСТ 25011-</w:t>
            </w:r>
            <w:r>
              <w:rPr>
                <w:rFonts w:ascii="Times New Roman" w:hAnsi="Times New Roman" w:cs="Times New Roman"/>
                <w:kern w:val="28"/>
                <w:sz w:val="22"/>
                <w:szCs w:val="22"/>
              </w:rPr>
              <w:t>2017</w:t>
            </w:r>
          </w:p>
          <w:p w14:paraId="7AF3D265" w14:textId="77777777" w:rsidR="00314E45" w:rsidRPr="00C73C4F" w:rsidRDefault="00314E45" w:rsidP="00C00611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  <w:lang w:val="en-US"/>
              </w:rPr>
            </w:pPr>
            <w:r w:rsidRPr="00F558BE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ГОСТ 30648.2-99 п.4</w:t>
            </w:r>
          </w:p>
        </w:tc>
        <w:tc>
          <w:tcPr>
            <w:tcW w:w="3544" w:type="dxa"/>
            <w:vMerge/>
          </w:tcPr>
          <w:p w14:paraId="76DB62ED" w14:textId="77777777" w:rsidR="00314E45" w:rsidRPr="00F558BE" w:rsidRDefault="00314E45" w:rsidP="00C00611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</w:tr>
      <w:tr w:rsidR="00314E45" w:rsidRPr="00C55C3F" w14:paraId="05DEF416" w14:textId="77777777" w:rsidTr="00844BBB">
        <w:tblPrEx>
          <w:tblCellMar>
            <w:top w:w="0" w:type="dxa"/>
            <w:bottom w:w="0" w:type="dxa"/>
          </w:tblCellMar>
        </w:tblPrEx>
        <w:trPr>
          <w:trHeight w:val="62"/>
        </w:trPr>
        <w:tc>
          <w:tcPr>
            <w:tcW w:w="1134" w:type="dxa"/>
          </w:tcPr>
          <w:p w14:paraId="14CDDA09" w14:textId="77777777" w:rsidR="00314E45" w:rsidRPr="006A38A5" w:rsidRDefault="006A38A5" w:rsidP="006A38A5">
            <w:pPr>
              <w:pStyle w:val="NoSpacing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16.5*</w:t>
            </w:r>
          </w:p>
        </w:tc>
        <w:tc>
          <w:tcPr>
            <w:tcW w:w="1843" w:type="dxa"/>
            <w:vMerge/>
            <w:vAlign w:val="center"/>
          </w:tcPr>
          <w:p w14:paraId="38324CC2" w14:textId="77777777" w:rsidR="00314E45" w:rsidRPr="00F558BE" w:rsidRDefault="00314E45" w:rsidP="00C00611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  <w:tc>
          <w:tcPr>
            <w:tcW w:w="1418" w:type="dxa"/>
          </w:tcPr>
          <w:p w14:paraId="7CB77EDF" w14:textId="77777777" w:rsidR="00314E45" w:rsidRDefault="00314E45" w:rsidP="00C00611">
            <w:pPr>
              <w:pStyle w:val="ac"/>
              <w:ind w:right="-108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F558BE">
              <w:rPr>
                <w:rFonts w:ascii="Times New Roman" w:hAnsi="Times New Roman" w:cs="Times New Roman"/>
                <w:kern w:val="28"/>
                <w:sz w:val="22"/>
                <w:szCs w:val="22"/>
              </w:rPr>
              <w:t>10.51, 10.86/</w:t>
            </w:r>
          </w:p>
          <w:p w14:paraId="268B2D65" w14:textId="77777777" w:rsidR="00314E45" w:rsidRDefault="00314E45" w:rsidP="00C00611">
            <w:pPr>
              <w:pStyle w:val="ac"/>
              <w:ind w:right="-108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kern w:val="28"/>
                <w:sz w:val="22"/>
                <w:szCs w:val="22"/>
              </w:rPr>
              <w:t>08.149,</w:t>
            </w:r>
          </w:p>
          <w:p w14:paraId="4459433F" w14:textId="77777777" w:rsidR="00314E45" w:rsidRPr="00F558BE" w:rsidRDefault="00314E45" w:rsidP="00C00611">
            <w:pPr>
              <w:pStyle w:val="ac"/>
              <w:ind w:right="-108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kern w:val="28"/>
                <w:sz w:val="22"/>
                <w:szCs w:val="22"/>
              </w:rPr>
              <w:t>08.156,</w:t>
            </w:r>
          </w:p>
          <w:p w14:paraId="2F75B3A3" w14:textId="77777777" w:rsidR="00314E45" w:rsidRPr="00F558BE" w:rsidRDefault="00314E45" w:rsidP="00C00611">
            <w:pPr>
              <w:pStyle w:val="ac"/>
              <w:ind w:right="-108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F558BE">
              <w:rPr>
                <w:rFonts w:ascii="Times New Roman" w:hAnsi="Times New Roman" w:cs="Times New Roman"/>
                <w:kern w:val="28"/>
                <w:sz w:val="22"/>
                <w:szCs w:val="22"/>
              </w:rPr>
              <w:t>08.169</w:t>
            </w:r>
          </w:p>
        </w:tc>
        <w:tc>
          <w:tcPr>
            <w:tcW w:w="2409" w:type="dxa"/>
          </w:tcPr>
          <w:p w14:paraId="51792F55" w14:textId="77777777" w:rsidR="00314E45" w:rsidRPr="00F558BE" w:rsidRDefault="00314E45" w:rsidP="00C00611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F558BE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Массовая доля сахара</w:t>
            </w:r>
          </w:p>
        </w:tc>
        <w:tc>
          <w:tcPr>
            <w:tcW w:w="1985" w:type="dxa"/>
            <w:vMerge/>
          </w:tcPr>
          <w:p w14:paraId="3119B5C8" w14:textId="77777777" w:rsidR="00314E45" w:rsidRPr="00F558BE" w:rsidRDefault="00314E45" w:rsidP="00C00611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  <w:tc>
          <w:tcPr>
            <w:tcW w:w="2268" w:type="dxa"/>
          </w:tcPr>
          <w:p w14:paraId="425F94B2" w14:textId="77777777" w:rsidR="00314E45" w:rsidRPr="00F558BE" w:rsidRDefault="00314E45" w:rsidP="00C00611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F558BE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ГОСТ 5672-68</w:t>
            </w:r>
          </w:p>
          <w:p w14:paraId="67D83EBD" w14:textId="77777777" w:rsidR="00314E45" w:rsidRPr="00F558BE" w:rsidRDefault="00314E45" w:rsidP="00C00611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F558BE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ГОСТ 8756.13-87 п. 3</w:t>
            </w:r>
          </w:p>
          <w:p w14:paraId="6DEBBCD6" w14:textId="77777777" w:rsidR="00314E45" w:rsidRPr="00F558BE" w:rsidRDefault="00314E45" w:rsidP="00C00611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F558BE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ГОСТ 15113.6-77</w:t>
            </w:r>
          </w:p>
          <w:p w14:paraId="07B85854" w14:textId="77777777" w:rsidR="00314E45" w:rsidRPr="00C73C4F" w:rsidRDefault="00314E45" w:rsidP="00C00611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  <w:lang w:val="en-US"/>
              </w:rPr>
            </w:pPr>
            <w:r w:rsidRPr="00F558BE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ГОСТ 30648.7-99 п. 5</w:t>
            </w:r>
          </w:p>
        </w:tc>
        <w:tc>
          <w:tcPr>
            <w:tcW w:w="3544" w:type="dxa"/>
            <w:vMerge/>
          </w:tcPr>
          <w:p w14:paraId="46214849" w14:textId="77777777" w:rsidR="00314E45" w:rsidRPr="00F558BE" w:rsidRDefault="00314E45" w:rsidP="00C00611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</w:tr>
      <w:tr w:rsidR="00314E45" w:rsidRPr="00C55C3F" w14:paraId="437BE77C" w14:textId="77777777" w:rsidTr="00844BBB">
        <w:tblPrEx>
          <w:tblCellMar>
            <w:top w:w="0" w:type="dxa"/>
            <w:bottom w:w="0" w:type="dxa"/>
          </w:tblCellMar>
        </w:tblPrEx>
        <w:trPr>
          <w:trHeight w:val="62"/>
        </w:trPr>
        <w:tc>
          <w:tcPr>
            <w:tcW w:w="1134" w:type="dxa"/>
          </w:tcPr>
          <w:p w14:paraId="5546A21E" w14:textId="77777777" w:rsidR="00314E45" w:rsidRPr="006A38A5" w:rsidRDefault="006A38A5" w:rsidP="006A38A5">
            <w:pPr>
              <w:pStyle w:val="NoSpacing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16.6*</w:t>
            </w:r>
          </w:p>
        </w:tc>
        <w:tc>
          <w:tcPr>
            <w:tcW w:w="1843" w:type="dxa"/>
            <w:vMerge/>
            <w:vAlign w:val="center"/>
          </w:tcPr>
          <w:p w14:paraId="11C64699" w14:textId="77777777" w:rsidR="00314E45" w:rsidRPr="00F558BE" w:rsidRDefault="00314E45" w:rsidP="00C00611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  <w:tc>
          <w:tcPr>
            <w:tcW w:w="1418" w:type="dxa"/>
          </w:tcPr>
          <w:p w14:paraId="7E8F0C0F" w14:textId="77777777" w:rsidR="00314E45" w:rsidRPr="00F558BE" w:rsidRDefault="00314E45" w:rsidP="00C00611">
            <w:pPr>
              <w:pStyle w:val="ac"/>
              <w:ind w:right="-108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F558BE">
              <w:rPr>
                <w:rFonts w:ascii="Times New Roman" w:hAnsi="Times New Roman" w:cs="Times New Roman"/>
                <w:kern w:val="28"/>
                <w:sz w:val="22"/>
                <w:szCs w:val="22"/>
              </w:rPr>
              <w:t>10.51, 10.86/</w:t>
            </w:r>
          </w:p>
          <w:p w14:paraId="50CE894B" w14:textId="77777777" w:rsidR="00314E45" w:rsidRPr="00F558BE" w:rsidRDefault="00314E45" w:rsidP="00C00611">
            <w:pPr>
              <w:pStyle w:val="ac"/>
              <w:ind w:right="-108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F558BE">
              <w:rPr>
                <w:rFonts w:ascii="Times New Roman" w:hAnsi="Times New Roman" w:cs="Times New Roman"/>
                <w:kern w:val="28"/>
                <w:sz w:val="22"/>
                <w:szCs w:val="22"/>
              </w:rPr>
              <w:t>08.052</w:t>
            </w:r>
          </w:p>
        </w:tc>
        <w:tc>
          <w:tcPr>
            <w:tcW w:w="2409" w:type="dxa"/>
          </w:tcPr>
          <w:p w14:paraId="1E75E72D" w14:textId="77777777" w:rsidR="00314E45" w:rsidRPr="00F558BE" w:rsidRDefault="00314E45" w:rsidP="00C00611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F558BE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Массовая доля сухих веществ и вл</w:t>
            </w:r>
            <w:r w:rsidRPr="00F558BE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а</w:t>
            </w:r>
            <w:r w:rsidRPr="00F558BE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ги</w:t>
            </w:r>
          </w:p>
        </w:tc>
        <w:tc>
          <w:tcPr>
            <w:tcW w:w="1985" w:type="dxa"/>
            <w:vMerge/>
          </w:tcPr>
          <w:p w14:paraId="2C327686" w14:textId="77777777" w:rsidR="00314E45" w:rsidRPr="00F558BE" w:rsidRDefault="00314E45" w:rsidP="00C00611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  <w:tc>
          <w:tcPr>
            <w:tcW w:w="2268" w:type="dxa"/>
          </w:tcPr>
          <w:p w14:paraId="26F9CFF8" w14:textId="77777777" w:rsidR="00314E45" w:rsidRPr="00F558BE" w:rsidRDefault="00314E45" w:rsidP="00C00611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F558BE">
              <w:rPr>
                <w:rFonts w:ascii="Times New Roman" w:hAnsi="Times New Roman" w:cs="Times New Roman"/>
                <w:kern w:val="28"/>
                <w:sz w:val="22"/>
                <w:szCs w:val="22"/>
              </w:rPr>
              <w:t>СТБ 1007-96 п. 5.7</w:t>
            </w:r>
          </w:p>
          <w:p w14:paraId="58AC160A" w14:textId="77777777" w:rsidR="00314E45" w:rsidRPr="00F558BE" w:rsidRDefault="00314E45" w:rsidP="00C00611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F558BE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ГОСТ 8494-96 п. 3.7</w:t>
            </w:r>
          </w:p>
          <w:p w14:paraId="5CD65945" w14:textId="77777777" w:rsidR="00314E45" w:rsidRPr="00F558BE" w:rsidRDefault="00314E45" w:rsidP="00C00611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F558BE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ГОСТ 15113.4-</w:t>
            </w:r>
            <w:r>
              <w:rPr>
                <w:rFonts w:ascii="Times New Roman" w:hAnsi="Times New Roman" w:cs="Times New Roman"/>
                <w:kern w:val="28"/>
                <w:sz w:val="22"/>
                <w:szCs w:val="22"/>
              </w:rPr>
              <w:t>2021</w:t>
            </w:r>
          </w:p>
          <w:p w14:paraId="262B8B87" w14:textId="77777777" w:rsidR="00314E45" w:rsidRPr="00F558BE" w:rsidRDefault="00314E45" w:rsidP="00C00611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F558BE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ГОСТ 21094-</w:t>
            </w:r>
            <w:r>
              <w:rPr>
                <w:rFonts w:ascii="Times New Roman" w:hAnsi="Times New Roman" w:cs="Times New Roman"/>
                <w:kern w:val="28"/>
                <w:sz w:val="22"/>
                <w:szCs w:val="22"/>
              </w:rPr>
              <w:t>2022</w:t>
            </w:r>
          </w:p>
          <w:p w14:paraId="6F947D40" w14:textId="77777777" w:rsidR="00314E45" w:rsidRPr="00F558BE" w:rsidRDefault="00314E45" w:rsidP="00C00611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F558BE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ГОСТ 28561-90 п. 2</w:t>
            </w:r>
          </w:p>
          <w:p w14:paraId="2E95FDD5" w14:textId="77777777" w:rsidR="00314E45" w:rsidRPr="00F558BE" w:rsidRDefault="00314E45" w:rsidP="00C00611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C7067B">
              <w:rPr>
                <w:rFonts w:ascii="Times New Roman" w:hAnsi="Times New Roman" w:cs="Times New Roman"/>
                <w:kern w:val="28"/>
                <w:sz w:val="22"/>
                <w:szCs w:val="22"/>
              </w:rPr>
              <w:t xml:space="preserve">ГОСТ </w:t>
            </w:r>
            <w:r w:rsidRPr="00C7067B">
              <w:rPr>
                <w:rFonts w:ascii="Times New Roman" w:hAnsi="Times New Roman" w:cs="Times New Roman"/>
                <w:kern w:val="28"/>
                <w:sz w:val="22"/>
                <w:szCs w:val="22"/>
                <w:lang w:val="en-US"/>
              </w:rPr>
              <w:t>ISO</w:t>
            </w:r>
            <w:r w:rsidRPr="00C7067B">
              <w:rPr>
                <w:rFonts w:ascii="Times New Roman" w:hAnsi="Times New Roman" w:cs="Times New Roman"/>
                <w:kern w:val="28"/>
                <w:sz w:val="22"/>
                <w:szCs w:val="22"/>
              </w:rPr>
              <w:t xml:space="preserve"> 2173-2013</w:t>
            </w:r>
            <w:r w:rsidRPr="00F558BE">
              <w:rPr>
                <w:rFonts w:ascii="Times New Roman" w:hAnsi="Times New Roman" w:cs="Times New Roman"/>
                <w:kern w:val="28"/>
                <w:sz w:val="22"/>
                <w:szCs w:val="22"/>
              </w:rPr>
              <w:t xml:space="preserve"> </w:t>
            </w:r>
          </w:p>
          <w:p w14:paraId="4B379857" w14:textId="77777777" w:rsidR="00314E45" w:rsidRPr="00F558BE" w:rsidRDefault="00314E45" w:rsidP="00C00611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F558BE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ГОСТ 29246-91 п. 2</w:t>
            </w:r>
          </w:p>
          <w:p w14:paraId="2EDC11C8" w14:textId="77777777" w:rsidR="00314E45" w:rsidRPr="00F558BE" w:rsidRDefault="00314E45" w:rsidP="00C00611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F558BE">
              <w:rPr>
                <w:rFonts w:ascii="Times New Roman" w:hAnsi="Times New Roman" w:cs="Times New Roman"/>
                <w:kern w:val="28"/>
                <w:sz w:val="22"/>
                <w:szCs w:val="22"/>
              </w:rPr>
              <w:t xml:space="preserve">ГОСТ 30648.3-99 п. 4 </w:t>
            </w:r>
          </w:p>
        </w:tc>
        <w:tc>
          <w:tcPr>
            <w:tcW w:w="3544" w:type="dxa"/>
            <w:vMerge/>
          </w:tcPr>
          <w:p w14:paraId="4BA2E6C5" w14:textId="77777777" w:rsidR="00314E45" w:rsidRPr="00F558BE" w:rsidRDefault="00314E45" w:rsidP="00C00611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</w:tr>
      <w:tr w:rsidR="00314E45" w:rsidRPr="00C55C3F" w14:paraId="17E4F668" w14:textId="77777777" w:rsidTr="00844BBB">
        <w:tblPrEx>
          <w:tblCellMar>
            <w:top w:w="0" w:type="dxa"/>
            <w:bottom w:w="0" w:type="dxa"/>
          </w:tblCellMar>
        </w:tblPrEx>
        <w:trPr>
          <w:trHeight w:val="62"/>
        </w:trPr>
        <w:tc>
          <w:tcPr>
            <w:tcW w:w="1134" w:type="dxa"/>
          </w:tcPr>
          <w:p w14:paraId="036C6AAD" w14:textId="77777777" w:rsidR="00314E45" w:rsidRPr="006A38A5" w:rsidRDefault="006A38A5" w:rsidP="006A38A5">
            <w:pPr>
              <w:pStyle w:val="NoSpacing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16.7*</w:t>
            </w:r>
          </w:p>
        </w:tc>
        <w:tc>
          <w:tcPr>
            <w:tcW w:w="1843" w:type="dxa"/>
            <w:vMerge/>
          </w:tcPr>
          <w:p w14:paraId="71450E2A" w14:textId="77777777" w:rsidR="00314E45" w:rsidRPr="00F558BE" w:rsidRDefault="00314E45" w:rsidP="00C00611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  <w:tc>
          <w:tcPr>
            <w:tcW w:w="1418" w:type="dxa"/>
          </w:tcPr>
          <w:p w14:paraId="013D5E9E" w14:textId="77777777" w:rsidR="00314E45" w:rsidRPr="00F558BE" w:rsidRDefault="00314E45" w:rsidP="00C00611">
            <w:pPr>
              <w:pStyle w:val="ac"/>
              <w:ind w:right="-108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F558BE">
              <w:rPr>
                <w:rFonts w:ascii="Times New Roman" w:hAnsi="Times New Roman" w:cs="Times New Roman"/>
                <w:kern w:val="28"/>
                <w:sz w:val="22"/>
                <w:szCs w:val="22"/>
              </w:rPr>
              <w:t>10.51, 10.86/</w:t>
            </w:r>
          </w:p>
          <w:p w14:paraId="2A638288" w14:textId="77777777" w:rsidR="00314E45" w:rsidRPr="00F558BE" w:rsidRDefault="00314E45" w:rsidP="00C00611">
            <w:pPr>
              <w:pStyle w:val="ac"/>
              <w:ind w:right="-108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F558BE">
              <w:rPr>
                <w:rFonts w:ascii="Times New Roman" w:hAnsi="Times New Roman" w:cs="Times New Roman"/>
                <w:kern w:val="28"/>
                <w:sz w:val="22"/>
                <w:szCs w:val="22"/>
              </w:rPr>
              <w:t>29.061</w:t>
            </w:r>
          </w:p>
        </w:tc>
        <w:tc>
          <w:tcPr>
            <w:tcW w:w="2409" w:type="dxa"/>
          </w:tcPr>
          <w:p w14:paraId="4693588D" w14:textId="77777777" w:rsidR="00314E45" w:rsidRDefault="00314E45" w:rsidP="00C00611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  <w:lang w:val="en-US"/>
              </w:rPr>
            </w:pPr>
            <w:r w:rsidRPr="00F558BE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Пористость</w:t>
            </w:r>
          </w:p>
          <w:p w14:paraId="1DB8E098" w14:textId="77777777" w:rsidR="00314E45" w:rsidRPr="00F558BE" w:rsidRDefault="00314E45" w:rsidP="00C00611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F558BE">
              <w:rPr>
                <w:rFonts w:ascii="Times New Roman" w:hAnsi="Times New Roman" w:cs="Times New Roman"/>
                <w:kern w:val="28"/>
                <w:sz w:val="22"/>
                <w:szCs w:val="22"/>
              </w:rPr>
              <w:t xml:space="preserve"> </w:t>
            </w:r>
          </w:p>
        </w:tc>
        <w:tc>
          <w:tcPr>
            <w:tcW w:w="1985" w:type="dxa"/>
            <w:vMerge/>
          </w:tcPr>
          <w:p w14:paraId="588CEE66" w14:textId="77777777" w:rsidR="00314E45" w:rsidRPr="00F558BE" w:rsidRDefault="00314E45" w:rsidP="00C00611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  <w:tc>
          <w:tcPr>
            <w:tcW w:w="2268" w:type="dxa"/>
          </w:tcPr>
          <w:p w14:paraId="31A2AE53" w14:textId="77777777" w:rsidR="00314E45" w:rsidRPr="00F558BE" w:rsidRDefault="00314E45" w:rsidP="00C00611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F558BE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ГОСТ 5669-96</w:t>
            </w:r>
          </w:p>
        </w:tc>
        <w:tc>
          <w:tcPr>
            <w:tcW w:w="3544" w:type="dxa"/>
            <w:vMerge/>
          </w:tcPr>
          <w:p w14:paraId="490675E0" w14:textId="77777777" w:rsidR="00314E45" w:rsidRPr="00F558BE" w:rsidRDefault="00314E45" w:rsidP="00C00611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</w:tr>
      <w:tr w:rsidR="00314E45" w:rsidRPr="00C55C3F" w14:paraId="54FA28FF" w14:textId="77777777" w:rsidTr="00844BBB">
        <w:tblPrEx>
          <w:tblCellMar>
            <w:top w:w="0" w:type="dxa"/>
            <w:bottom w:w="0" w:type="dxa"/>
          </w:tblCellMar>
        </w:tblPrEx>
        <w:trPr>
          <w:trHeight w:val="62"/>
        </w:trPr>
        <w:tc>
          <w:tcPr>
            <w:tcW w:w="1134" w:type="dxa"/>
          </w:tcPr>
          <w:p w14:paraId="45CDBA10" w14:textId="77777777" w:rsidR="00314E45" w:rsidRPr="006A38A5" w:rsidRDefault="006A38A5" w:rsidP="006A38A5">
            <w:pPr>
              <w:pStyle w:val="NoSpacing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16.8*</w:t>
            </w:r>
          </w:p>
        </w:tc>
        <w:tc>
          <w:tcPr>
            <w:tcW w:w="1843" w:type="dxa"/>
            <w:vMerge/>
            <w:vAlign w:val="center"/>
          </w:tcPr>
          <w:p w14:paraId="0067E031" w14:textId="77777777" w:rsidR="00314E45" w:rsidRPr="00F558BE" w:rsidRDefault="00314E45" w:rsidP="00C00611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  <w:tc>
          <w:tcPr>
            <w:tcW w:w="1418" w:type="dxa"/>
          </w:tcPr>
          <w:p w14:paraId="2C106C41" w14:textId="77777777" w:rsidR="00314E45" w:rsidRPr="00F558BE" w:rsidRDefault="00314E45" w:rsidP="00C00611">
            <w:pPr>
              <w:pStyle w:val="ac"/>
              <w:ind w:right="-108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F558BE">
              <w:rPr>
                <w:rFonts w:ascii="Times New Roman" w:hAnsi="Times New Roman" w:cs="Times New Roman"/>
                <w:kern w:val="28"/>
                <w:sz w:val="22"/>
                <w:szCs w:val="22"/>
              </w:rPr>
              <w:t>10.51, 10.86/</w:t>
            </w:r>
          </w:p>
          <w:p w14:paraId="0D15B2CA" w14:textId="77777777" w:rsidR="00314E45" w:rsidRPr="00F558BE" w:rsidRDefault="00314E45" w:rsidP="00C00611">
            <w:pPr>
              <w:pStyle w:val="ac"/>
              <w:ind w:right="-108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F558BE">
              <w:rPr>
                <w:rFonts w:ascii="Times New Roman" w:hAnsi="Times New Roman" w:cs="Times New Roman"/>
                <w:kern w:val="28"/>
                <w:sz w:val="22"/>
                <w:szCs w:val="22"/>
              </w:rPr>
              <w:t>08.037</w:t>
            </w:r>
          </w:p>
        </w:tc>
        <w:tc>
          <w:tcPr>
            <w:tcW w:w="2409" w:type="dxa"/>
          </w:tcPr>
          <w:p w14:paraId="1478A196" w14:textId="77777777" w:rsidR="00314E45" w:rsidRPr="00F558BE" w:rsidRDefault="00314E45" w:rsidP="00C00611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F558BE">
              <w:rPr>
                <w:rFonts w:ascii="Times New Roman" w:hAnsi="Times New Roman" w:cs="Times New Roman"/>
                <w:kern w:val="28"/>
                <w:sz w:val="22"/>
                <w:szCs w:val="22"/>
              </w:rPr>
              <w:t xml:space="preserve">Массовая доля жира </w:t>
            </w:r>
          </w:p>
        </w:tc>
        <w:tc>
          <w:tcPr>
            <w:tcW w:w="1985" w:type="dxa"/>
            <w:vMerge/>
          </w:tcPr>
          <w:p w14:paraId="72DBC5CA" w14:textId="77777777" w:rsidR="00314E45" w:rsidRPr="00F558BE" w:rsidRDefault="00314E45" w:rsidP="00C00611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  <w:tc>
          <w:tcPr>
            <w:tcW w:w="2268" w:type="dxa"/>
          </w:tcPr>
          <w:p w14:paraId="743FCF77" w14:textId="77777777" w:rsidR="00314E45" w:rsidRPr="00F558BE" w:rsidRDefault="00314E45" w:rsidP="00C00611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F558BE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ГОСТ 5668-</w:t>
            </w:r>
            <w:r>
              <w:rPr>
                <w:rFonts w:ascii="Times New Roman" w:hAnsi="Times New Roman" w:cs="Times New Roman"/>
                <w:kern w:val="28"/>
                <w:sz w:val="22"/>
                <w:szCs w:val="22"/>
              </w:rPr>
              <w:t>2022</w:t>
            </w:r>
          </w:p>
          <w:p w14:paraId="4F06F673" w14:textId="77777777" w:rsidR="00314E45" w:rsidRPr="00F558BE" w:rsidRDefault="00314E45" w:rsidP="00C00611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F558BE">
              <w:rPr>
                <w:rFonts w:ascii="Times New Roman" w:hAnsi="Times New Roman" w:cs="Times New Roman"/>
                <w:kern w:val="28"/>
                <w:sz w:val="22"/>
                <w:szCs w:val="22"/>
              </w:rPr>
              <w:t xml:space="preserve">ГОСТ 8756.21-89 п.4, </w:t>
            </w:r>
          </w:p>
          <w:p w14:paraId="59297B1C" w14:textId="77777777" w:rsidR="00314E45" w:rsidRPr="00F558BE" w:rsidRDefault="00314E45" w:rsidP="00C00611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F558BE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ГОСТ 15113.9-77</w:t>
            </w:r>
          </w:p>
          <w:p w14:paraId="2764B924" w14:textId="77777777" w:rsidR="00314E45" w:rsidRPr="00F558BE" w:rsidRDefault="00314E45" w:rsidP="00C00611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F558BE">
              <w:rPr>
                <w:rFonts w:ascii="Times New Roman" w:hAnsi="Times New Roman" w:cs="Times New Roman"/>
                <w:kern w:val="28"/>
                <w:sz w:val="22"/>
                <w:szCs w:val="22"/>
              </w:rPr>
              <w:lastRenderedPageBreak/>
              <w:t>ГОСТ 26183-84</w:t>
            </w:r>
          </w:p>
          <w:p w14:paraId="5E1F56FE" w14:textId="77777777" w:rsidR="00314E45" w:rsidRPr="00F558BE" w:rsidRDefault="00314E45" w:rsidP="00C00611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F558BE">
              <w:rPr>
                <w:rFonts w:ascii="Times New Roman" w:hAnsi="Times New Roman" w:cs="Times New Roman"/>
                <w:kern w:val="28"/>
                <w:sz w:val="22"/>
                <w:szCs w:val="22"/>
              </w:rPr>
              <w:t xml:space="preserve">ГОСТ 29247-91 </w:t>
            </w:r>
          </w:p>
          <w:p w14:paraId="735941F6" w14:textId="77777777" w:rsidR="00314E45" w:rsidRPr="00F558BE" w:rsidRDefault="00314E45" w:rsidP="00C00611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F558BE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ГОСТ 30648.1-99 п.4.1</w:t>
            </w:r>
          </w:p>
        </w:tc>
        <w:tc>
          <w:tcPr>
            <w:tcW w:w="3544" w:type="dxa"/>
            <w:vMerge/>
          </w:tcPr>
          <w:p w14:paraId="42446597" w14:textId="77777777" w:rsidR="00314E45" w:rsidRPr="00F558BE" w:rsidRDefault="00314E45" w:rsidP="00C00611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</w:tr>
      <w:tr w:rsidR="00314E45" w:rsidRPr="00C55C3F" w14:paraId="4CC362B7" w14:textId="77777777" w:rsidTr="00844BBB">
        <w:tblPrEx>
          <w:tblCellMar>
            <w:top w:w="0" w:type="dxa"/>
            <w:bottom w:w="0" w:type="dxa"/>
          </w:tblCellMar>
        </w:tblPrEx>
        <w:trPr>
          <w:trHeight w:val="62"/>
        </w:trPr>
        <w:tc>
          <w:tcPr>
            <w:tcW w:w="1134" w:type="dxa"/>
          </w:tcPr>
          <w:p w14:paraId="1C03A1FF" w14:textId="77777777" w:rsidR="00314E45" w:rsidRPr="006A38A5" w:rsidRDefault="006A38A5" w:rsidP="006A38A5">
            <w:pPr>
              <w:pStyle w:val="NoSpacing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16.9*</w:t>
            </w:r>
          </w:p>
        </w:tc>
        <w:tc>
          <w:tcPr>
            <w:tcW w:w="1843" w:type="dxa"/>
            <w:vMerge/>
          </w:tcPr>
          <w:p w14:paraId="526A6191" w14:textId="77777777" w:rsidR="00314E45" w:rsidRPr="00C7067B" w:rsidRDefault="00314E45" w:rsidP="00C00611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  <w:tc>
          <w:tcPr>
            <w:tcW w:w="1418" w:type="dxa"/>
          </w:tcPr>
          <w:p w14:paraId="562DDEC7" w14:textId="77777777" w:rsidR="00314E45" w:rsidRPr="00C7067B" w:rsidRDefault="00314E45" w:rsidP="00C00611">
            <w:pPr>
              <w:pStyle w:val="ac"/>
              <w:ind w:right="-108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C7067B">
              <w:rPr>
                <w:rFonts w:ascii="Times New Roman" w:hAnsi="Times New Roman" w:cs="Times New Roman"/>
                <w:kern w:val="28"/>
                <w:sz w:val="22"/>
                <w:szCs w:val="22"/>
              </w:rPr>
              <w:t>10.51, 10.86/</w:t>
            </w:r>
          </w:p>
          <w:p w14:paraId="38C84FBC" w14:textId="77777777" w:rsidR="00314E45" w:rsidRPr="00C7067B" w:rsidRDefault="00314E45" w:rsidP="00C00611">
            <w:pPr>
              <w:pStyle w:val="ac"/>
              <w:ind w:right="-108"/>
              <w:rPr>
                <w:rFonts w:ascii="Times New Roman" w:hAnsi="Times New Roman" w:cs="Times New Roman"/>
                <w:kern w:val="28"/>
                <w:sz w:val="22"/>
                <w:szCs w:val="22"/>
                <w:highlight w:val="green"/>
              </w:rPr>
            </w:pPr>
            <w:r w:rsidRPr="00C7067B">
              <w:rPr>
                <w:rFonts w:ascii="Times New Roman" w:hAnsi="Times New Roman" w:cs="Times New Roman"/>
                <w:kern w:val="28"/>
                <w:sz w:val="22"/>
                <w:szCs w:val="22"/>
              </w:rPr>
              <w:t>08.082</w:t>
            </w:r>
          </w:p>
        </w:tc>
        <w:tc>
          <w:tcPr>
            <w:tcW w:w="2409" w:type="dxa"/>
          </w:tcPr>
          <w:p w14:paraId="77A7B829" w14:textId="77777777" w:rsidR="00314E45" w:rsidRPr="00C7067B" w:rsidRDefault="00314E45" w:rsidP="00C00611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C7067B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Массовая доля кар</w:t>
            </w:r>
            <w:r w:rsidRPr="00C7067B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о</w:t>
            </w:r>
            <w:r w:rsidRPr="00C7067B">
              <w:rPr>
                <w:rFonts w:ascii="Times New Roman" w:hAnsi="Times New Roman" w:cs="Times New Roman"/>
                <w:kern w:val="28"/>
                <w:sz w:val="22"/>
                <w:szCs w:val="22"/>
              </w:rPr>
              <w:t>тина</w:t>
            </w:r>
          </w:p>
        </w:tc>
        <w:tc>
          <w:tcPr>
            <w:tcW w:w="1985" w:type="dxa"/>
            <w:vMerge/>
          </w:tcPr>
          <w:p w14:paraId="7850E711" w14:textId="77777777" w:rsidR="00314E45" w:rsidRPr="00C7067B" w:rsidRDefault="00314E45" w:rsidP="00C00611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  <w:tc>
          <w:tcPr>
            <w:tcW w:w="2268" w:type="dxa"/>
          </w:tcPr>
          <w:p w14:paraId="52BD5FDA" w14:textId="77777777" w:rsidR="00314E45" w:rsidRPr="00FF3859" w:rsidRDefault="00314E45" w:rsidP="00C00611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FF3859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ГОСТ 8756.22-80</w:t>
            </w:r>
          </w:p>
        </w:tc>
        <w:tc>
          <w:tcPr>
            <w:tcW w:w="3544" w:type="dxa"/>
            <w:vMerge w:val="restart"/>
          </w:tcPr>
          <w:p w14:paraId="4612FE98" w14:textId="77777777" w:rsidR="00314E45" w:rsidRPr="00314E45" w:rsidRDefault="00314E45" w:rsidP="00314E45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314E45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Отдела испытаний пищевой и сельскохозяйственной продукции</w:t>
            </w:r>
          </w:p>
          <w:p w14:paraId="61BDE33C" w14:textId="77777777" w:rsidR="00314E45" w:rsidRPr="00FF3859" w:rsidRDefault="00314E45" w:rsidP="00314E45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314E45">
              <w:rPr>
                <w:rFonts w:ascii="Times New Roman" w:hAnsi="Times New Roman" w:cs="Times New Roman"/>
                <w:kern w:val="28"/>
                <w:sz w:val="22"/>
                <w:szCs w:val="22"/>
              </w:rPr>
              <w:t>231300, Гродненская область, г. Л</w:t>
            </w:r>
            <w:r w:rsidRPr="00314E45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и</w:t>
            </w:r>
            <w:r w:rsidRPr="00314E45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да, ул. 8 Марта, 14</w:t>
            </w:r>
          </w:p>
        </w:tc>
      </w:tr>
      <w:tr w:rsidR="00314E45" w:rsidRPr="00C55C3F" w14:paraId="282C058F" w14:textId="77777777" w:rsidTr="00844BBB">
        <w:tblPrEx>
          <w:tblCellMar>
            <w:top w:w="0" w:type="dxa"/>
            <w:bottom w:w="0" w:type="dxa"/>
          </w:tblCellMar>
        </w:tblPrEx>
        <w:trPr>
          <w:trHeight w:val="62"/>
        </w:trPr>
        <w:tc>
          <w:tcPr>
            <w:tcW w:w="1134" w:type="dxa"/>
          </w:tcPr>
          <w:p w14:paraId="7EAEF239" w14:textId="77777777" w:rsidR="00314E45" w:rsidRPr="006A38A5" w:rsidRDefault="006A38A5" w:rsidP="006A38A5">
            <w:pPr>
              <w:pStyle w:val="NoSpacing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16.10*</w:t>
            </w:r>
          </w:p>
        </w:tc>
        <w:tc>
          <w:tcPr>
            <w:tcW w:w="1843" w:type="dxa"/>
            <w:vMerge/>
            <w:vAlign w:val="center"/>
          </w:tcPr>
          <w:p w14:paraId="188F7C8E" w14:textId="77777777" w:rsidR="00314E45" w:rsidRPr="00C7067B" w:rsidRDefault="00314E45" w:rsidP="00C00611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  <w:tc>
          <w:tcPr>
            <w:tcW w:w="1418" w:type="dxa"/>
          </w:tcPr>
          <w:p w14:paraId="53AA1333" w14:textId="77777777" w:rsidR="00314E45" w:rsidRPr="00C73C4F" w:rsidRDefault="00314E45" w:rsidP="00C00611">
            <w:pPr>
              <w:pStyle w:val="ac"/>
              <w:ind w:right="-108"/>
              <w:rPr>
                <w:rFonts w:ascii="Times New Roman" w:hAnsi="Times New Roman" w:cs="Times New Roman"/>
                <w:spacing w:val="-12"/>
                <w:kern w:val="28"/>
                <w:sz w:val="22"/>
                <w:szCs w:val="22"/>
              </w:rPr>
            </w:pPr>
            <w:r w:rsidRPr="00C73C4F">
              <w:rPr>
                <w:rFonts w:ascii="Times New Roman" w:hAnsi="Times New Roman" w:cs="Times New Roman"/>
                <w:spacing w:val="-12"/>
                <w:kern w:val="28"/>
                <w:sz w:val="22"/>
                <w:szCs w:val="22"/>
              </w:rPr>
              <w:t>10.51, 10.86/</w:t>
            </w:r>
          </w:p>
          <w:p w14:paraId="3EAF6D89" w14:textId="77777777" w:rsidR="00314E45" w:rsidRPr="00C7067B" w:rsidRDefault="00314E45" w:rsidP="00C00611">
            <w:pPr>
              <w:pStyle w:val="ac"/>
              <w:ind w:right="-108"/>
              <w:rPr>
                <w:rFonts w:ascii="Times New Roman" w:hAnsi="Times New Roman" w:cs="Times New Roman"/>
                <w:kern w:val="28"/>
                <w:sz w:val="22"/>
                <w:szCs w:val="22"/>
                <w:highlight w:val="green"/>
              </w:rPr>
            </w:pPr>
            <w:r w:rsidRPr="00C73C4F">
              <w:rPr>
                <w:rFonts w:ascii="Times New Roman" w:hAnsi="Times New Roman" w:cs="Times New Roman"/>
                <w:spacing w:val="-12"/>
                <w:kern w:val="28"/>
                <w:sz w:val="22"/>
                <w:szCs w:val="22"/>
              </w:rPr>
              <w:t>38.000, 08.052</w:t>
            </w:r>
          </w:p>
        </w:tc>
        <w:tc>
          <w:tcPr>
            <w:tcW w:w="2409" w:type="dxa"/>
          </w:tcPr>
          <w:p w14:paraId="6B09EAB9" w14:textId="77777777" w:rsidR="00314E45" w:rsidRPr="00C7067B" w:rsidRDefault="00314E45" w:rsidP="00C00611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C7067B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Массовая доля мякоти</w:t>
            </w:r>
          </w:p>
        </w:tc>
        <w:tc>
          <w:tcPr>
            <w:tcW w:w="1985" w:type="dxa"/>
            <w:vMerge/>
          </w:tcPr>
          <w:p w14:paraId="767E9FC2" w14:textId="77777777" w:rsidR="00314E45" w:rsidRPr="00C7067B" w:rsidRDefault="00314E45" w:rsidP="00C00611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  <w:tc>
          <w:tcPr>
            <w:tcW w:w="2268" w:type="dxa"/>
          </w:tcPr>
          <w:p w14:paraId="72C3CCAF" w14:textId="77777777" w:rsidR="00314E45" w:rsidRPr="00FF3859" w:rsidRDefault="00314E45" w:rsidP="00C00611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FF3859">
              <w:rPr>
                <w:rFonts w:ascii="Times New Roman" w:hAnsi="Times New Roman" w:cs="Times New Roman"/>
                <w:kern w:val="28"/>
                <w:sz w:val="22"/>
                <w:szCs w:val="22"/>
              </w:rPr>
              <w:t xml:space="preserve">ГОСТ 8756.10-2015 </w:t>
            </w:r>
          </w:p>
        </w:tc>
        <w:tc>
          <w:tcPr>
            <w:tcW w:w="3544" w:type="dxa"/>
            <w:vMerge/>
          </w:tcPr>
          <w:p w14:paraId="5C90557A" w14:textId="77777777" w:rsidR="00314E45" w:rsidRPr="00FF3859" w:rsidRDefault="00314E45" w:rsidP="00C00611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</w:tr>
      <w:tr w:rsidR="00314E45" w:rsidRPr="00C55C3F" w14:paraId="7E6E3C43" w14:textId="77777777" w:rsidTr="00844BBB">
        <w:tblPrEx>
          <w:tblCellMar>
            <w:top w:w="0" w:type="dxa"/>
            <w:bottom w:w="0" w:type="dxa"/>
          </w:tblCellMar>
        </w:tblPrEx>
        <w:trPr>
          <w:trHeight w:val="339"/>
        </w:trPr>
        <w:tc>
          <w:tcPr>
            <w:tcW w:w="1134" w:type="dxa"/>
          </w:tcPr>
          <w:p w14:paraId="3BDE096E" w14:textId="77777777" w:rsidR="00314E45" w:rsidRPr="006A38A5" w:rsidRDefault="006A38A5" w:rsidP="006A38A5">
            <w:pPr>
              <w:pStyle w:val="NoSpacing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16.11*</w:t>
            </w:r>
          </w:p>
        </w:tc>
        <w:tc>
          <w:tcPr>
            <w:tcW w:w="1843" w:type="dxa"/>
            <w:vMerge/>
          </w:tcPr>
          <w:p w14:paraId="501C8991" w14:textId="77777777" w:rsidR="00314E45" w:rsidRPr="00C7067B" w:rsidRDefault="00314E45" w:rsidP="00C00611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  <w:tc>
          <w:tcPr>
            <w:tcW w:w="1418" w:type="dxa"/>
          </w:tcPr>
          <w:p w14:paraId="71D659E3" w14:textId="77777777" w:rsidR="00314E45" w:rsidRPr="00C7067B" w:rsidRDefault="00314E45" w:rsidP="00C00611">
            <w:pPr>
              <w:pStyle w:val="ac"/>
              <w:ind w:right="-108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C7067B">
              <w:rPr>
                <w:rFonts w:ascii="Times New Roman" w:hAnsi="Times New Roman" w:cs="Times New Roman"/>
                <w:kern w:val="28"/>
                <w:sz w:val="22"/>
                <w:szCs w:val="22"/>
              </w:rPr>
              <w:t>10.51, 10.86/</w:t>
            </w:r>
          </w:p>
          <w:p w14:paraId="47434DFA" w14:textId="77777777" w:rsidR="00314E45" w:rsidRPr="00C7067B" w:rsidRDefault="00314E45" w:rsidP="00C00611">
            <w:pPr>
              <w:pStyle w:val="ac"/>
              <w:ind w:right="-108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C7067B">
              <w:rPr>
                <w:rFonts w:ascii="Times New Roman" w:hAnsi="Times New Roman" w:cs="Times New Roman"/>
                <w:kern w:val="28"/>
                <w:sz w:val="22"/>
                <w:szCs w:val="22"/>
              </w:rPr>
              <w:t>08.149</w:t>
            </w:r>
          </w:p>
        </w:tc>
        <w:tc>
          <w:tcPr>
            <w:tcW w:w="2409" w:type="dxa"/>
          </w:tcPr>
          <w:p w14:paraId="7C135B0A" w14:textId="77777777" w:rsidR="00314E45" w:rsidRPr="00C7067B" w:rsidRDefault="00314E45" w:rsidP="00C00611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C7067B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Массовая доля хлор</w:t>
            </w:r>
            <w:r w:rsidRPr="00C7067B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и</w:t>
            </w:r>
            <w:r w:rsidRPr="00C7067B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дов</w:t>
            </w:r>
          </w:p>
        </w:tc>
        <w:tc>
          <w:tcPr>
            <w:tcW w:w="1985" w:type="dxa"/>
            <w:vMerge/>
          </w:tcPr>
          <w:p w14:paraId="0D988C11" w14:textId="77777777" w:rsidR="00314E45" w:rsidRPr="00C7067B" w:rsidRDefault="00314E45" w:rsidP="00C00611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  <w:tc>
          <w:tcPr>
            <w:tcW w:w="2268" w:type="dxa"/>
          </w:tcPr>
          <w:p w14:paraId="30421E5A" w14:textId="77777777" w:rsidR="00314E45" w:rsidRPr="00C7067B" w:rsidRDefault="00314E45" w:rsidP="00C00611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C7067B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ГОСТ 5698-</w:t>
            </w:r>
            <w:r>
              <w:rPr>
                <w:rFonts w:ascii="Times New Roman" w:hAnsi="Times New Roman" w:cs="Times New Roman"/>
                <w:kern w:val="28"/>
                <w:sz w:val="22"/>
                <w:szCs w:val="22"/>
              </w:rPr>
              <w:t>2022</w:t>
            </w:r>
          </w:p>
          <w:p w14:paraId="739322AE" w14:textId="77777777" w:rsidR="00314E45" w:rsidRDefault="00314E45" w:rsidP="00C00611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  <w:lang w:val="en-US"/>
              </w:rPr>
            </w:pPr>
            <w:r w:rsidRPr="00C7067B">
              <w:rPr>
                <w:rFonts w:ascii="Times New Roman" w:hAnsi="Times New Roman" w:cs="Times New Roman"/>
                <w:kern w:val="28"/>
                <w:sz w:val="22"/>
                <w:szCs w:val="22"/>
              </w:rPr>
              <w:t xml:space="preserve">ГОСТ 26186-84 </w:t>
            </w:r>
          </w:p>
          <w:p w14:paraId="6EA6720E" w14:textId="77777777" w:rsidR="00314E45" w:rsidRPr="00C7067B" w:rsidRDefault="00314E45" w:rsidP="00C00611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C7067B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п.2, п.3</w:t>
            </w:r>
          </w:p>
        </w:tc>
        <w:tc>
          <w:tcPr>
            <w:tcW w:w="3544" w:type="dxa"/>
            <w:vMerge/>
          </w:tcPr>
          <w:p w14:paraId="0272853E" w14:textId="77777777" w:rsidR="00314E45" w:rsidRPr="00C7067B" w:rsidRDefault="00314E45" w:rsidP="00C00611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</w:tr>
      <w:tr w:rsidR="00314E45" w:rsidRPr="00C55C3F" w14:paraId="28D37D4F" w14:textId="77777777" w:rsidTr="00844BBB">
        <w:tblPrEx>
          <w:tblCellMar>
            <w:top w:w="0" w:type="dxa"/>
            <w:bottom w:w="0" w:type="dxa"/>
          </w:tblCellMar>
        </w:tblPrEx>
        <w:trPr>
          <w:trHeight w:val="686"/>
        </w:trPr>
        <w:tc>
          <w:tcPr>
            <w:tcW w:w="1134" w:type="dxa"/>
          </w:tcPr>
          <w:p w14:paraId="660AE501" w14:textId="77777777" w:rsidR="00314E45" w:rsidRPr="006A38A5" w:rsidRDefault="006A38A5" w:rsidP="006A38A5">
            <w:pPr>
              <w:pStyle w:val="NoSpacing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16.12*</w:t>
            </w:r>
          </w:p>
        </w:tc>
        <w:tc>
          <w:tcPr>
            <w:tcW w:w="1843" w:type="dxa"/>
            <w:vMerge/>
          </w:tcPr>
          <w:p w14:paraId="4B004249" w14:textId="77777777" w:rsidR="00314E45" w:rsidRPr="00C7067B" w:rsidRDefault="00314E45" w:rsidP="00C00611">
            <w:pPr>
              <w:pStyle w:val="ac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</w:tcPr>
          <w:p w14:paraId="63FBCC13" w14:textId="77777777" w:rsidR="00314E45" w:rsidRPr="00C7067B" w:rsidRDefault="00314E45" w:rsidP="00C00611">
            <w:pPr>
              <w:pStyle w:val="ac"/>
              <w:ind w:right="-108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C7067B">
              <w:rPr>
                <w:rFonts w:ascii="Times New Roman" w:hAnsi="Times New Roman" w:cs="Times New Roman"/>
                <w:kern w:val="28"/>
                <w:sz w:val="22"/>
                <w:szCs w:val="22"/>
              </w:rPr>
              <w:t>10.51, 10.86/</w:t>
            </w:r>
          </w:p>
          <w:p w14:paraId="4DD0E1C6" w14:textId="77777777" w:rsidR="00314E45" w:rsidRPr="00C7067B" w:rsidRDefault="00314E45" w:rsidP="00C00611">
            <w:pPr>
              <w:pStyle w:val="ac"/>
              <w:ind w:right="-108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C7067B">
              <w:rPr>
                <w:rFonts w:ascii="Times New Roman" w:hAnsi="Times New Roman" w:cs="Times New Roman"/>
                <w:kern w:val="28"/>
                <w:sz w:val="22"/>
                <w:szCs w:val="22"/>
              </w:rPr>
              <w:t>08.149</w:t>
            </w:r>
          </w:p>
        </w:tc>
        <w:tc>
          <w:tcPr>
            <w:tcW w:w="2409" w:type="dxa"/>
          </w:tcPr>
          <w:p w14:paraId="61723FD8" w14:textId="77777777" w:rsidR="00314E45" w:rsidRPr="00C7067B" w:rsidRDefault="00314E45" w:rsidP="00C00611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C7067B">
              <w:rPr>
                <w:rFonts w:ascii="Times New Roman" w:hAnsi="Times New Roman" w:cs="Times New Roman"/>
                <w:kern w:val="28"/>
                <w:sz w:val="22"/>
                <w:szCs w:val="22"/>
              </w:rPr>
              <w:t>Титруемая кисло</w:t>
            </w:r>
            <w:r w:rsidRPr="00C7067B">
              <w:rPr>
                <w:rFonts w:ascii="Times New Roman" w:hAnsi="Times New Roman" w:cs="Times New Roman"/>
                <w:kern w:val="28"/>
                <w:sz w:val="22"/>
                <w:szCs w:val="22"/>
              </w:rPr>
              <w:t>т</w:t>
            </w:r>
            <w:r w:rsidRPr="00C7067B">
              <w:rPr>
                <w:rFonts w:ascii="Times New Roman" w:hAnsi="Times New Roman" w:cs="Times New Roman"/>
                <w:kern w:val="28"/>
                <w:sz w:val="22"/>
                <w:szCs w:val="22"/>
              </w:rPr>
              <w:t xml:space="preserve">ность, </w:t>
            </w:r>
          </w:p>
          <w:p w14:paraId="77083647" w14:textId="77777777" w:rsidR="00314E45" w:rsidRPr="00C7067B" w:rsidRDefault="00314E45" w:rsidP="00C00611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C7067B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активная к</w:t>
            </w:r>
            <w:r w:rsidRPr="00C7067B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и</w:t>
            </w:r>
            <w:r w:rsidRPr="00C7067B">
              <w:rPr>
                <w:rFonts w:ascii="Times New Roman" w:hAnsi="Times New Roman" w:cs="Times New Roman"/>
                <w:kern w:val="28"/>
                <w:sz w:val="22"/>
                <w:szCs w:val="22"/>
              </w:rPr>
              <w:t xml:space="preserve">слотность </w:t>
            </w:r>
          </w:p>
        </w:tc>
        <w:tc>
          <w:tcPr>
            <w:tcW w:w="1985" w:type="dxa"/>
            <w:vMerge/>
          </w:tcPr>
          <w:p w14:paraId="111748D1" w14:textId="77777777" w:rsidR="00314E45" w:rsidRPr="00C7067B" w:rsidRDefault="00314E45" w:rsidP="00C00611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  <w:tc>
          <w:tcPr>
            <w:tcW w:w="2268" w:type="dxa"/>
          </w:tcPr>
          <w:p w14:paraId="455139B1" w14:textId="77777777" w:rsidR="00314E45" w:rsidRPr="00C7067B" w:rsidRDefault="00314E45" w:rsidP="00C00611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C7067B">
              <w:rPr>
                <w:rFonts w:ascii="Times New Roman" w:hAnsi="Times New Roman" w:cs="Times New Roman"/>
                <w:kern w:val="28"/>
                <w:sz w:val="22"/>
                <w:szCs w:val="22"/>
              </w:rPr>
              <w:t>СТБ 1007-96 п.5.8</w:t>
            </w:r>
          </w:p>
          <w:p w14:paraId="581F04E1" w14:textId="77777777" w:rsidR="00314E45" w:rsidRPr="00C7067B" w:rsidRDefault="00314E45" w:rsidP="00C00611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C7067B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ГОСТ 686-83 п.3.7</w:t>
            </w:r>
          </w:p>
          <w:p w14:paraId="390B13D0" w14:textId="77777777" w:rsidR="00314E45" w:rsidRPr="00C7067B" w:rsidRDefault="00314E45" w:rsidP="00C00611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C7067B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ГОСТ 5670-96</w:t>
            </w:r>
          </w:p>
          <w:p w14:paraId="7903F7DD" w14:textId="77777777" w:rsidR="00314E45" w:rsidRPr="00FF3859" w:rsidRDefault="00314E45" w:rsidP="00C00611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C7067B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ГОСТ 15113.5-77</w:t>
            </w:r>
          </w:p>
          <w:p w14:paraId="2848C94E" w14:textId="77777777" w:rsidR="00314E45" w:rsidRPr="00C7067B" w:rsidRDefault="00314E45" w:rsidP="00C00611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FF3859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ГОСТ 26971-86</w:t>
            </w:r>
          </w:p>
          <w:p w14:paraId="0B5F7E18" w14:textId="77777777" w:rsidR="00314E45" w:rsidRPr="00C7067B" w:rsidRDefault="00314E45" w:rsidP="00C00611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C7067B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ГОСТ 30305.3-95</w:t>
            </w:r>
          </w:p>
          <w:p w14:paraId="69752081" w14:textId="77777777" w:rsidR="00314E45" w:rsidRPr="00C7067B" w:rsidRDefault="00314E45" w:rsidP="00C00611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C7067B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ГОСТ 30648.4-99 п.4-5</w:t>
            </w:r>
          </w:p>
          <w:p w14:paraId="4D6CE122" w14:textId="77777777" w:rsidR="00314E45" w:rsidRPr="00C7067B" w:rsidRDefault="00314E45" w:rsidP="00C00611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C7067B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ГОСТ 30648.5-99</w:t>
            </w:r>
          </w:p>
        </w:tc>
        <w:tc>
          <w:tcPr>
            <w:tcW w:w="3544" w:type="dxa"/>
            <w:vMerge/>
          </w:tcPr>
          <w:p w14:paraId="6505C13F" w14:textId="77777777" w:rsidR="00314E45" w:rsidRPr="00C7067B" w:rsidRDefault="00314E45" w:rsidP="00C00611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</w:tr>
      <w:tr w:rsidR="00314E45" w:rsidRPr="00C55C3F" w14:paraId="65BE081E" w14:textId="77777777" w:rsidTr="00844BBB">
        <w:tblPrEx>
          <w:tblCellMar>
            <w:top w:w="0" w:type="dxa"/>
            <w:bottom w:w="0" w:type="dxa"/>
          </w:tblCellMar>
        </w:tblPrEx>
        <w:trPr>
          <w:trHeight w:val="62"/>
        </w:trPr>
        <w:tc>
          <w:tcPr>
            <w:tcW w:w="1134" w:type="dxa"/>
          </w:tcPr>
          <w:p w14:paraId="547AF6FF" w14:textId="77777777" w:rsidR="00314E45" w:rsidRPr="006A38A5" w:rsidRDefault="006A38A5" w:rsidP="006A38A5">
            <w:pPr>
              <w:pStyle w:val="NoSpacing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16.13*</w:t>
            </w:r>
          </w:p>
        </w:tc>
        <w:tc>
          <w:tcPr>
            <w:tcW w:w="1843" w:type="dxa"/>
            <w:vMerge/>
          </w:tcPr>
          <w:p w14:paraId="0C62706D" w14:textId="77777777" w:rsidR="00314E45" w:rsidRPr="00360903" w:rsidRDefault="00314E45" w:rsidP="00C00611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  <w:tc>
          <w:tcPr>
            <w:tcW w:w="1418" w:type="dxa"/>
          </w:tcPr>
          <w:p w14:paraId="377FCCA1" w14:textId="77777777" w:rsidR="00314E45" w:rsidRPr="00360903" w:rsidRDefault="00314E45" w:rsidP="00C00611">
            <w:pPr>
              <w:pStyle w:val="ac"/>
              <w:ind w:right="-108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360903">
              <w:rPr>
                <w:rFonts w:ascii="Times New Roman" w:hAnsi="Times New Roman" w:cs="Times New Roman"/>
                <w:kern w:val="28"/>
                <w:sz w:val="22"/>
                <w:szCs w:val="22"/>
              </w:rPr>
              <w:t>10.51, 10.86/</w:t>
            </w:r>
          </w:p>
          <w:p w14:paraId="3CDA1DD2" w14:textId="77777777" w:rsidR="00314E45" w:rsidRPr="00360903" w:rsidRDefault="00314E45" w:rsidP="00C00611">
            <w:pPr>
              <w:pStyle w:val="ac"/>
              <w:ind w:right="-108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360903">
              <w:rPr>
                <w:rFonts w:ascii="Times New Roman" w:hAnsi="Times New Roman" w:cs="Times New Roman"/>
                <w:kern w:val="28"/>
                <w:sz w:val="22"/>
                <w:szCs w:val="22"/>
              </w:rPr>
              <w:t>08.052</w:t>
            </w:r>
          </w:p>
        </w:tc>
        <w:tc>
          <w:tcPr>
            <w:tcW w:w="2409" w:type="dxa"/>
          </w:tcPr>
          <w:p w14:paraId="16B6D942" w14:textId="77777777" w:rsidR="00314E45" w:rsidRDefault="00314E45" w:rsidP="00C00611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360903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Массовая доля пост</w:t>
            </w:r>
            <w:r w:rsidRPr="00360903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о</w:t>
            </w:r>
            <w:r w:rsidRPr="00360903">
              <w:rPr>
                <w:rFonts w:ascii="Times New Roman" w:hAnsi="Times New Roman" w:cs="Times New Roman"/>
                <w:kern w:val="28"/>
                <w:sz w:val="22"/>
                <w:szCs w:val="22"/>
              </w:rPr>
              <w:t>ронних, металлома</w:t>
            </w:r>
            <w:r w:rsidRPr="00360903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г</w:t>
            </w:r>
            <w:r w:rsidRPr="00360903">
              <w:rPr>
                <w:rFonts w:ascii="Times New Roman" w:hAnsi="Times New Roman" w:cs="Times New Roman"/>
                <w:kern w:val="28"/>
                <w:sz w:val="22"/>
                <w:szCs w:val="22"/>
              </w:rPr>
              <w:t xml:space="preserve">нитных примесей и примесей </w:t>
            </w:r>
          </w:p>
          <w:p w14:paraId="7FB975E4" w14:textId="77777777" w:rsidR="00314E45" w:rsidRDefault="00314E45" w:rsidP="00C00611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360903">
              <w:rPr>
                <w:rFonts w:ascii="Times New Roman" w:hAnsi="Times New Roman" w:cs="Times New Roman"/>
                <w:kern w:val="28"/>
                <w:sz w:val="22"/>
                <w:szCs w:val="22"/>
              </w:rPr>
              <w:t>растительного прои</w:t>
            </w:r>
            <w:r w:rsidRPr="00360903">
              <w:rPr>
                <w:rFonts w:ascii="Times New Roman" w:hAnsi="Times New Roman" w:cs="Times New Roman"/>
                <w:kern w:val="28"/>
                <w:sz w:val="22"/>
                <w:szCs w:val="22"/>
              </w:rPr>
              <w:t>с</w:t>
            </w:r>
            <w:r w:rsidRPr="00360903">
              <w:rPr>
                <w:rFonts w:ascii="Times New Roman" w:hAnsi="Times New Roman" w:cs="Times New Roman"/>
                <w:kern w:val="28"/>
                <w:sz w:val="22"/>
                <w:szCs w:val="22"/>
              </w:rPr>
              <w:t>хождения, минерал</w:t>
            </w:r>
            <w:r w:rsidRPr="00360903">
              <w:rPr>
                <w:rFonts w:ascii="Times New Roman" w:hAnsi="Times New Roman" w:cs="Times New Roman"/>
                <w:kern w:val="28"/>
                <w:sz w:val="22"/>
                <w:szCs w:val="22"/>
              </w:rPr>
              <w:t>ь</w:t>
            </w:r>
            <w:r w:rsidRPr="00360903">
              <w:rPr>
                <w:rFonts w:ascii="Times New Roman" w:hAnsi="Times New Roman" w:cs="Times New Roman"/>
                <w:kern w:val="28"/>
                <w:sz w:val="22"/>
                <w:szCs w:val="22"/>
              </w:rPr>
              <w:t xml:space="preserve">ных </w:t>
            </w:r>
          </w:p>
          <w:p w14:paraId="08EC9F85" w14:textId="77777777" w:rsidR="00314E45" w:rsidRPr="00360903" w:rsidRDefault="00314E45" w:rsidP="00C00611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360903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прим</w:t>
            </w:r>
            <w:r w:rsidRPr="00360903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е</w:t>
            </w:r>
            <w:r w:rsidRPr="00360903">
              <w:rPr>
                <w:rFonts w:ascii="Times New Roman" w:hAnsi="Times New Roman" w:cs="Times New Roman"/>
                <w:kern w:val="28"/>
                <w:sz w:val="22"/>
                <w:szCs w:val="22"/>
              </w:rPr>
              <w:t>сей</w:t>
            </w:r>
          </w:p>
        </w:tc>
        <w:tc>
          <w:tcPr>
            <w:tcW w:w="1985" w:type="dxa"/>
            <w:vMerge w:val="restart"/>
          </w:tcPr>
          <w:p w14:paraId="78B0762C" w14:textId="77777777" w:rsidR="00314E45" w:rsidRPr="00360903" w:rsidRDefault="00314E45" w:rsidP="00C00611">
            <w:pPr>
              <w:pStyle w:val="ac"/>
              <w:rPr>
                <w:rFonts w:ascii="Times New Roman" w:hAnsi="Times New Roman" w:cs="Times New Roman"/>
                <w:sz w:val="22"/>
                <w:szCs w:val="22"/>
              </w:rPr>
            </w:pPr>
            <w:r w:rsidRPr="00360903">
              <w:rPr>
                <w:rFonts w:ascii="Times New Roman" w:hAnsi="Times New Roman" w:cs="Times New Roman"/>
                <w:sz w:val="22"/>
                <w:szCs w:val="22"/>
              </w:rPr>
              <w:t>СТБ 1007-96</w:t>
            </w:r>
          </w:p>
          <w:p w14:paraId="24B2736B" w14:textId="77777777" w:rsidR="00314E45" w:rsidRPr="00360903" w:rsidRDefault="00314E45" w:rsidP="00C00611">
            <w:pPr>
              <w:pStyle w:val="ac"/>
              <w:rPr>
                <w:rFonts w:ascii="Times New Roman" w:hAnsi="Times New Roman" w:cs="Times New Roman"/>
                <w:sz w:val="22"/>
                <w:szCs w:val="22"/>
              </w:rPr>
            </w:pPr>
            <w:r w:rsidRPr="00360903">
              <w:rPr>
                <w:rFonts w:ascii="Times New Roman" w:hAnsi="Times New Roman" w:cs="Times New Roman"/>
                <w:sz w:val="22"/>
                <w:szCs w:val="22"/>
              </w:rPr>
              <w:t>СТБ 1189-99</w:t>
            </w:r>
          </w:p>
          <w:p w14:paraId="6D02860B" w14:textId="77777777" w:rsidR="00314E45" w:rsidRPr="00360903" w:rsidRDefault="00314E45" w:rsidP="00C00611">
            <w:pPr>
              <w:pStyle w:val="ac"/>
              <w:rPr>
                <w:rFonts w:ascii="Times New Roman" w:hAnsi="Times New Roman" w:cs="Times New Roman"/>
                <w:sz w:val="22"/>
                <w:szCs w:val="22"/>
              </w:rPr>
            </w:pPr>
            <w:r w:rsidRPr="00360903">
              <w:rPr>
                <w:rFonts w:ascii="Times New Roman" w:hAnsi="Times New Roman" w:cs="Times New Roman"/>
                <w:sz w:val="22"/>
                <w:szCs w:val="22"/>
              </w:rPr>
              <w:t xml:space="preserve">СТБ 1859-2016 </w:t>
            </w:r>
          </w:p>
          <w:p w14:paraId="14DD3A5A" w14:textId="77777777" w:rsidR="00314E45" w:rsidRPr="00360903" w:rsidRDefault="00314E45" w:rsidP="00C00611">
            <w:pPr>
              <w:pStyle w:val="ac"/>
              <w:rPr>
                <w:rFonts w:ascii="Times New Roman" w:hAnsi="Times New Roman" w:cs="Times New Roman"/>
                <w:sz w:val="22"/>
                <w:szCs w:val="22"/>
              </w:rPr>
            </w:pPr>
            <w:r w:rsidRPr="00360903">
              <w:rPr>
                <w:rFonts w:ascii="Times New Roman" w:hAnsi="Times New Roman" w:cs="Times New Roman"/>
                <w:sz w:val="22"/>
                <w:szCs w:val="22"/>
              </w:rPr>
              <w:t xml:space="preserve">СТБ 1860-2016 </w:t>
            </w:r>
          </w:p>
          <w:p w14:paraId="061446F8" w14:textId="77777777" w:rsidR="00314E45" w:rsidRPr="00360903" w:rsidRDefault="00314E45" w:rsidP="00C00611">
            <w:pPr>
              <w:pStyle w:val="ac"/>
              <w:rPr>
                <w:rFonts w:ascii="Times New Roman" w:hAnsi="Times New Roman" w:cs="Times New Roman"/>
                <w:sz w:val="22"/>
                <w:szCs w:val="22"/>
              </w:rPr>
            </w:pPr>
            <w:r w:rsidRPr="00360903">
              <w:rPr>
                <w:rFonts w:ascii="Times New Roman" w:hAnsi="Times New Roman" w:cs="Times New Roman"/>
                <w:sz w:val="22"/>
                <w:szCs w:val="22"/>
              </w:rPr>
              <w:t>СТБ 2050-2010</w:t>
            </w:r>
          </w:p>
          <w:p w14:paraId="52F35B61" w14:textId="77777777" w:rsidR="00314E45" w:rsidRPr="00360903" w:rsidRDefault="00314E45" w:rsidP="00C00611">
            <w:pPr>
              <w:pStyle w:val="ac"/>
              <w:rPr>
                <w:rFonts w:ascii="Times New Roman" w:hAnsi="Times New Roman" w:cs="Times New Roman"/>
                <w:sz w:val="22"/>
                <w:szCs w:val="22"/>
              </w:rPr>
            </w:pPr>
            <w:r w:rsidRPr="00360903">
              <w:rPr>
                <w:rFonts w:ascii="Times New Roman" w:hAnsi="Times New Roman" w:cs="Times New Roman"/>
                <w:sz w:val="22"/>
                <w:szCs w:val="22"/>
              </w:rPr>
              <w:t>СТБ 2051-2010</w:t>
            </w:r>
          </w:p>
          <w:p w14:paraId="5D05766C" w14:textId="77777777" w:rsidR="00314E45" w:rsidRPr="00360903" w:rsidRDefault="00314E45" w:rsidP="00C00611">
            <w:pPr>
              <w:pStyle w:val="ac"/>
              <w:rPr>
                <w:rFonts w:ascii="Times New Roman" w:hAnsi="Times New Roman" w:cs="Times New Roman"/>
                <w:sz w:val="22"/>
                <w:szCs w:val="22"/>
              </w:rPr>
            </w:pPr>
            <w:r w:rsidRPr="00360903">
              <w:rPr>
                <w:rFonts w:ascii="Times New Roman" w:hAnsi="Times New Roman" w:cs="Times New Roman"/>
                <w:sz w:val="22"/>
                <w:szCs w:val="22"/>
              </w:rPr>
              <w:t>СТБ 2052-2010</w:t>
            </w:r>
          </w:p>
          <w:p w14:paraId="359CF370" w14:textId="77777777" w:rsidR="00314E45" w:rsidRPr="00360903" w:rsidRDefault="00314E45" w:rsidP="00C00611">
            <w:pPr>
              <w:pStyle w:val="ac"/>
              <w:rPr>
                <w:rFonts w:ascii="Times New Roman" w:hAnsi="Times New Roman" w:cs="Times New Roman"/>
                <w:sz w:val="22"/>
                <w:szCs w:val="22"/>
              </w:rPr>
            </w:pPr>
            <w:r w:rsidRPr="00360903">
              <w:rPr>
                <w:rFonts w:ascii="Times New Roman" w:hAnsi="Times New Roman" w:cs="Times New Roman"/>
                <w:sz w:val="22"/>
                <w:szCs w:val="22"/>
              </w:rPr>
              <w:t>ГОСТ 21831-76</w:t>
            </w:r>
          </w:p>
          <w:p w14:paraId="6133E03C" w14:textId="77777777" w:rsidR="00314E45" w:rsidRPr="00360903" w:rsidRDefault="00314E45" w:rsidP="00C00611">
            <w:pPr>
              <w:pStyle w:val="ac"/>
              <w:rPr>
                <w:rFonts w:ascii="Times New Roman" w:hAnsi="Times New Roman" w:cs="Times New Roman"/>
                <w:sz w:val="22"/>
                <w:szCs w:val="22"/>
              </w:rPr>
            </w:pPr>
            <w:r w:rsidRPr="00360903">
              <w:rPr>
                <w:rFonts w:ascii="Times New Roman" w:hAnsi="Times New Roman" w:cs="Times New Roman"/>
                <w:sz w:val="22"/>
                <w:szCs w:val="22"/>
              </w:rPr>
              <w:t>ГОСТ 25832-89</w:t>
            </w:r>
          </w:p>
          <w:p w14:paraId="1E2E41C1" w14:textId="77777777" w:rsidR="00314E45" w:rsidRPr="00360903" w:rsidRDefault="00314E45" w:rsidP="00C00611">
            <w:pPr>
              <w:pStyle w:val="ac"/>
              <w:rPr>
                <w:rFonts w:ascii="Times New Roman" w:hAnsi="Times New Roman" w:cs="Times New Roman"/>
                <w:sz w:val="22"/>
                <w:szCs w:val="22"/>
              </w:rPr>
            </w:pPr>
            <w:r w:rsidRPr="00360903">
              <w:rPr>
                <w:rFonts w:ascii="Times New Roman" w:hAnsi="Times New Roman" w:cs="Times New Roman"/>
                <w:sz w:val="22"/>
                <w:szCs w:val="22"/>
              </w:rPr>
              <w:t>ГОСТ 23651-79</w:t>
            </w:r>
          </w:p>
          <w:p w14:paraId="6F9D486D" w14:textId="77777777" w:rsidR="00314E45" w:rsidRPr="00360903" w:rsidRDefault="00314E45" w:rsidP="00C00611">
            <w:pPr>
              <w:pStyle w:val="ac"/>
              <w:rPr>
                <w:rFonts w:ascii="Times New Roman" w:hAnsi="Times New Roman" w:cs="Times New Roman"/>
                <w:sz w:val="22"/>
                <w:szCs w:val="22"/>
              </w:rPr>
            </w:pPr>
            <w:r w:rsidRPr="00360903">
              <w:rPr>
                <w:rFonts w:ascii="Times New Roman" w:hAnsi="Times New Roman" w:cs="Times New Roman"/>
                <w:sz w:val="22"/>
                <w:szCs w:val="22"/>
              </w:rPr>
              <w:t xml:space="preserve">ГОСТ 30545-2015 </w:t>
            </w:r>
          </w:p>
          <w:p w14:paraId="7FF06A17" w14:textId="77777777" w:rsidR="00314E45" w:rsidRPr="00360903" w:rsidRDefault="00314E45" w:rsidP="00C00611">
            <w:pPr>
              <w:pStyle w:val="ac"/>
              <w:rPr>
                <w:rFonts w:ascii="Times New Roman" w:hAnsi="Times New Roman" w:cs="Times New Roman"/>
                <w:sz w:val="22"/>
                <w:szCs w:val="22"/>
              </w:rPr>
            </w:pPr>
            <w:r w:rsidRPr="00360903">
              <w:rPr>
                <w:rFonts w:ascii="Times New Roman" w:hAnsi="Times New Roman" w:cs="Times New Roman"/>
                <w:sz w:val="22"/>
                <w:szCs w:val="22"/>
              </w:rPr>
              <w:t>ГОСТ 30625-98</w:t>
            </w:r>
          </w:p>
          <w:p w14:paraId="4522F528" w14:textId="77777777" w:rsidR="00314E45" w:rsidRPr="00360903" w:rsidRDefault="00314E45" w:rsidP="00C00611">
            <w:pPr>
              <w:pStyle w:val="ac"/>
              <w:rPr>
                <w:rFonts w:ascii="Times New Roman" w:hAnsi="Times New Roman" w:cs="Times New Roman"/>
                <w:sz w:val="22"/>
                <w:szCs w:val="22"/>
              </w:rPr>
            </w:pPr>
            <w:r w:rsidRPr="00360903">
              <w:rPr>
                <w:rFonts w:ascii="Times New Roman" w:hAnsi="Times New Roman" w:cs="Times New Roman"/>
                <w:sz w:val="22"/>
                <w:szCs w:val="22"/>
              </w:rPr>
              <w:t>ГОСТ 30626-98</w:t>
            </w:r>
          </w:p>
          <w:p w14:paraId="6923E2A9" w14:textId="77777777" w:rsidR="00314E45" w:rsidRPr="00360903" w:rsidRDefault="00314E45" w:rsidP="00C00611">
            <w:pPr>
              <w:pStyle w:val="ac"/>
              <w:rPr>
                <w:rFonts w:ascii="Times New Roman" w:hAnsi="Times New Roman" w:cs="Times New Roman"/>
                <w:sz w:val="22"/>
                <w:szCs w:val="22"/>
              </w:rPr>
            </w:pPr>
            <w:r w:rsidRPr="00360903">
              <w:rPr>
                <w:rFonts w:ascii="Times New Roman" w:hAnsi="Times New Roman" w:cs="Times New Roman"/>
                <w:sz w:val="22"/>
                <w:szCs w:val="22"/>
              </w:rPr>
              <w:t>ГОСТ 30650-99</w:t>
            </w:r>
          </w:p>
          <w:p w14:paraId="20BB5326" w14:textId="77777777" w:rsidR="00314E45" w:rsidRPr="00360903" w:rsidRDefault="00314E45" w:rsidP="00C00611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360903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ГОСТ 30707-2001</w:t>
            </w:r>
          </w:p>
          <w:p w14:paraId="4D71A5E8" w14:textId="77777777" w:rsidR="00314E45" w:rsidRPr="00360903" w:rsidRDefault="00314E45" w:rsidP="00C00611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360903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ГОСТ 30708-2001</w:t>
            </w:r>
          </w:p>
          <w:p w14:paraId="1BF68B9A" w14:textId="77777777" w:rsidR="00314E45" w:rsidRDefault="00314E45" w:rsidP="00C00611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360903">
              <w:rPr>
                <w:rFonts w:ascii="Times New Roman" w:hAnsi="Times New Roman" w:cs="Times New Roman"/>
                <w:kern w:val="28"/>
                <w:sz w:val="22"/>
                <w:szCs w:val="22"/>
              </w:rPr>
              <w:t xml:space="preserve">СанПиН и ГН </w:t>
            </w:r>
          </w:p>
          <w:p w14:paraId="5C565003" w14:textId="77777777" w:rsidR="00314E45" w:rsidRDefault="00314E45" w:rsidP="00C00611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360903">
              <w:rPr>
                <w:rFonts w:ascii="Times New Roman" w:hAnsi="Times New Roman" w:cs="Times New Roman"/>
                <w:kern w:val="28"/>
                <w:sz w:val="22"/>
                <w:szCs w:val="22"/>
              </w:rPr>
              <w:t xml:space="preserve">от 21.06.2013 </w:t>
            </w:r>
          </w:p>
          <w:p w14:paraId="76485E59" w14:textId="77777777" w:rsidR="00314E45" w:rsidRDefault="00314E45" w:rsidP="00C00611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360903">
              <w:rPr>
                <w:rFonts w:ascii="Times New Roman" w:hAnsi="Times New Roman" w:cs="Times New Roman"/>
                <w:kern w:val="28"/>
                <w:sz w:val="22"/>
                <w:szCs w:val="22"/>
              </w:rPr>
              <w:lastRenderedPageBreak/>
              <w:t xml:space="preserve">№ 52 </w:t>
            </w:r>
          </w:p>
          <w:p w14:paraId="515885AD" w14:textId="77777777" w:rsidR="00314E45" w:rsidRDefault="00314E45" w:rsidP="00C00611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360903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ЕСТ, утв. Решен</w:t>
            </w:r>
            <w:r w:rsidRPr="00360903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и</w:t>
            </w:r>
            <w:r w:rsidRPr="00360903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ем Комиссии Т</w:t>
            </w:r>
            <w:r w:rsidRPr="00360903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а</w:t>
            </w:r>
            <w:r w:rsidRPr="00360903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може</w:t>
            </w:r>
            <w:r w:rsidRPr="00360903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н</w:t>
            </w:r>
            <w:r w:rsidRPr="00360903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ного союза от 28.05.2010 № 299</w:t>
            </w:r>
          </w:p>
          <w:p w14:paraId="4C0D15BD" w14:textId="77777777" w:rsidR="00314E45" w:rsidRPr="00360903" w:rsidRDefault="00314E45" w:rsidP="00C00611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724EBF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ГН, утв. пост. С</w:t>
            </w:r>
            <w:r w:rsidRPr="00724EBF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о</w:t>
            </w:r>
            <w:r w:rsidRPr="00724EBF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вета М</w:t>
            </w:r>
            <w:r w:rsidRPr="00724EBF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и</w:t>
            </w:r>
            <w:r w:rsidRPr="00724EBF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нистров Республики Бел</w:t>
            </w:r>
            <w:r w:rsidRPr="00724EBF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а</w:t>
            </w:r>
            <w:r w:rsidRPr="00724EBF">
              <w:rPr>
                <w:rFonts w:ascii="Times New Roman" w:hAnsi="Times New Roman" w:cs="Times New Roman"/>
                <w:kern w:val="28"/>
                <w:sz w:val="22"/>
                <w:szCs w:val="22"/>
              </w:rPr>
              <w:t>русь от 25.01.2021 № 37</w:t>
            </w:r>
          </w:p>
          <w:p w14:paraId="2D07CFF9" w14:textId="77777777" w:rsidR="00314E45" w:rsidRPr="004770E3" w:rsidRDefault="00314E45" w:rsidP="00C00611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360903">
              <w:rPr>
                <w:rFonts w:ascii="Times New Roman" w:hAnsi="Times New Roman" w:cs="Times New Roman"/>
                <w:kern w:val="28"/>
                <w:sz w:val="22"/>
                <w:szCs w:val="22"/>
              </w:rPr>
              <w:t>ТНПА и др</w:t>
            </w:r>
            <w:r w:rsidRPr="00360903">
              <w:rPr>
                <w:rFonts w:ascii="Times New Roman" w:hAnsi="Times New Roman" w:cs="Times New Roman"/>
                <w:kern w:val="28"/>
                <w:sz w:val="22"/>
                <w:szCs w:val="22"/>
              </w:rPr>
              <w:t>у</w:t>
            </w:r>
            <w:r w:rsidRPr="00360903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гая докуме</w:t>
            </w:r>
            <w:r w:rsidRPr="00360903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н</w:t>
            </w:r>
            <w:r w:rsidRPr="00360903">
              <w:rPr>
                <w:rFonts w:ascii="Times New Roman" w:hAnsi="Times New Roman" w:cs="Times New Roman"/>
                <w:kern w:val="28"/>
                <w:sz w:val="22"/>
                <w:szCs w:val="22"/>
              </w:rPr>
              <w:t>тация на пр</w:t>
            </w:r>
            <w:r w:rsidRPr="00360903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о</w:t>
            </w:r>
            <w:r w:rsidRPr="00360903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дукцию</w:t>
            </w:r>
          </w:p>
          <w:p w14:paraId="1FC254E8" w14:textId="77777777" w:rsidR="00314E45" w:rsidRPr="004770E3" w:rsidRDefault="00314E45" w:rsidP="00C00611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  <w:p w14:paraId="7D400CC3" w14:textId="77777777" w:rsidR="00314E45" w:rsidRPr="004770E3" w:rsidRDefault="00314E45" w:rsidP="00C00611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  <w:p w14:paraId="1D3695CB" w14:textId="77777777" w:rsidR="00314E45" w:rsidRPr="004770E3" w:rsidRDefault="00314E45" w:rsidP="00C00611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  <w:p w14:paraId="521D5773" w14:textId="77777777" w:rsidR="00314E45" w:rsidRPr="004770E3" w:rsidRDefault="00314E45" w:rsidP="00C00611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  <w:p w14:paraId="4AB0B44A" w14:textId="77777777" w:rsidR="00314E45" w:rsidRPr="004770E3" w:rsidRDefault="00314E45" w:rsidP="00C00611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  <w:tc>
          <w:tcPr>
            <w:tcW w:w="2268" w:type="dxa"/>
          </w:tcPr>
          <w:p w14:paraId="780148BB" w14:textId="77777777" w:rsidR="00314E45" w:rsidRPr="00360903" w:rsidRDefault="00314E45" w:rsidP="00C00611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360903">
              <w:rPr>
                <w:rFonts w:ascii="Times New Roman" w:hAnsi="Times New Roman" w:cs="Times New Roman"/>
                <w:kern w:val="28"/>
                <w:sz w:val="22"/>
                <w:szCs w:val="22"/>
              </w:rPr>
              <w:lastRenderedPageBreak/>
              <w:t>ГОСТ 15113.2-77 п.2, п.3, п.4</w:t>
            </w:r>
          </w:p>
          <w:p w14:paraId="64502392" w14:textId="77777777" w:rsidR="00314E45" w:rsidRDefault="00314E45" w:rsidP="00C00611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360903">
              <w:rPr>
                <w:rFonts w:ascii="Times New Roman" w:hAnsi="Times New Roman" w:cs="Times New Roman"/>
                <w:kern w:val="28"/>
                <w:sz w:val="22"/>
                <w:szCs w:val="22"/>
              </w:rPr>
              <w:t xml:space="preserve">ГОСТ 26323-2014 </w:t>
            </w:r>
            <w:r w:rsidRPr="009F2535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ГОСТ 25555.3-82 п. 4</w:t>
            </w:r>
          </w:p>
          <w:p w14:paraId="717178C5" w14:textId="77777777" w:rsidR="00314E45" w:rsidRDefault="00314E45" w:rsidP="00C00611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  <w:p w14:paraId="29330A84" w14:textId="77777777" w:rsidR="00314E45" w:rsidRDefault="00314E45" w:rsidP="00C00611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  <w:p w14:paraId="262721A0" w14:textId="77777777" w:rsidR="00314E45" w:rsidRPr="00360903" w:rsidRDefault="00314E45" w:rsidP="00C00611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  <w:tc>
          <w:tcPr>
            <w:tcW w:w="3544" w:type="dxa"/>
            <w:vMerge/>
          </w:tcPr>
          <w:p w14:paraId="4641CF64" w14:textId="77777777" w:rsidR="00314E45" w:rsidRPr="00360903" w:rsidRDefault="00314E45" w:rsidP="00C00611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</w:tr>
      <w:tr w:rsidR="00314E45" w:rsidRPr="00C55C3F" w14:paraId="04020064" w14:textId="77777777" w:rsidTr="00844BBB">
        <w:tblPrEx>
          <w:tblCellMar>
            <w:top w:w="0" w:type="dxa"/>
            <w:bottom w:w="0" w:type="dxa"/>
          </w:tblCellMar>
        </w:tblPrEx>
        <w:trPr>
          <w:trHeight w:val="62"/>
        </w:trPr>
        <w:tc>
          <w:tcPr>
            <w:tcW w:w="1134" w:type="dxa"/>
          </w:tcPr>
          <w:p w14:paraId="464A4A1A" w14:textId="77777777" w:rsidR="00314E45" w:rsidRPr="006A38A5" w:rsidRDefault="006A38A5" w:rsidP="006A38A5">
            <w:pPr>
              <w:pStyle w:val="NoSpacing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16.14*</w:t>
            </w:r>
          </w:p>
        </w:tc>
        <w:tc>
          <w:tcPr>
            <w:tcW w:w="1843" w:type="dxa"/>
            <w:vMerge/>
            <w:vAlign w:val="center"/>
          </w:tcPr>
          <w:p w14:paraId="2B09B42B" w14:textId="77777777" w:rsidR="00314E45" w:rsidRPr="00360903" w:rsidRDefault="00314E45" w:rsidP="00C00611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  <w:tc>
          <w:tcPr>
            <w:tcW w:w="1418" w:type="dxa"/>
          </w:tcPr>
          <w:p w14:paraId="2E519E9A" w14:textId="77777777" w:rsidR="00314E45" w:rsidRPr="00360903" w:rsidRDefault="00314E45" w:rsidP="00C00611">
            <w:pPr>
              <w:pStyle w:val="ac"/>
              <w:ind w:right="-108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360903">
              <w:rPr>
                <w:rFonts w:ascii="Times New Roman" w:hAnsi="Times New Roman" w:cs="Times New Roman"/>
                <w:kern w:val="28"/>
                <w:sz w:val="22"/>
                <w:szCs w:val="22"/>
              </w:rPr>
              <w:t>10.51, 10.86/</w:t>
            </w:r>
          </w:p>
          <w:p w14:paraId="0C3E50A4" w14:textId="77777777" w:rsidR="00314E45" w:rsidRPr="00360903" w:rsidRDefault="00314E45" w:rsidP="00C00611">
            <w:pPr>
              <w:pStyle w:val="ac"/>
              <w:ind w:right="-108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360903">
              <w:rPr>
                <w:rFonts w:ascii="Times New Roman" w:hAnsi="Times New Roman" w:cs="Times New Roman"/>
                <w:kern w:val="28"/>
                <w:sz w:val="22"/>
                <w:szCs w:val="22"/>
              </w:rPr>
              <w:t>08.055</w:t>
            </w:r>
          </w:p>
        </w:tc>
        <w:tc>
          <w:tcPr>
            <w:tcW w:w="2409" w:type="dxa"/>
          </w:tcPr>
          <w:p w14:paraId="4DA85D1F" w14:textId="77777777" w:rsidR="00314E45" w:rsidRPr="00360903" w:rsidRDefault="00314E45" w:rsidP="00C00611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360903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Массовая доля этил</w:t>
            </w:r>
            <w:r w:rsidRPr="00360903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о</w:t>
            </w:r>
            <w:r w:rsidRPr="00360903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вого спирта</w:t>
            </w:r>
          </w:p>
        </w:tc>
        <w:tc>
          <w:tcPr>
            <w:tcW w:w="1985" w:type="dxa"/>
            <w:vMerge/>
          </w:tcPr>
          <w:p w14:paraId="4F095B48" w14:textId="77777777" w:rsidR="00314E45" w:rsidRPr="00360903" w:rsidRDefault="00314E45" w:rsidP="00C00611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  <w:tc>
          <w:tcPr>
            <w:tcW w:w="2268" w:type="dxa"/>
          </w:tcPr>
          <w:p w14:paraId="34FFBE03" w14:textId="77777777" w:rsidR="00314E45" w:rsidRDefault="00314E45" w:rsidP="00C00611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360903">
              <w:rPr>
                <w:rFonts w:ascii="Times New Roman" w:hAnsi="Times New Roman" w:cs="Times New Roman"/>
                <w:kern w:val="28"/>
                <w:sz w:val="22"/>
                <w:szCs w:val="22"/>
              </w:rPr>
              <w:t xml:space="preserve">ГОСТ </w:t>
            </w:r>
            <w:r w:rsidRPr="00360903">
              <w:rPr>
                <w:rFonts w:ascii="Times New Roman" w:hAnsi="Times New Roman" w:cs="Times New Roman"/>
                <w:kern w:val="28"/>
                <w:sz w:val="22"/>
                <w:szCs w:val="22"/>
                <w:lang w:val="en-US"/>
              </w:rPr>
              <w:t>ISO</w:t>
            </w:r>
            <w:r w:rsidRPr="00360903">
              <w:rPr>
                <w:rFonts w:ascii="Times New Roman" w:hAnsi="Times New Roman" w:cs="Times New Roman"/>
                <w:kern w:val="28"/>
                <w:sz w:val="22"/>
                <w:szCs w:val="22"/>
              </w:rPr>
              <w:t xml:space="preserve"> 2448-2013</w:t>
            </w:r>
          </w:p>
          <w:p w14:paraId="52293F4C" w14:textId="77777777" w:rsidR="00314E45" w:rsidRPr="00360903" w:rsidRDefault="00314E45" w:rsidP="00C00611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  <w:tc>
          <w:tcPr>
            <w:tcW w:w="3544" w:type="dxa"/>
            <w:vMerge/>
          </w:tcPr>
          <w:p w14:paraId="136E2805" w14:textId="77777777" w:rsidR="00314E45" w:rsidRPr="00360903" w:rsidRDefault="00314E45" w:rsidP="00C00611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</w:tr>
      <w:tr w:rsidR="00314E45" w:rsidRPr="00C55C3F" w14:paraId="668D74EC" w14:textId="77777777" w:rsidTr="00844BBB">
        <w:tblPrEx>
          <w:tblCellMar>
            <w:top w:w="0" w:type="dxa"/>
            <w:bottom w:w="0" w:type="dxa"/>
          </w:tblCellMar>
        </w:tblPrEx>
        <w:trPr>
          <w:trHeight w:val="62"/>
        </w:trPr>
        <w:tc>
          <w:tcPr>
            <w:tcW w:w="1134" w:type="dxa"/>
          </w:tcPr>
          <w:p w14:paraId="5BD5B51F" w14:textId="77777777" w:rsidR="00314E45" w:rsidRPr="006A38A5" w:rsidRDefault="006A38A5" w:rsidP="006A38A5">
            <w:pPr>
              <w:pStyle w:val="NoSpacing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16.15*</w:t>
            </w:r>
          </w:p>
        </w:tc>
        <w:tc>
          <w:tcPr>
            <w:tcW w:w="1843" w:type="dxa"/>
            <w:vMerge/>
            <w:vAlign w:val="center"/>
          </w:tcPr>
          <w:p w14:paraId="30925A54" w14:textId="77777777" w:rsidR="00314E45" w:rsidRPr="00360903" w:rsidRDefault="00314E45" w:rsidP="00C00611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  <w:tc>
          <w:tcPr>
            <w:tcW w:w="1418" w:type="dxa"/>
          </w:tcPr>
          <w:p w14:paraId="79A009DA" w14:textId="77777777" w:rsidR="00314E45" w:rsidRPr="00360903" w:rsidRDefault="00314E45" w:rsidP="00C00611">
            <w:pPr>
              <w:pStyle w:val="ac"/>
              <w:ind w:right="-108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360903">
              <w:rPr>
                <w:rFonts w:ascii="Times New Roman" w:hAnsi="Times New Roman" w:cs="Times New Roman"/>
                <w:kern w:val="28"/>
                <w:sz w:val="22"/>
                <w:szCs w:val="22"/>
              </w:rPr>
              <w:t>10.51, 10.86/</w:t>
            </w:r>
          </w:p>
          <w:p w14:paraId="0BA6D906" w14:textId="77777777" w:rsidR="00314E45" w:rsidRPr="00360903" w:rsidRDefault="00314E45" w:rsidP="00C00611">
            <w:pPr>
              <w:pStyle w:val="ac"/>
              <w:ind w:right="-108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360903">
              <w:rPr>
                <w:rFonts w:ascii="Times New Roman" w:hAnsi="Times New Roman" w:cs="Times New Roman"/>
                <w:kern w:val="28"/>
                <w:sz w:val="22"/>
                <w:szCs w:val="22"/>
              </w:rPr>
              <w:t>38.000</w:t>
            </w:r>
          </w:p>
        </w:tc>
        <w:tc>
          <w:tcPr>
            <w:tcW w:w="2409" w:type="dxa"/>
          </w:tcPr>
          <w:p w14:paraId="1AE07327" w14:textId="77777777" w:rsidR="00314E45" w:rsidRPr="00360903" w:rsidRDefault="00314E45" w:rsidP="00C00611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360903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Индекс растворимости</w:t>
            </w:r>
          </w:p>
        </w:tc>
        <w:tc>
          <w:tcPr>
            <w:tcW w:w="1985" w:type="dxa"/>
            <w:vMerge/>
          </w:tcPr>
          <w:p w14:paraId="2FAE6CF2" w14:textId="77777777" w:rsidR="00314E45" w:rsidRPr="00360903" w:rsidRDefault="00314E45" w:rsidP="00C00611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  <w:tc>
          <w:tcPr>
            <w:tcW w:w="2268" w:type="dxa"/>
          </w:tcPr>
          <w:p w14:paraId="51964838" w14:textId="77777777" w:rsidR="00314E45" w:rsidRDefault="00314E45" w:rsidP="00C00611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360903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ГОСТ 30648.6-99</w:t>
            </w:r>
          </w:p>
          <w:p w14:paraId="0D5D710D" w14:textId="77777777" w:rsidR="00314E45" w:rsidRPr="00360903" w:rsidRDefault="00314E45" w:rsidP="00C00611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  <w:tc>
          <w:tcPr>
            <w:tcW w:w="3544" w:type="dxa"/>
            <w:vMerge/>
          </w:tcPr>
          <w:p w14:paraId="54C6B7FE" w14:textId="77777777" w:rsidR="00314E45" w:rsidRPr="00360903" w:rsidRDefault="00314E45" w:rsidP="00C00611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</w:tr>
      <w:tr w:rsidR="00314E45" w:rsidRPr="00C55C3F" w14:paraId="3D724123" w14:textId="77777777" w:rsidTr="00844BBB">
        <w:tblPrEx>
          <w:tblCellMar>
            <w:top w:w="0" w:type="dxa"/>
            <w:bottom w:w="0" w:type="dxa"/>
          </w:tblCellMar>
        </w:tblPrEx>
        <w:trPr>
          <w:trHeight w:val="62"/>
        </w:trPr>
        <w:tc>
          <w:tcPr>
            <w:tcW w:w="1134" w:type="dxa"/>
          </w:tcPr>
          <w:p w14:paraId="5BCB5FEB" w14:textId="77777777" w:rsidR="00314E45" w:rsidRPr="006A38A5" w:rsidRDefault="006A38A5" w:rsidP="006A38A5">
            <w:pPr>
              <w:pStyle w:val="NoSpacing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16.16*</w:t>
            </w:r>
          </w:p>
        </w:tc>
        <w:tc>
          <w:tcPr>
            <w:tcW w:w="1843" w:type="dxa"/>
            <w:vMerge/>
            <w:vAlign w:val="center"/>
          </w:tcPr>
          <w:p w14:paraId="242BA093" w14:textId="77777777" w:rsidR="00314E45" w:rsidRPr="00360903" w:rsidRDefault="00314E45" w:rsidP="00C00611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  <w:tc>
          <w:tcPr>
            <w:tcW w:w="1418" w:type="dxa"/>
          </w:tcPr>
          <w:p w14:paraId="38BBF7F3" w14:textId="77777777" w:rsidR="00314E45" w:rsidRPr="00360903" w:rsidRDefault="00314E45" w:rsidP="00C00611">
            <w:pPr>
              <w:pStyle w:val="ac"/>
              <w:ind w:right="-108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360903">
              <w:rPr>
                <w:rFonts w:ascii="Times New Roman" w:hAnsi="Times New Roman" w:cs="Times New Roman"/>
                <w:kern w:val="28"/>
                <w:sz w:val="22"/>
                <w:szCs w:val="22"/>
              </w:rPr>
              <w:t>10.51, 10.86/</w:t>
            </w:r>
          </w:p>
          <w:p w14:paraId="1E24093C" w14:textId="77777777" w:rsidR="00314E45" w:rsidRPr="00360903" w:rsidRDefault="00314E45" w:rsidP="00C00611">
            <w:pPr>
              <w:pStyle w:val="ac"/>
              <w:ind w:right="-108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360903">
              <w:rPr>
                <w:rFonts w:ascii="Times New Roman" w:hAnsi="Times New Roman" w:cs="Times New Roman"/>
                <w:kern w:val="28"/>
                <w:sz w:val="22"/>
                <w:szCs w:val="22"/>
              </w:rPr>
              <w:t>08.149</w:t>
            </w:r>
          </w:p>
        </w:tc>
        <w:tc>
          <w:tcPr>
            <w:tcW w:w="2409" w:type="dxa"/>
          </w:tcPr>
          <w:p w14:paraId="6783021C" w14:textId="77777777" w:rsidR="00314E45" w:rsidRPr="00360903" w:rsidRDefault="00314E45" w:rsidP="00C00611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360903">
              <w:rPr>
                <w:rFonts w:ascii="Times New Roman" w:hAnsi="Times New Roman" w:cs="Times New Roman"/>
                <w:kern w:val="28"/>
                <w:sz w:val="22"/>
                <w:szCs w:val="22"/>
              </w:rPr>
              <w:t>Содержание витамина С</w:t>
            </w:r>
          </w:p>
        </w:tc>
        <w:tc>
          <w:tcPr>
            <w:tcW w:w="1985" w:type="dxa"/>
            <w:vMerge/>
          </w:tcPr>
          <w:p w14:paraId="27F4D8AB" w14:textId="77777777" w:rsidR="00314E45" w:rsidRPr="00360903" w:rsidRDefault="00314E45" w:rsidP="00C00611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  <w:tc>
          <w:tcPr>
            <w:tcW w:w="2268" w:type="dxa"/>
          </w:tcPr>
          <w:p w14:paraId="7728F28E" w14:textId="77777777" w:rsidR="00314E45" w:rsidRPr="00360903" w:rsidRDefault="00314E45" w:rsidP="00C00611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360903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ГОСТ 7047-55 разд.3</w:t>
            </w:r>
          </w:p>
          <w:p w14:paraId="78EE3B00" w14:textId="77777777" w:rsidR="00314E45" w:rsidRPr="00360903" w:rsidRDefault="00314E45" w:rsidP="00C00611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360903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ГОСТ 24556-89</w:t>
            </w:r>
          </w:p>
          <w:p w14:paraId="665A744C" w14:textId="77777777" w:rsidR="00314E45" w:rsidRPr="00360903" w:rsidRDefault="00314E45" w:rsidP="00C00611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360903">
              <w:rPr>
                <w:rFonts w:ascii="Times New Roman" w:hAnsi="Times New Roman" w:cs="Times New Roman"/>
                <w:kern w:val="28"/>
                <w:sz w:val="22"/>
                <w:szCs w:val="22"/>
              </w:rPr>
              <w:t xml:space="preserve">ГОСТ 30627.2-98 </w:t>
            </w:r>
          </w:p>
        </w:tc>
        <w:tc>
          <w:tcPr>
            <w:tcW w:w="3544" w:type="dxa"/>
            <w:vMerge/>
          </w:tcPr>
          <w:p w14:paraId="372C66D8" w14:textId="77777777" w:rsidR="00314E45" w:rsidRPr="00360903" w:rsidRDefault="00314E45" w:rsidP="00C00611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</w:tr>
      <w:tr w:rsidR="00314E45" w:rsidRPr="00C55C3F" w14:paraId="18656A3D" w14:textId="77777777" w:rsidTr="00844BBB">
        <w:tblPrEx>
          <w:tblCellMar>
            <w:top w:w="0" w:type="dxa"/>
            <w:bottom w:w="0" w:type="dxa"/>
          </w:tblCellMar>
        </w:tblPrEx>
        <w:trPr>
          <w:trHeight w:val="62"/>
        </w:trPr>
        <w:tc>
          <w:tcPr>
            <w:tcW w:w="1134" w:type="dxa"/>
          </w:tcPr>
          <w:p w14:paraId="6339BF4B" w14:textId="77777777" w:rsidR="00314E45" w:rsidRPr="006A38A5" w:rsidRDefault="006A38A5" w:rsidP="006A38A5">
            <w:pPr>
              <w:pStyle w:val="NoSpacing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16.17*</w:t>
            </w:r>
          </w:p>
        </w:tc>
        <w:tc>
          <w:tcPr>
            <w:tcW w:w="1843" w:type="dxa"/>
            <w:vMerge/>
            <w:vAlign w:val="center"/>
          </w:tcPr>
          <w:p w14:paraId="396C8972" w14:textId="77777777" w:rsidR="00314E45" w:rsidRPr="00360903" w:rsidRDefault="00314E45" w:rsidP="00C00611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  <w:tc>
          <w:tcPr>
            <w:tcW w:w="1418" w:type="dxa"/>
          </w:tcPr>
          <w:p w14:paraId="13E1B528" w14:textId="77777777" w:rsidR="00314E45" w:rsidRPr="00360903" w:rsidRDefault="00314E45" w:rsidP="00C00611">
            <w:pPr>
              <w:pStyle w:val="ac"/>
              <w:ind w:right="-108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360903">
              <w:rPr>
                <w:rFonts w:ascii="Times New Roman" w:hAnsi="Times New Roman" w:cs="Times New Roman"/>
                <w:kern w:val="28"/>
                <w:sz w:val="22"/>
                <w:szCs w:val="22"/>
              </w:rPr>
              <w:t>10.51, 10.86/</w:t>
            </w:r>
          </w:p>
          <w:p w14:paraId="54EF71BB" w14:textId="77777777" w:rsidR="00314E45" w:rsidRPr="00360903" w:rsidRDefault="00314E45" w:rsidP="00C00611">
            <w:pPr>
              <w:pStyle w:val="ac"/>
              <w:ind w:right="-108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360903">
              <w:rPr>
                <w:rFonts w:ascii="Times New Roman" w:hAnsi="Times New Roman" w:cs="Times New Roman"/>
                <w:kern w:val="28"/>
                <w:sz w:val="22"/>
                <w:szCs w:val="22"/>
              </w:rPr>
              <w:t>08.052</w:t>
            </w:r>
          </w:p>
        </w:tc>
        <w:tc>
          <w:tcPr>
            <w:tcW w:w="2409" w:type="dxa"/>
          </w:tcPr>
          <w:p w14:paraId="00EB079A" w14:textId="77777777" w:rsidR="00314E45" w:rsidRPr="00360903" w:rsidRDefault="00314E45" w:rsidP="00C00611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360903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Массовая доля осадка</w:t>
            </w:r>
          </w:p>
        </w:tc>
        <w:tc>
          <w:tcPr>
            <w:tcW w:w="1985" w:type="dxa"/>
            <w:vMerge/>
          </w:tcPr>
          <w:p w14:paraId="538F4B4D" w14:textId="77777777" w:rsidR="00314E45" w:rsidRPr="00360903" w:rsidRDefault="00314E45" w:rsidP="00C00611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  <w:tc>
          <w:tcPr>
            <w:tcW w:w="2268" w:type="dxa"/>
          </w:tcPr>
          <w:p w14:paraId="3B48B732" w14:textId="77777777" w:rsidR="00314E45" w:rsidRDefault="00314E45" w:rsidP="00C00611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360903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ГОСТ 8756.9-78</w:t>
            </w:r>
          </w:p>
          <w:p w14:paraId="6FA8BF85" w14:textId="77777777" w:rsidR="00314E45" w:rsidRPr="00360903" w:rsidRDefault="00314E45" w:rsidP="00C00611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125662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ГОСТ 8756.9-2016</w:t>
            </w:r>
          </w:p>
        </w:tc>
        <w:tc>
          <w:tcPr>
            <w:tcW w:w="3544" w:type="dxa"/>
            <w:vMerge/>
          </w:tcPr>
          <w:p w14:paraId="37C840A9" w14:textId="77777777" w:rsidR="00314E45" w:rsidRPr="00360903" w:rsidRDefault="00314E45" w:rsidP="00C00611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</w:tr>
      <w:tr w:rsidR="00314E45" w:rsidRPr="00C55C3F" w14:paraId="30BC57F5" w14:textId="77777777" w:rsidTr="00844BBB">
        <w:tblPrEx>
          <w:tblCellMar>
            <w:top w:w="0" w:type="dxa"/>
            <w:bottom w:w="0" w:type="dxa"/>
          </w:tblCellMar>
        </w:tblPrEx>
        <w:trPr>
          <w:trHeight w:val="62"/>
        </w:trPr>
        <w:tc>
          <w:tcPr>
            <w:tcW w:w="1134" w:type="dxa"/>
          </w:tcPr>
          <w:p w14:paraId="05A96DA5" w14:textId="77777777" w:rsidR="00314E45" w:rsidRPr="006A38A5" w:rsidRDefault="006A38A5" w:rsidP="006A38A5">
            <w:pPr>
              <w:pStyle w:val="NoSpacing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16.18*</w:t>
            </w:r>
          </w:p>
        </w:tc>
        <w:tc>
          <w:tcPr>
            <w:tcW w:w="1843" w:type="dxa"/>
            <w:vMerge/>
            <w:vAlign w:val="center"/>
          </w:tcPr>
          <w:p w14:paraId="4FE0115B" w14:textId="77777777" w:rsidR="00314E45" w:rsidRPr="00360903" w:rsidRDefault="00314E45" w:rsidP="00C00611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  <w:tc>
          <w:tcPr>
            <w:tcW w:w="1418" w:type="dxa"/>
          </w:tcPr>
          <w:p w14:paraId="6206B5A9" w14:textId="77777777" w:rsidR="00314E45" w:rsidRPr="00360903" w:rsidRDefault="00314E45" w:rsidP="00C00611">
            <w:pPr>
              <w:pStyle w:val="ac"/>
              <w:ind w:right="-108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360903">
              <w:rPr>
                <w:rFonts w:ascii="Times New Roman" w:hAnsi="Times New Roman" w:cs="Times New Roman"/>
                <w:kern w:val="28"/>
                <w:sz w:val="22"/>
                <w:szCs w:val="22"/>
              </w:rPr>
              <w:t xml:space="preserve">10.51, </w:t>
            </w:r>
            <w:r w:rsidRPr="00360903">
              <w:rPr>
                <w:rFonts w:ascii="Times New Roman" w:hAnsi="Times New Roman" w:cs="Times New Roman"/>
                <w:kern w:val="28"/>
                <w:sz w:val="22"/>
                <w:szCs w:val="22"/>
              </w:rPr>
              <w:lastRenderedPageBreak/>
              <w:t>10.86/08.149</w:t>
            </w:r>
          </w:p>
        </w:tc>
        <w:tc>
          <w:tcPr>
            <w:tcW w:w="2409" w:type="dxa"/>
          </w:tcPr>
          <w:p w14:paraId="3673F9EC" w14:textId="77777777" w:rsidR="00314E45" w:rsidRPr="00360903" w:rsidRDefault="00314E45" w:rsidP="00C00611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360903">
              <w:rPr>
                <w:rFonts w:ascii="Times New Roman" w:hAnsi="Times New Roman" w:cs="Times New Roman"/>
                <w:kern w:val="28"/>
                <w:sz w:val="22"/>
                <w:szCs w:val="22"/>
              </w:rPr>
              <w:lastRenderedPageBreak/>
              <w:t>Массовая доля углев</w:t>
            </w:r>
            <w:r w:rsidRPr="00360903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о</w:t>
            </w:r>
            <w:r w:rsidRPr="00360903">
              <w:rPr>
                <w:rFonts w:ascii="Times New Roman" w:hAnsi="Times New Roman" w:cs="Times New Roman"/>
                <w:kern w:val="28"/>
                <w:sz w:val="22"/>
                <w:szCs w:val="22"/>
              </w:rPr>
              <w:lastRenderedPageBreak/>
              <w:t>дов</w:t>
            </w:r>
          </w:p>
        </w:tc>
        <w:tc>
          <w:tcPr>
            <w:tcW w:w="1985" w:type="dxa"/>
            <w:vMerge/>
          </w:tcPr>
          <w:p w14:paraId="1A47B14C" w14:textId="77777777" w:rsidR="00314E45" w:rsidRPr="00360903" w:rsidRDefault="00314E45" w:rsidP="00C00611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  <w:tc>
          <w:tcPr>
            <w:tcW w:w="2268" w:type="dxa"/>
          </w:tcPr>
          <w:p w14:paraId="4B696CED" w14:textId="77777777" w:rsidR="00314E45" w:rsidRDefault="00314E45" w:rsidP="00C00611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360903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ГОСТ 25832-89 п. 3.3</w:t>
            </w:r>
          </w:p>
          <w:p w14:paraId="2684A268" w14:textId="77777777" w:rsidR="00314E45" w:rsidRPr="00360903" w:rsidRDefault="00314E45" w:rsidP="00C00611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  <w:tc>
          <w:tcPr>
            <w:tcW w:w="3544" w:type="dxa"/>
            <w:vMerge/>
          </w:tcPr>
          <w:p w14:paraId="49572F3F" w14:textId="77777777" w:rsidR="00314E45" w:rsidRPr="00360903" w:rsidRDefault="00314E45" w:rsidP="00C00611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</w:tr>
      <w:tr w:rsidR="00314E45" w:rsidRPr="00C55C3F" w14:paraId="1BE806DA" w14:textId="77777777" w:rsidTr="00844BBB">
        <w:tblPrEx>
          <w:tblCellMar>
            <w:top w:w="0" w:type="dxa"/>
            <w:bottom w:w="0" w:type="dxa"/>
          </w:tblCellMar>
        </w:tblPrEx>
        <w:trPr>
          <w:trHeight w:val="62"/>
        </w:trPr>
        <w:tc>
          <w:tcPr>
            <w:tcW w:w="1134" w:type="dxa"/>
          </w:tcPr>
          <w:p w14:paraId="44872433" w14:textId="77777777" w:rsidR="00314E45" w:rsidRPr="006A38A5" w:rsidRDefault="006A38A5" w:rsidP="006A38A5">
            <w:pPr>
              <w:pStyle w:val="NoSpacing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16.19*</w:t>
            </w:r>
          </w:p>
        </w:tc>
        <w:tc>
          <w:tcPr>
            <w:tcW w:w="1843" w:type="dxa"/>
            <w:vMerge/>
            <w:vAlign w:val="center"/>
          </w:tcPr>
          <w:p w14:paraId="0F849C56" w14:textId="77777777" w:rsidR="00314E45" w:rsidRPr="00360903" w:rsidRDefault="00314E45" w:rsidP="00C00611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  <w:tc>
          <w:tcPr>
            <w:tcW w:w="1418" w:type="dxa"/>
          </w:tcPr>
          <w:p w14:paraId="6D6E409E" w14:textId="77777777" w:rsidR="00314E45" w:rsidRPr="00360903" w:rsidRDefault="00314E45" w:rsidP="00C00611">
            <w:pPr>
              <w:pStyle w:val="ac"/>
              <w:ind w:right="-108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360903">
              <w:rPr>
                <w:rFonts w:ascii="Times New Roman" w:hAnsi="Times New Roman" w:cs="Times New Roman"/>
                <w:kern w:val="28"/>
                <w:sz w:val="22"/>
                <w:szCs w:val="22"/>
              </w:rPr>
              <w:t>10.51, 10.86/</w:t>
            </w:r>
          </w:p>
          <w:p w14:paraId="39B1E223" w14:textId="77777777" w:rsidR="00314E45" w:rsidRPr="00360903" w:rsidRDefault="00314E45" w:rsidP="00C00611">
            <w:pPr>
              <w:pStyle w:val="ac"/>
              <w:ind w:right="-108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360903">
              <w:rPr>
                <w:rFonts w:ascii="Times New Roman" w:hAnsi="Times New Roman" w:cs="Times New Roman"/>
                <w:kern w:val="28"/>
                <w:sz w:val="22"/>
                <w:szCs w:val="22"/>
              </w:rPr>
              <w:t>08.149</w:t>
            </w:r>
          </w:p>
        </w:tc>
        <w:tc>
          <w:tcPr>
            <w:tcW w:w="2409" w:type="dxa"/>
          </w:tcPr>
          <w:p w14:paraId="783D328D" w14:textId="77777777" w:rsidR="00314E45" w:rsidRPr="00360903" w:rsidRDefault="00314E45" w:rsidP="00C00611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360903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Массовая доля йода</w:t>
            </w:r>
          </w:p>
        </w:tc>
        <w:tc>
          <w:tcPr>
            <w:tcW w:w="1985" w:type="dxa"/>
            <w:vMerge/>
          </w:tcPr>
          <w:p w14:paraId="5EC94342" w14:textId="77777777" w:rsidR="00314E45" w:rsidRPr="00360903" w:rsidRDefault="00314E45" w:rsidP="00C00611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  <w:tc>
          <w:tcPr>
            <w:tcW w:w="2268" w:type="dxa"/>
          </w:tcPr>
          <w:p w14:paraId="6A261483" w14:textId="77777777" w:rsidR="00314E45" w:rsidRPr="00360903" w:rsidRDefault="00314E45" w:rsidP="00C00611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360903">
              <w:rPr>
                <w:rFonts w:ascii="Times New Roman" w:hAnsi="Times New Roman" w:cs="Times New Roman"/>
                <w:kern w:val="28"/>
                <w:sz w:val="22"/>
                <w:szCs w:val="22"/>
              </w:rPr>
              <w:t>СТБ 1007-96 п. 5.12</w:t>
            </w:r>
          </w:p>
          <w:p w14:paraId="51EDE81D" w14:textId="77777777" w:rsidR="00314E45" w:rsidRPr="00360903" w:rsidRDefault="00314E45" w:rsidP="00C00611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360903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ГОСТ 25832-89 п. 3.4</w:t>
            </w:r>
          </w:p>
        </w:tc>
        <w:tc>
          <w:tcPr>
            <w:tcW w:w="3544" w:type="dxa"/>
            <w:vMerge w:val="restart"/>
          </w:tcPr>
          <w:p w14:paraId="2EEE8A69" w14:textId="77777777" w:rsidR="00314E45" w:rsidRPr="00314E45" w:rsidRDefault="00314E45" w:rsidP="00314E45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314E45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Отдела испытаний пищевой и сельскохозяйственной продукции</w:t>
            </w:r>
          </w:p>
          <w:p w14:paraId="1040AAE0" w14:textId="77777777" w:rsidR="00314E45" w:rsidRPr="00360903" w:rsidRDefault="00314E45" w:rsidP="00314E45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314E45">
              <w:rPr>
                <w:rFonts w:ascii="Times New Roman" w:hAnsi="Times New Roman" w:cs="Times New Roman"/>
                <w:kern w:val="28"/>
                <w:sz w:val="22"/>
                <w:szCs w:val="22"/>
              </w:rPr>
              <w:t>231300, Гродненская область, г. Л</w:t>
            </w:r>
            <w:r w:rsidRPr="00314E45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и</w:t>
            </w:r>
            <w:r w:rsidRPr="00314E45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да, ул. 8 Марта, 14</w:t>
            </w:r>
          </w:p>
        </w:tc>
      </w:tr>
      <w:tr w:rsidR="00314E45" w:rsidRPr="00C55C3F" w14:paraId="11F1BD88" w14:textId="77777777" w:rsidTr="00844BBB">
        <w:tblPrEx>
          <w:tblCellMar>
            <w:top w:w="0" w:type="dxa"/>
            <w:bottom w:w="0" w:type="dxa"/>
          </w:tblCellMar>
        </w:tblPrEx>
        <w:trPr>
          <w:trHeight w:val="62"/>
        </w:trPr>
        <w:tc>
          <w:tcPr>
            <w:tcW w:w="1134" w:type="dxa"/>
          </w:tcPr>
          <w:p w14:paraId="2F5BAADE" w14:textId="77777777" w:rsidR="00314E45" w:rsidRPr="006A38A5" w:rsidRDefault="006A38A5" w:rsidP="006A38A5">
            <w:pPr>
              <w:pStyle w:val="NoSpacing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16.20*</w:t>
            </w:r>
          </w:p>
        </w:tc>
        <w:tc>
          <w:tcPr>
            <w:tcW w:w="1843" w:type="dxa"/>
            <w:vMerge/>
            <w:vAlign w:val="center"/>
          </w:tcPr>
          <w:p w14:paraId="6AB6E009" w14:textId="77777777" w:rsidR="00314E45" w:rsidRPr="00360903" w:rsidRDefault="00314E45" w:rsidP="00C00611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  <w:tc>
          <w:tcPr>
            <w:tcW w:w="1418" w:type="dxa"/>
          </w:tcPr>
          <w:p w14:paraId="04BDADDD" w14:textId="77777777" w:rsidR="00314E45" w:rsidRPr="00360903" w:rsidRDefault="00314E45" w:rsidP="00C00611">
            <w:pPr>
              <w:pStyle w:val="ac"/>
              <w:ind w:right="-108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360903">
              <w:rPr>
                <w:rFonts w:ascii="Times New Roman" w:hAnsi="Times New Roman" w:cs="Times New Roman"/>
                <w:kern w:val="28"/>
                <w:sz w:val="22"/>
                <w:szCs w:val="22"/>
              </w:rPr>
              <w:t>10.51, 10.86/</w:t>
            </w:r>
          </w:p>
          <w:p w14:paraId="7BC39CAC" w14:textId="77777777" w:rsidR="00314E45" w:rsidRPr="00360903" w:rsidRDefault="00314E45" w:rsidP="00C00611">
            <w:pPr>
              <w:pStyle w:val="ac"/>
              <w:ind w:right="-108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360903">
              <w:rPr>
                <w:rFonts w:ascii="Times New Roman" w:hAnsi="Times New Roman" w:cs="Times New Roman"/>
                <w:kern w:val="28"/>
                <w:sz w:val="22"/>
                <w:szCs w:val="22"/>
              </w:rPr>
              <w:t>08.</w:t>
            </w:r>
            <w:r>
              <w:rPr>
                <w:rFonts w:ascii="Times New Roman" w:hAnsi="Times New Roman" w:cs="Times New Roman"/>
                <w:kern w:val="28"/>
                <w:sz w:val="22"/>
                <w:szCs w:val="22"/>
              </w:rPr>
              <w:t>156</w:t>
            </w:r>
          </w:p>
        </w:tc>
        <w:tc>
          <w:tcPr>
            <w:tcW w:w="2409" w:type="dxa"/>
          </w:tcPr>
          <w:p w14:paraId="1A5E64D4" w14:textId="77777777" w:rsidR="00314E45" w:rsidRPr="00360903" w:rsidRDefault="00314E45" w:rsidP="00C00611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360903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Массовая доля фосф</w:t>
            </w:r>
            <w:r w:rsidRPr="00360903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о</w:t>
            </w:r>
            <w:r w:rsidRPr="00360903">
              <w:rPr>
                <w:rFonts w:ascii="Times New Roman" w:hAnsi="Times New Roman" w:cs="Times New Roman"/>
                <w:kern w:val="28"/>
                <w:sz w:val="22"/>
                <w:szCs w:val="22"/>
              </w:rPr>
              <w:t>ра</w:t>
            </w:r>
          </w:p>
        </w:tc>
        <w:tc>
          <w:tcPr>
            <w:tcW w:w="1985" w:type="dxa"/>
            <w:vMerge/>
          </w:tcPr>
          <w:p w14:paraId="324ED3B0" w14:textId="77777777" w:rsidR="00314E45" w:rsidRPr="00360903" w:rsidRDefault="00314E45" w:rsidP="00C00611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  <w:tc>
          <w:tcPr>
            <w:tcW w:w="2268" w:type="dxa"/>
          </w:tcPr>
          <w:p w14:paraId="151BC308" w14:textId="77777777" w:rsidR="00314E45" w:rsidRPr="00360903" w:rsidRDefault="00314E45" w:rsidP="00C00611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360903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ГОСТ 30615-99</w:t>
            </w:r>
          </w:p>
        </w:tc>
        <w:tc>
          <w:tcPr>
            <w:tcW w:w="3544" w:type="dxa"/>
            <w:vMerge/>
          </w:tcPr>
          <w:p w14:paraId="6515D74E" w14:textId="77777777" w:rsidR="00314E45" w:rsidRPr="00360903" w:rsidRDefault="00314E45" w:rsidP="00C00611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</w:tr>
      <w:tr w:rsidR="00314E45" w:rsidRPr="00C55C3F" w14:paraId="7F98612D" w14:textId="77777777" w:rsidTr="00844BBB">
        <w:tblPrEx>
          <w:tblCellMar>
            <w:top w:w="0" w:type="dxa"/>
            <w:bottom w:w="0" w:type="dxa"/>
          </w:tblCellMar>
        </w:tblPrEx>
        <w:trPr>
          <w:trHeight w:val="275"/>
        </w:trPr>
        <w:tc>
          <w:tcPr>
            <w:tcW w:w="1134" w:type="dxa"/>
          </w:tcPr>
          <w:p w14:paraId="0200B6FE" w14:textId="77777777" w:rsidR="00314E45" w:rsidRPr="006A38A5" w:rsidRDefault="006A38A5" w:rsidP="006A38A5">
            <w:pPr>
              <w:pStyle w:val="NoSpacing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17.1*</w:t>
            </w:r>
          </w:p>
        </w:tc>
        <w:tc>
          <w:tcPr>
            <w:tcW w:w="1843" w:type="dxa"/>
            <w:vMerge w:val="restart"/>
          </w:tcPr>
          <w:p w14:paraId="7078E4AB" w14:textId="77777777" w:rsidR="00314E45" w:rsidRDefault="00314E45" w:rsidP="00C00611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360903">
              <w:rPr>
                <w:rFonts w:ascii="Times New Roman" w:hAnsi="Times New Roman" w:cs="Times New Roman"/>
                <w:kern w:val="28"/>
                <w:sz w:val="22"/>
                <w:szCs w:val="22"/>
              </w:rPr>
              <w:t xml:space="preserve">Зерно </w:t>
            </w:r>
          </w:p>
          <w:p w14:paraId="68E96F61" w14:textId="77777777" w:rsidR="00314E45" w:rsidRDefault="00314E45" w:rsidP="00C00611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360903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продовольстве</w:t>
            </w:r>
            <w:r w:rsidRPr="00360903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н</w:t>
            </w:r>
            <w:r w:rsidRPr="00360903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ное и ф</w:t>
            </w:r>
            <w:r w:rsidRPr="00360903">
              <w:rPr>
                <w:rFonts w:ascii="Times New Roman" w:hAnsi="Times New Roman" w:cs="Times New Roman"/>
                <w:kern w:val="28"/>
                <w:sz w:val="22"/>
                <w:szCs w:val="22"/>
              </w:rPr>
              <w:t>у</w:t>
            </w:r>
            <w:r w:rsidRPr="00360903">
              <w:rPr>
                <w:rFonts w:ascii="Times New Roman" w:hAnsi="Times New Roman" w:cs="Times New Roman"/>
                <w:kern w:val="28"/>
                <w:sz w:val="22"/>
                <w:szCs w:val="22"/>
              </w:rPr>
              <w:t>ражное, зернобоб</w:t>
            </w:r>
            <w:r w:rsidRPr="00360903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о</w:t>
            </w:r>
            <w:r w:rsidRPr="00360903">
              <w:rPr>
                <w:rFonts w:ascii="Times New Roman" w:hAnsi="Times New Roman" w:cs="Times New Roman"/>
                <w:kern w:val="28"/>
                <w:sz w:val="22"/>
                <w:szCs w:val="22"/>
              </w:rPr>
              <w:t xml:space="preserve">вые </w:t>
            </w:r>
          </w:p>
          <w:p w14:paraId="5E62C55C" w14:textId="77777777" w:rsidR="00314E45" w:rsidRDefault="00314E45" w:rsidP="00C00611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360903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культуры, сем</w:t>
            </w:r>
            <w:r w:rsidRPr="00360903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е</w:t>
            </w:r>
            <w:r w:rsidRPr="00360903">
              <w:rPr>
                <w:rFonts w:ascii="Times New Roman" w:hAnsi="Times New Roman" w:cs="Times New Roman"/>
                <w:kern w:val="28"/>
                <w:sz w:val="22"/>
                <w:szCs w:val="22"/>
              </w:rPr>
              <w:t xml:space="preserve">на, </w:t>
            </w:r>
          </w:p>
          <w:p w14:paraId="0E3A548F" w14:textId="77777777" w:rsidR="00314E45" w:rsidRDefault="00314E45" w:rsidP="00C00611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360903">
              <w:rPr>
                <w:rFonts w:ascii="Times New Roman" w:hAnsi="Times New Roman" w:cs="Times New Roman"/>
                <w:kern w:val="28"/>
                <w:sz w:val="22"/>
                <w:szCs w:val="22"/>
              </w:rPr>
              <w:t xml:space="preserve">крупы, </w:t>
            </w:r>
          </w:p>
          <w:p w14:paraId="6ECAA845" w14:textId="77777777" w:rsidR="00314E45" w:rsidRDefault="00314E45" w:rsidP="00C00611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360903">
              <w:rPr>
                <w:rFonts w:ascii="Times New Roman" w:hAnsi="Times New Roman" w:cs="Times New Roman"/>
                <w:kern w:val="28"/>
                <w:sz w:val="22"/>
                <w:szCs w:val="22"/>
              </w:rPr>
              <w:t>с</w:t>
            </w:r>
            <w:r w:rsidRPr="00360903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о</w:t>
            </w:r>
            <w:r w:rsidRPr="00360903">
              <w:rPr>
                <w:rFonts w:ascii="Times New Roman" w:hAnsi="Times New Roman" w:cs="Times New Roman"/>
                <w:kern w:val="28"/>
                <w:sz w:val="22"/>
                <w:szCs w:val="22"/>
              </w:rPr>
              <w:t xml:space="preserve">лод, </w:t>
            </w:r>
          </w:p>
          <w:p w14:paraId="6FA6535A" w14:textId="77777777" w:rsidR="00314E45" w:rsidRPr="00360903" w:rsidRDefault="00314E45" w:rsidP="00C00611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360903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компоненты зерновые эк</w:t>
            </w:r>
            <w:r w:rsidRPr="00360903">
              <w:rPr>
                <w:rFonts w:ascii="Times New Roman" w:hAnsi="Times New Roman" w:cs="Times New Roman"/>
                <w:kern w:val="28"/>
                <w:sz w:val="22"/>
                <w:szCs w:val="22"/>
              </w:rPr>
              <w:t>с</w:t>
            </w:r>
            <w:r w:rsidRPr="00360903">
              <w:rPr>
                <w:rFonts w:ascii="Times New Roman" w:hAnsi="Times New Roman" w:cs="Times New Roman"/>
                <w:kern w:val="28"/>
                <w:sz w:val="22"/>
                <w:szCs w:val="22"/>
              </w:rPr>
              <w:t>трудирова</w:t>
            </w:r>
            <w:r w:rsidRPr="00360903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н</w:t>
            </w:r>
            <w:r w:rsidRPr="00360903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ные</w:t>
            </w:r>
          </w:p>
          <w:p w14:paraId="5AD8A04D" w14:textId="77777777" w:rsidR="00314E45" w:rsidRDefault="00314E45" w:rsidP="00C00611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EA0758">
              <w:rPr>
                <w:rFonts w:ascii="Times New Roman" w:hAnsi="Times New Roman" w:cs="Times New Roman"/>
                <w:kern w:val="28"/>
                <w:sz w:val="22"/>
                <w:szCs w:val="22"/>
              </w:rPr>
              <w:t xml:space="preserve"> </w:t>
            </w:r>
          </w:p>
          <w:p w14:paraId="438A8682" w14:textId="77777777" w:rsidR="00314E45" w:rsidRDefault="00314E45" w:rsidP="00C00611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  <w:p w14:paraId="34570F94" w14:textId="77777777" w:rsidR="00314E45" w:rsidRDefault="00314E45" w:rsidP="00C00611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  <w:p w14:paraId="0AFD7F41" w14:textId="77777777" w:rsidR="00314E45" w:rsidRDefault="00314E45" w:rsidP="00C00611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  <w:p w14:paraId="3A0795F7" w14:textId="77777777" w:rsidR="00314E45" w:rsidRDefault="00314E45" w:rsidP="00C00611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  <w:p w14:paraId="5010E4CB" w14:textId="77777777" w:rsidR="00314E45" w:rsidRDefault="00314E45" w:rsidP="00C00611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  <w:p w14:paraId="33262533" w14:textId="77777777" w:rsidR="00314E45" w:rsidRDefault="00314E45" w:rsidP="00C00611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  <w:p w14:paraId="596DED1E" w14:textId="77777777" w:rsidR="00314E45" w:rsidRDefault="00314E45" w:rsidP="00C00611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  <w:p w14:paraId="692E7EB3" w14:textId="77777777" w:rsidR="00314E45" w:rsidRDefault="00314E45" w:rsidP="00C00611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  <w:p w14:paraId="37BF7AF6" w14:textId="77777777" w:rsidR="00314E45" w:rsidRDefault="00314E45" w:rsidP="00C00611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  <w:p w14:paraId="47DCF25A" w14:textId="77777777" w:rsidR="00314E45" w:rsidRDefault="00314E45" w:rsidP="00C00611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  <w:p w14:paraId="024A4F60" w14:textId="77777777" w:rsidR="00314E45" w:rsidRPr="00360903" w:rsidRDefault="00314E45" w:rsidP="00C00611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  <w:tc>
          <w:tcPr>
            <w:tcW w:w="1418" w:type="dxa"/>
          </w:tcPr>
          <w:p w14:paraId="77D3BFD5" w14:textId="77777777" w:rsidR="00314E45" w:rsidRPr="00360903" w:rsidRDefault="00314E45" w:rsidP="00C00611">
            <w:pPr>
              <w:pStyle w:val="ac"/>
              <w:ind w:right="-108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360903">
              <w:rPr>
                <w:rFonts w:ascii="Times New Roman" w:hAnsi="Times New Roman" w:cs="Times New Roman"/>
                <w:kern w:val="28"/>
                <w:sz w:val="22"/>
                <w:szCs w:val="22"/>
              </w:rPr>
              <w:lastRenderedPageBreak/>
              <w:t>01.11, 01.12,</w:t>
            </w:r>
          </w:p>
          <w:p w14:paraId="117343CC" w14:textId="77777777" w:rsidR="00314E45" w:rsidRPr="00360903" w:rsidRDefault="00314E45" w:rsidP="00C00611">
            <w:pPr>
              <w:pStyle w:val="ac"/>
              <w:ind w:right="-108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360903">
              <w:rPr>
                <w:rFonts w:ascii="Times New Roman" w:hAnsi="Times New Roman" w:cs="Times New Roman"/>
                <w:kern w:val="28"/>
                <w:sz w:val="22"/>
                <w:szCs w:val="22"/>
              </w:rPr>
              <w:t>01.26/11.116</w:t>
            </w:r>
          </w:p>
        </w:tc>
        <w:tc>
          <w:tcPr>
            <w:tcW w:w="2409" w:type="dxa"/>
          </w:tcPr>
          <w:p w14:paraId="0DFCA56E" w14:textId="77777777" w:rsidR="00314E45" w:rsidRPr="00360903" w:rsidRDefault="00314E45" w:rsidP="00C00611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360903">
              <w:rPr>
                <w:rFonts w:ascii="Times New Roman" w:hAnsi="Times New Roman" w:cs="Times New Roman"/>
                <w:kern w:val="28"/>
                <w:sz w:val="22"/>
                <w:szCs w:val="22"/>
              </w:rPr>
              <w:t xml:space="preserve">Органолептические </w:t>
            </w:r>
          </w:p>
          <w:p w14:paraId="306328E8" w14:textId="77777777" w:rsidR="00314E45" w:rsidRPr="00360903" w:rsidRDefault="00314E45" w:rsidP="00C00611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360903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показатели: запах и цвет, состояние зе</w:t>
            </w:r>
            <w:r w:rsidRPr="00360903">
              <w:rPr>
                <w:rFonts w:ascii="Times New Roman" w:hAnsi="Times New Roman" w:cs="Times New Roman"/>
                <w:kern w:val="28"/>
                <w:sz w:val="22"/>
                <w:szCs w:val="22"/>
              </w:rPr>
              <w:t>р</w:t>
            </w:r>
            <w:r w:rsidRPr="00360903">
              <w:rPr>
                <w:rFonts w:ascii="Times New Roman" w:hAnsi="Times New Roman" w:cs="Times New Roman"/>
                <w:kern w:val="28"/>
                <w:sz w:val="22"/>
                <w:szCs w:val="22"/>
              </w:rPr>
              <w:t xml:space="preserve">на </w:t>
            </w:r>
          </w:p>
        </w:tc>
        <w:tc>
          <w:tcPr>
            <w:tcW w:w="1985" w:type="dxa"/>
            <w:vMerge w:val="restart"/>
          </w:tcPr>
          <w:p w14:paraId="67250BBE" w14:textId="77777777" w:rsidR="00314E45" w:rsidRPr="00360903" w:rsidRDefault="00314E45" w:rsidP="00C00611">
            <w:pPr>
              <w:rPr>
                <w:sz w:val="22"/>
                <w:szCs w:val="22"/>
              </w:rPr>
            </w:pPr>
            <w:r w:rsidRPr="00360903">
              <w:rPr>
                <w:sz w:val="22"/>
                <w:szCs w:val="22"/>
              </w:rPr>
              <w:t>СТБ 1073-97</w:t>
            </w:r>
          </w:p>
          <w:p w14:paraId="13407276" w14:textId="77777777" w:rsidR="00314E45" w:rsidRPr="00360903" w:rsidRDefault="00314E45" w:rsidP="00C00611">
            <w:pPr>
              <w:rPr>
                <w:sz w:val="22"/>
                <w:szCs w:val="22"/>
              </w:rPr>
            </w:pPr>
            <w:r w:rsidRPr="00360903">
              <w:rPr>
                <w:sz w:val="22"/>
                <w:szCs w:val="22"/>
              </w:rPr>
              <w:t>СТБ 1193-99</w:t>
            </w:r>
          </w:p>
          <w:p w14:paraId="2A73C4B4" w14:textId="77777777" w:rsidR="00314E45" w:rsidRPr="00360903" w:rsidRDefault="00314E45" w:rsidP="00C00611">
            <w:pPr>
              <w:rPr>
                <w:sz w:val="22"/>
                <w:szCs w:val="22"/>
              </w:rPr>
            </w:pPr>
            <w:r w:rsidRPr="00360903">
              <w:rPr>
                <w:sz w:val="22"/>
                <w:szCs w:val="22"/>
              </w:rPr>
              <w:t>СТБ 1398-2003</w:t>
            </w:r>
          </w:p>
          <w:p w14:paraId="364DEAD5" w14:textId="77777777" w:rsidR="00314E45" w:rsidRPr="00360903" w:rsidRDefault="00314E45" w:rsidP="00C00611">
            <w:pPr>
              <w:rPr>
                <w:sz w:val="22"/>
                <w:szCs w:val="22"/>
              </w:rPr>
            </w:pPr>
            <w:r w:rsidRPr="00360903">
              <w:rPr>
                <w:sz w:val="22"/>
                <w:szCs w:val="22"/>
              </w:rPr>
              <w:t>СТБ 2082-2010</w:t>
            </w:r>
          </w:p>
          <w:p w14:paraId="6636C51E" w14:textId="77777777" w:rsidR="00314E45" w:rsidRPr="00360903" w:rsidRDefault="00314E45" w:rsidP="00C00611">
            <w:pPr>
              <w:rPr>
                <w:sz w:val="22"/>
                <w:szCs w:val="22"/>
              </w:rPr>
            </w:pPr>
            <w:r w:rsidRPr="00360903">
              <w:rPr>
                <w:sz w:val="22"/>
                <w:szCs w:val="22"/>
              </w:rPr>
              <w:t>СТБ 2203-2011</w:t>
            </w:r>
          </w:p>
          <w:p w14:paraId="5E3504A3" w14:textId="77777777" w:rsidR="00314E45" w:rsidRPr="00360903" w:rsidRDefault="00314E45" w:rsidP="00C00611">
            <w:pPr>
              <w:rPr>
                <w:sz w:val="22"/>
                <w:szCs w:val="22"/>
              </w:rPr>
            </w:pPr>
            <w:r w:rsidRPr="00360903">
              <w:rPr>
                <w:sz w:val="22"/>
                <w:szCs w:val="22"/>
              </w:rPr>
              <w:t xml:space="preserve">ГОСТ 5060-86 </w:t>
            </w:r>
          </w:p>
          <w:p w14:paraId="32FFBAE8" w14:textId="77777777" w:rsidR="00314E45" w:rsidRPr="00360903" w:rsidRDefault="00314E45" w:rsidP="00C00611">
            <w:pPr>
              <w:rPr>
                <w:sz w:val="22"/>
                <w:szCs w:val="22"/>
              </w:rPr>
            </w:pPr>
            <w:r w:rsidRPr="00360903">
              <w:rPr>
                <w:sz w:val="22"/>
                <w:szCs w:val="22"/>
              </w:rPr>
              <w:t>ГОСТ 6293-90</w:t>
            </w:r>
          </w:p>
          <w:p w14:paraId="17B21A05" w14:textId="77777777" w:rsidR="00314E45" w:rsidRPr="00360903" w:rsidRDefault="00314E45" w:rsidP="00C00611">
            <w:pPr>
              <w:rPr>
                <w:sz w:val="22"/>
                <w:szCs w:val="22"/>
              </w:rPr>
            </w:pPr>
            <w:r w:rsidRPr="00360903">
              <w:rPr>
                <w:sz w:val="22"/>
                <w:szCs w:val="22"/>
              </w:rPr>
              <w:t>ГОСТ 7757-71</w:t>
            </w:r>
          </w:p>
          <w:p w14:paraId="269CED16" w14:textId="77777777" w:rsidR="00314E45" w:rsidRPr="00360903" w:rsidRDefault="00314E45" w:rsidP="00C00611">
            <w:pPr>
              <w:rPr>
                <w:sz w:val="22"/>
                <w:szCs w:val="22"/>
              </w:rPr>
            </w:pPr>
            <w:r w:rsidRPr="00360903">
              <w:rPr>
                <w:sz w:val="22"/>
                <w:szCs w:val="22"/>
              </w:rPr>
              <w:t>ГОСТ 7758-75</w:t>
            </w:r>
          </w:p>
          <w:p w14:paraId="6D403277" w14:textId="77777777" w:rsidR="00314E45" w:rsidRPr="00360903" w:rsidRDefault="00314E45" w:rsidP="00C00611">
            <w:pPr>
              <w:rPr>
                <w:sz w:val="22"/>
                <w:szCs w:val="22"/>
              </w:rPr>
            </w:pPr>
            <w:r w:rsidRPr="00360903">
              <w:rPr>
                <w:sz w:val="22"/>
                <w:szCs w:val="22"/>
              </w:rPr>
              <w:t>ГОСТ 8759-92</w:t>
            </w:r>
          </w:p>
          <w:p w14:paraId="52DCF864" w14:textId="77777777" w:rsidR="00314E45" w:rsidRPr="00360903" w:rsidRDefault="00314E45" w:rsidP="00C00611">
            <w:pPr>
              <w:rPr>
                <w:sz w:val="22"/>
                <w:szCs w:val="22"/>
              </w:rPr>
            </w:pPr>
            <w:r w:rsidRPr="00360903">
              <w:rPr>
                <w:sz w:val="22"/>
                <w:szCs w:val="22"/>
              </w:rPr>
              <w:t>ГОСТ 9353-90</w:t>
            </w:r>
          </w:p>
          <w:p w14:paraId="0231E33B" w14:textId="77777777" w:rsidR="00314E45" w:rsidRPr="00E6380E" w:rsidRDefault="00314E45" w:rsidP="00C00611">
            <w:pPr>
              <w:rPr>
                <w:sz w:val="22"/>
                <w:szCs w:val="22"/>
              </w:rPr>
            </w:pPr>
            <w:r w:rsidRPr="00E6380E">
              <w:rPr>
                <w:sz w:val="22"/>
                <w:szCs w:val="22"/>
              </w:rPr>
              <w:t xml:space="preserve">ГОСТ 13634-2017 </w:t>
            </w:r>
          </w:p>
          <w:p w14:paraId="4EE70C2D" w14:textId="77777777" w:rsidR="00314E45" w:rsidRPr="00E6380E" w:rsidRDefault="00314E45" w:rsidP="00C00611">
            <w:pPr>
              <w:rPr>
                <w:sz w:val="22"/>
                <w:szCs w:val="22"/>
              </w:rPr>
            </w:pPr>
            <w:r w:rsidRPr="00E6380E">
              <w:rPr>
                <w:sz w:val="22"/>
                <w:szCs w:val="22"/>
              </w:rPr>
              <w:t xml:space="preserve">ГОСТ 16990-88 </w:t>
            </w:r>
          </w:p>
          <w:p w14:paraId="10CAE79B" w14:textId="77777777" w:rsidR="00314E45" w:rsidRPr="00E6380E" w:rsidRDefault="00314E45" w:rsidP="00C00611">
            <w:pPr>
              <w:rPr>
                <w:sz w:val="22"/>
                <w:szCs w:val="22"/>
              </w:rPr>
            </w:pPr>
            <w:r w:rsidRPr="00E6380E">
              <w:rPr>
                <w:sz w:val="22"/>
                <w:szCs w:val="22"/>
              </w:rPr>
              <w:t xml:space="preserve">ГОСТ 16990-2017 </w:t>
            </w:r>
          </w:p>
          <w:p w14:paraId="5323D3D7" w14:textId="77777777" w:rsidR="00314E45" w:rsidRPr="00E6380E" w:rsidRDefault="00314E45" w:rsidP="00C00611">
            <w:pPr>
              <w:rPr>
                <w:sz w:val="22"/>
                <w:szCs w:val="22"/>
              </w:rPr>
            </w:pPr>
            <w:r w:rsidRPr="00E6380E">
              <w:rPr>
                <w:sz w:val="22"/>
                <w:szCs w:val="22"/>
              </w:rPr>
              <w:t>ГОСТ 16991-71</w:t>
            </w:r>
          </w:p>
          <w:p w14:paraId="2082B13B" w14:textId="77777777" w:rsidR="00314E45" w:rsidRPr="00E6380E" w:rsidRDefault="00314E45" w:rsidP="00C00611">
            <w:pPr>
              <w:rPr>
                <w:sz w:val="22"/>
                <w:szCs w:val="22"/>
              </w:rPr>
            </w:pPr>
            <w:r w:rsidRPr="00E6380E">
              <w:rPr>
                <w:sz w:val="22"/>
                <w:szCs w:val="22"/>
              </w:rPr>
              <w:t>ГОСТ 19092-92</w:t>
            </w:r>
          </w:p>
          <w:p w14:paraId="50D5DAE8" w14:textId="77777777" w:rsidR="00314E45" w:rsidRPr="004770E3" w:rsidRDefault="00314E45" w:rsidP="00C00611">
            <w:pPr>
              <w:rPr>
                <w:sz w:val="22"/>
                <w:szCs w:val="22"/>
              </w:rPr>
            </w:pPr>
            <w:r w:rsidRPr="00E6380E">
              <w:rPr>
                <w:sz w:val="22"/>
                <w:szCs w:val="22"/>
              </w:rPr>
              <w:lastRenderedPageBreak/>
              <w:t>ГОСТ 22983-</w:t>
            </w:r>
            <w:r>
              <w:rPr>
                <w:sz w:val="22"/>
                <w:szCs w:val="22"/>
              </w:rPr>
              <w:t>2016</w:t>
            </w:r>
          </w:p>
          <w:p w14:paraId="373BD225" w14:textId="77777777" w:rsidR="00314E45" w:rsidRPr="00E6380E" w:rsidRDefault="00314E45" w:rsidP="00C00611">
            <w:pPr>
              <w:rPr>
                <w:sz w:val="22"/>
                <w:szCs w:val="22"/>
              </w:rPr>
            </w:pPr>
            <w:r w:rsidRPr="00E6380E">
              <w:rPr>
                <w:sz w:val="22"/>
                <w:szCs w:val="22"/>
              </w:rPr>
              <w:t>ГОСТ 28672 –90</w:t>
            </w:r>
          </w:p>
          <w:p w14:paraId="0CF9A372" w14:textId="77777777" w:rsidR="00314E45" w:rsidRPr="00E6380E" w:rsidRDefault="00314E45" w:rsidP="00C00611">
            <w:pPr>
              <w:rPr>
                <w:sz w:val="22"/>
                <w:szCs w:val="22"/>
              </w:rPr>
            </w:pPr>
            <w:r w:rsidRPr="00E6380E">
              <w:rPr>
                <w:sz w:val="22"/>
                <w:szCs w:val="22"/>
              </w:rPr>
              <w:t>ГОСТ 28673-90</w:t>
            </w:r>
          </w:p>
          <w:p w14:paraId="60000343" w14:textId="77777777" w:rsidR="00314E45" w:rsidRPr="004770E3" w:rsidRDefault="00314E45" w:rsidP="00C00611">
            <w:pPr>
              <w:rPr>
                <w:sz w:val="22"/>
                <w:szCs w:val="22"/>
              </w:rPr>
            </w:pPr>
            <w:r w:rsidRPr="00E6380E">
              <w:rPr>
                <w:sz w:val="22"/>
                <w:szCs w:val="22"/>
              </w:rPr>
              <w:t>ГОСТ 28674-</w:t>
            </w:r>
            <w:r w:rsidRPr="004770E3">
              <w:rPr>
                <w:sz w:val="22"/>
                <w:szCs w:val="22"/>
              </w:rPr>
              <w:t>2019</w:t>
            </w:r>
          </w:p>
          <w:p w14:paraId="7B89F9AD" w14:textId="77777777" w:rsidR="00314E45" w:rsidRPr="00E6380E" w:rsidRDefault="00314E45" w:rsidP="00C00611">
            <w:pPr>
              <w:rPr>
                <w:sz w:val="22"/>
                <w:szCs w:val="22"/>
              </w:rPr>
            </w:pPr>
            <w:r w:rsidRPr="00E6380E">
              <w:rPr>
                <w:sz w:val="22"/>
                <w:szCs w:val="22"/>
              </w:rPr>
              <w:t>ГОСТ 29272-92</w:t>
            </w:r>
          </w:p>
          <w:p w14:paraId="773C67F7" w14:textId="77777777" w:rsidR="00314E45" w:rsidRPr="00E6380E" w:rsidRDefault="00314E45" w:rsidP="00C00611">
            <w:pPr>
              <w:rPr>
                <w:sz w:val="22"/>
                <w:szCs w:val="22"/>
              </w:rPr>
            </w:pPr>
            <w:r w:rsidRPr="00E6380E">
              <w:rPr>
                <w:sz w:val="22"/>
                <w:szCs w:val="22"/>
              </w:rPr>
              <w:t xml:space="preserve">ГОСТ 29294-2014 </w:t>
            </w:r>
          </w:p>
          <w:p w14:paraId="636D7453" w14:textId="77777777" w:rsidR="00314E45" w:rsidRPr="00E6380E" w:rsidRDefault="00314E45" w:rsidP="00C00611">
            <w:pPr>
              <w:rPr>
                <w:sz w:val="22"/>
                <w:szCs w:val="22"/>
              </w:rPr>
            </w:pPr>
            <w:r w:rsidRPr="00E6380E">
              <w:rPr>
                <w:sz w:val="22"/>
                <w:szCs w:val="22"/>
              </w:rPr>
              <w:t xml:space="preserve">ГОСТ 32882-2014 </w:t>
            </w:r>
          </w:p>
          <w:p w14:paraId="79148F42" w14:textId="77777777" w:rsidR="00314E45" w:rsidRPr="00E6380E" w:rsidRDefault="00314E45" w:rsidP="00C00611">
            <w:pPr>
              <w:rPr>
                <w:sz w:val="22"/>
                <w:szCs w:val="22"/>
              </w:rPr>
            </w:pPr>
            <w:r w:rsidRPr="00E6380E">
              <w:rPr>
                <w:sz w:val="22"/>
                <w:szCs w:val="22"/>
              </w:rPr>
              <w:t xml:space="preserve">ГОСТ 33841-2016 </w:t>
            </w:r>
          </w:p>
          <w:p w14:paraId="24C8C187" w14:textId="77777777" w:rsidR="00314E45" w:rsidRPr="00583644" w:rsidRDefault="00314E45" w:rsidP="00583644">
            <w:pPr>
              <w:rPr>
                <w:sz w:val="22"/>
                <w:szCs w:val="22"/>
              </w:rPr>
            </w:pPr>
            <w:r w:rsidRPr="00583644">
              <w:rPr>
                <w:sz w:val="22"/>
                <w:szCs w:val="22"/>
              </w:rPr>
              <w:t xml:space="preserve">ГОСТ 33931-2016 </w:t>
            </w:r>
          </w:p>
          <w:p w14:paraId="44B516E8" w14:textId="77777777" w:rsidR="00314E45" w:rsidRPr="00360903" w:rsidRDefault="00314E45" w:rsidP="00583644">
            <w:pPr>
              <w:rPr>
                <w:sz w:val="22"/>
                <w:szCs w:val="22"/>
              </w:rPr>
            </w:pPr>
            <w:r w:rsidRPr="00583644">
              <w:rPr>
                <w:sz w:val="22"/>
                <w:szCs w:val="22"/>
              </w:rPr>
              <w:t>ГОСТ 34023-2016</w:t>
            </w:r>
          </w:p>
          <w:p w14:paraId="723CAB54" w14:textId="77777777" w:rsidR="00314E45" w:rsidRPr="00EA0758" w:rsidRDefault="00314E45" w:rsidP="00C00611">
            <w:pPr>
              <w:rPr>
                <w:sz w:val="22"/>
                <w:szCs w:val="22"/>
              </w:rPr>
            </w:pPr>
            <w:r w:rsidRPr="00EA0758">
              <w:rPr>
                <w:sz w:val="22"/>
                <w:szCs w:val="22"/>
              </w:rPr>
              <w:t>СанПиН и ГН от 21.06.2013 № 52</w:t>
            </w:r>
          </w:p>
          <w:p w14:paraId="1C85A8AF" w14:textId="77777777" w:rsidR="00314E45" w:rsidRDefault="00314E45" w:rsidP="00C00611">
            <w:pPr>
              <w:rPr>
                <w:sz w:val="22"/>
                <w:szCs w:val="22"/>
              </w:rPr>
            </w:pPr>
            <w:r w:rsidRPr="00EA0758">
              <w:rPr>
                <w:sz w:val="22"/>
                <w:szCs w:val="22"/>
              </w:rPr>
              <w:t>ЕСТ, ут</w:t>
            </w:r>
            <w:r w:rsidRPr="00EA0758">
              <w:rPr>
                <w:sz w:val="22"/>
                <w:szCs w:val="22"/>
              </w:rPr>
              <w:softHyphen/>
              <w:t>в.  Реш</w:t>
            </w:r>
            <w:r w:rsidRPr="00EA0758">
              <w:rPr>
                <w:sz w:val="22"/>
                <w:szCs w:val="22"/>
              </w:rPr>
              <w:t>е</w:t>
            </w:r>
            <w:r w:rsidRPr="00EA0758">
              <w:rPr>
                <w:sz w:val="22"/>
                <w:szCs w:val="22"/>
              </w:rPr>
              <w:t>нием Комиссии Таможенного с</w:t>
            </w:r>
            <w:r w:rsidRPr="00EA0758">
              <w:rPr>
                <w:sz w:val="22"/>
                <w:szCs w:val="22"/>
              </w:rPr>
              <w:t>о</w:t>
            </w:r>
            <w:r w:rsidRPr="00EA0758">
              <w:rPr>
                <w:sz w:val="22"/>
                <w:szCs w:val="22"/>
              </w:rPr>
              <w:t>юза от 28.05.2010 № 299</w:t>
            </w:r>
          </w:p>
          <w:p w14:paraId="4EA4FC18" w14:textId="77777777" w:rsidR="00314E45" w:rsidRPr="00EA0758" w:rsidRDefault="00314E45" w:rsidP="00C00611">
            <w:pPr>
              <w:rPr>
                <w:sz w:val="22"/>
                <w:szCs w:val="22"/>
              </w:rPr>
            </w:pPr>
            <w:r w:rsidRPr="00724EBF">
              <w:rPr>
                <w:sz w:val="22"/>
                <w:szCs w:val="22"/>
              </w:rPr>
              <w:t>ГН, утв. пост. С</w:t>
            </w:r>
            <w:r w:rsidRPr="00724EBF">
              <w:rPr>
                <w:sz w:val="22"/>
                <w:szCs w:val="22"/>
              </w:rPr>
              <w:t>о</w:t>
            </w:r>
            <w:r w:rsidRPr="00724EBF">
              <w:rPr>
                <w:sz w:val="22"/>
                <w:szCs w:val="22"/>
              </w:rPr>
              <w:t>вета М</w:t>
            </w:r>
            <w:r w:rsidRPr="00724EBF">
              <w:rPr>
                <w:sz w:val="22"/>
                <w:szCs w:val="22"/>
              </w:rPr>
              <w:t>и</w:t>
            </w:r>
            <w:r w:rsidRPr="00724EBF">
              <w:rPr>
                <w:sz w:val="22"/>
                <w:szCs w:val="22"/>
              </w:rPr>
              <w:t>нистров Республики Бел</w:t>
            </w:r>
            <w:r w:rsidRPr="00724EBF">
              <w:rPr>
                <w:sz w:val="22"/>
                <w:szCs w:val="22"/>
              </w:rPr>
              <w:t>а</w:t>
            </w:r>
            <w:r w:rsidRPr="00724EBF">
              <w:rPr>
                <w:sz w:val="22"/>
                <w:szCs w:val="22"/>
              </w:rPr>
              <w:t>русь от 25.01.2021 № 37</w:t>
            </w:r>
          </w:p>
          <w:p w14:paraId="2A67F93D" w14:textId="77777777" w:rsidR="00314E45" w:rsidRPr="00EA0758" w:rsidRDefault="00314E45" w:rsidP="00C00611">
            <w:pPr>
              <w:ind w:right="-70"/>
              <w:rPr>
                <w:sz w:val="22"/>
                <w:szCs w:val="22"/>
              </w:rPr>
            </w:pPr>
            <w:r w:rsidRPr="00EA0758">
              <w:rPr>
                <w:sz w:val="22"/>
                <w:szCs w:val="22"/>
              </w:rPr>
              <w:t>ТНПА и др</w:t>
            </w:r>
            <w:r w:rsidRPr="00EA0758">
              <w:rPr>
                <w:sz w:val="22"/>
                <w:szCs w:val="22"/>
              </w:rPr>
              <w:t>у</w:t>
            </w:r>
            <w:r w:rsidRPr="00EA0758">
              <w:rPr>
                <w:sz w:val="22"/>
                <w:szCs w:val="22"/>
              </w:rPr>
              <w:t>гая докуме</w:t>
            </w:r>
            <w:r w:rsidRPr="00EA0758">
              <w:rPr>
                <w:sz w:val="22"/>
                <w:szCs w:val="22"/>
              </w:rPr>
              <w:t>н</w:t>
            </w:r>
            <w:r w:rsidRPr="00EA0758">
              <w:rPr>
                <w:sz w:val="22"/>
                <w:szCs w:val="22"/>
              </w:rPr>
              <w:t>тация на пр</w:t>
            </w:r>
            <w:r w:rsidRPr="00EA0758">
              <w:rPr>
                <w:sz w:val="22"/>
                <w:szCs w:val="22"/>
              </w:rPr>
              <w:t>о</w:t>
            </w:r>
            <w:r w:rsidRPr="00EA0758">
              <w:rPr>
                <w:sz w:val="22"/>
                <w:szCs w:val="22"/>
              </w:rPr>
              <w:t>дукцию</w:t>
            </w:r>
          </w:p>
          <w:p w14:paraId="71D16ECD" w14:textId="77777777" w:rsidR="00314E45" w:rsidRPr="00EA0758" w:rsidRDefault="00314E45" w:rsidP="00C00611">
            <w:pPr>
              <w:ind w:right="-70"/>
              <w:rPr>
                <w:sz w:val="22"/>
                <w:szCs w:val="22"/>
              </w:rPr>
            </w:pPr>
            <w:r w:rsidRPr="00EA0758">
              <w:rPr>
                <w:sz w:val="22"/>
                <w:szCs w:val="22"/>
              </w:rPr>
              <w:t>«</w:t>
            </w:r>
            <w:r w:rsidRPr="000625A3">
              <w:rPr>
                <w:sz w:val="22"/>
                <w:szCs w:val="22"/>
              </w:rPr>
              <w:t>«Ветерина</w:t>
            </w:r>
            <w:r w:rsidRPr="000625A3">
              <w:rPr>
                <w:sz w:val="22"/>
                <w:szCs w:val="22"/>
              </w:rPr>
              <w:t>р</w:t>
            </w:r>
            <w:r w:rsidRPr="000625A3">
              <w:rPr>
                <w:sz w:val="22"/>
                <w:szCs w:val="22"/>
              </w:rPr>
              <w:t>но-санитарные прав</w:t>
            </w:r>
            <w:r w:rsidRPr="000625A3">
              <w:rPr>
                <w:sz w:val="22"/>
                <w:szCs w:val="22"/>
              </w:rPr>
              <w:t>и</w:t>
            </w:r>
            <w:r w:rsidRPr="000625A3">
              <w:rPr>
                <w:sz w:val="22"/>
                <w:szCs w:val="22"/>
              </w:rPr>
              <w:t>ла обеспечения бе</w:t>
            </w:r>
            <w:r w:rsidRPr="000625A3">
              <w:rPr>
                <w:sz w:val="22"/>
                <w:szCs w:val="22"/>
              </w:rPr>
              <w:t>з</w:t>
            </w:r>
            <w:r w:rsidRPr="000625A3">
              <w:rPr>
                <w:sz w:val="22"/>
                <w:szCs w:val="22"/>
              </w:rPr>
              <w:t>опасности в ве-теринарно-санитарном от-ношении кормов и ко</w:t>
            </w:r>
            <w:r w:rsidRPr="000625A3">
              <w:rPr>
                <w:sz w:val="22"/>
                <w:szCs w:val="22"/>
              </w:rPr>
              <w:t>м</w:t>
            </w:r>
            <w:r w:rsidRPr="000625A3">
              <w:rPr>
                <w:sz w:val="22"/>
                <w:szCs w:val="22"/>
              </w:rPr>
              <w:t xml:space="preserve">бикормовых добавок» </w:t>
            </w:r>
            <w:r w:rsidRPr="00EA0758">
              <w:rPr>
                <w:sz w:val="22"/>
                <w:szCs w:val="22"/>
              </w:rPr>
              <w:t xml:space="preserve"> от 10.02.2011 №10 (в редакции пост</w:t>
            </w:r>
            <w:r w:rsidRPr="00EA0758">
              <w:rPr>
                <w:sz w:val="22"/>
                <w:szCs w:val="22"/>
              </w:rPr>
              <w:t>а</w:t>
            </w:r>
            <w:r w:rsidRPr="00EA0758">
              <w:rPr>
                <w:sz w:val="22"/>
                <w:szCs w:val="22"/>
              </w:rPr>
              <w:t>новления Ми</w:t>
            </w:r>
            <w:r w:rsidRPr="00EA0758">
              <w:rPr>
                <w:sz w:val="22"/>
                <w:szCs w:val="22"/>
              </w:rPr>
              <w:t>н</w:t>
            </w:r>
            <w:r w:rsidRPr="00EA0758">
              <w:rPr>
                <w:sz w:val="22"/>
                <w:szCs w:val="22"/>
              </w:rPr>
              <w:t>сельхо</w:t>
            </w:r>
            <w:r w:rsidRPr="00EA0758">
              <w:rPr>
                <w:sz w:val="22"/>
                <w:szCs w:val="22"/>
              </w:rPr>
              <w:t>з</w:t>
            </w:r>
            <w:r w:rsidRPr="00EA0758">
              <w:rPr>
                <w:sz w:val="22"/>
                <w:szCs w:val="22"/>
              </w:rPr>
              <w:t xml:space="preserve">прода РБ </w:t>
            </w:r>
            <w:r w:rsidRPr="00EA0758">
              <w:rPr>
                <w:sz w:val="22"/>
                <w:szCs w:val="22"/>
              </w:rPr>
              <w:lastRenderedPageBreak/>
              <w:t>20.05.2011 №33)</w:t>
            </w:r>
          </w:p>
          <w:p w14:paraId="0A949FEB" w14:textId="77777777" w:rsidR="00314E45" w:rsidRPr="00EA0758" w:rsidRDefault="00314E45" w:rsidP="00C00611">
            <w:pPr>
              <w:ind w:right="-70"/>
              <w:rPr>
                <w:sz w:val="22"/>
                <w:szCs w:val="22"/>
              </w:rPr>
            </w:pPr>
            <w:r w:rsidRPr="00EA0758">
              <w:rPr>
                <w:sz w:val="22"/>
                <w:szCs w:val="22"/>
              </w:rPr>
              <w:t>«Единые ветер</w:t>
            </w:r>
            <w:r w:rsidRPr="00EA0758">
              <w:rPr>
                <w:sz w:val="22"/>
                <w:szCs w:val="22"/>
              </w:rPr>
              <w:t>и</w:t>
            </w:r>
            <w:r w:rsidRPr="00EA0758">
              <w:rPr>
                <w:sz w:val="22"/>
                <w:szCs w:val="22"/>
              </w:rPr>
              <w:t>нарные (ветер</w:t>
            </w:r>
            <w:r w:rsidRPr="00EA0758">
              <w:rPr>
                <w:sz w:val="22"/>
                <w:szCs w:val="22"/>
              </w:rPr>
              <w:t>и</w:t>
            </w:r>
            <w:r w:rsidRPr="00EA0758">
              <w:rPr>
                <w:sz w:val="22"/>
                <w:szCs w:val="22"/>
              </w:rPr>
              <w:t>нарно-санитарные) требования, пред</w:t>
            </w:r>
            <w:r w:rsidRPr="00EA0758">
              <w:rPr>
                <w:sz w:val="22"/>
                <w:szCs w:val="22"/>
              </w:rPr>
              <w:t>ъ</w:t>
            </w:r>
            <w:r w:rsidRPr="00EA0758">
              <w:rPr>
                <w:sz w:val="22"/>
                <w:szCs w:val="22"/>
              </w:rPr>
              <w:t>являемые к тов</w:t>
            </w:r>
            <w:r w:rsidRPr="00EA0758">
              <w:rPr>
                <w:sz w:val="22"/>
                <w:szCs w:val="22"/>
              </w:rPr>
              <w:t>а</w:t>
            </w:r>
            <w:r w:rsidRPr="00EA0758">
              <w:rPr>
                <w:sz w:val="22"/>
                <w:szCs w:val="22"/>
              </w:rPr>
              <w:t>рам, по</w:t>
            </w:r>
            <w:r w:rsidRPr="00EA0758">
              <w:rPr>
                <w:sz w:val="22"/>
                <w:szCs w:val="22"/>
              </w:rPr>
              <w:t>д</w:t>
            </w:r>
            <w:r w:rsidRPr="00EA0758">
              <w:rPr>
                <w:sz w:val="22"/>
                <w:szCs w:val="22"/>
              </w:rPr>
              <w:t>лежащим ветеринарному контролю (надз</w:t>
            </w:r>
            <w:r w:rsidRPr="00EA0758">
              <w:rPr>
                <w:sz w:val="22"/>
                <w:szCs w:val="22"/>
              </w:rPr>
              <w:t>о</w:t>
            </w:r>
            <w:r w:rsidRPr="00EA0758">
              <w:rPr>
                <w:sz w:val="22"/>
                <w:szCs w:val="22"/>
              </w:rPr>
              <w:t>ру)», утв. Решен</w:t>
            </w:r>
            <w:r w:rsidRPr="00EA0758">
              <w:rPr>
                <w:sz w:val="22"/>
                <w:szCs w:val="22"/>
              </w:rPr>
              <w:t>и</w:t>
            </w:r>
            <w:r w:rsidRPr="00EA0758">
              <w:rPr>
                <w:sz w:val="22"/>
                <w:szCs w:val="22"/>
              </w:rPr>
              <w:t>ем К</w:t>
            </w:r>
            <w:r w:rsidRPr="00EA0758">
              <w:rPr>
                <w:sz w:val="22"/>
                <w:szCs w:val="22"/>
              </w:rPr>
              <w:t>о</w:t>
            </w:r>
            <w:r w:rsidRPr="00EA0758">
              <w:rPr>
                <w:sz w:val="22"/>
                <w:szCs w:val="22"/>
              </w:rPr>
              <w:t>миссии ТС от 18.06.2010 №317</w:t>
            </w:r>
          </w:p>
          <w:p w14:paraId="02C7AE27" w14:textId="77777777" w:rsidR="00314E45" w:rsidRPr="00360903" w:rsidRDefault="00314E45" w:rsidP="00C00611">
            <w:pPr>
              <w:ind w:right="-70"/>
              <w:rPr>
                <w:sz w:val="22"/>
                <w:szCs w:val="22"/>
              </w:rPr>
            </w:pPr>
            <w:r w:rsidRPr="00EA0758">
              <w:rPr>
                <w:sz w:val="22"/>
                <w:szCs w:val="22"/>
              </w:rPr>
              <w:t>ТНПА и др</w:t>
            </w:r>
            <w:r>
              <w:rPr>
                <w:sz w:val="22"/>
                <w:szCs w:val="22"/>
              </w:rPr>
              <w:t>у</w:t>
            </w:r>
            <w:r>
              <w:rPr>
                <w:sz w:val="22"/>
                <w:szCs w:val="22"/>
              </w:rPr>
              <w:t>гая</w:t>
            </w:r>
            <w:r w:rsidRPr="00EA0758">
              <w:rPr>
                <w:sz w:val="22"/>
                <w:szCs w:val="22"/>
              </w:rPr>
              <w:t xml:space="preserve"> докуме</w:t>
            </w:r>
            <w:r w:rsidRPr="00EA0758">
              <w:rPr>
                <w:sz w:val="22"/>
                <w:szCs w:val="22"/>
              </w:rPr>
              <w:t>н</w:t>
            </w:r>
            <w:r w:rsidRPr="00EA0758">
              <w:rPr>
                <w:sz w:val="22"/>
                <w:szCs w:val="22"/>
              </w:rPr>
              <w:t>тация на пр</w:t>
            </w:r>
            <w:r w:rsidRPr="00EA0758">
              <w:rPr>
                <w:sz w:val="22"/>
                <w:szCs w:val="22"/>
              </w:rPr>
              <w:t>о</w:t>
            </w:r>
            <w:r w:rsidRPr="00EA0758">
              <w:rPr>
                <w:sz w:val="22"/>
                <w:szCs w:val="22"/>
              </w:rPr>
              <w:t>дукцию</w:t>
            </w:r>
          </w:p>
        </w:tc>
        <w:tc>
          <w:tcPr>
            <w:tcW w:w="2268" w:type="dxa"/>
          </w:tcPr>
          <w:p w14:paraId="4170AEFD" w14:textId="77777777" w:rsidR="00314E45" w:rsidRPr="00360903" w:rsidRDefault="00314E45" w:rsidP="00C00611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360903">
              <w:rPr>
                <w:rFonts w:ascii="Times New Roman" w:hAnsi="Times New Roman" w:cs="Times New Roman"/>
                <w:kern w:val="28"/>
                <w:sz w:val="22"/>
                <w:szCs w:val="22"/>
              </w:rPr>
              <w:lastRenderedPageBreak/>
              <w:t>ГОСТ 10967-</w:t>
            </w:r>
            <w:r>
              <w:rPr>
                <w:rFonts w:ascii="Times New Roman" w:hAnsi="Times New Roman" w:cs="Times New Roman"/>
                <w:kern w:val="28"/>
                <w:sz w:val="22"/>
                <w:szCs w:val="22"/>
              </w:rPr>
              <w:t>2019</w:t>
            </w:r>
          </w:p>
          <w:p w14:paraId="1AF5E8D2" w14:textId="77777777" w:rsidR="00314E45" w:rsidRDefault="00314E45" w:rsidP="00C00611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  <w:lang w:val="en-US"/>
              </w:rPr>
            </w:pPr>
            <w:r w:rsidRPr="00360903">
              <w:rPr>
                <w:rFonts w:ascii="Times New Roman" w:hAnsi="Times New Roman" w:cs="Times New Roman"/>
                <w:kern w:val="28"/>
                <w:sz w:val="22"/>
                <w:szCs w:val="22"/>
              </w:rPr>
              <w:t xml:space="preserve">ГОСТ 29294-2014 </w:t>
            </w:r>
          </w:p>
          <w:p w14:paraId="66F180A7" w14:textId="77777777" w:rsidR="00314E45" w:rsidRDefault="00314E45" w:rsidP="00C00611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360903">
              <w:rPr>
                <w:rFonts w:ascii="Times New Roman" w:hAnsi="Times New Roman" w:cs="Times New Roman"/>
                <w:kern w:val="28"/>
                <w:sz w:val="22"/>
                <w:szCs w:val="22"/>
              </w:rPr>
              <w:t xml:space="preserve">п. 6.3 </w:t>
            </w:r>
          </w:p>
          <w:p w14:paraId="59E161A1" w14:textId="77777777" w:rsidR="00314E45" w:rsidRPr="00360903" w:rsidRDefault="00314E45" w:rsidP="004954C1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4954C1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ГОСТ 27988-88</w:t>
            </w:r>
          </w:p>
        </w:tc>
        <w:tc>
          <w:tcPr>
            <w:tcW w:w="3544" w:type="dxa"/>
            <w:vMerge w:val="restart"/>
          </w:tcPr>
          <w:p w14:paraId="366B4AF6" w14:textId="77777777" w:rsidR="00314E45" w:rsidRPr="00314E45" w:rsidRDefault="00314E45" w:rsidP="00314E45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314E45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Отдела испытаний пищевой и сельскохозяйственной продукции</w:t>
            </w:r>
          </w:p>
          <w:p w14:paraId="4D27814E" w14:textId="77777777" w:rsidR="00314E45" w:rsidRPr="00360903" w:rsidRDefault="00314E45" w:rsidP="00314E45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314E45">
              <w:rPr>
                <w:rFonts w:ascii="Times New Roman" w:hAnsi="Times New Roman" w:cs="Times New Roman"/>
                <w:kern w:val="28"/>
                <w:sz w:val="22"/>
                <w:szCs w:val="22"/>
              </w:rPr>
              <w:t>231300, Гродненская область, г. Л</w:t>
            </w:r>
            <w:r w:rsidRPr="00314E45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и</w:t>
            </w:r>
            <w:r w:rsidRPr="00314E45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да, ул. 8 Марта, 14</w:t>
            </w:r>
          </w:p>
        </w:tc>
      </w:tr>
      <w:tr w:rsidR="00314E45" w:rsidRPr="00C55C3F" w14:paraId="103D098D" w14:textId="77777777" w:rsidTr="00844BBB">
        <w:tblPrEx>
          <w:tblCellMar>
            <w:top w:w="0" w:type="dxa"/>
            <w:bottom w:w="0" w:type="dxa"/>
          </w:tblCellMar>
        </w:tblPrEx>
        <w:trPr>
          <w:trHeight w:val="62"/>
        </w:trPr>
        <w:tc>
          <w:tcPr>
            <w:tcW w:w="1134" w:type="dxa"/>
          </w:tcPr>
          <w:p w14:paraId="13D5055E" w14:textId="77777777" w:rsidR="00314E45" w:rsidRPr="006A38A5" w:rsidRDefault="006A38A5" w:rsidP="006A38A5">
            <w:pPr>
              <w:pStyle w:val="NoSpacing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17.2*</w:t>
            </w:r>
          </w:p>
        </w:tc>
        <w:tc>
          <w:tcPr>
            <w:tcW w:w="1843" w:type="dxa"/>
            <w:vMerge/>
          </w:tcPr>
          <w:p w14:paraId="6E3BB11A" w14:textId="77777777" w:rsidR="00314E45" w:rsidRPr="00360903" w:rsidRDefault="00314E45" w:rsidP="00C00611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  <w:tc>
          <w:tcPr>
            <w:tcW w:w="1418" w:type="dxa"/>
          </w:tcPr>
          <w:p w14:paraId="03061701" w14:textId="77777777" w:rsidR="00314E45" w:rsidRPr="00360903" w:rsidRDefault="00314E45" w:rsidP="00C00611">
            <w:pPr>
              <w:pStyle w:val="ac"/>
              <w:ind w:right="-108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360903">
              <w:rPr>
                <w:rFonts w:ascii="Times New Roman" w:hAnsi="Times New Roman" w:cs="Times New Roman"/>
                <w:kern w:val="28"/>
                <w:sz w:val="22"/>
                <w:szCs w:val="22"/>
              </w:rPr>
              <w:t>01.11, 01.12,</w:t>
            </w:r>
          </w:p>
          <w:p w14:paraId="1BAD2BDA" w14:textId="77777777" w:rsidR="00314E45" w:rsidRPr="00360903" w:rsidRDefault="00314E45" w:rsidP="00C00611">
            <w:pPr>
              <w:pStyle w:val="ac"/>
              <w:ind w:right="-108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360903">
              <w:rPr>
                <w:rFonts w:ascii="Times New Roman" w:hAnsi="Times New Roman" w:cs="Times New Roman"/>
                <w:kern w:val="28"/>
                <w:sz w:val="22"/>
                <w:szCs w:val="22"/>
              </w:rPr>
              <w:t>01.26/08.052</w:t>
            </w:r>
          </w:p>
        </w:tc>
        <w:tc>
          <w:tcPr>
            <w:tcW w:w="2409" w:type="dxa"/>
          </w:tcPr>
          <w:p w14:paraId="5D77FD4C" w14:textId="77777777" w:rsidR="00314E45" w:rsidRPr="00360903" w:rsidRDefault="00314E45" w:rsidP="00C00611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360903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Влажность</w:t>
            </w:r>
          </w:p>
        </w:tc>
        <w:tc>
          <w:tcPr>
            <w:tcW w:w="1985" w:type="dxa"/>
            <w:vMerge/>
          </w:tcPr>
          <w:p w14:paraId="5F3D38CE" w14:textId="77777777" w:rsidR="00314E45" w:rsidRPr="00360903" w:rsidRDefault="00314E45" w:rsidP="00C00611">
            <w:pPr>
              <w:ind w:right="-70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4AB91BC4" w14:textId="77777777" w:rsidR="00314E45" w:rsidRPr="00360903" w:rsidRDefault="00314E45" w:rsidP="00C00611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360903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ГОСТ 10856-96</w:t>
            </w:r>
          </w:p>
          <w:p w14:paraId="3A6AFB61" w14:textId="77777777" w:rsidR="00314E45" w:rsidRPr="00360903" w:rsidRDefault="00314E45" w:rsidP="00C00611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360903">
              <w:rPr>
                <w:rFonts w:ascii="Times New Roman" w:hAnsi="Times New Roman" w:cs="Times New Roman"/>
                <w:kern w:val="28"/>
                <w:sz w:val="22"/>
                <w:szCs w:val="22"/>
              </w:rPr>
              <w:t xml:space="preserve">ГОСТ 29294-2014 п. 6.6 </w:t>
            </w:r>
          </w:p>
          <w:p w14:paraId="353A9586" w14:textId="77777777" w:rsidR="00314E45" w:rsidRPr="00360903" w:rsidRDefault="00314E45" w:rsidP="00C00611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0E38D1">
              <w:rPr>
                <w:rFonts w:ascii="Times New Roman" w:hAnsi="Times New Roman" w:cs="Times New Roman"/>
                <w:kern w:val="28"/>
                <w:sz w:val="22"/>
                <w:szCs w:val="22"/>
              </w:rPr>
              <w:t xml:space="preserve">ГОСТ 13586.5-2015 </w:t>
            </w:r>
          </w:p>
        </w:tc>
        <w:tc>
          <w:tcPr>
            <w:tcW w:w="3544" w:type="dxa"/>
            <w:vMerge/>
          </w:tcPr>
          <w:p w14:paraId="238714FE" w14:textId="77777777" w:rsidR="00314E45" w:rsidRPr="00360903" w:rsidRDefault="00314E45" w:rsidP="00C00611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</w:tr>
      <w:tr w:rsidR="00314E45" w:rsidRPr="00C55C3F" w14:paraId="5BC2AF1B" w14:textId="77777777" w:rsidTr="00844BBB">
        <w:tblPrEx>
          <w:tblCellMar>
            <w:top w:w="0" w:type="dxa"/>
            <w:bottom w:w="0" w:type="dxa"/>
          </w:tblCellMar>
        </w:tblPrEx>
        <w:trPr>
          <w:trHeight w:val="62"/>
        </w:trPr>
        <w:tc>
          <w:tcPr>
            <w:tcW w:w="1134" w:type="dxa"/>
          </w:tcPr>
          <w:p w14:paraId="10A41F52" w14:textId="77777777" w:rsidR="00314E45" w:rsidRPr="00C55C3F" w:rsidRDefault="006A38A5" w:rsidP="0047577C">
            <w:pPr>
              <w:pStyle w:val="NoSpacing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  <w:r>
              <w:rPr>
                <w:sz w:val="22"/>
                <w:szCs w:val="22"/>
                <w:lang w:val="en-US" w:eastAsia="en-US"/>
              </w:rPr>
              <w:t>7</w:t>
            </w:r>
            <w:r w:rsidR="0047577C">
              <w:rPr>
                <w:sz w:val="22"/>
                <w:szCs w:val="22"/>
                <w:lang w:eastAsia="en-US"/>
              </w:rPr>
              <w:t>.3*</w:t>
            </w:r>
          </w:p>
        </w:tc>
        <w:tc>
          <w:tcPr>
            <w:tcW w:w="1843" w:type="dxa"/>
            <w:vMerge/>
          </w:tcPr>
          <w:p w14:paraId="03525001" w14:textId="77777777" w:rsidR="00314E45" w:rsidRPr="00360903" w:rsidRDefault="00314E45" w:rsidP="00C00611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  <w:tc>
          <w:tcPr>
            <w:tcW w:w="1418" w:type="dxa"/>
          </w:tcPr>
          <w:p w14:paraId="07D3E738" w14:textId="77777777" w:rsidR="00314E45" w:rsidRPr="00360903" w:rsidRDefault="00314E45" w:rsidP="00C00611">
            <w:pPr>
              <w:pStyle w:val="ac"/>
              <w:ind w:right="-108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360903">
              <w:rPr>
                <w:rFonts w:ascii="Times New Roman" w:hAnsi="Times New Roman" w:cs="Times New Roman"/>
                <w:kern w:val="28"/>
                <w:sz w:val="22"/>
                <w:szCs w:val="22"/>
              </w:rPr>
              <w:t>01.11, 01.12,</w:t>
            </w:r>
          </w:p>
          <w:p w14:paraId="675A134E" w14:textId="77777777" w:rsidR="00314E45" w:rsidRPr="00360903" w:rsidRDefault="00314E45" w:rsidP="00C00611">
            <w:pPr>
              <w:pStyle w:val="ac"/>
              <w:ind w:right="-108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360903">
              <w:rPr>
                <w:rFonts w:ascii="Times New Roman" w:hAnsi="Times New Roman" w:cs="Times New Roman"/>
                <w:kern w:val="28"/>
                <w:sz w:val="22"/>
                <w:szCs w:val="22"/>
              </w:rPr>
              <w:t>01.26/08.052</w:t>
            </w:r>
          </w:p>
        </w:tc>
        <w:tc>
          <w:tcPr>
            <w:tcW w:w="2409" w:type="dxa"/>
          </w:tcPr>
          <w:p w14:paraId="05A37E82" w14:textId="77777777" w:rsidR="00314E45" w:rsidRPr="00360903" w:rsidRDefault="00314E45" w:rsidP="00C00611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360903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Наличие сорной и зе</w:t>
            </w:r>
            <w:r w:rsidRPr="00360903">
              <w:rPr>
                <w:rFonts w:ascii="Times New Roman" w:hAnsi="Times New Roman" w:cs="Times New Roman"/>
                <w:kern w:val="28"/>
                <w:sz w:val="22"/>
                <w:szCs w:val="22"/>
              </w:rPr>
              <w:t>р</w:t>
            </w:r>
            <w:r w:rsidRPr="00360903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новой примеси, ме</w:t>
            </w:r>
            <w:r w:rsidRPr="00360903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л</w:t>
            </w:r>
            <w:r w:rsidRPr="00360903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ких з</w:t>
            </w:r>
            <w:r w:rsidRPr="00360903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е</w:t>
            </w:r>
            <w:r w:rsidRPr="00360903">
              <w:rPr>
                <w:rFonts w:ascii="Times New Roman" w:hAnsi="Times New Roman" w:cs="Times New Roman"/>
                <w:kern w:val="28"/>
                <w:sz w:val="22"/>
                <w:szCs w:val="22"/>
              </w:rPr>
              <w:t xml:space="preserve">рен, </w:t>
            </w:r>
          </w:p>
          <w:p w14:paraId="6C38E9FC" w14:textId="77777777" w:rsidR="00314E45" w:rsidRPr="00360903" w:rsidRDefault="00314E45" w:rsidP="00C00611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360903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кру</w:t>
            </w:r>
            <w:r w:rsidRPr="00360903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п</w:t>
            </w:r>
            <w:r w:rsidRPr="00360903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ность</w:t>
            </w:r>
          </w:p>
        </w:tc>
        <w:tc>
          <w:tcPr>
            <w:tcW w:w="1985" w:type="dxa"/>
            <w:vMerge/>
          </w:tcPr>
          <w:p w14:paraId="5E75618E" w14:textId="77777777" w:rsidR="00314E45" w:rsidRPr="00360903" w:rsidRDefault="00314E45" w:rsidP="00C00611">
            <w:pPr>
              <w:ind w:right="-70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582C6BE9" w14:textId="77777777" w:rsidR="00314E45" w:rsidRPr="00360903" w:rsidRDefault="00314E45" w:rsidP="00C00611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E6380E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ГОСТ 10854-2015</w:t>
            </w:r>
          </w:p>
          <w:p w14:paraId="3B34B5FE" w14:textId="77777777" w:rsidR="00314E45" w:rsidRDefault="00314E45" w:rsidP="00C73C4F">
            <w:pPr>
              <w:pStyle w:val="ac"/>
              <w:ind w:right="-108"/>
              <w:rPr>
                <w:rFonts w:ascii="Times New Roman" w:hAnsi="Times New Roman" w:cs="Times New Roman"/>
                <w:kern w:val="28"/>
                <w:sz w:val="22"/>
                <w:szCs w:val="22"/>
                <w:lang w:val="en-US"/>
              </w:rPr>
            </w:pPr>
            <w:r w:rsidRPr="009E581E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ГОСТ 29272-92 п.3.6, 3.7</w:t>
            </w:r>
          </w:p>
          <w:p w14:paraId="70369DC6" w14:textId="77777777" w:rsidR="00314E45" w:rsidRPr="00360903" w:rsidRDefault="00314E45" w:rsidP="00C73C4F">
            <w:pPr>
              <w:pStyle w:val="ac"/>
              <w:ind w:right="-108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360903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ГОСТ 30483-97</w:t>
            </w:r>
          </w:p>
        </w:tc>
        <w:tc>
          <w:tcPr>
            <w:tcW w:w="3544" w:type="dxa"/>
            <w:vMerge/>
          </w:tcPr>
          <w:p w14:paraId="7A4FA039" w14:textId="77777777" w:rsidR="00314E45" w:rsidRPr="00E6380E" w:rsidRDefault="00314E45" w:rsidP="00C00611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</w:tr>
      <w:tr w:rsidR="00314E45" w:rsidRPr="00C55C3F" w14:paraId="5B705AD4" w14:textId="77777777" w:rsidTr="00844BBB">
        <w:tblPrEx>
          <w:tblCellMar>
            <w:top w:w="0" w:type="dxa"/>
            <w:bottom w:w="0" w:type="dxa"/>
          </w:tblCellMar>
        </w:tblPrEx>
        <w:trPr>
          <w:trHeight w:val="658"/>
        </w:trPr>
        <w:tc>
          <w:tcPr>
            <w:tcW w:w="1134" w:type="dxa"/>
          </w:tcPr>
          <w:p w14:paraId="56C47726" w14:textId="77777777" w:rsidR="00314E45" w:rsidRPr="006A38A5" w:rsidRDefault="006A38A5" w:rsidP="006A38A5">
            <w:pPr>
              <w:pStyle w:val="NoSpacing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17.4*</w:t>
            </w:r>
          </w:p>
        </w:tc>
        <w:tc>
          <w:tcPr>
            <w:tcW w:w="1843" w:type="dxa"/>
            <w:vMerge/>
          </w:tcPr>
          <w:p w14:paraId="4A1BCC90" w14:textId="77777777" w:rsidR="00314E45" w:rsidRPr="00C55C3F" w:rsidRDefault="00314E45" w:rsidP="00C00611">
            <w:pPr>
              <w:pStyle w:val="ac"/>
              <w:rPr>
                <w:rFonts w:ascii="Times New Roman" w:hAnsi="Times New Roman" w:cs="Times New Roman"/>
                <w:kern w:val="28"/>
              </w:rPr>
            </w:pPr>
          </w:p>
        </w:tc>
        <w:tc>
          <w:tcPr>
            <w:tcW w:w="1418" w:type="dxa"/>
          </w:tcPr>
          <w:p w14:paraId="27838F66" w14:textId="77777777" w:rsidR="00314E45" w:rsidRPr="00E008DF" w:rsidRDefault="00314E45" w:rsidP="00C00611">
            <w:pPr>
              <w:pStyle w:val="ac"/>
              <w:ind w:right="-108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E008DF">
              <w:rPr>
                <w:rFonts w:ascii="Times New Roman" w:hAnsi="Times New Roman" w:cs="Times New Roman"/>
                <w:kern w:val="28"/>
                <w:sz w:val="22"/>
                <w:szCs w:val="22"/>
              </w:rPr>
              <w:t>01.11, 01.12,</w:t>
            </w:r>
          </w:p>
          <w:p w14:paraId="7D2102C9" w14:textId="77777777" w:rsidR="00314E45" w:rsidRPr="00E008DF" w:rsidRDefault="00314E45" w:rsidP="00C00611">
            <w:pPr>
              <w:pStyle w:val="ac"/>
              <w:ind w:right="-108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E008DF">
              <w:rPr>
                <w:rFonts w:ascii="Times New Roman" w:hAnsi="Times New Roman" w:cs="Times New Roman"/>
                <w:kern w:val="28"/>
                <w:sz w:val="22"/>
                <w:szCs w:val="22"/>
              </w:rPr>
              <w:t>01.26/12.042</w:t>
            </w:r>
            <w:r>
              <w:rPr>
                <w:rFonts w:ascii="Times New Roman" w:hAnsi="Times New Roman" w:cs="Times New Roman"/>
                <w:kern w:val="28"/>
                <w:sz w:val="22"/>
                <w:szCs w:val="22"/>
              </w:rPr>
              <w:t>/</w:t>
            </w:r>
            <w:r w:rsidRPr="00E008DF">
              <w:rPr>
                <w:rFonts w:ascii="Times New Roman" w:hAnsi="Times New Roman" w:cs="Times New Roman"/>
                <w:kern w:val="28"/>
                <w:sz w:val="22"/>
                <w:szCs w:val="22"/>
              </w:rPr>
              <w:t>08.052</w:t>
            </w:r>
          </w:p>
        </w:tc>
        <w:tc>
          <w:tcPr>
            <w:tcW w:w="2409" w:type="dxa"/>
          </w:tcPr>
          <w:p w14:paraId="7674C4D7" w14:textId="77777777" w:rsidR="00314E45" w:rsidRPr="00E008DF" w:rsidRDefault="00314E45" w:rsidP="00C00611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E008DF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Количество мучн</w:t>
            </w:r>
            <w:r w:rsidRPr="00E008DF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и</w:t>
            </w:r>
            <w:r w:rsidRPr="00E008DF">
              <w:rPr>
                <w:rFonts w:ascii="Times New Roman" w:hAnsi="Times New Roman" w:cs="Times New Roman"/>
                <w:kern w:val="28"/>
                <w:sz w:val="22"/>
                <w:szCs w:val="22"/>
              </w:rPr>
              <w:t>стых, сте</w:t>
            </w:r>
            <w:r w:rsidRPr="00E008DF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к</w:t>
            </w:r>
            <w:r w:rsidRPr="00E008DF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ловидных, темных и кар</w:t>
            </w:r>
            <w:r w:rsidRPr="00E008DF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а</w:t>
            </w:r>
            <w:r w:rsidRPr="00E008DF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мельных зерен</w:t>
            </w:r>
          </w:p>
        </w:tc>
        <w:tc>
          <w:tcPr>
            <w:tcW w:w="1985" w:type="dxa"/>
            <w:vMerge/>
          </w:tcPr>
          <w:p w14:paraId="78B054A1" w14:textId="77777777" w:rsidR="00314E45" w:rsidRPr="00E008DF" w:rsidRDefault="00314E45" w:rsidP="00C00611">
            <w:pPr>
              <w:ind w:right="-70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1FAB8D51" w14:textId="77777777" w:rsidR="00314E45" w:rsidRPr="00E008DF" w:rsidRDefault="00314E45" w:rsidP="00C00611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665177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ГОСТ 29294-2014 п.6.5</w:t>
            </w:r>
          </w:p>
        </w:tc>
        <w:tc>
          <w:tcPr>
            <w:tcW w:w="3544" w:type="dxa"/>
            <w:vMerge/>
          </w:tcPr>
          <w:p w14:paraId="13591466" w14:textId="77777777" w:rsidR="00314E45" w:rsidRPr="00665177" w:rsidRDefault="00314E45" w:rsidP="00C00611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</w:tr>
      <w:tr w:rsidR="00314E45" w:rsidRPr="00C55C3F" w14:paraId="0595C409" w14:textId="77777777" w:rsidTr="00844BBB">
        <w:tblPrEx>
          <w:tblCellMar>
            <w:top w:w="0" w:type="dxa"/>
            <w:bottom w:w="0" w:type="dxa"/>
          </w:tblCellMar>
        </w:tblPrEx>
        <w:trPr>
          <w:trHeight w:val="1395"/>
        </w:trPr>
        <w:tc>
          <w:tcPr>
            <w:tcW w:w="1134" w:type="dxa"/>
          </w:tcPr>
          <w:p w14:paraId="005965B0" w14:textId="77777777" w:rsidR="00314E45" w:rsidRPr="006A38A5" w:rsidRDefault="006A38A5" w:rsidP="006A38A5">
            <w:pPr>
              <w:pStyle w:val="NoSpacing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lastRenderedPageBreak/>
              <w:t>17.5*</w:t>
            </w:r>
          </w:p>
        </w:tc>
        <w:tc>
          <w:tcPr>
            <w:tcW w:w="1843" w:type="dxa"/>
            <w:vMerge/>
          </w:tcPr>
          <w:p w14:paraId="009ECF48" w14:textId="77777777" w:rsidR="00314E45" w:rsidRPr="00EA0758" w:rsidRDefault="00314E45" w:rsidP="00C00611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  <w:tc>
          <w:tcPr>
            <w:tcW w:w="1418" w:type="dxa"/>
          </w:tcPr>
          <w:p w14:paraId="6782B56D" w14:textId="77777777" w:rsidR="00314E45" w:rsidRPr="00EA0758" w:rsidRDefault="00314E45" w:rsidP="00C00611">
            <w:pPr>
              <w:pStyle w:val="ac"/>
              <w:ind w:right="-108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EA0758">
              <w:rPr>
                <w:rFonts w:ascii="Times New Roman" w:hAnsi="Times New Roman" w:cs="Times New Roman"/>
                <w:kern w:val="28"/>
                <w:sz w:val="22"/>
                <w:szCs w:val="22"/>
              </w:rPr>
              <w:t>01.11, 01.12,</w:t>
            </w:r>
          </w:p>
          <w:p w14:paraId="1C770E9F" w14:textId="77777777" w:rsidR="00314E45" w:rsidRPr="00EA0758" w:rsidRDefault="00314E45" w:rsidP="00C00611">
            <w:pPr>
              <w:pStyle w:val="ac"/>
              <w:ind w:right="-108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EA0758">
              <w:rPr>
                <w:rFonts w:ascii="Times New Roman" w:hAnsi="Times New Roman" w:cs="Times New Roman"/>
                <w:kern w:val="28"/>
                <w:sz w:val="22"/>
                <w:szCs w:val="22"/>
              </w:rPr>
              <w:t>01.26/12.042</w:t>
            </w:r>
          </w:p>
        </w:tc>
        <w:tc>
          <w:tcPr>
            <w:tcW w:w="2409" w:type="dxa"/>
          </w:tcPr>
          <w:p w14:paraId="1E78B7C4" w14:textId="77777777" w:rsidR="00314E45" w:rsidRDefault="00314E45" w:rsidP="00C00611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EA0758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Зараженность вред</w:t>
            </w:r>
            <w:r w:rsidRPr="00EA0758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и</w:t>
            </w:r>
            <w:r w:rsidRPr="00EA0758">
              <w:rPr>
                <w:rFonts w:ascii="Times New Roman" w:hAnsi="Times New Roman" w:cs="Times New Roman"/>
                <w:kern w:val="28"/>
                <w:sz w:val="22"/>
                <w:szCs w:val="22"/>
              </w:rPr>
              <w:t>телями хлебных зап</w:t>
            </w:r>
            <w:r w:rsidRPr="00EA0758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а</w:t>
            </w:r>
            <w:r w:rsidRPr="00EA0758">
              <w:rPr>
                <w:rFonts w:ascii="Times New Roman" w:hAnsi="Times New Roman" w:cs="Times New Roman"/>
                <w:kern w:val="28"/>
                <w:sz w:val="22"/>
                <w:szCs w:val="22"/>
              </w:rPr>
              <w:t xml:space="preserve">сов </w:t>
            </w:r>
            <w:r>
              <w:rPr>
                <w:rFonts w:ascii="Times New Roman" w:hAnsi="Times New Roman" w:cs="Times New Roman"/>
                <w:kern w:val="28"/>
                <w:sz w:val="22"/>
                <w:szCs w:val="22"/>
              </w:rPr>
              <w:t>(насекомые, кл</w:t>
            </w:r>
            <w:r>
              <w:rPr>
                <w:rFonts w:ascii="Times New Roman" w:hAnsi="Times New Roman" w:cs="Times New Roman"/>
                <w:kern w:val="28"/>
                <w:sz w:val="22"/>
                <w:szCs w:val="22"/>
              </w:rPr>
              <w:t>е</w:t>
            </w:r>
            <w:r>
              <w:rPr>
                <w:rFonts w:ascii="Times New Roman" w:hAnsi="Times New Roman" w:cs="Times New Roman"/>
                <w:kern w:val="28"/>
                <w:sz w:val="22"/>
                <w:szCs w:val="22"/>
              </w:rPr>
              <w:t>щи)</w:t>
            </w:r>
          </w:p>
          <w:p w14:paraId="182E910E" w14:textId="77777777" w:rsidR="00314E45" w:rsidRPr="00EA0758" w:rsidRDefault="00314E45" w:rsidP="00C00611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kern w:val="28"/>
                <w:sz w:val="22"/>
                <w:szCs w:val="22"/>
              </w:rPr>
              <w:t>Загрязненность вред</w:t>
            </w:r>
            <w:r>
              <w:rPr>
                <w:rFonts w:ascii="Times New Roman" w:hAnsi="Times New Roman" w:cs="Times New Roman"/>
                <w:kern w:val="28"/>
                <w:sz w:val="22"/>
                <w:szCs w:val="22"/>
              </w:rPr>
              <w:t>и</w:t>
            </w:r>
            <w:r>
              <w:rPr>
                <w:rFonts w:ascii="Times New Roman" w:hAnsi="Times New Roman" w:cs="Times New Roman"/>
                <w:kern w:val="28"/>
                <w:sz w:val="22"/>
                <w:szCs w:val="22"/>
              </w:rPr>
              <w:t>телями хлебных (нас</w:t>
            </w:r>
            <w:r>
              <w:rPr>
                <w:rFonts w:ascii="Times New Roman" w:hAnsi="Times New Roman" w:cs="Times New Roman"/>
                <w:kern w:val="28"/>
                <w:sz w:val="22"/>
                <w:szCs w:val="22"/>
              </w:rPr>
              <w:t>е</w:t>
            </w:r>
            <w:r>
              <w:rPr>
                <w:rFonts w:ascii="Times New Roman" w:hAnsi="Times New Roman" w:cs="Times New Roman"/>
                <w:kern w:val="28"/>
                <w:sz w:val="22"/>
                <w:szCs w:val="22"/>
              </w:rPr>
              <w:t>комые, клещи): су</w:t>
            </w:r>
            <w:r>
              <w:rPr>
                <w:rFonts w:ascii="Times New Roman" w:hAnsi="Times New Roman" w:cs="Times New Roman"/>
                <w:kern w:val="28"/>
                <w:sz w:val="22"/>
                <w:szCs w:val="22"/>
              </w:rPr>
              <w:t>м</w:t>
            </w:r>
            <w:r>
              <w:rPr>
                <w:rFonts w:ascii="Times New Roman" w:hAnsi="Times New Roman" w:cs="Times New Roman"/>
                <w:kern w:val="28"/>
                <w:sz w:val="22"/>
                <w:szCs w:val="22"/>
              </w:rPr>
              <w:t>марная плотность з</w:t>
            </w:r>
            <w:r>
              <w:rPr>
                <w:rFonts w:ascii="Times New Roman" w:hAnsi="Times New Roman" w:cs="Times New Roman"/>
                <w:kern w:val="28"/>
                <w:sz w:val="22"/>
                <w:szCs w:val="22"/>
              </w:rPr>
              <w:t>а</w:t>
            </w:r>
            <w:r>
              <w:rPr>
                <w:rFonts w:ascii="Times New Roman" w:hAnsi="Times New Roman" w:cs="Times New Roman"/>
                <w:kern w:val="28"/>
                <w:sz w:val="22"/>
                <w:szCs w:val="22"/>
              </w:rPr>
              <w:t>грязненности.</w:t>
            </w:r>
          </w:p>
        </w:tc>
        <w:tc>
          <w:tcPr>
            <w:tcW w:w="1985" w:type="dxa"/>
            <w:vMerge/>
          </w:tcPr>
          <w:p w14:paraId="4D7F7810" w14:textId="77777777" w:rsidR="00314E45" w:rsidRPr="00EA0758" w:rsidRDefault="00314E45" w:rsidP="00C00611">
            <w:pPr>
              <w:ind w:right="-70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2E2DDD93" w14:textId="77777777" w:rsidR="00314E45" w:rsidRPr="00EA0758" w:rsidRDefault="00314E45" w:rsidP="00C00611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EA0758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ГОСТ 10853-88</w:t>
            </w:r>
          </w:p>
          <w:p w14:paraId="309A0920" w14:textId="77777777" w:rsidR="00314E45" w:rsidRPr="00EA0758" w:rsidRDefault="00314E45" w:rsidP="00C00611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EA0758">
              <w:rPr>
                <w:rFonts w:ascii="Times New Roman" w:hAnsi="Times New Roman" w:cs="Times New Roman"/>
                <w:kern w:val="28"/>
                <w:sz w:val="22"/>
                <w:szCs w:val="22"/>
              </w:rPr>
              <w:t xml:space="preserve">ГОСТ 10854-2015 </w:t>
            </w:r>
          </w:p>
          <w:p w14:paraId="205CD75C" w14:textId="77777777" w:rsidR="00314E45" w:rsidRPr="00EA0758" w:rsidRDefault="00314E45" w:rsidP="00C00611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EA0758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ГОСТ 13586.4-83</w:t>
            </w:r>
          </w:p>
          <w:p w14:paraId="24BEA9E2" w14:textId="77777777" w:rsidR="00314E45" w:rsidRPr="00EA0758" w:rsidRDefault="00314E45" w:rsidP="00C00611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EA0758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ГОСТ 13586.6-93</w:t>
            </w:r>
          </w:p>
          <w:p w14:paraId="41880530" w14:textId="77777777" w:rsidR="00314E45" w:rsidRDefault="00314E45" w:rsidP="00C00611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EA0758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ГОСТ 30483-97 п.3.3</w:t>
            </w:r>
          </w:p>
          <w:p w14:paraId="1A3BE439" w14:textId="77777777" w:rsidR="00314E45" w:rsidRPr="00EA0758" w:rsidRDefault="00314E45" w:rsidP="00C00611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kern w:val="28"/>
                <w:sz w:val="22"/>
                <w:szCs w:val="22"/>
              </w:rPr>
              <w:t>ГОСТ 34165-2017</w:t>
            </w:r>
          </w:p>
        </w:tc>
        <w:tc>
          <w:tcPr>
            <w:tcW w:w="3544" w:type="dxa"/>
            <w:vMerge/>
          </w:tcPr>
          <w:p w14:paraId="06AF13C3" w14:textId="77777777" w:rsidR="00314E45" w:rsidRPr="00EA0758" w:rsidRDefault="00314E45" w:rsidP="00C00611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</w:tr>
      <w:tr w:rsidR="00E46DA7" w:rsidRPr="00C55C3F" w14:paraId="00D9ECCF" w14:textId="77777777" w:rsidTr="00844BBB">
        <w:tblPrEx>
          <w:tblCellMar>
            <w:top w:w="0" w:type="dxa"/>
            <w:bottom w:w="0" w:type="dxa"/>
          </w:tblCellMar>
        </w:tblPrEx>
        <w:trPr>
          <w:trHeight w:val="62"/>
        </w:trPr>
        <w:tc>
          <w:tcPr>
            <w:tcW w:w="1134" w:type="dxa"/>
          </w:tcPr>
          <w:p w14:paraId="5D8E367B" w14:textId="77777777" w:rsidR="00E46DA7" w:rsidRPr="006A38A5" w:rsidRDefault="006A38A5" w:rsidP="006A38A5">
            <w:pPr>
              <w:pStyle w:val="NoSpacing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17.6*</w:t>
            </w:r>
          </w:p>
        </w:tc>
        <w:tc>
          <w:tcPr>
            <w:tcW w:w="1843" w:type="dxa"/>
            <w:vMerge/>
          </w:tcPr>
          <w:p w14:paraId="33CCE2C7" w14:textId="77777777" w:rsidR="00E46DA7" w:rsidRPr="00EA0758" w:rsidRDefault="00E46DA7" w:rsidP="00C00611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  <w:tc>
          <w:tcPr>
            <w:tcW w:w="1418" w:type="dxa"/>
          </w:tcPr>
          <w:p w14:paraId="5624BAD1" w14:textId="77777777" w:rsidR="00E46DA7" w:rsidRPr="00EA0758" w:rsidRDefault="00E46DA7" w:rsidP="00C00611">
            <w:pPr>
              <w:pStyle w:val="ac"/>
              <w:ind w:right="-108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EA0758">
              <w:rPr>
                <w:rFonts w:ascii="Times New Roman" w:hAnsi="Times New Roman" w:cs="Times New Roman"/>
                <w:kern w:val="28"/>
                <w:sz w:val="22"/>
                <w:szCs w:val="22"/>
              </w:rPr>
              <w:t>01.11, 01.12,</w:t>
            </w:r>
          </w:p>
          <w:p w14:paraId="5A1FCB8D" w14:textId="77777777" w:rsidR="00E46DA7" w:rsidRPr="00EA0758" w:rsidRDefault="00E46DA7" w:rsidP="00C00611">
            <w:pPr>
              <w:pStyle w:val="ac"/>
              <w:ind w:right="-108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EA0758">
              <w:rPr>
                <w:rFonts w:ascii="Times New Roman" w:hAnsi="Times New Roman" w:cs="Times New Roman"/>
                <w:kern w:val="28"/>
                <w:sz w:val="22"/>
                <w:szCs w:val="22"/>
              </w:rPr>
              <w:t>01.26/12.042</w:t>
            </w:r>
          </w:p>
        </w:tc>
        <w:tc>
          <w:tcPr>
            <w:tcW w:w="2409" w:type="dxa"/>
          </w:tcPr>
          <w:p w14:paraId="10D0C215" w14:textId="77777777" w:rsidR="00E46DA7" w:rsidRPr="00EA0758" w:rsidRDefault="00E46DA7" w:rsidP="00C00611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EA0758">
              <w:rPr>
                <w:rFonts w:ascii="Times New Roman" w:hAnsi="Times New Roman" w:cs="Times New Roman"/>
                <w:kern w:val="28"/>
                <w:sz w:val="22"/>
                <w:szCs w:val="22"/>
              </w:rPr>
              <w:t>Содержание спор г</w:t>
            </w:r>
            <w:r w:rsidRPr="00EA0758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о</w:t>
            </w:r>
            <w:r w:rsidRPr="00EA0758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ловневых гр</w:t>
            </w:r>
            <w:r w:rsidRPr="00EA0758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и</w:t>
            </w:r>
            <w:r w:rsidRPr="00EA0758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бов</w:t>
            </w:r>
          </w:p>
        </w:tc>
        <w:tc>
          <w:tcPr>
            <w:tcW w:w="1985" w:type="dxa"/>
            <w:vMerge/>
          </w:tcPr>
          <w:p w14:paraId="33B25BA6" w14:textId="77777777" w:rsidR="00E46DA7" w:rsidRPr="00EA0758" w:rsidRDefault="00E46DA7" w:rsidP="00C00611">
            <w:pPr>
              <w:ind w:right="-70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5C72B5BC" w14:textId="77777777" w:rsidR="00E46DA7" w:rsidRPr="00EA0758" w:rsidRDefault="00E46DA7" w:rsidP="00C00611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EA0758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ГОСТ 13496.11-74</w:t>
            </w:r>
          </w:p>
        </w:tc>
        <w:tc>
          <w:tcPr>
            <w:tcW w:w="3544" w:type="dxa"/>
            <w:vMerge w:val="restart"/>
          </w:tcPr>
          <w:p w14:paraId="37B2E39C" w14:textId="77777777" w:rsidR="00E46DA7" w:rsidRPr="00E46DA7" w:rsidRDefault="00E46DA7" w:rsidP="00E46DA7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E46DA7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Отдела испытаний пищевой и сельскохозяйственной продукции</w:t>
            </w:r>
          </w:p>
          <w:p w14:paraId="64D2AA3E" w14:textId="77777777" w:rsidR="00E46DA7" w:rsidRPr="00EA0758" w:rsidRDefault="00E46DA7" w:rsidP="00E46DA7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E46DA7">
              <w:rPr>
                <w:rFonts w:ascii="Times New Roman" w:hAnsi="Times New Roman" w:cs="Times New Roman"/>
                <w:kern w:val="28"/>
                <w:sz w:val="22"/>
                <w:szCs w:val="22"/>
              </w:rPr>
              <w:t>231300, Гродненская область, г. Л</w:t>
            </w:r>
            <w:r w:rsidRPr="00E46DA7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и</w:t>
            </w:r>
            <w:r w:rsidRPr="00E46DA7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да, ул. 8 Марта, 14</w:t>
            </w:r>
          </w:p>
        </w:tc>
      </w:tr>
      <w:tr w:rsidR="00E46DA7" w:rsidRPr="00C55C3F" w14:paraId="05D58F8C" w14:textId="77777777" w:rsidTr="00844BBB">
        <w:tblPrEx>
          <w:tblCellMar>
            <w:top w:w="0" w:type="dxa"/>
            <w:bottom w:w="0" w:type="dxa"/>
          </w:tblCellMar>
        </w:tblPrEx>
        <w:trPr>
          <w:trHeight w:val="62"/>
        </w:trPr>
        <w:tc>
          <w:tcPr>
            <w:tcW w:w="1134" w:type="dxa"/>
          </w:tcPr>
          <w:p w14:paraId="435E8456" w14:textId="77777777" w:rsidR="00E46DA7" w:rsidRPr="006A38A5" w:rsidRDefault="006A38A5" w:rsidP="006A38A5">
            <w:pPr>
              <w:pStyle w:val="NoSpacing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17.7*</w:t>
            </w:r>
          </w:p>
        </w:tc>
        <w:tc>
          <w:tcPr>
            <w:tcW w:w="1843" w:type="dxa"/>
            <w:vMerge/>
          </w:tcPr>
          <w:p w14:paraId="1C07A77E" w14:textId="77777777" w:rsidR="00E46DA7" w:rsidRPr="00EA0758" w:rsidRDefault="00E46DA7" w:rsidP="00C00611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  <w:tc>
          <w:tcPr>
            <w:tcW w:w="1418" w:type="dxa"/>
          </w:tcPr>
          <w:p w14:paraId="6CB16051" w14:textId="77777777" w:rsidR="00E46DA7" w:rsidRPr="00EA0758" w:rsidRDefault="00E46DA7" w:rsidP="00C00611">
            <w:pPr>
              <w:pStyle w:val="ac"/>
              <w:ind w:right="-108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EA0758">
              <w:rPr>
                <w:rFonts w:ascii="Times New Roman" w:hAnsi="Times New Roman" w:cs="Times New Roman"/>
                <w:kern w:val="28"/>
                <w:sz w:val="22"/>
                <w:szCs w:val="22"/>
              </w:rPr>
              <w:t>01.11, 01.12,</w:t>
            </w:r>
          </w:p>
          <w:p w14:paraId="6BC8F191" w14:textId="77777777" w:rsidR="00E46DA7" w:rsidRPr="00EA0758" w:rsidRDefault="00E46DA7" w:rsidP="00C00611">
            <w:pPr>
              <w:pStyle w:val="ac"/>
              <w:ind w:right="-108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EA0758">
              <w:rPr>
                <w:rFonts w:ascii="Times New Roman" w:hAnsi="Times New Roman" w:cs="Times New Roman"/>
                <w:kern w:val="28"/>
                <w:sz w:val="22"/>
                <w:szCs w:val="22"/>
              </w:rPr>
              <w:t>01.26/08.052</w:t>
            </w:r>
          </w:p>
        </w:tc>
        <w:tc>
          <w:tcPr>
            <w:tcW w:w="2409" w:type="dxa"/>
          </w:tcPr>
          <w:p w14:paraId="16E8487B" w14:textId="77777777" w:rsidR="00E46DA7" w:rsidRPr="00EA0758" w:rsidRDefault="00E46DA7" w:rsidP="00C00611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EA0758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Массовая доля кол</w:t>
            </w:r>
            <w:r w:rsidRPr="00EA0758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и</w:t>
            </w:r>
            <w:r w:rsidRPr="00EA0758">
              <w:rPr>
                <w:rFonts w:ascii="Times New Roman" w:hAnsi="Times New Roman" w:cs="Times New Roman"/>
                <w:kern w:val="28"/>
                <w:sz w:val="22"/>
                <w:szCs w:val="22"/>
              </w:rPr>
              <w:t>чества и качества клейковины</w:t>
            </w:r>
          </w:p>
        </w:tc>
        <w:tc>
          <w:tcPr>
            <w:tcW w:w="1985" w:type="dxa"/>
            <w:vMerge/>
          </w:tcPr>
          <w:p w14:paraId="68315373" w14:textId="77777777" w:rsidR="00E46DA7" w:rsidRPr="00EA0758" w:rsidRDefault="00E46DA7" w:rsidP="00C00611">
            <w:pPr>
              <w:ind w:right="-70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475B4888" w14:textId="77777777" w:rsidR="00E46DA7" w:rsidRPr="00EA0758" w:rsidRDefault="00E46DA7" w:rsidP="00C00611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EA0758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ГОСТ 13586.1-</w:t>
            </w:r>
            <w:r>
              <w:rPr>
                <w:rFonts w:ascii="Times New Roman" w:hAnsi="Times New Roman" w:cs="Times New Roman"/>
                <w:kern w:val="28"/>
                <w:sz w:val="22"/>
                <w:szCs w:val="22"/>
              </w:rPr>
              <w:t>2014</w:t>
            </w:r>
          </w:p>
        </w:tc>
        <w:tc>
          <w:tcPr>
            <w:tcW w:w="3544" w:type="dxa"/>
            <w:vMerge/>
          </w:tcPr>
          <w:p w14:paraId="13FA5683" w14:textId="77777777" w:rsidR="00E46DA7" w:rsidRPr="00EA0758" w:rsidRDefault="00E46DA7" w:rsidP="00C00611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</w:tr>
      <w:tr w:rsidR="00E46DA7" w:rsidRPr="00C55C3F" w14:paraId="1F0331F2" w14:textId="77777777" w:rsidTr="00844BBB">
        <w:tblPrEx>
          <w:tblCellMar>
            <w:top w:w="0" w:type="dxa"/>
            <w:bottom w:w="0" w:type="dxa"/>
          </w:tblCellMar>
        </w:tblPrEx>
        <w:trPr>
          <w:trHeight w:val="62"/>
        </w:trPr>
        <w:tc>
          <w:tcPr>
            <w:tcW w:w="1134" w:type="dxa"/>
          </w:tcPr>
          <w:p w14:paraId="6CF0AAEC" w14:textId="77777777" w:rsidR="00E46DA7" w:rsidRPr="006A38A5" w:rsidRDefault="006A38A5" w:rsidP="006A38A5">
            <w:pPr>
              <w:pStyle w:val="NoSpacing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17.8*</w:t>
            </w:r>
          </w:p>
        </w:tc>
        <w:tc>
          <w:tcPr>
            <w:tcW w:w="1843" w:type="dxa"/>
            <w:vMerge/>
          </w:tcPr>
          <w:p w14:paraId="67DA215C" w14:textId="77777777" w:rsidR="00E46DA7" w:rsidRPr="00EA0758" w:rsidRDefault="00E46DA7" w:rsidP="00C00611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  <w:tc>
          <w:tcPr>
            <w:tcW w:w="1418" w:type="dxa"/>
          </w:tcPr>
          <w:p w14:paraId="363EA98E" w14:textId="77777777" w:rsidR="00E46DA7" w:rsidRPr="00EA0758" w:rsidRDefault="00E46DA7" w:rsidP="00C00611">
            <w:pPr>
              <w:pStyle w:val="ac"/>
              <w:ind w:right="-108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EA0758">
              <w:rPr>
                <w:rFonts w:ascii="Times New Roman" w:hAnsi="Times New Roman" w:cs="Times New Roman"/>
                <w:kern w:val="28"/>
                <w:sz w:val="22"/>
                <w:szCs w:val="22"/>
              </w:rPr>
              <w:t>01.11, 01.12,</w:t>
            </w:r>
          </w:p>
          <w:p w14:paraId="1CFB6BFA" w14:textId="77777777" w:rsidR="00E46DA7" w:rsidRPr="00EA0758" w:rsidRDefault="00E46DA7" w:rsidP="00C00611">
            <w:pPr>
              <w:pStyle w:val="ac"/>
              <w:ind w:right="-108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EA0758">
              <w:rPr>
                <w:rFonts w:ascii="Times New Roman" w:hAnsi="Times New Roman" w:cs="Times New Roman"/>
                <w:kern w:val="28"/>
                <w:sz w:val="22"/>
                <w:szCs w:val="22"/>
              </w:rPr>
              <w:t>01.26/08.052</w:t>
            </w:r>
          </w:p>
        </w:tc>
        <w:tc>
          <w:tcPr>
            <w:tcW w:w="2409" w:type="dxa"/>
          </w:tcPr>
          <w:p w14:paraId="746A22EB" w14:textId="77777777" w:rsidR="00E46DA7" w:rsidRPr="00EA0758" w:rsidRDefault="00E46DA7" w:rsidP="00C00611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EA0758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Массовая доля мета</w:t>
            </w:r>
            <w:r w:rsidRPr="00EA0758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л</w:t>
            </w:r>
            <w:r w:rsidRPr="00EA0758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ломагнитных прим</w:t>
            </w:r>
            <w:r w:rsidRPr="00EA0758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е</w:t>
            </w:r>
            <w:r w:rsidRPr="00EA0758">
              <w:rPr>
                <w:rFonts w:ascii="Times New Roman" w:hAnsi="Times New Roman" w:cs="Times New Roman"/>
                <w:kern w:val="28"/>
                <w:sz w:val="22"/>
                <w:szCs w:val="22"/>
              </w:rPr>
              <w:t>сей</w:t>
            </w:r>
          </w:p>
        </w:tc>
        <w:tc>
          <w:tcPr>
            <w:tcW w:w="1985" w:type="dxa"/>
            <w:vMerge/>
          </w:tcPr>
          <w:p w14:paraId="26CA8E0E" w14:textId="77777777" w:rsidR="00E46DA7" w:rsidRPr="00EA0758" w:rsidRDefault="00E46DA7" w:rsidP="00C00611">
            <w:pPr>
              <w:ind w:right="-70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43B86C27" w14:textId="77777777" w:rsidR="00E46DA7" w:rsidRPr="00EA0758" w:rsidRDefault="00E46DA7" w:rsidP="00C00611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EA0758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ГОСТ 30483-97</w:t>
            </w:r>
          </w:p>
        </w:tc>
        <w:tc>
          <w:tcPr>
            <w:tcW w:w="3544" w:type="dxa"/>
            <w:vMerge/>
          </w:tcPr>
          <w:p w14:paraId="1519EF6F" w14:textId="77777777" w:rsidR="00E46DA7" w:rsidRPr="00EA0758" w:rsidRDefault="00E46DA7" w:rsidP="00C00611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</w:tr>
      <w:tr w:rsidR="00E46DA7" w:rsidRPr="00C55C3F" w14:paraId="49372A84" w14:textId="77777777" w:rsidTr="00844BBB">
        <w:tblPrEx>
          <w:tblCellMar>
            <w:top w:w="0" w:type="dxa"/>
            <w:bottom w:w="0" w:type="dxa"/>
          </w:tblCellMar>
        </w:tblPrEx>
        <w:trPr>
          <w:trHeight w:val="62"/>
        </w:trPr>
        <w:tc>
          <w:tcPr>
            <w:tcW w:w="1134" w:type="dxa"/>
          </w:tcPr>
          <w:p w14:paraId="589FC25E" w14:textId="77777777" w:rsidR="00E46DA7" w:rsidRPr="006A38A5" w:rsidRDefault="006A38A5" w:rsidP="006A38A5">
            <w:pPr>
              <w:pStyle w:val="NoSpacing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17.9*</w:t>
            </w:r>
          </w:p>
        </w:tc>
        <w:tc>
          <w:tcPr>
            <w:tcW w:w="1843" w:type="dxa"/>
            <w:vMerge/>
            <w:vAlign w:val="center"/>
          </w:tcPr>
          <w:p w14:paraId="03F0657F" w14:textId="77777777" w:rsidR="00E46DA7" w:rsidRPr="00EA0758" w:rsidRDefault="00E46DA7" w:rsidP="00C00611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  <w:tc>
          <w:tcPr>
            <w:tcW w:w="1418" w:type="dxa"/>
          </w:tcPr>
          <w:p w14:paraId="38726858" w14:textId="77777777" w:rsidR="00E46DA7" w:rsidRPr="00EA0758" w:rsidRDefault="00E46DA7" w:rsidP="00C00611">
            <w:pPr>
              <w:pStyle w:val="ac"/>
              <w:ind w:right="-108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EA0758">
              <w:rPr>
                <w:rFonts w:ascii="Times New Roman" w:hAnsi="Times New Roman" w:cs="Times New Roman"/>
                <w:kern w:val="28"/>
                <w:sz w:val="22"/>
                <w:szCs w:val="22"/>
              </w:rPr>
              <w:t>01.11, 01.12,</w:t>
            </w:r>
          </w:p>
          <w:p w14:paraId="1819BC15" w14:textId="77777777" w:rsidR="00E46DA7" w:rsidRPr="00EA0758" w:rsidRDefault="00E46DA7" w:rsidP="00C00611">
            <w:pPr>
              <w:pStyle w:val="ac"/>
              <w:ind w:right="-108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EA0758">
              <w:rPr>
                <w:rFonts w:ascii="Times New Roman" w:hAnsi="Times New Roman" w:cs="Times New Roman"/>
                <w:kern w:val="28"/>
                <w:sz w:val="22"/>
                <w:szCs w:val="22"/>
              </w:rPr>
              <w:t>01.26/08.164</w:t>
            </w:r>
          </w:p>
        </w:tc>
        <w:tc>
          <w:tcPr>
            <w:tcW w:w="2409" w:type="dxa"/>
          </w:tcPr>
          <w:p w14:paraId="2E512961" w14:textId="77777777" w:rsidR="00E46DA7" w:rsidRPr="00EA0758" w:rsidRDefault="00E46DA7" w:rsidP="00C00611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EA0758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Масличность</w:t>
            </w:r>
          </w:p>
        </w:tc>
        <w:tc>
          <w:tcPr>
            <w:tcW w:w="1985" w:type="dxa"/>
            <w:vMerge/>
          </w:tcPr>
          <w:p w14:paraId="7AAD271B" w14:textId="77777777" w:rsidR="00E46DA7" w:rsidRPr="00EA0758" w:rsidRDefault="00E46DA7" w:rsidP="00C00611">
            <w:pPr>
              <w:ind w:right="-70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5FC231D7" w14:textId="77777777" w:rsidR="00E46DA7" w:rsidRPr="00EA0758" w:rsidRDefault="00E46DA7" w:rsidP="00C00611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EA0758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ГОСТ 10857-64</w:t>
            </w:r>
          </w:p>
        </w:tc>
        <w:tc>
          <w:tcPr>
            <w:tcW w:w="3544" w:type="dxa"/>
            <w:vMerge/>
          </w:tcPr>
          <w:p w14:paraId="37FEE8D6" w14:textId="77777777" w:rsidR="00E46DA7" w:rsidRPr="00EA0758" w:rsidRDefault="00E46DA7" w:rsidP="00C00611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</w:tr>
      <w:tr w:rsidR="00E46DA7" w:rsidRPr="00C55C3F" w14:paraId="72CBF7E4" w14:textId="77777777" w:rsidTr="00844BBB">
        <w:tblPrEx>
          <w:tblCellMar>
            <w:top w:w="0" w:type="dxa"/>
            <w:bottom w:w="0" w:type="dxa"/>
          </w:tblCellMar>
        </w:tblPrEx>
        <w:trPr>
          <w:trHeight w:val="62"/>
        </w:trPr>
        <w:tc>
          <w:tcPr>
            <w:tcW w:w="1134" w:type="dxa"/>
          </w:tcPr>
          <w:p w14:paraId="6466DC73" w14:textId="77777777" w:rsidR="00E46DA7" w:rsidRPr="006A38A5" w:rsidRDefault="006A38A5" w:rsidP="006A38A5">
            <w:pPr>
              <w:pStyle w:val="NoSpacing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17.10*</w:t>
            </w:r>
          </w:p>
        </w:tc>
        <w:tc>
          <w:tcPr>
            <w:tcW w:w="1843" w:type="dxa"/>
            <w:vMerge/>
          </w:tcPr>
          <w:p w14:paraId="59240117" w14:textId="77777777" w:rsidR="00E46DA7" w:rsidRPr="00EA0758" w:rsidRDefault="00E46DA7" w:rsidP="00C00611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  <w:tc>
          <w:tcPr>
            <w:tcW w:w="1418" w:type="dxa"/>
          </w:tcPr>
          <w:p w14:paraId="554ABCF9" w14:textId="77777777" w:rsidR="00E46DA7" w:rsidRPr="00EA0758" w:rsidRDefault="00E46DA7" w:rsidP="00C00611">
            <w:pPr>
              <w:pStyle w:val="ac"/>
              <w:ind w:right="-108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EA0758">
              <w:rPr>
                <w:rFonts w:ascii="Times New Roman" w:hAnsi="Times New Roman" w:cs="Times New Roman"/>
                <w:kern w:val="28"/>
                <w:sz w:val="22"/>
                <w:szCs w:val="22"/>
              </w:rPr>
              <w:t>01.11, 01.12,</w:t>
            </w:r>
          </w:p>
          <w:p w14:paraId="2F4092B2" w14:textId="77777777" w:rsidR="00E46DA7" w:rsidRPr="00EA0758" w:rsidRDefault="00E46DA7" w:rsidP="00C00611">
            <w:pPr>
              <w:pStyle w:val="ac"/>
              <w:ind w:right="-108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EA0758">
              <w:rPr>
                <w:rFonts w:ascii="Times New Roman" w:hAnsi="Times New Roman" w:cs="Times New Roman"/>
                <w:kern w:val="28"/>
                <w:sz w:val="22"/>
                <w:szCs w:val="22"/>
              </w:rPr>
              <w:t>01.26/08.149</w:t>
            </w:r>
          </w:p>
        </w:tc>
        <w:tc>
          <w:tcPr>
            <w:tcW w:w="2409" w:type="dxa"/>
          </w:tcPr>
          <w:p w14:paraId="5B488244" w14:textId="77777777" w:rsidR="00E46DA7" w:rsidRPr="00EA0758" w:rsidRDefault="00E46DA7" w:rsidP="00C00611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EA0758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Кислотность, кисло</w:t>
            </w:r>
            <w:r w:rsidRPr="00EA0758">
              <w:rPr>
                <w:rFonts w:ascii="Times New Roman" w:hAnsi="Times New Roman" w:cs="Times New Roman"/>
                <w:kern w:val="28"/>
                <w:sz w:val="22"/>
                <w:szCs w:val="22"/>
              </w:rPr>
              <w:t>т</w:t>
            </w:r>
            <w:r w:rsidRPr="00EA0758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ное число масла (ж</w:t>
            </w:r>
            <w:r w:rsidRPr="00EA0758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и</w:t>
            </w:r>
            <w:r w:rsidRPr="00EA0758">
              <w:rPr>
                <w:rFonts w:ascii="Times New Roman" w:hAnsi="Times New Roman" w:cs="Times New Roman"/>
                <w:kern w:val="28"/>
                <w:sz w:val="22"/>
                <w:szCs w:val="22"/>
              </w:rPr>
              <w:t>ра), кислотность лаб</w:t>
            </w:r>
            <w:r w:rsidRPr="00EA0758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о</w:t>
            </w:r>
            <w:r w:rsidRPr="00EA0758">
              <w:rPr>
                <w:rFonts w:ascii="Times New Roman" w:hAnsi="Times New Roman" w:cs="Times New Roman"/>
                <w:kern w:val="28"/>
                <w:sz w:val="22"/>
                <w:szCs w:val="22"/>
              </w:rPr>
              <w:t>раторного су</w:t>
            </w:r>
            <w:r w:rsidRPr="00EA0758">
              <w:rPr>
                <w:rFonts w:ascii="Times New Roman" w:hAnsi="Times New Roman" w:cs="Times New Roman"/>
                <w:kern w:val="28"/>
                <w:sz w:val="22"/>
                <w:szCs w:val="22"/>
              </w:rPr>
              <w:t>с</w:t>
            </w:r>
            <w:r w:rsidRPr="00EA0758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ла</w:t>
            </w:r>
          </w:p>
        </w:tc>
        <w:tc>
          <w:tcPr>
            <w:tcW w:w="1985" w:type="dxa"/>
            <w:vMerge/>
          </w:tcPr>
          <w:p w14:paraId="07BA4F1C" w14:textId="77777777" w:rsidR="00E46DA7" w:rsidRPr="00EA0758" w:rsidRDefault="00E46DA7" w:rsidP="00C00611">
            <w:pPr>
              <w:ind w:right="-70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1179A7F0" w14:textId="77777777" w:rsidR="00E46DA7" w:rsidRPr="00EA0758" w:rsidRDefault="00E46DA7" w:rsidP="00C00611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EA0758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ГОСТ 10858-77</w:t>
            </w:r>
          </w:p>
          <w:p w14:paraId="032C4F99" w14:textId="77777777" w:rsidR="00E46DA7" w:rsidRPr="00EA0758" w:rsidRDefault="00E46DA7" w:rsidP="00C00611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EA0758">
              <w:rPr>
                <w:rFonts w:ascii="Times New Roman" w:hAnsi="Times New Roman" w:cs="Times New Roman"/>
                <w:kern w:val="28"/>
                <w:sz w:val="22"/>
                <w:szCs w:val="22"/>
              </w:rPr>
              <w:t xml:space="preserve">ГОСТ 26971-86 </w:t>
            </w:r>
          </w:p>
          <w:p w14:paraId="55F656E7" w14:textId="77777777" w:rsidR="00E46DA7" w:rsidRPr="00EA0758" w:rsidRDefault="00E46DA7" w:rsidP="00C00611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EA0758">
              <w:rPr>
                <w:rFonts w:ascii="Times New Roman" w:hAnsi="Times New Roman" w:cs="Times New Roman"/>
                <w:kern w:val="28"/>
                <w:sz w:val="22"/>
                <w:szCs w:val="22"/>
              </w:rPr>
              <w:t xml:space="preserve">ГОСТ 29294-2014 п. 6.15 </w:t>
            </w:r>
          </w:p>
          <w:p w14:paraId="6670D035" w14:textId="77777777" w:rsidR="00E46DA7" w:rsidRPr="00EA0758" w:rsidRDefault="00E46DA7" w:rsidP="00C00611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EA0758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ГОСТ 31700-2012</w:t>
            </w:r>
          </w:p>
        </w:tc>
        <w:tc>
          <w:tcPr>
            <w:tcW w:w="3544" w:type="dxa"/>
            <w:vMerge/>
          </w:tcPr>
          <w:p w14:paraId="10F06E81" w14:textId="77777777" w:rsidR="00E46DA7" w:rsidRPr="00EA0758" w:rsidRDefault="00E46DA7" w:rsidP="00C00611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</w:tr>
      <w:tr w:rsidR="00E46DA7" w:rsidRPr="00C55C3F" w14:paraId="144CCB4E" w14:textId="77777777" w:rsidTr="00844BBB">
        <w:tblPrEx>
          <w:tblCellMar>
            <w:top w:w="0" w:type="dxa"/>
            <w:bottom w:w="0" w:type="dxa"/>
          </w:tblCellMar>
        </w:tblPrEx>
        <w:trPr>
          <w:trHeight w:val="62"/>
        </w:trPr>
        <w:tc>
          <w:tcPr>
            <w:tcW w:w="1134" w:type="dxa"/>
          </w:tcPr>
          <w:p w14:paraId="15F1EC67" w14:textId="77777777" w:rsidR="00E46DA7" w:rsidRPr="006A38A5" w:rsidRDefault="006A38A5" w:rsidP="006A38A5">
            <w:pPr>
              <w:pStyle w:val="NoSpacing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17.11*</w:t>
            </w:r>
          </w:p>
        </w:tc>
        <w:tc>
          <w:tcPr>
            <w:tcW w:w="1843" w:type="dxa"/>
            <w:vMerge/>
          </w:tcPr>
          <w:p w14:paraId="7D06E795" w14:textId="77777777" w:rsidR="00E46DA7" w:rsidRPr="00EA0758" w:rsidRDefault="00E46DA7" w:rsidP="00C00611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  <w:tc>
          <w:tcPr>
            <w:tcW w:w="1418" w:type="dxa"/>
          </w:tcPr>
          <w:p w14:paraId="0CEF39DD" w14:textId="77777777" w:rsidR="00E46DA7" w:rsidRPr="00EA0758" w:rsidRDefault="00E46DA7" w:rsidP="00C00611">
            <w:pPr>
              <w:pStyle w:val="ac"/>
              <w:ind w:right="-108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EA0758">
              <w:rPr>
                <w:rFonts w:ascii="Times New Roman" w:hAnsi="Times New Roman" w:cs="Times New Roman"/>
                <w:kern w:val="28"/>
                <w:sz w:val="22"/>
                <w:szCs w:val="22"/>
              </w:rPr>
              <w:t>01.11, 01.12,</w:t>
            </w:r>
          </w:p>
          <w:p w14:paraId="508B9B24" w14:textId="77777777" w:rsidR="004D2917" w:rsidRDefault="00E46DA7" w:rsidP="00C00611">
            <w:pPr>
              <w:pStyle w:val="ac"/>
              <w:ind w:right="-108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EA0758">
              <w:rPr>
                <w:rFonts w:ascii="Times New Roman" w:hAnsi="Times New Roman" w:cs="Times New Roman"/>
                <w:kern w:val="28"/>
                <w:sz w:val="22"/>
                <w:szCs w:val="22"/>
              </w:rPr>
              <w:t>01.26/12.042</w:t>
            </w:r>
          </w:p>
          <w:p w14:paraId="16CB9556" w14:textId="77777777" w:rsidR="00E46DA7" w:rsidRPr="00EA0758" w:rsidRDefault="00E46DA7" w:rsidP="00C00611">
            <w:pPr>
              <w:pStyle w:val="ac"/>
              <w:ind w:right="-108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EA0758">
              <w:rPr>
                <w:rFonts w:ascii="Times New Roman" w:hAnsi="Times New Roman" w:cs="Times New Roman"/>
                <w:kern w:val="28"/>
                <w:sz w:val="22"/>
                <w:szCs w:val="22"/>
              </w:rPr>
              <w:t>08</w:t>
            </w:r>
            <w:r>
              <w:rPr>
                <w:rFonts w:ascii="Times New Roman" w:hAnsi="Times New Roman" w:cs="Times New Roman"/>
                <w:kern w:val="28"/>
                <w:sz w:val="22"/>
                <w:szCs w:val="22"/>
              </w:rPr>
              <w:t>.</w:t>
            </w:r>
            <w:r w:rsidRPr="00EA0758">
              <w:rPr>
                <w:rFonts w:ascii="Times New Roman" w:hAnsi="Times New Roman" w:cs="Times New Roman"/>
                <w:kern w:val="28"/>
                <w:sz w:val="22"/>
                <w:szCs w:val="22"/>
              </w:rPr>
              <w:t>052</w:t>
            </w:r>
          </w:p>
        </w:tc>
        <w:tc>
          <w:tcPr>
            <w:tcW w:w="2409" w:type="dxa"/>
          </w:tcPr>
          <w:p w14:paraId="1B2CD53E" w14:textId="77777777" w:rsidR="00E46DA7" w:rsidRPr="00EA0758" w:rsidRDefault="00E46DA7" w:rsidP="00C00611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EA0758">
              <w:rPr>
                <w:rFonts w:ascii="Times New Roman" w:hAnsi="Times New Roman" w:cs="Times New Roman"/>
                <w:kern w:val="28"/>
                <w:sz w:val="22"/>
                <w:szCs w:val="22"/>
              </w:rPr>
              <w:t xml:space="preserve">Типовой состав </w:t>
            </w:r>
          </w:p>
        </w:tc>
        <w:tc>
          <w:tcPr>
            <w:tcW w:w="1985" w:type="dxa"/>
            <w:vMerge/>
          </w:tcPr>
          <w:p w14:paraId="21FD6C90" w14:textId="77777777" w:rsidR="00E46DA7" w:rsidRPr="00EA0758" w:rsidRDefault="00E46DA7" w:rsidP="00C00611">
            <w:pPr>
              <w:ind w:right="-70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123A9D44" w14:textId="77777777" w:rsidR="00E46DA7" w:rsidRPr="00EA0758" w:rsidRDefault="00E46DA7" w:rsidP="00C00611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EA0758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ГОСТ 10940 -64</w:t>
            </w:r>
          </w:p>
        </w:tc>
        <w:tc>
          <w:tcPr>
            <w:tcW w:w="3544" w:type="dxa"/>
            <w:vMerge/>
          </w:tcPr>
          <w:p w14:paraId="6DB00215" w14:textId="77777777" w:rsidR="00E46DA7" w:rsidRPr="00EA0758" w:rsidRDefault="00E46DA7" w:rsidP="00C00611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</w:tr>
      <w:tr w:rsidR="00E46DA7" w:rsidRPr="00C55C3F" w14:paraId="0100D0FF" w14:textId="77777777" w:rsidTr="00844BBB">
        <w:tblPrEx>
          <w:tblCellMar>
            <w:top w:w="0" w:type="dxa"/>
            <w:bottom w:w="0" w:type="dxa"/>
          </w:tblCellMar>
        </w:tblPrEx>
        <w:trPr>
          <w:trHeight w:val="62"/>
        </w:trPr>
        <w:tc>
          <w:tcPr>
            <w:tcW w:w="1134" w:type="dxa"/>
          </w:tcPr>
          <w:p w14:paraId="6120238F" w14:textId="77777777" w:rsidR="00E46DA7" w:rsidRPr="006A38A5" w:rsidRDefault="006A38A5" w:rsidP="006A38A5">
            <w:pPr>
              <w:pStyle w:val="NoSpacing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17.12*</w:t>
            </w:r>
          </w:p>
        </w:tc>
        <w:tc>
          <w:tcPr>
            <w:tcW w:w="1843" w:type="dxa"/>
            <w:vMerge/>
          </w:tcPr>
          <w:p w14:paraId="290115F1" w14:textId="77777777" w:rsidR="00E46DA7" w:rsidRPr="00EA0758" w:rsidRDefault="00E46DA7" w:rsidP="00C00611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  <w:tc>
          <w:tcPr>
            <w:tcW w:w="1418" w:type="dxa"/>
          </w:tcPr>
          <w:p w14:paraId="29B39518" w14:textId="77777777" w:rsidR="00E46DA7" w:rsidRPr="00EA0758" w:rsidRDefault="00E46DA7" w:rsidP="00C00611">
            <w:pPr>
              <w:pStyle w:val="ac"/>
              <w:ind w:right="-108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EA0758">
              <w:rPr>
                <w:rFonts w:ascii="Times New Roman" w:hAnsi="Times New Roman" w:cs="Times New Roman"/>
                <w:kern w:val="28"/>
                <w:sz w:val="22"/>
                <w:szCs w:val="22"/>
              </w:rPr>
              <w:t>01.11, 01.12,</w:t>
            </w:r>
          </w:p>
          <w:p w14:paraId="696B8BB0" w14:textId="77777777" w:rsidR="00E46DA7" w:rsidRPr="00EA0758" w:rsidRDefault="00E46DA7" w:rsidP="00C00611">
            <w:pPr>
              <w:pStyle w:val="ac"/>
              <w:ind w:right="-108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EA0758">
              <w:rPr>
                <w:rFonts w:ascii="Times New Roman" w:hAnsi="Times New Roman" w:cs="Times New Roman"/>
                <w:kern w:val="28"/>
                <w:sz w:val="22"/>
                <w:szCs w:val="22"/>
              </w:rPr>
              <w:t>01.26/2.042,</w:t>
            </w:r>
          </w:p>
          <w:p w14:paraId="5DDAD433" w14:textId="77777777" w:rsidR="00E46DA7" w:rsidRPr="00EA0758" w:rsidRDefault="00E46DA7" w:rsidP="00C00611">
            <w:pPr>
              <w:pStyle w:val="ac"/>
              <w:ind w:right="-108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EA0758">
              <w:rPr>
                <w:rFonts w:ascii="Times New Roman" w:hAnsi="Times New Roman" w:cs="Times New Roman"/>
                <w:kern w:val="28"/>
                <w:sz w:val="22"/>
                <w:szCs w:val="22"/>
              </w:rPr>
              <w:t>38.000</w:t>
            </w:r>
          </w:p>
        </w:tc>
        <w:tc>
          <w:tcPr>
            <w:tcW w:w="2409" w:type="dxa"/>
          </w:tcPr>
          <w:p w14:paraId="2F0B8CA2" w14:textId="77777777" w:rsidR="00E46DA7" w:rsidRPr="00EA0758" w:rsidRDefault="00E46DA7" w:rsidP="00C00611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EA0758">
              <w:rPr>
                <w:rFonts w:ascii="Times New Roman" w:hAnsi="Times New Roman" w:cs="Times New Roman"/>
                <w:kern w:val="28"/>
                <w:sz w:val="22"/>
                <w:szCs w:val="22"/>
              </w:rPr>
              <w:t xml:space="preserve">Осахаривание </w:t>
            </w:r>
          </w:p>
        </w:tc>
        <w:tc>
          <w:tcPr>
            <w:tcW w:w="1985" w:type="dxa"/>
            <w:vMerge/>
          </w:tcPr>
          <w:p w14:paraId="691EF01A" w14:textId="77777777" w:rsidR="00E46DA7" w:rsidRPr="00EA0758" w:rsidRDefault="00E46DA7" w:rsidP="00C00611">
            <w:pPr>
              <w:ind w:right="-70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62EDF9B3" w14:textId="77777777" w:rsidR="00E46DA7" w:rsidRPr="00EA0758" w:rsidRDefault="00E46DA7" w:rsidP="00C00611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EA0758">
              <w:rPr>
                <w:rFonts w:ascii="Times New Roman" w:hAnsi="Times New Roman" w:cs="Times New Roman"/>
                <w:kern w:val="28"/>
                <w:sz w:val="22"/>
                <w:szCs w:val="22"/>
              </w:rPr>
              <w:t xml:space="preserve">ГОСТ 29294-2014 п. 6.12 </w:t>
            </w:r>
          </w:p>
        </w:tc>
        <w:tc>
          <w:tcPr>
            <w:tcW w:w="3544" w:type="dxa"/>
            <w:vMerge/>
          </w:tcPr>
          <w:p w14:paraId="5E912337" w14:textId="77777777" w:rsidR="00E46DA7" w:rsidRPr="00EA0758" w:rsidRDefault="00E46DA7" w:rsidP="00C00611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</w:tr>
      <w:tr w:rsidR="00E46DA7" w:rsidRPr="00C55C3F" w14:paraId="31A1FCE6" w14:textId="77777777" w:rsidTr="00844BBB">
        <w:tblPrEx>
          <w:tblCellMar>
            <w:top w:w="0" w:type="dxa"/>
            <w:bottom w:w="0" w:type="dxa"/>
          </w:tblCellMar>
        </w:tblPrEx>
        <w:trPr>
          <w:trHeight w:val="62"/>
        </w:trPr>
        <w:tc>
          <w:tcPr>
            <w:tcW w:w="1134" w:type="dxa"/>
          </w:tcPr>
          <w:p w14:paraId="175E7C37" w14:textId="77777777" w:rsidR="00E46DA7" w:rsidRPr="006A38A5" w:rsidRDefault="006A38A5" w:rsidP="006A38A5">
            <w:pPr>
              <w:pStyle w:val="NoSpacing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17.13*</w:t>
            </w:r>
          </w:p>
        </w:tc>
        <w:tc>
          <w:tcPr>
            <w:tcW w:w="1843" w:type="dxa"/>
            <w:vMerge/>
          </w:tcPr>
          <w:p w14:paraId="1ECFF897" w14:textId="77777777" w:rsidR="00E46DA7" w:rsidRPr="00EA0758" w:rsidRDefault="00E46DA7" w:rsidP="00C00611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  <w:tc>
          <w:tcPr>
            <w:tcW w:w="1418" w:type="dxa"/>
          </w:tcPr>
          <w:p w14:paraId="2B807716" w14:textId="77777777" w:rsidR="00E46DA7" w:rsidRPr="00EA0758" w:rsidRDefault="00E46DA7" w:rsidP="00C00611">
            <w:pPr>
              <w:pStyle w:val="ac"/>
              <w:ind w:right="-108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EA0758">
              <w:rPr>
                <w:rFonts w:ascii="Times New Roman" w:hAnsi="Times New Roman" w:cs="Times New Roman"/>
                <w:kern w:val="28"/>
                <w:sz w:val="22"/>
                <w:szCs w:val="22"/>
              </w:rPr>
              <w:t>01.11, 01.12,</w:t>
            </w:r>
          </w:p>
          <w:p w14:paraId="7A6547FD" w14:textId="77777777" w:rsidR="00E46DA7" w:rsidRPr="00CB5DCB" w:rsidRDefault="00E46DA7" w:rsidP="00C00611">
            <w:pPr>
              <w:pStyle w:val="ac"/>
              <w:ind w:right="-108"/>
              <w:rPr>
                <w:rFonts w:ascii="Times New Roman" w:hAnsi="Times New Roman" w:cs="Times New Roman"/>
                <w:kern w:val="28"/>
                <w:sz w:val="22"/>
                <w:szCs w:val="22"/>
                <w:lang w:val="en-US"/>
              </w:rPr>
            </w:pPr>
            <w:r w:rsidRPr="00EA0758">
              <w:rPr>
                <w:rFonts w:ascii="Times New Roman" w:hAnsi="Times New Roman" w:cs="Times New Roman"/>
                <w:kern w:val="28"/>
                <w:sz w:val="22"/>
                <w:szCs w:val="22"/>
              </w:rPr>
              <w:t>01.26/08.1</w:t>
            </w:r>
            <w:r>
              <w:rPr>
                <w:rFonts w:ascii="Times New Roman" w:hAnsi="Times New Roman" w:cs="Times New Roman"/>
                <w:kern w:val="28"/>
                <w:sz w:val="22"/>
                <w:szCs w:val="22"/>
                <w:lang w:val="en-US"/>
              </w:rPr>
              <w:t>69</w:t>
            </w:r>
          </w:p>
        </w:tc>
        <w:tc>
          <w:tcPr>
            <w:tcW w:w="2409" w:type="dxa"/>
          </w:tcPr>
          <w:p w14:paraId="1A87B7ED" w14:textId="77777777" w:rsidR="004D2917" w:rsidRDefault="00E46DA7" w:rsidP="00C00611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EA0758">
              <w:rPr>
                <w:rFonts w:ascii="Times New Roman" w:hAnsi="Times New Roman" w:cs="Times New Roman"/>
                <w:kern w:val="28"/>
                <w:sz w:val="22"/>
                <w:szCs w:val="22"/>
              </w:rPr>
              <w:t xml:space="preserve">Массовая доля </w:t>
            </w:r>
          </w:p>
          <w:p w14:paraId="63A7B678" w14:textId="77777777" w:rsidR="00E46DA7" w:rsidRPr="00EA0758" w:rsidRDefault="00E46DA7" w:rsidP="00C00611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EA0758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кра</w:t>
            </w:r>
            <w:r w:rsidRPr="00EA0758">
              <w:rPr>
                <w:rFonts w:ascii="Times New Roman" w:hAnsi="Times New Roman" w:cs="Times New Roman"/>
                <w:kern w:val="28"/>
                <w:sz w:val="22"/>
                <w:szCs w:val="22"/>
              </w:rPr>
              <w:t>х</w:t>
            </w:r>
            <w:r w:rsidRPr="00EA0758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мала</w:t>
            </w:r>
          </w:p>
        </w:tc>
        <w:tc>
          <w:tcPr>
            <w:tcW w:w="1985" w:type="dxa"/>
            <w:vMerge/>
          </w:tcPr>
          <w:p w14:paraId="340FFC5A" w14:textId="77777777" w:rsidR="00E46DA7" w:rsidRPr="00EA0758" w:rsidRDefault="00E46DA7" w:rsidP="00C00611">
            <w:pPr>
              <w:ind w:right="-70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6450CB9B" w14:textId="77777777" w:rsidR="00E46DA7" w:rsidRPr="00CB5DCB" w:rsidRDefault="00E46DA7" w:rsidP="00C00611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  <w:lang w:val="en-US"/>
              </w:rPr>
            </w:pPr>
            <w:r w:rsidRPr="00EA0758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ГОСТ 10845-98</w:t>
            </w:r>
          </w:p>
        </w:tc>
        <w:tc>
          <w:tcPr>
            <w:tcW w:w="3544" w:type="dxa"/>
            <w:vMerge/>
          </w:tcPr>
          <w:p w14:paraId="0A9FDB05" w14:textId="77777777" w:rsidR="00E46DA7" w:rsidRPr="00EA0758" w:rsidRDefault="00E46DA7" w:rsidP="00C00611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</w:tr>
      <w:tr w:rsidR="00E46DA7" w:rsidRPr="00C55C3F" w14:paraId="736CBA74" w14:textId="77777777" w:rsidTr="00844BBB">
        <w:tblPrEx>
          <w:tblCellMar>
            <w:top w:w="0" w:type="dxa"/>
            <w:bottom w:w="0" w:type="dxa"/>
          </w:tblCellMar>
        </w:tblPrEx>
        <w:trPr>
          <w:trHeight w:val="62"/>
        </w:trPr>
        <w:tc>
          <w:tcPr>
            <w:tcW w:w="1134" w:type="dxa"/>
          </w:tcPr>
          <w:p w14:paraId="2E6FD23B" w14:textId="77777777" w:rsidR="00E46DA7" w:rsidRPr="006A38A5" w:rsidRDefault="006A38A5" w:rsidP="006A38A5">
            <w:pPr>
              <w:pStyle w:val="NoSpacing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17.14*</w:t>
            </w:r>
          </w:p>
        </w:tc>
        <w:tc>
          <w:tcPr>
            <w:tcW w:w="1843" w:type="dxa"/>
            <w:vMerge/>
          </w:tcPr>
          <w:p w14:paraId="12E0F0A3" w14:textId="77777777" w:rsidR="00E46DA7" w:rsidRPr="00EA0758" w:rsidRDefault="00E46DA7" w:rsidP="00C00611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  <w:tc>
          <w:tcPr>
            <w:tcW w:w="1418" w:type="dxa"/>
          </w:tcPr>
          <w:p w14:paraId="5A7C5077" w14:textId="77777777" w:rsidR="00E46DA7" w:rsidRPr="0060523B" w:rsidRDefault="00E46DA7" w:rsidP="00C00611">
            <w:pPr>
              <w:pStyle w:val="ac"/>
              <w:ind w:right="-108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60523B">
              <w:rPr>
                <w:rFonts w:ascii="Times New Roman" w:hAnsi="Times New Roman" w:cs="Times New Roman"/>
                <w:kern w:val="28"/>
                <w:sz w:val="22"/>
                <w:szCs w:val="22"/>
              </w:rPr>
              <w:t>01.11, 01.12,</w:t>
            </w:r>
          </w:p>
          <w:p w14:paraId="6E27C85C" w14:textId="77777777" w:rsidR="00E46DA7" w:rsidRPr="0060523B" w:rsidRDefault="00E46DA7" w:rsidP="00C00611">
            <w:pPr>
              <w:pStyle w:val="ac"/>
              <w:ind w:right="-108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60523B">
              <w:rPr>
                <w:rFonts w:ascii="Times New Roman" w:hAnsi="Times New Roman" w:cs="Times New Roman"/>
                <w:kern w:val="28"/>
                <w:sz w:val="22"/>
                <w:szCs w:val="22"/>
              </w:rPr>
              <w:t>01.26/08.082</w:t>
            </w:r>
          </w:p>
        </w:tc>
        <w:tc>
          <w:tcPr>
            <w:tcW w:w="2409" w:type="dxa"/>
          </w:tcPr>
          <w:p w14:paraId="073E572E" w14:textId="77777777" w:rsidR="004D2917" w:rsidRDefault="00E46DA7" w:rsidP="00C00611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60523B">
              <w:rPr>
                <w:rFonts w:ascii="Times New Roman" w:hAnsi="Times New Roman" w:cs="Times New Roman"/>
                <w:kern w:val="28"/>
                <w:sz w:val="22"/>
                <w:szCs w:val="22"/>
              </w:rPr>
              <w:t xml:space="preserve">Массовая </w:t>
            </w:r>
          </w:p>
          <w:p w14:paraId="7DA32698" w14:textId="77777777" w:rsidR="00E46DA7" w:rsidRPr="0060523B" w:rsidRDefault="00E46DA7" w:rsidP="00C00611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60523B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концентр</w:t>
            </w:r>
            <w:r w:rsidRPr="0060523B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а</w:t>
            </w:r>
            <w:r w:rsidRPr="0060523B">
              <w:rPr>
                <w:rFonts w:ascii="Times New Roman" w:hAnsi="Times New Roman" w:cs="Times New Roman"/>
                <w:kern w:val="28"/>
                <w:sz w:val="22"/>
                <w:szCs w:val="22"/>
              </w:rPr>
              <w:t xml:space="preserve">ция </w:t>
            </w:r>
          </w:p>
          <w:p w14:paraId="770C9FD5" w14:textId="77777777" w:rsidR="00E46DA7" w:rsidRPr="0060523B" w:rsidRDefault="00E46DA7" w:rsidP="00C00611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60523B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нитратов, ни</w:t>
            </w:r>
            <w:r w:rsidRPr="0060523B">
              <w:rPr>
                <w:rFonts w:ascii="Times New Roman" w:hAnsi="Times New Roman" w:cs="Times New Roman"/>
                <w:kern w:val="28"/>
                <w:sz w:val="22"/>
                <w:szCs w:val="22"/>
              </w:rPr>
              <w:t>т</w:t>
            </w:r>
            <w:r w:rsidRPr="0060523B">
              <w:rPr>
                <w:rFonts w:ascii="Times New Roman" w:hAnsi="Times New Roman" w:cs="Times New Roman"/>
                <w:kern w:val="28"/>
                <w:sz w:val="22"/>
                <w:szCs w:val="22"/>
              </w:rPr>
              <w:t>ритов</w:t>
            </w:r>
          </w:p>
        </w:tc>
        <w:tc>
          <w:tcPr>
            <w:tcW w:w="1985" w:type="dxa"/>
            <w:vMerge/>
          </w:tcPr>
          <w:p w14:paraId="3A5CB015" w14:textId="77777777" w:rsidR="00E46DA7" w:rsidRPr="0060523B" w:rsidRDefault="00E46DA7" w:rsidP="00C00611">
            <w:pPr>
              <w:ind w:right="-70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10DBD94B" w14:textId="77777777" w:rsidR="00E46DA7" w:rsidRPr="0060523B" w:rsidRDefault="00E46DA7" w:rsidP="00C00611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60523B">
              <w:rPr>
                <w:rFonts w:ascii="Times New Roman" w:hAnsi="Times New Roman" w:cs="Times New Roman"/>
                <w:kern w:val="28"/>
                <w:sz w:val="22"/>
                <w:szCs w:val="22"/>
              </w:rPr>
              <w:t xml:space="preserve">ГОСТ 13496.19-2015 </w:t>
            </w:r>
          </w:p>
        </w:tc>
        <w:tc>
          <w:tcPr>
            <w:tcW w:w="3544" w:type="dxa"/>
            <w:vMerge/>
          </w:tcPr>
          <w:p w14:paraId="5D2BC68B" w14:textId="77777777" w:rsidR="00E46DA7" w:rsidRPr="0060523B" w:rsidRDefault="00E46DA7" w:rsidP="00C00611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</w:tr>
      <w:tr w:rsidR="00E46DA7" w:rsidRPr="00C55C3F" w14:paraId="1B2916F0" w14:textId="77777777" w:rsidTr="00844BBB">
        <w:tblPrEx>
          <w:tblCellMar>
            <w:top w:w="0" w:type="dxa"/>
            <w:bottom w:w="0" w:type="dxa"/>
          </w:tblCellMar>
        </w:tblPrEx>
        <w:trPr>
          <w:trHeight w:val="62"/>
        </w:trPr>
        <w:tc>
          <w:tcPr>
            <w:tcW w:w="1134" w:type="dxa"/>
          </w:tcPr>
          <w:p w14:paraId="2D39ECED" w14:textId="77777777" w:rsidR="00E46DA7" w:rsidRPr="006A38A5" w:rsidRDefault="006A38A5" w:rsidP="006A38A5">
            <w:pPr>
              <w:pStyle w:val="NoSpacing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17.15*</w:t>
            </w:r>
          </w:p>
        </w:tc>
        <w:tc>
          <w:tcPr>
            <w:tcW w:w="1843" w:type="dxa"/>
            <w:vMerge/>
          </w:tcPr>
          <w:p w14:paraId="22431272" w14:textId="77777777" w:rsidR="00E46DA7" w:rsidRPr="00EA0758" w:rsidRDefault="00E46DA7" w:rsidP="00C00611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  <w:tc>
          <w:tcPr>
            <w:tcW w:w="1418" w:type="dxa"/>
          </w:tcPr>
          <w:p w14:paraId="02276ACC" w14:textId="77777777" w:rsidR="00E46DA7" w:rsidRPr="00EA0758" w:rsidRDefault="00E46DA7" w:rsidP="00C00611">
            <w:pPr>
              <w:pStyle w:val="ac"/>
              <w:ind w:right="-108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EA0758">
              <w:rPr>
                <w:rFonts w:ascii="Times New Roman" w:hAnsi="Times New Roman" w:cs="Times New Roman"/>
                <w:kern w:val="28"/>
                <w:sz w:val="22"/>
                <w:szCs w:val="22"/>
              </w:rPr>
              <w:t>01.11, 01.12,</w:t>
            </w:r>
          </w:p>
          <w:p w14:paraId="3D38BD3F" w14:textId="77777777" w:rsidR="00E46DA7" w:rsidRPr="00EA0758" w:rsidRDefault="00E46DA7" w:rsidP="00C00611">
            <w:pPr>
              <w:pStyle w:val="ac"/>
              <w:ind w:right="-108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EA0758">
              <w:rPr>
                <w:rFonts w:ascii="Times New Roman" w:hAnsi="Times New Roman" w:cs="Times New Roman"/>
                <w:kern w:val="28"/>
                <w:sz w:val="22"/>
                <w:szCs w:val="22"/>
              </w:rPr>
              <w:t>01.26/08.118</w:t>
            </w:r>
          </w:p>
        </w:tc>
        <w:tc>
          <w:tcPr>
            <w:tcW w:w="2409" w:type="dxa"/>
          </w:tcPr>
          <w:p w14:paraId="44C0E903" w14:textId="77777777" w:rsidR="00E46DA7" w:rsidRPr="00EA0758" w:rsidRDefault="00E46DA7" w:rsidP="00C00611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EA0758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Массовая доля эк</w:t>
            </w:r>
            <w:r w:rsidRPr="00EA0758">
              <w:rPr>
                <w:rFonts w:ascii="Times New Roman" w:hAnsi="Times New Roman" w:cs="Times New Roman"/>
                <w:kern w:val="28"/>
                <w:sz w:val="22"/>
                <w:szCs w:val="22"/>
              </w:rPr>
              <w:t>с</w:t>
            </w:r>
            <w:r w:rsidRPr="00EA0758">
              <w:rPr>
                <w:rFonts w:ascii="Times New Roman" w:hAnsi="Times New Roman" w:cs="Times New Roman"/>
                <w:kern w:val="28"/>
                <w:sz w:val="22"/>
                <w:szCs w:val="22"/>
              </w:rPr>
              <w:t>тракта в сухом вещ</w:t>
            </w:r>
            <w:r w:rsidRPr="00EA0758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е</w:t>
            </w:r>
            <w:r w:rsidRPr="00EA0758">
              <w:rPr>
                <w:rFonts w:ascii="Times New Roman" w:hAnsi="Times New Roman" w:cs="Times New Roman"/>
                <w:kern w:val="28"/>
                <w:sz w:val="22"/>
                <w:szCs w:val="22"/>
              </w:rPr>
              <w:t>стве сусла</w:t>
            </w:r>
          </w:p>
        </w:tc>
        <w:tc>
          <w:tcPr>
            <w:tcW w:w="1985" w:type="dxa"/>
            <w:vMerge/>
          </w:tcPr>
          <w:p w14:paraId="37B801BD" w14:textId="77777777" w:rsidR="00E46DA7" w:rsidRPr="00EA0758" w:rsidRDefault="00E46DA7" w:rsidP="00C00611">
            <w:pPr>
              <w:ind w:right="-70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29278DD9" w14:textId="77777777" w:rsidR="00E46DA7" w:rsidRPr="00EA0758" w:rsidRDefault="00E46DA7" w:rsidP="00C00611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EA0758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ГОСТ 29272-92 п.3.8</w:t>
            </w:r>
          </w:p>
          <w:p w14:paraId="6D797DAB" w14:textId="77777777" w:rsidR="00E46DA7" w:rsidRPr="00EA0758" w:rsidRDefault="00E46DA7" w:rsidP="00C00611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0245A6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ГОСТ 29294-2014 п. 6.7</w:t>
            </w:r>
            <w:r w:rsidRPr="00EA0758">
              <w:rPr>
                <w:rFonts w:ascii="Times New Roman" w:hAnsi="Times New Roman" w:cs="Times New Roman"/>
                <w:kern w:val="28"/>
                <w:sz w:val="22"/>
                <w:szCs w:val="22"/>
              </w:rPr>
              <w:t xml:space="preserve"> </w:t>
            </w:r>
          </w:p>
        </w:tc>
        <w:tc>
          <w:tcPr>
            <w:tcW w:w="3544" w:type="dxa"/>
            <w:vMerge/>
          </w:tcPr>
          <w:p w14:paraId="68D70008" w14:textId="77777777" w:rsidR="00E46DA7" w:rsidRPr="00EA0758" w:rsidRDefault="00E46DA7" w:rsidP="00C00611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</w:tr>
      <w:tr w:rsidR="00E46DA7" w:rsidRPr="00C55C3F" w14:paraId="34131B2E" w14:textId="77777777" w:rsidTr="00844BBB">
        <w:tblPrEx>
          <w:tblCellMar>
            <w:top w:w="0" w:type="dxa"/>
            <w:bottom w:w="0" w:type="dxa"/>
          </w:tblCellMar>
        </w:tblPrEx>
        <w:trPr>
          <w:trHeight w:val="62"/>
        </w:trPr>
        <w:tc>
          <w:tcPr>
            <w:tcW w:w="1134" w:type="dxa"/>
          </w:tcPr>
          <w:p w14:paraId="1261BB79" w14:textId="77777777" w:rsidR="00E46DA7" w:rsidRPr="006A38A5" w:rsidRDefault="006A38A5" w:rsidP="006A38A5">
            <w:pPr>
              <w:pStyle w:val="NoSpacing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lastRenderedPageBreak/>
              <w:t>17.16*</w:t>
            </w:r>
          </w:p>
        </w:tc>
        <w:tc>
          <w:tcPr>
            <w:tcW w:w="1843" w:type="dxa"/>
            <w:vMerge/>
          </w:tcPr>
          <w:p w14:paraId="4A61D2F8" w14:textId="77777777" w:rsidR="00E46DA7" w:rsidRPr="00EA0758" w:rsidRDefault="00E46DA7" w:rsidP="00C00611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  <w:tc>
          <w:tcPr>
            <w:tcW w:w="1418" w:type="dxa"/>
          </w:tcPr>
          <w:p w14:paraId="25E74EE9" w14:textId="77777777" w:rsidR="00E46DA7" w:rsidRPr="00EA0758" w:rsidRDefault="00E46DA7" w:rsidP="00C00611">
            <w:pPr>
              <w:pStyle w:val="ac"/>
              <w:ind w:right="-108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EA0758">
              <w:rPr>
                <w:rFonts w:ascii="Times New Roman" w:hAnsi="Times New Roman" w:cs="Times New Roman"/>
                <w:kern w:val="28"/>
                <w:sz w:val="22"/>
                <w:szCs w:val="22"/>
              </w:rPr>
              <w:t>01.11, 01.12,</w:t>
            </w:r>
          </w:p>
          <w:p w14:paraId="35CAF9D1" w14:textId="77777777" w:rsidR="00E46DA7" w:rsidRPr="00EA0758" w:rsidRDefault="00E46DA7" w:rsidP="00C00611">
            <w:pPr>
              <w:pStyle w:val="ac"/>
              <w:ind w:right="-108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EA0758">
              <w:rPr>
                <w:rFonts w:ascii="Times New Roman" w:hAnsi="Times New Roman" w:cs="Times New Roman"/>
                <w:kern w:val="28"/>
                <w:sz w:val="22"/>
                <w:szCs w:val="22"/>
              </w:rPr>
              <w:t>/08.158</w:t>
            </w:r>
          </w:p>
        </w:tc>
        <w:tc>
          <w:tcPr>
            <w:tcW w:w="2409" w:type="dxa"/>
          </w:tcPr>
          <w:p w14:paraId="46DE911B" w14:textId="77777777" w:rsidR="00E46DA7" w:rsidRPr="00EA0758" w:rsidRDefault="00E46DA7" w:rsidP="00C00611">
            <w:pPr>
              <w:pStyle w:val="ac"/>
              <w:ind w:right="-88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EA0758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Массовая доля эрук</w:t>
            </w:r>
            <w:r w:rsidRPr="00EA0758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о</w:t>
            </w:r>
            <w:r w:rsidRPr="00EA0758">
              <w:rPr>
                <w:rFonts w:ascii="Times New Roman" w:hAnsi="Times New Roman" w:cs="Times New Roman"/>
                <w:kern w:val="28"/>
                <w:sz w:val="22"/>
                <w:szCs w:val="22"/>
              </w:rPr>
              <w:t xml:space="preserve">вой </w:t>
            </w:r>
          </w:p>
          <w:p w14:paraId="63718BE7" w14:textId="77777777" w:rsidR="00E46DA7" w:rsidRPr="00EA0758" w:rsidRDefault="00E46DA7" w:rsidP="00C00611">
            <w:pPr>
              <w:pStyle w:val="ac"/>
              <w:ind w:right="-88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EA0758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к</w:t>
            </w:r>
            <w:r w:rsidRPr="00EA0758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и</w:t>
            </w:r>
            <w:r w:rsidRPr="00EA0758">
              <w:rPr>
                <w:rFonts w:ascii="Times New Roman" w:hAnsi="Times New Roman" w:cs="Times New Roman"/>
                <w:kern w:val="28"/>
                <w:sz w:val="22"/>
                <w:szCs w:val="22"/>
              </w:rPr>
              <w:t>слоты</w:t>
            </w:r>
          </w:p>
        </w:tc>
        <w:tc>
          <w:tcPr>
            <w:tcW w:w="1985" w:type="dxa"/>
            <w:vMerge/>
          </w:tcPr>
          <w:p w14:paraId="1611079E" w14:textId="77777777" w:rsidR="00E46DA7" w:rsidRPr="00EA0758" w:rsidRDefault="00E46DA7" w:rsidP="00C00611">
            <w:pPr>
              <w:ind w:right="-70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265E050D" w14:textId="77777777" w:rsidR="00E46DA7" w:rsidRDefault="00E46DA7" w:rsidP="00C00611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EA0758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ГОСТ 30089-</w:t>
            </w:r>
            <w:r>
              <w:rPr>
                <w:rFonts w:ascii="Times New Roman" w:hAnsi="Times New Roman" w:cs="Times New Roman"/>
                <w:kern w:val="28"/>
                <w:sz w:val="22"/>
                <w:szCs w:val="22"/>
              </w:rPr>
              <w:t>2018</w:t>
            </w:r>
          </w:p>
          <w:p w14:paraId="7FF49697" w14:textId="77777777" w:rsidR="00E46DA7" w:rsidRPr="00EA0758" w:rsidRDefault="00E46DA7" w:rsidP="00C00611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kern w:val="28"/>
                <w:sz w:val="22"/>
                <w:szCs w:val="22"/>
              </w:rPr>
              <w:t>ГОСТ 30418-96</w:t>
            </w:r>
          </w:p>
        </w:tc>
        <w:tc>
          <w:tcPr>
            <w:tcW w:w="3544" w:type="dxa"/>
            <w:vMerge/>
          </w:tcPr>
          <w:p w14:paraId="65421B02" w14:textId="77777777" w:rsidR="00E46DA7" w:rsidRPr="00EA0758" w:rsidRDefault="00E46DA7" w:rsidP="00C00611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</w:tr>
      <w:tr w:rsidR="00E46DA7" w:rsidRPr="00C55C3F" w14:paraId="240E916B" w14:textId="77777777" w:rsidTr="00844BBB">
        <w:tblPrEx>
          <w:tblCellMar>
            <w:top w:w="0" w:type="dxa"/>
            <w:bottom w:w="0" w:type="dxa"/>
          </w:tblCellMar>
        </w:tblPrEx>
        <w:trPr>
          <w:trHeight w:val="62"/>
        </w:trPr>
        <w:tc>
          <w:tcPr>
            <w:tcW w:w="1134" w:type="dxa"/>
          </w:tcPr>
          <w:p w14:paraId="5C068C6D" w14:textId="77777777" w:rsidR="00E46DA7" w:rsidRPr="006A38A5" w:rsidRDefault="006A38A5" w:rsidP="006A38A5">
            <w:pPr>
              <w:pStyle w:val="NoSpacing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17.17*</w:t>
            </w:r>
          </w:p>
        </w:tc>
        <w:tc>
          <w:tcPr>
            <w:tcW w:w="1843" w:type="dxa"/>
            <w:vMerge/>
          </w:tcPr>
          <w:p w14:paraId="02460DD7" w14:textId="77777777" w:rsidR="00E46DA7" w:rsidRPr="00EA0758" w:rsidRDefault="00E46DA7" w:rsidP="00C00611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</w:tcPr>
          <w:p w14:paraId="548D9538" w14:textId="77777777" w:rsidR="00E46DA7" w:rsidRPr="00EA0758" w:rsidRDefault="00E46DA7" w:rsidP="00C00611">
            <w:pPr>
              <w:pStyle w:val="ac"/>
              <w:ind w:right="-108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EA0758">
              <w:rPr>
                <w:rFonts w:ascii="Times New Roman" w:hAnsi="Times New Roman" w:cs="Times New Roman"/>
                <w:kern w:val="28"/>
                <w:sz w:val="22"/>
                <w:szCs w:val="22"/>
              </w:rPr>
              <w:t>01.11, 01.12,</w:t>
            </w:r>
          </w:p>
          <w:p w14:paraId="56A27450" w14:textId="77777777" w:rsidR="00E46DA7" w:rsidRPr="00EA0758" w:rsidRDefault="00E46DA7" w:rsidP="00C00611">
            <w:pPr>
              <w:pStyle w:val="ac"/>
              <w:ind w:right="-108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EA0758">
              <w:rPr>
                <w:rFonts w:ascii="Times New Roman" w:hAnsi="Times New Roman" w:cs="Times New Roman"/>
                <w:kern w:val="28"/>
                <w:sz w:val="22"/>
                <w:szCs w:val="22"/>
              </w:rPr>
              <w:t>01.26/08.</w:t>
            </w:r>
            <w:r>
              <w:rPr>
                <w:rFonts w:ascii="Times New Roman" w:hAnsi="Times New Roman" w:cs="Times New Roman"/>
                <w:kern w:val="28"/>
                <w:sz w:val="22"/>
                <w:szCs w:val="22"/>
              </w:rPr>
              <w:t>156</w:t>
            </w:r>
          </w:p>
        </w:tc>
        <w:tc>
          <w:tcPr>
            <w:tcW w:w="2409" w:type="dxa"/>
          </w:tcPr>
          <w:p w14:paraId="31551248" w14:textId="77777777" w:rsidR="00E46DA7" w:rsidRPr="00EA0758" w:rsidRDefault="00E46DA7" w:rsidP="00C00611">
            <w:pPr>
              <w:pStyle w:val="ac"/>
              <w:ind w:right="-88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EA0758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Массовая доля кальция</w:t>
            </w:r>
          </w:p>
        </w:tc>
        <w:tc>
          <w:tcPr>
            <w:tcW w:w="1985" w:type="dxa"/>
            <w:vMerge/>
          </w:tcPr>
          <w:p w14:paraId="27AB193E" w14:textId="77777777" w:rsidR="00E46DA7" w:rsidRPr="00EA0758" w:rsidRDefault="00E46DA7" w:rsidP="00C00611">
            <w:pPr>
              <w:ind w:right="-70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69F42521" w14:textId="77777777" w:rsidR="00E46DA7" w:rsidRPr="00EA0758" w:rsidRDefault="00E46DA7" w:rsidP="00C00611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EA0758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ГОСТ 26570-95 п.2, п.6</w:t>
            </w:r>
          </w:p>
        </w:tc>
        <w:tc>
          <w:tcPr>
            <w:tcW w:w="3544" w:type="dxa"/>
            <w:vMerge/>
          </w:tcPr>
          <w:p w14:paraId="56415960" w14:textId="77777777" w:rsidR="00E46DA7" w:rsidRPr="00EA0758" w:rsidRDefault="00E46DA7" w:rsidP="00C00611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</w:tr>
      <w:tr w:rsidR="00E46DA7" w:rsidRPr="00C55C3F" w14:paraId="56523952" w14:textId="77777777" w:rsidTr="00844BBB">
        <w:tblPrEx>
          <w:tblCellMar>
            <w:top w:w="0" w:type="dxa"/>
            <w:bottom w:w="0" w:type="dxa"/>
          </w:tblCellMar>
        </w:tblPrEx>
        <w:trPr>
          <w:trHeight w:val="62"/>
        </w:trPr>
        <w:tc>
          <w:tcPr>
            <w:tcW w:w="1134" w:type="dxa"/>
          </w:tcPr>
          <w:p w14:paraId="5DED6BAB" w14:textId="77777777" w:rsidR="00E46DA7" w:rsidRPr="006A38A5" w:rsidRDefault="006A38A5" w:rsidP="006A38A5">
            <w:pPr>
              <w:pStyle w:val="NoSpacing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17.18*</w:t>
            </w:r>
          </w:p>
        </w:tc>
        <w:tc>
          <w:tcPr>
            <w:tcW w:w="1843" w:type="dxa"/>
            <w:vMerge/>
          </w:tcPr>
          <w:p w14:paraId="784868FE" w14:textId="77777777" w:rsidR="00E46DA7" w:rsidRPr="00EA0758" w:rsidRDefault="00E46DA7" w:rsidP="00C00611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0CF0CB5E" w14:textId="77777777" w:rsidR="00E46DA7" w:rsidRPr="00EA0758" w:rsidRDefault="00E46DA7" w:rsidP="00C00611">
            <w:pPr>
              <w:pStyle w:val="ac"/>
              <w:ind w:right="-108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  <w:tc>
          <w:tcPr>
            <w:tcW w:w="2409" w:type="dxa"/>
          </w:tcPr>
          <w:p w14:paraId="0CB688A1" w14:textId="77777777" w:rsidR="00E46DA7" w:rsidRPr="00EA0758" w:rsidRDefault="00E46DA7" w:rsidP="00C00611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EA0758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Массовая доля фосф</w:t>
            </w:r>
            <w:r w:rsidRPr="00EA0758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о</w:t>
            </w:r>
            <w:r w:rsidRPr="00EA0758">
              <w:rPr>
                <w:rFonts w:ascii="Times New Roman" w:hAnsi="Times New Roman" w:cs="Times New Roman"/>
                <w:kern w:val="28"/>
                <w:sz w:val="22"/>
                <w:szCs w:val="22"/>
              </w:rPr>
              <w:t>ра</w:t>
            </w:r>
          </w:p>
        </w:tc>
        <w:tc>
          <w:tcPr>
            <w:tcW w:w="1985" w:type="dxa"/>
            <w:vMerge/>
          </w:tcPr>
          <w:p w14:paraId="51A433CC" w14:textId="77777777" w:rsidR="00E46DA7" w:rsidRPr="00EA0758" w:rsidRDefault="00E46DA7" w:rsidP="00C00611">
            <w:pPr>
              <w:ind w:right="-70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2363F280" w14:textId="77777777" w:rsidR="00E46DA7" w:rsidRPr="00EA0758" w:rsidRDefault="00E46DA7" w:rsidP="00A60077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EA0758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ГОСТ 26657-97 п.4</w:t>
            </w:r>
          </w:p>
        </w:tc>
        <w:tc>
          <w:tcPr>
            <w:tcW w:w="3544" w:type="dxa"/>
            <w:vMerge/>
          </w:tcPr>
          <w:p w14:paraId="4C5AE6BA" w14:textId="77777777" w:rsidR="00E46DA7" w:rsidRPr="00EA0758" w:rsidRDefault="00E46DA7" w:rsidP="00A60077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</w:tr>
      <w:tr w:rsidR="00E46DA7" w:rsidRPr="00C55C3F" w14:paraId="09CDE2C0" w14:textId="77777777" w:rsidTr="00844BBB">
        <w:tblPrEx>
          <w:tblCellMar>
            <w:top w:w="0" w:type="dxa"/>
            <w:bottom w:w="0" w:type="dxa"/>
          </w:tblCellMar>
        </w:tblPrEx>
        <w:trPr>
          <w:trHeight w:val="62"/>
        </w:trPr>
        <w:tc>
          <w:tcPr>
            <w:tcW w:w="1134" w:type="dxa"/>
          </w:tcPr>
          <w:p w14:paraId="2B6DF122" w14:textId="77777777" w:rsidR="00E46DA7" w:rsidRPr="006A38A5" w:rsidRDefault="006A38A5" w:rsidP="006A38A5">
            <w:pPr>
              <w:pStyle w:val="NoSpacing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17.19*</w:t>
            </w:r>
          </w:p>
        </w:tc>
        <w:tc>
          <w:tcPr>
            <w:tcW w:w="1843" w:type="dxa"/>
            <w:vMerge/>
            <w:vAlign w:val="center"/>
          </w:tcPr>
          <w:p w14:paraId="33C85FDF" w14:textId="77777777" w:rsidR="00E46DA7" w:rsidRPr="00EA0758" w:rsidRDefault="00E46DA7" w:rsidP="00C006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2912C288" w14:textId="77777777" w:rsidR="00E46DA7" w:rsidRPr="00EA0758" w:rsidRDefault="00E46DA7" w:rsidP="00C00611">
            <w:pPr>
              <w:pStyle w:val="ac"/>
              <w:ind w:right="-108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EA0758">
              <w:rPr>
                <w:rFonts w:ascii="Times New Roman" w:hAnsi="Times New Roman" w:cs="Times New Roman"/>
                <w:kern w:val="28"/>
                <w:sz w:val="22"/>
                <w:szCs w:val="22"/>
              </w:rPr>
              <w:t>01.11, 01.12,</w:t>
            </w:r>
          </w:p>
          <w:p w14:paraId="4FBDB10C" w14:textId="77777777" w:rsidR="00E46DA7" w:rsidRPr="00EA0758" w:rsidRDefault="00E46DA7" w:rsidP="00C00611">
            <w:pPr>
              <w:pStyle w:val="ac"/>
              <w:ind w:right="-108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EA0758">
              <w:rPr>
                <w:rFonts w:ascii="Times New Roman" w:hAnsi="Times New Roman" w:cs="Times New Roman"/>
                <w:kern w:val="28"/>
                <w:sz w:val="22"/>
                <w:szCs w:val="22"/>
              </w:rPr>
              <w:t>01.26/08.052</w:t>
            </w:r>
          </w:p>
        </w:tc>
        <w:tc>
          <w:tcPr>
            <w:tcW w:w="2409" w:type="dxa"/>
          </w:tcPr>
          <w:p w14:paraId="3B3E0ACD" w14:textId="77777777" w:rsidR="00E46DA7" w:rsidRPr="00EA0758" w:rsidRDefault="00E46DA7" w:rsidP="00C00611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EA0758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Массовая доля золы</w:t>
            </w:r>
          </w:p>
        </w:tc>
        <w:tc>
          <w:tcPr>
            <w:tcW w:w="1985" w:type="dxa"/>
            <w:vMerge/>
          </w:tcPr>
          <w:p w14:paraId="56313476" w14:textId="77777777" w:rsidR="00E46DA7" w:rsidRPr="00EA0758" w:rsidRDefault="00E46DA7" w:rsidP="00C00611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  <w:tc>
          <w:tcPr>
            <w:tcW w:w="2268" w:type="dxa"/>
          </w:tcPr>
          <w:p w14:paraId="38B6727A" w14:textId="77777777" w:rsidR="00E46DA7" w:rsidRDefault="00E46DA7" w:rsidP="00C00611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EA0758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ГОСТ 26226-95 п.1</w:t>
            </w:r>
          </w:p>
          <w:p w14:paraId="4A528378" w14:textId="77777777" w:rsidR="00E46DA7" w:rsidRPr="00C73C4F" w:rsidRDefault="00E46DA7" w:rsidP="00C00611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  <w:lang w:val="en-US"/>
              </w:rPr>
            </w:pPr>
            <w:r w:rsidRPr="004332A8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ГОСТ 10847-2019</w:t>
            </w:r>
          </w:p>
        </w:tc>
        <w:tc>
          <w:tcPr>
            <w:tcW w:w="3544" w:type="dxa"/>
            <w:vMerge/>
          </w:tcPr>
          <w:p w14:paraId="5A8A6191" w14:textId="77777777" w:rsidR="00E46DA7" w:rsidRPr="00EA0758" w:rsidRDefault="00E46DA7" w:rsidP="00C00611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</w:tr>
      <w:tr w:rsidR="0033263E" w:rsidRPr="00C55C3F" w14:paraId="298C8245" w14:textId="77777777" w:rsidTr="00844BBB">
        <w:tblPrEx>
          <w:tblCellMar>
            <w:top w:w="0" w:type="dxa"/>
            <w:bottom w:w="0" w:type="dxa"/>
          </w:tblCellMar>
        </w:tblPrEx>
        <w:trPr>
          <w:trHeight w:val="62"/>
        </w:trPr>
        <w:tc>
          <w:tcPr>
            <w:tcW w:w="1134" w:type="dxa"/>
          </w:tcPr>
          <w:p w14:paraId="3A80A8E1" w14:textId="77777777" w:rsidR="0033263E" w:rsidRPr="000A19DD" w:rsidRDefault="000A19DD" w:rsidP="000A19DD">
            <w:pPr>
              <w:pStyle w:val="NoSpacing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17.20*</w:t>
            </w:r>
          </w:p>
        </w:tc>
        <w:tc>
          <w:tcPr>
            <w:tcW w:w="1843" w:type="dxa"/>
            <w:vMerge/>
            <w:vAlign w:val="center"/>
          </w:tcPr>
          <w:p w14:paraId="74DBA45D" w14:textId="77777777" w:rsidR="0033263E" w:rsidRPr="00EA0758" w:rsidRDefault="0033263E" w:rsidP="00C006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293D81D1" w14:textId="77777777" w:rsidR="0033263E" w:rsidRPr="00EA0758" w:rsidRDefault="0033263E" w:rsidP="00C00611">
            <w:pPr>
              <w:pStyle w:val="ac"/>
              <w:ind w:right="-108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EA0758">
              <w:rPr>
                <w:rFonts w:ascii="Times New Roman" w:hAnsi="Times New Roman" w:cs="Times New Roman"/>
                <w:kern w:val="28"/>
                <w:sz w:val="22"/>
                <w:szCs w:val="22"/>
              </w:rPr>
              <w:t>01.11, 01.12,</w:t>
            </w:r>
          </w:p>
          <w:p w14:paraId="37A9F67C" w14:textId="77777777" w:rsidR="0033263E" w:rsidRPr="00EA0758" w:rsidRDefault="0033263E" w:rsidP="00C00611">
            <w:pPr>
              <w:pStyle w:val="ac"/>
              <w:ind w:right="-108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EA0758">
              <w:rPr>
                <w:rFonts w:ascii="Times New Roman" w:hAnsi="Times New Roman" w:cs="Times New Roman"/>
                <w:kern w:val="28"/>
                <w:sz w:val="22"/>
                <w:szCs w:val="22"/>
              </w:rPr>
              <w:t>01.26/08.149</w:t>
            </w:r>
          </w:p>
        </w:tc>
        <w:tc>
          <w:tcPr>
            <w:tcW w:w="2409" w:type="dxa"/>
          </w:tcPr>
          <w:p w14:paraId="0E61B86F" w14:textId="77777777" w:rsidR="0033263E" w:rsidRPr="00EA0758" w:rsidRDefault="0033263E" w:rsidP="00C00611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EA0758">
              <w:rPr>
                <w:rFonts w:ascii="Times New Roman" w:hAnsi="Times New Roman" w:cs="Times New Roman"/>
                <w:kern w:val="28"/>
                <w:sz w:val="22"/>
                <w:szCs w:val="22"/>
              </w:rPr>
              <w:t xml:space="preserve">Массовая доля сырого </w:t>
            </w:r>
          </w:p>
          <w:p w14:paraId="55ED3571" w14:textId="77777777" w:rsidR="0033263E" w:rsidRDefault="0033263E" w:rsidP="00C00611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  <w:lang w:val="en-US"/>
              </w:rPr>
            </w:pPr>
            <w:r w:rsidRPr="00EA0758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протеина, б</w:t>
            </w:r>
            <w:r w:rsidRPr="00EA0758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е</w:t>
            </w:r>
            <w:r w:rsidRPr="00EA0758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лок</w:t>
            </w:r>
          </w:p>
          <w:p w14:paraId="082815F5" w14:textId="77777777" w:rsidR="0033263E" w:rsidRPr="00C73C4F" w:rsidRDefault="0033263E" w:rsidP="00C00611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  <w:lang w:val="en-US"/>
              </w:rPr>
            </w:pPr>
          </w:p>
        </w:tc>
        <w:tc>
          <w:tcPr>
            <w:tcW w:w="1985" w:type="dxa"/>
            <w:vMerge/>
          </w:tcPr>
          <w:p w14:paraId="04DF0CAF" w14:textId="77777777" w:rsidR="0033263E" w:rsidRPr="00EA0758" w:rsidRDefault="0033263E" w:rsidP="00C00611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  <w:tc>
          <w:tcPr>
            <w:tcW w:w="2268" w:type="dxa"/>
          </w:tcPr>
          <w:p w14:paraId="7BF63D48" w14:textId="77777777" w:rsidR="0033263E" w:rsidRPr="00EA0758" w:rsidRDefault="0033263E" w:rsidP="00C00611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EA0758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ГОСТ 10846 –91</w:t>
            </w:r>
          </w:p>
          <w:p w14:paraId="3099FDB3" w14:textId="77777777" w:rsidR="0033263E" w:rsidRPr="00CB5DCB" w:rsidRDefault="0033263E" w:rsidP="005A183D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EA0758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ГОСТ 13496.4-</w:t>
            </w:r>
            <w:r>
              <w:rPr>
                <w:rFonts w:ascii="Times New Roman" w:hAnsi="Times New Roman" w:cs="Times New Roman"/>
                <w:kern w:val="28"/>
                <w:sz w:val="22"/>
                <w:szCs w:val="22"/>
                <w:lang w:val="en-US"/>
              </w:rPr>
              <w:t xml:space="preserve">2019 </w:t>
            </w:r>
            <w:r>
              <w:rPr>
                <w:rFonts w:ascii="Times New Roman" w:hAnsi="Times New Roman" w:cs="Times New Roman"/>
                <w:kern w:val="28"/>
                <w:sz w:val="22"/>
                <w:szCs w:val="22"/>
              </w:rPr>
              <w:t>п.8</w:t>
            </w:r>
          </w:p>
        </w:tc>
        <w:tc>
          <w:tcPr>
            <w:tcW w:w="3544" w:type="dxa"/>
            <w:vMerge w:val="restart"/>
          </w:tcPr>
          <w:p w14:paraId="1EA69053" w14:textId="77777777" w:rsidR="0033263E" w:rsidRPr="00E46DA7" w:rsidRDefault="0033263E" w:rsidP="00E46DA7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E46DA7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Отдела испытаний пищевой и сельскохозяйственной продукции</w:t>
            </w:r>
          </w:p>
          <w:p w14:paraId="76FB80E3" w14:textId="77777777" w:rsidR="0033263E" w:rsidRPr="00EA0758" w:rsidRDefault="0033263E" w:rsidP="00E46DA7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E46DA7">
              <w:rPr>
                <w:rFonts w:ascii="Times New Roman" w:hAnsi="Times New Roman" w:cs="Times New Roman"/>
                <w:kern w:val="28"/>
                <w:sz w:val="22"/>
                <w:szCs w:val="22"/>
              </w:rPr>
              <w:t>231300, Гродненская область, г. Л</w:t>
            </w:r>
            <w:r w:rsidRPr="00E46DA7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и</w:t>
            </w:r>
            <w:r w:rsidRPr="00E46DA7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да, ул. 8 Марта, 14</w:t>
            </w:r>
          </w:p>
        </w:tc>
      </w:tr>
      <w:tr w:rsidR="0033263E" w:rsidRPr="00C55C3F" w14:paraId="7775FC03" w14:textId="77777777" w:rsidTr="00844BBB">
        <w:tblPrEx>
          <w:tblCellMar>
            <w:top w:w="0" w:type="dxa"/>
            <w:bottom w:w="0" w:type="dxa"/>
          </w:tblCellMar>
        </w:tblPrEx>
        <w:trPr>
          <w:trHeight w:val="62"/>
        </w:trPr>
        <w:tc>
          <w:tcPr>
            <w:tcW w:w="1134" w:type="dxa"/>
          </w:tcPr>
          <w:p w14:paraId="0E6E6A02" w14:textId="77777777" w:rsidR="0033263E" w:rsidRPr="000A19DD" w:rsidRDefault="000A19DD" w:rsidP="000A19DD">
            <w:pPr>
              <w:pStyle w:val="NoSpacing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17.21*</w:t>
            </w:r>
          </w:p>
        </w:tc>
        <w:tc>
          <w:tcPr>
            <w:tcW w:w="1843" w:type="dxa"/>
            <w:vMerge/>
            <w:vAlign w:val="center"/>
          </w:tcPr>
          <w:p w14:paraId="3CE59981" w14:textId="77777777" w:rsidR="0033263E" w:rsidRPr="00EA0758" w:rsidRDefault="0033263E" w:rsidP="00C006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4F3ECE57" w14:textId="77777777" w:rsidR="0033263E" w:rsidRPr="00EA0758" w:rsidRDefault="0033263E" w:rsidP="00C00611">
            <w:pPr>
              <w:pStyle w:val="ac"/>
              <w:ind w:right="-108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EA0758">
              <w:rPr>
                <w:rFonts w:ascii="Times New Roman" w:hAnsi="Times New Roman" w:cs="Times New Roman"/>
                <w:kern w:val="28"/>
                <w:sz w:val="22"/>
                <w:szCs w:val="22"/>
              </w:rPr>
              <w:t>01.11, 01.12,</w:t>
            </w:r>
          </w:p>
          <w:p w14:paraId="377ECFB3" w14:textId="77777777" w:rsidR="0033263E" w:rsidRPr="00EA0758" w:rsidRDefault="0033263E" w:rsidP="00C00611">
            <w:pPr>
              <w:pStyle w:val="ac"/>
              <w:ind w:right="-108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EA0758">
              <w:rPr>
                <w:rFonts w:ascii="Times New Roman" w:hAnsi="Times New Roman" w:cs="Times New Roman"/>
                <w:kern w:val="28"/>
                <w:sz w:val="22"/>
                <w:szCs w:val="22"/>
              </w:rPr>
              <w:t>01.26/12.042</w:t>
            </w:r>
          </w:p>
          <w:p w14:paraId="16F2D5AE" w14:textId="77777777" w:rsidR="0033263E" w:rsidRPr="00EA0758" w:rsidRDefault="0033263E" w:rsidP="00C00611">
            <w:pPr>
              <w:pStyle w:val="ac"/>
              <w:ind w:right="-108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EA0758">
              <w:rPr>
                <w:rFonts w:ascii="Times New Roman" w:hAnsi="Times New Roman" w:cs="Times New Roman"/>
                <w:kern w:val="28"/>
                <w:sz w:val="22"/>
                <w:szCs w:val="22"/>
              </w:rPr>
              <w:t>08.164</w:t>
            </w:r>
          </w:p>
        </w:tc>
        <w:tc>
          <w:tcPr>
            <w:tcW w:w="2409" w:type="dxa"/>
          </w:tcPr>
          <w:p w14:paraId="7CFC2AE8" w14:textId="77777777" w:rsidR="0033263E" w:rsidRPr="00EA0758" w:rsidRDefault="0033263E" w:rsidP="00C00611">
            <w:pPr>
              <w:pStyle w:val="ac"/>
              <w:ind w:right="-107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EA0758">
              <w:rPr>
                <w:rFonts w:ascii="Times New Roman" w:hAnsi="Times New Roman" w:cs="Times New Roman"/>
                <w:kern w:val="28"/>
                <w:sz w:val="22"/>
                <w:szCs w:val="22"/>
              </w:rPr>
              <w:t>Разница массовых д</w:t>
            </w:r>
            <w:r w:rsidRPr="00EA0758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о</w:t>
            </w:r>
            <w:r w:rsidRPr="00EA0758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лей эк</w:t>
            </w:r>
            <w:r w:rsidRPr="00EA0758">
              <w:rPr>
                <w:rFonts w:ascii="Times New Roman" w:hAnsi="Times New Roman" w:cs="Times New Roman"/>
                <w:kern w:val="28"/>
                <w:sz w:val="22"/>
                <w:szCs w:val="22"/>
              </w:rPr>
              <w:t>с</w:t>
            </w:r>
            <w:r w:rsidRPr="00EA0758">
              <w:rPr>
                <w:rFonts w:ascii="Times New Roman" w:hAnsi="Times New Roman" w:cs="Times New Roman"/>
                <w:kern w:val="28"/>
                <w:sz w:val="22"/>
                <w:szCs w:val="22"/>
              </w:rPr>
              <w:t>трактов в сухом веществе солода тонк</w:t>
            </w:r>
            <w:r w:rsidRPr="00EA0758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о</w:t>
            </w:r>
            <w:r w:rsidRPr="00EA0758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го и грубого пом</w:t>
            </w:r>
            <w:r w:rsidRPr="00EA0758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о</w:t>
            </w:r>
            <w:r w:rsidRPr="00EA0758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ла</w:t>
            </w:r>
          </w:p>
        </w:tc>
        <w:tc>
          <w:tcPr>
            <w:tcW w:w="1985" w:type="dxa"/>
            <w:vMerge/>
          </w:tcPr>
          <w:p w14:paraId="7106F70C" w14:textId="77777777" w:rsidR="0033263E" w:rsidRPr="00EA0758" w:rsidRDefault="0033263E" w:rsidP="00C00611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  <w:tc>
          <w:tcPr>
            <w:tcW w:w="2268" w:type="dxa"/>
          </w:tcPr>
          <w:p w14:paraId="33406F70" w14:textId="77777777" w:rsidR="0033263E" w:rsidRPr="000245A6" w:rsidRDefault="0033263E" w:rsidP="00C00611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0245A6">
              <w:rPr>
                <w:rFonts w:ascii="Times New Roman" w:hAnsi="Times New Roman" w:cs="Times New Roman"/>
                <w:kern w:val="28"/>
                <w:sz w:val="22"/>
                <w:szCs w:val="22"/>
              </w:rPr>
              <w:t xml:space="preserve">ГОСТ 29294-2014 п. 6.8 </w:t>
            </w:r>
          </w:p>
        </w:tc>
        <w:tc>
          <w:tcPr>
            <w:tcW w:w="3544" w:type="dxa"/>
            <w:vMerge/>
          </w:tcPr>
          <w:p w14:paraId="49FFDAB4" w14:textId="77777777" w:rsidR="0033263E" w:rsidRPr="000245A6" w:rsidRDefault="0033263E" w:rsidP="00E46DA7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</w:tr>
      <w:tr w:rsidR="0033263E" w:rsidRPr="00C55C3F" w14:paraId="6DBB9313" w14:textId="77777777" w:rsidTr="00844BBB">
        <w:tblPrEx>
          <w:tblCellMar>
            <w:top w:w="0" w:type="dxa"/>
            <w:bottom w:w="0" w:type="dxa"/>
          </w:tblCellMar>
        </w:tblPrEx>
        <w:trPr>
          <w:trHeight w:val="62"/>
        </w:trPr>
        <w:tc>
          <w:tcPr>
            <w:tcW w:w="1134" w:type="dxa"/>
          </w:tcPr>
          <w:p w14:paraId="0451EA04" w14:textId="77777777" w:rsidR="0033263E" w:rsidRPr="000A19DD" w:rsidRDefault="000A19DD" w:rsidP="000A19DD">
            <w:pPr>
              <w:pStyle w:val="NoSpacing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17.22*</w:t>
            </w:r>
          </w:p>
        </w:tc>
        <w:tc>
          <w:tcPr>
            <w:tcW w:w="1843" w:type="dxa"/>
            <w:vMerge/>
            <w:vAlign w:val="center"/>
          </w:tcPr>
          <w:p w14:paraId="558B56B8" w14:textId="77777777" w:rsidR="0033263E" w:rsidRPr="00C55C3F" w:rsidRDefault="0033263E" w:rsidP="00C00611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</w:tcPr>
          <w:p w14:paraId="5D8AC4AE" w14:textId="77777777" w:rsidR="0033263E" w:rsidRPr="00D930F0" w:rsidRDefault="0033263E" w:rsidP="00C00611">
            <w:pPr>
              <w:pStyle w:val="ac"/>
              <w:ind w:right="-108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D930F0">
              <w:rPr>
                <w:rFonts w:ascii="Times New Roman" w:hAnsi="Times New Roman" w:cs="Times New Roman"/>
                <w:kern w:val="28"/>
                <w:sz w:val="22"/>
                <w:szCs w:val="22"/>
              </w:rPr>
              <w:t>01.11, 01.12,</w:t>
            </w:r>
          </w:p>
          <w:p w14:paraId="2FA8405F" w14:textId="77777777" w:rsidR="0033263E" w:rsidRPr="00C55C3F" w:rsidRDefault="0033263E" w:rsidP="00C00611">
            <w:pPr>
              <w:pStyle w:val="ac"/>
              <w:ind w:right="-108"/>
              <w:rPr>
                <w:rFonts w:ascii="Times New Roman" w:hAnsi="Times New Roman" w:cs="Times New Roman"/>
                <w:kern w:val="28"/>
                <w:sz w:val="18"/>
                <w:szCs w:val="18"/>
              </w:rPr>
            </w:pPr>
            <w:r w:rsidRPr="00D930F0">
              <w:rPr>
                <w:rFonts w:ascii="Times New Roman" w:hAnsi="Times New Roman" w:cs="Times New Roman"/>
                <w:kern w:val="28"/>
                <w:sz w:val="22"/>
                <w:szCs w:val="22"/>
              </w:rPr>
              <w:t>01.26/12.042</w:t>
            </w:r>
          </w:p>
        </w:tc>
        <w:tc>
          <w:tcPr>
            <w:tcW w:w="2409" w:type="dxa"/>
          </w:tcPr>
          <w:p w14:paraId="64BA4B56" w14:textId="77777777" w:rsidR="0033263E" w:rsidRPr="00C55C3F" w:rsidRDefault="0033263E" w:rsidP="00C00611">
            <w:pPr>
              <w:pStyle w:val="ac"/>
              <w:rPr>
                <w:rFonts w:ascii="Times New Roman" w:hAnsi="Times New Roman" w:cs="Times New Roman"/>
                <w:kern w:val="28"/>
              </w:rPr>
            </w:pPr>
            <w:r w:rsidRPr="00C55C3F">
              <w:rPr>
                <w:rFonts w:ascii="Times New Roman" w:hAnsi="Times New Roman" w:cs="Times New Roman"/>
                <w:kern w:val="28"/>
              </w:rPr>
              <w:t>Цвет лабораторного су</w:t>
            </w:r>
            <w:r w:rsidRPr="00C55C3F">
              <w:rPr>
                <w:rFonts w:ascii="Times New Roman" w:hAnsi="Times New Roman" w:cs="Times New Roman"/>
                <w:kern w:val="28"/>
              </w:rPr>
              <w:t>с</w:t>
            </w:r>
            <w:r w:rsidRPr="00C55C3F">
              <w:rPr>
                <w:rFonts w:ascii="Times New Roman" w:hAnsi="Times New Roman" w:cs="Times New Roman"/>
                <w:kern w:val="28"/>
              </w:rPr>
              <w:t>ла</w:t>
            </w:r>
          </w:p>
        </w:tc>
        <w:tc>
          <w:tcPr>
            <w:tcW w:w="1985" w:type="dxa"/>
            <w:vMerge/>
          </w:tcPr>
          <w:p w14:paraId="59E8FF60" w14:textId="77777777" w:rsidR="0033263E" w:rsidRPr="00C55C3F" w:rsidRDefault="0033263E" w:rsidP="00C00611">
            <w:pPr>
              <w:pStyle w:val="ac"/>
              <w:rPr>
                <w:rFonts w:ascii="Times New Roman" w:hAnsi="Times New Roman" w:cs="Times New Roman"/>
                <w:kern w:val="28"/>
              </w:rPr>
            </w:pPr>
          </w:p>
        </w:tc>
        <w:tc>
          <w:tcPr>
            <w:tcW w:w="2268" w:type="dxa"/>
          </w:tcPr>
          <w:p w14:paraId="5A99FD9C" w14:textId="77777777" w:rsidR="0033263E" w:rsidRDefault="0033263E" w:rsidP="00C00611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D930F0">
              <w:rPr>
                <w:rFonts w:ascii="Times New Roman" w:hAnsi="Times New Roman" w:cs="Times New Roman"/>
                <w:kern w:val="28"/>
                <w:sz w:val="22"/>
                <w:szCs w:val="22"/>
              </w:rPr>
              <w:t xml:space="preserve">ГОСТ 29294-2014 </w:t>
            </w:r>
          </w:p>
          <w:p w14:paraId="60A32D8D" w14:textId="77777777" w:rsidR="0033263E" w:rsidRPr="00D930F0" w:rsidRDefault="0033263E" w:rsidP="00C00611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D930F0">
              <w:rPr>
                <w:rFonts w:ascii="Times New Roman" w:hAnsi="Times New Roman" w:cs="Times New Roman"/>
                <w:kern w:val="28"/>
                <w:sz w:val="22"/>
                <w:szCs w:val="22"/>
              </w:rPr>
              <w:t xml:space="preserve">п. 6.14 </w:t>
            </w:r>
          </w:p>
        </w:tc>
        <w:tc>
          <w:tcPr>
            <w:tcW w:w="3544" w:type="dxa"/>
            <w:vMerge/>
          </w:tcPr>
          <w:p w14:paraId="6F1758EE" w14:textId="77777777" w:rsidR="0033263E" w:rsidRPr="00D930F0" w:rsidRDefault="0033263E" w:rsidP="00C00611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</w:tr>
      <w:tr w:rsidR="0033263E" w:rsidRPr="00C55C3F" w14:paraId="7770C18E" w14:textId="77777777" w:rsidTr="00844BBB">
        <w:tblPrEx>
          <w:tblCellMar>
            <w:top w:w="0" w:type="dxa"/>
            <w:bottom w:w="0" w:type="dxa"/>
          </w:tblCellMar>
        </w:tblPrEx>
        <w:trPr>
          <w:trHeight w:val="62"/>
        </w:trPr>
        <w:tc>
          <w:tcPr>
            <w:tcW w:w="1134" w:type="dxa"/>
          </w:tcPr>
          <w:p w14:paraId="50064067" w14:textId="77777777" w:rsidR="0033263E" w:rsidRPr="000A19DD" w:rsidRDefault="000A19DD" w:rsidP="000A19DD">
            <w:pPr>
              <w:pStyle w:val="NoSpacing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17.23*</w:t>
            </w:r>
          </w:p>
        </w:tc>
        <w:tc>
          <w:tcPr>
            <w:tcW w:w="1843" w:type="dxa"/>
            <w:vMerge/>
            <w:vAlign w:val="center"/>
          </w:tcPr>
          <w:p w14:paraId="1AE19D0A" w14:textId="77777777" w:rsidR="0033263E" w:rsidRPr="006F2C68" w:rsidRDefault="0033263E" w:rsidP="00C006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5C525881" w14:textId="77777777" w:rsidR="0033263E" w:rsidRPr="006F2C68" w:rsidRDefault="0033263E" w:rsidP="00C00611">
            <w:pPr>
              <w:pStyle w:val="ac"/>
              <w:ind w:right="-108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6F2C68">
              <w:rPr>
                <w:rFonts w:ascii="Times New Roman" w:hAnsi="Times New Roman" w:cs="Times New Roman"/>
                <w:kern w:val="28"/>
                <w:sz w:val="22"/>
                <w:szCs w:val="22"/>
              </w:rPr>
              <w:t>01.11, 01.12,</w:t>
            </w:r>
          </w:p>
          <w:p w14:paraId="5E1A3ED4" w14:textId="77777777" w:rsidR="0033263E" w:rsidRPr="006F2C68" w:rsidRDefault="0033263E" w:rsidP="00C00611">
            <w:pPr>
              <w:pStyle w:val="ac"/>
              <w:ind w:right="-108"/>
              <w:rPr>
                <w:rFonts w:ascii="Times New Roman" w:hAnsi="Times New Roman" w:cs="Times New Roman"/>
                <w:kern w:val="28"/>
                <w:sz w:val="22"/>
                <w:szCs w:val="22"/>
                <w:highlight w:val="green"/>
              </w:rPr>
            </w:pPr>
            <w:r w:rsidRPr="006F2C68">
              <w:rPr>
                <w:rFonts w:ascii="Times New Roman" w:hAnsi="Times New Roman" w:cs="Times New Roman"/>
                <w:kern w:val="28"/>
                <w:sz w:val="22"/>
                <w:szCs w:val="22"/>
              </w:rPr>
              <w:t>01.26/12.042</w:t>
            </w:r>
          </w:p>
        </w:tc>
        <w:tc>
          <w:tcPr>
            <w:tcW w:w="2409" w:type="dxa"/>
          </w:tcPr>
          <w:p w14:paraId="2FE92F6C" w14:textId="77777777" w:rsidR="0033263E" w:rsidRPr="006F2C68" w:rsidRDefault="0033263E" w:rsidP="00C00611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6F2C68">
              <w:rPr>
                <w:rFonts w:ascii="Times New Roman" w:hAnsi="Times New Roman" w:cs="Times New Roman"/>
                <w:kern w:val="28"/>
                <w:sz w:val="22"/>
                <w:szCs w:val="22"/>
              </w:rPr>
              <w:t>Цвет карамельного и жженого с</w:t>
            </w:r>
            <w:r w:rsidRPr="006F2C68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о</w:t>
            </w:r>
            <w:r w:rsidRPr="006F2C68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лода</w:t>
            </w:r>
          </w:p>
        </w:tc>
        <w:tc>
          <w:tcPr>
            <w:tcW w:w="1985" w:type="dxa"/>
            <w:vMerge/>
          </w:tcPr>
          <w:p w14:paraId="1FCD04FF" w14:textId="77777777" w:rsidR="0033263E" w:rsidRPr="00E008DF" w:rsidRDefault="0033263E" w:rsidP="00C00611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  <w:tc>
          <w:tcPr>
            <w:tcW w:w="2268" w:type="dxa"/>
          </w:tcPr>
          <w:p w14:paraId="17457E69" w14:textId="77777777" w:rsidR="0033263E" w:rsidRDefault="0033263E" w:rsidP="00C00611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6F2C68">
              <w:rPr>
                <w:rFonts w:ascii="Times New Roman" w:hAnsi="Times New Roman" w:cs="Times New Roman"/>
                <w:kern w:val="28"/>
                <w:sz w:val="22"/>
                <w:szCs w:val="22"/>
              </w:rPr>
              <w:t xml:space="preserve">ГОСТ 29294-2014 </w:t>
            </w:r>
          </w:p>
          <w:p w14:paraId="600F3877" w14:textId="77777777" w:rsidR="0033263E" w:rsidRPr="006F2C68" w:rsidRDefault="0033263E" w:rsidP="00C00611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6F2C68">
              <w:rPr>
                <w:rFonts w:ascii="Times New Roman" w:hAnsi="Times New Roman" w:cs="Times New Roman"/>
                <w:kern w:val="28"/>
                <w:sz w:val="22"/>
                <w:szCs w:val="22"/>
              </w:rPr>
              <w:t xml:space="preserve">п. 6.16 </w:t>
            </w:r>
          </w:p>
        </w:tc>
        <w:tc>
          <w:tcPr>
            <w:tcW w:w="3544" w:type="dxa"/>
            <w:vMerge/>
          </w:tcPr>
          <w:p w14:paraId="42F62185" w14:textId="77777777" w:rsidR="0033263E" w:rsidRPr="006F2C68" w:rsidRDefault="0033263E" w:rsidP="00C00611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</w:tr>
      <w:tr w:rsidR="0033263E" w:rsidRPr="00C55C3F" w14:paraId="10DF5C50" w14:textId="77777777" w:rsidTr="00844BBB">
        <w:tblPrEx>
          <w:tblCellMar>
            <w:top w:w="0" w:type="dxa"/>
            <w:bottom w:w="0" w:type="dxa"/>
          </w:tblCellMar>
        </w:tblPrEx>
        <w:trPr>
          <w:trHeight w:val="62"/>
        </w:trPr>
        <w:tc>
          <w:tcPr>
            <w:tcW w:w="1134" w:type="dxa"/>
          </w:tcPr>
          <w:p w14:paraId="3BBE6769" w14:textId="77777777" w:rsidR="0033263E" w:rsidRPr="000A19DD" w:rsidRDefault="000A19DD" w:rsidP="000A19DD">
            <w:pPr>
              <w:pStyle w:val="NoSpacing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17.24*</w:t>
            </w:r>
          </w:p>
        </w:tc>
        <w:tc>
          <w:tcPr>
            <w:tcW w:w="1843" w:type="dxa"/>
            <w:vMerge/>
            <w:vAlign w:val="center"/>
          </w:tcPr>
          <w:p w14:paraId="129206AE" w14:textId="77777777" w:rsidR="0033263E" w:rsidRPr="006F2C68" w:rsidRDefault="0033263E" w:rsidP="00C006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07170B65" w14:textId="77777777" w:rsidR="0033263E" w:rsidRPr="006F2C68" w:rsidRDefault="0033263E" w:rsidP="00C00611">
            <w:pPr>
              <w:pStyle w:val="ac"/>
              <w:ind w:right="-108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6F2C68">
              <w:rPr>
                <w:rFonts w:ascii="Times New Roman" w:hAnsi="Times New Roman" w:cs="Times New Roman"/>
                <w:kern w:val="28"/>
                <w:sz w:val="22"/>
                <w:szCs w:val="22"/>
              </w:rPr>
              <w:t>01.11, 01.12,</w:t>
            </w:r>
          </w:p>
          <w:p w14:paraId="1A1CCE6D" w14:textId="77777777" w:rsidR="0033263E" w:rsidRPr="006F2C68" w:rsidRDefault="0033263E" w:rsidP="00C00611">
            <w:pPr>
              <w:pStyle w:val="ac"/>
              <w:ind w:right="-108"/>
              <w:rPr>
                <w:rFonts w:ascii="Times New Roman" w:hAnsi="Times New Roman" w:cs="Times New Roman"/>
                <w:kern w:val="28"/>
                <w:sz w:val="22"/>
                <w:szCs w:val="22"/>
                <w:highlight w:val="green"/>
              </w:rPr>
            </w:pPr>
            <w:r w:rsidRPr="006F2C68">
              <w:rPr>
                <w:rFonts w:ascii="Times New Roman" w:hAnsi="Times New Roman" w:cs="Times New Roman"/>
                <w:kern w:val="28"/>
                <w:sz w:val="22"/>
                <w:szCs w:val="22"/>
              </w:rPr>
              <w:t>01.26/12.042</w:t>
            </w:r>
          </w:p>
        </w:tc>
        <w:tc>
          <w:tcPr>
            <w:tcW w:w="2409" w:type="dxa"/>
          </w:tcPr>
          <w:p w14:paraId="5E27EFEE" w14:textId="77777777" w:rsidR="0033263E" w:rsidRPr="006F2C68" w:rsidRDefault="0033263E" w:rsidP="00C00611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6F2C68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Прозрачность лабор</w:t>
            </w:r>
            <w:r w:rsidRPr="006F2C68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а</w:t>
            </w:r>
            <w:r w:rsidRPr="006F2C68">
              <w:rPr>
                <w:rFonts w:ascii="Times New Roman" w:hAnsi="Times New Roman" w:cs="Times New Roman"/>
                <w:kern w:val="28"/>
                <w:sz w:val="22"/>
                <w:szCs w:val="22"/>
              </w:rPr>
              <w:t>то</w:t>
            </w:r>
            <w:r w:rsidRPr="006F2C68">
              <w:rPr>
                <w:rFonts w:ascii="Times New Roman" w:hAnsi="Times New Roman" w:cs="Times New Roman"/>
                <w:kern w:val="28"/>
                <w:sz w:val="22"/>
                <w:szCs w:val="22"/>
              </w:rPr>
              <w:t>р</w:t>
            </w:r>
            <w:r w:rsidRPr="006F2C68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ного сусла</w:t>
            </w:r>
          </w:p>
        </w:tc>
        <w:tc>
          <w:tcPr>
            <w:tcW w:w="1985" w:type="dxa"/>
            <w:vMerge/>
          </w:tcPr>
          <w:p w14:paraId="3D2C707A" w14:textId="77777777" w:rsidR="0033263E" w:rsidRPr="006F2C68" w:rsidRDefault="0033263E" w:rsidP="00C00611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  <w:tc>
          <w:tcPr>
            <w:tcW w:w="2268" w:type="dxa"/>
          </w:tcPr>
          <w:p w14:paraId="6CE3CB30" w14:textId="77777777" w:rsidR="0033263E" w:rsidRPr="006F2C68" w:rsidRDefault="0033263E" w:rsidP="00C00611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6F2C68">
              <w:rPr>
                <w:rFonts w:ascii="Times New Roman" w:hAnsi="Times New Roman" w:cs="Times New Roman"/>
                <w:kern w:val="28"/>
                <w:sz w:val="22"/>
                <w:szCs w:val="22"/>
              </w:rPr>
              <w:t xml:space="preserve">ГОСТ 29294-2014 п. 6.13 </w:t>
            </w:r>
          </w:p>
        </w:tc>
        <w:tc>
          <w:tcPr>
            <w:tcW w:w="3544" w:type="dxa"/>
            <w:vMerge/>
          </w:tcPr>
          <w:p w14:paraId="79F6EC97" w14:textId="77777777" w:rsidR="0033263E" w:rsidRPr="006F2C68" w:rsidRDefault="0033263E" w:rsidP="00C00611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</w:tr>
      <w:tr w:rsidR="0033263E" w:rsidRPr="00C55C3F" w14:paraId="5E1B960B" w14:textId="77777777" w:rsidTr="00844BBB">
        <w:tblPrEx>
          <w:tblCellMar>
            <w:top w:w="0" w:type="dxa"/>
            <w:bottom w:w="0" w:type="dxa"/>
          </w:tblCellMar>
        </w:tblPrEx>
        <w:trPr>
          <w:trHeight w:val="62"/>
        </w:trPr>
        <w:tc>
          <w:tcPr>
            <w:tcW w:w="1134" w:type="dxa"/>
          </w:tcPr>
          <w:p w14:paraId="63E51B7D" w14:textId="77777777" w:rsidR="0033263E" w:rsidRPr="000A19DD" w:rsidRDefault="000A19DD" w:rsidP="000A19DD">
            <w:pPr>
              <w:pStyle w:val="NoSpacing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17.25*</w:t>
            </w:r>
          </w:p>
        </w:tc>
        <w:tc>
          <w:tcPr>
            <w:tcW w:w="1843" w:type="dxa"/>
            <w:vMerge/>
            <w:vAlign w:val="center"/>
          </w:tcPr>
          <w:p w14:paraId="675C6D9D" w14:textId="77777777" w:rsidR="0033263E" w:rsidRPr="006F2C68" w:rsidRDefault="0033263E" w:rsidP="00C006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5FE60CC1" w14:textId="77777777" w:rsidR="0033263E" w:rsidRPr="006F2C68" w:rsidRDefault="0033263E" w:rsidP="00C00611">
            <w:pPr>
              <w:pStyle w:val="ac"/>
              <w:ind w:right="-108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6F2C68">
              <w:rPr>
                <w:rFonts w:ascii="Times New Roman" w:hAnsi="Times New Roman" w:cs="Times New Roman"/>
                <w:kern w:val="28"/>
                <w:sz w:val="22"/>
                <w:szCs w:val="22"/>
              </w:rPr>
              <w:t>01.11, 01.12,</w:t>
            </w:r>
          </w:p>
          <w:p w14:paraId="17843776" w14:textId="77777777" w:rsidR="0033263E" w:rsidRPr="006F2C68" w:rsidRDefault="0033263E" w:rsidP="00C00611">
            <w:pPr>
              <w:pStyle w:val="ac"/>
              <w:ind w:right="-108"/>
              <w:rPr>
                <w:rFonts w:ascii="Times New Roman" w:hAnsi="Times New Roman" w:cs="Times New Roman"/>
                <w:kern w:val="28"/>
                <w:sz w:val="22"/>
                <w:szCs w:val="22"/>
                <w:highlight w:val="green"/>
              </w:rPr>
            </w:pPr>
            <w:r w:rsidRPr="006F2C68">
              <w:rPr>
                <w:rFonts w:ascii="Times New Roman" w:hAnsi="Times New Roman" w:cs="Times New Roman"/>
                <w:kern w:val="28"/>
                <w:sz w:val="22"/>
                <w:szCs w:val="22"/>
              </w:rPr>
              <w:t>01.26/12.042</w:t>
            </w:r>
          </w:p>
        </w:tc>
        <w:tc>
          <w:tcPr>
            <w:tcW w:w="2409" w:type="dxa"/>
          </w:tcPr>
          <w:p w14:paraId="46505A32" w14:textId="77777777" w:rsidR="0033263E" w:rsidRPr="006F2C68" w:rsidRDefault="0033263E" w:rsidP="00C00611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6F2C68">
              <w:rPr>
                <w:rFonts w:ascii="Times New Roman" w:hAnsi="Times New Roman" w:cs="Times New Roman"/>
                <w:kern w:val="28"/>
                <w:sz w:val="22"/>
                <w:szCs w:val="22"/>
              </w:rPr>
              <w:t>Степень декстриниз</w:t>
            </w:r>
            <w:r w:rsidRPr="006F2C68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а</w:t>
            </w:r>
            <w:r w:rsidRPr="006F2C68">
              <w:rPr>
                <w:rFonts w:ascii="Times New Roman" w:hAnsi="Times New Roman" w:cs="Times New Roman"/>
                <w:kern w:val="28"/>
                <w:sz w:val="22"/>
                <w:szCs w:val="22"/>
              </w:rPr>
              <w:t>ции крахмала зерна</w:t>
            </w:r>
          </w:p>
        </w:tc>
        <w:tc>
          <w:tcPr>
            <w:tcW w:w="1985" w:type="dxa"/>
            <w:vMerge/>
          </w:tcPr>
          <w:p w14:paraId="13A11013" w14:textId="77777777" w:rsidR="0033263E" w:rsidRPr="006F2C68" w:rsidRDefault="0033263E" w:rsidP="00C00611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  <w:tc>
          <w:tcPr>
            <w:tcW w:w="2268" w:type="dxa"/>
          </w:tcPr>
          <w:p w14:paraId="24F26F90" w14:textId="77777777" w:rsidR="0033263E" w:rsidRPr="006F2C68" w:rsidRDefault="0033263E" w:rsidP="00C00611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6F2C68">
              <w:rPr>
                <w:rFonts w:ascii="Times New Roman" w:hAnsi="Times New Roman" w:cs="Times New Roman"/>
                <w:kern w:val="28"/>
                <w:sz w:val="22"/>
                <w:szCs w:val="22"/>
              </w:rPr>
              <w:t>ТУ РБ 600024008.085-2003 п. 3.12</w:t>
            </w:r>
          </w:p>
        </w:tc>
        <w:tc>
          <w:tcPr>
            <w:tcW w:w="3544" w:type="dxa"/>
            <w:vMerge/>
          </w:tcPr>
          <w:p w14:paraId="03AEA5CF" w14:textId="77777777" w:rsidR="0033263E" w:rsidRPr="006F2C68" w:rsidRDefault="0033263E" w:rsidP="00C00611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</w:tr>
      <w:tr w:rsidR="0033263E" w:rsidRPr="00C55C3F" w14:paraId="06825277" w14:textId="77777777" w:rsidTr="00844BBB">
        <w:tblPrEx>
          <w:tblCellMar>
            <w:top w:w="0" w:type="dxa"/>
            <w:bottom w:w="0" w:type="dxa"/>
          </w:tblCellMar>
        </w:tblPrEx>
        <w:trPr>
          <w:trHeight w:val="62"/>
        </w:trPr>
        <w:tc>
          <w:tcPr>
            <w:tcW w:w="1134" w:type="dxa"/>
          </w:tcPr>
          <w:p w14:paraId="63580567" w14:textId="77777777" w:rsidR="0033263E" w:rsidRPr="000A19DD" w:rsidRDefault="000A19DD" w:rsidP="000A19DD">
            <w:pPr>
              <w:pStyle w:val="NoSpacing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17.26*</w:t>
            </w:r>
          </w:p>
        </w:tc>
        <w:tc>
          <w:tcPr>
            <w:tcW w:w="1843" w:type="dxa"/>
            <w:vMerge/>
            <w:vAlign w:val="center"/>
          </w:tcPr>
          <w:p w14:paraId="42D41F5A" w14:textId="77777777" w:rsidR="0033263E" w:rsidRPr="006F2C68" w:rsidRDefault="0033263E" w:rsidP="00C006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5EC39EDA" w14:textId="77777777" w:rsidR="0033263E" w:rsidRPr="0060523B" w:rsidRDefault="0033263E" w:rsidP="00C00611">
            <w:pPr>
              <w:pStyle w:val="ac"/>
              <w:ind w:right="-108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60523B">
              <w:rPr>
                <w:rFonts w:ascii="Times New Roman" w:hAnsi="Times New Roman" w:cs="Times New Roman"/>
                <w:kern w:val="28"/>
                <w:sz w:val="22"/>
                <w:szCs w:val="22"/>
              </w:rPr>
              <w:t>01.11, 01.12,</w:t>
            </w:r>
          </w:p>
          <w:p w14:paraId="11B20543" w14:textId="77777777" w:rsidR="0033263E" w:rsidRPr="0060523B" w:rsidRDefault="0033263E" w:rsidP="00C00611">
            <w:pPr>
              <w:pStyle w:val="ac"/>
              <w:ind w:right="-108"/>
              <w:rPr>
                <w:rFonts w:ascii="Times New Roman" w:hAnsi="Times New Roman" w:cs="Times New Roman"/>
                <w:kern w:val="28"/>
                <w:sz w:val="22"/>
                <w:szCs w:val="22"/>
                <w:highlight w:val="green"/>
              </w:rPr>
            </w:pPr>
            <w:r w:rsidRPr="0060523B">
              <w:rPr>
                <w:rFonts w:ascii="Times New Roman" w:hAnsi="Times New Roman" w:cs="Times New Roman"/>
                <w:kern w:val="28"/>
                <w:sz w:val="22"/>
                <w:szCs w:val="22"/>
              </w:rPr>
              <w:t>01.26/12.042</w:t>
            </w:r>
          </w:p>
        </w:tc>
        <w:tc>
          <w:tcPr>
            <w:tcW w:w="2409" w:type="dxa"/>
          </w:tcPr>
          <w:p w14:paraId="75809CAD" w14:textId="77777777" w:rsidR="0033263E" w:rsidRPr="0060523B" w:rsidRDefault="0033263E" w:rsidP="00C00611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60523B">
              <w:rPr>
                <w:rFonts w:ascii="Times New Roman" w:hAnsi="Times New Roman" w:cs="Times New Roman"/>
                <w:kern w:val="28"/>
                <w:sz w:val="22"/>
                <w:szCs w:val="22"/>
              </w:rPr>
              <w:t>Фузариозные зерна</w:t>
            </w:r>
          </w:p>
        </w:tc>
        <w:tc>
          <w:tcPr>
            <w:tcW w:w="1985" w:type="dxa"/>
            <w:vMerge/>
          </w:tcPr>
          <w:p w14:paraId="620781AC" w14:textId="77777777" w:rsidR="0033263E" w:rsidRPr="006F2C68" w:rsidRDefault="0033263E" w:rsidP="00C00611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  <w:tc>
          <w:tcPr>
            <w:tcW w:w="2268" w:type="dxa"/>
          </w:tcPr>
          <w:p w14:paraId="550681D1" w14:textId="77777777" w:rsidR="0033263E" w:rsidRPr="00B52DA7" w:rsidRDefault="0033263E" w:rsidP="00C00611">
            <w:pPr>
              <w:pStyle w:val="ac"/>
              <w:rPr>
                <w:rFonts w:ascii="Times New Roman" w:hAnsi="Times New Roman" w:cs="Times New Roman"/>
                <w:kern w:val="28"/>
              </w:rPr>
            </w:pPr>
            <w:r w:rsidRPr="00B52DA7">
              <w:rPr>
                <w:rFonts w:ascii="Times New Roman" w:hAnsi="Times New Roman" w:cs="Times New Roman"/>
                <w:kern w:val="28"/>
              </w:rPr>
              <w:t>«Методические указ</w:t>
            </w:r>
            <w:r w:rsidRPr="00B52DA7">
              <w:rPr>
                <w:rFonts w:ascii="Times New Roman" w:hAnsi="Times New Roman" w:cs="Times New Roman"/>
                <w:kern w:val="28"/>
              </w:rPr>
              <w:t>а</w:t>
            </w:r>
            <w:r w:rsidRPr="00B52DA7">
              <w:rPr>
                <w:rFonts w:ascii="Times New Roman" w:hAnsi="Times New Roman" w:cs="Times New Roman"/>
                <w:kern w:val="28"/>
              </w:rPr>
              <w:t>ния по учету фузариоза к</w:t>
            </w:r>
            <w:r w:rsidRPr="00B52DA7">
              <w:rPr>
                <w:rFonts w:ascii="Times New Roman" w:hAnsi="Times New Roman" w:cs="Times New Roman"/>
                <w:kern w:val="28"/>
              </w:rPr>
              <w:t>о</w:t>
            </w:r>
            <w:r w:rsidRPr="00B52DA7">
              <w:rPr>
                <w:rFonts w:ascii="Times New Roman" w:hAnsi="Times New Roman" w:cs="Times New Roman"/>
                <w:kern w:val="28"/>
              </w:rPr>
              <w:t>лоса и визуальному определению фузар</w:t>
            </w:r>
            <w:r w:rsidRPr="00B52DA7">
              <w:rPr>
                <w:rFonts w:ascii="Times New Roman" w:hAnsi="Times New Roman" w:cs="Times New Roman"/>
                <w:kern w:val="28"/>
              </w:rPr>
              <w:t>и</w:t>
            </w:r>
            <w:r w:rsidRPr="00B52DA7">
              <w:rPr>
                <w:rFonts w:ascii="Times New Roman" w:hAnsi="Times New Roman" w:cs="Times New Roman"/>
                <w:kern w:val="28"/>
              </w:rPr>
              <w:t>озного зерна пшен</w:t>
            </w:r>
            <w:r w:rsidRPr="00B52DA7">
              <w:rPr>
                <w:rFonts w:ascii="Times New Roman" w:hAnsi="Times New Roman" w:cs="Times New Roman"/>
                <w:kern w:val="28"/>
              </w:rPr>
              <w:t>и</w:t>
            </w:r>
            <w:r w:rsidRPr="00B52DA7">
              <w:rPr>
                <w:rFonts w:ascii="Times New Roman" w:hAnsi="Times New Roman" w:cs="Times New Roman"/>
                <w:kern w:val="28"/>
              </w:rPr>
              <w:t xml:space="preserve">цы» утв. 09.06.1988 </w:t>
            </w:r>
          </w:p>
          <w:p w14:paraId="75AF2310" w14:textId="77777777" w:rsidR="0033263E" w:rsidRPr="006F2C68" w:rsidRDefault="0033263E" w:rsidP="00C00611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B52DA7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ГОСТ 31646-2012</w:t>
            </w:r>
          </w:p>
        </w:tc>
        <w:tc>
          <w:tcPr>
            <w:tcW w:w="3544" w:type="dxa"/>
            <w:vMerge/>
          </w:tcPr>
          <w:p w14:paraId="5AE10B7B" w14:textId="77777777" w:rsidR="0033263E" w:rsidRPr="00B52DA7" w:rsidRDefault="0033263E" w:rsidP="00C00611">
            <w:pPr>
              <w:pStyle w:val="ac"/>
              <w:rPr>
                <w:rFonts w:ascii="Times New Roman" w:hAnsi="Times New Roman" w:cs="Times New Roman"/>
                <w:kern w:val="28"/>
              </w:rPr>
            </w:pPr>
          </w:p>
        </w:tc>
      </w:tr>
      <w:tr w:rsidR="00E46DA7" w:rsidRPr="00C55C3F" w14:paraId="6DA82694" w14:textId="77777777" w:rsidTr="00844BBB">
        <w:tblPrEx>
          <w:tblCellMar>
            <w:top w:w="0" w:type="dxa"/>
            <w:bottom w:w="0" w:type="dxa"/>
          </w:tblCellMar>
        </w:tblPrEx>
        <w:trPr>
          <w:trHeight w:val="62"/>
        </w:trPr>
        <w:tc>
          <w:tcPr>
            <w:tcW w:w="1134" w:type="dxa"/>
          </w:tcPr>
          <w:p w14:paraId="50A25E78" w14:textId="77777777" w:rsidR="00E46DA7" w:rsidRPr="000A19DD" w:rsidRDefault="000A19DD" w:rsidP="000A19DD">
            <w:pPr>
              <w:pStyle w:val="NoSpacing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18.1*</w:t>
            </w:r>
          </w:p>
        </w:tc>
        <w:tc>
          <w:tcPr>
            <w:tcW w:w="1843" w:type="dxa"/>
            <w:vMerge w:val="restart"/>
          </w:tcPr>
          <w:p w14:paraId="000F0720" w14:textId="77777777" w:rsidR="00E46DA7" w:rsidRPr="006F2C68" w:rsidRDefault="00E46DA7" w:rsidP="00C00611">
            <w:pPr>
              <w:rPr>
                <w:sz w:val="22"/>
                <w:szCs w:val="22"/>
              </w:rPr>
            </w:pPr>
            <w:r w:rsidRPr="006F2C68">
              <w:rPr>
                <w:sz w:val="22"/>
                <w:szCs w:val="22"/>
              </w:rPr>
              <w:t>Крупа, т</w:t>
            </w:r>
            <w:r w:rsidRPr="006F2C68">
              <w:rPr>
                <w:sz w:val="22"/>
                <w:szCs w:val="22"/>
              </w:rPr>
              <w:t>о</w:t>
            </w:r>
            <w:r w:rsidRPr="006F2C68">
              <w:rPr>
                <w:sz w:val="22"/>
                <w:szCs w:val="22"/>
              </w:rPr>
              <w:t>локно, хлопья, мю</w:t>
            </w:r>
            <w:r w:rsidRPr="006F2C68">
              <w:rPr>
                <w:sz w:val="22"/>
                <w:szCs w:val="22"/>
              </w:rPr>
              <w:t>с</w:t>
            </w:r>
            <w:r w:rsidRPr="006F2C68">
              <w:rPr>
                <w:sz w:val="22"/>
                <w:szCs w:val="22"/>
              </w:rPr>
              <w:t>ли</w:t>
            </w:r>
          </w:p>
        </w:tc>
        <w:tc>
          <w:tcPr>
            <w:tcW w:w="1418" w:type="dxa"/>
          </w:tcPr>
          <w:p w14:paraId="5B910ED2" w14:textId="77777777" w:rsidR="004D2917" w:rsidRDefault="00E46DA7" w:rsidP="00C00611">
            <w:pPr>
              <w:pStyle w:val="ac"/>
              <w:ind w:right="-108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6F2C68">
              <w:rPr>
                <w:rFonts w:ascii="Times New Roman" w:hAnsi="Times New Roman" w:cs="Times New Roman"/>
                <w:kern w:val="28"/>
                <w:sz w:val="22"/>
                <w:szCs w:val="22"/>
              </w:rPr>
              <w:t>10.61/11.116</w:t>
            </w:r>
          </w:p>
          <w:p w14:paraId="66F270F8" w14:textId="77777777" w:rsidR="00E46DA7" w:rsidRPr="006F2C68" w:rsidRDefault="00E46DA7" w:rsidP="00C00611">
            <w:pPr>
              <w:pStyle w:val="ac"/>
              <w:ind w:right="-108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6F2C68">
              <w:rPr>
                <w:rFonts w:ascii="Times New Roman" w:hAnsi="Times New Roman" w:cs="Times New Roman"/>
                <w:kern w:val="28"/>
                <w:sz w:val="22"/>
                <w:szCs w:val="22"/>
              </w:rPr>
              <w:t>29.127</w:t>
            </w:r>
          </w:p>
        </w:tc>
        <w:tc>
          <w:tcPr>
            <w:tcW w:w="2409" w:type="dxa"/>
          </w:tcPr>
          <w:p w14:paraId="7DE4CA08" w14:textId="77777777" w:rsidR="00E46DA7" w:rsidRPr="006F2C68" w:rsidRDefault="00E46DA7" w:rsidP="00C00611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6F2C68">
              <w:rPr>
                <w:rFonts w:ascii="Times New Roman" w:hAnsi="Times New Roman" w:cs="Times New Roman"/>
                <w:kern w:val="28"/>
                <w:sz w:val="22"/>
                <w:szCs w:val="22"/>
              </w:rPr>
              <w:t xml:space="preserve">Органолептические </w:t>
            </w:r>
          </w:p>
          <w:p w14:paraId="4D27A358" w14:textId="77777777" w:rsidR="00E46DA7" w:rsidRPr="006F2C68" w:rsidRDefault="00E46DA7" w:rsidP="00C00611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6F2C68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показ</w:t>
            </w:r>
            <w:r w:rsidRPr="006F2C68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а</w:t>
            </w:r>
            <w:r w:rsidRPr="006F2C68">
              <w:rPr>
                <w:rFonts w:ascii="Times New Roman" w:hAnsi="Times New Roman" w:cs="Times New Roman"/>
                <w:kern w:val="28"/>
                <w:sz w:val="22"/>
                <w:szCs w:val="22"/>
              </w:rPr>
              <w:t>тели: внешний вид, цвет, вкус, запах, развар</w:t>
            </w:r>
            <w:r w:rsidRPr="006F2C68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и</w:t>
            </w:r>
            <w:r w:rsidRPr="006F2C68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ваемость</w:t>
            </w:r>
          </w:p>
        </w:tc>
        <w:tc>
          <w:tcPr>
            <w:tcW w:w="1985" w:type="dxa"/>
            <w:vMerge w:val="restart"/>
          </w:tcPr>
          <w:p w14:paraId="04B24C5A" w14:textId="77777777" w:rsidR="00E46DA7" w:rsidRPr="006F2C68" w:rsidRDefault="00E46DA7" w:rsidP="00C00611">
            <w:pPr>
              <w:ind w:right="-70"/>
              <w:rPr>
                <w:sz w:val="22"/>
                <w:szCs w:val="22"/>
              </w:rPr>
            </w:pPr>
            <w:r w:rsidRPr="006F2C68">
              <w:rPr>
                <w:sz w:val="22"/>
                <w:szCs w:val="22"/>
              </w:rPr>
              <w:t xml:space="preserve">СТБ 2203-2011 </w:t>
            </w:r>
          </w:p>
          <w:p w14:paraId="4727C2F4" w14:textId="77777777" w:rsidR="00E46DA7" w:rsidRPr="006F2C68" w:rsidRDefault="00E46DA7" w:rsidP="00C00611">
            <w:pPr>
              <w:ind w:right="-70"/>
              <w:rPr>
                <w:sz w:val="22"/>
                <w:szCs w:val="22"/>
              </w:rPr>
            </w:pPr>
            <w:r w:rsidRPr="006F2C68">
              <w:rPr>
                <w:sz w:val="22"/>
                <w:szCs w:val="22"/>
              </w:rPr>
              <w:t>СТБ 2324-2013</w:t>
            </w:r>
          </w:p>
          <w:p w14:paraId="5B6EF590" w14:textId="77777777" w:rsidR="00E46DA7" w:rsidRPr="006F2C68" w:rsidRDefault="00E46DA7" w:rsidP="00C00611">
            <w:pPr>
              <w:ind w:right="-70"/>
              <w:rPr>
                <w:sz w:val="22"/>
                <w:szCs w:val="22"/>
              </w:rPr>
            </w:pPr>
            <w:r w:rsidRPr="006F2C68">
              <w:rPr>
                <w:sz w:val="22"/>
                <w:szCs w:val="22"/>
              </w:rPr>
              <w:t xml:space="preserve">ГОСТ 276-60 </w:t>
            </w:r>
          </w:p>
          <w:p w14:paraId="4ACF76DE" w14:textId="77777777" w:rsidR="00E46DA7" w:rsidRPr="004F3023" w:rsidRDefault="00E46DA7" w:rsidP="00C00611">
            <w:pPr>
              <w:ind w:right="-70"/>
              <w:rPr>
                <w:sz w:val="22"/>
                <w:szCs w:val="22"/>
              </w:rPr>
            </w:pPr>
            <w:r w:rsidRPr="004F3023">
              <w:rPr>
                <w:sz w:val="22"/>
                <w:szCs w:val="22"/>
              </w:rPr>
              <w:t xml:space="preserve">ГОСТ 572-2016 </w:t>
            </w:r>
          </w:p>
          <w:p w14:paraId="14100F86" w14:textId="77777777" w:rsidR="00E46DA7" w:rsidRPr="004F3023" w:rsidRDefault="00E46DA7" w:rsidP="00C00611">
            <w:pPr>
              <w:ind w:right="-70"/>
              <w:rPr>
                <w:sz w:val="22"/>
                <w:szCs w:val="22"/>
              </w:rPr>
            </w:pPr>
            <w:r w:rsidRPr="004F3023">
              <w:rPr>
                <w:sz w:val="22"/>
                <w:szCs w:val="22"/>
              </w:rPr>
              <w:t xml:space="preserve">ГОСТ 2929-75 </w:t>
            </w:r>
          </w:p>
          <w:p w14:paraId="4730383C" w14:textId="77777777" w:rsidR="00E46DA7" w:rsidRPr="004F3023" w:rsidRDefault="00E46DA7" w:rsidP="00C00611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4F3023">
              <w:rPr>
                <w:rFonts w:ascii="Times New Roman" w:hAnsi="Times New Roman" w:cs="Times New Roman"/>
                <w:sz w:val="22"/>
                <w:szCs w:val="22"/>
              </w:rPr>
              <w:t>ГОСТ 3034-75</w:t>
            </w:r>
          </w:p>
          <w:p w14:paraId="1FEA2440" w14:textId="77777777" w:rsidR="00E46DA7" w:rsidRPr="004F3023" w:rsidRDefault="00E46DA7" w:rsidP="00C00611">
            <w:pPr>
              <w:ind w:right="-70"/>
              <w:rPr>
                <w:sz w:val="22"/>
                <w:szCs w:val="22"/>
              </w:rPr>
            </w:pPr>
            <w:r w:rsidRPr="004F3023">
              <w:rPr>
                <w:sz w:val="22"/>
                <w:szCs w:val="22"/>
              </w:rPr>
              <w:lastRenderedPageBreak/>
              <w:t xml:space="preserve">ГОСТ 6002-69 </w:t>
            </w:r>
          </w:p>
          <w:p w14:paraId="747D658B" w14:textId="77777777" w:rsidR="00E46DA7" w:rsidRPr="004F3023" w:rsidRDefault="00E46DA7" w:rsidP="00C00611">
            <w:pPr>
              <w:ind w:right="-70"/>
              <w:rPr>
                <w:sz w:val="22"/>
                <w:szCs w:val="22"/>
              </w:rPr>
            </w:pPr>
            <w:r w:rsidRPr="004F3023">
              <w:rPr>
                <w:sz w:val="22"/>
                <w:szCs w:val="22"/>
              </w:rPr>
              <w:t xml:space="preserve">ГОСТ 6292-93 </w:t>
            </w:r>
          </w:p>
          <w:p w14:paraId="09AD6B7A" w14:textId="77777777" w:rsidR="00E46DA7" w:rsidRPr="004F3023" w:rsidRDefault="00E46DA7" w:rsidP="00C00611">
            <w:pPr>
              <w:ind w:right="-70"/>
              <w:rPr>
                <w:sz w:val="22"/>
                <w:szCs w:val="22"/>
              </w:rPr>
            </w:pPr>
            <w:r w:rsidRPr="004F3023">
              <w:rPr>
                <w:sz w:val="22"/>
                <w:szCs w:val="22"/>
              </w:rPr>
              <w:t>ГОСТ 7022-</w:t>
            </w:r>
            <w:r>
              <w:rPr>
                <w:sz w:val="22"/>
                <w:szCs w:val="22"/>
              </w:rPr>
              <w:t>2019</w:t>
            </w:r>
            <w:r w:rsidRPr="004F3023">
              <w:rPr>
                <w:sz w:val="22"/>
                <w:szCs w:val="22"/>
              </w:rPr>
              <w:t xml:space="preserve"> </w:t>
            </w:r>
          </w:p>
          <w:p w14:paraId="5D00E309" w14:textId="77777777" w:rsidR="00E46DA7" w:rsidRPr="004F3023" w:rsidRDefault="00E46DA7" w:rsidP="00C00611">
            <w:pPr>
              <w:ind w:right="-70"/>
              <w:rPr>
                <w:sz w:val="22"/>
                <w:szCs w:val="22"/>
              </w:rPr>
            </w:pPr>
            <w:r w:rsidRPr="004F3023">
              <w:rPr>
                <w:sz w:val="22"/>
                <w:szCs w:val="22"/>
              </w:rPr>
              <w:t xml:space="preserve">ГОСТ 33930-2016 </w:t>
            </w:r>
          </w:p>
          <w:p w14:paraId="0612C78F" w14:textId="77777777" w:rsidR="00E46DA7" w:rsidRPr="004F3023" w:rsidRDefault="00E46DA7" w:rsidP="00C00611">
            <w:pPr>
              <w:ind w:right="-70"/>
              <w:rPr>
                <w:sz w:val="22"/>
                <w:szCs w:val="22"/>
              </w:rPr>
            </w:pPr>
            <w:r w:rsidRPr="004F3023">
              <w:rPr>
                <w:sz w:val="22"/>
                <w:szCs w:val="22"/>
              </w:rPr>
              <w:t xml:space="preserve">ГОСТ 34143-2017 </w:t>
            </w:r>
          </w:p>
          <w:p w14:paraId="197E7305" w14:textId="77777777" w:rsidR="00E46DA7" w:rsidRDefault="00E46DA7" w:rsidP="00C00611">
            <w:pPr>
              <w:ind w:right="-70"/>
              <w:rPr>
                <w:sz w:val="22"/>
                <w:szCs w:val="22"/>
              </w:rPr>
            </w:pPr>
            <w:r w:rsidRPr="006F2C68">
              <w:rPr>
                <w:sz w:val="22"/>
                <w:szCs w:val="22"/>
              </w:rPr>
              <w:t>СанПиН и ГН от 21.06.2013 № 52</w:t>
            </w:r>
          </w:p>
          <w:p w14:paraId="230F57E4" w14:textId="77777777" w:rsidR="00E46DA7" w:rsidRPr="006F2C68" w:rsidRDefault="00E46DA7" w:rsidP="00C00611">
            <w:pPr>
              <w:ind w:right="-70"/>
              <w:rPr>
                <w:sz w:val="22"/>
                <w:szCs w:val="22"/>
              </w:rPr>
            </w:pPr>
            <w:r w:rsidRPr="00494CD6">
              <w:rPr>
                <w:sz w:val="22"/>
                <w:szCs w:val="22"/>
              </w:rPr>
              <w:t>ГН, утв. пост. С</w:t>
            </w:r>
            <w:r w:rsidRPr="00494CD6">
              <w:rPr>
                <w:sz w:val="22"/>
                <w:szCs w:val="22"/>
              </w:rPr>
              <w:t>о</w:t>
            </w:r>
            <w:r w:rsidRPr="00494CD6">
              <w:rPr>
                <w:sz w:val="22"/>
                <w:szCs w:val="22"/>
              </w:rPr>
              <w:t>вета Мин</w:t>
            </w:r>
            <w:r w:rsidRPr="00494CD6">
              <w:rPr>
                <w:sz w:val="22"/>
                <w:szCs w:val="22"/>
              </w:rPr>
              <w:t>и</w:t>
            </w:r>
            <w:r w:rsidRPr="00494CD6">
              <w:rPr>
                <w:sz w:val="22"/>
                <w:szCs w:val="22"/>
              </w:rPr>
              <w:t>стров Республики Бел</w:t>
            </w:r>
            <w:r w:rsidRPr="00494CD6">
              <w:rPr>
                <w:sz w:val="22"/>
                <w:szCs w:val="22"/>
              </w:rPr>
              <w:t>а</w:t>
            </w:r>
            <w:r w:rsidRPr="00494CD6">
              <w:rPr>
                <w:sz w:val="22"/>
                <w:szCs w:val="22"/>
              </w:rPr>
              <w:t>русь от 25.01.2021 № 37</w:t>
            </w:r>
          </w:p>
          <w:p w14:paraId="1EAB8DD6" w14:textId="77777777" w:rsidR="00E46DA7" w:rsidRPr="006F2C68" w:rsidRDefault="00E46DA7" w:rsidP="00C00611">
            <w:pPr>
              <w:ind w:right="-70"/>
              <w:rPr>
                <w:sz w:val="22"/>
                <w:szCs w:val="22"/>
              </w:rPr>
            </w:pPr>
            <w:r w:rsidRPr="006F2C68">
              <w:rPr>
                <w:sz w:val="22"/>
                <w:szCs w:val="22"/>
              </w:rPr>
              <w:t>«Единые ветер</w:t>
            </w:r>
            <w:r w:rsidRPr="006F2C68">
              <w:rPr>
                <w:sz w:val="22"/>
                <w:szCs w:val="22"/>
              </w:rPr>
              <w:t>и</w:t>
            </w:r>
            <w:r w:rsidRPr="006F2C68">
              <w:rPr>
                <w:sz w:val="22"/>
                <w:szCs w:val="22"/>
              </w:rPr>
              <w:t>нарные (ветсан) требования, пред</w:t>
            </w:r>
            <w:r w:rsidRPr="006F2C68">
              <w:rPr>
                <w:sz w:val="22"/>
                <w:szCs w:val="22"/>
              </w:rPr>
              <w:t>ъ</w:t>
            </w:r>
            <w:r w:rsidRPr="006F2C68">
              <w:rPr>
                <w:sz w:val="22"/>
                <w:szCs w:val="22"/>
              </w:rPr>
              <w:t>являемые к тов</w:t>
            </w:r>
            <w:r w:rsidRPr="006F2C68">
              <w:rPr>
                <w:sz w:val="22"/>
                <w:szCs w:val="22"/>
              </w:rPr>
              <w:t>а</w:t>
            </w:r>
            <w:r w:rsidRPr="006F2C68">
              <w:rPr>
                <w:sz w:val="22"/>
                <w:szCs w:val="22"/>
              </w:rPr>
              <w:t>рам, по</w:t>
            </w:r>
            <w:r w:rsidRPr="006F2C68">
              <w:rPr>
                <w:sz w:val="22"/>
                <w:szCs w:val="22"/>
              </w:rPr>
              <w:t>д</w:t>
            </w:r>
            <w:r w:rsidRPr="006F2C68">
              <w:rPr>
                <w:sz w:val="22"/>
                <w:szCs w:val="22"/>
              </w:rPr>
              <w:t>лежащим вет. контролю (надз</w:t>
            </w:r>
            <w:r w:rsidRPr="006F2C68">
              <w:rPr>
                <w:sz w:val="22"/>
                <w:szCs w:val="22"/>
              </w:rPr>
              <w:t>о</w:t>
            </w:r>
            <w:r w:rsidRPr="006F2C68">
              <w:rPr>
                <w:sz w:val="22"/>
                <w:szCs w:val="22"/>
              </w:rPr>
              <w:t>ру)», утв. Решением Коми</w:t>
            </w:r>
            <w:r w:rsidRPr="006F2C68">
              <w:rPr>
                <w:sz w:val="22"/>
                <w:szCs w:val="22"/>
              </w:rPr>
              <w:t>с</w:t>
            </w:r>
            <w:r w:rsidRPr="006F2C68">
              <w:rPr>
                <w:sz w:val="22"/>
                <w:szCs w:val="22"/>
              </w:rPr>
              <w:t>сии ТС от 18.06.2010 №317</w:t>
            </w:r>
          </w:p>
        </w:tc>
        <w:tc>
          <w:tcPr>
            <w:tcW w:w="2268" w:type="dxa"/>
          </w:tcPr>
          <w:p w14:paraId="366D1393" w14:textId="77777777" w:rsidR="00E46DA7" w:rsidRPr="006F2C68" w:rsidRDefault="00E46DA7" w:rsidP="00C00611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6F2C68">
              <w:rPr>
                <w:rFonts w:ascii="Times New Roman" w:hAnsi="Times New Roman" w:cs="Times New Roman"/>
                <w:kern w:val="28"/>
                <w:sz w:val="22"/>
                <w:szCs w:val="22"/>
              </w:rPr>
              <w:lastRenderedPageBreak/>
              <w:t>ГОСТ 26312.2-84</w:t>
            </w:r>
          </w:p>
          <w:p w14:paraId="1194B729" w14:textId="77777777" w:rsidR="00E46DA7" w:rsidRPr="006F2C68" w:rsidRDefault="00E46DA7" w:rsidP="00C00611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  <w:tc>
          <w:tcPr>
            <w:tcW w:w="3544" w:type="dxa"/>
            <w:vMerge w:val="restart"/>
          </w:tcPr>
          <w:p w14:paraId="114361AF" w14:textId="77777777" w:rsidR="00E46DA7" w:rsidRPr="00E46DA7" w:rsidRDefault="00E46DA7" w:rsidP="00E46DA7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E46DA7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Отдела испытаний пищевой и сельскохозяйственной продукции</w:t>
            </w:r>
          </w:p>
          <w:p w14:paraId="61073C7B" w14:textId="77777777" w:rsidR="00E46DA7" w:rsidRPr="006F2C68" w:rsidRDefault="00E46DA7" w:rsidP="00E46DA7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E46DA7">
              <w:rPr>
                <w:rFonts w:ascii="Times New Roman" w:hAnsi="Times New Roman" w:cs="Times New Roman"/>
                <w:kern w:val="28"/>
                <w:sz w:val="22"/>
                <w:szCs w:val="22"/>
              </w:rPr>
              <w:t>231300, Гродненская область, г. Л</w:t>
            </w:r>
            <w:r w:rsidRPr="00E46DA7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и</w:t>
            </w:r>
            <w:r w:rsidRPr="00E46DA7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да, ул. 8 Марта, 14</w:t>
            </w:r>
          </w:p>
        </w:tc>
      </w:tr>
      <w:tr w:rsidR="00E46DA7" w:rsidRPr="00C55C3F" w14:paraId="1CE37F7F" w14:textId="77777777" w:rsidTr="00844BBB">
        <w:tblPrEx>
          <w:tblCellMar>
            <w:top w:w="0" w:type="dxa"/>
            <w:bottom w:w="0" w:type="dxa"/>
          </w:tblCellMar>
        </w:tblPrEx>
        <w:trPr>
          <w:trHeight w:val="271"/>
        </w:trPr>
        <w:tc>
          <w:tcPr>
            <w:tcW w:w="1134" w:type="dxa"/>
          </w:tcPr>
          <w:p w14:paraId="66DCEB2F" w14:textId="77777777" w:rsidR="00E46DA7" w:rsidRPr="000A19DD" w:rsidRDefault="000A19DD" w:rsidP="000A19DD">
            <w:pPr>
              <w:pStyle w:val="NoSpacing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18.2*</w:t>
            </w:r>
          </w:p>
        </w:tc>
        <w:tc>
          <w:tcPr>
            <w:tcW w:w="1843" w:type="dxa"/>
            <w:vMerge/>
          </w:tcPr>
          <w:p w14:paraId="443747CF" w14:textId="77777777" w:rsidR="00E46DA7" w:rsidRPr="006F2C68" w:rsidRDefault="00E46DA7" w:rsidP="00C00611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17CAB2F5" w14:textId="77777777" w:rsidR="00E46DA7" w:rsidRPr="006F2C68" w:rsidRDefault="00E46DA7" w:rsidP="00C00611">
            <w:pPr>
              <w:pStyle w:val="ac"/>
              <w:ind w:right="-108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6F2C68">
              <w:rPr>
                <w:rFonts w:ascii="Times New Roman" w:hAnsi="Times New Roman" w:cs="Times New Roman"/>
                <w:kern w:val="28"/>
                <w:sz w:val="22"/>
                <w:szCs w:val="22"/>
              </w:rPr>
              <w:t>10.61/29.040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14:paraId="564023EA" w14:textId="77777777" w:rsidR="00E46DA7" w:rsidRPr="006F2C68" w:rsidRDefault="00E46DA7" w:rsidP="00C00611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6F2C68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Масса нетто</w:t>
            </w:r>
          </w:p>
        </w:tc>
        <w:tc>
          <w:tcPr>
            <w:tcW w:w="1985" w:type="dxa"/>
            <w:vMerge/>
          </w:tcPr>
          <w:p w14:paraId="75AEA9B6" w14:textId="77777777" w:rsidR="00E46DA7" w:rsidRPr="006F2C68" w:rsidRDefault="00E46DA7" w:rsidP="00C00611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48B1A5ED" w14:textId="77777777" w:rsidR="00E46DA7" w:rsidRPr="006F2C68" w:rsidRDefault="00E46DA7" w:rsidP="00C00611">
            <w:pPr>
              <w:tabs>
                <w:tab w:val="left" w:pos="2160"/>
              </w:tabs>
              <w:ind w:right="-108"/>
              <w:rPr>
                <w:sz w:val="22"/>
                <w:szCs w:val="22"/>
              </w:rPr>
            </w:pPr>
            <w:r w:rsidRPr="006F2C68">
              <w:rPr>
                <w:sz w:val="22"/>
                <w:szCs w:val="22"/>
              </w:rPr>
              <w:t>СТБ 8020-2002</w:t>
            </w:r>
          </w:p>
          <w:p w14:paraId="623743D8" w14:textId="77777777" w:rsidR="00E46DA7" w:rsidRPr="006F2C68" w:rsidRDefault="00E46DA7" w:rsidP="00C00611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6F2C68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МВИ. МН 2075-2004</w:t>
            </w:r>
          </w:p>
        </w:tc>
        <w:tc>
          <w:tcPr>
            <w:tcW w:w="3544" w:type="dxa"/>
            <w:vMerge/>
          </w:tcPr>
          <w:p w14:paraId="7D32B1FF" w14:textId="77777777" w:rsidR="00E46DA7" w:rsidRPr="006F2C68" w:rsidRDefault="00E46DA7" w:rsidP="00C00611">
            <w:pPr>
              <w:tabs>
                <w:tab w:val="left" w:pos="2160"/>
              </w:tabs>
              <w:ind w:right="-108"/>
              <w:rPr>
                <w:sz w:val="22"/>
                <w:szCs w:val="22"/>
              </w:rPr>
            </w:pPr>
          </w:p>
        </w:tc>
      </w:tr>
      <w:tr w:rsidR="00E46DA7" w:rsidRPr="00C55C3F" w14:paraId="3520B34A" w14:textId="77777777" w:rsidTr="00844BBB">
        <w:tblPrEx>
          <w:tblCellMar>
            <w:top w:w="0" w:type="dxa"/>
            <w:bottom w:w="0" w:type="dxa"/>
          </w:tblCellMar>
        </w:tblPrEx>
        <w:trPr>
          <w:trHeight w:val="62"/>
        </w:trPr>
        <w:tc>
          <w:tcPr>
            <w:tcW w:w="1134" w:type="dxa"/>
          </w:tcPr>
          <w:p w14:paraId="5E9EE85A" w14:textId="77777777" w:rsidR="00E46DA7" w:rsidRPr="000A19DD" w:rsidRDefault="000A19DD" w:rsidP="000A19DD">
            <w:pPr>
              <w:pStyle w:val="NoSpacing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lastRenderedPageBreak/>
              <w:t>18.3*</w:t>
            </w:r>
          </w:p>
        </w:tc>
        <w:tc>
          <w:tcPr>
            <w:tcW w:w="1843" w:type="dxa"/>
            <w:vMerge/>
            <w:vAlign w:val="center"/>
          </w:tcPr>
          <w:p w14:paraId="1144ADE6" w14:textId="77777777" w:rsidR="00E46DA7" w:rsidRPr="006F2C68" w:rsidRDefault="00E46DA7" w:rsidP="00C006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</w:tcPr>
          <w:p w14:paraId="12D004EF" w14:textId="77777777" w:rsidR="00E46DA7" w:rsidRPr="006F2C68" w:rsidRDefault="00E46DA7" w:rsidP="00C00611">
            <w:pPr>
              <w:pStyle w:val="ac"/>
              <w:ind w:right="-108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6F2C68">
              <w:rPr>
                <w:rFonts w:ascii="Times New Roman" w:hAnsi="Times New Roman" w:cs="Times New Roman"/>
                <w:kern w:val="28"/>
                <w:sz w:val="22"/>
                <w:szCs w:val="22"/>
              </w:rPr>
              <w:t>10.61/08.052</w:t>
            </w:r>
          </w:p>
        </w:tc>
        <w:tc>
          <w:tcPr>
            <w:tcW w:w="2409" w:type="dxa"/>
          </w:tcPr>
          <w:p w14:paraId="5159F707" w14:textId="77777777" w:rsidR="00E46DA7" w:rsidRPr="006F2C68" w:rsidRDefault="00E46DA7" w:rsidP="00C00611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6F2C68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Влажность</w:t>
            </w:r>
          </w:p>
        </w:tc>
        <w:tc>
          <w:tcPr>
            <w:tcW w:w="1985" w:type="dxa"/>
            <w:vMerge/>
          </w:tcPr>
          <w:p w14:paraId="036695D9" w14:textId="77777777" w:rsidR="00E46DA7" w:rsidRPr="006F2C68" w:rsidRDefault="00E46DA7" w:rsidP="00C00611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  <w:tc>
          <w:tcPr>
            <w:tcW w:w="2268" w:type="dxa"/>
          </w:tcPr>
          <w:p w14:paraId="118F5231" w14:textId="77777777" w:rsidR="00E46DA7" w:rsidRPr="00C73C4F" w:rsidRDefault="00E46DA7" w:rsidP="00C00611">
            <w:pPr>
              <w:tabs>
                <w:tab w:val="left" w:pos="2160"/>
              </w:tabs>
              <w:ind w:right="-108"/>
              <w:rPr>
                <w:sz w:val="22"/>
                <w:szCs w:val="22"/>
                <w:lang w:val="en-US"/>
              </w:rPr>
            </w:pPr>
            <w:r w:rsidRPr="006F2C68">
              <w:rPr>
                <w:sz w:val="22"/>
                <w:szCs w:val="22"/>
              </w:rPr>
              <w:t>ГОСТ 26312.7-88</w:t>
            </w:r>
          </w:p>
        </w:tc>
        <w:tc>
          <w:tcPr>
            <w:tcW w:w="3544" w:type="dxa"/>
            <w:vMerge/>
          </w:tcPr>
          <w:p w14:paraId="4250E9A8" w14:textId="77777777" w:rsidR="00E46DA7" w:rsidRPr="006F2C68" w:rsidRDefault="00E46DA7" w:rsidP="00C00611">
            <w:pPr>
              <w:tabs>
                <w:tab w:val="left" w:pos="2160"/>
              </w:tabs>
              <w:ind w:right="-108"/>
              <w:rPr>
                <w:sz w:val="22"/>
                <w:szCs w:val="22"/>
              </w:rPr>
            </w:pPr>
          </w:p>
        </w:tc>
      </w:tr>
      <w:tr w:rsidR="00E46DA7" w:rsidRPr="00C55C3F" w14:paraId="160EE1BC" w14:textId="77777777" w:rsidTr="00844BBB">
        <w:tblPrEx>
          <w:tblCellMar>
            <w:top w:w="0" w:type="dxa"/>
            <w:bottom w:w="0" w:type="dxa"/>
          </w:tblCellMar>
        </w:tblPrEx>
        <w:trPr>
          <w:trHeight w:val="62"/>
        </w:trPr>
        <w:tc>
          <w:tcPr>
            <w:tcW w:w="1134" w:type="dxa"/>
          </w:tcPr>
          <w:p w14:paraId="428AEEE1" w14:textId="77777777" w:rsidR="00E46DA7" w:rsidRPr="000A19DD" w:rsidRDefault="000A19DD" w:rsidP="000A19DD">
            <w:pPr>
              <w:pStyle w:val="NoSpacing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18.4*</w:t>
            </w:r>
          </w:p>
        </w:tc>
        <w:tc>
          <w:tcPr>
            <w:tcW w:w="1843" w:type="dxa"/>
            <w:vMerge/>
            <w:vAlign w:val="center"/>
          </w:tcPr>
          <w:p w14:paraId="66FB1523" w14:textId="77777777" w:rsidR="00E46DA7" w:rsidRPr="006F2C68" w:rsidRDefault="00E46DA7" w:rsidP="00C006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4966D307" w14:textId="77777777" w:rsidR="00E46DA7" w:rsidRPr="006F2C68" w:rsidRDefault="00E46DA7" w:rsidP="00C00611">
            <w:pPr>
              <w:pStyle w:val="ac"/>
              <w:ind w:right="-108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  <w:tc>
          <w:tcPr>
            <w:tcW w:w="2409" w:type="dxa"/>
          </w:tcPr>
          <w:p w14:paraId="08BAA24A" w14:textId="77777777" w:rsidR="00E46DA7" w:rsidRPr="006F2C68" w:rsidRDefault="00E46DA7" w:rsidP="00C00611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6F2C68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Зольность</w:t>
            </w:r>
          </w:p>
        </w:tc>
        <w:tc>
          <w:tcPr>
            <w:tcW w:w="1985" w:type="dxa"/>
            <w:vMerge/>
          </w:tcPr>
          <w:p w14:paraId="7AF0B630" w14:textId="77777777" w:rsidR="00E46DA7" w:rsidRPr="006F2C68" w:rsidRDefault="00E46DA7" w:rsidP="00C00611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  <w:tc>
          <w:tcPr>
            <w:tcW w:w="2268" w:type="dxa"/>
          </w:tcPr>
          <w:p w14:paraId="7F8A5050" w14:textId="77777777" w:rsidR="00E46DA7" w:rsidRPr="00C73C4F" w:rsidRDefault="00E46DA7" w:rsidP="00C00611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  <w:lang w:val="en-US"/>
              </w:rPr>
            </w:pPr>
            <w:r w:rsidRPr="006F2C68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ГОСТ 26312.5-84</w:t>
            </w:r>
          </w:p>
        </w:tc>
        <w:tc>
          <w:tcPr>
            <w:tcW w:w="3544" w:type="dxa"/>
            <w:vMerge/>
          </w:tcPr>
          <w:p w14:paraId="7837F715" w14:textId="77777777" w:rsidR="00E46DA7" w:rsidRPr="006F2C68" w:rsidRDefault="00E46DA7" w:rsidP="00C00611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</w:tr>
      <w:tr w:rsidR="00E46DA7" w:rsidRPr="00C55C3F" w14:paraId="48BE7763" w14:textId="77777777" w:rsidTr="00844BBB">
        <w:tblPrEx>
          <w:tblCellMar>
            <w:top w:w="0" w:type="dxa"/>
            <w:bottom w:w="0" w:type="dxa"/>
          </w:tblCellMar>
        </w:tblPrEx>
        <w:trPr>
          <w:trHeight w:val="62"/>
        </w:trPr>
        <w:tc>
          <w:tcPr>
            <w:tcW w:w="1134" w:type="dxa"/>
          </w:tcPr>
          <w:p w14:paraId="53F69B93" w14:textId="77777777" w:rsidR="00E46DA7" w:rsidRPr="000A19DD" w:rsidRDefault="000A19DD" w:rsidP="000A19DD">
            <w:pPr>
              <w:pStyle w:val="NoSpacing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18.5*</w:t>
            </w:r>
          </w:p>
        </w:tc>
        <w:tc>
          <w:tcPr>
            <w:tcW w:w="1843" w:type="dxa"/>
            <w:vMerge/>
            <w:vAlign w:val="center"/>
          </w:tcPr>
          <w:p w14:paraId="36BB2BAC" w14:textId="77777777" w:rsidR="00E46DA7" w:rsidRPr="006F2C68" w:rsidRDefault="00E46DA7" w:rsidP="00C006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</w:tcPr>
          <w:p w14:paraId="45873416" w14:textId="77777777" w:rsidR="00E46DA7" w:rsidRPr="006F2C68" w:rsidRDefault="00E46DA7" w:rsidP="00C00611">
            <w:pPr>
              <w:pStyle w:val="ac"/>
              <w:ind w:right="-108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6F2C68">
              <w:rPr>
                <w:rFonts w:ascii="Times New Roman" w:hAnsi="Times New Roman" w:cs="Times New Roman"/>
                <w:kern w:val="28"/>
                <w:sz w:val="22"/>
                <w:szCs w:val="22"/>
              </w:rPr>
              <w:t>10.61/08.052</w:t>
            </w:r>
          </w:p>
        </w:tc>
        <w:tc>
          <w:tcPr>
            <w:tcW w:w="2409" w:type="dxa"/>
          </w:tcPr>
          <w:p w14:paraId="6EE5F838" w14:textId="77777777" w:rsidR="00E46DA7" w:rsidRPr="006F2C68" w:rsidRDefault="00E46DA7" w:rsidP="00C00611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6F2C68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Крупность, наличие сорной примеси, до</w:t>
            </w:r>
            <w:r w:rsidRPr="006F2C68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б</w:t>
            </w:r>
            <w:r w:rsidRPr="006F2C68">
              <w:rPr>
                <w:rFonts w:ascii="Times New Roman" w:hAnsi="Times New Roman" w:cs="Times New Roman"/>
                <w:kern w:val="28"/>
                <w:sz w:val="22"/>
                <w:szCs w:val="22"/>
              </w:rPr>
              <w:t>рокачестве</w:t>
            </w:r>
            <w:r w:rsidRPr="006F2C68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н</w:t>
            </w:r>
            <w:r w:rsidRPr="006F2C68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ность ядра</w:t>
            </w:r>
          </w:p>
        </w:tc>
        <w:tc>
          <w:tcPr>
            <w:tcW w:w="1985" w:type="dxa"/>
            <w:vMerge/>
          </w:tcPr>
          <w:p w14:paraId="07708072" w14:textId="77777777" w:rsidR="00E46DA7" w:rsidRPr="006F2C68" w:rsidRDefault="00E46DA7" w:rsidP="00C00611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  <w:tc>
          <w:tcPr>
            <w:tcW w:w="2268" w:type="dxa"/>
          </w:tcPr>
          <w:p w14:paraId="01FC51E3" w14:textId="77777777" w:rsidR="00E46DA7" w:rsidRDefault="00E46DA7" w:rsidP="00C00611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6F2C68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ГОСТ 26312.4-84</w:t>
            </w:r>
          </w:p>
          <w:p w14:paraId="47DE14FB" w14:textId="77777777" w:rsidR="00E46DA7" w:rsidRPr="00C73C4F" w:rsidRDefault="00E46DA7" w:rsidP="00C00611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  <w:lang w:val="en-US"/>
              </w:rPr>
            </w:pPr>
          </w:p>
        </w:tc>
        <w:tc>
          <w:tcPr>
            <w:tcW w:w="3544" w:type="dxa"/>
            <w:vMerge/>
          </w:tcPr>
          <w:p w14:paraId="2DD7BEC6" w14:textId="77777777" w:rsidR="00E46DA7" w:rsidRPr="006F2C68" w:rsidRDefault="00E46DA7" w:rsidP="00C00611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</w:tr>
      <w:tr w:rsidR="00E46DA7" w:rsidRPr="00C55C3F" w14:paraId="60248E3D" w14:textId="77777777" w:rsidTr="00844BBB">
        <w:tblPrEx>
          <w:tblCellMar>
            <w:top w:w="0" w:type="dxa"/>
            <w:bottom w:w="0" w:type="dxa"/>
          </w:tblCellMar>
        </w:tblPrEx>
        <w:trPr>
          <w:trHeight w:val="62"/>
        </w:trPr>
        <w:tc>
          <w:tcPr>
            <w:tcW w:w="1134" w:type="dxa"/>
          </w:tcPr>
          <w:p w14:paraId="4DF6F96A" w14:textId="77777777" w:rsidR="00E46DA7" w:rsidRPr="000A19DD" w:rsidRDefault="000A19DD" w:rsidP="000A19DD">
            <w:pPr>
              <w:pStyle w:val="NoSpacing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18.6*</w:t>
            </w:r>
          </w:p>
        </w:tc>
        <w:tc>
          <w:tcPr>
            <w:tcW w:w="1843" w:type="dxa"/>
            <w:vMerge/>
            <w:vAlign w:val="center"/>
          </w:tcPr>
          <w:p w14:paraId="16CB394B" w14:textId="77777777" w:rsidR="00E46DA7" w:rsidRPr="006F2C68" w:rsidRDefault="00E46DA7" w:rsidP="00C006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0D61A74C" w14:textId="77777777" w:rsidR="00E46DA7" w:rsidRPr="006F2C68" w:rsidRDefault="00E46DA7" w:rsidP="00C00611">
            <w:pPr>
              <w:pStyle w:val="ac"/>
              <w:ind w:right="-108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  <w:tc>
          <w:tcPr>
            <w:tcW w:w="2409" w:type="dxa"/>
          </w:tcPr>
          <w:p w14:paraId="765BD929" w14:textId="77777777" w:rsidR="00E46DA7" w:rsidRPr="006F2C68" w:rsidRDefault="00E46DA7" w:rsidP="00C00611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6F2C68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Наличие металлома</w:t>
            </w:r>
            <w:r w:rsidRPr="006F2C68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г</w:t>
            </w:r>
            <w:r w:rsidRPr="006F2C68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нитной пр</w:t>
            </w:r>
            <w:r w:rsidRPr="006F2C68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и</w:t>
            </w:r>
            <w:r w:rsidRPr="006F2C68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меси</w:t>
            </w:r>
          </w:p>
        </w:tc>
        <w:tc>
          <w:tcPr>
            <w:tcW w:w="1985" w:type="dxa"/>
            <w:vMerge/>
          </w:tcPr>
          <w:p w14:paraId="3CA6EFD5" w14:textId="77777777" w:rsidR="00E46DA7" w:rsidRPr="006F2C68" w:rsidRDefault="00E46DA7" w:rsidP="00C00611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  <w:tc>
          <w:tcPr>
            <w:tcW w:w="2268" w:type="dxa"/>
          </w:tcPr>
          <w:p w14:paraId="6B4B949E" w14:textId="77777777" w:rsidR="00E46DA7" w:rsidRPr="00C73C4F" w:rsidRDefault="00E46DA7" w:rsidP="00C00611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  <w:lang w:val="en-US"/>
              </w:rPr>
            </w:pPr>
            <w:r w:rsidRPr="006F2C68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ГОСТ 20239-74</w:t>
            </w:r>
          </w:p>
        </w:tc>
        <w:tc>
          <w:tcPr>
            <w:tcW w:w="3544" w:type="dxa"/>
            <w:vMerge/>
          </w:tcPr>
          <w:p w14:paraId="4D917439" w14:textId="77777777" w:rsidR="00E46DA7" w:rsidRPr="006F2C68" w:rsidRDefault="00E46DA7" w:rsidP="00C00611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</w:tr>
      <w:tr w:rsidR="00E46DA7" w:rsidRPr="00C55C3F" w14:paraId="40EE691A" w14:textId="77777777" w:rsidTr="00844BBB">
        <w:tblPrEx>
          <w:tblCellMar>
            <w:top w:w="0" w:type="dxa"/>
            <w:bottom w:w="0" w:type="dxa"/>
          </w:tblCellMar>
        </w:tblPrEx>
        <w:trPr>
          <w:trHeight w:val="62"/>
        </w:trPr>
        <w:tc>
          <w:tcPr>
            <w:tcW w:w="1134" w:type="dxa"/>
          </w:tcPr>
          <w:p w14:paraId="7571AAB3" w14:textId="77777777" w:rsidR="00E46DA7" w:rsidRPr="000A19DD" w:rsidRDefault="000A19DD" w:rsidP="000A19DD">
            <w:pPr>
              <w:pStyle w:val="NoSpacing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18.7*</w:t>
            </w:r>
          </w:p>
        </w:tc>
        <w:tc>
          <w:tcPr>
            <w:tcW w:w="1843" w:type="dxa"/>
            <w:vMerge/>
            <w:vAlign w:val="center"/>
          </w:tcPr>
          <w:p w14:paraId="24AE8E7D" w14:textId="77777777" w:rsidR="00E46DA7" w:rsidRPr="00C55C3F" w:rsidRDefault="00E46DA7" w:rsidP="00C00611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</w:tcPr>
          <w:p w14:paraId="579D15D2" w14:textId="77777777" w:rsidR="00E46DA7" w:rsidRPr="006F2C68" w:rsidRDefault="00E46DA7" w:rsidP="00C00611">
            <w:pPr>
              <w:pStyle w:val="ac"/>
              <w:ind w:right="-108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6F2C68">
              <w:rPr>
                <w:rFonts w:ascii="Times New Roman" w:hAnsi="Times New Roman" w:cs="Times New Roman"/>
                <w:kern w:val="28"/>
                <w:sz w:val="22"/>
                <w:szCs w:val="22"/>
              </w:rPr>
              <w:t>10.61/12.042</w:t>
            </w:r>
          </w:p>
        </w:tc>
        <w:tc>
          <w:tcPr>
            <w:tcW w:w="2409" w:type="dxa"/>
          </w:tcPr>
          <w:p w14:paraId="405AECE9" w14:textId="77777777" w:rsidR="00E46DA7" w:rsidRPr="006F2C68" w:rsidRDefault="00E46DA7" w:rsidP="00C00611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6F2C68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Зараженность и з</w:t>
            </w:r>
            <w:r w:rsidRPr="006F2C68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а</w:t>
            </w:r>
            <w:r w:rsidRPr="006F2C68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грязненность вредит</w:t>
            </w:r>
            <w:r w:rsidRPr="006F2C68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е</w:t>
            </w:r>
            <w:r w:rsidRPr="006F2C68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лями</w:t>
            </w:r>
          </w:p>
        </w:tc>
        <w:tc>
          <w:tcPr>
            <w:tcW w:w="1985" w:type="dxa"/>
            <w:vMerge/>
          </w:tcPr>
          <w:p w14:paraId="7B3F7564" w14:textId="77777777" w:rsidR="00E46DA7" w:rsidRPr="006F2C68" w:rsidRDefault="00E46DA7" w:rsidP="00C00611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  <w:tc>
          <w:tcPr>
            <w:tcW w:w="2268" w:type="dxa"/>
          </w:tcPr>
          <w:p w14:paraId="4C8779DC" w14:textId="77777777" w:rsidR="00E46DA7" w:rsidRDefault="00E46DA7" w:rsidP="00C00611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6F2C68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ГОСТ 26312.3-84</w:t>
            </w:r>
          </w:p>
          <w:p w14:paraId="045AC292" w14:textId="77777777" w:rsidR="00E46DA7" w:rsidRPr="006F2C68" w:rsidRDefault="00E46DA7" w:rsidP="00C00611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  <w:tc>
          <w:tcPr>
            <w:tcW w:w="3544" w:type="dxa"/>
            <w:vMerge/>
          </w:tcPr>
          <w:p w14:paraId="28E6FFC1" w14:textId="77777777" w:rsidR="00E46DA7" w:rsidRPr="006F2C68" w:rsidRDefault="00E46DA7" w:rsidP="00C00611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</w:tr>
      <w:tr w:rsidR="00E46DA7" w:rsidRPr="00C55C3F" w14:paraId="460C0CC4" w14:textId="77777777" w:rsidTr="00844BBB">
        <w:tblPrEx>
          <w:tblCellMar>
            <w:top w:w="0" w:type="dxa"/>
            <w:bottom w:w="0" w:type="dxa"/>
          </w:tblCellMar>
        </w:tblPrEx>
        <w:trPr>
          <w:trHeight w:val="62"/>
        </w:trPr>
        <w:tc>
          <w:tcPr>
            <w:tcW w:w="1134" w:type="dxa"/>
          </w:tcPr>
          <w:p w14:paraId="1542EA0F" w14:textId="77777777" w:rsidR="00E46DA7" w:rsidRPr="000A19DD" w:rsidRDefault="000A19DD" w:rsidP="000A19DD">
            <w:pPr>
              <w:pStyle w:val="NoSpacing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18.8*</w:t>
            </w:r>
          </w:p>
        </w:tc>
        <w:tc>
          <w:tcPr>
            <w:tcW w:w="1843" w:type="dxa"/>
            <w:vMerge/>
            <w:vAlign w:val="center"/>
          </w:tcPr>
          <w:p w14:paraId="4319EC3C" w14:textId="77777777" w:rsidR="00E46DA7" w:rsidRPr="00C55C3F" w:rsidRDefault="00E46DA7" w:rsidP="00C00611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</w:tcPr>
          <w:p w14:paraId="548888C5" w14:textId="77777777" w:rsidR="00E46DA7" w:rsidRPr="006F2C68" w:rsidRDefault="00E46DA7" w:rsidP="00C00611">
            <w:pPr>
              <w:pStyle w:val="ac"/>
              <w:ind w:right="-108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6F2C68">
              <w:rPr>
                <w:rFonts w:ascii="Times New Roman" w:hAnsi="Times New Roman" w:cs="Times New Roman"/>
                <w:kern w:val="28"/>
                <w:sz w:val="22"/>
                <w:szCs w:val="22"/>
              </w:rPr>
              <w:t>10.61/08.149</w:t>
            </w:r>
          </w:p>
        </w:tc>
        <w:tc>
          <w:tcPr>
            <w:tcW w:w="2409" w:type="dxa"/>
          </w:tcPr>
          <w:p w14:paraId="14F3D8A4" w14:textId="77777777" w:rsidR="00E46DA7" w:rsidRPr="006F2C68" w:rsidRDefault="00E46DA7" w:rsidP="00C00611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6F2C68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Кислотность</w:t>
            </w:r>
          </w:p>
        </w:tc>
        <w:tc>
          <w:tcPr>
            <w:tcW w:w="1985" w:type="dxa"/>
            <w:vMerge/>
          </w:tcPr>
          <w:p w14:paraId="69CAD4B5" w14:textId="77777777" w:rsidR="00E46DA7" w:rsidRPr="006F2C68" w:rsidRDefault="00E46DA7" w:rsidP="00C00611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  <w:tc>
          <w:tcPr>
            <w:tcW w:w="2268" w:type="dxa"/>
          </w:tcPr>
          <w:p w14:paraId="254F0862" w14:textId="77777777" w:rsidR="00E46DA7" w:rsidRPr="006F2C68" w:rsidRDefault="00E46DA7" w:rsidP="00C00611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6F2C68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ГОСТ 26312.6-84</w:t>
            </w:r>
          </w:p>
          <w:p w14:paraId="64016F44" w14:textId="77777777" w:rsidR="00E46DA7" w:rsidRPr="00C73C4F" w:rsidRDefault="00E46DA7" w:rsidP="00C00611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  <w:lang w:val="en-US"/>
              </w:rPr>
            </w:pPr>
            <w:r w:rsidRPr="006F2C68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ГОСТ 26971-86</w:t>
            </w:r>
          </w:p>
        </w:tc>
        <w:tc>
          <w:tcPr>
            <w:tcW w:w="3544" w:type="dxa"/>
            <w:vMerge/>
          </w:tcPr>
          <w:p w14:paraId="2616717A" w14:textId="77777777" w:rsidR="00E46DA7" w:rsidRPr="006F2C68" w:rsidRDefault="00E46DA7" w:rsidP="00C00611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</w:tr>
      <w:tr w:rsidR="0033263E" w:rsidRPr="00C55C3F" w14:paraId="2EADF7E9" w14:textId="77777777" w:rsidTr="00844BBB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1134" w:type="dxa"/>
          </w:tcPr>
          <w:p w14:paraId="5752A4ED" w14:textId="77777777" w:rsidR="0033263E" w:rsidRPr="000A19DD" w:rsidRDefault="000A19DD" w:rsidP="000A19DD">
            <w:pPr>
              <w:pStyle w:val="NoSpacing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/>
              </w:rPr>
            </w:pPr>
            <w:r w:rsidRPr="000A19DD">
              <w:rPr>
                <w:sz w:val="22"/>
                <w:szCs w:val="22"/>
                <w:lang w:val="en-US"/>
              </w:rPr>
              <w:t>18.9*</w:t>
            </w:r>
          </w:p>
        </w:tc>
        <w:tc>
          <w:tcPr>
            <w:tcW w:w="1843" w:type="dxa"/>
            <w:vMerge/>
            <w:vAlign w:val="center"/>
          </w:tcPr>
          <w:p w14:paraId="188DFD41" w14:textId="77777777" w:rsidR="0033263E" w:rsidRPr="00C55C3F" w:rsidRDefault="0033263E" w:rsidP="00C00611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</w:tcPr>
          <w:p w14:paraId="1A396255" w14:textId="77777777" w:rsidR="0033263E" w:rsidRPr="006F2C68" w:rsidRDefault="0033263E" w:rsidP="00C00611">
            <w:pPr>
              <w:pStyle w:val="ac"/>
              <w:ind w:right="-108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6F2C68">
              <w:rPr>
                <w:rFonts w:ascii="Times New Roman" w:hAnsi="Times New Roman" w:cs="Times New Roman"/>
                <w:kern w:val="28"/>
                <w:sz w:val="22"/>
                <w:szCs w:val="22"/>
              </w:rPr>
              <w:t>10.61/08.</w:t>
            </w:r>
            <w:r>
              <w:rPr>
                <w:rFonts w:ascii="Times New Roman" w:hAnsi="Times New Roman" w:cs="Times New Roman"/>
                <w:kern w:val="28"/>
                <w:sz w:val="22"/>
                <w:szCs w:val="22"/>
              </w:rPr>
              <w:t>156</w:t>
            </w:r>
          </w:p>
        </w:tc>
        <w:tc>
          <w:tcPr>
            <w:tcW w:w="2409" w:type="dxa"/>
          </w:tcPr>
          <w:p w14:paraId="267E27CE" w14:textId="77777777" w:rsidR="0033263E" w:rsidRPr="006F2C68" w:rsidRDefault="0033263E" w:rsidP="00C00611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6F2C68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Массовая доля фосф</w:t>
            </w:r>
            <w:r w:rsidRPr="006F2C68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о</w:t>
            </w:r>
            <w:r w:rsidRPr="006F2C68">
              <w:rPr>
                <w:rFonts w:ascii="Times New Roman" w:hAnsi="Times New Roman" w:cs="Times New Roman"/>
                <w:kern w:val="28"/>
                <w:sz w:val="22"/>
                <w:szCs w:val="22"/>
              </w:rPr>
              <w:t>ра</w:t>
            </w:r>
          </w:p>
        </w:tc>
        <w:tc>
          <w:tcPr>
            <w:tcW w:w="1985" w:type="dxa"/>
            <w:vMerge/>
          </w:tcPr>
          <w:p w14:paraId="50C9C3E8" w14:textId="77777777" w:rsidR="0033263E" w:rsidRPr="006F2C68" w:rsidRDefault="0033263E" w:rsidP="00C00611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  <w:tc>
          <w:tcPr>
            <w:tcW w:w="2268" w:type="dxa"/>
          </w:tcPr>
          <w:p w14:paraId="676D6C5A" w14:textId="77777777" w:rsidR="0033263E" w:rsidRDefault="0033263E" w:rsidP="00C00611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6F2C68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ГОСТ 30615-99</w:t>
            </w:r>
          </w:p>
          <w:p w14:paraId="6BE2A710" w14:textId="77777777" w:rsidR="0033263E" w:rsidRPr="006F2C68" w:rsidRDefault="0033263E" w:rsidP="00C00611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  <w:tc>
          <w:tcPr>
            <w:tcW w:w="3544" w:type="dxa"/>
            <w:vMerge w:val="restart"/>
          </w:tcPr>
          <w:p w14:paraId="71300001" w14:textId="77777777" w:rsidR="0033263E" w:rsidRPr="00E46DA7" w:rsidRDefault="0033263E" w:rsidP="00E46DA7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E46DA7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Отдела испытаний пищевой и сельскохозяйственной продукции</w:t>
            </w:r>
          </w:p>
          <w:p w14:paraId="597D157B" w14:textId="77777777" w:rsidR="0033263E" w:rsidRPr="006F2C68" w:rsidRDefault="0033263E" w:rsidP="00E46DA7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E46DA7">
              <w:rPr>
                <w:rFonts w:ascii="Times New Roman" w:hAnsi="Times New Roman" w:cs="Times New Roman"/>
                <w:kern w:val="28"/>
                <w:sz w:val="22"/>
                <w:szCs w:val="22"/>
              </w:rPr>
              <w:t>231300, Гродненская область, г. Л</w:t>
            </w:r>
            <w:r w:rsidRPr="00E46DA7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и</w:t>
            </w:r>
            <w:r w:rsidRPr="00E46DA7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да, ул. 8 Марта, 14</w:t>
            </w:r>
          </w:p>
        </w:tc>
      </w:tr>
      <w:tr w:rsidR="0033263E" w:rsidRPr="00C55C3F" w14:paraId="4205FD72" w14:textId="77777777" w:rsidTr="00844BBB">
        <w:tblPrEx>
          <w:tblCellMar>
            <w:top w:w="0" w:type="dxa"/>
            <w:bottom w:w="0" w:type="dxa"/>
          </w:tblCellMar>
        </w:tblPrEx>
        <w:trPr>
          <w:trHeight w:val="62"/>
        </w:trPr>
        <w:tc>
          <w:tcPr>
            <w:tcW w:w="1134" w:type="dxa"/>
          </w:tcPr>
          <w:p w14:paraId="630C7285" w14:textId="77777777" w:rsidR="0033263E" w:rsidRPr="000A19DD" w:rsidRDefault="000A19DD" w:rsidP="000A19DD">
            <w:pPr>
              <w:pStyle w:val="NoSpacing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/>
              </w:rPr>
            </w:pPr>
            <w:r w:rsidRPr="000A19DD">
              <w:rPr>
                <w:sz w:val="22"/>
                <w:szCs w:val="22"/>
                <w:lang w:val="en-US"/>
              </w:rPr>
              <w:t>19.1*</w:t>
            </w:r>
          </w:p>
        </w:tc>
        <w:tc>
          <w:tcPr>
            <w:tcW w:w="1843" w:type="dxa"/>
            <w:vMerge w:val="restart"/>
          </w:tcPr>
          <w:p w14:paraId="6F924017" w14:textId="77777777" w:rsidR="0033263E" w:rsidRPr="002C1A76" w:rsidRDefault="0033263E" w:rsidP="00C00611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2C1A76">
              <w:rPr>
                <w:rFonts w:ascii="Times New Roman" w:hAnsi="Times New Roman" w:cs="Times New Roman"/>
                <w:kern w:val="28"/>
                <w:sz w:val="22"/>
                <w:szCs w:val="22"/>
              </w:rPr>
              <w:t xml:space="preserve">Масличные </w:t>
            </w:r>
          </w:p>
          <w:p w14:paraId="58B1A226" w14:textId="77777777" w:rsidR="0033263E" w:rsidRPr="002C1A76" w:rsidRDefault="0033263E" w:rsidP="00C00611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2C1A76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кул</w:t>
            </w:r>
            <w:r w:rsidRPr="002C1A76">
              <w:rPr>
                <w:rFonts w:ascii="Times New Roman" w:hAnsi="Times New Roman" w:cs="Times New Roman"/>
                <w:kern w:val="28"/>
                <w:sz w:val="22"/>
                <w:szCs w:val="22"/>
              </w:rPr>
              <w:t>ь</w:t>
            </w:r>
            <w:r w:rsidRPr="002C1A76">
              <w:rPr>
                <w:rFonts w:ascii="Times New Roman" w:hAnsi="Times New Roman" w:cs="Times New Roman"/>
                <w:kern w:val="28"/>
                <w:sz w:val="22"/>
                <w:szCs w:val="22"/>
              </w:rPr>
              <w:t>туры</w:t>
            </w:r>
          </w:p>
          <w:p w14:paraId="31A665F2" w14:textId="77777777" w:rsidR="0033263E" w:rsidRPr="00C55C3F" w:rsidRDefault="0033263E" w:rsidP="00C00611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</w:tcPr>
          <w:p w14:paraId="57A1BC18" w14:textId="77777777" w:rsidR="0033263E" w:rsidRPr="006F2C68" w:rsidRDefault="0033263E" w:rsidP="00C00611">
            <w:pPr>
              <w:pStyle w:val="ac"/>
              <w:ind w:right="-108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6F2C68">
              <w:rPr>
                <w:rFonts w:ascii="Times New Roman" w:hAnsi="Times New Roman" w:cs="Times New Roman"/>
                <w:kern w:val="28"/>
                <w:sz w:val="22"/>
                <w:szCs w:val="22"/>
              </w:rPr>
              <w:t>01.11/11.116</w:t>
            </w:r>
          </w:p>
          <w:p w14:paraId="72B9D3FC" w14:textId="77777777" w:rsidR="0033263E" w:rsidRPr="006F2C68" w:rsidRDefault="0033263E" w:rsidP="00C00611">
            <w:pPr>
              <w:pStyle w:val="ac"/>
              <w:ind w:right="-108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  <w:tc>
          <w:tcPr>
            <w:tcW w:w="2409" w:type="dxa"/>
          </w:tcPr>
          <w:p w14:paraId="5E0660A2" w14:textId="77777777" w:rsidR="0033263E" w:rsidRPr="006F2C68" w:rsidRDefault="0033263E" w:rsidP="00C00611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6F2C68">
              <w:rPr>
                <w:rFonts w:ascii="Times New Roman" w:hAnsi="Times New Roman" w:cs="Times New Roman"/>
                <w:kern w:val="28"/>
                <w:sz w:val="22"/>
                <w:szCs w:val="22"/>
              </w:rPr>
              <w:t xml:space="preserve">Органолептические </w:t>
            </w:r>
          </w:p>
          <w:p w14:paraId="35B60AE2" w14:textId="77777777" w:rsidR="0033263E" w:rsidRPr="006F2C68" w:rsidRDefault="0033263E" w:rsidP="00C00611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6F2C68">
              <w:rPr>
                <w:rFonts w:ascii="Times New Roman" w:hAnsi="Times New Roman" w:cs="Times New Roman"/>
                <w:kern w:val="28"/>
                <w:sz w:val="22"/>
                <w:szCs w:val="22"/>
              </w:rPr>
              <w:t xml:space="preserve">показатели: запах и цвет, внешний вид </w:t>
            </w:r>
          </w:p>
        </w:tc>
        <w:tc>
          <w:tcPr>
            <w:tcW w:w="1985" w:type="dxa"/>
            <w:vMerge w:val="restart"/>
          </w:tcPr>
          <w:p w14:paraId="23CC4663" w14:textId="77777777" w:rsidR="0033263E" w:rsidRPr="006F2C68" w:rsidRDefault="0033263E" w:rsidP="00C00611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6F2C68">
              <w:rPr>
                <w:rFonts w:ascii="Times New Roman" w:hAnsi="Times New Roman" w:cs="Times New Roman"/>
                <w:kern w:val="28"/>
                <w:sz w:val="22"/>
                <w:szCs w:val="22"/>
              </w:rPr>
              <w:t>СТБ 1398-2003</w:t>
            </w:r>
          </w:p>
          <w:p w14:paraId="6EB505F9" w14:textId="77777777" w:rsidR="0033263E" w:rsidRPr="006F2C68" w:rsidRDefault="0033263E" w:rsidP="00C00611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6F2C68">
              <w:rPr>
                <w:rFonts w:ascii="Times New Roman" w:hAnsi="Times New Roman" w:cs="Times New Roman"/>
                <w:kern w:val="28"/>
                <w:sz w:val="22"/>
                <w:szCs w:val="22"/>
              </w:rPr>
              <w:t>СТБ 2078-2010</w:t>
            </w:r>
          </w:p>
          <w:p w14:paraId="31B322A2" w14:textId="77777777" w:rsidR="0033263E" w:rsidRPr="006F2C68" w:rsidRDefault="0033263E" w:rsidP="00C00611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6F2C68">
              <w:rPr>
                <w:rFonts w:ascii="Times New Roman" w:hAnsi="Times New Roman" w:cs="Times New Roman"/>
                <w:kern w:val="28"/>
                <w:sz w:val="22"/>
                <w:szCs w:val="22"/>
              </w:rPr>
              <w:t>СТБ 2213-2011</w:t>
            </w:r>
          </w:p>
          <w:p w14:paraId="40448063" w14:textId="77777777" w:rsidR="0033263E" w:rsidRPr="006F2C68" w:rsidRDefault="0033263E" w:rsidP="00C00611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6F2C68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ГОСТ 5947-68</w:t>
            </w:r>
          </w:p>
          <w:p w14:paraId="1EFE2025" w14:textId="77777777" w:rsidR="0033263E" w:rsidRPr="006F2C68" w:rsidRDefault="0033263E" w:rsidP="00C00611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6F2C68">
              <w:rPr>
                <w:rFonts w:ascii="Times New Roman" w:hAnsi="Times New Roman" w:cs="Times New Roman"/>
                <w:kern w:val="28"/>
                <w:sz w:val="22"/>
                <w:szCs w:val="22"/>
              </w:rPr>
              <w:t xml:space="preserve">ГОСТ 9159-71 </w:t>
            </w:r>
          </w:p>
          <w:p w14:paraId="1623FE8A" w14:textId="77777777" w:rsidR="0033263E" w:rsidRPr="006F2C68" w:rsidRDefault="0033263E" w:rsidP="00C00611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6F2C68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ГОСТ 10582-76</w:t>
            </w:r>
          </w:p>
          <w:p w14:paraId="7DE8B877" w14:textId="77777777" w:rsidR="0033263E" w:rsidRPr="006F2C68" w:rsidRDefault="0033263E" w:rsidP="00C00611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6F2C68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ГОСТ 10852-86</w:t>
            </w:r>
          </w:p>
          <w:p w14:paraId="63F9A03E" w14:textId="77777777" w:rsidR="0033263E" w:rsidRPr="006F2C68" w:rsidRDefault="0033263E" w:rsidP="00C00611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6F2C68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ГОСТ 12095-76</w:t>
            </w:r>
          </w:p>
          <w:p w14:paraId="7A8563D4" w14:textId="77777777" w:rsidR="0033263E" w:rsidRPr="006F2C68" w:rsidRDefault="0033263E" w:rsidP="00C00611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6F2C68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ГОСТ 17081-97</w:t>
            </w:r>
          </w:p>
          <w:p w14:paraId="6A53BF23" w14:textId="77777777" w:rsidR="0033263E" w:rsidRPr="006F2C68" w:rsidRDefault="0033263E" w:rsidP="00C00611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6F2C68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ГОСТ 17111-88</w:t>
            </w:r>
          </w:p>
          <w:p w14:paraId="29D89D20" w14:textId="77777777" w:rsidR="0033263E" w:rsidRPr="006F2C68" w:rsidRDefault="0033263E" w:rsidP="00C00611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6F2C68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ГОСТ 18315-78</w:t>
            </w:r>
          </w:p>
          <w:p w14:paraId="76108E51" w14:textId="77777777" w:rsidR="0033263E" w:rsidRPr="006F2C68" w:rsidRDefault="0033263E" w:rsidP="00C00611">
            <w:pPr>
              <w:pStyle w:val="ac"/>
              <w:rPr>
                <w:rFonts w:ascii="Times New Roman" w:hAnsi="Times New Roman" w:cs="Times New Roman"/>
                <w:color w:val="FF0000"/>
                <w:kern w:val="28"/>
                <w:sz w:val="22"/>
                <w:szCs w:val="22"/>
              </w:rPr>
            </w:pPr>
            <w:r w:rsidRPr="006F2C68">
              <w:rPr>
                <w:rFonts w:ascii="Times New Roman" w:hAnsi="Times New Roman" w:cs="Times New Roman"/>
                <w:kern w:val="28"/>
                <w:sz w:val="22"/>
                <w:szCs w:val="22"/>
              </w:rPr>
              <w:t xml:space="preserve">ГОСТ 22391-2015 </w:t>
            </w:r>
          </w:p>
          <w:p w14:paraId="7430B461" w14:textId="77777777" w:rsidR="0033263E" w:rsidRPr="006F2C68" w:rsidRDefault="0033263E" w:rsidP="00C00611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6F2C68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ГОСТ 24881-81</w:t>
            </w:r>
          </w:p>
          <w:p w14:paraId="0B84F04B" w14:textId="77777777" w:rsidR="0033263E" w:rsidRPr="006F2C68" w:rsidRDefault="0033263E" w:rsidP="00C00611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6F2C68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ГОСТ 29142-91</w:t>
            </w:r>
          </w:p>
          <w:p w14:paraId="060314E3" w14:textId="77777777" w:rsidR="0033263E" w:rsidRPr="006F2C68" w:rsidRDefault="0033263E" w:rsidP="00C00611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6F2C68">
              <w:rPr>
                <w:rFonts w:ascii="Times New Roman" w:hAnsi="Times New Roman" w:cs="Times New Roman"/>
                <w:kern w:val="28"/>
                <w:sz w:val="22"/>
                <w:szCs w:val="22"/>
              </w:rPr>
              <w:t>ТНПА и др</w:t>
            </w:r>
            <w:r w:rsidRPr="006F2C68">
              <w:rPr>
                <w:rFonts w:ascii="Times New Roman" w:hAnsi="Times New Roman" w:cs="Times New Roman"/>
                <w:kern w:val="28"/>
                <w:sz w:val="22"/>
                <w:szCs w:val="22"/>
              </w:rPr>
              <w:t>у</w:t>
            </w:r>
            <w:r w:rsidRPr="006F2C68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гая</w:t>
            </w:r>
          </w:p>
          <w:p w14:paraId="3F44FF50" w14:textId="77777777" w:rsidR="0033263E" w:rsidRPr="006F2C68" w:rsidRDefault="0033263E" w:rsidP="00C00611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6F2C68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док</w:t>
            </w:r>
            <w:r w:rsidRPr="006F2C68">
              <w:rPr>
                <w:rFonts w:ascii="Times New Roman" w:hAnsi="Times New Roman" w:cs="Times New Roman"/>
                <w:kern w:val="28"/>
                <w:sz w:val="22"/>
                <w:szCs w:val="22"/>
              </w:rPr>
              <w:t>у</w:t>
            </w:r>
            <w:r w:rsidRPr="006F2C68">
              <w:rPr>
                <w:rFonts w:ascii="Times New Roman" w:hAnsi="Times New Roman" w:cs="Times New Roman"/>
                <w:kern w:val="28"/>
                <w:sz w:val="22"/>
                <w:szCs w:val="22"/>
              </w:rPr>
              <w:t xml:space="preserve">ментация на </w:t>
            </w:r>
            <w:r w:rsidRPr="006F2C68">
              <w:rPr>
                <w:rFonts w:ascii="Times New Roman" w:hAnsi="Times New Roman" w:cs="Times New Roman"/>
                <w:kern w:val="28"/>
                <w:sz w:val="22"/>
                <w:szCs w:val="22"/>
              </w:rPr>
              <w:lastRenderedPageBreak/>
              <w:t>пр</w:t>
            </w:r>
            <w:r w:rsidRPr="006F2C68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о</w:t>
            </w:r>
            <w:r w:rsidRPr="006F2C68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дукцию</w:t>
            </w:r>
          </w:p>
        </w:tc>
        <w:tc>
          <w:tcPr>
            <w:tcW w:w="2268" w:type="dxa"/>
          </w:tcPr>
          <w:p w14:paraId="55037867" w14:textId="77777777" w:rsidR="0033263E" w:rsidRPr="006F2C68" w:rsidRDefault="0033263E" w:rsidP="00C00611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6F2C68">
              <w:rPr>
                <w:rFonts w:ascii="Times New Roman" w:hAnsi="Times New Roman" w:cs="Times New Roman"/>
                <w:kern w:val="28"/>
                <w:sz w:val="22"/>
                <w:szCs w:val="22"/>
              </w:rPr>
              <w:lastRenderedPageBreak/>
              <w:t>СТБ 2213-2011 п.6.4</w:t>
            </w:r>
          </w:p>
          <w:p w14:paraId="012EE72E" w14:textId="77777777" w:rsidR="0033263E" w:rsidRPr="006F2C68" w:rsidRDefault="0033263E" w:rsidP="00C00611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6F2C68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ГОСТ 17082.4-88</w:t>
            </w:r>
          </w:p>
          <w:p w14:paraId="7F67886E" w14:textId="77777777" w:rsidR="0033263E" w:rsidRPr="006F2C68" w:rsidRDefault="0033263E" w:rsidP="00C00611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6F2C68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ГОСТ 27988-88</w:t>
            </w:r>
          </w:p>
        </w:tc>
        <w:tc>
          <w:tcPr>
            <w:tcW w:w="3544" w:type="dxa"/>
            <w:vMerge/>
          </w:tcPr>
          <w:p w14:paraId="41E9D10F" w14:textId="77777777" w:rsidR="0033263E" w:rsidRPr="006F2C68" w:rsidRDefault="0033263E" w:rsidP="00E46DA7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</w:tr>
      <w:tr w:rsidR="0033263E" w:rsidRPr="00C55C3F" w14:paraId="79D3AB93" w14:textId="77777777" w:rsidTr="00844BBB">
        <w:tblPrEx>
          <w:tblCellMar>
            <w:top w:w="0" w:type="dxa"/>
            <w:bottom w:w="0" w:type="dxa"/>
          </w:tblCellMar>
        </w:tblPrEx>
        <w:trPr>
          <w:trHeight w:val="62"/>
        </w:trPr>
        <w:tc>
          <w:tcPr>
            <w:tcW w:w="1134" w:type="dxa"/>
          </w:tcPr>
          <w:p w14:paraId="7AD8E5D0" w14:textId="77777777" w:rsidR="0033263E" w:rsidRPr="000A19DD" w:rsidRDefault="000A19DD" w:rsidP="000A19DD">
            <w:pPr>
              <w:pStyle w:val="NoSpacing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/>
              </w:rPr>
            </w:pPr>
            <w:r w:rsidRPr="000A19DD">
              <w:rPr>
                <w:sz w:val="22"/>
                <w:szCs w:val="22"/>
                <w:lang w:val="en-US"/>
              </w:rPr>
              <w:t>19.2*</w:t>
            </w:r>
          </w:p>
        </w:tc>
        <w:tc>
          <w:tcPr>
            <w:tcW w:w="1843" w:type="dxa"/>
            <w:vMerge/>
            <w:vAlign w:val="center"/>
          </w:tcPr>
          <w:p w14:paraId="6DF54FE0" w14:textId="77777777" w:rsidR="0033263E" w:rsidRPr="00C55C3F" w:rsidRDefault="0033263E" w:rsidP="00C00611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</w:tcPr>
          <w:p w14:paraId="77063331" w14:textId="77777777" w:rsidR="0033263E" w:rsidRPr="006F2C68" w:rsidRDefault="0033263E" w:rsidP="00C00611">
            <w:pPr>
              <w:pStyle w:val="ac"/>
              <w:ind w:right="-108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6F2C68">
              <w:rPr>
                <w:rFonts w:ascii="Times New Roman" w:hAnsi="Times New Roman" w:cs="Times New Roman"/>
                <w:kern w:val="28"/>
                <w:sz w:val="22"/>
                <w:szCs w:val="22"/>
              </w:rPr>
              <w:t>01.11/29.040</w:t>
            </w:r>
          </w:p>
          <w:p w14:paraId="43E6D184" w14:textId="77777777" w:rsidR="0033263E" w:rsidRPr="006F2C68" w:rsidRDefault="0033263E" w:rsidP="00C00611">
            <w:pPr>
              <w:pStyle w:val="ac"/>
              <w:ind w:right="-108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  <w:tc>
          <w:tcPr>
            <w:tcW w:w="2409" w:type="dxa"/>
          </w:tcPr>
          <w:p w14:paraId="09009264" w14:textId="77777777" w:rsidR="0033263E" w:rsidRPr="006F2C68" w:rsidRDefault="0033263E" w:rsidP="00C00611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6F2C68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Масса нетто</w:t>
            </w:r>
          </w:p>
          <w:p w14:paraId="75FCCD35" w14:textId="77777777" w:rsidR="0033263E" w:rsidRPr="006F2C68" w:rsidRDefault="0033263E" w:rsidP="00C00611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14:paraId="7E596402" w14:textId="77777777" w:rsidR="0033263E" w:rsidRPr="006F2C68" w:rsidRDefault="0033263E" w:rsidP="00C00611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  <w:tc>
          <w:tcPr>
            <w:tcW w:w="2268" w:type="dxa"/>
          </w:tcPr>
          <w:p w14:paraId="465EA75F" w14:textId="77777777" w:rsidR="0033263E" w:rsidRPr="006F2C68" w:rsidRDefault="0033263E" w:rsidP="00C00611">
            <w:pPr>
              <w:tabs>
                <w:tab w:val="left" w:pos="2160"/>
              </w:tabs>
              <w:ind w:right="-108"/>
              <w:rPr>
                <w:sz w:val="22"/>
                <w:szCs w:val="22"/>
              </w:rPr>
            </w:pPr>
            <w:r w:rsidRPr="006F2C68">
              <w:rPr>
                <w:sz w:val="22"/>
                <w:szCs w:val="22"/>
              </w:rPr>
              <w:t>СТБ 8020-2002</w:t>
            </w:r>
          </w:p>
          <w:p w14:paraId="3847D116" w14:textId="77777777" w:rsidR="0033263E" w:rsidRPr="006F2C68" w:rsidRDefault="0033263E" w:rsidP="00C00611">
            <w:pPr>
              <w:tabs>
                <w:tab w:val="left" w:pos="2160"/>
              </w:tabs>
              <w:ind w:right="-108"/>
              <w:rPr>
                <w:sz w:val="22"/>
                <w:szCs w:val="22"/>
              </w:rPr>
            </w:pPr>
            <w:r w:rsidRPr="006F2C68">
              <w:rPr>
                <w:sz w:val="22"/>
                <w:szCs w:val="22"/>
              </w:rPr>
              <w:t>МВИ.МН 2075-2004</w:t>
            </w:r>
          </w:p>
        </w:tc>
        <w:tc>
          <w:tcPr>
            <w:tcW w:w="3544" w:type="dxa"/>
            <w:vMerge/>
          </w:tcPr>
          <w:p w14:paraId="362D1036" w14:textId="77777777" w:rsidR="0033263E" w:rsidRPr="006F2C68" w:rsidRDefault="0033263E" w:rsidP="00C00611">
            <w:pPr>
              <w:tabs>
                <w:tab w:val="left" w:pos="2160"/>
              </w:tabs>
              <w:ind w:right="-108"/>
              <w:rPr>
                <w:sz w:val="22"/>
                <w:szCs w:val="22"/>
              </w:rPr>
            </w:pPr>
          </w:p>
        </w:tc>
      </w:tr>
      <w:tr w:rsidR="0033263E" w:rsidRPr="00C55C3F" w14:paraId="099261D6" w14:textId="77777777" w:rsidTr="00844BBB">
        <w:tblPrEx>
          <w:tblCellMar>
            <w:top w:w="0" w:type="dxa"/>
            <w:bottom w:w="0" w:type="dxa"/>
          </w:tblCellMar>
        </w:tblPrEx>
        <w:trPr>
          <w:trHeight w:val="62"/>
        </w:trPr>
        <w:tc>
          <w:tcPr>
            <w:tcW w:w="1134" w:type="dxa"/>
          </w:tcPr>
          <w:p w14:paraId="486A1CF0" w14:textId="77777777" w:rsidR="0033263E" w:rsidRPr="000A19DD" w:rsidRDefault="000A19DD" w:rsidP="000A19DD">
            <w:pPr>
              <w:pStyle w:val="NoSpacing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/>
              </w:rPr>
            </w:pPr>
            <w:r w:rsidRPr="000A19DD">
              <w:rPr>
                <w:sz w:val="22"/>
                <w:szCs w:val="22"/>
                <w:lang w:val="en-US"/>
              </w:rPr>
              <w:t>19.3*</w:t>
            </w:r>
          </w:p>
        </w:tc>
        <w:tc>
          <w:tcPr>
            <w:tcW w:w="1843" w:type="dxa"/>
            <w:vMerge/>
            <w:vAlign w:val="center"/>
          </w:tcPr>
          <w:p w14:paraId="29E50AD1" w14:textId="77777777" w:rsidR="0033263E" w:rsidRPr="00C55C3F" w:rsidRDefault="0033263E" w:rsidP="00C00611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</w:tcPr>
          <w:p w14:paraId="52DCAF6B" w14:textId="77777777" w:rsidR="0033263E" w:rsidRPr="006F2C68" w:rsidRDefault="0033263E" w:rsidP="00C00611">
            <w:pPr>
              <w:pStyle w:val="ac"/>
              <w:ind w:right="-108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6F2C68">
              <w:rPr>
                <w:rFonts w:ascii="Times New Roman" w:hAnsi="Times New Roman" w:cs="Times New Roman"/>
                <w:kern w:val="28"/>
                <w:sz w:val="22"/>
                <w:szCs w:val="22"/>
              </w:rPr>
              <w:t>01.11/08.052</w:t>
            </w:r>
          </w:p>
        </w:tc>
        <w:tc>
          <w:tcPr>
            <w:tcW w:w="2409" w:type="dxa"/>
          </w:tcPr>
          <w:p w14:paraId="77427E40" w14:textId="77777777" w:rsidR="0033263E" w:rsidRPr="006F2C68" w:rsidRDefault="0033263E" w:rsidP="00C00611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6F2C68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Влажность</w:t>
            </w:r>
          </w:p>
        </w:tc>
        <w:tc>
          <w:tcPr>
            <w:tcW w:w="1985" w:type="dxa"/>
            <w:vMerge/>
          </w:tcPr>
          <w:p w14:paraId="4CF24A0C" w14:textId="77777777" w:rsidR="0033263E" w:rsidRPr="006F2C68" w:rsidRDefault="0033263E" w:rsidP="00C00611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  <w:tc>
          <w:tcPr>
            <w:tcW w:w="2268" w:type="dxa"/>
          </w:tcPr>
          <w:p w14:paraId="060F7E50" w14:textId="77777777" w:rsidR="0033263E" w:rsidRPr="006F2C68" w:rsidRDefault="0033263E" w:rsidP="00C00611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6F2C68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ГОСТ 10856-96</w:t>
            </w:r>
          </w:p>
          <w:p w14:paraId="1B6D6F46" w14:textId="77777777" w:rsidR="0033263E" w:rsidRPr="006F2C68" w:rsidRDefault="0033263E" w:rsidP="00C00611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6F2C68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ГОСТ 17082.2-95</w:t>
            </w:r>
          </w:p>
        </w:tc>
        <w:tc>
          <w:tcPr>
            <w:tcW w:w="3544" w:type="dxa"/>
            <w:vMerge/>
          </w:tcPr>
          <w:p w14:paraId="50528A59" w14:textId="77777777" w:rsidR="0033263E" w:rsidRPr="006F2C68" w:rsidRDefault="0033263E" w:rsidP="00C00611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</w:tr>
      <w:tr w:rsidR="0033263E" w:rsidRPr="00C55C3F" w14:paraId="76B08385" w14:textId="77777777" w:rsidTr="00844BBB">
        <w:tblPrEx>
          <w:tblCellMar>
            <w:top w:w="0" w:type="dxa"/>
            <w:bottom w:w="0" w:type="dxa"/>
          </w:tblCellMar>
        </w:tblPrEx>
        <w:trPr>
          <w:trHeight w:val="62"/>
        </w:trPr>
        <w:tc>
          <w:tcPr>
            <w:tcW w:w="1134" w:type="dxa"/>
          </w:tcPr>
          <w:p w14:paraId="4FBFF8A0" w14:textId="77777777" w:rsidR="0033263E" w:rsidRPr="000A19DD" w:rsidRDefault="000A19DD" w:rsidP="000A19DD">
            <w:pPr>
              <w:pStyle w:val="NoSpacing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/>
              </w:rPr>
            </w:pPr>
            <w:r w:rsidRPr="000A19DD">
              <w:rPr>
                <w:sz w:val="22"/>
                <w:szCs w:val="22"/>
                <w:lang w:val="en-US"/>
              </w:rPr>
              <w:t>19.4*</w:t>
            </w:r>
          </w:p>
        </w:tc>
        <w:tc>
          <w:tcPr>
            <w:tcW w:w="1843" w:type="dxa"/>
            <w:vMerge/>
            <w:vAlign w:val="center"/>
          </w:tcPr>
          <w:p w14:paraId="12B20093" w14:textId="77777777" w:rsidR="0033263E" w:rsidRPr="00C55C3F" w:rsidRDefault="0033263E" w:rsidP="00C00611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</w:tcPr>
          <w:p w14:paraId="51CCB0D6" w14:textId="77777777" w:rsidR="0033263E" w:rsidRPr="006F2C68" w:rsidRDefault="0033263E" w:rsidP="00C00611">
            <w:pPr>
              <w:pStyle w:val="ac"/>
              <w:ind w:right="-108"/>
              <w:rPr>
                <w:rFonts w:ascii="Times New Roman" w:hAnsi="Times New Roman" w:cs="Times New Roman"/>
                <w:kern w:val="28"/>
                <w:sz w:val="22"/>
                <w:szCs w:val="22"/>
                <w:highlight w:val="green"/>
              </w:rPr>
            </w:pPr>
            <w:r w:rsidRPr="006F2C68">
              <w:rPr>
                <w:rFonts w:ascii="Times New Roman" w:hAnsi="Times New Roman" w:cs="Times New Roman"/>
                <w:kern w:val="28"/>
                <w:sz w:val="22"/>
                <w:szCs w:val="22"/>
              </w:rPr>
              <w:t>01.11/08.052</w:t>
            </w:r>
          </w:p>
        </w:tc>
        <w:tc>
          <w:tcPr>
            <w:tcW w:w="2409" w:type="dxa"/>
          </w:tcPr>
          <w:p w14:paraId="34A8ECBE" w14:textId="77777777" w:rsidR="0033263E" w:rsidRPr="006F2C68" w:rsidRDefault="0033263E" w:rsidP="00C00611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6F2C68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Лузжистость</w:t>
            </w:r>
          </w:p>
        </w:tc>
        <w:tc>
          <w:tcPr>
            <w:tcW w:w="1985" w:type="dxa"/>
            <w:vMerge/>
          </w:tcPr>
          <w:p w14:paraId="4F8EF72F" w14:textId="77777777" w:rsidR="0033263E" w:rsidRPr="006F2C68" w:rsidRDefault="0033263E" w:rsidP="00C00611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  <w:tc>
          <w:tcPr>
            <w:tcW w:w="2268" w:type="dxa"/>
          </w:tcPr>
          <w:p w14:paraId="3AADAED3" w14:textId="77777777" w:rsidR="0033263E" w:rsidRDefault="0033263E" w:rsidP="00C00611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6F2C68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ГОСТ 10855-64</w:t>
            </w:r>
          </w:p>
          <w:p w14:paraId="3418ABF2" w14:textId="77777777" w:rsidR="0033263E" w:rsidRPr="006F2C68" w:rsidRDefault="0033263E" w:rsidP="00C00611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  <w:tc>
          <w:tcPr>
            <w:tcW w:w="3544" w:type="dxa"/>
            <w:vMerge/>
          </w:tcPr>
          <w:p w14:paraId="31892DD8" w14:textId="77777777" w:rsidR="0033263E" w:rsidRPr="006F2C68" w:rsidRDefault="0033263E" w:rsidP="00C00611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</w:tr>
      <w:tr w:rsidR="0033263E" w:rsidRPr="00C55C3F" w14:paraId="147A52C7" w14:textId="77777777" w:rsidTr="00844BBB">
        <w:tblPrEx>
          <w:tblCellMar>
            <w:top w:w="0" w:type="dxa"/>
            <w:bottom w:w="0" w:type="dxa"/>
          </w:tblCellMar>
        </w:tblPrEx>
        <w:trPr>
          <w:trHeight w:val="62"/>
        </w:trPr>
        <w:tc>
          <w:tcPr>
            <w:tcW w:w="1134" w:type="dxa"/>
          </w:tcPr>
          <w:p w14:paraId="6CB26D2A" w14:textId="77777777" w:rsidR="0033263E" w:rsidRPr="000A19DD" w:rsidRDefault="000A19DD" w:rsidP="000A19DD">
            <w:pPr>
              <w:pStyle w:val="NoSpacing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/>
              </w:rPr>
            </w:pPr>
            <w:r w:rsidRPr="000A19DD">
              <w:rPr>
                <w:sz w:val="22"/>
                <w:szCs w:val="22"/>
                <w:lang w:val="en-US"/>
              </w:rPr>
              <w:t>19.5*</w:t>
            </w:r>
          </w:p>
        </w:tc>
        <w:tc>
          <w:tcPr>
            <w:tcW w:w="1843" w:type="dxa"/>
            <w:vMerge/>
            <w:vAlign w:val="center"/>
          </w:tcPr>
          <w:p w14:paraId="1412DB2C" w14:textId="77777777" w:rsidR="0033263E" w:rsidRPr="00C55C3F" w:rsidRDefault="0033263E" w:rsidP="00C00611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</w:tcPr>
          <w:p w14:paraId="326EE4A7" w14:textId="77777777" w:rsidR="0033263E" w:rsidRPr="006F2C68" w:rsidRDefault="0033263E" w:rsidP="00C00611">
            <w:pPr>
              <w:pStyle w:val="ac"/>
              <w:ind w:right="-108"/>
              <w:rPr>
                <w:rFonts w:ascii="Times New Roman" w:hAnsi="Times New Roman" w:cs="Times New Roman"/>
                <w:kern w:val="28"/>
                <w:sz w:val="22"/>
                <w:szCs w:val="22"/>
                <w:highlight w:val="green"/>
              </w:rPr>
            </w:pPr>
            <w:r w:rsidRPr="006F2C68">
              <w:rPr>
                <w:rFonts w:ascii="Times New Roman" w:hAnsi="Times New Roman" w:cs="Times New Roman"/>
                <w:kern w:val="28"/>
                <w:sz w:val="22"/>
                <w:szCs w:val="22"/>
              </w:rPr>
              <w:t>01.11/08.164</w:t>
            </w:r>
          </w:p>
        </w:tc>
        <w:tc>
          <w:tcPr>
            <w:tcW w:w="2409" w:type="dxa"/>
          </w:tcPr>
          <w:p w14:paraId="6346A0F3" w14:textId="77777777" w:rsidR="0033263E" w:rsidRPr="006F2C68" w:rsidRDefault="0033263E" w:rsidP="00C00611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6F2C68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Масличность</w:t>
            </w:r>
          </w:p>
        </w:tc>
        <w:tc>
          <w:tcPr>
            <w:tcW w:w="1985" w:type="dxa"/>
            <w:vMerge/>
          </w:tcPr>
          <w:p w14:paraId="279972A7" w14:textId="77777777" w:rsidR="0033263E" w:rsidRPr="006F2C68" w:rsidRDefault="0033263E" w:rsidP="00C00611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  <w:tc>
          <w:tcPr>
            <w:tcW w:w="2268" w:type="dxa"/>
          </w:tcPr>
          <w:p w14:paraId="44D04B7B" w14:textId="77777777" w:rsidR="0033263E" w:rsidRDefault="0033263E" w:rsidP="00C00611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6F2C68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ГОСТ 10857-64</w:t>
            </w:r>
          </w:p>
          <w:p w14:paraId="05EC8D39" w14:textId="77777777" w:rsidR="0033263E" w:rsidRPr="006F2C68" w:rsidRDefault="0033263E" w:rsidP="00C00611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  <w:tc>
          <w:tcPr>
            <w:tcW w:w="3544" w:type="dxa"/>
            <w:vMerge/>
          </w:tcPr>
          <w:p w14:paraId="5EF26785" w14:textId="77777777" w:rsidR="0033263E" w:rsidRPr="006F2C68" w:rsidRDefault="0033263E" w:rsidP="00C00611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</w:tr>
      <w:tr w:rsidR="0033263E" w:rsidRPr="00C55C3F" w14:paraId="57B8D6B4" w14:textId="77777777" w:rsidTr="00844BBB">
        <w:tblPrEx>
          <w:tblCellMar>
            <w:top w:w="0" w:type="dxa"/>
            <w:bottom w:w="0" w:type="dxa"/>
          </w:tblCellMar>
        </w:tblPrEx>
        <w:trPr>
          <w:trHeight w:val="62"/>
        </w:trPr>
        <w:tc>
          <w:tcPr>
            <w:tcW w:w="1134" w:type="dxa"/>
          </w:tcPr>
          <w:p w14:paraId="33C660A1" w14:textId="77777777" w:rsidR="0033263E" w:rsidRPr="000A19DD" w:rsidRDefault="000A19DD" w:rsidP="000A19DD">
            <w:pPr>
              <w:pStyle w:val="NoSpacing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/>
              </w:rPr>
            </w:pPr>
            <w:r w:rsidRPr="000A19DD">
              <w:rPr>
                <w:sz w:val="22"/>
                <w:szCs w:val="22"/>
                <w:lang w:val="en-US"/>
              </w:rPr>
              <w:t>19.6*</w:t>
            </w:r>
          </w:p>
        </w:tc>
        <w:tc>
          <w:tcPr>
            <w:tcW w:w="1843" w:type="dxa"/>
            <w:vMerge/>
            <w:vAlign w:val="center"/>
          </w:tcPr>
          <w:p w14:paraId="5C75CD23" w14:textId="77777777" w:rsidR="0033263E" w:rsidRPr="00C55C3F" w:rsidRDefault="0033263E" w:rsidP="00C00611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</w:tcPr>
          <w:p w14:paraId="2E4BB0F3" w14:textId="77777777" w:rsidR="004D2917" w:rsidRDefault="0033263E" w:rsidP="00C00611">
            <w:pPr>
              <w:pStyle w:val="ac"/>
              <w:ind w:right="-108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6F2C68">
              <w:rPr>
                <w:rFonts w:ascii="Times New Roman" w:hAnsi="Times New Roman" w:cs="Times New Roman"/>
                <w:kern w:val="28"/>
                <w:sz w:val="22"/>
                <w:szCs w:val="22"/>
              </w:rPr>
              <w:t>01.11/12.042</w:t>
            </w:r>
          </w:p>
          <w:p w14:paraId="28D03012" w14:textId="77777777" w:rsidR="0033263E" w:rsidRPr="006F2C68" w:rsidRDefault="0033263E" w:rsidP="00C00611">
            <w:pPr>
              <w:pStyle w:val="ac"/>
              <w:ind w:right="-108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6F2C68">
              <w:rPr>
                <w:rFonts w:ascii="Times New Roman" w:hAnsi="Times New Roman" w:cs="Times New Roman"/>
                <w:kern w:val="28"/>
                <w:sz w:val="22"/>
                <w:szCs w:val="22"/>
              </w:rPr>
              <w:t>08.052</w:t>
            </w:r>
          </w:p>
        </w:tc>
        <w:tc>
          <w:tcPr>
            <w:tcW w:w="2409" w:type="dxa"/>
          </w:tcPr>
          <w:p w14:paraId="55D0FB8E" w14:textId="77777777" w:rsidR="0033263E" w:rsidRPr="006F2C68" w:rsidRDefault="0033263E" w:rsidP="00C00611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6F2C68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Наличие сорной, ма</w:t>
            </w:r>
            <w:r w:rsidRPr="006F2C68">
              <w:rPr>
                <w:rFonts w:ascii="Times New Roman" w:hAnsi="Times New Roman" w:cs="Times New Roman"/>
                <w:kern w:val="28"/>
                <w:sz w:val="22"/>
                <w:szCs w:val="22"/>
              </w:rPr>
              <w:t>с</w:t>
            </w:r>
            <w:r w:rsidRPr="006F2C68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ли</w:t>
            </w:r>
            <w:r w:rsidRPr="006F2C68">
              <w:rPr>
                <w:rFonts w:ascii="Times New Roman" w:hAnsi="Times New Roman" w:cs="Times New Roman"/>
                <w:kern w:val="28"/>
                <w:sz w:val="22"/>
                <w:szCs w:val="22"/>
              </w:rPr>
              <w:t>ч</w:t>
            </w:r>
            <w:r w:rsidRPr="006F2C68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ной и эфирно-масличной пр</w:t>
            </w:r>
            <w:r w:rsidRPr="006F2C68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и</w:t>
            </w:r>
            <w:r w:rsidRPr="006F2C68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меси</w:t>
            </w:r>
          </w:p>
        </w:tc>
        <w:tc>
          <w:tcPr>
            <w:tcW w:w="1985" w:type="dxa"/>
            <w:vMerge/>
          </w:tcPr>
          <w:p w14:paraId="4D4F4855" w14:textId="77777777" w:rsidR="0033263E" w:rsidRPr="006F2C68" w:rsidRDefault="0033263E" w:rsidP="00C00611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  <w:tc>
          <w:tcPr>
            <w:tcW w:w="2268" w:type="dxa"/>
          </w:tcPr>
          <w:p w14:paraId="7596C53C" w14:textId="77777777" w:rsidR="0033263E" w:rsidRPr="006F2C68" w:rsidRDefault="0033263E" w:rsidP="00C00611">
            <w:pPr>
              <w:pStyle w:val="ac"/>
              <w:rPr>
                <w:rFonts w:ascii="Times New Roman" w:hAnsi="Times New Roman" w:cs="Times New Roman"/>
                <w:color w:val="FF0000"/>
                <w:kern w:val="28"/>
                <w:sz w:val="22"/>
                <w:szCs w:val="22"/>
              </w:rPr>
            </w:pPr>
            <w:r w:rsidRPr="006F2C68">
              <w:rPr>
                <w:rFonts w:ascii="Times New Roman" w:hAnsi="Times New Roman" w:cs="Times New Roman"/>
                <w:kern w:val="28"/>
                <w:sz w:val="22"/>
                <w:szCs w:val="22"/>
              </w:rPr>
              <w:t xml:space="preserve">ГОСТ 10854-2015 </w:t>
            </w:r>
          </w:p>
          <w:p w14:paraId="34197F44" w14:textId="77777777" w:rsidR="0033263E" w:rsidRPr="006F2C68" w:rsidRDefault="0033263E" w:rsidP="00C00611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6F2C68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ГОСТ 17082.3-95</w:t>
            </w:r>
          </w:p>
        </w:tc>
        <w:tc>
          <w:tcPr>
            <w:tcW w:w="3544" w:type="dxa"/>
            <w:vMerge/>
          </w:tcPr>
          <w:p w14:paraId="51341FE8" w14:textId="77777777" w:rsidR="0033263E" w:rsidRPr="006F2C68" w:rsidRDefault="0033263E" w:rsidP="00C00611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</w:tr>
      <w:tr w:rsidR="0033263E" w:rsidRPr="00C55C3F" w14:paraId="619E7AC3" w14:textId="77777777" w:rsidTr="00844BBB">
        <w:tblPrEx>
          <w:tblCellMar>
            <w:top w:w="0" w:type="dxa"/>
            <w:bottom w:w="0" w:type="dxa"/>
          </w:tblCellMar>
        </w:tblPrEx>
        <w:trPr>
          <w:trHeight w:val="62"/>
        </w:trPr>
        <w:tc>
          <w:tcPr>
            <w:tcW w:w="1134" w:type="dxa"/>
          </w:tcPr>
          <w:p w14:paraId="6911A5E8" w14:textId="77777777" w:rsidR="0033263E" w:rsidRPr="000A19DD" w:rsidRDefault="000A19DD" w:rsidP="000A19DD">
            <w:pPr>
              <w:pStyle w:val="NoSpacing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/>
              </w:rPr>
            </w:pPr>
            <w:r w:rsidRPr="000A19DD">
              <w:rPr>
                <w:sz w:val="22"/>
                <w:szCs w:val="22"/>
                <w:lang w:val="en-US"/>
              </w:rPr>
              <w:t>19.7*</w:t>
            </w:r>
          </w:p>
        </w:tc>
        <w:tc>
          <w:tcPr>
            <w:tcW w:w="1843" w:type="dxa"/>
            <w:vMerge/>
          </w:tcPr>
          <w:p w14:paraId="6516B269" w14:textId="77777777" w:rsidR="0033263E" w:rsidRPr="00F439A4" w:rsidRDefault="0033263E" w:rsidP="00C006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32C74D06" w14:textId="77777777" w:rsidR="0033263E" w:rsidRPr="006F2C68" w:rsidRDefault="0033263E" w:rsidP="00C00611">
            <w:pPr>
              <w:pStyle w:val="ac"/>
              <w:ind w:right="-108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6F2C68">
              <w:rPr>
                <w:rFonts w:ascii="Times New Roman" w:hAnsi="Times New Roman" w:cs="Times New Roman"/>
                <w:kern w:val="28"/>
                <w:sz w:val="22"/>
                <w:szCs w:val="22"/>
              </w:rPr>
              <w:t>01.11/12.042</w:t>
            </w:r>
          </w:p>
        </w:tc>
        <w:tc>
          <w:tcPr>
            <w:tcW w:w="2409" w:type="dxa"/>
          </w:tcPr>
          <w:p w14:paraId="22E2A1B8" w14:textId="77777777" w:rsidR="0033263E" w:rsidRPr="006F2C68" w:rsidRDefault="0033263E" w:rsidP="00C00611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6F2C68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Зараженность вред</w:t>
            </w:r>
            <w:r w:rsidRPr="006F2C68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и</w:t>
            </w:r>
            <w:r w:rsidRPr="006F2C68">
              <w:rPr>
                <w:rFonts w:ascii="Times New Roman" w:hAnsi="Times New Roman" w:cs="Times New Roman"/>
                <w:kern w:val="28"/>
                <w:sz w:val="22"/>
                <w:szCs w:val="22"/>
              </w:rPr>
              <w:t xml:space="preserve">телями </w:t>
            </w:r>
          </w:p>
        </w:tc>
        <w:tc>
          <w:tcPr>
            <w:tcW w:w="1985" w:type="dxa"/>
            <w:vMerge/>
          </w:tcPr>
          <w:p w14:paraId="6B62CEB5" w14:textId="77777777" w:rsidR="0033263E" w:rsidRPr="006F2C68" w:rsidRDefault="0033263E" w:rsidP="00C00611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  <w:tc>
          <w:tcPr>
            <w:tcW w:w="2268" w:type="dxa"/>
          </w:tcPr>
          <w:p w14:paraId="48A0DECE" w14:textId="77777777" w:rsidR="0033263E" w:rsidRPr="00890601" w:rsidRDefault="0033263E" w:rsidP="00C00611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  <w:lang w:val="en-US"/>
              </w:rPr>
            </w:pPr>
            <w:r w:rsidRPr="006F2C68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ГОСТ 10853-88</w:t>
            </w:r>
          </w:p>
        </w:tc>
        <w:tc>
          <w:tcPr>
            <w:tcW w:w="3544" w:type="dxa"/>
            <w:vMerge/>
          </w:tcPr>
          <w:p w14:paraId="5E9051C9" w14:textId="77777777" w:rsidR="0033263E" w:rsidRPr="006F2C68" w:rsidRDefault="0033263E" w:rsidP="00C00611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</w:tr>
      <w:tr w:rsidR="0033263E" w:rsidRPr="00C55C3F" w14:paraId="38E0E6C9" w14:textId="77777777" w:rsidTr="00844BBB">
        <w:tblPrEx>
          <w:tblCellMar>
            <w:top w:w="0" w:type="dxa"/>
            <w:bottom w:w="0" w:type="dxa"/>
          </w:tblCellMar>
        </w:tblPrEx>
        <w:trPr>
          <w:trHeight w:val="62"/>
        </w:trPr>
        <w:tc>
          <w:tcPr>
            <w:tcW w:w="1134" w:type="dxa"/>
          </w:tcPr>
          <w:p w14:paraId="17D87684" w14:textId="77777777" w:rsidR="0033263E" w:rsidRPr="000A19DD" w:rsidRDefault="000A19DD" w:rsidP="000A19DD">
            <w:pPr>
              <w:pStyle w:val="NoSpacing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/>
              </w:rPr>
            </w:pPr>
            <w:r w:rsidRPr="000A19DD">
              <w:rPr>
                <w:sz w:val="22"/>
                <w:szCs w:val="22"/>
                <w:lang w:val="en-US"/>
              </w:rPr>
              <w:lastRenderedPageBreak/>
              <w:t>19.8*</w:t>
            </w:r>
          </w:p>
        </w:tc>
        <w:tc>
          <w:tcPr>
            <w:tcW w:w="1843" w:type="dxa"/>
            <w:vMerge/>
            <w:vAlign w:val="center"/>
          </w:tcPr>
          <w:p w14:paraId="66475A1A" w14:textId="77777777" w:rsidR="0033263E" w:rsidRPr="00C55C3F" w:rsidRDefault="0033263E" w:rsidP="00C00611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</w:tcPr>
          <w:p w14:paraId="5A588178" w14:textId="77777777" w:rsidR="0033263E" w:rsidRPr="006F2C68" w:rsidRDefault="0033263E" w:rsidP="00C00611">
            <w:pPr>
              <w:pStyle w:val="ac"/>
              <w:ind w:right="-108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6F2C68">
              <w:rPr>
                <w:rFonts w:ascii="Times New Roman" w:hAnsi="Times New Roman" w:cs="Times New Roman"/>
                <w:kern w:val="28"/>
                <w:sz w:val="22"/>
                <w:szCs w:val="22"/>
              </w:rPr>
              <w:t>01.11/08.149</w:t>
            </w:r>
          </w:p>
        </w:tc>
        <w:tc>
          <w:tcPr>
            <w:tcW w:w="2409" w:type="dxa"/>
          </w:tcPr>
          <w:p w14:paraId="106BB343" w14:textId="77777777" w:rsidR="0033263E" w:rsidRPr="006F2C68" w:rsidRDefault="0033263E" w:rsidP="00C00611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6F2C68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Кислотное число ма</w:t>
            </w:r>
            <w:r w:rsidRPr="006F2C68">
              <w:rPr>
                <w:rFonts w:ascii="Times New Roman" w:hAnsi="Times New Roman" w:cs="Times New Roman"/>
                <w:kern w:val="28"/>
                <w:sz w:val="22"/>
                <w:szCs w:val="22"/>
              </w:rPr>
              <w:t>с</w:t>
            </w:r>
            <w:r w:rsidRPr="006F2C68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ла</w:t>
            </w:r>
          </w:p>
        </w:tc>
        <w:tc>
          <w:tcPr>
            <w:tcW w:w="1985" w:type="dxa"/>
            <w:vMerge/>
          </w:tcPr>
          <w:p w14:paraId="0EC8BC94" w14:textId="77777777" w:rsidR="0033263E" w:rsidRPr="006F2C68" w:rsidRDefault="0033263E" w:rsidP="00C00611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  <w:tc>
          <w:tcPr>
            <w:tcW w:w="2268" w:type="dxa"/>
          </w:tcPr>
          <w:p w14:paraId="45F725D3" w14:textId="77777777" w:rsidR="0033263E" w:rsidRPr="006F2C68" w:rsidRDefault="0033263E" w:rsidP="00C00611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6F2C68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ГОСТ 10858-77</w:t>
            </w:r>
          </w:p>
          <w:p w14:paraId="3572E200" w14:textId="77777777" w:rsidR="0033263E" w:rsidRPr="006F2C68" w:rsidRDefault="0033263E" w:rsidP="00C00611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6F2C68">
              <w:rPr>
                <w:rFonts w:ascii="Times New Roman" w:hAnsi="Times New Roman" w:cs="Times New Roman"/>
                <w:kern w:val="28"/>
                <w:sz w:val="22"/>
                <w:szCs w:val="22"/>
              </w:rPr>
              <w:t xml:space="preserve">ГОСТ 26597-89 </w:t>
            </w:r>
          </w:p>
          <w:p w14:paraId="1354E562" w14:textId="77777777" w:rsidR="0033263E" w:rsidRPr="006F2C68" w:rsidRDefault="0033263E" w:rsidP="00C00611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6F2C68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ГОСТ 31092-2002</w:t>
            </w:r>
          </w:p>
        </w:tc>
        <w:tc>
          <w:tcPr>
            <w:tcW w:w="3544" w:type="dxa"/>
            <w:vMerge/>
          </w:tcPr>
          <w:p w14:paraId="3AF089BD" w14:textId="77777777" w:rsidR="0033263E" w:rsidRPr="006F2C68" w:rsidRDefault="0033263E" w:rsidP="00C00611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</w:tr>
      <w:tr w:rsidR="0033263E" w:rsidRPr="00C55C3F" w14:paraId="3B0CC0DD" w14:textId="77777777" w:rsidTr="00844BBB">
        <w:tblPrEx>
          <w:tblCellMar>
            <w:top w:w="0" w:type="dxa"/>
            <w:bottom w:w="0" w:type="dxa"/>
          </w:tblCellMar>
        </w:tblPrEx>
        <w:trPr>
          <w:trHeight w:val="62"/>
        </w:trPr>
        <w:tc>
          <w:tcPr>
            <w:tcW w:w="1134" w:type="dxa"/>
          </w:tcPr>
          <w:p w14:paraId="27027FAB" w14:textId="77777777" w:rsidR="0033263E" w:rsidRPr="000A19DD" w:rsidRDefault="000A19DD" w:rsidP="000A19DD">
            <w:pPr>
              <w:pStyle w:val="NoSpacing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/>
              </w:rPr>
            </w:pPr>
            <w:r w:rsidRPr="000A19DD">
              <w:rPr>
                <w:sz w:val="22"/>
                <w:szCs w:val="22"/>
                <w:lang w:val="en-US"/>
              </w:rPr>
              <w:t>19.9*</w:t>
            </w:r>
          </w:p>
        </w:tc>
        <w:tc>
          <w:tcPr>
            <w:tcW w:w="1843" w:type="dxa"/>
            <w:vMerge/>
            <w:vAlign w:val="center"/>
          </w:tcPr>
          <w:p w14:paraId="25E88403" w14:textId="77777777" w:rsidR="0033263E" w:rsidRPr="00C55C3F" w:rsidRDefault="0033263E" w:rsidP="00C00611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</w:tcPr>
          <w:p w14:paraId="641D261A" w14:textId="77777777" w:rsidR="0033263E" w:rsidRPr="006F2C68" w:rsidRDefault="0033263E" w:rsidP="00C00611">
            <w:pPr>
              <w:pStyle w:val="ac"/>
              <w:ind w:right="-108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6F2C68">
              <w:rPr>
                <w:rFonts w:ascii="Times New Roman" w:hAnsi="Times New Roman" w:cs="Times New Roman"/>
                <w:kern w:val="28"/>
                <w:sz w:val="22"/>
                <w:szCs w:val="22"/>
              </w:rPr>
              <w:t>01.11</w:t>
            </w:r>
            <w:r>
              <w:rPr>
                <w:rFonts w:ascii="Times New Roman" w:hAnsi="Times New Roman" w:cs="Times New Roman"/>
                <w:kern w:val="28"/>
                <w:sz w:val="22"/>
                <w:szCs w:val="22"/>
              </w:rPr>
              <w:t>, 01.26</w:t>
            </w:r>
            <w:r w:rsidRPr="006F2C68">
              <w:rPr>
                <w:rFonts w:ascii="Times New Roman" w:hAnsi="Times New Roman" w:cs="Times New Roman"/>
                <w:kern w:val="28"/>
                <w:sz w:val="22"/>
                <w:szCs w:val="22"/>
              </w:rPr>
              <w:t>/08.158</w:t>
            </w:r>
          </w:p>
        </w:tc>
        <w:tc>
          <w:tcPr>
            <w:tcW w:w="2409" w:type="dxa"/>
          </w:tcPr>
          <w:p w14:paraId="4D4BAA6E" w14:textId="77777777" w:rsidR="0033263E" w:rsidRPr="006F2C68" w:rsidRDefault="0033263E" w:rsidP="00C00611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6F2C68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Массовая доля эрук</w:t>
            </w:r>
            <w:r w:rsidRPr="006F2C68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о</w:t>
            </w:r>
            <w:r w:rsidRPr="006F2C68">
              <w:rPr>
                <w:rFonts w:ascii="Times New Roman" w:hAnsi="Times New Roman" w:cs="Times New Roman"/>
                <w:kern w:val="28"/>
                <w:sz w:val="22"/>
                <w:szCs w:val="22"/>
              </w:rPr>
              <w:t xml:space="preserve">вой </w:t>
            </w:r>
          </w:p>
          <w:p w14:paraId="6AD628E2" w14:textId="77777777" w:rsidR="0033263E" w:rsidRPr="006F2C68" w:rsidRDefault="0033263E" w:rsidP="00C00611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6F2C68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к</w:t>
            </w:r>
            <w:r w:rsidRPr="006F2C68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и</w:t>
            </w:r>
            <w:r w:rsidRPr="006F2C68">
              <w:rPr>
                <w:rFonts w:ascii="Times New Roman" w:hAnsi="Times New Roman" w:cs="Times New Roman"/>
                <w:kern w:val="28"/>
                <w:sz w:val="22"/>
                <w:szCs w:val="22"/>
              </w:rPr>
              <w:t>слоты</w:t>
            </w:r>
          </w:p>
        </w:tc>
        <w:tc>
          <w:tcPr>
            <w:tcW w:w="1985" w:type="dxa"/>
            <w:vMerge/>
          </w:tcPr>
          <w:p w14:paraId="34EB47A9" w14:textId="77777777" w:rsidR="0033263E" w:rsidRPr="006F2C68" w:rsidRDefault="0033263E" w:rsidP="00C00611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  <w:tc>
          <w:tcPr>
            <w:tcW w:w="2268" w:type="dxa"/>
          </w:tcPr>
          <w:p w14:paraId="4128E50D" w14:textId="77777777" w:rsidR="0033263E" w:rsidRDefault="0033263E" w:rsidP="00C00611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6F2C68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ГОСТ 30089-</w:t>
            </w:r>
            <w:r>
              <w:rPr>
                <w:rFonts w:ascii="Times New Roman" w:hAnsi="Times New Roman" w:cs="Times New Roman"/>
                <w:kern w:val="28"/>
                <w:sz w:val="22"/>
                <w:szCs w:val="22"/>
              </w:rPr>
              <w:t>2018</w:t>
            </w:r>
          </w:p>
          <w:p w14:paraId="58E80893" w14:textId="77777777" w:rsidR="0033263E" w:rsidRPr="006F2C68" w:rsidRDefault="0033263E" w:rsidP="00C00611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870BC6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ГОСТ 30418-96</w:t>
            </w:r>
          </w:p>
        </w:tc>
        <w:tc>
          <w:tcPr>
            <w:tcW w:w="3544" w:type="dxa"/>
            <w:vMerge/>
          </w:tcPr>
          <w:p w14:paraId="589DDBF9" w14:textId="77777777" w:rsidR="0033263E" w:rsidRPr="006F2C68" w:rsidRDefault="0033263E" w:rsidP="00C00611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</w:tr>
      <w:tr w:rsidR="0033263E" w:rsidRPr="00C55C3F" w14:paraId="1BFBD8C4" w14:textId="77777777" w:rsidTr="00844BBB">
        <w:tblPrEx>
          <w:tblCellMar>
            <w:top w:w="0" w:type="dxa"/>
            <w:bottom w:w="0" w:type="dxa"/>
          </w:tblCellMar>
        </w:tblPrEx>
        <w:trPr>
          <w:trHeight w:val="62"/>
        </w:trPr>
        <w:tc>
          <w:tcPr>
            <w:tcW w:w="1134" w:type="dxa"/>
          </w:tcPr>
          <w:p w14:paraId="734FBD37" w14:textId="77777777" w:rsidR="0033263E" w:rsidRPr="000A19DD" w:rsidRDefault="000A19DD" w:rsidP="000A19DD">
            <w:pPr>
              <w:pStyle w:val="NoSpacing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/>
              </w:rPr>
            </w:pPr>
            <w:r w:rsidRPr="000A19DD">
              <w:rPr>
                <w:sz w:val="22"/>
                <w:szCs w:val="22"/>
                <w:lang w:val="en-US"/>
              </w:rPr>
              <w:t>19.10*</w:t>
            </w:r>
          </w:p>
        </w:tc>
        <w:tc>
          <w:tcPr>
            <w:tcW w:w="1843" w:type="dxa"/>
            <w:vMerge/>
            <w:vAlign w:val="center"/>
          </w:tcPr>
          <w:p w14:paraId="551AEC80" w14:textId="77777777" w:rsidR="0033263E" w:rsidRPr="00C55C3F" w:rsidRDefault="0033263E" w:rsidP="00D807DF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</w:tcPr>
          <w:p w14:paraId="04EFDEB8" w14:textId="77777777" w:rsidR="0033263E" w:rsidRPr="006F2C68" w:rsidRDefault="0033263E" w:rsidP="00C00611">
            <w:pPr>
              <w:pStyle w:val="ac"/>
              <w:ind w:right="-108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6F2C68">
              <w:rPr>
                <w:rFonts w:ascii="Times New Roman" w:hAnsi="Times New Roman" w:cs="Times New Roman"/>
                <w:kern w:val="28"/>
                <w:sz w:val="22"/>
                <w:szCs w:val="22"/>
              </w:rPr>
              <w:t>01.11/08.</w:t>
            </w:r>
            <w:r>
              <w:rPr>
                <w:rFonts w:ascii="Times New Roman" w:hAnsi="Times New Roman" w:cs="Times New Roman"/>
                <w:kern w:val="28"/>
                <w:sz w:val="22"/>
                <w:szCs w:val="22"/>
              </w:rPr>
              <w:t>156</w:t>
            </w:r>
          </w:p>
        </w:tc>
        <w:tc>
          <w:tcPr>
            <w:tcW w:w="2409" w:type="dxa"/>
          </w:tcPr>
          <w:p w14:paraId="013FE1C2" w14:textId="77777777" w:rsidR="0033263E" w:rsidRPr="006F2C68" w:rsidRDefault="0033263E" w:rsidP="00C00611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6F2C68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Массовая доля фосф</w:t>
            </w:r>
            <w:r w:rsidRPr="006F2C68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о</w:t>
            </w:r>
            <w:r w:rsidRPr="006F2C68">
              <w:rPr>
                <w:rFonts w:ascii="Times New Roman" w:hAnsi="Times New Roman" w:cs="Times New Roman"/>
                <w:kern w:val="28"/>
                <w:sz w:val="22"/>
                <w:szCs w:val="22"/>
              </w:rPr>
              <w:t>ра</w:t>
            </w:r>
          </w:p>
        </w:tc>
        <w:tc>
          <w:tcPr>
            <w:tcW w:w="1985" w:type="dxa"/>
            <w:vMerge/>
          </w:tcPr>
          <w:p w14:paraId="0AC489B3" w14:textId="77777777" w:rsidR="0033263E" w:rsidRPr="006F2C68" w:rsidRDefault="0033263E" w:rsidP="00D807DF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  <w:tc>
          <w:tcPr>
            <w:tcW w:w="2268" w:type="dxa"/>
          </w:tcPr>
          <w:p w14:paraId="30E350AD" w14:textId="77777777" w:rsidR="0033263E" w:rsidRPr="00890601" w:rsidRDefault="0033263E" w:rsidP="00C00611">
            <w:pPr>
              <w:rPr>
                <w:sz w:val="22"/>
                <w:szCs w:val="22"/>
                <w:lang w:val="en-US"/>
              </w:rPr>
            </w:pPr>
            <w:r w:rsidRPr="006F2C68">
              <w:rPr>
                <w:sz w:val="22"/>
                <w:szCs w:val="22"/>
              </w:rPr>
              <w:t>ГОСТ 30615-99</w:t>
            </w:r>
          </w:p>
        </w:tc>
        <w:tc>
          <w:tcPr>
            <w:tcW w:w="3544" w:type="dxa"/>
            <w:vMerge/>
          </w:tcPr>
          <w:p w14:paraId="1B9AC81E" w14:textId="77777777" w:rsidR="0033263E" w:rsidRPr="006F2C68" w:rsidRDefault="0033263E" w:rsidP="00C00611">
            <w:pPr>
              <w:rPr>
                <w:sz w:val="22"/>
                <w:szCs w:val="22"/>
              </w:rPr>
            </w:pPr>
          </w:p>
        </w:tc>
      </w:tr>
      <w:tr w:rsidR="0033263E" w:rsidRPr="00C55C3F" w14:paraId="4D1E6AC8" w14:textId="77777777" w:rsidTr="00844BBB">
        <w:tblPrEx>
          <w:tblCellMar>
            <w:top w:w="0" w:type="dxa"/>
            <w:bottom w:w="0" w:type="dxa"/>
          </w:tblCellMar>
        </w:tblPrEx>
        <w:trPr>
          <w:trHeight w:val="62"/>
        </w:trPr>
        <w:tc>
          <w:tcPr>
            <w:tcW w:w="1134" w:type="dxa"/>
          </w:tcPr>
          <w:p w14:paraId="27B79954" w14:textId="77777777" w:rsidR="0033263E" w:rsidRPr="000A19DD" w:rsidRDefault="000A19DD" w:rsidP="000A19DD">
            <w:pPr>
              <w:pStyle w:val="NoSpacing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/>
              </w:rPr>
            </w:pPr>
            <w:r w:rsidRPr="000A19DD">
              <w:rPr>
                <w:sz w:val="22"/>
                <w:szCs w:val="22"/>
                <w:lang w:val="en-US"/>
              </w:rPr>
              <w:t>19.11*</w:t>
            </w:r>
          </w:p>
        </w:tc>
        <w:tc>
          <w:tcPr>
            <w:tcW w:w="1843" w:type="dxa"/>
            <w:vMerge/>
            <w:vAlign w:val="center"/>
          </w:tcPr>
          <w:p w14:paraId="4981FD99" w14:textId="77777777" w:rsidR="0033263E" w:rsidRPr="00C55C3F" w:rsidRDefault="0033263E" w:rsidP="00C00611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</w:tcPr>
          <w:p w14:paraId="1AEAC31E" w14:textId="77777777" w:rsidR="0033263E" w:rsidRPr="006F2C68" w:rsidRDefault="0033263E" w:rsidP="00C00611">
            <w:pPr>
              <w:pStyle w:val="ac"/>
              <w:ind w:right="-108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6F2C68">
              <w:rPr>
                <w:rFonts w:ascii="Times New Roman" w:hAnsi="Times New Roman" w:cs="Times New Roman"/>
                <w:kern w:val="28"/>
                <w:sz w:val="22"/>
                <w:szCs w:val="22"/>
              </w:rPr>
              <w:t>01.11/12.042</w:t>
            </w:r>
          </w:p>
        </w:tc>
        <w:tc>
          <w:tcPr>
            <w:tcW w:w="2409" w:type="dxa"/>
          </w:tcPr>
          <w:p w14:paraId="3B4C20AD" w14:textId="77777777" w:rsidR="0033263E" w:rsidRDefault="0033263E" w:rsidP="00C00611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  <w:lang w:val="en-US"/>
              </w:rPr>
            </w:pPr>
            <w:r w:rsidRPr="006F2C68">
              <w:rPr>
                <w:rFonts w:ascii="Times New Roman" w:hAnsi="Times New Roman" w:cs="Times New Roman"/>
                <w:kern w:val="28"/>
                <w:sz w:val="22"/>
                <w:szCs w:val="22"/>
              </w:rPr>
              <w:t xml:space="preserve">Массовая доля </w:t>
            </w:r>
          </w:p>
          <w:p w14:paraId="728E7153" w14:textId="77777777" w:rsidR="0033263E" w:rsidRPr="006F2C68" w:rsidRDefault="0033263E" w:rsidP="00C00611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6F2C68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глюкозин</w:t>
            </w:r>
            <w:r w:rsidRPr="006F2C68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а</w:t>
            </w:r>
            <w:r w:rsidRPr="006F2C68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латов</w:t>
            </w:r>
          </w:p>
        </w:tc>
        <w:tc>
          <w:tcPr>
            <w:tcW w:w="1985" w:type="dxa"/>
            <w:vMerge/>
          </w:tcPr>
          <w:p w14:paraId="5D9E6D3E" w14:textId="77777777" w:rsidR="0033263E" w:rsidRPr="006F2C68" w:rsidRDefault="0033263E" w:rsidP="00C00611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  <w:tc>
          <w:tcPr>
            <w:tcW w:w="2268" w:type="dxa"/>
          </w:tcPr>
          <w:p w14:paraId="21D1D98A" w14:textId="77777777" w:rsidR="0033263E" w:rsidRPr="006F2C68" w:rsidRDefault="0033263E" w:rsidP="00C00611">
            <w:pPr>
              <w:rPr>
                <w:sz w:val="22"/>
                <w:szCs w:val="22"/>
              </w:rPr>
            </w:pPr>
            <w:r w:rsidRPr="006F2C68">
              <w:rPr>
                <w:sz w:val="22"/>
                <w:szCs w:val="22"/>
              </w:rPr>
              <w:t>ГОСТ 9824-87п.3.5</w:t>
            </w:r>
          </w:p>
        </w:tc>
        <w:tc>
          <w:tcPr>
            <w:tcW w:w="3544" w:type="dxa"/>
            <w:vMerge/>
          </w:tcPr>
          <w:p w14:paraId="0A9339D6" w14:textId="77777777" w:rsidR="0033263E" w:rsidRPr="006F2C68" w:rsidRDefault="0033263E" w:rsidP="00C00611">
            <w:pPr>
              <w:rPr>
                <w:sz w:val="22"/>
                <w:szCs w:val="22"/>
              </w:rPr>
            </w:pPr>
          </w:p>
        </w:tc>
      </w:tr>
      <w:tr w:rsidR="00E46DA7" w:rsidRPr="00C55C3F" w14:paraId="112C24EF" w14:textId="77777777" w:rsidTr="00844BBB">
        <w:tblPrEx>
          <w:tblCellMar>
            <w:top w:w="0" w:type="dxa"/>
            <w:bottom w:w="0" w:type="dxa"/>
          </w:tblCellMar>
        </w:tblPrEx>
        <w:trPr>
          <w:trHeight w:val="1771"/>
        </w:trPr>
        <w:tc>
          <w:tcPr>
            <w:tcW w:w="1134" w:type="dxa"/>
          </w:tcPr>
          <w:p w14:paraId="22F362A9" w14:textId="77777777" w:rsidR="00E46DA7" w:rsidRPr="000A19DD" w:rsidRDefault="000A19DD" w:rsidP="000A19DD">
            <w:pPr>
              <w:pStyle w:val="NoSpacing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/>
              </w:rPr>
            </w:pPr>
            <w:r w:rsidRPr="000A19DD">
              <w:rPr>
                <w:sz w:val="22"/>
                <w:szCs w:val="22"/>
                <w:lang w:val="en-US"/>
              </w:rPr>
              <w:t>20.1*</w:t>
            </w:r>
          </w:p>
        </w:tc>
        <w:tc>
          <w:tcPr>
            <w:tcW w:w="1843" w:type="dxa"/>
            <w:vMerge w:val="restart"/>
          </w:tcPr>
          <w:p w14:paraId="6E1CA55D" w14:textId="77777777" w:rsidR="00E46DA7" w:rsidRDefault="00E46DA7" w:rsidP="00C00611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  <w:lang w:val="en-US"/>
              </w:rPr>
            </w:pPr>
            <w:r w:rsidRPr="006F2C68">
              <w:rPr>
                <w:rFonts w:ascii="Times New Roman" w:hAnsi="Times New Roman" w:cs="Times New Roman"/>
                <w:kern w:val="28"/>
                <w:sz w:val="22"/>
                <w:szCs w:val="22"/>
              </w:rPr>
              <w:t xml:space="preserve">Изделия </w:t>
            </w:r>
          </w:p>
          <w:p w14:paraId="5C00D4EC" w14:textId="77777777" w:rsidR="00E46DA7" w:rsidRPr="006F2C68" w:rsidRDefault="00E46DA7" w:rsidP="00C00611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6F2C68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макаро</w:t>
            </w:r>
            <w:r w:rsidRPr="006F2C68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н</w:t>
            </w:r>
            <w:r w:rsidRPr="006F2C68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ные</w:t>
            </w:r>
          </w:p>
        </w:tc>
        <w:tc>
          <w:tcPr>
            <w:tcW w:w="1418" w:type="dxa"/>
          </w:tcPr>
          <w:p w14:paraId="26F5508E" w14:textId="77777777" w:rsidR="00E46DA7" w:rsidRPr="006F2C68" w:rsidRDefault="00E46DA7" w:rsidP="00C00611">
            <w:pPr>
              <w:pStyle w:val="ac"/>
              <w:ind w:right="-108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6F2C68">
              <w:rPr>
                <w:rFonts w:ascii="Times New Roman" w:hAnsi="Times New Roman" w:cs="Times New Roman"/>
                <w:kern w:val="28"/>
                <w:sz w:val="22"/>
                <w:szCs w:val="22"/>
              </w:rPr>
              <w:t>10.73/11.116</w:t>
            </w:r>
          </w:p>
        </w:tc>
        <w:tc>
          <w:tcPr>
            <w:tcW w:w="2409" w:type="dxa"/>
          </w:tcPr>
          <w:p w14:paraId="2C2023DD" w14:textId="77777777" w:rsidR="00E46DA7" w:rsidRPr="006F2C68" w:rsidRDefault="00E46DA7" w:rsidP="00C00611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6F2C68">
              <w:rPr>
                <w:rFonts w:ascii="Times New Roman" w:hAnsi="Times New Roman" w:cs="Times New Roman"/>
                <w:kern w:val="28"/>
                <w:sz w:val="22"/>
                <w:szCs w:val="22"/>
              </w:rPr>
              <w:t xml:space="preserve">Органолептические показатели: запах, вкус, цвет, </w:t>
            </w:r>
          </w:p>
          <w:p w14:paraId="680CABAD" w14:textId="77777777" w:rsidR="00E46DA7" w:rsidRPr="006F2C68" w:rsidRDefault="00E46DA7" w:rsidP="00C00611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6F2C68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поверхность, излом, форма, состояние и</w:t>
            </w:r>
            <w:r w:rsidRPr="006F2C68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з</w:t>
            </w:r>
            <w:r w:rsidRPr="006F2C68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делий после варки, хруст от минерал</w:t>
            </w:r>
            <w:r w:rsidRPr="006F2C68">
              <w:rPr>
                <w:rFonts w:ascii="Times New Roman" w:hAnsi="Times New Roman" w:cs="Times New Roman"/>
                <w:kern w:val="28"/>
                <w:sz w:val="22"/>
                <w:szCs w:val="22"/>
              </w:rPr>
              <w:t>ь</w:t>
            </w:r>
            <w:r w:rsidRPr="006F2C68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ной примеси, посторонние вкл</w:t>
            </w:r>
            <w:r w:rsidRPr="006F2C68">
              <w:rPr>
                <w:rFonts w:ascii="Times New Roman" w:hAnsi="Times New Roman" w:cs="Times New Roman"/>
                <w:kern w:val="28"/>
                <w:sz w:val="22"/>
                <w:szCs w:val="22"/>
              </w:rPr>
              <w:t>ю</w:t>
            </w:r>
            <w:r w:rsidRPr="006F2C68">
              <w:rPr>
                <w:rFonts w:ascii="Times New Roman" w:hAnsi="Times New Roman" w:cs="Times New Roman"/>
                <w:kern w:val="28"/>
                <w:sz w:val="22"/>
                <w:szCs w:val="22"/>
              </w:rPr>
              <w:t>чения</w:t>
            </w:r>
          </w:p>
        </w:tc>
        <w:tc>
          <w:tcPr>
            <w:tcW w:w="1985" w:type="dxa"/>
            <w:vMerge w:val="restart"/>
          </w:tcPr>
          <w:p w14:paraId="4922F63F" w14:textId="77777777" w:rsidR="00E46DA7" w:rsidRPr="006F2C68" w:rsidRDefault="00E46DA7" w:rsidP="00C00611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6F2C68">
              <w:rPr>
                <w:rFonts w:ascii="Times New Roman" w:hAnsi="Times New Roman" w:cs="Times New Roman"/>
                <w:kern w:val="28"/>
                <w:sz w:val="22"/>
                <w:szCs w:val="22"/>
              </w:rPr>
              <w:t>СТБ 1963-2009</w:t>
            </w:r>
          </w:p>
          <w:p w14:paraId="5D4DA607" w14:textId="77777777" w:rsidR="00E46DA7" w:rsidRPr="006F2C68" w:rsidRDefault="00E46DA7" w:rsidP="00C00611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6F2C68">
              <w:rPr>
                <w:rFonts w:ascii="Times New Roman" w:hAnsi="Times New Roman" w:cs="Times New Roman"/>
                <w:kern w:val="28"/>
                <w:sz w:val="22"/>
                <w:szCs w:val="22"/>
              </w:rPr>
              <w:t xml:space="preserve">ГОСТ 31743-2017 </w:t>
            </w:r>
          </w:p>
          <w:p w14:paraId="06E73DE7" w14:textId="77777777" w:rsidR="00E46DA7" w:rsidRPr="006F2C68" w:rsidRDefault="00E46DA7" w:rsidP="00C00611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6F2C68">
              <w:rPr>
                <w:rFonts w:ascii="Times New Roman" w:hAnsi="Times New Roman" w:cs="Times New Roman"/>
                <w:kern w:val="28"/>
                <w:sz w:val="22"/>
                <w:szCs w:val="22"/>
              </w:rPr>
              <w:t xml:space="preserve">ГОСТ 31749-2012 </w:t>
            </w:r>
          </w:p>
          <w:p w14:paraId="703E74D9" w14:textId="77777777" w:rsidR="00E46DA7" w:rsidRPr="006F2C68" w:rsidRDefault="00E46DA7" w:rsidP="00C00611">
            <w:pPr>
              <w:rPr>
                <w:sz w:val="22"/>
                <w:szCs w:val="22"/>
              </w:rPr>
            </w:pPr>
            <w:r w:rsidRPr="006F2C68">
              <w:rPr>
                <w:sz w:val="22"/>
                <w:szCs w:val="22"/>
              </w:rPr>
              <w:t>ТНПА и др. док</w:t>
            </w:r>
            <w:r w:rsidRPr="006F2C68">
              <w:rPr>
                <w:sz w:val="22"/>
                <w:szCs w:val="22"/>
              </w:rPr>
              <w:t>у</w:t>
            </w:r>
            <w:r w:rsidRPr="006F2C68">
              <w:rPr>
                <w:sz w:val="22"/>
                <w:szCs w:val="22"/>
              </w:rPr>
              <w:t>ментация на пр</w:t>
            </w:r>
            <w:r w:rsidRPr="006F2C68">
              <w:rPr>
                <w:sz w:val="22"/>
                <w:szCs w:val="22"/>
              </w:rPr>
              <w:t>о</w:t>
            </w:r>
            <w:r w:rsidRPr="006F2C68">
              <w:rPr>
                <w:sz w:val="22"/>
                <w:szCs w:val="22"/>
              </w:rPr>
              <w:t>дукцию</w:t>
            </w:r>
          </w:p>
        </w:tc>
        <w:tc>
          <w:tcPr>
            <w:tcW w:w="2268" w:type="dxa"/>
          </w:tcPr>
          <w:p w14:paraId="27158FEF" w14:textId="77777777" w:rsidR="00E46DA7" w:rsidRPr="006F2C68" w:rsidRDefault="00E46DA7" w:rsidP="00C00611">
            <w:pPr>
              <w:rPr>
                <w:sz w:val="22"/>
                <w:szCs w:val="22"/>
              </w:rPr>
            </w:pPr>
            <w:r w:rsidRPr="006F2C68">
              <w:rPr>
                <w:sz w:val="22"/>
                <w:szCs w:val="22"/>
              </w:rPr>
              <w:t>СТБ 1963-2009 п.8; п.9.4</w:t>
            </w:r>
            <w:r>
              <w:rPr>
                <w:sz w:val="22"/>
                <w:szCs w:val="22"/>
              </w:rPr>
              <w:t>,</w:t>
            </w:r>
            <w:r w:rsidRPr="006F2C68">
              <w:rPr>
                <w:sz w:val="22"/>
                <w:szCs w:val="22"/>
              </w:rPr>
              <w:t xml:space="preserve"> п.9.6</w:t>
            </w:r>
            <w:r>
              <w:rPr>
                <w:sz w:val="22"/>
                <w:szCs w:val="22"/>
              </w:rPr>
              <w:t>,</w:t>
            </w:r>
            <w:r w:rsidRPr="006F2C68">
              <w:rPr>
                <w:sz w:val="22"/>
                <w:szCs w:val="22"/>
              </w:rPr>
              <w:t xml:space="preserve"> п.9.6.</w:t>
            </w:r>
            <w:r>
              <w:rPr>
                <w:sz w:val="22"/>
                <w:szCs w:val="22"/>
              </w:rPr>
              <w:t>3,</w:t>
            </w:r>
            <w:r>
              <w:rPr>
                <w:sz w:val="22"/>
                <w:szCs w:val="22"/>
              </w:rPr>
              <w:br/>
              <w:t xml:space="preserve">п. 9.6.4, </w:t>
            </w:r>
            <w:r w:rsidRPr="006F2C68">
              <w:rPr>
                <w:sz w:val="22"/>
                <w:szCs w:val="22"/>
              </w:rPr>
              <w:t>п.9.9</w:t>
            </w:r>
          </w:p>
          <w:p w14:paraId="013F9B45" w14:textId="77777777" w:rsidR="00E46DA7" w:rsidRPr="006F2C68" w:rsidRDefault="00E46DA7" w:rsidP="00C00611">
            <w:pPr>
              <w:rPr>
                <w:sz w:val="22"/>
                <w:szCs w:val="22"/>
              </w:rPr>
            </w:pPr>
            <w:r w:rsidRPr="006F2C68">
              <w:rPr>
                <w:sz w:val="22"/>
                <w:szCs w:val="22"/>
              </w:rPr>
              <w:t xml:space="preserve">ГОСТ 31964-2012 п.7.1, 7.2 </w:t>
            </w:r>
          </w:p>
        </w:tc>
        <w:tc>
          <w:tcPr>
            <w:tcW w:w="3544" w:type="dxa"/>
            <w:vMerge w:val="restart"/>
          </w:tcPr>
          <w:p w14:paraId="00345893" w14:textId="77777777" w:rsidR="00E46DA7" w:rsidRPr="00E46DA7" w:rsidRDefault="00E46DA7" w:rsidP="00E46DA7">
            <w:pPr>
              <w:rPr>
                <w:sz w:val="22"/>
                <w:szCs w:val="22"/>
              </w:rPr>
            </w:pPr>
            <w:r w:rsidRPr="00E46DA7">
              <w:rPr>
                <w:sz w:val="22"/>
                <w:szCs w:val="22"/>
              </w:rPr>
              <w:t>Отдела испытаний пищевой и сельскохозяйственной продукции</w:t>
            </w:r>
          </w:p>
          <w:p w14:paraId="73369CD9" w14:textId="77777777" w:rsidR="00E46DA7" w:rsidRPr="006F2C68" w:rsidRDefault="00E46DA7" w:rsidP="00E46DA7">
            <w:pPr>
              <w:rPr>
                <w:sz w:val="22"/>
                <w:szCs w:val="22"/>
              </w:rPr>
            </w:pPr>
            <w:r w:rsidRPr="00E46DA7">
              <w:rPr>
                <w:sz w:val="22"/>
                <w:szCs w:val="22"/>
              </w:rPr>
              <w:t>231300, Гродненская область, г. Л</w:t>
            </w:r>
            <w:r w:rsidRPr="00E46DA7">
              <w:rPr>
                <w:sz w:val="22"/>
                <w:szCs w:val="22"/>
              </w:rPr>
              <w:t>и</w:t>
            </w:r>
            <w:r w:rsidRPr="00E46DA7">
              <w:rPr>
                <w:sz w:val="22"/>
                <w:szCs w:val="22"/>
              </w:rPr>
              <w:t>да, ул. 8 Марта, 14</w:t>
            </w:r>
          </w:p>
        </w:tc>
      </w:tr>
      <w:tr w:rsidR="00E46DA7" w:rsidRPr="00C55C3F" w14:paraId="44419F5B" w14:textId="77777777" w:rsidTr="00844BBB">
        <w:tblPrEx>
          <w:tblCellMar>
            <w:top w:w="0" w:type="dxa"/>
            <w:bottom w:w="0" w:type="dxa"/>
          </w:tblCellMar>
        </w:tblPrEx>
        <w:trPr>
          <w:trHeight w:val="698"/>
        </w:trPr>
        <w:tc>
          <w:tcPr>
            <w:tcW w:w="1134" w:type="dxa"/>
          </w:tcPr>
          <w:p w14:paraId="6591A8C8" w14:textId="77777777" w:rsidR="00E46DA7" w:rsidRPr="000A19DD" w:rsidRDefault="000A19DD" w:rsidP="000A19DD">
            <w:pPr>
              <w:pStyle w:val="NoSpacing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/>
              </w:rPr>
            </w:pPr>
            <w:r w:rsidRPr="000A19DD">
              <w:rPr>
                <w:sz w:val="22"/>
                <w:szCs w:val="22"/>
                <w:lang w:val="en-US"/>
              </w:rPr>
              <w:t>20.2*</w:t>
            </w:r>
          </w:p>
        </w:tc>
        <w:tc>
          <w:tcPr>
            <w:tcW w:w="1843" w:type="dxa"/>
            <w:vMerge/>
          </w:tcPr>
          <w:p w14:paraId="2004F732" w14:textId="77777777" w:rsidR="00E46DA7" w:rsidRPr="006F2C68" w:rsidRDefault="00E46DA7" w:rsidP="00C00611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798BFA46" w14:textId="77777777" w:rsidR="00E46DA7" w:rsidRPr="006F2C68" w:rsidRDefault="00E46DA7" w:rsidP="00C00611">
            <w:pPr>
              <w:pStyle w:val="ac"/>
              <w:ind w:right="-108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6F2C68">
              <w:rPr>
                <w:rFonts w:ascii="Times New Roman" w:hAnsi="Times New Roman" w:cs="Times New Roman"/>
                <w:kern w:val="28"/>
                <w:sz w:val="22"/>
                <w:szCs w:val="22"/>
              </w:rPr>
              <w:t>10.73/29.040</w:t>
            </w:r>
          </w:p>
        </w:tc>
        <w:tc>
          <w:tcPr>
            <w:tcW w:w="2409" w:type="dxa"/>
          </w:tcPr>
          <w:p w14:paraId="0A0D49B7" w14:textId="77777777" w:rsidR="00E46DA7" w:rsidRPr="006F2C68" w:rsidRDefault="00E46DA7" w:rsidP="00C00611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6F2C68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Масса нетто</w:t>
            </w:r>
          </w:p>
          <w:p w14:paraId="3AD1B5BE" w14:textId="77777777" w:rsidR="00E46DA7" w:rsidRPr="006F2C68" w:rsidRDefault="00E46DA7" w:rsidP="00C00611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14:paraId="1A35FFB6" w14:textId="77777777" w:rsidR="00E46DA7" w:rsidRPr="006F2C68" w:rsidRDefault="00E46DA7" w:rsidP="00C00611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  <w:tc>
          <w:tcPr>
            <w:tcW w:w="2268" w:type="dxa"/>
          </w:tcPr>
          <w:p w14:paraId="249F99BF" w14:textId="77777777" w:rsidR="00E46DA7" w:rsidRPr="006F2C68" w:rsidRDefault="00E46DA7" w:rsidP="00C00611">
            <w:pPr>
              <w:tabs>
                <w:tab w:val="left" w:pos="2160"/>
              </w:tabs>
              <w:ind w:right="-108"/>
              <w:rPr>
                <w:sz w:val="22"/>
                <w:szCs w:val="22"/>
              </w:rPr>
            </w:pPr>
            <w:r w:rsidRPr="006F2C68">
              <w:rPr>
                <w:sz w:val="22"/>
                <w:szCs w:val="22"/>
              </w:rPr>
              <w:t>СТБ 1963-2009 п.9.1</w:t>
            </w:r>
          </w:p>
          <w:p w14:paraId="19DA09CF" w14:textId="77777777" w:rsidR="00E46DA7" w:rsidRPr="006F2C68" w:rsidRDefault="00E46DA7" w:rsidP="00C00611">
            <w:pPr>
              <w:tabs>
                <w:tab w:val="left" w:pos="2160"/>
              </w:tabs>
              <w:ind w:right="-108"/>
              <w:rPr>
                <w:sz w:val="22"/>
                <w:szCs w:val="22"/>
              </w:rPr>
            </w:pPr>
            <w:r w:rsidRPr="006F2C68">
              <w:rPr>
                <w:sz w:val="22"/>
                <w:szCs w:val="22"/>
              </w:rPr>
              <w:t>СТБ 8020-2002</w:t>
            </w:r>
          </w:p>
          <w:p w14:paraId="5CB7005F" w14:textId="77777777" w:rsidR="00E46DA7" w:rsidRPr="006F2C68" w:rsidRDefault="00E46DA7" w:rsidP="00C00611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6F2C68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МВИ. МН 2075-2004</w:t>
            </w:r>
          </w:p>
          <w:p w14:paraId="739622DC" w14:textId="77777777" w:rsidR="00E46DA7" w:rsidRPr="006F2C68" w:rsidRDefault="00E46DA7" w:rsidP="00C00611">
            <w:pPr>
              <w:pStyle w:val="ac"/>
              <w:rPr>
                <w:rFonts w:ascii="Times New Roman" w:hAnsi="Times New Roman" w:cs="Times New Roman"/>
                <w:sz w:val="22"/>
                <w:szCs w:val="22"/>
              </w:rPr>
            </w:pPr>
            <w:r w:rsidRPr="006F2C68">
              <w:rPr>
                <w:rFonts w:ascii="Times New Roman" w:hAnsi="Times New Roman" w:cs="Times New Roman"/>
                <w:sz w:val="22"/>
                <w:szCs w:val="22"/>
              </w:rPr>
              <w:t>ГОСТ 31964-2012</w:t>
            </w:r>
            <w:r w:rsidRPr="006F2C68">
              <w:rPr>
                <w:sz w:val="22"/>
                <w:szCs w:val="22"/>
              </w:rPr>
              <w:t xml:space="preserve"> </w:t>
            </w:r>
            <w:r w:rsidRPr="006F2C68">
              <w:rPr>
                <w:rFonts w:ascii="Times New Roman" w:hAnsi="Times New Roman" w:cs="Times New Roman"/>
                <w:kern w:val="28"/>
                <w:sz w:val="22"/>
                <w:szCs w:val="22"/>
              </w:rPr>
              <w:t xml:space="preserve">п.4 </w:t>
            </w:r>
          </w:p>
        </w:tc>
        <w:tc>
          <w:tcPr>
            <w:tcW w:w="3544" w:type="dxa"/>
            <w:vMerge/>
          </w:tcPr>
          <w:p w14:paraId="61C456C5" w14:textId="77777777" w:rsidR="00E46DA7" w:rsidRPr="006F2C68" w:rsidRDefault="00E46DA7" w:rsidP="00C00611">
            <w:pPr>
              <w:tabs>
                <w:tab w:val="left" w:pos="2160"/>
              </w:tabs>
              <w:ind w:right="-108"/>
              <w:rPr>
                <w:sz w:val="22"/>
                <w:szCs w:val="22"/>
              </w:rPr>
            </w:pPr>
          </w:p>
        </w:tc>
      </w:tr>
      <w:tr w:rsidR="00E46DA7" w:rsidRPr="00C55C3F" w14:paraId="03AF1EB6" w14:textId="77777777" w:rsidTr="00844BBB">
        <w:tblPrEx>
          <w:tblCellMar>
            <w:top w:w="0" w:type="dxa"/>
            <w:bottom w:w="0" w:type="dxa"/>
          </w:tblCellMar>
        </w:tblPrEx>
        <w:trPr>
          <w:trHeight w:val="62"/>
        </w:trPr>
        <w:tc>
          <w:tcPr>
            <w:tcW w:w="1134" w:type="dxa"/>
          </w:tcPr>
          <w:p w14:paraId="248B2D18" w14:textId="77777777" w:rsidR="00E46DA7" w:rsidRPr="000A19DD" w:rsidRDefault="000A19DD" w:rsidP="000A19DD">
            <w:pPr>
              <w:pStyle w:val="NoSpacing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/>
              </w:rPr>
            </w:pPr>
            <w:r w:rsidRPr="000A19DD">
              <w:rPr>
                <w:sz w:val="22"/>
                <w:szCs w:val="22"/>
                <w:lang w:val="en-US"/>
              </w:rPr>
              <w:t>20.3*</w:t>
            </w:r>
          </w:p>
        </w:tc>
        <w:tc>
          <w:tcPr>
            <w:tcW w:w="1843" w:type="dxa"/>
            <w:vMerge/>
            <w:vAlign w:val="center"/>
          </w:tcPr>
          <w:p w14:paraId="0A4DACB1" w14:textId="77777777" w:rsidR="00E46DA7" w:rsidRPr="006F2C68" w:rsidRDefault="00E46DA7" w:rsidP="00C006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60E6B3E7" w14:textId="77777777" w:rsidR="00E46DA7" w:rsidRPr="006F2C68" w:rsidRDefault="00E46DA7" w:rsidP="00C00611">
            <w:pPr>
              <w:pStyle w:val="ac"/>
              <w:ind w:right="-108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6F2C68">
              <w:rPr>
                <w:rFonts w:ascii="Times New Roman" w:hAnsi="Times New Roman" w:cs="Times New Roman"/>
                <w:kern w:val="28"/>
                <w:sz w:val="22"/>
                <w:szCs w:val="22"/>
              </w:rPr>
              <w:t>10.73/08.052</w:t>
            </w:r>
          </w:p>
        </w:tc>
        <w:tc>
          <w:tcPr>
            <w:tcW w:w="2409" w:type="dxa"/>
          </w:tcPr>
          <w:p w14:paraId="0D908834" w14:textId="77777777" w:rsidR="00E46DA7" w:rsidRPr="006F2C68" w:rsidRDefault="00E46DA7" w:rsidP="00C00611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6F2C68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Массовая доля влаги</w:t>
            </w:r>
          </w:p>
        </w:tc>
        <w:tc>
          <w:tcPr>
            <w:tcW w:w="1985" w:type="dxa"/>
            <w:vMerge/>
          </w:tcPr>
          <w:p w14:paraId="7CC5D9DA" w14:textId="77777777" w:rsidR="00E46DA7" w:rsidRPr="006F2C68" w:rsidRDefault="00E46DA7" w:rsidP="00C00611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  <w:tc>
          <w:tcPr>
            <w:tcW w:w="2268" w:type="dxa"/>
          </w:tcPr>
          <w:p w14:paraId="4D436B6B" w14:textId="77777777" w:rsidR="00E46DA7" w:rsidRPr="006F2C68" w:rsidRDefault="00E46DA7" w:rsidP="00C00611">
            <w:pPr>
              <w:rPr>
                <w:sz w:val="22"/>
                <w:szCs w:val="22"/>
              </w:rPr>
            </w:pPr>
            <w:r w:rsidRPr="006F2C68">
              <w:rPr>
                <w:sz w:val="22"/>
                <w:szCs w:val="22"/>
              </w:rPr>
              <w:t>СТБ 1963-2009 п.9.10.1-9.10.3</w:t>
            </w:r>
          </w:p>
          <w:p w14:paraId="2E7CBF04" w14:textId="77777777" w:rsidR="00E46DA7" w:rsidRPr="006F2C68" w:rsidRDefault="00E46DA7" w:rsidP="00C00611">
            <w:pPr>
              <w:rPr>
                <w:sz w:val="22"/>
                <w:szCs w:val="22"/>
              </w:rPr>
            </w:pPr>
            <w:r w:rsidRPr="006F2C68">
              <w:rPr>
                <w:sz w:val="22"/>
                <w:szCs w:val="22"/>
              </w:rPr>
              <w:t>ГОСТ 31964-2012 п.7.3</w:t>
            </w:r>
          </w:p>
        </w:tc>
        <w:tc>
          <w:tcPr>
            <w:tcW w:w="3544" w:type="dxa"/>
            <w:vMerge/>
          </w:tcPr>
          <w:p w14:paraId="02B8B973" w14:textId="77777777" w:rsidR="00E46DA7" w:rsidRPr="006F2C68" w:rsidRDefault="00E46DA7" w:rsidP="00C00611">
            <w:pPr>
              <w:rPr>
                <w:sz w:val="22"/>
                <w:szCs w:val="22"/>
              </w:rPr>
            </w:pPr>
          </w:p>
        </w:tc>
      </w:tr>
      <w:tr w:rsidR="00E46DA7" w:rsidRPr="00C55C3F" w14:paraId="1C4733EF" w14:textId="77777777" w:rsidTr="00844BBB">
        <w:tblPrEx>
          <w:tblCellMar>
            <w:top w:w="0" w:type="dxa"/>
            <w:bottom w:w="0" w:type="dxa"/>
          </w:tblCellMar>
        </w:tblPrEx>
        <w:trPr>
          <w:trHeight w:val="62"/>
        </w:trPr>
        <w:tc>
          <w:tcPr>
            <w:tcW w:w="1134" w:type="dxa"/>
          </w:tcPr>
          <w:p w14:paraId="7039ECDB" w14:textId="77777777" w:rsidR="00E46DA7" w:rsidRPr="000A19DD" w:rsidRDefault="000A19DD" w:rsidP="000A19DD">
            <w:pPr>
              <w:pStyle w:val="NoSpacing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/>
              </w:rPr>
            </w:pPr>
            <w:r w:rsidRPr="000A19DD">
              <w:rPr>
                <w:sz w:val="22"/>
                <w:szCs w:val="22"/>
                <w:lang w:val="en-US"/>
              </w:rPr>
              <w:t>20.4*</w:t>
            </w:r>
          </w:p>
        </w:tc>
        <w:tc>
          <w:tcPr>
            <w:tcW w:w="1843" w:type="dxa"/>
            <w:vMerge/>
            <w:vAlign w:val="center"/>
          </w:tcPr>
          <w:p w14:paraId="79407BFE" w14:textId="77777777" w:rsidR="00E46DA7" w:rsidRPr="006F2C68" w:rsidRDefault="00E46DA7" w:rsidP="00C006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39E1A64D" w14:textId="77777777" w:rsidR="00E46DA7" w:rsidRPr="006F2C68" w:rsidRDefault="00E46DA7" w:rsidP="00C00611">
            <w:pPr>
              <w:pStyle w:val="ac"/>
              <w:ind w:right="-108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6F2C68">
              <w:rPr>
                <w:rFonts w:ascii="Times New Roman" w:hAnsi="Times New Roman" w:cs="Times New Roman"/>
                <w:kern w:val="28"/>
                <w:sz w:val="22"/>
                <w:szCs w:val="22"/>
              </w:rPr>
              <w:t>10.73/08.149</w:t>
            </w:r>
          </w:p>
        </w:tc>
        <w:tc>
          <w:tcPr>
            <w:tcW w:w="2409" w:type="dxa"/>
          </w:tcPr>
          <w:p w14:paraId="20B5A886" w14:textId="77777777" w:rsidR="00E46DA7" w:rsidRPr="006F2C68" w:rsidRDefault="00E46DA7" w:rsidP="00C00611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6F2C68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Кислотность</w:t>
            </w:r>
          </w:p>
        </w:tc>
        <w:tc>
          <w:tcPr>
            <w:tcW w:w="1985" w:type="dxa"/>
            <w:vMerge/>
          </w:tcPr>
          <w:p w14:paraId="740EDA45" w14:textId="77777777" w:rsidR="00E46DA7" w:rsidRPr="006F2C68" w:rsidRDefault="00E46DA7" w:rsidP="00C00611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  <w:tc>
          <w:tcPr>
            <w:tcW w:w="2268" w:type="dxa"/>
            <w:vAlign w:val="bottom"/>
          </w:tcPr>
          <w:p w14:paraId="78D86EBE" w14:textId="77777777" w:rsidR="00E46DA7" w:rsidRPr="006F2C68" w:rsidRDefault="00E46DA7" w:rsidP="00C00611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6F2C68">
              <w:rPr>
                <w:rFonts w:ascii="Times New Roman" w:hAnsi="Times New Roman" w:cs="Times New Roman"/>
                <w:kern w:val="28"/>
                <w:sz w:val="22"/>
                <w:szCs w:val="22"/>
              </w:rPr>
              <w:t>СТБ 1963-2009 п.9.11</w:t>
            </w:r>
          </w:p>
          <w:p w14:paraId="221D5B99" w14:textId="77777777" w:rsidR="00E46DA7" w:rsidRPr="006F2C68" w:rsidRDefault="00E46DA7" w:rsidP="00C00611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6F2C68">
              <w:rPr>
                <w:rFonts w:ascii="Times New Roman" w:hAnsi="Times New Roman" w:cs="Times New Roman"/>
                <w:sz w:val="22"/>
                <w:szCs w:val="22"/>
              </w:rPr>
              <w:t>ГОСТ 31964-2012</w:t>
            </w:r>
            <w:r w:rsidRPr="006F2C68">
              <w:rPr>
                <w:sz w:val="22"/>
                <w:szCs w:val="22"/>
              </w:rPr>
              <w:t xml:space="preserve"> </w:t>
            </w:r>
            <w:r w:rsidRPr="006F2C68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п.7.4</w:t>
            </w:r>
          </w:p>
        </w:tc>
        <w:tc>
          <w:tcPr>
            <w:tcW w:w="3544" w:type="dxa"/>
            <w:vMerge/>
          </w:tcPr>
          <w:p w14:paraId="5B4FB7B3" w14:textId="77777777" w:rsidR="00E46DA7" w:rsidRPr="006F2C68" w:rsidRDefault="00E46DA7" w:rsidP="00C00611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</w:tr>
      <w:tr w:rsidR="00E46DA7" w:rsidRPr="00C55C3F" w14:paraId="41186C61" w14:textId="77777777" w:rsidTr="00844BBB">
        <w:tblPrEx>
          <w:tblCellMar>
            <w:top w:w="0" w:type="dxa"/>
            <w:bottom w:w="0" w:type="dxa"/>
          </w:tblCellMar>
        </w:tblPrEx>
        <w:trPr>
          <w:trHeight w:val="62"/>
        </w:trPr>
        <w:tc>
          <w:tcPr>
            <w:tcW w:w="1134" w:type="dxa"/>
          </w:tcPr>
          <w:p w14:paraId="72A00C7F" w14:textId="77777777" w:rsidR="00E46DA7" w:rsidRPr="000A19DD" w:rsidRDefault="000A19DD" w:rsidP="000A19DD">
            <w:pPr>
              <w:pStyle w:val="NoSpacing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/>
              </w:rPr>
            </w:pPr>
            <w:r w:rsidRPr="000A19DD">
              <w:rPr>
                <w:sz w:val="22"/>
                <w:szCs w:val="22"/>
                <w:lang w:val="en-US"/>
              </w:rPr>
              <w:t>20.5*</w:t>
            </w:r>
          </w:p>
        </w:tc>
        <w:tc>
          <w:tcPr>
            <w:tcW w:w="1843" w:type="dxa"/>
            <w:vMerge/>
            <w:vAlign w:val="center"/>
          </w:tcPr>
          <w:p w14:paraId="010C5894" w14:textId="77777777" w:rsidR="00E46DA7" w:rsidRPr="006F2C68" w:rsidRDefault="00E46DA7" w:rsidP="00C006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</w:tcPr>
          <w:p w14:paraId="51AEE3BB" w14:textId="77777777" w:rsidR="00E46DA7" w:rsidRPr="006F2C68" w:rsidRDefault="00E46DA7" w:rsidP="00C00611">
            <w:pPr>
              <w:pStyle w:val="ac"/>
              <w:ind w:right="-108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6F2C68">
              <w:rPr>
                <w:rFonts w:ascii="Times New Roman" w:hAnsi="Times New Roman" w:cs="Times New Roman"/>
                <w:kern w:val="28"/>
                <w:sz w:val="22"/>
                <w:szCs w:val="22"/>
              </w:rPr>
              <w:t>10.73/08.052</w:t>
            </w:r>
          </w:p>
        </w:tc>
        <w:tc>
          <w:tcPr>
            <w:tcW w:w="2409" w:type="dxa"/>
          </w:tcPr>
          <w:p w14:paraId="3D635F17" w14:textId="77777777" w:rsidR="00E46DA7" w:rsidRPr="006F2C68" w:rsidRDefault="00E46DA7" w:rsidP="00C00611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6F2C68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Массовая доля дефо</w:t>
            </w:r>
            <w:r w:rsidRPr="006F2C68">
              <w:rPr>
                <w:rFonts w:ascii="Times New Roman" w:hAnsi="Times New Roman" w:cs="Times New Roman"/>
                <w:kern w:val="28"/>
                <w:sz w:val="22"/>
                <w:szCs w:val="22"/>
              </w:rPr>
              <w:t>р</w:t>
            </w:r>
            <w:r w:rsidRPr="006F2C68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мир</w:t>
            </w:r>
            <w:r w:rsidRPr="006F2C68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о</w:t>
            </w:r>
            <w:r w:rsidRPr="006F2C68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ванных изделий, массовая д</w:t>
            </w:r>
            <w:r w:rsidRPr="006F2C68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о</w:t>
            </w:r>
            <w:r w:rsidRPr="006F2C68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ля крошки</w:t>
            </w:r>
          </w:p>
        </w:tc>
        <w:tc>
          <w:tcPr>
            <w:tcW w:w="1985" w:type="dxa"/>
            <w:vMerge/>
          </w:tcPr>
          <w:p w14:paraId="2843D8B6" w14:textId="77777777" w:rsidR="00E46DA7" w:rsidRPr="006F2C68" w:rsidRDefault="00E46DA7" w:rsidP="00C00611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  <w:tc>
          <w:tcPr>
            <w:tcW w:w="2268" w:type="dxa"/>
          </w:tcPr>
          <w:p w14:paraId="4DDD9269" w14:textId="77777777" w:rsidR="00E46DA7" w:rsidRPr="006F2C68" w:rsidRDefault="00E46DA7" w:rsidP="00C00611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6F2C68">
              <w:rPr>
                <w:rFonts w:ascii="Times New Roman" w:hAnsi="Times New Roman" w:cs="Times New Roman"/>
                <w:kern w:val="28"/>
                <w:sz w:val="22"/>
                <w:szCs w:val="22"/>
              </w:rPr>
              <w:t xml:space="preserve">СТБ 1963-2009 п.9.3 </w:t>
            </w:r>
          </w:p>
          <w:p w14:paraId="4846AD3F" w14:textId="77777777" w:rsidR="00E46DA7" w:rsidRPr="006F2C68" w:rsidRDefault="00E46DA7" w:rsidP="00C00611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  <w:tc>
          <w:tcPr>
            <w:tcW w:w="3544" w:type="dxa"/>
            <w:vMerge/>
          </w:tcPr>
          <w:p w14:paraId="5A712154" w14:textId="77777777" w:rsidR="00E46DA7" w:rsidRPr="006F2C68" w:rsidRDefault="00E46DA7" w:rsidP="00C00611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</w:tr>
      <w:tr w:rsidR="00E46DA7" w:rsidRPr="00C55C3F" w14:paraId="3BF4F0C9" w14:textId="77777777" w:rsidTr="00844BBB">
        <w:tblPrEx>
          <w:tblCellMar>
            <w:top w:w="0" w:type="dxa"/>
            <w:bottom w:w="0" w:type="dxa"/>
          </w:tblCellMar>
        </w:tblPrEx>
        <w:trPr>
          <w:trHeight w:val="461"/>
        </w:trPr>
        <w:tc>
          <w:tcPr>
            <w:tcW w:w="1134" w:type="dxa"/>
          </w:tcPr>
          <w:p w14:paraId="6102AF69" w14:textId="77777777" w:rsidR="00E46DA7" w:rsidRPr="000A19DD" w:rsidRDefault="000A19DD" w:rsidP="000A19DD">
            <w:pPr>
              <w:pStyle w:val="NoSpacing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/>
              </w:rPr>
            </w:pPr>
            <w:r w:rsidRPr="000A19DD">
              <w:rPr>
                <w:sz w:val="22"/>
                <w:szCs w:val="22"/>
                <w:lang w:val="en-US"/>
              </w:rPr>
              <w:t>20.6*</w:t>
            </w:r>
          </w:p>
        </w:tc>
        <w:tc>
          <w:tcPr>
            <w:tcW w:w="1843" w:type="dxa"/>
            <w:vMerge/>
          </w:tcPr>
          <w:p w14:paraId="3F1037BF" w14:textId="77777777" w:rsidR="00E46DA7" w:rsidRPr="006F2C68" w:rsidRDefault="00E46DA7" w:rsidP="00C00611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6C3763BD" w14:textId="77777777" w:rsidR="00E46DA7" w:rsidRPr="006F2C68" w:rsidRDefault="00E46DA7" w:rsidP="00C00611">
            <w:pPr>
              <w:pStyle w:val="ac"/>
              <w:ind w:right="-108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14:paraId="23FA4332" w14:textId="77777777" w:rsidR="00E46DA7" w:rsidRPr="006F2C68" w:rsidRDefault="00E46DA7" w:rsidP="00C00611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6F2C68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Наличие металлома</w:t>
            </w:r>
            <w:r w:rsidRPr="006F2C68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г</w:t>
            </w:r>
            <w:r w:rsidRPr="006F2C68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нитной пр</w:t>
            </w:r>
            <w:r w:rsidRPr="006F2C68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и</w:t>
            </w:r>
            <w:r w:rsidRPr="006F2C68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меси</w:t>
            </w:r>
          </w:p>
        </w:tc>
        <w:tc>
          <w:tcPr>
            <w:tcW w:w="1985" w:type="dxa"/>
            <w:vMerge/>
          </w:tcPr>
          <w:p w14:paraId="52F0A09E" w14:textId="77777777" w:rsidR="00E46DA7" w:rsidRPr="006F2C68" w:rsidRDefault="00E46DA7" w:rsidP="00C00611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744EA3DD" w14:textId="77777777" w:rsidR="00E46DA7" w:rsidRPr="006F2C68" w:rsidRDefault="00E46DA7" w:rsidP="00C00611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6F2C68">
              <w:rPr>
                <w:rFonts w:ascii="Times New Roman" w:hAnsi="Times New Roman" w:cs="Times New Roman"/>
                <w:kern w:val="28"/>
                <w:sz w:val="22"/>
                <w:szCs w:val="22"/>
              </w:rPr>
              <w:t>СТБ 1963-2009 п.9.13</w:t>
            </w:r>
          </w:p>
          <w:p w14:paraId="07F146A8" w14:textId="77777777" w:rsidR="00E46DA7" w:rsidRDefault="00E46DA7" w:rsidP="00C00611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6F2C68">
              <w:rPr>
                <w:rFonts w:ascii="Times New Roman" w:hAnsi="Times New Roman" w:cs="Times New Roman"/>
                <w:sz w:val="22"/>
                <w:szCs w:val="22"/>
              </w:rPr>
              <w:t xml:space="preserve">ГОСТ 31964-2012 </w:t>
            </w:r>
            <w:r w:rsidRPr="006F2C68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п.7.9</w:t>
            </w:r>
          </w:p>
          <w:p w14:paraId="4E3047C3" w14:textId="77777777" w:rsidR="0047577C" w:rsidRPr="006F2C68" w:rsidRDefault="0047577C" w:rsidP="00C00611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  <w:tc>
          <w:tcPr>
            <w:tcW w:w="3544" w:type="dxa"/>
            <w:vMerge/>
          </w:tcPr>
          <w:p w14:paraId="2D3DEE8A" w14:textId="77777777" w:rsidR="00E46DA7" w:rsidRPr="006F2C68" w:rsidRDefault="00E46DA7" w:rsidP="00C00611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</w:tr>
      <w:tr w:rsidR="00E46DA7" w:rsidRPr="00C55C3F" w14:paraId="19E09B97" w14:textId="77777777" w:rsidTr="00844BBB">
        <w:tblPrEx>
          <w:tblCellMar>
            <w:top w:w="0" w:type="dxa"/>
            <w:bottom w:w="0" w:type="dxa"/>
          </w:tblCellMar>
        </w:tblPrEx>
        <w:trPr>
          <w:trHeight w:val="62"/>
        </w:trPr>
        <w:tc>
          <w:tcPr>
            <w:tcW w:w="1134" w:type="dxa"/>
          </w:tcPr>
          <w:p w14:paraId="3EC621E4" w14:textId="77777777" w:rsidR="00E46DA7" w:rsidRPr="000A19DD" w:rsidRDefault="000A19DD" w:rsidP="000A19DD">
            <w:pPr>
              <w:pStyle w:val="NoSpacing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/>
              </w:rPr>
            </w:pPr>
            <w:r w:rsidRPr="000A19DD">
              <w:rPr>
                <w:sz w:val="22"/>
                <w:szCs w:val="22"/>
                <w:lang w:val="en-US"/>
              </w:rPr>
              <w:lastRenderedPageBreak/>
              <w:t>20.7*</w:t>
            </w:r>
          </w:p>
        </w:tc>
        <w:tc>
          <w:tcPr>
            <w:tcW w:w="1843" w:type="dxa"/>
            <w:vMerge/>
            <w:vAlign w:val="center"/>
          </w:tcPr>
          <w:p w14:paraId="520EFD9F" w14:textId="77777777" w:rsidR="00E46DA7" w:rsidRPr="006F2C68" w:rsidRDefault="00E46DA7" w:rsidP="00C006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242495C7" w14:textId="77777777" w:rsidR="00E46DA7" w:rsidRPr="006F2C68" w:rsidRDefault="00E46DA7" w:rsidP="00C00611">
            <w:pPr>
              <w:pStyle w:val="ac"/>
              <w:ind w:right="-108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6F2C68">
              <w:rPr>
                <w:rFonts w:ascii="Times New Roman" w:hAnsi="Times New Roman" w:cs="Times New Roman"/>
                <w:kern w:val="28"/>
                <w:sz w:val="22"/>
                <w:szCs w:val="22"/>
              </w:rPr>
              <w:t>10.73/12.042</w:t>
            </w:r>
          </w:p>
        </w:tc>
        <w:tc>
          <w:tcPr>
            <w:tcW w:w="2409" w:type="dxa"/>
          </w:tcPr>
          <w:p w14:paraId="2A92C50B" w14:textId="77777777" w:rsidR="00E46DA7" w:rsidRPr="006F2C68" w:rsidRDefault="00E46DA7" w:rsidP="00C00611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6F2C68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Зараженность вред</w:t>
            </w:r>
            <w:r w:rsidRPr="006F2C68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и</w:t>
            </w:r>
            <w:r w:rsidRPr="006F2C68">
              <w:rPr>
                <w:rFonts w:ascii="Times New Roman" w:hAnsi="Times New Roman" w:cs="Times New Roman"/>
                <w:kern w:val="28"/>
                <w:sz w:val="22"/>
                <w:szCs w:val="22"/>
              </w:rPr>
              <w:t>телями хлебных зап</w:t>
            </w:r>
            <w:r w:rsidRPr="006F2C68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а</w:t>
            </w:r>
            <w:r w:rsidRPr="006F2C68">
              <w:rPr>
                <w:rFonts w:ascii="Times New Roman" w:hAnsi="Times New Roman" w:cs="Times New Roman"/>
                <w:kern w:val="28"/>
                <w:sz w:val="22"/>
                <w:szCs w:val="22"/>
              </w:rPr>
              <w:t>сов</w:t>
            </w:r>
          </w:p>
        </w:tc>
        <w:tc>
          <w:tcPr>
            <w:tcW w:w="1985" w:type="dxa"/>
            <w:vMerge/>
          </w:tcPr>
          <w:p w14:paraId="5B9DF0FD" w14:textId="77777777" w:rsidR="00E46DA7" w:rsidRPr="006F2C68" w:rsidRDefault="00E46DA7" w:rsidP="00C00611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  <w:tc>
          <w:tcPr>
            <w:tcW w:w="2268" w:type="dxa"/>
          </w:tcPr>
          <w:p w14:paraId="55330A60" w14:textId="77777777" w:rsidR="00E46DA7" w:rsidRPr="006F2C68" w:rsidRDefault="00E46DA7" w:rsidP="00C00611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6F2C68">
              <w:rPr>
                <w:rFonts w:ascii="Times New Roman" w:hAnsi="Times New Roman" w:cs="Times New Roman"/>
                <w:kern w:val="28"/>
                <w:sz w:val="22"/>
                <w:szCs w:val="22"/>
              </w:rPr>
              <w:t>СТБ 1963-2009 п.9.5</w:t>
            </w:r>
          </w:p>
          <w:p w14:paraId="2221F75E" w14:textId="77777777" w:rsidR="00E46DA7" w:rsidRPr="006F2C68" w:rsidRDefault="00E46DA7" w:rsidP="00C00611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6F2C68">
              <w:rPr>
                <w:rFonts w:ascii="Times New Roman" w:hAnsi="Times New Roman" w:cs="Times New Roman"/>
                <w:sz w:val="22"/>
                <w:szCs w:val="22"/>
              </w:rPr>
              <w:t xml:space="preserve">ГОСТ 31964-2012 </w:t>
            </w:r>
            <w:r w:rsidRPr="006F2C68">
              <w:rPr>
                <w:rFonts w:ascii="Times New Roman" w:hAnsi="Times New Roman" w:cs="Times New Roman"/>
                <w:kern w:val="28"/>
                <w:sz w:val="22"/>
                <w:szCs w:val="22"/>
              </w:rPr>
              <w:t>7.10</w:t>
            </w:r>
          </w:p>
        </w:tc>
        <w:tc>
          <w:tcPr>
            <w:tcW w:w="3544" w:type="dxa"/>
            <w:vMerge/>
          </w:tcPr>
          <w:p w14:paraId="0C1B999C" w14:textId="77777777" w:rsidR="00E46DA7" w:rsidRPr="006F2C68" w:rsidRDefault="00E46DA7" w:rsidP="00C00611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</w:tr>
      <w:tr w:rsidR="00E46DA7" w:rsidRPr="00C55C3F" w14:paraId="16AE8F9E" w14:textId="77777777" w:rsidTr="00844BBB">
        <w:tblPrEx>
          <w:tblCellMar>
            <w:top w:w="0" w:type="dxa"/>
            <w:bottom w:w="0" w:type="dxa"/>
          </w:tblCellMar>
        </w:tblPrEx>
        <w:trPr>
          <w:trHeight w:val="62"/>
        </w:trPr>
        <w:tc>
          <w:tcPr>
            <w:tcW w:w="1134" w:type="dxa"/>
          </w:tcPr>
          <w:p w14:paraId="58BD9FE2" w14:textId="77777777" w:rsidR="00E46DA7" w:rsidRPr="000A19DD" w:rsidRDefault="000A19DD" w:rsidP="000A19DD">
            <w:pPr>
              <w:pStyle w:val="NoSpacing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/>
              </w:rPr>
            </w:pPr>
            <w:r w:rsidRPr="000A19DD">
              <w:rPr>
                <w:sz w:val="22"/>
                <w:szCs w:val="22"/>
                <w:lang w:val="en-US"/>
              </w:rPr>
              <w:t>20.8*</w:t>
            </w:r>
          </w:p>
        </w:tc>
        <w:tc>
          <w:tcPr>
            <w:tcW w:w="1843" w:type="dxa"/>
            <w:vMerge/>
            <w:vAlign w:val="center"/>
          </w:tcPr>
          <w:p w14:paraId="7DAB8B7F" w14:textId="77777777" w:rsidR="00E46DA7" w:rsidRPr="006F2C68" w:rsidRDefault="00E46DA7" w:rsidP="00C006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391384A4" w14:textId="77777777" w:rsidR="00E46DA7" w:rsidRPr="006F2C68" w:rsidRDefault="00E46DA7" w:rsidP="00C00611">
            <w:pPr>
              <w:pStyle w:val="ac"/>
              <w:ind w:right="-108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6F2C68">
              <w:rPr>
                <w:rFonts w:ascii="Times New Roman" w:hAnsi="Times New Roman" w:cs="Times New Roman"/>
                <w:kern w:val="28"/>
                <w:sz w:val="22"/>
                <w:szCs w:val="22"/>
              </w:rPr>
              <w:t>10.73/08.052</w:t>
            </w:r>
          </w:p>
          <w:p w14:paraId="3CD46B02" w14:textId="77777777" w:rsidR="00E46DA7" w:rsidRPr="006F2C68" w:rsidRDefault="00E46DA7" w:rsidP="00C00611">
            <w:pPr>
              <w:pStyle w:val="ac"/>
              <w:ind w:right="-108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6F2C68">
              <w:rPr>
                <w:rFonts w:ascii="Times New Roman" w:hAnsi="Times New Roman" w:cs="Times New Roman"/>
                <w:kern w:val="28"/>
                <w:sz w:val="22"/>
                <w:szCs w:val="22"/>
              </w:rPr>
              <w:t>08.153</w:t>
            </w:r>
          </w:p>
        </w:tc>
        <w:tc>
          <w:tcPr>
            <w:tcW w:w="2409" w:type="dxa"/>
          </w:tcPr>
          <w:p w14:paraId="3C1A06FD" w14:textId="77777777" w:rsidR="00E46DA7" w:rsidRPr="006F2C68" w:rsidRDefault="00E46DA7" w:rsidP="00C00611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6F2C68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Массовая доля золы, нерастворимой в ра</w:t>
            </w:r>
            <w:r w:rsidRPr="006F2C68">
              <w:rPr>
                <w:rFonts w:ascii="Times New Roman" w:hAnsi="Times New Roman" w:cs="Times New Roman"/>
                <w:kern w:val="28"/>
                <w:sz w:val="22"/>
                <w:szCs w:val="22"/>
              </w:rPr>
              <w:t>с</w:t>
            </w:r>
            <w:r w:rsidRPr="006F2C68">
              <w:rPr>
                <w:rFonts w:ascii="Times New Roman" w:hAnsi="Times New Roman" w:cs="Times New Roman"/>
                <w:kern w:val="28"/>
                <w:sz w:val="22"/>
                <w:szCs w:val="22"/>
              </w:rPr>
              <w:t>творе HCL с массовой долей 10% в пересч</w:t>
            </w:r>
            <w:r w:rsidRPr="006F2C68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е</w:t>
            </w:r>
            <w:r w:rsidRPr="006F2C68">
              <w:rPr>
                <w:rFonts w:ascii="Times New Roman" w:hAnsi="Times New Roman" w:cs="Times New Roman"/>
                <w:kern w:val="28"/>
                <w:sz w:val="22"/>
                <w:szCs w:val="22"/>
              </w:rPr>
              <w:t>те на сухое вещ</w:t>
            </w:r>
            <w:r w:rsidRPr="006F2C68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е</w:t>
            </w:r>
            <w:r w:rsidRPr="006F2C68">
              <w:rPr>
                <w:rFonts w:ascii="Times New Roman" w:hAnsi="Times New Roman" w:cs="Times New Roman"/>
                <w:kern w:val="28"/>
                <w:sz w:val="22"/>
                <w:szCs w:val="22"/>
              </w:rPr>
              <w:t>ство</w:t>
            </w:r>
          </w:p>
        </w:tc>
        <w:tc>
          <w:tcPr>
            <w:tcW w:w="1985" w:type="dxa"/>
            <w:vMerge/>
          </w:tcPr>
          <w:p w14:paraId="4D8AFAE4" w14:textId="77777777" w:rsidR="00E46DA7" w:rsidRPr="006F2C68" w:rsidRDefault="00E46DA7" w:rsidP="00C00611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  <w:tc>
          <w:tcPr>
            <w:tcW w:w="2268" w:type="dxa"/>
          </w:tcPr>
          <w:p w14:paraId="67C7D4A4" w14:textId="77777777" w:rsidR="00E46DA7" w:rsidRPr="006F2C68" w:rsidRDefault="00E46DA7" w:rsidP="00C00611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6F2C68">
              <w:rPr>
                <w:rFonts w:ascii="Times New Roman" w:hAnsi="Times New Roman" w:cs="Times New Roman"/>
                <w:kern w:val="28"/>
                <w:sz w:val="22"/>
                <w:szCs w:val="22"/>
              </w:rPr>
              <w:t>СТБ 1963-2009 п.9.12</w:t>
            </w:r>
          </w:p>
          <w:p w14:paraId="78359348" w14:textId="77777777" w:rsidR="00E46DA7" w:rsidRPr="006F2C68" w:rsidRDefault="00E46DA7" w:rsidP="00C00611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6F2C68">
              <w:rPr>
                <w:rFonts w:ascii="Times New Roman" w:hAnsi="Times New Roman" w:cs="Times New Roman"/>
                <w:sz w:val="22"/>
                <w:szCs w:val="22"/>
              </w:rPr>
              <w:t xml:space="preserve">ГОСТ 31964-2012 </w:t>
            </w:r>
            <w:r w:rsidRPr="006F2C68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п.7.5</w:t>
            </w:r>
          </w:p>
        </w:tc>
        <w:tc>
          <w:tcPr>
            <w:tcW w:w="3544" w:type="dxa"/>
            <w:vMerge/>
          </w:tcPr>
          <w:p w14:paraId="3A602D17" w14:textId="77777777" w:rsidR="00E46DA7" w:rsidRPr="006F2C68" w:rsidRDefault="00E46DA7" w:rsidP="00C00611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</w:tr>
      <w:tr w:rsidR="00E46DA7" w:rsidRPr="00C55C3F" w14:paraId="3161B34B" w14:textId="77777777" w:rsidTr="00844BBB">
        <w:tblPrEx>
          <w:tblCellMar>
            <w:top w:w="0" w:type="dxa"/>
            <w:bottom w:w="0" w:type="dxa"/>
          </w:tblCellMar>
        </w:tblPrEx>
        <w:trPr>
          <w:trHeight w:val="62"/>
        </w:trPr>
        <w:tc>
          <w:tcPr>
            <w:tcW w:w="1134" w:type="dxa"/>
          </w:tcPr>
          <w:p w14:paraId="41C86615" w14:textId="77777777" w:rsidR="00E46DA7" w:rsidRPr="000A19DD" w:rsidRDefault="000A19DD" w:rsidP="000A19DD">
            <w:pPr>
              <w:pStyle w:val="NoSpacing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/>
              </w:rPr>
            </w:pPr>
            <w:r w:rsidRPr="000A19DD">
              <w:rPr>
                <w:sz w:val="22"/>
                <w:szCs w:val="22"/>
                <w:lang w:val="en-US"/>
              </w:rPr>
              <w:t>20.9*</w:t>
            </w:r>
          </w:p>
        </w:tc>
        <w:tc>
          <w:tcPr>
            <w:tcW w:w="1843" w:type="dxa"/>
            <w:vMerge/>
            <w:vAlign w:val="center"/>
          </w:tcPr>
          <w:p w14:paraId="40010A9F" w14:textId="77777777" w:rsidR="00E46DA7" w:rsidRPr="006F2C68" w:rsidRDefault="00E46DA7" w:rsidP="00C006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03014B2F" w14:textId="77777777" w:rsidR="00E46DA7" w:rsidRPr="006F2C68" w:rsidRDefault="00E46DA7" w:rsidP="00C00611">
            <w:pPr>
              <w:pStyle w:val="ac"/>
              <w:ind w:right="-108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6F2C68">
              <w:rPr>
                <w:rFonts w:ascii="Times New Roman" w:hAnsi="Times New Roman" w:cs="Times New Roman"/>
                <w:kern w:val="28"/>
                <w:sz w:val="22"/>
                <w:szCs w:val="22"/>
              </w:rPr>
              <w:t>10.73/12.042</w:t>
            </w:r>
          </w:p>
        </w:tc>
        <w:tc>
          <w:tcPr>
            <w:tcW w:w="2409" w:type="dxa"/>
          </w:tcPr>
          <w:p w14:paraId="63AE003F" w14:textId="77777777" w:rsidR="00E46DA7" w:rsidRPr="006F2C68" w:rsidRDefault="00E46DA7" w:rsidP="00C00611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6F2C68">
              <w:rPr>
                <w:rFonts w:ascii="Times New Roman" w:hAnsi="Times New Roman" w:cs="Times New Roman"/>
                <w:kern w:val="28"/>
                <w:sz w:val="22"/>
                <w:szCs w:val="22"/>
              </w:rPr>
              <w:t>Сохранность формы св</w:t>
            </w:r>
            <w:r w:rsidRPr="006F2C68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а</w:t>
            </w:r>
            <w:r w:rsidRPr="006F2C68">
              <w:rPr>
                <w:rFonts w:ascii="Times New Roman" w:hAnsi="Times New Roman" w:cs="Times New Roman"/>
                <w:kern w:val="28"/>
                <w:sz w:val="22"/>
                <w:szCs w:val="22"/>
              </w:rPr>
              <w:t>ренных макарон</w:t>
            </w:r>
          </w:p>
        </w:tc>
        <w:tc>
          <w:tcPr>
            <w:tcW w:w="1985" w:type="dxa"/>
            <w:vMerge/>
          </w:tcPr>
          <w:p w14:paraId="254C573E" w14:textId="77777777" w:rsidR="00E46DA7" w:rsidRPr="006F2C68" w:rsidRDefault="00E46DA7" w:rsidP="00C00611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  <w:tc>
          <w:tcPr>
            <w:tcW w:w="2268" w:type="dxa"/>
          </w:tcPr>
          <w:p w14:paraId="7CBBB4A5" w14:textId="77777777" w:rsidR="00E46DA7" w:rsidRPr="006F2C68" w:rsidRDefault="00E46DA7" w:rsidP="00C00611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6F2C68">
              <w:rPr>
                <w:rFonts w:ascii="Times New Roman" w:hAnsi="Times New Roman" w:cs="Times New Roman"/>
                <w:kern w:val="28"/>
                <w:sz w:val="22"/>
                <w:szCs w:val="22"/>
              </w:rPr>
              <w:t>СТБ 1963-2009 п.9.7</w:t>
            </w:r>
          </w:p>
          <w:p w14:paraId="480E16F3" w14:textId="77777777" w:rsidR="00E46DA7" w:rsidRPr="006F2C68" w:rsidRDefault="00E46DA7" w:rsidP="00C00611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6F2C68">
              <w:rPr>
                <w:rFonts w:ascii="Times New Roman" w:hAnsi="Times New Roman" w:cs="Times New Roman"/>
                <w:sz w:val="22"/>
                <w:szCs w:val="22"/>
              </w:rPr>
              <w:t xml:space="preserve">ГОСТ 31964-2012 </w:t>
            </w:r>
            <w:r w:rsidRPr="006F2C68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п.7.7</w:t>
            </w:r>
          </w:p>
        </w:tc>
        <w:tc>
          <w:tcPr>
            <w:tcW w:w="3544" w:type="dxa"/>
            <w:vMerge/>
          </w:tcPr>
          <w:p w14:paraId="5F934F9A" w14:textId="77777777" w:rsidR="00E46DA7" w:rsidRPr="006F2C68" w:rsidRDefault="00E46DA7" w:rsidP="00C00611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</w:tr>
      <w:tr w:rsidR="00E46DA7" w:rsidRPr="00C55C3F" w14:paraId="58FBC573" w14:textId="77777777" w:rsidTr="00844BBB">
        <w:tblPrEx>
          <w:tblCellMar>
            <w:top w:w="0" w:type="dxa"/>
            <w:bottom w:w="0" w:type="dxa"/>
          </w:tblCellMar>
        </w:tblPrEx>
        <w:trPr>
          <w:trHeight w:val="62"/>
        </w:trPr>
        <w:tc>
          <w:tcPr>
            <w:tcW w:w="1134" w:type="dxa"/>
          </w:tcPr>
          <w:p w14:paraId="0C2810C0" w14:textId="77777777" w:rsidR="00E46DA7" w:rsidRPr="000A19DD" w:rsidRDefault="000A19DD" w:rsidP="000A19DD">
            <w:pPr>
              <w:pStyle w:val="NoSpacing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/>
              </w:rPr>
            </w:pPr>
            <w:r w:rsidRPr="000A19DD">
              <w:rPr>
                <w:sz w:val="22"/>
                <w:szCs w:val="22"/>
                <w:lang w:val="en-US"/>
              </w:rPr>
              <w:t>20.10*</w:t>
            </w:r>
          </w:p>
        </w:tc>
        <w:tc>
          <w:tcPr>
            <w:tcW w:w="1843" w:type="dxa"/>
            <w:vMerge/>
            <w:vAlign w:val="center"/>
          </w:tcPr>
          <w:p w14:paraId="78175AAE" w14:textId="77777777" w:rsidR="00E46DA7" w:rsidRPr="006F2C68" w:rsidRDefault="00E46DA7" w:rsidP="00C006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32FEC99C" w14:textId="77777777" w:rsidR="00E46DA7" w:rsidRPr="006F2C68" w:rsidRDefault="00E46DA7" w:rsidP="00C00611">
            <w:pPr>
              <w:pStyle w:val="ac"/>
              <w:ind w:right="-108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6F2C68">
              <w:rPr>
                <w:rFonts w:ascii="Times New Roman" w:hAnsi="Times New Roman" w:cs="Times New Roman"/>
                <w:kern w:val="28"/>
                <w:sz w:val="22"/>
                <w:szCs w:val="22"/>
              </w:rPr>
              <w:t>10.73/08.052</w:t>
            </w:r>
          </w:p>
        </w:tc>
        <w:tc>
          <w:tcPr>
            <w:tcW w:w="2409" w:type="dxa"/>
          </w:tcPr>
          <w:p w14:paraId="73893E02" w14:textId="77777777" w:rsidR="00E46DA7" w:rsidRPr="006F2C68" w:rsidRDefault="00E46DA7" w:rsidP="00C00611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6F2C68">
              <w:rPr>
                <w:rFonts w:ascii="Times New Roman" w:hAnsi="Times New Roman" w:cs="Times New Roman"/>
                <w:kern w:val="28"/>
                <w:sz w:val="22"/>
                <w:szCs w:val="22"/>
              </w:rPr>
              <w:t>Сухое вещество, п</w:t>
            </w:r>
            <w:r w:rsidRPr="006F2C68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е</w:t>
            </w:r>
            <w:r w:rsidRPr="006F2C68">
              <w:rPr>
                <w:rFonts w:ascii="Times New Roman" w:hAnsi="Times New Roman" w:cs="Times New Roman"/>
                <w:kern w:val="28"/>
                <w:sz w:val="22"/>
                <w:szCs w:val="22"/>
              </w:rPr>
              <w:t>реше</w:t>
            </w:r>
            <w:r w:rsidRPr="006F2C68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д</w:t>
            </w:r>
            <w:r w:rsidRPr="006F2C68">
              <w:rPr>
                <w:rFonts w:ascii="Times New Roman" w:hAnsi="Times New Roman" w:cs="Times New Roman"/>
                <w:kern w:val="28"/>
                <w:sz w:val="22"/>
                <w:szCs w:val="22"/>
              </w:rPr>
              <w:t>шее в варочную жидкость</w:t>
            </w:r>
          </w:p>
        </w:tc>
        <w:tc>
          <w:tcPr>
            <w:tcW w:w="1985" w:type="dxa"/>
            <w:vMerge/>
          </w:tcPr>
          <w:p w14:paraId="731CD8D8" w14:textId="77777777" w:rsidR="00E46DA7" w:rsidRPr="006F2C68" w:rsidRDefault="00E46DA7" w:rsidP="00C00611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  <w:tc>
          <w:tcPr>
            <w:tcW w:w="2268" w:type="dxa"/>
          </w:tcPr>
          <w:p w14:paraId="34B7DC11" w14:textId="77777777" w:rsidR="00E46DA7" w:rsidRPr="006F2C68" w:rsidRDefault="00E46DA7" w:rsidP="00C00611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6F2C68">
              <w:rPr>
                <w:rFonts w:ascii="Times New Roman" w:hAnsi="Times New Roman" w:cs="Times New Roman"/>
                <w:kern w:val="28"/>
                <w:sz w:val="22"/>
                <w:szCs w:val="22"/>
              </w:rPr>
              <w:t>СТБ 1963-2009 п.9.</w:t>
            </w:r>
          </w:p>
          <w:p w14:paraId="0C824CEC" w14:textId="77777777" w:rsidR="00E46DA7" w:rsidRPr="006F2C68" w:rsidRDefault="00E46DA7" w:rsidP="00C00611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6F2C68">
              <w:rPr>
                <w:rFonts w:ascii="Times New Roman" w:hAnsi="Times New Roman" w:cs="Times New Roman"/>
                <w:sz w:val="22"/>
                <w:szCs w:val="22"/>
              </w:rPr>
              <w:t xml:space="preserve">ГОСТ 31964-2012 </w:t>
            </w:r>
            <w:r w:rsidRPr="006F2C68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п.7.8</w:t>
            </w:r>
          </w:p>
        </w:tc>
        <w:tc>
          <w:tcPr>
            <w:tcW w:w="3544" w:type="dxa"/>
            <w:vMerge/>
          </w:tcPr>
          <w:p w14:paraId="7DCDBDEA" w14:textId="77777777" w:rsidR="00E46DA7" w:rsidRPr="006F2C68" w:rsidRDefault="00E46DA7" w:rsidP="00C00611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</w:tr>
      <w:tr w:rsidR="00E46DA7" w:rsidRPr="00C55C3F" w14:paraId="61910627" w14:textId="77777777" w:rsidTr="00844BBB">
        <w:tblPrEx>
          <w:tblCellMar>
            <w:top w:w="0" w:type="dxa"/>
            <w:bottom w:w="0" w:type="dxa"/>
          </w:tblCellMar>
        </w:tblPrEx>
        <w:trPr>
          <w:trHeight w:val="62"/>
        </w:trPr>
        <w:tc>
          <w:tcPr>
            <w:tcW w:w="1134" w:type="dxa"/>
          </w:tcPr>
          <w:p w14:paraId="4DD2A7F7" w14:textId="77777777" w:rsidR="00E46DA7" w:rsidRPr="000A19DD" w:rsidRDefault="000A19DD" w:rsidP="000A19DD">
            <w:pPr>
              <w:pStyle w:val="NoSpacing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/>
              </w:rPr>
            </w:pPr>
            <w:r w:rsidRPr="000A19DD">
              <w:rPr>
                <w:sz w:val="22"/>
                <w:szCs w:val="22"/>
                <w:lang w:val="en-US"/>
              </w:rPr>
              <w:t>20.11*</w:t>
            </w:r>
          </w:p>
        </w:tc>
        <w:tc>
          <w:tcPr>
            <w:tcW w:w="1843" w:type="dxa"/>
            <w:vMerge/>
          </w:tcPr>
          <w:p w14:paraId="25828ABF" w14:textId="77777777" w:rsidR="00E46DA7" w:rsidRPr="006F2C68" w:rsidRDefault="00E46DA7" w:rsidP="00C00611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  <w:tc>
          <w:tcPr>
            <w:tcW w:w="1418" w:type="dxa"/>
          </w:tcPr>
          <w:p w14:paraId="1C1176F7" w14:textId="77777777" w:rsidR="00E46DA7" w:rsidRPr="006F2C68" w:rsidRDefault="00E46DA7" w:rsidP="00C00611">
            <w:pPr>
              <w:pStyle w:val="ac"/>
              <w:ind w:right="-108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6F2C68">
              <w:rPr>
                <w:rFonts w:ascii="Times New Roman" w:hAnsi="Times New Roman" w:cs="Times New Roman"/>
                <w:kern w:val="28"/>
                <w:sz w:val="22"/>
                <w:szCs w:val="22"/>
              </w:rPr>
              <w:t>10.73/29.061</w:t>
            </w:r>
          </w:p>
        </w:tc>
        <w:tc>
          <w:tcPr>
            <w:tcW w:w="2409" w:type="dxa"/>
          </w:tcPr>
          <w:p w14:paraId="650D9055" w14:textId="77777777" w:rsidR="00E46DA7" w:rsidRPr="006F2C68" w:rsidRDefault="00E46DA7" w:rsidP="00C00611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6F2C68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Массовая доля мак</w:t>
            </w:r>
            <w:r w:rsidRPr="006F2C68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а</w:t>
            </w:r>
            <w:r w:rsidRPr="006F2C68">
              <w:rPr>
                <w:rFonts w:ascii="Times New Roman" w:hAnsi="Times New Roman" w:cs="Times New Roman"/>
                <w:kern w:val="28"/>
                <w:sz w:val="22"/>
                <w:szCs w:val="22"/>
              </w:rPr>
              <w:t>ронных изделий с о</w:t>
            </w:r>
            <w:r w:rsidRPr="006F2C68">
              <w:rPr>
                <w:rFonts w:ascii="Times New Roman" w:hAnsi="Times New Roman" w:cs="Times New Roman"/>
                <w:kern w:val="28"/>
                <w:sz w:val="22"/>
                <w:szCs w:val="22"/>
              </w:rPr>
              <w:t>т</w:t>
            </w:r>
            <w:r w:rsidRPr="006F2C68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клонен</w:t>
            </w:r>
            <w:r w:rsidRPr="006F2C68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и</w:t>
            </w:r>
            <w:r w:rsidRPr="006F2C68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ем от средней длины при усл</w:t>
            </w:r>
            <w:r w:rsidRPr="006F2C68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о</w:t>
            </w:r>
            <w:r w:rsidRPr="006F2C68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вии их однородн</w:t>
            </w:r>
            <w:r w:rsidRPr="006F2C68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о</w:t>
            </w:r>
            <w:r w:rsidRPr="006F2C68">
              <w:rPr>
                <w:rFonts w:ascii="Times New Roman" w:hAnsi="Times New Roman" w:cs="Times New Roman"/>
                <w:kern w:val="28"/>
                <w:sz w:val="22"/>
                <w:szCs w:val="22"/>
              </w:rPr>
              <w:t>сти</w:t>
            </w:r>
          </w:p>
        </w:tc>
        <w:tc>
          <w:tcPr>
            <w:tcW w:w="1985" w:type="dxa"/>
            <w:vMerge/>
          </w:tcPr>
          <w:p w14:paraId="54670C55" w14:textId="77777777" w:rsidR="00E46DA7" w:rsidRPr="006F2C68" w:rsidRDefault="00E46DA7" w:rsidP="00C00611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  <w:tc>
          <w:tcPr>
            <w:tcW w:w="2268" w:type="dxa"/>
          </w:tcPr>
          <w:p w14:paraId="1050F199" w14:textId="77777777" w:rsidR="00E46DA7" w:rsidRPr="006F2C68" w:rsidRDefault="00E46DA7" w:rsidP="00C00611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6F2C68">
              <w:rPr>
                <w:rFonts w:ascii="Times New Roman" w:hAnsi="Times New Roman" w:cs="Times New Roman"/>
                <w:kern w:val="28"/>
                <w:sz w:val="22"/>
                <w:szCs w:val="22"/>
              </w:rPr>
              <w:t xml:space="preserve">СТБ 1963-2009 п.9.2 </w:t>
            </w:r>
          </w:p>
          <w:p w14:paraId="0C513075" w14:textId="77777777" w:rsidR="00E46DA7" w:rsidRPr="006F2C68" w:rsidRDefault="00E46DA7" w:rsidP="00C00611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  <w:tc>
          <w:tcPr>
            <w:tcW w:w="3544" w:type="dxa"/>
            <w:vMerge/>
          </w:tcPr>
          <w:p w14:paraId="21BCC2FC" w14:textId="77777777" w:rsidR="00E46DA7" w:rsidRPr="006F2C68" w:rsidRDefault="00E46DA7" w:rsidP="00C00611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</w:tr>
      <w:tr w:rsidR="000A19DD" w:rsidRPr="00C55C3F" w14:paraId="7513FBC5" w14:textId="77777777" w:rsidTr="00844BBB">
        <w:tblPrEx>
          <w:tblCellMar>
            <w:top w:w="0" w:type="dxa"/>
            <w:bottom w:w="0" w:type="dxa"/>
          </w:tblCellMar>
        </w:tblPrEx>
        <w:trPr>
          <w:trHeight w:val="62"/>
        </w:trPr>
        <w:tc>
          <w:tcPr>
            <w:tcW w:w="1134" w:type="dxa"/>
          </w:tcPr>
          <w:p w14:paraId="13A5E062" w14:textId="77777777" w:rsidR="000A19DD" w:rsidRPr="000A19DD" w:rsidRDefault="000A19DD" w:rsidP="000A19DD">
            <w:pPr>
              <w:pStyle w:val="NoSpacing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/>
              </w:rPr>
            </w:pPr>
            <w:r w:rsidRPr="000A19DD">
              <w:rPr>
                <w:sz w:val="22"/>
                <w:szCs w:val="22"/>
                <w:lang w:val="en-US"/>
              </w:rPr>
              <w:t>21.1*</w:t>
            </w:r>
          </w:p>
        </w:tc>
        <w:tc>
          <w:tcPr>
            <w:tcW w:w="1843" w:type="dxa"/>
            <w:vMerge w:val="restart"/>
          </w:tcPr>
          <w:p w14:paraId="5D9DDDC0" w14:textId="77777777" w:rsidR="000A19DD" w:rsidRPr="006F2C68" w:rsidRDefault="000A19DD" w:rsidP="00C00611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6F2C68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Мука и</w:t>
            </w:r>
          </w:p>
          <w:p w14:paraId="0C50F9E7" w14:textId="77777777" w:rsidR="000A19DD" w:rsidRPr="006F2C68" w:rsidRDefault="000A19DD" w:rsidP="00C00611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6F2C68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отр</w:t>
            </w:r>
            <w:r w:rsidRPr="006F2C68">
              <w:rPr>
                <w:rFonts w:ascii="Times New Roman" w:hAnsi="Times New Roman" w:cs="Times New Roman"/>
                <w:kern w:val="28"/>
                <w:sz w:val="22"/>
                <w:szCs w:val="22"/>
              </w:rPr>
              <w:t>у</w:t>
            </w:r>
            <w:r w:rsidRPr="006F2C68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би</w:t>
            </w:r>
          </w:p>
          <w:p w14:paraId="198FBCA8" w14:textId="77777777" w:rsidR="000A19DD" w:rsidRPr="006F2C68" w:rsidRDefault="000A19DD" w:rsidP="00890601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3A45332D" w14:textId="77777777" w:rsidR="000A19DD" w:rsidRPr="006F2C68" w:rsidRDefault="000A19DD" w:rsidP="00C00611">
            <w:pPr>
              <w:pStyle w:val="ac"/>
              <w:ind w:right="-108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6F2C68">
              <w:rPr>
                <w:rFonts w:ascii="Times New Roman" w:hAnsi="Times New Roman" w:cs="Times New Roman"/>
                <w:kern w:val="28"/>
                <w:sz w:val="22"/>
                <w:szCs w:val="22"/>
              </w:rPr>
              <w:t>10.61, 10.89/</w:t>
            </w:r>
          </w:p>
          <w:p w14:paraId="0BC91D64" w14:textId="77777777" w:rsidR="000A19DD" w:rsidRPr="006F2C68" w:rsidRDefault="000A19DD" w:rsidP="00C00611">
            <w:pPr>
              <w:pStyle w:val="ac"/>
              <w:ind w:right="-108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6F2C68">
              <w:rPr>
                <w:rFonts w:ascii="Times New Roman" w:hAnsi="Times New Roman" w:cs="Times New Roman"/>
                <w:kern w:val="28"/>
                <w:sz w:val="22"/>
                <w:szCs w:val="22"/>
              </w:rPr>
              <w:t>11.116</w:t>
            </w:r>
          </w:p>
        </w:tc>
        <w:tc>
          <w:tcPr>
            <w:tcW w:w="2409" w:type="dxa"/>
          </w:tcPr>
          <w:p w14:paraId="3D794937" w14:textId="77777777" w:rsidR="000A19DD" w:rsidRPr="006F2C68" w:rsidRDefault="000A19DD" w:rsidP="00C00611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6F2C68">
              <w:rPr>
                <w:rFonts w:ascii="Times New Roman" w:hAnsi="Times New Roman" w:cs="Times New Roman"/>
                <w:kern w:val="28"/>
                <w:sz w:val="22"/>
                <w:szCs w:val="22"/>
              </w:rPr>
              <w:t xml:space="preserve">Органолептические </w:t>
            </w:r>
          </w:p>
          <w:p w14:paraId="70FA8C2F" w14:textId="77777777" w:rsidR="000A19DD" w:rsidRPr="006F2C68" w:rsidRDefault="000A19DD" w:rsidP="00C00611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6F2C68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показатели: цвет, вкус, з</w:t>
            </w:r>
            <w:r w:rsidRPr="006F2C68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а</w:t>
            </w:r>
            <w:r w:rsidRPr="006F2C68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пах, хруст</w:t>
            </w:r>
          </w:p>
        </w:tc>
        <w:tc>
          <w:tcPr>
            <w:tcW w:w="1985" w:type="dxa"/>
            <w:vMerge w:val="restart"/>
          </w:tcPr>
          <w:p w14:paraId="56E0D2AC" w14:textId="77777777" w:rsidR="000A19DD" w:rsidRPr="006F2C68" w:rsidRDefault="000A19DD" w:rsidP="00C00611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6F2C68">
              <w:rPr>
                <w:rFonts w:ascii="Times New Roman" w:hAnsi="Times New Roman" w:cs="Times New Roman"/>
                <w:kern w:val="28"/>
                <w:sz w:val="22"/>
                <w:szCs w:val="22"/>
              </w:rPr>
              <w:t>СТБ 1666-2006</w:t>
            </w:r>
          </w:p>
          <w:p w14:paraId="09FEE408" w14:textId="77777777" w:rsidR="000A19DD" w:rsidRPr="006F2C68" w:rsidRDefault="000A19DD" w:rsidP="00C00611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6F2C68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ГОСТ 3898-56</w:t>
            </w:r>
          </w:p>
          <w:p w14:paraId="127ECEB1" w14:textId="77777777" w:rsidR="000A19DD" w:rsidRPr="006F2C68" w:rsidRDefault="000A19DD" w:rsidP="00C00611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6F2C68">
              <w:rPr>
                <w:rFonts w:ascii="Times New Roman" w:hAnsi="Times New Roman" w:cs="Times New Roman"/>
                <w:kern w:val="28"/>
                <w:sz w:val="22"/>
                <w:szCs w:val="22"/>
              </w:rPr>
              <w:t xml:space="preserve">ГОСТ 7045-2017 </w:t>
            </w:r>
          </w:p>
          <w:p w14:paraId="25CC103A" w14:textId="77777777" w:rsidR="000A19DD" w:rsidRPr="006F2C68" w:rsidRDefault="000A19DD" w:rsidP="00C00611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6F2C68">
              <w:rPr>
                <w:rFonts w:ascii="Times New Roman" w:hAnsi="Times New Roman" w:cs="Times New Roman"/>
                <w:kern w:val="28"/>
                <w:sz w:val="22"/>
                <w:szCs w:val="22"/>
              </w:rPr>
              <w:t xml:space="preserve">ГОСТ 7169-2017 </w:t>
            </w:r>
          </w:p>
          <w:p w14:paraId="20975631" w14:textId="77777777" w:rsidR="000A19DD" w:rsidRPr="006F2C68" w:rsidRDefault="000A19DD" w:rsidP="00C00611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6F2C68">
              <w:rPr>
                <w:rFonts w:ascii="Times New Roman" w:hAnsi="Times New Roman" w:cs="Times New Roman"/>
                <w:kern w:val="28"/>
                <w:sz w:val="22"/>
                <w:szCs w:val="22"/>
              </w:rPr>
              <w:t xml:space="preserve">ГОСТ 7170-2017 </w:t>
            </w:r>
          </w:p>
          <w:p w14:paraId="68D25676" w14:textId="77777777" w:rsidR="000A19DD" w:rsidRPr="006F2C68" w:rsidRDefault="000A19DD" w:rsidP="00C00611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6F2C68">
              <w:rPr>
                <w:rFonts w:ascii="Times New Roman" w:hAnsi="Times New Roman" w:cs="Times New Roman"/>
                <w:kern w:val="28"/>
                <w:sz w:val="22"/>
                <w:szCs w:val="22"/>
              </w:rPr>
              <w:t xml:space="preserve">ГОСТ 12183-66 </w:t>
            </w:r>
          </w:p>
          <w:p w14:paraId="684BE3B4" w14:textId="77777777" w:rsidR="000A19DD" w:rsidRPr="006F2C68" w:rsidRDefault="000A19DD" w:rsidP="00C00611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6F2C68">
              <w:rPr>
                <w:rFonts w:ascii="Times New Roman" w:hAnsi="Times New Roman" w:cs="Times New Roman"/>
                <w:kern w:val="28"/>
                <w:sz w:val="22"/>
                <w:szCs w:val="22"/>
              </w:rPr>
              <w:t xml:space="preserve">ГОСТ 12183-2018 </w:t>
            </w:r>
          </w:p>
          <w:p w14:paraId="426B4D60" w14:textId="77777777" w:rsidR="000A19DD" w:rsidRPr="006F2C68" w:rsidRDefault="000A19DD" w:rsidP="00C00611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6F2C68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ГОСТ 12306-66</w:t>
            </w:r>
          </w:p>
        </w:tc>
        <w:tc>
          <w:tcPr>
            <w:tcW w:w="2268" w:type="dxa"/>
          </w:tcPr>
          <w:p w14:paraId="298445AD" w14:textId="77777777" w:rsidR="000A19DD" w:rsidRPr="006F2C68" w:rsidRDefault="000A19DD" w:rsidP="00C00611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6F2C68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ГОСТ 27558-</w:t>
            </w:r>
            <w:r>
              <w:rPr>
                <w:rFonts w:ascii="Times New Roman" w:hAnsi="Times New Roman" w:cs="Times New Roman"/>
                <w:kern w:val="28"/>
                <w:sz w:val="22"/>
                <w:szCs w:val="22"/>
              </w:rPr>
              <w:t>2022</w:t>
            </w:r>
          </w:p>
          <w:p w14:paraId="5271C39B" w14:textId="77777777" w:rsidR="000A19DD" w:rsidRPr="006F2C68" w:rsidRDefault="000A19DD" w:rsidP="00C00611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  <w:tc>
          <w:tcPr>
            <w:tcW w:w="3544" w:type="dxa"/>
            <w:vMerge w:val="restart"/>
          </w:tcPr>
          <w:p w14:paraId="7169EF44" w14:textId="77777777" w:rsidR="000A19DD" w:rsidRPr="00E46DA7" w:rsidRDefault="000A19DD" w:rsidP="00E46DA7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E46DA7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Отдела испытаний пищевой и сельскохозяйственной продукции</w:t>
            </w:r>
          </w:p>
          <w:p w14:paraId="080CFB5E" w14:textId="77777777" w:rsidR="000A19DD" w:rsidRPr="006F2C68" w:rsidRDefault="000A19DD" w:rsidP="00E46DA7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E46DA7">
              <w:rPr>
                <w:rFonts w:ascii="Times New Roman" w:hAnsi="Times New Roman" w:cs="Times New Roman"/>
                <w:kern w:val="28"/>
                <w:sz w:val="22"/>
                <w:szCs w:val="22"/>
              </w:rPr>
              <w:t>231300, Гродненская область, г. Л</w:t>
            </w:r>
            <w:r w:rsidRPr="00E46DA7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и</w:t>
            </w:r>
            <w:r w:rsidRPr="00E46DA7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да, ул. 8 Марта, 14</w:t>
            </w:r>
          </w:p>
        </w:tc>
      </w:tr>
      <w:tr w:rsidR="000A19DD" w:rsidRPr="00C55C3F" w14:paraId="4440BEB8" w14:textId="77777777" w:rsidTr="00844BBB">
        <w:tblPrEx>
          <w:tblCellMar>
            <w:top w:w="0" w:type="dxa"/>
            <w:bottom w:w="0" w:type="dxa"/>
          </w:tblCellMar>
        </w:tblPrEx>
        <w:trPr>
          <w:trHeight w:val="62"/>
        </w:trPr>
        <w:tc>
          <w:tcPr>
            <w:tcW w:w="1134" w:type="dxa"/>
          </w:tcPr>
          <w:p w14:paraId="1AAE9E5E" w14:textId="77777777" w:rsidR="000A19DD" w:rsidRPr="000A19DD" w:rsidRDefault="000A19DD" w:rsidP="000A19DD">
            <w:pPr>
              <w:pStyle w:val="NoSpacing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/>
              </w:rPr>
            </w:pPr>
            <w:r w:rsidRPr="000A19DD">
              <w:rPr>
                <w:sz w:val="22"/>
                <w:szCs w:val="22"/>
                <w:lang w:val="en-US"/>
              </w:rPr>
              <w:t>21.2*</w:t>
            </w:r>
          </w:p>
        </w:tc>
        <w:tc>
          <w:tcPr>
            <w:tcW w:w="1843" w:type="dxa"/>
            <w:vMerge/>
          </w:tcPr>
          <w:p w14:paraId="37FE41E8" w14:textId="77777777" w:rsidR="000A19DD" w:rsidRPr="006F2C68" w:rsidRDefault="000A19DD" w:rsidP="00890601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30333F3E" w14:textId="77777777" w:rsidR="000A19DD" w:rsidRPr="006F2C68" w:rsidRDefault="000A19DD" w:rsidP="00C00611">
            <w:pPr>
              <w:pStyle w:val="ac"/>
              <w:ind w:right="-108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6F2C68">
              <w:rPr>
                <w:rFonts w:ascii="Times New Roman" w:hAnsi="Times New Roman" w:cs="Times New Roman"/>
                <w:kern w:val="28"/>
                <w:sz w:val="22"/>
                <w:szCs w:val="22"/>
              </w:rPr>
              <w:t>10.61, 10.89/</w:t>
            </w:r>
          </w:p>
          <w:p w14:paraId="390DFED2" w14:textId="77777777" w:rsidR="000A19DD" w:rsidRPr="006F2C68" w:rsidRDefault="000A19DD" w:rsidP="00C00611">
            <w:pPr>
              <w:pStyle w:val="ac"/>
              <w:ind w:right="-108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6F2C68">
              <w:rPr>
                <w:rFonts w:ascii="Times New Roman" w:hAnsi="Times New Roman" w:cs="Times New Roman"/>
                <w:kern w:val="28"/>
                <w:sz w:val="22"/>
                <w:szCs w:val="22"/>
              </w:rPr>
              <w:t>29.040</w:t>
            </w:r>
          </w:p>
        </w:tc>
        <w:tc>
          <w:tcPr>
            <w:tcW w:w="2409" w:type="dxa"/>
          </w:tcPr>
          <w:p w14:paraId="68F59B33" w14:textId="77777777" w:rsidR="000A19DD" w:rsidRPr="006F2C68" w:rsidRDefault="000A19DD" w:rsidP="00C00611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6F2C68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Масса нетто</w:t>
            </w:r>
          </w:p>
        </w:tc>
        <w:tc>
          <w:tcPr>
            <w:tcW w:w="1985" w:type="dxa"/>
            <w:vMerge/>
          </w:tcPr>
          <w:p w14:paraId="314FD65C" w14:textId="77777777" w:rsidR="000A19DD" w:rsidRPr="006F2C68" w:rsidRDefault="000A19DD" w:rsidP="00C00611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  <w:tc>
          <w:tcPr>
            <w:tcW w:w="2268" w:type="dxa"/>
          </w:tcPr>
          <w:p w14:paraId="5EDF514D" w14:textId="77777777" w:rsidR="000A19DD" w:rsidRPr="006F2C68" w:rsidRDefault="000A19DD" w:rsidP="00C00611">
            <w:pPr>
              <w:tabs>
                <w:tab w:val="left" w:pos="2160"/>
              </w:tabs>
              <w:ind w:right="-108"/>
              <w:rPr>
                <w:sz w:val="22"/>
                <w:szCs w:val="22"/>
              </w:rPr>
            </w:pPr>
            <w:r w:rsidRPr="006F2C68">
              <w:rPr>
                <w:sz w:val="22"/>
                <w:szCs w:val="22"/>
              </w:rPr>
              <w:t>СТБ 8020-2002</w:t>
            </w:r>
          </w:p>
          <w:p w14:paraId="383ED48F" w14:textId="77777777" w:rsidR="000A19DD" w:rsidRPr="006F2C68" w:rsidRDefault="000A19DD" w:rsidP="00C00611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6F2C68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МВИ.МН 2075-2004</w:t>
            </w:r>
          </w:p>
        </w:tc>
        <w:tc>
          <w:tcPr>
            <w:tcW w:w="3544" w:type="dxa"/>
            <w:vMerge/>
          </w:tcPr>
          <w:p w14:paraId="5D6D46C4" w14:textId="77777777" w:rsidR="000A19DD" w:rsidRPr="006F2C68" w:rsidRDefault="000A19DD" w:rsidP="00C00611">
            <w:pPr>
              <w:tabs>
                <w:tab w:val="left" w:pos="2160"/>
              </w:tabs>
              <w:ind w:right="-108"/>
              <w:rPr>
                <w:sz w:val="22"/>
                <w:szCs w:val="22"/>
              </w:rPr>
            </w:pPr>
          </w:p>
        </w:tc>
      </w:tr>
      <w:tr w:rsidR="000A19DD" w:rsidRPr="00C55C3F" w14:paraId="74180E7E" w14:textId="77777777" w:rsidTr="00844BBB">
        <w:tblPrEx>
          <w:tblCellMar>
            <w:top w:w="0" w:type="dxa"/>
            <w:bottom w:w="0" w:type="dxa"/>
          </w:tblCellMar>
        </w:tblPrEx>
        <w:trPr>
          <w:trHeight w:val="62"/>
        </w:trPr>
        <w:tc>
          <w:tcPr>
            <w:tcW w:w="1134" w:type="dxa"/>
          </w:tcPr>
          <w:p w14:paraId="02E179CE" w14:textId="77777777" w:rsidR="000A19DD" w:rsidRPr="000A19DD" w:rsidRDefault="000A19DD" w:rsidP="0047577C">
            <w:pPr>
              <w:pStyle w:val="NoSpacing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A19DD">
              <w:rPr>
                <w:sz w:val="22"/>
                <w:szCs w:val="22"/>
              </w:rPr>
              <w:t xml:space="preserve">  2</w:t>
            </w:r>
            <w:r w:rsidRPr="000A19DD">
              <w:rPr>
                <w:sz w:val="22"/>
                <w:szCs w:val="22"/>
                <w:lang w:val="en-US"/>
              </w:rPr>
              <w:t>1</w:t>
            </w:r>
            <w:r w:rsidRPr="000A19DD">
              <w:rPr>
                <w:sz w:val="22"/>
                <w:szCs w:val="22"/>
              </w:rPr>
              <w:t>.3*</w:t>
            </w:r>
          </w:p>
        </w:tc>
        <w:tc>
          <w:tcPr>
            <w:tcW w:w="1843" w:type="dxa"/>
            <w:vMerge/>
          </w:tcPr>
          <w:p w14:paraId="1F0A88F6" w14:textId="77777777" w:rsidR="000A19DD" w:rsidRPr="00C55C3F" w:rsidRDefault="000A19DD" w:rsidP="00890601"/>
        </w:tc>
        <w:tc>
          <w:tcPr>
            <w:tcW w:w="1418" w:type="dxa"/>
          </w:tcPr>
          <w:p w14:paraId="723516E4" w14:textId="77777777" w:rsidR="000A19DD" w:rsidRPr="00A45BD8" w:rsidRDefault="000A19DD" w:rsidP="00C00611">
            <w:pPr>
              <w:pStyle w:val="ac"/>
              <w:ind w:right="-108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A45BD8">
              <w:rPr>
                <w:rFonts w:ascii="Times New Roman" w:hAnsi="Times New Roman" w:cs="Times New Roman"/>
                <w:kern w:val="28"/>
                <w:sz w:val="22"/>
                <w:szCs w:val="22"/>
              </w:rPr>
              <w:t>10.61, 10.89/</w:t>
            </w:r>
          </w:p>
          <w:p w14:paraId="79BC0B48" w14:textId="77777777" w:rsidR="000A19DD" w:rsidRPr="00A45BD8" w:rsidRDefault="000A19DD" w:rsidP="00C00611">
            <w:pPr>
              <w:pStyle w:val="ac"/>
              <w:ind w:right="-108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A45BD8">
              <w:rPr>
                <w:rFonts w:ascii="Times New Roman" w:hAnsi="Times New Roman" w:cs="Times New Roman"/>
                <w:kern w:val="28"/>
                <w:sz w:val="22"/>
                <w:szCs w:val="22"/>
              </w:rPr>
              <w:t>08.052</w:t>
            </w:r>
          </w:p>
        </w:tc>
        <w:tc>
          <w:tcPr>
            <w:tcW w:w="2409" w:type="dxa"/>
          </w:tcPr>
          <w:p w14:paraId="3E09BD12" w14:textId="77777777" w:rsidR="000A19DD" w:rsidRPr="00A45BD8" w:rsidRDefault="000A19DD" w:rsidP="00C00611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A45BD8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Влажность</w:t>
            </w:r>
          </w:p>
        </w:tc>
        <w:tc>
          <w:tcPr>
            <w:tcW w:w="1985" w:type="dxa"/>
            <w:vMerge/>
          </w:tcPr>
          <w:p w14:paraId="16A73562" w14:textId="77777777" w:rsidR="000A19DD" w:rsidRPr="00A45BD8" w:rsidRDefault="000A19DD" w:rsidP="00C00611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  <w:tc>
          <w:tcPr>
            <w:tcW w:w="2268" w:type="dxa"/>
          </w:tcPr>
          <w:p w14:paraId="27B79BE9" w14:textId="77777777" w:rsidR="000A19DD" w:rsidRPr="00C55C3F" w:rsidRDefault="000A19DD" w:rsidP="00C00611">
            <w:pPr>
              <w:pStyle w:val="ac"/>
              <w:rPr>
                <w:rFonts w:ascii="Times New Roman" w:hAnsi="Times New Roman" w:cs="Times New Roman"/>
                <w:kern w:val="28"/>
              </w:rPr>
            </w:pPr>
            <w:r w:rsidRPr="00C55C3F">
              <w:rPr>
                <w:rFonts w:ascii="Times New Roman" w:hAnsi="Times New Roman" w:cs="Times New Roman"/>
                <w:kern w:val="28"/>
              </w:rPr>
              <w:t>ГОСТ 9404–88</w:t>
            </w:r>
          </w:p>
        </w:tc>
        <w:tc>
          <w:tcPr>
            <w:tcW w:w="3544" w:type="dxa"/>
            <w:vMerge/>
          </w:tcPr>
          <w:p w14:paraId="49E51309" w14:textId="77777777" w:rsidR="000A19DD" w:rsidRPr="00C55C3F" w:rsidRDefault="000A19DD" w:rsidP="00C00611">
            <w:pPr>
              <w:pStyle w:val="ac"/>
              <w:rPr>
                <w:rFonts w:ascii="Times New Roman" w:hAnsi="Times New Roman" w:cs="Times New Roman"/>
                <w:kern w:val="28"/>
              </w:rPr>
            </w:pPr>
          </w:p>
        </w:tc>
      </w:tr>
      <w:tr w:rsidR="000A19DD" w:rsidRPr="00C55C3F" w14:paraId="32985353" w14:textId="77777777" w:rsidTr="00844BBB">
        <w:tblPrEx>
          <w:tblCellMar>
            <w:top w:w="0" w:type="dxa"/>
            <w:bottom w:w="0" w:type="dxa"/>
          </w:tblCellMar>
        </w:tblPrEx>
        <w:trPr>
          <w:trHeight w:val="62"/>
        </w:trPr>
        <w:tc>
          <w:tcPr>
            <w:tcW w:w="1134" w:type="dxa"/>
          </w:tcPr>
          <w:p w14:paraId="59F0E9E3" w14:textId="77777777" w:rsidR="000A19DD" w:rsidRPr="000A19DD" w:rsidRDefault="000A19DD" w:rsidP="0047577C">
            <w:pPr>
              <w:pStyle w:val="NoSpacing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A19DD">
              <w:rPr>
                <w:sz w:val="22"/>
                <w:szCs w:val="22"/>
              </w:rPr>
              <w:t xml:space="preserve">  2</w:t>
            </w:r>
            <w:r w:rsidRPr="000A19DD">
              <w:rPr>
                <w:sz w:val="22"/>
                <w:szCs w:val="22"/>
                <w:lang w:val="en-US"/>
              </w:rPr>
              <w:t>1</w:t>
            </w:r>
            <w:r w:rsidRPr="000A19DD">
              <w:rPr>
                <w:sz w:val="22"/>
                <w:szCs w:val="22"/>
              </w:rPr>
              <w:t>.4*</w:t>
            </w:r>
          </w:p>
        </w:tc>
        <w:tc>
          <w:tcPr>
            <w:tcW w:w="1843" w:type="dxa"/>
            <w:vMerge/>
          </w:tcPr>
          <w:p w14:paraId="0A499BE2" w14:textId="77777777" w:rsidR="000A19DD" w:rsidRPr="00C55C3F" w:rsidRDefault="000A19DD" w:rsidP="00890601"/>
        </w:tc>
        <w:tc>
          <w:tcPr>
            <w:tcW w:w="1418" w:type="dxa"/>
          </w:tcPr>
          <w:p w14:paraId="44EDEE97" w14:textId="77777777" w:rsidR="000A19DD" w:rsidRPr="00A45BD8" w:rsidRDefault="000A19DD" w:rsidP="00C00611">
            <w:pPr>
              <w:pStyle w:val="ac"/>
              <w:ind w:right="-108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A45BD8">
              <w:rPr>
                <w:rFonts w:ascii="Times New Roman" w:hAnsi="Times New Roman" w:cs="Times New Roman"/>
                <w:kern w:val="28"/>
                <w:sz w:val="22"/>
                <w:szCs w:val="22"/>
              </w:rPr>
              <w:t>10.61, 10.89/</w:t>
            </w:r>
          </w:p>
          <w:p w14:paraId="76E6E740" w14:textId="77777777" w:rsidR="000A19DD" w:rsidRPr="00A45BD8" w:rsidRDefault="000A19DD" w:rsidP="00C00611">
            <w:pPr>
              <w:pStyle w:val="ac"/>
              <w:ind w:right="-108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A45BD8">
              <w:rPr>
                <w:rFonts w:ascii="Times New Roman" w:hAnsi="Times New Roman" w:cs="Times New Roman"/>
                <w:kern w:val="28"/>
                <w:sz w:val="22"/>
                <w:szCs w:val="22"/>
              </w:rPr>
              <w:t>08.052</w:t>
            </w:r>
          </w:p>
        </w:tc>
        <w:tc>
          <w:tcPr>
            <w:tcW w:w="2409" w:type="dxa"/>
          </w:tcPr>
          <w:p w14:paraId="13427EA2" w14:textId="77777777" w:rsidR="000A19DD" w:rsidRPr="00A45BD8" w:rsidRDefault="000A19DD" w:rsidP="00C00611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A45BD8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Зольность</w:t>
            </w:r>
          </w:p>
        </w:tc>
        <w:tc>
          <w:tcPr>
            <w:tcW w:w="1985" w:type="dxa"/>
            <w:vMerge/>
          </w:tcPr>
          <w:p w14:paraId="7900D468" w14:textId="77777777" w:rsidR="000A19DD" w:rsidRPr="00A45BD8" w:rsidRDefault="000A19DD" w:rsidP="00C00611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  <w:tc>
          <w:tcPr>
            <w:tcW w:w="2268" w:type="dxa"/>
          </w:tcPr>
          <w:p w14:paraId="2FE18588" w14:textId="77777777" w:rsidR="000A19DD" w:rsidRPr="00887918" w:rsidRDefault="000A19DD" w:rsidP="00C00611">
            <w:pPr>
              <w:pStyle w:val="ac"/>
              <w:rPr>
                <w:rFonts w:ascii="Times New Roman" w:hAnsi="Times New Roman" w:cs="Times New Roman"/>
                <w:kern w:val="28"/>
              </w:rPr>
            </w:pPr>
            <w:r w:rsidRPr="00887918">
              <w:rPr>
                <w:rFonts w:ascii="Times New Roman" w:hAnsi="Times New Roman" w:cs="Times New Roman"/>
                <w:kern w:val="28"/>
              </w:rPr>
              <w:t xml:space="preserve">ГОСТ 27494–2016 </w:t>
            </w:r>
          </w:p>
        </w:tc>
        <w:tc>
          <w:tcPr>
            <w:tcW w:w="3544" w:type="dxa"/>
            <w:vMerge/>
          </w:tcPr>
          <w:p w14:paraId="79CC6DAC" w14:textId="77777777" w:rsidR="000A19DD" w:rsidRPr="00887918" w:rsidRDefault="000A19DD" w:rsidP="00C00611">
            <w:pPr>
              <w:pStyle w:val="ac"/>
              <w:rPr>
                <w:rFonts w:ascii="Times New Roman" w:hAnsi="Times New Roman" w:cs="Times New Roman"/>
                <w:kern w:val="28"/>
              </w:rPr>
            </w:pPr>
          </w:p>
        </w:tc>
      </w:tr>
      <w:tr w:rsidR="000A19DD" w:rsidRPr="00C55C3F" w14:paraId="3497C09A" w14:textId="77777777" w:rsidTr="00844BBB">
        <w:tblPrEx>
          <w:tblCellMar>
            <w:top w:w="0" w:type="dxa"/>
            <w:bottom w:w="0" w:type="dxa"/>
          </w:tblCellMar>
        </w:tblPrEx>
        <w:trPr>
          <w:trHeight w:val="62"/>
        </w:trPr>
        <w:tc>
          <w:tcPr>
            <w:tcW w:w="1134" w:type="dxa"/>
          </w:tcPr>
          <w:p w14:paraId="18C16A1A" w14:textId="77777777" w:rsidR="000A19DD" w:rsidRPr="000A19DD" w:rsidRDefault="000A19DD" w:rsidP="0047577C">
            <w:pPr>
              <w:pStyle w:val="NoSpacing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A19DD">
              <w:rPr>
                <w:sz w:val="22"/>
                <w:szCs w:val="22"/>
              </w:rPr>
              <w:t xml:space="preserve">  2</w:t>
            </w:r>
            <w:r w:rsidRPr="000A19DD">
              <w:rPr>
                <w:sz w:val="22"/>
                <w:szCs w:val="22"/>
                <w:lang w:val="en-US"/>
              </w:rPr>
              <w:t>1</w:t>
            </w:r>
            <w:r w:rsidRPr="000A19DD">
              <w:rPr>
                <w:sz w:val="22"/>
                <w:szCs w:val="22"/>
              </w:rPr>
              <w:t>.5*</w:t>
            </w:r>
          </w:p>
        </w:tc>
        <w:tc>
          <w:tcPr>
            <w:tcW w:w="1843" w:type="dxa"/>
            <w:vMerge/>
          </w:tcPr>
          <w:p w14:paraId="4F101DD8" w14:textId="77777777" w:rsidR="000A19DD" w:rsidRPr="00C55C3F" w:rsidRDefault="000A19DD" w:rsidP="00890601"/>
        </w:tc>
        <w:tc>
          <w:tcPr>
            <w:tcW w:w="1418" w:type="dxa"/>
          </w:tcPr>
          <w:p w14:paraId="3855BC5D" w14:textId="77777777" w:rsidR="000A19DD" w:rsidRPr="00A45BD8" w:rsidRDefault="000A19DD" w:rsidP="00C00611">
            <w:pPr>
              <w:pStyle w:val="ac"/>
              <w:ind w:right="-108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A45BD8">
              <w:rPr>
                <w:rFonts w:ascii="Times New Roman" w:hAnsi="Times New Roman" w:cs="Times New Roman"/>
                <w:kern w:val="28"/>
                <w:sz w:val="22"/>
                <w:szCs w:val="22"/>
              </w:rPr>
              <w:t>10.61, 10.89/</w:t>
            </w:r>
          </w:p>
          <w:p w14:paraId="4C280DE8" w14:textId="77777777" w:rsidR="000A19DD" w:rsidRPr="00A45BD8" w:rsidRDefault="000A19DD" w:rsidP="00C00611">
            <w:pPr>
              <w:pStyle w:val="ac"/>
              <w:ind w:right="-108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A45BD8">
              <w:rPr>
                <w:rFonts w:ascii="Times New Roman" w:hAnsi="Times New Roman" w:cs="Times New Roman"/>
                <w:kern w:val="28"/>
                <w:sz w:val="22"/>
                <w:szCs w:val="22"/>
              </w:rPr>
              <w:t>29.142</w:t>
            </w:r>
          </w:p>
        </w:tc>
        <w:tc>
          <w:tcPr>
            <w:tcW w:w="2409" w:type="dxa"/>
          </w:tcPr>
          <w:p w14:paraId="37AA5A1E" w14:textId="77777777" w:rsidR="000A19DD" w:rsidRPr="00A45BD8" w:rsidRDefault="000A19DD" w:rsidP="00C00611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A45BD8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Крупность</w:t>
            </w:r>
          </w:p>
        </w:tc>
        <w:tc>
          <w:tcPr>
            <w:tcW w:w="1985" w:type="dxa"/>
            <w:vMerge w:val="restart"/>
          </w:tcPr>
          <w:p w14:paraId="1D500CC3" w14:textId="77777777" w:rsidR="000A19DD" w:rsidRPr="0047577C" w:rsidRDefault="000A19DD" w:rsidP="00D807DF">
            <w:pPr>
              <w:pStyle w:val="ac"/>
              <w:rPr>
                <w:rFonts w:ascii="Times New Roman" w:hAnsi="Times New Roman" w:cs="Times New Roman"/>
                <w:kern w:val="28"/>
              </w:rPr>
            </w:pPr>
            <w:r w:rsidRPr="0047577C">
              <w:rPr>
                <w:rFonts w:ascii="Times New Roman" w:hAnsi="Times New Roman" w:cs="Times New Roman"/>
                <w:kern w:val="28"/>
              </w:rPr>
              <w:t>Решением Коми</w:t>
            </w:r>
            <w:r w:rsidRPr="0047577C">
              <w:rPr>
                <w:rFonts w:ascii="Times New Roman" w:hAnsi="Times New Roman" w:cs="Times New Roman"/>
                <w:kern w:val="28"/>
              </w:rPr>
              <w:t>с</w:t>
            </w:r>
            <w:r w:rsidRPr="0047577C">
              <w:rPr>
                <w:rFonts w:ascii="Times New Roman" w:hAnsi="Times New Roman" w:cs="Times New Roman"/>
                <w:kern w:val="28"/>
              </w:rPr>
              <w:t>сии Там</w:t>
            </w:r>
            <w:r w:rsidRPr="0047577C">
              <w:rPr>
                <w:rFonts w:ascii="Times New Roman" w:hAnsi="Times New Roman" w:cs="Times New Roman"/>
                <w:kern w:val="28"/>
              </w:rPr>
              <w:t>о</w:t>
            </w:r>
            <w:r w:rsidRPr="0047577C">
              <w:rPr>
                <w:rFonts w:ascii="Times New Roman" w:hAnsi="Times New Roman" w:cs="Times New Roman"/>
                <w:kern w:val="28"/>
              </w:rPr>
              <w:t>женного союза от 28.05.2010 № 299</w:t>
            </w:r>
          </w:p>
          <w:p w14:paraId="230662D8" w14:textId="77777777" w:rsidR="000A19DD" w:rsidRPr="0047577C" w:rsidRDefault="000A19DD" w:rsidP="00D807DF">
            <w:pPr>
              <w:pStyle w:val="ac"/>
              <w:rPr>
                <w:rFonts w:ascii="Times New Roman" w:hAnsi="Times New Roman" w:cs="Times New Roman"/>
                <w:kern w:val="28"/>
              </w:rPr>
            </w:pPr>
            <w:r w:rsidRPr="0047577C">
              <w:rPr>
                <w:rFonts w:ascii="Times New Roman" w:hAnsi="Times New Roman" w:cs="Times New Roman"/>
                <w:kern w:val="28"/>
              </w:rPr>
              <w:t>ГН, утв. пост. Сов</w:t>
            </w:r>
            <w:r w:rsidRPr="0047577C">
              <w:rPr>
                <w:rFonts w:ascii="Times New Roman" w:hAnsi="Times New Roman" w:cs="Times New Roman"/>
                <w:kern w:val="28"/>
              </w:rPr>
              <w:t>е</w:t>
            </w:r>
            <w:r w:rsidRPr="0047577C">
              <w:rPr>
                <w:rFonts w:ascii="Times New Roman" w:hAnsi="Times New Roman" w:cs="Times New Roman"/>
                <w:kern w:val="28"/>
              </w:rPr>
              <w:t>та Министров Ре</w:t>
            </w:r>
            <w:r w:rsidRPr="0047577C">
              <w:rPr>
                <w:rFonts w:ascii="Times New Roman" w:hAnsi="Times New Roman" w:cs="Times New Roman"/>
                <w:kern w:val="28"/>
              </w:rPr>
              <w:t>с</w:t>
            </w:r>
            <w:r w:rsidRPr="0047577C">
              <w:rPr>
                <w:rFonts w:ascii="Times New Roman" w:hAnsi="Times New Roman" w:cs="Times New Roman"/>
                <w:kern w:val="28"/>
              </w:rPr>
              <w:t>публики Бел</w:t>
            </w:r>
            <w:r w:rsidRPr="0047577C">
              <w:rPr>
                <w:rFonts w:ascii="Times New Roman" w:hAnsi="Times New Roman" w:cs="Times New Roman"/>
                <w:kern w:val="28"/>
              </w:rPr>
              <w:t>а</w:t>
            </w:r>
            <w:r w:rsidRPr="0047577C">
              <w:rPr>
                <w:rFonts w:ascii="Times New Roman" w:hAnsi="Times New Roman" w:cs="Times New Roman"/>
                <w:kern w:val="28"/>
              </w:rPr>
              <w:t>русь от 25.01.2021 № 37</w:t>
            </w:r>
          </w:p>
          <w:p w14:paraId="470AAF51" w14:textId="77777777" w:rsidR="000A19DD" w:rsidRPr="00A45BD8" w:rsidRDefault="000A19DD" w:rsidP="00D807DF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C55C3F">
              <w:rPr>
                <w:rFonts w:ascii="Times New Roman" w:hAnsi="Times New Roman" w:cs="Times New Roman"/>
                <w:kern w:val="28"/>
              </w:rPr>
              <w:t>ТНПА и др</w:t>
            </w:r>
            <w:r>
              <w:rPr>
                <w:rFonts w:ascii="Times New Roman" w:hAnsi="Times New Roman" w:cs="Times New Roman"/>
                <w:kern w:val="28"/>
              </w:rPr>
              <w:t>у</w:t>
            </w:r>
            <w:r>
              <w:rPr>
                <w:rFonts w:ascii="Times New Roman" w:hAnsi="Times New Roman" w:cs="Times New Roman"/>
                <w:kern w:val="28"/>
              </w:rPr>
              <w:t>гая</w:t>
            </w:r>
            <w:r w:rsidRPr="00C55C3F">
              <w:rPr>
                <w:rFonts w:ascii="Times New Roman" w:hAnsi="Times New Roman" w:cs="Times New Roman"/>
                <w:kern w:val="28"/>
              </w:rPr>
              <w:t>. документация на пр</w:t>
            </w:r>
            <w:r w:rsidRPr="00C55C3F">
              <w:rPr>
                <w:rFonts w:ascii="Times New Roman" w:hAnsi="Times New Roman" w:cs="Times New Roman"/>
                <w:kern w:val="28"/>
              </w:rPr>
              <w:t>о</w:t>
            </w:r>
            <w:r w:rsidRPr="00C55C3F">
              <w:rPr>
                <w:rFonts w:ascii="Times New Roman" w:hAnsi="Times New Roman" w:cs="Times New Roman"/>
                <w:kern w:val="28"/>
              </w:rPr>
              <w:t>дукцию</w:t>
            </w:r>
          </w:p>
        </w:tc>
        <w:tc>
          <w:tcPr>
            <w:tcW w:w="2268" w:type="dxa"/>
          </w:tcPr>
          <w:p w14:paraId="7FF48EC3" w14:textId="77777777" w:rsidR="000A19DD" w:rsidRPr="00F439A4" w:rsidRDefault="000A19DD" w:rsidP="00C00611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F439A4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ГОСТ 27560–87</w:t>
            </w:r>
          </w:p>
        </w:tc>
        <w:tc>
          <w:tcPr>
            <w:tcW w:w="3544" w:type="dxa"/>
            <w:vMerge/>
          </w:tcPr>
          <w:p w14:paraId="6415D4F6" w14:textId="77777777" w:rsidR="000A19DD" w:rsidRPr="00F439A4" w:rsidRDefault="000A19DD" w:rsidP="00C00611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</w:tr>
      <w:tr w:rsidR="000A19DD" w:rsidRPr="00C55C3F" w14:paraId="3E86ADFB" w14:textId="77777777" w:rsidTr="00844BBB">
        <w:tblPrEx>
          <w:tblCellMar>
            <w:top w:w="0" w:type="dxa"/>
            <w:bottom w:w="0" w:type="dxa"/>
          </w:tblCellMar>
        </w:tblPrEx>
        <w:trPr>
          <w:trHeight w:val="62"/>
        </w:trPr>
        <w:tc>
          <w:tcPr>
            <w:tcW w:w="1134" w:type="dxa"/>
          </w:tcPr>
          <w:p w14:paraId="3CC4A89D" w14:textId="77777777" w:rsidR="000A19DD" w:rsidRPr="000A19DD" w:rsidRDefault="000A19DD" w:rsidP="0047577C">
            <w:pPr>
              <w:pStyle w:val="NoSpacing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A19DD">
              <w:rPr>
                <w:sz w:val="22"/>
                <w:szCs w:val="22"/>
              </w:rPr>
              <w:t xml:space="preserve">  2</w:t>
            </w:r>
            <w:r w:rsidRPr="000A19DD">
              <w:rPr>
                <w:sz w:val="22"/>
                <w:szCs w:val="22"/>
                <w:lang w:val="en-US"/>
              </w:rPr>
              <w:t>1</w:t>
            </w:r>
            <w:r w:rsidRPr="000A19DD">
              <w:rPr>
                <w:sz w:val="22"/>
                <w:szCs w:val="22"/>
              </w:rPr>
              <w:t>.6*</w:t>
            </w:r>
          </w:p>
        </w:tc>
        <w:tc>
          <w:tcPr>
            <w:tcW w:w="1843" w:type="dxa"/>
            <w:vMerge/>
          </w:tcPr>
          <w:p w14:paraId="5F85729D" w14:textId="77777777" w:rsidR="000A19DD" w:rsidRPr="00C55C3F" w:rsidRDefault="000A19DD" w:rsidP="00C00611">
            <w:pPr>
              <w:jc w:val="center"/>
            </w:pPr>
          </w:p>
        </w:tc>
        <w:tc>
          <w:tcPr>
            <w:tcW w:w="1418" w:type="dxa"/>
          </w:tcPr>
          <w:p w14:paraId="1D8ADA3D" w14:textId="77777777" w:rsidR="000A19DD" w:rsidRPr="00A45BD8" w:rsidRDefault="000A19DD" w:rsidP="00C00611">
            <w:pPr>
              <w:pStyle w:val="ac"/>
              <w:ind w:right="-108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A45BD8">
              <w:rPr>
                <w:rFonts w:ascii="Times New Roman" w:hAnsi="Times New Roman" w:cs="Times New Roman"/>
                <w:kern w:val="28"/>
                <w:sz w:val="22"/>
                <w:szCs w:val="22"/>
              </w:rPr>
              <w:t>10.61, 10.89/</w:t>
            </w:r>
            <w:r>
              <w:rPr>
                <w:rFonts w:ascii="Times New Roman" w:hAnsi="Times New Roman" w:cs="Times New Roman"/>
                <w:kern w:val="28"/>
                <w:sz w:val="22"/>
                <w:szCs w:val="22"/>
              </w:rPr>
              <w:t>29.040</w:t>
            </w:r>
          </w:p>
        </w:tc>
        <w:tc>
          <w:tcPr>
            <w:tcW w:w="2409" w:type="dxa"/>
          </w:tcPr>
          <w:p w14:paraId="72E30A88" w14:textId="77777777" w:rsidR="000A19DD" w:rsidRPr="00A45BD8" w:rsidRDefault="000A19DD" w:rsidP="00C00611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A45BD8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Наличие металлома</w:t>
            </w:r>
            <w:r w:rsidRPr="00A45BD8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г</w:t>
            </w:r>
            <w:r w:rsidRPr="00A45BD8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нитной пр</w:t>
            </w:r>
            <w:r w:rsidRPr="00A45BD8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и</w:t>
            </w:r>
            <w:r w:rsidRPr="00A45BD8">
              <w:rPr>
                <w:rFonts w:ascii="Times New Roman" w:hAnsi="Times New Roman" w:cs="Times New Roman"/>
                <w:kern w:val="28"/>
                <w:sz w:val="22"/>
                <w:szCs w:val="22"/>
              </w:rPr>
              <w:t xml:space="preserve">меси </w:t>
            </w:r>
          </w:p>
        </w:tc>
        <w:tc>
          <w:tcPr>
            <w:tcW w:w="1985" w:type="dxa"/>
            <w:vMerge/>
          </w:tcPr>
          <w:p w14:paraId="0B180257" w14:textId="77777777" w:rsidR="000A19DD" w:rsidRPr="00A45BD8" w:rsidRDefault="000A19DD" w:rsidP="00C00611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  <w:tc>
          <w:tcPr>
            <w:tcW w:w="2268" w:type="dxa"/>
          </w:tcPr>
          <w:p w14:paraId="331E6BB1" w14:textId="77777777" w:rsidR="000A19DD" w:rsidRPr="00F439A4" w:rsidRDefault="000A19DD" w:rsidP="00C00611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F439A4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ГОСТ 20239–74 п.3.</w:t>
            </w:r>
            <w:r>
              <w:rPr>
                <w:rFonts w:ascii="Times New Roman" w:hAnsi="Times New Roman" w:cs="Times New Roman"/>
                <w:kern w:val="28"/>
                <w:sz w:val="22"/>
                <w:szCs w:val="22"/>
              </w:rPr>
              <w:t>1.2</w:t>
            </w:r>
          </w:p>
        </w:tc>
        <w:tc>
          <w:tcPr>
            <w:tcW w:w="3544" w:type="dxa"/>
            <w:vMerge/>
          </w:tcPr>
          <w:p w14:paraId="311645F6" w14:textId="77777777" w:rsidR="000A19DD" w:rsidRPr="00F439A4" w:rsidRDefault="000A19DD" w:rsidP="00C00611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</w:tr>
      <w:tr w:rsidR="000A19DD" w:rsidRPr="00C55C3F" w14:paraId="793BB4F7" w14:textId="77777777" w:rsidTr="00844BBB">
        <w:tblPrEx>
          <w:tblCellMar>
            <w:top w:w="0" w:type="dxa"/>
            <w:bottom w:w="0" w:type="dxa"/>
          </w:tblCellMar>
        </w:tblPrEx>
        <w:trPr>
          <w:trHeight w:val="1012"/>
        </w:trPr>
        <w:tc>
          <w:tcPr>
            <w:tcW w:w="1134" w:type="dxa"/>
          </w:tcPr>
          <w:p w14:paraId="4FCD5830" w14:textId="77777777" w:rsidR="000A19DD" w:rsidRPr="000A19DD" w:rsidRDefault="000A19DD" w:rsidP="000A19DD">
            <w:pPr>
              <w:pStyle w:val="NoSpacing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/>
              </w:rPr>
            </w:pPr>
            <w:r w:rsidRPr="000A19DD">
              <w:rPr>
                <w:sz w:val="22"/>
                <w:szCs w:val="22"/>
                <w:lang w:val="en-US"/>
              </w:rPr>
              <w:t>21.7*</w:t>
            </w:r>
          </w:p>
        </w:tc>
        <w:tc>
          <w:tcPr>
            <w:tcW w:w="1843" w:type="dxa"/>
            <w:vMerge/>
            <w:vAlign w:val="center"/>
          </w:tcPr>
          <w:p w14:paraId="13BD19C2" w14:textId="77777777" w:rsidR="000A19DD" w:rsidRPr="00C55C3F" w:rsidRDefault="000A19DD" w:rsidP="00C00611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</w:tcPr>
          <w:p w14:paraId="5891E5AA" w14:textId="77777777" w:rsidR="000A19DD" w:rsidRPr="00A45BD8" w:rsidRDefault="000A19DD" w:rsidP="00C00611">
            <w:pPr>
              <w:pStyle w:val="ac"/>
              <w:ind w:right="-108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A45BD8">
              <w:rPr>
                <w:rFonts w:ascii="Times New Roman" w:hAnsi="Times New Roman" w:cs="Times New Roman"/>
                <w:kern w:val="28"/>
                <w:sz w:val="22"/>
                <w:szCs w:val="22"/>
              </w:rPr>
              <w:t>10.61, 10.89/</w:t>
            </w:r>
          </w:p>
          <w:p w14:paraId="7024A1D1" w14:textId="77777777" w:rsidR="000A19DD" w:rsidRPr="00A45BD8" w:rsidRDefault="000A19DD" w:rsidP="00C00611">
            <w:pPr>
              <w:pStyle w:val="ac"/>
              <w:ind w:right="-108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A45BD8">
              <w:rPr>
                <w:rFonts w:ascii="Times New Roman" w:hAnsi="Times New Roman" w:cs="Times New Roman"/>
                <w:kern w:val="28"/>
                <w:sz w:val="22"/>
                <w:szCs w:val="22"/>
              </w:rPr>
              <w:t>12.042</w:t>
            </w:r>
          </w:p>
          <w:p w14:paraId="4860C0D1" w14:textId="77777777" w:rsidR="000A19DD" w:rsidRDefault="000A19DD" w:rsidP="00C00611">
            <w:pPr>
              <w:pStyle w:val="ac"/>
              <w:ind w:right="-108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  <w:p w14:paraId="42D1EF5D" w14:textId="77777777" w:rsidR="000A19DD" w:rsidRPr="00A45BD8" w:rsidRDefault="000A19DD" w:rsidP="00C00611">
            <w:pPr>
              <w:pStyle w:val="ac"/>
              <w:ind w:right="-108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  <w:tc>
          <w:tcPr>
            <w:tcW w:w="2409" w:type="dxa"/>
          </w:tcPr>
          <w:p w14:paraId="0AD889AC" w14:textId="77777777" w:rsidR="000A19DD" w:rsidRPr="00A45BD8" w:rsidRDefault="000A19DD" w:rsidP="00C00611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kern w:val="28"/>
                <w:sz w:val="22"/>
                <w:szCs w:val="22"/>
              </w:rPr>
              <w:t>Загрязненность, зар</w:t>
            </w:r>
            <w:r>
              <w:rPr>
                <w:rFonts w:ascii="Times New Roman" w:hAnsi="Times New Roman" w:cs="Times New Roman"/>
                <w:kern w:val="28"/>
                <w:sz w:val="22"/>
                <w:szCs w:val="22"/>
              </w:rPr>
              <w:t>а</w:t>
            </w:r>
            <w:r>
              <w:rPr>
                <w:rFonts w:ascii="Times New Roman" w:hAnsi="Times New Roman" w:cs="Times New Roman"/>
                <w:kern w:val="28"/>
                <w:sz w:val="22"/>
                <w:szCs w:val="22"/>
              </w:rPr>
              <w:t>же</w:t>
            </w:r>
            <w:r>
              <w:rPr>
                <w:rFonts w:ascii="Times New Roman" w:hAnsi="Times New Roman" w:cs="Times New Roman"/>
                <w:kern w:val="28"/>
                <w:sz w:val="22"/>
                <w:szCs w:val="22"/>
              </w:rPr>
              <w:t>н</w:t>
            </w:r>
            <w:r>
              <w:rPr>
                <w:rFonts w:ascii="Times New Roman" w:hAnsi="Times New Roman" w:cs="Times New Roman"/>
                <w:kern w:val="28"/>
                <w:sz w:val="22"/>
                <w:szCs w:val="22"/>
              </w:rPr>
              <w:t>ность вредителями хлебных злаков (нас</w:t>
            </w:r>
            <w:r>
              <w:rPr>
                <w:rFonts w:ascii="Times New Roman" w:hAnsi="Times New Roman" w:cs="Times New Roman"/>
                <w:kern w:val="28"/>
                <w:sz w:val="22"/>
                <w:szCs w:val="22"/>
              </w:rPr>
              <w:t>е</w:t>
            </w:r>
            <w:r>
              <w:rPr>
                <w:rFonts w:ascii="Times New Roman" w:hAnsi="Times New Roman" w:cs="Times New Roman"/>
                <w:kern w:val="28"/>
                <w:sz w:val="22"/>
                <w:szCs w:val="22"/>
              </w:rPr>
              <w:t>комые, клещи)</w:t>
            </w:r>
            <w:r w:rsidRPr="00A45BD8">
              <w:rPr>
                <w:rFonts w:ascii="Times New Roman" w:hAnsi="Times New Roman" w:cs="Times New Roman"/>
                <w:kern w:val="28"/>
                <w:sz w:val="22"/>
                <w:szCs w:val="22"/>
              </w:rPr>
              <w:t xml:space="preserve"> </w:t>
            </w:r>
          </w:p>
        </w:tc>
        <w:tc>
          <w:tcPr>
            <w:tcW w:w="1985" w:type="dxa"/>
            <w:vMerge/>
          </w:tcPr>
          <w:p w14:paraId="30263884" w14:textId="77777777" w:rsidR="000A19DD" w:rsidRPr="00A45BD8" w:rsidRDefault="000A19DD" w:rsidP="00C00611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  <w:tc>
          <w:tcPr>
            <w:tcW w:w="2268" w:type="dxa"/>
          </w:tcPr>
          <w:p w14:paraId="45530029" w14:textId="77777777" w:rsidR="000A19DD" w:rsidRPr="00F439A4" w:rsidRDefault="000A19DD" w:rsidP="00C00611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F439A4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ГОСТ 27559–87</w:t>
            </w:r>
          </w:p>
        </w:tc>
        <w:tc>
          <w:tcPr>
            <w:tcW w:w="3544" w:type="dxa"/>
            <w:vMerge/>
          </w:tcPr>
          <w:p w14:paraId="1C3A076E" w14:textId="77777777" w:rsidR="000A19DD" w:rsidRPr="00F439A4" w:rsidRDefault="000A19DD" w:rsidP="00C00611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</w:tr>
      <w:tr w:rsidR="000A19DD" w:rsidRPr="00C55C3F" w14:paraId="3F1A31DB" w14:textId="77777777" w:rsidTr="00844BBB">
        <w:tblPrEx>
          <w:tblCellMar>
            <w:top w:w="0" w:type="dxa"/>
            <w:bottom w:w="0" w:type="dxa"/>
          </w:tblCellMar>
        </w:tblPrEx>
        <w:trPr>
          <w:trHeight w:val="62"/>
        </w:trPr>
        <w:tc>
          <w:tcPr>
            <w:tcW w:w="1134" w:type="dxa"/>
          </w:tcPr>
          <w:p w14:paraId="029A55CE" w14:textId="77777777" w:rsidR="000A19DD" w:rsidRPr="000A19DD" w:rsidRDefault="000A19DD" w:rsidP="00983267">
            <w:pPr>
              <w:pStyle w:val="NoSpacing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A19DD">
              <w:rPr>
                <w:sz w:val="22"/>
                <w:szCs w:val="22"/>
              </w:rPr>
              <w:t xml:space="preserve">  2</w:t>
            </w:r>
            <w:r w:rsidRPr="000A19DD">
              <w:rPr>
                <w:sz w:val="22"/>
                <w:szCs w:val="22"/>
                <w:lang w:val="en-US"/>
              </w:rPr>
              <w:t>1</w:t>
            </w:r>
            <w:r w:rsidRPr="000A19DD">
              <w:rPr>
                <w:sz w:val="22"/>
                <w:szCs w:val="22"/>
              </w:rPr>
              <w:t>.8*</w:t>
            </w:r>
          </w:p>
        </w:tc>
        <w:tc>
          <w:tcPr>
            <w:tcW w:w="1843" w:type="dxa"/>
            <w:vMerge/>
            <w:vAlign w:val="center"/>
          </w:tcPr>
          <w:p w14:paraId="75DA6CDD" w14:textId="77777777" w:rsidR="000A19DD" w:rsidRPr="00C55C3F" w:rsidRDefault="000A19DD" w:rsidP="00C00611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</w:tcPr>
          <w:p w14:paraId="578F60DC" w14:textId="77777777" w:rsidR="000A19DD" w:rsidRPr="00A45BD8" w:rsidRDefault="000A19DD" w:rsidP="00C00611">
            <w:pPr>
              <w:pStyle w:val="ac"/>
              <w:ind w:right="-108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A45BD8">
              <w:rPr>
                <w:rFonts w:ascii="Times New Roman" w:hAnsi="Times New Roman" w:cs="Times New Roman"/>
                <w:kern w:val="28"/>
                <w:sz w:val="22"/>
                <w:szCs w:val="22"/>
              </w:rPr>
              <w:t>10.61, 10.89/</w:t>
            </w:r>
          </w:p>
          <w:p w14:paraId="3283AB2B" w14:textId="77777777" w:rsidR="000A19DD" w:rsidRPr="00A45BD8" w:rsidRDefault="000A19DD" w:rsidP="00C00611">
            <w:pPr>
              <w:pStyle w:val="ac"/>
              <w:ind w:right="-108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A45BD8">
              <w:rPr>
                <w:rFonts w:ascii="Times New Roman" w:hAnsi="Times New Roman" w:cs="Times New Roman"/>
                <w:kern w:val="28"/>
                <w:sz w:val="22"/>
                <w:szCs w:val="22"/>
              </w:rPr>
              <w:t>08.</w:t>
            </w:r>
            <w:r>
              <w:rPr>
                <w:rFonts w:ascii="Times New Roman" w:hAnsi="Times New Roman" w:cs="Times New Roman"/>
                <w:kern w:val="28"/>
                <w:sz w:val="22"/>
                <w:szCs w:val="22"/>
              </w:rPr>
              <w:t>156</w:t>
            </w:r>
          </w:p>
        </w:tc>
        <w:tc>
          <w:tcPr>
            <w:tcW w:w="2409" w:type="dxa"/>
          </w:tcPr>
          <w:p w14:paraId="004A62E6" w14:textId="77777777" w:rsidR="000A19DD" w:rsidRPr="00A45BD8" w:rsidRDefault="000A19DD" w:rsidP="00C00611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A45BD8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Массовая доля фосф</w:t>
            </w:r>
            <w:r w:rsidRPr="00A45BD8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о</w:t>
            </w:r>
            <w:r w:rsidRPr="00A45BD8">
              <w:rPr>
                <w:rFonts w:ascii="Times New Roman" w:hAnsi="Times New Roman" w:cs="Times New Roman"/>
                <w:kern w:val="28"/>
                <w:sz w:val="22"/>
                <w:szCs w:val="22"/>
              </w:rPr>
              <w:t>ра</w:t>
            </w:r>
          </w:p>
        </w:tc>
        <w:tc>
          <w:tcPr>
            <w:tcW w:w="1985" w:type="dxa"/>
            <w:vMerge/>
          </w:tcPr>
          <w:p w14:paraId="40C0AF9A" w14:textId="77777777" w:rsidR="000A19DD" w:rsidRPr="00A45BD8" w:rsidRDefault="000A19DD" w:rsidP="00C00611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  <w:tc>
          <w:tcPr>
            <w:tcW w:w="2268" w:type="dxa"/>
          </w:tcPr>
          <w:p w14:paraId="3B1D7A91" w14:textId="77777777" w:rsidR="000A19DD" w:rsidRPr="00F439A4" w:rsidRDefault="000A19DD" w:rsidP="00C00611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F439A4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ГОСТ 30615-99</w:t>
            </w:r>
          </w:p>
          <w:p w14:paraId="74F3E9CF" w14:textId="77777777" w:rsidR="000A19DD" w:rsidRPr="00F439A4" w:rsidRDefault="000A19DD" w:rsidP="00C00611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  <w:tc>
          <w:tcPr>
            <w:tcW w:w="3544" w:type="dxa"/>
            <w:vMerge/>
          </w:tcPr>
          <w:p w14:paraId="4C5DA1EF" w14:textId="77777777" w:rsidR="000A19DD" w:rsidRPr="00F439A4" w:rsidRDefault="000A19DD" w:rsidP="00C00611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</w:tr>
      <w:tr w:rsidR="00E46DA7" w:rsidRPr="00C55C3F" w14:paraId="7DC99872" w14:textId="77777777" w:rsidTr="00844BBB">
        <w:tblPrEx>
          <w:tblCellMar>
            <w:top w:w="0" w:type="dxa"/>
            <w:bottom w:w="0" w:type="dxa"/>
          </w:tblCellMar>
        </w:tblPrEx>
        <w:trPr>
          <w:trHeight w:val="62"/>
        </w:trPr>
        <w:tc>
          <w:tcPr>
            <w:tcW w:w="1134" w:type="dxa"/>
          </w:tcPr>
          <w:p w14:paraId="6AF764D7" w14:textId="77777777" w:rsidR="00E46DA7" w:rsidRPr="000A19DD" w:rsidRDefault="000A19DD" w:rsidP="000A19DD">
            <w:pPr>
              <w:pStyle w:val="NoSpacing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/>
              </w:rPr>
            </w:pPr>
            <w:r w:rsidRPr="000A19DD">
              <w:rPr>
                <w:sz w:val="22"/>
                <w:szCs w:val="22"/>
                <w:lang w:val="en-US"/>
              </w:rPr>
              <w:lastRenderedPageBreak/>
              <w:t>22.1*</w:t>
            </w:r>
          </w:p>
        </w:tc>
        <w:tc>
          <w:tcPr>
            <w:tcW w:w="1843" w:type="dxa"/>
            <w:vMerge w:val="restart"/>
          </w:tcPr>
          <w:p w14:paraId="2FE4747B" w14:textId="77777777" w:rsidR="00E46DA7" w:rsidRPr="002E7D1F" w:rsidRDefault="00E46DA7" w:rsidP="00C00611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2E7D1F">
              <w:rPr>
                <w:rFonts w:ascii="Times New Roman" w:hAnsi="Times New Roman" w:cs="Times New Roman"/>
                <w:kern w:val="28"/>
                <w:sz w:val="22"/>
                <w:szCs w:val="22"/>
              </w:rPr>
              <w:t>Хлеб, б</w:t>
            </w:r>
            <w:r w:rsidRPr="002E7D1F">
              <w:rPr>
                <w:rFonts w:ascii="Times New Roman" w:hAnsi="Times New Roman" w:cs="Times New Roman"/>
                <w:kern w:val="28"/>
                <w:sz w:val="22"/>
                <w:szCs w:val="22"/>
              </w:rPr>
              <w:t>у</w:t>
            </w:r>
            <w:r w:rsidRPr="002E7D1F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лочные и сдобные изд</w:t>
            </w:r>
            <w:r w:rsidRPr="002E7D1F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е</w:t>
            </w:r>
            <w:r w:rsidRPr="002E7D1F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лия, бар</w:t>
            </w:r>
            <w:r w:rsidRPr="002E7D1F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а</w:t>
            </w:r>
            <w:r w:rsidRPr="002E7D1F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ночные и сухарные и</w:t>
            </w:r>
            <w:r w:rsidRPr="002E7D1F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з</w:t>
            </w:r>
            <w:r w:rsidRPr="002E7D1F">
              <w:rPr>
                <w:rFonts w:ascii="Times New Roman" w:hAnsi="Times New Roman" w:cs="Times New Roman"/>
                <w:kern w:val="28"/>
                <w:sz w:val="22"/>
                <w:szCs w:val="22"/>
              </w:rPr>
              <w:t xml:space="preserve">делия, хлебные </w:t>
            </w:r>
          </w:p>
          <w:p w14:paraId="6A556D92" w14:textId="77777777" w:rsidR="00E46DA7" w:rsidRPr="00653A7E" w:rsidRDefault="00E46DA7" w:rsidP="00C00611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  <w:lang w:val="en-US"/>
              </w:rPr>
            </w:pPr>
            <w:r w:rsidRPr="002E7D1F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палочки, соло</w:t>
            </w:r>
            <w:r w:rsidRPr="002E7D1F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м</w:t>
            </w:r>
            <w:r w:rsidR="00653A7E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ка и другое.</w:t>
            </w:r>
          </w:p>
          <w:p w14:paraId="6A59608A" w14:textId="77777777" w:rsidR="00E46DA7" w:rsidRDefault="00E46DA7" w:rsidP="00C00611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  <w:p w14:paraId="01D97A8F" w14:textId="77777777" w:rsidR="00E46DA7" w:rsidRDefault="00E46DA7" w:rsidP="00C00611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  <w:p w14:paraId="0F3F6D0F" w14:textId="77777777" w:rsidR="00E46DA7" w:rsidRDefault="00E46DA7" w:rsidP="00C00611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  <w:p w14:paraId="0F479945" w14:textId="77777777" w:rsidR="00E46DA7" w:rsidRDefault="00E46DA7" w:rsidP="00C00611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  <w:p w14:paraId="48CF94C1" w14:textId="77777777" w:rsidR="00E46DA7" w:rsidRDefault="00E46DA7" w:rsidP="00C00611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  <w:p w14:paraId="5E8A7BCA" w14:textId="77777777" w:rsidR="00E46DA7" w:rsidRDefault="00E46DA7" w:rsidP="00C00611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  <w:p w14:paraId="01BBDFC2" w14:textId="77777777" w:rsidR="00E46DA7" w:rsidRDefault="00E46DA7" w:rsidP="00C00611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  <w:p w14:paraId="1F83D41E" w14:textId="77777777" w:rsidR="00E46DA7" w:rsidRDefault="00E46DA7" w:rsidP="00C00611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  <w:p w14:paraId="1F6D570C" w14:textId="77777777" w:rsidR="00E46DA7" w:rsidRDefault="00E46DA7" w:rsidP="00C00611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  <w:p w14:paraId="40B1312A" w14:textId="77777777" w:rsidR="00E46DA7" w:rsidRDefault="00E46DA7" w:rsidP="00C00611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  <w:p w14:paraId="68B7EEDF" w14:textId="77777777" w:rsidR="00E46DA7" w:rsidRDefault="00E46DA7" w:rsidP="00C00611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  <w:p w14:paraId="7353E050" w14:textId="77777777" w:rsidR="00E46DA7" w:rsidRDefault="00E46DA7" w:rsidP="00C00611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  <w:p w14:paraId="73D14E34" w14:textId="77777777" w:rsidR="00E46DA7" w:rsidRDefault="00E46DA7" w:rsidP="00C00611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  <w:p w14:paraId="3FB20585" w14:textId="77777777" w:rsidR="00E46DA7" w:rsidRDefault="00E46DA7" w:rsidP="00C00611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  <w:p w14:paraId="2B8A970F" w14:textId="77777777" w:rsidR="00E46DA7" w:rsidRDefault="00E46DA7" w:rsidP="00C00611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  <w:p w14:paraId="7ED1E8D2" w14:textId="77777777" w:rsidR="00E46DA7" w:rsidRDefault="00E46DA7" w:rsidP="00C00611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  <w:p w14:paraId="55DDC057" w14:textId="77777777" w:rsidR="00E46DA7" w:rsidRDefault="00E46DA7" w:rsidP="00C00611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  <w:p w14:paraId="3728B3C8" w14:textId="77777777" w:rsidR="00E46DA7" w:rsidRDefault="00E46DA7" w:rsidP="00C00611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  <w:p w14:paraId="2F85C1E5" w14:textId="77777777" w:rsidR="00E46DA7" w:rsidRDefault="00E46DA7" w:rsidP="00C00611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  <w:p w14:paraId="396C378C" w14:textId="77777777" w:rsidR="00E46DA7" w:rsidRDefault="00E46DA7" w:rsidP="00C00611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  <w:p w14:paraId="079BC909" w14:textId="77777777" w:rsidR="00E46DA7" w:rsidRDefault="00E46DA7" w:rsidP="00C00611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  <w:p w14:paraId="7E7C0335" w14:textId="77777777" w:rsidR="00E46DA7" w:rsidRDefault="00E46DA7" w:rsidP="00C00611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  <w:p w14:paraId="7693F725" w14:textId="77777777" w:rsidR="00E46DA7" w:rsidRDefault="00E46DA7" w:rsidP="00C00611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  <w:p w14:paraId="257D400D" w14:textId="77777777" w:rsidR="00E46DA7" w:rsidRDefault="00E46DA7" w:rsidP="00C00611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  <w:p w14:paraId="510F0511" w14:textId="77777777" w:rsidR="00E46DA7" w:rsidRDefault="00E46DA7" w:rsidP="00C00611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  <w:p w14:paraId="48424EEB" w14:textId="77777777" w:rsidR="00E46DA7" w:rsidRDefault="00E46DA7" w:rsidP="00C00611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  <w:p w14:paraId="32DA5CDF" w14:textId="77777777" w:rsidR="00E46DA7" w:rsidRPr="002E7D1F" w:rsidRDefault="00E46DA7" w:rsidP="00C00611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  <w:tc>
          <w:tcPr>
            <w:tcW w:w="1418" w:type="dxa"/>
          </w:tcPr>
          <w:p w14:paraId="7E29A622" w14:textId="77777777" w:rsidR="00E46DA7" w:rsidRPr="002E7D1F" w:rsidRDefault="00E46DA7" w:rsidP="00C00611">
            <w:pPr>
              <w:pStyle w:val="ac"/>
              <w:ind w:right="-108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2E7D1F">
              <w:rPr>
                <w:rFonts w:ascii="Times New Roman" w:hAnsi="Times New Roman" w:cs="Times New Roman"/>
                <w:kern w:val="28"/>
                <w:sz w:val="22"/>
                <w:szCs w:val="22"/>
              </w:rPr>
              <w:t>10.71, 10.72/</w:t>
            </w:r>
          </w:p>
          <w:p w14:paraId="1ED75F5D" w14:textId="77777777" w:rsidR="00E46DA7" w:rsidRPr="00A45BD8" w:rsidRDefault="00E46DA7" w:rsidP="00C00611">
            <w:pPr>
              <w:pStyle w:val="ac"/>
              <w:ind w:right="-108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2E7D1F">
              <w:rPr>
                <w:rFonts w:ascii="Times New Roman" w:hAnsi="Times New Roman" w:cs="Times New Roman"/>
                <w:kern w:val="28"/>
                <w:sz w:val="22"/>
                <w:szCs w:val="22"/>
              </w:rPr>
              <w:t>11.116</w:t>
            </w:r>
          </w:p>
        </w:tc>
        <w:tc>
          <w:tcPr>
            <w:tcW w:w="2409" w:type="dxa"/>
          </w:tcPr>
          <w:p w14:paraId="477233BF" w14:textId="77777777" w:rsidR="00E46DA7" w:rsidRPr="00A45BD8" w:rsidRDefault="00E46DA7" w:rsidP="00C00611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2E7D1F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Органолептические пок</w:t>
            </w:r>
            <w:r w:rsidRPr="002E7D1F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а</w:t>
            </w:r>
            <w:r w:rsidRPr="002E7D1F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затели: внешний вид, форма и повер</w:t>
            </w:r>
            <w:r w:rsidRPr="002E7D1F">
              <w:rPr>
                <w:rFonts w:ascii="Times New Roman" w:hAnsi="Times New Roman" w:cs="Times New Roman"/>
                <w:kern w:val="28"/>
                <w:sz w:val="22"/>
                <w:szCs w:val="22"/>
              </w:rPr>
              <w:t>х</w:t>
            </w:r>
            <w:r w:rsidRPr="002E7D1F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ность, цвет, с</w:t>
            </w:r>
            <w:r w:rsidRPr="002E7D1F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о</w:t>
            </w:r>
            <w:r w:rsidRPr="002E7D1F">
              <w:rPr>
                <w:rFonts w:ascii="Times New Roman" w:hAnsi="Times New Roman" w:cs="Times New Roman"/>
                <w:kern w:val="28"/>
                <w:sz w:val="22"/>
                <w:szCs w:val="22"/>
              </w:rPr>
              <w:t>стояние мякиша, вкус и запах, колич</w:t>
            </w:r>
            <w:r w:rsidRPr="002E7D1F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е</w:t>
            </w:r>
            <w:r w:rsidRPr="002E7D1F">
              <w:rPr>
                <w:rFonts w:ascii="Times New Roman" w:hAnsi="Times New Roman" w:cs="Times New Roman"/>
                <w:kern w:val="28"/>
                <w:sz w:val="22"/>
                <w:szCs w:val="22"/>
              </w:rPr>
              <w:t>ство сухарей уменьшенного разм</w:t>
            </w:r>
            <w:r w:rsidRPr="002E7D1F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е</w:t>
            </w:r>
            <w:r w:rsidRPr="002E7D1F">
              <w:rPr>
                <w:rFonts w:ascii="Times New Roman" w:hAnsi="Times New Roman" w:cs="Times New Roman"/>
                <w:kern w:val="28"/>
                <w:sz w:val="22"/>
                <w:szCs w:val="22"/>
              </w:rPr>
              <w:t>ра, лома, крошки и горбушек, хру</w:t>
            </w:r>
            <w:r w:rsidRPr="002E7D1F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п</w:t>
            </w:r>
            <w:r w:rsidRPr="002E7D1F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кость</w:t>
            </w:r>
          </w:p>
        </w:tc>
        <w:tc>
          <w:tcPr>
            <w:tcW w:w="1985" w:type="dxa"/>
            <w:vMerge w:val="restart"/>
          </w:tcPr>
          <w:p w14:paraId="033812BD" w14:textId="77777777" w:rsidR="00E46DA7" w:rsidRPr="00A45BD8" w:rsidRDefault="00E46DA7" w:rsidP="00C00611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A45BD8">
              <w:rPr>
                <w:rFonts w:ascii="Times New Roman" w:hAnsi="Times New Roman" w:cs="Times New Roman"/>
                <w:kern w:val="28"/>
                <w:sz w:val="22"/>
                <w:szCs w:val="22"/>
              </w:rPr>
              <w:t xml:space="preserve">СТБ 639-95 </w:t>
            </w:r>
          </w:p>
          <w:p w14:paraId="193382CD" w14:textId="77777777" w:rsidR="00E46DA7" w:rsidRPr="00A45BD8" w:rsidRDefault="00E46DA7" w:rsidP="00C00611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A45BD8">
              <w:rPr>
                <w:rFonts w:ascii="Times New Roman" w:hAnsi="Times New Roman" w:cs="Times New Roman"/>
                <w:kern w:val="28"/>
                <w:sz w:val="22"/>
                <w:szCs w:val="22"/>
              </w:rPr>
              <w:t>СТБ 912-98</w:t>
            </w:r>
          </w:p>
          <w:p w14:paraId="682DB768" w14:textId="77777777" w:rsidR="00E46DA7" w:rsidRPr="00A45BD8" w:rsidRDefault="00E46DA7" w:rsidP="00C00611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A45BD8">
              <w:rPr>
                <w:rFonts w:ascii="Times New Roman" w:hAnsi="Times New Roman" w:cs="Times New Roman"/>
                <w:kern w:val="28"/>
                <w:sz w:val="22"/>
                <w:szCs w:val="22"/>
              </w:rPr>
              <w:t>СТБ 926-98</w:t>
            </w:r>
          </w:p>
          <w:p w14:paraId="3CE205D2" w14:textId="77777777" w:rsidR="00E46DA7" w:rsidRPr="00A45BD8" w:rsidRDefault="00E46DA7" w:rsidP="00C00611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A45BD8">
              <w:rPr>
                <w:rFonts w:ascii="Times New Roman" w:hAnsi="Times New Roman" w:cs="Times New Roman"/>
                <w:kern w:val="28"/>
                <w:sz w:val="22"/>
                <w:szCs w:val="22"/>
              </w:rPr>
              <w:t>СТБ 954-94</w:t>
            </w:r>
          </w:p>
          <w:p w14:paraId="4606187D" w14:textId="77777777" w:rsidR="00E46DA7" w:rsidRPr="00A45BD8" w:rsidRDefault="00E46DA7" w:rsidP="00C00611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A45BD8">
              <w:rPr>
                <w:rFonts w:ascii="Times New Roman" w:hAnsi="Times New Roman" w:cs="Times New Roman"/>
                <w:kern w:val="28"/>
                <w:sz w:val="22"/>
                <w:szCs w:val="22"/>
              </w:rPr>
              <w:t xml:space="preserve">СТБ 1007-96 </w:t>
            </w:r>
          </w:p>
          <w:p w14:paraId="72E64D06" w14:textId="77777777" w:rsidR="00E46DA7" w:rsidRPr="00A45BD8" w:rsidRDefault="00E46DA7" w:rsidP="00C00611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A45BD8">
              <w:rPr>
                <w:rFonts w:ascii="Times New Roman" w:hAnsi="Times New Roman" w:cs="Times New Roman"/>
                <w:kern w:val="28"/>
                <w:sz w:val="22"/>
                <w:szCs w:val="22"/>
              </w:rPr>
              <w:t xml:space="preserve">СТБ 1009-96 </w:t>
            </w:r>
          </w:p>
          <w:p w14:paraId="0825C250" w14:textId="77777777" w:rsidR="00E46DA7" w:rsidRPr="00A45BD8" w:rsidRDefault="00E46DA7" w:rsidP="00C00611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A45BD8">
              <w:rPr>
                <w:rFonts w:ascii="Times New Roman" w:hAnsi="Times New Roman" w:cs="Times New Roman"/>
                <w:kern w:val="28"/>
                <w:sz w:val="22"/>
                <w:szCs w:val="22"/>
              </w:rPr>
              <w:t>СТБ 1045-97</w:t>
            </w:r>
          </w:p>
          <w:p w14:paraId="2B9C3687" w14:textId="77777777" w:rsidR="00E46DA7" w:rsidRPr="00A45BD8" w:rsidRDefault="00E46DA7" w:rsidP="00C00611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A45BD8">
              <w:rPr>
                <w:rFonts w:ascii="Times New Roman" w:hAnsi="Times New Roman" w:cs="Times New Roman"/>
                <w:kern w:val="28"/>
                <w:sz w:val="22"/>
                <w:szCs w:val="22"/>
              </w:rPr>
              <w:t>СТБ 2357-2014</w:t>
            </w:r>
          </w:p>
          <w:p w14:paraId="22E4AD1D" w14:textId="77777777" w:rsidR="00E46DA7" w:rsidRPr="00A45BD8" w:rsidRDefault="00E46DA7" w:rsidP="00C00611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A45BD8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ГОСТ 686-83</w:t>
            </w:r>
          </w:p>
          <w:p w14:paraId="39D203BB" w14:textId="77777777" w:rsidR="00E46DA7" w:rsidRPr="00A45BD8" w:rsidRDefault="00E46DA7" w:rsidP="00C00611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A45BD8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ГОСТ 2077-84</w:t>
            </w:r>
          </w:p>
          <w:p w14:paraId="48E600BD" w14:textId="77777777" w:rsidR="00E46DA7" w:rsidRPr="00A45BD8" w:rsidRDefault="00E46DA7" w:rsidP="00C00611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A45BD8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ГОСТ 5311-50</w:t>
            </w:r>
          </w:p>
          <w:p w14:paraId="3AB72A67" w14:textId="77777777" w:rsidR="00E46DA7" w:rsidRPr="00A45BD8" w:rsidRDefault="00E46DA7" w:rsidP="00C00611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A45BD8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ГОСТ 7128-91</w:t>
            </w:r>
          </w:p>
          <w:p w14:paraId="1FE27FCC" w14:textId="77777777" w:rsidR="00E46DA7" w:rsidRPr="00A45BD8" w:rsidRDefault="00E46DA7" w:rsidP="00C00611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A45BD8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ГОСТ 8494-96</w:t>
            </w:r>
          </w:p>
          <w:p w14:paraId="4F4D686F" w14:textId="77777777" w:rsidR="00E46DA7" w:rsidRPr="00A45BD8" w:rsidRDefault="00E46DA7" w:rsidP="00C00611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A45BD8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ГОСТ 9511-80</w:t>
            </w:r>
          </w:p>
          <w:p w14:paraId="67AC546C" w14:textId="77777777" w:rsidR="00E46DA7" w:rsidRPr="00A45BD8" w:rsidRDefault="00E46DA7" w:rsidP="00C00611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A45BD8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ГОСТ 9712-61</w:t>
            </w:r>
          </w:p>
          <w:p w14:paraId="592F94DD" w14:textId="77777777" w:rsidR="00E46DA7" w:rsidRPr="00A45BD8" w:rsidRDefault="00E46DA7" w:rsidP="00C00611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A45BD8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ГОСТ 9713-95</w:t>
            </w:r>
          </w:p>
          <w:p w14:paraId="116ED621" w14:textId="77777777" w:rsidR="00E46DA7" w:rsidRPr="00A45BD8" w:rsidRDefault="00E46DA7" w:rsidP="00C00611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A45BD8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ГОСТ 9846-88</w:t>
            </w:r>
          </w:p>
          <w:p w14:paraId="64195C6B" w14:textId="77777777" w:rsidR="00E46DA7" w:rsidRPr="00A45BD8" w:rsidRDefault="00E46DA7" w:rsidP="00C00611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A45BD8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ГОСТ 11270-88</w:t>
            </w:r>
          </w:p>
          <w:p w14:paraId="3BFB6A0F" w14:textId="77777777" w:rsidR="00E46DA7" w:rsidRPr="00A45BD8" w:rsidRDefault="00E46DA7" w:rsidP="00C00611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A45BD8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ГОСТ 12582-67</w:t>
            </w:r>
          </w:p>
          <w:p w14:paraId="37209E96" w14:textId="77777777" w:rsidR="00E46DA7" w:rsidRPr="00A45BD8" w:rsidRDefault="00E46DA7" w:rsidP="00C00611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A45BD8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ГОСТ 12583-67</w:t>
            </w:r>
          </w:p>
          <w:p w14:paraId="7970B1DC" w14:textId="77777777" w:rsidR="00E46DA7" w:rsidRPr="00A45BD8" w:rsidRDefault="00E46DA7" w:rsidP="00C00611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A45BD8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ГОСТ 12584-67</w:t>
            </w:r>
          </w:p>
          <w:p w14:paraId="73644F29" w14:textId="77777777" w:rsidR="00E46DA7" w:rsidRPr="00A45BD8" w:rsidRDefault="00E46DA7" w:rsidP="00C00611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A45BD8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ГОСТ 13657-68</w:t>
            </w:r>
          </w:p>
          <w:p w14:paraId="6A3DDD0A" w14:textId="77777777" w:rsidR="00E46DA7" w:rsidRPr="00A45BD8" w:rsidRDefault="00E46DA7" w:rsidP="00C00611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A45BD8">
              <w:rPr>
                <w:rFonts w:ascii="Times New Roman" w:hAnsi="Times New Roman" w:cs="Times New Roman"/>
                <w:kern w:val="28"/>
                <w:sz w:val="22"/>
                <w:szCs w:val="22"/>
              </w:rPr>
              <w:t xml:space="preserve">ГОСТ 14032-2017 </w:t>
            </w:r>
          </w:p>
          <w:p w14:paraId="6255C04B" w14:textId="77777777" w:rsidR="00E46DA7" w:rsidRPr="00A45BD8" w:rsidRDefault="00E46DA7" w:rsidP="00C00611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A45BD8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ГОСТ 14121-69</w:t>
            </w:r>
          </w:p>
          <w:p w14:paraId="0EBEDA29" w14:textId="77777777" w:rsidR="00E46DA7" w:rsidRPr="00A45BD8" w:rsidRDefault="00E46DA7" w:rsidP="00C00611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A45BD8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ГОСТ 24298-80</w:t>
            </w:r>
          </w:p>
          <w:p w14:paraId="4AC4135D" w14:textId="77777777" w:rsidR="00E46DA7" w:rsidRPr="00A45BD8" w:rsidRDefault="00E46DA7" w:rsidP="00C00611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A45BD8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ГОСТ 24557-89</w:t>
            </w:r>
          </w:p>
          <w:p w14:paraId="5F27A0AA" w14:textId="77777777" w:rsidR="00E46DA7" w:rsidRPr="00A45BD8" w:rsidRDefault="00E46DA7" w:rsidP="00C00611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A45BD8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ГОСТ 25832-89</w:t>
            </w:r>
          </w:p>
          <w:p w14:paraId="0E4B7759" w14:textId="77777777" w:rsidR="00E46DA7" w:rsidRPr="00A45BD8" w:rsidRDefault="00E46DA7" w:rsidP="00C00611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A45BD8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ГОСТ 26982-86</w:t>
            </w:r>
          </w:p>
          <w:p w14:paraId="002E3FCB" w14:textId="77777777" w:rsidR="00E46DA7" w:rsidRPr="00A45BD8" w:rsidRDefault="00E46DA7" w:rsidP="00C00611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A45BD8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ГОСТ 26983-2015</w:t>
            </w:r>
          </w:p>
          <w:p w14:paraId="0951F38A" w14:textId="77777777" w:rsidR="00E46DA7" w:rsidRPr="00A45BD8" w:rsidRDefault="00E46DA7" w:rsidP="00C00611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A45BD8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ГОСТ 26984-86</w:t>
            </w:r>
          </w:p>
          <w:p w14:paraId="27F8AFBB" w14:textId="77777777" w:rsidR="00E46DA7" w:rsidRPr="00A45BD8" w:rsidRDefault="00E46DA7" w:rsidP="00C00611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A45BD8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ГОСТ 26985-86</w:t>
            </w:r>
          </w:p>
          <w:p w14:paraId="0A7A5C70" w14:textId="77777777" w:rsidR="00E46DA7" w:rsidRPr="002E7D1F" w:rsidRDefault="00E46DA7" w:rsidP="00C00611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A45BD8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ГОСТ 26986-86</w:t>
            </w:r>
          </w:p>
          <w:p w14:paraId="1338F22B" w14:textId="77777777" w:rsidR="00E46DA7" w:rsidRPr="002E7D1F" w:rsidRDefault="00E46DA7" w:rsidP="00C00611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2E7D1F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ГОСТ 26987-86</w:t>
            </w:r>
          </w:p>
          <w:p w14:paraId="0AAF23AB" w14:textId="77777777" w:rsidR="00E46DA7" w:rsidRPr="002E7D1F" w:rsidRDefault="00E46DA7" w:rsidP="00C00611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2E7D1F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ГОСТ 27842-88</w:t>
            </w:r>
          </w:p>
          <w:p w14:paraId="7BF81040" w14:textId="77777777" w:rsidR="00E46DA7" w:rsidRPr="00251FCB" w:rsidRDefault="00E46DA7" w:rsidP="00C00611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251FCB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ГОСТ 27844-88</w:t>
            </w:r>
          </w:p>
          <w:p w14:paraId="7694677D" w14:textId="77777777" w:rsidR="00E46DA7" w:rsidRPr="00251FCB" w:rsidRDefault="00E46DA7" w:rsidP="00C00611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251FCB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ГОСТ 28402-89</w:t>
            </w:r>
          </w:p>
          <w:p w14:paraId="36530EC9" w14:textId="77777777" w:rsidR="00E46DA7" w:rsidRPr="00251FCB" w:rsidRDefault="00E46DA7" w:rsidP="00C00611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251FCB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ГОСТ 28881-90</w:t>
            </w:r>
          </w:p>
          <w:p w14:paraId="2B6B0FE9" w14:textId="77777777" w:rsidR="00E46DA7" w:rsidRPr="00251FCB" w:rsidRDefault="00E46DA7" w:rsidP="00C00611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251FCB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ГОСТ 31751-2012</w:t>
            </w:r>
            <w:r w:rsidRPr="00251FCB">
              <w:rPr>
                <w:rFonts w:ascii="Times New Roman" w:hAnsi="Times New Roman" w:cs="Times New Roman"/>
                <w:color w:val="00B050"/>
                <w:kern w:val="28"/>
                <w:sz w:val="22"/>
                <w:szCs w:val="22"/>
              </w:rPr>
              <w:t xml:space="preserve"> </w:t>
            </w:r>
          </w:p>
          <w:p w14:paraId="454E1DC8" w14:textId="77777777" w:rsidR="00E46DA7" w:rsidRPr="00251FCB" w:rsidRDefault="00E46DA7" w:rsidP="00C00611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251FCB">
              <w:rPr>
                <w:rFonts w:ascii="Times New Roman" w:hAnsi="Times New Roman" w:cs="Times New Roman"/>
                <w:kern w:val="28"/>
                <w:sz w:val="22"/>
                <w:szCs w:val="22"/>
              </w:rPr>
              <w:lastRenderedPageBreak/>
              <w:t xml:space="preserve">ГОСТ 31805-2018 </w:t>
            </w:r>
          </w:p>
          <w:p w14:paraId="60D96E13" w14:textId="77777777" w:rsidR="00E46DA7" w:rsidRPr="00251FCB" w:rsidRDefault="00E46DA7" w:rsidP="00C00611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251FCB">
              <w:rPr>
                <w:rFonts w:ascii="Times New Roman" w:hAnsi="Times New Roman" w:cs="Times New Roman"/>
                <w:kern w:val="28"/>
                <w:sz w:val="22"/>
                <w:szCs w:val="22"/>
              </w:rPr>
              <w:t xml:space="preserve"> ГОСТ 31807-2018 </w:t>
            </w:r>
          </w:p>
          <w:p w14:paraId="1060C8BD" w14:textId="77777777" w:rsidR="00E46DA7" w:rsidRPr="00251FCB" w:rsidRDefault="00E46DA7" w:rsidP="00C00611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251FCB">
              <w:rPr>
                <w:rFonts w:ascii="Times New Roman" w:hAnsi="Times New Roman" w:cs="Times New Roman"/>
                <w:kern w:val="28"/>
                <w:sz w:val="22"/>
                <w:szCs w:val="22"/>
              </w:rPr>
              <w:t xml:space="preserve">ГОСТ 34051-2017 </w:t>
            </w:r>
          </w:p>
          <w:p w14:paraId="6C01BB79" w14:textId="77777777" w:rsidR="00E46DA7" w:rsidRPr="00251FCB" w:rsidRDefault="00E46DA7" w:rsidP="00C00611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251FCB">
              <w:rPr>
                <w:rFonts w:ascii="Times New Roman" w:hAnsi="Times New Roman" w:cs="Times New Roman"/>
                <w:kern w:val="28"/>
                <w:sz w:val="22"/>
                <w:szCs w:val="22"/>
              </w:rPr>
              <w:t>СанПиН и ГН от 21.06.2013 № 52</w:t>
            </w:r>
          </w:p>
          <w:p w14:paraId="1981EF5F" w14:textId="77777777" w:rsidR="00E46DA7" w:rsidRPr="00A45BD8" w:rsidRDefault="00E46DA7" w:rsidP="00152695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251FCB">
              <w:rPr>
                <w:rFonts w:ascii="Times New Roman" w:hAnsi="Times New Roman" w:cs="Times New Roman"/>
                <w:kern w:val="28"/>
                <w:sz w:val="22"/>
                <w:szCs w:val="22"/>
              </w:rPr>
              <w:t xml:space="preserve"> ЕСТ, утв.  Реш</w:t>
            </w:r>
            <w:r w:rsidRPr="00251FCB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е</w:t>
            </w:r>
            <w:r w:rsidRPr="00251FCB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нием Комиссии Таможенного с</w:t>
            </w:r>
            <w:r w:rsidRPr="00251FCB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о</w:t>
            </w:r>
            <w:r w:rsidRPr="00251FCB">
              <w:rPr>
                <w:rFonts w:ascii="Times New Roman" w:hAnsi="Times New Roman" w:cs="Times New Roman"/>
                <w:kern w:val="28"/>
                <w:sz w:val="22"/>
                <w:szCs w:val="22"/>
              </w:rPr>
              <w:t xml:space="preserve">юза от 28.05.2010 </w:t>
            </w:r>
          </w:p>
        </w:tc>
        <w:tc>
          <w:tcPr>
            <w:tcW w:w="2268" w:type="dxa"/>
          </w:tcPr>
          <w:p w14:paraId="28C8BDE5" w14:textId="77777777" w:rsidR="00E46DA7" w:rsidRPr="002E7D1F" w:rsidRDefault="00E46DA7" w:rsidP="00C00611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2E7D1F">
              <w:rPr>
                <w:rFonts w:ascii="Times New Roman" w:hAnsi="Times New Roman" w:cs="Times New Roman"/>
                <w:kern w:val="28"/>
                <w:sz w:val="22"/>
                <w:szCs w:val="22"/>
              </w:rPr>
              <w:lastRenderedPageBreak/>
              <w:t>СТБ 912-98</w:t>
            </w:r>
          </w:p>
          <w:p w14:paraId="3829BE61" w14:textId="77777777" w:rsidR="00E46DA7" w:rsidRPr="002E7D1F" w:rsidRDefault="00E46DA7" w:rsidP="00C00611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2E7D1F">
              <w:rPr>
                <w:rFonts w:ascii="Times New Roman" w:hAnsi="Times New Roman" w:cs="Times New Roman"/>
                <w:kern w:val="28"/>
                <w:sz w:val="22"/>
                <w:szCs w:val="22"/>
              </w:rPr>
              <w:t>СТБ 926-98</w:t>
            </w:r>
          </w:p>
          <w:p w14:paraId="34794DF4" w14:textId="77777777" w:rsidR="00E46DA7" w:rsidRPr="002E7D1F" w:rsidRDefault="00E46DA7" w:rsidP="00C00611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2E7D1F">
              <w:rPr>
                <w:rFonts w:ascii="Times New Roman" w:hAnsi="Times New Roman" w:cs="Times New Roman"/>
                <w:kern w:val="28"/>
                <w:sz w:val="22"/>
                <w:szCs w:val="22"/>
              </w:rPr>
              <w:t xml:space="preserve">ГОСТ 8494-96 </w:t>
            </w:r>
          </w:p>
          <w:p w14:paraId="2CB064C1" w14:textId="77777777" w:rsidR="00E46DA7" w:rsidRPr="002E7D1F" w:rsidRDefault="00E46DA7" w:rsidP="00C00611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  <w:tc>
          <w:tcPr>
            <w:tcW w:w="3544" w:type="dxa"/>
            <w:vMerge w:val="restart"/>
          </w:tcPr>
          <w:p w14:paraId="06161529" w14:textId="77777777" w:rsidR="00E46DA7" w:rsidRPr="00E46DA7" w:rsidRDefault="00E46DA7" w:rsidP="00E46DA7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E46DA7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Отдела испытаний пищевой и сельскохозяйственной продукции</w:t>
            </w:r>
          </w:p>
          <w:p w14:paraId="18367F98" w14:textId="77777777" w:rsidR="00E46DA7" w:rsidRPr="002E7D1F" w:rsidRDefault="00E46DA7" w:rsidP="00E46DA7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E46DA7">
              <w:rPr>
                <w:rFonts w:ascii="Times New Roman" w:hAnsi="Times New Roman" w:cs="Times New Roman"/>
                <w:kern w:val="28"/>
                <w:sz w:val="22"/>
                <w:szCs w:val="22"/>
              </w:rPr>
              <w:t>231300, Гродненская область, г. Л</w:t>
            </w:r>
            <w:r w:rsidRPr="00E46DA7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и</w:t>
            </w:r>
            <w:r w:rsidRPr="00E46DA7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да, ул. 8 Марта, 14</w:t>
            </w:r>
          </w:p>
        </w:tc>
      </w:tr>
      <w:tr w:rsidR="00E46DA7" w:rsidRPr="00C55C3F" w14:paraId="546908F4" w14:textId="77777777" w:rsidTr="00844BBB">
        <w:tblPrEx>
          <w:tblCellMar>
            <w:top w:w="0" w:type="dxa"/>
            <w:bottom w:w="0" w:type="dxa"/>
          </w:tblCellMar>
        </w:tblPrEx>
        <w:trPr>
          <w:trHeight w:val="62"/>
        </w:trPr>
        <w:tc>
          <w:tcPr>
            <w:tcW w:w="1134" w:type="dxa"/>
          </w:tcPr>
          <w:p w14:paraId="39EA5064" w14:textId="77777777" w:rsidR="00E46DA7" w:rsidRPr="000A19DD" w:rsidRDefault="000A19DD" w:rsidP="000A19DD">
            <w:pPr>
              <w:pStyle w:val="NoSpacing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/>
              </w:rPr>
            </w:pPr>
            <w:r w:rsidRPr="000A19DD">
              <w:rPr>
                <w:sz w:val="22"/>
                <w:szCs w:val="22"/>
                <w:lang w:val="en-US"/>
              </w:rPr>
              <w:t>22.2*</w:t>
            </w:r>
          </w:p>
        </w:tc>
        <w:tc>
          <w:tcPr>
            <w:tcW w:w="1843" w:type="dxa"/>
            <w:vMerge/>
          </w:tcPr>
          <w:p w14:paraId="6D1AD348" w14:textId="77777777" w:rsidR="00E46DA7" w:rsidRPr="002E7D1F" w:rsidRDefault="00E46DA7" w:rsidP="00C00611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  <w:tc>
          <w:tcPr>
            <w:tcW w:w="1418" w:type="dxa"/>
          </w:tcPr>
          <w:p w14:paraId="392871E2" w14:textId="77777777" w:rsidR="00E46DA7" w:rsidRPr="002E7D1F" w:rsidRDefault="00E46DA7" w:rsidP="00C00611">
            <w:pPr>
              <w:pStyle w:val="ac"/>
              <w:ind w:right="-108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2E7D1F">
              <w:rPr>
                <w:rFonts w:ascii="Times New Roman" w:hAnsi="Times New Roman" w:cs="Times New Roman"/>
                <w:kern w:val="28"/>
                <w:sz w:val="22"/>
                <w:szCs w:val="22"/>
              </w:rPr>
              <w:t>10.71, 10.72/</w:t>
            </w:r>
          </w:p>
          <w:p w14:paraId="5FA5C756" w14:textId="77777777" w:rsidR="00E46DA7" w:rsidRPr="002E7D1F" w:rsidRDefault="00E46DA7" w:rsidP="00C00611">
            <w:pPr>
              <w:pStyle w:val="ac"/>
              <w:ind w:right="-108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2E7D1F">
              <w:rPr>
                <w:rFonts w:ascii="Times New Roman" w:hAnsi="Times New Roman" w:cs="Times New Roman"/>
                <w:kern w:val="28"/>
                <w:sz w:val="22"/>
                <w:szCs w:val="22"/>
              </w:rPr>
              <w:t>29.040</w:t>
            </w:r>
          </w:p>
        </w:tc>
        <w:tc>
          <w:tcPr>
            <w:tcW w:w="2409" w:type="dxa"/>
          </w:tcPr>
          <w:p w14:paraId="75DD1F15" w14:textId="77777777" w:rsidR="00E46DA7" w:rsidRPr="002E7D1F" w:rsidRDefault="00E46DA7" w:rsidP="00C00611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2E7D1F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Масса изделия</w:t>
            </w:r>
          </w:p>
        </w:tc>
        <w:tc>
          <w:tcPr>
            <w:tcW w:w="1985" w:type="dxa"/>
            <w:vMerge/>
          </w:tcPr>
          <w:p w14:paraId="3EFE5799" w14:textId="77777777" w:rsidR="00E46DA7" w:rsidRPr="002E7D1F" w:rsidRDefault="00E46DA7" w:rsidP="00C00611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  <w:tc>
          <w:tcPr>
            <w:tcW w:w="2268" w:type="dxa"/>
          </w:tcPr>
          <w:p w14:paraId="3E7362DF" w14:textId="77777777" w:rsidR="00E46DA7" w:rsidRDefault="00E46DA7" w:rsidP="00C00611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2E7D1F">
              <w:rPr>
                <w:rFonts w:ascii="Times New Roman" w:hAnsi="Times New Roman" w:cs="Times New Roman"/>
                <w:kern w:val="28"/>
                <w:sz w:val="22"/>
                <w:szCs w:val="22"/>
              </w:rPr>
              <w:t>СТБ 2160-2011 п.6</w:t>
            </w:r>
          </w:p>
          <w:p w14:paraId="6BA4DA21" w14:textId="77777777" w:rsidR="00E46DA7" w:rsidRDefault="00E46DA7" w:rsidP="00C00611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  <w:p w14:paraId="2E510B04" w14:textId="77777777" w:rsidR="00E46DA7" w:rsidRPr="002E7D1F" w:rsidRDefault="00E46DA7" w:rsidP="00C00611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  <w:tc>
          <w:tcPr>
            <w:tcW w:w="3544" w:type="dxa"/>
            <w:vMerge/>
          </w:tcPr>
          <w:p w14:paraId="76206900" w14:textId="77777777" w:rsidR="00E46DA7" w:rsidRPr="002E7D1F" w:rsidRDefault="00E46DA7" w:rsidP="00C00611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</w:tr>
      <w:tr w:rsidR="00E46DA7" w:rsidRPr="00C55C3F" w14:paraId="0853D8B2" w14:textId="77777777" w:rsidTr="00844BBB">
        <w:tblPrEx>
          <w:tblCellMar>
            <w:top w:w="0" w:type="dxa"/>
            <w:bottom w:w="0" w:type="dxa"/>
          </w:tblCellMar>
        </w:tblPrEx>
        <w:trPr>
          <w:trHeight w:val="62"/>
        </w:trPr>
        <w:tc>
          <w:tcPr>
            <w:tcW w:w="1134" w:type="dxa"/>
          </w:tcPr>
          <w:p w14:paraId="5C895E77" w14:textId="77777777" w:rsidR="00E46DA7" w:rsidRPr="000A19DD" w:rsidRDefault="000A19DD" w:rsidP="000A19DD">
            <w:pPr>
              <w:pStyle w:val="NoSpacing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/>
              </w:rPr>
            </w:pPr>
            <w:r w:rsidRPr="000A19DD">
              <w:rPr>
                <w:sz w:val="22"/>
                <w:szCs w:val="22"/>
                <w:lang w:val="en-US"/>
              </w:rPr>
              <w:t>22.3*</w:t>
            </w:r>
          </w:p>
        </w:tc>
        <w:tc>
          <w:tcPr>
            <w:tcW w:w="1843" w:type="dxa"/>
            <w:vMerge/>
          </w:tcPr>
          <w:p w14:paraId="1CF9F5AA" w14:textId="77777777" w:rsidR="00E46DA7" w:rsidRPr="002E7D1F" w:rsidRDefault="00E46DA7" w:rsidP="00C00611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  <w:tc>
          <w:tcPr>
            <w:tcW w:w="1418" w:type="dxa"/>
          </w:tcPr>
          <w:p w14:paraId="3C524CF4" w14:textId="77777777" w:rsidR="00E46DA7" w:rsidRPr="002E7D1F" w:rsidRDefault="00E46DA7" w:rsidP="00C00611">
            <w:pPr>
              <w:pStyle w:val="ac"/>
              <w:ind w:right="-108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2E7D1F">
              <w:rPr>
                <w:rFonts w:ascii="Times New Roman" w:hAnsi="Times New Roman" w:cs="Times New Roman"/>
                <w:kern w:val="28"/>
                <w:sz w:val="22"/>
                <w:szCs w:val="22"/>
              </w:rPr>
              <w:t>10.71, 10.72/</w:t>
            </w:r>
          </w:p>
          <w:p w14:paraId="3C5F1072" w14:textId="77777777" w:rsidR="00E46DA7" w:rsidRPr="002E7D1F" w:rsidRDefault="00E46DA7" w:rsidP="00C00611">
            <w:pPr>
              <w:pStyle w:val="ac"/>
              <w:ind w:right="-108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2E7D1F">
              <w:rPr>
                <w:rFonts w:ascii="Times New Roman" w:hAnsi="Times New Roman" w:cs="Times New Roman"/>
                <w:kern w:val="28"/>
                <w:sz w:val="22"/>
                <w:szCs w:val="22"/>
              </w:rPr>
              <w:t>08.</w:t>
            </w:r>
            <w:r>
              <w:rPr>
                <w:rFonts w:ascii="Times New Roman" w:hAnsi="Times New Roman" w:cs="Times New Roman"/>
                <w:kern w:val="28"/>
                <w:sz w:val="22"/>
                <w:szCs w:val="22"/>
              </w:rPr>
              <w:t>149</w:t>
            </w:r>
          </w:p>
          <w:p w14:paraId="2606BD28" w14:textId="77777777" w:rsidR="00E46DA7" w:rsidRPr="002E7D1F" w:rsidRDefault="00E46DA7" w:rsidP="00C00611">
            <w:pPr>
              <w:pStyle w:val="ac"/>
              <w:ind w:right="-108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  <w:tc>
          <w:tcPr>
            <w:tcW w:w="2409" w:type="dxa"/>
          </w:tcPr>
          <w:p w14:paraId="6B9375E7" w14:textId="77777777" w:rsidR="00E46DA7" w:rsidRPr="002E7D1F" w:rsidRDefault="00E46DA7" w:rsidP="00C00611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2E7D1F">
              <w:rPr>
                <w:rFonts w:ascii="Times New Roman" w:hAnsi="Times New Roman" w:cs="Times New Roman"/>
                <w:kern w:val="28"/>
                <w:sz w:val="22"/>
                <w:szCs w:val="22"/>
              </w:rPr>
              <w:t xml:space="preserve">Массовая доля сахара </w:t>
            </w:r>
          </w:p>
        </w:tc>
        <w:tc>
          <w:tcPr>
            <w:tcW w:w="1985" w:type="dxa"/>
            <w:vMerge/>
          </w:tcPr>
          <w:p w14:paraId="131F1EF9" w14:textId="77777777" w:rsidR="00E46DA7" w:rsidRPr="002E7D1F" w:rsidRDefault="00E46DA7" w:rsidP="00C00611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  <w:tc>
          <w:tcPr>
            <w:tcW w:w="2268" w:type="dxa"/>
          </w:tcPr>
          <w:p w14:paraId="2BF3FA45" w14:textId="77777777" w:rsidR="00E46DA7" w:rsidRPr="002E7D1F" w:rsidRDefault="00E46DA7" w:rsidP="00C00611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2E7D1F">
              <w:rPr>
                <w:rFonts w:ascii="Times New Roman" w:hAnsi="Times New Roman" w:cs="Times New Roman"/>
                <w:kern w:val="28"/>
                <w:sz w:val="22"/>
                <w:szCs w:val="22"/>
              </w:rPr>
              <w:t xml:space="preserve">ГОСТ 5672-68 п.2 </w:t>
            </w:r>
          </w:p>
        </w:tc>
        <w:tc>
          <w:tcPr>
            <w:tcW w:w="3544" w:type="dxa"/>
            <w:vMerge/>
          </w:tcPr>
          <w:p w14:paraId="49D4EB4E" w14:textId="77777777" w:rsidR="00E46DA7" w:rsidRPr="002E7D1F" w:rsidRDefault="00E46DA7" w:rsidP="00C00611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</w:tr>
      <w:tr w:rsidR="00E46DA7" w:rsidRPr="00C55C3F" w14:paraId="32EDCF77" w14:textId="77777777" w:rsidTr="00844BBB">
        <w:tblPrEx>
          <w:tblCellMar>
            <w:top w:w="0" w:type="dxa"/>
            <w:bottom w:w="0" w:type="dxa"/>
          </w:tblCellMar>
        </w:tblPrEx>
        <w:trPr>
          <w:trHeight w:val="62"/>
        </w:trPr>
        <w:tc>
          <w:tcPr>
            <w:tcW w:w="1134" w:type="dxa"/>
          </w:tcPr>
          <w:p w14:paraId="13ACD179" w14:textId="77777777" w:rsidR="00E46DA7" w:rsidRPr="000A19DD" w:rsidRDefault="000A19DD" w:rsidP="000A19DD">
            <w:pPr>
              <w:pStyle w:val="NoSpacing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/>
              </w:rPr>
            </w:pPr>
            <w:r w:rsidRPr="000A19DD">
              <w:rPr>
                <w:sz w:val="22"/>
                <w:szCs w:val="22"/>
                <w:lang w:val="en-US"/>
              </w:rPr>
              <w:t>22.4*</w:t>
            </w:r>
          </w:p>
        </w:tc>
        <w:tc>
          <w:tcPr>
            <w:tcW w:w="1843" w:type="dxa"/>
            <w:vMerge/>
          </w:tcPr>
          <w:p w14:paraId="67ECDA42" w14:textId="77777777" w:rsidR="00E46DA7" w:rsidRPr="002E7D1F" w:rsidRDefault="00E46DA7" w:rsidP="00C00611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  <w:tc>
          <w:tcPr>
            <w:tcW w:w="1418" w:type="dxa"/>
          </w:tcPr>
          <w:p w14:paraId="047E04E0" w14:textId="77777777" w:rsidR="00E46DA7" w:rsidRPr="002E7D1F" w:rsidRDefault="00E46DA7" w:rsidP="00C00611">
            <w:pPr>
              <w:pStyle w:val="ac"/>
              <w:ind w:right="-108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2E7D1F">
              <w:rPr>
                <w:rFonts w:ascii="Times New Roman" w:hAnsi="Times New Roman" w:cs="Times New Roman"/>
                <w:kern w:val="28"/>
                <w:sz w:val="22"/>
                <w:szCs w:val="22"/>
              </w:rPr>
              <w:t>10.71, 10.72/</w:t>
            </w:r>
          </w:p>
          <w:p w14:paraId="718DB241" w14:textId="77777777" w:rsidR="00E46DA7" w:rsidRPr="002E7D1F" w:rsidRDefault="00E46DA7" w:rsidP="00C00611">
            <w:pPr>
              <w:pStyle w:val="ac"/>
              <w:ind w:right="-108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2E7D1F">
              <w:rPr>
                <w:rFonts w:ascii="Times New Roman" w:hAnsi="Times New Roman" w:cs="Times New Roman"/>
                <w:kern w:val="28"/>
                <w:sz w:val="22"/>
                <w:szCs w:val="22"/>
              </w:rPr>
              <w:t>08.164</w:t>
            </w:r>
          </w:p>
        </w:tc>
        <w:tc>
          <w:tcPr>
            <w:tcW w:w="2409" w:type="dxa"/>
          </w:tcPr>
          <w:p w14:paraId="63FC603F" w14:textId="77777777" w:rsidR="00E46DA7" w:rsidRPr="002E7D1F" w:rsidRDefault="00E46DA7" w:rsidP="00C00611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2E7D1F">
              <w:rPr>
                <w:rFonts w:ascii="Times New Roman" w:hAnsi="Times New Roman" w:cs="Times New Roman"/>
                <w:kern w:val="28"/>
                <w:sz w:val="22"/>
                <w:szCs w:val="22"/>
              </w:rPr>
              <w:t xml:space="preserve">Массовая доля жира </w:t>
            </w:r>
          </w:p>
        </w:tc>
        <w:tc>
          <w:tcPr>
            <w:tcW w:w="1985" w:type="dxa"/>
            <w:vMerge/>
          </w:tcPr>
          <w:p w14:paraId="64053BCF" w14:textId="77777777" w:rsidR="00E46DA7" w:rsidRPr="002E7D1F" w:rsidRDefault="00E46DA7" w:rsidP="00C00611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  <w:tc>
          <w:tcPr>
            <w:tcW w:w="2268" w:type="dxa"/>
          </w:tcPr>
          <w:p w14:paraId="37D455C2" w14:textId="77777777" w:rsidR="00E46DA7" w:rsidRPr="002E7D1F" w:rsidRDefault="00E46DA7" w:rsidP="00C00611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2E7D1F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ГОСТ 5668-</w:t>
            </w:r>
            <w:r>
              <w:rPr>
                <w:rFonts w:ascii="Times New Roman" w:hAnsi="Times New Roman" w:cs="Times New Roman"/>
                <w:kern w:val="28"/>
                <w:sz w:val="22"/>
                <w:szCs w:val="22"/>
              </w:rPr>
              <w:t>2022</w:t>
            </w:r>
            <w:r w:rsidRPr="002E7D1F">
              <w:rPr>
                <w:rFonts w:ascii="Times New Roman" w:hAnsi="Times New Roman" w:cs="Times New Roman"/>
                <w:kern w:val="28"/>
                <w:sz w:val="22"/>
                <w:szCs w:val="22"/>
              </w:rPr>
              <w:t xml:space="preserve"> </w:t>
            </w:r>
            <w:r w:rsidRPr="005C100E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п.7, п. 9</w:t>
            </w:r>
          </w:p>
        </w:tc>
        <w:tc>
          <w:tcPr>
            <w:tcW w:w="3544" w:type="dxa"/>
            <w:vMerge/>
          </w:tcPr>
          <w:p w14:paraId="67EAB9FB" w14:textId="77777777" w:rsidR="00E46DA7" w:rsidRPr="002E7D1F" w:rsidRDefault="00E46DA7" w:rsidP="00C00611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</w:tr>
      <w:tr w:rsidR="00E46DA7" w:rsidRPr="00C55C3F" w14:paraId="04070D64" w14:textId="77777777" w:rsidTr="00844BBB">
        <w:tblPrEx>
          <w:tblCellMar>
            <w:top w:w="0" w:type="dxa"/>
            <w:bottom w:w="0" w:type="dxa"/>
          </w:tblCellMar>
        </w:tblPrEx>
        <w:trPr>
          <w:trHeight w:val="62"/>
        </w:trPr>
        <w:tc>
          <w:tcPr>
            <w:tcW w:w="1134" w:type="dxa"/>
          </w:tcPr>
          <w:p w14:paraId="683CD6AE" w14:textId="77777777" w:rsidR="00E46DA7" w:rsidRPr="000A19DD" w:rsidRDefault="000A19DD" w:rsidP="000A19DD">
            <w:pPr>
              <w:pStyle w:val="NoSpacing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/>
              </w:rPr>
            </w:pPr>
            <w:r w:rsidRPr="000A19DD">
              <w:rPr>
                <w:sz w:val="22"/>
                <w:szCs w:val="22"/>
                <w:lang w:val="en-US"/>
              </w:rPr>
              <w:t>22.5*</w:t>
            </w:r>
          </w:p>
        </w:tc>
        <w:tc>
          <w:tcPr>
            <w:tcW w:w="1843" w:type="dxa"/>
            <w:vMerge/>
          </w:tcPr>
          <w:p w14:paraId="0104B1DF" w14:textId="77777777" w:rsidR="00E46DA7" w:rsidRPr="002E7D1F" w:rsidRDefault="00E46DA7" w:rsidP="00C00611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  <w:tc>
          <w:tcPr>
            <w:tcW w:w="1418" w:type="dxa"/>
          </w:tcPr>
          <w:p w14:paraId="2C2877A1" w14:textId="77777777" w:rsidR="00E46DA7" w:rsidRPr="002E7D1F" w:rsidRDefault="00E46DA7" w:rsidP="00C00611">
            <w:pPr>
              <w:pStyle w:val="ac"/>
              <w:ind w:right="-108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2E7D1F">
              <w:rPr>
                <w:rFonts w:ascii="Times New Roman" w:hAnsi="Times New Roman" w:cs="Times New Roman"/>
                <w:kern w:val="28"/>
                <w:sz w:val="22"/>
                <w:szCs w:val="22"/>
              </w:rPr>
              <w:t>10.71, 10.72/</w:t>
            </w:r>
          </w:p>
          <w:p w14:paraId="27821722" w14:textId="77777777" w:rsidR="00E46DA7" w:rsidRPr="002E7D1F" w:rsidRDefault="00E46DA7" w:rsidP="00C00611">
            <w:pPr>
              <w:pStyle w:val="ac"/>
              <w:ind w:right="-108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2E7D1F">
              <w:rPr>
                <w:rFonts w:ascii="Times New Roman" w:hAnsi="Times New Roman" w:cs="Times New Roman"/>
                <w:kern w:val="28"/>
                <w:sz w:val="22"/>
                <w:szCs w:val="22"/>
              </w:rPr>
              <w:t>08.149</w:t>
            </w:r>
          </w:p>
        </w:tc>
        <w:tc>
          <w:tcPr>
            <w:tcW w:w="2409" w:type="dxa"/>
          </w:tcPr>
          <w:p w14:paraId="44BE48CF" w14:textId="77777777" w:rsidR="00E46DA7" w:rsidRPr="002E7D1F" w:rsidRDefault="00E46DA7" w:rsidP="00C00611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2E7D1F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Массовая доля пов</w:t>
            </w:r>
            <w:r w:rsidRPr="002E7D1F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а</w:t>
            </w:r>
            <w:r w:rsidRPr="002E7D1F">
              <w:rPr>
                <w:rFonts w:ascii="Times New Roman" w:hAnsi="Times New Roman" w:cs="Times New Roman"/>
                <w:kern w:val="28"/>
                <w:sz w:val="22"/>
                <w:szCs w:val="22"/>
              </w:rPr>
              <w:t>ренной соли</w:t>
            </w:r>
          </w:p>
        </w:tc>
        <w:tc>
          <w:tcPr>
            <w:tcW w:w="1985" w:type="dxa"/>
            <w:vMerge/>
          </w:tcPr>
          <w:p w14:paraId="52FBFA0A" w14:textId="77777777" w:rsidR="00E46DA7" w:rsidRPr="002E7D1F" w:rsidRDefault="00E46DA7" w:rsidP="00C00611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  <w:tc>
          <w:tcPr>
            <w:tcW w:w="2268" w:type="dxa"/>
          </w:tcPr>
          <w:p w14:paraId="27B422B5" w14:textId="77777777" w:rsidR="00E46DA7" w:rsidRDefault="00E46DA7" w:rsidP="00C00611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2E7D1F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ГОСТ 5698-51</w:t>
            </w:r>
          </w:p>
          <w:p w14:paraId="44A441C3" w14:textId="77777777" w:rsidR="00E46DA7" w:rsidRDefault="00E46DA7" w:rsidP="00C00611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  <w:p w14:paraId="6C7B9EAB" w14:textId="77777777" w:rsidR="00E46DA7" w:rsidRPr="002E7D1F" w:rsidRDefault="00E46DA7" w:rsidP="00C00611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  <w:tc>
          <w:tcPr>
            <w:tcW w:w="3544" w:type="dxa"/>
            <w:vMerge/>
          </w:tcPr>
          <w:p w14:paraId="5D82F53D" w14:textId="77777777" w:rsidR="00E46DA7" w:rsidRPr="002E7D1F" w:rsidRDefault="00E46DA7" w:rsidP="00C00611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</w:tr>
      <w:tr w:rsidR="00E46DA7" w:rsidRPr="00C55C3F" w14:paraId="18C572BA" w14:textId="77777777" w:rsidTr="00844BBB">
        <w:tblPrEx>
          <w:tblCellMar>
            <w:top w:w="0" w:type="dxa"/>
            <w:bottom w:w="0" w:type="dxa"/>
          </w:tblCellMar>
        </w:tblPrEx>
        <w:trPr>
          <w:trHeight w:val="62"/>
        </w:trPr>
        <w:tc>
          <w:tcPr>
            <w:tcW w:w="1134" w:type="dxa"/>
          </w:tcPr>
          <w:p w14:paraId="1D995BD8" w14:textId="77777777" w:rsidR="00E46DA7" w:rsidRPr="000A19DD" w:rsidRDefault="000A19DD" w:rsidP="000A19DD">
            <w:pPr>
              <w:pStyle w:val="NoSpacing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/>
              </w:rPr>
            </w:pPr>
            <w:r w:rsidRPr="000A19DD">
              <w:rPr>
                <w:sz w:val="22"/>
                <w:szCs w:val="22"/>
                <w:lang w:val="en-US"/>
              </w:rPr>
              <w:t>22.6*</w:t>
            </w:r>
          </w:p>
        </w:tc>
        <w:tc>
          <w:tcPr>
            <w:tcW w:w="1843" w:type="dxa"/>
            <w:vMerge/>
          </w:tcPr>
          <w:p w14:paraId="1F652EE2" w14:textId="77777777" w:rsidR="00E46DA7" w:rsidRPr="002E7D1F" w:rsidRDefault="00E46DA7" w:rsidP="00C00611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  <w:tc>
          <w:tcPr>
            <w:tcW w:w="1418" w:type="dxa"/>
          </w:tcPr>
          <w:p w14:paraId="07C45D89" w14:textId="77777777" w:rsidR="00E46DA7" w:rsidRPr="002E7D1F" w:rsidRDefault="00E46DA7" w:rsidP="00C00611">
            <w:pPr>
              <w:pStyle w:val="ac"/>
              <w:ind w:right="-108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2E7D1F">
              <w:rPr>
                <w:rFonts w:ascii="Times New Roman" w:hAnsi="Times New Roman" w:cs="Times New Roman"/>
                <w:kern w:val="28"/>
                <w:sz w:val="22"/>
                <w:szCs w:val="22"/>
              </w:rPr>
              <w:t>10.71, 10.72/</w:t>
            </w:r>
          </w:p>
          <w:p w14:paraId="1345048C" w14:textId="77777777" w:rsidR="00E46DA7" w:rsidRPr="002E7D1F" w:rsidRDefault="00E46DA7" w:rsidP="00C00611">
            <w:pPr>
              <w:pStyle w:val="ac"/>
              <w:ind w:right="-108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2E7D1F">
              <w:rPr>
                <w:rFonts w:ascii="Times New Roman" w:hAnsi="Times New Roman" w:cs="Times New Roman"/>
                <w:kern w:val="28"/>
                <w:sz w:val="22"/>
                <w:szCs w:val="22"/>
              </w:rPr>
              <w:t>08.052</w:t>
            </w:r>
          </w:p>
        </w:tc>
        <w:tc>
          <w:tcPr>
            <w:tcW w:w="2409" w:type="dxa"/>
          </w:tcPr>
          <w:p w14:paraId="59CC360A" w14:textId="77777777" w:rsidR="00E46DA7" w:rsidRPr="002E7D1F" w:rsidRDefault="00E46DA7" w:rsidP="00C00611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2E7D1F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Влажность</w:t>
            </w:r>
          </w:p>
        </w:tc>
        <w:tc>
          <w:tcPr>
            <w:tcW w:w="1985" w:type="dxa"/>
            <w:vMerge/>
          </w:tcPr>
          <w:p w14:paraId="0A420CE8" w14:textId="77777777" w:rsidR="00E46DA7" w:rsidRPr="002E7D1F" w:rsidRDefault="00E46DA7" w:rsidP="00C00611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  <w:tc>
          <w:tcPr>
            <w:tcW w:w="2268" w:type="dxa"/>
          </w:tcPr>
          <w:p w14:paraId="22F5C9A5" w14:textId="77777777" w:rsidR="00E46DA7" w:rsidRPr="002E7D1F" w:rsidRDefault="00E46DA7" w:rsidP="002D0CD6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2E7D1F">
              <w:rPr>
                <w:rFonts w:ascii="Times New Roman" w:hAnsi="Times New Roman" w:cs="Times New Roman"/>
                <w:kern w:val="28"/>
                <w:sz w:val="22"/>
                <w:szCs w:val="22"/>
              </w:rPr>
              <w:t>СТБ 912-98</w:t>
            </w:r>
          </w:p>
          <w:p w14:paraId="4A457C9B" w14:textId="77777777" w:rsidR="00E46DA7" w:rsidRPr="002E7D1F" w:rsidRDefault="00E46DA7" w:rsidP="002D0CD6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2E7D1F">
              <w:rPr>
                <w:rFonts w:ascii="Times New Roman" w:hAnsi="Times New Roman" w:cs="Times New Roman"/>
                <w:kern w:val="28"/>
                <w:sz w:val="22"/>
                <w:szCs w:val="22"/>
              </w:rPr>
              <w:t>СТБ 926-98</w:t>
            </w:r>
          </w:p>
          <w:p w14:paraId="66CA32F4" w14:textId="77777777" w:rsidR="00E46DA7" w:rsidRPr="002E7D1F" w:rsidRDefault="00E46DA7" w:rsidP="002D0CD6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2E7D1F">
              <w:rPr>
                <w:rFonts w:ascii="Times New Roman" w:hAnsi="Times New Roman" w:cs="Times New Roman"/>
                <w:kern w:val="28"/>
                <w:sz w:val="22"/>
                <w:szCs w:val="22"/>
              </w:rPr>
              <w:t>СТБ 1007-96 п.5.7</w:t>
            </w:r>
          </w:p>
          <w:p w14:paraId="7611A303" w14:textId="77777777" w:rsidR="00E46DA7" w:rsidRPr="002E7D1F" w:rsidRDefault="00E46DA7" w:rsidP="002D0CD6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2E7D1F">
              <w:rPr>
                <w:rFonts w:ascii="Times New Roman" w:hAnsi="Times New Roman" w:cs="Times New Roman"/>
                <w:kern w:val="28"/>
                <w:sz w:val="22"/>
                <w:szCs w:val="22"/>
              </w:rPr>
              <w:t xml:space="preserve">ГОСТ 7128-91 </w:t>
            </w:r>
            <w:r w:rsidRPr="002D0CD6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п.3.6</w:t>
            </w:r>
          </w:p>
          <w:p w14:paraId="1DA7AB45" w14:textId="77777777" w:rsidR="00E46DA7" w:rsidRPr="002E7D1F" w:rsidRDefault="00E46DA7" w:rsidP="002D0CD6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2E7D1F">
              <w:rPr>
                <w:rFonts w:ascii="Times New Roman" w:hAnsi="Times New Roman" w:cs="Times New Roman"/>
                <w:kern w:val="28"/>
                <w:sz w:val="22"/>
                <w:szCs w:val="22"/>
              </w:rPr>
              <w:t xml:space="preserve">ГОСТ 8494-96 </w:t>
            </w:r>
            <w:r w:rsidRPr="005C100E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п.3.6</w:t>
            </w:r>
          </w:p>
          <w:p w14:paraId="44622F3D" w14:textId="77777777" w:rsidR="00E46DA7" w:rsidRPr="002E7D1F" w:rsidRDefault="00E46DA7" w:rsidP="002D0CD6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2E7D1F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ГОСТ 15113.4-</w:t>
            </w:r>
            <w:r>
              <w:rPr>
                <w:rFonts w:ascii="Times New Roman" w:hAnsi="Times New Roman" w:cs="Times New Roman"/>
                <w:kern w:val="28"/>
                <w:sz w:val="22"/>
                <w:szCs w:val="22"/>
              </w:rPr>
              <w:t>2021</w:t>
            </w:r>
          </w:p>
          <w:p w14:paraId="05BB0158" w14:textId="77777777" w:rsidR="00E46DA7" w:rsidRPr="002E7D1F" w:rsidRDefault="00E46DA7" w:rsidP="002D0CD6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2E7D1F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ГОСТ 21094-</w:t>
            </w:r>
            <w:r>
              <w:rPr>
                <w:rFonts w:ascii="Times New Roman" w:hAnsi="Times New Roman" w:cs="Times New Roman"/>
                <w:kern w:val="28"/>
                <w:sz w:val="22"/>
                <w:szCs w:val="22"/>
              </w:rPr>
              <w:t>2022</w:t>
            </w:r>
          </w:p>
        </w:tc>
        <w:tc>
          <w:tcPr>
            <w:tcW w:w="3544" w:type="dxa"/>
            <w:vMerge/>
          </w:tcPr>
          <w:p w14:paraId="722F39B3" w14:textId="77777777" w:rsidR="00E46DA7" w:rsidRPr="002E7D1F" w:rsidRDefault="00E46DA7" w:rsidP="002D0CD6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</w:tr>
      <w:tr w:rsidR="00E46DA7" w:rsidRPr="00C55C3F" w14:paraId="548344B0" w14:textId="77777777" w:rsidTr="00844BBB">
        <w:tblPrEx>
          <w:tblCellMar>
            <w:top w:w="0" w:type="dxa"/>
            <w:bottom w:w="0" w:type="dxa"/>
          </w:tblCellMar>
        </w:tblPrEx>
        <w:trPr>
          <w:trHeight w:val="62"/>
        </w:trPr>
        <w:tc>
          <w:tcPr>
            <w:tcW w:w="1134" w:type="dxa"/>
          </w:tcPr>
          <w:p w14:paraId="69CF1638" w14:textId="77777777" w:rsidR="00E46DA7" w:rsidRPr="000A19DD" w:rsidRDefault="000A19DD" w:rsidP="000A19DD">
            <w:pPr>
              <w:pStyle w:val="NoSpacing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/>
              </w:rPr>
            </w:pPr>
            <w:r w:rsidRPr="000A19DD">
              <w:rPr>
                <w:sz w:val="22"/>
                <w:szCs w:val="22"/>
                <w:lang w:val="en-US"/>
              </w:rPr>
              <w:t>22.7*</w:t>
            </w:r>
          </w:p>
        </w:tc>
        <w:tc>
          <w:tcPr>
            <w:tcW w:w="1843" w:type="dxa"/>
            <w:vMerge/>
            <w:vAlign w:val="center"/>
          </w:tcPr>
          <w:p w14:paraId="48945B94" w14:textId="77777777" w:rsidR="00E46DA7" w:rsidRPr="002E7D1F" w:rsidRDefault="00E46DA7" w:rsidP="00C00611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  <w:tc>
          <w:tcPr>
            <w:tcW w:w="1418" w:type="dxa"/>
          </w:tcPr>
          <w:p w14:paraId="7E8A128E" w14:textId="77777777" w:rsidR="00E46DA7" w:rsidRPr="002E7D1F" w:rsidRDefault="00E46DA7" w:rsidP="00C00611">
            <w:pPr>
              <w:pStyle w:val="ac"/>
              <w:ind w:right="-108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2E7D1F">
              <w:rPr>
                <w:rFonts w:ascii="Times New Roman" w:hAnsi="Times New Roman" w:cs="Times New Roman"/>
                <w:kern w:val="28"/>
                <w:sz w:val="22"/>
                <w:szCs w:val="22"/>
              </w:rPr>
              <w:t>10.71, 10.72/</w:t>
            </w:r>
          </w:p>
          <w:p w14:paraId="11F6D0F8" w14:textId="77777777" w:rsidR="00E46DA7" w:rsidRPr="002E7D1F" w:rsidRDefault="00E46DA7" w:rsidP="00C00611">
            <w:pPr>
              <w:pStyle w:val="ac"/>
              <w:ind w:right="-108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2E7D1F">
              <w:rPr>
                <w:rFonts w:ascii="Times New Roman" w:hAnsi="Times New Roman" w:cs="Times New Roman"/>
                <w:kern w:val="28"/>
                <w:sz w:val="22"/>
                <w:szCs w:val="22"/>
              </w:rPr>
              <w:t>08.149</w:t>
            </w:r>
          </w:p>
        </w:tc>
        <w:tc>
          <w:tcPr>
            <w:tcW w:w="2409" w:type="dxa"/>
          </w:tcPr>
          <w:p w14:paraId="44BB657A" w14:textId="77777777" w:rsidR="00E46DA7" w:rsidRPr="002E7D1F" w:rsidRDefault="00E46DA7" w:rsidP="00C00611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2E7D1F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Кислотность</w:t>
            </w:r>
          </w:p>
        </w:tc>
        <w:tc>
          <w:tcPr>
            <w:tcW w:w="1985" w:type="dxa"/>
            <w:vMerge/>
          </w:tcPr>
          <w:p w14:paraId="6430D9AD" w14:textId="77777777" w:rsidR="00E46DA7" w:rsidRPr="002E7D1F" w:rsidRDefault="00E46DA7" w:rsidP="00C00611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  <w:tc>
          <w:tcPr>
            <w:tcW w:w="2268" w:type="dxa"/>
          </w:tcPr>
          <w:p w14:paraId="411BB251" w14:textId="77777777" w:rsidR="00E46DA7" w:rsidRPr="002E7D1F" w:rsidRDefault="00E46DA7" w:rsidP="00C00611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2E7D1F">
              <w:rPr>
                <w:rFonts w:ascii="Times New Roman" w:hAnsi="Times New Roman" w:cs="Times New Roman"/>
                <w:kern w:val="28"/>
                <w:sz w:val="22"/>
                <w:szCs w:val="22"/>
              </w:rPr>
              <w:t>СТБ 1007-96 п.5.8</w:t>
            </w:r>
          </w:p>
          <w:p w14:paraId="5E94998D" w14:textId="77777777" w:rsidR="00E46DA7" w:rsidRPr="002E7D1F" w:rsidRDefault="00E46DA7" w:rsidP="00C00611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2E7D1F">
              <w:rPr>
                <w:rFonts w:ascii="Times New Roman" w:hAnsi="Times New Roman" w:cs="Times New Roman"/>
                <w:kern w:val="28"/>
                <w:sz w:val="22"/>
                <w:szCs w:val="22"/>
              </w:rPr>
              <w:t xml:space="preserve">ГОСТ 5670-96 </w:t>
            </w:r>
          </w:p>
          <w:p w14:paraId="05D3A50C" w14:textId="77777777" w:rsidR="00E46DA7" w:rsidRPr="002E7D1F" w:rsidRDefault="00E46DA7" w:rsidP="00C00611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2E7D1F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ГОСТ 15113.5-77</w:t>
            </w:r>
          </w:p>
        </w:tc>
        <w:tc>
          <w:tcPr>
            <w:tcW w:w="3544" w:type="dxa"/>
            <w:vMerge w:val="restart"/>
          </w:tcPr>
          <w:p w14:paraId="236F6346" w14:textId="77777777" w:rsidR="00E46DA7" w:rsidRPr="00E46DA7" w:rsidRDefault="00E46DA7" w:rsidP="00E46DA7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E46DA7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Отдела испытаний пищевой и сельскохозяйственной продукции</w:t>
            </w:r>
          </w:p>
          <w:p w14:paraId="03404AD3" w14:textId="77777777" w:rsidR="00E46DA7" w:rsidRPr="002E7D1F" w:rsidRDefault="00E46DA7" w:rsidP="00E46DA7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E46DA7">
              <w:rPr>
                <w:rFonts w:ascii="Times New Roman" w:hAnsi="Times New Roman" w:cs="Times New Roman"/>
                <w:kern w:val="28"/>
                <w:sz w:val="22"/>
                <w:szCs w:val="22"/>
              </w:rPr>
              <w:t>231300, Гродненская область, г. Л</w:t>
            </w:r>
            <w:r w:rsidRPr="00E46DA7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и</w:t>
            </w:r>
            <w:r w:rsidRPr="00E46DA7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да, ул. 8 Марта, 14</w:t>
            </w:r>
          </w:p>
        </w:tc>
      </w:tr>
      <w:tr w:rsidR="00E46DA7" w:rsidRPr="00C55C3F" w14:paraId="00D94540" w14:textId="77777777" w:rsidTr="00844BBB">
        <w:tblPrEx>
          <w:tblCellMar>
            <w:top w:w="0" w:type="dxa"/>
            <w:bottom w:w="0" w:type="dxa"/>
          </w:tblCellMar>
        </w:tblPrEx>
        <w:trPr>
          <w:trHeight w:val="62"/>
        </w:trPr>
        <w:tc>
          <w:tcPr>
            <w:tcW w:w="1134" w:type="dxa"/>
          </w:tcPr>
          <w:p w14:paraId="4AEEEB15" w14:textId="77777777" w:rsidR="00E46DA7" w:rsidRPr="000A19DD" w:rsidRDefault="000A19DD" w:rsidP="000A19DD">
            <w:pPr>
              <w:pStyle w:val="NoSpacing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/>
              </w:rPr>
            </w:pPr>
            <w:r w:rsidRPr="000A19DD">
              <w:rPr>
                <w:sz w:val="22"/>
                <w:szCs w:val="22"/>
                <w:lang w:val="en-US"/>
              </w:rPr>
              <w:t>22.8*</w:t>
            </w:r>
          </w:p>
        </w:tc>
        <w:tc>
          <w:tcPr>
            <w:tcW w:w="1843" w:type="dxa"/>
            <w:vMerge/>
            <w:vAlign w:val="center"/>
          </w:tcPr>
          <w:p w14:paraId="4ABD58A0" w14:textId="77777777" w:rsidR="00E46DA7" w:rsidRPr="002E7D1F" w:rsidRDefault="00E46DA7" w:rsidP="00C00611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  <w:tc>
          <w:tcPr>
            <w:tcW w:w="1418" w:type="dxa"/>
          </w:tcPr>
          <w:p w14:paraId="5CFDBD5A" w14:textId="77777777" w:rsidR="00E46DA7" w:rsidRPr="002E7D1F" w:rsidRDefault="00E46DA7" w:rsidP="00C00611">
            <w:pPr>
              <w:pStyle w:val="ac"/>
              <w:ind w:right="-108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2E7D1F">
              <w:rPr>
                <w:rFonts w:ascii="Times New Roman" w:hAnsi="Times New Roman" w:cs="Times New Roman"/>
                <w:kern w:val="28"/>
                <w:sz w:val="22"/>
                <w:szCs w:val="22"/>
              </w:rPr>
              <w:t>10.71, 10.72/</w:t>
            </w:r>
          </w:p>
          <w:p w14:paraId="0D560DA0" w14:textId="77777777" w:rsidR="00E46DA7" w:rsidRPr="002E7D1F" w:rsidRDefault="00E46DA7" w:rsidP="00C00611">
            <w:pPr>
              <w:pStyle w:val="ac"/>
              <w:ind w:right="-108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2E7D1F">
              <w:rPr>
                <w:rFonts w:ascii="Times New Roman" w:hAnsi="Times New Roman" w:cs="Times New Roman"/>
                <w:kern w:val="28"/>
                <w:sz w:val="22"/>
                <w:szCs w:val="22"/>
              </w:rPr>
              <w:t>29.040</w:t>
            </w:r>
          </w:p>
        </w:tc>
        <w:tc>
          <w:tcPr>
            <w:tcW w:w="2409" w:type="dxa"/>
          </w:tcPr>
          <w:p w14:paraId="39556421" w14:textId="77777777" w:rsidR="00E46DA7" w:rsidRPr="002E7D1F" w:rsidRDefault="00E46DA7" w:rsidP="00C00611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2E7D1F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Пористость</w:t>
            </w:r>
          </w:p>
        </w:tc>
        <w:tc>
          <w:tcPr>
            <w:tcW w:w="1985" w:type="dxa"/>
            <w:vMerge/>
          </w:tcPr>
          <w:p w14:paraId="1BEF17E3" w14:textId="77777777" w:rsidR="00E46DA7" w:rsidRPr="002E7D1F" w:rsidRDefault="00E46DA7" w:rsidP="00C00611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  <w:tc>
          <w:tcPr>
            <w:tcW w:w="2268" w:type="dxa"/>
          </w:tcPr>
          <w:p w14:paraId="3E742765" w14:textId="77777777" w:rsidR="00E46DA7" w:rsidRPr="002E7D1F" w:rsidRDefault="00E46DA7" w:rsidP="00C00611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2E7D1F">
              <w:rPr>
                <w:rFonts w:ascii="Times New Roman" w:hAnsi="Times New Roman" w:cs="Times New Roman"/>
                <w:kern w:val="28"/>
                <w:sz w:val="22"/>
                <w:szCs w:val="22"/>
              </w:rPr>
              <w:t xml:space="preserve">ГОСТ 5669-96 </w:t>
            </w:r>
          </w:p>
        </w:tc>
        <w:tc>
          <w:tcPr>
            <w:tcW w:w="3544" w:type="dxa"/>
            <w:vMerge/>
          </w:tcPr>
          <w:p w14:paraId="091835EC" w14:textId="77777777" w:rsidR="00E46DA7" w:rsidRPr="002E7D1F" w:rsidRDefault="00E46DA7" w:rsidP="00C00611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</w:tr>
      <w:tr w:rsidR="00E46DA7" w:rsidRPr="00C55C3F" w14:paraId="0D78B3F6" w14:textId="77777777" w:rsidTr="00844BBB">
        <w:tblPrEx>
          <w:tblCellMar>
            <w:top w:w="0" w:type="dxa"/>
            <w:bottom w:w="0" w:type="dxa"/>
          </w:tblCellMar>
        </w:tblPrEx>
        <w:trPr>
          <w:trHeight w:val="62"/>
        </w:trPr>
        <w:tc>
          <w:tcPr>
            <w:tcW w:w="1134" w:type="dxa"/>
          </w:tcPr>
          <w:p w14:paraId="2A4269AA" w14:textId="77777777" w:rsidR="00E46DA7" w:rsidRPr="000A19DD" w:rsidRDefault="0047577C" w:rsidP="0047577C">
            <w:pPr>
              <w:pStyle w:val="NoSpacing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A19DD">
              <w:rPr>
                <w:sz w:val="22"/>
                <w:szCs w:val="22"/>
              </w:rPr>
              <w:t xml:space="preserve"> </w:t>
            </w:r>
            <w:r w:rsidR="000A19DD">
              <w:rPr>
                <w:sz w:val="22"/>
                <w:szCs w:val="22"/>
                <w:lang w:val="en-US"/>
              </w:rPr>
              <w:t xml:space="preserve"> </w:t>
            </w:r>
            <w:r w:rsidRPr="000A19DD">
              <w:rPr>
                <w:sz w:val="22"/>
                <w:szCs w:val="22"/>
              </w:rPr>
              <w:t xml:space="preserve"> </w:t>
            </w:r>
            <w:r w:rsidR="000A19DD" w:rsidRPr="000A19DD">
              <w:rPr>
                <w:sz w:val="22"/>
                <w:szCs w:val="22"/>
              </w:rPr>
              <w:t>2</w:t>
            </w:r>
            <w:r w:rsidR="000A19DD" w:rsidRPr="000A19DD">
              <w:rPr>
                <w:sz w:val="22"/>
                <w:szCs w:val="22"/>
                <w:lang w:val="en-US"/>
              </w:rPr>
              <w:t>2.9</w:t>
            </w:r>
            <w:r w:rsidRPr="000A19DD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</w:tcPr>
          <w:p w14:paraId="50DC6830" w14:textId="77777777" w:rsidR="00E46DA7" w:rsidRPr="00C55C3F" w:rsidRDefault="00E46DA7" w:rsidP="00C00611">
            <w:pPr>
              <w:pStyle w:val="ac"/>
              <w:rPr>
                <w:rFonts w:ascii="Times New Roman" w:hAnsi="Times New Roman" w:cs="Times New Roman"/>
                <w:kern w:val="28"/>
              </w:rPr>
            </w:pPr>
          </w:p>
        </w:tc>
        <w:tc>
          <w:tcPr>
            <w:tcW w:w="1418" w:type="dxa"/>
          </w:tcPr>
          <w:p w14:paraId="3295DF14" w14:textId="77777777" w:rsidR="00E46DA7" w:rsidRPr="00A45BD8" w:rsidRDefault="00E46DA7" w:rsidP="00C00611">
            <w:pPr>
              <w:pStyle w:val="ac"/>
              <w:ind w:right="-108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A45BD8">
              <w:rPr>
                <w:rFonts w:ascii="Times New Roman" w:hAnsi="Times New Roman" w:cs="Times New Roman"/>
                <w:kern w:val="28"/>
                <w:sz w:val="22"/>
                <w:szCs w:val="22"/>
              </w:rPr>
              <w:t>10.71, 10.72/</w:t>
            </w:r>
          </w:p>
          <w:p w14:paraId="3A9BD822" w14:textId="77777777" w:rsidR="00E46DA7" w:rsidRPr="00A45BD8" w:rsidRDefault="00E46DA7" w:rsidP="00C00611">
            <w:pPr>
              <w:pStyle w:val="ac"/>
              <w:ind w:right="-108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A45BD8">
              <w:rPr>
                <w:rFonts w:ascii="Times New Roman" w:hAnsi="Times New Roman" w:cs="Times New Roman"/>
                <w:kern w:val="28"/>
                <w:sz w:val="22"/>
                <w:szCs w:val="22"/>
              </w:rPr>
              <w:t>12.042</w:t>
            </w:r>
          </w:p>
        </w:tc>
        <w:tc>
          <w:tcPr>
            <w:tcW w:w="2409" w:type="dxa"/>
          </w:tcPr>
          <w:p w14:paraId="07BF7057" w14:textId="77777777" w:rsidR="00E46DA7" w:rsidRPr="00A45BD8" w:rsidRDefault="00E46DA7" w:rsidP="00C00611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A45BD8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Наличие посторонних включений</w:t>
            </w:r>
          </w:p>
        </w:tc>
        <w:tc>
          <w:tcPr>
            <w:tcW w:w="1985" w:type="dxa"/>
            <w:vMerge/>
          </w:tcPr>
          <w:p w14:paraId="564560DE" w14:textId="77777777" w:rsidR="00E46DA7" w:rsidRPr="00A45BD8" w:rsidRDefault="00E46DA7" w:rsidP="00C00611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  <w:tc>
          <w:tcPr>
            <w:tcW w:w="2268" w:type="dxa"/>
          </w:tcPr>
          <w:p w14:paraId="3EA20562" w14:textId="77777777" w:rsidR="00E46DA7" w:rsidRPr="00A45BD8" w:rsidRDefault="00E46DA7" w:rsidP="00C00611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351D4A">
              <w:rPr>
                <w:rFonts w:ascii="Times New Roman" w:hAnsi="Times New Roman" w:cs="Times New Roman"/>
                <w:kern w:val="28"/>
                <w:sz w:val="22"/>
                <w:szCs w:val="22"/>
              </w:rPr>
              <w:t>СТБ 2160-2011 п. 5</w:t>
            </w:r>
          </w:p>
        </w:tc>
        <w:tc>
          <w:tcPr>
            <w:tcW w:w="3544" w:type="dxa"/>
            <w:vMerge/>
          </w:tcPr>
          <w:p w14:paraId="68B5472F" w14:textId="77777777" w:rsidR="00E46DA7" w:rsidRPr="00351D4A" w:rsidRDefault="00E46DA7" w:rsidP="00C00611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</w:tr>
      <w:tr w:rsidR="00E46DA7" w:rsidRPr="00C55C3F" w14:paraId="58D3772D" w14:textId="77777777" w:rsidTr="00844BBB">
        <w:tblPrEx>
          <w:tblCellMar>
            <w:top w:w="0" w:type="dxa"/>
            <w:bottom w:w="0" w:type="dxa"/>
          </w:tblCellMar>
        </w:tblPrEx>
        <w:trPr>
          <w:trHeight w:val="68"/>
        </w:trPr>
        <w:tc>
          <w:tcPr>
            <w:tcW w:w="1134" w:type="dxa"/>
          </w:tcPr>
          <w:p w14:paraId="6A9CAEB2" w14:textId="77777777" w:rsidR="00E46DA7" w:rsidRPr="000A19DD" w:rsidRDefault="000A19DD" w:rsidP="0047577C">
            <w:pPr>
              <w:pStyle w:val="NoSpacing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0A19DD">
              <w:rPr>
                <w:sz w:val="22"/>
                <w:szCs w:val="22"/>
              </w:rPr>
              <w:t>2</w:t>
            </w:r>
            <w:r w:rsidRPr="000A19DD">
              <w:rPr>
                <w:sz w:val="22"/>
                <w:szCs w:val="22"/>
                <w:lang w:val="en-US"/>
              </w:rPr>
              <w:t>2</w:t>
            </w:r>
            <w:r w:rsidR="0047577C" w:rsidRPr="000A19DD">
              <w:rPr>
                <w:sz w:val="22"/>
                <w:szCs w:val="22"/>
              </w:rPr>
              <w:t>.10*</w:t>
            </w:r>
          </w:p>
        </w:tc>
        <w:tc>
          <w:tcPr>
            <w:tcW w:w="1843" w:type="dxa"/>
            <w:vMerge w:val="restart"/>
          </w:tcPr>
          <w:p w14:paraId="17E6C3B3" w14:textId="77777777" w:rsidR="00E46DA7" w:rsidRPr="006F7972" w:rsidRDefault="00E46DA7" w:rsidP="00152695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  <w:lang w:val="en-US"/>
              </w:rPr>
            </w:pPr>
            <w:r w:rsidRPr="006F7972">
              <w:rPr>
                <w:rFonts w:ascii="Times New Roman" w:hAnsi="Times New Roman" w:cs="Times New Roman"/>
                <w:kern w:val="28"/>
                <w:sz w:val="22"/>
                <w:szCs w:val="22"/>
              </w:rPr>
              <w:t xml:space="preserve">Хлеб, </w:t>
            </w:r>
          </w:p>
          <w:p w14:paraId="0AEE6620" w14:textId="77777777" w:rsidR="00E46DA7" w:rsidRPr="006F7972" w:rsidRDefault="00E46DA7" w:rsidP="00152695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  <w:lang w:val="en-US"/>
              </w:rPr>
            </w:pPr>
            <w:r w:rsidRPr="006F7972">
              <w:rPr>
                <w:rFonts w:ascii="Times New Roman" w:hAnsi="Times New Roman" w:cs="Times New Roman"/>
                <w:kern w:val="28"/>
                <w:sz w:val="22"/>
                <w:szCs w:val="22"/>
              </w:rPr>
              <w:t xml:space="preserve">булочные и сдобные </w:t>
            </w:r>
          </w:p>
          <w:p w14:paraId="76D080A9" w14:textId="77777777" w:rsidR="00E46DA7" w:rsidRPr="006F7972" w:rsidRDefault="00E46DA7" w:rsidP="00152695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6F7972">
              <w:rPr>
                <w:rFonts w:ascii="Times New Roman" w:hAnsi="Times New Roman" w:cs="Times New Roman"/>
                <w:kern w:val="28"/>
                <w:sz w:val="22"/>
                <w:szCs w:val="22"/>
              </w:rPr>
              <w:t xml:space="preserve">изделия, </w:t>
            </w:r>
          </w:p>
          <w:p w14:paraId="37E4C596" w14:textId="77777777" w:rsidR="00E46DA7" w:rsidRPr="006F7972" w:rsidRDefault="00E46DA7" w:rsidP="00152695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6F7972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бараночные и сухарные изд</w:t>
            </w:r>
            <w:r w:rsidRPr="006F7972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е</w:t>
            </w:r>
            <w:r w:rsidRPr="006F7972">
              <w:rPr>
                <w:rFonts w:ascii="Times New Roman" w:hAnsi="Times New Roman" w:cs="Times New Roman"/>
                <w:kern w:val="28"/>
                <w:sz w:val="22"/>
                <w:szCs w:val="22"/>
              </w:rPr>
              <w:t xml:space="preserve">лия, хлебные </w:t>
            </w:r>
          </w:p>
          <w:p w14:paraId="5E7CDE70" w14:textId="77777777" w:rsidR="00E46DA7" w:rsidRPr="006F7972" w:rsidRDefault="00E46DA7" w:rsidP="00152695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  <w:lang w:val="en-US"/>
              </w:rPr>
            </w:pPr>
            <w:r w:rsidRPr="006F7972">
              <w:rPr>
                <w:rFonts w:ascii="Times New Roman" w:hAnsi="Times New Roman" w:cs="Times New Roman"/>
                <w:kern w:val="28"/>
                <w:sz w:val="22"/>
                <w:szCs w:val="22"/>
              </w:rPr>
              <w:t xml:space="preserve">палочки, </w:t>
            </w:r>
          </w:p>
          <w:p w14:paraId="776E4B72" w14:textId="77777777" w:rsidR="00653A7E" w:rsidRDefault="00E46DA7" w:rsidP="00152695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6F7972">
              <w:rPr>
                <w:rFonts w:ascii="Times New Roman" w:hAnsi="Times New Roman" w:cs="Times New Roman"/>
                <w:kern w:val="28"/>
                <w:sz w:val="22"/>
                <w:szCs w:val="22"/>
              </w:rPr>
              <w:t xml:space="preserve">соломка и </w:t>
            </w:r>
          </w:p>
          <w:p w14:paraId="5D514FAB" w14:textId="77777777" w:rsidR="00E46DA7" w:rsidRPr="006F7972" w:rsidRDefault="00E46DA7" w:rsidP="00152695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  <w:lang w:val="en-US"/>
              </w:rPr>
            </w:pPr>
            <w:r w:rsidRPr="006F7972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др</w:t>
            </w:r>
            <w:r w:rsidRPr="006F7972">
              <w:rPr>
                <w:rFonts w:ascii="Times New Roman" w:hAnsi="Times New Roman" w:cs="Times New Roman"/>
                <w:kern w:val="28"/>
                <w:sz w:val="22"/>
                <w:szCs w:val="22"/>
              </w:rPr>
              <w:t>у</w:t>
            </w:r>
            <w:r w:rsidRPr="006F7972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гое</w:t>
            </w:r>
          </w:p>
        </w:tc>
        <w:tc>
          <w:tcPr>
            <w:tcW w:w="1418" w:type="dxa"/>
          </w:tcPr>
          <w:p w14:paraId="136A4BAF" w14:textId="77777777" w:rsidR="00E46DA7" w:rsidRPr="00A45BD8" w:rsidRDefault="00E46DA7" w:rsidP="00C00611">
            <w:pPr>
              <w:pStyle w:val="ac"/>
              <w:ind w:right="-108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A45BD8">
              <w:rPr>
                <w:rFonts w:ascii="Times New Roman" w:hAnsi="Times New Roman" w:cs="Times New Roman"/>
                <w:kern w:val="28"/>
                <w:sz w:val="22"/>
                <w:szCs w:val="22"/>
              </w:rPr>
              <w:t>10.71, 10.72/</w:t>
            </w:r>
          </w:p>
          <w:p w14:paraId="6FE63603" w14:textId="77777777" w:rsidR="00E46DA7" w:rsidRPr="00A45BD8" w:rsidRDefault="00E46DA7" w:rsidP="00C00611">
            <w:pPr>
              <w:pStyle w:val="ac"/>
              <w:ind w:right="-108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A45BD8">
              <w:rPr>
                <w:rFonts w:ascii="Times New Roman" w:hAnsi="Times New Roman" w:cs="Times New Roman"/>
                <w:kern w:val="28"/>
                <w:sz w:val="22"/>
                <w:szCs w:val="22"/>
              </w:rPr>
              <w:t>08.149</w:t>
            </w:r>
          </w:p>
          <w:p w14:paraId="6DB30F31" w14:textId="77777777" w:rsidR="00E46DA7" w:rsidRPr="00A45BD8" w:rsidRDefault="00E46DA7" w:rsidP="00C00611">
            <w:pPr>
              <w:pStyle w:val="ac"/>
              <w:ind w:right="-108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  <w:tc>
          <w:tcPr>
            <w:tcW w:w="2409" w:type="dxa"/>
          </w:tcPr>
          <w:p w14:paraId="095ABF9E" w14:textId="77777777" w:rsidR="00E46DA7" w:rsidRPr="00A45BD8" w:rsidRDefault="00E46DA7" w:rsidP="00C00611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A45BD8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Массовая доля углев</w:t>
            </w:r>
            <w:r w:rsidRPr="00A45BD8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о</w:t>
            </w:r>
            <w:r w:rsidRPr="00A45BD8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дов</w:t>
            </w:r>
          </w:p>
        </w:tc>
        <w:tc>
          <w:tcPr>
            <w:tcW w:w="1985" w:type="dxa"/>
            <w:vMerge w:val="restart"/>
          </w:tcPr>
          <w:p w14:paraId="7975CAC4" w14:textId="77777777" w:rsidR="00E46DA7" w:rsidRDefault="00E46DA7" w:rsidP="00152695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251FCB">
              <w:rPr>
                <w:rFonts w:ascii="Times New Roman" w:hAnsi="Times New Roman" w:cs="Times New Roman"/>
                <w:kern w:val="28"/>
                <w:sz w:val="22"/>
                <w:szCs w:val="22"/>
              </w:rPr>
              <w:t>№ 299</w:t>
            </w:r>
          </w:p>
          <w:p w14:paraId="36F0AE26" w14:textId="77777777" w:rsidR="00E46DA7" w:rsidRPr="00251FCB" w:rsidRDefault="00E46DA7" w:rsidP="00152695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494CD6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ГН, утв. пост. С</w:t>
            </w:r>
            <w:r w:rsidRPr="00494CD6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о</w:t>
            </w:r>
            <w:r w:rsidRPr="00494CD6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вета М</w:t>
            </w:r>
            <w:r w:rsidRPr="00494CD6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и</w:t>
            </w:r>
            <w:r w:rsidRPr="00494CD6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нистров Республики Бел</w:t>
            </w:r>
            <w:r w:rsidRPr="00494CD6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а</w:t>
            </w:r>
            <w:r w:rsidRPr="00494CD6">
              <w:rPr>
                <w:rFonts w:ascii="Times New Roman" w:hAnsi="Times New Roman" w:cs="Times New Roman"/>
                <w:kern w:val="28"/>
                <w:sz w:val="22"/>
                <w:szCs w:val="22"/>
              </w:rPr>
              <w:t>русь от 25.01.2021 № 37</w:t>
            </w:r>
          </w:p>
          <w:p w14:paraId="4A55C5D7" w14:textId="77777777" w:rsidR="00E46DA7" w:rsidRPr="00A45BD8" w:rsidRDefault="00E46DA7" w:rsidP="00152695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251FCB">
              <w:rPr>
                <w:rFonts w:ascii="Times New Roman" w:hAnsi="Times New Roman" w:cs="Times New Roman"/>
                <w:kern w:val="28"/>
                <w:sz w:val="22"/>
                <w:szCs w:val="22"/>
              </w:rPr>
              <w:t>ТНПА и др. док</w:t>
            </w:r>
            <w:r w:rsidRPr="00251FCB">
              <w:rPr>
                <w:rFonts w:ascii="Times New Roman" w:hAnsi="Times New Roman" w:cs="Times New Roman"/>
                <w:kern w:val="28"/>
                <w:sz w:val="22"/>
                <w:szCs w:val="22"/>
              </w:rPr>
              <w:t>у</w:t>
            </w:r>
            <w:r w:rsidRPr="00251FCB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ментация на пр</w:t>
            </w:r>
            <w:r w:rsidRPr="00251FCB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о</w:t>
            </w:r>
            <w:r w:rsidRPr="00251FCB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дукцию</w:t>
            </w:r>
          </w:p>
        </w:tc>
        <w:tc>
          <w:tcPr>
            <w:tcW w:w="2268" w:type="dxa"/>
          </w:tcPr>
          <w:p w14:paraId="5793A15F" w14:textId="77777777" w:rsidR="00E46DA7" w:rsidRPr="00A45BD8" w:rsidRDefault="00E46DA7" w:rsidP="00C00611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A45BD8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ГОСТ 25832-89 п.3.3</w:t>
            </w:r>
          </w:p>
        </w:tc>
        <w:tc>
          <w:tcPr>
            <w:tcW w:w="3544" w:type="dxa"/>
            <w:vMerge/>
          </w:tcPr>
          <w:p w14:paraId="55A2924D" w14:textId="77777777" w:rsidR="00E46DA7" w:rsidRPr="00A45BD8" w:rsidRDefault="00E46DA7" w:rsidP="00C00611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</w:tr>
      <w:tr w:rsidR="00E46DA7" w:rsidRPr="00C55C3F" w14:paraId="56CF5710" w14:textId="77777777" w:rsidTr="00844BBB">
        <w:tblPrEx>
          <w:tblCellMar>
            <w:top w:w="0" w:type="dxa"/>
            <w:bottom w:w="0" w:type="dxa"/>
          </w:tblCellMar>
        </w:tblPrEx>
        <w:trPr>
          <w:trHeight w:val="62"/>
        </w:trPr>
        <w:tc>
          <w:tcPr>
            <w:tcW w:w="1134" w:type="dxa"/>
          </w:tcPr>
          <w:p w14:paraId="438FE612" w14:textId="77777777" w:rsidR="00E46DA7" w:rsidRPr="000A19DD" w:rsidRDefault="000A19DD" w:rsidP="0047577C">
            <w:pPr>
              <w:pStyle w:val="NoSpacing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0A19DD">
              <w:rPr>
                <w:sz w:val="22"/>
                <w:szCs w:val="22"/>
              </w:rPr>
              <w:t>2</w:t>
            </w:r>
            <w:r w:rsidRPr="000A19DD">
              <w:rPr>
                <w:sz w:val="22"/>
                <w:szCs w:val="22"/>
                <w:lang w:val="en-US"/>
              </w:rPr>
              <w:t>2</w:t>
            </w:r>
            <w:r w:rsidR="0047577C" w:rsidRPr="000A19DD">
              <w:rPr>
                <w:sz w:val="22"/>
                <w:szCs w:val="22"/>
              </w:rPr>
              <w:t>.11*</w:t>
            </w:r>
          </w:p>
        </w:tc>
        <w:tc>
          <w:tcPr>
            <w:tcW w:w="1843" w:type="dxa"/>
            <w:vMerge/>
            <w:vAlign w:val="center"/>
          </w:tcPr>
          <w:p w14:paraId="027A0986" w14:textId="77777777" w:rsidR="00E46DA7" w:rsidRPr="00C55C3F" w:rsidRDefault="00E46DA7" w:rsidP="00C00611">
            <w:pPr>
              <w:pStyle w:val="ac"/>
              <w:rPr>
                <w:rFonts w:ascii="Times New Roman" w:hAnsi="Times New Roman" w:cs="Times New Roman"/>
                <w:kern w:val="28"/>
              </w:rPr>
            </w:pPr>
          </w:p>
        </w:tc>
        <w:tc>
          <w:tcPr>
            <w:tcW w:w="1418" w:type="dxa"/>
          </w:tcPr>
          <w:p w14:paraId="1ECC0A03" w14:textId="77777777" w:rsidR="00E46DA7" w:rsidRPr="00A45BD8" w:rsidRDefault="00E46DA7" w:rsidP="00C00611">
            <w:pPr>
              <w:pStyle w:val="ac"/>
              <w:ind w:right="-108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A45BD8">
              <w:rPr>
                <w:rFonts w:ascii="Times New Roman" w:hAnsi="Times New Roman" w:cs="Times New Roman"/>
                <w:kern w:val="28"/>
                <w:sz w:val="22"/>
                <w:szCs w:val="22"/>
              </w:rPr>
              <w:t>10.71, 10.72/</w:t>
            </w:r>
          </w:p>
          <w:p w14:paraId="14A8CEA4" w14:textId="77777777" w:rsidR="00E46DA7" w:rsidRPr="00A45BD8" w:rsidRDefault="00E46DA7" w:rsidP="00C00611">
            <w:pPr>
              <w:pStyle w:val="ac"/>
              <w:ind w:right="-108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A45BD8">
              <w:rPr>
                <w:rFonts w:ascii="Times New Roman" w:hAnsi="Times New Roman" w:cs="Times New Roman"/>
                <w:kern w:val="28"/>
                <w:sz w:val="22"/>
                <w:szCs w:val="22"/>
              </w:rPr>
              <w:t>08.149</w:t>
            </w:r>
          </w:p>
        </w:tc>
        <w:tc>
          <w:tcPr>
            <w:tcW w:w="2409" w:type="dxa"/>
          </w:tcPr>
          <w:p w14:paraId="2B0C20E0" w14:textId="77777777" w:rsidR="00E46DA7" w:rsidRPr="00A45BD8" w:rsidRDefault="00E46DA7" w:rsidP="00C00611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A45BD8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Массовая доля йода</w:t>
            </w:r>
          </w:p>
        </w:tc>
        <w:tc>
          <w:tcPr>
            <w:tcW w:w="1985" w:type="dxa"/>
            <w:vMerge/>
          </w:tcPr>
          <w:p w14:paraId="0B560D2A" w14:textId="77777777" w:rsidR="00E46DA7" w:rsidRPr="00A45BD8" w:rsidRDefault="00E46DA7" w:rsidP="00C00611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  <w:tc>
          <w:tcPr>
            <w:tcW w:w="2268" w:type="dxa"/>
          </w:tcPr>
          <w:p w14:paraId="7F43CB49" w14:textId="77777777" w:rsidR="00E46DA7" w:rsidRPr="00A45BD8" w:rsidRDefault="00E46DA7" w:rsidP="00C00611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A45BD8">
              <w:rPr>
                <w:rFonts w:ascii="Times New Roman" w:hAnsi="Times New Roman" w:cs="Times New Roman"/>
                <w:kern w:val="28"/>
                <w:sz w:val="22"/>
                <w:szCs w:val="22"/>
              </w:rPr>
              <w:t>СТБ 1007-96 п.5.12</w:t>
            </w:r>
          </w:p>
          <w:p w14:paraId="66DAB736" w14:textId="77777777" w:rsidR="00E46DA7" w:rsidRPr="00A45BD8" w:rsidRDefault="00E46DA7" w:rsidP="00C00611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A45BD8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ГОСТ 25832-89 п.3.4</w:t>
            </w:r>
          </w:p>
        </w:tc>
        <w:tc>
          <w:tcPr>
            <w:tcW w:w="3544" w:type="dxa"/>
            <w:vMerge/>
          </w:tcPr>
          <w:p w14:paraId="6FB39105" w14:textId="77777777" w:rsidR="00E46DA7" w:rsidRPr="00A45BD8" w:rsidRDefault="00E46DA7" w:rsidP="00C00611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</w:tr>
      <w:tr w:rsidR="00E46DA7" w:rsidRPr="00C55C3F" w14:paraId="2378FBD1" w14:textId="77777777" w:rsidTr="00844BBB">
        <w:tblPrEx>
          <w:tblCellMar>
            <w:top w:w="0" w:type="dxa"/>
            <w:bottom w:w="0" w:type="dxa"/>
          </w:tblCellMar>
        </w:tblPrEx>
        <w:trPr>
          <w:trHeight w:val="62"/>
        </w:trPr>
        <w:tc>
          <w:tcPr>
            <w:tcW w:w="1134" w:type="dxa"/>
          </w:tcPr>
          <w:p w14:paraId="6B4BF087" w14:textId="77777777" w:rsidR="00E46DA7" w:rsidRPr="000A19DD" w:rsidRDefault="000A19DD" w:rsidP="0047577C">
            <w:pPr>
              <w:pStyle w:val="NoSpacing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0A19DD">
              <w:rPr>
                <w:sz w:val="22"/>
                <w:szCs w:val="22"/>
              </w:rPr>
              <w:t>2</w:t>
            </w:r>
            <w:r w:rsidRPr="000A19DD">
              <w:rPr>
                <w:sz w:val="22"/>
                <w:szCs w:val="22"/>
                <w:lang w:val="en-US"/>
              </w:rPr>
              <w:t>2</w:t>
            </w:r>
            <w:r w:rsidR="0047577C" w:rsidRPr="000A19DD">
              <w:rPr>
                <w:sz w:val="22"/>
                <w:szCs w:val="22"/>
              </w:rPr>
              <w:t>.12*</w:t>
            </w:r>
          </w:p>
        </w:tc>
        <w:tc>
          <w:tcPr>
            <w:tcW w:w="1843" w:type="dxa"/>
            <w:vMerge/>
            <w:vAlign w:val="center"/>
          </w:tcPr>
          <w:p w14:paraId="5B576493" w14:textId="77777777" w:rsidR="00E46DA7" w:rsidRPr="00C55C3F" w:rsidRDefault="00E46DA7" w:rsidP="00C00611">
            <w:pPr>
              <w:pStyle w:val="ac"/>
              <w:rPr>
                <w:rFonts w:ascii="Times New Roman" w:hAnsi="Times New Roman" w:cs="Times New Roman"/>
                <w:kern w:val="28"/>
              </w:rPr>
            </w:pPr>
          </w:p>
        </w:tc>
        <w:tc>
          <w:tcPr>
            <w:tcW w:w="1418" w:type="dxa"/>
          </w:tcPr>
          <w:p w14:paraId="42BA4D38" w14:textId="77777777" w:rsidR="00E46DA7" w:rsidRPr="00A45BD8" w:rsidRDefault="00E46DA7" w:rsidP="00C00611">
            <w:pPr>
              <w:pStyle w:val="ac"/>
              <w:ind w:right="-108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A45BD8">
              <w:rPr>
                <w:rFonts w:ascii="Times New Roman" w:hAnsi="Times New Roman" w:cs="Times New Roman"/>
                <w:kern w:val="28"/>
                <w:sz w:val="22"/>
                <w:szCs w:val="22"/>
              </w:rPr>
              <w:t>10.71, 10.72/</w:t>
            </w:r>
          </w:p>
          <w:p w14:paraId="003133D1" w14:textId="77777777" w:rsidR="00E46DA7" w:rsidRPr="00A45BD8" w:rsidRDefault="00E46DA7" w:rsidP="00C00611">
            <w:pPr>
              <w:pStyle w:val="ac"/>
              <w:ind w:right="-108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A45BD8">
              <w:rPr>
                <w:rFonts w:ascii="Times New Roman" w:hAnsi="Times New Roman" w:cs="Times New Roman"/>
                <w:kern w:val="28"/>
                <w:sz w:val="22"/>
                <w:szCs w:val="22"/>
              </w:rPr>
              <w:t>08.149</w:t>
            </w:r>
          </w:p>
        </w:tc>
        <w:tc>
          <w:tcPr>
            <w:tcW w:w="2409" w:type="dxa"/>
          </w:tcPr>
          <w:p w14:paraId="7A9D7D90" w14:textId="77777777" w:rsidR="00E46DA7" w:rsidRPr="00A45BD8" w:rsidRDefault="00E46DA7" w:rsidP="00C00611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A45BD8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Массовая доля белк</w:t>
            </w:r>
            <w:r w:rsidRPr="00A45BD8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о</w:t>
            </w:r>
            <w:r w:rsidRPr="00A45BD8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вых в</w:t>
            </w:r>
            <w:r w:rsidRPr="00A45BD8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е</w:t>
            </w:r>
            <w:r w:rsidRPr="00A45BD8">
              <w:rPr>
                <w:rFonts w:ascii="Times New Roman" w:hAnsi="Times New Roman" w:cs="Times New Roman"/>
                <w:kern w:val="28"/>
                <w:sz w:val="22"/>
                <w:szCs w:val="22"/>
              </w:rPr>
              <w:t>ществ</w:t>
            </w:r>
          </w:p>
        </w:tc>
        <w:tc>
          <w:tcPr>
            <w:tcW w:w="1985" w:type="dxa"/>
            <w:vMerge/>
          </w:tcPr>
          <w:p w14:paraId="06E6F6B4" w14:textId="77777777" w:rsidR="00E46DA7" w:rsidRPr="00A45BD8" w:rsidRDefault="00E46DA7" w:rsidP="00C00611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  <w:tc>
          <w:tcPr>
            <w:tcW w:w="2268" w:type="dxa"/>
          </w:tcPr>
          <w:p w14:paraId="6592FCC7" w14:textId="77777777" w:rsidR="00E46DA7" w:rsidRPr="00A45BD8" w:rsidRDefault="00E46DA7" w:rsidP="00C00611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A45BD8">
              <w:rPr>
                <w:rFonts w:ascii="Times New Roman" w:hAnsi="Times New Roman" w:cs="Times New Roman"/>
                <w:kern w:val="28"/>
                <w:sz w:val="22"/>
                <w:szCs w:val="22"/>
              </w:rPr>
              <w:t>СТБ 1007-96 п.5.13</w:t>
            </w:r>
          </w:p>
          <w:p w14:paraId="52F850A2" w14:textId="77777777" w:rsidR="00E46DA7" w:rsidRPr="00A45BD8" w:rsidRDefault="00E46DA7" w:rsidP="00C00611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A45BD8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ГОСТ 25832-89 п.3.5</w:t>
            </w:r>
          </w:p>
        </w:tc>
        <w:tc>
          <w:tcPr>
            <w:tcW w:w="3544" w:type="dxa"/>
            <w:vMerge/>
          </w:tcPr>
          <w:p w14:paraId="1B3A37BD" w14:textId="77777777" w:rsidR="00E46DA7" w:rsidRPr="00A45BD8" w:rsidRDefault="00E46DA7" w:rsidP="00C00611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</w:tr>
      <w:tr w:rsidR="00E46DA7" w:rsidRPr="00C55C3F" w14:paraId="74CA10ED" w14:textId="77777777" w:rsidTr="00844BBB">
        <w:tblPrEx>
          <w:tblCellMar>
            <w:top w:w="0" w:type="dxa"/>
            <w:bottom w:w="0" w:type="dxa"/>
          </w:tblCellMar>
        </w:tblPrEx>
        <w:trPr>
          <w:trHeight w:val="62"/>
        </w:trPr>
        <w:tc>
          <w:tcPr>
            <w:tcW w:w="1134" w:type="dxa"/>
          </w:tcPr>
          <w:p w14:paraId="73615691" w14:textId="77777777" w:rsidR="00E46DA7" w:rsidRPr="000A19DD" w:rsidRDefault="000A19DD" w:rsidP="000A19DD">
            <w:pPr>
              <w:pStyle w:val="NoSpacing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/>
              </w:rPr>
            </w:pPr>
            <w:r w:rsidRPr="000A19DD">
              <w:rPr>
                <w:sz w:val="22"/>
                <w:szCs w:val="22"/>
                <w:lang w:val="en-US"/>
              </w:rPr>
              <w:t>2</w:t>
            </w:r>
            <w:r>
              <w:rPr>
                <w:sz w:val="22"/>
                <w:szCs w:val="22"/>
                <w:lang w:val="en-US"/>
              </w:rPr>
              <w:t>2</w:t>
            </w:r>
            <w:r w:rsidRPr="000A19DD">
              <w:rPr>
                <w:sz w:val="22"/>
                <w:szCs w:val="22"/>
                <w:lang w:val="en-US"/>
              </w:rPr>
              <w:t>.13*</w:t>
            </w:r>
          </w:p>
        </w:tc>
        <w:tc>
          <w:tcPr>
            <w:tcW w:w="1843" w:type="dxa"/>
            <w:vMerge/>
            <w:vAlign w:val="center"/>
          </w:tcPr>
          <w:p w14:paraId="7842EA1D" w14:textId="77777777" w:rsidR="00E46DA7" w:rsidRPr="00C55C3F" w:rsidRDefault="00E46DA7" w:rsidP="00C00611">
            <w:pPr>
              <w:pStyle w:val="ac"/>
              <w:rPr>
                <w:rFonts w:ascii="Times New Roman" w:hAnsi="Times New Roman" w:cs="Times New Roman"/>
                <w:kern w:val="28"/>
              </w:rPr>
            </w:pPr>
          </w:p>
        </w:tc>
        <w:tc>
          <w:tcPr>
            <w:tcW w:w="1418" w:type="dxa"/>
          </w:tcPr>
          <w:p w14:paraId="3A1C5B0A" w14:textId="77777777" w:rsidR="00E46DA7" w:rsidRPr="00A45BD8" w:rsidRDefault="00E46DA7" w:rsidP="00C00611">
            <w:pPr>
              <w:pStyle w:val="ac"/>
              <w:ind w:right="-108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A45BD8">
              <w:rPr>
                <w:rFonts w:ascii="Times New Roman" w:hAnsi="Times New Roman" w:cs="Times New Roman"/>
                <w:kern w:val="28"/>
                <w:sz w:val="22"/>
                <w:szCs w:val="22"/>
              </w:rPr>
              <w:t>10.71, 10.72/</w:t>
            </w:r>
          </w:p>
          <w:p w14:paraId="6CDD55E3" w14:textId="77777777" w:rsidR="00E46DA7" w:rsidRPr="00A45BD8" w:rsidRDefault="00E46DA7" w:rsidP="00C00611">
            <w:pPr>
              <w:pStyle w:val="ac"/>
              <w:ind w:right="-108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A45BD8">
              <w:rPr>
                <w:rFonts w:ascii="Times New Roman" w:hAnsi="Times New Roman" w:cs="Times New Roman"/>
                <w:kern w:val="28"/>
                <w:sz w:val="22"/>
                <w:szCs w:val="22"/>
              </w:rPr>
              <w:t>08.169</w:t>
            </w:r>
          </w:p>
        </w:tc>
        <w:tc>
          <w:tcPr>
            <w:tcW w:w="2409" w:type="dxa"/>
          </w:tcPr>
          <w:p w14:paraId="0234DBB5" w14:textId="77777777" w:rsidR="00E46DA7" w:rsidRPr="00A45BD8" w:rsidRDefault="00E46DA7" w:rsidP="00C00611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A45BD8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Массовая доля сорбита</w:t>
            </w:r>
          </w:p>
        </w:tc>
        <w:tc>
          <w:tcPr>
            <w:tcW w:w="1985" w:type="dxa"/>
            <w:vMerge/>
          </w:tcPr>
          <w:p w14:paraId="40DD5425" w14:textId="77777777" w:rsidR="00E46DA7" w:rsidRPr="00A45BD8" w:rsidRDefault="00E46DA7" w:rsidP="00C00611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  <w:tc>
          <w:tcPr>
            <w:tcW w:w="2268" w:type="dxa"/>
          </w:tcPr>
          <w:p w14:paraId="05F1DB6D" w14:textId="77777777" w:rsidR="00E46DA7" w:rsidRPr="00A45BD8" w:rsidRDefault="00E46DA7" w:rsidP="00C00611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A45BD8">
              <w:rPr>
                <w:rFonts w:ascii="Times New Roman" w:hAnsi="Times New Roman" w:cs="Times New Roman"/>
                <w:kern w:val="28"/>
                <w:sz w:val="22"/>
                <w:szCs w:val="22"/>
              </w:rPr>
              <w:t>СТБ 1007-96 п.5.14</w:t>
            </w:r>
          </w:p>
          <w:p w14:paraId="2A7B8FC2" w14:textId="77777777" w:rsidR="00E46DA7" w:rsidRPr="00A45BD8" w:rsidRDefault="00E46DA7" w:rsidP="00C00611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A45BD8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ГОСТ 25832-89 п.3.6</w:t>
            </w:r>
          </w:p>
        </w:tc>
        <w:tc>
          <w:tcPr>
            <w:tcW w:w="3544" w:type="dxa"/>
            <w:vMerge/>
          </w:tcPr>
          <w:p w14:paraId="6146D0ED" w14:textId="77777777" w:rsidR="00E46DA7" w:rsidRPr="00A45BD8" w:rsidRDefault="00E46DA7" w:rsidP="00C00611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</w:tr>
      <w:tr w:rsidR="00E46DA7" w:rsidRPr="00C55C3F" w14:paraId="72EC5235" w14:textId="77777777" w:rsidTr="00844BBB">
        <w:tblPrEx>
          <w:tblCellMar>
            <w:top w:w="0" w:type="dxa"/>
            <w:bottom w:w="0" w:type="dxa"/>
          </w:tblCellMar>
        </w:tblPrEx>
        <w:trPr>
          <w:trHeight w:val="223"/>
        </w:trPr>
        <w:tc>
          <w:tcPr>
            <w:tcW w:w="1134" w:type="dxa"/>
          </w:tcPr>
          <w:p w14:paraId="06F84578" w14:textId="77777777" w:rsidR="00E46DA7" w:rsidRPr="000A19DD" w:rsidRDefault="000A19DD" w:rsidP="000A19DD">
            <w:pPr>
              <w:pStyle w:val="NoSpacing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/>
              </w:rPr>
            </w:pPr>
            <w:r w:rsidRPr="000A19DD">
              <w:rPr>
                <w:sz w:val="22"/>
                <w:szCs w:val="22"/>
                <w:lang w:val="en-US"/>
              </w:rPr>
              <w:t>2</w:t>
            </w:r>
            <w:r>
              <w:rPr>
                <w:sz w:val="22"/>
                <w:szCs w:val="22"/>
                <w:lang w:val="en-US"/>
              </w:rPr>
              <w:t>2</w:t>
            </w:r>
            <w:r w:rsidRPr="000A19DD">
              <w:rPr>
                <w:sz w:val="22"/>
                <w:szCs w:val="22"/>
                <w:lang w:val="en-US"/>
              </w:rPr>
              <w:t>.14*</w:t>
            </w:r>
          </w:p>
        </w:tc>
        <w:tc>
          <w:tcPr>
            <w:tcW w:w="1843" w:type="dxa"/>
            <w:vMerge/>
            <w:vAlign w:val="center"/>
          </w:tcPr>
          <w:p w14:paraId="7D8DB953" w14:textId="77777777" w:rsidR="00E46DA7" w:rsidRPr="00C55C3F" w:rsidRDefault="00E46DA7" w:rsidP="00C00611">
            <w:pPr>
              <w:pStyle w:val="ac"/>
              <w:rPr>
                <w:rFonts w:ascii="Times New Roman" w:hAnsi="Times New Roman" w:cs="Times New Roman"/>
                <w:kern w:val="28"/>
              </w:rPr>
            </w:pPr>
          </w:p>
        </w:tc>
        <w:tc>
          <w:tcPr>
            <w:tcW w:w="1418" w:type="dxa"/>
          </w:tcPr>
          <w:p w14:paraId="410B8FDA" w14:textId="77777777" w:rsidR="00E46DA7" w:rsidRPr="00A45BD8" w:rsidRDefault="00E46DA7" w:rsidP="00C00611">
            <w:pPr>
              <w:pStyle w:val="ac"/>
              <w:ind w:right="-108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A45BD8">
              <w:rPr>
                <w:rFonts w:ascii="Times New Roman" w:hAnsi="Times New Roman" w:cs="Times New Roman"/>
                <w:kern w:val="28"/>
                <w:sz w:val="22"/>
                <w:szCs w:val="22"/>
              </w:rPr>
              <w:t>10.71, 10.72/</w:t>
            </w:r>
          </w:p>
          <w:p w14:paraId="739A6AD8" w14:textId="77777777" w:rsidR="00E46DA7" w:rsidRPr="00A45BD8" w:rsidRDefault="00E46DA7" w:rsidP="00C00611">
            <w:pPr>
              <w:pStyle w:val="ac"/>
              <w:ind w:right="-108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A45BD8">
              <w:rPr>
                <w:rFonts w:ascii="Times New Roman" w:hAnsi="Times New Roman" w:cs="Times New Roman"/>
                <w:kern w:val="28"/>
                <w:sz w:val="22"/>
                <w:szCs w:val="22"/>
              </w:rPr>
              <w:t>08.</w:t>
            </w:r>
            <w:r>
              <w:rPr>
                <w:rFonts w:ascii="Times New Roman" w:hAnsi="Times New Roman" w:cs="Times New Roman"/>
                <w:kern w:val="28"/>
                <w:sz w:val="22"/>
                <w:szCs w:val="22"/>
              </w:rPr>
              <w:t>156</w:t>
            </w:r>
          </w:p>
        </w:tc>
        <w:tc>
          <w:tcPr>
            <w:tcW w:w="2409" w:type="dxa"/>
          </w:tcPr>
          <w:p w14:paraId="0601D9B5" w14:textId="77777777" w:rsidR="00E46DA7" w:rsidRPr="00A45BD8" w:rsidRDefault="00E46DA7" w:rsidP="00C00611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A45BD8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Массовая доля фосф</w:t>
            </w:r>
            <w:r w:rsidRPr="00A45BD8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о</w:t>
            </w:r>
            <w:r w:rsidRPr="00A45BD8">
              <w:rPr>
                <w:rFonts w:ascii="Times New Roman" w:hAnsi="Times New Roman" w:cs="Times New Roman"/>
                <w:kern w:val="28"/>
                <w:sz w:val="22"/>
                <w:szCs w:val="22"/>
              </w:rPr>
              <w:t>ра</w:t>
            </w:r>
          </w:p>
        </w:tc>
        <w:tc>
          <w:tcPr>
            <w:tcW w:w="1985" w:type="dxa"/>
            <w:vMerge/>
          </w:tcPr>
          <w:p w14:paraId="1009A456" w14:textId="77777777" w:rsidR="00E46DA7" w:rsidRPr="00A45BD8" w:rsidRDefault="00E46DA7" w:rsidP="00C00611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  <w:tc>
          <w:tcPr>
            <w:tcW w:w="2268" w:type="dxa"/>
          </w:tcPr>
          <w:p w14:paraId="5CF237D4" w14:textId="77777777" w:rsidR="00E46DA7" w:rsidRPr="00890601" w:rsidRDefault="00E46DA7" w:rsidP="00C00611">
            <w:pPr>
              <w:rPr>
                <w:sz w:val="22"/>
                <w:szCs w:val="22"/>
                <w:lang w:val="en-US"/>
              </w:rPr>
            </w:pPr>
            <w:r w:rsidRPr="00A45BD8">
              <w:rPr>
                <w:sz w:val="22"/>
                <w:szCs w:val="22"/>
              </w:rPr>
              <w:t>ГОСТ 30615-99</w:t>
            </w:r>
          </w:p>
        </w:tc>
        <w:tc>
          <w:tcPr>
            <w:tcW w:w="3544" w:type="dxa"/>
            <w:vMerge/>
          </w:tcPr>
          <w:p w14:paraId="5354AFE2" w14:textId="77777777" w:rsidR="00E46DA7" w:rsidRPr="00A45BD8" w:rsidRDefault="00E46DA7" w:rsidP="00C00611">
            <w:pPr>
              <w:rPr>
                <w:sz w:val="22"/>
                <w:szCs w:val="22"/>
              </w:rPr>
            </w:pPr>
          </w:p>
        </w:tc>
      </w:tr>
      <w:tr w:rsidR="00E46DA7" w:rsidRPr="00C55C3F" w14:paraId="25839F77" w14:textId="77777777" w:rsidTr="00844BBB">
        <w:tblPrEx>
          <w:tblCellMar>
            <w:top w:w="0" w:type="dxa"/>
            <w:bottom w:w="0" w:type="dxa"/>
          </w:tblCellMar>
        </w:tblPrEx>
        <w:trPr>
          <w:trHeight w:val="62"/>
        </w:trPr>
        <w:tc>
          <w:tcPr>
            <w:tcW w:w="1134" w:type="dxa"/>
          </w:tcPr>
          <w:p w14:paraId="6F1AA4AD" w14:textId="77777777" w:rsidR="00E46DA7" w:rsidRPr="000A19DD" w:rsidRDefault="000A19DD" w:rsidP="000A19DD">
            <w:pPr>
              <w:pStyle w:val="NoSpacing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/>
              </w:rPr>
            </w:pPr>
            <w:r w:rsidRPr="000A19DD">
              <w:rPr>
                <w:sz w:val="22"/>
                <w:szCs w:val="22"/>
                <w:lang w:val="en-US"/>
              </w:rPr>
              <w:t>23.1*</w:t>
            </w:r>
          </w:p>
        </w:tc>
        <w:tc>
          <w:tcPr>
            <w:tcW w:w="1843" w:type="dxa"/>
            <w:vMerge w:val="restart"/>
          </w:tcPr>
          <w:p w14:paraId="6C2C7090" w14:textId="77777777" w:rsidR="00E46DA7" w:rsidRDefault="00E46DA7" w:rsidP="00C00611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A45BD8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Мучные конд</w:t>
            </w:r>
            <w:r w:rsidRPr="00A45BD8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и</w:t>
            </w:r>
            <w:r w:rsidRPr="00A45BD8">
              <w:rPr>
                <w:rFonts w:ascii="Times New Roman" w:hAnsi="Times New Roman" w:cs="Times New Roman"/>
                <w:kern w:val="28"/>
                <w:sz w:val="22"/>
                <w:szCs w:val="22"/>
              </w:rPr>
              <w:t xml:space="preserve">терские </w:t>
            </w:r>
          </w:p>
          <w:p w14:paraId="7FE73DEB" w14:textId="77777777" w:rsidR="00E46DA7" w:rsidRDefault="00E46DA7" w:rsidP="00C00611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A45BD8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изд</w:t>
            </w:r>
            <w:r w:rsidRPr="00A45BD8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е</w:t>
            </w:r>
            <w:r w:rsidRPr="00A45BD8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лия, в том числе мног</w:t>
            </w:r>
            <w:r w:rsidRPr="00A45BD8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о</w:t>
            </w:r>
            <w:r w:rsidRPr="00A45BD8">
              <w:rPr>
                <w:rFonts w:ascii="Times New Roman" w:hAnsi="Times New Roman" w:cs="Times New Roman"/>
                <w:kern w:val="28"/>
                <w:sz w:val="22"/>
                <w:szCs w:val="22"/>
              </w:rPr>
              <w:t xml:space="preserve">компонентные (торты, </w:t>
            </w:r>
          </w:p>
          <w:p w14:paraId="653F5914" w14:textId="77777777" w:rsidR="00E46DA7" w:rsidRDefault="00E46DA7" w:rsidP="00530E7A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A45BD8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пирожные, изд</w:t>
            </w:r>
            <w:r w:rsidRPr="00A45BD8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е</w:t>
            </w:r>
            <w:r w:rsidRPr="00A45BD8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лия с начинками и добавк</w:t>
            </w:r>
            <w:r w:rsidRPr="00A45BD8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а</w:t>
            </w:r>
            <w:r w:rsidRPr="00A45BD8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ми)</w:t>
            </w:r>
          </w:p>
          <w:p w14:paraId="4A494615" w14:textId="77777777" w:rsidR="00E46DA7" w:rsidRDefault="00E46DA7" w:rsidP="00530E7A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  <w:p w14:paraId="78126A18" w14:textId="77777777" w:rsidR="00E46DA7" w:rsidRPr="00A45BD8" w:rsidRDefault="00E46DA7" w:rsidP="00530E7A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  <w:tc>
          <w:tcPr>
            <w:tcW w:w="1418" w:type="dxa"/>
          </w:tcPr>
          <w:p w14:paraId="757D0C15" w14:textId="77777777" w:rsidR="00E46DA7" w:rsidRPr="00A45BD8" w:rsidRDefault="00E46DA7" w:rsidP="00C00611">
            <w:pPr>
              <w:pStyle w:val="ac"/>
              <w:ind w:right="-108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A45BD8">
              <w:rPr>
                <w:rFonts w:ascii="Times New Roman" w:hAnsi="Times New Roman" w:cs="Times New Roman"/>
                <w:kern w:val="28"/>
                <w:sz w:val="22"/>
                <w:szCs w:val="22"/>
              </w:rPr>
              <w:t>10.71, 10.72/</w:t>
            </w:r>
          </w:p>
          <w:p w14:paraId="59457B16" w14:textId="77777777" w:rsidR="00E46DA7" w:rsidRPr="00A45BD8" w:rsidRDefault="00E46DA7" w:rsidP="00C00611">
            <w:pPr>
              <w:pStyle w:val="ac"/>
              <w:ind w:right="-108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A45BD8">
              <w:rPr>
                <w:rFonts w:ascii="Times New Roman" w:hAnsi="Times New Roman" w:cs="Times New Roman"/>
                <w:kern w:val="28"/>
                <w:sz w:val="22"/>
                <w:szCs w:val="22"/>
              </w:rPr>
              <w:t>11.116</w:t>
            </w:r>
          </w:p>
        </w:tc>
        <w:tc>
          <w:tcPr>
            <w:tcW w:w="2409" w:type="dxa"/>
          </w:tcPr>
          <w:p w14:paraId="598FE5C4" w14:textId="77777777" w:rsidR="00E46DA7" w:rsidRPr="00A45BD8" w:rsidRDefault="00E46DA7" w:rsidP="00C00611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A45BD8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Органолептические показат</w:t>
            </w:r>
            <w:r w:rsidRPr="00A45BD8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е</w:t>
            </w:r>
            <w:r w:rsidRPr="00A45BD8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ли: внешний вид, цвет, вкус, запах, строение в изломе, к</w:t>
            </w:r>
            <w:r w:rsidRPr="00A45BD8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а</w:t>
            </w:r>
            <w:r w:rsidRPr="00A45BD8">
              <w:rPr>
                <w:rFonts w:ascii="Times New Roman" w:hAnsi="Times New Roman" w:cs="Times New Roman"/>
                <w:kern w:val="28"/>
                <w:sz w:val="22"/>
                <w:szCs w:val="22"/>
              </w:rPr>
              <w:t>чество начинки, фо</w:t>
            </w:r>
            <w:r w:rsidRPr="00A45BD8">
              <w:rPr>
                <w:rFonts w:ascii="Times New Roman" w:hAnsi="Times New Roman" w:cs="Times New Roman"/>
                <w:kern w:val="28"/>
                <w:sz w:val="22"/>
                <w:szCs w:val="22"/>
              </w:rPr>
              <w:t>р</w:t>
            </w:r>
            <w:r w:rsidRPr="00A45BD8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ма, поверхность, ко</w:t>
            </w:r>
            <w:r w:rsidRPr="00A45BD8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н</w:t>
            </w:r>
            <w:r w:rsidRPr="00A45BD8">
              <w:rPr>
                <w:rFonts w:ascii="Times New Roman" w:hAnsi="Times New Roman" w:cs="Times New Roman"/>
                <w:kern w:val="28"/>
                <w:sz w:val="22"/>
                <w:szCs w:val="22"/>
              </w:rPr>
              <w:t>систе</w:t>
            </w:r>
            <w:r w:rsidRPr="00A45BD8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н</w:t>
            </w:r>
            <w:r w:rsidRPr="00A45BD8">
              <w:rPr>
                <w:rFonts w:ascii="Times New Roman" w:hAnsi="Times New Roman" w:cs="Times New Roman"/>
                <w:kern w:val="28"/>
                <w:sz w:val="22"/>
                <w:szCs w:val="22"/>
              </w:rPr>
              <w:t xml:space="preserve">ция </w:t>
            </w:r>
          </w:p>
        </w:tc>
        <w:tc>
          <w:tcPr>
            <w:tcW w:w="1985" w:type="dxa"/>
            <w:vMerge w:val="restart"/>
          </w:tcPr>
          <w:p w14:paraId="006E63D4" w14:textId="77777777" w:rsidR="00E46DA7" w:rsidRPr="00A45BD8" w:rsidRDefault="00E46DA7" w:rsidP="00C00611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A45BD8">
              <w:rPr>
                <w:rFonts w:ascii="Times New Roman" w:hAnsi="Times New Roman" w:cs="Times New Roman"/>
                <w:kern w:val="28"/>
                <w:sz w:val="22"/>
                <w:szCs w:val="22"/>
              </w:rPr>
              <w:t>СТБ 549-94</w:t>
            </w:r>
          </w:p>
          <w:p w14:paraId="25F86467" w14:textId="77777777" w:rsidR="00E46DA7" w:rsidRPr="00A45BD8" w:rsidRDefault="00E46DA7" w:rsidP="00C00611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A45BD8">
              <w:rPr>
                <w:rFonts w:ascii="Times New Roman" w:hAnsi="Times New Roman" w:cs="Times New Roman"/>
                <w:kern w:val="28"/>
                <w:sz w:val="22"/>
                <w:szCs w:val="22"/>
              </w:rPr>
              <w:t>СТБ 703-2003</w:t>
            </w:r>
          </w:p>
          <w:p w14:paraId="45309996" w14:textId="77777777" w:rsidR="00E46DA7" w:rsidRPr="00A45BD8" w:rsidRDefault="00E46DA7" w:rsidP="00C00611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A45BD8">
              <w:rPr>
                <w:rFonts w:ascii="Times New Roman" w:hAnsi="Times New Roman" w:cs="Times New Roman"/>
                <w:kern w:val="28"/>
                <w:sz w:val="22"/>
                <w:szCs w:val="22"/>
              </w:rPr>
              <w:t>СТБ 927-2008</w:t>
            </w:r>
          </w:p>
          <w:p w14:paraId="7480F07C" w14:textId="77777777" w:rsidR="00E46DA7" w:rsidRPr="00A45BD8" w:rsidRDefault="00E46DA7" w:rsidP="00C00611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A45BD8">
              <w:rPr>
                <w:rFonts w:ascii="Times New Roman" w:hAnsi="Times New Roman" w:cs="Times New Roman"/>
                <w:kern w:val="28"/>
                <w:sz w:val="22"/>
                <w:szCs w:val="22"/>
              </w:rPr>
              <w:t>СТБ 954-94</w:t>
            </w:r>
          </w:p>
          <w:p w14:paraId="1196B73E" w14:textId="77777777" w:rsidR="00E46DA7" w:rsidRPr="00A45BD8" w:rsidRDefault="00E46DA7" w:rsidP="00C00611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A45BD8">
              <w:rPr>
                <w:rFonts w:ascii="Times New Roman" w:hAnsi="Times New Roman" w:cs="Times New Roman"/>
                <w:kern w:val="28"/>
                <w:sz w:val="22"/>
                <w:szCs w:val="22"/>
              </w:rPr>
              <w:t>СТБ 961-2005</w:t>
            </w:r>
          </w:p>
          <w:p w14:paraId="5E00721B" w14:textId="77777777" w:rsidR="00E46DA7" w:rsidRPr="00A45BD8" w:rsidRDefault="00E46DA7" w:rsidP="00C00611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A45BD8">
              <w:rPr>
                <w:rFonts w:ascii="Times New Roman" w:hAnsi="Times New Roman" w:cs="Times New Roman"/>
                <w:kern w:val="28"/>
                <w:sz w:val="22"/>
                <w:szCs w:val="22"/>
              </w:rPr>
              <w:t>СТБ 966-94</w:t>
            </w:r>
          </w:p>
          <w:p w14:paraId="52265292" w14:textId="77777777" w:rsidR="00E46DA7" w:rsidRPr="00A45BD8" w:rsidRDefault="00E46DA7" w:rsidP="00C00611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A45BD8">
              <w:rPr>
                <w:rFonts w:ascii="Times New Roman" w:hAnsi="Times New Roman" w:cs="Times New Roman"/>
                <w:kern w:val="28"/>
                <w:sz w:val="22"/>
                <w:szCs w:val="22"/>
              </w:rPr>
              <w:t>СТБ 985-95</w:t>
            </w:r>
          </w:p>
          <w:p w14:paraId="233A7FEF" w14:textId="77777777" w:rsidR="00E46DA7" w:rsidRPr="00A45BD8" w:rsidRDefault="00E46DA7" w:rsidP="00C00611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A45BD8">
              <w:rPr>
                <w:rFonts w:ascii="Times New Roman" w:hAnsi="Times New Roman" w:cs="Times New Roman"/>
                <w:kern w:val="28"/>
                <w:sz w:val="22"/>
                <w:szCs w:val="22"/>
              </w:rPr>
              <w:t>СТБ 991-95</w:t>
            </w:r>
          </w:p>
          <w:p w14:paraId="164AC5F3" w14:textId="77777777" w:rsidR="00E46DA7" w:rsidRPr="00A45BD8" w:rsidRDefault="00E46DA7" w:rsidP="00C00611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A45BD8">
              <w:rPr>
                <w:rFonts w:ascii="Times New Roman" w:hAnsi="Times New Roman" w:cs="Times New Roman"/>
                <w:kern w:val="28"/>
                <w:sz w:val="22"/>
                <w:szCs w:val="22"/>
              </w:rPr>
              <w:t xml:space="preserve">СТБ 2265-2014 </w:t>
            </w:r>
          </w:p>
          <w:p w14:paraId="4D98B1C0" w14:textId="77777777" w:rsidR="00E46DA7" w:rsidRPr="00351D4A" w:rsidRDefault="00E46DA7" w:rsidP="00C00611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351D4A">
              <w:rPr>
                <w:rFonts w:ascii="Times New Roman" w:hAnsi="Times New Roman" w:cs="Times New Roman"/>
                <w:kern w:val="28"/>
                <w:sz w:val="22"/>
                <w:szCs w:val="22"/>
              </w:rPr>
              <w:t xml:space="preserve">СТБ 2357-2014 </w:t>
            </w:r>
          </w:p>
          <w:p w14:paraId="75E7EE9C" w14:textId="77777777" w:rsidR="00E46DA7" w:rsidRPr="00351D4A" w:rsidRDefault="00E46DA7" w:rsidP="00C00611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351D4A">
              <w:rPr>
                <w:rFonts w:ascii="Times New Roman" w:hAnsi="Times New Roman" w:cs="Times New Roman"/>
                <w:kern w:val="28"/>
                <w:sz w:val="22"/>
                <w:szCs w:val="22"/>
              </w:rPr>
              <w:t>СТБ 2400-2015</w:t>
            </w:r>
          </w:p>
          <w:p w14:paraId="5DB9CB09" w14:textId="77777777" w:rsidR="00E46DA7" w:rsidRPr="00351D4A" w:rsidRDefault="00E46DA7" w:rsidP="00C00611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351D4A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ГОСТ 6442-89</w:t>
            </w:r>
          </w:p>
          <w:p w14:paraId="3BAEF58E" w14:textId="77777777" w:rsidR="00E46DA7" w:rsidRPr="00351D4A" w:rsidRDefault="00E46DA7" w:rsidP="00C00611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351D4A">
              <w:rPr>
                <w:rFonts w:ascii="Times New Roman" w:hAnsi="Times New Roman" w:cs="Times New Roman"/>
                <w:kern w:val="28"/>
                <w:sz w:val="22"/>
                <w:szCs w:val="22"/>
              </w:rPr>
              <w:t xml:space="preserve">ГОСТ 6502-2014 </w:t>
            </w:r>
          </w:p>
          <w:p w14:paraId="420F27E5" w14:textId="77777777" w:rsidR="00E46DA7" w:rsidRPr="00A45BD8" w:rsidRDefault="00E46DA7" w:rsidP="00C00611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351D4A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ГОСТ 14033-96</w:t>
            </w:r>
          </w:p>
          <w:p w14:paraId="5A7A57D4" w14:textId="77777777" w:rsidR="00E46DA7" w:rsidRPr="00A45BD8" w:rsidRDefault="00E46DA7" w:rsidP="00C00611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A45BD8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ГОСТ 14621-78</w:t>
            </w:r>
          </w:p>
          <w:p w14:paraId="22883F7A" w14:textId="77777777" w:rsidR="00E46DA7" w:rsidRPr="00A45BD8" w:rsidRDefault="00E46DA7" w:rsidP="00C00611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A45BD8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ГОСТ 15052-96</w:t>
            </w:r>
          </w:p>
          <w:p w14:paraId="5FF7EE88" w14:textId="77777777" w:rsidR="00E46DA7" w:rsidRPr="00A45BD8" w:rsidRDefault="00E46DA7" w:rsidP="00C00611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A45BD8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ГОСТ 15810-96</w:t>
            </w:r>
          </w:p>
          <w:p w14:paraId="4586AE9F" w14:textId="77777777" w:rsidR="00E46DA7" w:rsidRPr="00A45BD8" w:rsidRDefault="00E46DA7" w:rsidP="00C00611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A45BD8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ГОСТ 24557-89</w:t>
            </w:r>
          </w:p>
          <w:p w14:paraId="5AE5F415" w14:textId="77777777" w:rsidR="00E46DA7" w:rsidRPr="00A45BD8" w:rsidRDefault="00E46DA7" w:rsidP="00C00611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A45BD8">
              <w:rPr>
                <w:rFonts w:ascii="Times New Roman" w:hAnsi="Times New Roman" w:cs="Times New Roman"/>
                <w:kern w:val="28"/>
                <w:sz w:val="22"/>
                <w:szCs w:val="22"/>
              </w:rPr>
              <w:lastRenderedPageBreak/>
              <w:t>ГОСТ 24901-89</w:t>
            </w:r>
          </w:p>
          <w:p w14:paraId="42D1C02A" w14:textId="77777777" w:rsidR="00E46DA7" w:rsidRPr="00A45BD8" w:rsidRDefault="00E46DA7" w:rsidP="00C00611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A45BD8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ГОСТ 27844-88</w:t>
            </w:r>
          </w:p>
          <w:p w14:paraId="03C5F2BD" w14:textId="77777777" w:rsidR="00E46DA7" w:rsidRDefault="00E46DA7" w:rsidP="00C00611">
            <w:pPr>
              <w:rPr>
                <w:sz w:val="22"/>
                <w:szCs w:val="22"/>
              </w:rPr>
            </w:pPr>
            <w:r w:rsidRPr="00A45BD8">
              <w:rPr>
                <w:sz w:val="22"/>
                <w:szCs w:val="22"/>
              </w:rPr>
              <w:t>СанПиН от 12.12.2012 № 195</w:t>
            </w:r>
          </w:p>
          <w:p w14:paraId="5BFDEA37" w14:textId="77777777" w:rsidR="00E46DA7" w:rsidRPr="00B630CC" w:rsidRDefault="00E46DA7" w:rsidP="00C00611">
            <w:pPr>
              <w:rPr>
                <w:color w:val="000000"/>
                <w:sz w:val="22"/>
                <w:szCs w:val="22"/>
              </w:rPr>
            </w:pPr>
            <w:r w:rsidRPr="00B630CC">
              <w:rPr>
                <w:color w:val="000000"/>
                <w:sz w:val="22"/>
                <w:szCs w:val="22"/>
              </w:rPr>
              <w:t>ГН, утв. пост. С</w:t>
            </w:r>
            <w:r w:rsidRPr="00B630CC">
              <w:rPr>
                <w:color w:val="000000"/>
                <w:sz w:val="22"/>
                <w:szCs w:val="22"/>
              </w:rPr>
              <w:t>о</w:t>
            </w:r>
            <w:r w:rsidRPr="00B630CC">
              <w:rPr>
                <w:color w:val="000000"/>
                <w:sz w:val="22"/>
                <w:szCs w:val="22"/>
              </w:rPr>
              <w:t>вета М</w:t>
            </w:r>
            <w:r w:rsidRPr="00B630CC">
              <w:rPr>
                <w:color w:val="000000"/>
                <w:sz w:val="22"/>
                <w:szCs w:val="22"/>
              </w:rPr>
              <w:t>и</w:t>
            </w:r>
            <w:r w:rsidRPr="00B630CC">
              <w:rPr>
                <w:color w:val="000000"/>
                <w:sz w:val="22"/>
                <w:szCs w:val="22"/>
              </w:rPr>
              <w:t>нистров Республики Бел</w:t>
            </w:r>
            <w:r w:rsidRPr="00B630CC">
              <w:rPr>
                <w:color w:val="000000"/>
                <w:sz w:val="22"/>
                <w:szCs w:val="22"/>
              </w:rPr>
              <w:t>а</w:t>
            </w:r>
            <w:r w:rsidRPr="00B630CC">
              <w:rPr>
                <w:color w:val="000000"/>
                <w:sz w:val="22"/>
                <w:szCs w:val="22"/>
              </w:rPr>
              <w:t>русь от 25.01.2021 № 37</w:t>
            </w:r>
          </w:p>
          <w:p w14:paraId="370F2A9B" w14:textId="77777777" w:rsidR="00E46DA7" w:rsidRPr="00A45BD8" w:rsidRDefault="00E46DA7" w:rsidP="00C00611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5BE241FE" w14:textId="77777777" w:rsidR="00E46DA7" w:rsidRDefault="00E46DA7" w:rsidP="00C00611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4D52F0">
              <w:rPr>
                <w:rFonts w:ascii="Times New Roman" w:hAnsi="Times New Roman" w:cs="Times New Roman"/>
                <w:kern w:val="28"/>
                <w:sz w:val="22"/>
                <w:szCs w:val="22"/>
              </w:rPr>
              <w:lastRenderedPageBreak/>
              <w:t>ГОСТ 5897-90 п.2</w:t>
            </w:r>
          </w:p>
          <w:p w14:paraId="120A8445" w14:textId="77777777" w:rsidR="00E46DA7" w:rsidRPr="00A45BD8" w:rsidRDefault="00E46DA7" w:rsidP="00C00611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A45BD8">
              <w:rPr>
                <w:rFonts w:ascii="Times New Roman" w:hAnsi="Times New Roman" w:cs="Times New Roman"/>
                <w:kern w:val="28"/>
                <w:sz w:val="22"/>
                <w:szCs w:val="22"/>
              </w:rPr>
              <w:t>СТБ 2394-2014 п.5</w:t>
            </w:r>
          </w:p>
        </w:tc>
        <w:tc>
          <w:tcPr>
            <w:tcW w:w="3544" w:type="dxa"/>
            <w:vMerge w:val="restart"/>
          </w:tcPr>
          <w:p w14:paraId="3880FA1F" w14:textId="77777777" w:rsidR="00E46DA7" w:rsidRPr="00E46DA7" w:rsidRDefault="00E46DA7" w:rsidP="00E46DA7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E46DA7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Отдела испытаний пищевой и сельскохозяйственной продукции</w:t>
            </w:r>
          </w:p>
          <w:p w14:paraId="470853CC" w14:textId="77777777" w:rsidR="00E46DA7" w:rsidRPr="004D52F0" w:rsidRDefault="00E46DA7" w:rsidP="00E46DA7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E46DA7">
              <w:rPr>
                <w:rFonts w:ascii="Times New Roman" w:hAnsi="Times New Roman" w:cs="Times New Roman"/>
                <w:kern w:val="28"/>
                <w:sz w:val="22"/>
                <w:szCs w:val="22"/>
              </w:rPr>
              <w:t>231300, Гродненская область, г. Л</w:t>
            </w:r>
            <w:r w:rsidRPr="00E46DA7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и</w:t>
            </w:r>
            <w:r w:rsidRPr="00E46DA7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да, ул. 8 Марта, 14</w:t>
            </w:r>
          </w:p>
        </w:tc>
      </w:tr>
      <w:tr w:rsidR="00E46DA7" w:rsidRPr="00C55C3F" w14:paraId="1AFEB8E8" w14:textId="77777777" w:rsidTr="00844BBB">
        <w:tblPrEx>
          <w:tblCellMar>
            <w:top w:w="0" w:type="dxa"/>
            <w:bottom w:w="0" w:type="dxa"/>
          </w:tblCellMar>
        </w:tblPrEx>
        <w:trPr>
          <w:trHeight w:val="62"/>
        </w:trPr>
        <w:tc>
          <w:tcPr>
            <w:tcW w:w="1134" w:type="dxa"/>
          </w:tcPr>
          <w:p w14:paraId="4589505A" w14:textId="77777777" w:rsidR="00E46DA7" w:rsidRPr="000A19DD" w:rsidRDefault="000A19DD" w:rsidP="000A19DD">
            <w:pPr>
              <w:pStyle w:val="NoSpacing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/>
              </w:rPr>
            </w:pPr>
            <w:r w:rsidRPr="000A19DD">
              <w:rPr>
                <w:sz w:val="22"/>
                <w:szCs w:val="22"/>
                <w:lang w:val="en-US"/>
              </w:rPr>
              <w:t>23.2*</w:t>
            </w:r>
          </w:p>
        </w:tc>
        <w:tc>
          <w:tcPr>
            <w:tcW w:w="1843" w:type="dxa"/>
            <w:vMerge/>
            <w:vAlign w:val="center"/>
          </w:tcPr>
          <w:p w14:paraId="3FDC6868" w14:textId="77777777" w:rsidR="00E46DA7" w:rsidRPr="00A45BD8" w:rsidRDefault="00E46DA7" w:rsidP="00530E7A">
            <w:pPr>
              <w:pStyle w:val="ac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059E4436" w14:textId="77777777" w:rsidR="00E46DA7" w:rsidRPr="00A45BD8" w:rsidRDefault="00E46DA7" w:rsidP="00C00611">
            <w:pPr>
              <w:pStyle w:val="ac"/>
              <w:ind w:right="-108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A45BD8">
              <w:rPr>
                <w:rFonts w:ascii="Times New Roman" w:hAnsi="Times New Roman" w:cs="Times New Roman"/>
                <w:kern w:val="28"/>
                <w:sz w:val="22"/>
                <w:szCs w:val="22"/>
              </w:rPr>
              <w:t>10.71, 10.72/</w:t>
            </w:r>
          </w:p>
          <w:p w14:paraId="23AB8AB5" w14:textId="77777777" w:rsidR="00E46DA7" w:rsidRPr="00A45BD8" w:rsidRDefault="00E46DA7" w:rsidP="00C00611">
            <w:pPr>
              <w:pStyle w:val="ac"/>
              <w:ind w:right="-108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A45BD8">
              <w:rPr>
                <w:rFonts w:ascii="Times New Roman" w:hAnsi="Times New Roman" w:cs="Times New Roman"/>
                <w:kern w:val="28"/>
                <w:sz w:val="22"/>
                <w:szCs w:val="22"/>
              </w:rPr>
              <w:t>29.040</w:t>
            </w:r>
          </w:p>
        </w:tc>
        <w:tc>
          <w:tcPr>
            <w:tcW w:w="2409" w:type="dxa"/>
          </w:tcPr>
          <w:p w14:paraId="06F51959" w14:textId="77777777" w:rsidR="00E46DA7" w:rsidRPr="00A45BD8" w:rsidRDefault="00E46DA7" w:rsidP="00C00611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A45BD8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Масса нетто, масса одной штуки; колич</w:t>
            </w:r>
            <w:r w:rsidRPr="00A45BD8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е</w:t>
            </w:r>
            <w:r w:rsidRPr="00A45BD8">
              <w:rPr>
                <w:rFonts w:ascii="Times New Roman" w:hAnsi="Times New Roman" w:cs="Times New Roman"/>
                <w:kern w:val="28"/>
                <w:sz w:val="22"/>
                <w:szCs w:val="22"/>
              </w:rPr>
              <w:t>ство штук в 1 кг; ра</w:t>
            </w:r>
            <w:r w:rsidRPr="00A45BD8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з</w:t>
            </w:r>
            <w:r w:rsidRPr="00A45BD8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меры.</w:t>
            </w:r>
          </w:p>
          <w:p w14:paraId="03DA2BC6" w14:textId="77777777" w:rsidR="00E46DA7" w:rsidRPr="00A45BD8" w:rsidRDefault="00E46DA7" w:rsidP="00C00611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A45BD8">
              <w:rPr>
                <w:rFonts w:ascii="Times New Roman" w:hAnsi="Times New Roman" w:cs="Times New Roman"/>
                <w:kern w:val="28"/>
                <w:sz w:val="22"/>
                <w:szCs w:val="22"/>
              </w:rPr>
              <w:t>Степень заполнения потребительской уп</w:t>
            </w:r>
            <w:r w:rsidRPr="00A45BD8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а</w:t>
            </w:r>
            <w:r w:rsidRPr="00A45BD8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ковки</w:t>
            </w:r>
          </w:p>
        </w:tc>
        <w:tc>
          <w:tcPr>
            <w:tcW w:w="1985" w:type="dxa"/>
            <w:vMerge/>
          </w:tcPr>
          <w:p w14:paraId="63CE067F" w14:textId="77777777" w:rsidR="00E46DA7" w:rsidRPr="00A45BD8" w:rsidRDefault="00E46DA7" w:rsidP="00C00611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71DC1F7C" w14:textId="77777777" w:rsidR="00E46DA7" w:rsidRPr="00A45BD8" w:rsidRDefault="00E46DA7" w:rsidP="00C00611">
            <w:pPr>
              <w:rPr>
                <w:sz w:val="22"/>
                <w:szCs w:val="22"/>
              </w:rPr>
            </w:pPr>
            <w:r w:rsidRPr="00A45BD8">
              <w:rPr>
                <w:sz w:val="22"/>
                <w:szCs w:val="22"/>
              </w:rPr>
              <w:t>СТБ 8020-2002</w:t>
            </w:r>
          </w:p>
          <w:p w14:paraId="24B0C0B9" w14:textId="77777777" w:rsidR="00E46DA7" w:rsidRPr="00A45BD8" w:rsidRDefault="00E46DA7" w:rsidP="00C00611">
            <w:pPr>
              <w:rPr>
                <w:sz w:val="22"/>
                <w:szCs w:val="22"/>
              </w:rPr>
            </w:pPr>
            <w:r w:rsidRPr="00A45BD8">
              <w:rPr>
                <w:sz w:val="22"/>
                <w:szCs w:val="22"/>
              </w:rPr>
              <w:t>МВИ.МН 2159-2004</w:t>
            </w:r>
          </w:p>
          <w:p w14:paraId="2BDE499B" w14:textId="77777777" w:rsidR="00E46DA7" w:rsidRPr="00A45BD8" w:rsidRDefault="00E46DA7" w:rsidP="00C00611">
            <w:pPr>
              <w:rPr>
                <w:sz w:val="22"/>
                <w:szCs w:val="22"/>
              </w:rPr>
            </w:pPr>
            <w:r w:rsidRPr="00A45BD8">
              <w:rPr>
                <w:sz w:val="22"/>
                <w:szCs w:val="22"/>
              </w:rPr>
              <w:t>МВИ.МН 2169-2004</w:t>
            </w:r>
          </w:p>
          <w:p w14:paraId="09BA9554" w14:textId="77777777" w:rsidR="00E46DA7" w:rsidRPr="00A45BD8" w:rsidRDefault="00E46DA7" w:rsidP="00C00611">
            <w:pPr>
              <w:rPr>
                <w:sz w:val="22"/>
                <w:szCs w:val="22"/>
              </w:rPr>
            </w:pPr>
            <w:r w:rsidRPr="00A45BD8">
              <w:rPr>
                <w:sz w:val="22"/>
                <w:szCs w:val="22"/>
              </w:rPr>
              <w:t>ГОСТ 5897-90</w:t>
            </w:r>
          </w:p>
          <w:p w14:paraId="55FF7F12" w14:textId="77777777" w:rsidR="00E46DA7" w:rsidRDefault="00E46DA7" w:rsidP="00C00611">
            <w:pPr>
              <w:rPr>
                <w:sz w:val="22"/>
                <w:szCs w:val="22"/>
              </w:rPr>
            </w:pPr>
            <w:r w:rsidRPr="00A45BD8">
              <w:rPr>
                <w:sz w:val="22"/>
                <w:szCs w:val="22"/>
              </w:rPr>
              <w:t>СТБ 2394-2014 п.6,7</w:t>
            </w:r>
          </w:p>
          <w:p w14:paraId="45BAC149" w14:textId="77777777" w:rsidR="00E46DA7" w:rsidRPr="00A45BD8" w:rsidRDefault="00E46DA7" w:rsidP="00C00611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vMerge/>
          </w:tcPr>
          <w:p w14:paraId="2895EF01" w14:textId="77777777" w:rsidR="00E46DA7" w:rsidRPr="00A45BD8" w:rsidRDefault="00E46DA7" w:rsidP="00C00611">
            <w:pPr>
              <w:rPr>
                <w:sz w:val="22"/>
                <w:szCs w:val="22"/>
              </w:rPr>
            </w:pPr>
          </w:p>
        </w:tc>
      </w:tr>
      <w:tr w:rsidR="00E46DA7" w:rsidRPr="00C55C3F" w14:paraId="702DD1C7" w14:textId="77777777" w:rsidTr="00844BBB">
        <w:tblPrEx>
          <w:tblCellMar>
            <w:top w:w="0" w:type="dxa"/>
            <w:bottom w:w="0" w:type="dxa"/>
          </w:tblCellMar>
        </w:tblPrEx>
        <w:trPr>
          <w:trHeight w:val="62"/>
        </w:trPr>
        <w:tc>
          <w:tcPr>
            <w:tcW w:w="1134" w:type="dxa"/>
          </w:tcPr>
          <w:p w14:paraId="390850F5" w14:textId="77777777" w:rsidR="00E46DA7" w:rsidRPr="000A19DD" w:rsidRDefault="000A19DD" w:rsidP="000A19DD">
            <w:pPr>
              <w:pStyle w:val="NoSpacing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/>
              </w:rPr>
            </w:pPr>
            <w:r w:rsidRPr="000A19DD">
              <w:rPr>
                <w:sz w:val="22"/>
                <w:szCs w:val="22"/>
                <w:lang w:val="en-US"/>
              </w:rPr>
              <w:t>23.3*</w:t>
            </w:r>
          </w:p>
        </w:tc>
        <w:tc>
          <w:tcPr>
            <w:tcW w:w="1843" w:type="dxa"/>
            <w:vMerge/>
            <w:vAlign w:val="center"/>
          </w:tcPr>
          <w:p w14:paraId="0F169515" w14:textId="77777777" w:rsidR="00E46DA7" w:rsidRPr="00A45BD8" w:rsidRDefault="00E46DA7" w:rsidP="00530E7A">
            <w:pPr>
              <w:pStyle w:val="ac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70620471" w14:textId="77777777" w:rsidR="00E46DA7" w:rsidRPr="00A45BD8" w:rsidRDefault="00E46DA7" w:rsidP="00C00611">
            <w:pPr>
              <w:pStyle w:val="ac"/>
              <w:ind w:right="-108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A45BD8">
              <w:rPr>
                <w:rFonts w:ascii="Times New Roman" w:hAnsi="Times New Roman" w:cs="Times New Roman"/>
                <w:kern w:val="28"/>
                <w:sz w:val="22"/>
                <w:szCs w:val="22"/>
              </w:rPr>
              <w:t>10.71, 10.72/</w:t>
            </w:r>
          </w:p>
          <w:p w14:paraId="7B515DA1" w14:textId="77777777" w:rsidR="00E46DA7" w:rsidRPr="00A45BD8" w:rsidRDefault="00E46DA7" w:rsidP="00C00611">
            <w:pPr>
              <w:pStyle w:val="ac"/>
              <w:ind w:right="-108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A45BD8">
              <w:rPr>
                <w:rFonts w:ascii="Times New Roman" w:hAnsi="Times New Roman" w:cs="Times New Roman"/>
                <w:kern w:val="28"/>
                <w:sz w:val="22"/>
                <w:szCs w:val="22"/>
              </w:rPr>
              <w:t>08.149</w:t>
            </w:r>
          </w:p>
        </w:tc>
        <w:tc>
          <w:tcPr>
            <w:tcW w:w="2409" w:type="dxa"/>
          </w:tcPr>
          <w:p w14:paraId="7B81EFFB" w14:textId="77777777" w:rsidR="00E46DA7" w:rsidRDefault="00E46DA7" w:rsidP="00C00611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A45BD8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Массовая доля общего сахара и редуциру</w:t>
            </w:r>
            <w:r w:rsidRPr="00A45BD8">
              <w:rPr>
                <w:rFonts w:ascii="Times New Roman" w:hAnsi="Times New Roman" w:cs="Times New Roman"/>
                <w:kern w:val="28"/>
                <w:sz w:val="22"/>
                <w:szCs w:val="22"/>
              </w:rPr>
              <w:t>ю</w:t>
            </w:r>
            <w:r w:rsidRPr="00A45BD8">
              <w:rPr>
                <w:rFonts w:ascii="Times New Roman" w:hAnsi="Times New Roman" w:cs="Times New Roman"/>
                <w:kern w:val="28"/>
                <w:sz w:val="22"/>
                <w:szCs w:val="22"/>
              </w:rPr>
              <w:t>щих в</w:t>
            </w:r>
            <w:r w:rsidRPr="00A45BD8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е</w:t>
            </w:r>
            <w:r w:rsidRPr="00A45BD8">
              <w:rPr>
                <w:rFonts w:ascii="Times New Roman" w:hAnsi="Times New Roman" w:cs="Times New Roman"/>
                <w:kern w:val="28"/>
                <w:sz w:val="22"/>
                <w:szCs w:val="22"/>
              </w:rPr>
              <w:t>ществ</w:t>
            </w:r>
          </w:p>
          <w:p w14:paraId="42E0722F" w14:textId="77777777" w:rsidR="0047577C" w:rsidRPr="00A45BD8" w:rsidRDefault="0047577C" w:rsidP="00C00611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14:paraId="3789549C" w14:textId="77777777" w:rsidR="00E46DA7" w:rsidRPr="00A45BD8" w:rsidRDefault="00E46DA7" w:rsidP="00C00611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2A7FAEDA" w14:textId="77777777" w:rsidR="00E46DA7" w:rsidRPr="00A45BD8" w:rsidRDefault="00E46DA7" w:rsidP="00C00611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A45BD8">
              <w:rPr>
                <w:rFonts w:ascii="Times New Roman" w:hAnsi="Times New Roman" w:cs="Times New Roman"/>
                <w:kern w:val="28"/>
                <w:sz w:val="22"/>
                <w:szCs w:val="22"/>
              </w:rPr>
              <w:t xml:space="preserve">ГОСТ 5903-89 </w:t>
            </w:r>
          </w:p>
          <w:p w14:paraId="7F63B44A" w14:textId="77777777" w:rsidR="00E46DA7" w:rsidRPr="00A45BD8" w:rsidRDefault="00E46DA7" w:rsidP="00C00611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A45BD8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п.3, п.4, п.5</w:t>
            </w:r>
          </w:p>
        </w:tc>
        <w:tc>
          <w:tcPr>
            <w:tcW w:w="3544" w:type="dxa"/>
            <w:vMerge/>
          </w:tcPr>
          <w:p w14:paraId="2F086595" w14:textId="77777777" w:rsidR="00E46DA7" w:rsidRPr="00A45BD8" w:rsidRDefault="00E46DA7" w:rsidP="00C00611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</w:tr>
      <w:tr w:rsidR="00E46DA7" w:rsidRPr="00C55C3F" w14:paraId="2D331150" w14:textId="77777777" w:rsidTr="00844BBB">
        <w:tblPrEx>
          <w:tblCellMar>
            <w:top w:w="0" w:type="dxa"/>
            <w:bottom w:w="0" w:type="dxa"/>
          </w:tblCellMar>
        </w:tblPrEx>
        <w:trPr>
          <w:trHeight w:val="62"/>
        </w:trPr>
        <w:tc>
          <w:tcPr>
            <w:tcW w:w="1134" w:type="dxa"/>
          </w:tcPr>
          <w:p w14:paraId="28D5B887" w14:textId="77777777" w:rsidR="00E46DA7" w:rsidRPr="000A19DD" w:rsidRDefault="000A19DD" w:rsidP="000A19DD">
            <w:pPr>
              <w:pStyle w:val="NoSpacing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/>
              </w:rPr>
            </w:pPr>
            <w:r w:rsidRPr="000A19DD">
              <w:rPr>
                <w:sz w:val="22"/>
                <w:szCs w:val="22"/>
                <w:lang w:val="en-US"/>
              </w:rPr>
              <w:lastRenderedPageBreak/>
              <w:t>23.4*</w:t>
            </w:r>
          </w:p>
        </w:tc>
        <w:tc>
          <w:tcPr>
            <w:tcW w:w="1843" w:type="dxa"/>
            <w:vMerge/>
          </w:tcPr>
          <w:p w14:paraId="2A14E8FD" w14:textId="77777777" w:rsidR="00E46DA7" w:rsidRPr="00A45BD8" w:rsidRDefault="00E46DA7" w:rsidP="00530E7A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  <w:tc>
          <w:tcPr>
            <w:tcW w:w="1418" w:type="dxa"/>
          </w:tcPr>
          <w:p w14:paraId="7F3AF27F" w14:textId="77777777" w:rsidR="00E46DA7" w:rsidRPr="00A45BD8" w:rsidRDefault="00E46DA7" w:rsidP="00C00611">
            <w:pPr>
              <w:pStyle w:val="ac"/>
              <w:ind w:right="-108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A45BD8">
              <w:rPr>
                <w:rFonts w:ascii="Times New Roman" w:hAnsi="Times New Roman" w:cs="Times New Roman"/>
                <w:kern w:val="28"/>
                <w:sz w:val="22"/>
                <w:szCs w:val="22"/>
              </w:rPr>
              <w:t>10.71, 10.72/</w:t>
            </w:r>
          </w:p>
          <w:p w14:paraId="1375E202" w14:textId="77777777" w:rsidR="00E46DA7" w:rsidRPr="00A45BD8" w:rsidRDefault="00E46DA7" w:rsidP="00C00611">
            <w:pPr>
              <w:pStyle w:val="ac"/>
              <w:ind w:right="-108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A45BD8">
              <w:rPr>
                <w:rFonts w:ascii="Times New Roman" w:hAnsi="Times New Roman" w:cs="Times New Roman"/>
                <w:kern w:val="28"/>
                <w:sz w:val="22"/>
                <w:szCs w:val="22"/>
              </w:rPr>
              <w:t>08.037</w:t>
            </w:r>
          </w:p>
        </w:tc>
        <w:tc>
          <w:tcPr>
            <w:tcW w:w="2409" w:type="dxa"/>
          </w:tcPr>
          <w:p w14:paraId="2C6C218C" w14:textId="77777777" w:rsidR="00E46DA7" w:rsidRPr="00A45BD8" w:rsidRDefault="00E46DA7" w:rsidP="00C00611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A45BD8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Массовая доля жира</w:t>
            </w:r>
          </w:p>
        </w:tc>
        <w:tc>
          <w:tcPr>
            <w:tcW w:w="1985" w:type="dxa"/>
            <w:vMerge/>
          </w:tcPr>
          <w:p w14:paraId="4B4FC1E3" w14:textId="77777777" w:rsidR="00E46DA7" w:rsidRPr="00A45BD8" w:rsidRDefault="00E46DA7" w:rsidP="00C00611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4DCE0CFD" w14:textId="77777777" w:rsidR="00E46DA7" w:rsidRPr="00C341B1" w:rsidRDefault="00E46DA7" w:rsidP="00C00611">
            <w:pPr>
              <w:pStyle w:val="ac"/>
              <w:rPr>
                <w:rFonts w:ascii="Times New Roman" w:hAnsi="Times New Roman" w:cs="Times New Roman"/>
                <w:color w:val="00B050"/>
                <w:kern w:val="28"/>
                <w:sz w:val="22"/>
                <w:szCs w:val="22"/>
              </w:rPr>
            </w:pPr>
            <w:r w:rsidRPr="00A45BD8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ГОСТ 31902-2012</w:t>
            </w:r>
            <w:r w:rsidRPr="00A45BD8">
              <w:rPr>
                <w:rFonts w:ascii="Times New Roman" w:hAnsi="Times New Roman" w:cs="Times New Roman"/>
                <w:color w:val="00B050"/>
                <w:kern w:val="28"/>
                <w:sz w:val="22"/>
                <w:szCs w:val="22"/>
              </w:rPr>
              <w:t xml:space="preserve"> </w:t>
            </w:r>
          </w:p>
        </w:tc>
        <w:tc>
          <w:tcPr>
            <w:tcW w:w="3544" w:type="dxa"/>
            <w:vMerge/>
          </w:tcPr>
          <w:p w14:paraId="74D5127C" w14:textId="77777777" w:rsidR="00E46DA7" w:rsidRPr="00A45BD8" w:rsidRDefault="00E46DA7" w:rsidP="00C00611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</w:tr>
      <w:tr w:rsidR="00E46DA7" w:rsidRPr="00C55C3F" w14:paraId="1EEB0B2C" w14:textId="77777777" w:rsidTr="00844BBB">
        <w:tblPrEx>
          <w:tblCellMar>
            <w:top w:w="0" w:type="dxa"/>
            <w:bottom w:w="0" w:type="dxa"/>
          </w:tblCellMar>
        </w:tblPrEx>
        <w:trPr>
          <w:trHeight w:val="62"/>
        </w:trPr>
        <w:tc>
          <w:tcPr>
            <w:tcW w:w="1134" w:type="dxa"/>
          </w:tcPr>
          <w:p w14:paraId="1B2C040E" w14:textId="77777777" w:rsidR="00E46DA7" w:rsidRPr="000A19DD" w:rsidRDefault="000A19DD" w:rsidP="000A19DD">
            <w:pPr>
              <w:pStyle w:val="NoSpacing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/>
              </w:rPr>
            </w:pPr>
            <w:r w:rsidRPr="000A19DD">
              <w:rPr>
                <w:sz w:val="22"/>
                <w:szCs w:val="22"/>
                <w:lang w:val="en-US"/>
              </w:rPr>
              <w:t>23.5*</w:t>
            </w:r>
          </w:p>
        </w:tc>
        <w:tc>
          <w:tcPr>
            <w:tcW w:w="1843" w:type="dxa"/>
            <w:vMerge/>
            <w:vAlign w:val="center"/>
          </w:tcPr>
          <w:p w14:paraId="02A44656" w14:textId="77777777" w:rsidR="00E46DA7" w:rsidRPr="00A45BD8" w:rsidRDefault="00E46DA7" w:rsidP="00530E7A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</w:tcPr>
          <w:p w14:paraId="732AFC06" w14:textId="77777777" w:rsidR="00E46DA7" w:rsidRPr="00A45BD8" w:rsidRDefault="00E46DA7" w:rsidP="00C00611">
            <w:pPr>
              <w:pStyle w:val="ac"/>
              <w:ind w:right="-108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A45BD8">
              <w:rPr>
                <w:rFonts w:ascii="Times New Roman" w:hAnsi="Times New Roman" w:cs="Times New Roman"/>
                <w:kern w:val="28"/>
                <w:sz w:val="22"/>
                <w:szCs w:val="22"/>
              </w:rPr>
              <w:t>10.71, 10.72/</w:t>
            </w:r>
          </w:p>
          <w:p w14:paraId="53136785" w14:textId="77777777" w:rsidR="00E46DA7" w:rsidRPr="00A45BD8" w:rsidRDefault="00E46DA7" w:rsidP="00C00611">
            <w:pPr>
              <w:pStyle w:val="ac"/>
              <w:ind w:right="-108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A45BD8">
              <w:rPr>
                <w:rFonts w:ascii="Times New Roman" w:hAnsi="Times New Roman" w:cs="Times New Roman"/>
                <w:kern w:val="28"/>
                <w:sz w:val="22"/>
                <w:szCs w:val="22"/>
              </w:rPr>
              <w:t>08.052</w:t>
            </w:r>
          </w:p>
          <w:p w14:paraId="2A77351B" w14:textId="77777777" w:rsidR="00E46DA7" w:rsidRPr="00A45BD8" w:rsidRDefault="00E46DA7" w:rsidP="00C00611">
            <w:pPr>
              <w:pStyle w:val="ac"/>
              <w:ind w:right="-108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A45BD8">
              <w:rPr>
                <w:rFonts w:ascii="Times New Roman" w:hAnsi="Times New Roman" w:cs="Times New Roman"/>
                <w:kern w:val="28"/>
                <w:sz w:val="22"/>
                <w:szCs w:val="22"/>
              </w:rPr>
              <w:t>10.71, 10.72/</w:t>
            </w:r>
          </w:p>
          <w:p w14:paraId="3A3D13D7" w14:textId="77777777" w:rsidR="00E46DA7" w:rsidRPr="00A45BD8" w:rsidRDefault="00E46DA7" w:rsidP="00C00611">
            <w:pPr>
              <w:pStyle w:val="ac"/>
              <w:ind w:right="-108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A45BD8">
              <w:rPr>
                <w:rFonts w:ascii="Times New Roman" w:hAnsi="Times New Roman" w:cs="Times New Roman"/>
                <w:kern w:val="28"/>
                <w:sz w:val="22"/>
                <w:szCs w:val="22"/>
              </w:rPr>
              <w:t>08.149</w:t>
            </w:r>
          </w:p>
        </w:tc>
        <w:tc>
          <w:tcPr>
            <w:tcW w:w="2409" w:type="dxa"/>
          </w:tcPr>
          <w:p w14:paraId="542F0070" w14:textId="77777777" w:rsidR="00E46DA7" w:rsidRPr="00A45BD8" w:rsidRDefault="00E46DA7" w:rsidP="00C00611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A45BD8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Массовая доля влаги, сухих в</w:t>
            </w:r>
            <w:r w:rsidRPr="00A45BD8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е</w:t>
            </w:r>
            <w:r w:rsidRPr="00A45BD8">
              <w:rPr>
                <w:rFonts w:ascii="Times New Roman" w:hAnsi="Times New Roman" w:cs="Times New Roman"/>
                <w:kern w:val="28"/>
                <w:sz w:val="22"/>
                <w:szCs w:val="22"/>
              </w:rPr>
              <w:t>ществ</w:t>
            </w:r>
          </w:p>
        </w:tc>
        <w:tc>
          <w:tcPr>
            <w:tcW w:w="1985" w:type="dxa"/>
            <w:vMerge/>
          </w:tcPr>
          <w:p w14:paraId="2A30A0A8" w14:textId="77777777" w:rsidR="00E46DA7" w:rsidRPr="00A45BD8" w:rsidRDefault="00E46DA7" w:rsidP="00C00611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269009F3" w14:textId="77777777" w:rsidR="00E46DA7" w:rsidRPr="00351D4A" w:rsidRDefault="00E46DA7" w:rsidP="00C00611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351D4A">
              <w:rPr>
                <w:rFonts w:ascii="Times New Roman" w:hAnsi="Times New Roman" w:cs="Times New Roman"/>
                <w:kern w:val="28"/>
                <w:sz w:val="22"/>
                <w:szCs w:val="22"/>
              </w:rPr>
              <w:t xml:space="preserve">ГОСТ 5900-2014 п.7., п.8 </w:t>
            </w:r>
          </w:p>
        </w:tc>
        <w:tc>
          <w:tcPr>
            <w:tcW w:w="3544" w:type="dxa"/>
            <w:vMerge/>
          </w:tcPr>
          <w:p w14:paraId="7EDA7C9A" w14:textId="77777777" w:rsidR="00E46DA7" w:rsidRPr="00351D4A" w:rsidRDefault="00E46DA7" w:rsidP="00C00611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</w:tr>
      <w:tr w:rsidR="00E46DA7" w:rsidRPr="00C55C3F" w14:paraId="2FBA2199" w14:textId="77777777" w:rsidTr="00844BBB">
        <w:tblPrEx>
          <w:tblCellMar>
            <w:top w:w="0" w:type="dxa"/>
            <w:bottom w:w="0" w:type="dxa"/>
          </w:tblCellMar>
        </w:tblPrEx>
        <w:trPr>
          <w:trHeight w:val="62"/>
        </w:trPr>
        <w:tc>
          <w:tcPr>
            <w:tcW w:w="1134" w:type="dxa"/>
          </w:tcPr>
          <w:p w14:paraId="3A1847C3" w14:textId="77777777" w:rsidR="00E46DA7" w:rsidRPr="000A19DD" w:rsidRDefault="000A19DD" w:rsidP="000A19DD">
            <w:pPr>
              <w:pStyle w:val="NoSpacing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/>
              </w:rPr>
            </w:pPr>
            <w:r w:rsidRPr="000A19DD">
              <w:rPr>
                <w:sz w:val="22"/>
                <w:szCs w:val="22"/>
                <w:lang w:val="en-US"/>
              </w:rPr>
              <w:t>23.6*</w:t>
            </w:r>
          </w:p>
        </w:tc>
        <w:tc>
          <w:tcPr>
            <w:tcW w:w="1843" w:type="dxa"/>
            <w:vMerge/>
            <w:vAlign w:val="center"/>
          </w:tcPr>
          <w:p w14:paraId="5085E732" w14:textId="77777777" w:rsidR="00E46DA7" w:rsidRPr="00C55C3F" w:rsidRDefault="00E46DA7" w:rsidP="00530E7A">
            <w:pPr>
              <w:pStyle w:val="ac"/>
              <w:rPr>
                <w:rFonts w:ascii="Times New Roman" w:hAnsi="Times New Roman" w:cs="Times New Roman"/>
                <w:kern w:val="28"/>
              </w:rPr>
            </w:pPr>
          </w:p>
        </w:tc>
        <w:tc>
          <w:tcPr>
            <w:tcW w:w="1418" w:type="dxa"/>
            <w:vMerge/>
          </w:tcPr>
          <w:p w14:paraId="3C033D75" w14:textId="77777777" w:rsidR="00E46DA7" w:rsidRPr="00A45BD8" w:rsidRDefault="00E46DA7" w:rsidP="00C00611">
            <w:pPr>
              <w:pStyle w:val="ac"/>
              <w:ind w:right="-108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  <w:tc>
          <w:tcPr>
            <w:tcW w:w="2409" w:type="dxa"/>
          </w:tcPr>
          <w:p w14:paraId="6359989A" w14:textId="77777777" w:rsidR="00E46DA7" w:rsidRPr="00A45BD8" w:rsidRDefault="00E46DA7" w:rsidP="00C00611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A45BD8">
              <w:rPr>
                <w:rFonts w:ascii="Times New Roman" w:hAnsi="Times New Roman" w:cs="Times New Roman"/>
                <w:kern w:val="28"/>
                <w:sz w:val="22"/>
                <w:szCs w:val="22"/>
              </w:rPr>
              <w:t>Щелочность</w:t>
            </w:r>
          </w:p>
        </w:tc>
        <w:tc>
          <w:tcPr>
            <w:tcW w:w="1985" w:type="dxa"/>
            <w:vMerge/>
          </w:tcPr>
          <w:p w14:paraId="7F4049BF" w14:textId="77777777" w:rsidR="00E46DA7" w:rsidRPr="00A45BD8" w:rsidRDefault="00E46DA7" w:rsidP="00C00611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605A239D" w14:textId="77777777" w:rsidR="00E46DA7" w:rsidRPr="00A45BD8" w:rsidRDefault="00E46DA7" w:rsidP="00C00611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A45BD8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ГОСТ 5898-</w:t>
            </w:r>
            <w:r>
              <w:rPr>
                <w:rFonts w:ascii="Times New Roman" w:hAnsi="Times New Roman" w:cs="Times New Roman"/>
                <w:kern w:val="28"/>
                <w:sz w:val="22"/>
                <w:szCs w:val="22"/>
              </w:rPr>
              <w:t>2022 п.8</w:t>
            </w:r>
          </w:p>
        </w:tc>
        <w:tc>
          <w:tcPr>
            <w:tcW w:w="3544" w:type="dxa"/>
            <w:vMerge/>
          </w:tcPr>
          <w:p w14:paraId="7D15285B" w14:textId="77777777" w:rsidR="00E46DA7" w:rsidRPr="00A45BD8" w:rsidRDefault="00E46DA7" w:rsidP="00C00611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</w:tr>
      <w:tr w:rsidR="00E46DA7" w:rsidRPr="00C55C3F" w14:paraId="129D7522" w14:textId="77777777" w:rsidTr="00844BBB">
        <w:tblPrEx>
          <w:tblCellMar>
            <w:top w:w="0" w:type="dxa"/>
            <w:bottom w:w="0" w:type="dxa"/>
          </w:tblCellMar>
        </w:tblPrEx>
        <w:trPr>
          <w:trHeight w:val="62"/>
        </w:trPr>
        <w:tc>
          <w:tcPr>
            <w:tcW w:w="1134" w:type="dxa"/>
          </w:tcPr>
          <w:p w14:paraId="12A7ABD9" w14:textId="77777777" w:rsidR="00E46DA7" w:rsidRPr="000A19DD" w:rsidRDefault="000A19DD" w:rsidP="000A19DD">
            <w:pPr>
              <w:pStyle w:val="NoSpacing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/>
              </w:rPr>
            </w:pPr>
            <w:r w:rsidRPr="000A19DD">
              <w:rPr>
                <w:sz w:val="22"/>
                <w:szCs w:val="22"/>
                <w:lang w:val="en-US"/>
              </w:rPr>
              <w:t>23.7*</w:t>
            </w:r>
          </w:p>
        </w:tc>
        <w:tc>
          <w:tcPr>
            <w:tcW w:w="1843" w:type="dxa"/>
            <w:vMerge/>
            <w:vAlign w:val="center"/>
          </w:tcPr>
          <w:p w14:paraId="45785F53" w14:textId="77777777" w:rsidR="00E46DA7" w:rsidRPr="00C55C3F" w:rsidRDefault="00E46DA7" w:rsidP="00530E7A">
            <w:pPr>
              <w:pStyle w:val="ac"/>
              <w:rPr>
                <w:rFonts w:ascii="Times New Roman" w:hAnsi="Times New Roman" w:cs="Times New Roman"/>
                <w:kern w:val="28"/>
              </w:rPr>
            </w:pPr>
          </w:p>
        </w:tc>
        <w:tc>
          <w:tcPr>
            <w:tcW w:w="1418" w:type="dxa"/>
          </w:tcPr>
          <w:p w14:paraId="35EDD589" w14:textId="77777777" w:rsidR="00E46DA7" w:rsidRPr="00A94D07" w:rsidRDefault="00E46DA7" w:rsidP="00D904C9">
            <w:pPr>
              <w:pStyle w:val="ac"/>
              <w:ind w:right="-108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A94D07">
              <w:rPr>
                <w:rFonts w:ascii="Times New Roman" w:hAnsi="Times New Roman" w:cs="Times New Roman"/>
                <w:kern w:val="28"/>
                <w:sz w:val="22"/>
                <w:szCs w:val="22"/>
              </w:rPr>
              <w:t>10.71, 10.72/</w:t>
            </w:r>
          </w:p>
          <w:p w14:paraId="0025AF35" w14:textId="77777777" w:rsidR="00E46DA7" w:rsidRPr="00A94D07" w:rsidRDefault="00E46DA7" w:rsidP="00574C7F">
            <w:pPr>
              <w:pStyle w:val="ac"/>
              <w:ind w:right="-108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A94D07">
              <w:rPr>
                <w:rFonts w:ascii="Times New Roman" w:hAnsi="Times New Roman" w:cs="Times New Roman"/>
                <w:kern w:val="28"/>
                <w:sz w:val="22"/>
                <w:szCs w:val="22"/>
              </w:rPr>
              <w:t>08.149</w:t>
            </w:r>
          </w:p>
        </w:tc>
        <w:tc>
          <w:tcPr>
            <w:tcW w:w="2409" w:type="dxa"/>
          </w:tcPr>
          <w:p w14:paraId="40BF2DD7" w14:textId="77777777" w:rsidR="00E46DA7" w:rsidRPr="00A94D07" w:rsidRDefault="00E46DA7" w:rsidP="00574C7F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A94D07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Кислотность</w:t>
            </w:r>
          </w:p>
        </w:tc>
        <w:tc>
          <w:tcPr>
            <w:tcW w:w="1985" w:type="dxa"/>
            <w:vMerge/>
          </w:tcPr>
          <w:p w14:paraId="014E63AF" w14:textId="77777777" w:rsidR="00E46DA7" w:rsidRPr="00A94D07" w:rsidRDefault="00E46DA7" w:rsidP="00530E7A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3752D285" w14:textId="77777777" w:rsidR="00E46DA7" w:rsidRPr="00A94D07" w:rsidRDefault="00E46DA7" w:rsidP="00255EFF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A94D07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ГОСТ 5898-</w:t>
            </w:r>
            <w:r>
              <w:rPr>
                <w:rFonts w:ascii="Times New Roman" w:hAnsi="Times New Roman" w:cs="Times New Roman"/>
                <w:kern w:val="28"/>
                <w:sz w:val="22"/>
                <w:szCs w:val="22"/>
              </w:rPr>
              <w:t>2022 п. 7</w:t>
            </w:r>
          </w:p>
        </w:tc>
        <w:tc>
          <w:tcPr>
            <w:tcW w:w="3544" w:type="dxa"/>
            <w:vMerge/>
          </w:tcPr>
          <w:p w14:paraId="7F62F6A8" w14:textId="77777777" w:rsidR="00E46DA7" w:rsidRPr="00A94D07" w:rsidRDefault="00E46DA7" w:rsidP="00255EFF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</w:tr>
      <w:tr w:rsidR="00E46DA7" w:rsidRPr="00C55C3F" w14:paraId="420250BA" w14:textId="77777777" w:rsidTr="00844BBB">
        <w:tblPrEx>
          <w:tblCellMar>
            <w:top w:w="0" w:type="dxa"/>
            <w:bottom w:w="0" w:type="dxa"/>
          </w:tblCellMar>
        </w:tblPrEx>
        <w:trPr>
          <w:trHeight w:val="62"/>
        </w:trPr>
        <w:tc>
          <w:tcPr>
            <w:tcW w:w="1134" w:type="dxa"/>
          </w:tcPr>
          <w:p w14:paraId="3DA3549F" w14:textId="77777777" w:rsidR="00E46DA7" w:rsidRPr="000A19DD" w:rsidRDefault="000A19DD" w:rsidP="000A19DD">
            <w:pPr>
              <w:pStyle w:val="NoSpacing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/>
              </w:rPr>
            </w:pPr>
            <w:r w:rsidRPr="000A19DD">
              <w:rPr>
                <w:sz w:val="22"/>
                <w:szCs w:val="22"/>
                <w:lang w:val="en-US"/>
              </w:rPr>
              <w:t>23.8*</w:t>
            </w:r>
          </w:p>
        </w:tc>
        <w:tc>
          <w:tcPr>
            <w:tcW w:w="1843" w:type="dxa"/>
            <w:vMerge/>
            <w:vAlign w:val="center"/>
          </w:tcPr>
          <w:p w14:paraId="3DF2253D" w14:textId="77777777" w:rsidR="00E46DA7" w:rsidRPr="00C55C3F" w:rsidRDefault="00E46DA7" w:rsidP="00530E7A">
            <w:pPr>
              <w:pStyle w:val="ac"/>
              <w:rPr>
                <w:rFonts w:ascii="Times New Roman" w:hAnsi="Times New Roman" w:cs="Times New Roman"/>
                <w:kern w:val="28"/>
              </w:rPr>
            </w:pPr>
          </w:p>
        </w:tc>
        <w:tc>
          <w:tcPr>
            <w:tcW w:w="1418" w:type="dxa"/>
          </w:tcPr>
          <w:p w14:paraId="0D8B67F6" w14:textId="77777777" w:rsidR="00E46DA7" w:rsidRPr="00A94D07" w:rsidRDefault="00E46DA7" w:rsidP="00D904C9">
            <w:pPr>
              <w:pStyle w:val="ac"/>
              <w:ind w:right="-108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A94D07">
              <w:rPr>
                <w:rFonts w:ascii="Times New Roman" w:hAnsi="Times New Roman" w:cs="Times New Roman"/>
                <w:kern w:val="28"/>
                <w:sz w:val="22"/>
                <w:szCs w:val="22"/>
              </w:rPr>
              <w:t>10.71, 10.72/</w:t>
            </w:r>
          </w:p>
          <w:p w14:paraId="381FF0D4" w14:textId="77777777" w:rsidR="00E46DA7" w:rsidRPr="00A94D07" w:rsidRDefault="00E46DA7" w:rsidP="00574C7F">
            <w:pPr>
              <w:pStyle w:val="ac"/>
              <w:ind w:right="-108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A94D07">
              <w:rPr>
                <w:rFonts w:ascii="Times New Roman" w:hAnsi="Times New Roman" w:cs="Times New Roman"/>
                <w:kern w:val="28"/>
                <w:sz w:val="22"/>
                <w:szCs w:val="22"/>
              </w:rPr>
              <w:t>08.169</w:t>
            </w:r>
          </w:p>
        </w:tc>
        <w:tc>
          <w:tcPr>
            <w:tcW w:w="2409" w:type="dxa"/>
          </w:tcPr>
          <w:p w14:paraId="3C66D227" w14:textId="77777777" w:rsidR="00E46DA7" w:rsidRPr="00A94D07" w:rsidRDefault="00E46DA7" w:rsidP="00574C7F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A94D07">
              <w:rPr>
                <w:rFonts w:ascii="Times New Roman" w:hAnsi="Times New Roman" w:cs="Times New Roman"/>
                <w:kern w:val="28"/>
                <w:sz w:val="22"/>
                <w:szCs w:val="22"/>
              </w:rPr>
              <w:t>рН</w:t>
            </w:r>
          </w:p>
        </w:tc>
        <w:tc>
          <w:tcPr>
            <w:tcW w:w="1985" w:type="dxa"/>
            <w:vMerge/>
          </w:tcPr>
          <w:p w14:paraId="4F98F38A" w14:textId="77777777" w:rsidR="00E46DA7" w:rsidRPr="00A94D07" w:rsidRDefault="00E46DA7" w:rsidP="00530E7A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39C3D903" w14:textId="77777777" w:rsidR="00E46DA7" w:rsidRPr="00A94D07" w:rsidRDefault="00E46DA7" w:rsidP="00255EFF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A94D07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ГОСТ 5898-</w:t>
            </w:r>
            <w:r>
              <w:rPr>
                <w:rFonts w:ascii="Times New Roman" w:hAnsi="Times New Roman" w:cs="Times New Roman"/>
                <w:kern w:val="28"/>
                <w:sz w:val="22"/>
                <w:szCs w:val="22"/>
              </w:rPr>
              <w:t>2022 п. 10</w:t>
            </w:r>
          </w:p>
        </w:tc>
        <w:tc>
          <w:tcPr>
            <w:tcW w:w="3544" w:type="dxa"/>
            <w:vMerge/>
          </w:tcPr>
          <w:p w14:paraId="296926CD" w14:textId="77777777" w:rsidR="00E46DA7" w:rsidRPr="00A94D07" w:rsidRDefault="00E46DA7" w:rsidP="00255EFF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</w:tr>
      <w:tr w:rsidR="00E46DA7" w:rsidRPr="00C55C3F" w14:paraId="5A657902" w14:textId="77777777" w:rsidTr="00844BBB">
        <w:tblPrEx>
          <w:tblCellMar>
            <w:top w:w="0" w:type="dxa"/>
            <w:bottom w:w="0" w:type="dxa"/>
          </w:tblCellMar>
        </w:tblPrEx>
        <w:trPr>
          <w:trHeight w:val="62"/>
        </w:trPr>
        <w:tc>
          <w:tcPr>
            <w:tcW w:w="1134" w:type="dxa"/>
          </w:tcPr>
          <w:p w14:paraId="6DDFC9A2" w14:textId="77777777" w:rsidR="00E46DA7" w:rsidRPr="000A19DD" w:rsidRDefault="000A19DD" w:rsidP="000A19DD">
            <w:pPr>
              <w:pStyle w:val="NoSpacing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/>
              </w:rPr>
            </w:pPr>
            <w:r w:rsidRPr="000A19DD">
              <w:rPr>
                <w:sz w:val="22"/>
                <w:szCs w:val="22"/>
                <w:lang w:val="en-US"/>
              </w:rPr>
              <w:t>23.9*</w:t>
            </w:r>
          </w:p>
        </w:tc>
        <w:tc>
          <w:tcPr>
            <w:tcW w:w="1843" w:type="dxa"/>
            <w:vMerge/>
          </w:tcPr>
          <w:p w14:paraId="3D47326E" w14:textId="77777777" w:rsidR="00E46DA7" w:rsidRPr="00C55C3F" w:rsidRDefault="00E46DA7" w:rsidP="00530E7A">
            <w:pPr>
              <w:pStyle w:val="ac"/>
              <w:rPr>
                <w:rFonts w:ascii="Times New Roman" w:hAnsi="Times New Roman" w:cs="Times New Roman"/>
                <w:kern w:val="28"/>
              </w:rPr>
            </w:pPr>
          </w:p>
        </w:tc>
        <w:tc>
          <w:tcPr>
            <w:tcW w:w="1418" w:type="dxa"/>
          </w:tcPr>
          <w:p w14:paraId="6F66730F" w14:textId="77777777" w:rsidR="00E46DA7" w:rsidRPr="00A94D07" w:rsidRDefault="00E46DA7" w:rsidP="000C319A">
            <w:pPr>
              <w:pStyle w:val="ac"/>
              <w:ind w:right="-108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A94D07">
              <w:rPr>
                <w:rFonts w:ascii="Times New Roman" w:hAnsi="Times New Roman" w:cs="Times New Roman"/>
                <w:kern w:val="28"/>
                <w:sz w:val="22"/>
                <w:szCs w:val="22"/>
              </w:rPr>
              <w:t>10.71, 10.72/</w:t>
            </w:r>
          </w:p>
          <w:p w14:paraId="48590321" w14:textId="77777777" w:rsidR="00E46DA7" w:rsidRPr="00A94D07" w:rsidRDefault="00E46DA7" w:rsidP="00574C7F">
            <w:pPr>
              <w:pStyle w:val="ac"/>
              <w:ind w:right="-108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A94D07">
              <w:rPr>
                <w:rFonts w:ascii="Times New Roman" w:hAnsi="Times New Roman" w:cs="Times New Roman"/>
                <w:kern w:val="28"/>
                <w:sz w:val="22"/>
                <w:szCs w:val="22"/>
              </w:rPr>
              <w:t>08.052, 08.153</w:t>
            </w:r>
          </w:p>
        </w:tc>
        <w:tc>
          <w:tcPr>
            <w:tcW w:w="2409" w:type="dxa"/>
          </w:tcPr>
          <w:p w14:paraId="19D9EC6C" w14:textId="77777777" w:rsidR="00E46DA7" w:rsidRPr="00A94D07" w:rsidRDefault="00E46DA7" w:rsidP="00574C7F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A94D07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Массовая доля золы, нерастворяемой в ра</w:t>
            </w:r>
            <w:r w:rsidRPr="00A94D07">
              <w:rPr>
                <w:rFonts w:ascii="Times New Roman" w:hAnsi="Times New Roman" w:cs="Times New Roman"/>
                <w:kern w:val="28"/>
                <w:sz w:val="22"/>
                <w:szCs w:val="22"/>
              </w:rPr>
              <w:t>с</w:t>
            </w:r>
            <w:r w:rsidRPr="00A94D07">
              <w:rPr>
                <w:rFonts w:ascii="Times New Roman" w:hAnsi="Times New Roman" w:cs="Times New Roman"/>
                <w:kern w:val="28"/>
                <w:sz w:val="22"/>
                <w:szCs w:val="22"/>
              </w:rPr>
              <w:t>творе соляной кислоты с массовой д</w:t>
            </w:r>
            <w:r w:rsidRPr="00A94D07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о</w:t>
            </w:r>
            <w:r w:rsidRPr="00A94D07">
              <w:rPr>
                <w:rFonts w:ascii="Times New Roman" w:hAnsi="Times New Roman" w:cs="Times New Roman"/>
                <w:kern w:val="28"/>
                <w:sz w:val="22"/>
                <w:szCs w:val="22"/>
              </w:rPr>
              <w:t xml:space="preserve">лей 10 % </w:t>
            </w:r>
          </w:p>
        </w:tc>
        <w:tc>
          <w:tcPr>
            <w:tcW w:w="1985" w:type="dxa"/>
            <w:vMerge/>
          </w:tcPr>
          <w:p w14:paraId="584FA022" w14:textId="77777777" w:rsidR="00E46DA7" w:rsidRPr="00A94D07" w:rsidRDefault="00E46DA7" w:rsidP="00530E7A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01BF1B56" w14:textId="77777777" w:rsidR="00E46DA7" w:rsidRPr="00A94D07" w:rsidRDefault="00E46DA7" w:rsidP="008919D4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A94D07">
              <w:rPr>
                <w:rFonts w:ascii="Times New Roman" w:hAnsi="Times New Roman" w:cs="Times New Roman"/>
                <w:kern w:val="28"/>
                <w:sz w:val="22"/>
                <w:szCs w:val="22"/>
              </w:rPr>
              <w:t xml:space="preserve">ГОСТ 5901-2014 п.8, п.9 </w:t>
            </w:r>
          </w:p>
        </w:tc>
        <w:tc>
          <w:tcPr>
            <w:tcW w:w="3544" w:type="dxa"/>
            <w:vMerge/>
          </w:tcPr>
          <w:p w14:paraId="1B8863B3" w14:textId="77777777" w:rsidR="00E46DA7" w:rsidRPr="00A94D07" w:rsidRDefault="00E46DA7" w:rsidP="008919D4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</w:tr>
      <w:tr w:rsidR="00E46DA7" w:rsidRPr="00C55C3F" w14:paraId="7502186C" w14:textId="77777777" w:rsidTr="00844BBB">
        <w:tblPrEx>
          <w:tblCellMar>
            <w:top w:w="0" w:type="dxa"/>
            <w:bottom w:w="0" w:type="dxa"/>
          </w:tblCellMar>
        </w:tblPrEx>
        <w:trPr>
          <w:trHeight w:val="62"/>
        </w:trPr>
        <w:tc>
          <w:tcPr>
            <w:tcW w:w="1134" w:type="dxa"/>
          </w:tcPr>
          <w:p w14:paraId="01E02E4D" w14:textId="77777777" w:rsidR="00E46DA7" w:rsidRPr="000A19DD" w:rsidRDefault="000A19DD" w:rsidP="000A19DD">
            <w:pPr>
              <w:pStyle w:val="NoSpacing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/>
              </w:rPr>
            </w:pPr>
            <w:r w:rsidRPr="000A19DD">
              <w:rPr>
                <w:sz w:val="22"/>
                <w:szCs w:val="22"/>
                <w:lang w:val="en-US"/>
              </w:rPr>
              <w:t>23.10*</w:t>
            </w:r>
          </w:p>
        </w:tc>
        <w:tc>
          <w:tcPr>
            <w:tcW w:w="1843" w:type="dxa"/>
            <w:vMerge/>
            <w:vAlign w:val="center"/>
          </w:tcPr>
          <w:p w14:paraId="105CFB05" w14:textId="77777777" w:rsidR="00E46DA7" w:rsidRPr="00C55C3F" w:rsidRDefault="00E46DA7" w:rsidP="00530E7A">
            <w:pPr>
              <w:pStyle w:val="ac"/>
              <w:rPr>
                <w:rFonts w:ascii="Times New Roman" w:hAnsi="Times New Roman" w:cs="Times New Roman"/>
                <w:kern w:val="28"/>
              </w:rPr>
            </w:pPr>
          </w:p>
        </w:tc>
        <w:tc>
          <w:tcPr>
            <w:tcW w:w="1418" w:type="dxa"/>
          </w:tcPr>
          <w:p w14:paraId="5A16A763" w14:textId="77777777" w:rsidR="00E46DA7" w:rsidRPr="00A94D07" w:rsidRDefault="00E46DA7" w:rsidP="00D72620">
            <w:pPr>
              <w:pStyle w:val="ac"/>
              <w:ind w:right="-108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A94D07">
              <w:rPr>
                <w:rFonts w:ascii="Times New Roman" w:hAnsi="Times New Roman" w:cs="Times New Roman"/>
                <w:kern w:val="28"/>
                <w:sz w:val="22"/>
                <w:szCs w:val="22"/>
              </w:rPr>
              <w:t>10.71, 10.72/</w:t>
            </w:r>
          </w:p>
          <w:p w14:paraId="32207721" w14:textId="77777777" w:rsidR="00E46DA7" w:rsidRPr="00A94D07" w:rsidRDefault="00E46DA7" w:rsidP="00574C7F">
            <w:pPr>
              <w:pStyle w:val="ac"/>
              <w:ind w:right="-108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A94D07">
              <w:rPr>
                <w:rFonts w:ascii="Times New Roman" w:hAnsi="Times New Roman" w:cs="Times New Roman"/>
                <w:kern w:val="28"/>
                <w:sz w:val="22"/>
                <w:szCs w:val="22"/>
              </w:rPr>
              <w:t>08.149</w:t>
            </w:r>
          </w:p>
        </w:tc>
        <w:tc>
          <w:tcPr>
            <w:tcW w:w="2409" w:type="dxa"/>
          </w:tcPr>
          <w:p w14:paraId="2286F1A0" w14:textId="77777777" w:rsidR="00E46DA7" w:rsidRPr="00A94D07" w:rsidRDefault="00E46DA7" w:rsidP="00574C7F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A94D07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Массовая доля общей сернистой кисл</w:t>
            </w:r>
            <w:r w:rsidRPr="00A94D07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о</w:t>
            </w:r>
            <w:r w:rsidRPr="00A94D07">
              <w:rPr>
                <w:rFonts w:ascii="Times New Roman" w:hAnsi="Times New Roman" w:cs="Times New Roman"/>
                <w:kern w:val="28"/>
                <w:sz w:val="22"/>
                <w:szCs w:val="22"/>
              </w:rPr>
              <w:t>ты</w:t>
            </w:r>
          </w:p>
        </w:tc>
        <w:tc>
          <w:tcPr>
            <w:tcW w:w="1985" w:type="dxa"/>
            <w:vMerge/>
            <w:vAlign w:val="center"/>
          </w:tcPr>
          <w:p w14:paraId="2DF0494A" w14:textId="77777777" w:rsidR="00E46DA7" w:rsidRPr="00A94D07" w:rsidRDefault="00E46DA7" w:rsidP="00530E7A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76385E44" w14:textId="77777777" w:rsidR="00E46DA7" w:rsidRPr="00A94D07" w:rsidRDefault="00E46DA7" w:rsidP="00145A44">
            <w:pPr>
              <w:pStyle w:val="ac"/>
              <w:rPr>
                <w:rFonts w:ascii="Times New Roman" w:hAnsi="Times New Roman" w:cs="Times New Roman"/>
                <w:color w:val="FF0000"/>
                <w:kern w:val="28"/>
                <w:sz w:val="22"/>
                <w:szCs w:val="22"/>
              </w:rPr>
            </w:pPr>
            <w:r w:rsidRPr="00A94D07">
              <w:rPr>
                <w:rFonts w:ascii="Times New Roman" w:hAnsi="Times New Roman" w:cs="Times New Roman"/>
                <w:kern w:val="28"/>
                <w:sz w:val="22"/>
                <w:szCs w:val="22"/>
              </w:rPr>
              <w:t xml:space="preserve">ГОСТ 26811-2014 </w:t>
            </w:r>
          </w:p>
        </w:tc>
        <w:tc>
          <w:tcPr>
            <w:tcW w:w="3544" w:type="dxa"/>
            <w:vMerge/>
          </w:tcPr>
          <w:p w14:paraId="6B85545B" w14:textId="77777777" w:rsidR="00E46DA7" w:rsidRPr="00A94D07" w:rsidRDefault="00E46DA7" w:rsidP="00145A44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</w:tr>
      <w:tr w:rsidR="00E46DA7" w:rsidRPr="00C55C3F" w14:paraId="3D342B47" w14:textId="77777777" w:rsidTr="00844BBB">
        <w:tblPrEx>
          <w:tblCellMar>
            <w:top w:w="0" w:type="dxa"/>
            <w:bottom w:w="0" w:type="dxa"/>
          </w:tblCellMar>
        </w:tblPrEx>
        <w:trPr>
          <w:trHeight w:val="62"/>
        </w:trPr>
        <w:tc>
          <w:tcPr>
            <w:tcW w:w="1134" w:type="dxa"/>
          </w:tcPr>
          <w:p w14:paraId="6C6FE0B1" w14:textId="77777777" w:rsidR="00E46DA7" w:rsidRPr="000A19DD" w:rsidRDefault="000A19DD" w:rsidP="000A19DD">
            <w:pPr>
              <w:pStyle w:val="NoSpacing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/>
              </w:rPr>
            </w:pPr>
            <w:r w:rsidRPr="000A19DD">
              <w:rPr>
                <w:sz w:val="22"/>
                <w:szCs w:val="22"/>
                <w:lang w:val="en-US"/>
              </w:rPr>
              <w:t>23.11*</w:t>
            </w:r>
          </w:p>
        </w:tc>
        <w:tc>
          <w:tcPr>
            <w:tcW w:w="1843" w:type="dxa"/>
            <w:vMerge/>
            <w:vAlign w:val="center"/>
          </w:tcPr>
          <w:p w14:paraId="1B0BD114" w14:textId="77777777" w:rsidR="00E46DA7" w:rsidRPr="00C55C3F" w:rsidRDefault="00E46DA7" w:rsidP="00530E7A">
            <w:pPr>
              <w:pStyle w:val="ac"/>
              <w:rPr>
                <w:rFonts w:ascii="Times New Roman" w:hAnsi="Times New Roman" w:cs="Times New Roman"/>
                <w:kern w:val="28"/>
              </w:rPr>
            </w:pPr>
          </w:p>
        </w:tc>
        <w:tc>
          <w:tcPr>
            <w:tcW w:w="1418" w:type="dxa"/>
          </w:tcPr>
          <w:p w14:paraId="2F609999" w14:textId="77777777" w:rsidR="00E46DA7" w:rsidRPr="00A94D07" w:rsidRDefault="00E46DA7" w:rsidP="00201A8C">
            <w:pPr>
              <w:pStyle w:val="ac"/>
              <w:ind w:right="-108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A94D07">
              <w:rPr>
                <w:rFonts w:ascii="Times New Roman" w:hAnsi="Times New Roman" w:cs="Times New Roman"/>
                <w:kern w:val="28"/>
                <w:sz w:val="22"/>
                <w:szCs w:val="22"/>
              </w:rPr>
              <w:t>10.71, 10.72/</w:t>
            </w:r>
          </w:p>
          <w:p w14:paraId="27F1584D" w14:textId="77777777" w:rsidR="00E46DA7" w:rsidRPr="00A94D07" w:rsidRDefault="00E46DA7" w:rsidP="00574C7F">
            <w:pPr>
              <w:pStyle w:val="ac"/>
              <w:ind w:right="-108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A94D07">
              <w:rPr>
                <w:rFonts w:ascii="Times New Roman" w:hAnsi="Times New Roman" w:cs="Times New Roman"/>
                <w:kern w:val="28"/>
                <w:sz w:val="22"/>
                <w:szCs w:val="22"/>
              </w:rPr>
              <w:t>29.040</w:t>
            </w:r>
          </w:p>
        </w:tc>
        <w:tc>
          <w:tcPr>
            <w:tcW w:w="2409" w:type="dxa"/>
          </w:tcPr>
          <w:p w14:paraId="70D55404" w14:textId="77777777" w:rsidR="00E46DA7" w:rsidRPr="00A94D07" w:rsidRDefault="00E46DA7" w:rsidP="00574C7F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A94D07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Массовая доля начи</w:t>
            </w:r>
            <w:r w:rsidRPr="00A94D07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н</w:t>
            </w:r>
            <w:r w:rsidRPr="00A94D07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ки, с</w:t>
            </w:r>
            <w:r w:rsidRPr="00A94D07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о</w:t>
            </w:r>
            <w:r w:rsidRPr="00A94D07">
              <w:rPr>
                <w:rFonts w:ascii="Times New Roman" w:hAnsi="Times New Roman" w:cs="Times New Roman"/>
                <w:kern w:val="28"/>
                <w:sz w:val="22"/>
                <w:szCs w:val="22"/>
              </w:rPr>
              <w:t>ставные части</w:t>
            </w:r>
          </w:p>
        </w:tc>
        <w:tc>
          <w:tcPr>
            <w:tcW w:w="1985" w:type="dxa"/>
            <w:vMerge/>
            <w:vAlign w:val="center"/>
          </w:tcPr>
          <w:p w14:paraId="430519AF" w14:textId="77777777" w:rsidR="00E46DA7" w:rsidRPr="00A94D07" w:rsidRDefault="00E46DA7" w:rsidP="00530E7A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35B72EB5" w14:textId="77777777" w:rsidR="00E46DA7" w:rsidRPr="00A94D07" w:rsidRDefault="00E46DA7" w:rsidP="00530E7A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A94D07">
              <w:rPr>
                <w:rFonts w:ascii="Times New Roman" w:hAnsi="Times New Roman" w:cs="Times New Roman"/>
                <w:kern w:val="28"/>
                <w:sz w:val="22"/>
                <w:szCs w:val="22"/>
              </w:rPr>
              <w:t>СТБ 703-2003 п.5.5</w:t>
            </w:r>
          </w:p>
          <w:p w14:paraId="4F87B151" w14:textId="77777777" w:rsidR="00E46DA7" w:rsidRPr="00A94D07" w:rsidRDefault="00E46DA7" w:rsidP="00530E7A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A94D07">
              <w:rPr>
                <w:rFonts w:ascii="Times New Roman" w:hAnsi="Times New Roman" w:cs="Times New Roman"/>
                <w:kern w:val="28"/>
                <w:sz w:val="22"/>
                <w:szCs w:val="22"/>
              </w:rPr>
              <w:t>СТБ 985-95 п.5.5</w:t>
            </w:r>
          </w:p>
          <w:p w14:paraId="23AA48EB" w14:textId="77777777" w:rsidR="00E46DA7" w:rsidRPr="00A94D07" w:rsidRDefault="00E46DA7" w:rsidP="00530E7A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A94D07">
              <w:rPr>
                <w:rFonts w:ascii="Times New Roman" w:hAnsi="Times New Roman" w:cs="Times New Roman"/>
                <w:kern w:val="28"/>
                <w:sz w:val="22"/>
                <w:szCs w:val="22"/>
              </w:rPr>
              <w:t xml:space="preserve">ГОСТ 5897-90 </w:t>
            </w:r>
          </w:p>
          <w:p w14:paraId="56BC26B4" w14:textId="77777777" w:rsidR="00E46DA7" w:rsidRPr="00A94D07" w:rsidRDefault="00E46DA7" w:rsidP="0068523D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A94D07">
              <w:rPr>
                <w:rFonts w:ascii="Times New Roman" w:hAnsi="Times New Roman" w:cs="Times New Roman"/>
                <w:kern w:val="28"/>
                <w:sz w:val="22"/>
                <w:szCs w:val="22"/>
              </w:rPr>
              <w:t>СТБ 2394-2014 п.</w:t>
            </w:r>
            <w:r w:rsidRPr="00A94D07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3544" w:type="dxa"/>
            <w:vMerge/>
          </w:tcPr>
          <w:p w14:paraId="0B259E3C" w14:textId="77777777" w:rsidR="00E46DA7" w:rsidRPr="00A94D07" w:rsidRDefault="00E46DA7" w:rsidP="00530E7A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</w:tr>
      <w:tr w:rsidR="00E46DA7" w:rsidRPr="00C55C3F" w14:paraId="6F1F84CA" w14:textId="77777777" w:rsidTr="00844BBB">
        <w:tblPrEx>
          <w:tblCellMar>
            <w:top w:w="0" w:type="dxa"/>
            <w:bottom w:w="0" w:type="dxa"/>
          </w:tblCellMar>
        </w:tblPrEx>
        <w:trPr>
          <w:trHeight w:val="62"/>
        </w:trPr>
        <w:tc>
          <w:tcPr>
            <w:tcW w:w="1134" w:type="dxa"/>
          </w:tcPr>
          <w:p w14:paraId="156D2793" w14:textId="77777777" w:rsidR="00E46DA7" w:rsidRPr="000A19DD" w:rsidRDefault="000A19DD" w:rsidP="000A19DD">
            <w:pPr>
              <w:pStyle w:val="NoSpacing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/>
              </w:rPr>
            </w:pPr>
            <w:r w:rsidRPr="000A19DD">
              <w:rPr>
                <w:sz w:val="22"/>
                <w:szCs w:val="22"/>
                <w:lang w:val="en-US"/>
              </w:rPr>
              <w:t>23.12*</w:t>
            </w:r>
          </w:p>
        </w:tc>
        <w:tc>
          <w:tcPr>
            <w:tcW w:w="1843" w:type="dxa"/>
            <w:vMerge/>
          </w:tcPr>
          <w:p w14:paraId="1793F1A5" w14:textId="77777777" w:rsidR="00E46DA7" w:rsidRPr="00C55C3F" w:rsidRDefault="00E46DA7" w:rsidP="00530E7A">
            <w:pPr>
              <w:pStyle w:val="ac"/>
              <w:rPr>
                <w:rFonts w:ascii="Times New Roman" w:hAnsi="Times New Roman" w:cs="Times New Roman"/>
                <w:kern w:val="28"/>
              </w:rPr>
            </w:pPr>
          </w:p>
        </w:tc>
        <w:tc>
          <w:tcPr>
            <w:tcW w:w="1418" w:type="dxa"/>
          </w:tcPr>
          <w:p w14:paraId="21AA061C" w14:textId="77777777" w:rsidR="00E46DA7" w:rsidRPr="00A94D07" w:rsidRDefault="00E46DA7" w:rsidP="009019FC">
            <w:pPr>
              <w:pStyle w:val="ac"/>
              <w:ind w:right="-108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A94D07">
              <w:rPr>
                <w:rFonts w:ascii="Times New Roman" w:hAnsi="Times New Roman" w:cs="Times New Roman"/>
                <w:kern w:val="28"/>
                <w:sz w:val="22"/>
                <w:szCs w:val="22"/>
              </w:rPr>
              <w:t>10.71, 10.72/</w:t>
            </w:r>
          </w:p>
          <w:p w14:paraId="12B9185F" w14:textId="77777777" w:rsidR="00E46DA7" w:rsidRPr="00A94D07" w:rsidRDefault="00E46DA7" w:rsidP="00574C7F">
            <w:pPr>
              <w:pStyle w:val="ac"/>
              <w:ind w:right="-108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A94D07">
              <w:rPr>
                <w:rFonts w:ascii="Times New Roman" w:hAnsi="Times New Roman" w:cs="Times New Roman"/>
                <w:kern w:val="28"/>
                <w:sz w:val="22"/>
                <w:szCs w:val="22"/>
              </w:rPr>
              <w:t>08.052</w:t>
            </w:r>
          </w:p>
        </w:tc>
        <w:tc>
          <w:tcPr>
            <w:tcW w:w="2409" w:type="dxa"/>
          </w:tcPr>
          <w:p w14:paraId="61E8B0D4" w14:textId="77777777" w:rsidR="00E46DA7" w:rsidRPr="00A94D07" w:rsidRDefault="00E46DA7" w:rsidP="00574C7F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A94D07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Массовая доля мета</w:t>
            </w:r>
            <w:r w:rsidRPr="00A94D07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л</w:t>
            </w:r>
            <w:r w:rsidRPr="00A94D07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ломагнитной пр</w:t>
            </w:r>
            <w:r w:rsidRPr="00A94D07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и</w:t>
            </w:r>
            <w:r w:rsidRPr="00A94D07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меси</w:t>
            </w:r>
          </w:p>
        </w:tc>
        <w:tc>
          <w:tcPr>
            <w:tcW w:w="1985" w:type="dxa"/>
            <w:vMerge/>
          </w:tcPr>
          <w:p w14:paraId="36D49753" w14:textId="77777777" w:rsidR="00E46DA7" w:rsidRPr="00A94D07" w:rsidRDefault="00E46DA7" w:rsidP="00530E7A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14BE0A9F" w14:textId="77777777" w:rsidR="00E46DA7" w:rsidRPr="00A94D07" w:rsidRDefault="00E46DA7" w:rsidP="00A94D07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A94D07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ГОСТ 5901-2014 п.10 ГОСТ 15113.2-77 п.4</w:t>
            </w:r>
          </w:p>
        </w:tc>
        <w:tc>
          <w:tcPr>
            <w:tcW w:w="3544" w:type="dxa"/>
            <w:vMerge/>
          </w:tcPr>
          <w:p w14:paraId="59AA2377" w14:textId="77777777" w:rsidR="00E46DA7" w:rsidRPr="00A94D07" w:rsidRDefault="00E46DA7" w:rsidP="00A94D07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</w:tr>
      <w:tr w:rsidR="00E46DA7" w:rsidRPr="00C55C3F" w14:paraId="30B3C6E0" w14:textId="77777777" w:rsidTr="00844BBB">
        <w:tblPrEx>
          <w:tblCellMar>
            <w:top w:w="0" w:type="dxa"/>
            <w:bottom w:w="0" w:type="dxa"/>
          </w:tblCellMar>
        </w:tblPrEx>
        <w:trPr>
          <w:trHeight w:val="62"/>
        </w:trPr>
        <w:tc>
          <w:tcPr>
            <w:tcW w:w="1134" w:type="dxa"/>
          </w:tcPr>
          <w:p w14:paraId="27361D30" w14:textId="77777777" w:rsidR="00E46DA7" w:rsidRPr="000A19DD" w:rsidRDefault="00E31978" w:rsidP="000A19DD">
            <w:pPr>
              <w:pStyle w:val="NoSpacing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23.13</w:t>
            </w:r>
            <w:r w:rsidR="000A19DD" w:rsidRPr="000A19DD">
              <w:rPr>
                <w:sz w:val="22"/>
                <w:lang w:val="en-US"/>
              </w:rPr>
              <w:t>*</w:t>
            </w:r>
          </w:p>
        </w:tc>
        <w:tc>
          <w:tcPr>
            <w:tcW w:w="1843" w:type="dxa"/>
            <w:vMerge w:val="restart"/>
            <w:vAlign w:val="center"/>
          </w:tcPr>
          <w:p w14:paraId="620A922D" w14:textId="77777777" w:rsidR="00E46DA7" w:rsidRPr="002C1A76" w:rsidRDefault="00E46DA7" w:rsidP="00890601">
            <w:pPr>
              <w:rPr>
                <w:sz w:val="22"/>
                <w:szCs w:val="22"/>
              </w:rPr>
            </w:pPr>
            <w:r w:rsidRPr="002C1A76">
              <w:rPr>
                <w:sz w:val="22"/>
                <w:szCs w:val="22"/>
              </w:rPr>
              <w:t xml:space="preserve">Мучные </w:t>
            </w:r>
          </w:p>
          <w:p w14:paraId="4A96BD16" w14:textId="77777777" w:rsidR="00E46DA7" w:rsidRPr="002C1A76" w:rsidRDefault="00E46DA7" w:rsidP="00890601">
            <w:pPr>
              <w:rPr>
                <w:sz w:val="22"/>
                <w:szCs w:val="22"/>
              </w:rPr>
            </w:pPr>
            <w:r w:rsidRPr="002C1A76">
              <w:rPr>
                <w:sz w:val="22"/>
                <w:szCs w:val="22"/>
              </w:rPr>
              <w:t>кондитерские и</w:t>
            </w:r>
            <w:r w:rsidRPr="002C1A76">
              <w:rPr>
                <w:sz w:val="22"/>
                <w:szCs w:val="22"/>
              </w:rPr>
              <w:t>з</w:t>
            </w:r>
            <w:r w:rsidRPr="002C1A76">
              <w:rPr>
                <w:sz w:val="22"/>
                <w:szCs w:val="22"/>
              </w:rPr>
              <w:t>делия, в том числе мног</w:t>
            </w:r>
            <w:r w:rsidRPr="002C1A76">
              <w:rPr>
                <w:sz w:val="22"/>
                <w:szCs w:val="22"/>
              </w:rPr>
              <w:t>о</w:t>
            </w:r>
            <w:r w:rsidR="002C1A76">
              <w:rPr>
                <w:sz w:val="22"/>
                <w:szCs w:val="22"/>
              </w:rPr>
              <w:t>компо</w:t>
            </w:r>
            <w:r w:rsidRPr="002C1A76">
              <w:rPr>
                <w:sz w:val="22"/>
                <w:szCs w:val="22"/>
              </w:rPr>
              <w:t xml:space="preserve">нентные (торты, </w:t>
            </w:r>
          </w:p>
          <w:p w14:paraId="13E0CEAF" w14:textId="77777777" w:rsidR="00E46DA7" w:rsidRPr="00503255" w:rsidRDefault="00E46DA7" w:rsidP="00890601">
            <w:pPr>
              <w:rPr>
                <w:sz w:val="20"/>
              </w:rPr>
            </w:pPr>
            <w:r w:rsidRPr="002C1A76">
              <w:rPr>
                <w:sz w:val="22"/>
                <w:szCs w:val="22"/>
              </w:rPr>
              <w:t>пирожные, изд</w:t>
            </w:r>
            <w:r w:rsidRPr="002C1A76">
              <w:rPr>
                <w:sz w:val="22"/>
                <w:szCs w:val="22"/>
              </w:rPr>
              <w:t>е</w:t>
            </w:r>
            <w:r w:rsidRPr="002C1A76">
              <w:rPr>
                <w:sz w:val="22"/>
                <w:szCs w:val="22"/>
              </w:rPr>
              <w:t>лия с начинками и добавками)</w:t>
            </w:r>
          </w:p>
        </w:tc>
        <w:tc>
          <w:tcPr>
            <w:tcW w:w="1418" w:type="dxa"/>
          </w:tcPr>
          <w:p w14:paraId="3265D350" w14:textId="77777777" w:rsidR="00E46DA7" w:rsidRPr="00A94D07" w:rsidRDefault="00E46DA7" w:rsidP="009019FC">
            <w:pPr>
              <w:pStyle w:val="ac"/>
              <w:ind w:right="-108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A94D07">
              <w:rPr>
                <w:rFonts w:ascii="Times New Roman" w:hAnsi="Times New Roman" w:cs="Times New Roman"/>
                <w:kern w:val="28"/>
                <w:sz w:val="22"/>
                <w:szCs w:val="22"/>
              </w:rPr>
              <w:t>10.71, 10.72/</w:t>
            </w:r>
          </w:p>
          <w:p w14:paraId="07685F56" w14:textId="77777777" w:rsidR="00E46DA7" w:rsidRPr="00A94D07" w:rsidRDefault="00E46DA7" w:rsidP="00574C7F">
            <w:pPr>
              <w:pStyle w:val="ac"/>
              <w:ind w:right="-108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A94D07">
              <w:rPr>
                <w:rFonts w:ascii="Times New Roman" w:hAnsi="Times New Roman" w:cs="Times New Roman"/>
                <w:kern w:val="28"/>
                <w:sz w:val="22"/>
                <w:szCs w:val="22"/>
              </w:rPr>
              <w:t>08.133</w:t>
            </w:r>
          </w:p>
        </w:tc>
        <w:tc>
          <w:tcPr>
            <w:tcW w:w="2409" w:type="dxa"/>
          </w:tcPr>
          <w:p w14:paraId="4A1E0D5B" w14:textId="77777777" w:rsidR="00E46DA7" w:rsidRPr="00A94D07" w:rsidRDefault="00E46DA7" w:rsidP="00574C7F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A94D07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Массовая доля пр</w:t>
            </w:r>
            <w:r w:rsidRPr="00A94D07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о</w:t>
            </w:r>
            <w:r w:rsidRPr="00A94D07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дуктов терм</w:t>
            </w:r>
            <w:r w:rsidRPr="00A94D07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и</w:t>
            </w:r>
            <w:r w:rsidRPr="00A94D07">
              <w:rPr>
                <w:rFonts w:ascii="Times New Roman" w:hAnsi="Times New Roman" w:cs="Times New Roman"/>
                <w:kern w:val="28"/>
                <w:sz w:val="22"/>
                <w:szCs w:val="22"/>
              </w:rPr>
              <w:t>ческого окисления во фр</w:t>
            </w:r>
            <w:r w:rsidRPr="00A94D07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и</w:t>
            </w:r>
            <w:r w:rsidRPr="00A94D07">
              <w:rPr>
                <w:rFonts w:ascii="Times New Roman" w:hAnsi="Times New Roman" w:cs="Times New Roman"/>
                <w:kern w:val="28"/>
                <w:sz w:val="22"/>
                <w:szCs w:val="22"/>
              </w:rPr>
              <w:t>тюре</w:t>
            </w:r>
          </w:p>
        </w:tc>
        <w:tc>
          <w:tcPr>
            <w:tcW w:w="1985" w:type="dxa"/>
            <w:vMerge w:val="restart"/>
            <w:vAlign w:val="center"/>
          </w:tcPr>
          <w:p w14:paraId="7DF32EDA" w14:textId="77777777" w:rsidR="00E46DA7" w:rsidRDefault="00E46DA7" w:rsidP="00530E7A">
            <w:pPr>
              <w:rPr>
                <w:sz w:val="22"/>
                <w:szCs w:val="22"/>
              </w:rPr>
            </w:pPr>
            <w:r w:rsidRPr="00A94D07">
              <w:rPr>
                <w:sz w:val="22"/>
                <w:szCs w:val="22"/>
              </w:rPr>
              <w:t>ТНПА и др</w:t>
            </w:r>
            <w:r w:rsidRPr="00A94D07">
              <w:rPr>
                <w:sz w:val="22"/>
                <w:szCs w:val="22"/>
              </w:rPr>
              <w:t>у</w:t>
            </w:r>
            <w:r w:rsidRPr="00A94D07">
              <w:rPr>
                <w:sz w:val="22"/>
                <w:szCs w:val="22"/>
              </w:rPr>
              <w:t>гая докуме</w:t>
            </w:r>
            <w:r w:rsidRPr="00A94D07">
              <w:rPr>
                <w:sz w:val="22"/>
                <w:szCs w:val="22"/>
              </w:rPr>
              <w:t>н</w:t>
            </w:r>
            <w:r w:rsidRPr="00A94D07">
              <w:rPr>
                <w:sz w:val="22"/>
                <w:szCs w:val="22"/>
              </w:rPr>
              <w:t>тация на пр</w:t>
            </w:r>
            <w:r w:rsidRPr="00A94D07">
              <w:rPr>
                <w:sz w:val="22"/>
                <w:szCs w:val="22"/>
              </w:rPr>
              <w:t>о</w:t>
            </w:r>
            <w:r w:rsidRPr="00A94D07">
              <w:rPr>
                <w:sz w:val="22"/>
                <w:szCs w:val="22"/>
              </w:rPr>
              <w:t>дукцию</w:t>
            </w:r>
          </w:p>
          <w:p w14:paraId="75595661" w14:textId="77777777" w:rsidR="00E46DA7" w:rsidRDefault="00E46DA7" w:rsidP="00530E7A">
            <w:pPr>
              <w:rPr>
                <w:sz w:val="22"/>
                <w:szCs w:val="22"/>
              </w:rPr>
            </w:pPr>
          </w:p>
          <w:p w14:paraId="7F53CABC" w14:textId="77777777" w:rsidR="00E46DA7" w:rsidRDefault="00E46DA7" w:rsidP="00530E7A">
            <w:pPr>
              <w:rPr>
                <w:sz w:val="22"/>
                <w:szCs w:val="22"/>
              </w:rPr>
            </w:pPr>
          </w:p>
          <w:p w14:paraId="4C95861B" w14:textId="77777777" w:rsidR="00E46DA7" w:rsidRDefault="00E46DA7" w:rsidP="00530E7A">
            <w:pPr>
              <w:rPr>
                <w:sz w:val="22"/>
                <w:szCs w:val="22"/>
              </w:rPr>
            </w:pPr>
          </w:p>
          <w:p w14:paraId="1F46A4BC" w14:textId="77777777" w:rsidR="00E46DA7" w:rsidRDefault="00E46DA7" w:rsidP="00530E7A">
            <w:pPr>
              <w:rPr>
                <w:sz w:val="22"/>
                <w:szCs w:val="22"/>
              </w:rPr>
            </w:pPr>
          </w:p>
          <w:p w14:paraId="742A7B7D" w14:textId="77777777" w:rsidR="00E46DA7" w:rsidRDefault="00E46DA7" w:rsidP="00530E7A">
            <w:pPr>
              <w:rPr>
                <w:sz w:val="22"/>
                <w:szCs w:val="22"/>
              </w:rPr>
            </w:pPr>
          </w:p>
          <w:p w14:paraId="1CD05749" w14:textId="77777777" w:rsidR="00E46DA7" w:rsidRPr="00A94D07" w:rsidRDefault="00E46DA7" w:rsidP="00530E7A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7FB13C25" w14:textId="77777777" w:rsidR="00E46DA7" w:rsidRPr="00A94D07" w:rsidRDefault="00E46DA7" w:rsidP="00530E7A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A94D07">
              <w:rPr>
                <w:rFonts w:ascii="Times New Roman" w:hAnsi="Times New Roman" w:cs="Times New Roman"/>
                <w:kern w:val="28"/>
                <w:sz w:val="22"/>
                <w:szCs w:val="22"/>
              </w:rPr>
              <w:t>СТБ 985-95 п.5.8</w:t>
            </w:r>
          </w:p>
          <w:p w14:paraId="4D5D5339" w14:textId="77777777" w:rsidR="00E46DA7" w:rsidRPr="00A94D07" w:rsidRDefault="00E46DA7" w:rsidP="00530E7A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  <w:tc>
          <w:tcPr>
            <w:tcW w:w="3544" w:type="dxa"/>
            <w:vMerge/>
          </w:tcPr>
          <w:p w14:paraId="104E8E3F" w14:textId="77777777" w:rsidR="00E46DA7" w:rsidRPr="00A94D07" w:rsidRDefault="00E46DA7" w:rsidP="00530E7A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</w:tr>
      <w:tr w:rsidR="00702324" w:rsidRPr="00C55C3F" w14:paraId="24F81202" w14:textId="77777777" w:rsidTr="00844BBB">
        <w:tblPrEx>
          <w:tblCellMar>
            <w:top w:w="0" w:type="dxa"/>
            <w:bottom w:w="0" w:type="dxa"/>
          </w:tblCellMar>
        </w:tblPrEx>
        <w:trPr>
          <w:trHeight w:val="62"/>
        </w:trPr>
        <w:tc>
          <w:tcPr>
            <w:tcW w:w="1134" w:type="dxa"/>
          </w:tcPr>
          <w:p w14:paraId="7BE15DDB" w14:textId="77777777" w:rsidR="00702324" w:rsidRPr="000A19DD" w:rsidRDefault="00E31978" w:rsidP="000A19DD">
            <w:pPr>
              <w:pStyle w:val="NoSpacing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23.14</w:t>
            </w:r>
            <w:r w:rsidR="000A19DD" w:rsidRPr="000A19DD">
              <w:rPr>
                <w:sz w:val="22"/>
                <w:lang w:val="en-US"/>
              </w:rPr>
              <w:t>*</w:t>
            </w:r>
          </w:p>
        </w:tc>
        <w:tc>
          <w:tcPr>
            <w:tcW w:w="1843" w:type="dxa"/>
            <w:vMerge/>
            <w:vAlign w:val="center"/>
          </w:tcPr>
          <w:p w14:paraId="0FDA9CA3" w14:textId="77777777" w:rsidR="00702324" w:rsidRPr="00C55C3F" w:rsidRDefault="00702324" w:rsidP="00530E7A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</w:tcPr>
          <w:p w14:paraId="50B7D947" w14:textId="77777777" w:rsidR="00702324" w:rsidRPr="00A94D07" w:rsidRDefault="00702324" w:rsidP="00057AD6">
            <w:pPr>
              <w:pStyle w:val="ac"/>
              <w:ind w:right="-108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A94D07">
              <w:rPr>
                <w:rFonts w:ascii="Times New Roman" w:hAnsi="Times New Roman" w:cs="Times New Roman"/>
                <w:kern w:val="28"/>
                <w:sz w:val="22"/>
                <w:szCs w:val="22"/>
              </w:rPr>
              <w:t>10.71, 10.72/</w:t>
            </w:r>
          </w:p>
          <w:p w14:paraId="38175E3F" w14:textId="77777777" w:rsidR="00702324" w:rsidRPr="00A94D07" w:rsidRDefault="00702324" w:rsidP="00574C7F">
            <w:pPr>
              <w:pStyle w:val="ac"/>
              <w:ind w:right="-108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A94D07">
              <w:rPr>
                <w:rFonts w:ascii="Times New Roman" w:hAnsi="Times New Roman" w:cs="Times New Roman"/>
                <w:kern w:val="28"/>
                <w:sz w:val="22"/>
                <w:szCs w:val="22"/>
              </w:rPr>
              <w:t>08.052</w:t>
            </w:r>
          </w:p>
        </w:tc>
        <w:tc>
          <w:tcPr>
            <w:tcW w:w="2409" w:type="dxa"/>
          </w:tcPr>
          <w:p w14:paraId="73876E7A" w14:textId="77777777" w:rsidR="00702324" w:rsidRPr="00A94D07" w:rsidRDefault="00702324" w:rsidP="00574C7F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A94D07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Массовая доля пост</w:t>
            </w:r>
            <w:r w:rsidRPr="00A94D07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о</w:t>
            </w:r>
            <w:r w:rsidRPr="00A94D07">
              <w:rPr>
                <w:rFonts w:ascii="Times New Roman" w:hAnsi="Times New Roman" w:cs="Times New Roman"/>
                <w:kern w:val="28"/>
                <w:sz w:val="22"/>
                <w:szCs w:val="22"/>
              </w:rPr>
              <w:t>ро</w:t>
            </w:r>
            <w:r w:rsidRPr="00A94D07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н</w:t>
            </w:r>
            <w:r w:rsidRPr="00A94D07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них, минеральных прим</w:t>
            </w:r>
            <w:r w:rsidRPr="00A94D07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е</w:t>
            </w:r>
            <w:r w:rsidRPr="00A94D07">
              <w:rPr>
                <w:rFonts w:ascii="Times New Roman" w:hAnsi="Times New Roman" w:cs="Times New Roman"/>
                <w:kern w:val="28"/>
                <w:sz w:val="22"/>
                <w:szCs w:val="22"/>
              </w:rPr>
              <w:t>сей</w:t>
            </w:r>
          </w:p>
        </w:tc>
        <w:tc>
          <w:tcPr>
            <w:tcW w:w="1985" w:type="dxa"/>
            <w:vMerge/>
          </w:tcPr>
          <w:p w14:paraId="2DA62520" w14:textId="77777777" w:rsidR="00702324" w:rsidRPr="00A94D07" w:rsidRDefault="00702324" w:rsidP="00530E7A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59EAF831" w14:textId="77777777" w:rsidR="00702324" w:rsidRPr="00A94D07" w:rsidRDefault="00702324" w:rsidP="00574C7F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A94D07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ГОСТ 15113.2-77 п.2, п.3</w:t>
            </w:r>
          </w:p>
        </w:tc>
        <w:tc>
          <w:tcPr>
            <w:tcW w:w="3544" w:type="dxa"/>
            <w:vMerge w:val="restart"/>
          </w:tcPr>
          <w:p w14:paraId="26405927" w14:textId="77777777" w:rsidR="00702324" w:rsidRPr="00E46DA7" w:rsidRDefault="00702324" w:rsidP="00E46DA7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E46DA7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Отдела испытаний пищевой и сельскохозяйственной продукции</w:t>
            </w:r>
          </w:p>
          <w:p w14:paraId="0DA8EF7C" w14:textId="77777777" w:rsidR="00702324" w:rsidRPr="00A94D07" w:rsidRDefault="00702324" w:rsidP="00E46DA7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E46DA7">
              <w:rPr>
                <w:rFonts w:ascii="Times New Roman" w:hAnsi="Times New Roman" w:cs="Times New Roman"/>
                <w:kern w:val="28"/>
                <w:sz w:val="22"/>
                <w:szCs w:val="22"/>
              </w:rPr>
              <w:t>231300, Гродненская область, г. Л</w:t>
            </w:r>
            <w:r w:rsidRPr="00E46DA7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и</w:t>
            </w:r>
            <w:r w:rsidRPr="00E46DA7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да, ул. 8 Марта, 14</w:t>
            </w:r>
          </w:p>
        </w:tc>
      </w:tr>
      <w:tr w:rsidR="00702324" w:rsidRPr="00C55C3F" w14:paraId="333927B6" w14:textId="77777777" w:rsidTr="00844BBB">
        <w:tblPrEx>
          <w:tblCellMar>
            <w:top w:w="0" w:type="dxa"/>
            <w:bottom w:w="0" w:type="dxa"/>
          </w:tblCellMar>
        </w:tblPrEx>
        <w:trPr>
          <w:trHeight w:val="62"/>
        </w:trPr>
        <w:tc>
          <w:tcPr>
            <w:tcW w:w="1134" w:type="dxa"/>
          </w:tcPr>
          <w:p w14:paraId="5BD7A5C6" w14:textId="77777777" w:rsidR="00702324" w:rsidRPr="000A19DD" w:rsidRDefault="00E31978" w:rsidP="000A19DD">
            <w:pPr>
              <w:pStyle w:val="NoSpacing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23.15</w:t>
            </w:r>
            <w:r w:rsidR="000A19DD" w:rsidRPr="000A19DD">
              <w:rPr>
                <w:sz w:val="22"/>
                <w:lang w:val="en-US"/>
              </w:rPr>
              <w:t>*</w:t>
            </w:r>
          </w:p>
        </w:tc>
        <w:tc>
          <w:tcPr>
            <w:tcW w:w="1843" w:type="dxa"/>
            <w:vMerge/>
            <w:vAlign w:val="center"/>
          </w:tcPr>
          <w:p w14:paraId="7AFF8EF8" w14:textId="77777777" w:rsidR="00702324" w:rsidRPr="00C55C3F" w:rsidRDefault="00702324" w:rsidP="00530E7A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</w:tcPr>
          <w:p w14:paraId="391CAB77" w14:textId="77777777" w:rsidR="00702324" w:rsidRPr="00A94D07" w:rsidRDefault="00702324" w:rsidP="00057AD6">
            <w:pPr>
              <w:pStyle w:val="ac"/>
              <w:ind w:right="-108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A94D07">
              <w:rPr>
                <w:rFonts w:ascii="Times New Roman" w:hAnsi="Times New Roman" w:cs="Times New Roman"/>
                <w:kern w:val="28"/>
                <w:sz w:val="22"/>
                <w:szCs w:val="22"/>
              </w:rPr>
              <w:t>10.71, 10.72/</w:t>
            </w:r>
          </w:p>
          <w:p w14:paraId="1BEAD950" w14:textId="77777777" w:rsidR="00702324" w:rsidRPr="00A94D07" w:rsidRDefault="00702324" w:rsidP="00574C7F">
            <w:pPr>
              <w:pStyle w:val="ac"/>
              <w:ind w:right="-108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A94D07">
              <w:rPr>
                <w:rFonts w:ascii="Times New Roman" w:hAnsi="Times New Roman" w:cs="Times New Roman"/>
                <w:kern w:val="28"/>
                <w:sz w:val="22"/>
                <w:szCs w:val="22"/>
              </w:rPr>
              <w:t>12.042</w:t>
            </w:r>
          </w:p>
        </w:tc>
        <w:tc>
          <w:tcPr>
            <w:tcW w:w="2409" w:type="dxa"/>
          </w:tcPr>
          <w:p w14:paraId="1B9F86D1" w14:textId="77777777" w:rsidR="00702324" w:rsidRPr="00A94D07" w:rsidRDefault="00702324" w:rsidP="00574C7F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A94D07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Зараженность вред</w:t>
            </w:r>
            <w:r w:rsidRPr="00A94D07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и</w:t>
            </w:r>
            <w:r w:rsidRPr="00A94D07">
              <w:rPr>
                <w:rFonts w:ascii="Times New Roman" w:hAnsi="Times New Roman" w:cs="Times New Roman"/>
                <w:kern w:val="28"/>
                <w:sz w:val="22"/>
                <w:szCs w:val="22"/>
              </w:rPr>
              <w:t>телями хлебных зап</w:t>
            </w:r>
            <w:r w:rsidRPr="00A94D07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а</w:t>
            </w:r>
            <w:r w:rsidRPr="00A94D07">
              <w:rPr>
                <w:rFonts w:ascii="Times New Roman" w:hAnsi="Times New Roman" w:cs="Times New Roman"/>
                <w:kern w:val="28"/>
                <w:sz w:val="22"/>
                <w:szCs w:val="22"/>
              </w:rPr>
              <w:t>сов</w:t>
            </w:r>
          </w:p>
        </w:tc>
        <w:tc>
          <w:tcPr>
            <w:tcW w:w="1985" w:type="dxa"/>
            <w:vMerge/>
          </w:tcPr>
          <w:p w14:paraId="5203AE9B" w14:textId="77777777" w:rsidR="00702324" w:rsidRPr="00A94D07" w:rsidRDefault="00702324" w:rsidP="00530E7A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724E505D" w14:textId="77777777" w:rsidR="00702324" w:rsidRPr="00A94D07" w:rsidRDefault="00702324" w:rsidP="00574C7F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A94D07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ГОСТ 15113.2-77 п.5</w:t>
            </w:r>
          </w:p>
        </w:tc>
        <w:tc>
          <w:tcPr>
            <w:tcW w:w="3544" w:type="dxa"/>
            <w:vMerge/>
          </w:tcPr>
          <w:p w14:paraId="416DFABE" w14:textId="77777777" w:rsidR="00702324" w:rsidRPr="00A94D07" w:rsidRDefault="00702324" w:rsidP="00E46DA7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</w:tr>
      <w:tr w:rsidR="00702324" w:rsidRPr="00C55C3F" w14:paraId="72946C76" w14:textId="77777777" w:rsidTr="00844BBB">
        <w:tblPrEx>
          <w:tblCellMar>
            <w:top w:w="0" w:type="dxa"/>
            <w:bottom w:w="0" w:type="dxa"/>
          </w:tblCellMar>
        </w:tblPrEx>
        <w:trPr>
          <w:trHeight w:val="62"/>
        </w:trPr>
        <w:tc>
          <w:tcPr>
            <w:tcW w:w="1134" w:type="dxa"/>
          </w:tcPr>
          <w:p w14:paraId="32B53F0B" w14:textId="77777777" w:rsidR="00702324" w:rsidRPr="000A19DD" w:rsidRDefault="000A19DD" w:rsidP="000A19DD">
            <w:pPr>
              <w:pStyle w:val="NoSpacing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/>
              </w:rPr>
            </w:pPr>
            <w:r w:rsidRPr="000A19DD">
              <w:rPr>
                <w:sz w:val="22"/>
                <w:szCs w:val="22"/>
                <w:lang w:val="en-US"/>
              </w:rPr>
              <w:t>2</w:t>
            </w:r>
            <w:r w:rsidR="00E31978">
              <w:rPr>
                <w:sz w:val="22"/>
                <w:szCs w:val="22"/>
                <w:lang w:val="en-US"/>
              </w:rPr>
              <w:t>4</w:t>
            </w:r>
            <w:r w:rsidRPr="000A19DD">
              <w:rPr>
                <w:sz w:val="22"/>
                <w:szCs w:val="22"/>
                <w:lang w:val="en-US"/>
              </w:rPr>
              <w:t>.1*</w:t>
            </w:r>
          </w:p>
        </w:tc>
        <w:tc>
          <w:tcPr>
            <w:tcW w:w="1843" w:type="dxa"/>
            <w:vMerge w:val="restart"/>
          </w:tcPr>
          <w:p w14:paraId="6E405F3C" w14:textId="77777777" w:rsidR="00702324" w:rsidRPr="00A94D07" w:rsidRDefault="00702324" w:rsidP="00530E7A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A94D07">
              <w:rPr>
                <w:rFonts w:ascii="Times New Roman" w:hAnsi="Times New Roman" w:cs="Times New Roman"/>
                <w:kern w:val="28"/>
                <w:sz w:val="22"/>
                <w:szCs w:val="22"/>
              </w:rPr>
              <w:t>Сахар</w:t>
            </w:r>
          </w:p>
        </w:tc>
        <w:tc>
          <w:tcPr>
            <w:tcW w:w="1418" w:type="dxa"/>
          </w:tcPr>
          <w:p w14:paraId="3692839F" w14:textId="77777777" w:rsidR="00702324" w:rsidRPr="00A94D07" w:rsidRDefault="00702324" w:rsidP="00574C7F">
            <w:pPr>
              <w:pStyle w:val="ac"/>
              <w:ind w:right="-108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A94D07">
              <w:rPr>
                <w:rFonts w:ascii="Times New Roman" w:hAnsi="Times New Roman" w:cs="Times New Roman"/>
                <w:kern w:val="28"/>
                <w:sz w:val="22"/>
                <w:szCs w:val="22"/>
              </w:rPr>
              <w:t>10.81/11.116</w:t>
            </w:r>
          </w:p>
        </w:tc>
        <w:tc>
          <w:tcPr>
            <w:tcW w:w="2409" w:type="dxa"/>
          </w:tcPr>
          <w:p w14:paraId="2DD04A4C" w14:textId="77777777" w:rsidR="00702324" w:rsidRPr="00A94D07" w:rsidRDefault="00702324" w:rsidP="00574C7F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A94D07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Органолептические показатели: вкус, з</w:t>
            </w:r>
            <w:r w:rsidRPr="00A94D07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а</w:t>
            </w:r>
            <w:r w:rsidRPr="00A94D07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пах, цвет, сыпучесть, чистота раств</w:t>
            </w:r>
            <w:r w:rsidRPr="00A94D07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о</w:t>
            </w:r>
            <w:r w:rsidRPr="00A94D07">
              <w:rPr>
                <w:rFonts w:ascii="Times New Roman" w:hAnsi="Times New Roman" w:cs="Times New Roman"/>
                <w:kern w:val="28"/>
                <w:sz w:val="22"/>
                <w:szCs w:val="22"/>
              </w:rPr>
              <w:t>ра</w:t>
            </w:r>
          </w:p>
        </w:tc>
        <w:tc>
          <w:tcPr>
            <w:tcW w:w="1985" w:type="dxa"/>
            <w:vMerge w:val="restart"/>
          </w:tcPr>
          <w:p w14:paraId="2ABF0FCA" w14:textId="77777777" w:rsidR="00702324" w:rsidRPr="00A94D07" w:rsidRDefault="00702324" w:rsidP="00997BAD">
            <w:pPr>
              <w:pStyle w:val="ac"/>
              <w:rPr>
                <w:rFonts w:ascii="Times New Roman" w:hAnsi="Times New Roman" w:cs="Times New Roman"/>
                <w:color w:val="FF0000"/>
                <w:kern w:val="28"/>
                <w:sz w:val="22"/>
                <w:szCs w:val="22"/>
              </w:rPr>
            </w:pPr>
            <w:r w:rsidRPr="00A94D07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ГОСТ 33222-2015</w:t>
            </w:r>
          </w:p>
          <w:p w14:paraId="7ECD8B7A" w14:textId="77777777" w:rsidR="00702324" w:rsidRPr="00A94D07" w:rsidRDefault="00702324" w:rsidP="00530E7A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A94D07">
              <w:rPr>
                <w:rFonts w:ascii="Times New Roman" w:hAnsi="Times New Roman" w:cs="Times New Roman"/>
                <w:kern w:val="28"/>
                <w:sz w:val="22"/>
                <w:szCs w:val="22"/>
              </w:rPr>
              <w:t>ТНПА и др</w:t>
            </w:r>
            <w:r>
              <w:rPr>
                <w:rFonts w:ascii="Times New Roman" w:hAnsi="Times New Roman" w:cs="Times New Roman"/>
                <w:kern w:val="28"/>
                <w:sz w:val="22"/>
                <w:szCs w:val="22"/>
              </w:rPr>
              <w:t>у</w:t>
            </w:r>
            <w:r>
              <w:rPr>
                <w:rFonts w:ascii="Times New Roman" w:hAnsi="Times New Roman" w:cs="Times New Roman"/>
                <w:kern w:val="28"/>
                <w:sz w:val="22"/>
                <w:szCs w:val="22"/>
              </w:rPr>
              <w:t>гая</w:t>
            </w:r>
            <w:r w:rsidRPr="00A94D07">
              <w:rPr>
                <w:rFonts w:ascii="Times New Roman" w:hAnsi="Times New Roman" w:cs="Times New Roman"/>
                <w:kern w:val="28"/>
                <w:sz w:val="22"/>
                <w:szCs w:val="22"/>
              </w:rPr>
              <w:t xml:space="preserve"> докуме</w:t>
            </w:r>
            <w:r w:rsidRPr="00A94D07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н</w:t>
            </w:r>
            <w:r w:rsidRPr="00A94D07">
              <w:rPr>
                <w:rFonts w:ascii="Times New Roman" w:hAnsi="Times New Roman" w:cs="Times New Roman"/>
                <w:kern w:val="28"/>
                <w:sz w:val="22"/>
                <w:szCs w:val="22"/>
              </w:rPr>
              <w:t>тация на пр</w:t>
            </w:r>
            <w:r w:rsidRPr="00A94D07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о</w:t>
            </w:r>
            <w:r w:rsidRPr="00A94D07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дукцию</w:t>
            </w:r>
          </w:p>
        </w:tc>
        <w:tc>
          <w:tcPr>
            <w:tcW w:w="2268" w:type="dxa"/>
          </w:tcPr>
          <w:p w14:paraId="2E6CB205" w14:textId="77777777" w:rsidR="00702324" w:rsidRPr="00A94D07" w:rsidRDefault="00702324" w:rsidP="00530E7A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A94D07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ГОСТ 12576-</w:t>
            </w:r>
            <w:r>
              <w:rPr>
                <w:rFonts w:ascii="Times New Roman" w:hAnsi="Times New Roman" w:cs="Times New Roman"/>
                <w:kern w:val="28"/>
                <w:sz w:val="22"/>
                <w:szCs w:val="22"/>
              </w:rPr>
              <w:t>2014</w:t>
            </w:r>
          </w:p>
        </w:tc>
        <w:tc>
          <w:tcPr>
            <w:tcW w:w="3544" w:type="dxa"/>
            <w:vMerge/>
          </w:tcPr>
          <w:p w14:paraId="1AF63678" w14:textId="77777777" w:rsidR="00702324" w:rsidRPr="00A94D07" w:rsidRDefault="00702324" w:rsidP="00E46DA7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</w:tr>
      <w:tr w:rsidR="00702324" w:rsidRPr="00C55C3F" w14:paraId="4FF89EFD" w14:textId="77777777" w:rsidTr="00844BBB">
        <w:tblPrEx>
          <w:tblCellMar>
            <w:top w:w="0" w:type="dxa"/>
            <w:bottom w:w="0" w:type="dxa"/>
          </w:tblCellMar>
        </w:tblPrEx>
        <w:trPr>
          <w:trHeight w:val="62"/>
        </w:trPr>
        <w:tc>
          <w:tcPr>
            <w:tcW w:w="1134" w:type="dxa"/>
          </w:tcPr>
          <w:p w14:paraId="4311E706" w14:textId="77777777" w:rsidR="00702324" w:rsidRPr="000A19DD" w:rsidRDefault="000A19DD" w:rsidP="000A19DD">
            <w:pPr>
              <w:pStyle w:val="NoSpacing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/>
              </w:rPr>
            </w:pPr>
            <w:r w:rsidRPr="000A19DD">
              <w:rPr>
                <w:sz w:val="22"/>
                <w:szCs w:val="22"/>
                <w:lang w:val="en-US"/>
              </w:rPr>
              <w:t>2</w:t>
            </w:r>
            <w:r w:rsidR="00E31978">
              <w:rPr>
                <w:sz w:val="22"/>
                <w:szCs w:val="22"/>
                <w:lang w:val="en-US"/>
              </w:rPr>
              <w:t>4</w:t>
            </w:r>
            <w:r w:rsidRPr="000A19DD">
              <w:rPr>
                <w:sz w:val="22"/>
                <w:szCs w:val="22"/>
                <w:lang w:val="en-US"/>
              </w:rPr>
              <w:t>.2*</w:t>
            </w:r>
          </w:p>
        </w:tc>
        <w:tc>
          <w:tcPr>
            <w:tcW w:w="1843" w:type="dxa"/>
            <w:vMerge/>
          </w:tcPr>
          <w:p w14:paraId="20D8AA46" w14:textId="77777777" w:rsidR="00702324" w:rsidRPr="00A94D07" w:rsidRDefault="00702324" w:rsidP="00530E7A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  <w:tc>
          <w:tcPr>
            <w:tcW w:w="1418" w:type="dxa"/>
          </w:tcPr>
          <w:p w14:paraId="3308F1C8" w14:textId="77777777" w:rsidR="00702324" w:rsidRPr="00A94D07" w:rsidRDefault="00702324" w:rsidP="00574C7F">
            <w:pPr>
              <w:pStyle w:val="ac"/>
              <w:ind w:right="-108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A94D07">
              <w:rPr>
                <w:rFonts w:ascii="Times New Roman" w:hAnsi="Times New Roman" w:cs="Times New Roman"/>
                <w:kern w:val="28"/>
                <w:sz w:val="22"/>
                <w:szCs w:val="22"/>
              </w:rPr>
              <w:t>10.81/29.040</w:t>
            </w:r>
          </w:p>
        </w:tc>
        <w:tc>
          <w:tcPr>
            <w:tcW w:w="2409" w:type="dxa"/>
          </w:tcPr>
          <w:p w14:paraId="793061E4" w14:textId="77777777" w:rsidR="00702324" w:rsidRPr="00A94D07" w:rsidRDefault="00702324" w:rsidP="00574C7F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A94D07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Масса нетто</w:t>
            </w:r>
          </w:p>
        </w:tc>
        <w:tc>
          <w:tcPr>
            <w:tcW w:w="1985" w:type="dxa"/>
            <w:vMerge/>
          </w:tcPr>
          <w:p w14:paraId="502858AB" w14:textId="77777777" w:rsidR="00702324" w:rsidRPr="00A94D07" w:rsidRDefault="00702324" w:rsidP="00530E7A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  <w:tc>
          <w:tcPr>
            <w:tcW w:w="2268" w:type="dxa"/>
          </w:tcPr>
          <w:p w14:paraId="36DE873E" w14:textId="77777777" w:rsidR="00702324" w:rsidRPr="00A94D07" w:rsidRDefault="00702324" w:rsidP="00530E7A">
            <w:pPr>
              <w:tabs>
                <w:tab w:val="left" w:pos="2160"/>
              </w:tabs>
              <w:ind w:right="-108"/>
              <w:rPr>
                <w:sz w:val="22"/>
                <w:szCs w:val="22"/>
              </w:rPr>
            </w:pPr>
            <w:r w:rsidRPr="00A94D07">
              <w:rPr>
                <w:sz w:val="22"/>
                <w:szCs w:val="22"/>
              </w:rPr>
              <w:t>СТБ 8020-2002</w:t>
            </w:r>
          </w:p>
          <w:p w14:paraId="11F71750" w14:textId="77777777" w:rsidR="00702324" w:rsidRPr="00A94D07" w:rsidRDefault="00702324" w:rsidP="00A94D07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A94D07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ГОСТ 26521-2017 МВИ. МН 2075-2004</w:t>
            </w:r>
          </w:p>
        </w:tc>
        <w:tc>
          <w:tcPr>
            <w:tcW w:w="3544" w:type="dxa"/>
            <w:vMerge/>
          </w:tcPr>
          <w:p w14:paraId="4F461DF8" w14:textId="77777777" w:rsidR="00702324" w:rsidRPr="00A94D07" w:rsidRDefault="00702324" w:rsidP="00530E7A">
            <w:pPr>
              <w:tabs>
                <w:tab w:val="left" w:pos="2160"/>
              </w:tabs>
              <w:ind w:right="-108"/>
              <w:rPr>
                <w:sz w:val="22"/>
                <w:szCs w:val="22"/>
              </w:rPr>
            </w:pPr>
          </w:p>
        </w:tc>
      </w:tr>
      <w:tr w:rsidR="00702324" w:rsidRPr="00C55C3F" w14:paraId="4FD06415" w14:textId="77777777" w:rsidTr="00844BBB">
        <w:tblPrEx>
          <w:tblCellMar>
            <w:top w:w="0" w:type="dxa"/>
            <w:bottom w:w="0" w:type="dxa"/>
          </w:tblCellMar>
        </w:tblPrEx>
        <w:trPr>
          <w:trHeight w:val="62"/>
        </w:trPr>
        <w:tc>
          <w:tcPr>
            <w:tcW w:w="1134" w:type="dxa"/>
          </w:tcPr>
          <w:p w14:paraId="0FF83F55" w14:textId="77777777" w:rsidR="00702324" w:rsidRPr="000A19DD" w:rsidRDefault="000A19DD" w:rsidP="000A19DD">
            <w:pPr>
              <w:pStyle w:val="NoSpacing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/>
              </w:rPr>
            </w:pPr>
            <w:r w:rsidRPr="000A19DD">
              <w:rPr>
                <w:sz w:val="22"/>
                <w:szCs w:val="22"/>
                <w:lang w:val="en-US"/>
              </w:rPr>
              <w:lastRenderedPageBreak/>
              <w:t>2</w:t>
            </w:r>
            <w:r w:rsidR="00E31978">
              <w:rPr>
                <w:sz w:val="22"/>
                <w:szCs w:val="22"/>
                <w:lang w:val="en-US"/>
              </w:rPr>
              <w:t>4</w:t>
            </w:r>
            <w:r w:rsidRPr="000A19DD">
              <w:rPr>
                <w:sz w:val="22"/>
                <w:szCs w:val="22"/>
                <w:lang w:val="en-US"/>
              </w:rPr>
              <w:t>.3*</w:t>
            </w:r>
          </w:p>
        </w:tc>
        <w:tc>
          <w:tcPr>
            <w:tcW w:w="1843" w:type="dxa"/>
            <w:vMerge/>
          </w:tcPr>
          <w:p w14:paraId="41A2572D" w14:textId="77777777" w:rsidR="00702324" w:rsidRPr="00A94D07" w:rsidRDefault="00702324" w:rsidP="00530E7A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  <w:tc>
          <w:tcPr>
            <w:tcW w:w="1418" w:type="dxa"/>
          </w:tcPr>
          <w:p w14:paraId="0BF73523" w14:textId="77777777" w:rsidR="00702324" w:rsidRPr="00A94D07" w:rsidRDefault="00702324" w:rsidP="00574C7F">
            <w:pPr>
              <w:pStyle w:val="ac"/>
              <w:ind w:right="-108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A94D07">
              <w:rPr>
                <w:rFonts w:ascii="Times New Roman" w:hAnsi="Times New Roman" w:cs="Times New Roman"/>
                <w:kern w:val="28"/>
                <w:sz w:val="22"/>
                <w:szCs w:val="22"/>
              </w:rPr>
              <w:t>10.81/08.156</w:t>
            </w:r>
          </w:p>
        </w:tc>
        <w:tc>
          <w:tcPr>
            <w:tcW w:w="2409" w:type="dxa"/>
          </w:tcPr>
          <w:p w14:paraId="25BE46C0" w14:textId="77777777" w:rsidR="00702324" w:rsidRPr="00A94D07" w:rsidRDefault="00702324" w:rsidP="00574C7F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A94D07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Массовая доля сахар</w:t>
            </w:r>
            <w:r w:rsidRPr="00A94D07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о</w:t>
            </w:r>
            <w:r w:rsidRPr="00A94D07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зы (в пересчёте на с</w:t>
            </w:r>
            <w:r w:rsidRPr="00A94D07">
              <w:rPr>
                <w:rFonts w:ascii="Times New Roman" w:hAnsi="Times New Roman" w:cs="Times New Roman"/>
                <w:kern w:val="28"/>
                <w:sz w:val="22"/>
                <w:szCs w:val="22"/>
              </w:rPr>
              <w:t>у</w:t>
            </w:r>
            <w:r w:rsidRPr="00A94D07">
              <w:rPr>
                <w:rFonts w:ascii="Times New Roman" w:hAnsi="Times New Roman" w:cs="Times New Roman"/>
                <w:kern w:val="28"/>
                <w:sz w:val="22"/>
                <w:szCs w:val="22"/>
              </w:rPr>
              <w:t>хое вещ</w:t>
            </w:r>
            <w:r w:rsidRPr="00A94D07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е</w:t>
            </w:r>
            <w:r w:rsidRPr="00A94D07">
              <w:rPr>
                <w:rFonts w:ascii="Times New Roman" w:hAnsi="Times New Roman" w:cs="Times New Roman"/>
                <w:kern w:val="28"/>
                <w:sz w:val="22"/>
                <w:szCs w:val="22"/>
              </w:rPr>
              <w:t>ство)</w:t>
            </w:r>
          </w:p>
        </w:tc>
        <w:tc>
          <w:tcPr>
            <w:tcW w:w="1985" w:type="dxa"/>
            <w:vMerge/>
          </w:tcPr>
          <w:p w14:paraId="0FACEEB9" w14:textId="77777777" w:rsidR="00702324" w:rsidRPr="00A94D07" w:rsidRDefault="00702324" w:rsidP="00530E7A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  <w:tc>
          <w:tcPr>
            <w:tcW w:w="2268" w:type="dxa"/>
          </w:tcPr>
          <w:p w14:paraId="784EE0CE" w14:textId="77777777" w:rsidR="00702324" w:rsidRPr="00A94D07" w:rsidRDefault="00702324" w:rsidP="00365061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0704B0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ГОСТ 12571-2013</w:t>
            </w:r>
            <w:r w:rsidRPr="00A94D07">
              <w:rPr>
                <w:rFonts w:ascii="Times New Roman" w:hAnsi="Times New Roman" w:cs="Times New Roman"/>
                <w:kern w:val="28"/>
                <w:sz w:val="22"/>
                <w:szCs w:val="22"/>
              </w:rPr>
              <w:t xml:space="preserve"> </w:t>
            </w:r>
          </w:p>
        </w:tc>
        <w:tc>
          <w:tcPr>
            <w:tcW w:w="3544" w:type="dxa"/>
            <w:vMerge/>
          </w:tcPr>
          <w:p w14:paraId="0513487C" w14:textId="77777777" w:rsidR="00702324" w:rsidRPr="000704B0" w:rsidRDefault="00702324" w:rsidP="00365061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</w:tr>
      <w:tr w:rsidR="00702324" w:rsidRPr="00C55C3F" w14:paraId="18AD4500" w14:textId="77777777" w:rsidTr="00844BBB">
        <w:tblPrEx>
          <w:tblCellMar>
            <w:top w:w="0" w:type="dxa"/>
            <w:bottom w:w="0" w:type="dxa"/>
          </w:tblCellMar>
        </w:tblPrEx>
        <w:trPr>
          <w:trHeight w:val="62"/>
        </w:trPr>
        <w:tc>
          <w:tcPr>
            <w:tcW w:w="1134" w:type="dxa"/>
          </w:tcPr>
          <w:p w14:paraId="089C6BD3" w14:textId="77777777" w:rsidR="00702324" w:rsidRPr="000A19DD" w:rsidRDefault="000A19DD" w:rsidP="000A19DD">
            <w:pPr>
              <w:pStyle w:val="NoSpacing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/>
              </w:rPr>
            </w:pPr>
            <w:r w:rsidRPr="000A19DD">
              <w:rPr>
                <w:sz w:val="22"/>
                <w:szCs w:val="22"/>
                <w:lang w:val="en-US"/>
              </w:rPr>
              <w:t>2</w:t>
            </w:r>
            <w:r w:rsidR="00E31978">
              <w:rPr>
                <w:sz w:val="22"/>
                <w:szCs w:val="22"/>
                <w:lang w:val="en-US"/>
              </w:rPr>
              <w:t>4</w:t>
            </w:r>
            <w:r w:rsidRPr="000A19DD">
              <w:rPr>
                <w:sz w:val="22"/>
                <w:szCs w:val="22"/>
                <w:lang w:val="en-US"/>
              </w:rPr>
              <w:t>.4*</w:t>
            </w:r>
          </w:p>
        </w:tc>
        <w:tc>
          <w:tcPr>
            <w:tcW w:w="1843" w:type="dxa"/>
            <w:vMerge/>
          </w:tcPr>
          <w:p w14:paraId="73E12A3B" w14:textId="77777777" w:rsidR="00702324" w:rsidRPr="00A94D07" w:rsidRDefault="00702324" w:rsidP="00530E7A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  <w:tc>
          <w:tcPr>
            <w:tcW w:w="1418" w:type="dxa"/>
          </w:tcPr>
          <w:p w14:paraId="201E1C8F" w14:textId="77777777" w:rsidR="00702324" w:rsidRPr="00A94D07" w:rsidRDefault="00702324" w:rsidP="00574C7F">
            <w:pPr>
              <w:pStyle w:val="ac"/>
              <w:ind w:right="-108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A94D07">
              <w:rPr>
                <w:rFonts w:ascii="Times New Roman" w:hAnsi="Times New Roman" w:cs="Times New Roman"/>
                <w:kern w:val="28"/>
                <w:sz w:val="22"/>
                <w:szCs w:val="22"/>
              </w:rPr>
              <w:t>10.81/08.149</w:t>
            </w:r>
          </w:p>
        </w:tc>
        <w:tc>
          <w:tcPr>
            <w:tcW w:w="2409" w:type="dxa"/>
          </w:tcPr>
          <w:p w14:paraId="3E3A6EFE" w14:textId="77777777" w:rsidR="00702324" w:rsidRPr="00A94D07" w:rsidRDefault="00702324" w:rsidP="00574C7F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A94D07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Массовая доля ред</w:t>
            </w:r>
            <w:r w:rsidRPr="00A94D07">
              <w:rPr>
                <w:rFonts w:ascii="Times New Roman" w:hAnsi="Times New Roman" w:cs="Times New Roman"/>
                <w:kern w:val="28"/>
                <w:sz w:val="22"/>
                <w:szCs w:val="22"/>
              </w:rPr>
              <w:t>у</w:t>
            </w:r>
            <w:r w:rsidRPr="00A94D07">
              <w:rPr>
                <w:rFonts w:ascii="Times New Roman" w:hAnsi="Times New Roman" w:cs="Times New Roman"/>
                <w:kern w:val="28"/>
                <w:sz w:val="22"/>
                <w:szCs w:val="22"/>
              </w:rPr>
              <w:t>цир</w:t>
            </w:r>
            <w:r w:rsidRPr="00A94D07">
              <w:rPr>
                <w:rFonts w:ascii="Times New Roman" w:hAnsi="Times New Roman" w:cs="Times New Roman"/>
                <w:kern w:val="28"/>
                <w:sz w:val="22"/>
                <w:szCs w:val="22"/>
              </w:rPr>
              <w:t>у</w:t>
            </w:r>
            <w:r w:rsidRPr="00A94D07">
              <w:rPr>
                <w:rFonts w:ascii="Times New Roman" w:hAnsi="Times New Roman" w:cs="Times New Roman"/>
                <w:kern w:val="28"/>
                <w:sz w:val="22"/>
                <w:szCs w:val="22"/>
              </w:rPr>
              <w:t>ющих веществ (в пересчете на сухое вещес</w:t>
            </w:r>
            <w:r w:rsidRPr="00A94D07">
              <w:rPr>
                <w:rFonts w:ascii="Times New Roman" w:hAnsi="Times New Roman" w:cs="Times New Roman"/>
                <w:kern w:val="28"/>
                <w:sz w:val="22"/>
                <w:szCs w:val="22"/>
              </w:rPr>
              <w:t>т</w:t>
            </w:r>
            <w:r w:rsidRPr="00A94D07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во)</w:t>
            </w:r>
          </w:p>
        </w:tc>
        <w:tc>
          <w:tcPr>
            <w:tcW w:w="1985" w:type="dxa"/>
            <w:vMerge/>
          </w:tcPr>
          <w:p w14:paraId="62C0E654" w14:textId="77777777" w:rsidR="00702324" w:rsidRPr="00A94D07" w:rsidRDefault="00702324" w:rsidP="00530E7A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  <w:tc>
          <w:tcPr>
            <w:tcW w:w="2268" w:type="dxa"/>
          </w:tcPr>
          <w:p w14:paraId="1D511F7A" w14:textId="77777777" w:rsidR="00702324" w:rsidRPr="00A94D07" w:rsidRDefault="00702324" w:rsidP="00C341B1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BA4D37">
              <w:rPr>
                <w:rFonts w:ascii="Times New Roman" w:hAnsi="Times New Roman" w:cs="Times New Roman"/>
                <w:kern w:val="28"/>
                <w:sz w:val="22"/>
                <w:szCs w:val="22"/>
              </w:rPr>
              <w:t xml:space="preserve">ГОСТ 12575-2024 </w:t>
            </w:r>
            <w:r w:rsidRPr="005C100E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п. 7</w:t>
            </w:r>
          </w:p>
        </w:tc>
        <w:tc>
          <w:tcPr>
            <w:tcW w:w="3544" w:type="dxa"/>
            <w:vMerge/>
          </w:tcPr>
          <w:p w14:paraId="4C314191" w14:textId="77777777" w:rsidR="00702324" w:rsidRPr="00BA4D37" w:rsidRDefault="00702324" w:rsidP="00C341B1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</w:tr>
      <w:tr w:rsidR="00702324" w:rsidRPr="00C55C3F" w14:paraId="0CBA7461" w14:textId="77777777" w:rsidTr="00844BBB">
        <w:tblPrEx>
          <w:tblCellMar>
            <w:top w:w="0" w:type="dxa"/>
            <w:bottom w:w="0" w:type="dxa"/>
          </w:tblCellMar>
        </w:tblPrEx>
        <w:trPr>
          <w:trHeight w:val="62"/>
        </w:trPr>
        <w:tc>
          <w:tcPr>
            <w:tcW w:w="1134" w:type="dxa"/>
          </w:tcPr>
          <w:p w14:paraId="4A3CC500" w14:textId="77777777" w:rsidR="00702324" w:rsidRPr="000A19DD" w:rsidRDefault="000A19DD" w:rsidP="000A19DD">
            <w:pPr>
              <w:pStyle w:val="NoSpacing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/>
              </w:rPr>
            </w:pPr>
            <w:r w:rsidRPr="000A19DD">
              <w:rPr>
                <w:sz w:val="22"/>
                <w:szCs w:val="22"/>
                <w:lang w:val="en-US"/>
              </w:rPr>
              <w:t>2</w:t>
            </w:r>
            <w:r w:rsidR="00E31978">
              <w:rPr>
                <w:sz w:val="22"/>
                <w:szCs w:val="22"/>
                <w:lang w:val="en-US"/>
              </w:rPr>
              <w:t>4</w:t>
            </w:r>
            <w:r w:rsidRPr="000A19DD">
              <w:rPr>
                <w:sz w:val="22"/>
                <w:szCs w:val="22"/>
                <w:lang w:val="en-US"/>
              </w:rPr>
              <w:t>.5*</w:t>
            </w:r>
          </w:p>
        </w:tc>
        <w:tc>
          <w:tcPr>
            <w:tcW w:w="1843" w:type="dxa"/>
            <w:vMerge/>
            <w:vAlign w:val="center"/>
          </w:tcPr>
          <w:p w14:paraId="185E6D17" w14:textId="77777777" w:rsidR="00702324" w:rsidRPr="00A94D07" w:rsidRDefault="00702324" w:rsidP="00530E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798BC7E5" w14:textId="77777777" w:rsidR="00702324" w:rsidRPr="00A94D07" w:rsidRDefault="00702324" w:rsidP="006A52CF">
            <w:pPr>
              <w:pStyle w:val="ac"/>
              <w:ind w:right="-108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A94D07">
              <w:rPr>
                <w:rFonts w:ascii="Times New Roman" w:hAnsi="Times New Roman" w:cs="Times New Roman"/>
                <w:kern w:val="28"/>
                <w:sz w:val="22"/>
                <w:szCs w:val="22"/>
              </w:rPr>
              <w:t>10.81/08.052, 08.169</w:t>
            </w:r>
          </w:p>
        </w:tc>
        <w:tc>
          <w:tcPr>
            <w:tcW w:w="2409" w:type="dxa"/>
          </w:tcPr>
          <w:p w14:paraId="02809368" w14:textId="77777777" w:rsidR="00702324" w:rsidRPr="00A94D07" w:rsidRDefault="00702324" w:rsidP="00574C7F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A94D07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Массовая доля золы (в пересчёте на сухое вещес</w:t>
            </w:r>
            <w:r w:rsidRPr="00A94D07">
              <w:rPr>
                <w:rFonts w:ascii="Times New Roman" w:hAnsi="Times New Roman" w:cs="Times New Roman"/>
                <w:kern w:val="28"/>
                <w:sz w:val="22"/>
                <w:szCs w:val="22"/>
              </w:rPr>
              <w:t>т</w:t>
            </w:r>
            <w:r w:rsidRPr="00A94D07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во)</w:t>
            </w:r>
          </w:p>
        </w:tc>
        <w:tc>
          <w:tcPr>
            <w:tcW w:w="1985" w:type="dxa"/>
            <w:vMerge/>
          </w:tcPr>
          <w:p w14:paraId="19A3AFF6" w14:textId="77777777" w:rsidR="00702324" w:rsidRPr="00A94D07" w:rsidRDefault="00702324" w:rsidP="00530E7A">
            <w:pPr>
              <w:pStyle w:val="ac"/>
              <w:rPr>
                <w:rFonts w:ascii="Times New Roman" w:hAnsi="Times New Roman" w:cs="Times New Roman"/>
                <w:color w:val="FF6600"/>
                <w:kern w:val="28"/>
                <w:sz w:val="22"/>
                <w:szCs w:val="22"/>
              </w:rPr>
            </w:pPr>
          </w:p>
        </w:tc>
        <w:tc>
          <w:tcPr>
            <w:tcW w:w="2268" w:type="dxa"/>
          </w:tcPr>
          <w:p w14:paraId="37A2262B" w14:textId="77777777" w:rsidR="00702324" w:rsidRPr="000704B0" w:rsidRDefault="00702324" w:rsidP="00365061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0704B0">
              <w:rPr>
                <w:rFonts w:ascii="Times New Roman" w:hAnsi="Times New Roman" w:cs="Times New Roman"/>
                <w:kern w:val="28"/>
                <w:sz w:val="22"/>
                <w:szCs w:val="22"/>
              </w:rPr>
              <w:t xml:space="preserve">ГОСТ 12574-2016 </w:t>
            </w:r>
          </w:p>
        </w:tc>
        <w:tc>
          <w:tcPr>
            <w:tcW w:w="3544" w:type="dxa"/>
            <w:vMerge/>
          </w:tcPr>
          <w:p w14:paraId="629F1A22" w14:textId="77777777" w:rsidR="00702324" w:rsidRPr="000704B0" w:rsidRDefault="00702324" w:rsidP="00365061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</w:tr>
      <w:tr w:rsidR="00702324" w:rsidRPr="00C55C3F" w14:paraId="2DEDDF4B" w14:textId="77777777" w:rsidTr="00844BBB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1134" w:type="dxa"/>
          </w:tcPr>
          <w:p w14:paraId="680F6189" w14:textId="77777777" w:rsidR="00702324" w:rsidRPr="000A19DD" w:rsidRDefault="000A19DD" w:rsidP="000A19DD">
            <w:pPr>
              <w:pStyle w:val="NoSpacing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/>
              </w:rPr>
            </w:pPr>
            <w:r w:rsidRPr="000A19DD">
              <w:rPr>
                <w:sz w:val="22"/>
                <w:szCs w:val="22"/>
                <w:lang w:val="en-US"/>
              </w:rPr>
              <w:t>2</w:t>
            </w:r>
            <w:r w:rsidR="00E31978">
              <w:rPr>
                <w:sz w:val="22"/>
                <w:szCs w:val="22"/>
                <w:lang w:val="en-US"/>
              </w:rPr>
              <w:t>4</w:t>
            </w:r>
            <w:r w:rsidRPr="000A19DD">
              <w:rPr>
                <w:sz w:val="22"/>
                <w:szCs w:val="22"/>
                <w:lang w:val="en-US"/>
              </w:rPr>
              <w:t>.6*</w:t>
            </w:r>
          </w:p>
        </w:tc>
        <w:tc>
          <w:tcPr>
            <w:tcW w:w="1843" w:type="dxa"/>
            <w:vMerge/>
          </w:tcPr>
          <w:p w14:paraId="311DBCBB" w14:textId="77777777" w:rsidR="00702324" w:rsidRPr="00A94D07" w:rsidRDefault="00702324" w:rsidP="00462493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  <w:tc>
          <w:tcPr>
            <w:tcW w:w="1418" w:type="dxa"/>
          </w:tcPr>
          <w:p w14:paraId="5CDE245A" w14:textId="77777777" w:rsidR="00702324" w:rsidRPr="00A94D07" w:rsidRDefault="00702324" w:rsidP="00574C7F">
            <w:pPr>
              <w:pStyle w:val="ac"/>
              <w:ind w:right="-108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A94D07">
              <w:rPr>
                <w:rFonts w:ascii="Times New Roman" w:hAnsi="Times New Roman" w:cs="Times New Roman"/>
                <w:kern w:val="28"/>
                <w:sz w:val="22"/>
                <w:szCs w:val="22"/>
              </w:rPr>
              <w:t>10.81/08.156</w:t>
            </w:r>
          </w:p>
        </w:tc>
        <w:tc>
          <w:tcPr>
            <w:tcW w:w="2409" w:type="dxa"/>
          </w:tcPr>
          <w:p w14:paraId="51258967" w14:textId="77777777" w:rsidR="00702324" w:rsidRPr="00A94D07" w:rsidRDefault="00702324" w:rsidP="00574C7F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A94D07">
              <w:rPr>
                <w:rFonts w:ascii="Times New Roman" w:hAnsi="Times New Roman" w:cs="Times New Roman"/>
                <w:kern w:val="28"/>
                <w:sz w:val="22"/>
                <w:szCs w:val="22"/>
              </w:rPr>
              <w:t>Цветность, условных ед</w:t>
            </w:r>
            <w:r w:rsidRPr="00A94D07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и</w:t>
            </w:r>
            <w:r w:rsidRPr="00A94D07">
              <w:rPr>
                <w:rFonts w:ascii="Times New Roman" w:hAnsi="Times New Roman" w:cs="Times New Roman"/>
                <w:kern w:val="28"/>
                <w:sz w:val="22"/>
                <w:szCs w:val="22"/>
              </w:rPr>
              <w:t xml:space="preserve">ниц </w:t>
            </w:r>
          </w:p>
          <w:p w14:paraId="28152629" w14:textId="77777777" w:rsidR="00702324" w:rsidRPr="00A94D07" w:rsidRDefault="00702324" w:rsidP="00574C7F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A94D07">
              <w:rPr>
                <w:rFonts w:ascii="Times New Roman" w:hAnsi="Times New Roman" w:cs="Times New Roman"/>
                <w:kern w:val="28"/>
                <w:sz w:val="22"/>
                <w:szCs w:val="22"/>
              </w:rPr>
              <w:t>цветность, единиц о</w:t>
            </w:r>
            <w:r w:rsidRPr="00A94D07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п</w:t>
            </w:r>
            <w:r w:rsidRPr="00A94D07">
              <w:rPr>
                <w:rFonts w:ascii="Times New Roman" w:hAnsi="Times New Roman" w:cs="Times New Roman"/>
                <w:kern w:val="28"/>
                <w:sz w:val="22"/>
                <w:szCs w:val="22"/>
              </w:rPr>
              <w:t>тической плотн</w:t>
            </w:r>
            <w:r w:rsidRPr="00A94D07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о</w:t>
            </w:r>
            <w:r w:rsidRPr="00A94D07">
              <w:rPr>
                <w:rFonts w:ascii="Times New Roman" w:hAnsi="Times New Roman" w:cs="Times New Roman"/>
                <w:kern w:val="28"/>
                <w:sz w:val="22"/>
                <w:szCs w:val="22"/>
              </w:rPr>
              <w:t xml:space="preserve">сти </w:t>
            </w:r>
          </w:p>
        </w:tc>
        <w:tc>
          <w:tcPr>
            <w:tcW w:w="1985" w:type="dxa"/>
            <w:vMerge/>
          </w:tcPr>
          <w:p w14:paraId="4E65C265" w14:textId="77777777" w:rsidR="00702324" w:rsidRPr="00A94D07" w:rsidRDefault="00702324" w:rsidP="00530E7A">
            <w:pPr>
              <w:pStyle w:val="ac"/>
              <w:rPr>
                <w:rFonts w:ascii="Times New Roman" w:hAnsi="Times New Roman" w:cs="Times New Roman"/>
                <w:color w:val="FF6600"/>
                <w:kern w:val="28"/>
                <w:sz w:val="22"/>
                <w:szCs w:val="22"/>
              </w:rPr>
            </w:pPr>
          </w:p>
        </w:tc>
        <w:tc>
          <w:tcPr>
            <w:tcW w:w="2268" w:type="dxa"/>
          </w:tcPr>
          <w:p w14:paraId="30DF6BD1" w14:textId="77777777" w:rsidR="00702324" w:rsidRPr="00A94D07" w:rsidRDefault="00702324" w:rsidP="008E6615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A94D07">
              <w:rPr>
                <w:rFonts w:ascii="Times New Roman" w:hAnsi="Times New Roman"/>
                <w:kern w:val="28"/>
                <w:sz w:val="22"/>
                <w:szCs w:val="22"/>
              </w:rPr>
              <w:t xml:space="preserve">ГОСТ 12572-2015 </w:t>
            </w:r>
          </w:p>
        </w:tc>
        <w:tc>
          <w:tcPr>
            <w:tcW w:w="3544" w:type="dxa"/>
            <w:vMerge/>
          </w:tcPr>
          <w:p w14:paraId="06380393" w14:textId="77777777" w:rsidR="00702324" w:rsidRPr="00A94D07" w:rsidRDefault="00702324" w:rsidP="008E6615">
            <w:pPr>
              <w:pStyle w:val="ac"/>
              <w:rPr>
                <w:rFonts w:ascii="Times New Roman" w:hAnsi="Times New Roman"/>
                <w:kern w:val="28"/>
                <w:sz w:val="22"/>
                <w:szCs w:val="22"/>
              </w:rPr>
            </w:pPr>
          </w:p>
        </w:tc>
      </w:tr>
      <w:tr w:rsidR="00702324" w:rsidRPr="00C55C3F" w14:paraId="38DF48BE" w14:textId="77777777" w:rsidTr="00844BBB">
        <w:tblPrEx>
          <w:tblCellMar>
            <w:top w:w="0" w:type="dxa"/>
            <w:bottom w:w="0" w:type="dxa"/>
          </w:tblCellMar>
        </w:tblPrEx>
        <w:trPr>
          <w:trHeight w:val="62"/>
        </w:trPr>
        <w:tc>
          <w:tcPr>
            <w:tcW w:w="1134" w:type="dxa"/>
          </w:tcPr>
          <w:p w14:paraId="199BFF43" w14:textId="77777777" w:rsidR="00702324" w:rsidRPr="000A19DD" w:rsidRDefault="000A19DD" w:rsidP="000A19DD">
            <w:pPr>
              <w:pStyle w:val="NoSpacing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/>
              </w:rPr>
            </w:pPr>
            <w:r w:rsidRPr="000A19DD">
              <w:rPr>
                <w:sz w:val="22"/>
                <w:szCs w:val="22"/>
                <w:lang w:val="en-US"/>
              </w:rPr>
              <w:t>2</w:t>
            </w:r>
            <w:r w:rsidR="00E31978">
              <w:rPr>
                <w:sz w:val="22"/>
                <w:szCs w:val="22"/>
                <w:lang w:val="en-US"/>
              </w:rPr>
              <w:t>4</w:t>
            </w:r>
            <w:r w:rsidRPr="000A19DD">
              <w:rPr>
                <w:sz w:val="22"/>
                <w:szCs w:val="22"/>
                <w:lang w:val="en-US"/>
              </w:rPr>
              <w:t>.7*</w:t>
            </w:r>
          </w:p>
        </w:tc>
        <w:tc>
          <w:tcPr>
            <w:tcW w:w="1843" w:type="dxa"/>
            <w:vMerge/>
            <w:vAlign w:val="center"/>
          </w:tcPr>
          <w:p w14:paraId="109C7DF7" w14:textId="77777777" w:rsidR="00702324" w:rsidRPr="00A94D07" w:rsidRDefault="00702324" w:rsidP="00530E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5E99314A" w14:textId="77777777" w:rsidR="00702324" w:rsidRPr="00A94D07" w:rsidRDefault="00702324" w:rsidP="00574C7F">
            <w:pPr>
              <w:pStyle w:val="ac"/>
              <w:ind w:right="-108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A94D07">
              <w:rPr>
                <w:rFonts w:ascii="Times New Roman" w:hAnsi="Times New Roman" w:cs="Times New Roman"/>
                <w:kern w:val="28"/>
                <w:sz w:val="22"/>
                <w:szCs w:val="22"/>
              </w:rPr>
              <w:t>10.81/08.052</w:t>
            </w:r>
          </w:p>
        </w:tc>
        <w:tc>
          <w:tcPr>
            <w:tcW w:w="2409" w:type="dxa"/>
          </w:tcPr>
          <w:p w14:paraId="3604C571" w14:textId="77777777" w:rsidR="00702324" w:rsidRPr="00A94D07" w:rsidRDefault="00702324" w:rsidP="00574C7F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A94D07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Массовая доля влаги</w:t>
            </w:r>
          </w:p>
        </w:tc>
        <w:tc>
          <w:tcPr>
            <w:tcW w:w="1985" w:type="dxa"/>
            <w:vMerge/>
          </w:tcPr>
          <w:p w14:paraId="7017468E" w14:textId="77777777" w:rsidR="00702324" w:rsidRPr="00A94D07" w:rsidRDefault="00702324" w:rsidP="00530E7A">
            <w:pPr>
              <w:pStyle w:val="ac"/>
              <w:rPr>
                <w:rFonts w:ascii="Times New Roman" w:hAnsi="Times New Roman" w:cs="Times New Roman"/>
                <w:color w:val="FF6600"/>
                <w:kern w:val="28"/>
                <w:sz w:val="22"/>
                <w:szCs w:val="22"/>
              </w:rPr>
            </w:pPr>
          </w:p>
        </w:tc>
        <w:tc>
          <w:tcPr>
            <w:tcW w:w="2268" w:type="dxa"/>
          </w:tcPr>
          <w:p w14:paraId="47FAB2DE" w14:textId="77777777" w:rsidR="00702324" w:rsidRPr="00A94D07" w:rsidRDefault="00702324" w:rsidP="00530E7A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A94D07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ГОСТ 12570-</w:t>
            </w:r>
            <w:r>
              <w:rPr>
                <w:rFonts w:ascii="Times New Roman" w:hAnsi="Times New Roman" w:cs="Times New Roman"/>
                <w:kern w:val="28"/>
                <w:sz w:val="22"/>
                <w:szCs w:val="22"/>
              </w:rPr>
              <w:t>2024</w:t>
            </w:r>
          </w:p>
        </w:tc>
        <w:tc>
          <w:tcPr>
            <w:tcW w:w="3544" w:type="dxa"/>
            <w:vMerge/>
          </w:tcPr>
          <w:p w14:paraId="77ACBD18" w14:textId="77777777" w:rsidR="00702324" w:rsidRPr="00A94D07" w:rsidRDefault="00702324" w:rsidP="00530E7A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</w:tr>
      <w:tr w:rsidR="00702324" w:rsidRPr="00C55C3F" w14:paraId="20D1F38D" w14:textId="77777777" w:rsidTr="00844BBB">
        <w:tblPrEx>
          <w:tblCellMar>
            <w:top w:w="0" w:type="dxa"/>
            <w:bottom w:w="0" w:type="dxa"/>
          </w:tblCellMar>
        </w:tblPrEx>
        <w:trPr>
          <w:trHeight w:val="62"/>
        </w:trPr>
        <w:tc>
          <w:tcPr>
            <w:tcW w:w="1134" w:type="dxa"/>
          </w:tcPr>
          <w:p w14:paraId="68F660C9" w14:textId="77777777" w:rsidR="00702324" w:rsidRPr="000A19DD" w:rsidRDefault="000A19DD" w:rsidP="000A19DD">
            <w:pPr>
              <w:pStyle w:val="NoSpacing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/>
              </w:rPr>
            </w:pPr>
            <w:r w:rsidRPr="000A19DD">
              <w:rPr>
                <w:sz w:val="22"/>
                <w:szCs w:val="22"/>
                <w:lang w:val="en-US"/>
              </w:rPr>
              <w:t>2</w:t>
            </w:r>
            <w:r w:rsidR="00E31978">
              <w:rPr>
                <w:sz w:val="22"/>
                <w:szCs w:val="22"/>
                <w:lang w:val="en-US"/>
              </w:rPr>
              <w:t>4</w:t>
            </w:r>
            <w:r w:rsidRPr="000A19DD">
              <w:rPr>
                <w:sz w:val="22"/>
                <w:szCs w:val="22"/>
                <w:lang w:val="en-US"/>
              </w:rPr>
              <w:t>.8*</w:t>
            </w:r>
          </w:p>
        </w:tc>
        <w:tc>
          <w:tcPr>
            <w:tcW w:w="1843" w:type="dxa"/>
            <w:vMerge/>
            <w:vAlign w:val="center"/>
          </w:tcPr>
          <w:p w14:paraId="4EEBEEF6" w14:textId="77777777" w:rsidR="00702324" w:rsidRPr="00A94D07" w:rsidRDefault="00702324" w:rsidP="00530E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4C3B3B71" w14:textId="77777777" w:rsidR="00702324" w:rsidRPr="00A94D07" w:rsidRDefault="00702324" w:rsidP="00574C7F">
            <w:pPr>
              <w:pStyle w:val="ac"/>
              <w:ind w:right="-108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A94D07">
              <w:rPr>
                <w:rFonts w:ascii="Times New Roman" w:hAnsi="Times New Roman" w:cs="Times New Roman"/>
                <w:kern w:val="28"/>
                <w:sz w:val="22"/>
                <w:szCs w:val="22"/>
              </w:rPr>
              <w:t>10.81/08.052</w:t>
            </w:r>
          </w:p>
        </w:tc>
        <w:tc>
          <w:tcPr>
            <w:tcW w:w="2409" w:type="dxa"/>
          </w:tcPr>
          <w:p w14:paraId="1764435B" w14:textId="77777777" w:rsidR="00702324" w:rsidRPr="00A94D07" w:rsidRDefault="00702324" w:rsidP="00574C7F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A94D07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Массовая доля мелочи</w:t>
            </w:r>
          </w:p>
        </w:tc>
        <w:tc>
          <w:tcPr>
            <w:tcW w:w="1985" w:type="dxa"/>
            <w:vMerge/>
          </w:tcPr>
          <w:p w14:paraId="7C78C3B6" w14:textId="77777777" w:rsidR="00702324" w:rsidRPr="00A94D07" w:rsidRDefault="00702324" w:rsidP="00530E7A">
            <w:pPr>
              <w:pStyle w:val="ac"/>
              <w:rPr>
                <w:rFonts w:ascii="Times New Roman" w:hAnsi="Times New Roman" w:cs="Times New Roman"/>
                <w:color w:val="FF6600"/>
                <w:kern w:val="28"/>
                <w:sz w:val="22"/>
                <w:szCs w:val="22"/>
              </w:rPr>
            </w:pPr>
          </w:p>
        </w:tc>
        <w:tc>
          <w:tcPr>
            <w:tcW w:w="2268" w:type="dxa"/>
          </w:tcPr>
          <w:p w14:paraId="3FF90C29" w14:textId="77777777" w:rsidR="00702324" w:rsidRDefault="00702324" w:rsidP="00365061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0704B0">
              <w:rPr>
                <w:rFonts w:ascii="Times New Roman" w:hAnsi="Times New Roman" w:cs="Times New Roman"/>
                <w:kern w:val="28"/>
                <w:sz w:val="22"/>
                <w:szCs w:val="22"/>
              </w:rPr>
              <w:t xml:space="preserve">ГОСТ 12578-2016 </w:t>
            </w:r>
          </w:p>
          <w:p w14:paraId="5054623A" w14:textId="77777777" w:rsidR="00702324" w:rsidRPr="00A94D07" w:rsidRDefault="00702324" w:rsidP="00365061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  <w:tc>
          <w:tcPr>
            <w:tcW w:w="3544" w:type="dxa"/>
            <w:vMerge/>
          </w:tcPr>
          <w:p w14:paraId="50492309" w14:textId="77777777" w:rsidR="00702324" w:rsidRPr="000704B0" w:rsidRDefault="00702324" w:rsidP="00365061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</w:tr>
      <w:tr w:rsidR="00702324" w:rsidRPr="00C55C3F" w14:paraId="750BBAB5" w14:textId="77777777" w:rsidTr="00844BBB">
        <w:tblPrEx>
          <w:tblCellMar>
            <w:top w:w="0" w:type="dxa"/>
            <w:bottom w:w="0" w:type="dxa"/>
          </w:tblCellMar>
        </w:tblPrEx>
        <w:trPr>
          <w:trHeight w:val="62"/>
        </w:trPr>
        <w:tc>
          <w:tcPr>
            <w:tcW w:w="1134" w:type="dxa"/>
          </w:tcPr>
          <w:p w14:paraId="3179358D" w14:textId="77777777" w:rsidR="00702324" w:rsidRPr="000A19DD" w:rsidRDefault="000A19DD" w:rsidP="000A19DD">
            <w:pPr>
              <w:pStyle w:val="NoSpacing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/>
              </w:rPr>
            </w:pPr>
            <w:r w:rsidRPr="000A19DD">
              <w:rPr>
                <w:sz w:val="22"/>
                <w:szCs w:val="22"/>
                <w:lang w:val="en-US"/>
              </w:rPr>
              <w:t>2</w:t>
            </w:r>
            <w:r w:rsidR="00E31978">
              <w:rPr>
                <w:sz w:val="22"/>
                <w:szCs w:val="22"/>
                <w:lang w:val="en-US"/>
              </w:rPr>
              <w:t>4</w:t>
            </w:r>
            <w:r w:rsidRPr="000A19DD">
              <w:rPr>
                <w:sz w:val="22"/>
                <w:szCs w:val="22"/>
                <w:lang w:val="en-US"/>
              </w:rPr>
              <w:t>.9*</w:t>
            </w:r>
          </w:p>
        </w:tc>
        <w:tc>
          <w:tcPr>
            <w:tcW w:w="1843" w:type="dxa"/>
            <w:vMerge/>
            <w:vAlign w:val="center"/>
          </w:tcPr>
          <w:p w14:paraId="12082716" w14:textId="77777777" w:rsidR="00702324" w:rsidRPr="00C55C3F" w:rsidRDefault="00702324" w:rsidP="00530E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5DD027B2" w14:textId="77777777" w:rsidR="00702324" w:rsidRPr="000704B0" w:rsidRDefault="00702324" w:rsidP="00574C7F">
            <w:pPr>
              <w:pStyle w:val="ac"/>
              <w:ind w:right="-108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0704B0">
              <w:rPr>
                <w:rFonts w:ascii="Times New Roman" w:hAnsi="Times New Roman" w:cs="Times New Roman"/>
                <w:kern w:val="28"/>
                <w:sz w:val="22"/>
                <w:szCs w:val="22"/>
              </w:rPr>
              <w:t>10.81/08.052</w:t>
            </w:r>
          </w:p>
        </w:tc>
        <w:tc>
          <w:tcPr>
            <w:tcW w:w="2409" w:type="dxa"/>
          </w:tcPr>
          <w:p w14:paraId="158FB40E" w14:textId="77777777" w:rsidR="00702324" w:rsidRPr="000704B0" w:rsidRDefault="00702324" w:rsidP="00574C7F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0704B0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Массовая доля ферр</w:t>
            </w:r>
            <w:r w:rsidRPr="000704B0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о</w:t>
            </w:r>
            <w:r w:rsidRPr="000704B0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пр</w:t>
            </w:r>
            <w:r w:rsidRPr="000704B0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и</w:t>
            </w:r>
            <w:r w:rsidRPr="000704B0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месей</w:t>
            </w:r>
          </w:p>
        </w:tc>
        <w:tc>
          <w:tcPr>
            <w:tcW w:w="1985" w:type="dxa"/>
            <w:vMerge/>
          </w:tcPr>
          <w:p w14:paraId="44FB2F23" w14:textId="77777777" w:rsidR="00702324" w:rsidRPr="000704B0" w:rsidRDefault="00702324" w:rsidP="00530E7A">
            <w:pPr>
              <w:pStyle w:val="ac"/>
              <w:rPr>
                <w:rFonts w:ascii="Times New Roman" w:hAnsi="Times New Roman" w:cs="Times New Roman"/>
                <w:color w:val="FF6600"/>
                <w:kern w:val="28"/>
                <w:sz w:val="22"/>
                <w:szCs w:val="22"/>
              </w:rPr>
            </w:pPr>
          </w:p>
        </w:tc>
        <w:tc>
          <w:tcPr>
            <w:tcW w:w="2268" w:type="dxa"/>
          </w:tcPr>
          <w:p w14:paraId="734C3870" w14:textId="77777777" w:rsidR="00702324" w:rsidRPr="000704B0" w:rsidRDefault="00702324" w:rsidP="00530E7A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0704B0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ГОСТ 12573-</w:t>
            </w:r>
            <w:r>
              <w:rPr>
                <w:rFonts w:ascii="Times New Roman" w:hAnsi="Times New Roman" w:cs="Times New Roman"/>
                <w:kern w:val="28"/>
                <w:sz w:val="22"/>
                <w:szCs w:val="22"/>
              </w:rPr>
              <w:t>2024</w:t>
            </w:r>
          </w:p>
        </w:tc>
        <w:tc>
          <w:tcPr>
            <w:tcW w:w="3544" w:type="dxa"/>
            <w:vMerge/>
          </w:tcPr>
          <w:p w14:paraId="4E1E2203" w14:textId="77777777" w:rsidR="00702324" w:rsidRPr="000704B0" w:rsidRDefault="00702324" w:rsidP="00530E7A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</w:tr>
      <w:tr w:rsidR="00702324" w:rsidRPr="00C55C3F" w14:paraId="4FEC0B30" w14:textId="77777777" w:rsidTr="00844BBB">
        <w:tblPrEx>
          <w:tblCellMar>
            <w:top w:w="0" w:type="dxa"/>
            <w:bottom w:w="0" w:type="dxa"/>
          </w:tblCellMar>
        </w:tblPrEx>
        <w:trPr>
          <w:trHeight w:val="62"/>
        </w:trPr>
        <w:tc>
          <w:tcPr>
            <w:tcW w:w="1134" w:type="dxa"/>
          </w:tcPr>
          <w:p w14:paraId="5E06A7FD" w14:textId="77777777" w:rsidR="00702324" w:rsidRPr="000A19DD" w:rsidRDefault="000A19DD" w:rsidP="000A19DD">
            <w:pPr>
              <w:pStyle w:val="NoSpacing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/>
              </w:rPr>
            </w:pPr>
            <w:r w:rsidRPr="000A19DD">
              <w:rPr>
                <w:sz w:val="22"/>
                <w:szCs w:val="22"/>
                <w:lang w:val="en-US"/>
              </w:rPr>
              <w:t>2</w:t>
            </w:r>
            <w:r w:rsidR="00E31978">
              <w:rPr>
                <w:sz w:val="22"/>
                <w:szCs w:val="22"/>
                <w:lang w:val="en-US"/>
              </w:rPr>
              <w:t>4</w:t>
            </w:r>
            <w:r w:rsidRPr="000A19DD">
              <w:rPr>
                <w:sz w:val="22"/>
                <w:szCs w:val="22"/>
                <w:lang w:val="en-US"/>
              </w:rPr>
              <w:t>.10*</w:t>
            </w:r>
          </w:p>
        </w:tc>
        <w:tc>
          <w:tcPr>
            <w:tcW w:w="1843" w:type="dxa"/>
            <w:vMerge/>
            <w:vAlign w:val="center"/>
          </w:tcPr>
          <w:p w14:paraId="40678707" w14:textId="77777777" w:rsidR="00702324" w:rsidRPr="00C55C3F" w:rsidRDefault="00702324" w:rsidP="00530E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5EB3E385" w14:textId="77777777" w:rsidR="00702324" w:rsidRPr="006A52CF" w:rsidRDefault="00702324" w:rsidP="00574C7F">
            <w:pPr>
              <w:pStyle w:val="ac"/>
              <w:ind w:right="-108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6A52CF">
              <w:rPr>
                <w:rFonts w:ascii="Times New Roman" w:hAnsi="Times New Roman" w:cs="Times New Roman"/>
                <w:kern w:val="28"/>
                <w:sz w:val="22"/>
                <w:szCs w:val="22"/>
              </w:rPr>
              <w:t>10.81/29.136</w:t>
            </w:r>
          </w:p>
        </w:tc>
        <w:tc>
          <w:tcPr>
            <w:tcW w:w="2409" w:type="dxa"/>
          </w:tcPr>
          <w:p w14:paraId="362C4633" w14:textId="77777777" w:rsidR="00702324" w:rsidRPr="006A52CF" w:rsidRDefault="00702324" w:rsidP="00574C7F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6A52CF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Полная раств</w:t>
            </w:r>
            <w:r w:rsidRPr="006A52CF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о</w:t>
            </w:r>
            <w:r w:rsidRPr="006A52CF">
              <w:rPr>
                <w:rFonts w:ascii="Times New Roman" w:hAnsi="Times New Roman" w:cs="Times New Roman"/>
                <w:kern w:val="28"/>
                <w:sz w:val="22"/>
                <w:szCs w:val="22"/>
              </w:rPr>
              <w:t>римость</w:t>
            </w:r>
          </w:p>
        </w:tc>
        <w:tc>
          <w:tcPr>
            <w:tcW w:w="1985" w:type="dxa"/>
            <w:vMerge/>
          </w:tcPr>
          <w:p w14:paraId="5B8DE70C" w14:textId="77777777" w:rsidR="00702324" w:rsidRPr="006A52CF" w:rsidRDefault="00702324" w:rsidP="00530E7A">
            <w:pPr>
              <w:pStyle w:val="ac"/>
              <w:rPr>
                <w:rFonts w:ascii="Times New Roman" w:hAnsi="Times New Roman" w:cs="Times New Roman"/>
                <w:color w:val="FF6600"/>
                <w:kern w:val="28"/>
                <w:sz w:val="22"/>
                <w:szCs w:val="22"/>
              </w:rPr>
            </w:pPr>
          </w:p>
        </w:tc>
        <w:tc>
          <w:tcPr>
            <w:tcW w:w="2268" w:type="dxa"/>
          </w:tcPr>
          <w:p w14:paraId="6DE58D00" w14:textId="77777777" w:rsidR="00702324" w:rsidRPr="006A52CF" w:rsidRDefault="00702324" w:rsidP="00530E7A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6A52CF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ГОСТ 12577-67 р.2</w:t>
            </w:r>
          </w:p>
        </w:tc>
        <w:tc>
          <w:tcPr>
            <w:tcW w:w="3544" w:type="dxa"/>
            <w:vMerge/>
          </w:tcPr>
          <w:p w14:paraId="1A5F2A72" w14:textId="77777777" w:rsidR="00702324" w:rsidRPr="006A52CF" w:rsidRDefault="00702324" w:rsidP="00530E7A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</w:tr>
      <w:tr w:rsidR="00E46DA7" w:rsidRPr="00C55C3F" w14:paraId="3FB83B47" w14:textId="77777777" w:rsidTr="00844BBB">
        <w:tblPrEx>
          <w:tblCellMar>
            <w:top w:w="0" w:type="dxa"/>
            <w:bottom w:w="0" w:type="dxa"/>
          </w:tblCellMar>
        </w:tblPrEx>
        <w:trPr>
          <w:trHeight w:val="62"/>
        </w:trPr>
        <w:tc>
          <w:tcPr>
            <w:tcW w:w="1134" w:type="dxa"/>
          </w:tcPr>
          <w:p w14:paraId="2D761DFC" w14:textId="77777777" w:rsidR="00E46DA7" w:rsidRPr="00D1261E" w:rsidRDefault="00D1261E" w:rsidP="00D1261E">
            <w:pPr>
              <w:pStyle w:val="NoSpacing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/>
              </w:rPr>
            </w:pPr>
            <w:r w:rsidRPr="00D1261E">
              <w:rPr>
                <w:sz w:val="22"/>
                <w:szCs w:val="22"/>
                <w:lang w:val="en-US"/>
              </w:rPr>
              <w:t>25.1*</w:t>
            </w:r>
          </w:p>
        </w:tc>
        <w:tc>
          <w:tcPr>
            <w:tcW w:w="1843" w:type="dxa"/>
            <w:vMerge w:val="restart"/>
          </w:tcPr>
          <w:p w14:paraId="27691574" w14:textId="77777777" w:rsidR="00E46DA7" w:rsidRDefault="00E46DA7" w:rsidP="00530E7A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0704B0">
              <w:rPr>
                <w:rFonts w:ascii="Times New Roman" w:hAnsi="Times New Roman" w:cs="Times New Roman"/>
                <w:kern w:val="28"/>
                <w:sz w:val="22"/>
                <w:szCs w:val="22"/>
              </w:rPr>
              <w:t>Сахаристые ко</w:t>
            </w:r>
            <w:r w:rsidRPr="000704B0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н</w:t>
            </w:r>
            <w:r w:rsidRPr="000704B0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дите</w:t>
            </w:r>
            <w:r w:rsidRPr="000704B0">
              <w:rPr>
                <w:rFonts w:ascii="Times New Roman" w:hAnsi="Times New Roman" w:cs="Times New Roman"/>
                <w:kern w:val="28"/>
                <w:sz w:val="22"/>
                <w:szCs w:val="22"/>
              </w:rPr>
              <w:t>р</w:t>
            </w:r>
            <w:r w:rsidRPr="000704B0">
              <w:rPr>
                <w:rFonts w:ascii="Times New Roman" w:hAnsi="Times New Roman" w:cs="Times New Roman"/>
                <w:kern w:val="28"/>
                <w:sz w:val="22"/>
                <w:szCs w:val="22"/>
              </w:rPr>
              <w:t>ские</w:t>
            </w:r>
          </w:p>
          <w:p w14:paraId="0568D2DE" w14:textId="77777777" w:rsidR="00E46DA7" w:rsidRPr="000704B0" w:rsidRDefault="00E46DA7" w:rsidP="00530E7A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0704B0">
              <w:rPr>
                <w:rFonts w:ascii="Times New Roman" w:hAnsi="Times New Roman" w:cs="Times New Roman"/>
                <w:kern w:val="28"/>
                <w:sz w:val="22"/>
                <w:szCs w:val="22"/>
              </w:rPr>
              <w:t xml:space="preserve"> изд</w:t>
            </w:r>
            <w:r w:rsidRPr="000704B0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е</w:t>
            </w:r>
            <w:r w:rsidRPr="000704B0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лия</w:t>
            </w:r>
          </w:p>
        </w:tc>
        <w:tc>
          <w:tcPr>
            <w:tcW w:w="1418" w:type="dxa"/>
          </w:tcPr>
          <w:p w14:paraId="216E4C51" w14:textId="77777777" w:rsidR="00E46DA7" w:rsidRPr="000704B0" w:rsidRDefault="00E46DA7" w:rsidP="00574C7F">
            <w:pPr>
              <w:pStyle w:val="ac"/>
              <w:ind w:right="-108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0704B0">
              <w:rPr>
                <w:rFonts w:ascii="Times New Roman" w:hAnsi="Times New Roman" w:cs="Times New Roman"/>
                <w:kern w:val="28"/>
                <w:sz w:val="22"/>
                <w:szCs w:val="22"/>
              </w:rPr>
              <w:t>10.82/11.116</w:t>
            </w:r>
          </w:p>
        </w:tc>
        <w:tc>
          <w:tcPr>
            <w:tcW w:w="2409" w:type="dxa"/>
          </w:tcPr>
          <w:p w14:paraId="1F7285B6" w14:textId="77777777" w:rsidR="00E46DA7" w:rsidRPr="000704B0" w:rsidRDefault="00E46DA7" w:rsidP="00574C7F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0704B0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Органолептические показатели: вкус, з</w:t>
            </w:r>
            <w:r w:rsidRPr="000704B0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а</w:t>
            </w:r>
            <w:r w:rsidRPr="000704B0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пах, форма, повер</w:t>
            </w:r>
            <w:r w:rsidRPr="000704B0">
              <w:rPr>
                <w:rFonts w:ascii="Times New Roman" w:hAnsi="Times New Roman" w:cs="Times New Roman"/>
                <w:kern w:val="28"/>
                <w:sz w:val="22"/>
                <w:szCs w:val="22"/>
              </w:rPr>
              <w:t>х</w:t>
            </w:r>
            <w:r w:rsidRPr="000704B0">
              <w:rPr>
                <w:rFonts w:ascii="Times New Roman" w:hAnsi="Times New Roman" w:cs="Times New Roman"/>
                <w:kern w:val="28"/>
                <w:sz w:val="22"/>
                <w:szCs w:val="22"/>
              </w:rPr>
              <w:t xml:space="preserve">ность </w:t>
            </w:r>
          </w:p>
        </w:tc>
        <w:tc>
          <w:tcPr>
            <w:tcW w:w="1985" w:type="dxa"/>
            <w:vMerge w:val="restart"/>
          </w:tcPr>
          <w:p w14:paraId="07805922" w14:textId="77777777" w:rsidR="00E46DA7" w:rsidRPr="000704B0" w:rsidRDefault="00E46DA7" w:rsidP="00530E7A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0704B0">
              <w:rPr>
                <w:rFonts w:ascii="Times New Roman" w:hAnsi="Times New Roman" w:cs="Times New Roman"/>
                <w:kern w:val="28"/>
                <w:sz w:val="22"/>
                <w:szCs w:val="22"/>
              </w:rPr>
              <w:t>СТБ 934-93</w:t>
            </w:r>
          </w:p>
          <w:p w14:paraId="61E821CD" w14:textId="77777777" w:rsidR="00E46DA7" w:rsidRPr="000704B0" w:rsidRDefault="00E46DA7" w:rsidP="00530E7A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0704B0">
              <w:rPr>
                <w:rFonts w:ascii="Times New Roman" w:hAnsi="Times New Roman" w:cs="Times New Roman"/>
                <w:kern w:val="28"/>
                <w:sz w:val="22"/>
                <w:szCs w:val="22"/>
              </w:rPr>
              <w:t>СТБ 2356-2014</w:t>
            </w:r>
          </w:p>
          <w:p w14:paraId="21659502" w14:textId="77777777" w:rsidR="00E46DA7" w:rsidRPr="000704B0" w:rsidRDefault="00E46DA7" w:rsidP="00530E7A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0704B0">
              <w:rPr>
                <w:rFonts w:ascii="Times New Roman" w:hAnsi="Times New Roman" w:cs="Times New Roman"/>
                <w:kern w:val="28"/>
                <w:sz w:val="22"/>
                <w:szCs w:val="22"/>
              </w:rPr>
              <w:t>СТБ 2361-2014</w:t>
            </w:r>
          </w:p>
          <w:p w14:paraId="511237E8" w14:textId="77777777" w:rsidR="00E46DA7" w:rsidRPr="000704B0" w:rsidRDefault="00E46DA7" w:rsidP="00530E7A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0704B0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ГОСТ 4570-93</w:t>
            </w:r>
          </w:p>
          <w:p w14:paraId="42F79260" w14:textId="77777777" w:rsidR="00E46DA7" w:rsidRPr="000704B0" w:rsidRDefault="00E46DA7" w:rsidP="00530E7A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0704B0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ГОСТ 6442-89</w:t>
            </w:r>
          </w:p>
          <w:p w14:paraId="2EB75793" w14:textId="77777777" w:rsidR="00E46DA7" w:rsidRPr="000704B0" w:rsidRDefault="00E46DA7" w:rsidP="00530E7A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0704B0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ГОСТ 6477-</w:t>
            </w:r>
            <w:r>
              <w:rPr>
                <w:rFonts w:ascii="Times New Roman" w:hAnsi="Times New Roman" w:cs="Times New Roman"/>
                <w:kern w:val="28"/>
                <w:sz w:val="22"/>
                <w:szCs w:val="22"/>
              </w:rPr>
              <w:t>2019</w:t>
            </w:r>
          </w:p>
          <w:p w14:paraId="4AA76F0E" w14:textId="77777777" w:rsidR="00E46DA7" w:rsidRPr="000704B0" w:rsidRDefault="00E46DA7" w:rsidP="00530E7A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0704B0">
              <w:rPr>
                <w:rFonts w:ascii="Times New Roman" w:hAnsi="Times New Roman" w:cs="Times New Roman"/>
                <w:kern w:val="28"/>
                <w:sz w:val="22"/>
                <w:szCs w:val="22"/>
              </w:rPr>
              <w:t xml:space="preserve">ГОСТ 6478-2014 </w:t>
            </w:r>
          </w:p>
          <w:p w14:paraId="145C3EF6" w14:textId="77777777" w:rsidR="00E46DA7" w:rsidRPr="000704B0" w:rsidRDefault="00E46DA7" w:rsidP="00746A9D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0704B0">
              <w:rPr>
                <w:rFonts w:ascii="Times New Roman" w:hAnsi="Times New Roman" w:cs="Times New Roman"/>
                <w:kern w:val="28"/>
                <w:sz w:val="22"/>
                <w:szCs w:val="22"/>
              </w:rPr>
              <w:t xml:space="preserve">ГОСТ 6502-2014 </w:t>
            </w:r>
          </w:p>
          <w:p w14:paraId="31E812CC" w14:textId="77777777" w:rsidR="00E46DA7" w:rsidRPr="000704B0" w:rsidRDefault="00E46DA7" w:rsidP="00530E7A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0704B0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ГОСТ 7060-</w:t>
            </w:r>
            <w:r>
              <w:rPr>
                <w:rFonts w:ascii="Times New Roman" w:hAnsi="Times New Roman" w:cs="Times New Roman"/>
                <w:kern w:val="28"/>
                <w:sz w:val="22"/>
                <w:szCs w:val="22"/>
              </w:rPr>
              <w:t>2020</w:t>
            </w:r>
          </w:p>
          <w:p w14:paraId="2F25F520" w14:textId="77777777" w:rsidR="00E46DA7" w:rsidRPr="000704B0" w:rsidRDefault="00E46DA7" w:rsidP="00530E7A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0704B0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ГОСТ 30058-95</w:t>
            </w:r>
          </w:p>
          <w:p w14:paraId="5E399E5F" w14:textId="77777777" w:rsidR="00E46DA7" w:rsidRPr="000704B0" w:rsidRDefault="00E46DA7" w:rsidP="00530E7A">
            <w:pPr>
              <w:pStyle w:val="ac"/>
              <w:rPr>
                <w:rFonts w:ascii="Times New Roman" w:hAnsi="Times New Roman" w:cs="Times New Roman"/>
                <w:color w:val="FF6600"/>
                <w:kern w:val="28"/>
                <w:sz w:val="22"/>
                <w:szCs w:val="22"/>
              </w:rPr>
            </w:pPr>
            <w:r w:rsidRPr="000704B0">
              <w:rPr>
                <w:rFonts w:ascii="Times New Roman" w:hAnsi="Times New Roman" w:cs="Times New Roman"/>
                <w:kern w:val="28"/>
                <w:sz w:val="22"/>
                <w:szCs w:val="22"/>
              </w:rPr>
              <w:t>ТНПА и др</w:t>
            </w:r>
            <w:r>
              <w:rPr>
                <w:rFonts w:ascii="Times New Roman" w:hAnsi="Times New Roman" w:cs="Times New Roman"/>
                <w:kern w:val="28"/>
                <w:sz w:val="22"/>
                <w:szCs w:val="22"/>
              </w:rPr>
              <w:t>у</w:t>
            </w:r>
            <w:r>
              <w:rPr>
                <w:rFonts w:ascii="Times New Roman" w:hAnsi="Times New Roman" w:cs="Times New Roman"/>
                <w:kern w:val="28"/>
                <w:sz w:val="22"/>
                <w:szCs w:val="22"/>
              </w:rPr>
              <w:t>гая</w:t>
            </w:r>
            <w:r w:rsidRPr="000704B0">
              <w:rPr>
                <w:rFonts w:ascii="Times New Roman" w:hAnsi="Times New Roman" w:cs="Times New Roman"/>
                <w:kern w:val="28"/>
                <w:sz w:val="22"/>
                <w:szCs w:val="22"/>
              </w:rPr>
              <w:t xml:space="preserve"> докуме</w:t>
            </w:r>
            <w:r w:rsidRPr="000704B0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н</w:t>
            </w:r>
            <w:r w:rsidRPr="000704B0">
              <w:rPr>
                <w:rFonts w:ascii="Times New Roman" w:hAnsi="Times New Roman" w:cs="Times New Roman"/>
                <w:kern w:val="28"/>
                <w:sz w:val="22"/>
                <w:szCs w:val="22"/>
              </w:rPr>
              <w:t>тация на пр</w:t>
            </w:r>
            <w:r w:rsidRPr="000704B0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о</w:t>
            </w:r>
            <w:r w:rsidRPr="000704B0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дукцию</w:t>
            </w:r>
          </w:p>
        </w:tc>
        <w:tc>
          <w:tcPr>
            <w:tcW w:w="2268" w:type="dxa"/>
          </w:tcPr>
          <w:p w14:paraId="637D82DE" w14:textId="77777777" w:rsidR="00E46DA7" w:rsidRPr="000704B0" w:rsidRDefault="00E46DA7" w:rsidP="00530E7A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0704B0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ГОСТ 5897-90</w:t>
            </w:r>
          </w:p>
          <w:p w14:paraId="61126F1D" w14:textId="77777777" w:rsidR="00E46DA7" w:rsidRPr="000704B0" w:rsidRDefault="00E46DA7" w:rsidP="00530E7A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0704B0">
              <w:rPr>
                <w:rFonts w:ascii="Times New Roman" w:hAnsi="Times New Roman" w:cs="Times New Roman"/>
                <w:kern w:val="28"/>
                <w:sz w:val="22"/>
                <w:szCs w:val="22"/>
              </w:rPr>
              <w:t>СТБ 2394-2014 п.5</w:t>
            </w:r>
          </w:p>
        </w:tc>
        <w:tc>
          <w:tcPr>
            <w:tcW w:w="3544" w:type="dxa"/>
            <w:vMerge w:val="restart"/>
          </w:tcPr>
          <w:p w14:paraId="1B3D9E07" w14:textId="77777777" w:rsidR="00E46DA7" w:rsidRPr="00E46DA7" w:rsidRDefault="00E46DA7" w:rsidP="00E46DA7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E46DA7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Отдела испытаний пищевой и сельскохозяйственной продукции</w:t>
            </w:r>
          </w:p>
          <w:p w14:paraId="25E43B00" w14:textId="77777777" w:rsidR="00E46DA7" w:rsidRPr="000704B0" w:rsidRDefault="00E46DA7" w:rsidP="00E46DA7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E46DA7">
              <w:rPr>
                <w:rFonts w:ascii="Times New Roman" w:hAnsi="Times New Roman" w:cs="Times New Roman"/>
                <w:kern w:val="28"/>
                <w:sz w:val="22"/>
                <w:szCs w:val="22"/>
              </w:rPr>
              <w:t>231300, Гродненская область, г. Л</w:t>
            </w:r>
            <w:r w:rsidRPr="00E46DA7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и</w:t>
            </w:r>
            <w:r w:rsidRPr="00E46DA7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да, ул. 8 Марта, 14</w:t>
            </w:r>
          </w:p>
        </w:tc>
      </w:tr>
      <w:tr w:rsidR="00E46DA7" w:rsidRPr="00C55C3F" w14:paraId="0D1EBFC4" w14:textId="77777777" w:rsidTr="00844BBB">
        <w:tblPrEx>
          <w:tblCellMar>
            <w:top w:w="0" w:type="dxa"/>
            <w:bottom w:w="0" w:type="dxa"/>
          </w:tblCellMar>
        </w:tblPrEx>
        <w:trPr>
          <w:trHeight w:val="62"/>
        </w:trPr>
        <w:tc>
          <w:tcPr>
            <w:tcW w:w="1134" w:type="dxa"/>
          </w:tcPr>
          <w:p w14:paraId="19C6E930" w14:textId="77777777" w:rsidR="00E46DA7" w:rsidRPr="00D1261E" w:rsidRDefault="00D1261E" w:rsidP="00D1261E">
            <w:pPr>
              <w:pStyle w:val="NoSpacing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/>
              </w:rPr>
            </w:pPr>
            <w:r w:rsidRPr="00D1261E">
              <w:rPr>
                <w:sz w:val="22"/>
                <w:szCs w:val="22"/>
                <w:lang w:val="en-US"/>
              </w:rPr>
              <w:t>25.2*</w:t>
            </w:r>
          </w:p>
        </w:tc>
        <w:tc>
          <w:tcPr>
            <w:tcW w:w="1843" w:type="dxa"/>
            <w:vMerge/>
          </w:tcPr>
          <w:p w14:paraId="7EEC9A78" w14:textId="77777777" w:rsidR="00E46DA7" w:rsidRPr="000704B0" w:rsidRDefault="00E46DA7" w:rsidP="00530E7A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  <w:tc>
          <w:tcPr>
            <w:tcW w:w="1418" w:type="dxa"/>
          </w:tcPr>
          <w:p w14:paraId="55EEEB19" w14:textId="77777777" w:rsidR="00E46DA7" w:rsidRPr="000704B0" w:rsidRDefault="00E46DA7" w:rsidP="00574C7F">
            <w:pPr>
              <w:pStyle w:val="ac"/>
              <w:ind w:right="-108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0704B0">
              <w:rPr>
                <w:rFonts w:ascii="Times New Roman" w:hAnsi="Times New Roman" w:cs="Times New Roman"/>
                <w:kern w:val="28"/>
                <w:sz w:val="22"/>
                <w:szCs w:val="22"/>
              </w:rPr>
              <w:t>10.82/29.040</w:t>
            </w:r>
          </w:p>
        </w:tc>
        <w:tc>
          <w:tcPr>
            <w:tcW w:w="2409" w:type="dxa"/>
          </w:tcPr>
          <w:p w14:paraId="49BE0183" w14:textId="77777777" w:rsidR="00E46DA7" w:rsidRPr="000704B0" w:rsidRDefault="00E46DA7" w:rsidP="00574C7F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0704B0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Масса нетто, размеры</w:t>
            </w:r>
          </w:p>
          <w:p w14:paraId="194CD9DB" w14:textId="77777777" w:rsidR="00E46DA7" w:rsidRPr="000704B0" w:rsidRDefault="00E46DA7" w:rsidP="00574C7F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0704B0">
              <w:rPr>
                <w:rFonts w:ascii="Times New Roman" w:hAnsi="Times New Roman" w:cs="Times New Roman"/>
                <w:kern w:val="28"/>
                <w:sz w:val="22"/>
                <w:szCs w:val="22"/>
              </w:rPr>
              <w:t>Степень заполнения потребительской уп</w:t>
            </w:r>
            <w:r w:rsidRPr="000704B0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а</w:t>
            </w:r>
            <w:r w:rsidRPr="000704B0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ковки, составные ч</w:t>
            </w:r>
            <w:r w:rsidRPr="000704B0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а</w:t>
            </w:r>
            <w:r w:rsidRPr="000704B0">
              <w:rPr>
                <w:rFonts w:ascii="Times New Roman" w:hAnsi="Times New Roman" w:cs="Times New Roman"/>
                <w:kern w:val="28"/>
                <w:sz w:val="22"/>
                <w:szCs w:val="22"/>
              </w:rPr>
              <w:t>сти</w:t>
            </w:r>
          </w:p>
        </w:tc>
        <w:tc>
          <w:tcPr>
            <w:tcW w:w="1985" w:type="dxa"/>
            <w:vMerge/>
          </w:tcPr>
          <w:p w14:paraId="344E632D" w14:textId="77777777" w:rsidR="00E46DA7" w:rsidRPr="000704B0" w:rsidRDefault="00E46DA7" w:rsidP="00530E7A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  <w:tc>
          <w:tcPr>
            <w:tcW w:w="2268" w:type="dxa"/>
          </w:tcPr>
          <w:p w14:paraId="3E3F8D2A" w14:textId="77777777" w:rsidR="00E46DA7" w:rsidRPr="000704B0" w:rsidRDefault="00E46DA7" w:rsidP="00530E7A">
            <w:pPr>
              <w:rPr>
                <w:sz w:val="22"/>
                <w:szCs w:val="22"/>
              </w:rPr>
            </w:pPr>
            <w:r w:rsidRPr="000704B0">
              <w:rPr>
                <w:sz w:val="22"/>
                <w:szCs w:val="22"/>
              </w:rPr>
              <w:t>СТБ 8020-2002</w:t>
            </w:r>
          </w:p>
          <w:p w14:paraId="2717599A" w14:textId="77777777" w:rsidR="00E46DA7" w:rsidRPr="000704B0" w:rsidRDefault="00E46DA7" w:rsidP="00530E7A">
            <w:pPr>
              <w:rPr>
                <w:sz w:val="22"/>
                <w:szCs w:val="22"/>
              </w:rPr>
            </w:pPr>
            <w:r w:rsidRPr="000704B0">
              <w:rPr>
                <w:sz w:val="22"/>
                <w:szCs w:val="22"/>
              </w:rPr>
              <w:t xml:space="preserve">ГОСТ 5897-90 </w:t>
            </w:r>
          </w:p>
          <w:p w14:paraId="45D53E83" w14:textId="77777777" w:rsidR="00E46DA7" w:rsidRPr="000704B0" w:rsidRDefault="00E46DA7" w:rsidP="00530E7A">
            <w:pPr>
              <w:rPr>
                <w:sz w:val="22"/>
                <w:szCs w:val="22"/>
              </w:rPr>
            </w:pPr>
            <w:r w:rsidRPr="000704B0">
              <w:rPr>
                <w:sz w:val="22"/>
                <w:szCs w:val="22"/>
              </w:rPr>
              <w:t>МВИ.МН 2159-2004</w:t>
            </w:r>
          </w:p>
          <w:p w14:paraId="20CC1211" w14:textId="77777777" w:rsidR="00E46DA7" w:rsidRPr="000704B0" w:rsidRDefault="00E46DA7" w:rsidP="00530E7A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0704B0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МВИ.МН 2169-2004</w:t>
            </w:r>
          </w:p>
          <w:p w14:paraId="4FDDCDEC" w14:textId="77777777" w:rsidR="00E46DA7" w:rsidRPr="000704B0" w:rsidRDefault="00E46DA7" w:rsidP="00530E7A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0704B0">
              <w:rPr>
                <w:rFonts w:ascii="Times New Roman" w:hAnsi="Times New Roman" w:cs="Times New Roman"/>
                <w:kern w:val="28"/>
                <w:sz w:val="22"/>
                <w:szCs w:val="22"/>
              </w:rPr>
              <w:t>СТБ 2394-2014 п.</w:t>
            </w:r>
            <w:r w:rsidRPr="000704B0">
              <w:rPr>
                <w:rFonts w:ascii="Times New Roman" w:hAnsi="Times New Roman" w:cs="Times New Roman"/>
                <w:sz w:val="22"/>
                <w:szCs w:val="22"/>
              </w:rPr>
              <w:t>6,7,8</w:t>
            </w:r>
          </w:p>
        </w:tc>
        <w:tc>
          <w:tcPr>
            <w:tcW w:w="3544" w:type="dxa"/>
            <w:vMerge/>
          </w:tcPr>
          <w:p w14:paraId="0B31B5F9" w14:textId="77777777" w:rsidR="00E46DA7" w:rsidRPr="000704B0" w:rsidRDefault="00E46DA7" w:rsidP="00530E7A">
            <w:pPr>
              <w:rPr>
                <w:sz w:val="22"/>
                <w:szCs w:val="22"/>
              </w:rPr>
            </w:pPr>
          </w:p>
        </w:tc>
      </w:tr>
      <w:tr w:rsidR="00E46DA7" w:rsidRPr="00C55C3F" w14:paraId="69E1C092" w14:textId="77777777" w:rsidTr="00844BBB">
        <w:tblPrEx>
          <w:tblCellMar>
            <w:top w:w="0" w:type="dxa"/>
            <w:bottom w:w="0" w:type="dxa"/>
          </w:tblCellMar>
        </w:tblPrEx>
        <w:trPr>
          <w:trHeight w:val="62"/>
        </w:trPr>
        <w:tc>
          <w:tcPr>
            <w:tcW w:w="1134" w:type="dxa"/>
          </w:tcPr>
          <w:p w14:paraId="6FAF7F6B" w14:textId="77777777" w:rsidR="00E46DA7" w:rsidRPr="00D1261E" w:rsidRDefault="00D1261E" w:rsidP="00D1261E">
            <w:pPr>
              <w:pStyle w:val="NoSpacing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/>
              </w:rPr>
            </w:pPr>
            <w:r w:rsidRPr="00D1261E">
              <w:rPr>
                <w:sz w:val="22"/>
                <w:szCs w:val="22"/>
                <w:lang w:val="en-US"/>
              </w:rPr>
              <w:t>25.3*</w:t>
            </w:r>
          </w:p>
        </w:tc>
        <w:tc>
          <w:tcPr>
            <w:tcW w:w="1843" w:type="dxa"/>
            <w:vMerge/>
          </w:tcPr>
          <w:p w14:paraId="3AB81512" w14:textId="77777777" w:rsidR="00E46DA7" w:rsidRPr="000704B0" w:rsidRDefault="00E46DA7" w:rsidP="00530E7A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  <w:tc>
          <w:tcPr>
            <w:tcW w:w="1418" w:type="dxa"/>
          </w:tcPr>
          <w:p w14:paraId="430D2E47" w14:textId="77777777" w:rsidR="00E46DA7" w:rsidRPr="000704B0" w:rsidRDefault="00E46DA7" w:rsidP="00574C7F">
            <w:pPr>
              <w:pStyle w:val="ac"/>
              <w:ind w:right="-108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0704B0">
              <w:rPr>
                <w:rFonts w:ascii="Times New Roman" w:hAnsi="Times New Roman" w:cs="Times New Roman"/>
                <w:kern w:val="28"/>
                <w:sz w:val="22"/>
                <w:szCs w:val="22"/>
              </w:rPr>
              <w:t>10.82/08.149</w:t>
            </w:r>
          </w:p>
        </w:tc>
        <w:tc>
          <w:tcPr>
            <w:tcW w:w="2409" w:type="dxa"/>
          </w:tcPr>
          <w:p w14:paraId="6BB5325B" w14:textId="77777777" w:rsidR="00E46DA7" w:rsidRPr="000704B0" w:rsidRDefault="00E46DA7" w:rsidP="00574C7F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0704B0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Массовая доля общего сахара (по сахар</w:t>
            </w:r>
            <w:r w:rsidRPr="000704B0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о</w:t>
            </w:r>
            <w:r w:rsidRPr="000704B0">
              <w:rPr>
                <w:rFonts w:ascii="Times New Roman" w:hAnsi="Times New Roman" w:cs="Times New Roman"/>
                <w:kern w:val="28"/>
                <w:sz w:val="22"/>
                <w:szCs w:val="22"/>
              </w:rPr>
              <w:t xml:space="preserve">зе) </w:t>
            </w:r>
          </w:p>
        </w:tc>
        <w:tc>
          <w:tcPr>
            <w:tcW w:w="1985" w:type="dxa"/>
            <w:vMerge/>
          </w:tcPr>
          <w:p w14:paraId="2159C1B9" w14:textId="77777777" w:rsidR="00E46DA7" w:rsidRPr="000704B0" w:rsidRDefault="00E46DA7" w:rsidP="00530E7A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  <w:tc>
          <w:tcPr>
            <w:tcW w:w="2268" w:type="dxa"/>
          </w:tcPr>
          <w:p w14:paraId="0B69A902" w14:textId="77777777" w:rsidR="00E46DA7" w:rsidRPr="000704B0" w:rsidRDefault="00E46DA7" w:rsidP="00530E7A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0704B0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ГОСТ 5903-89</w:t>
            </w:r>
          </w:p>
        </w:tc>
        <w:tc>
          <w:tcPr>
            <w:tcW w:w="3544" w:type="dxa"/>
            <w:vMerge/>
          </w:tcPr>
          <w:p w14:paraId="6F855A2F" w14:textId="77777777" w:rsidR="00E46DA7" w:rsidRPr="000704B0" w:rsidRDefault="00E46DA7" w:rsidP="00530E7A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</w:tr>
      <w:tr w:rsidR="00E46DA7" w:rsidRPr="00C55C3F" w14:paraId="60780A91" w14:textId="77777777" w:rsidTr="00844BBB">
        <w:tblPrEx>
          <w:tblCellMar>
            <w:top w:w="0" w:type="dxa"/>
            <w:bottom w:w="0" w:type="dxa"/>
          </w:tblCellMar>
        </w:tblPrEx>
        <w:trPr>
          <w:trHeight w:val="62"/>
        </w:trPr>
        <w:tc>
          <w:tcPr>
            <w:tcW w:w="1134" w:type="dxa"/>
          </w:tcPr>
          <w:p w14:paraId="14A598DA" w14:textId="77777777" w:rsidR="00E46DA7" w:rsidRPr="00D1261E" w:rsidRDefault="00D1261E" w:rsidP="00D1261E">
            <w:pPr>
              <w:pStyle w:val="NoSpacing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/>
              </w:rPr>
            </w:pPr>
            <w:r w:rsidRPr="00D1261E">
              <w:rPr>
                <w:sz w:val="22"/>
                <w:szCs w:val="22"/>
                <w:lang w:val="en-US"/>
              </w:rPr>
              <w:t>25.4*</w:t>
            </w:r>
          </w:p>
        </w:tc>
        <w:tc>
          <w:tcPr>
            <w:tcW w:w="1843" w:type="dxa"/>
            <w:vMerge/>
          </w:tcPr>
          <w:p w14:paraId="2FE5A7AE" w14:textId="77777777" w:rsidR="00E46DA7" w:rsidRPr="000704B0" w:rsidRDefault="00E46DA7" w:rsidP="00530E7A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  <w:tc>
          <w:tcPr>
            <w:tcW w:w="1418" w:type="dxa"/>
          </w:tcPr>
          <w:p w14:paraId="185E98CD" w14:textId="77777777" w:rsidR="00E46DA7" w:rsidRPr="000704B0" w:rsidRDefault="00E46DA7" w:rsidP="00574C7F">
            <w:pPr>
              <w:pStyle w:val="ac"/>
              <w:ind w:right="-108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0704B0">
              <w:rPr>
                <w:rFonts w:ascii="Times New Roman" w:hAnsi="Times New Roman" w:cs="Times New Roman"/>
                <w:kern w:val="28"/>
                <w:sz w:val="22"/>
                <w:szCs w:val="22"/>
              </w:rPr>
              <w:t>10.82/08.037</w:t>
            </w:r>
          </w:p>
        </w:tc>
        <w:tc>
          <w:tcPr>
            <w:tcW w:w="2409" w:type="dxa"/>
          </w:tcPr>
          <w:p w14:paraId="0018BB1B" w14:textId="77777777" w:rsidR="00E46DA7" w:rsidRPr="000704B0" w:rsidRDefault="00E46DA7" w:rsidP="00574C7F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0704B0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Массовая доля жира</w:t>
            </w:r>
          </w:p>
        </w:tc>
        <w:tc>
          <w:tcPr>
            <w:tcW w:w="1985" w:type="dxa"/>
            <w:vMerge/>
          </w:tcPr>
          <w:p w14:paraId="4FCEAAFD" w14:textId="77777777" w:rsidR="00E46DA7" w:rsidRPr="000704B0" w:rsidRDefault="00E46DA7" w:rsidP="00530E7A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  <w:tc>
          <w:tcPr>
            <w:tcW w:w="2268" w:type="dxa"/>
          </w:tcPr>
          <w:p w14:paraId="46827DE2" w14:textId="77777777" w:rsidR="00E46DA7" w:rsidRPr="000704B0" w:rsidRDefault="00E46DA7" w:rsidP="00530E7A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BB105F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ГОСТ 31902-2012</w:t>
            </w:r>
          </w:p>
        </w:tc>
        <w:tc>
          <w:tcPr>
            <w:tcW w:w="3544" w:type="dxa"/>
            <w:vMerge/>
          </w:tcPr>
          <w:p w14:paraId="172423A4" w14:textId="77777777" w:rsidR="00E46DA7" w:rsidRPr="00BB105F" w:rsidRDefault="00E46DA7" w:rsidP="00530E7A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</w:tr>
      <w:tr w:rsidR="00E46DA7" w:rsidRPr="00C55C3F" w14:paraId="47F61AD6" w14:textId="77777777" w:rsidTr="00844BBB">
        <w:tblPrEx>
          <w:tblCellMar>
            <w:top w:w="0" w:type="dxa"/>
            <w:bottom w:w="0" w:type="dxa"/>
          </w:tblCellMar>
        </w:tblPrEx>
        <w:trPr>
          <w:trHeight w:val="62"/>
        </w:trPr>
        <w:tc>
          <w:tcPr>
            <w:tcW w:w="1134" w:type="dxa"/>
          </w:tcPr>
          <w:p w14:paraId="783A3B28" w14:textId="77777777" w:rsidR="00E46DA7" w:rsidRPr="00D1261E" w:rsidRDefault="00D1261E" w:rsidP="00D1261E">
            <w:pPr>
              <w:pStyle w:val="NoSpacing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/>
              </w:rPr>
            </w:pPr>
            <w:r w:rsidRPr="00D1261E">
              <w:rPr>
                <w:sz w:val="22"/>
                <w:szCs w:val="22"/>
              </w:rPr>
              <w:t>25.</w:t>
            </w:r>
            <w:r w:rsidRPr="00D1261E">
              <w:rPr>
                <w:sz w:val="22"/>
                <w:szCs w:val="22"/>
                <w:lang w:val="en-US"/>
              </w:rPr>
              <w:t>5*</w:t>
            </w:r>
          </w:p>
        </w:tc>
        <w:tc>
          <w:tcPr>
            <w:tcW w:w="1843" w:type="dxa"/>
            <w:vMerge/>
          </w:tcPr>
          <w:p w14:paraId="6CFC6F9B" w14:textId="77777777" w:rsidR="00E46DA7" w:rsidRPr="000704B0" w:rsidRDefault="00E46DA7" w:rsidP="00530E7A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  <w:tc>
          <w:tcPr>
            <w:tcW w:w="1418" w:type="dxa"/>
          </w:tcPr>
          <w:p w14:paraId="2B5273BD" w14:textId="77777777" w:rsidR="00E46DA7" w:rsidRPr="000704B0" w:rsidRDefault="00E46DA7" w:rsidP="00574C7F">
            <w:pPr>
              <w:pStyle w:val="ac"/>
              <w:ind w:right="-108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0704B0">
              <w:rPr>
                <w:rFonts w:ascii="Times New Roman" w:hAnsi="Times New Roman" w:cs="Times New Roman"/>
                <w:kern w:val="28"/>
                <w:sz w:val="22"/>
                <w:szCs w:val="22"/>
              </w:rPr>
              <w:t>10.82/08.052</w:t>
            </w:r>
          </w:p>
        </w:tc>
        <w:tc>
          <w:tcPr>
            <w:tcW w:w="2409" w:type="dxa"/>
          </w:tcPr>
          <w:p w14:paraId="152ED8D4" w14:textId="77777777" w:rsidR="00E46DA7" w:rsidRPr="000704B0" w:rsidRDefault="00E46DA7" w:rsidP="00574C7F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0704B0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Массовая доля влаги</w:t>
            </w:r>
          </w:p>
        </w:tc>
        <w:tc>
          <w:tcPr>
            <w:tcW w:w="1985" w:type="dxa"/>
            <w:vMerge/>
          </w:tcPr>
          <w:p w14:paraId="4140F536" w14:textId="77777777" w:rsidR="00E46DA7" w:rsidRPr="000704B0" w:rsidRDefault="00E46DA7" w:rsidP="00530E7A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  <w:tc>
          <w:tcPr>
            <w:tcW w:w="2268" w:type="dxa"/>
          </w:tcPr>
          <w:p w14:paraId="740BFB4B" w14:textId="77777777" w:rsidR="00E46DA7" w:rsidRPr="00FE635A" w:rsidRDefault="00E46DA7" w:rsidP="00F138CD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FE635A">
              <w:rPr>
                <w:rFonts w:ascii="Times New Roman" w:hAnsi="Times New Roman" w:cs="Times New Roman"/>
                <w:kern w:val="28"/>
                <w:sz w:val="22"/>
                <w:szCs w:val="22"/>
              </w:rPr>
              <w:t xml:space="preserve">ГОСТ 5900-2014 </w:t>
            </w:r>
          </w:p>
        </w:tc>
        <w:tc>
          <w:tcPr>
            <w:tcW w:w="3544" w:type="dxa"/>
            <w:vMerge/>
          </w:tcPr>
          <w:p w14:paraId="0AB474EB" w14:textId="77777777" w:rsidR="00E46DA7" w:rsidRPr="00FE635A" w:rsidRDefault="00E46DA7" w:rsidP="00F138CD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</w:tr>
      <w:tr w:rsidR="00E46DA7" w:rsidRPr="00C55C3F" w14:paraId="7A1E22C0" w14:textId="77777777" w:rsidTr="00844BBB">
        <w:tblPrEx>
          <w:tblCellMar>
            <w:top w:w="0" w:type="dxa"/>
            <w:bottom w:w="0" w:type="dxa"/>
          </w:tblCellMar>
        </w:tblPrEx>
        <w:trPr>
          <w:trHeight w:val="62"/>
        </w:trPr>
        <w:tc>
          <w:tcPr>
            <w:tcW w:w="1134" w:type="dxa"/>
          </w:tcPr>
          <w:p w14:paraId="477057D0" w14:textId="77777777" w:rsidR="00E46DA7" w:rsidRPr="00D1261E" w:rsidRDefault="00D1261E" w:rsidP="00D1261E">
            <w:pPr>
              <w:pStyle w:val="NoSpacing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/>
              </w:rPr>
            </w:pPr>
            <w:r w:rsidRPr="00D1261E">
              <w:rPr>
                <w:sz w:val="22"/>
                <w:szCs w:val="22"/>
                <w:lang w:val="en-US"/>
              </w:rPr>
              <w:t>25.6*</w:t>
            </w:r>
          </w:p>
        </w:tc>
        <w:tc>
          <w:tcPr>
            <w:tcW w:w="1843" w:type="dxa"/>
            <w:vMerge/>
          </w:tcPr>
          <w:p w14:paraId="3BE598C2" w14:textId="77777777" w:rsidR="00E46DA7" w:rsidRPr="000704B0" w:rsidRDefault="00E46DA7" w:rsidP="00530E7A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  <w:tc>
          <w:tcPr>
            <w:tcW w:w="1418" w:type="dxa"/>
          </w:tcPr>
          <w:p w14:paraId="72222E47" w14:textId="77777777" w:rsidR="00E46DA7" w:rsidRPr="000704B0" w:rsidRDefault="00E46DA7" w:rsidP="00574C7F">
            <w:pPr>
              <w:pStyle w:val="ac"/>
              <w:ind w:right="-108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0704B0">
              <w:rPr>
                <w:rFonts w:ascii="Times New Roman" w:hAnsi="Times New Roman" w:cs="Times New Roman"/>
                <w:kern w:val="28"/>
                <w:sz w:val="22"/>
                <w:szCs w:val="22"/>
              </w:rPr>
              <w:t>10.82/08.149</w:t>
            </w:r>
          </w:p>
        </w:tc>
        <w:tc>
          <w:tcPr>
            <w:tcW w:w="2409" w:type="dxa"/>
          </w:tcPr>
          <w:p w14:paraId="245657E6" w14:textId="77777777" w:rsidR="00E46DA7" w:rsidRPr="000704B0" w:rsidRDefault="00E46DA7" w:rsidP="00574C7F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0704B0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Массовая доля ред</w:t>
            </w:r>
            <w:r w:rsidRPr="000704B0">
              <w:rPr>
                <w:rFonts w:ascii="Times New Roman" w:hAnsi="Times New Roman" w:cs="Times New Roman"/>
                <w:kern w:val="28"/>
                <w:sz w:val="22"/>
                <w:szCs w:val="22"/>
              </w:rPr>
              <w:t>у</w:t>
            </w:r>
            <w:r w:rsidRPr="000704B0">
              <w:rPr>
                <w:rFonts w:ascii="Times New Roman" w:hAnsi="Times New Roman" w:cs="Times New Roman"/>
                <w:kern w:val="28"/>
                <w:sz w:val="22"/>
                <w:szCs w:val="22"/>
              </w:rPr>
              <w:t>цирующих в</w:t>
            </w:r>
            <w:r w:rsidRPr="000704B0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е</w:t>
            </w:r>
            <w:r w:rsidRPr="000704B0">
              <w:rPr>
                <w:rFonts w:ascii="Times New Roman" w:hAnsi="Times New Roman" w:cs="Times New Roman"/>
                <w:kern w:val="28"/>
                <w:sz w:val="22"/>
                <w:szCs w:val="22"/>
              </w:rPr>
              <w:t>ществ</w:t>
            </w:r>
          </w:p>
        </w:tc>
        <w:tc>
          <w:tcPr>
            <w:tcW w:w="1985" w:type="dxa"/>
            <w:vMerge/>
          </w:tcPr>
          <w:p w14:paraId="1F76E102" w14:textId="77777777" w:rsidR="00E46DA7" w:rsidRPr="000704B0" w:rsidRDefault="00E46DA7" w:rsidP="00530E7A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  <w:tc>
          <w:tcPr>
            <w:tcW w:w="2268" w:type="dxa"/>
          </w:tcPr>
          <w:p w14:paraId="2EA2C406" w14:textId="77777777" w:rsidR="00E46DA7" w:rsidRPr="000704B0" w:rsidRDefault="00E46DA7" w:rsidP="00530E7A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0704B0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ГОСТ 5903-89 п.3, п.4, п.5</w:t>
            </w:r>
          </w:p>
        </w:tc>
        <w:tc>
          <w:tcPr>
            <w:tcW w:w="3544" w:type="dxa"/>
            <w:vMerge/>
          </w:tcPr>
          <w:p w14:paraId="3546D9CB" w14:textId="77777777" w:rsidR="00E46DA7" w:rsidRPr="000704B0" w:rsidRDefault="00E46DA7" w:rsidP="00530E7A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</w:tr>
      <w:tr w:rsidR="00E46DA7" w:rsidRPr="00C55C3F" w14:paraId="3446DCD1" w14:textId="77777777" w:rsidTr="00844BBB">
        <w:tblPrEx>
          <w:tblCellMar>
            <w:top w:w="0" w:type="dxa"/>
            <w:bottom w:w="0" w:type="dxa"/>
          </w:tblCellMar>
        </w:tblPrEx>
        <w:trPr>
          <w:trHeight w:val="62"/>
        </w:trPr>
        <w:tc>
          <w:tcPr>
            <w:tcW w:w="1134" w:type="dxa"/>
          </w:tcPr>
          <w:p w14:paraId="71281011" w14:textId="77777777" w:rsidR="00E46DA7" w:rsidRPr="00D1261E" w:rsidRDefault="00D1261E" w:rsidP="00D1261E">
            <w:pPr>
              <w:pStyle w:val="NoSpacing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/>
              </w:rPr>
            </w:pPr>
            <w:r w:rsidRPr="00D1261E">
              <w:rPr>
                <w:sz w:val="22"/>
                <w:szCs w:val="22"/>
                <w:lang w:val="en-US"/>
              </w:rPr>
              <w:t>25.7*</w:t>
            </w:r>
          </w:p>
        </w:tc>
        <w:tc>
          <w:tcPr>
            <w:tcW w:w="1843" w:type="dxa"/>
            <w:vMerge/>
          </w:tcPr>
          <w:p w14:paraId="28FD40CE" w14:textId="77777777" w:rsidR="00E46DA7" w:rsidRPr="000704B0" w:rsidRDefault="00E46DA7" w:rsidP="00530E7A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</w:tcPr>
          <w:p w14:paraId="16ABF694" w14:textId="77777777" w:rsidR="00E46DA7" w:rsidRPr="000704B0" w:rsidRDefault="00E46DA7" w:rsidP="00574C7F">
            <w:pPr>
              <w:pStyle w:val="ac"/>
              <w:ind w:right="-108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0704B0">
              <w:rPr>
                <w:rFonts w:ascii="Times New Roman" w:hAnsi="Times New Roman" w:cs="Times New Roman"/>
                <w:kern w:val="28"/>
                <w:sz w:val="22"/>
                <w:szCs w:val="22"/>
              </w:rPr>
              <w:t>10.82/08.052</w:t>
            </w:r>
          </w:p>
        </w:tc>
        <w:tc>
          <w:tcPr>
            <w:tcW w:w="2409" w:type="dxa"/>
          </w:tcPr>
          <w:p w14:paraId="5E1F5A24" w14:textId="77777777" w:rsidR="00E46DA7" w:rsidRPr="000704B0" w:rsidRDefault="00E46DA7" w:rsidP="00574C7F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0704B0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Массовая доля глаз</w:t>
            </w:r>
            <w:r w:rsidRPr="000704B0">
              <w:rPr>
                <w:rFonts w:ascii="Times New Roman" w:hAnsi="Times New Roman" w:cs="Times New Roman"/>
                <w:kern w:val="28"/>
                <w:sz w:val="22"/>
                <w:szCs w:val="22"/>
              </w:rPr>
              <w:t>у</w:t>
            </w:r>
            <w:r w:rsidRPr="000704B0">
              <w:rPr>
                <w:rFonts w:ascii="Times New Roman" w:hAnsi="Times New Roman" w:cs="Times New Roman"/>
                <w:kern w:val="28"/>
                <w:sz w:val="22"/>
                <w:szCs w:val="22"/>
              </w:rPr>
              <w:t xml:space="preserve">ри, </w:t>
            </w:r>
          </w:p>
          <w:p w14:paraId="73D1F0C4" w14:textId="77777777" w:rsidR="00E46DA7" w:rsidRPr="000704B0" w:rsidRDefault="00E46DA7" w:rsidP="00574C7F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0704B0">
              <w:rPr>
                <w:rFonts w:ascii="Times New Roman" w:hAnsi="Times New Roman" w:cs="Times New Roman"/>
                <w:kern w:val="28"/>
                <w:sz w:val="22"/>
                <w:szCs w:val="22"/>
              </w:rPr>
              <w:lastRenderedPageBreak/>
              <w:t>н</w:t>
            </w:r>
            <w:r w:rsidRPr="000704B0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а</w:t>
            </w:r>
            <w:r w:rsidRPr="000704B0">
              <w:rPr>
                <w:rFonts w:ascii="Times New Roman" w:hAnsi="Times New Roman" w:cs="Times New Roman"/>
                <w:kern w:val="28"/>
                <w:sz w:val="22"/>
                <w:szCs w:val="22"/>
              </w:rPr>
              <w:t>чинки</w:t>
            </w:r>
          </w:p>
        </w:tc>
        <w:tc>
          <w:tcPr>
            <w:tcW w:w="1985" w:type="dxa"/>
            <w:vMerge/>
          </w:tcPr>
          <w:p w14:paraId="580E794D" w14:textId="77777777" w:rsidR="00E46DA7" w:rsidRPr="000704B0" w:rsidRDefault="00E46DA7" w:rsidP="00530E7A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  <w:tc>
          <w:tcPr>
            <w:tcW w:w="2268" w:type="dxa"/>
          </w:tcPr>
          <w:p w14:paraId="3E50609B" w14:textId="77777777" w:rsidR="00E46DA7" w:rsidRPr="000704B0" w:rsidRDefault="00E46DA7" w:rsidP="004D21A6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0704B0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ГОСТ 5897-90 р.5</w:t>
            </w:r>
          </w:p>
        </w:tc>
        <w:tc>
          <w:tcPr>
            <w:tcW w:w="3544" w:type="dxa"/>
            <w:vMerge/>
          </w:tcPr>
          <w:p w14:paraId="2C96E7C9" w14:textId="77777777" w:rsidR="00E46DA7" w:rsidRPr="000704B0" w:rsidRDefault="00E46DA7" w:rsidP="004D21A6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</w:tr>
      <w:tr w:rsidR="00E46DA7" w:rsidRPr="00C55C3F" w14:paraId="084430AA" w14:textId="77777777" w:rsidTr="00844BBB">
        <w:tblPrEx>
          <w:tblCellMar>
            <w:top w:w="0" w:type="dxa"/>
            <w:bottom w:w="0" w:type="dxa"/>
          </w:tblCellMar>
        </w:tblPrEx>
        <w:trPr>
          <w:trHeight w:val="62"/>
        </w:trPr>
        <w:tc>
          <w:tcPr>
            <w:tcW w:w="1134" w:type="dxa"/>
          </w:tcPr>
          <w:p w14:paraId="1D920CC1" w14:textId="77777777" w:rsidR="00E46DA7" w:rsidRPr="00D1261E" w:rsidRDefault="00D1261E" w:rsidP="00D1261E">
            <w:pPr>
              <w:pStyle w:val="NoSpacing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/>
              </w:rPr>
            </w:pPr>
            <w:r w:rsidRPr="00D1261E">
              <w:rPr>
                <w:sz w:val="22"/>
                <w:szCs w:val="22"/>
                <w:lang w:val="en-US"/>
              </w:rPr>
              <w:t>25.8*</w:t>
            </w:r>
          </w:p>
        </w:tc>
        <w:tc>
          <w:tcPr>
            <w:tcW w:w="1843" w:type="dxa"/>
            <w:vMerge/>
          </w:tcPr>
          <w:p w14:paraId="06FFFEE4" w14:textId="77777777" w:rsidR="00E46DA7" w:rsidRPr="000704B0" w:rsidRDefault="00E46DA7" w:rsidP="00530E7A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25E21BD7" w14:textId="77777777" w:rsidR="00E46DA7" w:rsidRPr="000704B0" w:rsidRDefault="00E46DA7" w:rsidP="00574C7F">
            <w:pPr>
              <w:pStyle w:val="ac"/>
              <w:ind w:right="-108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  <w:tc>
          <w:tcPr>
            <w:tcW w:w="2409" w:type="dxa"/>
          </w:tcPr>
          <w:p w14:paraId="6E52C49E" w14:textId="77777777" w:rsidR="00E46DA7" w:rsidRPr="000704B0" w:rsidRDefault="00E46DA7" w:rsidP="00574C7F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0704B0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Массовая доля лузги</w:t>
            </w:r>
          </w:p>
        </w:tc>
        <w:tc>
          <w:tcPr>
            <w:tcW w:w="1985" w:type="dxa"/>
            <w:vMerge/>
          </w:tcPr>
          <w:p w14:paraId="784DE678" w14:textId="77777777" w:rsidR="00E46DA7" w:rsidRPr="000704B0" w:rsidRDefault="00E46DA7" w:rsidP="00530E7A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  <w:tc>
          <w:tcPr>
            <w:tcW w:w="2268" w:type="dxa"/>
          </w:tcPr>
          <w:p w14:paraId="5F8F7A36" w14:textId="77777777" w:rsidR="00E46DA7" w:rsidRPr="000704B0" w:rsidRDefault="00E46DA7" w:rsidP="00B04328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FE635A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ГОСТ 6502-2014</w:t>
            </w:r>
            <w:r w:rsidRPr="000704B0">
              <w:rPr>
                <w:rFonts w:ascii="Times New Roman" w:hAnsi="Times New Roman" w:cs="Times New Roman"/>
                <w:kern w:val="28"/>
                <w:sz w:val="22"/>
                <w:szCs w:val="22"/>
              </w:rPr>
              <w:t xml:space="preserve"> </w:t>
            </w:r>
          </w:p>
        </w:tc>
        <w:tc>
          <w:tcPr>
            <w:tcW w:w="3544" w:type="dxa"/>
            <w:vMerge/>
          </w:tcPr>
          <w:p w14:paraId="1E5043C2" w14:textId="77777777" w:rsidR="00E46DA7" w:rsidRPr="00FE635A" w:rsidRDefault="00E46DA7" w:rsidP="00B04328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</w:tr>
      <w:tr w:rsidR="00E46DA7" w:rsidRPr="00C55C3F" w14:paraId="3D92EEB5" w14:textId="77777777" w:rsidTr="00844BBB">
        <w:tblPrEx>
          <w:tblCellMar>
            <w:top w:w="0" w:type="dxa"/>
            <w:bottom w:w="0" w:type="dxa"/>
          </w:tblCellMar>
        </w:tblPrEx>
        <w:trPr>
          <w:trHeight w:val="62"/>
        </w:trPr>
        <w:tc>
          <w:tcPr>
            <w:tcW w:w="1134" w:type="dxa"/>
          </w:tcPr>
          <w:p w14:paraId="3B0B8C4D" w14:textId="77777777" w:rsidR="00E46DA7" w:rsidRPr="00D1261E" w:rsidRDefault="00D1261E" w:rsidP="00D1261E">
            <w:pPr>
              <w:pStyle w:val="NoSpacing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/>
              </w:rPr>
            </w:pPr>
            <w:r w:rsidRPr="00D1261E">
              <w:rPr>
                <w:sz w:val="22"/>
                <w:szCs w:val="22"/>
                <w:lang w:val="en-US"/>
              </w:rPr>
              <w:t>25.9*</w:t>
            </w:r>
          </w:p>
        </w:tc>
        <w:tc>
          <w:tcPr>
            <w:tcW w:w="1843" w:type="dxa"/>
            <w:vMerge/>
          </w:tcPr>
          <w:p w14:paraId="451235B2" w14:textId="77777777" w:rsidR="00E46DA7" w:rsidRPr="000704B0" w:rsidRDefault="00E46DA7" w:rsidP="00530E7A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  <w:tc>
          <w:tcPr>
            <w:tcW w:w="1418" w:type="dxa"/>
          </w:tcPr>
          <w:p w14:paraId="66A2D1B1" w14:textId="77777777" w:rsidR="00E46DA7" w:rsidRPr="000704B0" w:rsidRDefault="00E46DA7" w:rsidP="00574C7F">
            <w:pPr>
              <w:pStyle w:val="ac"/>
              <w:ind w:right="-108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0704B0">
              <w:rPr>
                <w:rFonts w:ascii="Times New Roman" w:hAnsi="Times New Roman" w:cs="Times New Roman"/>
                <w:kern w:val="28"/>
                <w:sz w:val="22"/>
                <w:szCs w:val="22"/>
              </w:rPr>
              <w:t>10.82/08.149</w:t>
            </w:r>
          </w:p>
        </w:tc>
        <w:tc>
          <w:tcPr>
            <w:tcW w:w="2409" w:type="dxa"/>
          </w:tcPr>
          <w:p w14:paraId="0F535FF3" w14:textId="77777777" w:rsidR="00E46DA7" w:rsidRPr="000704B0" w:rsidRDefault="00E46DA7" w:rsidP="00574C7F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0704B0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Массовая доля общей сернистой кисл</w:t>
            </w:r>
            <w:r w:rsidRPr="000704B0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о</w:t>
            </w:r>
            <w:r w:rsidRPr="000704B0">
              <w:rPr>
                <w:rFonts w:ascii="Times New Roman" w:hAnsi="Times New Roman" w:cs="Times New Roman"/>
                <w:kern w:val="28"/>
                <w:sz w:val="22"/>
                <w:szCs w:val="22"/>
              </w:rPr>
              <w:t>ты</w:t>
            </w:r>
          </w:p>
        </w:tc>
        <w:tc>
          <w:tcPr>
            <w:tcW w:w="1985" w:type="dxa"/>
            <w:vMerge/>
          </w:tcPr>
          <w:p w14:paraId="0C94AF4B" w14:textId="77777777" w:rsidR="00E46DA7" w:rsidRPr="000704B0" w:rsidRDefault="00E46DA7" w:rsidP="00530E7A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  <w:tc>
          <w:tcPr>
            <w:tcW w:w="2268" w:type="dxa"/>
          </w:tcPr>
          <w:p w14:paraId="3F1584B2" w14:textId="77777777" w:rsidR="00E46DA7" w:rsidRPr="000704B0" w:rsidRDefault="00E46DA7" w:rsidP="00FC2D4B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0704B0">
              <w:rPr>
                <w:rFonts w:ascii="Times New Roman" w:hAnsi="Times New Roman" w:cs="Times New Roman"/>
                <w:kern w:val="28"/>
                <w:sz w:val="22"/>
                <w:szCs w:val="22"/>
              </w:rPr>
              <w:t xml:space="preserve">ГОСТ 26811-2014 </w:t>
            </w:r>
          </w:p>
        </w:tc>
        <w:tc>
          <w:tcPr>
            <w:tcW w:w="3544" w:type="dxa"/>
            <w:vMerge/>
          </w:tcPr>
          <w:p w14:paraId="37908033" w14:textId="77777777" w:rsidR="00E46DA7" w:rsidRPr="000704B0" w:rsidRDefault="00E46DA7" w:rsidP="00FC2D4B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</w:tr>
      <w:tr w:rsidR="00E46DA7" w:rsidRPr="00C55C3F" w14:paraId="683256AD" w14:textId="77777777" w:rsidTr="00844BBB">
        <w:tblPrEx>
          <w:tblCellMar>
            <w:top w:w="0" w:type="dxa"/>
            <w:bottom w:w="0" w:type="dxa"/>
          </w:tblCellMar>
        </w:tblPrEx>
        <w:trPr>
          <w:trHeight w:val="62"/>
        </w:trPr>
        <w:tc>
          <w:tcPr>
            <w:tcW w:w="1134" w:type="dxa"/>
          </w:tcPr>
          <w:p w14:paraId="48DC68D9" w14:textId="77777777" w:rsidR="00E46DA7" w:rsidRPr="00D1261E" w:rsidRDefault="00D1261E" w:rsidP="00D1261E">
            <w:pPr>
              <w:pStyle w:val="NoSpacing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/>
              </w:rPr>
            </w:pPr>
            <w:r w:rsidRPr="00D1261E">
              <w:rPr>
                <w:sz w:val="22"/>
                <w:szCs w:val="22"/>
                <w:lang w:val="en-US"/>
              </w:rPr>
              <w:t>25.10</w:t>
            </w:r>
            <w:r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843" w:type="dxa"/>
            <w:vMerge/>
            <w:vAlign w:val="center"/>
          </w:tcPr>
          <w:p w14:paraId="4AAF3788" w14:textId="77777777" w:rsidR="00E46DA7" w:rsidRPr="000704B0" w:rsidRDefault="00E46DA7" w:rsidP="00530E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3EF2290F" w14:textId="77777777" w:rsidR="00E46DA7" w:rsidRPr="000704B0" w:rsidRDefault="00E46DA7" w:rsidP="00574C7F">
            <w:pPr>
              <w:pStyle w:val="ac"/>
              <w:ind w:right="-108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0704B0">
              <w:rPr>
                <w:rFonts w:ascii="Times New Roman" w:hAnsi="Times New Roman" w:cs="Times New Roman"/>
                <w:kern w:val="28"/>
                <w:sz w:val="22"/>
                <w:szCs w:val="22"/>
              </w:rPr>
              <w:t>10.82/08.052</w:t>
            </w:r>
          </w:p>
        </w:tc>
        <w:tc>
          <w:tcPr>
            <w:tcW w:w="2409" w:type="dxa"/>
          </w:tcPr>
          <w:p w14:paraId="6B1DF751" w14:textId="77777777" w:rsidR="00E46DA7" w:rsidRPr="000704B0" w:rsidRDefault="00E46DA7" w:rsidP="00574C7F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0704B0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Массовая доля золы и металломагнитной примеси</w:t>
            </w:r>
          </w:p>
        </w:tc>
        <w:tc>
          <w:tcPr>
            <w:tcW w:w="1985" w:type="dxa"/>
            <w:vMerge/>
          </w:tcPr>
          <w:p w14:paraId="77A5DA94" w14:textId="77777777" w:rsidR="00E46DA7" w:rsidRPr="000704B0" w:rsidRDefault="00E46DA7" w:rsidP="00530E7A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  <w:tc>
          <w:tcPr>
            <w:tcW w:w="2268" w:type="dxa"/>
          </w:tcPr>
          <w:p w14:paraId="30BF5F38" w14:textId="77777777" w:rsidR="00E46DA7" w:rsidRDefault="00E46DA7" w:rsidP="005124E1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FE635A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ГОСТ 5901-2014</w:t>
            </w:r>
            <w:r w:rsidRPr="000704B0">
              <w:rPr>
                <w:rFonts w:ascii="Times New Roman" w:hAnsi="Times New Roman" w:cs="Times New Roman"/>
                <w:kern w:val="28"/>
                <w:sz w:val="22"/>
                <w:szCs w:val="22"/>
              </w:rPr>
              <w:t xml:space="preserve"> </w:t>
            </w:r>
          </w:p>
          <w:p w14:paraId="38B4C022" w14:textId="77777777" w:rsidR="00E46DA7" w:rsidRDefault="00E46DA7" w:rsidP="005124E1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  <w:p w14:paraId="093BBB8F" w14:textId="77777777" w:rsidR="00E46DA7" w:rsidRPr="000704B0" w:rsidRDefault="00E46DA7" w:rsidP="005124E1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  <w:tc>
          <w:tcPr>
            <w:tcW w:w="3544" w:type="dxa"/>
            <w:vMerge/>
          </w:tcPr>
          <w:p w14:paraId="5397234E" w14:textId="77777777" w:rsidR="00E46DA7" w:rsidRPr="00FE635A" w:rsidRDefault="00E46DA7" w:rsidP="005124E1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</w:tr>
      <w:tr w:rsidR="00E46DA7" w:rsidRPr="00C55C3F" w14:paraId="42709A17" w14:textId="77777777" w:rsidTr="00844BBB">
        <w:tblPrEx>
          <w:tblCellMar>
            <w:top w:w="0" w:type="dxa"/>
            <w:bottom w:w="0" w:type="dxa"/>
          </w:tblCellMar>
        </w:tblPrEx>
        <w:trPr>
          <w:trHeight w:val="62"/>
        </w:trPr>
        <w:tc>
          <w:tcPr>
            <w:tcW w:w="1134" w:type="dxa"/>
          </w:tcPr>
          <w:p w14:paraId="6E3427E7" w14:textId="77777777" w:rsidR="00E46DA7" w:rsidRPr="00D1261E" w:rsidRDefault="00D1261E" w:rsidP="00D1261E">
            <w:pPr>
              <w:pStyle w:val="NoSpacing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/>
              </w:rPr>
            </w:pPr>
            <w:r w:rsidRPr="00D1261E">
              <w:rPr>
                <w:sz w:val="22"/>
                <w:szCs w:val="22"/>
                <w:lang w:val="en-US"/>
              </w:rPr>
              <w:t>26.1*</w:t>
            </w:r>
          </w:p>
        </w:tc>
        <w:tc>
          <w:tcPr>
            <w:tcW w:w="1843" w:type="dxa"/>
            <w:vMerge w:val="restart"/>
          </w:tcPr>
          <w:p w14:paraId="61EBA8D3" w14:textId="77777777" w:rsidR="00E46DA7" w:rsidRPr="000704B0" w:rsidRDefault="00E46DA7" w:rsidP="00530E7A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0704B0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Какао-бобы и какао-пр</w:t>
            </w:r>
            <w:r w:rsidRPr="000704B0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о</w:t>
            </w:r>
            <w:r w:rsidRPr="000704B0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дукты</w:t>
            </w:r>
          </w:p>
        </w:tc>
        <w:tc>
          <w:tcPr>
            <w:tcW w:w="1418" w:type="dxa"/>
          </w:tcPr>
          <w:p w14:paraId="28B893AD" w14:textId="77777777" w:rsidR="00E46DA7" w:rsidRPr="000704B0" w:rsidRDefault="00E46DA7" w:rsidP="00574C7F">
            <w:pPr>
              <w:pStyle w:val="ac"/>
              <w:ind w:right="-108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0704B0">
              <w:rPr>
                <w:rFonts w:ascii="Times New Roman" w:hAnsi="Times New Roman" w:cs="Times New Roman"/>
                <w:kern w:val="28"/>
                <w:sz w:val="22"/>
                <w:szCs w:val="22"/>
              </w:rPr>
              <w:t>10.82/11.116</w:t>
            </w:r>
          </w:p>
        </w:tc>
        <w:tc>
          <w:tcPr>
            <w:tcW w:w="2409" w:type="dxa"/>
          </w:tcPr>
          <w:p w14:paraId="4C061256" w14:textId="77777777" w:rsidR="00E46DA7" w:rsidRPr="000704B0" w:rsidRDefault="00E46DA7" w:rsidP="00574C7F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0704B0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Органолептические показат</w:t>
            </w:r>
            <w:r w:rsidRPr="000704B0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е</w:t>
            </w:r>
            <w:r w:rsidRPr="000704B0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ли: внешний вид, вкус, ар</w:t>
            </w:r>
            <w:r w:rsidRPr="000704B0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о</w:t>
            </w:r>
            <w:r w:rsidRPr="000704B0">
              <w:rPr>
                <w:rFonts w:ascii="Times New Roman" w:hAnsi="Times New Roman" w:cs="Times New Roman"/>
                <w:kern w:val="28"/>
                <w:sz w:val="22"/>
                <w:szCs w:val="22"/>
              </w:rPr>
              <w:t xml:space="preserve">мат </w:t>
            </w:r>
          </w:p>
        </w:tc>
        <w:tc>
          <w:tcPr>
            <w:tcW w:w="1985" w:type="dxa"/>
            <w:vMerge w:val="restart"/>
          </w:tcPr>
          <w:p w14:paraId="1FFA59D1" w14:textId="77777777" w:rsidR="00E46DA7" w:rsidRPr="000704B0" w:rsidRDefault="00E46DA7" w:rsidP="00530E7A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0704B0">
              <w:rPr>
                <w:rFonts w:ascii="Times New Roman" w:hAnsi="Times New Roman" w:cs="Times New Roman"/>
                <w:kern w:val="28"/>
                <w:sz w:val="22"/>
                <w:szCs w:val="22"/>
              </w:rPr>
              <w:t>СТБ 1205-2012</w:t>
            </w:r>
          </w:p>
          <w:p w14:paraId="625461F8" w14:textId="77777777" w:rsidR="00E46DA7" w:rsidRPr="000704B0" w:rsidRDefault="00E46DA7" w:rsidP="00530E7A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0704B0">
              <w:rPr>
                <w:rFonts w:ascii="Times New Roman" w:hAnsi="Times New Roman" w:cs="Times New Roman"/>
                <w:kern w:val="28"/>
                <w:sz w:val="22"/>
                <w:szCs w:val="22"/>
              </w:rPr>
              <w:t>СТБ1203-2012</w:t>
            </w:r>
          </w:p>
          <w:p w14:paraId="5A3F4607" w14:textId="77777777" w:rsidR="00E46DA7" w:rsidRPr="000704B0" w:rsidRDefault="00E46DA7" w:rsidP="00530E7A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0704B0">
              <w:rPr>
                <w:rFonts w:ascii="Times New Roman" w:hAnsi="Times New Roman" w:cs="Times New Roman"/>
                <w:kern w:val="28"/>
                <w:sz w:val="22"/>
                <w:szCs w:val="22"/>
              </w:rPr>
              <w:t>ТНПА и др</w:t>
            </w:r>
            <w:r>
              <w:rPr>
                <w:rFonts w:ascii="Times New Roman" w:hAnsi="Times New Roman" w:cs="Times New Roman"/>
                <w:kern w:val="28"/>
                <w:sz w:val="22"/>
                <w:szCs w:val="22"/>
              </w:rPr>
              <w:t>у</w:t>
            </w:r>
            <w:r>
              <w:rPr>
                <w:rFonts w:ascii="Times New Roman" w:hAnsi="Times New Roman" w:cs="Times New Roman"/>
                <w:kern w:val="28"/>
                <w:sz w:val="22"/>
                <w:szCs w:val="22"/>
              </w:rPr>
              <w:t>гая</w:t>
            </w:r>
            <w:r w:rsidRPr="000704B0">
              <w:rPr>
                <w:rFonts w:ascii="Times New Roman" w:hAnsi="Times New Roman" w:cs="Times New Roman"/>
                <w:kern w:val="28"/>
                <w:sz w:val="22"/>
                <w:szCs w:val="22"/>
              </w:rPr>
              <w:t xml:space="preserve"> докуме</w:t>
            </w:r>
            <w:r w:rsidRPr="000704B0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н</w:t>
            </w:r>
            <w:r w:rsidRPr="000704B0">
              <w:rPr>
                <w:rFonts w:ascii="Times New Roman" w:hAnsi="Times New Roman" w:cs="Times New Roman"/>
                <w:kern w:val="28"/>
                <w:sz w:val="22"/>
                <w:szCs w:val="22"/>
              </w:rPr>
              <w:t>тация на пр</w:t>
            </w:r>
            <w:r w:rsidRPr="000704B0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о</w:t>
            </w:r>
            <w:r w:rsidRPr="000704B0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дукцию</w:t>
            </w:r>
          </w:p>
        </w:tc>
        <w:tc>
          <w:tcPr>
            <w:tcW w:w="2268" w:type="dxa"/>
          </w:tcPr>
          <w:p w14:paraId="486E59B4" w14:textId="77777777" w:rsidR="00E46DA7" w:rsidRPr="000704B0" w:rsidRDefault="00E46DA7" w:rsidP="00530E7A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0704B0">
              <w:rPr>
                <w:rFonts w:ascii="Times New Roman" w:hAnsi="Times New Roman" w:cs="Times New Roman"/>
                <w:kern w:val="28"/>
                <w:sz w:val="22"/>
                <w:szCs w:val="22"/>
              </w:rPr>
              <w:t xml:space="preserve">СТБ 1205-2012 п.7.5, п.7.7, </w:t>
            </w:r>
          </w:p>
          <w:p w14:paraId="4C741C17" w14:textId="77777777" w:rsidR="00E46DA7" w:rsidRPr="000704B0" w:rsidRDefault="00E46DA7" w:rsidP="00530E7A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0704B0">
              <w:rPr>
                <w:rFonts w:ascii="Times New Roman" w:hAnsi="Times New Roman" w:cs="Times New Roman"/>
                <w:kern w:val="28"/>
                <w:sz w:val="22"/>
                <w:szCs w:val="22"/>
              </w:rPr>
              <w:t xml:space="preserve">СТБ 1203-2012 п.6.5 </w:t>
            </w:r>
          </w:p>
          <w:p w14:paraId="1D66860F" w14:textId="77777777" w:rsidR="00E46DA7" w:rsidRPr="000704B0" w:rsidRDefault="00E46DA7" w:rsidP="00530E7A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0704B0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ГОСТ 5897-90</w:t>
            </w:r>
          </w:p>
        </w:tc>
        <w:tc>
          <w:tcPr>
            <w:tcW w:w="3544" w:type="dxa"/>
            <w:vMerge w:val="restart"/>
          </w:tcPr>
          <w:p w14:paraId="0131AFEA" w14:textId="77777777" w:rsidR="00E46DA7" w:rsidRPr="00E46DA7" w:rsidRDefault="00E46DA7" w:rsidP="00E46DA7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E46DA7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Отдела испытаний пищевой и сельскохозяйственной продукции</w:t>
            </w:r>
          </w:p>
          <w:p w14:paraId="6A365BE7" w14:textId="77777777" w:rsidR="00E46DA7" w:rsidRPr="000704B0" w:rsidRDefault="00E46DA7" w:rsidP="00E46DA7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E46DA7">
              <w:rPr>
                <w:rFonts w:ascii="Times New Roman" w:hAnsi="Times New Roman" w:cs="Times New Roman"/>
                <w:kern w:val="28"/>
                <w:sz w:val="22"/>
                <w:szCs w:val="22"/>
              </w:rPr>
              <w:t>231300, Гродненская область, г. Л</w:t>
            </w:r>
            <w:r w:rsidRPr="00E46DA7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и</w:t>
            </w:r>
            <w:r w:rsidRPr="00E46DA7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да, ул. 8 Марта, 14</w:t>
            </w:r>
          </w:p>
        </w:tc>
      </w:tr>
      <w:tr w:rsidR="00E46DA7" w:rsidRPr="00C55C3F" w14:paraId="04998785" w14:textId="77777777" w:rsidTr="00844BBB">
        <w:tblPrEx>
          <w:tblCellMar>
            <w:top w:w="0" w:type="dxa"/>
            <w:bottom w:w="0" w:type="dxa"/>
          </w:tblCellMar>
        </w:tblPrEx>
        <w:trPr>
          <w:trHeight w:val="62"/>
        </w:trPr>
        <w:tc>
          <w:tcPr>
            <w:tcW w:w="1134" w:type="dxa"/>
          </w:tcPr>
          <w:p w14:paraId="74D43C3E" w14:textId="77777777" w:rsidR="00E46DA7" w:rsidRPr="00D1261E" w:rsidRDefault="00D1261E" w:rsidP="00D1261E">
            <w:pPr>
              <w:pStyle w:val="NoSpacing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/>
              </w:rPr>
            </w:pPr>
            <w:r w:rsidRPr="00D1261E">
              <w:rPr>
                <w:sz w:val="22"/>
                <w:szCs w:val="22"/>
                <w:lang w:val="en-US"/>
              </w:rPr>
              <w:t>26.2</w:t>
            </w:r>
          </w:p>
        </w:tc>
        <w:tc>
          <w:tcPr>
            <w:tcW w:w="1843" w:type="dxa"/>
            <w:vMerge/>
          </w:tcPr>
          <w:p w14:paraId="0D181934" w14:textId="77777777" w:rsidR="00E46DA7" w:rsidRPr="000704B0" w:rsidRDefault="00E46DA7" w:rsidP="00530E7A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  <w:tc>
          <w:tcPr>
            <w:tcW w:w="1418" w:type="dxa"/>
          </w:tcPr>
          <w:p w14:paraId="708B8AF9" w14:textId="77777777" w:rsidR="00E46DA7" w:rsidRPr="000704B0" w:rsidRDefault="00E46DA7" w:rsidP="00574C7F">
            <w:pPr>
              <w:pStyle w:val="ac"/>
              <w:ind w:right="-108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0704B0">
              <w:rPr>
                <w:rFonts w:ascii="Times New Roman" w:hAnsi="Times New Roman" w:cs="Times New Roman"/>
                <w:kern w:val="28"/>
                <w:sz w:val="22"/>
                <w:szCs w:val="22"/>
              </w:rPr>
              <w:t>10.82/29.040</w:t>
            </w:r>
          </w:p>
        </w:tc>
        <w:tc>
          <w:tcPr>
            <w:tcW w:w="2409" w:type="dxa"/>
          </w:tcPr>
          <w:p w14:paraId="345F5D4E" w14:textId="77777777" w:rsidR="00E46DA7" w:rsidRPr="000704B0" w:rsidRDefault="00E46DA7" w:rsidP="00574C7F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0704B0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Масса нетто</w:t>
            </w:r>
          </w:p>
        </w:tc>
        <w:tc>
          <w:tcPr>
            <w:tcW w:w="1985" w:type="dxa"/>
            <w:vMerge/>
          </w:tcPr>
          <w:p w14:paraId="498B5413" w14:textId="77777777" w:rsidR="00E46DA7" w:rsidRPr="000704B0" w:rsidRDefault="00E46DA7" w:rsidP="00530E7A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  <w:tc>
          <w:tcPr>
            <w:tcW w:w="2268" w:type="dxa"/>
          </w:tcPr>
          <w:p w14:paraId="01253579" w14:textId="77777777" w:rsidR="00E46DA7" w:rsidRPr="000704B0" w:rsidRDefault="00E46DA7" w:rsidP="00FE2303">
            <w:pPr>
              <w:tabs>
                <w:tab w:val="left" w:pos="2160"/>
              </w:tabs>
              <w:ind w:right="-108"/>
              <w:rPr>
                <w:sz w:val="22"/>
                <w:szCs w:val="22"/>
              </w:rPr>
            </w:pPr>
            <w:r w:rsidRPr="000704B0">
              <w:rPr>
                <w:sz w:val="22"/>
                <w:szCs w:val="22"/>
              </w:rPr>
              <w:t>СТБ 1205-2012 п.7.16,</w:t>
            </w:r>
          </w:p>
          <w:p w14:paraId="0B810AE6" w14:textId="77777777" w:rsidR="00E46DA7" w:rsidRPr="000704B0" w:rsidRDefault="00E46DA7" w:rsidP="00FE2303">
            <w:pPr>
              <w:tabs>
                <w:tab w:val="left" w:pos="2160"/>
              </w:tabs>
              <w:ind w:right="-108"/>
              <w:rPr>
                <w:sz w:val="22"/>
                <w:szCs w:val="22"/>
              </w:rPr>
            </w:pPr>
            <w:r w:rsidRPr="000704B0">
              <w:rPr>
                <w:sz w:val="22"/>
                <w:szCs w:val="22"/>
              </w:rPr>
              <w:t>СТБ 8020-2002,</w:t>
            </w:r>
          </w:p>
          <w:p w14:paraId="708BC5E9" w14:textId="77777777" w:rsidR="00E46DA7" w:rsidRPr="000704B0" w:rsidRDefault="00E46DA7" w:rsidP="00FE2303">
            <w:pPr>
              <w:tabs>
                <w:tab w:val="left" w:pos="2160"/>
              </w:tabs>
              <w:ind w:right="-108"/>
              <w:rPr>
                <w:sz w:val="22"/>
                <w:szCs w:val="22"/>
              </w:rPr>
            </w:pPr>
            <w:r w:rsidRPr="000704B0">
              <w:rPr>
                <w:sz w:val="22"/>
                <w:szCs w:val="22"/>
              </w:rPr>
              <w:t>ГОСТ 5897-90</w:t>
            </w:r>
          </w:p>
          <w:p w14:paraId="3D34755E" w14:textId="77777777" w:rsidR="00E46DA7" w:rsidRPr="000704B0" w:rsidRDefault="00E46DA7" w:rsidP="00530E7A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0704B0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МВИ.МН 2075-2004</w:t>
            </w:r>
          </w:p>
        </w:tc>
        <w:tc>
          <w:tcPr>
            <w:tcW w:w="3544" w:type="dxa"/>
            <w:vMerge/>
          </w:tcPr>
          <w:p w14:paraId="208760CE" w14:textId="77777777" w:rsidR="00E46DA7" w:rsidRPr="000704B0" w:rsidRDefault="00E46DA7" w:rsidP="00FE2303">
            <w:pPr>
              <w:tabs>
                <w:tab w:val="left" w:pos="2160"/>
              </w:tabs>
              <w:ind w:right="-108"/>
              <w:rPr>
                <w:sz w:val="22"/>
                <w:szCs w:val="22"/>
              </w:rPr>
            </w:pPr>
          </w:p>
        </w:tc>
      </w:tr>
      <w:tr w:rsidR="00E46DA7" w:rsidRPr="00C55C3F" w14:paraId="316E592C" w14:textId="77777777" w:rsidTr="00844BBB">
        <w:tblPrEx>
          <w:tblCellMar>
            <w:top w:w="0" w:type="dxa"/>
            <w:bottom w:w="0" w:type="dxa"/>
          </w:tblCellMar>
        </w:tblPrEx>
        <w:trPr>
          <w:trHeight w:val="62"/>
        </w:trPr>
        <w:tc>
          <w:tcPr>
            <w:tcW w:w="1134" w:type="dxa"/>
          </w:tcPr>
          <w:p w14:paraId="10F0B423" w14:textId="77777777" w:rsidR="00E46DA7" w:rsidRPr="00D1261E" w:rsidRDefault="00D1261E" w:rsidP="00D1261E">
            <w:pPr>
              <w:pStyle w:val="NoSpacing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/>
              </w:rPr>
            </w:pPr>
            <w:r w:rsidRPr="00D1261E">
              <w:rPr>
                <w:sz w:val="22"/>
                <w:szCs w:val="22"/>
                <w:lang w:val="en-US"/>
              </w:rPr>
              <w:t>26.3*</w:t>
            </w:r>
          </w:p>
        </w:tc>
        <w:tc>
          <w:tcPr>
            <w:tcW w:w="1843" w:type="dxa"/>
            <w:vMerge/>
          </w:tcPr>
          <w:p w14:paraId="7D3B6CBE" w14:textId="77777777" w:rsidR="00E46DA7" w:rsidRPr="000704B0" w:rsidRDefault="00E46DA7" w:rsidP="00530E7A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  <w:tc>
          <w:tcPr>
            <w:tcW w:w="1418" w:type="dxa"/>
          </w:tcPr>
          <w:p w14:paraId="6BC7A08B" w14:textId="77777777" w:rsidR="00E46DA7" w:rsidRPr="000704B0" w:rsidRDefault="00E46DA7" w:rsidP="00574C7F">
            <w:pPr>
              <w:pStyle w:val="ac"/>
              <w:ind w:right="-108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0704B0">
              <w:rPr>
                <w:rFonts w:ascii="Times New Roman" w:hAnsi="Times New Roman" w:cs="Times New Roman"/>
                <w:kern w:val="28"/>
                <w:sz w:val="22"/>
                <w:szCs w:val="22"/>
              </w:rPr>
              <w:t>10.82/08.052</w:t>
            </w:r>
          </w:p>
        </w:tc>
        <w:tc>
          <w:tcPr>
            <w:tcW w:w="2409" w:type="dxa"/>
          </w:tcPr>
          <w:p w14:paraId="6466E782" w14:textId="77777777" w:rsidR="00E46DA7" w:rsidRPr="000704B0" w:rsidRDefault="00E46DA7" w:rsidP="00574C7F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0704B0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Влажность</w:t>
            </w:r>
          </w:p>
        </w:tc>
        <w:tc>
          <w:tcPr>
            <w:tcW w:w="1985" w:type="dxa"/>
            <w:vMerge/>
          </w:tcPr>
          <w:p w14:paraId="5ACC5F89" w14:textId="77777777" w:rsidR="00E46DA7" w:rsidRPr="000704B0" w:rsidRDefault="00E46DA7" w:rsidP="00530E7A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  <w:tc>
          <w:tcPr>
            <w:tcW w:w="2268" w:type="dxa"/>
          </w:tcPr>
          <w:p w14:paraId="6D79E787" w14:textId="77777777" w:rsidR="00E46DA7" w:rsidRPr="00FE635A" w:rsidRDefault="00E46DA7" w:rsidP="00A3739C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FE635A">
              <w:rPr>
                <w:rFonts w:ascii="Times New Roman" w:hAnsi="Times New Roman" w:cs="Times New Roman"/>
                <w:kern w:val="28"/>
                <w:sz w:val="22"/>
                <w:szCs w:val="22"/>
              </w:rPr>
              <w:t xml:space="preserve">ГОСТ 5900-2014 п.7 </w:t>
            </w:r>
          </w:p>
        </w:tc>
        <w:tc>
          <w:tcPr>
            <w:tcW w:w="3544" w:type="dxa"/>
            <w:vMerge/>
          </w:tcPr>
          <w:p w14:paraId="78B4214C" w14:textId="77777777" w:rsidR="00E46DA7" w:rsidRPr="00FE635A" w:rsidRDefault="00E46DA7" w:rsidP="00A3739C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</w:tr>
      <w:tr w:rsidR="00E46DA7" w:rsidRPr="00C55C3F" w14:paraId="1B24FC06" w14:textId="77777777" w:rsidTr="00844BBB">
        <w:tblPrEx>
          <w:tblCellMar>
            <w:top w:w="0" w:type="dxa"/>
            <w:bottom w:w="0" w:type="dxa"/>
          </w:tblCellMar>
        </w:tblPrEx>
        <w:trPr>
          <w:trHeight w:val="62"/>
        </w:trPr>
        <w:tc>
          <w:tcPr>
            <w:tcW w:w="1134" w:type="dxa"/>
          </w:tcPr>
          <w:p w14:paraId="715FAA7F" w14:textId="77777777" w:rsidR="00E46DA7" w:rsidRPr="00D1261E" w:rsidRDefault="00D1261E" w:rsidP="00D1261E">
            <w:pPr>
              <w:pStyle w:val="NoSpacing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/>
              </w:rPr>
            </w:pPr>
            <w:r w:rsidRPr="00D1261E">
              <w:rPr>
                <w:sz w:val="22"/>
                <w:szCs w:val="22"/>
                <w:lang w:val="en-US"/>
              </w:rPr>
              <w:t>26.4*</w:t>
            </w:r>
          </w:p>
        </w:tc>
        <w:tc>
          <w:tcPr>
            <w:tcW w:w="1843" w:type="dxa"/>
            <w:vMerge/>
          </w:tcPr>
          <w:p w14:paraId="7E1CCF35" w14:textId="77777777" w:rsidR="00E46DA7" w:rsidRPr="000704B0" w:rsidRDefault="00E46DA7" w:rsidP="00530E7A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  <w:tc>
          <w:tcPr>
            <w:tcW w:w="1418" w:type="dxa"/>
          </w:tcPr>
          <w:p w14:paraId="324614DF" w14:textId="77777777" w:rsidR="00E46DA7" w:rsidRPr="000704B0" w:rsidRDefault="00E46DA7" w:rsidP="00574C7F">
            <w:pPr>
              <w:pStyle w:val="ac"/>
              <w:ind w:right="-108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0704B0">
              <w:rPr>
                <w:rFonts w:ascii="Times New Roman" w:hAnsi="Times New Roman" w:cs="Times New Roman"/>
                <w:kern w:val="28"/>
                <w:sz w:val="22"/>
                <w:szCs w:val="22"/>
              </w:rPr>
              <w:t>10.82/08.133</w:t>
            </w:r>
          </w:p>
        </w:tc>
        <w:tc>
          <w:tcPr>
            <w:tcW w:w="2409" w:type="dxa"/>
          </w:tcPr>
          <w:p w14:paraId="459B8927" w14:textId="77777777" w:rsidR="00E46DA7" w:rsidRPr="000704B0" w:rsidRDefault="00E46DA7" w:rsidP="00574C7F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0704B0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Массовая доля жира</w:t>
            </w:r>
          </w:p>
        </w:tc>
        <w:tc>
          <w:tcPr>
            <w:tcW w:w="1985" w:type="dxa"/>
            <w:vMerge/>
          </w:tcPr>
          <w:p w14:paraId="7AE96459" w14:textId="77777777" w:rsidR="00E46DA7" w:rsidRPr="000704B0" w:rsidRDefault="00E46DA7" w:rsidP="00530E7A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  <w:tc>
          <w:tcPr>
            <w:tcW w:w="2268" w:type="dxa"/>
          </w:tcPr>
          <w:p w14:paraId="66BB9999" w14:textId="77777777" w:rsidR="00E46DA7" w:rsidRPr="000704B0" w:rsidRDefault="00E46DA7" w:rsidP="00530E7A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0704B0">
              <w:rPr>
                <w:rFonts w:ascii="Times New Roman" w:hAnsi="Times New Roman" w:cs="Times New Roman"/>
                <w:kern w:val="28"/>
                <w:sz w:val="22"/>
                <w:szCs w:val="22"/>
              </w:rPr>
              <w:t xml:space="preserve">ГОСТ </w:t>
            </w:r>
            <w:r>
              <w:rPr>
                <w:rFonts w:ascii="Times New Roman" w:hAnsi="Times New Roman" w:cs="Times New Roman"/>
                <w:kern w:val="28"/>
                <w:sz w:val="22"/>
                <w:szCs w:val="22"/>
              </w:rPr>
              <w:t>31902-2012</w:t>
            </w:r>
          </w:p>
        </w:tc>
        <w:tc>
          <w:tcPr>
            <w:tcW w:w="3544" w:type="dxa"/>
            <w:vMerge/>
          </w:tcPr>
          <w:p w14:paraId="460078BE" w14:textId="77777777" w:rsidR="00E46DA7" w:rsidRPr="000704B0" w:rsidRDefault="00E46DA7" w:rsidP="00530E7A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</w:tr>
      <w:tr w:rsidR="00E46DA7" w:rsidRPr="00C55C3F" w14:paraId="6C2806ED" w14:textId="77777777" w:rsidTr="00844BBB">
        <w:tblPrEx>
          <w:tblCellMar>
            <w:top w:w="0" w:type="dxa"/>
            <w:bottom w:w="0" w:type="dxa"/>
          </w:tblCellMar>
        </w:tblPrEx>
        <w:trPr>
          <w:trHeight w:val="347"/>
        </w:trPr>
        <w:tc>
          <w:tcPr>
            <w:tcW w:w="1134" w:type="dxa"/>
          </w:tcPr>
          <w:p w14:paraId="74E53457" w14:textId="77777777" w:rsidR="00E46DA7" w:rsidRPr="00D1261E" w:rsidRDefault="00D1261E" w:rsidP="00D1261E">
            <w:pPr>
              <w:pStyle w:val="NoSpacing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/>
              </w:rPr>
            </w:pPr>
            <w:r w:rsidRPr="00D1261E">
              <w:rPr>
                <w:sz w:val="22"/>
                <w:szCs w:val="22"/>
                <w:lang w:val="en-US"/>
              </w:rPr>
              <w:t>26.5*</w:t>
            </w:r>
          </w:p>
        </w:tc>
        <w:tc>
          <w:tcPr>
            <w:tcW w:w="1843" w:type="dxa"/>
            <w:vMerge/>
          </w:tcPr>
          <w:p w14:paraId="1815D65C" w14:textId="77777777" w:rsidR="00E46DA7" w:rsidRPr="000704B0" w:rsidRDefault="00E46DA7" w:rsidP="00530E7A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  <w:tc>
          <w:tcPr>
            <w:tcW w:w="1418" w:type="dxa"/>
          </w:tcPr>
          <w:p w14:paraId="18CD3881" w14:textId="77777777" w:rsidR="00E46DA7" w:rsidRPr="000704B0" w:rsidRDefault="00E46DA7" w:rsidP="00574C7F">
            <w:pPr>
              <w:pStyle w:val="ac"/>
              <w:ind w:right="-108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0704B0">
              <w:rPr>
                <w:rFonts w:ascii="Times New Roman" w:hAnsi="Times New Roman" w:cs="Times New Roman"/>
                <w:kern w:val="28"/>
                <w:sz w:val="22"/>
                <w:szCs w:val="22"/>
              </w:rPr>
              <w:t>10.82/08.052 29.142</w:t>
            </w:r>
          </w:p>
        </w:tc>
        <w:tc>
          <w:tcPr>
            <w:tcW w:w="2409" w:type="dxa"/>
          </w:tcPr>
          <w:p w14:paraId="13FD5F5E" w14:textId="77777777" w:rsidR="00E46DA7" w:rsidRPr="000704B0" w:rsidRDefault="00E46DA7" w:rsidP="00574C7F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0704B0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Дисперсность – кол</w:t>
            </w:r>
            <w:r w:rsidRPr="000704B0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и</w:t>
            </w:r>
            <w:r w:rsidRPr="000704B0">
              <w:rPr>
                <w:rFonts w:ascii="Times New Roman" w:hAnsi="Times New Roman" w:cs="Times New Roman"/>
                <w:kern w:val="28"/>
                <w:sz w:val="22"/>
                <w:szCs w:val="22"/>
              </w:rPr>
              <w:t>чество мелких фра</w:t>
            </w:r>
            <w:r w:rsidRPr="000704B0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к</w:t>
            </w:r>
            <w:r w:rsidRPr="000704B0">
              <w:rPr>
                <w:rFonts w:ascii="Times New Roman" w:hAnsi="Times New Roman" w:cs="Times New Roman"/>
                <w:kern w:val="28"/>
                <w:sz w:val="22"/>
                <w:szCs w:val="22"/>
              </w:rPr>
              <w:t>ций</w:t>
            </w:r>
          </w:p>
        </w:tc>
        <w:tc>
          <w:tcPr>
            <w:tcW w:w="1985" w:type="dxa"/>
            <w:vMerge/>
          </w:tcPr>
          <w:p w14:paraId="7A405CF5" w14:textId="77777777" w:rsidR="00E46DA7" w:rsidRPr="000704B0" w:rsidRDefault="00E46DA7" w:rsidP="00530E7A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  <w:tc>
          <w:tcPr>
            <w:tcW w:w="2268" w:type="dxa"/>
          </w:tcPr>
          <w:p w14:paraId="123B0B9B" w14:textId="77777777" w:rsidR="00E46DA7" w:rsidRPr="000704B0" w:rsidRDefault="00E46DA7" w:rsidP="00530E7A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0704B0">
              <w:rPr>
                <w:rFonts w:ascii="Times New Roman" w:hAnsi="Times New Roman" w:cs="Times New Roman"/>
                <w:kern w:val="28"/>
                <w:sz w:val="22"/>
                <w:szCs w:val="22"/>
              </w:rPr>
              <w:t>СТБ 1205-2012 п.7.8</w:t>
            </w:r>
          </w:p>
        </w:tc>
        <w:tc>
          <w:tcPr>
            <w:tcW w:w="3544" w:type="dxa"/>
            <w:vMerge/>
          </w:tcPr>
          <w:p w14:paraId="7E3902A9" w14:textId="77777777" w:rsidR="00E46DA7" w:rsidRPr="000704B0" w:rsidRDefault="00E46DA7" w:rsidP="00530E7A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</w:tr>
      <w:tr w:rsidR="00E46DA7" w:rsidRPr="00C55C3F" w14:paraId="23723298" w14:textId="77777777" w:rsidTr="00844BBB">
        <w:tblPrEx>
          <w:tblCellMar>
            <w:top w:w="0" w:type="dxa"/>
            <w:bottom w:w="0" w:type="dxa"/>
          </w:tblCellMar>
        </w:tblPrEx>
        <w:trPr>
          <w:trHeight w:val="62"/>
        </w:trPr>
        <w:tc>
          <w:tcPr>
            <w:tcW w:w="1134" w:type="dxa"/>
          </w:tcPr>
          <w:p w14:paraId="569EA3EA" w14:textId="77777777" w:rsidR="00E46DA7" w:rsidRPr="00D1261E" w:rsidRDefault="00D1261E" w:rsidP="00D1261E">
            <w:pPr>
              <w:pStyle w:val="NoSpacing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/>
              </w:rPr>
            </w:pPr>
            <w:r w:rsidRPr="00D1261E">
              <w:rPr>
                <w:sz w:val="22"/>
                <w:szCs w:val="22"/>
                <w:lang w:val="en-US"/>
              </w:rPr>
              <w:t>26.6*</w:t>
            </w:r>
          </w:p>
        </w:tc>
        <w:tc>
          <w:tcPr>
            <w:tcW w:w="1843" w:type="dxa"/>
            <w:vMerge/>
          </w:tcPr>
          <w:p w14:paraId="1F031E8D" w14:textId="77777777" w:rsidR="00E46DA7" w:rsidRPr="000704B0" w:rsidRDefault="00E46DA7" w:rsidP="00530E7A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  <w:tc>
          <w:tcPr>
            <w:tcW w:w="1418" w:type="dxa"/>
          </w:tcPr>
          <w:p w14:paraId="55B7D931" w14:textId="77777777" w:rsidR="004D2917" w:rsidRDefault="00E46DA7" w:rsidP="00574C7F">
            <w:pPr>
              <w:pStyle w:val="ac"/>
              <w:ind w:right="-108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0704B0">
              <w:rPr>
                <w:rFonts w:ascii="Times New Roman" w:hAnsi="Times New Roman" w:cs="Times New Roman"/>
                <w:kern w:val="28"/>
                <w:sz w:val="22"/>
                <w:szCs w:val="22"/>
              </w:rPr>
              <w:t>10.82/08.052</w:t>
            </w:r>
          </w:p>
          <w:p w14:paraId="09142211" w14:textId="77777777" w:rsidR="00E46DA7" w:rsidRPr="000704B0" w:rsidRDefault="00E46DA7" w:rsidP="00574C7F">
            <w:pPr>
              <w:pStyle w:val="ac"/>
              <w:ind w:right="-108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0704B0">
              <w:rPr>
                <w:rFonts w:ascii="Times New Roman" w:hAnsi="Times New Roman" w:cs="Times New Roman"/>
                <w:kern w:val="28"/>
                <w:sz w:val="22"/>
                <w:szCs w:val="22"/>
              </w:rPr>
              <w:t>29.142</w:t>
            </w:r>
          </w:p>
        </w:tc>
        <w:tc>
          <w:tcPr>
            <w:tcW w:w="2409" w:type="dxa"/>
          </w:tcPr>
          <w:p w14:paraId="646BA3EA" w14:textId="77777777" w:rsidR="00E46DA7" w:rsidRPr="000704B0" w:rsidRDefault="00E46DA7" w:rsidP="00574C7F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0704B0">
              <w:rPr>
                <w:rFonts w:ascii="Times New Roman" w:hAnsi="Times New Roman" w:cs="Times New Roman"/>
                <w:kern w:val="28"/>
                <w:sz w:val="22"/>
                <w:szCs w:val="22"/>
              </w:rPr>
              <w:t>Степень измельчения</w:t>
            </w:r>
          </w:p>
        </w:tc>
        <w:tc>
          <w:tcPr>
            <w:tcW w:w="1985" w:type="dxa"/>
            <w:vMerge/>
          </w:tcPr>
          <w:p w14:paraId="107C3BA0" w14:textId="77777777" w:rsidR="00E46DA7" w:rsidRPr="000704B0" w:rsidRDefault="00E46DA7" w:rsidP="00530E7A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  <w:tc>
          <w:tcPr>
            <w:tcW w:w="2268" w:type="dxa"/>
          </w:tcPr>
          <w:p w14:paraId="09082705" w14:textId="77777777" w:rsidR="00E46DA7" w:rsidRPr="000704B0" w:rsidRDefault="00E46DA7" w:rsidP="00530E7A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0704B0">
              <w:rPr>
                <w:rFonts w:ascii="Times New Roman" w:hAnsi="Times New Roman" w:cs="Times New Roman"/>
                <w:kern w:val="28"/>
                <w:sz w:val="22"/>
                <w:szCs w:val="22"/>
              </w:rPr>
              <w:t xml:space="preserve">ГОСТ 5902-80 п.4 </w:t>
            </w:r>
          </w:p>
        </w:tc>
        <w:tc>
          <w:tcPr>
            <w:tcW w:w="3544" w:type="dxa"/>
            <w:vMerge/>
          </w:tcPr>
          <w:p w14:paraId="18CD9FA5" w14:textId="77777777" w:rsidR="00E46DA7" w:rsidRPr="000704B0" w:rsidRDefault="00E46DA7" w:rsidP="00530E7A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</w:tr>
      <w:tr w:rsidR="00E46DA7" w:rsidRPr="00C55C3F" w14:paraId="2F3B0DAB" w14:textId="77777777" w:rsidTr="00844BBB">
        <w:tblPrEx>
          <w:tblCellMar>
            <w:top w:w="0" w:type="dxa"/>
            <w:bottom w:w="0" w:type="dxa"/>
          </w:tblCellMar>
        </w:tblPrEx>
        <w:trPr>
          <w:trHeight w:val="62"/>
        </w:trPr>
        <w:tc>
          <w:tcPr>
            <w:tcW w:w="1134" w:type="dxa"/>
          </w:tcPr>
          <w:p w14:paraId="6F0BA6CA" w14:textId="77777777" w:rsidR="00E46DA7" w:rsidRPr="00D1261E" w:rsidRDefault="00D1261E" w:rsidP="00D1261E">
            <w:pPr>
              <w:pStyle w:val="NoSpacing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/>
              </w:rPr>
            </w:pPr>
            <w:r w:rsidRPr="00D1261E">
              <w:rPr>
                <w:sz w:val="22"/>
                <w:szCs w:val="22"/>
                <w:lang w:val="en-US"/>
              </w:rPr>
              <w:t>26.7*</w:t>
            </w:r>
          </w:p>
        </w:tc>
        <w:tc>
          <w:tcPr>
            <w:tcW w:w="1843" w:type="dxa"/>
            <w:vMerge/>
          </w:tcPr>
          <w:p w14:paraId="2D0A8EB7" w14:textId="77777777" w:rsidR="00E46DA7" w:rsidRPr="000704B0" w:rsidRDefault="00E46DA7" w:rsidP="00530E7A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  <w:tc>
          <w:tcPr>
            <w:tcW w:w="1418" w:type="dxa"/>
          </w:tcPr>
          <w:p w14:paraId="0911DBB9" w14:textId="77777777" w:rsidR="00E46DA7" w:rsidRPr="000704B0" w:rsidRDefault="00E46DA7" w:rsidP="00574C7F">
            <w:pPr>
              <w:pStyle w:val="ac"/>
              <w:ind w:right="-108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0704B0">
              <w:rPr>
                <w:rFonts w:ascii="Times New Roman" w:hAnsi="Times New Roman" w:cs="Times New Roman"/>
                <w:kern w:val="28"/>
                <w:sz w:val="22"/>
                <w:szCs w:val="22"/>
              </w:rPr>
              <w:t>10.82/08.169</w:t>
            </w:r>
          </w:p>
        </w:tc>
        <w:tc>
          <w:tcPr>
            <w:tcW w:w="2409" w:type="dxa"/>
          </w:tcPr>
          <w:p w14:paraId="0D270880" w14:textId="77777777" w:rsidR="00E46DA7" w:rsidRPr="000704B0" w:rsidRDefault="00E46DA7" w:rsidP="00574C7F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0704B0">
              <w:rPr>
                <w:rFonts w:ascii="Times New Roman" w:hAnsi="Times New Roman" w:cs="Times New Roman"/>
                <w:kern w:val="28"/>
                <w:sz w:val="22"/>
                <w:szCs w:val="22"/>
              </w:rPr>
              <w:t xml:space="preserve">рН </w:t>
            </w:r>
          </w:p>
        </w:tc>
        <w:tc>
          <w:tcPr>
            <w:tcW w:w="1985" w:type="dxa"/>
            <w:vMerge/>
          </w:tcPr>
          <w:p w14:paraId="2D7DC422" w14:textId="77777777" w:rsidR="00E46DA7" w:rsidRPr="000704B0" w:rsidRDefault="00E46DA7" w:rsidP="00530E7A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  <w:tc>
          <w:tcPr>
            <w:tcW w:w="2268" w:type="dxa"/>
          </w:tcPr>
          <w:p w14:paraId="4CDA1794" w14:textId="77777777" w:rsidR="00E46DA7" w:rsidRPr="000704B0" w:rsidRDefault="00E46DA7" w:rsidP="00530E7A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0704B0">
              <w:rPr>
                <w:rFonts w:ascii="Times New Roman" w:hAnsi="Times New Roman" w:cs="Times New Roman"/>
                <w:kern w:val="28"/>
                <w:sz w:val="22"/>
                <w:szCs w:val="22"/>
              </w:rPr>
              <w:t xml:space="preserve">ГОСТ 5898-87 </w:t>
            </w:r>
          </w:p>
        </w:tc>
        <w:tc>
          <w:tcPr>
            <w:tcW w:w="3544" w:type="dxa"/>
            <w:vMerge/>
          </w:tcPr>
          <w:p w14:paraId="65C770B0" w14:textId="77777777" w:rsidR="00E46DA7" w:rsidRPr="000704B0" w:rsidRDefault="00E46DA7" w:rsidP="00530E7A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</w:tr>
      <w:tr w:rsidR="00E46DA7" w:rsidRPr="00C55C3F" w14:paraId="52F14C37" w14:textId="77777777" w:rsidTr="00844BBB">
        <w:tblPrEx>
          <w:tblCellMar>
            <w:top w:w="0" w:type="dxa"/>
            <w:bottom w:w="0" w:type="dxa"/>
          </w:tblCellMar>
        </w:tblPrEx>
        <w:trPr>
          <w:trHeight w:val="62"/>
        </w:trPr>
        <w:tc>
          <w:tcPr>
            <w:tcW w:w="1134" w:type="dxa"/>
          </w:tcPr>
          <w:p w14:paraId="07882B06" w14:textId="77777777" w:rsidR="00E46DA7" w:rsidRPr="00D1261E" w:rsidRDefault="00D1261E" w:rsidP="00D1261E">
            <w:pPr>
              <w:pStyle w:val="NoSpacing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/>
              </w:rPr>
            </w:pPr>
            <w:r w:rsidRPr="00D1261E">
              <w:rPr>
                <w:sz w:val="22"/>
                <w:szCs w:val="22"/>
                <w:lang w:val="en-US"/>
              </w:rPr>
              <w:t>26.8*</w:t>
            </w:r>
          </w:p>
        </w:tc>
        <w:tc>
          <w:tcPr>
            <w:tcW w:w="1843" w:type="dxa"/>
            <w:vMerge/>
          </w:tcPr>
          <w:p w14:paraId="0DE726C0" w14:textId="77777777" w:rsidR="00E46DA7" w:rsidRPr="000704B0" w:rsidRDefault="00E46DA7" w:rsidP="00530E7A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  <w:tc>
          <w:tcPr>
            <w:tcW w:w="1418" w:type="dxa"/>
          </w:tcPr>
          <w:p w14:paraId="77C6559C" w14:textId="77777777" w:rsidR="00E46DA7" w:rsidRPr="000704B0" w:rsidRDefault="00E46DA7" w:rsidP="00574C7F">
            <w:pPr>
              <w:pStyle w:val="ac"/>
              <w:ind w:right="-108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0704B0">
              <w:rPr>
                <w:rFonts w:ascii="Times New Roman" w:hAnsi="Times New Roman" w:cs="Times New Roman"/>
                <w:kern w:val="28"/>
                <w:sz w:val="22"/>
                <w:szCs w:val="22"/>
              </w:rPr>
              <w:t>10.82/08.052</w:t>
            </w:r>
          </w:p>
        </w:tc>
        <w:tc>
          <w:tcPr>
            <w:tcW w:w="2409" w:type="dxa"/>
          </w:tcPr>
          <w:p w14:paraId="0ECF34EA" w14:textId="77777777" w:rsidR="00E46DA7" w:rsidRPr="000704B0" w:rsidRDefault="00E46DA7" w:rsidP="00574C7F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0704B0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Массовая доля общей з</w:t>
            </w:r>
            <w:r w:rsidRPr="000704B0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о</w:t>
            </w:r>
            <w:r w:rsidRPr="000704B0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лы</w:t>
            </w:r>
          </w:p>
        </w:tc>
        <w:tc>
          <w:tcPr>
            <w:tcW w:w="1985" w:type="dxa"/>
            <w:vMerge/>
          </w:tcPr>
          <w:p w14:paraId="3E2DB692" w14:textId="77777777" w:rsidR="00E46DA7" w:rsidRPr="000704B0" w:rsidRDefault="00E46DA7" w:rsidP="00530E7A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  <w:tc>
          <w:tcPr>
            <w:tcW w:w="2268" w:type="dxa"/>
          </w:tcPr>
          <w:p w14:paraId="7AC1D667" w14:textId="77777777" w:rsidR="00E46DA7" w:rsidRPr="000704B0" w:rsidRDefault="00E46DA7" w:rsidP="00C301A6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FE635A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ГОСТ 5901-2014</w:t>
            </w:r>
            <w:r w:rsidRPr="000704B0">
              <w:rPr>
                <w:rFonts w:ascii="Times New Roman" w:hAnsi="Times New Roman" w:cs="Times New Roman"/>
                <w:kern w:val="28"/>
                <w:sz w:val="22"/>
                <w:szCs w:val="22"/>
              </w:rPr>
              <w:t xml:space="preserve"> п.8 </w:t>
            </w:r>
          </w:p>
        </w:tc>
        <w:tc>
          <w:tcPr>
            <w:tcW w:w="3544" w:type="dxa"/>
            <w:vMerge/>
          </w:tcPr>
          <w:p w14:paraId="794B25AD" w14:textId="77777777" w:rsidR="00E46DA7" w:rsidRPr="00FE635A" w:rsidRDefault="00E46DA7" w:rsidP="00C301A6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</w:tr>
      <w:tr w:rsidR="00E46DA7" w:rsidRPr="00C55C3F" w14:paraId="3927A59F" w14:textId="77777777" w:rsidTr="00844BBB">
        <w:tblPrEx>
          <w:tblCellMar>
            <w:top w:w="0" w:type="dxa"/>
            <w:bottom w:w="0" w:type="dxa"/>
          </w:tblCellMar>
        </w:tblPrEx>
        <w:trPr>
          <w:trHeight w:val="62"/>
        </w:trPr>
        <w:tc>
          <w:tcPr>
            <w:tcW w:w="1134" w:type="dxa"/>
          </w:tcPr>
          <w:p w14:paraId="0E05C941" w14:textId="77777777" w:rsidR="00E46DA7" w:rsidRPr="00D1261E" w:rsidRDefault="00D1261E" w:rsidP="00D1261E">
            <w:pPr>
              <w:pStyle w:val="NoSpacing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/>
              </w:rPr>
            </w:pPr>
            <w:r w:rsidRPr="00D1261E">
              <w:rPr>
                <w:sz w:val="22"/>
                <w:szCs w:val="22"/>
                <w:lang w:val="en-US"/>
              </w:rPr>
              <w:t>26.9*</w:t>
            </w:r>
          </w:p>
        </w:tc>
        <w:tc>
          <w:tcPr>
            <w:tcW w:w="1843" w:type="dxa"/>
            <w:vMerge/>
          </w:tcPr>
          <w:p w14:paraId="0F066BFA" w14:textId="77777777" w:rsidR="00E46DA7" w:rsidRPr="000704B0" w:rsidRDefault="00E46DA7" w:rsidP="00574C7F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  <w:tc>
          <w:tcPr>
            <w:tcW w:w="1418" w:type="dxa"/>
          </w:tcPr>
          <w:p w14:paraId="0469137E" w14:textId="77777777" w:rsidR="00E46DA7" w:rsidRPr="000704B0" w:rsidRDefault="00E46DA7" w:rsidP="00574C7F">
            <w:pPr>
              <w:pStyle w:val="ac"/>
              <w:ind w:right="-108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0704B0">
              <w:rPr>
                <w:rFonts w:ascii="Times New Roman" w:hAnsi="Times New Roman" w:cs="Times New Roman"/>
                <w:kern w:val="28"/>
                <w:sz w:val="22"/>
                <w:szCs w:val="22"/>
              </w:rPr>
              <w:t>10.82/08.052</w:t>
            </w:r>
          </w:p>
          <w:p w14:paraId="4E1D68B1" w14:textId="77777777" w:rsidR="00E46DA7" w:rsidRPr="000704B0" w:rsidRDefault="00E46DA7" w:rsidP="00574C7F">
            <w:pPr>
              <w:pStyle w:val="ac"/>
              <w:ind w:right="-108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0704B0">
              <w:rPr>
                <w:rFonts w:ascii="Times New Roman" w:hAnsi="Times New Roman" w:cs="Times New Roman"/>
                <w:kern w:val="28"/>
                <w:sz w:val="22"/>
                <w:szCs w:val="22"/>
              </w:rPr>
              <w:t>08.153</w:t>
            </w:r>
          </w:p>
        </w:tc>
        <w:tc>
          <w:tcPr>
            <w:tcW w:w="2409" w:type="dxa"/>
          </w:tcPr>
          <w:p w14:paraId="594636AD" w14:textId="77777777" w:rsidR="00E46DA7" w:rsidRPr="000704B0" w:rsidRDefault="00E46DA7" w:rsidP="00574C7F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0704B0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Массовая доля золы, н</w:t>
            </w:r>
            <w:r w:rsidRPr="000704B0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е</w:t>
            </w:r>
            <w:r w:rsidRPr="000704B0">
              <w:rPr>
                <w:rFonts w:ascii="Times New Roman" w:hAnsi="Times New Roman" w:cs="Times New Roman"/>
                <w:kern w:val="28"/>
                <w:sz w:val="22"/>
                <w:szCs w:val="22"/>
              </w:rPr>
              <w:t>растворимой в 10% соляной к</w:t>
            </w:r>
            <w:r w:rsidRPr="000704B0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и</w:t>
            </w:r>
            <w:r w:rsidRPr="000704B0">
              <w:rPr>
                <w:rFonts w:ascii="Times New Roman" w:hAnsi="Times New Roman" w:cs="Times New Roman"/>
                <w:kern w:val="28"/>
                <w:sz w:val="22"/>
                <w:szCs w:val="22"/>
              </w:rPr>
              <w:t xml:space="preserve">слоте </w:t>
            </w:r>
          </w:p>
        </w:tc>
        <w:tc>
          <w:tcPr>
            <w:tcW w:w="1985" w:type="dxa"/>
            <w:vMerge/>
          </w:tcPr>
          <w:p w14:paraId="75AC65A8" w14:textId="77777777" w:rsidR="00E46DA7" w:rsidRPr="000704B0" w:rsidRDefault="00E46DA7" w:rsidP="00574C7F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  <w:tc>
          <w:tcPr>
            <w:tcW w:w="2268" w:type="dxa"/>
          </w:tcPr>
          <w:p w14:paraId="71C4E3ED" w14:textId="77777777" w:rsidR="00E46DA7" w:rsidRPr="000704B0" w:rsidRDefault="00E46DA7" w:rsidP="00A309DF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FE635A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ГОСТ 5901-2014</w:t>
            </w:r>
            <w:r w:rsidRPr="000704B0">
              <w:rPr>
                <w:rFonts w:ascii="Times New Roman" w:hAnsi="Times New Roman" w:cs="Times New Roman"/>
                <w:kern w:val="28"/>
                <w:sz w:val="22"/>
                <w:szCs w:val="22"/>
              </w:rPr>
              <w:t xml:space="preserve"> п.9 </w:t>
            </w:r>
          </w:p>
        </w:tc>
        <w:tc>
          <w:tcPr>
            <w:tcW w:w="3544" w:type="dxa"/>
            <w:vMerge/>
          </w:tcPr>
          <w:p w14:paraId="2968EBB7" w14:textId="77777777" w:rsidR="00E46DA7" w:rsidRPr="00FE635A" w:rsidRDefault="00E46DA7" w:rsidP="00A309DF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</w:tr>
      <w:tr w:rsidR="00E46DA7" w:rsidRPr="00C55C3F" w14:paraId="1C6C8430" w14:textId="77777777" w:rsidTr="00844BBB">
        <w:tblPrEx>
          <w:tblCellMar>
            <w:top w:w="0" w:type="dxa"/>
            <w:bottom w:w="0" w:type="dxa"/>
          </w:tblCellMar>
        </w:tblPrEx>
        <w:trPr>
          <w:trHeight w:val="62"/>
        </w:trPr>
        <w:tc>
          <w:tcPr>
            <w:tcW w:w="1134" w:type="dxa"/>
          </w:tcPr>
          <w:p w14:paraId="41098BF2" w14:textId="77777777" w:rsidR="00E46DA7" w:rsidRPr="00D1261E" w:rsidRDefault="00D1261E" w:rsidP="00D1261E">
            <w:pPr>
              <w:pStyle w:val="NoSpacing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/>
              </w:rPr>
            </w:pPr>
            <w:r w:rsidRPr="00D1261E">
              <w:rPr>
                <w:sz w:val="22"/>
                <w:szCs w:val="22"/>
                <w:lang w:val="en-US"/>
              </w:rPr>
              <w:t>26.10*</w:t>
            </w:r>
          </w:p>
        </w:tc>
        <w:tc>
          <w:tcPr>
            <w:tcW w:w="1843" w:type="dxa"/>
            <w:vMerge/>
            <w:vAlign w:val="center"/>
          </w:tcPr>
          <w:p w14:paraId="264A8BD2" w14:textId="77777777" w:rsidR="00E46DA7" w:rsidRPr="000704B0" w:rsidRDefault="00E46DA7" w:rsidP="00530E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</w:tcPr>
          <w:p w14:paraId="14E2C704" w14:textId="77777777" w:rsidR="00E46DA7" w:rsidRPr="000704B0" w:rsidRDefault="00E46DA7" w:rsidP="00574C7F">
            <w:pPr>
              <w:pStyle w:val="ac"/>
              <w:ind w:right="-108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0704B0">
              <w:rPr>
                <w:rFonts w:ascii="Times New Roman" w:hAnsi="Times New Roman" w:cs="Times New Roman"/>
                <w:kern w:val="28"/>
                <w:sz w:val="22"/>
                <w:szCs w:val="22"/>
              </w:rPr>
              <w:t>10.82/08.052</w:t>
            </w:r>
          </w:p>
        </w:tc>
        <w:tc>
          <w:tcPr>
            <w:tcW w:w="2409" w:type="dxa"/>
          </w:tcPr>
          <w:p w14:paraId="5AF9A21E" w14:textId="77777777" w:rsidR="00E46DA7" w:rsidRPr="000704B0" w:rsidRDefault="00E46DA7" w:rsidP="00574C7F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0704B0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Массовая доля мета</w:t>
            </w:r>
            <w:r w:rsidRPr="000704B0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л</w:t>
            </w:r>
            <w:r w:rsidRPr="000704B0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ломагнитной пр</w:t>
            </w:r>
            <w:r w:rsidRPr="000704B0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и</w:t>
            </w:r>
            <w:r w:rsidRPr="000704B0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меси</w:t>
            </w:r>
          </w:p>
        </w:tc>
        <w:tc>
          <w:tcPr>
            <w:tcW w:w="1985" w:type="dxa"/>
            <w:vMerge/>
          </w:tcPr>
          <w:p w14:paraId="35CD458C" w14:textId="77777777" w:rsidR="00E46DA7" w:rsidRPr="000704B0" w:rsidRDefault="00E46DA7" w:rsidP="00530E7A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  <w:tc>
          <w:tcPr>
            <w:tcW w:w="2268" w:type="dxa"/>
          </w:tcPr>
          <w:p w14:paraId="1EF1CDE0" w14:textId="77777777" w:rsidR="00E46DA7" w:rsidRPr="000704B0" w:rsidRDefault="00E46DA7" w:rsidP="00F142A0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FE635A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ГОСТ 5901-2014</w:t>
            </w:r>
            <w:r w:rsidRPr="000704B0">
              <w:rPr>
                <w:rFonts w:ascii="Times New Roman" w:hAnsi="Times New Roman" w:cs="Times New Roman"/>
                <w:kern w:val="28"/>
                <w:sz w:val="22"/>
                <w:szCs w:val="22"/>
              </w:rPr>
              <w:t xml:space="preserve"> п.10 </w:t>
            </w:r>
          </w:p>
        </w:tc>
        <w:tc>
          <w:tcPr>
            <w:tcW w:w="3544" w:type="dxa"/>
            <w:vMerge/>
          </w:tcPr>
          <w:p w14:paraId="3D73BED3" w14:textId="77777777" w:rsidR="00E46DA7" w:rsidRPr="00FE635A" w:rsidRDefault="00E46DA7" w:rsidP="00F142A0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</w:tr>
      <w:tr w:rsidR="00E46DA7" w:rsidRPr="00C55C3F" w14:paraId="5062DA4D" w14:textId="77777777" w:rsidTr="00844BBB">
        <w:tblPrEx>
          <w:tblCellMar>
            <w:top w:w="0" w:type="dxa"/>
            <w:bottom w:w="0" w:type="dxa"/>
          </w:tblCellMar>
        </w:tblPrEx>
        <w:trPr>
          <w:trHeight w:val="62"/>
        </w:trPr>
        <w:tc>
          <w:tcPr>
            <w:tcW w:w="1134" w:type="dxa"/>
          </w:tcPr>
          <w:p w14:paraId="0A17EF9F" w14:textId="77777777" w:rsidR="00E46DA7" w:rsidRPr="00D1261E" w:rsidRDefault="00D1261E" w:rsidP="00D1261E">
            <w:pPr>
              <w:pStyle w:val="NoSpacing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/>
              </w:rPr>
            </w:pPr>
            <w:r w:rsidRPr="00D1261E">
              <w:rPr>
                <w:sz w:val="22"/>
                <w:szCs w:val="22"/>
                <w:lang w:val="en-US"/>
              </w:rPr>
              <w:t>26.11*</w:t>
            </w:r>
          </w:p>
        </w:tc>
        <w:tc>
          <w:tcPr>
            <w:tcW w:w="1843" w:type="dxa"/>
            <w:vMerge/>
            <w:vAlign w:val="center"/>
          </w:tcPr>
          <w:p w14:paraId="5350537E" w14:textId="77777777" w:rsidR="00E46DA7" w:rsidRPr="00C55C3F" w:rsidRDefault="00E46DA7" w:rsidP="00530E7A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vMerge/>
          </w:tcPr>
          <w:p w14:paraId="4B9FF379" w14:textId="77777777" w:rsidR="00E46DA7" w:rsidRPr="00C55C3F" w:rsidRDefault="00E46DA7" w:rsidP="00574C7F">
            <w:pPr>
              <w:pStyle w:val="ac"/>
              <w:ind w:right="-108"/>
              <w:rPr>
                <w:rFonts w:ascii="Times New Roman" w:hAnsi="Times New Roman" w:cs="Times New Roman"/>
                <w:kern w:val="28"/>
                <w:sz w:val="18"/>
                <w:szCs w:val="18"/>
              </w:rPr>
            </w:pPr>
          </w:p>
        </w:tc>
        <w:tc>
          <w:tcPr>
            <w:tcW w:w="2409" w:type="dxa"/>
          </w:tcPr>
          <w:p w14:paraId="524C359C" w14:textId="77777777" w:rsidR="00E46DA7" w:rsidRPr="00FE635A" w:rsidRDefault="00E46DA7" w:rsidP="00574C7F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FE635A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Массовая доля об</w:t>
            </w:r>
            <w:r w:rsidRPr="00FE635A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о</w:t>
            </w:r>
            <w:r w:rsidRPr="00FE635A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лочки и зародыша к</w:t>
            </w:r>
            <w:r w:rsidRPr="00FE635A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а</w:t>
            </w:r>
            <w:r w:rsidRPr="00FE635A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као-бобов</w:t>
            </w:r>
          </w:p>
        </w:tc>
        <w:tc>
          <w:tcPr>
            <w:tcW w:w="1985" w:type="dxa"/>
            <w:vMerge/>
          </w:tcPr>
          <w:p w14:paraId="50B1748B" w14:textId="77777777" w:rsidR="00E46DA7" w:rsidRPr="00FE635A" w:rsidRDefault="00E46DA7" w:rsidP="00530E7A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  <w:tc>
          <w:tcPr>
            <w:tcW w:w="2268" w:type="dxa"/>
          </w:tcPr>
          <w:p w14:paraId="42D0CE4A" w14:textId="77777777" w:rsidR="00E46DA7" w:rsidRPr="00FE635A" w:rsidRDefault="00E46DA7" w:rsidP="00530E7A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FE635A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ГОСТ 5897-90</w:t>
            </w:r>
          </w:p>
        </w:tc>
        <w:tc>
          <w:tcPr>
            <w:tcW w:w="3544" w:type="dxa"/>
            <w:vMerge/>
          </w:tcPr>
          <w:p w14:paraId="5F86C5E5" w14:textId="77777777" w:rsidR="00E46DA7" w:rsidRPr="00FE635A" w:rsidRDefault="00E46DA7" w:rsidP="00530E7A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</w:tr>
      <w:tr w:rsidR="00E46DA7" w:rsidRPr="00C55C3F" w14:paraId="4F62DBB2" w14:textId="77777777" w:rsidTr="00844BBB">
        <w:tblPrEx>
          <w:tblCellMar>
            <w:top w:w="0" w:type="dxa"/>
            <w:bottom w:w="0" w:type="dxa"/>
          </w:tblCellMar>
        </w:tblPrEx>
        <w:trPr>
          <w:trHeight w:val="62"/>
        </w:trPr>
        <w:tc>
          <w:tcPr>
            <w:tcW w:w="1134" w:type="dxa"/>
          </w:tcPr>
          <w:p w14:paraId="7B5D9C54" w14:textId="77777777" w:rsidR="00E46DA7" w:rsidRPr="00D1261E" w:rsidRDefault="00D1261E" w:rsidP="00D1261E">
            <w:pPr>
              <w:pStyle w:val="NoSpacing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/>
              </w:rPr>
            </w:pPr>
            <w:r w:rsidRPr="00D1261E">
              <w:rPr>
                <w:sz w:val="22"/>
                <w:szCs w:val="22"/>
                <w:lang w:val="en-US"/>
              </w:rPr>
              <w:t>27.1*</w:t>
            </w:r>
          </w:p>
        </w:tc>
        <w:tc>
          <w:tcPr>
            <w:tcW w:w="1843" w:type="dxa"/>
            <w:vMerge w:val="restart"/>
          </w:tcPr>
          <w:p w14:paraId="514332FB" w14:textId="77777777" w:rsidR="00E46DA7" w:rsidRPr="00FE635A" w:rsidRDefault="00E46DA7" w:rsidP="00530E7A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FE635A">
              <w:rPr>
                <w:rFonts w:ascii="Times New Roman" w:hAnsi="Times New Roman" w:cs="Times New Roman"/>
                <w:kern w:val="28"/>
                <w:sz w:val="22"/>
                <w:szCs w:val="22"/>
              </w:rPr>
              <w:t>Шоколад и изд</w:t>
            </w:r>
            <w:r w:rsidRPr="00FE635A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е</w:t>
            </w:r>
            <w:r w:rsidRPr="00FE635A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лия из него, ш</w:t>
            </w:r>
            <w:r w:rsidRPr="00FE635A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о</w:t>
            </w:r>
            <w:r w:rsidRPr="00FE635A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колад с добавк</w:t>
            </w:r>
            <w:r w:rsidRPr="00FE635A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а</w:t>
            </w:r>
            <w:r w:rsidRPr="00FE635A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ми и начинк</w:t>
            </w:r>
            <w:r w:rsidRPr="00FE635A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а</w:t>
            </w:r>
            <w:r w:rsidRPr="00FE635A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ми</w:t>
            </w:r>
          </w:p>
        </w:tc>
        <w:tc>
          <w:tcPr>
            <w:tcW w:w="1418" w:type="dxa"/>
          </w:tcPr>
          <w:p w14:paraId="1A07B9C0" w14:textId="77777777" w:rsidR="00E46DA7" w:rsidRPr="00FE635A" w:rsidRDefault="00E46DA7" w:rsidP="00574C7F">
            <w:pPr>
              <w:pStyle w:val="ac"/>
              <w:ind w:right="-108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FE635A">
              <w:rPr>
                <w:rFonts w:ascii="Times New Roman" w:hAnsi="Times New Roman" w:cs="Times New Roman"/>
                <w:kern w:val="28"/>
                <w:sz w:val="22"/>
                <w:szCs w:val="22"/>
              </w:rPr>
              <w:t>10.82/11.116</w:t>
            </w:r>
          </w:p>
        </w:tc>
        <w:tc>
          <w:tcPr>
            <w:tcW w:w="2409" w:type="dxa"/>
          </w:tcPr>
          <w:p w14:paraId="356DCA2D" w14:textId="77777777" w:rsidR="00E46DA7" w:rsidRPr="00FE635A" w:rsidRDefault="00E46DA7" w:rsidP="00574C7F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FE635A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Органолептические пок</w:t>
            </w:r>
            <w:r w:rsidRPr="00FE635A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а</w:t>
            </w:r>
            <w:r w:rsidRPr="00FE635A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затели: внешний вид, форма, вкус, з</w:t>
            </w:r>
            <w:r w:rsidRPr="00FE635A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а</w:t>
            </w:r>
            <w:r w:rsidRPr="00FE635A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пах, консисте</w:t>
            </w:r>
            <w:r w:rsidRPr="00FE635A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н</w:t>
            </w:r>
            <w:r w:rsidRPr="00FE635A">
              <w:rPr>
                <w:rFonts w:ascii="Times New Roman" w:hAnsi="Times New Roman" w:cs="Times New Roman"/>
                <w:kern w:val="28"/>
                <w:sz w:val="22"/>
                <w:szCs w:val="22"/>
              </w:rPr>
              <w:t>ция, структ</w:t>
            </w:r>
            <w:r w:rsidRPr="00FE635A">
              <w:rPr>
                <w:rFonts w:ascii="Times New Roman" w:hAnsi="Times New Roman" w:cs="Times New Roman"/>
                <w:kern w:val="28"/>
                <w:sz w:val="22"/>
                <w:szCs w:val="22"/>
              </w:rPr>
              <w:t>у</w:t>
            </w:r>
            <w:r w:rsidRPr="00FE635A">
              <w:rPr>
                <w:rFonts w:ascii="Times New Roman" w:hAnsi="Times New Roman" w:cs="Times New Roman"/>
                <w:kern w:val="28"/>
                <w:sz w:val="22"/>
                <w:szCs w:val="22"/>
              </w:rPr>
              <w:t>ра</w:t>
            </w:r>
          </w:p>
        </w:tc>
        <w:tc>
          <w:tcPr>
            <w:tcW w:w="1985" w:type="dxa"/>
            <w:vMerge w:val="restart"/>
          </w:tcPr>
          <w:p w14:paraId="4FF1E881" w14:textId="77777777" w:rsidR="00E46DA7" w:rsidRPr="00FE635A" w:rsidRDefault="00E46DA7" w:rsidP="00365061">
            <w:pPr>
              <w:pStyle w:val="ac"/>
              <w:jc w:val="both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FE635A">
              <w:rPr>
                <w:rFonts w:ascii="Times New Roman" w:hAnsi="Times New Roman" w:cs="Times New Roman"/>
                <w:kern w:val="28"/>
                <w:sz w:val="22"/>
                <w:szCs w:val="22"/>
              </w:rPr>
              <w:t>СТБ 1202-2014</w:t>
            </w:r>
          </w:p>
          <w:p w14:paraId="0E7173A2" w14:textId="77777777" w:rsidR="00E46DA7" w:rsidRPr="00FE635A" w:rsidRDefault="00E46DA7" w:rsidP="00365061">
            <w:pPr>
              <w:pStyle w:val="ac"/>
              <w:jc w:val="both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FE635A">
              <w:rPr>
                <w:rFonts w:ascii="Times New Roman" w:hAnsi="Times New Roman" w:cs="Times New Roman"/>
                <w:kern w:val="28"/>
                <w:sz w:val="22"/>
                <w:szCs w:val="22"/>
              </w:rPr>
              <w:t>СТБ 1206-2000</w:t>
            </w:r>
          </w:p>
          <w:p w14:paraId="316DCE5E" w14:textId="77777777" w:rsidR="00E46DA7" w:rsidRPr="00FE635A" w:rsidRDefault="00E46DA7" w:rsidP="00365061">
            <w:pPr>
              <w:pStyle w:val="ac"/>
              <w:jc w:val="both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FE635A">
              <w:rPr>
                <w:rFonts w:ascii="Times New Roman" w:hAnsi="Times New Roman" w:cs="Times New Roman"/>
                <w:kern w:val="28"/>
                <w:sz w:val="22"/>
                <w:szCs w:val="22"/>
              </w:rPr>
              <w:t xml:space="preserve">СТБ 1207-2012 </w:t>
            </w:r>
          </w:p>
          <w:p w14:paraId="5C92AEAF" w14:textId="77777777" w:rsidR="00E46DA7" w:rsidRPr="00FE635A" w:rsidRDefault="00E46DA7" w:rsidP="00365061">
            <w:pPr>
              <w:pStyle w:val="ac"/>
              <w:jc w:val="both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FE635A">
              <w:rPr>
                <w:rFonts w:ascii="Times New Roman" w:hAnsi="Times New Roman" w:cs="Times New Roman"/>
                <w:kern w:val="28"/>
                <w:sz w:val="22"/>
                <w:szCs w:val="22"/>
              </w:rPr>
              <w:t>СТБ 2211-2011</w:t>
            </w:r>
          </w:p>
          <w:p w14:paraId="024454CE" w14:textId="77777777" w:rsidR="00E46DA7" w:rsidRPr="00FE635A" w:rsidRDefault="00E46DA7" w:rsidP="00365061">
            <w:pPr>
              <w:pStyle w:val="ac"/>
              <w:jc w:val="both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FE635A">
              <w:rPr>
                <w:rFonts w:ascii="Times New Roman" w:hAnsi="Times New Roman" w:cs="Times New Roman"/>
                <w:kern w:val="28"/>
                <w:sz w:val="22"/>
                <w:szCs w:val="22"/>
              </w:rPr>
              <w:t>СТБ 2212-2011</w:t>
            </w:r>
          </w:p>
          <w:p w14:paraId="12762586" w14:textId="77777777" w:rsidR="00E46DA7" w:rsidRPr="00FE635A" w:rsidRDefault="00E46DA7" w:rsidP="00FE635A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FE635A">
              <w:rPr>
                <w:rFonts w:ascii="Times New Roman" w:hAnsi="Times New Roman" w:cs="Times New Roman"/>
                <w:kern w:val="28"/>
                <w:sz w:val="22"/>
                <w:szCs w:val="22"/>
              </w:rPr>
              <w:lastRenderedPageBreak/>
              <w:t xml:space="preserve">ГОСТ 34383-2018 ТНПА и другая </w:t>
            </w:r>
            <w:r>
              <w:rPr>
                <w:rFonts w:ascii="Times New Roman" w:hAnsi="Times New Roman" w:cs="Times New Roman"/>
                <w:kern w:val="28"/>
                <w:sz w:val="22"/>
                <w:szCs w:val="22"/>
              </w:rPr>
              <w:t>д</w:t>
            </w:r>
            <w:r w:rsidRPr="00FE635A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ок</w:t>
            </w:r>
            <w:r w:rsidRPr="00FE635A">
              <w:rPr>
                <w:rFonts w:ascii="Times New Roman" w:hAnsi="Times New Roman" w:cs="Times New Roman"/>
                <w:kern w:val="28"/>
                <w:sz w:val="22"/>
                <w:szCs w:val="22"/>
              </w:rPr>
              <w:t>у</w:t>
            </w:r>
            <w:r w:rsidRPr="00FE635A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ментация на пр</w:t>
            </w:r>
            <w:r w:rsidRPr="00FE635A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о</w:t>
            </w:r>
            <w:r w:rsidRPr="00FE635A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дукцию</w:t>
            </w:r>
          </w:p>
        </w:tc>
        <w:tc>
          <w:tcPr>
            <w:tcW w:w="2268" w:type="dxa"/>
          </w:tcPr>
          <w:p w14:paraId="598A527B" w14:textId="77777777" w:rsidR="00E46DA7" w:rsidRPr="00FE635A" w:rsidRDefault="00E46DA7" w:rsidP="00530E7A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FE635A">
              <w:rPr>
                <w:rFonts w:ascii="Times New Roman" w:hAnsi="Times New Roman" w:cs="Times New Roman"/>
                <w:kern w:val="28"/>
                <w:sz w:val="22"/>
                <w:szCs w:val="22"/>
              </w:rPr>
              <w:lastRenderedPageBreak/>
              <w:t>СТБ 2211-2011 п.6.4</w:t>
            </w:r>
          </w:p>
          <w:p w14:paraId="2A8B307F" w14:textId="77777777" w:rsidR="00E46DA7" w:rsidRPr="00FE635A" w:rsidRDefault="00E46DA7" w:rsidP="00530E7A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FE635A">
              <w:rPr>
                <w:rFonts w:ascii="Times New Roman" w:hAnsi="Times New Roman" w:cs="Times New Roman"/>
                <w:kern w:val="28"/>
                <w:sz w:val="22"/>
                <w:szCs w:val="22"/>
              </w:rPr>
              <w:t>СТБ 2212-2011 п.6.4 ГОСТ 5897-90</w:t>
            </w:r>
          </w:p>
          <w:p w14:paraId="38D03C9F" w14:textId="77777777" w:rsidR="00E46DA7" w:rsidRPr="00FE635A" w:rsidRDefault="00E46DA7" w:rsidP="00530E7A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FE635A">
              <w:rPr>
                <w:rFonts w:ascii="Times New Roman" w:hAnsi="Times New Roman" w:cs="Times New Roman"/>
                <w:kern w:val="28"/>
                <w:sz w:val="22"/>
                <w:szCs w:val="22"/>
              </w:rPr>
              <w:t>СТБ 2394-2014 п.5</w:t>
            </w:r>
          </w:p>
        </w:tc>
        <w:tc>
          <w:tcPr>
            <w:tcW w:w="3544" w:type="dxa"/>
            <w:vMerge w:val="restart"/>
          </w:tcPr>
          <w:p w14:paraId="27B27A5A" w14:textId="77777777" w:rsidR="00E46DA7" w:rsidRPr="00E46DA7" w:rsidRDefault="00E46DA7" w:rsidP="00E46DA7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E46DA7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Отдела испытаний пищевой и сельскохозяйственной продукции</w:t>
            </w:r>
          </w:p>
          <w:p w14:paraId="050C9954" w14:textId="77777777" w:rsidR="00E46DA7" w:rsidRPr="00FE635A" w:rsidRDefault="00E46DA7" w:rsidP="00E46DA7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E46DA7">
              <w:rPr>
                <w:rFonts w:ascii="Times New Roman" w:hAnsi="Times New Roman" w:cs="Times New Roman"/>
                <w:kern w:val="28"/>
                <w:sz w:val="22"/>
                <w:szCs w:val="22"/>
              </w:rPr>
              <w:t>231300, Гродненская область, г. Л</w:t>
            </w:r>
            <w:r w:rsidRPr="00E46DA7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и</w:t>
            </w:r>
            <w:r w:rsidRPr="00E46DA7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да, ул. 8 Марта, 14</w:t>
            </w:r>
          </w:p>
        </w:tc>
      </w:tr>
      <w:tr w:rsidR="00E46DA7" w:rsidRPr="00C55C3F" w14:paraId="353FE85B" w14:textId="77777777" w:rsidTr="00844BBB">
        <w:tblPrEx>
          <w:tblCellMar>
            <w:top w:w="0" w:type="dxa"/>
            <w:bottom w:w="0" w:type="dxa"/>
          </w:tblCellMar>
        </w:tblPrEx>
        <w:trPr>
          <w:trHeight w:val="698"/>
        </w:trPr>
        <w:tc>
          <w:tcPr>
            <w:tcW w:w="1134" w:type="dxa"/>
          </w:tcPr>
          <w:p w14:paraId="1E930DA3" w14:textId="77777777" w:rsidR="00E46DA7" w:rsidRPr="00D1261E" w:rsidRDefault="00D1261E" w:rsidP="00D1261E">
            <w:pPr>
              <w:pStyle w:val="NoSpacing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/>
              </w:rPr>
            </w:pPr>
            <w:r w:rsidRPr="00D1261E">
              <w:rPr>
                <w:sz w:val="22"/>
                <w:szCs w:val="22"/>
                <w:lang w:val="en-US"/>
              </w:rPr>
              <w:lastRenderedPageBreak/>
              <w:t>27.2*</w:t>
            </w:r>
          </w:p>
        </w:tc>
        <w:tc>
          <w:tcPr>
            <w:tcW w:w="1843" w:type="dxa"/>
            <w:vMerge/>
          </w:tcPr>
          <w:p w14:paraId="0A7EF51E" w14:textId="77777777" w:rsidR="00E46DA7" w:rsidRPr="00FE635A" w:rsidRDefault="00E46DA7" w:rsidP="00530E7A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  <w:tc>
          <w:tcPr>
            <w:tcW w:w="1418" w:type="dxa"/>
          </w:tcPr>
          <w:p w14:paraId="438E3DA4" w14:textId="77777777" w:rsidR="00E46DA7" w:rsidRPr="00FE635A" w:rsidRDefault="00E46DA7" w:rsidP="00574C7F">
            <w:pPr>
              <w:pStyle w:val="ac"/>
              <w:ind w:right="-108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FE635A">
              <w:rPr>
                <w:rFonts w:ascii="Times New Roman" w:hAnsi="Times New Roman" w:cs="Times New Roman"/>
                <w:kern w:val="28"/>
                <w:sz w:val="22"/>
                <w:szCs w:val="22"/>
              </w:rPr>
              <w:t>10.82/29.040</w:t>
            </w:r>
          </w:p>
        </w:tc>
        <w:tc>
          <w:tcPr>
            <w:tcW w:w="2409" w:type="dxa"/>
          </w:tcPr>
          <w:p w14:paraId="42DF89D4" w14:textId="77777777" w:rsidR="00E46DA7" w:rsidRPr="00FE635A" w:rsidRDefault="00E46DA7" w:rsidP="00574C7F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FE635A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Масса нетто</w:t>
            </w:r>
          </w:p>
          <w:p w14:paraId="14B76E46" w14:textId="77777777" w:rsidR="00E46DA7" w:rsidRPr="00FE635A" w:rsidRDefault="00E46DA7" w:rsidP="00574C7F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FE635A">
              <w:rPr>
                <w:rFonts w:ascii="Times New Roman" w:hAnsi="Times New Roman" w:cs="Times New Roman"/>
                <w:kern w:val="28"/>
                <w:sz w:val="22"/>
                <w:szCs w:val="22"/>
              </w:rPr>
              <w:t>Степень заполнения потребительской уп</w:t>
            </w:r>
            <w:r w:rsidRPr="00FE635A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а</w:t>
            </w:r>
            <w:r w:rsidRPr="00FE635A">
              <w:rPr>
                <w:rFonts w:ascii="Times New Roman" w:hAnsi="Times New Roman" w:cs="Times New Roman"/>
                <w:kern w:val="28"/>
                <w:sz w:val="22"/>
                <w:szCs w:val="22"/>
              </w:rPr>
              <w:t xml:space="preserve">ковки; </w:t>
            </w:r>
          </w:p>
          <w:p w14:paraId="5C0E2841" w14:textId="77777777" w:rsidR="00E46DA7" w:rsidRPr="00FE635A" w:rsidRDefault="00E46DA7" w:rsidP="00574C7F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FE635A">
              <w:rPr>
                <w:rFonts w:ascii="Times New Roman" w:hAnsi="Times New Roman" w:cs="Times New Roman"/>
                <w:kern w:val="28"/>
                <w:sz w:val="22"/>
                <w:szCs w:val="22"/>
              </w:rPr>
              <w:t>размеры; соста</w:t>
            </w:r>
            <w:r w:rsidRPr="00FE635A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в</w:t>
            </w:r>
            <w:r w:rsidRPr="00FE635A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ные части</w:t>
            </w:r>
          </w:p>
        </w:tc>
        <w:tc>
          <w:tcPr>
            <w:tcW w:w="1985" w:type="dxa"/>
            <w:vMerge/>
          </w:tcPr>
          <w:p w14:paraId="262B21A1" w14:textId="77777777" w:rsidR="00E46DA7" w:rsidRPr="00FE635A" w:rsidRDefault="00E46DA7" w:rsidP="00FE635A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  <w:tc>
          <w:tcPr>
            <w:tcW w:w="2268" w:type="dxa"/>
          </w:tcPr>
          <w:p w14:paraId="5FB5D30F" w14:textId="77777777" w:rsidR="00E46DA7" w:rsidRPr="00FE635A" w:rsidRDefault="00E46DA7" w:rsidP="00530E7A">
            <w:pPr>
              <w:rPr>
                <w:sz w:val="22"/>
                <w:szCs w:val="22"/>
              </w:rPr>
            </w:pPr>
            <w:r w:rsidRPr="00FE635A">
              <w:rPr>
                <w:sz w:val="22"/>
                <w:szCs w:val="22"/>
              </w:rPr>
              <w:t>СТБ 8020-2002</w:t>
            </w:r>
          </w:p>
          <w:p w14:paraId="5D6EE1C8" w14:textId="77777777" w:rsidR="00E46DA7" w:rsidRPr="005C100E" w:rsidRDefault="00E46DA7" w:rsidP="00530E7A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FE635A">
              <w:rPr>
                <w:rFonts w:ascii="Times New Roman" w:hAnsi="Times New Roman" w:cs="Times New Roman"/>
                <w:kern w:val="28"/>
                <w:sz w:val="22"/>
                <w:szCs w:val="22"/>
              </w:rPr>
              <w:t xml:space="preserve">СТБ 2211-2011 </w:t>
            </w:r>
            <w:r w:rsidRPr="005C100E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п.6.7</w:t>
            </w:r>
          </w:p>
          <w:p w14:paraId="01D88EC0" w14:textId="77777777" w:rsidR="00E46DA7" w:rsidRDefault="00E46DA7" w:rsidP="00530E7A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5C100E">
              <w:rPr>
                <w:rFonts w:ascii="Times New Roman" w:hAnsi="Times New Roman" w:cs="Times New Roman"/>
                <w:kern w:val="28"/>
                <w:sz w:val="22"/>
                <w:szCs w:val="22"/>
              </w:rPr>
              <w:t>СТБ 2212-2011 п.6.6</w:t>
            </w:r>
          </w:p>
          <w:p w14:paraId="6BE90E19" w14:textId="77777777" w:rsidR="00E46DA7" w:rsidRPr="00FE635A" w:rsidRDefault="00E46DA7" w:rsidP="00530E7A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FE635A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ГОСТ 5897-90</w:t>
            </w:r>
          </w:p>
          <w:p w14:paraId="66CED7AF" w14:textId="77777777" w:rsidR="00E46DA7" w:rsidRPr="00FE635A" w:rsidRDefault="00E46DA7" w:rsidP="00530E7A">
            <w:pPr>
              <w:rPr>
                <w:sz w:val="22"/>
                <w:szCs w:val="22"/>
              </w:rPr>
            </w:pPr>
            <w:r w:rsidRPr="00FE635A">
              <w:rPr>
                <w:sz w:val="22"/>
                <w:szCs w:val="22"/>
              </w:rPr>
              <w:t>МВИ.МН 2159-2004</w:t>
            </w:r>
          </w:p>
          <w:p w14:paraId="2835360F" w14:textId="77777777" w:rsidR="00E46DA7" w:rsidRPr="00FE635A" w:rsidRDefault="00E46DA7" w:rsidP="00530E7A">
            <w:pPr>
              <w:rPr>
                <w:sz w:val="22"/>
                <w:szCs w:val="22"/>
              </w:rPr>
            </w:pPr>
            <w:r w:rsidRPr="00FE635A">
              <w:rPr>
                <w:sz w:val="22"/>
                <w:szCs w:val="22"/>
              </w:rPr>
              <w:t>МВИ.МН 2169-2004</w:t>
            </w:r>
          </w:p>
          <w:p w14:paraId="1C679CFE" w14:textId="77777777" w:rsidR="00E46DA7" w:rsidRPr="00FE635A" w:rsidRDefault="00E46DA7" w:rsidP="00530E7A">
            <w:pPr>
              <w:rPr>
                <w:sz w:val="22"/>
                <w:szCs w:val="22"/>
              </w:rPr>
            </w:pPr>
            <w:r w:rsidRPr="00FE635A">
              <w:rPr>
                <w:sz w:val="22"/>
                <w:szCs w:val="22"/>
              </w:rPr>
              <w:t>СТБ 2394-2014 п.6,7,8</w:t>
            </w:r>
          </w:p>
        </w:tc>
        <w:tc>
          <w:tcPr>
            <w:tcW w:w="3544" w:type="dxa"/>
            <w:vMerge/>
          </w:tcPr>
          <w:p w14:paraId="4DFE70F3" w14:textId="77777777" w:rsidR="00E46DA7" w:rsidRPr="00FE635A" w:rsidRDefault="00E46DA7" w:rsidP="00530E7A">
            <w:pPr>
              <w:rPr>
                <w:sz w:val="22"/>
                <w:szCs w:val="22"/>
              </w:rPr>
            </w:pPr>
          </w:p>
        </w:tc>
      </w:tr>
      <w:tr w:rsidR="00E46DA7" w:rsidRPr="00C55C3F" w14:paraId="7A9ED49A" w14:textId="77777777" w:rsidTr="00844BBB">
        <w:tblPrEx>
          <w:tblCellMar>
            <w:top w:w="0" w:type="dxa"/>
            <w:bottom w:w="0" w:type="dxa"/>
          </w:tblCellMar>
        </w:tblPrEx>
        <w:trPr>
          <w:trHeight w:val="62"/>
        </w:trPr>
        <w:tc>
          <w:tcPr>
            <w:tcW w:w="1134" w:type="dxa"/>
          </w:tcPr>
          <w:p w14:paraId="6FC1A8DF" w14:textId="77777777" w:rsidR="00E46DA7" w:rsidRPr="00D1261E" w:rsidRDefault="00D1261E" w:rsidP="00D1261E">
            <w:pPr>
              <w:pStyle w:val="NoSpacing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/>
              </w:rPr>
            </w:pPr>
            <w:r w:rsidRPr="00D1261E">
              <w:rPr>
                <w:sz w:val="22"/>
                <w:szCs w:val="22"/>
                <w:lang w:val="en-US"/>
              </w:rPr>
              <w:t>27.3*</w:t>
            </w:r>
          </w:p>
        </w:tc>
        <w:tc>
          <w:tcPr>
            <w:tcW w:w="1843" w:type="dxa"/>
            <w:vMerge/>
          </w:tcPr>
          <w:p w14:paraId="73786D97" w14:textId="77777777" w:rsidR="00E46DA7" w:rsidRPr="00C55C3F" w:rsidRDefault="00E46DA7" w:rsidP="00530E7A">
            <w:pPr>
              <w:pStyle w:val="ac"/>
              <w:rPr>
                <w:rFonts w:ascii="Times New Roman" w:hAnsi="Times New Roman" w:cs="Times New Roman"/>
                <w:kern w:val="28"/>
              </w:rPr>
            </w:pPr>
          </w:p>
        </w:tc>
        <w:tc>
          <w:tcPr>
            <w:tcW w:w="1418" w:type="dxa"/>
          </w:tcPr>
          <w:p w14:paraId="6E114059" w14:textId="77777777" w:rsidR="00E46DA7" w:rsidRPr="00FE635A" w:rsidRDefault="00E46DA7" w:rsidP="00574C7F">
            <w:pPr>
              <w:pStyle w:val="ac"/>
              <w:ind w:right="-108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FE635A">
              <w:rPr>
                <w:rFonts w:ascii="Times New Roman" w:hAnsi="Times New Roman" w:cs="Times New Roman"/>
                <w:kern w:val="28"/>
                <w:sz w:val="22"/>
                <w:szCs w:val="22"/>
              </w:rPr>
              <w:t>10.82/08.052</w:t>
            </w:r>
          </w:p>
        </w:tc>
        <w:tc>
          <w:tcPr>
            <w:tcW w:w="2409" w:type="dxa"/>
          </w:tcPr>
          <w:p w14:paraId="26DE9856" w14:textId="77777777" w:rsidR="00E46DA7" w:rsidRPr="00FE635A" w:rsidRDefault="00E46DA7" w:rsidP="00574C7F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FE635A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Массовая доля начи</w:t>
            </w:r>
            <w:r w:rsidRPr="00FE635A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н</w:t>
            </w:r>
            <w:r w:rsidRPr="00FE635A">
              <w:rPr>
                <w:rFonts w:ascii="Times New Roman" w:hAnsi="Times New Roman" w:cs="Times New Roman"/>
                <w:kern w:val="28"/>
                <w:sz w:val="22"/>
                <w:szCs w:val="22"/>
              </w:rPr>
              <w:t xml:space="preserve">ки </w:t>
            </w:r>
          </w:p>
        </w:tc>
        <w:tc>
          <w:tcPr>
            <w:tcW w:w="1985" w:type="dxa"/>
            <w:vMerge/>
          </w:tcPr>
          <w:p w14:paraId="4486D46A" w14:textId="77777777" w:rsidR="00E46DA7" w:rsidRPr="00FE635A" w:rsidRDefault="00E46DA7" w:rsidP="00530E7A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  <w:tc>
          <w:tcPr>
            <w:tcW w:w="2268" w:type="dxa"/>
          </w:tcPr>
          <w:p w14:paraId="038FB0B1" w14:textId="77777777" w:rsidR="00E46DA7" w:rsidRPr="00FE635A" w:rsidRDefault="00E46DA7" w:rsidP="00327B78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FE635A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ГОСТ 5897-90</w:t>
            </w:r>
          </w:p>
        </w:tc>
        <w:tc>
          <w:tcPr>
            <w:tcW w:w="3544" w:type="dxa"/>
            <w:vMerge/>
          </w:tcPr>
          <w:p w14:paraId="3A7A2309" w14:textId="77777777" w:rsidR="00E46DA7" w:rsidRPr="00FE635A" w:rsidRDefault="00E46DA7" w:rsidP="00327B78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</w:tr>
      <w:tr w:rsidR="00E46DA7" w:rsidRPr="00C55C3F" w14:paraId="67318C32" w14:textId="77777777" w:rsidTr="00844BBB">
        <w:tblPrEx>
          <w:tblCellMar>
            <w:top w:w="0" w:type="dxa"/>
            <w:bottom w:w="0" w:type="dxa"/>
          </w:tblCellMar>
        </w:tblPrEx>
        <w:trPr>
          <w:trHeight w:val="62"/>
        </w:trPr>
        <w:tc>
          <w:tcPr>
            <w:tcW w:w="1134" w:type="dxa"/>
          </w:tcPr>
          <w:p w14:paraId="3A4F0AF6" w14:textId="77777777" w:rsidR="00E46DA7" w:rsidRPr="00D1261E" w:rsidRDefault="00D1261E" w:rsidP="00D1261E">
            <w:pPr>
              <w:pStyle w:val="NoSpacing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/>
              </w:rPr>
            </w:pPr>
            <w:r w:rsidRPr="00D1261E">
              <w:rPr>
                <w:sz w:val="22"/>
                <w:szCs w:val="22"/>
                <w:lang w:val="en-US"/>
              </w:rPr>
              <w:t>27.4*</w:t>
            </w:r>
          </w:p>
        </w:tc>
        <w:tc>
          <w:tcPr>
            <w:tcW w:w="1843" w:type="dxa"/>
            <w:vMerge/>
          </w:tcPr>
          <w:p w14:paraId="05645251" w14:textId="77777777" w:rsidR="00E46DA7" w:rsidRPr="00C55C3F" w:rsidRDefault="00E46DA7" w:rsidP="00530E7A">
            <w:pPr>
              <w:pStyle w:val="ac"/>
              <w:rPr>
                <w:rFonts w:ascii="Times New Roman" w:hAnsi="Times New Roman" w:cs="Times New Roman"/>
                <w:kern w:val="28"/>
              </w:rPr>
            </w:pPr>
          </w:p>
        </w:tc>
        <w:tc>
          <w:tcPr>
            <w:tcW w:w="1418" w:type="dxa"/>
          </w:tcPr>
          <w:p w14:paraId="74B6A3D2" w14:textId="77777777" w:rsidR="00E46DA7" w:rsidRPr="00FE635A" w:rsidRDefault="00E46DA7" w:rsidP="00574C7F">
            <w:pPr>
              <w:pStyle w:val="ac"/>
              <w:ind w:right="-108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FE635A">
              <w:rPr>
                <w:rFonts w:ascii="Times New Roman" w:hAnsi="Times New Roman" w:cs="Times New Roman"/>
                <w:kern w:val="28"/>
                <w:sz w:val="22"/>
                <w:szCs w:val="22"/>
              </w:rPr>
              <w:t>10.82/08.052</w:t>
            </w:r>
          </w:p>
          <w:p w14:paraId="1DB7AA8C" w14:textId="77777777" w:rsidR="00E46DA7" w:rsidRPr="00FE635A" w:rsidRDefault="00E46DA7" w:rsidP="00574C7F">
            <w:pPr>
              <w:pStyle w:val="ac"/>
              <w:ind w:right="-108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FE635A">
              <w:rPr>
                <w:rFonts w:ascii="Times New Roman" w:hAnsi="Times New Roman" w:cs="Times New Roman"/>
                <w:kern w:val="28"/>
                <w:sz w:val="22"/>
                <w:szCs w:val="22"/>
              </w:rPr>
              <w:t>08.153</w:t>
            </w:r>
          </w:p>
        </w:tc>
        <w:tc>
          <w:tcPr>
            <w:tcW w:w="2409" w:type="dxa"/>
          </w:tcPr>
          <w:p w14:paraId="2A168F0F" w14:textId="77777777" w:rsidR="00E46DA7" w:rsidRPr="00FE635A" w:rsidRDefault="00E46DA7" w:rsidP="00574C7F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FE635A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Массовая доля золы, нерастворимой в ра</w:t>
            </w:r>
            <w:r w:rsidRPr="00FE635A">
              <w:rPr>
                <w:rFonts w:ascii="Times New Roman" w:hAnsi="Times New Roman" w:cs="Times New Roman"/>
                <w:kern w:val="28"/>
                <w:sz w:val="22"/>
                <w:szCs w:val="22"/>
              </w:rPr>
              <w:t>с</w:t>
            </w:r>
            <w:r w:rsidRPr="00FE635A">
              <w:rPr>
                <w:rFonts w:ascii="Times New Roman" w:hAnsi="Times New Roman" w:cs="Times New Roman"/>
                <w:kern w:val="28"/>
                <w:sz w:val="22"/>
                <w:szCs w:val="22"/>
              </w:rPr>
              <w:t>творе соляной кислоты с масс</w:t>
            </w:r>
            <w:r w:rsidRPr="00FE635A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о</w:t>
            </w:r>
            <w:r w:rsidRPr="00FE635A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вой долей 10%</w:t>
            </w:r>
          </w:p>
        </w:tc>
        <w:tc>
          <w:tcPr>
            <w:tcW w:w="1985" w:type="dxa"/>
            <w:vMerge/>
          </w:tcPr>
          <w:p w14:paraId="3E7AEFE4" w14:textId="77777777" w:rsidR="00E46DA7" w:rsidRPr="00FE635A" w:rsidRDefault="00E46DA7" w:rsidP="00530E7A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  <w:tc>
          <w:tcPr>
            <w:tcW w:w="2268" w:type="dxa"/>
          </w:tcPr>
          <w:p w14:paraId="0D51D593" w14:textId="77777777" w:rsidR="00E46DA7" w:rsidRPr="00513107" w:rsidRDefault="00E46DA7" w:rsidP="00842EFF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513107">
              <w:rPr>
                <w:rFonts w:ascii="Times New Roman" w:hAnsi="Times New Roman" w:cs="Times New Roman"/>
                <w:kern w:val="28"/>
                <w:sz w:val="22"/>
                <w:szCs w:val="22"/>
              </w:rPr>
              <w:t xml:space="preserve">ГОСТ 5901-2014 п.9 </w:t>
            </w:r>
          </w:p>
        </w:tc>
        <w:tc>
          <w:tcPr>
            <w:tcW w:w="3544" w:type="dxa"/>
            <w:vMerge/>
          </w:tcPr>
          <w:p w14:paraId="177B106B" w14:textId="77777777" w:rsidR="00E46DA7" w:rsidRPr="00513107" w:rsidRDefault="00E46DA7" w:rsidP="00842EFF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</w:tr>
      <w:tr w:rsidR="00E46DA7" w:rsidRPr="00C55C3F" w14:paraId="4C3C97B5" w14:textId="77777777" w:rsidTr="00844BBB">
        <w:tblPrEx>
          <w:tblCellMar>
            <w:top w:w="0" w:type="dxa"/>
            <w:bottom w:w="0" w:type="dxa"/>
          </w:tblCellMar>
        </w:tblPrEx>
        <w:trPr>
          <w:trHeight w:val="62"/>
        </w:trPr>
        <w:tc>
          <w:tcPr>
            <w:tcW w:w="1134" w:type="dxa"/>
          </w:tcPr>
          <w:p w14:paraId="72DC4442" w14:textId="77777777" w:rsidR="00E46DA7" w:rsidRPr="00D1261E" w:rsidRDefault="00D1261E" w:rsidP="00D1261E">
            <w:pPr>
              <w:pStyle w:val="NoSpacing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/>
              </w:rPr>
            </w:pPr>
            <w:r w:rsidRPr="00D1261E">
              <w:rPr>
                <w:sz w:val="22"/>
                <w:szCs w:val="22"/>
                <w:lang w:val="en-US"/>
              </w:rPr>
              <w:t>27.5*</w:t>
            </w:r>
          </w:p>
        </w:tc>
        <w:tc>
          <w:tcPr>
            <w:tcW w:w="1843" w:type="dxa"/>
            <w:vMerge/>
          </w:tcPr>
          <w:p w14:paraId="07339FFA" w14:textId="77777777" w:rsidR="00E46DA7" w:rsidRPr="00C55C3F" w:rsidRDefault="00E46DA7" w:rsidP="00530E7A">
            <w:pPr>
              <w:pStyle w:val="ac"/>
              <w:rPr>
                <w:rFonts w:ascii="Times New Roman" w:hAnsi="Times New Roman" w:cs="Times New Roman"/>
                <w:kern w:val="28"/>
              </w:rPr>
            </w:pPr>
          </w:p>
        </w:tc>
        <w:tc>
          <w:tcPr>
            <w:tcW w:w="1418" w:type="dxa"/>
          </w:tcPr>
          <w:p w14:paraId="628CE102" w14:textId="77777777" w:rsidR="00E46DA7" w:rsidRPr="00FE635A" w:rsidRDefault="00E46DA7" w:rsidP="00574C7F">
            <w:pPr>
              <w:pStyle w:val="ac"/>
              <w:ind w:right="-108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FE635A">
              <w:rPr>
                <w:rFonts w:ascii="Times New Roman" w:hAnsi="Times New Roman" w:cs="Times New Roman"/>
                <w:kern w:val="28"/>
                <w:sz w:val="22"/>
                <w:szCs w:val="22"/>
              </w:rPr>
              <w:t>10.82/08.14</w:t>
            </w:r>
            <w:r>
              <w:rPr>
                <w:rFonts w:ascii="Times New Roman" w:hAnsi="Times New Roman" w:cs="Times New Roman"/>
                <w:kern w:val="28"/>
                <w:sz w:val="22"/>
                <w:szCs w:val="22"/>
              </w:rPr>
              <w:t>9</w:t>
            </w:r>
          </w:p>
        </w:tc>
        <w:tc>
          <w:tcPr>
            <w:tcW w:w="2409" w:type="dxa"/>
          </w:tcPr>
          <w:p w14:paraId="51A0E37D" w14:textId="77777777" w:rsidR="00E46DA7" w:rsidRPr="00FE635A" w:rsidRDefault="00E46DA7" w:rsidP="00574C7F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FE635A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Массовая доля сахара</w:t>
            </w:r>
          </w:p>
        </w:tc>
        <w:tc>
          <w:tcPr>
            <w:tcW w:w="1985" w:type="dxa"/>
            <w:vMerge/>
          </w:tcPr>
          <w:p w14:paraId="2444237B" w14:textId="77777777" w:rsidR="00E46DA7" w:rsidRPr="00FE635A" w:rsidRDefault="00E46DA7" w:rsidP="00530E7A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  <w:tc>
          <w:tcPr>
            <w:tcW w:w="2268" w:type="dxa"/>
          </w:tcPr>
          <w:p w14:paraId="6511DCD4" w14:textId="77777777" w:rsidR="00E46DA7" w:rsidRPr="00513107" w:rsidRDefault="00E46DA7" w:rsidP="00530E7A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513107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ГОСТ 5903-89 п.3-4, п.5</w:t>
            </w:r>
          </w:p>
        </w:tc>
        <w:tc>
          <w:tcPr>
            <w:tcW w:w="3544" w:type="dxa"/>
            <w:vMerge/>
          </w:tcPr>
          <w:p w14:paraId="7951A53A" w14:textId="77777777" w:rsidR="00E46DA7" w:rsidRPr="00513107" w:rsidRDefault="00E46DA7" w:rsidP="00530E7A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</w:tr>
      <w:tr w:rsidR="00E46DA7" w:rsidRPr="00C55C3F" w14:paraId="1862AACE" w14:textId="77777777" w:rsidTr="00844BBB">
        <w:tblPrEx>
          <w:tblCellMar>
            <w:top w:w="0" w:type="dxa"/>
            <w:bottom w:w="0" w:type="dxa"/>
          </w:tblCellMar>
        </w:tblPrEx>
        <w:trPr>
          <w:trHeight w:val="62"/>
        </w:trPr>
        <w:tc>
          <w:tcPr>
            <w:tcW w:w="1134" w:type="dxa"/>
          </w:tcPr>
          <w:p w14:paraId="4B94DB7C" w14:textId="77777777" w:rsidR="00E46DA7" w:rsidRPr="00D1261E" w:rsidRDefault="00D1261E" w:rsidP="00D1261E">
            <w:pPr>
              <w:pStyle w:val="NoSpacing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/>
              </w:rPr>
            </w:pPr>
            <w:r w:rsidRPr="00D1261E">
              <w:rPr>
                <w:sz w:val="22"/>
                <w:szCs w:val="22"/>
                <w:lang w:val="en-US"/>
              </w:rPr>
              <w:t>27.6*</w:t>
            </w:r>
          </w:p>
        </w:tc>
        <w:tc>
          <w:tcPr>
            <w:tcW w:w="1843" w:type="dxa"/>
            <w:vMerge/>
          </w:tcPr>
          <w:p w14:paraId="28B510FF" w14:textId="77777777" w:rsidR="00E46DA7" w:rsidRPr="00C55C3F" w:rsidRDefault="00E46DA7" w:rsidP="00530E7A">
            <w:pPr>
              <w:pStyle w:val="ac"/>
              <w:rPr>
                <w:rFonts w:ascii="Times New Roman" w:hAnsi="Times New Roman" w:cs="Times New Roman"/>
                <w:kern w:val="28"/>
              </w:rPr>
            </w:pPr>
          </w:p>
        </w:tc>
        <w:tc>
          <w:tcPr>
            <w:tcW w:w="1418" w:type="dxa"/>
          </w:tcPr>
          <w:p w14:paraId="4559BE29" w14:textId="77777777" w:rsidR="00E46DA7" w:rsidRPr="00FE635A" w:rsidRDefault="00E46DA7" w:rsidP="00574C7F">
            <w:pPr>
              <w:pStyle w:val="ac"/>
              <w:ind w:right="-108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FE635A">
              <w:rPr>
                <w:rFonts w:ascii="Times New Roman" w:hAnsi="Times New Roman" w:cs="Times New Roman"/>
                <w:kern w:val="28"/>
                <w:sz w:val="22"/>
                <w:szCs w:val="22"/>
              </w:rPr>
              <w:t>10.82/08.133</w:t>
            </w:r>
          </w:p>
        </w:tc>
        <w:tc>
          <w:tcPr>
            <w:tcW w:w="2409" w:type="dxa"/>
          </w:tcPr>
          <w:p w14:paraId="1EE0F53A" w14:textId="77777777" w:rsidR="00E46DA7" w:rsidRPr="00FE635A" w:rsidRDefault="00E46DA7" w:rsidP="00574C7F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FE635A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Массовая доля жира</w:t>
            </w:r>
          </w:p>
        </w:tc>
        <w:tc>
          <w:tcPr>
            <w:tcW w:w="1985" w:type="dxa"/>
            <w:vMerge/>
          </w:tcPr>
          <w:p w14:paraId="372C6CBD" w14:textId="77777777" w:rsidR="00E46DA7" w:rsidRPr="00FE635A" w:rsidRDefault="00E46DA7" w:rsidP="00530E7A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  <w:tc>
          <w:tcPr>
            <w:tcW w:w="2268" w:type="dxa"/>
          </w:tcPr>
          <w:p w14:paraId="3E54711E" w14:textId="77777777" w:rsidR="00E46DA7" w:rsidRPr="00513107" w:rsidRDefault="00E46DA7" w:rsidP="00327B78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513107">
              <w:rPr>
                <w:rFonts w:ascii="Times New Roman" w:hAnsi="Times New Roman" w:cs="Times New Roman"/>
                <w:kern w:val="28"/>
                <w:sz w:val="22"/>
                <w:szCs w:val="22"/>
              </w:rPr>
              <w:t xml:space="preserve">ГОСТ </w:t>
            </w:r>
            <w:r>
              <w:rPr>
                <w:rFonts w:ascii="Times New Roman" w:hAnsi="Times New Roman" w:cs="Times New Roman"/>
                <w:kern w:val="28"/>
                <w:sz w:val="22"/>
                <w:szCs w:val="22"/>
              </w:rPr>
              <w:t>31902-2012</w:t>
            </w:r>
          </w:p>
        </w:tc>
        <w:tc>
          <w:tcPr>
            <w:tcW w:w="3544" w:type="dxa"/>
            <w:vMerge/>
          </w:tcPr>
          <w:p w14:paraId="4884594D" w14:textId="77777777" w:rsidR="00E46DA7" w:rsidRPr="00513107" w:rsidRDefault="00E46DA7" w:rsidP="00327B78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</w:tr>
      <w:tr w:rsidR="00E46DA7" w:rsidRPr="00C55C3F" w14:paraId="22CDECCE" w14:textId="77777777" w:rsidTr="00844BBB">
        <w:tblPrEx>
          <w:tblCellMar>
            <w:top w:w="0" w:type="dxa"/>
            <w:bottom w:w="0" w:type="dxa"/>
          </w:tblCellMar>
        </w:tblPrEx>
        <w:trPr>
          <w:trHeight w:val="62"/>
        </w:trPr>
        <w:tc>
          <w:tcPr>
            <w:tcW w:w="1134" w:type="dxa"/>
          </w:tcPr>
          <w:p w14:paraId="1C3F4D6C" w14:textId="77777777" w:rsidR="00E46DA7" w:rsidRPr="00D1261E" w:rsidRDefault="00D1261E" w:rsidP="00D1261E">
            <w:pPr>
              <w:pStyle w:val="NoSpacing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/>
              </w:rPr>
            </w:pPr>
            <w:r w:rsidRPr="00D1261E">
              <w:rPr>
                <w:sz w:val="22"/>
                <w:szCs w:val="22"/>
                <w:lang w:val="en-US"/>
              </w:rPr>
              <w:t>27.7*</w:t>
            </w:r>
          </w:p>
        </w:tc>
        <w:tc>
          <w:tcPr>
            <w:tcW w:w="1843" w:type="dxa"/>
            <w:vMerge/>
          </w:tcPr>
          <w:p w14:paraId="4389DEA2" w14:textId="77777777" w:rsidR="00E46DA7" w:rsidRPr="00C55C3F" w:rsidRDefault="00E46DA7" w:rsidP="00530E7A">
            <w:pPr>
              <w:pStyle w:val="ac"/>
              <w:rPr>
                <w:rFonts w:ascii="Times New Roman" w:hAnsi="Times New Roman" w:cs="Times New Roman"/>
                <w:kern w:val="28"/>
              </w:rPr>
            </w:pPr>
          </w:p>
        </w:tc>
        <w:tc>
          <w:tcPr>
            <w:tcW w:w="1418" w:type="dxa"/>
          </w:tcPr>
          <w:p w14:paraId="1B2EC1BF" w14:textId="77777777" w:rsidR="00E46DA7" w:rsidRPr="00FE635A" w:rsidRDefault="00E46DA7" w:rsidP="00574C7F">
            <w:pPr>
              <w:pStyle w:val="ac"/>
              <w:ind w:right="-108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FE635A">
              <w:rPr>
                <w:rFonts w:ascii="Times New Roman" w:hAnsi="Times New Roman" w:cs="Times New Roman"/>
                <w:kern w:val="28"/>
                <w:sz w:val="22"/>
                <w:szCs w:val="22"/>
              </w:rPr>
              <w:t>10.82/08.052</w:t>
            </w:r>
          </w:p>
        </w:tc>
        <w:tc>
          <w:tcPr>
            <w:tcW w:w="2409" w:type="dxa"/>
          </w:tcPr>
          <w:p w14:paraId="6BCB8E81" w14:textId="77777777" w:rsidR="00E46DA7" w:rsidRPr="00FE635A" w:rsidRDefault="00E46DA7" w:rsidP="00574C7F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FE635A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Массовая доля влаги</w:t>
            </w:r>
          </w:p>
        </w:tc>
        <w:tc>
          <w:tcPr>
            <w:tcW w:w="1985" w:type="dxa"/>
            <w:vMerge/>
          </w:tcPr>
          <w:p w14:paraId="7B26EE0F" w14:textId="77777777" w:rsidR="00E46DA7" w:rsidRPr="00FE635A" w:rsidRDefault="00E46DA7" w:rsidP="00530E7A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  <w:tc>
          <w:tcPr>
            <w:tcW w:w="2268" w:type="dxa"/>
          </w:tcPr>
          <w:p w14:paraId="1F87B7C0" w14:textId="77777777" w:rsidR="00E46DA7" w:rsidRPr="00513107" w:rsidRDefault="00E46DA7" w:rsidP="00327B78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513107">
              <w:rPr>
                <w:rFonts w:ascii="Times New Roman" w:hAnsi="Times New Roman" w:cs="Times New Roman"/>
                <w:kern w:val="28"/>
                <w:sz w:val="22"/>
                <w:szCs w:val="22"/>
              </w:rPr>
              <w:t xml:space="preserve">ГОСТ 5900-2014 п.7 </w:t>
            </w:r>
          </w:p>
        </w:tc>
        <w:tc>
          <w:tcPr>
            <w:tcW w:w="3544" w:type="dxa"/>
            <w:vMerge/>
          </w:tcPr>
          <w:p w14:paraId="34A115CB" w14:textId="77777777" w:rsidR="00E46DA7" w:rsidRPr="00513107" w:rsidRDefault="00E46DA7" w:rsidP="00327B78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</w:tr>
      <w:tr w:rsidR="00E46DA7" w:rsidRPr="00C55C3F" w14:paraId="4CC64760" w14:textId="77777777" w:rsidTr="00844BBB">
        <w:tblPrEx>
          <w:tblCellMar>
            <w:top w:w="0" w:type="dxa"/>
            <w:bottom w:w="0" w:type="dxa"/>
          </w:tblCellMar>
        </w:tblPrEx>
        <w:trPr>
          <w:trHeight w:val="62"/>
        </w:trPr>
        <w:tc>
          <w:tcPr>
            <w:tcW w:w="1134" w:type="dxa"/>
          </w:tcPr>
          <w:p w14:paraId="51026F6E" w14:textId="77777777" w:rsidR="00E46DA7" w:rsidRPr="00D1261E" w:rsidRDefault="00D1261E" w:rsidP="00D1261E">
            <w:pPr>
              <w:pStyle w:val="NoSpacing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/>
              </w:rPr>
            </w:pPr>
            <w:r w:rsidRPr="00D1261E">
              <w:rPr>
                <w:sz w:val="22"/>
                <w:szCs w:val="22"/>
                <w:lang w:val="en-US"/>
              </w:rPr>
              <w:t>27.8*</w:t>
            </w:r>
          </w:p>
        </w:tc>
        <w:tc>
          <w:tcPr>
            <w:tcW w:w="1843" w:type="dxa"/>
            <w:vMerge/>
          </w:tcPr>
          <w:p w14:paraId="6579AB92" w14:textId="77777777" w:rsidR="00E46DA7" w:rsidRPr="00C55C3F" w:rsidRDefault="00E46DA7" w:rsidP="00530E7A">
            <w:pPr>
              <w:pStyle w:val="ac"/>
              <w:rPr>
                <w:rFonts w:ascii="Times New Roman" w:hAnsi="Times New Roman" w:cs="Times New Roman"/>
                <w:kern w:val="28"/>
              </w:rPr>
            </w:pPr>
          </w:p>
        </w:tc>
        <w:tc>
          <w:tcPr>
            <w:tcW w:w="1418" w:type="dxa"/>
          </w:tcPr>
          <w:p w14:paraId="07B7ED5D" w14:textId="77777777" w:rsidR="00E46DA7" w:rsidRDefault="00E46DA7" w:rsidP="00574C7F">
            <w:pPr>
              <w:pStyle w:val="ac"/>
              <w:ind w:right="-108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FE635A">
              <w:rPr>
                <w:rFonts w:ascii="Times New Roman" w:hAnsi="Times New Roman" w:cs="Times New Roman"/>
                <w:kern w:val="28"/>
                <w:sz w:val="22"/>
                <w:szCs w:val="22"/>
              </w:rPr>
              <w:t>10.82/08.052</w:t>
            </w:r>
          </w:p>
          <w:p w14:paraId="3619BCC9" w14:textId="77777777" w:rsidR="005C6115" w:rsidRPr="00FE635A" w:rsidRDefault="005C6115" w:rsidP="00574C7F">
            <w:pPr>
              <w:pStyle w:val="ac"/>
              <w:ind w:right="-108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  <w:tc>
          <w:tcPr>
            <w:tcW w:w="2409" w:type="dxa"/>
          </w:tcPr>
          <w:p w14:paraId="146C471C" w14:textId="77777777" w:rsidR="00E46DA7" w:rsidRPr="00FE635A" w:rsidRDefault="00E46DA7" w:rsidP="00574C7F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FE635A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Массовая доля мета</w:t>
            </w:r>
            <w:r w:rsidRPr="00FE635A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л</w:t>
            </w:r>
            <w:r w:rsidRPr="00FE635A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ломагнитной примеси</w:t>
            </w:r>
          </w:p>
        </w:tc>
        <w:tc>
          <w:tcPr>
            <w:tcW w:w="1985" w:type="dxa"/>
            <w:vMerge/>
          </w:tcPr>
          <w:p w14:paraId="18F0B9B7" w14:textId="77777777" w:rsidR="00E46DA7" w:rsidRPr="00FE635A" w:rsidRDefault="00E46DA7" w:rsidP="00530E7A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  <w:tc>
          <w:tcPr>
            <w:tcW w:w="2268" w:type="dxa"/>
          </w:tcPr>
          <w:p w14:paraId="66117253" w14:textId="77777777" w:rsidR="00E46DA7" w:rsidRPr="00513107" w:rsidRDefault="00E46DA7" w:rsidP="00530E7A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513107">
              <w:rPr>
                <w:rFonts w:ascii="Times New Roman" w:hAnsi="Times New Roman" w:cs="Times New Roman"/>
                <w:kern w:val="28"/>
                <w:sz w:val="22"/>
                <w:szCs w:val="22"/>
              </w:rPr>
              <w:t xml:space="preserve">ГОСТ 5901-2014 п.10 </w:t>
            </w:r>
          </w:p>
        </w:tc>
        <w:tc>
          <w:tcPr>
            <w:tcW w:w="3544" w:type="dxa"/>
            <w:vMerge/>
          </w:tcPr>
          <w:p w14:paraId="465BD9FB" w14:textId="77777777" w:rsidR="00E46DA7" w:rsidRPr="00513107" w:rsidRDefault="00E46DA7" w:rsidP="00530E7A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</w:tr>
      <w:tr w:rsidR="00E46DA7" w:rsidRPr="00C55C3F" w14:paraId="4E5249D7" w14:textId="77777777" w:rsidTr="00844BBB">
        <w:tblPrEx>
          <w:tblCellMar>
            <w:top w:w="0" w:type="dxa"/>
            <w:bottom w:w="0" w:type="dxa"/>
          </w:tblCellMar>
        </w:tblPrEx>
        <w:trPr>
          <w:trHeight w:val="62"/>
        </w:trPr>
        <w:tc>
          <w:tcPr>
            <w:tcW w:w="1134" w:type="dxa"/>
          </w:tcPr>
          <w:p w14:paraId="6DAD1BDE" w14:textId="77777777" w:rsidR="00E46DA7" w:rsidRPr="00D1261E" w:rsidRDefault="00D1261E" w:rsidP="00D1261E">
            <w:pPr>
              <w:pStyle w:val="NoSpacing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/>
              </w:rPr>
            </w:pPr>
            <w:r w:rsidRPr="00D1261E">
              <w:rPr>
                <w:sz w:val="22"/>
                <w:szCs w:val="22"/>
                <w:lang w:val="en-US"/>
              </w:rPr>
              <w:t>27.9*</w:t>
            </w:r>
          </w:p>
        </w:tc>
        <w:tc>
          <w:tcPr>
            <w:tcW w:w="1843" w:type="dxa"/>
            <w:vMerge/>
          </w:tcPr>
          <w:p w14:paraId="2513065E" w14:textId="77777777" w:rsidR="00E46DA7" w:rsidRPr="00C55C3F" w:rsidRDefault="00E46DA7" w:rsidP="00530E7A">
            <w:pPr>
              <w:pStyle w:val="ac"/>
              <w:rPr>
                <w:rFonts w:ascii="Times New Roman" w:hAnsi="Times New Roman" w:cs="Times New Roman"/>
                <w:kern w:val="28"/>
              </w:rPr>
            </w:pPr>
          </w:p>
        </w:tc>
        <w:tc>
          <w:tcPr>
            <w:tcW w:w="1418" w:type="dxa"/>
            <w:vMerge w:val="restart"/>
          </w:tcPr>
          <w:p w14:paraId="65E7FB38" w14:textId="77777777" w:rsidR="00E46DA7" w:rsidRPr="00FE635A" w:rsidRDefault="00E46DA7" w:rsidP="00574C7F">
            <w:pPr>
              <w:pStyle w:val="ac"/>
              <w:ind w:right="-108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FE635A">
              <w:rPr>
                <w:rFonts w:ascii="Times New Roman" w:hAnsi="Times New Roman" w:cs="Times New Roman"/>
                <w:kern w:val="28"/>
                <w:sz w:val="22"/>
                <w:szCs w:val="22"/>
              </w:rPr>
              <w:t>10.82/08.133</w:t>
            </w:r>
          </w:p>
        </w:tc>
        <w:tc>
          <w:tcPr>
            <w:tcW w:w="2409" w:type="dxa"/>
          </w:tcPr>
          <w:p w14:paraId="0F9D8098" w14:textId="77777777" w:rsidR="00E46DA7" w:rsidRPr="00FE635A" w:rsidRDefault="00E46DA7" w:rsidP="00574C7F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FE635A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Массовая доля какао-масла</w:t>
            </w:r>
          </w:p>
        </w:tc>
        <w:tc>
          <w:tcPr>
            <w:tcW w:w="1985" w:type="dxa"/>
            <w:vMerge/>
          </w:tcPr>
          <w:p w14:paraId="285AF441" w14:textId="77777777" w:rsidR="00E46DA7" w:rsidRPr="00FE635A" w:rsidRDefault="00E46DA7" w:rsidP="00530E7A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  <w:tc>
          <w:tcPr>
            <w:tcW w:w="2268" w:type="dxa"/>
          </w:tcPr>
          <w:p w14:paraId="44591B75" w14:textId="77777777" w:rsidR="00E46DA7" w:rsidRPr="00FE635A" w:rsidRDefault="00E46DA7" w:rsidP="00530E7A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FE635A">
              <w:rPr>
                <w:rFonts w:ascii="Times New Roman" w:hAnsi="Times New Roman" w:cs="Times New Roman"/>
                <w:kern w:val="28"/>
                <w:sz w:val="22"/>
                <w:szCs w:val="22"/>
              </w:rPr>
              <w:t>СТБ 2211-2011 п.6.5.2</w:t>
            </w:r>
          </w:p>
          <w:p w14:paraId="297F3A09" w14:textId="77777777" w:rsidR="00E46DA7" w:rsidRDefault="00E46DA7" w:rsidP="00530E7A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FE635A">
              <w:rPr>
                <w:rFonts w:ascii="Times New Roman" w:hAnsi="Times New Roman" w:cs="Times New Roman"/>
                <w:kern w:val="28"/>
                <w:sz w:val="22"/>
                <w:szCs w:val="22"/>
              </w:rPr>
              <w:t xml:space="preserve">СТБ ГОСТ Р 53122-2012 </w:t>
            </w:r>
          </w:p>
          <w:p w14:paraId="10E23FA4" w14:textId="77777777" w:rsidR="00E46DA7" w:rsidRPr="00FE635A" w:rsidRDefault="00E46DA7" w:rsidP="00530E7A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A22076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ГОСТ 31902-2012</w:t>
            </w:r>
          </w:p>
        </w:tc>
        <w:tc>
          <w:tcPr>
            <w:tcW w:w="3544" w:type="dxa"/>
            <w:vMerge/>
          </w:tcPr>
          <w:p w14:paraId="52B03E49" w14:textId="77777777" w:rsidR="00E46DA7" w:rsidRPr="00FE635A" w:rsidRDefault="00E46DA7" w:rsidP="00530E7A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</w:tr>
      <w:tr w:rsidR="00E46DA7" w:rsidRPr="00C55C3F" w14:paraId="7006D5F2" w14:textId="77777777" w:rsidTr="00844BBB">
        <w:tblPrEx>
          <w:tblCellMar>
            <w:top w:w="0" w:type="dxa"/>
            <w:bottom w:w="0" w:type="dxa"/>
          </w:tblCellMar>
        </w:tblPrEx>
        <w:trPr>
          <w:trHeight w:val="62"/>
        </w:trPr>
        <w:tc>
          <w:tcPr>
            <w:tcW w:w="1134" w:type="dxa"/>
          </w:tcPr>
          <w:p w14:paraId="45E79658" w14:textId="77777777" w:rsidR="00E46DA7" w:rsidRPr="00D1261E" w:rsidRDefault="00D1261E" w:rsidP="00D1261E">
            <w:pPr>
              <w:pStyle w:val="NoSpacing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/>
              </w:rPr>
            </w:pPr>
            <w:r w:rsidRPr="00D1261E">
              <w:rPr>
                <w:sz w:val="22"/>
                <w:szCs w:val="22"/>
                <w:lang w:val="en-US"/>
              </w:rPr>
              <w:t>27.10*</w:t>
            </w:r>
          </w:p>
        </w:tc>
        <w:tc>
          <w:tcPr>
            <w:tcW w:w="1843" w:type="dxa"/>
            <w:vMerge/>
          </w:tcPr>
          <w:p w14:paraId="607F949E" w14:textId="77777777" w:rsidR="00E46DA7" w:rsidRPr="00C55C3F" w:rsidRDefault="00E46DA7" w:rsidP="00530E7A">
            <w:pPr>
              <w:pStyle w:val="ac"/>
              <w:rPr>
                <w:rFonts w:ascii="Times New Roman" w:hAnsi="Times New Roman" w:cs="Times New Roman"/>
                <w:kern w:val="28"/>
              </w:rPr>
            </w:pPr>
          </w:p>
        </w:tc>
        <w:tc>
          <w:tcPr>
            <w:tcW w:w="1418" w:type="dxa"/>
            <w:vMerge/>
          </w:tcPr>
          <w:p w14:paraId="19756BC2" w14:textId="77777777" w:rsidR="00E46DA7" w:rsidRPr="00FE635A" w:rsidRDefault="00E46DA7" w:rsidP="00574C7F">
            <w:pPr>
              <w:pStyle w:val="ac"/>
              <w:ind w:right="-108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  <w:tc>
          <w:tcPr>
            <w:tcW w:w="2409" w:type="dxa"/>
          </w:tcPr>
          <w:p w14:paraId="48B3BCB4" w14:textId="77777777" w:rsidR="00E46DA7" w:rsidRPr="00FE635A" w:rsidRDefault="00E46DA7" w:rsidP="00574C7F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FE635A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Массовая доля моло</w:t>
            </w:r>
            <w:r w:rsidRPr="00FE635A">
              <w:rPr>
                <w:rFonts w:ascii="Times New Roman" w:hAnsi="Times New Roman" w:cs="Times New Roman"/>
                <w:kern w:val="28"/>
                <w:sz w:val="22"/>
                <w:szCs w:val="22"/>
              </w:rPr>
              <w:t>ч</w:t>
            </w:r>
            <w:r w:rsidRPr="00FE635A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ного ж</w:t>
            </w:r>
            <w:r w:rsidRPr="00FE635A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и</w:t>
            </w:r>
            <w:r w:rsidRPr="00FE635A">
              <w:rPr>
                <w:rFonts w:ascii="Times New Roman" w:hAnsi="Times New Roman" w:cs="Times New Roman"/>
                <w:kern w:val="28"/>
                <w:sz w:val="22"/>
                <w:szCs w:val="22"/>
              </w:rPr>
              <w:t>ра</w:t>
            </w:r>
          </w:p>
        </w:tc>
        <w:tc>
          <w:tcPr>
            <w:tcW w:w="1985" w:type="dxa"/>
            <w:vMerge/>
          </w:tcPr>
          <w:p w14:paraId="325B2D51" w14:textId="77777777" w:rsidR="00E46DA7" w:rsidRPr="00FE635A" w:rsidRDefault="00E46DA7" w:rsidP="00530E7A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  <w:tc>
          <w:tcPr>
            <w:tcW w:w="2268" w:type="dxa"/>
          </w:tcPr>
          <w:p w14:paraId="6EE653CA" w14:textId="77777777" w:rsidR="00E46DA7" w:rsidRPr="00FE635A" w:rsidRDefault="00E46DA7" w:rsidP="00530E7A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FE635A">
              <w:rPr>
                <w:rFonts w:ascii="Times New Roman" w:hAnsi="Times New Roman" w:cs="Times New Roman"/>
                <w:kern w:val="28"/>
                <w:sz w:val="22"/>
                <w:szCs w:val="22"/>
              </w:rPr>
              <w:t>СТБ ГОСТ Р 53122-2012</w:t>
            </w:r>
          </w:p>
        </w:tc>
        <w:tc>
          <w:tcPr>
            <w:tcW w:w="3544" w:type="dxa"/>
            <w:vMerge/>
          </w:tcPr>
          <w:p w14:paraId="152964A5" w14:textId="77777777" w:rsidR="00E46DA7" w:rsidRPr="00FE635A" w:rsidRDefault="00E46DA7" w:rsidP="00530E7A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</w:tr>
      <w:tr w:rsidR="00E46DA7" w:rsidRPr="00C55C3F" w14:paraId="785C282E" w14:textId="77777777" w:rsidTr="00844BBB">
        <w:tblPrEx>
          <w:tblCellMar>
            <w:top w:w="0" w:type="dxa"/>
            <w:bottom w:w="0" w:type="dxa"/>
          </w:tblCellMar>
        </w:tblPrEx>
        <w:trPr>
          <w:trHeight w:val="62"/>
        </w:trPr>
        <w:tc>
          <w:tcPr>
            <w:tcW w:w="1134" w:type="dxa"/>
          </w:tcPr>
          <w:p w14:paraId="514A941B" w14:textId="77777777" w:rsidR="00E46DA7" w:rsidRPr="00D1261E" w:rsidRDefault="00D1261E" w:rsidP="00D1261E">
            <w:pPr>
              <w:pStyle w:val="NoSpacing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/>
              </w:rPr>
            </w:pPr>
            <w:r w:rsidRPr="00D1261E">
              <w:rPr>
                <w:sz w:val="22"/>
                <w:szCs w:val="22"/>
                <w:lang w:val="en-US"/>
              </w:rPr>
              <w:t>27.11*</w:t>
            </w:r>
          </w:p>
        </w:tc>
        <w:tc>
          <w:tcPr>
            <w:tcW w:w="1843" w:type="dxa"/>
            <w:vMerge/>
          </w:tcPr>
          <w:p w14:paraId="3520BEEE" w14:textId="77777777" w:rsidR="00E46DA7" w:rsidRPr="00C55C3F" w:rsidRDefault="00E46DA7" w:rsidP="00530E7A">
            <w:pPr>
              <w:pStyle w:val="ac"/>
              <w:rPr>
                <w:rFonts w:ascii="Times New Roman" w:hAnsi="Times New Roman" w:cs="Times New Roman"/>
                <w:kern w:val="28"/>
              </w:rPr>
            </w:pPr>
          </w:p>
        </w:tc>
        <w:tc>
          <w:tcPr>
            <w:tcW w:w="1418" w:type="dxa"/>
            <w:vMerge w:val="restart"/>
          </w:tcPr>
          <w:p w14:paraId="4449723F" w14:textId="77777777" w:rsidR="00E46DA7" w:rsidRPr="00FE635A" w:rsidRDefault="00E46DA7" w:rsidP="00574C7F">
            <w:pPr>
              <w:pStyle w:val="ac"/>
              <w:ind w:right="-108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FE635A">
              <w:rPr>
                <w:rFonts w:ascii="Times New Roman" w:hAnsi="Times New Roman" w:cs="Times New Roman"/>
                <w:kern w:val="28"/>
                <w:sz w:val="22"/>
                <w:szCs w:val="22"/>
              </w:rPr>
              <w:t>10.82/08.052</w:t>
            </w:r>
          </w:p>
        </w:tc>
        <w:tc>
          <w:tcPr>
            <w:tcW w:w="2409" w:type="dxa"/>
          </w:tcPr>
          <w:p w14:paraId="50B0C728" w14:textId="77777777" w:rsidR="00E46DA7" w:rsidRPr="00FE635A" w:rsidRDefault="00E46DA7" w:rsidP="00574C7F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FE635A">
              <w:rPr>
                <w:rFonts w:ascii="Times New Roman" w:hAnsi="Times New Roman" w:cs="Times New Roman"/>
                <w:kern w:val="28"/>
                <w:sz w:val="22"/>
                <w:szCs w:val="22"/>
              </w:rPr>
              <w:t>Степень измельчения</w:t>
            </w:r>
          </w:p>
        </w:tc>
        <w:tc>
          <w:tcPr>
            <w:tcW w:w="1985" w:type="dxa"/>
            <w:vMerge/>
          </w:tcPr>
          <w:p w14:paraId="28D5356E" w14:textId="77777777" w:rsidR="00E46DA7" w:rsidRPr="00FE635A" w:rsidRDefault="00E46DA7" w:rsidP="00530E7A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  <w:tc>
          <w:tcPr>
            <w:tcW w:w="2268" w:type="dxa"/>
          </w:tcPr>
          <w:p w14:paraId="166F8605" w14:textId="77777777" w:rsidR="00E46DA7" w:rsidRPr="00FE635A" w:rsidRDefault="00E46DA7" w:rsidP="00530E7A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FE635A">
              <w:rPr>
                <w:rFonts w:ascii="Times New Roman" w:hAnsi="Times New Roman" w:cs="Times New Roman"/>
                <w:kern w:val="28"/>
                <w:sz w:val="22"/>
                <w:szCs w:val="22"/>
              </w:rPr>
              <w:t>СТБ 2211-2011 п.6.4.3</w:t>
            </w:r>
          </w:p>
          <w:p w14:paraId="4F75251D" w14:textId="77777777" w:rsidR="00E46DA7" w:rsidRPr="00FE635A" w:rsidRDefault="00E46DA7" w:rsidP="00530E7A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FE635A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ГОСТ 5902-80</w:t>
            </w:r>
          </w:p>
        </w:tc>
        <w:tc>
          <w:tcPr>
            <w:tcW w:w="3544" w:type="dxa"/>
            <w:vMerge/>
          </w:tcPr>
          <w:p w14:paraId="5C1DA552" w14:textId="77777777" w:rsidR="00E46DA7" w:rsidRPr="00FE635A" w:rsidRDefault="00E46DA7" w:rsidP="00530E7A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</w:tr>
      <w:tr w:rsidR="00E46DA7" w:rsidRPr="00C55C3F" w14:paraId="4101E55A" w14:textId="77777777" w:rsidTr="00844BBB">
        <w:tblPrEx>
          <w:tblCellMar>
            <w:top w:w="0" w:type="dxa"/>
            <w:bottom w:w="0" w:type="dxa"/>
          </w:tblCellMar>
        </w:tblPrEx>
        <w:trPr>
          <w:trHeight w:val="62"/>
        </w:trPr>
        <w:tc>
          <w:tcPr>
            <w:tcW w:w="1134" w:type="dxa"/>
          </w:tcPr>
          <w:p w14:paraId="027E7469" w14:textId="77777777" w:rsidR="00E46DA7" w:rsidRPr="00D1261E" w:rsidRDefault="00D1261E" w:rsidP="00D1261E">
            <w:pPr>
              <w:pStyle w:val="NoSpacing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/>
              </w:rPr>
            </w:pPr>
            <w:r w:rsidRPr="00D1261E">
              <w:rPr>
                <w:sz w:val="22"/>
                <w:szCs w:val="22"/>
                <w:lang w:val="en-US"/>
              </w:rPr>
              <w:t>27.12*</w:t>
            </w:r>
          </w:p>
        </w:tc>
        <w:tc>
          <w:tcPr>
            <w:tcW w:w="1843" w:type="dxa"/>
            <w:vMerge/>
          </w:tcPr>
          <w:p w14:paraId="484491D2" w14:textId="77777777" w:rsidR="00E46DA7" w:rsidRPr="00C55C3F" w:rsidRDefault="00E46DA7" w:rsidP="00530E7A">
            <w:pPr>
              <w:pStyle w:val="ac"/>
              <w:rPr>
                <w:rFonts w:ascii="Times New Roman" w:hAnsi="Times New Roman" w:cs="Times New Roman"/>
                <w:kern w:val="28"/>
              </w:rPr>
            </w:pPr>
          </w:p>
        </w:tc>
        <w:tc>
          <w:tcPr>
            <w:tcW w:w="1418" w:type="dxa"/>
            <w:vMerge/>
          </w:tcPr>
          <w:p w14:paraId="099B0F8B" w14:textId="77777777" w:rsidR="00E46DA7" w:rsidRPr="00FE635A" w:rsidRDefault="00E46DA7" w:rsidP="00574C7F">
            <w:pPr>
              <w:pStyle w:val="ac"/>
              <w:ind w:right="-108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  <w:tc>
          <w:tcPr>
            <w:tcW w:w="2409" w:type="dxa"/>
          </w:tcPr>
          <w:p w14:paraId="1CB00158" w14:textId="77777777" w:rsidR="00E46DA7" w:rsidRPr="00FE635A" w:rsidRDefault="00E46DA7" w:rsidP="00574C7F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FE635A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Массовая доля отдел</w:t>
            </w:r>
            <w:r w:rsidRPr="00FE635A">
              <w:rPr>
                <w:rFonts w:ascii="Times New Roman" w:hAnsi="Times New Roman" w:cs="Times New Roman"/>
                <w:kern w:val="28"/>
                <w:sz w:val="22"/>
                <w:szCs w:val="22"/>
              </w:rPr>
              <w:t>я</w:t>
            </w:r>
            <w:r w:rsidRPr="00FE635A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емой части шоколада</w:t>
            </w:r>
          </w:p>
        </w:tc>
        <w:tc>
          <w:tcPr>
            <w:tcW w:w="1985" w:type="dxa"/>
            <w:vMerge/>
          </w:tcPr>
          <w:p w14:paraId="27304923" w14:textId="77777777" w:rsidR="00E46DA7" w:rsidRPr="00FE635A" w:rsidRDefault="00E46DA7" w:rsidP="00530E7A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  <w:tc>
          <w:tcPr>
            <w:tcW w:w="2268" w:type="dxa"/>
          </w:tcPr>
          <w:p w14:paraId="02729817" w14:textId="77777777" w:rsidR="00E46DA7" w:rsidRPr="00FE635A" w:rsidRDefault="00E46DA7" w:rsidP="00530E7A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FE635A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ГОСТ 5897-90</w:t>
            </w:r>
          </w:p>
        </w:tc>
        <w:tc>
          <w:tcPr>
            <w:tcW w:w="3544" w:type="dxa"/>
            <w:vMerge/>
          </w:tcPr>
          <w:p w14:paraId="01414BB4" w14:textId="77777777" w:rsidR="00E46DA7" w:rsidRPr="00FE635A" w:rsidRDefault="00E46DA7" w:rsidP="00530E7A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</w:tr>
      <w:tr w:rsidR="00E46DA7" w:rsidRPr="00C55C3F" w14:paraId="7B7D2A7F" w14:textId="77777777" w:rsidTr="00844BBB">
        <w:tblPrEx>
          <w:tblCellMar>
            <w:top w:w="0" w:type="dxa"/>
            <w:bottom w:w="0" w:type="dxa"/>
          </w:tblCellMar>
        </w:tblPrEx>
        <w:trPr>
          <w:trHeight w:val="62"/>
        </w:trPr>
        <w:tc>
          <w:tcPr>
            <w:tcW w:w="1134" w:type="dxa"/>
          </w:tcPr>
          <w:p w14:paraId="00C87793" w14:textId="77777777" w:rsidR="00E46DA7" w:rsidRPr="00D1261E" w:rsidRDefault="00D1261E" w:rsidP="00D1261E">
            <w:pPr>
              <w:pStyle w:val="NoSpacing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/>
              </w:rPr>
            </w:pPr>
            <w:r w:rsidRPr="00D1261E">
              <w:rPr>
                <w:sz w:val="22"/>
                <w:szCs w:val="22"/>
                <w:lang w:val="en-US"/>
              </w:rPr>
              <w:t>27.13*</w:t>
            </w:r>
          </w:p>
        </w:tc>
        <w:tc>
          <w:tcPr>
            <w:tcW w:w="1843" w:type="dxa"/>
            <w:vMerge/>
          </w:tcPr>
          <w:p w14:paraId="259FE685" w14:textId="77777777" w:rsidR="00E46DA7" w:rsidRPr="00C55C3F" w:rsidRDefault="00E46DA7" w:rsidP="00530E7A">
            <w:pPr>
              <w:pStyle w:val="ac"/>
              <w:rPr>
                <w:rFonts w:ascii="Times New Roman" w:hAnsi="Times New Roman" w:cs="Times New Roman"/>
                <w:kern w:val="28"/>
              </w:rPr>
            </w:pPr>
          </w:p>
        </w:tc>
        <w:tc>
          <w:tcPr>
            <w:tcW w:w="1418" w:type="dxa"/>
          </w:tcPr>
          <w:p w14:paraId="025B44ED" w14:textId="77777777" w:rsidR="00E46DA7" w:rsidRPr="00FE635A" w:rsidRDefault="00E46DA7" w:rsidP="00574C7F">
            <w:pPr>
              <w:pStyle w:val="ac"/>
              <w:ind w:right="-108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FE635A">
              <w:rPr>
                <w:rFonts w:ascii="Times New Roman" w:hAnsi="Times New Roman" w:cs="Times New Roman"/>
                <w:kern w:val="28"/>
                <w:sz w:val="22"/>
                <w:szCs w:val="22"/>
              </w:rPr>
              <w:t>10.82/08.149</w:t>
            </w:r>
          </w:p>
        </w:tc>
        <w:tc>
          <w:tcPr>
            <w:tcW w:w="2409" w:type="dxa"/>
          </w:tcPr>
          <w:p w14:paraId="026FF774" w14:textId="77777777" w:rsidR="00E46DA7" w:rsidRPr="00FE635A" w:rsidRDefault="00E46DA7" w:rsidP="00574C7F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FE635A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Определение содерж</w:t>
            </w:r>
            <w:r w:rsidRPr="00FE635A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а</w:t>
            </w:r>
            <w:r w:rsidRPr="00FE635A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ния сухого обезж</w:t>
            </w:r>
            <w:r w:rsidRPr="00FE635A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и</w:t>
            </w:r>
            <w:r w:rsidRPr="00FE635A">
              <w:rPr>
                <w:rFonts w:ascii="Times New Roman" w:hAnsi="Times New Roman" w:cs="Times New Roman"/>
                <w:kern w:val="28"/>
                <w:sz w:val="22"/>
                <w:szCs w:val="22"/>
              </w:rPr>
              <w:t>ренного остатка мол</w:t>
            </w:r>
            <w:r w:rsidRPr="00FE635A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о</w:t>
            </w:r>
            <w:r w:rsidRPr="00FE635A">
              <w:rPr>
                <w:rFonts w:ascii="Times New Roman" w:hAnsi="Times New Roman" w:cs="Times New Roman"/>
                <w:kern w:val="28"/>
                <w:sz w:val="22"/>
                <w:szCs w:val="22"/>
              </w:rPr>
              <w:t xml:space="preserve">ка </w:t>
            </w:r>
          </w:p>
        </w:tc>
        <w:tc>
          <w:tcPr>
            <w:tcW w:w="1985" w:type="dxa"/>
            <w:vMerge/>
          </w:tcPr>
          <w:p w14:paraId="1C74D395" w14:textId="77777777" w:rsidR="00E46DA7" w:rsidRPr="00FE635A" w:rsidRDefault="00E46DA7" w:rsidP="00225D53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  <w:tc>
          <w:tcPr>
            <w:tcW w:w="2268" w:type="dxa"/>
          </w:tcPr>
          <w:p w14:paraId="48E5B0F6" w14:textId="77777777" w:rsidR="00E46DA7" w:rsidRPr="00FE635A" w:rsidRDefault="00E46DA7" w:rsidP="00225D53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FE635A">
              <w:rPr>
                <w:rFonts w:ascii="Times New Roman" w:hAnsi="Times New Roman" w:cs="Times New Roman"/>
                <w:kern w:val="28"/>
                <w:sz w:val="22"/>
                <w:szCs w:val="22"/>
              </w:rPr>
              <w:t xml:space="preserve">ГОСТ 31681-2012 р.7 </w:t>
            </w:r>
          </w:p>
        </w:tc>
        <w:tc>
          <w:tcPr>
            <w:tcW w:w="3544" w:type="dxa"/>
            <w:vMerge/>
          </w:tcPr>
          <w:p w14:paraId="2EC29FE7" w14:textId="77777777" w:rsidR="00E46DA7" w:rsidRPr="00FE635A" w:rsidRDefault="00E46DA7" w:rsidP="00225D53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</w:tr>
      <w:tr w:rsidR="00E46DA7" w:rsidRPr="00C55C3F" w14:paraId="0F6D08B3" w14:textId="77777777" w:rsidTr="00844BBB">
        <w:tblPrEx>
          <w:tblCellMar>
            <w:top w:w="0" w:type="dxa"/>
            <w:bottom w:w="0" w:type="dxa"/>
          </w:tblCellMar>
        </w:tblPrEx>
        <w:trPr>
          <w:trHeight w:val="62"/>
        </w:trPr>
        <w:tc>
          <w:tcPr>
            <w:tcW w:w="1134" w:type="dxa"/>
          </w:tcPr>
          <w:p w14:paraId="0BD43237" w14:textId="77777777" w:rsidR="00E46DA7" w:rsidRPr="00D1261E" w:rsidRDefault="00D1261E" w:rsidP="00D1261E">
            <w:pPr>
              <w:pStyle w:val="NoSpacing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/>
              </w:rPr>
            </w:pPr>
            <w:r w:rsidRPr="00D1261E">
              <w:rPr>
                <w:sz w:val="22"/>
                <w:szCs w:val="22"/>
                <w:lang w:val="en-US"/>
              </w:rPr>
              <w:t>28.1*</w:t>
            </w:r>
          </w:p>
        </w:tc>
        <w:tc>
          <w:tcPr>
            <w:tcW w:w="1843" w:type="dxa"/>
            <w:vMerge w:val="restart"/>
          </w:tcPr>
          <w:p w14:paraId="669726FE" w14:textId="77777777" w:rsidR="00E46DA7" w:rsidRPr="00702324" w:rsidRDefault="00E46DA7" w:rsidP="00530E7A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5138FC">
              <w:rPr>
                <w:rFonts w:ascii="Times New Roman" w:hAnsi="Times New Roman" w:cs="Times New Roman"/>
                <w:kern w:val="28"/>
                <w:sz w:val="22"/>
                <w:szCs w:val="22"/>
              </w:rPr>
              <w:t xml:space="preserve">Мед </w:t>
            </w:r>
          </w:p>
          <w:p w14:paraId="4FBFD542" w14:textId="77777777" w:rsidR="00E46DA7" w:rsidRPr="005138FC" w:rsidRDefault="00E46DA7" w:rsidP="00530E7A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5138FC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натурал</w:t>
            </w:r>
            <w:r w:rsidRPr="005138FC">
              <w:rPr>
                <w:rFonts w:ascii="Times New Roman" w:hAnsi="Times New Roman" w:cs="Times New Roman"/>
                <w:kern w:val="28"/>
                <w:sz w:val="22"/>
                <w:szCs w:val="22"/>
              </w:rPr>
              <w:t>ь</w:t>
            </w:r>
            <w:r w:rsidRPr="005138FC">
              <w:rPr>
                <w:rFonts w:ascii="Times New Roman" w:hAnsi="Times New Roman" w:cs="Times New Roman"/>
                <w:kern w:val="28"/>
                <w:sz w:val="22"/>
                <w:szCs w:val="22"/>
              </w:rPr>
              <w:t xml:space="preserve">ный </w:t>
            </w:r>
          </w:p>
          <w:p w14:paraId="0D652FE7" w14:textId="77777777" w:rsidR="00E46DA7" w:rsidRPr="005138FC" w:rsidRDefault="00E46DA7" w:rsidP="00530E7A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5138FC">
              <w:rPr>
                <w:rFonts w:ascii="Times New Roman" w:hAnsi="Times New Roman" w:cs="Times New Roman"/>
                <w:kern w:val="28"/>
                <w:sz w:val="22"/>
                <w:szCs w:val="22"/>
              </w:rPr>
              <w:lastRenderedPageBreak/>
              <w:t>и продукты пч</w:t>
            </w:r>
            <w:r w:rsidRPr="005138FC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е</w:t>
            </w:r>
            <w:r w:rsidRPr="005138FC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лово</w:t>
            </w:r>
            <w:r w:rsidRPr="005138FC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д</w:t>
            </w:r>
            <w:r w:rsidRPr="005138FC">
              <w:rPr>
                <w:rFonts w:ascii="Times New Roman" w:hAnsi="Times New Roman" w:cs="Times New Roman"/>
                <w:kern w:val="28"/>
                <w:sz w:val="22"/>
                <w:szCs w:val="22"/>
              </w:rPr>
              <w:t>ства</w:t>
            </w:r>
          </w:p>
        </w:tc>
        <w:tc>
          <w:tcPr>
            <w:tcW w:w="1418" w:type="dxa"/>
          </w:tcPr>
          <w:p w14:paraId="7DEB6C1C" w14:textId="77777777" w:rsidR="00E46DA7" w:rsidRPr="005138FC" w:rsidRDefault="00E46DA7" w:rsidP="00574C7F">
            <w:pPr>
              <w:pStyle w:val="ac"/>
              <w:ind w:right="-108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5138FC">
              <w:rPr>
                <w:rFonts w:ascii="Times New Roman" w:hAnsi="Times New Roman" w:cs="Times New Roman"/>
                <w:kern w:val="28"/>
                <w:sz w:val="22"/>
                <w:szCs w:val="22"/>
              </w:rPr>
              <w:lastRenderedPageBreak/>
              <w:t>10.89/11.116</w:t>
            </w:r>
          </w:p>
        </w:tc>
        <w:tc>
          <w:tcPr>
            <w:tcW w:w="2409" w:type="dxa"/>
          </w:tcPr>
          <w:p w14:paraId="4B9F5B0B" w14:textId="77777777" w:rsidR="00E46DA7" w:rsidRPr="005138FC" w:rsidRDefault="00E46DA7" w:rsidP="00574C7F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5138FC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Органолептические показатели: вкус, ар</w:t>
            </w:r>
            <w:r w:rsidRPr="005138FC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о</w:t>
            </w:r>
            <w:r w:rsidRPr="005138FC">
              <w:rPr>
                <w:rFonts w:ascii="Times New Roman" w:hAnsi="Times New Roman" w:cs="Times New Roman"/>
                <w:kern w:val="28"/>
                <w:sz w:val="22"/>
                <w:szCs w:val="22"/>
              </w:rPr>
              <w:lastRenderedPageBreak/>
              <w:t xml:space="preserve">мат </w:t>
            </w:r>
          </w:p>
        </w:tc>
        <w:tc>
          <w:tcPr>
            <w:tcW w:w="1985" w:type="dxa"/>
            <w:vMerge w:val="restart"/>
          </w:tcPr>
          <w:p w14:paraId="3B748BFD" w14:textId="77777777" w:rsidR="00E46DA7" w:rsidRPr="005138FC" w:rsidRDefault="00E46DA7" w:rsidP="00365061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5138FC">
              <w:rPr>
                <w:rFonts w:ascii="Times New Roman" w:hAnsi="Times New Roman" w:cs="Times New Roman"/>
                <w:kern w:val="28"/>
                <w:sz w:val="22"/>
                <w:szCs w:val="22"/>
              </w:rPr>
              <w:lastRenderedPageBreak/>
              <w:t xml:space="preserve">ГОСТ 19792-2017 </w:t>
            </w:r>
          </w:p>
          <w:p w14:paraId="012B3E55" w14:textId="77777777" w:rsidR="00E46DA7" w:rsidRPr="005138FC" w:rsidRDefault="00E46DA7" w:rsidP="00365061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5138FC">
              <w:rPr>
                <w:rFonts w:ascii="Times New Roman" w:hAnsi="Times New Roman" w:cs="Times New Roman"/>
                <w:kern w:val="28"/>
                <w:sz w:val="22"/>
                <w:szCs w:val="22"/>
              </w:rPr>
              <w:t xml:space="preserve">ГОСТ 31776-2012 </w:t>
            </w:r>
          </w:p>
          <w:p w14:paraId="7302F90D" w14:textId="77777777" w:rsidR="00E46DA7" w:rsidRPr="005138FC" w:rsidRDefault="00E46DA7" w:rsidP="00365061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5138FC">
              <w:rPr>
                <w:rFonts w:ascii="Times New Roman" w:hAnsi="Times New Roman" w:cs="Times New Roman"/>
                <w:kern w:val="28"/>
                <w:sz w:val="22"/>
                <w:szCs w:val="22"/>
              </w:rPr>
              <w:lastRenderedPageBreak/>
              <w:t>СанПиН и ГН от 21.06.2013 № 52</w:t>
            </w:r>
          </w:p>
          <w:p w14:paraId="54194E13" w14:textId="77777777" w:rsidR="00E46DA7" w:rsidRDefault="00E46DA7" w:rsidP="00365061">
            <w:pPr>
              <w:pStyle w:val="ac"/>
            </w:pPr>
            <w:r w:rsidRPr="005138FC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ЕСТ, утв. Решен</w:t>
            </w:r>
            <w:r w:rsidRPr="005138FC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и</w:t>
            </w:r>
            <w:r w:rsidRPr="005138FC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ем Комиссии Т</w:t>
            </w:r>
            <w:r w:rsidRPr="005138FC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а</w:t>
            </w:r>
            <w:r w:rsidRPr="005138FC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моженного союза от 28.05.2010 № 299</w:t>
            </w:r>
            <w:r>
              <w:t xml:space="preserve"> </w:t>
            </w:r>
          </w:p>
          <w:p w14:paraId="69D518EC" w14:textId="77777777" w:rsidR="00E46DA7" w:rsidRPr="005138FC" w:rsidRDefault="00E46DA7" w:rsidP="00365061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494CD6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ГН, утв. пост. С</w:t>
            </w:r>
            <w:r w:rsidRPr="00494CD6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о</w:t>
            </w:r>
            <w:r w:rsidRPr="00494CD6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вета М</w:t>
            </w:r>
            <w:r w:rsidRPr="00494CD6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и</w:t>
            </w:r>
            <w:r w:rsidRPr="00494CD6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нистров Республики Бел</w:t>
            </w:r>
            <w:r w:rsidRPr="00494CD6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а</w:t>
            </w:r>
            <w:r w:rsidRPr="00494CD6">
              <w:rPr>
                <w:rFonts w:ascii="Times New Roman" w:hAnsi="Times New Roman" w:cs="Times New Roman"/>
                <w:kern w:val="28"/>
                <w:sz w:val="22"/>
                <w:szCs w:val="22"/>
              </w:rPr>
              <w:t>русь от 25.01.2021 № 37</w:t>
            </w:r>
          </w:p>
          <w:p w14:paraId="2F2A16C3" w14:textId="77777777" w:rsidR="00E46DA7" w:rsidRPr="005138FC" w:rsidRDefault="00E46DA7" w:rsidP="00365061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5138FC">
              <w:rPr>
                <w:rFonts w:ascii="Times New Roman" w:hAnsi="Times New Roman" w:cs="Times New Roman"/>
                <w:kern w:val="28"/>
                <w:sz w:val="22"/>
                <w:szCs w:val="22"/>
              </w:rPr>
              <w:t>ТНПА и др</w:t>
            </w:r>
            <w:r w:rsidRPr="005138FC">
              <w:rPr>
                <w:rFonts w:ascii="Times New Roman" w:hAnsi="Times New Roman" w:cs="Times New Roman"/>
                <w:kern w:val="28"/>
                <w:sz w:val="22"/>
                <w:szCs w:val="22"/>
              </w:rPr>
              <w:t>у</w:t>
            </w:r>
            <w:r w:rsidRPr="005138FC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гая докуме</w:t>
            </w:r>
            <w:r w:rsidRPr="005138FC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н</w:t>
            </w:r>
            <w:r w:rsidRPr="005138FC">
              <w:rPr>
                <w:rFonts w:ascii="Times New Roman" w:hAnsi="Times New Roman" w:cs="Times New Roman"/>
                <w:kern w:val="28"/>
                <w:sz w:val="22"/>
                <w:szCs w:val="22"/>
              </w:rPr>
              <w:t>тация на пр</w:t>
            </w:r>
            <w:r w:rsidRPr="005138FC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о</w:t>
            </w:r>
            <w:r w:rsidRPr="005138FC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дукцию</w:t>
            </w:r>
          </w:p>
        </w:tc>
        <w:tc>
          <w:tcPr>
            <w:tcW w:w="2268" w:type="dxa"/>
          </w:tcPr>
          <w:p w14:paraId="7CB8086F" w14:textId="77777777" w:rsidR="00E46DA7" w:rsidRPr="005138FC" w:rsidRDefault="00E46DA7" w:rsidP="00CD4609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5138FC">
              <w:rPr>
                <w:rFonts w:ascii="Times New Roman" w:hAnsi="Times New Roman" w:cs="Times New Roman"/>
                <w:kern w:val="28"/>
                <w:sz w:val="22"/>
                <w:szCs w:val="22"/>
              </w:rPr>
              <w:lastRenderedPageBreak/>
              <w:t>ГОСТ 19792-2017 п.7.3</w:t>
            </w:r>
          </w:p>
        </w:tc>
        <w:tc>
          <w:tcPr>
            <w:tcW w:w="3544" w:type="dxa"/>
            <w:vMerge w:val="restart"/>
          </w:tcPr>
          <w:p w14:paraId="3B28831C" w14:textId="77777777" w:rsidR="00E46DA7" w:rsidRPr="00E46DA7" w:rsidRDefault="00E46DA7" w:rsidP="00E46DA7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E46DA7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Отдела испытаний пищевой и сельскохозяйственной продукции</w:t>
            </w:r>
          </w:p>
          <w:p w14:paraId="1C3A9B85" w14:textId="77777777" w:rsidR="00E46DA7" w:rsidRPr="005138FC" w:rsidRDefault="00E46DA7" w:rsidP="00E46DA7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E46DA7">
              <w:rPr>
                <w:rFonts w:ascii="Times New Roman" w:hAnsi="Times New Roman" w:cs="Times New Roman"/>
                <w:kern w:val="28"/>
                <w:sz w:val="22"/>
                <w:szCs w:val="22"/>
              </w:rPr>
              <w:lastRenderedPageBreak/>
              <w:t>231300, Гродненская область, г. Л</w:t>
            </w:r>
            <w:r w:rsidRPr="00E46DA7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и</w:t>
            </w:r>
            <w:r w:rsidRPr="00E46DA7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да, ул. 8 Марта, 14</w:t>
            </w:r>
          </w:p>
        </w:tc>
      </w:tr>
      <w:tr w:rsidR="00E46DA7" w:rsidRPr="00C55C3F" w14:paraId="38281B53" w14:textId="77777777" w:rsidTr="00844BBB">
        <w:tblPrEx>
          <w:tblCellMar>
            <w:top w:w="0" w:type="dxa"/>
            <w:bottom w:w="0" w:type="dxa"/>
          </w:tblCellMar>
        </w:tblPrEx>
        <w:trPr>
          <w:trHeight w:val="62"/>
        </w:trPr>
        <w:tc>
          <w:tcPr>
            <w:tcW w:w="1134" w:type="dxa"/>
          </w:tcPr>
          <w:p w14:paraId="64F36429" w14:textId="77777777" w:rsidR="00E46DA7" w:rsidRPr="00D1261E" w:rsidRDefault="00D1261E" w:rsidP="00D1261E">
            <w:pPr>
              <w:pStyle w:val="NoSpacing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/>
              </w:rPr>
            </w:pPr>
            <w:r w:rsidRPr="00D1261E">
              <w:rPr>
                <w:sz w:val="22"/>
                <w:szCs w:val="22"/>
                <w:lang w:val="en-US"/>
              </w:rPr>
              <w:lastRenderedPageBreak/>
              <w:t>28.2*</w:t>
            </w:r>
          </w:p>
        </w:tc>
        <w:tc>
          <w:tcPr>
            <w:tcW w:w="1843" w:type="dxa"/>
            <w:vMerge/>
          </w:tcPr>
          <w:p w14:paraId="68566E61" w14:textId="77777777" w:rsidR="00E46DA7" w:rsidRPr="005138FC" w:rsidRDefault="00E46DA7" w:rsidP="00530E7A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  <w:tc>
          <w:tcPr>
            <w:tcW w:w="1418" w:type="dxa"/>
          </w:tcPr>
          <w:p w14:paraId="56D5783F" w14:textId="77777777" w:rsidR="00E46DA7" w:rsidRPr="005138FC" w:rsidRDefault="00E46DA7" w:rsidP="00574C7F">
            <w:pPr>
              <w:pStyle w:val="ac"/>
              <w:ind w:right="-108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5138FC">
              <w:rPr>
                <w:rFonts w:ascii="Times New Roman" w:hAnsi="Times New Roman" w:cs="Times New Roman"/>
                <w:kern w:val="28"/>
                <w:sz w:val="22"/>
                <w:szCs w:val="22"/>
              </w:rPr>
              <w:t>10.89/29.040</w:t>
            </w:r>
          </w:p>
        </w:tc>
        <w:tc>
          <w:tcPr>
            <w:tcW w:w="2409" w:type="dxa"/>
          </w:tcPr>
          <w:p w14:paraId="5672F023" w14:textId="77777777" w:rsidR="00E46DA7" w:rsidRPr="005138FC" w:rsidRDefault="00E46DA7" w:rsidP="00574C7F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5138FC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Масса нетто</w:t>
            </w:r>
          </w:p>
        </w:tc>
        <w:tc>
          <w:tcPr>
            <w:tcW w:w="1985" w:type="dxa"/>
            <w:vMerge/>
          </w:tcPr>
          <w:p w14:paraId="12735419" w14:textId="77777777" w:rsidR="00E46DA7" w:rsidRPr="005138FC" w:rsidRDefault="00E46DA7" w:rsidP="00530E7A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  <w:tc>
          <w:tcPr>
            <w:tcW w:w="2268" w:type="dxa"/>
          </w:tcPr>
          <w:p w14:paraId="6D6DED57" w14:textId="77777777" w:rsidR="00E46DA7" w:rsidRDefault="00E46DA7" w:rsidP="00530E7A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5138FC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ГОСТ 8756.1-</w:t>
            </w:r>
            <w:r>
              <w:rPr>
                <w:rFonts w:ascii="Times New Roman" w:hAnsi="Times New Roman" w:cs="Times New Roman"/>
                <w:kern w:val="28"/>
                <w:sz w:val="22"/>
                <w:szCs w:val="22"/>
              </w:rPr>
              <w:t>2017</w:t>
            </w:r>
          </w:p>
          <w:p w14:paraId="2D370D88" w14:textId="77777777" w:rsidR="00E46DA7" w:rsidRPr="005138FC" w:rsidRDefault="00E46DA7" w:rsidP="00530E7A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  <w:tc>
          <w:tcPr>
            <w:tcW w:w="3544" w:type="dxa"/>
            <w:vMerge/>
          </w:tcPr>
          <w:p w14:paraId="340ED5AD" w14:textId="77777777" w:rsidR="00E46DA7" w:rsidRPr="005138FC" w:rsidRDefault="00E46DA7" w:rsidP="00530E7A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</w:tr>
      <w:tr w:rsidR="00E46DA7" w:rsidRPr="00C55C3F" w14:paraId="09181D79" w14:textId="77777777" w:rsidTr="00844BBB">
        <w:tblPrEx>
          <w:tblCellMar>
            <w:top w:w="0" w:type="dxa"/>
            <w:bottom w:w="0" w:type="dxa"/>
          </w:tblCellMar>
        </w:tblPrEx>
        <w:trPr>
          <w:trHeight w:val="62"/>
        </w:trPr>
        <w:tc>
          <w:tcPr>
            <w:tcW w:w="1134" w:type="dxa"/>
          </w:tcPr>
          <w:p w14:paraId="75AD11F2" w14:textId="77777777" w:rsidR="00E46DA7" w:rsidRPr="00D1261E" w:rsidRDefault="00D1261E" w:rsidP="00D1261E">
            <w:pPr>
              <w:pStyle w:val="NoSpacing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/>
              </w:rPr>
            </w:pPr>
            <w:r w:rsidRPr="00D1261E">
              <w:rPr>
                <w:sz w:val="22"/>
                <w:szCs w:val="22"/>
                <w:lang w:val="en-US"/>
              </w:rPr>
              <w:t>28.3*</w:t>
            </w:r>
          </w:p>
        </w:tc>
        <w:tc>
          <w:tcPr>
            <w:tcW w:w="1843" w:type="dxa"/>
            <w:vMerge/>
          </w:tcPr>
          <w:p w14:paraId="0B96661B" w14:textId="77777777" w:rsidR="00E46DA7" w:rsidRPr="005138FC" w:rsidRDefault="00E46DA7" w:rsidP="00530E7A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  <w:tc>
          <w:tcPr>
            <w:tcW w:w="1418" w:type="dxa"/>
          </w:tcPr>
          <w:p w14:paraId="23D7D095" w14:textId="77777777" w:rsidR="00E46DA7" w:rsidRPr="005138FC" w:rsidRDefault="00E46DA7" w:rsidP="00574C7F">
            <w:pPr>
              <w:pStyle w:val="ac"/>
              <w:ind w:right="-108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5138FC">
              <w:rPr>
                <w:rFonts w:ascii="Times New Roman" w:hAnsi="Times New Roman" w:cs="Times New Roman"/>
                <w:kern w:val="28"/>
                <w:sz w:val="22"/>
                <w:szCs w:val="22"/>
              </w:rPr>
              <w:t>10.89/08.052</w:t>
            </w:r>
          </w:p>
        </w:tc>
        <w:tc>
          <w:tcPr>
            <w:tcW w:w="2409" w:type="dxa"/>
          </w:tcPr>
          <w:p w14:paraId="2969B581" w14:textId="77777777" w:rsidR="00E46DA7" w:rsidRPr="005138FC" w:rsidRDefault="00E46DA7" w:rsidP="00574C7F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5138FC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Массовая доля воды</w:t>
            </w:r>
          </w:p>
        </w:tc>
        <w:tc>
          <w:tcPr>
            <w:tcW w:w="1985" w:type="dxa"/>
            <w:vMerge/>
          </w:tcPr>
          <w:p w14:paraId="5764D361" w14:textId="77777777" w:rsidR="00E46DA7" w:rsidRPr="005138FC" w:rsidRDefault="00E46DA7" w:rsidP="00530E7A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  <w:tc>
          <w:tcPr>
            <w:tcW w:w="2268" w:type="dxa"/>
          </w:tcPr>
          <w:p w14:paraId="520E0EF2" w14:textId="77777777" w:rsidR="00E46DA7" w:rsidRPr="00890601" w:rsidRDefault="00E46DA7" w:rsidP="001977B6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  <w:lang w:val="en-US"/>
              </w:rPr>
            </w:pPr>
            <w:r w:rsidRPr="005138FC">
              <w:rPr>
                <w:rFonts w:ascii="Times New Roman" w:hAnsi="Times New Roman" w:cs="Times New Roman"/>
                <w:kern w:val="28"/>
                <w:sz w:val="22"/>
                <w:szCs w:val="22"/>
              </w:rPr>
              <w:t xml:space="preserve">ГОСТ 31774-2012 </w:t>
            </w:r>
          </w:p>
        </w:tc>
        <w:tc>
          <w:tcPr>
            <w:tcW w:w="3544" w:type="dxa"/>
            <w:vMerge/>
          </w:tcPr>
          <w:p w14:paraId="00604A89" w14:textId="77777777" w:rsidR="00E46DA7" w:rsidRPr="005138FC" w:rsidRDefault="00E46DA7" w:rsidP="001977B6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</w:tr>
      <w:tr w:rsidR="00E46DA7" w:rsidRPr="00C55C3F" w14:paraId="29B3B4CD" w14:textId="77777777" w:rsidTr="00844BBB">
        <w:tblPrEx>
          <w:tblCellMar>
            <w:top w:w="0" w:type="dxa"/>
            <w:bottom w:w="0" w:type="dxa"/>
          </w:tblCellMar>
        </w:tblPrEx>
        <w:trPr>
          <w:trHeight w:val="62"/>
        </w:trPr>
        <w:tc>
          <w:tcPr>
            <w:tcW w:w="1134" w:type="dxa"/>
          </w:tcPr>
          <w:p w14:paraId="7D2F6B2B" w14:textId="77777777" w:rsidR="00E46DA7" w:rsidRPr="00D1261E" w:rsidRDefault="00D1261E" w:rsidP="00D1261E">
            <w:pPr>
              <w:pStyle w:val="NoSpacing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/>
              </w:rPr>
            </w:pPr>
            <w:r w:rsidRPr="00D1261E">
              <w:rPr>
                <w:sz w:val="22"/>
                <w:szCs w:val="22"/>
                <w:lang w:val="en-US"/>
              </w:rPr>
              <w:t>28.4*</w:t>
            </w:r>
          </w:p>
        </w:tc>
        <w:tc>
          <w:tcPr>
            <w:tcW w:w="1843" w:type="dxa"/>
            <w:vMerge/>
          </w:tcPr>
          <w:p w14:paraId="1F2F5264" w14:textId="77777777" w:rsidR="00E46DA7" w:rsidRPr="005138FC" w:rsidRDefault="00E46DA7" w:rsidP="00530E7A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  <w:tc>
          <w:tcPr>
            <w:tcW w:w="1418" w:type="dxa"/>
          </w:tcPr>
          <w:p w14:paraId="757881BE" w14:textId="77777777" w:rsidR="00E46DA7" w:rsidRPr="005138FC" w:rsidRDefault="00E46DA7" w:rsidP="00574C7F">
            <w:pPr>
              <w:pStyle w:val="ac"/>
              <w:ind w:right="-108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5138FC">
              <w:rPr>
                <w:rFonts w:ascii="Times New Roman" w:hAnsi="Times New Roman" w:cs="Times New Roman"/>
                <w:kern w:val="28"/>
                <w:sz w:val="22"/>
                <w:szCs w:val="22"/>
              </w:rPr>
              <w:t>10.89/08.082</w:t>
            </w:r>
          </w:p>
        </w:tc>
        <w:tc>
          <w:tcPr>
            <w:tcW w:w="2409" w:type="dxa"/>
          </w:tcPr>
          <w:p w14:paraId="2B1657CD" w14:textId="77777777" w:rsidR="00E46DA7" w:rsidRPr="005138FC" w:rsidRDefault="00E46DA7" w:rsidP="00574C7F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5138FC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Массовая доля ред</w:t>
            </w:r>
            <w:r w:rsidRPr="005138FC">
              <w:rPr>
                <w:rFonts w:ascii="Times New Roman" w:hAnsi="Times New Roman" w:cs="Times New Roman"/>
                <w:kern w:val="28"/>
                <w:sz w:val="22"/>
                <w:szCs w:val="22"/>
              </w:rPr>
              <w:t>у</w:t>
            </w:r>
            <w:r w:rsidRPr="005138FC">
              <w:rPr>
                <w:rFonts w:ascii="Times New Roman" w:hAnsi="Times New Roman" w:cs="Times New Roman"/>
                <w:kern w:val="28"/>
                <w:sz w:val="22"/>
                <w:szCs w:val="22"/>
              </w:rPr>
              <w:t>цир</w:t>
            </w:r>
            <w:r w:rsidRPr="005138FC">
              <w:rPr>
                <w:rFonts w:ascii="Times New Roman" w:hAnsi="Times New Roman" w:cs="Times New Roman"/>
                <w:kern w:val="28"/>
                <w:sz w:val="22"/>
                <w:szCs w:val="22"/>
              </w:rPr>
              <w:t>у</w:t>
            </w:r>
            <w:r w:rsidRPr="005138FC">
              <w:rPr>
                <w:rFonts w:ascii="Times New Roman" w:hAnsi="Times New Roman" w:cs="Times New Roman"/>
                <w:kern w:val="28"/>
                <w:sz w:val="22"/>
                <w:szCs w:val="22"/>
              </w:rPr>
              <w:t>ющих сахаров и сахарозы (к абсолютно сухому вещ</w:t>
            </w:r>
            <w:r w:rsidRPr="005138FC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е</w:t>
            </w:r>
            <w:r w:rsidRPr="005138FC">
              <w:rPr>
                <w:rFonts w:ascii="Times New Roman" w:hAnsi="Times New Roman" w:cs="Times New Roman"/>
                <w:kern w:val="28"/>
                <w:sz w:val="22"/>
                <w:szCs w:val="22"/>
              </w:rPr>
              <w:t xml:space="preserve">ству) </w:t>
            </w:r>
          </w:p>
        </w:tc>
        <w:tc>
          <w:tcPr>
            <w:tcW w:w="1985" w:type="dxa"/>
            <w:vMerge/>
          </w:tcPr>
          <w:p w14:paraId="13331E08" w14:textId="77777777" w:rsidR="00E46DA7" w:rsidRPr="005138FC" w:rsidRDefault="00E46DA7" w:rsidP="00530E7A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  <w:tc>
          <w:tcPr>
            <w:tcW w:w="2268" w:type="dxa"/>
          </w:tcPr>
          <w:p w14:paraId="2B13C21E" w14:textId="77777777" w:rsidR="00E46DA7" w:rsidRPr="005138FC" w:rsidRDefault="00E46DA7" w:rsidP="0062212E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5138FC">
              <w:rPr>
                <w:rFonts w:ascii="Times New Roman" w:hAnsi="Times New Roman" w:cs="Times New Roman"/>
                <w:kern w:val="28"/>
                <w:sz w:val="22"/>
                <w:szCs w:val="22"/>
              </w:rPr>
              <w:t xml:space="preserve">ГОСТ 32167-2013 п. 6 </w:t>
            </w:r>
          </w:p>
        </w:tc>
        <w:tc>
          <w:tcPr>
            <w:tcW w:w="3544" w:type="dxa"/>
            <w:vMerge/>
          </w:tcPr>
          <w:p w14:paraId="300ACEFE" w14:textId="77777777" w:rsidR="00E46DA7" w:rsidRPr="005138FC" w:rsidRDefault="00E46DA7" w:rsidP="0062212E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</w:tr>
      <w:tr w:rsidR="00E46DA7" w:rsidRPr="00C55C3F" w14:paraId="51450901" w14:textId="77777777" w:rsidTr="00844BBB">
        <w:tblPrEx>
          <w:tblCellMar>
            <w:top w:w="0" w:type="dxa"/>
            <w:bottom w:w="0" w:type="dxa"/>
          </w:tblCellMar>
        </w:tblPrEx>
        <w:trPr>
          <w:trHeight w:val="62"/>
        </w:trPr>
        <w:tc>
          <w:tcPr>
            <w:tcW w:w="1134" w:type="dxa"/>
          </w:tcPr>
          <w:p w14:paraId="6E2BDDBC" w14:textId="77777777" w:rsidR="00E46DA7" w:rsidRPr="00D1261E" w:rsidRDefault="00D1261E" w:rsidP="00D1261E">
            <w:pPr>
              <w:pStyle w:val="NoSpacing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/>
              </w:rPr>
            </w:pPr>
            <w:r w:rsidRPr="00D1261E">
              <w:rPr>
                <w:sz w:val="22"/>
                <w:szCs w:val="22"/>
                <w:lang w:val="en-US"/>
              </w:rPr>
              <w:t>28.5*</w:t>
            </w:r>
          </w:p>
        </w:tc>
        <w:tc>
          <w:tcPr>
            <w:tcW w:w="1843" w:type="dxa"/>
            <w:vMerge/>
          </w:tcPr>
          <w:p w14:paraId="23E65728" w14:textId="77777777" w:rsidR="00E46DA7" w:rsidRPr="005138FC" w:rsidRDefault="00E46DA7" w:rsidP="00530E7A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  <w:tc>
          <w:tcPr>
            <w:tcW w:w="1418" w:type="dxa"/>
          </w:tcPr>
          <w:p w14:paraId="56AA55B3" w14:textId="77777777" w:rsidR="00E46DA7" w:rsidRPr="005138FC" w:rsidRDefault="00E46DA7" w:rsidP="00574C7F">
            <w:pPr>
              <w:pStyle w:val="ac"/>
              <w:ind w:right="-108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5138FC">
              <w:rPr>
                <w:rFonts w:ascii="Times New Roman" w:hAnsi="Times New Roman" w:cs="Times New Roman"/>
                <w:kern w:val="28"/>
                <w:sz w:val="22"/>
                <w:szCs w:val="22"/>
              </w:rPr>
              <w:t>10.89/08.082</w:t>
            </w:r>
          </w:p>
        </w:tc>
        <w:tc>
          <w:tcPr>
            <w:tcW w:w="2409" w:type="dxa"/>
          </w:tcPr>
          <w:p w14:paraId="5FA68865" w14:textId="77777777" w:rsidR="00E46DA7" w:rsidRPr="005138FC" w:rsidRDefault="00E46DA7" w:rsidP="00574C7F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5138FC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Диастазное число (к абсолютно сухому в</w:t>
            </w:r>
            <w:r w:rsidRPr="005138FC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е</w:t>
            </w:r>
            <w:r w:rsidRPr="005138FC">
              <w:rPr>
                <w:rFonts w:ascii="Times New Roman" w:hAnsi="Times New Roman" w:cs="Times New Roman"/>
                <w:kern w:val="28"/>
                <w:sz w:val="22"/>
                <w:szCs w:val="22"/>
              </w:rPr>
              <w:t>ществу)</w:t>
            </w:r>
          </w:p>
        </w:tc>
        <w:tc>
          <w:tcPr>
            <w:tcW w:w="1985" w:type="dxa"/>
            <w:vMerge/>
          </w:tcPr>
          <w:p w14:paraId="12CB78C4" w14:textId="77777777" w:rsidR="00E46DA7" w:rsidRPr="005138FC" w:rsidRDefault="00E46DA7" w:rsidP="00530E7A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  <w:tc>
          <w:tcPr>
            <w:tcW w:w="2268" w:type="dxa"/>
          </w:tcPr>
          <w:p w14:paraId="22E4A42A" w14:textId="77777777" w:rsidR="00E46DA7" w:rsidRPr="005138FC" w:rsidRDefault="00E46DA7" w:rsidP="00530E7A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5138FC">
              <w:rPr>
                <w:rFonts w:ascii="Times New Roman" w:hAnsi="Times New Roman" w:cs="Times New Roman"/>
                <w:kern w:val="28"/>
                <w:sz w:val="22"/>
                <w:szCs w:val="22"/>
              </w:rPr>
              <w:t xml:space="preserve">ГОСТ 34232-2017 р.7 </w:t>
            </w:r>
          </w:p>
        </w:tc>
        <w:tc>
          <w:tcPr>
            <w:tcW w:w="3544" w:type="dxa"/>
            <w:vMerge/>
          </w:tcPr>
          <w:p w14:paraId="387A9223" w14:textId="77777777" w:rsidR="00E46DA7" w:rsidRPr="005138FC" w:rsidRDefault="00E46DA7" w:rsidP="00530E7A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</w:tr>
      <w:tr w:rsidR="00E46DA7" w:rsidRPr="00C55C3F" w14:paraId="214D36BF" w14:textId="77777777" w:rsidTr="00844BBB">
        <w:tblPrEx>
          <w:tblCellMar>
            <w:top w:w="0" w:type="dxa"/>
            <w:bottom w:w="0" w:type="dxa"/>
          </w:tblCellMar>
        </w:tblPrEx>
        <w:trPr>
          <w:trHeight w:val="62"/>
        </w:trPr>
        <w:tc>
          <w:tcPr>
            <w:tcW w:w="1134" w:type="dxa"/>
          </w:tcPr>
          <w:p w14:paraId="60773F5B" w14:textId="77777777" w:rsidR="00E46DA7" w:rsidRPr="00D1261E" w:rsidRDefault="00D1261E" w:rsidP="00D1261E">
            <w:pPr>
              <w:pStyle w:val="NoSpacing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/>
              </w:rPr>
            </w:pPr>
            <w:r w:rsidRPr="00D1261E">
              <w:rPr>
                <w:sz w:val="22"/>
                <w:szCs w:val="22"/>
                <w:lang w:val="en-US"/>
              </w:rPr>
              <w:t>28.6*</w:t>
            </w:r>
          </w:p>
        </w:tc>
        <w:tc>
          <w:tcPr>
            <w:tcW w:w="1843" w:type="dxa"/>
            <w:vMerge/>
          </w:tcPr>
          <w:p w14:paraId="59C677A6" w14:textId="77777777" w:rsidR="00E46DA7" w:rsidRPr="005138FC" w:rsidRDefault="00E46DA7" w:rsidP="00530E7A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  <w:tc>
          <w:tcPr>
            <w:tcW w:w="1418" w:type="dxa"/>
          </w:tcPr>
          <w:p w14:paraId="2DE9033B" w14:textId="77777777" w:rsidR="00E46DA7" w:rsidRPr="005138FC" w:rsidRDefault="00E46DA7" w:rsidP="00574C7F">
            <w:pPr>
              <w:pStyle w:val="ac"/>
              <w:ind w:right="-108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5138FC">
              <w:rPr>
                <w:rFonts w:ascii="Times New Roman" w:hAnsi="Times New Roman" w:cs="Times New Roman"/>
                <w:kern w:val="28"/>
                <w:sz w:val="22"/>
                <w:szCs w:val="22"/>
              </w:rPr>
              <w:t>10.89/12.042</w:t>
            </w:r>
          </w:p>
        </w:tc>
        <w:tc>
          <w:tcPr>
            <w:tcW w:w="2409" w:type="dxa"/>
          </w:tcPr>
          <w:p w14:paraId="5F2DC5CC" w14:textId="77777777" w:rsidR="00E46DA7" w:rsidRPr="00714EC7" w:rsidRDefault="00E46DA7" w:rsidP="00574C7F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714EC7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Качественная реакция на ГМФ)</w:t>
            </w:r>
          </w:p>
        </w:tc>
        <w:tc>
          <w:tcPr>
            <w:tcW w:w="1985" w:type="dxa"/>
            <w:vMerge/>
          </w:tcPr>
          <w:p w14:paraId="7A0A1B5E" w14:textId="77777777" w:rsidR="00E46DA7" w:rsidRPr="005138FC" w:rsidRDefault="00E46DA7" w:rsidP="00530E7A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  <w:tc>
          <w:tcPr>
            <w:tcW w:w="2268" w:type="dxa"/>
          </w:tcPr>
          <w:p w14:paraId="70C8D371" w14:textId="77777777" w:rsidR="00E46DA7" w:rsidRPr="005138FC" w:rsidRDefault="00E46DA7" w:rsidP="00530E7A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5138FC">
              <w:rPr>
                <w:rFonts w:ascii="Times New Roman" w:hAnsi="Times New Roman" w:cs="Times New Roman"/>
                <w:kern w:val="28"/>
                <w:sz w:val="22"/>
                <w:szCs w:val="22"/>
              </w:rPr>
              <w:t xml:space="preserve">ГОСТ 31768-2012 п.3.4 </w:t>
            </w:r>
          </w:p>
        </w:tc>
        <w:tc>
          <w:tcPr>
            <w:tcW w:w="3544" w:type="dxa"/>
            <w:vMerge/>
          </w:tcPr>
          <w:p w14:paraId="63647E46" w14:textId="77777777" w:rsidR="00E46DA7" w:rsidRPr="005138FC" w:rsidRDefault="00E46DA7" w:rsidP="00530E7A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</w:tr>
      <w:tr w:rsidR="00E46DA7" w:rsidRPr="00C55C3F" w14:paraId="56E6E848" w14:textId="77777777" w:rsidTr="00844BBB">
        <w:tblPrEx>
          <w:tblCellMar>
            <w:top w:w="0" w:type="dxa"/>
            <w:bottom w:w="0" w:type="dxa"/>
          </w:tblCellMar>
        </w:tblPrEx>
        <w:trPr>
          <w:trHeight w:val="62"/>
        </w:trPr>
        <w:tc>
          <w:tcPr>
            <w:tcW w:w="1134" w:type="dxa"/>
          </w:tcPr>
          <w:p w14:paraId="2A3A05C5" w14:textId="77777777" w:rsidR="00E46DA7" w:rsidRPr="00D1261E" w:rsidRDefault="00D1261E" w:rsidP="00D1261E">
            <w:pPr>
              <w:pStyle w:val="NoSpacing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/>
              </w:rPr>
            </w:pPr>
            <w:r w:rsidRPr="00D1261E">
              <w:rPr>
                <w:sz w:val="22"/>
                <w:szCs w:val="22"/>
                <w:lang w:val="en-US"/>
              </w:rPr>
              <w:t>28.7*</w:t>
            </w:r>
          </w:p>
        </w:tc>
        <w:tc>
          <w:tcPr>
            <w:tcW w:w="1843" w:type="dxa"/>
            <w:vMerge/>
            <w:vAlign w:val="center"/>
          </w:tcPr>
          <w:p w14:paraId="0EFC1BE1" w14:textId="77777777" w:rsidR="00E46DA7" w:rsidRPr="005138FC" w:rsidRDefault="00E46DA7" w:rsidP="00530E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78C63AE3" w14:textId="77777777" w:rsidR="00E46DA7" w:rsidRPr="005138FC" w:rsidRDefault="00E46DA7" w:rsidP="00574C7F">
            <w:pPr>
              <w:pStyle w:val="ac"/>
              <w:ind w:right="-108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5138FC">
              <w:rPr>
                <w:rFonts w:ascii="Times New Roman" w:hAnsi="Times New Roman" w:cs="Times New Roman"/>
                <w:kern w:val="28"/>
                <w:sz w:val="22"/>
                <w:szCs w:val="22"/>
              </w:rPr>
              <w:t>10.89/08.082</w:t>
            </w:r>
          </w:p>
        </w:tc>
        <w:tc>
          <w:tcPr>
            <w:tcW w:w="2409" w:type="dxa"/>
          </w:tcPr>
          <w:p w14:paraId="67CE007C" w14:textId="77777777" w:rsidR="00E46DA7" w:rsidRPr="00714EC7" w:rsidRDefault="00E46DA7" w:rsidP="00574C7F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714EC7">
              <w:rPr>
                <w:rFonts w:ascii="Times New Roman" w:hAnsi="Times New Roman" w:cs="Times New Roman"/>
                <w:kern w:val="28"/>
                <w:sz w:val="22"/>
                <w:szCs w:val="22"/>
              </w:rPr>
              <w:t xml:space="preserve">Массовая доля </w:t>
            </w:r>
            <w:r>
              <w:rPr>
                <w:rFonts w:ascii="Times New Roman" w:hAnsi="Times New Roman" w:cs="Times New Roman"/>
                <w:kern w:val="28"/>
                <w:sz w:val="22"/>
                <w:szCs w:val="22"/>
              </w:rPr>
              <w:t>гидро</w:t>
            </w:r>
            <w:r>
              <w:rPr>
                <w:rFonts w:ascii="Times New Roman" w:hAnsi="Times New Roman" w:cs="Times New Roman"/>
                <w:kern w:val="28"/>
                <w:sz w:val="22"/>
                <w:szCs w:val="22"/>
              </w:rPr>
              <w:t>к</w:t>
            </w:r>
            <w:r>
              <w:rPr>
                <w:rFonts w:ascii="Times New Roman" w:hAnsi="Times New Roman" w:cs="Times New Roman"/>
                <w:kern w:val="28"/>
                <w:sz w:val="22"/>
                <w:szCs w:val="22"/>
              </w:rPr>
              <w:t>симетилфурфураля (</w:t>
            </w:r>
            <w:r w:rsidRPr="00714EC7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ГМФ)</w:t>
            </w:r>
          </w:p>
        </w:tc>
        <w:tc>
          <w:tcPr>
            <w:tcW w:w="1985" w:type="dxa"/>
            <w:vMerge/>
          </w:tcPr>
          <w:p w14:paraId="64F59625" w14:textId="77777777" w:rsidR="00E46DA7" w:rsidRPr="005138FC" w:rsidRDefault="00E46DA7" w:rsidP="00530E7A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  <w:tc>
          <w:tcPr>
            <w:tcW w:w="2268" w:type="dxa"/>
          </w:tcPr>
          <w:p w14:paraId="3C8E085F" w14:textId="77777777" w:rsidR="00E46DA7" w:rsidRPr="005138FC" w:rsidRDefault="00E46DA7" w:rsidP="005405B2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5138FC">
              <w:rPr>
                <w:rFonts w:ascii="Times New Roman" w:hAnsi="Times New Roman" w:cs="Times New Roman"/>
                <w:kern w:val="28"/>
                <w:sz w:val="22"/>
                <w:szCs w:val="22"/>
              </w:rPr>
              <w:t xml:space="preserve">ГОСТ 31768-2012 п.3.3 </w:t>
            </w:r>
          </w:p>
        </w:tc>
        <w:tc>
          <w:tcPr>
            <w:tcW w:w="3544" w:type="dxa"/>
            <w:vMerge/>
          </w:tcPr>
          <w:p w14:paraId="2FE3F2D0" w14:textId="77777777" w:rsidR="00E46DA7" w:rsidRPr="005138FC" w:rsidRDefault="00E46DA7" w:rsidP="005405B2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</w:tr>
      <w:tr w:rsidR="00E46DA7" w:rsidRPr="00C55C3F" w14:paraId="29687B39" w14:textId="77777777" w:rsidTr="00844BBB">
        <w:tblPrEx>
          <w:tblCellMar>
            <w:top w:w="0" w:type="dxa"/>
            <w:bottom w:w="0" w:type="dxa"/>
          </w:tblCellMar>
        </w:tblPrEx>
        <w:trPr>
          <w:trHeight w:val="62"/>
        </w:trPr>
        <w:tc>
          <w:tcPr>
            <w:tcW w:w="1134" w:type="dxa"/>
          </w:tcPr>
          <w:p w14:paraId="736A005F" w14:textId="77777777" w:rsidR="00E46DA7" w:rsidRPr="00D1261E" w:rsidRDefault="00D1261E" w:rsidP="00D1261E">
            <w:pPr>
              <w:pStyle w:val="NoSpacing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/>
              </w:rPr>
            </w:pPr>
            <w:r w:rsidRPr="00D1261E">
              <w:rPr>
                <w:sz w:val="22"/>
                <w:szCs w:val="22"/>
                <w:lang w:val="en-US"/>
              </w:rPr>
              <w:t>28.8*</w:t>
            </w:r>
          </w:p>
        </w:tc>
        <w:tc>
          <w:tcPr>
            <w:tcW w:w="1843" w:type="dxa"/>
            <w:vMerge/>
            <w:vAlign w:val="center"/>
          </w:tcPr>
          <w:p w14:paraId="449D4422" w14:textId="77777777" w:rsidR="00E46DA7" w:rsidRPr="005138FC" w:rsidRDefault="00E46DA7" w:rsidP="00530E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604B9D7F" w14:textId="77777777" w:rsidR="00E46DA7" w:rsidRPr="005138FC" w:rsidRDefault="00E46DA7" w:rsidP="00574C7F">
            <w:pPr>
              <w:pStyle w:val="ac"/>
              <w:ind w:right="-108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5138FC">
              <w:rPr>
                <w:rFonts w:ascii="Times New Roman" w:hAnsi="Times New Roman" w:cs="Times New Roman"/>
                <w:kern w:val="28"/>
                <w:sz w:val="22"/>
                <w:szCs w:val="22"/>
              </w:rPr>
              <w:t>10.89/08.153</w:t>
            </w:r>
          </w:p>
        </w:tc>
        <w:tc>
          <w:tcPr>
            <w:tcW w:w="2409" w:type="dxa"/>
          </w:tcPr>
          <w:p w14:paraId="4FE60679" w14:textId="77777777" w:rsidR="00E46DA7" w:rsidRPr="009D4874" w:rsidRDefault="00E46DA7" w:rsidP="00574C7F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9D4874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Механические прим</w:t>
            </w:r>
            <w:r w:rsidRPr="009D4874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е</w:t>
            </w:r>
            <w:r w:rsidRPr="009D4874">
              <w:rPr>
                <w:rFonts w:ascii="Times New Roman" w:hAnsi="Times New Roman" w:cs="Times New Roman"/>
                <w:kern w:val="28"/>
                <w:sz w:val="22"/>
                <w:szCs w:val="22"/>
              </w:rPr>
              <w:t>си</w:t>
            </w:r>
          </w:p>
        </w:tc>
        <w:tc>
          <w:tcPr>
            <w:tcW w:w="1985" w:type="dxa"/>
            <w:vMerge/>
          </w:tcPr>
          <w:p w14:paraId="46933B08" w14:textId="77777777" w:rsidR="00E46DA7" w:rsidRPr="005138FC" w:rsidRDefault="00E46DA7" w:rsidP="00530E7A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  <w:tc>
          <w:tcPr>
            <w:tcW w:w="2268" w:type="dxa"/>
          </w:tcPr>
          <w:p w14:paraId="194C6B0A" w14:textId="77777777" w:rsidR="00E46DA7" w:rsidRPr="005138FC" w:rsidRDefault="00E46DA7" w:rsidP="004B3BAC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5138FC">
              <w:rPr>
                <w:rFonts w:ascii="Times New Roman" w:hAnsi="Times New Roman" w:cs="Times New Roman"/>
                <w:kern w:val="28"/>
                <w:sz w:val="22"/>
                <w:szCs w:val="22"/>
              </w:rPr>
              <w:t xml:space="preserve">ГОСТ 19792-2017 п.7.13 </w:t>
            </w:r>
          </w:p>
        </w:tc>
        <w:tc>
          <w:tcPr>
            <w:tcW w:w="3544" w:type="dxa"/>
            <w:vMerge/>
          </w:tcPr>
          <w:p w14:paraId="23B31CE6" w14:textId="77777777" w:rsidR="00E46DA7" w:rsidRPr="005138FC" w:rsidRDefault="00E46DA7" w:rsidP="004B3BAC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</w:tr>
      <w:tr w:rsidR="00E46DA7" w:rsidRPr="00C55C3F" w14:paraId="5A0A0BF1" w14:textId="77777777" w:rsidTr="00844BBB">
        <w:tblPrEx>
          <w:tblCellMar>
            <w:top w:w="0" w:type="dxa"/>
            <w:bottom w:w="0" w:type="dxa"/>
          </w:tblCellMar>
        </w:tblPrEx>
        <w:trPr>
          <w:trHeight w:val="62"/>
        </w:trPr>
        <w:tc>
          <w:tcPr>
            <w:tcW w:w="1134" w:type="dxa"/>
          </w:tcPr>
          <w:p w14:paraId="284C011E" w14:textId="77777777" w:rsidR="00E46DA7" w:rsidRPr="00D1261E" w:rsidRDefault="00D1261E" w:rsidP="00D1261E">
            <w:pPr>
              <w:pStyle w:val="NoSpacing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/>
              </w:rPr>
            </w:pPr>
            <w:r w:rsidRPr="00D1261E">
              <w:rPr>
                <w:sz w:val="22"/>
                <w:szCs w:val="22"/>
                <w:lang w:val="en-US"/>
              </w:rPr>
              <w:t>28.9*</w:t>
            </w:r>
          </w:p>
        </w:tc>
        <w:tc>
          <w:tcPr>
            <w:tcW w:w="1843" w:type="dxa"/>
            <w:vMerge/>
            <w:vAlign w:val="center"/>
          </w:tcPr>
          <w:p w14:paraId="06D39359" w14:textId="77777777" w:rsidR="00E46DA7" w:rsidRPr="005138FC" w:rsidRDefault="00E46DA7" w:rsidP="00530E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7DC880B0" w14:textId="77777777" w:rsidR="00E46DA7" w:rsidRPr="009D4874" w:rsidRDefault="00E46DA7" w:rsidP="00574C7F">
            <w:pPr>
              <w:pStyle w:val="ac"/>
              <w:ind w:right="-108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9D4874">
              <w:rPr>
                <w:rFonts w:ascii="Times New Roman" w:hAnsi="Times New Roman" w:cs="Times New Roman"/>
                <w:kern w:val="28"/>
                <w:sz w:val="22"/>
                <w:szCs w:val="22"/>
              </w:rPr>
              <w:t>10.89/08.149</w:t>
            </w:r>
          </w:p>
          <w:p w14:paraId="0FFDEB75" w14:textId="77777777" w:rsidR="00E46DA7" w:rsidRPr="009D4874" w:rsidRDefault="00E46DA7" w:rsidP="00574C7F">
            <w:pPr>
              <w:pStyle w:val="ac"/>
              <w:ind w:right="-108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9D4874">
              <w:rPr>
                <w:rFonts w:ascii="Times New Roman" w:hAnsi="Times New Roman" w:cs="Times New Roman"/>
                <w:kern w:val="28"/>
                <w:sz w:val="22"/>
                <w:szCs w:val="22"/>
              </w:rPr>
              <w:t>10.89/08.169</w:t>
            </w:r>
          </w:p>
        </w:tc>
        <w:tc>
          <w:tcPr>
            <w:tcW w:w="2409" w:type="dxa"/>
          </w:tcPr>
          <w:p w14:paraId="1B3EA360" w14:textId="77777777" w:rsidR="00E46DA7" w:rsidRPr="009D4874" w:rsidRDefault="00E46DA7" w:rsidP="00574C7F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9D4874">
              <w:rPr>
                <w:rFonts w:ascii="Times New Roman" w:hAnsi="Times New Roman" w:cs="Times New Roman"/>
                <w:kern w:val="28"/>
                <w:sz w:val="22"/>
                <w:szCs w:val="22"/>
              </w:rPr>
              <w:t>Свободная кисло</w:t>
            </w:r>
            <w:r w:rsidRPr="009D4874">
              <w:rPr>
                <w:rFonts w:ascii="Times New Roman" w:hAnsi="Times New Roman" w:cs="Times New Roman"/>
                <w:kern w:val="28"/>
                <w:sz w:val="22"/>
                <w:szCs w:val="22"/>
              </w:rPr>
              <w:t>т</w:t>
            </w:r>
            <w:r w:rsidRPr="009D4874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ность</w:t>
            </w:r>
          </w:p>
        </w:tc>
        <w:tc>
          <w:tcPr>
            <w:tcW w:w="1985" w:type="dxa"/>
            <w:vMerge/>
          </w:tcPr>
          <w:p w14:paraId="4D0E525F" w14:textId="77777777" w:rsidR="00E46DA7" w:rsidRPr="005138FC" w:rsidRDefault="00E46DA7" w:rsidP="00530E7A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  <w:tc>
          <w:tcPr>
            <w:tcW w:w="2268" w:type="dxa"/>
          </w:tcPr>
          <w:p w14:paraId="397ADEB4" w14:textId="77777777" w:rsidR="00E46DA7" w:rsidRPr="005138FC" w:rsidRDefault="00E46DA7" w:rsidP="00F77126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5138FC">
              <w:rPr>
                <w:rFonts w:ascii="Times New Roman" w:hAnsi="Times New Roman" w:cs="Times New Roman"/>
                <w:kern w:val="28"/>
                <w:sz w:val="22"/>
                <w:szCs w:val="22"/>
              </w:rPr>
              <w:t xml:space="preserve">ГОСТ 32169-2013 </w:t>
            </w:r>
            <w:r w:rsidRPr="005C100E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п.10.3</w:t>
            </w:r>
            <w:r w:rsidRPr="005138FC">
              <w:rPr>
                <w:rFonts w:ascii="Times New Roman" w:hAnsi="Times New Roman" w:cs="Times New Roman"/>
                <w:kern w:val="28"/>
                <w:sz w:val="22"/>
                <w:szCs w:val="22"/>
              </w:rPr>
              <w:t xml:space="preserve"> </w:t>
            </w:r>
          </w:p>
        </w:tc>
        <w:tc>
          <w:tcPr>
            <w:tcW w:w="3544" w:type="dxa"/>
            <w:vMerge/>
          </w:tcPr>
          <w:p w14:paraId="39BE7137" w14:textId="77777777" w:rsidR="00E46DA7" w:rsidRPr="005138FC" w:rsidRDefault="00E46DA7" w:rsidP="00F77126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</w:tr>
      <w:tr w:rsidR="00E46DA7" w:rsidRPr="00C55C3F" w14:paraId="583E8FD6" w14:textId="77777777" w:rsidTr="00844BBB">
        <w:tblPrEx>
          <w:tblCellMar>
            <w:top w:w="0" w:type="dxa"/>
            <w:bottom w:w="0" w:type="dxa"/>
          </w:tblCellMar>
        </w:tblPrEx>
        <w:trPr>
          <w:trHeight w:val="62"/>
        </w:trPr>
        <w:tc>
          <w:tcPr>
            <w:tcW w:w="1134" w:type="dxa"/>
          </w:tcPr>
          <w:p w14:paraId="4E7908E6" w14:textId="77777777" w:rsidR="00E46DA7" w:rsidRPr="00D1261E" w:rsidRDefault="00D1261E" w:rsidP="00D1261E">
            <w:pPr>
              <w:pStyle w:val="NoSpacing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/>
              </w:rPr>
            </w:pPr>
            <w:r w:rsidRPr="00D1261E">
              <w:rPr>
                <w:sz w:val="22"/>
                <w:szCs w:val="22"/>
                <w:lang w:val="en-US"/>
              </w:rPr>
              <w:t>28.10*</w:t>
            </w:r>
          </w:p>
        </w:tc>
        <w:tc>
          <w:tcPr>
            <w:tcW w:w="1843" w:type="dxa"/>
            <w:vMerge/>
            <w:vAlign w:val="center"/>
          </w:tcPr>
          <w:p w14:paraId="14572C0F" w14:textId="77777777" w:rsidR="00E46DA7" w:rsidRPr="005138FC" w:rsidRDefault="00E46DA7" w:rsidP="00530E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6F420061" w14:textId="77777777" w:rsidR="00E46DA7" w:rsidRPr="005138FC" w:rsidRDefault="00E46DA7" w:rsidP="00574C7F">
            <w:pPr>
              <w:pStyle w:val="ac"/>
              <w:ind w:right="-108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5138FC">
              <w:rPr>
                <w:rFonts w:ascii="Times New Roman" w:hAnsi="Times New Roman" w:cs="Times New Roman"/>
                <w:kern w:val="28"/>
                <w:sz w:val="22"/>
                <w:szCs w:val="22"/>
              </w:rPr>
              <w:t>10.89/11.116</w:t>
            </w:r>
          </w:p>
        </w:tc>
        <w:tc>
          <w:tcPr>
            <w:tcW w:w="2409" w:type="dxa"/>
          </w:tcPr>
          <w:p w14:paraId="52158DA3" w14:textId="77777777" w:rsidR="00E46DA7" w:rsidRDefault="00E46DA7" w:rsidP="00574C7F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  <w:lang w:val="en-US"/>
              </w:rPr>
            </w:pPr>
            <w:r w:rsidRPr="009D4874">
              <w:rPr>
                <w:rFonts w:ascii="Times New Roman" w:hAnsi="Times New Roman" w:cs="Times New Roman"/>
                <w:kern w:val="28"/>
                <w:sz w:val="22"/>
                <w:szCs w:val="22"/>
              </w:rPr>
              <w:t xml:space="preserve">Наличие признаков </w:t>
            </w:r>
          </w:p>
          <w:p w14:paraId="1FE77E8F" w14:textId="77777777" w:rsidR="00E46DA7" w:rsidRPr="009D4874" w:rsidRDefault="00E46DA7" w:rsidP="00574C7F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9D4874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брож</w:t>
            </w:r>
            <w:r w:rsidRPr="009D4874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е</w:t>
            </w:r>
            <w:r w:rsidRPr="009D4874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ния</w:t>
            </w:r>
          </w:p>
          <w:p w14:paraId="0EEEED59" w14:textId="77777777" w:rsidR="00E46DA7" w:rsidRPr="009D4874" w:rsidRDefault="00E46DA7" w:rsidP="00574C7F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9D4874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Признаки брожения</w:t>
            </w:r>
          </w:p>
        </w:tc>
        <w:tc>
          <w:tcPr>
            <w:tcW w:w="1985" w:type="dxa"/>
            <w:vMerge/>
          </w:tcPr>
          <w:p w14:paraId="7F14280D" w14:textId="77777777" w:rsidR="00E46DA7" w:rsidRPr="005138FC" w:rsidRDefault="00E46DA7" w:rsidP="00530E7A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  <w:tc>
          <w:tcPr>
            <w:tcW w:w="2268" w:type="dxa"/>
          </w:tcPr>
          <w:p w14:paraId="435167D2" w14:textId="77777777" w:rsidR="00E46DA7" w:rsidRPr="005138FC" w:rsidRDefault="00E46DA7" w:rsidP="00445261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5138FC">
              <w:rPr>
                <w:rFonts w:ascii="Times New Roman" w:hAnsi="Times New Roman" w:cs="Times New Roman"/>
                <w:kern w:val="28"/>
                <w:sz w:val="22"/>
                <w:szCs w:val="22"/>
              </w:rPr>
              <w:t xml:space="preserve">ГОСТ 19792-2017 п.7.3 </w:t>
            </w:r>
          </w:p>
        </w:tc>
        <w:tc>
          <w:tcPr>
            <w:tcW w:w="3544" w:type="dxa"/>
            <w:vMerge/>
          </w:tcPr>
          <w:p w14:paraId="2508A8C0" w14:textId="77777777" w:rsidR="00E46DA7" w:rsidRPr="005138FC" w:rsidRDefault="00E46DA7" w:rsidP="00445261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</w:tr>
      <w:tr w:rsidR="00E46DA7" w:rsidRPr="00C55C3F" w14:paraId="02D232EA" w14:textId="77777777" w:rsidTr="00844BBB">
        <w:tblPrEx>
          <w:tblCellMar>
            <w:top w:w="0" w:type="dxa"/>
            <w:bottom w:w="0" w:type="dxa"/>
          </w:tblCellMar>
        </w:tblPrEx>
        <w:trPr>
          <w:trHeight w:val="759"/>
        </w:trPr>
        <w:tc>
          <w:tcPr>
            <w:tcW w:w="1134" w:type="dxa"/>
          </w:tcPr>
          <w:p w14:paraId="7320E685" w14:textId="77777777" w:rsidR="00E46DA7" w:rsidRPr="00C55C3F" w:rsidRDefault="00D1261E" w:rsidP="00DF43BB">
            <w:pPr>
              <w:pStyle w:val="NoSpacing"/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rPr>
                <w:sz w:val="22"/>
                <w:szCs w:val="22"/>
                <w:lang w:val="en-US"/>
              </w:rPr>
              <w:t>29</w:t>
            </w:r>
            <w:r w:rsidR="00DF43BB">
              <w:t>.</w:t>
            </w:r>
            <w:r w:rsidR="00DF43BB" w:rsidRPr="00DF43BB">
              <w:rPr>
                <w:sz w:val="22"/>
                <w:szCs w:val="22"/>
              </w:rPr>
              <w:t>1</w:t>
            </w:r>
            <w:r w:rsidR="00DF43BB">
              <w:t>*</w:t>
            </w:r>
          </w:p>
        </w:tc>
        <w:tc>
          <w:tcPr>
            <w:tcW w:w="1843" w:type="dxa"/>
            <w:vMerge w:val="restart"/>
          </w:tcPr>
          <w:p w14:paraId="50387E17" w14:textId="77777777" w:rsidR="00E46DA7" w:rsidRDefault="00E46DA7" w:rsidP="00530E7A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9E23E1">
              <w:rPr>
                <w:rFonts w:ascii="Times New Roman" w:hAnsi="Times New Roman" w:cs="Times New Roman"/>
                <w:kern w:val="28"/>
                <w:sz w:val="22"/>
                <w:szCs w:val="22"/>
              </w:rPr>
              <w:t>Специи и прян</w:t>
            </w:r>
            <w:r w:rsidRPr="009E23E1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о</w:t>
            </w:r>
            <w:r w:rsidRPr="009E23E1">
              <w:rPr>
                <w:rFonts w:ascii="Times New Roman" w:hAnsi="Times New Roman" w:cs="Times New Roman"/>
                <w:kern w:val="28"/>
                <w:sz w:val="22"/>
                <w:szCs w:val="22"/>
              </w:rPr>
              <w:t>сти столовые, сушеное раст</w:t>
            </w:r>
            <w:r w:rsidRPr="009E23E1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и</w:t>
            </w:r>
            <w:r w:rsidRPr="009E23E1">
              <w:rPr>
                <w:rFonts w:ascii="Times New Roman" w:hAnsi="Times New Roman" w:cs="Times New Roman"/>
                <w:kern w:val="28"/>
                <w:sz w:val="22"/>
                <w:szCs w:val="22"/>
              </w:rPr>
              <w:t>тел</w:t>
            </w:r>
            <w:r w:rsidRPr="009E23E1">
              <w:rPr>
                <w:rFonts w:ascii="Times New Roman" w:hAnsi="Times New Roman" w:cs="Times New Roman"/>
                <w:kern w:val="28"/>
                <w:sz w:val="22"/>
                <w:szCs w:val="22"/>
              </w:rPr>
              <w:t>ь</w:t>
            </w:r>
            <w:r w:rsidRPr="009E23E1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ное сырье (травы, пр</w:t>
            </w:r>
            <w:r w:rsidRPr="009E23E1">
              <w:rPr>
                <w:rFonts w:ascii="Times New Roman" w:hAnsi="Times New Roman" w:cs="Times New Roman"/>
                <w:kern w:val="28"/>
                <w:sz w:val="22"/>
                <w:szCs w:val="22"/>
              </w:rPr>
              <w:t>я</w:t>
            </w:r>
            <w:r w:rsidRPr="009E23E1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но-ароматич</w:t>
            </w:r>
            <w:r w:rsidRPr="009E23E1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е</w:t>
            </w:r>
            <w:r w:rsidRPr="009E23E1">
              <w:rPr>
                <w:rFonts w:ascii="Times New Roman" w:hAnsi="Times New Roman" w:cs="Times New Roman"/>
                <w:kern w:val="28"/>
                <w:sz w:val="22"/>
                <w:szCs w:val="22"/>
              </w:rPr>
              <w:t>ское сырье и другие)</w:t>
            </w:r>
          </w:p>
          <w:p w14:paraId="224A2946" w14:textId="77777777" w:rsidR="00E46DA7" w:rsidRPr="004770E3" w:rsidRDefault="00E46DA7" w:rsidP="00530E7A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  <w:tc>
          <w:tcPr>
            <w:tcW w:w="1418" w:type="dxa"/>
          </w:tcPr>
          <w:p w14:paraId="121E3202" w14:textId="77777777" w:rsidR="00E46DA7" w:rsidRPr="009E23E1" w:rsidRDefault="00E46DA7" w:rsidP="00574C7F">
            <w:pPr>
              <w:pStyle w:val="ac"/>
              <w:ind w:right="-108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9E23E1">
              <w:rPr>
                <w:rFonts w:ascii="Times New Roman" w:hAnsi="Times New Roman" w:cs="Times New Roman"/>
                <w:kern w:val="28"/>
                <w:sz w:val="22"/>
                <w:szCs w:val="22"/>
              </w:rPr>
              <w:t>10.84/11.116</w:t>
            </w:r>
          </w:p>
        </w:tc>
        <w:tc>
          <w:tcPr>
            <w:tcW w:w="2409" w:type="dxa"/>
          </w:tcPr>
          <w:p w14:paraId="2B712675" w14:textId="77777777" w:rsidR="00E46DA7" w:rsidRPr="009E23E1" w:rsidRDefault="00E46DA7" w:rsidP="00574C7F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9E23E1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Органолептические показат</w:t>
            </w:r>
            <w:r w:rsidRPr="009E23E1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е</w:t>
            </w:r>
            <w:r w:rsidRPr="009E23E1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ли: внешний вид, вкус, ар</w:t>
            </w:r>
            <w:r w:rsidRPr="009E23E1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о</w:t>
            </w:r>
            <w:r w:rsidRPr="009E23E1">
              <w:rPr>
                <w:rFonts w:ascii="Times New Roman" w:hAnsi="Times New Roman" w:cs="Times New Roman"/>
                <w:kern w:val="28"/>
                <w:sz w:val="22"/>
                <w:szCs w:val="22"/>
              </w:rPr>
              <w:t xml:space="preserve">мат, цвет </w:t>
            </w:r>
          </w:p>
        </w:tc>
        <w:tc>
          <w:tcPr>
            <w:tcW w:w="1985" w:type="dxa"/>
            <w:vMerge w:val="restart"/>
          </w:tcPr>
          <w:p w14:paraId="2EDD2508" w14:textId="77777777" w:rsidR="00E46DA7" w:rsidRPr="009E23E1" w:rsidRDefault="00E46DA7" w:rsidP="00530E7A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9E23E1">
              <w:rPr>
                <w:rFonts w:ascii="Times New Roman" w:hAnsi="Times New Roman" w:cs="Times New Roman"/>
                <w:kern w:val="28"/>
                <w:sz w:val="22"/>
                <w:szCs w:val="22"/>
              </w:rPr>
              <w:t>СТБ 905-95</w:t>
            </w:r>
          </w:p>
          <w:p w14:paraId="74E2652A" w14:textId="77777777" w:rsidR="00E46DA7" w:rsidRPr="009E23E1" w:rsidRDefault="00E46DA7" w:rsidP="00530E7A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48552D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ГОСТ</w:t>
            </w:r>
            <w:r>
              <w:rPr>
                <w:rFonts w:ascii="Times New Roman" w:hAnsi="Times New Roman" w:cs="Times New Roman"/>
                <w:kern w:val="28"/>
                <w:sz w:val="22"/>
                <w:szCs w:val="22"/>
              </w:rPr>
              <w:t xml:space="preserve"> </w:t>
            </w:r>
            <w:r w:rsidRPr="0048552D">
              <w:rPr>
                <w:rFonts w:ascii="Times New Roman" w:hAnsi="Times New Roman" w:cs="Times New Roman"/>
                <w:kern w:val="28"/>
                <w:sz w:val="22"/>
                <w:szCs w:val="22"/>
                <w:lang w:val="en-US"/>
              </w:rPr>
              <w:t>ISO</w:t>
            </w:r>
            <w:r w:rsidRPr="0048552D">
              <w:rPr>
                <w:rFonts w:ascii="Times New Roman" w:hAnsi="Times New Roman" w:cs="Times New Roman"/>
                <w:kern w:val="28"/>
                <w:sz w:val="22"/>
                <w:szCs w:val="22"/>
              </w:rPr>
              <w:t xml:space="preserve"> 5562-2017</w:t>
            </w:r>
            <w:r w:rsidRPr="009E23E1">
              <w:rPr>
                <w:rFonts w:ascii="Times New Roman" w:hAnsi="Times New Roman" w:cs="Times New Roman"/>
                <w:kern w:val="28"/>
                <w:sz w:val="22"/>
                <w:szCs w:val="22"/>
              </w:rPr>
              <w:t xml:space="preserve"> </w:t>
            </w:r>
          </w:p>
          <w:p w14:paraId="2C50047B" w14:textId="77777777" w:rsidR="00E46DA7" w:rsidRPr="009E23E1" w:rsidRDefault="00E46DA7" w:rsidP="00530E7A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9E23E1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ГОСТ 17594-81</w:t>
            </w:r>
          </w:p>
          <w:p w14:paraId="14C89EDB" w14:textId="77777777" w:rsidR="00E46DA7" w:rsidRPr="009E23E1" w:rsidRDefault="00E46DA7" w:rsidP="00530E7A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9E23E1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ГОСТ 18315-</w:t>
            </w:r>
            <w:r>
              <w:rPr>
                <w:rFonts w:ascii="Times New Roman" w:hAnsi="Times New Roman" w:cs="Times New Roman"/>
                <w:kern w:val="28"/>
                <w:sz w:val="22"/>
                <w:szCs w:val="22"/>
              </w:rPr>
              <w:t>2011</w:t>
            </w:r>
          </w:p>
          <w:p w14:paraId="6F82E590" w14:textId="77777777" w:rsidR="00E46DA7" w:rsidRPr="009E23E1" w:rsidRDefault="00E46DA7" w:rsidP="00530E7A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9E23E1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ГОСТ 20460-</w:t>
            </w:r>
            <w:r>
              <w:rPr>
                <w:rFonts w:ascii="Times New Roman" w:hAnsi="Times New Roman" w:cs="Times New Roman"/>
                <w:kern w:val="28"/>
                <w:sz w:val="22"/>
                <w:szCs w:val="22"/>
              </w:rPr>
              <w:t>2011</w:t>
            </w:r>
          </w:p>
          <w:p w14:paraId="0BADB363" w14:textId="77777777" w:rsidR="00E46DA7" w:rsidRPr="009E23E1" w:rsidRDefault="00E46DA7" w:rsidP="00530E7A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9E23E1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ГОСТ 21567-</w:t>
            </w:r>
            <w:r>
              <w:rPr>
                <w:rFonts w:ascii="Times New Roman" w:hAnsi="Times New Roman" w:cs="Times New Roman"/>
                <w:kern w:val="28"/>
                <w:sz w:val="22"/>
                <w:szCs w:val="22"/>
              </w:rPr>
              <w:t>2011</w:t>
            </w:r>
          </w:p>
          <w:p w14:paraId="21C78A00" w14:textId="77777777" w:rsidR="00E46DA7" w:rsidRPr="009E23E1" w:rsidRDefault="00E46DA7" w:rsidP="00530E7A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9E23E1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ГОСТ 21722-</w:t>
            </w:r>
            <w:r>
              <w:rPr>
                <w:rFonts w:ascii="Times New Roman" w:hAnsi="Times New Roman" w:cs="Times New Roman"/>
                <w:kern w:val="28"/>
                <w:sz w:val="22"/>
                <w:szCs w:val="22"/>
              </w:rPr>
              <w:t>2011</w:t>
            </w:r>
          </w:p>
          <w:p w14:paraId="7F05DBD7" w14:textId="77777777" w:rsidR="00E46DA7" w:rsidRPr="00777797" w:rsidRDefault="00E46DA7" w:rsidP="00530E7A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99608A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ГОСТ 24881-</w:t>
            </w:r>
            <w:r>
              <w:rPr>
                <w:rFonts w:ascii="Times New Roman" w:hAnsi="Times New Roman" w:cs="Times New Roman"/>
                <w:kern w:val="28"/>
                <w:sz w:val="22"/>
                <w:szCs w:val="22"/>
              </w:rPr>
              <w:t>2011</w:t>
            </w:r>
          </w:p>
          <w:p w14:paraId="1ECFD000" w14:textId="77777777" w:rsidR="00E46DA7" w:rsidRPr="009E23E1" w:rsidRDefault="00E46DA7" w:rsidP="00530E7A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9E23E1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ГОСТ 28875-90</w:t>
            </w:r>
          </w:p>
          <w:p w14:paraId="256B6472" w14:textId="77777777" w:rsidR="00E46DA7" w:rsidRPr="00B6376E" w:rsidRDefault="00E46DA7" w:rsidP="00530E7A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B6376E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ГОСТ</w:t>
            </w:r>
            <w:r>
              <w:rPr>
                <w:rFonts w:ascii="Times New Roman" w:hAnsi="Times New Roman" w:cs="Times New Roman"/>
                <w:kern w:val="28"/>
                <w:sz w:val="22"/>
                <w:szCs w:val="22"/>
              </w:rPr>
              <w:t xml:space="preserve"> </w:t>
            </w:r>
            <w:r w:rsidRPr="00B6376E">
              <w:rPr>
                <w:rFonts w:ascii="Times New Roman" w:hAnsi="Times New Roman" w:cs="Times New Roman"/>
                <w:kern w:val="28"/>
                <w:sz w:val="22"/>
                <w:szCs w:val="22"/>
                <w:lang w:val="en-US"/>
              </w:rPr>
              <w:t>ISO</w:t>
            </w:r>
            <w:r>
              <w:rPr>
                <w:rFonts w:ascii="Times New Roman" w:hAnsi="Times New Roman" w:cs="Times New Roman"/>
                <w:kern w:val="28"/>
                <w:sz w:val="22"/>
                <w:szCs w:val="22"/>
              </w:rPr>
              <w:t xml:space="preserve"> </w:t>
            </w:r>
            <w:r w:rsidRPr="00B6376E">
              <w:rPr>
                <w:rFonts w:ascii="Times New Roman" w:hAnsi="Times New Roman" w:cs="Times New Roman"/>
                <w:kern w:val="28"/>
                <w:sz w:val="22"/>
                <w:szCs w:val="22"/>
              </w:rPr>
              <w:t xml:space="preserve">973-2016 </w:t>
            </w:r>
          </w:p>
          <w:p w14:paraId="23F93817" w14:textId="77777777" w:rsidR="00E46DA7" w:rsidRPr="00B6376E" w:rsidRDefault="00E46DA7" w:rsidP="00530E7A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B6376E">
              <w:rPr>
                <w:rFonts w:ascii="Times New Roman" w:hAnsi="Times New Roman" w:cs="Times New Roman"/>
                <w:kern w:val="28"/>
                <w:sz w:val="22"/>
                <w:szCs w:val="22"/>
              </w:rPr>
              <w:t xml:space="preserve">ГОСТ </w:t>
            </w:r>
            <w:r w:rsidRPr="00B6376E">
              <w:rPr>
                <w:rFonts w:ascii="Times New Roman" w:hAnsi="Times New Roman" w:cs="Times New Roman"/>
                <w:kern w:val="28"/>
                <w:sz w:val="22"/>
                <w:szCs w:val="22"/>
                <w:lang w:val="en-US"/>
              </w:rPr>
              <w:t>ISO</w:t>
            </w:r>
            <w:r w:rsidRPr="00B6376E">
              <w:rPr>
                <w:rFonts w:ascii="Times New Roman" w:hAnsi="Times New Roman" w:cs="Times New Roman"/>
                <w:kern w:val="28"/>
                <w:sz w:val="22"/>
                <w:szCs w:val="22"/>
              </w:rPr>
              <w:t xml:space="preserve"> 1003-2016 </w:t>
            </w:r>
          </w:p>
          <w:p w14:paraId="2AE9998E" w14:textId="77777777" w:rsidR="00E46DA7" w:rsidRPr="00B6376E" w:rsidRDefault="00E46DA7" w:rsidP="00530E7A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B6376E">
              <w:rPr>
                <w:rFonts w:ascii="Times New Roman" w:hAnsi="Times New Roman" w:cs="Times New Roman"/>
                <w:kern w:val="28"/>
                <w:sz w:val="22"/>
                <w:szCs w:val="22"/>
              </w:rPr>
              <w:t xml:space="preserve">ГОСТ </w:t>
            </w:r>
            <w:r w:rsidRPr="00B6376E">
              <w:rPr>
                <w:rFonts w:ascii="Times New Roman" w:hAnsi="Times New Roman" w:cs="Times New Roman"/>
                <w:kern w:val="28"/>
                <w:sz w:val="22"/>
                <w:szCs w:val="22"/>
                <w:lang w:val="en-US"/>
              </w:rPr>
              <w:t>ISO</w:t>
            </w:r>
            <w:r w:rsidRPr="00B6376E">
              <w:rPr>
                <w:rFonts w:ascii="Times New Roman" w:hAnsi="Times New Roman" w:cs="Times New Roman"/>
                <w:kern w:val="28"/>
                <w:sz w:val="22"/>
                <w:szCs w:val="22"/>
              </w:rPr>
              <w:t xml:space="preserve"> 2254-</w:t>
            </w:r>
            <w:r w:rsidRPr="00B6376E">
              <w:rPr>
                <w:rFonts w:ascii="Times New Roman" w:hAnsi="Times New Roman" w:cs="Times New Roman"/>
                <w:kern w:val="28"/>
                <w:sz w:val="22"/>
                <w:szCs w:val="22"/>
              </w:rPr>
              <w:lastRenderedPageBreak/>
              <w:t xml:space="preserve">2016 </w:t>
            </w:r>
          </w:p>
          <w:p w14:paraId="5EB4B633" w14:textId="77777777" w:rsidR="00E46DA7" w:rsidRPr="009E23E1" w:rsidRDefault="00E46DA7" w:rsidP="00530E7A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B6376E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ГОСТ 29048-91</w:t>
            </w:r>
          </w:p>
          <w:p w14:paraId="55BEA5A8" w14:textId="77777777" w:rsidR="00E46DA7" w:rsidRPr="009E23E1" w:rsidRDefault="00E46DA7" w:rsidP="00530E7A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9E23E1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ГОСТ 29049-91</w:t>
            </w:r>
          </w:p>
          <w:p w14:paraId="0DE603CA" w14:textId="77777777" w:rsidR="00E46DA7" w:rsidRPr="009E23E1" w:rsidRDefault="00E46DA7" w:rsidP="00530E7A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9E23E1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ГОСТ 29050-91</w:t>
            </w:r>
          </w:p>
          <w:p w14:paraId="4C2C031F" w14:textId="77777777" w:rsidR="00E46DA7" w:rsidRPr="009E23E1" w:rsidRDefault="00E46DA7" w:rsidP="00530E7A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9E23E1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ГОСТ 29051-91</w:t>
            </w:r>
          </w:p>
          <w:p w14:paraId="4F809294" w14:textId="77777777" w:rsidR="00E46DA7" w:rsidRPr="009E23E1" w:rsidRDefault="00E46DA7" w:rsidP="00530E7A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9E23E1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ГОСТ 29052-91</w:t>
            </w:r>
          </w:p>
          <w:p w14:paraId="12841B33" w14:textId="77777777" w:rsidR="00E46DA7" w:rsidRPr="009E23E1" w:rsidRDefault="00E46DA7" w:rsidP="00530E7A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9E23E1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ГОСТ 29053-91</w:t>
            </w:r>
          </w:p>
          <w:p w14:paraId="7114286D" w14:textId="77777777" w:rsidR="00E46DA7" w:rsidRPr="009E23E1" w:rsidRDefault="00E46DA7" w:rsidP="00530E7A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9E23E1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ГОСТ 29054-91</w:t>
            </w:r>
          </w:p>
          <w:p w14:paraId="2D5FC094" w14:textId="77777777" w:rsidR="00E46DA7" w:rsidRPr="009E23E1" w:rsidRDefault="00E46DA7" w:rsidP="00530E7A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9E23E1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ГОСТ 29055-91</w:t>
            </w:r>
          </w:p>
          <w:p w14:paraId="4D6BC5A8" w14:textId="77777777" w:rsidR="00E46DA7" w:rsidRPr="009E23E1" w:rsidRDefault="00E46DA7" w:rsidP="00530E7A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9E23E1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ГОСТ 29056-91</w:t>
            </w:r>
          </w:p>
          <w:p w14:paraId="3A8A9A58" w14:textId="77777777" w:rsidR="00E46DA7" w:rsidRPr="009E23E1" w:rsidRDefault="00E46DA7" w:rsidP="00302753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9E23E1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ГОСТ 32788-2014</w:t>
            </w:r>
          </w:p>
          <w:p w14:paraId="724FF36A" w14:textId="77777777" w:rsidR="00E46DA7" w:rsidRPr="00B6376E" w:rsidRDefault="00E46DA7" w:rsidP="00302753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B6376E">
              <w:rPr>
                <w:rFonts w:ascii="Times New Roman" w:hAnsi="Times New Roman" w:cs="Times New Roman"/>
                <w:kern w:val="28"/>
                <w:sz w:val="22"/>
                <w:szCs w:val="22"/>
              </w:rPr>
              <w:t xml:space="preserve">ГОСТ 34212-2017 </w:t>
            </w:r>
          </w:p>
          <w:p w14:paraId="003A145C" w14:textId="77777777" w:rsidR="00E46DA7" w:rsidRPr="00B6376E" w:rsidRDefault="00E46DA7" w:rsidP="00302753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B6376E">
              <w:rPr>
                <w:rFonts w:ascii="Times New Roman" w:hAnsi="Times New Roman" w:cs="Times New Roman"/>
                <w:kern w:val="28"/>
                <w:sz w:val="22"/>
                <w:szCs w:val="22"/>
              </w:rPr>
              <w:t xml:space="preserve">ГОСТ 34218-2017 </w:t>
            </w:r>
          </w:p>
          <w:p w14:paraId="4F2BC1CC" w14:textId="77777777" w:rsidR="00E46DA7" w:rsidRPr="00B6376E" w:rsidRDefault="00E46DA7" w:rsidP="00302753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B6376E">
              <w:rPr>
                <w:rFonts w:ascii="Times New Roman" w:hAnsi="Times New Roman" w:cs="Times New Roman"/>
                <w:kern w:val="28"/>
                <w:sz w:val="22"/>
                <w:szCs w:val="22"/>
              </w:rPr>
              <w:t xml:space="preserve">ГОСТ 34300-2017 </w:t>
            </w:r>
          </w:p>
          <w:p w14:paraId="5CB687AD" w14:textId="77777777" w:rsidR="00E46DA7" w:rsidRPr="009E23E1" w:rsidRDefault="00E46DA7" w:rsidP="00674ECD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B6376E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ГОСТ 34319-2017</w:t>
            </w:r>
            <w:r w:rsidRPr="009E23E1">
              <w:rPr>
                <w:rFonts w:ascii="Times New Roman" w:hAnsi="Times New Roman" w:cs="Times New Roman"/>
                <w:kern w:val="28"/>
                <w:sz w:val="22"/>
                <w:szCs w:val="22"/>
              </w:rPr>
              <w:t xml:space="preserve"> </w:t>
            </w:r>
          </w:p>
          <w:p w14:paraId="617FD488" w14:textId="77777777" w:rsidR="00E46DA7" w:rsidRPr="009E23E1" w:rsidRDefault="00E46DA7" w:rsidP="00242A3E">
            <w:pPr>
              <w:pStyle w:val="ac"/>
              <w:rPr>
                <w:rFonts w:ascii="Times New Roman" w:hAnsi="Times New Roman" w:cs="Times New Roman"/>
                <w:color w:val="FF0000"/>
                <w:kern w:val="28"/>
                <w:sz w:val="22"/>
                <w:szCs w:val="22"/>
              </w:rPr>
            </w:pPr>
            <w:r w:rsidRPr="009E23E1">
              <w:rPr>
                <w:rFonts w:ascii="Times New Roman" w:hAnsi="Times New Roman" w:cs="Times New Roman"/>
                <w:kern w:val="28"/>
                <w:sz w:val="22"/>
                <w:szCs w:val="22"/>
              </w:rPr>
              <w:t xml:space="preserve">ГОСТ </w:t>
            </w:r>
            <w:r w:rsidRPr="009E23E1">
              <w:rPr>
                <w:rFonts w:ascii="Times New Roman" w:hAnsi="Times New Roman" w:cs="Times New Roman"/>
                <w:kern w:val="28"/>
                <w:sz w:val="22"/>
                <w:szCs w:val="22"/>
                <w:lang w:val="en-US"/>
              </w:rPr>
              <w:t>ISO</w:t>
            </w:r>
            <w:r w:rsidRPr="009E23E1">
              <w:rPr>
                <w:rFonts w:ascii="Times New Roman" w:hAnsi="Times New Roman" w:cs="Times New Roman"/>
                <w:kern w:val="28"/>
                <w:sz w:val="22"/>
                <w:szCs w:val="22"/>
              </w:rPr>
              <w:t xml:space="preserve"> 2253-2015</w:t>
            </w:r>
          </w:p>
          <w:p w14:paraId="000959B3" w14:textId="77777777" w:rsidR="00E46DA7" w:rsidRPr="009E23E1" w:rsidRDefault="00E46DA7" w:rsidP="00242A3E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9E23E1">
              <w:rPr>
                <w:rFonts w:ascii="Times New Roman" w:hAnsi="Times New Roman" w:cs="Times New Roman"/>
                <w:kern w:val="28"/>
                <w:sz w:val="22"/>
                <w:szCs w:val="22"/>
              </w:rPr>
              <w:t>ТНПА и др</w:t>
            </w:r>
            <w:r>
              <w:rPr>
                <w:rFonts w:ascii="Times New Roman" w:hAnsi="Times New Roman" w:cs="Times New Roman"/>
                <w:kern w:val="28"/>
                <w:sz w:val="22"/>
                <w:szCs w:val="22"/>
              </w:rPr>
              <w:t>у</w:t>
            </w:r>
            <w:r>
              <w:rPr>
                <w:rFonts w:ascii="Times New Roman" w:hAnsi="Times New Roman" w:cs="Times New Roman"/>
                <w:kern w:val="28"/>
                <w:sz w:val="22"/>
                <w:szCs w:val="22"/>
              </w:rPr>
              <w:t>гая</w:t>
            </w:r>
            <w:r w:rsidRPr="009E23E1">
              <w:rPr>
                <w:rFonts w:ascii="Times New Roman" w:hAnsi="Times New Roman" w:cs="Times New Roman"/>
                <w:kern w:val="28"/>
                <w:sz w:val="22"/>
                <w:szCs w:val="22"/>
              </w:rPr>
              <w:t xml:space="preserve"> докуме</w:t>
            </w:r>
            <w:r w:rsidRPr="009E23E1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н</w:t>
            </w:r>
            <w:r w:rsidRPr="009E23E1">
              <w:rPr>
                <w:rFonts w:ascii="Times New Roman" w:hAnsi="Times New Roman" w:cs="Times New Roman"/>
                <w:kern w:val="28"/>
                <w:sz w:val="22"/>
                <w:szCs w:val="22"/>
              </w:rPr>
              <w:t>тация на пр</w:t>
            </w:r>
            <w:r w:rsidRPr="009E23E1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о</w:t>
            </w:r>
            <w:r w:rsidRPr="009E23E1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дукцию</w:t>
            </w:r>
          </w:p>
        </w:tc>
        <w:tc>
          <w:tcPr>
            <w:tcW w:w="2268" w:type="dxa"/>
          </w:tcPr>
          <w:p w14:paraId="01C2D7E9" w14:textId="77777777" w:rsidR="00E46DA7" w:rsidRPr="009E23E1" w:rsidRDefault="00E46DA7" w:rsidP="00530E7A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9E23E1">
              <w:rPr>
                <w:rFonts w:ascii="Times New Roman" w:hAnsi="Times New Roman" w:cs="Times New Roman"/>
                <w:kern w:val="28"/>
                <w:sz w:val="22"/>
                <w:szCs w:val="22"/>
              </w:rPr>
              <w:lastRenderedPageBreak/>
              <w:t>ГОСТ 17594-81 п.3.4</w:t>
            </w:r>
          </w:p>
          <w:p w14:paraId="2AE1BBBF" w14:textId="77777777" w:rsidR="00E46DA7" w:rsidRPr="009E23E1" w:rsidRDefault="00E46DA7" w:rsidP="00530E7A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9E23E1">
              <w:rPr>
                <w:rFonts w:ascii="Times New Roman" w:hAnsi="Times New Roman" w:cs="Times New Roman"/>
                <w:kern w:val="28"/>
                <w:sz w:val="22"/>
                <w:szCs w:val="22"/>
              </w:rPr>
              <w:t xml:space="preserve">ГОСТ 28875-90 п.3.3  </w:t>
            </w:r>
          </w:p>
        </w:tc>
        <w:tc>
          <w:tcPr>
            <w:tcW w:w="3544" w:type="dxa"/>
            <w:vMerge w:val="restart"/>
          </w:tcPr>
          <w:p w14:paraId="30EC5510" w14:textId="77777777" w:rsidR="00E46DA7" w:rsidRPr="00E46DA7" w:rsidRDefault="00E46DA7" w:rsidP="00E46DA7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E46DA7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Отдела испытаний пищевой и сельскохозяйственной продукции</w:t>
            </w:r>
          </w:p>
          <w:p w14:paraId="758823CC" w14:textId="77777777" w:rsidR="00E46DA7" w:rsidRPr="009E23E1" w:rsidRDefault="00E46DA7" w:rsidP="00E46DA7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E46DA7">
              <w:rPr>
                <w:rFonts w:ascii="Times New Roman" w:hAnsi="Times New Roman" w:cs="Times New Roman"/>
                <w:kern w:val="28"/>
                <w:sz w:val="22"/>
                <w:szCs w:val="22"/>
              </w:rPr>
              <w:t>231300, Гродненская область, г. Л</w:t>
            </w:r>
            <w:r w:rsidRPr="00E46DA7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и</w:t>
            </w:r>
            <w:r w:rsidRPr="00E46DA7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да, ул. 8 Марта, 14</w:t>
            </w:r>
          </w:p>
        </w:tc>
      </w:tr>
      <w:tr w:rsidR="00E46DA7" w:rsidRPr="00C55C3F" w14:paraId="0E2A64F2" w14:textId="77777777" w:rsidTr="00844BBB">
        <w:tblPrEx>
          <w:tblCellMar>
            <w:top w:w="0" w:type="dxa"/>
            <w:bottom w:w="0" w:type="dxa"/>
          </w:tblCellMar>
        </w:tblPrEx>
        <w:trPr>
          <w:trHeight w:val="62"/>
        </w:trPr>
        <w:tc>
          <w:tcPr>
            <w:tcW w:w="1134" w:type="dxa"/>
          </w:tcPr>
          <w:p w14:paraId="54F7DA67" w14:textId="77777777" w:rsidR="00E46DA7" w:rsidRPr="00C55C3F" w:rsidRDefault="00D1261E" w:rsidP="00DF43BB">
            <w:pPr>
              <w:pStyle w:val="NoSpacing"/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rPr>
                <w:sz w:val="22"/>
                <w:szCs w:val="22"/>
                <w:lang w:val="en-US"/>
              </w:rPr>
              <w:t>29</w:t>
            </w:r>
            <w:r w:rsidR="00DF43BB">
              <w:t>.</w:t>
            </w:r>
            <w:r w:rsidR="00DF43BB" w:rsidRPr="00DF43BB">
              <w:rPr>
                <w:sz w:val="22"/>
                <w:szCs w:val="22"/>
              </w:rPr>
              <w:t>2</w:t>
            </w:r>
            <w:r w:rsidR="00DF43BB">
              <w:t>*</w:t>
            </w:r>
          </w:p>
        </w:tc>
        <w:tc>
          <w:tcPr>
            <w:tcW w:w="1843" w:type="dxa"/>
            <w:vMerge/>
          </w:tcPr>
          <w:p w14:paraId="43827F61" w14:textId="77777777" w:rsidR="00E46DA7" w:rsidRPr="009E23E1" w:rsidRDefault="00E46DA7" w:rsidP="00530E7A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  <w:tc>
          <w:tcPr>
            <w:tcW w:w="1418" w:type="dxa"/>
          </w:tcPr>
          <w:p w14:paraId="005D948B" w14:textId="77777777" w:rsidR="00E46DA7" w:rsidRPr="009E23E1" w:rsidRDefault="00E46DA7" w:rsidP="00574C7F">
            <w:pPr>
              <w:pStyle w:val="ac"/>
              <w:ind w:right="-108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9E23E1">
              <w:rPr>
                <w:rFonts w:ascii="Times New Roman" w:hAnsi="Times New Roman" w:cs="Times New Roman"/>
                <w:kern w:val="28"/>
                <w:sz w:val="22"/>
                <w:szCs w:val="22"/>
              </w:rPr>
              <w:t>10.84/29.040</w:t>
            </w:r>
          </w:p>
        </w:tc>
        <w:tc>
          <w:tcPr>
            <w:tcW w:w="2409" w:type="dxa"/>
          </w:tcPr>
          <w:p w14:paraId="211845FB" w14:textId="77777777" w:rsidR="00E46DA7" w:rsidRPr="009E23E1" w:rsidRDefault="00E46DA7" w:rsidP="00574C7F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9E23E1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Масса нетто</w:t>
            </w:r>
          </w:p>
        </w:tc>
        <w:tc>
          <w:tcPr>
            <w:tcW w:w="1985" w:type="dxa"/>
            <w:vMerge/>
          </w:tcPr>
          <w:p w14:paraId="3B416B7A" w14:textId="77777777" w:rsidR="00E46DA7" w:rsidRPr="009E23E1" w:rsidRDefault="00E46DA7" w:rsidP="00242A3E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  <w:tc>
          <w:tcPr>
            <w:tcW w:w="2268" w:type="dxa"/>
          </w:tcPr>
          <w:p w14:paraId="57C4FF83" w14:textId="77777777" w:rsidR="00E46DA7" w:rsidRPr="009E23E1" w:rsidRDefault="00E46DA7" w:rsidP="00530E7A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9E23E1">
              <w:rPr>
                <w:rFonts w:ascii="Times New Roman" w:hAnsi="Times New Roman" w:cs="Times New Roman"/>
                <w:kern w:val="28"/>
                <w:sz w:val="22"/>
                <w:szCs w:val="22"/>
              </w:rPr>
              <w:t>СТБ 8020-2002</w:t>
            </w:r>
          </w:p>
          <w:p w14:paraId="3B8B166A" w14:textId="77777777" w:rsidR="00E46DA7" w:rsidRPr="009E23E1" w:rsidRDefault="00E46DA7" w:rsidP="00530E7A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9E23E1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ГОСТ 28875-90 п.3.2  МВИ. МН 2075-2004</w:t>
            </w:r>
          </w:p>
        </w:tc>
        <w:tc>
          <w:tcPr>
            <w:tcW w:w="3544" w:type="dxa"/>
            <w:vMerge/>
          </w:tcPr>
          <w:p w14:paraId="61E7A178" w14:textId="77777777" w:rsidR="00E46DA7" w:rsidRPr="009E23E1" w:rsidRDefault="00E46DA7" w:rsidP="00530E7A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</w:tr>
      <w:tr w:rsidR="00E46DA7" w:rsidRPr="00C55C3F" w14:paraId="22182D4F" w14:textId="77777777" w:rsidTr="00844BBB">
        <w:tblPrEx>
          <w:tblCellMar>
            <w:top w:w="0" w:type="dxa"/>
            <w:bottom w:w="0" w:type="dxa"/>
          </w:tblCellMar>
        </w:tblPrEx>
        <w:trPr>
          <w:trHeight w:val="62"/>
        </w:trPr>
        <w:tc>
          <w:tcPr>
            <w:tcW w:w="1134" w:type="dxa"/>
          </w:tcPr>
          <w:p w14:paraId="0B6F3E0E" w14:textId="77777777" w:rsidR="00E46DA7" w:rsidRPr="00C55C3F" w:rsidRDefault="00D1261E" w:rsidP="00DF43BB">
            <w:pPr>
              <w:pStyle w:val="NoSpacing"/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rPr>
                <w:sz w:val="22"/>
                <w:szCs w:val="22"/>
                <w:lang w:val="en-US"/>
              </w:rPr>
              <w:t>29</w:t>
            </w:r>
            <w:r w:rsidR="00DF43BB">
              <w:t>.</w:t>
            </w:r>
            <w:r w:rsidR="00DF43BB" w:rsidRPr="00DF43BB">
              <w:rPr>
                <w:sz w:val="22"/>
                <w:szCs w:val="22"/>
              </w:rPr>
              <w:t>3</w:t>
            </w:r>
            <w:r w:rsidR="00DF43BB">
              <w:t>*</w:t>
            </w:r>
          </w:p>
        </w:tc>
        <w:tc>
          <w:tcPr>
            <w:tcW w:w="1843" w:type="dxa"/>
            <w:vMerge/>
          </w:tcPr>
          <w:p w14:paraId="45AC6405" w14:textId="77777777" w:rsidR="00E46DA7" w:rsidRPr="009E23E1" w:rsidRDefault="00E46DA7" w:rsidP="00530E7A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</w:tcPr>
          <w:p w14:paraId="0185F1DB" w14:textId="77777777" w:rsidR="00E46DA7" w:rsidRPr="009E23E1" w:rsidRDefault="00E46DA7" w:rsidP="00574C7F">
            <w:pPr>
              <w:pStyle w:val="ac"/>
              <w:ind w:right="-108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9E23E1">
              <w:rPr>
                <w:rFonts w:ascii="Times New Roman" w:hAnsi="Times New Roman" w:cs="Times New Roman"/>
                <w:kern w:val="28"/>
                <w:sz w:val="22"/>
                <w:szCs w:val="22"/>
              </w:rPr>
              <w:t>10.84/08.052</w:t>
            </w:r>
          </w:p>
        </w:tc>
        <w:tc>
          <w:tcPr>
            <w:tcW w:w="2409" w:type="dxa"/>
          </w:tcPr>
          <w:p w14:paraId="0A9C1077" w14:textId="77777777" w:rsidR="00E46DA7" w:rsidRPr="009E23E1" w:rsidRDefault="00E46DA7" w:rsidP="00574C7F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9E23E1">
              <w:rPr>
                <w:rFonts w:ascii="Times New Roman" w:hAnsi="Times New Roman" w:cs="Times New Roman"/>
                <w:kern w:val="28"/>
                <w:sz w:val="22"/>
                <w:szCs w:val="22"/>
              </w:rPr>
              <w:t xml:space="preserve">Массовая доля влаги </w:t>
            </w:r>
          </w:p>
        </w:tc>
        <w:tc>
          <w:tcPr>
            <w:tcW w:w="1985" w:type="dxa"/>
            <w:vMerge/>
          </w:tcPr>
          <w:p w14:paraId="203057A9" w14:textId="77777777" w:rsidR="00E46DA7" w:rsidRPr="009E23E1" w:rsidRDefault="00E46DA7" w:rsidP="00242A3E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  <w:tc>
          <w:tcPr>
            <w:tcW w:w="2268" w:type="dxa"/>
          </w:tcPr>
          <w:p w14:paraId="799FB6BC" w14:textId="77777777" w:rsidR="00E46DA7" w:rsidRPr="009E23E1" w:rsidRDefault="00E46DA7" w:rsidP="00530E7A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9E23E1">
              <w:rPr>
                <w:rFonts w:ascii="Times New Roman" w:hAnsi="Times New Roman" w:cs="Times New Roman"/>
                <w:kern w:val="28"/>
                <w:sz w:val="22"/>
                <w:szCs w:val="22"/>
              </w:rPr>
              <w:t xml:space="preserve">ГОСТ 28875-90 п.3.8 </w:t>
            </w:r>
          </w:p>
          <w:p w14:paraId="7F3245AA" w14:textId="77777777" w:rsidR="00E46DA7" w:rsidRPr="009E23E1" w:rsidRDefault="00E46DA7" w:rsidP="00530E7A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9E23E1">
              <w:rPr>
                <w:rFonts w:ascii="Times New Roman" w:hAnsi="Times New Roman" w:cs="Times New Roman"/>
                <w:kern w:val="28"/>
                <w:sz w:val="22"/>
                <w:szCs w:val="22"/>
              </w:rPr>
              <w:t xml:space="preserve">ГОСТ 28879-90 </w:t>
            </w:r>
          </w:p>
        </w:tc>
        <w:tc>
          <w:tcPr>
            <w:tcW w:w="3544" w:type="dxa"/>
            <w:vMerge/>
          </w:tcPr>
          <w:p w14:paraId="46A77AA0" w14:textId="77777777" w:rsidR="00E46DA7" w:rsidRPr="009E23E1" w:rsidRDefault="00E46DA7" w:rsidP="00530E7A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</w:tr>
      <w:tr w:rsidR="00E46DA7" w:rsidRPr="00C55C3F" w14:paraId="47F08D74" w14:textId="77777777" w:rsidTr="00844BBB">
        <w:tblPrEx>
          <w:tblCellMar>
            <w:top w:w="0" w:type="dxa"/>
            <w:bottom w:w="0" w:type="dxa"/>
          </w:tblCellMar>
        </w:tblPrEx>
        <w:trPr>
          <w:trHeight w:val="62"/>
        </w:trPr>
        <w:tc>
          <w:tcPr>
            <w:tcW w:w="1134" w:type="dxa"/>
          </w:tcPr>
          <w:p w14:paraId="148EF9BB" w14:textId="77777777" w:rsidR="00E46DA7" w:rsidRPr="00C55C3F" w:rsidRDefault="00D1261E" w:rsidP="00DF43BB">
            <w:pPr>
              <w:pStyle w:val="NoSpacing"/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rPr>
                <w:sz w:val="22"/>
                <w:szCs w:val="22"/>
                <w:lang w:val="en-US"/>
              </w:rPr>
              <w:t>29</w:t>
            </w:r>
            <w:r w:rsidR="00DF43BB">
              <w:t>.</w:t>
            </w:r>
            <w:r w:rsidR="00DF43BB" w:rsidRPr="00DF43BB">
              <w:rPr>
                <w:sz w:val="22"/>
                <w:szCs w:val="22"/>
              </w:rPr>
              <w:t>4</w:t>
            </w:r>
            <w:r w:rsidR="00DF43BB">
              <w:t>*</w:t>
            </w:r>
          </w:p>
        </w:tc>
        <w:tc>
          <w:tcPr>
            <w:tcW w:w="1843" w:type="dxa"/>
            <w:vMerge/>
          </w:tcPr>
          <w:p w14:paraId="4C0F4018" w14:textId="77777777" w:rsidR="00E46DA7" w:rsidRPr="009E23E1" w:rsidRDefault="00E46DA7" w:rsidP="00530E7A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001AA54D" w14:textId="77777777" w:rsidR="00E46DA7" w:rsidRPr="009E23E1" w:rsidRDefault="00E46DA7" w:rsidP="00574C7F">
            <w:pPr>
              <w:pStyle w:val="ac"/>
              <w:ind w:right="-108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  <w:tc>
          <w:tcPr>
            <w:tcW w:w="2409" w:type="dxa"/>
          </w:tcPr>
          <w:p w14:paraId="19442084" w14:textId="77777777" w:rsidR="00E46DA7" w:rsidRPr="009E23E1" w:rsidRDefault="00E46DA7" w:rsidP="00574C7F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9E23E1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Влажность листа</w:t>
            </w:r>
          </w:p>
        </w:tc>
        <w:tc>
          <w:tcPr>
            <w:tcW w:w="1985" w:type="dxa"/>
            <w:vMerge/>
          </w:tcPr>
          <w:p w14:paraId="65A01B81" w14:textId="77777777" w:rsidR="00E46DA7" w:rsidRPr="009E23E1" w:rsidRDefault="00E46DA7" w:rsidP="00242A3E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  <w:tc>
          <w:tcPr>
            <w:tcW w:w="2268" w:type="dxa"/>
          </w:tcPr>
          <w:p w14:paraId="4A4C0ADF" w14:textId="77777777" w:rsidR="00E46DA7" w:rsidRPr="009E23E1" w:rsidRDefault="00E46DA7" w:rsidP="00530E7A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9E23E1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ГОСТ 17594-81 п.3.4.5</w:t>
            </w:r>
          </w:p>
        </w:tc>
        <w:tc>
          <w:tcPr>
            <w:tcW w:w="3544" w:type="dxa"/>
            <w:vMerge/>
          </w:tcPr>
          <w:p w14:paraId="6249E55A" w14:textId="77777777" w:rsidR="00E46DA7" w:rsidRPr="009E23E1" w:rsidRDefault="00E46DA7" w:rsidP="00530E7A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</w:tr>
      <w:tr w:rsidR="00E46DA7" w:rsidRPr="00C55C3F" w14:paraId="58F7839D" w14:textId="77777777" w:rsidTr="00844BBB">
        <w:tblPrEx>
          <w:tblCellMar>
            <w:top w:w="0" w:type="dxa"/>
            <w:bottom w:w="0" w:type="dxa"/>
          </w:tblCellMar>
        </w:tblPrEx>
        <w:trPr>
          <w:trHeight w:val="62"/>
        </w:trPr>
        <w:tc>
          <w:tcPr>
            <w:tcW w:w="1134" w:type="dxa"/>
          </w:tcPr>
          <w:p w14:paraId="726F7A39" w14:textId="77777777" w:rsidR="00E46DA7" w:rsidRPr="00C55C3F" w:rsidRDefault="00D1261E" w:rsidP="00DF43BB">
            <w:pPr>
              <w:pStyle w:val="NoSpacing"/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rPr>
                <w:sz w:val="22"/>
                <w:szCs w:val="22"/>
                <w:lang w:val="en-US"/>
              </w:rPr>
              <w:t>29</w:t>
            </w:r>
            <w:r w:rsidR="00DF43BB">
              <w:t>.</w:t>
            </w:r>
            <w:r w:rsidR="00DF43BB" w:rsidRPr="00DF43BB">
              <w:rPr>
                <w:sz w:val="22"/>
                <w:szCs w:val="22"/>
              </w:rPr>
              <w:t>5</w:t>
            </w:r>
            <w:r w:rsidR="00DF43BB">
              <w:t>*</w:t>
            </w:r>
          </w:p>
        </w:tc>
        <w:tc>
          <w:tcPr>
            <w:tcW w:w="1843" w:type="dxa"/>
            <w:vMerge/>
          </w:tcPr>
          <w:p w14:paraId="39B0C9CE" w14:textId="77777777" w:rsidR="00E46DA7" w:rsidRPr="009E23E1" w:rsidRDefault="00E46DA7" w:rsidP="00530E7A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  <w:tc>
          <w:tcPr>
            <w:tcW w:w="1418" w:type="dxa"/>
          </w:tcPr>
          <w:p w14:paraId="4E3AA94B" w14:textId="77777777" w:rsidR="00E46DA7" w:rsidRPr="009E23E1" w:rsidRDefault="00E46DA7" w:rsidP="00574C7F">
            <w:pPr>
              <w:pStyle w:val="ac"/>
              <w:ind w:right="-108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9E23E1">
              <w:rPr>
                <w:rFonts w:ascii="Times New Roman" w:hAnsi="Times New Roman" w:cs="Times New Roman"/>
                <w:kern w:val="28"/>
                <w:sz w:val="22"/>
                <w:szCs w:val="22"/>
              </w:rPr>
              <w:t>10.84/29.061</w:t>
            </w:r>
          </w:p>
        </w:tc>
        <w:tc>
          <w:tcPr>
            <w:tcW w:w="2409" w:type="dxa"/>
          </w:tcPr>
          <w:p w14:paraId="3B7D8AB2" w14:textId="77777777" w:rsidR="00E46DA7" w:rsidRPr="009E23E1" w:rsidRDefault="00E46DA7" w:rsidP="00574C7F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9E23E1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Длина листа</w:t>
            </w:r>
          </w:p>
        </w:tc>
        <w:tc>
          <w:tcPr>
            <w:tcW w:w="1985" w:type="dxa"/>
            <w:vMerge/>
          </w:tcPr>
          <w:p w14:paraId="5A3EB072" w14:textId="77777777" w:rsidR="00E46DA7" w:rsidRPr="009E23E1" w:rsidRDefault="00E46DA7" w:rsidP="00242A3E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  <w:tc>
          <w:tcPr>
            <w:tcW w:w="2268" w:type="dxa"/>
          </w:tcPr>
          <w:p w14:paraId="3203E0D4" w14:textId="77777777" w:rsidR="00E46DA7" w:rsidRPr="009E23E1" w:rsidRDefault="00E46DA7" w:rsidP="00530E7A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9E23E1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ГОСТ 17594-81 п.3.4.2</w:t>
            </w:r>
          </w:p>
        </w:tc>
        <w:tc>
          <w:tcPr>
            <w:tcW w:w="3544" w:type="dxa"/>
            <w:vMerge/>
          </w:tcPr>
          <w:p w14:paraId="59D4EF91" w14:textId="77777777" w:rsidR="00E46DA7" w:rsidRPr="009E23E1" w:rsidRDefault="00E46DA7" w:rsidP="00530E7A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</w:tr>
      <w:tr w:rsidR="00E46DA7" w:rsidRPr="00C55C3F" w14:paraId="5BCB3367" w14:textId="77777777" w:rsidTr="00844BBB">
        <w:tblPrEx>
          <w:tblCellMar>
            <w:top w:w="0" w:type="dxa"/>
            <w:bottom w:w="0" w:type="dxa"/>
          </w:tblCellMar>
        </w:tblPrEx>
        <w:trPr>
          <w:trHeight w:val="62"/>
        </w:trPr>
        <w:tc>
          <w:tcPr>
            <w:tcW w:w="1134" w:type="dxa"/>
          </w:tcPr>
          <w:p w14:paraId="2A80F421" w14:textId="77777777" w:rsidR="00E46DA7" w:rsidRPr="00C55C3F" w:rsidRDefault="00D1261E" w:rsidP="00DF43BB">
            <w:pPr>
              <w:pStyle w:val="NoSpacing"/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rPr>
                <w:sz w:val="22"/>
                <w:szCs w:val="22"/>
                <w:lang w:val="en-US"/>
              </w:rPr>
              <w:t>29</w:t>
            </w:r>
            <w:r w:rsidR="00DF43BB">
              <w:t>.</w:t>
            </w:r>
            <w:r w:rsidR="00DF43BB" w:rsidRPr="00DF43BB">
              <w:rPr>
                <w:sz w:val="22"/>
                <w:szCs w:val="22"/>
              </w:rPr>
              <w:t>6</w:t>
            </w:r>
            <w:r w:rsidR="00DF43BB">
              <w:t>*</w:t>
            </w:r>
          </w:p>
        </w:tc>
        <w:tc>
          <w:tcPr>
            <w:tcW w:w="1843" w:type="dxa"/>
            <w:vMerge/>
          </w:tcPr>
          <w:p w14:paraId="30226484" w14:textId="77777777" w:rsidR="00E46DA7" w:rsidRPr="009E23E1" w:rsidRDefault="00E46DA7" w:rsidP="00530E7A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  <w:tc>
          <w:tcPr>
            <w:tcW w:w="1418" w:type="dxa"/>
          </w:tcPr>
          <w:p w14:paraId="3276DD38" w14:textId="77777777" w:rsidR="00E46DA7" w:rsidRPr="009E23E1" w:rsidRDefault="00E46DA7" w:rsidP="00574C7F">
            <w:pPr>
              <w:pStyle w:val="ac"/>
              <w:ind w:right="-108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9E23E1">
              <w:rPr>
                <w:rFonts w:ascii="Times New Roman" w:hAnsi="Times New Roman" w:cs="Times New Roman"/>
                <w:kern w:val="28"/>
                <w:sz w:val="22"/>
                <w:szCs w:val="22"/>
              </w:rPr>
              <w:t>10.84/08.052</w:t>
            </w:r>
          </w:p>
          <w:p w14:paraId="151168D7" w14:textId="77777777" w:rsidR="00E46DA7" w:rsidRPr="009E23E1" w:rsidRDefault="00E46DA7" w:rsidP="00574C7F">
            <w:pPr>
              <w:pStyle w:val="ac"/>
              <w:ind w:right="-108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9E23E1">
              <w:rPr>
                <w:rFonts w:ascii="Times New Roman" w:hAnsi="Times New Roman" w:cs="Times New Roman"/>
                <w:kern w:val="28"/>
                <w:sz w:val="22"/>
                <w:szCs w:val="22"/>
              </w:rPr>
              <w:t>29.142</w:t>
            </w:r>
          </w:p>
        </w:tc>
        <w:tc>
          <w:tcPr>
            <w:tcW w:w="2409" w:type="dxa"/>
          </w:tcPr>
          <w:p w14:paraId="57EFBC1F" w14:textId="77777777" w:rsidR="00E46DA7" w:rsidRDefault="00E46DA7" w:rsidP="00574C7F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  <w:lang w:val="en-US"/>
              </w:rPr>
            </w:pPr>
            <w:r w:rsidRPr="009E23E1">
              <w:rPr>
                <w:rFonts w:ascii="Times New Roman" w:hAnsi="Times New Roman" w:cs="Times New Roman"/>
                <w:kern w:val="28"/>
                <w:sz w:val="22"/>
                <w:szCs w:val="22"/>
              </w:rPr>
              <w:t>Содержание желтых лист</w:t>
            </w:r>
            <w:r w:rsidRPr="009E23E1">
              <w:rPr>
                <w:rFonts w:ascii="Times New Roman" w:hAnsi="Times New Roman" w:cs="Times New Roman"/>
                <w:kern w:val="28"/>
                <w:sz w:val="22"/>
                <w:szCs w:val="22"/>
              </w:rPr>
              <w:t>ь</w:t>
            </w:r>
            <w:r w:rsidRPr="009E23E1">
              <w:rPr>
                <w:rFonts w:ascii="Times New Roman" w:hAnsi="Times New Roman" w:cs="Times New Roman"/>
                <w:kern w:val="28"/>
                <w:sz w:val="22"/>
                <w:szCs w:val="22"/>
              </w:rPr>
              <w:t xml:space="preserve">ев, ломанных, </w:t>
            </w:r>
          </w:p>
          <w:p w14:paraId="2310DE0F" w14:textId="77777777" w:rsidR="00E46DA7" w:rsidRPr="009E23E1" w:rsidRDefault="00E46DA7" w:rsidP="00574C7F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9E23E1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мин</w:t>
            </w:r>
            <w:r w:rsidRPr="009E23E1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е</w:t>
            </w:r>
            <w:r w:rsidRPr="009E23E1">
              <w:rPr>
                <w:rFonts w:ascii="Times New Roman" w:hAnsi="Times New Roman" w:cs="Times New Roman"/>
                <w:kern w:val="28"/>
                <w:sz w:val="22"/>
                <w:szCs w:val="22"/>
              </w:rPr>
              <w:t xml:space="preserve">ральной и </w:t>
            </w:r>
          </w:p>
          <w:p w14:paraId="5923B566" w14:textId="77777777" w:rsidR="00E46DA7" w:rsidRPr="009E23E1" w:rsidRDefault="00E46DA7" w:rsidP="00574C7F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9E23E1">
              <w:rPr>
                <w:rFonts w:ascii="Times New Roman" w:hAnsi="Times New Roman" w:cs="Times New Roman"/>
                <w:kern w:val="28"/>
                <w:sz w:val="22"/>
                <w:szCs w:val="22"/>
              </w:rPr>
              <w:lastRenderedPageBreak/>
              <w:t>органич</w:t>
            </w:r>
            <w:r w:rsidRPr="009E23E1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е</w:t>
            </w:r>
            <w:r w:rsidRPr="009E23E1">
              <w:rPr>
                <w:rFonts w:ascii="Times New Roman" w:hAnsi="Times New Roman" w:cs="Times New Roman"/>
                <w:kern w:val="28"/>
                <w:sz w:val="22"/>
                <w:szCs w:val="22"/>
              </w:rPr>
              <w:t>ской примеси</w:t>
            </w:r>
          </w:p>
        </w:tc>
        <w:tc>
          <w:tcPr>
            <w:tcW w:w="1985" w:type="dxa"/>
            <w:vMerge/>
          </w:tcPr>
          <w:p w14:paraId="49F2DCA0" w14:textId="77777777" w:rsidR="00E46DA7" w:rsidRPr="009E23E1" w:rsidRDefault="00E46DA7" w:rsidP="00242A3E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  <w:tc>
          <w:tcPr>
            <w:tcW w:w="2268" w:type="dxa"/>
          </w:tcPr>
          <w:p w14:paraId="0506C669" w14:textId="77777777" w:rsidR="00E46DA7" w:rsidRPr="009E23E1" w:rsidRDefault="00E46DA7" w:rsidP="00530E7A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9E23E1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ГОСТ 17594-81 п.3.4.3</w:t>
            </w:r>
          </w:p>
        </w:tc>
        <w:tc>
          <w:tcPr>
            <w:tcW w:w="3544" w:type="dxa"/>
            <w:vMerge/>
          </w:tcPr>
          <w:p w14:paraId="6FF66D47" w14:textId="77777777" w:rsidR="00E46DA7" w:rsidRPr="009E23E1" w:rsidRDefault="00E46DA7" w:rsidP="00530E7A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</w:tr>
      <w:tr w:rsidR="00E46DA7" w:rsidRPr="00C55C3F" w14:paraId="614A51C0" w14:textId="77777777" w:rsidTr="00844BBB">
        <w:tblPrEx>
          <w:tblCellMar>
            <w:top w:w="0" w:type="dxa"/>
            <w:bottom w:w="0" w:type="dxa"/>
          </w:tblCellMar>
        </w:tblPrEx>
        <w:trPr>
          <w:trHeight w:val="62"/>
        </w:trPr>
        <w:tc>
          <w:tcPr>
            <w:tcW w:w="1134" w:type="dxa"/>
          </w:tcPr>
          <w:p w14:paraId="1D7FE4F1" w14:textId="77777777" w:rsidR="00E46DA7" w:rsidRPr="00C55C3F" w:rsidRDefault="00D1261E" w:rsidP="00DF43BB">
            <w:pPr>
              <w:pStyle w:val="NoSpacing"/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rPr>
                <w:sz w:val="22"/>
                <w:szCs w:val="22"/>
                <w:lang w:val="en-US"/>
              </w:rPr>
              <w:t>29</w:t>
            </w:r>
            <w:r w:rsidR="00DF43BB">
              <w:t>.</w:t>
            </w:r>
            <w:r w:rsidR="00DF43BB" w:rsidRPr="00DF43BB">
              <w:rPr>
                <w:sz w:val="22"/>
                <w:szCs w:val="22"/>
              </w:rPr>
              <w:t>7</w:t>
            </w:r>
            <w:r w:rsidR="00DF43BB">
              <w:t>*</w:t>
            </w:r>
          </w:p>
        </w:tc>
        <w:tc>
          <w:tcPr>
            <w:tcW w:w="1843" w:type="dxa"/>
            <w:vMerge/>
          </w:tcPr>
          <w:p w14:paraId="4E7EA1F4" w14:textId="77777777" w:rsidR="00E46DA7" w:rsidRPr="009E23E1" w:rsidRDefault="00E46DA7" w:rsidP="00530E7A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  <w:tc>
          <w:tcPr>
            <w:tcW w:w="1418" w:type="dxa"/>
          </w:tcPr>
          <w:p w14:paraId="6B17F484" w14:textId="77777777" w:rsidR="00E46DA7" w:rsidRPr="009E23E1" w:rsidRDefault="00E46DA7" w:rsidP="00574C7F">
            <w:pPr>
              <w:pStyle w:val="ac"/>
              <w:ind w:right="-108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9E23E1">
              <w:rPr>
                <w:rFonts w:ascii="Times New Roman" w:hAnsi="Times New Roman" w:cs="Times New Roman"/>
                <w:kern w:val="28"/>
                <w:sz w:val="22"/>
                <w:szCs w:val="22"/>
              </w:rPr>
              <w:t>10.84/08.055</w:t>
            </w:r>
          </w:p>
          <w:p w14:paraId="110C54DB" w14:textId="77777777" w:rsidR="00E46DA7" w:rsidRDefault="00E46DA7" w:rsidP="00574C7F">
            <w:pPr>
              <w:pStyle w:val="ac"/>
              <w:ind w:right="-108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9E23E1">
              <w:rPr>
                <w:rFonts w:ascii="Times New Roman" w:hAnsi="Times New Roman" w:cs="Times New Roman"/>
                <w:kern w:val="28"/>
                <w:sz w:val="22"/>
                <w:szCs w:val="22"/>
              </w:rPr>
              <w:t>29.040</w:t>
            </w:r>
          </w:p>
          <w:p w14:paraId="2120146D" w14:textId="77777777" w:rsidR="00E46DA7" w:rsidRPr="009E23E1" w:rsidRDefault="00E46DA7" w:rsidP="00574C7F">
            <w:pPr>
              <w:pStyle w:val="ac"/>
              <w:ind w:right="-108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  <w:tc>
          <w:tcPr>
            <w:tcW w:w="2409" w:type="dxa"/>
          </w:tcPr>
          <w:p w14:paraId="66BC5C48" w14:textId="77777777" w:rsidR="00E46DA7" w:rsidRPr="009E23E1" w:rsidRDefault="00E46DA7" w:rsidP="00574C7F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9E23E1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Массовая доля эфи</w:t>
            </w:r>
            <w:r w:rsidRPr="009E23E1">
              <w:rPr>
                <w:rFonts w:ascii="Times New Roman" w:hAnsi="Times New Roman" w:cs="Times New Roman"/>
                <w:kern w:val="28"/>
                <w:sz w:val="22"/>
                <w:szCs w:val="22"/>
              </w:rPr>
              <w:t>р</w:t>
            </w:r>
            <w:r w:rsidRPr="009E23E1">
              <w:rPr>
                <w:rFonts w:ascii="Times New Roman" w:hAnsi="Times New Roman" w:cs="Times New Roman"/>
                <w:kern w:val="28"/>
                <w:sz w:val="22"/>
                <w:szCs w:val="22"/>
              </w:rPr>
              <w:t xml:space="preserve">ных </w:t>
            </w:r>
          </w:p>
          <w:p w14:paraId="632D2952" w14:textId="77777777" w:rsidR="00E46DA7" w:rsidRPr="009E23E1" w:rsidRDefault="00E46DA7" w:rsidP="00574C7F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9E23E1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м</w:t>
            </w:r>
            <w:r w:rsidRPr="009E23E1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а</w:t>
            </w:r>
            <w:r w:rsidRPr="009E23E1">
              <w:rPr>
                <w:rFonts w:ascii="Times New Roman" w:hAnsi="Times New Roman" w:cs="Times New Roman"/>
                <w:kern w:val="28"/>
                <w:sz w:val="22"/>
                <w:szCs w:val="22"/>
              </w:rPr>
              <w:t>сел</w:t>
            </w:r>
          </w:p>
        </w:tc>
        <w:tc>
          <w:tcPr>
            <w:tcW w:w="1985" w:type="dxa"/>
            <w:vMerge/>
          </w:tcPr>
          <w:p w14:paraId="56970F98" w14:textId="77777777" w:rsidR="00E46DA7" w:rsidRPr="009E23E1" w:rsidRDefault="00E46DA7" w:rsidP="00242A3E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  <w:tc>
          <w:tcPr>
            <w:tcW w:w="2268" w:type="dxa"/>
          </w:tcPr>
          <w:p w14:paraId="7C3E2E21" w14:textId="77777777" w:rsidR="00E46DA7" w:rsidRPr="009E23E1" w:rsidRDefault="00E46DA7" w:rsidP="00530E7A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9E23E1">
              <w:rPr>
                <w:rFonts w:ascii="Times New Roman" w:hAnsi="Times New Roman" w:cs="Times New Roman"/>
                <w:kern w:val="28"/>
                <w:sz w:val="22"/>
                <w:szCs w:val="22"/>
              </w:rPr>
              <w:t xml:space="preserve">ГОСТ 28875-90 п. 3.10  </w:t>
            </w:r>
          </w:p>
        </w:tc>
        <w:tc>
          <w:tcPr>
            <w:tcW w:w="3544" w:type="dxa"/>
            <w:vMerge/>
          </w:tcPr>
          <w:p w14:paraId="787CA81D" w14:textId="77777777" w:rsidR="00E46DA7" w:rsidRPr="009E23E1" w:rsidRDefault="00E46DA7" w:rsidP="00530E7A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</w:tr>
      <w:tr w:rsidR="00E46DA7" w:rsidRPr="00C55C3F" w14:paraId="31D9C031" w14:textId="77777777" w:rsidTr="00844BBB">
        <w:tblPrEx>
          <w:tblCellMar>
            <w:top w:w="0" w:type="dxa"/>
            <w:bottom w:w="0" w:type="dxa"/>
          </w:tblCellMar>
        </w:tblPrEx>
        <w:trPr>
          <w:trHeight w:val="62"/>
        </w:trPr>
        <w:tc>
          <w:tcPr>
            <w:tcW w:w="1134" w:type="dxa"/>
          </w:tcPr>
          <w:p w14:paraId="7B2F1E45" w14:textId="77777777" w:rsidR="00E46DA7" w:rsidRPr="00C55C3F" w:rsidRDefault="00D1261E" w:rsidP="00DF43BB">
            <w:pPr>
              <w:pStyle w:val="NoSpacing"/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rPr>
                <w:sz w:val="22"/>
                <w:szCs w:val="22"/>
                <w:lang w:val="en-US"/>
              </w:rPr>
              <w:t>29</w:t>
            </w:r>
            <w:r w:rsidR="00DF43BB">
              <w:t>.</w:t>
            </w:r>
            <w:r w:rsidR="00DF43BB" w:rsidRPr="00DF43BB">
              <w:rPr>
                <w:sz w:val="22"/>
                <w:szCs w:val="22"/>
              </w:rPr>
              <w:t>8</w:t>
            </w:r>
            <w:r w:rsidR="00DF43BB">
              <w:t>*</w:t>
            </w:r>
          </w:p>
        </w:tc>
        <w:tc>
          <w:tcPr>
            <w:tcW w:w="1843" w:type="dxa"/>
            <w:vMerge/>
          </w:tcPr>
          <w:p w14:paraId="59A93001" w14:textId="77777777" w:rsidR="00E46DA7" w:rsidRPr="009E23E1" w:rsidRDefault="00E46DA7" w:rsidP="00530E7A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  <w:tc>
          <w:tcPr>
            <w:tcW w:w="1418" w:type="dxa"/>
          </w:tcPr>
          <w:p w14:paraId="4AA388C7" w14:textId="77777777" w:rsidR="00E46DA7" w:rsidRPr="009E23E1" w:rsidRDefault="00E46DA7" w:rsidP="00574C7F">
            <w:pPr>
              <w:pStyle w:val="ac"/>
              <w:ind w:right="-108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9E23E1">
              <w:rPr>
                <w:rFonts w:ascii="Times New Roman" w:hAnsi="Times New Roman" w:cs="Times New Roman"/>
                <w:kern w:val="28"/>
                <w:sz w:val="22"/>
                <w:szCs w:val="22"/>
              </w:rPr>
              <w:t>10.84/08.052</w:t>
            </w:r>
          </w:p>
        </w:tc>
        <w:tc>
          <w:tcPr>
            <w:tcW w:w="2409" w:type="dxa"/>
          </w:tcPr>
          <w:p w14:paraId="7EC32224" w14:textId="77777777" w:rsidR="00E46DA7" w:rsidRPr="009E23E1" w:rsidRDefault="00E46DA7" w:rsidP="00574C7F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9E23E1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Массовая доля золы</w:t>
            </w:r>
          </w:p>
        </w:tc>
        <w:tc>
          <w:tcPr>
            <w:tcW w:w="1985" w:type="dxa"/>
            <w:vMerge/>
          </w:tcPr>
          <w:p w14:paraId="1F01B5D8" w14:textId="77777777" w:rsidR="00E46DA7" w:rsidRPr="009E23E1" w:rsidRDefault="00E46DA7" w:rsidP="00242A3E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  <w:tc>
          <w:tcPr>
            <w:tcW w:w="2268" w:type="dxa"/>
          </w:tcPr>
          <w:p w14:paraId="1FA9CF33" w14:textId="77777777" w:rsidR="00E46DA7" w:rsidRPr="009E23E1" w:rsidRDefault="00E46DA7" w:rsidP="006C09D9">
            <w:pPr>
              <w:pStyle w:val="ac"/>
              <w:rPr>
                <w:rFonts w:ascii="Times New Roman" w:hAnsi="Times New Roman" w:cs="Times New Roman"/>
                <w:color w:val="FF0000"/>
                <w:kern w:val="28"/>
                <w:sz w:val="22"/>
                <w:szCs w:val="22"/>
              </w:rPr>
            </w:pPr>
            <w:r w:rsidRPr="009E23E1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ГОСТ 28875-90 п.3.9</w:t>
            </w:r>
          </w:p>
          <w:p w14:paraId="507EA60D" w14:textId="77777777" w:rsidR="00E46DA7" w:rsidRPr="00890601" w:rsidRDefault="00E46DA7" w:rsidP="006C09D9">
            <w:pPr>
              <w:pStyle w:val="ac"/>
              <w:rPr>
                <w:rFonts w:ascii="Times New Roman" w:hAnsi="Times New Roman" w:cs="Times New Roman"/>
                <w:color w:val="7030A0"/>
                <w:kern w:val="28"/>
                <w:sz w:val="22"/>
                <w:szCs w:val="22"/>
                <w:lang w:val="en-US"/>
              </w:rPr>
            </w:pPr>
            <w:r w:rsidRPr="00B6376E">
              <w:rPr>
                <w:rFonts w:ascii="Times New Roman" w:hAnsi="Times New Roman" w:cs="Times New Roman"/>
                <w:kern w:val="28"/>
                <w:sz w:val="22"/>
                <w:szCs w:val="22"/>
              </w:rPr>
              <w:t xml:space="preserve">ГОСТ </w:t>
            </w:r>
            <w:r w:rsidRPr="00B6376E">
              <w:rPr>
                <w:rFonts w:ascii="Times New Roman" w:hAnsi="Times New Roman" w:cs="Times New Roman"/>
                <w:kern w:val="28"/>
                <w:sz w:val="22"/>
                <w:szCs w:val="22"/>
                <w:lang w:val="en-US"/>
              </w:rPr>
              <w:t>ISO</w:t>
            </w:r>
            <w:r w:rsidRPr="00B6376E">
              <w:rPr>
                <w:rFonts w:ascii="Times New Roman" w:hAnsi="Times New Roman" w:cs="Times New Roman"/>
                <w:kern w:val="28"/>
                <w:sz w:val="22"/>
                <w:szCs w:val="22"/>
              </w:rPr>
              <w:t xml:space="preserve"> 928-2015</w:t>
            </w:r>
          </w:p>
        </w:tc>
        <w:tc>
          <w:tcPr>
            <w:tcW w:w="3544" w:type="dxa"/>
            <w:vMerge/>
          </w:tcPr>
          <w:p w14:paraId="25B5285A" w14:textId="77777777" w:rsidR="00E46DA7" w:rsidRPr="009E23E1" w:rsidRDefault="00E46DA7" w:rsidP="006C09D9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</w:tr>
      <w:tr w:rsidR="00E46DA7" w:rsidRPr="00C55C3F" w14:paraId="2FF8A410" w14:textId="77777777" w:rsidTr="00844BBB">
        <w:tblPrEx>
          <w:tblCellMar>
            <w:top w:w="0" w:type="dxa"/>
            <w:bottom w:w="0" w:type="dxa"/>
          </w:tblCellMar>
        </w:tblPrEx>
        <w:trPr>
          <w:trHeight w:val="62"/>
        </w:trPr>
        <w:tc>
          <w:tcPr>
            <w:tcW w:w="1134" w:type="dxa"/>
          </w:tcPr>
          <w:p w14:paraId="09AED3D2" w14:textId="77777777" w:rsidR="00E46DA7" w:rsidRPr="00D1261E" w:rsidRDefault="00D1261E" w:rsidP="00DF43BB">
            <w:pPr>
              <w:pStyle w:val="NoSpacing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D1261E">
              <w:rPr>
                <w:sz w:val="22"/>
                <w:szCs w:val="22"/>
                <w:lang w:val="en-US"/>
              </w:rPr>
              <w:t>29</w:t>
            </w:r>
            <w:r w:rsidR="00DF43BB" w:rsidRPr="00D1261E">
              <w:rPr>
                <w:sz w:val="22"/>
                <w:szCs w:val="22"/>
              </w:rPr>
              <w:t>.9*</w:t>
            </w:r>
          </w:p>
        </w:tc>
        <w:tc>
          <w:tcPr>
            <w:tcW w:w="1843" w:type="dxa"/>
            <w:vMerge w:val="restart"/>
          </w:tcPr>
          <w:p w14:paraId="1300E5BA" w14:textId="77777777" w:rsidR="00E46DA7" w:rsidRPr="001A1BD0" w:rsidRDefault="00E46DA7" w:rsidP="001A1BD0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1A1BD0">
              <w:rPr>
                <w:rFonts w:ascii="Times New Roman" w:hAnsi="Times New Roman" w:cs="Times New Roman"/>
                <w:kern w:val="28"/>
                <w:sz w:val="22"/>
                <w:szCs w:val="22"/>
              </w:rPr>
              <w:t>Специи и прян</w:t>
            </w:r>
            <w:r w:rsidRPr="001A1BD0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о</w:t>
            </w:r>
            <w:r w:rsidRPr="001A1BD0">
              <w:rPr>
                <w:rFonts w:ascii="Times New Roman" w:hAnsi="Times New Roman" w:cs="Times New Roman"/>
                <w:kern w:val="28"/>
                <w:sz w:val="22"/>
                <w:szCs w:val="22"/>
              </w:rPr>
              <w:t>сти столовые, сушеное раст</w:t>
            </w:r>
            <w:r w:rsidRPr="001A1BD0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и</w:t>
            </w:r>
            <w:r w:rsidRPr="001A1BD0">
              <w:rPr>
                <w:rFonts w:ascii="Times New Roman" w:hAnsi="Times New Roman" w:cs="Times New Roman"/>
                <w:kern w:val="28"/>
                <w:sz w:val="22"/>
                <w:szCs w:val="22"/>
              </w:rPr>
              <w:t>тел</w:t>
            </w:r>
            <w:r w:rsidRPr="001A1BD0">
              <w:rPr>
                <w:rFonts w:ascii="Times New Roman" w:hAnsi="Times New Roman" w:cs="Times New Roman"/>
                <w:kern w:val="28"/>
                <w:sz w:val="22"/>
                <w:szCs w:val="22"/>
              </w:rPr>
              <w:t>ь</w:t>
            </w:r>
            <w:r w:rsidRPr="001A1BD0">
              <w:rPr>
                <w:rFonts w:ascii="Times New Roman" w:hAnsi="Times New Roman" w:cs="Times New Roman"/>
                <w:kern w:val="28"/>
                <w:sz w:val="22"/>
                <w:szCs w:val="22"/>
              </w:rPr>
              <w:t xml:space="preserve">ное сырье </w:t>
            </w:r>
          </w:p>
          <w:p w14:paraId="2479BA28" w14:textId="77777777" w:rsidR="00E46DA7" w:rsidRPr="009E23E1" w:rsidRDefault="00E46DA7" w:rsidP="001A1BD0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1A1BD0">
              <w:rPr>
                <w:rFonts w:ascii="Times New Roman" w:hAnsi="Times New Roman" w:cs="Times New Roman"/>
                <w:kern w:val="28"/>
                <w:sz w:val="22"/>
                <w:szCs w:val="22"/>
              </w:rPr>
              <w:t>(травы, пр</w:t>
            </w:r>
            <w:r w:rsidRPr="001A1BD0">
              <w:rPr>
                <w:rFonts w:ascii="Times New Roman" w:hAnsi="Times New Roman" w:cs="Times New Roman"/>
                <w:kern w:val="28"/>
                <w:sz w:val="22"/>
                <w:szCs w:val="22"/>
              </w:rPr>
              <w:t>я</w:t>
            </w:r>
            <w:r w:rsidRPr="001A1BD0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но-ароматич</w:t>
            </w:r>
            <w:r w:rsidRPr="001A1BD0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е</w:t>
            </w:r>
            <w:r w:rsidRPr="001A1BD0">
              <w:rPr>
                <w:rFonts w:ascii="Times New Roman" w:hAnsi="Times New Roman" w:cs="Times New Roman"/>
                <w:kern w:val="28"/>
                <w:sz w:val="22"/>
                <w:szCs w:val="22"/>
              </w:rPr>
              <w:t>ское сырье и другие)</w:t>
            </w:r>
          </w:p>
        </w:tc>
        <w:tc>
          <w:tcPr>
            <w:tcW w:w="1418" w:type="dxa"/>
          </w:tcPr>
          <w:p w14:paraId="6CE7631A" w14:textId="77777777" w:rsidR="00E46DA7" w:rsidRPr="009E23E1" w:rsidRDefault="00E46DA7" w:rsidP="00574C7F">
            <w:pPr>
              <w:pStyle w:val="ac"/>
              <w:ind w:right="-108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9E23E1">
              <w:rPr>
                <w:rFonts w:ascii="Times New Roman" w:hAnsi="Times New Roman" w:cs="Times New Roman"/>
                <w:kern w:val="28"/>
                <w:sz w:val="22"/>
                <w:szCs w:val="22"/>
              </w:rPr>
              <w:t>10.84/08.052</w:t>
            </w:r>
          </w:p>
        </w:tc>
        <w:tc>
          <w:tcPr>
            <w:tcW w:w="2409" w:type="dxa"/>
          </w:tcPr>
          <w:p w14:paraId="03D1BCBB" w14:textId="77777777" w:rsidR="00E46DA7" w:rsidRPr="009E23E1" w:rsidRDefault="00E46DA7" w:rsidP="00574C7F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9E23E1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Массовая доля мета</w:t>
            </w:r>
            <w:r w:rsidRPr="009E23E1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л</w:t>
            </w:r>
            <w:r w:rsidRPr="009E23E1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лических пр</w:t>
            </w:r>
            <w:r w:rsidRPr="009E23E1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и</w:t>
            </w:r>
            <w:r w:rsidRPr="009E23E1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месей</w:t>
            </w:r>
          </w:p>
        </w:tc>
        <w:tc>
          <w:tcPr>
            <w:tcW w:w="1985" w:type="dxa"/>
            <w:vMerge/>
          </w:tcPr>
          <w:p w14:paraId="20421526" w14:textId="77777777" w:rsidR="00E46DA7" w:rsidRPr="009E23E1" w:rsidRDefault="00E46DA7" w:rsidP="00242A3E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  <w:tc>
          <w:tcPr>
            <w:tcW w:w="2268" w:type="dxa"/>
          </w:tcPr>
          <w:p w14:paraId="223203A9" w14:textId="77777777" w:rsidR="00E46DA7" w:rsidRPr="009E23E1" w:rsidRDefault="00E46DA7" w:rsidP="00530E7A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9E23E1">
              <w:rPr>
                <w:rFonts w:ascii="Times New Roman" w:hAnsi="Times New Roman" w:cs="Times New Roman"/>
                <w:kern w:val="28"/>
                <w:sz w:val="22"/>
                <w:szCs w:val="22"/>
              </w:rPr>
              <w:t xml:space="preserve">ГОСТ 28875-90 п.3.4  </w:t>
            </w:r>
          </w:p>
        </w:tc>
        <w:tc>
          <w:tcPr>
            <w:tcW w:w="3544" w:type="dxa"/>
            <w:vMerge w:val="restart"/>
          </w:tcPr>
          <w:p w14:paraId="73C32E5A" w14:textId="77777777" w:rsidR="00E46DA7" w:rsidRPr="00E46DA7" w:rsidRDefault="00E46DA7" w:rsidP="00E46DA7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E46DA7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Отдела испытаний пищевой и сельскохозяйственной продукции</w:t>
            </w:r>
          </w:p>
          <w:p w14:paraId="21D6293C" w14:textId="77777777" w:rsidR="00E46DA7" w:rsidRPr="009E23E1" w:rsidRDefault="00E46DA7" w:rsidP="00E46DA7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E46DA7">
              <w:rPr>
                <w:rFonts w:ascii="Times New Roman" w:hAnsi="Times New Roman" w:cs="Times New Roman"/>
                <w:kern w:val="28"/>
                <w:sz w:val="22"/>
                <w:szCs w:val="22"/>
              </w:rPr>
              <w:t>231300, Гродненская область, г. Л</w:t>
            </w:r>
            <w:r w:rsidRPr="00E46DA7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и</w:t>
            </w:r>
            <w:r w:rsidRPr="00E46DA7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да, ул. 8 Марта, 14</w:t>
            </w:r>
          </w:p>
        </w:tc>
      </w:tr>
      <w:tr w:rsidR="00E46DA7" w:rsidRPr="00C55C3F" w14:paraId="5BADC427" w14:textId="77777777" w:rsidTr="00844BBB">
        <w:tblPrEx>
          <w:tblCellMar>
            <w:top w:w="0" w:type="dxa"/>
            <w:bottom w:w="0" w:type="dxa"/>
          </w:tblCellMar>
        </w:tblPrEx>
        <w:trPr>
          <w:trHeight w:val="62"/>
        </w:trPr>
        <w:tc>
          <w:tcPr>
            <w:tcW w:w="1134" w:type="dxa"/>
          </w:tcPr>
          <w:p w14:paraId="70BAB54E" w14:textId="77777777" w:rsidR="00E46DA7" w:rsidRPr="00D1261E" w:rsidRDefault="00D1261E" w:rsidP="00DF43BB">
            <w:pPr>
              <w:pStyle w:val="NoSpacing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D1261E">
              <w:rPr>
                <w:sz w:val="22"/>
                <w:szCs w:val="22"/>
                <w:lang w:val="en-US"/>
              </w:rPr>
              <w:t>29</w:t>
            </w:r>
            <w:r w:rsidR="00DF43BB" w:rsidRPr="00D1261E">
              <w:rPr>
                <w:sz w:val="22"/>
                <w:szCs w:val="22"/>
              </w:rPr>
              <w:t>.10*</w:t>
            </w:r>
          </w:p>
        </w:tc>
        <w:tc>
          <w:tcPr>
            <w:tcW w:w="1843" w:type="dxa"/>
            <w:vMerge/>
          </w:tcPr>
          <w:p w14:paraId="45CA53B7" w14:textId="77777777" w:rsidR="00E46DA7" w:rsidRPr="009E23E1" w:rsidRDefault="00E46DA7" w:rsidP="00530E7A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  <w:tc>
          <w:tcPr>
            <w:tcW w:w="1418" w:type="dxa"/>
          </w:tcPr>
          <w:p w14:paraId="7DFA8059" w14:textId="77777777" w:rsidR="00E46DA7" w:rsidRPr="009E23E1" w:rsidRDefault="00E46DA7" w:rsidP="00574C7F">
            <w:pPr>
              <w:pStyle w:val="ac"/>
              <w:ind w:right="-108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9E23E1">
              <w:rPr>
                <w:rFonts w:ascii="Times New Roman" w:hAnsi="Times New Roman" w:cs="Times New Roman"/>
                <w:kern w:val="28"/>
                <w:sz w:val="22"/>
                <w:szCs w:val="22"/>
              </w:rPr>
              <w:t>10.84/29.142</w:t>
            </w:r>
          </w:p>
        </w:tc>
        <w:tc>
          <w:tcPr>
            <w:tcW w:w="2409" w:type="dxa"/>
          </w:tcPr>
          <w:p w14:paraId="0E1AD39E" w14:textId="77777777" w:rsidR="00E46DA7" w:rsidRPr="009E23E1" w:rsidRDefault="00E46DA7" w:rsidP="00574C7F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9E23E1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Крупность помола</w:t>
            </w:r>
          </w:p>
        </w:tc>
        <w:tc>
          <w:tcPr>
            <w:tcW w:w="1985" w:type="dxa"/>
            <w:vMerge/>
          </w:tcPr>
          <w:p w14:paraId="3634FC7C" w14:textId="77777777" w:rsidR="00E46DA7" w:rsidRPr="009E23E1" w:rsidRDefault="00E46DA7" w:rsidP="00242A3E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  <w:tc>
          <w:tcPr>
            <w:tcW w:w="2268" w:type="dxa"/>
          </w:tcPr>
          <w:p w14:paraId="29C701B5" w14:textId="77777777" w:rsidR="00E46DA7" w:rsidRPr="009E23E1" w:rsidRDefault="00E46DA7" w:rsidP="00530E7A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9E23E1">
              <w:rPr>
                <w:rFonts w:ascii="Times New Roman" w:hAnsi="Times New Roman" w:cs="Times New Roman"/>
                <w:kern w:val="28"/>
                <w:sz w:val="22"/>
                <w:szCs w:val="22"/>
              </w:rPr>
              <w:t xml:space="preserve">ГОСТ 28875-90 п.3.6  </w:t>
            </w:r>
          </w:p>
        </w:tc>
        <w:tc>
          <w:tcPr>
            <w:tcW w:w="3544" w:type="dxa"/>
            <w:vMerge/>
          </w:tcPr>
          <w:p w14:paraId="52993C5E" w14:textId="77777777" w:rsidR="00E46DA7" w:rsidRPr="009E23E1" w:rsidRDefault="00E46DA7" w:rsidP="00530E7A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</w:tr>
      <w:tr w:rsidR="00E46DA7" w:rsidRPr="00C55C3F" w14:paraId="0A6E4E94" w14:textId="77777777" w:rsidTr="00844BBB">
        <w:tblPrEx>
          <w:tblCellMar>
            <w:top w:w="0" w:type="dxa"/>
            <w:bottom w:w="0" w:type="dxa"/>
          </w:tblCellMar>
        </w:tblPrEx>
        <w:trPr>
          <w:trHeight w:val="62"/>
        </w:trPr>
        <w:tc>
          <w:tcPr>
            <w:tcW w:w="1134" w:type="dxa"/>
          </w:tcPr>
          <w:p w14:paraId="344AFC7D" w14:textId="77777777" w:rsidR="00E46DA7" w:rsidRPr="00D1261E" w:rsidRDefault="00D1261E" w:rsidP="00DF43BB">
            <w:pPr>
              <w:pStyle w:val="NoSpacing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D1261E">
              <w:rPr>
                <w:sz w:val="22"/>
                <w:szCs w:val="22"/>
                <w:lang w:val="en-US"/>
              </w:rPr>
              <w:t>29</w:t>
            </w:r>
            <w:r w:rsidR="00DF43BB" w:rsidRPr="00D1261E">
              <w:rPr>
                <w:sz w:val="22"/>
                <w:szCs w:val="22"/>
              </w:rPr>
              <w:t>.11*</w:t>
            </w:r>
          </w:p>
        </w:tc>
        <w:tc>
          <w:tcPr>
            <w:tcW w:w="1843" w:type="dxa"/>
            <w:vMerge/>
          </w:tcPr>
          <w:p w14:paraId="3BC5059A" w14:textId="77777777" w:rsidR="00E46DA7" w:rsidRPr="00C55C3F" w:rsidRDefault="00E46DA7" w:rsidP="00530E7A">
            <w:pPr>
              <w:pStyle w:val="ac"/>
              <w:rPr>
                <w:rFonts w:ascii="Times New Roman" w:hAnsi="Times New Roman" w:cs="Times New Roman"/>
                <w:kern w:val="28"/>
              </w:rPr>
            </w:pPr>
          </w:p>
        </w:tc>
        <w:tc>
          <w:tcPr>
            <w:tcW w:w="1418" w:type="dxa"/>
            <w:vMerge w:val="restart"/>
          </w:tcPr>
          <w:p w14:paraId="1074B5A5" w14:textId="77777777" w:rsidR="00E46DA7" w:rsidRPr="00B0514E" w:rsidRDefault="00E46DA7" w:rsidP="00574C7F">
            <w:pPr>
              <w:pStyle w:val="ac"/>
              <w:ind w:right="-108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B0514E">
              <w:rPr>
                <w:rFonts w:ascii="Times New Roman" w:hAnsi="Times New Roman" w:cs="Times New Roman"/>
                <w:kern w:val="28"/>
                <w:sz w:val="22"/>
                <w:szCs w:val="22"/>
              </w:rPr>
              <w:t>10.84/12.042</w:t>
            </w:r>
          </w:p>
        </w:tc>
        <w:tc>
          <w:tcPr>
            <w:tcW w:w="2409" w:type="dxa"/>
          </w:tcPr>
          <w:p w14:paraId="68694678" w14:textId="77777777" w:rsidR="00E46DA7" w:rsidRPr="00B0514E" w:rsidRDefault="00E46DA7" w:rsidP="00574C7F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B0514E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Зараженность вред</w:t>
            </w:r>
            <w:r w:rsidRPr="00B0514E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и</w:t>
            </w:r>
            <w:r w:rsidRPr="00B0514E">
              <w:rPr>
                <w:rFonts w:ascii="Times New Roman" w:hAnsi="Times New Roman" w:cs="Times New Roman"/>
                <w:kern w:val="28"/>
                <w:sz w:val="22"/>
                <w:szCs w:val="22"/>
              </w:rPr>
              <w:t>телями хлебных зап</w:t>
            </w:r>
            <w:r w:rsidRPr="00B0514E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а</w:t>
            </w:r>
            <w:r w:rsidRPr="00B0514E">
              <w:rPr>
                <w:rFonts w:ascii="Times New Roman" w:hAnsi="Times New Roman" w:cs="Times New Roman"/>
                <w:kern w:val="28"/>
                <w:sz w:val="22"/>
                <w:szCs w:val="22"/>
              </w:rPr>
              <w:t>сов</w:t>
            </w:r>
          </w:p>
        </w:tc>
        <w:tc>
          <w:tcPr>
            <w:tcW w:w="1985" w:type="dxa"/>
            <w:vMerge/>
          </w:tcPr>
          <w:p w14:paraId="29C14708" w14:textId="77777777" w:rsidR="00E46DA7" w:rsidRPr="00B0514E" w:rsidRDefault="00E46DA7" w:rsidP="00530E7A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  <w:tc>
          <w:tcPr>
            <w:tcW w:w="2268" w:type="dxa"/>
          </w:tcPr>
          <w:p w14:paraId="76CEC4C9" w14:textId="77777777" w:rsidR="00E46DA7" w:rsidRPr="00B0514E" w:rsidRDefault="00E46DA7" w:rsidP="00530E7A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B0514E">
              <w:rPr>
                <w:rFonts w:ascii="Times New Roman" w:hAnsi="Times New Roman" w:cs="Times New Roman"/>
                <w:kern w:val="28"/>
                <w:sz w:val="22"/>
                <w:szCs w:val="22"/>
              </w:rPr>
              <w:t xml:space="preserve">ГОСТ 28875-90 п.3.4  </w:t>
            </w:r>
          </w:p>
        </w:tc>
        <w:tc>
          <w:tcPr>
            <w:tcW w:w="3544" w:type="dxa"/>
            <w:vMerge/>
          </w:tcPr>
          <w:p w14:paraId="75604CC6" w14:textId="77777777" w:rsidR="00E46DA7" w:rsidRPr="00B0514E" w:rsidRDefault="00E46DA7" w:rsidP="00530E7A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</w:tr>
      <w:tr w:rsidR="00E46DA7" w:rsidRPr="00C55C3F" w14:paraId="3CFA88B7" w14:textId="77777777" w:rsidTr="00844BBB">
        <w:tblPrEx>
          <w:tblCellMar>
            <w:top w:w="0" w:type="dxa"/>
            <w:bottom w:w="0" w:type="dxa"/>
          </w:tblCellMar>
        </w:tblPrEx>
        <w:trPr>
          <w:trHeight w:val="62"/>
        </w:trPr>
        <w:tc>
          <w:tcPr>
            <w:tcW w:w="1134" w:type="dxa"/>
          </w:tcPr>
          <w:p w14:paraId="44C946FA" w14:textId="77777777" w:rsidR="00E46DA7" w:rsidRPr="00D1261E" w:rsidRDefault="00D1261E" w:rsidP="00DF43BB">
            <w:pPr>
              <w:pStyle w:val="NoSpacing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D1261E">
              <w:rPr>
                <w:sz w:val="22"/>
                <w:szCs w:val="22"/>
                <w:lang w:val="en-US"/>
              </w:rPr>
              <w:t>29</w:t>
            </w:r>
            <w:r w:rsidR="00DF43BB" w:rsidRPr="00D1261E">
              <w:rPr>
                <w:sz w:val="22"/>
                <w:szCs w:val="22"/>
              </w:rPr>
              <w:t>.12*</w:t>
            </w:r>
          </w:p>
        </w:tc>
        <w:tc>
          <w:tcPr>
            <w:tcW w:w="1843" w:type="dxa"/>
            <w:vMerge/>
            <w:vAlign w:val="center"/>
          </w:tcPr>
          <w:p w14:paraId="78B4BC09" w14:textId="77777777" w:rsidR="00E46DA7" w:rsidRPr="00C55C3F" w:rsidRDefault="00E46DA7" w:rsidP="00530E7A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vMerge/>
          </w:tcPr>
          <w:p w14:paraId="489E8F98" w14:textId="77777777" w:rsidR="00E46DA7" w:rsidRPr="00B0514E" w:rsidRDefault="00E46DA7" w:rsidP="00574C7F">
            <w:pPr>
              <w:pStyle w:val="ac"/>
              <w:ind w:right="-108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  <w:tc>
          <w:tcPr>
            <w:tcW w:w="2409" w:type="dxa"/>
          </w:tcPr>
          <w:p w14:paraId="05F78A79" w14:textId="77777777" w:rsidR="00E46DA7" w:rsidRPr="00B0514E" w:rsidRDefault="00E46DA7" w:rsidP="00574C7F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B0514E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Наличие посторонних примесей, гнилых и пор</w:t>
            </w:r>
            <w:r w:rsidRPr="00B0514E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а</w:t>
            </w:r>
            <w:r w:rsidRPr="00B0514E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женных плесенью плодов</w:t>
            </w:r>
          </w:p>
        </w:tc>
        <w:tc>
          <w:tcPr>
            <w:tcW w:w="1985" w:type="dxa"/>
            <w:vMerge/>
          </w:tcPr>
          <w:p w14:paraId="0487E5AE" w14:textId="77777777" w:rsidR="00E46DA7" w:rsidRPr="00B0514E" w:rsidRDefault="00E46DA7" w:rsidP="00530E7A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  <w:tc>
          <w:tcPr>
            <w:tcW w:w="2268" w:type="dxa"/>
          </w:tcPr>
          <w:p w14:paraId="6C82EDA5" w14:textId="77777777" w:rsidR="00E46DA7" w:rsidRPr="00B0514E" w:rsidRDefault="00E46DA7" w:rsidP="00530E7A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B0514E">
              <w:rPr>
                <w:rFonts w:ascii="Times New Roman" w:hAnsi="Times New Roman" w:cs="Times New Roman"/>
                <w:kern w:val="28"/>
                <w:sz w:val="22"/>
                <w:szCs w:val="22"/>
              </w:rPr>
              <w:t xml:space="preserve">ГОСТ 28875-90 п.3.4  </w:t>
            </w:r>
          </w:p>
        </w:tc>
        <w:tc>
          <w:tcPr>
            <w:tcW w:w="3544" w:type="dxa"/>
            <w:vMerge/>
          </w:tcPr>
          <w:p w14:paraId="75E3BDF0" w14:textId="77777777" w:rsidR="00E46DA7" w:rsidRPr="00B0514E" w:rsidRDefault="00E46DA7" w:rsidP="00530E7A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</w:tr>
      <w:tr w:rsidR="00E46DA7" w:rsidRPr="00C55C3F" w14:paraId="1478902C" w14:textId="77777777" w:rsidTr="00844BBB">
        <w:tblPrEx>
          <w:tblCellMar>
            <w:top w:w="0" w:type="dxa"/>
            <w:bottom w:w="0" w:type="dxa"/>
          </w:tblCellMar>
        </w:tblPrEx>
        <w:trPr>
          <w:trHeight w:val="62"/>
        </w:trPr>
        <w:tc>
          <w:tcPr>
            <w:tcW w:w="1134" w:type="dxa"/>
          </w:tcPr>
          <w:p w14:paraId="725B96F0" w14:textId="77777777" w:rsidR="00E46DA7" w:rsidRPr="00D1261E" w:rsidRDefault="00D1261E" w:rsidP="00DF43BB">
            <w:pPr>
              <w:pStyle w:val="NoSpacing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D1261E">
              <w:rPr>
                <w:sz w:val="22"/>
                <w:szCs w:val="22"/>
                <w:lang w:val="en-US"/>
              </w:rPr>
              <w:t>29</w:t>
            </w:r>
            <w:r w:rsidR="00DF43BB" w:rsidRPr="00D1261E">
              <w:rPr>
                <w:sz w:val="22"/>
                <w:szCs w:val="22"/>
              </w:rPr>
              <w:t>.13*</w:t>
            </w:r>
          </w:p>
        </w:tc>
        <w:tc>
          <w:tcPr>
            <w:tcW w:w="1843" w:type="dxa"/>
            <w:vMerge/>
            <w:vAlign w:val="center"/>
          </w:tcPr>
          <w:p w14:paraId="3EBA79D0" w14:textId="77777777" w:rsidR="00E46DA7" w:rsidRPr="00C55C3F" w:rsidRDefault="00E46DA7" w:rsidP="00530E7A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</w:tcPr>
          <w:p w14:paraId="12DFE786" w14:textId="77777777" w:rsidR="00E46DA7" w:rsidRPr="00B0514E" w:rsidRDefault="00E46DA7" w:rsidP="00574C7F">
            <w:pPr>
              <w:pStyle w:val="ac"/>
              <w:ind w:right="-108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B0514E">
              <w:rPr>
                <w:rFonts w:ascii="Times New Roman" w:hAnsi="Times New Roman" w:cs="Times New Roman"/>
                <w:kern w:val="28"/>
                <w:sz w:val="22"/>
                <w:szCs w:val="22"/>
              </w:rPr>
              <w:t>10.84/08.052</w:t>
            </w:r>
          </w:p>
        </w:tc>
        <w:tc>
          <w:tcPr>
            <w:tcW w:w="2409" w:type="dxa"/>
          </w:tcPr>
          <w:p w14:paraId="32C1B3AE" w14:textId="77777777" w:rsidR="00E46DA7" w:rsidRPr="00B0514E" w:rsidRDefault="00E46DA7" w:rsidP="00574C7F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B0514E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Массовая доля прим</w:t>
            </w:r>
            <w:r w:rsidRPr="00B0514E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е</w:t>
            </w:r>
            <w:r w:rsidRPr="00B0514E">
              <w:rPr>
                <w:rFonts w:ascii="Times New Roman" w:hAnsi="Times New Roman" w:cs="Times New Roman"/>
                <w:kern w:val="28"/>
                <w:sz w:val="22"/>
                <w:szCs w:val="22"/>
              </w:rPr>
              <w:t xml:space="preserve">сей </w:t>
            </w:r>
          </w:p>
          <w:p w14:paraId="4C16F64C" w14:textId="77777777" w:rsidR="00E46DA7" w:rsidRPr="00B0514E" w:rsidRDefault="00E46DA7" w:rsidP="00574C7F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B0514E">
              <w:rPr>
                <w:rFonts w:ascii="Times New Roman" w:hAnsi="Times New Roman" w:cs="Times New Roman"/>
                <w:kern w:val="28"/>
                <w:sz w:val="22"/>
                <w:szCs w:val="22"/>
              </w:rPr>
              <w:t>растительного прои</w:t>
            </w:r>
            <w:r w:rsidRPr="00B0514E">
              <w:rPr>
                <w:rFonts w:ascii="Times New Roman" w:hAnsi="Times New Roman" w:cs="Times New Roman"/>
                <w:kern w:val="28"/>
                <w:sz w:val="22"/>
                <w:szCs w:val="22"/>
              </w:rPr>
              <w:t>с</w:t>
            </w:r>
            <w:r w:rsidRPr="00B0514E">
              <w:rPr>
                <w:rFonts w:ascii="Times New Roman" w:hAnsi="Times New Roman" w:cs="Times New Roman"/>
                <w:kern w:val="28"/>
                <w:sz w:val="22"/>
                <w:szCs w:val="22"/>
              </w:rPr>
              <w:t>хождения, минерал</w:t>
            </w:r>
            <w:r w:rsidRPr="00B0514E">
              <w:rPr>
                <w:rFonts w:ascii="Times New Roman" w:hAnsi="Times New Roman" w:cs="Times New Roman"/>
                <w:kern w:val="28"/>
                <w:sz w:val="22"/>
                <w:szCs w:val="22"/>
              </w:rPr>
              <w:t>ь</w:t>
            </w:r>
            <w:r w:rsidRPr="00B0514E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ных пр</w:t>
            </w:r>
            <w:r w:rsidRPr="00B0514E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и</w:t>
            </w:r>
            <w:r w:rsidRPr="00B0514E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месей, плодов с дефектами внешн</w:t>
            </w:r>
            <w:r w:rsidRPr="00B0514E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е</w:t>
            </w:r>
            <w:r w:rsidRPr="00B0514E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го вида</w:t>
            </w:r>
          </w:p>
        </w:tc>
        <w:tc>
          <w:tcPr>
            <w:tcW w:w="1985" w:type="dxa"/>
            <w:vMerge/>
          </w:tcPr>
          <w:p w14:paraId="27F3A484" w14:textId="77777777" w:rsidR="00E46DA7" w:rsidRPr="00B0514E" w:rsidRDefault="00E46DA7" w:rsidP="00530E7A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  <w:tc>
          <w:tcPr>
            <w:tcW w:w="2268" w:type="dxa"/>
          </w:tcPr>
          <w:p w14:paraId="48FB2CCD" w14:textId="77777777" w:rsidR="00E46DA7" w:rsidRDefault="00E46DA7" w:rsidP="00530E7A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6D0A9F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ГОСТ 34213-2017</w:t>
            </w:r>
          </w:p>
          <w:p w14:paraId="66F28DEF" w14:textId="77777777" w:rsidR="00E46DA7" w:rsidRPr="00B0514E" w:rsidRDefault="00E46DA7" w:rsidP="00530E7A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B0514E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ГОСТ 28875-90 п.3.4</w:t>
            </w:r>
          </w:p>
          <w:p w14:paraId="023C0563" w14:textId="77777777" w:rsidR="00E46DA7" w:rsidRPr="00B0514E" w:rsidRDefault="00E46DA7" w:rsidP="003116FA">
            <w:pPr>
              <w:pStyle w:val="ac"/>
              <w:rPr>
                <w:rFonts w:ascii="Times New Roman" w:hAnsi="Times New Roman" w:cs="Times New Roman"/>
                <w:color w:val="FF0000"/>
                <w:kern w:val="28"/>
                <w:sz w:val="22"/>
                <w:szCs w:val="22"/>
              </w:rPr>
            </w:pPr>
            <w:r w:rsidRPr="00B0514E">
              <w:rPr>
                <w:rFonts w:ascii="Times New Roman" w:hAnsi="Times New Roman" w:cs="Times New Roman"/>
                <w:kern w:val="28"/>
                <w:sz w:val="22"/>
                <w:szCs w:val="22"/>
              </w:rPr>
              <w:t xml:space="preserve">ГОСТ </w:t>
            </w:r>
            <w:r w:rsidRPr="00B0514E">
              <w:rPr>
                <w:rFonts w:ascii="Times New Roman" w:hAnsi="Times New Roman" w:cs="Times New Roman"/>
                <w:kern w:val="28"/>
                <w:sz w:val="22"/>
                <w:szCs w:val="22"/>
                <w:lang w:val="en-US"/>
              </w:rPr>
              <w:t>ISO</w:t>
            </w:r>
            <w:r w:rsidRPr="00B0514E">
              <w:rPr>
                <w:rFonts w:ascii="Times New Roman" w:hAnsi="Times New Roman" w:cs="Times New Roman"/>
                <w:kern w:val="28"/>
                <w:sz w:val="22"/>
                <w:szCs w:val="22"/>
              </w:rPr>
              <w:t xml:space="preserve"> 927-2014</w:t>
            </w:r>
          </w:p>
          <w:p w14:paraId="53A7483B" w14:textId="77777777" w:rsidR="00E46DA7" w:rsidRPr="00B0514E" w:rsidRDefault="00E46DA7" w:rsidP="00530E7A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B0514E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ГОСТ 28880-90</w:t>
            </w:r>
          </w:p>
        </w:tc>
        <w:tc>
          <w:tcPr>
            <w:tcW w:w="3544" w:type="dxa"/>
            <w:vMerge/>
          </w:tcPr>
          <w:p w14:paraId="538AF226" w14:textId="77777777" w:rsidR="00E46DA7" w:rsidRPr="006D0A9F" w:rsidRDefault="00E46DA7" w:rsidP="00530E7A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</w:tr>
      <w:tr w:rsidR="00E46DA7" w:rsidRPr="00C55C3F" w14:paraId="398F6A6C" w14:textId="77777777" w:rsidTr="00844BBB">
        <w:tblPrEx>
          <w:tblCellMar>
            <w:top w:w="0" w:type="dxa"/>
            <w:bottom w:w="0" w:type="dxa"/>
          </w:tblCellMar>
        </w:tblPrEx>
        <w:trPr>
          <w:trHeight w:val="62"/>
        </w:trPr>
        <w:tc>
          <w:tcPr>
            <w:tcW w:w="1134" w:type="dxa"/>
          </w:tcPr>
          <w:p w14:paraId="703F9ED4" w14:textId="77777777" w:rsidR="00E46DA7" w:rsidRPr="00D1261E" w:rsidRDefault="00D1261E" w:rsidP="00DF43BB">
            <w:pPr>
              <w:pStyle w:val="NoSpacing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D1261E">
              <w:rPr>
                <w:sz w:val="22"/>
                <w:szCs w:val="22"/>
                <w:lang w:val="en-US"/>
              </w:rPr>
              <w:t>29</w:t>
            </w:r>
            <w:r w:rsidR="00DF43BB" w:rsidRPr="00D1261E">
              <w:rPr>
                <w:sz w:val="22"/>
                <w:szCs w:val="22"/>
              </w:rPr>
              <w:t>.14*</w:t>
            </w:r>
          </w:p>
        </w:tc>
        <w:tc>
          <w:tcPr>
            <w:tcW w:w="1843" w:type="dxa"/>
            <w:vMerge/>
            <w:vAlign w:val="center"/>
          </w:tcPr>
          <w:p w14:paraId="53BD29B8" w14:textId="77777777" w:rsidR="00E46DA7" w:rsidRPr="00C55C3F" w:rsidRDefault="00E46DA7" w:rsidP="00530E7A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</w:tcPr>
          <w:p w14:paraId="1AF657AE" w14:textId="77777777" w:rsidR="00E46DA7" w:rsidRPr="00B0514E" w:rsidRDefault="00E46DA7" w:rsidP="00574C7F">
            <w:pPr>
              <w:pStyle w:val="ac"/>
              <w:ind w:right="-108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B0514E">
              <w:rPr>
                <w:rFonts w:ascii="Times New Roman" w:hAnsi="Times New Roman" w:cs="Times New Roman"/>
                <w:kern w:val="28"/>
                <w:sz w:val="22"/>
                <w:szCs w:val="22"/>
              </w:rPr>
              <w:t>10.84/08.</w:t>
            </w:r>
            <w:r>
              <w:rPr>
                <w:rFonts w:ascii="Times New Roman" w:hAnsi="Times New Roman" w:cs="Times New Roman"/>
                <w:kern w:val="28"/>
                <w:sz w:val="22"/>
                <w:szCs w:val="22"/>
              </w:rPr>
              <w:t>156</w:t>
            </w:r>
          </w:p>
        </w:tc>
        <w:tc>
          <w:tcPr>
            <w:tcW w:w="2409" w:type="dxa"/>
          </w:tcPr>
          <w:p w14:paraId="778E6DE6" w14:textId="77777777" w:rsidR="00E46DA7" w:rsidRPr="00B0514E" w:rsidRDefault="00E46DA7" w:rsidP="00574C7F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B0514E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Массовая доля фосф</w:t>
            </w:r>
            <w:r w:rsidRPr="00B0514E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о</w:t>
            </w:r>
            <w:r w:rsidRPr="00B0514E">
              <w:rPr>
                <w:rFonts w:ascii="Times New Roman" w:hAnsi="Times New Roman" w:cs="Times New Roman"/>
                <w:kern w:val="28"/>
                <w:sz w:val="22"/>
                <w:szCs w:val="22"/>
              </w:rPr>
              <w:t>ра</w:t>
            </w:r>
          </w:p>
        </w:tc>
        <w:tc>
          <w:tcPr>
            <w:tcW w:w="1985" w:type="dxa"/>
            <w:vMerge/>
          </w:tcPr>
          <w:p w14:paraId="2E1AF988" w14:textId="77777777" w:rsidR="00E46DA7" w:rsidRPr="00B0514E" w:rsidRDefault="00E46DA7" w:rsidP="00530E7A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  <w:tc>
          <w:tcPr>
            <w:tcW w:w="2268" w:type="dxa"/>
          </w:tcPr>
          <w:p w14:paraId="5BE39C50" w14:textId="77777777" w:rsidR="00E46DA7" w:rsidRPr="00B0514E" w:rsidRDefault="00E46DA7" w:rsidP="00530E7A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B0514E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ГОСТ 30615-99</w:t>
            </w:r>
          </w:p>
        </w:tc>
        <w:tc>
          <w:tcPr>
            <w:tcW w:w="3544" w:type="dxa"/>
            <w:vMerge/>
          </w:tcPr>
          <w:p w14:paraId="45F094F6" w14:textId="77777777" w:rsidR="00E46DA7" w:rsidRPr="00B0514E" w:rsidRDefault="00E46DA7" w:rsidP="00530E7A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</w:tr>
      <w:tr w:rsidR="00E46DA7" w:rsidRPr="00B0514E" w14:paraId="2561D17E" w14:textId="77777777" w:rsidTr="00844BBB">
        <w:tblPrEx>
          <w:tblCellMar>
            <w:top w:w="0" w:type="dxa"/>
            <w:bottom w:w="0" w:type="dxa"/>
          </w:tblCellMar>
        </w:tblPrEx>
        <w:trPr>
          <w:trHeight w:val="62"/>
        </w:trPr>
        <w:tc>
          <w:tcPr>
            <w:tcW w:w="1134" w:type="dxa"/>
          </w:tcPr>
          <w:p w14:paraId="4DF28EE5" w14:textId="77777777" w:rsidR="00E46DA7" w:rsidRPr="00D1261E" w:rsidRDefault="00D1261E" w:rsidP="00DF43BB">
            <w:pPr>
              <w:pStyle w:val="NoSpacing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D1261E">
              <w:rPr>
                <w:sz w:val="22"/>
                <w:szCs w:val="22"/>
                <w:lang w:val="en-US"/>
              </w:rPr>
              <w:t>30</w:t>
            </w:r>
            <w:r w:rsidR="00DF43BB" w:rsidRPr="00D1261E">
              <w:rPr>
                <w:sz w:val="22"/>
                <w:szCs w:val="22"/>
              </w:rPr>
              <w:t>.1*</w:t>
            </w:r>
          </w:p>
        </w:tc>
        <w:tc>
          <w:tcPr>
            <w:tcW w:w="1843" w:type="dxa"/>
            <w:vMerge w:val="restart"/>
          </w:tcPr>
          <w:p w14:paraId="6D60C2FA" w14:textId="77777777" w:rsidR="00E46DA7" w:rsidRPr="00B0514E" w:rsidRDefault="00E46DA7" w:rsidP="00530E7A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B0514E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Дрожжи пищ</w:t>
            </w:r>
            <w:r w:rsidRPr="00B0514E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е</w:t>
            </w:r>
            <w:r w:rsidRPr="00B0514E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вые</w:t>
            </w:r>
          </w:p>
        </w:tc>
        <w:tc>
          <w:tcPr>
            <w:tcW w:w="1418" w:type="dxa"/>
          </w:tcPr>
          <w:p w14:paraId="3424DE37" w14:textId="77777777" w:rsidR="00E46DA7" w:rsidRPr="00B0514E" w:rsidRDefault="00E46DA7" w:rsidP="00FD1E7B">
            <w:pPr>
              <w:pStyle w:val="ac"/>
              <w:ind w:right="-108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B0514E">
              <w:rPr>
                <w:rFonts w:ascii="Times New Roman" w:hAnsi="Times New Roman" w:cs="Times New Roman"/>
                <w:kern w:val="28"/>
                <w:sz w:val="22"/>
                <w:szCs w:val="22"/>
              </w:rPr>
              <w:t>10.89/11.116</w:t>
            </w:r>
          </w:p>
        </w:tc>
        <w:tc>
          <w:tcPr>
            <w:tcW w:w="2409" w:type="dxa"/>
          </w:tcPr>
          <w:p w14:paraId="056DC551" w14:textId="77777777" w:rsidR="00E46DA7" w:rsidRPr="00B0514E" w:rsidRDefault="00E46DA7" w:rsidP="00574C7F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B0514E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Органолептические пок</w:t>
            </w:r>
            <w:r w:rsidRPr="00B0514E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а</w:t>
            </w:r>
            <w:r w:rsidRPr="00B0514E">
              <w:rPr>
                <w:rFonts w:ascii="Times New Roman" w:hAnsi="Times New Roman" w:cs="Times New Roman"/>
                <w:kern w:val="28"/>
                <w:sz w:val="22"/>
                <w:szCs w:val="22"/>
              </w:rPr>
              <w:t xml:space="preserve">затели: внешний вид, вкус, </w:t>
            </w:r>
          </w:p>
          <w:p w14:paraId="5F376607" w14:textId="77777777" w:rsidR="00E46DA7" w:rsidRPr="00B0514E" w:rsidRDefault="00E46DA7" w:rsidP="00574C7F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B0514E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запах, цвет, конс</w:t>
            </w:r>
            <w:r w:rsidRPr="00B0514E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и</w:t>
            </w:r>
            <w:r w:rsidRPr="00B0514E">
              <w:rPr>
                <w:rFonts w:ascii="Times New Roman" w:hAnsi="Times New Roman" w:cs="Times New Roman"/>
                <w:kern w:val="28"/>
                <w:sz w:val="22"/>
                <w:szCs w:val="22"/>
              </w:rPr>
              <w:t xml:space="preserve">стенция </w:t>
            </w:r>
          </w:p>
        </w:tc>
        <w:tc>
          <w:tcPr>
            <w:tcW w:w="1985" w:type="dxa"/>
            <w:vMerge w:val="restart"/>
          </w:tcPr>
          <w:p w14:paraId="6B51FDD2" w14:textId="77777777" w:rsidR="00E46DA7" w:rsidRPr="00B0514E" w:rsidRDefault="00E46DA7" w:rsidP="00530E7A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B0514E">
              <w:rPr>
                <w:rFonts w:ascii="Times New Roman" w:hAnsi="Times New Roman" w:cs="Times New Roman"/>
                <w:kern w:val="28"/>
                <w:sz w:val="22"/>
                <w:szCs w:val="22"/>
              </w:rPr>
              <w:t xml:space="preserve">ГОСТ 171-2015 </w:t>
            </w:r>
          </w:p>
          <w:p w14:paraId="438354FA" w14:textId="77777777" w:rsidR="00E46DA7" w:rsidRPr="00B0514E" w:rsidRDefault="00E46DA7" w:rsidP="00530E7A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B0514E">
              <w:rPr>
                <w:rFonts w:ascii="Times New Roman" w:hAnsi="Times New Roman" w:cs="Times New Roman"/>
                <w:kern w:val="28"/>
                <w:sz w:val="22"/>
                <w:szCs w:val="22"/>
              </w:rPr>
              <w:t xml:space="preserve">ГОСТ 28483-2015 </w:t>
            </w:r>
          </w:p>
          <w:p w14:paraId="205FE60C" w14:textId="77777777" w:rsidR="00E46DA7" w:rsidRPr="00B0514E" w:rsidRDefault="00E46DA7" w:rsidP="00530E7A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B0514E">
              <w:rPr>
                <w:rFonts w:ascii="Times New Roman" w:hAnsi="Times New Roman" w:cs="Times New Roman"/>
                <w:kern w:val="28"/>
                <w:sz w:val="22"/>
                <w:szCs w:val="22"/>
              </w:rPr>
              <w:t xml:space="preserve">ГОСТ Р 54731-2011 </w:t>
            </w:r>
          </w:p>
          <w:p w14:paraId="1A090B11" w14:textId="77777777" w:rsidR="00E46DA7" w:rsidRPr="00B0514E" w:rsidRDefault="00E46DA7" w:rsidP="00530E7A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B0514E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ГОСТ Р 54845-2011</w:t>
            </w:r>
          </w:p>
          <w:p w14:paraId="67FA4132" w14:textId="77777777" w:rsidR="00E46DA7" w:rsidRPr="00B0514E" w:rsidRDefault="00E46DA7" w:rsidP="00530E7A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B0514E">
              <w:rPr>
                <w:rFonts w:ascii="Times New Roman" w:hAnsi="Times New Roman" w:cs="Times New Roman"/>
                <w:kern w:val="28"/>
                <w:sz w:val="22"/>
                <w:szCs w:val="22"/>
              </w:rPr>
              <w:t>ТНПА и др</w:t>
            </w:r>
            <w:r w:rsidRPr="00B0514E">
              <w:rPr>
                <w:rFonts w:ascii="Times New Roman" w:hAnsi="Times New Roman" w:cs="Times New Roman"/>
                <w:kern w:val="28"/>
                <w:sz w:val="22"/>
                <w:szCs w:val="22"/>
              </w:rPr>
              <w:t>у</w:t>
            </w:r>
            <w:r w:rsidRPr="00B0514E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гая докуме</w:t>
            </w:r>
            <w:r w:rsidRPr="00B0514E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н</w:t>
            </w:r>
            <w:r w:rsidRPr="00B0514E">
              <w:rPr>
                <w:rFonts w:ascii="Times New Roman" w:hAnsi="Times New Roman" w:cs="Times New Roman"/>
                <w:kern w:val="28"/>
                <w:sz w:val="22"/>
                <w:szCs w:val="22"/>
              </w:rPr>
              <w:t>тация на пр</w:t>
            </w:r>
            <w:r w:rsidRPr="00B0514E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о</w:t>
            </w:r>
            <w:r w:rsidRPr="00B0514E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дукцию</w:t>
            </w:r>
          </w:p>
        </w:tc>
        <w:tc>
          <w:tcPr>
            <w:tcW w:w="2268" w:type="dxa"/>
          </w:tcPr>
          <w:p w14:paraId="06A419F2" w14:textId="77777777" w:rsidR="00E46DA7" w:rsidRPr="00B0514E" w:rsidRDefault="00E46DA7" w:rsidP="00530E7A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B0514E">
              <w:rPr>
                <w:rFonts w:ascii="Times New Roman" w:hAnsi="Times New Roman" w:cs="Times New Roman"/>
                <w:kern w:val="28"/>
                <w:sz w:val="22"/>
                <w:szCs w:val="22"/>
              </w:rPr>
              <w:t xml:space="preserve">ГОСТ 171-2015 п. 8.2, 8.3 </w:t>
            </w:r>
          </w:p>
          <w:p w14:paraId="60841947" w14:textId="77777777" w:rsidR="00E46DA7" w:rsidRPr="00B0514E" w:rsidRDefault="00E46DA7" w:rsidP="00307E98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B0514E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ГОСТ 28483-2015</w:t>
            </w:r>
            <w:r>
              <w:rPr>
                <w:rFonts w:ascii="Times New Roman" w:hAnsi="Times New Roman" w:cs="Times New Roman"/>
                <w:kern w:val="28"/>
                <w:sz w:val="22"/>
                <w:szCs w:val="22"/>
              </w:rPr>
              <w:t xml:space="preserve">, </w:t>
            </w:r>
            <w:r w:rsidRPr="00B0514E">
              <w:rPr>
                <w:rFonts w:ascii="Times New Roman" w:hAnsi="Times New Roman" w:cs="Times New Roman"/>
                <w:kern w:val="28"/>
                <w:sz w:val="22"/>
                <w:szCs w:val="22"/>
              </w:rPr>
              <w:t xml:space="preserve">п.8.2, 8.3 </w:t>
            </w:r>
          </w:p>
          <w:p w14:paraId="46CA93C1" w14:textId="77777777" w:rsidR="00E46DA7" w:rsidRPr="00B0514E" w:rsidRDefault="00E46DA7" w:rsidP="00530E7A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B0514E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ГОСТ Р 54845-2011 п.7.2-7.3</w:t>
            </w:r>
          </w:p>
          <w:p w14:paraId="64934095" w14:textId="77777777" w:rsidR="00E46DA7" w:rsidRPr="00B0514E" w:rsidRDefault="00E46DA7" w:rsidP="00530E7A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B0514E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ГОСТ Р 54731-2011 п.6.2-6.3</w:t>
            </w:r>
          </w:p>
        </w:tc>
        <w:tc>
          <w:tcPr>
            <w:tcW w:w="3544" w:type="dxa"/>
            <w:vMerge w:val="restart"/>
          </w:tcPr>
          <w:p w14:paraId="00217C6F" w14:textId="77777777" w:rsidR="00E46DA7" w:rsidRPr="00E46DA7" w:rsidRDefault="00E46DA7" w:rsidP="00E46DA7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E46DA7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Отдела испытаний пищевой и сельскохозяйственной продукции</w:t>
            </w:r>
          </w:p>
          <w:p w14:paraId="1FAF5BCF" w14:textId="77777777" w:rsidR="00E46DA7" w:rsidRPr="00B0514E" w:rsidRDefault="00E46DA7" w:rsidP="00E46DA7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E46DA7">
              <w:rPr>
                <w:rFonts w:ascii="Times New Roman" w:hAnsi="Times New Roman" w:cs="Times New Roman"/>
                <w:kern w:val="28"/>
                <w:sz w:val="22"/>
                <w:szCs w:val="22"/>
              </w:rPr>
              <w:t>231300, Гродненская область, г. Л</w:t>
            </w:r>
            <w:r w:rsidRPr="00E46DA7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и</w:t>
            </w:r>
            <w:r w:rsidRPr="00E46DA7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да, ул. 8 Марта, 14</w:t>
            </w:r>
          </w:p>
        </w:tc>
      </w:tr>
      <w:tr w:rsidR="00E46DA7" w:rsidRPr="00C55C3F" w14:paraId="3C21D419" w14:textId="77777777" w:rsidTr="00844BBB">
        <w:tblPrEx>
          <w:tblCellMar>
            <w:top w:w="0" w:type="dxa"/>
            <w:bottom w:w="0" w:type="dxa"/>
          </w:tblCellMar>
        </w:tblPrEx>
        <w:trPr>
          <w:trHeight w:val="62"/>
        </w:trPr>
        <w:tc>
          <w:tcPr>
            <w:tcW w:w="1134" w:type="dxa"/>
          </w:tcPr>
          <w:p w14:paraId="34AEA6F7" w14:textId="77777777" w:rsidR="00E46DA7" w:rsidRPr="00D1261E" w:rsidRDefault="00D1261E" w:rsidP="00DF43BB">
            <w:pPr>
              <w:pStyle w:val="NoSpacing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D1261E">
              <w:rPr>
                <w:sz w:val="22"/>
                <w:szCs w:val="22"/>
                <w:lang w:val="en-US"/>
              </w:rPr>
              <w:t>30</w:t>
            </w:r>
            <w:r w:rsidR="00DF43BB" w:rsidRPr="00D1261E">
              <w:rPr>
                <w:sz w:val="22"/>
                <w:szCs w:val="22"/>
              </w:rPr>
              <w:t>.2*</w:t>
            </w:r>
          </w:p>
        </w:tc>
        <w:tc>
          <w:tcPr>
            <w:tcW w:w="1843" w:type="dxa"/>
            <w:vMerge/>
          </w:tcPr>
          <w:p w14:paraId="2B48238E" w14:textId="77777777" w:rsidR="00E46DA7" w:rsidRPr="00B0514E" w:rsidRDefault="00E46DA7" w:rsidP="00530E7A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  <w:tc>
          <w:tcPr>
            <w:tcW w:w="1418" w:type="dxa"/>
          </w:tcPr>
          <w:p w14:paraId="0988BF8D" w14:textId="77777777" w:rsidR="00E46DA7" w:rsidRPr="00B0514E" w:rsidRDefault="00E46DA7" w:rsidP="00FD1E7B">
            <w:pPr>
              <w:pStyle w:val="ac"/>
              <w:ind w:right="-108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B0514E">
              <w:rPr>
                <w:rFonts w:ascii="Times New Roman" w:hAnsi="Times New Roman" w:cs="Times New Roman"/>
                <w:kern w:val="28"/>
                <w:sz w:val="22"/>
                <w:szCs w:val="22"/>
              </w:rPr>
              <w:t>10.89/08.052</w:t>
            </w:r>
          </w:p>
        </w:tc>
        <w:tc>
          <w:tcPr>
            <w:tcW w:w="2409" w:type="dxa"/>
          </w:tcPr>
          <w:p w14:paraId="5E294A34" w14:textId="77777777" w:rsidR="00E46DA7" w:rsidRPr="00B0514E" w:rsidRDefault="00E46DA7" w:rsidP="00574C7F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B0514E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Влажность</w:t>
            </w:r>
          </w:p>
        </w:tc>
        <w:tc>
          <w:tcPr>
            <w:tcW w:w="1985" w:type="dxa"/>
            <w:vMerge/>
          </w:tcPr>
          <w:p w14:paraId="71109FC1" w14:textId="77777777" w:rsidR="00E46DA7" w:rsidRPr="00B0514E" w:rsidRDefault="00E46DA7" w:rsidP="00242A3E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  <w:tc>
          <w:tcPr>
            <w:tcW w:w="2268" w:type="dxa"/>
          </w:tcPr>
          <w:p w14:paraId="25CD9A6A" w14:textId="77777777" w:rsidR="00E46DA7" w:rsidRPr="00B6376E" w:rsidRDefault="00E46DA7" w:rsidP="00E35F16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B6376E">
              <w:rPr>
                <w:rFonts w:ascii="Times New Roman" w:hAnsi="Times New Roman" w:cs="Times New Roman"/>
                <w:kern w:val="28"/>
                <w:sz w:val="22"/>
                <w:szCs w:val="22"/>
              </w:rPr>
              <w:t xml:space="preserve">ГОСТ 171-2015 п. 8.4 </w:t>
            </w:r>
          </w:p>
          <w:p w14:paraId="5BA98C2E" w14:textId="77777777" w:rsidR="00E46DA7" w:rsidRPr="003E63F0" w:rsidRDefault="00E46DA7" w:rsidP="00307E98">
            <w:pPr>
              <w:pStyle w:val="ac"/>
              <w:rPr>
                <w:rFonts w:ascii="Times New Roman" w:hAnsi="Times New Roman" w:cs="Times New Roman"/>
                <w:spacing w:val="-16"/>
                <w:kern w:val="28"/>
                <w:sz w:val="22"/>
                <w:szCs w:val="22"/>
              </w:rPr>
            </w:pPr>
            <w:r w:rsidRPr="003E63F0">
              <w:rPr>
                <w:rFonts w:ascii="Times New Roman" w:hAnsi="Times New Roman" w:cs="Times New Roman"/>
                <w:spacing w:val="-16"/>
                <w:kern w:val="28"/>
                <w:sz w:val="22"/>
                <w:szCs w:val="22"/>
              </w:rPr>
              <w:t xml:space="preserve">ГОСТ 28483-2015 п. 8.4 </w:t>
            </w:r>
          </w:p>
          <w:p w14:paraId="127398FB" w14:textId="77777777" w:rsidR="00E46DA7" w:rsidRPr="00B0514E" w:rsidRDefault="00E46DA7" w:rsidP="00530E7A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B0514E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ГОСТ Р 54845-2011 п.7.4</w:t>
            </w:r>
          </w:p>
          <w:p w14:paraId="77C0879B" w14:textId="77777777" w:rsidR="00E46DA7" w:rsidRPr="00B0514E" w:rsidRDefault="00E46DA7" w:rsidP="00530E7A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B0514E">
              <w:rPr>
                <w:rFonts w:ascii="Times New Roman" w:hAnsi="Times New Roman" w:cs="Times New Roman"/>
                <w:kern w:val="28"/>
                <w:sz w:val="22"/>
                <w:szCs w:val="22"/>
              </w:rPr>
              <w:t xml:space="preserve">ГОСТ Р 54731-2011 </w:t>
            </w:r>
            <w:r w:rsidRPr="00B0514E">
              <w:rPr>
                <w:rFonts w:ascii="Times New Roman" w:hAnsi="Times New Roman" w:cs="Times New Roman"/>
                <w:kern w:val="28"/>
                <w:sz w:val="22"/>
                <w:szCs w:val="22"/>
              </w:rPr>
              <w:lastRenderedPageBreak/>
              <w:t>п.6.4</w:t>
            </w:r>
          </w:p>
        </w:tc>
        <w:tc>
          <w:tcPr>
            <w:tcW w:w="3544" w:type="dxa"/>
            <w:vMerge/>
          </w:tcPr>
          <w:p w14:paraId="301F4EE1" w14:textId="77777777" w:rsidR="00E46DA7" w:rsidRPr="00B6376E" w:rsidRDefault="00E46DA7" w:rsidP="00E35F16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</w:tr>
      <w:tr w:rsidR="00E46DA7" w:rsidRPr="00C55C3F" w14:paraId="76F02909" w14:textId="77777777" w:rsidTr="00844BBB">
        <w:tblPrEx>
          <w:tblCellMar>
            <w:top w:w="0" w:type="dxa"/>
            <w:bottom w:w="0" w:type="dxa"/>
          </w:tblCellMar>
        </w:tblPrEx>
        <w:trPr>
          <w:trHeight w:val="62"/>
        </w:trPr>
        <w:tc>
          <w:tcPr>
            <w:tcW w:w="1134" w:type="dxa"/>
          </w:tcPr>
          <w:p w14:paraId="78D28C0F" w14:textId="77777777" w:rsidR="00E46DA7" w:rsidRPr="00D1261E" w:rsidRDefault="00D1261E" w:rsidP="00DF43BB">
            <w:pPr>
              <w:pStyle w:val="NoSpacing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  <w:lang w:val="en-US"/>
              </w:rPr>
              <w:t>0</w:t>
            </w:r>
            <w:r w:rsidR="00DF43BB" w:rsidRPr="00D1261E">
              <w:rPr>
                <w:sz w:val="22"/>
                <w:szCs w:val="22"/>
              </w:rPr>
              <w:t>.3*</w:t>
            </w:r>
          </w:p>
        </w:tc>
        <w:tc>
          <w:tcPr>
            <w:tcW w:w="1843" w:type="dxa"/>
            <w:vMerge/>
          </w:tcPr>
          <w:p w14:paraId="40541881" w14:textId="77777777" w:rsidR="00E46DA7" w:rsidRPr="00B0514E" w:rsidRDefault="00E46DA7" w:rsidP="00530E7A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  <w:tc>
          <w:tcPr>
            <w:tcW w:w="1418" w:type="dxa"/>
          </w:tcPr>
          <w:p w14:paraId="753CECD8" w14:textId="77777777" w:rsidR="00E46DA7" w:rsidRPr="00B0514E" w:rsidRDefault="00E46DA7" w:rsidP="00FD1E7B">
            <w:pPr>
              <w:pStyle w:val="ac"/>
              <w:ind w:right="-108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B0514E">
              <w:rPr>
                <w:rFonts w:ascii="Times New Roman" w:hAnsi="Times New Roman" w:cs="Times New Roman"/>
                <w:kern w:val="28"/>
                <w:sz w:val="22"/>
                <w:szCs w:val="22"/>
              </w:rPr>
              <w:t>10.89/26.080</w:t>
            </w:r>
          </w:p>
          <w:p w14:paraId="3D570E75" w14:textId="77777777" w:rsidR="00E46DA7" w:rsidRPr="00B0514E" w:rsidRDefault="00E46DA7" w:rsidP="00FD1E7B">
            <w:pPr>
              <w:pStyle w:val="ac"/>
              <w:ind w:right="-108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B0514E">
              <w:rPr>
                <w:rFonts w:ascii="Times New Roman" w:hAnsi="Times New Roman" w:cs="Times New Roman"/>
                <w:kern w:val="28"/>
                <w:sz w:val="22"/>
                <w:szCs w:val="22"/>
              </w:rPr>
              <w:t>29.061</w:t>
            </w:r>
          </w:p>
        </w:tc>
        <w:tc>
          <w:tcPr>
            <w:tcW w:w="2409" w:type="dxa"/>
          </w:tcPr>
          <w:p w14:paraId="4FD27F3C" w14:textId="77777777" w:rsidR="00E46DA7" w:rsidRPr="00B0514E" w:rsidRDefault="00E46DA7" w:rsidP="00574C7F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B0514E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Подъемная сила</w:t>
            </w:r>
          </w:p>
        </w:tc>
        <w:tc>
          <w:tcPr>
            <w:tcW w:w="1985" w:type="dxa"/>
            <w:vMerge/>
          </w:tcPr>
          <w:p w14:paraId="59680DBE" w14:textId="77777777" w:rsidR="00E46DA7" w:rsidRPr="00B0514E" w:rsidRDefault="00E46DA7" w:rsidP="00530E7A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  <w:tc>
          <w:tcPr>
            <w:tcW w:w="2268" w:type="dxa"/>
          </w:tcPr>
          <w:p w14:paraId="07E40FEA" w14:textId="77777777" w:rsidR="00E46DA7" w:rsidRPr="00B6376E" w:rsidRDefault="00E46DA7" w:rsidP="00E35F16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B6376E">
              <w:rPr>
                <w:rFonts w:ascii="Times New Roman" w:hAnsi="Times New Roman" w:cs="Times New Roman"/>
                <w:kern w:val="28"/>
                <w:sz w:val="22"/>
                <w:szCs w:val="22"/>
              </w:rPr>
              <w:t xml:space="preserve">ГОСТ 171-2015 п.8.7 </w:t>
            </w:r>
          </w:p>
          <w:p w14:paraId="534327F9" w14:textId="77777777" w:rsidR="00E46DA7" w:rsidRDefault="00E46DA7" w:rsidP="009D78B6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  <w:lang w:val="en-US"/>
              </w:rPr>
            </w:pPr>
            <w:r w:rsidRPr="00B6376E">
              <w:rPr>
                <w:rFonts w:ascii="Times New Roman" w:hAnsi="Times New Roman" w:cs="Times New Roman"/>
                <w:kern w:val="28"/>
                <w:sz w:val="22"/>
                <w:szCs w:val="22"/>
              </w:rPr>
              <w:t xml:space="preserve">ГОСТ 28483-2015 </w:t>
            </w:r>
          </w:p>
          <w:p w14:paraId="52615C7D" w14:textId="77777777" w:rsidR="00E46DA7" w:rsidRPr="00B6376E" w:rsidRDefault="00E46DA7" w:rsidP="009D78B6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B6376E">
              <w:rPr>
                <w:rFonts w:ascii="Times New Roman" w:hAnsi="Times New Roman" w:cs="Times New Roman"/>
                <w:kern w:val="28"/>
                <w:sz w:val="22"/>
                <w:szCs w:val="22"/>
              </w:rPr>
              <w:t xml:space="preserve">п. 8.6 </w:t>
            </w:r>
          </w:p>
          <w:p w14:paraId="7C2609DD" w14:textId="77777777" w:rsidR="00E46DA7" w:rsidRPr="00B6376E" w:rsidRDefault="00E46DA7" w:rsidP="00530E7A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B6376E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ГОСТ Р 54845-2011 п.7.6</w:t>
            </w:r>
          </w:p>
          <w:p w14:paraId="5A55570C" w14:textId="77777777" w:rsidR="00E46DA7" w:rsidRPr="00B6376E" w:rsidRDefault="00E46DA7" w:rsidP="00530E7A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B6376E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ГОСТ Р 54731-2011 п.6.7</w:t>
            </w:r>
          </w:p>
        </w:tc>
        <w:tc>
          <w:tcPr>
            <w:tcW w:w="3544" w:type="dxa"/>
            <w:vMerge/>
          </w:tcPr>
          <w:p w14:paraId="16F959A1" w14:textId="77777777" w:rsidR="00E46DA7" w:rsidRPr="00B6376E" w:rsidRDefault="00E46DA7" w:rsidP="00E35F16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</w:tr>
      <w:tr w:rsidR="00E46DA7" w:rsidRPr="00C55C3F" w14:paraId="605BD89F" w14:textId="77777777" w:rsidTr="00844BBB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1134" w:type="dxa"/>
            <w:tcBorders>
              <w:bottom w:val="single" w:sz="4" w:space="0" w:color="auto"/>
            </w:tcBorders>
          </w:tcPr>
          <w:p w14:paraId="76633D45" w14:textId="77777777" w:rsidR="00E46DA7" w:rsidRPr="00D1261E" w:rsidRDefault="00D1261E" w:rsidP="00DF43BB">
            <w:pPr>
              <w:pStyle w:val="NoSpacing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  <w:lang w:val="en-US"/>
              </w:rPr>
              <w:t>0</w:t>
            </w:r>
            <w:r w:rsidR="00DF43BB" w:rsidRPr="00D1261E">
              <w:rPr>
                <w:sz w:val="22"/>
                <w:szCs w:val="22"/>
              </w:rPr>
              <w:t>.4*</w:t>
            </w:r>
          </w:p>
        </w:tc>
        <w:tc>
          <w:tcPr>
            <w:tcW w:w="1843" w:type="dxa"/>
            <w:vMerge/>
          </w:tcPr>
          <w:p w14:paraId="58327BC6" w14:textId="77777777" w:rsidR="00E46DA7" w:rsidRPr="00B0514E" w:rsidRDefault="00E46DA7" w:rsidP="00AA4A5E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23C33093" w14:textId="77777777" w:rsidR="00E46DA7" w:rsidRPr="00B0514E" w:rsidRDefault="00E46DA7" w:rsidP="00FD1E7B">
            <w:pPr>
              <w:pStyle w:val="ac"/>
              <w:ind w:right="-108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B0514E">
              <w:rPr>
                <w:rFonts w:ascii="Times New Roman" w:hAnsi="Times New Roman" w:cs="Times New Roman"/>
                <w:kern w:val="28"/>
                <w:sz w:val="22"/>
                <w:szCs w:val="22"/>
              </w:rPr>
              <w:t>10.89/08.149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14:paraId="122B427C" w14:textId="77777777" w:rsidR="00E46DA7" w:rsidRPr="00B0514E" w:rsidRDefault="00E46DA7" w:rsidP="00574C7F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B0514E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Кислотность 100 г в пересчете на уксу</w:t>
            </w:r>
            <w:r w:rsidRPr="00B0514E">
              <w:rPr>
                <w:rFonts w:ascii="Times New Roman" w:hAnsi="Times New Roman" w:cs="Times New Roman"/>
                <w:kern w:val="28"/>
                <w:sz w:val="22"/>
                <w:szCs w:val="22"/>
              </w:rPr>
              <w:t>с</w:t>
            </w:r>
            <w:r w:rsidRPr="00B0514E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ную кислоту</w:t>
            </w:r>
          </w:p>
        </w:tc>
        <w:tc>
          <w:tcPr>
            <w:tcW w:w="1985" w:type="dxa"/>
            <w:vMerge/>
          </w:tcPr>
          <w:p w14:paraId="20A242AD" w14:textId="77777777" w:rsidR="00E46DA7" w:rsidRPr="00B0514E" w:rsidRDefault="00E46DA7" w:rsidP="00530E7A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0BE4A019" w14:textId="77777777" w:rsidR="00E46DA7" w:rsidRPr="00B6376E" w:rsidRDefault="00E46DA7" w:rsidP="00B6376E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B6376E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ГОСТ 171-2015 п. 8.9 ГОСТ Р 54731-2011 п.6.9</w:t>
            </w:r>
          </w:p>
        </w:tc>
        <w:tc>
          <w:tcPr>
            <w:tcW w:w="3544" w:type="dxa"/>
            <w:vMerge/>
          </w:tcPr>
          <w:p w14:paraId="5CDE89DD" w14:textId="77777777" w:rsidR="00E46DA7" w:rsidRPr="00B6376E" w:rsidRDefault="00E46DA7" w:rsidP="00B6376E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</w:tr>
      <w:tr w:rsidR="00E46DA7" w:rsidRPr="00C55C3F" w14:paraId="0335C5C3" w14:textId="77777777" w:rsidTr="00844BBB">
        <w:tblPrEx>
          <w:tblCellMar>
            <w:top w:w="0" w:type="dxa"/>
            <w:bottom w:w="0" w:type="dxa"/>
          </w:tblCellMar>
        </w:tblPrEx>
        <w:trPr>
          <w:trHeight w:val="62"/>
        </w:trPr>
        <w:tc>
          <w:tcPr>
            <w:tcW w:w="1134" w:type="dxa"/>
          </w:tcPr>
          <w:p w14:paraId="3E9236D6" w14:textId="77777777" w:rsidR="00E46DA7" w:rsidRPr="00D1261E" w:rsidRDefault="00D1261E" w:rsidP="00DF43BB">
            <w:pPr>
              <w:pStyle w:val="NoSpacing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  <w:lang w:val="en-US"/>
              </w:rPr>
              <w:t>0</w:t>
            </w:r>
            <w:r w:rsidR="00DF43BB" w:rsidRPr="00D1261E">
              <w:rPr>
                <w:sz w:val="22"/>
                <w:szCs w:val="22"/>
              </w:rPr>
              <w:t>.5*</w:t>
            </w:r>
          </w:p>
        </w:tc>
        <w:tc>
          <w:tcPr>
            <w:tcW w:w="1843" w:type="dxa"/>
            <w:vMerge/>
          </w:tcPr>
          <w:p w14:paraId="0A4E78E0" w14:textId="77777777" w:rsidR="00E46DA7" w:rsidRPr="00B0514E" w:rsidRDefault="00E46DA7" w:rsidP="00530E7A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  <w:tc>
          <w:tcPr>
            <w:tcW w:w="1418" w:type="dxa"/>
          </w:tcPr>
          <w:p w14:paraId="7F7FE7A3" w14:textId="77777777" w:rsidR="00E46DA7" w:rsidRPr="00B0514E" w:rsidRDefault="00E46DA7" w:rsidP="0033553B">
            <w:pPr>
              <w:pStyle w:val="ac"/>
              <w:ind w:right="-108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B0514E">
              <w:rPr>
                <w:rFonts w:ascii="Times New Roman" w:hAnsi="Times New Roman" w:cs="Times New Roman"/>
                <w:kern w:val="28"/>
                <w:sz w:val="22"/>
                <w:szCs w:val="22"/>
              </w:rPr>
              <w:t>10.89/29.127</w:t>
            </w:r>
          </w:p>
        </w:tc>
        <w:tc>
          <w:tcPr>
            <w:tcW w:w="2409" w:type="dxa"/>
          </w:tcPr>
          <w:p w14:paraId="68E6563E" w14:textId="77777777" w:rsidR="00E46DA7" w:rsidRPr="00B0514E" w:rsidRDefault="00E46DA7" w:rsidP="00574C7F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B0514E">
              <w:rPr>
                <w:rFonts w:ascii="Times New Roman" w:hAnsi="Times New Roman" w:cs="Times New Roman"/>
                <w:kern w:val="28"/>
                <w:sz w:val="22"/>
                <w:szCs w:val="22"/>
              </w:rPr>
              <w:t>Стойкость</w:t>
            </w:r>
          </w:p>
        </w:tc>
        <w:tc>
          <w:tcPr>
            <w:tcW w:w="1985" w:type="dxa"/>
            <w:vMerge/>
          </w:tcPr>
          <w:p w14:paraId="67877671" w14:textId="77777777" w:rsidR="00E46DA7" w:rsidRPr="00B0514E" w:rsidRDefault="00E46DA7" w:rsidP="00530E7A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  <w:tc>
          <w:tcPr>
            <w:tcW w:w="2268" w:type="dxa"/>
          </w:tcPr>
          <w:p w14:paraId="52D7B8CC" w14:textId="77777777" w:rsidR="00E46DA7" w:rsidRPr="00B0514E" w:rsidRDefault="00E46DA7" w:rsidP="00B6376E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B6376E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ГОСТ 171-2015 п</w:t>
            </w:r>
            <w:r w:rsidRPr="00B0514E">
              <w:rPr>
                <w:rFonts w:ascii="Times New Roman" w:hAnsi="Times New Roman" w:cs="Times New Roman"/>
                <w:kern w:val="28"/>
                <w:sz w:val="22"/>
                <w:szCs w:val="22"/>
              </w:rPr>
              <w:t>.8.10 ГОСТ Р 54731-2011 п.6.10</w:t>
            </w:r>
          </w:p>
        </w:tc>
        <w:tc>
          <w:tcPr>
            <w:tcW w:w="3544" w:type="dxa"/>
            <w:vMerge/>
          </w:tcPr>
          <w:p w14:paraId="38D94B98" w14:textId="77777777" w:rsidR="00E46DA7" w:rsidRPr="00B6376E" w:rsidRDefault="00E46DA7" w:rsidP="00B6376E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</w:tr>
      <w:tr w:rsidR="00E46DA7" w:rsidRPr="00C55C3F" w14:paraId="46908F76" w14:textId="77777777" w:rsidTr="00844BBB">
        <w:tblPrEx>
          <w:tblCellMar>
            <w:top w:w="0" w:type="dxa"/>
            <w:bottom w:w="0" w:type="dxa"/>
          </w:tblCellMar>
        </w:tblPrEx>
        <w:trPr>
          <w:trHeight w:val="759"/>
        </w:trPr>
        <w:tc>
          <w:tcPr>
            <w:tcW w:w="1134" w:type="dxa"/>
          </w:tcPr>
          <w:p w14:paraId="40F07E84" w14:textId="77777777" w:rsidR="00E46DA7" w:rsidRPr="00D1261E" w:rsidRDefault="00D1261E" w:rsidP="00DF43BB">
            <w:pPr>
              <w:pStyle w:val="NoSpacing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  <w:lang w:val="en-US"/>
              </w:rPr>
              <w:t>1</w:t>
            </w:r>
            <w:r w:rsidR="00DF43BB" w:rsidRPr="00D1261E">
              <w:rPr>
                <w:sz w:val="22"/>
                <w:szCs w:val="22"/>
              </w:rPr>
              <w:t>.1*</w:t>
            </w:r>
          </w:p>
        </w:tc>
        <w:tc>
          <w:tcPr>
            <w:tcW w:w="1843" w:type="dxa"/>
            <w:vMerge w:val="restart"/>
          </w:tcPr>
          <w:p w14:paraId="65325C07" w14:textId="77777777" w:rsidR="00E46DA7" w:rsidRPr="00743C7F" w:rsidRDefault="00E46DA7" w:rsidP="00530E7A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743C7F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Казеин</w:t>
            </w:r>
          </w:p>
        </w:tc>
        <w:tc>
          <w:tcPr>
            <w:tcW w:w="1418" w:type="dxa"/>
          </w:tcPr>
          <w:p w14:paraId="580173B9" w14:textId="77777777" w:rsidR="00E46DA7" w:rsidRPr="00743C7F" w:rsidRDefault="00E46DA7" w:rsidP="00FD1E7B">
            <w:pPr>
              <w:pStyle w:val="ac"/>
              <w:ind w:right="-108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743C7F">
              <w:rPr>
                <w:rFonts w:ascii="Times New Roman" w:hAnsi="Times New Roman" w:cs="Times New Roman"/>
                <w:kern w:val="28"/>
                <w:sz w:val="22"/>
                <w:szCs w:val="22"/>
              </w:rPr>
              <w:t>10.51/11.116</w:t>
            </w:r>
          </w:p>
        </w:tc>
        <w:tc>
          <w:tcPr>
            <w:tcW w:w="2409" w:type="dxa"/>
          </w:tcPr>
          <w:p w14:paraId="4AC171B9" w14:textId="77777777" w:rsidR="00E46DA7" w:rsidRPr="00743C7F" w:rsidRDefault="00E46DA7" w:rsidP="00574C7F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743C7F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Органолептические пок</w:t>
            </w:r>
            <w:r w:rsidRPr="00743C7F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а</w:t>
            </w:r>
            <w:r w:rsidRPr="00743C7F">
              <w:rPr>
                <w:rFonts w:ascii="Times New Roman" w:hAnsi="Times New Roman" w:cs="Times New Roman"/>
                <w:kern w:val="28"/>
                <w:sz w:val="22"/>
                <w:szCs w:val="22"/>
              </w:rPr>
              <w:t xml:space="preserve">затели: внешний вид, цвет, </w:t>
            </w:r>
          </w:p>
          <w:p w14:paraId="7A34A729" w14:textId="77777777" w:rsidR="00E46DA7" w:rsidRPr="00743C7F" w:rsidRDefault="00E46DA7" w:rsidP="00574C7F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743C7F">
              <w:rPr>
                <w:rFonts w:ascii="Times New Roman" w:hAnsi="Times New Roman" w:cs="Times New Roman"/>
                <w:kern w:val="28"/>
                <w:sz w:val="22"/>
                <w:szCs w:val="22"/>
              </w:rPr>
              <w:t>чи</w:t>
            </w:r>
            <w:r w:rsidRPr="00743C7F">
              <w:rPr>
                <w:rFonts w:ascii="Times New Roman" w:hAnsi="Times New Roman" w:cs="Times New Roman"/>
                <w:kern w:val="28"/>
                <w:sz w:val="22"/>
                <w:szCs w:val="22"/>
              </w:rPr>
              <w:t>с</w:t>
            </w:r>
            <w:r w:rsidRPr="00743C7F">
              <w:rPr>
                <w:rFonts w:ascii="Times New Roman" w:hAnsi="Times New Roman" w:cs="Times New Roman"/>
                <w:kern w:val="28"/>
                <w:sz w:val="22"/>
                <w:szCs w:val="22"/>
              </w:rPr>
              <w:t>тота</w:t>
            </w:r>
          </w:p>
        </w:tc>
        <w:tc>
          <w:tcPr>
            <w:tcW w:w="1985" w:type="dxa"/>
            <w:vMerge w:val="restart"/>
          </w:tcPr>
          <w:p w14:paraId="50FDD1BF" w14:textId="77777777" w:rsidR="00E46DA7" w:rsidRPr="00743C7F" w:rsidRDefault="00E46DA7" w:rsidP="00530E7A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743C7F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ГОСТ 17626-81</w:t>
            </w:r>
          </w:p>
          <w:p w14:paraId="34645DFC" w14:textId="77777777" w:rsidR="00E46DA7" w:rsidRPr="00743C7F" w:rsidRDefault="00E46DA7" w:rsidP="00530E7A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743C7F">
              <w:rPr>
                <w:rFonts w:ascii="Times New Roman" w:hAnsi="Times New Roman" w:cs="Times New Roman"/>
                <w:kern w:val="28"/>
                <w:sz w:val="22"/>
                <w:szCs w:val="22"/>
              </w:rPr>
              <w:t>ТНПА и др</w:t>
            </w:r>
            <w:r w:rsidRPr="00743C7F">
              <w:rPr>
                <w:rFonts w:ascii="Times New Roman" w:hAnsi="Times New Roman" w:cs="Times New Roman"/>
                <w:kern w:val="28"/>
                <w:sz w:val="22"/>
                <w:szCs w:val="22"/>
              </w:rPr>
              <w:t>у</w:t>
            </w:r>
            <w:r w:rsidRPr="00743C7F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гая докуме</w:t>
            </w:r>
            <w:r w:rsidRPr="00743C7F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н</w:t>
            </w:r>
            <w:r w:rsidRPr="00743C7F">
              <w:rPr>
                <w:rFonts w:ascii="Times New Roman" w:hAnsi="Times New Roman" w:cs="Times New Roman"/>
                <w:kern w:val="28"/>
                <w:sz w:val="22"/>
                <w:szCs w:val="22"/>
              </w:rPr>
              <w:t>тация на пр</w:t>
            </w:r>
            <w:r w:rsidRPr="00743C7F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о</w:t>
            </w:r>
            <w:r w:rsidRPr="00743C7F">
              <w:rPr>
                <w:rFonts w:ascii="Times New Roman" w:hAnsi="Times New Roman" w:cs="Times New Roman"/>
                <w:kern w:val="28"/>
                <w:sz w:val="22"/>
                <w:szCs w:val="22"/>
              </w:rPr>
              <w:t xml:space="preserve">дукцию </w:t>
            </w:r>
          </w:p>
        </w:tc>
        <w:tc>
          <w:tcPr>
            <w:tcW w:w="2268" w:type="dxa"/>
          </w:tcPr>
          <w:p w14:paraId="09765EF9" w14:textId="77777777" w:rsidR="00E46DA7" w:rsidRPr="002E0D60" w:rsidRDefault="00E46DA7" w:rsidP="00530E7A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743C7F">
              <w:rPr>
                <w:rFonts w:ascii="Times New Roman" w:hAnsi="Times New Roman" w:cs="Times New Roman"/>
                <w:kern w:val="28"/>
                <w:sz w:val="22"/>
                <w:szCs w:val="22"/>
              </w:rPr>
              <w:t xml:space="preserve">ГОСТ 17626-81 п.4.1 </w:t>
            </w:r>
          </w:p>
        </w:tc>
        <w:tc>
          <w:tcPr>
            <w:tcW w:w="3544" w:type="dxa"/>
            <w:vMerge w:val="restart"/>
          </w:tcPr>
          <w:p w14:paraId="1D262271" w14:textId="77777777" w:rsidR="00E46DA7" w:rsidRPr="00E46DA7" w:rsidRDefault="00E46DA7" w:rsidP="00E46DA7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E46DA7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Отдела испытаний пищевой и сельскохозяйственной продукции</w:t>
            </w:r>
          </w:p>
          <w:p w14:paraId="5B04146D" w14:textId="77777777" w:rsidR="00E46DA7" w:rsidRPr="00743C7F" w:rsidRDefault="00E46DA7" w:rsidP="00E46DA7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E46DA7">
              <w:rPr>
                <w:rFonts w:ascii="Times New Roman" w:hAnsi="Times New Roman" w:cs="Times New Roman"/>
                <w:kern w:val="28"/>
                <w:sz w:val="22"/>
                <w:szCs w:val="22"/>
              </w:rPr>
              <w:t>231300, Гродненская область, г. Л</w:t>
            </w:r>
            <w:r w:rsidRPr="00E46DA7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и</w:t>
            </w:r>
            <w:r w:rsidRPr="00E46DA7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да, ул. 8 Марта, 14</w:t>
            </w:r>
          </w:p>
        </w:tc>
      </w:tr>
      <w:tr w:rsidR="00E46DA7" w:rsidRPr="00C55C3F" w14:paraId="326735EE" w14:textId="77777777" w:rsidTr="00844BBB">
        <w:tblPrEx>
          <w:tblCellMar>
            <w:top w:w="0" w:type="dxa"/>
            <w:bottom w:w="0" w:type="dxa"/>
          </w:tblCellMar>
        </w:tblPrEx>
        <w:trPr>
          <w:trHeight w:val="62"/>
        </w:trPr>
        <w:tc>
          <w:tcPr>
            <w:tcW w:w="1134" w:type="dxa"/>
          </w:tcPr>
          <w:p w14:paraId="32DC70FE" w14:textId="77777777" w:rsidR="00E46DA7" w:rsidRPr="00D1261E" w:rsidRDefault="00D1261E" w:rsidP="00DF43BB">
            <w:pPr>
              <w:pStyle w:val="NoSpacing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  <w:lang w:val="en-US"/>
              </w:rPr>
              <w:t>1</w:t>
            </w:r>
            <w:r w:rsidR="00DF43BB" w:rsidRPr="00D1261E">
              <w:rPr>
                <w:sz w:val="22"/>
                <w:szCs w:val="22"/>
              </w:rPr>
              <w:t>.2*</w:t>
            </w:r>
          </w:p>
        </w:tc>
        <w:tc>
          <w:tcPr>
            <w:tcW w:w="1843" w:type="dxa"/>
            <w:vMerge/>
          </w:tcPr>
          <w:p w14:paraId="4DE792EB" w14:textId="77777777" w:rsidR="00E46DA7" w:rsidRPr="00743C7F" w:rsidRDefault="00E46DA7" w:rsidP="00530E7A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  <w:tc>
          <w:tcPr>
            <w:tcW w:w="1418" w:type="dxa"/>
          </w:tcPr>
          <w:p w14:paraId="47FC289F" w14:textId="77777777" w:rsidR="00E46DA7" w:rsidRPr="00743C7F" w:rsidRDefault="00E46DA7" w:rsidP="00FD1E7B">
            <w:pPr>
              <w:pStyle w:val="ac"/>
              <w:ind w:right="-108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743C7F">
              <w:rPr>
                <w:rFonts w:ascii="Times New Roman" w:hAnsi="Times New Roman" w:cs="Times New Roman"/>
                <w:kern w:val="28"/>
                <w:sz w:val="22"/>
                <w:szCs w:val="22"/>
              </w:rPr>
              <w:t>10.51/29.040</w:t>
            </w:r>
          </w:p>
        </w:tc>
        <w:tc>
          <w:tcPr>
            <w:tcW w:w="2409" w:type="dxa"/>
          </w:tcPr>
          <w:p w14:paraId="2FAF4124" w14:textId="77777777" w:rsidR="00E46DA7" w:rsidRPr="00743C7F" w:rsidRDefault="00E46DA7" w:rsidP="00574C7F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743C7F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Масса нетто</w:t>
            </w:r>
          </w:p>
        </w:tc>
        <w:tc>
          <w:tcPr>
            <w:tcW w:w="1985" w:type="dxa"/>
            <w:vMerge/>
          </w:tcPr>
          <w:p w14:paraId="7162D2B3" w14:textId="77777777" w:rsidR="00E46DA7" w:rsidRPr="00743C7F" w:rsidRDefault="00E46DA7" w:rsidP="00530E7A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  <w:tc>
          <w:tcPr>
            <w:tcW w:w="2268" w:type="dxa"/>
          </w:tcPr>
          <w:p w14:paraId="773A07F2" w14:textId="77777777" w:rsidR="00E46DA7" w:rsidRPr="00743C7F" w:rsidRDefault="00E46DA7" w:rsidP="00530E7A">
            <w:pPr>
              <w:tabs>
                <w:tab w:val="left" w:pos="2160"/>
              </w:tabs>
              <w:ind w:right="-108"/>
              <w:rPr>
                <w:sz w:val="22"/>
                <w:szCs w:val="22"/>
              </w:rPr>
            </w:pPr>
            <w:r w:rsidRPr="00743C7F">
              <w:rPr>
                <w:sz w:val="22"/>
                <w:szCs w:val="22"/>
              </w:rPr>
              <w:t>СТБ 8020-2002</w:t>
            </w:r>
          </w:p>
          <w:p w14:paraId="084FD6EA" w14:textId="77777777" w:rsidR="00E46DA7" w:rsidRPr="00743C7F" w:rsidRDefault="00E46DA7" w:rsidP="00530E7A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743C7F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МВИ. МН 2075-2004</w:t>
            </w:r>
          </w:p>
        </w:tc>
        <w:tc>
          <w:tcPr>
            <w:tcW w:w="3544" w:type="dxa"/>
            <w:vMerge/>
          </w:tcPr>
          <w:p w14:paraId="79F47631" w14:textId="77777777" w:rsidR="00E46DA7" w:rsidRPr="00743C7F" w:rsidRDefault="00E46DA7" w:rsidP="00530E7A">
            <w:pPr>
              <w:tabs>
                <w:tab w:val="left" w:pos="2160"/>
              </w:tabs>
              <w:ind w:right="-108"/>
              <w:rPr>
                <w:sz w:val="22"/>
                <w:szCs w:val="22"/>
              </w:rPr>
            </w:pPr>
          </w:p>
        </w:tc>
      </w:tr>
      <w:tr w:rsidR="00E46DA7" w:rsidRPr="00C55C3F" w14:paraId="73A38D30" w14:textId="77777777" w:rsidTr="00844BBB">
        <w:tblPrEx>
          <w:tblCellMar>
            <w:top w:w="0" w:type="dxa"/>
            <w:bottom w:w="0" w:type="dxa"/>
          </w:tblCellMar>
        </w:tblPrEx>
        <w:trPr>
          <w:trHeight w:val="62"/>
        </w:trPr>
        <w:tc>
          <w:tcPr>
            <w:tcW w:w="1134" w:type="dxa"/>
          </w:tcPr>
          <w:p w14:paraId="3C8CB651" w14:textId="77777777" w:rsidR="00E46DA7" w:rsidRPr="00D1261E" w:rsidRDefault="00D1261E" w:rsidP="00DF43BB">
            <w:pPr>
              <w:pStyle w:val="NoSpacing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  <w:lang w:val="en-US"/>
              </w:rPr>
              <w:t>1</w:t>
            </w:r>
            <w:r w:rsidR="00DF43BB" w:rsidRPr="00D1261E">
              <w:rPr>
                <w:sz w:val="22"/>
                <w:szCs w:val="22"/>
              </w:rPr>
              <w:t>.3*</w:t>
            </w:r>
          </w:p>
        </w:tc>
        <w:tc>
          <w:tcPr>
            <w:tcW w:w="1843" w:type="dxa"/>
            <w:vMerge/>
          </w:tcPr>
          <w:p w14:paraId="7D3B0682" w14:textId="77777777" w:rsidR="00E46DA7" w:rsidRPr="00743C7F" w:rsidRDefault="00E46DA7" w:rsidP="00530E7A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  <w:tc>
          <w:tcPr>
            <w:tcW w:w="1418" w:type="dxa"/>
          </w:tcPr>
          <w:p w14:paraId="5C759532" w14:textId="77777777" w:rsidR="00E46DA7" w:rsidRPr="00743C7F" w:rsidRDefault="00E46DA7" w:rsidP="00FD1E7B">
            <w:pPr>
              <w:pStyle w:val="ac"/>
              <w:ind w:right="-108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743C7F">
              <w:rPr>
                <w:rFonts w:ascii="Times New Roman" w:hAnsi="Times New Roman" w:cs="Times New Roman"/>
                <w:kern w:val="28"/>
                <w:sz w:val="22"/>
                <w:szCs w:val="22"/>
              </w:rPr>
              <w:t>10.51/08.052</w:t>
            </w:r>
          </w:p>
        </w:tc>
        <w:tc>
          <w:tcPr>
            <w:tcW w:w="2409" w:type="dxa"/>
          </w:tcPr>
          <w:p w14:paraId="25E995A1" w14:textId="77777777" w:rsidR="00E46DA7" w:rsidRPr="00743C7F" w:rsidRDefault="00E46DA7" w:rsidP="00574C7F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743C7F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Массовая доля влаги</w:t>
            </w:r>
          </w:p>
        </w:tc>
        <w:tc>
          <w:tcPr>
            <w:tcW w:w="1985" w:type="dxa"/>
            <w:vMerge/>
          </w:tcPr>
          <w:p w14:paraId="0D1DFBA3" w14:textId="77777777" w:rsidR="00E46DA7" w:rsidRPr="00743C7F" w:rsidRDefault="00E46DA7" w:rsidP="00530E7A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  <w:tc>
          <w:tcPr>
            <w:tcW w:w="2268" w:type="dxa"/>
          </w:tcPr>
          <w:p w14:paraId="524B4DE4" w14:textId="77777777" w:rsidR="00E46DA7" w:rsidRDefault="00E46DA7" w:rsidP="00530E7A">
            <w:pPr>
              <w:tabs>
                <w:tab w:val="left" w:pos="2160"/>
              </w:tabs>
              <w:ind w:right="-108"/>
              <w:rPr>
                <w:sz w:val="22"/>
                <w:szCs w:val="22"/>
              </w:rPr>
            </w:pPr>
            <w:r w:rsidRPr="00743C7F">
              <w:rPr>
                <w:sz w:val="22"/>
                <w:szCs w:val="22"/>
              </w:rPr>
              <w:t>ГОСТ 17626-81 п.4.2</w:t>
            </w:r>
          </w:p>
          <w:p w14:paraId="2DF80E14" w14:textId="77777777" w:rsidR="00E46DA7" w:rsidRPr="00743C7F" w:rsidRDefault="00E46DA7" w:rsidP="00530E7A">
            <w:pPr>
              <w:tabs>
                <w:tab w:val="left" w:pos="2160"/>
              </w:tabs>
              <w:ind w:right="-108"/>
              <w:rPr>
                <w:sz w:val="22"/>
                <w:szCs w:val="22"/>
              </w:rPr>
            </w:pPr>
          </w:p>
        </w:tc>
        <w:tc>
          <w:tcPr>
            <w:tcW w:w="3544" w:type="dxa"/>
            <w:vMerge/>
          </w:tcPr>
          <w:p w14:paraId="2040DE79" w14:textId="77777777" w:rsidR="00E46DA7" w:rsidRPr="00743C7F" w:rsidRDefault="00E46DA7" w:rsidP="00530E7A">
            <w:pPr>
              <w:tabs>
                <w:tab w:val="left" w:pos="2160"/>
              </w:tabs>
              <w:ind w:right="-108"/>
              <w:rPr>
                <w:sz w:val="22"/>
                <w:szCs w:val="22"/>
              </w:rPr>
            </w:pPr>
          </w:p>
        </w:tc>
      </w:tr>
      <w:tr w:rsidR="00E46DA7" w:rsidRPr="00C55C3F" w14:paraId="4BCC7B78" w14:textId="77777777" w:rsidTr="00844BBB">
        <w:tblPrEx>
          <w:tblCellMar>
            <w:top w:w="0" w:type="dxa"/>
            <w:bottom w:w="0" w:type="dxa"/>
          </w:tblCellMar>
        </w:tblPrEx>
        <w:trPr>
          <w:trHeight w:val="62"/>
        </w:trPr>
        <w:tc>
          <w:tcPr>
            <w:tcW w:w="1134" w:type="dxa"/>
          </w:tcPr>
          <w:p w14:paraId="646C6458" w14:textId="77777777" w:rsidR="00E46DA7" w:rsidRPr="00D1261E" w:rsidRDefault="00D1261E" w:rsidP="00DF43BB">
            <w:pPr>
              <w:pStyle w:val="NoSpacing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  <w:lang w:val="en-US"/>
              </w:rPr>
              <w:t>1</w:t>
            </w:r>
            <w:r w:rsidR="00DF43BB" w:rsidRPr="00D1261E">
              <w:rPr>
                <w:sz w:val="22"/>
                <w:szCs w:val="22"/>
              </w:rPr>
              <w:t>.4*</w:t>
            </w:r>
          </w:p>
        </w:tc>
        <w:tc>
          <w:tcPr>
            <w:tcW w:w="1843" w:type="dxa"/>
            <w:vMerge/>
          </w:tcPr>
          <w:p w14:paraId="2D527231" w14:textId="77777777" w:rsidR="00E46DA7" w:rsidRPr="00743C7F" w:rsidRDefault="00E46DA7" w:rsidP="00530E7A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  <w:tc>
          <w:tcPr>
            <w:tcW w:w="1418" w:type="dxa"/>
          </w:tcPr>
          <w:p w14:paraId="4EF37CB2" w14:textId="77777777" w:rsidR="00E46DA7" w:rsidRPr="00743C7F" w:rsidRDefault="00E46DA7" w:rsidP="00FD1E7B">
            <w:pPr>
              <w:pStyle w:val="ac"/>
              <w:ind w:right="-108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743C7F">
              <w:rPr>
                <w:rFonts w:ascii="Times New Roman" w:hAnsi="Times New Roman" w:cs="Times New Roman"/>
                <w:kern w:val="28"/>
                <w:sz w:val="22"/>
                <w:szCs w:val="22"/>
              </w:rPr>
              <w:t>10.51/08.037</w:t>
            </w:r>
          </w:p>
        </w:tc>
        <w:tc>
          <w:tcPr>
            <w:tcW w:w="2409" w:type="dxa"/>
          </w:tcPr>
          <w:p w14:paraId="6E0389A9" w14:textId="77777777" w:rsidR="00E46DA7" w:rsidRDefault="00E46DA7" w:rsidP="00574C7F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743C7F">
              <w:rPr>
                <w:rFonts w:ascii="Times New Roman" w:hAnsi="Times New Roman" w:cs="Times New Roman"/>
                <w:kern w:val="28"/>
                <w:sz w:val="22"/>
                <w:szCs w:val="22"/>
              </w:rPr>
              <w:t xml:space="preserve">Массовая доля жира в </w:t>
            </w:r>
          </w:p>
          <w:p w14:paraId="18C4FFCC" w14:textId="77777777" w:rsidR="00E46DA7" w:rsidRPr="00743C7F" w:rsidRDefault="00E46DA7" w:rsidP="00574C7F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743C7F">
              <w:rPr>
                <w:rFonts w:ascii="Times New Roman" w:hAnsi="Times New Roman" w:cs="Times New Roman"/>
                <w:kern w:val="28"/>
                <w:sz w:val="22"/>
                <w:szCs w:val="22"/>
              </w:rPr>
              <w:t>сухом вещ</w:t>
            </w:r>
            <w:r w:rsidRPr="00743C7F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е</w:t>
            </w:r>
            <w:r w:rsidRPr="00743C7F">
              <w:rPr>
                <w:rFonts w:ascii="Times New Roman" w:hAnsi="Times New Roman" w:cs="Times New Roman"/>
                <w:kern w:val="28"/>
                <w:sz w:val="22"/>
                <w:szCs w:val="22"/>
              </w:rPr>
              <w:t>стве</w:t>
            </w:r>
          </w:p>
        </w:tc>
        <w:tc>
          <w:tcPr>
            <w:tcW w:w="1985" w:type="dxa"/>
            <w:vMerge/>
          </w:tcPr>
          <w:p w14:paraId="5896020F" w14:textId="77777777" w:rsidR="00E46DA7" w:rsidRPr="00743C7F" w:rsidRDefault="00E46DA7" w:rsidP="00530E7A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  <w:tc>
          <w:tcPr>
            <w:tcW w:w="2268" w:type="dxa"/>
          </w:tcPr>
          <w:p w14:paraId="0DD9E832" w14:textId="77777777" w:rsidR="00E46DA7" w:rsidRPr="00743C7F" w:rsidRDefault="00E46DA7" w:rsidP="00674ECD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743C7F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ГОСТ 17626-81 п.4.3, п.4.4</w:t>
            </w:r>
          </w:p>
        </w:tc>
        <w:tc>
          <w:tcPr>
            <w:tcW w:w="3544" w:type="dxa"/>
            <w:vMerge/>
          </w:tcPr>
          <w:p w14:paraId="7BAD8B78" w14:textId="77777777" w:rsidR="00E46DA7" w:rsidRPr="00743C7F" w:rsidRDefault="00E46DA7" w:rsidP="00674ECD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</w:tr>
      <w:tr w:rsidR="00E46DA7" w:rsidRPr="00C55C3F" w14:paraId="3F31B71D" w14:textId="77777777" w:rsidTr="00844BBB">
        <w:tblPrEx>
          <w:tblCellMar>
            <w:top w:w="0" w:type="dxa"/>
            <w:bottom w:w="0" w:type="dxa"/>
          </w:tblCellMar>
        </w:tblPrEx>
        <w:trPr>
          <w:trHeight w:val="62"/>
        </w:trPr>
        <w:tc>
          <w:tcPr>
            <w:tcW w:w="1134" w:type="dxa"/>
          </w:tcPr>
          <w:p w14:paraId="7EA9949D" w14:textId="77777777" w:rsidR="00E46DA7" w:rsidRPr="00D1261E" w:rsidRDefault="00D1261E" w:rsidP="00DF43BB">
            <w:pPr>
              <w:pStyle w:val="NoSpacing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  <w:lang w:val="en-US"/>
              </w:rPr>
              <w:t>1</w:t>
            </w:r>
            <w:r w:rsidR="00DF43BB" w:rsidRPr="00D1261E">
              <w:rPr>
                <w:sz w:val="22"/>
                <w:szCs w:val="22"/>
              </w:rPr>
              <w:t>.5*</w:t>
            </w:r>
          </w:p>
        </w:tc>
        <w:tc>
          <w:tcPr>
            <w:tcW w:w="1843" w:type="dxa"/>
            <w:vMerge/>
          </w:tcPr>
          <w:p w14:paraId="4AB74C10" w14:textId="77777777" w:rsidR="00E46DA7" w:rsidRPr="00743C7F" w:rsidRDefault="00E46DA7" w:rsidP="00530E7A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  <w:tc>
          <w:tcPr>
            <w:tcW w:w="1418" w:type="dxa"/>
          </w:tcPr>
          <w:p w14:paraId="74EDD38E" w14:textId="77777777" w:rsidR="00E46DA7" w:rsidRPr="00743C7F" w:rsidRDefault="00E46DA7" w:rsidP="00FD1E7B">
            <w:pPr>
              <w:pStyle w:val="ac"/>
              <w:ind w:right="-108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743C7F">
              <w:rPr>
                <w:rFonts w:ascii="Times New Roman" w:hAnsi="Times New Roman" w:cs="Times New Roman"/>
                <w:kern w:val="28"/>
                <w:sz w:val="22"/>
                <w:szCs w:val="22"/>
              </w:rPr>
              <w:t>10.51/08.052</w:t>
            </w:r>
          </w:p>
        </w:tc>
        <w:tc>
          <w:tcPr>
            <w:tcW w:w="2409" w:type="dxa"/>
          </w:tcPr>
          <w:p w14:paraId="62D9F54E" w14:textId="77777777" w:rsidR="00E46DA7" w:rsidRPr="00743C7F" w:rsidRDefault="00E46DA7" w:rsidP="00712219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743C7F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Массовая доля золы (включая Р</w:t>
            </w:r>
            <w:r w:rsidRPr="00743C7F">
              <w:rPr>
                <w:rFonts w:ascii="Times New Roman" w:hAnsi="Times New Roman" w:cs="Times New Roman"/>
                <w:kern w:val="28"/>
                <w:sz w:val="22"/>
                <w:szCs w:val="22"/>
                <w:vertAlign w:val="subscript"/>
              </w:rPr>
              <w:t>2</w:t>
            </w:r>
            <w:r w:rsidRPr="00743C7F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О</w:t>
            </w:r>
            <w:r w:rsidRPr="00743C7F">
              <w:rPr>
                <w:rFonts w:ascii="Times New Roman" w:hAnsi="Times New Roman" w:cs="Times New Roman"/>
                <w:kern w:val="28"/>
                <w:sz w:val="22"/>
                <w:szCs w:val="22"/>
                <w:vertAlign w:val="subscript"/>
              </w:rPr>
              <w:t>5</w:t>
            </w:r>
            <w:r w:rsidRPr="00743C7F">
              <w:rPr>
                <w:rFonts w:ascii="Times New Roman" w:hAnsi="Times New Roman" w:cs="Times New Roman"/>
                <w:kern w:val="28"/>
                <w:sz w:val="22"/>
                <w:szCs w:val="22"/>
              </w:rPr>
              <w:t>)</w:t>
            </w:r>
          </w:p>
        </w:tc>
        <w:tc>
          <w:tcPr>
            <w:tcW w:w="1985" w:type="dxa"/>
            <w:vMerge/>
          </w:tcPr>
          <w:p w14:paraId="5EA4A1F4" w14:textId="77777777" w:rsidR="00E46DA7" w:rsidRPr="00743C7F" w:rsidRDefault="00E46DA7" w:rsidP="00530E7A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  <w:tc>
          <w:tcPr>
            <w:tcW w:w="2268" w:type="dxa"/>
          </w:tcPr>
          <w:p w14:paraId="6CE5E7B4" w14:textId="77777777" w:rsidR="00E46DA7" w:rsidRPr="00743C7F" w:rsidRDefault="00E46DA7" w:rsidP="00530E7A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743C7F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ГОСТ 17626-81 п.4.5</w:t>
            </w:r>
          </w:p>
          <w:p w14:paraId="4AF6CAF8" w14:textId="77777777" w:rsidR="00E46DA7" w:rsidRPr="00743C7F" w:rsidRDefault="00E46DA7" w:rsidP="00530E7A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743C7F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ГОСТ Р 51463-99</w:t>
            </w:r>
          </w:p>
          <w:p w14:paraId="78D55931" w14:textId="77777777" w:rsidR="00E46DA7" w:rsidRPr="00743C7F" w:rsidRDefault="00E46DA7" w:rsidP="00674ECD">
            <w:pPr>
              <w:pStyle w:val="ac"/>
              <w:rPr>
                <w:rFonts w:ascii="Times New Roman" w:hAnsi="Times New Roman" w:cs="Times New Roman"/>
                <w:color w:val="FF0000"/>
                <w:kern w:val="28"/>
                <w:sz w:val="22"/>
                <w:szCs w:val="22"/>
              </w:rPr>
            </w:pPr>
            <w:r w:rsidRPr="00743C7F">
              <w:rPr>
                <w:rFonts w:ascii="Times New Roman" w:hAnsi="Times New Roman" w:cs="Times New Roman"/>
                <w:kern w:val="28"/>
                <w:sz w:val="22"/>
                <w:szCs w:val="22"/>
              </w:rPr>
              <w:t xml:space="preserve">ГОСТ </w:t>
            </w:r>
            <w:r w:rsidRPr="00743C7F">
              <w:rPr>
                <w:rFonts w:ascii="Times New Roman" w:hAnsi="Times New Roman" w:cs="Times New Roman"/>
                <w:kern w:val="28"/>
                <w:sz w:val="22"/>
                <w:szCs w:val="22"/>
                <w:lang w:val="en-US"/>
              </w:rPr>
              <w:t>ISO</w:t>
            </w:r>
            <w:r w:rsidRPr="00743C7F">
              <w:rPr>
                <w:rFonts w:ascii="Times New Roman" w:hAnsi="Times New Roman" w:cs="Times New Roman"/>
                <w:kern w:val="28"/>
                <w:sz w:val="22"/>
                <w:szCs w:val="22"/>
              </w:rPr>
              <w:t xml:space="preserve"> 5545-2016</w:t>
            </w:r>
          </w:p>
        </w:tc>
        <w:tc>
          <w:tcPr>
            <w:tcW w:w="3544" w:type="dxa"/>
            <w:vMerge/>
          </w:tcPr>
          <w:p w14:paraId="2BCBA97C" w14:textId="77777777" w:rsidR="00E46DA7" w:rsidRPr="00743C7F" w:rsidRDefault="00E46DA7" w:rsidP="00530E7A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</w:tr>
      <w:tr w:rsidR="00E46DA7" w:rsidRPr="00C55C3F" w14:paraId="1B26DE78" w14:textId="77777777" w:rsidTr="00844BBB">
        <w:tblPrEx>
          <w:tblCellMar>
            <w:top w:w="0" w:type="dxa"/>
            <w:bottom w:w="0" w:type="dxa"/>
          </w:tblCellMar>
        </w:tblPrEx>
        <w:trPr>
          <w:trHeight w:val="62"/>
        </w:trPr>
        <w:tc>
          <w:tcPr>
            <w:tcW w:w="1134" w:type="dxa"/>
          </w:tcPr>
          <w:p w14:paraId="714AAECC" w14:textId="77777777" w:rsidR="00E46DA7" w:rsidRPr="00D1261E" w:rsidRDefault="00D1261E" w:rsidP="00DF43BB">
            <w:pPr>
              <w:pStyle w:val="NoSpacing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  <w:lang w:val="en-US"/>
              </w:rPr>
              <w:t>1</w:t>
            </w:r>
            <w:r w:rsidR="00DF43BB" w:rsidRPr="00D1261E">
              <w:rPr>
                <w:sz w:val="22"/>
                <w:szCs w:val="22"/>
              </w:rPr>
              <w:t>.6*</w:t>
            </w:r>
          </w:p>
        </w:tc>
        <w:tc>
          <w:tcPr>
            <w:tcW w:w="1843" w:type="dxa"/>
            <w:vMerge/>
          </w:tcPr>
          <w:p w14:paraId="5920AB17" w14:textId="77777777" w:rsidR="00E46DA7" w:rsidRPr="00743C7F" w:rsidRDefault="00E46DA7" w:rsidP="00530E7A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  <w:tc>
          <w:tcPr>
            <w:tcW w:w="1418" w:type="dxa"/>
          </w:tcPr>
          <w:p w14:paraId="5550693F" w14:textId="77777777" w:rsidR="00E46DA7" w:rsidRPr="00743C7F" w:rsidRDefault="00E46DA7" w:rsidP="00FD1E7B">
            <w:pPr>
              <w:pStyle w:val="ac"/>
              <w:ind w:right="-108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743C7F">
              <w:rPr>
                <w:rFonts w:ascii="Times New Roman" w:hAnsi="Times New Roman" w:cs="Times New Roman"/>
                <w:kern w:val="28"/>
                <w:sz w:val="22"/>
                <w:szCs w:val="22"/>
              </w:rPr>
              <w:t>10.51/08.149</w:t>
            </w:r>
          </w:p>
        </w:tc>
        <w:tc>
          <w:tcPr>
            <w:tcW w:w="2409" w:type="dxa"/>
          </w:tcPr>
          <w:p w14:paraId="08E27234" w14:textId="77777777" w:rsidR="00E46DA7" w:rsidRPr="00743C7F" w:rsidRDefault="00E46DA7" w:rsidP="00574C7F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743C7F">
              <w:rPr>
                <w:rFonts w:ascii="Times New Roman" w:hAnsi="Times New Roman" w:cs="Times New Roman"/>
                <w:kern w:val="28"/>
                <w:sz w:val="22"/>
                <w:szCs w:val="22"/>
              </w:rPr>
              <w:t>Свободная кисло</w:t>
            </w:r>
            <w:r w:rsidRPr="00743C7F">
              <w:rPr>
                <w:rFonts w:ascii="Times New Roman" w:hAnsi="Times New Roman" w:cs="Times New Roman"/>
                <w:kern w:val="28"/>
                <w:sz w:val="22"/>
                <w:szCs w:val="22"/>
              </w:rPr>
              <w:t>т</w:t>
            </w:r>
            <w:r w:rsidRPr="00743C7F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ность</w:t>
            </w:r>
          </w:p>
        </w:tc>
        <w:tc>
          <w:tcPr>
            <w:tcW w:w="1985" w:type="dxa"/>
            <w:vMerge/>
          </w:tcPr>
          <w:p w14:paraId="7243DFF9" w14:textId="77777777" w:rsidR="00E46DA7" w:rsidRPr="00743C7F" w:rsidRDefault="00E46DA7" w:rsidP="00530E7A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  <w:tc>
          <w:tcPr>
            <w:tcW w:w="2268" w:type="dxa"/>
          </w:tcPr>
          <w:p w14:paraId="30F43E4E" w14:textId="77777777" w:rsidR="00E46DA7" w:rsidRPr="00743C7F" w:rsidRDefault="00E46DA7" w:rsidP="00674ECD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743C7F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ГОСТ 17626-81 п.4.7</w:t>
            </w:r>
          </w:p>
        </w:tc>
        <w:tc>
          <w:tcPr>
            <w:tcW w:w="3544" w:type="dxa"/>
            <w:vMerge/>
          </w:tcPr>
          <w:p w14:paraId="25071113" w14:textId="77777777" w:rsidR="00E46DA7" w:rsidRPr="00743C7F" w:rsidRDefault="00E46DA7" w:rsidP="00674ECD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</w:tr>
      <w:tr w:rsidR="00E46DA7" w:rsidRPr="00C55C3F" w14:paraId="5D03D05E" w14:textId="77777777" w:rsidTr="00844BBB">
        <w:tblPrEx>
          <w:tblCellMar>
            <w:top w:w="0" w:type="dxa"/>
            <w:bottom w:w="0" w:type="dxa"/>
          </w:tblCellMar>
        </w:tblPrEx>
        <w:trPr>
          <w:trHeight w:val="62"/>
        </w:trPr>
        <w:tc>
          <w:tcPr>
            <w:tcW w:w="1134" w:type="dxa"/>
          </w:tcPr>
          <w:p w14:paraId="3D316FE5" w14:textId="77777777" w:rsidR="00E46DA7" w:rsidRPr="00D1261E" w:rsidRDefault="00D1261E" w:rsidP="00DF43BB">
            <w:pPr>
              <w:pStyle w:val="NoSpacing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  <w:lang w:val="en-US"/>
              </w:rPr>
              <w:t>1</w:t>
            </w:r>
            <w:r w:rsidR="00DF43BB" w:rsidRPr="00D1261E">
              <w:rPr>
                <w:sz w:val="22"/>
                <w:szCs w:val="22"/>
              </w:rPr>
              <w:t>.7*</w:t>
            </w:r>
          </w:p>
        </w:tc>
        <w:tc>
          <w:tcPr>
            <w:tcW w:w="1843" w:type="dxa"/>
            <w:vMerge/>
          </w:tcPr>
          <w:p w14:paraId="2C9E76EA" w14:textId="77777777" w:rsidR="00E46DA7" w:rsidRPr="00743C7F" w:rsidRDefault="00E46DA7" w:rsidP="00530E7A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  <w:tc>
          <w:tcPr>
            <w:tcW w:w="1418" w:type="dxa"/>
          </w:tcPr>
          <w:p w14:paraId="5644B6DD" w14:textId="77777777" w:rsidR="00E46DA7" w:rsidRPr="00743C7F" w:rsidRDefault="00E46DA7" w:rsidP="007833E5">
            <w:pPr>
              <w:pStyle w:val="ac"/>
              <w:ind w:right="-108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743C7F">
              <w:rPr>
                <w:rFonts w:ascii="Times New Roman" w:hAnsi="Times New Roman" w:cs="Times New Roman"/>
                <w:kern w:val="28"/>
                <w:sz w:val="22"/>
                <w:szCs w:val="22"/>
              </w:rPr>
              <w:t>10.51/38.000</w:t>
            </w:r>
          </w:p>
        </w:tc>
        <w:tc>
          <w:tcPr>
            <w:tcW w:w="2409" w:type="dxa"/>
          </w:tcPr>
          <w:p w14:paraId="25281D8B" w14:textId="77777777" w:rsidR="00E46DA7" w:rsidRPr="00743C7F" w:rsidRDefault="00E46DA7" w:rsidP="00574C7F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743C7F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Индекс растворимости</w:t>
            </w:r>
          </w:p>
        </w:tc>
        <w:tc>
          <w:tcPr>
            <w:tcW w:w="1985" w:type="dxa"/>
            <w:vMerge/>
          </w:tcPr>
          <w:p w14:paraId="0F022E7F" w14:textId="77777777" w:rsidR="00E46DA7" w:rsidRPr="00743C7F" w:rsidRDefault="00E46DA7" w:rsidP="00530E7A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  <w:tc>
          <w:tcPr>
            <w:tcW w:w="2268" w:type="dxa"/>
          </w:tcPr>
          <w:p w14:paraId="61BE7F2C" w14:textId="77777777" w:rsidR="00E46DA7" w:rsidRDefault="00E46DA7" w:rsidP="00530E7A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743C7F">
              <w:rPr>
                <w:rFonts w:ascii="Times New Roman" w:hAnsi="Times New Roman" w:cs="Times New Roman"/>
                <w:kern w:val="28"/>
                <w:sz w:val="22"/>
                <w:szCs w:val="22"/>
              </w:rPr>
              <w:t xml:space="preserve">ГОСТ 17626-81 </w:t>
            </w:r>
          </w:p>
          <w:p w14:paraId="6421AE4C" w14:textId="77777777" w:rsidR="00E46DA7" w:rsidRPr="00743C7F" w:rsidRDefault="00E46DA7" w:rsidP="00530E7A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743C7F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п.4.8-4.9</w:t>
            </w:r>
          </w:p>
        </w:tc>
        <w:tc>
          <w:tcPr>
            <w:tcW w:w="3544" w:type="dxa"/>
            <w:vMerge/>
          </w:tcPr>
          <w:p w14:paraId="7B28885A" w14:textId="77777777" w:rsidR="00E46DA7" w:rsidRPr="00743C7F" w:rsidRDefault="00E46DA7" w:rsidP="00530E7A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</w:tr>
      <w:tr w:rsidR="00E46DA7" w:rsidRPr="00C55C3F" w14:paraId="62D858C2" w14:textId="77777777" w:rsidTr="00844BBB">
        <w:tblPrEx>
          <w:tblCellMar>
            <w:top w:w="0" w:type="dxa"/>
            <w:bottom w:w="0" w:type="dxa"/>
          </w:tblCellMar>
        </w:tblPrEx>
        <w:trPr>
          <w:trHeight w:val="62"/>
        </w:trPr>
        <w:tc>
          <w:tcPr>
            <w:tcW w:w="1134" w:type="dxa"/>
          </w:tcPr>
          <w:p w14:paraId="765D80BC" w14:textId="77777777" w:rsidR="00E46DA7" w:rsidRPr="00D1261E" w:rsidRDefault="00D1261E" w:rsidP="00DF43BB">
            <w:pPr>
              <w:pStyle w:val="NoSpacing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  <w:lang w:val="en-US"/>
              </w:rPr>
              <w:t>1</w:t>
            </w:r>
            <w:r w:rsidR="00DF43BB" w:rsidRPr="00D1261E">
              <w:rPr>
                <w:sz w:val="22"/>
                <w:szCs w:val="22"/>
              </w:rPr>
              <w:t>.8*</w:t>
            </w:r>
          </w:p>
        </w:tc>
        <w:tc>
          <w:tcPr>
            <w:tcW w:w="1843" w:type="dxa"/>
            <w:vMerge/>
          </w:tcPr>
          <w:p w14:paraId="7C209D49" w14:textId="77777777" w:rsidR="00E46DA7" w:rsidRPr="00743C7F" w:rsidRDefault="00E46DA7" w:rsidP="00530E7A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  <w:tc>
          <w:tcPr>
            <w:tcW w:w="1418" w:type="dxa"/>
          </w:tcPr>
          <w:p w14:paraId="0A3EF66E" w14:textId="77777777" w:rsidR="00E46DA7" w:rsidRPr="00743C7F" w:rsidRDefault="00E46DA7" w:rsidP="00FD1E7B">
            <w:pPr>
              <w:pStyle w:val="ac"/>
              <w:ind w:right="-108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743C7F">
              <w:rPr>
                <w:rFonts w:ascii="Times New Roman" w:hAnsi="Times New Roman" w:cs="Times New Roman"/>
                <w:kern w:val="28"/>
                <w:sz w:val="22"/>
                <w:szCs w:val="22"/>
              </w:rPr>
              <w:t>10.51/08.153</w:t>
            </w:r>
          </w:p>
        </w:tc>
        <w:tc>
          <w:tcPr>
            <w:tcW w:w="2409" w:type="dxa"/>
          </w:tcPr>
          <w:p w14:paraId="2C8085A5" w14:textId="77777777" w:rsidR="00E46DA7" w:rsidRPr="00743C7F" w:rsidRDefault="00E46DA7" w:rsidP="00574C7F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743C7F">
              <w:rPr>
                <w:rFonts w:ascii="Times New Roman" w:hAnsi="Times New Roman" w:cs="Times New Roman"/>
                <w:kern w:val="28"/>
                <w:sz w:val="22"/>
                <w:szCs w:val="22"/>
              </w:rPr>
              <w:t>Чистота</w:t>
            </w:r>
          </w:p>
        </w:tc>
        <w:tc>
          <w:tcPr>
            <w:tcW w:w="1985" w:type="dxa"/>
            <w:vMerge/>
          </w:tcPr>
          <w:p w14:paraId="5993E0CF" w14:textId="77777777" w:rsidR="00E46DA7" w:rsidRPr="00743C7F" w:rsidRDefault="00E46DA7" w:rsidP="00530E7A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  <w:tc>
          <w:tcPr>
            <w:tcW w:w="2268" w:type="dxa"/>
          </w:tcPr>
          <w:p w14:paraId="1924452F" w14:textId="77777777" w:rsidR="00E46DA7" w:rsidRPr="00743C7F" w:rsidRDefault="00E46DA7" w:rsidP="00530E7A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743C7F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ГОСТ 17626-81 п.4.14-4.15</w:t>
            </w:r>
          </w:p>
        </w:tc>
        <w:tc>
          <w:tcPr>
            <w:tcW w:w="3544" w:type="dxa"/>
            <w:vMerge/>
          </w:tcPr>
          <w:p w14:paraId="1F7EE9B4" w14:textId="77777777" w:rsidR="00E46DA7" w:rsidRPr="00743C7F" w:rsidRDefault="00E46DA7" w:rsidP="00530E7A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</w:tr>
      <w:tr w:rsidR="00E46DA7" w:rsidRPr="00C55C3F" w14:paraId="36BA2671" w14:textId="77777777" w:rsidTr="00844BBB">
        <w:tblPrEx>
          <w:tblCellMar>
            <w:top w:w="0" w:type="dxa"/>
            <w:bottom w:w="0" w:type="dxa"/>
          </w:tblCellMar>
        </w:tblPrEx>
        <w:trPr>
          <w:trHeight w:val="62"/>
        </w:trPr>
        <w:tc>
          <w:tcPr>
            <w:tcW w:w="1134" w:type="dxa"/>
          </w:tcPr>
          <w:p w14:paraId="20D1F76D" w14:textId="77777777" w:rsidR="00E46DA7" w:rsidRPr="00D1261E" w:rsidRDefault="00D1261E" w:rsidP="00DF43BB">
            <w:pPr>
              <w:pStyle w:val="NoSpacing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  <w:lang w:val="en-US"/>
              </w:rPr>
              <w:t>1</w:t>
            </w:r>
            <w:r w:rsidR="00DF43BB" w:rsidRPr="00D1261E">
              <w:rPr>
                <w:sz w:val="22"/>
                <w:szCs w:val="22"/>
              </w:rPr>
              <w:t>.9*</w:t>
            </w:r>
          </w:p>
        </w:tc>
        <w:tc>
          <w:tcPr>
            <w:tcW w:w="1843" w:type="dxa"/>
            <w:vMerge/>
          </w:tcPr>
          <w:p w14:paraId="320DC81F" w14:textId="77777777" w:rsidR="00E46DA7" w:rsidRPr="00743C7F" w:rsidRDefault="00E46DA7" w:rsidP="00177550">
            <w:pPr>
              <w:pStyle w:val="ac"/>
              <w:rPr>
                <w:rFonts w:ascii="Times New Roman" w:hAnsi="Times New Roman" w:cs="Times New Roman"/>
                <w:color w:val="00B050"/>
                <w:kern w:val="28"/>
                <w:sz w:val="22"/>
                <w:szCs w:val="22"/>
              </w:rPr>
            </w:pPr>
          </w:p>
        </w:tc>
        <w:tc>
          <w:tcPr>
            <w:tcW w:w="1418" w:type="dxa"/>
          </w:tcPr>
          <w:p w14:paraId="55C31797" w14:textId="77777777" w:rsidR="00E46DA7" w:rsidRPr="00743C7F" w:rsidRDefault="00E46DA7" w:rsidP="00FD1E7B">
            <w:pPr>
              <w:pStyle w:val="ac"/>
              <w:ind w:right="-108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743C7F">
              <w:rPr>
                <w:rFonts w:ascii="Times New Roman" w:hAnsi="Times New Roman" w:cs="Times New Roman"/>
                <w:kern w:val="28"/>
                <w:sz w:val="22"/>
                <w:szCs w:val="22"/>
              </w:rPr>
              <w:t>10.51/08.149</w:t>
            </w:r>
          </w:p>
        </w:tc>
        <w:tc>
          <w:tcPr>
            <w:tcW w:w="2409" w:type="dxa"/>
          </w:tcPr>
          <w:p w14:paraId="386CDCE3" w14:textId="77777777" w:rsidR="00E46DA7" w:rsidRPr="00743C7F" w:rsidRDefault="00E46DA7" w:rsidP="00574C7F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743C7F">
              <w:rPr>
                <w:rFonts w:ascii="Times New Roman" w:hAnsi="Times New Roman" w:cs="Times New Roman"/>
                <w:kern w:val="28"/>
                <w:sz w:val="22"/>
                <w:szCs w:val="22"/>
              </w:rPr>
              <w:t xml:space="preserve">Массовая доля белка </w:t>
            </w:r>
          </w:p>
        </w:tc>
        <w:tc>
          <w:tcPr>
            <w:tcW w:w="1985" w:type="dxa"/>
            <w:vMerge/>
          </w:tcPr>
          <w:p w14:paraId="4362D2EC" w14:textId="77777777" w:rsidR="00E46DA7" w:rsidRPr="00743C7F" w:rsidRDefault="00E46DA7" w:rsidP="00177550">
            <w:pPr>
              <w:pStyle w:val="ac"/>
              <w:rPr>
                <w:rFonts w:ascii="Times New Roman" w:hAnsi="Times New Roman" w:cs="Times New Roman"/>
                <w:color w:val="00B050"/>
                <w:kern w:val="28"/>
                <w:sz w:val="22"/>
                <w:szCs w:val="22"/>
              </w:rPr>
            </w:pPr>
          </w:p>
        </w:tc>
        <w:tc>
          <w:tcPr>
            <w:tcW w:w="2268" w:type="dxa"/>
          </w:tcPr>
          <w:p w14:paraId="41427523" w14:textId="77777777" w:rsidR="00E46DA7" w:rsidRPr="00743C7F" w:rsidRDefault="00E46DA7" w:rsidP="00674ECD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743C7F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ГОСТ Р 51470-99</w:t>
            </w:r>
          </w:p>
        </w:tc>
        <w:tc>
          <w:tcPr>
            <w:tcW w:w="3544" w:type="dxa"/>
            <w:vMerge/>
          </w:tcPr>
          <w:p w14:paraId="2D948B8B" w14:textId="77777777" w:rsidR="00E46DA7" w:rsidRPr="00743C7F" w:rsidRDefault="00E46DA7" w:rsidP="00674ECD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</w:tr>
      <w:tr w:rsidR="00E46DA7" w:rsidRPr="00C55C3F" w14:paraId="5AE5421C" w14:textId="77777777" w:rsidTr="00844BBB">
        <w:tblPrEx>
          <w:tblCellMar>
            <w:top w:w="0" w:type="dxa"/>
            <w:bottom w:w="0" w:type="dxa"/>
          </w:tblCellMar>
        </w:tblPrEx>
        <w:trPr>
          <w:trHeight w:val="62"/>
        </w:trPr>
        <w:tc>
          <w:tcPr>
            <w:tcW w:w="1134" w:type="dxa"/>
          </w:tcPr>
          <w:p w14:paraId="1E6199D0" w14:textId="77777777" w:rsidR="00E46DA7" w:rsidRPr="00D1261E" w:rsidRDefault="00311F44" w:rsidP="00DF43BB">
            <w:pPr>
              <w:pStyle w:val="NoSpacing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 xml:space="preserve">  </w:t>
            </w:r>
            <w:r w:rsidR="00D1261E">
              <w:rPr>
                <w:sz w:val="22"/>
                <w:szCs w:val="22"/>
              </w:rPr>
              <w:t>3</w:t>
            </w:r>
            <w:r w:rsidR="00D1261E">
              <w:rPr>
                <w:sz w:val="22"/>
                <w:szCs w:val="22"/>
                <w:lang w:val="en-US"/>
              </w:rPr>
              <w:t>1</w:t>
            </w:r>
            <w:r w:rsidR="00DF43BB" w:rsidRPr="00D1261E">
              <w:rPr>
                <w:sz w:val="22"/>
                <w:szCs w:val="22"/>
              </w:rPr>
              <w:t>.10*</w:t>
            </w:r>
          </w:p>
        </w:tc>
        <w:tc>
          <w:tcPr>
            <w:tcW w:w="1843" w:type="dxa"/>
            <w:vMerge/>
          </w:tcPr>
          <w:p w14:paraId="21569575" w14:textId="77777777" w:rsidR="00E46DA7" w:rsidRPr="00743C7F" w:rsidRDefault="00E46DA7" w:rsidP="00177550">
            <w:pPr>
              <w:pStyle w:val="ac"/>
              <w:rPr>
                <w:rFonts w:ascii="Times New Roman" w:hAnsi="Times New Roman" w:cs="Times New Roman"/>
                <w:color w:val="00B050"/>
                <w:kern w:val="28"/>
                <w:sz w:val="22"/>
                <w:szCs w:val="22"/>
              </w:rPr>
            </w:pPr>
          </w:p>
        </w:tc>
        <w:tc>
          <w:tcPr>
            <w:tcW w:w="1418" w:type="dxa"/>
          </w:tcPr>
          <w:p w14:paraId="11B07BA1" w14:textId="77777777" w:rsidR="00E46DA7" w:rsidRPr="00743C7F" w:rsidRDefault="00E46DA7" w:rsidP="00C17FEB">
            <w:pPr>
              <w:pStyle w:val="ac"/>
              <w:ind w:right="-108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743C7F">
              <w:rPr>
                <w:rFonts w:ascii="Times New Roman" w:hAnsi="Times New Roman" w:cs="Times New Roman"/>
                <w:kern w:val="28"/>
                <w:sz w:val="22"/>
                <w:szCs w:val="22"/>
              </w:rPr>
              <w:t>10.51/08.082</w:t>
            </w:r>
          </w:p>
        </w:tc>
        <w:tc>
          <w:tcPr>
            <w:tcW w:w="2409" w:type="dxa"/>
          </w:tcPr>
          <w:p w14:paraId="3A8385F6" w14:textId="77777777" w:rsidR="00E46DA7" w:rsidRPr="00743C7F" w:rsidRDefault="00E46DA7" w:rsidP="00574C7F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743C7F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Массовая доля лакт</w:t>
            </w:r>
            <w:r w:rsidRPr="00743C7F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о</w:t>
            </w:r>
            <w:r w:rsidRPr="00743C7F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зы</w:t>
            </w:r>
          </w:p>
        </w:tc>
        <w:tc>
          <w:tcPr>
            <w:tcW w:w="1985" w:type="dxa"/>
            <w:vMerge/>
          </w:tcPr>
          <w:p w14:paraId="62B70A3A" w14:textId="77777777" w:rsidR="00E46DA7" w:rsidRPr="00743C7F" w:rsidRDefault="00E46DA7" w:rsidP="00177550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  <w:tc>
          <w:tcPr>
            <w:tcW w:w="2268" w:type="dxa"/>
          </w:tcPr>
          <w:p w14:paraId="23104770" w14:textId="77777777" w:rsidR="00E46DA7" w:rsidRPr="00743C7F" w:rsidRDefault="00E46DA7" w:rsidP="00674ECD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743C7F">
              <w:rPr>
                <w:rFonts w:ascii="Times New Roman" w:hAnsi="Times New Roman" w:cs="Times New Roman"/>
                <w:kern w:val="28"/>
                <w:sz w:val="22"/>
                <w:szCs w:val="22"/>
              </w:rPr>
              <w:t xml:space="preserve">ГОСТ </w:t>
            </w:r>
            <w:r w:rsidRPr="00743C7F">
              <w:rPr>
                <w:rFonts w:ascii="Times New Roman" w:hAnsi="Times New Roman" w:cs="Times New Roman"/>
                <w:kern w:val="28"/>
                <w:sz w:val="22"/>
                <w:szCs w:val="22"/>
                <w:lang w:val="en-US"/>
              </w:rPr>
              <w:t xml:space="preserve">ISO </w:t>
            </w:r>
            <w:r w:rsidRPr="00743C7F">
              <w:rPr>
                <w:rFonts w:ascii="Times New Roman" w:hAnsi="Times New Roman" w:cs="Times New Roman"/>
                <w:kern w:val="28"/>
                <w:sz w:val="22"/>
                <w:szCs w:val="22"/>
              </w:rPr>
              <w:t>5548-2016</w:t>
            </w:r>
          </w:p>
        </w:tc>
        <w:tc>
          <w:tcPr>
            <w:tcW w:w="3544" w:type="dxa"/>
            <w:vMerge/>
          </w:tcPr>
          <w:p w14:paraId="42914A89" w14:textId="77777777" w:rsidR="00E46DA7" w:rsidRPr="00743C7F" w:rsidRDefault="00E46DA7" w:rsidP="00674ECD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</w:tr>
      <w:tr w:rsidR="00AA01C5" w:rsidRPr="00C55C3F" w14:paraId="38A44A2A" w14:textId="77777777" w:rsidTr="00844BBB">
        <w:tblPrEx>
          <w:tblCellMar>
            <w:top w:w="0" w:type="dxa"/>
            <w:bottom w:w="0" w:type="dxa"/>
          </w:tblCellMar>
        </w:tblPrEx>
        <w:trPr>
          <w:trHeight w:val="62"/>
        </w:trPr>
        <w:tc>
          <w:tcPr>
            <w:tcW w:w="1134" w:type="dxa"/>
          </w:tcPr>
          <w:p w14:paraId="28260BEF" w14:textId="77777777" w:rsidR="00AA01C5" w:rsidRPr="00D1261E" w:rsidRDefault="00D1261E" w:rsidP="00DF43BB">
            <w:pPr>
              <w:pStyle w:val="NoSpacing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D1261E">
              <w:rPr>
                <w:sz w:val="22"/>
                <w:szCs w:val="22"/>
              </w:rPr>
              <w:t>3</w:t>
            </w:r>
            <w:r w:rsidRPr="00D1261E">
              <w:rPr>
                <w:sz w:val="22"/>
                <w:szCs w:val="22"/>
                <w:lang w:val="en-US"/>
              </w:rPr>
              <w:t>2</w:t>
            </w:r>
            <w:r w:rsidR="00DF43BB" w:rsidRPr="00D1261E">
              <w:rPr>
                <w:sz w:val="22"/>
                <w:szCs w:val="22"/>
              </w:rPr>
              <w:t>.1*</w:t>
            </w:r>
          </w:p>
          <w:p w14:paraId="56A4888B" w14:textId="77777777" w:rsidR="00AA01C5" w:rsidRPr="00C55C3F" w:rsidRDefault="00AA01C5" w:rsidP="00777797">
            <w:pPr>
              <w:pStyle w:val="NoSpacing"/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</w:p>
        </w:tc>
        <w:tc>
          <w:tcPr>
            <w:tcW w:w="1843" w:type="dxa"/>
          </w:tcPr>
          <w:p w14:paraId="01172999" w14:textId="77777777" w:rsidR="00AA01C5" w:rsidRPr="001245DA" w:rsidRDefault="00AA01C5" w:rsidP="001245DA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1245DA">
              <w:rPr>
                <w:rFonts w:ascii="Times New Roman" w:hAnsi="Times New Roman" w:cs="Times New Roman"/>
                <w:kern w:val="28"/>
                <w:sz w:val="22"/>
                <w:szCs w:val="22"/>
              </w:rPr>
              <w:t>Свежие и свеж</w:t>
            </w:r>
            <w:r w:rsidRPr="001245DA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е</w:t>
            </w:r>
            <w:r w:rsidRPr="001245DA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зам</w:t>
            </w:r>
            <w:r w:rsidRPr="001245DA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о</w:t>
            </w:r>
            <w:r w:rsidRPr="001245DA">
              <w:rPr>
                <w:rFonts w:ascii="Times New Roman" w:hAnsi="Times New Roman" w:cs="Times New Roman"/>
                <w:kern w:val="28"/>
                <w:sz w:val="22"/>
                <w:szCs w:val="22"/>
              </w:rPr>
              <w:t xml:space="preserve">роженные </w:t>
            </w:r>
            <w:r w:rsidRPr="001245DA">
              <w:rPr>
                <w:rFonts w:ascii="Times New Roman" w:hAnsi="Times New Roman" w:cs="Times New Roman"/>
                <w:kern w:val="28"/>
                <w:sz w:val="22"/>
                <w:szCs w:val="22"/>
              </w:rPr>
              <w:lastRenderedPageBreak/>
              <w:t>овощи, карт</w:t>
            </w:r>
            <w:r w:rsidRPr="001245DA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о</w:t>
            </w:r>
            <w:r w:rsidRPr="001245DA">
              <w:rPr>
                <w:rFonts w:ascii="Times New Roman" w:hAnsi="Times New Roman" w:cs="Times New Roman"/>
                <w:kern w:val="28"/>
                <w:sz w:val="22"/>
                <w:szCs w:val="22"/>
              </w:rPr>
              <w:t>фель, ба</w:t>
            </w:r>
            <w:r w:rsidRPr="001245DA">
              <w:rPr>
                <w:rFonts w:ascii="Times New Roman" w:hAnsi="Times New Roman" w:cs="Times New Roman"/>
                <w:kern w:val="28"/>
                <w:sz w:val="22"/>
                <w:szCs w:val="22"/>
              </w:rPr>
              <w:t>х</w:t>
            </w:r>
            <w:r w:rsidRPr="001245DA">
              <w:rPr>
                <w:rFonts w:ascii="Times New Roman" w:hAnsi="Times New Roman" w:cs="Times New Roman"/>
                <w:kern w:val="28"/>
                <w:sz w:val="22"/>
                <w:szCs w:val="22"/>
              </w:rPr>
              <w:t xml:space="preserve">чевые, фрукты, ягоды, </w:t>
            </w:r>
          </w:p>
          <w:p w14:paraId="70A371AD" w14:textId="77777777" w:rsidR="00AA01C5" w:rsidRDefault="00AA01C5" w:rsidP="00530E7A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1245DA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грибы</w:t>
            </w:r>
          </w:p>
          <w:p w14:paraId="494CE24C" w14:textId="77777777" w:rsidR="00AA01C5" w:rsidRPr="00743C7F" w:rsidRDefault="00AA01C5" w:rsidP="00777797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  <w:tc>
          <w:tcPr>
            <w:tcW w:w="1418" w:type="dxa"/>
          </w:tcPr>
          <w:p w14:paraId="25926AEF" w14:textId="77777777" w:rsidR="00AA01C5" w:rsidRPr="001245DA" w:rsidRDefault="00AA01C5" w:rsidP="001245DA">
            <w:pPr>
              <w:pStyle w:val="ac"/>
              <w:ind w:right="-108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1245DA">
              <w:rPr>
                <w:rFonts w:ascii="Times New Roman" w:hAnsi="Times New Roman" w:cs="Times New Roman"/>
                <w:kern w:val="28"/>
                <w:sz w:val="22"/>
                <w:szCs w:val="22"/>
              </w:rPr>
              <w:lastRenderedPageBreak/>
              <w:t xml:space="preserve">01.13, 01.21, 01.22, 01.23, </w:t>
            </w:r>
            <w:r w:rsidRPr="001245DA">
              <w:rPr>
                <w:rFonts w:ascii="Times New Roman" w:hAnsi="Times New Roman" w:cs="Times New Roman"/>
                <w:kern w:val="28"/>
                <w:sz w:val="22"/>
                <w:szCs w:val="22"/>
              </w:rPr>
              <w:lastRenderedPageBreak/>
              <w:t>01.24, 01.25/</w:t>
            </w:r>
          </w:p>
          <w:p w14:paraId="7D1D06D2" w14:textId="77777777" w:rsidR="00AA01C5" w:rsidRDefault="00AA01C5" w:rsidP="00FD1E7B">
            <w:pPr>
              <w:pStyle w:val="ac"/>
              <w:ind w:right="-108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1245DA">
              <w:rPr>
                <w:rFonts w:ascii="Times New Roman" w:hAnsi="Times New Roman" w:cs="Times New Roman"/>
                <w:kern w:val="28"/>
                <w:sz w:val="22"/>
                <w:szCs w:val="22"/>
              </w:rPr>
              <w:t>11.116</w:t>
            </w:r>
          </w:p>
          <w:p w14:paraId="5D9BA8BD" w14:textId="77777777" w:rsidR="00AA01C5" w:rsidRPr="00743C7F" w:rsidRDefault="00AA01C5" w:rsidP="00777797">
            <w:pPr>
              <w:pStyle w:val="ac"/>
              <w:ind w:right="-108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  <w:tc>
          <w:tcPr>
            <w:tcW w:w="2409" w:type="dxa"/>
          </w:tcPr>
          <w:p w14:paraId="37A53DA4" w14:textId="77777777" w:rsidR="00AA01C5" w:rsidRPr="001245DA" w:rsidRDefault="00AA01C5" w:rsidP="001245DA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1245DA">
              <w:rPr>
                <w:rFonts w:ascii="Times New Roman" w:hAnsi="Times New Roman" w:cs="Times New Roman"/>
                <w:kern w:val="28"/>
                <w:sz w:val="22"/>
                <w:szCs w:val="22"/>
              </w:rPr>
              <w:lastRenderedPageBreak/>
              <w:t xml:space="preserve">Органолептические </w:t>
            </w:r>
          </w:p>
          <w:p w14:paraId="593A9465" w14:textId="77777777" w:rsidR="00AA01C5" w:rsidRPr="001245DA" w:rsidRDefault="00AA01C5" w:rsidP="001245DA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1245DA">
              <w:rPr>
                <w:rFonts w:ascii="Times New Roman" w:hAnsi="Times New Roman" w:cs="Times New Roman"/>
                <w:kern w:val="28"/>
                <w:sz w:val="22"/>
                <w:szCs w:val="22"/>
              </w:rPr>
              <w:t xml:space="preserve">показатели: внешний </w:t>
            </w:r>
            <w:r w:rsidRPr="001245DA">
              <w:rPr>
                <w:rFonts w:ascii="Times New Roman" w:hAnsi="Times New Roman" w:cs="Times New Roman"/>
                <w:kern w:val="28"/>
                <w:sz w:val="22"/>
                <w:szCs w:val="22"/>
              </w:rPr>
              <w:lastRenderedPageBreak/>
              <w:t>вид, вкус, запах, фо</w:t>
            </w:r>
            <w:r w:rsidRPr="001245DA">
              <w:rPr>
                <w:rFonts w:ascii="Times New Roman" w:hAnsi="Times New Roman" w:cs="Times New Roman"/>
                <w:kern w:val="28"/>
                <w:sz w:val="22"/>
                <w:szCs w:val="22"/>
              </w:rPr>
              <w:t>р</w:t>
            </w:r>
            <w:r w:rsidR="00311F44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ма, раз</w:t>
            </w:r>
            <w:r w:rsidRPr="001245DA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мер, наличие больных и поврежде</w:t>
            </w:r>
            <w:r w:rsidRPr="001245DA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н</w:t>
            </w:r>
            <w:r w:rsidRPr="001245DA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ных плодов, содерж</w:t>
            </w:r>
            <w:r w:rsidRPr="001245DA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а</w:t>
            </w:r>
            <w:r w:rsidRPr="001245DA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ние корнеплодов по</w:t>
            </w:r>
            <w:r w:rsidRPr="001245DA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д</w:t>
            </w:r>
            <w:r w:rsidRPr="001245DA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мороженных, запа-ренных с механич</w:t>
            </w:r>
            <w:r w:rsidRPr="001245DA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е</w:t>
            </w:r>
            <w:r w:rsidRPr="001245DA">
              <w:rPr>
                <w:rFonts w:ascii="Times New Roman" w:hAnsi="Times New Roman" w:cs="Times New Roman"/>
                <w:kern w:val="28"/>
                <w:sz w:val="22"/>
                <w:szCs w:val="22"/>
              </w:rPr>
              <w:t xml:space="preserve">скими повреждениями, с сухими </w:t>
            </w:r>
          </w:p>
          <w:p w14:paraId="375BBC09" w14:textId="77777777" w:rsidR="00AA01C5" w:rsidRPr="001245DA" w:rsidRDefault="00AA01C5" w:rsidP="001245DA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1245DA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загрязнениями, увя</w:t>
            </w:r>
            <w:r w:rsidRPr="001245DA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д</w:t>
            </w:r>
            <w:r w:rsidRPr="001245DA">
              <w:rPr>
                <w:rFonts w:ascii="Times New Roman" w:hAnsi="Times New Roman" w:cs="Times New Roman"/>
                <w:kern w:val="28"/>
                <w:sz w:val="22"/>
                <w:szCs w:val="22"/>
              </w:rPr>
              <w:t>ших</w:t>
            </w:r>
          </w:p>
          <w:p w14:paraId="55497AD6" w14:textId="77777777" w:rsidR="00AA01C5" w:rsidRDefault="00AA01C5" w:rsidP="00574C7F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1245DA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загнивших, позеленев-ших, треснувших</w:t>
            </w:r>
          </w:p>
          <w:p w14:paraId="7EFA4E36" w14:textId="77777777" w:rsidR="00AA01C5" w:rsidRPr="00743C7F" w:rsidRDefault="00AA01C5" w:rsidP="00777797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  <w:tc>
          <w:tcPr>
            <w:tcW w:w="1985" w:type="dxa"/>
          </w:tcPr>
          <w:p w14:paraId="63977217" w14:textId="77777777" w:rsidR="00AA01C5" w:rsidRPr="00783A7F" w:rsidRDefault="00AA01C5" w:rsidP="006C09D9">
            <w:pPr>
              <w:pStyle w:val="ac"/>
              <w:ind w:left="-179" w:right="-108" w:firstLine="179"/>
              <w:jc w:val="both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783A7F">
              <w:rPr>
                <w:rFonts w:ascii="Times New Roman" w:hAnsi="Times New Roman" w:cs="Times New Roman"/>
                <w:kern w:val="28"/>
                <w:sz w:val="22"/>
                <w:szCs w:val="22"/>
              </w:rPr>
              <w:lastRenderedPageBreak/>
              <w:t>СТБ 1893-2008</w:t>
            </w:r>
          </w:p>
          <w:p w14:paraId="4400BB97" w14:textId="77777777" w:rsidR="00AA01C5" w:rsidRPr="00783A7F" w:rsidRDefault="00AA01C5" w:rsidP="006C09D9">
            <w:pPr>
              <w:pStyle w:val="ac"/>
              <w:ind w:left="-179" w:right="-108" w:firstLine="179"/>
              <w:jc w:val="both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783A7F">
              <w:rPr>
                <w:rFonts w:ascii="Times New Roman" w:hAnsi="Times New Roman" w:cs="Times New Roman"/>
                <w:kern w:val="28"/>
                <w:sz w:val="22"/>
                <w:szCs w:val="22"/>
              </w:rPr>
              <w:t>СТБ 2083-2010</w:t>
            </w:r>
          </w:p>
          <w:p w14:paraId="6B296486" w14:textId="77777777" w:rsidR="00AA01C5" w:rsidRPr="00783A7F" w:rsidRDefault="00AA01C5" w:rsidP="006C09D9">
            <w:pPr>
              <w:pStyle w:val="ac"/>
              <w:ind w:left="-179" w:right="-108" w:firstLine="179"/>
              <w:jc w:val="both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783A7F">
              <w:rPr>
                <w:rFonts w:ascii="Times New Roman" w:hAnsi="Times New Roman" w:cs="Times New Roman"/>
                <w:kern w:val="28"/>
                <w:sz w:val="22"/>
                <w:szCs w:val="22"/>
              </w:rPr>
              <w:lastRenderedPageBreak/>
              <w:t>СТБ 2107-2010</w:t>
            </w:r>
          </w:p>
          <w:p w14:paraId="2E024C43" w14:textId="77777777" w:rsidR="00AA01C5" w:rsidRPr="00783A7F" w:rsidRDefault="00AA01C5" w:rsidP="006C09D9">
            <w:pPr>
              <w:pStyle w:val="ac"/>
              <w:ind w:left="-179" w:right="-108" w:firstLine="179"/>
              <w:jc w:val="both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783A7F">
              <w:rPr>
                <w:rFonts w:ascii="Times New Roman" w:hAnsi="Times New Roman" w:cs="Times New Roman"/>
                <w:kern w:val="28"/>
                <w:sz w:val="22"/>
                <w:szCs w:val="22"/>
              </w:rPr>
              <w:t>СТБ 2287-2012</w:t>
            </w:r>
          </w:p>
          <w:p w14:paraId="29346941" w14:textId="77777777" w:rsidR="00AA01C5" w:rsidRPr="00783A7F" w:rsidRDefault="00AA01C5" w:rsidP="006C09D9">
            <w:pPr>
              <w:pStyle w:val="ac"/>
              <w:ind w:left="-179" w:right="-108" w:firstLine="179"/>
              <w:jc w:val="both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783A7F">
              <w:rPr>
                <w:rFonts w:ascii="Times New Roman" w:hAnsi="Times New Roman" w:cs="Times New Roman"/>
                <w:kern w:val="28"/>
                <w:sz w:val="22"/>
                <w:szCs w:val="22"/>
              </w:rPr>
              <w:t>СТБ 2288-2012</w:t>
            </w:r>
          </w:p>
          <w:p w14:paraId="5AB69DF5" w14:textId="77777777" w:rsidR="00AA01C5" w:rsidRPr="00783A7F" w:rsidRDefault="00AA01C5" w:rsidP="006C09D9">
            <w:pPr>
              <w:pStyle w:val="ac"/>
              <w:ind w:left="-179" w:right="-108" w:firstLine="179"/>
              <w:jc w:val="both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783A7F">
              <w:rPr>
                <w:rFonts w:ascii="Times New Roman" w:hAnsi="Times New Roman" w:cs="Times New Roman"/>
                <w:kern w:val="28"/>
                <w:sz w:val="22"/>
                <w:szCs w:val="22"/>
              </w:rPr>
              <w:t>СТБ 2301-2012</w:t>
            </w:r>
          </w:p>
          <w:p w14:paraId="2AD69473" w14:textId="77777777" w:rsidR="00AA01C5" w:rsidRPr="00783A7F" w:rsidRDefault="00AA01C5" w:rsidP="006C09D9">
            <w:pPr>
              <w:pStyle w:val="ac"/>
              <w:ind w:left="-179" w:right="-108" w:firstLine="179"/>
              <w:jc w:val="both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783A7F">
              <w:rPr>
                <w:rFonts w:ascii="Times New Roman" w:hAnsi="Times New Roman" w:cs="Times New Roman"/>
                <w:kern w:val="28"/>
                <w:sz w:val="22"/>
                <w:szCs w:val="22"/>
              </w:rPr>
              <w:t>СТБ 2319-2013</w:t>
            </w:r>
          </w:p>
          <w:p w14:paraId="0509CE75" w14:textId="77777777" w:rsidR="00AA01C5" w:rsidRPr="00783A7F" w:rsidRDefault="00AA01C5" w:rsidP="006C09D9">
            <w:pPr>
              <w:pStyle w:val="ac"/>
              <w:ind w:left="-179" w:right="-108" w:firstLine="179"/>
              <w:jc w:val="both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783A7F">
              <w:rPr>
                <w:rFonts w:ascii="Times New Roman" w:hAnsi="Times New Roman" w:cs="Times New Roman"/>
                <w:kern w:val="28"/>
                <w:sz w:val="22"/>
                <w:szCs w:val="22"/>
              </w:rPr>
              <w:t xml:space="preserve">СТБ 2343-2013 </w:t>
            </w:r>
          </w:p>
          <w:p w14:paraId="64420757" w14:textId="77777777" w:rsidR="00AA01C5" w:rsidRPr="00783A7F" w:rsidRDefault="00AA01C5" w:rsidP="006C09D9">
            <w:pPr>
              <w:pStyle w:val="ac"/>
              <w:ind w:left="-179" w:right="-108" w:firstLine="179"/>
              <w:jc w:val="both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783A7F">
              <w:rPr>
                <w:rFonts w:ascii="Times New Roman" w:hAnsi="Times New Roman" w:cs="Times New Roman"/>
                <w:kern w:val="28"/>
                <w:sz w:val="22"/>
                <w:szCs w:val="22"/>
              </w:rPr>
              <w:t xml:space="preserve">СТБ 2344-2013 </w:t>
            </w:r>
          </w:p>
          <w:p w14:paraId="54206E38" w14:textId="77777777" w:rsidR="00AA01C5" w:rsidRPr="00783A7F" w:rsidRDefault="00AA01C5" w:rsidP="006C09D9">
            <w:pPr>
              <w:pStyle w:val="ac"/>
              <w:ind w:left="-179" w:right="-108" w:firstLine="179"/>
              <w:jc w:val="both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783A7F">
              <w:rPr>
                <w:rFonts w:ascii="Times New Roman" w:hAnsi="Times New Roman" w:cs="Times New Roman"/>
                <w:kern w:val="28"/>
                <w:sz w:val="22"/>
                <w:szCs w:val="22"/>
              </w:rPr>
              <w:t>СТБ 2389-2014</w:t>
            </w:r>
          </w:p>
          <w:p w14:paraId="7B313D78" w14:textId="77777777" w:rsidR="00AA01C5" w:rsidRPr="00783A7F" w:rsidRDefault="00AA01C5" w:rsidP="006C09D9">
            <w:pPr>
              <w:pStyle w:val="ac"/>
              <w:ind w:left="-179" w:right="-108" w:firstLine="179"/>
              <w:jc w:val="both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783A7F">
              <w:rPr>
                <w:rFonts w:ascii="Times New Roman" w:hAnsi="Times New Roman" w:cs="Times New Roman"/>
                <w:kern w:val="28"/>
                <w:sz w:val="22"/>
                <w:szCs w:val="22"/>
              </w:rPr>
              <w:t>СТБ 2390-2014</w:t>
            </w:r>
          </w:p>
          <w:p w14:paraId="2B1030B6" w14:textId="77777777" w:rsidR="00AA01C5" w:rsidRPr="00783A7F" w:rsidRDefault="00AA01C5" w:rsidP="006C09D9">
            <w:pPr>
              <w:pStyle w:val="ac"/>
              <w:ind w:left="-179" w:right="-108" w:firstLine="179"/>
              <w:jc w:val="both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783A7F">
              <w:rPr>
                <w:rFonts w:ascii="Times New Roman" w:hAnsi="Times New Roman" w:cs="Times New Roman"/>
                <w:kern w:val="28"/>
                <w:sz w:val="22"/>
                <w:szCs w:val="22"/>
              </w:rPr>
              <w:t>СТБ 2393-2014</w:t>
            </w:r>
          </w:p>
          <w:p w14:paraId="2729835F" w14:textId="77777777" w:rsidR="00AA01C5" w:rsidRPr="00783A7F" w:rsidRDefault="00AA01C5" w:rsidP="006C09D9">
            <w:pPr>
              <w:pStyle w:val="ac"/>
              <w:ind w:left="-179" w:right="-108" w:firstLine="179"/>
              <w:jc w:val="both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783A7F">
              <w:rPr>
                <w:rFonts w:ascii="Times New Roman" w:hAnsi="Times New Roman" w:cs="Times New Roman"/>
                <w:kern w:val="28"/>
                <w:sz w:val="22"/>
                <w:szCs w:val="22"/>
              </w:rPr>
              <w:t>СТБ 2430-2015</w:t>
            </w:r>
          </w:p>
          <w:p w14:paraId="7EA19166" w14:textId="77777777" w:rsidR="00AA01C5" w:rsidRPr="00783A7F" w:rsidRDefault="00AA01C5" w:rsidP="006C09D9">
            <w:pPr>
              <w:pStyle w:val="ac"/>
              <w:ind w:left="-109" w:right="-108" w:firstLine="79"/>
              <w:jc w:val="both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783A7F">
              <w:rPr>
                <w:rFonts w:ascii="Times New Roman" w:hAnsi="Times New Roman" w:cs="Times New Roman"/>
                <w:kern w:val="28"/>
                <w:sz w:val="22"/>
                <w:szCs w:val="22"/>
              </w:rPr>
              <w:t>СТБ 2491-2016</w:t>
            </w:r>
          </w:p>
          <w:p w14:paraId="1753F79C" w14:textId="77777777" w:rsidR="00AA01C5" w:rsidRPr="00783A7F" w:rsidRDefault="00AA01C5" w:rsidP="006C09D9">
            <w:pPr>
              <w:pStyle w:val="ac"/>
              <w:ind w:left="-109" w:right="-108" w:firstLine="79"/>
              <w:jc w:val="both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783A7F">
              <w:rPr>
                <w:rFonts w:ascii="Times New Roman" w:hAnsi="Times New Roman" w:cs="Times New Roman"/>
                <w:kern w:val="28"/>
                <w:sz w:val="22"/>
                <w:szCs w:val="22"/>
              </w:rPr>
              <w:t>СТБ 2492-2016</w:t>
            </w:r>
          </w:p>
          <w:p w14:paraId="0B4ED166" w14:textId="77777777" w:rsidR="00AA01C5" w:rsidRPr="00783A7F" w:rsidRDefault="00AA01C5" w:rsidP="006C09D9">
            <w:pPr>
              <w:pStyle w:val="ac"/>
              <w:ind w:left="-109" w:right="-108" w:firstLine="79"/>
              <w:jc w:val="both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783A7F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ГОСТ 1723-2015</w:t>
            </w:r>
          </w:p>
          <w:p w14:paraId="69C3F298" w14:textId="77777777" w:rsidR="00AA01C5" w:rsidRPr="00783A7F" w:rsidRDefault="00AA01C5" w:rsidP="006C09D9">
            <w:pPr>
              <w:pStyle w:val="ac"/>
              <w:ind w:left="-100" w:right="-108" w:firstLine="79"/>
              <w:jc w:val="both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783A7F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ГОСТ 5312-2014</w:t>
            </w:r>
          </w:p>
          <w:p w14:paraId="1D3EA86F" w14:textId="77777777" w:rsidR="00AA01C5" w:rsidRPr="00783A7F" w:rsidRDefault="00AA01C5" w:rsidP="006C09D9">
            <w:pPr>
              <w:pStyle w:val="ac"/>
              <w:ind w:left="-100" w:right="-108" w:firstLine="79"/>
              <w:jc w:val="both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783A7F">
              <w:rPr>
                <w:rFonts w:ascii="Times New Roman" w:hAnsi="Times New Roman" w:cs="Times New Roman"/>
                <w:kern w:val="28"/>
                <w:sz w:val="22"/>
                <w:szCs w:val="22"/>
              </w:rPr>
              <w:t xml:space="preserve">ГОСТ 6829-2015 </w:t>
            </w:r>
          </w:p>
          <w:p w14:paraId="07D05D6E" w14:textId="77777777" w:rsidR="00AA01C5" w:rsidRPr="00783A7F" w:rsidRDefault="00AA01C5" w:rsidP="006C09D9">
            <w:pPr>
              <w:pStyle w:val="ac"/>
              <w:ind w:left="-100" w:right="-108" w:firstLine="79"/>
              <w:jc w:val="both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783A7F">
              <w:rPr>
                <w:rFonts w:ascii="Times New Roman" w:hAnsi="Times New Roman" w:cs="Times New Roman"/>
                <w:kern w:val="28"/>
                <w:sz w:val="22"/>
                <w:szCs w:val="22"/>
              </w:rPr>
              <w:t xml:space="preserve">ГОСТ 7176-2017 </w:t>
            </w:r>
          </w:p>
          <w:p w14:paraId="5F9CF3CA" w14:textId="77777777" w:rsidR="00AA01C5" w:rsidRPr="00783A7F" w:rsidRDefault="00AA01C5" w:rsidP="006C09D9">
            <w:pPr>
              <w:pStyle w:val="ac"/>
              <w:ind w:left="-100" w:right="-108" w:firstLine="79"/>
              <w:jc w:val="both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783A7F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ГОСТ 7177-2015</w:t>
            </w:r>
          </w:p>
          <w:p w14:paraId="23417A61" w14:textId="77777777" w:rsidR="00AA01C5" w:rsidRPr="00783A7F" w:rsidRDefault="00AA01C5" w:rsidP="006C09D9">
            <w:pPr>
              <w:pStyle w:val="ac"/>
              <w:ind w:left="-100" w:right="-108" w:firstLine="79"/>
              <w:jc w:val="both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783A7F">
              <w:rPr>
                <w:rFonts w:ascii="Times New Roman" w:hAnsi="Times New Roman" w:cs="Times New Roman"/>
                <w:kern w:val="28"/>
                <w:sz w:val="22"/>
                <w:szCs w:val="22"/>
              </w:rPr>
              <w:t xml:space="preserve">ГОСТ 7178-2015 </w:t>
            </w:r>
          </w:p>
          <w:p w14:paraId="2200A798" w14:textId="77777777" w:rsidR="00AA01C5" w:rsidRPr="00783A7F" w:rsidRDefault="00AA01C5" w:rsidP="006C09D9">
            <w:pPr>
              <w:pStyle w:val="ac"/>
              <w:ind w:left="-179" w:right="-108" w:firstLine="179"/>
              <w:jc w:val="both"/>
              <w:rPr>
                <w:rFonts w:ascii="Times New Roman" w:hAnsi="Times New Roman" w:cs="Times New Roman"/>
                <w:color w:val="FF0000"/>
                <w:kern w:val="28"/>
                <w:sz w:val="22"/>
                <w:szCs w:val="22"/>
              </w:rPr>
            </w:pPr>
            <w:r w:rsidRPr="00783A7F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ГОСТ 7967-2015</w:t>
            </w:r>
          </w:p>
          <w:p w14:paraId="0E2A2938" w14:textId="77777777" w:rsidR="00AA01C5" w:rsidRPr="00783A7F" w:rsidRDefault="00AA01C5" w:rsidP="006C09D9">
            <w:pPr>
              <w:pStyle w:val="ac"/>
              <w:ind w:left="-179" w:right="-108" w:firstLine="179"/>
              <w:jc w:val="both"/>
              <w:rPr>
                <w:rFonts w:ascii="Times New Roman" w:hAnsi="Times New Roman" w:cs="Times New Roman"/>
                <w:color w:val="00FF00"/>
                <w:kern w:val="28"/>
                <w:sz w:val="22"/>
                <w:szCs w:val="22"/>
              </w:rPr>
            </w:pPr>
            <w:r w:rsidRPr="00783A7F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ГОСТ 7975-2013</w:t>
            </w:r>
          </w:p>
          <w:p w14:paraId="027C0943" w14:textId="77777777" w:rsidR="00AA01C5" w:rsidRPr="00783A7F" w:rsidRDefault="00AA01C5" w:rsidP="006C09D9">
            <w:pPr>
              <w:pStyle w:val="ac"/>
              <w:ind w:left="-179" w:right="-108" w:firstLine="179"/>
              <w:jc w:val="both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783A7F">
              <w:rPr>
                <w:rFonts w:ascii="Times New Roman" w:hAnsi="Times New Roman" w:cs="Times New Roman"/>
                <w:kern w:val="28"/>
                <w:sz w:val="22"/>
                <w:szCs w:val="22"/>
              </w:rPr>
              <w:t xml:space="preserve">ГОСТ 16524-2017 </w:t>
            </w:r>
          </w:p>
          <w:p w14:paraId="6B7C007E" w14:textId="77777777" w:rsidR="00AA01C5" w:rsidRPr="00783A7F" w:rsidRDefault="00AA01C5" w:rsidP="006C09D9">
            <w:pPr>
              <w:pStyle w:val="ac"/>
              <w:ind w:left="-179" w:right="-108" w:firstLine="179"/>
              <w:jc w:val="both"/>
              <w:rPr>
                <w:rFonts w:ascii="Times New Roman" w:hAnsi="Times New Roman" w:cs="Times New Roman"/>
                <w:color w:val="00FF00"/>
                <w:kern w:val="28"/>
                <w:sz w:val="22"/>
                <w:szCs w:val="22"/>
              </w:rPr>
            </w:pPr>
            <w:r w:rsidRPr="00783A7F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ГОСТ 31821-20</w:t>
            </w:r>
            <w:r>
              <w:rPr>
                <w:rFonts w:ascii="Times New Roman" w:hAnsi="Times New Roman" w:cs="Times New Roman"/>
                <w:kern w:val="28"/>
                <w:sz w:val="22"/>
                <w:szCs w:val="22"/>
              </w:rPr>
              <w:t>22</w:t>
            </w:r>
          </w:p>
          <w:p w14:paraId="0F2BC19D" w14:textId="77777777" w:rsidR="00AA01C5" w:rsidRPr="00783A7F" w:rsidRDefault="00AA01C5" w:rsidP="006C09D9">
            <w:pPr>
              <w:pStyle w:val="ac"/>
              <w:ind w:left="-179" w:right="-108" w:firstLine="179"/>
              <w:jc w:val="both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783A7F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ГОСТ 26545-85</w:t>
            </w:r>
          </w:p>
          <w:p w14:paraId="1CAF545E" w14:textId="77777777" w:rsidR="00AA01C5" w:rsidRPr="00783A7F" w:rsidRDefault="00AA01C5" w:rsidP="006C09D9">
            <w:pPr>
              <w:pStyle w:val="ac"/>
              <w:ind w:left="-179" w:right="-108" w:firstLine="179"/>
              <w:jc w:val="both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783A7F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ГОСТ 26768-85</w:t>
            </w:r>
          </w:p>
          <w:p w14:paraId="0D4453B2" w14:textId="77777777" w:rsidR="00AA01C5" w:rsidRPr="00783A7F" w:rsidRDefault="00AA01C5" w:rsidP="006C09D9">
            <w:pPr>
              <w:pStyle w:val="ac"/>
              <w:ind w:left="-179" w:right="-108" w:firstLine="179"/>
              <w:jc w:val="both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783A7F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ГОСТ 26832-86</w:t>
            </w:r>
          </w:p>
          <w:p w14:paraId="114B9A53" w14:textId="77777777" w:rsidR="00AA01C5" w:rsidRPr="00783A7F" w:rsidRDefault="00AA01C5" w:rsidP="006C09D9">
            <w:pPr>
              <w:pStyle w:val="ac"/>
              <w:ind w:left="-179" w:right="-108" w:firstLine="179"/>
              <w:jc w:val="both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783A7F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ГОСТ 27569-87</w:t>
            </w:r>
          </w:p>
          <w:p w14:paraId="1C6C20A5" w14:textId="77777777" w:rsidR="00AA01C5" w:rsidRPr="00783A7F" w:rsidRDefault="00AA01C5" w:rsidP="00FB48E2">
            <w:pPr>
              <w:pStyle w:val="ac"/>
              <w:ind w:left="-179" w:right="-108" w:firstLine="179"/>
              <w:jc w:val="both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783A7F">
              <w:rPr>
                <w:rFonts w:ascii="Times New Roman" w:hAnsi="Times New Roman" w:cs="Times New Roman"/>
                <w:kern w:val="28"/>
                <w:sz w:val="22"/>
                <w:szCs w:val="22"/>
              </w:rPr>
              <w:t xml:space="preserve">ГОСТ 27572-2017 </w:t>
            </w:r>
          </w:p>
          <w:p w14:paraId="7B2D2025" w14:textId="77777777" w:rsidR="00AA01C5" w:rsidRPr="00783A7F" w:rsidRDefault="00AA01C5" w:rsidP="006C09D9">
            <w:pPr>
              <w:pStyle w:val="ac"/>
              <w:ind w:left="-179" w:right="-108" w:firstLine="179"/>
              <w:jc w:val="both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783A7F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ГОСТ 31782-2012</w:t>
            </w:r>
          </w:p>
          <w:p w14:paraId="0D373337" w14:textId="77777777" w:rsidR="00AA01C5" w:rsidRPr="00783A7F" w:rsidRDefault="00AA01C5" w:rsidP="006C09D9">
            <w:pPr>
              <w:pStyle w:val="ac"/>
              <w:ind w:left="-179" w:right="-108" w:firstLine="179"/>
              <w:jc w:val="both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783A7F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ГОСТ 31822-2015</w:t>
            </w:r>
          </w:p>
          <w:p w14:paraId="19B47D8E" w14:textId="77777777" w:rsidR="00AA01C5" w:rsidRPr="00783A7F" w:rsidRDefault="00AA01C5" w:rsidP="006C09D9">
            <w:pPr>
              <w:pStyle w:val="ac"/>
              <w:ind w:left="-179" w:right="-108" w:firstLine="179"/>
              <w:jc w:val="both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783A7F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ГОСТ 32284-2013</w:t>
            </w:r>
          </w:p>
          <w:p w14:paraId="3C416962" w14:textId="77777777" w:rsidR="00AA01C5" w:rsidRPr="00783A7F" w:rsidRDefault="00AA01C5" w:rsidP="00F91A38">
            <w:pPr>
              <w:pStyle w:val="ac"/>
              <w:jc w:val="both"/>
              <w:rPr>
                <w:rFonts w:ascii="Times New Roman" w:hAnsi="Times New Roman" w:cs="Times New Roman"/>
                <w:color w:val="FF0000"/>
                <w:kern w:val="28"/>
                <w:sz w:val="22"/>
                <w:szCs w:val="22"/>
              </w:rPr>
            </w:pPr>
            <w:r w:rsidRPr="00783A7F">
              <w:rPr>
                <w:rFonts w:ascii="Times New Roman" w:hAnsi="Times New Roman" w:cs="Times New Roman"/>
                <w:kern w:val="28"/>
                <w:sz w:val="22"/>
                <w:szCs w:val="22"/>
              </w:rPr>
              <w:t xml:space="preserve">ГОСТ 32285-2013 </w:t>
            </w:r>
          </w:p>
          <w:p w14:paraId="3474A24E" w14:textId="77777777" w:rsidR="00AA01C5" w:rsidRPr="00783A7F" w:rsidRDefault="00AA01C5" w:rsidP="006C09D9">
            <w:pPr>
              <w:pStyle w:val="ac"/>
              <w:ind w:left="-179" w:right="-108" w:firstLine="179"/>
              <w:jc w:val="both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783A7F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ГОСТ 32286-2013</w:t>
            </w:r>
          </w:p>
          <w:p w14:paraId="79834BAC" w14:textId="77777777" w:rsidR="00AA01C5" w:rsidRPr="00783A7F" w:rsidRDefault="00AA01C5" w:rsidP="00F91A38">
            <w:pPr>
              <w:pStyle w:val="ac"/>
              <w:ind w:firstLine="32"/>
              <w:jc w:val="both"/>
              <w:rPr>
                <w:rFonts w:ascii="Times New Roman" w:hAnsi="Times New Roman" w:cs="Times New Roman"/>
                <w:color w:val="FF0000"/>
                <w:kern w:val="28"/>
                <w:sz w:val="22"/>
                <w:szCs w:val="22"/>
              </w:rPr>
            </w:pPr>
            <w:r w:rsidRPr="00783A7F">
              <w:rPr>
                <w:rFonts w:ascii="Times New Roman" w:hAnsi="Times New Roman" w:cs="Times New Roman"/>
                <w:kern w:val="28"/>
                <w:sz w:val="22"/>
                <w:szCs w:val="22"/>
              </w:rPr>
              <w:t xml:space="preserve">ГОСТ 32786-2014 </w:t>
            </w:r>
          </w:p>
          <w:p w14:paraId="3CFAEE4F" w14:textId="77777777" w:rsidR="00AA01C5" w:rsidRPr="00783A7F" w:rsidRDefault="00AA01C5" w:rsidP="006C09D9">
            <w:pPr>
              <w:pStyle w:val="ac"/>
              <w:ind w:right="-108"/>
              <w:jc w:val="both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783A7F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ГОСТ 32791-2014</w:t>
            </w:r>
          </w:p>
          <w:p w14:paraId="01952B0A" w14:textId="77777777" w:rsidR="00AA01C5" w:rsidRPr="00783A7F" w:rsidRDefault="00AA01C5" w:rsidP="006C09D9">
            <w:pPr>
              <w:pStyle w:val="ac"/>
              <w:ind w:right="-108"/>
              <w:jc w:val="both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783A7F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ГОСТ 33309-2015</w:t>
            </w:r>
          </w:p>
          <w:p w14:paraId="52A0C60B" w14:textId="77777777" w:rsidR="00AA01C5" w:rsidRPr="00783A7F" w:rsidRDefault="00AA01C5" w:rsidP="006C09D9">
            <w:pPr>
              <w:pStyle w:val="ac"/>
              <w:ind w:right="-108"/>
              <w:jc w:val="both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783A7F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ГОСТ 33314-2015</w:t>
            </w:r>
          </w:p>
          <w:p w14:paraId="7CDA82AA" w14:textId="77777777" w:rsidR="00AA01C5" w:rsidRPr="00783A7F" w:rsidRDefault="00AA01C5" w:rsidP="006C09D9">
            <w:pPr>
              <w:pStyle w:val="ac"/>
              <w:ind w:right="-108"/>
              <w:jc w:val="both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783A7F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ГОСТ 33316-2015</w:t>
            </w:r>
          </w:p>
          <w:p w14:paraId="65D3A3EC" w14:textId="77777777" w:rsidR="00AA01C5" w:rsidRPr="00783A7F" w:rsidRDefault="00AA01C5" w:rsidP="006C09D9">
            <w:pPr>
              <w:pStyle w:val="ac"/>
              <w:ind w:right="-108"/>
              <w:jc w:val="both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783A7F">
              <w:rPr>
                <w:rFonts w:ascii="Times New Roman" w:hAnsi="Times New Roman" w:cs="Times New Roman"/>
                <w:kern w:val="28"/>
                <w:sz w:val="22"/>
                <w:szCs w:val="22"/>
              </w:rPr>
              <w:lastRenderedPageBreak/>
              <w:t>ГОСТ 33485-2015</w:t>
            </w:r>
          </w:p>
          <w:p w14:paraId="034491CB" w14:textId="77777777" w:rsidR="00AA01C5" w:rsidRPr="00783A7F" w:rsidRDefault="00AA01C5" w:rsidP="006C09D9">
            <w:pPr>
              <w:pStyle w:val="ac"/>
              <w:ind w:right="-108"/>
              <w:jc w:val="both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783A7F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ГОСТ 33540-2015</w:t>
            </w:r>
          </w:p>
          <w:p w14:paraId="7899D24A" w14:textId="77777777" w:rsidR="00AA01C5" w:rsidRPr="00783A7F" w:rsidRDefault="00AA01C5" w:rsidP="006C09D9">
            <w:pPr>
              <w:pStyle w:val="ac"/>
              <w:ind w:right="-108"/>
              <w:jc w:val="both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783A7F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ГОСТ 33562-2015</w:t>
            </w:r>
          </w:p>
          <w:p w14:paraId="40254DE8" w14:textId="77777777" w:rsidR="00AA01C5" w:rsidRPr="00783A7F" w:rsidRDefault="00AA01C5" w:rsidP="006C09D9">
            <w:pPr>
              <w:pStyle w:val="ac"/>
              <w:ind w:right="-108"/>
              <w:jc w:val="both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783A7F">
              <w:rPr>
                <w:rFonts w:ascii="Times New Roman" w:hAnsi="Times New Roman" w:cs="Times New Roman"/>
                <w:kern w:val="28"/>
                <w:sz w:val="22"/>
                <w:szCs w:val="22"/>
              </w:rPr>
              <w:t xml:space="preserve">ГОСТ 33492-2015 </w:t>
            </w:r>
          </w:p>
          <w:p w14:paraId="722A92C6" w14:textId="77777777" w:rsidR="00AA01C5" w:rsidRPr="00783A7F" w:rsidRDefault="00AA01C5" w:rsidP="006C09D9">
            <w:pPr>
              <w:pStyle w:val="ac"/>
              <w:ind w:right="-108"/>
              <w:jc w:val="both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783A7F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ГОСТ 33823-2016</w:t>
            </w:r>
          </w:p>
          <w:p w14:paraId="664D996F" w14:textId="77777777" w:rsidR="00AA01C5" w:rsidRPr="00783A7F" w:rsidRDefault="00AA01C5" w:rsidP="006C09D9">
            <w:pPr>
              <w:pStyle w:val="ac"/>
              <w:ind w:right="-108"/>
              <w:jc w:val="both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783A7F">
              <w:rPr>
                <w:rFonts w:ascii="Times New Roman" w:hAnsi="Times New Roman" w:cs="Times New Roman"/>
                <w:kern w:val="28"/>
                <w:sz w:val="22"/>
                <w:szCs w:val="22"/>
              </w:rPr>
              <w:t xml:space="preserve">ГОСТ 33916-2016 </w:t>
            </w:r>
          </w:p>
          <w:p w14:paraId="4A04198E" w14:textId="77777777" w:rsidR="00AA01C5" w:rsidRPr="00783A7F" w:rsidRDefault="00AA01C5" w:rsidP="006C09D9">
            <w:pPr>
              <w:pStyle w:val="ac"/>
              <w:ind w:right="-108"/>
              <w:jc w:val="both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783A7F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ГОСТ 33932-2016</w:t>
            </w:r>
          </w:p>
          <w:p w14:paraId="1A553B73" w14:textId="77777777" w:rsidR="00AA01C5" w:rsidRPr="00783A7F" w:rsidRDefault="00AA01C5" w:rsidP="006C09D9">
            <w:pPr>
              <w:pStyle w:val="ac"/>
              <w:ind w:right="-108"/>
              <w:jc w:val="both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783A7F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ГОСТ 33953-2016</w:t>
            </w:r>
          </w:p>
          <w:p w14:paraId="52D65C9B" w14:textId="77777777" w:rsidR="00AA01C5" w:rsidRPr="00783A7F" w:rsidRDefault="00AA01C5" w:rsidP="006C09D9">
            <w:pPr>
              <w:pStyle w:val="ac"/>
              <w:ind w:right="-108"/>
              <w:jc w:val="both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783A7F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ГОСТ 33952-2016</w:t>
            </w:r>
          </w:p>
          <w:p w14:paraId="04AB7822" w14:textId="77777777" w:rsidR="00AA01C5" w:rsidRPr="00783A7F" w:rsidRDefault="00AA01C5" w:rsidP="006C09D9">
            <w:pPr>
              <w:pStyle w:val="ac"/>
              <w:ind w:right="-108"/>
              <w:jc w:val="both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783A7F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ГОСТ 33954-2016</w:t>
            </w:r>
          </w:p>
          <w:p w14:paraId="412C7151" w14:textId="77777777" w:rsidR="00AA01C5" w:rsidRPr="00783A7F" w:rsidRDefault="00AA01C5" w:rsidP="002D7407">
            <w:pPr>
              <w:pStyle w:val="ac"/>
              <w:tabs>
                <w:tab w:val="left" w:pos="1100"/>
              </w:tabs>
              <w:ind w:right="-108"/>
              <w:jc w:val="both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783A7F">
              <w:rPr>
                <w:rFonts w:ascii="Times New Roman" w:hAnsi="Times New Roman" w:cs="Times New Roman"/>
                <w:kern w:val="28"/>
                <w:sz w:val="22"/>
                <w:szCs w:val="22"/>
              </w:rPr>
              <w:t xml:space="preserve">ГОСТ 34214-2017 </w:t>
            </w:r>
          </w:p>
          <w:p w14:paraId="6103F668" w14:textId="77777777" w:rsidR="00AA01C5" w:rsidRPr="00783A7F" w:rsidRDefault="00AA01C5" w:rsidP="002D7407">
            <w:pPr>
              <w:pStyle w:val="ac"/>
              <w:tabs>
                <w:tab w:val="left" w:pos="1100"/>
              </w:tabs>
              <w:ind w:right="-108"/>
              <w:jc w:val="both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783A7F">
              <w:rPr>
                <w:rFonts w:ascii="Times New Roman" w:hAnsi="Times New Roman" w:cs="Times New Roman"/>
                <w:kern w:val="28"/>
                <w:sz w:val="22"/>
                <w:szCs w:val="22"/>
              </w:rPr>
              <w:t xml:space="preserve">ГОСТ 34215-2017 </w:t>
            </w:r>
          </w:p>
          <w:p w14:paraId="7010E6A5" w14:textId="77777777" w:rsidR="00AA01C5" w:rsidRPr="00783A7F" w:rsidRDefault="00AA01C5" w:rsidP="002D7407">
            <w:pPr>
              <w:pStyle w:val="ac"/>
              <w:tabs>
                <w:tab w:val="left" w:pos="1100"/>
              </w:tabs>
              <w:ind w:right="-108"/>
              <w:jc w:val="both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783A7F">
              <w:rPr>
                <w:rFonts w:ascii="Times New Roman" w:hAnsi="Times New Roman" w:cs="Times New Roman"/>
                <w:kern w:val="28"/>
                <w:sz w:val="22"/>
                <w:szCs w:val="22"/>
              </w:rPr>
              <w:t xml:space="preserve">ГОСТ 34216-2017 </w:t>
            </w:r>
          </w:p>
          <w:p w14:paraId="536D333D" w14:textId="77777777" w:rsidR="00AA01C5" w:rsidRPr="00783A7F" w:rsidRDefault="00AA01C5" w:rsidP="002D7407">
            <w:pPr>
              <w:pStyle w:val="ac"/>
              <w:tabs>
                <w:tab w:val="left" w:pos="1100"/>
              </w:tabs>
              <w:ind w:right="-108"/>
              <w:jc w:val="both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783A7F">
              <w:rPr>
                <w:rFonts w:ascii="Times New Roman" w:hAnsi="Times New Roman" w:cs="Times New Roman"/>
                <w:kern w:val="28"/>
                <w:sz w:val="22"/>
                <w:szCs w:val="22"/>
              </w:rPr>
              <w:t xml:space="preserve">ГОСТ 34217-2017 </w:t>
            </w:r>
          </w:p>
          <w:p w14:paraId="1F538933" w14:textId="77777777" w:rsidR="00AA01C5" w:rsidRPr="00783A7F" w:rsidRDefault="00AA01C5" w:rsidP="002D7407">
            <w:pPr>
              <w:pStyle w:val="ac"/>
              <w:tabs>
                <w:tab w:val="left" w:pos="1100"/>
              </w:tabs>
              <w:ind w:right="-108"/>
              <w:jc w:val="both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783A7F">
              <w:rPr>
                <w:rFonts w:ascii="Times New Roman" w:hAnsi="Times New Roman" w:cs="Times New Roman"/>
                <w:kern w:val="28"/>
                <w:sz w:val="22"/>
                <w:szCs w:val="22"/>
              </w:rPr>
              <w:t xml:space="preserve">ГОСТ 34266-2017 </w:t>
            </w:r>
          </w:p>
          <w:p w14:paraId="62C31B6E" w14:textId="77777777" w:rsidR="00AA01C5" w:rsidRPr="00783A7F" w:rsidRDefault="00AA01C5" w:rsidP="002D7407">
            <w:pPr>
              <w:pStyle w:val="ac"/>
              <w:tabs>
                <w:tab w:val="left" w:pos="1100"/>
              </w:tabs>
              <w:ind w:right="-108"/>
              <w:jc w:val="both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783A7F">
              <w:rPr>
                <w:rFonts w:ascii="Times New Roman" w:hAnsi="Times New Roman" w:cs="Times New Roman"/>
                <w:kern w:val="28"/>
                <w:sz w:val="22"/>
                <w:szCs w:val="22"/>
              </w:rPr>
              <w:t xml:space="preserve">ГОСТ 34267-2017 </w:t>
            </w:r>
          </w:p>
          <w:p w14:paraId="720023C0" w14:textId="77777777" w:rsidR="00AA01C5" w:rsidRPr="00783A7F" w:rsidRDefault="00AA01C5" w:rsidP="002D7407">
            <w:pPr>
              <w:pStyle w:val="ac"/>
              <w:tabs>
                <w:tab w:val="left" w:pos="1100"/>
              </w:tabs>
              <w:ind w:right="-108"/>
              <w:jc w:val="both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783A7F">
              <w:rPr>
                <w:rFonts w:ascii="Times New Roman" w:hAnsi="Times New Roman" w:cs="Times New Roman"/>
                <w:kern w:val="28"/>
                <w:sz w:val="22"/>
                <w:szCs w:val="22"/>
              </w:rPr>
              <w:t xml:space="preserve">ГОСТ 34269-2017 </w:t>
            </w:r>
          </w:p>
          <w:p w14:paraId="0A685FF5" w14:textId="77777777" w:rsidR="00AA01C5" w:rsidRPr="00783A7F" w:rsidRDefault="00AA01C5" w:rsidP="002D7407">
            <w:pPr>
              <w:pStyle w:val="ac"/>
              <w:tabs>
                <w:tab w:val="left" w:pos="1100"/>
              </w:tabs>
              <w:ind w:right="-108"/>
              <w:jc w:val="both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783A7F">
              <w:rPr>
                <w:rFonts w:ascii="Times New Roman" w:hAnsi="Times New Roman" w:cs="Times New Roman"/>
                <w:kern w:val="28"/>
                <w:sz w:val="22"/>
                <w:szCs w:val="22"/>
              </w:rPr>
              <w:t xml:space="preserve">ГОСТ 34270-2017 </w:t>
            </w:r>
          </w:p>
          <w:p w14:paraId="6136005C" w14:textId="77777777" w:rsidR="00AA01C5" w:rsidRPr="00783A7F" w:rsidRDefault="00AA01C5" w:rsidP="002D7407">
            <w:pPr>
              <w:pStyle w:val="ac"/>
              <w:tabs>
                <w:tab w:val="left" w:pos="1100"/>
              </w:tabs>
              <w:ind w:right="-108"/>
              <w:jc w:val="both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783A7F">
              <w:rPr>
                <w:rFonts w:ascii="Times New Roman" w:hAnsi="Times New Roman" w:cs="Times New Roman"/>
                <w:kern w:val="28"/>
                <w:sz w:val="22"/>
                <w:szCs w:val="22"/>
              </w:rPr>
              <w:t xml:space="preserve">ГОСТ 34271-2017 </w:t>
            </w:r>
          </w:p>
          <w:p w14:paraId="6FB8B8C3" w14:textId="77777777" w:rsidR="00AA01C5" w:rsidRPr="00783A7F" w:rsidRDefault="00AA01C5" w:rsidP="002D7407">
            <w:pPr>
              <w:pStyle w:val="ac"/>
              <w:tabs>
                <w:tab w:val="left" w:pos="1100"/>
              </w:tabs>
              <w:ind w:right="-108"/>
              <w:jc w:val="both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783A7F">
              <w:rPr>
                <w:rFonts w:ascii="Times New Roman" w:hAnsi="Times New Roman" w:cs="Times New Roman"/>
                <w:kern w:val="28"/>
                <w:sz w:val="22"/>
                <w:szCs w:val="22"/>
              </w:rPr>
              <w:t xml:space="preserve">ГОСТ 34298-2017 </w:t>
            </w:r>
          </w:p>
          <w:p w14:paraId="1C950DE6" w14:textId="77777777" w:rsidR="00AA01C5" w:rsidRPr="00783A7F" w:rsidRDefault="00AA01C5" w:rsidP="002D7407">
            <w:pPr>
              <w:pStyle w:val="ac"/>
              <w:tabs>
                <w:tab w:val="left" w:pos="1100"/>
              </w:tabs>
              <w:ind w:right="-108"/>
              <w:jc w:val="both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783A7F">
              <w:rPr>
                <w:rFonts w:ascii="Times New Roman" w:hAnsi="Times New Roman" w:cs="Times New Roman"/>
                <w:kern w:val="28"/>
                <w:sz w:val="22"/>
                <w:szCs w:val="22"/>
              </w:rPr>
              <w:t xml:space="preserve">ГОСТ 34299-2017 </w:t>
            </w:r>
          </w:p>
          <w:p w14:paraId="1D42EA2D" w14:textId="77777777" w:rsidR="00AA01C5" w:rsidRPr="00783A7F" w:rsidRDefault="00AA01C5" w:rsidP="002D7407">
            <w:pPr>
              <w:pStyle w:val="ac"/>
              <w:tabs>
                <w:tab w:val="left" w:pos="1100"/>
              </w:tabs>
              <w:ind w:right="-108"/>
              <w:jc w:val="both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783A7F">
              <w:rPr>
                <w:rFonts w:ascii="Times New Roman" w:hAnsi="Times New Roman" w:cs="Times New Roman"/>
                <w:kern w:val="28"/>
                <w:sz w:val="22"/>
                <w:szCs w:val="22"/>
              </w:rPr>
              <w:t xml:space="preserve">ГОСТ 34301-2017 </w:t>
            </w:r>
          </w:p>
          <w:p w14:paraId="2B1E8DFA" w14:textId="77777777" w:rsidR="00AA01C5" w:rsidRPr="00783A7F" w:rsidRDefault="00AA01C5" w:rsidP="002D7407">
            <w:pPr>
              <w:pStyle w:val="ac"/>
              <w:tabs>
                <w:tab w:val="left" w:pos="1100"/>
              </w:tabs>
              <w:ind w:right="-108"/>
              <w:jc w:val="both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783A7F">
              <w:rPr>
                <w:rFonts w:ascii="Times New Roman" w:hAnsi="Times New Roman" w:cs="Times New Roman"/>
                <w:kern w:val="28"/>
                <w:sz w:val="22"/>
                <w:szCs w:val="22"/>
              </w:rPr>
              <w:t xml:space="preserve">ГОСТ 34306-2017 </w:t>
            </w:r>
          </w:p>
          <w:p w14:paraId="4E396A30" w14:textId="77777777" w:rsidR="00AA01C5" w:rsidRPr="00783A7F" w:rsidRDefault="00AA01C5" w:rsidP="002D7407">
            <w:pPr>
              <w:pStyle w:val="ac"/>
              <w:tabs>
                <w:tab w:val="left" w:pos="1100"/>
              </w:tabs>
              <w:ind w:right="-108"/>
              <w:jc w:val="both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783A7F">
              <w:rPr>
                <w:rFonts w:ascii="Times New Roman" w:hAnsi="Times New Roman" w:cs="Times New Roman"/>
                <w:kern w:val="28"/>
                <w:sz w:val="22"/>
                <w:szCs w:val="22"/>
              </w:rPr>
              <w:t xml:space="preserve">ГОСТ 34307-2017 </w:t>
            </w:r>
          </w:p>
          <w:p w14:paraId="0BABA063" w14:textId="77777777" w:rsidR="00AA01C5" w:rsidRPr="00783A7F" w:rsidRDefault="00AA01C5" w:rsidP="002D7407">
            <w:pPr>
              <w:pStyle w:val="ac"/>
              <w:tabs>
                <w:tab w:val="left" w:pos="1100"/>
              </w:tabs>
              <w:ind w:right="-108"/>
              <w:jc w:val="both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783A7F">
              <w:rPr>
                <w:rFonts w:ascii="Times New Roman" w:hAnsi="Times New Roman" w:cs="Times New Roman"/>
                <w:kern w:val="28"/>
                <w:sz w:val="22"/>
                <w:szCs w:val="22"/>
              </w:rPr>
              <w:t xml:space="preserve">ГОСТ 34313-2017 </w:t>
            </w:r>
          </w:p>
          <w:p w14:paraId="5234AD7C" w14:textId="77777777" w:rsidR="00AA01C5" w:rsidRPr="00783A7F" w:rsidRDefault="00AA01C5" w:rsidP="002D7407">
            <w:pPr>
              <w:pStyle w:val="ac"/>
              <w:tabs>
                <w:tab w:val="left" w:pos="1100"/>
              </w:tabs>
              <w:ind w:right="-108"/>
              <w:jc w:val="both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783A7F">
              <w:rPr>
                <w:rFonts w:ascii="Times New Roman" w:hAnsi="Times New Roman" w:cs="Times New Roman"/>
                <w:kern w:val="28"/>
                <w:sz w:val="22"/>
                <w:szCs w:val="22"/>
              </w:rPr>
              <w:t xml:space="preserve">ГОСТ 34314-2017 </w:t>
            </w:r>
          </w:p>
          <w:p w14:paraId="49F05EBD" w14:textId="77777777" w:rsidR="00AA01C5" w:rsidRPr="00783A7F" w:rsidRDefault="00AA01C5" w:rsidP="002D7407">
            <w:pPr>
              <w:pStyle w:val="ac"/>
              <w:tabs>
                <w:tab w:val="left" w:pos="1100"/>
              </w:tabs>
              <w:ind w:right="-108"/>
              <w:jc w:val="both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783A7F">
              <w:rPr>
                <w:rFonts w:ascii="Times New Roman" w:hAnsi="Times New Roman" w:cs="Times New Roman"/>
                <w:kern w:val="28"/>
                <w:sz w:val="22"/>
                <w:szCs w:val="22"/>
              </w:rPr>
              <w:t xml:space="preserve">ГОСТ 34318-2017 </w:t>
            </w:r>
          </w:p>
          <w:p w14:paraId="256F59B2" w14:textId="77777777" w:rsidR="00AA01C5" w:rsidRPr="00783A7F" w:rsidRDefault="00AA01C5" w:rsidP="002D7407">
            <w:pPr>
              <w:pStyle w:val="ac"/>
              <w:tabs>
                <w:tab w:val="left" w:pos="1100"/>
              </w:tabs>
              <w:ind w:right="-108"/>
              <w:jc w:val="both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783A7F">
              <w:rPr>
                <w:rFonts w:ascii="Times New Roman" w:hAnsi="Times New Roman" w:cs="Times New Roman"/>
                <w:kern w:val="28"/>
                <w:sz w:val="22"/>
                <w:szCs w:val="22"/>
              </w:rPr>
              <w:t xml:space="preserve">ГОСТ 34320-2017 </w:t>
            </w:r>
          </w:p>
          <w:p w14:paraId="3BD0BDC2" w14:textId="77777777" w:rsidR="00AA01C5" w:rsidRPr="00783A7F" w:rsidRDefault="00AA01C5" w:rsidP="002D7407">
            <w:pPr>
              <w:pStyle w:val="ac"/>
              <w:tabs>
                <w:tab w:val="left" w:pos="1100"/>
              </w:tabs>
              <w:ind w:right="-108"/>
              <w:jc w:val="both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783A7F">
              <w:rPr>
                <w:rFonts w:ascii="Times New Roman" w:hAnsi="Times New Roman" w:cs="Times New Roman"/>
                <w:kern w:val="28"/>
                <w:sz w:val="22"/>
                <w:szCs w:val="22"/>
              </w:rPr>
              <w:t xml:space="preserve">ГОСТ 34322-2017 </w:t>
            </w:r>
          </w:p>
          <w:p w14:paraId="520C88E0" w14:textId="77777777" w:rsidR="00AA01C5" w:rsidRPr="00783A7F" w:rsidRDefault="00AA01C5" w:rsidP="002D7407">
            <w:pPr>
              <w:pStyle w:val="ac"/>
              <w:tabs>
                <w:tab w:val="left" w:pos="1100"/>
              </w:tabs>
              <w:ind w:right="-108"/>
              <w:jc w:val="both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783A7F">
              <w:rPr>
                <w:rFonts w:ascii="Times New Roman" w:hAnsi="Times New Roman" w:cs="Times New Roman"/>
                <w:kern w:val="28"/>
                <w:sz w:val="22"/>
                <w:szCs w:val="22"/>
              </w:rPr>
              <w:t xml:space="preserve">ГОСТ 34323-2017 </w:t>
            </w:r>
          </w:p>
          <w:p w14:paraId="45EBEB91" w14:textId="77777777" w:rsidR="00AA01C5" w:rsidRPr="00783A7F" w:rsidRDefault="00AA01C5" w:rsidP="002D7407">
            <w:pPr>
              <w:pStyle w:val="ac"/>
              <w:tabs>
                <w:tab w:val="left" w:pos="1100"/>
              </w:tabs>
              <w:ind w:right="-108"/>
              <w:jc w:val="both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783A7F">
              <w:rPr>
                <w:rFonts w:ascii="Times New Roman" w:hAnsi="Times New Roman" w:cs="Times New Roman"/>
                <w:kern w:val="28"/>
                <w:sz w:val="22"/>
                <w:szCs w:val="22"/>
              </w:rPr>
              <w:t xml:space="preserve">ГОСТ 34324-2017 </w:t>
            </w:r>
          </w:p>
          <w:p w14:paraId="06B8ECA0" w14:textId="77777777" w:rsidR="00AA01C5" w:rsidRPr="00783A7F" w:rsidRDefault="00AA01C5" w:rsidP="002D7407">
            <w:pPr>
              <w:pStyle w:val="ac"/>
              <w:tabs>
                <w:tab w:val="left" w:pos="1100"/>
              </w:tabs>
              <w:ind w:right="-108"/>
              <w:jc w:val="both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783A7F">
              <w:rPr>
                <w:rFonts w:ascii="Times New Roman" w:hAnsi="Times New Roman" w:cs="Times New Roman"/>
                <w:kern w:val="28"/>
                <w:sz w:val="22"/>
                <w:szCs w:val="22"/>
              </w:rPr>
              <w:t xml:space="preserve">ГОСТ 34325-2017 </w:t>
            </w:r>
          </w:p>
          <w:p w14:paraId="7F5A6C85" w14:textId="77777777" w:rsidR="00AA01C5" w:rsidRPr="00783A7F" w:rsidRDefault="00AA01C5" w:rsidP="002D7407">
            <w:pPr>
              <w:pStyle w:val="ac"/>
              <w:tabs>
                <w:tab w:val="left" w:pos="1100"/>
              </w:tabs>
              <w:ind w:right="-108"/>
              <w:jc w:val="both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783A7F">
              <w:rPr>
                <w:rFonts w:ascii="Times New Roman" w:hAnsi="Times New Roman" w:cs="Times New Roman"/>
                <w:kern w:val="28"/>
                <w:sz w:val="22"/>
                <w:szCs w:val="22"/>
              </w:rPr>
              <w:t xml:space="preserve">ГОСТ 34340-2017 </w:t>
            </w:r>
          </w:p>
          <w:p w14:paraId="4B022593" w14:textId="77777777" w:rsidR="00AA01C5" w:rsidRPr="00783A7F" w:rsidRDefault="00AA01C5" w:rsidP="002D7407">
            <w:pPr>
              <w:pStyle w:val="ac"/>
              <w:tabs>
                <w:tab w:val="left" w:pos="1100"/>
              </w:tabs>
              <w:ind w:right="-108"/>
              <w:jc w:val="both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783A7F">
              <w:rPr>
                <w:rFonts w:ascii="Times New Roman" w:hAnsi="Times New Roman" w:cs="Times New Roman"/>
                <w:kern w:val="28"/>
                <w:sz w:val="22"/>
                <w:szCs w:val="22"/>
              </w:rPr>
              <w:t xml:space="preserve">ГОСТ 34384-2018 </w:t>
            </w:r>
          </w:p>
          <w:p w14:paraId="2C684A9A" w14:textId="77777777" w:rsidR="00AA01C5" w:rsidRPr="00783A7F" w:rsidRDefault="00AA01C5" w:rsidP="002D7407">
            <w:pPr>
              <w:pStyle w:val="ac"/>
              <w:tabs>
                <w:tab w:val="left" w:pos="1100"/>
              </w:tabs>
              <w:ind w:right="-108"/>
              <w:jc w:val="both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783A7F">
              <w:rPr>
                <w:rFonts w:ascii="Times New Roman" w:hAnsi="Times New Roman" w:cs="Times New Roman"/>
                <w:kern w:val="28"/>
                <w:sz w:val="22"/>
                <w:szCs w:val="22"/>
              </w:rPr>
              <w:t xml:space="preserve">ГОСТ 34402-2018 </w:t>
            </w:r>
          </w:p>
          <w:p w14:paraId="3802B363" w14:textId="77777777" w:rsidR="00AA01C5" w:rsidRPr="00783A7F" w:rsidRDefault="00AA01C5" w:rsidP="006C09D9">
            <w:pPr>
              <w:pStyle w:val="ac"/>
              <w:ind w:left="-179" w:right="-108" w:firstLine="179"/>
              <w:jc w:val="both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783A7F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ГОСТ Р 54683-2011</w:t>
            </w:r>
          </w:p>
          <w:p w14:paraId="5AA8B4B4" w14:textId="77777777" w:rsidR="00AA01C5" w:rsidRPr="00783A7F" w:rsidRDefault="00AA01C5" w:rsidP="006C09D9">
            <w:pPr>
              <w:ind w:right="-70"/>
              <w:rPr>
                <w:sz w:val="22"/>
                <w:szCs w:val="22"/>
              </w:rPr>
            </w:pPr>
            <w:r w:rsidRPr="00783A7F">
              <w:rPr>
                <w:sz w:val="22"/>
                <w:szCs w:val="22"/>
              </w:rPr>
              <w:t>СанПиН и ГН от 21.06.2013 № 52</w:t>
            </w:r>
          </w:p>
          <w:p w14:paraId="15295222" w14:textId="77777777" w:rsidR="00AA01C5" w:rsidRDefault="00AA01C5" w:rsidP="00541F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ЕСТ</w:t>
            </w:r>
            <w:r w:rsidRPr="000D7187">
              <w:rPr>
                <w:sz w:val="22"/>
                <w:szCs w:val="22"/>
              </w:rPr>
              <w:t xml:space="preserve">, утв. </w:t>
            </w:r>
          </w:p>
          <w:p w14:paraId="6D4095AD" w14:textId="77777777" w:rsidR="00AA01C5" w:rsidRDefault="00AA01C5" w:rsidP="00541F13">
            <w:pPr>
              <w:rPr>
                <w:sz w:val="22"/>
                <w:szCs w:val="22"/>
              </w:rPr>
            </w:pPr>
            <w:r w:rsidRPr="000D7187">
              <w:rPr>
                <w:sz w:val="22"/>
                <w:szCs w:val="22"/>
              </w:rPr>
              <w:t>Решен</w:t>
            </w:r>
            <w:r w:rsidRPr="000D7187">
              <w:rPr>
                <w:sz w:val="22"/>
                <w:szCs w:val="22"/>
              </w:rPr>
              <w:t>и</w:t>
            </w:r>
            <w:r w:rsidRPr="000D7187">
              <w:rPr>
                <w:sz w:val="22"/>
                <w:szCs w:val="22"/>
              </w:rPr>
              <w:t xml:space="preserve">ем </w:t>
            </w:r>
          </w:p>
          <w:p w14:paraId="61BAF7F2" w14:textId="77777777" w:rsidR="00AA01C5" w:rsidRDefault="00AA01C5" w:rsidP="00541F13">
            <w:pPr>
              <w:rPr>
                <w:sz w:val="22"/>
                <w:szCs w:val="22"/>
              </w:rPr>
            </w:pPr>
            <w:r w:rsidRPr="000D7187">
              <w:rPr>
                <w:sz w:val="22"/>
                <w:szCs w:val="22"/>
              </w:rPr>
              <w:t>К</w:t>
            </w:r>
            <w:r w:rsidRPr="000D7187">
              <w:rPr>
                <w:sz w:val="22"/>
                <w:szCs w:val="22"/>
              </w:rPr>
              <w:t>о</w:t>
            </w:r>
            <w:r w:rsidRPr="000D7187">
              <w:rPr>
                <w:sz w:val="22"/>
                <w:szCs w:val="22"/>
              </w:rPr>
              <w:t>миссии ТС от 28.05.2010 № 299</w:t>
            </w:r>
          </w:p>
          <w:p w14:paraId="5CC6E08B" w14:textId="77777777" w:rsidR="00AA01C5" w:rsidRPr="000D7187" w:rsidRDefault="00AA01C5" w:rsidP="00541F13">
            <w:pPr>
              <w:rPr>
                <w:sz w:val="22"/>
                <w:szCs w:val="22"/>
              </w:rPr>
            </w:pPr>
            <w:r w:rsidRPr="00494CD6">
              <w:rPr>
                <w:sz w:val="22"/>
                <w:szCs w:val="22"/>
              </w:rPr>
              <w:t>ГН, утв. пост. С</w:t>
            </w:r>
            <w:r w:rsidRPr="00494CD6">
              <w:rPr>
                <w:sz w:val="22"/>
                <w:szCs w:val="22"/>
              </w:rPr>
              <w:t>о</w:t>
            </w:r>
            <w:r w:rsidRPr="00494CD6">
              <w:rPr>
                <w:sz w:val="22"/>
                <w:szCs w:val="22"/>
              </w:rPr>
              <w:t>вета М</w:t>
            </w:r>
            <w:r w:rsidRPr="00494CD6">
              <w:rPr>
                <w:sz w:val="22"/>
                <w:szCs w:val="22"/>
              </w:rPr>
              <w:t>и</w:t>
            </w:r>
            <w:r w:rsidRPr="00494CD6">
              <w:rPr>
                <w:sz w:val="22"/>
                <w:szCs w:val="22"/>
              </w:rPr>
              <w:t>нистров Республики Бел</w:t>
            </w:r>
            <w:r w:rsidRPr="00494CD6">
              <w:rPr>
                <w:sz w:val="22"/>
                <w:szCs w:val="22"/>
              </w:rPr>
              <w:t>а</w:t>
            </w:r>
            <w:r w:rsidRPr="00494CD6">
              <w:rPr>
                <w:sz w:val="22"/>
                <w:szCs w:val="22"/>
              </w:rPr>
              <w:t>русь от 25.01.2021 № 37</w:t>
            </w:r>
          </w:p>
          <w:p w14:paraId="54A12856" w14:textId="77777777" w:rsidR="00AA01C5" w:rsidRPr="00783A7F" w:rsidRDefault="00AA01C5" w:rsidP="00E6027C">
            <w:pPr>
              <w:rPr>
                <w:sz w:val="22"/>
                <w:szCs w:val="22"/>
              </w:rPr>
            </w:pPr>
            <w:r w:rsidRPr="00F94984">
              <w:rPr>
                <w:sz w:val="22"/>
                <w:szCs w:val="22"/>
              </w:rPr>
              <w:t>ТНПА и др</w:t>
            </w:r>
            <w:r>
              <w:rPr>
                <w:sz w:val="22"/>
                <w:szCs w:val="22"/>
              </w:rPr>
              <w:t>у</w:t>
            </w:r>
            <w:r>
              <w:rPr>
                <w:sz w:val="22"/>
                <w:szCs w:val="22"/>
              </w:rPr>
              <w:t>гая</w:t>
            </w:r>
            <w:r w:rsidRPr="00F94984">
              <w:rPr>
                <w:sz w:val="22"/>
                <w:szCs w:val="22"/>
              </w:rPr>
              <w:t xml:space="preserve"> докуме</w:t>
            </w:r>
            <w:r w:rsidRPr="00F94984">
              <w:rPr>
                <w:sz w:val="22"/>
                <w:szCs w:val="22"/>
              </w:rPr>
              <w:t>н</w:t>
            </w:r>
            <w:r w:rsidRPr="00F94984">
              <w:rPr>
                <w:sz w:val="22"/>
                <w:szCs w:val="22"/>
              </w:rPr>
              <w:t>тация на пр</w:t>
            </w:r>
            <w:r w:rsidRPr="00F94984">
              <w:rPr>
                <w:sz w:val="22"/>
                <w:szCs w:val="22"/>
              </w:rPr>
              <w:t>о</w:t>
            </w:r>
            <w:r w:rsidRPr="00F94984">
              <w:rPr>
                <w:sz w:val="22"/>
                <w:szCs w:val="22"/>
              </w:rPr>
              <w:t>дукцию</w:t>
            </w:r>
          </w:p>
        </w:tc>
        <w:tc>
          <w:tcPr>
            <w:tcW w:w="2268" w:type="dxa"/>
          </w:tcPr>
          <w:p w14:paraId="45953E0A" w14:textId="77777777" w:rsidR="00AA01C5" w:rsidRPr="006244FF" w:rsidRDefault="00AA01C5" w:rsidP="00046101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6244FF">
              <w:rPr>
                <w:rFonts w:ascii="Times New Roman" w:hAnsi="Times New Roman" w:cs="Times New Roman"/>
                <w:kern w:val="28"/>
                <w:sz w:val="22"/>
                <w:szCs w:val="22"/>
              </w:rPr>
              <w:lastRenderedPageBreak/>
              <w:t>ГОСТ 7177-2015 п.7.1</w:t>
            </w:r>
            <w:r>
              <w:rPr>
                <w:rFonts w:ascii="Times New Roman" w:hAnsi="Times New Roman" w:cs="Times New Roman"/>
                <w:kern w:val="28"/>
                <w:sz w:val="22"/>
                <w:szCs w:val="22"/>
              </w:rPr>
              <w:t>, п. 7.2</w:t>
            </w:r>
            <w:r w:rsidRPr="006244FF">
              <w:rPr>
                <w:rFonts w:ascii="Times New Roman" w:hAnsi="Times New Roman" w:cs="Times New Roman"/>
                <w:kern w:val="28"/>
                <w:sz w:val="22"/>
                <w:szCs w:val="22"/>
              </w:rPr>
              <w:t xml:space="preserve"> </w:t>
            </w:r>
          </w:p>
          <w:p w14:paraId="0979D476" w14:textId="77777777" w:rsidR="00AA01C5" w:rsidRPr="006244FF" w:rsidRDefault="00AA01C5" w:rsidP="00046101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6244FF">
              <w:rPr>
                <w:rFonts w:ascii="Times New Roman" w:hAnsi="Times New Roman" w:cs="Times New Roman"/>
                <w:kern w:val="28"/>
                <w:sz w:val="22"/>
                <w:szCs w:val="22"/>
              </w:rPr>
              <w:lastRenderedPageBreak/>
              <w:t>ГОСТ 7178-2015 п.7.2</w:t>
            </w:r>
            <w:r>
              <w:rPr>
                <w:rFonts w:ascii="Times New Roman" w:hAnsi="Times New Roman" w:cs="Times New Roman"/>
                <w:kern w:val="28"/>
                <w:sz w:val="22"/>
                <w:szCs w:val="22"/>
              </w:rPr>
              <w:t>, п. 7.3</w:t>
            </w:r>
            <w:r w:rsidRPr="006244FF">
              <w:rPr>
                <w:rFonts w:ascii="Times New Roman" w:hAnsi="Times New Roman" w:cs="Times New Roman"/>
                <w:kern w:val="28"/>
                <w:sz w:val="22"/>
                <w:szCs w:val="22"/>
              </w:rPr>
              <w:t xml:space="preserve"> </w:t>
            </w:r>
          </w:p>
          <w:p w14:paraId="21D869A4" w14:textId="77777777" w:rsidR="00AA01C5" w:rsidRPr="006244FF" w:rsidRDefault="00AA01C5" w:rsidP="00046101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6244FF">
              <w:rPr>
                <w:rFonts w:ascii="Times New Roman" w:hAnsi="Times New Roman" w:cs="Times New Roman"/>
                <w:kern w:val="28"/>
                <w:sz w:val="22"/>
                <w:szCs w:val="22"/>
              </w:rPr>
              <w:t xml:space="preserve">ГОСТ 7194-81 </w:t>
            </w:r>
          </w:p>
          <w:p w14:paraId="065989F4" w14:textId="77777777" w:rsidR="00AA01C5" w:rsidRPr="006244FF" w:rsidRDefault="00AA01C5" w:rsidP="00046101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6244FF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ГОСТ 7968-89 п.3.2</w:t>
            </w:r>
          </w:p>
          <w:p w14:paraId="340E1328" w14:textId="77777777" w:rsidR="00AA01C5" w:rsidRPr="006244FF" w:rsidRDefault="00AA01C5" w:rsidP="00046101">
            <w:pPr>
              <w:pStyle w:val="ac"/>
              <w:rPr>
                <w:rFonts w:ascii="Times New Roman" w:hAnsi="Times New Roman" w:cs="Times New Roman"/>
                <w:color w:val="FF0000"/>
                <w:kern w:val="28"/>
                <w:sz w:val="22"/>
                <w:szCs w:val="22"/>
              </w:rPr>
            </w:pPr>
            <w:r w:rsidRPr="006244FF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ГОСТ 7975-2013</w:t>
            </w:r>
          </w:p>
          <w:p w14:paraId="1B01C43E" w14:textId="77777777" w:rsidR="00AA01C5" w:rsidRPr="006244FF" w:rsidRDefault="00AA01C5" w:rsidP="00046101">
            <w:pPr>
              <w:pStyle w:val="ac"/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 w:rsidRPr="006244FF">
              <w:rPr>
                <w:rFonts w:ascii="Times New Roman" w:hAnsi="Times New Roman" w:cs="Times New Roman"/>
                <w:sz w:val="22"/>
                <w:szCs w:val="22"/>
              </w:rPr>
              <w:t xml:space="preserve">ГОСТ 7977-87 </w:t>
            </w:r>
          </w:p>
          <w:p w14:paraId="2DD248C7" w14:textId="77777777" w:rsidR="00AA01C5" w:rsidRDefault="00AA01C5" w:rsidP="00046101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6244FF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ГОСТ 31821-20</w:t>
            </w:r>
            <w:r>
              <w:rPr>
                <w:rFonts w:ascii="Times New Roman" w:hAnsi="Times New Roman" w:cs="Times New Roman"/>
                <w:kern w:val="28"/>
                <w:sz w:val="22"/>
                <w:szCs w:val="22"/>
              </w:rPr>
              <w:t>22</w:t>
            </w:r>
            <w:r w:rsidRPr="006244FF">
              <w:rPr>
                <w:rFonts w:ascii="Times New Roman" w:hAnsi="Times New Roman" w:cs="Times New Roman"/>
                <w:kern w:val="28"/>
                <w:sz w:val="22"/>
                <w:szCs w:val="22"/>
              </w:rPr>
              <w:t xml:space="preserve"> </w:t>
            </w:r>
          </w:p>
          <w:p w14:paraId="773ED45B" w14:textId="77777777" w:rsidR="00AA01C5" w:rsidRPr="006244FF" w:rsidRDefault="00AA01C5" w:rsidP="00046101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6244FF">
              <w:rPr>
                <w:rFonts w:ascii="Times New Roman" w:hAnsi="Times New Roman" w:cs="Times New Roman"/>
                <w:kern w:val="28"/>
                <w:sz w:val="22"/>
                <w:szCs w:val="22"/>
              </w:rPr>
              <w:t xml:space="preserve">п. </w:t>
            </w:r>
            <w:r>
              <w:rPr>
                <w:rFonts w:ascii="Times New Roman" w:hAnsi="Times New Roman" w:cs="Times New Roman"/>
                <w:kern w:val="28"/>
                <w:sz w:val="22"/>
                <w:szCs w:val="22"/>
              </w:rPr>
              <w:t>6.4.4,6.4.5,6.4.6,6.4.7</w:t>
            </w:r>
          </w:p>
          <w:p w14:paraId="40658DA3" w14:textId="77777777" w:rsidR="00AA01C5" w:rsidRDefault="00AA01C5" w:rsidP="00046101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6244FF">
              <w:rPr>
                <w:rFonts w:ascii="Times New Roman" w:hAnsi="Times New Roman" w:cs="Times New Roman"/>
                <w:kern w:val="28"/>
                <w:sz w:val="22"/>
                <w:szCs w:val="22"/>
              </w:rPr>
              <w:t xml:space="preserve">ГОСТ 13908-68 </w:t>
            </w:r>
          </w:p>
          <w:p w14:paraId="12F77352" w14:textId="77777777" w:rsidR="00AA01C5" w:rsidRPr="006244FF" w:rsidRDefault="00AA01C5" w:rsidP="00046101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6244FF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п.3.</w:t>
            </w:r>
            <w:r>
              <w:rPr>
                <w:rFonts w:ascii="Times New Roman" w:hAnsi="Times New Roman" w:cs="Times New Roman"/>
                <w:kern w:val="28"/>
                <w:sz w:val="22"/>
                <w:szCs w:val="22"/>
              </w:rPr>
              <w:t>1, 3.2, 3.3, 3.4, 3.5</w:t>
            </w:r>
          </w:p>
          <w:p w14:paraId="3A0FC0BE" w14:textId="77777777" w:rsidR="00AA01C5" w:rsidRPr="006244FF" w:rsidRDefault="00AA01C5" w:rsidP="00046101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6244FF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ГОСТ 5312-2014 п.8.3.</w:t>
            </w:r>
            <w:r>
              <w:rPr>
                <w:rFonts w:ascii="Times New Roman" w:hAnsi="Times New Roman" w:cs="Times New Roman"/>
                <w:kern w:val="28"/>
                <w:sz w:val="22"/>
                <w:szCs w:val="22"/>
              </w:rPr>
              <w:t xml:space="preserve">1, п. </w:t>
            </w:r>
            <w:r w:rsidRPr="006244FF">
              <w:rPr>
                <w:rFonts w:ascii="Times New Roman" w:hAnsi="Times New Roman" w:cs="Times New Roman"/>
                <w:kern w:val="28"/>
                <w:sz w:val="22"/>
                <w:szCs w:val="22"/>
              </w:rPr>
              <w:t xml:space="preserve">8.3.2 </w:t>
            </w:r>
          </w:p>
          <w:p w14:paraId="09621C75" w14:textId="77777777" w:rsidR="00AA01C5" w:rsidRPr="006244FF" w:rsidRDefault="00AA01C5" w:rsidP="00046101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6244FF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ГОСТ 27572-</w:t>
            </w:r>
            <w:r>
              <w:rPr>
                <w:rFonts w:ascii="Times New Roman" w:hAnsi="Times New Roman" w:cs="Times New Roman"/>
                <w:kern w:val="28"/>
                <w:sz w:val="22"/>
                <w:szCs w:val="22"/>
              </w:rPr>
              <w:t>2017</w:t>
            </w:r>
            <w:r w:rsidRPr="006244FF">
              <w:rPr>
                <w:rFonts w:ascii="Times New Roman" w:hAnsi="Times New Roman" w:cs="Times New Roman"/>
                <w:kern w:val="28"/>
                <w:sz w:val="22"/>
                <w:szCs w:val="22"/>
              </w:rPr>
              <w:t xml:space="preserve">, </w:t>
            </w:r>
          </w:p>
          <w:p w14:paraId="13EA6968" w14:textId="77777777" w:rsidR="00AA01C5" w:rsidRPr="006244FF" w:rsidRDefault="00AA01C5" w:rsidP="00046101">
            <w:pPr>
              <w:pStyle w:val="ac"/>
              <w:ind w:right="-108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6244FF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ГОСТ 2757</w:t>
            </w:r>
            <w:r>
              <w:rPr>
                <w:rFonts w:ascii="Times New Roman" w:hAnsi="Times New Roman" w:cs="Times New Roman"/>
                <w:kern w:val="28"/>
                <w:sz w:val="22"/>
                <w:szCs w:val="22"/>
              </w:rPr>
              <w:t>3</w:t>
            </w:r>
            <w:r w:rsidRPr="006244FF">
              <w:rPr>
                <w:rFonts w:ascii="Times New Roman" w:hAnsi="Times New Roman" w:cs="Times New Roman"/>
                <w:kern w:val="28"/>
                <w:sz w:val="22"/>
                <w:szCs w:val="22"/>
              </w:rPr>
              <w:t>-</w:t>
            </w:r>
            <w:r>
              <w:rPr>
                <w:rFonts w:ascii="Times New Roman" w:hAnsi="Times New Roman" w:cs="Times New Roman"/>
                <w:kern w:val="28"/>
                <w:sz w:val="22"/>
                <w:szCs w:val="22"/>
              </w:rPr>
              <w:t>2013</w:t>
            </w:r>
          </w:p>
          <w:p w14:paraId="22DA7766" w14:textId="77777777" w:rsidR="00AA01C5" w:rsidRPr="00F4455B" w:rsidRDefault="00AA01C5" w:rsidP="00046101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6244FF">
              <w:rPr>
                <w:rFonts w:ascii="Times New Roman" w:hAnsi="Times New Roman" w:cs="Times New Roman"/>
                <w:kern w:val="28"/>
                <w:sz w:val="22"/>
                <w:szCs w:val="22"/>
              </w:rPr>
              <w:t>СТБ 2287-2012</w:t>
            </w:r>
            <w:r w:rsidRPr="00F4455B">
              <w:rPr>
                <w:rFonts w:ascii="Times New Roman" w:hAnsi="Times New Roman" w:cs="Times New Roman"/>
                <w:kern w:val="28"/>
                <w:sz w:val="22"/>
                <w:szCs w:val="22"/>
              </w:rPr>
              <w:t xml:space="preserve"> п. 6.2</w:t>
            </w:r>
          </w:p>
          <w:p w14:paraId="32235BDF" w14:textId="77777777" w:rsidR="00AA01C5" w:rsidRPr="00F4455B" w:rsidRDefault="00AA01C5" w:rsidP="00046101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F4455B">
              <w:rPr>
                <w:rFonts w:ascii="Times New Roman" w:hAnsi="Times New Roman" w:cs="Times New Roman"/>
                <w:kern w:val="28"/>
                <w:sz w:val="22"/>
                <w:szCs w:val="22"/>
              </w:rPr>
              <w:t xml:space="preserve">СТБ 2288-2012 п.6.2 </w:t>
            </w:r>
          </w:p>
          <w:p w14:paraId="11884F5C" w14:textId="77777777" w:rsidR="00AA01C5" w:rsidRPr="00F4455B" w:rsidRDefault="00AA01C5" w:rsidP="00046101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F4455B">
              <w:rPr>
                <w:rFonts w:ascii="Times New Roman" w:hAnsi="Times New Roman" w:cs="Times New Roman"/>
                <w:kern w:val="28"/>
                <w:sz w:val="22"/>
                <w:szCs w:val="22"/>
              </w:rPr>
              <w:t>СТБ 2301-2012 п.6.2</w:t>
            </w:r>
          </w:p>
          <w:p w14:paraId="35592BA1" w14:textId="77777777" w:rsidR="00AA01C5" w:rsidRPr="00F4455B" w:rsidRDefault="00AA01C5" w:rsidP="00046101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F4455B">
              <w:rPr>
                <w:rFonts w:ascii="Times New Roman" w:hAnsi="Times New Roman" w:cs="Times New Roman"/>
                <w:kern w:val="28"/>
                <w:sz w:val="22"/>
                <w:szCs w:val="22"/>
              </w:rPr>
              <w:t xml:space="preserve">СТБ 2319-2013 п.6.2 </w:t>
            </w:r>
          </w:p>
          <w:p w14:paraId="38EB8399" w14:textId="77777777" w:rsidR="00AA01C5" w:rsidRPr="00F94984" w:rsidRDefault="00AA01C5" w:rsidP="00046101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F94984">
              <w:rPr>
                <w:rFonts w:ascii="Times New Roman" w:hAnsi="Times New Roman" w:cs="Times New Roman"/>
                <w:kern w:val="28"/>
                <w:sz w:val="22"/>
                <w:szCs w:val="22"/>
              </w:rPr>
              <w:t xml:space="preserve">СТБ 2492-2016 п. 6.2.1-6.2.3 </w:t>
            </w:r>
          </w:p>
          <w:p w14:paraId="3E2462B1" w14:textId="77777777" w:rsidR="00AA01C5" w:rsidRPr="00F94984" w:rsidRDefault="00AA01C5" w:rsidP="00046101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F94984">
              <w:rPr>
                <w:rFonts w:ascii="Times New Roman" w:hAnsi="Times New Roman" w:cs="Times New Roman"/>
                <w:kern w:val="28"/>
                <w:sz w:val="22"/>
                <w:szCs w:val="22"/>
              </w:rPr>
              <w:t xml:space="preserve">СТБ 2491-2016 п. 6.2.1-6.2.3 </w:t>
            </w:r>
          </w:p>
          <w:p w14:paraId="14EAFF8A" w14:textId="77777777" w:rsidR="00AA01C5" w:rsidRPr="00F94984" w:rsidRDefault="00AA01C5" w:rsidP="00046101">
            <w:pPr>
              <w:pStyle w:val="ac"/>
              <w:ind w:left="32" w:right="-108" w:hanging="32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F94984">
              <w:rPr>
                <w:rFonts w:ascii="Times New Roman" w:hAnsi="Times New Roman" w:cs="Times New Roman"/>
                <w:kern w:val="28"/>
                <w:sz w:val="22"/>
                <w:szCs w:val="22"/>
              </w:rPr>
              <w:t xml:space="preserve">ГОСТ 32786-2014 п. 9.3.5 </w:t>
            </w:r>
          </w:p>
          <w:p w14:paraId="1659FF71" w14:textId="77777777" w:rsidR="00AA01C5" w:rsidRPr="00F94984" w:rsidRDefault="00AA01C5" w:rsidP="00046101">
            <w:pPr>
              <w:pStyle w:val="ac"/>
              <w:rPr>
                <w:rFonts w:ascii="Times New Roman" w:hAnsi="Times New Roman" w:cs="Times New Roman"/>
                <w:color w:val="FF0000"/>
                <w:kern w:val="28"/>
                <w:sz w:val="22"/>
                <w:szCs w:val="22"/>
              </w:rPr>
            </w:pPr>
            <w:r w:rsidRPr="00F94984">
              <w:rPr>
                <w:rFonts w:ascii="Times New Roman" w:hAnsi="Times New Roman" w:cs="Times New Roman"/>
                <w:kern w:val="28"/>
                <w:sz w:val="22"/>
                <w:szCs w:val="22"/>
              </w:rPr>
              <w:t xml:space="preserve">ГОСТ 32285-2013 п. 9.2.6-9.2.10 </w:t>
            </w:r>
          </w:p>
          <w:p w14:paraId="15A94F45" w14:textId="77777777" w:rsidR="00AA01C5" w:rsidRPr="00F94984" w:rsidRDefault="00AA01C5" w:rsidP="00046101">
            <w:pPr>
              <w:pStyle w:val="ac"/>
              <w:ind w:right="-108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F94984">
              <w:rPr>
                <w:rFonts w:ascii="Times New Roman" w:hAnsi="Times New Roman" w:cs="Times New Roman"/>
                <w:kern w:val="28"/>
                <w:sz w:val="22"/>
                <w:szCs w:val="22"/>
              </w:rPr>
              <w:t xml:space="preserve">ГОСТ 32284-2013 п. 9.2.6-9.2.10 </w:t>
            </w:r>
          </w:p>
          <w:p w14:paraId="1B52CCE8" w14:textId="77777777" w:rsidR="00AA01C5" w:rsidRPr="00F94984" w:rsidRDefault="00AA01C5" w:rsidP="00046101">
            <w:pPr>
              <w:pStyle w:val="ac"/>
              <w:ind w:left="-179" w:right="-108" w:firstLine="179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F94984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ГОСТ 26768-85 п.3</w:t>
            </w:r>
          </w:p>
          <w:p w14:paraId="528B94A8" w14:textId="77777777" w:rsidR="00AA01C5" w:rsidRPr="00F94984" w:rsidRDefault="00AA01C5" w:rsidP="00046101">
            <w:pPr>
              <w:pStyle w:val="ac"/>
              <w:ind w:right="-108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F94984">
              <w:rPr>
                <w:rFonts w:ascii="Times New Roman" w:hAnsi="Times New Roman" w:cs="Times New Roman"/>
                <w:kern w:val="28"/>
                <w:sz w:val="22"/>
                <w:szCs w:val="22"/>
              </w:rPr>
              <w:t xml:space="preserve">ГОСТ </w:t>
            </w:r>
            <w:r>
              <w:rPr>
                <w:rFonts w:ascii="Times New Roman" w:hAnsi="Times New Roman" w:cs="Times New Roman"/>
                <w:kern w:val="28"/>
                <w:sz w:val="22"/>
                <w:szCs w:val="22"/>
              </w:rPr>
              <w:t>34306</w:t>
            </w:r>
            <w:r w:rsidRPr="00F94984">
              <w:rPr>
                <w:rFonts w:ascii="Times New Roman" w:hAnsi="Times New Roman" w:cs="Times New Roman"/>
                <w:kern w:val="28"/>
                <w:sz w:val="22"/>
                <w:szCs w:val="22"/>
              </w:rPr>
              <w:t>-</w:t>
            </w:r>
            <w:r>
              <w:rPr>
                <w:rFonts w:ascii="Times New Roman" w:hAnsi="Times New Roman" w:cs="Times New Roman"/>
                <w:kern w:val="28"/>
                <w:sz w:val="22"/>
                <w:szCs w:val="22"/>
              </w:rPr>
              <w:t>2017</w:t>
            </w:r>
            <w:r w:rsidRPr="00F94984">
              <w:rPr>
                <w:rFonts w:ascii="Times New Roman" w:hAnsi="Times New Roman" w:cs="Times New Roman"/>
                <w:kern w:val="28"/>
                <w:sz w:val="22"/>
                <w:szCs w:val="22"/>
              </w:rPr>
              <w:t xml:space="preserve"> п.</w:t>
            </w:r>
            <w:r>
              <w:rPr>
                <w:rFonts w:ascii="Times New Roman" w:hAnsi="Times New Roman" w:cs="Times New Roman"/>
                <w:kern w:val="28"/>
                <w:sz w:val="22"/>
                <w:szCs w:val="22"/>
              </w:rPr>
              <w:t>7</w:t>
            </w:r>
            <w:r w:rsidRPr="00F94984">
              <w:rPr>
                <w:rFonts w:ascii="Times New Roman" w:hAnsi="Times New Roman" w:cs="Times New Roman"/>
                <w:kern w:val="28"/>
                <w:sz w:val="22"/>
                <w:szCs w:val="22"/>
              </w:rPr>
              <w:t>.</w:t>
            </w:r>
            <w:r>
              <w:rPr>
                <w:rFonts w:ascii="Times New Roman" w:hAnsi="Times New Roman" w:cs="Times New Roman"/>
                <w:kern w:val="28"/>
                <w:sz w:val="22"/>
                <w:szCs w:val="22"/>
              </w:rPr>
              <w:t>2.4-7.2.10</w:t>
            </w:r>
          </w:p>
          <w:p w14:paraId="4FD2C999" w14:textId="77777777" w:rsidR="00AA01C5" w:rsidRPr="00F94984" w:rsidRDefault="00AA01C5" w:rsidP="00046101">
            <w:pPr>
              <w:pStyle w:val="ac"/>
              <w:ind w:right="-108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F94984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ГОСТ 27569-87 п.3.2, п.3.3</w:t>
            </w:r>
          </w:p>
          <w:p w14:paraId="648CC0E1" w14:textId="77777777" w:rsidR="00AA01C5" w:rsidRPr="00F94984" w:rsidRDefault="00AA01C5" w:rsidP="00046101">
            <w:pPr>
              <w:pStyle w:val="ac"/>
              <w:ind w:left="-179" w:right="-108" w:firstLine="179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F94984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ГОСТ 31822-201</w:t>
            </w:r>
            <w:r>
              <w:rPr>
                <w:rFonts w:ascii="Times New Roman" w:hAnsi="Times New Roman" w:cs="Times New Roman"/>
                <w:kern w:val="28"/>
                <w:sz w:val="22"/>
                <w:szCs w:val="22"/>
              </w:rPr>
              <w:t>2</w:t>
            </w:r>
            <w:r w:rsidRPr="00F94984">
              <w:rPr>
                <w:rFonts w:ascii="Times New Roman" w:hAnsi="Times New Roman" w:cs="Times New Roman"/>
                <w:kern w:val="28"/>
                <w:sz w:val="22"/>
                <w:szCs w:val="22"/>
              </w:rPr>
              <w:t xml:space="preserve"> п. 9.3.3-9.3.8</w:t>
            </w:r>
          </w:p>
          <w:p w14:paraId="06D070D4" w14:textId="77777777" w:rsidR="00AA01C5" w:rsidRPr="00F94984" w:rsidRDefault="00AA01C5" w:rsidP="00046101">
            <w:pPr>
              <w:pStyle w:val="ac"/>
              <w:ind w:right="-108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F94984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ГОСТ 33309-2015 п. 7.5</w:t>
            </w:r>
          </w:p>
          <w:p w14:paraId="05851683" w14:textId="77777777" w:rsidR="00AA01C5" w:rsidRPr="00F94984" w:rsidRDefault="00AA01C5" w:rsidP="00046101">
            <w:pPr>
              <w:pStyle w:val="ac"/>
              <w:ind w:right="-108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F94984">
              <w:rPr>
                <w:rFonts w:ascii="Times New Roman" w:hAnsi="Times New Roman" w:cs="Times New Roman"/>
                <w:kern w:val="28"/>
                <w:sz w:val="22"/>
                <w:szCs w:val="22"/>
              </w:rPr>
              <w:lastRenderedPageBreak/>
              <w:t>ГОСТ 33485-2015 п.7.5</w:t>
            </w:r>
          </w:p>
          <w:p w14:paraId="5DBD5A7B" w14:textId="77777777" w:rsidR="00AA01C5" w:rsidRPr="00F94984" w:rsidRDefault="00AA01C5" w:rsidP="00046101">
            <w:pPr>
              <w:pStyle w:val="ac"/>
              <w:ind w:right="-108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F94984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ГОСТ 33562-2015 п. 7.2.4</w:t>
            </w:r>
          </w:p>
          <w:p w14:paraId="4445180B" w14:textId="77777777" w:rsidR="00AA01C5" w:rsidRPr="00F94984" w:rsidRDefault="00AA01C5" w:rsidP="00046101">
            <w:pPr>
              <w:pStyle w:val="ac"/>
              <w:ind w:right="-108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F94984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ГОСТ 33492-2015 п. 7.5-7.7</w:t>
            </w:r>
          </w:p>
          <w:p w14:paraId="29B84566" w14:textId="77777777" w:rsidR="00AA01C5" w:rsidRPr="00F94984" w:rsidRDefault="00AA01C5" w:rsidP="00046101">
            <w:pPr>
              <w:pStyle w:val="ac"/>
              <w:ind w:right="-108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F94984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ГОСТ 33916-2016 п.7.6-7.9</w:t>
            </w:r>
          </w:p>
          <w:p w14:paraId="1D4B2702" w14:textId="77777777" w:rsidR="00AA01C5" w:rsidRPr="00F94984" w:rsidRDefault="00AA01C5" w:rsidP="00046101">
            <w:pPr>
              <w:pStyle w:val="ac"/>
              <w:ind w:right="-108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F94984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ГОСТ 33932-2016</w:t>
            </w:r>
            <w:r>
              <w:rPr>
                <w:rFonts w:ascii="Times New Roman" w:hAnsi="Times New Roman" w:cs="Times New Roman"/>
                <w:kern w:val="28"/>
                <w:sz w:val="22"/>
                <w:szCs w:val="22"/>
              </w:rPr>
              <w:t xml:space="preserve"> </w:t>
            </w:r>
            <w:r w:rsidRPr="00F94984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п. 7.2.4-7.2.5</w:t>
            </w:r>
          </w:p>
          <w:p w14:paraId="6724401B" w14:textId="77777777" w:rsidR="00AA01C5" w:rsidRPr="00F94984" w:rsidRDefault="00AA01C5" w:rsidP="00046101">
            <w:pPr>
              <w:pStyle w:val="ac"/>
              <w:ind w:right="-108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F94984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ГОСТ 33953-2016 п.7.7-7.8</w:t>
            </w:r>
          </w:p>
          <w:p w14:paraId="74BC377A" w14:textId="77777777" w:rsidR="00AA01C5" w:rsidRPr="00F94984" w:rsidRDefault="00AA01C5" w:rsidP="00046101">
            <w:pPr>
              <w:pStyle w:val="ac"/>
              <w:ind w:right="-108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F94984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ГОСТ 33952-2016 п. 7.2.4-7.2.5</w:t>
            </w:r>
          </w:p>
          <w:p w14:paraId="73A94432" w14:textId="77777777" w:rsidR="00AA01C5" w:rsidRDefault="00AA01C5" w:rsidP="00046101">
            <w:pPr>
              <w:pStyle w:val="ac"/>
              <w:ind w:right="-108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F94984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ГОСТ 33954-2016 п. 7.5</w:t>
            </w:r>
          </w:p>
          <w:p w14:paraId="3FAA1C30" w14:textId="77777777" w:rsidR="00AA01C5" w:rsidRDefault="00AA01C5" w:rsidP="00046101">
            <w:pPr>
              <w:pStyle w:val="ac"/>
              <w:ind w:right="-108"/>
            </w:pPr>
            <w:r w:rsidRPr="00BE1288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ГОСТ 34325-2017</w:t>
            </w:r>
            <w:r>
              <w:t xml:space="preserve"> </w:t>
            </w:r>
          </w:p>
          <w:p w14:paraId="7C08382C" w14:textId="77777777" w:rsidR="00AA01C5" w:rsidRPr="000D7187" w:rsidRDefault="00AA01C5" w:rsidP="00046101">
            <w:pPr>
              <w:pStyle w:val="ac"/>
              <w:ind w:right="-108"/>
              <w:rPr>
                <w:rFonts w:ascii="Times New Roman" w:hAnsi="Times New Roman" w:cs="Times New Roman"/>
                <w:kern w:val="28"/>
                <w:sz w:val="22"/>
                <w:szCs w:val="22"/>
                <w:highlight w:val="yellow"/>
              </w:rPr>
            </w:pPr>
            <w:r w:rsidRPr="00BE1288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п. 7.2</w:t>
            </w:r>
            <w:r>
              <w:rPr>
                <w:rFonts w:ascii="Times New Roman" w:hAnsi="Times New Roman" w:cs="Times New Roman"/>
                <w:kern w:val="28"/>
                <w:sz w:val="22"/>
                <w:szCs w:val="22"/>
              </w:rPr>
              <w:t xml:space="preserve">, </w:t>
            </w:r>
            <w:r w:rsidRPr="00BE1288">
              <w:rPr>
                <w:rFonts w:ascii="Times New Roman" w:hAnsi="Times New Roman" w:cs="Times New Roman"/>
                <w:kern w:val="28"/>
                <w:sz w:val="22"/>
                <w:szCs w:val="22"/>
              </w:rPr>
              <w:t>7.3</w:t>
            </w:r>
          </w:p>
        </w:tc>
        <w:tc>
          <w:tcPr>
            <w:tcW w:w="3544" w:type="dxa"/>
          </w:tcPr>
          <w:p w14:paraId="625FEEE9" w14:textId="77777777" w:rsidR="00E46DA7" w:rsidRPr="00E46DA7" w:rsidRDefault="00E46DA7" w:rsidP="00E46DA7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E46DA7">
              <w:rPr>
                <w:rFonts w:ascii="Times New Roman" w:hAnsi="Times New Roman" w:cs="Times New Roman"/>
                <w:kern w:val="28"/>
                <w:sz w:val="22"/>
                <w:szCs w:val="22"/>
              </w:rPr>
              <w:lastRenderedPageBreak/>
              <w:t>Отдела испытаний пищевой и сельскохозяйственной продукции</w:t>
            </w:r>
          </w:p>
          <w:p w14:paraId="155D5576" w14:textId="77777777" w:rsidR="00AA01C5" w:rsidRPr="006244FF" w:rsidRDefault="00E46DA7" w:rsidP="00E46DA7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E46DA7">
              <w:rPr>
                <w:rFonts w:ascii="Times New Roman" w:hAnsi="Times New Roman" w:cs="Times New Roman"/>
                <w:kern w:val="28"/>
                <w:sz w:val="22"/>
                <w:szCs w:val="22"/>
              </w:rPr>
              <w:lastRenderedPageBreak/>
              <w:t>231300, Гродненская область, г. Л</w:t>
            </w:r>
            <w:r w:rsidRPr="00E46DA7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и</w:t>
            </w:r>
            <w:r w:rsidRPr="00E46DA7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да, ул. 8 Марта, 14</w:t>
            </w:r>
          </w:p>
        </w:tc>
      </w:tr>
      <w:tr w:rsidR="00CB440D" w:rsidRPr="00C55C3F" w14:paraId="68055B81" w14:textId="77777777" w:rsidTr="00844BBB">
        <w:tblPrEx>
          <w:tblCellMar>
            <w:top w:w="0" w:type="dxa"/>
            <w:bottom w:w="0" w:type="dxa"/>
          </w:tblCellMar>
        </w:tblPrEx>
        <w:trPr>
          <w:trHeight w:val="339"/>
        </w:trPr>
        <w:tc>
          <w:tcPr>
            <w:tcW w:w="1134" w:type="dxa"/>
          </w:tcPr>
          <w:p w14:paraId="11BDECE0" w14:textId="77777777" w:rsidR="00CB440D" w:rsidRPr="00F94984" w:rsidRDefault="00D1261E" w:rsidP="00DF43BB">
            <w:pPr>
              <w:pStyle w:val="NoSpacing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</w:t>
            </w:r>
            <w:r>
              <w:rPr>
                <w:sz w:val="22"/>
                <w:szCs w:val="22"/>
                <w:lang w:val="en-US"/>
              </w:rPr>
              <w:t>2</w:t>
            </w:r>
            <w:r w:rsidR="00DF43BB">
              <w:rPr>
                <w:sz w:val="22"/>
                <w:szCs w:val="22"/>
              </w:rPr>
              <w:t>.2*</w:t>
            </w:r>
          </w:p>
        </w:tc>
        <w:tc>
          <w:tcPr>
            <w:tcW w:w="1843" w:type="dxa"/>
            <w:vMerge w:val="restart"/>
          </w:tcPr>
          <w:p w14:paraId="3E350905" w14:textId="77777777" w:rsidR="00CB440D" w:rsidRDefault="00CB440D" w:rsidP="00550B62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550B62">
              <w:rPr>
                <w:rFonts w:ascii="Times New Roman" w:hAnsi="Times New Roman" w:cs="Times New Roman"/>
                <w:kern w:val="28"/>
                <w:sz w:val="22"/>
                <w:szCs w:val="22"/>
              </w:rPr>
              <w:t>Свежие и свеж</w:t>
            </w:r>
            <w:r w:rsidRPr="00550B62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е</w:t>
            </w:r>
            <w:r w:rsidRPr="00550B62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зам</w:t>
            </w:r>
            <w:r w:rsidRPr="00550B62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о</w:t>
            </w:r>
            <w:r w:rsidRPr="00550B62">
              <w:rPr>
                <w:rFonts w:ascii="Times New Roman" w:hAnsi="Times New Roman" w:cs="Times New Roman"/>
                <w:kern w:val="28"/>
                <w:sz w:val="22"/>
                <w:szCs w:val="22"/>
              </w:rPr>
              <w:t xml:space="preserve">роженные овощи, </w:t>
            </w:r>
          </w:p>
          <w:p w14:paraId="13A7CEC6" w14:textId="77777777" w:rsidR="00CB440D" w:rsidRPr="00550B62" w:rsidRDefault="00CB440D" w:rsidP="00550B62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550B62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картофель, ба</w:t>
            </w:r>
            <w:r w:rsidRPr="00550B62">
              <w:rPr>
                <w:rFonts w:ascii="Times New Roman" w:hAnsi="Times New Roman" w:cs="Times New Roman"/>
                <w:kern w:val="28"/>
                <w:sz w:val="22"/>
                <w:szCs w:val="22"/>
              </w:rPr>
              <w:t>х</w:t>
            </w:r>
            <w:r w:rsidRPr="00550B62">
              <w:rPr>
                <w:rFonts w:ascii="Times New Roman" w:hAnsi="Times New Roman" w:cs="Times New Roman"/>
                <w:kern w:val="28"/>
                <w:sz w:val="22"/>
                <w:szCs w:val="22"/>
              </w:rPr>
              <w:t xml:space="preserve">чевые, фрукты, ягоды, </w:t>
            </w:r>
          </w:p>
          <w:p w14:paraId="27B4401F" w14:textId="77777777" w:rsidR="00CB440D" w:rsidRPr="00550B62" w:rsidRDefault="00CB440D" w:rsidP="00550B62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550B62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грибы</w:t>
            </w:r>
          </w:p>
          <w:p w14:paraId="490CB5F6" w14:textId="77777777" w:rsidR="00CB440D" w:rsidRPr="00F94984" w:rsidRDefault="00CB440D" w:rsidP="00550B62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  <w:tc>
          <w:tcPr>
            <w:tcW w:w="1418" w:type="dxa"/>
          </w:tcPr>
          <w:p w14:paraId="07AD69E6" w14:textId="77777777" w:rsidR="00CB440D" w:rsidRPr="00F94984" w:rsidRDefault="00CB440D" w:rsidP="00FD1E7B">
            <w:pPr>
              <w:pStyle w:val="ac"/>
              <w:ind w:right="-108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F94984">
              <w:rPr>
                <w:rFonts w:ascii="Times New Roman" w:hAnsi="Times New Roman" w:cs="Times New Roman"/>
                <w:kern w:val="28"/>
                <w:sz w:val="22"/>
                <w:szCs w:val="22"/>
              </w:rPr>
              <w:t>01.13, 01.21, 01.22, 01.23, 01.24, 01.25/</w:t>
            </w:r>
          </w:p>
          <w:p w14:paraId="22C453A1" w14:textId="77777777" w:rsidR="00CB440D" w:rsidRPr="00F94984" w:rsidRDefault="00CB440D" w:rsidP="00DD75CB">
            <w:pPr>
              <w:pStyle w:val="ac"/>
              <w:ind w:right="-108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F94984">
              <w:rPr>
                <w:rFonts w:ascii="Times New Roman" w:hAnsi="Times New Roman" w:cs="Times New Roman"/>
                <w:kern w:val="28"/>
                <w:sz w:val="22"/>
                <w:szCs w:val="22"/>
              </w:rPr>
              <w:t>29.040</w:t>
            </w:r>
          </w:p>
        </w:tc>
        <w:tc>
          <w:tcPr>
            <w:tcW w:w="2409" w:type="dxa"/>
          </w:tcPr>
          <w:p w14:paraId="60C90E5E" w14:textId="77777777" w:rsidR="00CB440D" w:rsidRPr="00F94984" w:rsidRDefault="00CB440D" w:rsidP="00574C7F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F94984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Масса нетто замор</w:t>
            </w:r>
            <w:r w:rsidRPr="00F94984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о</w:t>
            </w:r>
            <w:r w:rsidRPr="00F94984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женных пр</w:t>
            </w:r>
            <w:r w:rsidRPr="00F94984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о</w:t>
            </w:r>
            <w:r w:rsidRPr="00F94984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дуктов</w:t>
            </w:r>
          </w:p>
        </w:tc>
        <w:tc>
          <w:tcPr>
            <w:tcW w:w="1985" w:type="dxa"/>
            <w:vMerge w:val="restart"/>
          </w:tcPr>
          <w:p w14:paraId="1C3925E9" w14:textId="77777777" w:rsidR="00CB440D" w:rsidRPr="00550B62" w:rsidRDefault="00CB440D" w:rsidP="00550B62">
            <w:pPr>
              <w:rPr>
                <w:sz w:val="22"/>
                <w:szCs w:val="22"/>
              </w:rPr>
            </w:pPr>
            <w:r w:rsidRPr="00550B62">
              <w:rPr>
                <w:sz w:val="22"/>
                <w:szCs w:val="22"/>
              </w:rPr>
              <w:t xml:space="preserve">ГОСТ 34266-2017 </w:t>
            </w:r>
          </w:p>
          <w:p w14:paraId="5770157D" w14:textId="77777777" w:rsidR="00CB440D" w:rsidRPr="00550B62" w:rsidRDefault="00CB440D" w:rsidP="00550B62">
            <w:pPr>
              <w:rPr>
                <w:sz w:val="22"/>
                <w:szCs w:val="22"/>
              </w:rPr>
            </w:pPr>
            <w:r w:rsidRPr="00550B62">
              <w:rPr>
                <w:sz w:val="22"/>
                <w:szCs w:val="22"/>
              </w:rPr>
              <w:t xml:space="preserve">ГОСТ 34267-2017 </w:t>
            </w:r>
          </w:p>
          <w:p w14:paraId="01F53EF2" w14:textId="77777777" w:rsidR="00CB440D" w:rsidRPr="00550B62" w:rsidRDefault="00CB440D" w:rsidP="00550B62">
            <w:pPr>
              <w:rPr>
                <w:sz w:val="22"/>
                <w:szCs w:val="22"/>
              </w:rPr>
            </w:pPr>
            <w:r w:rsidRPr="00550B62">
              <w:rPr>
                <w:sz w:val="22"/>
                <w:szCs w:val="22"/>
              </w:rPr>
              <w:t xml:space="preserve">ГОСТ 34269-2017 </w:t>
            </w:r>
          </w:p>
          <w:p w14:paraId="387C77EC" w14:textId="77777777" w:rsidR="00CB440D" w:rsidRPr="00550B62" w:rsidRDefault="00CB440D" w:rsidP="00550B62">
            <w:pPr>
              <w:rPr>
                <w:sz w:val="22"/>
                <w:szCs w:val="22"/>
              </w:rPr>
            </w:pPr>
            <w:r w:rsidRPr="00550B62">
              <w:rPr>
                <w:sz w:val="22"/>
                <w:szCs w:val="22"/>
              </w:rPr>
              <w:t xml:space="preserve">ГОСТ 34270-2017 </w:t>
            </w:r>
          </w:p>
          <w:p w14:paraId="1A116072" w14:textId="77777777" w:rsidR="00CB440D" w:rsidRPr="00550B62" w:rsidRDefault="00CB440D" w:rsidP="00550B62">
            <w:pPr>
              <w:rPr>
                <w:sz w:val="22"/>
                <w:szCs w:val="22"/>
              </w:rPr>
            </w:pPr>
            <w:r w:rsidRPr="00550B62">
              <w:rPr>
                <w:sz w:val="22"/>
                <w:szCs w:val="22"/>
              </w:rPr>
              <w:t xml:space="preserve">ГОСТ 34271-2017 </w:t>
            </w:r>
          </w:p>
          <w:p w14:paraId="27ADB960" w14:textId="77777777" w:rsidR="00CB440D" w:rsidRPr="00550B62" w:rsidRDefault="00CB440D" w:rsidP="00550B62">
            <w:pPr>
              <w:rPr>
                <w:sz w:val="22"/>
                <w:szCs w:val="22"/>
              </w:rPr>
            </w:pPr>
            <w:r w:rsidRPr="00550B62">
              <w:rPr>
                <w:sz w:val="22"/>
                <w:szCs w:val="22"/>
              </w:rPr>
              <w:t xml:space="preserve">ГОСТ 34298-2017 </w:t>
            </w:r>
          </w:p>
          <w:p w14:paraId="4EAD680C" w14:textId="77777777" w:rsidR="00CB440D" w:rsidRPr="00550B62" w:rsidRDefault="00CB440D" w:rsidP="00550B62">
            <w:pPr>
              <w:rPr>
                <w:sz w:val="22"/>
                <w:szCs w:val="22"/>
              </w:rPr>
            </w:pPr>
            <w:r w:rsidRPr="00550B62">
              <w:rPr>
                <w:sz w:val="22"/>
                <w:szCs w:val="22"/>
              </w:rPr>
              <w:t xml:space="preserve">ГОСТ 34299-2017 </w:t>
            </w:r>
          </w:p>
          <w:p w14:paraId="6D7D7BD5" w14:textId="77777777" w:rsidR="00CB440D" w:rsidRPr="00550B62" w:rsidRDefault="00CB440D" w:rsidP="00550B62">
            <w:pPr>
              <w:rPr>
                <w:sz w:val="22"/>
                <w:szCs w:val="22"/>
              </w:rPr>
            </w:pPr>
            <w:r w:rsidRPr="00550B62">
              <w:rPr>
                <w:sz w:val="22"/>
                <w:szCs w:val="22"/>
              </w:rPr>
              <w:t xml:space="preserve">ГОСТ 34301-2017 </w:t>
            </w:r>
          </w:p>
          <w:p w14:paraId="020494AA" w14:textId="77777777" w:rsidR="00CB440D" w:rsidRPr="00550B62" w:rsidRDefault="00CB440D" w:rsidP="00550B62">
            <w:pPr>
              <w:rPr>
                <w:sz w:val="22"/>
                <w:szCs w:val="22"/>
              </w:rPr>
            </w:pPr>
            <w:r w:rsidRPr="00550B62">
              <w:rPr>
                <w:sz w:val="22"/>
                <w:szCs w:val="22"/>
              </w:rPr>
              <w:t xml:space="preserve">ГОСТ 34306-2017 </w:t>
            </w:r>
          </w:p>
          <w:p w14:paraId="04C80205" w14:textId="77777777" w:rsidR="00CB440D" w:rsidRPr="00550B62" w:rsidRDefault="00CB440D" w:rsidP="00550B62">
            <w:pPr>
              <w:rPr>
                <w:sz w:val="22"/>
                <w:szCs w:val="22"/>
              </w:rPr>
            </w:pPr>
            <w:r w:rsidRPr="00550B62">
              <w:rPr>
                <w:sz w:val="22"/>
                <w:szCs w:val="22"/>
              </w:rPr>
              <w:t xml:space="preserve">ГОСТ 34307-2017 </w:t>
            </w:r>
          </w:p>
          <w:p w14:paraId="08023F81" w14:textId="77777777" w:rsidR="00CB440D" w:rsidRPr="00550B62" w:rsidRDefault="00CB440D" w:rsidP="00550B62">
            <w:pPr>
              <w:rPr>
                <w:sz w:val="22"/>
                <w:szCs w:val="22"/>
              </w:rPr>
            </w:pPr>
            <w:r w:rsidRPr="00550B62">
              <w:rPr>
                <w:sz w:val="22"/>
                <w:szCs w:val="22"/>
              </w:rPr>
              <w:t xml:space="preserve">ГОСТ 34313-2017 </w:t>
            </w:r>
          </w:p>
          <w:p w14:paraId="594AFF7C" w14:textId="77777777" w:rsidR="00CB440D" w:rsidRPr="00550B62" w:rsidRDefault="00CB440D" w:rsidP="00550B62">
            <w:pPr>
              <w:rPr>
                <w:sz w:val="22"/>
                <w:szCs w:val="22"/>
              </w:rPr>
            </w:pPr>
            <w:r w:rsidRPr="00550B62">
              <w:rPr>
                <w:sz w:val="22"/>
                <w:szCs w:val="22"/>
              </w:rPr>
              <w:t xml:space="preserve">ГОСТ 34314-2017 </w:t>
            </w:r>
          </w:p>
          <w:p w14:paraId="2D381B82" w14:textId="77777777" w:rsidR="00CB440D" w:rsidRPr="00550B62" w:rsidRDefault="00CB440D" w:rsidP="00550B62">
            <w:pPr>
              <w:rPr>
                <w:sz w:val="22"/>
                <w:szCs w:val="22"/>
              </w:rPr>
            </w:pPr>
            <w:r w:rsidRPr="00550B62">
              <w:rPr>
                <w:sz w:val="22"/>
                <w:szCs w:val="22"/>
              </w:rPr>
              <w:t xml:space="preserve">ГОСТ 34318-2017 </w:t>
            </w:r>
          </w:p>
          <w:p w14:paraId="5C84068B" w14:textId="77777777" w:rsidR="00CB440D" w:rsidRPr="00550B62" w:rsidRDefault="00CB440D" w:rsidP="00550B62">
            <w:pPr>
              <w:rPr>
                <w:sz w:val="22"/>
                <w:szCs w:val="22"/>
              </w:rPr>
            </w:pPr>
            <w:r w:rsidRPr="00550B62">
              <w:rPr>
                <w:sz w:val="22"/>
                <w:szCs w:val="22"/>
              </w:rPr>
              <w:t xml:space="preserve">ГОСТ 34320-2017 </w:t>
            </w:r>
          </w:p>
          <w:p w14:paraId="4FFBE4CD" w14:textId="77777777" w:rsidR="00CB440D" w:rsidRPr="00550B62" w:rsidRDefault="00CB440D" w:rsidP="00550B62">
            <w:pPr>
              <w:rPr>
                <w:sz w:val="22"/>
                <w:szCs w:val="22"/>
              </w:rPr>
            </w:pPr>
            <w:r w:rsidRPr="00550B62">
              <w:rPr>
                <w:sz w:val="22"/>
                <w:szCs w:val="22"/>
              </w:rPr>
              <w:t xml:space="preserve">ГОСТ 34322-2017 </w:t>
            </w:r>
          </w:p>
          <w:p w14:paraId="0D85724E" w14:textId="77777777" w:rsidR="00CB440D" w:rsidRPr="00550B62" w:rsidRDefault="00CB440D" w:rsidP="00550B62">
            <w:pPr>
              <w:rPr>
                <w:sz w:val="22"/>
                <w:szCs w:val="22"/>
              </w:rPr>
            </w:pPr>
            <w:r w:rsidRPr="00550B62">
              <w:rPr>
                <w:sz w:val="22"/>
                <w:szCs w:val="22"/>
              </w:rPr>
              <w:t xml:space="preserve">ГОСТ 34323-2017 </w:t>
            </w:r>
          </w:p>
          <w:p w14:paraId="537EC80B" w14:textId="77777777" w:rsidR="00CB440D" w:rsidRPr="00550B62" w:rsidRDefault="00CB440D" w:rsidP="00550B62">
            <w:pPr>
              <w:rPr>
                <w:sz w:val="22"/>
                <w:szCs w:val="22"/>
              </w:rPr>
            </w:pPr>
            <w:r w:rsidRPr="00550B62">
              <w:rPr>
                <w:sz w:val="22"/>
                <w:szCs w:val="22"/>
              </w:rPr>
              <w:t xml:space="preserve">ГОСТ 34324-2017 </w:t>
            </w:r>
          </w:p>
          <w:p w14:paraId="41CD2031" w14:textId="77777777" w:rsidR="00CB440D" w:rsidRPr="00550B62" w:rsidRDefault="00CB440D" w:rsidP="00550B62">
            <w:pPr>
              <w:rPr>
                <w:sz w:val="22"/>
                <w:szCs w:val="22"/>
              </w:rPr>
            </w:pPr>
            <w:r w:rsidRPr="00550B62">
              <w:rPr>
                <w:sz w:val="22"/>
                <w:szCs w:val="22"/>
              </w:rPr>
              <w:t xml:space="preserve">ГОСТ 34325-2017 </w:t>
            </w:r>
          </w:p>
          <w:p w14:paraId="7558DB9A" w14:textId="77777777" w:rsidR="00CB440D" w:rsidRPr="00550B62" w:rsidRDefault="00CB440D" w:rsidP="00550B62">
            <w:pPr>
              <w:rPr>
                <w:sz w:val="22"/>
                <w:szCs w:val="22"/>
              </w:rPr>
            </w:pPr>
            <w:r w:rsidRPr="00550B62">
              <w:rPr>
                <w:sz w:val="22"/>
                <w:szCs w:val="22"/>
              </w:rPr>
              <w:t xml:space="preserve">ГОСТ 34340-2017 </w:t>
            </w:r>
          </w:p>
          <w:p w14:paraId="6CEDA10C" w14:textId="77777777" w:rsidR="00CB440D" w:rsidRPr="00550B62" w:rsidRDefault="00CB440D" w:rsidP="00550B62">
            <w:pPr>
              <w:rPr>
                <w:sz w:val="22"/>
                <w:szCs w:val="22"/>
              </w:rPr>
            </w:pPr>
            <w:r w:rsidRPr="00550B62">
              <w:rPr>
                <w:sz w:val="22"/>
                <w:szCs w:val="22"/>
              </w:rPr>
              <w:t xml:space="preserve">ГОСТ 34384-2018 </w:t>
            </w:r>
          </w:p>
          <w:p w14:paraId="73483E2B" w14:textId="77777777" w:rsidR="00CB440D" w:rsidRPr="00550B62" w:rsidRDefault="00CB440D" w:rsidP="00550B62">
            <w:pPr>
              <w:rPr>
                <w:sz w:val="22"/>
                <w:szCs w:val="22"/>
              </w:rPr>
            </w:pPr>
            <w:r w:rsidRPr="00550B62">
              <w:rPr>
                <w:sz w:val="22"/>
                <w:szCs w:val="22"/>
              </w:rPr>
              <w:t xml:space="preserve">ГОСТ 34402-2018 </w:t>
            </w:r>
          </w:p>
          <w:p w14:paraId="3585FEB8" w14:textId="77777777" w:rsidR="00CB440D" w:rsidRPr="00550B62" w:rsidRDefault="00CB440D" w:rsidP="00550B62">
            <w:pPr>
              <w:rPr>
                <w:sz w:val="22"/>
                <w:szCs w:val="22"/>
              </w:rPr>
            </w:pPr>
            <w:r w:rsidRPr="00550B62">
              <w:rPr>
                <w:sz w:val="22"/>
                <w:szCs w:val="22"/>
              </w:rPr>
              <w:t>ГОСТ Р 54683-2011</w:t>
            </w:r>
          </w:p>
          <w:p w14:paraId="70899F80" w14:textId="77777777" w:rsidR="00CB440D" w:rsidRPr="00550B62" w:rsidRDefault="00CB440D" w:rsidP="00550B62">
            <w:pPr>
              <w:rPr>
                <w:sz w:val="22"/>
                <w:szCs w:val="22"/>
              </w:rPr>
            </w:pPr>
            <w:r w:rsidRPr="00550B62">
              <w:rPr>
                <w:sz w:val="22"/>
                <w:szCs w:val="22"/>
              </w:rPr>
              <w:t>СанПиН и ГН от 21.06.2013 № 52</w:t>
            </w:r>
          </w:p>
          <w:p w14:paraId="6AB8D65A" w14:textId="77777777" w:rsidR="00CB440D" w:rsidRDefault="00CB440D" w:rsidP="00550B62">
            <w:pPr>
              <w:rPr>
                <w:sz w:val="22"/>
                <w:szCs w:val="22"/>
              </w:rPr>
            </w:pPr>
            <w:r w:rsidRPr="00550B62">
              <w:rPr>
                <w:sz w:val="22"/>
                <w:szCs w:val="22"/>
              </w:rPr>
              <w:t>Единые сан</w:t>
            </w:r>
            <w:r w:rsidRPr="00550B62">
              <w:rPr>
                <w:sz w:val="22"/>
                <w:szCs w:val="22"/>
              </w:rPr>
              <w:t>и</w:t>
            </w:r>
            <w:r w:rsidRPr="00550B62">
              <w:rPr>
                <w:sz w:val="22"/>
                <w:szCs w:val="22"/>
              </w:rPr>
              <w:t>тар-</w:t>
            </w:r>
            <w:r w:rsidRPr="00550B62">
              <w:rPr>
                <w:sz w:val="22"/>
                <w:szCs w:val="22"/>
              </w:rPr>
              <w:lastRenderedPageBreak/>
              <w:t>но-эпидемиол</w:t>
            </w:r>
            <w:r w:rsidRPr="00550B62">
              <w:rPr>
                <w:sz w:val="22"/>
                <w:szCs w:val="22"/>
              </w:rPr>
              <w:t>о</w:t>
            </w:r>
            <w:r w:rsidRPr="00550B62">
              <w:rPr>
                <w:sz w:val="22"/>
                <w:szCs w:val="22"/>
              </w:rPr>
              <w:t>гиче-ские и гигиениче-ские требов</w:t>
            </w:r>
            <w:r w:rsidRPr="00550B62">
              <w:rPr>
                <w:sz w:val="22"/>
                <w:szCs w:val="22"/>
              </w:rPr>
              <w:t>а</w:t>
            </w:r>
            <w:r w:rsidRPr="00550B62">
              <w:rPr>
                <w:sz w:val="22"/>
                <w:szCs w:val="22"/>
              </w:rPr>
              <w:t>ния к тов</w:t>
            </w:r>
            <w:r w:rsidRPr="00550B62">
              <w:rPr>
                <w:sz w:val="22"/>
                <w:szCs w:val="22"/>
              </w:rPr>
              <w:t>а</w:t>
            </w:r>
            <w:r w:rsidRPr="00550B62">
              <w:rPr>
                <w:sz w:val="22"/>
                <w:szCs w:val="22"/>
              </w:rPr>
              <w:t>рам, подле-жащим сан</w:t>
            </w:r>
            <w:r w:rsidRPr="00550B62">
              <w:rPr>
                <w:sz w:val="22"/>
                <w:szCs w:val="22"/>
              </w:rPr>
              <w:t>и</w:t>
            </w:r>
            <w:r w:rsidRPr="00550B62">
              <w:rPr>
                <w:sz w:val="22"/>
                <w:szCs w:val="22"/>
              </w:rPr>
              <w:t>тарно-эпидемиол</w:t>
            </w:r>
            <w:r w:rsidRPr="00550B62">
              <w:rPr>
                <w:sz w:val="22"/>
                <w:szCs w:val="22"/>
              </w:rPr>
              <w:t>о</w:t>
            </w:r>
            <w:r w:rsidRPr="00550B62">
              <w:rPr>
                <w:sz w:val="22"/>
                <w:szCs w:val="22"/>
              </w:rPr>
              <w:t>гиче-скому надзору (ко</w:t>
            </w:r>
            <w:r w:rsidRPr="00550B62">
              <w:rPr>
                <w:sz w:val="22"/>
                <w:szCs w:val="22"/>
              </w:rPr>
              <w:t>н</w:t>
            </w:r>
            <w:r w:rsidRPr="00550B62">
              <w:rPr>
                <w:sz w:val="22"/>
                <w:szCs w:val="22"/>
              </w:rPr>
              <w:t>тролю), утв. Решением Комис-сии ТС от 28.05.2010 № 299</w:t>
            </w:r>
          </w:p>
          <w:p w14:paraId="5004276A" w14:textId="77777777" w:rsidR="00CB440D" w:rsidRPr="00550B62" w:rsidRDefault="00CB440D" w:rsidP="00550B62">
            <w:pPr>
              <w:rPr>
                <w:sz w:val="22"/>
                <w:szCs w:val="22"/>
              </w:rPr>
            </w:pPr>
            <w:r w:rsidRPr="00494CD6">
              <w:rPr>
                <w:sz w:val="22"/>
                <w:szCs w:val="22"/>
              </w:rPr>
              <w:t>ГН, утв. пост. С</w:t>
            </w:r>
            <w:r w:rsidRPr="00494CD6">
              <w:rPr>
                <w:sz w:val="22"/>
                <w:szCs w:val="22"/>
              </w:rPr>
              <w:t>о</w:t>
            </w:r>
            <w:r w:rsidRPr="00494CD6">
              <w:rPr>
                <w:sz w:val="22"/>
                <w:szCs w:val="22"/>
              </w:rPr>
              <w:t>вета М</w:t>
            </w:r>
            <w:r w:rsidRPr="00494CD6">
              <w:rPr>
                <w:sz w:val="22"/>
                <w:szCs w:val="22"/>
              </w:rPr>
              <w:t>и</w:t>
            </w:r>
            <w:r w:rsidRPr="00494CD6">
              <w:rPr>
                <w:sz w:val="22"/>
                <w:szCs w:val="22"/>
              </w:rPr>
              <w:t>нистров Республики Бел</w:t>
            </w:r>
            <w:r w:rsidRPr="00494CD6">
              <w:rPr>
                <w:sz w:val="22"/>
                <w:szCs w:val="22"/>
              </w:rPr>
              <w:t>а</w:t>
            </w:r>
            <w:r w:rsidRPr="00494CD6">
              <w:rPr>
                <w:sz w:val="22"/>
                <w:szCs w:val="22"/>
              </w:rPr>
              <w:t>русь от 25.01.2021 № 37</w:t>
            </w:r>
          </w:p>
          <w:p w14:paraId="4A68FCDA" w14:textId="77777777" w:rsidR="00CB440D" w:rsidRPr="004770E3" w:rsidRDefault="00CB440D" w:rsidP="007D5F65">
            <w:pPr>
              <w:rPr>
                <w:sz w:val="22"/>
                <w:szCs w:val="22"/>
              </w:rPr>
            </w:pPr>
            <w:r w:rsidRPr="00550B62">
              <w:rPr>
                <w:sz w:val="22"/>
                <w:szCs w:val="22"/>
              </w:rPr>
              <w:t>ТНПА и др</w:t>
            </w:r>
            <w:r w:rsidRPr="00550B62">
              <w:rPr>
                <w:sz w:val="22"/>
                <w:szCs w:val="22"/>
              </w:rPr>
              <w:t>у</w:t>
            </w:r>
            <w:r w:rsidRPr="00550B62">
              <w:rPr>
                <w:sz w:val="22"/>
                <w:szCs w:val="22"/>
              </w:rPr>
              <w:t>гая докуме</w:t>
            </w:r>
            <w:r w:rsidRPr="00550B62">
              <w:rPr>
                <w:sz w:val="22"/>
                <w:szCs w:val="22"/>
              </w:rPr>
              <w:t>н</w:t>
            </w:r>
            <w:r w:rsidRPr="00550B62">
              <w:rPr>
                <w:sz w:val="22"/>
                <w:szCs w:val="22"/>
              </w:rPr>
              <w:t>тация на пр</w:t>
            </w:r>
            <w:r w:rsidRPr="00550B62">
              <w:rPr>
                <w:sz w:val="22"/>
                <w:szCs w:val="22"/>
              </w:rPr>
              <w:t>о</w:t>
            </w:r>
            <w:r w:rsidRPr="00550B62">
              <w:rPr>
                <w:sz w:val="22"/>
                <w:szCs w:val="22"/>
              </w:rPr>
              <w:t>дукцию</w:t>
            </w:r>
          </w:p>
        </w:tc>
        <w:tc>
          <w:tcPr>
            <w:tcW w:w="2268" w:type="dxa"/>
          </w:tcPr>
          <w:p w14:paraId="38B90DE3" w14:textId="77777777" w:rsidR="00CB440D" w:rsidRPr="00F94984" w:rsidRDefault="00CB440D" w:rsidP="007C364F">
            <w:pPr>
              <w:pStyle w:val="ac"/>
              <w:ind w:left="-179" w:right="-108" w:firstLine="179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F94984">
              <w:rPr>
                <w:rFonts w:ascii="Times New Roman" w:hAnsi="Times New Roman" w:cs="Times New Roman"/>
                <w:kern w:val="28"/>
                <w:sz w:val="22"/>
                <w:szCs w:val="22"/>
              </w:rPr>
              <w:lastRenderedPageBreak/>
              <w:t>СТБ 8020-2002</w:t>
            </w:r>
          </w:p>
          <w:p w14:paraId="2E569D60" w14:textId="77777777" w:rsidR="00CB440D" w:rsidRPr="00F94984" w:rsidRDefault="00CB440D" w:rsidP="00533CDF">
            <w:pPr>
              <w:pStyle w:val="ac"/>
              <w:ind w:left="-179" w:right="-108" w:firstLine="179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F94984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МВИ.МН 2260-2005</w:t>
            </w:r>
          </w:p>
        </w:tc>
        <w:tc>
          <w:tcPr>
            <w:tcW w:w="3544" w:type="dxa"/>
            <w:vMerge w:val="restart"/>
          </w:tcPr>
          <w:p w14:paraId="4BE03288" w14:textId="77777777" w:rsidR="00702324" w:rsidRDefault="00CB440D" w:rsidP="00E46DA7">
            <w:pPr>
              <w:pStyle w:val="ac"/>
              <w:ind w:left="-179" w:right="-108" w:firstLine="179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E46DA7">
              <w:rPr>
                <w:rFonts w:ascii="Times New Roman" w:hAnsi="Times New Roman" w:cs="Times New Roman"/>
                <w:kern w:val="28"/>
                <w:sz w:val="22"/>
                <w:szCs w:val="22"/>
              </w:rPr>
              <w:t xml:space="preserve">Отдела испытаний пищевой и </w:t>
            </w:r>
          </w:p>
          <w:p w14:paraId="72FF7042" w14:textId="77777777" w:rsidR="00CB440D" w:rsidRPr="00E46DA7" w:rsidRDefault="00CB440D" w:rsidP="00E46DA7">
            <w:pPr>
              <w:pStyle w:val="ac"/>
              <w:ind w:left="-179" w:right="-108" w:firstLine="179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E46DA7">
              <w:rPr>
                <w:rFonts w:ascii="Times New Roman" w:hAnsi="Times New Roman" w:cs="Times New Roman"/>
                <w:kern w:val="28"/>
                <w:sz w:val="22"/>
                <w:szCs w:val="22"/>
              </w:rPr>
              <w:t>сельск</w:t>
            </w:r>
            <w:r w:rsidRPr="00E46DA7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о</w:t>
            </w:r>
            <w:r w:rsidRPr="00E46DA7">
              <w:rPr>
                <w:rFonts w:ascii="Times New Roman" w:hAnsi="Times New Roman" w:cs="Times New Roman"/>
                <w:kern w:val="28"/>
                <w:sz w:val="22"/>
                <w:szCs w:val="22"/>
              </w:rPr>
              <w:t>хозяйственной продукции</w:t>
            </w:r>
          </w:p>
          <w:p w14:paraId="4C82808C" w14:textId="77777777" w:rsidR="00702324" w:rsidRDefault="00CB440D" w:rsidP="00E46DA7">
            <w:pPr>
              <w:pStyle w:val="ac"/>
              <w:ind w:left="-179" w:right="-108" w:firstLine="179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E46DA7">
              <w:rPr>
                <w:rFonts w:ascii="Times New Roman" w:hAnsi="Times New Roman" w:cs="Times New Roman"/>
                <w:kern w:val="28"/>
                <w:sz w:val="22"/>
                <w:szCs w:val="22"/>
              </w:rPr>
              <w:t xml:space="preserve">231300, Гродненская область, </w:t>
            </w:r>
          </w:p>
          <w:p w14:paraId="458A5C57" w14:textId="77777777" w:rsidR="00CB440D" w:rsidRPr="00F94984" w:rsidRDefault="00CB440D" w:rsidP="00E46DA7">
            <w:pPr>
              <w:pStyle w:val="ac"/>
              <w:ind w:left="-179" w:right="-108" w:firstLine="179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E46DA7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г. Л</w:t>
            </w:r>
            <w:r w:rsidRPr="00E46DA7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и</w:t>
            </w:r>
            <w:r w:rsidRPr="00E46DA7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да, ул. 8 Марта, 14</w:t>
            </w:r>
          </w:p>
        </w:tc>
      </w:tr>
      <w:tr w:rsidR="00CB440D" w:rsidRPr="00C55C3F" w14:paraId="0E8367E2" w14:textId="77777777" w:rsidTr="00844BBB">
        <w:tblPrEx>
          <w:tblCellMar>
            <w:top w:w="0" w:type="dxa"/>
            <w:bottom w:w="0" w:type="dxa"/>
          </w:tblCellMar>
        </w:tblPrEx>
        <w:trPr>
          <w:trHeight w:val="62"/>
        </w:trPr>
        <w:tc>
          <w:tcPr>
            <w:tcW w:w="1134" w:type="dxa"/>
          </w:tcPr>
          <w:p w14:paraId="30946544" w14:textId="77777777" w:rsidR="00CB440D" w:rsidRPr="00F94984" w:rsidRDefault="00D1261E" w:rsidP="00DF43BB">
            <w:pPr>
              <w:pStyle w:val="NoSpacing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  <w:lang w:val="en-US"/>
              </w:rPr>
              <w:t>2</w:t>
            </w:r>
            <w:r w:rsidR="00DF43BB">
              <w:rPr>
                <w:sz w:val="22"/>
                <w:szCs w:val="22"/>
              </w:rPr>
              <w:t>.3*</w:t>
            </w:r>
          </w:p>
        </w:tc>
        <w:tc>
          <w:tcPr>
            <w:tcW w:w="1843" w:type="dxa"/>
            <w:vMerge/>
          </w:tcPr>
          <w:p w14:paraId="47FDAFC7" w14:textId="77777777" w:rsidR="00CB440D" w:rsidRPr="00F94984" w:rsidRDefault="00CB440D" w:rsidP="00530E7A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  <w:tc>
          <w:tcPr>
            <w:tcW w:w="1418" w:type="dxa"/>
          </w:tcPr>
          <w:p w14:paraId="6A4D4978" w14:textId="77777777" w:rsidR="00CB440D" w:rsidRPr="00F94984" w:rsidRDefault="00CB440D" w:rsidP="00FD1E7B">
            <w:pPr>
              <w:pStyle w:val="ac"/>
              <w:ind w:right="-108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F94984">
              <w:rPr>
                <w:rFonts w:ascii="Times New Roman" w:hAnsi="Times New Roman" w:cs="Times New Roman"/>
                <w:kern w:val="28"/>
                <w:sz w:val="22"/>
                <w:szCs w:val="22"/>
              </w:rPr>
              <w:t>01.13, 01.21, 01.22, 01.23, 01.24, 01.25/</w:t>
            </w:r>
          </w:p>
          <w:p w14:paraId="32087B2D" w14:textId="77777777" w:rsidR="00CB440D" w:rsidRPr="00F94984" w:rsidRDefault="00CB440D" w:rsidP="00FD1E7B">
            <w:pPr>
              <w:pStyle w:val="ac"/>
              <w:ind w:right="-108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F94984">
              <w:rPr>
                <w:rFonts w:ascii="Times New Roman" w:hAnsi="Times New Roman" w:cs="Times New Roman"/>
                <w:kern w:val="28"/>
                <w:sz w:val="22"/>
                <w:szCs w:val="22"/>
              </w:rPr>
              <w:t>08.052</w:t>
            </w:r>
          </w:p>
        </w:tc>
        <w:tc>
          <w:tcPr>
            <w:tcW w:w="2409" w:type="dxa"/>
          </w:tcPr>
          <w:p w14:paraId="0A6A4D7C" w14:textId="77777777" w:rsidR="00CB440D" w:rsidRPr="00F94984" w:rsidRDefault="00CB440D" w:rsidP="00574C7F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F94984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Массовая доля мин</w:t>
            </w:r>
            <w:r w:rsidRPr="00F94984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е</w:t>
            </w:r>
            <w:r w:rsidRPr="00F94984">
              <w:rPr>
                <w:rFonts w:ascii="Times New Roman" w:hAnsi="Times New Roman" w:cs="Times New Roman"/>
                <w:kern w:val="28"/>
                <w:sz w:val="22"/>
                <w:szCs w:val="22"/>
              </w:rPr>
              <w:t>ральных прим</w:t>
            </w:r>
            <w:r w:rsidRPr="00F94984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е</w:t>
            </w:r>
            <w:r w:rsidRPr="00F94984">
              <w:rPr>
                <w:rFonts w:ascii="Times New Roman" w:hAnsi="Times New Roman" w:cs="Times New Roman"/>
                <w:kern w:val="28"/>
                <w:sz w:val="22"/>
                <w:szCs w:val="22"/>
              </w:rPr>
              <w:t>сей</w:t>
            </w:r>
          </w:p>
        </w:tc>
        <w:tc>
          <w:tcPr>
            <w:tcW w:w="1985" w:type="dxa"/>
            <w:vMerge/>
          </w:tcPr>
          <w:p w14:paraId="2B2B433F" w14:textId="77777777" w:rsidR="00CB440D" w:rsidRPr="00F94984" w:rsidRDefault="00CB440D" w:rsidP="00EE1099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35BFA061" w14:textId="77777777" w:rsidR="00CB440D" w:rsidRPr="00E13839" w:rsidRDefault="00CB440D" w:rsidP="00530E7A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  <w:lang w:val="en-US"/>
              </w:rPr>
            </w:pPr>
            <w:r w:rsidRPr="00F94984">
              <w:rPr>
                <w:rFonts w:ascii="Times New Roman" w:hAnsi="Times New Roman" w:cs="Times New Roman"/>
                <w:kern w:val="28"/>
                <w:sz w:val="22"/>
                <w:szCs w:val="22"/>
              </w:rPr>
              <w:t xml:space="preserve">ГОСТ </w:t>
            </w:r>
            <w:r>
              <w:rPr>
                <w:rFonts w:ascii="Times New Roman" w:hAnsi="Times New Roman" w:cs="Times New Roman"/>
                <w:kern w:val="28"/>
                <w:sz w:val="22"/>
                <w:szCs w:val="22"/>
                <w:lang w:val="en-US"/>
              </w:rPr>
              <w:t>ISO 762-2013</w:t>
            </w:r>
          </w:p>
        </w:tc>
        <w:tc>
          <w:tcPr>
            <w:tcW w:w="3544" w:type="dxa"/>
            <w:vMerge/>
          </w:tcPr>
          <w:p w14:paraId="13787093" w14:textId="77777777" w:rsidR="00CB440D" w:rsidRPr="00F94984" w:rsidRDefault="00CB440D" w:rsidP="00530E7A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</w:tr>
      <w:tr w:rsidR="00CB440D" w:rsidRPr="00C55C3F" w14:paraId="0AD22987" w14:textId="77777777" w:rsidTr="00844BBB">
        <w:tblPrEx>
          <w:tblCellMar>
            <w:top w:w="0" w:type="dxa"/>
            <w:bottom w:w="0" w:type="dxa"/>
          </w:tblCellMar>
        </w:tblPrEx>
        <w:trPr>
          <w:trHeight w:val="62"/>
        </w:trPr>
        <w:tc>
          <w:tcPr>
            <w:tcW w:w="1134" w:type="dxa"/>
          </w:tcPr>
          <w:p w14:paraId="62351095" w14:textId="77777777" w:rsidR="00CB440D" w:rsidRPr="00F94984" w:rsidRDefault="00D1261E" w:rsidP="00DF43BB">
            <w:pPr>
              <w:pStyle w:val="NoSpacing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  <w:lang w:val="en-US"/>
              </w:rPr>
              <w:t>2</w:t>
            </w:r>
            <w:r w:rsidR="00DF43BB">
              <w:rPr>
                <w:sz w:val="22"/>
                <w:szCs w:val="22"/>
              </w:rPr>
              <w:t>.4*</w:t>
            </w:r>
          </w:p>
        </w:tc>
        <w:tc>
          <w:tcPr>
            <w:tcW w:w="1843" w:type="dxa"/>
            <w:vMerge/>
          </w:tcPr>
          <w:p w14:paraId="28CA08E9" w14:textId="77777777" w:rsidR="00CB440D" w:rsidRPr="00F94984" w:rsidRDefault="00CB440D" w:rsidP="00530E7A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  <w:tc>
          <w:tcPr>
            <w:tcW w:w="1418" w:type="dxa"/>
          </w:tcPr>
          <w:p w14:paraId="69C491E2" w14:textId="77777777" w:rsidR="00CB440D" w:rsidRPr="00F94984" w:rsidRDefault="00CB440D" w:rsidP="00FD1E7B">
            <w:pPr>
              <w:pStyle w:val="ac"/>
              <w:ind w:right="-108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F94984">
              <w:rPr>
                <w:rFonts w:ascii="Times New Roman" w:hAnsi="Times New Roman" w:cs="Times New Roman"/>
                <w:kern w:val="28"/>
                <w:sz w:val="22"/>
                <w:szCs w:val="22"/>
              </w:rPr>
              <w:t>01.13, 01.21, 01.22, 01.23, 01.24, 01.25/</w:t>
            </w:r>
          </w:p>
          <w:p w14:paraId="351D70A1" w14:textId="77777777" w:rsidR="00CB440D" w:rsidRPr="00F94984" w:rsidRDefault="00CB440D" w:rsidP="00FD1E7B">
            <w:pPr>
              <w:pStyle w:val="ac"/>
              <w:ind w:right="-108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F94984">
              <w:rPr>
                <w:rFonts w:ascii="Times New Roman" w:hAnsi="Times New Roman" w:cs="Times New Roman"/>
                <w:kern w:val="28"/>
                <w:sz w:val="22"/>
                <w:szCs w:val="22"/>
              </w:rPr>
              <w:t>08.052</w:t>
            </w:r>
          </w:p>
        </w:tc>
        <w:tc>
          <w:tcPr>
            <w:tcW w:w="2409" w:type="dxa"/>
          </w:tcPr>
          <w:p w14:paraId="4576AF0C" w14:textId="77777777" w:rsidR="00CB440D" w:rsidRPr="00F94984" w:rsidRDefault="00CB440D" w:rsidP="00574C7F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F94984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Массовая доля прим</w:t>
            </w:r>
            <w:r w:rsidRPr="00F94984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е</w:t>
            </w:r>
            <w:r w:rsidRPr="00F94984">
              <w:rPr>
                <w:rFonts w:ascii="Times New Roman" w:hAnsi="Times New Roman" w:cs="Times New Roman"/>
                <w:kern w:val="28"/>
                <w:sz w:val="22"/>
                <w:szCs w:val="22"/>
              </w:rPr>
              <w:t>сей растительного происхо</w:t>
            </w:r>
            <w:r w:rsidRPr="00F94984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ж</w:t>
            </w:r>
            <w:r w:rsidRPr="00F94984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дения</w:t>
            </w:r>
          </w:p>
        </w:tc>
        <w:tc>
          <w:tcPr>
            <w:tcW w:w="1985" w:type="dxa"/>
            <w:vMerge/>
          </w:tcPr>
          <w:p w14:paraId="75264209" w14:textId="77777777" w:rsidR="00CB440D" w:rsidRPr="00F94984" w:rsidRDefault="00CB440D" w:rsidP="00EE1099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57C05BF0" w14:textId="77777777" w:rsidR="00CB440D" w:rsidRPr="009519E3" w:rsidRDefault="00CB440D" w:rsidP="006378DF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9519E3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ГОСТ 26323-2014</w:t>
            </w:r>
            <w:r w:rsidRPr="009519E3">
              <w:rPr>
                <w:rFonts w:ascii="Times New Roman" w:hAnsi="Times New Roman" w:cs="Times New Roman"/>
                <w:kern w:val="28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3544" w:type="dxa"/>
            <w:vMerge/>
          </w:tcPr>
          <w:p w14:paraId="0993EC05" w14:textId="77777777" w:rsidR="00CB440D" w:rsidRPr="009519E3" w:rsidRDefault="00CB440D" w:rsidP="006378DF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</w:tr>
      <w:tr w:rsidR="00CB440D" w:rsidRPr="00C55C3F" w14:paraId="2D3073B1" w14:textId="77777777" w:rsidTr="00844BBB">
        <w:tblPrEx>
          <w:tblCellMar>
            <w:top w:w="0" w:type="dxa"/>
            <w:bottom w:w="0" w:type="dxa"/>
          </w:tblCellMar>
        </w:tblPrEx>
        <w:trPr>
          <w:trHeight w:val="62"/>
        </w:trPr>
        <w:tc>
          <w:tcPr>
            <w:tcW w:w="1134" w:type="dxa"/>
          </w:tcPr>
          <w:p w14:paraId="3B8FCBE0" w14:textId="77777777" w:rsidR="00CB440D" w:rsidRPr="00F94984" w:rsidRDefault="00D1261E" w:rsidP="00DF43BB">
            <w:pPr>
              <w:pStyle w:val="NoSpacing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  <w:lang w:val="en-US"/>
              </w:rPr>
              <w:t>2</w:t>
            </w:r>
            <w:r w:rsidR="00DF43BB">
              <w:rPr>
                <w:sz w:val="22"/>
                <w:szCs w:val="22"/>
              </w:rPr>
              <w:t>.5*</w:t>
            </w:r>
          </w:p>
        </w:tc>
        <w:tc>
          <w:tcPr>
            <w:tcW w:w="1843" w:type="dxa"/>
            <w:vMerge/>
          </w:tcPr>
          <w:p w14:paraId="168D342F" w14:textId="77777777" w:rsidR="00CB440D" w:rsidRPr="00F94984" w:rsidRDefault="00CB440D" w:rsidP="00530E7A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  <w:tc>
          <w:tcPr>
            <w:tcW w:w="1418" w:type="dxa"/>
          </w:tcPr>
          <w:p w14:paraId="4217A074" w14:textId="77777777" w:rsidR="00CB440D" w:rsidRPr="00F94984" w:rsidRDefault="00CB440D" w:rsidP="00FD1E7B">
            <w:pPr>
              <w:pStyle w:val="ac"/>
              <w:ind w:right="-108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F94984">
              <w:rPr>
                <w:rFonts w:ascii="Times New Roman" w:hAnsi="Times New Roman" w:cs="Times New Roman"/>
                <w:kern w:val="28"/>
                <w:sz w:val="22"/>
                <w:szCs w:val="22"/>
              </w:rPr>
              <w:t>01.13, 01.21, 01.22, 01.23, 01.24, 01.25/</w:t>
            </w:r>
          </w:p>
          <w:p w14:paraId="1F735085" w14:textId="77777777" w:rsidR="00CB440D" w:rsidRPr="00F94984" w:rsidRDefault="00CB440D" w:rsidP="00FD1E7B">
            <w:pPr>
              <w:pStyle w:val="ac"/>
              <w:ind w:right="-108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F94984">
              <w:rPr>
                <w:rFonts w:ascii="Times New Roman" w:hAnsi="Times New Roman" w:cs="Times New Roman"/>
                <w:kern w:val="28"/>
                <w:sz w:val="22"/>
                <w:szCs w:val="22"/>
              </w:rPr>
              <w:t>29.145</w:t>
            </w:r>
          </w:p>
        </w:tc>
        <w:tc>
          <w:tcPr>
            <w:tcW w:w="2409" w:type="dxa"/>
          </w:tcPr>
          <w:p w14:paraId="25E4B1A5" w14:textId="77777777" w:rsidR="00CB440D" w:rsidRPr="00F94984" w:rsidRDefault="00CB440D" w:rsidP="00574C7F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F94984">
              <w:rPr>
                <w:rFonts w:ascii="Times New Roman" w:hAnsi="Times New Roman" w:cs="Times New Roman"/>
                <w:kern w:val="28"/>
                <w:sz w:val="22"/>
                <w:szCs w:val="22"/>
              </w:rPr>
              <w:t>Температура продукта</w:t>
            </w:r>
          </w:p>
        </w:tc>
        <w:tc>
          <w:tcPr>
            <w:tcW w:w="1985" w:type="dxa"/>
            <w:vMerge/>
          </w:tcPr>
          <w:p w14:paraId="517FCAAD" w14:textId="77777777" w:rsidR="00CB440D" w:rsidRPr="00F94984" w:rsidRDefault="00CB440D" w:rsidP="00EE1099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2E8F307B" w14:textId="77777777" w:rsidR="00CB440D" w:rsidRPr="009519E3" w:rsidRDefault="00CB440D" w:rsidP="007C364F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9519E3">
              <w:rPr>
                <w:rFonts w:ascii="Times New Roman" w:hAnsi="Times New Roman" w:cs="Times New Roman"/>
                <w:kern w:val="28"/>
                <w:sz w:val="22"/>
                <w:szCs w:val="22"/>
              </w:rPr>
              <w:t>СТБ 986-95 п.5.2.8</w:t>
            </w:r>
          </w:p>
        </w:tc>
        <w:tc>
          <w:tcPr>
            <w:tcW w:w="3544" w:type="dxa"/>
            <w:vMerge/>
          </w:tcPr>
          <w:p w14:paraId="4643AC29" w14:textId="77777777" w:rsidR="00CB440D" w:rsidRPr="009519E3" w:rsidRDefault="00CB440D" w:rsidP="007C364F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</w:tr>
      <w:tr w:rsidR="00CB440D" w:rsidRPr="00C55C3F" w14:paraId="2C8FD297" w14:textId="77777777" w:rsidTr="00844BBB">
        <w:tblPrEx>
          <w:tblCellMar>
            <w:top w:w="0" w:type="dxa"/>
            <w:bottom w:w="0" w:type="dxa"/>
          </w:tblCellMar>
        </w:tblPrEx>
        <w:trPr>
          <w:trHeight w:val="62"/>
        </w:trPr>
        <w:tc>
          <w:tcPr>
            <w:tcW w:w="1134" w:type="dxa"/>
          </w:tcPr>
          <w:p w14:paraId="36D31C20" w14:textId="77777777" w:rsidR="00CB440D" w:rsidRPr="00F94984" w:rsidRDefault="00D1261E" w:rsidP="00DF43BB">
            <w:pPr>
              <w:pStyle w:val="NoSpacing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  <w:lang w:val="en-US"/>
              </w:rPr>
              <w:t>2</w:t>
            </w:r>
            <w:r w:rsidR="00DF43BB">
              <w:rPr>
                <w:sz w:val="22"/>
                <w:szCs w:val="22"/>
              </w:rPr>
              <w:t>.6*</w:t>
            </w:r>
          </w:p>
        </w:tc>
        <w:tc>
          <w:tcPr>
            <w:tcW w:w="1843" w:type="dxa"/>
            <w:vMerge/>
          </w:tcPr>
          <w:p w14:paraId="5BEAD4C2" w14:textId="77777777" w:rsidR="00CB440D" w:rsidRPr="00F94984" w:rsidRDefault="00CB440D" w:rsidP="00530E7A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  <w:tc>
          <w:tcPr>
            <w:tcW w:w="1418" w:type="dxa"/>
          </w:tcPr>
          <w:p w14:paraId="5AF10E36" w14:textId="77777777" w:rsidR="00CB440D" w:rsidRPr="00F94984" w:rsidRDefault="00CB440D" w:rsidP="00FD1E7B">
            <w:pPr>
              <w:pStyle w:val="ac"/>
              <w:ind w:right="-108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F94984">
              <w:rPr>
                <w:rFonts w:ascii="Times New Roman" w:hAnsi="Times New Roman" w:cs="Times New Roman"/>
                <w:kern w:val="28"/>
                <w:sz w:val="22"/>
                <w:szCs w:val="22"/>
              </w:rPr>
              <w:t>01.13, 01.21, 01.22, 01.23, 01.24, 01.25/</w:t>
            </w:r>
          </w:p>
          <w:p w14:paraId="6CBB117F" w14:textId="77777777" w:rsidR="00CB440D" w:rsidRPr="00F94984" w:rsidRDefault="00CB440D" w:rsidP="00FD1E7B">
            <w:pPr>
              <w:pStyle w:val="ac"/>
              <w:ind w:right="-108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F94984">
              <w:rPr>
                <w:rFonts w:ascii="Times New Roman" w:hAnsi="Times New Roman" w:cs="Times New Roman"/>
                <w:kern w:val="28"/>
                <w:sz w:val="22"/>
                <w:szCs w:val="22"/>
              </w:rPr>
              <w:t>08.052, 08.149</w:t>
            </w:r>
          </w:p>
        </w:tc>
        <w:tc>
          <w:tcPr>
            <w:tcW w:w="2409" w:type="dxa"/>
          </w:tcPr>
          <w:p w14:paraId="5F9B13D8" w14:textId="77777777" w:rsidR="00CB440D" w:rsidRPr="00F94984" w:rsidRDefault="00CB440D" w:rsidP="00574C7F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F94984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Массовая доля влаги и сухих в</w:t>
            </w:r>
            <w:r w:rsidRPr="00F94984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е</w:t>
            </w:r>
            <w:r w:rsidRPr="00F94984">
              <w:rPr>
                <w:rFonts w:ascii="Times New Roman" w:hAnsi="Times New Roman" w:cs="Times New Roman"/>
                <w:kern w:val="28"/>
                <w:sz w:val="22"/>
                <w:szCs w:val="22"/>
              </w:rPr>
              <w:t>ществ</w:t>
            </w:r>
          </w:p>
        </w:tc>
        <w:tc>
          <w:tcPr>
            <w:tcW w:w="1985" w:type="dxa"/>
            <w:vMerge/>
          </w:tcPr>
          <w:p w14:paraId="5B553616" w14:textId="77777777" w:rsidR="00CB440D" w:rsidRPr="00F94984" w:rsidRDefault="00CB440D" w:rsidP="00EE1099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6F08C40E" w14:textId="77777777" w:rsidR="00CB440D" w:rsidRPr="009519E3" w:rsidRDefault="00CB440D" w:rsidP="00530E7A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9519E3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ГОСТ 28561-90</w:t>
            </w:r>
          </w:p>
          <w:p w14:paraId="3E5633AA" w14:textId="77777777" w:rsidR="00CB440D" w:rsidRDefault="00CB440D" w:rsidP="00530E7A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9519E3">
              <w:rPr>
                <w:rFonts w:ascii="Times New Roman" w:hAnsi="Times New Roman" w:cs="Times New Roman"/>
                <w:kern w:val="28"/>
                <w:sz w:val="22"/>
                <w:szCs w:val="22"/>
              </w:rPr>
              <w:t xml:space="preserve">ГОСТ ISO 2173-2013 </w:t>
            </w:r>
          </w:p>
          <w:p w14:paraId="0C08CDDD" w14:textId="77777777" w:rsidR="00CB440D" w:rsidRPr="009519E3" w:rsidRDefault="00CB440D" w:rsidP="00530E7A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kern w:val="28"/>
                <w:sz w:val="22"/>
                <w:szCs w:val="22"/>
              </w:rPr>
              <w:t>ГОСТ 33977-2016</w:t>
            </w:r>
          </w:p>
        </w:tc>
        <w:tc>
          <w:tcPr>
            <w:tcW w:w="3544" w:type="dxa"/>
            <w:vMerge/>
          </w:tcPr>
          <w:p w14:paraId="48CE473D" w14:textId="77777777" w:rsidR="00CB440D" w:rsidRPr="009519E3" w:rsidRDefault="00CB440D" w:rsidP="00530E7A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</w:tr>
      <w:tr w:rsidR="00CB440D" w:rsidRPr="00C55C3F" w14:paraId="506688F6" w14:textId="77777777" w:rsidTr="00844BBB">
        <w:tblPrEx>
          <w:tblCellMar>
            <w:top w:w="0" w:type="dxa"/>
            <w:bottom w:w="0" w:type="dxa"/>
          </w:tblCellMar>
        </w:tblPrEx>
        <w:trPr>
          <w:trHeight w:val="62"/>
        </w:trPr>
        <w:tc>
          <w:tcPr>
            <w:tcW w:w="1134" w:type="dxa"/>
          </w:tcPr>
          <w:p w14:paraId="248EC61F" w14:textId="77777777" w:rsidR="00CB440D" w:rsidRPr="009519E3" w:rsidRDefault="00D1261E" w:rsidP="00DF43BB">
            <w:pPr>
              <w:pStyle w:val="NoSpacing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  <w:lang w:val="en-US"/>
              </w:rPr>
              <w:t>2</w:t>
            </w:r>
            <w:r w:rsidR="00DF43BB">
              <w:rPr>
                <w:sz w:val="22"/>
                <w:szCs w:val="22"/>
              </w:rPr>
              <w:t>.7*</w:t>
            </w:r>
          </w:p>
        </w:tc>
        <w:tc>
          <w:tcPr>
            <w:tcW w:w="1843" w:type="dxa"/>
            <w:vMerge/>
          </w:tcPr>
          <w:p w14:paraId="14534FE2" w14:textId="77777777" w:rsidR="00CB440D" w:rsidRPr="009519E3" w:rsidRDefault="00CB440D" w:rsidP="00530E7A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  <w:tc>
          <w:tcPr>
            <w:tcW w:w="1418" w:type="dxa"/>
          </w:tcPr>
          <w:p w14:paraId="5B2C428E" w14:textId="77777777" w:rsidR="00CB440D" w:rsidRPr="009519E3" w:rsidRDefault="00CB440D" w:rsidP="00FD1E7B">
            <w:pPr>
              <w:pStyle w:val="ac"/>
              <w:ind w:right="-108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9519E3">
              <w:rPr>
                <w:rFonts w:ascii="Times New Roman" w:hAnsi="Times New Roman" w:cs="Times New Roman"/>
                <w:kern w:val="28"/>
                <w:sz w:val="22"/>
                <w:szCs w:val="22"/>
              </w:rPr>
              <w:t>01.13, 01.21, 01.22, 01.23, 01.24, 01.25/</w:t>
            </w:r>
          </w:p>
          <w:p w14:paraId="4C0216EE" w14:textId="77777777" w:rsidR="00CB440D" w:rsidRPr="009519E3" w:rsidRDefault="00CB440D" w:rsidP="00FD1E7B">
            <w:pPr>
              <w:pStyle w:val="ac"/>
              <w:ind w:right="-108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9519E3">
              <w:rPr>
                <w:rFonts w:ascii="Times New Roman" w:hAnsi="Times New Roman" w:cs="Times New Roman"/>
                <w:kern w:val="28"/>
                <w:sz w:val="22"/>
                <w:szCs w:val="22"/>
              </w:rPr>
              <w:t>12.042</w:t>
            </w:r>
          </w:p>
        </w:tc>
        <w:tc>
          <w:tcPr>
            <w:tcW w:w="2409" w:type="dxa"/>
          </w:tcPr>
          <w:p w14:paraId="07367E08" w14:textId="77777777" w:rsidR="00CB440D" w:rsidRPr="009519E3" w:rsidRDefault="00CB440D" w:rsidP="00574C7F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9519E3">
              <w:rPr>
                <w:rFonts w:ascii="Times New Roman" w:hAnsi="Times New Roman" w:cs="Times New Roman"/>
                <w:kern w:val="28"/>
                <w:sz w:val="22"/>
                <w:szCs w:val="22"/>
              </w:rPr>
              <w:t xml:space="preserve">Наличие посторонних </w:t>
            </w:r>
          </w:p>
          <w:p w14:paraId="508DBD04" w14:textId="77777777" w:rsidR="00CB440D" w:rsidRPr="009519E3" w:rsidRDefault="00CB440D" w:rsidP="00574C7F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9519E3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прим</w:t>
            </w:r>
            <w:r w:rsidRPr="009519E3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е</w:t>
            </w:r>
            <w:r w:rsidRPr="009519E3">
              <w:rPr>
                <w:rFonts w:ascii="Times New Roman" w:hAnsi="Times New Roman" w:cs="Times New Roman"/>
                <w:kern w:val="28"/>
                <w:sz w:val="22"/>
                <w:szCs w:val="22"/>
              </w:rPr>
              <w:t>сей</w:t>
            </w:r>
          </w:p>
        </w:tc>
        <w:tc>
          <w:tcPr>
            <w:tcW w:w="1985" w:type="dxa"/>
            <w:vMerge/>
          </w:tcPr>
          <w:p w14:paraId="68992090" w14:textId="77777777" w:rsidR="00CB440D" w:rsidRPr="009519E3" w:rsidRDefault="00CB440D" w:rsidP="00EE1099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5583138C" w14:textId="77777777" w:rsidR="00CB440D" w:rsidRPr="009519E3" w:rsidRDefault="00CB440D" w:rsidP="00530E7A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9519E3">
              <w:rPr>
                <w:rFonts w:ascii="Times New Roman" w:hAnsi="Times New Roman" w:cs="Times New Roman"/>
                <w:kern w:val="28"/>
                <w:sz w:val="22"/>
                <w:szCs w:val="22"/>
              </w:rPr>
              <w:t>СТБ 986-95 п.5.2.3</w:t>
            </w:r>
          </w:p>
          <w:p w14:paraId="2091B688" w14:textId="77777777" w:rsidR="00CB440D" w:rsidRPr="009519E3" w:rsidRDefault="00CB440D" w:rsidP="00530E7A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  <w:tc>
          <w:tcPr>
            <w:tcW w:w="3544" w:type="dxa"/>
            <w:vMerge/>
          </w:tcPr>
          <w:p w14:paraId="11143CA0" w14:textId="77777777" w:rsidR="00CB440D" w:rsidRPr="009519E3" w:rsidRDefault="00CB440D" w:rsidP="00530E7A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</w:tr>
      <w:tr w:rsidR="00CB440D" w:rsidRPr="00C55C3F" w14:paraId="367BE255" w14:textId="77777777" w:rsidTr="00844BBB">
        <w:tblPrEx>
          <w:tblCellMar>
            <w:top w:w="0" w:type="dxa"/>
            <w:bottom w:w="0" w:type="dxa"/>
          </w:tblCellMar>
        </w:tblPrEx>
        <w:trPr>
          <w:trHeight w:val="62"/>
        </w:trPr>
        <w:tc>
          <w:tcPr>
            <w:tcW w:w="1134" w:type="dxa"/>
          </w:tcPr>
          <w:p w14:paraId="08A1201C" w14:textId="77777777" w:rsidR="00CB440D" w:rsidRPr="009519E3" w:rsidRDefault="00D1261E" w:rsidP="00DF43BB">
            <w:pPr>
              <w:pStyle w:val="NoSpacing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  <w:lang w:val="en-US"/>
              </w:rPr>
              <w:t>2</w:t>
            </w:r>
            <w:r w:rsidR="00DF43BB">
              <w:rPr>
                <w:sz w:val="22"/>
                <w:szCs w:val="22"/>
              </w:rPr>
              <w:t>.8*</w:t>
            </w:r>
          </w:p>
        </w:tc>
        <w:tc>
          <w:tcPr>
            <w:tcW w:w="1843" w:type="dxa"/>
            <w:vMerge/>
          </w:tcPr>
          <w:p w14:paraId="28598460" w14:textId="77777777" w:rsidR="00CB440D" w:rsidRPr="009519E3" w:rsidRDefault="00CB440D" w:rsidP="00530E7A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  <w:tc>
          <w:tcPr>
            <w:tcW w:w="1418" w:type="dxa"/>
          </w:tcPr>
          <w:p w14:paraId="0D38252E" w14:textId="77777777" w:rsidR="00CB440D" w:rsidRPr="009519E3" w:rsidRDefault="00CB440D" w:rsidP="00FD1E7B">
            <w:pPr>
              <w:pStyle w:val="ac"/>
              <w:ind w:right="-108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9519E3">
              <w:rPr>
                <w:rFonts w:ascii="Times New Roman" w:hAnsi="Times New Roman" w:cs="Times New Roman"/>
                <w:kern w:val="28"/>
                <w:sz w:val="22"/>
                <w:szCs w:val="22"/>
              </w:rPr>
              <w:t xml:space="preserve">01.13, 01.21, </w:t>
            </w:r>
            <w:r w:rsidRPr="009519E3">
              <w:rPr>
                <w:rFonts w:ascii="Times New Roman" w:hAnsi="Times New Roman" w:cs="Times New Roman"/>
                <w:kern w:val="28"/>
                <w:sz w:val="22"/>
                <w:szCs w:val="22"/>
              </w:rPr>
              <w:lastRenderedPageBreak/>
              <w:t>01.22, 01.23, 01.24, 01.25/</w:t>
            </w:r>
          </w:p>
          <w:p w14:paraId="3DF70212" w14:textId="77777777" w:rsidR="00CB440D" w:rsidRPr="009519E3" w:rsidRDefault="00CB440D" w:rsidP="00FD1E7B">
            <w:pPr>
              <w:pStyle w:val="ac"/>
              <w:ind w:right="-108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9519E3">
              <w:rPr>
                <w:rFonts w:ascii="Times New Roman" w:hAnsi="Times New Roman" w:cs="Times New Roman"/>
                <w:kern w:val="28"/>
                <w:sz w:val="22"/>
                <w:szCs w:val="22"/>
              </w:rPr>
              <w:t>08.052</w:t>
            </w:r>
          </w:p>
        </w:tc>
        <w:tc>
          <w:tcPr>
            <w:tcW w:w="2409" w:type="dxa"/>
          </w:tcPr>
          <w:p w14:paraId="48173465" w14:textId="77777777" w:rsidR="00CB440D" w:rsidRPr="009519E3" w:rsidRDefault="00CB440D" w:rsidP="00574C7F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9519E3">
              <w:rPr>
                <w:rFonts w:ascii="Times New Roman" w:hAnsi="Times New Roman" w:cs="Times New Roman"/>
                <w:kern w:val="28"/>
                <w:sz w:val="22"/>
                <w:szCs w:val="22"/>
              </w:rPr>
              <w:lastRenderedPageBreak/>
              <w:t>Массовая доля комп</w:t>
            </w:r>
            <w:r w:rsidRPr="009519E3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о</w:t>
            </w:r>
            <w:r w:rsidRPr="009519E3">
              <w:rPr>
                <w:rFonts w:ascii="Times New Roman" w:hAnsi="Times New Roman" w:cs="Times New Roman"/>
                <w:kern w:val="28"/>
                <w:sz w:val="22"/>
                <w:szCs w:val="22"/>
              </w:rPr>
              <w:lastRenderedPageBreak/>
              <w:t>не</w:t>
            </w:r>
            <w:r w:rsidRPr="009519E3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н</w:t>
            </w:r>
            <w:r w:rsidRPr="009519E3">
              <w:rPr>
                <w:rFonts w:ascii="Times New Roman" w:hAnsi="Times New Roman" w:cs="Times New Roman"/>
                <w:kern w:val="28"/>
                <w:sz w:val="22"/>
                <w:szCs w:val="22"/>
              </w:rPr>
              <w:t>тов</w:t>
            </w:r>
          </w:p>
        </w:tc>
        <w:tc>
          <w:tcPr>
            <w:tcW w:w="1985" w:type="dxa"/>
            <w:vMerge/>
          </w:tcPr>
          <w:p w14:paraId="3D41E7F3" w14:textId="77777777" w:rsidR="00CB440D" w:rsidRPr="009519E3" w:rsidRDefault="00CB440D" w:rsidP="00EE1099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246C2647" w14:textId="77777777" w:rsidR="00CB440D" w:rsidRPr="009519E3" w:rsidRDefault="00CB440D" w:rsidP="00530E7A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9519E3">
              <w:rPr>
                <w:rFonts w:ascii="Times New Roman" w:hAnsi="Times New Roman" w:cs="Times New Roman"/>
                <w:kern w:val="28"/>
                <w:sz w:val="22"/>
                <w:szCs w:val="22"/>
              </w:rPr>
              <w:t>СТБ 986-95 п.5.2.3</w:t>
            </w:r>
          </w:p>
        </w:tc>
        <w:tc>
          <w:tcPr>
            <w:tcW w:w="3544" w:type="dxa"/>
            <w:vMerge/>
          </w:tcPr>
          <w:p w14:paraId="640532D4" w14:textId="77777777" w:rsidR="00CB440D" w:rsidRPr="009519E3" w:rsidRDefault="00CB440D" w:rsidP="00530E7A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</w:tr>
      <w:tr w:rsidR="00CB440D" w:rsidRPr="00C55C3F" w14:paraId="5EAC6B23" w14:textId="77777777" w:rsidTr="00844BBB">
        <w:tblPrEx>
          <w:tblCellMar>
            <w:top w:w="0" w:type="dxa"/>
            <w:bottom w:w="0" w:type="dxa"/>
          </w:tblCellMar>
        </w:tblPrEx>
        <w:trPr>
          <w:trHeight w:val="62"/>
        </w:trPr>
        <w:tc>
          <w:tcPr>
            <w:tcW w:w="1134" w:type="dxa"/>
          </w:tcPr>
          <w:p w14:paraId="49A69F42" w14:textId="77777777" w:rsidR="00CB440D" w:rsidRPr="009519E3" w:rsidRDefault="00D1261E" w:rsidP="00DF43BB">
            <w:pPr>
              <w:pStyle w:val="NoSpacing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  <w:lang w:val="en-US"/>
              </w:rPr>
              <w:t>2</w:t>
            </w:r>
            <w:r w:rsidR="00DF43BB">
              <w:rPr>
                <w:sz w:val="22"/>
                <w:szCs w:val="22"/>
              </w:rPr>
              <w:t>.9*</w:t>
            </w:r>
          </w:p>
        </w:tc>
        <w:tc>
          <w:tcPr>
            <w:tcW w:w="1843" w:type="dxa"/>
            <w:vMerge/>
          </w:tcPr>
          <w:p w14:paraId="183892A7" w14:textId="77777777" w:rsidR="00CB440D" w:rsidRPr="009519E3" w:rsidRDefault="00CB440D" w:rsidP="00530E7A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  <w:tc>
          <w:tcPr>
            <w:tcW w:w="1418" w:type="dxa"/>
          </w:tcPr>
          <w:p w14:paraId="4D5EC4D1" w14:textId="77777777" w:rsidR="00CB440D" w:rsidRPr="009519E3" w:rsidRDefault="00CB440D" w:rsidP="00FD1E7B">
            <w:pPr>
              <w:pStyle w:val="ac"/>
              <w:ind w:right="-108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9519E3">
              <w:rPr>
                <w:rFonts w:ascii="Times New Roman" w:hAnsi="Times New Roman" w:cs="Times New Roman"/>
                <w:kern w:val="28"/>
                <w:sz w:val="22"/>
                <w:szCs w:val="22"/>
              </w:rPr>
              <w:t>01.13, 01.21, 01.22, 01.23, 01.24, 01.25/</w:t>
            </w:r>
          </w:p>
          <w:p w14:paraId="47B16FF3" w14:textId="77777777" w:rsidR="00CB440D" w:rsidRPr="009519E3" w:rsidRDefault="00CB440D" w:rsidP="00FD1E7B">
            <w:pPr>
              <w:pStyle w:val="ac"/>
              <w:ind w:right="-108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9519E3">
              <w:rPr>
                <w:rFonts w:ascii="Times New Roman" w:hAnsi="Times New Roman" w:cs="Times New Roman"/>
                <w:kern w:val="28"/>
                <w:sz w:val="22"/>
                <w:szCs w:val="22"/>
              </w:rPr>
              <w:t>08.</w:t>
            </w:r>
            <w:r>
              <w:rPr>
                <w:rFonts w:ascii="Times New Roman" w:hAnsi="Times New Roman" w:cs="Times New Roman"/>
                <w:kern w:val="28"/>
                <w:sz w:val="22"/>
                <w:szCs w:val="22"/>
              </w:rPr>
              <w:t>156</w:t>
            </w:r>
          </w:p>
        </w:tc>
        <w:tc>
          <w:tcPr>
            <w:tcW w:w="2409" w:type="dxa"/>
          </w:tcPr>
          <w:p w14:paraId="7D2097F0" w14:textId="77777777" w:rsidR="00CB440D" w:rsidRPr="009519E3" w:rsidRDefault="00CB440D" w:rsidP="00574C7F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9519E3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Массовая доля фосф</w:t>
            </w:r>
            <w:r w:rsidRPr="009519E3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о</w:t>
            </w:r>
            <w:r w:rsidRPr="009519E3">
              <w:rPr>
                <w:rFonts w:ascii="Times New Roman" w:hAnsi="Times New Roman" w:cs="Times New Roman"/>
                <w:kern w:val="28"/>
                <w:sz w:val="22"/>
                <w:szCs w:val="22"/>
              </w:rPr>
              <w:t>ра</w:t>
            </w:r>
          </w:p>
        </w:tc>
        <w:tc>
          <w:tcPr>
            <w:tcW w:w="1985" w:type="dxa"/>
            <w:vMerge/>
          </w:tcPr>
          <w:p w14:paraId="6671CA25" w14:textId="77777777" w:rsidR="00CB440D" w:rsidRPr="009519E3" w:rsidRDefault="00CB440D" w:rsidP="00EE1099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3664E64D" w14:textId="77777777" w:rsidR="00CB440D" w:rsidRPr="009519E3" w:rsidRDefault="00CB440D" w:rsidP="00530E7A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9519E3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ГОСТ 30615-99</w:t>
            </w:r>
          </w:p>
        </w:tc>
        <w:tc>
          <w:tcPr>
            <w:tcW w:w="3544" w:type="dxa"/>
            <w:vMerge/>
          </w:tcPr>
          <w:p w14:paraId="57E3F149" w14:textId="77777777" w:rsidR="00CB440D" w:rsidRPr="009519E3" w:rsidRDefault="00CB440D" w:rsidP="00530E7A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</w:tr>
      <w:tr w:rsidR="00CB440D" w:rsidRPr="00C55C3F" w14:paraId="64803AC6" w14:textId="77777777" w:rsidTr="00844BBB">
        <w:tblPrEx>
          <w:tblCellMar>
            <w:top w:w="0" w:type="dxa"/>
            <w:bottom w:w="0" w:type="dxa"/>
          </w:tblCellMar>
        </w:tblPrEx>
        <w:trPr>
          <w:trHeight w:val="62"/>
        </w:trPr>
        <w:tc>
          <w:tcPr>
            <w:tcW w:w="1134" w:type="dxa"/>
          </w:tcPr>
          <w:p w14:paraId="179713F4" w14:textId="77777777" w:rsidR="00CB440D" w:rsidRPr="00D1261E" w:rsidRDefault="00D1261E" w:rsidP="00DF43BB">
            <w:pPr>
              <w:pStyle w:val="NoSpacing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D1261E">
              <w:rPr>
                <w:sz w:val="22"/>
                <w:szCs w:val="22"/>
              </w:rPr>
              <w:t>3</w:t>
            </w:r>
            <w:r w:rsidRPr="00D1261E">
              <w:rPr>
                <w:sz w:val="22"/>
                <w:szCs w:val="22"/>
                <w:lang w:val="en-US"/>
              </w:rPr>
              <w:t>2</w:t>
            </w:r>
            <w:r w:rsidR="00DF43BB" w:rsidRPr="00D1261E">
              <w:rPr>
                <w:sz w:val="22"/>
                <w:szCs w:val="22"/>
              </w:rPr>
              <w:t>.10*</w:t>
            </w:r>
          </w:p>
        </w:tc>
        <w:tc>
          <w:tcPr>
            <w:tcW w:w="1843" w:type="dxa"/>
            <w:vMerge/>
          </w:tcPr>
          <w:p w14:paraId="19E5433F" w14:textId="77777777" w:rsidR="00CB440D" w:rsidRPr="009519E3" w:rsidRDefault="00CB440D" w:rsidP="00530E7A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  <w:tc>
          <w:tcPr>
            <w:tcW w:w="1418" w:type="dxa"/>
          </w:tcPr>
          <w:p w14:paraId="0B5185EE" w14:textId="77777777" w:rsidR="00CB440D" w:rsidRPr="009519E3" w:rsidRDefault="00CB440D" w:rsidP="00FD1E7B">
            <w:pPr>
              <w:pStyle w:val="ac"/>
              <w:ind w:right="-108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9519E3">
              <w:rPr>
                <w:rFonts w:ascii="Times New Roman" w:hAnsi="Times New Roman" w:cs="Times New Roman"/>
                <w:kern w:val="28"/>
                <w:sz w:val="22"/>
                <w:szCs w:val="22"/>
              </w:rPr>
              <w:t>01.13, 01.21, 01.22, 01.23, 01.24, 01.25</w:t>
            </w:r>
            <w:r>
              <w:rPr>
                <w:rFonts w:ascii="Times New Roman" w:hAnsi="Times New Roman" w:cs="Times New Roman"/>
                <w:kern w:val="28"/>
                <w:sz w:val="22"/>
                <w:szCs w:val="22"/>
              </w:rPr>
              <w:t>, 10.39</w:t>
            </w:r>
            <w:r w:rsidRPr="009519E3">
              <w:rPr>
                <w:rFonts w:ascii="Times New Roman" w:hAnsi="Times New Roman" w:cs="Times New Roman"/>
                <w:kern w:val="28"/>
                <w:sz w:val="22"/>
                <w:szCs w:val="22"/>
              </w:rPr>
              <w:t>/</w:t>
            </w:r>
          </w:p>
          <w:p w14:paraId="518BBE39" w14:textId="77777777" w:rsidR="00CB440D" w:rsidRPr="009519E3" w:rsidRDefault="00CB440D" w:rsidP="00FD1E7B">
            <w:pPr>
              <w:pStyle w:val="ac"/>
              <w:ind w:right="-108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9519E3">
              <w:rPr>
                <w:rFonts w:ascii="Times New Roman" w:hAnsi="Times New Roman" w:cs="Times New Roman"/>
                <w:kern w:val="28"/>
                <w:sz w:val="22"/>
                <w:szCs w:val="22"/>
              </w:rPr>
              <w:t>07.096</w:t>
            </w:r>
          </w:p>
        </w:tc>
        <w:tc>
          <w:tcPr>
            <w:tcW w:w="2409" w:type="dxa"/>
          </w:tcPr>
          <w:p w14:paraId="790D6479" w14:textId="77777777" w:rsidR="00CB440D" w:rsidRPr="004770E3" w:rsidRDefault="00CB440D" w:rsidP="00530E7A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E13839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Наличие яиц гельми</w:t>
            </w:r>
            <w:r w:rsidRPr="00E13839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н</w:t>
            </w:r>
            <w:r w:rsidRPr="00E13839">
              <w:rPr>
                <w:rFonts w:ascii="Times New Roman" w:hAnsi="Times New Roman" w:cs="Times New Roman"/>
                <w:kern w:val="28"/>
                <w:sz w:val="22"/>
                <w:szCs w:val="22"/>
              </w:rPr>
              <w:t xml:space="preserve">тов и цист кишечных </w:t>
            </w:r>
          </w:p>
          <w:p w14:paraId="11D47902" w14:textId="77777777" w:rsidR="00CB440D" w:rsidRPr="009519E3" w:rsidRDefault="00CB440D" w:rsidP="00530E7A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E13839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патогенных просте</w:t>
            </w:r>
            <w:r w:rsidRPr="00E13839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й</w:t>
            </w:r>
            <w:r w:rsidRPr="00E13839">
              <w:rPr>
                <w:rFonts w:ascii="Times New Roman" w:hAnsi="Times New Roman" w:cs="Times New Roman"/>
                <w:kern w:val="28"/>
                <w:sz w:val="22"/>
                <w:szCs w:val="22"/>
              </w:rPr>
              <w:t>ших</w:t>
            </w:r>
          </w:p>
        </w:tc>
        <w:tc>
          <w:tcPr>
            <w:tcW w:w="1985" w:type="dxa"/>
            <w:vMerge/>
          </w:tcPr>
          <w:p w14:paraId="1F330FBB" w14:textId="77777777" w:rsidR="00CB440D" w:rsidRPr="009519E3" w:rsidRDefault="00CB440D" w:rsidP="00530E7A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  <w:tc>
          <w:tcPr>
            <w:tcW w:w="2268" w:type="dxa"/>
          </w:tcPr>
          <w:p w14:paraId="04EF2FC9" w14:textId="77777777" w:rsidR="00CB440D" w:rsidRDefault="00CB440D" w:rsidP="00661B6B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9519E3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МУК 4.2.3016-12, утв. Роспотребнадз</w:t>
            </w:r>
            <w:r w:rsidRPr="009519E3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о</w:t>
            </w:r>
            <w:r w:rsidRPr="009519E3">
              <w:rPr>
                <w:rFonts w:ascii="Times New Roman" w:hAnsi="Times New Roman" w:cs="Times New Roman"/>
                <w:kern w:val="28"/>
                <w:sz w:val="22"/>
                <w:szCs w:val="22"/>
              </w:rPr>
              <w:t>ром 12.05.2012</w:t>
            </w:r>
          </w:p>
          <w:p w14:paraId="6708E3FF" w14:textId="77777777" w:rsidR="00CB440D" w:rsidRPr="009519E3" w:rsidRDefault="00CB440D" w:rsidP="00661B6B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486E3F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ГОСТ 35057-2024</w:t>
            </w:r>
          </w:p>
        </w:tc>
        <w:tc>
          <w:tcPr>
            <w:tcW w:w="3544" w:type="dxa"/>
            <w:vMerge/>
          </w:tcPr>
          <w:p w14:paraId="5B1F8D65" w14:textId="77777777" w:rsidR="00CB440D" w:rsidRPr="009519E3" w:rsidRDefault="00CB440D" w:rsidP="00661B6B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</w:tr>
      <w:tr w:rsidR="00CB440D" w:rsidRPr="00C55C3F" w14:paraId="01B0261F" w14:textId="77777777" w:rsidTr="00844BBB">
        <w:tblPrEx>
          <w:tblCellMar>
            <w:top w:w="0" w:type="dxa"/>
            <w:bottom w:w="0" w:type="dxa"/>
          </w:tblCellMar>
        </w:tblPrEx>
        <w:trPr>
          <w:trHeight w:val="62"/>
        </w:trPr>
        <w:tc>
          <w:tcPr>
            <w:tcW w:w="1134" w:type="dxa"/>
          </w:tcPr>
          <w:p w14:paraId="265BAB07" w14:textId="77777777" w:rsidR="00CB440D" w:rsidRPr="00D1261E" w:rsidRDefault="00D1261E" w:rsidP="00DF43BB">
            <w:pPr>
              <w:pStyle w:val="NoSpacing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D1261E">
              <w:rPr>
                <w:sz w:val="22"/>
                <w:szCs w:val="22"/>
              </w:rPr>
              <w:t>3</w:t>
            </w:r>
            <w:r w:rsidRPr="00D1261E">
              <w:rPr>
                <w:sz w:val="22"/>
                <w:szCs w:val="22"/>
                <w:lang w:val="en-US"/>
              </w:rPr>
              <w:t>3</w:t>
            </w:r>
            <w:r w:rsidR="00DF43BB" w:rsidRPr="00D1261E">
              <w:rPr>
                <w:sz w:val="22"/>
                <w:szCs w:val="22"/>
              </w:rPr>
              <w:t>.1*</w:t>
            </w:r>
          </w:p>
        </w:tc>
        <w:tc>
          <w:tcPr>
            <w:tcW w:w="1843" w:type="dxa"/>
            <w:vMerge w:val="restart"/>
          </w:tcPr>
          <w:p w14:paraId="25BCF101" w14:textId="77777777" w:rsidR="00CB440D" w:rsidRPr="00702324" w:rsidRDefault="00CB440D" w:rsidP="00530E7A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8902C2">
              <w:rPr>
                <w:rFonts w:ascii="Times New Roman" w:hAnsi="Times New Roman" w:cs="Times New Roman"/>
                <w:kern w:val="28"/>
                <w:sz w:val="22"/>
                <w:szCs w:val="22"/>
              </w:rPr>
              <w:t xml:space="preserve">Сухие </w:t>
            </w:r>
          </w:p>
          <w:p w14:paraId="5C767573" w14:textId="77777777" w:rsidR="00CB440D" w:rsidRPr="00702324" w:rsidRDefault="00CB440D" w:rsidP="00530E7A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8902C2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ов</w:t>
            </w:r>
            <w:r w:rsidRPr="008902C2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о</w:t>
            </w:r>
            <w:r w:rsidRPr="008902C2">
              <w:rPr>
                <w:rFonts w:ascii="Times New Roman" w:hAnsi="Times New Roman" w:cs="Times New Roman"/>
                <w:kern w:val="28"/>
                <w:sz w:val="22"/>
                <w:szCs w:val="22"/>
              </w:rPr>
              <w:t xml:space="preserve">щи, </w:t>
            </w:r>
          </w:p>
          <w:p w14:paraId="47849E8F" w14:textId="77777777" w:rsidR="00CB440D" w:rsidRPr="008902C2" w:rsidRDefault="00CB440D" w:rsidP="00530E7A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8902C2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картофель, яг</w:t>
            </w:r>
            <w:r w:rsidRPr="008902C2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о</w:t>
            </w:r>
            <w:r w:rsidRPr="008902C2">
              <w:rPr>
                <w:rFonts w:ascii="Times New Roman" w:hAnsi="Times New Roman" w:cs="Times New Roman"/>
                <w:kern w:val="28"/>
                <w:sz w:val="22"/>
                <w:szCs w:val="22"/>
              </w:rPr>
              <w:t xml:space="preserve">ды, </w:t>
            </w:r>
          </w:p>
          <w:p w14:paraId="45C3AF5D" w14:textId="77777777" w:rsidR="00CB440D" w:rsidRPr="008902C2" w:rsidRDefault="00CB440D" w:rsidP="00530E7A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8902C2">
              <w:rPr>
                <w:rFonts w:ascii="Times New Roman" w:hAnsi="Times New Roman" w:cs="Times New Roman"/>
                <w:kern w:val="28"/>
                <w:sz w:val="22"/>
                <w:szCs w:val="22"/>
              </w:rPr>
              <w:t>фру</w:t>
            </w:r>
            <w:r w:rsidRPr="008902C2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к</w:t>
            </w:r>
            <w:r w:rsidRPr="008902C2">
              <w:rPr>
                <w:rFonts w:ascii="Times New Roman" w:hAnsi="Times New Roman" w:cs="Times New Roman"/>
                <w:kern w:val="28"/>
                <w:sz w:val="22"/>
                <w:szCs w:val="22"/>
              </w:rPr>
              <w:t>ты,</w:t>
            </w:r>
          </w:p>
          <w:p w14:paraId="7F2B4D56" w14:textId="77777777" w:rsidR="00CB440D" w:rsidRPr="008902C2" w:rsidRDefault="00CB440D" w:rsidP="00530E7A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8902C2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гр</w:t>
            </w:r>
            <w:r w:rsidRPr="008902C2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и</w:t>
            </w:r>
            <w:r w:rsidRPr="008902C2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бы</w:t>
            </w:r>
          </w:p>
          <w:p w14:paraId="3B42D22E" w14:textId="77777777" w:rsidR="00CB440D" w:rsidRPr="008902C2" w:rsidRDefault="00CB440D" w:rsidP="00530E7A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  <w:tc>
          <w:tcPr>
            <w:tcW w:w="1418" w:type="dxa"/>
          </w:tcPr>
          <w:p w14:paraId="0D8604F5" w14:textId="77777777" w:rsidR="00CB440D" w:rsidRPr="008902C2" w:rsidRDefault="00CB440D" w:rsidP="003C632B">
            <w:pPr>
              <w:pStyle w:val="ac"/>
              <w:ind w:right="-108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8902C2">
              <w:rPr>
                <w:rFonts w:ascii="Times New Roman" w:hAnsi="Times New Roman" w:cs="Times New Roman"/>
                <w:kern w:val="28"/>
                <w:sz w:val="22"/>
                <w:szCs w:val="22"/>
              </w:rPr>
              <w:t>10.31,10.39/</w:t>
            </w:r>
          </w:p>
          <w:p w14:paraId="6978E11A" w14:textId="77777777" w:rsidR="00CB440D" w:rsidRPr="008902C2" w:rsidRDefault="00CB440D" w:rsidP="00FD1E7B">
            <w:pPr>
              <w:pStyle w:val="ac"/>
              <w:ind w:right="-108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8902C2">
              <w:rPr>
                <w:rFonts w:ascii="Times New Roman" w:hAnsi="Times New Roman" w:cs="Times New Roman"/>
                <w:kern w:val="28"/>
                <w:sz w:val="22"/>
                <w:szCs w:val="22"/>
              </w:rPr>
              <w:t>11.116</w:t>
            </w:r>
          </w:p>
        </w:tc>
        <w:tc>
          <w:tcPr>
            <w:tcW w:w="2409" w:type="dxa"/>
          </w:tcPr>
          <w:p w14:paraId="5D6081D4" w14:textId="77777777" w:rsidR="00CB440D" w:rsidRPr="008902C2" w:rsidRDefault="00CB440D" w:rsidP="00574C7F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8902C2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Органолептические показат</w:t>
            </w:r>
            <w:r w:rsidRPr="008902C2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е</w:t>
            </w:r>
            <w:r w:rsidRPr="008902C2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ли: внешний вид, консисте</w:t>
            </w:r>
            <w:r w:rsidRPr="008902C2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н</w:t>
            </w:r>
            <w:r w:rsidRPr="008902C2">
              <w:rPr>
                <w:rFonts w:ascii="Times New Roman" w:hAnsi="Times New Roman" w:cs="Times New Roman"/>
                <w:kern w:val="28"/>
                <w:sz w:val="22"/>
                <w:szCs w:val="22"/>
              </w:rPr>
              <w:t>ция, вкус и запах, цвет, форма и разм</w:t>
            </w:r>
            <w:r w:rsidRPr="008902C2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е</w:t>
            </w:r>
            <w:r w:rsidRPr="008902C2">
              <w:rPr>
                <w:rFonts w:ascii="Times New Roman" w:hAnsi="Times New Roman" w:cs="Times New Roman"/>
                <w:kern w:val="28"/>
                <w:sz w:val="22"/>
                <w:szCs w:val="22"/>
              </w:rPr>
              <w:t xml:space="preserve">ры </w:t>
            </w:r>
          </w:p>
        </w:tc>
        <w:tc>
          <w:tcPr>
            <w:tcW w:w="1985" w:type="dxa"/>
            <w:vMerge w:val="restart"/>
          </w:tcPr>
          <w:p w14:paraId="5A61849F" w14:textId="77777777" w:rsidR="00CB440D" w:rsidRPr="008902C2" w:rsidRDefault="00CB440D" w:rsidP="006C09D9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8902C2">
              <w:rPr>
                <w:rFonts w:ascii="Times New Roman" w:hAnsi="Times New Roman" w:cs="Times New Roman"/>
                <w:kern w:val="28"/>
                <w:sz w:val="22"/>
                <w:szCs w:val="22"/>
              </w:rPr>
              <w:t>СТБ 739-93</w:t>
            </w:r>
          </w:p>
          <w:p w14:paraId="6A29A319" w14:textId="77777777" w:rsidR="00CB440D" w:rsidRPr="008902C2" w:rsidRDefault="00CB440D" w:rsidP="006C09D9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8902C2">
              <w:rPr>
                <w:rFonts w:ascii="Times New Roman" w:hAnsi="Times New Roman" w:cs="Times New Roman"/>
                <w:kern w:val="28"/>
                <w:sz w:val="22"/>
                <w:szCs w:val="22"/>
              </w:rPr>
              <w:t>СТБ 819-93</w:t>
            </w:r>
          </w:p>
          <w:p w14:paraId="5A62E008" w14:textId="77777777" w:rsidR="00CB440D" w:rsidRPr="002E0D60" w:rsidRDefault="00CB440D" w:rsidP="006C09D9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2E0D60">
              <w:rPr>
                <w:rFonts w:ascii="Times New Roman" w:hAnsi="Times New Roman" w:cs="Times New Roman"/>
                <w:kern w:val="28"/>
                <w:sz w:val="22"/>
                <w:szCs w:val="22"/>
              </w:rPr>
              <w:t xml:space="preserve">ГОСТ 1683-2017 </w:t>
            </w:r>
          </w:p>
          <w:p w14:paraId="1E39669B" w14:textId="77777777" w:rsidR="00CB440D" w:rsidRPr="002E0D60" w:rsidRDefault="00CB440D" w:rsidP="006C09D9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2E0D60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ГОСТ 6882-88</w:t>
            </w:r>
          </w:p>
          <w:p w14:paraId="1B21F7AA" w14:textId="77777777" w:rsidR="00CB440D" w:rsidRPr="002E0D60" w:rsidRDefault="00CB440D" w:rsidP="006C09D9">
            <w:pPr>
              <w:pStyle w:val="ac"/>
              <w:rPr>
                <w:rFonts w:ascii="Times New Roman" w:hAnsi="Times New Roman" w:cs="Times New Roman"/>
                <w:color w:val="FF0000"/>
                <w:kern w:val="28"/>
                <w:sz w:val="22"/>
                <w:szCs w:val="22"/>
              </w:rPr>
            </w:pPr>
            <w:r w:rsidRPr="002E0D60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ГОСТ 32065-2013</w:t>
            </w:r>
          </w:p>
          <w:p w14:paraId="012706CF" w14:textId="77777777" w:rsidR="00CB440D" w:rsidRPr="002E0D60" w:rsidRDefault="00CB440D" w:rsidP="006C09D9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2E0D60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ГОСТ 13010-67</w:t>
            </w:r>
          </w:p>
          <w:p w14:paraId="513CE2B4" w14:textId="77777777" w:rsidR="00CB440D" w:rsidRPr="002E0D60" w:rsidRDefault="00CB440D" w:rsidP="006C09D9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2E0D60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ГОСТ 13011-67</w:t>
            </w:r>
          </w:p>
          <w:p w14:paraId="27D1F360" w14:textId="77777777" w:rsidR="00CB440D" w:rsidRPr="002E0D60" w:rsidRDefault="00CB440D" w:rsidP="006C09D9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2E0D60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ГОСТ 13031-67</w:t>
            </w:r>
          </w:p>
          <w:p w14:paraId="3C7282F7" w14:textId="77777777" w:rsidR="00CB440D" w:rsidRPr="002E0D60" w:rsidRDefault="00CB440D" w:rsidP="006C09D9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2E0D60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ГОСТ 13341-77</w:t>
            </w:r>
          </w:p>
          <w:p w14:paraId="10171673" w14:textId="77777777" w:rsidR="00CB440D" w:rsidRPr="002E0D60" w:rsidRDefault="00CB440D" w:rsidP="006C09D9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2E0D60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ГОСТ 28432-90</w:t>
            </w:r>
          </w:p>
          <w:p w14:paraId="60C4EFA6" w14:textId="77777777" w:rsidR="00CB440D" w:rsidRPr="002E0D60" w:rsidRDefault="00CB440D" w:rsidP="006C09D9">
            <w:pPr>
              <w:pStyle w:val="ac"/>
              <w:rPr>
                <w:rFonts w:ascii="Times New Roman" w:hAnsi="Times New Roman" w:cs="Times New Roman"/>
                <w:color w:val="00B050"/>
                <w:kern w:val="28"/>
                <w:sz w:val="22"/>
                <w:szCs w:val="22"/>
              </w:rPr>
            </w:pPr>
            <w:r w:rsidRPr="002E0D60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ГОСТ 32896-2014</w:t>
            </w:r>
            <w:r w:rsidRPr="002E0D60">
              <w:rPr>
                <w:rFonts w:ascii="Times New Roman" w:hAnsi="Times New Roman" w:cs="Times New Roman"/>
                <w:color w:val="00B050"/>
                <w:kern w:val="28"/>
                <w:sz w:val="22"/>
                <w:szCs w:val="22"/>
              </w:rPr>
              <w:t xml:space="preserve"> </w:t>
            </w:r>
          </w:p>
          <w:p w14:paraId="7E2AA425" w14:textId="77777777" w:rsidR="00CB440D" w:rsidRPr="008902C2" w:rsidRDefault="00CB440D" w:rsidP="006C09D9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2E0D60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ГОСТ 33318-2015</w:t>
            </w:r>
            <w:r w:rsidRPr="008902C2">
              <w:rPr>
                <w:rFonts w:ascii="Times New Roman" w:hAnsi="Times New Roman" w:cs="Times New Roman"/>
                <w:kern w:val="28"/>
                <w:sz w:val="22"/>
                <w:szCs w:val="22"/>
              </w:rPr>
              <w:t xml:space="preserve"> </w:t>
            </w:r>
          </w:p>
          <w:p w14:paraId="44E80E69" w14:textId="77777777" w:rsidR="00CB440D" w:rsidRPr="008902C2" w:rsidRDefault="00CB440D" w:rsidP="006C09D9">
            <w:pPr>
              <w:ind w:right="-70"/>
              <w:rPr>
                <w:sz w:val="22"/>
                <w:szCs w:val="22"/>
              </w:rPr>
            </w:pPr>
            <w:r w:rsidRPr="008902C2">
              <w:rPr>
                <w:sz w:val="22"/>
                <w:szCs w:val="22"/>
              </w:rPr>
              <w:t>СанПиН и ГН от 21.06.2013 № 52</w:t>
            </w:r>
          </w:p>
          <w:p w14:paraId="157DAC70" w14:textId="77777777" w:rsidR="00CB440D" w:rsidRPr="008902C2" w:rsidRDefault="00CB440D" w:rsidP="00A60077">
            <w:pPr>
              <w:jc w:val="both"/>
              <w:rPr>
                <w:sz w:val="22"/>
                <w:szCs w:val="22"/>
              </w:rPr>
            </w:pPr>
            <w:r w:rsidRPr="008902C2">
              <w:rPr>
                <w:sz w:val="22"/>
                <w:szCs w:val="22"/>
              </w:rPr>
              <w:t>ЕСТ, утв. Решен</w:t>
            </w:r>
            <w:r w:rsidRPr="008902C2">
              <w:rPr>
                <w:sz w:val="22"/>
                <w:szCs w:val="22"/>
              </w:rPr>
              <w:t>и</w:t>
            </w:r>
            <w:r w:rsidRPr="008902C2">
              <w:rPr>
                <w:sz w:val="22"/>
                <w:szCs w:val="22"/>
              </w:rPr>
              <w:t>ем К</w:t>
            </w:r>
            <w:r w:rsidRPr="008902C2">
              <w:rPr>
                <w:sz w:val="22"/>
                <w:szCs w:val="22"/>
              </w:rPr>
              <w:t>о</w:t>
            </w:r>
            <w:r w:rsidRPr="008902C2">
              <w:rPr>
                <w:sz w:val="22"/>
                <w:szCs w:val="22"/>
              </w:rPr>
              <w:t xml:space="preserve">миссии ТС </w:t>
            </w:r>
          </w:p>
          <w:p w14:paraId="114CF372" w14:textId="77777777" w:rsidR="00CB440D" w:rsidRDefault="00CB440D" w:rsidP="00550B62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550B62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от 28.05.2010 №299</w:t>
            </w:r>
          </w:p>
          <w:p w14:paraId="50241D14" w14:textId="77777777" w:rsidR="00CB440D" w:rsidRPr="00550B62" w:rsidRDefault="00CB440D" w:rsidP="00550B62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494CD6">
              <w:rPr>
                <w:rFonts w:ascii="Times New Roman" w:hAnsi="Times New Roman" w:cs="Times New Roman"/>
                <w:kern w:val="28"/>
                <w:sz w:val="22"/>
                <w:szCs w:val="22"/>
              </w:rPr>
              <w:lastRenderedPageBreak/>
              <w:t>ГН, утв. пост. С</w:t>
            </w:r>
            <w:r w:rsidRPr="00494CD6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о</w:t>
            </w:r>
            <w:r w:rsidRPr="00494CD6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вета М</w:t>
            </w:r>
            <w:r w:rsidRPr="00494CD6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и</w:t>
            </w:r>
            <w:r w:rsidRPr="00494CD6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нистров Республики Бел</w:t>
            </w:r>
            <w:r w:rsidRPr="00494CD6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а</w:t>
            </w:r>
            <w:r w:rsidRPr="00494CD6">
              <w:rPr>
                <w:rFonts w:ascii="Times New Roman" w:hAnsi="Times New Roman" w:cs="Times New Roman"/>
                <w:kern w:val="28"/>
                <w:sz w:val="22"/>
                <w:szCs w:val="22"/>
              </w:rPr>
              <w:t>русь от 25.01.2021 № 37</w:t>
            </w:r>
          </w:p>
          <w:p w14:paraId="147C58BE" w14:textId="77777777" w:rsidR="00CB440D" w:rsidRPr="008902C2" w:rsidRDefault="00CB440D" w:rsidP="00550B62">
            <w:pPr>
              <w:pStyle w:val="ac"/>
              <w:rPr>
                <w:sz w:val="22"/>
                <w:szCs w:val="22"/>
              </w:rPr>
            </w:pPr>
            <w:r w:rsidRPr="00550B62">
              <w:rPr>
                <w:rFonts w:ascii="Times New Roman" w:hAnsi="Times New Roman" w:cs="Times New Roman"/>
                <w:kern w:val="28"/>
                <w:sz w:val="22"/>
                <w:szCs w:val="22"/>
              </w:rPr>
              <w:t>ТНПА и др</w:t>
            </w:r>
            <w:r w:rsidRPr="00550B62">
              <w:rPr>
                <w:rFonts w:ascii="Times New Roman" w:hAnsi="Times New Roman" w:cs="Times New Roman"/>
                <w:kern w:val="28"/>
                <w:sz w:val="22"/>
                <w:szCs w:val="22"/>
              </w:rPr>
              <w:t>у</w:t>
            </w:r>
            <w:r w:rsidRPr="00550B62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гая докуме</w:t>
            </w:r>
            <w:r w:rsidRPr="00550B62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н</w:t>
            </w:r>
            <w:r w:rsidRPr="00550B62">
              <w:rPr>
                <w:rFonts w:ascii="Times New Roman" w:hAnsi="Times New Roman" w:cs="Times New Roman"/>
                <w:kern w:val="28"/>
                <w:sz w:val="22"/>
                <w:szCs w:val="22"/>
              </w:rPr>
              <w:t>тация на пр</w:t>
            </w:r>
            <w:r w:rsidRPr="00550B62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о</w:t>
            </w:r>
            <w:r w:rsidRPr="00550B62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дукцию</w:t>
            </w:r>
          </w:p>
        </w:tc>
        <w:tc>
          <w:tcPr>
            <w:tcW w:w="2268" w:type="dxa"/>
          </w:tcPr>
          <w:p w14:paraId="016527A6" w14:textId="77777777" w:rsidR="00CB440D" w:rsidRPr="008902C2" w:rsidRDefault="00CB440D" w:rsidP="009933C4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1B0253">
              <w:rPr>
                <w:rFonts w:ascii="Times New Roman" w:hAnsi="Times New Roman" w:cs="Times New Roman"/>
                <w:kern w:val="28"/>
                <w:sz w:val="22"/>
                <w:szCs w:val="22"/>
              </w:rPr>
              <w:lastRenderedPageBreak/>
              <w:t>ГОСТ 34130-2017 п.4, 7, 10</w:t>
            </w:r>
            <w:r w:rsidRPr="008902C2">
              <w:rPr>
                <w:rFonts w:ascii="Times New Roman" w:hAnsi="Times New Roman" w:cs="Times New Roman"/>
                <w:kern w:val="28"/>
                <w:sz w:val="22"/>
                <w:szCs w:val="22"/>
              </w:rPr>
              <w:t xml:space="preserve"> </w:t>
            </w:r>
          </w:p>
        </w:tc>
        <w:tc>
          <w:tcPr>
            <w:tcW w:w="3544" w:type="dxa"/>
            <w:vMerge w:val="restart"/>
          </w:tcPr>
          <w:p w14:paraId="20AECEBE" w14:textId="77777777" w:rsidR="00CB440D" w:rsidRPr="00CB440D" w:rsidRDefault="00CB440D" w:rsidP="00CB440D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CB440D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Отдела испытаний пищевой и сельскохозяйственной продукции</w:t>
            </w:r>
          </w:p>
          <w:p w14:paraId="6D3E14C8" w14:textId="77777777" w:rsidR="00CB440D" w:rsidRPr="001B0253" w:rsidRDefault="00CB440D" w:rsidP="00CB440D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CB440D">
              <w:rPr>
                <w:rFonts w:ascii="Times New Roman" w:hAnsi="Times New Roman" w:cs="Times New Roman"/>
                <w:kern w:val="28"/>
                <w:sz w:val="22"/>
                <w:szCs w:val="22"/>
              </w:rPr>
              <w:t>231300, Гродненская область, г. Л</w:t>
            </w:r>
            <w:r w:rsidRPr="00CB440D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и</w:t>
            </w:r>
            <w:r w:rsidRPr="00CB440D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да, ул. 8 Марта, 14</w:t>
            </w:r>
          </w:p>
        </w:tc>
      </w:tr>
      <w:tr w:rsidR="00CB440D" w:rsidRPr="00C55C3F" w14:paraId="21783C9E" w14:textId="77777777" w:rsidTr="00844BBB">
        <w:tblPrEx>
          <w:tblCellMar>
            <w:top w:w="0" w:type="dxa"/>
            <w:bottom w:w="0" w:type="dxa"/>
          </w:tblCellMar>
        </w:tblPrEx>
        <w:trPr>
          <w:trHeight w:val="62"/>
        </w:trPr>
        <w:tc>
          <w:tcPr>
            <w:tcW w:w="1134" w:type="dxa"/>
          </w:tcPr>
          <w:p w14:paraId="5DB32CE1" w14:textId="77777777" w:rsidR="00CB440D" w:rsidRPr="00D1261E" w:rsidRDefault="00D1261E" w:rsidP="00DF43BB">
            <w:pPr>
              <w:pStyle w:val="NoSpacing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D1261E">
              <w:rPr>
                <w:sz w:val="22"/>
                <w:szCs w:val="22"/>
              </w:rPr>
              <w:t>3</w:t>
            </w:r>
            <w:r w:rsidRPr="00D1261E">
              <w:rPr>
                <w:sz w:val="22"/>
                <w:szCs w:val="22"/>
                <w:lang w:val="en-US"/>
              </w:rPr>
              <w:t>3</w:t>
            </w:r>
            <w:r w:rsidR="00DF43BB" w:rsidRPr="00D1261E">
              <w:rPr>
                <w:sz w:val="22"/>
                <w:szCs w:val="22"/>
              </w:rPr>
              <w:t>.2*</w:t>
            </w:r>
          </w:p>
        </w:tc>
        <w:tc>
          <w:tcPr>
            <w:tcW w:w="1843" w:type="dxa"/>
            <w:vMerge/>
          </w:tcPr>
          <w:p w14:paraId="3DCDA7BB" w14:textId="77777777" w:rsidR="00CB440D" w:rsidRPr="008902C2" w:rsidRDefault="00CB440D" w:rsidP="00530E7A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  <w:tc>
          <w:tcPr>
            <w:tcW w:w="1418" w:type="dxa"/>
          </w:tcPr>
          <w:p w14:paraId="15A8824F" w14:textId="77777777" w:rsidR="00CB440D" w:rsidRPr="008902C2" w:rsidRDefault="00CB440D" w:rsidP="00755286">
            <w:pPr>
              <w:pStyle w:val="ac"/>
              <w:ind w:right="-108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8902C2">
              <w:rPr>
                <w:rFonts w:ascii="Times New Roman" w:hAnsi="Times New Roman" w:cs="Times New Roman"/>
                <w:kern w:val="28"/>
                <w:sz w:val="22"/>
                <w:szCs w:val="22"/>
              </w:rPr>
              <w:t>10.31,10.39/</w:t>
            </w:r>
          </w:p>
          <w:p w14:paraId="7C9BCE36" w14:textId="77777777" w:rsidR="00CB440D" w:rsidRPr="008902C2" w:rsidRDefault="00CB440D" w:rsidP="00FD1E7B">
            <w:pPr>
              <w:pStyle w:val="ac"/>
              <w:ind w:right="-108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8902C2">
              <w:rPr>
                <w:rFonts w:ascii="Times New Roman" w:hAnsi="Times New Roman" w:cs="Times New Roman"/>
                <w:kern w:val="28"/>
                <w:sz w:val="22"/>
                <w:szCs w:val="22"/>
              </w:rPr>
              <w:t>29.040</w:t>
            </w:r>
          </w:p>
        </w:tc>
        <w:tc>
          <w:tcPr>
            <w:tcW w:w="2409" w:type="dxa"/>
          </w:tcPr>
          <w:p w14:paraId="0042F2B2" w14:textId="77777777" w:rsidR="00CB440D" w:rsidRPr="008902C2" w:rsidRDefault="00CB440D" w:rsidP="00574C7F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8902C2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Масса нетто</w:t>
            </w:r>
          </w:p>
        </w:tc>
        <w:tc>
          <w:tcPr>
            <w:tcW w:w="1985" w:type="dxa"/>
            <w:vMerge/>
          </w:tcPr>
          <w:p w14:paraId="23653A8F" w14:textId="77777777" w:rsidR="00CB440D" w:rsidRPr="008902C2" w:rsidRDefault="00CB440D" w:rsidP="00550B62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  <w:tc>
          <w:tcPr>
            <w:tcW w:w="2268" w:type="dxa"/>
          </w:tcPr>
          <w:p w14:paraId="7D8433A6" w14:textId="77777777" w:rsidR="00CB440D" w:rsidRPr="008902C2" w:rsidRDefault="00CB440D" w:rsidP="00530E7A">
            <w:pPr>
              <w:tabs>
                <w:tab w:val="left" w:pos="2160"/>
              </w:tabs>
              <w:ind w:right="-108"/>
              <w:rPr>
                <w:sz w:val="22"/>
                <w:szCs w:val="22"/>
              </w:rPr>
            </w:pPr>
            <w:r w:rsidRPr="008902C2">
              <w:rPr>
                <w:sz w:val="22"/>
                <w:szCs w:val="22"/>
              </w:rPr>
              <w:t>СТБ 8020-2002</w:t>
            </w:r>
          </w:p>
          <w:p w14:paraId="53BE5C44" w14:textId="77777777" w:rsidR="00CB440D" w:rsidRPr="008902C2" w:rsidRDefault="00CB440D" w:rsidP="00530E7A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8902C2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МВИ. МН 2075-2004</w:t>
            </w:r>
          </w:p>
          <w:p w14:paraId="48E68B5F" w14:textId="77777777" w:rsidR="00CB440D" w:rsidRPr="008902C2" w:rsidRDefault="00CB440D" w:rsidP="00530E7A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1B0253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ГОСТ 34130-2017 п. 5</w:t>
            </w:r>
            <w:r w:rsidRPr="008902C2">
              <w:rPr>
                <w:rFonts w:ascii="Times New Roman" w:hAnsi="Times New Roman" w:cs="Times New Roman"/>
                <w:kern w:val="28"/>
                <w:sz w:val="22"/>
                <w:szCs w:val="22"/>
              </w:rPr>
              <w:t xml:space="preserve"> </w:t>
            </w:r>
          </w:p>
        </w:tc>
        <w:tc>
          <w:tcPr>
            <w:tcW w:w="3544" w:type="dxa"/>
            <w:vMerge/>
          </w:tcPr>
          <w:p w14:paraId="4F7DA037" w14:textId="77777777" w:rsidR="00CB440D" w:rsidRPr="008902C2" w:rsidRDefault="00CB440D" w:rsidP="00530E7A">
            <w:pPr>
              <w:tabs>
                <w:tab w:val="left" w:pos="2160"/>
              </w:tabs>
              <w:ind w:right="-108"/>
              <w:rPr>
                <w:sz w:val="22"/>
                <w:szCs w:val="22"/>
              </w:rPr>
            </w:pPr>
          </w:p>
        </w:tc>
      </w:tr>
      <w:tr w:rsidR="00CB440D" w:rsidRPr="00C55C3F" w14:paraId="46C12207" w14:textId="77777777" w:rsidTr="00844BBB">
        <w:tblPrEx>
          <w:tblCellMar>
            <w:top w:w="0" w:type="dxa"/>
            <w:bottom w:w="0" w:type="dxa"/>
          </w:tblCellMar>
        </w:tblPrEx>
        <w:trPr>
          <w:trHeight w:val="62"/>
        </w:trPr>
        <w:tc>
          <w:tcPr>
            <w:tcW w:w="1134" w:type="dxa"/>
          </w:tcPr>
          <w:p w14:paraId="1CBA3CB0" w14:textId="77777777" w:rsidR="00CB440D" w:rsidRPr="00D1261E" w:rsidRDefault="00D1261E" w:rsidP="00DF43BB">
            <w:pPr>
              <w:pStyle w:val="NoSpacing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D1261E">
              <w:rPr>
                <w:sz w:val="22"/>
                <w:szCs w:val="22"/>
              </w:rPr>
              <w:t>3</w:t>
            </w:r>
            <w:r w:rsidRPr="00D1261E">
              <w:rPr>
                <w:sz w:val="22"/>
                <w:szCs w:val="22"/>
                <w:lang w:val="en-US"/>
              </w:rPr>
              <w:t>3</w:t>
            </w:r>
            <w:r w:rsidR="00DF43BB" w:rsidRPr="00D1261E">
              <w:rPr>
                <w:sz w:val="22"/>
                <w:szCs w:val="22"/>
              </w:rPr>
              <w:t>.3*</w:t>
            </w:r>
          </w:p>
        </w:tc>
        <w:tc>
          <w:tcPr>
            <w:tcW w:w="1843" w:type="dxa"/>
            <w:vMerge/>
          </w:tcPr>
          <w:p w14:paraId="2FB6E3C3" w14:textId="77777777" w:rsidR="00CB440D" w:rsidRPr="008902C2" w:rsidRDefault="00CB440D" w:rsidP="00530E7A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  <w:tc>
          <w:tcPr>
            <w:tcW w:w="1418" w:type="dxa"/>
          </w:tcPr>
          <w:p w14:paraId="164C6FAE" w14:textId="77777777" w:rsidR="00CB440D" w:rsidRPr="008902C2" w:rsidRDefault="00CB440D" w:rsidP="00631972">
            <w:pPr>
              <w:pStyle w:val="ac"/>
              <w:ind w:right="-108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8902C2">
              <w:rPr>
                <w:rFonts w:ascii="Times New Roman" w:hAnsi="Times New Roman" w:cs="Times New Roman"/>
                <w:kern w:val="28"/>
                <w:sz w:val="22"/>
                <w:szCs w:val="22"/>
              </w:rPr>
              <w:t>10.31,10.39/</w:t>
            </w:r>
          </w:p>
          <w:p w14:paraId="0D6536C3" w14:textId="77777777" w:rsidR="00CB440D" w:rsidRPr="008902C2" w:rsidRDefault="00CB440D" w:rsidP="00FD1E7B">
            <w:pPr>
              <w:pStyle w:val="ac"/>
              <w:ind w:right="-108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8902C2">
              <w:rPr>
                <w:rFonts w:ascii="Times New Roman" w:hAnsi="Times New Roman" w:cs="Times New Roman"/>
                <w:kern w:val="28"/>
                <w:sz w:val="22"/>
                <w:szCs w:val="22"/>
              </w:rPr>
              <w:t>08.052, 08.149</w:t>
            </w:r>
          </w:p>
        </w:tc>
        <w:tc>
          <w:tcPr>
            <w:tcW w:w="2409" w:type="dxa"/>
          </w:tcPr>
          <w:p w14:paraId="7EF2946D" w14:textId="77777777" w:rsidR="00CB440D" w:rsidRPr="008902C2" w:rsidRDefault="00CB440D" w:rsidP="00574C7F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8902C2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Массовая доля влаги и растворимых сухих в</w:t>
            </w:r>
            <w:r w:rsidRPr="008902C2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е</w:t>
            </w:r>
            <w:r w:rsidRPr="008902C2">
              <w:rPr>
                <w:rFonts w:ascii="Times New Roman" w:hAnsi="Times New Roman" w:cs="Times New Roman"/>
                <w:kern w:val="28"/>
                <w:sz w:val="22"/>
                <w:szCs w:val="22"/>
              </w:rPr>
              <w:t xml:space="preserve">ществ </w:t>
            </w:r>
          </w:p>
        </w:tc>
        <w:tc>
          <w:tcPr>
            <w:tcW w:w="1985" w:type="dxa"/>
            <w:vMerge/>
          </w:tcPr>
          <w:p w14:paraId="3B3525A4" w14:textId="77777777" w:rsidR="00CB440D" w:rsidRPr="008902C2" w:rsidRDefault="00CB440D" w:rsidP="00550B62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  <w:tc>
          <w:tcPr>
            <w:tcW w:w="2268" w:type="dxa"/>
          </w:tcPr>
          <w:p w14:paraId="00F1CACA" w14:textId="77777777" w:rsidR="00CB440D" w:rsidRPr="008902C2" w:rsidRDefault="00CB440D" w:rsidP="00530E7A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8902C2">
              <w:rPr>
                <w:rFonts w:ascii="Times New Roman" w:hAnsi="Times New Roman" w:cs="Times New Roman"/>
                <w:kern w:val="28"/>
                <w:sz w:val="22"/>
                <w:szCs w:val="22"/>
              </w:rPr>
              <w:t xml:space="preserve">ГОСТ 28561-90 </w:t>
            </w:r>
          </w:p>
          <w:p w14:paraId="56FD626D" w14:textId="77777777" w:rsidR="00CB440D" w:rsidRPr="008902C2" w:rsidRDefault="00CB440D" w:rsidP="00530E7A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8902C2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ГОСТ 29030-91</w:t>
            </w:r>
          </w:p>
        </w:tc>
        <w:tc>
          <w:tcPr>
            <w:tcW w:w="3544" w:type="dxa"/>
            <w:vMerge/>
          </w:tcPr>
          <w:p w14:paraId="51B5CE88" w14:textId="77777777" w:rsidR="00CB440D" w:rsidRPr="008902C2" w:rsidRDefault="00CB440D" w:rsidP="00530E7A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</w:tr>
      <w:tr w:rsidR="00CB440D" w:rsidRPr="00C55C3F" w14:paraId="6BFDD315" w14:textId="77777777" w:rsidTr="00844BBB">
        <w:tblPrEx>
          <w:tblCellMar>
            <w:top w:w="0" w:type="dxa"/>
            <w:bottom w:w="0" w:type="dxa"/>
          </w:tblCellMar>
        </w:tblPrEx>
        <w:trPr>
          <w:trHeight w:val="62"/>
        </w:trPr>
        <w:tc>
          <w:tcPr>
            <w:tcW w:w="1134" w:type="dxa"/>
          </w:tcPr>
          <w:p w14:paraId="7A435296" w14:textId="77777777" w:rsidR="00CB440D" w:rsidRPr="00D1261E" w:rsidRDefault="00D1261E" w:rsidP="00DF43BB">
            <w:pPr>
              <w:pStyle w:val="NoSpacing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D1261E">
              <w:rPr>
                <w:sz w:val="22"/>
                <w:szCs w:val="22"/>
              </w:rPr>
              <w:t>3</w:t>
            </w:r>
            <w:r w:rsidRPr="00D1261E">
              <w:rPr>
                <w:sz w:val="22"/>
                <w:szCs w:val="22"/>
                <w:lang w:val="en-US"/>
              </w:rPr>
              <w:t>3</w:t>
            </w:r>
            <w:r w:rsidR="00DF43BB" w:rsidRPr="00D1261E">
              <w:rPr>
                <w:sz w:val="22"/>
                <w:szCs w:val="22"/>
              </w:rPr>
              <w:t>.4*</w:t>
            </w:r>
          </w:p>
        </w:tc>
        <w:tc>
          <w:tcPr>
            <w:tcW w:w="1843" w:type="dxa"/>
            <w:vMerge/>
          </w:tcPr>
          <w:p w14:paraId="03C441DA" w14:textId="77777777" w:rsidR="00CB440D" w:rsidRPr="008902C2" w:rsidRDefault="00CB440D" w:rsidP="00530E7A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  <w:tc>
          <w:tcPr>
            <w:tcW w:w="1418" w:type="dxa"/>
          </w:tcPr>
          <w:p w14:paraId="1B1EF754" w14:textId="77777777" w:rsidR="00CB440D" w:rsidRPr="008902C2" w:rsidRDefault="00CB440D" w:rsidP="00631972">
            <w:pPr>
              <w:pStyle w:val="ac"/>
              <w:ind w:right="-108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8902C2">
              <w:rPr>
                <w:rFonts w:ascii="Times New Roman" w:hAnsi="Times New Roman" w:cs="Times New Roman"/>
                <w:kern w:val="28"/>
                <w:sz w:val="22"/>
                <w:szCs w:val="22"/>
              </w:rPr>
              <w:t>10.31,10.39/</w:t>
            </w:r>
          </w:p>
          <w:p w14:paraId="0E030EA9" w14:textId="77777777" w:rsidR="00CB440D" w:rsidRPr="008902C2" w:rsidRDefault="00CB440D" w:rsidP="00150008">
            <w:pPr>
              <w:pStyle w:val="ac"/>
              <w:ind w:right="-108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8902C2">
              <w:rPr>
                <w:rFonts w:ascii="Times New Roman" w:hAnsi="Times New Roman" w:cs="Times New Roman"/>
                <w:kern w:val="28"/>
                <w:sz w:val="22"/>
                <w:szCs w:val="22"/>
              </w:rPr>
              <w:t>08.149</w:t>
            </w:r>
          </w:p>
        </w:tc>
        <w:tc>
          <w:tcPr>
            <w:tcW w:w="2409" w:type="dxa"/>
          </w:tcPr>
          <w:p w14:paraId="26562544" w14:textId="77777777" w:rsidR="00CB440D" w:rsidRPr="008902C2" w:rsidRDefault="00CB440D" w:rsidP="00574C7F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8902C2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Массовая доля серн</w:t>
            </w:r>
            <w:r w:rsidRPr="008902C2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и</w:t>
            </w:r>
            <w:r w:rsidRPr="008902C2">
              <w:rPr>
                <w:rFonts w:ascii="Times New Roman" w:hAnsi="Times New Roman" w:cs="Times New Roman"/>
                <w:kern w:val="28"/>
                <w:sz w:val="22"/>
                <w:szCs w:val="22"/>
              </w:rPr>
              <w:t>стого ангидр</w:t>
            </w:r>
            <w:r w:rsidRPr="008902C2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и</w:t>
            </w:r>
            <w:r w:rsidRPr="008902C2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да</w:t>
            </w:r>
          </w:p>
        </w:tc>
        <w:tc>
          <w:tcPr>
            <w:tcW w:w="1985" w:type="dxa"/>
            <w:vMerge/>
          </w:tcPr>
          <w:p w14:paraId="51E05A33" w14:textId="77777777" w:rsidR="00CB440D" w:rsidRPr="008902C2" w:rsidRDefault="00CB440D" w:rsidP="00550B62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  <w:tc>
          <w:tcPr>
            <w:tcW w:w="2268" w:type="dxa"/>
          </w:tcPr>
          <w:p w14:paraId="26F12EB8" w14:textId="77777777" w:rsidR="00CB440D" w:rsidRPr="008902C2" w:rsidRDefault="00CB440D" w:rsidP="00753236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1B0253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ГОСТ 25555.5-2014</w:t>
            </w:r>
            <w:r w:rsidRPr="008902C2">
              <w:rPr>
                <w:rFonts w:ascii="Times New Roman" w:hAnsi="Times New Roman" w:cs="Times New Roman"/>
                <w:kern w:val="28"/>
                <w:sz w:val="22"/>
                <w:szCs w:val="22"/>
              </w:rPr>
              <w:t xml:space="preserve"> </w:t>
            </w:r>
          </w:p>
        </w:tc>
        <w:tc>
          <w:tcPr>
            <w:tcW w:w="3544" w:type="dxa"/>
            <w:vMerge/>
          </w:tcPr>
          <w:p w14:paraId="0D9A1AAB" w14:textId="77777777" w:rsidR="00CB440D" w:rsidRPr="001B0253" w:rsidRDefault="00CB440D" w:rsidP="00753236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</w:tr>
      <w:tr w:rsidR="00CB440D" w:rsidRPr="00C55C3F" w14:paraId="35254D9E" w14:textId="77777777" w:rsidTr="00844BBB">
        <w:tblPrEx>
          <w:tblCellMar>
            <w:top w:w="0" w:type="dxa"/>
            <w:bottom w:w="0" w:type="dxa"/>
          </w:tblCellMar>
        </w:tblPrEx>
        <w:trPr>
          <w:trHeight w:val="62"/>
        </w:trPr>
        <w:tc>
          <w:tcPr>
            <w:tcW w:w="1134" w:type="dxa"/>
          </w:tcPr>
          <w:p w14:paraId="0397B8FB" w14:textId="77777777" w:rsidR="00CB440D" w:rsidRPr="00D1261E" w:rsidRDefault="00D1261E" w:rsidP="00DF43BB">
            <w:pPr>
              <w:pStyle w:val="NoSpacing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D1261E">
              <w:rPr>
                <w:sz w:val="22"/>
                <w:szCs w:val="22"/>
              </w:rPr>
              <w:t>3</w:t>
            </w:r>
            <w:r w:rsidRPr="00D1261E">
              <w:rPr>
                <w:sz w:val="22"/>
                <w:szCs w:val="22"/>
                <w:lang w:val="en-US"/>
              </w:rPr>
              <w:t>3</w:t>
            </w:r>
            <w:r w:rsidR="00DF43BB" w:rsidRPr="00D1261E">
              <w:rPr>
                <w:sz w:val="22"/>
                <w:szCs w:val="22"/>
              </w:rPr>
              <w:t>.5*</w:t>
            </w:r>
          </w:p>
        </w:tc>
        <w:tc>
          <w:tcPr>
            <w:tcW w:w="1843" w:type="dxa"/>
            <w:vMerge/>
          </w:tcPr>
          <w:p w14:paraId="6EA01B78" w14:textId="77777777" w:rsidR="00CB440D" w:rsidRPr="008902C2" w:rsidRDefault="00CB440D" w:rsidP="00530E7A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  <w:tc>
          <w:tcPr>
            <w:tcW w:w="1418" w:type="dxa"/>
          </w:tcPr>
          <w:p w14:paraId="0F4AC3D5" w14:textId="77777777" w:rsidR="00CB440D" w:rsidRPr="008902C2" w:rsidRDefault="00CB440D" w:rsidP="00CD646E">
            <w:pPr>
              <w:pStyle w:val="ac"/>
              <w:ind w:right="-108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8902C2">
              <w:rPr>
                <w:rFonts w:ascii="Times New Roman" w:hAnsi="Times New Roman" w:cs="Times New Roman"/>
                <w:kern w:val="28"/>
                <w:sz w:val="22"/>
                <w:szCs w:val="22"/>
              </w:rPr>
              <w:t>10.31,10.39/</w:t>
            </w:r>
          </w:p>
          <w:p w14:paraId="424771F5" w14:textId="77777777" w:rsidR="00CB440D" w:rsidRPr="008902C2" w:rsidRDefault="00CB440D" w:rsidP="00FD1E7B">
            <w:pPr>
              <w:pStyle w:val="ac"/>
              <w:ind w:right="-108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8902C2">
              <w:rPr>
                <w:rFonts w:ascii="Times New Roman" w:hAnsi="Times New Roman" w:cs="Times New Roman"/>
                <w:kern w:val="28"/>
                <w:sz w:val="22"/>
                <w:szCs w:val="22"/>
              </w:rPr>
              <w:t>08.052, 12.042</w:t>
            </w:r>
          </w:p>
        </w:tc>
        <w:tc>
          <w:tcPr>
            <w:tcW w:w="2409" w:type="dxa"/>
          </w:tcPr>
          <w:p w14:paraId="49EBAAF5" w14:textId="77777777" w:rsidR="00CB440D" w:rsidRPr="008902C2" w:rsidRDefault="00CB440D" w:rsidP="00574C7F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8902C2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Массовая доля д</w:t>
            </w:r>
            <w:r w:rsidRPr="008902C2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е</w:t>
            </w:r>
            <w:r w:rsidRPr="008902C2">
              <w:rPr>
                <w:rFonts w:ascii="Times New Roman" w:hAnsi="Times New Roman" w:cs="Times New Roman"/>
                <w:kern w:val="28"/>
                <w:sz w:val="22"/>
                <w:szCs w:val="22"/>
              </w:rPr>
              <w:t>фектных плодов, пр</w:t>
            </w:r>
            <w:r w:rsidRPr="008902C2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и</w:t>
            </w:r>
            <w:r w:rsidRPr="008902C2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месей раст</w:t>
            </w:r>
            <w:r w:rsidRPr="008902C2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и</w:t>
            </w:r>
            <w:r w:rsidRPr="008902C2">
              <w:rPr>
                <w:rFonts w:ascii="Times New Roman" w:hAnsi="Times New Roman" w:cs="Times New Roman"/>
                <w:kern w:val="28"/>
                <w:sz w:val="22"/>
                <w:szCs w:val="22"/>
              </w:rPr>
              <w:t>тельного происх</w:t>
            </w:r>
            <w:r w:rsidRPr="008902C2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о</w:t>
            </w:r>
            <w:r w:rsidRPr="008902C2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ждения</w:t>
            </w:r>
          </w:p>
        </w:tc>
        <w:tc>
          <w:tcPr>
            <w:tcW w:w="1985" w:type="dxa"/>
            <w:vMerge/>
          </w:tcPr>
          <w:p w14:paraId="710A4282" w14:textId="77777777" w:rsidR="00CB440D" w:rsidRPr="008902C2" w:rsidRDefault="00CB440D" w:rsidP="00550B62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  <w:tc>
          <w:tcPr>
            <w:tcW w:w="2268" w:type="dxa"/>
          </w:tcPr>
          <w:p w14:paraId="31A65656" w14:textId="77777777" w:rsidR="00CB440D" w:rsidRPr="00B75CDA" w:rsidRDefault="00CB440D" w:rsidP="00D90159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  <w:lang w:val="en-US"/>
              </w:rPr>
            </w:pPr>
            <w:r w:rsidRPr="00E07B89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ГОСТ 34130-2017 р.9</w:t>
            </w:r>
          </w:p>
        </w:tc>
        <w:tc>
          <w:tcPr>
            <w:tcW w:w="3544" w:type="dxa"/>
            <w:vMerge/>
          </w:tcPr>
          <w:p w14:paraId="554AE44D" w14:textId="77777777" w:rsidR="00CB440D" w:rsidRPr="00E07B89" w:rsidRDefault="00CB440D" w:rsidP="00D90159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</w:tr>
      <w:tr w:rsidR="00CB440D" w:rsidRPr="00C55C3F" w14:paraId="7724F227" w14:textId="77777777" w:rsidTr="00844BBB">
        <w:tblPrEx>
          <w:tblCellMar>
            <w:top w:w="0" w:type="dxa"/>
            <w:bottom w:w="0" w:type="dxa"/>
          </w:tblCellMar>
        </w:tblPrEx>
        <w:trPr>
          <w:trHeight w:val="62"/>
        </w:trPr>
        <w:tc>
          <w:tcPr>
            <w:tcW w:w="1134" w:type="dxa"/>
          </w:tcPr>
          <w:p w14:paraId="731F7299" w14:textId="77777777" w:rsidR="00CB440D" w:rsidRPr="00D1261E" w:rsidRDefault="00D1261E" w:rsidP="00DF43BB">
            <w:pPr>
              <w:pStyle w:val="NoSpacing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D1261E">
              <w:rPr>
                <w:sz w:val="22"/>
                <w:szCs w:val="22"/>
              </w:rPr>
              <w:lastRenderedPageBreak/>
              <w:t>3</w:t>
            </w:r>
            <w:r w:rsidRPr="00D1261E">
              <w:rPr>
                <w:sz w:val="22"/>
                <w:szCs w:val="22"/>
                <w:lang w:val="en-US"/>
              </w:rPr>
              <w:t>3</w:t>
            </w:r>
            <w:r w:rsidR="00DF43BB" w:rsidRPr="00D1261E">
              <w:rPr>
                <w:sz w:val="22"/>
                <w:szCs w:val="22"/>
              </w:rPr>
              <w:t>.6*</w:t>
            </w:r>
          </w:p>
        </w:tc>
        <w:tc>
          <w:tcPr>
            <w:tcW w:w="1843" w:type="dxa"/>
            <w:vMerge/>
          </w:tcPr>
          <w:p w14:paraId="187C4D5F" w14:textId="77777777" w:rsidR="00CB440D" w:rsidRPr="008902C2" w:rsidRDefault="00CB440D" w:rsidP="00530E7A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  <w:tc>
          <w:tcPr>
            <w:tcW w:w="1418" w:type="dxa"/>
          </w:tcPr>
          <w:p w14:paraId="73B0FDAA" w14:textId="77777777" w:rsidR="00CB440D" w:rsidRPr="008902C2" w:rsidRDefault="00CB440D" w:rsidP="00CD646E">
            <w:pPr>
              <w:pStyle w:val="ac"/>
              <w:ind w:right="-108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8902C2">
              <w:rPr>
                <w:rFonts w:ascii="Times New Roman" w:hAnsi="Times New Roman" w:cs="Times New Roman"/>
                <w:kern w:val="28"/>
                <w:sz w:val="22"/>
                <w:szCs w:val="22"/>
              </w:rPr>
              <w:t>10.31,10.39/</w:t>
            </w:r>
          </w:p>
          <w:p w14:paraId="68005FE3" w14:textId="77777777" w:rsidR="00CB440D" w:rsidRPr="008902C2" w:rsidRDefault="00CB440D" w:rsidP="00FD1E7B">
            <w:pPr>
              <w:pStyle w:val="ac"/>
              <w:ind w:right="-108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8902C2">
              <w:rPr>
                <w:rFonts w:ascii="Times New Roman" w:hAnsi="Times New Roman" w:cs="Times New Roman"/>
                <w:kern w:val="28"/>
                <w:sz w:val="22"/>
                <w:szCs w:val="22"/>
              </w:rPr>
              <w:t>08.052</w:t>
            </w:r>
          </w:p>
        </w:tc>
        <w:tc>
          <w:tcPr>
            <w:tcW w:w="2409" w:type="dxa"/>
          </w:tcPr>
          <w:p w14:paraId="716B6E7D" w14:textId="77777777" w:rsidR="00CB440D" w:rsidRPr="008902C2" w:rsidRDefault="00CB440D" w:rsidP="00574C7F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8902C2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Массовая доля мин</w:t>
            </w:r>
            <w:r w:rsidRPr="008902C2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е</w:t>
            </w:r>
            <w:r w:rsidRPr="008902C2">
              <w:rPr>
                <w:rFonts w:ascii="Times New Roman" w:hAnsi="Times New Roman" w:cs="Times New Roman"/>
                <w:kern w:val="28"/>
                <w:sz w:val="22"/>
                <w:szCs w:val="22"/>
              </w:rPr>
              <w:t>ральных прим</w:t>
            </w:r>
            <w:r w:rsidRPr="008902C2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е</w:t>
            </w:r>
            <w:r w:rsidRPr="008902C2">
              <w:rPr>
                <w:rFonts w:ascii="Times New Roman" w:hAnsi="Times New Roman" w:cs="Times New Roman"/>
                <w:kern w:val="28"/>
                <w:sz w:val="22"/>
                <w:szCs w:val="22"/>
              </w:rPr>
              <w:t>сей</w:t>
            </w:r>
          </w:p>
        </w:tc>
        <w:tc>
          <w:tcPr>
            <w:tcW w:w="1985" w:type="dxa"/>
            <w:vMerge/>
          </w:tcPr>
          <w:p w14:paraId="417AA83F" w14:textId="77777777" w:rsidR="00CB440D" w:rsidRPr="008902C2" w:rsidRDefault="00CB440D" w:rsidP="00530E7A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  <w:tc>
          <w:tcPr>
            <w:tcW w:w="2268" w:type="dxa"/>
          </w:tcPr>
          <w:p w14:paraId="19955606" w14:textId="77777777" w:rsidR="00CB440D" w:rsidRPr="001B0253" w:rsidRDefault="00CB440D" w:rsidP="00530E7A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1B0253">
              <w:rPr>
                <w:rFonts w:ascii="Times New Roman" w:hAnsi="Times New Roman" w:cs="Times New Roman"/>
                <w:kern w:val="28"/>
                <w:sz w:val="22"/>
                <w:szCs w:val="22"/>
              </w:rPr>
              <w:t xml:space="preserve">ГОСТ 25555.3-82 </w:t>
            </w:r>
          </w:p>
          <w:p w14:paraId="1111F58E" w14:textId="77777777" w:rsidR="00CB440D" w:rsidRPr="001B0253" w:rsidRDefault="00CB440D" w:rsidP="0005069D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1B0253">
              <w:rPr>
                <w:rFonts w:ascii="Times New Roman" w:hAnsi="Times New Roman" w:cs="Times New Roman"/>
                <w:kern w:val="28"/>
                <w:sz w:val="22"/>
                <w:szCs w:val="22"/>
              </w:rPr>
              <w:t xml:space="preserve">ГОСТ </w:t>
            </w:r>
            <w:r w:rsidRPr="001B0253">
              <w:rPr>
                <w:rFonts w:ascii="Times New Roman" w:hAnsi="Times New Roman" w:cs="Times New Roman"/>
                <w:kern w:val="28"/>
                <w:sz w:val="22"/>
                <w:szCs w:val="22"/>
                <w:lang w:val="en-US"/>
              </w:rPr>
              <w:t>ISO 762-2013</w:t>
            </w:r>
            <w:r w:rsidRPr="001B0253">
              <w:rPr>
                <w:rFonts w:ascii="Times New Roman" w:hAnsi="Times New Roman" w:cs="Times New Roman"/>
                <w:kern w:val="28"/>
                <w:sz w:val="22"/>
                <w:szCs w:val="22"/>
              </w:rPr>
              <w:t xml:space="preserve"> </w:t>
            </w:r>
          </w:p>
        </w:tc>
        <w:tc>
          <w:tcPr>
            <w:tcW w:w="3544" w:type="dxa"/>
            <w:vMerge/>
          </w:tcPr>
          <w:p w14:paraId="79060619" w14:textId="77777777" w:rsidR="00CB440D" w:rsidRPr="001B0253" w:rsidRDefault="00CB440D" w:rsidP="00530E7A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</w:tr>
      <w:tr w:rsidR="00CB440D" w:rsidRPr="00C55C3F" w14:paraId="06118B0A" w14:textId="77777777" w:rsidTr="00844BBB">
        <w:tblPrEx>
          <w:tblCellMar>
            <w:top w:w="0" w:type="dxa"/>
            <w:bottom w:w="0" w:type="dxa"/>
          </w:tblCellMar>
        </w:tblPrEx>
        <w:trPr>
          <w:trHeight w:val="62"/>
        </w:trPr>
        <w:tc>
          <w:tcPr>
            <w:tcW w:w="1134" w:type="dxa"/>
          </w:tcPr>
          <w:p w14:paraId="5F6AB2C9" w14:textId="77777777" w:rsidR="00CB440D" w:rsidRPr="00D1261E" w:rsidRDefault="00D1261E" w:rsidP="003B18A7">
            <w:pPr>
              <w:pStyle w:val="NoSpacing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D1261E">
              <w:rPr>
                <w:sz w:val="22"/>
                <w:szCs w:val="22"/>
              </w:rPr>
              <w:t>3</w:t>
            </w:r>
            <w:r w:rsidRPr="00D1261E">
              <w:rPr>
                <w:sz w:val="22"/>
                <w:szCs w:val="22"/>
                <w:lang w:val="en-US"/>
              </w:rPr>
              <w:t>3</w:t>
            </w:r>
            <w:r w:rsidR="003B18A7" w:rsidRPr="00D1261E">
              <w:rPr>
                <w:sz w:val="22"/>
                <w:szCs w:val="22"/>
              </w:rPr>
              <w:t>.7*</w:t>
            </w:r>
          </w:p>
        </w:tc>
        <w:tc>
          <w:tcPr>
            <w:tcW w:w="1843" w:type="dxa"/>
            <w:vMerge/>
          </w:tcPr>
          <w:p w14:paraId="1B59A329" w14:textId="77777777" w:rsidR="00CB440D" w:rsidRPr="008902C2" w:rsidRDefault="00CB440D" w:rsidP="00530E7A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  <w:tc>
          <w:tcPr>
            <w:tcW w:w="1418" w:type="dxa"/>
          </w:tcPr>
          <w:p w14:paraId="58D52313" w14:textId="77777777" w:rsidR="00CB440D" w:rsidRPr="008902C2" w:rsidRDefault="00CB440D" w:rsidP="00CD646E">
            <w:pPr>
              <w:pStyle w:val="ac"/>
              <w:ind w:right="-108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8902C2">
              <w:rPr>
                <w:rFonts w:ascii="Times New Roman" w:hAnsi="Times New Roman" w:cs="Times New Roman"/>
                <w:kern w:val="28"/>
                <w:sz w:val="22"/>
                <w:szCs w:val="22"/>
              </w:rPr>
              <w:t>10.31,10.39/</w:t>
            </w:r>
          </w:p>
          <w:p w14:paraId="03AF7F2D" w14:textId="77777777" w:rsidR="00CB440D" w:rsidRPr="008902C2" w:rsidRDefault="00CB440D" w:rsidP="00FD1E7B">
            <w:pPr>
              <w:pStyle w:val="ac"/>
              <w:ind w:right="-108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8902C2">
              <w:rPr>
                <w:rFonts w:ascii="Times New Roman" w:hAnsi="Times New Roman" w:cs="Times New Roman"/>
                <w:kern w:val="28"/>
                <w:sz w:val="22"/>
                <w:szCs w:val="22"/>
              </w:rPr>
              <w:t>08.052</w:t>
            </w:r>
          </w:p>
        </w:tc>
        <w:tc>
          <w:tcPr>
            <w:tcW w:w="2409" w:type="dxa"/>
          </w:tcPr>
          <w:p w14:paraId="7EAE8AB4" w14:textId="77777777" w:rsidR="00CB440D" w:rsidRPr="008902C2" w:rsidRDefault="00CB440D" w:rsidP="00574C7F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8902C2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Массовая доля мета</w:t>
            </w:r>
            <w:r w:rsidRPr="008902C2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л</w:t>
            </w:r>
            <w:r w:rsidRPr="008902C2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лических пр</w:t>
            </w:r>
            <w:r w:rsidRPr="008902C2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и</w:t>
            </w:r>
            <w:r w:rsidRPr="008902C2">
              <w:rPr>
                <w:rFonts w:ascii="Times New Roman" w:hAnsi="Times New Roman" w:cs="Times New Roman"/>
                <w:kern w:val="28"/>
                <w:sz w:val="22"/>
                <w:szCs w:val="22"/>
              </w:rPr>
              <w:t xml:space="preserve">месей </w:t>
            </w:r>
          </w:p>
        </w:tc>
        <w:tc>
          <w:tcPr>
            <w:tcW w:w="1985" w:type="dxa"/>
            <w:vMerge/>
          </w:tcPr>
          <w:p w14:paraId="090C25C9" w14:textId="77777777" w:rsidR="00CB440D" w:rsidRPr="008902C2" w:rsidRDefault="00CB440D" w:rsidP="00530E7A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  <w:tc>
          <w:tcPr>
            <w:tcW w:w="2268" w:type="dxa"/>
          </w:tcPr>
          <w:p w14:paraId="32125661" w14:textId="77777777" w:rsidR="00CB440D" w:rsidRPr="00D708C1" w:rsidRDefault="00CB440D" w:rsidP="00C30BA0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D708C1">
              <w:rPr>
                <w:rFonts w:ascii="Times New Roman" w:hAnsi="Times New Roman" w:cs="Times New Roman"/>
                <w:kern w:val="28"/>
                <w:sz w:val="22"/>
                <w:szCs w:val="22"/>
              </w:rPr>
              <w:t xml:space="preserve">ГОСТ 34130-2017 п.12 </w:t>
            </w:r>
          </w:p>
        </w:tc>
        <w:tc>
          <w:tcPr>
            <w:tcW w:w="3544" w:type="dxa"/>
            <w:vMerge/>
          </w:tcPr>
          <w:p w14:paraId="04889039" w14:textId="77777777" w:rsidR="00CB440D" w:rsidRPr="00D708C1" w:rsidRDefault="00CB440D" w:rsidP="00C30BA0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</w:tr>
      <w:tr w:rsidR="00CB440D" w:rsidRPr="00C55C3F" w14:paraId="761EA378" w14:textId="77777777" w:rsidTr="00844BBB">
        <w:tblPrEx>
          <w:tblCellMar>
            <w:top w:w="0" w:type="dxa"/>
            <w:bottom w:w="0" w:type="dxa"/>
          </w:tblCellMar>
        </w:tblPrEx>
        <w:trPr>
          <w:trHeight w:val="62"/>
        </w:trPr>
        <w:tc>
          <w:tcPr>
            <w:tcW w:w="1134" w:type="dxa"/>
          </w:tcPr>
          <w:p w14:paraId="6A0FB82D" w14:textId="77777777" w:rsidR="00CB440D" w:rsidRPr="00D1261E" w:rsidRDefault="00D1261E" w:rsidP="003B18A7">
            <w:pPr>
              <w:pStyle w:val="NoSpacing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D1261E">
              <w:rPr>
                <w:sz w:val="22"/>
                <w:szCs w:val="22"/>
              </w:rPr>
              <w:t>3</w:t>
            </w:r>
            <w:r w:rsidRPr="00D1261E">
              <w:rPr>
                <w:sz w:val="22"/>
                <w:szCs w:val="22"/>
                <w:lang w:val="en-US"/>
              </w:rPr>
              <w:t>3</w:t>
            </w:r>
            <w:r w:rsidR="003B18A7" w:rsidRPr="00D1261E">
              <w:rPr>
                <w:sz w:val="22"/>
                <w:szCs w:val="22"/>
              </w:rPr>
              <w:t>.8*</w:t>
            </w:r>
          </w:p>
        </w:tc>
        <w:tc>
          <w:tcPr>
            <w:tcW w:w="1843" w:type="dxa"/>
            <w:vMerge/>
          </w:tcPr>
          <w:p w14:paraId="7819835D" w14:textId="77777777" w:rsidR="00CB440D" w:rsidRPr="008902C2" w:rsidRDefault="00CB440D" w:rsidP="00530E7A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  <w:tc>
          <w:tcPr>
            <w:tcW w:w="1418" w:type="dxa"/>
          </w:tcPr>
          <w:p w14:paraId="05D19201" w14:textId="77777777" w:rsidR="00CB440D" w:rsidRPr="008902C2" w:rsidRDefault="00CB440D" w:rsidP="00CD646E">
            <w:pPr>
              <w:pStyle w:val="ac"/>
              <w:ind w:right="-108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8902C2">
              <w:rPr>
                <w:rFonts w:ascii="Times New Roman" w:hAnsi="Times New Roman" w:cs="Times New Roman"/>
                <w:kern w:val="28"/>
                <w:sz w:val="22"/>
                <w:szCs w:val="22"/>
              </w:rPr>
              <w:t>10.31,10.39/</w:t>
            </w:r>
          </w:p>
          <w:p w14:paraId="53DAF6B8" w14:textId="77777777" w:rsidR="00CB440D" w:rsidRPr="008902C2" w:rsidRDefault="00CB440D" w:rsidP="00FD1E7B">
            <w:pPr>
              <w:pStyle w:val="ac"/>
              <w:ind w:right="-108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8902C2">
              <w:rPr>
                <w:rFonts w:ascii="Times New Roman" w:hAnsi="Times New Roman" w:cs="Times New Roman"/>
                <w:kern w:val="28"/>
                <w:sz w:val="22"/>
                <w:szCs w:val="22"/>
              </w:rPr>
              <w:t>12.042</w:t>
            </w:r>
          </w:p>
        </w:tc>
        <w:tc>
          <w:tcPr>
            <w:tcW w:w="2409" w:type="dxa"/>
          </w:tcPr>
          <w:p w14:paraId="1237E031" w14:textId="77777777" w:rsidR="00CB440D" w:rsidRPr="008902C2" w:rsidRDefault="00CB440D" w:rsidP="00574C7F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8902C2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Зараженность вред</w:t>
            </w:r>
            <w:r w:rsidRPr="008902C2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и</w:t>
            </w:r>
            <w:r w:rsidRPr="008902C2">
              <w:rPr>
                <w:rFonts w:ascii="Times New Roman" w:hAnsi="Times New Roman" w:cs="Times New Roman"/>
                <w:kern w:val="28"/>
                <w:sz w:val="22"/>
                <w:szCs w:val="22"/>
              </w:rPr>
              <w:t>телями хлебных зап</w:t>
            </w:r>
            <w:r w:rsidRPr="008902C2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а</w:t>
            </w:r>
            <w:r w:rsidRPr="008902C2">
              <w:rPr>
                <w:rFonts w:ascii="Times New Roman" w:hAnsi="Times New Roman" w:cs="Times New Roman"/>
                <w:kern w:val="28"/>
                <w:sz w:val="22"/>
                <w:szCs w:val="22"/>
              </w:rPr>
              <w:t xml:space="preserve">сов </w:t>
            </w:r>
          </w:p>
        </w:tc>
        <w:tc>
          <w:tcPr>
            <w:tcW w:w="1985" w:type="dxa"/>
            <w:vMerge/>
          </w:tcPr>
          <w:p w14:paraId="04A06822" w14:textId="77777777" w:rsidR="00CB440D" w:rsidRPr="008902C2" w:rsidRDefault="00CB440D" w:rsidP="00530E7A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  <w:tc>
          <w:tcPr>
            <w:tcW w:w="2268" w:type="dxa"/>
          </w:tcPr>
          <w:p w14:paraId="18C799E6" w14:textId="77777777" w:rsidR="00CB440D" w:rsidRPr="008902C2" w:rsidRDefault="00CB440D" w:rsidP="00D708C1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D708C1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ГОСТ 34130-2017</w:t>
            </w:r>
            <w:r w:rsidRPr="008902C2">
              <w:rPr>
                <w:rFonts w:ascii="Times New Roman" w:hAnsi="Times New Roman" w:cs="Times New Roman"/>
                <w:kern w:val="28"/>
                <w:sz w:val="22"/>
                <w:szCs w:val="22"/>
              </w:rPr>
              <w:t xml:space="preserve"> п.13 </w:t>
            </w:r>
          </w:p>
        </w:tc>
        <w:tc>
          <w:tcPr>
            <w:tcW w:w="3544" w:type="dxa"/>
            <w:vMerge/>
          </w:tcPr>
          <w:p w14:paraId="3C67D336" w14:textId="77777777" w:rsidR="00CB440D" w:rsidRPr="00D708C1" w:rsidRDefault="00CB440D" w:rsidP="00D708C1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</w:tr>
      <w:tr w:rsidR="00CB440D" w:rsidRPr="00C55C3F" w14:paraId="59A1549D" w14:textId="77777777" w:rsidTr="00844BBB">
        <w:tblPrEx>
          <w:tblCellMar>
            <w:top w:w="0" w:type="dxa"/>
            <w:bottom w:w="0" w:type="dxa"/>
          </w:tblCellMar>
        </w:tblPrEx>
        <w:trPr>
          <w:trHeight w:val="62"/>
        </w:trPr>
        <w:tc>
          <w:tcPr>
            <w:tcW w:w="1134" w:type="dxa"/>
          </w:tcPr>
          <w:p w14:paraId="10721F2B" w14:textId="77777777" w:rsidR="00CB440D" w:rsidRPr="00D1261E" w:rsidRDefault="00D1261E" w:rsidP="003B18A7">
            <w:pPr>
              <w:pStyle w:val="NoSpacing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D1261E">
              <w:rPr>
                <w:sz w:val="22"/>
                <w:szCs w:val="22"/>
              </w:rPr>
              <w:t>3</w:t>
            </w:r>
            <w:r w:rsidRPr="00D1261E">
              <w:rPr>
                <w:sz w:val="22"/>
                <w:szCs w:val="22"/>
                <w:lang w:val="en-US"/>
              </w:rPr>
              <w:t>3</w:t>
            </w:r>
            <w:r w:rsidR="003B18A7" w:rsidRPr="00D1261E">
              <w:rPr>
                <w:sz w:val="22"/>
                <w:szCs w:val="22"/>
              </w:rPr>
              <w:t>.9*</w:t>
            </w:r>
          </w:p>
        </w:tc>
        <w:tc>
          <w:tcPr>
            <w:tcW w:w="1843" w:type="dxa"/>
            <w:vMerge/>
          </w:tcPr>
          <w:p w14:paraId="05226FBE" w14:textId="77777777" w:rsidR="00CB440D" w:rsidRPr="00EA325F" w:rsidRDefault="00CB440D" w:rsidP="00530E7A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  <w:tc>
          <w:tcPr>
            <w:tcW w:w="1418" w:type="dxa"/>
          </w:tcPr>
          <w:p w14:paraId="15258B91" w14:textId="77777777" w:rsidR="00CB440D" w:rsidRPr="00EA325F" w:rsidRDefault="00CB440D" w:rsidP="00CD646E">
            <w:pPr>
              <w:pStyle w:val="ac"/>
              <w:ind w:right="-108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EA325F">
              <w:rPr>
                <w:rFonts w:ascii="Times New Roman" w:hAnsi="Times New Roman" w:cs="Times New Roman"/>
                <w:kern w:val="28"/>
                <w:sz w:val="22"/>
                <w:szCs w:val="22"/>
              </w:rPr>
              <w:t>10.31,10.39/</w:t>
            </w:r>
          </w:p>
          <w:p w14:paraId="5C67EE59" w14:textId="77777777" w:rsidR="00CB440D" w:rsidRPr="00EA325F" w:rsidRDefault="00CB440D" w:rsidP="00FD1E7B">
            <w:pPr>
              <w:pStyle w:val="ac"/>
              <w:ind w:right="-108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EA325F">
              <w:rPr>
                <w:rFonts w:ascii="Times New Roman" w:hAnsi="Times New Roman" w:cs="Times New Roman"/>
                <w:kern w:val="28"/>
                <w:sz w:val="22"/>
                <w:szCs w:val="22"/>
              </w:rPr>
              <w:t>29.127</w:t>
            </w:r>
          </w:p>
        </w:tc>
        <w:tc>
          <w:tcPr>
            <w:tcW w:w="2409" w:type="dxa"/>
          </w:tcPr>
          <w:p w14:paraId="1A2FC0C6" w14:textId="77777777" w:rsidR="00CB440D" w:rsidRPr="00EA325F" w:rsidRDefault="00CB440D" w:rsidP="00574C7F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EA325F">
              <w:rPr>
                <w:rFonts w:ascii="Times New Roman" w:hAnsi="Times New Roman" w:cs="Times New Roman"/>
                <w:kern w:val="28"/>
                <w:sz w:val="22"/>
                <w:szCs w:val="22"/>
              </w:rPr>
              <w:t>Развариваемость</w:t>
            </w:r>
          </w:p>
        </w:tc>
        <w:tc>
          <w:tcPr>
            <w:tcW w:w="1985" w:type="dxa"/>
            <w:vMerge/>
          </w:tcPr>
          <w:p w14:paraId="350329BF" w14:textId="77777777" w:rsidR="00CB440D" w:rsidRPr="00EA325F" w:rsidRDefault="00CB440D" w:rsidP="00E71951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  <w:tc>
          <w:tcPr>
            <w:tcW w:w="2268" w:type="dxa"/>
          </w:tcPr>
          <w:p w14:paraId="5565589B" w14:textId="77777777" w:rsidR="00CB440D" w:rsidRPr="00D708C1" w:rsidRDefault="00CB440D" w:rsidP="00C30BA0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D708C1">
              <w:rPr>
                <w:rFonts w:ascii="Times New Roman" w:hAnsi="Times New Roman" w:cs="Times New Roman"/>
                <w:kern w:val="28"/>
                <w:sz w:val="22"/>
                <w:szCs w:val="22"/>
              </w:rPr>
              <w:t xml:space="preserve">ГОСТ 34130-2017 п.11 </w:t>
            </w:r>
          </w:p>
        </w:tc>
        <w:tc>
          <w:tcPr>
            <w:tcW w:w="3544" w:type="dxa"/>
            <w:vMerge/>
          </w:tcPr>
          <w:p w14:paraId="2C051271" w14:textId="77777777" w:rsidR="00CB440D" w:rsidRPr="00D708C1" w:rsidRDefault="00CB440D" w:rsidP="00C30BA0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</w:tr>
      <w:tr w:rsidR="00CB440D" w:rsidRPr="00C55C3F" w14:paraId="03348BE2" w14:textId="77777777" w:rsidTr="00844BBB">
        <w:tblPrEx>
          <w:tblCellMar>
            <w:top w:w="0" w:type="dxa"/>
            <w:bottom w:w="0" w:type="dxa"/>
          </w:tblCellMar>
        </w:tblPrEx>
        <w:trPr>
          <w:trHeight w:val="62"/>
        </w:trPr>
        <w:tc>
          <w:tcPr>
            <w:tcW w:w="1134" w:type="dxa"/>
          </w:tcPr>
          <w:p w14:paraId="1D37E387" w14:textId="77777777" w:rsidR="00CB440D" w:rsidRPr="00D1261E" w:rsidRDefault="00D1261E" w:rsidP="003B18A7">
            <w:pPr>
              <w:pStyle w:val="NoSpacing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D1261E">
              <w:rPr>
                <w:sz w:val="22"/>
                <w:szCs w:val="22"/>
              </w:rPr>
              <w:t>3</w:t>
            </w:r>
            <w:r w:rsidRPr="00D1261E">
              <w:rPr>
                <w:sz w:val="22"/>
                <w:szCs w:val="22"/>
                <w:lang w:val="en-US"/>
              </w:rPr>
              <w:t>3</w:t>
            </w:r>
            <w:r w:rsidR="003B18A7" w:rsidRPr="00D1261E">
              <w:rPr>
                <w:sz w:val="22"/>
                <w:szCs w:val="22"/>
              </w:rPr>
              <w:t>.10*</w:t>
            </w:r>
          </w:p>
        </w:tc>
        <w:tc>
          <w:tcPr>
            <w:tcW w:w="1843" w:type="dxa"/>
            <w:vMerge/>
          </w:tcPr>
          <w:p w14:paraId="04207961" w14:textId="77777777" w:rsidR="00CB440D" w:rsidRPr="00EA325F" w:rsidRDefault="00CB440D" w:rsidP="00530E7A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  <w:tc>
          <w:tcPr>
            <w:tcW w:w="1418" w:type="dxa"/>
          </w:tcPr>
          <w:p w14:paraId="6CDD2EB7" w14:textId="77777777" w:rsidR="00CB440D" w:rsidRPr="00EA325F" w:rsidRDefault="00CB440D" w:rsidP="008C6C5E">
            <w:pPr>
              <w:pStyle w:val="ac"/>
              <w:ind w:right="-108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EA325F">
              <w:rPr>
                <w:rFonts w:ascii="Times New Roman" w:hAnsi="Times New Roman" w:cs="Times New Roman"/>
                <w:kern w:val="28"/>
                <w:sz w:val="22"/>
                <w:szCs w:val="22"/>
              </w:rPr>
              <w:t>10.31,10.39/</w:t>
            </w:r>
          </w:p>
          <w:p w14:paraId="7C561052" w14:textId="77777777" w:rsidR="00CB440D" w:rsidRPr="00EA325F" w:rsidRDefault="00CB440D" w:rsidP="00FD1E7B">
            <w:pPr>
              <w:pStyle w:val="ac"/>
              <w:ind w:right="-108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EA325F">
              <w:rPr>
                <w:rFonts w:ascii="Times New Roman" w:hAnsi="Times New Roman" w:cs="Times New Roman"/>
                <w:kern w:val="28"/>
                <w:sz w:val="22"/>
                <w:szCs w:val="22"/>
              </w:rPr>
              <w:t>29.142</w:t>
            </w:r>
          </w:p>
        </w:tc>
        <w:tc>
          <w:tcPr>
            <w:tcW w:w="2409" w:type="dxa"/>
          </w:tcPr>
          <w:p w14:paraId="0CBD2516" w14:textId="77777777" w:rsidR="00CB440D" w:rsidRPr="00EA325F" w:rsidRDefault="00CB440D" w:rsidP="00574C7F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EA325F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Крупность помола</w:t>
            </w:r>
          </w:p>
        </w:tc>
        <w:tc>
          <w:tcPr>
            <w:tcW w:w="1985" w:type="dxa"/>
            <w:vMerge/>
          </w:tcPr>
          <w:p w14:paraId="4F4463E1" w14:textId="77777777" w:rsidR="00CB440D" w:rsidRPr="00EA325F" w:rsidRDefault="00CB440D" w:rsidP="00530E7A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  <w:tc>
          <w:tcPr>
            <w:tcW w:w="2268" w:type="dxa"/>
          </w:tcPr>
          <w:p w14:paraId="0DB892FF" w14:textId="77777777" w:rsidR="00CB440D" w:rsidRPr="00EA325F" w:rsidRDefault="00CB440D" w:rsidP="00D708C1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D708C1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ГОСТ 34130-2017 п.</w:t>
            </w:r>
            <w:r w:rsidRPr="00EA325F">
              <w:rPr>
                <w:rFonts w:ascii="Times New Roman" w:hAnsi="Times New Roman" w:cs="Times New Roman"/>
                <w:kern w:val="28"/>
                <w:sz w:val="22"/>
                <w:szCs w:val="22"/>
              </w:rPr>
              <w:t xml:space="preserve">8 </w:t>
            </w:r>
          </w:p>
        </w:tc>
        <w:tc>
          <w:tcPr>
            <w:tcW w:w="3544" w:type="dxa"/>
            <w:vMerge/>
          </w:tcPr>
          <w:p w14:paraId="7CEBF575" w14:textId="77777777" w:rsidR="00CB440D" w:rsidRPr="00D708C1" w:rsidRDefault="00CB440D" w:rsidP="00D708C1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</w:tr>
      <w:tr w:rsidR="00CB440D" w:rsidRPr="00C55C3F" w14:paraId="19D8A343" w14:textId="77777777" w:rsidTr="00844BBB">
        <w:tblPrEx>
          <w:tblCellMar>
            <w:top w:w="0" w:type="dxa"/>
            <w:bottom w:w="0" w:type="dxa"/>
          </w:tblCellMar>
        </w:tblPrEx>
        <w:trPr>
          <w:trHeight w:val="62"/>
        </w:trPr>
        <w:tc>
          <w:tcPr>
            <w:tcW w:w="1134" w:type="dxa"/>
          </w:tcPr>
          <w:p w14:paraId="11E712AE" w14:textId="77777777" w:rsidR="00CB440D" w:rsidRPr="00D1261E" w:rsidRDefault="00D1261E" w:rsidP="003B18A7">
            <w:pPr>
              <w:pStyle w:val="NoSpacing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D1261E">
              <w:rPr>
                <w:sz w:val="22"/>
                <w:szCs w:val="22"/>
              </w:rPr>
              <w:t>3</w:t>
            </w:r>
            <w:r w:rsidRPr="00D1261E">
              <w:rPr>
                <w:sz w:val="22"/>
                <w:szCs w:val="22"/>
                <w:lang w:val="en-US"/>
              </w:rPr>
              <w:t>3</w:t>
            </w:r>
            <w:r w:rsidR="003B18A7" w:rsidRPr="00D1261E">
              <w:rPr>
                <w:sz w:val="22"/>
                <w:szCs w:val="22"/>
              </w:rPr>
              <w:t>.11*</w:t>
            </w:r>
          </w:p>
        </w:tc>
        <w:tc>
          <w:tcPr>
            <w:tcW w:w="1843" w:type="dxa"/>
            <w:vMerge/>
          </w:tcPr>
          <w:p w14:paraId="68C44BD1" w14:textId="77777777" w:rsidR="00CB440D" w:rsidRPr="00EA325F" w:rsidRDefault="00CB440D" w:rsidP="00530E7A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  <w:tc>
          <w:tcPr>
            <w:tcW w:w="1418" w:type="dxa"/>
          </w:tcPr>
          <w:p w14:paraId="4D9D8105" w14:textId="77777777" w:rsidR="00CB440D" w:rsidRPr="00EA325F" w:rsidRDefault="00CB440D" w:rsidP="000A3707">
            <w:pPr>
              <w:pStyle w:val="ac"/>
              <w:ind w:right="-108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EA325F">
              <w:rPr>
                <w:rFonts w:ascii="Times New Roman" w:hAnsi="Times New Roman" w:cs="Times New Roman"/>
                <w:kern w:val="28"/>
                <w:sz w:val="22"/>
                <w:szCs w:val="22"/>
              </w:rPr>
              <w:t>10.31,10.39/</w:t>
            </w:r>
          </w:p>
          <w:p w14:paraId="2E6B6C77" w14:textId="77777777" w:rsidR="00CB440D" w:rsidRPr="00EA325F" w:rsidRDefault="00CB440D" w:rsidP="00FD1E7B">
            <w:pPr>
              <w:pStyle w:val="ac"/>
              <w:ind w:right="-108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EA325F">
              <w:rPr>
                <w:rFonts w:ascii="Times New Roman" w:hAnsi="Times New Roman" w:cs="Times New Roman"/>
                <w:kern w:val="28"/>
                <w:sz w:val="22"/>
                <w:szCs w:val="22"/>
              </w:rPr>
              <w:t>08.</w:t>
            </w:r>
            <w:r>
              <w:rPr>
                <w:rFonts w:ascii="Times New Roman" w:hAnsi="Times New Roman" w:cs="Times New Roman"/>
                <w:kern w:val="28"/>
                <w:sz w:val="22"/>
                <w:szCs w:val="22"/>
              </w:rPr>
              <w:t>156</w:t>
            </w:r>
          </w:p>
        </w:tc>
        <w:tc>
          <w:tcPr>
            <w:tcW w:w="2409" w:type="dxa"/>
          </w:tcPr>
          <w:p w14:paraId="6A2CEE4A" w14:textId="77777777" w:rsidR="00CB440D" w:rsidRPr="00EA325F" w:rsidRDefault="00CB440D" w:rsidP="00574C7F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EA325F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Массовая доля фосф</w:t>
            </w:r>
            <w:r w:rsidRPr="00EA325F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о</w:t>
            </w:r>
            <w:r w:rsidRPr="00EA325F">
              <w:rPr>
                <w:rFonts w:ascii="Times New Roman" w:hAnsi="Times New Roman" w:cs="Times New Roman"/>
                <w:kern w:val="28"/>
                <w:sz w:val="22"/>
                <w:szCs w:val="22"/>
              </w:rPr>
              <w:t>ра</w:t>
            </w:r>
          </w:p>
        </w:tc>
        <w:tc>
          <w:tcPr>
            <w:tcW w:w="1985" w:type="dxa"/>
            <w:vMerge/>
          </w:tcPr>
          <w:p w14:paraId="58BE7DA6" w14:textId="77777777" w:rsidR="00CB440D" w:rsidRPr="00EA325F" w:rsidRDefault="00CB440D" w:rsidP="00530E7A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  <w:tc>
          <w:tcPr>
            <w:tcW w:w="2268" w:type="dxa"/>
          </w:tcPr>
          <w:p w14:paraId="1EE7314F" w14:textId="77777777" w:rsidR="00CB440D" w:rsidRPr="00EA325F" w:rsidRDefault="00CB440D" w:rsidP="00530E7A">
            <w:pPr>
              <w:rPr>
                <w:sz w:val="22"/>
                <w:szCs w:val="22"/>
              </w:rPr>
            </w:pPr>
            <w:r w:rsidRPr="00EA325F">
              <w:rPr>
                <w:sz w:val="22"/>
                <w:szCs w:val="22"/>
              </w:rPr>
              <w:t>ГОСТ 30615-99</w:t>
            </w:r>
          </w:p>
        </w:tc>
        <w:tc>
          <w:tcPr>
            <w:tcW w:w="3544" w:type="dxa"/>
            <w:vMerge/>
          </w:tcPr>
          <w:p w14:paraId="265B5BAC" w14:textId="77777777" w:rsidR="00CB440D" w:rsidRPr="00EA325F" w:rsidRDefault="00CB440D" w:rsidP="00530E7A">
            <w:pPr>
              <w:rPr>
                <w:sz w:val="22"/>
                <w:szCs w:val="22"/>
              </w:rPr>
            </w:pPr>
          </w:p>
        </w:tc>
      </w:tr>
      <w:tr w:rsidR="00CB440D" w:rsidRPr="00C55C3F" w14:paraId="0FEFAF25" w14:textId="77777777" w:rsidTr="00844BBB">
        <w:tblPrEx>
          <w:tblCellMar>
            <w:top w:w="0" w:type="dxa"/>
            <w:bottom w:w="0" w:type="dxa"/>
          </w:tblCellMar>
        </w:tblPrEx>
        <w:trPr>
          <w:trHeight w:val="519"/>
        </w:trPr>
        <w:tc>
          <w:tcPr>
            <w:tcW w:w="1134" w:type="dxa"/>
          </w:tcPr>
          <w:p w14:paraId="26FC09A6" w14:textId="77777777" w:rsidR="00CB440D" w:rsidRPr="009D254D" w:rsidRDefault="00D1261E" w:rsidP="003B18A7">
            <w:pPr>
              <w:pStyle w:val="NoSpacing"/>
              <w:overflowPunct w:val="0"/>
              <w:autoSpaceDE w:val="0"/>
              <w:autoSpaceDN w:val="0"/>
              <w:adjustRightInd w:val="0"/>
              <w:ind w:left="709" w:hanging="82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  <w:lang w:val="en-US"/>
              </w:rPr>
              <w:t>4</w:t>
            </w:r>
            <w:r w:rsidR="003B18A7">
              <w:rPr>
                <w:sz w:val="22"/>
                <w:szCs w:val="22"/>
              </w:rPr>
              <w:t>.1*</w:t>
            </w:r>
          </w:p>
        </w:tc>
        <w:tc>
          <w:tcPr>
            <w:tcW w:w="1843" w:type="dxa"/>
            <w:vMerge w:val="restart"/>
          </w:tcPr>
          <w:p w14:paraId="2E0AE3A5" w14:textId="77777777" w:rsidR="00CB440D" w:rsidRDefault="00CB440D" w:rsidP="00530E7A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9D254D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Консервы раст</w:t>
            </w:r>
            <w:r w:rsidRPr="009D254D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и</w:t>
            </w:r>
            <w:r w:rsidRPr="009D254D">
              <w:rPr>
                <w:rFonts w:ascii="Times New Roman" w:hAnsi="Times New Roman" w:cs="Times New Roman"/>
                <w:kern w:val="28"/>
                <w:sz w:val="22"/>
                <w:szCs w:val="22"/>
              </w:rPr>
              <w:t>тел</w:t>
            </w:r>
            <w:r w:rsidRPr="009D254D">
              <w:rPr>
                <w:rFonts w:ascii="Times New Roman" w:hAnsi="Times New Roman" w:cs="Times New Roman"/>
                <w:kern w:val="28"/>
                <w:sz w:val="22"/>
                <w:szCs w:val="22"/>
              </w:rPr>
              <w:t>ь</w:t>
            </w:r>
            <w:r w:rsidRPr="009D254D">
              <w:rPr>
                <w:rFonts w:ascii="Times New Roman" w:hAnsi="Times New Roman" w:cs="Times New Roman"/>
                <w:kern w:val="28"/>
                <w:sz w:val="22"/>
                <w:szCs w:val="22"/>
              </w:rPr>
              <w:t xml:space="preserve">ные; </w:t>
            </w:r>
          </w:p>
          <w:p w14:paraId="72CC0F93" w14:textId="77777777" w:rsidR="00CB440D" w:rsidRDefault="00CB440D" w:rsidP="00530E7A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9D254D">
              <w:rPr>
                <w:rFonts w:ascii="Times New Roman" w:hAnsi="Times New Roman" w:cs="Times New Roman"/>
                <w:kern w:val="28"/>
                <w:sz w:val="22"/>
                <w:szCs w:val="22"/>
              </w:rPr>
              <w:t>соки,</w:t>
            </w:r>
          </w:p>
          <w:p w14:paraId="197E640E" w14:textId="77777777" w:rsidR="00CB440D" w:rsidRDefault="00CB440D" w:rsidP="00530E7A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9D254D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напитки,</w:t>
            </w:r>
            <w:r>
              <w:rPr>
                <w:rFonts w:ascii="Times New Roman" w:hAnsi="Times New Roman" w:cs="Times New Roman"/>
                <w:kern w:val="28"/>
                <w:sz w:val="22"/>
                <w:szCs w:val="22"/>
              </w:rPr>
              <w:t xml:space="preserve"> вода</w:t>
            </w:r>
          </w:p>
          <w:p w14:paraId="20D1250F" w14:textId="77777777" w:rsidR="00CB440D" w:rsidRDefault="00CB440D" w:rsidP="00530E7A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kern w:val="28"/>
                <w:sz w:val="22"/>
                <w:szCs w:val="22"/>
              </w:rPr>
              <w:t xml:space="preserve"> питьевая,</w:t>
            </w:r>
            <w:r w:rsidRPr="009D254D">
              <w:rPr>
                <w:rFonts w:ascii="Times New Roman" w:hAnsi="Times New Roman" w:cs="Times New Roman"/>
                <w:kern w:val="28"/>
                <w:sz w:val="22"/>
                <w:szCs w:val="22"/>
              </w:rPr>
              <w:t xml:space="preserve"> </w:t>
            </w:r>
          </w:p>
          <w:p w14:paraId="12877E3A" w14:textId="77777777" w:rsidR="00CB440D" w:rsidRDefault="00CB440D" w:rsidP="00530E7A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9D254D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концентр</w:t>
            </w:r>
            <w:r w:rsidRPr="009D254D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а</w:t>
            </w:r>
            <w:r w:rsidRPr="009D254D">
              <w:rPr>
                <w:rFonts w:ascii="Times New Roman" w:hAnsi="Times New Roman" w:cs="Times New Roman"/>
                <w:kern w:val="28"/>
                <w:sz w:val="22"/>
                <w:szCs w:val="22"/>
              </w:rPr>
              <w:t>ты</w:t>
            </w:r>
          </w:p>
          <w:p w14:paraId="73023F60" w14:textId="77777777" w:rsidR="00CB440D" w:rsidRDefault="00CB440D" w:rsidP="00530E7A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9D254D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овощные, фру</w:t>
            </w:r>
            <w:r w:rsidRPr="009D254D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к</w:t>
            </w:r>
            <w:r w:rsidRPr="009D254D">
              <w:rPr>
                <w:rFonts w:ascii="Times New Roman" w:hAnsi="Times New Roman" w:cs="Times New Roman"/>
                <w:kern w:val="28"/>
                <w:sz w:val="22"/>
                <w:szCs w:val="22"/>
              </w:rPr>
              <w:t xml:space="preserve">товые, ягодные; джемы, </w:t>
            </w:r>
          </w:p>
          <w:p w14:paraId="38462A94" w14:textId="77777777" w:rsidR="00CB440D" w:rsidRDefault="00CB440D" w:rsidP="00530E7A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9D254D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вар</w:t>
            </w:r>
            <w:r w:rsidRPr="009D254D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е</w:t>
            </w:r>
            <w:r w:rsidRPr="009D254D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нья,</w:t>
            </w:r>
          </w:p>
          <w:p w14:paraId="76DC4E66" w14:textId="77777777" w:rsidR="00CB440D" w:rsidRDefault="00CB440D" w:rsidP="00530E7A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9D254D">
              <w:rPr>
                <w:rFonts w:ascii="Times New Roman" w:hAnsi="Times New Roman" w:cs="Times New Roman"/>
                <w:kern w:val="28"/>
                <w:sz w:val="22"/>
                <w:szCs w:val="22"/>
              </w:rPr>
              <w:t xml:space="preserve"> повидло, ко</w:t>
            </w:r>
            <w:r w:rsidRPr="009D254D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н</w:t>
            </w:r>
            <w:r w:rsidRPr="009D254D">
              <w:rPr>
                <w:rFonts w:ascii="Times New Roman" w:hAnsi="Times New Roman" w:cs="Times New Roman"/>
                <w:kern w:val="28"/>
                <w:sz w:val="22"/>
                <w:szCs w:val="22"/>
              </w:rPr>
              <w:t>фитюры, сир</w:t>
            </w:r>
            <w:r w:rsidRPr="009D254D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о</w:t>
            </w:r>
            <w:r w:rsidRPr="009D254D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пы, плоды и яг</w:t>
            </w:r>
            <w:r w:rsidRPr="009D254D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о</w:t>
            </w:r>
            <w:r w:rsidRPr="009D254D">
              <w:rPr>
                <w:rFonts w:ascii="Times New Roman" w:hAnsi="Times New Roman" w:cs="Times New Roman"/>
                <w:kern w:val="28"/>
                <w:sz w:val="22"/>
                <w:szCs w:val="22"/>
              </w:rPr>
              <w:t xml:space="preserve">ды, </w:t>
            </w:r>
          </w:p>
          <w:p w14:paraId="7CB888B3" w14:textId="77777777" w:rsidR="00CB440D" w:rsidRPr="009D254D" w:rsidRDefault="00CB440D" w:rsidP="00530E7A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9D254D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протертые с с</w:t>
            </w:r>
            <w:r w:rsidRPr="009D254D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а</w:t>
            </w:r>
            <w:r w:rsidRPr="009D254D">
              <w:rPr>
                <w:rFonts w:ascii="Times New Roman" w:hAnsi="Times New Roman" w:cs="Times New Roman"/>
                <w:kern w:val="28"/>
                <w:sz w:val="22"/>
                <w:szCs w:val="22"/>
              </w:rPr>
              <w:t xml:space="preserve">харом; овощи, фрукты, </w:t>
            </w:r>
          </w:p>
          <w:p w14:paraId="4E613FBA" w14:textId="77777777" w:rsidR="00CB440D" w:rsidRDefault="00CB440D" w:rsidP="00530E7A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9D254D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грибы</w:t>
            </w:r>
          </w:p>
          <w:p w14:paraId="03D6906D" w14:textId="77777777" w:rsidR="00CB440D" w:rsidRPr="009D254D" w:rsidRDefault="00CB440D" w:rsidP="00530E7A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9D254D">
              <w:rPr>
                <w:rFonts w:ascii="Times New Roman" w:hAnsi="Times New Roman" w:cs="Times New Roman"/>
                <w:kern w:val="28"/>
                <w:sz w:val="22"/>
                <w:szCs w:val="22"/>
              </w:rPr>
              <w:t xml:space="preserve"> сол</w:t>
            </w:r>
            <w:r w:rsidRPr="009D254D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е</w:t>
            </w:r>
            <w:r w:rsidRPr="009D254D">
              <w:rPr>
                <w:rFonts w:ascii="Times New Roman" w:hAnsi="Times New Roman" w:cs="Times New Roman"/>
                <w:kern w:val="28"/>
                <w:sz w:val="22"/>
                <w:szCs w:val="22"/>
              </w:rPr>
              <w:t xml:space="preserve">ные, </w:t>
            </w:r>
          </w:p>
          <w:p w14:paraId="596F4E82" w14:textId="77777777" w:rsidR="00CB440D" w:rsidRPr="009D254D" w:rsidRDefault="00CB440D" w:rsidP="00530E7A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9D254D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маринова</w:t>
            </w:r>
            <w:r w:rsidRPr="009D254D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н</w:t>
            </w:r>
            <w:r w:rsidRPr="009D254D">
              <w:rPr>
                <w:rFonts w:ascii="Times New Roman" w:hAnsi="Times New Roman" w:cs="Times New Roman"/>
                <w:kern w:val="28"/>
                <w:sz w:val="22"/>
                <w:szCs w:val="22"/>
              </w:rPr>
              <w:t xml:space="preserve">ные, </w:t>
            </w:r>
          </w:p>
          <w:p w14:paraId="1E23B1D0" w14:textId="77777777" w:rsidR="00CB440D" w:rsidRDefault="00CB440D" w:rsidP="00530E7A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9D254D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квашенные, м</w:t>
            </w:r>
            <w:r w:rsidRPr="009D254D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о</w:t>
            </w:r>
            <w:r w:rsidRPr="009D254D">
              <w:rPr>
                <w:rFonts w:ascii="Times New Roman" w:hAnsi="Times New Roman" w:cs="Times New Roman"/>
                <w:kern w:val="28"/>
                <w:sz w:val="22"/>
                <w:szCs w:val="22"/>
              </w:rPr>
              <w:t>ченые</w:t>
            </w:r>
          </w:p>
          <w:p w14:paraId="5A693135" w14:textId="77777777" w:rsidR="00CB440D" w:rsidRDefault="00CB440D" w:rsidP="00530E7A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  <w:p w14:paraId="1091A462" w14:textId="77777777" w:rsidR="00CB440D" w:rsidRDefault="00CB440D" w:rsidP="00530E7A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  <w:p w14:paraId="3E5C0D2E" w14:textId="77777777" w:rsidR="00CB440D" w:rsidRDefault="00CB440D" w:rsidP="00530E7A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  <w:p w14:paraId="6C7285C9" w14:textId="77777777" w:rsidR="00CB440D" w:rsidRDefault="00CB440D" w:rsidP="00530E7A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  <w:p w14:paraId="00835554" w14:textId="77777777" w:rsidR="00CB440D" w:rsidRDefault="00CB440D" w:rsidP="00530E7A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  <w:p w14:paraId="496D1ACE" w14:textId="77777777" w:rsidR="00CB440D" w:rsidRDefault="00CB440D" w:rsidP="00530E7A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  <w:p w14:paraId="79AA3FE1" w14:textId="77777777" w:rsidR="00CB440D" w:rsidRDefault="00CB440D" w:rsidP="00530E7A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  <w:p w14:paraId="13618763" w14:textId="77777777" w:rsidR="00CB440D" w:rsidRDefault="00CB440D" w:rsidP="00530E7A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  <w:p w14:paraId="1F93A321" w14:textId="77777777" w:rsidR="00CB440D" w:rsidRDefault="00CB440D" w:rsidP="00530E7A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  <w:p w14:paraId="7DE5EB5F" w14:textId="77777777" w:rsidR="00CB440D" w:rsidRDefault="00CB440D" w:rsidP="00530E7A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  <w:p w14:paraId="7883992A" w14:textId="77777777" w:rsidR="00CB440D" w:rsidRDefault="00CB440D" w:rsidP="00530E7A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  <w:p w14:paraId="6B97D19F" w14:textId="77777777" w:rsidR="00CB440D" w:rsidRPr="009D254D" w:rsidRDefault="00CB440D" w:rsidP="00122D3A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  <w:tc>
          <w:tcPr>
            <w:tcW w:w="1418" w:type="dxa"/>
          </w:tcPr>
          <w:p w14:paraId="3A51BA39" w14:textId="77777777" w:rsidR="00CB440D" w:rsidRPr="009D254D" w:rsidRDefault="00CB440D" w:rsidP="00601410">
            <w:pPr>
              <w:pStyle w:val="ac"/>
              <w:ind w:right="-108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9D254D">
              <w:rPr>
                <w:rFonts w:ascii="Times New Roman" w:hAnsi="Times New Roman" w:cs="Times New Roman"/>
                <w:kern w:val="28"/>
                <w:sz w:val="22"/>
                <w:szCs w:val="22"/>
              </w:rPr>
              <w:lastRenderedPageBreak/>
              <w:t>10.31,10.32,</w:t>
            </w:r>
          </w:p>
          <w:p w14:paraId="6C61E11D" w14:textId="77777777" w:rsidR="00CB440D" w:rsidRPr="009D254D" w:rsidRDefault="00CB440D" w:rsidP="00601410">
            <w:pPr>
              <w:pStyle w:val="ac"/>
              <w:ind w:right="-108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9D254D">
              <w:rPr>
                <w:rFonts w:ascii="Times New Roman" w:hAnsi="Times New Roman" w:cs="Times New Roman"/>
                <w:kern w:val="28"/>
                <w:sz w:val="22"/>
                <w:szCs w:val="22"/>
              </w:rPr>
              <w:t>10.39/11.116</w:t>
            </w:r>
          </w:p>
        </w:tc>
        <w:tc>
          <w:tcPr>
            <w:tcW w:w="2409" w:type="dxa"/>
          </w:tcPr>
          <w:p w14:paraId="02060F86" w14:textId="77777777" w:rsidR="00CB440D" w:rsidRPr="009D254D" w:rsidRDefault="00CB440D" w:rsidP="00574C7F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9D254D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Органолептические показат</w:t>
            </w:r>
            <w:r w:rsidRPr="009D254D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е</w:t>
            </w:r>
            <w:r w:rsidRPr="009D254D">
              <w:rPr>
                <w:rFonts w:ascii="Times New Roman" w:hAnsi="Times New Roman" w:cs="Times New Roman"/>
                <w:kern w:val="28"/>
                <w:sz w:val="22"/>
                <w:szCs w:val="22"/>
              </w:rPr>
              <w:t xml:space="preserve">ли: внешний вид, вкус, </w:t>
            </w:r>
          </w:p>
          <w:p w14:paraId="3D8E3011" w14:textId="77777777" w:rsidR="00CB440D" w:rsidRPr="009D254D" w:rsidRDefault="00CB440D" w:rsidP="00574C7F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9D254D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запах,</w:t>
            </w:r>
            <w:r>
              <w:rPr>
                <w:rFonts w:ascii="Times New Roman" w:hAnsi="Times New Roman" w:cs="Times New Roman"/>
                <w:kern w:val="28"/>
                <w:sz w:val="22"/>
                <w:szCs w:val="22"/>
              </w:rPr>
              <w:t xml:space="preserve"> мутность,</w:t>
            </w:r>
            <w:r w:rsidRPr="009D254D">
              <w:rPr>
                <w:rFonts w:ascii="Times New Roman" w:hAnsi="Times New Roman" w:cs="Times New Roman"/>
                <w:kern w:val="28"/>
                <w:sz w:val="22"/>
                <w:szCs w:val="22"/>
              </w:rPr>
              <w:t xml:space="preserve"> цвет, наличие посторонних примесей, кач</w:t>
            </w:r>
            <w:r w:rsidRPr="009D254D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е</w:t>
            </w:r>
            <w:r w:rsidRPr="009D254D">
              <w:rPr>
                <w:rFonts w:ascii="Times New Roman" w:hAnsi="Times New Roman" w:cs="Times New Roman"/>
                <w:kern w:val="28"/>
                <w:sz w:val="22"/>
                <w:szCs w:val="22"/>
              </w:rPr>
              <w:t>ство заливки, готовность к употре</w:t>
            </w:r>
            <w:r w:rsidRPr="009D254D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б</w:t>
            </w:r>
            <w:r w:rsidRPr="009D254D">
              <w:rPr>
                <w:rFonts w:ascii="Times New Roman" w:hAnsi="Times New Roman" w:cs="Times New Roman"/>
                <w:kern w:val="28"/>
                <w:sz w:val="22"/>
                <w:szCs w:val="22"/>
              </w:rPr>
              <w:t xml:space="preserve">лению </w:t>
            </w:r>
          </w:p>
        </w:tc>
        <w:tc>
          <w:tcPr>
            <w:tcW w:w="1985" w:type="dxa"/>
            <w:vMerge w:val="restart"/>
          </w:tcPr>
          <w:p w14:paraId="12D6D259" w14:textId="77777777" w:rsidR="00CB440D" w:rsidRPr="009D254D" w:rsidRDefault="00CB440D" w:rsidP="00530E7A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9D254D">
              <w:rPr>
                <w:rFonts w:ascii="Times New Roman" w:hAnsi="Times New Roman" w:cs="Times New Roman"/>
                <w:kern w:val="28"/>
                <w:sz w:val="22"/>
                <w:szCs w:val="22"/>
              </w:rPr>
              <w:t>СТБ 27-2002</w:t>
            </w:r>
          </w:p>
          <w:p w14:paraId="56506677" w14:textId="77777777" w:rsidR="00CB440D" w:rsidRPr="009D254D" w:rsidRDefault="00CB440D" w:rsidP="00530E7A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9D254D">
              <w:rPr>
                <w:rFonts w:ascii="Times New Roman" w:hAnsi="Times New Roman" w:cs="Times New Roman"/>
                <w:kern w:val="28"/>
                <w:sz w:val="22"/>
                <w:szCs w:val="22"/>
              </w:rPr>
              <w:t>СТБ 39-95</w:t>
            </w:r>
          </w:p>
          <w:p w14:paraId="6577BDAB" w14:textId="77777777" w:rsidR="00CB440D" w:rsidRPr="009D254D" w:rsidRDefault="00CB440D" w:rsidP="00530E7A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9D254D">
              <w:rPr>
                <w:rFonts w:ascii="Times New Roman" w:hAnsi="Times New Roman" w:cs="Times New Roman"/>
                <w:kern w:val="28"/>
                <w:sz w:val="22"/>
                <w:szCs w:val="22"/>
              </w:rPr>
              <w:t>СТБ 159-94</w:t>
            </w:r>
          </w:p>
          <w:p w14:paraId="3DB42C2D" w14:textId="77777777" w:rsidR="00CB440D" w:rsidRPr="009D254D" w:rsidRDefault="00CB440D" w:rsidP="00530E7A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9D254D">
              <w:rPr>
                <w:rFonts w:ascii="Times New Roman" w:hAnsi="Times New Roman" w:cs="Times New Roman"/>
                <w:kern w:val="28"/>
                <w:sz w:val="22"/>
                <w:szCs w:val="22"/>
              </w:rPr>
              <w:t xml:space="preserve">СТБ 294-95 </w:t>
            </w:r>
          </w:p>
          <w:p w14:paraId="440F9922" w14:textId="77777777" w:rsidR="00CB440D" w:rsidRPr="009D254D" w:rsidRDefault="00CB440D" w:rsidP="00530E7A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9D254D">
              <w:rPr>
                <w:rFonts w:ascii="Times New Roman" w:hAnsi="Times New Roman" w:cs="Times New Roman"/>
                <w:kern w:val="28"/>
                <w:sz w:val="22"/>
                <w:szCs w:val="22"/>
              </w:rPr>
              <w:t>СТБ 350-2006</w:t>
            </w:r>
          </w:p>
          <w:p w14:paraId="25727E93" w14:textId="77777777" w:rsidR="00CB440D" w:rsidRPr="009D254D" w:rsidRDefault="00CB440D" w:rsidP="00530E7A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9D254D">
              <w:rPr>
                <w:rFonts w:ascii="Times New Roman" w:hAnsi="Times New Roman" w:cs="Times New Roman"/>
                <w:kern w:val="28"/>
                <w:sz w:val="22"/>
                <w:szCs w:val="22"/>
              </w:rPr>
              <w:t>СТБ 411-94</w:t>
            </w:r>
          </w:p>
          <w:p w14:paraId="346EA359" w14:textId="77777777" w:rsidR="00CB440D" w:rsidRPr="009D254D" w:rsidRDefault="00CB440D" w:rsidP="00530E7A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9D254D">
              <w:rPr>
                <w:rFonts w:ascii="Times New Roman" w:hAnsi="Times New Roman" w:cs="Times New Roman"/>
                <w:kern w:val="28"/>
                <w:sz w:val="22"/>
                <w:szCs w:val="22"/>
              </w:rPr>
              <w:t>СТБ 416-2006</w:t>
            </w:r>
          </w:p>
          <w:p w14:paraId="137D4DEC" w14:textId="77777777" w:rsidR="00CB440D" w:rsidRPr="009D254D" w:rsidRDefault="00CB440D" w:rsidP="00530E7A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9D254D">
              <w:rPr>
                <w:rFonts w:ascii="Times New Roman" w:hAnsi="Times New Roman" w:cs="Times New Roman"/>
                <w:kern w:val="28"/>
                <w:sz w:val="22"/>
                <w:szCs w:val="22"/>
              </w:rPr>
              <w:t>СТБ 425-98</w:t>
            </w:r>
          </w:p>
          <w:p w14:paraId="4923203D" w14:textId="77777777" w:rsidR="00CB440D" w:rsidRPr="009D254D" w:rsidRDefault="00CB440D" w:rsidP="00530E7A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9D254D">
              <w:rPr>
                <w:rFonts w:ascii="Times New Roman" w:hAnsi="Times New Roman" w:cs="Times New Roman"/>
                <w:kern w:val="28"/>
                <w:sz w:val="22"/>
                <w:szCs w:val="22"/>
              </w:rPr>
              <w:t>СТБ 452-94</w:t>
            </w:r>
          </w:p>
          <w:p w14:paraId="6398A544" w14:textId="77777777" w:rsidR="00CB440D" w:rsidRPr="009D254D" w:rsidRDefault="00CB440D" w:rsidP="00530E7A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9D254D">
              <w:rPr>
                <w:rFonts w:ascii="Times New Roman" w:hAnsi="Times New Roman" w:cs="Times New Roman"/>
                <w:kern w:val="28"/>
                <w:sz w:val="22"/>
                <w:szCs w:val="22"/>
              </w:rPr>
              <w:t>СТБ 684-93</w:t>
            </w:r>
          </w:p>
          <w:p w14:paraId="72090B20" w14:textId="77777777" w:rsidR="00CB440D" w:rsidRPr="009D254D" w:rsidRDefault="00CB440D" w:rsidP="00530E7A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9D254D">
              <w:rPr>
                <w:rFonts w:ascii="Times New Roman" w:hAnsi="Times New Roman" w:cs="Times New Roman"/>
                <w:kern w:val="28"/>
                <w:sz w:val="22"/>
                <w:szCs w:val="22"/>
              </w:rPr>
              <w:t>СТБ 719 -94</w:t>
            </w:r>
          </w:p>
          <w:p w14:paraId="5FFCBA44" w14:textId="77777777" w:rsidR="00CB440D" w:rsidRPr="009D254D" w:rsidRDefault="00CB440D" w:rsidP="00530E7A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9D254D">
              <w:rPr>
                <w:rFonts w:ascii="Times New Roman" w:hAnsi="Times New Roman" w:cs="Times New Roman"/>
                <w:kern w:val="28"/>
                <w:sz w:val="22"/>
                <w:szCs w:val="22"/>
              </w:rPr>
              <w:t>СТБ 720-94</w:t>
            </w:r>
          </w:p>
          <w:p w14:paraId="7D82B56A" w14:textId="77777777" w:rsidR="00CB440D" w:rsidRPr="009D254D" w:rsidRDefault="00CB440D" w:rsidP="00530E7A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9D254D">
              <w:rPr>
                <w:rFonts w:ascii="Times New Roman" w:hAnsi="Times New Roman" w:cs="Times New Roman"/>
                <w:kern w:val="28"/>
                <w:sz w:val="22"/>
                <w:szCs w:val="22"/>
              </w:rPr>
              <w:t>СТБ 760-2003</w:t>
            </w:r>
          </w:p>
          <w:p w14:paraId="1A76A73C" w14:textId="77777777" w:rsidR="00CB440D" w:rsidRPr="009D254D" w:rsidRDefault="00CB440D" w:rsidP="00530E7A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9D254D">
              <w:rPr>
                <w:rFonts w:ascii="Times New Roman" w:hAnsi="Times New Roman" w:cs="Times New Roman"/>
                <w:kern w:val="28"/>
                <w:sz w:val="22"/>
                <w:szCs w:val="22"/>
              </w:rPr>
              <w:t>СТБ 762-95</w:t>
            </w:r>
          </w:p>
          <w:p w14:paraId="54FA68DC" w14:textId="77777777" w:rsidR="00CB440D" w:rsidRPr="009D254D" w:rsidRDefault="00CB440D" w:rsidP="00530E7A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9D254D">
              <w:rPr>
                <w:rFonts w:ascii="Times New Roman" w:hAnsi="Times New Roman" w:cs="Times New Roman"/>
                <w:kern w:val="28"/>
                <w:sz w:val="22"/>
                <w:szCs w:val="22"/>
              </w:rPr>
              <w:t>СТБ 787-2003</w:t>
            </w:r>
          </w:p>
          <w:p w14:paraId="2595A560" w14:textId="77777777" w:rsidR="00CB440D" w:rsidRPr="009D254D" w:rsidRDefault="00CB440D" w:rsidP="00530E7A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9D254D">
              <w:rPr>
                <w:rFonts w:ascii="Times New Roman" w:hAnsi="Times New Roman" w:cs="Times New Roman"/>
                <w:kern w:val="28"/>
                <w:sz w:val="22"/>
                <w:szCs w:val="22"/>
              </w:rPr>
              <w:t>СТБ 829-2008</w:t>
            </w:r>
          </w:p>
          <w:p w14:paraId="78F62B77" w14:textId="77777777" w:rsidR="00CB440D" w:rsidRPr="009D254D" w:rsidRDefault="00CB440D" w:rsidP="00530E7A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9D254D">
              <w:rPr>
                <w:rFonts w:ascii="Times New Roman" w:hAnsi="Times New Roman" w:cs="Times New Roman"/>
                <w:kern w:val="28"/>
                <w:sz w:val="22"/>
                <w:szCs w:val="22"/>
              </w:rPr>
              <w:t>СТБ 962-95</w:t>
            </w:r>
          </w:p>
          <w:p w14:paraId="16EE5B09" w14:textId="77777777" w:rsidR="00CB440D" w:rsidRPr="009D254D" w:rsidRDefault="00CB440D" w:rsidP="00530E7A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9D254D">
              <w:rPr>
                <w:rFonts w:ascii="Times New Roman" w:hAnsi="Times New Roman" w:cs="Times New Roman"/>
                <w:kern w:val="28"/>
                <w:sz w:val="22"/>
                <w:szCs w:val="22"/>
              </w:rPr>
              <w:t xml:space="preserve">СТБ 963-94 </w:t>
            </w:r>
          </w:p>
          <w:p w14:paraId="512723D6" w14:textId="77777777" w:rsidR="00CB440D" w:rsidRPr="009D254D" w:rsidRDefault="00CB440D" w:rsidP="00530E7A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9D254D">
              <w:rPr>
                <w:rFonts w:ascii="Times New Roman" w:hAnsi="Times New Roman" w:cs="Times New Roman"/>
                <w:kern w:val="28"/>
                <w:sz w:val="22"/>
                <w:szCs w:val="22"/>
              </w:rPr>
              <w:t>СТБ 964-94</w:t>
            </w:r>
          </w:p>
          <w:p w14:paraId="6596B217" w14:textId="77777777" w:rsidR="00CB440D" w:rsidRPr="009D254D" w:rsidRDefault="00CB440D" w:rsidP="00530E7A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9D254D">
              <w:rPr>
                <w:rFonts w:ascii="Times New Roman" w:hAnsi="Times New Roman" w:cs="Times New Roman"/>
                <w:kern w:val="28"/>
                <w:sz w:val="22"/>
                <w:szCs w:val="22"/>
              </w:rPr>
              <w:t>СТБ 965-2008</w:t>
            </w:r>
          </w:p>
          <w:p w14:paraId="613B0507" w14:textId="77777777" w:rsidR="00CB440D" w:rsidRPr="009D254D" w:rsidRDefault="00CB440D" w:rsidP="00530E7A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9D254D">
              <w:rPr>
                <w:rFonts w:ascii="Times New Roman" w:hAnsi="Times New Roman" w:cs="Times New Roman"/>
                <w:kern w:val="28"/>
                <w:sz w:val="22"/>
                <w:szCs w:val="22"/>
              </w:rPr>
              <w:t>СТБ 998 –95</w:t>
            </w:r>
          </w:p>
          <w:p w14:paraId="303CD43B" w14:textId="77777777" w:rsidR="00CB440D" w:rsidRPr="009D254D" w:rsidRDefault="00CB440D" w:rsidP="00533CDF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9D254D">
              <w:rPr>
                <w:rFonts w:ascii="Times New Roman" w:hAnsi="Times New Roman" w:cs="Times New Roman"/>
                <w:kern w:val="28"/>
                <w:sz w:val="22"/>
                <w:szCs w:val="22"/>
              </w:rPr>
              <w:t>СТБ 1000-96</w:t>
            </w:r>
          </w:p>
          <w:p w14:paraId="28A6AA7C" w14:textId="77777777" w:rsidR="00CB440D" w:rsidRPr="009D254D" w:rsidRDefault="00CB440D" w:rsidP="00533CDF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9D254D">
              <w:rPr>
                <w:rFonts w:ascii="Times New Roman" w:hAnsi="Times New Roman" w:cs="Times New Roman"/>
                <w:kern w:val="28"/>
                <w:sz w:val="22"/>
                <w:szCs w:val="22"/>
              </w:rPr>
              <w:t>СТБ 1027-96</w:t>
            </w:r>
          </w:p>
          <w:p w14:paraId="1CE722BA" w14:textId="77777777" w:rsidR="00CB440D" w:rsidRPr="009D254D" w:rsidRDefault="00CB440D" w:rsidP="00533CDF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9D254D">
              <w:rPr>
                <w:rFonts w:ascii="Times New Roman" w:hAnsi="Times New Roman" w:cs="Times New Roman"/>
                <w:kern w:val="28"/>
                <w:sz w:val="22"/>
                <w:szCs w:val="22"/>
              </w:rPr>
              <w:t>СТБ 1028-96</w:t>
            </w:r>
          </w:p>
          <w:p w14:paraId="6A2BFE94" w14:textId="77777777" w:rsidR="00CB440D" w:rsidRPr="009D254D" w:rsidRDefault="00CB440D" w:rsidP="00533CDF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9D254D">
              <w:rPr>
                <w:rFonts w:ascii="Times New Roman" w:hAnsi="Times New Roman" w:cs="Times New Roman"/>
                <w:kern w:val="28"/>
                <w:sz w:val="22"/>
                <w:szCs w:val="22"/>
              </w:rPr>
              <w:t>СТБ 1037-97</w:t>
            </w:r>
          </w:p>
          <w:p w14:paraId="34D258C5" w14:textId="77777777" w:rsidR="00CB440D" w:rsidRPr="009D254D" w:rsidRDefault="00CB440D" w:rsidP="00533CDF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9D254D">
              <w:rPr>
                <w:rFonts w:ascii="Times New Roman" w:hAnsi="Times New Roman" w:cs="Times New Roman"/>
                <w:kern w:val="28"/>
                <w:sz w:val="22"/>
                <w:szCs w:val="22"/>
              </w:rPr>
              <w:lastRenderedPageBreak/>
              <w:t>СТБ 1082 –97</w:t>
            </w:r>
          </w:p>
          <w:p w14:paraId="04A451B7" w14:textId="77777777" w:rsidR="00CB440D" w:rsidRPr="009D254D" w:rsidRDefault="00CB440D" w:rsidP="00533CDF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9D254D">
              <w:rPr>
                <w:rFonts w:ascii="Times New Roman" w:hAnsi="Times New Roman" w:cs="Times New Roman"/>
                <w:kern w:val="28"/>
                <w:sz w:val="22"/>
                <w:szCs w:val="22"/>
              </w:rPr>
              <w:t>СТБ 1083-97</w:t>
            </w:r>
          </w:p>
          <w:p w14:paraId="2EDF8C49" w14:textId="77777777" w:rsidR="00CB440D" w:rsidRPr="009D254D" w:rsidRDefault="00CB440D" w:rsidP="00533CDF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9D254D">
              <w:rPr>
                <w:rFonts w:ascii="Times New Roman" w:hAnsi="Times New Roman" w:cs="Times New Roman"/>
                <w:kern w:val="28"/>
                <w:sz w:val="22"/>
                <w:szCs w:val="22"/>
              </w:rPr>
              <w:t>СТБ 1084-97</w:t>
            </w:r>
          </w:p>
          <w:p w14:paraId="511585D7" w14:textId="77777777" w:rsidR="00CB440D" w:rsidRPr="009D254D" w:rsidRDefault="00CB440D" w:rsidP="00533CDF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9D254D">
              <w:rPr>
                <w:rFonts w:ascii="Times New Roman" w:hAnsi="Times New Roman" w:cs="Times New Roman"/>
                <w:kern w:val="28"/>
                <w:sz w:val="22"/>
                <w:szCs w:val="22"/>
              </w:rPr>
              <w:t>СТБ 1130-98</w:t>
            </w:r>
          </w:p>
          <w:p w14:paraId="41BC6139" w14:textId="77777777" w:rsidR="00CB440D" w:rsidRPr="009D254D" w:rsidRDefault="00CB440D" w:rsidP="00533CDF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9D254D">
              <w:rPr>
                <w:rFonts w:ascii="Times New Roman" w:hAnsi="Times New Roman" w:cs="Times New Roman"/>
                <w:kern w:val="28"/>
                <w:sz w:val="22"/>
                <w:szCs w:val="22"/>
              </w:rPr>
              <w:t>СТБ 1131-98</w:t>
            </w:r>
          </w:p>
          <w:p w14:paraId="72EA928F" w14:textId="77777777" w:rsidR="00CB440D" w:rsidRPr="009D254D" w:rsidRDefault="00CB440D" w:rsidP="00533CDF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9D254D">
              <w:rPr>
                <w:rFonts w:ascii="Times New Roman" w:hAnsi="Times New Roman" w:cs="Times New Roman"/>
                <w:kern w:val="28"/>
                <w:sz w:val="22"/>
                <w:szCs w:val="22"/>
              </w:rPr>
              <w:t>СТБ 1189 –99</w:t>
            </w:r>
          </w:p>
          <w:p w14:paraId="2C056366" w14:textId="77777777" w:rsidR="00CB440D" w:rsidRPr="009D254D" w:rsidRDefault="00CB440D" w:rsidP="00533CDF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9D254D">
              <w:rPr>
                <w:rFonts w:ascii="Times New Roman" w:hAnsi="Times New Roman" w:cs="Times New Roman"/>
                <w:kern w:val="28"/>
                <w:sz w:val="22"/>
                <w:szCs w:val="22"/>
              </w:rPr>
              <w:t>СТБ 1190-99</w:t>
            </w:r>
          </w:p>
          <w:p w14:paraId="65C305D0" w14:textId="77777777" w:rsidR="00CB440D" w:rsidRPr="009D254D" w:rsidRDefault="00CB440D" w:rsidP="00533CDF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9D254D">
              <w:rPr>
                <w:rFonts w:ascii="Times New Roman" w:hAnsi="Times New Roman" w:cs="Times New Roman"/>
                <w:kern w:val="28"/>
                <w:sz w:val="22"/>
                <w:szCs w:val="22"/>
              </w:rPr>
              <w:t>СТБ 1191-99</w:t>
            </w:r>
          </w:p>
          <w:p w14:paraId="05C2DA87" w14:textId="77777777" w:rsidR="00CB440D" w:rsidRPr="009D254D" w:rsidRDefault="00CB440D" w:rsidP="00533CDF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9D254D">
              <w:rPr>
                <w:rFonts w:ascii="Times New Roman" w:hAnsi="Times New Roman" w:cs="Times New Roman"/>
                <w:kern w:val="28"/>
                <w:sz w:val="22"/>
                <w:szCs w:val="22"/>
              </w:rPr>
              <w:t xml:space="preserve">СТБ 1297-2001 </w:t>
            </w:r>
          </w:p>
          <w:p w14:paraId="1F4617FB" w14:textId="77777777" w:rsidR="00CB440D" w:rsidRPr="009D254D" w:rsidRDefault="00CB440D" w:rsidP="00533CDF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9D254D">
              <w:rPr>
                <w:rFonts w:ascii="Times New Roman" w:hAnsi="Times New Roman" w:cs="Times New Roman"/>
                <w:kern w:val="28"/>
                <w:sz w:val="22"/>
                <w:szCs w:val="22"/>
              </w:rPr>
              <w:t>СТБ 1368-2002</w:t>
            </w:r>
          </w:p>
          <w:p w14:paraId="5F12AEBB" w14:textId="77777777" w:rsidR="00CB440D" w:rsidRPr="009D254D" w:rsidRDefault="00CB440D" w:rsidP="00533CDF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9D254D">
              <w:rPr>
                <w:rFonts w:ascii="Times New Roman" w:hAnsi="Times New Roman" w:cs="Times New Roman"/>
                <w:kern w:val="28"/>
                <w:sz w:val="22"/>
                <w:szCs w:val="22"/>
              </w:rPr>
              <w:t>СТБ 1369-2002</w:t>
            </w:r>
          </w:p>
          <w:p w14:paraId="6AC61EC3" w14:textId="77777777" w:rsidR="00CB440D" w:rsidRPr="009D254D" w:rsidRDefault="00CB440D" w:rsidP="00533CDF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9D254D">
              <w:rPr>
                <w:rFonts w:ascii="Times New Roman" w:hAnsi="Times New Roman" w:cs="Times New Roman"/>
                <w:kern w:val="28"/>
                <w:sz w:val="22"/>
                <w:szCs w:val="22"/>
              </w:rPr>
              <w:t>СТБ 1427-2003</w:t>
            </w:r>
          </w:p>
          <w:p w14:paraId="4D970F15" w14:textId="77777777" w:rsidR="00CB440D" w:rsidRPr="009D254D" w:rsidRDefault="00CB440D" w:rsidP="00533CDF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9D254D">
              <w:rPr>
                <w:rFonts w:ascii="Times New Roman" w:hAnsi="Times New Roman" w:cs="Times New Roman"/>
                <w:kern w:val="28"/>
                <w:sz w:val="22"/>
                <w:szCs w:val="22"/>
              </w:rPr>
              <w:t>СТБ 1449-2008</w:t>
            </w:r>
          </w:p>
          <w:p w14:paraId="372A765D" w14:textId="77777777" w:rsidR="00CB440D" w:rsidRPr="009D254D" w:rsidRDefault="00CB440D" w:rsidP="00656AAC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9D254D">
              <w:rPr>
                <w:rFonts w:ascii="Times New Roman" w:hAnsi="Times New Roman" w:cs="Times New Roman"/>
                <w:kern w:val="28"/>
                <w:sz w:val="22"/>
                <w:szCs w:val="22"/>
              </w:rPr>
              <w:t>СТБ 1452-2004</w:t>
            </w:r>
          </w:p>
          <w:p w14:paraId="730BB08A" w14:textId="77777777" w:rsidR="00CB440D" w:rsidRPr="00577C97" w:rsidRDefault="00CB440D" w:rsidP="00577C97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577C97">
              <w:rPr>
                <w:rFonts w:ascii="Times New Roman" w:hAnsi="Times New Roman" w:cs="Times New Roman"/>
                <w:kern w:val="28"/>
                <w:sz w:val="22"/>
                <w:szCs w:val="22"/>
              </w:rPr>
              <w:t>СТБ 1636-2006</w:t>
            </w:r>
          </w:p>
          <w:p w14:paraId="22808769" w14:textId="77777777" w:rsidR="00CB440D" w:rsidRPr="00577C97" w:rsidRDefault="00CB440D" w:rsidP="00577C97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577C97">
              <w:rPr>
                <w:rFonts w:ascii="Times New Roman" w:hAnsi="Times New Roman" w:cs="Times New Roman"/>
                <w:kern w:val="28"/>
                <w:sz w:val="22"/>
                <w:szCs w:val="22"/>
              </w:rPr>
              <w:t>СТБ 1823-2008</w:t>
            </w:r>
          </w:p>
          <w:p w14:paraId="37D78290" w14:textId="77777777" w:rsidR="00CB440D" w:rsidRPr="00577C97" w:rsidRDefault="00CB440D" w:rsidP="00577C97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577C97">
              <w:rPr>
                <w:rFonts w:ascii="Times New Roman" w:hAnsi="Times New Roman" w:cs="Times New Roman"/>
                <w:kern w:val="28"/>
                <w:sz w:val="22"/>
                <w:szCs w:val="22"/>
              </w:rPr>
              <w:t>СТБ 1824-2008</w:t>
            </w:r>
          </w:p>
          <w:p w14:paraId="61B8A9B9" w14:textId="77777777" w:rsidR="00CB440D" w:rsidRPr="009D254D" w:rsidRDefault="00CB440D" w:rsidP="00906430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577C97">
              <w:rPr>
                <w:rFonts w:ascii="Times New Roman" w:hAnsi="Times New Roman" w:cs="Times New Roman"/>
                <w:kern w:val="28"/>
                <w:sz w:val="22"/>
                <w:szCs w:val="22"/>
              </w:rPr>
              <w:t>СТБ 1825-2008</w:t>
            </w:r>
          </w:p>
          <w:p w14:paraId="04540F21" w14:textId="77777777" w:rsidR="00CB440D" w:rsidRPr="00577C97" w:rsidRDefault="00CB440D" w:rsidP="00906430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577C97">
              <w:rPr>
                <w:rFonts w:ascii="Times New Roman" w:hAnsi="Times New Roman" w:cs="Times New Roman"/>
                <w:kern w:val="28"/>
                <w:sz w:val="22"/>
                <w:szCs w:val="22"/>
              </w:rPr>
              <w:t>СТБ 2043-2010</w:t>
            </w:r>
          </w:p>
          <w:p w14:paraId="27D50E33" w14:textId="77777777" w:rsidR="00CB440D" w:rsidRPr="00577C97" w:rsidRDefault="00CB440D" w:rsidP="00906430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577C97">
              <w:rPr>
                <w:rFonts w:ascii="Times New Roman" w:hAnsi="Times New Roman" w:cs="Times New Roman"/>
                <w:kern w:val="28"/>
                <w:sz w:val="22"/>
                <w:szCs w:val="22"/>
              </w:rPr>
              <w:t>СТБ 2328-2013</w:t>
            </w:r>
          </w:p>
          <w:p w14:paraId="338E909F" w14:textId="77777777" w:rsidR="00CB440D" w:rsidRPr="00577C97" w:rsidRDefault="00CB440D" w:rsidP="00906430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577C97">
              <w:rPr>
                <w:rFonts w:ascii="Times New Roman" w:hAnsi="Times New Roman" w:cs="Times New Roman"/>
                <w:kern w:val="28"/>
                <w:sz w:val="22"/>
                <w:szCs w:val="22"/>
              </w:rPr>
              <w:t>СТБ 2329-2013</w:t>
            </w:r>
          </w:p>
          <w:p w14:paraId="7F4EF248" w14:textId="77777777" w:rsidR="00CB440D" w:rsidRPr="00577C97" w:rsidRDefault="00CB440D" w:rsidP="00906430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577C97">
              <w:rPr>
                <w:rFonts w:ascii="Times New Roman" w:hAnsi="Times New Roman" w:cs="Times New Roman"/>
                <w:kern w:val="28"/>
                <w:sz w:val="22"/>
                <w:szCs w:val="22"/>
              </w:rPr>
              <w:t>СТБ 2346-2013</w:t>
            </w:r>
          </w:p>
          <w:p w14:paraId="12B1C226" w14:textId="77777777" w:rsidR="00CB440D" w:rsidRPr="00577C97" w:rsidRDefault="00CB440D" w:rsidP="00906430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577C97">
              <w:rPr>
                <w:rFonts w:ascii="Times New Roman" w:hAnsi="Times New Roman" w:cs="Times New Roman"/>
                <w:kern w:val="28"/>
                <w:sz w:val="22"/>
                <w:szCs w:val="22"/>
              </w:rPr>
              <w:t>СТБ 2356-2014</w:t>
            </w:r>
          </w:p>
          <w:p w14:paraId="4871E75F" w14:textId="77777777" w:rsidR="00CB440D" w:rsidRPr="00577C97" w:rsidRDefault="00CB440D" w:rsidP="00906430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577C97">
              <w:rPr>
                <w:rFonts w:ascii="Times New Roman" w:hAnsi="Times New Roman" w:cs="Times New Roman"/>
                <w:kern w:val="28"/>
                <w:sz w:val="22"/>
                <w:szCs w:val="22"/>
              </w:rPr>
              <w:t xml:space="preserve">ГОСТ 816 -2017 </w:t>
            </w:r>
          </w:p>
          <w:p w14:paraId="54C610DC" w14:textId="77777777" w:rsidR="00CB440D" w:rsidRPr="00577C97" w:rsidRDefault="00CB440D" w:rsidP="00906430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577C97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ГОСТ 1016-90</w:t>
            </w:r>
          </w:p>
          <w:p w14:paraId="4D81B099" w14:textId="77777777" w:rsidR="00CB440D" w:rsidRPr="00577C97" w:rsidRDefault="00CB440D" w:rsidP="00906430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577C97">
              <w:rPr>
                <w:rFonts w:ascii="Times New Roman" w:hAnsi="Times New Roman" w:cs="Times New Roman"/>
                <w:kern w:val="28"/>
                <w:sz w:val="22"/>
                <w:szCs w:val="22"/>
              </w:rPr>
              <w:t xml:space="preserve">ГОСТ 1633 -73 </w:t>
            </w:r>
          </w:p>
          <w:p w14:paraId="0360ADE9" w14:textId="77777777" w:rsidR="00CB440D" w:rsidRPr="004770E3" w:rsidRDefault="00CB440D" w:rsidP="00906430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577C97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ГОСТ 2654 –</w:t>
            </w:r>
            <w:r w:rsidRPr="004770E3">
              <w:rPr>
                <w:rFonts w:ascii="Times New Roman" w:hAnsi="Times New Roman" w:cs="Times New Roman"/>
                <w:kern w:val="28"/>
                <w:sz w:val="22"/>
                <w:szCs w:val="22"/>
              </w:rPr>
              <w:t>2017</w:t>
            </w:r>
          </w:p>
          <w:p w14:paraId="2EFC6C55" w14:textId="77777777" w:rsidR="00CB440D" w:rsidRPr="00577C97" w:rsidRDefault="00CB440D" w:rsidP="00906430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577C97">
              <w:rPr>
                <w:rFonts w:ascii="Times New Roman" w:hAnsi="Times New Roman" w:cs="Times New Roman"/>
                <w:kern w:val="28"/>
                <w:sz w:val="22"/>
                <w:szCs w:val="22"/>
              </w:rPr>
              <w:t xml:space="preserve">ГОСТ 3343-2017 </w:t>
            </w:r>
          </w:p>
          <w:p w14:paraId="24D4C48F" w14:textId="77777777" w:rsidR="00CB440D" w:rsidRPr="00577C97" w:rsidRDefault="00CB440D" w:rsidP="00906430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577C97">
              <w:rPr>
                <w:rFonts w:ascii="Times New Roman" w:hAnsi="Times New Roman" w:cs="Times New Roman"/>
                <w:kern w:val="28"/>
                <w:sz w:val="22"/>
                <w:szCs w:val="22"/>
              </w:rPr>
              <w:t xml:space="preserve">ГОСТ 7009-88 </w:t>
            </w:r>
          </w:p>
          <w:p w14:paraId="118566F6" w14:textId="77777777" w:rsidR="00CB440D" w:rsidRPr="00577C97" w:rsidRDefault="00CB440D" w:rsidP="00906430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577C97">
              <w:rPr>
                <w:rFonts w:ascii="Times New Roman" w:hAnsi="Times New Roman" w:cs="Times New Roman"/>
                <w:kern w:val="28"/>
                <w:sz w:val="22"/>
                <w:szCs w:val="22"/>
              </w:rPr>
              <w:t xml:space="preserve">ГОСТ 7694-2015 </w:t>
            </w:r>
          </w:p>
          <w:p w14:paraId="45CBAA02" w14:textId="77777777" w:rsidR="00CB440D" w:rsidRPr="00577C97" w:rsidRDefault="00CB440D" w:rsidP="00906430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577C97">
              <w:rPr>
                <w:rFonts w:ascii="Times New Roman" w:hAnsi="Times New Roman" w:cs="Times New Roman"/>
                <w:kern w:val="28"/>
                <w:sz w:val="22"/>
                <w:szCs w:val="22"/>
              </w:rPr>
              <w:t xml:space="preserve">ГОСТ 17471-2013 ГОСТ 17472-2013 </w:t>
            </w:r>
          </w:p>
          <w:p w14:paraId="3145E2DF" w14:textId="77777777" w:rsidR="00CB440D" w:rsidRPr="00577C97" w:rsidRDefault="00CB440D" w:rsidP="00906430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577C97">
              <w:rPr>
                <w:rFonts w:ascii="Times New Roman" w:hAnsi="Times New Roman" w:cs="Times New Roman"/>
                <w:kern w:val="28"/>
                <w:sz w:val="22"/>
                <w:szCs w:val="22"/>
              </w:rPr>
              <w:t xml:space="preserve">ГОСТ 17649-2014 </w:t>
            </w:r>
          </w:p>
          <w:p w14:paraId="611D5E2D" w14:textId="77777777" w:rsidR="00CB440D" w:rsidRPr="00577C97" w:rsidRDefault="00CB440D" w:rsidP="00906430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577C97">
              <w:rPr>
                <w:rFonts w:ascii="Times New Roman" w:hAnsi="Times New Roman" w:cs="Times New Roman"/>
                <w:kern w:val="28"/>
                <w:sz w:val="22"/>
                <w:szCs w:val="22"/>
              </w:rPr>
              <w:t xml:space="preserve">ГОСТ 18077-2013 </w:t>
            </w:r>
          </w:p>
          <w:p w14:paraId="3EB2C408" w14:textId="77777777" w:rsidR="00CB440D" w:rsidRPr="00577C97" w:rsidRDefault="00CB440D" w:rsidP="00906430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577C97">
              <w:rPr>
                <w:rFonts w:ascii="Times New Roman" w:hAnsi="Times New Roman" w:cs="Times New Roman"/>
                <w:kern w:val="28"/>
                <w:sz w:val="22"/>
                <w:szCs w:val="22"/>
              </w:rPr>
              <w:t xml:space="preserve">ГОСТ 26181-84 </w:t>
            </w:r>
          </w:p>
          <w:p w14:paraId="6B173F05" w14:textId="77777777" w:rsidR="00CB440D" w:rsidRPr="00577C97" w:rsidRDefault="00CB440D" w:rsidP="00906430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577C97">
              <w:rPr>
                <w:rFonts w:ascii="Times New Roman" w:hAnsi="Times New Roman" w:cs="Times New Roman"/>
                <w:kern w:val="28"/>
                <w:sz w:val="22"/>
                <w:szCs w:val="22"/>
              </w:rPr>
              <w:t xml:space="preserve">ГОСТ 33315-2015 </w:t>
            </w:r>
          </w:p>
          <w:p w14:paraId="75D99408" w14:textId="77777777" w:rsidR="00CB440D" w:rsidRPr="00577C97" w:rsidRDefault="00CB440D" w:rsidP="00906430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577C97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ГОСТ 33317-2015</w:t>
            </w:r>
          </w:p>
          <w:p w14:paraId="3710E26E" w14:textId="77777777" w:rsidR="00CB440D" w:rsidRDefault="00CB440D" w:rsidP="00906430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577C97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ГОСТ 33443-2015</w:t>
            </w:r>
          </w:p>
          <w:p w14:paraId="1DCB629D" w14:textId="77777777" w:rsidR="00CB440D" w:rsidRPr="00577C97" w:rsidRDefault="00CB440D" w:rsidP="00906430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kern w:val="28"/>
                <w:sz w:val="22"/>
                <w:szCs w:val="22"/>
              </w:rPr>
              <w:lastRenderedPageBreak/>
              <w:t>ГОСТ 34113-2017</w:t>
            </w:r>
          </w:p>
          <w:p w14:paraId="1E92F3E9" w14:textId="77777777" w:rsidR="00CB440D" w:rsidRPr="00577C97" w:rsidRDefault="00CB440D" w:rsidP="00906430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577C97">
              <w:rPr>
                <w:rFonts w:ascii="Times New Roman" w:hAnsi="Times New Roman" w:cs="Times New Roman"/>
                <w:kern w:val="28"/>
                <w:sz w:val="22"/>
                <w:szCs w:val="22"/>
              </w:rPr>
              <w:t xml:space="preserve">ГОСТ 34220-2017 </w:t>
            </w:r>
          </w:p>
          <w:p w14:paraId="06A3E114" w14:textId="77777777" w:rsidR="00CB440D" w:rsidRPr="00577C97" w:rsidRDefault="00CB440D" w:rsidP="00906430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577C97">
              <w:rPr>
                <w:rFonts w:ascii="Times New Roman" w:hAnsi="Times New Roman" w:cs="Times New Roman"/>
                <w:kern w:val="28"/>
                <w:sz w:val="22"/>
                <w:szCs w:val="22"/>
              </w:rPr>
              <w:t xml:space="preserve">ГОСТ 34398-2018 </w:t>
            </w:r>
          </w:p>
          <w:p w14:paraId="57FE6EEB" w14:textId="77777777" w:rsidR="00CB440D" w:rsidRPr="00577C97" w:rsidRDefault="00CB440D" w:rsidP="00906430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577C97">
              <w:rPr>
                <w:rFonts w:ascii="Times New Roman" w:hAnsi="Times New Roman" w:cs="Times New Roman"/>
                <w:kern w:val="28"/>
                <w:sz w:val="22"/>
                <w:szCs w:val="22"/>
              </w:rPr>
              <w:t xml:space="preserve">ГОСТ 34447-2018 </w:t>
            </w:r>
          </w:p>
          <w:p w14:paraId="56F1FF1E" w14:textId="77777777" w:rsidR="00CB440D" w:rsidRPr="004770E3" w:rsidRDefault="00CB440D" w:rsidP="00906430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577C97">
              <w:rPr>
                <w:rFonts w:ascii="Times New Roman" w:hAnsi="Times New Roman" w:cs="Times New Roman"/>
                <w:kern w:val="28"/>
                <w:sz w:val="22"/>
                <w:szCs w:val="22"/>
              </w:rPr>
              <w:t xml:space="preserve">ГОСТ 34459-2018 </w:t>
            </w:r>
          </w:p>
          <w:p w14:paraId="1CD50242" w14:textId="77777777" w:rsidR="00CB440D" w:rsidRPr="00AE6E94" w:rsidRDefault="00CB440D" w:rsidP="00906430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kern w:val="28"/>
                <w:sz w:val="22"/>
                <w:szCs w:val="22"/>
              </w:rPr>
              <w:t>ГОСТ 34113-2017</w:t>
            </w:r>
          </w:p>
          <w:p w14:paraId="32C46815" w14:textId="77777777" w:rsidR="00CB440D" w:rsidRPr="00577C97" w:rsidRDefault="00CB440D" w:rsidP="00906430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577C97">
              <w:rPr>
                <w:rFonts w:ascii="Times New Roman" w:hAnsi="Times New Roman" w:cs="Times New Roman"/>
                <w:kern w:val="28"/>
                <w:sz w:val="22"/>
                <w:szCs w:val="22"/>
              </w:rPr>
              <w:t>СанПиН и ГН от 21.06.2013 № 52</w:t>
            </w:r>
          </w:p>
          <w:p w14:paraId="33D9B9C2" w14:textId="77777777" w:rsidR="00CB440D" w:rsidRDefault="00CB440D" w:rsidP="00906430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577C97">
              <w:rPr>
                <w:rFonts w:ascii="Times New Roman" w:hAnsi="Times New Roman" w:cs="Times New Roman"/>
                <w:kern w:val="28"/>
                <w:sz w:val="22"/>
                <w:szCs w:val="22"/>
              </w:rPr>
              <w:t>СанПиН от 12.12.2012 № 195</w:t>
            </w:r>
          </w:p>
          <w:p w14:paraId="42B80FEF" w14:textId="77777777" w:rsidR="00CB440D" w:rsidRPr="00577C97" w:rsidRDefault="00CB440D" w:rsidP="00906430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494CD6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ГН, утв. пост. С</w:t>
            </w:r>
            <w:r w:rsidRPr="00494CD6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о</w:t>
            </w:r>
            <w:r w:rsidRPr="00494CD6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вета М</w:t>
            </w:r>
            <w:r w:rsidRPr="00494CD6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и</w:t>
            </w:r>
            <w:r w:rsidRPr="00494CD6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нистров Республики Бел</w:t>
            </w:r>
            <w:r w:rsidRPr="00494CD6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а</w:t>
            </w:r>
            <w:r w:rsidRPr="00494CD6">
              <w:rPr>
                <w:rFonts w:ascii="Times New Roman" w:hAnsi="Times New Roman" w:cs="Times New Roman"/>
                <w:kern w:val="28"/>
                <w:sz w:val="22"/>
                <w:szCs w:val="22"/>
              </w:rPr>
              <w:t>русь от 25.01.2021 № 37</w:t>
            </w:r>
          </w:p>
          <w:p w14:paraId="2A48101A" w14:textId="77777777" w:rsidR="00CB440D" w:rsidRPr="00577C97" w:rsidRDefault="00CB440D" w:rsidP="00906430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577C97">
              <w:rPr>
                <w:rFonts w:ascii="Times New Roman" w:hAnsi="Times New Roman" w:cs="Times New Roman"/>
                <w:kern w:val="28"/>
                <w:sz w:val="22"/>
                <w:szCs w:val="22"/>
              </w:rPr>
              <w:t>ТНПА и др</w:t>
            </w:r>
            <w:r w:rsidRPr="00577C97">
              <w:rPr>
                <w:rFonts w:ascii="Times New Roman" w:hAnsi="Times New Roman" w:cs="Times New Roman"/>
                <w:kern w:val="28"/>
                <w:sz w:val="22"/>
                <w:szCs w:val="22"/>
              </w:rPr>
              <w:t>у</w:t>
            </w:r>
            <w:r w:rsidRPr="00577C97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гая</w:t>
            </w:r>
          </w:p>
          <w:p w14:paraId="299E8BD7" w14:textId="77777777" w:rsidR="00CB440D" w:rsidRPr="009D254D" w:rsidRDefault="00CB440D" w:rsidP="00906430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577C97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документация на продукцию</w:t>
            </w:r>
          </w:p>
        </w:tc>
        <w:tc>
          <w:tcPr>
            <w:tcW w:w="2268" w:type="dxa"/>
          </w:tcPr>
          <w:p w14:paraId="42677B24" w14:textId="77777777" w:rsidR="00CB440D" w:rsidRDefault="00CB440D" w:rsidP="009933C4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9933C4">
              <w:rPr>
                <w:rFonts w:ascii="Times New Roman" w:hAnsi="Times New Roman" w:cs="Times New Roman"/>
                <w:kern w:val="28"/>
                <w:sz w:val="22"/>
                <w:szCs w:val="22"/>
              </w:rPr>
              <w:lastRenderedPageBreak/>
              <w:t>ГОСТ 8756.1-2017 п.5</w:t>
            </w:r>
          </w:p>
          <w:p w14:paraId="16EBEB39" w14:textId="77777777" w:rsidR="00CB440D" w:rsidRPr="00B75CDA" w:rsidRDefault="00CB440D" w:rsidP="009933C4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  <w:lang w:val="en-US"/>
              </w:rPr>
            </w:pPr>
            <w:r w:rsidRPr="009933C4">
              <w:rPr>
                <w:rFonts w:ascii="Times New Roman" w:hAnsi="Times New Roman" w:cs="Times New Roman"/>
                <w:kern w:val="28"/>
                <w:sz w:val="22"/>
                <w:szCs w:val="22"/>
              </w:rPr>
              <w:t xml:space="preserve">ГОСТ 8756.18-2017 </w:t>
            </w:r>
          </w:p>
          <w:p w14:paraId="73ABA6B2" w14:textId="77777777" w:rsidR="00CB440D" w:rsidRPr="00CC45AC" w:rsidRDefault="00CB440D" w:rsidP="009933C4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  <w:tc>
          <w:tcPr>
            <w:tcW w:w="3544" w:type="dxa"/>
            <w:vMerge w:val="restart"/>
          </w:tcPr>
          <w:p w14:paraId="1B26F553" w14:textId="77777777" w:rsidR="00CB440D" w:rsidRPr="00CB440D" w:rsidRDefault="00CB440D" w:rsidP="00CB440D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CB440D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Отдела испытаний пищевой и сельскохозяйственной продукции</w:t>
            </w:r>
          </w:p>
          <w:p w14:paraId="409E31F7" w14:textId="77777777" w:rsidR="00CB440D" w:rsidRPr="009933C4" w:rsidRDefault="00CB440D" w:rsidP="00CB440D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CB440D">
              <w:rPr>
                <w:rFonts w:ascii="Times New Roman" w:hAnsi="Times New Roman" w:cs="Times New Roman"/>
                <w:kern w:val="28"/>
                <w:sz w:val="22"/>
                <w:szCs w:val="22"/>
              </w:rPr>
              <w:t>231300, Гродненская область, г. Л</w:t>
            </w:r>
            <w:r w:rsidRPr="00CB440D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и</w:t>
            </w:r>
            <w:r w:rsidRPr="00CB440D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да, ул. 8 Марта, 14</w:t>
            </w:r>
          </w:p>
        </w:tc>
      </w:tr>
      <w:tr w:rsidR="00CB440D" w:rsidRPr="00C55C3F" w14:paraId="1EB550CF" w14:textId="77777777" w:rsidTr="00844BBB">
        <w:tblPrEx>
          <w:tblCellMar>
            <w:top w:w="0" w:type="dxa"/>
            <w:bottom w:w="0" w:type="dxa"/>
          </w:tblCellMar>
        </w:tblPrEx>
        <w:trPr>
          <w:trHeight w:val="62"/>
        </w:trPr>
        <w:tc>
          <w:tcPr>
            <w:tcW w:w="1134" w:type="dxa"/>
          </w:tcPr>
          <w:p w14:paraId="791ECCD2" w14:textId="77777777" w:rsidR="00CB440D" w:rsidRPr="009D254D" w:rsidRDefault="00D1261E" w:rsidP="003B18A7">
            <w:pPr>
              <w:pStyle w:val="NoSpacing"/>
              <w:overflowPunct w:val="0"/>
              <w:autoSpaceDE w:val="0"/>
              <w:autoSpaceDN w:val="0"/>
              <w:adjustRightInd w:val="0"/>
              <w:ind w:left="-111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  <w:lang w:val="en-US"/>
              </w:rPr>
              <w:t>4</w:t>
            </w:r>
            <w:r w:rsidR="003B18A7">
              <w:rPr>
                <w:sz w:val="22"/>
                <w:szCs w:val="22"/>
              </w:rPr>
              <w:t>.2*</w:t>
            </w:r>
          </w:p>
        </w:tc>
        <w:tc>
          <w:tcPr>
            <w:tcW w:w="1843" w:type="dxa"/>
            <w:vMerge/>
          </w:tcPr>
          <w:p w14:paraId="2DA47ED7" w14:textId="77777777" w:rsidR="00CB440D" w:rsidRPr="009D254D" w:rsidRDefault="00CB440D" w:rsidP="00122D3A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  <w:tc>
          <w:tcPr>
            <w:tcW w:w="1418" w:type="dxa"/>
          </w:tcPr>
          <w:p w14:paraId="1AA2BCF9" w14:textId="77777777" w:rsidR="00CB440D" w:rsidRPr="009D254D" w:rsidRDefault="00CB440D" w:rsidP="00601410">
            <w:pPr>
              <w:pStyle w:val="ac"/>
              <w:ind w:right="-108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9D254D">
              <w:rPr>
                <w:rFonts w:ascii="Times New Roman" w:hAnsi="Times New Roman" w:cs="Times New Roman"/>
                <w:kern w:val="28"/>
                <w:sz w:val="22"/>
                <w:szCs w:val="22"/>
              </w:rPr>
              <w:t>10.31,10.32,</w:t>
            </w:r>
          </w:p>
          <w:p w14:paraId="70385F24" w14:textId="77777777" w:rsidR="00CB440D" w:rsidRPr="009D254D" w:rsidRDefault="00CB440D" w:rsidP="00601410">
            <w:pPr>
              <w:pStyle w:val="ac"/>
              <w:ind w:right="-108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9D254D">
              <w:rPr>
                <w:rFonts w:ascii="Times New Roman" w:hAnsi="Times New Roman" w:cs="Times New Roman"/>
                <w:kern w:val="28"/>
                <w:sz w:val="22"/>
                <w:szCs w:val="22"/>
              </w:rPr>
              <w:t>10.39/29.040</w:t>
            </w:r>
          </w:p>
        </w:tc>
        <w:tc>
          <w:tcPr>
            <w:tcW w:w="2409" w:type="dxa"/>
          </w:tcPr>
          <w:p w14:paraId="3DA6DB3E" w14:textId="77777777" w:rsidR="00CB440D" w:rsidRPr="009D254D" w:rsidRDefault="00CB440D" w:rsidP="00574C7F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9D254D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Масса нетто</w:t>
            </w:r>
          </w:p>
          <w:p w14:paraId="4535BA68" w14:textId="77777777" w:rsidR="00CB440D" w:rsidRPr="009D254D" w:rsidRDefault="00CB440D" w:rsidP="00574C7F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9D254D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Масса основного пр</w:t>
            </w:r>
            <w:r w:rsidRPr="009D254D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о</w:t>
            </w:r>
            <w:r w:rsidRPr="009D254D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дукта без жидкости</w:t>
            </w:r>
          </w:p>
          <w:p w14:paraId="393CFC4D" w14:textId="77777777" w:rsidR="00CB440D" w:rsidRPr="009D254D" w:rsidRDefault="00CB440D" w:rsidP="00574C7F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14:paraId="73A7EB9D" w14:textId="77777777" w:rsidR="00CB440D" w:rsidRPr="009D254D" w:rsidRDefault="00CB440D" w:rsidP="00906430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  <w:tc>
          <w:tcPr>
            <w:tcW w:w="2268" w:type="dxa"/>
          </w:tcPr>
          <w:p w14:paraId="0C06D77B" w14:textId="77777777" w:rsidR="00CB440D" w:rsidRPr="009D254D" w:rsidRDefault="00CB440D" w:rsidP="00530E7A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9D254D">
              <w:rPr>
                <w:rFonts w:ascii="Times New Roman" w:hAnsi="Times New Roman" w:cs="Times New Roman"/>
                <w:kern w:val="28"/>
                <w:sz w:val="22"/>
                <w:szCs w:val="22"/>
              </w:rPr>
              <w:t>СТБ 8020-2002</w:t>
            </w:r>
          </w:p>
          <w:p w14:paraId="7D853D75" w14:textId="77777777" w:rsidR="00CB440D" w:rsidRPr="009D254D" w:rsidRDefault="00CB440D" w:rsidP="00530E7A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9D254D">
              <w:rPr>
                <w:rFonts w:ascii="Times New Roman" w:hAnsi="Times New Roman" w:cs="Times New Roman"/>
                <w:kern w:val="28"/>
                <w:sz w:val="22"/>
                <w:szCs w:val="22"/>
              </w:rPr>
              <w:t>СТБ 986-95 п.5.2.1</w:t>
            </w:r>
          </w:p>
          <w:p w14:paraId="7B939F0C" w14:textId="77777777" w:rsidR="00CB440D" w:rsidRPr="009D254D" w:rsidRDefault="00CB440D" w:rsidP="00530E7A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9D254D">
              <w:rPr>
                <w:rFonts w:ascii="Times New Roman" w:hAnsi="Times New Roman" w:cs="Times New Roman"/>
                <w:kern w:val="28"/>
                <w:sz w:val="22"/>
                <w:szCs w:val="22"/>
              </w:rPr>
              <w:t>СТБ 2328-2013 п.7.18</w:t>
            </w:r>
          </w:p>
          <w:p w14:paraId="69497EC7" w14:textId="77777777" w:rsidR="00CB440D" w:rsidRPr="009D254D" w:rsidRDefault="00CB440D" w:rsidP="00530E7A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9D254D">
              <w:rPr>
                <w:rFonts w:ascii="Times New Roman" w:hAnsi="Times New Roman" w:cs="Times New Roman"/>
                <w:kern w:val="28"/>
                <w:sz w:val="22"/>
                <w:szCs w:val="22"/>
              </w:rPr>
              <w:t>СТБ 2329-2013 п.7.18</w:t>
            </w:r>
          </w:p>
          <w:p w14:paraId="43917607" w14:textId="77777777" w:rsidR="00CB440D" w:rsidRPr="003E63F0" w:rsidRDefault="00CB440D" w:rsidP="00530E7A">
            <w:pPr>
              <w:pStyle w:val="ac"/>
              <w:rPr>
                <w:rFonts w:ascii="Times New Roman" w:hAnsi="Times New Roman" w:cs="Times New Roman"/>
                <w:spacing w:val="-16"/>
                <w:kern w:val="28"/>
                <w:sz w:val="22"/>
                <w:szCs w:val="22"/>
              </w:rPr>
            </w:pPr>
            <w:r w:rsidRPr="003E63F0">
              <w:rPr>
                <w:rFonts w:ascii="Times New Roman" w:hAnsi="Times New Roman" w:cs="Times New Roman"/>
                <w:spacing w:val="-16"/>
                <w:kern w:val="28"/>
                <w:sz w:val="22"/>
                <w:szCs w:val="22"/>
              </w:rPr>
              <w:t>ГОСТ 8756.1-2017 р.6,7</w:t>
            </w:r>
          </w:p>
          <w:p w14:paraId="3E69CD4D" w14:textId="77777777" w:rsidR="00CB440D" w:rsidRPr="009D254D" w:rsidRDefault="00CB440D" w:rsidP="00530E7A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9D254D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МВИ.МН 2475-2006</w:t>
            </w:r>
          </w:p>
        </w:tc>
        <w:tc>
          <w:tcPr>
            <w:tcW w:w="3544" w:type="dxa"/>
            <w:vMerge/>
          </w:tcPr>
          <w:p w14:paraId="7BF5C5E1" w14:textId="77777777" w:rsidR="00CB440D" w:rsidRPr="009D254D" w:rsidRDefault="00CB440D" w:rsidP="00530E7A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</w:tr>
      <w:tr w:rsidR="00CB440D" w:rsidRPr="00C55C3F" w14:paraId="4DBA9EF4" w14:textId="77777777" w:rsidTr="00844BBB">
        <w:tblPrEx>
          <w:tblCellMar>
            <w:top w:w="0" w:type="dxa"/>
            <w:bottom w:w="0" w:type="dxa"/>
          </w:tblCellMar>
        </w:tblPrEx>
        <w:trPr>
          <w:trHeight w:val="822"/>
        </w:trPr>
        <w:tc>
          <w:tcPr>
            <w:tcW w:w="1134" w:type="dxa"/>
            <w:tcBorders>
              <w:bottom w:val="single" w:sz="4" w:space="0" w:color="auto"/>
            </w:tcBorders>
          </w:tcPr>
          <w:p w14:paraId="2CE9E9A5" w14:textId="77777777" w:rsidR="00CB440D" w:rsidRPr="009D254D" w:rsidRDefault="00D1261E" w:rsidP="003B18A7">
            <w:pPr>
              <w:pStyle w:val="NoSpacing"/>
              <w:overflowPunct w:val="0"/>
              <w:autoSpaceDE w:val="0"/>
              <w:autoSpaceDN w:val="0"/>
              <w:adjustRightInd w:val="0"/>
              <w:ind w:left="-111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  <w:lang w:val="en-US"/>
              </w:rPr>
              <w:t>4</w:t>
            </w:r>
            <w:r w:rsidR="003B18A7">
              <w:rPr>
                <w:sz w:val="22"/>
                <w:szCs w:val="22"/>
              </w:rPr>
              <w:t>.3*</w:t>
            </w:r>
          </w:p>
        </w:tc>
        <w:tc>
          <w:tcPr>
            <w:tcW w:w="1843" w:type="dxa"/>
            <w:vMerge/>
          </w:tcPr>
          <w:p w14:paraId="24B52D9E" w14:textId="77777777" w:rsidR="00CB440D" w:rsidRPr="009D254D" w:rsidRDefault="00CB440D" w:rsidP="00122D3A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55A3D599" w14:textId="77777777" w:rsidR="00CB440D" w:rsidRPr="009D254D" w:rsidRDefault="00CB440D" w:rsidP="00601410">
            <w:pPr>
              <w:pStyle w:val="ac"/>
              <w:ind w:right="-108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9D254D">
              <w:rPr>
                <w:rFonts w:ascii="Times New Roman" w:hAnsi="Times New Roman" w:cs="Times New Roman"/>
                <w:kern w:val="28"/>
                <w:sz w:val="22"/>
                <w:szCs w:val="22"/>
              </w:rPr>
              <w:t>10.31,10.32,</w:t>
            </w:r>
          </w:p>
          <w:p w14:paraId="09462833" w14:textId="77777777" w:rsidR="00CB440D" w:rsidRPr="009D254D" w:rsidRDefault="00CB440D" w:rsidP="00601410">
            <w:pPr>
              <w:pStyle w:val="ac"/>
              <w:ind w:right="-108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9D254D">
              <w:rPr>
                <w:rFonts w:ascii="Times New Roman" w:hAnsi="Times New Roman" w:cs="Times New Roman"/>
                <w:kern w:val="28"/>
                <w:sz w:val="22"/>
                <w:szCs w:val="22"/>
              </w:rPr>
              <w:t>10.39/29.040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14:paraId="6380E94B" w14:textId="77777777" w:rsidR="00CB440D" w:rsidRPr="009D254D" w:rsidRDefault="00CB440D" w:rsidP="00574C7F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9D254D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Объем</w:t>
            </w:r>
          </w:p>
        </w:tc>
        <w:tc>
          <w:tcPr>
            <w:tcW w:w="1985" w:type="dxa"/>
            <w:vMerge/>
          </w:tcPr>
          <w:p w14:paraId="6382C7FF" w14:textId="77777777" w:rsidR="00CB440D" w:rsidRPr="009D254D" w:rsidRDefault="00CB440D" w:rsidP="00906430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2B3F751A" w14:textId="77777777" w:rsidR="00CB440D" w:rsidRPr="009D254D" w:rsidRDefault="00CB440D" w:rsidP="00530E7A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9D254D">
              <w:rPr>
                <w:rFonts w:ascii="Times New Roman" w:hAnsi="Times New Roman" w:cs="Times New Roman"/>
                <w:kern w:val="28"/>
                <w:sz w:val="22"/>
                <w:szCs w:val="22"/>
              </w:rPr>
              <w:t>СТБ 8020-2002</w:t>
            </w:r>
          </w:p>
          <w:p w14:paraId="3C7C3CC3" w14:textId="77777777" w:rsidR="00CB440D" w:rsidRPr="009D254D" w:rsidRDefault="00CB440D" w:rsidP="00530E7A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9D254D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ГОСТ 8756.1-</w:t>
            </w:r>
            <w:r>
              <w:rPr>
                <w:rFonts w:ascii="Times New Roman" w:hAnsi="Times New Roman" w:cs="Times New Roman"/>
                <w:kern w:val="28"/>
                <w:sz w:val="22"/>
                <w:szCs w:val="22"/>
              </w:rPr>
              <w:t>2017 р.6</w:t>
            </w:r>
          </w:p>
          <w:p w14:paraId="0533E846" w14:textId="77777777" w:rsidR="00CB440D" w:rsidRPr="003E63F0" w:rsidRDefault="00CB440D" w:rsidP="00530E7A">
            <w:pPr>
              <w:pStyle w:val="ac"/>
              <w:rPr>
                <w:rFonts w:ascii="Times New Roman" w:hAnsi="Times New Roman" w:cs="Times New Roman"/>
                <w:spacing w:val="-16"/>
                <w:kern w:val="28"/>
                <w:sz w:val="22"/>
                <w:szCs w:val="22"/>
              </w:rPr>
            </w:pPr>
            <w:r w:rsidRPr="003E63F0">
              <w:rPr>
                <w:rFonts w:ascii="Times New Roman" w:hAnsi="Times New Roman" w:cs="Times New Roman"/>
                <w:spacing w:val="-16"/>
                <w:kern w:val="28"/>
                <w:sz w:val="22"/>
                <w:szCs w:val="22"/>
              </w:rPr>
              <w:t>МВИ.МН 2076-2004 п.8.1</w:t>
            </w:r>
          </w:p>
        </w:tc>
        <w:tc>
          <w:tcPr>
            <w:tcW w:w="3544" w:type="dxa"/>
            <w:vMerge w:val="restart"/>
          </w:tcPr>
          <w:p w14:paraId="33627A55" w14:textId="77777777" w:rsidR="00CB440D" w:rsidRPr="00CB440D" w:rsidRDefault="00CB440D" w:rsidP="00CB440D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CB440D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Отдела испытаний пищевой и сельскохозяйственной продукции</w:t>
            </w:r>
          </w:p>
          <w:p w14:paraId="63FBCB7E" w14:textId="77777777" w:rsidR="00CB440D" w:rsidRPr="009D254D" w:rsidRDefault="00CB440D" w:rsidP="00CB440D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CB440D">
              <w:rPr>
                <w:rFonts w:ascii="Times New Roman" w:hAnsi="Times New Roman" w:cs="Times New Roman"/>
                <w:kern w:val="28"/>
                <w:sz w:val="22"/>
                <w:szCs w:val="22"/>
              </w:rPr>
              <w:t>231300, Гродненская область, г. Л</w:t>
            </w:r>
            <w:r w:rsidRPr="00CB440D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и</w:t>
            </w:r>
            <w:r w:rsidRPr="00CB440D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да, ул. 8 Марта, 14</w:t>
            </w:r>
          </w:p>
        </w:tc>
      </w:tr>
      <w:tr w:rsidR="00CB440D" w:rsidRPr="00C55C3F" w14:paraId="1A2FBC89" w14:textId="77777777" w:rsidTr="00844BBB">
        <w:tblPrEx>
          <w:tblCellMar>
            <w:top w:w="0" w:type="dxa"/>
            <w:bottom w:w="0" w:type="dxa"/>
          </w:tblCellMar>
        </w:tblPrEx>
        <w:trPr>
          <w:trHeight w:val="62"/>
        </w:trPr>
        <w:tc>
          <w:tcPr>
            <w:tcW w:w="1134" w:type="dxa"/>
          </w:tcPr>
          <w:p w14:paraId="0B70CBFD" w14:textId="77777777" w:rsidR="00CB440D" w:rsidRPr="009D254D" w:rsidRDefault="00D1261E" w:rsidP="00FC5BE4">
            <w:pPr>
              <w:pStyle w:val="NoSpacing"/>
              <w:overflowPunct w:val="0"/>
              <w:autoSpaceDE w:val="0"/>
              <w:autoSpaceDN w:val="0"/>
              <w:adjustRightInd w:val="0"/>
              <w:ind w:left="-111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  <w:lang w:val="en-US"/>
              </w:rPr>
              <w:t>4</w:t>
            </w:r>
            <w:r w:rsidR="00FC5BE4">
              <w:rPr>
                <w:sz w:val="22"/>
                <w:szCs w:val="22"/>
              </w:rPr>
              <w:t>.4*</w:t>
            </w:r>
          </w:p>
        </w:tc>
        <w:tc>
          <w:tcPr>
            <w:tcW w:w="1843" w:type="dxa"/>
            <w:vMerge/>
          </w:tcPr>
          <w:p w14:paraId="014E581E" w14:textId="77777777" w:rsidR="00CB440D" w:rsidRPr="009D254D" w:rsidRDefault="00CB440D" w:rsidP="00122D3A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  <w:tc>
          <w:tcPr>
            <w:tcW w:w="1418" w:type="dxa"/>
          </w:tcPr>
          <w:p w14:paraId="35973B02" w14:textId="77777777" w:rsidR="00CB440D" w:rsidRPr="009D254D" w:rsidRDefault="00CB440D" w:rsidP="00601410">
            <w:pPr>
              <w:pStyle w:val="ac"/>
              <w:ind w:right="-108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9D254D">
              <w:rPr>
                <w:rFonts w:ascii="Times New Roman" w:hAnsi="Times New Roman" w:cs="Times New Roman"/>
                <w:kern w:val="28"/>
                <w:sz w:val="22"/>
                <w:szCs w:val="22"/>
              </w:rPr>
              <w:t>10.31,10.32,</w:t>
            </w:r>
          </w:p>
          <w:p w14:paraId="05BF99D7" w14:textId="77777777" w:rsidR="00CB440D" w:rsidRPr="009D254D" w:rsidRDefault="00CB440D" w:rsidP="00601410">
            <w:pPr>
              <w:pStyle w:val="ac"/>
              <w:ind w:right="-108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9D254D">
              <w:rPr>
                <w:rFonts w:ascii="Times New Roman" w:hAnsi="Times New Roman" w:cs="Times New Roman"/>
                <w:kern w:val="28"/>
                <w:sz w:val="22"/>
                <w:szCs w:val="22"/>
              </w:rPr>
              <w:t>10.39/08.149, 08.052</w:t>
            </w:r>
          </w:p>
        </w:tc>
        <w:tc>
          <w:tcPr>
            <w:tcW w:w="2409" w:type="dxa"/>
          </w:tcPr>
          <w:p w14:paraId="227D9171" w14:textId="77777777" w:rsidR="00CB440D" w:rsidRPr="009D254D" w:rsidRDefault="00CB440D" w:rsidP="00574C7F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9D254D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Массовая доля раств</w:t>
            </w:r>
            <w:r w:rsidRPr="009D254D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о</w:t>
            </w:r>
            <w:r w:rsidRPr="009D254D">
              <w:rPr>
                <w:rFonts w:ascii="Times New Roman" w:hAnsi="Times New Roman" w:cs="Times New Roman"/>
                <w:kern w:val="28"/>
                <w:sz w:val="22"/>
                <w:szCs w:val="22"/>
              </w:rPr>
              <w:t>римых сухих в</w:t>
            </w:r>
            <w:r w:rsidRPr="009D254D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е</w:t>
            </w:r>
            <w:r w:rsidRPr="009D254D">
              <w:rPr>
                <w:rFonts w:ascii="Times New Roman" w:hAnsi="Times New Roman" w:cs="Times New Roman"/>
                <w:kern w:val="28"/>
                <w:sz w:val="22"/>
                <w:szCs w:val="22"/>
              </w:rPr>
              <w:t xml:space="preserve">ществ; </w:t>
            </w:r>
          </w:p>
          <w:p w14:paraId="464168B4" w14:textId="77777777" w:rsidR="00CB440D" w:rsidRPr="009D254D" w:rsidRDefault="00CB440D" w:rsidP="00574C7F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9D254D">
              <w:rPr>
                <w:rFonts w:ascii="Times New Roman" w:hAnsi="Times New Roman" w:cs="Times New Roman"/>
                <w:kern w:val="28"/>
                <w:sz w:val="22"/>
                <w:szCs w:val="22"/>
              </w:rPr>
              <w:t>сухих веществ нера</w:t>
            </w:r>
            <w:r w:rsidRPr="009D254D">
              <w:rPr>
                <w:rFonts w:ascii="Times New Roman" w:hAnsi="Times New Roman" w:cs="Times New Roman"/>
                <w:kern w:val="28"/>
                <w:sz w:val="22"/>
                <w:szCs w:val="22"/>
              </w:rPr>
              <w:t>с</w:t>
            </w:r>
            <w:r w:rsidRPr="009D254D">
              <w:rPr>
                <w:rFonts w:ascii="Times New Roman" w:hAnsi="Times New Roman" w:cs="Times New Roman"/>
                <w:kern w:val="28"/>
                <w:sz w:val="22"/>
                <w:szCs w:val="22"/>
              </w:rPr>
              <w:t>творимых в в</w:t>
            </w:r>
            <w:r w:rsidRPr="009D254D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о</w:t>
            </w:r>
            <w:r w:rsidRPr="009D254D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де</w:t>
            </w:r>
          </w:p>
        </w:tc>
        <w:tc>
          <w:tcPr>
            <w:tcW w:w="1985" w:type="dxa"/>
            <w:vMerge/>
          </w:tcPr>
          <w:p w14:paraId="565A9443" w14:textId="77777777" w:rsidR="00CB440D" w:rsidRPr="009D254D" w:rsidRDefault="00CB440D" w:rsidP="00906430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  <w:tc>
          <w:tcPr>
            <w:tcW w:w="2268" w:type="dxa"/>
          </w:tcPr>
          <w:p w14:paraId="6BF6A421" w14:textId="77777777" w:rsidR="00CB440D" w:rsidRPr="009D254D" w:rsidRDefault="00CB440D" w:rsidP="006C09D9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D708C1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ГОСТ 33977-2016</w:t>
            </w:r>
            <w:r w:rsidRPr="009D254D">
              <w:rPr>
                <w:rFonts w:ascii="Times New Roman" w:hAnsi="Times New Roman" w:cs="Times New Roman"/>
                <w:kern w:val="28"/>
                <w:sz w:val="22"/>
                <w:szCs w:val="22"/>
              </w:rPr>
              <w:t xml:space="preserve"> п. 5 </w:t>
            </w:r>
          </w:p>
          <w:p w14:paraId="7003855D" w14:textId="77777777" w:rsidR="00CB440D" w:rsidRPr="009D254D" w:rsidRDefault="00CB440D" w:rsidP="00294C84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9D254D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ГОСТ 29031-91</w:t>
            </w:r>
          </w:p>
          <w:p w14:paraId="522038E5" w14:textId="77777777" w:rsidR="00CB440D" w:rsidRPr="009D254D" w:rsidRDefault="00CB440D" w:rsidP="00294C84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9D254D">
              <w:rPr>
                <w:rFonts w:ascii="Times New Roman" w:hAnsi="Times New Roman" w:cs="Times New Roman"/>
                <w:kern w:val="28"/>
                <w:sz w:val="22"/>
                <w:szCs w:val="22"/>
              </w:rPr>
              <w:t xml:space="preserve">ГОСТ </w:t>
            </w:r>
            <w:r w:rsidRPr="009D254D">
              <w:rPr>
                <w:rFonts w:ascii="Times New Roman" w:hAnsi="Times New Roman" w:cs="Times New Roman"/>
                <w:kern w:val="28"/>
                <w:sz w:val="22"/>
                <w:szCs w:val="22"/>
                <w:lang w:val="en-US"/>
              </w:rPr>
              <w:t>ISO</w:t>
            </w:r>
            <w:r w:rsidRPr="009933C4">
              <w:rPr>
                <w:rFonts w:ascii="Times New Roman" w:hAnsi="Times New Roman" w:cs="Times New Roman"/>
                <w:kern w:val="28"/>
                <w:sz w:val="22"/>
                <w:szCs w:val="22"/>
              </w:rPr>
              <w:t xml:space="preserve"> </w:t>
            </w:r>
            <w:r w:rsidRPr="009D254D">
              <w:rPr>
                <w:rFonts w:ascii="Times New Roman" w:hAnsi="Times New Roman" w:cs="Times New Roman"/>
                <w:kern w:val="28"/>
                <w:sz w:val="22"/>
                <w:szCs w:val="22"/>
              </w:rPr>
              <w:t>2173-2013</w:t>
            </w:r>
          </w:p>
          <w:p w14:paraId="393389A0" w14:textId="77777777" w:rsidR="00CB440D" w:rsidRPr="009D254D" w:rsidRDefault="00CB440D" w:rsidP="00294C84">
            <w:pPr>
              <w:pStyle w:val="ac"/>
              <w:rPr>
                <w:rFonts w:ascii="Times New Roman" w:hAnsi="Times New Roman" w:cs="Times New Roman"/>
                <w:color w:val="FF0000"/>
                <w:kern w:val="28"/>
                <w:sz w:val="22"/>
                <w:szCs w:val="22"/>
              </w:rPr>
            </w:pPr>
          </w:p>
        </w:tc>
        <w:tc>
          <w:tcPr>
            <w:tcW w:w="3544" w:type="dxa"/>
            <w:vMerge/>
          </w:tcPr>
          <w:p w14:paraId="09339033" w14:textId="77777777" w:rsidR="00CB440D" w:rsidRPr="00D708C1" w:rsidRDefault="00CB440D" w:rsidP="006C09D9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</w:tr>
      <w:tr w:rsidR="00CB440D" w:rsidRPr="00C55C3F" w14:paraId="395EEA3D" w14:textId="77777777" w:rsidTr="00844BBB">
        <w:tblPrEx>
          <w:tblCellMar>
            <w:top w:w="0" w:type="dxa"/>
            <w:bottom w:w="0" w:type="dxa"/>
          </w:tblCellMar>
        </w:tblPrEx>
        <w:trPr>
          <w:trHeight w:val="62"/>
        </w:trPr>
        <w:tc>
          <w:tcPr>
            <w:tcW w:w="1134" w:type="dxa"/>
          </w:tcPr>
          <w:p w14:paraId="34609C9A" w14:textId="77777777" w:rsidR="00CB440D" w:rsidRPr="009D254D" w:rsidRDefault="00D1261E" w:rsidP="00FC5BE4">
            <w:pPr>
              <w:pStyle w:val="NoSpacing"/>
              <w:overflowPunct w:val="0"/>
              <w:autoSpaceDE w:val="0"/>
              <w:autoSpaceDN w:val="0"/>
              <w:adjustRightInd w:val="0"/>
              <w:ind w:left="-111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  <w:lang w:val="en-US"/>
              </w:rPr>
              <w:t>4</w:t>
            </w:r>
            <w:r w:rsidR="00FC5BE4">
              <w:rPr>
                <w:sz w:val="22"/>
                <w:szCs w:val="22"/>
              </w:rPr>
              <w:t>.5*</w:t>
            </w:r>
          </w:p>
        </w:tc>
        <w:tc>
          <w:tcPr>
            <w:tcW w:w="1843" w:type="dxa"/>
            <w:vMerge/>
          </w:tcPr>
          <w:p w14:paraId="796488B3" w14:textId="77777777" w:rsidR="00CB440D" w:rsidRPr="009D254D" w:rsidRDefault="00CB440D" w:rsidP="00122D3A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  <w:tc>
          <w:tcPr>
            <w:tcW w:w="1418" w:type="dxa"/>
          </w:tcPr>
          <w:p w14:paraId="20DD232E" w14:textId="77777777" w:rsidR="00CB440D" w:rsidRPr="009D254D" w:rsidRDefault="00CB440D" w:rsidP="00601410">
            <w:pPr>
              <w:pStyle w:val="ac"/>
              <w:ind w:right="-108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9D254D">
              <w:rPr>
                <w:rFonts w:ascii="Times New Roman" w:hAnsi="Times New Roman" w:cs="Times New Roman"/>
                <w:kern w:val="28"/>
                <w:sz w:val="22"/>
                <w:szCs w:val="22"/>
              </w:rPr>
              <w:t>10.31,10.32,</w:t>
            </w:r>
          </w:p>
          <w:p w14:paraId="5E9B61C4" w14:textId="77777777" w:rsidR="00CB440D" w:rsidRPr="009D254D" w:rsidRDefault="00CB440D" w:rsidP="00601410">
            <w:pPr>
              <w:pStyle w:val="ac"/>
              <w:ind w:right="-108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9D254D">
              <w:rPr>
                <w:rFonts w:ascii="Times New Roman" w:hAnsi="Times New Roman" w:cs="Times New Roman"/>
                <w:kern w:val="28"/>
                <w:sz w:val="22"/>
                <w:szCs w:val="22"/>
              </w:rPr>
              <w:lastRenderedPageBreak/>
              <w:t>10.39/08.149</w:t>
            </w:r>
          </w:p>
        </w:tc>
        <w:tc>
          <w:tcPr>
            <w:tcW w:w="2409" w:type="dxa"/>
          </w:tcPr>
          <w:p w14:paraId="0A02960A" w14:textId="77777777" w:rsidR="00CB440D" w:rsidRPr="009D254D" w:rsidRDefault="00CB440D" w:rsidP="00574C7F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9D254D">
              <w:rPr>
                <w:rFonts w:ascii="Times New Roman" w:hAnsi="Times New Roman" w:cs="Times New Roman"/>
                <w:kern w:val="28"/>
                <w:sz w:val="22"/>
                <w:szCs w:val="22"/>
              </w:rPr>
              <w:lastRenderedPageBreak/>
              <w:t>Массовая доля хлор</w:t>
            </w:r>
            <w:r w:rsidRPr="009D254D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и</w:t>
            </w:r>
            <w:r w:rsidRPr="009D254D">
              <w:rPr>
                <w:rFonts w:ascii="Times New Roman" w:hAnsi="Times New Roman" w:cs="Times New Roman"/>
                <w:kern w:val="28"/>
                <w:sz w:val="22"/>
                <w:szCs w:val="22"/>
              </w:rPr>
              <w:lastRenderedPageBreak/>
              <w:t>дов</w:t>
            </w:r>
          </w:p>
        </w:tc>
        <w:tc>
          <w:tcPr>
            <w:tcW w:w="1985" w:type="dxa"/>
            <w:vMerge/>
          </w:tcPr>
          <w:p w14:paraId="2042BE73" w14:textId="77777777" w:rsidR="00CB440D" w:rsidRPr="009D254D" w:rsidRDefault="00CB440D" w:rsidP="00906430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  <w:tc>
          <w:tcPr>
            <w:tcW w:w="2268" w:type="dxa"/>
          </w:tcPr>
          <w:p w14:paraId="3B90F9D3" w14:textId="77777777" w:rsidR="00CB440D" w:rsidRPr="009D254D" w:rsidRDefault="00CB440D" w:rsidP="00530E7A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9D254D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ГОСТ 26186-84 п.3</w:t>
            </w:r>
          </w:p>
          <w:p w14:paraId="43CCE865" w14:textId="77777777" w:rsidR="00CB440D" w:rsidRPr="009D254D" w:rsidRDefault="00CB440D" w:rsidP="00F03093">
            <w:pPr>
              <w:pStyle w:val="ac"/>
              <w:rPr>
                <w:rFonts w:ascii="Times New Roman" w:hAnsi="Times New Roman" w:cs="Times New Roman"/>
                <w:color w:val="FF0000"/>
                <w:kern w:val="28"/>
                <w:sz w:val="22"/>
                <w:szCs w:val="22"/>
              </w:rPr>
            </w:pPr>
            <w:r w:rsidRPr="009D254D">
              <w:rPr>
                <w:rFonts w:ascii="Times New Roman" w:hAnsi="Times New Roman" w:cs="Times New Roman"/>
                <w:kern w:val="28"/>
                <w:sz w:val="22"/>
                <w:szCs w:val="22"/>
              </w:rPr>
              <w:lastRenderedPageBreak/>
              <w:t>ГОСТ 33437-2015</w:t>
            </w:r>
          </w:p>
        </w:tc>
        <w:tc>
          <w:tcPr>
            <w:tcW w:w="3544" w:type="dxa"/>
            <w:vMerge/>
          </w:tcPr>
          <w:p w14:paraId="26FC553E" w14:textId="77777777" w:rsidR="00CB440D" w:rsidRPr="009D254D" w:rsidRDefault="00CB440D" w:rsidP="00530E7A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</w:tr>
      <w:tr w:rsidR="00CB440D" w:rsidRPr="00C55C3F" w14:paraId="5EA133F0" w14:textId="77777777" w:rsidTr="00844BBB">
        <w:tblPrEx>
          <w:tblCellMar>
            <w:top w:w="0" w:type="dxa"/>
            <w:bottom w:w="0" w:type="dxa"/>
          </w:tblCellMar>
        </w:tblPrEx>
        <w:trPr>
          <w:trHeight w:val="62"/>
        </w:trPr>
        <w:tc>
          <w:tcPr>
            <w:tcW w:w="1134" w:type="dxa"/>
          </w:tcPr>
          <w:p w14:paraId="094D0147" w14:textId="77777777" w:rsidR="00CB440D" w:rsidRPr="009D254D" w:rsidRDefault="00D1261E" w:rsidP="00FC5BE4">
            <w:pPr>
              <w:pStyle w:val="NoSpacing"/>
              <w:overflowPunct w:val="0"/>
              <w:autoSpaceDE w:val="0"/>
              <w:autoSpaceDN w:val="0"/>
              <w:adjustRightInd w:val="0"/>
              <w:ind w:left="-111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  <w:lang w:val="en-US"/>
              </w:rPr>
              <w:t>4</w:t>
            </w:r>
            <w:r w:rsidR="00FC5BE4">
              <w:rPr>
                <w:sz w:val="22"/>
                <w:szCs w:val="22"/>
              </w:rPr>
              <w:t>.6*</w:t>
            </w:r>
          </w:p>
        </w:tc>
        <w:tc>
          <w:tcPr>
            <w:tcW w:w="1843" w:type="dxa"/>
            <w:vMerge/>
          </w:tcPr>
          <w:p w14:paraId="6A36AF79" w14:textId="77777777" w:rsidR="00CB440D" w:rsidRPr="009D254D" w:rsidRDefault="00CB440D" w:rsidP="00122D3A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  <w:tc>
          <w:tcPr>
            <w:tcW w:w="1418" w:type="dxa"/>
          </w:tcPr>
          <w:p w14:paraId="4EF69504" w14:textId="77777777" w:rsidR="00CB440D" w:rsidRPr="009D254D" w:rsidRDefault="00CB440D" w:rsidP="00601410">
            <w:pPr>
              <w:pStyle w:val="ac"/>
              <w:ind w:right="-108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9D254D">
              <w:rPr>
                <w:rFonts w:ascii="Times New Roman" w:hAnsi="Times New Roman" w:cs="Times New Roman"/>
                <w:kern w:val="28"/>
                <w:sz w:val="22"/>
                <w:szCs w:val="22"/>
              </w:rPr>
              <w:t>10.31,10.32,</w:t>
            </w:r>
          </w:p>
          <w:p w14:paraId="64BF8F0C" w14:textId="77777777" w:rsidR="008F74C6" w:rsidRDefault="00CB440D" w:rsidP="00601410">
            <w:pPr>
              <w:pStyle w:val="ac"/>
              <w:ind w:right="-108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9D254D">
              <w:rPr>
                <w:rFonts w:ascii="Times New Roman" w:hAnsi="Times New Roman" w:cs="Times New Roman"/>
                <w:kern w:val="28"/>
                <w:sz w:val="22"/>
                <w:szCs w:val="22"/>
              </w:rPr>
              <w:t>10.39/08.052</w:t>
            </w:r>
          </w:p>
          <w:p w14:paraId="23DF9BF9" w14:textId="77777777" w:rsidR="00CB440D" w:rsidRPr="009D254D" w:rsidRDefault="00CB440D" w:rsidP="00601410">
            <w:pPr>
              <w:pStyle w:val="ac"/>
              <w:ind w:right="-108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9D254D">
              <w:rPr>
                <w:rFonts w:ascii="Times New Roman" w:hAnsi="Times New Roman" w:cs="Times New Roman"/>
                <w:kern w:val="28"/>
                <w:sz w:val="22"/>
                <w:szCs w:val="22"/>
              </w:rPr>
              <w:t>08.133</w:t>
            </w:r>
          </w:p>
        </w:tc>
        <w:tc>
          <w:tcPr>
            <w:tcW w:w="2409" w:type="dxa"/>
          </w:tcPr>
          <w:p w14:paraId="546F666A" w14:textId="77777777" w:rsidR="00CB440D" w:rsidRPr="009D254D" w:rsidRDefault="00CB440D" w:rsidP="00574C7F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9D254D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Массовая доля жира</w:t>
            </w:r>
          </w:p>
        </w:tc>
        <w:tc>
          <w:tcPr>
            <w:tcW w:w="1985" w:type="dxa"/>
            <w:vMerge/>
          </w:tcPr>
          <w:p w14:paraId="50B8CADF" w14:textId="77777777" w:rsidR="00CB440D" w:rsidRPr="009D254D" w:rsidRDefault="00CB440D" w:rsidP="00906430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  <w:tc>
          <w:tcPr>
            <w:tcW w:w="2268" w:type="dxa"/>
          </w:tcPr>
          <w:p w14:paraId="5C4BA919" w14:textId="77777777" w:rsidR="00CB440D" w:rsidRPr="009D254D" w:rsidRDefault="00CB440D" w:rsidP="00530E7A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9D254D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ГОСТ 8756.21-89</w:t>
            </w:r>
          </w:p>
          <w:p w14:paraId="5DA306FC" w14:textId="77777777" w:rsidR="00CB440D" w:rsidRPr="009D254D" w:rsidRDefault="00CB440D" w:rsidP="00530E7A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9D254D">
              <w:rPr>
                <w:rFonts w:ascii="Times New Roman" w:hAnsi="Times New Roman" w:cs="Times New Roman"/>
                <w:kern w:val="28"/>
                <w:sz w:val="22"/>
                <w:szCs w:val="22"/>
              </w:rPr>
              <w:t xml:space="preserve">ГОСТ 26183-84 </w:t>
            </w:r>
          </w:p>
        </w:tc>
        <w:tc>
          <w:tcPr>
            <w:tcW w:w="3544" w:type="dxa"/>
            <w:vMerge/>
          </w:tcPr>
          <w:p w14:paraId="524FE8C2" w14:textId="77777777" w:rsidR="00CB440D" w:rsidRPr="009D254D" w:rsidRDefault="00CB440D" w:rsidP="00530E7A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</w:tr>
      <w:tr w:rsidR="00CB440D" w:rsidRPr="00C55C3F" w14:paraId="5C8C0B51" w14:textId="77777777" w:rsidTr="00844BBB">
        <w:tblPrEx>
          <w:tblCellMar>
            <w:top w:w="0" w:type="dxa"/>
            <w:bottom w:w="0" w:type="dxa"/>
          </w:tblCellMar>
        </w:tblPrEx>
        <w:trPr>
          <w:trHeight w:val="62"/>
        </w:trPr>
        <w:tc>
          <w:tcPr>
            <w:tcW w:w="1134" w:type="dxa"/>
          </w:tcPr>
          <w:p w14:paraId="695279BE" w14:textId="77777777" w:rsidR="00CB440D" w:rsidRPr="009D254D" w:rsidRDefault="00D1261E" w:rsidP="00FC5BE4">
            <w:pPr>
              <w:pStyle w:val="NoSpacing"/>
              <w:overflowPunct w:val="0"/>
              <w:autoSpaceDE w:val="0"/>
              <w:autoSpaceDN w:val="0"/>
              <w:adjustRightInd w:val="0"/>
              <w:ind w:left="-111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  <w:lang w:val="en-US"/>
              </w:rPr>
              <w:t>4</w:t>
            </w:r>
            <w:r w:rsidR="00FC5BE4">
              <w:rPr>
                <w:sz w:val="22"/>
                <w:szCs w:val="22"/>
              </w:rPr>
              <w:t>.7*</w:t>
            </w:r>
          </w:p>
        </w:tc>
        <w:tc>
          <w:tcPr>
            <w:tcW w:w="1843" w:type="dxa"/>
            <w:vMerge/>
          </w:tcPr>
          <w:p w14:paraId="1C155C05" w14:textId="77777777" w:rsidR="00CB440D" w:rsidRPr="009D254D" w:rsidRDefault="00CB440D" w:rsidP="00122D3A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  <w:tc>
          <w:tcPr>
            <w:tcW w:w="1418" w:type="dxa"/>
          </w:tcPr>
          <w:p w14:paraId="7A77F82A" w14:textId="77777777" w:rsidR="00CB440D" w:rsidRPr="009D254D" w:rsidRDefault="00CB440D" w:rsidP="00601410">
            <w:pPr>
              <w:pStyle w:val="ac"/>
              <w:ind w:right="-108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9D254D">
              <w:rPr>
                <w:rFonts w:ascii="Times New Roman" w:hAnsi="Times New Roman" w:cs="Times New Roman"/>
                <w:kern w:val="28"/>
                <w:sz w:val="22"/>
                <w:szCs w:val="22"/>
              </w:rPr>
              <w:t>10.31,10.32,</w:t>
            </w:r>
          </w:p>
          <w:p w14:paraId="677866FB" w14:textId="77777777" w:rsidR="00CB440D" w:rsidRPr="009D254D" w:rsidRDefault="00CB440D" w:rsidP="00601410">
            <w:pPr>
              <w:pStyle w:val="ac"/>
              <w:ind w:right="-108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9D254D">
              <w:rPr>
                <w:rFonts w:ascii="Times New Roman" w:hAnsi="Times New Roman" w:cs="Times New Roman"/>
                <w:kern w:val="28"/>
                <w:sz w:val="22"/>
                <w:szCs w:val="22"/>
              </w:rPr>
              <w:t>10.39/08.149</w:t>
            </w:r>
          </w:p>
        </w:tc>
        <w:tc>
          <w:tcPr>
            <w:tcW w:w="2409" w:type="dxa"/>
          </w:tcPr>
          <w:p w14:paraId="1113919D" w14:textId="77777777" w:rsidR="00CB440D" w:rsidRPr="009973AF" w:rsidRDefault="00CB440D" w:rsidP="00574C7F">
            <w:pPr>
              <w:pStyle w:val="ac"/>
              <w:rPr>
                <w:rFonts w:ascii="Times New Roman" w:hAnsi="Times New Roman" w:cs="Times New Roman"/>
                <w:spacing w:val="-12"/>
                <w:kern w:val="28"/>
                <w:sz w:val="22"/>
                <w:szCs w:val="22"/>
              </w:rPr>
            </w:pPr>
            <w:r w:rsidRPr="009973AF">
              <w:rPr>
                <w:rFonts w:ascii="Times New Roman" w:hAnsi="Times New Roman" w:cs="Times New Roman"/>
                <w:spacing w:val="-12"/>
                <w:kern w:val="28"/>
                <w:sz w:val="22"/>
                <w:szCs w:val="22"/>
              </w:rPr>
              <w:t>Массовая доля или ма</w:t>
            </w:r>
            <w:r w:rsidRPr="009973AF">
              <w:rPr>
                <w:rFonts w:ascii="Times New Roman" w:hAnsi="Times New Roman" w:cs="Times New Roman"/>
                <w:spacing w:val="-12"/>
                <w:kern w:val="28"/>
                <w:sz w:val="22"/>
                <w:szCs w:val="22"/>
              </w:rPr>
              <w:t>с</w:t>
            </w:r>
            <w:r w:rsidRPr="009973AF">
              <w:rPr>
                <w:rFonts w:ascii="Times New Roman" w:hAnsi="Times New Roman" w:cs="Times New Roman"/>
                <w:spacing w:val="-12"/>
                <w:kern w:val="28"/>
                <w:sz w:val="22"/>
                <w:szCs w:val="22"/>
              </w:rPr>
              <w:t>совая концентрация ти</w:t>
            </w:r>
            <w:r w:rsidRPr="009973AF">
              <w:rPr>
                <w:rFonts w:ascii="Times New Roman" w:hAnsi="Times New Roman" w:cs="Times New Roman"/>
                <w:spacing w:val="-12"/>
                <w:kern w:val="28"/>
                <w:sz w:val="22"/>
                <w:szCs w:val="22"/>
              </w:rPr>
              <w:t>т</w:t>
            </w:r>
            <w:r w:rsidRPr="009973AF">
              <w:rPr>
                <w:rFonts w:ascii="Times New Roman" w:hAnsi="Times New Roman" w:cs="Times New Roman"/>
                <w:spacing w:val="-12"/>
                <w:kern w:val="28"/>
                <w:sz w:val="22"/>
                <w:szCs w:val="22"/>
              </w:rPr>
              <w:t xml:space="preserve">руемых </w:t>
            </w:r>
          </w:p>
          <w:p w14:paraId="36C5F320" w14:textId="77777777" w:rsidR="00CB440D" w:rsidRPr="009973AF" w:rsidRDefault="00CB440D" w:rsidP="007D5F65">
            <w:pPr>
              <w:pStyle w:val="ac"/>
              <w:rPr>
                <w:rFonts w:ascii="Times New Roman" w:hAnsi="Times New Roman" w:cs="Times New Roman"/>
                <w:spacing w:val="-12"/>
                <w:kern w:val="28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pacing w:val="-12"/>
                <w:kern w:val="28"/>
                <w:sz w:val="22"/>
                <w:szCs w:val="22"/>
              </w:rPr>
              <w:t>кислот</w:t>
            </w:r>
          </w:p>
        </w:tc>
        <w:tc>
          <w:tcPr>
            <w:tcW w:w="1985" w:type="dxa"/>
            <w:vMerge/>
          </w:tcPr>
          <w:p w14:paraId="630CEA37" w14:textId="77777777" w:rsidR="00CB440D" w:rsidRPr="009D254D" w:rsidRDefault="00CB440D" w:rsidP="00906430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  <w:tc>
          <w:tcPr>
            <w:tcW w:w="2268" w:type="dxa"/>
          </w:tcPr>
          <w:p w14:paraId="018226C9" w14:textId="77777777" w:rsidR="00CB440D" w:rsidRPr="009D254D" w:rsidRDefault="00CB440D" w:rsidP="00530E7A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9D254D">
              <w:rPr>
                <w:rFonts w:ascii="Times New Roman" w:hAnsi="Times New Roman" w:cs="Times New Roman"/>
                <w:kern w:val="28"/>
                <w:sz w:val="22"/>
                <w:szCs w:val="22"/>
              </w:rPr>
              <w:t xml:space="preserve">СТБ ГОСТ Р 51434-2006 </w:t>
            </w:r>
          </w:p>
          <w:p w14:paraId="7916A896" w14:textId="77777777" w:rsidR="00CB440D" w:rsidRPr="009D254D" w:rsidRDefault="00CB440D" w:rsidP="00F03093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9D254D">
              <w:rPr>
                <w:rFonts w:ascii="Times New Roman" w:hAnsi="Times New Roman" w:cs="Times New Roman"/>
                <w:kern w:val="28"/>
                <w:sz w:val="22"/>
                <w:szCs w:val="22"/>
              </w:rPr>
              <w:t xml:space="preserve">ГОСТ </w:t>
            </w:r>
            <w:r w:rsidRPr="009D254D">
              <w:rPr>
                <w:rFonts w:ascii="Times New Roman" w:hAnsi="Times New Roman" w:cs="Times New Roman"/>
                <w:kern w:val="28"/>
                <w:sz w:val="22"/>
                <w:szCs w:val="22"/>
                <w:lang w:val="en-US"/>
              </w:rPr>
              <w:t>ISO</w:t>
            </w:r>
            <w:r w:rsidRPr="009D254D">
              <w:rPr>
                <w:rFonts w:ascii="Times New Roman" w:hAnsi="Times New Roman" w:cs="Times New Roman"/>
                <w:kern w:val="28"/>
                <w:sz w:val="22"/>
                <w:szCs w:val="22"/>
              </w:rPr>
              <w:t xml:space="preserve"> 750-2013</w:t>
            </w:r>
            <w:r w:rsidRPr="009D254D">
              <w:rPr>
                <w:rFonts w:ascii="Times New Roman" w:hAnsi="Times New Roman" w:cs="Times New Roman"/>
                <w:color w:val="00B050"/>
                <w:kern w:val="28"/>
                <w:sz w:val="22"/>
                <w:szCs w:val="22"/>
              </w:rPr>
              <w:t xml:space="preserve"> </w:t>
            </w:r>
          </w:p>
        </w:tc>
        <w:tc>
          <w:tcPr>
            <w:tcW w:w="3544" w:type="dxa"/>
            <w:vMerge/>
          </w:tcPr>
          <w:p w14:paraId="754E6BD7" w14:textId="77777777" w:rsidR="00CB440D" w:rsidRPr="009D254D" w:rsidRDefault="00CB440D" w:rsidP="00530E7A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</w:tr>
      <w:tr w:rsidR="00CB440D" w:rsidRPr="00C55C3F" w14:paraId="1A124604" w14:textId="77777777" w:rsidTr="00844BBB">
        <w:tblPrEx>
          <w:tblCellMar>
            <w:top w:w="0" w:type="dxa"/>
            <w:bottom w:w="0" w:type="dxa"/>
          </w:tblCellMar>
        </w:tblPrEx>
        <w:trPr>
          <w:trHeight w:val="62"/>
        </w:trPr>
        <w:tc>
          <w:tcPr>
            <w:tcW w:w="1134" w:type="dxa"/>
          </w:tcPr>
          <w:p w14:paraId="039B1824" w14:textId="77777777" w:rsidR="00CB440D" w:rsidRPr="009D254D" w:rsidRDefault="00D1261E" w:rsidP="00FC5BE4">
            <w:pPr>
              <w:pStyle w:val="NoSpacing"/>
              <w:overflowPunct w:val="0"/>
              <w:autoSpaceDE w:val="0"/>
              <w:autoSpaceDN w:val="0"/>
              <w:adjustRightInd w:val="0"/>
              <w:ind w:left="-111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  <w:lang w:val="en-US"/>
              </w:rPr>
              <w:t>4</w:t>
            </w:r>
            <w:r w:rsidR="00FC5BE4">
              <w:rPr>
                <w:sz w:val="22"/>
                <w:szCs w:val="22"/>
              </w:rPr>
              <w:t>.8*</w:t>
            </w:r>
          </w:p>
        </w:tc>
        <w:tc>
          <w:tcPr>
            <w:tcW w:w="1843" w:type="dxa"/>
            <w:vMerge/>
          </w:tcPr>
          <w:p w14:paraId="6FF9DE43" w14:textId="77777777" w:rsidR="00CB440D" w:rsidRPr="009D254D" w:rsidRDefault="00CB440D" w:rsidP="00122D3A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</w:tcPr>
          <w:p w14:paraId="5FD0B197" w14:textId="77777777" w:rsidR="00CB440D" w:rsidRPr="009D254D" w:rsidRDefault="00CB440D" w:rsidP="00601410">
            <w:pPr>
              <w:pStyle w:val="ac"/>
              <w:ind w:right="-108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9D254D">
              <w:rPr>
                <w:rFonts w:ascii="Times New Roman" w:hAnsi="Times New Roman" w:cs="Times New Roman"/>
                <w:kern w:val="28"/>
                <w:sz w:val="22"/>
                <w:szCs w:val="22"/>
              </w:rPr>
              <w:t>10.31,10.32,</w:t>
            </w:r>
          </w:p>
          <w:p w14:paraId="6439D46E" w14:textId="77777777" w:rsidR="00CB440D" w:rsidRDefault="00CB440D" w:rsidP="00601410">
            <w:pPr>
              <w:pStyle w:val="ac"/>
              <w:ind w:right="-108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9D254D">
              <w:rPr>
                <w:rFonts w:ascii="Times New Roman" w:hAnsi="Times New Roman" w:cs="Times New Roman"/>
                <w:kern w:val="28"/>
                <w:sz w:val="22"/>
                <w:szCs w:val="22"/>
              </w:rPr>
              <w:t>10.39/08.052</w:t>
            </w:r>
          </w:p>
          <w:p w14:paraId="1997735A" w14:textId="77777777" w:rsidR="00CB440D" w:rsidRDefault="00CB440D" w:rsidP="00601410">
            <w:pPr>
              <w:pStyle w:val="ac"/>
              <w:ind w:right="-108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  <w:p w14:paraId="6231130B" w14:textId="77777777" w:rsidR="00CB440D" w:rsidRPr="00E71951" w:rsidRDefault="00CB440D" w:rsidP="00E71951">
            <w:pPr>
              <w:pStyle w:val="ac"/>
              <w:ind w:right="-108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E71951">
              <w:rPr>
                <w:rFonts w:ascii="Times New Roman" w:hAnsi="Times New Roman" w:cs="Times New Roman"/>
                <w:kern w:val="28"/>
                <w:sz w:val="22"/>
                <w:szCs w:val="22"/>
              </w:rPr>
              <w:t>10.31,10.32,</w:t>
            </w:r>
          </w:p>
          <w:p w14:paraId="0FB4748D" w14:textId="77777777" w:rsidR="00CB440D" w:rsidRPr="009D254D" w:rsidRDefault="00CB440D" w:rsidP="00601410">
            <w:pPr>
              <w:pStyle w:val="ac"/>
              <w:ind w:right="-108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E71951">
              <w:rPr>
                <w:rFonts w:ascii="Times New Roman" w:hAnsi="Times New Roman" w:cs="Times New Roman"/>
                <w:kern w:val="28"/>
                <w:sz w:val="22"/>
                <w:szCs w:val="22"/>
              </w:rPr>
              <w:t>10.39/08.052</w:t>
            </w:r>
          </w:p>
        </w:tc>
        <w:tc>
          <w:tcPr>
            <w:tcW w:w="2409" w:type="dxa"/>
          </w:tcPr>
          <w:p w14:paraId="18E7F9C0" w14:textId="77777777" w:rsidR="00CB440D" w:rsidRPr="009D254D" w:rsidRDefault="00CB440D" w:rsidP="00574C7F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9D254D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Массовая доля соста</w:t>
            </w:r>
            <w:r w:rsidRPr="009D254D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в</w:t>
            </w:r>
            <w:r w:rsidRPr="009D254D">
              <w:rPr>
                <w:rFonts w:ascii="Times New Roman" w:hAnsi="Times New Roman" w:cs="Times New Roman"/>
                <w:kern w:val="28"/>
                <w:sz w:val="22"/>
                <w:szCs w:val="22"/>
              </w:rPr>
              <w:t xml:space="preserve">ных </w:t>
            </w:r>
          </w:p>
          <w:p w14:paraId="1664FAE4" w14:textId="77777777" w:rsidR="00CB440D" w:rsidRPr="009D254D" w:rsidRDefault="00CB440D" w:rsidP="00574C7F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9D254D">
              <w:rPr>
                <w:rFonts w:ascii="Times New Roman" w:hAnsi="Times New Roman" w:cs="Times New Roman"/>
                <w:kern w:val="28"/>
                <w:sz w:val="22"/>
                <w:szCs w:val="22"/>
              </w:rPr>
              <w:t>ча</w:t>
            </w:r>
            <w:r w:rsidRPr="009D254D">
              <w:rPr>
                <w:rFonts w:ascii="Times New Roman" w:hAnsi="Times New Roman" w:cs="Times New Roman"/>
                <w:kern w:val="28"/>
                <w:sz w:val="22"/>
                <w:szCs w:val="22"/>
              </w:rPr>
              <w:t>с</w:t>
            </w:r>
            <w:r w:rsidRPr="009D254D">
              <w:rPr>
                <w:rFonts w:ascii="Times New Roman" w:hAnsi="Times New Roman" w:cs="Times New Roman"/>
                <w:kern w:val="28"/>
                <w:sz w:val="22"/>
                <w:szCs w:val="22"/>
              </w:rPr>
              <w:t>тей</w:t>
            </w:r>
          </w:p>
        </w:tc>
        <w:tc>
          <w:tcPr>
            <w:tcW w:w="1985" w:type="dxa"/>
            <w:vMerge/>
          </w:tcPr>
          <w:p w14:paraId="3AF9C2E3" w14:textId="77777777" w:rsidR="00CB440D" w:rsidRPr="009D254D" w:rsidRDefault="00CB440D" w:rsidP="00906430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  <w:tc>
          <w:tcPr>
            <w:tcW w:w="2268" w:type="dxa"/>
          </w:tcPr>
          <w:p w14:paraId="1AB651F0" w14:textId="77777777" w:rsidR="00CB440D" w:rsidRPr="009D254D" w:rsidRDefault="00CB440D" w:rsidP="00530E7A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9D254D">
              <w:rPr>
                <w:rFonts w:ascii="Times New Roman" w:hAnsi="Times New Roman" w:cs="Times New Roman"/>
                <w:kern w:val="28"/>
                <w:sz w:val="22"/>
                <w:szCs w:val="22"/>
              </w:rPr>
              <w:t>СТБ 986-95 п.5.2.3</w:t>
            </w:r>
          </w:p>
          <w:p w14:paraId="5F722500" w14:textId="77777777" w:rsidR="00CB440D" w:rsidRPr="009D254D" w:rsidRDefault="00CB440D" w:rsidP="00530E7A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9D254D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ГОСТ 12231-66 п.4</w:t>
            </w:r>
          </w:p>
          <w:p w14:paraId="39024F69" w14:textId="77777777" w:rsidR="00CB440D" w:rsidRPr="009D254D" w:rsidRDefault="00CB440D" w:rsidP="00530E7A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0068B5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ГОСТ 8756.1-2017 р. 7</w:t>
            </w:r>
          </w:p>
        </w:tc>
        <w:tc>
          <w:tcPr>
            <w:tcW w:w="3544" w:type="dxa"/>
            <w:vMerge/>
          </w:tcPr>
          <w:p w14:paraId="28AD43E4" w14:textId="77777777" w:rsidR="00CB440D" w:rsidRPr="009D254D" w:rsidRDefault="00CB440D" w:rsidP="00530E7A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</w:tr>
      <w:tr w:rsidR="00CB440D" w:rsidRPr="00C55C3F" w14:paraId="63824765" w14:textId="77777777" w:rsidTr="00844BBB">
        <w:tblPrEx>
          <w:tblCellMar>
            <w:top w:w="0" w:type="dxa"/>
            <w:bottom w:w="0" w:type="dxa"/>
          </w:tblCellMar>
        </w:tblPrEx>
        <w:trPr>
          <w:trHeight w:val="62"/>
        </w:trPr>
        <w:tc>
          <w:tcPr>
            <w:tcW w:w="1134" w:type="dxa"/>
          </w:tcPr>
          <w:p w14:paraId="4A14C62B" w14:textId="77777777" w:rsidR="00CB440D" w:rsidRPr="009D254D" w:rsidRDefault="00D1261E" w:rsidP="00FC5BE4">
            <w:pPr>
              <w:pStyle w:val="NoSpacing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3</w:t>
            </w:r>
            <w:r>
              <w:rPr>
                <w:sz w:val="22"/>
                <w:szCs w:val="22"/>
                <w:lang w:val="en-US"/>
              </w:rPr>
              <w:t>4</w:t>
            </w:r>
            <w:r w:rsidR="00FC5BE4">
              <w:rPr>
                <w:sz w:val="22"/>
                <w:szCs w:val="22"/>
              </w:rPr>
              <w:t>.9*</w:t>
            </w:r>
          </w:p>
        </w:tc>
        <w:tc>
          <w:tcPr>
            <w:tcW w:w="1843" w:type="dxa"/>
            <w:vMerge/>
          </w:tcPr>
          <w:p w14:paraId="1A033ABD" w14:textId="77777777" w:rsidR="00CB440D" w:rsidRPr="009D254D" w:rsidRDefault="00CB440D" w:rsidP="00122D3A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08F11358" w14:textId="77777777" w:rsidR="00CB440D" w:rsidRPr="009D254D" w:rsidRDefault="00CB440D" w:rsidP="00FD1E7B">
            <w:pPr>
              <w:pStyle w:val="ac"/>
              <w:ind w:right="-108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  <w:tc>
          <w:tcPr>
            <w:tcW w:w="2409" w:type="dxa"/>
          </w:tcPr>
          <w:p w14:paraId="237FD0AA" w14:textId="77777777" w:rsidR="00CB440D" w:rsidRPr="009D254D" w:rsidRDefault="00CB440D" w:rsidP="00574C7F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9D254D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Массовая доля мин</w:t>
            </w:r>
            <w:r w:rsidRPr="009D254D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е</w:t>
            </w:r>
            <w:r w:rsidRPr="009D254D">
              <w:rPr>
                <w:rFonts w:ascii="Times New Roman" w:hAnsi="Times New Roman" w:cs="Times New Roman"/>
                <w:kern w:val="28"/>
                <w:sz w:val="22"/>
                <w:szCs w:val="22"/>
              </w:rPr>
              <w:t>ральных прим</w:t>
            </w:r>
            <w:r w:rsidRPr="009D254D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е</w:t>
            </w:r>
            <w:r w:rsidRPr="009D254D">
              <w:rPr>
                <w:rFonts w:ascii="Times New Roman" w:hAnsi="Times New Roman" w:cs="Times New Roman"/>
                <w:kern w:val="28"/>
                <w:sz w:val="22"/>
                <w:szCs w:val="22"/>
              </w:rPr>
              <w:t>сей</w:t>
            </w:r>
          </w:p>
        </w:tc>
        <w:tc>
          <w:tcPr>
            <w:tcW w:w="1985" w:type="dxa"/>
            <w:vMerge/>
          </w:tcPr>
          <w:p w14:paraId="7974DE59" w14:textId="77777777" w:rsidR="00CB440D" w:rsidRPr="009D254D" w:rsidRDefault="00CB440D" w:rsidP="00906430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  <w:tc>
          <w:tcPr>
            <w:tcW w:w="2268" w:type="dxa"/>
          </w:tcPr>
          <w:p w14:paraId="1382FF4F" w14:textId="77777777" w:rsidR="00CB440D" w:rsidRPr="009D254D" w:rsidRDefault="00CB440D" w:rsidP="00F03093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9D254D">
              <w:rPr>
                <w:rFonts w:ascii="Times New Roman" w:hAnsi="Times New Roman" w:cs="Times New Roman"/>
                <w:kern w:val="28"/>
                <w:sz w:val="22"/>
                <w:szCs w:val="22"/>
              </w:rPr>
              <w:t xml:space="preserve">ГОСТ </w:t>
            </w:r>
            <w:r w:rsidRPr="009D254D">
              <w:rPr>
                <w:rFonts w:ascii="Times New Roman" w:hAnsi="Times New Roman" w:cs="Times New Roman"/>
                <w:kern w:val="28"/>
                <w:sz w:val="22"/>
                <w:szCs w:val="22"/>
                <w:lang w:val="en-US"/>
              </w:rPr>
              <w:t>ISO</w:t>
            </w:r>
            <w:r w:rsidRPr="009D254D">
              <w:rPr>
                <w:rFonts w:ascii="Times New Roman" w:hAnsi="Times New Roman" w:cs="Times New Roman"/>
                <w:kern w:val="28"/>
                <w:sz w:val="22"/>
                <w:szCs w:val="22"/>
              </w:rPr>
              <w:t xml:space="preserve"> 762-2013</w:t>
            </w:r>
            <w:r w:rsidRPr="009D254D">
              <w:rPr>
                <w:rFonts w:ascii="Times New Roman" w:hAnsi="Times New Roman" w:cs="Times New Roman"/>
                <w:color w:val="00B050"/>
                <w:kern w:val="28"/>
                <w:sz w:val="22"/>
                <w:szCs w:val="22"/>
              </w:rPr>
              <w:t xml:space="preserve"> </w:t>
            </w:r>
          </w:p>
        </w:tc>
        <w:tc>
          <w:tcPr>
            <w:tcW w:w="3544" w:type="dxa"/>
            <w:vMerge/>
          </w:tcPr>
          <w:p w14:paraId="238940A9" w14:textId="77777777" w:rsidR="00CB440D" w:rsidRPr="009D254D" w:rsidRDefault="00CB440D" w:rsidP="00F03093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</w:tr>
      <w:tr w:rsidR="00CB440D" w:rsidRPr="00C55C3F" w14:paraId="73A6EF0A" w14:textId="77777777" w:rsidTr="00844BBB">
        <w:tblPrEx>
          <w:tblCellMar>
            <w:top w:w="0" w:type="dxa"/>
            <w:bottom w:w="0" w:type="dxa"/>
          </w:tblCellMar>
        </w:tblPrEx>
        <w:trPr>
          <w:trHeight w:val="62"/>
        </w:trPr>
        <w:tc>
          <w:tcPr>
            <w:tcW w:w="1134" w:type="dxa"/>
          </w:tcPr>
          <w:p w14:paraId="17F9C9C8" w14:textId="77777777" w:rsidR="00CB440D" w:rsidRPr="009D254D" w:rsidRDefault="00311F44" w:rsidP="00FC5BE4">
            <w:pPr>
              <w:pStyle w:val="NoSpacing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 xml:space="preserve"> </w:t>
            </w:r>
            <w:r w:rsidR="00D1261E">
              <w:rPr>
                <w:sz w:val="22"/>
                <w:szCs w:val="22"/>
              </w:rPr>
              <w:t>3</w:t>
            </w:r>
            <w:r w:rsidR="00D1261E">
              <w:rPr>
                <w:sz w:val="22"/>
                <w:szCs w:val="22"/>
                <w:lang w:val="en-US"/>
              </w:rPr>
              <w:t>4</w:t>
            </w:r>
            <w:r w:rsidR="00FC5BE4">
              <w:rPr>
                <w:sz w:val="22"/>
                <w:szCs w:val="22"/>
              </w:rPr>
              <w:t>.10*</w:t>
            </w:r>
          </w:p>
        </w:tc>
        <w:tc>
          <w:tcPr>
            <w:tcW w:w="1843" w:type="dxa"/>
            <w:vMerge/>
          </w:tcPr>
          <w:p w14:paraId="64BEBA32" w14:textId="77777777" w:rsidR="00CB440D" w:rsidRPr="009D254D" w:rsidRDefault="00CB440D" w:rsidP="00890601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  <w:tc>
          <w:tcPr>
            <w:tcW w:w="1418" w:type="dxa"/>
          </w:tcPr>
          <w:p w14:paraId="03FA0761" w14:textId="77777777" w:rsidR="00CB440D" w:rsidRPr="00451D73" w:rsidRDefault="00CB440D" w:rsidP="00EA325F">
            <w:pPr>
              <w:pStyle w:val="ac"/>
              <w:ind w:right="-108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451D73">
              <w:rPr>
                <w:rFonts w:ascii="Times New Roman" w:hAnsi="Times New Roman" w:cs="Times New Roman"/>
                <w:kern w:val="28"/>
                <w:sz w:val="22"/>
                <w:szCs w:val="22"/>
              </w:rPr>
              <w:t>10.31,10.32,</w:t>
            </w:r>
          </w:p>
          <w:p w14:paraId="29F9C757" w14:textId="77777777" w:rsidR="00CB440D" w:rsidRPr="00451D73" w:rsidRDefault="00CB440D" w:rsidP="00EA325F">
            <w:pPr>
              <w:pStyle w:val="ac"/>
              <w:ind w:right="-108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451D73">
              <w:rPr>
                <w:rFonts w:ascii="Times New Roman" w:hAnsi="Times New Roman" w:cs="Times New Roman"/>
                <w:kern w:val="28"/>
                <w:sz w:val="22"/>
                <w:szCs w:val="22"/>
              </w:rPr>
              <w:t>10.39/08.052</w:t>
            </w:r>
          </w:p>
        </w:tc>
        <w:tc>
          <w:tcPr>
            <w:tcW w:w="2409" w:type="dxa"/>
          </w:tcPr>
          <w:p w14:paraId="6E6129CC" w14:textId="77777777" w:rsidR="00CB440D" w:rsidRPr="00451D73" w:rsidRDefault="00CB440D" w:rsidP="00574C7F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451D73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Массовая доля прим</w:t>
            </w:r>
            <w:r w:rsidRPr="00451D73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е</w:t>
            </w:r>
            <w:r w:rsidRPr="00451D73">
              <w:rPr>
                <w:rFonts w:ascii="Times New Roman" w:hAnsi="Times New Roman" w:cs="Times New Roman"/>
                <w:kern w:val="28"/>
                <w:sz w:val="22"/>
                <w:szCs w:val="22"/>
              </w:rPr>
              <w:t>сей растительного происхо</w:t>
            </w:r>
            <w:r w:rsidRPr="00451D73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ж</w:t>
            </w:r>
            <w:r w:rsidRPr="00451D73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дения</w:t>
            </w:r>
          </w:p>
        </w:tc>
        <w:tc>
          <w:tcPr>
            <w:tcW w:w="1985" w:type="dxa"/>
            <w:vMerge/>
          </w:tcPr>
          <w:p w14:paraId="208D651B" w14:textId="77777777" w:rsidR="00CB440D" w:rsidRPr="00451D73" w:rsidRDefault="00CB440D" w:rsidP="00906430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  <w:tc>
          <w:tcPr>
            <w:tcW w:w="2268" w:type="dxa"/>
          </w:tcPr>
          <w:p w14:paraId="6B6C8928" w14:textId="77777777" w:rsidR="00CB440D" w:rsidRPr="00451D73" w:rsidRDefault="00CB440D" w:rsidP="00403DEB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  <w:lang w:val="en-US"/>
              </w:rPr>
            </w:pPr>
            <w:r w:rsidRPr="00451D73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ГОСТ 26323-2014</w:t>
            </w:r>
          </w:p>
        </w:tc>
        <w:tc>
          <w:tcPr>
            <w:tcW w:w="3544" w:type="dxa"/>
            <w:vMerge/>
          </w:tcPr>
          <w:p w14:paraId="3DD6C741" w14:textId="77777777" w:rsidR="00CB440D" w:rsidRPr="00451D73" w:rsidRDefault="00CB440D" w:rsidP="00403DEB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</w:tr>
      <w:tr w:rsidR="00CB440D" w:rsidRPr="00C55C3F" w14:paraId="5235D6EB" w14:textId="77777777" w:rsidTr="00844BBB">
        <w:tblPrEx>
          <w:tblCellMar>
            <w:top w:w="0" w:type="dxa"/>
            <w:bottom w:w="0" w:type="dxa"/>
          </w:tblCellMar>
        </w:tblPrEx>
        <w:trPr>
          <w:trHeight w:val="62"/>
        </w:trPr>
        <w:tc>
          <w:tcPr>
            <w:tcW w:w="1134" w:type="dxa"/>
          </w:tcPr>
          <w:p w14:paraId="662D3815" w14:textId="77777777" w:rsidR="00CB440D" w:rsidRPr="009D254D" w:rsidRDefault="00311F44" w:rsidP="00FC5BE4">
            <w:pPr>
              <w:pStyle w:val="NoSpacing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 xml:space="preserve"> </w:t>
            </w:r>
            <w:r w:rsidR="00D1261E">
              <w:rPr>
                <w:sz w:val="22"/>
                <w:szCs w:val="22"/>
              </w:rPr>
              <w:t>3</w:t>
            </w:r>
            <w:r w:rsidR="00D1261E">
              <w:rPr>
                <w:sz w:val="22"/>
                <w:szCs w:val="22"/>
                <w:lang w:val="en-US"/>
              </w:rPr>
              <w:t>4</w:t>
            </w:r>
            <w:r w:rsidR="00FC5BE4">
              <w:rPr>
                <w:sz w:val="22"/>
                <w:szCs w:val="22"/>
              </w:rPr>
              <w:t>.11*</w:t>
            </w:r>
          </w:p>
        </w:tc>
        <w:tc>
          <w:tcPr>
            <w:tcW w:w="1843" w:type="dxa"/>
            <w:vMerge/>
          </w:tcPr>
          <w:p w14:paraId="6FCD7BBB" w14:textId="77777777" w:rsidR="00CB440D" w:rsidRPr="009D254D" w:rsidRDefault="00CB440D" w:rsidP="00530E7A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  <w:tc>
          <w:tcPr>
            <w:tcW w:w="1418" w:type="dxa"/>
          </w:tcPr>
          <w:p w14:paraId="3910A9AC" w14:textId="77777777" w:rsidR="00CB440D" w:rsidRPr="00E02EAE" w:rsidRDefault="00CB440D" w:rsidP="00601410">
            <w:pPr>
              <w:pStyle w:val="ac"/>
              <w:ind w:right="-108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E02EAE">
              <w:rPr>
                <w:rFonts w:ascii="Times New Roman" w:hAnsi="Times New Roman" w:cs="Times New Roman"/>
                <w:kern w:val="28"/>
                <w:sz w:val="22"/>
                <w:szCs w:val="22"/>
              </w:rPr>
              <w:t>10.31,10.32,</w:t>
            </w:r>
          </w:p>
          <w:p w14:paraId="4F4A0553" w14:textId="77777777" w:rsidR="00CB440D" w:rsidRPr="00E02EAE" w:rsidRDefault="00CB440D" w:rsidP="00601410">
            <w:pPr>
              <w:pStyle w:val="ac"/>
              <w:ind w:right="-108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E02EAE">
              <w:rPr>
                <w:rFonts w:ascii="Times New Roman" w:hAnsi="Times New Roman" w:cs="Times New Roman"/>
                <w:kern w:val="28"/>
                <w:sz w:val="22"/>
                <w:szCs w:val="22"/>
              </w:rPr>
              <w:t>10.39/08.149</w:t>
            </w:r>
          </w:p>
        </w:tc>
        <w:tc>
          <w:tcPr>
            <w:tcW w:w="2409" w:type="dxa"/>
          </w:tcPr>
          <w:p w14:paraId="65BB12D2" w14:textId="77777777" w:rsidR="00CB440D" w:rsidRPr="00E02EAE" w:rsidRDefault="00CB440D" w:rsidP="00574C7F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E02EAE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Массовая доля серн</w:t>
            </w:r>
            <w:r w:rsidRPr="00E02EAE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и</w:t>
            </w:r>
            <w:r w:rsidRPr="00E02EAE">
              <w:rPr>
                <w:rFonts w:ascii="Times New Roman" w:hAnsi="Times New Roman" w:cs="Times New Roman"/>
                <w:kern w:val="28"/>
                <w:sz w:val="22"/>
                <w:szCs w:val="22"/>
              </w:rPr>
              <w:t>стого ангидр</w:t>
            </w:r>
            <w:r w:rsidRPr="00E02EAE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и</w:t>
            </w:r>
            <w:r w:rsidRPr="00E02EAE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да</w:t>
            </w:r>
          </w:p>
        </w:tc>
        <w:tc>
          <w:tcPr>
            <w:tcW w:w="1985" w:type="dxa"/>
            <w:vMerge/>
          </w:tcPr>
          <w:p w14:paraId="54CE020A" w14:textId="77777777" w:rsidR="00CB440D" w:rsidRPr="00E02EAE" w:rsidRDefault="00CB440D" w:rsidP="00530E7A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  <w:tc>
          <w:tcPr>
            <w:tcW w:w="2268" w:type="dxa"/>
          </w:tcPr>
          <w:p w14:paraId="7E312E38" w14:textId="77777777" w:rsidR="00CB440D" w:rsidRPr="00E02EAE" w:rsidRDefault="00CB440D" w:rsidP="00727A21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E02EAE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ГОСТ 25555.5-2014</w:t>
            </w:r>
          </w:p>
        </w:tc>
        <w:tc>
          <w:tcPr>
            <w:tcW w:w="3544" w:type="dxa"/>
            <w:vMerge/>
          </w:tcPr>
          <w:p w14:paraId="3FC70C76" w14:textId="77777777" w:rsidR="00CB440D" w:rsidRPr="00E02EAE" w:rsidRDefault="00CB440D" w:rsidP="00727A21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</w:tr>
      <w:tr w:rsidR="00CB440D" w:rsidRPr="00C55C3F" w14:paraId="2FDB41BC" w14:textId="77777777" w:rsidTr="00844BBB">
        <w:tblPrEx>
          <w:tblCellMar>
            <w:top w:w="0" w:type="dxa"/>
            <w:bottom w:w="0" w:type="dxa"/>
          </w:tblCellMar>
        </w:tblPrEx>
        <w:trPr>
          <w:trHeight w:val="62"/>
        </w:trPr>
        <w:tc>
          <w:tcPr>
            <w:tcW w:w="1134" w:type="dxa"/>
          </w:tcPr>
          <w:p w14:paraId="7682DD38" w14:textId="77777777" w:rsidR="00CB440D" w:rsidRPr="009D254D" w:rsidRDefault="00311F44" w:rsidP="00FC5BE4">
            <w:pPr>
              <w:pStyle w:val="NoSpacing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 xml:space="preserve"> </w:t>
            </w:r>
            <w:r w:rsidR="00D1261E">
              <w:rPr>
                <w:sz w:val="22"/>
                <w:szCs w:val="22"/>
              </w:rPr>
              <w:t>3</w:t>
            </w:r>
            <w:r w:rsidR="00D1261E">
              <w:rPr>
                <w:sz w:val="22"/>
                <w:szCs w:val="22"/>
                <w:lang w:val="en-US"/>
              </w:rPr>
              <w:t>4</w:t>
            </w:r>
            <w:r w:rsidR="00FC5BE4">
              <w:rPr>
                <w:sz w:val="22"/>
                <w:szCs w:val="22"/>
              </w:rPr>
              <w:t>.12*</w:t>
            </w:r>
          </w:p>
        </w:tc>
        <w:tc>
          <w:tcPr>
            <w:tcW w:w="1843" w:type="dxa"/>
            <w:vMerge/>
          </w:tcPr>
          <w:p w14:paraId="156DA41C" w14:textId="77777777" w:rsidR="00CB440D" w:rsidRPr="009D254D" w:rsidRDefault="00CB440D" w:rsidP="00530E7A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  <w:tc>
          <w:tcPr>
            <w:tcW w:w="1418" w:type="dxa"/>
          </w:tcPr>
          <w:p w14:paraId="2A3D75E7" w14:textId="77777777" w:rsidR="00CB440D" w:rsidRPr="00E02EAE" w:rsidRDefault="00CB440D" w:rsidP="00DD4069">
            <w:pPr>
              <w:pStyle w:val="ac"/>
              <w:ind w:right="-108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E02EAE">
              <w:rPr>
                <w:rFonts w:ascii="Times New Roman" w:hAnsi="Times New Roman" w:cs="Times New Roman"/>
                <w:kern w:val="28"/>
                <w:sz w:val="22"/>
                <w:szCs w:val="22"/>
              </w:rPr>
              <w:t>10.31,10.32,</w:t>
            </w:r>
          </w:p>
          <w:p w14:paraId="12E0ED72" w14:textId="77777777" w:rsidR="00CB440D" w:rsidRPr="00E02EAE" w:rsidRDefault="00CB440D" w:rsidP="00DD4069">
            <w:pPr>
              <w:pStyle w:val="ac"/>
              <w:ind w:right="-108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E02EAE">
              <w:rPr>
                <w:rFonts w:ascii="Times New Roman" w:hAnsi="Times New Roman" w:cs="Times New Roman"/>
                <w:kern w:val="28"/>
                <w:sz w:val="22"/>
                <w:szCs w:val="22"/>
              </w:rPr>
              <w:t>10.39/08.149</w:t>
            </w:r>
          </w:p>
        </w:tc>
        <w:tc>
          <w:tcPr>
            <w:tcW w:w="2409" w:type="dxa"/>
          </w:tcPr>
          <w:p w14:paraId="5A01EFAD" w14:textId="77777777" w:rsidR="00CB440D" w:rsidRPr="00E02EAE" w:rsidRDefault="00CB440D" w:rsidP="00574C7F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E02EAE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Массовая доля сахаров</w:t>
            </w:r>
          </w:p>
        </w:tc>
        <w:tc>
          <w:tcPr>
            <w:tcW w:w="1985" w:type="dxa"/>
            <w:vMerge/>
          </w:tcPr>
          <w:p w14:paraId="1754A1B5" w14:textId="77777777" w:rsidR="00CB440D" w:rsidRPr="00E02EAE" w:rsidRDefault="00CB440D" w:rsidP="00530E7A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  <w:tc>
          <w:tcPr>
            <w:tcW w:w="2268" w:type="dxa"/>
          </w:tcPr>
          <w:p w14:paraId="24CC58C6" w14:textId="77777777" w:rsidR="00CB440D" w:rsidRPr="00E02EAE" w:rsidRDefault="00CB440D" w:rsidP="00530E7A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E02EAE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ГОСТ 8756.13-87</w:t>
            </w:r>
          </w:p>
        </w:tc>
        <w:tc>
          <w:tcPr>
            <w:tcW w:w="3544" w:type="dxa"/>
            <w:vMerge/>
          </w:tcPr>
          <w:p w14:paraId="4E766A5D" w14:textId="77777777" w:rsidR="00CB440D" w:rsidRPr="00E02EAE" w:rsidRDefault="00CB440D" w:rsidP="00530E7A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</w:tr>
      <w:tr w:rsidR="00CB440D" w:rsidRPr="00C55C3F" w14:paraId="36E44AA7" w14:textId="77777777" w:rsidTr="00844BBB">
        <w:tblPrEx>
          <w:tblCellMar>
            <w:top w:w="0" w:type="dxa"/>
            <w:bottom w:w="0" w:type="dxa"/>
          </w:tblCellMar>
        </w:tblPrEx>
        <w:trPr>
          <w:trHeight w:val="62"/>
        </w:trPr>
        <w:tc>
          <w:tcPr>
            <w:tcW w:w="1134" w:type="dxa"/>
          </w:tcPr>
          <w:p w14:paraId="09759BDF" w14:textId="77777777" w:rsidR="00CB440D" w:rsidRPr="009D254D" w:rsidRDefault="00311F44" w:rsidP="00FC5BE4">
            <w:pPr>
              <w:pStyle w:val="NoSpacing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 xml:space="preserve"> </w:t>
            </w:r>
            <w:r w:rsidR="00D1261E">
              <w:rPr>
                <w:sz w:val="22"/>
                <w:szCs w:val="22"/>
              </w:rPr>
              <w:t>3</w:t>
            </w:r>
            <w:r w:rsidR="00D1261E">
              <w:rPr>
                <w:sz w:val="22"/>
                <w:szCs w:val="22"/>
                <w:lang w:val="en-US"/>
              </w:rPr>
              <w:t>4</w:t>
            </w:r>
            <w:r w:rsidR="00FC5BE4">
              <w:rPr>
                <w:sz w:val="22"/>
                <w:szCs w:val="22"/>
              </w:rPr>
              <w:t>.13*</w:t>
            </w:r>
          </w:p>
        </w:tc>
        <w:tc>
          <w:tcPr>
            <w:tcW w:w="1843" w:type="dxa"/>
            <w:vMerge/>
          </w:tcPr>
          <w:p w14:paraId="7FE973ED" w14:textId="77777777" w:rsidR="00CB440D" w:rsidRPr="009D254D" w:rsidRDefault="00CB440D" w:rsidP="00530E7A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  <w:tc>
          <w:tcPr>
            <w:tcW w:w="1418" w:type="dxa"/>
          </w:tcPr>
          <w:p w14:paraId="3A115AF6" w14:textId="77777777" w:rsidR="00CB440D" w:rsidRPr="00E02EAE" w:rsidRDefault="00CB440D" w:rsidP="00DD4069">
            <w:pPr>
              <w:pStyle w:val="ac"/>
              <w:ind w:right="-108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E02EAE">
              <w:rPr>
                <w:rFonts w:ascii="Times New Roman" w:hAnsi="Times New Roman" w:cs="Times New Roman"/>
                <w:kern w:val="28"/>
                <w:sz w:val="22"/>
                <w:szCs w:val="22"/>
              </w:rPr>
              <w:t>10.31,10.32,</w:t>
            </w:r>
          </w:p>
          <w:p w14:paraId="46DB5F9E" w14:textId="77777777" w:rsidR="00CB440D" w:rsidRPr="00E02EAE" w:rsidRDefault="00CB440D" w:rsidP="00DD4069">
            <w:pPr>
              <w:pStyle w:val="ac"/>
              <w:ind w:right="-108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E02EAE">
              <w:rPr>
                <w:rFonts w:ascii="Times New Roman" w:hAnsi="Times New Roman" w:cs="Times New Roman"/>
                <w:kern w:val="28"/>
                <w:sz w:val="22"/>
                <w:szCs w:val="22"/>
              </w:rPr>
              <w:t>10.39/12.042</w:t>
            </w:r>
          </w:p>
        </w:tc>
        <w:tc>
          <w:tcPr>
            <w:tcW w:w="2409" w:type="dxa"/>
          </w:tcPr>
          <w:p w14:paraId="68EFF87A" w14:textId="77777777" w:rsidR="00CB440D" w:rsidRPr="00E02EAE" w:rsidRDefault="00CB440D" w:rsidP="00574C7F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E02EAE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Наличие посторонних прим</w:t>
            </w:r>
            <w:r w:rsidRPr="00E02EAE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е</w:t>
            </w:r>
            <w:r w:rsidRPr="00E02EAE">
              <w:rPr>
                <w:rFonts w:ascii="Times New Roman" w:hAnsi="Times New Roman" w:cs="Times New Roman"/>
                <w:kern w:val="28"/>
                <w:sz w:val="22"/>
                <w:szCs w:val="22"/>
              </w:rPr>
              <w:t>сей</w:t>
            </w:r>
          </w:p>
        </w:tc>
        <w:tc>
          <w:tcPr>
            <w:tcW w:w="1985" w:type="dxa"/>
            <w:vMerge/>
          </w:tcPr>
          <w:p w14:paraId="591C567B" w14:textId="77777777" w:rsidR="00CB440D" w:rsidRPr="00E02EAE" w:rsidRDefault="00CB440D" w:rsidP="00530E7A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  <w:tc>
          <w:tcPr>
            <w:tcW w:w="2268" w:type="dxa"/>
          </w:tcPr>
          <w:p w14:paraId="2F2E97AF" w14:textId="77777777" w:rsidR="00CB440D" w:rsidRPr="00E02EAE" w:rsidRDefault="00CB440D" w:rsidP="00530E7A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E02EAE">
              <w:rPr>
                <w:rFonts w:ascii="Times New Roman" w:hAnsi="Times New Roman" w:cs="Times New Roman"/>
                <w:kern w:val="28"/>
                <w:sz w:val="22"/>
                <w:szCs w:val="22"/>
              </w:rPr>
              <w:t>СТБ 2328-2013 п.7.9</w:t>
            </w:r>
          </w:p>
          <w:p w14:paraId="297DD6BD" w14:textId="77777777" w:rsidR="00CB440D" w:rsidRPr="00E02EAE" w:rsidRDefault="00CB440D" w:rsidP="00702324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E02EAE">
              <w:rPr>
                <w:rFonts w:ascii="Times New Roman" w:hAnsi="Times New Roman" w:cs="Times New Roman"/>
                <w:kern w:val="28"/>
                <w:sz w:val="22"/>
                <w:szCs w:val="22"/>
              </w:rPr>
              <w:t>СТБ 2329-2013 п.7.9</w:t>
            </w:r>
          </w:p>
        </w:tc>
        <w:tc>
          <w:tcPr>
            <w:tcW w:w="3544" w:type="dxa"/>
            <w:vMerge/>
          </w:tcPr>
          <w:p w14:paraId="5BA3D30C" w14:textId="77777777" w:rsidR="00CB440D" w:rsidRPr="00E02EAE" w:rsidRDefault="00CB440D" w:rsidP="00530E7A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</w:tr>
      <w:tr w:rsidR="00CB440D" w:rsidRPr="00C55C3F" w14:paraId="22C1C9E2" w14:textId="77777777" w:rsidTr="00844BBB">
        <w:tblPrEx>
          <w:tblCellMar>
            <w:top w:w="0" w:type="dxa"/>
            <w:bottom w:w="0" w:type="dxa"/>
          </w:tblCellMar>
        </w:tblPrEx>
        <w:trPr>
          <w:trHeight w:val="62"/>
        </w:trPr>
        <w:tc>
          <w:tcPr>
            <w:tcW w:w="1134" w:type="dxa"/>
          </w:tcPr>
          <w:p w14:paraId="6F10B398" w14:textId="77777777" w:rsidR="00CB440D" w:rsidRPr="009D254D" w:rsidRDefault="00311F44" w:rsidP="00FC5BE4">
            <w:pPr>
              <w:pStyle w:val="NoSpacing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 xml:space="preserve"> </w:t>
            </w:r>
            <w:r w:rsidR="00D1261E">
              <w:rPr>
                <w:sz w:val="22"/>
                <w:szCs w:val="22"/>
              </w:rPr>
              <w:t>3</w:t>
            </w:r>
            <w:r w:rsidR="00D1261E">
              <w:rPr>
                <w:sz w:val="22"/>
                <w:szCs w:val="22"/>
                <w:lang w:val="en-US"/>
              </w:rPr>
              <w:t>4</w:t>
            </w:r>
            <w:r w:rsidR="00FC5BE4">
              <w:rPr>
                <w:sz w:val="22"/>
                <w:szCs w:val="22"/>
              </w:rPr>
              <w:t>.14*</w:t>
            </w:r>
          </w:p>
        </w:tc>
        <w:tc>
          <w:tcPr>
            <w:tcW w:w="1843" w:type="dxa"/>
            <w:vMerge/>
          </w:tcPr>
          <w:p w14:paraId="6EC6C0A2" w14:textId="77777777" w:rsidR="00CB440D" w:rsidRPr="009D254D" w:rsidRDefault="00CB440D" w:rsidP="00530E7A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  <w:tc>
          <w:tcPr>
            <w:tcW w:w="1418" w:type="dxa"/>
          </w:tcPr>
          <w:p w14:paraId="59D8EEC7" w14:textId="77777777" w:rsidR="00CB440D" w:rsidRPr="00E02EAE" w:rsidRDefault="00CB440D" w:rsidP="00DD4069">
            <w:pPr>
              <w:pStyle w:val="ac"/>
              <w:ind w:right="-108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E02EAE">
              <w:rPr>
                <w:rFonts w:ascii="Times New Roman" w:hAnsi="Times New Roman" w:cs="Times New Roman"/>
                <w:kern w:val="28"/>
                <w:sz w:val="22"/>
                <w:szCs w:val="22"/>
              </w:rPr>
              <w:t>10.31,10.32,</w:t>
            </w:r>
          </w:p>
          <w:p w14:paraId="724D1FBB" w14:textId="77777777" w:rsidR="00CB440D" w:rsidRPr="00E02EAE" w:rsidRDefault="00CB440D" w:rsidP="00DD4069">
            <w:pPr>
              <w:pStyle w:val="ac"/>
              <w:ind w:right="-108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E02EAE">
              <w:rPr>
                <w:rFonts w:ascii="Times New Roman" w:hAnsi="Times New Roman" w:cs="Times New Roman"/>
                <w:kern w:val="28"/>
                <w:sz w:val="22"/>
                <w:szCs w:val="22"/>
              </w:rPr>
              <w:t>10.39/08.169</w:t>
            </w:r>
          </w:p>
        </w:tc>
        <w:tc>
          <w:tcPr>
            <w:tcW w:w="2409" w:type="dxa"/>
          </w:tcPr>
          <w:p w14:paraId="13C7482A" w14:textId="77777777" w:rsidR="00CB440D" w:rsidRPr="00E02EAE" w:rsidRDefault="00CB440D" w:rsidP="00574C7F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E02EAE">
              <w:rPr>
                <w:rFonts w:ascii="Times New Roman" w:hAnsi="Times New Roman" w:cs="Times New Roman"/>
                <w:kern w:val="28"/>
                <w:sz w:val="22"/>
                <w:szCs w:val="22"/>
              </w:rPr>
              <w:t>рН</w:t>
            </w:r>
          </w:p>
        </w:tc>
        <w:tc>
          <w:tcPr>
            <w:tcW w:w="1985" w:type="dxa"/>
            <w:vMerge/>
          </w:tcPr>
          <w:p w14:paraId="5F283737" w14:textId="77777777" w:rsidR="00CB440D" w:rsidRPr="00E02EAE" w:rsidRDefault="00CB440D" w:rsidP="00530E7A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  <w:tc>
          <w:tcPr>
            <w:tcW w:w="2268" w:type="dxa"/>
          </w:tcPr>
          <w:p w14:paraId="24DB2F85" w14:textId="77777777" w:rsidR="00CB440D" w:rsidRPr="00E02EAE" w:rsidRDefault="00CB440D" w:rsidP="00981D2E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E02EAE">
              <w:rPr>
                <w:rFonts w:ascii="Times New Roman" w:hAnsi="Times New Roman" w:cs="Times New Roman"/>
                <w:kern w:val="28"/>
                <w:sz w:val="22"/>
                <w:szCs w:val="22"/>
              </w:rPr>
              <w:t xml:space="preserve">ГОСТ 26188-2016 </w:t>
            </w:r>
          </w:p>
        </w:tc>
        <w:tc>
          <w:tcPr>
            <w:tcW w:w="3544" w:type="dxa"/>
            <w:vMerge/>
          </w:tcPr>
          <w:p w14:paraId="07BAC26F" w14:textId="77777777" w:rsidR="00CB440D" w:rsidRPr="00E02EAE" w:rsidRDefault="00CB440D" w:rsidP="00981D2E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</w:tr>
      <w:tr w:rsidR="00CB440D" w:rsidRPr="00C55C3F" w14:paraId="0C06EA87" w14:textId="77777777" w:rsidTr="00844BBB">
        <w:tblPrEx>
          <w:tblCellMar>
            <w:top w:w="0" w:type="dxa"/>
            <w:bottom w:w="0" w:type="dxa"/>
          </w:tblCellMar>
        </w:tblPrEx>
        <w:trPr>
          <w:trHeight w:val="62"/>
        </w:trPr>
        <w:tc>
          <w:tcPr>
            <w:tcW w:w="1134" w:type="dxa"/>
          </w:tcPr>
          <w:p w14:paraId="7F6AA75C" w14:textId="77777777" w:rsidR="00CB440D" w:rsidRPr="00C55C3F" w:rsidRDefault="00311F44" w:rsidP="00FC5BE4">
            <w:pPr>
              <w:pStyle w:val="NoSpacing"/>
              <w:overflowPunct w:val="0"/>
              <w:autoSpaceDE w:val="0"/>
              <w:autoSpaceDN w:val="0"/>
              <w:adjustRightInd w:val="0"/>
              <w:textAlignment w:val="baseline"/>
            </w:pPr>
            <w:r>
              <w:rPr>
                <w:sz w:val="22"/>
                <w:szCs w:val="22"/>
                <w:lang w:val="en-US"/>
              </w:rPr>
              <w:t xml:space="preserve"> </w:t>
            </w:r>
            <w:r w:rsidR="00FC5BE4" w:rsidRPr="00FC5BE4">
              <w:rPr>
                <w:sz w:val="22"/>
                <w:szCs w:val="22"/>
              </w:rPr>
              <w:t>3</w:t>
            </w:r>
            <w:r w:rsidR="00D1261E">
              <w:rPr>
                <w:sz w:val="22"/>
                <w:szCs w:val="22"/>
                <w:lang w:val="en-US"/>
              </w:rPr>
              <w:t>4</w:t>
            </w:r>
            <w:r w:rsidR="00FC5BE4">
              <w:t>.</w:t>
            </w:r>
            <w:r w:rsidR="00FC5BE4" w:rsidRPr="00FC5BE4">
              <w:rPr>
                <w:sz w:val="22"/>
                <w:szCs w:val="22"/>
              </w:rPr>
              <w:t>15</w:t>
            </w:r>
            <w:r w:rsidR="00FC5BE4">
              <w:t>*</w:t>
            </w:r>
          </w:p>
        </w:tc>
        <w:tc>
          <w:tcPr>
            <w:tcW w:w="1843" w:type="dxa"/>
            <w:vMerge/>
          </w:tcPr>
          <w:p w14:paraId="39A36078" w14:textId="77777777" w:rsidR="00CB440D" w:rsidRPr="00C55C3F" w:rsidRDefault="00CB440D" w:rsidP="00530E7A">
            <w:pPr>
              <w:pStyle w:val="ac"/>
              <w:rPr>
                <w:rFonts w:ascii="Times New Roman" w:hAnsi="Times New Roman" w:cs="Times New Roman"/>
                <w:kern w:val="28"/>
              </w:rPr>
            </w:pPr>
          </w:p>
        </w:tc>
        <w:tc>
          <w:tcPr>
            <w:tcW w:w="1418" w:type="dxa"/>
          </w:tcPr>
          <w:p w14:paraId="4BB8B2BC" w14:textId="77777777" w:rsidR="00CB440D" w:rsidRPr="00E02EAE" w:rsidRDefault="00CB440D" w:rsidP="00DD4069">
            <w:pPr>
              <w:pStyle w:val="ac"/>
              <w:ind w:right="-108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E02EAE">
              <w:rPr>
                <w:rFonts w:ascii="Times New Roman" w:hAnsi="Times New Roman" w:cs="Times New Roman"/>
                <w:kern w:val="28"/>
                <w:sz w:val="22"/>
                <w:szCs w:val="22"/>
              </w:rPr>
              <w:t>10.31,10.32,</w:t>
            </w:r>
          </w:p>
          <w:p w14:paraId="07ADB9A8" w14:textId="77777777" w:rsidR="00CB440D" w:rsidRPr="00E02EAE" w:rsidRDefault="00CB440D" w:rsidP="00DD4069">
            <w:pPr>
              <w:pStyle w:val="ac"/>
              <w:ind w:right="-108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E02EAE">
              <w:rPr>
                <w:rFonts w:ascii="Times New Roman" w:hAnsi="Times New Roman" w:cs="Times New Roman"/>
                <w:kern w:val="28"/>
                <w:sz w:val="22"/>
                <w:szCs w:val="22"/>
              </w:rPr>
              <w:t>10.39/08.149</w:t>
            </w:r>
          </w:p>
        </w:tc>
        <w:tc>
          <w:tcPr>
            <w:tcW w:w="2409" w:type="dxa"/>
          </w:tcPr>
          <w:p w14:paraId="2EB80FF7" w14:textId="77777777" w:rsidR="00CB440D" w:rsidRPr="00EE1A28" w:rsidRDefault="00CB440D" w:rsidP="00574C7F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EE1A28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Массовая доля вит</w:t>
            </w:r>
            <w:r w:rsidRPr="00EE1A28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а</w:t>
            </w:r>
            <w:r w:rsidRPr="00EE1A28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мина С</w:t>
            </w:r>
          </w:p>
        </w:tc>
        <w:tc>
          <w:tcPr>
            <w:tcW w:w="1985" w:type="dxa"/>
            <w:vMerge/>
          </w:tcPr>
          <w:p w14:paraId="66493777" w14:textId="77777777" w:rsidR="00CB440D" w:rsidRPr="00E02EAE" w:rsidRDefault="00CB440D" w:rsidP="00530E7A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  <w:tc>
          <w:tcPr>
            <w:tcW w:w="2268" w:type="dxa"/>
          </w:tcPr>
          <w:p w14:paraId="21E1CE0A" w14:textId="77777777" w:rsidR="00CB440D" w:rsidRPr="00E02EAE" w:rsidRDefault="00CB440D" w:rsidP="00530E7A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E02EAE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ГОСТ 24556-89 п.2</w:t>
            </w:r>
          </w:p>
        </w:tc>
        <w:tc>
          <w:tcPr>
            <w:tcW w:w="3544" w:type="dxa"/>
            <w:vMerge/>
          </w:tcPr>
          <w:p w14:paraId="6EAA0822" w14:textId="77777777" w:rsidR="00CB440D" w:rsidRPr="00E02EAE" w:rsidRDefault="00CB440D" w:rsidP="00530E7A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</w:tr>
      <w:tr w:rsidR="00CB440D" w:rsidRPr="00C55C3F" w14:paraId="61720C47" w14:textId="77777777" w:rsidTr="00844BBB">
        <w:tblPrEx>
          <w:tblCellMar>
            <w:top w:w="0" w:type="dxa"/>
            <w:bottom w:w="0" w:type="dxa"/>
          </w:tblCellMar>
        </w:tblPrEx>
        <w:trPr>
          <w:trHeight w:val="62"/>
        </w:trPr>
        <w:tc>
          <w:tcPr>
            <w:tcW w:w="1134" w:type="dxa"/>
          </w:tcPr>
          <w:p w14:paraId="005FFF5C" w14:textId="77777777" w:rsidR="00CB440D" w:rsidRPr="00702324" w:rsidRDefault="00311F44" w:rsidP="009210C9">
            <w:pPr>
              <w:rPr>
                <w:spacing w:val="-14"/>
                <w:sz w:val="22"/>
                <w:szCs w:val="22"/>
              </w:rPr>
            </w:pPr>
            <w:r>
              <w:rPr>
                <w:spacing w:val="-14"/>
                <w:sz w:val="22"/>
                <w:szCs w:val="22"/>
                <w:lang w:val="en-US"/>
              </w:rPr>
              <w:t xml:space="preserve"> </w:t>
            </w:r>
            <w:r w:rsidR="00D1261E">
              <w:rPr>
                <w:spacing w:val="-14"/>
                <w:sz w:val="22"/>
                <w:szCs w:val="22"/>
              </w:rPr>
              <w:t>3</w:t>
            </w:r>
            <w:r w:rsidR="00D1261E">
              <w:rPr>
                <w:spacing w:val="-14"/>
                <w:sz w:val="22"/>
                <w:szCs w:val="22"/>
                <w:lang w:val="en-US"/>
              </w:rPr>
              <w:t>4</w:t>
            </w:r>
            <w:r w:rsidR="00CB440D" w:rsidRPr="00702324">
              <w:rPr>
                <w:spacing w:val="-14"/>
                <w:sz w:val="22"/>
                <w:szCs w:val="22"/>
              </w:rPr>
              <w:t>.1</w:t>
            </w:r>
            <w:r w:rsidR="00FC5BE4">
              <w:rPr>
                <w:spacing w:val="-14"/>
                <w:sz w:val="22"/>
                <w:szCs w:val="22"/>
              </w:rPr>
              <w:t>6</w:t>
            </w:r>
            <w:r w:rsidR="00CB440D" w:rsidRPr="00702324">
              <w:rPr>
                <w:spacing w:val="-14"/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</w:tcPr>
          <w:p w14:paraId="7DD41661" w14:textId="77777777" w:rsidR="00CB440D" w:rsidRPr="00C55C3F" w:rsidRDefault="00CB440D" w:rsidP="00530E7A">
            <w:pPr>
              <w:pStyle w:val="ac"/>
              <w:rPr>
                <w:rFonts w:ascii="Times New Roman" w:hAnsi="Times New Roman" w:cs="Times New Roman"/>
                <w:kern w:val="28"/>
              </w:rPr>
            </w:pPr>
          </w:p>
        </w:tc>
        <w:tc>
          <w:tcPr>
            <w:tcW w:w="1418" w:type="dxa"/>
          </w:tcPr>
          <w:p w14:paraId="4C6B7CA7" w14:textId="77777777" w:rsidR="00CB440D" w:rsidRDefault="00CB440D" w:rsidP="00DD4069">
            <w:pPr>
              <w:pStyle w:val="ac"/>
              <w:ind w:right="-108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kern w:val="28"/>
                <w:sz w:val="22"/>
                <w:szCs w:val="22"/>
              </w:rPr>
              <w:t>10.31,10.32,</w:t>
            </w:r>
          </w:p>
          <w:p w14:paraId="5299ECCE" w14:textId="77777777" w:rsidR="008F74C6" w:rsidRDefault="00CB440D" w:rsidP="00DD4069">
            <w:pPr>
              <w:pStyle w:val="ac"/>
              <w:ind w:right="-108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kern w:val="28"/>
                <w:sz w:val="22"/>
                <w:szCs w:val="22"/>
              </w:rPr>
              <w:t>10.39/08.052</w:t>
            </w:r>
          </w:p>
          <w:p w14:paraId="761E8861" w14:textId="77777777" w:rsidR="00CB440D" w:rsidRPr="00E02EAE" w:rsidRDefault="00CB440D" w:rsidP="00DD4069">
            <w:pPr>
              <w:pStyle w:val="ac"/>
              <w:ind w:right="-108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kern w:val="28"/>
                <w:sz w:val="22"/>
                <w:szCs w:val="22"/>
              </w:rPr>
              <w:t>08.149</w:t>
            </w:r>
          </w:p>
        </w:tc>
        <w:tc>
          <w:tcPr>
            <w:tcW w:w="2409" w:type="dxa"/>
          </w:tcPr>
          <w:p w14:paraId="0C62E083" w14:textId="77777777" w:rsidR="00CB440D" w:rsidRPr="00EE1A28" w:rsidRDefault="00CB440D" w:rsidP="00574C7F">
            <w:pPr>
              <w:pStyle w:val="ac"/>
              <w:rPr>
                <w:rFonts w:ascii="Times New Roman" w:hAnsi="Times New Roman" w:cs="Times New Roman"/>
                <w:spacing w:val="-18"/>
                <w:kern w:val="28"/>
                <w:sz w:val="21"/>
                <w:szCs w:val="21"/>
              </w:rPr>
            </w:pPr>
            <w:r w:rsidRPr="00EE1A28">
              <w:rPr>
                <w:rFonts w:ascii="Times New Roman" w:hAnsi="Times New Roman" w:cs="Times New Roman"/>
                <w:spacing w:val="-18"/>
                <w:kern w:val="28"/>
                <w:sz w:val="21"/>
                <w:szCs w:val="21"/>
              </w:rPr>
              <w:t>Массовая доля золы, щело</w:t>
            </w:r>
            <w:r w:rsidRPr="00EE1A28">
              <w:rPr>
                <w:rFonts w:ascii="Times New Roman" w:hAnsi="Times New Roman" w:cs="Times New Roman"/>
                <w:spacing w:val="-18"/>
                <w:kern w:val="28"/>
                <w:sz w:val="21"/>
                <w:szCs w:val="21"/>
              </w:rPr>
              <w:t>ч</w:t>
            </w:r>
            <w:r w:rsidRPr="00EE1A28">
              <w:rPr>
                <w:rFonts w:ascii="Times New Roman" w:hAnsi="Times New Roman" w:cs="Times New Roman"/>
                <w:spacing w:val="-18"/>
                <w:kern w:val="28"/>
                <w:sz w:val="21"/>
                <w:szCs w:val="21"/>
              </w:rPr>
              <w:t>ность</w:t>
            </w:r>
          </w:p>
        </w:tc>
        <w:tc>
          <w:tcPr>
            <w:tcW w:w="1985" w:type="dxa"/>
            <w:vMerge/>
          </w:tcPr>
          <w:p w14:paraId="484BAB06" w14:textId="77777777" w:rsidR="00CB440D" w:rsidRPr="00E02EAE" w:rsidRDefault="00CB440D" w:rsidP="00530E7A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  <w:tc>
          <w:tcPr>
            <w:tcW w:w="2268" w:type="dxa"/>
          </w:tcPr>
          <w:p w14:paraId="19ECF02E" w14:textId="77777777" w:rsidR="00CB440D" w:rsidRPr="00EA325F" w:rsidRDefault="00CB440D" w:rsidP="009E581E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EA325F">
              <w:rPr>
                <w:rFonts w:ascii="Times New Roman" w:hAnsi="Times New Roman" w:cs="Times New Roman"/>
                <w:kern w:val="28"/>
                <w:sz w:val="22"/>
                <w:szCs w:val="22"/>
              </w:rPr>
              <w:t xml:space="preserve">ГОСТ 25555.4-91 </w:t>
            </w:r>
          </w:p>
          <w:p w14:paraId="31C6D6E0" w14:textId="77777777" w:rsidR="00CB440D" w:rsidRPr="00EA325F" w:rsidRDefault="00CB440D" w:rsidP="009E581E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EA325F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п.2-п.4</w:t>
            </w:r>
          </w:p>
          <w:p w14:paraId="342E11C3" w14:textId="77777777" w:rsidR="00CB440D" w:rsidRPr="00E02EAE" w:rsidRDefault="00CB440D" w:rsidP="00530E7A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EA325F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ГОСТ 33946-2016</w:t>
            </w:r>
          </w:p>
        </w:tc>
        <w:tc>
          <w:tcPr>
            <w:tcW w:w="3544" w:type="dxa"/>
            <w:vMerge/>
          </w:tcPr>
          <w:p w14:paraId="666C3D21" w14:textId="77777777" w:rsidR="00CB440D" w:rsidRPr="00EA325F" w:rsidRDefault="00CB440D" w:rsidP="009E581E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</w:tr>
      <w:tr w:rsidR="00CB440D" w:rsidRPr="00C55C3F" w14:paraId="5D268598" w14:textId="77777777" w:rsidTr="00844BBB">
        <w:tblPrEx>
          <w:tblCellMar>
            <w:top w:w="0" w:type="dxa"/>
            <w:bottom w:w="0" w:type="dxa"/>
          </w:tblCellMar>
        </w:tblPrEx>
        <w:trPr>
          <w:trHeight w:val="62"/>
        </w:trPr>
        <w:tc>
          <w:tcPr>
            <w:tcW w:w="1134" w:type="dxa"/>
          </w:tcPr>
          <w:p w14:paraId="6F4DF235" w14:textId="77777777" w:rsidR="00CB440D" w:rsidRPr="002012C2" w:rsidRDefault="00311F44" w:rsidP="00FC5BE4">
            <w:pPr>
              <w:pStyle w:val="NoSpacing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 xml:space="preserve"> </w:t>
            </w:r>
            <w:r w:rsidR="00D1261E">
              <w:rPr>
                <w:sz w:val="22"/>
                <w:szCs w:val="22"/>
              </w:rPr>
              <w:t>3</w:t>
            </w:r>
            <w:r w:rsidR="00D1261E">
              <w:rPr>
                <w:sz w:val="22"/>
                <w:szCs w:val="22"/>
                <w:lang w:val="en-US"/>
              </w:rPr>
              <w:t>4</w:t>
            </w:r>
            <w:r w:rsidR="00FC5BE4" w:rsidRPr="002012C2">
              <w:rPr>
                <w:sz w:val="22"/>
                <w:szCs w:val="22"/>
              </w:rPr>
              <w:t>.17*</w:t>
            </w:r>
          </w:p>
        </w:tc>
        <w:tc>
          <w:tcPr>
            <w:tcW w:w="1843" w:type="dxa"/>
            <w:vMerge/>
          </w:tcPr>
          <w:p w14:paraId="1C51C31B" w14:textId="77777777" w:rsidR="00CB440D" w:rsidRPr="00C55C3F" w:rsidRDefault="00CB440D" w:rsidP="00530E7A">
            <w:pPr>
              <w:pStyle w:val="ac"/>
              <w:rPr>
                <w:rFonts w:ascii="Times New Roman" w:hAnsi="Times New Roman" w:cs="Times New Roman"/>
                <w:kern w:val="28"/>
              </w:rPr>
            </w:pPr>
          </w:p>
        </w:tc>
        <w:tc>
          <w:tcPr>
            <w:tcW w:w="1418" w:type="dxa"/>
          </w:tcPr>
          <w:p w14:paraId="07B6B35C" w14:textId="77777777" w:rsidR="00CB440D" w:rsidRPr="00E02EAE" w:rsidRDefault="00CB440D" w:rsidP="00DD4069">
            <w:pPr>
              <w:pStyle w:val="ac"/>
              <w:ind w:right="-108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E02EAE">
              <w:rPr>
                <w:rFonts w:ascii="Times New Roman" w:hAnsi="Times New Roman" w:cs="Times New Roman"/>
                <w:kern w:val="28"/>
                <w:sz w:val="22"/>
                <w:szCs w:val="22"/>
              </w:rPr>
              <w:t>10.31,10.32,</w:t>
            </w:r>
          </w:p>
          <w:p w14:paraId="070B8E04" w14:textId="77777777" w:rsidR="00CB440D" w:rsidRPr="00E02EAE" w:rsidRDefault="00CB440D" w:rsidP="00DD4069">
            <w:pPr>
              <w:pStyle w:val="ac"/>
              <w:ind w:right="-108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E02EAE">
              <w:rPr>
                <w:rFonts w:ascii="Times New Roman" w:hAnsi="Times New Roman" w:cs="Times New Roman"/>
                <w:kern w:val="28"/>
                <w:sz w:val="22"/>
                <w:szCs w:val="22"/>
              </w:rPr>
              <w:t>10.39/08.169/08.159</w:t>
            </w:r>
          </w:p>
        </w:tc>
        <w:tc>
          <w:tcPr>
            <w:tcW w:w="2409" w:type="dxa"/>
          </w:tcPr>
          <w:p w14:paraId="6153EEC4" w14:textId="77777777" w:rsidR="00CB440D" w:rsidRPr="00EE1A28" w:rsidRDefault="00CB440D" w:rsidP="00574C7F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EE1A28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Массовая концентр</w:t>
            </w:r>
            <w:r w:rsidRPr="00EE1A28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а</w:t>
            </w:r>
            <w:r w:rsidRPr="00EE1A28">
              <w:rPr>
                <w:rFonts w:ascii="Times New Roman" w:hAnsi="Times New Roman" w:cs="Times New Roman"/>
                <w:kern w:val="28"/>
                <w:sz w:val="22"/>
                <w:szCs w:val="22"/>
              </w:rPr>
              <w:t>ция нитр</w:t>
            </w:r>
            <w:r w:rsidRPr="00EE1A28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а</w:t>
            </w:r>
            <w:r w:rsidRPr="00EE1A28">
              <w:rPr>
                <w:rFonts w:ascii="Times New Roman" w:hAnsi="Times New Roman" w:cs="Times New Roman"/>
                <w:kern w:val="28"/>
                <w:sz w:val="22"/>
                <w:szCs w:val="22"/>
              </w:rPr>
              <w:t>тов</w:t>
            </w:r>
          </w:p>
        </w:tc>
        <w:tc>
          <w:tcPr>
            <w:tcW w:w="1985" w:type="dxa"/>
            <w:vMerge/>
          </w:tcPr>
          <w:p w14:paraId="6BFBC1B2" w14:textId="77777777" w:rsidR="00CB440D" w:rsidRPr="00E02EAE" w:rsidRDefault="00CB440D" w:rsidP="00530E7A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  <w:tc>
          <w:tcPr>
            <w:tcW w:w="2268" w:type="dxa"/>
          </w:tcPr>
          <w:p w14:paraId="3442CA78" w14:textId="77777777" w:rsidR="00CB440D" w:rsidRPr="00E02EAE" w:rsidRDefault="00CB440D" w:rsidP="00530E7A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4926BE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ГОСТ 34570-2019 п. 9</w:t>
            </w:r>
          </w:p>
          <w:p w14:paraId="015E1A5D" w14:textId="77777777" w:rsidR="00CB440D" w:rsidRPr="00E02EAE" w:rsidRDefault="00CB440D" w:rsidP="000B703B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E02EAE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ГОСТ EN 12014-1-2015</w:t>
            </w:r>
          </w:p>
        </w:tc>
        <w:tc>
          <w:tcPr>
            <w:tcW w:w="3544" w:type="dxa"/>
            <w:vMerge w:val="restart"/>
          </w:tcPr>
          <w:p w14:paraId="1226212D" w14:textId="77777777" w:rsidR="00CB440D" w:rsidRPr="00CB440D" w:rsidRDefault="00CB440D" w:rsidP="00CB440D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CB440D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Отдела испытаний пищевой и сельскохозяйственной продукции</w:t>
            </w:r>
          </w:p>
          <w:p w14:paraId="5BD38873" w14:textId="77777777" w:rsidR="00CB440D" w:rsidRPr="004926BE" w:rsidRDefault="00CB440D" w:rsidP="00CB440D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CB440D">
              <w:rPr>
                <w:rFonts w:ascii="Times New Roman" w:hAnsi="Times New Roman" w:cs="Times New Roman"/>
                <w:kern w:val="28"/>
                <w:sz w:val="22"/>
                <w:szCs w:val="22"/>
              </w:rPr>
              <w:t>231300, Гродненская область, г. Л</w:t>
            </w:r>
            <w:r w:rsidRPr="00CB440D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и</w:t>
            </w:r>
            <w:r w:rsidRPr="00CB440D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да, ул. 8 Марта, 14</w:t>
            </w:r>
          </w:p>
        </w:tc>
      </w:tr>
      <w:tr w:rsidR="00CB440D" w:rsidRPr="00C55C3F" w14:paraId="626AA2DA" w14:textId="77777777" w:rsidTr="00844BBB">
        <w:tblPrEx>
          <w:tblCellMar>
            <w:top w:w="0" w:type="dxa"/>
            <w:bottom w:w="0" w:type="dxa"/>
          </w:tblCellMar>
        </w:tblPrEx>
        <w:trPr>
          <w:trHeight w:val="62"/>
        </w:trPr>
        <w:tc>
          <w:tcPr>
            <w:tcW w:w="1134" w:type="dxa"/>
          </w:tcPr>
          <w:p w14:paraId="29E00A43" w14:textId="77777777" w:rsidR="00CB440D" w:rsidRPr="002012C2" w:rsidRDefault="00311F44" w:rsidP="002012C2">
            <w:pPr>
              <w:pStyle w:val="NoSpacing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 xml:space="preserve"> </w:t>
            </w:r>
            <w:r w:rsidR="00D1261E">
              <w:rPr>
                <w:sz w:val="22"/>
                <w:szCs w:val="22"/>
              </w:rPr>
              <w:t>3</w:t>
            </w:r>
            <w:r w:rsidR="00D1261E">
              <w:rPr>
                <w:sz w:val="22"/>
                <w:szCs w:val="22"/>
                <w:lang w:val="en-US"/>
              </w:rPr>
              <w:t>4</w:t>
            </w:r>
            <w:r w:rsidR="002012C2" w:rsidRPr="002012C2">
              <w:rPr>
                <w:sz w:val="22"/>
                <w:szCs w:val="22"/>
              </w:rPr>
              <w:t>.18*</w:t>
            </w:r>
          </w:p>
        </w:tc>
        <w:tc>
          <w:tcPr>
            <w:tcW w:w="1843" w:type="dxa"/>
            <w:vMerge/>
          </w:tcPr>
          <w:p w14:paraId="12F6715A" w14:textId="77777777" w:rsidR="00CB440D" w:rsidRPr="00C55C3F" w:rsidRDefault="00CB440D" w:rsidP="00530E7A">
            <w:pPr>
              <w:pStyle w:val="ac"/>
              <w:rPr>
                <w:rFonts w:ascii="Times New Roman" w:hAnsi="Times New Roman" w:cs="Times New Roman"/>
                <w:kern w:val="28"/>
              </w:rPr>
            </w:pPr>
          </w:p>
        </w:tc>
        <w:tc>
          <w:tcPr>
            <w:tcW w:w="1418" w:type="dxa"/>
          </w:tcPr>
          <w:p w14:paraId="13674857" w14:textId="77777777" w:rsidR="008F74C6" w:rsidRDefault="00CB440D" w:rsidP="003537A8">
            <w:pPr>
              <w:pStyle w:val="ac"/>
              <w:ind w:right="-108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kern w:val="28"/>
                <w:sz w:val="22"/>
                <w:szCs w:val="22"/>
              </w:rPr>
              <w:t>10.31,1032,1039/08.055,</w:t>
            </w:r>
          </w:p>
          <w:p w14:paraId="7C4EDF62" w14:textId="77777777" w:rsidR="00CB440D" w:rsidRPr="00E02EAE" w:rsidRDefault="00CB440D" w:rsidP="003537A8">
            <w:pPr>
              <w:pStyle w:val="ac"/>
              <w:ind w:right="-108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kern w:val="28"/>
                <w:sz w:val="22"/>
                <w:szCs w:val="22"/>
              </w:rPr>
              <w:t>08</w:t>
            </w:r>
            <w:r w:rsidR="008F74C6">
              <w:rPr>
                <w:rFonts w:ascii="Times New Roman" w:hAnsi="Times New Roman" w:cs="Times New Roman"/>
                <w:kern w:val="28"/>
                <w:sz w:val="22"/>
                <w:szCs w:val="22"/>
              </w:rPr>
              <w:t>.</w:t>
            </w:r>
            <w:r>
              <w:rPr>
                <w:rFonts w:ascii="Times New Roman" w:hAnsi="Times New Roman" w:cs="Times New Roman"/>
                <w:kern w:val="28"/>
                <w:sz w:val="22"/>
                <w:szCs w:val="22"/>
              </w:rPr>
              <w:t>149</w:t>
            </w:r>
          </w:p>
        </w:tc>
        <w:tc>
          <w:tcPr>
            <w:tcW w:w="2409" w:type="dxa"/>
          </w:tcPr>
          <w:p w14:paraId="78DCB220" w14:textId="77777777" w:rsidR="00CB440D" w:rsidRPr="00E02EAE" w:rsidRDefault="00CB440D" w:rsidP="00574C7F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kern w:val="28"/>
                <w:sz w:val="22"/>
                <w:szCs w:val="22"/>
              </w:rPr>
              <w:t>Массовая доля лет</w:t>
            </w:r>
            <w:r>
              <w:rPr>
                <w:rFonts w:ascii="Times New Roman" w:hAnsi="Times New Roman" w:cs="Times New Roman"/>
                <w:kern w:val="28"/>
                <w:sz w:val="22"/>
                <w:szCs w:val="22"/>
              </w:rPr>
              <w:t>у</w:t>
            </w:r>
            <w:r>
              <w:rPr>
                <w:rFonts w:ascii="Times New Roman" w:hAnsi="Times New Roman" w:cs="Times New Roman"/>
                <w:kern w:val="28"/>
                <w:sz w:val="22"/>
                <w:szCs w:val="22"/>
              </w:rPr>
              <w:t>чих кислот</w:t>
            </w:r>
          </w:p>
        </w:tc>
        <w:tc>
          <w:tcPr>
            <w:tcW w:w="1985" w:type="dxa"/>
            <w:vMerge/>
          </w:tcPr>
          <w:p w14:paraId="45AA7BD2" w14:textId="77777777" w:rsidR="00CB440D" w:rsidRPr="00E02EAE" w:rsidRDefault="00CB440D" w:rsidP="00530E7A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  <w:tc>
          <w:tcPr>
            <w:tcW w:w="2268" w:type="dxa"/>
          </w:tcPr>
          <w:p w14:paraId="385D0D6B" w14:textId="77777777" w:rsidR="00CB440D" w:rsidRPr="00E02EAE" w:rsidRDefault="00CB440D" w:rsidP="008F30BB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kern w:val="28"/>
                <w:sz w:val="22"/>
                <w:szCs w:val="22"/>
              </w:rPr>
              <w:t>ГОСТ 25555.1-2014</w:t>
            </w:r>
          </w:p>
        </w:tc>
        <w:tc>
          <w:tcPr>
            <w:tcW w:w="3544" w:type="dxa"/>
            <w:vMerge/>
          </w:tcPr>
          <w:p w14:paraId="64D88B73" w14:textId="77777777" w:rsidR="00CB440D" w:rsidRDefault="00CB440D" w:rsidP="008F30BB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</w:tr>
      <w:tr w:rsidR="00CB440D" w:rsidRPr="00C55C3F" w14:paraId="28D27827" w14:textId="77777777" w:rsidTr="00844BBB">
        <w:tblPrEx>
          <w:tblCellMar>
            <w:top w:w="0" w:type="dxa"/>
            <w:bottom w:w="0" w:type="dxa"/>
          </w:tblCellMar>
        </w:tblPrEx>
        <w:trPr>
          <w:trHeight w:val="62"/>
        </w:trPr>
        <w:tc>
          <w:tcPr>
            <w:tcW w:w="1134" w:type="dxa"/>
          </w:tcPr>
          <w:p w14:paraId="2FF66A80" w14:textId="77777777" w:rsidR="00CB440D" w:rsidRPr="002012C2" w:rsidRDefault="00311F44" w:rsidP="002012C2">
            <w:pPr>
              <w:pStyle w:val="NoSpacing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 xml:space="preserve"> </w:t>
            </w:r>
            <w:r w:rsidR="00D1261E">
              <w:rPr>
                <w:sz w:val="22"/>
                <w:szCs w:val="22"/>
              </w:rPr>
              <w:t>3</w:t>
            </w:r>
            <w:r w:rsidR="00D1261E">
              <w:rPr>
                <w:sz w:val="22"/>
                <w:szCs w:val="22"/>
                <w:lang w:val="en-US"/>
              </w:rPr>
              <w:t>4</w:t>
            </w:r>
            <w:r w:rsidR="002012C2" w:rsidRPr="002012C2">
              <w:rPr>
                <w:sz w:val="22"/>
                <w:szCs w:val="22"/>
              </w:rPr>
              <w:t>.19*</w:t>
            </w:r>
          </w:p>
        </w:tc>
        <w:tc>
          <w:tcPr>
            <w:tcW w:w="1843" w:type="dxa"/>
            <w:vMerge/>
          </w:tcPr>
          <w:p w14:paraId="1B607A28" w14:textId="77777777" w:rsidR="00CB440D" w:rsidRPr="00C55C3F" w:rsidRDefault="00CB440D" w:rsidP="00530E7A">
            <w:pPr>
              <w:pStyle w:val="ac"/>
              <w:rPr>
                <w:rFonts w:ascii="Times New Roman" w:hAnsi="Times New Roman" w:cs="Times New Roman"/>
                <w:kern w:val="28"/>
              </w:rPr>
            </w:pPr>
          </w:p>
        </w:tc>
        <w:tc>
          <w:tcPr>
            <w:tcW w:w="1418" w:type="dxa"/>
          </w:tcPr>
          <w:p w14:paraId="5F3B1936" w14:textId="77777777" w:rsidR="00CB440D" w:rsidRPr="00E02EAE" w:rsidRDefault="00CB440D" w:rsidP="003537A8">
            <w:pPr>
              <w:pStyle w:val="ac"/>
              <w:ind w:right="-108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kern w:val="28"/>
                <w:sz w:val="22"/>
                <w:szCs w:val="22"/>
              </w:rPr>
              <w:t>10.31,10.32,1</w:t>
            </w:r>
            <w:r>
              <w:rPr>
                <w:rFonts w:ascii="Times New Roman" w:hAnsi="Times New Roman" w:cs="Times New Roman"/>
                <w:kern w:val="28"/>
                <w:sz w:val="22"/>
                <w:szCs w:val="22"/>
              </w:rPr>
              <w:lastRenderedPageBreak/>
              <w:t>0.39/08.082</w:t>
            </w:r>
          </w:p>
        </w:tc>
        <w:tc>
          <w:tcPr>
            <w:tcW w:w="2409" w:type="dxa"/>
          </w:tcPr>
          <w:p w14:paraId="79430DCC" w14:textId="77777777" w:rsidR="00CB440D" w:rsidRDefault="00CB440D" w:rsidP="00574C7F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kern w:val="28"/>
                <w:sz w:val="22"/>
                <w:szCs w:val="22"/>
              </w:rPr>
              <w:lastRenderedPageBreak/>
              <w:t xml:space="preserve">Массовая доля </w:t>
            </w:r>
          </w:p>
          <w:p w14:paraId="1C753B81" w14:textId="77777777" w:rsidR="00CB440D" w:rsidRPr="00E02EAE" w:rsidRDefault="00CB440D" w:rsidP="00574C7F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kern w:val="28"/>
                <w:sz w:val="22"/>
                <w:szCs w:val="22"/>
              </w:rPr>
              <w:lastRenderedPageBreak/>
              <w:t>оксиметилфурфурола</w:t>
            </w:r>
          </w:p>
        </w:tc>
        <w:tc>
          <w:tcPr>
            <w:tcW w:w="1985" w:type="dxa"/>
            <w:vMerge/>
          </w:tcPr>
          <w:p w14:paraId="58788905" w14:textId="77777777" w:rsidR="00CB440D" w:rsidRPr="00E02EAE" w:rsidRDefault="00CB440D" w:rsidP="00530E7A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  <w:tc>
          <w:tcPr>
            <w:tcW w:w="2268" w:type="dxa"/>
          </w:tcPr>
          <w:p w14:paraId="232D77C2" w14:textId="77777777" w:rsidR="00CB440D" w:rsidRPr="00E02EAE" w:rsidRDefault="00CB440D" w:rsidP="00530E7A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kern w:val="28"/>
                <w:sz w:val="22"/>
                <w:szCs w:val="22"/>
              </w:rPr>
              <w:t>ГОСТ 29032-91 п.1</w:t>
            </w:r>
          </w:p>
        </w:tc>
        <w:tc>
          <w:tcPr>
            <w:tcW w:w="3544" w:type="dxa"/>
            <w:vMerge/>
          </w:tcPr>
          <w:p w14:paraId="22581962" w14:textId="77777777" w:rsidR="00CB440D" w:rsidRDefault="00CB440D" w:rsidP="00530E7A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</w:tr>
      <w:tr w:rsidR="00CB440D" w:rsidRPr="00C55C3F" w14:paraId="63E982C9" w14:textId="77777777" w:rsidTr="00844BBB">
        <w:tblPrEx>
          <w:tblCellMar>
            <w:top w:w="0" w:type="dxa"/>
            <w:bottom w:w="0" w:type="dxa"/>
          </w:tblCellMar>
        </w:tblPrEx>
        <w:trPr>
          <w:trHeight w:val="62"/>
        </w:trPr>
        <w:tc>
          <w:tcPr>
            <w:tcW w:w="1134" w:type="dxa"/>
          </w:tcPr>
          <w:p w14:paraId="2D5848CF" w14:textId="77777777" w:rsidR="00CB440D" w:rsidRPr="00F37682" w:rsidRDefault="00311F44" w:rsidP="002012C2">
            <w:pPr>
              <w:pStyle w:val="NoSpacing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 xml:space="preserve"> </w:t>
            </w:r>
            <w:r w:rsidR="00D1261E">
              <w:rPr>
                <w:sz w:val="22"/>
                <w:szCs w:val="22"/>
              </w:rPr>
              <w:t>3</w:t>
            </w:r>
            <w:r w:rsidR="00D1261E">
              <w:rPr>
                <w:sz w:val="22"/>
                <w:szCs w:val="22"/>
                <w:lang w:val="en-US"/>
              </w:rPr>
              <w:t>4</w:t>
            </w:r>
            <w:r w:rsidR="002012C2" w:rsidRPr="00F37682">
              <w:rPr>
                <w:sz w:val="22"/>
                <w:szCs w:val="22"/>
              </w:rPr>
              <w:t>.20*</w:t>
            </w:r>
          </w:p>
        </w:tc>
        <w:tc>
          <w:tcPr>
            <w:tcW w:w="1843" w:type="dxa"/>
            <w:vMerge/>
          </w:tcPr>
          <w:p w14:paraId="2EEE0278" w14:textId="77777777" w:rsidR="00CB440D" w:rsidRPr="00C55C3F" w:rsidRDefault="00CB440D" w:rsidP="00530E7A">
            <w:pPr>
              <w:pStyle w:val="ac"/>
              <w:rPr>
                <w:rFonts w:ascii="Times New Roman" w:hAnsi="Times New Roman" w:cs="Times New Roman"/>
                <w:kern w:val="28"/>
              </w:rPr>
            </w:pPr>
          </w:p>
        </w:tc>
        <w:tc>
          <w:tcPr>
            <w:tcW w:w="1418" w:type="dxa"/>
          </w:tcPr>
          <w:p w14:paraId="7BE18431" w14:textId="77777777" w:rsidR="00CB440D" w:rsidRPr="00E02EAE" w:rsidRDefault="00CB440D" w:rsidP="003537A8">
            <w:pPr>
              <w:pStyle w:val="ac"/>
              <w:ind w:right="-108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E02EAE">
              <w:rPr>
                <w:rFonts w:ascii="Times New Roman" w:hAnsi="Times New Roman" w:cs="Times New Roman"/>
                <w:kern w:val="28"/>
                <w:sz w:val="22"/>
                <w:szCs w:val="22"/>
              </w:rPr>
              <w:t>10.31,10.32,</w:t>
            </w:r>
          </w:p>
          <w:p w14:paraId="15993A66" w14:textId="77777777" w:rsidR="00CB440D" w:rsidRPr="00E02EAE" w:rsidRDefault="00CB440D" w:rsidP="009C24C4">
            <w:pPr>
              <w:pStyle w:val="ac"/>
              <w:ind w:right="-108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E02EAE">
              <w:rPr>
                <w:rFonts w:ascii="Times New Roman" w:hAnsi="Times New Roman" w:cs="Times New Roman"/>
                <w:kern w:val="28"/>
                <w:sz w:val="22"/>
                <w:szCs w:val="22"/>
              </w:rPr>
              <w:t>10.39/08.</w:t>
            </w:r>
            <w:r>
              <w:rPr>
                <w:rFonts w:ascii="Times New Roman" w:hAnsi="Times New Roman" w:cs="Times New Roman"/>
                <w:kern w:val="28"/>
                <w:sz w:val="22"/>
                <w:szCs w:val="22"/>
              </w:rPr>
              <w:t>156</w:t>
            </w:r>
          </w:p>
        </w:tc>
        <w:tc>
          <w:tcPr>
            <w:tcW w:w="2409" w:type="dxa"/>
          </w:tcPr>
          <w:p w14:paraId="3262126E" w14:textId="77777777" w:rsidR="00CB440D" w:rsidRPr="00E02EAE" w:rsidRDefault="00CB440D" w:rsidP="00574C7F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EA325F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Массовая концентр</w:t>
            </w:r>
            <w:r w:rsidRPr="00EA325F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а</w:t>
            </w:r>
            <w:r w:rsidRPr="00EA325F">
              <w:rPr>
                <w:rFonts w:ascii="Times New Roman" w:hAnsi="Times New Roman" w:cs="Times New Roman"/>
                <w:kern w:val="28"/>
                <w:sz w:val="22"/>
                <w:szCs w:val="22"/>
              </w:rPr>
              <w:t>ция фо</w:t>
            </w:r>
            <w:r w:rsidRPr="00EA325F">
              <w:rPr>
                <w:rFonts w:ascii="Times New Roman" w:hAnsi="Times New Roman" w:cs="Times New Roman"/>
                <w:kern w:val="28"/>
                <w:sz w:val="22"/>
                <w:szCs w:val="22"/>
              </w:rPr>
              <w:t>с</w:t>
            </w:r>
            <w:r w:rsidRPr="00EA325F">
              <w:rPr>
                <w:rFonts w:ascii="Times New Roman" w:hAnsi="Times New Roman" w:cs="Times New Roman"/>
                <w:kern w:val="28"/>
                <w:sz w:val="22"/>
                <w:szCs w:val="22"/>
              </w:rPr>
              <w:t>фора</w:t>
            </w:r>
          </w:p>
        </w:tc>
        <w:tc>
          <w:tcPr>
            <w:tcW w:w="1985" w:type="dxa"/>
            <w:vMerge/>
          </w:tcPr>
          <w:p w14:paraId="7769C25A" w14:textId="77777777" w:rsidR="00CB440D" w:rsidRPr="00E02EAE" w:rsidRDefault="00CB440D" w:rsidP="00530E7A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  <w:tc>
          <w:tcPr>
            <w:tcW w:w="2268" w:type="dxa"/>
          </w:tcPr>
          <w:p w14:paraId="2F51DFF9" w14:textId="77777777" w:rsidR="00CB440D" w:rsidRPr="00E02EAE" w:rsidRDefault="00CB440D" w:rsidP="00E93C68">
            <w:pPr>
              <w:pStyle w:val="ac"/>
              <w:rPr>
                <w:rFonts w:ascii="Times New Roman" w:hAnsi="Times New Roman" w:cs="Times New Roman"/>
                <w:color w:val="FF0000"/>
                <w:kern w:val="28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kern w:val="28"/>
                <w:sz w:val="22"/>
                <w:szCs w:val="22"/>
              </w:rPr>
              <w:t>СТБ ГОСТ Р 51430-2006</w:t>
            </w:r>
          </w:p>
        </w:tc>
        <w:tc>
          <w:tcPr>
            <w:tcW w:w="3544" w:type="dxa"/>
            <w:vMerge/>
          </w:tcPr>
          <w:p w14:paraId="730A0EDF" w14:textId="77777777" w:rsidR="00CB440D" w:rsidRDefault="00CB440D" w:rsidP="00E93C68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</w:tr>
      <w:tr w:rsidR="00CB440D" w:rsidRPr="00C55C3F" w14:paraId="3DEECC86" w14:textId="77777777" w:rsidTr="00844BBB">
        <w:tblPrEx>
          <w:tblCellMar>
            <w:top w:w="0" w:type="dxa"/>
            <w:bottom w:w="0" w:type="dxa"/>
          </w:tblCellMar>
        </w:tblPrEx>
        <w:trPr>
          <w:trHeight w:val="62"/>
        </w:trPr>
        <w:tc>
          <w:tcPr>
            <w:tcW w:w="1134" w:type="dxa"/>
          </w:tcPr>
          <w:p w14:paraId="104B49F1" w14:textId="77777777" w:rsidR="00CB440D" w:rsidRPr="00F37682" w:rsidRDefault="00311F44" w:rsidP="00F37682">
            <w:pPr>
              <w:pStyle w:val="NoSpacing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 </w:t>
            </w:r>
            <w:r w:rsidR="00D1261E">
              <w:rPr>
                <w:sz w:val="22"/>
                <w:szCs w:val="22"/>
                <w:lang w:val="en-US"/>
              </w:rPr>
              <w:t>34</w:t>
            </w:r>
            <w:r w:rsidR="00F37682" w:rsidRPr="00F37682">
              <w:rPr>
                <w:sz w:val="22"/>
                <w:szCs w:val="22"/>
                <w:lang w:val="en-US"/>
              </w:rPr>
              <w:t>.21*</w:t>
            </w:r>
          </w:p>
        </w:tc>
        <w:tc>
          <w:tcPr>
            <w:tcW w:w="1843" w:type="dxa"/>
            <w:vMerge/>
          </w:tcPr>
          <w:p w14:paraId="33604BC3" w14:textId="77777777" w:rsidR="00CB440D" w:rsidRPr="00C55C3F" w:rsidRDefault="00CB440D" w:rsidP="004E23CD">
            <w:pPr>
              <w:pStyle w:val="ac"/>
              <w:rPr>
                <w:rFonts w:ascii="Times New Roman" w:hAnsi="Times New Roman" w:cs="Times New Roman"/>
                <w:kern w:val="28"/>
              </w:rPr>
            </w:pPr>
          </w:p>
        </w:tc>
        <w:tc>
          <w:tcPr>
            <w:tcW w:w="1418" w:type="dxa"/>
          </w:tcPr>
          <w:p w14:paraId="10474DF0" w14:textId="77777777" w:rsidR="00CB440D" w:rsidRPr="00E02EAE" w:rsidRDefault="00CB440D" w:rsidP="00917C92">
            <w:pPr>
              <w:pStyle w:val="ac"/>
              <w:ind w:right="-108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E02EAE">
              <w:rPr>
                <w:rFonts w:ascii="Times New Roman" w:hAnsi="Times New Roman" w:cs="Times New Roman"/>
                <w:kern w:val="28"/>
                <w:sz w:val="22"/>
                <w:szCs w:val="22"/>
              </w:rPr>
              <w:t>10.31,10.32,</w:t>
            </w:r>
          </w:p>
          <w:p w14:paraId="1A85985A" w14:textId="77777777" w:rsidR="00CB440D" w:rsidRPr="00E02EAE" w:rsidRDefault="00CB440D" w:rsidP="00917C92">
            <w:pPr>
              <w:pStyle w:val="ac"/>
              <w:ind w:right="-108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E02EAE">
              <w:rPr>
                <w:rFonts w:ascii="Times New Roman" w:hAnsi="Times New Roman" w:cs="Times New Roman"/>
                <w:kern w:val="28"/>
                <w:sz w:val="22"/>
                <w:szCs w:val="22"/>
              </w:rPr>
              <w:t>10.39/08.082</w:t>
            </w:r>
          </w:p>
        </w:tc>
        <w:tc>
          <w:tcPr>
            <w:tcW w:w="2409" w:type="dxa"/>
          </w:tcPr>
          <w:p w14:paraId="123275F6" w14:textId="77777777" w:rsidR="00CB440D" w:rsidRPr="00E02EAE" w:rsidRDefault="00CB440D" w:rsidP="00574C7F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E02EAE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Массовая концентр</w:t>
            </w:r>
            <w:r w:rsidRPr="00E02EAE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а</w:t>
            </w:r>
            <w:r w:rsidRPr="00E02EAE">
              <w:rPr>
                <w:rFonts w:ascii="Times New Roman" w:hAnsi="Times New Roman" w:cs="Times New Roman"/>
                <w:kern w:val="28"/>
                <w:sz w:val="22"/>
                <w:szCs w:val="22"/>
              </w:rPr>
              <w:t xml:space="preserve">ция </w:t>
            </w:r>
          </w:p>
          <w:p w14:paraId="34E419DC" w14:textId="77777777" w:rsidR="00CB440D" w:rsidRPr="00E02EAE" w:rsidRDefault="00CB440D" w:rsidP="00574C7F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E02EAE">
              <w:rPr>
                <w:rFonts w:ascii="Times New Roman" w:hAnsi="Times New Roman" w:cs="Times New Roman"/>
                <w:kern w:val="28"/>
                <w:sz w:val="22"/>
                <w:szCs w:val="22"/>
              </w:rPr>
              <w:t>уксусной к</w:t>
            </w:r>
            <w:r w:rsidRPr="00E02EAE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и</w:t>
            </w:r>
            <w:r w:rsidRPr="00E02EAE">
              <w:rPr>
                <w:rFonts w:ascii="Times New Roman" w:hAnsi="Times New Roman" w:cs="Times New Roman"/>
                <w:kern w:val="28"/>
                <w:sz w:val="22"/>
                <w:szCs w:val="22"/>
              </w:rPr>
              <w:t>слоты</w:t>
            </w:r>
          </w:p>
        </w:tc>
        <w:tc>
          <w:tcPr>
            <w:tcW w:w="1985" w:type="dxa"/>
            <w:vMerge/>
          </w:tcPr>
          <w:p w14:paraId="2DC0EF4E" w14:textId="77777777" w:rsidR="00CB440D" w:rsidRPr="00E02EAE" w:rsidRDefault="00CB440D" w:rsidP="00404698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  <w:tc>
          <w:tcPr>
            <w:tcW w:w="2268" w:type="dxa"/>
          </w:tcPr>
          <w:p w14:paraId="5DA949C4" w14:textId="77777777" w:rsidR="00CB440D" w:rsidRPr="00E02EAE" w:rsidRDefault="00CB440D" w:rsidP="008544DD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E02EAE">
              <w:rPr>
                <w:rFonts w:ascii="Times New Roman" w:hAnsi="Times New Roman" w:cs="Times New Roman"/>
                <w:kern w:val="28"/>
                <w:sz w:val="22"/>
                <w:szCs w:val="22"/>
              </w:rPr>
              <w:t>СТБ ГОСТ Р 51441-2007</w:t>
            </w:r>
          </w:p>
        </w:tc>
        <w:tc>
          <w:tcPr>
            <w:tcW w:w="3544" w:type="dxa"/>
            <w:vMerge/>
          </w:tcPr>
          <w:p w14:paraId="427FDA84" w14:textId="77777777" w:rsidR="00CB440D" w:rsidRPr="00E02EAE" w:rsidRDefault="00CB440D" w:rsidP="008544DD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</w:tr>
      <w:tr w:rsidR="00CB440D" w:rsidRPr="00C55C3F" w14:paraId="3D302390" w14:textId="77777777" w:rsidTr="00844BBB">
        <w:tblPrEx>
          <w:tblCellMar>
            <w:top w:w="0" w:type="dxa"/>
            <w:bottom w:w="0" w:type="dxa"/>
          </w:tblCellMar>
        </w:tblPrEx>
        <w:trPr>
          <w:trHeight w:val="62"/>
        </w:trPr>
        <w:tc>
          <w:tcPr>
            <w:tcW w:w="1134" w:type="dxa"/>
          </w:tcPr>
          <w:p w14:paraId="0D2910F7" w14:textId="77777777" w:rsidR="00CB440D" w:rsidRPr="00F37682" w:rsidRDefault="00311F44" w:rsidP="00F37682">
            <w:pPr>
              <w:pStyle w:val="NoSpacing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 </w:t>
            </w:r>
            <w:r w:rsidR="00886EA6">
              <w:rPr>
                <w:sz w:val="22"/>
                <w:szCs w:val="22"/>
                <w:lang w:val="en-US"/>
              </w:rPr>
              <w:t>34</w:t>
            </w:r>
            <w:r w:rsidR="00F37682" w:rsidRPr="00F37682">
              <w:rPr>
                <w:sz w:val="22"/>
                <w:szCs w:val="22"/>
                <w:lang w:val="en-US"/>
              </w:rPr>
              <w:t>.22*</w:t>
            </w:r>
          </w:p>
        </w:tc>
        <w:tc>
          <w:tcPr>
            <w:tcW w:w="1843" w:type="dxa"/>
            <w:vMerge/>
          </w:tcPr>
          <w:p w14:paraId="7B7C96DD" w14:textId="77777777" w:rsidR="00CB440D" w:rsidRPr="00C55C3F" w:rsidRDefault="00CB440D" w:rsidP="004E23CD">
            <w:pPr>
              <w:pStyle w:val="ac"/>
              <w:rPr>
                <w:rFonts w:ascii="Times New Roman" w:hAnsi="Times New Roman" w:cs="Times New Roman"/>
                <w:kern w:val="28"/>
              </w:rPr>
            </w:pPr>
          </w:p>
        </w:tc>
        <w:tc>
          <w:tcPr>
            <w:tcW w:w="1418" w:type="dxa"/>
          </w:tcPr>
          <w:p w14:paraId="75B492E5" w14:textId="77777777" w:rsidR="00CB440D" w:rsidRPr="00E02EAE" w:rsidRDefault="00CB440D" w:rsidP="00917C92">
            <w:pPr>
              <w:pStyle w:val="ac"/>
              <w:ind w:right="-108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E02EAE">
              <w:rPr>
                <w:rFonts w:ascii="Times New Roman" w:hAnsi="Times New Roman" w:cs="Times New Roman"/>
                <w:kern w:val="28"/>
                <w:sz w:val="22"/>
                <w:szCs w:val="22"/>
              </w:rPr>
              <w:t>10.31,10.32,</w:t>
            </w:r>
          </w:p>
          <w:p w14:paraId="2B7449B6" w14:textId="77777777" w:rsidR="00CB440D" w:rsidRPr="00E02EAE" w:rsidRDefault="00CB440D" w:rsidP="009C24C4">
            <w:pPr>
              <w:pStyle w:val="ac"/>
              <w:ind w:right="-108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E02EAE">
              <w:rPr>
                <w:rFonts w:ascii="Times New Roman" w:hAnsi="Times New Roman" w:cs="Times New Roman"/>
                <w:kern w:val="28"/>
                <w:sz w:val="22"/>
                <w:szCs w:val="22"/>
              </w:rPr>
              <w:t>10.39/08.</w:t>
            </w:r>
            <w:r>
              <w:rPr>
                <w:rFonts w:ascii="Times New Roman" w:hAnsi="Times New Roman" w:cs="Times New Roman"/>
                <w:kern w:val="28"/>
                <w:sz w:val="22"/>
                <w:szCs w:val="22"/>
              </w:rPr>
              <w:t>169</w:t>
            </w:r>
          </w:p>
        </w:tc>
        <w:tc>
          <w:tcPr>
            <w:tcW w:w="2409" w:type="dxa"/>
          </w:tcPr>
          <w:p w14:paraId="273CA1F6" w14:textId="77777777" w:rsidR="00CB440D" w:rsidRPr="00E02EAE" w:rsidRDefault="00CB440D" w:rsidP="00574C7F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kern w:val="28"/>
                <w:sz w:val="22"/>
                <w:szCs w:val="22"/>
              </w:rPr>
              <w:t>Формольное число</w:t>
            </w:r>
          </w:p>
        </w:tc>
        <w:tc>
          <w:tcPr>
            <w:tcW w:w="1985" w:type="dxa"/>
            <w:vMerge/>
          </w:tcPr>
          <w:p w14:paraId="5C1E21D9" w14:textId="77777777" w:rsidR="00CB440D" w:rsidRPr="00E02EAE" w:rsidRDefault="00CB440D" w:rsidP="00404698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  <w:tc>
          <w:tcPr>
            <w:tcW w:w="2268" w:type="dxa"/>
          </w:tcPr>
          <w:p w14:paraId="0B05669D" w14:textId="77777777" w:rsidR="00CB440D" w:rsidRDefault="00CB440D" w:rsidP="00530E7A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kern w:val="28"/>
                <w:sz w:val="22"/>
                <w:szCs w:val="22"/>
              </w:rPr>
              <w:t>СТБ ГОСТ Р 51122-2006</w:t>
            </w:r>
          </w:p>
          <w:p w14:paraId="693E5446" w14:textId="77777777" w:rsidR="00CB440D" w:rsidRPr="00E02EAE" w:rsidRDefault="00CB440D" w:rsidP="00530E7A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kern w:val="28"/>
                <w:sz w:val="22"/>
                <w:szCs w:val="22"/>
              </w:rPr>
              <w:t>ГОСТ 33313-2015</w:t>
            </w:r>
          </w:p>
        </w:tc>
        <w:tc>
          <w:tcPr>
            <w:tcW w:w="3544" w:type="dxa"/>
            <w:vMerge/>
          </w:tcPr>
          <w:p w14:paraId="1733E6F6" w14:textId="77777777" w:rsidR="00CB440D" w:rsidRDefault="00CB440D" w:rsidP="00530E7A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</w:tr>
      <w:tr w:rsidR="00CB440D" w:rsidRPr="00C55C3F" w14:paraId="6B1B789D" w14:textId="77777777" w:rsidTr="00844BBB">
        <w:tblPrEx>
          <w:tblCellMar>
            <w:top w:w="0" w:type="dxa"/>
            <w:bottom w:w="0" w:type="dxa"/>
          </w:tblCellMar>
        </w:tblPrEx>
        <w:trPr>
          <w:trHeight w:val="62"/>
        </w:trPr>
        <w:tc>
          <w:tcPr>
            <w:tcW w:w="1134" w:type="dxa"/>
          </w:tcPr>
          <w:p w14:paraId="7AD12DFD" w14:textId="77777777" w:rsidR="00CB440D" w:rsidRPr="00F37682" w:rsidRDefault="00311F44" w:rsidP="00F37682">
            <w:pPr>
              <w:pStyle w:val="NoSpacing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 </w:t>
            </w:r>
            <w:r w:rsidR="00886EA6">
              <w:rPr>
                <w:sz w:val="22"/>
                <w:szCs w:val="22"/>
                <w:lang w:val="en-US"/>
              </w:rPr>
              <w:t>34</w:t>
            </w:r>
            <w:r w:rsidR="00F37682" w:rsidRPr="00F37682">
              <w:rPr>
                <w:sz w:val="22"/>
                <w:szCs w:val="22"/>
                <w:lang w:val="en-US"/>
              </w:rPr>
              <w:t>.23*</w:t>
            </w:r>
          </w:p>
        </w:tc>
        <w:tc>
          <w:tcPr>
            <w:tcW w:w="1843" w:type="dxa"/>
            <w:vMerge/>
          </w:tcPr>
          <w:p w14:paraId="45DE4B94" w14:textId="77777777" w:rsidR="00CB440D" w:rsidRPr="00EA325F" w:rsidRDefault="00CB440D" w:rsidP="00530E7A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  <w:tc>
          <w:tcPr>
            <w:tcW w:w="1418" w:type="dxa"/>
          </w:tcPr>
          <w:p w14:paraId="7C065297" w14:textId="77777777" w:rsidR="00CB440D" w:rsidRPr="00E02EAE" w:rsidRDefault="00CB440D" w:rsidP="0048282A">
            <w:pPr>
              <w:pStyle w:val="ac"/>
              <w:ind w:right="-108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E02EAE">
              <w:rPr>
                <w:rFonts w:ascii="Times New Roman" w:hAnsi="Times New Roman" w:cs="Times New Roman"/>
                <w:kern w:val="28"/>
                <w:sz w:val="22"/>
                <w:szCs w:val="22"/>
              </w:rPr>
              <w:t>10.31,10.32,</w:t>
            </w:r>
          </w:p>
          <w:p w14:paraId="199B654A" w14:textId="77777777" w:rsidR="00CB440D" w:rsidRPr="00E02EAE" w:rsidRDefault="00CB440D" w:rsidP="0048282A">
            <w:pPr>
              <w:pStyle w:val="ac"/>
              <w:ind w:right="-108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E02EAE">
              <w:rPr>
                <w:rFonts w:ascii="Times New Roman" w:hAnsi="Times New Roman" w:cs="Times New Roman"/>
                <w:kern w:val="28"/>
                <w:sz w:val="22"/>
                <w:szCs w:val="22"/>
              </w:rPr>
              <w:t>10.39/08.118</w:t>
            </w:r>
          </w:p>
        </w:tc>
        <w:tc>
          <w:tcPr>
            <w:tcW w:w="2409" w:type="dxa"/>
          </w:tcPr>
          <w:p w14:paraId="79899A3A" w14:textId="77777777" w:rsidR="00CB440D" w:rsidRPr="00E02EAE" w:rsidRDefault="00CB440D" w:rsidP="00574C7F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E02EAE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Относительная пло</w:t>
            </w:r>
            <w:r w:rsidRPr="00E02EAE">
              <w:rPr>
                <w:rFonts w:ascii="Times New Roman" w:hAnsi="Times New Roman" w:cs="Times New Roman"/>
                <w:kern w:val="28"/>
                <w:sz w:val="22"/>
                <w:szCs w:val="22"/>
              </w:rPr>
              <w:t>т</w:t>
            </w:r>
            <w:r w:rsidRPr="00E02EAE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ность</w:t>
            </w:r>
          </w:p>
        </w:tc>
        <w:tc>
          <w:tcPr>
            <w:tcW w:w="1985" w:type="dxa"/>
            <w:vMerge/>
          </w:tcPr>
          <w:p w14:paraId="2EEE94D0" w14:textId="77777777" w:rsidR="00CB440D" w:rsidRPr="00E02EAE" w:rsidRDefault="00CB440D" w:rsidP="00530E7A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  <w:tc>
          <w:tcPr>
            <w:tcW w:w="2268" w:type="dxa"/>
          </w:tcPr>
          <w:p w14:paraId="11CFBF37" w14:textId="77777777" w:rsidR="00CB440D" w:rsidRPr="00E02EAE" w:rsidRDefault="00CB440D" w:rsidP="00530E7A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E02EAE">
              <w:rPr>
                <w:rFonts w:ascii="Times New Roman" w:hAnsi="Times New Roman" w:cs="Times New Roman"/>
                <w:kern w:val="28"/>
                <w:sz w:val="22"/>
                <w:szCs w:val="22"/>
              </w:rPr>
              <w:t>СТБ ГОСТ Р 51431-2006</w:t>
            </w:r>
          </w:p>
        </w:tc>
        <w:tc>
          <w:tcPr>
            <w:tcW w:w="3544" w:type="dxa"/>
            <w:vMerge/>
          </w:tcPr>
          <w:p w14:paraId="69E757AD" w14:textId="77777777" w:rsidR="00CB440D" w:rsidRPr="00E02EAE" w:rsidRDefault="00CB440D" w:rsidP="00530E7A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</w:tr>
      <w:tr w:rsidR="00CB440D" w:rsidRPr="00C55C3F" w14:paraId="0E9C1FE2" w14:textId="77777777" w:rsidTr="00844BBB">
        <w:tblPrEx>
          <w:tblCellMar>
            <w:top w:w="0" w:type="dxa"/>
            <w:bottom w:w="0" w:type="dxa"/>
          </w:tblCellMar>
        </w:tblPrEx>
        <w:trPr>
          <w:trHeight w:val="62"/>
        </w:trPr>
        <w:tc>
          <w:tcPr>
            <w:tcW w:w="1134" w:type="dxa"/>
          </w:tcPr>
          <w:p w14:paraId="17EF070A" w14:textId="77777777" w:rsidR="00CB440D" w:rsidRPr="00F37682" w:rsidRDefault="00311F44" w:rsidP="00F37682">
            <w:pPr>
              <w:pStyle w:val="NoSpacing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 </w:t>
            </w:r>
            <w:r w:rsidR="00886EA6">
              <w:rPr>
                <w:sz w:val="22"/>
                <w:szCs w:val="22"/>
                <w:lang w:val="en-US"/>
              </w:rPr>
              <w:t>34</w:t>
            </w:r>
            <w:r w:rsidR="00F37682" w:rsidRPr="00F37682">
              <w:rPr>
                <w:sz w:val="22"/>
                <w:szCs w:val="22"/>
                <w:lang w:val="en-US"/>
              </w:rPr>
              <w:t>.24*</w:t>
            </w:r>
          </w:p>
        </w:tc>
        <w:tc>
          <w:tcPr>
            <w:tcW w:w="1843" w:type="dxa"/>
            <w:vMerge/>
          </w:tcPr>
          <w:p w14:paraId="47EDC29B" w14:textId="77777777" w:rsidR="00CB440D" w:rsidRPr="00EA325F" w:rsidRDefault="00CB440D" w:rsidP="00530E7A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  <w:tc>
          <w:tcPr>
            <w:tcW w:w="1418" w:type="dxa"/>
          </w:tcPr>
          <w:p w14:paraId="074F8217" w14:textId="77777777" w:rsidR="00CB440D" w:rsidRPr="00E02EAE" w:rsidRDefault="00CB440D" w:rsidP="006178F5">
            <w:pPr>
              <w:pStyle w:val="ac"/>
              <w:ind w:right="-108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E02EAE">
              <w:rPr>
                <w:rFonts w:ascii="Times New Roman" w:hAnsi="Times New Roman" w:cs="Times New Roman"/>
                <w:kern w:val="28"/>
                <w:sz w:val="22"/>
                <w:szCs w:val="22"/>
              </w:rPr>
              <w:t>10.31,10.32,</w:t>
            </w:r>
          </w:p>
          <w:p w14:paraId="103E4E4D" w14:textId="77777777" w:rsidR="00CB440D" w:rsidRPr="00E02EAE" w:rsidRDefault="00CB440D" w:rsidP="006178F5">
            <w:pPr>
              <w:pStyle w:val="ac"/>
              <w:ind w:right="-108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E02EAE">
              <w:rPr>
                <w:rFonts w:ascii="Times New Roman" w:hAnsi="Times New Roman" w:cs="Times New Roman"/>
                <w:kern w:val="28"/>
                <w:sz w:val="22"/>
                <w:szCs w:val="22"/>
              </w:rPr>
              <w:t>10.39/08.052</w:t>
            </w:r>
          </w:p>
        </w:tc>
        <w:tc>
          <w:tcPr>
            <w:tcW w:w="2409" w:type="dxa"/>
          </w:tcPr>
          <w:p w14:paraId="414E9E50" w14:textId="77777777" w:rsidR="00CB440D" w:rsidRPr="00E02EAE" w:rsidRDefault="00CB440D" w:rsidP="00574C7F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E02EAE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Массовая концентр</w:t>
            </w:r>
            <w:r w:rsidRPr="00E02EAE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а</w:t>
            </w:r>
            <w:r w:rsidRPr="00E02EAE">
              <w:rPr>
                <w:rFonts w:ascii="Times New Roman" w:hAnsi="Times New Roman" w:cs="Times New Roman"/>
                <w:kern w:val="28"/>
                <w:sz w:val="22"/>
                <w:szCs w:val="22"/>
              </w:rPr>
              <w:t xml:space="preserve">ция </w:t>
            </w:r>
          </w:p>
          <w:p w14:paraId="001C41B3" w14:textId="77777777" w:rsidR="00CB440D" w:rsidRPr="00E02EAE" w:rsidRDefault="00CB440D" w:rsidP="00574C7F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E02EAE">
              <w:rPr>
                <w:rFonts w:ascii="Times New Roman" w:hAnsi="Times New Roman" w:cs="Times New Roman"/>
                <w:kern w:val="28"/>
                <w:sz w:val="22"/>
                <w:szCs w:val="22"/>
              </w:rPr>
              <w:t>(д</w:t>
            </w:r>
            <w:r w:rsidRPr="00E02EAE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о</w:t>
            </w:r>
            <w:r w:rsidRPr="00E02EAE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ля) золы</w:t>
            </w:r>
          </w:p>
        </w:tc>
        <w:tc>
          <w:tcPr>
            <w:tcW w:w="1985" w:type="dxa"/>
            <w:vMerge/>
          </w:tcPr>
          <w:p w14:paraId="57113350" w14:textId="77777777" w:rsidR="00CB440D" w:rsidRPr="00E02EAE" w:rsidRDefault="00CB440D" w:rsidP="00530E7A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  <w:tc>
          <w:tcPr>
            <w:tcW w:w="2268" w:type="dxa"/>
          </w:tcPr>
          <w:p w14:paraId="49EA6240" w14:textId="77777777" w:rsidR="00CB440D" w:rsidRPr="00E02EAE" w:rsidRDefault="00CB440D" w:rsidP="00530E7A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E02EAE">
              <w:rPr>
                <w:rFonts w:ascii="Times New Roman" w:hAnsi="Times New Roman" w:cs="Times New Roman"/>
                <w:kern w:val="28"/>
                <w:sz w:val="22"/>
                <w:szCs w:val="22"/>
              </w:rPr>
              <w:t>СТБ ГОСТ Р 51432-2006</w:t>
            </w:r>
          </w:p>
        </w:tc>
        <w:tc>
          <w:tcPr>
            <w:tcW w:w="3544" w:type="dxa"/>
            <w:vMerge w:val="restart"/>
          </w:tcPr>
          <w:p w14:paraId="3FC7FF7A" w14:textId="77777777" w:rsidR="00CB440D" w:rsidRPr="00CB440D" w:rsidRDefault="00CB440D" w:rsidP="00CB440D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CB440D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Отдела испытаний пищевой и сельскохозяйственной продукции</w:t>
            </w:r>
          </w:p>
          <w:p w14:paraId="76A0B712" w14:textId="77777777" w:rsidR="00CB440D" w:rsidRPr="00E02EAE" w:rsidRDefault="00CB440D" w:rsidP="00CB440D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CB440D">
              <w:rPr>
                <w:rFonts w:ascii="Times New Roman" w:hAnsi="Times New Roman" w:cs="Times New Roman"/>
                <w:kern w:val="28"/>
                <w:sz w:val="22"/>
                <w:szCs w:val="22"/>
              </w:rPr>
              <w:t>231300, Гродненская область, г. Л</w:t>
            </w:r>
            <w:r w:rsidRPr="00CB440D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и</w:t>
            </w:r>
            <w:r w:rsidRPr="00CB440D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да, ул. 8 Марта, 14</w:t>
            </w:r>
          </w:p>
        </w:tc>
      </w:tr>
      <w:tr w:rsidR="00CB440D" w:rsidRPr="00C55C3F" w14:paraId="66168218" w14:textId="77777777" w:rsidTr="00844BBB">
        <w:tblPrEx>
          <w:tblCellMar>
            <w:top w:w="0" w:type="dxa"/>
            <w:bottom w:w="0" w:type="dxa"/>
          </w:tblCellMar>
        </w:tblPrEx>
        <w:trPr>
          <w:trHeight w:val="62"/>
        </w:trPr>
        <w:tc>
          <w:tcPr>
            <w:tcW w:w="1134" w:type="dxa"/>
          </w:tcPr>
          <w:p w14:paraId="167FDBC6" w14:textId="77777777" w:rsidR="00CB440D" w:rsidRPr="00F37682" w:rsidRDefault="00311F44" w:rsidP="00F37682">
            <w:pPr>
              <w:pStyle w:val="NoSpacing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 </w:t>
            </w:r>
            <w:r w:rsidR="00886EA6">
              <w:rPr>
                <w:sz w:val="22"/>
                <w:szCs w:val="22"/>
                <w:lang w:val="en-US"/>
              </w:rPr>
              <w:t>34</w:t>
            </w:r>
            <w:r w:rsidR="00F37682" w:rsidRPr="00F37682">
              <w:rPr>
                <w:sz w:val="22"/>
                <w:szCs w:val="22"/>
                <w:lang w:val="en-US"/>
              </w:rPr>
              <w:t>.25*</w:t>
            </w:r>
          </w:p>
        </w:tc>
        <w:tc>
          <w:tcPr>
            <w:tcW w:w="1843" w:type="dxa"/>
            <w:vMerge/>
          </w:tcPr>
          <w:p w14:paraId="421EF706" w14:textId="77777777" w:rsidR="00CB440D" w:rsidRPr="00EA325F" w:rsidRDefault="00CB440D" w:rsidP="00530E7A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  <w:tc>
          <w:tcPr>
            <w:tcW w:w="1418" w:type="dxa"/>
          </w:tcPr>
          <w:p w14:paraId="38F76E95" w14:textId="77777777" w:rsidR="00CB440D" w:rsidRPr="00E02EAE" w:rsidRDefault="00CB440D" w:rsidP="006178F5">
            <w:pPr>
              <w:pStyle w:val="ac"/>
              <w:ind w:right="-108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E02EAE">
              <w:rPr>
                <w:rFonts w:ascii="Times New Roman" w:hAnsi="Times New Roman" w:cs="Times New Roman"/>
                <w:kern w:val="28"/>
                <w:sz w:val="22"/>
                <w:szCs w:val="22"/>
              </w:rPr>
              <w:t>10.31,10.32,</w:t>
            </w:r>
          </w:p>
          <w:p w14:paraId="075A15F6" w14:textId="77777777" w:rsidR="00CB440D" w:rsidRPr="00E02EAE" w:rsidRDefault="00CB440D" w:rsidP="006178F5">
            <w:pPr>
              <w:pStyle w:val="ac"/>
              <w:ind w:right="-108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E02EAE">
              <w:rPr>
                <w:rFonts w:ascii="Times New Roman" w:hAnsi="Times New Roman" w:cs="Times New Roman"/>
                <w:kern w:val="28"/>
                <w:sz w:val="22"/>
                <w:szCs w:val="22"/>
              </w:rPr>
              <w:t>10.39/08.149</w:t>
            </w:r>
          </w:p>
        </w:tc>
        <w:tc>
          <w:tcPr>
            <w:tcW w:w="2409" w:type="dxa"/>
          </w:tcPr>
          <w:p w14:paraId="26092AF4" w14:textId="77777777" w:rsidR="00CB440D" w:rsidRPr="00E02EAE" w:rsidRDefault="00CB440D" w:rsidP="00574C7F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E02EAE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Общая щелочность золы</w:t>
            </w:r>
          </w:p>
        </w:tc>
        <w:tc>
          <w:tcPr>
            <w:tcW w:w="1985" w:type="dxa"/>
            <w:vMerge/>
          </w:tcPr>
          <w:p w14:paraId="48C1890A" w14:textId="77777777" w:rsidR="00CB440D" w:rsidRPr="00E02EAE" w:rsidRDefault="00CB440D" w:rsidP="00530E7A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  <w:tc>
          <w:tcPr>
            <w:tcW w:w="2268" w:type="dxa"/>
          </w:tcPr>
          <w:p w14:paraId="43B31987" w14:textId="77777777" w:rsidR="00CB440D" w:rsidRPr="00E02EAE" w:rsidRDefault="00CB440D" w:rsidP="00530E7A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E02EAE">
              <w:rPr>
                <w:rFonts w:ascii="Times New Roman" w:hAnsi="Times New Roman" w:cs="Times New Roman"/>
                <w:kern w:val="28"/>
                <w:sz w:val="22"/>
                <w:szCs w:val="22"/>
              </w:rPr>
              <w:t>СТБ ГОСТ Р 51436-2006</w:t>
            </w:r>
          </w:p>
        </w:tc>
        <w:tc>
          <w:tcPr>
            <w:tcW w:w="3544" w:type="dxa"/>
            <w:vMerge/>
          </w:tcPr>
          <w:p w14:paraId="48E7222A" w14:textId="77777777" w:rsidR="00CB440D" w:rsidRPr="00E02EAE" w:rsidRDefault="00CB440D" w:rsidP="00530E7A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</w:tr>
      <w:tr w:rsidR="00CB440D" w:rsidRPr="00C55C3F" w14:paraId="0FAC5F8B" w14:textId="77777777" w:rsidTr="00844BBB">
        <w:tblPrEx>
          <w:tblCellMar>
            <w:top w:w="0" w:type="dxa"/>
            <w:bottom w:w="0" w:type="dxa"/>
          </w:tblCellMar>
        </w:tblPrEx>
        <w:trPr>
          <w:trHeight w:val="62"/>
        </w:trPr>
        <w:tc>
          <w:tcPr>
            <w:tcW w:w="1134" w:type="dxa"/>
          </w:tcPr>
          <w:p w14:paraId="0889AE96" w14:textId="77777777" w:rsidR="00CB440D" w:rsidRPr="00F37682" w:rsidRDefault="00311F44" w:rsidP="00F37682">
            <w:pPr>
              <w:pStyle w:val="NoSpacing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 </w:t>
            </w:r>
            <w:r w:rsidR="00886EA6">
              <w:rPr>
                <w:sz w:val="22"/>
                <w:szCs w:val="22"/>
                <w:lang w:val="en-US"/>
              </w:rPr>
              <w:t>34</w:t>
            </w:r>
            <w:r w:rsidR="00F37682" w:rsidRPr="00F37682">
              <w:rPr>
                <w:sz w:val="22"/>
                <w:szCs w:val="22"/>
                <w:lang w:val="en-US"/>
              </w:rPr>
              <w:t>.26*</w:t>
            </w:r>
          </w:p>
        </w:tc>
        <w:tc>
          <w:tcPr>
            <w:tcW w:w="1843" w:type="dxa"/>
            <w:vMerge/>
          </w:tcPr>
          <w:p w14:paraId="24FB5822" w14:textId="77777777" w:rsidR="00CB440D" w:rsidRPr="00EA325F" w:rsidRDefault="00CB440D" w:rsidP="00530E7A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  <w:tc>
          <w:tcPr>
            <w:tcW w:w="1418" w:type="dxa"/>
          </w:tcPr>
          <w:p w14:paraId="5970C733" w14:textId="77777777" w:rsidR="00CB440D" w:rsidRPr="00E02EAE" w:rsidRDefault="00CB440D" w:rsidP="00AF0556">
            <w:pPr>
              <w:pStyle w:val="ac"/>
              <w:ind w:right="-108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E02EAE">
              <w:rPr>
                <w:rFonts w:ascii="Times New Roman" w:hAnsi="Times New Roman" w:cs="Times New Roman"/>
                <w:kern w:val="28"/>
                <w:sz w:val="22"/>
                <w:szCs w:val="22"/>
              </w:rPr>
              <w:t>10.31,10.32,</w:t>
            </w:r>
          </w:p>
          <w:p w14:paraId="5696C7DE" w14:textId="77777777" w:rsidR="00CB440D" w:rsidRPr="00E02EAE" w:rsidRDefault="00CB440D" w:rsidP="00AF0556">
            <w:pPr>
              <w:pStyle w:val="ac"/>
              <w:ind w:right="-108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E02EAE">
              <w:rPr>
                <w:rFonts w:ascii="Times New Roman" w:hAnsi="Times New Roman" w:cs="Times New Roman"/>
                <w:kern w:val="28"/>
                <w:sz w:val="22"/>
                <w:szCs w:val="22"/>
              </w:rPr>
              <w:t>10.39/08.149</w:t>
            </w:r>
          </w:p>
        </w:tc>
        <w:tc>
          <w:tcPr>
            <w:tcW w:w="2409" w:type="dxa"/>
          </w:tcPr>
          <w:p w14:paraId="717E6F67" w14:textId="77777777" w:rsidR="00CB440D" w:rsidRPr="00E02EAE" w:rsidRDefault="00CB440D" w:rsidP="00574C7F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E02EAE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Массовая концентр</w:t>
            </w:r>
            <w:r w:rsidRPr="00E02EAE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а</w:t>
            </w:r>
            <w:r w:rsidRPr="00E02EAE">
              <w:rPr>
                <w:rFonts w:ascii="Times New Roman" w:hAnsi="Times New Roman" w:cs="Times New Roman"/>
                <w:kern w:val="28"/>
                <w:sz w:val="22"/>
                <w:szCs w:val="22"/>
              </w:rPr>
              <w:t xml:space="preserve">ция </w:t>
            </w:r>
          </w:p>
          <w:p w14:paraId="1A84C7DE" w14:textId="77777777" w:rsidR="00CB440D" w:rsidRPr="00E02EAE" w:rsidRDefault="00CB440D" w:rsidP="00574C7F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E02EAE">
              <w:rPr>
                <w:rFonts w:ascii="Times New Roman" w:hAnsi="Times New Roman" w:cs="Times New Roman"/>
                <w:kern w:val="28"/>
                <w:sz w:val="22"/>
                <w:szCs w:val="22"/>
              </w:rPr>
              <w:t>(д</w:t>
            </w:r>
            <w:r w:rsidRPr="00E02EAE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о</w:t>
            </w:r>
            <w:r w:rsidRPr="00E02EAE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ля) азота</w:t>
            </w:r>
          </w:p>
        </w:tc>
        <w:tc>
          <w:tcPr>
            <w:tcW w:w="1985" w:type="dxa"/>
            <w:vMerge/>
          </w:tcPr>
          <w:p w14:paraId="72F45674" w14:textId="77777777" w:rsidR="00CB440D" w:rsidRPr="00E02EAE" w:rsidRDefault="00CB440D" w:rsidP="00530E7A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  <w:tc>
          <w:tcPr>
            <w:tcW w:w="2268" w:type="dxa"/>
          </w:tcPr>
          <w:p w14:paraId="22A592EF" w14:textId="77777777" w:rsidR="00CB440D" w:rsidRPr="00E02EAE" w:rsidRDefault="00CB440D" w:rsidP="00530E7A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E02EAE">
              <w:rPr>
                <w:rFonts w:ascii="Times New Roman" w:hAnsi="Times New Roman" w:cs="Times New Roman"/>
                <w:kern w:val="28"/>
                <w:sz w:val="22"/>
                <w:szCs w:val="22"/>
              </w:rPr>
              <w:t>СТБ ГОСТ Р 51438-2006</w:t>
            </w:r>
          </w:p>
        </w:tc>
        <w:tc>
          <w:tcPr>
            <w:tcW w:w="3544" w:type="dxa"/>
            <w:vMerge/>
          </w:tcPr>
          <w:p w14:paraId="450298CA" w14:textId="77777777" w:rsidR="00CB440D" w:rsidRPr="00E02EAE" w:rsidRDefault="00CB440D" w:rsidP="00530E7A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</w:tr>
      <w:tr w:rsidR="00CB440D" w:rsidRPr="00C55C3F" w14:paraId="13DBBC7C" w14:textId="77777777" w:rsidTr="00844BBB">
        <w:tblPrEx>
          <w:tblCellMar>
            <w:top w:w="0" w:type="dxa"/>
            <w:bottom w:w="0" w:type="dxa"/>
          </w:tblCellMar>
        </w:tblPrEx>
        <w:trPr>
          <w:trHeight w:val="62"/>
        </w:trPr>
        <w:tc>
          <w:tcPr>
            <w:tcW w:w="1134" w:type="dxa"/>
          </w:tcPr>
          <w:p w14:paraId="62DA0906" w14:textId="77777777" w:rsidR="00CB440D" w:rsidRPr="00F37682" w:rsidRDefault="00311F44" w:rsidP="00F37682">
            <w:pPr>
              <w:pStyle w:val="NoSpacing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 </w:t>
            </w:r>
            <w:r w:rsidR="00886EA6">
              <w:rPr>
                <w:sz w:val="22"/>
                <w:szCs w:val="22"/>
                <w:lang w:val="en-US"/>
              </w:rPr>
              <w:t>34</w:t>
            </w:r>
            <w:r w:rsidR="00F37682" w:rsidRPr="00F37682">
              <w:rPr>
                <w:sz w:val="22"/>
                <w:szCs w:val="22"/>
                <w:lang w:val="en-US"/>
              </w:rPr>
              <w:t>.27*</w:t>
            </w:r>
          </w:p>
        </w:tc>
        <w:tc>
          <w:tcPr>
            <w:tcW w:w="1843" w:type="dxa"/>
            <w:vMerge/>
          </w:tcPr>
          <w:p w14:paraId="6199077D" w14:textId="77777777" w:rsidR="00CB440D" w:rsidRPr="00EA325F" w:rsidRDefault="00CB440D" w:rsidP="00530E7A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  <w:tc>
          <w:tcPr>
            <w:tcW w:w="1418" w:type="dxa"/>
          </w:tcPr>
          <w:p w14:paraId="46C13E38" w14:textId="77777777" w:rsidR="00CB440D" w:rsidRPr="00E02EAE" w:rsidRDefault="00CB440D" w:rsidP="00AF0556">
            <w:pPr>
              <w:pStyle w:val="ac"/>
              <w:ind w:right="-108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E02EAE">
              <w:rPr>
                <w:rFonts w:ascii="Times New Roman" w:hAnsi="Times New Roman" w:cs="Times New Roman"/>
                <w:kern w:val="28"/>
                <w:sz w:val="22"/>
                <w:szCs w:val="22"/>
              </w:rPr>
              <w:t>10.31,10.32,</w:t>
            </w:r>
          </w:p>
          <w:p w14:paraId="7E7CD530" w14:textId="77777777" w:rsidR="00CB440D" w:rsidRPr="00E02EAE" w:rsidRDefault="00CB440D" w:rsidP="00AF0556">
            <w:pPr>
              <w:pStyle w:val="ac"/>
              <w:ind w:right="-108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E02EAE">
              <w:rPr>
                <w:rFonts w:ascii="Times New Roman" w:hAnsi="Times New Roman" w:cs="Times New Roman"/>
                <w:kern w:val="28"/>
                <w:sz w:val="22"/>
                <w:szCs w:val="22"/>
              </w:rPr>
              <w:t>10.39/08.159</w:t>
            </w:r>
          </w:p>
        </w:tc>
        <w:tc>
          <w:tcPr>
            <w:tcW w:w="2409" w:type="dxa"/>
          </w:tcPr>
          <w:p w14:paraId="160B9364" w14:textId="77777777" w:rsidR="00CB440D" w:rsidRPr="00E02EAE" w:rsidRDefault="00CB440D" w:rsidP="00574C7F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E02EAE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Массовая концентр</w:t>
            </w:r>
            <w:r w:rsidRPr="00E02EAE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а</w:t>
            </w:r>
            <w:r w:rsidRPr="00E02EAE">
              <w:rPr>
                <w:rFonts w:ascii="Times New Roman" w:hAnsi="Times New Roman" w:cs="Times New Roman"/>
                <w:kern w:val="28"/>
                <w:sz w:val="22"/>
                <w:szCs w:val="22"/>
              </w:rPr>
              <w:t>ция винной кисл</w:t>
            </w:r>
            <w:r w:rsidRPr="00E02EAE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о</w:t>
            </w:r>
            <w:r w:rsidRPr="00E02EAE">
              <w:rPr>
                <w:rFonts w:ascii="Times New Roman" w:hAnsi="Times New Roman" w:cs="Times New Roman"/>
                <w:kern w:val="28"/>
                <w:sz w:val="22"/>
                <w:szCs w:val="22"/>
              </w:rPr>
              <w:t>ты</w:t>
            </w:r>
          </w:p>
        </w:tc>
        <w:tc>
          <w:tcPr>
            <w:tcW w:w="1985" w:type="dxa"/>
            <w:vMerge/>
          </w:tcPr>
          <w:p w14:paraId="55222E08" w14:textId="77777777" w:rsidR="00CB440D" w:rsidRPr="00E02EAE" w:rsidRDefault="00CB440D" w:rsidP="00530E7A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  <w:tc>
          <w:tcPr>
            <w:tcW w:w="2268" w:type="dxa"/>
          </w:tcPr>
          <w:p w14:paraId="1B4CC66B" w14:textId="77777777" w:rsidR="00CB440D" w:rsidRPr="00E02EAE" w:rsidRDefault="00CB440D" w:rsidP="00530E7A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E02EAE">
              <w:rPr>
                <w:rFonts w:ascii="Times New Roman" w:hAnsi="Times New Roman" w:cs="Times New Roman"/>
                <w:kern w:val="28"/>
                <w:sz w:val="22"/>
                <w:szCs w:val="22"/>
              </w:rPr>
              <w:t>СТБ ГОСТ Р 51428-2006</w:t>
            </w:r>
          </w:p>
        </w:tc>
        <w:tc>
          <w:tcPr>
            <w:tcW w:w="3544" w:type="dxa"/>
            <w:vMerge/>
          </w:tcPr>
          <w:p w14:paraId="6B64C4B8" w14:textId="77777777" w:rsidR="00CB440D" w:rsidRPr="00E02EAE" w:rsidRDefault="00CB440D" w:rsidP="00530E7A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</w:tr>
      <w:tr w:rsidR="00CB440D" w:rsidRPr="00C55C3F" w14:paraId="6A95EA0D" w14:textId="77777777" w:rsidTr="00844BBB">
        <w:tblPrEx>
          <w:tblCellMar>
            <w:top w:w="0" w:type="dxa"/>
            <w:bottom w:w="0" w:type="dxa"/>
          </w:tblCellMar>
        </w:tblPrEx>
        <w:trPr>
          <w:trHeight w:val="62"/>
        </w:trPr>
        <w:tc>
          <w:tcPr>
            <w:tcW w:w="1134" w:type="dxa"/>
          </w:tcPr>
          <w:p w14:paraId="6FDA9B6A" w14:textId="77777777" w:rsidR="00CB440D" w:rsidRPr="00F37682" w:rsidRDefault="00311F44" w:rsidP="00F37682">
            <w:pPr>
              <w:pStyle w:val="NoSpacing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 </w:t>
            </w:r>
            <w:r w:rsidR="00886EA6">
              <w:rPr>
                <w:sz w:val="22"/>
                <w:szCs w:val="22"/>
                <w:lang w:val="en-US"/>
              </w:rPr>
              <w:t>34</w:t>
            </w:r>
            <w:r w:rsidR="00F37682" w:rsidRPr="00F37682">
              <w:rPr>
                <w:sz w:val="22"/>
                <w:szCs w:val="22"/>
                <w:lang w:val="en-US"/>
              </w:rPr>
              <w:t>.28*</w:t>
            </w:r>
          </w:p>
        </w:tc>
        <w:tc>
          <w:tcPr>
            <w:tcW w:w="1843" w:type="dxa"/>
            <w:vMerge/>
          </w:tcPr>
          <w:p w14:paraId="30891E74" w14:textId="77777777" w:rsidR="00CB440D" w:rsidRPr="00EA325F" w:rsidRDefault="00CB440D" w:rsidP="00530E7A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  <w:tc>
          <w:tcPr>
            <w:tcW w:w="1418" w:type="dxa"/>
          </w:tcPr>
          <w:p w14:paraId="1762262E" w14:textId="77777777" w:rsidR="00CB440D" w:rsidRPr="00E02EAE" w:rsidRDefault="00CB440D" w:rsidP="00630749">
            <w:pPr>
              <w:pStyle w:val="ac"/>
              <w:ind w:right="-108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E02EAE">
              <w:rPr>
                <w:rFonts w:ascii="Times New Roman" w:hAnsi="Times New Roman" w:cs="Times New Roman"/>
                <w:kern w:val="28"/>
                <w:sz w:val="22"/>
                <w:szCs w:val="22"/>
              </w:rPr>
              <w:t>10.31,10.32,</w:t>
            </w:r>
          </w:p>
          <w:p w14:paraId="2B5F649D" w14:textId="77777777" w:rsidR="008F74C6" w:rsidRDefault="00CB440D" w:rsidP="00630749">
            <w:pPr>
              <w:pStyle w:val="ac"/>
              <w:ind w:right="-108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E02EAE">
              <w:rPr>
                <w:rFonts w:ascii="Times New Roman" w:hAnsi="Times New Roman" w:cs="Times New Roman"/>
                <w:kern w:val="28"/>
                <w:sz w:val="22"/>
                <w:szCs w:val="22"/>
              </w:rPr>
              <w:t>10.39/08.159</w:t>
            </w:r>
          </w:p>
          <w:p w14:paraId="05A3B3D4" w14:textId="77777777" w:rsidR="00CB440D" w:rsidRPr="00E02EAE" w:rsidRDefault="00CB440D" w:rsidP="00630749">
            <w:pPr>
              <w:pStyle w:val="ac"/>
              <w:ind w:right="-108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E02EAE">
              <w:rPr>
                <w:rFonts w:ascii="Times New Roman" w:hAnsi="Times New Roman" w:cs="Times New Roman"/>
                <w:kern w:val="28"/>
                <w:sz w:val="22"/>
                <w:szCs w:val="22"/>
              </w:rPr>
              <w:t>08.161</w:t>
            </w:r>
          </w:p>
        </w:tc>
        <w:tc>
          <w:tcPr>
            <w:tcW w:w="2409" w:type="dxa"/>
          </w:tcPr>
          <w:p w14:paraId="743688DB" w14:textId="77777777" w:rsidR="00CB440D" w:rsidRPr="00E02EAE" w:rsidRDefault="00CB440D" w:rsidP="00574C7F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E02EAE">
              <w:rPr>
                <w:rFonts w:ascii="Times New Roman" w:hAnsi="Times New Roman" w:cs="Times New Roman"/>
                <w:kern w:val="28"/>
                <w:sz w:val="22"/>
                <w:szCs w:val="22"/>
              </w:rPr>
              <w:t>Содержание патулина</w:t>
            </w:r>
          </w:p>
        </w:tc>
        <w:tc>
          <w:tcPr>
            <w:tcW w:w="1985" w:type="dxa"/>
            <w:vMerge/>
          </w:tcPr>
          <w:p w14:paraId="6B2D2647" w14:textId="77777777" w:rsidR="00CB440D" w:rsidRPr="00E02EAE" w:rsidRDefault="00CB440D" w:rsidP="00530E7A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  <w:tc>
          <w:tcPr>
            <w:tcW w:w="2268" w:type="dxa"/>
          </w:tcPr>
          <w:p w14:paraId="3E226136" w14:textId="77777777" w:rsidR="00CB440D" w:rsidRPr="00E02EAE" w:rsidRDefault="00CB440D" w:rsidP="00B95AF9">
            <w:pPr>
              <w:rPr>
                <w:sz w:val="22"/>
                <w:szCs w:val="22"/>
              </w:rPr>
            </w:pPr>
            <w:r w:rsidRPr="00E02EAE">
              <w:rPr>
                <w:sz w:val="22"/>
                <w:szCs w:val="22"/>
              </w:rPr>
              <w:t>ГОСТ 31100.1-2002</w:t>
            </w:r>
          </w:p>
          <w:p w14:paraId="47F8325A" w14:textId="77777777" w:rsidR="00CB440D" w:rsidRPr="00E02EAE" w:rsidRDefault="00CB440D" w:rsidP="00B95AF9">
            <w:pPr>
              <w:rPr>
                <w:sz w:val="22"/>
                <w:szCs w:val="22"/>
              </w:rPr>
            </w:pPr>
            <w:r w:rsidRPr="00E02EAE">
              <w:rPr>
                <w:sz w:val="22"/>
                <w:szCs w:val="22"/>
              </w:rPr>
              <w:t>ГОСТ 28038-2013</w:t>
            </w:r>
          </w:p>
        </w:tc>
        <w:tc>
          <w:tcPr>
            <w:tcW w:w="3544" w:type="dxa"/>
            <w:vMerge/>
          </w:tcPr>
          <w:p w14:paraId="17B08974" w14:textId="77777777" w:rsidR="00CB440D" w:rsidRPr="00E02EAE" w:rsidRDefault="00CB440D" w:rsidP="00B95AF9">
            <w:pPr>
              <w:rPr>
                <w:sz w:val="22"/>
                <w:szCs w:val="22"/>
              </w:rPr>
            </w:pPr>
          </w:p>
        </w:tc>
      </w:tr>
      <w:tr w:rsidR="00CB440D" w:rsidRPr="00C55C3F" w14:paraId="17406DC3" w14:textId="77777777" w:rsidTr="00844BBB">
        <w:tblPrEx>
          <w:tblCellMar>
            <w:top w:w="0" w:type="dxa"/>
            <w:bottom w:w="0" w:type="dxa"/>
          </w:tblCellMar>
        </w:tblPrEx>
        <w:trPr>
          <w:trHeight w:val="62"/>
        </w:trPr>
        <w:tc>
          <w:tcPr>
            <w:tcW w:w="1134" w:type="dxa"/>
          </w:tcPr>
          <w:p w14:paraId="1440D66F" w14:textId="77777777" w:rsidR="00CB440D" w:rsidRPr="00F37682" w:rsidRDefault="00311F44" w:rsidP="000B703B">
            <w:pPr>
              <w:pStyle w:val="NoSpacing"/>
              <w:overflowPunct w:val="0"/>
              <w:autoSpaceDE w:val="0"/>
              <w:autoSpaceDN w:val="0"/>
              <w:adjustRightInd w:val="0"/>
              <w:textAlignment w:val="baseline"/>
              <w:rPr>
                <w:spacing w:val="-12"/>
                <w:sz w:val="22"/>
                <w:szCs w:val="22"/>
                <w:lang w:val="en-US"/>
              </w:rPr>
            </w:pPr>
            <w:r>
              <w:rPr>
                <w:spacing w:val="-12"/>
                <w:sz w:val="22"/>
                <w:szCs w:val="22"/>
                <w:lang w:val="en-US"/>
              </w:rPr>
              <w:t xml:space="preserve"> </w:t>
            </w:r>
            <w:r w:rsidR="00886EA6">
              <w:rPr>
                <w:spacing w:val="-12"/>
                <w:sz w:val="22"/>
                <w:szCs w:val="22"/>
                <w:lang w:val="en-US"/>
              </w:rPr>
              <w:t>34</w:t>
            </w:r>
            <w:r w:rsidR="00F37682">
              <w:rPr>
                <w:spacing w:val="-12"/>
                <w:sz w:val="22"/>
                <w:szCs w:val="22"/>
                <w:lang w:val="en-US"/>
              </w:rPr>
              <w:t>.29*</w:t>
            </w:r>
          </w:p>
        </w:tc>
        <w:tc>
          <w:tcPr>
            <w:tcW w:w="1843" w:type="dxa"/>
            <w:vMerge/>
          </w:tcPr>
          <w:p w14:paraId="166F0E68" w14:textId="77777777" w:rsidR="00CB440D" w:rsidRPr="00EA325F" w:rsidRDefault="00CB440D" w:rsidP="00530E7A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  <w:tc>
          <w:tcPr>
            <w:tcW w:w="1418" w:type="dxa"/>
          </w:tcPr>
          <w:p w14:paraId="3D887A75" w14:textId="77777777" w:rsidR="00CB440D" w:rsidRPr="00EA325F" w:rsidRDefault="00CB440D" w:rsidP="00D01376">
            <w:pPr>
              <w:pStyle w:val="ac"/>
              <w:ind w:right="-108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EA325F">
              <w:rPr>
                <w:rFonts w:ascii="Times New Roman" w:hAnsi="Times New Roman" w:cs="Times New Roman"/>
                <w:kern w:val="28"/>
                <w:sz w:val="22"/>
                <w:szCs w:val="22"/>
              </w:rPr>
              <w:t>10.31,10.32,</w:t>
            </w:r>
          </w:p>
          <w:p w14:paraId="37CEA9B4" w14:textId="77777777" w:rsidR="00CB440D" w:rsidRPr="00EA325F" w:rsidRDefault="00CB440D" w:rsidP="00D01376">
            <w:pPr>
              <w:pStyle w:val="ac"/>
              <w:ind w:right="-108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EA325F">
              <w:rPr>
                <w:rFonts w:ascii="Times New Roman" w:hAnsi="Times New Roman" w:cs="Times New Roman"/>
                <w:kern w:val="28"/>
                <w:sz w:val="22"/>
                <w:szCs w:val="22"/>
              </w:rPr>
              <w:t>10.39/08.149</w:t>
            </w:r>
          </w:p>
        </w:tc>
        <w:tc>
          <w:tcPr>
            <w:tcW w:w="2409" w:type="dxa"/>
          </w:tcPr>
          <w:p w14:paraId="0E513802" w14:textId="77777777" w:rsidR="00CB440D" w:rsidRPr="00EA325F" w:rsidRDefault="00CB440D" w:rsidP="00574C7F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EA325F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Массовая доля пект</w:t>
            </w:r>
            <w:r w:rsidRPr="00EA325F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и</w:t>
            </w:r>
            <w:r w:rsidRPr="00EA325F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на</w:t>
            </w:r>
          </w:p>
        </w:tc>
        <w:tc>
          <w:tcPr>
            <w:tcW w:w="1985" w:type="dxa"/>
            <w:vMerge/>
          </w:tcPr>
          <w:p w14:paraId="5CDE617E" w14:textId="77777777" w:rsidR="00CB440D" w:rsidRPr="00EA325F" w:rsidRDefault="00CB440D" w:rsidP="00530E7A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  <w:tc>
          <w:tcPr>
            <w:tcW w:w="2268" w:type="dxa"/>
          </w:tcPr>
          <w:p w14:paraId="5A4F0486" w14:textId="77777777" w:rsidR="00CB440D" w:rsidRPr="00EA325F" w:rsidRDefault="00CB440D" w:rsidP="0086794D">
            <w:pPr>
              <w:rPr>
                <w:color w:val="FF0000"/>
                <w:sz w:val="22"/>
                <w:szCs w:val="22"/>
              </w:rPr>
            </w:pPr>
            <w:r w:rsidRPr="00EA325F">
              <w:rPr>
                <w:sz w:val="22"/>
                <w:szCs w:val="22"/>
              </w:rPr>
              <w:t>ГОСТ 29059-91</w:t>
            </w:r>
          </w:p>
        </w:tc>
        <w:tc>
          <w:tcPr>
            <w:tcW w:w="3544" w:type="dxa"/>
            <w:vMerge/>
          </w:tcPr>
          <w:p w14:paraId="246D7C25" w14:textId="77777777" w:rsidR="00CB440D" w:rsidRPr="00EA325F" w:rsidRDefault="00CB440D" w:rsidP="0086794D">
            <w:pPr>
              <w:rPr>
                <w:sz w:val="22"/>
                <w:szCs w:val="22"/>
              </w:rPr>
            </w:pPr>
          </w:p>
        </w:tc>
      </w:tr>
      <w:tr w:rsidR="00CB440D" w:rsidRPr="00C55C3F" w14:paraId="1298BA5D" w14:textId="77777777" w:rsidTr="00844BBB">
        <w:tblPrEx>
          <w:tblCellMar>
            <w:top w:w="0" w:type="dxa"/>
            <w:bottom w:w="0" w:type="dxa"/>
          </w:tblCellMar>
        </w:tblPrEx>
        <w:trPr>
          <w:trHeight w:val="62"/>
        </w:trPr>
        <w:tc>
          <w:tcPr>
            <w:tcW w:w="1134" w:type="dxa"/>
          </w:tcPr>
          <w:p w14:paraId="1DBF8EE9" w14:textId="77777777" w:rsidR="00CB440D" w:rsidRPr="00E02EAE" w:rsidRDefault="00311F44" w:rsidP="000B703B">
            <w:pPr>
              <w:pStyle w:val="NoSpacing"/>
              <w:overflowPunct w:val="0"/>
              <w:autoSpaceDE w:val="0"/>
              <w:autoSpaceDN w:val="0"/>
              <w:adjustRightInd w:val="0"/>
              <w:textAlignment w:val="baseline"/>
              <w:rPr>
                <w:spacing w:val="-12"/>
                <w:sz w:val="22"/>
                <w:szCs w:val="22"/>
              </w:rPr>
            </w:pPr>
            <w:r>
              <w:rPr>
                <w:spacing w:val="-12"/>
                <w:sz w:val="22"/>
                <w:szCs w:val="22"/>
                <w:lang w:val="en-US"/>
              </w:rPr>
              <w:t xml:space="preserve"> </w:t>
            </w:r>
            <w:r w:rsidR="00886EA6">
              <w:rPr>
                <w:spacing w:val="-12"/>
                <w:sz w:val="22"/>
                <w:szCs w:val="22"/>
                <w:lang w:val="en-US"/>
              </w:rPr>
              <w:t>34</w:t>
            </w:r>
            <w:r w:rsidR="00F37682">
              <w:rPr>
                <w:spacing w:val="-12"/>
                <w:sz w:val="22"/>
                <w:szCs w:val="22"/>
                <w:lang w:val="en-US"/>
              </w:rPr>
              <w:t>.30</w:t>
            </w:r>
            <w:r w:rsidR="00CB440D" w:rsidRPr="00E02EAE">
              <w:rPr>
                <w:spacing w:val="-12"/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</w:tcPr>
          <w:p w14:paraId="58DA358B" w14:textId="77777777" w:rsidR="00CB440D" w:rsidRPr="00EA325F" w:rsidRDefault="00CB440D" w:rsidP="00530E7A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  <w:tc>
          <w:tcPr>
            <w:tcW w:w="1418" w:type="dxa"/>
          </w:tcPr>
          <w:p w14:paraId="4644F87A" w14:textId="77777777" w:rsidR="00CB440D" w:rsidRPr="00EA325F" w:rsidRDefault="00CB440D" w:rsidP="00747BB8">
            <w:pPr>
              <w:pStyle w:val="ac"/>
              <w:ind w:right="-108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EA325F">
              <w:rPr>
                <w:rFonts w:ascii="Times New Roman" w:hAnsi="Times New Roman" w:cs="Times New Roman"/>
                <w:kern w:val="28"/>
                <w:sz w:val="22"/>
                <w:szCs w:val="22"/>
              </w:rPr>
              <w:t>10.31,10.32,</w:t>
            </w:r>
          </w:p>
          <w:p w14:paraId="5EFD3822" w14:textId="77777777" w:rsidR="00CB440D" w:rsidRPr="00EA325F" w:rsidRDefault="00CB440D" w:rsidP="00747BB8">
            <w:pPr>
              <w:pStyle w:val="ac"/>
              <w:ind w:right="-108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EA325F">
              <w:rPr>
                <w:rFonts w:ascii="Times New Roman" w:hAnsi="Times New Roman" w:cs="Times New Roman"/>
                <w:kern w:val="28"/>
                <w:sz w:val="22"/>
                <w:szCs w:val="22"/>
              </w:rPr>
              <w:t>10.39/08.159</w:t>
            </w:r>
          </w:p>
        </w:tc>
        <w:tc>
          <w:tcPr>
            <w:tcW w:w="2409" w:type="dxa"/>
          </w:tcPr>
          <w:p w14:paraId="335F6C0F" w14:textId="77777777" w:rsidR="00CB440D" w:rsidRPr="00EA325F" w:rsidRDefault="00CB440D" w:rsidP="00574C7F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EA325F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Определение аскорб</w:t>
            </w:r>
            <w:r w:rsidRPr="00EA325F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и</w:t>
            </w:r>
            <w:r w:rsidRPr="00EA325F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новой кислоты мет</w:t>
            </w:r>
            <w:r w:rsidRPr="00EA325F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о</w:t>
            </w:r>
            <w:r w:rsidRPr="00EA325F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дом ВЭЖХ</w:t>
            </w:r>
          </w:p>
        </w:tc>
        <w:tc>
          <w:tcPr>
            <w:tcW w:w="1985" w:type="dxa"/>
            <w:vMerge/>
          </w:tcPr>
          <w:p w14:paraId="6EC15104" w14:textId="77777777" w:rsidR="00CB440D" w:rsidRPr="00EA325F" w:rsidRDefault="00CB440D" w:rsidP="00225D53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  <w:tc>
          <w:tcPr>
            <w:tcW w:w="2268" w:type="dxa"/>
          </w:tcPr>
          <w:p w14:paraId="094DF0EE" w14:textId="77777777" w:rsidR="00CB440D" w:rsidRPr="00EA325F" w:rsidRDefault="00CB440D" w:rsidP="00A302DE">
            <w:pPr>
              <w:rPr>
                <w:sz w:val="22"/>
                <w:szCs w:val="22"/>
              </w:rPr>
            </w:pPr>
            <w:r w:rsidRPr="00EA325F">
              <w:rPr>
                <w:sz w:val="22"/>
                <w:szCs w:val="22"/>
              </w:rPr>
              <w:t xml:space="preserve">ГОСТ 31643-2012 </w:t>
            </w:r>
          </w:p>
        </w:tc>
        <w:tc>
          <w:tcPr>
            <w:tcW w:w="3544" w:type="dxa"/>
            <w:vMerge/>
          </w:tcPr>
          <w:p w14:paraId="0E209249" w14:textId="77777777" w:rsidR="00CB440D" w:rsidRPr="00EA325F" w:rsidRDefault="00CB440D" w:rsidP="00A302DE">
            <w:pPr>
              <w:rPr>
                <w:sz w:val="22"/>
                <w:szCs w:val="22"/>
              </w:rPr>
            </w:pPr>
          </w:p>
        </w:tc>
      </w:tr>
      <w:tr w:rsidR="00CB440D" w:rsidRPr="00C55C3F" w14:paraId="3AC6D4D8" w14:textId="77777777" w:rsidTr="00844BBB">
        <w:tblPrEx>
          <w:tblCellMar>
            <w:top w:w="0" w:type="dxa"/>
            <w:bottom w:w="0" w:type="dxa"/>
          </w:tblCellMar>
        </w:tblPrEx>
        <w:trPr>
          <w:trHeight w:val="62"/>
        </w:trPr>
        <w:tc>
          <w:tcPr>
            <w:tcW w:w="1134" w:type="dxa"/>
          </w:tcPr>
          <w:p w14:paraId="08322BF9" w14:textId="77777777" w:rsidR="00CB440D" w:rsidRPr="00F37682" w:rsidRDefault="00886EA6" w:rsidP="00F37682">
            <w:pPr>
              <w:pStyle w:val="NoSpacing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35</w:t>
            </w:r>
            <w:r w:rsidR="00F37682" w:rsidRPr="00F37682">
              <w:rPr>
                <w:sz w:val="22"/>
                <w:szCs w:val="22"/>
                <w:lang w:val="en-US"/>
              </w:rPr>
              <w:t>.1*</w:t>
            </w:r>
          </w:p>
        </w:tc>
        <w:tc>
          <w:tcPr>
            <w:tcW w:w="1843" w:type="dxa"/>
            <w:vMerge w:val="restart"/>
          </w:tcPr>
          <w:p w14:paraId="07CDAD0D" w14:textId="77777777" w:rsidR="00CB440D" w:rsidRDefault="00CB440D" w:rsidP="008960DD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kern w:val="28"/>
                <w:sz w:val="22"/>
                <w:szCs w:val="22"/>
              </w:rPr>
              <w:t>В</w:t>
            </w:r>
            <w:r w:rsidRPr="00EA325F">
              <w:rPr>
                <w:rFonts w:ascii="Times New Roman" w:hAnsi="Times New Roman" w:cs="Times New Roman"/>
                <w:kern w:val="28"/>
                <w:sz w:val="22"/>
                <w:szCs w:val="22"/>
              </w:rPr>
              <w:t xml:space="preserve">ода </w:t>
            </w:r>
          </w:p>
          <w:p w14:paraId="78748B09" w14:textId="77777777" w:rsidR="00CB440D" w:rsidRPr="00EA325F" w:rsidRDefault="00CB440D" w:rsidP="008960DD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EA325F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дистиллирова</w:t>
            </w:r>
            <w:r w:rsidRPr="00EA325F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н</w:t>
            </w:r>
            <w:r w:rsidRPr="00EA325F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ная</w:t>
            </w:r>
          </w:p>
          <w:p w14:paraId="2A06C4C4" w14:textId="77777777" w:rsidR="00CB440D" w:rsidRPr="00EA325F" w:rsidRDefault="00CB440D" w:rsidP="00523370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  <w:tc>
          <w:tcPr>
            <w:tcW w:w="1418" w:type="dxa"/>
          </w:tcPr>
          <w:p w14:paraId="60B76DA4" w14:textId="77777777" w:rsidR="00CB440D" w:rsidRPr="00EA325F" w:rsidRDefault="00CB440D" w:rsidP="00FD1E7B">
            <w:pPr>
              <w:pStyle w:val="ac"/>
              <w:ind w:right="-108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EA325F">
              <w:rPr>
                <w:rFonts w:ascii="Times New Roman" w:hAnsi="Times New Roman" w:cs="Times New Roman"/>
                <w:kern w:val="28"/>
                <w:sz w:val="22"/>
                <w:szCs w:val="22"/>
              </w:rPr>
              <w:t>11.07/08.052</w:t>
            </w:r>
          </w:p>
        </w:tc>
        <w:tc>
          <w:tcPr>
            <w:tcW w:w="2409" w:type="dxa"/>
          </w:tcPr>
          <w:p w14:paraId="77F60FA1" w14:textId="77777777" w:rsidR="00CB440D" w:rsidRPr="00EA325F" w:rsidRDefault="00CB440D" w:rsidP="00574C7F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EA325F">
              <w:rPr>
                <w:rFonts w:ascii="Times New Roman" w:hAnsi="Times New Roman" w:cs="Times New Roman"/>
                <w:kern w:val="28"/>
                <w:sz w:val="22"/>
                <w:szCs w:val="22"/>
              </w:rPr>
              <w:t xml:space="preserve">Общая минерализация </w:t>
            </w:r>
          </w:p>
          <w:p w14:paraId="35C298A3" w14:textId="77777777" w:rsidR="00CB440D" w:rsidRPr="00EA325F" w:rsidRDefault="00CB440D" w:rsidP="00574C7F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EA325F">
              <w:rPr>
                <w:rFonts w:ascii="Times New Roman" w:hAnsi="Times New Roman" w:cs="Times New Roman"/>
                <w:kern w:val="28"/>
                <w:sz w:val="22"/>
                <w:szCs w:val="22"/>
              </w:rPr>
              <w:t>(сухой остаток после выпар</w:t>
            </w:r>
            <w:r w:rsidRPr="00EA325F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и</w:t>
            </w:r>
            <w:r w:rsidRPr="00EA325F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вания)</w:t>
            </w:r>
          </w:p>
        </w:tc>
        <w:tc>
          <w:tcPr>
            <w:tcW w:w="1985" w:type="dxa"/>
            <w:vMerge w:val="restart"/>
          </w:tcPr>
          <w:p w14:paraId="05667684" w14:textId="77777777" w:rsidR="00CB440D" w:rsidRPr="0043717B" w:rsidRDefault="00CB440D" w:rsidP="00BA0EFB">
            <w:pPr>
              <w:pStyle w:val="ac"/>
              <w:ind w:right="128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43717B">
              <w:rPr>
                <w:rFonts w:ascii="Times New Roman" w:hAnsi="Times New Roman" w:cs="Times New Roman"/>
                <w:kern w:val="28"/>
                <w:sz w:val="22"/>
                <w:szCs w:val="22"/>
              </w:rPr>
              <w:t>СТБ 1188-99</w:t>
            </w:r>
          </w:p>
          <w:p w14:paraId="46DD5C80" w14:textId="77777777" w:rsidR="00CB440D" w:rsidRPr="0043717B" w:rsidRDefault="00CB440D" w:rsidP="00BA0EFB">
            <w:pPr>
              <w:pStyle w:val="ac"/>
              <w:ind w:right="128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43717B">
              <w:rPr>
                <w:rFonts w:ascii="Times New Roman" w:hAnsi="Times New Roman" w:cs="Times New Roman"/>
                <w:kern w:val="28"/>
                <w:sz w:val="22"/>
                <w:szCs w:val="22"/>
              </w:rPr>
              <w:t xml:space="preserve">СТБ ГОСТ Р </w:t>
            </w:r>
          </w:p>
          <w:p w14:paraId="35327D55" w14:textId="77777777" w:rsidR="00CB440D" w:rsidRPr="0043717B" w:rsidRDefault="00CB440D" w:rsidP="00BA0EFB">
            <w:pPr>
              <w:pStyle w:val="ac"/>
              <w:ind w:right="128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43717B">
              <w:rPr>
                <w:rFonts w:ascii="Times New Roman" w:hAnsi="Times New Roman" w:cs="Times New Roman"/>
                <w:kern w:val="28"/>
                <w:sz w:val="22"/>
                <w:szCs w:val="22"/>
              </w:rPr>
              <w:t xml:space="preserve">51593-2001 </w:t>
            </w:r>
          </w:p>
          <w:p w14:paraId="6CFEEFC1" w14:textId="77777777" w:rsidR="00CB440D" w:rsidRPr="0043717B" w:rsidRDefault="00CB440D" w:rsidP="00BA0EFB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43717B">
              <w:rPr>
                <w:rFonts w:ascii="Times New Roman" w:hAnsi="Times New Roman" w:cs="Times New Roman"/>
                <w:kern w:val="28"/>
                <w:sz w:val="22"/>
                <w:szCs w:val="22"/>
              </w:rPr>
              <w:t>СанПиН 10-124 РБ 99</w:t>
            </w:r>
          </w:p>
          <w:p w14:paraId="0B40C311" w14:textId="77777777" w:rsidR="00CB440D" w:rsidRPr="0043717B" w:rsidRDefault="00CB440D" w:rsidP="00BA0EFB">
            <w:pPr>
              <w:ind w:right="128"/>
              <w:rPr>
                <w:sz w:val="22"/>
                <w:szCs w:val="22"/>
              </w:rPr>
            </w:pPr>
            <w:r w:rsidRPr="00494CD6">
              <w:rPr>
                <w:sz w:val="22"/>
                <w:szCs w:val="22"/>
              </w:rPr>
              <w:t>ГН, утв. пост. Совета Мин</w:t>
            </w:r>
            <w:r w:rsidRPr="00494CD6">
              <w:rPr>
                <w:sz w:val="22"/>
                <w:szCs w:val="22"/>
              </w:rPr>
              <w:t>и</w:t>
            </w:r>
            <w:r w:rsidRPr="00494CD6">
              <w:rPr>
                <w:sz w:val="22"/>
                <w:szCs w:val="22"/>
              </w:rPr>
              <w:t>стров Республ</w:t>
            </w:r>
            <w:r w:rsidRPr="00494CD6">
              <w:rPr>
                <w:sz w:val="22"/>
                <w:szCs w:val="22"/>
              </w:rPr>
              <w:t>и</w:t>
            </w:r>
            <w:r w:rsidRPr="00494CD6">
              <w:rPr>
                <w:sz w:val="22"/>
                <w:szCs w:val="22"/>
              </w:rPr>
              <w:t xml:space="preserve">ки Беларусь от </w:t>
            </w:r>
            <w:r w:rsidRPr="00494CD6">
              <w:rPr>
                <w:sz w:val="22"/>
                <w:szCs w:val="22"/>
              </w:rPr>
              <w:lastRenderedPageBreak/>
              <w:t>25.01.2021 № 37</w:t>
            </w:r>
          </w:p>
          <w:p w14:paraId="4E8811B5" w14:textId="77777777" w:rsidR="00CB440D" w:rsidRPr="0043717B" w:rsidRDefault="00CB440D" w:rsidP="00404698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43717B">
              <w:rPr>
                <w:rFonts w:ascii="Times New Roman" w:hAnsi="Times New Roman" w:cs="Times New Roman"/>
                <w:kern w:val="28"/>
                <w:sz w:val="22"/>
                <w:szCs w:val="22"/>
              </w:rPr>
              <w:t>ТНПА и др</w:t>
            </w:r>
            <w:r w:rsidRPr="0043717B">
              <w:rPr>
                <w:rFonts w:ascii="Times New Roman" w:hAnsi="Times New Roman" w:cs="Times New Roman"/>
                <w:kern w:val="28"/>
                <w:sz w:val="22"/>
                <w:szCs w:val="22"/>
              </w:rPr>
              <w:t>у</w:t>
            </w:r>
            <w:r w:rsidRPr="0043717B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гая</w:t>
            </w:r>
          </w:p>
          <w:p w14:paraId="551C1EE0" w14:textId="77777777" w:rsidR="00CB440D" w:rsidRPr="0043717B" w:rsidRDefault="00CB440D" w:rsidP="00404698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43717B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док</w:t>
            </w:r>
            <w:r w:rsidRPr="0043717B">
              <w:rPr>
                <w:rFonts w:ascii="Times New Roman" w:hAnsi="Times New Roman" w:cs="Times New Roman"/>
                <w:kern w:val="28"/>
                <w:sz w:val="22"/>
                <w:szCs w:val="22"/>
              </w:rPr>
              <w:t>у</w:t>
            </w:r>
            <w:r w:rsidRPr="0043717B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ментация на пр</w:t>
            </w:r>
            <w:r w:rsidRPr="0043717B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о</w:t>
            </w:r>
            <w:r w:rsidRPr="0043717B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дукцию</w:t>
            </w:r>
          </w:p>
          <w:p w14:paraId="32D95436" w14:textId="77777777" w:rsidR="00CB440D" w:rsidRPr="003437DA" w:rsidRDefault="00CB440D" w:rsidP="00523370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3437DA">
              <w:rPr>
                <w:rFonts w:ascii="Times New Roman" w:hAnsi="Times New Roman" w:cs="Times New Roman"/>
                <w:kern w:val="28"/>
                <w:sz w:val="22"/>
                <w:szCs w:val="22"/>
              </w:rPr>
              <w:t>СТБ 1188-99</w:t>
            </w:r>
          </w:p>
          <w:p w14:paraId="5680777A" w14:textId="77777777" w:rsidR="00CB440D" w:rsidRPr="003437DA" w:rsidRDefault="00CB440D" w:rsidP="00523370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3437DA">
              <w:rPr>
                <w:rFonts w:ascii="Times New Roman" w:hAnsi="Times New Roman" w:cs="Times New Roman"/>
                <w:kern w:val="28"/>
                <w:sz w:val="22"/>
                <w:szCs w:val="22"/>
              </w:rPr>
              <w:t xml:space="preserve">СТБ ГОСТ Р </w:t>
            </w:r>
          </w:p>
          <w:p w14:paraId="197477B0" w14:textId="77777777" w:rsidR="00CB440D" w:rsidRPr="003437DA" w:rsidRDefault="00CB440D" w:rsidP="00523370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3437DA">
              <w:rPr>
                <w:rFonts w:ascii="Times New Roman" w:hAnsi="Times New Roman" w:cs="Times New Roman"/>
                <w:kern w:val="28"/>
                <w:sz w:val="22"/>
                <w:szCs w:val="22"/>
              </w:rPr>
              <w:t xml:space="preserve">51593-2001 </w:t>
            </w:r>
          </w:p>
          <w:p w14:paraId="242051C9" w14:textId="77777777" w:rsidR="00CB440D" w:rsidRPr="0043717B" w:rsidRDefault="00CB440D" w:rsidP="007D5F65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3437DA">
              <w:rPr>
                <w:rFonts w:ascii="Times New Roman" w:hAnsi="Times New Roman" w:cs="Times New Roman"/>
                <w:kern w:val="28"/>
                <w:sz w:val="22"/>
                <w:szCs w:val="22"/>
              </w:rPr>
              <w:t>СанПиН 10-124 РБ 99</w:t>
            </w:r>
          </w:p>
        </w:tc>
        <w:tc>
          <w:tcPr>
            <w:tcW w:w="2268" w:type="dxa"/>
          </w:tcPr>
          <w:p w14:paraId="06EE645D" w14:textId="77777777" w:rsidR="00CB440D" w:rsidRPr="0043717B" w:rsidRDefault="00CB440D" w:rsidP="00530E7A">
            <w:pPr>
              <w:pStyle w:val="ac"/>
              <w:ind w:right="65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43717B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ГОСТ 6709-72 п.3.3</w:t>
            </w:r>
          </w:p>
        </w:tc>
        <w:tc>
          <w:tcPr>
            <w:tcW w:w="3544" w:type="dxa"/>
            <w:vMerge w:val="restart"/>
          </w:tcPr>
          <w:p w14:paraId="028CFD2F" w14:textId="77777777" w:rsidR="00CB440D" w:rsidRPr="00CB440D" w:rsidRDefault="00CB440D" w:rsidP="00CB440D">
            <w:pPr>
              <w:pStyle w:val="ac"/>
              <w:ind w:right="65"/>
              <w:rPr>
                <w:rFonts w:ascii="Times New Roman" w:hAnsi="Times New Roman" w:cs="Times New Roman"/>
                <w:sz w:val="22"/>
                <w:szCs w:val="22"/>
              </w:rPr>
            </w:pPr>
            <w:r w:rsidRPr="00CB440D">
              <w:rPr>
                <w:rFonts w:ascii="Times New Roman" w:hAnsi="Times New Roman" w:cs="Times New Roman"/>
                <w:sz w:val="22"/>
                <w:szCs w:val="22"/>
              </w:rPr>
              <w:t>Отдела испытаний пищевой и сельскохозяйственной продукции</w:t>
            </w:r>
          </w:p>
          <w:p w14:paraId="75D9ACCB" w14:textId="77777777" w:rsidR="00CB440D" w:rsidRPr="0043717B" w:rsidRDefault="00CB440D" w:rsidP="00CB440D">
            <w:pPr>
              <w:pStyle w:val="ac"/>
              <w:ind w:right="65"/>
              <w:rPr>
                <w:rFonts w:ascii="Times New Roman" w:hAnsi="Times New Roman" w:cs="Times New Roman"/>
                <w:sz w:val="22"/>
                <w:szCs w:val="22"/>
              </w:rPr>
            </w:pPr>
            <w:r w:rsidRPr="00CB440D">
              <w:rPr>
                <w:rFonts w:ascii="Times New Roman" w:hAnsi="Times New Roman" w:cs="Times New Roman"/>
                <w:sz w:val="22"/>
                <w:szCs w:val="22"/>
              </w:rPr>
              <w:t>231300, Гродненская область, г. Л</w:t>
            </w:r>
            <w:r w:rsidRPr="00CB440D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CB440D">
              <w:rPr>
                <w:rFonts w:ascii="Times New Roman" w:hAnsi="Times New Roman" w:cs="Times New Roman"/>
                <w:sz w:val="22"/>
                <w:szCs w:val="22"/>
              </w:rPr>
              <w:t>да, ул. 8 Марта, 14</w:t>
            </w:r>
          </w:p>
        </w:tc>
      </w:tr>
      <w:tr w:rsidR="00CB440D" w:rsidRPr="00C55C3F" w14:paraId="11A42B24" w14:textId="77777777" w:rsidTr="00844BBB">
        <w:tblPrEx>
          <w:tblCellMar>
            <w:top w:w="0" w:type="dxa"/>
            <w:bottom w:w="0" w:type="dxa"/>
          </w:tblCellMar>
        </w:tblPrEx>
        <w:trPr>
          <w:trHeight w:val="62"/>
        </w:trPr>
        <w:tc>
          <w:tcPr>
            <w:tcW w:w="1134" w:type="dxa"/>
          </w:tcPr>
          <w:p w14:paraId="78E03F01" w14:textId="77777777" w:rsidR="00CB440D" w:rsidRPr="00F37682" w:rsidRDefault="00886EA6" w:rsidP="00F37682">
            <w:pPr>
              <w:pStyle w:val="NoSpacing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35</w:t>
            </w:r>
            <w:r w:rsidR="00F37682" w:rsidRPr="00F37682">
              <w:rPr>
                <w:sz w:val="22"/>
                <w:szCs w:val="22"/>
                <w:lang w:val="en-US"/>
              </w:rPr>
              <w:t>.2*</w:t>
            </w:r>
          </w:p>
        </w:tc>
        <w:tc>
          <w:tcPr>
            <w:tcW w:w="1843" w:type="dxa"/>
            <w:vMerge/>
          </w:tcPr>
          <w:p w14:paraId="4DDDEFB7" w14:textId="77777777" w:rsidR="00CB440D" w:rsidRPr="00EA325F" w:rsidRDefault="00CB440D" w:rsidP="00523370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  <w:tc>
          <w:tcPr>
            <w:tcW w:w="1418" w:type="dxa"/>
          </w:tcPr>
          <w:p w14:paraId="56421E1D" w14:textId="77777777" w:rsidR="00CB440D" w:rsidRPr="00EA325F" w:rsidRDefault="00CB440D" w:rsidP="00523370">
            <w:pPr>
              <w:pStyle w:val="ac"/>
              <w:ind w:right="-108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EA325F">
              <w:rPr>
                <w:rFonts w:ascii="Times New Roman" w:hAnsi="Times New Roman" w:cs="Times New Roman"/>
                <w:kern w:val="28"/>
                <w:sz w:val="22"/>
                <w:szCs w:val="22"/>
              </w:rPr>
              <w:t>11.07/08.169</w:t>
            </w:r>
          </w:p>
        </w:tc>
        <w:tc>
          <w:tcPr>
            <w:tcW w:w="2409" w:type="dxa"/>
          </w:tcPr>
          <w:p w14:paraId="418A282F" w14:textId="77777777" w:rsidR="00CB440D" w:rsidRPr="00523370" w:rsidRDefault="00CB440D" w:rsidP="00523370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kern w:val="28"/>
                <w:sz w:val="22"/>
                <w:szCs w:val="22"/>
              </w:rPr>
              <w:t>Водородный показ</w:t>
            </w:r>
            <w:r>
              <w:rPr>
                <w:rFonts w:ascii="Times New Roman" w:hAnsi="Times New Roman" w:cs="Times New Roman"/>
                <w:kern w:val="28"/>
                <w:sz w:val="22"/>
                <w:szCs w:val="22"/>
              </w:rPr>
              <w:t>а</w:t>
            </w:r>
            <w:r>
              <w:rPr>
                <w:rFonts w:ascii="Times New Roman" w:hAnsi="Times New Roman" w:cs="Times New Roman"/>
                <w:kern w:val="28"/>
                <w:sz w:val="22"/>
                <w:szCs w:val="22"/>
              </w:rPr>
              <w:t xml:space="preserve">тель </w:t>
            </w:r>
            <w:r>
              <w:rPr>
                <w:rFonts w:ascii="Times New Roman" w:hAnsi="Times New Roman" w:cs="Times New Roman"/>
                <w:kern w:val="28"/>
                <w:sz w:val="22"/>
                <w:szCs w:val="22"/>
                <w:lang w:val="en-US"/>
              </w:rPr>
              <w:t>pH</w:t>
            </w:r>
          </w:p>
        </w:tc>
        <w:tc>
          <w:tcPr>
            <w:tcW w:w="1985" w:type="dxa"/>
            <w:vMerge/>
          </w:tcPr>
          <w:p w14:paraId="6C347142" w14:textId="77777777" w:rsidR="00CB440D" w:rsidRPr="0043717B" w:rsidRDefault="00CB440D" w:rsidP="00523370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  <w:tc>
          <w:tcPr>
            <w:tcW w:w="2268" w:type="dxa"/>
          </w:tcPr>
          <w:p w14:paraId="32E9D72E" w14:textId="77777777" w:rsidR="00CB440D" w:rsidRPr="00523370" w:rsidRDefault="00CB440D" w:rsidP="00523370">
            <w:pPr>
              <w:rPr>
                <w:sz w:val="22"/>
                <w:szCs w:val="22"/>
                <w:lang w:val="en-US"/>
              </w:rPr>
            </w:pPr>
            <w:r w:rsidRPr="0043717B">
              <w:rPr>
                <w:sz w:val="22"/>
                <w:szCs w:val="22"/>
              </w:rPr>
              <w:t>ГОСТ 6709-72 п.3.1</w:t>
            </w:r>
            <w:r>
              <w:rPr>
                <w:sz w:val="22"/>
                <w:szCs w:val="22"/>
                <w:lang w:val="en-US"/>
              </w:rPr>
              <w:t>6</w:t>
            </w:r>
          </w:p>
          <w:p w14:paraId="4FF0D042" w14:textId="77777777" w:rsidR="00CB440D" w:rsidRPr="0043717B" w:rsidRDefault="00CB440D" w:rsidP="00523370">
            <w:pPr>
              <w:pStyle w:val="ac"/>
              <w:ind w:right="65"/>
              <w:rPr>
                <w:rFonts w:ascii="Times New Roman" w:hAnsi="Times New Roman" w:cs="Times New Roman"/>
                <w:sz w:val="22"/>
                <w:szCs w:val="22"/>
              </w:rPr>
            </w:pPr>
            <w:r w:rsidRPr="0043717B"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r w:rsidRPr="0043717B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ISO</w:t>
            </w:r>
            <w:r w:rsidRPr="0043717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10523</w:t>
            </w:r>
            <w:r w:rsidRPr="0043717B">
              <w:rPr>
                <w:rFonts w:ascii="Times New Roman" w:hAnsi="Times New Roman" w:cs="Times New Roman"/>
                <w:sz w:val="22"/>
                <w:szCs w:val="22"/>
              </w:rPr>
              <w:t>-201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7</w:t>
            </w:r>
          </w:p>
        </w:tc>
        <w:tc>
          <w:tcPr>
            <w:tcW w:w="3544" w:type="dxa"/>
            <w:vMerge/>
          </w:tcPr>
          <w:p w14:paraId="647257EE" w14:textId="77777777" w:rsidR="00CB440D" w:rsidRPr="0043717B" w:rsidRDefault="00CB440D" w:rsidP="00523370">
            <w:pPr>
              <w:rPr>
                <w:sz w:val="22"/>
                <w:szCs w:val="22"/>
              </w:rPr>
            </w:pPr>
          </w:p>
        </w:tc>
      </w:tr>
      <w:tr w:rsidR="00CB440D" w:rsidRPr="00C55C3F" w14:paraId="3EC63FE8" w14:textId="77777777" w:rsidTr="00844BBB">
        <w:tblPrEx>
          <w:tblCellMar>
            <w:top w:w="0" w:type="dxa"/>
            <w:bottom w:w="0" w:type="dxa"/>
          </w:tblCellMar>
        </w:tblPrEx>
        <w:trPr>
          <w:trHeight w:val="463"/>
        </w:trPr>
        <w:tc>
          <w:tcPr>
            <w:tcW w:w="1134" w:type="dxa"/>
          </w:tcPr>
          <w:p w14:paraId="6217CA36" w14:textId="77777777" w:rsidR="00CB440D" w:rsidRPr="00F37682" w:rsidRDefault="00886EA6" w:rsidP="00F37682">
            <w:pPr>
              <w:pStyle w:val="NoSpacing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35</w:t>
            </w:r>
            <w:r w:rsidR="00F37682" w:rsidRPr="00F37682">
              <w:rPr>
                <w:sz w:val="22"/>
                <w:szCs w:val="22"/>
                <w:lang w:val="en-US"/>
              </w:rPr>
              <w:t>.3*</w:t>
            </w:r>
          </w:p>
        </w:tc>
        <w:tc>
          <w:tcPr>
            <w:tcW w:w="1843" w:type="dxa"/>
            <w:vMerge/>
          </w:tcPr>
          <w:p w14:paraId="45B5540E" w14:textId="77777777" w:rsidR="00CB440D" w:rsidRPr="00EA325F" w:rsidRDefault="00CB440D" w:rsidP="00523370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  <w:tc>
          <w:tcPr>
            <w:tcW w:w="1418" w:type="dxa"/>
          </w:tcPr>
          <w:p w14:paraId="58668024" w14:textId="77777777" w:rsidR="00CB440D" w:rsidRPr="00EA325F" w:rsidRDefault="00CB440D" w:rsidP="00523370">
            <w:pPr>
              <w:pStyle w:val="ac"/>
              <w:ind w:right="-108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EA325F">
              <w:rPr>
                <w:rFonts w:ascii="Times New Roman" w:hAnsi="Times New Roman" w:cs="Times New Roman"/>
                <w:kern w:val="28"/>
                <w:sz w:val="22"/>
                <w:szCs w:val="22"/>
              </w:rPr>
              <w:t>11.07/12.042</w:t>
            </w:r>
          </w:p>
        </w:tc>
        <w:tc>
          <w:tcPr>
            <w:tcW w:w="2409" w:type="dxa"/>
          </w:tcPr>
          <w:p w14:paraId="6F4EC3DC" w14:textId="77777777" w:rsidR="00CB440D" w:rsidRPr="00EA325F" w:rsidRDefault="00CB440D" w:rsidP="00523370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EA325F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Окисляемость перма</w:t>
            </w:r>
            <w:r w:rsidRPr="00EA325F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н</w:t>
            </w:r>
            <w:r w:rsidRPr="00EA325F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ганатная</w:t>
            </w:r>
          </w:p>
        </w:tc>
        <w:tc>
          <w:tcPr>
            <w:tcW w:w="1985" w:type="dxa"/>
            <w:vMerge/>
          </w:tcPr>
          <w:p w14:paraId="3BBCC682" w14:textId="77777777" w:rsidR="00CB440D" w:rsidRPr="0043717B" w:rsidRDefault="00CB440D" w:rsidP="00523370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  <w:tc>
          <w:tcPr>
            <w:tcW w:w="2268" w:type="dxa"/>
          </w:tcPr>
          <w:p w14:paraId="54183F2B" w14:textId="77777777" w:rsidR="00CB440D" w:rsidRPr="0043717B" w:rsidRDefault="00CB440D" w:rsidP="00A35454">
            <w:pPr>
              <w:rPr>
                <w:sz w:val="22"/>
                <w:szCs w:val="22"/>
              </w:rPr>
            </w:pPr>
            <w:r w:rsidRPr="0043717B">
              <w:rPr>
                <w:sz w:val="22"/>
                <w:szCs w:val="22"/>
              </w:rPr>
              <w:t>ГОСТ 6709-72 п.3.15</w:t>
            </w:r>
          </w:p>
        </w:tc>
        <w:tc>
          <w:tcPr>
            <w:tcW w:w="3544" w:type="dxa"/>
            <w:vMerge/>
          </w:tcPr>
          <w:p w14:paraId="413C3B93" w14:textId="77777777" w:rsidR="00CB440D" w:rsidRPr="0043717B" w:rsidRDefault="00CB440D" w:rsidP="00A35454">
            <w:pPr>
              <w:rPr>
                <w:sz w:val="22"/>
                <w:szCs w:val="22"/>
              </w:rPr>
            </w:pPr>
          </w:p>
        </w:tc>
      </w:tr>
      <w:tr w:rsidR="00CB440D" w:rsidRPr="00C55C3F" w14:paraId="64E9DB7D" w14:textId="77777777" w:rsidTr="00844BBB">
        <w:tblPrEx>
          <w:tblCellMar>
            <w:top w:w="0" w:type="dxa"/>
            <w:bottom w:w="0" w:type="dxa"/>
          </w:tblCellMar>
        </w:tblPrEx>
        <w:trPr>
          <w:trHeight w:val="62"/>
        </w:trPr>
        <w:tc>
          <w:tcPr>
            <w:tcW w:w="1134" w:type="dxa"/>
          </w:tcPr>
          <w:p w14:paraId="568E8863" w14:textId="77777777" w:rsidR="00CB440D" w:rsidRPr="00F37682" w:rsidRDefault="00886EA6" w:rsidP="00F37682">
            <w:pPr>
              <w:pStyle w:val="NoSpacing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35</w:t>
            </w:r>
            <w:r w:rsidR="00F37682" w:rsidRPr="00F37682">
              <w:rPr>
                <w:sz w:val="22"/>
                <w:szCs w:val="22"/>
                <w:lang w:val="en-US"/>
              </w:rPr>
              <w:t>.4*</w:t>
            </w:r>
          </w:p>
        </w:tc>
        <w:tc>
          <w:tcPr>
            <w:tcW w:w="1843" w:type="dxa"/>
            <w:vMerge/>
          </w:tcPr>
          <w:p w14:paraId="35132764" w14:textId="77777777" w:rsidR="00CB440D" w:rsidRPr="00EA325F" w:rsidRDefault="00CB440D" w:rsidP="00523370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  <w:tc>
          <w:tcPr>
            <w:tcW w:w="1418" w:type="dxa"/>
          </w:tcPr>
          <w:p w14:paraId="3ADAF09C" w14:textId="77777777" w:rsidR="00CB440D" w:rsidRPr="00EA325F" w:rsidRDefault="00CB440D" w:rsidP="00523370">
            <w:pPr>
              <w:pStyle w:val="ac"/>
              <w:ind w:right="-108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EA325F">
              <w:rPr>
                <w:rFonts w:ascii="Times New Roman" w:hAnsi="Times New Roman" w:cs="Times New Roman"/>
                <w:kern w:val="28"/>
                <w:sz w:val="22"/>
                <w:szCs w:val="22"/>
              </w:rPr>
              <w:t>11.07/12.042</w:t>
            </w:r>
          </w:p>
        </w:tc>
        <w:tc>
          <w:tcPr>
            <w:tcW w:w="2409" w:type="dxa"/>
          </w:tcPr>
          <w:p w14:paraId="7C4D5CDF" w14:textId="77777777" w:rsidR="00CB440D" w:rsidRPr="00EA325F" w:rsidRDefault="00CB440D" w:rsidP="00523370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EA325F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Азот аммони</w:t>
            </w:r>
            <w:r w:rsidRPr="00EA325F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й</w:t>
            </w:r>
            <w:r w:rsidRPr="00EA325F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ный</w:t>
            </w:r>
          </w:p>
        </w:tc>
        <w:tc>
          <w:tcPr>
            <w:tcW w:w="1985" w:type="dxa"/>
            <w:vMerge/>
          </w:tcPr>
          <w:p w14:paraId="3EF0CCCD" w14:textId="77777777" w:rsidR="00CB440D" w:rsidRPr="0043717B" w:rsidRDefault="00CB440D" w:rsidP="00523370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  <w:tc>
          <w:tcPr>
            <w:tcW w:w="2268" w:type="dxa"/>
          </w:tcPr>
          <w:p w14:paraId="36ED9CA1" w14:textId="77777777" w:rsidR="00CB440D" w:rsidRPr="0043717B" w:rsidRDefault="00CB440D" w:rsidP="00523370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43717B">
              <w:rPr>
                <w:rFonts w:ascii="Times New Roman" w:hAnsi="Times New Roman" w:cs="Times New Roman"/>
                <w:sz w:val="22"/>
                <w:szCs w:val="22"/>
              </w:rPr>
              <w:t>ГОСТ 6709-72 п.3.5</w:t>
            </w:r>
          </w:p>
        </w:tc>
        <w:tc>
          <w:tcPr>
            <w:tcW w:w="3544" w:type="dxa"/>
            <w:vMerge/>
          </w:tcPr>
          <w:p w14:paraId="549EA341" w14:textId="77777777" w:rsidR="00CB440D" w:rsidRPr="0043717B" w:rsidRDefault="00CB440D" w:rsidP="00523370">
            <w:pPr>
              <w:pStyle w:val="ac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B440D" w:rsidRPr="0043717B" w14:paraId="38539A42" w14:textId="77777777" w:rsidTr="00844BBB">
        <w:tblPrEx>
          <w:tblCellMar>
            <w:top w:w="0" w:type="dxa"/>
            <w:bottom w:w="0" w:type="dxa"/>
          </w:tblCellMar>
        </w:tblPrEx>
        <w:trPr>
          <w:trHeight w:val="62"/>
        </w:trPr>
        <w:tc>
          <w:tcPr>
            <w:tcW w:w="1134" w:type="dxa"/>
          </w:tcPr>
          <w:p w14:paraId="7A96334E" w14:textId="77777777" w:rsidR="00CB440D" w:rsidRPr="00F37682" w:rsidRDefault="00886EA6" w:rsidP="00F37682">
            <w:pPr>
              <w:pStyle w:val="NoSpacing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lastRenderedPageBreak/>
              <w:t>35</w:t>
            </w:r>
            <w:r w:rsidR="00F37682" w:rsidRPr="00F37682">
              <w:rPr>
                <w:sz w:val="22"/>
                <w:szCs w:val="22"/>
                <w:lang w:val="en-US"/>
              </w:rPr>
              <w:t>.5*</w:t>
            </w:r>
          </w:p>
        </w:tc>
        <w:tc>
          <w:tcPr>
            <w:tcW w:w="1843" w:type="dxa"/>
            <w:vMerge/>
          </w:tcPr>
          <w:p w14:paraId="6F3B42ED" w14:textId="77777777" w:rsidR="00CB440D" w:rsidRPr="00EA325F" w:rsidRDefault="00CB440D" w:rsidP="00523370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  <w:tc>
          <w:tcPr>
            <w:tcW w:w="1418" w:type="dxa"/>
          </w:tcPr>
          <w:p w14:paraId="4F836739" w14:textId="77777777" w:rsidR="00CB440D" w:rsidRPr="0043717B" w:rsidRDefault="00CB440D" w:rsidP="00523370">
            <w:pPr>
              <w:pStyle w:val="ac"/>
              <w:ind w:right="-108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43717B">
              <w:rPr>
                <w:rFonts w:ascii="Times New Roman" w:hAnsi="Times New Roman" w:cs="Times New Roman"/>
                <w:kern w:val="28"/>
                <w:sz w:val="22"/>
                <w:szCs w:val="22"/>
              </w:rPr>
              <w:t>11.07/08.169</w:t>
            </w:r>
          </w:p>
        </w:tc>
        <w:tc>
          <w:tcPr>
            <w:tcW w:w="2409" w:type="dxa"/>
          </w:tcPr>
          <w:p w14:paraId="7F1BC98C" w14:textId="77777777" w:rsidR="00CB440D" w:rsidRPr="0043717B" w:rsidRDefault="00CB440D" w:rsidP="00523370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43717B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Ни</w:t>
            </w:r>
            <w:r w:rsidRPr="0043717B">
              <w:rPr>
                <w:rFonts w:ascii="Times New Roman" w:hAnsi="Times New Roman" w:cs="Times New Roman"/>
                <w:kern w:val="28"/>
                <w:sz w:val="22"/>
                <w:szCs w:val="22"/>
              </w:rPr>
              <w:t>т</w:t>
            </w:r>
            <w:r w:rsidRPr="0043717B">
              <w:rPr>
                <w:rFonts w:ascii="Times New Roman" w:hAnsi="Times New Roman" w:cs="Times New Roman"/>
                <w:kern w:val="28"/>
                <w:sz w:val="22"/>
                <w:szCs w:val="22"/>
              </w:rPr>
              <w:t xml:space="preserve">раты </w:t>
            </w:r>
          </w:p>
        </w:tc>
        <w:tc>
          <w:tcPr>
            <w:tcW w:w="1985" w:type="dxa"/>
            <w:vMerge/>
          </w:tcPr>
          <w:p w14:paraId="681009E0" w14:textId="77777777" w:rsidR="00CB440D" w:rsidRPr="0043717B" w:rsidRDefault="00CB440D" w:rsidP="00523370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  <w:tc>
          <w:tcPr>
            <w:tcW w:w="2268" w:type="dxa"/>
          </w:tcPr>
          <w:p w14:paraId="4A57C6B1" w14:textId="77777777" w:rsidR="00CB440D" w:rsidRPr="00ED6190" w:rsidRDefault="00CB440D" w:rsidP="00523370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ED6190">
              <w:rPr>
                <w:rFonts w:ascii="Times New Roman" w:hAnsi="Times New Roman" w:cs="Times New Roman"/>
                <w:sz w:val="22"/>
                <w:szCs w:val="22"/>
              </w:rPr>
              <w:t>ГОСТ 6709-72 п.3.6</w:t>
            </w:r>
          </w:p>
        </w:tc>
        <w:tc>
          <w:tcPr>
            <w:tcW w:w="3544" w:type="dxa"/>
            <w:vMerge/>
          </w:tcPr>
          <w:p w14:paraId="246E58DB" w14:textId="77777777" w:rsidR="00CB440D" w:rsidRPr="00ED6190" w:rsidRDefault="00CB440D" w:rsidP="00523370">
            <w:pPr>
              <w:pStyle w:val="ac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B440D" w:rsidRPr="0043717B" w14:paraId="41195725" w14:textId="77777777" w:rsidTr="00844BBB">
        <w:tblPrEx>
          <w:tblCellMar>
            <w:top w:w="0" w:type="dxa"/>
            <w:bottom w:w="0" w:type="dxa"/>
          </w:tblCellMar>
        </w:tblPrEx>
        <w:trPr>
          <w:trHeight w:val="62"/>
        </w:trPr>
        <w:tc>
          <w:tcPr>
            <w:tcW w:w="1134" w:type="dxa"/>
          </w:tcPr>
          <w:p w14:paraId="7A51A180" w14:textId="77777777" w:rsidR="00CB440D" w:rsidRPr="00F37682" w:rsidRDefault="00886EA6" w:rsidP="00F37682">
            <w:pPr>
              <w:pStyle w:val="NoSpacing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35</w:t>
            </w:r>
            <w:r w:rsidR="00F37682" w:rsidRPr="00F37682">
              <w:rPr>
                <w:sz w:val="22"/>
                <w:szCs w:val="22"/>
                <w:lang w:val="en-US"/>
              </w:rPr>
              <w:t>.6*</w:t>
            </w:r>
          </w:p>
        </w:tc>
        <w:tc>
          <w:tcPr>
            <w:tcW w:w="1843" w:type="dxa"/>
            <w:vMerge/>
          </w:tcPr>
          <w:p w14:paraId="28ADAF4D" w14:textId="77777777" w:rsidR="00CB440D" w:rsidRPr="0043717B" w:rsidRDefault="00CB440D" w:rsidP="00523370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  <w:tc>
          <w:tcPr>
            <w:tcW w:w="1418" w:type="dxa"/>
          </w:tcPr>
          <w:p w14:paraId="2A2AE3EE" w14:textId="77777777" w:rsidR="00CB440D" w:rsidRPr="0043717B" w:rsidRDefault="00CB440D" w:rsidP="00523370">
            <w:pPr>
              <w:pStyle w:val="ac"/>
              <w:ind w:right="-108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43717B">
              <w:rPr>
                <w:rFonts w:ascii="Times New Roman" w:hAnsi="Times New Roman" w:cs="Times New Roman"/>
                <w:kern w:val="28"/>
                <w:sz w:val="22"/>
                <w:szCs w:val="22"/>
              </w:rPr>
              <w:t>11.07/08.149</w:t>
            </w:r>
          </w:p>
        </w:tc>
        <w:tc>
          <w:tcPr>
            <w:tcW w:w="2409" w:type="dxa"/>
          </w:tcPr>
          <w:p w14:paraId="4A76FBD3" w14:textId="77777777" w:rsidR="00CB440D" w:rsidRPr="0043717B" w:rsidRDefault="00CB440D" w:rsidP="00523370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43717B">
              <w:rPr>
                <w:rFonts w:ascii="Times New Roman" w:hAnsi="Times New Roman" w:cs="Times New Roman"/>
                <w:kern w:val="28"/>
                <w:sz w:val="22"/>
                <w:szCs w:val="22"/>
              </w:rPr>
              <w:t>Хл</w:t>
            </w:r>
            <w:r w:rsidRPr="0043717B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о</w:t>
            </w:r>
            <w:r w:rsidRPr="0043717B">
              <w:rPr>
                <w:rFonts w:ascii="Times New Roman" w:hAnsi="Times New Roman" w:cs="Times New Roman"/>
                <w:kern w:val="28"/>
                <w:sz w:val="22"/>
                <w:szCs w:val="22"/>
              </w:rPr>
              <w:t>риды</w:t>
            </w:r>
          </w:p>
        </w:tc>
        <w:tc>
          <w:tcPr>
            <w:tcW w:w="1985" w:type="dxa"/>
            <w:vMerge/>
          </w:tcPr>
          <w:p w14:paraId="51A7A9BD" w14:textId="77777777" w:rsidR="00CB440D" w:rsidRPr="0043717B" w:rsidRDefault="00CB440D" w:rsidP="00523370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  <w:tc>
          <w:tcPr>
            <w:tcW w:w="2268" w:type="dxa"/>
          </w:tcPr>
          <w:p w14:paraId="28279A91" w14:textId="77777777" w:rsidR="00CB440D" w:rsidRPr="00ED6190" w:rsidRDefault="00CB440D" w:rsidP="00523370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ED6190">
              <w:rPr>
                <w:rFonts w:ascii="Times New Roman" w:hAnsi="Times New Roman" w:cs="Times New Roman"/>
                <w:sz w:val="22"/>
                <w:szCs w:val="22"/>
              </w:rPr>
              <w:t>ГОСТ 6709-72 п.3.8</w:t>
            </w:r>
          </w:p>
        </w:tc>
        <w:tc>
          <w:tcPr>
            <w:tcW w:w="3544" w:type="dxa"/>
            <w:vMerge/>
          </w:tcPr>
          <w:p w14:paraId="12617D87" w14:textId="77777777" w:rsidR="00CB440D" w:rsidRPr="00ED6190" w:rsidRDefault="00CB440D" w:rsidP="00523370">
            <w:pPr>
              <w:pStyle w:val="ac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B440D" w:rsidRPr="00C55C3F" w14:paraId="52B20260" w14:textId="77777777" w:rsidTr="00844BBB">
        <w:tblPrEx>
          <w:tblCellMar>
            <w:top w:w="0" w:type="dxa"/>
            <w:bottom w:w="0" w:type="dxa"/>
          </w:tblCellMar>
        </w:tblPrEx>
        <w:trPr>
          <w:trHeight w:val="62"/>
        </w:trPr>
        <w:tc>
          <w:tcPr>
            <w:tcW w:w="1134" w:type="dxa"/>
          </w:tcPr>
          <w:p w14:paraId="0430FBA4" w14:textId="77777777" w:rsidR="00CB440D" w:rsidRPr="00F37682" w:rsidRDefault="00886EA6" w:rsidP="00F37682">
            <w:pPr>
              <w:pStyle w:val="NoSpacing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35</w:t>
            </w:r>
            <w:r w:rsidR="00F37682" w:rsidRPr="00F37682">
              <w:rPr>
                <w:sz w:val="22"/>
                <w:szCs w:val="22"/>
                <w:lang w:val="en-US"/>
              </w:rPr>
              <w:t>.7*</w:t>
            </w:r>
          </w:p>
        </w:tc>
        <w:tc>
          <w:tcPr>
            <w:tcW w:w="1843" w:type="dxa"/>
            <w:vMerge/>
          </w:tcPr>
          <w:p w14:paraId="663263D8" w14:textId="77777777" w:rsidR="00CB440D" w:rsidRPr="00EA325F" w:rsidRDefault="00CB440D" w:rsidP="00523370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</w:tcPr>
          <w:p w14:paraId="362D482F" w14:textId="77777777" w:rsidR="00CB440D" w:rsidRPr="00EA325F" w:rsidRDefault="00CB440D" w:rsidP="00523370">
            <w:pPr>
              <w:pStyle w:val="ac"/>
              <w:ind w:right="-108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EA325F">
              <w:rPr>
                <w:rFonts w:ascii="Times New Roman" w:hAnsi="Times New Roman" w:cs="Times New Roman"/>
                <w:kern w:val="28"/>
                <w:sz w:val="22"/>
                <w:szCs w:val="22"/>
              </w:rPr>
              <w:t>11.07/12.042</w:t>
            </w:r>
          </w:p>
        </w:tc>
        <w:tc>
          <w:tcPr>
            <w:tcW w:w="2409" w:type="dxa"/>
          </w:tcPr>
          <w:p w14:paraId="02371070" w14:textId="77777777" w:rsidR="00CB440D" w:rsidRPr="00EA325F" w:rsidRDefault="00CB440D" w:rsidP="00523370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EA325F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Алюминий</w:t>
            </w:r>
          </w:p>
        </w:tc>
        <w:tc>
          <w:tcPr>
            <w:tcW w:w="1985" w:type="dxa"/>
            <w:vMerge/>
          </w:tcPr>
          <w:p w14:paraId="157E589B" w14:textId="77777777" w:rsidR="00CB440D" w:rsidRPr="00EA325F" w:rsidRDefault="00CB440D" w:rsidP="00523370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  <w:tc>
          <w:tcPr>
            <w:tcW w:w="2268" w:type="dxa"/>
          </w:tcPr>
          <w:p w14:paraId="2B19E377" w14:textId="77777777" w:rsidR="00CB440D" w:rsidRPr="00ED6190" w:rsidRDefault="00CB440D" w:rsidP="00523370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ED6190">
              <w:rPr>
                <w:rFonts w:ascii="Times New Roman" w:hAnsi="Times New Roman" w:cs="Times New Roman"/>
                <w:sz w:val="22"/>
                <w:szCs w:val="22"/>
              </w:rPr>
              <w:t>ГОСТ 6709-72 п.3.9</w:t>
            </w:r>
          </w:p>
        </w:tc>
        <w:tc>
          <w:tcPr>
            <w:tcW w:w="3544" w:type="dxa"/>
            <w:vMerge/>
          </w:tcPr>
          <w:p w14:paraId="1B381CB5" w14:textId="77777777" w:rsidR="00CB440D" w:rsidRPr="00ED6190" w:rsidRDefault="00CB440D" w:rsidP="00523370">
            <w:pPr>
              <w:pStyle w:val="ac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B440D" w:rsidRPr="00C55C3F" w14:paraId="7F19A3E8" w14:textId="77777777" w:rsidTr="00844BBB">
        <w:tblPrEx>
          <w:tblCellMar>
            <w:top w:w="0" w:type="dxa"/>
            <w:bottom w:w="0" w:type="dxa"/>
          </w:tblCellMar>
        </w:tblPrEx>
        <w:trPr>
          <w:trHeight w:val="62"/>
        </w:trPr>
        <w:tc>
          <w:tcPr>
            <w:tcW w:w="1134" w:type="dxa"/>
          </w:tcPr>
          <w:p w14:paraId="121206AD" w14:textId="77777777" w:rsidR="00CB440D" w:rsidRPr="00F37682" w:rsidRDefault="00886EA6" w:rsidP="00F37682">
            <w:pPr>
              <w:pStyle w:val="NoSpacing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35</w:t>
            </w:r>
            <w:r w:rsidR="00F37682" w:rsidRPr="00F37682">
              <w:rPr>
                <w:sz w:val="22"/>
                <w:szCs w:val="22"/>
                <w:lang w:val="en-US"/>
              </w:rPr>
              <w:t>.8*</w:t>
            </w:r>
          </w:p>
        </w:tc>
        <w:tc>
          <w:tcPr>
            <w:tcW w:w="1843" w:type="dxa"/>
            <w:vMerge/>
          </w:tcPr>
          <w:p w14:paraId="5896E09B" w14:textId="77777777" w:rsidR="00CB440D" w:rsidRPr="00EA325F" w:rsidRDefault="00CB440D" w:rsidP="00523370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2F337845" w14:textId="77777777" w:rsidR="00CB440D" w:rsidRPr="00EA325F" w:rsidRDefault="00CB440D" w:rsidP="00523370">
            <w:pPr>
              <w:pStyle w:val="ac"/>
              <w:ind w:right="-108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  <w:tc>
          <w:tcPr>
            <w:tcW w:w="2409" w:type="dxa"/>
          </w:tcPr>
          <w:p w14:paraId="6499C05D" w14:textId="77777777" w:rsidR="00CB440D" w:rsidRPr="00EA325F" w:rsidRDefault="00CB440D" w:rsidP="00523370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EA325F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Железо</w:t>
            </w:r>
          </w:p>
        </w:tc>
        <w:tc>
          <w:tcPr>
            <w:tcW w:w="1985" w:type="dxa"/>
            <w:vMerge/>
          </w:tcPr>
          <w:p w14:paraId="79758CB1" w14:textId="77777777" w:rsidR="00CB440D" w:rsidRPr="00EA325F" w:rsidRDefault="00CB440D" w:rsidP="00523370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  <w:tc>
          <w:tcPr>
            <w:tcW w:w="2268" w:type="dxa"/>
          </w:tcPr>
          <w:p w14:paraId="2DA36B7F" w14:textId="77777777" w:rsidR="00CB440D" w:rsidRPr="00ED6190" w:rsidRDefault="00CB440D" w:rsidP="00523370">
            <w:pPr>
              <w:pStyle w:val="ac"/>
              <w:rPr>
                <w:rFonts w:ascii="Times New Roman" w:hAnsi="Times New Roman" w:cs="Times New Roman"/>
                <w:sz w:val="22"/>
                <w:szCs w:val="22"/>
              </w:rPr>
            </w:pPr>
            <w:r w:rsidRPr="00ED6190">
              <w:rPr>
                <w:rFonts w:ascii="Times New Roman" w:hAnsi="Times New Roman" w:cs="Times New Roman"/>
                <w:sz w:val="22"/>
                <w:szCs w:val="22"/>
              </w:rPr>
              <w:t>ГОСТ 6709-72 п.3.10</w:t>
            </w:r>
          </w:p>
        </w:tc>
        <w:tc>
          <w:tcPr>
            <w:tcW w:w="3544" w:type="dxa"/>
            <w:vMerge/>
          </w:tcPr>
          <w:p w14:paraId="715FB117" w14:textId="77777777" w:rsidR="00CB440D" w:rsidRPr="00ED6190" w:rsidRDefault="00CB440D" w:rsidP="00523370">
            <w:pPr>
              <w:pStyle w:val="ac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B440D" w:rsidRPr="00C55C3F" w14:paraId="73E0C3F5" w14:textId="77777777" w:rsidTr="00844BBB">
        <w:tblPrEx>
          <w:tblCellMar>
            <w:top w:w="0" w:type="dxa"/>
            <w:bottom w:w="0" w:type="dxa"/>
          </w:tblCellMar>
        </w:tblPrEx>
        <w:trPr>
          <w:trHeight w:val="62"/>
        </w:trPr>
        <w:tc>
          <w:tcPr>
            <w:tcW w:w="1134" w:type="dxa"/>
          </w:tcPr>
          <w:p w14:paraId="15B1F27F" w14:textId="77777777" w:rsidR="00CB440D" w:rsidRPr="00F37682" w:rsidRDefault="00886EA6" w:rsidP="00F37682">
            <w:pPr>
              <w:pStyle w:val="NoSpacing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35</w:t>
            </w:r>
            <w:r w:rsidR="00F37682" w:rsidRPr="00F37682">
              <w:rPr>
                <w:sz w:val="22"/>
                <w:szCs w:val="22"/>
                <w:lang w:val="en-US"/>
              </w:rPr>
              <w:t>.9*</w:t>
            </w:r>
          </w:p>
        </w:tc>
        <w:tc>
          <w:tcPr>
            <w:tcW w:w="1843" w:type="dxa"/>
            <w:vMerge/>
          </w:tcPr>
          <w:p w14:paraId="66B0A550" w14:textId="77777777" w:rsidR="00CB440D" w:rsidRPr="00EA325F" w:rsidRDefault="00CB440D" w:rsidP="00523370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21C2CA3A" w14:textId="77777777" w:rsidR="00CB440D" w:rsidRPr="00EA325F" w:rsidRDefault="00CB440D" w:rsidP="00523370">
            <w:pPr>
              <w:pStyle w:val="ac"/>
              <w:ind w:right="-108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  <w:tc>
          <w:tcPr>
            <w:tcW w:w="2409" w:type="dxa"/>
          </w:tcPr>
          <w:p w14:paraId="48D4D695" w14:textId="77777777" w:rsidR="00CB440D" w:rsidRPr="00EA325F" w:rsidRDefault="00CB440D" w:rsidP="00523370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EA325F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Кальций</w:t>
            </w:r>
          </w:p>
        </w:tc>
        <w:tc>
          <w:tcPr>
            <w:tcW w:w="1985" w:type="dxa"/>
            <w:vMerge/>
          </w:tcPr>
          <w:p w14:paraId="2838DEDB" w14:textId="77777777" w:rsidR="00CB440D" w:rsidRPr="00EA325F" w:rsidRDefault="00CB440D" w:rsidP="00523370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  <w:tc>
          <w:tcPr>
            <w:tcW w:w="2268" w:type="dxa"/>
          </w:tcPr>
          <w:p w14:paraId="28CA5166" w14:textId="77777777" w:rsidR="00CB440D" w:rsidRPr="00ED6190" w:rsidRDefault="00CB440D" w:rsidP="00523370">
            <w:pPr>
              <w:pStyle w:val="ac"/>
              <w:rPr>
                <w:rFonts w:ascii="Times New Roman" w:hAnsi="Times New Roman" w:cs="Times New Roman"/>
                <w:sz w:val="22"/>
                <w:szCs w:val="22"/>
              </w:rPr>
            </w:pPr>
            <w:r w:rsidRPr="00ED6190">
              <w:rPr>
                <w:rFonts w:ascii="Times New Roman" w:hAnsi="Times New Roman" w:cs="Times New Roman"/>
                <w:sz w:val="22"/>
                <w:szCs w:val="22"/>
              </w:rPr>
              <w:t>ГОСТ 6709-72 п.3.11</w:t>
            </w:r>
          </w:p>
        </w:tc>
        <w:tc>
          <w:tcPr>
            <w:tcW w:w="3544" w:type="dxa"/>
            <w:vMerge/>
          </w:tcPr>
          <w:p w14:paraId="74A187B9" w14:textId="77777777" w:rsidR="00CB440D" w:rsidRPr="00ED6190" w:rsidRDefault="00CB440D" w:rsidP="00523370">
            <w:pPr>
              <w:pStyle w:val="ac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B440D" w:rsidRPr="00C55C3F" w14:paraId="2796ECC0" w14:textId="77777777" w:rsidTr="00844BBB">
        <w:tblPrEx>
          <w:tblCellMar>
            <w:top w:w="0" w:type="dxa"/>
            <w:bottom w:w="0" w:type="dxa"/>
          </w:tblCellMar>
        </w:tblPrEx>
        <w:trPr>
          <w:trHeight w:val="62"/>
        </w:trPr>
        <w:tc>
          <w:tcPr>
            <w:tcW w:w="1134" w:type="dxa"/>
          </w:tcPr>
          <w:p w14:paraId="10CA82AC" w14:textId="77777777" w:rsidR="00CB440D" w:rsidRPr="00F37682" w:rsidRDefault="00886EA6" w:rsidP="00F37682">
            <w:pPr>
              <w:pStyle w:val="NoSpacing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35</w:t>
            </w:r>
            <w:r w:rsidR="00F37682" w:rsidRPr="00F37682">
              <w:rPr>
                <w:sz w:val="22"/>
                <w:szCs w:val="22"/>
                <w:lang w:val="en-US"/>
              </w:rPr>
              <w:t>.10*</w:t>
            </w:r>
          </w:p>
        </w:tc>
        <w:tc>
          <w:tcPr>
            <w:tcW w:w="1843" w:type="dxa"/>
            <w:vMerge/>
          </w:tcPr>
          <w:p w14:paraId="4403ACEB" w14:textId="77777777" w:rsidR="00CB440D" w:rsidRPr="00EA325F" w:rsidRDefault="00CB440D" w:rsidP="00523370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5C0D8232" w14:textId="77777777" w:rsidR="00CB440D" w:rsidRPr="00EA325F" w:rsidRDefault="00CB440D" w:rsidP="00523370">
            <w:pPr>
              <w:pStyle w:val="ac"/>
              <w:ind w:right="-108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  <w:tc>
          <w:tcPr>
            <w:tcW w:w="2409" w:type="dxa"/>
          </w:tcPr>
          <w:p w14:paraId="0D48954E" w14:textId="77777777" w:rsidR="00CB440D" w:rsidRPr="00EA325F" w:rsidRDefault="00CB440D" w:rsidP="00523370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EA325F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Медь</w:t>
            </w:r>
          </w:p>
        </w:tc>
        <w:tc>
          <w:tcPr>
            <w:tcW w:w="1985" w:type="dxa"/>
            <w:vMerge/>
          </w:tcPr>
          <w:p w14:paraId="34947C59" w14:textId="77777777" w:rsidR="00CB440D" w:rsidRPr="00EA325F" w:rsidRDefault="00CB440D" w:rsidP="00523370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  <w:tc>
          <w:tcPr>
            <w:tcW w:w="2268" w:type="dxa"/>
          </w:tcPr>
          <w:p w14:paraId="3F731FD9" w14:textId="77777777" w:rsidR="00CB440D" w:rsidRPr="00ED6190" w:rsidRDefault="00CB440D" w:rsidP="00523370">
            <w:pPr>
              <w:pStyle w:val="ac"/>
              <w:rPr>
                <w:rFonts w:ascii="Times New Roman" w:hAnsi="Times New Roman" w:cs="Times New Roman"/>
                <w:sz w:val="22"/>
                <w:szCs w:val="22"/>
              </w:rPr>
            </w:pPr>
            <w:r w:rsidRPr="00ED6190">
              <w:rPr>
                <w:rFonts w:ascii="Times New Roman" w:hAnsi="Times New Roman" w:cs="Times New Roman"/>
                <w:sz w:val="22"/>
                <w:szCs w:val="22"/>
              </w:rPr>
              <w:t>ГОСТ 6709-72 п.3.12</w:t>
            </w:r>
          </w:p>
        </w:tc>
        <w:tc>
          <w:tcPr>
            <w:tcW w:w="3544" w:type="dxa"/>
            <w:vMerge/>
          </w:tcPr>
          <w:p w14:paraId="3E99A68B" w14:textId="77777777" w:rsidR="00CB440D" w:rsidRPr="00ED6190" w:rsidRDefault="00CB440D" w:rsidP="00523370">
            <w:pPr>
              <w:pStyle w:val="ac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B440D" w:rsidRPr="00C55C3F" w14:paraId="11563070" w14:textId="77777777" w:rsidTr="00844BBB">
        <w:tblPrEx>
          <w:tblCellMar>
            <w:top w:w="0" w:type="dxa"/>
            <w:bottom w:w="0" w:type="dxa"/>
          </w:tblCellMar>
        </w:tblPrEx>
        <w:trPr>
          <w:trHeight w:val="62"/>
        </w:trPr>
        <w:tc>
          <w:tcPr>
            <w:tcW w:w="1134" w:type="dxa"/>
          </w:tcPr>
          <w:p w14:paraId="64055BD0" w14:textId="77777777" w:rsidR="00CB440D" w:rsidRPr="00F37682" w:rsidRDefault="00886EA6" w:rsidP="00F37682">
            <w:pPr>
              <w:pStyle w:val="NoSpacing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35</w:t>
            </w:r>
            <w:r w:rsidR="00F37682" w:rsidRPr="00F37682">
              <w:rPr>
                <w:sz w:val="22"/>
                <w:szCs w:val="22"/>
                <w:lang w:val="en-US"/>
              </w:rPr>
              <w:t>.11*</w:t>
            </w:r>
          </w:p>
        </w:tc>
        <w:tc>
          <w:tcPr>
            <w:tcW w:w="1843" w:type="dxa"/>
            <w:vMerge/>
          </w:tcPr>
          <w:p w14:paraId="3CA02124" w14:textId="77777777" w:rsidR="00CB440D" w:rsidRPr="00EA325F" w:rsidRDefault="00CB440D" w:rsidP="00523370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66242F1A" w14:textId="77777777" w:rsidR="00CB440D" w:rsidRPr="00EA325F" w:rsidRDefault="00CB440D" w:rsidP="00523370">
            <w:pPr>
              <w:pStyle w:val="ac"/>
              <w:ind w:right="-108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  <w:tc>
          <w:tcPr>
            <w:tcW w:w="2409" w:type="dxa"/>
          </w:tcPr>
          <w:p w14:paraId="152FEE29" w14:textId="77777777" w:rsidR="00CB440D" w:rsidRPr="00EA325F" w:rsidRDefault="00CB440D" w:rsidP="00523370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EA325F">
              <w:rPr>
                <w:rFonts w:ascii="Times New Roman" w:hAnsi="Times New Roman" w:cs="Times New Roman"/>
                <w:kern w:val="28"/>
                <w:sz w:val="22"/>
                <w:szCs w:val="22"/>
              </w:rPr>
              <w:t>Свинец</w:t>
            </w:r>
          </w:p>
        </w:tc>
        <w:tc>
          <w:tcPr>
            <w:tcW w:w="1985" w:type="dxa"/>
            <w:vMerge/>
          </w:tcPr>
          <w:p w14:paraId="6AD05C14" w14:textId="77777777" w:rsidR="00CB440D" w:rsidRPr="00EA325F" w:rsidRDefault="00CB440D" w:rsidP="00523370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  <w:tc>
          <w:tcPr>
            <w:tcW w:w="2268" w:type="dxa"/>
          </w:tcPr>
          <w:p w14:paraId="56696C84" w14:textId="77777777" w:rsidR="00CB440D" w:rsidRPr="00ED6190" w:rsidRDefault="00CB440D" w:rsidP="00523370">
            <w:pPr>
              <w:pStyle w:val="ac"/>
              <w:rPr>
                <w:rFonts w:ascii="Times New Roman" w:hAnsi="Times New Roman" w:cs="Times New Roman"/>
                <w:sz w:val="22"/>
                <w:szCs w:val="22"/>
              </w:rPr>
            </w:pPr>
            <w:r w:rsidRPr="00ED6190">
              <w:rPr>
                <w:rFonts w:ascii="Times New Roman" w:hAnsi="Times New Roman" w:cs="Times New Roman"/>
                <w:sz w:val="22"/>
                <w:szCs w:val="22"/>
              </w:rPr>
              <w:t>ГОСТ 6709-72 п.3.13</w:t>
            </w:r>
          </w:p>
        </w:tc>
        <w:tc>
          <w:tcPr>
            <w:tcW w:w="3544" w:type="dxa"/>
            <w:vMerge/>
          </w:tcPr>
          <w:p w14:paraId="2574EA88" w14:textId="77777777" w:rsidR="00CB440D" w:rsidRPr="00ED6190" w:rsidRDefault="00CB440D" w:rsidP="00523370">
            <w:pPr>
              <w:pStyle w:val="ac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B440D" w:rsidRPr="00C55C3F" w14:paraId="3ECE089F" w14:textId="77777777" w:rsidTr="00844BBB">
        <w:tblPrEx>
          <w:tblCellMar>
            <w:top w:w="0" w:type="dxa"/>
            <w:bottom w:w="0" w:type="dxa"/>
          </w:tblCellMar>
        </w:tblPrEx>
        <w:trPr>
          <w:trHeight w:val="62"/>
        </w:trPr>
        <w:tc>
          <w:tcPr>
            <w:tcW w:w="1134" w:type="dxa"/>
          </w:tcPr>
          <w:p w14:paraId="328CE1AD" w14:textId="77777777" w:rsidR="00CB440D" w:rsidRPr="00F37682" w:rsidRDefault="00886EA6" w:rsidP="00F37682">
            <w:pPr>
              <w:pStyle w:val="NoSpacing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35</w:t>
            </w:r>
            <w:r w:rsidR="00F37682" w:rsidRPr="00F37682">
              <w:rPr>
                <w:sz w:val="22"/>
                <w:szCs w:val="22"/>
                <w:lang w:val="en-US"/>
              </w:rPr>
              <w:t>.12*</w:t>
            </w:r>
          </w:p>
        </w:tc>
        <w:tc>
          <w:tcPr>
            <w:tcW w:w="1843" w:type="dxa"/>
            <w:vMerge/>
          </w:tcPr>
          <w:p w14:paraId="61BA6B09" w14:textId="77777777" w:rsidR="00CB440D" w:rsidRPr="00C55C3F" w:rsidRDefault="00CB440D" w:rsidP="00523370">
            <w:pPr>
              <w:pStyle w:val="ac"/>
              <w:rPr>
                <w:rFonts w:ascii="Times New Roman" w:hAnsi="Times New Roman" w:cs="Times New Roman"/>
                <w:kern w:val="28"/>
              </w:rPr>
            </w:pPr>
          </w:p>
        </w:tc>
        <w:tc>
          <w:tcPr>
            <w:tcW w:w="1418" w:type="dxa"/>
            <w:vMerge/>
          </w:tcPr>
          <w:p w14:paraId="47A91328" w14:textId="77777777" w:rsidR="00CB440D" w:rsidRPr="00C55C3F" w:rsidRDefault="00CB440D" w:rsidP="00523370">
            <w:pPr>
              <w:pStyle w:val="ac"/>
              <w:ind w:right="-108"/>
              <w:rPr>
                <w:rFonts w:ascii="Times New Roman" w:hAnsi="Times New Roman" w:cs="Times New Roman"/>
                <w:kern w:val="28"/>
                <w:sz w:val="18"/>
                <w:szCs w:val="18"/>
              </w:rPr>
            </w:pPr>
          </w:p>
        </w:tc>
        <w:tc>
          <w:tcPr>
            <w:tcW w:w="2409" w:type="dxa"/>
          </w:tcPr>
          <w:p w14:paraId="3C50CC09" w14:textId="77777777" w:rsidR="00CB440D" w:rsidRPr="00C55C3F" w:rsidRDefault="00CB440D" w:rsidP="00523370">
            <w:pPr>
              <w:pStyle w:val="ac"/>
              <w:rPr>
                <w:rFonts w:ascii="Times New Roman" w:hAnsi="Times New Roman" w:cs="Times New Roman"/>
                <w:kern w:val="28"/>
              </w:rPr>
            </w:pPr>
            <w:r w:rsidRPr="00C55C3F">
              <w:rPr>
                <w:rFonts w:ascii="Times New Roman" w:hAnsi="Times New Roman" w:cs="Times New Roman"/>
                <w:kern w:val="28"/>
              </w:rPr>
              <w:t>Цинк</w:t>
            </w:r>
          </w:p>
        </w:tc>
        <w:tc>
          <w:tcPr>
            <w:tcW w:w="1985" w:type="dxa"/>
            <w:vMerge/>
          </w:tcPr>
          <w:p w14:paraId="02B03B55" w14:textId="77777777" w:rsidR="00CB440D" w:rsidRPr="00C55C3F" w:rsidRDefault="00CB440D" w:rsidP="00523370">
            <w:pPr>
              <w:pStyle w:val="ac"/>
              <w:rPr>
                <w:rFonts w:ascii="Times New Roman" w:hAnsi="Times New Roman" w:cs="Times New Roman"/>
                <w:kern w:val="28"/>
              </w:rPr>
            </w:pPr>
          </w:p>
        </w:tc>
        <w:tc>
          <w:tcPr>
            <w:tcW w:w="2268" w:type="dxa"/>
          </w:tcPr>
          <w:p w14:paraId="3DE0D8FC" w14:textId="77777777" w:rsidR="00CB440D" w:rsidRPr="00ED6190" w:rsidRDefault="00CB440D" w:rsidP="00523370">
            <w:pPr>
              <w:pStyle w:val="ac"/>
              <w:rPr>
                <w:rFonts w:ascii="Times New Roman" w:hAnsi="Times New Roman" w:cs="Times New Roman"/>
                <w:sz w:val="22"/>
                <w:szCs w:val="22"/>
              </w:rPr>
            </w:pPr>
            <w:r w:rsidRPr="00ED6190">
              <w:rPr>
                <w:rFonts w:ascii="Times New Roman" w:hAnsi="Times New Roman" w:cs="Times New Roman"/>
                <w:sz w:val="22"/>
                <w:szCs w:val="22"/>
              </w:rPr>
              <w:t>ГОСТ 6709-72 п.3.14</w:t>
            </w:r>
          </w:p>
        </w:tc>
        <w:tc>
          <w:tcPr>
            <w:tcW w:w="3544" w:type="dxa"/>
            <w:vMerge/>
          </w:tcPr>
          <w:p w14:paraId="75F122B9" w14:textId="77777777" w:rsidR="00CB440D" w:rsidRPr="00ED6190" w:rsidRDefault="00CB440D" w:rsidP="00523370">
            <w:pPr>
              <w:pStyle w:val="ac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B440D" w:rsidRPr="00C55C3F" w14:paraId="5175BE7D" w14:textId="77777777" w:rsidTr="00844BBB">
        <w:tblPrEx>
          <w:tblCellMar>
            <w:top w:w="0" w:type="dxa"/>
            <w:bottom w:w="0" w:type="dxa"/>
          </w:tblCellMar>
        </w:tblPrEx>
        <w:trPr>
          <w:trHeight w:val="62"/>
        </w:trPr>
        <w:tc>
          <w:tcPr>
            <w:tcW w:w="1134" w:type="dxa"/>
          </w:tcPr>
          <w:p w14:paraId="012D8785" w14:textId="77777777" w:rsidR="00CB440D" w:rsidRPr="00F37682" w:rsidRDefault="00886EA6" w:rsidP="00F37682">
            <w:pPr>
              <w:pStyle w:val="NoSpacing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35</w:t>
            </w:r>
            <w:r w:rsidR="00F37682" w:rsidRPr="00F37682">
              <w:rPr>
                <w:sz w:val="22"/>
                <w:szCs w:val="22"/>
                <w:lang w:val="en-US"/>
              </w:rPr>
              <w:t>.13*</w:t>
            </w:r>
          </w:p>
        </w:tc>
        <w:tc>
          <w:tcPr>
            <w:tcW w:w="1843" w:type="dxa"/>
            <w:vMerge/>
          </w:tcPr>
          <w:p w14:paraId="4AB49EEE" w14:textId="77777777" w:rsidR="00CB440D" w:rsidRPr="00C55C3F" w:rsidRDefault="00CB440D" w:rsidP="00523370">
            <w:pPr>
              <w:pStyle w:val="ac"/>
              <w:rPr>
                <w:rFonts w:ascii="Times New Roman" w:hAnsi="Times New Roman" w:cs="Times New Roman"/>
                <w:kern w:val="28"/>
              </w:rPr>
            </w:pPr>
          </w:p>
        </w:tc>
        <w:tc>
          <w:tcPr>
            <w:tcW w:w="1418" w:type="dxa"/>
          </w:tcPr>
          <w:p w14:paraId="0E41F159" w14:textId="77777777" w:rsidR="00CB440D" w:rsidRPr="002C534E" w:rsidRDefault="00CB440D" w:rsidP="00523370">
            <w:pPr>
              <w:pStyle w:val="ac"/>
              <w:ind w:right="-108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2C534E">
              <w:rPr>
                <w:rFonts w:ascii="Times New Roman" w:hAnsi="Times New Roman" w:cs="Times New Roman"/>
                <w:kern w:val="28"/>
                <w:sz w:val="22"/>
                <w:szCs w:val="22"/>
              </w:rPr>
              <w:t>11.07/08.169</w:t>
            </w:r>
          </w:p>
        </w:tc>
        <w:tc>
          <w:tcPr>
            <w:tcW w:w="2409" w:type="dxa"/>
          </w:tcPr>
          <w:p w14:paraId="12D49CF4" w14:textId="77777777" w:rsidR="00CB440D" w:rsidRPr="002C534E" w:rsidRDefault="00CB440D" w:rsidP="00523370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2C534E">
              <w:rPr>
                <w:rFonts w:ascii="Times New Roman" w:hAnsi="Times New Roman" w:cs="Times New Roman"/>
                <w:kern w:val="28"/>
                <w:sz w:val="22"/>
                <w:szCs w:val="22"/>
              </w:rPr>
              <w:t>Удельная электрич</w:t>
            </w:r>
            <w:r w:rsidRPr="002C534E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е</w:t>
            </w:r>
            <w:r w:rsidRPr="002C534E">
              <w:rPr>
                <w:rFonts w:ascii="Times New Roman" w:hAnsi="Times New Roman" w:cs="Times New Roman"/>
                <w:kern w:val="28"/>
                <w:sz w:val="22"/>
                <w:szCs w:val="22"/>
              </w:rPr>
              <w:t>ская пров</w:t>
            </w:r>
            <w:r w:rsidRPr="002C534E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о</w:t>
            </w:r>
            <w:r w:rsidRPr="002C534E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димость</w:t>
            </w:r>
          </w:p>
        </w:tc>
        <w:tc>
          <w:tcPr>
            <w:tcW w:w="1985" w:type="dxa"/>
            <w:vMerge/>
          </w:tcPr>
          <w:p w14:paraId="01960A45" w14:textId="77777777" w:rsidR="00CB440D" w:rsidRPr="002C534E" w:rsidRDefault="00CB440D" w:rsidP="00523370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  <w:tc>
          <w:tcPr>
            <w:tcW w:w="2268" w:type="dxa"/>
          </w:tcPr>
          <w:p w14:paraId="7414B36F" w14:textId="77777777" w:rsidR="00CB440D" w:rsidRPr="002C534E" w:rsidRDefault="00CB440D" w:rsidP="00523370">
            <w:pPr>
              <w:pStyle w:val="ac"/>
              <w:rPr>
                <w:rFonts w:ascii="Times New Roman" w:hAnsi="Times New Roman" w:cs="Times New Roman"/>
                <w:sz w:val="22"/>
                <w:szCs w:val="22"/>
              </w:rPr>
            </w:pPr>
            <w:r w:rsidRPr="002C534E">
              <w:rPr>
                <w:rFonts w:ascii="Times New Roman" w:hAnsi="Times New Roman" w:cs="Times New Roman"/>
                <w:sz w:val="22"/>
                <w:szCs w:val="22"/>
              </w:rPr>
              <w:t>ГОСТ 6709-72 п.3.17</w:t>
            </w:r>
          </w:p>
        </w:tc>
        <w:tc>
          <w:tcPr>
            <w:tcW w:w="3544" w:type="dxa"/>
            <w:vMerge/>
          </w:tcPr>
          <w:p w14:paraId="59349645" w14:textId="77777777" w:rsidR="00CB440D" w:rsidRPr="002C534E" w:rsidRDefault="00CB440D" w:rsidP="00523370">
            <w:pPr>
              <w:pStyle w:val="ac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B440D" w:rsidRPr="00C55C3F" w14:paraId="03510E37" w14:textId="77777777" w:rsidTr="00844BBB">
        <w:tblPrEx>
          <w:tblCellMar>
            <w:top w:w="0" w:type="dxa"/>
            <w:bottom w:w="0" w:type="dxa"/>
          </w:tblCellMar>
        </w:tblPrEx>
        <w:trPr>
          <w:trHeight w:val="62"/>
        </w:trPr>
        <w:tc>
          <w:tcPr>
            <w:tcW w:w="1134" w:type="dxa"/>
          </w:tcPr>
          <w:p w14:paraId="2D19B10E" w14:textId="77777777" w:rsidR="00CB440D" w:rsidRPr="00F37682" w:rsidRDefault="00886EA6" w:rsidP="00F37682">
            <w:pPr>
              <w:pStyle w:val="NoSpacing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35</w:t>
            </w:r>
            <w:r w:rsidR="00F37682" w:rsidRPr="00F37682">
              <w:rPr>
                <w:sz w:val="22"/>
                <w:szCs w:val="22"/>
                <w:lang w:val="en-US"/>
              </w:rPr>
              <w:t>.14*</w:t>
            </w:r>
          </w:p>
        </w:tc>
        <w:tc>
          <w:tcPr>
            <w:tcW w:w="1843" w:type="dxa"/>
            <w:vMerge/>
          </w:tcPr>
          <w:p w14:paraId="4DAA324A" w14:textId="77777777" w:rsidR="00CB440D" w:rsidRPr="00C55C3F" w:rsidRDefault="00CB440D" w:rsidP="00523370">
            <w:pPr>
              <w:pStyle w:val="ac"/>
              <w:rPr>
                <w:rFonts w:ascii="Times New Roman" w:hAnsi="Times New Roman" w:cs="Times New Roman"/>
                <w:kern w:val="28"/>
              </w:rPr>
            </w:pPr>
          </w:p>
        </w:tc>
        <w:tc>
          <w:tcPr>
            <w:tcW w:w="1418" w:type="dxa"/>
          </w:tcPr>
          <w:p w14:paraId="1558104F" w14:textId="77777777" w:rsidR="00CB440D" w:rsidRPr="002C534E" w:rsidRDefault="00CB440D" w:rsidP="00523370">
            <w:pPr>
              <w:pStyle w:val="ac"/>
              <w:ind w:right="-108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2C534E">
              <w:rPr>
                <w:rFonts w:ascii="Times New Roman" w:hAnsi="Times New Roman" w:cs="Times New Roman"/>
                <w:kern w:val="28"/>
                <w:sz w:val="22"/>
                <w:szCs w:val="22"/>
              </w:rPr>
              <w:t>11.07/12.042</w:t>
            </w:r>
          </w:p>
        </w:tc>
        <w:tc>
          <w:tcPr>
            <w:tcW w:w="2409" w:type="dxa"/>
          </w:tcPr>
          <w:p w14:paraId="6E766EDA" w14:textId="77777777" w:rsidR="00CB440D" w:rsidRPr="002C534E" w:rsidRDefault="00CB440D" w:rsidP="00523370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2C534E">
              <w:rPr>
                <w:rFonts w:ascii="Times New Roman" w:hAnsi="Times New Roman" w:cs="Times New Roman"/>
                <w:kern w:val="28"/>
                <w:sz w:val="22"/>
                <w:szCs w:val="22"/>
              </w:rPr>
              <w:t>Сул</w:t>
            </w:r>
            <w:r w:rsidRPr="002C534E">
              <w:rPr>
                <w:rFonts w:ascii="Times New Roman" w:hAnsi="Times New Roman" w:cs="Times New Roman"/>
                <w:kern w:val="28"/>
                <w:sz w:val="22"/>
                <w:szCs w:val="22"/>
              </w:rPr>
              <w:t>ь</w:t>
            </w:r>
            <w:r w:rsidRPr="002C534E">
              <w:rPr>
                <w:rFonts w:ascii="Times New Roman" w:hAnsi="Times New Roman" w:cs="Times New Roman"/>
                <w:kern w:val="28"/>
                <w:sz w:val="22"/>
                <w:szCs w:val="22"/>
              </w:rPr>
              <w:t xml:space="preserve">фаты </w:t>
            </w:r>
          </w:p>
        </w:tc>
        <w:tc>
          <w:tcPr>
            <w:tcW w:w="1985" w:type="dxa"/>
            <w:vMerge/>
          </w:tcPr>
          <w:p w14:paraId="50879E53" w14:textId="77777777" w:rsidR="00CB440D" w:rsidRPr="002C534E" w:rsidRDefault="00CB440D" w:rsidP="00523370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  <w:tc>
          <w:tcPr>
            <w:tcW w:w="2268" w:type="dxa"/>
          </w:tcPr>
          <w:p w14:paraId="7DD1BD2D" w14:textId="77777777" w:rsidR="00CB440D" w:rsidRPr="002C534E" w:rsidRDefault="00CB440D" w:rsidP="00523370">
            <w:pPr>
              <w:pStyle w:val="ac"/>
              <w:rPr>
                <w:rFonts w:ascii="Times New Roman" w:hAnsi="Times New Roman" w:cs="Times New Roman"/>
                <w:sz w:val="22"/>
                <w:szCs w:val="22"/>
              </w:rPr>
            </w:pPr>
            <w:r w:rsidRPr="002C534E">
              <w:rPr>
                <w:rFonts w:ascii="Times New Roman" w:hAnsi="Times New Roman" w:cs="Times New Roman"/>
                <w:sz w:val="22"/>
                <w:szCs w:val="22"/>
              </w:rPr>
              <w:t xml:space="preserve">ГОСТ 6709-72 п.3.7 </w:t>
            </w:r>
          </w:p>
        </w:tc>
        <w:tc>
          <w:tcPr>
            <w:tcW w:w="3544" w:type="dxa"/>
            <w:vMerge/>
          </w:tcPr>
          <w:p w14:paraId="72535E2E" w14:textId="77777777" w:rsidR="00CB440D" w:rsidRPr="002C534E" w:rsidRDefault="00CB440D" w:rsidP="00523370">
            <w:pPr>
              <w:pStyle w:val="ac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B440D" w:rsidRPr="00C55C3F" w14:paraId="57E9A2A9" w14:textId="77777777" w:rsidTr="00844BBB">
        <w:tblPrEx>
          <w:tblCellMar>
            <w:top w:w="0" w:type="dxa"/>
            <w:bottom w:w="0" w:type="dxa"/>
          </w:tblCellMar>
        </w:tblPrEx>
        <w:trPr>
          <w:trHeight w:val="62"/>
        </w:trPr>
        <w:tc>
          <w:tcPr>
            <w:tcW w:w="1134" w:type="dxa"/>
          </w:tcPr>
          <w:p w14:paraId="579AFF10" w14:textId="77777777" w:rsidR="00CB440D" w:rsidRPr="00F37682" w:rsidRDefault="002C1A76" w:rsidP="00F37682">
            <w:pPr>
              <w:pStyle w:val="NoSpacing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36</w:t>
            </w:r>
            <w:r w:rsidR="00F37682" w:rsidRPr="00F37682">
              <w:rPr>
                <w:sz w:val="22"/>
                <w:szCs w:val="22"/>
                <w:lang w:val="en-US"/>
              </w:rPr>
              <w:t>.1*</w:t>
            </w:r>
          </w:p>
        </w:tc>
        <w:tc>
          <w:tcPr>
            <w:tcW w:w="1843" w:type="dxa"/>
            <w:vMerge w:val="restart"/>
          </w:tcPr>
          <w:p w14:paraId="7037F3A9" w14:textId="77777777" w:rsidR="00CB440D" w:rsidRPr="00702324" w:rsidRDefault="00CB440D" w:rsidP="00523370">
            <w:pPr>
              <w:pStyle w:val="ac"/>
              <w:rPr>
                <w:rFonts w:ascii="Times New Roman" w:hAnsi="Times New Roman" w:cs="Times New Roman"/>
                <w:spacing w:val="-14"/>
                <w:kern w:val="28"/>
                <w:sz w:val="22"/>
                <w:szCs w:val="22"/>
              </w:rPr>
            </w:pPr>
            <w:r w:rsidRPr="003E63F0">
              <w:rPr>
                <w:rFonts w:ascii="Times New Roman" w:hAnsi="Times New Roman" w:cs="Times New Roman"/>
                <w:spacing w:val="-14"/>
                <w:kern w:val="28"/>
                <w:sz w:val="22"/>
                <w:szCs w:val="22"/>
              </w:rPr>
              <w:t xml:space="preserve">Вина и </w:t>
            </w:r>
          </w:p>
          <w:p w14:paraId="2D8B8BFD" w14:textId="77777777" w:rsidR="00CB440D" w:rsidRPr="00702324" w:rsidRDefault="00CB440D" w:rsidP="00523370">
            <w:pPr>
              <w:pStyle w:val="ac"/>
              <w:rPr>
                <w:rFonts w:ascii="Times New Roman" w:hAnsi="Times New Roman" w:cs="Times New Roman"/>
                <w:spacing w:val="-14"/>
                <w:kern w:val="28"/>
                <w:sz w:val="22"/>
                <w:szCs w:val="22"/>
              </w:rPr>
            </w:pPr>
            <w:r w:rsidRPr="003E63F0">
              <w:rPr>
                <w:rFonts w:ascii="Times New Roman" w:hAnsi="Times New Roman" w:cs="Times New Roman"/>
                <w:spacing w:val="-14"/>
                <w:kern w:val="28"/>
                <w:sz w:val="22"/>
                <w:szCs w:val="22"/>
              </w:rPr>
              <w:t>виноматери</w:t>
            </w:r>
            <w:r w:rsidRPr="003E63F0">
              <w:rPr>
                <w:rFonts w:ascii="Times New Roman" w:hAnsi="Times New Roman" w:cs="Times New Roman"/>
                <w:spacing w:val="-14"/>
                <w:kern w:val="28"/>
                <w:sz w:val="22"/>
                <w:szCs w:val="22"/>
              </w:rPr>
              <w:t>а</w:t>
            </w:r>
            <w:r w:rsidRPr="003E63F0">
              <w:rPr>
                <w:rFonts w:ascii="Times New Roman" w:hAnsi="Times New Roman" w:cs="Times New Roman"/>
                <w:spacing w:val="-14"/>
                <w:kern w:val="28"/>
                <w:sz w:val="22"/>
                <w:szCs w:val="22"/>
              </w:rPr>
              <w:t xml:space="preserve">лы </w:t>
            </w:r>
          </w:p>
          <w:p w14:paraId="5D862A79" w14:textId="77777777" w:rsidR="00CB440D" w:rsidRPr="00702324" w:rsidRDefault="00CB440D" w:rsidP="00523370">
            <w:pPr>
              <w:pStyle w:val="ac"/>
              <w:rPr>
                <w:rFonts w:ascii="Times New Roman" w:hAnsi="Times New Roman" w:cs="Times New Roman"/>
                <w:spacing w:val="-14"/>
                <w:kern w:val="28"/>
                <w:sz w:val="22"/>
                <w:szCs w:val="22"/>
              </w:rPr>
            </w:pPr>
            <w:r w:rsidRPr="003E63F0">
              <w:rPr>
                <w:rFonts w:ascii="Times New Roman" w:hAnsi="Times New Roman" w:cs="Times New Roman"/>
                <w:spacing w:val="-14"/>
                <w:kern w:val="28"/>
                <w:sz w:val="22"/>
                <w:szCs w:val="22"/>
              </w:rPr>
              <w:t>вин</w:t>
            </w:r>
            <w:r w:rsidRPr="003E63F0">
              <w:rPr>
                <w:rFonts w:ascii="Times New Roman" w:hAnsi="Times New Roman" w:cs="Times New Roman"/>
                <w:spacing w:val="-14"/>
                <w:kern w:val="28"/>
                <w:sz w:val="22"/>
                <w:szCs w:val="22"/>
              </w:rPr>
              <w:t>о</w:t>
            </w:r>
            <w:r w:rsidRPr="003E63F0">
              <w:rPr>
                <w:rFonts w:ascii="Times New Roman" w:hAnsi="Times New Roman" w:cs="Times New Roman"/>
                <w:spacing w:val="-14"/>
                <w:kern w:val="28"/>
                <w:sz w:val="22"/>
                <w:szCs w:val="22"/>
              </w:rPr>
              <w:t xml:space="preserve">градные, </w:t>
            </w:r>
          </w:p>
          <w:p w14:paraId="7F183B52" w14:textId="77777777" w:rsidR="00CB440D" w:rsidRPr="003E63F0" w:rsidRDefault="00CB440D" w:rsidP="00523370">
            <w:pPr>
              <w:pStyle w:val="ac"/>
              <w:rPr>
                <w:rFonts w:ascii="Times New Roman" w:hAnsi="Times New Roman" w:cs="Times New Roman"/>
                <w:spacing w:val="-14"/>
                <w:kern w:val="28"/>
                <w:sz w:val="22"/>
                <w:szCs w:val="22"/>
              </w:rPr>
            </w:pPr>
            <w:r w:rsidRPr="003E63F0">
              <w:rPr>
                <w:rFonts w:ascii="Times New Roman" w:hAnsi="Times New Roman" w:cs="Times New Roman"/>
                <w:spacing w:val="-14"/>
                <w:kern w:val="28"/>
                <w:sz w:val="22"/>
                <w:szCs w:val="22"/>
              </w:rPr>
              <w:t>фру</w:t>
            </w:r>
            <w:r w:rsidRPr="003E63F0">
              <w:rPr>
                <w:rFonts w:ascii="Times New Roman" w:hAnsi="Times New Roman" w:cs="Times New Roman"/>
                <w:spacing w:val="-14"/>
                <w:kern w:val="28"/>
                <w:sz w:val="22"/>
                <w:szCs w:val="22"/>
              </w:rPr>
              <w:t>к</w:t>
            </w:r>
            <w:r w:rsidRPr="003E63F0">
              <w:rPr>
                <w:rFonts w:ascii="Times New Roman" w:hAnsi="Times New Roman" w:cs="Times New Roman"/>
                <w:spacing w:val="-14"/>
                <w:kern w:val="28"/>
                <w:sz w:val="22"/>
                <w:szCs w:val="22"/>
              </w:rPr>
              <w:t>тово-ягодные, плодовые крепл</w:t>
            </w:r>
            <w:r w:rsidRPr="003E63F0">
              <w:rPr>
                <w:rFonts w:ascii="Times New Roman" w:hAnsi="Times New Roman" w:cs="Times New Roman"/>
                <w:spacing w:val="-14"/>
                <w:kern w:val="28"/>
                <w:sz w:val="22"/>
                <w:szCs w:val="22"/>
              </w:rPr>
              <w:t>е</w:t>
            </w:r>
            <w:r w:rsidRPr="003E63F0">
              <w:rPr>
                <w:rFonts w:ascii="Times New Roman" w:hAnsi="Times New Roman" w:cs="Times New Roman"/>
                <w:spacing w:val="-14"/>
                <w:kern w:val="28"/>
                <w:sz w:val="22"/>
                <w:szCs w:val="22"/>
              </w:rPr>
              <w:t xml:space="preserve">ные, </w:t>
            </w:r>
          </w:p>
          <w:p w14:paraId="5FA8B10C" w14:textId="77777777" w:rsidR="00CB440D" w:rsidRPr="003E63F0" w:rsidRDefault="00CB440D" w:rsidP="00523370">
            <w:pPr>
              <w:pStyle w:val="ac"/>
              <w:rPr>
                <w:rFonts w:ascii="Times New Roman" w:hAnsi="Times New Roman" w:cs="Times New Roman"/>
                <w:spacing w:val="-14"/>
                <w:kern w:val="28"/>
                <w:sz w:val="22"/>
                <w:szCs w:val="22"/>
              </w:rPr>
            </w:pPr>
            <w:r w:rsidRPr="003E63F0">
              <w:rPr>
                <w:rFonts w:ascii="Times New Roman" w:hAnsi="Times New Roman" w:cs="Times New Roman"/>
                <w:spacing w:val="-14"/>
                <w:kern w:val="28"/>
                <w:sz w:val="22"/>
                <w:szCs w:val="22"/>
              </w:rPr>
              <w:t>напитки пл</w:t>
            </w:r>
            <w:r w:rsidRPr="003E63F0">
              <w:rPr>
                <w:rFonts w:ascii="Times New Roman" w:hAnsi="Times New Roman" w:cs="Times New Roman"/>
                <w:spacing w:val="-14"/>
                <w:kern w:val="28"/>
                <w:sz w:val="22"/>
                <w:szCs w:val="22"/>
              </w:rPr>
              <w:t>о</w:t>
            </w:r>
            <w:r w:rsidRPr="003E63F0">
              <w:rPr>
                <w:rFonts w:ascii="Times New Roman" w:hAnsi="Times New Roman" w:cs="Times New Roman"/>
                <w:spacing w:val="-14"/>
                <w:kern w:val="28"/>
                <w:sz w:val="22"/>
                <w:szCs w:val="22"/>
              </w:rPr>
              <w:t>довые кре</w:t>
            </w:r>
            <w:r w:rsidRPr="003E63F0">
              <w:rPr>
                <w:rFonts w:ascii="Times New Roman" w:hAnsi="Times New Roman" w:cs="Times New Roman"/>
                <w:spacing w:val="-14"/>
                <w:kern w:val="28"/>
                <w:sz w:val="22"/>
                <w:szCs w:val="22"/>
              </w:rPr>
              <w:t>п</w:t>
            </w:r>
            <w:r w:rsidRPr="003E63F0">
              <w:rPr>
                <w:rFonts w:ascii="Times New Roman" w:hAnsi="Times New Roman" w:cs="Times New Roman"/>
                <w:spacing w:val="-14"/>
                <w:kern w:val="28"/>
                <w:sz w:val="22"/>
                <w:szCs w:val="22"/>
              </w:rPr>
              <w:t xml:space="preserve">кие, напитки винные, </w:t>
            </w:r>
          </w:p>
          <w:p w14:paraId="659D07BA" w14:textId="77777777" w:rsidR="00CB440D" w:rsidRPr="003E63F0" w:rsidRDefault="00CB440D" w:rsidP="00523370">
            <w:pPr>
              <w:pStyle w:val="ac"/>
              <w:rPr>
                <w:rFonts w:ascii="Times New Roman" w:hAnsi="Times New Roman" w:cs="Times New Roman"/>
                <w:spacing w:val="-14"/>
                <w:kern w:val="28"/>
                <w:sz w:val="22"/>
                <w:szCs w:val="22"/>
              </w:rPr>
            </w:pPr>
            <w:r w:rsidRPr="003E63F0">
              <w:rPr>
                <w:rFonts w:ascii="Times New Roman" w:hAnsi="Times New Roman" w:cs="Times New Roman"/>
                <w:spacing w:val="-14"/>
                <w:kern w:val="28"/>
                <w:sz w:val="22"/>
                <w:szCs w:val="22"/>
              </w:rPr>
              <w:t>соки плодовояго</w:t>
            </w:r>
            <w:r w:rsidRPr="003E63F0">
              <w:rPr>
                <w:rFonts w:ascii="Times New Roman" w:hAnsi="Times New Roman" w:cs="Times New Roman"/>
                <w:spacing w:val="-14"/>
                <w:kern w:val="28"/>
                <w:sz w:val="22"/>
                <w:szCs w:val="22"/>
              </w:rPr>
              <w:t>д</w:t>
            </w:r>
            <w:r w:rsidRPr="003E63F0">
              <w:rPr>
                <w:rFonts w:ascii="Times New Roman" w:hAnsi="Times New Roman" w:cs="Times New Roman"/>
                <w:spacing w:val="-14"/>
                <w:kern w:val="28"/>
                <w:sz w:val="22"/>
                <w:szCs w:val="22"/>
              </w:rPr>
              <w:t>ные спиртова</w:t>
            </w:r>
            <w:r w:rsidRPr="003E63F0">
              <w:rPr>
                <w:rFonts w:ascii="Times New Roman" w:hAnsi="Times New Roman" w:cs="Times New Roman"/>
                <w:spacing w:val="-14"/>
                <w:kern w:val="28"/>
                <w:sz w:val="22"/>
                <w:szCs w:val="22"/>
              </w:rPr>
              <w:t>н</w:t>
            </w:r>
            <w:r w:rsidRPr="003E63F0">
              <w:rPr>
                <w:rFonts w:ascii="Times New Roman" w:hAnsi="Times New Roman" w:cs="Times New Roman"/>
                <w:spacing w:val="-14"/>
                <w:kern w:val="28"/>
                <w:sz w:val="22"/>
                <w:szCs w:val="22"/>
              </w:rPr>
              <w:t xml:space="preserve">ные, вина игристые и шампанское, спирт </w:t>
            </w:r>
          </w:p>
          <w:p w14:paraId="543E59C3" w14:textId="77777777" w:rsidR="00CB440D" w:rsidRPr="00EA325F" w:rsidRDefault="00CB440D" w:rsidP="00523370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3E63F0">
              <w:rPr>
                <w:rFonts w:ascii="Times New Roman" w:hAnsi="Times New Roman" w:cs="Times New Roman"/>
                <w:spacing w:val="-14"/>
                <w:kern w:val="28"/>
                <w:sz w:val="22"/>
                <w:szCs w:val="22"/>
              </w:rPr>
              <w:t>ви</w:t>
            </w:r>
            <w:r w:rsidRPr="003E63F0">
              <w:rPr>
                <w:rFonts w:ascii="Times New Roman" w:hAnsi="Times New Roman" w:cs="Times New Roman"/>
                <w:spacing w:val="-14"/>
                <w:kern w:val="28"/>
                <w:sz w:val="22"/>
                <w:szCs w:val="22"/>
              </w:rPr>
              <w:t>н</w:t>
            </w:r>
            <w:r w:rsidRPr="003E63F0">
              <w:rPr>
                <w:rFonts w:ascii="Times New Roman" w:hAnsi="Times New Roman" w:cs="Times New Roman"/>
                <w:spacing w:val="-14"/>
                <w:kern w:val="28"/>
                <w:sz w:val="22"/>
                <w:szCs w:val="22"/>
              </w:rPr>
              <w:t>ный</w:t>
            </w:r>
          </w:p>
        </w:tc>
        <w:tc>
          <w:tcPr>
            <w:tcW w:w="1418" w:type="dxa"/>
          </w:tcPr>
          <w:p w14:paraId="77067CF5" w14:textId="77777777" w:rsidR="00CB440D" w:rsidRPr="00EA325F" w:rsidRDefault="00CB440D" w:rsidP="00523370">
            <w:pPr>
              <w:pStyle w:val="ac"/>
              <w:ind w:right="-108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EA325F">
              <w:rPr>
                <w:rFonts w:ascii="Times New Roman" w:hAnsi="Times New Roman" w:cs="Times New Roman"/>
                <w:kern w:val="28"/>
                <w:sz w:val="22"/>
                <w:szCs w:val="22"/>
              </w:rPr>
              <w:t>11.02,11.03/</w:t>
            </w:r>
          </w:p>
          <w:p w14:paraId="4EF4AB27" w14:textId="77777777" w:rsidR="00CB440D" w:rsidRPr="00EA325F" w:rsidRDefault="00CB440D" w:rsidP="00523370">
            <w:pPr>
              <w:pStyle w:val="ac"/>
              <w:ind w:right="-108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EA325F">
              <w:rPr>
                <w:rFonts w:ascii="Times New Roman" w:hAnsi="Times New Roman" w:cs="Times New Roman"/>
                <w:kern w:val="28"/>
                <w:sz w:val="22"/>
                <w:szCs w:val="22"/>
              </w:rPr>
              <w:t>11.116</w:t>
            </w:r>
          </w:p>
        </w:tc>
        <w:tc>
          <w:tcPr>
            <w:tcW w:w="2409" w:type="dxa"/>
          </w:tcPr>
          <w:p w14:paraId="1B56E397" w14:textId="77777777" w:rsidR="00CB440D" w:rsidRPr="00EA325F" w:rsidRDefault="00CB440D" w:rsidP="00523370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EA325F">
              <w:rPr>
                <w:rFonts w:ascii="Times New Roman" w:hAnsi="Times New Roman" w:cs="Times New Roman"/>
                <w:kern w:val="28"/>
                <w:sz w:val="22"/>
                <w:szCs w:val="22"/>
              </w:rPr>
              <w:t xml:space="preserve">Органолептические </w:t>
            </w:r>
          </w:p>
          <w:p w14:paraId="6F65EB53" w14:textId="77777777" w:rsidR="00CB440D" w:rsidRPr="00EA325F" w:rsidRDefault="00CB440D" w:rsidP="00523370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EA325F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показатели: прозра</w:t>
            </w:r>
            <w:r w:rsidRPr="00EA325F">
              <w:rPr>
                <w:rFonts w:ascii="Times New Roman" w:hAnsi="Times New Roman" w:cs="Times New Roman"/>
                <w:kern w:val="28"/>
                <w:sz w:val="22"/>
                <w:szCs w:val="22"/>
              </w:rPr>
              <w:t>ч</w:t>
            </w:r>
            <w:r w:rsidRPr="00EA325F">
              <w:rPr>
                <w:rFonts w:ascii="Times New Roman" w:hAnsi="Times New Roman" w:cs="Times New Roman"/>
                <w:kern w:val="28"/>
                <w:sz w:val="22"/>
                <w:szCs w:val="22"/>
              </w:rPr>
              <w:t xml:space="preserve">ность, вкус, аромат, цвет </w:t>
            </w:r>
          </w:p>
        </w:tc>
        <w:tc>
          <w:tcPr>
            <w:tcW w:w="1985" w:type="dxa"/>
            <w:vMerge w:val="restart"/>
          </w:tcPr>
          <w:p w14:paraId="3401B654" w14:textId="77777777" w:rsidR="00CB440D" w:rsidRPr="00404698" w:rsidRDefault="00CB440D" w:rsidP="00523370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404698">
              <w:rPr>
                <w:rFonts w:ascii="Times New Roman" w:hAnsi="Times New Roman" w:cs="Times New Roman"/>
                <w:kern w:val="28"/>
                <w:sz w:val="22"/>
                <w:szCs w:val="22"/>
              </w:rPr>
              <w:t>СТБ 950-2006</w:t>
            </w:r>
          </w:p>
          <w:p w14:paraId="40BC9300" w14:textId="77777777" w:rsidR="00CB440D" w:rsidRPr="00404698" w:rsidRDefault="00CB440D" w:rsidP="00523370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404698">
              <w:rPr>
                <w:rFonts w:ascii="Times New Roman" w:hAnsi="Times New Roman" w:cs="Times New Roman"/>
                <w:kern w:val="28"/>
                <w:sz w:val="22"/>
                <w:szCs w:val="22"/>
              </w:rPr>
              <w:t>СТБ 979-94</w:t>
            </w:r>
          </w:p>
          <w:p w14:paraId="1D6042B7" w14:textId="77777777" w:rsidR="00CB440D" w:rsidRPr="00404698" w:rsidRDefault="00CB440D" w:rsidP="00523370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404698">
              <w:rPr>
                <w:rFonts w:ascii="Times New Roman" w:hAnsi="Times New Roman" w:cs="Times New Roman"/>
                <w:kern w:val="28"/>
                <w:sz w:val="22"/>
                <w:szCs w:val="22"/>
              </w:rPr>
              <w:t>СТБ 1529-2010</w:t>
            </w:r>
          </w:p>
          <w:p w14:paraId="10EC268C" w14:textId="77777777" w:rsidR="00CB440D" w:rsidRPr="00404698" w:rsidRDefault="00CB440D" w:rsidP="00523370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404698">
              <w:rPr>
                <w:rFonts w:ascii="Times New Roman" w:hAnsi="Times New Roman" w:cs="Times New Roman"/>
                <w:kern w:val="28"/>
                <w:sz w:val="22"/>
                <w:szCs w:val="22"/>
              </w:rPr>
              <w:t>СТБ 1694-2006</w:t>
            </w:r>
          </w:p>
          <w:p w14:paraId="4E8F87F3" w14:textId="77777777" w:rsidR="00CB440D" w:rsidRPr="00404698" w:rsidRDefault="00CB440D" w:rsidP="00523370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404698">
              <w:rPr>
                <w:rFonts w:ascii="Times New Roman" w:hAnsi="Times New Roman" w:cs="Times New Roman"/>
                <w:kern w:val="28"/>
                <w:sz w:val="22"/>
                <w:szCs w:val="22"/>
              </w:rPr>
              <w:t>СТБ 1695-2006</w:t>
            </w:r>
          </w:p>
          <w:p w14:paraId="735F4CDE" w14:textId="77777777" w:rsidR="00CB440D" w:rsidRPr="00404698" w:rsidRDefault="00CB440D" w:rsidP="00523370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404698">
              <w:rPr>
                <w:rFonts w:ascii="Times New Roman" w:hAnsi="Times New Roman" w:cs="Times New Roman"/>
                <w:kern w:val="28"/>
                <w:sz w:val="22"/>
                <w:szCs w:val="22"/>
              </w:rPr>
              <w:t>СТБ 1832-2008</w:t>
            </w:r>
          </w:p>
          <w:p w14:paraId="2A14C774" w14:textId="77777777" w:rsidR="00CB440D" w:rsidRPr="00404698" w:rsidRDefault="00CB440D" w:rsidP="00523370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404698">
              <w:rPr>
                <w:rFonts w:ascii="Times New Roman" w:hAnsi="Times New Roman" w:cs="Times New Roman"/>
                <w:kern w:val="28"/>
                <w:sz w:val="22"/>
                <w:szCs w:val="22"/>
              </w:rPr>
              <w:t>СТБ 2044-2010</w:t>
            </w:r>
          </w:p>
          <w:p w14:paraId="7A3468B5" w14:textId="77777777" w:rsidR="00CB440D" w:rsidRPr="00404698" w:rsidRDefault="00CB440D" w:rsidP="00523370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404698">
              <w:rPr>
                <w:rFonts w:ascii="Times New Roman" w:hAnsi="Times New Roman" w:cs="Times New Roman"/>
                <w:kern w:val="28"/>
                <w:sz w:val="22"/>
                <w:szCs w:val="22"/>
              </w:rPr>
              <w:t xml:space="preserve">ГОСТ 7208-93 </w:t>
            </w:r>
          </w:p>
          <w:p w14:paraId="47A1D11A" w14:textId="77777777" w:rsidR="00CB440D" w:rsidRPr="00404698" w:rsidRDefault="00CB440D" w:rsidP="00523370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404698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ГОСТ 13918-88</w:t>
            </w:r>
          </w:p>
          <w:p w14:paraId="25DFBB46" w14:textId="77777777" w:rsidR="00CB440D" w:rsidRPr="00404698" w:rsidRDefault="00CB440D" w:rsidP="00523370">
            <w:pPr>
              <w:rPr>
                <w:sz w:val="22"/>
                <w:szCs w:val="22"/>
              </w:rPr>
            </w:pPr>
            <w:r w:rsidRPr="00404698">
              <w:rPr>
                <w:sz w:val="22"/>
                <w:szCs w:val="22"/>
              </w:rPr>
              <w:t>ГОСТ 31493-2012</w:t>
            </w:r>
          </w:p>
          <w:p w14:paraId="13202454" w14:textId="77777777" w:rsidR="00CB440D" w:rsidRPr="00404698" w:rsidRDefault="00CB440D" w:rsidP="00523370">
            <w:pPr>
              <w:rPr>
                <w:sz w:val="22"/>
                <w:szCs w:val="22"/>
              </w:rPr>
            </w:pPr>
            <w:r w:rsidRPr="00404698">
              <w:rPr>
                <w:sz w:val="22"/>
                <w:szCs w:val="22"/>
              </w:rPr>
              <w:t xml:space="preserve">ГОСТ 31763-2012 </w:t>
            </w:r>
          </w:p>
          <w:p w14:paraId="531E7152" w14:textId="77777777" w:rsidR="00CB440D" w:rsidRPr="00404698" w:rsidRDefault="00CB440D" w:rsidP="00523370">
            <w:pPr>
              <w:rPr>
                <w:sz w:val="22"/>
                <w:szCs w:val="22"/>
              </w:rPr>
            </w:pPr>
            <w:r w:rsidRPr="00404698">
              <w:rPr>
                <w:sz w:val="22"/>
                <w:szCs w:val="22"/>
              </w:rPr>
              <w:t xml:space="preserve">ГОСТ 32030-2013 </w:t>
            </w:r>
          </w:p>
          <w:p w14:paraId="51EE4994" w14:textId="77777777" w:rsidR="00CB440D" w:rsidRPr="00404698" w:rsidRDefault="00CB440D" w:rsidP="00523370">
            <w:pPr>
              <w:rPr>
                <w:sz w:val="22"/>
                <w:szCs w:val="22"/>
              </w:rPr>
            </w:pPr>
            <w:r w:rsidRPr="00404698">
              <w:rPr>
                <w:sz w:val="22"/>
                <w:szCs w:val="22"/>
              </w:rPr>
              <w:t xml:space="preserve">ГОСТ 33336-2015 </w:t>
            </w:r>
          </w:p>
          <w:p w14:paraId="3D899718" w14:textId="77777777" w:rsidR="00CB440D" w:rsidRDefault="00CB440D" w:rsidP="00523370">
            <w:pPr>
              <w:rPr>
                <w:sz w:val="22"/>
                <w:szCs w:val="22"/>
              </w:rPr>
            </w:pPr>
            <w:r w:rsidRPr="00404698">
              <w:rPr>
                <w:sz w:val="22"/>
                <w:szCs w:val="22"/>
              </w:rPr>
              <w:t>СанПиН от 12.12.2012 № 195</w:t>
            </w:r>
          </w:p>
          <w:p w14:paraId="627655DF" w14:textId="77777777" w:rsidR="00CB440D" w:rsidRPr="00404698" w:rsidRDefault="00CB440D" w:rsidP="00523370">
            <w:pPr>
              <w:rPr>
                <w:sz w:val="22"/>
                <w:szCs w:val="22"/>
              </w:rPr>
            </w:pPr>
            <w:r w:rsidRPr="00494CD6">
              <w:rPr>
                <w:sz w:val="22"/>
                <w:szCs w:val="22"/>
              </w:rPr>
              <w:t>ГН, утв. пост. С</w:t>
            </w:r>
            <w:r w:rsidRPr="00494CD6">
              <w:rPr>
                <w:sz w:val="22"/>
                <w:szCs w:val="22"/>
              </w:rPr>
              <w:t>о</w:t>
            </w:r>
            <w:r w:rsidRPr="00494CD6">
              <w:rPr>
                <w:sz w:val="22"/>
                <w:szCs w:val="22"/>
              </w:rPr>
              <w:t>вета М</w:t>
            </w:r>
            <w:r w:rsidRPr="00494CD6">
              <w:rPr>
                <w:sz w:val="22"/>
                <w:szCs w:val="22"/>
              </w:rPr>
              <w:t>и</w:t>
            </w:r>
            <w:r w:rsidRPr="00494CD6">
              <w:rPr>
                <w:sz w:val="22"/>
                <w:szCs w:val="22"/>
              </w:rPr>
              <w:t>нистров Республики Бел</w:t>
            </w:r>
            <w:r w:rsidRPr="00494CD6">
              <w:rPr>
                <w:sz w:val="22"/>
                <w:szCs w:val="22"/>
              </w:rPr>
              <w:t>а</w:t>
            </w:r>
            <w:r w:rsidRPr="00494CD6">
              <w:rPr>
                <w:sz w:val="22"/>
                <w:szCs w:val="22"/>
              </w:rPr>
              <w:t>русь от 25.01.2021 № 37</w:t>
            </w:r>
          </w:p>
          <w:p w14:paraId="70C94A43" w14:textId="77777777" w:rsidR="00CB440D" w:rsidRPr="003437DA" w:rsidRDefault="00CB440D" w:rsidP="00523370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3437DA">
              <w:rPr>
                <w:rFonts w:ascii="Times New Roman" w:hAnsi="Times New Roman" w:cs="Times New Roman"/>
                <w:kern w:val="28"/>
                <w:sz w:val="22"/>
                <w:szCs w:val="22"/>
              </w:rPr>
              <w:t>ТНПА и др</w:t>
            </w:r>
            <w:r w:rsidRPr="003437DA">
              <w:rPr>
                <w:rFonts w:ascii="Times New Roman" w:hAnsi="Times New Roman" w:cs="Times New Roman"/>
                <w:kern w:val="28"/>
                <w:sz w:val="22"/>
                <w:szCs w:val="22"/>
              </w:rPr>
              <w:t>у</w:t>
            </w:r>
            <w:r w:rsidRPr="003437DA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гая</w:t>
            </w:r>
          </w:p>
          <w:p w14:paraId="7532EF03" w14:textId="77777777" w:rsidR="00CB440D" w:rsidRPr="00404698" w:rsidRDefault="00CB440D" w:rsidP="00523370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3437DA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документация на продукцию</w:t>
            </w:r>
          </w:p>
        </w:tc>
        <w:tc>
          <w:tcPr>
            <w:tcW w:w="2268" w:type="dxa"/>
          </w:tcPr>
          <w:p w14:paraId="3E083DE7" w14:textId="77777777" w:rsidR="00CB440D" w:rsidRPr="00404698" w:rsidRDefault="00CB440D" w:rsidP="00523370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404698">
              <w:rPr>
                <w:rFonts w:ascii="Times New Roman" w:hAnsi="Times New Roman" w:cs="Times New Roman"/>
                <w:kern w:val="28"/>
                <w:sz w:val="22"/>
                <w:szCs w:val="22"/>
              </w:rPr>
              <w:t>СТБ 950-2006</w:t>
            </w:r>
            <w:r>
              <w:rPr>
                <w:rFonts w:ascii="Times New Roman" w:hAnsi="Times New Roman" w:cs="Times New Roman"/>
                <w:kern w:val="28"/>
                <w:sz w:val="22"/>
                <w:szCs w:val="22"/>
              </w:rPr>
              <w:t xml:space="preserve"> р.7.2</w:t>
            </w:r>
          </w:p>
          <w:p w14:paraId="5D3B8B7A" w14:textId="77777777" w:rsidR="00CB440D" w:rsidRPr="00404698" w:rsidRDefault="00CB440D" w:rsidP="00523370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404698">
              <w:rPr>
                <w:rFonts w:ascii="Times New Roman" w:hAnsi="Times New Roman" w:cs="Times New Roman"/>
                <w:kern w:val="28"/>
                <w:sz w:val="22"/>
                <w:szCs w:val="22"/>
              </w:rPr>
              <w:t>СТБ 979-94</w:t>
            </w:r>
            <w:r>
              <w:rPr>
                <w:rFonts w:ascii="Times New Roman" w:hAnsi="Times New Roman" w:cs="Times New Roman"/>
                <w:kern w:val="28"/>
                <w:sz w:val="22"/>
                <w:szCs w:val="22"/>
              </w:rPr>
              <w:t xml:space="preserve"> р.5.3</w:t>
            </w:r>
          </w:p>
          <w:p w14:paraId="5062A8E0" w14:textId="77777777" w:rsidR="00CB440D" w:rsidRPr="00404698" w:rsidRDefault="00CB440D" w:rsidP="00523370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404698">
              <w:rPr>
                <w:rFonts w:ascii="Times New Roman" w:hAnsi="Times New Roman" w:cs="Times New Roman"/>
                <w:kern w:val="28"/>
                <w:sz w:val="22"/>
                <w:szCs w:val="22"/>
              </w:rPr>
              <w:t xml:space="preserve">СТБ 1529-2010 </w:t>
            </w:r>
            <w:r>
              <w:rPr>
                <w:rFonts w:ascii="Times New Roman" w:hAnsi="Times New Roman" w:cs="Times New Roman"/>
                <w:kern w:val="28"/>
                <w:sz w:val="22"/>
                <w:szCs w:val="22"/>
              </w:rPr>
              <w:t>р.7.3</w:t>
            </w:r>
          </w:p>
          <w:p w14:paraId="73F5863E" w14:textId="77777777" w:rsidR="00CB440D" w:rsidRPr="00404698" w:rsidRDefault="00CB440D" w:rsidP="00523370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404698">
              <w:rPr>
                <w:rFonts w:ascii="Times New Roman" w:hAnsi="Times New Roman" w:cs="Times New Roman"/>
                <w:kern w:val="28"/>
                <w:sz w:val="22"/>
                <w:szCs w:val="22"/>
              </w:rPr>
              <w:t>СТБ 1694-2006</w:t>
            </w:r>
            <w:r>
              <w:rPr>
                <w:rFonts w:ascii="Times New Roman" w:hAnsi="Times New Roman" w:cs="Times New Roman"/>
                <w:kern w:val="28"/>
                <w:sz w:val="22"/>
                <w:szCs w:val="22"/>
              </w:rPr>
              <w:t xml:space="preserve"> р.7.2</w:t>
            </w:r>
          </w:p>
          <w:p w14:paraId="2D2BF5CE" w14:textId="77777777" w:rsidR="00CB440D" w:rsidRPr="00404698" w:rsidRDefault="00CB440D" w:rsidP="00523370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404698">
              <w:rPr>
                <w:rFonts w:ascii="Times New Roman" w:hAnsi="Times New Roman" w:cs="Times New Roman"/>
                <w:kern w:val="28"/>
                <w:sz w:val="22"/>
                <w:szCs w:val="22"/>
              </w:rPr>
              <w:t>СТБ 1695-2006</w:t>
            </w:r>
            <w:r>
              <w:rPr>
                <w:rFonts w:ascii="Times New Roman" w:hAnsi="Times New Roman" w:cs="Times New Roman"/>
                <w:kern w:val="28"/>
                <w:sz w:val="22"/>
                <w:szCs w:val="22"/>
              </w:rPr>
              <w:t xml:space="preserve"> р. 7.2</w:t>
            </w:r>
          </w:p>
          <w:p w14:paraId="0A81AE4A" w14:textId="77777777" w:rsidR="00CB440D" w:rsidRPr="00404698" w:rsidRDefault="00CB440D" w:rsidP="00523370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404698">
              <w:rPr>
                <w:rFonts w:ascii="Times New Roman" w:hAnsi="Times New Roman" w:cs="Times New Roman"/>
                <w:kern w:val="28"/>
                <w:sz w:val="22"/>
                <w:szCs w:val="22"/>
              </w:rPr>
              <w:t>СТБ 1832-2008</w:t>
            </w:r>
            <w:r>
              <w:rPr>
                <w:rFonts w:ascii="Times New Roman" w:hAnsi="Times New Roman" w:cs="Times New Roman"/>
                <w:kern w:val="28"/>
                <w:sz w:val="22"/>
                <w:szCs w:val="22"/>
              </w:rPr>
              <w:t xml:space="preserve"> р.7.3</w:t>
            </w:r>
          </w:p>
          <w:p w14:paraId="2C08072E" w14:textId="77777777" w:rsidR="00CB440D" w:rsidRPr="00404698" w:rsidRDefault="00CB440D" w:rsidP="00523370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404698">
              <w:rPr>
                <w:rFonts w:ascii="Times New Roman" w:hAnsi="Times New Roman" w:cs="Times New Roman"/>
                <w:kern w:val="28"/>
                <w:sz w:val="22"/>
                <w:szCs w:val="22"/>
              </w:rPr>
              <w:t xml:space="preserve">ГОСТ 7208-93 </w:t>
            </w:r>
            <w:r>
              <w:rPr>
                <w:rFonts w:ascii="Times New Roman" w:hAnsi="Times New Roman" w:cs="Times New Roman"/>
                <w:kern w:val="28"/>
                <w:sz w:val="22"/>
                <w:szCs w:val="22"/>
              </w:rPr>
              <w:t>р. 4.7</w:t>
            </w:r>
          </w:p>
          <w:p w14:paraId="4B082F53" w14:textId="77777777" w:rsidR="00CB440D" w:rsidRPr="00404698" w:rsidRDefault="00CB440D" w:rsidP="00523370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404698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ГОСТ 13918-88</w:t>
            </w:r>
            <w:r>
              <w:rPr>
                <w:rFonts w:ascii="Times New Roman" w:hAnsi="Times New Roman" w:cs="Times New Roman"/>
                <w:kern w:val="28"/>
                <w:sz w:val="22"/>
                <w:szCs w:val="22"/>
              </w:rPr>
              <w:t xml:space="preserve"> р.5.2</w:t>
            </w:r>
          </w:p>
          <w:p w14:paraId="140C6529" w14:textId="77777777" w:rsidR="00CB440D" w:rsidRPr="00404698" w:rsidRDefault="00CB440D" w:rsidP="00523370">
            <w:pPr>
              <w:pStyle w:val="ac"/>
              <w:rPr>
                <w:rFonts w:ascii="Times New Roman" w:hAnsi="Times New Roman" w:cs="Times New Roman"/>
                <w:sz w:val="22"/>
                <w:szCs w:val="22"/>
              </w:rPr>
            </w:pPr>
            <w:r w:rsidRPr="00404698">
              <w:rPr>
                <w:rFonts w:ascii="Times New Roman" w:hAnsi="Times New Roman" w:cs="Times New Roman"/>
                <w:kern w:val="28"/>
                <w:sz w:val="22"/>
                <w:szCs w:val="22"/>
              </w:rPr>
              <w:t xml:space="preserve">ГОСТ 32051-2013 </w:t>
            </w:r>
          </w:p>
        </w:tc>
        <w:tc>
          <w:tcPr>
            <w:tcW w:w="3544" w:type="dxa"/>
            <w:vMerge w:val="restart"/>
          </w:tcPr>
          <w:p w14:paraId="3A919FD9" w14:textId="77777777" w:rsidR="00CB440D" w:rsidRPr="00CB440D" w:rsidRDefault="00CB440D" w:rsidP="00CB440D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CB440D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Отдела испытаний пищевой и сельскохозяйственной продукции</w:t>
            </w:r>
          </w:p>
          <w:p w14:paraId="7FAE2C62" w14:textId="77777777" w:rsidR="00CB440D" w:rsidRPr="00404698" w:rsidRDefault="00CB440D" w:rsidP="00CB440D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CB440D">
              <w:rPr>
                <w:rFonts w:ascii="Times New Roman" w:hAnsi="Times New Roman" w:cs="Times New Roman"/>
                <w:kern w:val="28"/>
                <w:sz w:val="22"/>
                <w:szCs w:val="22"/>
              </w:rPr>
              <w:t>231300, Гродненская область, г. Л</w:t>
            </w:r>
            <w:r w:rsidRPr="00CB440D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и</w:t>
            </w:r>
            <w:r w:rsidRPr="00CB440D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да, ул. 8 Марта, 14</w:t>
            </w:r>
          </w:p>
        </w:tc>
      </w:tr>
      <w:tr w:rsidR="00CB440D" w:rsidRPr="00C55C3F" w14:paraId="770F5E51" w14:textId="77777777" w:rsidTr="00844BBB">
        <w:tblPrEx>
          <w:tblCellMar>
            <w:top w:w="0" w:type="dxa"/>
            <w:bottom w:w="0" w:type="dxa"/>
          </w:tblCellMar>
        </w:tblPrEx>
        <w:trPr>
          <w:trHeight w:val="62"/>
        </w:trPr>
        <w:tc>
          <w:tcPr>
            <w:tcW w:w="1134" w:type="dxa"/>
          </w:tcPr>
          <w:p w14:paraId="39121F5C" w14:textId="77777777" w:rsidR="00CB440D" w:rsidRPr="00F37682" w:rsidRDefault="002C1A76" w:rsidP="00F37682">
            <w:pPr>
              <w:pStyle w:val="NoSpacing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36</w:t>
            </w:r>
            <w:r w:rsidR="00F37682" w:rsidRPr="00F37682">
              <w:rPr>
                <w:sz w:val="22"/>
                <w:szCs w:val="22"/>
                <w:lang w:val="en-US"/>
              </w:rPr>
              <w:t>.2*</w:t>
            </w:r>
          </w:p>
        </w:tc>
        <w:tc>
          <w:tcPr>
            <w:tcW w:w="1843" w:type="dxa"/>
            <w:vMerge/>
          </w:tcPr>
          <w:p w14:paraId="0749F0D4" w14:textId="77777777" w:rsidR="00CB440D" w:rsidRPr="00EA325F" w:rsidRDefault="00CB440D" w:rsidP="00523370">
            <w:pPr>
              <w:pStyle w:val="ac"/>
              <w:jc w:val="center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  <w:tc>
          <w:tcPr>
            <w:tcW w:w="1418" w:type="dxa"/>
          </w:tcPr>
          <w:p w14:paraId="3AA8B7C7" w14:textId="77777777" w:rsidR="00CB440D" w:rsidRPr="00EA325F" w:rsidRDefault="00CB440D" w:rsidP="00523370">
            <w:pPr>
              <w:pStyle w:val="ac"/>
              <w:ind w:right="-108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EA325F">
              <w:rPr>
                <w:rFonts w:ascii="Times New Roman" w:hAnsi="Times New Roman" w:cs="Times New Roman"/>
                <w:kern w:val="28"/>
                <w:sz w:val="22"/>
                <w:szCs w:val="22"/>
              </w:rPr>
              <w:t>11.02,11.03/</w:t>
            </w:r>
          </w:p>
          <w:p w14:paraId="759F210F" w14:textId="77777777" w:rsidR="00CB440D" w:rsidRPr="00EA325F" w:rsidRDefault="00CB440D" w:rsidP="00523370">
            <w:pPr>
              <w:pStyle w:val="ac"/>
              <w:ind w:right="-108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EA325F">
              <w:rPr>
                <w:rFonts w:ascii="Times New Roman" w:hAnsi="Times New Roman" w:cs="Times New Roman"/>
                <w:kern w:val="28"/>
                <w:sz w:val="22"/>
                <w:szCs w:val="22"/>
              </w:rPr>
              <w:t>29.040</w:t>
            </w:r>
          </w:p>
        </w:tc>
        <w:tc>
          <w:tcPr>
            <w:tcW w:w="2409" w:type="dxa"/>
          </w:tcPr>
          <w:p w14:paraId="74C43F7F" w14:textId="77777777" w:rsidR="00CB440D" w:rsidRPr="00EA325F" w:rsidRDefault="00CB440D" w:rsidP="00523370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EA325F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Объем</w:t>
            </w:r>
          </w:p>
        </w:tc>
        <w:tc>
          <w:tcPr>
            <w:tcW w:w="1985" w:type="dxa"/>
            <w:vMerge/>
          </w:tcPr>
          <w:p w14:paraId="27C4DF81" w14:textId="77777777" w:rsidR="00CB440D" w:rsidRPr="00EA325F" w:rsidRDefault="00CB440D" w:rsidP="00523370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  <w:tc>
          <w:tcPr>
            <w:tcW w:w="2268" w:type="dxa"/>
          </w:tcPr>
          <w:p w14:paraId="46BF0EC9" w14:textId="77777777" w:rsidR="00CB440D" w:rsidRPr="00E02EAE" w:rsidRDefault="00CB440D" w:rsidP="00523370">
            <w:pPr>
              <w:rPr>
                <w:spacing w:val="-12"/>
                <w:sz w:val="22"/>
                <w:szCs w:val="22"/>
              </w:rPr>
            </w:pPr>
            <w:r w:rsidRPr="00E02EAE">
              <w:rPr>
                <w:spacing w:val="-12"/>
                <w:sz w:val="22"/>
                <w:szCs w:val="22"/>
              </w:rPr>
              <w:t>СТБ 8020-2002</w:t>
            </w:r>
          </w:p>
          <w:p w14:paraId="2AA71454" w14:textId="77777777" w:rsidR="00CB440D" w:rsidRPr="00E02EAE" w:rsidRDefault="00CB440D" w:rsidP="00523370">
            <w:pPr>
              <w:pStyle w:val="ac"/>
              <w:rPr>
                <w:rFonts w:ascii="Times New Roman" w:hAnsi="Times New Roman" w:cs="Times New Roman"/>
                <w:spacing w:val="-12"/>
                <w:kern w:val="28"/>
                <w:sz w:val="22"/>
                <w:szCs w:val="22"/>
              </w:rPr>
            </w:pPr>
            <w:r w:rsidRPr="00E02EAE">
              <w:rPr>
                <w:rFonts w:ascii="Times New Roman" w:hAnsi="Times New Roman" w:cs="Times New Roman"/>
                <w:spacing w:val="-12"/>
                <w:kern w:val="28"/>
                <w:sz w:val="22"/>
                <w:szCs w:val="22"/>
              </w:rPr>
              <w:t>ГОСТ 23943-80 п.1</w:t>
            </w:r>
          </w:p>
          <w:p w14:paraId="66C3B627" w14:textId="77777777" w:rsidR="00CB440D" w:rsidRPr="00E02EAE" w:rsidRDefault="00CB440D" w:rsidP="00523370">
            <w:pPr>
              <w:pStyle w:val="ac"/>
              <w:rPr>
                <w:rFonts w:ascii="Times New Roman" w:hAnsi="Times New Roman" w:cs="Times New Roman"/>
                <w:spacing w:val="-12"/>
                <w:kern w:val="28"/>
                <w:sz w:val="22"/>
                <w:szCs w:val="22"/>
              </w:rPr>
            </w:pPr>
            <w:r w:rsidRPr="00E02EAE">
              <w:rPr>
                <w:rFonts w:ascii="Times New Roman" w:hAnsi="Times New Roman" w:cs="Times New Roman"/>
                <w:spacing w:val="-12"/>
                <w:kern w:val="28"/>
                <w:sz w:val="22"/>
                <w:szCs w:val="22"/>
              </w:rPr>
              <w:t>МВИ.МН 2810-2007 п.8.2</w:t>
            </w:r>
          </w:p>
          <w:p w14:paraId="7D2FD5A0" w14:textId="77777777" w:rsidR="00CB440D" w:rsidRPr="003E63F0" w:rsidRDefault="00CB440D" w:rsidP="00523370">
            <w:pPr>
              <w:pStyle w:val="ac"/>
              <w:rPr>
                <w:rFonts w:ascii="Times New Roman" w:hAnsi="Times New Roman" w:cs="Times New Roman"/>
                <w:spacing w:val="-12"/>
                <w:kern w:val="28"/>
                <w:sz w:val="22"/>
                <w:szCs w:val="22"/>
              </w:rPr>
            </w:pPr>
            <w:r w:rsidRPr="00E02EAE">
              <w:rPr>
                <w:rFonts w:ascii="Times New Roman" w:hAnsi="Times New Roman" w:cs="Times New Roman"/>
                <w:spacing w:val="-12"/>
                <w:kern w:val="28"/>
                <w:sz w:val="22"/>
                <w:szCs w:val="22"/>
              </w:rPr>
              <w:t>МВИ.МН 2474-2005 п.8.1</w:t>
            </w:r>
          </w:p>
        </w:tc>
        <w:tc>
          <w:tcPr>
            <w:tcW w:w="3544" w:type="dxa"/>
            <w:vMerge/>
          </w:tcPr>
          <w:p w14:paraId="2F2344B3" w14:textId="77777777" w:rsidR="00CB440D" w:rsidRPr="00E02EAE" w:rsidRDefault="00CB440D" w:rsidP="00523370">
            <w:pPr>
              <w:rPr>
                <w:spacing w:val="-12"/>
                <w:sz w:val="22"/>
                <w:szCs w:val="22"/>
              </w:rPr>
            </w:pPr>
          </w:p>
        </w:tc>
      </w:tr>
      <w:tr w:rsidR="00CB440D" w:rsidRPr="00C55C3F" w14:paraId="6530DA5F" w14:textId="77777777" w:rsidTr="00844BBB">
        <w:tblPrEx>
          <w:tblCellMar>
            <w:top w:w="0" w:type="dxa"/>
            <w:bottom w:w="0" w:type="dxa"/>
          </w:tblCellMar>
        </w:tblPrEx>
        <w:trPr>
          <w:trHeight w:val="62"/>
        </w:trPr>
        <w:tc>
          <w:tcPr>
            <w:tcW w:w="1134" w:type="dxa"/>
          </w:tcPr>
          <w:p w14:paraId="23A23AB8" w14:textId="77777777" w:rsidR="00CB440D" w:rsidRPr="00F37682" w:rsidRDefault="002C1A76" w:rsidP="00F37682">
            <w:pPr>
              <w:pStyle w:val="NoSpacing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36</w:t>
            </w:r>
            <w:r w:rsidR="00F37682" w:rsidRPr="00F37682">
              <w:rPr>
                <w:sz w:val="22"/>
                <w:szCs w:val="22"/>
                <w:lang w:val="en-US"/>
              </w:rPr>
              <w:t>.3*</w:t>
            </w:r>
          </w:p>
        </w:tc>
        <w:tc>
          <w:tcPr>
            <w:tcW w:w="1843" w:type="dxa"/>
            <w:vMerge/>
          </w:tcPr>
          <w:p w14:paraId="21B370E6" w14:textId="77777777" w:rsidR="00CB440D" w:rsidRPr="00EA325F" w:rsidRDefault="00CB440D" w:rsidP="00523370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  <w:tc>
          <w:tcPr>
            <w:tcW w:w="1418" w:type="dxa"/>
          </w:tcPr>
          <w:p w14:paraId="7BFEE90A" w14:textId="77777777" w:rsidR="00CB440D" w:rsidRPr="00EA325F" w:rsidRDefault="00CB440D" w:rsidP="00523370">
            <w:pPr>
              <w:pStyle w:val="ac"/>
              <w:ind w:right="-108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EA325F">
              <w:rPr>
                <w:rFonts w:ascii="Times New Roman" w:hAnsi="Times New Roman" w:cs="Times New Roman"/>
                <w:kern w:val="28"/>
                <w:sz w:val="22"/>
                <w:szCs w:val="22"/>
              </w:rPr>
              <w:t>11.02,11.03/</w:t>
            </w:r>
          </w:p>
          <w:p w14:paraId="7D3F1B64" w14:textId="77777777" w:rsidR="00CB440D" w:rsidRPr="00EA325F" w:rsidRDefault="00CB440D" w:rsidP="00523370">
            <w:pPr>
              <w:pStyle w:val="ac"/>
              <w:ind w:right="-108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EA325F">
              <w:rPr>
                <w:rFonts w:ascii="Times New Roman" w:hAnsi="Times New Roman" w:cs="Times New Roman"/>
                <w:kern w:val="28"/>
                <w:sz w:val="22"/>
                <w:szCs w:val="22"/>
              </w:rPr>
              <w:t>08.055</w:t>
            </w:r>
          </w:p>
        </w:tc>
        <w:tc>
          <w:tcPr>
            <w:tcW w:w="2409" w:type="dxa"/>
          </w:tcPr>
          <w:p w14:paraId="790AC7C8" w14:textId="77777777" w:rsidR="00CB440D" w:rsidRPr="00EA325F" w:rsidRDefault="00CB440D" w:rsidP="00523370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EA325F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Объёмная доля этил</w:t>
            </w:r>
            <w:r w:rsidRPr="00EA325F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о</w:t>
            </w:r>
            <w:r w:rsidRPr="00EA325F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вого спи</w:t>
            </w:r>
            <w:r w:rsidRPr="00EA325F">
              <w:rPr>
                <w:rFonts w:ascii="Times New Roman" w:hAnsi="Times New Roman" w:cs="Times New Roman"/>
                <w:kern w:val="28"/>
                <w:sz w:val="22"/>
                <w:szCs w:val="22"/>
              </w:rPr>
              <w:t>р</w:t>
            </w:r>
            <w:r w:rsidRPr="00EA325F">
              <w:rPr>
                <w:rFonts w:ascii="Times New Roman" w:hAnsi="Times New Roman" w:cs="Times New Roman"/>
                <w:kern w:val="28"/>
                <w:sz w:val="22"/>
                <w:szCs w:val="22"/>
              </w:rPr>
              <w:t xml:space="preserve">та </w:t>
            </w:r>
          </w:p>
        </w:tc>
        <w:tc>
          <w:tcPr>
            <w:tcW w:w="1985" w:type="dxa"/>
            <w:vMerge/>
          </w:tcPr>
          <w:p w14:paraId="2D9F389F" w14:textId="77777777" w:rsidR="00CB440D" w:rsidRPr="00EA325F" w:rsidRDefault="00CB440D" w:rsidP="00523370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  <w:tc>
          <w:tcPr>
            <w:tcW w:w="2268" w:type="dxa"/>
          </w:tcPr>
          <w:p w14:paraId="504BF411" w14:textId="77777777" w:rsidR="00CB440D" w:rsidRPr="00EA325F" w:rsidRDefault="00CB440D" w:rsidP="00523370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EA325F">
              <w:rPr>
                <w:rFonts w:ascii="Times New Roman" w:hAnsi="Times New Roman" w:cs="Times New Roman"/>
                <w:kern w:val="28"/>
                <w:sz w:val="22"/>
                <w:szCs w:val="22"/>
              </w:rPr>
              <w:t>СТБ 1929-2009</w:t>
            </w:r>
          </w:p>
        </w:tc>
        <w:tc>
          <w:tcPr>
            <w:tcW w:w="3544" w:type="dxa"/>
            <w:vMerge/>
          </w:tcPr>
          <w:p w14:paraId="0CDF14E2" w14:textId="77777777" w:rsidR="00CB440D" w:rsidRPr="00EA325F" w:rsidRDefault="00CB440D" w:rsidP="00523370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</w:tr>
      <w:tr w:rsidR="00CB440D" w:rsidRPr="00C55C3F" w14:paraId="5D159C71" w14:textId="77777777" w:rsidTr="00844BBB">
        <w:tblPrEx>
          <w:tblCellMar>
            <w:top w:w="0" w:type="dxa"/>
            <w:bottom w:w="0" w:type="dxa"/>
          </w:tblCellMar>
        </w:tblPrEx>
        <w:trPr>
          <w:trHeight w:val="62"/>
        </w:trPr>
        <w:tc>
          <w:tcPr>
            <w:tcW w:w="1134" w:type="dxa"/>
          </w:tcPr>
          <w:p w14:paraId="1E36582A" w14:textId="77777777" w:rsidR="00CB440D" w:rsidRPr="00F37682" w:rsidRDefault="002C1A76" w:rsidP="00F37682">
            <w:pPr>
              <w:pStyle w:val="NoSpacing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36</w:t>
            </w:r>
            <w:r w:rsidR="00F37682" w:rsidRPr="00F37682">
              <w:rPr>
                <w:sz w:val="22"/>
                <w:szCs w:val="22"/>
                <w:lang w:val="en-US"/>
              </w:rPr>
              <w:t>.4*</w:t>
            </w:r>
          </w:p>
        </w:tc>
        <w:tc>
          <w:tcPr>
            <w:tcW w:w="1843" w:type="dxa"/>
            <w:vMerge/>
          </w:tcPr>
          <w:p w14:paraId="25E0FB15" w14:textId="77777777" w:rsidR="00CB440D" w:rsidRPr="00EA325F" w:rsidRDefault="00CB440D" w:rsidP="00523370">
            <w:pPr>
              <w:pStyle w:val="ac"/>
              <w:jc w:val="center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  <w:tc>
          <w:tcPr>
            <w:tcW w:w="1418" w:type="dxa"/>
          </w:tcPr>
          <w:p w14:paraId="430D1478" w14:textId="77777777" w:rsidR="00CB440D" w:rsidRPr="00EA325F" w:rsidRDefault="00CB440D" w:rsidP="00523370">
            <w:pPr>
              <w:pStyle w:val="ac"/>
              <w:ind w:right="-108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EA325F">
              <w:rPr>
                <w:rFonts w:ascii="Times New Roman" w:hAnsi="Times New Roman" w:cs="Times New Roman"/>
                <w:kern w:val="28"/>
                <w:sz w:val="22"/>
                <w:szCs w:val="22"/>
              </w:rPr>
              <w:t>11.02,11.03/</w:t>
            </w:r>
          </w:p>
          <w:p w14:paraId="67D71024" w14:textId="77777777" w:rsidR="00CB440D" w:rsidRPr="00EA325F" w:rsidRDefault="00CB440D" w:rsidP="00523370">
            <w:pPr>
              <w:pStyle w:val="ac"/>
              <w:ind w:right="-108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EA325F">
              <w:rPr>
                <w:rFonts w:ascii="Times New Roman" w:hAnsi="Times New Roman" w:cs="Times New Roman"/>
                <w:kern w:val="28"/>
                <w:sz w:val="22"/>
                <w:szCs w:val="22"/>
              </w:rPr>
              <w:t>08.149</w:t>
            </w:r>
          </w:p>
        </w:tc>
        <w:tc>
          <w:tcPr>
            <w:tcW w:w="2409" w:type="dxa"/>
          </w:tcPr>
          <w:p w14:paraId="40931908" w14:textId="77777777" w:rsidR="00CB440D" w:rsidRPr="00EA325F" w:rsidRDefault="00CB440D" w:rsidP="00523370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EA325F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Массовая концентр</w:t>
            </w:r>
            <w:r w:rsidRPr="00EA325F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а</w:t>
            </w:r>
            <w:r w:rsidRPr="00EA325F">
              <w:rPr>
                <w:rFonts w:ascii="Times New Roman" w:hAnsi="Times New Roman" w:cs="Times New Roman"/>
                <w:kern w:val="28"/>
                <w:sz w:val="22"/>
                <w:szCs w:val="22"/>
              </w:rPr>
              <w:t>ция сах</w:t>
            </w:r>
            <w:r w:rsidRPr="00EA325F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а</w:t>
            </w:r>
            <w:r w:rsidRPr="00EA325F">
              <w:rPr>
                <w:rFonts w:ascii="Times New Roman" w:hAnsi="Times New Roman" w:cs="Times New Roman"/>
                <w:kern w:val="28"/>
                <w:sz w:val="22"/>
                <w:szCs w:val="22"/>
              </w:rPr>
              <w:t>ров</w:t>
            </w:r>
          </w:p>
        </w:tc>
        <w:tc>
          <w:tcPr>
            <w:tcW w:w="1985" w:type="dxa"/>
            <w:vMerge/>
          </w:tcPr>
          <w:p w14:paraId="66342D95" w14:textId="77777777" w:rsidR="00CB440D" w:rsidRPr="00EA325F" w:rsidRDefault="00CB440D" w:rsidP="00523370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  <w:tc>
          <w:tcPr>
            <w:tcW w:w="2268" w:type="dxa"/>
          </w:tcPr>
          <w:p w14:paraId="7AC5999F" w14:textId="77777777" w:rsidR="00CB440D" w:rsidRPr="00EA325F" w:rsidRDefault="00CB440D" w:rsidP="00523370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EA325F">
              <w:rPr>
                <w:rFonts w:ascii="Times New Roman" w:hAnsi="Times New Roman" w:cs="Times New Roman"/>
                <w:kern w:val="28"/>
                <w:sz w:val="22"/>
                <w:szCs w:val="22"/>
              </w:rPr>
              <w:t xml:space="preserve">ГОСТ 13192-73 п.2 </w:t>
            </w:r>
          </w:p>
        </w:tc>
        <w:tc>
          <w:tcPr>
            <w:tcW w:w="3544" w:type="dxa"/>
            <w:vMerge/>
          </w:tcPr>
          <w:p w14:paraId="09A36991" w14:textId="77777777" w:rsidR="00CB440D" w:rsidRPr="00EA325F" w:rsidRDefault="00CB440D" w:rsidP="00523370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</w:tr>
      <w:tr w:rsidR="00CB440D" w:rsidRPr="00C55C3F" w14:paraId="0AC2F055" w14:textId="77777777" w:rsidTr="00844BBB">
        <w:tblPrEx>
          <w:tblCellMar>
            <w:top w:w="0" w:type="dxa"/>
            <w:bottom w:w="0" w:type="dxa"/>
          </w:tblCellMar>
        </w:tblPrEx>
        <w:trPr>
          <w:trHeight w:val="62"/>
        </w:trPr>
        <w:tc>
          <w:tcPr>
            <w:tcW w:w="1134" w:type="dxa"/>
          </w:tcPr>
          <w:p w14:paraId="211F80CE" w14:textId="77777777" w:rsidR="00CB440D" w:rsidRPr="00F37682" w:rsidRDefault="002C1A76" w:rsidP="00F37682">
            <w:pPr>
              <w:pStyle w:val="NoSpacing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36</w:t>
            </w:r>
            <w:r w:rsidR="00F37682" w:rsidRPr="00F37682">
              <w:rPr>
                <w:sz w:val="22"/>
                <w:szCs w:val="22"/>
                <w:lang w:val="en-US"/>
              </w:rPr>
              <w:t>.5*</w:t>
            </w:r>
          </w:p>
        </w:tc>
        <w:tc>
          <w:tcPr>
            <w:tcW w:w="1843" w:type="dxa"/>
            <w:vMerge/>
          </w:tcPr>
          <w:p w14:paraId="509D2BF0" w14:textId="77777777" w:rsidR="00CB440D" w:rsidRPr="00EA325F" w:rsidRDefault="00CB440D" w:rsidP="00523370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  <w:tc>
          <w:tcPr>
            <w:tcW w:w="1418" w:type="dxa"/>
          </w:tcPr>
          <w:p w14:paraId="38AB6C81" w14:textId="77777777" w:rsidR="00CB440D" w:rsidRPr="00EA325F" w:rsidRDefault="00CB440D" w:rsidP="00523370">
            <w:pPr>
              <w:pStyle w:val="ac"/>
              <w:ind w:right="-108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EA325F">
              <w:rPr>
                <w:rFonts w:ascii="Times New Roman" w:hAnsi="Times New Roman" w:cs="Times New Roman"/>
                <w:kern w:val="28"/>
                <w:sz w:val="22"/>
                <w:szCs w:val="22"/>
              </w:rPr>
              <w:t>11.02,11.03/</w:t>
            </w:r>
          </w:p>
          <w:p w14:paraId="236E744C" w14:textId="77777777" w:rsidR="00CB440D" w:rsidRPr="00EA325F" w:rsidRDefault="00CB440D" w:rsidP="00523370">
            <w:pPr>
              <w:pStyle w:val="ac"/>
              <w:ind w:right="-108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EA325F">
              <w:rPr>
                <w:rFonts w:ascii="Times New Roman" w:hAnsi="Times New Roman" w:cs="Times New Roman"/>
                <w:kern w:val="28"/>
                <w:sz w:val="22"/>
                <w:szCs w:val="22"/>
              </w:rPr>
              <w:t>08.149</w:t>
            </w:r>
          </w:p>
        </w:tc>
        <w:tc>
          <w:tcPr>
            <w:tcW w:w="2409" w:type="dxa"/>
          </w:tcPr>
          <w:p w14:paraId="5F703C82" w14:textId="77777777" w:rsidR="00CB440D" w:rsidRPr="00EA325F" w:rsidRDefault="00CB440D" w:rsidP="00523370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EA325F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Массовая концентр</w:t>
            </w:r>
            <w:r w:rsidRPr="00EA325F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а</w:t>
            </w:r>
            <w:r w:rsidRPr="00EA325F">
              <w:rPr>
                <w:rFonts w:ascii="Times New Roman" w:hAnsi="Times New Roman" w:cs="Times New Roman"/>
                <w:kern w:val="28"/>
                <w:sz w:val="22"/>
                <w:szCs w:val="22"/>
              </w:rPr>
              <w:t>ция титруемых к</w:t>
            </w:r>
            <w:r w:rsidRPr="00EA325F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и</w:t>
            </w:r>
            <w:r w:rsidRPr="00EA325F">
              <w:rPr>
                <w:rFonts w:ascii="Times New Roman" w:hAnsi="Times New Roman" w:cs="Times New Roman"/>
                <w:kern w:val="28"/>
                <w:sz w:val="22"/>
                <w:szCs w:val="22"/>
              </w:rPr>
              <w:t>слот</w:t>
            </w:r>
          </w:p>
        </w:tc>
        <w:tc>
          <w:tcPr>
            <w:tcW w:w="1985" w:type="dxa"/>
            <w:vMerge/>
          </w:tcPr>
          <w:p w14:paraId="6FCE2A34" w14:textId="77777777" w:rsidR="00CB440D" w:rsidRPr="00EA325F" w:rsidRDefault="00CB440D" w:rsidP="00523370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  <w:tc>
          <w:tcPr>
            <w:tcW w:w="2268" w:type="dxa"/>
          </w:tcPr>
          <w:p w14:paraId="53360B12" w14:textId="77777777" w:rsidR="00CB440D" w:rsidRPr="00EA325F" w:rsidRDefault="00CB440D" w:rsidP="00523370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EA325F">
              <w:rPr>
                <w:rFonts w:ascii="Times New Roman" w:hAnsi="Times New Roman" w:cs="Times New Roman"/>
                <w:kern w:val="28"/>
                <w:sz w:val="22"/>
                <w:szCs w:val="22"/>
              </w:rPr>
              <w:t>СТБ 979-94 п.5.4</w:t>
            </w:r>
          </w:p>
          <w:p w14:paraId="5B5386E2" w14:textId="77777777" w:rsidR="00CB440D" w:rsidRPr="00EA325F" w:rsidRDefault="00CB440D" w:rsidP="00523370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EA325F">
              <w:rPr>
                <w:rFonts w:ascii="Times New Roman" w:hAnsi="Times New Roman" w:cs="Times New Roman"/>
                <w:kern w:val="28"/>
                <w:sz w:val="22"/>
                <w:szCs w:val="22"/>
              </w:rPr>
              <w:t>СТБ 1931-2009</w:t>
            </w:r>
          </w:p>
          <w:p w14:paraId="2E6A61AC" w14:textId="77777777" w:rsidR="00CB440D" w:rsidRPr="00EA325F" w:rsidRDefault="00CB440D" w:rsidP="00523370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A95FE4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ГОСТ 32114-2013</w:t>
            </w:r>
            <w:r w:rsidRPr="00EA325F">
              <w:rPr>
                <w:rFonts w:ascii="Times New Roman" w:hAnsi="Times New Roman" w:cs="Times New Roman"/>
                <w:kern w:val="28"/>
                <w:sz w:val="22"/>
                <w:szCs w:val="22"/>
              </w:rPr>
              <w:t xml:space="preserve"> </w:t>
            </w:r>
          </w:p>
        </w:tc>
        <w:tc>
          <w:tcPr>
            <w:tcW w:w="3544" w:type="dxa"/>
            <w:vMerge/>
          </w:tcPr>
          <w:p w14:paraId="4231C798" w14:textId="77777777" w:rsidR="00CB440D" w:rsidRPr="00EA325F" w:rsidRDefault="00CB440D" w:rsidP="00523370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</w:tr>
      <w:tr w:rsidR="00CB440D" w:rsidRPr="00C55C3F" w14:paraId="77A9E52A" w14:textId="77777777" w:rsidTr="00844BBB">
        <w:tblPrEx>
          <w:tblCellMar>
            <w:top w:w="0" w:type="dxa"/>
            <w:bottom w:w="0" w:type="dxa"/>
          </w:tblCellMar>
        </w:tblPrEx>
        <w:trPr>
          <w:trHeight w:val="62"/>
        </w:trPr>
        <w:tc>
          <w:tcPr>
            <w:tcW w:w="1134" w:type="dxa"/>
          </w:tcPr>
          <w:p w14:paraId="738AA5BF" w14:textId="77777777" w:rsidR="00CB440D" w:rsidRPr="00F37682" w:rsidRDefault="002C1A76" w:rsidP="00F37682">
            <w:pPr>
              <w:pStyle w:val="NoSpacing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36</w:t>
            </w:r>
            <w:r w:rsidR="00F37682" w:rsidRPr="00F37682">
              <w:rPr>
                <w:sz w:val="22"/>
                <w:szCs w:val="22"/>
                <w:lang w:val="en-US"/>
              </w:rPr>
              <w:t>.6*</w:t>
            </w:r>
          </w:p>
        </w:tc>
        <w:tc>
          <w:tcPr>
            <w:tcW w:w="1843" w:type="dxa"/>
            <w:vMerge/>
          </w:tcPr>
          <w:p w14:paraId="29058B6C" w14:textId="77777777" w:rsidR="00CB440D" w:rsidRPr="00EA325F" w:rsidRDefault="00CB440D" w:rsidP="00523370">
            <w:pPr>
              <w:pStyle w:val="ac"/>
              <w:jc w:val="center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  <w:tc>
          <w:tcPr>
            <w:tcW w:w="1418" w:type="dxa"/>
          </w:tcPr>
          <w:p w14:paraId="54C26B9A" w14:textId="77777777" w:rsidR="00CB440D" w:rsidRPr="00EA325F" w:rsidRDefault="00CB440D" w:rsidP="00523370">
            <w:pPr>
              <w:pStyle w:val="ac"/>
              <w:ind w:right="-108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EA325F">
              <w:rPr>
                <w:rFonts w:ascii="Times New Roman" w:hAnsi="Times New Roman" w:cs="Times New Roman"/>
                <w:kern w:val="28"/>
                <w:sz w:val="22"/>
                <w:szCs w:val="22"/>
              </w:rPr>
              <w:t>11.02,11.03/</w:t>
            </w:r>
          </w:p>
          <w:p w14:paraId="41A6C3B8" w14:textId="77777777" w:rsidR="00CB440D" w:rsidRPr="00EA325F" w:rsidRDefault="00CB440D" w:rsidP="00523370">
            <w:pPr>
              <w:pStyle w:val="ac"/>
              <w:ind w:right="-108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EA325F">
              <w:rPr>
                <w:rFonts w:ascii="Times New Roman" w:hAnsi="Times New Roman" w:cs="Times New Roman"/>
                <w:kern w:val="28"/>
                <w:sz w:val="22"/>
                <w:szCs w:val="22"/>
              </w:rPr>
              <w:t>08.055, 08.149</w:t>
            </w:r>
          </w:p>
        </w:tc>
        <w:tc>
          <w:tcPr>
            <w:tcW w:w="2409" w:type="dxa"/>
          </w:tcPr>
          <w:p w14:paraId="35AF3C57" w14:textId="77777777" w:rsidR="00CB440D" w:rsidRPr="00EA325F" w:rsidRDefault="00CB440D" w:rsidP="00523370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EA325F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Массовая концентр</w:t>
            </w:r>
            <w:r w:rsidRPr="00EA325F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а</w:t>
            </w:r>
            <w:r w:rsidRPr="00EA325F">
              <w:rPr>
                <w:rFonts w:ascii="Times New Roman" w:hAnsi="Times New Roman" w:cs="Times New Roman"/>
                <w:kern w:val="28"/>
                <w:sz w:val="22"/>
                <w:szCs w:val="22"/>
              </w:rPr>
              <w:t>ция летучих к</w:t>
            </w:r>
            <w:r w:rsidRPr="00EA325F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и</w:t>
            </w:r>
            <w:r w:rsidRPr="00EA325F">
              <w:rPr>
                <w:rFonts w:ascii="Times New Roman" w:hAnsi="Times New Roman" w:cs="Times New Roman"/>
                <w:kern w:val="28"/>
                <w:sz w:val="22"/>
                <w:szCs w:val="22"/>
              </w:rPr>
              <w:t>слот</w:t>
            </w:r>
          </w:p>
        </w:tc>
        <w:tc>
          <w:tcPr>
            <w:tcW w:w="1985" w:type="dxa"/>
            <w:vMerge w:val="restart"/>
          </w:tcPr>
          <w:p w14:paraId="1EAAAEEC" w14:textId="77777777" w:rsidR="00CB440D" w:rsidRPr="003437DA" w:rsidRDefault="00CB440D" w:rsidP="00523370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3437DA">
              <w:rPr>
                <w:rFonts w:ascii="Times New Roman" w:hAnsi="Times New Roman" w:cs="Times New Roman"/>
                <w:kern w:val="28"/>
                <w:sz w:val="22"/>
                <w:szCs w:val="22"/>
              </w:rPr>
              <w:t xml:space="preserve">ГОСТ 31763-2012 </w:t>
            </w:r>
          </w:p>
          <w:p w14:paraId="15055AFE" w14:textId="77777777" w:rsidR="00CB440D" w:rsidRPr="003437DA" w:rsidRDefault="00CB440D" w:rsidP="00523370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3437DA">
              <w:rPr>
                <w:rFonts w:ascii="Times New Roman" w:hAnsi="Times New Roman" w:cs="Times New Roman"/>
                <w:kern w:val="28"/>
                <w:sz w:val="22"/>
                <w:szCs w:val="22"/>
              </w:rPr>
              <w:t xml:space="preserve">ГОСТ 32030-2013 </w:t>
            </w:r>
          </w:p>
          <w:p w14:paraId="09809227" w14:textId="77777777" w:rsidR="00CB440D" w:rsidRDefault="00CB440D" w:rsidP="00523370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3437DA">
              <w:rPr>
                <w:rFonts w:ascii="Times New Roman" w:hAnsi="Times New Roman" w:cs="Times New Roman"/>
                <w:kern w:val="28"/>
                <w:sz w:val="22"/>
                <w:szCs w:val="22"/>
              </w:rPr>
              <w:t xml:space="preserve">ГОСТ 33336-2015 СанПиН от </w:t>
            </w:r>
            <w:r w:rsidRPr="003437DA">
              <w:rPr>
                <w:rFonts w:ascii="Times New Roman" w:hAnsi="Times New Roman" w:cs="Times New Roman"/>
                <w:kern w:val="28"/>
                <w:sz w:val="22"/>
                <w:szCs w:val="22"/>
              </w:rPr>
              <w:lastRenderedPageBreak/>
              <w:t>12.12.2012 № 195</w:t>
            </w:r>
          </w:p>
          <w:p w14:paraId="24738769" w14:textId="77777777" w:rsidR="00CB440D" w:rsidRPr="003437DA" w:rsidRDefault="00CB440D" w:rsidP="00523370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494CD6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ГН, утв. пост. С</w:t>
            </w:r>
            <w:r w:rsidRPr="00494CD6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о</w:t>
            </w:r>
            <w:r w:rsidRPr="00494CD6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вета М</w:t>
            </w:r>
            <w:r w:rsidRPr="00494CD6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и</w:t>
            </w:r>
            <w:r w:rsidRPr="00494CD6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нистров Республики Бел</w:t>
            </w:r>
            <w:r w:rsidRPr="00494CD6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а</w:t>
            </w:r>
            <w:r w:rsidRPr="00494CD6">
              <w:rPr>
                <w:rFonts w:ascii="Times New Roman" w:hAnsi="Times New Roman" w:cs="Times New Roman"/>
                <w:kern w:val="28"/>
                <w:sz w:val="22"/>
                <w:szCs w:val="22"/>
              </w:rPr>
              <w:t>русь от 25.01.2021 № 37</w:t>
            </w:r>
          </w:p>
          <w:p w14:paraId="7F1E852E" w14:textId="77777777" w:rsidR="00CB440D" w:rsidRPr="00EA325F" w:rsidRDefault="00CB440D" w:rsidP="00523370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3437DA">
              <w:rPr>
                <w:rFonts w:ascii="Times New Roman" w:hAnsi="Times New Roman" w:cs="Times New Roman"/>
                <w:kern w:val="28"/>
                <w:sz w:val="22"/>
                <w:szCs w:val="22"/>
              </w:rPr>
              <w:t>ТНПА и др</w:t>
            </w:r>
            <w:r>
              <w:rPr>
                <w:rFonts w:ascii="Times New Roman" w:hAnsi="Times New Roman" w:cs="Times New Roman"/>
                <w:kern w:val="28"/>
                <w:sz w:val="22"/>
                <w:szCs w:val="22"/>
              </w:rPr>
              <w:t>у</w:t>
            </w:r>
            <w:r>
              <w:rPr>
                <w:rFonts w:ascii="Times New Roman" w:hAnsi="Times New Roman" w:cs="Times New Roman"/>
                <w:kern w:val="28"/>
                <w:sz w:val="22"/>
                <w:szCs w:val="22"/>
              </w:rPr>
              <w:t>гая</w:t>
            </w:r>
            <w:r w:rsidRPr="003437DA">
              <w:rPr>
                <w:rFonts w:ascii="Times New Roman" w:hAnsi="Times New Roman" w:cs="Times New Roman"/>
                <w:kern w:val="28"/>
                <w:sz w:val="22"/>
                <w:szCs w:val="22"/>
              </w:rPr>
              <w:t xml:space="preserve"> докуме</w:t>
            </w:r>
            <w:r w:rsidRPr="003437DA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н</w:t>
            </w:r>
            <w:r w:rsidRPr="003437DA">
              <w:rPr>
                <w:rFonts w:ascii="Times New Roman" w:hAnsi="Times New Roman" w:cs="Times New Roman"/>
                <w:kern w:val="28"/>
                <w:sz w:val="22"/>
                <w:szCs w:val="22"/>
              </w:rPr>
              <w:t>тация на пр</w:t>
            </w:r>
            <w:r w:rsidRPr="003437DA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о</w:t>
            </w:r>
            <w:r w:rsidRPr="003437DA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дукцию</w:t>
            </w:r>
          </w:p>
        </w:tc>
        <w:tc>
          <w:tcPr>
            <w:tcW w:w="2268" w:type="dxa"/>
          </w:tcPr>
          <w:p w14:paraId="50E84533" w14:textId="77777777" w:rsidR="00CB440D" w:rsidRPr="00EA325F" w:rsidRDefault="00CB440D" w:rsidP="00523370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EA325F">
              <w:rPr>
                <w:rFonts w:ascii="Times New Roman" w:hAnsi="Times New Roman" w:cs="Times New Roman"/>
                <w:kern w:val="28"/>
                <w:sz w:val="22"/>
                <w:szCs w:val="22"/>
              </w:rPr>
              <w:lastRenderedPageBreak/>
              <w:t>СТБ 1930-2009</w:t>
            </w:r>
          </w:p>
        </w:tc>
        <w:tc>
          <w:tcPr>
            <w:tcW w:w="3544" w:type="dxa"/>
            <w:vMerge/>
          </w:tcPr>
          <w:p w14:paraId="79B3895E" w14:textId="77777777" w:rsidR="00CB440D" w:rsidRPr="00EA325F" w:rsidRDefault="00CB440D" w:rsidP="00523370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</w:tr>
      <w:tr w:rsidR="00CB440D" w:rsidRPr="00C55C3F" w14:paraId="77B5FE35" w14:textId="77777777" w:rsidTr="00844BBB">
        <w:tblPrEx>
          <w:tblCellMar>
            <w:top w:w="0" w:type="dxa"/>
            <w:bottom w:w="0" w:type="dxa"/>
          </w:tblCellMar>
        </w:tblPrEx>
        <w:trPr>
          <w:trHeight w:val="62"/>
        </w:trPr>
        <w:tc>
          <w:tcPr>
            <w:tcW w:w="1134" w:type="dxa"/>
          </w:tcPr>
          <w:p w14:paraId="4BC96C93" w14:textId="77777777" w:rsidR="00CB440D" w:rsidRPr="00F37682" w:rsidRDefault="002C1A76" w:rsidP="00F37682">
            <w:pPr>
              <w:pStyle w:val="NoSpacing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36</w:t>
            </w:r>
            <w:r w:rsidR="00F37682" w:rsidRPr="00F37682">
              <w:rPr>
                <w:sz w:val="22"/>
                <w:szCs w:val="22"/>
                <w:lang w:val="en-US"/>
              </w:rPr>
              <w:t>.7*</w:t>
            </w:r>
          </w:p>
        </w:tc>
        <w:tc>
          <w:tcPr>
            <w:tcW w:w="1843" w:type="dxa"/>
            <w:vMerge/>
          </w:tcPr>
          <w:p w14:paraId="09572809" w14:textId="77777777" w:rsidR="00CB440D" w:rsidRPr="00EA325F" w:rsidRDefault="00CB440D" w:rsidP="00523370">
            <w:pPr>
              <w:pStyle w:val="ac"/>
              <w:jc w:val="center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  <w:tc>
          <w:tcPr>
            <w:tcW w:w="1418" w:type="dxa"/>
          </w:tcPr>
          <w:p w14:paraId="6FA79292" w14:textId="77777777" w:rsidR="00CB440D" w:rsidRPr="00EA325F" w:rsidRDefault="00CB440D" w:rsidP="00523370">
            <w:pPr>
              <w:pStyle w:val="ac"/>
              <w:ind w:right="-108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EA325F">
              <w:rPr>
                <w:rFonts w:ascii="Times New Roman" w:hAnsi="Times New Roman" w:cs="Times New Roman"/>
                <w:kern w:val="28"/>
                <w:sz w:val="22"/>
                <w:szCs w:val="22"/>
              </w:rPr>
              <w:t>11.02,11.03/</w:t>
            </w:r>
          </w:p>
          <w:p w14:paraId="0AAED8D0" w14:textId="77777777" w:rsidR="00CB440D" w:rsidRPr="00EA325F" w:rsidRDefault="00CB440D" w:rsidP="00523370">
            <w:pPr>
              <w:pStyle w:val="ac"/>
              <w:ind w:right="-108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EA325F">
              <w:rPr>
                <w:rFonts w:ascii="Times New Roman" w:hAnsi="Times New Roman" w:cs="Times New Roman"/>
                <w:kern w:val="28"/>
                <w:sz w:val="22"/>
                <w:szCs w:val="22"/>
              </w:rPr>
              <w:lastRenderedPageBreak/>
              <w:t>08.118</w:t>
            </w:r>
          </w:p>
        </w:tc>
        <w:tc>
          <w:tcPr>
            <w:tcW w:w="2409" w:type="dxa"/>
          </w:tcPr>
          <w:p w14:paraId="70C05B15" w14:textId="77777777" w:rsidR="00CB440D" w:rsidRPr="00EA325F" w:rsidRDefault="00CB440D" w:rsidP="00523370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EA325F">
              <w:rPr>
                <w:rFonts w:ascii="Times New Roman" w:hAnsi="Times New Roman" w:cs="Times New Roman"/>
                <w:kern w:val="28"/>
                <w:sz w:val="22"/>
                <w:szCs w:val="22"/>
              </w:rPr>
              <w:lastRenderedPageBreak/>
              <w:t>Массовая концентр</w:t>
            </w:r>
            <w:r w:rsidRPr="00EA325F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а</w:t>
            </w:r>
            <w:r w:rsidRPr="00EA325F">
              <w:rPr>
                <w:rFonts w:ascii="Times New Roman" w:hAnsi="Times New Roman" w:cs="Times New Roman"/>
                <w:kern w:val="28"/>
                <w:sz w:val="22"/>
                <w:szCs w:val="22"/>
              </w:rPr>
              <w:lastRenderedPageBreak/>
              <w:t>ция остаточного и приведенного экстра</w:t>
            </w:r>
            <w:r w:rsidRPr="00EA325F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к</w:t>
            </w:r>
            <w:r w:rsidRPr="00EA325F">
              <w:rPr>
                <w:rFonts w:ascii="Times New Roman" w:hAnsi="Times New Roman" w:cs="Times New Roman"/>
                <w:kern w:val="28"/>
                <w:sz w:val="22"/>
                <w:szCs w:val="22"/>
              </w:rPr>
              <w:t>та</w:t>
            </w:r>
          </w:p>
        </w:tc>
        <w:tc>
          <w:tcPr>
            <w:tcW w:w="1985" w:type="dxa"/>
            <w:vMerge/>
          </w:tcPr>
          <w:p w14:paraId="1E732553" w14:textId="77777777" w:rsidR="00CB440D" w:rsidRPr="00EA325F" w:rsidRDefault="00CB440D" w:rsidP="00523370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  <w:tc>
          <w:tcPr>
            <w:tcW w:w="2268" w:type="dxa"/>
          </w:tcPr>
          <w:p w14:paraId="426B9BD2" w14:textId="77777777" w:rsidR="00CB440D" w:rsidRPr="00EA325F" w:rsidRDefault="00CB440D" w:rsidP="00523370">
            <w:pPr>
              <w:pStyle w:val="ac"/>
              <w:rPr>
                <w:rFonts w:ascii="Times New Roman" w:hAnsi="Times New Roman" w:cs="Times New Roman"/>
                <w:color w:val="00B050"/>
                <w:kern w:val="28"/>
                <w:sz w:val="22"/>
                <w:szCs w:val="22"/>
              </w:rPr>
            </w:pPr>
            <w:r w:rsidRPr="00EA325F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ГОСТ 32000-2012</w:t>
            </w:r>
            <w:r w:rsidRPr="00EA325F">
              <w:rPr>
                <w:rFonts w:ascii="Times New Roman" w:hAnsi="Times New Roman" w:cs="Times New Roman"/>
                <w:color w:val="00B050"/>
                <w:kern w:val="28"/>
                <w:sz w:val="22"/>
                <w:szCs w:val="22"/>
              </w:rPr>
              <w:t xml:space="preserve"> </w:t>
            </w:r>
          </w:p>
          <w:p w14:paraId="3545A9BF" w14:textId="77777777" w:rsidR="00CB440D" w:rsidRPr="00EA325F" w:rsidRDefault="00CB440D" w:rsidP="00523370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  <w:tc>
          <w:tcPr>
            <w:tcW w:w="3544" w:type="dxa"/>
            <w:vMerge/>
          </w:tcPr>
          <w:p w14:paraId="4C8DD1CA" w14:textId="77777777" w:rsidR="00CB440D" w:rsidRPr="00EA325F" w:rsidRDefault="00CB440D" w:rsidP="00523370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</w:tr>
      <w:tr w:rsidR="00CB440D" w:rsidRPr="00C55C3F" w14:paraId="7293E8BC" w14:textId="77777777" w:rsidTr="00844BBB">
        <w:tblPrEx>
          <w:tblCellMar>
            <w:top w:w="0" w:type="dxa"/>
            <w:bottom w:w="0" w:type="dxa"/>
          </w:tblCellMar>
        </w:tblPrEx>
        <w:trPr>
          <w:trHeight w:val="62"/>
        </w:trPr>
        <w:tc>
          <w:tcPr>
            <w:tcW w:w="1134" w:type="dxa"/>
          </w:tcPr>
          <w:p w14:paraId="1BE63091" w14:textId="77777777" w:rsidR="00CB440D" w:rsidRPr="00F37682" w:rsidRDefault="002C1A76" w:rsidP="00F37682">
            <w:pPr>
              <w:pStyle w:val="NoSpacing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36</w:t>
            </w:r>
            <w:r w:rsidR="00F37682" w:rsidRPr="00F37682">
              <w:rPr>
                <w:sz w:val="22"/>
                <w:szCs w:val="22"/>
                <w:lang w:val="en-US"/>
              </w:rPr>
              <w:t>.8*</w:t>
            </w:r>
          </w:p>
        </w:tc>
        <w:tc>
          <w:tcPr>
            <w:tcW w:w="1843" w:type="dxa"/>
            <w:vMerge/>
          </w:tcPr>
          <w:p w14:paraId="68E1E125" w14:textId="77777777" w:rsidR="00CB440D" w:rsidRPr="00EA325F" w:rsidRDefault="00CB440D" w:rsidP="00523370">
            <w:pPr>
              <w:pStyle w:val="ac"/>
              <w:jc w:val="center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  <w:tc>
          <w:tcPr>
            <w:tcW w:w="1418" w:type="dxa"/>
          </w:tcPr>
          <w:p w14:paraId="3C874AAB" w14:textId="77777777" w:rsidR="00CB440D" w:rsidRPr="00EA325F" w:rsidRDefault="00CB440D" w:rsidP="00523370">
            <w:pPr>
              <w:pStyle w:val="ac"/>
              <w:ind w:right="-108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EA325F">
              <w:rPr>
                <w:rFonts w:ascii="Times New Roman" w:hAnsi="Times New Roman" w:cs="Times New Roman"/>
                <w:kern w:val="28"/>
                <w:sz w:val="22"/>
                <w:szCs w:val="22"/>
              </w:rPr>
              <w:t>11.02,11.03/</w:t>
            </w:r>
          </w:p>
          <w:p w14:paraId="2D48501F" w14:textId="77777777" w:rsidR="00CB440D" w:rsidRPr="00EA325F" w:rsidRDefault="00CB440D" w:rsidP="00523370">
            <w:pPr>
              <w:pStyle w:val="ac"/>
              <w:ind w:right="-108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EA325F">
              <w:rPr>
                <w:rFonts w:ascii="Times New Roman" w:hAnsi="Times New Roman" w:cs="Times New Roman"/>
                <w:kern w:val="28"/>
                <w:sz w:val="22"/>
                <w:szCs w:val="22"/>
              </w:rPr>
              <w:t>08.149</w:t>
            </w:r>
          </w:p>
        </w:tc>
        <w:tc>
          <w:tcPr>
            <w:tcW w:w="2409" w:type="dxa"/>
          </w:tcPr>
          <w:p w14:paraId="4A369279" w14:textId="77777777" w:rsidR="00CB440D" w:rsidRPr="00EA325F" w:rsidRDefault="00CB440D" w:rsidP="00523370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EA325F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Массовая концентр</w:t>
            </w:r>
            <w:r w:rsidRPr="00EA325F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а</w:t>
            </w:r>
            <w:r w:rsidRPr="00EA325F">
              <w:rPr>
                <w:rFonts w:ascii="Times New Roman" w:hAnsi="Times New Roman" w:cs="Times New Roman"/>
                <w:kern w:val="28"/>
                <w:sz w:val="22"/>
                <w:szCs w:val="22"/>
              </w:rPr>
              <w:t xml:space="preserve">ция </w:t>
            </w:r>
          </w:p>
          <w:p w14:paraId="2A9E044D" w14:textId="77777777" w:rsidR="00CB440D" w:rsidRPr="00EA325F" w:rsidRDefault="00CB440D" w:rsidP="00523370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EA325F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общей и свободной серн</w:t>
            </w:r>
            <w:r w:rsidRPr="00EA325F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и</w:t>
            </w:r>
            <w:r w:rsidRPr="00EA325F">
              <w:rPr>
                <w:rFonts w:ascii="Times New Roman" w:hAnsi="Times New Roman" w:cs="Times New Roman"/>
                <w:kern w:val="28"/>
                <w:sz w:val="22"/>
                <w:szCs w:val="22"/>
              </w:rPr>
              <w:t>стой кислоты</w:t>
            </w:r>
          </w:p>
        </w:tc>
        <w:tc>
          <w:tcPr>
            <w:tcW w:w="1985" w:type="dxa"/>
            <w:vMerge/>
          </w:tcPr>
          <w:p w14:paraId="0B17B75F" w14:textId="77777777" w:rsidR="00CB440D" w:rsidRPr="00EA325F" w:rsidRDefault="00CB440D" w:rsidP="00523370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  <w:tc>
          <w:tcPr>
            <w:tcW w:w="2268" w:type="dxa"/>
          </w:tcPr>
          <w:p w14:paraId="27E2703C" w14:textId="77777777" w:rsidR="00CB440D" w:rsidRDefault="00CB440D" w:rsidP="00523370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EA325F">
              <w:rPr>
                <w:rFonts w:ascii="Times New Roman" w:hAnsi="Times New Roman" w:cs="Times New Roman"/>
                <w:kern w:val="28"/>
                <w:sz w:val="22"/>
                <w:szCs w:val="22"/>
              </w:rPr>
              <w:t xml:space="preserve">СТБ 1932-2009 </w:t>
            </w:r>
          </w:p>
          <w:p w14:paraId="34F87488" w14:textId="77777777" w:rsidR="00CB440D" w:rsidRPr="00EA325F" w:rsidRDefault="00CB440D" w:rsidP="00523370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EA325F">
              <w:rPr>
                <w:rFonts w:ascii="Times New Roman" w:hAnsi="Times New Roman" w:cs="Times New Roman"/>
                <w:kern w:val="28"/>
                <w:sz w:val="22"/>
                <w:szCs w:val="22"/>
              </w:rPr>
              <w:t>(ГОСТ Р 51655-2000)</w:t>
            </w:r>
          </w:p>
        </w:tc>
        <w:tc>
          <w:tcPr>
            <w:tcW w:w="3544" w:type="dxa"/>
            <w:vMerge/>
          </w:tcPr>
          <w:p w14:paraId="3A9B4ADE" w14:textId="77777777" w:rsidR="00CB440D" w:rsidRPr="00EA325F" w:rsidRDefault="00CB440D" w:rsidP="00523370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</w:tr>
      <w:tr w:rsidR="00CB440D" w:rsidRPr="00C55C3F" w14:paraId="180F82B3" w14:textId="77777777" w:rsidTr="00844BBB">
        <w:tblPrEx>
          <w:tblCellMar>
            <w:top w:w="0" w:type="dxa"/>
            <w:bottom w:w="0" w:type="dxa"/>
          </w:tblCellMar>
        </w:tblPrEx>
        <w:trPr>
          <w:trHeight w:val="62"/>
        </w:trPr>
        <w:tc>
          <w:tcPr>
            <w:tcW w:w="1134" w:type="dxa"/>
          </w:tcPr>
          <w:p w14:paraId="2F545614" w14:textId="77777777" w:rsidR="00CB440D" w:rsidRPr="00F37682" w:rsidRDefault="002C1A76" w:rsidP="00F37682">
            <w:pPr>
              <w:pStyle w:val="NoSpacing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  <w:lang w:val="en-US"/>
              </w:rPr>
              <w:t>6</w:t>
            </w:r>
            <w:r w:rsidR="00F37682" w:rsidRPr="00F37682">
              <w:rPr>
                <w:sz w:val="22"/>
                <w:szCs w:val="22"/>
              </w:rPr>
              <w:t>.</w:t>
            </w:r>
            <w:r w:rsidR="00F37682" w:rsidRPr="00F37682">
              <w:rPr>
                <w:sz w:val="22"/>
                <w:szCs w:val="22"/>
                <w:lang w:val="en-US"/>
              </w:rPr>
              <w:t>9*</w:t>
            </w:r>
          </w:p>
        </w:tc>
        <w:tc>
          <w:tcPr>
            <w:tcW w:w="1843" w:type="dxa"/>
            <w:vMerge/>
          </w:tcPr>
          <w:p w14:paraId="517718C1" w14:textId="77777777" w:rsidR="00CB440D" w:rsidRPr="00EA325F" w:rsidRDefault="00CB440D" w:rsidP="00523370">
            <w:pPr>
              <w:pStyle w:val="ac"/>
              <w:jc w:val="center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  <w:tc>
          <w:tcPr>
            <w:tcW w:w="1418" w:type="dxa"/>
          </w:tcPr>
          <w:p w14:paraId="60FD75A2" w14:textId="77777777" w:rsidR="00CB440D" w:rsidRPr="00EA325F" w:rsidRDefault="00CB440D" w:rsidP="00523370">
            <w:pPr>
              <w:pStyle w:val="ac"/>
              <w:ind w:right="-108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EA325F">
              <w:rPr>
                <w:rFonts w:ascii="Times New Roman" w:hAnsi="Times New Roman" w:cs="Times New Roman"/>
                <w:kern w:val="28"/>
                <w:sz w:val="22"/>
                <w:szCs w:val="22"/>
              </w:rPr>
              <w:t>11.02,11.03/</w:t>
            </w:r>
          </w:p>
          <w:p w14:paraId="7696B9AA" w14:textId="77777777" w:rsidR="00CB440D" w:rsidRPr="00EA325F" w:rsidRDefault="00CB440D" w:rsidP="00523370">
            <w:pPr>
              <w:pStyle w:val="ac"/>
              <w:ind w:right="-108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EA325F">
              <w:rPr>
                <w:rFonts w:ascii="Times New Roman" w:hAnsi="Times New Roman" w:cs="Times New Roman"/>
                <w:kern w:val="28"/>
                <w:sz w:val="22"/>
                <w:szCs w:val="22"/>
              </w:rPr>
              <w:t>35.062</w:t>
            </w:r>
          </w:p>
        </w:tc>
        <w:tc>
          <w:tcPr>
            <w:tcW w:w="2409" w:type="dxa"/>
          </w:tcPr>
          <w:p w14:paraId="0F5DAB97" w14:textId="77777777" w:rsidR="00CB440D" w:rsidRPr="00EA325F" w:rsidRDefault="00CB440D" w:rsidP="00523370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EA325F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Давление двуокиси углерода в б</w:t>
            </w:r>
            <w:r w:rsidRPr="00EA325F">
              <w:rPr>
                <w:rFonts w:ascii="Times New Roman" w:hAnsi="Times New Roman" w:cs="Times New Roman"/>
                <w:kern w:val="28"/>
                <w:sz w:val="22"/>
                <w:szCs w:val="22"/>
              </w:rPr>
              <w:t>у</w:t>
            </w:r>
            <w:r w:rsidRPr="00EA325F">
              <w:rPr>
                <w:rFonts w:ascii="Times New Roman" w:hAnsi="Times New Roman" w:cs="Times New Roman"/>
                <w:kern w:val="28"/>
                <w:sz w:val="22"/>
                <w:szCs w:val="22"/>
              </w:rPr>
              <w:t>тылке при 20 °С</w:t>
            </w:r>
          </w:p>
        </w:tc>
        <w:tc>
          <w:tcPr>
            <w:tcW w:w="1985" w:type="dxa"/>
            <w:vMerge/>
          </w:tcPr>
          <w:p w14:paraId="178C8B03" w14:textId="77777777" w:rsidR="00CB440D" w:rsidRPr="00EA325F" w:rsidRDefault="00CB440D" w:rsidP="00523370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  <w:tc>
          <w:tcPr>
            <w:tcW w:w="2268" w:type="dxa"/>
          </w:tcPr>
          <w:p w14:paraId="05BDACB0" w14:textId="77777777" w:rsidR="00CB440D" w:rsidRPr="00EA325F" w:rsidRDefault="00CB440D" w:rsidP="00523370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EA325F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ГОСТ 12258-79</w:t>
            </w:r>
          </w:p>
          <w:p w14:paraId="5896910F" w14:textId="77777777" w:rsidR="00CB440D" w:rsidRPr="00EA325F" w:rsidRDefault="00CB440D" w:rsidP="00523370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  <w:tc>
          <w:tcPr>
            <w:tcW w:w="3544" w:type="dxa"/>
            <w:vMerge/>
          </w:tcPr>
          <w:p w14:paraId="2347E456" w14:textId="77777777" w:rsidR="00CB440D" w:rsidRPr="00EA325F" w:rsidRDefault="00CB440D" w:rsidP="00523370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</w:tr>
      <w:tr w:rsidR="00CB440D" w:rsidRPr="00C55C3F" w14:paraId="40DB0D8C" w14:textId="77777777" w:rsidTr="00844BBB">
        <w:tblPrEx>
          <w:tblCellMar>
            <w:top w:w="0" w:type="dxa"/>
            <w:bottom w:w="0" w:type="dxa"/>
          </w:tblCellMar>
        </w:tblPrEx>
        <w:trPr>
          <w:trHeight w:val="62"/>
        </w:trPr>
        <w:tc>
          <w:tcPr>
            <w:tcW w:w="1134" w:type="dxa"/>
          </w:tcPr>
          <w:p w14:paraId="2615BD22" w14:textId="77777777" w:rsidR="00CB440D" w:rsidRPr="00F37682" w:rsidRDefault="002C1A76" w:rsidP="00F37682">
            <w:pPr>
              <w:pStyle w:val="NoSpacing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36</w:t>
            </w:r>
            <w:r w:rsidR="00F37682" w:rsidRPr="00F37682">
              <w:rPr>
                <w:sz w:val="22"/>
                <w:szCs w:val="22"/>
                <w:lang w:val="en-US"/>
              </w:rPr>
              <w:t>.10*</w:t>
            </w:r>
          </w:p>
        </w:tc>
        <w:tc>
          <w:tcPr>
            <w:tcW w:w="1843" w:type="dxa"/>
            <w:vMerge/>
          </w:tcPr>
          <w:p w14:paraId="2B058C5B" w14:textId="77777777" w:rsidR="00CB440D" w:rsidRPr="00EA325F" w:rsidRDefault="00CB440D" w:rsidP="00523370">
            <w:pPr>
              <w:pStyle w:val="ac"/>
              <w:jc w:val="center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  <w:tc>
          <w:tcPr>
            <w:tcW w:w="1418" w:type="dxa"/>
          </w:tcPr>
          <w:p w14:paraId="0EE65215" w14:textId="77777777" w:rsidR="00CB440D" w:rsidRPr="00EA325F" w:rsidRDefault="00CB440D" w:rsidP="00523370">
            <w:pPr>
              <w:pStyle w:val="ac"/>
              <w:ind w:right="-108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EA325F">
              <w:rPr>
                <w:rFonts w:ascii="Times New Roman" w:hAnsi="Times New Roman" w:cs="Times New Roman"/>
                <w:kern w:val="28"/>
                <w:sz w:val="22"/>
                <w:szCs w:val="22"/>
              </w:rPr>
              <w:t>11.02,11.03/</w:t>
            </w:r>
          </w:p>
          <w:p w14:paraId="34E7ACFF" w14:textId="77777777" w:rsidR="00CB440D" w:rsidRPr="00EA325F" w:rsidRDefault="00CB440D" w:rsidP="00523370">
            <w:pPr>
              <w:pStyle w:val="ac"/>
              <w:ind w:right="-108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EA325F">
              <w:rPr>
                <w:rFonts w:ascii="Times New Roman" w:hAnsi="Times New Roman" w:cs="Times New Roman"/>
                <w:kern w:val="28"/>
                <w:sz w:val="22"/>
                <w:szCs w:val="22"/>
              </w:rPr>
              <w:t>08.159</w:t>
            </w:r>
          </w:p>
        </w:tc>
        <w:tc>
          <w:tcPr>
            <w:tcW w:w="2409" w:type="dxa"/>
          </w:tcPr>
          <w:p w14:paraId="36E48369" w14:textId="77777777" w:rsidR="00CB440D" w:rsidRPr="00EA325F" w:rsidRDefault="00CB440D" w:rsidP="00523370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EA325F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Массовая концентр</w:t>
            </w:r>
            <w:r w:rsidRPr="00EA325F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а</w:t>
            </w:r>
            <w:r w:rsidRPr="00EA325F">
              <w:rPr>
                <w:rFonts w:ascii="Times New Roman" w:hAnsi="Times New Roman" w:cs="Times New Roman"/>
                <w:kern w:val="28"/>
                <w:sz w:val="22"/>
                <w:szCs w:val="22"/>
              </w:rPr>
              <w:t xml:space="preserve">ция </w:t>
            </w:r>
          </w:p>
          <w:p w14:paraId="779225A3" w14:textId="77777777" w:rsidR="00CB440D" w:rsidRPr="00EA325F" w:rsidRDefault="00CB440D" w:rsidP="00523370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EA325F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органических к</w:t>
            </w:r>
            <w:r w:rsidRPr="00EA325F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и</w:t>
            </w:r>
            <w:r w:rsidRPr="00EA325F">
              <w:rPr>
                <w:rFonts w:ascii="Times New Roman" w:hAnsi="Times New Roman" w:cs="Times New Roman"/>
                <w:kern w:val="28"/>
                <w:sz w:val="22"/>
                <w:szCs w:val="22"/>
              </w:rPr>
              <w:t>слот</w:t>
            </w:r>
          </w:p>
        </w:tc>
        <w:tc>
          <w:tcPr>
            <w:tcW w:w="1985" w:type="dxa"/>
            <w:vMerge/>
          </w:tcPr>
          <w:p w14:paraId="3CBADDE5" w14:textId="77777777" w:rsidR="00CB440D" w:rsidRPr="00EA325F" w:rsidRDefault="00CB440D" w:rsidP="00523370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  <w:tc>
          <w:tcPr>
            <w:tcW w:w="2268" w:type="dxa"/>
          </w:tcPr>
          <w:p w14:paraId="67DF6172" w14:textId="77777777" w:rsidR="00CB440D" w:rsidRPr="00EA325F" w:rsidRDefault="00CB440D" w:rsidP="00523370">
            <w:pPr>
              <w:rPr>
                <w:sz w:val="22"/>
                <w:szCs w:val="22"/>
              </w:rPr>
            </w:pPr>
            <w:r w:rsidRPr="00EA325F">
              <w:rPr>
                <w:sz w:val="22"/>
                <w:szCs w:val="22"/>
              </w:rPr>
              <w:t>ГОСТ 33410-2015</w:t>
            </w:r>
          </w:p>
          <w:p w14:paraId="7FAA48A6" w14:textId="77777777" w:rsidR="00CB440D" w:rsidRPr="009973AF" w:rsidRDefault="00CB440D" w:rsidP="00BF4D93">
            <w:pPr>
              <w:rPr>
                <w:sz w:val="22"/>
                <w:szCs w:val="22"/>
                <w:lang w:val="en-US"/>
              </w:rPr>
            </w:pPr>
            <w:r w:rsidRPr="00EA325F">
              <w:rPr>
                <w:sz w:val="22"/>
                <w:szCs w:val="22"/>
              </w:rPr>
              <w:t>МВИ.МН 2769-2007</w:t>
            </w:r>
          </w:p>
        </w:tc>
        <w:tc>
          <w:tcPr>
            <w:tcW w:w="3544" w:type="dxa"/>
            <w:vMerge/>
          </w:tcPr>
          <w:p w14:paraId="42B1FA45" w14:textId="77777777" w:rsidR="00CB440D" w:rsidRPr="00EA325F" w:rsidRDefault="00CB440D" w:rsidP="00523370">
            <w:pPr>
              <w:rPr>
                <w:sz w:val="22"/>
                <w:szCs w:val="22"/>
              </w:rPr>
            </w:pPr>
          </w:p>
        </w:tc>
      </w:tr>
      <w:tr w:rsidR="00CB440D" w:rsidRPr="00C55C3F" w14:paraId="2A751E5E" w14:textId="77777777" w:rsidTr="00844BBB">
        <w:tblPrEx>
          <w:tblCellMar>
            <w:top w:w="0" w:type="dxa"/>
            <w:bottom w:w="0" w:type="dxa"/>
          </w:tblCellMar>
        </w:tblPrEx>
        <w:trPr>
          <w:trHeight w:val="628"/>
        </w:trPr>
        <w:tc>
          <w:tcPr>
            <w:tcW w:w="1134" w:type="dxa"/>
          </w:tcPr>
          <w:p w14:paraId="2EA37D97" w14:textId="77777777" w:rsidR="00CB440D" w:rsidRPr="00F37682" w:rsidRDefault="002C1A76" w:rsidP="00F37682">
            <w:pPr>
              <w:pStyle w:val="NoSpacing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36</w:t>
            </w:r>
            <w:r w:rsidR="00F37682" w:rsidRPr="00F37682">
              <w:rPr>
                <w:sz w:val="22"/>
                <w:szCs w:val="22"/>
                <w:lang w:val="en-US"/>
              </w:rPr>
              <w:t>.11*</w:t>
            </w:r>
          </w:p>
        </w:tc>
        <w:tc>
          <w:tcPr>
            <w:tcW w:w="1843" w:type="dxa"/>
            <w:vMerge/>
          </w:tcPr>
          <w:p w14:paraId="5115D981" w14:textId="77777777" w:rsidR="00CB440D" w:rsidRPr="00EA325F" w:rsidRDefault="00CB440D" w:rsidP="00523370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  <w:tc>
          <w:tcPr>
            <w:tcW w:w="1418" w:type="dxa"/>
          </w:tcPr>
          <w:p w14:paraId="4E4606EC" w14:textId="77777777" w:rsidR="00CB440D" w:rsidRPr="00EA325F" w:rsidRDefault="00CB440D" w:rsidP="00523370">
            <w:pPr>
              <w:pStyle w:val="ac"/>
              <w:ind w:right="-108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EA325F">
              <w:rPr>
                <w:rFonts w:ascii="Times New Roman" w:hAnsi="Times New Roman" w:cs="Times New Roman"/>
                <w:kern w:val="28"/>
                <w:sz w:val="22"/>
                <w:szCs w:val="22"/>
              </w:rPr>
              <w:t>11.02,11.03/</w:t>
            </w:r>
          </w:p>
          <w:p w14:paraId="6F847C80" w14:textId="77777777" w:rsidR="00CB440D" w:rsidRPr="00EA325F" w:rsidRDefault="00CB440D" w:rsidP="00523370">
            <w:pPr>
              <w:pStyle w:val="ac"/>
              <w:ind w:right="-108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EA325F">
              <w:rPr>
                <w:rFonts w:ascii="Times New Roman" w:hAnsi="Times New Roman" w:cs="Times New Roman"/>
                <w:kern w:val="28"/>
                <w:sz w:val="22"/>
                <w:szCs w:val="22"/>
              </w:rPr>
              <w:t>08.118</w:t>
            </w:r>
          </w:p>
        </w:tc>
        <w:tc>
          <w:tcPr>
            <w:tcW w:w="2409" w:type="dxa"/>
          </w:tcPr>
          <w:p w14:paraId="48A92280" w14:textId="77777777" w:rsidR="00CB440D" w:rsidRPr="00EA325F" w:rsidRDefault="00CB440D" w:rsidP="00523370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EA325F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Относительная пло</w:t>
            </w:r>
            <w:r w:rsidRPr="00EA325F">
              <w:rPr>
                <w:rFonts w:ascii="Times New Roman" w:hAnsi="Times New Roman" w:cs="Times New Roman"/>
                <w:kern w:val="28"/>
                <w:sz w:val="22"/>
                <w:szCs w:val="22"/>
              </w:rPr>
              <w:t>т</w:t>
            </w:r>
            <w:r w:rsidRPr="00EA325F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ность</w:t>
            </w:r>
          </w:p>
        </w:tc>
        <w:tc>
          <w:tcPr>
            <w:tcW w:w="1985" w:type="dxa"/>
            <w:vMerge/>
          </w:tcPr>
          <w:p w14:paraId="1B9D66D6" w14:textId="77777777" w:rsidR="00CB440D" w:rsidRPr="00EA325F" w:rsidRDefault="00CB440D" w:rsidP="00523370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  <w:tc>
          <w:tcPr>
            <w:tcW w:w="2268" w:type="dxa"/>
          </w:tcPr>
          <w:p w14:paraId="007EED86" w14:textId="77777777" w:rsidR="00CB440D" w:rsidRPr="00A95FE4" w:rsidRDefault="00CB440D" w:rsidP="00523370">
            <w:pPr>
              <w:rPr>
                <w:sz w:val="22"/>
                <w:szCs w:val="22"/>
              </w:rPr>
            </w:pPr>
            <w:r w:rsidRPr="00A95FE4">
              <w:rPr>
                <w:sz w:val="22"/>
                <w:szCs w:val="22"/>
              </w:rPr>
              <w:t>СТБ 1933-2009</w:t>
            </w:r>
          </w:p>
          <w:p w14:paraId="206ACFA0" w14:textId="77777777" w:rsidR="00CB440D" w:rsidRPr="009973AF" w:rsidRDefault="00CB440D" w:rsidP="00523370">
            <w:pPr>
              <w:rPr>
                <w:sz w:val="22"/>
                <w:szCs w:val="22"/>
                <w:lang w:val="en-US"/>
              </w:rPr>
            </w:pPr>
            <w:r w:rsidRPr="00A95FE4">
              <w:rPr>
                <w:sz w:val="22"/>
                <w:szCs w:val="22"/>
              </w:rPr>
              <w:t xml:space="preserve">ГОСТ 32081-2013 </w:t>
            </w:r>
          </w:p>
        </w:tc>
        <w:tc>
          <w:tcPr>
            <w:tcW w:w="3544" w:type="dxa"/>
            <w:vMerge/>
          </w:tcPr>
          <w:p w14:paraId="3CABEB78" w14:textId="77777777" w:rsidR="00CB440D" w:rsidRPr="00A95FE4" w:rsidRDefault="00CB440D" w:rsidP="00523370">
            <w:pPr>
              <w:rPr>
                <w:sz w:val="22"/>
                <w:szCs w:val="22"/>
              </w:rPr>
            </w:pPr>
          </w:p>
        </w:tc>
      </w:tr>
      <w:tr w:rsidR="00CB440D" w:rsidRPr="00C55C3F" w14:paraId="1557D866" w14:textId="77777777" w:rsidTr="00844BBB">
        <w:tblPrEx>
          <w:tblCellMar>
            <w:top w:w="0" w:type="dxa"/>
            <w:bottom w:w="0" w:type="dxa"/>
          </w:tblCellMar>
        </w:tblPrEx>
        <w:trPr>
          <w:trHeight w:val="119"/>
        </w:trPr>
        <w:tc>
          <w:tcPr>
            <w:tcW w:w="1134" w:type="dxa"/>
          </w:tcPr>
          <w:p w14:paraId="6A1ACE1E" w14:textId="77777777" w:rsidR="00CB440D" w:rsidRPr="00D53CA8" w:rsidRDefault="002C1A76" w:rsidP="00D53CA8">
            <w:pPr>
              <w:pStyle w:val="NoSpacing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37</w:t>
            </w:r>
            <w:r w:rsidR="00D53CA8" w:rsidRPr="00D53CA8">
              <w:rPr>
                <w:sz w:val="22"/>
                <w:szCs w:val="22"/>
                <w:lang w:val="en-US"/>
              </w:rPr>
              <w:t>.1*</w:t>
            </w:r>
          </w:p>
        </w:tc>
        <w:tc>
          <w:tcPr>
            <w:tcW w:w="1843" w:type="dxa"/>
            <w:vMerge w:val="restart"/>
          </w:tcPr>
          <w:p w14:paraId="21624A2A" w14:textId="77777777" w:rsidR="00CB440D" w:rsidRPr="00B3576E" w:rsidRDefault="00CB440D" w:rsidP="00523370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B3576E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Ликеро-</w:t>
            </w:r>
          </w:p>
          <w:p w14:paraId="52C3EAFF" w14:textId="77777777" w:rsidR="00CB440D" w:rsidRPr="00B3576E" w:rsidRDefault="00CB440D" w:rsidP="00523370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B3576E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водочные изд</w:t>
            </w:r>
            <w:r w:rsidRPr="00B3576E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е</w:t>
            </w:r>
            <w:r w:rsidRPr="00B3576E">
              <w:rPr>
                <w:rFonts w:ascii="Times New Roman" w:hAnsi="Times New Roman" w:cs="Times New Roman"/>
                <w:kern w:val="28"/>
                <w:sz w:val="22"/>
                <w:szCs w:val="22"/>
              </w:rPr>
              <w:t xml:space="preserve">лия, напитки </w:t>
            </w:r>
          </w:p>
          <w:p w14:paraId="411B2C40" w14:textId="77777777" w:rsidR="00CB440D" w:rsidRPr="00B3576E" w:rsidRDefault="00CB440D" w:rsidP="00523370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B3576E">
              <w:rPr>
                <w:rFonts w:ascii="Times New Roman" w:hAnsi="Times New Roman" w:cs="Times New Roman"/>
                <w:kern w:val="28"/>
                <w:sz w:val="22"/>
                <w:szCs w:val="22"/>
              </w:rPr>
              <w:t>слабо-</w:t>
            </w:r>
          </w:p>
          <w:p w14:paraId="4A7D7781" w14:textId="77777777" w:rsidR="00CB440D" w:rsidRPr="00EA325F" w:rsidRDefault="00CB440D" w:rsidP="00523370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B3576E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алког</w:t>
            </w:r>
            <w:r w:rsidR="00D53CA8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оль</w:t>
            </w:r>
            <w:r w:rsidRPr="00B3576E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ные</w:t>
            </w:r>
          </w:p>
        </w:tc>
        <w:tc>
          <w:tcPr>
            <w:tcW w:w="1418" w:type="dxa"/>
          </w:tcPr>
          <w:p w14:paraId="4A5E6B0D" w14:textId="77777777" w:rsidR="00CB440D" w:rsidRPr="00EA325F" w:rsidRDefault="00CB440D" w:rsidP="00523370">
            <w:pPr>
              <w:pStyle w:val="ac"/>
              <w:ind w:right="-108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EA325F">
              <w:rPr>
                <w:rFonts w:ascii="Times New Roman" w:hAnsi="Times New Roman" w:cs="Times New Roman"/>
                <w:kern w:val="28"/>
                <w:sz w:val="22"/>
                <w:szCs w:val="22"/>
              </w:rPr>
              <w:t>11.03,11.05,</w:t>
            </w:r>
          </w:p>
          <w:p w14:paraId="233DADBD" w14:textId="77777777" w:rsidR="00CB440D" w:rsidRPr="00EA325F" w:rsidRDefault="00CB440D" w:rsidP="00523370">
            <w:pPr>
              <w:pStyle w:val="ac"/>
              <w:ind w:right="-108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EA325F">
              <w:rPr>
                <w:rFonts w:ascii="Times New Roman" w:hAnsi="Times New Roman" w:cs="Times New Roman"/>
                <w:kern w:val="28"/>
                <w:sz w:val="22"/>
                <w:szCs w:val="22"/>
              </w:rPr>
              <w:t>10.89/11.116</w:t>
            </w:r>
          </w:p>
        </w:tc>
        <w:tc>
          <w:tcPr>
            <w:tcW w:w="2409" w:type="dxa"/>
          </w:tcPr>
          <w:p w14:paraId="103EE13D" w14:textId="77777777" w:rsidR="00CB440D" w:rsidRPr="00EA325F" w:rsidRDefault="00CB440D" w:rsidP="00523370">
            <w:pPr>
              <w:pStyle w:val="ac"/>
              <w:ind w:right="-108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EA325F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Органолептические п</w:t>
            </w:r>
            <w:r w:rsidRPr="00EA325F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о</w:t>
            </w:r>
            <w:r w:rsidRPr="00EA325F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каз</w:t>
            </w:r>
            <w:r w:rsidRPr="00EA325F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а</w:t>
            </w:r>
            <w:r w:rsidRPr="00EA325F">
              <w:rPr>
                <w:rFonts w:ascii="Times New Roman" w:hAnsi="Times New Roman" w:cs="Times New Roman"/>
                <w:kern w:val="28"/>
                <w:sz w:val="22"/>
                <w:szCs w:val="22"/>
              </w:rPr>
              <w:t>тели: прозрачность, цвет, вкус, ар</w:t>
            </w:r>
            <w:r w:rsidRPr="00EA325F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о</w:t>
            </w:r>
            <w:r w:rsidRPr="00EA325F">
              <w:rPr>
                <w:rFonts w:ascii="Times New Roman" w:hAnsi="Times New Roman" w:cs="Times New Roman"/>
                <w:kern w:val="28"/>
                <w:sz w:val="22"/>
                <w:szCs w:val="22"/>
              </w:rPr>
              <w:t xml:space="preserve">мат </w:t>
            </w:r>
          </w:p>
          <w:p w14:paraId="57538FC4" w14:textId="77777777" w:rsidR="00CB440D" w:rsidRPr="00EA325F" w:rsidRDefault="00CB440D" w:rsidP="00523370">
            <w:pPr>
              <w:pStyle w:val="ac"/>
              <w:ind w:right="-108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  <w:tc>
          <w:tcPr>
            <w:tcW w:w="1985" w:type="dxa"/>
            <w:vMerge w:val="restart"/>
          </w:tcPr>
          <w:p w14:paraId="3BBF2B4B" w14:textId="77777777" w:rsidR="00CB440D" w:rsidRPr="007B13F1" w:rsidRDefault="00CB440D" w:rsidP="00523370">
            <w:pPr>
              <w:pStyle w:val="ac"/>
              <w:rPr>
                <w:rFonts w:ascii="Times New Roman" w:hAnsi="Times New Roman" w:cs="Times New Roman"/>
                <w:spacing w:val="-16"/>
                <w:kern w:val="28"/>
                <w:sz w:val="22"/>
                <w:szCs w:val="22"/>
              </w:rPr>
            </w:pPr>
            <w:r w:rsidRPr="007B13F1">
              <w:rPr>
                <w:rFonts w:ascii="Times New Roman" w:hAnsi="Times New Roman" w:cs="Times New Roman"/>
                <w:spacing w:val="-16"/>
                <w:kern w:val="28"/>
                <w:sz w:val="22"/>
                <w:szCs w:val="22"/>
              </w:rPr>
              <w:t>СТБ 924-2008</w:t>
            </w:r>
          </w:p>
          <w:p w14:paraId="2FECB4F6" w14:textId="77777777" w:rsidR="00CB440D" w:rsidRPr="007B13F1" w:rsidRDefault="00CB440D" w:rsidP="00523370">
            <w:pPr>
              <w:pStyle w:val="ac"/>
              <w:rPr>
                <w:rFonts w:ascii="Times New Roman" w:hAnsi="Times New Roman" w:cs="Times New Roman"/>
                <w:spacing w:val="-16"/>
                <w:kern w:val="28"/>
                <w:sz w:val="22"/>
                <w:szCs w:val="22"/>
              </w:rPr>
            </w:pPr>
            <w:r w:rsidRPr="007B13F1">
              <w:rPr>
                <w:rFonts w:ascii="Times New Roman" w:hAnsi="Times New Roman" w:cs="Times New Roman"/>
                <w:spacing w:val="-16"/>
                <w:kern w:val="28"/>
                <w:sz w:val="22"/>
                <w:szCs w:val="22"/>
              </w:rPr>
              <w:t xml:space="preserve">СТБ 1122-2010 </w:t>
            </w:r>
          </w:p>
          <w:p w14:paraId="26E71D9B" w14:textId="77777777" w:rsidR="00CB440D" w:rsidRPr="007B13F1" w:rsidRDefault="00CB440D" w:rsidP="00523370">
            <w:pPr>
              <w:pStyle w:val="ac"/>
              <w:rPr>
                <w:rFonts w:ascii="Times New Roman" w:hAnsi="Times New Roman" w:cs="Times New Roman"/>
                <w:spacing w:val="-16"/>
                <w:kern w:val="28"/>
                <w:sz w:val="22"/>
                <w:szCs w:val="22"/>
              </w:rPr>
            </w:pPr>
            <w:r w:rsidRPr="007B13F1">
              <w:rPr>
                <w:rFonts w:ascii="Times New Roman" w:hAnsi="Times New Roman" w:cs="Times New Roman"/>
                <w:spacing w:val="-16"/>
                <w:kern w:val="28"/>
                <w:sz w:val="22"/>
                <w:szCs w:val="22"/>
              </w:rPr>
              <w:t xml:space="preserve">СТБ 2500-2017 </w:t>
            </w:r>
          </w:p>
          <w:p w14:paraId="0B678DCA" w14:textId="77777777" w:rsidR="00CB440D" w:rsidRPr="007B13F1" w:rsidRDefault="00CB440D" w:rsidP="00523370">
            <w:pPr>
              <w:pStyle w:val="ac"/>
              <w:rPr>
                <w:rFonts w:ascii="Times New Roman" w:hAnsi="Times New Roman" w:cs="Times New Roman"/>
                <w:spacing w:val="-16"/>
                <w:kern w:val="28"/>
                <w:sz w:val="22"/>
                <w:szCs w:val="22"/>
              </w:rPr>
            </w:pPr>
            <w:r w:rsidRPr="007B13F1">
              <w:rPr>
                <w:rFonts w:ascii="Times New Roman" w:hAnsi="Times New Roman" w:cs="Times New Roman"/>
                <w:spacing w:val="-16"/>
                <w:kern w:val="28"/>
                <w:sz w:val="22"/>
                <w:szCs w:val="22"/>
              </w:rPr>
              <w:t>ГОСТ 4828-83</w:t>
            </w:r>
          </w:p>
          <w:p w14:paraId="1EB746FE" w14:textId="77777777" w:rsidR="00CB440D" w:rsidRPr="007B13F1" w:rsidRDefault="00CB440D" w:rsidP="00523370">
            <w:pPr>
              <w:pStyle w:val="ac"/>
              <w:rPr>
                <w:rFonts w:ascii="Times New Roman" w:hAnsi="Times New Roman" w:cs="Times New Roman"/>
                <w:spacing w:val="-16"/>
                <w:kern w:val="28"/>
                <w:sz w:val="22"/>
                <w:szCs w:val="22"/>
              </w:rPr>
            </w:pPr>
            <w:r w:rsidRPr="007B13F1">
              <w:rPr>
                <w:rFonts w:ascii="Times New Roman" w:hAnsi="Times New Roman" w:cs="Times New Roman"/>
                <w:spacing w:val="-16"/>
                <w:kern w:val="28"/>
                <w:sz w:val="22"/>
                <w:szCs w:val="22"/>
              </w:rPr>
              <w:t xml:space="preserve">ГОСТ 31820-2015 </w:t>
            </w:r>
          </w:p>
          <w:p w14:paraId="782B321F" w14:textId="77777777" w:rsidR="00CB440D" w:rsidRPr="007B13F1" w:rsidRDefault="00CB440D" w:rsidP="00523370">
            <w:pPr>
              <w:pStyle w:val="ac"/>
              <w:rPr>
                <w:rFonts w:ascii="Times New Roman" w:hAnsi="Times New Roman" w:cs="Times New Roman"/>
                <w:spacing w:val="-16"/>
                <w:kern w:val="28"/>
                <w:sz w:val="22"/>
                <w:szCs w:val="22"/>
              </w:rPr>
            </w:pPr>
            <w:r w:rsidRPr="007B13F1">
              <w:rPr>
                <w:rFonts w:ascii="Times New Roman" w:hAnsi="Times New Roman" w:cs="Times New Roman"/>
                <w:spacing w:val="-16"/>
                <w:kern w:val="28"/>
                <w:sz w:val="22"/>
                <w:szCs w:val="22"/>
              </w:rPr>
              <w:t xml:space="preserve">ГОСТ 32715-2014 </w:t>
            </w:r>
          </w:p>
          <w:p w14:paraId="2C2EC3C7" w14:textId="77777777" w:rsidR="00CB440D" w:rsidRPr="007B13F1" w:rsidRDefault="00CB440D" w:rsidP="00523370">
            <w:pPr>
              <w:rPr>
                <w:spacing w:val="-16"/>
                <w:sz w:val="22"/>
                <w:szCs w:val="22"/>
              </w:rPr>
            </w:pPr>
            <w:r w:rsidRPr="007B13F1">
              <w:rPr>
                <w:spacing w:val="-16"/>
                <w:sz w:val="22"/>
                <w:szCs w:val="22"/>
              </w:rPr>
              <w:t>СанПиН от 12.12.2012 № 195</w:t>
            </w:r>
          </w:p>
          <w:p w14:paraId="19196E28" w14:textId="77777777" w:rsidR="00CB440D" w:rsidRPr="007B13F1" w:rsidRDefault="00CB440D" w:rsidP="00523370">
            <w:pPr>
              <w:rPr>
                <w:color w:val="000000"/>
                <w:spacing w:val="-16"/>
                <w:sz w:val="22"/>
                <w:szCs w:val="22"/>
              </w:rPr>
            </w:pPr>
            <w:r w:rsidRPr="007B13F1">
              <w:rPr>
                <w:color w:val="000000"/>
                <w:spacing w:val="-16"/>
                <w:sz w:val="22"/>
                <w:szCs w:val="22"/>
              </w:rPr>
              <w:t>ГН, утв. пост. Совета Министров Респу</w:t>
            </w:r>
            <w:r w:rsidRPr="007B13F1">
              <w:rPr>
                <w:color w:val="000000"/>
                <w:spacing w:val="-16"/>
                <w:sz w:val="22"/>
                <w:szCs w:val="22"/>
              </w:rPr>
              <w:t>б</w:t>
            </w:r>
            <w:r w:rsidRPr="007B13F1">
              <w:rPr>
                <w:color w:val="000000"/>
                <w:spacing w:val="-16"/>
                <w:sz w:val="22"/>
                <w:szCs w:val="22"/>
              </w:rPr>
              <w:t>лики Беларусь от 25.01.2021 № 37</w:t>
            </w:r>
          </w:p>
          <w:p w14:paraId="7FA3A53B" w14:textId="77777777" w:rsidR="00CB440D" w:rsidRPr="007B13F1" w:rsidRDefault="00CB440D" w:rsidP="009C2BC2">
            <w:pPr>
              <w:rPr>
                <w:spacing w:val="-16"/>
                <w:sz w:val="22"/>
                <w:szCs w:val="22"/>
              </w:rPr>
            </w:pPr>
            <w:r w:rsidRPr="007B13F1">
              <w:rPr>
                <w:spacing w:val="-16"/>
                <w:sz w:val="22"/>
                <w:szCs w:val="22"/>
              </w:rPr>
              <w:t>ТНПА и другая д</w:t>
            </w:r>
            <w:r w:rsidRPr="007B13F1">
              <w:rPr>
                <w:spacing w:val="-16"/>
                <w:sz w:val="22"/>
                <w:szCs w:val="22"/>
              </w:rPr>
              <w:t>о</w:t>
            </w:r>
            <w:r w:rsidRPr="007B13F1">
              <w:rPr>
                <w:spacing w:val="-16"/>
                <w:sz w:val="22"/>
                <w:szCs w:val="22"/>
              </w:rPr>
              <w:t>кументация на пр</w:t>
            </w:r>
            <w:r w:rsidRPr="007B13F1">
              <w:rPr>
                <w:spacing w:val="-16"/>
                <w:sz w:val="22"/>
                <w:szCs w:val="22"/>
              </w:rPr>
              <w:t>о</w:t>
            </w:r>
            <w:r w:rsidRPr="007B13F1">
              <w:rPr>
                <w:spacing w:val="-16"/>
                <w:sz w:val="22"/>
                <w:szCs w:val="22"/>
              </w:rPr>
              <w:t xml:space="preserve">дукцию </w:t>
            </w:r>
          </w:p>
        </w:tc>
        <w:tc>
          <w:tcPr>
            <w:tcW w:w="2268" w:type="dxa"/>
          </w:tcPr>
          <w:p w14:paraId="4406CB2F" w14:textId="77777777" w:rsidR="00CB440D" w:rsidRPr="00EA325F" w:rsidRDefault="00CB440D" w:rsidP="00523370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EA325F">
              <w:rPr>
                <w:rFonts w:ascii="Times New Roman" w:hAnsi="Times New Roman" w:cs="Times New Roman"/>
                <w:kern w:val="28"/>
                <w:sz w:val="22"/>
                <w:szCs w:val="22"/>
              </w:rPr>
              <w:t>СТБ 924-2008 п.6.1</w:t>
            </w:r>
          </w:p>
          <w:p w14:paraId="53ADA290" w14:textId="77777777" w:rsidR="00CB440D" w:rsidRPr="00EA325F" w:rsidRDefault="00CB440D" w:rsidP="00523370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EA325F">
              <w:rPr>
                <w:rFonts w:ascii="Times New Roman" w:hAnsi="Times New Roman" w:cs="Times New Roman"/>
                <w:kern w:val="28"/>
                <w:sz w:val="22"/>
                <w:szCs w:val="22"/>
              </w:rPr>
              <w:t xml:space="preserve">ГОСТ 4828-83 </w:t>
            </w:r>
          </w:p>
          <w:p w14:paraId="47425C02" w14:textId="77777777" w:rsidR="00CB440D" w:rsidRPr="00EA325F" w:rsidRDefault="00CB440D" w:rsidP="00523370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EA325F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п. 2.5, п.2.6, п.2.8</w:t>
            </w:r>
          </w:p>
          <w:p w14:paraId="57D08F91" w14:textId="77777777" w:rsidR="00CB440D" w:rsidRPr="009973AF" w:rsidRDefault="00CB440D" w:rsidP="00523370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  <w:lang w:val="en-US"/>
              </w:rPr>
            </w:pPr>
            <w:r w:rsidRPr="00EA325F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ГОСТ 6687.5-86</w:t>
            </w:r>
          </w:p>
        </w:tc>
        <w:tc>
          <w:tcPr>
            <w:tcW w:w="3544" w:type="dxa"/>
            <w:vMerge w:val="restart"/>
          </w:tcPr>
          <w:p w14:paraId="77209B85" w14:textId="77777777" w:rsidR="00CB440D" w:rsidRPr="00CB440D" w:rsidRDefault="00CB440D" w:rsidP="00CB440D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CB440D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Отдела испытаний пищевой и сельскохозяйственной продукции</w:t>
            </w:r>
          </w:p>
          <w:p w14:paraId="38FB2219" w14:textId="77777777" w:rsidR="00CB440D" w:rsidRPr="00EA325F" w:rsidRDefault="00CB440D" w:rsidP="00CB440D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CB440D">
              <w:rPr>
                <w:rFonts w:ascii="Times New Roman" w:hAnsi="Times New Roman" w:cs="Times New Roman"/>
                <w:kern w:val="28"/>
                <w:sz w:val="22"/>
                <w:szCs w:val="22"/>
              </w:rPr>
              <w:t>231300, Гродненская область, г. Л</w:t>
            </w:r>
            <w:r w:rsidRPr="00CB440D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и</w:t>
            </w:r>
            <w:r w:rsidRPr="00CB440D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да, ул. 8 Марта, 14</w:t>
            </w:r>
          </w:p>
        </w:tc>
      </w:tr>
      <w:tr w:rsidR="00CB440D" w:rsidRPr="00C55C3F" w14:paraId="546ADD75" w14:textId="77777777" w:rsidTr="00844BBB">
        <w:tblPrEx>
          <w:tblCellMar>
            <w:top w:w="0" w:type="dxa"/>
            <w:bottom w:w="0" w:type="dxa"/>
          </w:tblCellMar>
        </w:tblPrEx>
        <w:trPr>
          <w:trHeight w:val="62"/>
        </w:trPr>
        <w:tc>
          <w:tcPr>
            <w:tcW w:w="1134" w:type="dxa"/>
          </w:tcPr>
          <w:p w14:paraId="66158730" w14:textId="77777777" w:rsidR="00CB440D" w:rsidRPr="00D53CA8" w:rsidRDefault="002C1A76" w:rsidP="00D53CA8">
            <w:pPr>
              <w:pStyle w:val="NoSpacing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37</w:t>
            </w:r>
            <w:r w:rsidR="00D53CA8" w:rsidRPr="00D53CA8">
              <w:rPr>
                <w:sz w:val="22"/>
                <w:szCs w:val="22"/>
                <w:lang w:val="en-US"/>
              </w:rPr>
              <w:t>.2*</w:t>
            </w:r>
          </w:p>
        </w:tc>
        <w:tc>
          <w:tcPr>
            <w:tcW w:w="1843" w:type="dxa"/>
            <w:vMerge/>
          </w:tcPr>
          <w:p w14:paraId="62F016E0" w14:textId="77777777" w:rsidR="00CB440D" w:rsidRPr="00EA325F" w:rsidRDefault="00CB440D" w:rsidP="00523370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  <w:tc>
          <w:tcPr>
            <w:tcW w:w="1418" w:type="dxa"/>
          </w:tcPr>
          <w:p w14:paraId="2FAA726E" w14:textId="77777777" w:rsidR="00CB440D" w:rsidRPr="00EA325F" w:rsidRDefault="00CB440D" w:rsidP="00523370">
            <w:pPr>
              <w:pStyle w:val="ac"/>
              <w:ind w:right="-108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EA325F">
              <w:rPr>
                <w:rFonts w:ascii="Times New Roman" w:hAnsi="Times New Roman" w:cs="Times New Roman"/>
                <w:kern w:val="28"/>
                <w:sz w:val="22"/>
                <w:szCs w:val="22"/>
              </w:rPr>
              <w:t>11.03,11.05,</w:t>
            </w:r>
          </w:p>
          <w:p w14:paraId="38F4C4BF" w14:textId="77777777" w:rsidR="00CB440D" w:rsidRPr="00EA325F" w:rsidRDefault="00CB440D" w:rsidP="00523370">
            <w:pPr>
              <w:pStyle w:val="ac"/>
              <w:ind w:right="-108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EA325F">
              <w:rPr>
                <w:rFonts w:ascii="Times New Roman" w:hAnsi="Times New Roman" w:cs="Times New Roman"/>
                <w:kern w:val="28"/>
                <w:sz w:val="22"/>
                <w:szCs w:val="22"/>
              </w:rPr>
              <w:t>10.89/29.40</w:t>
            </w:r>
          </w:p>
        </w:tc>
        <w:tc>
          <w:tcPr>
            <w:tcW w:w="2409" w:type="dxa"/>
          </w:tcPr>
          <w:p w14:paraId="212CA49C" w14:textId="77777777" w:rsidR="00CB440D" w:rsidRPr="00EA325F" w:rsidRDefault="00CB440D" w:rsidP="00523370">
            <w:pPr>
              <w:pStyle w:val="ac"/>
              <w:ind w:right="-108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EA325F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Объем</w:t>
            </w:r>
          </w:p>
        </w:tc>
        <w:tc>
          <w:tcPr>
            <w:tcW w:w="1985" w:type="dxa"/>
            <w:vMerge/>
          </w:tcPr>
          <w:p w14:paraId="48B3CA9D" w14:textId="77777777" w:rsidR="00CB440D" w:rsidRPr="00EA325F" w:rsidRDefault="00CB440D" w:rsidP="00523370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  <w:tc>
          <w:tcPr>
            <w:tcW w:w="2268" w:type="dxa"/>
          </w:tcPr>
          <w:p w14:paraId="3470CFFD" w14:textId="77777777" w:rsidR="00CB440D" w:rsidRPr="00EA325F" w:rsidRDefault="00CB440D" w:rsidP="00523370">
            <w:pPr>
              <w:rPr>
                <w:sz w:val="22"/>
                <w:szCs w:val="22"/>
              </w:rPr>
            </w:pPr>
            <w:r w:rsidRPr="00EA325F">
              <w:rPr>
                <w:sz w:val="22"/>
                <w:szCs w:val="22"/>
              </w:rPr>
              <w:t>СТБ 8020-2002</w:t>
            </w:r>
          </w:p>
          <w:p w14:paraId="66E7E66A" w14:textId="77777777" w:rsidR="00CB440D" w:rsidRPr="00EA325F" w:rsidRDefault="00CB440D" w:rsidP="00523370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EA325F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ГОСТ 4828-83 п.2.7 МВИ МН 2810-2007 п.8.2</w:t>
            </w:r>
          </w:p>
        </w:tc>
        <w:tc>
          <w:tcPr>
            <w:tcW w:w="3544" w:type="dxa"/>
            <w:vMerge/>
          </w:tcPr>
          <w:p w14:paraId="697F519D" w14:textId="77777777" w:rsidR="00CB440D" w:rsidRPr="00EA325F" w:rsidRDefault="00CB440D" w:rsidP="00523370">
            <w:pPr>
              <w:rPr>
                <w:sz w:val="22"/>
                <w:szCs w:val="22"/>
              </w:rPr>
            </w:pPr>
          </w:p>
        </w:tc>
      </w:tr>
      <w:tr w:rsidR="00CB440D" w:rsidRPr="00C55C3F" w14:paraId="0417CE66" w14:textId="77777777" w:rsidTr="00844BBB">
        <w:tblPrEx>
          <w:tblCellMar>
            <w:top w:w="0" w:type="dxa"/>
            <w:bottom w:w="0" w:type="dxa"/>
          </w:tblCellMar>
        </w:tblPrEx>
        <w:trPr>
          <w:trHeight w:val="62"/>
        </w:trPr>
        <w:tc>
          <w:tcPr>
            <w:tcW w:w="1134" w:type="dxa"/>
          </w:tcPr>
          <w:p w14:paraId="22BEC126" w14:textId="77777777" w:rsidR="00CB440D" w:rsidRPr="00D53CA8" w:rsidRDefault="002C1A76" w:rsidP="00D53CA8">
            <w:pPr>
              <w:pStyle w:val="NoSpacing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37</w:t>
            </w:r>
            <w:r w:rsidR="00D53CA8" w:rsidRPr="00D53CA8">
              <w:rPr>
                <w:sz w:val="22"/>
                <w:szCs w:val="22"/>
                <w:lang w:val="en-US"/>
              </w:rPr>
              <w:t>.3*</w:t>
            </w:r>
          </w:p>
        </w:tc>
        <w:tc>
          <w:tcPr>
            <w:tcW w:w="1843" w:type="dxa"/>
            <w:vMerge/>
          </w:tcPr>
          <w:p w14:paraId="0B049B03" w14:textId="77777777" w:rsidR="00CB440D" w:rsidRPr="00EA325F" w:rsidRDefault="00CB440D" w:rsidP="00523370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  <w:tc>
          <w:tcPr>
            <w:tcW w:w="1418" w:type="dxa"/>
          </w:tcPr>
          <w:p w14:paraId="4ABB6B26" w14:textId="77777777" w:rsidR="00CB440D" w:rsidRPr="00EA325F" w:rsidRDefault="00CB440D" w:rsidP="00523370">
            <w:pPr>
              <w:pStyle w:val="ac"/>
              <w:ind w:right="-108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EA325F">
              <w:rPr>
                <w:rFonts w:ascii="Times New Roman" w:hAnsi="Times New Roman" w:cs="Times New Roman"/>
                <w:kern w:val="28"/>
                <w:sz w:val="22"/>
                <w:szCs w:val="22"/>
              </w:rPr>
              <w:t>11.03,11.05,</w:t>
            </w:r>
          </w:p>
          <w:p w14:paraId="130A7F54" w14:textId="77777777" w:rsidR="00CB440D" w:rsidRPr="00EA325F" w:rsidRDefault="00CB440D" w:rsidP="00523370">
            <w:pPr>
              <w:pStyle w:val="ac"/>
              <w:ind w:right="-108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EA325F">
              <w:rPr>
                <w:rFonts w:ascii="Times New Roman" w:hAnsi="Times New Roman" w:cs="Times New Roman"/>
                <w:kern w:val="28"/>
                <w:sz w:val="22"/>
                <w:szCs w:val="22"/>
              </w:rPr>
              <w:t>10.89/08.055</w:t>
            </w:r>
          </w:p>
        </w:tc>
        <w:tc>
          <w:tcPr>
            <w:tcW w:w="2409" w:type="dxa"/>
          </w:tcPr>
          <w:p w14:paraId="14C369EC" w14:textId="77777777" w:rsidR="00CB440D" w:rsidRPr="00EA325F" w:rsidRDefault="00CB440D" w:rsidP="00523370">
            <w:pPr>
              <w:pStyle w:val="ac"/>
              <w:ind w:right="-108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EA325F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Крепость или объемная доля этилового спирта</w:t>
            </w:r>
          </w:p>
        </w:tc>
        <w:tc>
          <w:tcPr>
            <w:tcW w:w="1985" w:type="dxa"/>
            <w:vMerge/>
          </w:tcPr>
          <w:p w14:paraId="27C34340" w14:textId="77777777" w:rsidR="00CB440D" w:rsidRPr="00EA325F" w:rsidRDefault="00CB440D" w:rsidP="00523370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  <w:tc>
          <w:tcPr>
            <w:tcW w:w="2268" w:type="dxa"/>
          </w:tcPr>
          <w:p w14:paraId="08F7B0CA" w14:textId="77777777" w:rsidR="00CB440D" w:rsidRPr="00EA325F" w:rsidRDefault="00CB440D" w:rsidP="00523370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EA325F">
              <w:rPr>
                <w:rFonts w:ascii="Times New Roman" w:hAnsi="Times New Roman" w:cs="Times New Roman"/>
                <w:kern w:val="28"/>
                <w:sz w:val="22"/>
                <w:szCs w:val="22"/>
              </w:rPr>
              <w:t>СТБ 924-2008 п.6.3</w:t>
            </w:r>
          </w:p>
          <w:p w14:paraId="2145F440" w14:textId="77777777" w:rsidR="00CB440D" w:rsidRPr="00EA325F" w:rsidRDefault="00CB440D" w:rsidP="00523370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EA325F">
              <w:rPr>
                <w:rFonts w:ascii="Times New Roman" w:hAnsi="Times New Roman" w:cs="Times New Roman"/>
                <w:kern w:val="28"/>
                <w:sz w:val="22"/>
                <w:szCs w:val="22"/>
              </w:rPr>
              <w:t xml:space="preserve">СТБ 1929-2009 </w:t>
            </w:r>
          </w:p>
          <w:p w14:paraId="13B7FDF0" w14:textId="77777777" w:rsidR="00CB440D" w:rsidRPr="00EA325F" w:rsidRDefault="00CB440D" w:rsidP="00523370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EA325F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ГОСТ 4828-83 п.2.9.1</w:t>
            </w:r>
          </w:p>
        </w:tc>
        <w:tc>
          <w:tcPr>
            <w:tcW w:w="3544" w:type="dxa"/>
            <w:vMerge w:val="restart"/>
          </w:tcPr>
          <w:p w14:paraId="1495ACFE" w14:textId="77777777" w:rsidR="00CB440D" w:rsidRPr="00CB440D" w:rsidRDefault="00CB440D" w:rsidP="00CB440D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CB440D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Отдела испытаний пищевой и сельскохозяйственной продукции</w:t>
            </w:r>
          </w:p>
          <w:p w14:paraId="4D1A46B8" w14:textId="77777777" w:rsidR="00CB440D" w:rsidRPr="00EA325F" w:rsidRDefault="00CB440D" w:rsidP="00CB440D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CB440D">
              <w:rPr>
                <w:rFonts w:ascii="Times New Roman" w:hAnsi="Times New Roman" w:cs="Times New Roman"/>
                <w:kern w:val="28"/>
                <w:sz w:val="22"/>
                <w:szCs w:val="22"/>
              </w:rPr>
              <w:t>231300, Гродненская область, г. Л</w:t>
            </w:r>
            <w:r w:rsidRPr="00CB440D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и</w:t>
            </w:r>
            <w:r w:rsidRPr="00CB440D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да, ул. 8 Марта, 14</w:t>
            </w:r>
          </w:p>
        </w:tc>
      </w:tr>
      <w:tr w:rsidR="00CB440D" w:rsidRPr="00C55C3F" w14:paraId="283A639D" w14:textId="77777777" w:rsidTr="00844BBB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1134" w:type="dxa"/>
          </w:tcPr>
          <w:p w14:paraId="2055D275" w14:textId="77777777" w:rsidR="00CB440D" w:rsidRPr="00D53CA8" w:rsidRDefault="002C1A76" w:rsidP="00D53CA8">
            <w:pPr>
              <w:pStyle w:val="NoSpacing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37</w:t>
            </w:r>
            <w:r w:rsidR="00D53CA8" w:rsidRPr="00D53CA8">
              <w:rPr>
                <w:sz w:val="22"/>
                <w:szCs w:val="22"/>
                <w:lang w:val="en-US"/>
              </w:rPr>
              <w:t>.4*</w:t>
            </w:r>
          </w:p>
        </w:tc>
        <w:tc>
          <w:tcPr>
            <w:tcW w:w="1843" w:type="dxa"/>
            <w:vMerge/>
          </w:tcPr>
          <w:p w14:paraId="17779D36" w14:textId="77777777" w:rsidR="00CB440D" w:rsidRPr="00EA325F" w:rsidRDefault="00CB440D" w:rsidP="00523370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  <w:tc>
          <w:tcPr>
            <w:tcW w:w="1418" w:type="dxa"/>
          </w:tcPr>
          <w:p w14:paraId="62D6D7C3" w14:textId="77777777" w:rsidR="00CB440D" w:rsidRPr="00EA325F" w:rsidRDefault="00CB440D" w:rsidP="00523370">
            <w:pPr>
              <w:pStyle w:val="ac"/>
              <w:ind w:right="-108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EA325F">
              <w:rPr>
                <w:rFonts w:ascii="Times New Roman" w:hAnsi="Times New Roman" w:cs="Times New Roman"/>
                <w:kern w:val="28"/>
                <w:sz w:val="22"/>
                <w:szCs w:val="22"/>
              </w:rPr>
              <w:t>11.03,11.05,</w:t>
            </w:r>
          </w:p>
          <w:p w14:paraId="6720480D" w14:textId="77777777" w:rsidR="00CB440D" w:rsidRPr="00EA325F" w:rsidRDefault="00CB440D" w:rsidP="00523370">
            <w:pPr>
              <w:pStyle w:val="ac"/>
              <w:ind w:right="-108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EA325F">
              <w:rPr>
                <w:rFonts w:ascii="Times New Roman" w:hAnsi="Times New Roman" w:cs="Times New Roman"/>
                <w:kern w:val="28"/>
                <w:sz w:val="22"/>
                <w:szCs w:val="22"/>
              </w:rPr>
              <w:t>10.89/08.118</w:t>
            </w:r>
            <w:r>
              <w:rPr>
                <w:rFonts w:ascii="Times New Roman" w:hAnsi="Times New Roman" w:cs="Times New Roman"/>
                <w:kern w:val="28"/>
                <w:sz w:val="22"/>
                <w:szCs w:val="22"/>
              </w:rPr>
              <w:t>/</w:t>
            </w:r>
            <w:r w:rsidRPr="00EA325F">
              <w:rPr>
                <w:rFonts w:ascii="Times New Roman" w:hAnsi="Times New Roman" w:cs="Times New Roman"/>
                <w:kern w:val="28"/>
                <w:sz w:val="22"/>
                <w:szCs w:val="22"/>
              </w:rPr>
              <w:t>08.133</w:t>
            </w:r>
          </w:p>
        </w:tc>
        <w:tc>
          <w:tcPr>
            <w:tcW w:w="2409" w:type="dxa"/>
          </w:tcPr>
          <w:p w14:paraId="5C79105C" w14:textId="77777777" w:rsidR="00CB440D" w:rsidRPr="00EA325F" w:rsidRDefault="00CB440D" w:rsidP="00523370">
            <w:pPr>
              <w:pStyle w:val="ac"/>
              <w:ind w:right="-108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EA325F">
              <w:rPr>
                <w:rFonts w:ascii="Times New Roman" w:hAnsi="Times New Roman" w:cs="Times New Roman"/>
                <w:kern w:val="28"/>
                <w:sz w:val="22"/>
                <w:szCs w:val="22"/>
              </w:rPr>
              <w:t xml:space="preserve">Массовая концентрация </w:t>
            </w:r>
          </w:p>
          <w:p w14:paraId="2B757A02" w14:textId="77777777" w:rsidR="00CB440D" w:rsidRPr="00EA325F" w:rsidRDefault="00CB440D" w:rsidP="00523370">
            <w:pPr>
              <w:pStyle w:val="ac"/>
              <w:ind w:right="-108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EA325F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общего эк</w:t>
            </w:r>
            <w:r w:rsidRPr="00EA325F">
              <w:rPr>
                <w:rFonts w:ascii="Times New Roman" w:hAnsi="Times New Roman" w:cs="Times New Roman"/>
                <w:kern w:val="28"/>
                <w:sz w:val="22"/>
                <w:szCs w:val="22"/>
              </w:rPr>
              <w:t>с</w:t>
            </w:r>
            <w:r w:rsidRPr="00EA325F">
              <w:rPr>
                <w:rFonts w:ascii="Times New Roman" w:hAnsi="Times New Roman" w:cs="Times New Roman"/>
                <w:kern w:val="28"/>
                <w:sz w:val="22"/>
                <w:szCs w:val="22"/>
              </w:rPr>
              <w:t xml:space="preserve">тракта </w:t>
            </w:r>
          </w:p>
        </w:tc>
        <w:tc>
          <w:tcPr>
            <w:tcW w:w="1985" w:type="dxa"/>
            <w:vMerge/>
          </w:tcPr>
          <w:p w14:paraId="54D6575F" w14:textId="77777777" w:rsidR="00CB440D" w:rsidRPr="00EA325F" w:rsidRDefault="00CB440D" w:rsidP="00523370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  <w:tc>
          <w:tcPr>
            <w:tcW w:w="2268" w:type="dxa"/>
          </w:tcPr>
          <w:p w14:paraId="3DE2BDA4" w14:textId="77777777" w:rsidR="00CB440D" w:rsidRPr="00EA325F" w:rsidRDefault="00CB440D" w:rsidP="00523370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EA325F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ГОСТ 4828-83 п. 2.10</w:t>
            </w:r>
          </w:p>
          <w:p w14:paraId="3E920628" w14:textId="77777777" w:rsidR="00CB440D" w:rsidRPr="00EA325F" w:rsidRDefault="00CB440D" w:rsidP="00523370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4B6E5D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ГОСТ 32000-2012</w:t>
            </w:r>
          </w:p>
        </w:tc>
        <w:tc>
          <w:tcPr>
            <w:tcW w:w="3544" w:type="dxa"/>
            <w:vMerge/>
          </w:tcPr>
          <w:p w14:paraId="0303149C" w14:textId="77777777" w:rsidR="00CB440D" w:rsidRPr="00EA325F" w:rsidRDefault="00CB440D" w:rsidP="00523370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</w:tr>
      <w:tr w:rsidR="00CB440D" w:rsidRPr="00C55C3F" w14:paraId="50D099AB" w14:textId="77777777" w:rsidTr="00844BBB">
        <w:tblPrEx>
          <w:tblCellMar>
            <w:top w:w="0" w:type="dxa"/>
            <w:bottom w:w="0" w:type="dxa"/>
          </w:tblCellMar>
        </w:tblPrEx>
        <w:trPr>
          <w:trHeight w:val="62"/>
        </w:trPr>
        <w:tc>
          <w:tcPr>
            <w:tcW w:w="1134" w:type="dxa"/>
          </w:tcPr>
          <w:p w14:paraId="630C47B1" w14:textId="77777777" w:rsidR="00CB440D" w:rsidRPr="00D53CA8" w:rsidRDefault="002C1A76" w:rsidP="00D53CA8">
            <w:pPr>
              <w:pStyle w:val="NoSpacing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37</w:t>
            </w:r>
            <w:r w:rsidR="00D53CA8" w:rsidRPr="00D53CA8">
              <w:rPr>
                <w:sz w:val="22"/>
                <w:szCs w:val="22"/>
                <w:lang w:val="en-US"/>
              </w:rPr>
              <w:t>.5*</w:t>
            </w:r>
          </w:p>
        </w:tc>
        <w:tc>
          <w:tcPr>
            <w:tcW w:w="1843" w:type="dxa"/>
            <w:vMerge/>
          </w:tcPr>
          <w:p w14:paraId="692730FB" w14:textId="77777777" w:rsidR="00CB440D" w:rsidRPr="00EA325F" w:rsidRDefault="00CB440D" w:rsidP="00EC627E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  <w:tc>
          <w:tcPr>
            <w:tcW w:w="1418" w:type="dxa"/>
          </w:tcPr>
          <w:p w14:paraId="1F8F0BAA" w14:textId="77777777" w:rsidR="00CB440D" w:rsidRPr="00EA325F" w:rsidRDefault="00CB440D" w:rsidP="00523370">
            <w:pPr>
              <w:pStyle w:val="ac"/>
              <w:ind w:right="-108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EA325F">
              <w:rPr>
                <w:rFonts w:ascii="Times New Roman" w:hAnsi="Times New Roman" w:cs="Times New Roman"/>
                <w:kern w:val="28"/>
                <w:sz w:val="22"/>
                <w:szCs w:val="22"/>
              </w:rPr>
              <w:t>11.03,11.05,</w:t>
            </w:r>
          </w:p>
          <w:p w14:paraId="4DBF439C" w14:textId="77777777" w:rsidR="00CB440D" w:rsidRPr="00EA325F" w:rsidRDefault="00CB440D" w:rsidP="00523370">
            <w:pPr>
              <w:pStyle w:val="ac"/>
              <w:ind w:right="-108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EA325F">
              <w:rPr>
                <w:rFonts w:ascii="Times New Roman" w:hAnsi="Times New Roman" w:cs="Times New Roman"/>
                <w:kern w:val="28"/>
                <w:sz w:val="22"/>
                <w:szCs w:val="22"/>
              </w:rPr>
              <w:t>10.89/08.031</w:t>
            </w:r>
          </w:p>
        </w:tc>
        <w:tc>
          <w:tcPr>
            <w:tcW w:w="2409" w:type="dxa"/>
          </w:tcPr>
          <w:p w14:paraId="3D91A31F" w14:textId="77777777" w:rsidR="00CB440D" w:rsidRPr="00EA325F" w:rsidRDefault="00CB440D" w:rsidP="00523370">
            <w:pPr>
              <w:pStyle w:val="ac"/>
              <w:ind w:right="-108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EA325F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Массовая концентрация сухих в</w:t>
            </w:r>
            <w:r w:rsidRPr="00EA325F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е</w:t>
            </w:r>
            <w:r w:rsidRPr="00EA325F">
              <w:rPr>
                <w:rFonts w:ascii="Times New Roman" w:hAnsi="Times New Roman" w:cs="Times New Roman"/>
                <w:kern w:val="28"/>
                <w:sz w:val="22"/>
                <w:szCs w:val="22"/>
              </w:rPr>
              <w:t>ществ</w:t>
            </w:r>
          </w:p>
        </w:tc>
        <w:tc>
          <w:tcPr>
            <w:tcW w:w="1985" w:type="dxa"/>
            <w:vMerge w:val="restart"/>
          </w:tcPr>
          <w:p w14:paraId="172BA1DF" w14:textId="77777777" w:rsidR="00CB440D" w:rsidRPr="002243BD" w:rsidRDefault="00CB440D" w:rsidP="00523370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2243BD">
              <w:rPr>
                <w:rFonts w:ascii="Times New Roman" w:hAnsi="Times New Roman" w:cs="Times New Roman"/>
                <w:kern w:val="28"/>
                <w:sz w:val="22"/>
                <w:szCs w:val="22"/>
              </w:rPr>
              <w:t xml:space="preserve">ГОСТ 31820-2015 </w:t>
            </w:r>
          </w:p>
          <w:p w14:paraId="7FEDB808" w14:textId="77777777" w:rsidR="00CB440D" w:rsidRPr="002243BD" w:rsidRDefault="00CB440D" w:rsidP="00523370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2243BD">
              <w:rPr>
                <w:rFonts w:ascii="Times New Roman" w:hAnsi="Times New Roman" w:cs="Times New Roman"/>
                <w:kern w:val="28"/>
                <w:sz w:val="22"/>
                <w:szCs w:val="22"/>
              </w:rPr>
              <w:t xml:space="preserve">ГОСТ 32715-2014 </w:t>
            </w:r>
          </w:p>
          <w:p w14:paraId="5DBA0ACF" w14:textId="77777777" w:rsidR="00CB440D" w:rsidRDefault="00CB440D" w:rsidP="00523370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2243BD">
              <w:rPr>
                <w:rFonts w:ascii="Times New Roman" w:hAnsi="Times New Roman" w:cs="Times New Roman"/>
                <w:kern w:val="28"/>
                <w:sz w:val="22"/>
                <w:szCs w:val="22"/>
              </w:rPr>
              <w:t>СанПиН от 12.12.2012 № 195</w:t>
            </w:r>
          </w:p>
          <w:p w14:paraId="453D8370" w14:textId="77777777" w:rsidR="00CB440D" w:rsidRPr="002243BD" w:rsidRDefault="00CB440D" w:rsidP="00523370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494CD6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ГН, утв. пост. С</w:t>
            </w:r>
            <w:r w:rsidRPr="00494CD6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о</w:t>
            </w:r>
            <w:r w:rsidRPr="00494CD6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вета М</w:t>
            </w:r>
            <w:r w:rsidRPr="00494CD6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и</w:t>
            </w:r>
            <w:r w:rsidRPr="00494CD6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нистров Республики Бел</w:t>
            </w:r>
            <w:r w:rsidRPr="00494CD6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а</w:t>
            </w:r>
            <w:r w:rsidRPr="00494CD6">
              <w:rPr>
                <w:rFonts w:ascii="Times New Roman" w:hAnsi="Times New Roman" w:cs="Times New Roman"/>
                <w:kern w:val="28"/>
                <w:sz w:val="22"/>
                <w:szCs w:val="22"/>
              </w:rPr>
              <w:lastRenderedPageBreak/>
              <w:t>русь от 25.01.2021 № 37</w:t>
            </w:r>
          </w:p>
          <w:p w14:paraId="63E82A2A" w14:textId="77777777" w:rsidR="00CB440D" w:rsidRPr="00EA325F" w:rsidRDefault="00CB440D" w:rsidP="00523370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2243BD">
              <w:rPr>
                <w:rFonts w:ascii="Times New Roman" w:hAnsi="Times New Roman" w:cs="Times New Roman"/>
                <w:kern w:val="28"/>
                <w:sz w:val="22"/>
                <w:szCs w:val="22"/>
              </w:rPr>
              <w:t>ТНПА и др</w:t>
            </w:r>
            <w:r w:rsidRPr="002243BD">
              <w:rPr>
                <w:rFonts w:ascii="Times New Roman" w:hAnsi="Times New Roman" w:cs="Times New Roman"/>
                <w:kern w:val="28"/>
                <w:sz w:val="22"/>
                <w:szCs w:val="22"/>
              </w:rPr>
              <w:t>у</w:t>
            </w:r>
            <w:r w:rsidRPr="002243BD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гая докуме</w:t>
            </w:r>
            <w:r w:rsidRPr="002243BD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н</w:t>
            </w:r>
            <w:r w:rsidRPr="002243BD">
              <w:rPr>
                <w:rFonts w:ascii="Times New Roman" w:hAnsi="Times New Roman" w:cs="Times New Roman"/>
                <w:kern w:val="28"/>
                <w:sz w:val="22"/>
                <w:szCs w:val="22"/>
              </w:rPr>
              <w:t>тация на пр</w:t>
            </w:r>
            <w:r w:rsidRPr="002243BD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о</w:t>
            </w:r>
            <w:r w:rsidRPr="002243BD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дукцию</w:t>
            </w:r>
          </w:p>
        </w:tc>
        <w:tc>
          <w:tcPr>
            <w:tcW w:w="2268" w:type="dxa"/>
          </w:tcPr>
          <w:p w14:paraId="5CA67C3A" w14:textId="77777777" w:rsidR="00CB440D" w:rsidRPr="00EA325F" w:rsidRDefault="00CB440D" w:rsidP="00523370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EA325F">
              <w:rPr>
                <w:rFonts w:ascii="Times New Roman" w:hAnsi="Times New Roman" w:cs="Times New Roman"/>
                <w:kern w:val="28"/>
                <w:sz w:val="22"/>
                <w:szCs w:val="22"/>
              </w:rPr>
              <w:lastRenderedPageBreak/>
              <w:t>ГОСТ 6687.2-90</w:t>
            </w:r>
          </w:p>
        </w:tc>
        <w:tc>
          <w:tcPr>
            <w:tcW w:w="3544" w:type="dxa"/>
            <w:vMerge/>
          </w:tcPr>
          <w:p w14:paraId="79F89748" w14:textId="77777777" w:rsidR="00CB440D" w:rsidRPr="00EA325F" w:rsidRDefault="00CB440D" w:rsidP="00523370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</w:tr>
      <w:tr w:rsidR="00CB440D" w:rsidRPr="00C55C3F" w14:paraId="2609135B" w14:textId="77777777" w:rsidTr="00844BBB">
        <w:tblPrEx>
          <w:tblCellMar>
            <w:top w:w="0" w:type="dxa"/>
            <w:bottom w:w="0" w:type="dxa"/>
          </w:tblCellMar>
        </w:tblPrEx>
        <w:trPr>
          <w:trHeight w:val="62"/>
        </w:trPr>
        <w:tc>
          <w:tcPr>
            <w:tcW w:w="1134" w:type="dxa"/>
          </w:tcPr>
          <w:p w14:paraId="6DA42057" w14:textId="77777777" w:rsidR="00CB440D" w:rsidRPr="00D53CA8" w:rsidRDefault="002C1A76" w:rsidP="00D53CA8">
            <w:pPr>
              <w:pStyle w:val="NoSpacing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37</w:t>
            </w:r>
            <w:r w:rsidR="00D53CA8" w:rsidRPr="00D53CA8">
              <w:rPr>
                <w:sz w:val="22"/>
                <w:szCs w:val="22"/>
                <w:lang w:val="en-US"/>
              </w:rPr>
              <w:t>.6*</w:t>
            </w:r>
          </w:p>
        </w:tc>
        <w:tc>
          <w:tcPr>
            <w:tcW w:w="1843" w:type="dxa"/>
            <w:vMerge/>
          </w:tcPr>
          <w:p w14:paraId="4C79A709" w14:textId="77777777" w:rsidR="00CB440D" w:rsidRPr="00EA325F" w:rsidRDefault="00CB440D" w:rsidP="00523370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  <w:tc>
          <w:tcPr>
            <w:tcW w:w="1418" w:type="dxa"/>
          </w:tcPr>
          <w:p w14:paraId="7209E0CE" w14:textId="77777777" w:rsidR="00CB440D" w:rsidRPr="00EA325F" w:rsidRDefault="00CB440D" w:rsidP="00523370">
            <w:pPr>
              <w:pStyle w:val="ac"/>
              <w:ind w:right="-108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EA325F">
              <w:rPr>
                <w:rFonts w:ascii="Times New Roman" w:hAnsi="Times New Roman" w:cs="Times New Roman"/>
                <w:kern w:val="28"/>
                <w:sz w:val="22"/>
                <w:szCs w:val="22"/>
              </w:rPr>
              <w:t>11.03,11.05,</w:t>
            </w:r>
          </w:p>
          <w:p w14:paraId="00022531" w14:textId="77777777" w:rsidR="00CB440D" w:rsidRPr="00EA325F" w:rsidRDefault="00CB440D" w:rsidP="00523370">
            <w:pPr>
              <w:pStyle w:val="ac"/>
              <w:ind w:right="-108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EA325F">
              <w:rPr>
                <w:rFonts w:ascii="Times New Roman" w:hAnsi="Times New Roman" w:cs="Times New Roman"/>
                <w:kern w:val="28"/>
                <w:sz w:val="22"/>
                <w:szCs w:val="22"/>
              </w:rPr>
              <w:t>10.89/08.149</w:t>
            </w:r>
            <w:r>
              <w:rPr>
                <w:rFonts w:ascii="Times New Roman" w:hAnsi="Times New Roman" w:cs="Times New Roman"/>
                <w:kern w:val="28"/>
                <w:sz w:val="22"/>
                <w:szCs w:val="22"/>
              </w:rPr>
              <w:t>/</w:t>
            </w:r>
            <w:r w:rsidRPr="00EA325F">
              <w:rPr>
                <w:rFonts w:ascii="Times New Roman" w:hAnsi="Times New Roman" w:cs="Times New Roman"/>
                <w:kern w:val="28"/>
                <w:sz w:val="22"/>
                <w:szCs w:val="22"/>
              </w:rPr>
              <w:t>08.082</w:t>
            </w:r>
          </w:p>
        </w:tc>
        <w:tc>
          <w:tcPr>
            <w:tcW w:w="2409" w:type="dxa"/>
          </w:tcPr>
          <w:p w14:paraId="6D598112" w14:textId="77777777" w:rsidR="00CB440D" w:rsidRPr="00EA325F" w:rsidRDefault="00CB440D" w:rsidP="00523370">
            <w:pPr>
              <w:pStyle w:val="ac"/>
              <w:ind w:right="-108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EA325F">
              <w:rPr>
                <w:rFonts w:ascii="Times New Roman" w:hAnsi="Times New Roman" w:cs="Times New Roman"/>
                <w:kern w:val="28"/>
                <w:sz w:val="22"/>
                <w:szCs w:val="22"/>
              </w:rPr>
              <w:t xml:space="preserve">Массовая концентрация </w:t>
            </w:r>
          </w:p>
          <w:p w14:paraId="1DB97931" w14:textId="77777777" w:rsidR="00CB440D" w:rsidRPr="00EA325F" w:rsidRDefault="00CB440D" w:rsidP="00523370">
            <w:pPr>
              <w:pStyle w:val="ac"/>
              <w:ind w:right="-108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EA325F">
              <w:rPr>
                <w:rFonts w:ascii="Times New Roman" w:hAnsi="Times New Roman" w:cs="Times New Roman"/>
                <w:kern w:val="28"/>
                <w:sz w:val="22"/>
                <w:szCs w:val="22"/>
              </w:rPr>
              <w:t>сах</w:t>
            </w:r>
            <w:r w:rsidRPr="00EA325F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а</w:t>
            </w:r>
            <w:r w:rsidRPr="00EA325F">
              <w:rPr>
                <w:rFonts w:ascii="Times New Roman" w:hAnsi="Times New Roman" w:cs="Times New Roman"/>
                <w:kern w:val="28"/>
                <w:sz w:val="22"/>
                <w:szCs w:val="22"/>
              </w:rPr>
              <w:t xml:space="preserve">ра </w:t>
            </w:r>
          </w:p>
        </w:tc>
        <w:tc>
          <w:tcPr>
            <w:tcW w:w="1985" w:type="dxa"/>
            <w:vMerge/>
          </w:tcPr>
          <w:p w14:paraId="6F6B128E" w14:textId="77777777" w:rsidR="00CB440D" w:rsidRPr="00EA325F" w:rsidRDefault="00CB440D" w:rsidP="00523370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  <w:tc>
          <w:tcPr>
            <w:tcW w:w="2268" w:type="dxa"/>
          </w:tcPr>
          <w:p w14:paraId="79B3D5E8" w14:textId="77777777" w:rsidR="00CB440D" w:rsidRPr="00EA325F" w:rsidRDefault="00CB440D" w:rsidP="00523370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EA325F">
              <w:rPr>
                <w:rFonts w:ascii="Times New Roman" w:hAnsi="Times New Roman" w:cs="Times New Roman"/>
                <w:kern w:val="28"/>
                <w:sz w:val="22"/>
                <w:szCs w:val="22"/>
              </w:rPr>
              <w:t xml:space="preserve">ГОСТ 13192-73 п. 2 </w:t>
            </w:r>
          </w:p>
          <w:p w14:paraId="03221D18" w14:textId="77777777" w:rsidR="00CB440D" w:rsidRPr="00EA325F" w:rsidRDefault="00CB440D" w:rsidP="00523370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EA325F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ГОСТ 4828-83 п. 2.11</w:t>
            </w:r>
          </w:p>
        </w:tc>
        <w:tc>
          <w:tcPr>
            <w:tcW w:w="3544" w:type="dxa"/>
            <w:vMerge/>
          </w:tcPr>
          <w:p w14:paraId="4EC2E647" w14:textId="77777777" w:rsidR="00CB440D" w:rsidRPr="00EA325F" w:rsidRDefault="00CB440D" w:rsidP="00523370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</w:tr>
      <w:tr w:rsidR="00CB440D" w:rsidRPr="00C55C3F" w14:paraId="1C499C55" w14:textId="77777777" w:rsidTr="00844BBB">
        <w:tblPrEx>
          <w:tblCellMar>
            <w:top w:w="0" w:type="dxa"/>
            <w:bottom w:w="0" w:type="dxa"/>
          </w:tblCellMar>
        </w:tblPrEx>
        <w:trPr>
          <w:trHeight w:val="62"/>
        </w:trPr>
        <w:tc>
          <w:tcPr>
            <w:tcW w:w="1134" w:type="dxa"/>
          </w:tcPr>
          <w:p w14:paraId="45384135" w14:textId="77777777" w:rsidR="00CB440D" w:rsidRPr="00D53CA8" w:rsidRDefault="002C1A76" w:rsidP="00D53CA8">
            <w:pPr>
              <w:pStyle w:val="NoSpacing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37</w:t>
            </w:r>
            <w:r w:rsidR="00D53CA8" w:rsidRPr="00D53CA8">
              <w:rPr>
                <w:sz w:val="22"/>
                <w:szCs w:val="22"/>
                <w:lang w:val="en-US"/>
              </w:rPr>
              <w:t>.7*</w:t>
            </w:r>
          </w:p>
        </w:tc>
        <w:tc>
          <w:tcPr>
            <w:tcW w:w="1843" w:type="dxa"/>
            <w:vMerge/>
          </w:tcPr>
          <w:p w14:paraId="1A2A5C1B" w14:textId="77777777" w:rsidR="00CB440D" w:rsidRPr="00EA325F" w:rsidRDefault="00CB440D" w:rsidP="00523370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</w:tcPr>
          <w:p w14:paraId="661C4715" w14:textId="77777777" w:rsidR="00CB440D" w:rsidRPr="00EA325F" w:rsidRDefault="00CB440D" w:rsidP="00523370">
            <w:pPr>
              <w:pStyle w:val="ac"/>
              <w:ind w:right="-108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EA325F">
              <w:rPr>
                <w:rFonts w:ascii="Times New Roman" w:hAnsi="Times New Roman" w:cs="Times New Roman"/>
                <w:kern w:val="28"/>
                <w:sz w:val="22"/>
                <w:szCs w:val="22"/>
              </w:rPr>
              <w:t>11.03,11.05,</w:t>
            </w:r>
          </w:p>
          <w:p w14:paraId="65DFD136" w14:textId="77777777" w:rsidR="00CB440D" w:rsidRPr="00EA325F" w:rsidRDefault="00CB440D" w:rsidP="00523370">
            <w:pPr>
              <w:pStyle w:val="ac"/>
              <w:ind w:right="-108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EA325F">
              <w:rPr>
                <w:rFonts w:ascii="Times New Roman" w:hAnsi="Times New Roman" w:cs="Times New Roman"/>
                <w:kern w:val="28"/>
                <w:sz w:val="22"/>
                <w:szCs w:val="22"/>
              </w:rPr>
              <w:t>10.89/08.149</w:t>
            </w:r>
          </w:p>
        </w:tc>
        <w:tc>
          <w:tcPr>
            <w:tcW w:w="2409" w:type="dxa"/>
          </w:tcPr>
          <w:p w14:paraId="5669E3A0" w14:textId="77777777" w:rsidR="00CB440D" w:rsidRPr="00EA325F" w:rsidRDefault="00CB440D" w:rsidP="00523370">
            <w:pPr>
              <w:pStyle w:val="ac"/>
              <w:ind w:right="-108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EA325F">
              <w:rPr>
                <w:rFonts w:ascii="Times New Roman" w:hAnsi="Times New Roman" w:cs="Times New Roman"/>
                <w:kern w:val="28"/>
                <w:sz w:val="22"/>
                <w:szCs w:val="22"/>
              </w:rPr>
              <w:t xml:space="preserve">Массовая концентрация </w:t>
            </w:r>
          </w:p>
          <w:p w14:paraId="374E5741" w14:textId="77777777" w:rsidR="00CB440D" w:rsidRPr="00EA325F" w:rsidRDefault="00CB440D" w:rsidP="00523370">
            <w:pPr>
              <w:pStyle w:val="ac"/>
              <w:ind w:right="-108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EA325F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к</w:t>
            </w:r>
            <w:r w:rsidRPr="00EA325F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и</w:t>
            </w:r>
            <w:r w:rsidRPr="00EA325F">
              <w:rPr>
                <w:rFonts w:ascii="Times New Roman" w:hAnsi="Times New Roman" w:cs="Times New Roman"/>
                <w:kern w:val="28"/>
                <w:sz w:val="22"/>
                <w:szCs w:val="22"/>
              </w:rPr>
              <w:t>слот</w:t>
            </w:r>
          </w:p>
        </w:tc>
        <w:tc>
          <w:tcPr>
            <w:tcW w:w="1985" w:type="dxa"/>
            <w:vMerge/>
          </w:tcPr>
          <w:p w14:paraId="53762231" w14:textId="77777777" w:rsidR="00CB440D" w:rsidRPr="00EA325F" w:rsidRDefault="00CB440D" w:rsidP="00523370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  <w:tc>
          <w:tcPr>
            <w:tcW w:w="2268" w:type="dxa"/>
          </w:tcPr>
          <w:p w14:paraId="760A99E0" w14:textId="77777777" w:rsidR="00CB440D" w:rsidRPr="00EA325F" w:rsidRDefault="00CB440D" w:rsidP="00523370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EA325F">
              <w:rPr>
                <w:rFonts w:ascii="Times New Roman" w:hAnsi="Times New Roman" w:cs="Times New Roman"/>
                <w:kern w:val="28"/>
                <w:sz w:val="22"/>
                <w:szCs w:val="22"/>
              </w:rPr>
              <w:t xml:space="preserve">ГОСТ 4828-83 п. 2.12 </w:t>
            </w:r>
          </w:p>
          <w:p w14:paraId="0FBE0BAE" w14:textId="77777777" w:rsidR="00CB440D" w:rsidRPr="00EA325F" w:rsidRDefault="00CB440D" w:rsidP="00523370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EA325F">
              <w:rPr>
                <w:rFonts w:ascii="Times New Roman" w:hAnsi="Times New Roman" w:cs="Times New Roman"/>
                <w:kern w:val="28"/>
                <w:sz w:val="22"/>
                <w:szCs w:val="22"/>
              </w:rPr>
              <w:t xml:space="preserve">ГОСТ 6687.4-86 </w:t>
            </w:r>
          </w:p>
        </w:tc>
        <w:tc>
          <w:tcPr>
            <w:tcW w:w="3544" w:type="dxa"/>
            <w:vMerge/>
          </w:tcPr>
          <w:p w14:paraId="08D2DBDF" w14:textId="77777777" w:rsidR="00CB440D" w:rsidRPr="00EA325F" w:rsidRDefault="00CB440D" w:rsidP="00523370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</w:tr>
      <w:tr w:rsidR="00CB440D" w:rsidRPr="00C55C3F" w14:paraId="109E39B7" w14:textId="77777777" w:rsidTr="00844BBB">
        <w:tblPrEx>
          <w:tblCellMar>
            <w:top w:w="0" w:type="dxa"/>
            <w:bottom w:w="0" w:type="dxa"/>
          </w:tblCellMar>
        </w:tblPrEx>
        <w:trPr>
          <w:trHeight w:val="62"/>
        </w:trPr>
        <w:tc>
          <w:tcPr>
            <w:tcW w:w="1134" w:type="dxa"/>
          </w:tcPr>
          <w:p w14:paraId="4EFF23B2" w14:textId="77777777" w:rsidR="00CB440D" w:rsidRPr="00D53CA8" w:rsidRDefault="002C1A76" w:rsidP="00D53CA8">
            <w:pPr>
              <w:pStyle w:val="NoSpacing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lastRenderedPageBreak/>
              <w:t>37</w:t>
            </w:r>
            <w:r w:rsidR="00D53CA8" w:rsidRPr="00D53CA8">
              <w:rPr>
                <w:sz w:val="22"/>
                <w:szCs w:val="22"/>
                <w:lang w:val="en-US"/>
              </w:rPr>
              <w:t>.8*</w:t>
            </w:r>
          </w:p>
        </w:tc>
        <w:tc>
          <w:tcPr>
            <w:tcW w:w="1843" w:type="dxa"/>
            <w:vMerge/>
          </w:tcPr>
          <w:p w14:paraId="2D09540F" w14:textId="77777777" w:rsidR="00CB440D" w:rsidRPr="00EA325F" w:rsidRDefault="00CB440D" w:rsidP="00523370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59EA889B" w14:textId="77777777" w:rsidR="00CB440D" w:rsidRPr="00EA325F" w:rsidRDefault="00CB440D" w:rsidP="00523370">
            <w:pPr>
              <w:pStyle w:val="ac"/>
              <w:ind w:right="-108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  <w:tc>
          <w:tcPr>
            <w:tcW w:w="2409" w:type="dxa"/>
          </w:tcPr>
          <w:p w14:paraId="15879540" w14:textId="77777777" w:rsidR="00CB440D" w:rsidRPr="00EA325F" w:rsidRDefault="00CB440D" w:rsidP="00523370">
            <w:pPr>
              <w:pStyle w:val="ac"/>
              <w:ind w:right="-108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EA325F">
              <w:rPr>
                <w:rFonts w:ascii="Times New Roman" w:hAnsi="Times New Roman" w:cs="Times New Roman"/>
                <w:kern w:val="28"/>
                <w:sz w:val="22"/>
                <w:szCs w:val="22"/>
              </w:rPr>
              <w:t xml:space="preserve">Массовая концентрация </w:t>
            </w:r>
          </w:p>
          <w:p w14:paraId="0D758428" w14:textId="77777777" w:rsidR="00CB440D" w:rsidRPr="00EA325F" w:rsidRDefault="00CB440D" w:rsidP="00523370">
            <w:pPr>
              <w:pStyle w:val="ac"/>
              <w:ind w:right="-108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EA325F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летучих к</w:t>
            </w:r>
            <w:r w:rsidRPr="00EA325F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и</w:t>
            </w:r>
            <w:r w:rsidRPr="00EA325F">
              <w:rPr>
                <w:rFonts w:ascii="Times New Roman" w:hAnsi="Times New Roman" w:cs="Times New Roman"/>
                <w:kern w:val="28"/>
                <w:sz w:val="22"/>
                <w:szCs w:val="22"/>
              </w:rPr>
              <w:t>слот</w:t>
            </w:r>
          </w:p>
        </w:tc>
        <w:tc>
          <w:tcPr>
            <w:tcW w:w="1985" w:type="dxa"/>
            <w:vMerge/>
          </w:tcPr>
          <w:p w14:paraId="705BA614" w14:textId="77777777" w:rsidR="00CB440D" w:rsidRPr="00EA325F" w:rsidRDefault="00CB440D" w:rsidP="00523370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  <w:tc>
          <w:tcPr>
            <w:tcW w:w="2268" w:type="dxa"/>
          </w:tcPr>
          <w:p w14:paraId="06FF4C46" w14:textId="77777777" w:rsidR="00CB440D" w:rsidRPr="00EA325F" w:rsidRDefault="00CB440D" w:rsidP="00523370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EA325F">
              <w:rPr>
                <w:rFonts w:ascii="Times New Roman" w:hAnsi="Times New Roman" w:cs="Times New Roman"/>
                <w:kern w:val="28"/>
                <w:sz w:val="22"/>
                <w:szCs w:val="22"/>
              </w:rPr>
              <w:t xml:space="preserve">СТБ 1930-2009 </w:t>
            </w:r>
          </w:p>
        </w:tc>
        <w:tc>
          <w:tcPr>
            <w:tcW w:w="3544" w:type="dxa"/>
            <w:vMerge/>
          </w:tcPr>
          <w:p w14:paraId="0B1DC86A" w14:textId="77777777" w:rsidR="00CB440D" w:rsidRPr="00EA325F" w:rsidRDefault="00CB440D" w:rsidP="00523370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</w:tr>
      <w:tr w:rsidR="00CB440D" w:rsidRPr="00C55C3F" w14:paraId="1F3DA9F5" w14:textId="77777777" w:rsidTr="00844BBB">
        <w:tblPrEx>
          <w:tblCellMar>
            <w:top w:w="0" w:type="dxa"/>
            <w:bottom w:w="0" w:type="dxa"/>
          </w:tblCellMar>
        </w:tblPrEx>
        <w:trPr>
          <w:trHeight w:val="62"/>
        </w:trPr>
        <w:tc>
          <w:tcPr>
            <w:tcW w:w="1134" w:type="dxa"/>
          </w:tcPr>
          <w:p w14:paraId="2118E598" w14:textId="77777777" w:rsidR="00CB440D" w:rsidRPr="00D53CA8" w:rsidRDefault="002C1A76" w:rsidP="00D53CA8">
            <w:pPr>
              <w:pStyle w:val="NoSpacing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37</w:t>
            </w:r>
            <w:r w:rsidR="00D53CA8" w:rsidRPr="00D53CA8">
              <w:rPr>
                <w:sz w:val="22"/>
                <w:szCs w:val="22"/>
                <w:lang w:val="en-US"/>
              </w:rPr>
              <w:t>.9*</w:t>
            </w:r>
          </w:p>
        </w:tc>
        <w:tc>
          <w:tcPr>
            <w:tcW w:w="1843" w:type="dxa"/>
            <w:vMerge/>
          </w:tcPr>
          <w:p w14:paraId="532CAFF7" w14:textId="77777777" w:rsidR="00CB440D" w:rsidRPr="00EA325F" w:rsidRDefault="00CB440D" w:rsidP="00523370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746775F6" w14:textId="77777777" w:rsidR="00CB440D" w:rsidRPr="00EA325F" w:rsidRDefault="00CB440D" w:rsidP="00523370">
            <w:pPr>
              <w:pStyle w:val="ac"/>
              <w:ind w:right="-108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  <w:tc>
          <w:tcPr>
            <w:tcW w:w="2409" w:type="dxa"/>
          </w:tcPr>
          <w:p w14:paraId="40255966" w14:textId="77777777" w:rsidR="00CB440D" w:rsidRDefault="00CB440D" w:rsidP="00523370">
            <w:pPr>
              <w:pStyle w:val="ac"/>
              <w:ind w:right="-108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EA325F">
              <w:rPr>
                <w:rFonts w:ascii="Times New Roman" w:hAnsi="Times New Roman" w:cs="Times New Roman"/>
                <w:kern w:val="28"/>
                <w:sz w:val="22"/>
                <w:szCs w:val="22"/>
              </w:rPr>
              <w:t xml:space="preserve">Массовая концентрация </w:t>
            </w:r>
          </w:p>
          <w:p w14:paraId="73E381C8" w14:textId="77777777" w:rsidR="00CB440D" w:rsidRDefault="00CB440D" w:rsidP="00523370">
            <w:pPr>
              <w:pStyle w:val="ac"/>
              <w:ind w:right="-108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EA325F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о</w:t>
            </w:r>
            <w:r w:rsidRPr="00EA325F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б</w:t>
            </w:r>
            <w:r w:rsidRPr="00EA325F">
              <w:rPr>
                <w:rFonts w:ascii="Times New Roman" w:hAnsi="Times New Roman" w:cs="Times New Roman"/>
                <w:kern w:val="28"/>
                <w:sz w:val="22"/>
                <w:szCs w:val="22"/>
              </w:rPr>
              <w:t xml:space="preserve">щей и свободной </w:t>
            </w:r>
          </w:p>
          <w:p w14:paraId="79F6CCCA" w14:textId="77777777" w:rsidR="00CB440D" w:rsidRPr="00EA325F" w:rsidRDefault="00CB440D" w:rsidP="00523370">
            <w:pPr>
              <w:pStyle w:val="ac"/>
              <w:ind w:right="-108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EA325F">
              <w:rPr>
                <w:rFonts w:ascii="Times New Roman" w:hAnsi="Times New Roman" w:cs="Times New Roman"/>
                <w:kern w:val="28"/>
                <w:sz w:val="22"/>
                <w:szCs w:val="22"/>
              </w:rPr>
              <w:t>сернистой кисл</w:t>
            </w:r>
            <w:r w:rsidRPr="00EA325F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о</w:t>
            </w:r>
            <w:r w:rsidRPr="00EA325F">
              <w:rPr>
                <w:rFonts w:ascii="Times New Roman" w:hAnsi="Times New Roman" w:cs="Times New Roman"/>
                <w:kern w:val="28"/>
                <w:sz w:val="22"/>
                <w:szCs w:val="22"/>
              </w:rPr>
              <w:t>ты</w:t>
            </w:r>
          </w:p>
        </w:tc>
        <w:tc>
          <w:tcPr>
            <w:tcW w:w="1985" w:type="dxa"/>
            <w:vMerge/>
          </w:tcPr>
          <w:p w14:paraId="0C1B5A65" w14:textId="77777777" w:rsidR="00CB440D" w:rsidRPr="00EA325F" w:rsidRDefault="00CB440D" w:rsidP="00523370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  <w:tc>
          <w:tcPr>
            <w:tcW w:w="2268" w:type="dxa"/>
          </w:tcPr>
          <w:p w14:paraId="106795A8" w14:textId="77777777" w:rsidR="00CB440D" w:rsidRPr="00EA325F" w:rsidRDefault="00CB440D" w:rsidP="00523370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EA325F">
              <w:rPr>
                <w:rFonts w:ascii="Times New Roman" w:hAnsi="Times New Roman" w:cs="Times New Roman"/>
                <w:kern w:val="28"/>
                <w:sz w:val="22"/>
                <w:szCs w:val="22"/>
              </w:rPr>
              <w:t>СТБ 1932-2009</w:t>
            </w:r>
          </w:p>
        </w:tc>
        <w:tc>
          <w:tcPr>
            <w:tcW w:w="3544" w:type="dxa"/>
            <w:vMerge/>
          </w:tcPr>
          <w:p w14:paraId="70E51403" w14:textId="77777777" w:rsidR="00CB440D" w:rsidRPr="00EA325F" w:rsidRDefault="00CB440D" w:rsidP="00523370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</w:tr>
      <w:tr w:rsidR="00CB440D" w:rsidRPr="00C55C3F" w14:paraId="11EEE5F5" w14:textId="77777777" w:rsidTr="00844BBB">
        <w:tblPrEx>
          <w:tblCellMar>
            <w:top w:w="0" w:type="dxa"/>
            <w:bottom w:w="0" w:type="dxa"/>
          </w:tblCellMar>
        </w:tblPrEx>
        <w:trPr>
          <w:trHeight w:val="62"/>
        </w:trPr>
        <w:tc>
          <w:tcPr>
            <w:tcW w:w="1134" w:type="dxa"/>
          </w:tcPr>
          <w:p w14:paraId="1BADE104" w14:textId="77777777" w:rsidR="00CB440D" w:rsidRPr="00D53CA8" w:rsidRDefault="002C1A76" w:rsidP="00D53CA8">
            <w:pPr>
              <w:pStyle w:val="NoSpacing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37</w:t>
            </w:r>
            <w:r w:rsidR="00D53CA8" w:rsidRPr="00D53CA8">
              <w:rPr>
                <w:sz w:val="22"/>
                <w:szCs w:val="22"/>
                <w:lang w:val="en-US"/>
              </w:rPr>
              <w:t>.10*</w:t>
            </w:r>
          </w:p>
        </w:tc>
        <w:tc>
          <w:tcPr>
            <w:tcW w:w="1843" w:type="dxa"/>
            <w:vMerge/>
          </w:tcPr>
          <w:p w14:paraId="789E1517" w14:textId="77777777" w:rsidR="00CB440D" w:rsidRPr="00EA325F" w:rsidRDefault="00CB440D" w:rsidP="00523370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  <w:tc>
          <w:tcPr>
            <w:tcW w:w="1418" w:type="dxa"/>
          </w:tcPr>
          <w:p w14:paraId="639C0DDD" w14:textId="77777777" w:rsidR="00CB440D" w:rsidRPr="00EA325F" w:rsidRDefault="00CB440D" w:rsidP="00523370">
            <w:pPr>
              <w:pStyle w:val="ac"/>
              <w:ind w:right="-108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EA325F">
              <w:rPr>
                <w:rFonts w:ascii="Times New Roman" w:hAnsi="Times New Roman" w:cs="Times New Roman"/>
                <w:kern w:val="28"/>
                <w:sz w:val="22"/>
                <w:szCs w:val="22"/>
              </w:rPr>
              <w:t>11.03,11.05,</w:t>
            </w:r>
          </w:p>
          <w:p w14:paraId="74CCB086" w14:textId="77777777" w:rsidR="00CB440D" w:rsidRPr="00EA325F" w:rsidRDefault="00CB440D" w:rsidP="00523370">
            <w:pPr>
              <w:pStyle w:val="ac"/>
              <w:ind w:right="-108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EA325F">
              <w:rPr>
                <w:rFonts w:ascii="Times New Roman" w:hAnsi="Times New Roman" w:cs="Times New Roman"/>
                <w:kern w:val="28"/>
                <w:sz w:val="22"/>
                <w:szCs w:val="22"/>
              </w:rPr>
              <w:t>10.89/35.062</w:t>
            </w:r>
          </w:p>
        </w:tc>
        <w:tc>
          <w:tcPr>
            <w:tcW w:w="2409" w:type="dxa"/>
          </w:tcPr>
          <w:p w14:paraId="6B9CEB54" w14:textId="77777777" w:rsidR="00CB440D" w:rsidRPr="00EA325F" w:rsidRDefault="00CB440D" w:rsidP="00523370">
            <w:pPr>
              <w:pStyle w:val="ac"/>
              <w:ind w:right="-108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EA325F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Массовая доля двуок</w:t>
            </w:r>
            <w:r w:rsidRPr="00EA325F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и</w:t>
            </w:r>
            <w:r w:rsidRPr="00EA325F">
              <w:rPr>
                <w:rFonts w:ascii="Times New Roman" w:hAnsi="Times New Roman" w:cs="Times New Roman"/>
                <w:kern w:val="28"/>
                <w:sz w:val="22"/>
                <w:szCs w:val="22"/>
              </w:rPr>
              <w:t xml:space="preserve">си </w:t>
            </w:r>
          </w:p>
          <w:p w14:paraId="7DFCF005" w14:textId="77777777" w:rsidR="00CB440D" w:rsidRPr="004770E3" w:rsidRDefault="00CB440D" w:rsidP="00523370">
            <w:pPr>
              <w:pStyle w:val="ac"/>
              <w:ind w:right="-108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EA325F">
              <w:rPr>
                <w:rFonts w:ascii="Times New Roman" w:hAnsi="Times New Roman" w:cs="Times New Roman"/>
                <w:kern w:val="28"/>
                <w:sz w:val="22"/>
                <w:szCs w:val="22"/>
              </w:rPr>
              <w:t>углерода, давление дв</w:t>
            </w:r>
            <w:r w:rsidRPr="00EA325F">
              <w:rPr>
                <w:rFonts w:ascii="Times New Roman" w:hAnsi="Times New Roman" w:cs="Times New Roman"/>
                <w:kern w:val="28"/>
                <w:sz w:val="22"/>
                <w:szCs w:val="22"/>
              </w:rPr>
              <w:t>у</w:t>
            </w:r>
            <w:r w:rsidRPr="00EA325F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окиси углерода в б</w:t>
            </w:r>
            <w:r w:rsidRPr="00EA325F">
              <w:rPr>
                <w:rFonts w:ascii="Times New Roman" w:hAnsi="Times New Roman" w:cs="Times New Roman"/>
                <w:kern w:val="28"/>
                <w:sz w:val="22"/>
                <w:szCs w:val="22"/>
              </w:rPr>
              <w:t>у</w:t>
            </w:r>
            <w:r w:rsidRPr="00EA325F">
              <w:rPr>
                <w:rFonts w:ascii="Times New Roman" w:hAnsi="Times New Roman" w:cs="Times New Roman"/>
                <w:kern w:val="28"/>
                <w:sz w:val="22"/>
                <w:szCs w:val="22"/>
              </w:rPr>
              <w:t>тылках</w:t>
            </w:r>
          </w:p>
        </w:tc>
        <w:tc>
          <w:tcPr>
            <w:tcW w:w="1985" w:type="dxa"/>
            <w:vMerge/>
          </w:tcPr>
          <w:p w14:paraId="6B90EF6B" w14:textId="77777777" w:rsidR="00CB440D" w:rsidRPr="00EA325F" w:rsidRDefault="00CB440D" w:rsidP="00523370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  <w:tc>
          <w:tcPr>
            <w:tcW w:w="2268" w:type="dxa"/>
          </w:tcPr>
          <w:p w14:paraId="323DC299" w14:textId="77777777" w:rsidR="00CB440D" w:rsidRPr="00EA325F" w:rsidRDefault="00CB440D" w:rsidP="00523370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EA325F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ГОСТ 6687.3-87</w:t>
            </w:r>
          </w:p>
          <w:p w14:paraId="065F42A0" w14:textId="77777777" w:rsidR="00CB440D" w:rsidRDefault="00CB440D" w:rsidP="00523370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EA325F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ГОСТ 12258-79</w:t>
            </w:r>
          </w:p>
          <w:p w14:paraId="0F8B9BD7" w14:textId="77777777" w:rsidR="00CB440D" w:rsidRPr="00EA325F" w:rsidRDefault="00CB440D" w:rsidP="00523370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  <w:tc>
          <w:tcPr>
            <w:tcW w:w="3544" w:type="dxa"/>
            <w:vMerge/>
          </w:tcPr>
          <w:p w14:paraId="79E644EB" w14:textId="77777777" w:rsidR="00CB440D" w:rsidRPr="00EA325F" w:rsidRDefault="00CB440D" w:rsidP="00523370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</w:tr>
      <w:tr w:rsidR="00CB440D" w:rsidRPr="00C55C3F" w14:paraId="557848B5" w14:textId="77777777" w:rsidTr="00844BBB">
        <w:tblPrEx>
          <w:tblCellMar>
            <w:top w:w="0" w:type="dxa"/>
            <w:bottom w:w="0" w:type="dxa"/>
          </w:tblCellMar>
        </w:tblPrEx>
        <w:trPr>
          <w:trHeight w:val="62"/>
        </w:trPr>
        <w:tc>
          <w:tcPr>
            <w:tcW w:w="1134" w:type="dxa"/>
          </w:tcPr>
          <w:p w14:paraId="14F8A1C7" w14:textId="77777777" w:rsidR="00CB440D" w:rsidRPr="00D53CA8" w:rsidRDefault="002C1A76" w:rsidP="00D53CA8">
            <w:pPr>
              <w:pStyle w:val="NoSpacing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37</w:t>
            </w:r>
            <w:r w:rsidR="00D53CA8" w:rsidRPr="00D53CA8">
              <w:rPr>
                <w:sz w:val="22"/>
                <w:szCs w:val="22"/>
                <w:lang w:val="en-US"/>
              </w:rPr>
              <w:t>.11*</w:t>
            </w:r>
          </w:p>
        </w:tc>
        <w:tc>
          <w:tcPr>
            <w:tcW w:w="1843" w:type="dxa"/>
            <w:vMerge/>
          </w:tcPr>
          <w:p w14:paraId="2163047F" w14:textId="77777777" w:rsidR="00CB440D" w:rsidRPr="00EA325F" w:rsidRDefault="00CB440D" w:rsidP="00523370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  <w:tc>
          <w:tcPr>
            <w:tcW w:w="1418" w:type="dxa"/>
          </w:tcPr>
          <w:p w14:paraId="6EB02E43" w14:textId="77777777" w:rsidR="00CB440D" w:rsidRPr="00EA325F" w:rsidRDefault="00CB440D" w:rsidP="00523370">
            <w:pPr>
              <w:pStyle w:val="ac"/>
              <w:ind w:right="-108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EA325F">
              <w:rPr>
                <w:rFonts w:ascii="Times New Roman" w:hAnsi="Times New Roman" w:cs="Times New Roman"/>
                <w:kern w:val="28"/>
                <w:sz w:val="22"/>
                <w:szCs w:val="22"/>
              </w:rPr>
              <w:t>11.03,11.05,</w:t>
            </w:r>
          </w:p>
          <w:p w14:paraId="77EBAE08" w14:textId="77777777" w:rsidR="00CB440D" w:rsidRPr="00EA325F" w:rsidRDefault="00CB440D" w:rsidP="00523370">
            <w:pPr>
              <w:pStyle w:val="ac"/>
              <w:ind w:right="-108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EA325F">
              <w:rPr>
                <w:rFonts w:ascii="Times New Roman" w:hAnsi="Times New Roman" w:cs="Times New Roman"/>
                <w:kern w:val="28"/>
                <w:sz w:val="22"/>
                <w:szCs w:val="22"/>
              </w:rPr>
              <w:t>10.89/29.136</w:t>
            </w:r>
          </w:p>
        </w:tc>
        <w:tc>
          <w:tcPr>
            <w:tcW w:w="2409" w:type="dxa"/>
          </w:tcPr>
          <w:p w14:paraId="2780661D" w14:textId="77777777" w:rsidR="00CB440D" w:rsidRPr="00EA325F" w:rsidRDefault="00CB440D" w:rsidP="00523370">
            <w:pPr>
              <w:pStyle w:val="ac"/>
              <w:ind w:right="-107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EA325F">
              <w:rPr>
                <w:rFonts w:ascii="Times New Roman" w:hAnsi="Times New Roman" w:cs="Times New Roman"/>
                <w:kern w:val="28"/>
                <w:sz w:val="22"/>
                <w:szCs w:val="22"/>
              </w:rPr>
              <w:t>Растворимость 1 см</w:t>
            </w:r>
            <w:r w:rsidRPr="00EA325F">
              <w:rPr>
                <w:rFonts w:ascii="Times New Roman" w:hAnsi="Times New Roman" w:cs="Times New Roman"/>
                <w:kern w:val="28"/>
                <w:sz w:val="22"/>
                <w:szCs w:val="22"/>
                <w:vertAlign w:val="superscript"/>
              </w:rPr>
              <w:t>3</w:t>
            </w:r>
            <w:r w:rsidRPr="00EA325F">
              <w:rPr>
                <w:rFonts w:ascii="Times New Roman" w:hAnsi="Times New Roman" w:cs="Times New Roman"/>
                <w:kern w:val="28"/>
                <w:sz w:val="22"/>
                <w:szCs w:val="22"/>
              </w:rPr>
              <w:t xml:space="preserve"> н</w:t>
            </w:r>
            <w:r w:rsidRPr="00EA325F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а</w:t>
            </w:r>
            <w:r w:rsidRPr="00EA325F">
              <w:rPr>
                <w:rFonts w:ascii="Times New Roman" w:hAnsi="Times New Roman" w:cs="Times New Roman"/>
                <w:kern w:val="28"/>
                <w:sz w:val="22"/>
                <w:szCs w:val="22"/>
              </w:rPr>
              <w:t>стоя или композиции в 100 см</w:t>
            </w:r>
            <w:r w:rsidRPr="00EA325F">
              <w:rPr>
                <w:rFonts w:ascii="Times New Roman" w:hAnsi="Times New Roman" w:cs="Times New Roman"/>
                <w:kern w:val="28"/>
                <w:sz w:val="22"/>
                <w:szCs w:val="22"/>
                <w:vertAlign w:val="superscript"/>
              </w:rPr>
              <w:t>3</w:t>
            </w:r>
            <w:r w:rsidRPr="00EA325F">
              <w:rPr>
                <w:rFonts w:ascii="Times New Roman" w:hAnsi="Times New Roman" w:cs="Times New Roman"/>
                <w:kern w:val="28"/>
                <w:sz w:val="22"/>
                <w:szCs w:val="22"/>
              </w:rPr>
              <w:t xml:space="preserve"> в</w:t>
            </w:r>
            <w:r w:rsidRPr="00EA325F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о</w:t>
            </w:r>
            <w:r w:rsidRPr="00EA325F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ды</w:t>
            </w:r>
          </w:p>
        </w:tc>
        <w:tc>
          <w:tcPr>
            <w:tcW w:w="1985" w:type="dxa"/>
            <w:vMerge/>
          </w:tcPr>
          <w:p w14:paraId="03DA2E18" w14:textId="77777777" w:rsidR="00CB440D" w:rsidRPr="00EA325F" w:rsidRDefault="00CB440D" w:rsidP="00523370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  <w:tc>
          <w:tcPr>
            <w:tcW w:w="2268" w:type="dxa"/>
          </w:tcPr>
          <w:p w14:paraId="6427141A" w14:textId="77777777" w:rsidR="00CB440D" w:rsidRDefault="00CB440D" w:rsidP="00523370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EA325F">
              <w:rPr>
                <w:rFonts w:ascii="Times New Roman" w:hAnsi="Times New Roman" w:cs="Times New Roman"/>
                <w:kern w:val="28"/>
                <w:sz w:val="22"/>
                <w:szCs w:val="22"/>
              </w:rPr>
              <w:t>СТБ 924-2008 п.6.2</w:t>
            </w:r>
          </w:p>
          <w:p w14:paraId="4A3B0AED" w14:textId="77777777" w:rsidR="00CB440D" w:rsidRDefault="00CB440D" w:rsidP="00523370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  <w:p w14:paraId="561F0C00" w14:textId="77777777" w:rsidR="00CB440D" w:rsidRPr="00EA325F" w:rsidRDefault="00CB440D" w:rsidP="00523370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  <w:tc>
          <w:tcPr>
            <w:tcW w:w="3544" w:type="dxa"/>
            <w:vMerge/>
          </w:tcPr>
          <w:p w14:paraId="001C370B" w14:textId="77777777" w:rsidR="00CB440D" w:rsidRPr="00EA325F" w:rsidRDefault="00CB440D" w:rsidP="00523370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</w:tr>
      <w:tr w:rsidR="00CB440D" w:rsidRPr="00C55C3F" w14:paraId="7410B7A3" w14:textId="77777777" w:rsidTr="00844BBB">
        <w:tblPrEx>
          <w:tblCellMar>
            <w:top w:w="0" w:type="dxa"/>
            <w:bottom w:w="0" w:type="dxa"/>
          </w:tblCellMar>
        </w:tblPrEx>
        <w:trPr>
          <w:trHeight w:val="62"/>
        </w:trPr>
        <w:tc>
          <w:tcPr>
            <w:tcW w:w="1134" w:type="dxa"/>
          </w:tcPr>
          <w:p w14:paraId="028A2BF0" w14:textId="77777777" w:rsidR="00CB440D" w:rsidRPr="00D53CA8" w:rsidRDefault="002C1A76" w:rsidP="00D53CA8">
            <w:pPr>
              <w:pStyle w:val="NoSpacing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38</w:t>
            </w:r>
            <w:r w:rsidR="00D53CA8" w:rsidRPr="00D53CA8">
              <w:rPr>
                <w:sz w:val="22"/>
                <w:szCs w:val="22"/>
                <w:lang w:val="en-US"/>
              </w:rPr>
              <w:t>.1*</w:t>
            </w:r>
          </w:p>
        </w:tc>
        <w:tc>
          <w:tcPr>
            <w:tcW w:w="1843" w:type="dxa"/>
            <w:vMerge w:val="restart"/>
          </w:tcPr>
          <w:p w14:paraId="09C4526F" w14:textId="77777777" w:rsidR="00CB440D" w:rsidRDefault="00CB440D" w:rsidP="00523370">
            <w:pPr>
              <w:pStyle w:val="ac"/>
              <w:ind w:right="101"/>
              <w:rPr>
                <w:rFonts w:ascii="Times New Roman" w:hAnsi="Times New Roman" w:cs="Times New Roman"/>
                <w:kern w:val="28"/>
                <w:sz w:val="22"/>
                <w:szCs w:val="22"/>
                <w:lang w:val="en-US"/>
              </w:rPr>
            </w:pPr>
            <w:r w:rsidRPr="00EA325F">
              <w:rPr>
                <w:rFonts w:ascii="Times New Roman" w:hAnsi="Times New Roman" w:cs="Times New Roman"/>
                <w:kern w:val="28"/>
                <w:sz w:val="22"/>
                <w:szCs w:val="22"/>
              </w:rPr>
              <w:t xml:space="preserve">Водки, спирт </w:t>
            </w:r>
          </w:p>
          <w:p w14:paraId="4B9B214D" w14:textId="77777777" w:rsidR="00CB440D" w:rsidRPr="00EA325F" w:rsidRDefault="00CB440D" w:rsidP="00523370">
            <w:pPr>
              <w:pStyle w:val="ac"/>
              <w:ind w:right="101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EA325F">
              <w:rPr>
                <w:rFonts w:ascii="Times New Roman" w:hAnsi="Times New Roman" w:cs="Times New Roman"/>
                <w:kern w:val="28"/>
                <w:sz w:val="22"/>
                <w:szCs w:val="22"/>
              </w:rPr>
              <w:t>этиловый ре</w:t>
            </w:r>
            <w:r w:rsidRPr="00EA325F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к</w:t>
            </w:r>
            <w:r w:rsidRPr="00EA325F">
              <w:rPr>
                <w:rFonts w:ascii="Times New Roman" w:hAnsi="Times New Roman" w:cs="Times New Roman"/>
                <w:kern w:val="28"/>
                <w:sz w:val="22"/>
                <w:szCs w:val="22"/>
              </w:rPr>
              <w:t>тиф</w:t>
            </w:r>
            <w:r w:rsidRPr="00EA325F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и</w:t>
            </w:r>
            <w:r w:rsidRPr="00EA325F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кованный, спиртосоде</w:t>
            </w:r>
            <w:r w:rsidRPr="00EA325F">
              <w:rPr>
                <w:rFonts w:ascii="Times New Roman" w:hAnsi="Times New Roman" w:cs="Times New Roman"/>
                <w:kern w:val="28"/>
                <w:sz w:val="22"/>
                <w:szCs w:val="22"/>
              </w:rPr>
              <w:t>р</w:t>
            </w:r>
            <w:r w:rsidRPr="00EA325F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жащие отходы спиртового и лик</w:t>
            </w:r>
            <w:r w:rsidRPr="00EA325F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е</w:t>
            </w:r>
            <w:r w:rsidRPr="00EA325F">
              <w:rPr>
                <w:rFonts w:ascii="Times New Roman" w:hAnsi="Times New Roman" w:cs="Times New Roman"/>
                <w:kern w:val="28"/>
                <w:sz w:val="22"/>
                <w:szCs w:val="22"/>
              </w:rPr>
              <w:t>ро-водочного пр</w:t>
            </w:r>
            <w:r w:rsidRPr="00EA325F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о</w:t>
            </w:r>
            <w:r w:rsidRPr="00EA325F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изводства. Спирт-сырец</w:t>
            </w:r>
          </w:p>
          <w:p w14:paraId="1959618E" w14:textId="77777777" w:rsidR="00CB440D" w:rsidRPr="00EA325F" w:rsidRDefault="00CB440D" w:rsidP="00523370">
            <w:pPr>
              <w:pStyle w:val="ac"/>
              <w:ind w:right="101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EA325F">
              <w:rPr>
                <w:rFonts w:ascii="Times New Roman" w:hAnsi="Times New Roman" w:cs="Times New Roman"/>
                <w:kern w:val="28"/>
                <w:sz w:val="22"/>
                <w:szCs w:val="22"/>
              </w:rPr>
              <w:t xml:space="preserve"> </w:t>
            </w:r>
          </w:p>
        </w:tc>
        <w:tc>
          <w:tcPr>
            <w:tcW w:w="1418" w:type="dxa"/>
          </w:tcPr>
          <w:p w14:paraId="15003FEF" w14:textId="77777777" w:rsidR="00CB440D" w:rsidRPr="00EA325F" w:rsidRDefault="00CB440D" w:rsidP="00523370">
            <w:pPr>
              <w:pStyle w:val="ac"/>
              <w:ind w:right="-108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EA325F">
              <w:rPr>
                <w:rFonts w:ascii="Times New Roman" w:hAnsi="Times New Roman" w:cs="Times New Roman"/>
                <w:kern w:val="28"/>
                <w:sz w:val="22"/>
                <w:szCs w:val="22"/>
              </w:rPr>
              <w:t>11.01/11.116</w:t>
            </w:r>
          </w:p>
        </w:tc>
        <w:tc>
          <w:tcPr>
            <w:tcW w:w="2409" w:type="dxa"/>
          </w:tcPr>
          <w:p w14:paraId="45A161E8" w14:textId="77777777" w:rsidR="00CB440D" w:rsidRDefault="00CB440D" w:rsidP="00523370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EA325F">
              <w:rPr>
                <w:rFonts w:ascii="Times New Roman" w:hAnsi="Times New Roman" w:cs="Times New Roman"/>
                <w:kern w:val="28"/>
                <w:sz w:val="22"/>
                <w:szCs w:val="22"/>
              </w:rPr>
              <w:t xml:space="preserve">Органолептические </w:t>
            </w:r>
          </w:p>
          <w:p w14:paraId="5B35CFF4" w14:textId="77777777" w:rsidR="00CB440D" w:rsidRPr="00EA325F" w:rsidRDefault="00CB440D" w:rsidP="00523370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EA325F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показатели: прозра</w:t>
            </w:r>
            <w:r w:rsidRPr="00EA325F">
              <w:rPr>
                <w:rFonts w:ascii="Times New Roman" w:hAnsi="Times New Roman" w:cs="Times New Roman"/>
                <w:kern w:val="28"/>
                <w:sz w:val="22"/>
                <w:szCs w:val="22"/>
              </w:rPr>
              <w:t>ч</w:t>
            </w:r>
            <w:r w:rsidRPr="00EA325F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ность, цвет, вкус, ар</w:t>
            </w:r>
            <w:r w:rsidRPr="00EA325F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о</w:t>
            </w:r>
            <w:r w:rsidRPr="00EA325F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мат</w:t>
            </w:r>
          </w:p>
        </w:tc>
        <w:tc>
          <w:tcPr>
            <w:tcW w:w="1985" w:type="dxa"/>
            <w:vMerge w:val="restart"/>
          </w:tcPr>
          <w:p w14:paraId="3A77B934" w14:textId="77777777" w:rsidR="00CB440D" w:rsidRPr="00EA325F" w:rsidRDefault="00CB440D" w:rsidP="00523370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EA325F">
              <w:rPr>
                <w:rFonts w:ascii="Times New Roman" w:hAnsi="Times New Roman" w:cs="Times New Roman"/>
                <w:kern w:val="28"/>
                <w:sz w:val="22"/>
                <w:szCs w:val="22"/>
              </w:rPr>
              <w:t>СТБ 978-2003</w:t>
            </w:r>
          </w:p>
          <w:p w14:paraId="1E08D982" w14:textId="77777777" w:rsidR="00CB440D" w:rsidRPr="00EA325F" w:rsidRDefault="00CB440D" w:rsidP="00523370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EA325F">
              <w:rPr>
                <w:rFonts w:ascii="Times New Roman" w:hAnsi="Times New Roman" w:cs="Times New Roman"/>
                <w:kern w:val="28"/>
                <w:sz w:val="22"/>
                <w:szCs w:val="22"/>
              </w:rPr>
              <w:t xml:space="preserve">СТБ 1334-2004 </w:t>
            </w:r>
          </w:p>
          <w:p w14:paraId="548D0CFE" w14:textId="77777777" w:rsidR="00CB440D" w:rsidRPr="00EA325F" w:rsidRDefault="00CB440D" w:rsidP="00523370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EA325F">
              <w:rPr>
                <w:rFonts w:ascii="Times New Roman" w:hAnsi="Times New Roman" w:cs="Times New Roman"/>
                <w:kern w:val="28"/>
                <w:sz w:val="22"/>
                <w:szCs w:val="22"/>
              </w:rPr>
              <w:t>СТБ 1952-2009</w:t>
            </w:r>
          </w:p>
          <w:p w14:paraId="42385207" w14:textId="77777777" w:rsidR="00CB440D" w:rsidRPr="00EA325F" w:rsidRDefault="00CB440D" w:rsidP="00523370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EA325F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ГОСТ 5963-67</w:t>
            </w:r>
          </w:p>
          <w:p w14:paraId="05AFA3A6" w14:textId="77777777" w:rsidR="00CB440D" w:rsidRPr="009933C4" w:rsidRDefault="00CB440D" w:rsidP="00523370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9933C4">
              <w:rPr>
                <w:rFonts w:ascii="Times New Roman" w:hAnsi="Times New Roman" w:cs="Times New Roman"/>
                <w:kern w:val="28"/>
                <w:sz w:val="22"/>
                <w:szCs w:val="22"/>
              </w:rPr>
              <w:t xml:space="preserve">ГОСТ 34149-2017 </w:t>
            </w:r>
          </w:p>
          <w:p w14:paraId="3E25C742" w14:textId="77777777" w:rsidR="00CB440D" w:rsidRPr="00EA325F" w:rsidRDefault="00CB440D" w:rsidP="00523370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9933C4">
              <w:rPr>
                <w:rFonts w:ascii="Times New Roman" w:hAnsi="Times New Roman" w:cs="Times New Roman"/>
                <w:kern w:val="28"/>
                <w:sz w:val="22"/>
                <w:szCs w:val="22"/>
              </w:rPr>
              <w:t>СанПиН и ГН</w:t>
            </w:r>
            <w:r w:rsidRPr="00EA325F">
              <w:rPr>
                <w:rFonts w:ascii="Times New Roman" w:hAnsi="Times New Roman" w:cs="Times New Roman"/>
                <w:kern w:val="28"/>
                <w:sz w:val="22"/>
                <w:szCs w:val="22"/>
              </w:rPr>
              <w:t xml:space="preserve"> от 21.06.2013 № 52</w:t>
            </w:r>
          </w:p>
          <w:p w14:paraId="4A5A1268" w14:textId="77777777" w:rsidR="00CB440D" w:rsidRDefault="00CB440D" w:rsidP="00523370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EA325F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ЕСТ, утв. Решен</w:t>
            </w:r>
            <w:r w:rsidRPr="00EA325F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и</w:t>
            </w:r>
            <w:r w:rsidRPr="00EA325F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ем К</w:t>
            </w:r>
            <w:r w:rsidRPr="00EA325F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о</w:t>
            </w:r>
            <w:r w:rsidRPr="00EA325F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миссии ТС от 28.05.2010 №299</w:t>
            </w:r>
          </w:p>
          <w:p w14:paraId="7C80FB0A" w14:textId="77777777" w:rsidR="00CB440D" w:rsidRDefault="00CB440D" w:rsidP="00523370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494CD6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ГН, утв. пост. С</w:t>
            </w:r>
            <w:r w:rsidRPr="00494CD6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о</w:t>
            </w:r>
            <w:r w:rsidRPr="00494CD6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вета М</w:t>
            </w:r>
            <w:r w:rsidRPr="00494CD6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и</w:t>
            </w:r>
            <w:r w:rsidRPr="00494CD6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нистров Республики Бел</w:t>
            </w:r>
            <w:r w:rsidRPr="00494CD6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а</w:t>
            </w:r>
            <w:r w:rsidRPr="00494CD6">
              <w:rPr>
                <w:rFonts w:ascii="Times New Roman" w:hAnsi="Times New Roman" w:cs="Times New Roman"/>
                <w:kern w:val="28"/>
                <w:sz w:val="22"/>
                <w:szCs w:val="22"/>
              </w:rPr>
              <w:t>русь от 25.01.2021 № 37</w:t>
            </w:r>
          </w:p>
          <w:p w14:paraId="7B2BB7F9" w14:textId="77777777" w:rsidR="00CB440D" w:rsidRPr="00EA325F" w:rsidRDefault="00CB440D" w:rsidP="00523370">
            <w:pPr>
              <w:rPr>
                <w:sz w:val="22"/>
                <w:szCs w:val="22"/>
              </w:rPr>
            </w:pPr>
            <w:r w:rsidRPr="00EA325F">
              <w:rPr>
                <w:sz w:val="22"/>
                <w:szCs w:val="22"/>
              </w:rPr>
              <w:t>ТНПА и др</w:t>
            </w:r>
            <w:r>
              <w:rPr>
                <w:sz w:val="22"/>
                <w:szCs w:val="22"/>
              </w:rPr>
              <w:t>у</w:t>
            </w:r>
            <w:r>
              <w:rPr>
                <w:sz w:val="22"/>
                <w:szCs w:val="22"/>
              </w:rPr>
              <w:t>гая</w:t>
            </w:r>
            <w:r w:rsidRPr="00EA325F">
              <w:rPr>
                <w:sz w:val="22"/>
                <w:szCs w:val="22"/>
              </w:rPr>
              <w:t xml:space="preserve"> докуме</w:t>
            </w:r>
            <w:r w:rsidRPr="00EA325F">
              <w:rPr>
                <w:sz w:val="22"/>
                <w:szCs w:val="22"/>
              </w:rPr>
              <w:t>н</w:t>
            </w:r>
            <w:r w:rsidRPr="00EA325F">
              <w:rPr>
                <w:sz w:val="22"/>
                <w:szCs w:val="22"/>
              </w:rPr>
              <w:t>тация на пр</w:t>
            </w:r>
            <w:r w:rsidRPr="00EA325F">
              <w:rPr>
                <w:sz w:val="22"/>
                <w:szCs w:val="22"/>
              </w:rPr>
              <w:t>о</w:t>
            </w:r>
            <w:r w:rsidRPr="00EA325F">
              <w:rPr>
                <w:sz w:val="22"/>
                <w:szCs w:val="22"/>
              </w:rPr>
              <w:t xml:space="preserve">дукцию </w:t>
            </w:r>
          </w:p>
          <w:p w14:paraId="573DC9B6" w14:textId="77777777" w:rsidR="00CB440D" w:rsidRPr="00EA325F" w:rsidRDefault="00CB440D" w:rsidP="00523370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  <w:tc>
          <w:tcPr>
            <w:tcW w:w="2268" w:type="dxa"/>
          </w:tcPr>
          <w:p w14:paraId="78702780" w14:textId="77777777" w:rsidR="00CB440D" w:rsidRPr="00EA325F" w:rsidRDefault="00CB440D" w:rsidP="00523370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EA325F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ГОСТ 5363-93 п.4.6</w:t>
            </w:r>
          </w:p>
          <w:p w14:paraId="01A85848" w14:textId="77777777" w:rsidR="00CB440D" w:rsidRDefault="00CB440D" w:rsidP="00523370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EA325F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ГОСТ 5964-93 п.5.2</w:t>
            </w:r>
          </w:p>
          <w:p w14:paraId="324F8285" w14:textId="77777777" w:rsidR="00CB440D" w:rsidRDefault="00CB440D" w:rsidP="00523370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  <w:p w14:paraId="2F4F0348" w14:textId="77777777" w:rsidR="00CB440D" w:rsidRPr="00EA325F" w:rsidRDefault="00CB440D" w:rsidP="00523370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  <w:tc>
          <w:tcPr>
            <w:tcW w:w="3544" w:type="dxa"/>
            <w:vMerge w:val="restart"/>
          </w:tcPr>
          <w:p w14:paraId="053DB3C5" w14:textId="77777777" w:rsidR="00CB440D" w:rsidRPr="00CB440D" w:rsidRDefault="00CB440D" w:rsidP="00CB440D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CB440D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Отдела испытаний пищевой и сельскохозяйственной продукции</w:t>
            </w:r>
          </w:p>
          <w:p w14:paraId="2B2636CA" w14:textId="77777777" w:rsidR="00CB440D" w:rsidRPr="00EA325F" w:rsidRDefault="00CB440D" w:rsidP="00CB440D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CB440D">
              <w:rPr>
                <w:rFonts w:ascii="Times New Roman" w:hAnsi="Times New Roman" w:cs="Times New Roman"/>
                <w:kern w:val="28"/>
                <w:sz w:val="22"/>
                <w:szCs w:val="22"/>
              </w:rPr>
              <w:t>231300, Гродненская область, г. Л</w:t>
            </w:r>
            <w:r w:rsidRPr="00CB440D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и</w:t>
            </w:r>
            <w:r w:rsidRPr="00CB440D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да, ул. 8 Марта, 14</w:t>
            </w:r>
          </w:p>
        </w:tc>
      </w:tr>
      <w:tr w:rsidR="00CB440D" w:rsidRPr="00C55C3F" w14:paraId="4F639705" w14:textId="77777777" w:rsidTr="00844BBB">
        <w:tblPrEx>
          <w:tblCellMar>
            <w:top w:w="0" w:type="dxa"/>
            <w:bottom w:w="0" w:type="dxa"/>
          </w:tblCellMar>
        </w:tblPrEx>
        <w:trPr>
          <w:trHeight w:val="62"/>
        </w:trPr>
        <w:tc>
          <w:tcPr>
            <w:tcW w:w="1134" w:type="dxa"/>
          </w:tcPr>
          <w:p w14:paraId="4061DF04" w14:textId="77777777" w:rsidR="00CB440D" w:rsidRPr="00D53CA8" w:rsidRDefault="00311F44" w:rsidP="00D53CA8">
            <w:pPr>
              <w:pStyle w:val="NoSpacing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</w:t>
            </w:r>
            <w:r w:rsidR="002C1A76">
              <w:rPr>
                <w:sz w:val="22"/>
                <w:szCs w:val="22"/>
                <w:lang w:val="en-US"/>
              </w:rPr>
              <w:t>8</w:t>
            </w:r>
            <w:r w:rsidR="00D53CA8" w:rsidRPr="00D53CA8">
              <w:rPr>
                <w:sz w:val="22"/>
                <w:szCs w:val="22"/>
                <w:lang w:val="en-US"/>
              </w:rPr>
              <w:t>.2*</w:t>
            </w:r>
          </w:p>
        </w:tc>
        <w:tc>
          <w:tcPr>
            <w:tcW w:w="1843" w:type="dxa"/>
            <w:vMerge/>
          </w:tcPr>
          <w:p w14:paraId="05B562D1" w14:textId="77777777" w:rsidR="00CB440D" w:rsidRPr="00EA325F" w:rsidRDefault="00CB440D" w:rsidP="00523370">
            <w:pPr>
              <w:pStyle w:val="ac"/>
              <w:ind w:right="101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  <w:tc>
          <w:tcPr>
            <w:tcW w:w="1418" w:type="dxa"/>
          </w:tcPr>
          <w:p w14:paraId="1A9C8E8C" w14:textId="77777777" w:rsidR="00CB440D" w:rsidRPr="00EA325F" w:rsidRDefault="00CB440D" w:rsidP="00523370">
            <w:pPr>
              <w:pStyle w:val="ac"/>
              <w:ind w:right="-108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EA325F">
              <w:rPr>
                <w:rFonts w:ascii="Times New Roman" w:hAnsi="Times New Roman" w:cs="Times New Roman"/>
                <w:kern w:val="28"/>
                <w:sz w:val="22"/>
                <w:szCs w:val="22"/>
              </w:rPr>
              <w:t>11.01/29.040</w:t>
            </w:r>
          </w:p>
        </w:tc>
        <w:tc>
          <w:tcPr>
            <w:tcW w:w="2409" w:type="dxa"/>
          </w:tcPr>
          <w:p w14:paraId="03154131" w14:textId="77777777" w:rsidR="00CB440D" w:rsidRPr="00EA325F" w:rsidRDefault="00CB440D" w:rsidP="00523370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EA325F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Объем</w:t>
            </w:r>
          </w:p>
        </w:tc>
        <w:tc>
          <w:tcPr>
            <w:tcW w:w="1985" w:type="dxa"/>
            <w:vMerge/>
          </w:tcPr>
          <w:p w14:paraId="6172AE58" w14:textId="77777777" w:rsidR="00CB440D" w:rsidRPr="00EA325F" w:rsidRDefault="00CB440D" w:rsidP="00523370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  <w:tc>
          <w:tcPr>
            <w:tcW w:w="2268" w:type="dxa"/>
          </w:tcPr>
          <w:p w14:paraId="079752FF" w14:textId="77777777" w:rsidR="00CB440D" w:rsidRPr="00EA325F" w:rsidRDefault="00CB440D" w:rsidP="00523370">
            <w:pPr>
              <w:rPr>
                <w:sz w:val="22"/>
                <w:szCs w:val="22"/>
              </w:rPr>
            </w:pPr>
            <w:r w:rsidRPr="00EA325F">
              <w:rPr>
                <w:sz w:val="22"/>
                <w:szCs w:val="22"/>
              </w:rPr>
              <w:t>СТБ 8020-2002</w:t>
            </w:r>
          </w:p>
          <w:p w14:paraId="5357AFC4" w14:textId="77777777" w:rsidR="00CB440D" w:rsidRPr="00EA325F" w:rsidRDefault="00CB440D" w:rsidP="00523370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EA325F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ГОСТ 5963-67</w:t>
            </w:r>
          </w:p>
          <w:p w14:paraId="65FED5B5" w14:textId="77777777" w:rsidR="00CB440D" w:rsidRPr="00EA325F" w:rsidRDefault="00CB440D" w:rsidP="00523370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EA325F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ГОСТ 5363-93 п.4.5</w:t>
            </w:r>
          </w:p>
          <w:p w14:paraId="7C5962FB" w14:textId="77777777" w:rsidR="00CB440D" w:rsidRPr="00EA325F" w:rsidRDefault="00CB440D" w:rsidP="00523370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EA325F">
              <w:rPr>
                <w:rFonts w:ascii="Times New Roman" w:hAnsi="Times New Roman" w:cs="Times New Roman"/>
                <w:kern w:val="28"/>
                <w:sz w:val="22"/>
                <w:szCs w:val="22"/>
              </w:rPr>
              <w:t xml:space="preserve">ГОСТ 5964-93 п.5.1 </w:t>
            </w:r>
          </w:p>
          <w:p w14:paraId="0C373C69" w14:textId="77777777" w:rsidR="00CB440D" w:rsidRPr="00EA325F" w:rsidRDefault="00CB440D" w:rsidP="007D5F65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EA325F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МВИ.МН 2810-2007 п.8.2</w:t>
            </w:r>
          </w:p>
        </w:tc>
        <w:tc>
          <w:tcPr>
            <w:tcW w:w="3544" w:type="dxa"/>
            <w:vMerge/>
          </w:tcPr>
          <w:p w14:paraId="3E153A1F" w14:textId="77777777" w:rsidR="00CB440D" w:rsidRPr="00EA325F" w:rsidRDefault="00CB440D" w:rsidP="00523370">
            <w:pPr>
              <w:rPr>
                <w:sz w:val="22"/>
                <w:szCs w:val="22"/>
              </w:rPr>
            </w:pPr>
          </w:p>
        </w:tc>
      </w:tr>
      <w:tr w:rsidR="00CB440D" w:rsidRPr="00C55C3F" w14:paraId="02E0A257" w14:textId="77777777" w:rsidTr="00844BBB">
        <w:tblPrEx>
          <w:tblCellMar>
            <w:top w:w="0" w:type="dxa"/>
            <w:bottom w:w="0" w:type="dxa"/>
          </w:tblCellMar>
        </w:tblPrEx>
        <w:trPr>
          <w:trHeight w:val="62"/>
        </w:trPr>
        <w:tc>
          <w:tcPr>
            <w:tcW w:w="1134" w:type="dxa"/>
          </w:tcPr>
          <w:p w14:paraId="3AA579E7" w14:textId="77777777" w:rsidR="00CB440D" w:rsidRPr="00D53CA8" w:rsidRDefault="002C1A76" w:rsidP="00D53CA8">
            <w:pPr>
              <w:pStyle w:val="NoSpacing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38</w:t>
            </w:r>
            <w:r w:rsidR="00D53CA8" w:rsidRPr="00D53CA8">
              <w:rPr>
                <w:sz w:val="22"/>
                <w:szCs w:val="22"/>
                <w:lang w:val="en-US"/>
              </w:rPr>
              <w:t>.3*</w:t>
            </w:r>
          </w:p>
        </w:tc>
        <w:tc>
          <w:tcPr>
            <w:tcW w:w="1843" w:type="dxa"/>
            <w:vMerge/>
          </w:tcPr>
          <w:p w14:paraId="794259A6" w14:textId="77777777" w:rsidR="00CB440D" w:rsidRPr="00EA325F" w:rsidRDefault="00CB440D" w:rsidP="00523370">
            <w:pPr>
              <w:pStyle w:val="ac"/>
              <w:ind w:right="101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  <w:tc>
          <w:tcPr>
            <w:tcW w:w="1418" w:type="dxa"/>
          </w:tcPr>
          <w:p w14:paraId="01762121" w14:textId="77777777" w:rsidR="00CB440D" w:rsidRPr="00EA325F" w:rsidRDefault="00CB440D" w:rsidP="00523370">
            <w:pPr>
              <w:pStyle w:val="ac"/>
              <w:ind w:right="-108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EA325F">
              <w:rPr>
                <w:rFonts w:ascii="Times New Roman" w:hAnsi="Times New Roman" w:cs="Times New Roman"/>
                <w:kern w:val="28"/>
                <w:sz w:val="22"/>
                <w:szCs w:val="22"/>
              </w:rPr>
              <w:t>11.01/08.055</w:t>
            </w:r>
          </w:p>
        </w:tc>
        <w:tc>
          <w:tcPr>
            <w:tcW w:w="2409" w:type="dxa"/>
          </w:tcPr>
          <w:p w14:paraId="2BE1B127" w14:textId="77777777" w:rsidR="00CB440D" w:rsidRPr="00EA325F" w:rsidRDefault="00CB440D" w:rsidP="00523370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EA325F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Объемная доля этил</w:t>
            </w:r>
            <w:r w:rsidRPr="00EA325F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о</w:t>
            </w:r>
            <w:r w:rsidRPr="00EA325F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вого спирта (кр</w:t>
            </w:r>
            <w:r w:rsidRPr="00EA325F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е</w:t>
            </w:r>
            <w:r w:rsidRPr="00EA325F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пость)</w:t>
            </w:r>
          </w:p>
        </w:tc>
        <w:tc>
          <w:tcPr>
            <w:tcW w:w="1985" w:type="dxa"/>
            <w:vMerge/>
          </w:tcPr>
          <w:p w14:paraId="0C55E78F" w14:textId="77777777" w:rsidR="00CB440D" w:rsidRPr="00EA325F" w:rsidRDefault="00CB440D" w:rsidP="00523370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  <w:tc>
          <w:tcPr>
            <w:tcW w:w="2268" w:type="dxa"/>
          </w:tcPr>
          <w:p w14:paraId="56A11561" w14:textId="77777777" w:rsidR="00CB440D" w:rsidRPr="00EA325F" w:rsidRDefault="00CB440D" w:rsidP="00523370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EA325F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ГОСТ 5964-93</w:t>
            </w:r>
            <w:r>
              <w:rPr>
                <w:rFonts w:ascii="Times New Roman" w:hAnsi="Times New Roman" w:cs="Times New Roman"/>
                <w:kern w:val="28"/>
                <w:sz w:val="22"/>
                <w:szCs w:val="22"/>
              </w:rPr>
              <w:t xml:space="preserve"> р.5.3</w:t>
            </w:r>
          </w:p>
          <w:p w14:paraId="7CBE03D0" w14:textId="77777777" w:rsidR="00CB440D" w:rsidRDefault="00CB440D" w:rsidP="00523370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EA325F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ГОСТ 5363-93 п.4.7</w:t>
            </w:r>
          </w:p>
          <w:p w14:paraId="20A5355B" w14:textId="77777777" w:rsidR="00CB440D" w:rsidRPr="00EA325F" w:rsidRDefault="00CB440D" w:rsidP="00523370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  <w:tc>
          <w:tcPr>
            <w:tcW w:w="3544" w:type="dxa"/>
            <w:vMerge/>
          </w:tcPr>
          <w:p w14:paraId="7CFCA205" w14:textId="77777777" w:rsidR="00CB440D" w:rsidRPr="00EA325F" w:rsidRDefault="00CB440D" w:rsidP="00523370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</w:tr>
      <w:tr w:rsidR="00CB440D" w:rsidRPr="00C55C3F" w14:paraId="4BDC95F1" w14:textId="77777777" w:rsidTr="00844BBB">
        <w:tblPrEx>
          <w:tblCellMar>
            <w:top w:w="0" w:type="dxa"/>
            <w:bottom w:w="0" w:type="dxa"/>
          </w:tblCellMar>
        </w:tblPrEx>
        <w:trPr>
          <w:trHeight w:val="62"/>
        </w:trPr>
        <w:tc>
          <w:tcPr>
            <w:tcW w:w="1134" w:type="dxa"/>
          </w:tcPr>
          <w:p w14:paraId="7EC09548" w14:textId="77777777" w:rsidR="00CB440D" w:rsidRPr="00D53CA8" w:rsidRDefault="002C1A76" w:rsidP="00D53CA8">
            <w:pPr>
              <w:pStyle w:val="NoSpacing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38</w:t>
            </w:r>
            <w:r w:rsidR="00D53CA8" w:rsidRPr="00D53CA8">
              <w:rPr>
                <w:sz w:val="22"/>
                <w:szCs w:val="22"/>
                <w:lang w:val="en-US"/>
              </w:rPr>
              <w:t>.4*</w:t>
            </w:r>
          </w:p>
        </w:tc>
        <w:tc>
          <w:tcPr>
            <w:tcW w:w="1843" w:type="dxa"/>
            <w:vMerge/>
          </w:tcPr>
          <w:p w14:paraId="3D2BD568" w14:textId="77777777" w:rsidR="00CB440D" w:rsidRPr="00EA325F" w:rsidRDefault="00CB440D" w:rsidP="00523370">
            <w:pPr>
              <w:pStyle w:val="ac"/>
              <w:ind w:right="101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  <w:tc>
          <w:tcPr>
            <w:tcW w:w="1418" w:type="dxa"/>
          </w:tcPr>
          <w:p w14:paraId="55A6D710" w14:textId="77777777" w:rsidR="00CB440D" w:rsidRPr="00EA325F" w:rsidRDefault="00CB440D" w:rsidP="00523370">
            <w:pPr>
              <w:pStyle w:val="ac"/>
              <w:ind w:right="-108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EA325F">
              <w:rPr>
                <w:rFonts w:ascii="Times New Roman" w:hAnsi="Times New Roman" w:cs="Times New Roman"/>
                <w:kern w:val="28"/>
                <w:sz w:val="22"/>
                <w:szCs w:val="22"/>
              </w:rPr>
              <w:t>11.01/08.149</w:t>
            </w:r>
          </w:p>
        </w:tc>
        <w:tc>
          <w:tcPr>
            <w:tcW w:w="2409" w:type="dxa"/>
          </w:tcPr>
          <w:p w14:paraId="7C956A4F" w14:textId="77777777" w:rsidR="00CB440D" w:rsidRDefault="00CB440D" w:rsidP="00523370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EA325F">
              <w:rPr>
                <w:rFonts w:ascii="Times New Roman" w:hAnsi="Times New Roman" w:cs="Times New Roman"/>
                <w:kern w:val="28"/>
                <w:sz w:val="22"/>
                <w:szCs w:val="22"/>
              </w:rPr>
              <w:t>Щелочность - объем соляной кислоты ко</w:t>
            </w:r>
            <w:r w:rsidRPr="00EA325F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н</w:t>
            </w:r>
            <w:r w:rsidRPr="00EA325F">
              <w:rPr>
                <w:rFonts w:ascii="Times New Roman" w:hAnsi="Times New Roman" w:cs="Times New Roman"/>
                <w:kern w:val="28"/>
                <w:sz w:val="22"/>
                <w:szCs w:val="22"/>
              </w:rPr>
              <w:t>центрации с (НСl)=0,1моль/дм</w:t>
            </w:r>
            <w:r w:rsidRPr="00B3576E">
              <w:rPr>
                <w:rFonts w:ascii="Times New Roman" w:hAnsi="Times New Roman" w:cs="Times New Roman"/>
                <w:kern w:val="28"/>
                <w:sz w:val="22"/>
                <w:szCs w:val="22"/>
                <w:vertAlign w:val="superscript"/>
              </w:rPr>
              <w:t>3</w:t>
            </w:r>
            <w:r w:rsidRPr="00EA325F">
              <w:rPr>
                <w:rFonts w:ascii="Times New Roman" w:hAnsi="Times New Roman" w:cs="Times New Roman"/>
                <w:kern w:val="28"/>
                <w:sz w:val="22"/>
                <w:szCs w:val="22"/>
              </w:rPr>
              <w:t xml:space="preserve">, </w:t>
            </w:r>
          </w:p>
          <w:p w14:paraId="0B1C4F50" w14:textId="77777777" w:rsidR="00CB440D" w:rsidRDefault="00CB440D" w:rsidP="00523370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EA325F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израсх</w:t>
            </w:r>
            <w:r w:rsidRPr="00EA325F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о</w:t>
            </w:r>
            <w:r w:rsidRPr="00EA325F">
              <w:rPr>
                <w:rFonts w:ascii="Times New Roman" w:hAnsi="Times New Roman" w:cs="Times New Roman"/>
                <w:kern w:val="28"/>
                <w:sz w:val="22"/>
                <w:szCs w:val="22"/>
              </w:rPr>
              <w:t xml:space="preserve">дованной на </w:t>
            </w:r>
          </w:p>
          <w:p w14:paraId="581B7838" w14:textId="77777777" w:rsidR="00CB440D" w:rsidRPr="00EA325F" w:rsidRDefault="00CB440D" w:rsidP="00523370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EA325F">
              <w:rPr>
                <w:rFonts w:ascii="Times New Roman" w:hAnsi="Times New Roman" w:cs="Times New Roman"/>
                <w:kern w:val="28"/>
                <w:sz w:val="22"/>
                <w:szCs w:val="22"/>
              </w:rPr>
              <w:t>титр</w:t>
            </w:r>
            <w:r w:rsidRPr="00EA325F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о</w:t>
            </w:r>
            <w:r w:rsidRPr="00EA325F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вание 100 см</w:t>
            </w:r>
            <w:r w:rsidRPr="00B3576E">
              <w:rPr>
                <w:rFonts w:ascii="Times New Roman" w:hAnsi="Times New Roman" w:cs="Times New Roman"/>
                <w:kern w:val="28"/>
                <w:sz w:val="22"/>
                <w:szCs w:val="22"/>
                <w:vertAlign w:val="superscript"/>
              </w:rPr>
              <w:t>3</w:t>
            </w:r>
            <w:r w:rsidRPr="00EA325F">
              <w:rPr>
                <w:rFonts w:ascii="Times New Roman" w:hAnsi="Times New Roman" w:cs="Times New Roman"/>
                <w:kern w:val="28"/>
                <w:sz w:val="22"/>
                <w:szCs w:val="22"/>
              </w:rPr>
              <w:t xml:space="preserve"> водки</w:t>
            </w:r>
          </w:p>
        </w:tc>
        <w:tc>
          <w:tcPr>
            <w:tcW w:w="1985" w:type="dxa"/>
            <w:vMerge/>
          </w:tcPr>
          <w:p w14:paraId="30DFD31D" w14:textId="77777777" w:rsidR="00CB440D" w:rsidRPr="00EA325F" w:rsidRDefault="00CB440D" w:rsidP="00523370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  <w:tc>
          <w:tcPr>
            <w:tcW w:w="2268" w:type="dxa"/>
          </w:tcPr>
          <w:p w14:paraId="15B2C00D" w14:textId="77777777" w:rsidR="00CB440D" w:rsidRPr="00EA325F" w:rsidRDefault="00CB440D" w:rsidP="00523370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EA325F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ГОСТ 5363-93 п.4.8</w:t>
            </w:r>
          </w:p>
        </w:tc>
        <w:tc>
          <w:tcPr>
            <w:tcW w:w="3544" w:type="dxa"/>
            <w:vMerge w:val="restart"/>
          </w:tcPr>
          <w:p w14:paraId="057E7543" w14:textId="77777777" w:rsidR="00CB440D" w:rsidRPr="00CB440D" w:rsidRDefault="00CB440D" w:rsidP="00CB440D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CB440D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Отдела испытаний пищевой и сельскохозяйственной продукции</w:t>
            </w:r>
          </w:p>
          <w:p w14:paraId="5F654A34" w14:textId="77777777" w:rsidR="00CB440D" w:rsidRPr="00EA325F" w:rsidRDefault="00CB440D" w:rsidP="00CB440D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CB440D">
              <w:rPr>
                <w:rFonts w:ascii="Times New Roman" w:hAnsi="Times New Roman" w:cs="Times New Roman"/>
                <w:kern w:val="28"/>
                <w:sz w:val="22"/>
                <w:szCs w:val="22"/>
              </w:rPr>
              <w:t>231300, Гродненская область, г. Л</w:t>
            </w:r>
            <w:r w:rsidRPr="00CB440D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и</w:t>
            </w:r>
            <w:r w:rsidRPr="00CB440D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да, ул. 8 Марта, 14</w:t>
            </w:r>
          </w:p>
        </w:tc>
      </w:tr>
      <w:tr w:rsidR="00CB440D" w:rsidRPr="00C55C3F" w14:paraId="14D1C2DE" w14:textId="77777777" w:rsidTr="00844BBB">
        <w:tblPrEx>
          <w:tblCellMar>
            <w:top w:w="0" w:type="dxa"/>
            <w:bottom w:w="0" w:type="dxa"/>
          </w:tblCellMar>
        </w:tblPrEx>
        <w:trPr>
          <w:trHeight w:val="62"/>
        </w:trPr>
        <w:tc>
          <w:tcPr>
            <w:tcW w:w="1134" w:type="dxa"/>
          </w:tcPr>
          <w:p w14:paraId="68710B5A" w14:textId="77777777" w:rsidR="00CB440D" w:rsidRPr="00D53CA8" w:rsidRDefault="002C1A76" w:rsidP="00D53CA8">
            <w:pPr>
              <w:pStyle w:val="NoSpacing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38</w:t>
            </w:r>
            <w:r w:rsidR="00D53CA8" w:rsidRPr="00D53CA8">
              <w:rPr>
                <w:sz w:val="22"/>
                <w:szCs w:val="22"/>
                <w:lang w:val="en-US"/>
              </w:rPr>
              <w:t>.5*</w:t>
            </w:r>
          </w:p>
        </w:tc>
        <w:tc>
          <w:tcPr>
            <w:tcW w:w="1843" w:type="dxa"/>
            <w:vMerge/>
          </w:tcPr>
          <w:p w14:paraId="53CD5C80" w14:textId="77777777" w:rsidR="00CB440D" w:rsidRPr="00EA325F" w:rsidRDefault="00CB440D" w:rsidP="00523370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</w:tcPr>
          <w:p w14:paraId="08628E6B" w14:textId="77777777" w:rsidR="00CB440D" w:rsidRPr="00EA325F" w:rsidRDefault="00CB440D" w:rsidP="00523370">
            <w:pPr>
              <w:pStyle w:val="ac"/>
              <w:ind w:right="-108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EA325F">
              <w:rPr>
                <w:rFonts w:ascii="Times New Roman" w:hAnsi="Times New Roman" w:cs="Times New Roman"/>
                <w:kern w:val="28"/>
                <w:sz w:val="22"/>
                <w:szCs w:val="22"/>
              </w:rPr>
              <w:t>11.01/08.158</w:t>
            </w:r>
          </w:p>
        </w:tc>
        <w:tc>
          <w:tcPr>
            <w:tcW w:w="2409" w:type="dxa"/>
          </w:tcPr>
          <w:p w14:paraId="47FE5246" w14:textId="77777777" w:rsidR="00CB440D" w:rsidRPr="00EA325F" w:rsidRDefault="00CB440D" w:rsidP="00523370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EA325F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Массовая концентр</w:t>
            </w:r>
            <w:r w:rsidRPr="00EA325F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а</w:t>
            </w:r>
            <w:r w:rsidRPr="00EA325F">
              <w:rPr>
                <w:rFonts w:ascii="Times New Roman" w:hAnsi="Times New Roman" w:cs="Times New Roman"/>
                <w:kern w:val="28"/>
                <w:sz w:val="22"/>
                <w:szCs w:val="22"/>
              </w:rPr>
              <w:t>ция альдегидов в пер</w:t>
            </w:r>
            <w:r w:rsidRPr="00EA325F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е</w:t>
            </w:r>
            <w:r w:rsidRPr="00EA325F">
              <w:rPr>
                <w:rFonts w:ascii="Times New Roman" w:hAnsi="Times New Roman" w:cs="Times New Roman"/>
                <w:kern w:val="28"/>
                <w:sz w:val="22"/>
                <w:szCs w:val="22"/>
              </w:rPr>
              <w:t>счете на уксусный в безводном спирте</w:t>
            </w:r>
          </w:p>
        </w:tc>
        <w:tc>
          <w:tcPr>
            <w:tcW w:w="1985" w:type="dxa"/>
            <w:vMerge/>
          </w:tcPr>
          <w:p w14:paraId="02A71223" w14:textId="77777777" w:rsidR="00CB440D" w:rsidRPr="00EA325F" w:rsidRDefault="00CB440D" w:rsidP="00523370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  <w:tc>
          <w:tcPr>
            <w:tcW w:w="2268" w:type="dxa"/>
          </w:tcPr>
          <w:p w14:paraId="5E6F7FDC" w14:textId="77777777" w:rsidR="00CB440D" w:rsidRDefault="00CB440D" w:rsidP="00523370">
            <w:pPr>
              <w:pStyle w:val="ac"/>
              <w:ind w:right="-126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EA325F">
              <w:rPr>
                <w:rFonts w:ascii="Times New Roman" w:hAnsi="Times New Roman" w:cs="Times New Roman"/>
                <w:kern w:val="28"/>
                <w:sz w:val="22"/>
                <w:szCs w:val="22"/>
              </w:rPr>
              <w:t>СТБ ГОСТ Р 51698-2001</w:t>
            </w:r>
          </w:p>
          <w:p w14:paraId="76890F23" w14:textId="77777777" w:rsidR="00CB440D" w:rsidRPr="00EA325F" w:rsidRDefault="00CB440D" w:rsidP="00523370">
            <w:pPr>
              <w:pStyle w:val="ac"/>
              <w:ind w:right="-126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3B1EDE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ГОСТ 31684-2012</w:t>
            </w:r>
          </w:p>
        </w:tc>
        <w:tc>
          <w:tcPr>
            <w:tcW w:w="3544" w:type="dxa"/>
            <w:vMerge/>
          </w:tcPr>
          <w:p w14:paraId="031697FF" w14:textId="77777777" w:rsidR="00CB440D" w:rsidRPr="00EA325F" w:rsidRDefault="00CB440D" w:rsidP="00523370">
            <w:pPr>
              <w:pStyle w:val="ac"/>
              <w:ind w:right="-126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</w:tr>
      <w:tr w:rsidR="00CB440D" w:rsidRPr="00C55C3F" w14:paraId="3F2684B7" w14:textId="77777777" w:rsidTr="00844BBB">
        <w:tblPrEx>
          <w:tblCellMar>
            <w:top w:w="0" w:type="dxa"/>
            <w:bottom w:w="0" w:type="dxa"/>
          </w:tblCellMar>
        </w:tblPrEx>
        <w:trPr>
          <w:trHeight w:val="62"/>
        </w:trPr>
        <w:tc>
          <w:tcPr>
            <w:tcW w:w="1134" w:type="dxa"/>
          </w:tcPr>
          <w:p w14:paraId="4E2D7F17" w14:textId="77777777" w:rsidR="00CB440D" w:rsidRPr="00D53CA8" w:rsidRDefault="002C1A76" w:rsidP="00D53CA8">
            <w:pPr>
              <w:pStyle w:val="NoSpacing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38</w:t>
            </w:r>
            <w:r w:rsidR="00D53CA8" w:rsidRPr="00D53CA8">
              <w:rPr>
                <w:sz w:val="22"/>
                <w:szCs w:val="22"/>
                <w:lang w:val="en-US"/>
              </w:rPr>
              <w:t>.6*</w:t>
            </w:r>
          </w:p>
        </w:tc>
        <w:tc>
          <w:tcPr>
            <w:tcW w:w="1843" w:type="dxa"/>
            <w:vMerge/>
          </w:tcPr>
          <w:p w14:paraId="427167ED" w14:textId="77777777" w:rsidR="00CB440D" w:rsidRPr="00EA325F" w:rsidRDefault="00CB440D" w:rsidP="00523370">
            <w:pPr>
              <w:pStyle w:val="ac"/>
              <w:ind w:right="101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13ACCF62" w14:textId="77777777" w:rsidR="00CB440D" w:rsidRPr="00EA325F" w:rsidRDefault="00CB440D" w:rsidP="00523370">
            <w:pPr>
              <w:pStyle w:val="ac"/>
              <w:ind w:right="-108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  <w:tc>
          <w:tcPr>
            <w:tcW w:w="2409" w:type="dxa"/>
          </w:tcPr>
          <w:p w14:paraId="679CA5BC" w14:textId="77777777" w:rsidR="00CB440D" w:rsidRPr="00EA325F" w:rsidRDefault="00CB440D" w:rsidP="00523370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EA325F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Массовая концентр</w:t>
            </w:r>
            <w:r w:rsidRPr="00EA325F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а</w:t>
            </w:r>
            <w:r w:rsidRPr="00EA325F">
              <w:rPr>
                <w:rFonts w:ascii="Times New Roman" w:hAnsi="Times New Roman" w:cs="Times New Roman"/>
                <w:kern w:val="28"/>
                <w:sz w:val="22"/>
                <w:szCs w:val="22"/>
              </w:rPr>
              <w:lastRenderedPageBreak/>
              <w:t xml:space="preserve">ция </w:t>
            </w:r>
          </w:p>
          <w:p w14:paraId="7F8F13E8" w14:textId="77777777" w:rsidR="00CB440D" w:rsidRPr="00EA325F" w:rsidRDefault="00CB440D" w:rsidP="00523370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EA325F">
              <w:rPr>
                <w:rFonts w:ascii="Times New Roman" w:hAnsi="Times New Roman" w:cs="Times New Roman"/>
                <w:kern w:val="28"/>
                <w:sz w:val="22"/>
                <w:szCs w:val="22"/>
              </w:rPr>
              <w:t>с</w:t>
            </w:r>
            <w:r w:rsidRPr="00EA325F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и</w:t>
            </w:r>
            <w:r w:rsidRPr="00EA325F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вушного масла:</w:t>
            </w:r>
          </w:p>
          <w:p w14:paraId="2EFB99BA" w14:textId="77777777" w:rsidR="00CB440D" w:rsidRPr="00EA325F" w:rsidRDefault="00CB440D" w:rsidP="00523370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EA325F">
              <w:rPr>
                <w:rFonts w:ascii="Times New Roman" w:hAnsi="Times New Roman" w:cs="Times New Roman"/>
                <w:kern w:val="28"/>
                <w:sz w:val="22"/>
                <w:szCs w:val="22"/>
              </w:rPr>
              <w:t>1-, 2-пропанол, спирт изобут</w:t>
            </w:r>
            <w:r w:rsidRPr="00EA325F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и</w:t>
            </w:r>
            <w:r w:rsidRPr="00EA325F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ловый, 1-бутанол, спирт из</w:t>
            </w:r>
            <w:r w:rsidRPr="00EA325F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о</w:t>
            </w:r>
            <w:r w:rsidRPr="00EA325F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амиловый в 1 дм3 бе</w:t>
            </w:r>
            <w:r w:rsidRPr="00EA325F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з</w:t>
            </w:r>
            <w:r w:rsidRPr="00EA325F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водного спи</w:t>
            </w:r>
            <w:r w:rsidRPr="00EA325F">
              <w:rPr>
                <w:rFonts w:ascii="Times New Roman" w:hAnsi="Times New Roman" w:cs="Times New Roman"/>
                <w:kern w:val="28"/>
                <w:sz w:val="22"/>
                <w:szCs w:val="22"/>
              </w:rPr>
              <w:t>р</w:t>
            </w:r>
            <w:r w:rsidRPr="00EA325F">
              <w:rPr>
                <w:rFonts w:ascii="Times New Roman" w:hAnsi="Times New Roman" w:cs="Times New Roman"/>
                <w:kern w:val="28"/>
                <w:sz w:val="22"/>
                <w:szCs w:val="22"/>
              </w:rPr>
              <w:t>та</w:t>
            </w:r>
          </w:p>
        </w:tc>
        <w:tc>
          <w:tcPr>
            <w:tcW w:w="1985" w:type="dxa"/>
            <w:vMerge/>
          </w:tcPr>
          <w:p w14:paraId="05454486" w14:textId="77777777" w:rsidR="00CB440D" w:rsidRPr="00EA325F" w:rsidRDefault="00CB440D" w:rsidP="00523370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  <w:tc>
          <w:tcPr>
            <w:tcW w:w="2268" w:type="dxa"/>
          </w:tcPr>
          <w:p w14:paraId="4D6274E3" w14:textId="77777777" w:rsidR="00CB440D" w:rsidRDefault="00CB440D" w:rsidP="00523370">
            <w:pPr>
              <w:pStyle w:val="ac"/>
              <w:ind w:right="-126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EA325F">
              <w:rPr>
                <w:rFonts w:ascii="Times New Roman" w:hAnsi="Times New Roman" w:cs="Times New Roman"/>
                <w:kern w:val="28"/>
                <w:sz w:val="22"/>
                <w:szCs w:val="22"/>
              </w:rPr>
              <w:t>СТБ ГОСТ Р 51698-</w:t>
            </w:r>
            <w:r w:rsidRPr="00EA325F">
              <w:rPr>
                <w:rFonts w:ascii="Times New Roman" w:hAnsi="Times New Roman" w:cs="Times New Roman"/>
                <w:kern w:val="28"/>
                <w:sz w:val="22"/>
                <w:szCs w:val="22"/>
              </w:rPr>
              <w:lastRenderedPageBreak/>
              <w:t>2001</w:t>
            </w:r>
          </w:p>
          <w:p w14:paraId="552B08BF" w14:textId="77777777" w:rsidR="00CB440D" w:rsidRPr="00EA325F" w:rsidRDefault="00CB440D" w:rsidP="00523370">
            <w:pPr>
              <w:pStyle w:val="ac"/>
              <w:ind w:right="-126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D54861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ГОСТ 31684-2012</w:t>
            </w:r>
          </w:p>
        </w:tc>
        <w:tc>
          <w:tcPr>
            <w:tcW w:w="3544" w:type="dxa"/>
            <w:vMerge/>
          </w:tcPr>
          <w:p w14:paraId="6EFB70E2" w14:textId="77777777" w:rsidR="00CB440D" w:rsidRPr="00EA325F" w:rsidRDefault="00CB440D" w:rsidP="00523370">
            <w:pPr>
              <w:pStyle w:val="ac"/>
              <w:ind w:right="-126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</w:tr>
      <w:tr w:rsidR="00CB440D" w:rsidRPr="00C55C3F" w14:paraId="0A162632" w14:textId="77777777" w:rsidTr="00844BBB">
        <w:tblPrEx>
          <w:tblCellMar>
            <w:top w:w="0" w:type="dxa"/>
            <w:bottom w:w="0" w:type="dxa"/>
          </w:tblCellMar>
        </w:tblPrEx>
        <w:trPr>
          <w:trHeight w:val="62"/>
        </w:trPr>
        <w:tc>
          <w:tcPr>
            <w:tcW w:w="1134" w:type="dxa"/>
          </w:tcPr>
          <w:p w14:paraId="43BE28A3" w14:textId="77777777" w:rsidR="00CB440D" w:rsidRPr="00D53CA8" w:rsidRDefault="002C1A76" w:rsidP="00D53CA8">
            <w:pPr>
              <w:pStyle w:val="NoSpacing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38</w:t>
            </w:r>
            <w:r w:rsidR="00D53CA8" w:rsidRPr="00D53CA8">
              <w:rPr>
                <w:sz w:val="22"/>
                <w:szCs w:val="22"/>
                <w:lang w:val="en-US"/>
              </w:rPr>
              <w:t>.7*</w:t>
            </w:r>
          </w:p>
        </w:tc>
        <w:tc>
          <w:tcPr>
            <w:tcW w:w="1843" w:type="dxa"/>
            <w:vMerge/>
          </w:tcPr>
          <w:p w14:paraId="7129CBFB" w14:textId="77777777" w:rsidR="00CB440D" w:rsidRPr="00EA325F" w:rsidRDefault="00CB440D" w:rsidP="00523370">
            <w:pPr>
              <w:pStyle w:val="ac"/>
              <w:ind w:right="101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6B83430F" w14:textId="77777777" w:rsidR="00CB440D" w:rsidRPr="00EA325F" w:rsidRDefault="00CB440D" w:rsidP="00523370">
            <w:pPr>
              <w:pStyle w:val="ac"/>
              <w:ind w:right="-108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  <w:tc>
          <w:tcPr>
            <w:tcW w:w="2409" w:type="dxa"/>
          </w:tcPr>
          <w:p w14:paraId="25B07F6D" w14:textId="77777777" w:rsidR="00CB440D" w:rsidRPr="00EA325F" w:rsidRDefault="00CB440D" w:rsidP="00523370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EA325F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Массовая концентр</w:t>
            </w:r>
            <w:r w:rsidRPr="00EA325F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а</w:t>
            </w:r>
            <w:r w:rsidRPr="00EA325F">
              <w:rPr>
                <w:rFonts w:ascii="Times New Roman" w:hAnsi="Times New Roman" w:cs="Times New Roman"/>
                <w:kern w:val="28"/>
                <w:sz w:val="22"/>
                <w:szCs w:val="22"/>
              </w:rPr>
              <w:t>ция сложных эф</w:t>
            </w:r>
            <w:r w:rsidRPr="00EA325F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и</w:t>
            </w:r>
            <w:r w:rsidRPr="00EA325F">
              <w:rPr>
                <w:rFonts w:ascii="Times New Roman" w:hAnsi="Times New Roman" w:cs="Times New Roman"/>
                <w:kern w:val="28"/>
                <w:sz w:val="22"/>
                <w:szCs w:val="22"/>
              </w:rPr>
              <w:t>ров:</w:t>
            </w:r>
          </w:p>
          <w:p w14:paraId="7F153E81" w14:textId="77777777" w:rsidR="00CB440D" w:rsidRPr="00EA325F" w:rsidRDefault="00CB440D" w:rsidP="00523370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EA325F">
              <w:rPr>
                <w:rFonts w:ascii="Times New Roman" w:hAnsi="Times New Roman" w:cs="Times New Roman"/>
                <w:kern w:val="28"/>
                <w:sz w:val="22"/>
                <w:szCs w:val="22"/>
              </w:rPr>
              <w:t>- метилацетата и эт</w:t>
            </w:r>
            <w:r w:rsidRPr="00EA325F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и</w:t>
            </w:r>
            <w:r w:rsidRPr="00EA325F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лац</w:t>
            </w:r>
            <w:r w:rsidRPr="00EA325F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е</w:t>
            </w:r>
            <w:r w:rsidRPr="00EA325F">
              <w:rPr>
                <w:rFonts w:ascii="Times New Roman" w:hAnsi="Times New Roman" w:cs="Times New Roman"/>
                <w:kern w:val="28"/>
                <w:sz w:val="22"/>
                <w:szCs w:val="22"/>
              </w:rPr>
              <w:t>тата в пересчете на безво</w:t>
            </w:r>
            <w:r w:rsidRPr="00EA325F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д</w:t>
            </w:r>
            <w:r w:rsidRPr="00EA325F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ный спирт</w:t>
            </w:r>
          </w:p>
        </w:tc>
        <w:tc>
          <w:tcPr>
            <w:tcW w:w="1985" w:type="dxa"/>
            <w:vMerge/>
          </w:tcPr>
          <w:p w14:paraId="6D0BC6C2" w14:textId="77777777" w:rsidR="00CB440D" w:rsidRPr="00EA325F" w:rsidRDefault="00CB440D" w:rsidP="00523370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  <w:tc>
          <w:tcPr>
            <w:tcW w:w="2268" w:type="dxa"/>
          </w:tcPr>
          <w:p w14:paraId="77D4EFE4" w14:textId="77777777" w:rsidR="00CB440D" w:rsidRDefault="00CB440D" w:rsidP="00523370">
            <w:pPr>
              <w:pStyle w:val="ac"/>
              <w:ind w:right="-126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EA325F">
              <w:rPr>
                <w:rFonts w:ascii="Times New Roman" w:hAnsi="Times New Roman" w:cs="Times New Roman"/>
                <w:kern w:val="28"/>
                <w:sz w:val="22"/>
                <w:szCs w:val="22"/>
              </w:rPr>
              <w:t>СТБ ГОСТ Р 51698-2001</w:t>
            </w:r>
          </w:p>
          <w:p w14:paraId="3F0401ED" w14:textId="77777777" w:rsidR="00CB440D" w:rsidRDefault="00CB440D" w:rsidP="00523370">
            <w:pPr>
              <w:pStyle w:val="ac"/>
              <w:ind w:right="-126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D54861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ГОСТ 31684-2012</w:t>
            </w:r>
          </w:p>
          <w:p w14:paraId="17CAC3EE" w14:textId="77777777" w:rsidR="00CB440D" w:rsidRPr="009973AF" w:rsidRDefault="00CB440D" w:rsidP="00523370">
            <w:pPr>
              <w:pStyle w:val="ac"/>
              <w:ind w:right="-126"/>
              <w:rPr>
                <w:rFonts w:ascii="Times New Roman" w:hAnsi="Times New Roman" w:cs="Times New Roman"/>
                <w:kern w:val="28"/>
                <w:sz w:val="22"/>
                <w:szCs w:val="22"/>
                <w:lang w:val="en-US"/>
              </w:rPr>
            </w:pPr>
          </w:p>
        </w:tc>
        <w:tc>
          <w:tcPr>
            <w:tcW w:w="3544" w:type="dxa"/>
            <w:vMerge/>
          </w:tcPr>
          <w:p w14:paraId="58CB4B57" w14:textId="77777777" w:rsidR="00CB440D" w:rsidRPr="00EA325F" w:rsidRDefault="00CB440D" w:rsidP="00523370">
            <w:pPr>
              <w:pStyle w:val="ac"/>
              <w:ind w:right="-126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</w:tr>
      <w:tr w:rsidR="00CB440D" w:rsidRPr="00C55C3F" w14:paraId="0DB3BE26" w14:textId="77777777" w:rsidTr="00844BBB">
        <w:tblPrEx>
          <w:tblCellMar>
            <w:top w:w="0" w:type="dxa"/>
            <w:bottom w:w="0" w:type="dxa"/>
          </w:tblCellMar>
        </w:tblPrEx>
        <w:trPr>
          <w:trHeight w:val="62"/>
        </w:trPr>
        <w:tc>
          <w:tcPr>
            <w:tcW w:w="1134" w:type="dxa"/>
          </w:tcPr>
          <w:p w14:paraId="0EC3FA9F" w14:textId="77777777" w:rsidR="00CB440D" w:rsidRPr="00D53CA8" w:rsidRDefault="002C1A76" w:rsidP="00D53CA8">
            <w:pPr>
              <w:pStyle w:val="NoSpacing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38</w:t>
            </w:r>
            <w:r w:rsidR="00D53CA8" w:rsidRPr="00D53CA8">
              <w:rPr>
                <w:sz w:val="22"/>
                <w:szCs w:val="22"/>
                <w:lang w:val="en-US"/>
              </w:rPr>
              <w:t>.8*</w:t>
            </w:r>
          </w:p>
        </w:tc>
        <w:tc>
          <w:tcPr>
            <w:tcW w:w="1843" w:type="dxa"/>
            <w:vMerge/>
          </w:tcPr>
          <w:p w14:paraId="0F7270EB" w14:textId="77777777" w:rsidR="00CB440D" w:rsidRPr="00EA325F" w:rsidRDefault="00CB440D" w:rsidP="009C2BC2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3462A1F7" w14:textId="77777777" w:rsidR="00CB440D" w:rsidRPr="00EA325F" w:rsidRDefault="00CB440D" w:rsidP="00523370">
            <w:pPr>
              <w:pStyle w:val="ac"/>
              <w:ind w:right="-108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EA325F">
              <w:rPr>
                <w:rFonts w:ascii="Times New Roman" w:hAnsi="Times New Roman" w:cs="Times New Roman"/>
                <w:kern w:val="28"/>
                <w:sz w:val="22"/>
                <w:szCs w:val="22"/>
              </w:rPr>
              <w:t>11.01/08.158</w:t>
            </w:r>
          </w:p>
        </w:tc>
        <w:tc>
          <w:tcPr>
            <w:tcW w:w="2409" w:type="dxa"/>
          </w:tcPr>
          <w:p w14:paraId="46EC5C38" w14:textId="77777777" w:rsidR="00CB440D" w:rsidRDefault="00CB440D" w:rsidP="00523370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EA325F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Объёмная доля мет</w:t>
            </w:r>
            <w:r w:rsidRPr="00EA325F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и</w:t>
            </w:r>
            <w:r w:rsidRPr="00EA325F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лового спирта в пер</w:t>
            </w:r>
            <w:r w:rsidRPr="00EA325F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е</w:t>
            </w:r>
            <w:r w:rsidRPr="00EA325F">
              <w:rPr>
                <w:rFonts w:ascii="Times New Roman" w:hAnsi="Times New Roman" w:cs="Times New Roman"/>
                <w:kern w:val="28"/>
                <w:sz w:val="22"/>
                <w:szCs w:val="22"/>
              </w:rPr>
              <w:t xml:space="preserve">счете на </w:t>
            </w:r>
          </w:p>
          <w:p w14:paraId="749AA1DD" w14:textId="77777777" w:rsidR="00CB440D" w:rsidRPr="00EA325F" w:rsidRDefault="00CB440D" w:rsidP="00523370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EA325F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безво</w:t>
            </w:r>
            <w:r w:rsidRPr="00EA325F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д</w:t>
            </w:r>
            <w:r w:rsidRPr="00EA325F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ный спирт</w:t>
            </w:r>
          </w:p>
        </w:tc>
        <w:tc>
          <w:tcPr>
            <w:tcW w:w="1985" w:type="dxa"/>
            <w:vMerge w:val="restart"/>
          </w:tcPr>
          <w:p w14:paraId="6B408D19" w14:textId="77777777" w:rsidR="00CB440D" w:rsidRPr="00EA325F" w:rsidRDefault="00CB440D" w:rsidP="00523370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EC627E">
              <w:rPr>
                <w:rFonts w:ascii="Times New Roman" w:hAnsi="Times New Roman" w:cs="Times New Roman"/>
                <w:kern w:val="28"/>
                <w:sz w:val="22"/>
                <w:szCs w:val="22"/>
              </w:rPr>
              <w:t>ТНПА и др</w:t>
            </w:r>
            <w:r w:rsidRPr="00EC627E">
              <w:rPr>
                <w:rFonts w:ascii="Times New Roman" w:hAnsi="Times New Roman" w:cs="Times New Roman"/>
                <w:kern w:val="28"/>
                <w:sz w:val="22"/>
                <w:szCs w:val="22"/>
              </w:rPr>
              <w:t>у</w:t>
            </w:r>
            <w:r w:rsidRPr="00EC627E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гая докуме</w:t>
            </w:r>
            <w:r w:rsidRPr="00EC627E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н</w:t>
            </w:r>
            <w:r w:rsidRPr="00EC627E">
              <w:rPr>
                <w:rFonts w:ascii="Times New Roman" w:hAnsi="Times New Roman" w:cs="Times New Roman"/>
                <w:kern w:val="28"/>
                <w:sz w:val="22"/>
                <w:szCs w:val="22"/>
              </w:rPr>
              <w:t>тация на пр</w:t>
            </w:r>
            <w:r w:rsidRPr="00EC627E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о</w:t>
            </w:r>
            <w:r w:rsidRPr="00EC627E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дукцию</w:t>
            </w:r>
          </w:p>
        </w:tc>
        <w:tc>
          <w:tcPr>
            <w:tcW w:w="2268" w:type="dxa"/>
          </w:tcPr>
          <w:p w14:paraId="2671F4FD" w14:textId="77777777" w:rsidR="00CB440D" w:rsidRPr="000B703B" w:rsidRDefault="00CB440D" w:rsidP="00523370">
            <w:pPr>
              <w:pStyle w:val="ac"/>
              <w:ind w:right="-126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EA325F">
              <w:rPr>
                <w:rFonts w:ascii="Times New Roman" w:hAnsi="Times New Roman" w:cs="Times New Roman"/>
                <w:kern w:val="28"/>
                <w:sz w:val="22"/>
                <w:szCs w:val="22"/>
              </w:rPr>
              <w:t>СТБ ГОСТ Р 51698-2001</w:t>
            </w:r>
          </w:p>
          <w:p w14:paraId="7CD05FF4" w14:textId="77777777" w:rsidR="00CB440D" w:rsidRPr="00EA325F" w:rsidRDefault="00CB440D" w:rsidP="00FE3D83">
            <w:pPr>
              <w:pStyle w:val="ac"/>
              <w:ind w:right="-126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9933C4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ГОСТ 33833-2016</w:t>
            </w:r>
          </w:p>
        </w:tc>
        <w:tc>
          <w:tcPr>
            <w:tcW w:w="3544" w:type="dxa"/>
            <w:vMerge/>
          </w:tcPr>
          <w:p w14:paraId="60FE0FDF" w14:textId="77777777" w:rsidR="00CB440D" w:rsidRPr="00EA325F" w:rsidRDefault="00CB440D" w:rsidP="00523370">
            <w:pPr>
              <w:pStyle w:val="ac"/>
              <w:ind w:right="-126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</w:tr>
      <w:tr w:rsidR="00CB440D" w:rsidRPr="00C55C3F" w14:paraId="7E76BB8A" w14:textId="77777777" w:rsidTr="00844BBB">
        <w:tblPrEx>
          <w:tblCellMar>
            <w:top w:w="0" w:type="dxa"/>
            <w:bottom w:w="0" w:type="dxa"/>
          </w:tblCellMar>
        </w:tblPrEx>
        <w:trPr>
          <w:trHeight w:val="62"/>
        </w:trPr>
        <w:tc>
          <w:tcPr>
            <w:tcW w:w="1134" w:type="dxa"/>
          </w:tcPr>
          <w:p w14:paraId="43926D01" w14:textId="77777777" w:rsidR="00CB440D" w:rsidRPr="00D53CA8" w:rsidRDefault="002C1A76" w:rsidP="00D53CA8">
            <w:pPr>
              <w:pStyle w:val="NoSpacing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38</w:t>
            </w:r>
            <w:r w:rsidR="00D53CA8" w:rsidRPr="00D53CA8">
              <w:rPr>
                <w:sz w:val="22"/>
                <w:szCs w:val="22"/>
                <w:lang w:val="en-US"/>
              </w:rPr>
              <w:t>.9*</w:t>
            </w:r>
          </w:p>
        </w:tc>
        <w:tc>
          <w:tcPr>
            <w:tcW w:w="1843" w:type="dxa"/>
            <w:vMerge/>
          </w:tcPr>
          <w:p w14:paraId="636C97DA" w14:textId="77777777" w:rsidR="00CB440D" w:rsidRPr="00EA325F" w:rsidRDefault="00CB440D" w:rsidP="00523370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  <w:tc>
          <w:tcPr>
            <w:tcW w:w="1418" w:type="dxa"/>
          </w:tcPr>
          <w:p w14:paraId="580A73E4" w14:textId="77777777" w:rsidR="00CB440D" w:rsidRPr="00EA325F" w:rsidRDefault="00CB440D" w:rsidP="00523370">
            <w:pPr>
              <w:pStyle w:val="ac"/>
              <w:ind w:right="-108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EA325F">
              <w:rPr>
                <w:rFonts w:ascii="Times New Roman" w:hAnsi="Times New Roman" w:cs="Times New Roman"/>
                <w:kern w:val="28"/>
                <w:sz w:val="22"/>
                <w:szCs w:val="22"/>
              </w:rPr>
              <w:t>11.01/12.042</w:t>
            </w:r>
          </w:p>
        </w:tc>
        <w:tc>
          <w:tcPr>
            <w:tcW w:w="2409" w:type="dxa"/>
          </w:tcPr>
          <w:p w14:paraId="240CC8AC" w14:textId="77777777" w:rsidR="00CB440D" w:rsidRPr="00EA325F" w:rsidRDefault="00CB440D" w:rsidP="00523370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EA325F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Проба на окисля</w:t>
            </w:r>
            <w:r w:rsidRPr="00EA325F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е</w:t>
            </w:r>
            <w:r w:rsidRPr="00EA325F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мость</w:t>
            </w:r>
          </w:p>
        </w:tc>
        <w:tc>
          <w:tcPr>
            <w:tcW w:w="1985" w:type="dxa"/>
            <w:vMerge/>
          </w:tcPr>
          <w:p w14:paraId="197B35F8" w14:textId="77777777" w:rsidR="00CB440D" w:rsidRPr="00EA325F" w:rsidRDefault="00CB440D" w:rsidP="00523370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  <w:tc>
          <w:tcPr>
            <w:tcW w:w="2268" w:type="dxa"/>
          </w:tcPr>
          <w:p w14:paraId="26D22983" w14:textId="77777777" w:rsidR="00CB440D" w:rsidRPr="009973AF" w:rsidRDefault="00CB440D" w:rsidP="00523370">
            <w:pPr>
              <w:pStyle w:val="ac"/>
              <w:ind w:right="-126"/>
              <w:rPr>
                <w:rFonts w:ascii="Times New Roman" w:hAnsi="Times New Roman" w:cs="Times New Roman"/>
                <w:kern w:val="28"/>
                <w:sz w:val="22"/>
                <w:szCs w:val="22"/>
                <w:lang w:val="en-US"/>
              </w:rPr>
            </w:pPr>
            <w:r w:rsidRPr="00FE3D83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ГОСТ 5964-93 р.5.6</w:t>
            </w:r>
          </w:p>
        </w:tc>
        <w:tc>
          <w:tcPr>
            <w:tcW w:w="3544" w:type="dxa"/>
            <w:vMerge/>
          </w:tcPr>
          <w:p w14:paraId="678F45D4" w14:textId="77777777" w:rsidR="00CB440D" w:rsidRPr="00FE3D83" w:rsidRDefault="00CB440D" w:rsidP="00523370">
            <w:pPr>
              <w:pStyle w:val="ac"/>
              <w:ind w:right="-126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</w:tr>
      <w:tr w:rsidR="00CB440D" w:rsidRPr="00C55C3F" w14:paraId="7BC73071" w14:textId="77777777" w:rsidTr="00844BBB">
        <w:tblPrEx>
          <w:tblCellMar>
            <w:top w:w="0" w:type="dxa"/>
            <w:bottom w:w="0" w:type="dxa"/>
          </w:tblCellMar>
        </w:tblPrEx>
        <w:trPr>
          <w:trHeight w:val="62"/>
        </w:trPr>
        <w:tc>
          <w:tcPr>
            <w:tcW w:w="1134" w:type="dxa"/>
          </w:tcPr>
          <w:p w14:paraId="2C05A20F" w14:textId="77777777" w:rsidR="00CB440D" w:rsidRPr="00D53CA8" w:rsidRDefault="002C1A76" w:rsidP="00D53CA8">
            <w:pPr>
              <w:pStyle w:val="NoSpacing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38</w:t>
            </w:r>
            <w:r w:rsidR="00D53CA8" w:rsidRPr="00D53CA8">
              <w:rPr>
                <w:sz w:val="22"/>
                <w:szCs w:val="22"/>
                <w:lang w:val="en-US"/>
              </w:rPr>
              <w:t>.10*</w:t>
            </w:r>
          </w:p>
        </w:tc>
        <w:tc>
          <w:tcPr>
            <w:tcW w:w="1843" w:type="dxa"/>
            <w:vMerge/>
          </w:tcPr>
          <w:p w14:paraId="6F26D5EA" w14:textId="77777777" w:rsidR="00CB440D" w:rsidRPr="00EA325F" w:rsidRDefault="00CB440D" w:rsidP="00523370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  <w:tc>
          <w:tcPr>
            <w:tcW w:w="1418" w:type="dxa"/>
          </w:tcPr>
          <w:p w14:paraId="3FE96240" w14:textId="77777777" w:rsidR="00CB440D" w:rsidRPr="00EA325F" w:rsidRDefault="00CB440D" w:rsidP="00523370">
            <w:pPr>
              <w:pStyle w:val="ac"/>
              <w:ind w:right="-108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EA325F">
              <w:rPr>
                <w:rFonts w:ascii="Times New Roman" w:hAnsi="Times New Roman" w:cs="Times New Roman"/>
                <w:kern w:val="28"/>
                <w:sz w:val="22"/>
                <w:szCs w:val="22"/>
              </w:rPr>
              <w:t>11.01/12.042</w:t>
            </w:r>
          </w:p>
        </w:tc>
        <w:tc>
          <w:tcPr>
            <w:tcW w:w="2409" w:type="dxa"/>
          </w:tcPr>
          <w:p w14:paraId="776B0EFB" w14:textId="77777777" w:rsidR="00CB440D" w:rsidRPr="00EA325F" w:rsidRDefault="00CB440D" w:rsidP="00523370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EA325F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Проба на чистоту</w:t>
            </w:r>
          </w:p>
        </w:tc>
        <w:tc>
          <w:tcPr>
            <w:tcW w:w="1985" w:type="dxa"/>
            <w:vMerge/>
          </w:tcPr>
          <w:p w14:paraId="612ABC4D" w14:textId="77777777" w:rsidR="00CB440D" w:rsidRPr="00EA325F" w:rsidRDefault="00CB440D" w:rsidP="00523370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  <w:tc>
          <w:tcPr>
            <w:tcW w:w="2268" w:type="dxa"/>
          </w:tcPr>
          <w:p w14:paraId="3F86BF66" w14:textId="77777777" w:rsidR="00CB440D" w:rsidRPr="009973AF" w:rsidRDefault="00CB440D" w:rsidP="00523370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  <w:lang w:val="en-US"/>
              </w:rPr>
            </w:pPr>
            <w:r w:rsidRPr="00EA325F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ГОСТ 5964-93 п.5.4</w:t>
            </w:r>
          </w:p>
        </w:tc>
        <w:tc>
          <w:tcPr>
            <w:tcW w:w="3544" w:type="dxa"/>
            <w:vMerge/>
          </w:tcPr>
          <w:p w14:paraId="2F697556" w14:textId="77777777" w:rsidR="00CB440D" w:rsidRPr="00EA325F" w:rsidRDefault="00CB440D" w:rsidP="00523370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</w:tr>
      <w:tr w:rsidR="00CB440D" w:rsidRPr="00C55C3F" w14:paraId="65744437" w14:textId="77777777" w:rsidTr="00844BBB">
        <w:tblPrEx>
          <w:tblCellMar>
            <w:top w:w="0" w:type="dxa"/>
            <w:bottom w:w="0" w:type="dxa"/>
          </w:tblCellMar>
        </w:tblPrEx>
        <w:trPr>
          <w:trHeight w:val="62"/>
        </w:trPr>
        <w:tc>
          <w:tcPr>
            <w:tcW w:w="1134" w:type="dxa"/>
          </w:tcPr>
          <w:p w14:paraId="239A54D7" w14:textId="77777777" w:rsidR="00CB440D" w:rsidRPr="00D53CA8" w:rsidRDefault="002C1A76" w:rsidP="00D53CA8">
            <w:pPr>
              <w:pStyle w:val="NoSpacing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38</w:t>
            </w:r>
            <w:r w:rsidR="00D53CA8" w:rsidRPr="00D53CA8">
              <w:rPr>
                <w:sz w:val="22"/>
                <w:szCs w:val="22"/>
                <w:lang w:val="en-US"/>
              </w:rPr>
              <w:t>.11*</w:t>
            </w:r>
          </w:p>
        </w:tc>
        <w:tc>
          <w:tcPr>
            <w:tcW w:w="1843" w:type="dxa"/>
            <w:vMerge/>
          </w:tcPr>
          <w:p w14:paraId="72B58442" w14:textId="77777777" w:rsidR="00CB440D" w:rsidRPr="00EA325F" w:rsidRDefault="00CB440D" w:rsidP="00523370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  <w:tc>
          <w:tcPr>
            <w:tcW w:w="1418" w:type="dxa"/>
          </w:tcPr>
          <w:p w14:paraId="389FD51C" w14:textId="77777777" w:rsidR="00CB440D" w:rsidRPr="00EA325F" w:rsidRDefault="00CB440D" w:rsidP="00523370">
            <w:pPr>
              <w:pStyle w:val="ac"/>
              <w:ind w:right="-108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EA325F">
              <w:rPr>
                <w:rFonts w:ascii="Times New Roman" w:hAnsi="Times New Roman" w:cs="Times New Roman"/>
                <w:kern w:val="28"/>
                <w:sz w:val="22"/>
                <w:szCs w:val="22"/>
              </w:rPr>
              <w:t>11.01/12.042</w:t>
            </w:r>
          </w:p>
        </w:tc>
        <w:tc>
          <w:tcPr>
            <w:tcW w:w="2409" w:type="dxa"/>
          </w:tcPr>
          <w:p w14:paraId="66BF53D5" w14:textId="77777777" w:rsidR="00CB440D" w:rsidRPr="00EA325F" w:rsidRDefault="00CB440D" w:rsidP="00523370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EA325F">
              <w:rPr>
                <w:rFonts w:ascii="Times New Roman" w:hAnsi="Times New Roman" w:cs="Times New Roman"/>
                <w:kern w:val="28"/>
                <w:sz w:val="22"/>
                <w:szCs w:val="22"/>
              </w:rPr>
              <w:t>Содержание фурфур</w:t>
            </w:r>
            <w:r w:rsidRPr="00EA325F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о</w:t>
            </w:r>
            <w:r w:rsidRPr="00EA325F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ла</w:t>
            </w:r>
          </w:p>
        </w:tc>
        <w:tc>
          <w:tcPr>
            <w:tcW w:w="1985" w:type="dxa"/>
            <w:vMerge/>
          </w:tcPr>
          <w:p w14:paraId="55000937" w14:textId="77777777" w:rsidR="00CB440D" w:rsidRPr="00EA325F" w:rsidRDefault="00CB440D" w:rsidP="00523370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  <w:tc>
          <w:tcPr>
            <w:tcW w:w="2268" w:type="dxa"/>
          </w:tcPr>
          <w:p w14:paraId="7D6E5FF7" w14:textId="77777777" w:rsidR="00CB440D" w:rsidRPr="00EA325F" w:rsidRDefault="00CB440D" w:rsidP="00523370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EA325F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ГОСТ 5964-93 п.5.5</w:t>
            </w:r>
          </w:p>
          <w:p w14:paraId="0E647088" w14:textId="77777777" w:rsidR="00CB440D" w:rsidRPr="00EA325F" w:rsidRDefault="00CB440D" w:rsidP="00523370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EA325F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ГОСТ 32930-2014</w:t>
            </w:r>
          </w:p>
        </w:tc>
        <w:tc>
          <w:tcPr>
            <w:tcW w:w="3544" w:type="dxa"/>
            <w:vMerge/>
          </w:tcPr>
          <w:p w14:paraId="3E3DD72A" w14:textId="77777777" w:rsidR="00CB440D" w:rsidRPr="00EA325F" w:rsidRDefault="00CB440D" w:rsidP="00523370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</w:tr>
      <w:tr w:rsidR="00CB440D" w:rsidRPr="00C55C3F" w14:paraId="637A8FD2" w14:textId="77777777" w:rsidTr="00844BBB">
        <w:tblPrEx>
          <w:tblCellMar>
            <w:top w:w="0" w:type="dxa"/>
            <w:bottom w:w="0" w:type="dxa"/>
          </w:tblCellMar>
        </w:tblPrEx>
        <w:trPr>
          <w:trHeight w:val="62"/>
        </w:trPr>
        <w:tc>
          <w:tcPr>
            <w:tcW w:w="1134" w:type="dxa"/>
          </w:tcPr>
          <w:p w14:paraId="3869E9A4" w14:textId="77777777" w:rsidR="00CB440D" w:rsidRPr="00D53CA8" w:rsidRDefault="002C1A76" w:rsidP="00D53CA8">
            <w:pPr>
              <w:pStyle w:val="NoSpacing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39</w:t>
            </w:r>
            <w:r w:rsidR="00D53CA8" w:rsidRPr="00D53CA8">
              <w:rPr>
                <w:sz w:val="22"/>
                <w:szCs w:val="22"/>
                <w:lang w:val="en-US"/>
              </w:rPr>
              <w:t>.1*</w:t>
            </w:r>
          </w:p>
        </w:tc>
        <w:tc>
          <w:tcPr>
            <w:tcW w:w="1843" w:type="dxa"/>
            <w:vMerge w:val="restart"/>
          </w:tcPr>
          <w:p w14:paraId="5235157D" w14:textId="77777777" w:rsidR="00CB440D" w:rsidRDefault="00CB440D" w:rsidP="00523370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EA325F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Пиво, напитки солодовые, напитки брож</w:t>
            </w:r>
            <w:r w:rsidRPr="00EA325F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е</w:t>
            </w:r>
            <w:r w:rsidRPr="00EA325F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ния</w:t>
            </w:r>
          </w:p>
          <w:p w14:paraId="59863F3D" w14:textId="77777777" w:rsidR="00CB440D" w:rsidRPr="005A4B4E" w:rsidRDefault="00CB440D" w:rsidP="005A4B4E"/>
          <w:p w14:paraId="0E34F768" w14:textId="77777777" w:rsidR="00CB440D" w:rsidRPr="005A4B4E" w:rsidRDefault="00CB440D" w:rsidP="005A4B4E"/>
          <w:p w14:paraId="21040801" w14:textId="77777777" w:rsidR="00CB440D" w:rsidRPr="005A4B4E" w:rsidRDefault="00CB440D" w:rsidP="005A4B4E"/>
          <w:p w14:paraId="32B3E32F" w14:textId="77777777" w:rsidR="00CB440D" w:rsidRPr="005A4B4E" w:rsidRDefault="00CB440D" w:rsidP="005A4B4E"/>
          <w:p w14:paraId="3A1F4D3A" w14:textId="77777777" w:rsidR="00CB440D" w:rsidRPr="005A4B4E" w:rsidRDefault="00CB440D" w:rsidP="005A4B4E"/>
          <w:p w14:paraId="5DE28B07" w14:textId="77777777" w:rsidR="00CB440D" w:rsidRPr="005A4B4E" w:rsidRDefault="00CB440D" w:rsidP="005A4B4E"/>
          <w:p w14:paraId="56FC6708" w14:textId="77777777" w:rsidR="00CB440D" w:rsidRPr="005A4B4E" w:rsidRDefault="00CB440D" w:rsidP="005A4B4E"/>
          <w:p w14:paraId="2C096F6E" w14:textId="77777777" w:rsidR="00CB440D" w:rsidRPr="005A4B4E" w:rsidRDefault="00CB440D" w:rsidP="005A4B4E"/>
          <w:p w14:paraId="01049A6B" w14:textId="77777777" w:rsidR="00CB440D" w:rsidRPr="005A4B4E" w:rsidRDefault="00CB440D" w:rsidP="005A4B4E"/>
          <w:p w14:paraId="28A4AAFA" w14:textId="77777777" w:rsidR="00CB440D" w:rsidRPr="005A4B4E" w:rsidRDefault="00CB440D" w:rsidP="005A4B4E"/>
          <w:p w14:paraId="504003D3" w14:textId="77777777" w:rsidR="00CB440D" w:rsidRPr="005A4B4E" w:rsidRDefault="00CB440D" w:rsidP="005A4B4E"/>
          <w:p w14:paraId="42DF942D" w14:textId="77777777" w:rsidR="00CB440D" w:rsidRPr="005A4B4E" w:rsidRDefault="00CB440D" w:rsidP="005A4B4E"/>
          <w:p w14:paraId="16444E54" w14:textId="77777777" w:rsidR="00CB440D" w:rsidRPr="005A4B4E" w:rsidRDefault="00CB440D" w:rsidP="005A4B4E"/>
          <w:p w14:paraId="557DA709" w14:textId="77777777" w:rsidR="00CB440D" w:rsidRPr="005A4B4E" w:rsidRDefault="00CB440D" w:rsidP="005A4B4E"/>
          <w:p w14:paraId="507DD8CA" w14:textId="77777777" w:rsidR="00CB440D" w:rsidRPr="005A4B4E" w:rsidRDefault="00CB440D" w:rsidP="005A4B4E"/>
        </w:tc>
        <w:tc>
          <w:tcPr>
            <w:tcW w:w="1418" w:type="dxa"/>
          </w:tcPr>
          <w:p w14:paraId="06F29308" w14:textId="77777777" w:rsidR="00CB440D" w:rsidRPr="00EA325F" w:rsidRDefault="00CB440D" w:rsidP="00523370">
            <w:pPr>
              <w:pStyle w:val="ac"/>
              <w:ind w:right="-108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EA325F">
              <w:rPr>
                <w:rFonts w:ascii="Times New Roman" w:hAnsi="Times New Roman" w:cs="Times New Roman"/>
                <w:kern w:val="28"/>
                <w:sz w:val="22"/>
                <w:szCs w:val="22"/>
              </w:rPr>
              <w:lastRenderedPageBreak/>
              <w:t>11.05,10.89/</w:t>
            </w:r>
          </w:p>
          <w:p w14:paraId="22FF3EA0" w14:textId="77777777" w:rsidR="00CB440D" w:rsidRPr="00EA325F" w:rsidRDefault="00CB440D" w:rsidP="00523370">
            <w:pPr>
              <w:pStyle w:val="ac"/>
              <w:ind w:right="-108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EA325F">
              <w:rPr>
                <w:rFonts w:ascii="Times New Roman" w:hAnsi="Times New Roman" w:cs="Times New Roman"/>
                <w:kern w:val="28"/>
                <w:sz w:val="22"/>
                <w:szCs w:val="22"/>
              </w:rPr>
              <w:t>11.116</w:t>
            </w:r>
          </w:p>
        </w:tc>
        <w:tc>
          <w:tcPr>
            <w:tcW w:w="2409" w:type="dxa"/>
          </w:tcPr>
          <w:p w14:paraId="351233C0" w14:textId="77777777" w:rsidR="00CB440D" w:rsidRDefault="00CB440D" w:rsidP="00523370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EA325F">
              <w:rPr>
                <w:rFonts w:ascii="Times New Roman" w:hAnsi="Times New Roman" w:cs="Times New Roman"/>
                <w:kern w:val="28"/>
                <w:sz w:val="22"/>
                <w:szCs w:val="22"/>
              </w:rPr>
              <w:t xml:space="preserve">Органолептические </w:t>
            </w:r>
          </w:p>
          <w:p w14:paraId="16582C5D" w14:textId="77777777" w:rsidR="00CB440D" w:rsidRPr="00EA325F" w:rsidRDefault="00CB440D" w:rsidP="00523370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EA325F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показатели: прозра</w:t>
            </w:r>
            <w:r w:rsidRPr="00EA325F">
              <w:rPr>
                <w:rFonts w:ascii="Times New Roman" w:hAnsi="Times New Roman" w:cs="Times New Roman"/>
                <w:kern w:val="28"/>
                <w:sz w:val="22"/>
                <w:szCs w:val="22"/>
              </w:rPr>
              <w:t>ч</w:t>
            </w:r>
            <w:r w:rsidRPr="00EA325F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ность, пена, вкус, ар</w:t>
            </w:r>
            <w:r w:rsidRPr="00EA325F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о</w:t>
            </w:r>
            <w:r w:rsidRPr="00EA325F">
              <w:rPr>
                <w:rFonts w:ascii="Times New Roman" w:hAnsi="Times New Roman" w:cs="Times New Roman"/>
                <w:kern w:val="28"/>
                <w:sz w:val="22"/>
                <w:szCs w:val="22"/>
              </w:rPr>
              <w:t xml:space="preserve">мат </w:t>
            </w:r>
          </w:p>
        </w:tc>
        <w:tc>
          <w:tcPr>
            <w:tcW w:w="1985" w:type="dxa"/>
            <w:vMerge w:val="restart"/>
          </w:tcPr>
          <w:p w14:paraId="4FAA9692" w14:textId="77777777" w:rsidR="00CB440D" w:rsidRPr="00EA325F" w:rsidRDefault="00CB440D" w:rsidP="00523370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193047">
              <w:rPr>
                <w:rFonts w:ascii="Times New Roman" w:hAnsi="Times New Roman" w:cs="Times New Roman"/>
                <w:kern w:val="28"/>
                <w:sz w:val="22"/>
                <w:szCs w:val="22"/>
              </w:rPr>
              <w:t>СТБ 395-2017</w:t>
            </w:r>
            <w:r w:rsidRPr="00EA325F">
              <w:rPr>
                <w:rFonts w:ascii="Times New Roman" w:hAnsi="Times New Roman" w:cs="Times New Roman"/>
                <w:kern w:val="28"/>
                <w:sz w:val="22"/>
                <w:szCs w:val="22"/>
              </w:rPr>
              <w:t xml:space="preserve"> </w:t>
            </w:r>
          </w:p>
          <w:p w14:paraId="5E5F2E03" w14:textId="77777777" w:rsidR="00CB440D" w:rsidRPr="00C75AFB" w:rsidRDefault="00CB440D" w:rsidP="00523370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C75AFB">
              <w:rPr>
                <w:rFonts w:ascii="Times New Roman" w:hAnsi="Times New Roman" w:cs="Times New Roman"/>
                <w:kern w:val="28"/>
                <w:sz w:val="22"/>
                <w:szCs w:val="22"/>
              </w:rPr>
              <w:t>ТНПА и др</w:t>
            </w:r>
            <w:r w:rsidRPr="00C75AFB">
              <w:rPr>
                <w:rFonts w:ascii="Times New Roman" w:hAnsi="Times New Roman" w:cs="Times New Roman"/>
                <w:kern w:val="28"/>
                <w:sz w:val="22"/>
                <w:szCs w:val="22"/>
              </w:rPr>
              <w:t>у</w:t>
            </w:r>
            <w:r w:rsidRPr="00C75AFB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гая докуме</w:t>
            </w:r>
            <w:r w:rsidRPr="00C75AFB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н</w:t>
            </w:r>
            <w:r w:rsidRPr="00C75AFB">
              <w:rPr>
                <w:rFonts w:ascii="Times New Roman" w:hAnsi="Times New Roman" w:cs="Times New Roman"/>
                <w:kern w:val="28"/>
                <w:sz w:val="22"/>
                <w:szCs w:val="22"/>
              </w:rPr>
              <w:t>тация на пр</w:t>
            </w:r>
            <w:r w:rsidRPr="00C75AFB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о</w:t>
            </w:r>
            <w:r w:rsidRPr="00C75AFB">
              <w:rPr>
                <w:rFonts w:ascii="Times New Roman" w:hAnsi="Times New Roman" w:cs="Times New Roman"/>
                <w:kern w:val="28"/>
                <w:sz w:val="22"/>
                <w:szCs w:val="22"/>
              </w:rPr>
              <w:t xml:space="preserve">дукцию </w:t>
            </w:r>
          </w:p>
          <w:p w14:paraId="0475142B" w14:textId="77777777" w:rsidR="00CB440D" w:rsidRPr="00EA325F" w:rsidRDefault="00CB440D" w:rsidP="00523370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  <w:tc>
          <w:tcPr>
            <w:tcW w:w="2268" w:type="dxa"/>
          </w:tcPr>
          <w:p w14:paraId="1A935864" w14:textId="77777777" w:rsidR="00CB440D" w:rsidRPr="00EA325F" w:rsidRDefault="00CB440D" w:rsidP="00523370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EA325F">
              <w:rPr>
                <w:rFonts w:ascii="Times New Roman" w:hAnsi="Times New Roman" w:cs="Times New Roman"/>
                <w:kern w:val="28"/>
                <w:sz w:val="22"/>
                <w:szCs w:val="22"/>
              </w:rPr>
              <w:t xml:space="preserve">ГОСТ 30060-93 п.3 </w:t>
            </w:r>
          </w:p>
          <w:p w14:paraId="21B2B299" w14:textId="77777777" w:rsidR="00CB440D" w:rsidRPr="009973AF" w:rsidRDefault="00CB440D" w:rsidP="00523370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  <w:lang w:val="en-US"/>
              </w:rPr>
            </w:pPr>
          </w:p>
        </w:tc>
        <w:tc>
          <w:tcPr>
            <w:tcW w:w="3544" w:type="dxa"/>
            <w:vMerge w:val="restart"/>
          </w:tcPr>
          <w:p w14:paraId="5F7A48E2" w14:textId="77777777" w:rsidR="00CB440D" w:rsidRPr="00CB440D" w:rsidRDefault="00CB440D" w:rsidP="00CB440D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CB440D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Отдела испытаний пищевой и сельскохозяйственной продукции</w:t>
            </w:r>
          </w:p>
          <w:p w14:paraId="714AF3DE" w14:textId="77777777" w:rsidR="00CB440D" w:rsidRPr="00EA325F" w:rsidRDefault="00CB440D" w:rsidP="00CB440D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CB440D">
              <w:rPr>
                <w:rFonts w:ascii="Times New Roman" w:hAnsi="Times New Roman" w:cs="Times New Roman"/>
                <w:kern w:val="28"/>
                <w:sz w:val="22"/>
                <w:szCs w:val="22"/>
              </w:rPr>
              <w:t>231300, Гродненская область, г. Л</w:t>
            </w:r>
            <w:r w:rsidRPr="00CB440D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и</w:t>
            </w:r>
            <w:r w:rsidRPr="00CB440D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да, ул. 8 Марта, 14</w:t>
            </w:r>
          </w:p>
        </w:tc>
      </w:tr>
      <w:tr w:rsidR="00CB440D" w:rsidRPr="00C55C3F" w14:paraId="57962455" w14:textId="77777777" w:rsidTr="00844BBB">
        <w:tblPrEx>
          <w:tblCellMar>
            <w:top w:w="0" w:type="dxa"/>
            <w:bottom w:w="0" w:type="dxa"/>
          </w:tblCellMar>
        </w:tblPrEx>
        <w:trPr>
          <w:trHeight w:val="62"/>
        </w:trPr>
        <w:tc>
          <w:tcPr>
            <w:tcW w:w="1134" w:type="dxa"/>
          </w:tcPr>
          <w:p w14:paraId="6FEC5503" w14:textId="77777777" w:rsidR="00CB440D" w:rsidRPr="00D53CA8" w:rsidRDefault="002C1A76" w:rsidP="00D53CA8">
            <w:pPr>
              <w:pStyle w:val="NoSpacing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39</w:t>
            </w:r>
            <w:r w:rsidR="00D53CA8" w:rsidRPr="00D53CA8">
              <w:rPr>
                <w:sz w:val="22"/>
                <w:szCs w:val="22"/>
                <w:lang w:val="en-US"/>
              </w:rPr>
              <w:t>.2*</w:t>
            </w:r>
          </w:p>
        </w:tc>
        <w:tc>
          <w:tcPr>
            <w:tcW w:w="1843" w:type="dxa"/>
            <w:vMerge/>
          </w:tcPr>
          <w:p w14:paraId="5886393E" w14:textId="77777777" w:rsidR="00CB440D" w:rsidRPr="00EA325F" w:rsidRDefault="00CB440D" w:rsidP="00523370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  <w:tc>
          <w:tcPr>
            <w:tcW w:w="1418" w:type="dxa"/>
          </w:tcPr>
          <w:p w14:paraId="304EE1C1" w14:textId="77777777" w:rsidR="00CB440D" w:rsidRPr="00EA325F" w:rsidRDefault="00CB440D" w:rsidP="00523370">
            <w:pPr>
              <w:pStyle w:val="ac"/>
              <w:ind w:right="-108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EA325F">
              <w:rPr>
                <w:rFonts w:ascii="Times New Roman" w:hAnsi="Times New Roman" w:cs="Times New Roman"/>
                <w:kern w:val="28"/>
                <w:sz w:val="22"/>
                <w:szCs w:val="22"/>
              </w:rPr>
              <w:t>11.05,10.89/</w:t>
            </w:r>
          </w:p>
          <w:p w14:paraId="5D3787F9" w14:textId="77777777" w:rsidR="00CB440D" w:rsidRPr="00EA325F" w:rsidRDefault="00CB440D" w:rsidP="00523370">
            <w:pPr>
              <w:pStyle w:val="ac"/>
              <w:ind w:right="-108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EA325F">
              <w:rPr>
                <w:rFonts w:ascii="Times New Roman" w:hAnsi="Times New Roman" w:cs="Times New Roman"/>
                <w:kern w:val="28"/>
                <w:sz w:val="22"/>
                <w:szCs w:val="22"/>
              </w:rPr>
              <w:t>29.040</w:t>
            </w:r>
          </w:p>
        </w:tc>
        <w:tc>
          <w:tcPr>
            <w:tcW w:w="2409" w:type="dxa"/>
          </w:tcPr>
          <w:p w14:paraId="366833A6" w14:textId="77777777" w:rsidR="00CB440D" w:rsidRPr="00EA325F" w:rsidRDefault="00CB440D" w:rsidP="00523370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EA325F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Объем</w:t>
            </w:r>
          </w:p>
        </w:tc>
        <w:tc>
          <w:tcPr>
            <w:tcW w:w="1985" w:type="dxa"/>
            <w:vMerge/>
          </w:tcPr>
          <w:p w14:paraId="56923920" w14:textId="77777777" w:rsidR="00CB440D" w:rsidRPr="00EA325F" w:rsidRDefault="00CB440D" w:rsidP="00523370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  <w:tc>
          <w:tcPr>
            <w:tcW w:w="2268" w:type="dxa"/>
          </w:tcPr>
          <w:p w14:paraId="42A667F4" w14:textId="77777777" w:rsidR="00CB440D" w:rsidRPr="00EA325F" w:rsidRDefault="00CB440D" w:rsidP="00523370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EA325F">
              <w:rPr>
                <w:rFonts w:ascii="Times New Roman" w:hAnsi="Times New Roman" w:cs="Times New Roman"/>
                <w:kern w:val="28"/>
                <w:sz w:val="22"/>
                <w:szCs w:val="22"/>
              </w:rPr>
              <w:t>СТБ 8020-2002</w:t>
            </w:r>
          </w:p>
          <w:p w14:paraId="04EEC1A1" w14:textId="77777777" w:rsidR="00CB440D" w:rsidRPr="00EA325F" w:rsidRDefault="00CB440D" w:rsidP="00523370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EA325F">
              <w:rPr>
                <w:rFonts w:ascii="Times New Roman" w:hAnsi="Times New Roman" w:cs="Times New Roman"/>
                <w:kern w:val="28"/>
                <w:sz w:val="22"/>
                <w:szCs w:val="22"/>
              </w:rPr>
              <w:t xml:space="preserve">ГОСТ 30060-93 п.4 </w:t>
            </w:r>
          </w:p>
          <w:p w14:paraId="5686E3A0" w14:textId="77777777" w:rsidR="00CB440D" w:rsidRPr="00EA325F" w:rsidRDefault="00CB440D" w:rsidP="00523370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EA325F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МВИ.МН 2074-2004</w:t>
            </w:r>
          </w:p>
          <w:p w14:paraId="0FD75C6D" w14:textId="77777777" w:rsidR="00CB440D" w:rsidRPr="00EA325F" w:rsidRDefault="00CB440D" w:rsidP="00523370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EA325F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п.8.1, п.8.2, п. 8.4</w:t>
            </w:r>
          </w:p>
        </w:tc>
        <w:tc>
          <w:tcPr>
            <w:tcW w:w="3544" w:type="dxa"/>
            <w:vMerge/>
          </w:tcPr>
          <w:p w14:paraId="54017945" w14:textId="77777777" w:rsidR="00CB440D" w:rsidRPr="00EA325F" w:rsidRDefault="00CB440D" w:rsidP="00523370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</w:tr>
      <w:tr w:rsidR="00CB440D" w:rsidRPr="00C55C3F" w14:paraId="7BAAE96F" w14:textId="77777777" w:rsidTr="00844BBB">
        <w:tblPrEx>
          <w:tblCellMar>
            <w:top w:w="0" w:type="dxa"/>
            <w:bottom w:w="0" w:type="dxa"/>
          </w:tblCellMar>
        </w:tblPrEx>
        <w:trPr>
          <w:trHeight w:val="62"/>
        </w:trPr>
        <w:tc>
          <w:tcPr>
            <w:tcW w:w="1134" w:type="dxa"/>
          </w:tcPr>
          <w:p w14:paraId="35FCA9AB" w14:textId="77777777" w:rsidR="00CB440D" w:rsidRPr="00D53CA8" w:rsidRDefault="002C1A76" w:rsidP="00D53CA8">
            <w:pPr>
              <w:pStyle w:val="NoSpacing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39</w:t>
            </w:r>
            <w:r w:rsidR="00D53CA8" w:rsidRPr="00D53CA8">
              <w:rPr>
                <w:sz w:val="22"/>
                <w:szCs w:val="22"/>
                <w:lang w:val="en-US"/>
              </w:rPr>
              <w:t>.3*</w:t>
            </w:r>
          </w:p>
        </w:tc>
        <w:tc>
          <w:tcPr>
            <w:tcW w:w="1843" w:type="dxa"/>
            <w:vMerge/>
          </w:tcPr>
          <w:p w14:paraId="3905E854" w14:textId="77777777" w:rsidR="00CB440D" w:rsidRPr="00EA325F" w:rsidRDefault="00CB440D" w:rsidP="00523370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  <w:tc>
          <w:tcPr>
            <w:tcW w:w="1418" w:type="dxa"/>
          </w:tcPr>
          <w:p w14:paraId="32AEA4E0" w14:textId="77777777" w:rsidR="00CB440D" w:rsidRPr="00EA325F" w:rsidRDefault="00CB440D" w:rsidP="00523370">
            <w:pPr>
              <w:pStyle w:val="ac"/>
              <w:ind w:right="-108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EA325F">
              <w:rPr>
                <w:rFonts w:ascii="Times New Roman" w:hAnsi="Times New Roman" w:cs="Times New Roman"/>
                <w:kern w:val="28"/>
                <w:sz w:val="22"/>
                <w:szCs w:val="22"/>
              </w:rPr>
              <w:t>11.05,10.89/</w:t>
            </w:r>
          </w:p>
          <w:p w14:paraId="70F7EE5A" w14:textId="77777777" w:rsidR="00CB440D" w:rsidRDefault="00CB440D" w:rsidP="00523370">
            <w:pPr>
              <w:pStyle w:val="ac"/>
              <w:ind w:right="-108"/>
              <w:rPr>
                <w:rFonts w:ascii="Times New Roman" w:hAnsi="Times New Roman" w:cs="Times New Roman"/>
                <w:kern w:val="28"/>
                <w:sz w:val="22"/>
                <w:szCs w:val="22"/>
                <w:lang w:val="en-US"/>
              </w:rPr>
            </w:pPr>
            <w:r w:rsidRPr="00EA325F">
              <w:rPr>
                <w:rFonts w:ascii="Times New Roman" w:hAnsi="Times New Roman" w:cs="Times New Roman"/>
                <w:kern w:val="28"/>
                <w:sz w:val="22"/>
                <w:szCs w:val="22"/>
                <w:lang w:val="en-US"/>
              </w:rPr>
              <w:t>08</w:t>
            </w:r>
            <w:r w:rsidRPr="00EA325F">
              <w:rPr>
                <w:rFonts w:ascii="Times New Roman" w:hAnsi="Times New Roman" w:cs="Times New Roman"/>
                <w:kern w:val="28"/>
                <w:sz w:val="22"/>
                <w:szCs w:val="22"/>
              </w:rPr>
              <w:t>,</w:t>
            </w:r>
            <w:r w:rsidRPr="00EA325F">
              <w:rPr>
                <w:rFonts w:ascii="Times New Roman" w:hAnsi="Times New Roman" w:cs="Times New Roman"/>
                <w:kern w:val="28"/>
                <w:sz w:val="22"/>
                <w:szCs w:val="22"/>
                <w:lang w:val="en-US"/>
              </w:rPr>
              <w:t>055,</w:t>
            </w:r>
          </w:p>
          <w:p w14:paraId="727FEFBF" w14:textId="77777777" w:rsidR="00CB440D" w:rsidRPr="00EA325F" w:rsidRDefault="00CB440D" w:rsidP="00523370">
            <w:pPr>
              <w:pStyle w:val="ac"/>
              <w:ind w:right="-108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EA325F">
              <w:rPr>
                <w:rFonts w:ascii="Times New Roman" w:hAnsi="Times New Roman" w:cs="Times New Roman"/>
                <w:kern w:val="28"/>
                <w:sz w:val="22"/>
                <w:szCs w:val="22"/>
                <w:lang w:val="en-US"/>
              </w:rPr>
              <w:t>08.118</w:t>
            </w:r>
          </w:p>
        </w:tc>
        <w:tc>
          <w:tcPr>
            <w:tcW w:w="2409" w:type="dxa"/>
          </w:tcPr>
          <w:p w14:paraId="311D78BC" w14:textId="77777777" w:rsidR="00CB440D" w:rsidRPr="00EA325F" w:rsidRDefault="00CB440D" w:rsidP="00523370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EA325F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Массовая доля сухих в</w:t>
            </w:r>
            <w:r w:rsidRPr="00EA325F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е</w:t>
            </w:r>
            <w:r w:rsidRPr="00EA325F">
              <w:rPr>
                <w:rFonts w:ascii="Times New Roman" w:hAnsi="Times New Roman" w:cs="Times New Roman"/>
                <w:kern w:val="28"/>
                <w:sz w:val="22"/>
                <w:szCs w:val="22"/>
              </w:rPr>
              <w:t xml:space="preserve">ществ </w:t>
            </w:r>
          </w:p>
        </w:tc>
        <w:tc>
          <w:tcPr>
            <w:tcW w:w="1985" w:type="dxa"/>
            <w:vMerge/>
          </w:tcPr>
          <w:p w14:paraId="52AD91FF" w14:textId="77777777" w:rsidR="00CB440D" w:rsidRPr="00EA325F" w:rsidRDefault="00CB440D" w:rsidP="00523370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  <w:tc>
          <w:tcPr>
            <w:tcW w:w="2268" w:type="dxa"/>
          </w:tcPr>
          <w:p w14:paraId="67C6CB56" w14:textId="77777777" w:rsidR="00CB440D" w:rsidRPr="00EA325F" w:rsidRDefault="00CB440D" w:rsidP="00523370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EA325F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ГОСТ 12787-81 п.1, п.3</w:t>
            </w:r>
          </w:p>
        </w:tc>
        <w:tc>
          <w:tcPr>
            <w:tcW w:w="3544" w:type="dxa"/>
            <w:vMerge/>
          </w:tcPr>
          <w:p w14:paraId="50738B11" w14:textId="77777777" w:rsidR="00CB440D" w:rsidRPr="00EA325F" w:rsidRDefault="00CB440D" w:rsidP="00523370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</w:tr>
      <w:tr w:rsidR="00CB440D" w:rsidRPr="00C55C3F" w14:paraId="0D16B18C" w14:textId="77777777" w:rsidTr="00844BBB">
        <w:tblPrEx>
          <w:tblCellMar>
            <w:top w:w="0" w:type="dxa"/>
            <w:bottom w:w="0" w:type="dxa"/>
          </w:tblCellMar>
        </w:tblPrEx>
        <w:trPr>
          <w:trHeight w:val="62"/>
        </w:trPr>
        <w:tc>
          <w:tcPr>
            <w:tcW w:w="1134" w:type="dxa"/>
          </w:tcPr>
          <w:p w14:paraId="66CA347E" w14:textId="77777777" w:rsidR="00CB440D" w:rsidRPr="00D53CA8" w:rsidRDefault="002C1A76" w:rsidP="00D53CA8">
            <w:pPr>
              <w:pStyle w:val="NoSpacing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39</w:t>
            </w:r>
            <w:r w:rsidR="00D53CA8" w:rsidRPr="00D53CA8">
              <w:rPr>
                <w:sz w:val="22"/>
                <w:szCs w:val="22"/>
                <w:lang w:val="en-US"/>
              </w:rPr>
              <w:t>.4*</w:t>
            </w:r>
          </w:p>
        </w:tc>
        <w:tc>
          <w:tcPr>
            <w:tcW w:w="1843" w:type="dxa"/>
            <w:vMerge/>
          </w:tcPr>
          <w:p w14:paraId="764CB8A3" w14:textId="77777777" w:rsidR="00CB440D" w:rsidRPr="00EA325F" w:rsidRDefault="00CB440D" w:rsidP="00523370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  <w:tc>
          <w:tcPr>
            <w:tcW w:w="1418" w:type="dxa"/>
          </w:tcPr>
          <w:p w14:paraId="78543082" w14:textId="77777777" w:rsidR="00CB440D" w:rsidRPr="00EA325F" w:rsidRDefault="00CB440D" w:rsidP="00523370">
            <w:pPr>
              <w:pStyle w:val="ac"/>
              <w:ind w:right="-108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EA325F">
              <w:rPr>
                <w:rFonts w:ascii="Times New Roman" w:hAnsi="Times New Roman" w:cs="Times New Roman"/>
                <w:kern w:val="28"/>
                <w:sz w:val="22"/>
                <w:szCs w:val="22"/>
              </w:rPr>
              <w:t>11.05,10.89/</w:t>
            </w:r>
          </w:p>
          <w:p w14:paraId="50D5EFA0" w14:textId="77777777" w:rsidR="00CB440D" w:rsidRPr="00EA325F" w:rsidRDefault="00CB440D" w:rsidP="00523370">
            <w:pPr>
              <w:pStyle w:val="ac"/>
              <w:ind w:right="-108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EA325F">
              <w:rPr>
                <w:rFonts w:ascii="Times New Roman" w:hAnsi="Times New Roman" w:cs="Times New Roman"/>
                <w:kern w:val="28"/>
                <w:sz w:val="22"/>
                <w:szCs w:val="22"/>
              </w:rPr>
              <w:t>08.055</w:t>
            </w:r>
          </w:p>
        </w:tc>
        <w:tc>
          <w:tcPr>
            <w:tcW w:w="2409" w:type="dxa"/>
          </w:tcPr>
          <w:p w14:paraId="3A56A577" w14:textId="77777777" w:rsidR="00CB440D" w:rsidRPr="00EA325F" w:rsidRDefault="00CB440D" w:rsidP="00523370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EA325F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Массовая доля спирта</w:t>
            </w:r>
          </w:p>
        </w:tc>
        <w:tc>
          <w:tcPr>
            <w:tcW w:w="1985" w:type="dxa"/>
            <w:vMerge/>
          </w:tcPr>
          <w:p w14:paraId="2916A5FE" w14:textId="77777777" w:rsidR="00CB440D" w:rsidRPr="00EA325F" w:rsidRDefault="00CB440D" w:rsidP="00523370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  <w:tc>
          <w:tcPr>
            <w:tcW w:w="2268" w:type="dxa"/>
          </w:tcPr>
          <w:p w14:paraId="64EAB9FE" w14:textId="77777777" w:rsidR="00CB440D" w:rsidRPr="00EA325F" w:rsidRDefault="00CB440D" w:rsidP="00523370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EA325F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ГОСТ 12787-81 п.1</w:t>
            </w:r>
          </w:p>
        </w:tc>
        <w:tc>
          <w:tcPr>
            <w:tcW w:w="3544" w:type="dxa"/>
            <w:vMerge w:val="restart"/>
          </w:tcPr>
          <w:p w14:paraId="1BEE325F" w14:textId="77777777" w:rsidR="00CB440D" w:rsidRPr="00CB440D" w:rsidRDefault="00CB440D" w:rsidP="00CB440D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CB440D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Отдела испытаний пищевой и сельскохозяйственной продукции</w:t>
            </w:r>
          </w:p>
          <w:p w14:paraId="1C0F2BF9" w14:textId="77777777" w:rsidR="00CB440D" w:rsidRPr="00EA325F" w:rsidRDefault="00CB440D" w:rsidP="00CB440D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CB440D">
              <w:rPr>
                <w:rFonts w:ascii="Times New Roman" w:hAnsi="Times New Roman" w:cs="Times New Roman"/>
                <w:kern w:val="28"/>
                <w:sz w:val="22"/>
                <w:szCs w:val="22"/>
              </w:rPr>
              <w:t>231300, Гродненская область, г. Л</w:t>
            </w:r>
            <w:r w:rsidRPr="00CB440D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и</w:t>
            </w:r>
            <w:r w:rsidRPr="00CB440D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да, ул. 8 Марта, 14</w:t>
            </w:r>
          </w:p>
        </w:tc>
      </w:tr>
      <w:tr w:rsidR="00CB440D" w:rsidRPr="00C55C3F" w14:paraId="3DDB8C15" w14:textId="77777777" w:rsidTr="00844BBB">
        <w:tblPrEx>
          <w:tblCellMar>
            <w:top w:w="0" w:type="dxa"/>
            <w:bottom w:w="0" w:type="dxa"/>
          </w:tblCellMar>
        </w:tblPrEx>
        <w:trPr>
          <w:trHeight w:val="62"/>
        </w:trPr>
        <w:tc>
          <w:tcPr>
            <w:tcW w:w="1134" w:type="dxa"/>
          </w:tcPr>
          <w:p w14:paraId="3AA60347" w14:textId="77777777" w:rsidR="00CB440D" w:rsidRPr="00D53CA8" w:rsidRDefault="002C1A76" w:rsidP="00D53CA8">
            <w:pPr>
              <w:pStyle w:val="NoSpacing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39</w:t>
            </w:r>
            <w:r w:rsidR="00D53CA8" w:rsidRPr="00D53CA8">
              <w:rPr>
                <w:sz w:val="22"/>
                <w:szCs w:val="22"/>
                <w:lang w:val="en-US"/>
              </w:rPr>
              <w:t>.5*</w:t>
            </w:r>
          </w:p>
        </w:tc>
        <w:tc>
          <w:tcPr>
            <w:tcW w:w="1843" w:type="dxa"/>
            <w:vMerge/>
          </w:tcPr>
          <w:p w14:paraId="0DD89635" w14:textId="77777777" w:rsidR="00CB440D" w:rsidRPr="00EA325F" w:rsidRDefault="00CB440D" w:rsidP="00523370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  <w:tc>
          <w:tcPr>
            <w:tcW w:w="1418" w:type="dxa"/>
          </w:tcPr>
          <w:p w14:paraId="490739CF" w14:textId="77777777" w:rsidR="00CB440D" w:rsidRPr="00EA325F" w:rsidRDefault="00CB440D" w:rsidP="00523370">
            <w:pPr>
              <w:pStyle w:val="ac"/>
              <w:ind w:right="-108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EA325F">
              <w:rPr>
                <w:rFonts w:ascii="Times New Roman" w:hAnsi="Times New Roman" w:cs="Times New Roman"/>
                <w:kern w:val="28"/>
                <w:sz w:val="22"/>
                <w:szCs w:val="22"/>
              </w:rPr>
              <w:t>11.05,10.89/</w:t>
            </w:r>
          </w:p>
          <w:p w14:paraId="354189C6" w14:textId="77777777" w:rsidR="00CB440D" w:rsidRPr="00EA325F" w:rsidRDefault="00CB440D" w:rsidP="00523370">
            <w:pPr>
              <w:pStyle w:val="ac"/>
              <w:ind w:right="-108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EA325F">
              <w:rPr>
                <w:rFonts w:ascii="Times New Roman" w:hAnsi="Times New Roman" w:cs="Times New Roman"/>
                <w:kern w:val="28"/>
                <w:sz w:val="22"/>
                <w:szCs w:val="22"/>
              </w:rPr>
              <w:t>08.055</w:t>
            </w:r>
          </w:p>
        </w:tc>
        <w:tc>
          <w:tcPr>
            <w:tcW w:w="2409" w:type="dxa"/>
          </w:tcPr>
          <w:p w14:paraId="2E4F4706" w14:textId="77777777" w:rsidR="00CB440D" w:rsidRPr="00EA325F" w:rsidRDefault="00CB440D" w:rsidP="00523370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EA325F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Объемная доля этил</w:t>
            </w:r>
            <w:r w:rsidRPr="00EA325F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о</w:t>
            </w:r>
            <w:r w:rsidRPr="00EA325F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вого спи</w:t>
            </w:r>
            <w:r w:rsidRPr="00EA325F">
              <w:rPr>
                <w:rFonts w:ascii="Times New Roman" w:hAnsi="Times New Roman" w:cs="Times New Roman"/>
                <w:kern w:val="28"/>
                <w:sz w:val="22"/>
                <w:szCs w:val="22"/>
              </w:rPr>
              <w:t>р</w:t>
            </w:r>
            <w:r w:rsidRPr="00EA325F">
              <w:rPr>
                <w:rFonts w:ascii="Times New Roman" w:hAnsi="Times New Roman" w:cs="Times New Roman"/>
                <w:kern w:val="28"/>
                <w:sz w:val="22"/>
                <w:szCs w:val="22"/>
              </w:rPr>
              <w:t>та</w:t>
            </w:r>
          </w:p>
        </w:tc>
        <w:tc>
          <w:tcPr>
            <w:tcW w:w="1985" w:type="dxa"/>
            <w:vMerge/>
          </w:tcPr>
          <w:p w14:paraId="32647FB5" w14:textId="77777777" w:rsidR="00CB440D" w:rsidRPr="00EA325F" w:rsidRDefault="00CB440D" w:rsidP="00523370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  <w:tc>
          <w:tcPr>
            <w:tcW w:w="2268" w:type="dxa"/>
          </w:tcPr>
          <w:p w14:paraId="54840404" w14:textId="77777777" w:rsidR="00CB440D" w:rsidRPr="00EA325F" w:rsidRDefault="00CB440D" w:rsidP="00523370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193047">
              <w:rPr>
                <w:rFonts w:ascii="Times New Roman" w:hAnsi="Times New Roman" w:cs="Times New Roman"/>
                <w:kern w:val="28"/>
                <w:sz w:val="22"/>
                <w:szCs w:val="22"/>
              </w:rPr>
              <w:t>СТБ 395-2017</w:t>
            </w:r>
            <w:r w:rsidRPr="00EA325F">
              <w:rPr>
                <w:rFonts w:ascii="Times New Roman" w:hAnsi="Times New Roman" w:cs="Times New Roman"/>
                <w:kern w:val="28"/>
                <w:sz w:val="22"/>
                <w:szCs w:val="22"/>
              </w:rPr>
              <w:t xml:space="preserve"> п. 7.2 ГОСТ 12787-81 п.1</w:t>
            </w:r>
          </w:p>
        </w:tc>
        <w:tc>
          <w:tcPr>
            <w:tcW w:w="3544" w:type="dxa"/>
            <w:vMerge/>
          </w:tcPr>
          <w:p w14:paraId="679AEF4F" w14:textId="77777777" w:rsidR="00CB440D" w:rsidRPr="00193047" w:rsidRDefault="00CB440D" w:rsidP="00523370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</w:tr>
      <w:tr w:rsidR="00CB440D" w:rsidRPr="00C55C3F" w14:paraId="38B68D55" w14:textId="77777777" w:rsidTr="00844BBB">
        <w:tblPrEx>
          <w:tblCellMar>
            <w:top w:w="0" w:type="dxa"/>
            <w:bottom w:w="0" w:type="dxa"/>
          </w:tblCellMar>
        </w:tblPrEx>
        <w:trPr>
          <w:trHeight w:val="62"/>
        </w:trPr>
        <w:tc>
          <w:tcPr>
            <w:tcW w:w="1134" w:type="dxa"/>
          </w:tcPr>
          <w:p w14:paraId="2A99C810" w14:textId="77777777" w:rsidR="00CB440D" w:rsidRPr="00D53CA8" w:rsidRDefault="002C1A76" w:rsidP="00D53CA8">
            <w:pPr>
              <w:pStyle w:val="NoSpacing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39</w:t>
            </w:r>
            <w:r w:rsidR="00D53CA8" w:rsidRPr="00D53CA8">
              <w:rPr>
                <w:sz w:val="22"/>
                <w:szCs w:val="22"/>
                <w:lang w:val="en-US"/>
              </w:rPr>
              <w:t>.6*</w:t>
            </w:r>
          </w:p>
        </w:tc>
        <w:tc>
          <w:tcPr>
            <w:tcW w:w="1843" w:type="dxa"/>
            <w:vMerge/>
          </w:tcPr>
          <w:p w14:paraId="689CDDC2" w14:textId="77777777" w:rsidR="00CB440D" w:rsidRPr="00EA325F" w:rsidRDefault="00CB440D" w:rsidP="00523370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  <w:tc>
          <w:tcPr>
            <w:tcW w:w="1418" w:type="dxa"/>
          </w:tcPr>
          <w:p w14:paraId="64F45469" w14:textId="77777777" w:rsidR="00CB440D" w:rsidRPr="00EA325F" w:rsidRDefault="00CB440D" w:rsidP="00523370">
            <w:pPr>
              <w:pStyle w:val="ac"/>
              <w:ind w:right="-108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EA325F">
              <w:rPr>
                <w:rFonts w:ascii="Times New Roman" w:hAnsi="Times New Roman" w:cs="Times New Roman"/>
                <w:kern w:val="28"/>
                <w:sz w:val="22"/>
                <w:szCs w:val="22"/>
              </w:rPr>
              <w:t>11.05,10.89/</w:t>
            </w:r>
          </w:p>
          <w:p w14:paraId="0C57206E" w14:textId="77777777" w:rsidR="00CB440D" w:rsidRPr="003E63F0" w:rsidRDefault="00CB440D" w:rsidP="00523370">
            <w:pPr>
              <w:pStyle w:val="ac"/>
              <w:ind w:right="-108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EA325F">
              <w:rPr>
                <w:rFonts w:ascii="Times New Roman" w:hAnsi="Times New Roman" w:cs="Times New Roman"/>
                <w:kern w:val="28"/>
                <w:sz w:val="22"/>
                <w:szCs w:val="22"/>
              </w:rPr>
              <w:t>08.149</w:t>
            </w:r>
          </w:p>
        </w:tc>
        <w:tc>
          <w:tcPr>
            <w:tcW w:w="2409" w:type="dxa"/>
          </w:tcPr>
          <w:p w14:paraId="0583DF1A" w14:textId="77777777" w:rsidR="00CB440D" w:rsidRPr="00EA325F" w:rsidRDefault="00CB440D" w:rsidP="00523370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EA325F">
              <w:rPr>
                <w:rFonts w:ascii="Times New Roman" w:hAnsi="Times New Roman" w:cs="Times New Roman"/>
                <w:kern w:val="28"/>
                <w:sz w:val="22"/>
                <w:szCs w:val="22"/>
              </w:rPr>
              <w:t xml:space="preserve">Кислотность </w:t>
            </w:r>
          </w:p>
        </w:tc>
        <w:tc>
          <w:tcPr>
            <w:tcW w:w="1985" w:type="dxa"/>
            <w:vMerge/>
          </w:tcPr>
          <w:p w14:paraId="2F129255" w14:textId="77777777" w:rsidR="00CB440D" w:rsidRPr="00EA325F" w:rsidRDefault="00CB440D" w:rsidP="00523370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  <w:tc>
          <w:tcPr>
            <w:tcW w:w="2268" w:type="dxa"/>
          </w:tcPr>
          <w:p w14:paraId="76848EF5" w14:textId="77777777" w:rsidR="00CB440D" w:rsidRPr="00EA325F" w:rsidRDefault="00CB440D" w:rsidP="00523370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EA325F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ГОСТ 12788-87 п.1</w:t>
            </w:r>
          </w:p>
        </w:tc>
        <w:tc>
          <w:tcPr>
            <w:tcW w:w="3544" w:type="dxa"/>
            <w:vMerge/>
          </w:tcPr>
          <w:p w14:paraId="566D432A" w14:textId="77777777" w:rsidR="00CB440D" w:rsidRPr="00EA325F" w:rsidRDefault="00CB440D" w:rsidP="00523370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</w:tr>
      <w:tr w:rsidR="00CB440D" w:rsidRPr="00C55C3F" w14:paraId="53EE904D" w14:textId="77777777" w:rsidTr="00844BBB">
        <w:tblPrEx>
          <w:tblCellMar>
            <w:top w:w="0" w:type="dxa"/>
            <w:bottom w:w="0" w:type="dxa"/>
          </w:tblCellMar>
        </w:tblPrEx>
        <w:trPr>
          <w:trHeight w:val="62"/>
        </w:trPr>
        <w:tc>
          <w:tcPr>
            <w:tcW w:w="1134" w:type="dxa"/>
          </w:tcPr>
          <w:p w14:paraId="4E58BF02" w14:textId="77777777" w:rsidR="00CB440D" w:rsidRPr="00D53CA8" w:rsidRDefault="002C1A76" w:rsidP="00D53CA8">
            <w:pPr>
              <w:pStyle w:val="NoSpacing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lastRenderedPageBreak/>
              <w:t>39</w:t>
            </w:r>
            <w:r w:rsidR="00D53CA8" w:rsidRPr="00D53CA8">
              <w:rPr>
                <w:sz w:val="22"/>
                <w:szCs w:val="22"/>
                <w:lang w:val="en-US"/>
              </w:rPr>
              <w:t>.7*</w:t>
            </w:r>
          </w:p>
        </w:tc>
        <w:tc>
          <w:tcPr>
            <w:tcW w:w="1843" w:type="dxa"/>
            <w:vMerge/>
          </w:tcPr>
          <w:p w14:paraId="3DA4945B" w14:textId="77777777" w:rsidR="00CB440D" w:rsidRPr="00EA325F" w:rsidRDefault="00CB440D" w:rsidP="00523370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  <w:tc>
          <w:tcPr>
            <w:tcW w:w="1418" w:type="dxa"/>
          </w:tcPr>
          <w:p w14:paraId="6DDC3EB9" w14:textId="77777777" w:rsidR="00CB440D" w:rsidRPr="00EA325F" w:rsidRDefault="00CB440D" w:rsidP="00523370">
            <w:pPr>
              <w:pStyle w:val="ac"/>
              <w:ind w:right="-108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EA325F">
              <w:rPr>
                <w:rFonts w:ascii="Times New Roman" w:hAnsi="Times New Roman" w:cs="Times New Roman"/>
                <w:kern w:val="28"/>
                <w:sz w:val="22"/>
                <w:szCs w:val="22"/>
              </w:rPr>
              <w:t>11.05,10.89/</w:t>
            </w:r>
          </w:p>
          <w:p w14:paraId="355F2CFA" w14:textId="77777777" w:rsidR="00CB440D" w:rsidRPr="00EA325F" w:rsidRDefault="00CB440D" w:rsidP="00523370">
            <w:pPr>
              <w:pStyle w:val="ac"/>
              <w:ind w:right="-108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EA325F">
              <w:rPr>
                <w:rFonts w:ascii="Times New Roman" w:hAnsi="Times New Roman" w:cs="Times New Roman"/>
                <w:kern w:val="28"/>
                <w:sz w:val="22"/>
                <w:szCs w:val="22"/>
              </w:rPr>
              <w:t>35.062</w:t>
            </w:r>
          </w:p>
        </w:tc>
        <w:tc>
          <w:tcPr>
            <w:tcW w:w="2409" w:type="dxa"/>
          </w:tcPr>
          <w:p w14:paraId="1F4D50B5" w14:textId="77777777" w:rsidR="00CB440D" w:rsidRPr="00EA325F" w:rsidRDefault="00CB440D" w:rsidP="00523370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EA325F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Массовая доля дв</w:t>
            </w:r>
            <w:r w:rsidRPr="00EA325F">
              <w:rPr>
                <w:rFonts w:ascii="Times New Roman" w:hAnsi="Times New Roman" w:cs="Times New Roman"/>
                <w:kern w:val="28"/>
                <w:sz w:val="22"/>
                <w:szCs w:val="22"/>
              </w:rPr>
              <w:t>у</w:t>
            </w:r>
            <w:r w:rsidRPr="00EA325F">
              <w:rPr>
                <w:rFonts w:ascii="Times New Roman" w:hAnsi="Times New Roman" w:cs="Times New Roman"/>
                <w:kern w:val="28"/>
                <w:sz w:val="22"/>
                <w:szCs w:val="22"/>
              </w:rPr>
              <w:t xml:space="preserve">окиси </w:t>
            </w:r>
          </w:p>
          <w:p w14:paraId="741DFA14" w14:textId="77777777" w:rsidR="00CB440D" w:rsidRPr="00EA325F" w:rsidRDefault="00CB440D" w:rsidP="00523370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EA325F">
              <w:rPr>
                <w:rFonts w:ascii="Times New Roman" w:hAnsi="Times New Roman" w:cs="Times New Roman"/>
                <w:kern w:val="28"/>
                <w:sz w:val="22"/>
                <w:szCs w:val="22"/>
              </w:rPr>
              <w:t>углер</w:t>
            </w:r>
            <w:r w:rsidRPr="00EA325F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о</w:t>
            </w:r>
            <w:r w:rsidRPr="00EA325F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да</w:t>
            </w:r>
          </w:p>
        </w:tc>
        <w:tc>
          <w:tcPr>
            <w:tcW w:w="1985" w:type="dxa"/>
            <w:vMerge/>
          </w:tcPr>
          <w:p w14:paraId="3D0FD8A9" w14:textId="77777777" w:rsidR="00CB440D" w:rsidRPr="00EA325F" w:rsidRDefault="00CB440D" w:rsidP="00523370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  <w:tc>
          <w:tcPr>
            <w:tcW w:w="2268" w:type="dxa"/>
          </w:tcPr>
          <w:p w14:paraId="23F7ADED" w14:textId="77777777" w:rsidR="00CB440D" w:rsidRPr="00EA325F" w:rsidRDefault="00CB440D" w:rsidP="00523370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EA325F">
              <w:rPr>
                <w:rFonts w:ascii="Times New Roman" w:hAnsi="Times New Roman" w:cs="Times New Roman"/>
                <w:kern w:val="28"/>
                <w:sz w:val="22"/>
                <w:szCs w:val="22"/>
              </w:rPr>
              <w:t xml:space="preserve">ГОСТ 32038-2012 </w:t>
            </w:r>
          </w:p>
        </w:tc>
        <w:tc>
          <w:tcPr>
            <w:tcW w:w="3544" w:type="dxa"/>
            <w:vMerge/>
          </w:tcPr>
          <w:p w14:paraId="6FD83177" w14:textId="77777777" w:rsidR="00CB440D" w:rsidRPr="00EA325F" w:rsidRDefault="00CB440D" w:rsidP="00523370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</w:tr>
      <w:tr w:rsidR="00CB440D" w:rsidRPr="00C55C3F" w14:paraId="655BB7EE" w14:textId="77777777" w:rsidTr="00844BBB">
        <w:tblPrEx>
          <w:tblCellMar>
            <w:top w:w="0" w:type="dxa"/>
            <w:bottom w:w="0" w:type="dxa"/>
          </w:tblCellMar>
        </w:tblPrEx>
        <w:trPr>
          <w:trHeight w:val="62"/>
        </w:trPr>
        <w:tc>
          <w:tcPr>
            <w:tcW w:w="1134" w:type="dxa"/>
          </w:tcPr>
          <w:p w14:paraId="0222AD5F" w14:textId="77777777" w:rsidR="002C1A76" w:rsidRDefault="002C1A76" w:rsidP="00D53CA8">
            <w:pPr>
              <w:pStyle w:val="NoSpacing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/>
              </w:rPr>
            </w:pPr>
          </w:p>
          <w:p w14:paraId="0761CF5C" w14:textId="77777777" w:rsidR="00CB440D" w:rsidRPr="00D53CA8" w:rsidRDefault="002C1A76" w:rsidP="00D53CA8">
            <w:pPr>
              <w:pStyle w:val="NoSpacing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39</w:t>
            </w:r>
            <w:r w:rsidR="00D53CA8" w:rsidRPr="00D53CA8">
              <w:rPr>
                <w:sz w:val="22"/>
                <w:szCs w:val="22"/>
                <w:lang w:val="en-US"/>
              </w:rPr>
              <w:t>.8*</w:t>
            </w:r>
          </w:p>
        </w:tc>
        <w:tc>
          <w:tcPr>
            <w:tcW w:w="1843" w:type="dxa"/>
            <w:vMerge/>
          </w:tcPr>
          <w:p w14:paraId="4E5CB897" w14:textId="77777777" w:rsidR="00CB440D" w:rsidRPr="00EA325F" w:rsidRDefault="00CB440D" w:rsidP="00523370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  <w:tc>
          <w:tcPr>
            <w:tcW w:w="1418" w:type="dxa"/>
          </w:tcPr>
          <w:p w14:paraId="56226438" w14:textId="77777777" w:rsidR="00CB440D" w:rsidRPr="00EA325F" w:rsidRDefault="00CB440D" w:rsidP="00523370">
            <w:pPr>
              <w:pStyle w:val="ac"/>
              <w:ind w:right="-108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EA325F">
              <w:rPr>
                <w:rFonts w:ascii="Times New Roman" w:hAnsi="Times New Roman" w:cs="Times New Roman"/>
                <w:kern w:val="28"/>
                <w:sz w:val="22"/>
                <w:szCs w:val="22"/>
              </w:rPr>
              <w:t>11.05,10.89/</w:t>
            </w:r>
          </w:p>
          <w:p w14:paraId="006B8E11" w14:textId="77777777" w:rsidR="00CB440D" w:rsidRPr="00EA325F" w:rsidRDefault="00CB440D" w:rsidP="00523370">
            <w:pPr>
              <w:pStyle w:val="ac"/>
              <w:ind w:right="-108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EA325F">
              <w:rPr>
                <w:rFonts w:ascii="Times New Roman" w:hAnsi="Times New Roman" w:cs="Times New Roman"/>
                <w:kern w:val="28"/>
                <w:sz w:val="22"/>
                <w:szCs w:val="22"/>
              </w:rPr>
              <w:t>12.042</w:t>
            </w:r>
          </w:p>
        </w:tc>
        <w:tc>
          <w:tcPr>
            <w:tcW w:w="2409" w:type="dxa"/>
          </w:tcPr>
          <w:p w14:paraId="3935CDDC" w14:textId="77777777" w:rsidR="00CB440D" w:rsidRPr="00EA325F" w:rsidRDefault="00CB440D" w:rsidP="00523370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EA325F">
              <w:rPr>
                <w:rFonts w:ascii="Times New Roman" w:hAnsi="Times New Roman" w:cs="Times New Roman"/>
                <w:kern w:val="28"/>
                <w:sz w:val="22"/>
                <w:szCs w:val="22"/>
              </w:rPr>
              <w:t>Цвет</w:t>
            </w:r>
          </w:p>
        </w:tc>
        <w:tc>
          <w:tcPr>
            <w:tcW w:w="1985" w:type="dxa"/>
            <w:vMerge/>
          </w:tcPr>
          <w:p w14:paraId="602746CA" w14:textId="77777777" w:rsidR="00CB440D" w:rsidRPr="00EA325F" w:rsidRDefault="00CB440D" w:rsidP="00523370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  <w:tc>
          <w:tcPr>
            <w:tcW w:w="2268" w:type="dxa"/>
          </w:tcPr>
          <w:p w14:paraId="5DD39ED4" w14:textId="77777777" w:rsidR="00CB440D" w:rsidRPr="00EA325F" w:rsidRDefault="00CB440D" w:rsidP="00523370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EA325F">
              <w:rPr>
                <w:rFonts w:ascii="Times New Roman" w:hAnsi="Times New Roman" w:cs="Times New Roman"/>
                <w:kern w:val="28"/>
                <w:sz w:val="22"/>
                <w:szCs w:val="22"/>
              </w:rPr>
              <w:t xml:space="preserve">ГОСТ 12789-87 п.1 </w:t>
            </w:r>
          </w:p>
        </w:tc>
        <w:tc>
          <w:tcPr>
            <w:tcW w:w="3544" w:type="dxa"/>
            <w:vMerge/>
          </w:tcPr>
          <w:p w14:paraId="1A8116FD" w14:textId="77777777" w:rsidR="00CB440D" w:rsidRPr="00EA325F" w:rsidRDefault="00CB440D" w:rsidP="00523370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</w:tr>
      <w:tr w:rsidR="00CB440D" w:rsidRPr="00C55C3F" w14:paraId="49972D2E" w14:textId="77777777" w:rsidTr="00844BBB">
        <w:tblPrEx>
          <w:tblCellMar>
            <w:top w:w="0" w:type="dxa"/>
            <w:bottom w:w="0" w:type="dxa"/>
          </w:tblCellMar>
        </w:tblPrEx>
        <w:trPr>
          <w:trHeight w:val="62"/>
        </w:trPr>
        <w:tc>
          <w:tcPr>
            <w:tcW w:w="1134" w:type="dxa"/>
          </w:tcPr>
          <w:p w14:paraId="0AAC255E" w14:textId="77777777" w:rsidR="00CB440D" w:rsidRPr="00D53CA8" w:rsidRDefault="002C1A76" w:rsidP="00D53CA8">
            <w:pPr>
              <w:pStyle w:val="NoSpacing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39</w:t>
            </w:r>
            <w:r w:rsidR="00D53CA8" w:rsidRPr="00D53CA8">
              <w:rPr>
                <w:sz w:val="22"/>
                <w:szCs w:val="22"/>
                <w:lang w:val="en-US"/>
              </w:rPr>
              <w:t>.9*</w:t>
            </w:r>
          </w:p>
        </w:tc>
        <w:tc>
          <w:tcPr>
            <w:tcW w:w="1843" w:type="dxa"/>
            <w:vMerge/>
          </w:tcPr>
          <w:p w14:paraId="09223CF3" w14:textId="77777777" w:rsidR="00CB440D" w:rsidRPr="00EA325F" w:rsidRDefault="00CB440D" w:rsidP="00523370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  <w:tc>
          <w:tcPr>
            <w:tcW w:w="1418" w:type="dxa"/>
          </w:tcPr>
          <w:p w14:paraId="0188F9CB" w14:textId="77777777" w:rsidR="00CB440D" w:rsidRPr="00EA325F" w:rsidRDefault="00CB440D" w:rsidP="00523370">
            <w:pPr>
              <w:pStyle w:val="ac"/>
              <w:ind w:right="-108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EA325F">
              <w:rPr>
                <w:rFonts w:ascii="Times New Roman" w:hAnsi="Times New Roman" w:cs="Times New Roman"/>
                <w:kern w:val="28"/>
                <w:sz w:val="22"/>
                <w:szCs w:val="22"/>
              </w:rPr>
              <w:t>11.05,10.89/</w:t>
            </w:r>
          </w:p>
          <w:p w14:paraId="7EE3871B" w14:textId="77777777" w:rsidR="00CB440D" w:rsidRPr="00EA325F" w:rsidRDefault="00CB440D" w:rsidP="00523370">
            <w:pPr>
              <w:pStyle w:val="ac"/>
              <w:ind w:right="-108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EA325F">
              <w:rPr>
                <w:rFonts w:ascii="Times New Roman" w:hAnsi="Times New Roman" w:cs="Times New Roman"/>
                <w:kern w:val="28"/>
                <w:sz w:val="22"/>
                <w:szCs w:val="22"/>
              </w:rPr>
              <w:t>29.061</w:t>
            </w:r>
          </w:p>
        </w:tc>
        <w:tc>
          <w:tcPr>
            <w:tcW w:w="2409" w:type="dxa"/>
          </w:tcPr>
          <w:p w14:paraId="79C31702" w14:textId="77777777" w:rsidR="00CB440D" w:rsidRDefault="00CB440D" w:rsidP="00523370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EA325F">
              <w:rPr>
                <w:rFonts w:ascii="Times New Roman" w:hAnsi="Times New Roman" w:cs="Times New Roman"/>
                <w:kern w:val="28"/>
                <w:sz w:val="22"/>
                <w:szCs w:val="22"/>
              </w:rPr>
              <w:t xml:space="preserve">Высота пены, </w:t>
            </w:r>
          </w:p>
          <w:p w14:paraId="4C56AB60" w14:textId="77777777" w:rsidR="00CB440D" w:rsidRPr="00EA325F" w:rsidRDefault="00CB440D" w:rsidP="00523370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EA325F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пеносто</w:t>
            </w:r>
            <w:r w:rsidRPr="00EA325F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й</w:t>
            </w:r>
            <w:r w:rsidRPr="00EA325F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кость</w:t>
            </w:r>
          </w:p>
        </w:tc>
        <w:tc>
          <w:tcPr>
            <w:tcW w:w="1985" w:type="dxa"/>
            <w:vMerge/>
          </w:tcPr>
          <w:p w14:paraId="33F96143" w14:textId="77777777" w:rsidR="00CB440D" w:rsidRPr="00EA325F" w:rsidRDefault="00CB440D" w:rsidP="00523370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  <w:tc>
          <w:tcPr>
            <w:tcW w:w="2268" w:type="dxa"/>
          </w:tcPr>
          <w:p w14:paraId="01150396" w14:textId="77777777" w:rsidR="00CB440D" w:rsidRPr="00EA325F" w:rsidRDefault="00CB440D" w:rsidP="00523370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EA325F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ГОСТ 30060-93 р.3</w:t>
            </w:r>
          </w:p>
        </w:tc>
        <w:tc>
          <w:tcPr>
            <w:tcW w:w="3544" w:type="dxa"/>
            <w:vMerge/>
          </w:tcPr>
          <w:p w14:paraId="1E374678" w14:textId="77777777" w:rsidR="00CB440D" w:rsidRPr="00EA325F" w:rsidRDefault="00CB440D" w:rsidP="00523370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</w:tr>
      <w:tr w:rsidR="00CB440D" w:rsidRPr="00C55C3F" w14:paraId="04449143" w14:textId="77777777" w:rsidTr="00844BBB">
        <w:tblPrEx>
          <w:tblCellMar>
            <w:top w:w="0" w:type="dxa"/>
            <w:bottom w:w="0" w:type="dxa"/>
          </w:tblCellMar>
        </w:tblPrEx>
        <w:trPr>
          <w:trHeight w:val="62"/>
        </w:trPr>
        <w:tc>
          <w:tcPr>
            <w:tcW w:w="1134" w:type="dxa"/>
          </w:tcPr>
          <w:p w14:paraId="47AD1CE8" w14:textId="77777777" w:rsidR="00CB440D" w:rsidRPr="00D53CA8" w:rsidRDefault="002C1A76" w:rsidP="00D53CA8">
            <w:pPr>
              <w:pStyle w:val="NoSpacing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39</w:t>
            </w:r>
            <w:r w:rsidR="00D53CA8" w:rsidRPr="00D53CA8">
              <w:rPr>
                <w:sz w:val="22"/>
                <w:szCs w:val="22"/>
                <w:lang w:val="en-US"/>
              </w:rPr>
              <w:t>.10*</w:t>
            </w:r>
          </w:p>
        </w:tc>
        <w:tc>
          <w:tcPr>
            <w:tcW w:w="1843" w:type="dxa"/>
            <w:vMerge/>
          </w:tcPr>
          <w:p w14:paraId="573AD4AF" w14:textId="77777777" w:rsidR="00CB440D" w:rsidRPr="00EA325F" w:rsidRDefault="00CB440D" w:rsidP="00523370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  <w:tc>
          <w:tcPr>
            <w:tcW w:w="1418" w:type="dxa"/>
          </w:tcPr>
          <w:p w14:paraId="06FE26B4" w14:textId="77777777" w:rsidR="00CB440D" w:rsidRPr="00EA325F" w:rsidRDefault="00CB440D" w:rsidP="00523370">
            <w:pPr>
              <w:pStyle w:val="ac"/>
              <w:ind w:right="-108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EA325F">
              <w:rPr>
                <w:rFonts w:ascii="Times New Roman" w:hAnsi="Times New Roman" w:cs="Times New Roman"/>
                <w:kern w:val="28"/>
                <w:sz w:val="22"/>
                <w:szCs w:val="22"/>
              </w:rPr>
              <w:t>11.05,10.89/</w:t>
            </w:r>
          </w:p>
          <w:p w14:paraId="5F1F74CC" w14:textId="77777777" w:rsidR="00CB440D" w:rsidRPr="00EA325F" w:rsidRDefault="00CB440D" w:rsidP="00523370">
            <w:pPr>
              <w:pStyle w:val="ac"/>
              <w:ind w:right="-108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EA325F">
              <w:rPr>
                <w:rFonts w:ascii="Times New Roman" w:hAnsi="Times New Roman" w:cs="Times New Roman"/>
                <w:kern w:val="28"/>
                <w:sz w:val="22"/>
                <w:szCs w:val="22"/>
              </w:rPr>
              <w:t>08.169</w:t>
            </w:r>
          </w:p>
        </w:tc>
        <w:tc>
          <w:tcPr>
            <w:tcW w:w="2409" w:type="dxa"/>
          </w:tcPr>
          <w:p w14:paraId="54D092CB" w14:textId="77777777" w:rsidR="00CB440D" w:rsidRPr="00EA325F" w:rsidRDefault="00CB440D" w:rsidP="00523370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EA325F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Определение рН</w:t>
            </w:r>
          </w:p>
        </w:tc>
        <w:tc>
          <w:tcPr>
            <w:tcW w:w="1985" w:type="dxa"/>
            <w:vMerge/>
          </w:tcPr>
          <w:p w14:paraId="609C6A08" w14:textId="77777777" w:rsidR="00CB440D" w:rsidRPr="00EA325F" w:rsidRDefault="00CB440D" w:rsidP="00523370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  <w:tc>
          <w:tcPr>
            <w:tcW w:w="2268" w:type="dxa"/>
          </w:tcPr>
          <w:p w14:paraId="6B9CB182" w14:textId="77777777" w:rsidR="00CB440D" w:rsidRPr="00EA325F" w:rsidRDefault="00CB440D" w:rsidP="00523370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EA325F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ГОСТ 31764-2012</w:t>
            </w:r>
          </w:p>
        </w:tc>
        <w:tc>
          <w:tcPr>
            <w:tcW w:w="3544" w:type="dxa"/>
            <w:vMerge/>
          </w:tcPr>
          <w:p w14:paraId="7552CB0C" w14:textId="77777777" w:rsidR="00CB440D" w:rsidRPr="00EA325F" w:rsidRDefault="00CB440D" w:rsidP="00523370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</w:tr>
      <w:tr w:rsidR="00CB440D" w:rsidRPr="00C55C3F" w14:paraId="0F8F3FB3" w14:textId="77777777" w:rsidTr="00844BBB">
        <w:tblPrEx>
          <w:tblCellMar>
            <w:top w:w="0" w:type="dxa"/>
            <w:bottom w:w="0" w:type="dxa"/>
          </w:tblCellMar>
        </w:tblPrEx>
        <w:trPr>
          <w:trHeight w:val="62"/>
        </w:trPr>
        <w:tc>
          <w:tcPr>
            <w:tcW w:w="1134" w:type="dxa"/>
          </w:tcPr>
          <w:p w14:paraId="55855B3B" w14:textId="77777777" w:rsidR="00CB440D" w:rsidRPr="00D53CA8" w:rsidRDefault="002C1A76" w:rsidP="00D53CA8">
            <w:pPr>
              <w:pStyle w:val="NoSpacing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40</w:t>
            </w:r>
            <w:r w:rsidR="00D53CA8" w:rsidRPr="00D53CA8">
              <w:rPr>
                <w:sz w:val="22"/>
                <w:szCs w:val="22"/>
                <w:lang w:val="en-US"/>
              </w:rPr>
              <w:t>.1*</w:t>
            </w:r>
          </w:p>
        </w:tc>
        <w:tc>
          <w:tcPr>
            <w:tcW w:w="1843" w:type="dxa"/>
            <w:vMerge w:val="restart"/>
          </w:tcPr>
          <w:p w14:paraId="7809C07F" w14:textId="77777777" w:rsidR="00CB440D" w:rsidRPr="00702324" w:rsidRDefault="00CB440D" w:rsidP="00523370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EA325F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Напитки беза</w:t>
            </w:r>
            <w:r w:rsidRPr="00EA325F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л</w:t>
            </w:r>
            <w:r w:rsidRPr="00EA325F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когольные, кв</w:t>
            </w:r>
            <w:r w:rsidRPr="00EA325F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а</w:t>
            </w:r>
            <w:r w:rsidRPr="00EA325F">
              <w:rPr>
                <w:rFonts w:ascii="Times New Roman" w:hAnsi="Times New Roman" w:cs="Times New Roman"/>
                <w:kern w:val="28"/>
                <w:sz w:val="22"/>
                <w:szCs w:val="22"/>
              </w:rPr>
              <w:t xml:space="preserve">сы,  </w:t>
            </w:r>
          </w:p>
          <w:p w14:paraId="292AAEB7" w14:textId="77777777" w:rsidR="00CB440D" w:rsidRPr="00702324" w:rsidRDefault="00CB440D" w:rsidP="00523370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EA325F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концентр</w:t>
            </w:r>
            <w:r w:rsidRPr="00EA325F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а</w:t>
            </w:r>
            <w:r w:rsidRPr="00EA325F">
              <w:rPr>
                <w:rFonts w:ascii="Times New Roman" w:hAnsi="Times New Roman" w:cs="Times New Roman"/>
                <w:kern w:val="28"/>
                <w:sz w:val="22"/>
                <w:szCs w:val="22"/>
              </w:rPr>
              <w:t xml:space="preserve">ты </w:t>
            </w:r>
          </w:p>
          <w:p w14:paraId="657D6F94" w14:textId="77777777" w:rsidR="00CB440D" w:rsidRPr="00EA325F" w:rsidRDefault="00CB440D" w:rsidP="00523370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EA325F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н</w:t>
            </w:r>
            <w:r w:rsidRPr="00EA325F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а</w:t>
            </w:r>
            <w:r w:rsidRPr="00EA325F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питков,</w:t>
            </w:r>
          </w:p>
          <w:p w14:paraId="182E7D73" w14:textId="77777777" w:rsidR="00CB440D" w:rsidRPr="00702324" w:rsidRDefault="00CB440D" w:rsidP="00523370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EA325F">
              <w:rPr>
                <w:rFonts w:ascii="Times New Roman" w:hAnsi="Times New Roman" w:cs="Times New Roman"/>
                <w:kern w:val="28"/>
                <w:sz w:val="22"/>
                <w:szCs w:val="22"/>
              </w:rPr>
              <w:t xml:space="preserve">жидкие </w:t>
            </w:r>
          </w:p>
          <w:p w14:paraId="4A8F61D8" w14:textId="77777777" w:rsidR="00CB440D" w:rsidRPr="00EA325F" w:rsidRDefault="00CB440D" w:rsidP="00523370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EA325F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негазир</w:t>
            </w:r>
            <w:r w:rsidRPr="00EA325F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о</w:t>
            </w:r>
            <w:r w:rsidRPr="00EA325F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ванные напитки. Вкусо-ароматич</w:t>
            </w:r>
            <w:r w:rsidRPr="00EA325F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е</w:t>
            </w:r>
            <w:r w:rsidRPr="00EA325F">
              <w:rPr>
                <w:rFonts w:ascii="Times New Roman" w:hAnsi="Times New Roman" w:cs="Times New Roman"/>
                <w:kern w:val="28"/>
                <w:sz w:val="22"/>
                <w:szCs w:val="22"/>
              </w:rPr>
              <w:t xml:space="preserve">ские </w:t>
            </w:r>
          </w:p>
          <w:p w14:paraId="79A976BA" w14:textId="77777777" w:rsidR="00CB440D" w:rsidRPr="00EA325F" w:rsidRDefault="00CB440D" w:rsidP="00523370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EA325F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доба</w:t>
            </w:r>
            <w:r w:rsidRPr="00EA325F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в</w:t>
            </w:r>
            <w:r w:rsidRPr="00EA325F">
              <w:rPr>
                <w:rFonts w:ascii="Times New Roman" w:hAnsi="Times New Roman" w:cs="Times New Roman"/>
                <w:kern w:val="28"/>
                <w:sz w:val="22"/>
                <w:szCs w:val="22"/>
              </w:rPr>
              <w:t xml:space="preserve">ки </w:t>
            </w:r>
          </w:p>
        </w:tc>
        <w:tc>
          <w:tcPr>
            <w:tcW w:w="1418" w:type="dxa"/>
          </w:tcPr>
          <w:p w14:paraId="753CC6E9" w14:textId="77777777" w:rsidR="00CB440D" w:rsidRPr="00EA325F" w:rsidRDefault="00CB440D" w:rsidP="00523370">
            <w:pPr>
              <w:pStyle w:val="ac"/>
              <w:ind w:right="-108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EA325F">
              <w:rPr>
                <w:rFonts w:ascii="Times New Roman" w:hAnsi="Times New Roman" w:cs="Times New Roman"/>
                <w:kern w:val="28"/>
                <w:sz w:val="22"/>
                <w:szCs w:val="22"/>
              </w:rPr>
              <w:t>11.07,10.89/</w:t>
            </w:r>
          </w:p>
          <w:p w14:paraId="37A7D6E6" w14:textId="77777777" w:rsidR="00CB440D" w:rsidRPr="00EA325F" w:rsidRDefault="00CB440D" w:rsidP="00523370">
            <w:pPr>
              <w:pStyle w:val="ac"/>
              <w:ind w:right="-108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EA325F">
              <w:rPr>
                <w:rFonts w:ascii="Times New Roman" w:hAnsi="Times New Roman" w:cs="Times New Roman"/>
                <w:kern w:val="28"/>
                <w:sz w:val="22"/>
                <w:szCs w:val="22"/>
              </w:rPr>
              <w:t>11.116</w:t>
            </w:r>
          </w:p>
        </w:tc>
        <w:tc>
          <w:tcPr>
            <w:tcW w:w="2409" w:type="dxa"/>
          </w:tcPr>
          <w:p w14:paraId="3CEC11F1" w14:textId="77777777" w:rsidR="00CB440D" w:rsidRPr="00EA325F" w:rsidRDefault="00CB440D" w:rsidP="00523370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EA325F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Органолептические пок</w:t>
            </w:r>
            <w:r w:rsidRPr="00EA325F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а</w:t>
            </w:r>
            <w:r w:rsidRPr="00EA325F">
              <w:rPr>
                <w:rFonts w:ascii="Times New Roman" w:hAnsi="Times New Roman" w:cs="Times New Roman"/>
                <w:kern w:val="28"/>
                <w:sz w:val="22"/>
                <w:szCs w:val="22"/>
              </w:rPr>
              <w:t xml:space="preserve">затели: внешний вид, прозрачность, цвет, вкус и аромат  </w:t>
            </w:r>
          </w:p>
        </w:tc>
        <w:tc>
          <w:tcPr>
            <w:tcW w:w="1985" w:type="dxa"/>
            <w:vMerge w:val="restart"/>
          </w:tcPr>
          <w:p w14:paraId="477922F7" w14:textId="77777777" w:rsidR="00CB440D" w:rsidRPr="00EA325F" w:rsidRDefault="00CB440D" w:rsidP="00523370">
            <w:pPr>
              <w:rPr>
                <w:sz w:val="22"/>
                <w:szCs w:val="22"/>
              </w:rPr>
            </w:pPr>
            <w:r w:rsidRPr="00EA325F">
              <w:rPr>
                <w:sz w:val="22"/>
                <w:szCs w:val="22"/>
              </w:rPr>
              <w:t>СТБ 539-2006</w:t>
            </w:r>
          </w:p>
          <w:p w14:paraId="0D3F4476" w14:textId="77777777" w:rsidR="00CB440D" w:rsidRPr="00EA325F" w:rsidRDefault="00CB440D" w:rsidP="00523370">
            <w:pPr>
              <w:rPr>
                <w:sz w:val="22"/>
                <w:szCs w:val="22"/>
              </w:rPr>
            </w:pPr>
            <w:r w:rsidRPr="00EA325F">
              <w:rPr>
                <w:sz w:val="22"/>
                <w:szCs w:val="22"/>
              </w:rPr>
              <w:t>ГОСТ 32037-2013</w:t>
            </w:r>
          </w:p>
          <w:p w14:paraId="4F321777" w14:textId="77777777" w:rsidR="00CB440D" w:rsidRPr="00EA325F" w:rsidRDefault="00CB440D" w:rsidP="00523370">
            <w:pPr>
              <w:rPr>
                <w:sz w:val="22"/>
                <w:szCs w:val="22"/>
              </w:rPr>
            </w:pPr>
            <w:r w:rsidRPr="00EA325F">
              <w:rPr>
                <w:sz w:val="22"/>
                <w:szCs w:val="22"/>
              </w:rPr>
              <w:t>СТБ 2193-2011</w:t>
            </w:r>
          </w:p>
          <w:p w14:paraId="4FBB1DB3" w14:textId="77777777" w:rsidR="00CB440D" w:rsidRPr="00EA325F" w:rsidRDefault="00CB440D" w:rsidP="00523370">
            <w:pPr>
              <w:rPr>
                <w:sz w:val="22"/>
                <w:szCs w:val="22"/>
              </w:rPr>
            </w:pPr>
            <w:r w:rsidRPr="00EA325F">
              <w:rPr>
                <w:sz w:val="22"/>
                <w:szCs w:val="22"/>
              </w:rPr>
              <w:t xml:space="preserve">ГОСТ 28188-89 </w:t>
            </w:r>
          </w:p>
          <w:p w14:paraId="586F4454" w14:textId="77777777" w:rsidR="00CB440D" w:rsidRPr="009933C4" w:rsidRDefault="00CB440D" w:rsidP="00523370">
            <w:pPr>
              <w:rPr>
                <w:sz w:val="22"/>
                <w:szCs w:val="22"/>
              </w:rPr>
            </w:pPr>
            <w:r w:rsidRPr="009933C4">
              <w:rPr>
                <w:sz w:val="22"/>
                <w:szCs w:val="22"/>
              </w:rPr>
              <w:t xml:space="preserve">ГОСТ 28499-2014 </w:t>
            </w:r>
          </w:p>
          <w:p w14:paraId="3F9D1E5C" w14:textId="77777777" w:rsidR="00CB440D" w:rsidRPr="000B703B" w:rsidRDefault="00CB440D" w:rsidP="00523370">
            <w:pPr>
              <w:rPr>
                <w:sz w:val="22"/>
                <w:szCs w:val="22"/>
              </w:rPr>
            </w:pPr>
            <w:r w:rsidRPr="009933C4">
              <w:rPr>
                <w:sz w:val="22"/>
                <w:szCs w:val="22"/>
              </w:rPr>
              <w:t xml:space="preserve">ГОСТ 28538-2017 </w:t>
            </w:r>
          </w:p>
          <w:p w14:paraId="09A29315" w14:textId="77777777" w:rsidR="00CB440D" w:rsidRPr="00EA325F" w:rsidRDefault="00CB440D" w:rsidP="00523370">
            <w:pPr>
              <w:rPr>
                <w:sz w:val="22"/>
                <w:szCs w:val="22"/>
              </w:rPr>
            </w:pPr>
            <w:r w:rsidRPr="009933C4">
              <w:rPr>
                <w:sz w:val="22"/>
                <w:szCs w:val="22"/>
              </w:rPr>
              <w:t>ГОСТ 31494-2012</w:t>
            </w:r>
          </w:p>
          <w:p w14:paraId="3CF13012" w14:textId="77777777" w:rsidR="00CB440D" w:rsidRPr="00EA325F" w:rsidRDefault="00CB440D" w:rsidP="00523370">
            <w:pPr>
              <w:rPr>
                <w:sz w:val="22"/>
                <w:szCs w:val="22"/>
              </w:rPr>
            </w:pPr>
            <w:r w:rsidRPr="00EA325F">
              <w:rPr>
                <w:sz w:val="22"/>
                <w:szCs w:val="22"/>
              </w:rPr>
              <w:t>СанПиН от 12.12.2012 № 195</w:t>
            </w:r>
          </w:p>
          <w:p w14:paraId="0BCDF929" w14:textId="77777777" w:rsidR="00CB440D" w:rsidRPr="00EA325F" w:rsidRDefault="00CB440D" w:rsidP="00523370">
            <w:pPr>
              <w:rPr>
                <w:sz w:val="22"/>
                <w:szCs w:val="22"/>
              </w:rPr>
            </w:pPr>
            <w:r w:rsidRPr="00EA325F">
              <w:rPr>
                <w:sz w:val="22"/>
                <w:szCs w:val="22"/>
              </w:rPr>
              <w:t>СанПиН и ГН от 21.06.2013 № 52</w:t>
            </w:r>
          </w:p>
          <w:p w14:paraId="77DC4C78" w14:textId="77777777" w:rsidR="00CB440D" w:rsidRPr="00EA325F" w:rsidRDefault="00CB440D" w:rsidP="00A96C00">
            <w:pPr>
              <w:rPr>
                <w:sz w:val="22"/>
                <w:szCs w:val="22"/>
              </w:rPr>
            </w:pPr>
            <w:r w:rsidRPr="00EA325F">
              <w:rPr>
                <w:sz w:val="22"/>
                <w:szCs w:val="22"/>
              </w:rPr>
              <w:t>ЕСТ, утв. Решен</w:t>
            </w:r>
            <w:r w:rsidRPr="00EA325F">
              <w:rPr>
                <w:sz w:val="22"/>
                <w:szCs w:val="22"/>
              </w:rPr>
              <w:t>и</w:t>
            </w:r>
            <w:r w:rsidRPr="00EA325F">
              <w:rPr>
                <w:sz w:val="22"/>
                <w:szCs w:val="22"/>
              </w:rPr>
              <w:t>ем К</w:t>
            </w:r>
            <w:r w:rsidRPr="00EA325F">
              <w:rPr>
                <w:sz w:val="22"/>
                <w:szCs w:val="22"/>
              </w:rPr>
              <w:t>о</w:t>
            </w:r>
            <w:r w:rsidRPr="00EA325F">
              <w:rPr>
                <w:sz w:val="22"/>
                <w:szCs w:val="22"/>
              </w:rPr>
              <w:t>миссии ТС от 28.05.2010 №299</w:t>
            </w:r>
            <w:r>
              <w:t xml:space="preserve"> </w:t>
            </w:r>
            <w:r w:rsidRPr="00C77DB9">
              <w:rPr>
                <w:sz w:val="22"/>
                <w:szCs w:val="22"/>
              </w:rPr>
              <w:t xml:space="preserve">ГН, утв. пост. </w:t>
            </w:r>
            <w:r>
              <w:rPr>
                <w:sz w:val="22"/>
                <w:szCs w:val="22"/>
              </w:rPr>
              <w:t xml:space="preserve">СМ </w:t>
            </w:r>
            <w:r w:rsidRPr="00C77DB9">
              <w:rPr>
                <w:sz w:val="22"/>
                <w:szCs w:val="22"/>
              </w:rPr>
              <w:t>Респу</w:t>
            </w:r>
            <w:r w:rsidRPr="00C77DB9">
              <w:rPr>
                <w:sz w:val="22"/>
                <w:szCs w:val="22"/>
              </w:rPr>
              <w:t>б</w:t>
            </w:r>
            <w:r w:rsidRPr="00C77DB9">
              <w:rPr>
                <w:sz w:val="22"/>
                <w:szCs w:val="22"/>
              </w:rPr>
              <w:t>лики Беларусь от 25.01.2021 № 37</w:t>
            </w:r>
          </w:p>
        </w:tc>
        <w:tc>
          <w:tcPr>
            <w:tcW w:w="2268" w:type="dxa"/>
          </w:tcPr>
          <w:p w14:paraId="596E88BC" w14:textId="77777777" w:rsidR="00CB440D" w:rsidRPr="00EA325F" w:rsidRDefault="00CB440D" w:rsidP="00523370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EA325F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ГОСТ 6687.5-86,</w:t>
            </w:r>
          </w:p>
          <w:p w14:paraId="008078EE" w14:textId="77777777" w:rsidR="00CB440D" w:rsidRPr="00EA325F" w:rsidRDefault="00CB440D" w:rsidP="00523370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EA325F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ГОСТ 15113.3-77</w:t>
            </w:r>
          </w:p>
          <w:p w14:paraId="5BABF3C3" w14:textId="77777777" w:rsidR="00CB440D" w:rsidRPr="00EA325F" w:rsidRDefault="00CB440D" w:rsidP="00523370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  <w:tc>
          <w:tcPr>
            <w:tcW w:w="3544" w:type="dxa"/>
            <w:vMerge w:val="restart"/>
          </w:tcPr>
          <w:p w14:paraId="6EB36D9C" w14:textId="77777777" w:rsidR="00CB440D" w:rsidRPr="00CB440D" w:rsidRDefault="00CB440D" w:rsidP="00CB440D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CB440D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Отдела испытаний пищевой и сельскохозяйственной продукции</w:t>
            </w:r>
          </w:p>
          <w:p w14:paraId="7480E2F1" w14:textId="77777777" w:rsidR="00CB440D" w:rsidRPr="00EA325F" w:rsidRDefault="00CB440D" w:rsidP="00CB440D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CB440D">
              <w:rPr>
                <w:rFonts w:ascii="Times New Roman" w:hAnsi="Times New Roman" w:cs="Times New Roman"/>
                <w:kern w:val="28"/>
                <w:sz w:val="22"/>
                <w:szCs w:val="22"/>
              </w:rPr>
              <w:t>231300, Гродненская область, г. Л</w:t>
            </w:r>
            <w:r w:rsidRPr="00CB440D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и</w:t>
            </w:r>
            <w:r w:rsidRPr="00CB440D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да, ул. 8 Марта, 14</w:t>
            </w:r>
          </w:p>
        </w:tc>
      </w:tr>
      <w:tr w:rsidR="00CB440D" w:rsidRPr="00C55C3F" w14:paraId="31F8A9E2" w14:textId="77777777" w:rsidTr="00844BBB">
        <w:tblPrEx>
          <w:tblCellMar>
            <w:top w:w="0" w:type="dxa"/>
            <w:bottom w:w="0" w:type="dxa"/>
          </w:tblCellMar>
        </w:tblPrEx>
        <w:trPr>
          <w:trHeight w:val="62"/>
        </w:trPr>
        <w:tc>
          <w:tcPr>
            <w:tcW w:w="1134" w:type="dxa"/>
          </w:tcPr>
          <w:p w14:paraId="058B6B28" w14:textId="77777777" w:rsidR="00CB440D" w:rsidRPr="00D53CA8" w:rsidRDefault="002C1A76" w:rsidP="00D53CA8">
            <w:pPr>
              <w:pStyle w:val="NoSpacing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40</w:t>
            </w:r>
            <w:r w:rsidR="00D53CA8" w:rsidRPr="00D53CA8">
              <w:rPr>
                <w:sz w:val="22"/>
                <w:szCs w:val="22"/>
                <w:lang w:val="en-US"/>
              </w:rPr>
              <w:t>.2*</w:t>
            </w:r>
          </w:p>
        </w:tc>
        <w:tc>
          <w:tcPr>
            <w:tcW w:w="1843" w:type="dxa"/>
            <w:vMerge/>
          </w:tcPr>
          <w:p w14:paraId="509A88B0" w14:textId="77777777" w:rsidR="00CB440D" w:rsidRPr="00EA325F" w:rsidRDefault="00CB440D" w:rsidP="00523370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</w:tcPr>
          <w:p w14:paraId="537AB9C1" w14:textId="77777777" w:rsidR="00CB440D" w:rsidRPr="00EA325F" w:rsidRDefault="00CB440D" w:rsidP="00523370">
            <w:pPr>
              <w:pStyle w:val="ac"/>
              <w:ind w:right="-108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EA325F">
              <w:rPr>
                <w:rFonts w:ascii="Times New Roman" w:hAnsi="Times New Roman" w:cs="Times New Roman"/>
                <w:kern w:val="28"/>
                <w:sz w:val="22"/>
                <w:szCs w:val="22"/>
              </w:rPr>
              <w:t>11.07,10.89/</w:t>
            </w:r>
          </w:p>
          <w:p w14:paraId="2634F795" w14:textId="77777777" w:rsidR="00CB440D" w:rsidRPr="00EA325F" w:rsidRDefault="00CB440D" w:rsidP="00523370">
            <w:pPr>
              <w:pStyle w:val="ac"/>
              <w:ind w:right="-108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EA325F">
              <w:rPr>
                <w:rFonts w:ascii="Times New Roman" w:hAnsi="Times New Roman" w:cs="Times New Roman"/>
                <w:kern w:val="28"/>
                <w:sz w:val="22"/>
                <w:szCs w:val="22"/>
              </w:rPr>
              <w:t>29.040</w:t>
            </w:r>
          </w:p>
        </w:tc>
        <w:tc>
          <w:tcPr>
            <w:tcW w:w="2409" w:type="dxa"/>
          </w:tcPr>
          <w:p w14:paraId="590ADA22" w14:textId="77777777" w:rsidR="00CB440D" w:rsidRPr="00EA325F" w:rsidRDefault="00CB440D" w:rsidP="00523370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EA325F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Объем</w:t>
            </w:r>
          </w:p>
        </w:tc>
        <w:tc>
          <w:tcPr>
            <w:tcW w:w="1985" w:type="dxa"/>
            <w:vMerge/>
          </w:tcPr>
          <w:p w14:paraId="105F1D60" w14:textId="77777777" w:rsidR="00CB440D" w:rsidRPr="00EA325F" w:rsidRDefault="00CB440D" w:rsidP="00523370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  <w:tc>
          <w:tcPr>
            <w:tcW w:w="2268" w:type="dxa"/>
          </w:tcPr>
          <w:p w14:paraId="2BF6A93E" w14:textId="77777777" w:rsidR="00CB440D" w:rsidRPr="00EA325F" w:rsidRDefault="00CB440D" w:rsidP="00523370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EA325F">
              <w:rPr>
                <w:rFonts w:ascii="Times New Roman" w:hAnsi="Times New Roman" w:cs="Times New Roman"/>
                <w:kern w:val="28"/>
                <w:sz w:val="22"/>
                <w:szCs w:val="22"/>
              </w:rPr>
              <w:t>СТБ 8020-2002</w:t>
            </w:r>
          </w:p>
          <w:p w14:paraId="30C7804C" w14:textId="77777777" w:rsidR="00CB440D" w:rsidRPr="00EA325F" w:rsidRDefault="00CB440D" w:rsidP="00523370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EA325F">
              <w:rPr>
                <w:rFonts w:ascii="Times New Roman" w:hAnsi="Times New Roman" w:cs="Times New Roman"/>
                <w:kern w:val="28"/>
                <w:sz w:val="22"/>
                <w:szCs w:val="22"/>
              </w:rPr>
              <w:t xml:space="preserve">ГОСТ 6687.5-86 </w:t>
            </w:r>
          </w:p>
          <w:p w14:paraId="7091B61A" w14:textId="77777777" w:rsidR="00CB440D" w:rsidRPr="00EA325F" w:rsidRDefault="00CB440D" w:rsidP="00523370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EA325F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МВИ.МН 2076-2004 п.8.1</w:t>
            </w:r>
          </w:p>
        </w:tc>
        <w:tc>
          <w:tcPr>
            <w:tcW w:w="3544" w:type="dxa"/>
            <w:vMerge/>
          </w:tcPr>
          <w:p w14:paraId="21040320" w14:textId="77777777" w:rsidR="00CB440D" w:rsidRPr="00EA325F" w:rsidRDefault="00CB440D" w:rsidP="00523370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</w:tr>
      <w:tr w:rsidR="00CB440D" w:rsidRPr="00C55C3F" w14:paraId="0EE0F547" w14:textId="77777777" w:rsidTr="00844BBB">
        <w:tblPrEx>
          <w:tblCellMar>
            <w:top w:w="0" w:type="dxa"/>
            <w:bottom w:w="0" w:type="dxa"/>
          </w:tblCellMar>
        </w:tblPrEx>
        <w:trPr>
          <w:trHeight w:val="62"/>
        </w:trPr>
        <w:tc>
          <w:tcPr>
            <w:tcW w:w="1134" w:type="dxa"/>
          </w:tcPr>
          <w:p w14:paraId="2B9A12FA" w14:textId="77777777" w:rsidR="00CB440D" w:rsidRPr="00D53CA8" w:rsidRDefault="002C1A76" w:rsidP="00D53CA8">
            <w:pPr>
              <w:pStyle w:val="NoSpacing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40</w:t>
            </w:r>
            <w:r w:rsidR="00D53CA8" w:rsidRPr="00D53CA8">
              <w:rPr>
                <w:sz w:val="22"/>
                <w:szCs w:val="22"/>
                <w:lang w:val="en-US"/>
              </w:rPr>
              <w:t>.3*</w:t>
            </w:r>
          </w:p>
        </w:tc>
        <w:tc>
          <w:tcPr>
            <w:tcW w:w="1843" w:type="dxa"/>
            <w:vMerge/>
          </w:tcPr>
          <w:p w14:paraId="50D6CC6C" w14:textId="77777777" w:rsidR="00CB440D" w:rsidRPr="00EA325F" w:rsidRDefault="00CB440D" w:rsidP="00523370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5B6D2FA3" w14:textId="77777777" w:rsidR="00CB440D" w:rsidRPr="00EA325F" w:rsidRDefault="00CB440D" w:rsidP="00523370">
            <w:pPr>
              <w:pStyle w:val="ac"/>
              <w:ind w:right="-108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  <w:tc>
          <w:tcPr>
            <w:tcW w:w="2409" w:type="dxa"/>
          </w:tcPr>
          <w:p w14:paraId="06C96958" w14:textId="77777777" w:rsidR="00CB440D" w:rsidRPr="00EA325F" w:rsidRDefault="00CB440D" w:rsidP="00523370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EA325F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Масса нетто</w:t>
            </w:r>
          </w:p>
        </w:tc>
        <w:tc>
          <w:tcPr>
            <w:tcW w:w="1985" w:type="dxa"/>
            <w:vMerge/>
          </w:tcPr>
          <w:p w14:paraId="77DB025F" w14:textId="77777777" w:rsidR="00CB440D" w:rsidRPr="00EA325F" w:rsidRDefault="00CB440D" w:rsidP="00523370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  <w:tc>
          <w:tcPr>
            <w:tcW w:w="2268" w:type="dxa"/>
          </w:tcPr>
          <w:p w14:paraId="27F6F990" w14:textId="77777777" w:rsidR="00CB440D" w:rsidRPr="009973AF" w:rsidRDefault="00CB440D" w:rsidP="00523370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  <w:lang w:val="en-US"/>
              </w:rPr>
            </w:pPr>
            <w:r w:rsidRPr="00EA325F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ГОСТ 15113.1-77</w:t>
            </w:r>
          </w:p>
        </w:tc>
        <w:tc>
          <w:tcPr>
            <w:tcW w:w="3544" w:type="dxa"/>
            <w:vMerge/>
          </w:tcPr>
          <w:p w14:paraId="48D0D750" w14:textId="77777777" w:rsidR="00CB440D" w:rsidRPr="00EA325F" w:rsidRDefault="00CB440D" w:rsidP="00523370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</w:tr>
      <w:tr w:rsidR="00CB440D" w:rsidRPr="00C55C3F" w14:paraId="293DEFC7" w14:textId="77777777" w:rsidTr="00844BBB">
        <w:tblPrEx>
          <w:tblCellMar>
            <w:top w:w="0" w:type="dxa"/>
            <w:bottom w:w="0" w:type="dxa"/>
          </w:tblCellMar>
        </w:tblPrEx>
        <w:trPr>
          <w:trHeight w:val="62"/>
        </w:trPr>
        <w:tc>
          <w:tcPr>
            <w:tcW w:w="1134" w:type="dxa"/>
          </w:tcPr>
          <w:p w14:paraId="672E56C5" w14:textId="77777777" w:rsidR="00CB440D" w:rsidRPr="00D53CA8" w:rsidRDefault="002C1A76" w:rsidP="00D53CA8">
            <w:pPr>
              <w:pStyle w:val="NoSpacing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40</w:t>
            </w:r>
            <w:r w:rsidR="00D53CA8" w:rsidRPr="00D53CA8">
              <w:rPr>
                <w:sz w:val="22"/>
                <w:szCs w:val="22"/>
                <w:lang w:val="en-US"/>
              </w:rPr>
              <w:t>.4*</w:t>
            </w:r>
          </w:p>
        </w:tc>
        <w:tc>
          <w:tcPr>
            <w:tcW w:w="1843" w:type="dxa"/>
            <w:vMerge/>
          </w:tcPr>
          <w:p w14:paraId="77C3A352" w14:textId="77777777" w:rsidR="00CB440D" w:rsidRPr="00EA325F" w:rsidRDefault="00CB440D" w:rsidP="00523370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  <w:tc>
          <w:tcPr>
            <w:tcW w:w="1418" w:type="dxa"/>
          </w:tcPr>
          <w:p w14:paraId="275D863D" w14:textId="77777777" w:rsidR="00CB440D" w:rsidRPr="00EA325F" w:rsidRDefault="00CB440D" w:rsidP="00523370">
            <w:pPr>
              <w:pStyle w:val="ac"/>
              <w:ind w:right="-108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EA325F">
              <w:rPr>
                <w:rFonts w:ascii="Times New Roman" w:hAnsi="Times New Roman" w:cs="Times New Roman"/>
                <w:kern w:val="28"/>
                <w:sz w:val="22"/>
                <w:szCs w:val="22"/>
              </w:rPr>
              <w:t>11.07,10.89/</w:t>
            </w:r>
          </w:p>
          <w:p w14:paraId="49F398F8" w14:textId="77777777" w:rsidR="00CB440D" w:rsidRPr="00EA325F" w:rsidRDefault="00CB440D" w:rsidP="00523370">
            <w:pPr>
              <w:pStyle w:val="ac"/>
              <w:ind w:right="-108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EA325F">
              <w:rPr>
                <w:rFonts w:ascii="Times New Roman" w:hAnsi="Times New Roman" w:cs="Times New Roman"/>
                <w:kern w:val="28"/>
                <w:sz w:val="22"/>
                <w:szCs w:val="22"/>
              </w:rPr>
              <w:t>35.062</w:t>
            </w:r>
          </w:p>
        </w:tc>
        <w:tc>
          <w:tcPr>
            <w:tcW w:w="2409" w:type="dxa"/>
          </w:tcPr>
          <w:p w14:paraId="21402E86" w14:textId="77777777" w:rsidR="00CB440D" w:rsidRPr="00EA325F" w:rsidRDefault="00CB440D" w:rsidP="00523370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EA325F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Массовая доля дв</w:t>
            </w:r>
            <w:r w:rsidRPr="00EA325F">
              <w:rPr>
                <w:rFonts w:ascii="Times New Roman" w:hAnsi="Times New Roman" w:cs="Times New Roman"/>
                <w:kern w:val="28"/>
                <w:sz w:val="22"/>
                <w:szCs w:val="22"/>
              </w:rPr>
              <w:t>у</w:t>
            </w:r>
            <w:r w:rsidRPr="00EA325F">
              <w:rPr>
                <w:rFonts w:ascii="Times New Roman" w:hAnsi="Times New Roman" w:cs="Times New Roman"/>
                <w:kern w:val="28"/>
                <w:sz w:val="22"/>
                <w:szCs w:val="22"/>
              </w:rPr>
              <w:t xml:space="preserve">окиси </w:t>
            </w:r>
          </w:p>
          <w:p w14:paraId="364588A5" w14:textId="77777777" w:rsidR="00CB440D" w:rsidRPr="00EA325F" w:rsidRDefault="00CB440D" w:rsidP="00523370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EA325F">
              <w:rPr>
                <w:rFonts w:ascii="Times New Roman" w:hAnsi="Times New Roman" w:cs="Times New Roman"/>
                <w:kern w:val="28"/>
                <w:sz w:val="22"/>
                <w:szCs w:val="22"/>
              </w:rPr>
              <w:t>углер</w:t>
            </w:r>
            <w:r w:rsidRPr="00EA325F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о</w:t>
            </w:r>
            <w:r w:rsidRPr="00EA325F">
              <w:rPr>
                <w:rFonts w:ascii="Times New Roman" w:hAnsi="Times New Roman" w:cs="Times New Roman"/>
                <w:kern w:val="28"/>
                <w:sz w:val="22"/>
                <w:szCs w:val="22"/>
              </w:rPr>
              <w:t xml:space="preserve">да </w:t>
            </w:r>
          </w:p>
        </w:tc>
        <w:tc>
          <w:tcPr>
            <w:tcW w:w="1985" w:type="dxa"/>
            <w:vMerge/>
          </w:tcPr>
          <w:p w14:paraId="24980419" w14:textId="77777777" w:rsidR="00CB440D" w:rsidRPr="00EA325F" w:rsidRDefault="00CB440D" w:rsidP="00523370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  <w:tc>
          <w:tcPr>
            <w:tcW w:w="2268" w:type="dxa"/>
          </w:tcPr>
          <w:p w14:paraId="76E20AF8" w14:textId="77777777" w:rsidR="00CB440D" w:rsidRPr="00EA325F" w:rsidRDefault="00CB440D" w:rsidP="00523370">
            <w:pPr>
              <w:rPr>
                <w:color w:val="FF0000"/>
                <w:sz w:val="22"/>
                <w:szCs w:val="22"/>
              </w:rPr>
            </w:pPr>
            <w:r w:rsidRPr="00EA325F">
              <w:rPr>
                <w:sz w:val="22"/>
                <w:szCs w:val="22"/>
              </w:rPr>
              <w:t>ГОСТ 32037-2013</w:t>
            </w:r>
          </w:p>
          <w:p w14:paraId="58CBCEC4" w14:textId="77777777" w:rsidR="00CB440D" w:rsidRPr="00EA325F" w:rsidRDefault="00CB440D" w:rsidP="00523370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kern w:val="28"/>
                <w:sz w:val="22"/>
                <w:szCs w:val="22"/>
              </w:rPr>
              <w:t>ГОСТ 12258-79</w:t>
            </w:r>
          </w:p>
          <w:p w14:paraId="1DC82D04" w14:textId="77777777" w:rsidR="00CB440D" w:rsidRPr="00EA325F" w:rsidRDefault="00CB440D" w:rsidP="00523370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EA325F">
              <w:rPr>
                <w:rFonts w:ascii="Times New Roman" w:hAnsi="Times New Roman" w:cs="Times New Roman"/>
                <w:kern w:val="28"/>
                <w:sz w:val="22"/>
                <w:szCs w:val="22"/>
              </w:rPr>
              <w:t xml:space="preserve">ГОСТ 6687.3-87 </w:t>
            </w:r>
          </w:p>
        </w:tc>
        <w:tc>
          <w:tcPr>
            <w:tcW w:w="3544" w:type="dxa"/>
            <w:vMerge/>
          </w:tcPr>
          <w:p w14:paraId="2373B6F1" w14:textId="77777777" w:rsidR="00CB440D" w:rsidRPr="00EA325F" w:rsidRDefault="00CB440D" w:rsidP="00523370">
            <w:pPr>
              <w:rPr>
                <w:sz w:val="22"/>
                <w:szCs w:val="22"/>
              </w:rPr>
            </w:pPr>
          </w:p>
        </w:tc>
      </w:tr>
      <w:tr w:rsidR="00CB440D" w:rsidRPr="00C55C3F" w14:paraId="1E0C0738" w14:textId="77777777" w:rsidTr="00844BBB">
        <w:tblPrEx>
          <w:tblCellMar>
            <w:top w:w="0" w:type="dxa"/>
            <w:bottom w:w="0" w:type="dxa"/>
          </w:tblCellMar>
        </w:tblPrEx>
        <w:trPr>
          <w:trHeight w:val="62"/>
        </w:trPr>
        <w:tc>
          <w:tcPr>
            <w:tcW w:w="1134" w:type="dxa"/>
          </w:tcPr>
          <w:p w14:paraId="48246FEC" w14:textId="77777777" w:rsidR="00CB440D" w:rsidRPr="00D53CA8" w:rsidRDefault="002C1A76" w:rsidP="00D53CA8">
            <w:pPr>
              <w:pStyle w:val="NoSpacing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40</w:t>
            </w:r>
            <w:r w:rsidR="00D53CA8" w:rsidRPr="00D53CA8">
              <w:rPr>
                <w:sz w:val="22"/>
                <w:szCs w:val="22"/>
                <w:lang w:val="en-US"/>
              </w:rPr>
              <w:t>.5*</w:t>
            </w:r>
          </w:p>
        </w:tc>
        <w:tc>
          <w:tcPr>
            <w:tcW w:w="1843" w:type="dxa"/>
            <w:vMerge/>
          </w:tcPr>
          <w:p w14:paraId="38E68747" w14:textId="77777777" w:rsidR="00CB440D" w:rsidRPr="00EA325F" w:rsidRDefault="00CB440D" w:rsidP="00523370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  <w:tc>
          <w:tcPr>
            <w:tcW w:w="1418" w:type="dxa"/>
          </w:tcPr>
          <w:p w14:paraId="7EE080C3" w14:textId="77777777" w:rsidR="00CB440D" w:rsidRPr="00EA325F" w:rsidRDefault="00CB440D" w:rsidP="00523370">
            <w:pPr>
              <w:pStyle w:val="ac"/>
              <w:ind w:right="-108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EA325F">
              <w:rPr>
                <w:rFonts w:ascii="Times New Roman" w:hAnsi="Times New Roman" w:cs="Times New Roman"/>
                <w:kern w:val="28"/>
                <w:sz w:val="22"/>
                <w:szCs w:val="22"/>
              </w:rPr>
              <w:t>11.07,10.89/</w:t>
            </w:r>
          </w:p>
          <w:p w14:paraId="05B8AE1B" w14:textId="77777777" w:rsidR="00CB440D" w:rsidRPr="00EA325F" w:rsidRDefault="00CB440D" w:rsidP="00523370">
            <w:pPr>
              <w:pStyle w:val="ac"/>
              <w:ind w:right="-108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EA325F">
              <w:rPr>
                <w:rFonts w:ascii="Times New Roman" w:hAnsi="Times New Roman" w:cs="Times New Roman"/>
                <w:kern w:val="28"/>
                <w:sz w:val="22"/>
                <w:szCs w:val="22"/>
              </w:rPr>
              <w:t>08.055,08.118</w:t>
            </w:r>
          </w:p>
        </w:tc>
        <w:tc>
          <w:tcPr>
            <w:tcW w:w="2409" w:type="dxa"/>
          </w:tcPr>
          <w:p w14:paraId="18FBFFA1" w14:textId="77777777" w:rsidR="00CB440D" w:rsidRPr="00EA325F" w:rsidRDefault="00CB440D" w:rsidP="00523370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EA325F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Массовая доля спирта</w:t>
            </w:r>
          </w:p>
        </w:tc>
        <w:tc>
          <w:tcPr>
            <w:tcW w:w="1985" w:type="dxa"/>
            <w:vMerge/>
          </w:tcPr>
          <w:p w14:paraId="168A7159" w14:textId="77777777" w:rsidR="00CB440D" w:rsidRPr="00EA325F" w:rsidRDefault="00CB440D" w:rsidP="00523370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  <w:tc>
          <w:tcPr>
            <w:tcW w:w="2268" w:type="dxa"/>
          </w:tcPr>
          <w:p w14:paraId="582B1D1A" w14:textId="77777777" w:rsidR="00CB440D" w:rsidRPr="00EA325F" w:rsidRDefault="00CB440D" w:rsidP="00523370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EA325F">
              <w:rPr>
                <w:rFonts w:ascii="Times New Roman" w:hAnsi="Times New Roman" w:cs="Times New Roman"/>
                <w:kern w:val="28"/>
                <w:sz w:val="22"/>
                <w:szCs w:val="22"/>
              </w:rPr>
              <w:t xml:space="preserve">ГОСТ 6687.7-88 </w:t>
            </w:r>
          </w:p>
        </w:tc>
        <w:tc>
          <w:tcPr>
            <w:tcW w:w="3544" w:type="dxa"/>
            <w:vMerge/>
          </w:tcPr>
          <w:p w14:paraId="09084A03" w14:textId="77777777" w:rsidR="00CB440D" w:rsidRPr="00EA325F" w:rsidRDefault="00CB440D" w:rsidP="00523370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</w:tr>
      <w:tr w:rsidR="00CB440D" w:rsidRPr="00C55C3F" w14:paraId="5F4DF4F7" w14:textId="77777777" w:rsidTr="00844BBB">
        <w:tblPrEx>
          <w:tblCellMar>
            <w:top w:w="0" w:type="dxa"/>
            <w:bottom w:w="0" w:type="dxa"/>
          </w:tblCellMar>
        </w:tblPrEx>
        <w:trPr>
          <w:trHeight w:val="62"/>
        </w:trPr>
        <w:tc>
          <w:tcPr>
            <w:tcW w:w="1134" w:type="dxa"/>
          </w:tcPr>
          <w:p w14:paraId="4E7DB6AD" w14:textId="77777777" w:rsidR="00CB440D" w:rsidRPr="00D53CA8" w:rsidRDefault="002C1A76" w:rsidP="00D53CA8">
            <w:pPr>
              <w:pStyle w:val="NoSpacing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40</w:t>
            </w:r>
            <w:r w:rsidR="00D53CA8" w:rsidRPr="00D53CA8">
              <w:rPr>
                <w:sz w:val="22"/>
                <w:szCs w:val="22"/>
                <w:lang w:val="en-US"/>
              </w:rPr>
              <w:t>.6*</w:t>
            </w:r>
          </w:p>
        </w:tc>
        <w:tc>
          <w:tcPr>
            <w:tcW w:w="1843" w:type="dxa"/>
            <w:vMerge/>
          </w:tcPr>
          <w:p w14:paraId="47D5E1B0" w14:textId="77777777" w:rsidR="00CB440D" w:rsidRPr="00EA325F" w:rsidRDefault="00CB440D" w:rsidP="00523370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  <w:tc>
          <w:tcPr>
            <w:tcW w:w="1418" w:type="dxa"/>
          </w:tcPr>
          <w:p w14:paraId="73400AC8" w14:textId="77777777" w:rsidR="00CB440D" w:rsidRPr="00EA325F" w:rsidRDefault="00CB440D" w:rsidP="00523370">
            <w:pPr>
              <w:pStyle w:val="ac"/>
              <w:ind w:right="-108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EA325F">
              <w:rPr>
                <w:rFonts w:ascii="Times New Roman" w:hAnsi="Times New Roman" w:cs="Times New Roman"/>
                <w:kern w:val="28"/>
                <w:sz w:val="22"/>
                <w:szCs w:val="22"/>
              </w:rPr>
              <w:t>11.07,10.89/</w:t>
            </w:r>
          </w:p>
          <w:p w14:paraId="7AEA7F6E" w14:textId="77777777" w:rsidR="00CB440D" w:rsidRPr="00EA325F" w:rsidRDefault="00CB440D" w:rsidP="00523370">
            <w:pPr>
              <w:pStyle w:val="ac"/>
              <w:ind w:right="-108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EA325F">
              <w:rPr>
                <w:rFonts w:ascii="Times New Roman" w:hAnsi="Times New Roman" w:cs="Times New Roman"/>
                <w:kern w:val="28"/>
                <w:sz w:val="22"/>
                <w:szCs w:val="22"/>
              </w:rPr>
              <w:t>26.080</w:t>
            </w:r>
          </w:p>
        </w:tc>
        <w:tc>
          <w:tcPr>
            <w:tcW w:w="2409" w:type="dxa"/>
          </w:tcPr>
          <w:p w14:paraId="1127AB01" w14:textId="77777777" w:rsidR="00CB440D" w:rsidRPr="00EA325F" w:rsidRDefault="00CB440D" w:rsidP="00523370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EA325F">
              <w:rPr>
                <w:rFonts w:ascii="Times New Roman" w:hAnsi="Times New Roman" w:cs="Times New Roman"/>
                <w:kern w:val="28"/>
                <w:sz w:val="22"/>
                <w:szCs w:val="22"/>
              </w:rPr>
              <w:t xml:space="preserve">Стойкость </w:t>
            </w:r>
          </w:p>
        </w:tc>
        <w:tc>
          <w:tcPr>
            <w:tcW w:w="1985" w:type="dxa"/>
            <w:vMerge w:val="restart"/>
          </w:tcPr>
          <w:p w14:paraId="39D80B92" w14:textId="77777777" w:rsidR="00CB440D" w:rsidRPr="002243BD" w:rsidRDefault="00CB440D" w:rsidP="00523370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2243BD">
              <w:rPr>
                <w:rFonts w:ascii="Times New Roman" w:hAnsi="Times New Roman" w:cs="Times New Roman"/>
                <w:kern w:val="28"/>
                <w:sz w:val="22"/>
                <w:szCs w:val="22"/>
              </w:rPr>
              <w:t xml:space="preserve">ГОСТ 28499-2014 ГОСТ 28538-2017 </w:t>
            </w:r>
          </w:p>
          <w:p w14:paraId="3040C172" w14:textId="77777777" w:rsidR="00CB440D" w:rsidRPr="002243BD" w:rsidRDefault="00CB440D" w:rsidP="00523370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2243BD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ГОСТ 31494-2012</w:t>
            </w:r>
          </w:p>
          <w:p w14:paraId="3F4A1159" w14:textId="77777777" w:rsidR="00CB440D" w:rsidRPr="002243BD" w:rsidRDefault="00CB440D" w:rsidP="00523370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2243BD">
              <w:rPr>
                <w:rFonts w:ascii="Times New Roman" w:hAnsi="Times New Roman" w:cs="Times New Roman"/>
                <w:kern w:val="28"/>
                <w:sz w:val="22"/>
                <w:szCs w:val="22"/>
              </w:rPr>
              <w:t>СанПиН от 12.12.2012 № 195</w:t>
            </w:r>
          </w:p>
          <w:p w14:paraId="1788627E" w14:textId="77777777" w:rsidR="00CB440D" w:rsidRPr="002243BD" w:rsidRDefault="00CB440D" w:rsidP="00523370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2243BD">
              <w:rPr>
                <w:rFonts w:ascii="Times New Roman" w:hAnsi="Times New Roman" w:cs="Times New Roman"/>
                <w:kern w:val="28"/>
                <w:sz w:val="22"/>
                <w:szCs w:val="22"/>
              </w:rPr>
              <w:t>СанПиН и ГН от 21.06.2013 № 52</w:t>
            </w:r>
          </w:p>
          <w:p w14:paraId="66374979" w14:textId="77777777" w:rsidR="00CB440D" w:rsidRPr="002243BD" w:rsidRDefault="00CB440D" w:rsidP="00523370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2243BD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ЕСТ, утв. Р</w:t>
            </w:r>
            <w:r w:rsidRPr="002243BD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е</w:t>
            </w:r>
            <w:r w:rsidRPr="002243BD">
              <w:rPr>
                <w:rFonts w:ascii="Times New Roman" w:hAnsi="Times New Roman" w:cs="Times New Roman"/>
                <w:kern w:val="28"/>
                <w:sz w:val="22"/>
                <w:szCs w:val="22"/>
              </w:rPr>
              <w:t>ше-нием К</w:t>
            </w:r>
            <w:r w:rsidRPr="002243BD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о</w:t>
            </w:r>
            <w:r w:rsidRPr="002243BD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миссии ТС от 28.05.2010 №299</w:t>
            </w:r>
            <w:r w:rsidRPr="009973AF">
              <w:rPr>
                <w:rFonts w:ascii="Times New Roman" w:hAnsi="Times New Roman" w:cs="Times New Roman"/>
                <w:kern w:val="28"/>
                <w:sz w:val="22"/>
                <w:szCs w:val="22"/>
              </w:rPr>
              <w:t xml:space="preserve"> </w:t>
            </w:r>
            <w:r w:rsidRPr="00C77DB9">
              <w:rPr>
                <w:rFonts w:ascii="Times New Roman" w:hAnsi="Times New Roman" w:cs="Times New Roman"/>
                <w:kern w:val="28"/>
                <w:sz w:val="22"/>
                <w:szCs w:val="22"/>
              </w:rPr>
              <w:t xml:space="preserve">ГН, утв. </w:t>
            </w:r>
            <w:r w:rsidRPr="00C77DB9">
              <w:rPr>
                <w:rFonts w:ascii="Times New Roman" w:hAnsi="Times New Roman" w:cs="Times New Roman"/>
                <w:kern w:val="28"/>
                <w:sz w:val="22"/>
                <w:szCs w:val="22"/>
              </w:rPr>
              <w:lastRenderedPageBreak/>
              <w:t>пост. Совета М</w:t>
            </w:r>
            <w:r w:rsidRPr="00C77DB9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и</w:t>
            </w:r>
            <w:r w:rsidRPr="00C77DB9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нистров Респу</w:t>
            </w:r>
            <w:r w:rsidRPr="00C77DB9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б</w:t>
            </w:r>
            <w:r w:rsidRPr="00C77DB9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лики Бел</w:t>
            </w:r>
            <w:r w:rsidRPr="00C77DB9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а</w:t>
            </w:r>
            <w:r w:rsidRPr="00C77DB9">
              <w:rPr>
                <w:rFonts w:ascii="Times New Roman" w:hAnsi="Times New Roman" w:cs="Times New Roman"/>
                <w:kern w:val="28"/>
                <w:sz w:val="22"/>
                <w:szCs w:val="22"/>
              </w:rPr>
              <w:t>русь от 25.01.2021 № 37</w:t>
            </w:r>
          </w:p>
          <w:p w14:paraId="720A8EA8" w14:textId="77777777" w:rsidR="00CB440D" w:rsidRPr="00EA325F" w:rsidRDefault="00CB440D" w:rsidP="00523370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2243BD">
              <w:rPr>
                <w:rFonts w:ascii="Times New Roman" w:hAnsi="Times New Roman" w:cs="Times New Roman"/>
                <w:kern w:val="28"/>
                <w:sz w:val="22"/>
                <w:szCs w:val="22"/>
              </w:rPr>
              <w:t>ТНПА и др</w:t>
            </w:r>
            <w:r w:rsidRPr="002243BD">
              <w:rPr>
                <w:rFonts w:ascii="Times New Roman" w:hAnsi="Times New Roman" w:cs="Times New Roman"/>
                <w:kern w:val="28"/>
                <w:sz w:val="22"/>
                <w:szCs w:val="22"/>
              </w:rPr>
              <w:t>у</w:t>
            </w:r>
            <w:r w:rsidRPr="002243BD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гая докуме</w:t>
            </w:r>
            <w:r w:rsidRPr="002243BD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н</w:t>
            </w:r>
            <w:r w:rsidRPr="002243BD">
              <w:rPr>
                <w:rFonts w:ascii="Times New Roman" w:hAnsi="Times New Roman" w:cs="Times New Roman"/>
                <w:kern w:val="28"/>
                <w:sz w:val="22"/>
                <w:szCs w:val="22"/>
              </w:rPr>
              <w:t>тация на пр</w:t>
            </w:r>
            <w:r w:rsidRPr="002243BD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о</w:t>
            </w:r>
            <w:r w:rsidRPr="002243BD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дукцию</w:t>
            </w:r>
          </w:p>
        </w:tc>
        <w:tc>
          <w:tcPr>
            <w:tcW w:w="2268" w:type="dxa"/>
          </w:tcPr>
          <w:p w14:paraId="1A0FABDC" w14:textId="77777777" w:rsidR="00CB440D" w:rsidRPr="00EA325F" w:rsidRDefault="00CB440D" w:rsidP="00523370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EA325F">
              <w:rPr>
                <w:rFonts w:ascii="Times New Roman" w:hAnsi="Times New Roman" w:cs="Times New Roman"/>
                <w:kern w:val="28"/>
                <w:sz w:val="22"/>
                <w:szCs w:val="22"/>
              </w:rPr>
              <w:lastRenderedPageBreak/>
              <w:t xml:space="preserve">ГОСТ 6687.6-88 </w:t>
            </w:r>
          </w:p>
        </w:tc>
        <w:tc>
          <w:tcPr>
            <w:tcW w:w="3544" w:type="dxa"/>
            <w:vMerge/>
          </w:tcPr>
          <w:p w14:paraId="6640CEE4" w14:textId="77777777" w:rsidR="00CB440D" w:rsidRPr="00EA325F" w:rsidRDefault="00CB440D" w:rsidP="00523370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</w:tr>
      <w:tr w:rsidR="00CB440D" w:rsidRPr="00C55C3F" w14:paraId="2C115521" w14:textId="77777777" w:rsidTr="00844BBB">
        <w:tblPrEx>
          <w:tblCellMar>
            <w:top w:w="0" w:type="dxa"/>
            <w:bottom w:w="0" w:type="dxa"/>
          </w:tblCellMar>
        </w:tblPrEx>
        <w:trPr>
          <w:trHeight w:val="62"/>
        </w:trPr>
        <w:tc>
          <w:tcPr>
            <w:tcW w:w="1134" w:type="dxa"/>
          </w:tcPr>
          <w:p w14:paraId="4CBB9666" w14:textId="77777777" w:rsidR="00CB440D" w:rsidRPr="00D53CA8" w:rsidRDefault="002C1A76" w:rsidP="00D53CA8">
            <w:pPr>
              <w:pStyle w:val="NoSpacing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40</w:t>
            </w:r>
            <w:r w:rsidR="00D53CA8" w:rsidRPr="00D53CA8">
              <w:rPr>
                <w:sz w:val="22"/>
                <w:szCs w:val="22"/>
                <w:lang w:val="en-US"/>
              </w:rPr>
              <w:t>.7*</w:t>
            </w:r>
          </w:p>
        </w:tc>
        <w:tc>
          <w:tcPr>
            <w:tcW w:w="1843" w:type="dxa"/>
            <w:vMerge/>
          </w:tcPr>
          <w:p w14:paraId="5385ABC2" w14:textId="77777777" w:rsidR="00CB440D" w:rsidRPr="00EA325F" w:rsidRDefault="00CB440D" w:rsidP="00523370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  <w:tc>
          <w:tcPr>
            <w:tcW w:w="1418" w:type="dxa"/>
          </w:tcPr>
          <w:p w14:paraId="4A1B101C" w14:textId="77777777" w:rsidR="00CB440D" w:rsidRPr="00EA325F" w:rsidRDefault="00CB440D" w:rsidP="00523370">
            <w:pPr>
              <w:pStyle w:val="ac"/>
              <w:ind w:right="-108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EA325F">
              <w:rPr>
                <w:rFonts w:ascii="Times New Roman" w:hAnsi="Times New Roman" w:cs="Times New Roman"/>
                <w:kern w:val="28"/>
                <w:sz w:val="22"/>
                <w:szCs w:val="22"/>
              </w:rPr>
              <w:t>11.07,10.89/</w:t>
            </w:r>
          </w:p>
          <w:p w14:paraId="0B45EBD3" w14:textId="77777777" w:rsidR="00CB440D" w:rsidRPr="00EA325F" w:rsidRDefault="00CB440D" w:rsidP="00523370">
            <w:pPr>
              <w:pStyle w:val="ac"/>
              <w:ind w:right="-108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EA325F">
              <w:rPr>
                <w:rFonts w:ascii="Times New Roman" w:hAnsi="Times New Roman" w:cs="Times New Roman"/>
                <w:kern w:val="28"/>
                <w:sz w:val="22"/>
                <w:szCs w:val="22"/>
              </w:rPr>
              <w:t>08.031</w:t>
            </w:r>
          </w:p>
        </w:tc>
        <w:tc>
          <w:tcPr>
            <w:tcW w:w="2409" w:type="dxa"/>
          </w:tcPr>
          <w:p w14:paraId="1474B57A" w14:textId="77777777" w:rsidR="00CB440D" w:rsidRDefault="00CB440D" w:rsidP="00523370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EA325F">
              <w:rPr>
                <w:rFonts w:ascii="Times New Roman" w:hAnsi="Times New Roman" w:cs="Times New Roman"/>
                <w:kern w:val="28"/>
                <w:sz w:val="22"/>
                <w:szCs w:val="22"/>
              </w:rPr>
              <w:t xml:space="preserve">Массовая доля сухих </w:t>
            </w:r>
          </w:p>
          <w:p w14:paraId="5C62C928" w14:textId="77777777" w:rsidR="00CB440D" w:rsidRPr="00EA325F" w:rsidRDefault="00CB440D" w:rsidP="00523370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EA325F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в</w:t>
            </w:r>
            <w:r w:rsidRPr="00EA325F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е</w:t>
            </w:r>
            <w:r w:rsidRPr="00EA325F">
              <w:rPr>
                <w:rFonts w:ascii="Times New Roman" w:hAnsi="Times New Roman" w:cs="Times New Roman"/>
                <w:kern w:val="28"/>
                <w:sz w:val="22"/>
                <w:szCs w:val="22"/>
              </w:rPr>
              <w:t>ществ</w:t>
            </w:r>
          </w:p>
        </w:tc>
        <w:tc>
          <w:tcPr>
            <w:tcW w:w="1985" w:type="dxa"/>
            <w:vMerge/>
          </w:tcPr>
          <w:p w14:paraId="54CBFA71" w14:textId="77777777" w:rsidR="00CB440D" w:rsidRPr="00EA325F" w:rsidRDefault="00CB440D" w:rsidP="00523370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  <w:tc>
          <w:tcPr>
            <w:tcW w:w="2268" w:type="dxa"/>
          </w:tcPr>
          <w:p w14:paraId="3053A502" w14:textId="77777777" w:rsidR="00CB440D" w:rsidRPr="00EA325F" w:rsidRDefault="00CB440D" w:rsidP="00523370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EA325F">
              <w:rPr>
                <w:rFonts w:ascii="Times New Roman" w:hAnsi="Times New Roman" w:cs="Times New Roman"/>
                <w:kern w:val="28"/>
                <w:sz w:val="22"/>
                <w:szCs w:val="22"/>
              </w:rPr>
              <w:t xml:space="preserve">ГОСТ 6687.2-90 п.4 </w:t>
            </w:r>
          </w:p>
        </w:tc>
        <w:tc>
          <w:tcPr>
            <w:tcW w:w="3544" w:type="dxa"/>
            <w:vMerge/>
          </w:tcPr>
          <w:p w14:paraId="13EDFD0B" w14:textId="77777777" w:rsidR="00CB440D" w:rsidRPr="00EA325F" w:rsidRDefault="00CB440D" w:rsidP="00523370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</w:tr>
      <w:tr w:rsidR="00CB440D" w:rsidRPr="00C55C3F" w14:paraId="6999FBFE" w14:textId="77777777" w:rsidTr="00844BBB">
        <w:tblPrEx>
          <w:tblCellMar>
            <w:top w:w="0" w:type="dxa"/>
            <w:bottom w:w="0" w:type="dxa"/>
          </w:tblCellMar>
        </w:tblPrEx>
        <w:trPr>
          <w:trHeight w:val="62"/>
        </w:trPr>
        <w:tc>
          <w:tcPr>
            <w:tcW w:w="1134" w:type="dxa"/>
          </w:tcPr>
          <w:p w14:paraId="2FFBAD6E" w14:textId="77777777" w:rsidR="00CB440D" w:rsidRPr="00D53CA8" w:rsidRDefault="002C1A76" w:rsidP="00D53CA8">
            <w:pPr>
              <w:pStyle w:val="NoSpacing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40</w:t>
            </w:r>
            <w:r w:rsidR="00D53CA8" w:rsidRPr="00D53CA8">
              <w:rPr>
                <w:sz w:val="22"/>
                <w:szCs w:val="22"/>
                <w:lang w:val="en-US"/>
              </w:rPr>
              <w:t>.8*</w:t>
            </w:r>
          </w:p>
        </w:tc>
        <w:tc>
          <w:tcPr>
            <w:tcW w:w="1843" w:type="dxa"/>
            <w:vMerge/>
          </w:tcPr>
          <w:p w14:paraId="653911A7" w14:textId="77777777" w:rsidR="00CB440D" w:rsidRPr="00EA325F" w:rsidRDefault="00CB440D" w:rsidP="00523370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  <w:tc>
          <w:tcPr>
            <w:tcW w:w="1418" w:type="dxa"/>
          </w:tcPr>
          <w:p w14:paraId="59671273" w14:textId="77777777" w:rsidR="00CB440D" w:rsidRPr="00EA325F" w:rsidRDefault="00CB440D" w:rsidP="00523370">
            <w:pPr>
              <w:pStyle w:val="ac"/>
              <w:ind w:right="-108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EA325F">
              <w:rPr>
                <w:rFonts w:ascii="Times New Roman" w:hAnsi="Times New Roman" w:cs="Times New Roman"/>
                <w:kern w:val="28"/>
                <w:sz w:val="22"/>
                <w:szCs w:val="22"/>
              </w:rPr>
              <w:t>11.07,10.89/</w:t>
            </w:r>
          </w:p>
          <w:p w14:paraId="623BBD5C" w14:textId="77777777" w:rsidR="00CB440D" w:rsidRPr="00EA325F" w:rsidRDefault="00CB440D" w:rsidP="00523370">
            <w:pPr>
              <w:pStyle w:val="ac"/>
              <w:ind w:right="-108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EA325F">
              <w:rPr>
                <w:rFonts w:ascii="Times New Roman" w:hAnsi="Times New Roman" w:cs="Times New Roman"/>
                <w:kern w:val="28"/>
                <w:sz w:val="22"/>
                <w:szCs w:val="22"/>
              </w:rPr>
              <w:t>08.052</w:t>
            </w:r>
          </w:p>
        </w:tc>
        <w:tc>
          <w:tcPr>
            <w:tcW w:w="2409" w:type="dxa"/>
          </w:tcPr>
          <w:p w14:paraId="28DC6EBB" w14:textId="77777777" w:rsidR="00CB440D" w:rsidRDefault="00CB440D" w:rsidP="00523370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EA325F">
              <w:rPr>
                <w:rFonts w:ascii="Times New Roman" w:hAnsi="Times New Roman" w:cs="Times New Roman"/>
                <w:kern w:val="28"/>
                <w:sz w:val="22"/>
                <w:szCs w:val="22"/>
              </w:rPr>
              <w:t xml:space="preserve">Массовая доля влаги </w:t>
            </w:r>
          </w:p>
          <w:p w14:paraId="2B90BC86" w14:textId="77777777" w:rsidR="00CB440D" w:rsidRPr="00EA325F" w:rsidRDefault="00CB440D" w:rsidP="00523370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EA325F">
              <w:rPr>
                <w:rFonts w:ascii="Times New Roman" w:hAnsi="Times New Roman" w:cs="Times New Roman"/>
                <w:kern w:val="28"/>
                <w:sz w:val="22"/>
                <w:szCs w:val="22"/>
              </w:rPr>
              <w:t>(в концентр</w:t>
            </w:r>
            <w:r w:rsidRPr="00EA325F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а</w:t>
            </w:r>
            <w:r w:rsidRPr="00EA325F">
              <w:rPr>
                <w:rFonts w:ascii="Times New Roman" w:hAnsi="Times New Roman" w:cs="Times New Roman"/>
                <w:kern w:val="28"/>
                <w:sz w:val="22"/>
                <w:szCs w:val="22"/>
              </w:rPr>
              <w:t>тах)</w:t>
            </w:r>
          </w:p>
        </w:tc>
        <w:tc>
          <w:tcPr>
            <w:tcW w:w="1985" w:type="dxa"/>
            <w:vMerge/>
          </w:tcPr>
          <w:p w14:paraId="6A9D2A2F" w14:textId="77777777" w:rsidR="00CB440D" w:rsidRPr="00EA325F" w:rsidRDefault="00CB440D" w:rsidP="00523370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  <w:tc>
          <w:tcPr>
            <w:tcW w:w="2268" w:type="dxa"/>
          </w:tcPr>
          <w:p w14:paraId="2A682E2F" w14:textId="77777777" w:rsidR="00CB440D" w:rsidRPr="00EA325F" w:rsidRDefault="00CB440D" w:rsidP="00523370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EA325F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ГОСТ 15113.4-</w:t>
            </w:r>
            <w:r>
              <w:rPr>
                <w:rFonts w:ascii="Times New Roman" w:hAnsi="Times New Roman" w:cs="Times New Roman"/>
                <w:kern w:val="28"/>
                <w:sz w:val="22"/>
                <w:szCs w:val="22"/>
              </w:rPr>
              <w:t>2021</w:t>
            </w:r>
          </w:p>
        </w:tc>
        <w:tc>
          <w:tcPr>
            <w:tcW w:w="3544" w:type="dxa"/>
            <w:vMerge/>
          </w:tcPr>
          <w:p w14:paraId="79C08422" w14:textId="77777777" w:rsidR="00CB440D" w:rsidRPr="00EA325F" w:rsidRDefault="00CB440D" w:rsidP="00523370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</w:tr>
      <w:tr w:rsidR="00CB440D" w:rsidRPr="00C55C3F" w14:paraId="4885BDD4" w14:textId="77777777" w:rsidTr="00844BBB">
        <w:tblPrEx>
          <w:tblCellMar>
            <w:top w:w="0" w:type="dxa"/>
            <w:bottom w:w="0" w:type="dxa"/>
          </w:tblCellMar>
        </w:tblPrEx>
        <w:trPr>
          <w:trHeight w:val="62"/>
        </w:trPr>
        <w:tc>
          <w:tcPr>
            <w:tcW w:w="1134" w:type="dxa"/>
          </w:tcPr>
          <w:p w14:paraId="536531FD" w14:textId="77777777" w:rsidR="00CB440D" w:rsidRPr="00D53CA8" w:rsidRDefault="002C1A76" w:rsidP="00D53CA8">
            <w:pPr>
              <w:pStyle w:val="NoSpacing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40</w:t>
            </w:r>
            <w:r w:rsidR="00D53CA8" w:rsidRPr="00D53CA8">
              <w:rPr>
                <w:sz w:val="22"/>
                <w:szCs w:val="22"/>
                <w:lang w:val="en-US"/>
              </w:rPr>
              <w:t>.9*</w:t>
            </w:r>
          </w:p>
        </w:tc>
        <w:tc>
          <w:tcPr>
            <w:tcW w:w="1843" w:type="dxa"/>
            <w:vMerge/>
          </w:tcPr>
          <w:p w14:paraId="6C3B9445" w14:textId="77777777" w:rsidR="00CB440D" w:rsidRPr="00EA325F" w:rsidRDefault="00CB440D" w:rsidP="00523370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  <w:tc>
          <w:tcPr>
            <w:tcW w:w="1418" w:type="dxa"/>
          </w:tcPr>
          <w:p w14:paraId="44B40158" w14:textId="77777777" w:rsidR="00CB440D" w:rsidRPr="00EA325F" w:rsidRDefault="00CB440D" w:rsidP="00523370">
            <w:pPr>
              <w:pStyle w:val="ac"/>
              <w:ind w:right="-108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EA325F">
              <w:rPr>
                <w:rFonts w:ascii="Times New Roman" w:hAnsi="Times New Roman" w:cs="Times New Roman"/>
                <w:kern w:val="28"/>
                <w:sz w:val="22"/>
                <w:szCs w:val="22"/>
              </w:rPr>
              <w:t>11.07,10.89/</w:t>
            </w:r>
          </w:p>
          <w:p w14:paraId="48A4648F" w14:textId="77777777" w:rsidR="00CB440D" w:rsidRPr="00EA325F" w:rsidRDefault="00CB440D" w:rsidP="00523370">
            <w:pPr>
              <w:pStyle w:val="ac"/>
              <w:ind w:right="-108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EA325F">
              <w:rPr>
                <w:rFonts w:ascii="Times New Roman" w:hAnsi="Times New Roman" w:cs="Times New Roman"/>
                <w:kern w:val="28"/>
                <w:sz w:val="22"/>
                <w:szCs w:val="22"/>
              </w:rPr>
              <w:t>08.149</w:t>
            </w:r>
          </w:p>
        </w:tc>
        <w:tc>
          <w:tcPr>
            <w:tcW w:w="2409" w:type="dxa"/>
          </w:tcPr>
          <w:p w14:paraId="65B2A8C0" w14:textId="77777777" w:rsidR="00CB440D" w:rsidRPr="00EA325F" w:rsidRDefault="00CB440D" w:rsidP="00523370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EA325F">
              <w:rPr>
                <w:rFonts w:ascii="Times New Roman" w:hAnsi="Times New Roman" w:cs="Times New Roman"/>
                <w:kern w:val="28"/>
                <w:sz w:val="22"/>
                <w:szCs w:val="22"/>
              </w:rPr>
              <w:t xml:space="preserve">Кислотность </w:t>
            </w:r>
          </w:p>
        </w:tc>
        <w:tc>
          <w:tcPr>
            <w:tcW w:w="1985" w:type="dxa"/>
            <w:vMerge/>
          </w:tcPr>
          <w:p w14:paraId="1200AFAF" w14:textId="77777777" w:rsidR="00CB440D" w:rsidRPr="00EA325F" w:rsidRDefault="00CB440D" w:rsidP="00523370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  <w:tc>
          <w:tcPr>
            <w:tcW w:w="2268" w:type="dxa"/>
          </w:tcPr>
          <w:p w14:paraId="3F608F8F" w14:textId="77777777" w:rsidR="00CB440D" w:rsidRPr="00EA325F" w:rsidRDefault="00CB440D" w:rsidP="00523370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EA325F">
              <w:rPr>
                <w:rFonts w:ascii="Times New Roman" w:hAnsi="Times New Roman" w:cs="Times New Roman"/>
                <w:kern w:val="28"/>
                <w:sz w:val="22"/>
                <w:szCs w:val="22"/>
              </w:rPr>
              <w:t xml:space="preserve">ГОСТ 6687.4-86 </w:t>
            </w:r>
          </w:p>
        </w:tc>
        <w:tc>
          <w:tcPr>
            <w:tcW w:w="3544" w:type="dxa"/>
            <w:vMerge w:val="restart"/>
          </w:tcPr>
          <w:p w14:paraId="7670499F" w14:textId="77777777" w:rsidR="00CB440D" w:rsidRPr="00CB440D" w:rsidRDefault="00CB440D" w:rsidP="00CB440D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CB440D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Отдела испытаний пищевой и сельскохозяйственной продукции</w:t>
            </w:r>
          </w:p>
          <w:p w14:paraId="4CC54F73" w14:textId="77777777" w:rsidR="00CB440D" w:rsidRPr="00EA325F" w:rsidRDefault="00CB440D" w:rsidP="00CB440D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CB440D">
              <w:rPr>
                <w:rFonts w:ascii="Times New Roman" w:hAnsi="Times New Roman" w:cs="Times New Roman"/>
                <w:kern w:val="28"/>
                <w:sz w:val="22"/>
                <w:szCs w:val="22"/>
              </w:rPr>
              <w:t>231300, Гродненская область, г. Л</w:t>
            </w:r>
            <w:r w:rsidRPr="00CB440D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и</w:t>
            </w:r>
            <w:r w:rsidRPr="00CB440D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да, ул. 8 Марта, 14</w:t>
            </w:r>
          </w:p>
        </w:tc>
      </w:tr>
      <w:tr w:rsidR="00CB440D" w:rsidRPr="00C55C3F" w14:paraId="205DFC9D" w14:textId="77777777" w:rsidTr="00844BBB">
        <w:tblPrEx>
          <w:tblCellMar>
            <w:top w:w="0" w:type="dxa"/>
            <w:bottom w:w="0" w:type="dxa"/>
          </w:tblCellMar>
        </w:tblPrEx>
        <w:trPr>
          <w:trHeight w:val="62"/>
        </w:trPr>
        <w:tc>
          <w:tcPr>
            <w:tcW w:w="1134" w:type="dxa"/>
          </w:tcPr>
          <w:p w14:paraId="4DD039B1" w14:textId="77777777" w:rsidR="00CB440D" w:rsidRPr="00D53CA8" w:rsidRDefault="002C1A76" w:rsidP="00D53CA8">
            <w:pPr>
              <w:pStyle w:val="NoSpacing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40</w:t>
            </w:r>
            <w:r w:rsidR="00D53CA8" w:rsidRPr="00D53CA8">
              <w:rPr>
                <w:sz w:val="22"/>
                <w:szCs w:val="22"/>
                <w:lang w:val="en-US"/>
              </w:rPr>
              <w:t>.10*</w:t>
            </w:r>
          </w:p>
        </w:tc>
        <w:tc>
          <w:tcPr>
            <w:tcW w:w="1843" w:type="dxa"/>
            <w:vMerge/>
          </w:tcPr>
          <w:p w14:paraId="484226AC" w14:textId="77777777" w:rsidR="00CB440D" w:rsidRPr="00EA325F" w:rsidRDefault="00CB440D" w:rsidP="00523370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  <w:tc>
          <w:tcPr>
            <w:tcW w:w="1418" w:type="dxa"/>
          </w:tcPr>
          <w:p w14:paraId="2CD2797D" w14:textId="77777777" w:rsidR="00CB440D" w:rsidRPr="00EA325F" w:rsidRDefault="00CB440D" w:rsidP="00523370">
            <w:pPr>
              <w:pStyle w:val="ac"/>
              <w:ind w:right="-108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EA325F">
              <w:rPr>
                <w:rFonts w:ascii="Times New Roman" w:hAnsi="Times New Roman" w:cs="Times New Roman"/>
                <w:kern w:val="28"/>
                <w:sz w:val="22"/>
                <w:szCs w:val="22"/>
              </w:rPr>
              <w:t>11.07,10.89/</w:t>
            </w:r>
          </w:p>
          <w:p w14:paraId="218B848F" w14:textId="77777777" w:rsidR="00CB440D" w:rsidRPr="00EA325F" w:rsidRDefault="00CB440D" w:rsidP="00523370">
            <w:pPr>
              <w:pStyle w:val="ac"/>
              <w:ind w:right="-108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EA325F">
              <w:rPr>
                <w:rFonts w:ascii="Times New Roman" w:hAnsi="Times New Roman" w:cs="Times New Roman"/>
                <w:kern w:val="28"/>
                <w:sz w:val="22"/>
                <w:szCs w:val="22"/>
              </w:rPr>
              <w:t>08.169</w:t>
            </w:r>
          </w:p>
        </w:tc>
        <w:tc>
          <w:tcPr>
            <w:tcW w:w="2409" w:type="dxa"/>
          </w:tcPr>
          <w:p w14:paraId="006914C1" w14:textId="77777777" w:rsidR="00CB440D" w:rsidRPr="00EA325F" w:rsidRDefault="00CB440D" w:rsidP="00523370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EA325F">
              <w:rPr>
                <w:rFonts w:ascii="Times New Roman" w:hAnsi="Times New Roman" w:cs="Times New Roman"/>
                <w:kern w:val="28"/>
                <w:sz w:val="22"/>
                <w:szCs w:val="22"/>
              </w:rPr>
              <w:t>рН</w:t>
            </w:r>
          </w:p>
        </w:tc>
        <w:tc>
          <w:tcPr>
            <w:tcW w:w="1985" w:type="dxa"/>
            <w:vMerge/>
          </w:tcPr>
          <w:p w14:paraId="5A4DE96F" w14:textId="77777777" w:rsidR="00CB440D" w:rsidRPr="00EA325F" w:rsidRDefault="00CB440D" w:rsidP="00523370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  <w:tc>
          <w:tcPr>
            <w:tcW w:w="2268" w:type="dxa"/>
          </w:tcPr>
          <w:p w14:paraId="7A011F70" w14:textId="77777777" w:rsidR="00CB440D" w:rsidRPr="00EA325F" w:rsidRDefault="00CB440D" w:rsidP="00523370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1930E2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ГОСТ 26188-2016</w:t>
            </w:r>
            <w:r w:rsidRPr="00EA325F">
              <w:rPr>
                <w:rFonts w:ascii="Times New Roman" w:hAnsi="Times New Roman" w:cs="Times New Roman"/>
                <w:kern w:val="28"/>
                <w:sz w:val="22"/>
                <w:szCs w:val="22"/>
              </w:rPr>
              <w:t xml:space="preserve"> </w:t>
            </w:r>
          </w:p>
        </w:tc>
        <w:tc>
          <w:tcPr>
            <w:tcW w:w="3544" w:type="dxa"/>
            <w:vMerge/>
          </w:tcPr>
          <w:p w14:paraId="18200B4B" w14:textId="77777777" w:rsidR="00CB440D" w:rsidRPr="001930E2" w:rsidRDefault="00CB440D" w:rsidP="00523370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</w:tr>
      <w:tr w:rsidR="00CB440D" w:rsidRPr="00C55C3F" w14:paraId="4650B482" w14:textId="77777777" w:rsidTr="00844BBB">
        <w:tblPrEx>
          <w:tblCellMar>
            <w:top w:w="0" w:type="dxa"/>
            <w:bottom w:w="0" w:type="dxa"/>
          </w:tblCellMar>
        </w:tblPrEx>
        <w:trPr>
          <w:trHeight w:val="62"/>
        </w:trPr>
        <w:tc>
          <w:tcPr>
            <w:tcW w:w="1134" w:type="dxa"/>
          </w:tcPr>
          <w:p w14:paraId="50B0C7A2" w14:textId="77777777" w:rsidR="00CB440D" w:rsidRPr="00D53CA8" w:rsidRDefault="002C1A76" w:rsidP="00D53CA8">
            <w:pPr>
              <w:pStyle w:val="NoSpacing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40</w:t>
            </w:r>
            <w:r w:rsidR="00D53CA8" w:rsidRPr="00D53CA8">
              <w:rPr>
                <w:sz w:val="22"/>
                <w:szCs w:val="22"/>
                <w:lang w:val="en-US"/>
              </w:rPr>
              <w:t>.11*</w:t>
            </w:r>
          </w:p>
        </w:tc>
        <w:tc>
          <w:tcPr>
            <w:tcW w:w="1843" w:type="dxa"/>
            <w:vMerge/>
          </w:tcPr>
          <w:p w14:paraId="28E77F53" w14:textId="77777777" w:rsidR="00CB440D" w:rsidRPr="00EA325F" w:rsidRDefault="00CB440D" w:rsidP="00523370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  <w:tc>
          <w:tcPr>
            <w:tcW w:w="1418" w:type="dxa"/>
          </w:tcPr>
          <w:p w14:paraId="540C5517" w14:textId="77777777" w:rsidR="00CB440D" w:rsidRPr="00EA325F" w:rsidRDefault="00CB440D" w:rsidP="00523370">
            <w:pPr>
              <w:pStyle w:val="ac"/>
              <w:ind w:right="-108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EA325F">
              <w:rPr>
                <w:rFonts w:ascii="Times New Roman" w:hAnsi="Times New Roman" w:cs="Times New Roman"/>
                <w:kern w:val="28"/>
                <w:sz w:val="22"/>
                <w:szCs w:val="22"/>
              </w:rPr>
              <w:t>11.07,10.89/</w:t>
            </w:r>
          </w:p>
          <w:p w14:paraId="78292732" w14:textId="77777777" w:rsidR="00CB440D" w:rsidRPr="00EA325F" w:rsidRDefault="00CB440D" w:rsidP="00523370">
            <w:pPr>
              <w:pStyle w:val="ac"/>
              <w:ind w:right="-108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EA325F">
              <w:rPr>
                <w:rFonts w:ascii="Times New Roman" w:hAnsi="Times New Roman" w:cs="Times New Roman"/>
                <w:kern w:val="28"/>
                <w:sz w:val="22"/>
                <w:szCs w:val="22"/>
              </w:rPr>
              <w:lastRenderedPageBreak/>
              <w:t>29.040</w:t>
            </w:r>
          </w:p>
        </w:tc>
        <w:tc>
          <w:tcPr>
            <w:tcW w:w="2409" w:type="dxa"/>
          </w:tcPr>
          <w:p w14:paraId="5DD1B32E" w14:textId="77777777" w:rsidR="00CB440D" w:rsidRPr="00EA325F" w:rsidRDefault="00CB440D" w:rsidP="00523370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EA325F">
              <w:rPr>
                <w:rFonts w:ascii="Times New Roman" w:hAnsi="Times New Roman" w:cs="Times New Roman"/>
                <w:kern w:val="28"/>
                <w:sz w:val="22"/>
                <w:szCs w:val="22"/>
              </w:rPr>
              <w:lastRenderedPageBreak/>
              <w:t>Объем продукции</w:t>
            </w:r>
          </w:p>
          <w:p w14:paraId="50D3DC07" w14:textId="77777777" w:rsidR="00CB440D" w:rsidRPr="00EA325F" w:rsidRDefault="00CB440D" w:rsidP="00523370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14:paraId="6AACDD18" w14:textId="77777777" w:rsidR="00CB440D" w:rsidRPr="00EA325F" w:rsidRDefault="00CB440D" w:rsidP="00523370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  <w:tc>
          <w:tcPr>
            <w:tcW w:w="2268" w:type="dxa"/>
          </w:tcPr>
          <w:p w14:paraId="04AAD8C9" w14:textId="77777777" w:rsidR="00CB440D" w:rsidRPr="00EA325F" w:rsidRDefault="00CB440D" w:rsidP="00523370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EA325F">
              <w:rPr>
                <w:rFonts w:ascii="Times New Roman" w:hAnsi="Times New Roman" w:cs="Times New Roman"/>
                <w:kern w:val="28"/>
                <w:sz w:val="22"/>
                <w:szCs w:val="22"/>
              </w:rPr>
              <w:t xml:space="preserve">МВИ МН 2645-2007 </w:t>
            </w:r>
            <w:r w:rsidRPr="00EA325F">
              <w:rPr>
                <w:rFonts w:ascii="Times New Roman" w:hAnsi="Times New Roman" w:cs="Times New Roman"/>
                <w:kern w:val="28"/>
                <w:sz w:val="22"/>
                <w:szCs w:val="22"/>
              </w:rPr>
              <w:lastRenderedPageBreak/>
              <w:t>п.8.3</w:t>
            </w:r>
          </w:p>
        </w:tc>
        <w:tc>
          <w:tcPr>
            <w:tcW w:w="3544" w:type="dxa"/>
            <w:vMerge/>
          </w:tcPr>
          <w:p w14:paraId="294B3C30" w14:textId="77777777" w:rsidR="00CB440D" w:rsidRPr="00EA325F" w:rsidRDefault="00CB440D" w:rsidP="00523370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</w:tr>
      <w:tr w:rsidR="00CB440D" w:rsidRPr="00C55C3F" w14:paraId="779A67A4" w14:textId="77777777" w:rsidTr="00844BBB">
        <w:tblPrEx>
          <w:tblCellMar>
            <w:top w:w="0" w:type="dxa"/>
            <w:bottom w:w="0" w:type="dxa"/>
          </w:tblCellMar>
        </w:tblPrEx>
        <w:trPr>
          <w:trHeight w:val="62"/>
        </w:trPr>
        <w:tc>
          <w:tcPr>
            <w:tcW w:w="1134" w:type="dxa"/>
          </w:tcPr>
          <w:p w14:paraId="2129CC79" w14:textId="77777777" w:rsidR="00CB440D" w:rsidRPr="00D53CA8" w:rsidRDefault="002C1A76" w:rsidP="00D53CA8">
            <w:pPr>
              <w:pStyle w:val="NoSpacing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40</w:t>
            </w:r>
            <w:r w:rsidR="00D53CA8" w:rsidRPr="00D53CA8">
              <w:rPr>
                <w:sz w:val="22"/>
                <w:szCs w:val="22"/>
                <w:lang w:val="en-US"/>
              </w:rPr>
              <w:t>.12*</w:t>
            </w:r>
          </w:p>
        </w:tc>
        <w:tc>
          <w:tcPr>
            <w:tcW w:w="1843" w:type="dxa"/>
            <w:vMerge/>
          </w:tcPr>
          <w:p w14:paraId="5B96115A" w14:textId="77777777" w:rsidR="00CB440D" w:rsidRPr="00EA325F" w:rsidRDefault="00CB440D" w:rsidP="00523370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  <w:tc>
          <w:tcPr>
            <w:tcW w:w="1418" w:type="dxa"/>
          </w:tcPr>
          <w:p w14:paraId="272489E8" w14:textId="77777777" w:rsidR="00CB440D" w:rsidRPr="00EA325F" w:rsidRDefault="00CB440D" w:rsidP="00523370">
            <w:pPr>
              <w:pStyle w:val="ac"/>
              <w:ind w:right="-108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EA325F">
              <w:rPr>
                <w:rFonts w:ascii="Times New Roman" w:hAnsi="Times New Roman" w:cs="Times New Roman"/>
                <w:kern w:val="28"/>
                <w:sz w:val="22"/>
                <w:szCs w:val="22"/>
              </w:rPr>
              <w:t>11.07,10.89/</w:t>
            </w:r>
          </w:p>
          <w:p w14:paraId="3FCB4573" w14:textId="77777777" w:rsidR="00CB440D" w:rsidRPr="00EA325F" w:rsidRDefault="00CB440D" w:rsidP="00523370">
            <w:pPr>
              <w:pStyle w:val="ac"/>
              <w:ind w:right="-108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EA325F">
              <w:rPr>
                <w:rFonts w:ascii="Times New Roman" w:hAnsi="Times New Roman" w:cs="Times New Roman"/>
                <w:kern w:val="28"/>
                <w:sz w:val="22"/>
                <w:szCs w:val="22"/>
              </w:rPr>
              <w:t>08.15</w:t>
            </w:r>
            <w:r>
              <w:rPr>
                <w:rFonts w:ascii="Times New Roman" w:hAnsi="Times New Roman" w:cs="Times New Roman"/>
                <w:kern w:val="28"/>
                <w:sz w:val="22"/>
                <w:szCs w:val="22"/>
              </w:rPr>
              <w:t>9</w:t>
            </w:r>
          </w:p>
        </w:tc>
        <w:tc>
          <w:tcPr>
            <w:tcW w:w="2409" w:type="dxa"/>
          </w:tcPr>
          <w:p w14:paraId="74342125" w14:textId="77777777" w:rsidR="00CB440D" w:rsidRPr="00EA325F" w:rsidRDefault="00CB440D" w:rsidP="00523370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EA325F">
              <w:rPr>
                <w:rFonts w:ascii="Times New Roman" w:hAnsi="Times New Roman" w:cs="Times New Roman"/>
                <w:kern w:val="28"/>
                <w:sz w:val="22"/>
                <w:szCs w:val="22"/>
              </w:rPr>
              <w:t>Содержание кофеина, аспарт</w:t>
            </w:r>
            <w:r w:rsidRPr="00EA325F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а</w:t>
            </w:r>
            <w:r w:rsidRPr="00EA325F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ма</w:t>
            </w:r>
          </w:p>
        </w:tc>
        <w:tc>
          <w:tcPr>
            <w:tcW w:w="1985" w:type="dxa"/>
            <w:vMerge/>
          </w:tcPr>
          <w:p w14:paraId="0EE87684" w14:textId="77777777" w:rsidR="00CB440D" w:rsidRPr="00EA325F" w:rsidRDefault="00CB440D" w:rsidP="00523370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  <w:tc>
          <w:tcPr>
            <w:tcW w:w="2268" w:type="dxa"/>
          </w:tcPr>
          <w:p w14:paraId="071752FD" w14:textId="77777777" w:rsidR="00CB440D" w:rsidRPr="00EA325F" w:rsidRDefault="00CB440D" w:rsidP="00523370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EA325F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ГОСТ 30059-93 п.3</w:t>
            </w:r>
          </w:p>
        </w:tc>
        <w:tc>
          <w:tcPr>
            <w:tcW w:w="3544" w:type="dxa"/>
            <w:vMerge/>
          </w:tcPr>
          <w:p w14:paraId="24D76DC2" w14:textId="77777777" w:rsidR="00CB440D" w:rsidRPr="00EA325F" w:rsidRDefault="00CB440D" w:rsidP="00523370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</w:tr>
      <w:tr w:rsidR="00CB440D" w:rsidRPr="00C55C3F" w14:paraId="1BC667F3" w14:textId="77777777" w:rsidTr="00844BBB">
        <w:tblPrEx>
          <w:tblCellMar>
            <w:top w:w="0" w:type="dxa"/>
            <w:bottom w:w="0" w:type="dxa"/>
          </w:tblCellMar>
        </w:tblPrEx>
        <w:trPr>
          <w:trHeight w:val="62"/>
        </w:trPr>
        <w:tc>
          <w:tcPr>
            <w:tcW w:w="1134" w:type="dxa"/>
          </w:tcPr>
          <w:p w14:paraId="7986F94F" w14:textId="77777777" w:rsidR="00CB440D" w:rsidRPr="00D53CA8" w:rsidRDefault="002C1A76" w:rsidP="00D53CA8">
            <w:pPr>
              <w:pStyle w:val="NoSpacing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41</w:t>
            </w:r>
            <w:r w:rsidR="00D53CA8" w:rsidRPr="00D53CA8">
              <w:rPr>
                <w:sz w:val="22"/>
                <w:szCs w:val="22"/>
                <w:lang w:val="en-US"/>
              </w:rPr>
              <w:t>.1*</w:t>
            </w:r>
          </w:p>
        </w:tc>
        <w:tc>
          <w:tcPr>
            <w:tcW w:w="1843" w:type="dxa"/>
            <w:vMerge w:val="restart"/>
          </w:tcPr>
          <w:p w14:paraId="4A1739EB" w14:textId="77777777" w:rsidR="00CB440D" w:rsidRPr="001930E2" w:rsidRDefault="00CB440D" w:rsidP="00523370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1930E2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Крахмало-паточные пр</w:t>
            </w:r>
            <w:r w:rsidRPr="001930E2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о</w:t>
            </w:r>
            <w:r w:rsidRPr="001930E2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дукты</w:t>
            </w:r>
          </w:p>
        </w:tc>
        <w:tc>
          <w:tcPr>
            <w:tcW w:w="1418" w:type="dxa"/>
          </w:tcPr>
          <w:p w14:paraId="7815CDB3" w14:textId="77777777" w:rsidR="00CB440D" w:rsidRPr="001930E2" w:rsidRDefault="00CB440D" w:rsidP="00523370">
            <w:pPr>
              <w:pStyle w:val="ac"/>
              <w:ind w:right="-108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1930E2">
              <w:rPr>
                <w:rFonts w:ascii="Times New Roman" w:hAnsi="Times New Roman" w:cs="Times New Roman"/>
                <w:kern w:val="28"/>
                <w:sz w:val="22"/>
                <w:szCs w:val="22"/>
              </w:rPr>
              <w:t>10.62/11.116</w:t>
            </w:r>
          </w:p>
        </w:tc>
        <w:tc>
          <w:tcPr>
            <w:tcW w:w="2409" w:type="dxa"/>
          </w:tcPr>
          <w:p w14:paraId="77814A5A" w14:textId="77777777" w:rsidR="00CB440D" w:rsidRPr="001930E2" w:rsidRDefault="00CB440D" w:rsidP="00523370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1930E2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Органолептические пок</w:t>
            </w:r>
            <w:r w:rsidRPr="001930E2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а</w:t>
            </w:r>
            <w:r w:rsidRPr="001930E2">
              <w:rPr>
                <w:rFonts w:ascii="Times New Roman" w:hAnsi="Times New Roman" w:cs="Times New Roman"/>
                <w:kern w:val="28"/>
                <w:sz w:val="22"/>
                <w:szCs w:val="22"/>
              </w:rPr>
              <w:t xml:space="preserve">затели: цвет, запах </w:t>
            </w:r>
          </w:p>
        </w:tc>
        <w:tc>
          <w:tcPr>
            <w:tcW w:w="1985" w:type="dxa"/>
            <w:vMerge w:val="restart"/>
          </w:tcPr>
          <w:p w14:paraId="360E687D" w14:textId="77777777" w:rsidR="00CB440D" w:rsidRPr="001930E2" w:rsidRDefault="00CB440D" w:rsidP="00523370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1930E2">
              <w:rPr>
                <w:rFonts w:ascii="Times New Roman" w:hAnsi="Times New Roman" w:cs="Times New Roman"/>
                <w:kern w:val="28"/>
                <w:sz w:val="22"/>
                <w:szCs w:val="22"/>
              </w:rPr>
              <w:t xml:space="preserve">ГОСТ </w:t>
            </w:r>
            <w:r>
              <w:rPr>
                <w:rFonts w:ascii="Times New Roman" w:hAnsi="Times New Roman" w:cs="Times New Roman"/>
                <w:kern w:val="28"/>
                <w:sz w:val="22"/>
                <w:szCs w:val="22"/>
              </w:rPr>
              <w:t xml:space="preserve">33917-2016 </w:t>
            </w:r>
          </w:p>
          <w:p w14:paraId="61CB5EBF" w14:textId="77777777" w:rsidR="00CB440D" w:rsidRPr="001930E2" w:rsidRDefault="00CB440D" w:rsidP="00523370">
            <w:pPr>
              <w:pStyle w:val="ac"/>
              <w:rPr>
                <w:rFonts w:ascii="Times New Roman" w:hAnsi="Times New Roman" w:cs="Times New Roman"/>
                <w:color w:val="FF0000"/>
                <w:kern w:val="28"/>
                <w:sz w:val="22"/>
                <w:szCs w:val="22"/>
              </w:rPr>
            </w:pPr>
            <w:r w:rsidRPr="001930E2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ГОСТ 32159-2013</w:t>
            </w:r>
            <w:r w:rsidRPr="001930E2">
              <w:rPr>
                <w:rFonts w:ascii="Times New Roman" w:hAnsi="Times New Roman" w:cs="Times New Roman"/>
                <w:color w:val="00B050"/>
                <w:kern w:val="28"/>
                <w:sz w:val="22"/>
                <w:szCs w:val="22"/>
              </w:rPr>
              <w:t xml:space="preserve"> </w:t>
            </w:r>
          </w:p>
          <w:p w14:paraId="51FEAF56" w14:textId="77777777" w:rsidR="00CB440D" w:rsidRPr="001930E2" w:rsidRDefault="00CB440D" w:rsidP="00523370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1930E2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ГОСТ 7699-78</w:t>
            </w:r>
          </w:p>
          <w:p w14:paraId="329949F0" w14:textId="77777777" w:rsidR="00CB440D" w:rsidRPr="001930E2" w:rsidRDefault="00CB440D" w:rsidP="00523370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1930E2">
              <w:rPr>
                <w:rFonts w:ascii="Times New Roman" w:hAnsi="Times New Roman" w:cs="Times New Roman"/>
                <w:kern w:val="28"/>
                <w:sz w:val="22"/>
                <w:szCs w:val="22"/>
              </w:rPr>
              <w:t xml:space="preserve">ГОСТ 33917-2016 </w:t>
            </w:r>
          </w:p>
          <w:p w14:paraId="3DB651E8" w14:textId="77777777" w:rsidR="00CB440D" w:rsidRDefault="00CB440D" w:rsidP="00523370">
            <w:pPr>
              <w:rPr>
                <w:sz w:val="22"/>
                <w:szCs w:val="22"/>
              </w:rPr>
            </w:pPr>
            <w:r w:rsidRPr="001930E2">
              <w:rPr>
                <w:sz w:val="22"/>
                <w:szCs w:val="22"/>
              </w:rPr>
              <w:t>СанПиН от 12.12.2012 № 195</w:t>
            </w:r>
          </w:p>
          <w:p w14:paraId="16710355" w14:textId="77777777" w:rsidR="00CB440D" w:rsidRPr="001930E2" w:rsidRDefault="00CB440D" w:rsidP="00523370">
            <w:pPr>
              <w:rPr>
                <w:sz w:val="22"/>
                <w:szCs w:val="22"/>
              </w:rPr>
            </w:pPr>
            <w:r w:rsidRPr="00C77DB9">
              <w:rPr>
                <w:sz w:val="22"/>
                <w:szCs w:val="22"/>
              </w:rPr>
              <w:t>ГН, утв. пост. С</w:t>
            </w:r>
            <w:r w:rsidRPr="00C77DB9">
              <w:rPr>
                <w:sz w:val="22"/>
                <w:szCs w:val="22"/>
              </w:rPr>
              <w:t>о</w:t>
            </w:r>
            <w:r w:rsidRPr="00C77DB9">
              <w:rPr>
                <w:sz w:val="22"/>
                <w:szCs w:val="22"/>
              </w:rPr>
              <w:t>вета М</w:t>
            </w:r>
            <w:r w:rsidRPr="00C77DB9">
              <w:rPr>
                <w:sz w:val="22"/>
                <w:szCs w:val="22"/>
              </w:rPr>
              <w:t>и</w:t>
            </w:r>
            <w:r w:rsidRPr="00C77DB9">
              <w:rPr>
                <w:sz w:val="22"/>
                <w:szCs w:val="22"/>
              </w:rPr>
              <w:t>нистров Республики Бел</w:t>
            </w:r>
            <w:r w:rsidRPr="00C77DB9">
              <w:rPr>
                <w:sz w:val="22"/>
                <w:szCs w:val="22"/>
              </w:rPr>
              <w:t>а</w:t>
            </w:r>
            <w:r w:rsidRPr="00C77DB9">
              <w:rPr>
                <w:sz w:val="22"/>
                <w:szCs w:val="22"/>
              </w:rPr>
              <w:t>русь от 25.01.2021 № 37</w:t>
            </w:r>
          </w:p>
          <w:p w14:paraId="08998363" w14:textId="77777777" w:rsidR="00CB440D" w:rsidRPr="00C75AFB" w:rsidRDefault="00CB440D" w:rsidP="00523370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C75AFB">
              <w:rPr>
                <w:rFonts w:ascii="Times New Roman" w:hAnsi="Times New Roman" w:cs="Times New Roman"/>
                <w:kern w:val="28"/>
                <w:sz w:val="22"/>
                <w:szCs w:val="22"/>
              </w:rPr>
              <w:t>ТНПА и др</w:t>
            </w:r>
            <w:r w:rsidRPr="00C75AFB">
              <w:rPr>
                <w:rFonts w:ascii="Times New Roman" w:hAnsi="Times New Roman" w:cs="Times New Roman"/>
                <w:kern w:val="28"/>
                <w:sz w:val="22"/>
                <w:szCs w:val="22"/>
              </w:rPr>
              <w:t>у</w:t>
            </w:r>
            <w:r w:rsidRPr="00C75AFB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гая докуме</w:t>
            </w:r>
            <w:r w:rsidRPr="00C75AFB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н</w:t>
            </w:r>
            <w:r w:rsidRPr="00C75AFB">
              <w:rPr>
                <w:rFonts w:ascii="Times New Roman" w:hAnsi="Times New Roman" w:cs="Times New Roman"/>
                <w:kern w:val="28"/>
                <w:sz w:val="22"/>
                <w:szCs w:val="22"/>
              </w:rPr>
              <w:t>тация на пр</w:t>
            </w:r>
            <w:r w:rsidRPr="00C75AFB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о</w:t>
            </w:r>
            <w:r w:rsidRPr="00C75AFB">
              <w:rPr>
                <w:rFonts w:ascii="Times New Roman" w:hAnsi="Times New Roman" w:cs="Times New Roman"/>
                <w:kern w:val="28"/>
                <w:sz w:val="22"/>
                <w:szCs w:val="22"/>
              </w:rPr>
              <w:t xml:space="preserve">дукцию </w:t>
            </w:r>
          </w:p>
          <w:p w14:paraId="04522697" w14:textId="77777777" w:rsidR="00CB440D" w:rsidRPr="001930E2" w:rsidRDefault="00CB440D" w:rsidP="00523370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  <w:tc>
          <w:tcPr>
            <w:tcW w:w="2268" w:type="dxa"/>
          </w:tcPr>
          <w:p w14:paraId="5E9F161E" w14:textId="77777777" w:rsidR="00CB440D" w:rsidRPr="001930E2" w:rsidRDefault="00CB440D" w:rsidP="00523370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1930E2">
              <w:rPr>
                <w:rFonts w:ascii="Times New Roman" w:hAnsi="Times New Roman" w:cs="Times New Roman"/>
                <w:kern w:val="28"/>
                <w:sz w:val="22"/>
                <w:szCs w:val="22"/>
              </w:rPr>
              <w:t xml:space="preserve">ГОСТ </w:t>
            </w:r>
            <w:r>
              <w:rPr>
                <w:rFonts w:ascii="Times New Roman" w:hAnsi="Times New Roman" w:cs="Times New Roman"/>
                <w:kern w:val="28"/>
                <w:sz w:val="22"/>
                <w:szCs w:val="22"/>
              </w:rPr>
              <w:t>33917-2016 р.6.3, 6.4</w:t>
            </w:r>
          </w:p>
          <w:p w14:paraId="18205DA2" w14:textId="77777777" w:rsidR="00CB440D" w:rsidRPr="001930E2" w:rsidRDefault="00CB440D" w:rsidP="00523370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1930E2">
              <w:rPr>
                <w:rFonts w:ascii="Times New Roman" w:hAnsi="Times New Roman" w:cs="Times New Roman"/>
                <w:kern w:val="28"/>
                <w:sz w:val="22"/>
                <w:szCs w:val="22"/>
              </w:rPr>
              <w:t xml:space="preserve">ГОСТ 7698-93 </w:t>
            </w:r>
          </w:p>
        </w:tc>
        <w:tc>
          <w:tcPr>
            <w:tcW w:w="3544" w:type="dxa"/>
            <w:vMerge w:val="restart"/>
          </w:tcPr>
          <w:p w14:paraId="2CB4D66F" w14:textId="77777777" w:rsidR="00CB440D" w:rsidRPr="00CB440D" w:rsidRDefault="00CB440D" w:rsidP="00CB440D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CB440D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Отдела испытаний пищевой и сельскохозяйственной продукции</w:t>
            </w:r>
          </w:p>
          <w:p w14:paraId="30933E36" w14:textId="77777777" w:rsidR="00CB440D" w:rsidRPr="001930E2" w:rsidRDefault="00CB440D" w:rsidP="00CB440D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CB440D">
              <w:rPr>
                <w:rFonts w:ascii="Times New Roman" w:hAnsi="Times New Roman" w:cs="Times New Roman"/>
                <w:kern w:val="28"/>
                <w:sz w:val="22"/>
                <w:szCs w:val="22"/>
              </w:rPr>
              <w:t>231300, Гродненская область, г. Л</w:t>
            </w:r>
            <w:r w:rsidRPr="00CB440D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и</w:t>
            </w:r>
            <w:r w:rsidRPr="00CB440D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да, ул. 8 Марта, 14</w:t>
            </w:r>
          </w:p>
        </w:tc>
      </w:tr>
      <w:tr w:rsidR="00CB440D" w:rsidRPr="00C55C3F" w14:paraId="604D1A99" w14:textId="77777777" w:rsidTr="00844BBB">
        <w:tblPrEx>
          <w:tblCellMar>
            <w:top w:w="0" w:type="dxa"/>
            <w:bottom w:w="0" w:type="dxa"/>
          </w:tblCellMar>
        </w:tblPrEx>
        <w:trPr>
          <w:trHeight w:val="62"/>
        </w:trPr>
        <w:tc>
          <w:tcPr>
            <w:tcW w:w="1134" w:type="dxa"/>
          </w:tcPr>
          <w:p w14:paraId="258E8FF3" w14:textId="77777777" w:rsidR="00CB440D" w:rsidRPr="00D53CA8" w:rsidRDefault="002C1A76" w:rsidP="00D53CA8">
            <w:pPr>
              <w:pStyle w:val="NoSpacing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41</w:t>
            </w:r>
            <w:r w:rsidR="00D53CA8" w:rsidRPr="00D53CA8">
              <w:rPr>
                <w:sz w:val="22"/>
                <w:szCs w:val="22"/>
                <w:lang w:val="en-US"/>
              </w:rPr>
              <w:t>.2*</w:t>
            </w:r>
          </w:p>
        </w:tc>
        <w:tc>
          <w:tcPr>
            <w:tcW w:w="1843" w:type="dxa"/>
            <w:vMerge/>
          </w:tcPr>
          <w:p w14:paraId="6935195E" w14:textId="77777777" w:rsidR="00CB440D" w:rsidRPr="001930E2" w:rsidRDefault="00CB440D" w:rsidP="00523370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  <w:tc>
          <w:tcPr>
            <w:tcW w:w="1418" w:type="dxa"/>
          </w:tcPr>
          <w:p w14:paraId="351B1EEA" w14:textId="77777777" w:rsidR="00CB440D" w:rsidRPr="001930E2" w:rsidRDefault="00CB440D" w:rsidP="00523370">
            <w:pPr>
              <w:pStyle w:val="ac"/>
              <w:ind w:right="-108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1930E2">
              <w:rPr>
                <w:rFonts w:ascii="Times New Roman" w:hAnsi="Times New Roman" w:cs="Times New Roman"/>
                <w:kern w:val="28"/>
                <w:sz w:val="22"/>
                <w:szCs w:val="22"/>
              </w:rPr>
              <w:t>10.62/29.040</w:t>
            </w:r>
          </w:p>
        </w:tc>
        <w:tc>
          <w:tcPr>
            <w:tcW w:w="2409" w:type="dxa"/>
          </w:tcPr>
          <w:p w14:paraId="6C7DC2D5" w14:textId="77777777" w:rsidR="00CB440D" w:rsidRPr="001930E2" w:rsidRDefault="00CB440D" w:rsidP="00523370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1930E2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Масса нетто</w:t>
            </w:r>
          </w:p>
        </w:tc>
        <w:tc>
          <w:tcPr>
            <w:tcW w:w="1985" w:type="dxa"/>
            <w:vMerge/>
          </w:tcPr>
          <w:p w14:paraId="2FA85EB0" w14:textId="77777777" w:rsidR="00CB440D" w:rsidRPr="001930E2" w:rsidRDefault="00CB440D" w:rsidP="00523370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  <w:tc>
          <w:tcPr>
            <w:tcW w:w="2268" w:type="dxa"/>
          </w:tcPr>
          <w:p w14:paraId="694562C5" w14:textId="77777777" w:rsidR="00CB440D" w:rsidRPr="001930E2" w:rsidRDefault="00CB440D" w:rsidP="00523370">
            <w:pPr>
              <w:tabs>
                <w:tab w:val="left" w:pos="2160"/>
              </w:tabs>
              <w:ind w:right="-108"/>
              <w:rPr>
                <w:sz w:val="22"/>
                <w:szCs w:val="22"/>
              </w:rPr>
            </w:pPr>
            <w:r w:rsidRPr="001930E2">
              <w:rPr>
                <w:sz w:val="22"/>
                <w:szCs w:val="22"/>
              </w:rPr>
              <w:t>СТБ 8020-2002</w:t>
            </w:r>
          </w:p>
          <w:p w14:paraId="25EB21CB" w14:textId="77777777" w:rsidR="00CB440D" w:rsidRPr="001930E2" w:rsidRDefault="00CB440D" w:rsidP="00523370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1930E2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МВИ. МН 2075-2004</w:t>
            </w:r>
          </w:p>
        </w:tc>
        <w:tc>
          <w:tcPr>
            <w:tcW w:w="3544" w:type="dxa"/>
            <w:vMerge/>
          </w:tcPr>
          <w:p w14:paraId="487C36BF" w14:textId="77777777" w:rsidR="00CB440D" w:rsidRPr="001930E2" w:rsidRDefault="00CB440D" w:rsidP="00523370">
            <w:pPr>
              <w:tabs>
                <w:tab w:val="left" w:pos="2160"/>
              </w:tabs>
              <w:ind w:right="-108"/>
              <w:rPr>
                <w:sz w:val="22"/>
                <w:szCs w:val="22"/>
              </w:rPr>
            </w:pPr>
          </w:p>
        </w:tc>
      </w:tr>
      <w:tr w:rsidR="00CB440D" w:rsidRPr="00C55C3F" w14:paraId="6B9DB4CD" w14:textId="77777777" w:rsidTr="00844BBB">
        <w:tblPrEx>
          <w:tblCellMar>
            <w:top w:w="0" w:type="dxa"/>
            <w:bottom w:w="0" w:type="dxa"/>
          </w:tblCellMar>
        </w:tblPrEx>
        <w:trPr>
          <w:trHeight w:val="62"/>
        </w:trPr>
        <w:tc>
          <w:tcPr>
            <w:tcW w:w="1134" w:type="dxa"/>
          </w:tcPr>
          <w:p w14:paraId="090237ED" w14:textId="77777777" w:rsidR="00CB440D" w:rsidRPr="00D53CA8" w:rsidRDefault="002C1A76" w:rsidP="00D53CA8">
            <w:pPr>
              <w:pStyle w:val="NoSpacing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41</w:t>
            </w:r>
            <w:r w:rsidR="00D53CA8" w:rsidRPr="00D53CA8">
              <w:rPr>
                <w:sz w:val="22"/>
                <w:szCs w:val="22"/>
                <w:lang w:val="en-US"/>
              </w:rPr>
              <w:t>.3*</w:t>
            </w:r>
          </w:p>
        </w:tc>
        <w:tc>
          <w:tcPr>
            <w:tcW w:w="1843" w:type="dxa"/>
            <w:vMerge/>
          </w:tcPr>
          <w:p w14:paraId="3528387E" w14:textId="77777777" w:rsidR="00CB440D" w:rsidRPr="001930E2" w:rsidRDefault="00CB440D" w:rsidP="00523370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  <w:tc>
          <w:tcPr>
            <w:tcW w:w="1418" w:type="dxa"/>
          </w:tcPr>
          <w:p w14:paraId="630C18DB" w14:textId="77777777" w:rsidR="00CB440D" w:rsidRPr="001930E2" w:rsidRDefault="00CB440D" w:rsidP="00523370">
            <w:pPr>
              <w:pStyle w:val="ac"/>
              <w:ind w:right="-108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1930E2">
              <w:rPr>
                <w:rFonts w:ascii="Times New Roman" w:hAnsi="Times New Roman" w:cs="Times New Roman"/>
                <w:kern w:val="28"/>
                <w:sz w:val="22"/>
                <w:szCs w:val="22"/>
              </w:rPr>
              <w:t>10.62/08.052</w:t>
            </w:r>
          </w:p>
        </w:tc>
        <w:tc>
          <w:tcPr>
            <w:tcW w:w="2409" w:type="dxa"/>
          </w:tcPr>
          <w:p w14:paraId="622276A7" w14:textId="77777777" w:rsidR="00CB440D" w:rsidRPr="001930E2" w:rsidRDefault="00CB440D" w:rsidP="00523370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1930E2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Массовая доля влаги</w:t>
            </w:r>
          </w:p>
        </w:tc>
        <w:tc>
          <w:tcPr>
            <w:tcW w:w="1985" w:type="dxa"/>
            <w:vMerge/>
          </w:tcPr>
          <w:p w14:paraId="5F2ED07D" w14:textId="77777777" w:rsidR="00CB440D" w:rsidRPr="001930E2" w:rsidRDefault="00CB440D" w:rsidP="00523370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  <w:tc>
          <w:tcPr>
            <w:tcW w:w="2268" w:type="dxa"/>
          </w:tcPr>
          <w:p w14:paraId="220133DD" w14:textId="77777777" w:rsidR="00CB440D" w:rsidRPr="001930E2" w:rsidRDefault="00CB440D" w:rsidP="00523370">
            <w:pPr>
              <w:tabs>
                <w:tab w:val="left" w:pos="2160"/>
              </w:tabs>
              <w:ind w:right="-108"/>
              <w:rPr>
                <w:sz w:val="22"/>
                <w:szCs w:val="22"/>
              </w:rPr>
            </w:pPr>
            <w:r w:rsidRPr="001930E2">
              <w:rPr>
                <w:sz w:val="22"/>
                <w:szCs w:val="22"/>
              </w:rPr>
              <w:t xml:space="preserve">ГОСТ 7698-93 п.2.4 </w:t>
            </w:r>
          </w:p>
        </w:tc>
        <w:tc>
          <w:tcPr>
            <w:tcW w:w="3544" w:type="dxa"/>
            <w:vMerge/>
          </w:tcPr>
          <w:p w14:paraId="232F60B5" w14:textId="77777777" w:rsidR="00CB440D" w:rsidRPr="001930E2" w:rsidRDefault="00CB440D" w:rsidP="00523370">
            <w:pPr>
              <w:tabs>
                <w:tab w:val="left" w:pos="2160"/>
              </w:tabs>
              <w:ind w:right="-108"/>
              <w:rPr>
                <w:sz w:val="22"/>
                <w:szCs w:val="22"/>
              </w:rPr>
            </w:pPr>
          </w:p>
        </w:tc>
      </w:tr>
      <w:tr w:rsidR="00CB440D" w:rsidRPr="00C55C3F" w14:paraId="5B6A5364" w14:textId="77777777" w:rsidTr="00844BBB">
        <w:tblPrEx>
          <w:tblCellMar>
            <w:top w:w="0" w:type="dxa"/>
            <w:bottom w:w="0" w:type="dxa"/>
          </w:tblCellMar>
        </w:tblPrEx>
        <w:trPr>
          <w:trHeight w:val="62"/>
        </w:trPr>
        <w:tc>
          <w:tcPr>
            <w:tcW w:w="1134" w:type="dxa"/>
          </w:tcPr>
          <w:p w14:paraId="1C2E0D64" w14:textId="77777777" w:rsidR="00CB440D" w:rsidRPr="00D53CA8" w:rsidRDefault="002C1A76" w:rsidP="00D53CA8">
            <w:pPr>
              <w:pStyle w:val="NoSpacing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41</w:t>
            </w:r>
            <w:r w:rsidR="00D53CA8" w:rsidRPr="00D53CA8">
              <w:rPr>
                <w:sz w:val="22"/>
                <w:szCs w:val="22"/>
                <w:lang w:val="en-US"/>
              </w:rPr>
              <w:t>.4*</w:t>
            </w:r>
          </w:p>
        </w:tc>
        <w:tc>
          <w:tcPr>
            <w:tcW w:w="1843" w:type="dxa"/>
            <w:vMerge/>
          </w:tcPr>
          <w:p w14:paraId="2DC484FA" w14:textId="77777777" w:rsidR="00CB440D" w:rsidRPr="001930E2" w:rsidRDefault="00CB440D" w:rsidP="00523370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  <w:tc>
          <w:tcPr>
            <w:tcW w:w="1418" w:type="dxa"/>
          </w:tcPr>
          <w:p w14:paraId="672E47E1" w14:textId="77777777" w:rsidR="00CB440D" w:rsidRPr="001930E2" w:rsidRDefault="00CB440D" w:rsidP="00523370">
            <w:pPr>
              <w:pStyle w:val="ac"/>
              <w:ind w:right="-108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1930E2">
              <w:rPr>
                <w:rFonts w:ascii="Times New Roman" w:hAnsi="Times New Roman" w:cs="Times New Roman"/>
                <w:kern w:val="28"/>
                <w:sz w:val="22"/>
                <w:szCs w:val="22"/>
              </w:rPr>
              <w:t>10.62/08.052</w:t>
            </w:r>
            <w:r w:rsidRPr="001930E2">
              <w:rPr>
                <w:rFonts w:ascii="Times New Roman" w:hAnsi="Times New Roman" w:cs="Times New Roman"/>
                <w:kern w:val="28"/>
                <w:sz w:val="22"/>
                <w:szCs w:val="22"/>
                <w:lang w:val="en-US"/>
              </w:rPr>
              <w:t>/</w:t>
            </w:r>
            <w:r w:rsidRPr="001930E2">
              <w:rPr>
                <w:rFonts w:ascii="Times New Roman" w:hAnsi="Times New Roman" w:cs="Times New Roman"/>
                <w:kern w:val="28"/>
                <w:sz w:val="22"/>
                <w:szCs w:val="22"/>
              </w:rPr>
              <w:t>08.153</w:t>
            </w:r>
          </w:p>
        </w:tc>
        <w:tc>
          <w:tcPr>
            <w:tcW w:w="2409" w:type="dxa"/>
          </w:tcPr>
          <w:p w14:paraId="75887381" w14:textId="77777777" w:rsidR="00CB440D" w:rsidRPr="001930E2" w:rsidRDefault="00CB440D" w:rsidP="00523370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1930E2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Массовая доля общей золы, золы нераств</w:t>
            </w:r>
            <w:r w:rsidRPr="001930E2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о</w:t>
            </w:r>
            <w:r w:rsidRPr="001930E2">
              <w:rPr>
                <w:rFonts w:ascii="Times New Roman" w:hAnsi="Times New Roman" w:cs="Times New Roman"/>
                <w:kern w:val="28"/>
                <w:sz w:val="22"/>
                <w:szCs w:val="22"/>
              </w:rPr>
              <w:t>римой в НCl</w:t>
            </w:r>
          </w:p>
        </w:tc>
        <w:tc>
          <w:tcPr>
            <w:tcW w:w="1985" w:type="dxa"/>
            <w:vMerge/>
          </w:tcPr>
          <w:p w14:paraId="0EC403DE" w14:textId="77777777" w:rsidR="00CB440D" w:rsidRPr="001930E2" w:rsidRDefault="00CB440D" w:rsidP="00523370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  <w:tc>
          <w:tcPr>
            <w:tcW w:w="2268" w:type="dxa"/>
          </w:tcPr>
          <w:p w14:paraId="10D513A0" w14:textId="77777777" w:rsidR="00CB440D" w:rsidRDefault="00CB440D" w:rsidP="00523370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8A5124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ГОСТ 33917-2016 р.6.12</w:t>
            </w:r>
            <w:r>
              <w:rPr>
                <w:rFonts w:ascii="Times New Roman" w:hAnsi="Times New Roman" w:cs="Times New Roman"/>
                <w:kern w:val="28"/>
                <w:sz w:val="22"/>
                <w:szCs w:val="22"/>
              </w:rPr>
              <w:t xml:space="preserve"> </w:t>
            </w:r>
          </w:p>
          <w:p w14:paraId="595E8889" w14:textId="77777777" w:rsidR="00CB440D" w:rsidRPr="001930E2" w:rsidRDefault="00CB440D" w:rsidP="00523370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1930E2">
              <w:rPr>
                <w:rFonts w:ascii="Times New Roman" w:hAnsi="Times New Roman" w:cs="Times New Roman"/>
                <w:kern w:val="28"/>
                <w:sz w:val="22"/>
                <w:szCs w:val="22"/>
              </w:rPr>
              <w:t xml:space="preserve">ГОСТ 7698-93 п.2.6 </w:t>
            </w:r>
          </w:p>
        </w:tc>
        <w:tc>
          <w:tcPr>
            <w:tcW w:w="3544" w:type="dxa"/>
            <w:vMerge/>
          </w:tcPr>
          <w:p w14:paraId="1AA8DE71" w14:textId="77777777" w:rsidR="00CB440D" w:rsidRPr="008A5124" w:rsidRDefault="00CB440D" w:rsidP="00523370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</w:tr>
      <w:tr w:rsidR="00CB440D" w:rsidRPr="00C55C3F" w14:paraId="495A8312" w14:textId="77777777" w:rsidTr="00844BBB">
        <w:tblPrEx>
          <w:tblCellMar>
            <w:top w:w="0" w:type="dxa"/>
            <w:bottom w:w="0" w:type="dxa"/>
          </w:tblCellMar>
        </w:tblPrEx>
        <w:trPr>
          <w:trHeight w:val="62"/>
        </w:trPr>
        <w:tc>
          <w:tcPr>
            <w:tcW w:w="1134" w:type="dxa"/>
          </w:tcPr>
          <w:p w14:paraId="190E01F7" w14:textId="77777777" w:rsidR="00CB440D" w:rsidRPr="00D53CA8" w:rsidRDefault="002C1A76" w:rsidP="00D53CA8">
            <w:pPr>
              <w:pStyle w:val="NoSpacing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41</w:t>
            </w:r>
            <w:r w:rsidR="00D53CA8" w:rsidRPr="00D53CA8">
              <w:rPr>
                <w:sz w:val="22"/>
                <w:szCs w:val="22"/>
                <w:lang w:val="en-US"/>
              </w:rPr>
              <w:t>.5*</w:t>
            </w:r>
          </w:p>
        </w:tc>
        <w:tc>
          <w:tcPr>
            <w:tcW w:w="1843" w:type="dxa"/>
            <w:vMerge/>
          </w:tcPr>
          <w:p w14:paraId="496E2404" w14:textId="77777777" w:rsidR="00CB440D" w:rsidRPr="001930E2" w:rsidRDefault="00CB440D" w:rsidP="00523370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  <w:tc>
          <w:tcPr>
            <w:tcW w:w="1418" w:type="dxa"/>
          </w:tcPr>
          <w:p w14:paraId="21688BA4" w14:textId="77777777" w:rsidR="00CB440D" w:rsidRPr="001930E2" w:rsidRDefault="00CB440D" w:rsidP="00523370">
            <w:pPr>
              <w:pStyle w:val="ac"/>
              <w:ind w:right="-108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1930E2">
              <w:rPr>
                <w:rFonts w:ascii="Times New Roman" w:hAnsi="Times New Roman" w:cs="Times New Roman"/>
                <w:kern w:val="28"/>
                <w:sz w:val="22"/>
                <w:szCs w:val="22"/>
              </w:rPr>
              <w:t>10.62/08.149</w:t>
            </w:r>
          </w:p>
        </w:tc>
        <w:tc>
          <w:tcPr>
            <w:tcW w:w="2409" w:type="dxa"/>
          </w:tcPr>
          <w:p w14:paraId="42C1D26B" w14:textId="77777777" w:rsidR="00CB440D" w:rsidRPr="001930E2" w:rsidRDefault="00CB440D" w:rsidP="00523370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1930E2">
              <w:rPr>
                <w:rFonts w:ascii="Times New Roman" w:hAnsi="Times New Roman" w:cs="Times New Roman"/>
                <w:kern w:val="28"/>
                <w:sz w:val="22"/>
                <w:szCs w:val="22"/>
              </w:rPr>
              <w:t xml:space="preserve">Кислотность </w:t>
            </w:r>
          </w:p>
        </w:tc>
        <w:tc>
          <w:tcPr>
            <w:tcW w:w="1985" w:type="dxa"/>
            <w:vMerge/>
          </w:tcPr>
          <w:p w14:paraId="20B2236C" w14:textId="77777777" w:rsidR="00CB440D" w:rsidRPr="001930E2" w:rsidRDefault="00CB440D" w:rsidP="00523370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  <w:tc>
          <w:tcPr>
            <w:tcW w:w="2268" w:type="dxa"/>
          </w:tcPr>
          <w:p w14:paraId="6D05A3D3" w14:textId="77777777" w:rsidR="00CB440D" w:rsidRDefault="00CB440D" w:rsidP="00523370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1930E2">
              <w:rPr>
                <w:rFonts w:ascii="Times New Roman" w:hAnsi="Times New Roman" w:cs="Times New Roman"/>
                <w:kern w:val="28"/>
                <w:sz w:val="22"/>
                <w:szCs w:val="22"/>
              </w:rPr>
              <w:t xml:space="preserve">ГОСТ 7698-93 п.2.7 </w:t>
            </w:r>
          </w:p>
          <w:p w14:paraId="0C6ABB55" w14:textId="77777777" w:rsidR="00CB440D" w:rsidRDefault="00CB440D" w:rsidP="00523370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  <w:lang w:val="en-US"/>
              </w:rPr>
            </w:pPr>
            <w:r w:rsidRPr="00E7744D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ГОСТ 33917-2016 р.6.14</w:t>
            </w:r>
          </w:p>
          <w:p w14:paraId="75A17215" w14:textId="77777777" w:rsidR="00CB440D" w:rsidRDefault="00CB440D" w:rsidP="00523370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  <w:lang w:val="en-US"/>
              </w:rPr>
            </w:pPr>
          </w:p>
          <w:p w14:paraId="4DA29766" w14:textId="77777777" w:rsidR="00CB440D" w:rsidRPr="009973AF" w:rsidRDefault="00CB440D" w:rsidP="00523370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  <w:lang w:val="en-US"/>
              </w:rPr>
            </w:pPr>
          </w:p>
        </w:tc>
        <w:tc>
          <w:tcPr>
            <w:tcW w:w="3544" w:type="dxa"/>
            <w:vMerge/>
          </w:tcPr>
          <w:p w14:paraId="719702FC" w14:textId="77777777" w:rsidR="00CB440D" w:rsidRPr="001930E2" w:rsidRDefault="00CB440D" w:rsidP="00523370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</w:tr>
      <w:tr w:rsidR="00CB440D" w:rsidRPr="00C55C3F" w14:paraId="39B0EFAB" w14:textId="77777777" w:rsidTr="00844BBB">
        <w:tblPrEx>
          <w:tblCellMar>
            <w:top w:w="0" w:type="dxa"/>
            <w:bottom w:w="0" w:type="dxa"/>
          </w:tblCellMar>
        </w:tblPrEx>
        <w:trPr>
          <w:trHeight w:val="62"/>
        </w:trPr>
        <w:tc>
          <w:tcPr>
            <w:tcW w:w="1134" w:type="dxa"/>
          </w:tcPr>
          <w:p w14:paraId="30631764" w14:textId="77777777" w:rsidR="00CB440D" w:rsidRPr="00D53CA8" w:rsidRDefault="002C1A76" w:rsidP="00D53CA8">
            <w:pPr>
              <w:pStyle w:val="NoSpacing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41</w:t>
            </w:r>
            <w:r w:rsidR="00D53CA8" w:rsidRPr="00D53CA8">
              <w:rPr>
                <w:sz w:val="22"/>
                <w:szCs w:val="22"/>
                <w:lang w:val="en-US"/>
              </w:rPr>
              <w:t>.6*</w:t>
            </w:r>
          </w:p>
        </w:tc>
        <w:tc>
          <w:tcPr>
            <w:tcW w:w="1843" w:type="dxa"/>
            <w:vMerge/>
          </w:tcPr>
          <w:p w14:paraId="6485269A" w14:textId="77777777" w:rsidR="00CB440D" w:rsidRPr="001930E2" w:rsidRDefault="00CB440D" w:rsidP="00523370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  <w:tc>
          <w:tcPr>
            <w:tcW w:w="1418" w:type="dxa"/>
          </w:tcPr>
          <w:p w14:paraId="6326C287" w14:textId="77777777" w:rsidR="00CB440D" w:rsidRPr="001930E2" w:rsidRDefault="00CB440D" w:rsidP="00523370">
            <w:pPr>
              <w:pStyle w:val="ac"/>
              <w:ind w:right="-108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1930E2">
              <w:rPr>
                <w:rFonts w:ascii="Times New Roman" w:hAnsi="Times New Roman" w:cs="Times New Roman"/>
                <w:kern w:val="28"/>
                <w:sz w:val="22"/>
                <w:szCs w:val="22"/>
              </w:rPr>
              <w:t>10.62/29.061</w:t>
            </w:r>
          </w:p>
        </w:tc>
        <w:tc>
          <w:tcPr>
            <w:tcW w:w="2409" w:type="dxa"/>
          </w:tcPr>
          <w:p w14:paraId="6101940D" w14:textId="77777777" w:rsidR="00CB440D" w:rsidRPr="001930E2" w:rsidRDefault="00CB440D" w:rsidP="00523370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1930E2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Количество крапин на 1 дм</w:t>
            </w:r>
            <w:r w:rsidRPr="001930E2">
              <w:rPr>
                <w:rFonts w:ascii="Times New Roman" w:hAnsi="Times New Roman" w:cs="Times New Roman"/>
                <w:kern w:val="28"/>
                <w:sz w:val="22"/>
                <w:szCs w:val="22"/>
                <w:vertAlign w:val="superscript"/>
              </w:rPr>
              <w:t xml:space="preserve">2 </w:t>
            </w:r>
            <w:r w:rsidRPr="001930E2">
              <w:rPr>
                <w:rFonts w:ascii="Times New Roman" w:hAnsi="Times New Roman" w:cs="Times New Roman"/>
                <w:kern w:val="28"/>
                <w:sz w:val="22"/>
                <w:szCs w:val="22"/>
              </w:rPr>
              <w:t xml:space="preserve"> поверхности крахмала при рассмо</w:t>
            </w:r>
            <w:r w:rsidRPr="001930E2">
              <w:rPr>
                <w:rFonts w:ascii="Times New Roman" w:hAnsi="Times New Roman" w:cs="Times New Roman"/>
                <w:kern w:val="28"/>
                <w:sz w:val="22"/>
                <w:szCs w:val="22"/>
              </w:rPr>
              <w:t>т</w:t>
            </w:r>
            <w:r w:rsidRPr="001930E2">
              <w:rPr>
                <w:rFonts w:ascii="Times New Roman" w:hAnsi="Times New Roman" w:cs="Times New Roman"/>
                <w:kern w:val="28"/>
                <w:sz w:val="22"/>
                <w:szCs w:val="22"/>
              </w:rPr>
              <w:t>рении невооруженным гл</w:t>
            </w:r>
            <w:r w:rsidRPr="001930E2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а</w:t>
            </w:r>
            <w:r w:rsidRPr="001930E2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зом</w:t>
            </w:r>
          </w:p>
        </w:tc>
        <w:tc>
          <w:tcPr>
            <w:tcW w:w="1985" w:type="dxa"/>
            <w:vMerge/>
          </w:tcPr>
          <w:p w14:paraId="14999CDA" w14:textId="77777777" w:rsidR="00CB440D" w:rsidRPr="001930E2" w:rsidRDefault="00CB440D" w:rsidP="00523370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  <w:tc>
          <w:tcPr>
            <w:tcW w:w="2268" w:type="dxa"/>
          </w:tcPr>
          <w:p w14:paraId="642320C6" w14:textId="77777777" w:rsidR="00CB440D" w:rsidRPr="001930E2" w:rsidRDefault="00CB440D" w:rsidP="00523370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1930E2">
              <w:rPr>
                <w:rFonts w:ascii="Times New Roman" w:hAnsi="Times New Roman" w:cs="Times New Roman"/>
                <w:kern w:val="28"/>
                <w:sz w:val="22"/>
                <w:szCs w:val="22"/>
              </w:rPr>
              <w:t xml:space="preserve">ГОСТ 7698-93 п.2.3 </w:t>
            </w:r>
          </w:p>
        </w:tc>
        <w:tc>
          <w:tcPr>
            <w:tcW w:w="3544" w:type="dxa"/>
            <w:vMerge/>
          </w:tcPr>
          <w:p w14:paraId="32AD3402" w14:textId="77777777" w:rsidR="00CB440D" w:rsidRPr="001930E2" w:rsidRDefault="00CB440D" w:rsidP="00523370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</w:tr>
      <w:tr w:rsidR="00CB440D" w:rsidRPr="00C55C3F" w14:paraId="286F8032" w14:textId="77777777" w:rsidTr="00844BBB">
        <w:tblPrEx>
          <w:tblCellMar>
            <w:top w:w="0" w:type="dxa"/>
            <w:bottom w:w="0" w:type="dxa"/>
          </w:tblCellMar>
        </w:tblPrEx>
        <w:trPr>
          <w:trHeight w:val="62"/>
        </w:trPr>
        <w:tc>
          <w:tcPr>
            <w:tcW w:w="1134" w:type="dxa"/>
          </w:tcPr>
          <w:p w14:paraId="53E73CC6" w14:textId="77777777" w:rsidR="00CB440D" w:rsidRPr="00D53CA8" w:rsidRDefault="002C1A76" w:rsidP="00D53CA8">
            <w:pPr>
              <w:pStyle w:val="NoSpacing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41</w:t>
            </w:r>
            <w:r w:rsidR="00D53CA8" w:rsidRPr="00D53CA8">
              <w:rPr>
                <w:sz w:val="22"/>
                <w:szCs w:val="22"/>
                <w:lang w:val="en-US"/>
              </w:rPr>
              <w:t>.7*</w:t>
            </w:r>
          </w:p>
        </w:tc>
        <w:tc>
          <w:tcPr>
            <w:tcW w:w="1843" w:type="dxa"/>
            <w:vMerge/>
          </w:tcPr>
          <w:p w14:paraId="691366F9" w14:textId="77777777" w:rsidR="00CB440D" w:rsidRPr="001930E2" w:rsidRDefault="00CB440D" w:rsidP="00523370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  <w:tc>
          <w:tcPr>
            <w:tcW w:w="1418" w:type="dxa"/>
          </w:tcPr>
          <w:p w14:paraId="28623FA4" w14:textId="77777777" w:rsidR="00CB440D" w:rsidRPr="001930E2" w:rsidRDefault="00CB440D" w:rsidP="00523370">
            <w:pPr>
              <w:pStyle w:val="ac"/>
              <w:ind w:right="-108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1930E2">
              <w:rPr>
                <w:rFonts w:ascii="Times New Roman" w:hAnsi="Times New Roman" w:cs="Times New Roman"/>
                <w:kern w:val="28"/>
                <w:sz w:val="22"/>
                <w:szCs w:val="22"/>
              </w:rPr>
              <w:t>10.62/08.149</w:t>
            </w:r>
          </w:p>
        </w:tc>
        <w:tc>
          <w:tcPr>
            <w:tcW w:w="2409" w:type="dxa"/>
          </w:tcPr>
          <w:p w14:paraId="5C30409B" w14:textId="77777777" w:rsidR="00CB440D" w:rsidRPr="001930E2" w:rsidRDefault="00CB440D" w:rsidP="00523370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1930E2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Массовая доля серн</w:t>
            </w:r>
            <w:r w:rsidRPr="001930E2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и</w:t>
            </w:r>
            <w:r w:rsidRPr="001930E2">
              <w:rPr>
                <w:rFonts w:ascii="Times New Roman" w:hAnsi="Times New Roman" w:cs="Times New Roman"/>
                <w:kern w:val="28"/>
                <w:sz w:val="22"/>
                <w:szCs w:val="22"/>
              </w:rPr>
              <w:t>стого ангидр</w:t>
            </w:r>
            <w:r w:rsidRPr="001930E2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и</w:t>
            </w:r>
            <w:r w:rsidRPr="001930E2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да</w:t>
            </w:r>
          </w:p>
        </w:tc>
        <w:tc>
          <w:tcPr>
            <w:tcW w:w="1985" w:type="dxa"/>
            <w:vMerge/>
          </w:tcPr>
          <w:p w14:paraId="422B65D5" w14:textId="77777777" w:rsidR="00CB440D" w:rsidRPr="001930E2" w:rsidRDefault="00CB440D" w:rsidP="00523370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  <w:tc>
          <w:tcPr>
            <w:tcW w:w="2268" w:type="dxa"/>
          </w:tcPr>
          <w:p w14:paraId="15EE68F5" w14:textId="77777777" w:rsidR="00CB440D" w:rsidRPr="001930E2" w:rsidRDefault="00CB440D" w:rsidP="00523370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1930E2">
              <w:rPr>
                <w:rFonts w:ascii="Times New Roman" w:hAnsi="Times New Roman" w:cs="Times New Roman"/>
                <w:kern w:val="28"/>
                <w:sz w:val="22"/>
                <w:szCs w:val="22"/>
              </w:rPr>
              <w:t xml:space="preserve">ГОСТ 7698-93 п.2.9 </w:t>
            </w:r>
          </w:p>
        </w:tc>
        <w:tc>
          <w:tcPr>
            <w:tcW w:w="3544" w:type="dxa"/>
            <w:vMerge/>
          </w:tcPr>
          <w:p w14:paraId="763D4AE7" w14:textId="77777777" w:rsidR="00CB440D" w:rsidRPr="001930E2" w:rsidRDefault="00CB440D" w:rsidP="00523370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</w:tr>
      <w:tr w:rsidR="00CB440D" w:rsidRPr="00C55C3F" w14:paraId="11AE85E7" w14:textId="77777777" w:rsidTr="00844BBB">
        <w:tblPrEx>
          <w:tblCellMar>
            <w:top w:w="0" w:type="dxa"/>
            <w:bottom w:w="0" w:type="dxa"/>
          </w:tblCellMar>
        </w:tblPrEx>
        <w:trPr>
          <w:trHeight w:val="62"/>
        </w:trPr>
        <w:tc>
          <w:tcPr>
            <w:tcW w:w="1134" w:type="dxa"/>
          </w:tcPr>
          <w:p w14:paraId="5895D6CE" w14:textId="77777777" w:rsidR="00CB440D" w:rsidRPr="00D53CA8" w:rsidRDefault="002C1A76" w:rsidP="00D53CA8">
            <w:pPr>
              <w:pStyle w:val="NoSpacing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41</w:t>
            </w:r>
            <w:r w:rsidR="00D53CA8" w:rsidRPr="00D53CA8">
              <w:rPr>
                <w:sz w:val="22"/>
                <w:szCs w:val="22"/>
                <w:lang w:val="en-US"/>
              </w:rPr>
              <w:t>.8*</w:t>
            </w:r>
          </w:p>
        </w:tc>
        <w:tc>
          <w:tcPr>
            <w:tcW w:w="1843" w:type="dxa"/>
            <w:vMerge/>
          </w:tcPr>
          <w:p w14:paraId="075E721C" w14:textId="77777777" w:rsidR="00CB440D" w:rsidRPr="001930E2" w:rsidRDefault="00CB440D" w:rsidP="00523370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  <w:tc>
          <w:tcPr>
            <w:tcW w:w="1418" w:type="dxa"/>
          </w:tcPr>
          <w:p w14:paraId="4D4C4468" w14:textId="77777777" w:rsidR="00CB440D" w:rsidRPr="001930E2" w:rsidRDefault="00CB440D" w:rsidP="00523370">
            <w:pPr>
              <w:pStyle w:val="ac"/>
              <w:ind w:right="-108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1930E2">
              <w:rPr>
                <w:rFonts w:ascii="Times New Roman" w:hAnsi="Times New Roman" w:cs="Times New Roman"/>
                <w:kern w:val="28"/>
                <w:sz w:val="22"/>
                <w:szCs w:val="22"/>
              </w:rPr>
              <w:t>10.62/18.115</w:t>
            </w:r>
          </w:p>
        </w:tc>
        <w:tc>
          <w:tcPr>
            <w:tcW w:w="2409" w:type="dxa"/>
          </w:tcPr>
          <w:p w14:paraId="01E93861" w14:textId="77777777" w:rsidR="00CB440D" w:rsidRPr="001930E2" w:rsidRDefault="00CB440D" w:rsidP="00523370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1930E2">
              <w:rPr>
                <w:rFonts w:ascii="Times New Roman" w:hAnsi="Times New Roman" w:cs="Times New Roman"/>
                <w:kern w:val="28"/>
                <w:sz w:val="22"/>
                <w:szCs w:val="22"/>
              </w:rPr>
              <w:t xml:space="preserve">Наличие примесей других </w:t>
            </w:r>
          </w:p>
          <w:p w14:paraId="6B24989C" w14:textId="77777777" w:rsidR="00CB440D" w:rsidRDefault="00CB440D" w:rsidP="00523370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1930E2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видов кра</w:t>
            </w:r>
            <w:r w:rsidRPr="001930E2">
              <w:rPr>
                <w:rFonts w:ascii="Times New Roman" w:hAnsi="Times New Roman" w:cs="Times New Roman"/>
                <w:kern w:val="28"/>
                <w:sz w:val="22"/>
                <w:szCs w:val="22"/>
              </w:rPr>
              <w:t>х</w:t>
            </w:r>
            <w:r w:rsidRPr="001930E2">
              <w:rPr>
                <w:rFonts w:ascii="Times New Roman" w:hAnsi="Times New Roman" w:cs="Times New Roman"/>
                <w:kern w:val="28"/>
                <w:sz w:val="22"/>
                <w:szCs w:val="22"/>
              </w:rPr>
              <w:t xml:space="preserve">мала </w:t>
            </w:r>
          </w:p>
          <w:p w14:paraId="75FF7B6D" w14:textId="77777777" w:rsidR="00653A7E" w:rsidRPr="001930E2" w:rsidRDefault="00653A7E" w:rsidP="00523370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14:paraId="652F04F3" w14:textId="77777777" w:rsidR="00CB440D" w:rsidRPr="001930E2" w:rsidRDefault="00CB440D" w:rsidP="00523370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  <w:tc>
          <w:tcPr>
            <w:tcW w:w="2268" w:type="dxa"/>
          </w:tcPr>
          <w:p w14:paraId="57DDBDF6" w14:textId="77777777" w:rsidR="00CB440D" w:rsidRPr="001930E2" w:rsidRDefault="00CB440D" w:rsidP="00523370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1930E2">
              <w:rPr>
                <w:rFonts w:ascii="Times New Roman" w:hAnsi="Times New Roman" w:cs="Times New Roman"/>
                <w:kern w:val="28"/>
                <w:sz w:val="22"/>
                <w:szCs w:val="22"/>
              </w:rPr>
              <w:t xml:space="preserve">ГОСТ 7698-93 п.2.10 </w:t>
            </w:r>
          </w:p>
        </w:tc>
        <w:tc>
          <w:tcPr>
            <w:tcW w:w="3544" w:type="dxa"/>
            <w:vMerge/>
          </w:tcPr>
          <w:p w14:paraId="70CD5E7B" w14:textId="77777777" w:rsidR="00CB440D" w:rsidRPr="001930E2" w:rsidRDefault="00CB440D" w:rsidP="00523370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</w:tr>
      <w:tr w:rsidR="00CB440D" w:rsidRPr="00C55C3F" w14:paraId="50D74582" w14:textId="77777777" w:rsidTr="00844BBB">
        <w:tblPrEx>
          <w:tblCellMar>
            <w:top w:w="0" w:type="dxa"/>
            <w:bottom w:w="0" w:type="dxa"/>
          </w:tblCellMar>
        </w:tblPrEx>
        <w:trPr>
          <w:trHeight w:val="62"/>
        </w:trPr>
        <w:tc>
          <w:tcPr>
            <w:tcW w:w="1134" w:type="dxa"/>
          </w:tcPr>
          <w:p w14:paraId="6F53B413" w14:textId="77777777" w:rsidR="00CB440D" w:rsidRPr="00D53CA8" w:rsidRDefault="002C1A76" w:rsidP="00D53CA8">
            <w:pPr>
              <w:pStyle w:val="NoSpacing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41</w:t>
            </w:r>
            <w:r w:rsidR="00D53CA8" w:rsidRPr="00D53CA8">
              <w:rPr>
                <w:sz w:val="22"/>
                <w:szCs w:val="22"/>
                <w:lang w:val="en-US"/>
              </w:rPr>
              <w:t>.9*</w:t>
            </w:r>
          </w:p>
        </w:tc>
        <w:tc>
          <w:tcPr>
            <w:tcW w:w="1843" w:type="dxa"/>
            <w:vMerge/>
          </w:tcPr>
          <w:p w14:paraId="79302FD7" w14:textId="77777777" w:rsidR="00CB440D" w:rsidRPr="00EA325F" w:rsidRDefault="00CB440D" w:rsidP="00523370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  <w:tc>
          <w:tcPr>
            <w:tcW w:w="1418" w:type="dxa"/>
          </w:tcPr>
          <w:p w14:paraId="48A83D85" w14:textId="77777777" w:rsidR="00CB440D" w:rsidRPr="00EA325F" w:rsidRDefault="00CB440D" w:rsidP="00523370">
            <w:pPr>
              <w:pStyle w:val="ac"/>
              <w:ind w:right="-108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EA325F">
              <w:rPr>
                <w:rFonts w:ascii="Times New Roman" w:hAnsi="Times New Roman" w:cs="Times New Roman"/>
                <w:kern w:val="28"/>
                <w:sz w:val="22"/>
                <w:szCs w:val="22"/>
              </w:rPr>
              <w:t>10.62/</w:t>
            </w:r>
            <w:r>
              <w:rPr>
                <w:rFonts w:ascii="Times New Roman" w:hAnsi="Times New Roman" w:cs="Times New Roman"/>
                <w:kern w:val="28"/>
                <w:sz w:val="22"/>
                <w:szCs w:val="22"/>
              </w:rPr>
              <w:t>29.040</w:t>
            </w:r>
          </w:p>
        </w:tc>
        <w:tc>
          <w:tcPr>
            <w:tcW w:w="2409" w:type="dxa"/>
          </w:tcPr>
          <w:p w14:paraId="794CFF3D" w14:textId="77777777" w:rsidR="00CB440D" w:rsidRPr="00EA325F" w:rsidRDefault="00CB440D" w:rsidP="00523370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EA325F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Наличие металлома</w:t>
            </w:r>
            <w:r w:rsidRPr="00EA325F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г</w:t>
            </w:r>
            <w:r w:rsidRPr="00EA325F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нитной прим</w:t>
            </w:r>
            <w:r w:rsidRPr="00EA325F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е</w:t>
            </w:r>
            <w:r w:rsidRPr="00EA325F">
              <w:rPr>
                <w:rFonts w:ascii="Times New Roman" w:hAnsi="Times New Roman" w:cs="Times New Roman"/>
                <w:kern w:val="28"/>
                <w:sz w:val="22"/>
                <w:szCs w:val="22"/>
              </w:rPr>
              <w:t>си</w:t>
            </w:r>
          </w:p>
        </w:tc>
        <w:tc>
          <w:tcPr>
            <w:tcW w:w="1985" w:type="dxa"/>
            <w:vMerge/>
          </w:tcPr>
          <w:p w14:paraId="19E8C4E4" w14:textId="77777777" w:rsidR="00CB440D" w:rsidRPr="00EA325F" w:rsidRDefault="00CB440D" w:rsidP="00523370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  <w:tc>
          <w:tcPr>
            <w:tcW w:w="2268" w:type="dxa"/>
          </w:tcPr>
          <w:p w14:paraId="11D630E1" w14:textId="77777777" w:rsidR="00CB440D" w:rsidRPr="00EA325F" w:rsidRDefault="00CB440D" w:rsidP="00523370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262085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ГОСТ 20239-74</w:t>
            </w:r>
          </w:p>
        </w:tc>
        <w:tc>
          <w:tcPr>
            <w:tcW w:w="3544" w:type="dxa"/>
            <w:vMerge/>
          </w:tcPr>
          <w:p w14:paraId="611DD73E" w14:textId="77777777" w:rsidR="00CB440D" w:rsidRPr="00262085" w:rsidRDefault="00CB440D" w:rsidP="00523370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</w:tr>
      <w:tr w:rsidR="00CB440D" w:rsidRPr="00C55C3F" w14:paraId="60159C18" w14:textId="77777777" w:rsidTr="00844BBB">
        <w:tblPrEx>
          <w:tblCellMar>
            <w:top w:w="0" w:type="dxa"/>
            <w:bottom w:w="0" w:type="dxa"/>
          </w:tblCellMar>
        </w:tblPrEx>
        <w:trPr>
          <w:trHeight w:val="62"/>
        </w:trPr>
        <w:tc>
          <w:tcPr>
            <w:tcW w:w="1134" w:type="dxa"/>
          </w:tcPr>
          <w:p w14:paraId="6D9259DA" w14:textId="77777777" w:rsidR="00CB440D" w:rsidRPr="00D53CA8" w:rsidRDefault="002C1A76" w:rsidP="00D53CA8">
            <w:pPr>
              <w:pStyle w:val="NoSpacing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41</w:t>
            </w:r>
            <w:r w:rsidR="00D53CA8" w:rsidRPr="00D53CA8">
              <w:rPr>
                <w:sz w:val="22"/>
                <w:szCs w:val="22"/>
                <w:lang w:val="en-US"/>
              </w:rPr>
              <w:t>.10*</w:t>
            </w:r>
          </w:p>
        </w:tc>
        <w:tc>
          <w:tcPr>
            <w:tcW w:w="1843" w:type="dxa"/>
            <w:vMerge/>
          </w:tcPr>
          <w:p w14:paraId="228DE0EE" w14:textId="77777777" w:rsidR="00CB440D" w:rsidRPr="00EA325F" w:rsidRDefault="00CB440D" w:rsidP="00523370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  <w:tc>
          <w:tcPr>
            <w:tcW w:w="1418" w:type="dxa"/>
          </w:tcPr>
          <w:p w14:paraId="37FAD11E" w14:textId="77777777" w:rsidR="00CB440D" w:rsidRPr="00EA325F" w:rsidRDefault="00CB440D" w:rsidP="00523370">
            <w:pPr>
              <w:pStyle w:val="ac"/>
              <w:ind w:right="-108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EA325F">
              <w:rPr>
                <w:rFonts w:ascii="Times New Roman" w:hAnsi="Times New Roman" w:cs="Times New Roman"/>
                <w:kern w:val="28"/>
                <w:sz w:val="22"/>
                <w:szCs w:val="22"/>
              </w:rPr>
              <w:t>10.62/08.055,</w:t>
            </w:r>
            <w:r>
              <w:rPr>
                <w:rFonts w:ascii="Times New Roman" w:hAnsi="Times New Roman" w:cs="Times New Roman"/>
                <w:kern w:val="28"/>
                <w:sz w:val="22"/>
                <w:szCs w:val="22"/>
                <w:lang w:val="en-US"/>
              </w:rPr>
              <w:t>/</w:t>
            </w:r>
            <w:r w:rsidRPr="00EA325F">
              <w:rPr>
                <w:rFonts w:ascii="Times New Roman" w:hAnsi="Times New Roman" w:cs="Times New Roman"/>
                <w:kern w:val="28"/>
                <w:sz w:val="22"/>
                <w:szCs w:val="22"/>
              </w:rPr>
              <w:t>08.149</w:t>
            </w:r>
          </w:p>
        </w:tc>
        <w:tc>
          <w:tcPr>
            <w:tcW w:w="2409" w:type="dxa"/>
          </w:tcPr>
          <w:p w14:paraId="2C3550C1" w14:textId="77777777" w:rsidR="00BC406C" w:rsidRDefault="00CB440D" w:rsidP="00523370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EA325F">
              <w:rPr>
                <w:rFonts w:ascii="Times New Roman" w:hAnsi="Times New Roman" w:cs="Times New Roman"/>
                <w:kern w:val="28"/>
                <w:sz w:val="22"/>
                <w:szCs w:val="22"/>
              </w:rPr>
              <w:t xml:space="preserve">Массовая доля </w:t>
            </w:r>
          </w:p>
          <w:p w14:paraId="1467C253" w14:textId="77777777" w:rsidR="00CB440D" w:rsidRPr="00EA325F" w:rsidRDefault="00CB440D" w:rsidP="00523370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EA325F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прот</w:t>
            </w:r>
            <w:r w:rsidRPr="00EA325F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е</w:t>
            </w:r>
            <w:r w:rsidRPr="00EA325F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ина</w:t>
            </w:r>
          </w:p>
        </w:tc>
        <w:tc>
          <w:tcPr>
            <w:tcW w:w="1985" w:type="dxa"/>
            <w:vMerge/>
          </w:tcPr>
          <w:p w14:paraId="6B96A532" w14:textId="77777777" w:rsidR="00CB440D" w:rsidRPr="00EA325F" w:rsidRDefault="00CB440D" w:rsidP="00523370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  <w:tc>
          <w:tcPr>
            <w:tcW w:w="2268" w:type="dxa"/>
          </w:tcPr>
          <w:p w14:paraId="0D4C4E1A" w14:textId="77777777" w:rsidR="00CB440D" w:rsidRPr="00B644F3" w:rsidRDefault="00CB440D" w:rsidP="00523370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B644F3">
              <w:rPr>
                <w:rFonts w:ascii="Times New Roman" w:hAnsi="Times New Roman" w:cs="Times New Roman"/>
                <w:kern w:val="28"/>
                <w:sz w:val="22"/>
                <w:szCs w:val="22"/>
              </w:rPr>
              <w:t xml:space="preserve">ГОСТ 7698-93 п.2.8 </w:t>
            </w:r>
          </w:p>
        </w:tc>
        <w:tc>
          <w:tcPr>
            <w:tcW w:w="3544" w:type="dxa"/>
            <w:vMerge/>
          </w:tcPr>
          <w:p w14:paraId="435CF451" w14:textId="77777777" w:rsidR="00CB440D" w:rsidRPr="00B644F3" w:rsidRDefault="00CB440D" w:rsidP="00523370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</w:tr>
      <w:tr w:rsidR="00CB440D" w:rsidRPr="00C55C3F" w14:paraId="5750A037" w14:textId="77777777" w:rsidTr="00844BBB">
        <w:tblPrEx>
          <w:tblCellMar>
            <w:top w:w="0" w:type="dxa"/>
            <w:bottom w:w="0" w:type="dxa"/>
          </w:tblCellMar>
        </w:tblPrEx>
        <w:trPr>
          <w:trHeight w:val="62"/>
        </w:trPr>
        <w:tc>
          <w:tcPr>
            <w:tcW w:w="1134" w:type="dxa"/>
          </w:tcPr>
          <w:p w14:paraId="3812284D" w14:textId="77777777" w:rsidR="00CB440D" w:rsidRPr="00D53CA8" w:rsidRDefault="002C1A76" w:rsidP="00D53CA8">
            <w:pPr>
              <w:pStyle w:val="NoSpacing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41</w:t>
            </w:r>
            <w:r w:rsidR="00D53CA8" w:rsidRPr="00D53CA8">
              <w:rPr>
                <w:sz w:val="22"/>
                <w:szCs w:val="22"/>
                <w:lang w:val="en-US"/>
              </w:rPr>
              <w:t>.11*</w:t>
            </w:r>
          </w:p>
        </w:tc>
        <w:tc>
          <w:tcPr>
            <w:tcW w:w="1843" w:type="dxa"/>
            <w:vMerge/>
          </w:tcPr>
          <w:p w14:paraId="2BA0D4CF" w14:textId="77777777" w:rsidR="00CB440D" w:rsidRPr="00EA325F" w:rsidRDefault="00CB440D" w:rsidP="00523370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  <w:tc>
          <w:tcPr>
            <w:tcW w:w="1418" w:type="dxa"/>
          </w:tcPr>
          <w:p w14:paraId="5410E3F0" w14:textId="77777777" w:rsidR="00CB440D" w:rsidRPr="00EA325F" w:rsidRDefault="00CB440D" w:rsidP="00523370">
            <w:pPr>
              <w:pStyle w:val="ac"/>
              <w:ind w:right="-108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EA325F">
              <w:rPr>
                <w:rFonts w:ascii="Times New Roman" w:hAnsi="Times New Roman" w:cs="Times New Roman"/>
                <w:kern w:val="28"/>
                <w:sz w:val="22"/>
                <w:szCs w:val="22"/>
              </w:rPr>
              <w:t>10.62/08.052</w:t>
            </w:r>
          </w:p>
        </w:tc>
        <w:tc>
          <w:tcPr>
            <w:tcW w:w="2409" w:type="dxa"/>
          </w:tcPr>
          <w:p w14:paraId="270546C1" w14:textId="77777777" w:rsidR="00CB440D" w:rsidRPr="00EA325F" w:rsidRDefault="00CB440D" w:rsidP="00523370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EA325F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Остаток после ситов</w:t>
            </w:r>
            <w:r w:rsidRPr="00EA325F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а</w:t>
            </w:r>
            <w:r w:rsidRPr="00EA325F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ния</w:t>
            </w:r>
          </w:p>
        </w:tc>
        <w:tc>
          <w:tcPr>
            <w:tcW w:w="1985" w:type="dxa"/>
            <w:vMerge/>
          </w:tcPr>
          <w:p w14:paraId="1078286B" w14:textId="77777777" w:rsidR="00CB440D" w:rsidRPr="00EA325F" w:rsidRDefault="00CB440D" w:rsidP="00523370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  <w:tc>
          <w:tcPr>
            <w:tcW w:w="2268" w:type="dxa"/>
          </w:tcPr>
          <w:p w14:paraId="6CB33D3A" w14:textId="77777777" w:rsidR="00CB440D" w:rsidRPr="00B644F3" w:rsidRDefault="00CB440D" w:rsidP="00523370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B644F3">
              <w:rPr>
                <w:rFonts w:ascii="Times New Roman" w:hAnsi="Times New Roman" w:cs="Times New Roman"/>
                <w:kern w:val="28"/>
                <w:sz w:val="22"/>
                <w:szCs w:val="22"/>
              </w:rPr>
              <w:t xml:space="preserve">ГОСТ 7698-93 п.2.11 </w:t>
            </w:r>
          </w:p>
        </w:tc>
        <w:tc>
          <w:tcPr>
            <w:tcW w:w="3544" w:type="dxa"/>
            <w:vMerge/>
          </w:tcPr>
          <w:p w14:paraId="3340C84A" w14:textId="77777777" w:rsidR="00CB440D" w:rsidRPr="00B644F3" w:rsidRDefault="00CB440D" w:rsidP="00523370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</w:tr>
      <w:tr w:rsidR="00CB440D" w:rsidRPr="00C55C3F" w14:paraId="66FC0870" w14:textId="77777777" w:rsidTr="00844BBB">
        <w:tblPrEx>
          <w:tblCellMar>
            <w:top w:w="0" w:type="dxa"/>
            <w:bottom w:w="0" w:type="dxa"/>
          </w:tblCellMar>
        </w:tblPrEx>
        <w:trPr>
          <w:trHeight w:val="62"/>
        </w:trPr>
        <w:tc>
          <w:tcPr>
            <w:tcW w:w="1134" w:type="dxa"/>
          </w:tcPr>
          <w:p w14:paraId="4B1F35F2" w14:textId="77777777" w:rsidR="00CB440D" w:rsidRPr="00D53CA8" w:rsidRDefault="002C1A76" w:rsidP="00D53CA8">
            <w:pPr>
              <w:pStyle w:val="NoSpacing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lastRenderedPageBreak/>
              <w:t>41</w:t>
            </w:r>
            <w:r w:rsidR="00D53CA8" w:rsidRPr="00D53CA8">
              <w:rPr>
                <w:sz w:val="22"/>
                <w:szCs w:val="22"/>
                <w:lang w:val="en-US"/>
              </w:rPr>
              <w:t>.12*</w:t>
            </w:r>
          </w:p>
        </w:tc>
        <w:tc>
          <w:tcPr>
            <w:tcW w:w="1843" w:type="dxa"/>
            <w:vMerge/>
          </w:tcPr>
          <w:p w14:paraId="07656833" w14:textId="77777777" w:rsidR="00CB440D" w:rsidRPr="00EA325F" w:rsidRDefault="00CB440D" w:rsidP="00523370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  <w:tc>
          <w:tcPr>
            <w:tcW w:w="1418" w:type="dxa"/>
          </w:tcPr>
          <w:p w14:paraId="585B137D" w14:textId="77777777" w:rsidR="00CB440D" w:rsidRPr="00EA325F" w:rsidRDefault="00CB440D" w:rsidP="00523370">
            <w:pPr>
              <w:pStyle w:val="ac"/>
              <w:ind w:right="-108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EA325F">
              <w:rPr>
                <w:rFonts w:ascii="Times New Roman" w:hAnsi="Times New Roman" w:cs="Times New Roman"/>
                <w:kern w:val="28"/>
                <w:sz w:val="22"/>
                <w:szCs w:val="22"/>
              </w:rPr>
              <w:t>10.62/08.133</w:t>
            </w:r>
          </w:p>
        </w:tc>
        <w:tc>
          <w:tcPr>
            <w:tcW w:w="2409" w:type="dxa"/>
          </w:tcPr>
          <w:p w14:paraId="39078DA2" w14:textId="77777777" w:rsidR="00CB440D" w:rsidRPr="00EA325F" w:rsidRDefault="00CB440D" w:rsidP="00523370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EA325F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Массовая доля сухих в</w:t>
            </w:r>
            <w:r w:rsidRPr="00EA325F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е</w:t>
            </w:r>
            <w:r w:rsidRPr="00EA325F">
              <w:rPr>
                <w:rFonts w:ascii="Times New Roman" w:hAnsi="Times New Roman" w:cs="Times New Roman"/>
                <w:kern w:val="28"/>
                <w:sz w:val="22"/>
                <w:szCs w:val="22"/>
              </w:rPr>
              <w:t>ществ</w:t>
            </w:r>
          </w:p>
        </w:tc>
        <w:tc>
          <w:tcPr>
            <w:tcW w:w="1985" w:type="dxa"/>
            <w:vMerge/>
          </w:tcPr>
          <w:p w14:paraId="71D156EA" w14:textId="77777777" w:rsidR="00CB440D" w:rsidRPr="00EA325F" w:rsidRDefault="00CB440D" w:rsidP="00523370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  <w:tc>
          <w:tcPr>
            <w:tcW w:w="2268" w:type="dxa"/>
          </w:tcPr>
          <w:p w14:paraId="070051C3" w14:textId="77777777" w:rsidR="00CB440D" w:rsidRPr="00B644F3" w:rsidRDefault="00CB440D" w:rsidP="00523370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797515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ГОСТ 33917-2016 р.6.6,</w:t>
            </w:r>
            <w:r>
              <w:rPr>
                <w:rFonts w:ascii="Times New Roman" w:hAnsi="Times New Roman" w:cs="Times New Roman"/>
                <w:kern w:val="28"/>
                <w:sz w:val="22"/>
                <w:szCs w:val="22"/>
              </w:rPr>
              <w:t xml:space="preserve"> </w:t>
            </w:r>
            <w:r w:rsidRPr="00797515">
              <w:rPr>
                <w:rFonts w:ascii="Times New Roman" w:hAnsi="Times New Roman" w:cs="Times New Roman"/>
                <w:kern w:val="28"/>
                <w:sz w:val="22"/>
                <w:szCs w:val="22"/>
              </w:rPr>
              <w:t>6.7</w:t>
            </w:r>
          </w:p>
        </w:tc>
        <w:tc>
          <w:tcPr>
            <w:tcW w:w="3544" w:type="dxa"/>
            <w:vMerge w:val="restart"/>
          </w:tcPr>
          <w:p w14:paraId="324D57F8" w14:textId="77777777" w:rsidR="00CB440D" w:rsidRPr="00CB440D" w:rsidRDefault="00CB440D" w:rsidP="00CB440D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CB440D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Отдела испытаний пищевой и сельскохозяйственной продукции</w:t>
            </w:r>
          </w:p>
          <w:p w14:paraId="5C348C6D" w14:textId="77777777" w:rsidR="00CB440D" w:rsidRPr="00797515" w:rsidRDefault="00CB440D" w:rsidP="00CB440D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CB440D">
              <w:rPr>
                <w:rFonts w:ascii="Times New Roman" w:hAnsi="Times New Roman" w:cs="Times New Roman"/>
                <w:kern w:val="28"/>
                <w:sz w:val="22"/>
                <w:szCs w:val="22"/>
              </w:rPr>
              <w:t>231300, Гродненская область, г. Л</w:t>
            </w:r>
            <w:r w:rsidRPr="00CB440D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и</w:t>
            </w:r>
            <w:r w:rsidRPr="00CB440D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да, ул. 8 Марта, 14</w:t>
            </w:r>
          </w:p>
        </w:tc>
      </w:tr>
      <w:tr w:rsidR="00CB440D" w:rsidRPr="00C55C3F" w14:paraId="6006D0EE" w14:textId="77777777" w:rsidTr="00844BBB">
        <w:tblPrEx>
          <w:tblCellMar>
            <w:top w:w="0" w:type="dxa"/>
            <w:bottom w:w="0" w:type="dxa"/>
          </w:tblCellMar>
        </w:tblPrEx>
        <w:trPr>
          <w:trHeight w:val="62"/>
        </w:trPr>
        <w:tc>
          <w:tcPr>
            <w:tcW w:w="1134" w:type="dxa"/>
          </w:tcPr>
          <w:p w14:paraId="6DDC9E88" w14:textId="77777777" w:rsidR="00CB440D" w:rsidRPr="00D53CA8" w:rsidRDefault="002C1A76" w:rsidP="00D53CA8">
            <w:pPr>
              <w:pStyle w:val="NoSpacing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41</w:t>
            </w:r>
            <w:r w:rsidR="00D53CA8" w:rsidRPr="00D53CA8">
              <w:rPr>
                <w:sz w:val="22"/>
                <w:szCs w:val="22"/>
                <w:lang w:val="en-US"/>
              </w:rPr>
              <w:t>.13*</w:t>
            </w:r>
          </w:p>
        </w:tc>
        <w:tc>
          <w:tcPr>
            <w:tcW w:w="1843" w:type="dxa"/>
            <w:vMerge/>
          </w:tcPr>
          <w:p w14:paraId="43BAAC2F" w14:textId="77777777" w:rsidR="00CB440D" w:rsidRPr="00EA325F" w:rsidRDefault="00CB440D" w:rsidP="00523370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  <w:tc>
          <w:tcPr>
            <w:tcW w:w="1418" w:type="dxa"/>
          </w:tcPr>
          <w:p w14:paraId="6B6C6CC0" w14:textId="77777777" w:rsidR="00CB440D" w:rsidRPr="00EA325F" w:rsidRDefault="00CB440D" w:rsidP="00523370">
            <w:pPr>
              <w:pStyle w:val="ac"/>
              <w:ind w:right="-108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EA325F">
              <w:rPr>
                <w:rFonts w:ascii="Times New Roman" w:hAnsi="Times New Roman" w:cs="Times New Roman"/>
                <w:kern w:val="28"/>
                <w:sz w:val="22"/>
                <w:szCs w:val="22"/>
              </w:rPr>
              <w:t>10.62/08.156</w:t>
            </w:r>
          </w:p>
        </w:tc>
        <w:tc>
          <w:tcPr>
            <w:tcW w:w="2409" w:type="dxa"/>
          </w:tcPr>
          <w:p w14:paraId="3994EE3F" w14:textId="77777777" w:rsidR="00CB440D" w:rsidRPr="00EA325F" w:rsidRDefault="00CB440D" w:rsidP="00523370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EA325F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Массовая доля ред</w:t>
            </w:r>
            <w:r w:rsidRPr="00EA325F">
              <w:rPr>
                <w:rFonts w:ascii="Times New Roman" w:hAnsi="Times New Roman" w:cs="Times New Roman"/>
                <w:kern w:val="28"/>
                <w:sz w:val="22"/>
                <w:szCs w:val="22"/>
              </w:rPr>
              <w:t>у</w:t>
            </w:r>
            <w:r w:rsidRPr="00EA325F">
              <w:rPr>
                <w:rFonts w:ascii="Times New Roman" w:hAnsi="Times New Roman" w:cs="Times New Roman"/>
                <w:kern w:val="28"/>
                <w:sz w:val="22"/>
                <w:szCs w:val="22"/>
              </w:rPr>
              <w:t>цирующих в</w:t>
            </w:r>
            <w:r w:rsidRPr="00EA325F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е</w:t>
            </w:r>
            <w:r w:rsidRPr="00EA325F">
              <w:rPr>
                <w:rFonts w:ascii="Times New Roman" w:hAnsi="Times New Roman" w:cs="Times New Roman"/>
                <w:kern w:val="28"/>
                <w:sz w:val="22"/>
                <w:szCs w:val="22"/>
              </w:rPr>
              <w:t>ществ</w:t>
            </w:r>
          </w:p>
        </w:tc>
        <w:tc>
          <w:tcPr>
            <w:tcW w:w="1985" w:type="dxa"/>
            <w:vMerge/>
          </w:tcPr>
          <w:p w14:paraId="2184C154" w14:textId="77777777" w:rsidR="00CB440D" w:rsidRPr="00EA325F" w:rsidRDefault="00CB440D" w:rsidP="00523370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  <w:tc>
          <w:tcPr>
            <w:tcW w:w="2268" w:type="dxa"/>
          </w:tcPr>
          <w:p w14:paraId="7CF97034" w14:textId="77777777" w:rsidR="00CB440D" w:rsidRPr="00EA325F" w:rsidRDefault="00CB440D" w:rsidP="00523370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316DA6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ГОСТ 33917-2016 р.6.8, 6.9, 6.10</w:t>
            </w:r>
          </w:p>
        </w:tc>
        <w:tc>
          <w:tcPr>
            <w:tcW w:w="3544" w:type="dxa"/>
            <w:vMerge/>
          </w:tcPr>
          <w:p w14:paraId="0852800B" w14:textId="77777777" w:rsidR="00CB440D" w:rsidRPr="00316DA6" w:rsidRDefault="00CB440D" w:rsidP="00523370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</w:tr>
      <w:tr w:rsidR="00CB440D" w:rsidRPr="00C55C3F" w14:paraId="371C0076" w14:textId="77777777" w:rsidTr="00844BBB">
        <w:tblPrEx>
          <w:tblCellMar>
            <w:top w:w="0" w:type="dxa"/>
            <w:bottom w:w="0" w:type="dxa"/>
          </w:tblCellMar>
        </w:tblPrEx>
        <w:trPr>
          <w:trHeight w:val="62"/>
        </w:trPr>
        <w:tc>
          <w:tcPr>
            <w:tcW w:w="1134" w:type="dxa"/>
          </w:tcPr>
          <w:p w14:paraId="008A1760" w14:textId="77777777" w:rsidR="00CB440D" w:rsidRPr="00D53CA8" w:rsidRDefault="002C1A76" w:rsidP="00D53CA8">
            <w:pPr>
              <w:pStyle w:val="NoSpacing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41</w:t>
            </w:r>
            <w:r w:rsidR="00D53CA8" w:rsidRPr="00D53CA8">
              <w:rPr>
                <w:sz w:val="22"/>
                <w:szCs w:val="22"/>
                <w:lang w:val="en-US"/>
              </w:rPr>
              <w:t>.14*</w:t>
            </w:r>
          </w:p>
        </w:tc>
        <w:tc>
          <w:tcPr>
            <w:tcW w:w="1843" w:type="dxa"/>
            <w:vMerge/>
          </w:tcPr>
          <w:p w14:paraId="4CAF7A57" w14:textId="77777777" w:rsidR="00CB440D" w:rsidRPr="00EA325F" w:rsidRDefault="00CB440D" w:rsidP="00523370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  <w:tc>
          <w:tcPr>
            <w:tcW w:w="1418" w:type="dxa"/>
          </w:tcPr>
          <w:p w14:paraId="02F54BDA" w14:textId="77777777" w:rsidR="00CB440D" w:rsidRPr="00EA325F" w:rsidRDefault="00CB440D" w:rsidP="00523370">
            <w:pPr>
              <w:pStyle w:val="ac"/>
              <w:ind w:right="-108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EA325F">
              <w:rPr>
                <w:rFonts w:ascii="Times New Roman" w:hAnsi="Times New Roman" w:cs="Times New Roman"/>
                <w:kern w:val="28"/>
                <w:sz w:val="22"/>
                <w:szCs w:val="22"/>
              </w:rPr>
              <w:t>10.62/08.169</w:t>
            </w:r>
          </w:p>
        </w:tc>
        <w:tc>
          <w:tcPr>
            <w:tcW w:w="2409" w:type="dxa"/>
          </w:tcPr>
          <w:p w14:paraId="176BACE2" w14:textId="77777777" w:rsidR="00CB440D" w:rsidRPr="00EA325F" w:rsidRDefault="00CB440D" w:rsidP="00523370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EA325F">
              <w:rPr>
                <w:rFonts w:ascii="Times New Roman" w:hAnsi="Times New Roman" w:cs="Times New Roman"/>
                <w:kern w:val="28"/>
                <w:sz w:val="22"/>
                <w:szCs w:val="22"/>
              </w:rPr>
              <w:t>рН среды</w:t>
            </w:r>
          </w:p>
        </w:tc>
        <w:tc>
          <w:tcPr>
            <w:tcW w:w="1985" w:type="dxa"/>
            <w:vMerge/>
          </w:tcPr>
          <w:p w14:paraId="18D426E8" w14:textId="77777777" w:rsidR="00CB440D" w:rsidRPr="00EA325F" w:rsidRDefault="00CB440D" w:rsidP="00523370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  <w:tc>
          <w:tcPr>
            <w:tcW w:w="2268" w:type="dxa"/>
          </w:tcPr>
          <w:p w14:paraId="1DE563BB" w14:textId="77777777" w:rsidR="00CB440D" w:rsidRPr="00EA325F" w:rsidRDefault="00CB440D" w:rsidP="00523370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316DA6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ГОСТ 33917-2016 р.6.13</w:t>
            </w:r>
          </w:p>
        </w:tc>
        <w:tc>
          <w:tcPr>
            <w:tcW w:w="3544" w:type="dxa"/>
            <w:vMerge/>
          </w:tcPr>
          <w:p w14:paraId="042FC16C" w14:textId="77777777" w:rsidR="00CB440D" w:rsidRPr="00316DA6" w:rsidRDefault="00CB440D" w:rsidP="00523370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</w:tr>
      <w:tr w:rsidR="00CB440D" w:rsidRPr="00C55C3F" w14:paraId="7952C32F" w14:textId="77777777" w:rsidTr="00844BBB">
        <w:tblPrEx>
          <w:tblCellMar>
            <w:top w:w="0" w:type="dxa"/>
            <w:bottom w:w="0" w:type="dxa"/>
          </w:tblCellMar>
        </w:tblPrEx>
        <w:trPr>
          <w:trHeight w:val="62"/>
        </w:trPr>
        <w:tc>
          <w:tcPr>
            <w:tcW w:w="1134" w:type="dxa"/>
          </w:tcPr>
          <w:p w14:paraId="484A797F" w14:textId="77777777" w:rsidR="00CB440D" w:rsidRPr="00D53CA8" w:rsidRDefault="002C1A76" w:rsidP="00D53CA8">
            <w:pPr>
              <w:pStyle w:val="NoSpacing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41</w:t>
            </w:r>
            <w:r w:rsidR="00D53CA8" w:rsidRPr="00D53CA8">
              <w:rPr>
                <w:sz w:val="22"/>
                <w:szCs w:val="22"/>
                <w:lang w:val="en-US"/>
              </w:rPr>
              <w:t>.15*</w:t>
            </w:r>
          </w:p>
        </w:tc>
        <w:tc>
          <w:tcPr>
            <w:tcW w:w="1843" w:type="dxa"/>
            <w:vMerge/>
          </w:tcPr>
          <w:p w14:paraId="6C23D3AD" w14:textId="77777777" w:rsidR="00CB440D" w:rsidRPr="00EA325F" w:rsidRDefault="00CB440D" w:rsidP="00523370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  <w:tc>
          <w:tcPr>
            <w:tcW w:w="1418" w:type="dxa"/>
          </w:tcPr>
          <w:p w14:paraId="357C8C2F" w14:textId="77777777" w:rsidR="00CB440D" w:rsidRPr="00EA325F" w:rsidRDefault="00CB440D" w:rsidP="00523370">
            <w:pPr>
              <w:pStyle w:val="ac"/>
              <w:ind w:right="-108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EA325F">
              <w:rPr>
                <w:rFonts w:ascii="Times New Roman" w:hAnsi="Times New Roman" w:cs="Times New Roman"/>
                <w:kern w:val="28"/>
                <w:sz w:val="22"/>
                <w:szCs w:val="22"/>
              </w:rPr>
              <w:t>10.62/12.042</w:t>
            </w:r>
            <w:r>
              <w:rPr>
                <w:rFonts w:ascii="Times New Roman" w:hAnsi="Times New Roman" w:cs="Times New Roman"/>
                <w:kern w:val="28"/>
                <w:sz w:val="22"/>
                <w:szCs w:val="22"/>
                <w:lang w:val="en-US"/>
              </w:rPr>
              <w:t>/</w:t>
            </w:r>
            <w:r w:rsidRPr="00EA325F">
              <w:rPr>
                <w:rFonts w:ascii="Times New Roman" w:hAnsi="Times New Roman" w:cs="Times New Roman"/>
                <w:kern w:val="28"/>
                <w:sz w:val="22"/>
                <w:szCs w:val="22"/>
              </w:rPr>
              <w:t>29.145</w:t>
            </w:r>
          </w:p>
        </w:tc>
        <w:tc>
          <w:tcPr>
            <w:tcW w:w="2409" w:type="dxa"/>
          </w:tcPr>
          <w:p w14:paraId="061AB621" w14:textId="77777777" w:rsidR="00CB440D" w:rsidRPr="00EA325F" w:rsidRDefault="00CB440D" w:rsidP="00523370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EA325F">
              <w:rPr>
                <w:rFonts w:ascii="Times New Roman" w:hAnsi="Times New Roman" w:cs="Times New Roman"/>
                <w:kern w:val="28"/>
                <w:sz w:val="22"/>
                <w:szCs w:val="22"/>
              </w:rPr>
              <w:t>Температура кар</w:t>
            </w:r>
            <w:r w:rsidRPr="00EA325F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а</w:t>
            </w:r>
            <w:r w:rsidRPr="00EA325F">
              <w:rPr>
                <w:rFonts w:ascii="Times New Roman" w:hAnsi="Times New Roman" w:cs="Times New Roman"/>
                <w:kern w:val="28"/>
                <w:sz w:val="22"/>
                <w:szCs w:val="22"/>
              </w:rPr>
              <w:t xml:space="preserve">мельной </w:t>
            </w:r>
          </w:p>
          <w:p w14:paraId="49C9B54D" w14:textId="77777777" w:rsidR="00CB440D" w:rsidRPr="00EA325F" w:rsidRDefault="00CB440D" w:rsidP="00523370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EA325F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пр</w:t>
            </w:r>
            <w:r w:rsidRPr="00EA325F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о</w:t>
            </w:r>
            <w:r w:rsidRPr="00EA325F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бы</w:t>
            </w:r>
          </w:p>
        </w:tc>
        <w:tc>
          <w:tcPr>
            <w:tcW w:w="1985" w:type="dxa"/>
            <w:vMerge/>
          </w:tcPr>
          <w:p w14:paraId="5A3D3658" w14:textId="77777777" w:rsidR="00CB440D" w:rsidRPr="00EA325F" w:rsidRDefault="00CB440D" w:rsidP="00523370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  <w:tc>
          <w:tcPr>
            <w:tcW w:w="2268" w:type="dxa"/>
          </w:tcPr>
          <w:p w14:paraId="795AB2F8" w14:textId="77777777" w:rsidR="00CB440D" w:rsidRPr="00EA325F" w:rsidRDefault="00CB440D" w:rsidP="00523370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E530E9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ГОСТ 33917-2016 р.6.16</w:t>
            </w:r>
          </w:p>
        </w:tc>
        <w:tc>
          <w:tcPr>
            <w:tcW w:w="3544" w:type="dxa"/>
            <w:vMerge/>
          </w:tcPr>
          <w:p w14:paraId="2790CE9A" w14:textId="77777777" w:rsidR="00CB440D" w:rsidRPr="00E530E9" w:rsidRDefault="00CB440D" w:rsidP="00523370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</w:tr>
      <w:tr w:rsidR="00CB440D" w:rsidRPr="00C55C3F" w14:paraId="73D312AA" w14:textId="77777777" w:rsidTr="00844BBB">
        <w:tblPrEx>
          <w:tblCellMar>
            <w:top w:w="0" w:type="dxa"/>
            <w:bottom w:w="0" w:type="dxa"/>
          </w:tblCellMar>
        </w:tblPrEx>
        <w:trPr>
          <w:trHeight w:val="62"/>
        </w:trPr>
        <w:tc>
          <w:tcPr>
            <w:tcW w:w="1134" w:type="dxa"/>
          </w:tcPr>
          <w:p w14:paraId="7716C8B9" w14:textId="77777777" w:rsidR="00CB440D" w:rsidRPr="00D53CA8" w:rsidRDefault="002C1A76" w:rsidP="00D53CA8">
            <w:pPr>
              <w:pStyle w:val="NoSpacing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41</w:t>
            </w:r>
            <w:r w:rsidR="00D53CA8" w:rsidRPr="00D53CA8">
              <w:rPr>
                <w:sz w:val="22"/>
                <w:szCs w:val="22"/>
                <w:lang w:val="en-US"/>
              </w:rPr>
              <w:t>.16*</w:t>
            </w:r>
          </w:p>
        </w:tc>
        <w:tc>
          <w:tcPr>
            <w:tcW w:w="1843" w:type="dxa"/>
            <w:vMerge/>
          </w:tcPr>
          <w:p w14:paraId="401F5BB7" w14:textId="77777777" w:rsidR="00CB440D" w:rsidRPr="00EA325F" w:rsidRDefault="00CB440D" w:rsidP="00523370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  <w:tc>
          <w:tcPr>
            <w:tcW w:w="1418" w:type="dxa"/>
          </w:tcPr>
          <w:p w14:paraId="0E0E54B9" w14:textId="77777777" w:rsidR="00CB440D" w:rsidRPr="00EA325F" w:rsidRDefault="00CB440D" w:rsidP="00523370">
            <w:pPr>
              <w:pStyle w:val="ac"/>
              <w:ind w:right="-108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EA325F">
              <w:rPr>
                <w:rFonts w:ascii="Times New Roman" w:hAnsi="Times New Roman" w:cs="Times New Roman"/>
                <w:kern w:val="28"/>
                <w:sz w:val="22"/>
                <w:szCs w:val="22"/>
              </w:rPr>
              <w:t>10.62/08.</w:t>
            </w:r>
            <w:r>
              <w:rPr>
                <w:rFonts w:ascii="Times New Roman" w:hAnsi="Times New Roman" w:cs="Times New Roman"/>
                <w:kern w:val="28"/>
                <w:sz w:val="22"/>
                <w:szCs w:val="22"/>
              </w:rPr>
              <w:t>156</w:t>
            </w:r>
          </w:p>
        </w:tc>
        <w:tc>
          <w:tcPr>
            <w:tcW w:w="2409" w:type="dxa"/>
          </w:tcPr>
          <w:p w14:paraId="56D4FD7F" w14:textId="77777777" w:rsidR="00CB440D" w:rsidRPr="00EA325F" w:rsidRDefault="00CB440D" w:rsidP="00523370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EA325F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Массовая доля фосф</w:t>
            </w:r>
            <w:r w:rsidRPr="00EA325F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о</w:t>
            </w:r>
            <w:r w:rsidRPr="00EA325F">
              <w:rPr>
                <w:rFonts w:ascii="Times New Roman" w:hAnsi="Times New Roman" w:cs="Times New Roman"/>
                <w:kern w:val="28"/>
                <w:sz w:val="22"/>
                <w:szCs w:val="22"/>
              </w:rPr>
              <w:t>ра</w:t>
            </w:r>
          </w:p>
        </w:tc>
        <w:tc>
          <w:tcPr>
            <w:tcW w:w="1985" w:type="dxa"/>
            <w:vMerge/>
          </w:tcPr>
          <w:p w14:paraId="440DC522" w14:textId="77777777" w:rsidR="00CB440D" w:rsidRPr="00EA325F" w:rsidRDefault="00CB440D" w:rsidP="00523370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  <w:tc>
          <w:tcPr>
            <w:tcW w:w="2268" w:type="dxa"/>
          </w:tcPr>
          <w:p w14:paraId="5F507494" w14:textId="77777777" w:rsidR="00CB440D" w:rsidRPr="00EA325F" w:rsidRDefault="00CB440D" w:rsidP="00D810C7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EA325F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ГОСТ 30615-99</w:t>
            </w:r>
          </w:p>
        </w:tc>
        <w:tc>
          <w:tcPr>
            <w:tcW w:w="3544" w:type="dxa"/>
            <w:vMerge/>
          </w:tcPr>
          <w:p w14:paraId="2C9539B1" w14:textId="77777777" w:rsidR="00CB440D" w:rsidRPr="00EA325F" w:rsidRDefault="00CB440D" w:rsidP="00D810C7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</w:tr>
      <w:tr w:rsidR="00CB440D" w:rsidRPr="00C55C3F" w14:paraId="6B1B2F5F" w14:textId="77777777" w:rsidTr="00844BBB">
        <w:tblPrEx>
          <w:tblCellMar>
            <w:top w:w="0" w:type="dxa"/>
            <w:bottom w:w="0" w:type="dxa"/>
          </w:tblCellMar>
        </w:tblPrEx>
        <w:trPr>
          <w:trHeight w:val="53"/>
        </w:trPr>
        <w:tc>
          <w:tcPr>
            <w:tcW w:w="1134" w:type="dxa"/>
          </w:tcPr>
          <w:p w14:paraId="037FFC06" w14:textId="77777777" w:rsidR="00CB440D" w:rsidRPr="00D53CA8" w:rsidRDefault="002C1A76" w:rsidP="00D53CA8">
            <w:pPr>
              <w:pStyle w:val="NoSpacing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42</w:t>
            </w:r>
            <w:r w:rsidR="00D53CA8" w:rsidRPr="00D53CA8">
              <w:rPr>
                <w:sz w:val="22"/>
                <w:szCs w:val="22"/>
                <w:lang w:val="en-US"/>
              </w:rPr>
              <w:t>.1*</w:t>
            </w:r>
          </w:p>
        </w:tc>
        <w:tc>
          <w:tcPr>
            <w:tcW w:w="1843" w:type="dxa"/>
            <w:vMerge w:val="restart"/>
          </w:tcPr>
          <w:p w14:paraId="5FF413D2" w14:textId="77777777" w:rsidR="00CB440D" w:rsidRPr="0094199F" w:rsidRDefault="00CB440D" w:rsidP="00523370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94199F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Жел</w:t>
            </w:r>
            <w:r w:rsidRPr="0094199F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а</w:t>
            </w:r>
            <w:r w:rsidRPr="0094199F">
              <w:rPr>
                <w:rFonts w:ascii="Times New Roman" w:hAnsi="Times New Roman" w:cs="Times New Roman"/>
                <w:kern w:val="28"/>
                <w:sz w:val="22"/>
                <w:szCs w:val="22"/>
              </w:rPr>
              <w:t>тин</w:t>
            </w:r>
          </w:p>
        </w:tc>
        <w:tc>
          <w:tcPr>
            <w:tcW w:w="1418" w:type="dxa"/>
          </w:tcPr>
          <w:p w14:paraId="31A94E7C" w14:textId="77777777" w:rsidR="00CB440D" w:rsidRPr="0094199F" w:rsidRDefault="00CB440D" w:rsidP="00523370">
            <w:pPr>
              <w:pStyle w:val="ac"/>
              <w:ind w:right="-108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94199F">
              <w:rPr>
                <w:rFonts w:ascii="Times New Roman" w:hAnsi="Times New Roman" w:cs="Times New Roman"/>
                <w:kern w:val="28"/>
                <w:sz w:val="22"/>
                <w:szCs w:val="22"/>
              </w:rPr>
              <w:t>10.89/11.116</w:t>
            </w:r>
          </w:p>
        </w:tc>
        <w:tc>
          <w:tcPr>
            <w:tcW w:w="2409" w:type="dxa"/>
          </w:tcPr>
          <w:p w14:paraId="4734B3CD" w14:textId="77777777" w:rsidR="00CB440D" w:rsidRPr="0094199F" w:rsidRDefault="00CB440D" w:rsidP="00523370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94199F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Органолептические пок</w:t>
            </w:r>
            <w:r w:rsidRPr="0094199F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а</w:t>
            </w:r>
            <w:r w:rsidRPr="0094199F">
              <w:rPr>
                <w:rFonts w:ascii="Times New Roman" w:hAnsi="Times New Roman" w:cs="Times New Roman"/>
                <w:kern w:val="28"/>
                <w:sz w:val="22"/>
                <w:szCs w:val="22"/>
              </w:rPr>
              <w:t xml:space="preserve">затели: внешний вид, цвет, </w:t>
            </w:r>
          </w:p>
          <w:p w14:paraId="4BE2A79F" w14:textId="77777777" w:rsidR="00CB440D" w:rsidRPr="0094199F" w:rsidRDefault="00CB440D" w:rsidP="00523370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94199F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з</w:t>
            </w:r>
            <w:r w:rsidRPr="0094199F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а</w:t>
            </w:r>
            <w:r w:rsidRPr="0094199F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пах, вкус</w:t>
            </w:r>
          </w:p>
        </w:tc>
        <w:tc>
          <w:tcPr>
            <w:tcW w:w="1985" w:type="dxa"/>
            <w:vMerge w:val="restart"/>
          </w:tcPr>
          <w:p w14:paraId="51456B08" w14:textId="77777777" w:rsidR="00CB440D" w:rsidRPr="0094199F" w:rsidRDefault="00CB440D" w:rsidP="00523370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94199F">
              <w:rPr>
                <w:rFonts w:ascii="Times New Roman" w:hAnsi="Times New Roman" w:cs="Times New Roman"/>
                <w:kern w:val="28"/>
                <w:sz w:val="22"/>
                <w:szCs w:val="22"/>
              </w:rPr>
              <w:t xml:space="preserve">ГОСТ 11293-2017 </w:t>
            </w:r>
          </w:p>
          <w:p w14:paraId="6F27FDCD" w14:textId="77777777" w:rsidR="00CB440D" w:rsidRPr="0094199F" w:rsidRDefault="00CB440D" w:rsidP="00523370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94199F">
              <w:rPr>
                <w:rFonts w:ascii="Times New Roman" w:hAnsi="Times New Roman" w:cs="Times New Roman"/>
                <w:kern w:val="28"/>
                <w:sz w:val="22"/>
                <w:szCs w:val="22"/>
              </w:rPr>
              <w:t>ТНПА и др</w:t>
            </w:r>
            <w:r w:rsidRPr="0094199F">
              <w:rPr>
                <w:rFonts w:ascii="Times New Roman" w:hAnsi="Times New Roman" w:cs="Times New Roman"/>
                <w:kern w:val="28"/>
                <w:sz w:val="22"/>
                <w:szCs w:val="22"/>
              </w:rPr>
              <w:t>у</w:t>
            </w:r>
            <w:r w:rsidRPr="0094199F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гая докуме</w:t>
            </w:r>
            <w:r w:rsidRPr="0094199F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н</w:t>
            </w:r>
            <w:r w:rsidRPr="0094199F">
              <w:rPr>
                <w:rFonts w:ascii="Times New Roman" w:hAnsi="Times New Roman" w:cs="Times New Roman"/>
                <w:kern w:val="28"/>
                <w:sz w:val="22"/>
                <w:szCs w:val="22"/>
              </w:rPr>
              <w:t>тация на пр</w:t>
            </w:r>
            <w:r w:rsidRPr="0094199F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о</w:t>
            </w:r>
            <w:r w:rsidRPr="0094199F">
              <w:rPr>
                <w:rFonts w:ascii="Times New Roman" w:hAnsi="Times New Roman" w:cs="Times New Roman"/>
                <w:kern w:val="28"/>
                <w:sz w:val="22"/>
                <w:szCs w:val="22"/>
              </w:rPr>
              <w:t xml:space="preserve">дукцию </w:t>
            </w:r>
          </w:p>
          <w:p w14:paraId="6C4090E3" w14:textId="77777777" w:rsidR="00CB440D" w:rsidRPr="0094199F" w:rsidRDefault="00CB440D" w:rsidP="00523370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94199F">
              <w:rPr>
                <w:rFonts w:ascii="Times New Roman" w:hAnsi="Times New Roman" w:cs="Times New Roman"/>
                <w:kern w:val="28"/>
                <w:sz w:val="22"/>
                <w:szCs w:val="22"/>
              </w:rPr>
              <w:t xml:space="preserve"> </w:t>
            </w:r>
          </w:p>
        </w:tc>
        <w:tc>
          <w:tcPr>
            <w:tcW w:w="2268" w:type="dxa"/>
          </w:tcPr>
          <w:p w14:paraId="04035891" w14:textId="77777777" w:rsidR="00CB440D" w:rsidRPr="0094199F" w:rsidRDefault="00CB440D" w:rsidP="00523370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94199F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ГОСТ 11293-2017 п.8.4, 8.5</w:t>
            </w:r>
          </w:p>
        </w:tc>
        <w:tc>
          <w:tcPr>
            <w:tcW w:w="3544" w:type="dxa"/>
            <w:vMerge w:val="restart"/>
          </w:tcPr>
          <w:p w14:paraId="0F696F25" w14:textId="77777777" w:rsidR="00CB440D" w:rsidRPr="00CB440D" w:rsidRDefault="00CB440D" w:rsidP="00CB440D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CB440D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Отдела испытаний пищевой и сельскохозяйственной продукции</w:t>
            </w:r>
          </w:p>
          <w:p w14:paraId="5AD9A852" w14:textId="77777777" w:rsidR="00CB440D" w:rsidRPr="0094199F" w:rsidRDefault="00CB440D" w:rsidP="00CB440D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CB440D">
              <w:rPr>
                <w:rFonts w:ascii="Times New Roman" w:hAnsi="Times New Roman" w:cs="Times New Roman"/>
                <w:kern w:val="28"/>
                <w:sz w:val="22"/>
                <w:szCs w:val="22"/>
              </w:rPr>
              <w:t>231300, Гродненская область, г. Л</w:t>
            </w:r>
            <w:r w:rsidRPr="00CB440D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и</w:t>
            </w:r>
            <w:r w:rsidRPr="00CB440D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да, ул. 8 Марта, 14</w:t>
            </w:r>
          </w:p>
        </w:tc>
      </w:tr>
      <w:tr w:rsidR="00CB440D" w:rsidRPr="00C55C3F" w14:paraId="6B23667B" w14:textId="77777777" w:rsidTr="00844BBB">
        <w:tblPrEx>
          <w:tblCellMar>
            <w:top w:w="0" w:type="dxa"/>
            <w:bottom w:w="0" w:type="dxa"/>
          </w:tblCellMar>
        </w:tblPrEx>
        <w:trPr>
          <w:trHeight w:val="62"/>
        </w:trPr>
        <w:tc>
          <w:tcPr>
            <w:tcW w:w="1134" w:type="dxa"/>
          </w:tcPr>
          <w:p w14:paraId="0CF54AB3" w14:textId="77777777" w:rsidR="00CB440D" w:rsidRPr="00D53CA8" w:rsidRDefault="002C1A76" w:rsidP="00D53CA8">
            <w:pPr>
              <w:pStyle w:val="NoSpacing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42</w:t>
            </w:r>
            <w:r w:rsidR="00D53CA8" w:rsidRPr="00D53CA8">
              <w:rPr>
                <w:sz w:val="22"/>
                <w:szCs w:val="22"/>
                <w:lang w:val="en-US"/>
              </w:rPr>
              <w:t>.2*</w:t>
            </w:r>
          </w:p>
        </w:tc>
        <w:tc>
          <w:tcPr>
            <w:tcW w:w="1843" w:type="dxa"/>
            <w:vMerge/>
          </w:tcPr>
          <w:p w14:paraId="393F59D1" w14:textId="77777777" w:rsidR="00CB440D" w:rsidRPr="0094199F" w:rsidRDefault="00CB440D">
            <w:pPr>
              <w:pStyle w:val="NoSpacing"/>
              <w:numPr>
                <w:ilvl w:val="0"/>
                <w:numId w:val="42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4E6587E2" w14:textId="77777777" w:rsidR="00CB440D" w:rsidRPr="0094199F" w:rsidRDefault="00CB440D" w:rsidP="00523370">
            <w:pPr>
              <w:pStyle w:val="ac"/>
              <w:ind w:right="-108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94199F">
              <w:rPr>
                <w:rFonts w:ascii="Times New Roman" w:hAnsi="Times New Roman" w:cs="Times New Roman"/>
                <w:kern w:val="28"/>
                <w:sz w:val="22"/>
                <w:szCs w:val="22"/>
              </w:rPr>
              <w:t>10.89/29.040</w:t>
            </w:r>
          </w:p>
        </w:tc>
        <w:tc>
          <w:tcPr>
            <w:tcW w:w="2409" w:type="dxa"/>
          </w:tcPr>
          <w:p w14:paraId="281AC497" w14:textId="77777777" w:rsidR="00CB440D" w:rsidRPr="0094199F" w:rsidRDefault="00CB440D" w:rsidP="00523370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94199F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Масса нетто</w:t>
            </w:r>
          </w:p>
        </w:tc>
        <w:tc>
          <w:tcPr>
            <w:tcW w:w="1985" w:type="dxa"/>
            <w:vMerge/>
          </w:tcPr>
          <w:p w14:paraId="25F4A661" w14:textId="77777777" w:rsidR="00CB440D" w:rsidRPr="0094199F" w:rsidRDefault="00CB440D" w:rsidP="00523370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  <w:tc>
          <w:tcPr>
            <w:tcW w:w="2268" w:type="dxa"/>
          </w:tcPr>
          <w:p w14:paraId="359FA2B1" w14:textId="77777777" w:rsidR="00CB440D" w:rsidRPr="0094199F" w:rsidRDefault="00CB440D" w:rsidP="00523370">
            <w:pPr>
              <w:tabs>
                <w:tab w:val="left" w:pos="2160"/>
              </w:tabs>
              <w:ind w:right="-108"/>
              <w:rPr>
                <w:sz w:val="22"/>
                <w:szCs w:val="22"/>
              </w:rPr>
            </w:pPr>
            <w:r w:rsidRPr="0094199F">
              <w:rPr>
                <w:sz w:val="22"/>
                <w:szCs w:val="22"/>
              </w:rPr>
              <w:t>СТБ 8020-2002</w:t>
            </w:r>
          </w:p>
          <w:p w14:paraId="483136C5" w14:textId="77777777" w:rsidR="00CB440D" w:rsidRPr="0094199F" w:rsidRDefault="00CB440D" w:rsidP="00523370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94199F">
              <w:rPr>
                <w:rFonts w:ascii="Times New Roman" w:hAnsi="Times New Roman" w:cs="Times New Roman"/>
                <w:kern w:val="28"/>
                <w:sz w:val="22"/>
                <w:szCs w:val="22"/>
              </w:rPr>
              <w:t xml:space="preserve">ГОСТ 11293-2017 </w:t>
            </w:r>
          </w:p>
          <w:p w14:paraId="230EEE92" w14:textId="77777777" w:rsidR="00CB440D" w:rsidRPr="0094199F" w:rsidRDefault="00CB440D" w:rsidP="00523370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94199F">
              <w:rPr>
                <w:rFonts w:ascii="Times New Roman" w:hAnsi="Times New Roman" w:cs="Times New Roman"/>
                <w:kern w:val="28"/>
                <w:sz w:val="22"/>
                <w:szCs w:val="22"/>
              </w:rPr>
              <w:t xml:space="preserve">п. 8.21-8.24 </w:t>
            </w:r>
          </w:p>
          <w:p w14:paraId="0EE32A10" w14:textId="77777777" w:rsidR="00CB440D" w:rsidRPr="0094199F" w:rsidRDefault="00CB440D" w:rsidP="00523370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94199F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МВИ. МН 2075-2004</w:t>
            </w:r>
          </w:p>
        </w:tc>
        <w:tc>
          <w:tcPr>
            <w:tcW w:w="3544" w:type="dxa"/>
            <w:vMerge/>
          </w:tcPr>
          <w:p w14:paraId="3BD1652E" w14:textId="77777777" w:rsidR="00CB440D" w:rsidRPr="0094199F" w:rsidRDefault="00CB440D" w:rsidP="00523370">
            <w:pPr>
              <w:tabs>
                <w:tab w:val="left" w:pos="2160"/>
              </w:tabs>
              <w:ind w:right="-108"/>
              <w:rPr>
                <w:sz w:val="22"/>
                <w:szCs w:val="22"/>
              </w:rPr>
            </w:pPr>
          </w:p>
        </w:tc>
      </w:tr>
      <w:tr w:rsidR="00CB440D" w:rsidRPr="00C55C3F" w14:paraId="07A6E697" w14:textId="77777777" w:rsidTr="00844BBB">
        <w:tblPrEx>
          <w:tblCellMar>
            <w:top w:w="0" w:type="dxa"/>
            <w:bottom w:w="0" w:type="dxa"/>
          </w:tblCellMar>
        </w:tblPrEx>
        <w:trPr>
          <w:trHeight w:val="62"/>
        </w:trPr>
        <w:tc>
          <w:tcPr>
            <w:tcW w:w="1134" w:type="dxa"/>
          </w:tcPr>
          <w:p w14:paraId="481F758B" w14:textId="77777777" w:rsidR="00CB440D" w:rsidRPr="00D53CA8" w:rsidRDefault="002C1A76" w:rsidP="00D53CA8">
            <w:pPr>
              <w:pStyle w:val="NoSpacing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42</w:t>
            </w:r>
            <w:r w:rsidR="00D53CA8" w:rsidRPr="00D53CA8">
              <w:rPr>
                <w:sz w:val="22"/>
                <w:szCs w:val="22"/>
                <w:lang w:val="en-US"/>
              </w:rPr>
              <w:t>.3*</w:t>
            </w:r>
          </w:p>
        </w:tc>
        <w:tc>
          <w:tcPr>
            <w:tcW w:w="1843" w:type="dxa"/>
            <w:vMerge/>
          </w:tcPr>
          <w:p w14:paraId="79ED2EE2" w14:textId="77777777" w:rsidR="00CB440D" w:rsidRPr="0094199F" w:rsidRDefault="00CB440D">
            <w:pPr>
              <w:pStyle w:val="NoSpacing"/>
              <w:numPr>
                <w:ilvl w:val="0"/>
                <w:numId w:val="42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1B2C88B1" w14:textId="77777777" w:rsidR="00CB440D" w:rsidRPr="0094199F" w:rsidRDefault="00CB440D" w:rsidP="00523370">
            <w:pPr>
              <w:pStyle w:val="ac"/>
              <w:ind w:right="-108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94199F">
              <w:rPr>
                <w:rFonts w:ascii="Times New Roman" w:hAnsi="Times New Roman" w:cs="Times New Roman"/>
                <w:kern w:val="28"/>
                <w:sz w:val="22"/>
                <w:szCs w:val="22"/>
              </w:rPr>
              <w:t>10.89/29.061,</w:t>
            </w:r>
            <w:r>
              <w:rPr>
                <w:rFonts w:ascii="Times New Roman" w:hAnsi="Times New Roman" w:cs="Times New Roman"/>
                <w:kern w:val="28"/>
                <w:sz w:val="22"/>
                <w:szCs w:val="22"/>
              </w:rPr>
              <w:t>/</w:t>
            </w:r>
            <w:r w:rsidRPr="0094199F">
              <w:rPr>
                <w:rFonts w:ascii="Times New Roman" w:hAnsi="Times New Roman" w:cs="Times New Roman"/>
                <w:kern w:val="28"/>
                <w:sz w:val="22"/>
                <w:szCs w:val="22"/>
              </w:rPr>
              <w:t>08.052</w:t>
            </w:r>
          </w:p>
        </w:tc>
        <w:tc>
          <w:tcPr>
            <w:tcW w:w="2409" w:type="dxa"/>
          </w:tcPr>
          <w:p w14:paraId="1684BA0E" w14:textId="77777777" w:rsidR="00CB440D" w:rsidRPr="0094199F" w:rsidRDefault="00CB440D" w:rsidP="00523370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94199F">
              <w:rPr>
                <w:rFonts w:ascii="Times New Roman" w:hAnsi="Times New Roman" w:cs="Times New Roman"/>
                <w:kern w:val="28"/>
                <w:sz w:val="22"/>
                <w:szCs w:val="22"/>
              </w:rPr>
              <w:t>Размер частиц, масс</w:t>
            </w:r>
            <w:r w:rsidRPr="0094199F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о</w:t>
            </w:r>
            <w:r w:rsidRPr="0094199F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вая доля мелких ч</w:t>
            </w:r>
            <w:r w:rsidRPr="0094199F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а</w:t>
            </w:r>
            <w:r w:rsidRPr="0094199F">
              <w:rPr>
                <w:rFonts w:ascii="Times New Roman" w:hAnsi="Times New Roman" w:cs="Times New Roman"/>
                <w:kern w:val="28"/>
                <w:sz w:val="22"/>
                <w:szCs w:val="22"/>
              </w:rPr>
              <w:t>стиц</w:t>
            </w:r>
          </w:p>
        </w:tc>
        <w:tc>
          <w:tcPr>
            <w:tcW w:w="1985" w:type="dxa"/>
            <w:vMerge/>
          </w:tcPr>
          <w:p w14:paraId="7CE2770F" w14:textId="77777777" w:rsidR="00CB440D" w:rsidRPr="0094199F" w:rsidRDefault="00CB440D" w:rsidP="00523370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  <w:tc>
          <w:tcPr>
            <w:tcW w:w="2268" w:type="dxa"/>
          </w:tcPr>
          <w:p w14:paraId="16FE81B3" w14:textId="77777777" w:rsidR="00CB440D" w:rsidRPr="0094199F" w:rsidRDefault="00CB440D" w:rsidP="00523370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94199F">
              <w:rPr>
                <w:rFonts w:ascii="Times New Roman" w:hAnsi="Times New Roman" w:cs="Times New Roman"/>
                <w:kern w:val="28"/>
                <w:sz w:val="22"/>
                <w:szCs w:val="22"/>
              </w:rPr>
              <w:t xml:space="preserve">ГОСТ 11293-2017 п. 8.6 </w:t>
            </w:r>
          </w:p>
        </w:tc>
        <w:tc>
          <w:tcPr>
            <w:tcW w:w="3544" w:type="dxa"/>
            <w:vMerge/>
          </w:tcPr>
          <w:p w14:paraId="3CC25E42" w14:textId="77777777" w:rsidR="00CB440D" w:rsidRPr="0094199F" w:rsidRDefault="00CB440D" w:rsidP="00523370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</w:tr>
      <w:tr w:rsidR="00CB440D" w:rsidRPr="00C55C3F" w14:paraId="63AB8785" w14:textId="77777777" w:rsidTr="00844BBB">
        <w:tblPrEx>
          <w:tblCellMar>
            <w:top w:w="0" w:type="dxa"/>
            <w:bottom w:w="0" w:type="dxa"/>
          </w:tblCellMar>
        </w:tblPrEx>
        <w:trPr>
          <w:trHeight w:val="62"/>
        </w:trPr>
        <w:tc>
          <w:tcPr>
            <w:tcW w:w="1134" w:type="dxa"/>
          </w:tcPr>
          <w:p w14:paraId="28E8F5D0" w14:textId="77777777" w:rsidR="00CB440D" w:rsidRPr="00D53CA8" w:rsidRDefault="002C1A76" w:rsidP="00D53CA8">
            <w:pPr>
              <w:pStyle w:val="NoSpacing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42</w:t>
            </w:r>
            <w:r w:rsidR="00D53CA8" w:rsidRPr="00D53CA8">
              <w:rPr>
                <w:sz w:val="22"/>
                <w:szCs w:val="22"/>
                <w:lang w:val="en-US"/>
              </w:rPr>
              <w:t>.4*</w:t>
            </w:r>
          </w:p>
        </w:tc>
        <w:tc>
          <w:tcPr>
            <w:tcW w:w="1843" w:type="dxa"/>
            <w:vMerge/>
          </w:tcPr>
          <w:p w14:paraId="0C2B06EE" w14:textId="77777777" w:rsidR="00CB440D" w:rsidRPr="0094199F" w:rsidRDefault="00CB440D">
            <w:pPr>
              <w:pStyle w:val="NoSpacing"/>
              <w:numPr>
                <w:ilvl w:val="0"/>
                <w:numId w:val="42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69B58E2F" w14:textId="77777777" w:rsidR="00CB440D" w:rsidRPr="0094199F" w:rsidRDefault="00CB440D" w:rsidP="00523370">
            <w:pPr>
              <w:pStyle w:val="ac"/>
              <w:ind w:right="-108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94199F">
              <w:rPr>
                <w:rFonts w:ascii="Times New Roman" w:hAnsi="Times New Roman" w:cs="Times New Roman"/>
                <w:kern w:val="28"/>
                <w:sz w:val="22"/>
                <w:szCs w:val="22"/>
              </w:rPr>
              <w:t>10.89/08.052</w:t>
            </w:r>
          </w:p>
        </w:tc>
        <w:tc>
          <w:tcPr>
            <w:tcW w:w="2409" w:type="dxa"/>
          </w:tcPr>
          <w:p w14:paraId="751C83FA" w14:textId="77777777" w:rsidR="00CB440D" w:rsidRPr="0094199F" w:rsidRDefault="00CB440D" w:rsidP="00523370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94199F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Массовая доля влаги</w:t>
            </w:r>
          </w:p>
        </w:tc>
        <w:tc>
          <w:tcPr>
            <w:tcW w:w="1985" w:type="dxa"/>
            <w:vMerge/>
          </w:tcPr>
          <w:p w14:paraId="62000508" w14:textId="77777777" w:rsidR="00CB440D" w:rsidRPr="0094199F" w:rsidRDefault="00CB440D" w:rsidP="00523370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  <w:tc>
          <w:tcPr>
            <w:tcW w:w="2268" w:type="dxa"/>
          </w:tcPr>
          <w:p w14:paraId="35CDDD72" w14:textId="77777777" w:rsidR="00CB440D" w:rsidRPr="0094199F" w:rsidRDefault="00CB440D" w:rsidP="00523370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94199F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ГОСТ 25183.10-82</w:t>
            </w:r>
          </w:p>
          <w:p w14:paraId="35B53A94" w14:textId="77777777" w:rsidR="00CB440D" w:rsidRPr="0094199F" w:rsidRDefault="00CB440D" w:rsidP="00523370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94199F">
              <w:rPr>
                <w:rFonts w:ascii="Times New Roman" w:hAnsi="Times New Roman" w:cs="Times New Roman"/>
                <w:kern w:val="28"/>
                <w:sz w:val="22"/>
                <w:szCs w:val="22"/>
              </w:rPr>
              <w:t xml:space="preserve">ГОСТ 11293-2017 п. 8.9 </w:t>
            </w:r>
          </w:p>
        </w:tc>
        <w:tc>
          <w:tcPr>
            <w:tcW w:w="3544" w:type="dxa"/>
            <w:vMerge/>
          </w:tcPr>
          <w:p w14:paraId="04950348" w14:textId="77777777" w:rsidR="00CB440D" w:rsidRPr="0094199F" w:rsidRDefault="00CB440D" w:rsidP="00523370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</w:tr>
      <w:tr w:rsidR="00CB440D" w:rsidRPr="00C55C3F" w14:paraId="0BCDAF36" w14:textId="77777777" w:rsidTr="00844BBB">
        <w:tblPrEx>
          <w:tblCellMar>
            <w:top w:w="0" w:type="dxa"/>
            <w:bottom w:w="0" w:type="dxa"/>
          </w:tblCellMar>
        </w:tblPrEx>
        <w:trPr>
          <w:trHeight w:val="62"/>
        </w:trPr>
        <w:tc>
          <w:tcPr>
            <w:tcW w:w="1134" w:type="dxa"/>
          </w:tcPr>
          <w:p w14:paraId="467AD328" w14:textId="77777777" w:rsidR="00CB440D" w:rsidRPr="00D53CA8" w:rsidRDefault="002C1A76" w:rsidP="00D53CA8">
            <w:pPr>
              <w:pStyle w:val="NoSpacing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42</w:t>
            </w:r>
            <w:r w:rsidR="00D53CA8" w:rsidRPr="00D53CA8">
              <w:rPr>
                <w:sz w:val="22"/>
                <w:szCs w:val="22"/>
                <w:lang w:val="en-US"/>
              </w:rPr>
              <w:t>.5*</w:t>
            </w:r>
          </w:p>
        </w:tc>
        <w:tc>
          <w:tcPr>
            <w:tcW w:w="1843" w:type="dxa"/>
            <w:vMerge/>
          </w:tcPr>
          <w:p w14:paraId="71037733" w14:textId="77777777" w:rsidR="00CB440D" w:rsidRPr="0094199F" w:rsidRDefault="00CB440D">
            <w:pPr>
              <w:pStyle w:val="NoSpacing"/>
              <w:numPr>
                <w:ilvl w:val="0"/>
                <w:numId w:val="42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2D00DF48" w14:textId="77777777" w:rsidR="00CB440D" w:rsidRPr="0094199F" w:rsidRDefault="00CB440D" w:rsidP="00523370">
            <w:pPr>
              <w:pStyle w:val="ac"/>
              <w:ind w:right="-108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94199F">
              <w:rPr>
                <w:rFonts w:ascii="Times New Roman" w:hAnsi="Times New Roman" w:cs="Times New Roman"/>
                <w:kern w:val="28"/>
                <w:sz w:val="22"/>
                <w:szCs w:val="22"/>
              </w:rPr>
              <w:t>10.89/08.052</w:t>
            </w:r>
          </w:p>
        </w:tc>
        <w:tc>
          <w:tcPr>
            <w:tcW w:w="2409" w:type="dxa"/>
          </w:tcPr>
          <w:p w14:paraId="15829B76" w14:textId="77777777" w:rsidR="00CB440D" w:rsidRPr="0094199F" w:rsidRDefault="00CB440D" w:rsidP="00523370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94199F">
              <w:rPr>
                <w:rFonts w:ascii="Times New Roman" w:hAnsi="Times New Roman" w:cs="Times New Roman"/>
                <w:kern w:val="28"/>
                <w:sz w:val="22"/>
                <w:szCs w:val="22"/>
              </w:rPr>
              <w:t xml:space="preserve">Массовая доля золы   </w:t>
            </w:r>
          </w:p>
        </w:tc>
        <w:tc>
          <w:tcPr>
            <w:tcW w:w="1985" w:type="dxa"/>
            <w:vMerge/>
          </w:tcPr>
          <w:p w14:paraId="4E92AA39" w14:textId="77777777" w:rsidR="00CB440D" w:rsidRPr="0094199F" w:rsidRDefault="00CB440D" w:rsidP="00523370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  <w:tc>
          <w:tcPr>
            <w:tcW w:w="2268" w:type="dxa"/>
          </w:tcPr>
          <w:p w14:paraId="6B993AED" w14:textId="77777777" w:rsidR="00CB440D" w:rsidRPr="0094199F" w:rsidRDefault="00CB440D" w:rsidP="00523370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94199F">
              <w:rPr>
                <w:rFonts w:ascii="Times New Roman" w:hAnsi="Times New Roman" w:cs="Times New Roman"/>
                <w:kern w:val="28"/>
                <w:sz w:val="22"/>
                <w:szCs w:val="22"/>
              </w:rPr>
              <w:t xml:space="preserve">ГОСТ 11293-2017 п. 8.10 </w:t>
            </w:r>
          </w:p>
        </w:tc>
        <w:tc>
          <w:tcPr>
            <w:tcW w:w="3544" w:type="dxa"/>
            <w:vMerge/>
          </w:tcPr>
          <w:p w14:paraId="7076775A" w14:textId="77777777" w:rsidR="00CB440D" w:rsidRPr="0094199F" w:rsidRDefault="00CB440D" w:rsidP="00523370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</w:tr>
      <w:tr w:rsidR="00CB440D" w:rsidRPr="00C55C3F" w14:paraId="084F8E44" w14:textId="77777777" w:rsidTr="00844BBB">
        <w:tblPrEx>
          <w:tblCellMar>
            <w:top w:w="0" w:type="dxa"/>
            <w:bottom w:w="0" w:type="dxa"/>
          </w:tblCellMar>
        </w:tblPrEx>
        <w:trPr>
          <w:trHeight w:val="62"/>
        </w:trPr>
        <w:tc>
          <w:tcPr>
            <w:tcW w:w="1134" w:type="dxa"/>
          </w:tcPr>
          <w:p w14:paraId="6CC7534D" w14:textId="77777777" w:rsidR="00CB440D" w:rsidRPr="00D53CA8" w:rsidRDefault="002C1A76" w:rsidP="00D53CA8">
            <w:pPr>
              <w:pStyle w:val="NoSpacing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42</w:t>
            </w:r>
            <w:r w:rsidR="00D53CA8" w:rsidRPr="00D53CA8">
              <w:rPr>
                <w:sz w:val="22"/>
                <w:szCs w:val="22"/>
                <w:lang w:val="en-US"/>
              </w:rPr>
              <w:t>.6*</w:t>
            </w:r>
          </w:p>
        </w:tc>
        <w:tc>
          <w:tcPr>
            <w:tcW w:w="1843" w:type="dxa"/>
            <w:vMerge/>
          </w:tcPr>
          <w:p w14:paraId="35D3A304" w14:textId="77777777" w:rsidR="00CB440D" w:rsidRPr="0094199F" w:rsidRDefault="00CB440D">
            <w:pPr>
              <w:pStyle w:val="NoSpacing"/>
              <w:numPr>
                <w:ilvl w:val="0"/>
                <w:numId w:val="42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1321959D" w14:textId="77777777" w:rsidR="00CB440D" w:rsidRPr="0094199F" w:rsidRDefault="00CB440D" w:rsidP="00523370">
            <w:pPr>
              <w:pStyle w:val="ac"/>
              <w:ind w:right="-108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94199F">
              <w:rPr>
                <w:rFonts w:ascii="Times New Roman" w:hAnsi="Times New Roman" w:cs="Times New Roman"/>
                <w:kern w:val="28"/>
                <w:sz w:val="22"/>
                <w:szCs w:val="22"/>
              </w:rPr>
              <w:t>10.89/08.082</w:t>
            </w:r>
          </w:p>
        </w:tc>
        <w:tc>
          <w:tcPr>
            <w:tcW w:w="2409" w:type="dxa"/>
          </w:tcPr>
          <w:p w14:paraId="0A75749E" w14:textId="77777777" w:rsidR="00CB440D" w:rsidRPr="0094199F" w:rsidRDefault="00CB440D" w:rsidP="00523370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94199F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Прозрачность раствора</w:t>
            </w:r>
          </w:p>
        </w:tc>
        <w:tc>
          <w:tcPr>
            <w:tcW w:w="1985" w:type="dxa"/>
            <w:vMerge/>
          </w:tcPr>
          <w:p w14:paraId="570776F0" w14:textId="77777777" w:rsidR="00CB440D" w:rsidRPr="0094199F" w:rsidRDefault="00CB440D" w:rsidP="00523370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  <w:tc>
          <w:tcPr>
            <w:tcW w:w="2268" w:type="dxa"/>
          </w:tcPr>
          <w:p w14:paraId="546AAF1A" w14:textId="77777777" w:rsidR="00CB440D" w:rsidRPr="0094199F" w:rsidRDefault="00CB440D" w:rsidP="00523370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94199F">
              <w:rPr>
                <w:rFonts w:ascii="Times New Roman" w:hAnsi="Times New Roman" w:cs="Times New Roman"/>
                <w:kern w:val="28"/>
                <w:sz w:val="22"/>
                <w:szCs w:val="22"/>
              </w:rPr>
              <w:t xml:space="preserve">ГОСТ 11293-2017 п. 8.14 </w:t>
            </w:r>
          </w:p>
        </w:tc>
        <w:tc>
          <w:tcPr>
            <w:tcW w:w="3544" w:type="dxa"/>
            <w:vMerge/>
          </w:tcPr>
          <w:p w14:paraId="1BCC5117" w14:textId="77777777" w:rsidR="00CB440D" w:rsidRPr="0094199F" w:rsidRDefault="00CB440D" w:rsidP="00523370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</w:tr>
      <w:tr w:rsidR="00CB440D" w:rsidRPr="00C55C3F" w14:paraId="54E412B6" w14:textId="77777777" w:rsidTr="00844BBB">
        <w:tblPrEx>
          <w:tblCellMar>
            <w:top w:w="0" w:type="dxa"/>
            <w:bottom w:w="0" w:type="dxa"/>
          </w:tblCellMar>
        </w:tblPrEx>
        <w:trPr>
          <w:trHeight w:val="62"/>
        </w:trPr>
        <w:tc>
          <w:tcPr>
            <w:tcW w:w="1134" w:type="dxa"/>
          </w:tcPr>
          <w:p w14:paraId="6F116EF0" w14:textId="77777777" w:rsidR="00CB440D" w:rsidRPr="00D53CA8" w:rsidRDefault="002C1A76" w:rsidP="00D53CA8">
            <w:pPr>
              <w:pStyle w:val="NoSpacing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42</w:t>
            </w:r>
            <w:r w:rsidR="00D53CA8" w:rsidRPr="00D53CA8">
              <w:rPr>
                <w:sz w:val="22"/>
                <w:szCs w:val="22"/>
                <w:lang w:val="en-US"/>
              </w:rPr>
              <w:t>.7*</w:t>
            </w:r>
          </w:p>
        </w:tc>
        <w:tc>
          <w:tcPr>
            <w:tcW w:w="1843" w:type="dxa"/>
            <w:vMerge/>
          </w:tcPr>
          <w:p w14:paraId="0AD9DBC9" w14:textId="77777777" w:rsidR="00CB440D" w:rsidRPr="0094199F" w:rsidRDefault="00CB440D">
            <w:pPr>
              <w:pStyle w:val="NoSpacing"/>
              <w:numPr>
                <w:ilvl w:val="0"/>
                <w:numId w:val="42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62D16564" w14:textId="77777777" w:rsidR="00CB440D" w:rsidRPr="0094199F" w:rsidRDefault="00CB440D" w:rsidP="00523370">
            <w:pPr>
              <w:pStyle w:val="ac"/>
              <w:ind w:right="-108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94199F">
              <w:rPr>
                <w:rFonts w:ascii="Times New Roman" w:hAnsi="Times New Roman" w:cs="Times New Roman"/>
                <w:kern w:val="28"/>
                <w:sz w:val="22"/>
                <w:szCs w:val="22"/>
              </w:rPr>
              <w:t>10.89/12.042</w:t>
            </w:r>
          </w:p>
        </w:tc>
        <w:tc>
          <w:tcPr>
            <w:tcW w:w="2409" w:type="dxa"/>
          </w:tcPr>
          <w:p w14:paraId="162B9016" w14:textId="77777777" w:rsidR="00CB440D" w:rsidRPr="0094199F" w:rsidRDefault="00CB440D" w:rsidP="00523370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94199F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Наличие посторонних примесей</w:t>
            </w:r>
          </w:p>
        </w:tc>
        <w:tc>
          <w:tcPr>
            <w:tcW w:w="1985" w:type="dxa"/>
            <w:vMerge/>
          </w:tcPr>
          <w:p w14:paraId="20435EE8" w14:textId="77777777" w:rsidR="00CB440D" w:rsidRPr="0094199F" w:rsidRDefault="00CB440D" w:rsidP="00523370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  <w:tc>
          <w:tcPr>
            <w:tcW w:w="2268" w:type="dxa"/>
          </w:tcPr>
          <w:p w14:paraId="539CA5A0" w14:textId="77777777" w:rsidR="00CB440D" w:rsidRPr="0094199F" w:rsidRDefault="00CB440D" w:rsidP="00523370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94199F">
              <w:rPr>
                <w:rFonts w:ascii="Times New Roman" w:hAnsi="Times New Roman" w:cs="Times New Roman"/>
                <w:kern w:val="28"/>
                <w:sz w:val="22"/>
                <w:szCs w:val="22"/>
              </w:rPr>
              <w:t xml:space="preserve">ГОСТ 11293-2017 п. 8.15 </w:t>
            </w:r>
          </w:p>
        </w:tc>
        <w:tc>
          <w:tcPr>
            <w:tcW w:w="3544" w:type="dxa"/>
            <w:vMerge/>
          </w:tcPr>
          <w:p w14:paraId="3B8ABF92" w14:textId="77777777" w:rsidR="00CB440D" w:rsidRPr="0094199F" w:rsidRDefault="00CB440D" w:rsidP="00523370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</w:tr>
      <w:tr w:rsidR="00CB440D" w:rsidRPr="00C55C3F" w14:paraId="0C000F51" w14:textId="77777777" w:rsidTr="00844BBB">
        <w:tblPrEx>
          <w:tblCellMar>
            <w:top w:w="0" w:type="dxa"/>
            <w:bottom w:w="0" w:type="dxa"/>
          </w:tblCellMar>
        </w:tblPrEx>
        <w:trPr>
          <w:trHeight w:val="62"/>
        </w:trPr>
        <w:tc>
          <w:tcPr>
            <w:tcW w:w="1134" w:type="dxa"/>
          </w:tcPr>
          <w:p w14:paraId="4CAEC5AE" w14:textId="77777777" w:rsidR="00CB440D" w:rsidRPr="00D53CA8" w:rsidRDefault="002C1A76" w:rsidP="00D53CA8">
            <w:pPr>
              <w:pStyle w:val="NoSpacing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42</w:t>
            </w:r>
            <w:r w:rsidR="00D53CA8" w:rsidRPr="00D53CA8">
              <w:rPr>
                <w:sz w:val="22"/>
                <w:szCs w:val="22"/>
                <w:lang w:val="en-US"/>
              </w:rPr>
              <w:t>.8*</w:t>
            </w:r>
          </w:p>
        </w:tc>
        <w:tc>
          <w:tcPr>
            <w:tcW w:w="1843" w:type="dxa"/>
            <w:vMerge/>
          </w:tcPr>
          <w:p w14:paraId="67E27DD3" w14:textId="77777777" w:rsidR="00CB440D" w:rsidRPr="0094199F" w:rsidRDefault="00CB440D">
            <w:pPr>
              <w:pStyle w:val="NoSpacing"/>
              <w:numPr>
                <w:ilvl w:val="0"/>
                <w:numId w:val="42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7701EAC8" w14:textId="77777777" w:rsidR="00CB440D" w:rsidRPr="0094199F" w:rsidRDefault="00CB440D" w:rsidP="00523370">
            <w:pPr>
              <w:pStyle w:val="ac"/>
              <w:ind w:right="-108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CD7D1A">
              <w:rPr>
                <w:rFonts w:ascii="Times New Roman" w:hAnsi="Times New Roman" w:cs="Times New Roman"/>
                <w:kern w:val="28"/>
                <w:sz w:val="22"/>
                <w:szCs w:val="22"/>
              </w:rPr>
              <w:t>10.89/11.116</w:t>
            </w:r>
          </w:p>
        </w:tc>
        <w:tc>
          <w:tcPr>
            <w:tcW w:w="2409" w:type="dxa"/>
          </w:tcPr>
          <w:p w14:paraId="1F98E069" w14:textId="77777777" w:rsidR="00CB440D" w:rsidRPr="0094199F" w:rsidRDefault="00CB440D" w:rsidP="00523370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94199F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Продолжительность раствор</w:t>
            </w:r>
            <w:r w:rsidRPr="0094199F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е</w:t>
            </w:r>
            <w:r w:rsidRPr="0094199F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ния</w:t>
            </w:r>
          </w:p>
        </w:tc>
        <w:tc>
          <w:tcPr>
            <w:tcW w:w="1985" w:type="dxa"/>
            <w:vMerge/>
          </w:tcPr>
          <w:p w14:paraId="46E5E965" w14:textId="77777777" w:rsidR="00CB440D" w:rsidRPr="0094199F" w:rsidRDefault="00CB440D" w:rsidP="00523370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  <w:tc>
          <w:tcPr>
            <w:tcW w:w="2268" w:type="dxa"/>
          </w:tcPr>
          <w:p w14:paraId="7D37ABF1" w14:textId="77777777" w:rsidR="00CB440D" w:rsidRPr="0094199F" w:rsidRDefault="00CB440D" w:rsidP="00523370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94199F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ГОСТ 25183.3-82</w:t>
            </w:r>
          </w:p>
          <w:p w14:paraId="5BCC3E1A" w14:textId="77777777" w:rsidR="00CB440D" w:rsidRPr="0094199F" w:rsidRDefault="00CB440D" w:rsidP="00523370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94199F">
              <w:rPr>
                <w:rFonts w:ascii="Times New Roman" w:hAnsi="Times New Roman" w:cs="Times New Roman"/>
                <w:kern w:val="28"/>
                <w:sz w:val="22"/>
                <w:szCs w:val="22"/>
              </w:rPr>
              <w:t xml:space="preserve">ГОСТ 11293-2017 п. 8.7 </w:t>
            </w:r>
          </w:p>
        </w:tc>
        <w:tc>
          <w:tcPr>
            <w:tcW w:w="3544" w:type="dxa"/>
            <w:vMerge/>
          </w:tcPr>
          <w:p w14:paraId="45774788" w14:textId="77777777" w:rsidR="00CB440D" w:rsidRPr="0094199F" w:rsidRDefault="00CB440D" w:rsidP="00523370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</w:tr>
      <w:tr w:rsidR="00CB440D" w:rsidRPr="00C55C3F" w14:paraId="71D90645" w14:textId="77777777" w:rsidTr="00844BBB">
        <w:tblPrEx>
          <w:tblCellMar>
            <w:top w:w="0" w:type="dxa"/>
            <w:bottom w:w="0" w:type="dxa"/>
          </w:tblCellMar>
        </w:tblPrEx>
        <w:trPr>
          <w:trHeight w:val="62"/>
        </w:trPr>
        <w:tc>
          <w:tcPr>
            <w:tcW w:w="1134" w:type="dxa"/>
          </w:tcPr>
          <w:p w14:paraId="795840E8" w14:textId="77777777" w:rsidR="00CB440D" w:rsidRPr="00D53CA8" w:rsidRDefault="002C1A76" w:rsidP="00D53CA8">
            <w:pPr>
              <w:pStyle w:val="NoSpacing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42</w:t>
            </w:r>
            <w:r w:rsidR="00D53CA8" w:rsidRPr="00D53CA8">
              <w:rPr>
                <w:sz w:val="22"/>
                <w:szCs w:val="22"/>
                <w:lang w:val="en-US"/>
              </w:rPr>
              <w:t>.9*</w:t>
            </w:r>
          </w:p>
        </w:tc>
        <w:tc>
          <w:tcPr>
            <w:tcW w:w="1843" w:type="dxa"/>
            <w:vMerge/>
          </w:tcPr>
          <w:p w14:paraId="49BF041C" w14:textId="77777777" w:rsidR="00CB440D" w:rsidRPr="0094199F" w:rsidRDefault="00CB440D" w:rsidP="00523370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  <w:tc>
          <w:tcPr>
            <w:tcW w:w="1418" w:type="dxa"/>
          </w:tcPr>
          <w:p w14:paraId="400D7B84" w14:textId="77777777" w:rsidR="00CB440D" w:rsidRPr="0094199F" w:rsidRDefault="00CB440D" w:rsidP="00523370">
            <w:pPr>
              <w:pStyle w:val="ac"/>
              <w:ind w:right="-108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94199F">
              <w:rPr>
                <w:rFonts w:ascii="Times New Roman" w:hAnsi="Times New Roman" w:cs="Times New Roman"/>
                <w:kern w:val="28"/>
                <w:sz w:val="22"/>
                <w:szCs w:val="22"/>
              </w:rPr>
              <w:t>10.89/08.169</w:t>
            </w:r>
          </w:p>
        </w:tc>
        <w:tc>
          <w:tcPr>
            <w:tcW w:w="2409" w:type="dxa"/>
          </w:tcPr>
          <w:p w14:paraId="60484C85" w14:textId="77777777" w:rsidR="00CB440D" w:rsidRPr="0094199F" w:rsidRDefault="00CB440D" w:rsidP="00523370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94199F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Показатель активности водородных и</w:t>
            </w:r>
            <w:r w:rsidRPr="0094199F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о</w:t>
            </w:r>
            <w:r w:rsidRPr="0094199F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нов</w:t>
            </w:r>
          </w:p>
        </w:tc>
        <w:tc>
          <w:tcPr>
            <w:tcW w:w="1985" w:type="dxa"/>
            <w:vMerge/>
          </w:tcPr>
          <w:p w14:paraId="50AC74CA" w14:textId="77777777" w:rsidR="00CB440D" w:rsidRPr="0094199F" w:rsidRDefault="00CB440D" w:rsidP="00523370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  <w:tc>
          <w:tcPr>
            <w:tcW w:w="2268" w:type="dxa"/>
          </w:tcPr>
          <w:p w14:paraId="0309477F" w14:textId="77777777" w:rsidR="00CB440D" w:rsidRPr="0094199F" w:rsidRDefault="00CB440D" w:rsidP="00523370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94199F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ГОСТ 25183.9-82</w:t>
            </w:r>
          </w:p>
          <w:p w14:paraId="16088C03" w14:textId="77777777" w:rsidR="00CB440D" w:rsidRPr="0094199F" w:rsidRDefault="00CB440D" w:rsidP="00523370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94199F">
              <w:rPr>
                <w:rFonts w:ascii="Times New Roman" w:hAnsi="Times New Roman" w:cs="Times New Roman"/>
                <w:kern w:val="28"/>
                <w:sz w:val="22"/>
                <w:szCs w:val="22"/>
              </w:rPr>
              <w:t xml:space="preserve">ГОСТ 11293-2017п. 8.8 </w:t>
            </w:r>
          </w:p>
        </w:tc>
        <w:tc>
          <w:tcPr>
            <w:tcW w:w="3544" w:type="dxa"/>
            <w:vMerge/>
          </w:tcPr>
          <w:p w14:paraId="60EFFD65" w14:textId="77777777" w:rsidR="00CB440D" w:rsidRPr="0094199F" w:rsidRDefault="00CB440D" w:rsidP="00523370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</w:tr>
      <w:tr w:rsidR="00CB440D" w:rsidRPr="00C55C3F" w14:paraId="622DC6F0" w14:textId="77777777" w:rsidTr="00844BBB">
        <w:tblPrEx>
          <w:tblCellMar>
            <w:top w:w="0" w:type="dxa"/>
            <w:bottom w:w="0" w:type="dxa"/>
          </w:tblCellMar>
        </w:tblPrEx>
        <w:trPr>
          <w:trHeight w:val="53"/>
        </w:trPr>
        <w:tc>
          <w:tcPr>
            <w:tcW w:w="1134" w:type="dxa"/>
          </w:tcPr>
          <w:p w14:paraId="2DD28B90" w14:textId="77777777" w:rsidR="00CB440D" w:rsidRPr="00D53CA8" w:rsidRDefault="002C1A76" w:rsidP="00D53CA8">
            <w:pPr>
              <w:pStyle w:val="NoSpacing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42</w:t>
            </w:r>
            <w:r w:rsidR="00D53CA8" w:rsidRPr="00D53CA8">
              <w:rPr>
                <w:sz w:val="22"/>
                <w:szCs w:val="22"/>
                <w:lang w:val="en-US"/>
              </w:rPr>
              <w:t>.10*</w:t>
            </w:r>
          </w:p>
        </w:tc>
        <w:tc>
          <w:tcPr>
            <w:tcW w:w="1843" w:type="dxa"/>
            <w:vMerge/>
          </w:tcPr>
          <w:p w14:paraId="0140EEF4" w14:textId="77777777" w:rsidR="00CB440D" w:rsidRPr="0094199F" w:rsidRDefault="00CB440D" w:rsidP="00523370">
            <w:pPr>
              <w:pStyle w:val="NoSpacing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331BBFBD" w14:textId="77777777" w:rsidR="00CB440D" w:rsidRPr="0094199F" w:rsidRDefault="00CB440D" w:rsidP="00523370">
            <w:pPr>
              <w:pStyle w:val="ac"/>
              <w:ind w:right="-108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94199F">
              <w:rPr>
                <w:rFonts w:ascii="Times New Roman" w:hAnsi="Times New Roman" w:cs="Times New Roman"/>
                <w:kern w:val="28"/>
                <w:sz w:val="22"/>
                <w:szCs w:val="22"/>
              </w:rPr>
              <w:t>10.89/08.149</w:t>
            </w:r>
          </w:p>
        </w:tc>
        <w:tc>
          <w:tcPr>
            <w:tcW w:w="2409" w:type="dxa"/>
          </w:tcPr>
          <w:p w14:paraId="4A9778DF" w14:textId="77777777" w:rsidR="00CB440D" w:rsidRPr="0094199F" w:rsidRDefault="00CB440D" w:rsidP="00523370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94199F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Массовая доля серн</w:t>
            </w:r>
            <w:r w:rsidRPr="0094199F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и</w:t>
            </w:r>
            <w:r w:rsidRPr="0094199F">
              <w:rPr>
                <w:rFonts w:ascii="Times New Roman" w:hAnsi="Times New Roman" w:cs="Times New Roman"/>
                <w:kern w:val="28"/>
                <w:sz w:val="22"/>
                <w:szCs w:val="22"/>
              </w:rPr>
              <w:lastRenderedPageBreak/>
              <w:t>стой кислоты в пер</w:t>
            </w:r>
            <w:r w:rsidRPr="0094199F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е</w:t>
            </w:r>
            <w:r w:rsidRPr="0094199F">
              <w:rPr>
                <w:rFonts w:ascii="Times New Roman" w:hAnsi="Times New Roman" w:cs="Times New Roman"/>
                <w:kern w:val="28"/>
                <w:sz w:val="22"/>
                <w:szCs w:val="22"/>
              </w:rPr>
              <w:t>счете на SO</w:t>
            </w:r>
            <w:r w:rsidRPr="00ED6190">
              <w:rPr>
                <w:rFonts w:ascii="Times New Roman" w:hAnsi="Times New Roman" w:cs="Times New Roman"/>
                <w:kern w:val="28"/>
                <w:sz w:val="22"/>
                <w:szCs w:val="22"/>
                <w:vertAlign w:val="subscript"/>
              </w:rPr>
              <w:t>2</w:t>
            </w:r>
          </w:p>
        </w:tc>
        <w:tc>
          <w:tcPr>
            <w:tcW w:w="1985" w:type="dxa"/>
            <w:vMerge/>
          </w:tcPr>
          <w:p w14:paraId="3004E5BB" w14:textId="77777777" w:rsidR="00CB440D" w:rsidRPr="0094199F" w:rsidRDefault="00CB440D" w:rsidP="00523370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  <w:tc>
          <w:tcPr>
            <w:tcW w:w="2268" w:type="dxa"/>
          </w:tcPr>
          <w:p w14:paraId="46EE0981" w14:textId="77777777" w:rsidR="00CB440D" w:rsidRPr="0094199F" w:rsidRDefault="00CB440D" w:rsidP="00523370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94199F">
              <w:rPr>
                <w:rFonts w:ascii="Times New Roman" w:hAnsi="Times New Roman" w:cs="Times New Roman"/>
                <w:kern w:val="28"/>
                <w:sz w:val="22"/>
                <w:szCs w:val="22"/>
              </w:rPr>
              <w:t xml:space="preserve">ГОСТ 11293-2017 п. </w:t>
            </w:r>
            <w:r w:rsidRPr="0094199F">
              <w:rPr>
                <w:rFonts w:ascii="Times New Roman" w:hAnsi="Times New Roman" w:cs="Times New Roman"/>
                <w:kern w:val="28"/>
                <w:sz w:val="22"/>
                <w:szCs w:val="22"/>
              </w:rPr>
              <w:lastRenderedPageBreak/>
              <w:t xml:space="preserve">8.16 </w:t>
            </w:r>
          </w:p>
        </w:tc>
        <w:tc>
          <w:tcPr>
            <w:tcW w:w="3544" w:type="dxa"/>
            <w:vMerge/>
          </w:tcPr>
          <w:p w14:paraId="34EF7A26" w14:textId="77777777" w:rsidR="00CB440D" w:rsidRPr="0094199F" w:rsidRDefault="00CB440D" w:rsidP="00523370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</w:tr>
      <w:tr w:rsidR="00CB440D" w:rsidRPr="00C55C3F" w14:paraId="2D5F3EA2" w14:textId="77777777" w:rsidTr="00844BBB">
        <w:tblPrEx>
          <w:tblCellMar>
            <w:top w:w="0" w:type="dxa"/>
            <w:bottom w:w="0" w:type="dxa"/>
          </w:tblCellMar>
        </w:tblPrEx>
        <w:trPr>
          <w:trHeight w:val="62"/>
        </w:trPr>
        <w:tc>
          <w:tcPr>
            <w:tcW w:w="1134" w:type="dxa"/>
          </w:tcPr>
          <w:p w14:paraId="1135DBCD" w14:textId="77777777" w:rsidR="00CB440D" w:rsidRPr="00D53CA8" w:rsidRDefault="00D83522" w:rsidP="00D53CA8">
            <w:pPr>
              <w:pStyle w:val="NoSpacing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43</w:t>
            </w:r>
            <w:r w:rsidR="00D53CA8" w:rsidRPr="00D53CA8">
              <w:rPr>
                <w:sz w:val="22"/>
                <w:szCs w:val="22"/>
                <w:lang w:val="en-US"/>
              </w:rPr>
              <w:t>.1*</w:t>
            </w:r>
          </w:p>
        </w:tc>
        <w:tc>
          <w:tcPr>
            <w:tcW w:w="1843" w:type="dxa"/>
            <w:vMerge w:val="restart"/>
          </w:tcPr>
          <w:p w14:paraId="5A3E0F8D" w14:textId="77777777" w:rsidR="00CB440D" w:rsidRDefault="00CB440D" w:rsidP="00523370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94199F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Концентр</w:t>
            </w:r>
            <w:r w:rsidRPr="0094199F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а</w:t>
            </w:r>
            <w:r w:rsidRPr="0094199F">
              <w:rPr>
                <w:rFonts w:ascii="Times New Roman" w:hAnsi="Times New Roman" w:cs="Times New Roman"/>
                <w:kern w:val="28"/>
                <w:sz w:val="22"/>
                <w:szCs w:val="22"/>
              </w:rPr>
              <w:t xml:space="preserve">ты </w:t>
            </w:r>
          </w:p>
          <w:p w14:paraId="19E78A63" w14:textId="77777777" w:rsidR="00CB440D" w:rsidRDefault="00CB440D" w:rsidP="00523370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94199F">
              <w:rPr>
                <w:rFonts w:ascii="Times New Roman" w:hAnsi="Times New Roman" w:cs="Times New Roman"/>
                <w:kern w:val="28"/>
                <w:sz w:val="22"/>
                <w:szCs w:val="22"/>
              </w:rPr>
              <w:t xml:space="preserve">пищевые. </w:t>
            </w:r>
          </w:p>
          <w:p w14:paraId="62B4BC99" w14:textId="77777777" w:rsidR="00CB440D" w:rsidRDefault="00CB440D" w:rsidP="00523370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94199F">
              <w:rPr>
                <w:rFonts w:ascii="Times New Roman" w:hAnsi="Times New Roman" w:cs="Times New Roman"/>
                <w:kern w:val="28"/>
                <w:sz w:val="22"/>
                <w:szCs w:val="22"/>
              </w:rPr>
              <w:t xml:space="preserve">Сладкие блюда. </w:t>
            </w:r>
          </w:p>
          <w:p w14:paraId="4AB4221B" w14:textId="77777777" w:rsidR="00CB440D" w:rsidRDefault="00CB440D" w:rsidP="00523370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94199F">
              <w:rPr>
                <w:rFonts w:ascii="Times New Roman" w:hAnsi="Times New Roman" w:cs="Times New Roman"/>
                <w:kern w:val="28"/>
                <w:sz w:val="22"/>
                <w:szCs w:val="22"/>
              </w:rPr>
              <w:t>Сухие</w:t>
            </w:r>
          </w:p>
          <w:p w14:paraId="7B8D4E8E" w14:textId="77777777" w:rsidR="00CB440D" w:rsidRPr="0094199F" w:rsidRDefault="00CB440D" w:rsidP="00523370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94199F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за</w:t>
            </w:r>
            <w:r w:rsidRPr="0094199F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в</w:t>
            </w:r>
            <w:r w:rsidRPr="0094199F">
              <w:rPr>
                <w:rFonts w:ascii="Times New Roman" w:hAnsi="Times New Roman" w:cs="Times New Roman"/>
                <w:kern w:val="28"/>
                <w:sz w:val="22"/>
                <w:szCs w:val="22"/>
              </w:rPr>
              <w:t>траки</w:t>
            </w:r>
          </w:p>
        </w:tc>
        <w:tc>
          <w:tcPr>
            <w:tcW w:w="1418" w:type="dxa"/>
          </w:tcPr>
          <w:p w14:paraId="770B9B3D" w14:textId="77777777" w:rsidR="00CB440D" w:rsidRPr="0094199F" w:rsidRDefault="00CB440D" w:rsidP="00523370">
            <w:pPr>
              <w:pStyle w:val="ac"/>
              <w:ind w:right="-108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94199F">
              <w:rPr>
                <w:rFonts w:ascii="Times New Roman" w:hAnsi="Times New Roman" w:cs="Times New Roman"/>
                <w:kern w:val="28"/>
                <w:sz w:val="22"/>
                <w:szCs w:val="22"/>
              </w:rPr>
              <w:t>10.89/11.116</w:t>
            </w:r>
          </w:p>
        </w:tc>
        <w:tc>
          <w:tcPr>
            <w:tcW w:w="2409" w:type="dxa"/>
          </w:tcPr>
          <w:p w14:paraId="134F6488" w14:textId="77777777" w:rsidR="00CB440D" w:rsidRDefault="00CB440D" w:rsidP="00523370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94199F">
              <w:rPr>
                <w:rFonts w:ascii="Times New Roman" w:hAnsi="Times New Roman" w:cs="Times New Roman"/>
                <w:kern w:val="28"/>
                <w:sz w:val="22"/>
                <w:szCs w:val="22"/>
              </w:rPr>
              <w:t xml:space="preserve">Органолептические </w:t>
            </w:r>
          </w:p>
          <w:p w14:paraId="67D06223" w14:textId="77777777" w:rsidR="00CB440D" w:rsidRPr="0094199F" w:rsidRDefault="00CB440D" w:rsidP="00523370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94199F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показат</w:t>
            </w:r>
            <w:r w:rsidRPr="0094199F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е</w:t>
            </w:r>
            <w:r w:rsidRPr="0094199F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ли: внешний вид, вкус, з</w:t>
            </w:r>
            <w:r w:rsidRPr="0094199F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а</w:t>
            </w:r>
            <w:r w:rsidRPr="0094199F">
              <w:rPr>
                <w:rFonts w:ascii="Times New Roman" w:hAnsi="Times New Roman" w:cs="Times New Roman"/>
                <w:kern w:val="28"/>
                <w:sz w:val="22"/>
                <w:szCs w:val="22"/>
              </w:rPr>
              <w:t xml:space="preserve">пах, цвет </w:t>
            </w:r>
          </w:p>
        </w:tc>
        <w:tc>
          <w:tcPr>
            <w:tcW w:w="1985" w:type="dxa"/>
            <w:vMerge w:val="restart"/>
          </w:tcPr>
          <w:p w14:paraId="4051C36A" w14:textId="77777777" w:rsidR="00CB440D" w:rsidRPr="0094199F" w:rsidRDefault="00CB440D" w:rsidP="00523370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94199F">
              <w:rPr>
                <w:rFonts w:ascii="Times New Roman" w:hAnsi="Times New Roman" w:cs="Times New Roman"/>
                <w:kern w:val="28"/>
                <w:sz w:val="22"/>
                <w:szCs w:val="22"/>
              </w:rPr>
              <w:t>СТБ 922-94</w:t>
            </w:r>
          </w:p>
          <w:p w14:paraId="1BC28629" w14:textId="77777777" w:rsidR="00CB440D" w:rsidRPr="0094199F" w:rsidRDefault="00CB440D" w:rsidP="00523370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94199F">
              <w:rPr>
                <w:rFonts w:ascii="Times New Roman" w:hAnsi="Times New Roman" w:cs="Times New Roman"/>
                <w:kern w:val="28"/>
                <w:sz w:val="22"/>
                <w:szCs w:val="22"/>
              </w:rPr>
              <w:t>СТБ 954-94</w:t>
            </w:r>
          </w:p>
          <w:p w14:paraId="10A1A5C5" w14:textId="77777777" w:rsidR="00CB440D" w:rsidRPr="0094199F" w:rsidRDefault="00CB440D" w:rsidP="00523370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94199F">
              <w:rPr>
                <w:rFonts w:ascii="Times New Roman" w:hAnsi="Times New Roman" w:cs="Times New Roman"/>
                <w:kern w:val="28"/>
                <w:sz w:val="22"/>
                <w:szCs w:val="22"/>
              </w:rPr>
              <w:t xml:space="preserve">СТБ 991-95   </w:t>
            </w:r>
          </w:p>
          <w:p w14:paraId="246125FF" w14:textId="77777777" w:rsidR="00CB440D" w:rsidRPr="0094199F" w:rsidRDefault="00CB440D" w:rsidP="00523370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94199F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ГОСТ 18488-2000</w:t>
            </w:r>
          </w:p>
          <w:p w14:paraId="3DFB80A7" w14:textId="77777777" w:rsidR="00CB440D" w:rsidRPr="0094199F" w:rsidRDefault="00CB440D" w:rsidP="00523370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94199F">
              <w:rPr>
                <w:rFonts w:ascii="Times New Roman" w:hAnsi="Times New Roman" w:cs="Times New Roman"/>
                <w:kern w:val="28"/>
                <w:sz w:val="22"/>
                <w:szCs w:val="22"/>
              </w:rPr>
              <w:t>ТНПА и др</w:t>
            </w:r>
            <w:r w:rsidRPr="0094199F">
              <w:rPr>
                <w:rFonts w:ascii="Times New Roman" w:hAnsi="Times New Roman" w:cs="Times New Roman"/>
                <w:kern w:val="28"/>
                <w:sz w:val="22"/>
                <w:szCs w:val="22"/>
              </w:rPr>
              <w:t>у</w:t>
            </w:r>
            <w:r w:rsidRPr="0094199F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гая докуме</w:t>
            </w:r>
            <w:r w:rsidRPr="0094199F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н</w:t>
            </w:r>
            <w:r w:rsidRPr="0094199F">
              <w:rPr>
                <w:rFonts w:ascii="Times New Roman" w:hAnsi="Times New Roman" w:cs="Times New Roman"/>
                <w:kern w:val="28"/>
                <w:sz w:val="22"/>
                <w:szCs w:val="22"/>
              </w:rPr>
              <w:t>тация на пр</w:t>
            </w:r>
            <w:r w:rsidRPr="0094199F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о</w:t>
            </w:r>
            <w:r w:rsidRPr="0094199F">
              <w:rPr>
                <w:rFonts w:ascii="Times New Roman" w:hAnsi="Times New Roman" w:cs="Times New Roman"/>
                <w:kern w:val="28"/>
                <w:sz w:val="22"/>
                <w:szCs w:val="22"/>
              </w:rPr>
              <w:t xml:space="preserve">дукцию </w:t>
            </w:r>
          </w:p>
          <w:p w14:paraId="74835869" w14:textId="77777777" w:rsidR="00CB440D" w:rsidRPr="0094199F" w:rsidRDefault="00CB440D" w:rsidP="00523370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  <w:tc>
          <w:tcPr>
            <w:tcW w:w="2268" w:type="dxa"/>
          </w:tcPr>
          <w:p w14:paraId="6DE3BADD" w14:textId="77777777" w:rsidR="00CB440D" w:rsidRPr="0094199F" w:rsidRDefault="00CB440D" w:rsidP="00523370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94199F">
              <w:rPr>
                <w:rFonts w:ascii="Times New Roman" w:hAnsi="Times New Roman" w:cs="Times New Roman"/>
                <w:kern w:val="28"/>
                <w:sz w:val="22"/>
                <w:szCs w:val="22"/>
              </w:rPr>
              <w:t xml:space="preserve">ГОСТ 15113.3-77 </w:t>
            </w:r>
          </w:p>
        </w:tc>
        <w:tc>
          <w:tcPr>
            <w:tcW w:w="3544" w:type="dxa"/>
            <w:vMerge w:val="restart"/>
          </w:tcPr>
          <w:p w14:paraId="5484A0E7" w14:textId="77777777" w:rsidR="00CB440D" w:rsidRPr="00CB440D" w:rsidRDefault="00CB440D" w:rsidP="00CB440D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CB440D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Отдела испытаний пищевой и сельскохозяйственной продукции</w:t>
            </w:r>
          </w:p>
          <w:p w14:paraId="7F1D980E" w14:textId="77777777" w:rsidR="00CB440D" w:rsidRPr="0094199F" w:rsidRDefault="00CB440D" w:rsidP="00CB440D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CB440D">
              <w:rPr>
                <w:rFonts w:ascii="Times New Roman" w:hAnsi="Times New Roman" w:cs="Times New Roman"/>
                <w:kern w:val="28"/>
                <w:sz w:val="22"/>
                <w:szCs w:val="22"/>
              </w:rPr>
              <w:t>231300, Гродненская область, г. Л</w:t>
            </w:r>
            <w:r w:rsidRPr="00CB440D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и</w:t>
            </w:r>
            <w:r w:rsidRPr="00CB440D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да, ул. 8 Марта, 14</w:t>
            </w:r>
          </w:p>
        </w:tc>
      </w:tr>
      <w:tr w:rsidR="00CB440D" w:rsidRPr="00C55C3F" w14:paraId="439AE69C" w14:textId="77777777" w:rsidTr="00844BBB">
        <w:tblPrEx>
          <w:tblCellMar>
            <w:top w:w="0" w:type="dxa"/>
            <w:bottom w:w="0" w:type="dxa"/>
          </w:tblCellMar>
        </w:tblPrEx>
        <w:trPr>
          <w:trHeight w:val="62"/>
        </w:trPr>
        <w:tc>
          <w:tcPr>
            <w:tcW w:w="1134" w:type="dxa"/>
          </w:tcPr>
          <w:p w14:paraId="39F295E8" w14:textId="77777777" w:rsidR="00CB440D" w:rsidRPr="00D53CA8" w:rsidRDefault="00D83522" w:rsidP="00D53CA8">
            <w:pPr>
              <w:pStyle w:val="NoSpacing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43</w:t>
            </w:r>
            <w:r w:rsidR="00D53CA8" w:rsidRPr="00D53CA8">
              <w:rPr>
                <w:sz w:val="22"/>
                <w:szCs w:val="22"/>
                <w:lang w:val="en-US"/>
              </w:rPr>
              <w:t>.2*</w:t>
            </w:r>
          </w:p>
        </w:tc>
        <w:tc>
          <w:tcPr>
            <w:tcW w:w="1843" w:type="dxa"/>
            <w:vMerge/>
          </w:tcPr>
          <w:p w14:paraId="2A6DC2F1" w14:textId="77777777" w:rsidR="00CB440D" w:rsidRPr="0094199F" w:rsidRDefault="00CB440D" w:rsidP="00523370">
            <w:pPr>
              <w:pStyle w:val="NoSpacing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4FDC7356" w14:textId="77777777" w:rsidR="00CB440D" w:rsidRPr="0094199F" w:rsidRDefault="00CB440D" w:rsidP="00523370">
            <w:pPr>
              <w:pStyle w:val="ac"/>
              <w:ind w:right="-108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94199F">
              <w:rPr>
                <w:rFonts w:ascii="Times New Roman" w:hAnsi="Times New Roman" w:cs="Times New Roman"/>
                <w:kern w:val="28"/>
                <w:sz w:val="22"/>
                <w:szCs w:val="22"/>
              </w:rPr>
              <w:t>10.89/29.040</w:t>
            </w:r>
          </w:p>
        </w:tc>
        <w:tc>
          <w:tcPr>
            <w:tcW w:w="2409" w:type="dxa"/>
          </w:tcPr>
          <w:p w14:paraId="574197A3" w14:textId="77777777" w:rsidR="00CB440D" w:rsidRPr="0094199F" w:rsidRDefault="00CB440D" w:rsidP="00523370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94199F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Масса нетто</w:t>
            </w:r>
          </w:p>
        </w:tc>
        <w:tc>
          <w:tcPr>
            <w:tcW w:w="1985" w:type="dxa"/>
            <w:vMerge/>
          </w:tcPr>
          <w:p w14:paraId="0A63298D" w14:textId="77777777" w:rsidR="00CB440D" w:rsidRPr="0094199F" w:rsidRDefault="00CB440D" w:rsidP="00523370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  <w:tc>
          <w:tcPr>
            <w:tcW w:w="2268" w:type="dxa"/>
          </w:tcPr>
          <w:p w14:paraId="193DB7D4" w14:textId="77777777" w:rsidR="00CB440D" w:rsidRPr="0094199F" w:rsidRDefault="00CB440D" w:rsidP="00523370">
            <w:pPr>
              <w:tabs>
                <w:tab w:val="left" w:pos="2160"/>
              </w:tabs>
              <w:ind w:right="-108"/>
              <w:rPr>
                <w:sz w:val="22"/>
                <w:szCs w:val="22"/>
              </w:rPr>
            </w:pPr>
            <w:r w:rsidRPr="0094199F">
              <w:rPr>
                <w:sz w:val="22"/>
                <w:szCs w:val="22"/>
              </w:rPr>
              <w:t>СТБ 8020-2002</w:t>
            </w:r>
          </w:p>
          <w:p w14:paraId="6FC1FCEE" w14:textId="77777777" w:rsidR="00CB440D" w:rsidRPr="0094199F" w:rsidRDefault="00CB440D" w:rsidP="00523370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94199F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ГОСТ 15113.1-77 п.3</w:t>
            </w:r>
          </w:p>
          <w:p w14:paraId="00112A28" w14:textId="77777777" w:rsidR="00CB440D" w:rsidRPr="0094199F" w:rsidRDefault="00CB440D" w:rsidP="00523370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94199F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МВИ.МН 2075-2004</w:t>
            </w:r>
          </w:p>
        </w:tc>
        <w:tc>
          <w:tcPr>
            <w:tcW w:w="3544" w:type="dxa"/>
            <w:vMerge/>
          </w:tcPr>
          <w:p w14:paraId="2D8ADF07" w14:textId="77777777" w:rsidR="00CB440D" w:rsidRPr="0094199F" w:rsidRDefault="00CB440D" w:rsidP="00523370">
            <w:pPr>
              <w:tabs>
                <w:tab w:val="left" w:pos="2160"/>
              </w:tabs>
              <w:ind w:right="-108"/>
              <w:rPr>
                <w:sz w:val="22"/>
                <w:szCs w:val="22"/>
              </w:rPr>
            </w:pPr>
          </w:p>
        </w:tc>
      </w:tr>
      <w:tr w:rsidR="00CB440D" w:rsidRPr="00C55C3F" w14:paraId="0DDE1EED" w14:textId="77777777" w:rsidTr="00844BBB">
        <w:tblPrEx>
          <w:tblCellMar>
            <w:top w:w="0" w:type="dxa"/>
            <w:bottom w:w="0" w:type="dxa"/>
          </w:tblCellMar>
        </w:tblPrEx>
        <w:trPr>
          <w:trHeight w:val="62"/>
        </w:trPr>
        <w:tc>
          <w:tcPr>
            <w:tcW w:w="1134" w:type="dxa"/>
          </w:tcPr>
          <w:p w14:paraId="288DD8B2" w14:textId="77777777" w:rsidR="00CB440D" w:rsidRPr="00D53CA8" w:rsidRDefault="00D83522" w:rsidP="00D53CA8">
            <w:pPr>
              <w:pStyle w:val="NoSpacing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43</w:t>
            </w:r>
            <w:r w:rsidR="00D53CA8" w:rsidRPr="00D53CA8">
              <w:rPr>
                <w:sz w:val="22"/>
                <w:szCs w:val="22"/>
                <w:lang w:val="en-US"/>
              </w:rPr>
              <w:t>.3*</w:t>
            </w:r>
          </w:p>
        </w:tc>
        <w:tc>
          <w:tcPr>
            <w:tcW w:w="1843" w:type="dxa"/>
            <w:vMerge/>
          </w:tcPr>
          <w:p w14:paraId="64BEFF53" w14:textId="77777777" w:rsidR="00CB440D" w:rsidRPr="0094199F" w:rsidRDefault="00CB440D" w:rsidP="00523370">
            <w:pPr>
              <w:pStyle w:val="NoSpacing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0E560B1E" w14:textId="77777777" w:rsidR="00CB440D" w:rsidRPr="0094199F" w:rsidRDefault="00CB440D" w:rsidP="00523370">
            <w:pPr>
              <w:pStyle w:val="ac"/>
              <w:ind w:right="-108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94199F">
              <w:rPr>
                <w:rFonts w:ascii="Times New Roman" w:hAnsi="Times New Roman" w:cs="Times New Roman"/>
                <w:kern w:val="28"/>
                <w:sz w:val="22"/>
                <w:szCs w:val="22"/>
              </w:rPr>
              <w:t>10.89/08.052</w:t>
            </w:r>
          </w:p>
        </w:tc>
        <w:tc>
          <w:tcPr>
            <w:tcW w:w="2409" w:type="dxa"/>
          </w:tcPr>
          <w:p w14:paraId="15F529F6" w14:textId="77777777" w:rsidR="00CB440D" w:rsidRPr="0094199F" w:rsidRDefault="00CB440D" w:rsidP="00523370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94199F">
              <w:rPr>
                <w:rFonts w:ascii="Times New Roman" w:hAnsi="Times New Roman" w:cs="Times New Roman"/>
                <w:kern w:val="28"/>
                <w:sz w:val="22"/>
                <w:szCs w:val="22"/>
              </w:rPr>
              <w:t xml:space="preserve">Массовая доля влаги </w:t>
            </w:r>
          </w:p>
        </w:tc>
        <w:tc>
          <w:tcPr>
            <w:tcW w:w="1985" w:type="dxa"/>
            <w:vMerge/>
          </w:tcPr>
          <w:p w14:paraId="79576E59" w14:textId="77777777" w:rsidR="00CB440D" w:rsidRPr="0094199F" w:rsidRDefault="00CB440D" w:rsidP="00523370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  <w:tc>
          <w:tcPr>
            <w:tcW w:w="2268" w:type="dxa"/>
          </w:tcPr>
          <w:p w14:paraId="2A313E13" w14:textId="77777777" w:rsidR="00CB440D" w:rsidRPr="0094199F" w:rsidRDefault="00CB440D" w:rsidP="00523370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94199F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ГОСТ 15113.4-</w:t>
            </w:r>
            <w:r>
              <w:rPr>
                <w:rFonts w:ascii="Times New Roman" w:hAnsi="Times New Roman" w:cs="Times New Roman"/>
                <w:kern w:val="28"/>
                <w:sz w:val="22"/>
                <w:szCs w:val="22"/>
              </w:rPr>
              <w:t>2021</w:t>
            </w:r>
            <w:r w:rsidRPr="0094199F">
              <w:rPr>
                <w:rFonts w:ascii="Times New Roman" w:hAnsi="Times New Roman" w:cs="Times New Roman"/>
                <w:kern w:val="28"/>
                <w:sz w:val="22"/>
                <w:szCs w:val="22"/>
              </w:rPr>
              <w:t xml:space="preserve"> п.2, п.3</w:t>
            </w:r>
          </w:p>
        </w:tc>
        <w:tc>
          <w:tcPr>
            <w:tcW w:w="3544" w:type="dxa"/>
            <w:vMerge w:val="restart"/>
          </w:tcPr>
          <w:p w14:paraId="3E272E8D" w14:textId="77777777" w:rsidR="00CB440D" w:rsidRPr="00CB440D" w:rsidRDefault="00CB440D" w:rsidP="00CB440D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CB440D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Отдела испытаний пищевой и сельскохозяйственной продукции</w:t>
            </w:r>
          </w:p>
          <w:p w14:paraId="0031B44A" w14:textId="77777777" w:rsidR="00CB440D" w:rsidRPr="0094199F" w:rsidRDefault="00CB440D" w:rsidP="00CB440D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CB440D">
              <w:rPr>
                <w:rFonts w:ascii="Times New Roman" w:hAnsi="Times New Roman" w:cs="Times New Roman"/>
                <w:kern w:val="28"/>
                <w:sz w:val="22"/>
                <w:szCs w:val="22"/>
              </w:rPr>
              <w:t>231300, Гродненская область, г. Л</w:t>
            </w:r>
            <w:r w:rsidRPr="00CB440D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и</w:t>
            </w:r>
            <w:r w:rsidRPr="00CB440D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да, ул. 8 Марта, 14</w:t>
            </w:r>
          </w:p>
        </w:tc>
      </w:tr>
      <w:tr w:rsidR="00CB440D" w:rsidRPr="00C55C3F" w14:paraId="3AFA03B5" w14:textId="77777777" w:rsidTr="00844BBB">
        <w:tblPrEx>
          <w:tblCellMar>
            <w:top w:w="0" w:type="dxa"/>
            <w:bottom w:w="0" w:type="dxa"/>
          </w:tblCellMar>
        </w:tblPrEx>
        <w:trPr>
          <w:trHeight w:val="62"/>
        </w:trPr>
        <w:tc>
          <w:tcPr>
            <w:tcW w:w="1134" w:type="dxa"/>
          </w:tcPr>
          <w:p w14:paraId="1D552BBD" w14:textId="77777777" w:rsidR="00CB440D" w:rsidRPr="00D53CA8" w:rsidRDefault="00D83522" w:rsidP="00D53CA8">
            <w:pPr>
              <w:pStyle w:val="NoSpacing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43</w:t>
            </w:r>
            <w:r w:rsidR="00D53CA8" w:rsidRPr="00D53CA8">
              <w:rPr>
                <w:sz w:val="22"/>
                <w:szCs w:val="22"/>
                <w:lang w:val="en-US"/>
              </w:rPr>
              <w:t>.4*</w:t>
            </w:r>
          </w:p>
        </w:tc>
        <w:tc>
          <w:tcPr>
            <w:tcW w:w="1843" w:type="dxa"/>
            <w:vMerge/>
          </w:tcPr>
          <w:p w14:paraId="677BB7FF" w14:textId="77777777" w:rsidR="00CB440D" w:rsidRPr="0094199F" w:rsidRDefault="00CB440D" w:rsidP="00523370">
            <w:pPr>
              <w:pStyle w:val="NoSpacing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104EA8DA" w14:textId="77777777" w:rsidR="00CB440D" w:rsidRPr="0094199F" w:rsidRDefault="00CB440D" w:rsidP="00523370">
            <w:pPr>
              <w:pStyle w:val="ac"/>
              <w:ind w:right="-108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94199F">
              <w:rPr>
                <w:rFonts w:ascii="Times New Roman" w:hAnsi="Times New Roman" w:cs="Times New Roman"/>
                <w:kern w:val="28"/>
                <w:sz w:val="22"/>
                <w:szCs w:val="22"/>
              </w:rPr>
              <w:t>10.89/08.164</w:t>
            </w:r>
          </w:p>
        </w:tc>
        <w:tc>
          <w:tcPr>
            <w:tcW w:w="2409" w:type="dxa"/>
          </w:tcPr>
          <w:p w14:paraId="34B0664C" w14:textId="77777777" w:rsidR="00CB440D" w:rsidRPr="0094199F" w:rsidRDefault="00CB440D" w:rsidP="00523370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94199F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Массовая доля жира</w:t>
            </w:r>
          </w:p>
        </w:tc>
        <w:tc>
          <w:tcPr>
            <w:tcW w:w="1985" w:type="dxa"/>
            <w:vMerge/>
          </w:tcPr>
          <w:p w14:paraId="6E5146CD" w14:textId="77777777" w:rsidR="00CB440D" w:rsidRPr="0094199F" w:rsidRDefault="00CB440D" w:rsidP="00523370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  <w:tc>
          <w:tcPr>
            <w:tcW w:w="2268" w:type="dxa"/>
          </w:tcPr>
          <w:p w14:paraId="3F161478" w14:textId="77777777" w:rsidR="00CB440D" w:rsidRDefault="00CB440D" w:rsidP="00523370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94199F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ГОСТ 15113.9-77</w:t>
            </w:r>
          </w:p>
          <w:p w14:paraId="4D1C0BF2" w14:textId="77777777" w:rsidR="00CB440D" w:rsidRPr="0094199F" w:rsidRDefault="00CB440D" w:rsidP="00523370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  <w:tc>
          <w:tcPr>
            <w:tcW w:w="3544" w:type="dxa"/>
            <w:vMerge/>
          </w:tcPr>
          <w:p w14:paraId="48032046" w14:textId="77777777" w:rsidR="00CB440D" w:rsidRPr="0094199F" w:rsidRDefault="00CB440D" w:rsidP="00523370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</w:tr>
      <w:tr w:rsidR="00CB440D" w:rsidRPr="00C55C3F" w14:paraId="0F67D177" w14:textId="77777777" w:rsidTr="00844BBB">
        <w:tblPrEx>
          <w:tblCellMar>
            <w:top w:w="0" w:type="dxa"/>
            <w:bottom w:w="0" w:type="dxa"/>
          </w:tblCellMar>
        </w:tblPrEx>
        <w:trPr>
          <w:trHeight w:val="62"/>
        </w:trPr>
        <w:tc>
          <w:tcPr>
            <w:tcW w:w="1134" w:type="dxa"/>
          </w:tcPr>
          <w:p w14:paraId="246D0E46" w14:textId="77777777" w:rsidR="00CB440D" w:rsidRPr="00D53CA8" w:rsidRDefault="00D83522" w:rsidP="00D53CA8">
            <w:pPr>
              <w:pStyle w:val="NoSpacing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43</w:t>
            </w:r>
            <w:r w:rsidR="00D53CA8" w:rsidRPr="00D53CA8">
              <w:rPr>
                <w:sz w:val="22"/>
                <w:szCs w:val="22"/>
                <w:lang w:val="en-US"/>
              </w:rPr>
              <w:t>.5*</w:t>
            </w:r>
          </w:p>
        </w:tc>
        <w:tc>
          <w:tcPr>
            <w:tcW w:w="1843" w:type="dxa"/>
            <w:vMerge/>
          </w:tcPr>
          <w:p w14:paraId="06C94CE7" w14:textId="77777777" w:rsidR="00CB440D" w:rsidRPr="0094199F" w:rsidRDefault="00CB440D" w:rsidP="00523370">
            <w:pPr>
              <w:pStyle w:val="NoSpacing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7397F99B" w14:textId="77777777" w:rsidR="00CB440D" w:rsidRPr="0094199F" w:rsidRDefault="00CB440D" w:rsidP="00523370">
            <w:pPr>
              <w:pStyle w:val="ac"/>
              <w:ind w:right="-108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94199F">
              <w:rPr>
                <w:rFonts w:ascii="Times New Roman" w:hAnsi="Times New Roman" w:cs="Times New Roman"/>
                <w:kern w:val="28"/>
                <w:sz w:val="22"/>
                <w:szCs w:val="22"/>
              </w:rPr>
              <w:t>10.89/08.149</w:t>
            </w:r>
          </w:p>
        </w:tc>
        <w:tc>
          <w:tcPr>
            <w:tcW w:w="2409" w:type="dxa"/>
          </w:tcPr>
          <w:p w14:paraId="284F9849" w14:textId="77777777" w:rsidR="00CB440D" w:rsidRPr="0094199F" w:rsidRDefault="00CB440D" w:rsidP="00523370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94199F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Массовая доля пов</w:t>
            </w:r>
            <w:r w:rsidRPr="0094199F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а</w:t>
            </w:r>
            <w:r w:rsidRPr="0094199F">
              <w:rPr>
                <w:rFonts w:ascii="Times New Roman" w:hAnsi="Times New Roman" w:cs="Times New Roman"/>
                <w:kern w:val="28"/>
                <w:sz w:val="22"/>
                <w:szCs w:val="22"/>
              </w:rPr>
              <w:t>ренной с</w:t>
            </w:r>
            <w:r w:rsidRPr="0094199F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о</w:t>
            </w:r>
            <w:r w:rsidRPr="0094199F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ли</w:t>
            </w:r>
          </w:p>
        </w:tc>
        <w:tc>
          <w:tcPr>
            <w:tcW w:w="1985" w:type="dxa"/>
            <w:vMerge/>
          </w:tcPr>
          <w:p w14:paraId="1091EE6E" w14:textId="77777777" w:rsidR="00CB440D" w:rsidRPr="0094199F" w:rsidRDefault="00CB440D" w:rsidP="00523370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  <w:tc>
          <w:tcPr>
            <w:tcW w:w="2268" w:type="dxa"/>
          </w:tcPr>
          <w:p w14:paraId="4974B77F" w14:textId="77777777" w:rsidR="00CB440D" w:rsidRPr="0094199F" w:rsidRDefault="00CB440D" w:rsidP="00523370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94199F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ГОСТ 15113.7-77 п.2</w:t>
            </w:r>
          </w:p>
        </w:tc>
        <w:tc>
          <w:tcPr>
            <w:tcW w:w="3544" w:type="dxa"/>
            <w:vMerge/>
          </w:tcPr>
          <w:p w14:paraId="1DB04C32" w14:textId="77777777" w:rsidR="00CB440D" w:rsidRPr="0094199F" w:rsidRDefault="00CB440D" w:rsidP="00523370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</w:tr>
      <w:tr w:rsidR="00CB440D" w:rsidRPr="00C55C3F" w14:paraId="685B4041" w14:textId="77777777" w:rsidTr="00844BBB">
        <w:tblPrEx>
          <w:tblCellMar>
            <w:top w:w="0" w:type="dxa"/>
            <w:bottom w:w="0" w:type="dxa"/>
          </w:tblCellMar>
        </w:tblPrEx>
        <w:trPr>
          <w:trHeight w:val="62"/>
        </w:trPr>
        <w:tc>
          <w:tcPr>
            <w:tcW w:w="1134" w:type="dxa"/>
          </w:tcPr>
          <w:p w14:paraId="1CDB77A8" w14:textId="77777777" w:rsidR="00CB440D" w:rsidRPr="00D53CA8" w:rsidRDefault="00D83522" w:rsidP="00D53CA8">
            <w:pPr>
              <w:pStyle w:val="NoSpacing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43</w:t>
            </w:r>
            <w:r w:rsidR="00D53CA8" w:rsidRPr="00D53CA8">
              <w:rPr>
                <w:sz w:val="22"/>
                <w:szCs w:val="22"/>
                <w:lang w:val="en-US"/>
              </w:rPr>
              <w:t>.6*</w:t>
            </w:r>
          </w:p>
        </w:tc>
        <w:tc>
          <w:tcPr>
            <w:tcW w:w="1843" w:type="dxa"/>
            <w:vMerge/>
          </w:tcPr>
          <w:p w14:paraId="2A8A2F11" w14:textId="77777777" w:rsidR="00CB440D" w:rsidRPr="0094199F" w:rsidRDefault="00CB440D" w:rsidP="00523370">
            <w:pPr>
              <w:pStyle w:val="NoSpacing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123C5A26" w14:textId="77777777" w:rsidR="00CB440D" w:rsidRPr="0094199F" w:rsidRDefault="00CB440D" w:rsidP="00523370">
            <w:pPr>
              <w:pStyle w:val="ac"/>
              <w:ind w:right="-108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94199F">
              <w:rPr>
                <w:rFonts w:ascii="Times New Roman" w:hAnsi="Times New Roman" w:cs="Times New Roman"/>
                <w:kern w:val="28"/>
                <w:sz w:val="22"/>
                <w:szCs w:val="22"/>
              </w:rPr>
              <w:t>10.89/08.149</w:t>
            </w:r>
          </w:p>
        </w:tc>
        <w:tc>
          <w:tcPr>
            <w:tcW w:w="2409" w:type="dxa"/>
          </w:tcPr>
          <w:p w14:paraId="305B1569" w14:textId="77777777" w:rsidR="00CB440D" w:rsidRPr="0094199F" w:rsidRDefault="00CB440D" w:rsidP="00523370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94199F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Массовая доля сахар</w:t>
            </w:r>
            <w:r w:rsidRPr="0094199F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о</w:t>
            </w:r>
            <w:r w:rsidRPr="0094199F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зы</w:t>
            </w:r>
          </w:p>
        </w:tc>
        <w:tc>
          <w:tcPr>
            <w:tcW w:w="1985" w:type="dxa"/>
            <w:vMerge/>
          </w:tcPr>
          <w:p w14:paraId="31511A10" w14:textId="77777777" w:rsidR="00CB440D" w:rsidRPr="0094199F" w:rsidRDefault="00CB440D" w:rsidP="00523370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  <w:tc>
          <w:tcPr>
            <w:tcW w:w="2268" w:type="dxa"/>
          </w:tcPr>
          <w:p w14:paraId="0F61A524" w14:textId="77777777" w:rsidR="00CB440D" w:rsidRPr="0094199F" w:rsidRDefault="00CB440D" w:rsidP="00523370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94199F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ГОСТ 15113.6-77</w:t>
            </w:r>
          </w:p>
        </w:tc>
        <w:tc>
          <w:tcPr>
            <w:tcW w:w="3544" w:type="dxa"/>
            <w:vMerge/>
          </w:tcPr>
          <w:p w14:paraId="30091AF0" w14:textId="77777777" w:rsidR="00CB440D" w:rsidRPr="0094199F" w:rsidRDefault="00CB440D" w:rsidP="00523370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</w:tr>
      <w:tr w:rsidR="00CB440D" w:rsidRPr="00C55C3F" w14:paraId="30FF9D4F" w14:textId="77777777" w:rsidTr="00844BBB">
        <w:tblPrEx>
          <w:tblCellMar>
            <w:top w:w="0" w:type="dxa"/>
            <w:bottom w:w="0" w:type="dxa"/>
          </w:tblCellMar>
        </w:tblPrEx>
        <w:trPr>
          <w:trHeight w:val="62"/>
        </w:trPr>
        <w:tc>
          <w:tcPr>
            <w:tcW w:w="1134" w:type="dxa"/>
          </w:tcPr>
          <w:p w14:paraId="0FBCDA01" w14:textId="77777777" w:rsidR="00CB440D" w:rsidRPr="00D53CA8" w:rsidRDefault="00D83522" w:rsidP="00D53CA8">
            <w:pPr>
              <w:pStyle w:val="NoSpacing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43</w:t>
            </w:r>
            <w:r w:rsidR="00D53CA8" w:rsidRPr="00D53CA8">
              <w:rPr>
                <w:sz w:val="22"/>
                <w:szCs w:val="22"/>
                <w:lang w:val="en-US"/>
              </w:rPr>
              <w:t>.7*</w:t>
            </w:r>
          </w:p>
        </w:tc>
        <w:tc>
          <w:tcPr>
            <w:tcW w:w="1843" w:type="dxa"/>
            <w:vMerge/>
          </w:tcPr>
          <w:p w14:paraId="5B040A6A" w14:textId="77777777" w:rsidR="00CB440D" w:rsidRPr="0094199F" w:rsidRDefault="00CB440D" w:rsidP="00523370">
            <w:pPr>
              <w:pStyle w:val="NoSpacing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45106B3C" w14:textId="77777777" w:rsidR="00CB440D" w:rsidRPr="0094199F" w:rsidRDefault="00CB440D" w:rsidP="00523370">
            <w:pPr>
              <w:pStyle w:val="ac"/>
              <w:ind w:right="-108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94199F">
              <w:rPr>
                <w:rFonts w:ascii="Times New Roman" w:hAnsi="Times New Roman" w:cs="Times New Roman"/>
                <w:kern w:val="28"/>
                <w:sz w:val="22"/>
                <w:szCs w:val="22"/>
              </w:rPr>
              <w:t>10.89/08.149</w:t>
            </w:r>
          </w:p>
        </w:tc>
        <w:tc>
          <w:tcPr>
            <w:tcW w:w="2409" w:type="dxa"/>
          </w:tcPr>
          <w:p w14:paraId="21EEB7C3" w14:textId="77777777" w:rsidR="00CB440D" w:rsidRPr="0094199F" w:rsidRDefault="00CB440D" w:rsidP="00523370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94199F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Общая кислотность</w:t>
            </w:r>
          </w:p>
        </w:tc>
        <w:tc>
          <w:tcPr>
            <w:tcW w:w="1985" w:type="dxa"/>
            <w:vMerge/>
          </w:tcPr>
          <w:p w14:paraId="5E0C7AF2" w14:textId="77777777" w:rsidR="00CB440D" w:rsidRPr="0094199F" w:rsidRDefault="00CB440D" w:rsidP="00523370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  <w:tc>
          <w:tcPr>
            <w:tcW w:w="2268" w:type="dxa"/>
          </w:tcPr>
          <w:p w14:paraId="1FD57E37" w14:textId="77777777" w:rsidR="00CB440D" w:rsidRPr="0094199F" w:rsidRDefault="00CB440D" w:rsidP="00523370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94199F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ГОСТ 15113.5-77</w:t>
            </w:r>
          </w:p>
        </w:tc>
        <w:tc>
          <w:tcPr>
            <w:tcW w:w="3544" w:type="dxa"/>
            <w:vMerge/>
          </w:tcPr>
          <w:p w14:paraId="5C57D7D3" w14:textId="77777777" w:rsidR="00CB440D" w:rsidRPr="0094199F" w:rsidRDefault="00CB440D" w:rsidP="00523370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</w:tr>
      <w:tr w:rsidR="00CB440D" w:rsidRPr="00C55C3F" w14:paraId="6A31458C" w14:textId="77777777" w:rsidTr="00844BBB">
        <w:tblPrEx>
          <w:tblCellMar>
            <w:top w:w="0" w:type="dxa"/>
            <w:bottom w:w="0" w:type="dxa"/>
          </w:tblCellMar>
        </w:tblPrEx>
        <w:trPr>
          <w:trHeight w:val="62"/>
        </w:trPr>
        <w:tc>
          <w:tcPr>
            <w:tcW w:w="1134" w:type="dxa"/>
          </w:tcPr>
          <w:p w14:paraId="5942A981" w14:textId="77777777" w:rsidR="00CB440D" w:rsidRPr="00D53CA8" w:rsidRDefault="00D83522" w:rsidP="00D53CA8">
            <w:pPr>
              <w:pStyle w:val="NoSpacing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43</w:t>
            </w:r>
            <w:r w:rsidR="00D53CA8" w:rsidRPr="00D53CA8">
              <w:rPr>
                <w:sz w:val="22"/>
                <w:szCs w:val="22"/>
                <w:lang w:val="en-US"/>
              </w:rPr>
              <w:t>.8*</w:t>
            </w:r>
          </w:p>
        </w:tc>
        <w:tc>
          <w:tcPr>
            <w:tcW w:w="1843" w:type="dxa"/>
            <w:vMerge/>
          </w:tcPr>
          <w:p w14:paraId="6D6D907A" w14:textId="77777777" w:rsidR="00CB440D" w:rsidRPr="0094199F" w:rsidRDefault="00CB440D" w:rsidP="00523370">
            <w:pPr>
              <w:pStyle w:val="NoSpacing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1F4C97A0" w14:textId="77777777" w:rsidR="00CB440D" w:rsidRPr="0094199F" w:rsidRDefault="00CB440D" w:rsidP="00523370">
            <w:pPr>
              <w:pStyle w:val="ac"/>
              <w:ind w:right="-108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94199F">
              <w:rPr>
                <w:rFonts w:ascii="Times New Roman" w:hAnsi="Times New Roman" w:cs="Times New Roman"/>
                <w:kern w:val="28"/>
                <w:sz w:val="22"/>
                <w:szCs w:val="22"/>
              </w:rPr>
              <w:t>10.89/08.052</w:t>
            </w:r>
          </w:p>
        </w:tc>
        <w:tc>
          <w:tcPr>
            <w:tcW w:w="2409" w:type="dxa"/>
          </w:tcPr>
          <w:p w14:paraId="58619FFA" w14:textId="77777777" w:rsidR="00CB440D" w:rsidRPr="0094199F" w:rsidRDefault="00CB440D" w:rsidP="007D5F65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94199F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Массовая доля мета</w:t>
            </w:r>
            <w:r w:rsidRPr="0094199F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л</w:t>
            </w:r>
            <w:r w:rsidRPr="0094199F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лич</w:t>
            </w:r>
            <w:r w:rsidRPr="0094199F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е</w:t>
            </w:r>
            <w:r w:rsidRPr="0094199F">
              <w:rPr>
                <w:rFonts w:ascii="Times New Roman" w:hAnsi="Times New Roman" w:cs="Times New Roman"/>
                <w:kern w:val="28"/>
                <w:sz w:val="22"/>
                <w:szCs w:val="22"/>
              </w:rPr>
              <w:t>ских примесей, минеральных прим</w:t>
            </w:r>
            <w:r w:rsidRPr="0094199F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е</w:t>
            </w:r>
            <w:r w:rsidRPr="0094199F">
              <w:rPr>
                <w:rFonts w:ascii="Times New Roman" w:hAnsi="Times New Roman" w:cs="Times New Roman"/>
                <w:kern w:val="28"/>
                <w:sz w:val="22"/>
                <w:szCs w:val="22"/>
              </w:rPr>
              <w:t>сей</w:t>
            </w:r>
          </w:p>
        </w:tc>
        <w:tc>
          <w:tcPr>
            <w:tcW w:w="1985" w:type="dxa"/>
            <w:vMerge/>
          </w:tcPr>
          <w:p w14:paraId="34432545" w14:textId="77777777" w:rsidR="00CB440D" w:rsidRPr="0094199F" w:rsidRDefault="00CB440D" w:rsidP="00523370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  <w:tc>
          <w:tcPr>
            <w:tcW w:w="2268" w:type="dxa"/>
          </w:tcPr>
          <w:p w14:paraId="0EF98DAE" w14:textId="77777777" w:rsidR="00CB440D" w:rsidRPr="0094199F" w:rsidRDefault="00CB440D" w:rsidP="00523370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94199F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ГОСТ 15113.2-77</w:t>
            </w:r>
          </w:p>
        </w:tc>
        <w:tc>
          <w:tcPr>
            <w:tcW w:w="3544" w:type="dxa"/>
            <w:vMerge/>
          </w:tcPr>
          <w:p w14:paraId="16BCF5E0" w14:textId="77777777" w:rsidR="00CB440D" w:rsidRPr="0094199F" w:rsidRDefault="00CB440D" w:rsidP="00523370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</w:tr>
      <w:tr w:rsidR="00CB440D" w:rsidRPr="00C55C3F" w14:paraId="7FB7424D" w14:textId="77777777" w:rsidTr="00844BBB">
        <w:tblPrEx>
          <w:tblCellMar>
            <w:top w:w="0" w:type="dxa"/>
            <w:bottom w:w="0" w:type="dxa"/>
          </w:tblCellMar>
        </w:tblPrEx>
        <w:trPr>
          <w:trHeight w:val="62"/>
        </w:trPr>
        <w:tc>
          <w:tcPr>
            <w:tcW w:w="1134" w:type="dxa"/>
          </w:tcPr>
          <w:p w14:paraId="7F460E62" w14:textId="77777777" w:rsidR="00CB440D" w:rsidRPr="00D53CA8" w:rsidRDefault="00D83522" w:rsidP="00D53CA8">
            <w:pPr>
              <w:pStyle w:val="NoSpacing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43</w:t>
            </w:r>
            <w:r w:rsidR="00D53CA8" w:rsidRPr="00D53CA8">
              <w:rPr>
                <w:sz w:val="22"/>
                <w:szCs w:val="22"/>
                <w:lang w:val="en-US"/>
              </w:rPr>
              <w:t>.9*</w:t>
            </w:r>
          </w:p>
        </w:tc>
        <w:tc>
          <w:tcPr>
            <w:tcW w:w="1843" w:type="dxa"/>
            <w:vMerge/>
          </w:tcPr>
          <w:p w14:paraId="3DA2AF7A" w14:textId="77777777" w:rsidR="00CB440D" w:rsidRPr="0094199F" w:rsidRDefault="00CB440D" w:rsidP="00523370">
            <w:pPr>
              <w:pStyle w:val="NoSpacing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2532A820" w14:textId="77777777" w:rsidR="00CB440D" w:rsidRPr="0094199F" w:rsidRDefault="00CB440D" w:rsidP="00523370">
            <w:pPr>
              <w:pStyle w:val="ac"/>
              <w:ind w:right="-108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94199F">
              <w:rPr>
                <w:rFonts w:ascii="Times New Roman" w:hAnsi="Times New Roman" w:cs="Times New Roman"/>
                <w:kern w:val="28"/>
                <w:sz w:val="22"/>
                <w:szCs w:val="22"/>
              </w:rPr>
              <w:t>10.89/08.052</w:t>
            </w:r>
          </w:p>
        </w:tc>
        <w:tc>
          <w:tcPr>
            <w:tcW w:w="2409" w:type="dxa"/>
          </w:tcPr>
          <w:p w14:paraId="23688E12" w14:textId="77777777" w:rsidR="00CB440D" w:rsidRDefault="00CB440D" w:rsidP="00523370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94199F">
              <w:rPr>
                <w:rFonts w:ascii="Times New Roman" w:hAnsi="Times New Roman" w:cs="Times New Roman"/>
                <w:kern w:val="28"/>
                <w:sz w:val="22"/>
                <w:szCs w:val="22"/>
              </w:rPr>
              <w:t xml:space="preserve">Массовая доля мелочи, размеры для крупяных </w:t>
            </w:r>
          </w:p>
          <w:p w14:paraId="7D1F1616" w14:textId="77777777" w:rsidR="00CB440D" w:rsidRPr="0094199F" w:rsidRDefault="00CB440D" w:rsidP="00523370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94199F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п</w:t>
            </w:r>
            <w:r w:rsidRPr="0094199F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а</w:t>
            </w:r>
            <w:r w:rsidRPr="0094199F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лочек</w:t>
            </w:r>
          </w:p>
        </w:tc>
        <w:tc>
          <w:tcPr>
            <w:tcW w:w="1985" w:type="dxa"/>
            <w:vMerge/>
          </w:tcPr>
          <w:p w14:paraId="2C9F4A1F" w14:textId="77777777" w:rsidR="00CB440D" w:rsidRPr="0094199F" w:rsidRDefault="00CB440D" w:rsidP="00523370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  <w:tc>
          <w:tcPr>
            <w:tcW w:w="2268" w:type="dxa"/>
          </w:tcPr>
          <w:p w14:paraId="75EB521D" w14:textId="77777777" w:rsidR="00CB440D" w:rsidRPr="0094199F" w:rsidRDefault="00CB440D" w:rsidP="00523370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94199F">
              <w:rPr>
                <w:rFonts w:ascii="Times New Roman" w:hAnsi="Times New Roman" w:cs="Times New Roman"/>
                <w:kern w:val="28"/>
                <w:sz w:val="22"/>
                <w:szCs w:val="22"/>
              </w:rPr>
              <w:t xml:space="preserve">ГОСТ 15113.1-77 </w:t>
            </w:r>
          </w:p>
        </w:tc>
        <w:tc>
          <w:tcPr>
            <w:tcW w:w="3544" w:type="dxa"/>
            <w:vMerge/>
          </w:tcPr>
          <w:p w14:paraId="5FBA0DFB" w14:textId="77777777" w:rsidR="00CB440D" w:rsidRPr="0094199F" w:rsidRDefault="00CB440D" w:rsidP="00523370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</w:tr>
      <w:tr w:rsidR="00CB440D" w:rsidRPr="00C55C3F" w14:paraId="44FC9360" w14:textId="77777777" w:rsidTr="00844BBB">
        <w:tblPrEx>
          <w:tblCellMar>
            <w:top w:w="0" w:type="dxa"/>
            <w:bottom w:w="0" w:type="dxa"/>
          </w:tblCellMar>
        </w:tblPrEx>
        <w:trPr>
          <w:trHeight w:val="62"/>
        </w:trPr>
        <w:tc>
          <w:tcPr>
            <w:tcW w:w="1134" w:type="dxa"/>
          </w:tcPr>
          <w:p w14:paraId="3477884C" w14:textId="77777777" w:rsidR="00CB440D" w:rsidRPr="00D53CA8" w:rsidRDefault="00D83522" w:rsidP="00D53CA8">
            <w:pPr>
              <w:pStyle w:val="NoSpacing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43</w:t>
            </w:r>
            <w:r w:rsidR="00D53CA8" w:rsidRPr="00D53CA8">
              <w:rPr>
                <w:sz w:val="22"/>
                <w:szCs w:val="22"/>
                <w:lang w:val="en-US"/>
              </w:rPr>
              <w:t>.10*</w:t>
            </w:r>
          </w:p>
        </w:tc>
        <w:tc>
          <w:tcPr>
            <w:tcW w:w="1843" w:type="dxa"/>
            <w:vMerge/>
          </w:tcPr>
          <w:p w14:paraId="68B49D0E" w14:textId="77777777" w:rsidR="00CB440D" w:rsidRPr="0094199F" w:rsidRDefault="00CB440D" w:rsidP="00523370">
            <w:pPr>
              <w:pStyle w:val="NoSpacing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73FA0CEE" w14:textId="77777777" w:rsidR="00CB440D" w:rsidRPr="0094199F" w:rsidRDefault="00CB440D" w:rsidP="00523370">
            <w:pPr>
              <w:pStyle w:val="ac"/>
              <w:ind w:right="-108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94199F">
              <w:rPr>
                <w:rFonts w:ascii="Times New Roman" w:hAnsi="Times New Roman" w:cs="Times New Roman"/>
                <w:kern w:val="28"/>
                <w:sz w:val="22"/>
                <w:szCs w:val="22"/>
              </w:rPr>
              <w:t>10.89/12.042</w:t>
            </w:r>
          </w:p>
        </w:tc>
        <w:tc>
          <w:tcPr>
            <w:tcW w:w="2409" w:type="dxa"/>
          </w:tcPr>
          <w:p w14:paraId="5ACF0769" w14:textId="77777777" w:rsidR="00CB440D" w:rsidRDefault="00CB440D" w:rsidP="00523370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94199F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Наличие посторонних примесей и зараже</w:t>
            </w:r>
            <w:r w:rsidRPr="0094199F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н</w:t>
            </w:r>
            <w:r w:rsidRPr="0094199F">
              <w:rPr>
                <w:rFonts w:ascii="Times New Roman" w:hAnsi="Times New Roman" w:cs="Times New Roman"/>
                <w:kern w:val="28"/>
                <w:sz w:val="22"/>
                <w:szCs w:val="22"/>
              </w:rPr>
              <w:t xml:space="preserve">ность вредителями хлебных </w:t>
            </w:r>
          </w:p>
          <w:p w14:paraId="535C3836" w14:textId="77777777" w:rsidR="00CB440D" w:rsidRPr="0094199F" w:rsidRDefault="00CB440D" w:rsidP="00523370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94199F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з</w:t>
            </w:r>
            <w:r w:rsidRPr="0094199F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а</w:t>
            </w:r>
            <w:r w:rsidRPr="0094199F">
              <w:rPr>
                <w:rFonts w:ascii="Times New Roman" w:hAnsi="Times New Roman" w:cs="Times New Roman"/>
                <w:kern w:val="28"/>
                <w:sz w:val="22"/>
                <w:szCs w:val="22"/>
              </w:rPr>
              <w:t xml:space="preserve">пасов </w:t>
            </w:r>
          </w:p>
        </w:tc>
        <w:tc>
          <w:tcPr>
            <w:tcW w:w="1985" w:type="dxa"/>
            <w:vMerge w:val="restart"/>
          </w:tcPr>
          <w:p w14:paraId="13E54D21" w14:textId="77777777" w:rsidR="00CB440D" w:rsidRPr="002243BD" w:rsidRDefault="00CB440D" w:rsidP="00523370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2243BD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ГОСТ 18488-2000</w:t>
            </w:r>
          </w:p>
          <w:p w14:paraId="5ECCB8D6" w14:textId="77777777" w:rsidR="00CB440D" w:rsidRPr="0094199F" w:rsidRDefault="00CB440D" w:rsidP="00523370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2243BD">
              <w:rPr>
                <w:rFonts w:ascii="Times New Roman" w:hAnsi="Times New Roman" w:cs="Times New Roman"/>
                <w:kern w:val="28"/>
                <w:sz w:val="22"/>
                <w:szCs w:val="22"/>
              </w:rPr>
              <w:t>ТНПА и др</w:t>
            </w:r>
            <w:r w:rsidRPr="002243BD">
              <w:rPr>
                <w:rFonts w:ascii="Times New Roman" w:hAnsi="Times New Roman" w:cs="Times New Roman"/>
                <w:kern w:val="28"/>
                <w:sz w:val="22"/>
                <w:szCs w:val="22"/>
              </w:rPr>
              <w:t>у</w:t>
            </w:r>
            <w:r w:rsidRPr="002243BD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гая докуме</w:t>
            </w:r>
            <w:r w:rsidRPr="002243BD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н</w:t>
            </w:r>
            <w:r w:rsidRPr="002243BD">
              <w:rPr>
                <w:rFonts w:ascii="Times New Roman" w:hAnsi="Times New Roman" w:cs="Times New Roman"/>
                <w:kern w:val="28"/>
                <w:sz w:val="22"/>
                <w:szCs w:val="22"/>
              </w:rPr>
              <w:t>тация на пр</w:t>
            </w:r>
            <w:r w:rsidRPr="002243BD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о</w:t>
            </w:r>
            <w:r w:rsidRPr="002243BD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дукцию</w:t>
            </w:r>
          </w:p>
        </w:tc>
        <w:tc>
          <w:tcPr>
            <w:tcW w:w="2268" w:type="dxa"/>
          </w:tcPr>
          <w:p w14:paraId="6EDBDF61" w14:textId="77777777" w:rsidR="00CB440D" w:rsidRPr="0094199F" w:rsidRDefault="00CB440D" w:rsidP="00523370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94199F">
              <w:rPr>
                <w:rFonts w:ascii="Times New Roman" w:hAnsi="Times New Roman" w:cs="Times New Roman"/>
                <w:kern w:val="28"/>
                <w:sz w:val="22"/>
                <w:szCs w:val="22"/>
              </w:rPr>
              <w:t xml:space="preserve">ГОСТ 15113.2-77 </w:t>
            </w:r>
          </w:p>
        </w:tc>
        <w:tc>
          <w:tcPr>
            <w:tcW w:w="3544" w:type="dxa"/>
            <w:vMerge/>
          </w:tcPr>
          <w:p w14:paraId="04156CD3" w14:textId="77777777" w:rsidR="00CB440D" w:rsidRPr="0094199F" w:rsidRDefault="00CB440D" w:rsidP="00523370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</w:tr>
      <w:tr w:rsidR="00CB440D" w:rsidRPr="00C55C3F" w14:paraId="1B5EA5F6" w14:textId="77777777" w:rsidTr="00844BBB">
        <w:tblPrEx>
          <w:tblCellMar>
            <w:top w:w="0" w:type="dxa"/>
            <w:bottom w:w="0" w:type="dxa"/>
          </w:tblCellMar>
        </w:tblPrEx>
        <w:trPr>
          <w:trHeight w:val="62"/>
        </w:trPr>
        <w:tc>
          <w:tcPr>
            <w:tcW w:w="1134" w:type="dxa"/>
          </w:tcPr>
          <w:p w14:paraId="28AE909C" w14:textId="77777777" w:rsidR="00CB440D" w:rsidRPr="00D53CA8" w:rsidRDefault="00D83522" w:rsidP="00D53CA8">
            <w:pPr>
              <w:pStyle w:val="NoSpacing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43</w:t>
            </w:r>
            <w:r w:rsidR="00D53CA8" w:rsidRPr="00D53CA8">
              <w:rPr>
                <w:sz w:val="22"/>
                <w:szCs w:val="22"/>
                <w:lang w:val="en-US"/>
              </w:rPr>
              <w:t>.11*</w:t>
            </w:r>
          </w:p>
        </w:tc>
        <w:tc>
          <w:tcPr>
            <w:tcW w:w="1843" w:type="dxa"/>
            <w:vMerge/>
          </w:tcPr>
          <w:p w14:paraId="4BEE7621" w14:textId="77777777" w:rsidR="00CB440D" w:rsidRPr="0094199F" w:rsidRDefault="00CB440D" w:rsidP="00523370">
            <w:pPr>
              <w:pStyle w:val="NoSpacing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1636B871" w14:textId="77777777" w:rsidR="00CB440D" w:rsidRPr="0094199F" w:rsidRDefault="00CB440D" w:rsidP="00523370">
            <w:pPr>
              <w:pStyle w:val="ac"/>
              <w:ind w:right="-108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94199F">
              <w:rPr>
                <w:rFonts w:ascii="Times New Roman" w:hAnsi="Times New Roman" w:cs="Times New Roman"/>
                <w:kern w:val="28"/>
                <w:sz w:val="22"/>
                <w:szCs w:val="22"/>
              </w:rPr>
              <w:t>10.89/08.149</w:t>
            </w:r>
          </w:p>
        </w:tc>
        <w:tc>
          <w:tcPr>
            <w:tcW w:w="2409" w:type="dxa"/>
          </w:tcPr>
          <w:p w14:paraId="4C4E8278" w14:textId="77777777" w:rsidR="00CB440D" w:rsidRPr="0094199F" w:rsidRDefault="00CB440D" w:rsidP="00523370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94199F">
              <w:rPr>
                <w:rFonts w:ascii="Times New Roman" w:hAnsi="Times New Roman" w:cs="Times New Roman"/>
                <w:kern w:val="28"/>
                <w:sz w:val="22"/>
                <w:szCs w:val="22"/>
              </w:rPr>
              <w:t>Содержание витамина С</w:t>
            </w:r>
          </w:p>
        </w:tc>
        <w:tc>
          <w:tcPr>
            <w:tcW w:w="1985" w:type="dxa"/>
            <w:vMerge/>
          </w:tcPr>
          <w:p w14:paraId="7AF01101" w14:textId="77777777" w:rsidR="00CB440D" w:rsidRPr="0094199F" w:rsidRDefault="00CB440D" w:rsidP="00523370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  <w:tc>
          <w:tcPr>
            <w:tcW w:w="2268" w:type="dxa"/>
          </w:tcPr>
          <w:p w14:paraId="66C94447" w14:textId="77777777" w:rsidR="00CB440D" w:rsidRDefault="00CB440D" w:rsidP="00523370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94199F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ГОСТ 7047-55 разд. 3</w:t>
            </w:r>
          </w:p>
          <w:p w14:paraId="524D4DCE" w14:textId="77777777" w:rsidR="00CB440D" w:rsidRPr="0094199F" w:rsidRDefault="00CB440D" w:rsidP="00523370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  <w:tc>
          <w:tcPr>
            <w:tcW w:w="3544" w:type="dxa"/>
            <w:vMerge/>
          </w:tcPr>
          <w:p w14:paraId="7AAEB4E5" w14:textId="77777777" w:rsidR="00CB440D" w:rsidRPr="0094199F" w:rsidRDefault="00CB440D" w:rsidP="00523370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</w:tr>
      <w:tr w:rsidR="00CB440D" w:rsidRPr="00C55C3F" w14:paraId="0913D385" w14:textId="77777777" w:rsidTr="00844BBB">
        <w:tblPrEx>
          <w:tblCellMar>
            <w:top w:w="0" w:type="dxa"/>
            <w:bottom w:w="0" w:type="dxa"/>
          </w:tblCellMar>
        </w:tblPrEx>
        <w:trPr>
          <w:trHeight w:val="62"/>
        </w:trPr>
        <w:tc>
          <w:tcPr>
            <w:tcW w:w="1134" w:type="dxa"/>
          </w:tcPr>
          <w:p w14:paraId="19119015" w14:textId="77777777" w:rsidR="00CB440D" w:rsidRPr="00D53CA8" w:rsidRDefault="00D83522" w:rsidP="00D53CA8">
            <w:pPr>
              <w:pStyle w:val="NoSpacing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43</w:t>
            </w:r>
            <w:r w:rsidR="00D53CA8" w:rsidRPr="00D53CA8">
              <w:rPr>
                <w:sz w:val="22"/>
                <w:szCs w:val="22"/>
                <w:lang w:val="en-US"/>
              </w:rPr>
              <w:t>.12*</w:t>
            </w:r>
          </w:p>
        </w:tc>
        <w:tc>
          <w:tcPr>
            <w:tcW w:w="1843" w:type="dxa"/>
            <w:vMerge/>
          </w:tcPr>
          <w:p w14:paraId="51D13491" w14:textId="77777777" w:rsidR="00CB440D" w:rsidRPr="0094199F" w:rsidRDefault="00CB440D" w:rsidP="00523370">
            <w:pPr>
              <w:pStyle w:val="NoSpacing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61DA8EB1" w14:textId="77777777" w:rsidR="00CB440D" w:rsidRPr="0094199F" w:rsidRDefault="00CB440D" w:rsidP="00523370">
            <w:pPr>
              <w:pStyle w:val="ac"/>
              <w:ind w:right="-108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94199F">
              <w:rPr>
                <w:rFonts w:ascii="Times New Roman" w:hAnsi="Times New Roman" w:cs="Times New Roman"/>
                <w:kern w:val="28"/>
                <w:sz w:val="22"/>
                <w:szCs w:val="22"/>
              </w:rPr>
              <w:t>10.89/08.</w:t>
            </w:r>
            <w:r>
              <w:rPr>
                <w:rFonts w:ascii="Times New Roman" w:hAnsi="Times New Roman" w:cs="Times New Roman"/>
                <w:kern w:val="28"/>
                <w:sz w:val="22"/>
                <w:szCs w:val="22"/>
              </w:rPr>
              <w:t>156</w:t>
            </w:r>
          </w:p>
        </w:tc>
        <w:tc>
          <w:tcPr>
            <w:tcW w:w="2409" w:type="dxa"/>
          </w:tcPr>
          <w:p w14:paraId="18A10B59" w14:textId="77777777" w:rsidR="00CB440D" w:rsidRPr="0094199F" w:rsidRDefault="00CB440D" w:rsidP="00523370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94199F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Массовая доля фосф</w:t>
            </w:r>
            <w:r w:rsidRPr="0094199F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о</w:t>
            </w:r>
            <w:r w:rsidRPr="0094199F">
              <w:rPr>
                <w:rFonts w:ascii="Times New Roman" w:hAnsi="Times New Roman" w:cs="Times New Roman"/>
                <w:kern w:val="28"/>
                <w:sz w:val="22"/>
                <w:szCs w:val="22"/>
              </w:rPr>
              <w:t>ра</w:t>
            </w:r>
          </w:p>
        </w:tc>
        <w:tc>
          <w:tcPr>
            <w:tcW w:w="1985" w:type="dxa"/>
            <w:vMerge/>
          </w:tcPr>
          <w:p w14:paraId="753D1026" w14:textId="77777777" w:rsidR="00CB440D" w:rsidRPr="0094199F" w:rsidRDefault="00CB440D" w:rsidP="00523370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  <w:tc>
          <w:tcPr>
            <w:tcW w:w="2268" w:type="dxa"/>
          </w:tcPr>
          <w:p w14:paraId="42A17233" w14:textId="77777777" w:rsidR="00CB440D" w:rsidRPr="0094199F" w:rsidRDefault="00CB440D" w:rsidP="006E2A67">
            <w:pPr>
              <w:rPr>
                <w:sz w:val="22"/>
                <w:szCs w:val="22"/>
              </w:rPr>
            </w:pPr>
            <w:r w:rsidRPr="0094199F">
              <w:rPr>
                <w:sz w:val="22"/>
                <w:szCs w:val="22"/>
              </w:rPr>
              <w:t>ГОСТ 30615-99</w:t>
            </w:r>
          </w:p>
        </w:tc>
        <w:tc>
          <w:tcPr>
            <w:tcW w:w="3544" w:type="dxa"/>
            <w:vMerge/>
          </w:tcPr>
          <w:p w14:paraId="46A6D3B0" w14:textId="77777777" w:rsidR="00CB440D" w:rsidRPr="0094199F" w:rsidRDefault="00CB440D" w:rsidP="006E2A67">
            <w:pPr>
              <w:rPr>
                <w:sz w:val="22"/>
                <w:szCs w:val="22"/>
              </w:rPr>
            </w:pPr>
          </w:p>
        </w:tc>
      </w:tr>
      <w:tr w:rsidR="00CB440D" w:rsidRPr="00C55C3F" w14:paraId="3AE6660D" w14:textId="77777777" w:rsidTr="00844BBB">
        <w:tblPrEx>
          <w:tblCellMar>
            <w:top w:w="0" w:type="dxa"/>
            <w:bottom w:w="0" w:type="dxa"/>
          </w:tblCellMar>
        </w:tblPrEx>
        <w:trPr>
          <w:trHeight w:val="62"/>
        </w:trPr>
        <w:tc>
          <w:tcPr>
            <w:tcW w:w="1134" w:type="dxa"/>
          </w:tcPr>
          <w:p w14:paraId="58A63ADB" w14:textId="77777777" w:rsidR="00CB440D" w:rsidRPr="00D53CA8" w:rsidRDefault="00D83522" w:rsidP="00D53CA8">
            <w:pPr>
              <w:pStyle w:val="NoSpacing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  <w:lang w:val="en-US"/>
              </w:rPr>
              <w:t>3</w:t>
            </w:r>
            <w:r w:rsidR="00193066">
              <w:rPr>
                <w:sz w:val="22"/>
                <w:szCs w:val="22"/>
              </w:rPr>
              <w:t>.13</w:t>
            </w:r>
            <w:r w:rsidR="00D53CA8" w:rsidRPr="00D53CA8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 w:val="restart"/>
          </w:tcPr>
          <w:p w14:paraId="7C2CBD78" w14:textId="77777777" w:rsidR="00CB440D" w:rsidRPr="00702324" w:rsidRDefault="00CB440D" w:rsidP="00523370">
            <w:pPr>
              <w:pStyle w:val="ac"/>
              <w:rPr>
                <w:rFonts w:ascii="Times New Roman" w:hAnsi="Times New Roman"/>
                <w:kern w:val="28"/>
                <w:sz w:val="22"/>
                <w:szCs w:val="22"/>
              </w:rPr>
            </w:pPr>
            <w:r w:rsidRPr="0094199F">
              <w:rPr>
                <w:rFonts w:ascii="Times New Roman" w:hAnsi="Times New Roman"/>
                <w:kern w:val="28"/>
                <w:sz w:val="22"/>
                <w:szCs w:val="22"/>
              </w:rPr>
              <w:t>Концентр</w:t>
            </w:r>
            <w:r w:rsidRPr="0094199F">
              <w:rPr>
                <w:rFonts w:ascii="Times New Roman" w:hAnsi="Times New Roman"/>
                <w:kern w:val="28"/>
                <w:sz w:val="22"/>
                <w:szCs w:val="22"/>
              </w:rPr>
              <w:t>а</w:t>
            </w:r>
            <w:r w:rsidRPr="0094199F">
              <w:rPr>
                <w:rFonts w:ascii="Times New Roman" w:hAnsi="Times New Roman"/>
                <w:kern w:val="28"/>
                <w:sz w:val="22"/>
                <w:szCs w:val="22"/>
              </w:rPr>
              <w:t>ты пищевые. Пе</w:t>
            </w:r>
            <w:r w:rsidRPr="0094199F">
              <w:rPr>
                <w:rFonts w:ascii="Times New Roman" w:hAnsi="Times New Roman"/>
                <w:kern w:val="28"/>
                <w:sz w:val="22"/>
                <w:szCs w:val="22"/>
              </w:rPr>
              <w:t>р</w:t>
            </w:r>
            <w:r w:rsidRPr="0094199F">
              <w:rPr>
                <w:rFonts w:ascii="Times New Roman" w:hAnsi="Times New Roman"/>
                <w:kern w:val="28"/>
                <w:sz w:val="22"/>
                <w:szCs w:val="22"/>
              </w:rPr>
              <w:t xml:space="preserve">вые и вторые </w:t>
            </w:r>
          </w:p>
          <w:p w14:paraId="5B6DA399" w14:textId="77777777" w:rsidR="00CB440D" w:rsidRPr="0094199F" w:rsidRDefault="00CB440D" w:rsidP="00523370">
            <w:pPr>
              <w:pStyle w:val="ac"/>
              <w:rPr>
                <w:rFonts w:ascii="Times New Roman" w:hAnsi="Times New Roman"/>
                <w:kern w:val="28"/>
                <w:sz w:val="22"/>
                <w:szCs w:val="22"/>
              </w:rPr>
            </w:pPr>
            <w:r w:rsidRPr="0094199F">
              <w:rPr>
                <w:rFonts w:ascii="Times New Roman" w:hAnsi="Times New Roman"/>
                <w:kern w:val="28"/>
                <w:sz w:val="22"/>
                <w:szCs w:val="22"/>
              </w:rPr>
              <w:t>обеденные бл</w:t>
            </w:r>
            <w:r w:rsidRPr="0094199F">
              <w:rPr>
                <w:rFonts w:ascii="Times New Roman" w:hAnsi="Times New Roman"/>
                <w:kern w:val="28"/>
                <w:sz w:val="22"/>
                <w:szCs w:val="22"/>
              </w:rPr>
              <w:t>ю</w:t>
            </w:r>
            <w:r w:rsidRPr="0094199F">
              <w:rPr>
                <w:rFonts w:ascii="Times New Roman" w:hAnsi="Times New Roman"/>
                <w:kern w:val="28"/>
                <w:sz w:val="22"/>
                <w:szCs w:val="22"/>
              </w:rPr>
              <w:t>да</w:t>
            </w:r>
          </w:p>
        </w:tc>
        <w:tc>
          <w:tcPr>
            <w:tcW w:w="1418" w:type="dxa"/>
          </w:tcPr>
          <w:p w14:paraId="1829F9EE" w14:textId="77777777" w:rsidR="00CB440D" w:rsidRPr="0094199F" w:rsidRDefault="00CB440D" w:rsidP="00523370">
            <w:pPr>
              <w:pStyle w:val="ac"/>
              <w:ind w:right="-108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94199F">
              <w:rPr>
                <w:rFonts w:ascii="Times New Roman" w:hAnsi="Times New Roman" w:cs="Times New Roman"/>
                <w:kern w:val="28"/>
                <w:sz w:val="22"/>
                <w:szCs w:val="22"/>
              </w:rPr>
              <w:t>10.89/11.116</w:t>
            </w:r>
          </w:p>
        </w:tc>
        <w:tc>
          <w:tcPr>
            <w:tcW w:w="2409" w:type="dxa"/>
          </w:tcPr>
          <w:p w14:paraId="1D65CEAB" w14:textId="77777777" w:rsidR="00CB440D" w:rsidRPr="0094199F" w:rsidRDefault="00CB440D" w:rsidP="00523370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94199F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Органолептические показат</w:t>
            </w:r>
            <w:r w:rsidRPr="0094199F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е</w:t>
            </w:r>
            <w:r w:rsidRPr="0094199F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ли: внешний вид, цвет, вкус, запах, конс</w:t>
            </w:r>
            <w:r w:rsidRPr="0094199F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и</w:t>
            </w:r>
            <w:r w:rsidRPr="0094199F">
              <w:rPr>
                <w:rFonts w:ascii="Times New Roman" w:hAnsi="Times New Roman" w:cs="Times New Roman"/>
                <w:kern w:val="28"/>
                <w:sz w:val="22"/>
                <w:szCs w:val="22"/>
              </w:rPr>
              <w:t xml:space="preserve">стенция </w:t>
            </w:r>
          </w:p>
        </w:tc>
        <w:tc>
          <w:tcPr>
            <w:tcW w:w="1985" w:type="dxa"/>
            <w:vMerge w:val="restart"/>
          </w:tcPr>
          <w:p w14:paraId="65B63A3B" w14:textId="77777777" w:rsidR="00CB440D" w:rsidRPr="0094199F" w:rsidRDefault="00CB440D" w:rsidP="00523370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94199F">
              <w:rPr>
                <w:rFonts w:ascii="Times New Roman" w:hAnsi="Times New Roman" w:cs="Times New Roman"/>
                <w:kern w:val="28"/>
                <w:sz w:val="22"/>
                <w:szCs w:val="22"/>
              </w:rPr>
              <w:t>СТБ 983-95</w:t>
            </w:r>
          </w:p>
          <w:p w14:paraId="1AE4C78C" w14:textId="77777777" w:rsidR="00CB440D" w:rsidRPr="0094199F" w:rsidRDefault="00CB440D" w:rsidP="00523370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94199F">
              <w:rPr>
                <w:rFonts w:ascii="Times New Roman" w:hAnsi="Times New Roman" w:cs="Times New Roman"/>
                <w:kern w:val="28"/>
                <w:sz w:val="22"/>
                <w:szCs w:val="22"/>
              </w:rPr>
              <w:t>СТБ 990 -95</w:t>
            </w:r>
          </w:p>
          <w:p w14:paraId="55C7FEBB" w14:textId="77777777" w:rsidR="00CB440D" w:rsidRPr="0094199F" w:rsidRDefault="00CB440D" w:rsidP="00523370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94199F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ГОСТ 19327-84</w:t>
            </w:r>
          </w:p>
          <w:p w14:paraId="7484209A" w14:textId="77777777" w:rsidR="00CB440D" w:rsidRPr="0094199F" w:rsidRDefault="00CB440D" w:rsidP="00523370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94199F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ГОСТ 23600-79</w:t>
            </w:r>
          </w:p>
          <w:p w14:paraId="0BE39787" w14:textId="77777777" w:rsidR="00CB440D" w:rsidRPr="0094199F" w:rsidRDefault="00CB440D" w:rsidP="00523370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94199F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ГОСТ 24508 -80</w:t>
            </w:r>
          </w:p>
          <w:p w14:paraId="3538D8F4" w14:textId="77777777" w:rsidR="00CB440D" w:rsidRPr="0094199F" w:rsidRDefault="00CB440D" w:rsidP="00523370">
            <w:pPr>
              <w:pStyle w:val="ac"/>
              <w:rPr>
                <w:rFonts w:ascii="Times New Roman" w:hAnsi="Times New Roman" w:cs="Times New Roman"/>
                <w:color w:val="FF0000"/>
                <w:kern w:val="28"/>
                <w:sz w:val="22"/>
                <w:szCs w:val="22"/>
              </w:rPr>
            </w:pPr>
            <w:r w:rsidRPr="0094199F">
              <w:rPr>
                <w:rFonts w:ascii="Times New Roman" w:hAnsi="Times New Roman" w:cs="Times New Roman"/>
                <w:kern w:val="28"/>
                <w:sz w:val="22"/>
                <w:szCs w:val="22"/>
              </w:rPr>
              <w:lastRenderedPageBreak/>
              <w:t>ГОСТ 33476-2015</w:t>
            </w:r>
          </w:p>
          <w:p w14:paraId="60E7EA58" w14:textId="77777777" w:rsidR="00CB440D" w:rsidRPr="0094199F" w:rsidRDefault="00CB440D" w:rsidP="00523370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94199F">
              <w:rPr>
                <w:rFonts w:ascii="Times New Roman" w:hAnsi="Times New Roman" w:cs="Times New Roman"/>
                <w:kern w:val="28"/>
                <w:sz w:val="22"/>
                <w:szCs w:val="22"/>
              </w:rPr>
              <w:t>ТНПА и др</w:t>
            </w:r>
            <w:r w:rsidRPr="0094199F">
              <w:rPr>
                <w:rFonts w:ascii="Times New Roman" w:hAnsi="Times New Roman" w:cs="Times New Roman"/>
                <w:kern w:val="28"/>
                <w:sz w:val="22"/>
                <w:szCs w:val="22"/>
              </w:rPr>
              <w:t>у</w:t>
            </w:r>
            <w:r w:rsidRPr="0094199F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гая докуме</w:t>
            </w:r>
            <w:r w:rsidRPr="0094199F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н</w:t>
            </w:r>
            <w:r w:rsidRPr="0094199F">
              <w:rPr>
                <w:rFonts w:ascii="Times New Roman" w:hAnsi="Times New Roman" w:cs="Times New Roman"/>
                <w:kern w:val="28"/>
                <w:sz w:val="22"/>
                <w:szCs w:val="22"/>
              </w:rPr>
              <w:t>тация на пр</w:t>
            </w:r>
            <w:r w:rsidRPr="0094199F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о</w:t>
            </w:r>
            <w:r w:rsidRPr="0094199F">
              <w:rPr>
                <w:rFonts w:ascii="Times New Roman" w:hAnsi="Times New Roman" w:cs="Times New Roman"/>
                <w:kern w:val="28"/>
                <w:sz w:val="22"/>
                <w:szCs w:val="22"/>
              </w:rPr>
              <w:t xml:space="preserve">дукцию </w:t>
            </w:r>
          </w:p>
          <w:p w14:paraId="3C162CC7" w14:textId="77777777" w:rsidR="00CB440D" w:rsidRPr="0094199F" w:rsidRDefault="00CB440D" w:rsidP="00523370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  <w:tc>
          <w:tcPr>
            <w:tcW w:w="2268" w:type="dxa"/>
          </w:tcPr>
          <w:p w14:paraId="39C09CF8" w14:textId="77777777" w:rsidR="00CB440D" w:rsidRPr="0094199F" w:rsidRDefault="00CB440D" w:rsidP="00523370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94199F">
              <w:rPr>
                <w:rFonts w:ascii="Times New Roman" w:hAnsi="Times New Roman" w:cs="Times New Roman"/>
                <w:kern w:val="28"/>
                <w:sz w:val="22"/>
                <w:szCs w:val="22"/>
              </w:rPr>
              <w:lastRenderedPageBreak/>
              <w:t xml:space="preserve">ГОСТ 15113.3-77 </w:t>
            </w:r>
          </w:p>
        </w:tc>
        <w:tc>
          <w:tcPr>
            <w:tcW w:w="3544" w:type="dxa"/>
            <w:vMerge w:val="restart"/>
          </w:tcPr>
          <w:p w14:paraId="2D52A54B" w14:textId="77777777" w:rsidR="00CB440D" w:rsidRPr="00CB440D" w:rsidRDefault="00CB440D" w:rsidP="00CB440D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CB440D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Отдела испытаний пищевой и сельскохозяйственной продукции</w:t>
            </w:r>
          </w:p>
          <w:p w14:paraId="569C07DC" w14:textId="77777777" w:rsidR="00CB440D" w:rsidRPr="0094199F" w:rsidRDefault="00CB440D" w:rsidP="00CB440D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CB440D">
              <w:rPr>
                <w:rFonts w:ascii="Times New Roman" w:hAnsi="Times New Roman" w:cs="Times New Roman"/>
                <w:kern w:val="28"/>
                <w:sz w:val="22"/>
                <w:szCs w:val="22"/>
              </w:rPr>
              <w:t>231300, Гродненская область, г. Л</w:t>
            </w:r>
            <w:r w:rsidRPr="00CB440D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и</w:t>
            </w:r>
            <w:r w:rsidRPr="00CB440D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да, ул. 8 Марта, 14</w:t>
            </w:r>
          </w:p>
        </w:tc>
      </w:tr>
      <w:tr w:rsidR="00CB440D" w:rsidRPr="00C55C3F" w14:paraId="24D38C95" w14:textId="77777777" w:rsidTr="00844BBB">
        <w:tblPrEx>
          <w:tblCellMar>
            <w:top w:w="0" w:type="dxa"/>
            <w:bottom w:w="0" w:type="dxa"/>
          </w:tblCellMar>
        </w:tblPrEx>
        <w:trPr>
          <w:trHeight w:val="62"/>
        </w:trPr>
        <w:tc>
          <w:tcPr>
            <w:tcW w:w="1134" w:type="dxa"/>
          </w:tcPr>
          <w:p w14:paraId="33E5E67A" w14:textId="77777777" w:rsidR="00CB440D" w:rsidRPr="00D53CA8" w:rsidRDefault="00D83522" w:rsidP="00D53CA8">
            <w:pPr>
              <w:pStyle w:val="NoSpacing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43</w:t>
            </w:r>
            <w:r w:rsidR="00D53CA8" w:rsidRPr="00D53CA8">
              <w:rPr>
                <w:sz w:val="22"/>
                <w:szCs w:val="22"/>
                <w:lang w:val="en-US"/>
              </w:rPr>
              <w:t>.14*</w:t>
            </w:r>
          </w:p>
        </w:tc>
        <w:tc>
          <w:tcPr>
            <w:tcW w:w="1843" w:type="dxa"/>
            <w:vMerge/>
          </w:tcPr>
          <w:p w14:paraId="15C7A36D" w14:textId="77777777" w:rsidR="00CB440D" w:rsidRPr="0094199F" w:rsidRDefault="00CB440D" w:rsidP="00523370">
            <w:pPr>
              <w:pStyle w:val="NoSpacing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26D53C8E" w14:textId="77777777" w:rsidR="00CB440D" w:rsidRPr="0094199F" w:rsidRDefault="00CB440D" w:rsidP="00523370">
            <w:pPr>
              <w:pStyle w:val="ac"/>
              <w:ind w:right="-108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94199F">
              <w:rPr>
                <w:rFonts w:ascii="Times New Roman" w:hAnsi="Times New Roman" w:cs="Times New Roman"/>
                <w:kern w:val="28"/>
                <w:sz w:val="22"/>
                <w:szCs w:val="22"/>
              </w:rPr>
              <w:t>10.89/29.040</w:t>
            </w:r>
          </w:p>
        </w:tc>
        <w:tc>
          <w:tcPr>
            <w:tcW w:w="2409" w:type="dxa"/>
          </w:tcPr>
          <w:p w14:paraId="5D80D0A7" w14:textId="77777777" w:rsidR="00CB440D" w:rsidRPr="0094199F" w:rsidRDefault="00CB440D" w:rsidP="00523370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94199F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Масса нетто</w:t>
            </w:r>
          </w:p>
        </w:tc>
        <w:tc>
          <w:tcPr>
            <w:tcW w:w="1985" w:type="dxa"/>
            <w:vMerge/>
          </w:tcPr>
          <w:p w14:paraId="31D171EF" w14:textId="77777777" w:rsidR="00CB440D" w:rsidRPr="0094199F" w:rsidRDefault="00CB440D" w:rsidP="00523370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  <w:tc>
          <w:tcPr>
            <w:tcW w:w="2268" w:type="dxa"/>
          </w:tcPr>
          <w:p w14:paraId="4B0C9A71" w14:textId="77777777" w:rsidR="00CB440D" w:rsidRPr="0094199F" w:rsidRDefault="00CB440D" w:rsidP="00523370">
            <w:pPr>
              <w:tabs>
                <w:tab w:val="left" w:pos="2160"/>
              </w:tabs>
              <w:ind w:right="-108"/>
              <w:rPr>
                <w:sz w:val="22"/>
                <w:szCs w:val="22"/>
              </w:rPr>
            </w:pPr>
            <w:r w:rsidRPr="0094199F">
              <w:rPr>
                <w:sz w:val="22"/>
                <w:szCs w:val="22"/>
              </w:rPr>
              <w:t>СТБ 8020-2002</w:t>
            </w:r>
          </w:p>
          <w:p w14:paraId="3D8DB8DE" w14:textId="77777777" w:rsidR="00CB440D" w:rsidRPr="0094199F" w:rsidRDefault="00CB440D" w:rsidP="00523370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94199F">
              <w:rPr>
                <w:rFonts w:ascii="Times New Roman" w:hAnsi="Times New Roman" w:cs="Times New Roman"/>
                <w:kern w:val="28"/>
                <w:sz w:val="22"/>
                <w:szCs w:val="22"/>
              </w:rPr>
              <w:lastRenderedPageBreak/>
              <w:t>ГОСТ 15113.1-77 п.3</w:t>
            </w:r>
          </w:p>
          <w:p w14:paraId="00F9F1FF" w14:textId="77777777" w:rsidR="00CB440D" w:rsidRPr="0094199F" w:rsidRDefault="00CB440D" w:rsidP="00523370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94199F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МВИ.МН 2075-2004</w:t>
            </w:r>
          </w:p>
        </w:tc>
        <w:tc>
          <w:tcPr>
            <w:tcW w:w="3544" w:type="dxa"/>
            <w:vMerge/>
          </w:tcPr>
          <w:p w14:paraId="0FC572D8" w14:textId="77777777" w:rsidR="00CB440D" w:rsidRPr="0094199F" w:rsidRDefault="00CB440D" w:rsidP="00523370">
            <w:pPr>
              <w:tabs>
                <w:tab w:val="left" w:pos="2160"/>
              </w:tabs>
              <w:ind w:right="-108"/>
              <w:rPr>
                <w:sz w:val="22"/>
                <w:szCs w:val="22"/>
              </w:rPr>
            </w:pPr>
          </w:p>
        </w:tc>
      </w:tr>
      <w:tr w:rsidR="00CB440D" w:rsidRPr="00C55C3F" w14:paraId="45FF6F51" w14:textId="77777777" w:rsidTr="00844BBB">
        <w:tblPrEx>
          <w:tblCellMar>
            <w:top w:w="0" w:type="dxa"/>
            <w:bottom w:w="0" w:type="dxa"/>
          </w:tblCellMar>
        </w:tblPrEx>
        <w:trPr>
          <w:trHeight w:val="62"/>
        </w:trPr>
        <w:tc>
          <w:tcPr>
            <w:tcW w:w="1134" w:type="dxa"/>
          </w:tcPr>
          <w:p w14:paraId="62C4F360" w14:textId="77777777" w:rsidR="00CB440D" w:rsidRPr="00D53CA8" w:rsidRDefault="00D83522" w:rsidP="00D53CA8">
            <w:pPr>
              <w:pStyle w:val="NoSpacing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43</w:t>
            </w:r>
            <w:r w:rsidR="00D53CA8" w:rsidRPr="00D53CA8">
              <w:rPr>
                <w:sz w:val="22"/>
                <w:szCs w:val="22"/>
                <w:lang w:val="en-US"/>
              </w:rPr>
              <w:t>.15*</w:t>
            </w:r>
          </w:p>
        </w:tc>
        <w:tc>
          <w:tcPr>
            <w:tcW w:w="1843" w:type="dxa"/>
            <w:vMerge/>
          </w:tcPr>
          <w:p w14:paraId="38B997C2" w14:textId="77777777" w:rsidR="00CB440D" w:rsidRPr="0094199F" w:rsidRDefault="00CB440D" w:rsidP="00523370">
            <w:pPr>
              <w:pStyle w:val="NoSpacing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42FFC298" w14:textId="77777777" w:rsidR="00CB440D" w:rsidRPr="0094199F" w:rsidRDefault="00CB440D" w:rsidP="00523370">
            <w:pPr>
              <w:pStyle w:val="ac"/>
              <w:ind w:right="-108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94199F">
              <w:rPr>
                <w:rFonts w:ascii="Times New Roman" w:hAnsi="Times New Roman" w:cs="Times New Roman"/>
                <w:kern w:val="28"/>
                <w:sz w:val="22"/>
                <w:szCs w:val="22"/>
              </w:rPr>
              <w:t>10.89/08.052</w:t>
            </w:r>
          </w:p>
        </w:tc>
        <w:tc>
          <w:tcPr>
            <w:tcW w:w="2409" w:type="dxa"/>
          </w:tcPr>
          <w:p w14:paraId="68D9283E" w14:textId="77777777" w:rsidR="00CB440D" w:rsidRPr="0094199F" w:rsidRDefault="00CB440D" w:rsidP="00523370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94199F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Массовая доля влаги</w:t>
            </w:r>
          </w:p>
        </w:tc>
        <w:tc>
          <w:tcPr>
            <w:tcW w:w="1985" w:type="dxa"/>
            <w:vMerge/>
          </w:tcPr>
          <w:p w14:paraId="6DE9C95B" w14:textId="77777777" w:rsidR="00CB440D" w:rsidRPr="0094199F" w:rsidRDefault="00CB440D" w:rsidP="00523370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  <w:tc>
          <w:tcPr>
            <w:tcW w:w="2268" w:type="dxa"/>
          </w:tcPr>
          <w:p w14:paraId="3CDEAB69" w14:textId="77777777" w:rsidR="00CB440D" w:rsidRDefault="00CB440D" w:rsidP="00523370">
            <w:pPr>
              <w:pStyle w:val="ac"/>
              <w:ind w:right="-108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94199F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ГОСТ 15113.4-</w:t>
            </w:r>
            <w:r>
              <w:rPr>
                <w:rFonts w:ascii="Times New Roman" w:hAnsi="Times New Roman" w:cs="Times New Roman"/>
                <w:kern w:val="28"/>
                <w:sz w:val="22"/>
                <w:szCs w:val="22"/>
              </w:rPr>
              <w:t>2021</w:t>
            </w:r>
            <w:r w:rsidRPr="0094199F">
              <w:rPr>
                <w:rFonts w:ascii="Times New Roman" w:hAnsi="Times New Roman" w:cs="Times New Roman"/>
                <w:kern w:val="28"/>
                <w:sz w:val="22"/>
                <w:szCs w:val="22"/>
              </w:rPr>
              <w:t xml:space="preserve"> </w:t>
            </w:r>
          </w:p>
          <w:p w14:paraId="45629EA8" w14:textId="77777777" w:rsidR="00CB440D" w:rsidRPr="0094199F" w:rsidRDefault="00CB440D" w:rsidP="00523370">
            <w:pPr>
              <w:pStyle w:val="ac"/>
              <w:ind w:right="-108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94199F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п.2, п.3</w:t>
            </w:r>
          </w:p>
        </w:tc>
        <w:tc>
          <w:tcPr>
            <w:tcW w:w="3544" w:type="dxa"/>
            <w:vMerge/>
          </w:tcPr>
          <w:p w14:paraId="736D5FC1" w14:textId="77777777" w:rsidR="00CB440D" w:rsidRPr="0094199F" w:rsidRDefault="00CB440D" w:rsidP="00523370">
            <w:pPr>
              <w:pStyle w:val="ac"/>
              <w:ind w:right="-108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</w:tr>
      <w:tr w:rsidR="00CB440D" w:rsidRPr="00C55C3F" w14:paraId="4C257F5A" w14:textId="77777777" w:rsidTr="00844BBB">
        <w:tblPrEx>
          <w:tblCellMar>
            <w:top w:w="0" w:type="dxa"/>
            <w:bottom w:w="0" w:type="dxa"/>
          </w:tblCellMar>
        </w:tblPrEx>
        <w:trPr>
          <w:trHeight w:val="62"/>
        </w:trPr>
        <w:tc>
          <w:tcPr>
            <w:tcW w:w="1134" w:type="dxa"/>
          </w:tcPr>
          <w:p w14:paraId="735E482B" w14:textId="77777777" w:rsidR="00CB440D" w:rsidRPr="00D53CA8" w:rsidRDefault="00D83522" w:rsidP="00D53CA8">
            <w:pPr>
              <w:pStyle w:val="NoSpacing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43</w:t>
            </w:r>
            <w:r w:rsidR="00D53CA8" w:rsidRPr="00D53CA8">
              <w:rPr>
                <w:sz w:val="22"/>
                <w:szCs w:val="22"/>
                <w:lang w:val="en-US"/>
              </w:rPr>
              <w:t>.16*</w:t>
            </w:r>
          </w:p>
        </w:tc>
        <w:tc>
          <w:tcPr>
            <w:tcW w:w="1843" w:type="dxa"/>
            <w:vMerge/>
          </w:tcPr>
          <w:p w14:paraId="0303A059" w14:textId="77777777" w:rsidR="00CB440D" w:rsidRPr="0094199F" w:rsidRDefault="00CB440D" w:rsidP="00523370">
            <w:pPr>
              <w:pStyle w:val="NoSpacing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3D2B1A39" w14:textId="77777777" w:rsidR="00CB440D" w:rsidRPr="0094199F" w:rsidRDefault="00CB440D" w:rsidP="00523370">
            <w:pPr>
              <w:pStyle w:val="ac"/>
              <w:ind w:right="-108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94199F">
              <w:rPr>
                <w:rFonts w:ascii="Times New Roman" w:hAnsi="Times New Roman" w:cs="Times New Roman"/>
                <w:kern w:val="28"/>
                <w:sz w:val="22"/>
                <w:szCs w:val="22"/>
              </w:rPr>
              <w:t>10.89/08.164</w:t>
            </w:r>
          </w:p>
        </w:tc>
        <w:tc>
          <w:tcPr>
            <w:tcW w:w="2409" w:type="dxa"/>
          </w:tcPr>
          <w:p w14:paraId="3999D6C6" w14:textId="77777777" w:rsidR="00CB440D" w:rsidRPr="0094199F" w:rsidRDefault="00CB440D" w:rsidP="00523370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94199F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Массовая доля жира</w:t>
            </w:r>
          </w:p>
        </w:tc>
        <w:tc>
          <w:tcPr>
            <w:tcW w:w="1985" w:type="dxa"/>
            <w:vMerge/>
          </w:tcPr>
          <w:p w14:paraId="5DD14125" w14:textId="77777777" w:rsidR="00CB440D" w:rsidRPr="0094199F" w:rsidRDefault="00CB440D" w:rsidP="00523370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  <w:tc>
          <w:tcPr>
            <w:tcW w:w="2268" w:type="dxa"/>
          </w:tcPr>
          <w:p w14:paraId="3FBD12C4" w14:textId="77777777" w:rsidR="00CB440D" w:rsidRPr="0094199F" w:rsidRDefault="00CB440D" w:rsidP="00523370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94199F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ГОСТ 15113.9-77</w:t>
            </w:r>
          </w:p>
        </w:tc>
        <w:tc>
          <w:tcPr>
            <w:tcW w:w="3544" w:type="dxa"/>
            <w:vMerge/>
          </w:tcPr>
          <w:p w14:paraId="5385B960" w14:textId="77777777" w:rsidR="00CB440D" w:rsidRPr="0094199F" w:rsidRDefault="00CB440D" w:rsidP="00523370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</w:tr>
      <w:tr w:rsidR="00CB440D" w:rsidRPr="00C55C3F" w14:paraId="6D340FDE" w14:textId="77777777" w:rsidTr="00844BBB">
        <w:tblPrEx>
          <w:tblCellMar>
            <w:top w:w="0" w:type="dxa"/>
            <w:bottom w:w="0" w:type="dxa"/>
          </w:tblCellMar>
        </w:tblPrEx>
        <w:trPr>
          <w:trHeight w:val="62"/>
        </w:trPr>
        <w:tc>
          <w:tcPr>
            <w:tcW w:w="1134" w:type="dxa"/>
          </w:tcPr>
          <w:p w14:paraId="5593739D" w14:textId="77777777" w:rsidR="00CB440D" w:rsidRPr="00D53CA8" w:rsidRDefault="00D83522" w:rsidP="00D53CA8">
            <w:pPr>
              <w:pStyle w:val="NoSpacing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43</w:t>
            </w:r>
            <w:r w:rsidR="00D53CA8" w:rsidRPr="00D53CA8">
              <w:rPr>
                <w:sz w:val="22"/>
                <w:szCs w:val="22"/>
                <w:lang w:val="en-US"/>
              </w:rPr>
              <w:t>.17*</w:t>
            </w:r>
          </w:p>
        </w:tc>
        <w:tc>
          <w:tcPr>
            <w:tcW w:w="1843" w:type="dxa"/>
            <w:vMerge/>
          </w:tcPr>
          <w:p w14:paraId="14C738A9" w14:textId="77777777" w:rsidR="00CB440D" w:rsidRPr="0094199F" w:rsidRDefault="00CB440D" w:rsidP="00523370">
            <w:pPr>
              <w:pStyle w:val="NoSpacing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39D57114" w14:textId="77777777" w:rsidR="00CB440D" w:rsidRPr="0094199F" w:rsidRDefault="00CB440D" w:rsidP="00523370">
            <w:pPr>
              <w:pStyle w:val="ac"/>
              <w:ind w:right="-108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94199F">
              <w:rPr>
                <w:rFonts w:ascii="Times New Roman" w:hAnsi="Times New Roman" w:cs="Times New Roman"/>
                <w:kern w:val="28"/>
                <w:sz w:val="22"/>
                <w:szCs w:val="22"/>
              </w:rPr>
              <w:t>10.89/08.052</w:t>
            </w:r>
          </w:p>
        </w:tc>
        <w:tc>
          <w:tcPr>
            <w:tcW w:w="2409" w:type="dxa"/>
          </w:tcPr>
          <w:p w14:paraId="4C5FE342" w14:textId="77777777" w:rsidR="00CB440D" w:rsidRPr="0094199F" w:rsidRDefault="00CB440D" w:rsidP="00523370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94199F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Массовая доля мин</w:t>
            </w:r>
            <w:r w:rsidRPr="0094199F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е</w:t>
            </w:r>
            <w:r w:rsidRPr="0094199F">
              <w:rPr>
                <w:rFonts w:ascii="Times New Roman" w:hAnsi="Times New Roman" w:cs="Times New Roman"/>
                <w:kern w:val="28"/>
                <w:sz w:val="22"/>
                <w:szCs w:val="22"/>
              </w:rPr>
              <w:t>ральных и металлич</w:t>
            </w:r>
            <w:r w:rsidRPr="0094199F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е</w:t>
            </w:r>
            <w:r w:rsidRPr="0094199F">
              <w:rPr>
                <w:rFonts w:ascii="Times New Roman" w:hAnsi="Times New Roman" w:cs="Times New Roman"/>
                <w:kern w:val="28"/>
                <w:sz w:val="22"/>
                <w:szCs w:val="22"/>
              </w:rPr>
              <w:t>ских примесей, нал</w:t>
            </w:r>
            <w:r w:rsidRPr="0094199F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и</w:t>
            </w:r>
            <w:r w:rsidRPr="0094199F">
              <w:rPr>
                <w:rFonts w:ascii="Times New Roman" w:hAnsi="Times New Roman" w:cs="Times New Roman"/>
                <w:kern w:val="28"/>
                <w:sz w:val="22"/>
                <w:szCs w:val="22"/>
              </w:rPr>
              <w:t>чие посторонних пр</w:t>
            </w:r>
            <w:r w:rsidRPr="0094199F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и</w:t>
            </w:r>
            <w:r w:rsidRPr="0094199F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месей, з</w:t>
            </w:r>
            <w:r w:rsidRPr="0094199F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а</w:t>
            </w:r>
            <w:r w:rsidRPr="0094199F">
              <w:rPr>
                <w:rFonts w:ascii="Times New Roman" w:hAnsi="Times New Roman" w:cs="Times New Roman"/>
                <w:kern w:val="28"/>
                <w:sz w:val="22"/>
                <w:szCs w:val="22"/>
              </w:rPr>
              <w:t>раженность вредителями хле</w:t>
            </w:r>
            <w:r w:rsidRPr="0094199F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б</w:t>
            </w:r>
            <w:r w:rsidRPr="0094199F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ных зап</w:t>
            </w:r>
            <w:r w:rsidRPr="0094199F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а</w:t>
            </w:r>
            <w:r w:rsidRPr="0094199F">
              <w:rPr>
                <w:rFonts w:ascii="Times New Roman" w:hAnsi="Times New Roman" w:cs="Times New Roman"/>
                <w:kern w:val="28"/>
                <w:sz w:val="22"/>
                <w:szCs w:val="22"/>
              </w:rPr>
              <w:t>сов</w:t>
            </w:r>
          </w:p>
        </w:tc>
        <w:tc>
          <w:tcPr>
            <w:tcW w:w="1985" w:type="dxa"/>
            <w:vMerge/>
          </w:tcPr>
          <w:p w14:paraId="159E3066" w14:textId="77777777" w:rsidR="00CB440D" w:rsidRPr="0094199F" w:rsidRDefault="00CB440D" w:rsidP="00523370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  <w:tc>
          <w:tcPr>
            <w:tcW w:w="2268" w:type="dxa"/>
          </w:tcPr>
          <w:p w14:paraId="70B36F3A" w14:textId="77777777" w:rsidR="00CB440D" w:rsidRPr="0094199F" w:rsidRDefault="00CB440D" w:rsidP="00523370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94199F">
              <w:rPr>
                <w:rFonts w:ascii="Times New Roman" w:hAnsi="Times New Roman" w:cs="Times New Roman"/>
                <w:kern w:val="28"/>
                <w:sz w:val="22"/>
                <w:szCs w:val="22"/>
              </w:rPr>
              <w:t xml:space="preserve">ГОСТ 15113.2-77 </w:t>
            </w:r>
          </w:p>
        </w:tc>
        <w:tc>
          <w:tcPr>
            <w:tcW w:w="3544" w:type="dxa"/>
            <w:vMerge/>
          </w:tcPr>
          <w:p w14:paraId="2EBEEA6C" w14:textId="77777777" w:rsidR="00CB440D" w:rsidRPr="0094199F" w:rsidRDefault="00CB440D" w:rsidP="00523370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</w:tr>
      <w:tr w:rsidR="00CB440D" w:rsidRPr="00C55C3F" w14:paraId="6DCD2E9E" w14:textId="77777777" w:rsidTr="00844BBB">
        <w:tblPrEx>
          <w:tblCellMar>
            <w:top w:w="0" w:type="dxa"/>
            <w:bottom w:w="0" w:type="dxa"/>
          </w:tblCellMar>
        </w:tblPrEx>
        <w:trPr>
          <w:trHeight w:val="62"/>
        </w:trPr>
        <w:tc>
          <w:tcPr>
            <w:tcW w:w="1134" w:type="dxa"/>
          </w:tcPr>
          <w:p w14:paraId="0151A14D" w14:textId="77777777" w:rsidR="00CB440D" w:rsidRPr="00D53CA8" w:rsidRDefault="00D83522" w:rsidP="00D53CA8">
            <w:pPr>
              <w:pStyle w:val="NoSpacing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43</w:t>
            </w:r>
            <w:r w:rsidR="00D53CA8" w:rsidRPr="00D53CA8">
              <w:rPr>
                <w:sz w:val="22"/>
                <w:szCs w:val="22"/>
                <w:lang w:val="en-US"/>
              </w:rPr>
              <w:t>.18*</w:t>
            </w:r>
          </w:p>
        </w:tc>
        <w:tc>
          <w:tcPr>
            <w:tcW w:w="1843" w:type="dxa"/>
            <w:vMerge/>
          </w:tcPr>
          <w:p w14:paraId="33A5BEF2" w14:textId="77777777" w:rsidR="00CB440D" w:rsidRPr="0094199F" w:rsidRDefault="00CB440D" w:rsidP="00523370">
            <w:pPr>
              <w:pStyle w:val="NoSpacing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</w:tcPr>
          <w:p w14:paraId="789B17B0" w14:textId="77777777" w:rsidR="00CB440D" w:rsidRPr="0094199F" w:rsidRDefault="00CB440D" w:rsidP="00523370">
            <w:pPr>
              <w:pStyle w:val="ac"/>
              <w:ind w:right="-108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94199F">
              <w:rPr>
                <w:rFonts w:ascii="Times New Roman" w:hAnsi="Times New Roman" w:cs="Times New Roman"/>
                <w:kern w:val="28"/>
                <w:sz w:val="22"/>
                <w:szCs w:val="22"/>
              </w:rPr>
              <w:t>10.89/12.042</w:t>
            </w:r>
          </w:p>
        </w:tc>
        <w:tc>
          <w:tcPr>
            <w:tcW w:w="2409" w:type="dxa"/>
          </w:tcPr>
          <w:p w14:paraId="70E8B51B" w14:textId="77777777" w:rsidR="00CB440D" w:rsidRDefault="00CB440D" w:rsidP="00523370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94199F">
              <w:rPr>
                <w:rFonts w:ascii="Times New Roman" w:hAnsi="Times New Roman" w:cs="Times New Roman"/>
                <w:kern w:val="28"/>
                <w:sz w:val="22"/>
                <w:szCs w:val="22"/>
              </w:rPr>
              <w:t xml:space="preserve">Готовность блюда к </w:t>
            </w:r>
          </w:p>
          <w:p w14:paraId="2A78C046" w14:textId="77777777" w:rsidR="00CB440D" w:rsidRPr="0094199F" w:rsidRDefault="00CB440D" w:rsidP="00523370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94199F">
              <w:rPr>
                <w:rFonts w:ascii="Times New Roman" w:hAnsi="Times New Roman" w:cs="Times New Roman"/>
                <w:kern w:val="28"/>
                <w:sz w:val="22"/>
                <w:szCs w:val="22"/>
              </w:rPr>
              <w:t>употребл</w:t>
            </w:r>
            <w:r w:rsidRPr="0094199F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е</w:t>
            </w:r>
            <w:r w:rsidRPr="0094199F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нию</w:t>
            </w:r>
          </w:p>
        </w:tc>
        <w:tc>
          <w:tcPr>
            <w:tcW w:w="1985" w:type="dxa"/>
            <w:vMerge/>
          </w:tcPr>
          <w:p w14:paraId="757513D2" w14:textId="77777777" w:rsidR="00CB440D" w:rsidRPr="0094199F" w:rsidRDefault="00CB440D" w:rsidP="00523370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  <w:tc>
          <w:tcPr>
            <w:tcW w:w="2268" w:type="dxa"/>
          </w:tcPr>
          <w:p w14:paraId="278649B0" w14:textId="77777777" w:rsidR="00CB440D" w:rsidRPr="0094199F" w:rsidRDefault="00CB440D" w:rsidP="00523370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94199F">
              <w:rPr>
                <w:rFonts w:ascii="Times New Roman" w:hAnsi="Times New Roman" w:cs="Times New Roman"/>
                <w:kern w:val="28"/>
                <w:sz w:val="22"/>
                <w:szCs w:val="22"/>
              </w:rPr>
              <w:t xml:space="preserve">ГОСТ 15113.3-77 </w:t>
            </w:r>
          </w:p>
        </w:tc>
        <w:tc>
          <w:tcPr>
            <w:tcW w:w="3544" w:type="dxa"/>
            <w:vMerge/>
          </w:tcPr>
          <w:p w14:paraId="65C5BC14" w14:textId="77777777" w:rsidR="00CB440D" w:rsidRPr="0094199F" w:rsidRDefault="00CB440D" w:rsidP="00523370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</w:tr>
      <w:tr w:rsidR="00CB440D" w:rsidRPr="00C55C3F" w14:paraId="6D89F7BD" w14:textId="77777777" w:rsidTr="00844BBB">
        <w:tblPrEx>
          <w:tblCellMar>
            <w:top w:w="0" w:type="dxa"/>
            <w:bottom w:w="0" w:type="dxa"/>
          </w:tblCellMar>
        </w:tblPrEx>
        <w:trPr>
          <w:trHeight w:val="62"/>
        </w:trPr>
        <w:tc>
          <w:tcPr>
            <w:tcW w:w="1134" w:type="dxa"/>
          </w:tcPr>
          <w:p w14:paraId="73825E0E" w14:textId="77777777" w:rsidR="00CB440D" w:rsidRPr="00D53CA8" w:rsidRDefault="00D83522" w:rsidP="00D53CA8">
            <w:pPr>
              <w:pStyle w:val="NoSpacing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43</w:t>
            </w:r>
            <w:r w:rsidR="00D53CA8" w:rsidRPr="00D53CA8">
              <w:rPr>
                <w:sz w:val="22"/>
                <w:szCs w:val="22"/>
                <w:lang w:val="en-US"/>
              </w:rPr>
              <w:t>.19*</w:t>
            </w:r>
          </w:p>
        </w:tc>
        <w:tc>
          <w:tcPr>
            <w:tcW w:w="1843" w:type="dxa"/>
            <w:vMerge/>
          </w:tcPr>
          <w:p w14:paraId="6B5F2643" w14:textId="77777777" w:rsidR="00CB440D" w:rsidRPr="0094199F" w:rsidRDefault="00CB440D" w:rsidP="00523370">
            <w:pPr>
              <w:pStyle w:val="NoSpacing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3C4BB6D3" w14:textId="77777777" w:rsidR="00CB440D" w:rsidRPr="0094199F" w:rsidRDefault="00CB440D" w:rsidP="00523370">
            <w:pPr>
              <w:pStyle w:val="ac"/>
              <w:ind w:right="-108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  <w:tc>
          <w:tcPr>
            <w:tcW w:w="2409" w:type="dxa"/>
          </w:tcPr>
          <w:p w14:paraId="3FB19871" w14:textId="77777777" w:rsidR="00CB440D" w:rsidRDefault="00CB440D" w:rsidP="00523370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94199F">
              <w:rPr>
                <w:rFonts w:ascii="Times New Roman" w:hAnsi="Times New Roman" w:cs="Times New Roman"/>
                <w:kern w:val="28"/>
                <w:sz w:val="22"/>
                <w:szCs w:val="22"/>
              </w:rPr>
              <w:t xml:space="preserve">Восстанавливаемость </w:t>
            </w:r>
          </w:p>
          <w:p w14:paraId="1B31EE16" w14:textId="77777777" w:rsidR="00CB440D" w:rsidRPr="0094199F" w:rsidRDefault="00CB440D" w:rsidP="00523370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94199F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концентратов первых и вторых обеденных блюд быстрого приг</w:t>
            </w:r>
            <w:r w:rsidRPr="0094199F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о</w:t>
            </w:r>
            <w:r w:rsidRPr="0094199F">
              <w:rPr>
                <w:rFonts w:ascii="Times New Roman" w:hAnsi="Times New Roman" w:cs="Times New Roman"/>
                <w:kern w:val="28"/>
                <w:sz w:val="22"/>
                <w:szCs w:val="22"/>
              </w:rPr>
              <w:t>товления</w:t>
            </w:r>
          </w:p>
        </w:tc>
        <w:tc>
          <w:tcPr>
            <w:tcW w:w="1985" w:type="dxa"/>
            <w:vMerge/>
          </w:tcPr>
          <w:p w14:paraId="65877CF5" w14:textId="77777777" w:rsidR="00CB440D" w:rsidRPr="0094199F" w:rsidRDefault="00CB440D" w:rsidP="00523370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  <w:tc>
          <w:tcPr>
            <w:tcW w:w="2268" w:type="dxa"/>
          </w:tcPr>
          <w:p w14:paraId="19D1C156" w14:textId="77777777" w:rsidR="00CB440D" w:rsidRPr="0094199F" w:rsidRDefault="00CB440D" w:rsidP="00523370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94199F">
              <w:rPr>
                <w:rFonts w:ascii="Times New Roman" w:hAnsi="Times New Roman" w:cs="Times New Roman"/>
                <w:kern w:val="28"/>
                <w:sz w:val="22"/>
                <w:szCs w:val="22"/>
              </w:rPr>
              <w:t>СТБ 983-95</w:t>
            </w:r>
          </w:p>
          <w:p w14:paraId="1EF2BD29" w14:textId="77777777" w:rsidR="00CB440D" w:rsidRPr="0094199F" w:rsidRDefault="00CB440D" w:rsidP="00523370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94199F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ГОСТ 19327-84п.3.2</w:t>
            </w:r>
          </w:p>
        </w:tc>
        <w:tc>
          <w:tcPr>
            <w:tcW w:w="3544" w:type="dxa"/>
            <w:vMerge w:val="restart"/>
          </w:tcPr>
          <w:p w14:paraId="614F9B38" w14:textId="77777777" w:rsidR="00CB440D" w:rsidRPr="00CB440D" w:rsidRDefault="00CB440D" w:rsidP="00CB440D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CB440D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Отдела испытаний пищевой и сельскохозяйственной продукции</w:t>
            </w:r>
          </w:p>
          <w:p w14:paraId="46029E91" w14:textId="77777777" w:rsidR="00CB440D" w:rsidRPr="0094199F" w:rsidRDefault="00CB440D" w:rsidP="00CB440D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CB440D">
              <w:rPr>
                <w:rFonts w:ascii="Times New Roman" w:hAnsi="Times New Roman" w:cs="Times New Roman"/>
                <w:kern w:val="28"/>
                <w:sz w:val="22"/>
                <w:szCs w:val="22"/>
              </w:rPr>
              <w:t>231300, Гродненская область, г. Л</w:t>
            </w:r>
            <w:r w:rsidRPr="00CB440D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и</w:t>
            </w:r>
            <w:r w:rsidRPr="00CB440D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да, ул. 8 Марта, 14</w:t>
            </w:r>
          </w:p>
        </w:tc>
      </w:tr>
      <w:tr w:rsidR="00CB440D" w:rsidRPr="00C55C3F" w14:paraId="3C153A99" w14:textId="77777777" w:rsidTr="00844BBB">
        <w:tblPrEx>
          <w:tblCellMar>
            <w:top w:w="0" w:type="dxa"/>
            <w:bottom w:w="0" w:type="dxa"/>
          </w:tblCellMar>
        </w:tblPrEx>
        <w:trPr>
          <w:trHeight w:val="62"/>
        </w:trPr>
        <w:tc>
          <w:tcPr>
            <w:tcW w:w="1134" w:type="dxa"/>
          </w:tcPr>
          <w:p w14:paraId="60F21069" w14:textId="77777777" w:rsidR="00CB440D" w:rsidRPr="00D53CA8" w:rsidRDefault="00D83522" w:rsidP="00D53CA8">
            <w:pPr>
              <w:pStyle w:val="NoSpacing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43</w:t>
            </w:r>
            <w:r w:rsidR="00D53CA8" w:rsidRPr="00D53CA8">
              <w:rPr>
                <w:sz w:val="22"/>
                <w:szCs w:val="22"/>
                <w:lang w:val="en-US"/>
              </w:rPr>
              <w:t>.20*</w:t>
            </w:r>
          </w:p>
        </w:tc>
        <w:tc>
          <w:tcPr>
            <w:tcW w:w="1843" w:type="dxa"/>
            <w:vMerge/>
          </w:tcPr>
          <w:p w14:paraId="416C64A3" w14:textId="77777777" w:rsidR="00CB440D" w:rsidRPr="0094199F" w:rsidRDefault="00CB440D" w:rsidP="00523370">
            <w:pPr>
              <w:pStyle w:val="NoSpacing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765D888B" w14:textId="77777777" w:rsidR="00CB440D" w:rsidRPr="0094199F" w:rsidRDefault="00CB440D" w:rsidP="00523370">
            <w:pPr>
              <w:pStyle w:val="ac"/>
              <w:ind w:right="-108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94199F">
              <w:rPr>
                <w:rFonts w:ascii="Times New Roman" w:hAnsi="Times New Roman" w:cs="Times New Roman"/>
                <w:kern w:val="28"/>
                <w:sz w:val="22"/>
                <w:szCs w:val="22"/>
              </w:rPr>
              <w:t>10.89/29.142</w:t>
            </w:r>
          </w:p>
        </w:tc>
        <w:tc>
          <w:tcPr>
            <w:tcW w:w="2409" w:type="dxa"/>
          </w:tcPr>
          <w:p w14:paraId="7D4C39B3" w14:textId="77777777" w:rsidR="00CB440D" w:rsidRDefault="00CB440D" w:rsidP="00523370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94199F">
              <w:rPr>
                <w:rFonts w:ascii="Times New Roman" w:hAnsi="Times New Roman" w:cs="Times New Roman"/>
                <w:kern w:val="28"/>
                <w:sz w:val="22"/>
                <w:szCs w:val="22"/>
              </w:rPr>
              <w:t xml:space="preserve">Крупность помола и </w:t>
            </w:r>
          </w:p>
          <w:p w14:paraId="704E75F2" w14:textId="77777777" w:rsidR="00CB440D" w:rsidRPr="0094199F" w:rsidRDefault="00CB440D" w:rsidP="00523370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94199F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проход через сито, массовая доля отдел</w:t>
            </w:r>
            <w:r w:rsidRPr="0094199F">
              <w:rPr>
                <w:rFonts w:ascii="Times New Roman" w:hAnsi="Times New Roman" w:cs="Times New Roman"/>
                <w:kern w:val="28"/>
                <w:sz w:val="22"/>
                <w:szCs w:val="22"/>
              </w:rPr>
              <w:t>ь</w:t>
            </w:r>
            <w:r w:rsidRPr="0094199F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ных компонентов, размеры отдельных видов проду</w:t>
            </w:r>
            <w:r w:rsidRPr="0094199F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к</w:t>
            </w:r>
            <w:r w:rsidRPr="0094199F">
              <w:rPr>
                <w:rFonts w:ascii="Times New Roman" w:hAnsi="Times New Roman" w:cs="Times New Roman"/>
                <w:kern w:val="28"/>
                <w:sz w:val="22"/>
                <w:szCs w:val="22"/>
              </w:rPr>
              <w:t>тов</w:t>
            </w:r>
          </w:p>
        </w:tc>
        <w:tc>
          <w:tcPr>
            <w:tcW w:w="1985" w:type="dxa"/>
            <w:vMerge/>
          </w:tcPr>
          <w:p w14:paraId="0D0FB0BD" w14:textId="77777777" w:rsidR="00CB440D" w:rsidRPr="0094199F" w:rsidRDefault="00CB440D" w:rsidP="00523370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  <w:tc>
          <w:tcPr>
            <w:tcW w:w="2268" w:type="dxa"/>
          </w:tcPr>
          <w:p w14:paraId="2DFC04D3" w14:textId="77777777" w:rsidR="00CB440D" w:rsidRPr="0094199F" w:rsidRDefault="00CB440D" w:rsidP="00523370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94199F">
              <w:rPr>
                <w:rFonts w:ascii="Times New Roman" w:hAnsi="Times New Roman" w:cs="Times New Roman"/>
                <w:kern w:val="28"/>
                <w:sz w:val="22"/>
                <w:szCs w:val="22"/>
              </w:rPr>
              <w:t>СТБ 990-95</w:t>
            </w:r>
          </w:p>
          <w:p w14:paraId="3851D50A" w14:textId="77777777" w:rsidR="00CB440D" w:rsidRPr="0094199F" w:rsidRDefault="00CB440D" w:rsidP="00523370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94199F">
              <w:rPr>
                <w:rFonts w:ascii="Times New Roman" w:hAnsi="Times New Roman" w:cs="Times New Roman"/>
                <w:kern w:val="28"/>
                <w:sz w:val="22"/>
                <w:szCs w:val="22"/>
              </w:rPr>
              <w:t xml:space="preserve">ГОСТ 15113.1-77 </w:t>
            </w:r>
          </w:p>
          <w:p w14:paraId="3666B7ED" w14:textId="77777777" w:rsidR="00CB440D" w:rsidRPr="0094199F" w:rsidRDefault="00CB440D" w:rsidP="00523370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94199F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п.5, п.6, п.7</w:t>
            </w:r>
          </w:p>
        </w:tc>
        <w:tc>
          <w:tcPr>
            <w:tcW w:w="3544" w:type="dxa"/>
            <w:vMerge/>
          </w:tcPr>
          <w:p w14:paraId="1DAACA07" w14:textId="77777777" w:rsidR="00CB440D" w:rsidRPr="0094199F" w:rsidRDefault="00CB440D" w:rsidP="00523370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</w:tr>
      <w:tr w:rsidR="00CB440D" w:rsidRPr="00C55C3F" w14:paraId="31CCCF42" w14:textId="77777777" w:rsidTr="00844BBB">
        <w:tblPrEx>
          <w:tblCellMar>
            <w:top w:w="0" w:type="dxa"/>
            <w:bottom w:w="0" w:type="dxa"/>
          </w:tblCellMar>
        </w:tblPrEx>
        <w:trPr>
          <w:trHeight w:val="62"/>
        </w:trPr>
        <w:tc>
          <w:tcPr>
            <w:tcW w:w="1134" w:type="dxa"/>
          </w:tcPr>
          <w:p w14:paraId="1575C113" w14:textId="77777777" w:rsidR="00CB440D" w:rsidRPr="00D53CA8" w:rsidRDefault="00D83522" w:rsidP="00D53CA8">
            <w:pPr>
              <w:pStyle w:val="NoSpacing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43</w:t>
            </w:r>
            <w:r w:rsidR="00D53CA8" w:rsidRPr="00D53CA8">
              <w:rPr>
                <w:sz w:val="22"/>
                <w:szCs w:val="22"/>
                <w:lang w:val="en-US"/>
              </w:rPr>
              <w:t>.21*</w:t>
            </w:r>
          </w:p>
        </w:tc>
        <w:tc>
          <w:tcPr>
            <w:tcW w:w="1843" w:type="dxa"/>
            <w:vMerge/>
          </w:tcPr>
          <w:p w14:paraId="617C9FEF" w14:textId="77777777" w:rsidR="00CB440D" w:rsidRPr="007A4E80" w:rsidRDefault="00CB440D" w:rsidP="00523370">
            <w:pPr>
              <w:pStyle w:val="NoSpacing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05109036" w14:textId="77777777" w:rsidR="00CB440D" w:rsidRPr="007A4E80" w:rsidRDefault="00CB440D" w:rsidP="00523370">
            <w:pPr>
              <w:pStyle w:val="ac"/>
              <w:ind w:right="-108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7A4E80">
              <w:rPr>
                <w:rFonts w:ascii="Times New Roman" w:hAnsi="Times New Roman" w:cs="Times New Roman"/>
                <w:kern w:val="28"/>
                <w:sz w:val="22"/>
                <w:szCs w:val="22"/>
              </w:rPr>
              <w:t>10.89/08.</w:t>
            </w:r>
            <w:r>
              <w:rPr>
                <w:rFonts w:ascii="Times New Roman" w:hAnsi="Times New Roman" w:cs="Times New Roman"/>
                <w:kern w:val="28"/>
                <w:sz w:val="22"/>
                <w:szCs w:val="22"/>
              </w:rPr>
              <w:t>156</w:t>
            </w:r>
          </w:p>
        </w:tc>
        <w:tc>
          <w:tcPr>
            <w:tcW w:w="2409" w:type="dxa"/>
          </w:tcPr>
          <w:p w14:paraId="677908CF" w14:textId="77777777" w:rsidR="00CB440D" w:rsidRPr="007A4E80" w:rsidRDefault="00CB440D" w:rsidP="00523370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7A4E80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Массовая доля фосф</w:t>
            </w:r>
            <w:r w:rsidRPr="007A4E80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о</w:t>
            </w:r>
            <w:r w:rsidRPr="007A4E80">
              <w:rPr>
                <w:rFonts w:ascii="Times New Roman" w:hAnsi="Times New Roman" w:cs="Times New Roman"/>
                <w:kern w:val="28"/>
                <w:sz w:val="22"/>
                <w:szCs w:val="22"/>
              </w:rPr>
              <w:t>ра</w:t>
            </w:r>
          </w:p>
        </w:tc>
        <w:tc>
          <w:tcPr>
            <w:tcW w:w="1985" w:type="dxa"/>
            <w:vMerge/>
          </w:tcPr>
          <w:p w14:paraId="2953D8F3" w14:textId="77777777" w:rsidR="00CB440D" w:rsidRPr="007A4E80" w:rsidRDefault="00CB440D" w:rsidP="00523370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  <w:tc>
          <w:tcPr>
            <w:tcW w:w="2268" w:type="dxa"/>
          </w:tcPr>
          <w:p w14:paraId="10B69D66" w14:textId="77777777" w:rsidR="00CB440D" w:rsidRPr="009973AF" w:rsidRDefault="00CB440D" w:rsidP="00523370">
            <w:pPr>
              <w:rPr>
                <w:sz w:val="22"/>
                <w:szCs w:val="22"/>
                <w:lang w:val="en-US"/>
              </w:rPr>
            </w:pPr>
            <w:r w:rsidRPr="007A4E80">
              <w:rPr>
                <w:sz w:val="22"/>
                <w:szCs w:val="22"/>
              </w:rPr>
              <w:t>ГОСТ 30615-99</w:t>
            </w:r>
          </w:p>
        </w:tc>
        <w:tc>
          <w:tcPr>
            <w:tcW w:w="3544" w:type="dxa"/>
            <w:vMerge/>
          </w:tcPr>
          <w:p w14:paraId="48C11198" w14:textId="77777777" w:rsidR="00CB440D" w:rsidRPr="007A4E80" w:rsidRDefault="00CB440D" w:rsidP="00523370">
            <w:pPr>
              <w:rPr>
                <w:sz w:val="22"/>
                <w:szCs w:val="22"/>
              </w:rPr>
            </w:pPr>
          </w:p>
        </w:tc>
      </w:tr>
      <w:tr w:rsidR="00CB440D" w:rsidRPr="00C55C3F" w14:paraId="68A3455E" w14:textId="77777777" w:rsidTr="00844BBB">
        <w:tblPrEx>
          <w:tblCellMar>
            <w:top w:w="0" w:type="dxa"/>
            <w:bottom w:w="0" w:type="dxa"/>
          </w:tblCellMar>
        </w:tblPrEx>
        <w:trPr>
          <w:trHeight w:val="62"/>
        </w:trPr>
        <w:tc>
          <w:tcPr>
            <w:tcW w:w="1134" w:type="dxa"/>
          </w:tcPr>
          <w:p w14:paraId="1937E50E" w14:textId="77777777" w:rsidR="00CB440D" w:rsidRPr="007D5F65" w:rsidRDefault="00653A7E" w:rsidP="00E1557B">
            <w:pPr>
              <w:pStyle w:val="NoSpacing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  </w:t>
            </w:r>
            <w:r w:rsidR="00D83522">
              <w:rPr>
                <w:sz w:val="22"/>
                <w:szCs w:val="22"/>
                <w:lang w:val="en-US"/>
              </w:rPr>
              <w:t>44</w:t>
            </w:r>
            <w:r w:rsidR="00D53CA8" w:rsidRPr="007D5F65">
              <w:rPr>
                <w:sz w:val="22"/>
                <w:szCs w:val="22"/>
                <w:lang w:val="en-US"/>
              </w:rPr>
              <w:t>.1*</w:t>
            </w:r>
          </w:p>
        </w:tc>
        <w:tc>
          <w:tcPr>
            <w:tcW w:w="1843" w:type="dxa"/>
            <w:vMerge w:val="restart"/>
          </w:tcPr>
          <w:p w14:paraId="105B07E8" w14:textId="77777777" w:rsidR="00CB440D" w:rsidRDefault="00CB440D" w:rsidP="00523370">
            <w:pPr>
              <w:pStyle w:val="NoSpacing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/>
              </w:rPr>
            </w:pPr>
            <w:r w:rsidRPr="0094199F">
              <w:rPr>
                <w:sz w:val="22"/>
                <w:szCs w:val="22"/>
              </w:rPr>
              <w:t>Продукты общ</w:t>
            </w:r>
            <w:r w:rsidRPr="0094199F">
              <w:rPr>
                <w:sz w:val="22"/>
                <w:szCs w:val="22"/>
              </w:rPr>
              <w:t>е</w:t>
            </w:r>
            <w:r w:rsidRPr="0094199F">
              <w:rPr>
                <w:sz w:val="22"/>
                <w:szCs w:val="22"/>
              </w:rPr>
              <w:t>стве</w:t>
            </w:r>
            <w:r w:rsidRPr="0094199F">
              <w:rPr>
                <w:sz w:val="22"/>
                <w:szCs w:val="22"/>
              </w:rPr>
              <w:t>н</w:t>
            </w:r>
            <w:r w:rsidRPr="0094199F">
              <w:rPr>
                <w:sz w:val="22"/>
                <w:szCs w:val="22"/>
              </w:rPr>
              <w:t xml:space="preserve">ного </w:t>
            </w:r>
          </w:p>
          <w:p w14:paraId="0F4AFD24" w14:textId="77777777" w:rsidR="00CB440D" w:rsidRPr="0094199F" w:rsidRDefault="00CB440D" w:rsidP="00523370">
            <w:pPr>
              <w:pStyle w:val="NoSpacing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4199F">
              <w:rPr>
                <w:sz w:val="22"/>
                <w:szCs w:val="22"/>
              </w:rPr>
              <w:t>пит</w:t>
            </w:r>
            <w:r w:rsidRPr="0094199F">
              <w:rPr>
                <w:sz w:val="22"/>
                <w:szCs w:val="22"/>
              </w:rPr>
              <w:t>а</w:t>
            </w:r>
            <w:r w:rsidRPr="0094199F">
              <w:rPr>
                <w:sz w:val="22"/>
                <w:szCs w:val="22"/>
              </w:rPr>
              <w:t>ния</w:t>
            </w:r>
          </w:p>
        </w:tc>
        <w:tc>
          <w:tcPr>
            <w:tcW w:w="1418" w:type="dxa"/>
          </w:tcPr>
          <w:p w14:paraId="4ADE07D9" w14:textId="77777777" w:rsidR="00CB440D" w:rsidRPr="0094199F" w:rsidRDefault="00CB440D" w:rsidP="00523370">
            <w:pPr>
              <w:pStyle w:val="ac"/>
              <w:ind w:right="-108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94199F">
              <w:rPr>
                <w:rFonts w:ascii="Times New Roman" w:hAnsi="Times New Roman" w:cs="Times New Roman"/>
                <w:kern w:val="28"/>
                <w:sz w:val="22"/>
                <w:szCs w:val="22"/>
              </w:rPr>
              <w:t>10.85/08.164</w:t>
            </w:r>
          </w:p>
        </w:tc>
        <w:tc>
          <w:tcPr>
            <w:tcW w:w="2409" w:type="dxa"/>
          </w:tcPr>
          <w:p w14:paraId="42DFEB65" w14:textId="77777777" w:rsidR="00CB440D" w:rsidRPr="0094199F" w:rsidRDefault="00CB440D" w:rsidP="00523370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94199F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Массовая доля жира</w:t>
            </w:r>
          </w:p>
        </w:tc>
        <w:tc>
          <w:tcPr>
            <w:tcW w:w="1985" w:type="dxa"/>
            <w:vMerge w:val="restart"/>
          </w:tcPr>
          <w:p w14:paraId="23565A2F" w14:textId="77777777" w:rsidR="00CB440D" w:rsidRPr="0094199F" w:rsidRDefault="00CB440D" w:rsidP="00523370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94199F">
              <w:rPr>
                <w:rFonts w:ascii="Times New Roman" w:hAnsi="Times New Roman" w:cs="Times New Roman"/>
                <w:kern w:val="28"/>
                <w:sz w:val="22"/>
                <w:szCs w:val="22"/>
              </w:rPr>
              <w:t>СТБ 1210-2010</w:t>
            </w:r>
          </w:p>
          <w:p w14:paraId="42CE8468" w14:textId="77777777" w:rsidR="00CB440D" w:rsidRPr="0094199F" w:rsidRDefault="00CB440D" w:rsidP="00523370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94199F">
              <w:rPr>
                <w:rFonts w:ascii="Times New Roman" w:hAnsi="Times New Roman" w:cs="Times New Roman"/>
                <w:kern w:val="28"/>
                <w:sz w:val="22"/>
                <w:szCs w:val="22"/>
              </w:rPr>
              <w:t>Сборник р</w:t>
            </w:r>
            <w:r w:rsidRPr="0094199F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е</w:t>
            </w:r>
            <w:r w:rsidRPr="0094199F">
              <w:rPr>
                <w:rFonts w:ascii="Times New Roman" w:hAnsi="Times New Roman" w:cs="Times New Roman"/>
                <w:kern w:val="28"/>
                <w:sz w:val="22"/>
                <w:szCs w:val="22"/>
              </w:rPr>
              <w:t xml:space="preserve">цептур </w:t>
            </w:r>
          </w:p>
          <w:p w14:paraId="07BA60A0" w14:textId="77777777" w:rsidR="00CB440D" w:rsidRPr="0094199F" w:rsidRDefault="00CB440D" w:rsidP="00523370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94199F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блюд и кулина</w:t>
            </w:r>
            <w:r w:rsidRPr="0094199F">
              <w:rPr>
                <w:rFonts w:ascii="Times New Roman" w:hAnsi="Times New Roman" w:cs="Times New Roman"/>
                <w:kern w:val="28"/>
                <w:sz w:val="22"/>
                <w:szCs w:val="22"/>
              </w:rPr>
              <w:t>р</w:t>
            </w:r>
            <w:r w:rsidRPr="0094199F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ных изд</w:t>
            </w:r>
            <w:r w:rsidRPr="0094199F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е</w:t>
            </w:r>
            <w:r w:rsidRPr="0094199F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лий</w:t>
            </w:r>
          </w:p>
          <w:p w14:paraId="1419A19C" w14:textId="77777777" w:rsidR="00CB440D" w:rsidRPr="0094199F" w:rsidRDefault="00CB440D" w:rsidP="00523370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94199F">
              <w:rPr>
                <w:rFonts w:ascii="Times New Roman" w:hAnsi="Times New Roman" w:cs="Times New Roman"/>
                <w:kern w:val="28"/>
                <w:sz w:val="22"/>
                <w:szCs w:val="22"/>
              </w:rPr>
              <w:t>СанПиН и ГН от 21.06.2013 № 52</w:t>
            </w:r>
          </w:p>
          <w:p w14:paraId="36599C17" w14:textId="77777777" w:rsidR="00CB440D" w:rsidRDefault="00CB440D" w:rsidP="00523370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94199F">
              <w:rPr>
                <w:rFonts w:ascii="Times New Roman" w:hAnsi="Times New Roman" w:cs="Times New Roman"/>
                <w:kern w:val="28"/>
                <w:sz w:val="22"/>
                <w:szCs w:val="22"/>
              </w:rPr>
              <w:t xml:space="preserve"> ЕСТ, утв. Реш</w:t>
            </w:r>
            <w:r w:rsidRPr="0094199F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е</w:t>
            </w:r>
            <w:r w:rsidRPr="0094199F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нием Комиссии ТС от 28.05.2010 №299</w:t>
            </w:r>
          </w:p>
          <w:p w14:paraId="26C5DD99" w14:textId="77777777" w:rsidR="00CB440D" w:rsidRPr="0094199F" w:rsidRDefault="00CB440D" w:rsidP="00523370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C77DB9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ГН, утв. пост. С</w:t>
            </w:r>
            <w:r w:rsidRPr="00C77DB9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о</w:t>
            </w:r>
            <w:r w:rsidRPr="00C77DB9">
              <w:rPr>
                <w:rFonts w:ascii="Times New Roman" w:hAnsi="Times New Roman" w:cs="Times New Roman"/>
                <w:kern w:val="28"/>
                <w:sz w:val="22"/>
                <w:szCs w:val="22"/>
              </w:rPr>
              <w:lastRenderedPageBreak/>
              <w:t>вета М</w:t>
            </w:r>
            <w:r w:rsidRPr="00C77DB9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и</w:t>
            </w:r>
            <w:r w:rsidRPr="00C77DB9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нистров Республики Бел</w:t>
            </w:r>
            <w:r w:rsidRPr="00C77DB9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а</w:t>
            </w:r>
            <w:r w:rsidRPr="00C77DB9">
              <w:rPr>
                <w:rFonts w:ascii="Times New Roman" w:hAnsi="Times New Roman" w:cs="Times New Roman"/>
                <w:kern w:val="28"/>
                <w:sz w:val="22"/>
                <w:szCs w:val="22"/>
              </w:rPr>
              <w:t>русь от 25.01.2021 № 37</w:t>
            </w:r>
          </w:p>
          <w:p w14:paraId="0FD2F5C0" w14:textId="77777777" w:rsidR="00CB440D" w:rsidRPr="0094199F" w:rsidRDefault="00CB440D" w:rsidP="00523370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94199F">
              <w:rPr>
                <w:rFonts w:ascii="Times New Roman" w:hAnsi="Times New Roman" w:cs="Times New Roman"/>
                <w:kern w:val="28"/>
                <w:sz w:val="22"/>
                <w:szCs w:val="22"/>
              </w:rPr>
              <w:t>ТНПА и др</w:t>
            </w:r>
            <w:r w:rsidRPr="0094199F">
              <w:rPr>
                <w:rFonts w:ascii="Times New Roman" w:hAnsi="Times New Roman" w:cs="Times New Roman"/>
                <w:kern w:val="28"/>
                <w:sz w:val="22"/>
                <w:szCs w:val="22"/>
              </w:rPr>
              <w:t>у</w:t>
            </w:r>
            <w:r w:rsidRPr="0094199F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гая докуме</w:t>
            </w:r>
            <w:r w:rsidRPr="0094199F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н</w:t>
            </w:r>
            <w:r w:rsidRPr="0094199F">
              <w:rPr>
                <w:rFonts w:ascii="Times New Roman" w:hAnsi="Times New Roman" w:cs="Times New Roman"/>
                <w:kern w:val="28"/>
                <w:sz w:val="22"/>
                <w:szCs w:val="22"/>
              </w:rPr>
              <w:t>тация на пр</w:t>
            </w:r>
            <w:r w:rsidRPr="0094199F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о</w:t>
            </w:r>
            <w:r w:rsidRPr="0094199F">
              <w:rPr>
                <w:rFonts w:ascii="Times New Roman" w:hAnsi="Times New Roman" w:cs="Times New Roman"/>
                <w:kern w:val="28"/>
                <w:sz w:val="22"/>
                <w:szCs w:val="22"/>
              </w:rPr>
              <w:t xml:space="preserve">дукцию </w:t>
            </w:r>
          </w:p>
          <w:p w14:paraId="2B2A7EF3" w14:textId="77777777" w:rsidR="00CB440D" w:rsidRPr="0094199F" w:rsidRDefault="00CB440D" w:rsidP="00523370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  <w:tc>
          <w:tcPr>
            <w:tcW w:w="2268" w:type="dxa"/>
          </w:tcPr>
          <w:p w14:paraId="1854EC99" w14:textId="77777777" w:rsidR="00CB440D" w:rsidRPr="004926BE" w:rsidRDefault="00CB440D" w:rsidP="00523370">
            <w:pPr>
              <w:pStyle w:val="ac"/>
              <w:ind w:right="65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4926BE">
              <w:rPr>
                <w:rFonts w:ascii="Times New Roman" w:hAnsi="Times New Roman" w:cs="Times New Roman"/>
                <w:kern w:val="28"/>
                <w:sz w:val="22"/>
                <w:szCs w:val="22"/>
              </w:rPr>
              <w:lastRenderedPageBreak/>
              <w:t>ГОСТ 8756.21-89</w:t>
            </w:r>
          </w:p>
          <w:p w14:paraId="0D056587" w14:textId="77777777" w:rsidR="00CB440D" w:rsidRPr="004926BE" w:rsidRDefault="00CB440D" w:rsidP="00523370">
            <w:pPr>
              <w:pStyle w:val="ac"/>
              <w:ind w:right="65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4926BE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ГОСТ 26183-84</w:t>
            </w:r>
          </w:p>
          <w:p w14:paraId="2314AB82" w14:textId="77777777" w:rsidR="00CB440D" w:rsidRPr="004926BE" w:rsidRDefault="00CB440D" w:rsidP="00523370">
            <w:pPr>
              <w:pStyle w:val="ac"/>
              <w:ind w:right="65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4926BE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ГОСТ 15113.9-77</w:t>
            </w:r>
          </w:p>
          <w:p w14:paraId="6B046E4B" w14:textId="77777777" w:rsidR="00CB440D" w:rsidRPr="004926BE" w:rsidRDefault="00CB440D" w:rsidP="00523370">
            <w:pPr>
              <w:pStyle w:val="ac"/>
              <w:ind w:right="65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4926BE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ГОСТ 5668-2022</w:t>
            </w:r>
          </w:p>
          <w:p w14:paraId="24082BCF" w14:textId="77777777" w:rsidR="00CB440D" w:rsidRPr="004926BE" w:rsidRDefault="00CB440D" w:rsidP="00523370">
            <w:pPr>
              <w:pStyle w:val="ac"/>
              <w:ind w:right="65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4926BE">
              <w:rPr>
                <w:rFonts w:ascii="Times New Roman" w:hAnsi="Times New Roman" w:cs="Times New Roman"/>
                <w:kern w:val="28"/>
                <w:sz w:val="22"/>
                <w:szCs w:val="22"/>
              </w:rPr>
              <w:t xml:space="preserve">ГОСТ 23042-2015 </w:t>
            </w:r>
          </w:p>
          <w:p w14:paraId="688561B7" w14:textId="77777777" w:rsidR="00CB440D" w:rsidRPr="004926BE" w:rsidRDefault="00CB440D" w:rsidP="00523370">
            <w:pPr>
              <w:pStyle w:val="ac"/>
              <w:ind w:right="65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4926BE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ГОСТ 31902-2012</w:t>
            </w:r>
          </w:p>
          <w:p w14:paraId="60028830" w14:textId="77777777" w:rsidR="00CB440D" w:rsidRPr="004926BE" w:rsidRDefault="00CB440D" w:rsidP="00523370">
            <w:pPr>
              <w:pStyle w:val="ac"/>
              <w:ind w:right="65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4926BE">
              <w:rPr>
                <w:rFonts w:ascii="Times New Roman" w:hAnsi="Times New Roman" w:cs="Times New Roman"/>
                <w:kern w:val="28"/>
                <w:sz w:val="22"/>
                <w:szCs w:val="22"/>
              </w:rPr>
              <w:t xml:space="preserve">ГОСТ 34135-2017 </w:t>
            </w:r>
          </w:p>
          <w:p w14:paraId="5C2F8A0E" w14:textId="77777777" w:rsidR="00CB440D" w:rsidRPr="004926BE" w:rsidRDefault="00CB440D" w:rsidP="00523370">
            <w:pPr>
              <w:pStyle w:val="ac"/>
              <w:ind w:right="65"/>
              <w:rPr>
                <w:rFonts w:ascii="Times New Roman" w:hAnsi="Times New Roman" w:cs="Times New Roman"/>
                <w:spacing w:val="-14"/>
                <w:kern w:val="28"/>
                <w:sz w:val="22"/>
                <w:szCs w:val="22"/>
              </w:rPr>
            </w:pPr>
            <w:r w:rsidRPr="004926BE">
              <w:rPr>
                <w:rFonts w:ascii="Times New Roman" w:hAnsi="Times New Roman" w:cs="Times New Roman"/>
                <w:spacing w:val="-14"/>
                <w:kern w:val="28"/>
                <w:sz w:val="22"/>
                <w:szCs w:val="22"/>
              </w:rPr>
              <w:t>«Методические указ</w:t>
            </w:r>
            <w:r w:rsidRPr="004926BE">
              <w:rPr>
                <w:rFonts w:ascii="Times New Roman" w:hAnsi="Times New Roman" w:cs="Times New Roman"/>
                <w:spacing w:val="-14"/>
                <w:kern w:val="28"/>
                <w:sz w:val="22"/>
                <w:szCs w:val="22"/>
              </w:rPr>
              <w:t>а</w:t>
            </w:r>
            <w:r w:rsidRPr="004926BE">
              <w:rPr>
                <w:rFonts w:ascii="Times New Roman" w:hAnsi="Times New Roman" w:cs="Times New Roman"/>
                <w:spacing w:val="-14"/>
                <w:kern w:val="28"/>
                <w:sz w:val="22"/>
                <w:szCs w:val="22"/>
              </w:rPr>
              <w:t>ния по лабораторному контролю качества пр</w:t>
            </w:r>
            <w:r w:rsidRPr="004926BE">
              <w:rPr>
                <w:rFonts w:ascii="Times New Roman" w:hAnsi="Times New Roman" w:cs="Times New Roman"/>
                <w:spacing w:val="-14"/>
                <w:kern w:val="28"/>
                <w:sz w:val="22"/>
                <w:szCs w:val="22"/>
              </w:rPr>
              <w:t>о</w:t>
            </w:r>
            <w:r w:rsidRPr="004926BE">
              <w:rPr>
                <w:rFonts w:ascii="Times New Roman" w:hAnsi="Times New Roman" w:cs="Times New Roman"/>
                <w:spacing w:val="-14"/>
                <w:kern w:val="28"/>
                <w:sz w:val="22"/>
                <w:szCs w:val="22"/>
              </w:rPr>
              <w:t>дукции в общ</w:t>
            </w:r>
            <w:r w:rsidRPr="004926BE">
              <w:rPr>
                <w:rFonts w:ascii="Times New Roman" w:hAnsi="Times New Roman" w:cs="Times New Roman"/>
                <w:spacing w:val="-14"/>
                <w:kern w:val="28"/>
                <w:sz w:val="22"/>
                <w:szCs w:val="22"/>
              </w:rPr>
              <w:t>е</w:t>
            </w:r>
            <w:r w:rsidRPr="004926BE">
              <w:rPr>
                <w:rFonts w:ascii="Times New Roman" w:hAnsi="Times New Roman" w:cs="Times New Roman"/>
                <w:spacing w:val="-14"/>
                <w:kern w:val="28"/>
                <w:sz w:val="22"/>
                <w:szCs w:val="22"/>
              </w:rPr>
              <w:t xml:space="preserve">ственном </w:t>
            </w:r>
            <w:r w:rsidRPr="004926BE">
              <w:rPr>
                <w:rFonts w:ascii="Times New Roman" w:hAnsi="Times New Roman" w:cs="Times New Roman"/>
                <w:spacing w:val="-14"/>
                <w:kern w:val="28"/>
                <w:sz w:val="22"/>
                <w:szCs w:val="22"/>
              </w:rPr>
              <w:lastRenderedPageBreak/>
              <w:t>п</w:t>
            </w:r>
            <w:r w:rsidRPr="004926BE">
              <w:rPr>
                <w:rFonts w:ascii="Times New Roman" w:hAnsi="Times New Roman" w:cs="Times New Roman"/>
                <w:spacing w:val="-14"/>
                <w:kern w:val="28"/>
                <w:sz w:val="22"/>
                <w:szCs w:val="22"/>
              </w:rPr>
              <w:t>и</w:t>
            </w:r>
            <w:r w:rsidRPr="004926BE">
              <w:rPr>
                <w:rFonts w:ascii="Times New Roman" w:hAnsi="Times New Roman" w:cs="Times New Roman"/>
                <w:spacing w:val="-14"/>
                <w:kern w:val="28"/>
                <w:sz w:val="22"/>
                <w:szCs w:val="22"/>
              </w:rPr>
              <w:t xml:space="preserve">тании», №18/29, утв. </w:t>
            </w:r>
          </w:p>
          <w:p w14:paraId="26D01527" w14:textId="77777777" w:rsidR="00CB440D" w:rsidRPr="004926BE" w:rsidRDefault="00CB440D" w:rsidP="00523370">
            <w:pPr>
              <w:pStyle w:val="ac"/>
              <w:ind w:right="65"/>
              <w:rPr>
                <w:rFonts w:ascii="Times New Roman" w:hAnsi="Times New Roman" w:cs="Times New Roman"/>
                <w:spacing w:val="-14"/>
                <w:kern w:val="28"/>
                <w:sz w:val="22"/>
                <w:szCs w:val="22"/>
              </w:rPr>
            </w:pPr>
            <w:r w:rsidRPr="004926BE">
              <w:rPr>
                <w:rFonts w:ascii="Times New Roman" w:hAnsi="Times New Roman" w:cs="Times New Roman"/>
                <w:spacing w:val="-14"/>
                <w:kern w:val="28"/>
                <w:sz w:val="22"/>
                <w:szCs w:val="22"/>
              </w:rPr>
              <w:t>МЗ РБ 21.04.2001, п.5.2</w:t>
            </w:r>
          </w:p>
          <w:p w14:paraId="17C83962" w14:textId="77777777" w:rsidR="00CB440D" w:rsidRPr="004926BE" w:rsidRDefault="00CB440D" w:rsidP="00523370">
            <w:pPr>
              <w:pStyle w:val="ac"/>
              <w:ind w:right="65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  <w:tc>
          <w:tcPr>
            <w:tcW w:w="3544" w:type="dxa"/>
            <w:vMerge w:val="restart"/>
          </w:tcPr>
          <w:p w14:paraId="774E31A0" w14:textId="77777777" w:rsidR="00CB440D" w:rsidRPr="00CB440D" w:rsidRDefault="00CB440D" w:rsidP="00CB440D">
            <w:pPr>
              <w:pStyle w:val="ac"/>
              <w:ind w:right="65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CB440D">
              <w:rPr>
                <w:rFonts w:ascii="Times New Roman" w:hAnsi="Times New Roman" w:cs="Times New Roman"/>
                <w:kern w:val="28"/>
                <w:sz w:val="22"/>
                <w:szCs w:val="22"/>
              </w:rPr>
              <w:lastRenderedPageBreak/>
              <w:t>Отдела испытаний пищевой и сельскохозяйственной продукции</w:t>
            </w:r>
          </w:p>
          <w:p w14:paraId="0DD2BCD7" w14:textId="77777777" w:rsidR="00CB440D" w:rsidRPr="004926BE" w:rsidRDefault="00CB440D" w:rsidP="00CB440D">
            <w:pPr>
              <w:pStyle w:val="ac"/>
              <w:ind w:right="65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CB440D">
              <w:rPr>
                <w:rFonts w:ascii="Times New Roman" w:hAnsi="Times New Roman" w:cs="Times New Roman"/>
                <w:kern w:val="28"/>
                <w:sz w:val="22"/>
                <w:szCs w:val="22"/>
              </w:rPr>
              <w:t>231300, Гродненская область, г. Лида, ул. 8 Марта, 14</w:t>
            </w:r>
          </w:p>
        </w:tc>
      </w:tr>
      <w:tr w:rsidR="00CB440D" w:rsidRPr="00C55C3F" w14:paraId="65B77F14" w14:textId="77777777" w:rsidTr="00844BBB">
        <w:tblPrEx>
          <w:tblCellMar>
            <w:top w:w="0" w:type="dxa"/>
            <w:bottom w:w="0" w:type="dxa"/>
          </w:tblCellMar>
        </w:tblPrEx>
        <w:trPr>
          <w:trHeight w:val="62"/>
        </w:trPr>
        <w:tc>
          <w:tcPr>
            <w:tcW w:w="1134" w:type="dxa"/>
          </w:tcPr>
          <w:p w14:paraId="5AA90901" w14:textId="77777777" w:rsidR="00CB440D" w:rsidRPr="007D5F65" w:rsidRDefault="00653A7E" w:rsidP="00E1557B">
            <w:pPr>
              <w:pStyle w:val="NoSpacing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  </w:t>
            </w:r>
            <w:r w:rsidR="00D83522">
              <w:rPr>
                <w:sz w:val="22"/>
                <w:szCs w:val="22"/>
                <w:lang w:val="en-US"/>
              </w:rPr>
              <w:t>44</w:t>
            </w:r>
            <w:r w:rsidR="00D53CA8" w:rsidRPr="007D5F65">
              <w:rPr>
                <w:sz w:val="22"/>
                <w:szCs w:val="22"/>
                <w:lang w:val="en-US"/>
              </w:rPr>
              <w:t>.2*</w:t>
            </w:r>
          </w:p>
        </w:tc>
        <w:tc>
          <w:tcPr>
            <w:tcW w:w="1843" w:type="dxa"/>
            <w:vMerge/>
          </w:tcPr>
          <w:p w14:paraId="21CB4DBF" w14:textId="77777777" w:rsidR="00CB440D" w:rsidRPr="0094199F" w:rsidRDefault="00CB440D" w:rsidP="00523370">
            <w:pPr>
              <w:pStyle w:val="NoSpacing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0F725ED3" w14:textId="77777777" w:rsidR="00CB440D" w:rsidRPr="0094199F" w:rsidRDefault="00CB440D" w:rsidP="00523370">
            <w:pPr>
              <w:pStyle w:val="ac"/>
              <w:ind w:right="-108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94199F">
              <w:rPr>
                <w:rFonts w:ascii="Times New Roman" w:hAnsi="Times New Roman" w:cs="Times New Roman"/>
                <w:kern w:val="28"/>
                <w:sz w:val="22"/>
                <w:szCs w:val="22"/>
              </w:rPr>
              <w:t>10.85/08.052</w:t>
            </w:r>
          </w:p>
        </w:tc>
        <w:tc>
          <w:tcPr>
            <w:tcW w:w="2409" w:type="dxa"/>
          </w:tcPr>
          <w:p w14:paraId="31AC6E3D" w14:textId="77777777" w:rsidR="00CB440D" w:rsidRDefault="00CB440D" w:rsidP="00523370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94199F">
              <w:rPr>
                <w:rFonts w:ascii="Times New Roman" w:hAnsi="Times New Roman" w:cs="Times New Roman"/>
                <w:kern w:val="28"/>
                <w:sz w:val="22"/>
                <w:szCs w:val="22"/>
              </w:rPr>
              <w:t xml:space="preserve">Массовая доля </w:t>
            </w:r>
          </w:p>
          <w:p w14:paraId="3F0DECBB" w14:textId="77777777" w:rsidR="00CB440D" w:rsidRPr="0094199F" w:rsidRDefault="00CB440D" w:rsidP="00523370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94199F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напо</w:t>
            </w:r>
            <w:r w:rsidRPr="0094199F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л</w:t>
            </w:r>
            <w:r w:rsidRPr="0094199F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нителя</w:t>
            </w:r>
          </w:p>
        </w:tc>
        <w:tc>
          <w:tcPr>
            <w:tcW w:w="1985" w:type="dxa"/>
            <w:vMerge/>
          </w:tcPr>
          <w:p w14:paraId="143FA238" w14:textId="77777777" w:rsidR="00CB440D" w:rsidRPr="0094199F" w:rsidRDefault="00CB440D" w:rsidP="00523370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683F017A" w14:textId="77777777" w:rsidR="00CB440D" w:rsidRPr="004926BE" w:rsidRDefault="00CB440D" w:rsidP="00523370">
            <w:pPr>
              <w:pStyle w:val="ac"/>
              <w:ind w:right="65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4926BE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ГОСТ 34135-2017</w:t>
            </w:r>
            <w:r w:rsidRPr="00844BBB">
              <w:rPr>
                <w:rFonts w:ascii="Times New Roman" w:hAnsi="Times New Roman" w:cs="Times New Roman"/>
                <w:kern w:val="28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kern w:val="28"/>
                <w:sz w:val="22"/>
                <w:szCs w:val="22"/>
              </w:rPr>
              <w:t>п. 7</w:t>
            </w:r>
          </w:p>
          <w:p w14:paraId="54289BEE" w14:textId="77777777" w:rsidR="00CB440D" w:rsidRPr="004926BE" w:rsidRDefault="00CB440D" w:rsidP="00523370">
            <w:pPr>
              <w:pStyle w:val="ac"/>
              <w:ind w:right="65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4926BE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МУ №18/29, утв. МЗ РБ 21.04.2001 г., п.5.4</w:t>
            </w:r>
          </w:p>
        </w:tc>
        <w:tc>
          <w:tcPr>
            <w:tcW w:w="3544" w:type="dxa"/>
            <w:vMerge/>
          </w:tcPr>
          <w:p w14:paraId="34F2E7E8" w14:textId="77777777" w:rsidR="00CB440D" w:rsidRPr="004926BE" w:rsidRDefault="00CB440D" w:rsidP="00523370">
            <w:pPr>
              <w:pStyle w:val="ac"/>
              <w:ind w:right="65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</w:tr>
      <w:tr w:rsidR="00CB440D" w:rsidRPr="00C55C3F" w14:paraId="23066174" w14:textId="77777777" w:rsidTr="00844BBB">
        <w:tblPrEx>
          <w:tblCellMar>
            <w:top w:w="0" w:type="dxa"/>
            <w:bottom w:w="0" w:type="dxa"/>
          </w:tblCellMar>
        </w:tblPrEx>
        <w:trPr>
          <w:trHeight w:val="62"/>
        </w:trPr>
        <w:tc>
          <w:tcPr>
            <w:tcW w:w="1134" w:type="dxa"/>
          </w:tcPr>
          <w:p w14:paraId="4B930D43" w14:textId="77777777" w:rsidR="00CB440D" w:rsidRPr="007D5F65" w:rsidRDefault="00653A7E" w:rsidP="00E1557B">
            <w:pPr>
              <w:pStyle w:val="NoSpacing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  </w:t>
            </w:r>
            <w:r w:rsidR="00D83522">
              <w:rPr>
                <w:sz w:val="22"/>
                <w:szCs w:val="22"/>
                <w:lang w:val="en-US"/>
              </w:rPr>
              <w:t>44</w:t>
            </w:r>
            <w:r w:rsidR="00D53CA8" w:rsidRPr="007D5F65">
              <w:rPr>
                <w:sz w:val="22"/>
                <w:szCs w:val="22"/>
                <w:lang w:val="en-US"/>
              </w:rPr>
              <w:t>.3*</w:t>
            </w:r>
          </w:p>
        </w:tc>
        <w:tc>
          <w:tcPr>
            <w:tcW w:w="1843" w:type="dxa"/>
            <w:vMerge/>
          </w:tcPr>
          <w:p w14:paraId="6370ABDD" w14:textId="77777777" w:rsidR="00CB440D" w:rsidRPr="0094199F" w:rsidRDefault="00CB440D" w:rsidP="00523370">
            <w:pPr>
              <w:pStyle w:val="NoSpacing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747E2608" w14:textId="77777777" w:rsidR="00CB440D" w:rsidRPr="0094199F" w:rsidRDefault="00CB440D" w:rsidP="00523370">
            <w:pPr>
              <w:pStyle w:val="ac"/>
              <w:ind w:right="-108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94199F">
              <w:rPr>
                <w:rFonts w:ascii="Times New Roman" w:hAnsi="Times New Roman" w:cs="Times New Roman"/>
                <w:kern w:val="28"/>
                <w:sz w:val="22"/>
                <w:szCs w:val="22"/>
              </w:rPr>
              <w:t>10.85/08.052</w:t>
            </w:r>
          </w:p>
        </w:tc>
        <w:tc>
          <w:tcPr>
            <w:tcW w:w="2409" w:type="dxa"/>
          </w:tcPr>
          <w:p w14:paraId="2685FE90" w14:textId="77777777" w:rsidR="00CB440D" w:rsidRPr="0094199F" w:rsidRDefault="00CB440D" w:rsidP="00523370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94199F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Массовая доля эк</w:t>
            </w:r>
            <w:r w:rsidRPr="0094199F">
              <w:rPr>
                <w:rFonts w:ascii="Times New Roman" w:hAnsi="Times New Roman" w:cs="Times New Roman"/>
                <w:kern w:val="28"/>
                <w:sz w:val="22"/>
                <w:szCs w:val="22"/>
              </w:rPr>
              <w:t>с</w:t>
            </w:r>
            <w:r w:rsidRPr="0094199F">
              <w:rPr>
                <w:rFonts w:ascii="Times New Roman" w:hAnsi="Times New Roman" w:cs="Times New Roman"/>
                <w:kern w:val="28"/>
                <w:sz w:val="22"/>
                <w:szCs w:val="22"/>
              </w:rPr>
              <w:t>трактивных в</w:t>
            </w:r>
            <w:r w:rsidRPr="0094199F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е</w:t>
            </w:r>
            <w:r w:rsidRPr="0094199F">
              <w:rPr>
                <w:rFonts w:ascii="Times New Roman" w:hAnsi="Times New Roman" w:cs="Times New Roman"/>
                <w:kern w:val="28"/>
                <w:sz w:val="22"/>
                <w:szCs w:val="22"/>
              </w:rPr>
              <w:t xml:space="preserve">ществ </w:t>
            </w:r>
          </w:p>
        </w:tc>
        <w:tc>
          <w:tcPr>
            <w:tcW w:w="1985" w:type="dxa"/>
            <w:vMerge/>
          </w:tcPr>
          <w:p w14:paraId="7D83A550" w14:textId="77777777" w:rsidR="00CB440D" w:rsidRPr="0094199F" w:rsidRDefault="00CB440D" w:rsidP="00523370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3E69E772" w14:textId="77777777" w:rsidR="00CB440D" w:rsidRDefault="00CB440D" w:rsidP="00523370">
            <w:pPr>
              <w:pStyle w:val="ac"/>
              <w:ind w:right="65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94199F">
              <w:rPr>
                <w:rFonts w:ascii="Times New Roman" w:hAnsi="Times New Roman" w:cs="Times New Roman"/>
                <w:kern w:val="28"/>
                <w:sz w:val="22"/>
                <w:szCs w:val="22"/>
              </w:rPr>
              <w:t xml:space="preserve">МУ №18/29, утв. </w:t>
            </w:r>
          </w:p>
          <w:p w14:paraId="7FE0E424" w14:textId="77777777" w:rsidR="00CB440D" w:rsidRDefault="00CB440D" w:rsidP="00523370">
            <w:pPr>
              <w:pStyle w:val="ac"/>
              <w:ind w:right="65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94199F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МЗ РБ 21.04.2001 г., п.5.12.1.2</w:t>
            </w:r>
          </w:p>
          <w:p w14:paraId="719D3036" w14:textId="77777777" w:rsidR="00CB440D" w:rsidRPr="0094199F" w:rsidRDefault="00CB440D" w:rsidP="00523370">
            <w:pPr>
              <w:pStyle w:val="ac"/>
              <w:ind w:right="65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  <w:tc>
          <w:tcPr>
            <w:tcW w:w="3544" w:type="dxa"/>
            <w:vMerge/>
          </w:tcPr>
          <w:p w14:paraId="364F80A1" w14:textId="77777777" w:rsidR="00CB440D" w:rsidRPr="0094199F" w:rsidRDefault="00CB440D" w:rsidP="00523370">
            <w:pPr>
              <w:pStyle w:val="ac"/>
              <w:ind w:right="65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</w:tr>
      <w:tr w:rsidR="00CB440D" w:rsidRPr="00C55C3F" w14:paraId="0DA8A0A5" w14:textId="77777777" w:rsidTr="00844BBB">
        <w:tblPrEx>
          <w:tblCellMar>
            <w:top w:w="0" w:type="dxa"/>
            <w:bottom w:w="0" w:type="dxa"/>
          </w:tblCellMar>
        </w:tblPrEx>
        <w:trPr>
          <w:trHeight w:val="62"/>
        </w:trPr>
        <w:tc>
          <w:tcPr>
            <w:tcW w:w="1134" w:type="dxa"/>
          </w:tcPr>
          <w:p w14:paraId="46D56520" w14:textId="77777777" w:rsidR="00CB440D" w:rsidRPr="007D5F65" w:rsidRDefault="00653A7E" w:rsidP="00E1557B">
            <w:pPr>
              <w:pStyle w:val="NoSpacing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  </w:t>
            </w:r>
            <w:r w:rsidR="00D83522">
              <w:rPr>
                <w:sz w:val="22"/>
                <w:szCs w:val="22"/>
                <w:lang w:val="en-US"/>
              </w:rPr>
              <w:t>44</w:t>
            </w:r>
            <w:r w:rsidR="00D53CA8" w:rsidRPr="007D5F65">
              <w:rPr>
                <w:sz w:val="22"/>
                <w:szCs w:val="22"/>
                <w:lang w:val="en-US"/>
              </w:rPr>
              <w:t>.4*</w:t>
            </w:r>
          </w:p>
        </w:tc>
        <w:tc>
          <w:tcPr>
            <w:tcW w:w="1843" w:type="dxa"/>
            <w:vMerge/>
          </w:tcPr>
          <w:p w14:paraId="03954921" w14:textId="77777777" w:rsidR="00CB440D" w:rsidRPr="0094199F" w:rsidRDefault="00CB440D" w:rsidP="00523370">
            <w:pPr>
              <w:pStyle w:val="NoSpacing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</w:tcPr>
          <w:p w14:paraId="11233BED" w14:textId="77777777" w:rsidR="00CB440D" w:rsidRPr="0094199F" w:rsidRDefault="00CB440D" w:rsidP="00523370">
            <w:pPr>
              <w:pStyle w:val="ac"/>
              <w:ind w:right="-108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94199F">
              <w:rPr>
                <w:rFonts w:ascii="Times New Roman" w:hAnsi="Times New Roman" w:cs="Times New Roman"/>
                <w:kern w:val="28"/>
                <w:sz w:val="22"/>
                <w:szCs w:val="22"/>
              </w:rPr>
              <w:t>10.85/08.052</w:t>
            </w:r>
          </w:p>
        </w:tc>
        <w:tc>
          <w:tcPr>
            <w:tcW w:w="2409" w:type="dxa"/>
          </w:tcPr>
          <w:p w14:paraId="0FBEAAC6" w14:textId="77777777" w:rsidR="00CB440D" w:rsidRPr="0094199F" w:rsidRDefault="00CB440D" w:rsidP="00523370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94199F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Массовая доля лука</w:t>
            </w:r>
          </w:p>
        </w:tc>
        <w:tc>
          <w:tcPr>
            <w:tcW w:w="1985" w:type="dxa"/>
            <w:vMerge w:val="restart"/>
          </w:tcPr>
          <w:p w14:paraId="20AA1FD6" w14:textId="77777777" w:rsidR="00CB440D" w:rsidRPr="00CD38C4" w:rsidRDefault="00CB440D" w:rsidP="00523370">
            <w:pPr>
              <w:rPr>
                <w:sz w:val="22"/>
                <w:szCs w:val="22"/>
              </w:rPr>
            </w:pPr>
            <w:r w:rsidRPr="00CD38C4">
              <w:rPr>
                <w:sz w:val="22"/>
                <w:szCs w:val="22"/>
              </w:rPr>
              <w:t>СТБ 1210-2010</w:t>
            </w:r>
          </w:p>
          <w:p w14:paraId="3994072B" w14:textId="77777777" w:rsidR="00CB440D" w:rsidRPr="00CD38C4" w:rsidRDefault="00CB440D" w:rsidP="00523370">
            <w:pPr>
              <w:rPr>
                <w:sz w:val="22"/>
                <w:szCs w:val="22"/>
              </w:rPr>
            </w:pPr>
            <w:r w:rsidRPr="00CD38C4">
              <w:rPr>
                <w:sz w:val="22"/>
                <w:szCs w:val="22"/>
              </w:rPr>
              <w:t>Сборник р</w:t>
            </w:r>
            <w:r w:rsidRPr="00CD38C4">
              <w:rPr>
                <w:sz w:val="22"/>
                <w:szCs w:val="22"/>
              </w:rPr>
              <w:t>е</w:t>
            </w:r>
            <w:r w:rsidRPr="00CD38C4">
              <w:rPr>
                <w:sz w:val="22"/>
                <w:szCs w:val="22"/>
              </w:rPr>
              <w:t xml:space="preserve">цептур </w:t>
            </w:r>
          </w:p>
          <w:p w14:paraId="7EE3DFD3" w14:textId="77777777" w:rsidR="00CB440D" w:rsidRPr="00CD38C4" w:rsidRDefault="00CB440D" w:rsidP="00523370">
            <w:pPr>
              <w:rPr>
                <w:sz w:val="22"/>
                <w:szCs w:val="22"/>
              </w:rPr>
            </w:pPr>
            <w:r w:rsidRPr="00CD38C4">
              <w:rPr>
                <w:sz w:val="22"/>
                <w:szCs w:val="22"/>
              </w:rPr>
              <w:t>блюд и кул</w:t>
            </w:r>
            <w:r w:rsidRPr="00CD38C4">
              <w:rPr>
                <w:sz w:val="22"/>
                <w:szCs w:val="22"/>
              </w:rPr>
              <w:t>и</w:t>
            </w:r>
            <w:r w:rsidRPr="00CD38C4">
              <w:rPr>
                <w:sz w:val="22"/>
                <w:szCs w:val="22"/>
              </w:rPr>
              <w:t>нар-ных и</w:t>
            </w:r>
            <w:r w:rsidRPr="00CD38C4">
              <w:rPr>
                <w:sz w:val="22"/>
                <w:szCs w:val="22"/>
              </w:rPr>
              <w:t>з</w:t>
            </w:r>
            <w:r w:rsidRPr="00CD38C4">
              <w:rPr>
                <w:sz w:val="22"/>
                <w:szCs w:val="22"/>
              </w:rPr>
              <w:t>делий</w:t>
            </w:r>
          </w:p>
          <w:p w14:paraId="070E8E61" w14:textId="77777777" w:rsidR="00CB440D" w:rsidRPr="00CD38C4" w:rsidRDefault="00CB440D" w:rsidP="00523370">
            <w:pPr>
              <w:rPr>
                <w:sz w:val="22"/>
                <w:szCs w:val="22"/>
              </w:rPr>
            </w:pPr>
            <w:r w:rsidRPr="00CD38C4">
              <w:rPr>
                <w:sz w:val="22"/>
                <w:szCs w:val="22"/>
              </w:rPr>
              <w:t>СанПиН и ГН от 21.06.2013 № 52</w:t>
            </w:r>
          </w:p>
          <w:p w14:paraId="5478C1EE" w14:textId="77777777" w:rsidR="00CB440D" w:rsidRDefault="00CB440D" w:rsidP="00523370">
            <w:pPr>
              <w:rPr>
                <w:sz w:val="22"/>
                <w:szCs w:val="22"/>
              </w:rPr>
            </w:pPr>
            <w:r w:rsidRPr="00CD38C4">
              <w:rPr>
                <w:sz w:val="22"/>
                <w:szCs w:val="22"/>
              </w:rPr>
              <w:t xml:space="preserve"> ЕСТ, утв. Реше-нием Комиссии ТС от 28.05.2010 №299</w:t>
            </w:r>
          </w:p>
          <w:p w14:paraId="37B4A51F" w14:textId="77777777" w:rsidR="00CB440D" w:rsidRPr="00CD38C4" w:rsidRDefault="00CB440D" w:rsidP="00523370">
            <w:pPr>
              <w:rPr>
                <w:sz w:val="22"/>
                <w:szCs w:val="22"/>
              </w:rPr>
            </w:pPr>
            <w:r w:rsidRPr="00C77DB9">
              <w:rPr>
                <w:sz w:val="22"/>
                <w:szCs w:val="22"/>
              </w:rPr>
              <w:t>ГН, утв. пост. С</w:t>
            </w:r>
            <w:r w:rsidRPr="00C77DB9">
              <w:rPr>
                <w:sz w:val="22"/>
                <w:szCs w:val="22"/>
              </w:rPr>
              <w:t>о</w:t>
            </w:r>
            <w:r w:rsidRPr="00C77DB9">
              <w:rPr>
                <w:sz w:val="22"/>
                <w:szCs w:val="22"/>
              </w:rPr>
              <w:t>вета М</w:t>
            </w:r>
            <w:r w:rsidRPr="00C77DB9">
              <w:rPr>
                <w:sz w:val="22"/>
                <w:szCs w:val="22"/>
              </w:rPr>
              <w:t>и</w:t>
            </w:r>
            <w:r w:rsidRPr="00C77DB9">
              <w:rPr>
                <w:sz w:val="22"/>
                <w:szCs w:val="22"/>
              </w:rPr>
              <w:t>нистров Республики Бел</w:t>
            </w:r>
            <w:r w:rsidRPr="00C77DB9">
              <w:rPr>
                <w:sz w:val="22"/>
                <w:szCs w:val="22"/>
              </w:rPr>
              <w:t>а</w:t>
            </w:r>
            <w:r w:rsidRPr="00C77DB9">
              <w:rPr>
                <w:sz w:val="22"/>
                <w:szCs w:val="22"/>
              </w:rPr>
              <w:t>русь от 25.01.2021 № 37</w:t>
            </w:r>
          </w:p>
          <w:p w14:paraId="282F720D" w14:textId="77777777" w:rsidR="00CB440D" w:rsidRPr="0094199F" w:rsidRDefault="00CB440D" w:rsidP="00523370">
            <w:pPr>
              <w:rPr>
                <w:sz w:val="22"/>
                <w:szCs w:val="22"/>
              </w:rPr>
            </w:pPr>
            <w:r w:rsidRPr="00CD38C4">
              <w:rPr>
                <w:sz w:val="22"/>
                <w:szCs w:val="22"/>
              </w:rPr>
              <w:t>ТНПА и др</w:t>
            </w:r>
            <w:r w:rsidRPr="00CD38C4">
              <w:rPr>
                <w:sz w:val="22"/>
                <w:szCs w:val="22"/>
              </w:rPr>
              <w:t>у</w:t>
            </w:r>
            <w:r w:rsidRPr="00CD38C4">
              <w:rPr>
                <w:sz w:val="22"/>
                <w:szCs w:val="22"/>
              </w:rPr>
              <w:t>гая докуме</w:t>
            </w:r>
            <w:r w:rsidRPr="00CD38C4">
              <w:rPr>
                <w:sz w:val="22"/>
                <w:szCs w:val="22"/>
              </w:rPr>
              <w:t>н</w:t>
            </w:r>
            <w:r w:rsidRPr="00CD38C4">
              <w:rPr>
                <w:sz w:val="22"/>
                <w:szCs w:val="22"/>
              </w:rPr>
              <w:t>тация на пр</w:t>
            </w:r>
            <w:r w:rsidRPr="00CD38C4">
              <w:rPr>
                <w:sz w:val="22"/>
                <w:szCs w:val="22"/>
              </w:rPr>
              <w:t>о</w:t>
            </w:r>
            <w:r w:rsidRPr="00CD38C4">
              <w:rPr>
                <w:sz w:val="22"/>
                <w:szCs w:val="22"/>
              </w:rPr>
              <w:t>дукцию</w:t>
            </w:r>
          </w:p>
          <w:p w14:paraId="3F3723C1" w14:textId="77777777" w:rsidR="00CB440D" w:rsidRPr="0094199F" w:rsidRDefault="00CB440D" w:rsidP="00523370">
            <w:pPr>
              <w:pStyle w:val="ac"/>
              <w:rPr>
                <w:sz w:val="22"/>
                <w:szCs w:val="22"/>
              </w:rPr>
            </w:pPr>
            <w:r w:rsidRPr="0094199F">
              <w:rPr>
                <w:rFonts w:ascii="Times New Roman" w:hAnsi="Times New Roman" w:cs="Times New Roman"/>
                <w:kern w:val="28"/>
                <w:sz w:val="22"/>
                <w:szCs w:val="22"/>
              </w:rPr>
              <w:t xml:space="preserve"> </w:t>
            </w:r>
          </w:p>
        </w:tc>
        <w:tc>
          <w:tcPr>
            <w:tcW w:w="2268" w:type="dxa"/>
          </w:tcPr>
          <w:p w14:paraId="41638472" w14:textId="77777777" w:rsidR="00CB440D" w:rsidRDefault="00CB440D" w:rsidP="00523370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94199F">
              <w:rPr>
                <w:rFonts w:ascii="Times New Roman" w:hAnsi="Times New Roman" w:cs="Times New Roman"/>
                <w:kern w:val="28"/>
                <w:sz w:val="22"/>
                <w:szCs w:val="22"/>
              </w:rPr>
              <w:t xml:space="preserve">МУ №18/29, утв. </w:t>
            </w:r>
          </w:p>
          <w:p w14:paraId="21DCE162" w14:textId="77777777" w:rsidR="00CB440D" w:rsidRPr="0094199F" w:rsidRDefault="00CB440D" w:rsidP="00523370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94199F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МЗ РБ 21.04.2001 г., п.6.1.3.1</w:t>
            </w:r>
          </w:p>
        </w:tc>
        <w:tc>
          <w:tcPr>
            <w:tcW w:w="3544" w:type="dxa"/>
            <w:vMerge/>
          </w:tcPr>
          <w:p w14:paraId="31BF2985" w14:textId="77777777" w:rsidR="00CB440D" w:rsidRPr="0094199F" w:rsidRDefault="00CB440D" w:rsidP="00523370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</w:tr>
      <w:tr w:rsidR="00CB440D" w:rsidRPr="00C55C3F" w14:paraId="54C76D04" w14:textId="77777777" w:rsidTr="00844BBB">
        <w:tblPrEx>
          <w:tblCellMar>
            <w:top w:w="0" w:type="dxa"/>
            <w:bottom w:w="0" w:type="dxa"/>
          </w:tblCellMar>
        </w:tblPrEx>
        <w:trPr>
          <w:trHeight w:val="62"/>
        </w:trPr>
        <w:tc>
          <w:tcPr>
            <w:tcW w:w="1134" w:type="dxa"/>
          </w:tcPr>
          <w:p w14:paraId="19279ECE" w14:textId="77777777" w:rsidR="00CB440D" w:rsidRPr="007D5F65" w:rsidRDefault="00653A7E" w:rsidP="00E1557B">
            <w:pPr>
              <w:pStyle w:val="NoSpacing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  </w:t>
            </w:r>
            <w:r w:rsidR="00D83522">
              <w:rPr>
                <w:sz w:val="22"/>
                <w:szCs w:val="22"/>
                <w:lang w:val="en-US"/>
              </w:rPr>
              <w:t>44</w:t>
            </w:r>
            <w:r w:rsidR="00D53CA8" w:rsidRPr="007D5F65">
              <w:rPr>
                <w:sz w:val="22"/>
                <w:szCs w:val="22"/>
                <w:lang w:val="en-US"/>
              </w:rPr>
              <w:t>.5*</w:t>
            </w:r>
          </w:p>
        </w:tc>
        <w:tc>
          <w:tcPr>
            <w:tcW w:w="1843" w:type="dxa"/>
            <w:vMerge/>
          </w:tcPr>
          <w:p w14:paraId="2003F58B" w14:textId="77777777" w:rsidR="00CB440D" w:rsidRPr="0094199F" w:rsidRDefault="00CB440D" w:rsidP="00523370">
            <w:pPr>
              <w:pStyle w:val="NoSpacing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52EF8B85" w14:textId="77777777" w:rsidR="00CB440D" w:rsidRPr="0094199F" w:rsidRDefault="00CB440D" w:rsidP="00523370">
            <w:pPr>
              <w:pStyle w:val="ac"/>
              <w:ind w:right="-108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  <w:tc>
          <w:tcPr>
            <w:tcW w:w="2409" w:type="dxa"/>
          </w:tcPr>
          <w:p w14:paraId="4AC845BB" w14:textId="77777777" w:rsidR="00CB440D" w:rsidRPr="0094199F" w:rsidRDefault="00CB440D" w:rsidP="00523370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94199F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Массовая доля муки в творожных изд</w:t>
            </w:r>
            <w:r w:rsidRPr="0094199F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е</w:t>
            </w:r>
            <w:r w:rsidRPr="0094199F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лиях</w:t>
            </w:r>
          </w:p>
        </w:tc>
        <w:tc>
          <w:tcPr>
            <w:tcW w:w="1985" w:type="dxa"/>
            <w:vMerge/>
          </w:tcPr>
          <w:p w14:paraId="0027FDAA" w14:textId="77777777" w:rsidR="00CB440D" w:rsidRPr="0094199F" w:rsidRDefault="00CB440D" w:rsidP="00523370">
            <w:pPr>
              <w:pStyle w:val="ac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193B175C" w14:textId="77777777" w:rsidR="00CB440D" w:rsidRDefault="00CB440D" w:rsidP="00523370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94199F">
              <w:rPr>
                <w:rFonts w:ascii="Times New Roman" w:hAnsi="Times New Roman" w:cs="Times New Roman"/>
                <w:kern w:val="28"/>
                <w:sz w:val="22"/>
                <w:szCs w:val="22"/>
              </w:rPr>
              <w:t xml:space="preserve">МУ №18/29, утв. </w:t>
            </w:r>
          </w:p>
          <w:p w14:paraId="0AFBEB89" w14:textId="77777777" w:rsidR="00CB440D" w:rsidRPr="0094199F" w:rsidRDefault="00CB440D" w:rsidP="00523370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94199F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МЗ РБ 21.04.2001, п.11.4.3, п.11.4.5</w:t>
            </w:r>
          </w:p>
        </w:tc>
        <w:tc>
          <w:tcPr>
            <w:tcW w:w="3544" w:type="dxa"/>
            <w:vMerge/>
          </w:tcPr>
          <w:p w14:paraId="7D8790B5" w14:textId="77777777" w:rsidR="00CB440D" w:rsidRPr="0094199F" w:rsidRDefault="00CB440D" w:rsidP="00523370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</w:tr>
      <w:tr w:rsidR="00CB440D" w:rsidRPr="00C55C3F" w14:paraId="7CD59A53" w14:textId="77777777" w:rsidTr="00844BBB">
        <w:tblPrEx>
          <w:tblCellMar>
            <w:top w:w="0" w:type="dxa"/>
            <w:bottom w:w="0" w:type="dxa"/>
          </w:tblCellMar>
        </w:tblPrEx>
        <w:trPr>
          <w:trHeight w:val="249"/>
        </w:trPr>
        <w:tc>
          <w:tcPr>
            <w:tcW w:w="1134" w:type="dxa"/>
          </w:tcPr>
          <w:p w14:paraId="01AE08D9" w14:textId="77777777" w:rsidR="00CB440D" w:rsidRPr="007D5F65" w:rsidRDefault="00653A7E" w:rsidP="00E1557B">
            <w:pPr>
              <w:pStyle w:val="NoSpacing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  </w:t>
            </w:r>
            <w:r w:rsidR="00D83522">
              <w:rPr>
                <w:sz w:val="22"/>
                <w:szCs w:val="22"/>
                <w:lang w:val="en-US"/>
              </w:rPr>
              <w:t>44</w:t>
            </w:r>
            <w:r w:rsidR="007D5F65" w:rsidRPr="007D5F65">
              <w:rPr>
                <w:sz w:val="22"/>
                <w:szCs w:val="22"/>
                <w:lang w:val="en-US"/>
              </w:rPr>
              <w:t>.6*</w:t>
            </w:r>
          </w:p>
        </w:tc>
        <w:tc>
          <w:tcPr>
            <w:tcW w:w="1843" w:type="dxa"/>
            <w:vMerge/>
          </w:tcPr>
          <w:p w14:paraId="0C9630DF" w14:textId="77777777" w:rsidR="00CB440D" w:rsidRPr="0094199F" w:rsidRDefault="00CB440D" w:rsidP="00523370">
            <w:pPr>
              <w:pStyle w:val="NoSpacing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78DD8BCA" w14:textId="77777777" w:rsidR="00CB440D" w:rsidRPr="0094199F" w:rsidRDefault="00CB440D" w:rsidP="00523370">
            <w:pPr>
              <w:pStyle w:val="ac"/>
              <w:ind w:right="-108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94199F">
              <w:rPr>
                <w:rFonts w:ascii="Times New Roman" w:hAnsi="Times New Roman" w:cs="Times New Roman"/>
                <w:kern w:val="28"/>
                <w:sz w:val="22"/>
                <w:szCs w:val="22"/>
              </w:rPr>
              <w:t>10.85/08.149</w:t>
            </w:r>
            <w:r>
              <w:rPr>
                <w:rFonts w:ascii="Times New Roman" w:hAnsi="Times New Roman" w:cs="Times New Roman"/>
                <w:kern w:val="28"/>
                <w:sz w:val="22"/>
                <w:szCs w:val="22"/>
              </w:rPr>
              <w:t>/</w:t>
            </w:r>
            <w:r w:rsidRPr="0094199F">
              <w:rPr>
                <w:rFonts w:ascii="Times New Roman" w:hAnsi="Times New Roman" w:cs="Times New Roman"/>
                <w:kern w:val="28"/>
                <w:sz w:val="22"/>
                <w:szCs w:val="22"/>
              </w:rPr>
              <w:t>08.156</w:t>
            </w:r>
          </w:p>
        </w:tc>
        <w:tc>
          <w:tcPr>
            <w:tcW w:w="2409" w:type="dxa"/>
          </w:tcPr>
          <w:p w14:paraId="6648BEBB" w14:textId="77777777" w:rsidR="00CB440D" w:rsidRPr="0094199F" w:rsidRDefault="00CB440D" w:rsidP="00523370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94199F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Массовая доля сахара</w:t>
            </w:r>
          </w:p>
        </w:tc>
        <w:tc>
          <w:tcPr>
            <w:tcW w:w="1985" w:type="dxa"/>
            <w:vMerge/>
          </w:tcPr>
          <w:p w14:paraId="0FC9EE51" w14:textId="77777777" w:rsidR="00CB440D" w:rsidRPr="0094199F" w:rsidRDefault="00CB440D" w:rsidP="00523370">
            <w:pPr>
              <w:pStyle w:val="ac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50C85FDC" w14:textId="77777777" w:rsidR="00CB440D" w:rsidRPr="0094199F" w:rsidRDefault="00CB440D" w:rsidP="00523370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94199F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ГОСТ 5903-89</w:t>
            </w:r>
          </w:p>
          <w:p w14:paraId="32124ADF" w14:textId="77777777" w:rsidR="00CB440D" w:rsidRPr="0094199F" w:rsidRDefault="00CB440D" w:rsidP="00523370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94199F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ГОСТ 5672-68</w:t>
            </w:r>
          </w:p>
          <w:p w14:paraId="02CF1F96" w14:textId="77777777" w:rsidR="00CB440D" w:rsidRPr="0094199F" w:rsidRDefault="00CB440D" w:rsidP="00523370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94199F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ГОСТ 15113.6-77</w:t>
            </w:r>
          </w:p>
          <w:p w14:paraId="5EFB7769" w14:textId="77777777" w:rsidR="00CB440D" w:rsidRPr="0094199F" w:rsidRDefault="00CB440D" w:rsidP="00523370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94199F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ГОСТ 8756.13-87</w:t>
            </w:r>
          </w:p>
          <w:p w14:paraId="7020E0A5" w14:textId="77777777" w:rsidR="00CB440D" w:rsidRPr="0094199F" w:rsidRDefault="00CB440D" w:rsidP="00523370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94199F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МУ №18/29, утв. МЗ РБ 21.04.2001 г., п.5.3</w:t>
            </w:r>
          </w:p>
        </w:tc>
        <w:tc>
          <w:tcPr>
            <w:tcW w:w="3544" w:type="dxa"/>
            <w:vMerge/>
          </w:tcPr>
          <w:p w14:paraId="38570132" w14:textId="77777777" w:rsidR="00CB440D" w:rsidRPr="0094199F" w:rsidRDefault="00CB440D" w:rsidP="00523370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</w:tr>
      <w:tr w:rsidR="00CB440D" w:rsidRPr="00C55C3F" w14:paraId="7CD3EBA9" w14:textId="77777777" w:rsidTr="00844BBB">
        <w:tblPrEx>
          <w:tblCellMar>
            <w:top w:w="0" w:type="dxa"/>
            <w:bottom w:w="0" w:type="dxa"/>
          </w:tblCellMar>
        </w:tblPrEx>
        <w:trPr>
          <w:trHeight w:val="62"/>
        </w:trPr>
        <w:tc>
          <w:tcPr>
            <w:tcW w:w="1134" w:type="dxa"/>
          </w:tcPr>
          <w:p w14:paraId="298E6714" w14:textId="77777777" w:rsidR="00CB440D" w:rsidRPr="007D5F65" w:rsidRDefault="00653A7E" w:rsidP="00E1557B">
            <w:pPr>
              <w:pStyle w:val="NoSpacing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  </w:t>
            </w:r>
            <w:r w:rsidR="00D83522">
              <w:rPr>
                <w:sz w:val="22"/>
                <w:szCs w:val="22"/>
                <w:lang w:val="en-US"/>
              </w:rPr>
              <w:t>44</w:t>
            </w:r>
            <w:r w:rsidR="007D5F65" w:rsidRPr="007D5F65">
              <w:rPr>
                <w:sz w:val="22"/>
                <w:szCs w:val="22"/>
                <w:lang w:val="en-US"/>
              </w:rPr>
              <w:t>.7*</w:t>
            </w:r>
          </w:p>
        </w:tc>
        <w:tc>
          <w:tcPr>
            <w:tcW w:w="1843" w:type="dxa"/>
            <w:vMerge/>
          </w:tcPr>
          <w:p w14:paraId="571526BB" w14:textId="77777777" w:rsidR="00CB440D" w:rsidRPr="0094199F" w:rsidRDefault="00CB440D" w:rsidP="00523370">
            <w:pPr>
              <w:pStyle w:val="NoSpacing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617BC42D" w14:textId="77777777" w:rsidR="00CB440D" w:rsidRPr="0094199F" w:rsidRDefault="00CB440D" w:rsidP="00523370">
            <w:pPr>
              <w:pStyle w:val="ac"/>
              <w:ind w:right="-108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94199F">
              <w:rPr>
                <w:rFonts w:ascii="Times New Roman" w:hAnsi="Times New Roman" w:cs="Times New Roman"/>
                <w:kern w:val="28"/>
                <w:sz w:val="22"/>
                <w:szCs w:val="22"/>
              </w:rPr>
              <w:t>10.85/08.052</w:t>
            </w:r>
          </w:p>
        </w:tc>
        <w:tc>
          <w:tcPr>
            <w:tcW w:w="2409" w:type="dxa"/>
          </w:tcPr>
          <w:p w14:paraId="6421CFEE" w14:textId="77777777" w:rsidR="00CB440D" w:rsidRPr="0094199F" w:rsidRDefault="00CB440D" w:rsidP="00523370">
            <w:pPr>
              <w:rPr>
                <w:sz w:val="22"/>
                <w:szCs w:val="22"/>
              </w:rPr>
            </w:pPr>
            <w:r w:rsidRPr="0094199F">
              <w:rPr>
                <w:sz w:val="22"/>
                <w:szCs w:val="22"/>
              </w:rPr>
              <w:t>Эквивалентная масса сух</w:t>
            </w:r>
            <w:r w:rsidRPr="0094199F">
              <w:rPr>
                <w:sz w:val="22"/>
                <w:szCs w:val="22"/>
              </w:rPr>
              <w:t>о</w:t>
            </w:r>
            <w:r w:rsidRPr="0094199F">
              <w:rPr>
                <w:sz w:val="22"/>
                <w:szCs w:val="22"/>
              </w:rPr>
              <w:t>го чая</w:t>
            </w:r>
          </w:p>
        </w:tc>
        <w:tc>
          <w:tcPr>
            <w:tcW w:w="1985" w:type="dxa"/>
            <w:vMerge/>
          </w:tcPr>
          <w:p w14:paraId="0032D8A6" w14:textId="77777777" w:rsidR="00CB440D" w:rsidRPr="0094199F" w:rsidRDefault="00CB440D" w:rsidP="00523370">
            <w:pPr>
              <w:pStyle w:val="ac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39ADFD18" w14:textId="77777777" w:rsidR="00CB440D" w:rsidRDefault="00CB440D" w:rsidP="00523370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94199F">
              <w:rPr>
                <w:rFonts w:ascii="Times New Roman" w:hAnsi="Times New Roman" w:cs="Times New Roman"/>
                <w:kern w:val="28"/>
                <w:sz w:val="22"/>
                <w:szCs w:val="22"/>
              </w:rPr>
              <w:t xml:space="preserve">МУ №18/29, утв. </w:t>
            </w:r>
          </w:p>
          <w:p w14:paraId="62D362AD" w14:textId="77777777" w:rsidR="00CB440D" w:rsidRPr="0094199F" w:rsidRDefault="00CB440D" w:rsidP="00523370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94199F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МЗ РБ 21.04.2001 г., п.5.12.1.4</w:t>
            </w:r>
          </w:p>
        </w:tc>
        <w:tc>
          <w:tcPr>
            <w:tcW w:w="3544" w:type="dxa"/>
            <w:vMerge w:val="restart"/>
          </w:tcPr>
          <w:p w14:paraId="627D70B8" w14:textId="77777777" w:rsidR="00CB440D" w:rsidRPr="00CB440D" w:rsidRDefault="00CB440D" w:rsidP="00CB440D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CB440D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Отдела испытаний пищевой и сельскохозяйственной продукции</w:t>
            </w:r>
          </w:p>
          <w:p w14:paraId="015A35F0" w14:textId="77777777" w:rsidR="00CB440D" w:rsidRPr="0094199F" w:rsidRDefault="00CB440D" w:rsidP="00CB440D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CB440D">
              <w:rPr>
                <w:rFonts w:ascii="Times New Roman" w:hAnsi="Times New Roman" w:cs="Times New Roman"/>
                <w:kern w:val="28"/>
                <w:sz w:val="22"/>
                <w:szCs w:val="22"/>
              </w:rPr>
              <w:t>231300, Гродненская область, г. Л</w:t>
            </w:r>
            <w:r w:rsidRPr="00CB440D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и</w:t>
            </w:r>
            <w:r w:rsidRPr="00CB440D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да, ул. 8 Марта, 14</w:t>
            </w:r>
          </w:p>
        </w:tc>
      </w:tr>
      <w:tr w:rsidR="00CB440D" w:rsidRPr="00C55C3F" w14:paraId="14FDE82C" w14:textId="77777777" w:rsidTr="00844BBB">
        <w:tblPrEx>
          <w:tblCellMar>
            <w:top w:w="0" w:type="dxa"/>
            <w:bottom w:w="0" w:type="dxa"/>
          </w:tblCellMar>
        </w:tblPrEx>
        <w:trPr>
          <w:trHeight w:val="62"/>
        </w:trPr>
        <w:tc>
          <w:tcPr>
            <w:tcW w:w="1134" w:type="dxa"/>
          </w:tcPr>
          <w:p w14:paraId="6904AA6E" w14:textId="77777777" w:rsidR="00CB440D" w:rsidRPr="007D5F65" w:rsidRDefault="00653A7E" w:rsidP="00E1557B">
            <w:pPr>
              <w:pStyle w:val="NoSpacing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  </w:t>
            </w:r>
            <w:r w:rsidR="00D83522">
              <w:rPr>
                <w:sz w:val="22"/>
                <w:szCs w:val="22"/>
                <w:lang w:val="en-US"/>
              </w:rPr>
              <w:t>44</w:t>
            </w:r>
            <w:r w:rsidR="007D5F65" w:rsidRPr="007D5F65">
              <w:rPr>
                <w:sz w:val="22"/>
                <w:szCs w:val="22"/>
                <w:lang w:val="en-US"/>
              </w:rPr>
              <w:t>.8*</w:t>
            </w:r>
          </w:p>
        </w:tc>
        <w:tc>
          <w:tcPr>
            <w:tcW w:w="1843" w:type="dxa"/>
            <w:vMerge/>
          </w:tcPr>
          <w:p w14:paraId="730B22E3" w14:textId="77777777" w:rsidR="00CB440D" w:rsidRPr="0094199F" w:rsidRDefault="00CB440D" w:rsidP="00523370">
            <w:pPr>
              <w:pStyle w:val="NoSpacing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0D465202" w14:textId="77777777" w:rsidR="00CB440D" w:rsidRPr="0094199F" w:rsidRDefault="00CB440D" w:rsidP="00523370">
            <w:pPr>
              <w:pStyle w:val="ac"/>
              <w:ind w:right="-108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94199F">
              <w:rPr>
                <w:rFonts w:ascii="Times New Roman" w:hAnsi="Times New Roman" w:cs="Times New Roman"/>
                <w:kern w:val="28"/>
                <w:sz w:val="22"/>
                <w:szCs w:val="22"/>
              </w:rPr>
              <w:t>10.85/08.052</w:t>
            </w:r>
          </w:p>
        </w:tc>
        <w:tc>
          <w:tcPr>
            <w:tcW w:w="2409" w:type="dxa"/>
          </w:tcPr>
          <w:p w14:paraId="5DC4CDCC" w14:textId="77777777" w:rsidR="00CB440D" w:rsidRPr="0094199F" w:rsidRDefault="00CB440D" w:rsidP="00523370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94199F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Массовая доля сухих в</w:t>
            </w:r>
            <w:r w:rsidRPr="0094199F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е</w:t>
            </w:r>
            <w:r w:rsidRPr="0094199F">
              <w:rPr>
                <w:rFonts w:ascii="Times New Roman" w:hAnsi="Times New Roman" w:cs="Times New Roman"/>
                <w:kern w:val="28"/>
                <w:sz w:val="22"/>
                <w:szCs w:val="22"/>
              </w:rPr>
              <w:t>ществ или влаги</w:t>
            </w:r>
          </w:p>
        </w:tc>
        <w:tc>
          <w:tcPr>
            <w:tcW w:w="1985" w:type="dxa"/>
            <w:vMerge/>
          </w:tcPr>
          <w:p w14:paraId="6217F85A" w14:textId="77777777" w:rsidR="00CB440D" w:rsidRPr="0094199F" w:rsidRDefault="00CB440D" w:rsidP="00523370">
            <w:pPr>
              <w:pStyle w:val="ac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4C9F8E74" w14:textId="77777777" w:rsidR="00CB440D" w:rsidRPr="00F3058D" w:rsidRDefault="00CB440D" w:rsidP="00523370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F3058D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ГОСТ 28561-90</w:t>
            </w:r>
          </w:p>
          <w:p w14:paraId="2028D85A" w14:textId="77777777" w:rsidR="00CB440D" w:rsidRPr="00F3058D" w:rsidRDefault="00CB440D" w:rsidP="00523370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F3058D">
              <w:rPr>
                <w:rFonts w:ascii="Times New Roman" w:hAnsi="Times New Roman" w:cs="Times New Roman"/>
                <w:kern w:val="28"/>
                <w:sz w:val="22"/>
                <w:szCs w:val="22"/>
              </w:rPr>
              <w:t xml:space="preserve">ГОСТ 9793-2016 </w:t>
            </w:r>
          </w:p>
          <w:p w14:paraId="5A00B0DD" w14:textId="77777777" w:rsidR="00CB440D" w:rsidRPr="00F3058D" w:rsidRDefault="00CB440D" w:rsidP="00523370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F3058D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ГОСТ 15113.4-</w:t>
            </w:r>
            <w:r>
              <w:rPr>
                <w:rFonts w:ascii="Times New Roman" w:hAnsi="Times New Roman" w:cs="Times New Roman"/>
                <w:kern w:val="28"/>
                <w:sz w:val="22"/>
                <w:szCs w:val="22"/>
              </w:rPr>
              <w:t>2021</w:t>
            </w:r>
          </w:p>
          <w:p w14:paraId="678DE2A7" w14:textId="77777777" w:rsidR="00CB440D" w:rsidRPr="00F3058D" w:rsidRDefault="00CB440D" w:rsidP="00523370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F3058D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ГОСТ 3626-73</w:t>
            </w:r>
          </w:p>
          <w:p w14:paraId="493D0EBD" w14:textId="77777777" w:rsidR="00CB440D" w:rsidRPr="00F3058D" w:rsidRDefault="00CB440D" w:rsidP="00523370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F3058D">
              <w:rPr>
                <w:rFonts w:ascii="Times New Roman" w:hAnsi="Times New Roman" w:cs="Times New Roman"/>
                <w:kern w:val="28"/>
                <w:sz w:val="22"/>
                <w:szCs w:val="22"/>
              </w:rPr>
              <w:t xml:space="preserve">ГОСТ 5900-2014 </w:t>
            </w:r>
          </w:p>
          <w:p w14:paraId="466B3BFB" w14:textId="77777777" w:rsidR="00CB440D" w:rsidRPr="0094199F" w:rsidRDefault="00CB440D" w:rsidP="00523370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F3058D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ГОСТ 21094-</w:t>
            </w:r>
            <w:r>
              <w:rPr>
                <w:rFonts w:ascii="Times New Roman" w:hAnsi="Times New Roman" w:cs="Times New Roman"/>
                <w:kern w:val="28"/>
                <w:sz w:val="22"/>
                <w:szCs w:val="22"/>
              </w:rPr>
              <w:t>2023</w:t>
            </w:r>
          </w:p>
          <w:p w14:paraId="1AE8E56D" w14:textId="77777777" w:rsidR="00CB440D" w:rsidRPr="0094199F" w:rsidRDefault="00CB440D" w:rsidP="00523370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94199F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ГОСТ 7636-85</w:t>
            </w:r>
          </w:p>
          <w:p w14:paraId="73B646E2" w14:textId="77777777" w:rsidR="00CB440D" w:rsidRPr="0094199F" w:rsidRDefault="00CB440D" w:rsidP="00523370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94199F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МУ №18/29, утв. МЗ РБ 21.04.2001 г., п.5.1</w:t>
            </w:r>
          </w:p>
        </w:tc>
        <w:tc>
          <w:tcPr>
            <w:tcW w:w="3544" w:type="dxa"/>
            <w:vMerge/>
          </w:tcPr>
          <w:p w14:paraId="32CA4676" w14:textId="77777777" w:rsidR="00CB440D" w:rsidRPr="00F3058D" w:rsidRDefault="00CB440D" w:rsidP="00523370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</w:tr>
      <w:tr w:rsidR="00CB440D" w:rsidRPr="00C55C3F" w14:paraId="4DD70634" w14:textId="77777777" w:rsidTr="00844BBB">
        <w:tblPrEx>
          <w:tblCellMar>
            <w:top w:w="0" w:type="dxa"/>
            <w:bottom w:w="0" w:type="dxa"/>
          </w:tblCellMar>
        </w:tblPrEx>
        <w:trPr>
          <w:trHeight w:val="62"/>
        </w:trPr>
        <w:tc>
          <w:tcPr>
            <w:tcW w:w="1134" w:type="dxa"/>
          </w:tcPr>
          <w:p w14:paraId="6BC0A883" w14:textId="77777777" w:rsidR="00CB440D" w:rsidRPr="007D5F65" w:rsidRDefault="00653A7E" w:rsidP="00E1557B">
            <w:pPr>
              <w:pStyle w:val="NoSpacing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  </w:t>
            </w:r>
            <w:r w:rsidR="00D83522">
              <w:rPr>
                <w:sz w:val="22"/>
                <w:szCs w:val="22"/>
                <w:lang w:val="en-US"/>
              </w:rPr>
              <w:t>44</w:t>
            </w:r>
            <w:r w:rsidR="007D5F65" w:rsidRPr="007D5F65">
              <w:rPr>
                <w:sz w:val="22"/>
                <w:szCs w:val="22"/>
                <w:lang w:val="en-US"/>
              </w:rPr>
              <w:t>.9*</w:t>
            </w:r>
          </w:p>
        </w:tc>
        <w:tc>
          <w:tcPr>
            <w:tcW w:w="1843" w:type="dxa"/>
            <w:vMerge/>
          </w:tcPr>
          <w:p w14:paraId="590DA332" w14:textId="77777777" w:rsidR="00CB440D" w:rsidRPr="0094199F" w:rsidRDefault="00CB440D" w:rsidP="00523370">
            <w:pPr>
              <w:pStyle w:val="NoSpacing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7B3AADDF" w14:textId="77777777" w:rsidR="00CB440D" w:rsidRPr="0094199F" w:rsidRDefault="00CB440D" w:rsidP="00523370">
            <w:pPr>
              <w:pStyle w:val="ac"/>
              <w:ind w:right="-108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94199F">
              <w:rPr>
                <w:rFonts w:ascii="Times New Roman" w:hAnsi="Times New Roman" w:cs="Times New Roman"/>
                <w:kern w:val="28"/>
                <w:sz w:val="22"/>
                <w:szCs w:val="22"/>
              </w:rPr>
              <w:t>10.85/08.149</w:t>
            </w:r>
          </w:p>
        </w:tc>
        <w:tc>
          <w:tcPr>
            <w:tcW w:w="2409" w:type="dxa"/>
          </w:tcPr>
          <w:p w14:paraId="152D35C1" w14:textId="77777777" w:rsidR="00CB440D" w:rsidRPr="0094199F" w:rsidRDefault="00CB440D" w:rsidP="00523370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94199F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Массовая доля хлор</w:t>
            </w:r>
            <w:r w:rsidRPr="0094199F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и</w:t>
            </w:r>
            <w:r w:rsidRPr="0094199F">
              <w:rPr>
                <w:rFonts w:ascii="Times New Roman" w:hAnsi="Times New Roman" w:cs="Times New Roman"/>
                <w:kern w:val="28"/>
                <w:sz w:val="22"/>
                <w:szCs w:val="22"/>
              </w:rPr>
              <w:t xml:space="preserve">стого </w:t>
            </w:r>
          </w:p>
          <w:p w14:paraId="0273FCC4" w14:textId="77777777" w:rsidR="00CB440D" w:rsidRPr="0094199F" w:rsidRDefault="00CB440D" w:rsidP="00523370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94199F">
              <w:rPr>
                <w:rFonts w:ascii="Times New Roman" w:hAnsi="Times New Roman" w:cs="Times New Roman"/>
                <w:kern w:val="28"/>
                <w:sz w:val="22"/>
                <w:szCs w:val="22"/>
              </w:rPr>
              <w:lastRenderedPageBreak/>
              <w:t>н</w:t>
            </w:r>
            <w:r w:rsidRPr="0094199F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а</w:t>
            </w:r>
            <w:r w:rsidRPr="0094199F">
              <w:rPr>
                <w:rFonts w:ascii="Times New Roman" w:hAnsi="Times New Roman" w:cs="Times New Roman"/>
                <w:kern w:val="28"/>
                <w:sz w:val="22"/>
                <w:szCs w:val="22"/>
              </w:rPr>
              <w:t>трия</w:t>
            </w:r>
          </w:p>
        </w:tc>
        <w:tc>
          <w:tcPr>
            <w:tcW w:w="1985" w:type="dxa"/>
            <w:vMerge/>
          </w:tcPr>
          <w:p w14:paraId="36B4A1E7" w14:textId="77777777" w:rsidR="00CB440D" w:rsidRPr="0094199F" w:rsidRDefault="00CB440D" w:rsidP="00523370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  <w:tc>
          <w:tcPr>
            <w:tcW w:w="2268" w:type="dxa"/>
          </w:tcPr>
          <w:p w14:paraId="4AB3E553" w14:textId="77777777" w:rsidR="00CB440D" w:rsidRDefault="00CB440D" w:rsidP="00523370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94199F">
              <w:rPr>
                <w:rFonts w:ascii="Times New Roman" w:hAnsi="Times New Roman" w:cs="Times New Roman"/>
                <w:kern w:val="28"/>
                <w:sz w:val="22"/>
                <w:szCs w:val="22"/>
              </w:rPr>
              <w:t xml:space="preserve">МУ №18/29, утв. </w:t>
            </w:r>
          </w:p>
          <w:p w14:paraId="727179CA" w14:textId="77777777" w:rsidR="00CB440D" w:rsidRPr="0094199F" w:rsidRDefault="00CB440D" w:rsidP="00523370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94199F">
              <w:rPr>
                <w:rFonts w:ascii="Times New Roman" w:hAnsi="Times New Roman" w:cs="Times New Roman"/>
                <w:kern w:val="28"/>
                <w:sz w:val="22"/>
                <w:szCs w:val="22"/>
              </w:rPr>
              <w:t xml:space="preserve">МЗ РБ 21.04.2001 г., </w:t>
            </w:r>
            <w:r w:rsidRPr="0094199F">
              <w:rPr>
                <w:rFonts w:ascii="Times New Roman" w:hAnsi="Times New Roman" w:cs="Times New Roman"/>
                <w:kern w:val="28"/>
                <w:sz w:val="22"/>
                <w:szCs w:val="22"/>
              </w:rPr>
              <w:lastRenderedPageBreak/>
              <w:t>п.5.8</w:t>
            </w:r>
          </w:p>
        </w:tc>
        <w:tc>
          <w:tcPr>
            <w:tcW w:w="3544" w:type="dxa"/>
            <w:vMerge/>
          </w:tcPr>
          <w:p w14:paraId="065A3605" w14:textId="77777777" w:rsidR="00CB440D" w:rsidRPr="0094199F" w:rsidRDefault="00CB440D" w:rsidP="00523370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</w:tr>
      <w:tr w:rsidR="00CB440D" w:rsidRPr="00C55C3F" w14:paraId="10CD17F0" w14:textId="77777777" w:rsidTr="00844BBB">
        <w:tblPrEx>
          <w:tblCellMar>
            <w:top w:w="0" w:type="dxa"/>
            <w:bottom w:w="0" w:type="dxa"/>
          </w:tblCellMar>
        </w:tblPrEx>
        <w:trPr>
          <w:trHeight w:val="62"/>
        </w:trPr>
        <w:tc>
          <w:tcPr>
            <w:tcW w:w="1134" w:type="dxa"/>
          </w:tcPr>
          <w:p w14:paraId="4D15CF0F" w14:textId="77777777" w:rsidR="00CB440D" w:rsidRPr="007D5F65" w:rsidRDefault="00653A7E" w:rsidP="00E1557B">
            <w:pPr>
              <w:pStyle w:val="NoSpacing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  </w:t>
            </w:r>
            <w:r w:rsidR="00D83522">
              <w:rPr>
                <w:sz w:val="22"/>
                <w:szCs w:val="22"/>
                <w:lang w:val="en-US"/>
              </w:rPr>
              <w:t>44</w:t>
            </w:r>
            <w:r w:rsidR="007D5F65" w:rsidRPr="007D5F65">
              <w:rPr>
                <w:sz w:val="22"/>
                <w:szCs w:val="22"/>
                <w:lang w:val="en-US"/>
              </w:rPr>
              <w:t>.10*</w:t>
            </w:r>
          </w:p>
        </w:tc>
        <w:tc>
          <w:tcPr>
            <w:tcW w:w="1843" w:type="dxa"/>
            <w:vMerge/>
          </w:tcPr>
          <w:p w14:paraId="58B547F1" w14:textId="77777777" w:rsidR="00CB440D" w:rsidRPr="0094199F" w:rsidRDefault="00CB440D" w:rsidP="00523370">
            <w:pPr>
              <w:pStyle w:val="NoSpacing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3D95CC0E" w14:textId="77777777" w:rsidR="00CB440D" w:rsidRPr="0094199F" w:rsidRDefault="00CB440D" w:rsidP="00523370">
            <w:pPr>
              <w:pStyle w:val="ac"/>
              <w:ind w:right="-108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94199F">
              <w:rPr>
                <w:rFonts w:ascii="Times New Roman" w:hAnsi="Times New Roman" w:cs="Times New Roman"/>
                <w:kern w:val="28"/>
                <w:sz w:val="22"/>
                <w:szCs w:val="22"/>
              </w:rPr>
              <w:t>10.85/08.133</w:t>
            </w:r>
          </w:p>
        </w:tc>
        <w:tc>
          <w:tcPr>
            <w:tcW w:w="2409" w:type="dxa"/>
          </w:tcPr>
          <w:p w14:paraId="36C21751" w14:textId="77777777" w:rsidR="00CB440D" w:rsidRPr="0094199F" w:rsidRDefault="00CB440D" w:rsidP="00523370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94199F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Массовая доля пр</w:t>
            </w:r>
            <w:r w:rsidRPr="0094199F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о</w:t>
            </w:r>
            <w:r w:rsidRPr="0094199F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дуктов те</w:t>
            </w:r>
            <w:r w:rsidRPr="0094199F">
              <w:rPr>
                <w:rFonts w:ascii="Times New Roman" w:hAnsi="Times New Roman" w:cs="Times New Roman"/>
                <w:kern w:val="28"/>
                <w:sz w:val="22"/>
                <w:szCs w:val="22"/>
              </w:rPr>
              <w:t>р</w:t>
            </w:r>
            <w:r w:rsidRPr="0094199F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мического окисления во фритю</w:t>
            </w:r>
            <w:r w:rsidRPr="0094199F">
              <w:rPr>
                <w:rFonts w:ascii="Times New Roman" w:hAnsi="Times New Roman" w:cs="Times New Roman"/>
                <w:kern w:val="28"/>
                <w:sz w:val="22"/>
                <w:szCs w:val="22"/>
              </w:rPr>
              <w:t>р</w:t>
            </w:r>
            <w:r w:rsidRPr="0094199F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ном ж</w:t>
            </w:r>
            <w:r w:rsidRPr="0094199F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и</w:t>
            </w:r>
            <w:r w:rsidRPr="0094199F">
              <w:rPr>
                <w:rFonts w:ascii="Times New Roman" w:hAnsi="Times New Roman" w:cs="Times New Roman"/>
                <w:kern w:val="28"/>
                <w:sz w:val="22"/>
                <w:szCs w:val="22"/>
              </w:rPr>
              <w:t>ре</w:t>
            </w:r>
          </w:p>
        </w:tc>
        <w:tc>
          <w:tcPr>
            <w:tcW w:w="1985" w:type="dxa"/>
            <w:vMerge/>
          </w:tcPr>
          <w:p w14:paraId="4F055D49" w14:textId="77777777" w:rsidR="00CB440D" w:rsidRPr="0094199F" w:rsidRDefault="00CB440D" w:rsidP="00523370">
            <w:pPr>
              <w:pStyle w:val="ac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1BD891B6" w14:textId="77777777" w:rsidR="00CB440D" w:rsidRPr="0094199F" w:rsidRDefault="00CB440D" w:rsidP="00523370">
            <w:pPr>
              <w:rPr>
                <w:sz w:val="22"/>
                <w:szCs w:val="22"/>
              </w:rPr>
            </w:pPr>
            <w:r w:rsidRPr="0094199F">
              <w:rPr>
                <w:sz w:val="22"/>
                <w:szCs w:val="22"/>
              </w:rPr>
              <w:t>СТБ 985-95 п.5.8</w:t>
            </w:r>
          </w:p>
          <w:p w14:paraId="5E5AC4F0" w14:textId="77777777" w:rsidR="00CB440D" w:rsidRPr="0094199F" w:rsidRDefault="00CB440D" w:rsidP="00523370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  <w:tc>
          <w:tcPr>
            <w:tcW w:w="3544" w:type="dxa"/>
            <w:vMerge/>
          </w:tcPr>
          <w:p w14:paraId="5B421283" w14:textId="77777777" w:rsidR="00CB440D" w:rsidRPr="0094199F" w:rsidRDefault="00CB440D" w:rsidP="00523370">
            <w:pPr>
              <w:rPr>
                <w:sz w:val="22"/>
                <w:szCs w:val="22"/>
              </w:rPr>
            </w:pPr>
          </w:p>
        </w:tc>
      </w:tr>
      <w:tr w:rsidR="00CB440D" w:rsidRPr="00C55C3F" w14:paraId="15A041B1" w14:textId="77777777" w:rsidTr="00844BBB">
        <w:tblPrEx>
          <w:tblCellMar>
            <w:top w:w="0" w:type="dxa"/>
            <w:bottom w:w="0" w:type="dxa"/>
          </w:tblCellMar>
        </w:tblPrEx>
        <w:trPr>
          <w:trHeight w:val="62"/>
        </w:trPr>
        <w:tc>
          <w:tcPr>
            <w:tcW w:w="1134" w:type="dxa"/>
          </w:tcPr>
          <w:p w14:paraId="271C1EB1" w14:textId="77777777" w:rsidR="00CB440D" w:rsidRPr="007D5F65" w:rsidRDefault="00653A7E" w:rsidP="00E1557B">
            <w:pPr>
              <w:pStyle w:val="NoSpacing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  </w:t>
            </w:r>
            <w:r w:rsidR="00D83522">
              <w:rPr>
                <w:sz w:val="22"/>
                <w:szCs w:val="22"/>
                <w:lang w:val="en-US"/>
              </w:rPr>
              <w:t>44</w:t>
            </w:r>
            <w:r w:rsidR="007D5F65" w:rsidRPr="007D5F65">
              <w:rPr>
                <w:sz w:val="22"/>
                <w:szCs w:val="22"/>
                <w:lang w:val="en-US"/>
              </w:rPr>
              <w:t>.11*</w:t>
            </w:r>
          </w:p>
        </w:tc>
        <w:tc>
          <w:tcPr>
            <w:tcW w:w="1843" w:type="dxa"/>
            <w:vMerge/>
          </w:tcPr>
          <w:p w14:paraId="7CD2313B" w14:textId="77777777" w:rsidR="00CB440D" w:rsidRPr="0094199F" w:rsidRDefault="00CB440D" w:rsidP="00523370">
            <w:pPr>
              <w:pStyle w:val="NoSpacing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26B7A8D5" w14:textId="77777777" w:rsidR="00CB440D" w:rsidRPr="0094199F" w:rsidRDefault="00CB440D" w:rsidP="00523370">
            <w:pPr>
              <w:pStyle w:val="ac"/>
              <w:ind w:right="-108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94199F">
              <w:rPr>
                <w:rFonts w:ascii="Times New Roman" w:hAnsi="Times New Roman" w:cs="Times New Roman"/>
                <w:kern w:val="28"/>
                <w:sz w:val="22"/>
                <w:szCs w:val="22"/>
              </w:rPr>
              <w:t>10.85/08.052</w:t>
            </w:r>
          </w:p>
        </w:tc>
        <w:tc>
          <w:tcPr>
            <w:tcW w:w="2409" w:type="dxa"/>
          </w:tcPr>
          <w:p w14:paraId="6ED4CBB8" w14:textId="77777777" w:rsidR="00CB440D" w:rsidRPr="0094199F" w:rsidRDefault="00CB440D" w:rsidP="00523370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94199F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Массовая доля начи</w:t>
            </w:r>
            <w:r w:rsidRPr="0094199F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н</w:t>
            </w:r>
            <w:r w:rsidRPr="0094199F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ки</w:t>
            </w:r>
          </w:p>
        </w:tc>
        <w:tc>
          <w:tcPr>
            <w:tcW w:w="1985" w:type="dxa"/>
            <w:vMerge/>
          </w:tcPr>
          <w:p w14:paraId="74983199" w14:textId="77777777" w:rsidR="00CB440D" w:rsidRPr="0094199F" w:rsidRDefault="00CB440D" w:rsidP="00523370">
            <w:pPr>
              <w:pStyle w:val="ac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0DB3C02F" w14:textId="77777777" w:rsidR="00CB440D" w:rsidRPr="003160AC" w:rsidRDefault="00CB440D" w:rsidP="00523370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  <w:lang w:val="en-US"/>
              </w:rPr>
            </w:pPr>
            <w:r w:rsidRPr="0094199F">
              <w:rPr>
                <w:rFonts w:ascii="Times New Roman" w:hAnsi="Times New Roman" w:cs="Times New Roman"/>
                <w:kern w:val="28"/>
                <w:sz w:val="22"/>
                <w:szCs w:val="22"/>
              </w:rPr>
              <w:t>СТБ 985-95 п.5.5</w:t>
            </w:r>
          </w:p>
        </w:tc>
        <w:tc>
          <w:tcPr>
            <w:tcW w:w="3544" w:type="dxa"/>
            <w:vMerge/>
          </w:tcPr>
          <w:p w14:paraId="43E07974" w14:textId="77777777" w:rsidR="00CB440D" w:rsidRPr="0094199F" w:rsidRDefault="00CB440D" w:rsidP="00523370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</w:tr>
      <w:tr w:rsidR="00CB440D" w:rsidRPr="00C55C3F" w14:paraId="0264B0F9" w14:textId="77777777" w:rsidTr="00844BBB">
        <w:tblPrEx>
          <w:tblCellMar>
            <w:top w:w="0" w:type="dxa"/>
            <w:bottom w:w="0" w:type="dxa"/>
          </w:tblCellMar>
        </w:tblPrEx>
        <w:trPr>
          <w:trHeight w:val="62"/>
        </w:trPr>
        <w:tc>
          <w:tcPr>
            <w:tcW w:w="1134" w:type="dxa"/>
          </w:tcPr>
          <w:p w14:paraId="4004E204" w14:textId="77777777" w:rsidR="00CB440D" w:rsidRPr="007D5F65" w:rsidRDefault="00653A7E" w:rsidP="00E1557B">
            <w:pPr>
              <w:pStyle w:val="NoSpacing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  </w:t>
            </w:r>
            <w:r w:rsidR="00D83522">
              <w:rPr>
                <w:sz w:val="22"/>
                <w:szCs w:val="22"/>
                <w:lang w:val="en-US"/>
              </w:rPr>
              <w:t>44</w:t>
            </w:r>
            <w:r w:rsidR="007D5F65" w:rsidRPr="007D5F65">
              <w:rPr>
                <w:sz w:val="22"/>
                <w:szCs w:val="22"/>
                <w:lang w:val="en-US"/>
              </w:rPr>
              <w:t>.12*</w:t>
            </w:r>
          </w:p>
        </w:tc>
        <w:tc>
          <w:tcPr>
            <w:tcW w:w="1843" w:type="dxa"/>
            <w:vMerge/>
          </w:tcPr>
          <w:p w14:paraId="165F8E92" w14:textId="77777777" w:rsidR="00CB440D" w:rsidRPr="0094199F" w:rsidRDefault="00CB440D" w:rsidP="00523370">
            <w:pPr>
              <w:pStyle w:val="NoSpacing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6AED25B8" w14:textId="77777777" w:rsidR="00CB440D" w:rsidRPr="0094199F" w:rsidRDefault="00CB440D" w:rsidP="00523370">
            <w:pPr>
              <w:pStyle w:val="ac"/>
              <w:ind w:right="-108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94199F">
              <w:rPr>
                <w:rFonts w:ascii="Times New Roman" w:hAnsi="Times New Roman" w:cs="Times New Roman"/>
                <w:kern w:val="28"/>
                <w:sz w:val="22"/>
                <w:szCs w:val="22"/>
              </w:rPr>
              <w:t>10.85/08.149</w:t>
            </w:r>
          </w:p>
        </w:tc>
        <w:tc>
          <w:tcPr>
            <w:tcW w:w="2409" w:type="dxa"/>
          </w:tcPr>
          <w:p w14:paraId="26CCE3E7" w14:textId="77777777" w:rsidR="00CB440D" w:rsidRPr="0094199F" w:rsidRDefault="00CB440D" w:rsidP="00523370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94199F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Массовая доля белка</w:t>
            </w:r>
          </w:p>
        </w:tc>
        <w:tc>
          <w:tcPr>
            <w:tcW w:w="1985" w:type="dxa"/>
            <w:vMerge/>
          </w:tcPr>
          <w:p w14:paraId="1D4FE9AA" w14:textId="77777777" w:rsidR="00CB440D" w:rsidRPr="0094199F" w:rsidRDefault="00CB440D" w:rsidP="00523370">
            <w:pPr>
              <w:pStyle w:val="ac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1DC3E2F2" w14:textId="77777777" w:rsidR="00CB440D" w:rsidRPr="0094199F" w:rsidRDefault="00CB440D" w:rsidP="00523370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94199F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ГОСТ 25011-</w:t>
            </w:r>
            <w:r>
              <w:rPr>
                <w:rFonts w:ascii="Times New Roman" w:hAnsi="Times New Roman" w:cs="Times New Roman"/>
                <w:kern w:val="28"/>
                <w:sz w:val="22"/>
                <w:szCs w:val="22"/>
              </w:rPr>
              <w:t>2017 р.6</w:t>
            </w:r>
          </w:p>
          <w:p w14:paraId="7EE61CA0" w14:textId="77777777" w:rsidR="00CB440D" w:rsidRPr="0094199F" w:rsidRDefault="00CB440D" w:rsidP="00523370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94199F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ГОСТ 23327-98</w:t>
            </w:r>
          </w:p>
          <w:p w14:paraId="5CE5279A" w14:textId="77777777" w:rsidR="00CB440D" w:rsidRPr="0094199F" w:rsidRDefault="00CB440D" w:rsidP="00523370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94199F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МУ №18/29, утв. МЗ РБ 21.04.2001г., п.5.6</w:t>
            </w:r>
          </w:p>
        </w:tc>
        <w:tc>
          <w:tcPr>
            <w:tcW w:w="3544" w:type="dxa"/>
            <w:vMerge/>
          </w:tcPr>
          <w:p w14:paraId="5E2D13FD" w14:textId="77777777" w:rsidR="00CB440D" w:rsidRPr="0094199F" w:rsidRDefault="00CB440D" w:rsidP="00523370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</w:tr>
      <w:tr w:rsidR="00CB440D" w:rsidRPr="00C55C3F" w14:paraId="18263A83" w14:textId="77777777" w:rsidTr="00844BBB">
        <w:tblPrEx>
          <w:tblCellMar>
            <w:top w:w="0" w:type="dxa"/>
            <w:bottom w:w="0" w:type="dxa"/>
          </w:tblCellMar>
        </w:tblPrEx>
        <w:trPr>
          <w:trHeight w:val="62"/>
        </w:trPr>
        <w:tc>
          <w:tcPr>
            <w:tcW w:w="1134" w:type="dxa"/>
          </w:tcPr>
          <w:p w14:paraId="6BE5EEAF" w14:textId="77777777" w:rsidR="00CB440D" w:rsidRPr="007D5F65" w:rsidRDefault="00653A7E" w:rsidP="00E1557B">
            <w:pPr>
              <w:pStyle w:val="NoSpacing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  </w:t>
            </w:r>
            <w:r w:rsidR="00D83522">
              <w:rPr>
                <w:sz w:val="22"/>
                <w:szCs w:val="22"/>
                <w:lang w:val="en-US"/>
              </w:rPr>
              <w:t>44</w:t>
            </w:r>
            <w:r w:rsidR="007D5F65" w:rsidRPr="007D5F65">
              <w:rPr>
                <w:sz w:val="22"/>
                <w:szCs w:val="22"/>
                <w:lang w:val="en-US"/>
              </w:rPr>
              <w:t>.13*</w:t>
            </w:r>
          </w:p>
        </w:tc>
        <w:tc>
          <w:tcPr>
            <w:tcW w:w="1843" w:type="dxa"/>
            <w:vMerge/>
          </w:tcPr>
          <w:p w14:paraId="6F02B28C" w14:textId="77777777" w:rsidR="00CB440D" w:rsidRPr="0094199F" w:rsidRDefault="00CB440D" w:rsidP="00523370">
            <w:pPr>
              <w:pStyle w:val="NoSpacing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5588A942" w14:textId="77777777" w:rsidR="00CB440D" w:rsidRPr="0094199F" w:rsidRDefault="00CB440D" w:rsidP="00523370">
            <w:pPr>
              <w:pStyle w:val="ac"/>
              <w:ind w:right="-108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94199F">
              <w:rPr>
                <w:rFonts w:ascii="Times New Roman" w:hAnsi="Times New Roman" w:cs="Times New Roman"/>
                <w:kern w:val="28"/>
                <w:sz w:val="22"/>
                <w:szCs w:val="22"/>
              </w:rPr>
              <w:t>10.85/08.052</w:t>
            </w:r>
          </w:p>
        </w:tc>
        <w:tc>
          <w:tcPr>
            <w:tcW w:w="2409" w:type="dxa"/>
          </w:tcPr>
          <w:p w14:paraId="76D22150" w14:textId="77777777" w:rsidR="00CB440D" w:rsidRPr="0094199F" w:rsidRDefault="00CB440D" w:rsidP="00523370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94199F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Массовая доля золы</w:t>
            </w:r>
          </w:p>
        </w:tc>
        <w:tc>
          <w:tcPr>
            <w:tcW w:w="1985" w:type="dxa"/>
            <w:vMerge/>
          </w:tcPr>
          <w:p w14:paraId="7655002E" w14:textId="77777777" w:rsidR="00CB440D" w:rsidRPr="0094199F" w:rsidRDefault="00CB440D" w:rsidP="00523370">
            <w:pPr>
              <w:pStyle w:val="ac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35F4EA4F" w14:textId="77777777" w:rsidR="00CB440D" w:rsidRPr="0094199F" w:rsidRDefault="00CB440D" w:rsidP="00523370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94199F">
              <w:rPr>
                <w:rFonts w:ascii="Times New Roman" w:hAnsi="Times New Roman" w:cs="Times New Roman"/>
                <w:kern w:val="28"/>
                <w:sz w:val="22"/>
                <w:szCs w:val="22"/>
              </w:rPr>
              <w:t xml:space="preserve">ГОСТ 5901-2014 </w:t>
            </w:r>
          </w:p>
          <w:p w14:paraId="0FCDAD72" w14:textId="77777777" w:rsidR="00CB440D" w:rsidRPr="0094199F" w:rsidRDefault="00CB440D" w:rsidP="00523370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94199F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ГОСТ 15113.8-77 п.2</w:t>
            </w:r>
          </w:p>
          <w:p w14:paraId="6083B299" w14:textId="77777777" w:rsidR="00CB440D" w:rsidRPr="0094199F" w:rsidRDefault="00CB440D" w:rsidP="00523370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94199F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МУ №18/29, утв. МЗ РБ 21.04.2001 г., п.5.7</w:t>
            </w:r>
          </w:p>
        </w:tc>
        <w:tc>
          <w:tcPr>
            <w:tcW w:w="3544" w:type="dxa"/>
            <w:vMerge/>
          </w:tcPr>
          <w:p w14:paraId="37677CA9" w14:textId="77777777" w:rsidR="00CB440D" w:rsidRPr="0094199F" w:rsidRDefault="00CB440D" w:rsidP="00523370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</w:tr>
      <w:tr w:rsidR="00CB440D" w:rsidRPr="00C55C3F" w14:paraId="4AF07B0E" w14:textId="77777777" w:rsidTr="00844BBB">
        <w:tblPrEx>
          <w:tblCellMar>
            <w:top w:w="0" w:type="dxa"/>
            <w:bottom w:w="0" w:type="dxa"/>
          </w:tblCellMar>
        </w:tblPrEx>
        <w:trPr>
          <w:trHeight w:val="62"/>
        </w:trPr>
        <w:tc>
          <w:tcPr>
            <w:tcW w:w="1134" w:type="dxa"/>
          </w:tcPr>
          <w:p w14:paraId="0D9F6246" w14:textId="77777777" w:rsidR="00CB440D" w:rsidRPr="007D5F65" w:rsidRDefault="00653A7E" w:rsidP="00E1557B">
            <w:pPr>
              <w:pStyle w:val="NoSpacing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  </w:t>
            </w:r>
            <w:r w:rsidR="00D83522">
              <w:rPr>
                <w:sz w:val="22"/>
                <w:szCs w:val="22"/>
                <w:lang w:val="en-US"/>
              </w:rPr>
              <w:t>44</w:t>
            </w:r>
            <w:r w:rsidR="007D5F65" w:rsidRPr="007D5F65">
              <w:rPr>
                <w:sz w:val="22"/>
                <w:szCs w:val="22"/>
                <w:lang w:val="en-US"/>
              </w:rPr>
              <w:t>.14*</w:t>
            </w:r>
          </w:p>
        </w:tc>
        <w:tc>
          <w:tcPr>
            <w:tcW w:w="1843" w:type="dxa"/>
            <w:vMerge/>
          </w:tcPr>
          <w:p w14:paraId="3689D120" w14:textId="77777777" w:rsidR="00CB440D" w:rsidRPr="0094199F" w:rsidRDefault="00CB440D" w:rsidP="00523370">
            <w:pPr>
              <w:pStyle w:val="NoSpacing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60288D38" w14:textId="77777777" w:rsidR="00E05E0C" w:rsidRDefault="00CB440D" w:rsidP="00057C55">
            <w:pPr>
              <w:pStyle w:val="ac"/>
              <w:ind w:right="-108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94199F">
              <w:rPr>
                <w:rFonts w:ascii="Times New Roman" w:hAnsi="Times New Roman" w:cs="Times New Roman"/>
                <w:kern w:val="28"/>
                <w:sz w:val="22"/>
                <w:szCs w:val="22"/>
              </w:rPr>
              <w:t>10.85/08.052</w:t>
            </w:r>
          </w:p>
          <w:p w14:paraId="0EBE79F5" w14:textId="77777777" w:rsidR="00CB440D" w:rsidRPr="0094199F" w:rsidRDefault="00CB440D" w:rsidP="00057C55">
            <w:pPr>
              <w:pStyle w:val="ac"/>
              <w:ind w:right="-108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94199F">
              <w:rPr>
                <w:rFonts w:ascii="Times New Roman" w:hAnsi="Times New Roman" w:cs="Times New Roman"/>
                <w:kern w:val="28"/>
                <w:sz w:val="22"/>
                <w:szCs w:val="22"/>
              </w:rPr>
              <w:t>08.149,08.037</w:t>
            </w:r>
            <w:r>
              <w:rPr>
                <w:rFonts w:ascii="Times New Roman" w:hAnsi="Times New Roman" w:cs="Times New Roman"/>
                <w:kern w:val="28"/>
                <w:sz w:val="22"/>
                <w:szCs w:val="22"/>
              </w:rPr>
              <w:t>/</w:t>
            </w:r>
            <w:r w:rsidRPr="0094199F">
              <w:rPr>
                <w:rFonts w:ascii="Times New Roman" w:hAnsi="Times New Roman" w:cs="Times New Roman"/>
                <w:kern w:val="28"/>
                <w:sz w:val="22"/>
                <w:szCs w:val="22"/>
              </w:rPr>
              <w:t>08.164</w:t>
            </w:r>
          </w:p>
        </w:tc>
        <w:tc>
          <w:tcPr>
            <w:tcW w:w="2409" w:type="dxa"/>
          </w:tcPr>
          <w:p w14:paraId="3C5972F6" w14:textId="77777777" w:rsidR="00CB440D" w:rsidRPr="0094199F" w:rsidRDefault="00CB440D" w:rsidP="00523370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94199F">
              <w:rPr>
                <w:rFonts w:ascii="Times New Roman" w:hAnsi="Times New Roman" w:cs="Times New Roman"/>
                <w:kern w:val="28"/>
                <w:sz w:val="22"/>
                <w:szCs w:val="22"/>
              </w:rPr>
              <w:t>Энергетическая це</w:t>
            </w:r>
            <w:r w:rsidRPr="0094199F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н</w:t>
            </w:r>
            <w:r w:rsidRPr="0094199F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ность</w:t>
            </w:r>
          </w:p>
        </w:tc>
        <w:tc>
          <w:tcPr>
            <w:tcW w:w="1985" w:type="dxa"/>
            <w:vMerge/>
          </w:tcPr>
          <w:p w14:paraId="4E9C21BB" w14:textId="77777777" w:rsidR="00CB440D" w:rsidRPr="0094199F" w:rsidRDefault="00CB440D" w:rsidP="00523370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56C6DF05" w14:textId="77777777" w:rsidR="00CB440D" w:rsidRPr="0094199F" w:rsidRDefault="00CB440D" w:rsidP="00523370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94199F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МУ №18/29, утв. МЗ РБ 21.04.2001 г., п.12</w:t>
            </w:r>
          </w:p>
        </w:tc>
        <w:tc>
          <w:tcPr>
            <w:tcW w:w="3544" w:type="dxa"/>
            <w:vMerge/>
          </w:tcPr>
          <w:p w14:paraId="2666A5B9" w14:textId="77777777" w:rsidR="00CB440D" w:rsidRPr="0094199F" w:rsidRDefault="00CB440D" w:rsidP="00523370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</w:tr>
      <w:tr w:rsidR="00CB440D" w:rsidRPr="00C55C3F" w14:paraId="6F58383B" w14:textId="77777777" w:rsidTr="00844BBB">
        <w:tblPrEx>
          <w:tblCellMar>
            <w:top w:w="0" w:type="dxa"/>
            <w:bottom w:w="0" w:type="dxa"/>
          </w:tblCellMar>
        </w:tblPrEx>
        <w:trPr>
          <w:trHeight w:val="62"/>
        </w:trPr>
        <w:tc>
          <w:tcPr>
            <w:tcW w:w="1134" w:type="dxa"/>
          </w:tcPr>
          <w:p w14:paraId="06ADA18E" w14:textId="77777777" w:rsidR="00CB440D" w:rsidRPr="007D5F65" w:rsidRDefault="00653A7E" w:rsidP="00E1557B">
            <w:pPr>
              <w:pStyle w:val="NoSpacing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  </w:t>
            </w:r>
            <w:r w:rsidR="00D83522">
              <w:rPr>
                <w:sz w:val="22"/>
                <w:szCs w:val="22"/>
                <w:lang w:val="en-US"/>
              </w:rPr>
              <w:t>44</w:t>
            </w:r>
            <w:r w:rsidR="007D5F65" w:rsidRPr="007D5F65">
              <w:rPr>
                <w:sz w:val="22"/>
                <w:szCs w:val="22"/>
                <w:lang w:val="en-US"/>
              </w:rPr>
              <w:t>.15*</w:t>
            </w:r>
          </w:p>
        </w:tc>
        <w:tc>
          <w:tcPr>
            <w:tcW w:w="1843" w:type="dxa"/>
            <w:vMerge/>
          </w:tcPr>
          <w:p w14:paraId="4E1B736A" w14:textId="77777777" w:rsidR="00CB440D" w:rsidRPr="0094199F" w:rsidRDefault="00CB440D" w:rsidP="00523370">
            <w:pPr>
              <w:pStyle w:val="NoSpacing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0E279782" w14:textId="77777777" w:rsidR="00CB440D" w:rsidRPr="0094199F" w:rsidRDefault="00CB440D" w:rsidP="00523370">
            <w:pPr>
              <w:pStyle w:val="ac"/>
              <w:ind w:right="-108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94199F">
              <w:rPr>
                <w:rFonts w:ascii="Times New Roman" w:hAnsi="Times New Roman" w:cs="Times New Roman"/>
                <w:kern w:val="28"/>
                <w:sz w:val="22"/>
                <w:szCs w:val="22"/>
              </w:rPr>
              <w:t>10.85/08.</w:t>
            </w:r>
            <w:r>
              <w:rPr>
                <w:rFonts w:ascii="Times New Roman" w:hAnsi="Times New Roman" w:cs="Times New Roman"/>
                <w:kern w:val="28"/>
                <w:sz w:val="22"/>
                <w:szCs w:val="22"/>
              </w:rPr>
              <w:t>156</w:t>
            </w:r>
          </w:p>
        </w:tc>
        <w:tc>
          <w:tcPr>
            <w:tcW w:w="2409" w:type="dxa"/>
          </w:tcPr>
          <w:p w14:paraId="1FEBFC38" w14:textId="77777777" w:rsidR="00CB440D" w:rsidRPr="0094199F" w:rsidRDefault="00CB440D" w:rsidP="00523370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94199F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Массовая доля фосф</w:t>
            </w:r>
            <w:r w:rsidRPr="0094199F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о</w:t>
            </w:r>
            <w:r w:rsidRPr="0094199F">
              <w:rPr>
                <w:rFonts w:ascii="Times New Roman" w:hAnsi="Times New Roman" w:cs="Times New Roman"/>
                <w:kern w:val="28"/>
                <w:sz w:val="22"/>
                <w:szCs w:val="22"/>
              </w:rPr>
              <w:t>ра</w:t>
            </w:r>
          </w:p>
        </w:tc>
        <w:tc>
          <w:tcPr>
            <w:tcW w:w="1985" w:type="dxa"/>
            <w:vMerge/>
          </w:tcPr>
          <w:p w14:paraId="3B37A757" w14:textId="77777777" w:rsidR="00CB440D" w:rsidRPr="0094199F" w:rsidRDefault="00CB440D" w:rsidP="00523370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611B9AE2" w14:textId="77777777" w:rsidR="00CB440D" w:rsidRPr="0094199F" w:rsidRDefault="00CB440D" w:rsidP="00523370">
            <w:pPr>
              <w:rPr>
                <w:sz w:val="22"/>
                <w:szCs w:val="22"/>
              </w:rPr>
            </w:pPr>
            <w:r w:rsidRPr="0094199F">
              <w:rPr>
                <w:sz w:val="22"/>
                <w:szCs w:val="22"/>
              </w:rPr>
              <w:t>ГОСТ 30615-99</w:t>
            </w:r>
          </w:p>
        </w:tc>
        <w:tc>
          <w:tcPr>
            <w:tcW w:w="3544" w:type="dxa"/>
            <w:vMerge/>
          </w:tcPr>
          <w:p w14:paraId="7B11A79D" w14:textId="77777777" w:rsidR="00CB440D" w:rsidRPr="0094199F" w:rsidRDefault="00CB440D" w:rsidP="00523370">
            <w:pPr>
              <w:rPr>
                <w:sz w:val="22"/>
                <w:szCs w:val="22"/>
              </w:rPr>
            </w:pPr>
          </w:p>
        </w:tc>
      </w:tr>
      <w:tr w:rsidR="00AA01C5" w:rsidRPr="00C55C3F" w14:paraId="170D38C0" w14:textId="77777777" w:rsidTr="00844BBB">
        <w:tblPrEx>
          <w:tblCellMar>
            <w:top w:w="0" w:type="dxa"/>
            <w:bottom w:w="0" w:type="dxa"/>
          </w:tblCellMar>
        </w:tblPrEx>
        <w:trPr>
          <w:trHeight w:val="1607"/>
        </w:trPr>
        <w:tc>
          <w:tcPr>
            <w:tcW w:w="1134" w:type="dxa"/>
          </w:tcPr>
          <w:p w14:paraId="26721590" w14:textId="77777777" w:rsidR="00C23FB9" w:rsidRPr="007D5F65" w:rsidRDefault="00653A7E" w:rsidP="007D5F65">
            <w:pPr>
              <w:pStyle w:val="NoSpacing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 </w:t>
            </w:r>
            <w:r w:rsidR="00E8770D">
              <w:rPr>
                <w:sz w:val="22"/>
                <w:szCs w:val="22"/>
                <w:lang w:val="en-US"/>
              </w:rPr>
              <w:t>45</w:t>
            </w:r>
            <w:r w:rsidR="007D5F65" w:rsidRPr="007D5F65">
              <w:rPr>
                <w:sz w:val="22"/>
                <w:szCs w:val="22"/>
                <w:lang w:val="en-US"/>
              </w:rPr>
              <w:t>.1*</w:t>
            </w:r>
          </w:p>
          <w:p w14:paraId="01B1FEF9" w14:textId="77777777" w:rsidR="00AA01C5" w:rsidRPr="007D5F65" w:rsidRDefault="00653A7E" w:rsidP="00C23FB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C23FB9" w:rsidRPr="007D5F65">
              <w:rPr>
                <w:sz w:val="22"/>
                <w:szCs w:val="22"/>
              </w:rPr>
              <w:t>ЕПП</w:t>
            </w:r>
          </w:p>
        </w:tc>
        <w:tc>
          <w:tcPr>
            <w:tcW w:w="1843" w:type="dxa"/>
            <w:vMerge w:val="restart"/>
          </w:tcPr>
          <w:p w14:paraId="248F38C7" w14:textId="77777777" w:rsidR="00AA01C5" w:rsidRDefault="00AA01C5" w:rsidP="00523370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6E173C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Комбикорм, комбико</w:t>
            </w:r>
            <w:r w:rsidRPr="006E173C">
              <w:rPr>
                <w:rFonts w:ascii="Times New Roman" w:hAnsi="Times New Roman" w:cs="Times New Roman"/>
                <w:kern w:val="28"/>
                <w:sz w:val="22"/>
                <w:szCs w:val="22"/>
              </w:rPr>
              <w:t>р</w:t>
            </w:r>
            <w:r w:rsidRPr="006E173C">
              <w:rPr>
                <w:rFonts w:ascii="Times New Roman" w:hAnsi="Times New Roman" w:cs="Times New Roman"/>
                <w:kern w:val="28"/>
                <w:sz w:val="22"/>
                <w:szCs w:val="22"/>
              </w:rPr>
              <w:t xml:space="preserve">мовое </w:t>
            </w:r>
          </w:p>
          <w:p w14:paraId="2581E51E" w14:textId="77777777" w:rsidR="00AA01C5" w:rsidRDefault="00AA01C5" w:rsidP="00523370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6E173C">
              <w:rPr>
                <w:rFonts w:ascii="Times New Roman" w:hAnsi="Times New Roman" w:cs="Times New Roman"/>
                <w:kern w:val="28"/>
                <w:sz w:val="22"/>
                <w:szCs w:val="22"/>
              </w:rPr>
              <w:t>с</w:t>
            </w:r>
            <w:r w:rsidRPr="006E173C">
              <w:rPr>
                <w:rFonts w:ascii="Times New Roman" w:hAnsi="Times New Roman" w:cs="Times New Roman"/>
                <w:kern w:val="28"/>
                <w:sz w:val="22"/>
                <w:szCs w:val="22"/>
              </w:rPr>
              <w:t>ы</w:t>
            </w:r>
            <w:r w:rsidRPr="006E173C">
              <w:rPr>
                <w:rFonts w:ascii="Times New Roman" w:hAnsi="Times New Roman" w:cs="Times New Roman"/>
                <w:kern w:val="28"/>
                <w:sz w:val="22"/>
                <w:szCs w:val="22"/>
              </w:rPr>
              <w:t xml:space="preserve">рье, </w:t>
            </w:r>
          </w:p>
          <w:p w14:paraId="033F6A92" w14:textId="77777777" w:rsidR="00AA01C5" w:rsidRPr="006E173C" w:rsidRDefault="00AA01C5" w:rsidP="00523370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6E173C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премиксы, корма</w:t>
            </w:r>
          </w:p>
        </w:tc>
        <w:tc>
          <w:tcPr>
            <w:tcW w:w="1418" w:type="dxa"/>
          </w:tcPr>
          <w:p w14:paraId="32E81F22" w14:textId="77777777" w:rsidR="00AA01C5" w:rsidRPr="00F3058D" w:rsidRDefault="00AA01C5" w:rsidP="00523370">
            <w:pPr>
              <w:pStyle w:val="ac"/>
              <w:ind w:right="-108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F3058D">
              <w:rPr>
                <w:rFonts w:ascii="Times New Roman" w:hAnsi="Times New Roman" w:cs="Times New Roman"/>
                <w:kern w:val="28"/>
                <w:sz w:val="22"/>
                <w:szCs w:val="22"/>
              </w:rPr>
              <w:t>10.91,10.92/</w:t>
            </w:r>
          </w:p>
          <w:p w14:paraId="0DFF28C2" w14:textId="77777777" w:rsidR="00AA01C5" w:rsidRPr="006E173C" w:rsidRDefault="00AA01C5" w:rsidP="00523370">
            <w:pPr>
              <w:pStyle w:val="ac"/>
              <w:ind w:right="-108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F3058D">
              <w:rPr>
                <w:rFonts w:ascii="Times New Roman" w:hAnsi="Times New Roman" w:cs="Times New Roman"/>
                <w:kern w:val="28"/>
                <w:sz w:val="22"/>
                <w:szCs w:val="22"/>
              </w:rPr>
              <w:t>11.116</w:t>
            </w:r>
          </w:p>
        </w:tc>
        <w:tc>
          <w:tcPr>
            <w:tcW w:w="2409" w:type="dxa"/>
          </w:tcPr>
          <w:p w14:paraId="10CB56F2" w14:textId="77777777" w:rsidR="00AA01C5" w:rsidRPr="00F3058D" w:rsidRDefault="00AA01C5" w:rsidP="00523370">
            <w:pPr>
              <w:pStyle w:val="ac"/>
              <w:ind w:right="-108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F3058D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Органолептические п</w:t>
            </w:r>
            <w:r w:rsidRPr="00F3058D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о</w:t>
            </w:r>
            <w:r w:rsidRPr="00F3058D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казатели: вне</w:t>
            </w:r>
            <w:r w:rsidRPr="00F3058D">
              <w:rPr>
                <w:rFonts w:ascii="Times New Roman" w:hAnsi="Times New Roman" w:cs="Times New Roman"/>
                <w:kern w:val="28"/>
                <w:sz w:val="22"/>
                <w:szCs w:val="22"/>
              </w:rPr>
              <w:t>ш</w:t>
            </w:r>
            <w:r w:rsidRPr="00F3058D">
              <w:rPr>
                <w:rFonts w:ascii="Times New Roman" w:hAnsi="Times New Roman" w:cs="Times New Roman"/>
                <w:kern w:val="28"/>
                <w:sz w:val="22"/>
                <w:szCs w:val="22"/>
              </w:rPr>
              <w:t xml:space="preserve">ний вид, цвет, </w:t>
            </w:r>
          </w:p>
          <w:p w14:paraId="63D34BCB" w14:textId="77777777" w:rsidR="00AA01C5" w:rsidRPr="006E173C" w:rsidRDefault="00AA01C5" w:rsidP="00523370">
            <w:pPr>
              <w:pStyle w:val="ac"/>
              <w:ind w:right="-108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F3058D">
              <w:rPr>
                <w:rFonts w:ascii="Times New Roman" w:hAnsi="Times New Roman" w:cs="Times New Roman"/>
                <w:kern w:val="28"/>
                <w:sz w:val="22"/>
                <w:szCs w:val="22"/>
              </w:rPr>
              <w:t xml:space="preserve">запах, </w:t>
            </w:r>
            <w:r>
              <w:rPr>
                <w:rFonts w:ascii="Times New Roman" w:hAnsi="Times New Roman" w:cs="Times New Roman"/>
                <w:kern w:val="28"/>
                <w:sz w:val="22"/>
                <w:szCs w:val="22"/>
              </w:rPr>
              <w:t>количество те</w:t>
            </w:r>
            <w:r>
              <w:rPr>
                <w:rFonts w:ascii="Times New Roman" w:hAnsi="Times New Roman" w:cs="Times New Roman"/>
                <w:kern w:val="28"/>
                <w:sz w:val="22"/>
                <w:szCs w:val="22"/>
              </w:rPr>
              <w:t>м</w:t>
            </w:r>
            <w:r>
              <w:rPr>
                <w:rFonts w:ascii="Times New Roman" w:hAnsi="Times New Roman" w:cs="Times New Roman"/>
                <w:kern w:val="28"/>
                <w:sz w:val="22"/>
                <w:szCs w:val="22"/>
              </w:rPr>
              <w:t>ных вкл</w:t>
            </w:r>
            <w:r>
              <w:rPr>
                <w:rFonts w:ascii="Times New Roman" w:hAnsi="Times New Roman" w:cs="Times New Roman"/>
                <w:kern w:val="28"/>
                <w:sz w:val="22"/>
                <w:szCs w:val="22"/>
              </w:rPr>
              <w:t>ю</w:t>
            </w:r>
            <w:r>
              <w:rPr>
                <w:rFonts w:ascii="Times New Roman" w:hAnsi="Times New Roman" w:cs="Times New Roman"/>
                <w:kern w:val="28"/>
                <w:sz w:val="22"/>
                <w:szCs w:val="22"/>
              </w:rPr>
              <w:t>чений</w:t>
            </w:r>
            <w:r w:rsidRPr="00F3058D">
              <w:rPr>
                <w:rFonts w:ascii="Times New Roman" w:hAnsi="Times New Roman" w:cs="Times New Roman"/>
                <w:kern w:val="28"/>
                <w:sz w:val="22"/>
                <w:szCs w:val="22"/>
              </w:rPr>
              <w:t xml:space="preserve"> </w:t>
            </w:r>
          </w:p>
        </w:tc>
        <w:tc>
          <w:tcPr>
            <w:tcW w:w="1985" w:type="dxa"/>
            <w:vMerge w:val="restart"/>
          </w:tcPr>
          <w:p w14:paraId="3C0F8855" w14:textId="77777777" w:rsidR="00AA01C5" w:rsidRPr="006E173C" w:rsidRDefault="00AA01C5" w:rsidP="00523370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6E173C">
              <w:rPr>
                <w:rFonts w:ascii="Times New Roman" w:hAnsi="Times New Roman" w:cs="Times New Roman"/>
                <w:kern w:val="28"/>
                <w:sz w:val="22"/>
                <w:szCs w:val="22"/>
              </w:rPr>
              <w:t>СТБ 1079-97</w:t>
            </w:r>
          </w:p>
          <w:p w14:paraId="3AEDF9B3" w14:textId="77777777" w:rsidR="00AA01C5" w:rsidRPr="006E173C" w:rsidRDefault="00AA01C5" w:rsidP="00523370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6E173C">
              <w:rPr>
                <w:rFonts w:ascii="Times New Roman" w:hAnsi="Times New Roman" w:cs="Times New Roman"/>
                <w:kern w:val="28"/>
                <w:sz w:val="22"/>
                <w:szCs w:val="22"/>
              </w:rPr>
              <w:t>СТБ 1150-2013</w:t>
            </w:r>
          </w:p>
          <w:p w14:paraId="5691132E" w14:textId="77777777" w:rsidR="00AA01C5" w:rsidRPr="006E173C" w:rsidRDefault="00AA01C5" w:rsidP="00523370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6E173C">
              <w:rPr>
                <w:rFonts w:ascii="Times New Roman" w:hAnsi="Times New Roman" w:cs="Times New Roman"/>
                <w:kern w:val="28"/>
                <w:sz w:val="22"/>
                <w:szCs w:val="22"/>
              </w:rPr>
              <w:t>СТБ 1842-2008</w:t>
            </w:r>
          </w:p>
          <w:p w14:paraId="1699ACAC" w14:textId="77777777" w:rsidR="00AA01C5" w:rsidRPr="006E173C" w:rsidRDefault="00AA01C5" w:rsidP="00523370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6E173C">
              <w:rPr>
                <w:rFonts w:ascii="Times New Roman" w:hAnsi="Times New Roman" w:cs="Times New Roman"/>
                <w:kern w:val="28"/>
                <w:sz w:val="22"/>
                <w:szCs w:val="22"/>
              </w:rPr>
              <w:t>СТБ 2111-2010</w:t>
            </w:r>
          </w:p>
          <w:p w14:paraId="2081F79C" w14:textId="77777777" w:rsidR="00AA01C5" w:rsidRPr="006E173C" w:rsidRDefault="00AA01C5" w:rsidP="00523370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6E173C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ГОСТ 80-96</w:t>
            </w:r>
          </w:p>
          <w:p w14:paraId="3504ED32" w14:textId="77777777" w:rsidR="00AA01C5" w:rsidRPr="006E173C" w:rsidRDefault="00AA01C5" w:rsidP="00523370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6E173C">
              <w:rPr>
                <w:rFonts w:ascii="Times New Roman" w:hAnsi="Times New Roman" w:cs="Times New Roman"/>
                <w:kern w:val="28"/>
                <w:sz w:val="22"/>
                <w:szCs w:val="22"/>
              </w:rPr>
              <w:t xml:space="preserve">ГОСТ 2116-2000 </w:t>
            </w:r>
          </w:p>
          <w:p w14:paraId="190C629F" w14:textId="77777777" w:rsidR="00AA01C5" w:rsidRPr="006E173C" w:rsidRDefault="00AA01C5" w:rsidP="00523370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6E173C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ГОСТ 9267-68</w:t>
            </w:r>
          </w:p>
          <w:p w14:paraId="0B301DDF" w14:textId="77777777" w:rsidR="00AA01C5" w:rsidRPr="00F3058D" w:rsidRDefault="00AA01C5" w:rsidP="00523370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6E173C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ГОСТ 9268-2015</w:t>
            </w:r>
          </w:p>
          <w:p w14:paraId="4FF698A7" w14:textId="77777777" w:rsidR="00AA01C5" w:rsidRPr="00F3058D" w:rsidRDefault="00AA01C5" w:rsidP="00523370">
            <w:pPr>
              <w:pStyle w:val="ac"/>
              <w:rPr>
                <w:rFonts w:ascii="Times New Roman" w:hAnsi="Times New Roman" w:cs="Times New Roman"/>
                <w:color w:val="FF0000"/>
                <w:kern w:val="28"/>
                <w:sz w:val="22"/>
                <w:szCs w:val="22"/>
              </w:rPr>
            </w:pPr>
            <w:r w:rsidRPr="00F3058D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ГОСТ 10385-2014</w:t>
            </w:r>
            <w:r w:rsidRPr="00F3058D">
              <w:rPr>
                <w:rFonts w:ascii="Times New Roman" w:hAnsi="Times New Roman" w:cs="Times New Roman"/>
                <w:color w:val="00B050"/>
                <w:kern w:val="28"/>
                <w:sz w:val="22"/>
                <w:szCs w:val="22"/>
              </w:rPr>
              <w:t xml:space="preserve"> </w:t>
            </w:r>
          </w:p>
          <w:p w14:paraId="424B11B0" w14:textId="77777777" w:rsidR="00AA01C5" w:rsidRPr="00F3058D" w:rsidRDefault="00AA01C5" w:rsidP="00523370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F3058D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ГОСТ 11048-95</w:t>
            </w:r>
          </w:p>
          <w:p w14:paraId="54F270AB" w14:textId="77777777" w:rsidR="00AA01C5" w:rsidRPr="00F3058D" w:rsidRDefault="00AA01C5" w:rsidP="00523370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F3058D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ГОСТ 11246-96</w:t>
            </w:r>
          </w:p>
          <w:p w14:paraId="73D920E4" w14:textId="77777777" w:rsidR="00AA01C5" w:rsidRPr="00F3058D" w:rsidRDefault="00AA01C5" w:rsidP="00523370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F3058D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ГОСТ 12220-96</w:t>
            </w:r>
          </w:p>
          <w:p w14:paraId="6BCFC3AF" w14:textId="77777777" w:rsidR="00AA01C5" w:rsidRPr="00F3058D" w:rsidRDefault="00AA01C5" w:rsidP="00523370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F3058D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ГОСТ 13299-71</w:t>
            </w:r>
          </w:p>
          <w:p w14:paraId="1C931054" w14:textId="77777777" w:rsidR="00AA01C5" w:rsidRPr="00F3058D" w:rsidRDefault="00AA01C5" w:rsidP="00523370">
            <w:pPr>
              <w:pStyle w:val="31"/>
              <w:ind w:right="128"/>
              <w:rPr>
                <w:b w:val="0"/>
                <w:sz w:val="22"/>
                <w:szCs w:val="22"/>
                <w:lang w:val="ru-RU" w:eastAsia="ru-RU"/>
              </w:rPr>
            </w:pPr>
            <w:r w:rsidRPr="00F3058D">
              <w:rPr>
                <w:b w:val="0"/>
                <w:sz w:val="22"/>
                <w:szCs w:val="22"/>
                <w:lang w:val="ru-RU" w:eastAsia="ru-RU"/>
              </w:rPr>
              <w:t>ГОСТ 16955-</w:t>
            </w:r>
            <w:r>
              <w:rPr>
                <w:b w:val="0"/>
                <w:sz w:val="22"/>
                <w:szCs w:val="22"/>
                <w:lang w:val="ru-RU" w:eastAsia="ru-RU"/>
              </w:rPr>
              <w:t>2019</w:t>
            </w:r>
          </w:p>
          <w:p w14:paraId="50E634D1" w14:textId="77777777" w:rsidR="00AA01C5" w:rsidRPr="00F3058D" w:rsidRDefault="00AA01C5" w:rsidP="00523370">
            <w:pPr>
              <w:pStyle w:val="31"/>
              <w:ind w:right="128"/>
              <w:rPr>
                <w:b w:val="0"/>
                <w:sz w:val="22"/>
                <w:szCs w:val="22"/>
                <w:lang w:val="ru-RU" w:eastAsia="ru-RU"/>
              </w:rPr>
            </w:pPr>
            <w:r w:rsidRPr="00F3058D">
              <w:rPr>
                <w:b w:val="0"/>
                <w:sz w:val="22"/>
                <w:szCs w:val="22"/>
                <w:lang w:val="ru-RU" w:eastAsia="ru-RU"/>
              </w:rPr>
              <w:t>ГОСТ 17483-72</w:t>
            </w:r>
          </w:p>
          <w:p w14:paraId="2A8508A6" w14:textId="77777777" w:rsidR="00AA01C5" w:rsidRPr="00F3058D" w:rsidRDefault="00AA01C5" w:rsidP="00523370">
            <w:pPr>
              <w:pStyle w:val="31"/>
              <w:ind w:right="128"/>
              <w:rPr>
                <w:b w:val="0"/>
                <w:sz w:val="22"/>
                <w:szCs w:val="22"/>
                <w:lang w:val="ru-RU" w:eastAsia="ru-RU"/>
              </w:rPr>
            </w:pPr>
            <w:r w:rsidRPr="00F3058D">
              <w:rPr>
                <w:b w:val="0"/>
                <w:sz w:val="22"/>
                <w:szCs w:val="22"/>
                <w:lang w:val="ru-RU" w:eastAsia="ru-RU"/>
              </w:rPr>
              <w:t>ГОСТ 17536-82</w:t>
            </w:r>
          </w:p>
          <w:p w14:paraId="4CA99029" w14:textId="77777777" w:rsidR="00AA01C5" w:rsidRPr="0091453D" w:rsidRDefault="00AA01C5" w:rsidP="00523370">
            <w:pPr>
              <w:pStyle w:val="31"/>
              <w:ind w:right="128"/>
              <w:rPr>
                <w:b w:val="0"/>
                <w:sz w:val="22"/>
                <w:szCs w:val="22"/>
                <w:lang w:val="ru-RU" w:eastAsia="ru-RU"/>
              </w:rPr>
            </w:pPr>
            <w:r w:rsidRPr="0091453D">
              <w:rPr>
                <w:b w:val="0"/>
                <w:sz w:val="22"/>
                <w:szCs w:val="22"/>
                <w:lang w:val="ru-RU" w:eastAsia="ru-RU"/>
              </w:rPr>
              <w:t>ГОСТ 18221-</w:t>
            </w:r>
            <w:r w:rsidRPr="0091453D">
              <w:rPr>
                <w:b w:val="0"/>
                <w:sz w:val="22"/>
                <w:szCs w:val="22"/>
                <w:lang w:val="ru-RU" w:eastAsia="ru-RU"/>
              </w:rPr>
              <w:lastRenderedPageBreak/>
              <w:t xml:space="preserve">2018 </w:t>
            </w:r>
          </w:p>
          <w:p w14:paraId="200C5627" w14:textId="77777777" w:rsidR="00AA01C5" w:rsidRPr="0091453D" w:rsidRDefault="00AA01C5" w:rsidP="00523370">
            <w:pPr>
              <w:pStyle w:val="31"/>
              <w:ind w:right="128"/>
              <w:rPr>
                <w:b w:val="0"/>
                <w:sz w:val="22"/>
                <w:szCs w:val="22"/>
                <w:lang w:val="ru-RU" w:eastAsia="ru-RU"/>
              </w:rPr>
            </w:pPr>
            <w:r w:rsidRPr="0091453D">
              <w:rPr>
                <w:b w:val="0"/>
                <w:sz w:val="22"/>
                <w:szCs w:val="22"/>
                <w:lang w:val="ru-RU" w:eastAsia="ru-RU"/>
              </w:rPr>
              <w:t>ГОСТ 20083-74</w:t>
            </w:r>
          </w:p>
          <w:p w14:paraId="1451E72B" w14:textId="77777777" w:rsidR="00AA01C5" w:rsidRPr="000C6EFC" w:rsidRDefault="00AA01C5" w:rsidP="00523370">
            <w:pPr>
              <w:pStyle w:val="31"/>
              <w:ind w:right="128"/>
              <w:rPr>
                <w:b w:val="0"/>
                <w:sz w:val="22"/>
                <w:szCs w:val="22"/>
                <w:lang w:val="ru-RU" w:eastAsia="ru-RU"/>
              </w:rPr>
            </w:pPr>
            <w:r w:rsidRPr="0091453D">
              <w:rPr>
                <w:b w:val="0"/>
                <w:sz w:val="22"/>
                <w:szCs w:val="22"/>
                <w:lang w:val="ru-RU" w:eastAsia="ru-RU"/>
              </w:rPr>
              <w:t>ГОСТ 21055-</w:t>
            </w:r>
            <w:r>
              <w:rPr>
                <w:b w:val="0"/>
                <w:sz w:val="22"/>
                <w:szCs w:val="22"/>
                <w:lang w:val="ru-RU" w:eastAsia="ru-RU"/>
              </w:rPr>
              <w:t>2019</w:t>
            </w:r>
          </w:p>
          <w:p w14:paraId="251E1DA9" w14:textId="77777777" w:rsidR="00AA01C5" w:rsidRPr="00CD38C4" w:rsidRDefault="00AA01C5" w:rsidP="00523370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CD38C4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ГОСТ 22455-77</w:t>
            </w:r>
          </w:p>
          <w:p w14:paraId="0F64A959" w14:textId="77777777" w:rsidR="00AA01C5" w:rsidRPr="00CD38C4" w:rsidRDefault="00AA01C5" w:rsidP="00523370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CD38C4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ГОСТ 22834-87</w:t>
            </w:r>
          </w:p>
          <w:p w14:paraId="23C183B7" w14:textId="77777777" w:rsidR="00AA01C5" w:rsidRPr="00CD38C4" w:rsidRDefault="00AA01C5" w:rsidP="00523370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CD38C4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ГОСТ 23462-95</w:t>
            </w:r>
          </w:p>
          <w:p w14:paraId="51E6C8CA" w14:textId="77777777" w:rsidR="00AA01C5" w:rsidRPr="00CD38C4" w:rsidRDefault="00AA01C5" w:rsidP="00523370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CD38C4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ГОСТ 26502-85</w:t>
            </w:r>
          </w:p>
          <w:p w14:paraId="1DB1C7E6" w14:textId="77777777" w:rsidR="00AA01C5" w:rsidRPr="00CD38C4" w:rsidRDefault="00AA01C5" w:rsidP="00523370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CD38C4">
              <w:rPr>
                <w:rFonts w:ascii="Times New Roman" w:hAnsi="Times New Roman" w:cs="Times New Roman"/>
                <w:kern w:val="28"/>
                <w:sz w:val="22"/>
                <w:szCs w:val="22"/>
              </w:rPr>
              <w:t xml:space="preserve">ГОСТ 26573.0-2017 </w:t>
            </w:r>
          </w:p>
          <w:p w14:paraId="484E8637" w14:textId="77777777" w:rsidR="00AA01C5" w:rsidRPr="00CD38C4" w:rsidRDefault="00AA01C5" w:rsidP="00523370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CD38C4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ГОСТ 27149-95</w:t>
            </w:r>
          </w:p>
          <w:p w14:paraId="077FC6A6" w14:textId="77777777" w:rsidR="00AA01C5" w:rsidRPr="00CD38C4" w:rsidRDefault="00AA01C5" w:rsidP="00523370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CD38C4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ГОСТ 27786-88</w:t>
            </w:r>
          </w:p>
          <w:p w14:paraId="4BF4798A" w14:textId="77777777" w:rsidR="00AA01C5" w:rsidRPr="00CD38C4" w:rsidRDefault="00AA01C5" w:rsidP="00523370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CD38C4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ГОСТ 28179-89</w:t>
            </w:r>
          </w:p>
          <w:p w14:paraId="7CE7758D" w14:textId="77777777" w:rsidR="00AA01C5" w:rsidRDefault="00AA01C5" w:rsidP="00523370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CD38C4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ГОСТ 30257-95</w:t>
            </w:r>
          </w:p>
          <w:p w14:paraId="56959AEE" w14:textId="77777777" w:rsidR="00AA01C5" w:rsidRPr="00CD38C4" w:rsidRDefault="00AA01C5" w:rsidP="00523370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kern w:val="28"/>
                <w:sz w:val="22"/>
                <w:szCs w:val="22"/>
              </w:rPr>
              <w:t>ГОСТ 34152-2017</w:t>
            </w:r>
          </w:p>
          <w:p w14:paraId="44658E47" w14:textId="77777777" w:rsidR="00AA01C5" w:rsidRDefault="00AA01C5" w:rsidP="00523370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CD38C4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ВСП от 10.02.2011 №10 (в редакции п</w:t>
            </w:r>
            <w:r w:rsidRPr="00CD38C4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о</w:t>
            </w:r>
            <w:r w:rsidRPr="00CD38C4">
              <w:rPr>
                <w:rFonts w:ascii="Times New Roman" w:hAnsi="Times New Roman" w:cs="Times New Roman"/>
                <w:kern w:val="28"/>
                <w:sz w:val="22"/>
                <w:szCs w:val="22"/>
              </w:rPr>
              <w:t>становления Минсел</w:t>
            </w:r>
            <w:r w:rsidRPr="00CD38C4">
              <w:rPr>
                <w:rFonts w:ascii="Times New Roman" w:hAnsi="Times New Roman" w:cs="Times New Roman"/>
                <w:kern w:val="28"/>
                <w:sz w:val="22"/>
                <w:szCs w:val="22"/>
              </w:rPr>
              <w:t>ь</w:t>
            </w:r>
            <w:r w:rsidRPr="00CD38C4">
              <w:rPr>
                <w:rFonts w:ascii="Times New Roman" w:hAnsi="Times New Roman" w:cs="Times New Roman"/>
                <w:kern w:val="28"/>
                <w:sz w:val="22"/>
                <w:szCs w:val="22"/>
              </w:rPr>
              <w:t xml:space="preserve">хозпрода РБ 20.05.2011 </w:t>
            </w:r>
          </w:p>
          <w:p w14:paraId="07101044" w14:textId="77777777" w:rsidR="00AA01C5" w:rsidRPr="00CD38C4" w:rsidRDefault="00AA01C5" w:rsidP="00523370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CD38C4">
              <w:rPr>
                <w:rFonts w:ascii="Times New Roman" w:hAnsi="Times New Roman" w:cs="Times New Roman"/>
                <w:kern w:val="28"/>
                <w:sz w:val="22"/>
                <w:szCs w:val="22"/>
              </w:rPr>
              <w:t>№</w:t>
            </w:r>
            <w:r>
              <w:rPr>
                <w:rFonts w:ascii="Times New Roman" w:hAnsi="Times New Roman" w:cs="Times New Roman"/>
                <w:kern w:val="28"/>
                <w:sz w:val="22"/>
                <w:szCs w:val="22"/>
              </w:rPr>
              <w:t xml:space="preserve"> </w:t>
            </w:r>
            <w:r w:rsidRPr="00CD38C4">
              <w:rPr>
                <w:rFonts w:ascii="Times New Roman" w:hAnsi="Times New Roman" w:cs="Times New Roman"/>
                <w:kern w:val="28"/>
                <w:sz w:val="22"/>
                <w:szCs w:val="22"/>
              </w:rPr>
              <w:t>33)</w:t>
            </w:r>
          </w:p>
          <w:p w14:paraId="0E4CA559" w14:textId="77777777" w:rsidR="00AA01C5" w:rsidRPr="00F3058D" w:rsidRDefault="00AA01C5" w:rsidP="00523370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CD38C4">
              <w:rPr>
                <w:rFonts w:ascii="Times New Roman" w:hAnsi="Times New Roman" w:cs="Times New Roman"/>
                <w:kern w:val="28"/>
                <w:sz w:val="22"/>
                <w:szCs w:val="22"/>
              </w:rPr>
              <w:t>«Единые ветер</w:t>
            </w:r>
            <w:r w:rsidRPr="00CD38C4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и</w:t>
            </w:r>
            <w:r w:rsidRPr="00CD38C4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нарные (ветер</w:t>
            </w:r>
            <w:r w:rsidRPr="00CD38C4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и</w:t>
            </w:r>
            <w:r w:rsidRPr="00CD38C4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нарно-санитарные) тр</w:t>
            </w:r>
            <w:r w:rsidRPr="00CD38C4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е</w:t>
            </w:r>
            <w:r w:rsidRPr="00CD38C4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бования, предъя</w:t>
            </w:r>
            <w:r w:rsidRPr="00CD38C4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в</w:t>
            </w:r>
            <w:r w:rsidRPr="00CD38C4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ляемые к тов</w:t>
            </w:r>
            <w:r w:rsidRPr="00CD38C4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а</w:t>
            </w:r>
            <w:r w:rsidRPr="00CD38C4">
              <w:rPr>
                <w:rFonts w:ascii="Times New Roman" w:hAnsi="Times New Roman" w:cs="Times New Roman"/>
                <w:kern w:val="28"/>
                <w:sz w:val="22"/>
                <w:szCs w:val="22"/>
              </w:rPr>
              <w:t>рам, подлежащим в</w:t>
            </w:r>
            <w:r w:rsidRPr="00CD38C4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е</w:t>
            </w:r>
            <w:r w:rsidRPr="00CD38C4">
              <w:rPr>
                <w:rFonts w:ascii="Times New Roman" w:hAnsi="Times New Roman" w:cs="Times New Roman"/>
                <w:kern w:val="28"/>
                <w:sz w:val="22"/>
                <w:szCs w:val="22"/>
              </w:rPr>
              <w:t>теринарному ко</w:t>
            </w:r>
            <w:r w:rsidRPr="00CD38C4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н</w:t>
            </w:r>
            <w:r w:rsidRPr="00CD38C4">
              <w:rPr>
                <w:rFonts w:ascii="Times New Roman" w:hAnsi="Times New Roman" w:cs="Times New Roman"/>
                <w:kern w:val="28"/>
                <w:sz w:val="22"/>
                <w:szCs w:val="22"/>
              </w:rPr>
              <w:t>тролю (надзору)», утв. Решен</w:t>
            </w:r>
            <w:r w:rsidRPr="00CD38C4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и</w:t>
            </w:r>
            <w:r w:rsidRPr="00CD38C4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ем Комиссии ТС от</w:t>
            </w:r>
          </w:p>
          <w:p w14:paraId="2D6FF3FE" w14:textId="77777777" w:rsidR="00AA01C5" w:rsidRPr="0091453D" w:rsidRDefault="00AA01C5" w:rsidP="00523370">
            <w:pPr>
              <w:pStyle w:val="31"/>
              <w:ind w:right="128"/>
              <w:rPr>
                <w:b w:val="0"/>
                <w:sz w:val="22"/>
                <w:szCs w:val="22"/>
                <w:lang w:val="ru-RU" w:eastAsia="ru-RU"/>
              </w:rPr>
            </w:pPr>
            <w:r w:rsidRPr="0091453D">
              <w:rPr>
                <w:b w:val="0"/>
                <w:sz w:val="22"/>
                <w:szCs w:val="22"/>
                <w:lang w:val="ru-RU" w:eastAsia="ru-RU"/>
              </w:rPr>
              <w:t>18.06.2010 №137</w:t>
            </w:r>
          </w:p>
          <w:p w14:paraId="3AF014A4" w14:textId="77777777" w:rsidR="00AA01C5" w:rsidRPr="000C6EFC" w:rsidRDefault="00AA01C5" w:rsidP="005D3101">
            <w:pPr>
              <w:pStyle w:val="ac"/>
              <w:rPr>
                <w:b/>
                <w:sz w:val="22"/>
                <w:szCs w:val="22"/>
              </w:rPr>
            </w:pPr>
            <w:r w:rsidRPr="0091453D">
              <w:rPr>
                <w:rFonts w:ascii="Times New Roman" w:hAnsi="Times New Roman" w:cs="Times New Roman"/>
                <w:kern w:val="28"/>
                <w:sz w:val="22"/>
                <w:szCs w:val="22"/>
              </w:rPr>
              <w:t>ТНПА и др</w:t>
            </w:r>
            <w:r w:rsidRPr="0091453D">
              <w:rPr>
                <w:rFonts w:ascii="Times New Roman" w:hAnsi="Times New Roman" w:cs="Times New Roman"/>
                <w:kern w:val="28"/>
                <w:sz w:val="22"/>
                <w:szCs w:val="22"/>
              </w:rPr>
              <w:t>у</w:t>
            </w:r>
            <w:r w:rsidRPr="0091453D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гая докуме</w:t>
            </w:r>
            <w:r w:rsidRPr="0091453D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н</w:t>
            </w:r>
            <w:r w:rsidRPr="0091453D">
              <w:rPr>
                <w:rFonts w:ascii="Times New Roman" w:hAnsi="Times New Roman" w:cs="Times New Roman"/>
                <w:kern w:val="28"/>
                <w:sz w:val="22"/>
                <w:szCs w:val="22"/>
              </w:rPr>
              <w:t>тация на пр</w:t>
            </w:r>
            <w:r w:rsidRPr="0091453D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о</w:t>
            </w:r>
            <w:r w:rsidRPr="0091453D">
              <w:rPr>
                <w:rFonts w:ascii="Times New Roman" w:hAnsi="Times New Roman" w:cs="Times New Roman"/>
                <w:kern w:val="28"/>
                <w:sz w:val="22"/>
                <w:szCs w:val="22"/>
              </w:rPr>
              <w:t xml:space="preserve">дукцию </w:t>
            </w:r>
          </w:p>
        </w:tc>
        <w:tc>
          <w:tcPr>
            <w:tcW w:w="2268" w:type="dxa"/>
          </w:tcPr>
          <w:p w14:paraId="2754A85A" w14:textId="77777777" w:rsidR="00AA01C5" w:rsidRPr="00F3058D" w:rsidRDefault="00AA01C5" w:rsidP="00523370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F3058D">
              <w:rPr>
                <w:rFonts w:ascii="Times New Roman" w:hAnsi="Times New Roman" w:cs="Times New Roman"/>
                <w:kern w:val="28"/>
                <w:sz w:val="22"/>
                <w:szCs w:val="22"/>
              </w:rPr>
              <w:lastRenderedPageBreak/>
              <w:t>ГОСТ 9267-68 п. 3.2</w:t>
            </w:r>
          </w:p>
          <w:p w14:paraId="75CB5730" w14:textId="77777777" w:rsidR="00AA01C5" w:rsidRDefault="00AA01C5" w:rsidP="00523370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5C5B39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ГОСТ 13979.4-68 р.2</w:t>
            </w:r>
            <w:r>
              <w:rPr>
                <w:rFonts w:ascii="Times New Roman" w:hAnsi="Times New Roman" w:cs="Times New Roman"/>
                <w:kern w:val="28"/>
                <w:sz w:val="22"/>
                <w:szCs w:val="22"/>
              </w:rPr>
              <w:t xml:space="preserve">, </w:t>
            </w:r>
            <w:r w:rsidRPr="005C5B39">
              <w:rPr>
                <w:rFonts w:ascii="Times New Roman" w:hAnsi="Times New Roman" w:cs="Times New Roman"/>
                <w:kern w:val="28"/>
                <w:sz w:val="22"/>
                <w:szCs w:val="22"/>
              </w:rPr>
              <w:t>3</w:t>
            </w:r>
          </w:p>
          <w:p w14:paraId="14DCCC1E" w14:textId="77777777" w:rsidR="00AA01C5" w:rsidRPr="00F3058D" w:rsidRDefault="00AA01C5" w:rsidP="00523370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F3058D">
              <w:rPr>
                <w:rFonts w:ascii="Times New Roman" w:hAnsi="Times New Roman" w:cs="Times New Roman"/>
                <w:kern w:val="28"/>
                <w:sz w:val="22"/>
                <w:szCs w:val="22"/>
              </w:rPr>
              <w:t xml:space="preserve">ГОСТ 13496.13-2018 п.7 </w:t>
            </w:r>
          </w:p>
          <w:p w14:paraId="758F6227" w14:textId="77777777" w:rsidR="00AA01C5" w:rsidRPr="006E173C" w:rsidRDefault="00AA01C5" w:rsidP="003C0234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F3058D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ГОСТ 22834-87</w:t>
            </w:r>
          </w:p>
        </w:tc>
        <w:tc>
          <w:tcPr>
            <w:tcW w:w="3544" w:type="dxa"/>
          </w:tcPr>
          <w:p w14:paraId="18B56868" w14:textId="77777777" w:rsidR="00CB440D" w:rsidRPr="00CB440D" w:rsidRDefault="00CB440D" w:rsidP="00CB440D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CB440D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Отдела испытаний пищевой и сельскохозяйственной продукции</w:t>
            </w:r>
          </w:p>
          <w:p w14:paraId="0273298A" w14:textId="77777777" w:rsidR="00AA01C5" w:rsidRPr="00F3058D" w:rsidRDefault="00CB440D" w:rsidP="00CB440D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CB440D">
              <w:rPr>
                <w:rFonts w:ascii="Times New Roman" w:hAnsi="Times New Roman" w:cs="Times New Roman"/>
                <w:kern w:val="28"/>
                <w:sz w:val="22"/>
                <w:szCs w:val="22"/>
              </w:rPr>
              <w:t>231300, Гродненская область, г. Л</w:t>
            </w:r>
            <w:r w:rsidRPr="00CB440D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и</w:t>
            </w:r>
            <w:r w:rsidRPr="00CB440D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да, ул. 8 Марта, 14</w:t>
            </w:r>
          </w:p>
        </w:tc>
      </w:tr>
      <w:tr w:rsidR="00CB440D" w:rsidRPr="00C55C3F" w14:paraId="7B11D407" w14:textId="77777777" w:rsidTr="00844BBB">
        <w:tblPrEx>
          <w:tblCellMar>
            <w:top w:w="0" w:type="dxa"/>
            <w:bottom w:w="0" w:type="dxa"/>
          </w:tblCellMar>
        </w:tblPrEx>
        <w:trPr>
          <w:trHeight w:val="62"/>
        </w:trPr>
        <w:tc>
          <w:tcPr>
            <w:tcW w:w="1134" w:type="dxa"/>
          </w:tcPr>
          <w:p w14:paraId="7146D845" w14:textId="77777777" w:rsidR="00C23FB9" w:rsidRPr="007D5F65" w:rsidRDefault="00653A7E" w:rsidP="00E1557B">
            <w:pPr>
              <w:pStyle w:val="NoSpacing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 </w:t>
            </w:r>
            <w:r w:rsidR="007D5F65" w:rsidRPr="007D5F65">
              <w:rPr>
                <w:sz w:val="22"/>
                <w:szCs w:val="22"/>
                <w:lang w:val="en-US"/>
              </w:rPr>
              <w:t>4</w:t>
            </w:r>
            <w:r w:rsidR="00E8770D">
              <w:rPr>
                <w:sz w:val="22"/>
                <w:szCs w:val="22"/>
                <w:lang w:val="en-US"/>
              </w:rPr>
              <w:t>5</w:t>
            </w:r>
            <w:r w:rsidR="007D5F65">
              <w:rPr>
                <w:sz w:val="22"/>
                <w:szCs w:val="22"/>
                <w:lang w:val="en-US"/>
              </w:rPr>
              <w:t>.2</w:t>
            </w:r>
            <w:r w:rsidR="007D5F65" w:rsidRPr="007D5F65">
              <w:rPr>
                <w:sz w:val="22"/>
                <w:szCs w:val="22"/>
                <w:lang w:val="en-US"/>
              </w:rPr>
              <w:t>*</w:t>
            </w:r>
          </w:p>
          <w:p w14:paraId="45E3BA97" w14:textId="77777777" w:rsidR="00CB440D" w:rsidRPr="007D5F65" w:rsidRDefault="00653A7E" w:rsidP="00C23FB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C23FB9" w:rsidRPr="007D5F65">
              <w:rPr>
                <w:sz w:val="22"/>
                <w:szCs w:val="22"/>
              </w:rPr>
              <w:t>ЕПП</w:t>
            </w:r>
          </w:p>
        </w:tc>
        <w:tc>
          <w:tcPr>
            <w:tcW w:w="1843" w:type="dxa"/>
            <w:vMerge/>
          </w:tcPr>
          <w:p w14:paraId="4C79FF82" w14:textId="77777777" w:rsidR="00CB440D" w:rsidRPr="006E173C" w:rsidRDefault="00CB440D" w:rsidP="00523370">
            <w:pPr>
              <w:pStyle w:val="ac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7F4BF118" w14:textId="77777777" w:rsidR="00CB440D" w:rsidRPr="00F3058D" w:rsidRDefault="00CB440D" w:rsidP="00523370">
            <w:pPr>
              <w:pStyle w:val="ac"/>
              <w:ind w:right="-108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F3058D">
              <w:rPr>
                <w:rFonts w:ascii="Times New Roman" w:hAnsi="Times New Roman" w:cs="Times New Roman"/>
                <w:kern w:val="28"/>
                <w:sz w:val="22"/>
                <w:szCs w:val="22"/>
              </w:rPr>
              <w:t>10.91,10.92/</w:t>
            </w:r>
          </w:p>
          <w:p w14:paraId="1F6D21E1" w14:textId="77777777" w:rsidR="00CB440D" w:rsidRPr="00F3058D" w:rsidRDefault="00CB440D" w:rsidP="00523370">
            <w:pPr>
              <w:pStyle w:val="ac"/>
              <w:ind w:right="-108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F3058D">
              <w:rPr>
                <w:rFonts w:ascii="Times New Roman" w:hAnsi="Times New Roman" w:cs="Times New Roman"/>
                <w:kern w:val="28"/>
                <w:sz w:val="22"/>
                <w:szCs w:val="22"/>
              </w:rPr>
              <w:t>08.052</w:t>
            </w:r>
          </w:p>
        </w:tc>
        <w:tc>
          <w:tcPr>
            <w:tcW w:w="2409" w:type="dxa"/>
          </w:tcPr>
          <w:p w14:paraId="38B96777" w14:textId="77777777" w:rsidR="00CB440D" w:rsidRPr="00F3058D" w:rsidRDefault="00CB440D" w:rsidP="00523370">
            <w:pPr>
              <w:pStyle w:val="ac"/>
              <w:ind w:right="-108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F3058D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Массовая доля вл</w:t>
            </w:r>
            <w:r w:rsidRPr="00F3058D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а</w:t>
            </w:r>
            <w:r w:rsidRPr="00F3058D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ги</w:t>
            </w:r>
          </w:p>
        </w:tc>
        <w:tc>
          <w:tcPr>
            <w:tcW w:w="1985" w:type="dxa"/>
            <w:vMerge/>
          </w:tcPr>
          <w:p w14:paraId="3BC318F2" w14:textId="77777777" w:rsidR="00CB440D" w:rsidRPr="00F3058D" w:rsidRDefault="00CB440D" w:rsidP="00523370">
            <w:pPr>
              <w:pStyle w:val="ac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46A0D827" w14:textId="77777777" w:rsidR="00CB440D" w:rsidRPr="00F3058D" w:rsidRDefault="00CB440D" w:rsidP="00523370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F3058D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ГОСТ 13496.3-92 п.2</w:t>
            </w:r>
          </w:p>
          <w:p w14:paraId="23911AA6" w14:textId="77777777" w:rsidR="00CB440D" w:rsidRPr="00F3058D" w:rsidRDefault="00CB440D" w:rsidP="00523370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F3058D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ГОСТ 20083-74 п. 3.5</w:t>
            </w:r>
          </w:p>
          <w:p w14:paraId="10B81AEA" w14:textId="77777777" w:rsidR="00CB440D" w:rsidRPr="00F3058D" w:rsidRDefault="00CB440D" w:rsidP="00523370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F3058D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ГОСТ 28178-89 п.4</w:t>
            </w:r>
          </w:p>
          <w:p w14:paraId="01ED36DD" w14:textId="77777777" w:rsidR="00CB440D" w:rsidRPr="00F3058D" w:rsidRDefault="00CB440D" w:rsidP="003C0234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F3058D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ГОСТ 13979.1-68 п.2</w:t>
            </w:r>
          </w:p>
        </w:tc>
        <w:tc>
          <w:tcPr>
            <w:tcW w:w="3544" w:type="dxa"/>
            <w:vMerge w:val="restart"/>
          </w:tcPr>
          <w:p w14:paraId="045E6413" w14:textId="77777777" w:rsidR="00CB440D" w:rsidRPr="00CB440D" w:rsidRDefault="00CB440D" w:rsidP="00CB440D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CB440D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Отдела испытаний пищевой и сельскохозяйственной продукции</w:t>
            </w:r>
          </w:p>
          <w:p w14:paraId="3431F1B1" w14:textId="77777777" w:rsidR="00CB440D" w:rsidRPr="00F3058D" w:rsidRDefault="00CB440D" w:rsidP="00CB440D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CB440D">
              <w:rPr>
                <w:rFonts w:ascii="Times New Roman" w:hAnsi="Times New Roman" w:cs="Times New Roman"/>
                <w:kern w:val="28"/>
                <w:sz w:val="22"/>
                <w:szCs w:val="22"/>
              </w:rPr>
              <w:t>231300, Гродненская область, г. Л</w:t>
            </w:r>
            <w:r w:rsidRPr="00CB440D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и</w:t>
            </w:r>
            <w:r w:rsidRPr="00CB440D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да, ул. 8 Марта, 14</w:t>
            </w:r>
          </w:p>
        </w:tc>
      </w:tr>
      <w:tr w:rsidR="00CB440D" w:rsidRPr="00C55C3F" w14:paraId="7A0A28E4" w14:textId="77777777" w:rsidTr="00844BBB">
        <w:tblPrEx>
          <w:tblCellMar>
            <w:top w:w="0" w:type="dxa"/>
            <w:bottom w:w="0" w:type="dxa"/>
          </w:tblCellMar>
        </w:tblPrEx>
        <w:trPr>
          <w:trHeight w:val="62"/>
        </w:trPr>
        <w:tc>
          <w:tcPr>
            <w:tcW w:w="1134" w:type="dxa"/>
          </w:tcPr>
          <w:p w14:paraId="75FFFF19" w14:textId="77777777" w:rsidR="00C23FB9" w:rsidRPr="007D5F65" w:rsidRDefault="00653A7E" w:rsidP="00E1557B">
            <w:pPr>
              <w:pStyle w:val="NoSpacing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 </w:t>
            </w:r>
            <w:r w:rsidR="00E8770D">
              <w:rPr>
                <w:sz w:val="22"/>
                <w:szCs w:val="22"/>
                <w:lang w:val="en-US"/>
              </w:rPr>
              <w:t>45</w:t>
            </w:r>
            <w:r w:rsidR="007D5F65" w:rsidRPr="007D5F65">
              <w:rPr>
                <w:sz w:val="22"/>
                <w:szCs w:val="22"/>
                <w:lang w:val="en-US"/>
              </w:rPr>
              <w:t>.</w:t>
            </w:r>
            <w:r w:rsidR="007D5F65">
              <w:rPr>
                <w:sz w:val="22"/>
                <w:szCs w:val="22"/>
                <w:lang w:val="en-US"/>
              </w:rPr>
              <w:t>3</w:t>
            </w:r>
            <w:r w:rsidR="007D5F65" w:rsidRPr="007D5F65">
              <w:rPr>
                <w:sz w:val="22"/>
                <w:szCs w:val="22"/>
                <w:lang w:val="en-US"/>
              </w:rPr>
              <w:t>*</w:t>
            </w:r>
          </w:p>
          <w:p w14:paraId="78EA4F8D" w14:textId="77777777" w:rsidR="00CB440D" w:rsidRPr="007D5F65" w:rsidRDefault="00653A7E" w:rsidP="00C23FB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C23FB9" w:rsidRPr="007D5F65">
              <w:rPr>
                <w:sz w:val="22"/>
                <w:szCs w:val="22"/>
              </w:rPr>
              <w:t>ЕПП</w:t>
            </w:r>
          </w:p>
        </w:tc>
        <w:tc>
          <w:tcPr>
            <w:tcW w:w="1843" w:type="dxa"/>
            <w:vMerge/>
          </w:tcPr>
          <w:p w14:paraId="4FFABC99" w14:textId="77777777" w:rsidR="00CB440D" w:rsidRPr="006E173C" w:rsidRDefault="00CB440D" w:rsidP="00523370">
            <w:pPr>
              <w:pStyle w:val="ac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61221478" w14:textId="77777777" w:rsidR="00CB440D" w:rsidRPr="00F3058D" w:rsidRDefault="00CB440D" w:rsidP="00523370">
            <w:pPr>
              <w:pStyle w:val="ac"/>
              <w:ind w:right="-108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F3058D">
              <w:rPr>
                <w:rFonts w:ascii="Times New Roman" w:hAnsi="Times New Roman" w:cs="Times New Roman"/>
                <w:kern w:val="28"/>
                <w:sz w:val="22"/>
                <w:szCs w:val="22"/>
              </w:rPr>
              <w:t>10.91,10.92/</w:t>
            </w:r>
          </w:p>
          <w:p w14:paraId="73782618" w14:textId="77777777" w:rsidR="00CB440D" w:rsidRPr="00F3058D" w:rsidRDefault="00CB440D" w:rsidP="00523370">
            <w:pPr>
              <w:pStyle w:val="ac"/>
              <w:ind w:right="-108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F3058D">
              <w:rPr>
                <w:rFonts w:ascii="Times New Roman" w:hAnsi="Times New Roman" w:cs="Times New Roman"/>
                <w:kern w:val="28"/>
                <w:sz w:val="22"/>
                <w:szCs w:val="22"/>
              </w:rPr>
              <w:t>29.142, 08.052</w:t>
            </w:r>
          </w:p>
        </w:tc>
        <w:tc>
          <w:tcPr>
            <w:tcW w:w="2409" w:type="dxa"/>
          </w:tcPr>
          <w:p w14:paraId="635A5323" w14:textId="77777777" w:rsidR="00CB440D" w:rsidRPr="00F3058D" w:rsidRDefault="00CB440D" w:rsidP="00523370">
            <w:pPr>
              <w:pStyle w:val="ac"/>
              <w:ind w:right="-108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F3058D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Крупность помола, проход через сито (для гранул), крупность гр</w:t>
            </w:r>
            <w:r w:rsidRPr="00F3058D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а</w:t>
            </w:r>
            <w:r w:rsidRPr="00F3058D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нул, крошимость гр</w:t>
            </w:r>
            <w:r w:rsidRPr="00F3058D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а</w:t>
            </w:r>
            <w:r w:rsidRPr="00F3058D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нул, массовая доля ц</w:t>
            </w:r>
            <w:r w:rsidRPr="00F3058D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е</w:t>
            </w:r>
            <w:r w:rsidRPr="00F3058D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лых с</w:t>
            </w:r>
            <w:r w:rsidRPr="00F3058D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е</w:t>
            </w:r>
            <w:r w:rsidRPr="00F3058D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мян</w:t>
            </w:r>
          </w:p>
        </w:tc>
        <w:tc>
          <w:tcPr>
            <w:tcW w:w="1985" w:type="dxa"/>
            <w:vMerge/>
          </w:tcPr>
          <w:p w14:paraId="1B345FA0" w14:textId="77777777" w:rsidR="00CB440D" w:rsidRPr="00F3058D" w:rsidRDefault="00CB440D" w:rsidP="00523370">
            <w:pPr>
              <w:pStyle w:val="ac"/>
              <w:rPr>
                <w:b/>
                <w:sz w:val="22"/>
                <w:szCs w:val="22"/>
              </w:rPr>
            </w:pPr>
          </w:p>
        </w:tc>
        <w:tc>
          <w:tcPr>
            <w:tcW w:w="2268" w:type="dxa"/>
          </w:tcPr>
          <w:p w14:paraId="434544E8" w14:textId="77777777" w:rsidR="00CB440D" w:rsidRPr="00F3058D" w:rsidRDefault="00CB440D" w:rsidP="00523370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F3058D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ГОСТ 13496.8-72</w:t>
            </w:r>
          </w:p>
          <w:p w14:paraId="53715292" w14:textId="77777777" w:rsidR="00CB440D" w:rsidRPr="00F3058D" w:rsidRDefault="00CB440D" w:rsidP="00523370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F3058D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ГОСТ 22834-87 п.3.5-3.7</w:t>
            </w:r>
          </w:p>
          <w:p w14:paraId="3D798028" w14:textId="77777777" w:rsidR="00CB440D" w:rsidRPr="00F3058D" w:rsidRDefault="00CB440D" w:rsidP="00523370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F3058D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ГОСТ 20083-74 п. 3.8</w:t>
            </w:r>
          </w:p>
          <w:p w14:paraId="7936658E" w14:textId="77777777" w:rsidR="00CB440D" w:rsidRPr="00F3058D" w:rsidRDefault="00CB440D" w:rsidP="00523370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F3058D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ГОСТ 13979.4-68 п.5</w:t>
            </w:r>
          </w:p>
          <w:p w14:paraId="36E2EF6C" w14:textId="77777777" w:rsidR="00CB440D" w:rsidRPr="00F3058D" w:rsidRDefault="00CB440D" w:rsidP="00523370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F3058D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ГОСТ 7636-85 п.8.3</w:t>
            </w:r>
          </w:p>
          <w:p w14:paraId="3B07DF5F" w14:textId="77777777" w:rsidR="00CB440D" w:rsidRPr="00F3058D" w:rsidRDefault="00CB440D" w:rsidP="00523370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F3058D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ГОСТ 17681-82 п.2.1, п.2.14</w:t>
            </w:r>
          </w:p>
          <w:p w14:paraId="381110E2" w14:textId="77777777" w:rsidR="00CB440D" w:rsidRPr="00F3058D" w:rsidRDefault="00CB440D" w:rsidP="0065702C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F3058D">
              <w:rPr>
                <w:rFonts w:ascii="Times New Roman" w:hAnsi="Times New Roman" w:cs="Times New Roman"/>
                <w:kern w:val="28"/>
                <w:sz w:val="22"/>
                <w:szCs w:val="22"/>
              </w:rPr>
              <w:lastRenderedPageBreak/>
              <w:t>ГОСТ 28178-89 р.16</w:t>
            </w:r>
          </w:p>
        </w:tc>
        <w:tc>
          <w:tcPr>
            <w:tcW w:w="3544" w:type="dxa"/>
            <w:vMerge/>
          </w:tcPr>
          <w:p w14:paraId="01C191FC" w14:textId="77777777" w:rsidR="00CB440D" w:rsidRPr="00F3058D" w:rsidRDefault="00CB440D" w:rsidP="00523370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</w:tr>
      <w:tr w:rsidR="00CB440D" w:rsidRPr="00C55C3F" w14:paraId="738B1E4E" w14:textId="77777777" w:rsidTr="00844BBB">
        <w:tblPrEx>
          <w:tblCellMar>
            <w:top w:w="0" w:type="dxa"/>
            <w:bottom w:w="0" w:type="dxa"/>
          </w:tblCellMar>
        </w:tblPrEx>
        <w:trPr>
          <w:trHeight w:val="62"/>
        </w:trPr>
        <w:tc>
          <w:tcPr>
            <w:tcW w:w="1134" w:type="dxa"/>
          </w:tcPr>
          <w:p w14:paraId="72CFA372" w14:textId="77777777" w:rsidR="00C23FB9" w:rsidRPr="007D5F65" w:rsidRDefault="00457793" w:rsidP="00E1557B">
            <w:pPr>
              <w:pStyle w:val="NoSpacing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 </w:t>
            </w:r>
            <w:r w:rsidR="007D5F65" w:rsidRPr="007D5F65">
              <w:rPr>
                <w:sz w:val="22"/>
                <w:szCs w:val="22"/>
                <w:lang w:val="en-US"/>
              </w:rPr>
              <w:t>4</w:t>
            </w:r>
            <w:r w:rsidR="00E8770D">
              <w:rPr>
                <w:sz w:val="22"/>
                <w:szCs w:val="22"/>
                <w:lang w:val="en-US"/>
              </w:rPr>
              <w:t>5</w:t>
            </w:r>
            <w:r w:rsidR="0098729F">
              <w:rPr>
                <w:sz w:val="22"/>
                <w:szCs w:val="22"/>
                <w:lang w:val="en-US"/>
              </w:rPr>
              <w:t>.4</w:t>
            </w:r>
            <w:r w:rsidR="007D5F65" w:rsidRPr="007D5F65">
              <w:rPr>
                <w:sz w:val="22"/>
                <w:szCs w:val="22"/>
                <w:lang w:val="en-US"/>
              </w:rPr>
              <w:t>*</w:t>
            </w:r>
          </w:p>
          <w:p w14:paraId="22BE3D7C" w14:textId="77777777" w:rsidR="00CB440D" w:rsidRPr="007D5F65" w:rsidRDefault="00457793" w:rsidP="00C23FB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C23FB9" w:rsidRPr="007D5F65">
              <w:rPr>
                <w:sz w:val="22"/>
                <w:szCs w:val="22"/>
              </w:rPr>
              <w:t>ЕПП</w:t>
            </w:r>
          </w:p>
        </w:tc>
        <w:tc>
          <w:tcPr>
            <w:tcW w:w="1843" w:type="dxa"/>
            <w:vMerge/>
          </w:tcPr>
          <w:p w14:paraId="77497544" w14:textId="77777777" w:rsidR="00CB440D" w:rsidRPr="00F3058D" w:rsidRDefault="00CB440D" w:rsidP="00523370">
            <w:pPr>
              <w:pStyle w:val="ac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5824ACE2" w14:textId="77777777" w:rsidR="00CB440D" w:rsidRPr="00F3058D" w:rsidRDefault="00CB440D" w:rsidP="00523370">
            <w:pPr>
              <w:pStyle w:val="ac"/>
              <w:ind w:right="-108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F3058D">
              <w:rPr>
                <w:rFonts w:ascii="Times New Roman" w:hAnsi="Times New Roman" w:cs="Times New Roman"/>
                <w:kern w:val="28"/>
                <w:sz w:val="22"/>
                <w:szCs w:val="22"/>
              </w:rPr>
              <w:t>10.91,10.92/</w:t>
            </w:r>
          </w:p>
          <w:p w14:paraId="12094B9F" w14:textId="77777777" w:rsidR="00CB440D" w:rsidRPr="00F3058D" w:rsidRDefault="00CB440D" w:rsidP="00523370">
            <w:pPr>
              <w:pStyle w:val="ac"/>
              <w:ind w:right="-108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F3058D">
              <w:rPr>
                <w:rFonts w:ascii="Times New Roman" w:hAnsi="Times New Roman" w:cs="Times New Roman"/>
                <w:kern w:val="28"/>
                <w:sz w:val="22"/>
                <w:szCs w:val="22"/>
              </w:rPr>
              <w:t>08.149</w:t>
            </w:r>
          </w:p>
        </w:tc>
        <w:tc>
          <w:tcPr>
            <w:tcW w:w="2409" w:type="dxa"/>
          </w:tcPr>
          <w:p w14:paraId="09A6CD5C" w14:textId="77777777" w:rsidR="00CB440D" w:rsidRPr="00F3058D" w:rsidRDefault="00CB440D" w:rsidP="00523370">
            <w:pPr>
              <w:pStyle w:val="ac"/>
              <w:ind w:right="-108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F3058D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Массовая доля сыр</w:t>
            </w:r>
            <w:r w:rsidRPr="00F3058D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о</w:t>
            </w:r>
            <w:r w:rsidRPr="00F3058D">
              <w:rPr>
                <w:rFonts w:ascii="Times New Roman" w:hAnsi="Times New Roman" w:cs="Times New Roman"/>
                <w:kern w:val="28"/>
                <w:sz w:val="22"/>
                <w:szCs w:val="22"/>
              </w:rPr>
              <w:t xml:space="preserve">го </w:t>
            </w:r>
          </w:p>
          <w:p w14:paraId="5F20F78B" w14:textId="77777777" w:rsidR="00CB440D" w:rsidRPr="00F3058D" w:rsidRDefault="00CB440D" w:rsidP="00523370">
            <w:pPr>
              <w:pStyle w:val="ac"/>
              <w:ind w:right="-108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F3058D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пр</w:t>
            </w:r>
            <w:r w:rsidRPr="00F3058D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о</w:t>
            </w:r>
            <w:r w:rsidRPr="00F3058D">
              <w:rPr>
                <w:rFonts w:ascii="Times New Roman" w:hAnsi="Times New Roman" w:cs="Times New Roman"/>
                <w:kern w:val="28"/>
                <w:sz w:val="22"/>
                <w:szCs w:val="22"/>
              </w:rPr>
              <w:t>теина</w:t>
            </w:r>
          </w:p>
          <w:p w14:paraId="0EC58762" w14:textId="77777777" w:rsidR="00CB440D" w:rsidRPr="00F3058D" w:rsidRDefault="00CB440D" w:rsidP="00523370">
            <w:pPr>
              <w:pStyle w:val="ac"/>
              <w:ind w:right="-108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F3058D">
              <w:rPr>
                <w:rFonts w:ascii="Times New Roman" w:hAnsi="Times New Roman" w:cs="Times New Roman"/>
                <w:kern w:val="28"/>
                <w:sz w:val="22"/>
                <w:szCs w:val="22"/>
              </w:rPr>
              <w:t xml:space="preserve">Массовая доля белка по </w:t>
            </w:r>
          </w:p>
          <w:p w14:paraId="4AE7860E" w14:textId="77777777" w:rsidR="00CB440D" w:rsidRPr="00F3058D" w:rsidRDefault="00CB440D" w:rsidP="00523370">
            <w:pPr>
              <w:pStyle w:val="ac"/>
              <w:ind w:right="-108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F3058D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Ба</w:t>
            </w:r>
            <w:r w:rsidRPr="00F3058D">
              <w:rPr>
                <w:rFonts w:ascii="Times New Roman" w:hAnsi="Times New Roman" w:cs="Times New Roman"/>
                <w:kern w:val="28"/>
                <w:sz w:val="22"/>
                <w:szCs w:val="22"/>
              </w:rPr>
              <w:t>р</w:t>
            </w:r>
            <w:r w:rsidRPr="00F3058D">
              <w:rPr>
                <w:rFonts w:ascii="Times New Roman" w:hAnsi="Times New Roman" w:cs="Times New Roman"/>
                <w:kern w:val="28"/>
                <w:sz w:val="22"/>
                <w:szCs w:val="22"/>
              </w:rPr>
              <w:t>штейну</w:t>
            </w:r>
          </w:p>
        </w:tc>
        <w:tc>
          <w:tcPr>
            <w:tcW w:w="1985" w:type="dxa"/>
            <w:vMerge/>
          </w:tcPr>
          <w:p w14:paraId="2F0E9D8E" w14:textId="77777777" w:rsidR="00CB440D" w:rsidRPr="00F3058D" w:rsidRDefault="00CB440D" w:rsidP="00523370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  <w:tc>
          <w:tcPr>
            <w:tcW w:w="2268" w:type="dxa"/>
          </w:tcPr>
          <w:p w14:paraId="5EBF1B96" w14:textId="77777777" w:rsidR="00CB440D" w:rsidRPr="00F3058D" w:rsidRDefault="00CB440D" w:rsidP="00523370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F3058D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ГОСТ 13496.4-</w:t>
            </w:r>
            <w:r>
              <w:rPr>
                <w:rFonts w:ascii="Times New Roman" w:hAnsi="Times New Roman" w:cs="Times New Roman"/>
                <w:kern w:val="28"/>
                <w:sz w:val="22"/>
                <w:szCs w:val="22"/>
              </w:rPr>
              <w:t>2019 р.8</w:t>
            </w:r>
          </w:p>
          <w:p w14:paraId="649242E0" w14:textId="77777777" w:rsidR="00CB440D" w:rsidRPr="00F3058D" w:rsidRDefault="00CB440D" w:rsidP="00523370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F3058D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ГОСТ 20083-74 п.3.6, п.3.10</w:t>
            </w:r>
          </w:p>
          <w:p w14:paraId="5A1C6F1A" w14:textId="77777777" w:rsidR="00CB440D" w:rsidRPr="00F3058D" w:rsidRDefault="00CB440D" w:rsidP="00523370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F3058D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ГОСТ 28178-89 р.6</w:t>
            </w:r>
          </w:p>
          <w:p w14:paraId="0FDF2F96" w14:textId="77777777" w:rsidR="00CB440D" w:rsidRPr="00F3058D" w:rsidRDefault="00CB440D" w:rsidP="00523370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F3058D">
              <w:rPr>
                <w:rFonts w:ascii="Times New Roman" w:hAnsi="Times New Roman" w:cs="Times New Roman"/>
                <w:kern w:val="28"/>
                <w:sz w:val="22"/>
                <w:szCs w:val="22"/>
              </w:rPr>
              <w:t xml:space="preserve">ГОСТ 23327-98 </w:t>
            </w:r>
          </w:p>
          <w:p w14:paraId="003139A1" w14:textId="77777777" w:rsidR="00CB440D" w:rsidRPr="00F3058D" w:rsidRDefault="00CB440D" w:rsidP="0065702C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F3058D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ГОСТ 13979.3-68</w:t>
            </w:r>
          </w:p>
        </w:tc>
        <w:tc>
          <w:tcPr>
            <w:tcW w:w="3544" w:type="dxa"/>
            <w:vMerge/>
          </w:tcPr>
          <w:p w14:paraId="7B7C8870" w14:textId="77777777" w:rsidR="00CB440D" w:rsidRPr="00F3058D" w:rsidRDefault="00CB440D" w:rsidP="00523370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</w:tr>
      <w:tr w:rsidR="00CB440D" w:rsidRPr="00C55C3F" w14:paraId="115166F0" w14:textId="77777777" w:rsidTr="00844BBB">
        <w:tblPrEx>
          <w:tblCellMar>
            <w:top w:w="0" w:type="dxa"/>
            <w:bottom w:w="0" w:type="dxa"/>
          </w:tblCellMar>
        </w:tblPrEx>
        <w:trPr>
          <w:trHeight w:val="993"/>
        </w:trPr>
        <w:tc>
          <w:tcPr>
            <w:tcW w:w="1134" w:type="dxa"/>
          </w:tcPr>
          <w:p w14:paraId="3B169B09" w14:textId="77777777" w:rsidR="00C23FB9" w:rsidRPr="007D5F65" w:rsidRDefault="00457793" w:rsidP="00E1557B">
            <w:pPr>
              <w:pStyle w:val="NoSpacing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 </w:t>
            </w:r>
            <w:r w:rsidR="007D5F65" w:rsidRPr="007D5F65">
              <w:rPr>
                <w:sz w:val="22"/>
                <w:szCs w:val="22"/>
                <w:lang w:val="en-US"/>
              </w:rPr>
              <w:t>4</w:t>
            </w:r>
            <w:r w:rsidR="00E8770D">
              <w:rPr>
                <w:sz w:val="22"/>
                <w:szCs w:val="22"/>
                <w:lang w:val="en-US"/>
              </w:rPr>
              <w:t>5</w:t>
            </w:r>
            <w:r w:rsidR="0098729F">
              <w:rPr>
                <w:sz w:val="22"/>
                <w:szCs w:val="22"/>
                <w:lang w:val="en-US"/>
              </w:rPr>
              <w:t>.5</w:t>
            </w:r>
            <w:r w:rsidR="007D5F65" w:rsidRPr="007D5F65">
              <w:rPr>
                <w:sz w:val="22"/>
                <w:szCs w:val="22"/>
                <w:lang w:val="en-US"/>
              </w:rPr>
              <w:t>*</w:t>
            </w:r>
          </w:p>
          <w:p w14:paraId="6D46761E" w14:textId="77777777" w:rsidR="00CB440D" w:rsidRPr="007D5F65" w:rsidRDefault="00457793" w:rsidP="00C23FB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C23FB9" w:rsidRPr="007D5F65">
              <w:rPr>
                <w:sz w:val="22"/>
                <w:szCs w:val="22"/>
              </w:rPr>
              <w:t>ЕПП</w:t>
            </w:r>
          </w:p>
        </w:tc>
        <w:tc>
          <w:tcPr>
            <w:tcW w:w="1843" w:type="dxa"/>
            <w:vMerge/>
          </w:tcPr>
          <w:p w14:paraId="432E5289" w14:textId="77777777" w:rsidR="00CB440D" w:rsidRPr="00F3058D" w:rsidRDefault="00CB440D" w:rsidP="00523370">
            <w:pPr>
              <w:pStyle w:val="ac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63213280" w14:textId="77777777" w:rsidR="00CB440D" w:rsidRPr="00F3058D" w:rsidRDefault="00CB440D" w:rsidP="00523370">
            <w:pPr>
              <w:pStyle w:val="ac"/>
              <w:ind w:right="-108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F3058D">
              <w:rPr>
                <w:rFonts w:ascii="Times New Roman" w:hAnsi="Times New Roman" w:cs="Times New Roman"/>
                <w:kern w:val="28"/>
                <w:sz w:val="22"/>
                <w:szCs w:val="22"/>
              </w:rPr>
              <w:t>10.91,10.92/</w:t>
            </w:r>
          </w:p>
          <w:p w14:paraId="0B9B4573" w14:textId="77777777" w:rsidR="00CB440D" w:rsidRDefault="00CB440D" w:rsidP="00523370">
            <w:pPr>
              <w:pStyle w:val="ac"/>
              <w:ind w:right="-108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F3058D">
              <w:rPr>
                <w:rFonts w:ascii="Times New Roman" w:hAnsi="Times New Roman" w:cs="Times New Roman"/>
                <w:kern w:val="28"/>
                <w:sz w:val="22"/>
                <w:szCs w:val="22"/>
              </w:rPr>
              <w:t>08.153,</w:t>
            </w:r>
          </w:p>
          <w:p w14:paraId="5EC4044C" w14:textId="77777777" w:rsidR="00CB440D" w:rsidRPr="00F3058D" w:rsidRDefault="00CB440D" w:rsidP="00523370">
            <w:pPr>
              <w:pStyle w:val="ac"/>
              <w:ind w:right="-108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F3058D">
              <w:rPr>
                <w:rFonts w:ascii="Times New Roman" w:hAnsi="Times New Roman" w:cs="Times New Roman"/>
                <w:kern w:val="28"/>
                <w:sz w:val="22"/>
                <w:szCs w:val="22"/>
              </w:rPr>
              <w:t>08.052</w:t>
            </w:r>
          </w:p>
        </w:tc>
        <w:tc>
          <w:tcPr>
            <w:tcW w:w="2409" w:type="dxa"/>
          </w:tcPr>
          <w:p w14:paraId="20E5C84E" w14:textId="77777777" w:rsidR="00CB440D" w:rsidRDefault="00CB440D" w:rsidP="00523370">
            <w:pPr>
              <w:pStyle w:val="ac"/>
              <w:ind w:right="-108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F3058D">
              <w:rPr>
                <w:rFonts w:ascii="Times New Roman" w:hAnsi="Times New Roman" w:cs="Times New Roman"/>
                <w:kern w:val="28"/>
                <w:sz w:val="22"/>
                <w:szCs w:val="22"/>
              </w:rPr>
              <w:t xml:space="preserve">Массовая доля сырой </w:t>
            </w:r>
          </w:p>
          <w:p w14:paraId="2A421302" w14:textId="77777777" w:rsidR="00CB440D" w:rsidRPr="00F3058D" w:rsidRDefault="00CB440D" w:rsidP="00523370">
            <w:pPr>
              <w:pStyle w:val="ac"/>
              <w:ind w:right="-108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F3058D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клетча</w:t>
            </w:r>
            <w:r w:rsidRPr="00F3058D">
              <w:rPr>
                <w:rFonts w:ascii="Times New Roman" w:hAnsi="Times New Roman" w:cs="Times New Roman"/>
                <w:kern w:val="28"/>
                <w:sz w:val="22"/>
                <w:szCs w:val="22"/>
              </w:rPr>
              <w:t>т</w:t>
            </w:r>
            <w:r w:rsidRPr="00F3058D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ки</w:t>
            </w:r>
          </w:p>
        </w:tc>
        <w:tc>
          <w:tcPr>
            <w:tcW w:w="1985" w:type="dxa"/>
            <w:vMerge/>
          </w:tcPr>
          <w:p w14:paraId="43DFEFD2" w14:textId="77777777" w:rsidR="00CB440D" w:rsidRPr="00F3058D" w:rsidRDefault="00CB440D" w:rsidP="00523370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  <w:tc>
          <w:tcPr>
            <w:tcW w:w="2268" w:type="dxa"/>
          </w:tcPr>
          <w:p w14:paraId="010018B2" w14:textId="77777777" w:rsidR="00CB440D" w:rsidRPr="00F3058D" w:rsidRDefault="00CB440D" w:rsidP="00C23FB9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F3058D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ГОСТ 13496.2-91</w:t>
            </w:r>
          </w:p>
        </w:tc>
        <w:tc>
          <w:tcPr>
            <w:tcW w:w="3544" w:type="dxa"/>
            <w:vMerge/>
          </w:tcPr>
          <w:p w14:paraId="7BC00A20" w14:textId="77777777" w:rsidR="00CB440D" w:rsidRPr="00F3058D" w:rsidRDefault="00CB440D" w:rsidP="00523370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</w:tr>
      <w:tr w:rsidR="00CB440D" w:rsidRPr="00C55C3F" w14:paraId="404A492C" w14:textId="77777777" w:rsidTr="00844BBB">
        <w:tblPrEx>
          <w:tblCellMar>
            <w:top w:w="0" w:type="dxa"/>
            <w:bottom w:w="0" w:type="dxa"/>
          </w:tblCellMar>
        </w:tblPrEx>
        <w:trPr>
          <w:trHeight w:val="62"/>
        </w:trPr>
        <w:tc>
          <w:tcPr>
            <w:tcW w:w="1134" w:type="dxa"/>
          </w:tcPr>
          <w:p w14:paraId="7AE6C732" w14:textId="77777777" w:rsidR="00C23FB9" w:rsidRPr="007D5F65" w:rsidRDefault="00457793" w:rsidP="00E1557B">
            <w:pPr>
              <w:pStyle w:val="NoSpacing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 </w:t>
            </w:r>
            <w:r w:rsidR="007D5F65" w:rsidRPr="007D5F65">
              <w:rPr>
                <w:sz w:val="22"/>
                <w:szCs w:val="22"/>
                <w:lang w:val="en-US"/>
              </w:rPr>
              <w:t>4</w:t>
            </w:r>
            <w:r w:rsidR="00E8770D">
              <w:rPr>
                <w:sz w:val="22"/>
                <w:szCs w:val="22"/>
                <w:lang w:val="en-US"/>
              </w:rPr>
              <w:t>5</w:t>
            </w:r>
            <w:r w:rsidR="0098729F">
              <w:rPr>
                <w:sz w:val="22"/>
                <w:szCs w:val="22"/>
                <w:lang w:val="en-US"/>
              </w:rPr>
              <w:t>.6</w:t>
            </w:r>
            <w:r w:rsidR="007D5F65" w:rsidRPr="007D5F65">
              <w:rPr>
                <w:sz w:val="22"/>
                <w:szCs w:val="22"/>
                <w:lang w:val="en-US"/>
              </w:rPr>
              <w:t>*</w:t>
            </w:r>
          </w:p>
          <w:p w14:paraId="0274CA58" w14:textId="77777777" w:rsidR="00CB440D" w:rsidRPr="007D5F65" w:rsidRDefault="00457793" w:rsidP="00C23FB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C23FB9" w:rsidRPr="007D5F65">
              <w:rPr>
                <w:sz w:val="22"/>
                <w:szCs w:val="22"/>
              </w:rPr>
              <w:t>ЕПП</w:t>
            </w:r>
          </w:p>
        </w:tc>
        <w:tc>
          <w:tcPr>
            <w:tcW w:w="1843" w:type="dxa"/>
            <w:vMerge/>
          </w:tcPr>
          <w:p w14:paraId="55834B23" w14:textId="77777777" w:rsidR="00CB440D" w:rsidRPr="00F3058D" w:rsidRDefault="00CB440D" w:rsidP="00523370">
            <w:pPr>
              <w:pStyle w:val="ac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28E66E43" w14:textId="77777777" w:rsidR="00CB440D" w:rsidRPr="00F3058D" w:rsidRDefault="00CB440D" w:rsidP="00523370">
            <w:pPr>
              <w:pStyle w:val="ac"/>
              <w:ind w:right="-108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F3058D">
              <w:rPr>
                <w:rFonts w:ascii="Times New Roman" w:hAnsi="Times New Roman" w:cs="Times New Roman"/>
                <w:kern w:val="28"/>
                <w:sz w:val="22"/>
                <w:szCs w:val="22"/>
              </w:rPr>
              <w:t>10.91,10.92/</w:t>
            </w:r>
          </w:p>
          <w:p w14:paraId="2B20C414" w14:textId="77777777" w:rsidR="00CB440D" w:rsidRPr="00F3058D" w:rsidRDefault="00CB440D" w:rsidP="00523370">
            <w:pPr>
              <w:pStyle w:val="ac"/>
              <w:ind w:right="-108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F3058D">
              <w:rPr>
                <w:rFonts w:ascii="Times New Roman" w:hAnsi="Times New Roman" w:cs="Times New Roman"/>
                <w:kern w:val="28"/>
                <w:sz w:val="22"/>
                <w:szCs w:val="22"/>
              </w:rPr>
              <w:t>08.149</w:t>
            </w:r>
          </w:p>
        </w:tc>
        <w:tc>
          <w:tcPr>
            <w:tcW w:w="2409" w:type="dxa"/>
          </w:tcPr>
          <w:p w14:paraId="230EEE89" w14:textId="77777777" w:rsidR="00C23FB9" w:rsidRDefault="00CB440D" w:rsidP="00523370">
            <w:pPr>
              <w:pStyle w:val="ac"/>
              <w:ind w:right="-108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F3058D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Массовая доля кал</w:t>
            </w:r>
            <w:r w:rsidRPr="00F3058D">
              <w:rPr>
                <w:rFonts w:ascii="Times New Roman" w:hAnsi="Times New Roman" w:cs="Times New Roman"/>
                <w:kern w:val="28"/>
                <w:sz w:val="22"/>
                <w:szCs w:val="22"/>
              </w:rPr>
              <w:t>ь</w:t>
            </w:r>
            <w:r w:rsidRPr="00F3058D">
              <w:rPr>
                <w:rFonts w:ascii="Times New Roman" w:hAnsi="Times New Roman" w:cs="Times New Roman"/>
                <w:kern w:val="28"/>
                <w:sz w:val="22"/>
                <w:szCs w:val="22"/>
              </w:rPr>
              <w:t>ция</w:t>
            </w:r>
          </w:p>
          <w:p w14:paraId="0EE1CB40" w14:textId="77777777" w:rsidR="00C23FB9" w:rsidRPr="00F3058D" w:rsidRDefault="00C23FB9" w:rsidP="00523370">
            <w:pPr>
              <w:pStyle w:val="ac"/>
              <w:ind w:right="-108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14:paraId="073F02B0" w14:textId="77777777" w:rsidR="00CB440D" w:rsidRPr="00F3058D" w:rsidRDefault="00CB440D" w:rsidP="00523370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  <w:tc>
          <w:tcPr>
            <w:tcW w:w="2268" w:type="dxa"/>
          </w:tcPr>
          <w:p w14:paraId="1756C267" w14:textId="77777777" w:rsidR="00CB440D" w:rsidRPr="00F3058D" w:rsidRDefault="00CB440D" w:rsidP="00C23FB9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F3058D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ГОСТ 26570-95</w:t>
            </w:r>
          </w:p>
        </w:tc>
        <w:tc>
          <w:tcPr>
            <w:tcW w:w="3544" w:type="dxa"/>
            <w:vMerge/>
          </w:tcPr>
          <w:p w14:paraId="766CA030" w14:textId="77777777" w:rsidR="00CB440D" w:rsidRPr="00F3058D" w:rsidRDefault="00CB440D" w:rsidP="00523370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</w:tr>
      <w:tr w:rsidR="00CB440D" w:rsidRPr="00C55C3F" w14:paraId="4688E4CF" w14:textId="77777777" w:rsidTr="00844BBB">
        <w:tblPrEx>
          <w:tblCellMar>
            <w:top w:w="0" w:type="dxa"/>
            <w:bottom w:w="0" w:type="dxa"/>
          </w:tblCellMar>
        </w:tblPrEx>
        <w:trPr>
          <w:trHeight w:val="62"/>
        </w:trPr>
        <w:tc>
          <w:tcPr>
            <w:tcW w:w="1134" w:type="dxa"/>
          </w:tcPr>
          <w:p w14:paraId="7CE60103" w14:textId="77777777" w:rsidR="00C23FB9" w:rsidRPr="007D5F65" w:rsidRDefault="00457793" w:rsidP="00E1557B">
            <w:pPr>
              <w:pStyle w:val="NoSpacing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 </w:t>
            </w:r>
            <w:r w:rsidR="007D5F65" w:rsidRPr="007D5F65">
              <w:rPr>
                <w:sz w:val="22"/>
                <w:szCs w:val="22"/>
                <w:lang w:val="en-US"/>
              </w:rPr>
              <w:t>4</w:t>
            </w:r>
            <w:r w:rsidR="00E8770D">
              <w:rPr>
                <w:sz w:val="22"/>
                <w:szCs w:val="22"/>
                <w:lang w:val="en-US"/>
              </w:rPr>
              <w:t>5</w:t>
            </w:r>
            <w:r w:rsidR="00E1557B">
              <w:rPr>
                <w:sz w:val="22"/>
                <w:szCs w:val="22"/>
                <w:lang w:val="en-US"/>
              </w:rPr>
              <w:t>.</w:t>
            </w:r>
            <w:r w:rsidR="00E1557B">
              <w:rPr>
                <w:sz w:val="22"/>
                <w:szCs w:val="22"/>
              </w:rPr>
              <w:t>7</w:t>
            </w:r>
            <w:r w:rsidR="007D5F65" w:rsidRPr="007D5F65">
              <w:rPr>
                <w:sz w:val="22"/>
                <w:szCs w:val="22"/>
                <w:lang w:val="en-US"/>
              </w:rPr>
              <w:t>*</w:t>
            </w:r>
          </w:p>
          <w:p w14:paraId="1EC1BCBD" w14:textId="77777777" w:rsidR="00CB440D" w:rsidRPr="007D5F65" w:rsidRDefault="00457793" w:rsidP="00C23FB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C23FB9" w:rsidRPr="007D5F65">
              <w:rPr>
                <w:sz w:val="22"/>
                <w:szCs w:val="22"/>
              </w:rPr>
              <w:t>ЕПП</w:t>
            </w:r>
          </w:p>
        </w:tc>
        <w:tc>
          <w:tcPr>
            <w:tcW w:w="1843" w:type="dxa"/>
            <w:vMerge/>
          </w:tcPr>
          <w:p w14:paraId="097260D3" w14:textId="77777777" w:rsidR="00CB440D" w:rsidRPr="00F3058D" w:rsidRDefault="00CB440D" w:rsidP="00523370">
            <w:pPr>
              <w:pStyle w:val="ac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03F9410B" w14:textId="77777777" w:rsidR="00CB440D" w:rsidRPr="00F3058D" w:rsidRDefault="00CB440D" w:rsidP="00523370">
            <w:pPr>
              <w:pStyle w:val="ac"/>
              <w:ind w:right="-108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F3058D">
              <w:rPr>
                <w:rFonts w:ascii="Times New Roman" w:hAnsi="Times New Roman" w:cs="Times New Roman"/>
                <w:kern w:val="28"/>
                <w:sz w:val="22"/>
                <w:szCs w:val="22"/>
              </w:rPr>
              <w:t>10.91,10.92/</w:t>
            </w:r>
          </w:p>
          <w:p w14:paraId="0C40F3EE" w14:textId="77777777" w:rsidR="00CB440D" w:rsidRPr="00F3058D" w:rsidRDefault="00CB440D" w:rsidP="00523370">
            <w:pPr>
              <w:pStyle w:val="ac"/>
              <w:ind w:right="-108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F3058D">
              <w:rPr>
                <w:rFonts w:ascii="Times New Roman" w:hAnsi="Times New Roman" w:cs="Times New Roman"/>
                <w:kern w:val="28"/>
                <w:sz w:val="22"/>
                <w:szCs w:val="22"/>
              </w:rPr>
              <w:t>08.</w:t>
            </w:r>
            <w:r>
              <w:rPr>
                <w:rFonts w:ascii="Times New Roman" w:hAnsi="Times New Roman" w:cs="Times New Roman"/>
                <w:kern w:val="28"/>
                <w:sz w:val="22"/>
                <w:szCs w:val="22"/>
              </w:rPr>
              <w:t>156</w:t>
            </w:r>
          </w:p>
        </w:tc>
        <w:tc>
          <w:tcPr>
            <w:tcW w:w="2409" w:type="dxa"/>
          </w:tcPr>
          <w:p w14:paraId="32DA9607" w14:textId="77777777" w:rsidR="00CB440D" w:rsidRPr="00F3058D" w:rsidRDefault="00CB440D" w:rsidP="00523370">
            <w:pPr>
              <w:pStyle w:val="ac"/>
              <w:ind w:right="-108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F3058D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Массовая доля фо</w:t>
            </w:r>
            <w:r w:rsidRPr="00F3058D">
              <w:rPr>
                <w:rFonts w:ascii="Times New Roman" w:hAnsi="Times New Roman" w:cs="Times New Roman"/>
                <w:kern w:val="28"/>
                <w:sz w:val="22"/>
                <w:szCs w:val="22"/>
              </w:rPr>
              <w:t>с</w:t>
            </w:r>
            <w:r w:rsidRPr="00F3058D">
              <w:rPr>
                <w:rFonts w:ascii="Times New Roman" w:hAnsi="Times New Roman" w:cs="Times New Roman"/>
                <w:kern w:val="28"/>
                <w:sz w:val="22"/>
                <w:szCs w:val="22"/>
              </w:rPr>
              <w:t>фора</w:t>
            </w:r>
          </w:p>
        </w:tc>
        <w:tc>
          <w:tcPr>
            <w:tcW w:w="1985" w:type="dxa"/>
            <w:vMerge/>
          </w:tcPr>
          <w:p w14:paraId="06BA5699" w14:textId="77777777" w:rsidR="00CB440D" w:rsidRPr="00F3058D" w:rsidRDefault="00CB440D" w:rsidP="00523370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  <w:tc>
          <w:tcPr>
            <w:tcW w:w="2268" w:type="dxa"/>
          </w:tcPr>
          <w:p w14:paraId="3598ED12" w14:textId="77777777" w:rsidR="00C23FB9" w:rsidRDefault="00CB440D" w:rsidP="00523370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F3058D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ГОСТ 26657-97 п.</w:t>
            </w:r>
            <w:r>
              <w:rPr>
                <w:rFonts w:ascii="Times New Roman" w:hAnsi="Times New Roman" w:cs="Times New Roman"/>
                <w:kern w:val="28"/>
                <w:sz w:val="22"/>
                <w:szCs w:val="22"/>
              </w:rPr>
              <w:t>4</w:t>
            </w:r>
          </w:p>
          <w:p w14:paraId="46CB9BF0" w14:textId="77777777" w:rsidR="00C23FB9" w:rsidRPr="00F3058D" w:rsidRDefault="00C23FB9" w:rsidP="00523370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  <w:tc>
          <w:tcPr>
            <w:tcW w:w="3544" w:type="dxa"/>
            <w:vMerge/>
          </w:tcPr>
          <w:p w14:paraId="0C2A1C35" w14:textId="77777777" w:rsidR="00CB440D" w:rsidRPr="00F3058D" w:rsidRDefault="00CB440D" w:rsidP="00523370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</w:tr>
      <w:tr w:rsidR="00CB440D" w:rsidRPr="00C55C3F" w14:paraId="27B31026" w14:textId="77777777" w:rsidTr="00844BBB">
        <w:tblPrEx>
          <w:tblCellMar>
            <w:top w:w="0" w:type="dxa"/>
            <w:bottom w:w="0" w:type="dxa"/>
          </w:tblCellMar>
        </w:tblPrEx>
        <w:trPr>
          <w:trHeight w:val="61"/>
        </w:trPr>
        <w:tc>
          <w:tcPr>
            <w:tcW w:w="1134" w:type="dxa"/>
          </w:tcPr>
          <w:p w14:paraId="0CBEC4F3" w14:textId="77777777" w:rsidR="00C23FB9" w:rsidRPr="007D5F65" w:rsidRDefault="00457793" w:rsidP="00E1557B">
            <w:pPr>
              <w:pStyle w:val="NoSpacing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 </w:t>
            </w:r>
            <w:r w:rsidR="007D5F65" w:rsidRPr="007D5F65">
              <w:rPr>
                <w:sz w:val="22"/>
                <w:szCs w:val="22"/>
                <w:lang w:val="en-US"/>
              </w:rPr>
              <w:t>4</w:t>
            </w:r>
            <w:r w:rsidR="00E8770D">
              <w:rPr>
                <w:sz w:val="22"/>
                <w:szCs w:val="22"/>
                <w:lang w:val="en-US"/>
              </w:rPr>
              <w:t>5</w:t>
            </w:r>
            <w:r w:rsidR="00E1557B">
              <w:rPr>
                <w:sz w:val="22"/>
                <w:szCs w:val="22"/>
                <w:lang w:val="en-US"/>
              </w:rPr>
              <w:t>.</w:t>
            </w:r>
            <w:r w:rsidR="00E1557B">
              <w:rPr>
                <w:sz w:val="22"/>
                <w:szCs w:val="22"/>
              </w:rPr>
              <w:t>8</w:t>
            </w:r>
            <w:r w:rsidR="007D5F65" w:rsidRPr="007D5F65">
              <w:rPr>
                <w:sz w:val="22"/>
                <w:szCs w:val="22"/>
                <w:lang w:val="en-US"/>
              </w:rPr>
              <w:t>*</w:t>
            </w:r>
          </w:p>
          <w:p w14:paraId="0D965966" w14:textId="77777777" w:rsidR="00CB440D" w:rsidRPr="007D5F65" w:rsidRDefault="00457793" w:rsidP="00C23FB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C23FB9" w:rsidRPr="007D5F65">
              <w:rPr>
                <w:sz w:val="22"/>
                <w:szCs w:val="22"/>
              </w:rPr>
              <w:t>ЕПП</w:t>
            </w:r>
          </w:p>
        </w:tc>
        <w:tc>
          <w:tcPr>
            <w:tcW w:w="1843" w:type="dxa"/>
            <w:vMerge/>
          </w:tcPr>
          <w:p w14:paraId="5BF05D98" w14:textId="77777777" w:rsidR="00CB440D" w:rsidRPr="00F3058D" w:rsidRDefault="00CB440D" w:rsidP="00523370">
            <w:pPr>
              <w:pStyle w:val="ac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2F436B42" w14:textId="77777777" w:rsidR="00CB440D" w:rsidRPr="00F3058D" w:rsidRDefault="00CB440D" w:rsidP="00523370">
            <w:pPr>
              <w:pStyle w:val="ac"/>
              <w:ind w:right="-108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F3058D">
              <w:rPr>
                <w:rFonts w:ascii="Times New Roman" w:hAnsi="Times New Roman" w:cs="Times New Roman"/>
                <w:kern w:val="28"/>
                <w:sz w:val="22"/>
                <w:szCs w:val="22"/>
              </w:rPr>
              <w:t>10.91,10.92/</w:t>
            </w:r>
          </w:p>
          <w:p w14:paraId="4876910D" w14:textId="77777777" w:rsidR="00CB440D" w:rsidRPr="00F3058D" w:rsidRDefault="00CB440D" w:rsidP="00523370">
            <w:pPr>
              <w:pStyle w:val="ac"/>
              <w:ind w:right="-108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F3058D">
              <w:rPr>
                <w:rFonts w:ascii="Times New Roman" w:hAnsi="Times New Roman" w:cs="Times New Roman"/>
                <w:kern w:val="28"/>
                <w:sz w:val="22"/>
                <w:szCs w:val="22"/>
              </w:rPr>
              <w:t>08.149</w:t>
            </w:r>
          </w:p>
        </w:tc>
        <w:tc>
          <w:tcPr>
            <w:tcW w:w="2409" w:type="dxa"/>
          </w:tcPr>
          <w:p w14:paraId="07A783E8" w14:textId="77777777" w:rsidR="00CB440D" w:rsidRPr="00F3058D" w:rsidRDefault="00CB440D" w:rsidP="00523370">
            <w:pPr>
              <w:pStyle w:val="ac"/>
              <w:ind w:right="-108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F3058D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Массовая доля пов</w:t>
            </w:r>
            <w:r w:rsidRPr="00F3058D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а</w:t>
            </w:r>
            <w:r w:rsidRPr="00F3058D">
              <w:rPr>
                <w:rFonts w:ascii="Times New Roman" w:hAnsi="Times New Roman" w:cs="Times New Roman"/>
                <w:kern w:val="28"/>
                <w:sz w:val="22"/>
                <w:szCs w:val="22"/>
              </w:rPr>
              <w:t>ренной с</w:t>
            </w:r>
            <w:r w:rsidRPr="00F3058D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о</w:t>
            </w:r>
            <w:r w:rsidRPr="00F3058D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ли</w:t>
            </w:r>
          </w:p>
        </w:tc>
        <w:tc>
          <w:tcPr>
            <w:tcW w:w="1985" w:type="dxa"/>
            <w:vMerge/>
          </w:tcPr>
          <w:p w14:paraId="407C0923" w14:textId="77777777" w:rsidR="00CB440D" w:rsidRPr="00F3058D" w:rsidRDefault="00CB440D" w:rsidP="00523370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  <w:tc>
          <w:tcPr>
            <w:tcW w:w="2268" w:type="dxa"/>
          </w:tcPr>
          <w:p w14:paraId="717763D8" w14:textId="77777777" w:rsidR="00C23FB9" w:rsidRDefault="00CB440D" w:rsidP="00523370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F3058D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ГОСТ 13496.1-</w:t>
            </w:r>
            <w:r>
              <w:rPr>
                <w:rFonts w:ascii="Times New Roman" w:hAnsi="Times New Roman" w:cs="Times New Roman"/>
                <w:kern w:val="28"/>
                <w:sz w:val="22"/>
                <w:szCs w:val="22"/>
              </w:rPr>
              <w:t>2019</w:t>
            </w:r>
          </w:p>
          <w:p w14:paraId="0C3E5766" w14:textId="77777777" w:rsidR="00C23FB9" w:rsidRPr="00F3058D" w:rsidRDefault="00C23FB9" w:rsidP="00523370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  <w:tc>
          <w:tcPr>
            <w:tcW w:w="3544" w:type="dxa"/>
            <w:vMerge/>
          </w:tcPr>
          <w:p w14:paraId="4EAB9655" w14:textId="77777777" w:rsidR="00CB440D" w:rsidRPr="00F3058D" w:rsidRDefault="00CB440D" w:rsidP="00523370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</w:tr>
      <w:tr w:rsidR="00CB440D" w:rsidRPr="00C55C3F" w14:paraId="32E3C6AB" w14:textId="77777777" w:rsidTr="00844BBB">
        <w:tblPrEx>
          <w:tblCellMar>
            <w:top w:w="0" w:type="dxa"/>
            <w:bottom w:w="0" w:type="dxa"/>
          </w:tblCellMar>
        </w:tblPrEx>
        <w:trPr>
          <w:trHeight w:val="461"/>
        </w:trPr>
        <w:tc>
          <w:tcPr>
            <w:tcW w:w="1134" w:type="dxa"/>
          </w:tcPr>
          <w:p w14:paraId="1B7F5068" w14:textId="77777777" w:rsidR="00C23FB9" w:rsidRPr="007D5F65" w:rsidRDefault="00457793" w:rsidP="00E1557B">
            <w:pPr>
              <w:pStyle w:val="NoSpacing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 </w:t>
            </w:r>
            <w:r w:rsidR="007D5F65" w:rsidRPr="007D5F65">
              <w:rPr>
                <w:sz w:val="22"/>
                <w:szCs w:val="22"/>
                <w:lang w:val="en-US"/>
              </w:rPr>
              <w:t>4</w:t>
            </w:r>
            <w:r w:rsidR="00E8770D">
              <w:rPr>
                <w:sz w:val="22"/>
                <w:szCs w:val="22"/>
                <w:lang w:val="en-US"/>
              </w:rPr>
              <w:t>5</w:t>
            </w:r>
            <w:r w:rsidR="00E1557B">
              <w:rPr>
                <w:sz w:val="22"/>
                <w:szCs w:val="22"/>
                <w:lang w:val="en-US"/>
              </w:rPr>
              <w:t>.</w:t>
            </w:r>
            <w:r w:rsidR="00E1557B">
              <w:rPr>
                <w:sz w:val="22"/>
                <w:szCs w:val="22"/>
              </w:rPr>
              <w:t>9</w:t>
            </w:r>
            <w:r w:rsidR="007D5F65" w:rsidRPr="007D5F65">
              <w:rPr>
                <w:sz w:val="22"/>
                <w:szCs w:val="22"/>
                <w:lang w:val="en-US"/>
              </w:rPr>
              <w:t>*</w:t>
            </w:r>
          </w:p>
          <w:p w14:paraId="7E3C6E02" w14:textId="77777777" w:rsidR="00CB440D" w:rsidRPr="007D5F65" w:rsidRDefault="00457793" w:rsidP="00C23FB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C23FB9" w:rsidRPr="007D5F65">
              <w:rPr>
                <w:sz w:val="22"/>
                <w:szCs w:val="22"/>
              </w:rPr>
              <w:t>ЕПП</w:t>
            </w:r>
          </w:p>
        </w:tc>
        <w:tc>
          <w:tcPr>
            <w:tcW w:w="1843" w:type="dxa"/>
            <w:vMerge/>
          </w:tcPr>
          <w:p w14:paraId="6F5546D3" w14:textId="77777777" w:rsidR="00CB440D" w:rsidRPr="00F3058D" w:rsidRDefault="00CB440D" w:rsidP="00523370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  <w:tc>
          <w:tcPr>
            <w:tcW w:w="1418" w:type="dxa"/>
          </w:tcPr>
          <w:p w14:paraId="358AEF7C" w14:textId="77777777" w:rsidR="00CB440D" w:rsidRPr="00F3058D" w:rsidRDefault="00CB440D" w:rsidP="00523370">
            <w:pPr>
              <w:pStyle w:val="ac"/>
              <w:ind w:right="-108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F3058D">
              <w:rPr>
                <w:rFonts w:ascii="Times New Roman" w:hAnsi="Times New Roman" w:cs="Times New Roman"/>
                <w:kern w:val="28"/>
                <w:sz w:val="22"/>
                <w:szCs w:val="22"/>
              </w:rPr>
              <w:t>10.91,10.92/</w:t>
            </w:r>
          </w:p>
          <w:p w14:paraId="2E123201" w14:textId="77777777" w:rsidR="00CB440D" w:rsidRDefault="00CB440D" w:rsidP="00523370">
            <w:pPr>
              <w:pStyle w:val="ac"/>
              <w:ind w:right="-108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F3058D">
              <w:rPr>
                <w:rFonts w:ascii="Times New Roman" w:hAnsi="Times New Roman" w:cs="Times New Roman"/>
                <w:kern w:val="28"/>
                <w:sz w:val="22"/>
                <w:szCs w:val="22"/>
              </w:rPr>
              <w:t>08.052,</w:t>
            </w:r>
          </w:p>
          <w:p w14:paraId="0B150E8F" w14:textId="77777777" w:rsidR="00CB440D" w:rsidRPr="00F3058D" w:rsidRDefault="00CB440D" w:rsidP="00523370">
            <w:pPr>
              <w:pStyle w:val="ac"/>
              <w:ind w:right="-108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F3058D">
              <w:rPr>
                <w:rFonts w:ascii="Times New Roman" w:hAnsi="Times New Roman" w:cs="Times New Roman"/>
                <w:kern w:val="28"/>
                <w:sz w:val="22"/>
                <w:szCs w:val="22"/>
              </w:rPr>
              <w:t>08.153</w:t>
            </w:r>
          </w:p>
        </w:tc>
        <w:tc>
          <w:tcPr>
            <w:tcW w:w="2409" w:type="dxa"/>
          </w:tcPr>
          <w:p w14:paraId="41DC2E49" w14:textId="77777777" w:rsidR="00C23FB9" w:rsidRPr="00F3058D" w:rsidRDefault="00CB440D" w:rsidP="00C23FB9">
            <w:pPr>
              <w:pStyle w:val="ac"/>
              <w:ind w:right="-108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F3058D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Массовая доля золы, нераств</w:t>
            </w:r>
            <w:r w:rsidRPr="00F3058D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о</w:t>
            </w:r>
            <w:r w:rsidRPr="00F3058D">
              <w:rPr>
                <w:rFonts w:ascii="Times New Roman" w:hAnsi="Times New Roman" w:cs="Times New Roman"/>
                <w:kern w:val="28"/>
                <w:sz w:val="22"/>
                <w:szCs w:val="22"/>
              </w:rPr>
              <w:t>римой в НСI</w:t>
            </w:r>
          </w:p>
        </w:tc>
        <w:tc>
          <w:tcPr>
            <w:tcW w:w="1985" w:type="dxa"/>
            <w:vMerge/>
          </w:tcPr>
          <w:p w14:paraId="36E8720C" w14:textId="77777777" w:rsidR="00CB440D" w:rsidRPr="00F3058D" w:rsidRDefault="00CB440D" w:rsidP="00523370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  <w:tc>
          <w:tcPr>
            <w:tcW w:w="2268" w:type="dxa"/>
          </w:tcPr>
          <w:p w14:paraId="0E6C13CC" w14:textId="77777777" w:rsidR="00CB440D" w:rsidRPr="00F3058D" w:rsidRDefault="00CB440D" w:rsidP="00523370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F3058D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ГОСТ 32045-2012</w:t>
            </w:r>
            <w:r w:rsidRPr="00F3058D">
              <w:rPr>
                <w:rFonts w:ascii="Times New Roman" w:hAnsi="Times New Roman" w:cs="Times New Roman"/>
                <w:color w:val="00B050"/>
                <w:kern w:val="28"/>
                <w:sz w:val="22"/>
                <w:szCs w:val="22"/>
              </w:rPr>
              <w:t xml:space="preserve"> </w:t>
            </w:r>
          </w:p>
        </w:tc>
        <w:tc>
          <w:tcPr>
            <w:tcW w:w="3544" w:type="dxa"/>
            <w:vMerge/>
          </w:tcPr>
          <w:p w14:paraId="63403FFD" w14:textId="77777777" w:rsidR="00CB440D" w:rsidRPr="00F3058D" w:rsidRDefault="00CB440D" w:rsidP="00523370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</w:tr>
      <w:tr w:rsidR="00AA01C5" w:rsidRPr="00C55C3F" w14:paraId="7F89FE41" w14:textId="77777777" w:rsidTr="00844BBB">
        <w:tblPrEx>
          <w:tblCellMar>
            <w:top w:w="0" w:type="dxa"/>
            <w:bottom w:w="0" w:type="dxa"/>
          </w:tblCellMar>
        </w:tblPrEx>
        <w:trPr>
          <w:trHeight w:val="69"/>
        </w:trPr>
        <w:tc>
          <w:tcPr>
            <w:tcW w:w="1134" w:type="dxa"/>
          </w:tcPr>
          <w:p w14:paraId="67496E54" w14:textId="77777777" w:rsidR="00C23FB9" w:rsidRPr="00E1557B" w:rsidRDefault="00457793" w:rsidP="00E1557B">
            <w:pPr>
              <w:pStyle w:val="NoSpacing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 </w:t>
            </w:r>
            <w:r w:rsidR="00E8770D">
              <w:rPr>
                <w:sz w:val="22"/>
                <w:szCs w:val="22"/>
                <w:lang w:val="en-US"/>
              </w:rPr>
              <w:t>45</w:t>
            </w:r>
            <w:r w:rsidR="00E1557B">
              <w:rPr>
                <w:sz w:val="22"/>
                <w:szCs w:val="22"/>
                <w:lang w:val="en-US"/>
              </w:rPr>
              <w:t>.10*</w:t>
            </w:r>
          </w:p>
          <w:p w14:paraId="071A6F0D" w14:textId="77777777" w:rsidR="00AA01C5" w:rsidRPr="007D5F65" w:rsidRDefault="00457793" w:rsidP="00C23FB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C23FB9" w:rsidRPr="007D5F65">
              <w:rPr>
                <w:sz w:val="22"/>
                <w:szCs w:val="22"/>
              </w:rPr>
              <w:t>ЕПП</w:t>
            </w:r>
          </w:p>
        </w:tc>
        <w:tc>
          <w:tcPr>
            <w:tcW w:w="1843" w:type="dxa"/>
            <w:vMerge/>
          </w:tcPr>
          <w:p w14:paraId="1C22F3BB" w14:textId="77777777" w:rsidR="00AA01C5" w:rsidRPr="00F3058D" w:rsidRDefault="00AA01C5" w:rsidP="00523370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  <w:tc>
          <w:tcPr>
            <w:tcW w:w="1418" w:type="dxa"/>
          </w:tcPr>
          <w:p w14:paraId="03ED14A5" w14:textId="77777777" w:rsidR="00AA01C5" w:rsidRPr="00F3058D" w:rsidRDefault="00AA01C5" w:rsidP="00523370">
            <w:pPr>
              <w:pStyle w:val="ac"/>
              <w:ind w:right="-108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F3058D">
              <w:rPr>
                <w:rFonts w:ascii="Times New Roman" w:hAnsi="Times New Roman" w:cs="Times New Roman"/>
                <w:kern w:val="28"/>
                <w:sz w:val="22"/>
                <w:szCs w:val="22"/>
              </w:rPr>
              <w:t>10.91,10.92/</w:t>
            </w:r>
          </w:p>
          <w:p w14:paraId="393DAAE6" w14:textId="77777777" w:rsidR="00AA01C5" w:rsidRPr="00F3058D" w:rsidRDefault="00AA01C5" w:rsidP="00523370">
            <w:pPr>
              <w:pStyle w:val="ac"/>
              <w:ind w:right="-108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F3058D">
              <w:rPr>
                <w:rFonts w:ascii="Times New Roman" w:hAnsi="Times New Roman" w:cs="Times New Roman"/>
                <w:kern w:val="28"/>
                <w:sz w:val="22"/>
                <w:szCs w:val="22"/>
              </w:rPr>
              <w:t>08.052</w:t>
            </w:r>
          </w:p>
        </w:tc>
        <w:tc>
          <w:tcPr>
            <w:tcW w:w="2409" w:type="dxa"/>
          </w:tcPr>
          <w:p w14:paraId="0DD212CC" w14:textId="77777777" w:rsidR="00AA01C5" w:rsidRPr="00F3058D" w:rsidRDefault="00AA01C5" w:rsidP="00523370">
            <w:pPr>
              <w:pStyle w:val="ac"/>
              <w:ind w:right="-108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F3058D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Определение содерж</w:t>
            </w:r>
            <w:r w:rsidRPr="00F3058D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а</w:t>
            </w:r>
            <w:r w:rsidRPr="00F3058D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ния сух</w:t>
            </w:r>
            <w:r w:rsidRPr="00F3058D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о</w:t>
            </w:r>
            <w:r w:rsidRPr="00F3058D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го вещества</w:t>
            </w:r>
          </w:p>
        </w:tc>
        <w:tc>
          <w:tcPr>
            <w:tcW w:w="1985" w:type="dxa"/>
            <w:vMerge/>
          </w:tcPr>
          <w:p w14:paraId="4F27DC66" w14:textId="77777777" w:rsidR="00AA01C5" w:rsidRPr="00F3058D" w:rsidRDefault="00AA01C5" w:rsidP="00523370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  <w:tc>
          <w:tcPr>
            <w:tcW w:w="2268" w:type="dxa"/>
          </w:tcPr>
          <w:p w14:paraId="473F090D" w14:textId="77777777" w:rsidR="00C23FB9" w:rsidRDefault="00AA01C5" w:rsidP="00523370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F3058D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ГОСТ 31640-2012</w:t>
            </w:r>
          </w:p>
          <w:p w14:paraId="584B02F3" w14:textId="77777777" w:rsidR="00C23FB9" w:rsidRPr="00F3058D" w:rsidRDefault="00C23FB9" w:rsidP="00523370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  <w:tc>
          <w:tcPr>
            <w:tcW w:w="3544" w:type="dxa"/>
          </w:tcPr>
          <w:p w14:paraId="50BD0C34" w14:textId="77777777" w:rsidR="00AA01C5" w:rsidRPr="00F3058D" w:rsidRDefault="00AA01C5" w:rsidP="00523370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</w:tr>
      <w:tr w:rsidR="00AA01C5" w:rsidRPr="00C55C3F" w14:paraId="3C9D42D6" w14:textId="77777777" w:rsidTr="00844BBB">
        <w:tblPrEx>
          <w:tblCellMar>
            <w:top w:w="0" w:type="dxa"/>
            <w:bottom w:w="0" w:type="dxa"/>
          </w:tblCellMar>
        </w:tblPrEx>
        <w:trPr>
          <w:trHeight w:val="62"/>
        </w:trPr>
        <w:tc>
          <w:tcPr>
            <w:tcW w:w="1134" w:type="dxa"/>
          </w:tcPr>
          <w:p w14:paraId="6BEBFBDF" w14:textId="77777777" w:rsidR="00C23FB9" w:rsidRPr="00E1557B" w:rsidRDefault="00457793" w:rsidP="00E1557B">
            <w:pPr>
              <w:pStyle w:val="NoSpacing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 </w:t>
            </w:r>
            <w:r w:rsidR="00E8770D">
              <w:rPr>
                <w:sz w:val="22"/>
                <w:szCs w:val="22"/>
                <w:lang w:val="en-US"/>
              </w:rPr>
              <w:t>45</w:t>
            </w:r>
            <w:r w:rsidR="00E1557B">
              <w:rPr>
                <w:sz w:val="22"/>
                <w:szCs w:val="22"/>
                <w:lang w:val="en-US"/>
              </w:rPr>
              <w:t>.11*</w:t>
            </w:r>
          </w:p>
          <w:p w14:paraId="572A8861" w14:textId="77777777" w:rsidR="00AA01C5" w:rsidRPr="007D5F65" w:rsidRDefault="00457793" w:rsidP="00C23FB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C23FB9" w:rsidRPr="007D5F65">
              <w:rPr>
                <w:sz w:val="22"/>
                <w:szCs w:val="22"/>
              </w:rPr>
              <w:t>ЕПП</w:t>
            </w:r>
          </w:p>
        </w:tc>
        <w:tc>
          <w:tcPr>
            <w:tcW w:w="1843" w:type="dxa"/>
            <w:vMerge/>
          </w:tcPr>
          <w:p w14:paraId="15BEE082" w14:textId="77777777" w:rsidR="00AA01C5" w:rsidRPr="00F3058D" w:rsidRDefault="00AA01C5" w:rsidP="00523370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  <w:tc>
          <w:tcPr>
            <w:tcW w:w="1418" w:type="dxa"/>
          </w:tcPr>
          <w:p w14:paraId="56B7AAF3" w14:textId="77777777" w:rsidR="00AA01C5" w:rsidRPr="00F3058D" w:rsidRDefault="00AA01C5" w:rsidP="00523370">
            <w:pPr>
              <w:pStyle w:val="ac"/>
              <w:ind w:right="-108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F3058D">
              <w:rPr>
                <w:rFonts w:ascii="Times New Roman" w:hAnsi="Times New Roman" w:cs="Times New Roman"/>
                <w:kern w:val="28"/>
                <w:sz w:val="22"/>
                <w:szCs w:val="22"/>
              </w:rPr>
              <w:t>10.91,10.92/</w:t>
            </w:r>
          </w:p>
          <w:p w14:paraId="5F26104E" w14:textId="77777777" w:rsidR="00AA01C5" w:rsidRPr="00F3058D" w:rsidRDefault="00AA01C5" w:rsidP="00523370">
            <w:pPr>
              <w:pStyle w:val="ac"/>
              <w:ind w:right="-108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F3058D">
              <w:rPr>
                <w:rFonts w:ascii="Times New Roman" w:hAnsi="Times New Roman" w:cs="Times New Roman"/>
                <w:kern w:val="28"/>
                <w:sz w:val="22"/>
                <w:szCs w:val="22"/>
              </w:rPr>
              <w:t>08.052</w:t>
            </w:r>
          </w:p>
        </w:tc>
        <w:tc>
          <w:tcPr>
            <w:tcW w:w="2409" w:type="dxa"/>
          </w:tcPr>
          <w:p w14:paraId="524C6CFB" w14:textId="77777777" w:rsidR="00AA01C5" w:rsidRPr="00F3058D" w:rsidRDefault="00AA01C5" w:rsidP="00523370">
            <w:pPr>
              <w:pStyle w:val="ac"/>
              <w:ind w:right="-108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F3058D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Массовая доля мета</w:t>
            </w:r>
            <w:r w:rsidRPr="00F3058D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л</w:t>
            </w:r>
            <w:r w:rsidRPr="00F3058D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ломагнитной прим</w:t>
            </w:r>
            <w:r w:rsidRPr="00F3058D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е</w:t>
            </w:r>
            <w:r w:rsidRPr="00F3058D">
              <w:rPr>
                <w:rFonts w:ascii="Times New Roman" w:hAnsi="Times New Roman" w:cs="Times New Roman"/>
                <w:kern w:val="28"/>
                <w:sz w:val="22"/>
                <w:szCs w:val="22"/>
              </w:rPr>
              <w:t>си</w:t>
            </w:r>
          </w:p>
        </w:tc>
        <w:tc>
          <w:tcPr>
            <w:tcW w:w="1985" w:type="dxa"/>
            <w:vMerge/>
          </w:tcPr>
          <w:p w14:paraId="58FDC18F" w14:textId="77777777" w:rsidR="00AA01C5" w:rsidRPr="00F3058D" w:rsidRDefault="00AA01C5" w:rsidP="00523370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  <w:tc>
          <w:tcPr>
            <w:tcW w:w="2268" w:type="dxa"/>
          </w:tcPr>
          <w:p w14:paraId="19F765C4" w14:textId="77777777" w:rsidR="00AA01C5" w:rsidRPr="00F3058D" w:rsidRDefault="00AA01C5" w:rsidP="00523370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F3058D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ГОСТ 13496.9-96</w:t>
            </w:r>
          </w:p>
          <w:p w14:paraId="4307C960" w14:textId="77777777" w:rsidR="00AA01C5" w:rsidRPr="00F3058D" w:rsidRDefault="00AA01C5" w:rsidP="00523370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F3058D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ГОСТ 13979.5-68</w:t>
            </w:r>
          </w:p>
          <w:p w14:paraId="1CC5320E" w14:textId="77777777" w:rsidR="00AA01C5" w:rsidRPr="00F3058D" w:rsidRDefault="00AA01C5" w:rsidP="00523370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F3058D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ГОСТ 30257-95 п. 5.3</w:t>
            </w:r>
          </w:p>
          <w:p w14:paraId="541E162E" w14:textId="77777777" w:rsidR="00AA01C5" w:rsidRPr="00F3058D" w:rsidRDefault="00AA01C5" w:rsidP="00523370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F3058D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ГОСТ 12220-96 п. 5.5</w:t>
            </w:r>
          </w:p>
          <w:p w14:paraId="2145CD69" w14:textId="77777777" w:rsidR="00AA01C5" w:rsidRPr="00F3058D" w:rsidRDefault="00AA01C5" w:rsidP="00523370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F3058D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ГОСТ 11246-96 п. 6.2</w:t>
            </w:r>
          </w:p>
          <w:p w14:paraId="0DE601CD" w14:textId="77777777" w:rsidR="00AA01C5" w:rsidRPr="00F3058D" w:rsidRDefault="00AA01C5" w:rsidP="00523370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F3058D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ГОСТ 7636-85 п. 8.5</w:t>
            </w:r>
          </w:p>
          <w:p w14:paraId="4BDFC1FB" w14:textId="77777777" w:rsidR="00AA01C5" w:rsidRPr="00F3058D" w:rsidRDefault="00AA01C5" w:rsidP="00523370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F3058D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ГОСТ 17681-82 п. 2.2</w:t>
            </w:r>
          </w:p>
        </w:tc>
        <w:tc>
          <w:tcPr>
            <w:tcW w:w="3544" w:type="dxa"/>
          </w:tcPr>
          <w:p w14:paraId="62218FFA" w14:textId="77777777" w:rsidR="00AA01C5" w:rsidRPr="00F3058D" w:rsidRDefault="00AA01C5" w:rsidP="00523370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</w:tr>
      <w:tr w:rsidR="00CB440D" w:rsidRPr="00C55C3F" w14:paraId="62CE8CFD" w14:textId="77777777" w:rsidTr="00844BBB">
        <w:tblPrEx>
          <w:tblCellMar>
            <w:top w:w="0" w:type="dxa"/>
            <w:bottom w:w="0" w:type="dxa"/>
          </w:tblCellMar>
        </w:tblPrEx>
        <w:trPr>
          <w:trHeight w:val="62"/>
        </w:trPr>
        <w:tc>
          <w:tcPr>
            <w:tcW w:w="1134" w:type="dxa"/>
          </w:tcPr>
          <w:p w14:paraId="7819DD7C" w14:textId="77777777" w:rsidR="00C23FB9" w:rsidRPr="00E1557B" w:rsidRDefault="00457793" w:rsidP="00E1557B">
            <w:pPr>
              <w:pStyle w:val="NoSpacing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 </w:t>
            </w:r>
            <w:r w:rsidR="00E8770D">
              <w:rPr>
                <w:sz w:val="22"/>
                <w:szCs w:val="22"/>
                <w:lang w:val="en-US"/>
              </w:rPr>
              <w:t>45</w:t>
            </w:r>
            <w:r w:rsidR="00E1557B">
              <w:rPr>
                <w:sz w:val="22"/>
                <w:szCs w:val="22"/>
                <w:lang w:val="en-US"/>
              </w:rPr>
              <w:t>.12*</w:t>
            </w:r>
          </w:p>
          <w:p w14:paraId="1352E4C5" w14:textId="77777777" w:rsidR="00CB440D" w:rsidRPr="007D5F65" w:rsidRDefault="00457793" w:rsidP="00C23FB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C23FB9" w:rsidRPr="007D5F65">
              <w:rPr>
                <w:sz w:val="22"/>
                <w:szCs w:val="22"/>
              </w:rPr>
              <w:t>ЕПП</w:t>
            </w:r>
          </w:p>
        </w:tc>
        <w:tc>
          <w:tcPr>
            <w:tcW w:w="1843" w:type="dxa"/>
            <w:vMerge/>
          </w:tcPr>
          <w:p w14:paraId="6E1F23D1" w14:textId="77777777" w:rsidR="00CB440D" w:rsidRPr="0091453D" w:rsidRDefault="00CB440D" w:rsidP="00523370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  <w:tc>
          <w:tcPr>
            <w:tcW w:w="1418" w:type="dxa"/>
          </w:tcPr>
          <w:p w14:paraId="3BAE095A" w14:textId="77777777" w:rsidR="00CB440D" w:rsidRPr="0091453D" w:rsidRDefault="00CB440D" w:rsidP="00523370">
            <w:pPr>
              <w:pStyle w:val="ac"/>
              <w:ind w:right="-108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91453D">
              <w:rPr>
                <w:rFonts w:ascii="Times New Roman" w:hAnsi="Times New Roman" w:cs="Times New Roman"/>
                <w:kern w:val="28"/>
                <w:sz w:val="22"/>
                <w:szCs w:val="22"/>
              </w:rPr>
              <w:t>10.91,10.92/</w:t>
            </w:r>
          </w:p>
          <w:p w14:paraId="1EA9A86D" w14:textId="77777777" w:rsidR="00CB440D" w:rsidRPr="0091453D" w:rsidRDefault="00CB440D" w:rsidP="00523370">
            <w:pPr>
              <w:pStyle w:val="ac"/>
              <w:ind w:right="-108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91453D">
              <w:rPr>
                <w:rFonts w:ascii="Times New Roman" w:hAnsi="Times New Roman" w:cs="Times New Roman"/>
                <w:kern w:val="28"/>
                <w:sz w:val="22"/>
                <w:szCs w:val="22"/>
              </w:rPr>
              <w:t>08.052</w:t>
            </w:r>
          </w:p>
        </w:tc>
        <w:tc>
          <w:tcPr>
            <w:tcW w:w="2409" w:type="dxa"/>
          </w:tcPr>
          <w:p w14:paraId="6DAF1232" w14:textId="77777777" w:rsidR="00CB440D" w:rsidRPr="0091453D" w:rsidRDefault="00CB440D" w:rsidP="00523370">
            <w:pPr>
              <w:pStyle w:val="ac"/>
              <w:ind w:right="-108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91453D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Массовая доля сырой з</w:t>
            </w:r>
            <w:r w:rsidRPr="0091453D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о</w:t>
            </w:r>
            <w:r w:rsidRPr="0091453D">
              <w:rPr>
                <w:rFonts w:ascii="Times New Roman" w:hAnsi="Times New Roman" w:cs="Times New Roman"/>
                <w:kern w:val="28"/>
                <w:sz w:val="22"/>
                <w:szCs w:val="22"/>
              </w:rPr>
              <w:t xml:space="preserve">лы </w:t>
            </w:r>
          </w:p>
        </w:tc>
        <w:tc>
          <w:tcPr>
            <w:tcW w:w="1985" w:type="dxa"/>
            <w:vMerge/>
          </w:tcPr>
          <w:p w14:paraId="7059F5A2" w14:textId="77777777" w:rsidR="00CB440D" w:rsidRPr="0091453D" w:rsidRDefault="00CB440D" w:rsidP="00523370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  <w:tc>
          <w:tcPr>
            <w:tcW w:w="2268" w:type="dxa"/>
          </w:tcPr>
          <w:p w14:paraId="4631303A" w14:textId="77777777" w:rsidR="00C23FB9" w:rsidRDefault="00CB440D" w:rsidP="00523370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91453D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ГОСТ 26226-95</w:t>
            </w:r>
          </w:p>
          <w:p w14:paraId="6813FBF5" w14:textId="77777777" w:rsidR="00C23FB9" w:rsidRPr="0091453D" w:rsidRDefault="00C23FB9" w:rsidP="00523370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  <w:tc>
          <w:tcPr>
            <w:tcW w:w="3544" w:type="dxa"/>
            <w:vMerge w:val="restart"/>
          </w:tcPr>
          <w:p w14:paraId="61B5CC81" w14:textId="77777777" w:rsidR="00CB440D" w:rsidRPr="00CB440D" w:rsidRDefault="00CB440D" w:rsidP="00CB440D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CB440D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Отдела испытаний пищевой и сельскохозяйственной продукции</w:t>
            </w:r>
          </w:p>
          <w:p w14:paraId="16735D4A" w14:textId="77777777" w:rsidR="00CB440D" w:rsidRPr="0091453D" w:rsidRDefault="00CB440D" w:rsidP="00CB440D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CB440D">
              <w:rPr>
                <w:rFonts w:ascii="Times New Roman" w:hAnsi="Times New Roman" w:cs="Times New Roman"/>
                <w:kern w:val="28"/>
                <w:sz w:val="22"/>
                <w:szCs w:val="22"/>
              </w:rPr>
              <w:t>231300, Гродненская область, г. Л</w:t>
            </w:r>
            <w:r w:rsidRPr="00CB440D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и</w:t>
            </w:r>
            <w:r w:rsidRPr="00CB440D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да, ул. 8 Марта, 14</w:t>
            </w:r>
          </w:p>
        </w:tc>
      </w:tr>
      <w:tr w:rsidR="00CB440D" w:rsidRPr="00C55C3F" w14:paraId="43DD3696" w14:textId="77777777" w:rsidTr="00844BBB">
        <w:tblPrEx>
          <w:tblCellMar>
            <w:top w:w="0" w:type="dxa"/>
            <w:bottom w:w="0" w:type="dxa"/>
          </w:tblCellMar>
        </w:tblPrEx>
        <w:trPr>
          <w:trHeight w:val="62"/>
        </w:trPr>
        <w:tc>
          <w:tcPr>
            <w:tcW w:w="1134" w:type="dxa"/>
          </w:tcPr>
          <w:p w14:paraId="2903AD17" w14:textId="77777777" w:rsidR="00C23FB9" w:rsidRPr="007D5F65" w:rsidRDefault="00457793" w:rsidP="00E1557B">
            <w:pPr>
              <w:pStyle w:val="NoSpacing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 </w:t>
            </w:r>
            <w:r w:rsidR="007D5F65" w:rsidRPr="007D5F65">
              <w:rPr>
                <w:sz w:val="22"/>
                <w:szCs w:val="22"/>
                <w:lang w:val="en-US"/>
              </w:rPr>
              <w:t>4</w:t>
            </w:r>
            <w:r w:rsidR="00E8770D">
              <w:rPr>
                <w:sz w:val="22"/>
                <w:szCs w:val="22"/>
                <w:lang w:val="en-US"/>
              </w:rPr>
              <w:t>5</w:t>
            </w:r>
            <w:r w:rsidR="00E1557B">
              <w:rPr>
                <w:sz w:val="22"/>
                <w:szCs w:val="22"/>
                <w:lang w:val="en-US"/>
              </w:rPr>
              <w:t>.13</w:t>
            </w:r>
            <w:r w:rsidR="007D5F65" w:rsidRPr="007D5F65">
              <w:rPr>
                <w:sz w:val="22"/>
                <w:szCs w:val="22"/>
                <w:lang w:val="en-US"/>
              </w:rPr>
              <w:t>*</w:t>
            </w:r>
          </w:p>
          <w:p w14:paraId="0D140368" w14:textId="77777777" w:rsidR="00CB440D" w:rsidRPr="007D5F65" w:rsidRDefault="00457793" w:rsidP="00C23FB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C23FB9" w:rsidRPr="007D5F65">
              <w:rPr>
                <w:sz w:val="22"/>
                <w:szCs w:val="22"/>
              </w:rPr>
              <w:t>ЕПП</w:t>
            </w:r>
          </w:p>
        </w:tc>
        <w:tc>
          <w:tcPr>
            <w:tcW w:w="1843" w:type="dxa"/>
            <w:vMerge/>
          </w:tcPr>
          <w:p w14:paraId="53D35B29" w14:textId="77777777" w:rsidR="00CB440D" w:rsidRPr="0091453D" w:rsidRDefault="00CB440D" w:rsidP="00523370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  <w:tc>
          <w:tcPr>
            <w:tcW w:w="1418" w:type="dxa"/>
          </w:tcPr>
          <w:p w14:paraId="6E5D1E71" w14:textId="77777777" w:rsidR="00CB440D" w:rsidRPr="0091453D" w:rsidRDefault="00CB440D" w:rsidP="00523370">
            <w:pPr>
              <w:pStyle w:val="ac"/>
              <w:ind w:right="-108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91453D">
              <w:rPr>
                <w:rFonts w:ascii="Times New Roman" w:hAnsi="Times New Roman" w:cs="Times New Roman"/>
                <w:kern w:val="28"/>
                <w:sz w:val="22"/>
                <w:szCs w:val="22"/>
              </w:rPr>
              <w:t>10.91,10.92/</w:t>
            </w:r>
          </w:p>
          <w:p w14:paraId="0565BA22" w14:textId="77777777" w:rsidR="00CB440D" w:rsidRDefault="00CB440D" w:rsidP="00523370">
            <w:pPr>
              <w:pStyle w:val="ac"/>
              <w:ind w:right="-108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91453D">
              <w:rPr>
                <w:rFonts w:ascii="Times New Roman" w:hAnsi="Times New Roman" w:cs="Times New Roman"/>
                <w:kern w:val="28"/>
                <w:sz w:val="22"/>
                <w:szCs w:val="22"/>
              </w:rPr>
              <w:t>08.082,</w:t>
            </w:r>
          </w:p>
          <w:p w14:paraId="2AA25F2D" w14:textId="77777777" w:rsidR="00CB440D" w:rsidRPr="0091453D" w:rsidRDefault="00CB440D" w:rsidP="00523370">
            <w:pPr>
              <w:pStyle w:val="ac"/>
              <w:ind w:right="-108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91453D">
              <w:rPr>
                <w:rFonts w:ascii="Times New Roman" w:hAnsi="Times New Roman" w:cs="Times New Roman"/>
                <w:kern w:val="28"/>
                <w:sz w:val="22"/>
                <w:szCs w:val="22"/>
              </w:rPr>
              <w:t>12.042</w:t>
            </w:r>
          </w:p>
        </w:tc>
        <w:tc>
          <w:tcPr>
            <w:tcW w:w="2409" w:type="dxa"/>
          </w:tcPr>
          <w:p w14:paraId="322A1D5C" w14:textId="77777777" w:rsidR="00CB440D" w:rsidRPr="0091453D" w:rsidRDefault="00CB440D" w:rsidP="00523370">
            <w:pPr>
              <w:pStyle w:val="ac"/>
              <w:ind w:right="-108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91453D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Массовая доля каротина</w:t>
            </w:r>
          </w:p>
        </w:tc>
        <w:tc>
          <w:tcPr>
            <w:tcW w:w="1985" w:type="dxa"/>
            <w:vMerge/>
          </w:tcPr>
          <w:p w14:paraId="14B52E5D" w14:textId="77777777" w:rsidR="00CB440D" w:rsidRPr="0091453D" w:rsidRDefault="00CB440D" w:rsidP="00523370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  <w:tc>
          <w:tcPr>
            <w:tcW w:w="2268" w:type="dxa"/>
          </w:tcPr>
          <w:p w14:paraId="05C05465" w14:textId="77777777" w:rsidR="00CB440D" w:rsidRPr="0091453D" w:rsidRDefault="00CB440D" w:rsidP="00523370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91453D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ГОСТ 13496.17-</w:t>
            </w:r>
            <w:r>
              <w:rPr>
                <w:rFonts w:ascii="Times New Roman" w:hAnsi="Times New Roman" w:cs="Times New Roman"/>
                <w:kern w:val="28"/>
                <w:sz w:val="22"/>
                <w:szCs w:val="22"/>
              </w:rPr>
              <w:t>2019</w:t>
            </w:r>
          </w:p>
        </w:tc>
        <w:tc>
          <w:tcPr>
            <w:tcW w:w="3544" w:type="dxa"/>
            <w:vMerge/>
          </w:tcPr>
          <w:p w14:paraId="3E72596B" w14:textId="77777777" w:rsidR="00CB440D" w:rsidRPr="0091453D" w:rsidRDefault="00CB440D" w:rsidP="00523370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</w:tr>
      <w:tr w:rsidR="00CB440D" w:rsidRPr="00C55C3F" w14:paraId="5B60B8BB" w14:textId="77777777" w:rsidTr="00844BBB">
        <w:tblPrEx>
          <w:tblCellMar>
            <w:top w:w="0" w:type="dxa"/>
            <w:bottom w:w="0" w:type="dxa"/>
          </w:tblCellMar>
        </w:tblPrEx>
        <w:trPr>
          <w:trHeight w:val="62"/>
        </w:trPr>
        <w:tc>
          <w:tcPr>
            <w:tcW w:w="1134" w:type="dxa"/>
          </w:tcPr>
          <w:p w14:paraId="1883F4BB" w14:textId="77777777" w:rsidR="00C23FB9" w:rsidRPr="007D5F65" w:rsidRDefault="00457793" w:rsidP="00E1557B">
            <w:pPr>
              <w:pStyle w:val="NoSpacing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 </w:t>
            </w:r>
            <w:r w:rsidR="007D5F65" w:rsidRPr="007D5F65">
              <w:rPr>
                <w:sz w:val="22"/>
                <w:szCs w:val="22"/>
                <w:lang w:val="en-US"/>
              </w:rPr>
              <w:t>4</w:t>
            </w:r>
            <w:r w:rsidR="00E8770D">
              <w:rPr>
                <w:sz w:val="22"/>
                <w:szCs w:val="22"/>
                <w:lang w:val="en-US"/>
              </w:rPr>
              <w:t>5</w:t>
            </w:r>
            <w:r w:rsidR="00E1557B">
              <w:rPr>
                <w:sz w:val="22"/>
                <w:szCs w:val="22"/>
                <w:lang w:val="en-US"/>
              </w:rPr>
              <w:t>.14</w:t>
            </w:r>
            <w:r w:rsidR="007D5F65" w:rsidRPr="007D5F65">
              <w:rPr>
                <w:sz w:val="22"/>
                <w:szCs w:val="22"/>
                <w:lang w:val="en-US"/>
              </w:rPr>
              <w:t>*</w:t>
            </w:r>
          </w:p>
          <w:p w14:paraId="1950746A" w14:textId="77777777" w:rsidR="00CB440D" w:rsidRPr="007D5F65" w:rsidRDefault="00457793" w:rsidP="00C23FB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C23FB9" w:rsidRPr="007D5F65">
              <w:rPr>
                <w:sz w:val="22"/>
                <w:szCs w:val="22"/>
              </w:rPr>
              <w:t>ЕПП</w:t>
            </w:r>
          </w:p>
        </w:tc>
        <w:tc>
          <w:tcPr>
            <w:tcW w:w="1843" w:type="dxa"/>
            <w:vMerge/>
          </w:tcPr>
          <w:p w14:paraId="3E8ECF1D" w14:textId="77777777" w:rsidR="00CB440D" w:rsidRPr="0091453D" w:rsidRDefault="00CB440D" w:rsidP="00523370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  <w:tc>
          <w:tcPr>
            <w:tcW w:w="1418" w:type="dxa"/>
          </w:tcPr>
          <w:p w14:paraId="07AC65C1" w14:textId="77777777" w:rsidR="00CB440D" w:rsidRPr="0091453D" w:rsidRDefault="00CB440D" w:rsidP="00523370">
            <w:pPr>
              <w:pStyle w:val="ac"/>
              <w:ind w:right="-108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91453D">
              <w:rPr>
                <w:rFonts w:ascii="Times New Roman" w:hAnsi="Times New Roman" w:cs="Times New Roman"/>
                <w:kern w:val="28"/>
                <w:sz w:val="22"/>
                <w:szCs w:val="22"/>
              </w:rPr>
              <w:t>10.91,10.92/</w:t>
            </w:r>
          </w:p>
          <w:p w14:paraId="7BC844E6" w14:textId="77777777" w:rsidR="00CB440D" w:rsidRPr="0091453D" w:rsidRDefault="00CB440D" w:rsidP="00523370">
            <w:pPr>
              <w:pStyle w:val="ac"/>
              <w:ind w:right="-108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91453D">
              <w:rPr>
                <w:rFonts w:ascii="Times New Roman" w:hAnsi="Times New Roman" w:cs="Times New Roman"/>
                <w:kern w:val="28"/>
                <w:sz w:val="22"/>
                <w:szCs w:val="22"/>
              </w:rPr>
              <w:t>12.042</w:t>
            </w:r>
          </w:p>
        </w:tc>
        <w:tc>
          <w:tcPr>
            <w:tcW w:w="2409" w:type="dxa"/>
          </w:tcPr>
          <w:p w14:paraId="4D0816B4" w14:textId="77777777" w:rsidR="00CB440D" w:rsidRPr="0091453D" w:rsidRDefault="00CB440D" w:rsidP="00523370">
            <w:pPr>
              <w:pStyle w:val="ac"/>
              <w:ind w:right="-108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91453D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Зараженность вредит</w:t>
            </w:r>
            <w:r w:rsidRPr="0091453D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е</w:t>
            </w:r>
            <w:r w:rsidRPr="0091453D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лями хлебных зап</w:t>
            </w:r>
            <w:r w:rsidRPr="0091453D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а</w:t>
            </w:r>
            <w:r w:rsidRPr="0091453D">
              <w:rPr>
                <w:rFonts w:ascii="Times New Roman" w:hAnsi="Times New Roman" w:cs="Times New Roman"/>
                <w:kern w:val="28"/>
                <w:sz w:val="22"/>
                <w:szCs w:val="22"/>
              </w:rPr>
              <w:t>сов</w:t>
            </w:r>
          </w:p>
        </w:tc>
        <w:tc>
          <w:tcPr>
            <w:tcW w:w="1985" w:type="dxa"/>
            <w:vMerge w:val="restart"/>
          </w:tcPr>
          <w:p w14:paraId="4A5BC7A3" w14:textId="77777777" w:rsidR="00CB440D" w:rsidRPr="0037038A" w:rsidRDefault="00CB440D" w:rsidP="00523370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37038A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ГОСТ 22455-77</w:t>
            </w:r>
          </w:p>
          <w:p w14:paraId="3E06A6A9" w14:textId="77777777" w:rsidR="00CB440D" w:rsidRPr="0037038A" w:rsidRDefault="00CB440D" w:rsidP="00523370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37038A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ГОСТ 22834-87</w:t>
            </w:r>
          </w:p>
          <w:p w14:paraId="20347132" w14:textId="77777777" w:rsidR="00CB440D" w:rsidRPr="0037038A" w:rsidRDefault="00CB440D" w:rsidP="00523370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37038A">
              <w:rPr>
                <w:rFonts w:ascii="Times New Roman" w:hAnsi="Times New Roman" w:cs="Times New Roman"/>
                <w:kern w:val="28"/>
                <w:sz w:val="22"/>
                <w:szCs w:val="22"/>
              </w:rPr>
              <w:lastRenderedPageBreak/>
              <w:t>ГОСТ 23462-95</w:t>
            </w:r>
          </w:p>
          <w:p w14:paraId="16E74FCD" w14:textId="77777777" w:rsidR="00CB440D" w:rsidRPr="0037038A" w:rsidRDefault="00CB440D" w:rsidP="00523370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37038A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ГОСТ 26502-85</w:t>
            </w:r>
          </w:p>
          <w:p w14:paraId="42ED2DA2" w14:textId="77777777" w:rsidR="00CB440D" w:rsidRPr="0037038A" w:rsidRDefault="00CB440D" w:rsidP="00523370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37038A">
              <w:rPr>
                <w:rFonts w:ascii="Times New Roman" w:hAnsi="Times New Roman" w:cs="Times New Roman"/>
                <w:kern w:val="28"/>
                <w:sz w:val="22"/>
                <w:szCs w:val="22"/>
              </w:rPr>
              <w:t xml:space="preserve">ГОСТ 26573.0-2017 </w:t>
            </w:r>
          </w:p>
          <w:p w14:paraId="1FFC889B" w14:textId="77777777" w:rsidR="00CB440D" w:rsidRPr="0037038A" w:rsidRDefault="00CB440D" w:rsidP="00523370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37038A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ГОСТ 27149-95</w:t>
            </w:r>
          </w:p>
          <w:p w14:paraId="3611533D" w14:textId="77777777" w:rsidR="00CB440D" w:rsidRPr="0037038A" w:rsidRDefault="00CB440D" w:rsidP="00523370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37038A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ГОСТ 27786-88</w:t>
            </w:r>
          </w:p>
          <w:p w14:paraId="51B31616" w14:textId="77777777" w:rsidR="00CB440D" w:rsidRPr="0037038A" w:rsidRDefault="00CB440D" w:rsidP="00523370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37038A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ГОСТ 28179-89</w:t>
            </w:r>
          </w:p>
          <w:p w14:paraId="5E633C68" w14:textId="77777777" w:rsidR="00CB440D" w:rsidRPr="0037038A" w:rsidRDefault="00CB440D" w:rsidP="00523370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37038A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ГОСТ 30257-95</w:t>
            </w:r>
          </w:p>
          <w:p w14:paraId="201149A2" w14:textId="77777777" w:rsidR="00CB440D" w:rsidRPr="0037038A" w:rsidRDefault="00CB440D" w:rsidP="00523370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37038A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ВСП от 10.02.2011 №10 (в редакции п</w:t>
            </w:r>
            <w:r w:rsidRPr="0037038A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о</w:t>
            </w:r>
            <w:r w:rsidRPr="0037038A">
              <w:rPr>
                <w:rFonts w:ascii="Times New Roman" w:hAnsi="Times New Roman" w:cs="Times New Roman"/>
                <w:kern w:val="28"/>
                <w:sz w:val="22"/>
                <w:szCs w:val="22"/>
              </w:rPr>
              <w:t>становления Минсел</w:t>
            </w:r>
            <w:r w:rsidRPr="0037038A">
              <w:rPr>
                <w:rFonts w:ascii="Times New Roman" w:hAnsi="Times New Roman" w:cs="Times New Roman"/>
                <w:kern w:val="28"/>
                <w:sz w:val="22"/>
                <w:szCs w:val="22"/>
              </w:rPr>
              <w:t>ь</w:t>
            </w:r>
            <w:r w:rsidRPr="0037038A">
              <w:rPr>
                <w:rFonts w:ascii="Times New Roman" w:hAnsi="Times New Roman" w:cs="Times New Roman"/>
                <w:kern w:val="28"/>
                <w:sz w:val="22"/>
                <w:szCs w:val="22"/>
              </w:rPr>
              <w:t>хозпрода РБ  20.05.2011 №33)</w:t>
            </w:r>
          </w:p>
          <w:p w14:paraId="52429C40" w14:textId="77777777" w:rsidR="00CB440D" w:rsidRDefault="00CB440D" w:rsidP="00523370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37038A">
              <w:rPr>
                <w:rFonts w:ascii="Times New Roman" w:hAnsi="Times New Roman" w:cs="Times New Roman"/>
                <w:kern w:val="28"/>
                <w:sz w:val="22"/>
                <w:szCs w:val="22"/>
              </w:rPr>
              <w:t xml:space="preserve">«Единые </w:t>
            </w:r>
          </w:p>
          <w:p w14:paraId="60711944" w14:textId="77777777" w:rsidR="00CB440D" w:rsidRDefault="00CB440D" w:rsidP="00523370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37038A">
              <w:rPr>
                <w:rFonts w:ascii="Times New Roman" w:hAnsi="Times New Roman" w:cs="Times New Roman"/>
                <w:kern w:val="28"/>
                <w:sz w:val="22"/>
                <w:szCs w:val="22"/>
              </w:rPr>
              <w:t xml:space="preserve">ветеринарные </w:t>
            </w:r>
          </w:p>
          <w:p w14:paraId="6DE3339F" w14:textId="77777777" w:rsidR="00CB440D" w:rsidRPr="0037038A" w:rsidRDefault="00CB440D" w:rsidP="00523370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37038A">
              <w:rPr>
                <w:rFonts w:ascii="Times New Roman" w:hAnsi="Times New Roman" w:cs="Times New Roman"/>
                <w:kern w:val="28"/>
                <w:sz w:val="22"/>
                <w:szCs w:val="22"/>
              </w:rPr>
              <w:t>(ветеринарно-санитарные) тре-бования, предъяв-ляемые к т</w:t>
            </w:r>
            <w:r w:rsidRPr="0037038A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о</w:t>
            </w:r>
            <w:r w:rsidRPr="0037038A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варам, подлежащим в</w:t>
            </w:r>
            <w:r w:rsidRPr="0037038A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е</w:t>
            </w:r>
            <w:r w:rsidRPr="0037038A">
              <w:rPr>
                <w:rFonts w:ascii="Times New Roman" w:hAnsi="Times New Roman" w:cs="Times New Roman"/>
                <w:kern w:val="28"/>
                <w:sz w:val="22"/>
                <w:szCs w:val="22"/>
              </w:rPr>
              <w:t>те-ринарному кон-тролю (надзору)», утв. Решен</w:t>
            </w:r>
            <w:r w:rsidRPr="0037038A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и</w:t>
            </w:r>
            <w:r w:rsidRPr="0037038A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ем Комиссии ТС от</w:t>
            </w:r>
          </w:p>
          <w:p w14:paraId="40404682" w14:textId="77777777" w:rsidR="00CB440D" w:rsidRPr="0037038A" w:rsidRDefault="00CB440D" w:rsidP="00523370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37038A">
              <w:rPr>
                <w:rFonts w:ascii="Times New Roman" w:hAnsi="Times New Roman" w:cs="Times New Roman"/>
                <w:kern w:val="28"/>
                <w:sz w:val="22"/>
                <w:szCs w:val="22"/>
              </w:rPr>
              <w:t>18.06.2010 №</w:t>
            </w:r>
            <w:r>
              <w:rPr>
                <w:rFonts w:ascii="Times New Roman" w:hAnsi="Times New Roman" w:cs="Times New Roman"/>
                <w:kern w:val="28"/>
                <w:sz w:val="22"/>
                <w:szCs w:val="22"/>
              </w:rPr>
              <w:t xml:space="preserve"> </w:t>
            </w:r>
            <w:r w:rsidRPr="0037038A">
              <w:rPr>
                <w:rFonts w:ascii="Times New Roman" w:hAnsi="Times New Roman" w:cs="Times New Roman"/>
                <w:kern w:val="28"/>
                <w:sz w:val="22"/>
                <w:szCs w:val="22"/>
              </w:rPr>
              <w:t>137</w:t>
            </w:r>
          </w:p>
          <w:p w14:paraId="7CDDCADB" w14:textId="77777777" w:rsidR="00CB440D" w:rsidRPr="0091453D" w:rsidRDefault="00CB440D" w:rsidP="00523370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37038A">
              <w:rPr>
                <w:rFonts w:ascii="Times New Roman" w:hAnsi="Times New Roman" w:cs="Times New Roman"/>
                <w:kern w:val="28"/>
                <w:sz w:val="22"/>
                <w:szCs w:val="22"/>
              </w:rPr>
              <w:t>ТНПА и др</w:t>
            </w:r>
            <w:r w:rsidRPr="0037038A">
              <w:rPr>
                <w:rFonts w:ascii="Times New Roman" w:hAnsi="Times New Roman" w:cs="Times New Roman"/>
                <w:kern w:val="28"/>
                <w:sz w:val="22"/>
                <w:szCs w:val="22"/>
              </w:rPr>
              <w:t>у</w:t>
            </w:r>
            <w:r w:rsidRPr="0037038A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гая докуме</w:t>
            </w:r>
            <w:r w:rsidRPr="0037038A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н</w:t>
            </w:r>
            <w:r w:rsidRPr="0037038A">
              <w:rPr>
                <w:rFonts w:ascii="Times New Roman" w:hAnsi="Times New Roman" w:cs="Times New Roman"/>
                <w:kern w:val="28"/>
                <w:sz w:val="22"/>
                <w:szCs w:val="22"/>
              </w:rPr>
              <w:t>тация на пр</w:t>
            </w:r>
            <w:r w:rsidRPr="0037038A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о</w:t>
            </w:r>
            <w:r w:rsidRPr="0037038A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дукцию</w:t>
            </w:r>
          </w:p>
        </w:tc>
        <w:tc>
          <w:tcPr>
            <w:tcW w:w="2268" w:type="dxa"/>
          </w:tcPr>
          <w:p w14:paraId="63BC2765" w14:textId="77777777" w:rsidR="00C23FB9" w:rsidRDefault="00CB440D" w:rsidP="00523370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335930">
              <w:rPr>
                <w:rFonts w:ascii="Times New Roman" w:hAnsi="Times New Roman" w:cs="Times New Roman"/>
                <w:kern w:val="28"/>
                <w:sz w:val="22"/>
                <w:szCs w:val="22"/>
              </w:rPr>
              <w:lastRenderedPageBreak/>
              <w:t>ГОСТ 13496.13-2018</w:t>
            </w:r>
          </w:p>
          <w:p w14:paraId="44404700" w14:textId="77777777" w:rsidR="00C23FB9" w:rsidRPr="0091453D" w:rsidRDefault="00C23FB9" w:rsidP="00523370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  <w:tc>
          <w:tcPr>
            <w:tcW w:w="3544" w:type="dxa"/>
            <w:vMerge/>
          </w:tcPr>
          <w:p w14:paraId="70F0A7C2" w14:textId="77777777" w:rsidR="00CB440D" w:rsidRPr="00335930" w:rsidRDefault="00CB440D" w:rsidP="00523370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</w:tr>
      <w:tr w:rsidR="00CB440D" w:rsidRPr="00C55C3F" w14:paraId="156FAE03" w14:textId="77777777" w:rsidTr="00844BBB">
        <w:tblPrEx>
          <w:tblCellMar>
            <w:top w:w="0" w:type="dxa"/>
            <w:bottom w:w="0" w:type="dxa"/>
          </w:tblCellMar>
        </w:tblPrEx>
        <w:trPr>
          <w:trHeight w:val="62"/>
        </w:trPr>
        <w:tc>
          <w:tcPr>
            <w:tcW w:w="1134" w:type="dxa"/>
          </w:tcPr>
          <w:p w14:paraId="289BD67F" w14:textId="77777777" w:rsidR="00C23FB9" w:rsidRPr="007D5F65" w:rsidRDefault="007D5F65" w:rsidP="00E1557B">
            <w:pPr>
              <w:pStyle w:val="NoSpacing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/>
              </w:rPr>
            </w:pPr>
            <w:r w:rsidRPr="007D5F65">
              <w:rPr>
                <w:sz w:val="22"/>
                <w:szCs w:val="22"/>
                <w:lang w:val="en-US"/>
              </w:rPr>
              <w:lastRenderedPageBreak/>
              <w:t>4</w:t>
            </w:r>
            <w:r w:rsidR="00E8770D">
              <w:rPr>
                <w:sz w:val="22"/>
                <w:szCs w:val="22"/>
                <w:lang w:val="en-US"/>
              </w:rPr>
              <w:t>5</w:t>
            </w:r>
            <w:r w:rsidR="00E1557B">
              <w:rPr>
                <w:sz w:val="22"/>
                <w:szCs w:val="22"/>
                <w:lang w:val="en-US"/>
              </w:rPr>
              <w:t>.15</w:t>
            </w:r>
            <w:r w:rsidRPr="007D5F65">
              <w:rPr>
                <w:sz w:val="22"/>
                <w:szCs w:val="22"/>
                <w:lang w:val="en-US"/>
              </w:rPr>
              <w:t>*</w:t>
            </w:r>
          </w:p>
          <w:p w14:paraId="7D808393" w14:textId="77777777" w:rsidR="00CB440D" w:rsidRPr="007D5F65" w:rsidRDefault="00C23FB9" w:rsidP="00C23FB9">
            <w:pPr>
              <w:rPr>
                <w:sz w:val="22"/>
                <w:szCs w:val="22"/>
              </w:rPr>
            </w:pPr>
            <w:r w:rsidRPr="007D5F65">
              <w:rPr>
                <w:sz w:val="22"/>
                <w:szCs w:val="22"/>
              </w:rPr>
              <w:t>ЕПП</w:t>
            </w:r>
          </w:p>
        </w:tc>
        <w:tc>
          <w:tcPr>
            <w:tcW w:w="1843" w:type="dxa"/>
            <w:vMerge/>
          </w:tcPr>
          <w:p w14:paraId="46449C82" w14:textId="77777777" w:rsidR="00CB440D" w:rsidRPr="0091453D" w:rsidRDefault="00CB440D" w:rsidP="00523370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  <w:tc>
          <w:tcPr>
            <w:tcW w:w="1418" w:type="dxa"/>
          </w:tcPr>
          <w:p w14:paraId="5134F5AD" w14:textId="77777777" w:rsidR="00CB440D" w:rsidRPr="0091453D" w:rsidRDefault="00CB440D" w:rsidP="00523370">
            <w:pPr>
              <w:pStyle w:val="ac"/>
              <w:ind w:right="-108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91453D">
              <w:rPr>
                <w:rFonts w:ascii="Times New Roman" w:hAnsi="Times New Roman" w:cs="Times New Roman"/>
                <w:kern w:val="28"/>
                <w:sz w:val="22"/>
                <w:szCs w:val="22"/>
              </w:rPr>
              <w:t>10.91,10.92/</w:t>
            </w:r>
          </w:p>
          <w:p w14:paraId="77C1CE81" w14:textId="77777777" w:rsidR="00CB440D" w:rsidRPr="0091453D" w:rsidRDefault="00CB440D" w:rsidP="00523370">
            <w:pPr>
              <w:pStyle w:val="ac"/>
              <w:ind w:right="-108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91453D">
              <w:rPr>
                <w:rFonts w:ascii="Times New Roman" w:hAnsi="Times New Roman" w:cs="Times New Roman"/>
                <w:kern w:val="28"/>
                <w:sz w:val="22"/>
                <w:szCs w:val="22"/>
              </w:rPr>
              <w:t>08.</w:t>
            </w:r>
            <w:r>
              <w:rPr>
                <w:rFonts w:ascii="Times New Roman" w:hAnsi="Times New Roman" w:cs="Times New Roman"/>
                <w:kern w:val="28"/>
                <w:sz w:val="22"/>
                <w:szCs w:val="22"/>
              </w:rPr>
              <w:t>169</w:t>
            </w:r>
          </w:p>
        </w:tc>
        <w:tc>
          <w:tcPr>
            <w:tcW w:w="2409" w:type="dxa"/>
          </w:tcPr>
          <w:p w14:paraId="611C10D7" w14:textId="77777777" w:rsidR="00CB440D" w:rsidRPr="0091453D" w:rsidRDefault="00CB440D" w:rsidP="00523370">
            <w:pPr>
              <w:pStyle w:val="ac"/>
              <w:ind w:right="-108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91453D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Массовая концентрация нитратов, ни</w:t>
            </w:r>
            <w:r w:rsidRPr="0091453D">
              <w:rPr>
                <w:rFonts w:ascii="Times New Roman" w:hAnsi="Times New Roman" w:cs="Times New Roman"/>
                <w:kern w:val="28"/>
                <w:sz w:val="22"/>
                <w:szCs w:val="22"/>
              </w:rPr>
              <w:t>т</w:t>
            </w:r>
            <w:r w:rsidRPr="0091453D">
              <w:rPr>
                <w:rFonts w:ascii="Times New Roman" w:hAnsi="Times New Roman" w:cs="Times New Roman"/>
                <w:kern w:val="28"/>
                <w:sz w:val="22"/>
                <w:szCs w:val="22"/>
              </w:rPr>
              <w:t>ритов</w:t>
            </w:r>
          </w:p>
        </w:tc>
        <w:tc>
          <w:tcPr>
            <w:tcW w:w="1985" w:type="dxa"/>
            <w:vMerge/>
          </w:tcPr>
          <w:p w14:paraId="0CBEEA31" w14:textId="77777777" w:rsidR="00CB440D" w:rsidRPr="0091453D" w:rsidRDefault="00CB440D" w:rsidP="00523370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  <w:tc>
          <w:tcPr>
            <w:tcW w:w="2268" w:type="dxa"/>
          </w:tcPr>
          <w:p w14:paraId="132B045D" w14:textId="77777777" w:rsidR="00CB440D" w:rsidRDefault="00CB440D" w:rsidP="00523370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91453D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ГОСТ 13496.19-2015</w:t>
            </w:r>
          </w:p>
          <w:p w14:paraId="74531DDA" w14:textId="77777777" w:rsidR="00C23FB9" w:rsidRPr="0091453D" w:rsidRDefault="00CB440D" w:rsidP="00C23FB9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kern w:val="28"/>
                <w:sz w:val="22"/>
                <w:szCs w:val="22"/>
              </w:rPr>
              <w:t>п. 7, 9</w:t>
            </w:r>
          </w:p>
        </w:tc>
        <w:tc>
          <w:tcPr>
            <w:tcW w:w="3544" w:type="dxa"/>
            <w:vMerge/>
          </w:tcPr>
          <w:p w14:paraId="33AD2BA2" w14:textId="77777777" w:rsidR="00CB440D" w:rsidRPr="0091453D" w:rsidRDefault="00CB440D" w:rsidP="00523370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</w:tr>
      <w:tr w:rsidR="00CB440D" w:rsidRPr="00C55C3F" w14:paraId="7E1D36C6" w14:textId="77777777" w:rsidTr="00844BBB">
        <w:tblPrEx>
          <w:tblCellMar>
            <w:top w:w="0" w:type="dxa"/>
            <w:bottom w:w="0" w:type="dxa"/>
          </w:tblCellMar>
        </w:tblPrEx>
        <w:trPr>
          <w:trHeight w:val="62"/>
        </w:trPr>
        <w:tc>
          <w:tcPr>
            <w:tcW w:w="1134" w:type="dxa"/>
          </w:tcPr>
          <w:p w14:paraId="7873597E" w14:textId="77777777" w:rsidR="00C23FB9" w:rsidRPr="007D5F65" w:rsidRDefault="007D5F65" w:rsidP="00E1557B">
            <w:pPr>
              <w:pStyle w:val="NoSpacing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/>
              </w:rPr>
            </w:pPr>
            <w:r w:rsidRPr="007D5F65">
              <w:rPr>
                <w:sz w:val="22"/>
                <w:szCs w:val="22"/>
                <w:lang w:val="en-US"/>
              </w:rPr>
              <w:t>4</w:t>
            </w:r>
            <w:r w:rsidR="00E8770D">
              <w:rPr>
                <w:sz w:val="22"/>
                <w:szCs w:val="22"/>
                <w:lang w:val="en-US"/>
              </w:rPr>
              <w:t>5</w:t>
            </w:r>
            <w:r w:rsidR="00E1557B">
              <w:rPr>
                <w:sz w:val="22"/>
                <w:szCs w:val="22"/>
                <w:lang w:val="en-US"/>
              </w:rPr>
              <w:t>.16</w:t>
            </w:r>
            <w:r w:rsidRPr="007D5F65">
              <w:rPr>
                <w:sz w:val="22"/>
                <w:szCs w:val="22"/>
                <w:lang w:val="en-US"/>
              </w:rPr>
              <w:t>*</w:t>
            </w:r>
          </w:p>
          <w:p w14:paraId="7C3D1DA6" w14:textId="77777777" w:rsidR="00CB440D" w:rsidRPr="007D5F65" w:rsidRDefault="00C23FB9" w:rsidP="00C23FB9">
            <w:pPr>
              <w:rPr>
                <w:sz w:val="22"/>
                <w:szCs w:val="22"/>
              </w:rPr>
            </w:pPr>
            <w:r w:rsidRPr="007D5F65">
              <w:rPr>
                <w:sz w:val="22"/>
                <w:szCs w:val="22"/>
              </w:rPr>
              <w:t>ЕПП</w:t>
            </w:r>
          </w:p>
        </w:tc>
        <w:tc>
          <w:tcPr>
            <w:tcW w:w="1843" w:type="dxa"/>
            <w:vMerge/>
          </w:tcPr>
          <w:p w14:paraId="4FA75247" w14:textId="77777777" w:rsidR="00CB440D" w:rsidRPr="0091453D" w:rsidRDefault="00CB440D" w:rsidP="00523370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  <w:tc>
          <w:tcPr>
            <w:tcW w:w="1418" w:type="dxa"/>
          </w:tcPr>
          <w:p w14:paraId="610C5A10" w14:textId="77777777" w:rsidR="00CB440D" w:rsidRPr="0091453D" w:rsidRDefault="00CB440D" w:rsidP="00523370">
            <w:pPr>
              <w:pStyle w:val="ac"/>
              <w:ind w:right="-108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91453D">
              <w:rPr>
                <w:rFonts w:ascii="Times New Roman" w:hAnsi="Times New Roman" w:cs="Times New Roman"/>
                <w:kern w:val="28"/>
                <w:sz w:val="22"/>
                <w:szCs w:val="22"/>
              </w:rPr>
              <w:t>10.91,10.92/</w:t>
            </w:r>
          </w:p>
          <w:p w14:paraId="31E803B6" w14:textId="77777777" w:rsidR="00CB440D" w:rsidRPr="0091453D" w:rsidRDefault="00CB440D" w:rsidP="00523370">
            <w:pPr>
              <w:pStyle w:val="ac"/>
              <w:ind w:right="-108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91453D">
              <w:rPr>
                <w:rFonts w:ascii="Times New Roman" w:hAnsi="Times New Roman" w:cs="Times New Roman"/>
                <w:kern w:val="28"/>
                <w:sz w:val="22"/>
                <w:szCs w:val="22"/>
              </w:rPr>
              <w:t>08.164</w:t>
            </w:r>
          </w:p>
        </w:tc>
        <w:tc>
          <w:tcPr>
            <w:tcW w:w="2409" w:type="dxa"/>
          </w:tcPr>
          <w:p w14:paraId="2CE3262C" w14:textId="77777777" w:rsidR="00CB440D" w:rsidRPr="0091453D" w:rsidRDefault="00CB440D" w:rsidP="00523370">
            <w:pPr>
              <w:pStyle w:val="ac"/>
              <w:ind w:right="-108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91453D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Массовая доля сырого жира</w:t>
            </w:r>
          </w:p>
        </w:tc>
        <w:tc>
          <w:tcPr>
            <w:tcW w:w="1985" w:type="dxa"/>
            <w:vMerge/>
          </w:tcPr>
          <w:p w14:paraId="213C43A6" w14:textId="77777777" w:rsidR="00CB440D" w:rsidRPr="0091453D" w:rsidRDefault="00CB440D" w:rsidP="00523370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  <w:tc>
          <w:tcPr>
            <w:tcW w:w="2268" w:type="dxa"/>
          </w:tcPr>
          <w:p w14:paraId="1FFBECBB" w14:textId="77777777" w:rsidR="00CB440D" w:rsidRDefault="00CB440D" w:rsidP="00523370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91453D">
              <w:rPr>
                <w:rFonts w:ascii="Times New Roman" w:hAnsi="Times New Roman" w:cs="Times New Roman"/>
                <w:kern w:val="28"/>
                <w:sz w:val="22"/>
                <w:szCs w:val="22"/>
              </w:rPr>
              <w:t xml:space="preserve">ГОСТ 13496.15-2016 </w:t>
            </w:r>
          </w:p>
          <w:p w14:paraId="1EB588F8" w14:textId="77777777" w:rsidR="00C23FB9" w:rsidRPr="0091453D" w:rsidRDefault="00CB440D" w:rsidP="00C23FB9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91453D">
              <w:rPr>
                <w:rFonts w:ascii="Times New Roman" w:hAnsi="Times New Roman" w:cs="Times New Roman"/>
                <w:kern w:val="28"/>
                <w:sz w:val="22"/>
                <w:szCs w:val="22"/>
              </w:rPr>
              <w:t xml:space="preserve">п. 9.1 </w:t>
            </w:r>
          </w:p>
        </w:tc>
        <w:tc>
          <w:tcPr>
            <w:tcW w:w="3544" w:type="dxa"/>
            <w:vMerge/>
          </w:tcPr>
          <w:p w14:paraId="35544D10" w14:textId="77777777" w:rsidR="00CB440D" w:rsidRPr="0091453D" w:rsidRDefault="00CB440D" w:rsidP="00523370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</w:tr>
      <w:tr w:rsidR="00CB440D" w:rsidRPr="00C55C3F" w14:paraId="18584B59" w14:textId="77777777" w:rsidTr="00844BBB">
        <w:tblPrEx>
          <w:tblCellMar>
            <w:top w:w="0" w:type="dxa"/>
            <w:bottom w:w="0" w:type="dxa"/>
          </w:tblCellMar>
        </w:tblPrEx>
        <w:trPr>
          <w:trHeight w:val="62"/>
        </w:trPr>
        <w:tc>
          <w:tcPr>
            <w:tcW w:w="1134" w:type="dxa"/>
          </w:tcPr>
          <w:p w14:paraId="41CB5393" w14:textId="77777777" w:rsidR="00C23FB9" w:rsidRPr="007D5F65" w:rsidRDefault="007D5F65" w:rsidP="00E1557B">
            <w:pPr>
              <w:pStyle w:val="NoSpacing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/>
              </w:rPr>
            </w:pPr>
            <w:r w:rsidRPr="007D5F65">
              <w:rPr>
                <w:sz w:val="22"/>
                <w:szCs w:val="22"/>
                <w:lang w:val="en-US"/>
              </w:rPr>
              <w:t>4</w:t>
            </w:r>
            <w:r w:rsidR="00E8770D">
              <w:rPr>
                <w:sz w:val="22"/>
                <w:szCs w:val="22"/>
                <w:lang w:val="en-US"/>
              </w:rPr>
              <w:t>5</w:t>
            </w:r>
            <w:r w:rsidR="00E1557B">
              <w:rPr>
                <w:sz w:val="22"/>
                <w:szCs w:val="22"/>
                <w:lang w:val="en-US"/>
              </w:rPr>
              <w:t>.17</w:t>
            </w:r>
            <w:r w:rsidRPr="007D5F65">
              <w:rPr>
                <w:sz w:val="22"/>
                <w:szCs w:val="22"/>
                <w:lang w:val="en-US"/>
              </w:rPr>
              <w:t>*</w:t>
            </w:r>
          </w:p>
          <w:p w14:paraId="3051FBCE" w14:textId="77777777" w:rsidR="00CB440D" w:rsidRPr="007D5F65" w:rsidRDefault="00C23FB9" w:rsidP="00C23FB9">
            <w:pPr>
              <w:rPr>
                <w:sz w:val="22"/>
                <w:szCs w:val="22"/>
              </w:rPr>
            </w:pPr>
            <w:r w:rsidRPr="007D5F65">
              <w:rPr>
                <w:sz w:val="22"/>
                <w:szCs w:val="22"/>
              </w:rPr>
              <w:t>ЕПП</w:t>
            </w:r>
          </w:p>
        </w:tc>
        <w:tc>
          <w:tcPr>
            <w:tcW w:w="1843" w:type="dxa"/>
            <w:vMerge/>
          </w:tcPr>
          <w:p w14:paraId="5435D9AA" w14:textId="77777777" w:rsidR="00CB440D" w:rsidRPr="0091453D" w:rsidRDefault="00CB440D" w:rsidP="00523370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  <w:tc>
          <w:tcPr>
            <w:tcW w:w="1418" w:type="dxa"/>
          </w:tcPr>
          <w:p w14:paraId="30EC21B4" w14:textId="77777777" w:rsidR="00CB440D" w:rsidRPr="0091453D" w:rsidRDefault="00CB440D" w:rsidP="00523370">
            <w:pPr>
              <w:pStyle w:val="ac"/>
              <w:ind w:right="-108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91453D">
              <w:rPr>
                <w:rFonts w:ascii="Times New Roman" w:hAnsi="Times New Roman" w:cs="Times New Roman"/>
                <w:kern w:val="28"/>
                <w:sz w:val="22"/>
                <w:szCs w:val="22"/>
              </w:rPr>
              <w:t>10.91,10.92/</w:t>
            </w:r>
          </w:p>
          <w:p w14:paraId="6DD5D326" w14:textId="77777777" w:rsidR="00CB440D" w:rsidRPr="0091453D" w:rsidRDefault="00CB440D" w:rsidP="00523370">
            <w:pPr>
              <w:pStyle w:val="ac"/>
              <w:ind w:right="-108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91453D">
              <w:rPr>
                <w:rFonts w:ascii="Times New Roman" w:hAnsi="Times New Roman" w:cs="Times New Roman"/>
                <w:kern w:val="28"/>
                <w:sz w:val="22"/>
                <w:szCs w:val="22"/>
              </w:rPr>
              <w:t>08.169</w:t>
            </w:r>
          </w:p>
        </w:tc>
        <w:tc>
          <w:tcPr>
            <w:tcW w:w="2409" w:type="dxa"/>
          </w:tcPr>
          <w:p w14:paraId="3F125410" w14:textId="77777777" w:rsidR="00CB440D" w:rsidRPr="0091453D" w:rsidRDefault="00CB440D" w:rsidP="00523370">
            <w:pPr>
              <w:pStyle w:val="ac"/>
              <w:ind w:right="-108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91453D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Активность уре</w:t>
            </w:r>
            <w:r w:rsidRPr="0091453D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а</w:t>
            </w:r>
            <w:r w:rsidRPr="0091453D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зы</w:t>
            </w:r>
          </w:p>
        </w:tc>
        <w:tc>
          <w:tcPr>
            <w:tcW w:w="1985" w:type="dxa"/>
            <w:vMerge/>
          </w:tcPr>
          <w:p w14:paraId="3D2FBC02" w14:textId="77777777" w:rsidR="00CB440D" w:rsidRPr="0091453D" w:rsidRDefault="00CB440D" w:rsidP="00523370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  <w:tc>
          <w:tcPr>
            <w:tcW w:w="2268" w:type="dxa"/>
          </w:tcPr>
          <w:p w14:paraId="6B4C7C87" w14:textId="77777777" w:rsidR="00C23FB9" w:rsidRDefault="00CB440D" w:rsidP="00523370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91453D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ГОСТ 13979.9-69</w:t>
            </w:r>
          </w:p>
          <w:p w14:paraId="70524525" w14:textId="77777777" w:rsidR="00C23FB9" w:rsidRPr="0091453D" w:rsidRDefault="00C23FB9" w:rsidP="00523370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  <w:tc>
          <w:tcPr>
            <w:tcW w:w="3544" w:type="dxa"/>
            <w:vMerge/>
          </w:tcPr>
          <w:p w14:paraId="1F339142" w14:textId="77777777" w:rsidR="00CB440D" w:rsidRPr="0091453D" w:rsidRDefault="00CB440D" w:rsidP="00523370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</w:tr>
      <w:tr w:rsidR="00CB440D" w:rsidRPr="00C55C3F" w14:paraId="196F660C" w14:textId="77777777" w:rsidTr="00844BBB">
        <w:tblPrEx>
          <w:tblCellMar>
            <w:top w:w="0" w:type="dxa"/>
            <w:bottom w:w="0" w:type="dxa"/>
          </w:tblCellMar>
        </w:tblPrEx>
        <w:trPr>
          <w:trHeight w:val="62"/>
        </w:trPr>
        <w:tc>
          <w:tcPr>
            <w:tcW w:w="1134" w:type="dxa"/>
          </w:tcPr>
          <w:p w14:paraId="0E4F5BEB" w14:textId="77777777" w:rsidR="00C23FB9" w:rsidRPr="007D5F65" w:rsidRDefault="007D5F65" w:rsidP="00E1557B">
            <w:pPr>
              <w:pStyle w:val="NoSpacing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/>
              </w:rPr>
            </w:pPr>
            <w:r w:rsidRPr="007D5F65">
              <w:rPr>
                <w:sz w:val="22"/>
                <w:szCs w:val="22"/>
                <w:lang w:val="en-US"/>
              </w:rPr>
              <w:t>4</w:t>
            </w:r>
            <w:r w:rsidR="00E8770D">
              <w:rPr>
                <w:sz w:val="22"/>
                <w:szCs w:val="22"/>
                <w:lang w:val="en-US"/>
              </w:rPr>
              <w:t>5</w:t>
            </w:r>
            <w:r w:rsidR="00E1557B">
              <w:rPr>
                <w:sz w:val="22"/>
                <w:szCs w:val="22"/>
                <w:lang w:val="en-US"/>
              </w:rPr>
              <w:t>.18</w:t>
            </w:r>
            <w:r w:rsidRPr="007D5F65">
              <w:rPr>
                <w:sz w:val="22"/>
                <w:szCs w:val="22"/>
                <w:lang w:val="en-US"/>
              </w:rPr>
              <w:t>*</w:t>
            </w:r>
          </w:p>
          <w:p w14:paraId="1585FDE5" w14:textId="77777777" w:rsidR="00CB440D" w:rsidRPr="007D5F65" w:rsidRDefault="00C23FB9" w:rsidP="00C23FB9">
            <w:pPr>
              <w:rPr>
                <w:sz w:val="22"/>
                <w:szCs w:val="22"/>
              </w:rPr>
            </w:pPr>
            <w:r w:rsidRPr="007D5F65">
              <w:rPr>
                <w:sz w:val="22"/>
                <w:szCs w:val="22"/>
              </w:rPr>
              <w:t>ЕПП</w:t>
            </w:r>
          </w:p>
        </w:tc>
        <w:tc>
          <w:tcPr>
            <w:tcW w:w="1843" w:type="dxa"/>
            <w:vMerge/>
          </w:tcPr>
          <w:p w14:paraId="506A0485" w14:textId="77777777" w:rsidR="00CB440D" w:rsidRPr="0091453D" w:rsidRDefault="00CB440D" w:rsidP="00523370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  <w:tc>
          <w:tcPr>
            <w:tcW w:w="1418" w:type="dxa"/>
          </w:tcPr>
          <w:p w14:paraId="0E3C435A" w14:textId="77777777" w:rsidR="00CB440D" w:rsidRPr="0091453D" w:rsidRDefault="00CB440D" w:rsidP="00523370">
            <w:pPr>
              <w:pStyle w:val="ac"/>
              <w:ind w:right="-108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91453D">
              <w:rPr>
                <w:rFonts w:ascii="Times New Roman" w:hAnsi="Times New Roman" w:cs="Times New Roman"/>
                <w:kern w:val="28"/>
                <w:sz w:val="22"/>
                <w:szCs w:val="22"/>
              </w:rPr>
              <w:t>10.91,10.92/</w:t>
            </w:r>
          </w:p>
          <w:p w14:paraId="38F08FCA" w14:textId="77777777" w:rsidR="00CB440D" w:rsidRPr="0091453D" w:rsidRDefault="00CB440D" w:rsidP="00523370">
            <w:pPr>
              <w:pStyle w:val="ac"/>
              <w:ind w:right="-108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91453D">
              <w:rPr>
                <w:rFonts w:ascii="Times New Roman" w:hAnsi="Times New Roman" w:cs="Times New Roman"/>
                <w:kern w:val="28"/>
                <w:sz w:val="22"/>
                <w:szCs w:val="22"/>
              </w:rPr>
              <w:t>08.082</w:t>
            </w:r>
          </w:p>
        </w:tc>
        <w:tc>
          <w:tcPr>
            <w:tcW w:w="2409" w:type="dxa"/>
          </w:tcPr>
          <w:p w14:paraId="7FC905C8" w14:textId="77777777" w:rsidR="00CB440D" w:rsidRDefault="00CB440D" w:rsidP="00523370">
            <w:pPr>
              <w:pStyle w:val="ac"/>
              <w:ind w:right="-108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91453D">
              <w:rPr>
                <w:rFonts w:ascii="Times New Roman" w:hAnsi="Times New Roman" w:cs="Times New Roman"/>
                <w:kern w:val="28"/>
                <w:sz w:val="22"/>
                <w:szCs w:val="22"/>
              </w:rPr>
              <w:t xml:space="preserve">Массовая концентрация </w:t>
            </w:r>
          </w:p>
          <w:p w14:paraId="5DEFBBD8" w14:textId="77777777" w:rsidR="00CB440D" w:rsidRPr="0091453D" w:rsidRDefault="00CB440D" w:rsidP="00523370">
            <w:pPr>
              <w:pStyle w:val="ac"/>
              <w:ind w:right="-108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91453D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вит</w:t>
            </w:r>
            <w:r w:rsidRPr="0091453D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а</w:t>
            </w:r>
            <w:r w:rsidRPr="0091453D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мина А</w:t>
            </w:r>
          </w:p>
        </w:tc>
        <w:tc>
          <w:tcPr>
            <w:tcW w:w="1985" w:type="dxa"/>
            <w:vMerge/>
          </w:tcPr>
          <w:p w14:paraId="510646C7" w14:textId="77777777" w:rsidR="00CB440D" w:rsidRPr="0091453D" w:rsidRDefault="00CB440D" w:rsidP="00523370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  <w:tc>
          <w:tcPr>
            <w:tcW w:w="2268" w:type="dxa"/>
          </w:tcPr>
          <w:p w14:paraId="78D61D0D" w14:textId="77777777" w:rsidR="00C23FB9" w:rsidRDefault="00CB440D" w:rsidP="00523370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91453D">
              <w:rPr>
                <w:rFonts w:ascii="Times New Roman" w:hAnsi="Times New Roman" w:cs="Times New Roman"/>
                <w:kern w:val="28"/>
                <w:sz w:val="22"/>
                <w:szCs w:val="22"/>
              </w:rPr>
              <w:t>СТБ 1079-97 п.6.9</w:t>
            </w:r>
          </w:p>
          <w:p w14:paraId="492576FB" w14:textId="77777777" w:rsidR="00CB440D" w:rsidRPr="0091453D" w:rsidRDefault="00CB440D" w:rsidP="00523370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  <w:tc>
          <w:tcPr>
            <w:tcW w:w="3544" w:type="dxa"/>
            <w:vMerge/>
          </w:tcPr>
          <w:p w14:paraId="3D524D61" w14:textId="77777777" w:rsidR="00CB440D" w:rsidRPr="0091453D" w:rsidRDefault="00CB440D" w:rsidP="00523370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</w:tr>
      <w:tr w:rsidR="00CB440D" w:rsidRPr="00C55C3F" w14:paraId="057438FB" w14:textId="77777777" w:rsidTr="00844BBB">
        <w:tblPrEx>
          <w:tblCellMar>
            <w:top w:w="0" w:type="dxa"/>
            <w:bottom w:w="0" w:type="dxa"/>
          </w:tblCellMar>
        </w:tblPrEx>
        <w:trPr>
          <w:trHeight w:val="62"/>
        </w:trPr>
        <w:tc>
          <w:tcPr>
            <w:tcW w:w="1134" w:type="dxa"/>
          </w:tcPr>
          <w:p w14:paraId="61AA8BBC" w14:textId="77777777" w:rsidR="00C23FB9" w:rsidRPr="007D5F65" w:rsidRDefault="007D5F65" w:rsidP="00E1557B">
            <w:pPr>
              <w:pStyle w:val="NoSpacing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/>
              </w:rPr>
            </w:pPr>
            <w:r w:rsidRPr="007D5F65">
              <w:rPr>
                <w:sz w:val="22"/>
                <w:szCs w:val="22"/>
                <w:lang w:val="en-US"/>
              </w:rPr>
              <w:t>4</w:t>
            </w:r>
            <w:r w:rsidR="00E8770D">
              <w:rPr>
                <w:sz w:val="22"/>
                <w:szCs w:val="22"/>
                <w:lang w:val="en-US"/>
              </w:rPr>
              <w:t>5</w:t>
            </w:r>
            <w:r w:rsidR="00E1557B">
              <w:rPr>
                <w:sz w:val="22"/>
                <w:szCs w:val="22"/>
                <w:lang w:val="en-US"/>
              </w:rPr>
              <w:t>.19</w:t>
            </w:r>
            <w:r w:rsidRPr="007D5F65">
              <w:rPr>
                <w:sz w:val="22"/>
                <w:szCs w:val="22"/>
                <w:lang w:val="en-US"/>
              </w:rPr>
              <w:t>*</w:t>
            </w:r>
          </w:p>
          <w:p w14:paraId="66BFA008" w14:textId="77777777" w:rsidR="00CB440D" w:rsidRPr="007D5F65" w:rsidRDefault="00C23FB9" w:rsidP="00C23FB9">
            <w:pPr>
              <w:rPr>
                <w:sz w:val="22"/>
                <w:szCs w:val="22"/>
              </w:rPr>
            </w:pPr>
            <w:r w:rsidRPr="007D5F65">
              <w:rPr>
                <w:sz w:val="22"/>
                <w:szCs w:val="22"/>
              </w:rPr>
              <w:t>ЕПП</w:t>
            </w:r>
          </w:p>
        </w:tc>
        <w:tc>
          <w:tcPr>
            <w:tcW w:w="1843" w:type="dxa"/>
            <w:vMerge/>
          </w:tcPr>
          <w:p w14:paraId="606B52F5" w14:textId="77777777" w:rsidR="00CB440D" w:rsidRPr="0091453D" w:rsidRDefault="00CB440D" w:rsidP="00523370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  <w:tc>
          <w:tcPr>
            <w:tcW w:w="1418" w:type="dxa"/>
          </w:tcPr>
          <w:p w14:paraId="105A6B1B" w14:textId="77777777" w:rsidR="00CB440D" w:rsidRPr="0091453D" w:rsidRDefault="00CB440D" w:rsidP="00523370">
            <w:pPr>
              <w:pStyle w:val="ac"/>
              <w:ind w:right="-108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91453D">
              <w:rPr>
                <w:rFonts w:ascii="Times New Roman" w:hAnsi="Times New Roman" w:cs="Times New Roman"/>
                <w:kern w:val="28"/>
                <w:sz w:val="22"/>
                <w:szCs w:val="22"/>
              </w:rPr>
              <w:t>10.91,10.92/</w:t>
            </w:r>
          </w:p>
          <w:p w14:paraId="77CBA613" w14:textId="77777777" w:rsidR="00CB440D" w:rsidRPr="0091453D" w:rsidRDefault="00CB440D" w:rsidP="00523370">
            <w:pPr>
              <w:pStyle w:val="ac"/>
              <w:ind w:right="-108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91453D">
              <w:rPr>
                <w:rFonts w:ascii="Times New Roman" w:hAnsi="Times New Roman" w:cs="Times New Roman"/>
                <w:kern w:val="28"/>
                <w:sz w:val="22"/>
                <w:szCs w:val="22"/>
              </w:rPr>
              <w:t>08.082</w:t>
            </w:r>
          </w:p>
        </w:tc>
        <w:tc>
          <w:tcPr>
            <w:tcW w:w="2409" w:type="dxa"/>
          </w:tcPr>
          <w:p w14:paraId="5AAF1ABD" w14:textId="77777777" w:rsidR="00CB440D" w:rsidRPr="0091453D" w:rsidRDefault="00CB440D" w:rsidP="00523370">
            <w:pPr>
              <w:pStyle w:val="ac"/>
              <w:ind w:right="-108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91453D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Массовая доля ант</w:t>
            </w:r>
            <w:r w:rsidRPr="0091453D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и</w:t>
            </w:r>
            <w:r w:rsidRPr="0091453D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окисл</w:t>
            </w:r>
            <w:r w:rsidRPr="0091453D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и</w:t>
            </w:r>
            <w:r w:rsidRPr="0091453D">
              <w:rPr>
                <w:rFonts w:ascii="Times New Roman" w:hAnsi="Times New Roman" w:cs="Times New Roman"/>
                <w:kern w:val="28"/>
                <w:sz w:val="22"/>
                <w:szCs w:val="22"/>
              </w:rPr>
              <w:t>телей</w:t>
            </w:r>
          </w:p>
          <w:p w14:paraId="0AA1BDF9" w14:textId="77777777" w:rsidR="00CB440D" w:rsidRPr="0091453D" w:rsidRDefault="00CB440D" w:rsidP="00523370">
            <w:pPr>
              <w:pStyle w:val="ac"/>
              <w:ind w:right="-108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91453D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Массовая доля карб</w:t>
            </w:r>
            <w:r w:rsidRPr="0091453D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а</w:t>
            </w:r>
            <w:r w:rsidRPr="0091453D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мида</w:t>
            </w:r>
          </w:p>
        </w:tc>
        <w:tc>
          <w:tcPr>
            <w:tcW w:w="1985" w:type="dxa"/>
            <w:vMerge/>
          </w:tcPr>
          <w:p w14:paraId="7A01AFDA" w14:textId="77777777" w:rsidR="00CB440D" w:rsidRPr="0091453D" w:rsidRDefault="00CB440D" w:rsidP="00523370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  <w:tc>
          <w:tcPr>
            <w:tcW w:w="2268" w:type="dxa"/>
          </w:tcPr>
          <w:p w14:paraId="2DC43974" w14:textId="77777777" w:rsidR="00CB440D" w:rsidRPr="0091453D" w:rsidRDefault="00CB440D" w:rsidP="00523370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91453D">
              <w:rPr>
                <w:rFonts w:ascii="Times New Roman" w:hAnsi="Times New Roman" w:cs="Times New Roman"/>
                <w:kern w:val="28"/>
                <w:sz w:val="22"/>
                <w:szCs w:val="22"/>
              </w:rPr>
              <w:t>СТБ 1721-2007</w:t>
            </w:r>
          </w:p>
          <w:p w14:paraId="5BDCE956" w14:textId="77777777" w:rsidR="00CB440D" w:rsidRPr="0091453D" w:rsidRDefault="00CB440D" w:rsidP="00523370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91453D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ГОСТ 7636-85 п.8.10</w:t>
            </w:r>
          </w:p>
          <w:p w14:paraId="44F06C0C" w14:textId="77777777" w:rsidR="00CB440D" w:rsidRPr="0091453D" w:rsidRDefault="00CB440D" w:rsidP="00523370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91453D">
              <w:rPr>
                <w:rFonts w:ascii="Times New Roman" w:hAnsi="Times New Roman" w:cs="Times New Roman"/>
                <w:kern w:val="28"/>
                <w:sz w:val="22"/>
                <w:szCs w:val="22"/>
              </w:rPr>
              <w:t xml:space="preserve">ГОСТ 29113-2016 </w:t>
            </w:r>
          </w:p>
          <w:p w14:paraId="566DE019" w14:textId="77777777" w:rsidR="00CB440D" w:rsidRPr="0091453D" w:rsidRDefault="00CB440D" w:rsidP="00523370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91453D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ГОСТ Р 50032-92</w:t>
            </w:r>
          </w:p>
        </w:tc>
        <w:tc>
          <w:tcPr>
            <w:tcW w:w="3544" w:type="dxa"/>
            <w:vMerge/>
          </w:tcPr>
          <w:p w14:paraId="503B13D2" w14:textId="77777777" w:rsidR="00CB440D" w:rsidRPr="0091453D" w:rsidRDefault="00CB440D" w:rsidP="00523370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</w:tr>
      <w:tr w:rsidR="00CB440D" w:rsidRPr="00C55C3F" w14:paraId="3F3825A9" w14:textId="77777777" w:rsidTr="00844BBB">
        <w:tblPrEx>
          <w:tblCellMar>
            <w:top w:w="0" w:type="dxa"/>
            <w:bottom w:w="0" w:type="dxa"/>
          </w:tblCellMar>
        </w:tblPrEx>
        <w:trPr>
          <w:trHeight w:val="62"/>
        </w:trPr>
        <w:tc>
          <w:tcPr>
            <w:tcW w:w="1134" w:type="dxa"/>
          </w:tcPr>
          <w:p w14:paraId="56BAB8EB" w14:textId="77777777" w:rsidR="00C23FB9" w:rsidRPr="007D5F65" w:rsidRDefault="007D5F65" w:rsidP="00E1557B">
            <w:pPr>
              <w:pStyle w:val="NoSpacing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/>
              </w:rPr>
            </w:pPr>
            <w:r w:rsidRPr="007D5F65">
              <w:rPr>
                <w:sz w:val="22"/>
                <w:szCs w:val="22"/>
                <w:lang w:val="en-US"/>
              </w:rPr>
              <w:t>4</w:t>
            </w:r>
            <w:r w:rsidR="00E8770D">
              <w:rPr>
                <w:sz w:val="22"/>
                <w:szCs w:val="22"/>
                <w:lang w:val="en-US"/>
              </w:rPr>
              <w:t>5</w:t>
            </w:r>
            <w:r w:rsidR="00E1557B">
              <w:rPr>
                <w:sz w:val="22"/>
                <w:szCs w:val="22"/>
                <w:lang w:val="en-US"/>
              </w:rPr>
              <w:t>.20</w:t>
            </w:r>
            <w:r w:rsidRPr="007D5F65">
              <w:rPr>
                <w:sz w:val="22"/>
                <w:szCs w:val="22"/>
                <w:lang w:val="en-US"/>
              </w:rPr>
              <w:t>*</w:t>
            </w:r>
          </w:p>
          <w:p w14:paraId="5454F100" w14:textId="77777777" w:rsidR="00CB440D" w:rsidRPr="007D5F65" w:rsidRDefault="00C23FB9" w:rsidP="00C23FB9">
            <w:pPr>
              <w:rPr>
                <w:sz w:val="22"/>
                <w:szCs w:val="22"/>
              </w:rPr>
            </w:pPr>
            <w:r w:rsidRPr="007D5F65">
              <w:rPr>
                <w:sz w:val="22"/>
                <w:szCs w:val="22"/>
              </w:rPr>
              <w:t>ЕПП</w:t>
            </w:r>
          </w:p>
        </w:tc>
        <w:tc>
          <w:tcPr>
            <w:tcW w:w="1843" w:type="dxa"/>
            <w:vMerge/>
          </w:tcPr>
          <w:p w14:paraId="59AE80D7" w14:textId="77777777" w:rsidR="00CB440D" w:rsidRPr="0091453D" w:rsidRDefault="00CB440D" w:rsidP="00523370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  <w:tc>
          <w:tcPr>
            <w:tcW w:w="1418" w:type="dxa"/>
          </w:tcPr>
          <w:p w14:paraId="16918AE7" w14:textId="77777777" w:rsidR="00CB440D" w:rsidRPr="0091453D" w:rsidRDefault="00CB440D" w:rsidP="00523370">
            <w:pPr>
              <w:pStyle w:val="ac"/>
              <w:ind w:right="-108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91453D">
              <w:rPr>
                <w:rFonts w:ascii="Times New Roman" w:hAnsi="Times New Roman" w:cs="Times New Roman"/>
                <w:kern w:val="28"/>
                <w:sz w:val="22"/>
                <w:szCs w:val="22"/>
              </w:rPr>
              <w:t>10.91,10.92/</w:t>
            </w:r>
          </w:p>
          <w:p w14:paraId="688A8EBE" w14:textId="77777777" w:rsidR="00CB440D" w:rsidRPr="0091453D" w:rsidRDefault="00CB440D" w:rsidP="00523370">
            <w:pPr>
              <w:pStyle w:val="ac"/>
              <w:ind w:right="-108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91453D">
              <w:rPr>
                <w:rFonts w:ascii="Times New Roman" w:hAnsi="Times New Roman" w:cs="Times New Roman"/>
                <w:kern w:val="28"/>
                <w:sz w:val="22"/>
                <w:szCs w:val="22"/>
              </w:rPr>
              <w:t>08.149</w:t>
            </w:r>
          </w:p>
        </w:tc>
        <w:tc>
          <w:tcPr>
            <w:tcW w:w="2409" w:type="dxa"/>
          </w:tcPr>
          <w:p w14:paraId="2692EC29" w14:textId="77777777" w:rsidR="00CB440D" w:rsidRPr="0091453D" w:rsidRDefault="00CB440D" w:rsidP="00523370">
            <w:pPr>
              <w:pStyle w:val="ac"/>
              <w:ind w:right="-108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91453D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Кислотное число</w:t>
            </w:r>
          </w:p>
        </w:tc>
        <w:tc>
          <w:tcPr>
            <w:tcW w:w="1985" w:type="dxa"/>
            <w:vMerge/>
          </w:tcPr>
          <w:p w14:paraId="6D7AB244" w14:textId="77777777" w:rsidR="00CB440D" w:rsidRPr="0091453D" w:rsidRDefault="00CB440D" w:rsidP="00523370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  <w:tc>
          <w:tcPr>
            <w:tcW w:w="2268" w:type="dxa"/>
          </w:tcPr>
          <w:p w14:paraId="1715BE96" w14:textId="77777777" w:rsidR="00CB440D" w:rsidRDefault="00CB440D" w:rsidP="00523370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91453D">
              <w:rPr>
                <w:rFonts w:ascii="Times New Roman" w:hAnsi="Times New Roman" w:cs="Times New Roman"/>
                <w:kern w:val="28"/>
                <w:sz w:val="22"/>
                <w:szCs w:val="22"/>
              </w:rPr>
              <w:t xml:space="preserve">ГОСТ 13496.18-85 </w:t>
            </w:r>
          </w:p>
          <w:p w14:paraId="383D38EA" w14:textId="77777777" w:rsidR="00CB440D" w:rsidRPr="0091453D" w:rsidRDefault="00CB440D" w:rsidP="00523370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91453D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п.2-3</w:t>
            </w:r>
          </w:p>
          <w:p w14:paraId="1FBD3A3B" w14:textId="77777777" w:rsidR="00CB440D" w:rsidRDefault="00CB440D" w:rsidP="00523370">
            <w:pPr>
              <w:pStyle w:val="ac"/>
              <w:ind w:right="65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91453D">
              <w:rPr>
                <w:rFonts w:ascii="Times New Roman" w:hAnsi="Times New Roman" w:cs="Times New Roman"/>
                <w:kern w:val="28"/>
                <w:sz w:val="22"/>
                <w:szCs w:val="22"/>
              </w:rPr>
              <w:t xml:space="preserve">«Методические </w:t>
            </w:r>
          </w:p>
          <w:p w14:paraId="396FBF61" w14:textId="77777777" w:rsidR="00CB440D" w:rsidRDefault="00CB440D" w:rsidP="00523370">
            <w:pPr>
              <w:pStyle w:val="ac"/>
              <w:ind w:right="65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91453D">
              <w:rPr>
                <w:rFonts w:ascii="Times New Roman" w:hAnsi="Times New Roman" w:cs="Times New Roman"/>
                <w:kern w:val="28"/>
                <w:sz w:val="22"/>
                <w:szCs w:val="22"/>
              </w:rPr>
              <w:t>указ</w:t>
            </w:r>
            <w:r w:rsidRPr="0091453D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а</w:t>
            </w:r>
            <w:r w:rsidRPr="0091453D">
              <w:rPr>
                <w:rFonts w:ascii="Times New Roman" w:hAnsi="Times New Roman" w:cs="Times New Roman"/>
                <w:kern w:val="28"/>
                <w:sz w:val="22"/>
                <w:szCs w:val="22"/>
              </w:rPr>
              <w:t xml:space="preserve">ния </w:t>
            </w:r>
          </w:p>
          <w:p w14:paraId="0F0DACD4" w14:textId="77777777" w:rsidR="00CB440D" w:rsidRDefault="00CB440D" w:rsidP="00523370">
            <w:pPr>
              <w:pStyle w:val="ac"/>
              <w:ind w:right="65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91453D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по диагностике и профилактике то</w:t>
            </w:r>
            <w:r w:rsidRPr="0091453D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к</w:t>
            </w:r>
            <w:r w:rsidRPr="0091453D">
              <w:rPr>
                <w:rFonts w:ascii="Times New Roman" w:hAnsi="Times New Roman" w:cs="Times New Roman"/>
                <w:kern w:val="28"/>
                <w:sz w:val="22"/>
                <w:szCs w:val="22"/>
              </w:rPr>
              <w:t>сической дистр</w:t>
            </w:r>
            <w:r w:rsidRPr="0091453D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о</w:t>
            </w:r>
            <w:r w:rsidRPr="0091453D">
              <w:rPr>
                <w:rFonts w:ascii="Times New Roman" w:hAnsi="Times New Roman" w:cs="Times New Roman"/>
                <w:kern w:val="28"/>
                <w:sz w:val="22"/>
                <w:szCs w:val="22"/>
              </w:rPr>
              <w:t>фии птиц», утв. ГУВ МСХ РБ 02.09.99</w:t>
            </w:r>
          </w:p>
          <w:p w14:paraId="1AAC0A86" w14:textId="77777777" w:rsidR="00CB440D" w:rsidRPr="0091453D" w:rsidRDefault="00CB440D" w:rsidP="002066CC">
            <w:pPr>
              <w:pStyle w:val="ac"/>
              <w:ind w:right="65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2066CC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МВИ. МН 3506-2010</w:t>
            </w:r>
          </w:p>
        </w:tc>
        <w:tc>
          <w:tcPr>
            <w:tcW w:w="3544" w:type="dxa"/>
            <w:vMerge/>
          </w:tcPr>
          <w:p w14:paraId="551C716C" w14:textId="77777777" w:rsidR="00CB440D" w:rsidRPr="0091453D" w:rsidRDefault="00CB440D" w:rsidP="00523370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</w:tr>
      <w:tr w:rsidR="00CB440D" w:rsidRPr="00C55C3F" w14:paraId="2A144F17" w14:textId="77777777" w:rsidTr="00844BBB">
        <w:tblPrEx>
          <w:tblCellMar>
            <w:top w:w="0" w:type="dxa"/>
            <w:bottom w:w="0" w:type="dxa"/>
          </w:tblCellMar>
        </w:tblPrEx>
        <w:trPr>
          <w:trHeight w:val="62"/>
        </w:trPr>
        <w:tc>
          <w:tcPr>
            <w:tcW w:w="1134" w:type="dxa"/>
          </w:tcPr>
          <w:p w14:paraId="68098DAC" w14:textId="77777777" w:rsidR="00C23FB9" w:rsidRPr="007D5F65" w:rsidRDefault="007D5F65" w:rsidP="00E1557B">
            <w:pPr>
              <w:pStyle w:val="NoSpacing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/>
              </w:rPr>
            </w:pPr>
            <w:r w:rsidRPr="007D5F65">
              <w:rPr>
                <w:sz w:val="22"/>
                <w:szCs w:val="22"/>
                <w:lang w:val="en-US"/>
              </w:rPr>
              <w:t>4</w:t>
            </w:r>
            <w:r w:rsidR="00E8770D">
              <w:rPr>
                <w:sz w:val="22"/>
                <w:szCs w:val="22"/>
                <w:lang w:val="en-US"/>
              </w:rPr>
              <w:t>5</w:t>
            </w:r>
            <w:r w:rsidR="00E1557B">
              <w:rPr>
                <w:sz w:val="22"/>
                <w:szCs w:val="22"/>
                <w:lang w:val="en-US"/>
              </w:rPr>
              <w:t>.21</w:t>
            </w:r>
            <w:r w:rsidRPr="007D5F65">
              <w:rPr>
                <w:sz w:val="22"/>
                <w:szCs w:val="22"/>
                <w:lang w:val="en-US"/>
              </w:rPr>
              <w:t>*</w:t>
            </w:r>
          </w:p>
          <w:p w14:paraId="518CF20D" w14:textId="77777777" w:rsidR="00CB440D" w:rsidRPr="007D5F65" w:rsidRDefault="00C23FB9" w:rsidP="00C23FB9">
            <w:pPr>
              <w:rPr>
                <w:sz w:val="22"/>
                <w:szCs w:val="22"/>
              </w:rPr>
            </w:pPr>
            <w:r w:rsidRPr="007D5F65">
              <w:rPr>
                <w:sz w:val="22"/>
                <w:szCs w:val="22"/>
              </w:rPr>
              <w:t>ЕПП</w:t>
            </w:r>
          </w:p>
        </w:tc>
        <w:tc>
          <w:tcPr>
            <w:tcW w:w="1843" w:type="dxa"/>
            <w:vMerge/>
          </w:tcPr>
          <w:p w14:paraId="272EAC26" w14:textId="77777777" w:rsidR="00CB440D" w:rsidRPr="0091453D" w:rsidRDefault="00CB440D" w:rsidP="00523370">
            <w:pPr>
              <w:pStyle w:val="ac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448EF5F6" w14:textId="77777777" w:rsidR="00CB440D" w:rsidRPr="0091453D" w:rsidRDefault="00CB440D" w:rsidP="00523370">
            <w:pPr>
              <w:pStyle w:val="ac"/>
              <w:ind w:right="-108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91453D">
              <w:rPr>
                <w:rFonts w:ascii="Times New Roman" w:hAnsi="Times New Roman" w:cs="Times New Roman"/>
                <w:kern w:val="28"/>
                <w:sz w:val="22"/>
                <w:szCs w:val="22"/>
              </w:rPr>
              <w:t>10.91,10.92/</w:t>
            </w:r>
          </w:p>
          <w:p w14:paraId="3B7EB522" w14:textId="77777777" w:rsidR="00CB440D" w:rsidRPr="0091453D" w:rsidRDefault="00CB440D" w:rsidP="00523370">
            <w:pPr>
              <w:pStyle w:val="ac"/>
              <w:ind w:right="-108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91453D">
              <w:rPr>
                <w:rFonts w:ascii="Times New Roman" w:hAnsi="Times New Roman" w:cs="Times New Roman"/>
                <w:kern w:val="28"/>
                <w:sz w:val="22"/>
                <w:szCs w:val="22"/>
              </w:rPr>
              <w:t>08.149</w:t>
            </w:r>
          </w:p>
        </w:tc>
        <w:tc>
          <w:tcPr>
            <w:tcW w:w="2409" w:type="dxa"/>
          </w:tcPr>
          <w:p w14:paraId="06F7C03B" w14:textId="77777777" w:rsidR="00CB440D" w:rsidRPr="0091453D" w:rsidRDefault="00CB440D" w:rsidP="00523370">
            <w:pPr>
              <w:pStyle w:val="ac"/>
              <w:ind w:right="-108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91453D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Перекисное число</w:t>
            </w:r>
          </w:p>
        </w:tc>
        <w:tc>
          <w:tcPr>
            <w:tcW w:w="1985" w:type="dxa"/>
            <w:vMerge/>
          </w:tcPr>
          <w:p w14:paraId="699659F8" w14:textId="77777777" w:rsidR="00CB440D" w:rsidRPr="0091453D" w:rsidRDefault="00CB440D" w:rsidP="00523370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  <w:tc>
          <w:tcPr>
            <w:tcW w:w="2268" w:type="dxa"/>
          </w:tcPr>
          <w:p w14:paraId="48066452" w14:textId="77777777" w:rsidR="00CB440D" w:rsidRPr="0091453D" w:rsidRDefault="00CB440D" w:rsidP="00523370">
            <w:pPr>
              <w:pStyle w:val="ac"/>
              <w:ind w:right="65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91453D">
              <w:rPr>
                <w:rFonts w:ascii="Times New Roman" w:hAnsi="Times New Roman" w:cs="Times New Roman"/>
                <w:kern w:val="28"/>
                <w:sz w:val="22"/>
                <w:szCs w:val="22"/>
              </w:rPr>
              <w:t xml:space="preserve">МВИ.МН 3506-2010 </w:t>
            </w:r>
          </w:p>
          <w:p w14:paraId="384386D7" w14:textId="77777777" w:rsidR="00CB440D" w:rsidRPr="0091453D" w:rsidRDefault="00CB440D" w:rsidP="00E86338">
            <w:pPr>
              <w:pStyle w:val="ac"/>
              <w:ind w:right="65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91453D">
              <w:rPr>
                <w:rFonts w:ascii="Times New Roman" w:hAnsi="Times New Roman" w:cs="Times New Roman"/>
                <w:kern w:val="28"/>
                <w:sz w:val="22"/>
                <w:szCs w:val="22"/>
              </w:rPr>
              <w:t>«Методические ук</w:t>
            </w:r>
            <w:r w:rsidRPr="0091453D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а</w:t>
            </w:r>
            <w:r w:rsidRPr="0091453D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зания по диагност</w:t>
            </w:r>
            <w:r w:rsidRPr="0091453D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и</w:t>
            </w:r>
            <w:r w:rsidRPr="0091453D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ке и проф</w:t>
            </w:r>
            <w:r w:rsidRPr="0091453D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и</w:t>
            </w:r>
            <w:r w:rsidRPr="0091453D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лактике токсической ди</w:t>
            </w:r>
            <w:r w:rsidRPr="0091453D">
              <w:rPr>
                <w:rFonts w:ascii="Times New Roman" w:hAnsi="Times New Roman" w:cs="Times New Roman"/>
                <w:kern w:val="28"/>
                <w:sz w:val="22"/>
                <w:szCs w:val="22"/>
              </w:rPr>
              <w:t>с</w:t>
            </w:r>
            <w:r w:rsidRPr="0091453D">
              <w:rPr>
                <w:rFonts w:ascii="Times New Roman" w:hAnsi="Times New Roman" w:cs="Times New Roman"/>
                <w:kern w:val="28"/>
                <w:sz w:val="22"/>
                <w:szCs w:val="22"/>
              </w:rPr>
              <w:t>трофии птиц», утв. ГУВ МСХ РБ 02.09.99</w:t>
            </w:r>
          </w:p>
        </w:tc>
        <w:tc>
          <w:tcPr>
            <w:tcW w:w="3544" w:type="dxa"/>
            <w:vMerge/>
          </w:tcPr>
          <w:p w14:paraId="1198B2E9" w14:textId="77777777" w:rsidR="00CB440D" w:rsidRPr="0091453D" w:rsidRDefault="00CB440D" w:rsidP="00523370">
            <w:pPr>
              <w:pStyle w:val="ac"/>
              <w:ind w:right="65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</w:tr>
      <w:tr w:rsidR="00CB440D" w:rsidRPr="00C55C3F" w14:paraId="37004B84" w14:textId="77777777" w:rsidTr="00844BBB">
        <w:tblPrEx>
          <w:tblCellMar>
            <w:top w:w="0" w:type="dxa"/>
            <w:bottom w:w="0" w:type="dxa"/>
          </w:tblCellMar>
        </w:tblPrEx>
        <w:trPr>
          <w:trHeight w:val="62"/>
        </w:trPr>
        <w:tc>
          <w:tcPr>
            <w:tcW w:w="1134" w:type="dxa"/>
          </w:tcPr>
          <w:p w14:paraId="682AF2E7" w14:textId="77777777" w:rsidR="00C23FB9" w:rsidRPr="007D5F65" w:rsidRDefault="007D5F65" w:rsidP="00E1557B">
            <w:pPr>
              <w:pStyle w:val="NoSpacing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/>
              </w:rPr>
            </w:pPr>
            <w:r w:rsidRPr="007D5F65">
              <w:rPr>
                <w:sz w:val="22"/>
                <w:szCs w:val="22"/>
                <w:lang w:val="en-US"/>
              </w:rPr>
              <w:t>4</w:t>
            </w:r>
            <w:r w:rsidR="00E8770D">
              <w:rPr>
                <w:sz w:val="22"/>
                <w:szCs w:val="22"/>
                <w:lang w:val="en-US"/>
              </w:rPr>
              <w:t>5</w:t>
            </w:r>
            <w:r w:rsidR="00E1557B">
              <w:rPr>
                <w:sz w:val="22"/>
                <w:szCs w:val="22"/>
                <w:lang w:val="en-US"/>
              </w:rPr>
              <w:t>.22</w:t>
            </w:r>
            <w:r w:rsidRPr="007D5F65">
              <w:rPr>
                <w:sz w:val="22"/>
                <w:szCs w:val="22"/>
                <w:lang w:val="en-US"/>
              </w:rPr>
              <w:t>*</w:t>
            </w:r>
          </w:p>
          <w:p w14:paraId="52B5880B" w14:textId="77777777" w:rsidR="00CB440D" w:rsidRPr="007D5F65" w:rsidRDefault="00C23FB9" w:rsidP="00C23FB9">
            <w:pPr>
              <w:rPr>
                <w:sz w:val="22"/>
                <w:szCs w:val="22"/>
              </w:rPr>
            </w:pPr>
            <w:r w:rsidRPr="007D5F65">
              <w:rPr>
                <w:sz w:val="22"/>
                <w:szCs w:val="22"/>
              </w:rPr>
              <w:t>ЕПП</w:t>
            </w:r>
          </w:p>
        </w:tc>
        <w:tc>
          <w:tcPr>
            <w:tcW w:w="1843" w:type="dxa"/>
            <w:vMerge/>
          </w:tcPr>
          <w:p w14:paraId="1930FF11" w14:textId="77777777" w:rsidR="00CB440D" w:rsidRPr="0091453D" w:rsidRDefault="00CB440D" w:rsidP="00523370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  <w:tc>
          <w:tcPr>
            <w:tcW w:w="1418" w:type="dxa"/>
          </w:tcPr>
          <w:p w14:paraId="07B5E654" w14:textId="77777777" w:rsidR="00CB440D" w:rsidRPr="0091453D" w:rsidRDefault="00CB440D" w:rsidP="00523370">
            <w:pPr>
              <w:pStyle w:val="ac"/>
              <w:ind w:right="-108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91453D">
              <w:rPr>
                <w:rFonts w:ascii="Times New Roman" w:hAnsi="Times New Roman" w:cs="Times New Roman"/>
                <w:kern w:val="28"/>
                <w:sz w:val="22"/>
                <w:szCs w:val="22"/>
              </w:rPr>
              <w:t>10.91,10.92/</w:t>
            </w:r>
          </w:p>
          <w:p w14:paraId="6851CC00" w14:textId="77777777" w:rsidR="00CB440D" w:rsidRPr="0091453D" w:rsidRDefault="00CB440D" w:rsidP="00523370">
            <w:pPr>
              <w:pStyle w:val="ac"/>
              <w:ind w:right="-108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91453D">
              <w:rPr>
                <w:rFonts w:ascii="Times New Roman" w:hAnsi="Times New Roman" w:cs="Times New Roman"/>
                <w:kern w:val="28"/>
                <w:sz w:val="22"/>
                <w:szCs w:val="22"/>
              </w:rPr>
              <w:t>08.164</w:t>
            </w:r>
          </w:p>
        </w:tc>
        <w:tc>
          <w:tcPr>
            <w:tcW w:w="2409" w:type="dxa"/>
          </w:tcPr>
          <w:p w14:paraId="250C11A4" w14:textId="77777777" w:rsidR="00CB440D" w:rsidRPr="0091453D" w:rsidRDefault="00CB440D" w:rsidP="00523370">
            <w:pPr>
              <w:pStyle w:val="ac"/>
              <w:ind w:right="-108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91453D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Массовая доля липидов</w:t>
            </w:r>
          </w:p>
        </w:tc>
        <w:tc>
          <w:tcPr>
            <w:tcW w:w="1985" w:type="dxa"/>
            <w:vMerge/>
          </w:tcPr>
          <w:p w14:paraId="5B0D7ACC" w14:textId="77777777" w:rsidR="00CB440D" w:rsidRPr="0091453D" w:rsidRDefault="00CB440D" w:rsidP="00523370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  <w:tc>
          <w:tcPr>
            <w:tcW w:w="2268" w:type="dxa"/>
          </w:tcPr>
          <w:p w14:paraId="2F2CC31F" w14:textId="77777777" w:rsidR="00CB440D" w:rsidRDefault="00CB440D" w:rsidP="00523370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91453D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ГОСТ 28178-89 п.9</w:t>
            </w:r>
          </w:p>
          <w:p w14:paraId="63463C06" w14:textId="77777777" w:rsidR="00C23FB9" w:rsidRDefault="00C23FB9" w:rsidP="00523370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  <w:p w14:paraId="1879A220" w14:textId="77777777" w:rsidR="00CB440D" w:rsidRPr="0091453D" w:rsidRDefault="00CB440D" w:rsidP="00523370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  <w:tc>
          <w:tcPr>
            <w:tcW w:w="3544" w:type="dxa"/>
            <w:vMerge w:val="restart"/>
          </w:tcPr>
          <w:p w14:paraId="0D4D6757" w14:textId="77777777" w:rsidR="00CB440D" w:rsidRPr="00CB440D" w:rsidRDefault="00CB440D" w:rsidP="00CB440D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CB440D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Отдела испытаний пищевой и сельскохозяйственной продукции</w:t>
            </w:r>
          </w:p>
          <w:p w14:paraId="6D82338B" w14:textId="77777777" w:rsidR="00CB440D" w:rsidRPr="0091453D" w:rsidRDefault="00CB440D" w:rsidP="00CB440D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CB440D">
              <w:rPr>
                <w:rFonts w:ascii="Times New Roman" w:hAnsi="Times New Roman" w:cs="Times New Roman"/>
                <w:kern w:val="28"/>
                <w:sz w:val="22"/>
                <w:szCs w:val="22"/>
              </w:rPr>
              <w:t>231300, Гродненская область, г. Л</w:t>
            </w:r>
            <w:r w:rsidRPr="00CB440D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и</w:t>
            </w:r>
            <w:r w:rsidRPr="00CB440D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да, ул. 8 Марта, 14</w:t>
            </w:r>
          </w:p>
        </w:tc>
      </w:tr>
      <w:tr w:rsidR="00CB440D" w:rsidRPr="00C55C3F" w14:paraId="5E9478EB" w14:textId="77777777" w:rsidTr="00844BBB">
        <w:tblPrEx>
          <w:tblCellMar>
            <w:top w:w="0" w:type="dxa"/>
            <w:bottom w:w="0" w:type="dxa"/>
          </w:tblCellMar>
        </w:tblPrEx>
        <w:trPr>
          <w:trHeight w:val="62"/>
        </w:trPr>
        <w:tc>
          <w:tcPr>
            <w:tcW w:w="1134" w:type="dxa"/>
          </w:tcPr>
          <w:p w14:paraId="215DCFB6" w14:textId="77777777" w:rsidR="00C23FB9" w:rsidRPr="007D5F65" w:rsidRDefault="007D5F65" w:rsidP="00E1557B">
            <w:pPr>
              <w:pStyle w:val="NoSpacing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/>
              </w:rPr>
            </w:pPr>
            <w:r w:rsidRPr="007D5F65">
              <w:rPr>
                <w:sz w:val="22"/>
                <w:szCs w:val="22"/>
                <w:lang w:val="en-US"/>
              </w:rPr>
              <w:t>4</w:t>
            </w:r>
            <w:r w:rsidR="00E8770D">
              <w:rPr>
                <w:sz w:val="22"/>
                <w:szCs w:val="22"/>
                <w:lang w:val="en-US"/>
              </w:rPr>
              <w:t>5</w:t>
            </w:r>
            <w:r w:rsidR="00E1557B">
              <w:rPr>
                <w:sz w:val="22"/>
                <w:szCs w:val="22"/>
                <w:lang w:val="en-US"/>
              </w:rPr>
              <w:t>.23</w:t>
            </w:r>
            <w:r w:rsidRPr="007D5F65">
              <w:rPr>
                <w:sz w:val="22"/>
                <w:szCs w:val="22"/>
                <w:lang w:val="en-US"/>
              </w:rPr>
              <w:t>*</w:t>
            </w:r>
          </w:p>
          <w:p w14:paraId="26F63AE8" w14:textId="77777777" w:rsidR="00CB440D" w:rsidRPr="007D5F65" w:rsidRDefault="00C23FB9" w:rsidP="00C23FB9">
            <w:pPr>
              <w:rPr>
                <w:sz w:val="22"/>
                <w:szCs w:val="22"/>
              </w:rPr>
            </w:pPr>
            <w:r w:rsidRPr="007D5F65">
              <w:rPr>
                <w:sz w:val="22"/>
                <w:szCs w:val="22"/>
              </w:rPr>
              <w:t>ЕПП</w:t>
            </w:r>
          </w:p>
        </w:tc>
        <w:tc>
          <w:tcPr>
            <w:tcW w:w="1843" w:type="dxa"/>
            <w:vMerge/>
          </w:tcPr>
          <w:p w14:paraId="4F3E9C30" w14:textId="77777777" w:rsidR="00CB440D" w:rsidRPr="0091453D" w:rsidRDefault="00CB440D" w:rsidP="00523370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  <w:tc>
          <w:tcPr>
            <w:tcW w:w="1418" w:type="dxa"/>
          </w:tcPr>
          <w:p w14:paraId="2FFAC956" w14:textId="77777777" w:rsidR="00CB440D" w:rsidRPr="0091453D" w:rsidRDefault="00CB440D" w:rsidP="00523370">
            <w:pPr>
              <w:pStyle w:val="ac"/>
              <w:ind w:right="-108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91453D">
              <w:rPr>
                <w:rFonts w:ascii="Times New Roman" w:hAnsi="Times New Roman" w:cs="Times New Roman"/>
                <w:kern w:val="28"/>
                <w:sz w:val="22"/>
                <w:szCs w:val="22"/>
              </w:rPr>
              <w:t>10.91,10.92/</w:t>
            </w:r>
          </w:p>
          <w:p w14:paraId="430AB14C" w14:textId="77777777" w:rsidR="00CB440D" w:rsidRDefault="00CB440D" w:rsidP="00523370">
            <w:pPr>
              <w:pStyle w:val="ac"/>
              <w:ind w:right="-108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91453D">
              <w:rPr>
                <w:rFonts w:ascii="Times New Roman" w:hAnsi="Times New Roman" w:cs="Times New Roman"/>
                <w:kern w:val="28"/>
                <w:sz w:val="22"/>
                <w:szCs w:val="22"/>
              </w:rPr>
              <w:t>38.000,</w:t>
            </w:r>
          </w:p>
          <w:p w14:paraId="0C408E46" w14:textId="77777777" w:rsidR="00CB440D" w:rsidRPr="0091453D" w:rsidRDefault="00CB440D" w:rsidP="00523370">
            <w:pPr>
              <w:pStyle w:val="ac"/>
              <w:ind w:right="-108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91453D">
              <w:rPr>
                <w:rFonts w:ascii="Times New Roman" w:hAnsi="Times New Roman" w:cs="Times New Roman"/>
                <w:kern w:val="28"/>
                <w:sz w:val="22"/>
                <w:szCs w:val="22"/>
              </w:rPr>
              <w:t>08.055,</w:t>
            </w:r>
          </w:p>
          <w:p w14:paraId="239EC8DB" w14:textId="77777777" w:rsidR="00CB440D" w:rsidRPr="0091453D" w:rsidRDefault="00CB440D" w:rsidP="00523370">
            <w:pPr>
              <w:pStyle w:val="ac"/>
              <w:ind w:right="-108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91453D">
              <w:rPr>
                <w:rFonts w:ascii="Times New Roman" w:hAnsi="Times New Roman" w:cs="Times New Roman"/>
                <w:kern w:val="28"/>
                <w:sz w:val="22"/>
                <w:szCs w:val="22"/>
              </w:rPr>
              <w:t>08.149</w:t>
            </w:r>
          </w:p>
        </w:tc>
        <w:tc>
          <w:tcPr>
            <w:tcW w:w="2409" w:type="dxa"/>
          </w:tcPr>
          <w:p w14:paraId="1D8C4098" w14:textId="77777777" w:rsidR="00CB440D" w:rsidRPr="0091453D" w:rsidRDefault="00CB440D" w:rsidP="00523370">
            <w:pPr>
              <w:pStyle w:val="ac"/>
              <w:ind w:right="-108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91453D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Массовая доля изоти</w:t>
            </w:r>
            <w:r w:rsidRPr="0091453D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о</w:t>
            </w:r>
            <w:r w:rsidRPr="0091453D">
              <w:rPr>
                <w:rFonts w:ascii="Times New Roman" w:hAnsi="Times New Roman" w:cs="Times New Roman"/>
                <w:kern w:val="28"/>
                <w:sz w:val="22"/>
                <w:szCs w:val="22"/>
              </w:rPr>
              <w:t>ци</w:t>
            </w:r>
            <w:r w:rsidRPr="0091453D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а</w:t>
            </w:r>
            <w:r w:rsidRPr="0091453D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натов</w:t>
            </w:r>
          </w:p>
        </w:tc>
        <w:tc>
          <w:tcPr>
            <w:tcW w:w="1985" w:type="dxa"/>
            <w:vMerge/>
          </w:tcPr>
          <w:p w14:paraId="2896C230" w14:textId="77777777" w:rsidR="00CB440D" w:rsidRPr="0091453D" w:rsidRDefault="00CB440D" w:rsidP="00523370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  <w:tc>
          <w:tcPr>
            <w:tcW w:w="2268" w:type="dxa"/>
          </w:tcPr>
          <w:p w14:paraId="3AA48367" w14:textId="77777777" w:rsidR="00CB440D" w:rsidRPr="0091453D" w:rsidRDefault="00CB440D" w:rsidP="00523370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91453D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ГОСТ 30257-95 п.5.6</w:t>
            </w:r>
          </w:p>
          <w:p w14:paraId="5451E9B2" w14:textId="77777777" w:rsidR="00CB440D" w:rsidRPr="0091453D" w:rsidRDefault="00CB440D" w:rsidP="00523370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91453D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ГОСТ 11048-95</w:t>
            </w:r>
          </w:p>
        </w:tc>
        <w:tc>
          <w:tcPr>
            <w:tcW w:w="3544" w:type="dxa"/>
            <w:vMerge/>
          </w:tcPr>
          <w:p w14:paraId="657F455A" w14:textId="77777777" w:rsidR="00CB440D" w:rsidRPr="0091453D" w:rsidRDefault="00CB440D" w:rsidP="00523370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</w:tr>
      <w:tr w:rsidR="00CB440D" w:rsidRPr="00C55C3F" w14:paraId="2A42CB10" w14:textId="77777777" w:rsidTr="00844BBB">
        <w:tblPrEx>
          <w:tblCellMar>
            <w:top w:w="0" w:type="dxa"/>
            <w:bottom w:w="0" w:type="dxa"/>
          </w:tblCellMar>
        </w:tblPrEx>
        <w:trPr>
          <w:trHeight w:val="62"/>
        </w:trPr>
        <w:tc>
          <w:tcPr>
            <w:tcW w:w="1134" w:type="dxa"/>
          </w:tcPr>
          <w:p w14:paraId="00EFA671" w14:textId="77777777" w:rsidR="00C23FB9" w:rsidRPr="007D5F65" w:rsidRDefault="007D5F65" w:rsidP="00E1557B">
            <w:pPr>
              <w:pStyle w:val="NoSpacing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/>
              </w:rPr>
            </w:pPr>
            <w:r w:rsidRPr="007D5F65">
              <w:rPr>
                <w:sz w:val="22"/>
                <w:szCs w:val="22"/>
                <w:lang w:val="en-US"/>
              </w:rPr>
              <w:t>4</w:t>
            </w:r>
            <w:r w:rsidR="00E8770D">
              <w:rPr>
                <w:sz w:val="22"/>
                <w:szCs w:val="22"/>
                <w:lang w:val="en-US"/>
              </w:rPr>
              <w:t>5</w:t>
            </w:r>
            <w:r w:rsidR="00E1557B">
              <w:rPr>
                <w:sz w:val="22"/>
                <w:szCs w:val="22"/>
                <w:lang w:val="en-US"/>
              </w:rPr>
              <w:t>.24</w:t>
            </w:r>
            <w:r w:rsidRPr="007D5F65">
              <w:rPr>
                <w:sz w:val="22"/>
                <w:szCs w:val="22"/>
                <w:lang w:val="en-US"/>
              </w:rPr>
              <w:t>*</w:t>
            </w:r>
          </w:p>
          <w:p w14:paraId="04D0F314" w14:textId="77777777" w:rsidR="00CB440D" w:rsidRPr="007D5F65" w:rsidRDefault="00C23FB9" w:rsidP="00C23FB9">
            <w:pPr>
              <w:tabs>
                <w:tab w:val="left" w:pos="705"/>
              </w:tabs>
              <w:rPr>
                <w:sz w:val="22"/>
                <w:szCs w:val="22"/>
              </w:rPr>
            </w:pPr>
            <w:r w:rsidRPr="007D5F65">
              <w:rPr>
                <w:sz w:val="22"/>
                <w:szCs w:val="22"/>
              </w:rPr>
              <w:lastRenderedPageBreak/>
              <w:t>ЕПП</w:t>
            </w:r>
          </w:p>
        </w:tc>
        <w:tc>
          <w:tcPr>
            <w:tcW w:w="1843" w:type="dxa"/>
            <w:vMerge/>
          </w:tcPr>
          <w:p w14:paraId="5F09F851" w14:textId="77777777" w:rsidR="00CB440D" w:rsidRPr="0091453D" w:rsidRDefault="00CB440D" w:rsidP="00523370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  <w:tc>
          <w:tcPr>
            <w:tcW w:w="1418" w:type="dxa"/>
          </w:tcPr>
          <w:p w14:paraId="1C882DA7" w14:textId="77777777" w:rsidR="00CB440D" w:rsidRPr="0091453D" w:rsidRDefault="00CB440D" w:rsidP="00523370">
            <w:pPr>
              <w:pStyle w:val="ac"/>
              <w:ind w:right="-108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91453D">
              <w:rPr>
                <w:rFonts w:ascii="Times New Roman" w:hAnsi="Times New Roman" w:cs="Times New Roman"/>
                <w:kern w:val="28"/>
                <w:sz w:val="22"/>
                <w:szCs w:val="22"/>
              </w:rPr>
              <w:t>10.91,10.92/</w:t>
            </w:r>
          </w:p>
          <w:p w14:paraId="2F4C1B50" w14:textId="77777777" w:rsidR="00CB440D" w:rsidRPr="0091453D" w:rsidRDefault="00CB440D" w:rsidP="00523370">
            <w:pPr>
              <w:pStyle w:val="ac"/>
              <w:ind w:right="-108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91453D">
              <w:rPr>
                <w:rFonts w:ascii="Times New Roman" w:hAnsi="Times New Roman" w:cs="Times New Roman"/>
                <w:kern w:val="28"/>
                <w:sz w:val="22"/>
                <w:szCs w:val="22"/>
              </w:rPr>
              <w:lastRenderedPageBreak/>
              <w:t>12.042</w:t>
            </w:r>
          </w:p>
        </w:tc>
        <w:tc>
          <w:tcPr>
            <w:tcW w:w="2409" w:type="dxa"/>
          </w:tcPr>
          <w:p w14:paraId="15C09605" w14:textId="77777777" w:rsidR="00CB440D" w:rsidRDefault="00CB440D" w:rsidP="00523370">
            <w:pPr>
              <w:pStyle w:val="ac"/>
              <w:ind w:right="-108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91453D">
              <w:rPr>
                <w:rFonts w:ascii="Times New Roman" w:hAnsi="Times New Roman" w:cs="Times New Roman"/>
                <w:kern w:val="28"/>
                <w:sz w:val="22"/>
                <w:szCs w:val="22"/>
              </w:rPr>
              <w:lastRenderedPageBreak/>
              <w:t xml:space="preserve">Массовая доля </w:t>
            </w:r>
          </w:p>
          <w:p w14:paraId="1847FC02" w14:textId="77777777" w:rsidR="00CB440D" w:rsidRPr="0091453D" w:rsidRDefault="00CB440D" w:rsidP="00523370">
            <w:pPr>
              <w:pStyle w:val="ac"/>
              <w:ind w:right="-108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91453D">
              <w:rPr>
                <w:rFonts w:ascii="Times New Roman" w:hAnsi="Times New Roman" w:cs="Times New Roman"/>
                <w:kern w:val="28"/>
                <w:sz w:val="22"/>
                <w:szCs w:val="22"/>
              </w:rPr>
              <w:lastRenderedPageBreak/>
              <w:t>глюкозинол</w:t>
            </w:r>
            <w:r w:rsidRPr="0091453D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а</w:t>
            </w:r>
            <w:r w:rsidRPr="0091453D">
              <w:rPr>
                <w:rFonts w:ascii="Times New Roman" w:hAnsi="Times New Roman" w:cs="Times New Roman"/>
                <w:kern w:val="28"/>
                <w:sz w:val="22"/>
                <w:szCs w:val="22"/>
              </w:rPr>
              <w:t>тов</w:t>
            </w:r>
          </w:p>
        </w:tc>
        <w:tc>
          <w:tcPr>
            <w:tcW w:w="1985" w:type="dxa"/>
            <w:vMerge/>
          </w:tcPr>
          <w:p w14:paraId="1C9BA96D" w14:textId="77777777" w:rsidR="00CB440D" w:rsidRPr="0091453D" w:rsidRDefault="00CB440D" w:rsidP="00523370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  <w:tc>
          <w:tcPr>
            <w:tcW w:w="2268" w:type="dxa"/>
          </w:tcPr>
          <w:p w14:paraId="1ABF8621" w14:textId="77777777" w:rsidR="00C23FB9" w:rsidRDefault="00CB440D" w:rsidP="00523370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91453D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ГОСТ 9824-87 п. 3.5</w:t>
            </w:r>
          </w:p>
          <w:p w14:paraId="40895710" w14:textId="77777777" w:rsidR="00CB440D" w:rsidRPr="0091453D" w:rsidRDefault="00CB440D" w:rsidP="00523370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  <w:tc>
          <w:tcPr>
            <w:tcW w:w="3544" w:type="dxa"/>
            <w:vMerge/>
          </w:tcPr>
          <w:p w14:paraId="6FDDC7B1" w14:textId="77777777" w:rsidR="00CB440D" w:rsidRPr="0091453D" w:rsidRDefault="00CB440D" w:rsidP="00523370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</w:tr>
      <w:tr w:rsidR="00CB440D" w:rsidRPr="00C55C3F" w14:paraId="2E9708CD" w14:textId="77777777" w:rsidTr="00844BBB">
        <w:tblPrEx>
          <w:tblCellMar>
            <w:top w:w="0" w:type="dxa"/>
            <w:bottom w:w="0" w:type="dxa"/>
          </w:tblCellMar>
        </w:tblPrEx>
        <w:trPr>
          <w:trHeight w:val="119"/>
        </w:trPr>
        <w:tc>
          <w:tcPr>
            <w:tcW w:w="1134" w:type="dxa"/>
          </w:tcPr>
          <w:p w14:paraId="5F74DEBB" w14:textId="77777777" w:rsidR="00CB440D" w:rsidRPr="00E1557B" w:rsidRDefault="00193066" w:rsidP="00E1557B">
            <w:pPr>
              <w:pStyle w:val="NoSpacing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46</w:t>
            </w:r>
            <w:r w:rsidR="00E1557B" w:rsidRPr="00E1557B">
              <w:rPr>
                <w:sz w:val="22"/>
                <w:szCs w:val="22"/>
                <w:lang w:val="en-US"/>
              </w:rPr>
              <w:t>.1*</w:t>
            </w:r>
          </w:p>
        </w:tc>
        <w:tc>
          <w:tcPr>
            <w:tcW w:w="1843" w:type="dxa"/>
            <w:vMerge w:val="restart"/>
          </w:tcPr>
          <w:p w14:paraId="2191956F" w14:textId="77777777" w:rsidR="00CB440D" w:rsidRDefault="00CB440D" w:rsidP="006F7972">
            <w:pPr>
              <w:pStyle w:val="ac"/>
              <w:suppressAutoHyphens/>
              <w:rPr>
                <w:rFonts w:ascii="Times New Roman" w:hAnsi="Times New Roman"/>
                <w:kern w:val="28"/>
                <w:sz w:val="22"/>
                <w:szCs w:val="22"/>
              </w:rPr>
            </w:pPr>
            <w:r w:rsidRPr="00F060FC">
              <w:rPr>
                <w:rFonts w:ascii="Times New Roman" w:hAnsi="Times New Roman"/>
                <w:kern w:val="28"/>
                <w:sz w:val="22"/>
                <w:szCs w:val="22"/>
              </w:rPr>
              <w:t xml:space="preserve">Продукция спиртосодержащая </w:t>
            </w:r>
            <w:r w:rsidR="00702324">
              <w:rPr>
                <w:rFonts w:ascii="Times New Roman" w:hAnsi="Times New Roman"/>
                <w:kern w:val="28"/>
                <w:sz w:val="22"/>
                <w:szCs w:val="22"/>
              </w:rPr>
              <w:t>де</w:t>
            </w:r>
            <w:r w:rsidRPr="00F060FC">
              <w:rPr>
                <w:rFonts w:ascii="Times New Roman" w:hAnsi="Times New Roman"/>
                <w:kern w:val="28"/>
                <w:sz w:val="22"/>
                <w:szCs w:val="22"/>
              </w:rPr>
              <w:t xml:space="preserve">натурированная, спирты </w:t>
            </w:r>
          </w:p>
          <w:p w14:paraId="691E9392" w14:textId="77777777" w:rsidR="00CB440D" w:rsidRDefault="00CB440D" w:rsidP="006F7972">
            <w:pPr>
              <w:pStyle w:val="ac"/>
              <w:suppressAutoHyphens/>
              <w:rPr>
                <w:rFonts w:ascii="Times New Roman" w:hAnsi="Times New Roman" w:cs="Times New Roman"/>
                <w:sz w:val="22"/>
                <w:szCs w:val="22"/>
              </w:rPr>
            </w:pPr>
            <w:r w:rsidRPr="00F060FC">
              <w:rPr>
                <w:rFonts w:ascii="Times New Roman" w:hAnsi="Times New Roman"/>
                <w:kern w:val="28"/>
                <w:sz w:val="22"/>
                <w:szCs w:val="22"/>
              </w:rPr>
              <w:t>денатурированные, стеклоочистители, б</w:t>
            </w:r>
            <w:r w:rsidRPr="00F060FC">
              <w:rPr>
                <w:rFonts w:ascii="Times New Roman" w:hAnsi="Times New Roman" w:cs="Times New Roman"/>
                <w:sz w:val="22"/>
                <w:szCs w:val="22"/>
              </w:rPr>
              <w:t>азы парфюмерные промежу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  <w:p w14:paraId="5510367B" w14:textId="77777777" w:rsidR="00CB440D" w:rsidRPr="00F060FC" w:rsidRDefault="00CB440D" w:rsidP="00702324">
            <w:pPr>
              <w:pStyle w:val="ac"/>
              <w:suppressAutoHyphens/>
              <w:rPr>
                <w:rFonts w:ascii="Times New Roman" w:hAnsi="Times New Roman"/>
                <w:color w:val="FF0000"/>
                <w:kern w:val="28"/>
                <w:sz w:val="22"/>
                <w:szCs w:val="22"/>
              </w:rPr>
            </w:pPr>
            <w:r w:rsidRPr="00F060FC">
              <w:rPr>
                <w:rFonts w:ascii="Times New Roman" w:hAnsi="Times New Roman" w:cs="Times New Roman"/>
                <w:sz w:val="22"/>
                <w:szCs w:val="22"/>
              </w:rPr>
              <w:t>точные спиртосодержащие, смеси спиртосодержащие денатурированные, стеклоочистители</w:t>
            </w:r>
          </w:p>
        </w:tc>
        <w:tc>
          <w:tcPr>
            <w:tcW w:w="1418" w:type="dxa"/>
          </w:tcPr>
          <w:p w14:paraId="6A0702D8" w14:textId="77777777" w:rsidR="00CB440D" w:rsidRPr="00F060FC" w:rsidRDefault="00CB440D" w:rsidP="00523370">
            <w:pPr>
              <w:pStyle w:val="ac"/>
              <w:ind w:right="-108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F060FC">
              <w:rPr>
                <w:rFonts w:ascii="Times New Roman" w:hAnsi="Times New Roman" w:cs="Times New Roman"/>
                <w:kern w:val="28"/>
                <w:sz w:val="22"/>
                <w:szCs w:val="22"/>
              </w:rPr>
              <w:t>10.89,11.01/</w:t>
            </w:r>
          </w:p>
          <w:p w14:paraId="2A050378" w14:textId="77777777" w:rsidR="00CB440D" w:rsidRPr="00F060FC" w:rsidRDefault="00CB440D" w:rsidP="00523370">
            <w:pPr>
              <w:pStyle w:val="ac"/>
              <w:ind w:right="-108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F060FC">
              <w:rPr>
                <w:rFonts w:ascii="Times New Roman" w:hAnsi="Times New Roman" w:cs="Times New Roman"/>
                <w:kern w:val="28"/>
                <w:sz w:val="22"/>
                <w:szCs w:val="22"/>
              </w:rPr>
              <w:t>11.116</w:t>
            </w:r>
          </w:p>
        </w:tc>
        <w:tc>
          <w:tcPr>
            <w:tcW w:w="2409" w:type="dxa"/>
          </w:tcPr>
          <w:p w14:paraId="1D62D4C2" w14:textId="77777777" w:rsidR="00CB440D" w:rsidRPr="00F060FC" w:rsidRDefault="00CB440D" w:rsidP="00523370">
            <w:pPr>
              <w:pStyle w:val="ac"/>
              <w:ind w:right="-108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F060FC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Органолептические п</w:t>
            </w:r>
            <w:r w:rsidRPr="00F060FC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о</w:t>
            </w:r>
            <w:r w:rsidRPr="00F060FC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каз</w:t>
            </w:r>
            <w:r w:rsidRPr="00F060FC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а</w:t>
            </w:r>
            <w:r w:rsidRPr="00F060FC">
              <w:rPr>
                <w:rFonts w:ascii="Times New Roman" w:hAnsi="Times New Roman" w:cs="Times New Roman"/>
                <w:kern w:val="28"/>
                <w:sz w:val="22"/>
                <w:szCs w:val="22"/>
              </w:rPr>
              <w:t>тели: внешний вид, цвет, з</w:t>
            </w:r>
            <w:r w:rsidRPr="00F060FC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а</w:t>
            </w:r>
            <w:r w:rsidRPr="00F060FC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пах</w:t>
            </w:r>
          </w:p>
        </w:tc>
        <w:tc>
          <w:tcPr>
            <w:tcW w:w="1985" w:type="dxa"/>
            <w:vMerge w:val="restart"/>
          </w:tcPr>
          <w:p w14:paraId="7388D8DC" w14:textId="77777777" w:rsidR="00CB440D" w:rsidRPr="00F060FC" w:rsidRDefault="00CB440D" w:rsidP="00523370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F060FC">
              <w:rPr>
                <w:rFonts w:ascii="Times New Roman" w:hAnsi="Times New Roman" w:cs="Times New Roman"/>
                <w:kern w:val="28"/>
                <w:sz w:val="22"/>
                <w:szCs w:val="22"/>
              </w:rPr>
              <w:t>СТБ 645-2004</w:t>
            </w:r>
          </w:p>
          <w:p w14:paraId="63F46D93" w14:textId="77777777" w:rsidR="00CB440D" w:rsidRPr="00F060FC" w:rsidRDefault="00CB440D" w:rsidP="00523370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F060FC">
              <w:rPr>
                <w:rFonts w:ascii="Times New Roman" w:hAnsi="Times New Roman" w:cs="Times New Roman"/>
                <w:kern w:val="28"/>
                <w:sz w:val="22"/>
                <w:szCs w:val="22"/>
              </w:rPr>
              <w:t>СТБ 1460-2004</w:t>
            </w:r>
          </w:p>
          <w:p w14:paraId="331C91C5" w14:textId="77777777" w:rsidR="00CB440D" w:rsidRPr="00F060FC" w:rsidRDefault="00CB440D" w:rsidP="00523370">
            <w:pPr>
              <w:rPr>
                <w:sz w:val="22"/>
                <w:szCs w:val="22"/>
              </w:rPr>
            </w:pPr>
            <w:r w:rsidRPr="00F060FC">
              <w:rPr>
                <w:sz w:val="22"/>
                <w:szCs w:val="22"/>
              </w:rPr>
              <w:t>ТНПА и др</w:t>
            </w:r>
            <w:r w:rsidRPr="00F060FC">
              <w:rPr>
                <w:sz w:val="22"/>
                <w:szCs w:val="22"/>
              </w:rPr>
              <w:t>у</w:t>
            </w:r>
            <w:r w:rsidRPr="00F060FC">
              <w:rPr>
                <w:sz w:val="22"/>
                <w:szCs w:val="22"/>
              </w:rPr>
              <w:t>гая докуме</w:t>
            </w:r>
            <w:r w:rsidRPr="00F060FC">
              <w:rPr>
                <w:sz w:val="22"/>
                <w:szCs w:val="22"/>
              </w:rPr>
              <w:t>н</w:t>
            </w:r>
            <w:r w:rsidRPr="00F060FC">
              <w:rPr>
                <w:sz w:val="22"/>
                <w:szCs w:val="22"/>
              </w:rPr>
              <w:t>тация на пр</w:t>
            </w:r>
            <w:r w:rsidRPr="00F060FC">
              <w:rPr>
                <w:sz w:val="22"/>
                <w:szCs w:val="22"/>
              </w:rPr>
              <w:t>о</w:t>
            </w:r>
            <w:r w:rsidRPr="00F060FC">
              <w:rPr>
                <w:sz w:val="22"/>
                <w:szCs w:val="22"/>
              </w:rPr>
              <w:t>дукцию</w:t>
            </w:r>
          </w:p>
        </w:tc>
        <w:tc>
          <w:tcPr>
            <w:tcW w:w="2268" w:type="dxa"/>
          </w:tcPr>
          <w:p w14:paraId="6A110596" w14:textId="77777777" w:rsidR="00CB440D" w:rsidRPr="00F060FC" w:rsidRDefault="00CB440D" w:rsidP="00523370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F060FC">
              <w:rPr>
                <w:rFonts w:ascii="Times New Roman" w:hAnsi="Times New Roman" w:cs="Times New Roman"/>
                <w:kern w:val="28"/>
                <w:sz w:val="22"/>
                <w:szCs w:val="22"/>
              </w:rPr>
              <w:t>СТБ 645-2004 п.7.3</w:t>
            </w:r>
          </w:p>
          <w:p w14:paraId="2A102F39" w14:textId="77777777" w:rsidR="00CB440D" w:rsidRDefault="00CB440D" w:rsidP="00523370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F060FC">
              <w:rPr>
                <w:rFonts w:ascii="Times New Roman" w:hAnsi="Times New Roman" w:cs="Times New Roman"/>
                <w:kern w:val="28"/>
                <w:sz w:val="22"/>
                <w:szCs w:val="22"/>
              </w:rPr>
              <w:t>СТБ 1460-2004 п.7.3</w:t>
            </w:r>
          </w:p>
          <w:p w14:paraId="49F06E7B" w14:textId="77777777" w:rsidR="00CB440D" w:rsidRPr="00F060FC" w:rsidRDefault="00CB440D" w:rsidP="00523370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  <w:tc>
          <w:tcPr>
            <w:tcW w:w="3544" w:type="dxa"/>
            <w:vMerge w:val="restart"/>
          </w:tcPr>
          <w:p w14:paraId="27CB372E" w14:textId="77777777" w:rsidR="00CB440D" w:rsidRPr="00CB440D" w:rsidRDefault="00CB440D" w:rsidP="00CB440D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CB440D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Отдела испытаний пищевой и сельскохозяйственной продукции</w:t>
            </w:r>
          </w:p>
          <w:p w14:paraId="3A10B907" w14:textId="77777777" w:rsidR="00CB440D" w:rsidRPr="00F060FC" w:rsidRDefault="00CB440D" w:rsidP="00CB440D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CB440D">
              <w:rPr>
                <w:rFonts w:ascii="Times New Roman" w:hAnsi="Times New Roman" w:cs="Times New Roman"/>
                <w:kern w:val="28"/>
                <w:sz w:val="22"/>
                <w:szCs w:val="22"/>
              </w:rPr>
              <w:t>231300, Гродненская область, г. Л</w:t>
            </w:r>
            <w:r w:rsidRPr="00CB440D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и</w:t>
            </w:r>
            <w:r w:rsidRPr="00CB440D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да, ул. 8 Марта, 14</w:t>
            </w:r>
          </w:p>
        </w:tc>
      </w:tr>
      <w:tr w:rsidR="00CB440D" w:rsidRPr="00C55C3F" w14:paraId="0431BF97" w14:textId="77777777" w:rsidTr="00844BBB">
        <w:tblPrEx>
          <w:tblCellMar>
            <w:top w:w="0" w:type="dxa"/>
            <w:bottom w:w="0" w:type="dxa"/>
          </w:tblCellMar>
        </w:tblPrEx>
        <w:trPr>
          <w:trHeight w:val="62"/>
        </w:trPr>
        <w:tc>
          <w:tcPr>
            <w:tcW w:w="1134" w:type="dxa"/>
          </w:tcPr>
          <w:p w14:paraId="73397058" w14:textId="77777777" w:rsidR="00CB440D" w:rsidRPr="00E1557B" w:rsidRDefault="00193066" w:rsidP="00E1557B">
            <w:pPr>
              <w:pStyle w:val="NoSpacing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46</w:t>
            </w:r>
            <w:r w:rsidR="00E1557B" w:rsidRPr="00E1557B">
              <w:rPr>
                <w:sz w:val="22"/>
                <w:szCs w:val="22"/>
                <w:lang w:val="en-US"/>
              </w:rPr>
              <w:t>.2*</w:t>
            </w:r>
          </w:p>
        </w:tc>
        <w:tc>
          <w:tcPr>
            <w:tcW w:w="1843" w:type="dxa"/>
            <w:vMerge/>
          </w:tcPr>
          <w:p w14:paraId="7D97D1EE" w14:textId="77777777" w:rsidR="00CB440D" w:rsidRPr="00F060FC" w:rsidRDefault="00CB440D" w:rsidP="00523370">
            <w:pPr>
              <w:pStyle w:val="NoSpacing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445DA24E" w14:textId="77777777" w:rsidR="00CB440D" w:rsidRPr="00F060FC" w:rsidRDefault="00CB440D" w:rsidP="00523370">
            <w:pPr>
              <w:pStyle w:val="ac"/>
              <w:ind w:right="-108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F060FC">
              <w:rPr>
                <w:rFonts w:ascii="Times New Roman" w:hAnsi="Times New Roman" w:cs="Times New Roman"/>
                <w:kern w:val="28"/>
                <w:sz w:val="22"/>
                <w:szCs w:val="22"/>
              </w:rPr>
              <w:t>10.89,11.01/</w:t>
            </w:r>
          </w:p>
          <w:p w14:paraId="57285424" w14:textId="77777777" w:rsidR="00CB440D" w:rsidRPr="00F060FC" w:rsidRDefault="00CB440D" w:rsidP="00523370">
            <w:pPr>
              <w:pStyle w:val="ac"/>
              <w:ind w:right="-108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F060FC">
              <w:rPr>
                <w:rFonts w:ascii="Times New Roman" w:hAnsi="Times New Roman" w:cs="Times New Roman"/>
                <w:kern w:val="28"/>
                <w:sz w:val="22"/>
                <w:szCs w:val="22"/>
              </w:rPr>
              <w:t>29.040</w:t>
            </w:r>
          </w:p>
        </w:tc>
        <w:tc>
          <w:tcPr>
            <w:tcW w:w="2409" w:type="dxa"/>
          </w:tcPr>
          <w:p w14:paraId="4130BFB2" w14:textId="77777777" w:rsidR="00CB440D" w:rsidRPr="00F060FC" w:rsidRDefault="00CB440D" w:rsidP="00523370">
            <w:pPr>
              <w:pStyle w:val="ac"/>
              <w:ind w:right="-108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F060FC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Объём продукции</w:t>
            </w:r>
          </w:p>
        </w:tc>
        <w:tc>
          <w:tcPr>
            <w:tcW w:w="1985" w:type="dxa"/>
            <w:vMerge/>
          </w:tcPr>
          <w:p w14:paraId="0636E89C" w14:textId="77777777" w:rsidR="00CB440D" w:rsidRPr="00F060FC" w:rsidRDefault="00CB440D" w:rsidP="00523370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03864D17" w14:textId="77777777" w:rsidR="00CB440D" w:rsidRPr="00F060FC" w:rsidRDefault="00CB440D" w:rsidP="00523370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F060FC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ГОСТ 5964-93 п.5.1</w:t>
            </w:r>
          </w:p>
          <w:p w14:paraId="52482978" w14:textId="77777777" w:rsidR="00CB440D" w:rsidRPr="00F060FC" w:rsidRDefault="00CB440D" w:rsidP="003950CB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F060FC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ГОСТ 5363-93 п.4.5</w:t>
            </w:r>
          </w:p>
        </w:tc>
        <w:tc>
          <w:tcPr>
            <w:tcW w:w="3544" w:type="dxa"/>
            <w:vMerge/>
          </w:tcPr>
          <w:p w14:paraId="356BD0B0" w14:textId="77777777" w:rsidR="00CB440D" w:rsidRPr="00F060FC" w:rsidRDefault="00CB440D" w:rsidP="00523370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</w:tr>
      <w:tr w:rsidR="00CB440D" w:rsidRPr="00C55C3F" w14:paraId="5EF988DA" w14:textId="77777777" w:rsidTr="00844BBB">
        <w:tblPrEx>
          <w:tblCellMar>
            <w:top w:w="0" w:type="dxa"/>
            <w:bottom w:w="0" w:type="dxa"/>
          </w:tblCellMar>
        </w:tblPrEx>
        <w:trPr>
          <w:trHeight w:val="62"/>
        </w:trPr>
        <w:tc>
          <w:tcPr>
            <w:tcW w:w="1134" w:type="dxa"/>
          </w:tcPr>
          <w:p w14:paraId="038FBA8F" w14:textId="77777777" w:rsidR="00CB440D" w:rsidRPr="00E1557B" w:rsidRDefault="00193066" w:rsidP="00E1557B">
            <w:pPr>
              <w:pStyle w:val="NoSpacing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46</w:t>
            </w:r>
            <w:r w:rsidR="00E1557B" w:rsidRPr="00E1557B">
              <w:rPr>
                <w:sz w:val="22"/>
                <w:szCs w:val="22"/>
                <w:lang w:val="en-US"/>
              </w:rPr>
              <w:t>.3*</w:t>
            </w:r>
          </w:p>
        </w:tc>
        <w:tc>
          <w:tcPr>
            <w:tcW w:w="1843" w:type="dxa"/>
            <w:vMerge/>
          </w:tcPr>
          <w:p w14:paraId="3BF4A3FE" w14:textId="77777777" w:rsidR="00CB440D" w:rsidRPr="00F060FC" w:rsidRDefault="00CB440D" w:rsidP="00523370">
            <w:pPr>
              <w:pStyle w:val="NoSpacing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334408E9" w14:textId="77777777" w:rsidR="00CB440D" w:rsidRPr="00F060FC" w:rsidRDefault="00CB440D" w:rsidP="00523370">
            <w:pPr>
              <w:pStyle w:val="ac"/>
              <w:ind w:right="-108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F060FC">
              <w:rPr>
                <w:rFonts w:ascii="Times New Roman" w:hAnsi="Times New Roman" w:cs="Times New Roman"/>
                <w:kern w:val="28"/>
                <w:sz w:val="22"/>
                <w:szCs w:val="22"/>
              </w:rPr>
              <w:t>10.89,11.01/</w:t>
            </w:r>
          </w:p>
          <w:p w14:paraId="5416B0FA" w14:textId="77777777" w:rsidR="00CB440D" w:rsidRPr="00F060FC" w:rsidRDefault="00CB440D" w:rsidP="00523370">
            <w:pPr>
              <w:pStyle w:val="ac"/>
              <w:ind w:right="-108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F060FC">
              <w:rPr>
                <w:rFonts w:ascii="Times New Roman" w:hAnsi="Times New Roman" w:cs="Times New Roman"/>
                <w:kern w:val="28"/>
                <w:sz w:val="22"/>
                <w:szCs w:val="22"/>
              </w:rPr>
              <w:t>08.055</w:t>
            </w:r>
          </w:p>
        </w:tc>
        <w:tc>
          <w:tcPr>
            <w:tcW w:w="2409" w:type="dxa"/>
          </w:tcPr>
          <w:p w14:paraId="05905AF7" w14:textId="77777777" w:rsidR="00CB440D" w:rsidRPr="00F060FC" w:rsidRDefault="00CB440D" w:rsidP="00523370">
            <w:pPr>
              <w:pStyle w:val="ac"/>
              <w:ind w:right="-108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F060FC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Объемная доля этил</w:t>
            </w:r>
            <w:r w:rsidRPr="00F060FC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о</w:t>
            </w:r>
            <w:r w:rsidRPr="00F060FC">
              <w:rPr>
                <w:rFonts w:ascii="Times New Roman" w:hAnsi="Times New Roman" w:cs="Times New Roman"/>
                <w:kern w:val="28"/>
                <w:sz w:val="22"/>
                <w:szCs w:val="22"/>
              </w:rPr>
              <w:t xml:space="preserve">вого спирта </w:t>
            </w:r>
          </w:p>
        </w:tc>
        <w:tc>
          <w:tcPr>
            <w:tcW w:w="1985" w:type="dxa"/>
            <w:vMerge/>
          </w:tcPr>
          <w:p w14:paraId="0DFE57AD" w14:textId="77777777" w:rsidR="00CB440D" w:rsidRPr="00F060FC" w:rsidRDefault="00CB440D" w:rsidP="00523370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7176462F" w14:textId="77777777" w:rsidR="00CB440D" w:rsidRDefault="00CB440D" w:rsidP="00523370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F060FC">
              <w:rPr>
                <w:rFonts w:ascii="Times New Roman" w:hAnsi="Times New Roman" w:cs="Times New Roman"/>
                <w:kern w:val="28"/>
                <w:sz w:val="22"/>
                <w:szCs w:val="22"/>
              </w:rPr>
              <w:t>СТБ 1460-2004</w:t>
            </w:r>
            <w:r>
              <w:rPr>
                <w:rFonts w:ascii="Times New Roman" w:hAnsi="Times New Roman" w:cs="Times New Roman"/>
                <w:kern w:val="28"/>
                <w:sz w:val="22"/>
                <w:szCs w:val="22"/>
              </w:rPr>
              <w:t>,</w:t>
            </w:r>
          </w:p>
          <w:p w14:paraId="616F7E12" w14:textId="77777777" w:rsidR="00CB440D" w:rsidRPr="00F060FC" w:rsidRDefault="00CB440D" w:rsidP="00523370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F060FC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п.7.4.2, 7.4.3</w:t>
            </w:r>
          </w:p>
          <w:p w14:paraId="0D446244" w14:textId="77777777" w:rsidR="00CB440D" w:rsidRPr="00F060FC" w:rsidRDefault="00CB440D" w:rsidP="003950CB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F060FC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ГОСТ 3639-79</w:t>
            </w:r>
            <w:r>
              <w:rPr>
                <w:rFonts w:ascii="Times New Roman" w:hAnsi="Times New Roman" w:cs="Times New Roman"/>
                <w:kern w:val="28"/>
                <w:sz w:val="22"/>
                <w:szCs w:val="22"/>
              </w:rPr>
              <w:t>,</w:t>
            </w:r>
            <w:r w:rsidRPr="00F060FC">
              <w:rPr>
                <w:rFonts w:ascii="Times New Roman" w:hAnsi="Times New Roman" w:cs="Times New Roman"/>
                <w:kern w:val="28"/>
                <w:sz w:val="22"/>
                <w:szCs w:val="22"/>
              </w:rPr>
              <w:t xml:space="preserve"> п.2.1</w:t>
            </w:r>
          </w:p>
        </w:tc>
        <w:tc>
          <w:tcPr>
            <w:tcW w:w="3544" w:type="dxa"/>
            <w:vMerge/>
          </w:tcPr>
          <w:p w14:paraId="137A897F" w14:textId="77777777" w:rsidR="00CB440D" w:rsidRPr="00F060FC" w:rsidRDefault="00CB440D" w:rsidP="00523370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</w:tr>
      <w:tr w:rsidR="00CB440D" w:rsidRPr="00C55C3F" w14:paraId="66C2B04F" w14:textId="77777777" w:rsidTr="00844BBB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1134" w:type="dxa"/>
          </w:tcPr>
          <w:p w14:paraId="26040A7C" w14:textId="77777777" w:rsidR="00CB440D" w:rsidRPr="00E1557B" w:rsidRDefault="00193066" w:rsidP="00E1557B">
            <w:pPr>
              <w:pStyle w:val="NoSpacing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46</w:t>
            </w:r>
            <w:r w:rsidR="00E1557B" w:rsidRPr="00E1557B">
              <w:rPr>
                <w:sz w:val="22"/>
                <w:szCs w:val="22"/>
                <w:lang w:val="en-US"/>
              </w:rPr>
              <w:t>.4*</w:t>
            </w:r>
          </w:p>
        </w:tc>
        <w:tc>
          <w:tcPr>
            <w:tcW w:w="1843" w:type="dxa"/>
            <w:vMerge/>
          </w:tcPr>
          <w:p w14:paraId="0412F11F" w14:textId="77777777" w:rsidR="00CB440D" w:rsidRPr="00F060FC" w:rsidRDefault="00CB440D" w:rsidP="00523370">
            <w:pPr>
              <w:pStyle w:val="NoSpacing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65B8DCF8" w14:textId="77777777" w:rsidR="00CB440D" w:rsidRPr="00F060FC" w:rsidRDefault="00CB440D" w:rsidP="00523370">
            <w:pPr>
              <w:pStyle w:val="ac"/>
              <w:ind w:right="-108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F060FC">
              <w:rPr>
                <w:rFonts w:ascii="Times New Roman" w:hAnsi="Times New Roman" w:cs="Times New Roman"/>
                <w:kern w:val="28"/>
                <w:sz w:val="22"/>
                <w:szCs w:val="22"/>
              </w:rPr>
              <w:t>10.89,11.01/</w:t>
            </w:r>
          </w:p>
          <w:p w14:paraId="00020478" w14:textId="77777777" w:rsidR="00CB440D" w:rsidRPr="00F060FC" w:rsidRDefault="00CB440D" w:rsidP="00523370">
            <w:pPr>
              <w:pStyle w:val="ac"/>
              <w:ind w:right="-108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F060FC">
              <w:rPr>
                <w:rFonts w:ascii="Times New Roman" w:hAnsi="Times New Roman" w:cs="Times New Roman"/>
                <w:kern w:val="28"/>
                <w:sz w:val="22"/>
                <w:szCs w:val="22"/>
              </w:rPr>
              <w:t>08.031</w:t>
            </w:r>
          </w:p>
        </w:tc>
        <w:tc>
          <w:tcPr>
            <w:tcW w:w="2409" w:type="dxa"/>
          </w:tcPr>
          <w:p w14:paraId="6872120F" w14:textId="77777777" w:rsidR="00CB440D" w:rsidRPr="00F060FC" w:rsidRDefault="00CB440D" w:rsidP="00523370">
            <w:pPr>
              <w:pStyle w:val="ac"/>
              <w:ind w:right="-108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F060FC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Плотность при 20</w:t>
            </w:r>
            <w:r w:rsidRPr="000C6EFC">
              <w:rPr>
                <w:rFonts w:ascii="Times New Roman" w:hAnsi="Times New Roman" w:cs="Times New Roman"/>
                <w:kern w:val="28"/>
                <w:sz w:val="22"/>
                <w:szCs w:val="22"/>
                <w:vertAlign w:val="superscript"/>
              </w:rPr>
              <w:t>о</w:t>
            </w:r>
            <w:r w:rsidRPr="00F060FC">
              <w:rPr>
                <w:rFonts w:ascii="Times New Roman" w:hAnsi="Times New Roman" w:cs="Times New Roman"/>
                <w:kern w:val="28"/>
                <w:sz w:val="22"/>
                <w:szCs w:val="22"/>
              </w:rPr>
              <w:t>С</w:t>
            </w:r>
          </w:p>
        </w:tc>
        <w:tc>
          <w:tcPr>
            <w:tcW w:w="1985" w:type="dxa"/>
            <w:vMerge/>
          </w:tcPr>
          <w:p w14:paraId="7B2BB891" w14:textId="77777777" w:rsidR="00CB440D" w:rsidRPr="00F060FC" w:rsidRDefault="00CB440D" w:rsidP="00523370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575488B0" w14:textId="77777777" w:rsidR="00CB440D" w:rsidRDefault="00CB440D" w:rsidP="00523370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F060FC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ГОСТ 18995.1-73</w:t>
            </w:r>
          </w:p>
          <w:p w14:paraId="610CA512" w14:textId="77777777" w:rsidR="00CB440D" w:rsidRPr="00F060FC" w:rsidRDefault="00CB440D" w:rsidP="00523370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  <w:tc>
          <w:tcPr>
            <w:tcW w:w="3544" w:type="dxa"/>
            <w:vMerge/>
          </w:tcPr>
          <w:p w14:paraId="3D259B46" w14:textId="77777777" w:rsidR="00CB440D" w:rsidRPr="00F060FC" w:rsidRDefault="00CB440D" w:rsidP="00523370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</w:tr>
      <w:tr w:rsidR="00AA01C5" w:rsidRPr="00C55C3F" w14:paraId="6AB15E1E" w14:textId="77777777" w:rsidTr="0033263E">
        <w:tblPrEx>
          <w:tblCellMar>
            <w:top w:w="0" w:type="dxa"/>
            <w:bottom w:w="0" w:type="dxa"/>
          </w:tblCellMar>
        </w:tblPrEx>
        <w:trPr>
          <w:trHeight w:val="62"/>
        </w:trPr>
        <w:tc>
          <w:tcPr>
            <w:tcW w:w="11057" w:type="dxa"/>
            <w:gridSpan w:val="6"/>
          </w:tcPr>
          <w:p w14:paraId="55F2A568" w14:textId="77777777" w:rsidR="00AA01C5" w:rsidRPr="00C55C3F" w:rsidRDefault="00AA01C5" w:rsidP="00523370">
            <w:pPr>
              <w:pStyle w:val="NoSpacing"/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C55C3F">
              <w:rPr>
                <w:kern w:val="28"/>
              </w:rPr>
              <w:t>ОПРЕДЕЛЕНИЕ ТОКСИЧНЫХ ЭЛЕМЕНТОВ И МЕТА</w:t>
            </w:r>
            <w:r w:rsidRPr="00C55C3F">
              <w:rPr>
                <w:kern w:val="28"/>
              </w:rPr>
              <w:t>Л</w:t>
            </w:r>
            <w:r w:rsidRPr="00C55C3F">
              <w:rPr>
                <w:kern w:val="28"/>
              </w:rPr>
              <w:t>ЛОВ</w:t>
            </w:r>
          </w:p>
        </w:tc>
        <w:tc>
          <w:tcPr>
            <w:tcW w:w="3544" w:type="dxa"/>
          </w:tcPr>
          <w:p w14:paraId="58C07766" w14:textId="77777777" w:rsidR="00AA01C5" w:rsidRPr="00C55C3F" w:rsidRDefault="00AA01C5" w:rsidP="00523370">
            <w:pPr>
              <w:pStyle w:val="NoSpacing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kern w:val="28"/>
              </w:rPr>
            </w:pPr>
          </w:p>
        </w:tc>
      </w:tr>
      <w:tr w:rsidR="00CB440D" w:rsidRPr="00C55C3F" w14:paraId="2357D308" w14:textId="77777777" w:rsidTr="00844BBB">
        <w:tblPrEx>
          <w:tblCellMar>
            <w:top w:w="0" w:type="dxa"/>
            <w:bottom w:w="0" w:type="dxa"/>
          </w:tblCellMar>
        </w:tblPrEx>
        <w:trPr>
          <w:trHeight w:val="62"/>
        </w:trPr>
        <w:tc>
          <w:tcPr>
            <w:tcW w:w="1134" w:type="dxa"/>
          </w:tcPr>
          <w:p w14:paraId="31748B7A" w14:textId="77777777" w:rsidR="00C23FB9" w:rsidRPr="00E1557B" w:rsidRDefault="00193066" w:rsidP="00E1557B">
            <w:pPr>
              <w:pStyle w:val="NoSpacing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47</w:t>
            </w:r>
            <w:r w:rsidR="00E1557B" w:rsidRPr="00E1557B">
              <w:rPr>
                <w:sz w:val="22"/>
                <w:szCs w:val="22"/>
                <w:lang w:val="en-US"/>
              </w:rPr>
              <w:t>.1*</w:t>
            </w:r>
          </w:p>
          <w:p w14:paraId="5F179458" w14:textId="77777777" w:rsidR="00CB440D" w:rsidRPr="00E1557B" w:rsidRDefault="00457793" w:rsidP="00C23FB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</w:t>
            </w:r>
            <w:r w:rsidR="00C23FB9" w:rsidRPr="00E1557B">
              <w:rPr>
                <w:sz w:val="22"/>
                <w:szCs w:val="22"/>
              </w:rPr>
              <w:t>ЕПП</w:t>
            </w:r>
          </w:p>
        </w:tc>
        <w:tc>
          <w:tcPr>
            <w:tcW w:w="1843" w:type="dxa"/>
            <w:vMerge w:val="restart"/>
          </w:tcPr>
          <w:p w14:paraId="26A2E9AF" w14:textId="77777777" w:rsidR="00CB440D" w:rsidRPr="00F060FC" w:rsidRDefault="00CB440D" w:rsidP="004770E3">
            <w:pPr>
              <w:pStyle w:val="ac"/>
              <w:suppressAutoHyphens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F060FC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Продовольственное сырье и пищевые продукты.</w:t>
            </w:r>
          </w:p>
          <w:p w14:paraId="52EB9FC3" w14:textId="77777777" w:rsidR="00CB440D" w:rsidRPr="00F060FC" w:rsidRDefault="00CB440D" w:rsidP="004770E3">
            <w:pPr>
              <w:pStyle w:val="ac"/>
              <w:suppressAutoHyphens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F060FC">
              <w:rPr>
                <w:rFonts w:ascii="Times New Roman" w:hAnsi="Times New Roman" w:cs="Times New Roman"/>
                <w:kern w:val="28"/>
                <w:sz w:val="22"/>
                <w:szCs w:val="22"/>
              </w:rPr>
              <w:t>Сельскохозяйственное сырье и корма. Казеин</w:t>
            </w:r>
          </w:p>
          <w:p w14:paraId="345CD6BB" w14:textId="77777777" w:rsidR="00CB440D" w:rsidRPr="00F060FC" w:rsidRDefault="00CB440D" w:rsidP="004770E3">
            <w:pPr>
              <w:pStyle w:val="ac"/>
              <w:suppressAutoHyphens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F060FC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Вода питьевая</w:t>
            </w:r>
          </w:p>
          <w:p w14:paraId="68A68412" w14:textId="77777777" w:rsidR="00CB440D" w:rsidRPr="00F060FC" w:rsidRDefault="00CB440D" w:rsidP="004770E3">
            <w:pPr>
              <w:pStyle w:val="ac"/>
              <w:suppressAutoHyphens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F060FC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Лекарственное растительное сырье, биологические активные добавки.</w:t>
            </w:r>
          </w:p>
          <w:p w14:paraId="572592F6" w14:textId="77777777" w:rsidR="00CB440D" w:rsidRPr="00F060FC" w:rsidRDefault="00CB440D" w:rsidP="004770E3">
            <w:pPr>
              <w:pStyle w:val="ac"/>
              <w:suppressAutoHyphens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F060FC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Парфюме</w:t>
            </w:r>
            <w:r w:rsidRPr="00F060FC">
              <w:rPr>
                <w:rFonts w:ascii="Times New Roman" w:hAnsi="Times New Roman" w:cs="Times New Roman"/>
                <w:kern w:val="28"/>
                <w:sz w:val="22"/>
                <w:szCs w:val="22"/>
              </w:rPr>
              <w:t>р</w:t>
            </w:r>
            <w:r>
              <w:rPr>
                <w:rFonts w:ascii="Times New Roman" w:hAnsi="Times New Roman" w:cs="Times New Roman"/>
                <w:kern w:val="28"/>
                <w:sz w:val="22"/>
                <w:szCs w:val="22"/>
              </w:rPr>
              <w:t>-</w:t>
            </w:r>
            <w:r w:rsidRPr="00F060FC">
              <w:rPr>
                <w:rFonts w:ascii="Times New Roman" w:hAnsi="Times New Roman" w:cs="Times New Roman"/>
                <w:kern w:val="28"/>
                <w:sz w:val="22"/>
                <w:szCs w:val="22"/>
              </w:rPr>
              <w:t xml:space="preserve">но-косметическая </w:t>
            </w:r>
          </w:p>
          <w:p w14:paraId="5783BAD6" w14:textId="77777777" w:rsidR="00CB440D" w:rsidRPr="00F060FC" w:rsidRDefault="00CB440D" w:rsidP="004770E3">
            <w:pPr>
              <w:pStyle w:val="ac"/>
              <w:suppressAutoHyphens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F060FC">
              <w:rPr>
                <w:rFonts w:ascii="Times New Roman" w:hAnsi="Times New Roman" w:cs="Times New Roman"/>
                <w:kern w:val="28"/>
                <w:sz w:val="22"/>
                <w:szCs w:val="22"/>
              </w:rPr>
              <w:lastRenderedPageBreak/>
              <w:t>пр</w:t>
            </w:r>
            <w:r w:rsidRPr="00F060FC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о</w:t>
            </w:r>
            <w:r w:rsidRPr="00F060FC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дукция</w:t>
            </w:r>
          </w:p>
        </w:tc>
        <w:tc>
          <w:tcPr>
            <w:tcW w:w="1418" w:type="dxa"/>
            <w:vMerge w:val="restart"/>
          </w:tcPr>
          <w:p w14:paraId="73A38AEA" w14:textId="77777777" w:rsidR="00CB440D" w:rsidRDefault="00CB440D" w:rsidP="00523370">
            <w:pPr>
              <w:pStyle w:val="ac"/>
              <w:ind w:right="-108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BA0696">
              <w:rPr>
                <w:rFonts w:ascii="Times New Roman" w:hAnsi="Times New Roman" w:cs="Times New Roman"/>
                <w:kern w:val="28"/>
                <w:sz w:val="22"/>
                <w:szCs w:val="22"/>
              </w:rPr>
              <w:lastRenderedPageBreak/>
              <w:t>01.11,01.12,01.13,</w:t>
            </w:r>
            <w:r>
              <w:rPr>
                <w:rFonts w:ascii="Times New Roman" w:hAnsi="Times New Roman" w:cs="Times New Roman"/>
                <w:kern w:val="28"/>
                <w:sz w:val="22"/>
                <w:szCs w:val="22"/>
              </w:rPr>
              <w:t>1.19,</w:t>
            </w:r>
          </w:p>
          <w:p w14:paraId="641537C7" w14:textId="77777777" w:rsidR="00CB440D" w:rsidRDefault="00CB440D" w:rsidP="00523370">
            <w:pPr>
              <w:pStyle w:val="ac"/>
              <w:ind w:right="-108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BA0696">
              <w:rPr>
                <w:rFonts w:ascii="Times New Roman" w:hAnsi="Times New Roman" w:cs="Times New Roman"/>
                <w:kern w:val="28"/>
                <w:sz w:val="22"/>
                <w:szCs w:val="22"/>
              </w:rPr>
              <w:t>01.21,01.22,01.23,01.24,01.25,01.26,01.27,01.28,01.29,</w:t>
            </w:r>
            <w:r>
              <w:rPr>
                <w:rFonts w:ascii="Times New Roman" w:hAnsi="Times New Roman" w:cs="Times New Roman"/>
                <w:kern w:val="28"/>
                <w:sz w:val="22"/>
                <w:szCs w:val="22"/>
              </w:rPr>
              <w:t>01.41, 01.45,01.50,03.00,</w:t>
            </w:r>
          </w:p>
          <w:p w14:paraId="1D09C867" w14:textId="77777777" w:rsidR="00CB440D" w:rsidRPr="00F060FC" w:rsidRDefault="00CB440D" w:rsidP="00523370">
            <w:pPr>
              <w:pStyle w:val="ac"/>
              <w:ind w:right="-108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BA0696">
              <w:rPr>
                <w:rFonts w:ascii="Times New Roman" w:hAnsi="Times New Roman" w:cs="Times New Roman"/>
                <w:kern w:val="28"/>
                <w:sz w:val="22"/>
                <w:szCs w:val="22"/>
              </w:rPr>
              <w:t>01.47,01.49, ,10.11</w:t>
            </w:r>
          </w:p>
          <w:p w14:paraId="1B59DB9B" w14:textId="77777777" w:rsidR="00CB440D" w:rsidRPr="00F060FC" w:rsidRDefault="00CB440D" w:rsidP="00523370">
            <w:pPr>
              <w:pStyle w:val="ac"/>
              <w:ind w:right="-108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BA0696">
              <w:rPr>
                <w:rFonts w:ascii="Times New Roman" w:hAnsi="Times New Roman" w:cs="Times New Roman"/>
                <w:kern w:val="28"/>
                <w:sz w:val="22"/>
                <w:szCs w:val="22"/>
              </w:rPr>
              <w:t>10.12,10.13,10.20,10.31,10.32,10.39,10.41,10.42,10.51,10.52,10.61,1</w:t>
            </w:r>
            <w:r w:rsidRPr="00BA0696">
              <w:rPr>
                <w:rFonts w:ascii="Times New Roman" w:hAnsi="Times New Roman" w:cs="Times New Roman"/>
                <w:kern w:val="28"/>
                <w:sz w:val="22"/>
                <w:szCs w:val="22"/>
              </w:rPr>
              <w:lastRenderedPageBreak/>
              <w:t>0.62,10.71,10.72,10.73,10.81,10.82,10.83,10.84,10.85,</w:t>
            </w:r>
          </w:p>
          <w:p w14:paraId="614A8806" w14:textId="77777777" w:rsidR="00CB440D" w:rsidRPr="00F060FC" w:rsidRDefault="00CB440D" w:rsidP="0065702C">
            <w:pPr>
              <w:pStyle w:val="ac"/>
              <w:ind w:right="-108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6644F1">
              <w:rPr>
                <w:rFonts w:ascii="Times New Roman" w:hAnsi="Times New Roman" w:cs="Times New Roman"/>
                <w:kern w:val="28"/>
                <w:sz w:val="22"/>
                <w:szCs w:val="22"/>
              </w:rPr>
              <w:t>10.86,10.89,10.91,10.92,11.01,11.02,11.03,11.04,11.05,11.06,11.07/08.032</w:t>
            </w:r>
          </w:p>
        </w:tc>
        <w:tc>
          <w:tcPr>
            <w:tcW w:w="2409" w:type="dxa"/>
          </w:tcPr>
          <w:p w14:paraId="0351294C" w14:textId="77777777" w:rsidR="00C23FB9" w:rsidRDefault="00CB440D" w:rsidP="00523370">
            <w:pPr>
              <w:pStyle w:val="ac"/>
              <w:ind w:right="-108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F060FC">
              <w:rPr>
                <w:rFonts w:ascii="Times New Roman" w:hAnsi="Times New Roman" w:cs="Times New Roman"/>
                <w:kern w:val="28"/>
                <w:sz w:val="22"/>
                <w:szCs w:val="22"/>
              </w:rPr>
              <w:lastRenderedPageBreak/>
              <w:t>Свинец</w:t>
            </w:r>
          </w:p>
          <w:p w14:paraId="5BA9F74A" w14:textId="77777777" w:rsidR="00CB440D" w:rsidRPr="00F060FC" w:rsidRDefault="00CB440D" w:rsidP="00523370">
            <w:pPr>
              <w:pStyle w:val="ac"/>
              <w:ind w:right="-108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F060FC">
              <w:rPr>
                <w:rFonts w:ascii="Times New Roman" w:hAnsi="Times New Roman" w:cs="Times New Roman"/>
                <w:kern w:val="28"/>
                <w:sz w:val="22"/>
                <w:szCs w:val="22"/>
              </w:rPr>
              <w:t xml:space="preserve"> </w:t>
            </w:r>
          </w:p>
        </w:tc>
        <w:tc>
          <w:tcPr>
            <w:tcW w:w="1985" w:type="dxa"/>
            <w:vMerge w:val="restart"/>
          </w:tcPr>
          <w:p w14:paraId="2280B1F2" w14:textId="77777777" w:rsidR="00CB440D" w:rsidRDefault="00CB440D" w:rsidP="00523370">
            <w:pPr>
              <w:pStyle w:val="31"/>
              <w:rPr>
                <w:b w:val="0"/>
                <w:sz w:val="22"/>
                <w:szCs w:val="22"/>
                <w:lang w:val="ru-RU" w:eastAsia="ru-RU"/>
              </w:rPr>
            </w:pPr>
            <w:r w:rsidRPr="00F060FC">
              <w:rPr>
                <w:b w:val="0"/>
                <w:sz w:val="22"/>
                <w:szCs w:val="22"/>
                <w:lang w:val="ru-RU" w:eastAsia="ru-RU"/>
              </w:rPr>
              <w:t>СанПиН и ГН от 21.06.2013 № 52</w:t>
            </w:r>
          </w:p>
          <w:p w14:paraId="3E375626" w14:textId="77777777" w:rsidR="00CB440D" w:rsidRDefault="00CB440D" w:rsidP="00523370">
            <w:pPr>
              <w:pStyle w:val="31"/>
              <w:rPr>
                <w:b w:val="0"/>
                <w:sz w:val="22"/>
                <w:szCs w:val="22"/>
                <w:lang w:val="ru-RU" w:eastAsia="ru-RU"/>
              </w:rPr>
            </w:pPr>
            <w:r w:rsidRPr="00C77DB9">
              <w:rPr>
                <w:b w:val="0"/>
                <w:sz w:val="22"/>
                <w:szCs w:val="22"/>
                <w:lang w:val="ru-RU" w:eastAsia="ru-RU"/>
              </w:rPr>
              <w:t>ГН, утв. пост. С</w:t>
            </w:r>
            <w:r w:rsidRPr="00C77DB9">
              <w:rPr>
                <w:b w:val="0"/>
                <w:sz w:val="22"/>
                <w:szCs w:val="22"/>
                <w:lang w:val="ru-RU" w:eastAsia="ru-RU"/>
              </w:rPr>
              <w:t>о</w:t>
            </w:r>
            <w:r w:rsidRPr="00C77DB9">
              <w:rPr>
                <w:b w:val="0"/>
                <w:sz w:val="22"/>
                <w:szCs w:val="22"/>
                <w:lang w:val="ru-RU" w:eastAsia="ru-RU"/>
              </w:rPr>
              <w:t>вета Министров Республ</w:t>
            </w:r>
            <w:r w:rsidRPr="00C77DB9">
              <w:rPr>
                <w:b w:val="0"/>
                <w:sz w:val="22"/>
                <w:szCs w:val="22"/>
                <w:lang w:val="ru-RU" w:eastAsia="ru-RU"/>
              </w:rPr>
              <w:t>и</w:t>
            </w:r>
            <w:r w:rsidRPr="00C77DB9">
              <w:rPr>
                <w:b w:val="0"/>
                <w:sz w:val="22"/>
                <w:szCs w:val="22"/>
                <w:lang w:val="ru-RU" w:eastAsia="ru-RU"/>
              </w:rPr>
              <w:t xml:space="preserve">ки </w:t>
            </w:r>
          </w:p>
          <w:p w14:paraId="6BF0C359" w14:textId="77777777" w:rsidR="00CB440D" w:rsidRPr="00F060FC" w:rsidRDefault="00CB440D" w:rsidP="00523370">
            <w:pPr>
              <w:pStyle w:val="31"/>
              <w:rPr>
                <w:b w:val="0"/>
                <w:sz w:val="22"/>
                <w:szCs w:val="22"/>
                <w:lang w:val="ru-RU" w:eastAsia="ru-RU"/>
              </w:rPr>
            </w:pPr>
            <w:r w:rsidRPr="00C77DB9">
              <w:rPr>
                <w:b w:val="0"/>
                <w:sz w:val="22"/>
                <w:szCs w:val="22"/>
                <w:lang w:val="ru-RU" w:eastAsia="ru-RU"/>
              </w:rPr>
              <w:t>Беларусь от 25.01.2021 № 37</w:t>
            </w:r>
          </w:p>
          <w:p w14:paraId="0E831B7B" w14:textId="77777777" w:rsidR="00CB440D" w:rsidRPr="00F060FC" w:rsidRDefault="00CB440D" w:rsidP="00523370">
            <w:pPr>
              <w:pStyle w:val="31"/>
              <w:rPr>
                <w:b w:val="0"/>
                <w:sz w:val="22"/>
                <w:szCs w:val="22"/>
                <w:lang w:val="ru-RU" w:eastAsia="ru-RU"/>
              </w:rPr>
            </w:pPr>
            <w:r w:rsidRPr="00F060FC">
              <w:rPr>
                <w:b w:val="0"/>
                <w:sz w:val="22"/>
                <w:szCs w:val="22"/>
                <w:lang w:val="ru-RU" w:eastAsia="ru-RU"/>
              </w:rPr>
              <w:t>СанПиН 10-124 РБ 99</w:t>
            </w:r>
          </w:p>
          <w:p w14:paraId="56C1F1C2" w14:textId="77777777" w:rsidR="00CB440D" w:rsidRPr="00F060FC" w:rsidRDefault="00CB440D" w:rsidP="00523370">
            <w:pPr>
              <w:pStyle w:val="31"/>
              <w:rPr>
                <w:b w:val="0"/>
                <w:sz w:val="22"/>
                <w:szCs w:val="22"/>
                <w:lang w:val="ru-RU" w:eastAsia="ru-RU"/>
              </w:rPr>
            </w:pPr>
            <w:r w:rsidRPr="00F060FC">
              <w:rPr>
                <w:b w:val="0"/>
                <w:sz w:val="22"/>
                <w:szCs w:val="22"/>
                <w:lang w:val="ru-RU" w:eastAsia="ru-RU"/>
              </w:rPr>
              <w:t>«Ветеринарно-санитарные пр</w:t>
            </w:r>
            <w:r w:rsidRPr="00F060FC">
              <w:rPr>
                <w:b w:val="0"/>
                <w:sz w:val="22"/>
                <w:szCs w:val="22"/>
                <w:lang w:val="ru-RU" w:eastAsia="ru-RU"/>
              </w:rPr>
              <w:t>а</w:t>
            </w:r>
            <w:r w:rsidRPr="00F060FC">
              <w:rPr>
                <w:b w:val="0"/>
                <w:sz w:val="22"/>
                <w:szCs w:val="22"/>
                <w:lang w:val="ru-RU" w:eastAsia="ru-RU"/>
              </w:rPr>
              <w:t>вила обеспечения безопасности кормов, корм</w:t>
            </w:r>
            <w:r w:rsidRPr="00F060FC">
              <w:rPr>
                <w:b w:val="0"/>
                <w:sz w:val="22"/>
                <w:szCs w:val="22"/>
                <w:lang w:val="ru-RU" w:eastAsia="ru-RU"/>
              </w:rPr>
              <w:t>о</w:t>
            </w:r>
            <w:r w:rsidRPr="00F060FC">
              <w:rPr>
                <w:b w:val="0"/>
                <w:sz w:val="22"/>
                <w:szCs w:val="22"/>
                <w:lang w:val="ru-RU" w:eastAsia="ru-RU"/>
              </w:rPr>
              <w:t>вых доб</w:t>
            </w:r>
            <w:r w:rsidRPr="00F060FC">
              <w:rPr>
                <w:b w:val="0"/>
                <w:sz w:val="22"/>
                <w:szCs w:val="22"/>
                <w:lang w:val="ru-RU" w:eastAsia="ru-RU"/>
              </w:rPr>
              <w:t>а</w:t>
            </w:r>
            <w:r w:rsidRPr="00F060FC">
              <w:rPr>
                <w:b w:val="0"/>
                <w:sz w:val="22"/>
                <w:szCs w:val="22"/>
                <w:lang w:val="ru-RU" w:eastAsia="ru-RU"/>
              </w:rPr>
              <w:t xml:space="preserve">вок и сырья для производства </w:t>
            </w:r>
            <w:r w:rsidRPr="00F060FC">
              <w:rPr>
                <w:b w:val="0"/>
                <w:sz w:val="22"/>
                <w:szCs w:val="22"/>
                <w:lang w:val="ru-RU" w:eastAsia="ru-RU"/>
              </w:rPr>
              <w:lastRenderedPageBreak/>
              <w:t>ко</w:t>
            </w:r>
            <w:r w:rsidRPr="00F060FC">
              <w:rPr>
                <w:b w:val="0"/>
                <w:sz w:val="22"/>
                <w:szCs w:val="22"/>
                <w:lang w:val="ru-RU" w:eastAsia="ru-RU"/>
              </w:rPr>
              <w:t>м</w:t>
            </w:r>
            <w:r w:rsidRPr="00F060FC">
              <w:rPr>
                <w:b w:val="0"/>
                <w:sz w:val="22"/>
                <w:szCs w:val="22"/>
                <w:lang w:val="ru-RU" w:eastAsia="ru-RU"/>
              </w:rPr>
              <w:t>бикормов» от 10.02.2011 №10 (в редакции пост</w:t>
            </w:r>
            <w:r w:rsidRPr="00F060FC">
              <w:rPr>
                <w:b w:val="0"/>
                <w:sz w:val="22"/>
                <w:szCs w:val="22"/>
                <w:lang w:val="ru-RU" w:eastAsia="ru-RU"/>
              </w:rPr>
              <w:t>а</w:t>
            </w:r>
            <w:r w:rsidRPr="00F060FC">
              <w:rPr>
                <w:b w:val="0"/>
                <w:sz w:val="22"/>
                <w:szCs w:val="22"/>
                <w:lang w:val="ru-RU" w:eastAsia="ru-RU"/>
              </w:rPr>
              <w:t>новления Ми</w:t>
            </w:r>
            <w:r w:rsidRPr="00F060FC">
              <w:rPr>
                <w:b w:val="0"/>
                <w:sz w:val="22"/>
                <w:szCs w:val="22"/>
                <w:lang w:val="ru-RU" w:eastAsia="ru-RU"/>
              </w:rPr>
              <w:t>н</w:t>
            </w:r>
            <w:r w:rsidRPr="00F060FC">
              <w:rPr>
                <w:b w:val="0"/>
                <w:sz w:val="22"/>
                <w:szCs w:val="22"/>
                <w:lang w:val="ru-RU" w:eastAsia="ru-RU"/>
              </w:rPr>
              <w:t>сельхозпр</w:t>
            </w:r>
            <w:r w:rsidRPr="00F060FC">
              <w:rPr>
                <w:b w:val="0"/>
                <w:sz w:val="22"/>
                <w:szCs w:val="22"/>
                <w:lang w:val="ru-RU" w:eastAsia="ru-RU"/>
              </w:rPr>
              <w:t>о</w:t>
            </w:r>
            <w:r w:rsidRPr="00F060FC">
              <w:rPr>
                <w:b w:val="0"/>
                <w:sz w:val="22"/>
                <w:szCs w:val="22"/>
                <w:lang w:val="ru-RU" w:eastAsia="ru-RU"/>
              </w:rPr>
              <w:t>да РБ 20.05.2011 №</w:t>
            </w:r>
            <w:r>
              <w:rPr>
                <w:b w:val="0"/>
                <w:sz w:val="22"/>
                <w:szCs w:val="22"/>
                <w:lang w:val="ru-RU" w:eastAsia="ru-RU"/>
              </w:rPr>
              <w:t xml:space="preserve"> </w:t>
            </w:r>
            <w:r w:rsidRPr="00F060FC">
              <w:rPr>
                <w:b w:val="0"/>
                <w:sz w:val="22"/>
                <w:szCs w:val="22"/>
                <w:lang w:val="ru-RU" w:eastAsia="ru-RU"/>
              </w:rPr>
              <w:t>33)</w:t>
            </w:r>
          </w:p>
          <w:p w14:paraId="69648288" w14:textId="77777777" w:rsidR="00CB440D" w:rsidRDefault="00CB440D" w:rsidP="00523370">
            <w:pPr>
              <w:pStyle w:val="31"/>
              <w:rPr>
                <w:b w:val="0"/>
                <w:sz w:val="22"/>
                <w:szCs w:val="22"/>
                <w:lang w:val="ru-RU" w:eastAsia="ru-RU"/>
              </w:rPr>
            </w:pPr>
            <w:r w:rsidRPr="00F060FC">
              <w:rPr>
                <w:b w:val="0"/>
                <w:sz w:val="22"/>
                <w:szCs w:val="22"/>
                <w:lang w:val="ru-RU" w:eastAsia="ru-RU"/>
              </w:rPr>
              <w:t>ЕСТ, утв. Решен</w:t>
            </w:r>
            <w:r w:rsidRPr="00F060FC">
              <w:rPr>
                <w:b w:val="0"/>
                <w:sz w:val="22"/>
                <w:szCs w:val="22"/>
                <w:lang w:val="ru-RU" w:eastAsia="ru-RU"/>
              </w:rPr>
              <w:t>и</w:t>
            </w:r>
            <w:r w:rsidRPr="00F060FC">
              <w:rPr>
                <w:b w:val="0"/>
                <w:sz w:val="22"/>
                <w:szCs w:val="22"/>
                <w:lang w:val="ru-RU" w:eastAsia="ru-RU"/>
              </w:rPr>
              <w:t xml:space="preserve">ем Комиссии ТС от 28.05.2010 </w:t>
            </w:r>
          </w:p>
          <w:p w14:paraId="4FF07A31" w14:textId="77777777" w:rsidR="00CB440D" w:rsidRPr="00F060FC" w:rsidRDefault="00CB440D" w:rsidP="00523370">
            <w:pPr>
              <w:pStyle w:val="31"/>
              <w:rPr>
                <w:b w:val="0"/>
                <w:sz w:val="22"/>
                <w:szCs w:val="22"/>
                <w:lang w:val="ru-RU" w:eastAsia="ru-RU"/>
              </w:rPr>
            </w:pPr>
            <w:r w:rsidRPr="00F060FC">
              <w:rPr>
                <w:b w:val="0"/>
                <w:sz w:val="22"/>
                <w:szCs w:val="22"/>
                <w:lang w:val="ru-RU" w:eastAsia="ru-RU"/>
              </w:rPr>
              <w:t>№</w:t>
            </w:r>
            <w:r>
              <w:rPr>
                <w:b w:val="0"/>
                <w:sz w:val="22"/>
                <w:szCs w:val="22"/>
                <w:lang w:val="ru-RU" w:eastAsia="ru-RU"/>
              </w:rPr>
              <w:t xml:space="preserve"> </w:t>
            </w:r>
            <w:r w:rsidRPr="00F060FC">
              <w:rPr>
                <w:b w:val="0"/>
                <w:sz w:val="22"/>
                <w:szCs w:val="22"/>
                <w:lang w:val="ru-RU" w:eastAsia="ru-RU"/>
              </w:rPr>
              <w:t>299.</w:t>
            </w:r>
          </w:p>
          <w:p w14:paraId="578C7B06" w14:textId="77777777" w:rsidR="00CB440D" w:rsidRDefault="00CB440D" w:rsidP="00523370">
            <w:pPr>
              <w:pStyle w:val="31"/>
              <w:rPr>
                <w:b w:val="0"/>
                <w:sz w:val="22"/>
                <w:szCs w:val="22"/>
                <w:lang w:val="ru-RU" w:eastAsia="ru-RU"/>
              </w:rPr>
            </w:pPr>
            <w:r w:rsidRPr="001E2B1C">
              <w:rPr>
                <w:b w:val="0"/>
                <w:sz w:val="22"/>
                <w:szCs w:val="22"/>
                <w:lang w:val="ru-RU" w:eastAsia="ru-RU"/>
              </w:rPr>
              <w:t xml:space="preserve">«Единые </w:t>
            </w:r>
          </w:p>
          <w:p w14:paraId="43586B1F" w14:textId="77777777" w:rsidR="00CB440D" w:rsidRDefault="00CB440D" w:rsidP="00523370">
            <w:pPr>
              <w:pStyle w:val="31"/>
              <w:rPr>
                <w:b w:val="0"/>
                <w:sz w:val="22"/>
                <w:szCs w:val="22"/>
                <w:lang w:val="ru-RU" w:eastAsia="ru-RU"/>
              </w:rPr>
            </w:pPr>
            <w:r w:rsidRPr="001E2B1C">
              <w:rPr>
                <w:b w:val="0"/>
                <w:sz w:val="22"/>
                <w:szCs w:val="22"/>
                <w:lang w:val="ru-RU" w:eastAsia="ru-RU"/>
              </w:rPr>
              <w:t xml:space="preserve">ветеринарные </w:t>
            </w:r>
          </w:p>
          <w:p w14:paraId="32126B37" w14:textId="77777777" w:rsidR="00CB440D" w:rsidRPr="00F060FC" w:rsidRDefault="00CB440D" w:rsidP="00B97E6B">
            <w:pPr>
              <w:pStyle w:val="31"/>
              <w:rPr>
                <w:b w:val="0"/>
                <w:sz w:val="22"/>
                <w:szCs w:val="22"/>
              </w:rPr>
            </w:pPr>
            <w:r w:rsidRPr="001E2B1C">
              <w:rPr>
                <w:b w:val="0"/>
                <w:sz w:val="22"/>
                <w:szCs w:val="22"/>
                <w:lang w:val="ru-RU" w:eastAsia="ru-RU"/>
              </w:rPr>
              <w:t>(ветеринарно-</w:t>
            </w:r>
          </w:p>
          <w:p w14:paraId="07A7E67D" w14:textId="77777777" w:rsidR="00CB440D" w:rsidRDefault="00CB440D" w:rsidP="00B97E6B">
            <w:pPr>
              <w:pStyle w:val="31"/>
              <w:rPr>
                <w:b w:val="0"/>
                <w:sz w:val="22"/>
                <w:szCs w:val="22"/>
                <w:lang w:val="ru-RU" w:eastAsia="ru-RU"/>
              </w:rPr>
            </w:pPr>
            <w:r w:rsidRPr="001E2B1C">
              <w:rPr>
                <w:b w:val="0"/>
                <w:sz w:val="22"/>
                <w:szCs w:val="22"/>
                <w:lang w:val="ru-RU" w:eastAsia="ru-RU"/>
              </w:rPr>
              <w:t xml:space="preserve">санитарные) </w:t>
            </w:r>
          </w:p>
          <w:p w14:paraId="4F420427" w14:textId="77777777" w:rsidR="00CB440D" w:rsidRDefault="00CB440D" w:rsidP="00B97E6B">
            <w:pPr>
              <w:pStyle w:val="31"/>
              <w:rPr>
                <w:b w:val="0"/>
                <w:sz w:val="22"/>
                <w:szCs w:val="22"/>
                <w:lang w:val="ru-RU" w:eastAsia="ru-RU"/>
              </w:rPr>
            </w:pPr>
            <w:r w:rsidRPr="001E2B1C">
              <w:rPr>
                <w:b w:val="0"/>
                <w:sz w:val="22"/>
                <w:szCs w:val="22"/>
                <w:lang w:val="ru-RU" w:eastAsia="ru-RU"/>
              </w:rPr>
              <w:t>требования, предъя</w:t>
            </w:r>
            <w:r w:rsidRPr="001E2B1C">
              <w:rPr>
                <w:b w:val="0"/>
                <w:sz w:val="22"/>
                <w:szCs w:val="22"/>
                <w:lang w:val="ru-RU" w:eastAsia="ru-RU"/>
              </w:rPr>
              <w:t>в</w:t>
            </w:r>
            <w:r w:rsidRPr="001E2B1C">
              <w:rPr>
                <w:b w:val="0"/>
                <w:sz w:val="22"/>
                <w:szCs w:val="22"/>
                <w:lang w:val="ru-RU" w:eastAsia="ru-RU"/>
              </w:rPr>
              <w:t xml:space="preserve">ляемые к товарам, </w:t>
            </w:r>
          </w:p>
          <w:p w14:paraId="32A63598" w14:textId="77777777" w:rsidR="00CB440D" w:rsidRDefault="00CB440D" w:rsidP="00B97E6B">
            <w:pPr>
              <w:pStyle w:val="31"/>
              <w:rPr>
                <w:b w:val="0"/>
                <w:sz w:val="22"/>
                <w:szCs w:val="22"/>
                <w:lang w:val="ru-RU" w:eastAsia="ru-RU"/>
              </w:rPr>
            </w:pPr>
            <w:r w:rsidRPr="001E2B1C">
              <w:rPr>
                <w:b w:val="0"/>
                <w:sz w:val="22"/>
                <w:szCs w:val="22"/>
                <w:lang w:val="ru-RU" w:eastAsia="ru-RU"/>
              </w:rPr>
              <w:t xml:space="preserve">подлежащим </w:t>
            </w:r>
          </w:p>
          <w:p w14:paraId="2D62D180" w14:textId="77777777" w:rsidR="00CB440D" w:rsidRDefault="00CB440D" w:rsidP="00B97E6B">
            <w:pPr>
              <w:pStyle w:val="31"/>
              <w:rPr>
                <w:b w:val="0"/>
                <w:sz w:val="22"/>
                <w:szCs w:val="22"/>
                <w:lang w:val="ru-RU" w:eastAsia="ru-RU"/>
              </w:rPr>
            </w:pPr>
            <w:r w:rsidRPr="001E2B1C">
              <w:rPr>
                <w:b w:val="0"/>
                <w:sz w:val="22"/>
                <w:szCs w:val="22"/>
                <w:lang w:val="ru-RU" w:eastAsia="ru-RU"/>
              </w:rPr>
              <w:t>ветеринарному ко</w:t>
            </w:r>
            <w:r w:rsidRPr="001E2B1C">
              <w:rPr>
                <w:b w:val="0"/>
                <w:sz w:val="22"/>
                <w:szCs w:val="22"/>
                <w:lang w:val="ru-RU" w:eastAsia="ru-RU"/>
              </w:rPr>
              <w:t>н</w:t>
            </w:r>
            <w:r w:rsidRPr="001E2B1C">
              <w:rPr>
                <w:b w:val="0"/>
                <w:sz w:val="22"/>
                <w:szCs w:val="22"/>
                <w:lang w:val="ru-RU" w:eastAsia="ru-RU"/>
              </w:rPr>
              <w:t xml:space="preserve">тролю </w:t>
            </w:r>
          </w:p>
          <w:p w14:paraId="430BE7B4" w14:textId="77777777" w:rsidR="00CB440D" w:rsidRDefault="00CB440D" w:rsidP="00B97E6B">
            <w:pPr>
              <w:pStyle w:val="31"/>
              <w:rPr>
                <w:b w:val="0"/>
                <w:sz w:val="22"/>
                <w:szCs w:val="22"/>
                <w:lang w:val="ru-RU" w:eastAsia="ru-RU"/>
              </w:rPr>
            </w:pPr>
            <w:r w:rsidRPr="001E2B1C">
              <w:rPr>
                <w:b w:val="0"/>
                <w:sz w:val="22"/>
                <w:szCs w:val="22"/>
                <w:lang w:val="ru-RU" w:eastAsia="ru-RU"/>
              </w:rPr>
              <w:t>(надзору)», утв. Решением Коми</w:t>
            </w:r>
            <w:r w:rsidRPr="001E2B1C">
              <w:rPr>
                <w:b w:val="0"/>
                <w:sz w:val="22"/>
                <w:szCs w:val="22"/>
                <w:lang w:val="ru-RU" w:eastAsia="ru-RU"/>
              </w:rPr>
              <w:t>с</w:t>
            </w:r>
            <w:r w:rsidRPr="001E2B1C">
              <w:rPr>
                <w:b w:val="0"/>
                <w:sz w:val="22"/>
                <w:szCs w:val="22"/>
                <w:lang w:val="ru-RU" w:eastAsia="ru-RU"/>
              </w:rPr>
              <w:t xml:space="preserve">сии ТС </w:t>
            </w:r>
          </w:p>
          <w:p w14:paraId="3AC4B3D1" w14:textId="77777777" w:rsidR="00CB440D" w:rsidRPr="004612EB" w:rsidRDefault="00CB440D" w:rsidP="00B97E6B">
            <w:pPr>
              <w:pStyle w:val="31"/>
              <w:rPr>
                <w:b w:val="0"/>
                <w:sz w:val="20"/>
                <w:lang w:val="ru-RU" w:eastAsia="ru-RU"/>
              </w:rPr>
            </w:pPr>
            <w:r w:rsidRPr="001E2B1C">
              <w:rPr>
                <w:b w:val="0"/>
                <w:sz w:val="22"/>
                <w:szCs w:val="22"/>
                <w:lang w:val="ru-RU" w:eastAsia="ru-RU"/>
              </w:rPr>
              <w:t xml:space="preserve">от </w:t>
            </w:r>
            <w:r w:rsidRPr="004612EB">
              <w:rPr>
                <w:b w:val="0"/>
                <w:sz w:val="20"/>
                <w:lang w:val="ru-RU" w:eastAsia="ru-RU"/>
              </w:rPr>
              <w:t>18.06.2010 № 137</w:t>
            </w:r>
          </w:p>
          <w:p w14:paraId="27332115" w14:textId="77777777" w:rsidR="00CB440D" w:rsidRPr="00C55C3F" w:rsidRDefault="00CB440D" w:rsidP="00B97E6B">
            <w:pPr>
              <w:pStyle w:val="ac"/>
              <w:rPr>
                <w:rFonts w:ascii="Times New Roman" w:hAnsi="Times New Roman" w:cs="Times New Roman"/>
                <w:kern w:val="28"/>
              </w:rPr>
            </w:pPr>
            <w:r w:rsidRPr="001E2B1C">
              <w:rPr>
                <w:rFonts w:ascii="Times New Roman" w:hAnsi="Times New Roman" w:cs="Times New Roman"/>
                <w:sz w:val="22"/>
                <w:szCs w:val="22"/>
              </w:rPr>
              <w:t>ТНПА и другая док</w:t>
            </w:r>
            <w:r w:rsidRPr="001E2B1C"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r w:rsidRPr="001E2B1C">
              <w:rPr>
                <w:rFonts w:ascii="Times New Roman" w:hAnsi="Times New Roman" w:cs="Times New Roman"/>
                <w:sz w:val="22"/>
                <w:szCs w:val="22"/>
              </w:rPr>
              <w:t>ментация на проду</w:t>
            </w:r>
            <w:r w:rsidRPr="001E2B1C">
              <w:rPr>
                <w:rFonts w:ascii="Times New Roman" w:hAnsi="Times New Roman" w:cs="Times New Roman"/>
                <w:sz w:val="22"/>
                <w:szCs w:val="22"/>
              </w:rPr>
              <w:t>к</w:t>
            </w:r>
            <w:r w:rsidRPr="001E2B1C">
              <w:rPr>
                <w:rFonts w:ascii="Times New Roman" w:hAnsi="Times New Roman" w:cs="Times New Roman"/>
                <w:sz w:val="22"/>
                <w:szCs w:val="22"/>
              </w:rPr>
              <w:t>цию</w:t>
            </w:r>
          </w:p>
          <w:p w14:paraId="6F88F965" w14:textId="77777777" w:rsidR="00CB440D" w:rsidRPr="00F060FC" w:rsidRDefault="00CB440D" w:rsidP="0097690F">
            <w:pPr>
              <w:pStyle w:val="ac"/>
              <w:rPr>
                <w:b/>
                <w:sz w:val="22"/>
                <w:szCs w:val="22"/>
              </w:rPr>
            </w:pPr>
          </w:p>
        </w:tc>
        <w:tc>
          <w:tcPr>
            <w:tcW w:w="2268" w:type="dxa"/>
          </w:tcPr>
          <w:p w14:paraId="74D47E91" w14:textId="77777777" w:rsidR="00CB440D" w:rsidRPr="00F060FC" w:rsidRDefault="00CB440D" w:rsidP="00523370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F060FC">
              <w:rPr>
                <w:rFonts w:ascii="Times New Roman" w:hAnsi="Times New Roman" w:cs="Times New Roman"/>
                <w:kern w:val="28"/>
                <w:sz w:val="22"/>
                <w:szCs w:val="22"/>
              </w:rPr>
              <w:lastRenderedPageBreak/>
              <w:t xml:space="preserve">ГОСТ 26929-94 </w:t>
            </w:r>
          </w:p>
          <w:p w14:paraId="170869A7" w14:textId="77777777" w:rsidR="00CB440D" w:rsidRPr="00F060FC" w:rsidRDefault="00CB440D" w:rsidP="00BC2908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F060FC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ГОСТ 30178-96</w:t>
            </w:r>
          </w:p>
        </w:tc>
        <w:tc>
          <w:tcPr>
            <w:tcW w:w="3544" w:type="dxa"/>
            <w:vMerge w:val="restart"/>
          </w:tcPr>
          <w:p w14:paraId="38C9F194" w14:textId="77777777" w:rsidR="00CB440D" w:rsidRPr="00CB440D" w:rsidRDefault="00CB440D" w:rsidP="00CB440D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CB440D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Отдела испытаний пищевой и сельскохозяйственной продукции</w:t>
            </w:r>
          </w:p>
          <w:p w14:paraId="3645804D" w14:textId="77777777" w:rsidR="00CB440D" w:rsidRPr="00F060FC" w:rsidRDefault="00CB440D" w:rsidP="00CB440D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CB440D">
              <w:rPr>
                <w:rFonts w:ascii="Times New Roman" w:hAnsi="Times New Roman" w:cs="Times New Roman"/>
                <w:kern w:val="28"/>
                <w:sz w:val="22"/>
                <w:szCs w:val="22"/>
              </w:rPr>
              <w:t>231300, Гродненская область, г. Л</w:t>
            </w:r>
            <w:r w:rsidRPr="00CB440D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и</w:t>
            </w:r>
            <w:r w:rsidRPr="00CB440D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да, ул. 8 Марта, 14</w:t>
            </w:r>
          </w:p>
        </w:tc>
      </w:tr>
      <w:tr w:rsidR="00CB440D" w:rsidRPr="00C55C3F" w14:paraId="7D3D3C58" w14:textId="77777777" w:rsidTr="00844BBB">
        <w:tblPrEx>
          <w:tblCellMar>
            <w:top w:w="0" w:type="dxa"/>
            <w:bottom w:w="0" w:type="dxa"/>
          </w:tblCellMar>
        </w:tblPrEx>
        <w:trPr>
          <w:trHeight w:val="62"/>
        </w:trPr>
        <w:tc>
          <w:tcPr>
            <w:tcW w:w="1134" w:type="dxa"/>
          </w:tcPr>
          <w:p w14:paraId="7B479133" w14:textId="77777777" w:rsidR="00C23FB9" w:rsidRPr="00E1557B" w:rsidRDefault="00193066" w:rsidP="00E1557B">
            <w:pPr>
              <w:pStyle w:val="NoSpacing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47</w:t>
            </w:r>
            <w:r w:rsidR="00E1557B" w:rsidRPr="00E1557B">
              <w:rPr>
                <w:sz w:val="22"/>
                <w:szCs w:val="22"/>
                <w:lang w:val="en-US"/>
              </w:rPr>
              <w:t>.2*</w:t>
            </w:r>
          </w:p>
          <w:p w14:paraId="039A53AF" w14:textId="77777777" w:rsidR="00CB440D" w:rsidRPr="00E1557B" w:rsidRDefault="00457793" w:rsidP="00C23FB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</w:t>
            </w:r>
            <w:r w:rsidR="00C23FB9" w:rsidRPr="00E1557B">
              <w:rPr>
                <w:sz w:val="22"/>
                <w:szCs w:val="22"/>
              </w:rPr>
              <w:t>ЕПП</w:t>
            </w:r>
          </w:p>
        </w:tc>
        <w:tc>
          <w:tcPr>
            <w:tcW w:w="1843" w:type="dxa"/>
            <w:vMerge/>
          </w:tcPr>
          <w:p w14:paraId="52890151" w14:textId="77777777" w:rsidR="00CB440D" w:rsidRPr="00F060FC" w:rsidRDefault="00CB440D" w:rsidP="00523370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6D0468B9" w14:textId="77777777" w:rsidR="00CB440D" w:rsidRPr="00BA0696" w:rsidRDefault="00CB440D" w:rsidP="00523370">
            <w:pPr>
              <w:pStyle w:val="ac"/>
              <w:ind w:right="-108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  <w:tc>
          <w:tcPr>
            <w:tcW w:w="2409" w:type="dxa"/>
          </w:tcPr>
          <w:p w14:paraId="5D327B6A" w14:textId="77777777" w:rsidR="00C23FB9" w:rsidRDefault="00CB440D" w:rsidP="00523370">
            <w:pPr>
              <w:pStyle w:val="ac"/>
              <w:ind w:right="-108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BA0696">
              <w:rPr>
                <w:rFonts w:ascii="Times New Roman" w:hAnsi="Times New Roman" w:cs="Times New Roman"/>
                <w:kern w:val="28"/>
                <w:sz w:val="22"/>
                <w:szCs w:val="22"/>
              </w:rPr>
              <w:t xml:space="preserve">Кадмий </w:t>
            </w:r>
          </w:p>
          <w:p w14:paraId="74B5753C" w14:textId="77777777" w:rsidR="00C23FB9" w:rsidRPr="00BA0696" w:rsidRDefault="00C23FB9" w:rsidP="00523370">
            <w:pPr>
              <w:pStyle w:val="ac"/>
              <w:ind w:right="-108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14:paraId="705F75EE" w14:textId="77777777" w:rsidR="00CB440D" w:rsidRPr="00AD7736" w:rsidRDefault="00CB440D" w:rsidP="0097690F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  <w:tc>
          <w:tcPr>
            <w:tcW w:w="2268" w:type="dxa"/>
          </w:tcPr>
          <w:p w14:paraId="193C2479" w14:textId="77777777" w:rsidR="00CB440D" w:rsidRPr="00F060FC" w:rsidRDefault="00CB440D" w:rsidP="00523370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F060FC">
              <w:rPr>
                <w:rFonts w:ascii="Times New Roman" w:hAnsi="Times New Roman" w:cs="Times New Roman"/>
                <w:kern w:val="28"/>
                <w:sz w:val="22"/>
                <w:szCs w:val="22"/>
              </w:rPr>
              <w:t xml:space="preserve">ГОСТ 26929-94 </w:t>
            </w:r>
          </w:p>
          <w:p w14:paraId="334FF6EC" w14:textId="77777777" w:rsidR="00CB440D" w:rsidRPr="00F060FC" w:rsidRDefault="00CB440D" w:rsidP="00BC2908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F060FC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ГОСТ 30178-96</w:t>
            </w:r>
          </w:p>
        </w:tc>
        <w:tc>
          <w:tcPr>
            <w:tcW w:w="3544" w:type="dxa"/>
            <w:vMerge/>
          </w:tcPr>
          <w:p w14:paraId="1DC081B8" w14:textId="77777777" w:rsidR="00CB440D" w:rsidRPr="00F060FC" w:rsidRDefault="00CB440D" w:rsidP="00523370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</w:tr>
      <w:tr w:rsidR="00CB440D" w:rsidRPr="00C55C3F" w14:paraId="02380DBA" w14:textId="77777777" w:rsidTr="00844BBB">
        <w:tblPrEx>
          <w:tblCellMar>
            <w:top w:w="0" w:type="dxa"/>
            <w:bottom w:w="0" w:type="dxa"/>
          </w:tblCellMar>
        </w:tblPrEx>
        <w:trPr>
          <w:trHeight w:val="62"/>
        </w:trPr>
        <w:tc>
          <w:tcPr>
            <w:tcW w:w="1134" w:type="dxa"/>
          </w:tcPr>
          <w:p w14:paraId="3140E744" w14:textId="77777777" w:rsidR="00C23FB9" w:rsidRPr="00E1557B" w:rsidRDefault="00193066" w:rsidP="00E1557B">
            <w:pPr>
              <w:pStyle w:val="NoSpacing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47</w:t>
            </w:r>
            <w:r w:rsidR="00E1557B" w:rsidRPr="00E1557B">
              <w:rPr>
                <w:sz w:val="22"/>
                <w:szCs w:val="22"/>
                <w:lang w:val="en-US"/>
              </w:rPr>
              <w:t>.3*</w:t>
            </w:r>
          </w:p>
          <w:p w14:paraId="21F4F9BE" w14:textId="77777777" w:rsidR="00CB440D" w:rsidRPr="00E1557B" w:rsidRDefault="00CB440D" w:rsidP="00C23FB9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14:paraId="4E1D9FED" w14:textId="77777777" w:rsidR="00CB440D" w:rsidRPr="00C55C3F" w:rsidRDefault="00CB440D" w:rsidP="00523370">
            <w:pPr>
              <w:pStyle w:val="ac"/>
              <w:rPr>
                <w:rFonts w:ascii="Times New Roman" w:hAnsi="Times New Roman" w:cs="Times New Roman"/>
                <w:kern w:val="28"/>
              </w:rPr>
            </w:pPr>
          </w:p>
        </w:tc>
        <w:tc>
          <w:tcPr>
            <w:tcW w:w="1418" w:type="dxa"/>
            <w:vMerge/>
          </w:tcPr>
          <w:p w14:paraId="618D1FE3" w14:textId="77777777" w:rsidR="00CB440D" w:rsidRPr="00BA0696" w:rsidRDefault="00CB440D" w:rsidP="00523370">
            <w:pPr>
              <w:pStyle w:val="ac"/>
              <w:ind w:right="-108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  <w:tc>
          <w:tcPr>
            <w:tcW w:w="2409" w:type="dxa"/>
          </w:tcPr>
          <w:p w14:paraId="7E0D2AAB" w14:textId="77777777" w:rsidR="00C23FB9" w:rsidRPr="00BA0696" w:rsidRDefault="00CB440D" w:rsidP="00C23FB9">
            <w:pPr>
              <w:pStyle w:val="ac"/>
              <w:ind w:right="-108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BA0696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Медь</w:t>
            </w:r>
          </w:p>
        </w:tc>
        <w:tc>
          <w:tcPr>
            <w:tcW w:w="1985" w:type="dxa"/>
            <w:vMerge/>
          </w:tcPr>
          <w:p w14:paraId="5A2ACED7" w14:textId="77777777" w:rsidR="00CB440D" w:rsidRPr="00C55C3F" w:rsidRDefault="00CB440D" w:rsidP="0097690F">
            <w:pPr>
              <w:pStyle w:val="ac"/>
              <w:rPr>
                <w:rFonts w:ascii="Times New Roman" w:hAnsi="Times New Roman" w:cs="Times New Roman"/>
                <w:kern w:val="28"/>
              </w:rPr>
            </w:pPr>
          </w:p>
        </w:tc>
        <w:tc>
          <w:tcPr>
            <w:tcW w:w="2268" w:type="dxa"/>
          </w:tcPr>
          <w:p w14:paraId="374DFD86" w14:textId="77777777" w:rsidR="00CB440D" w:rsidRPr="001608A9" w:rsidRDefault="00CB440D" w:rsidP="00523370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1608A9">
              <w:rPr>
                <w:rFonts w:ascii="Times New Roman" w:hAnsi="Times New Roman" w:cs="Times New Roman"/>
                <w:kern w:val="28"/>
                <w:sz w:val="22"/>
                <w:szCs w:val="22"/>
              </w:rPr>
              <w:t xml:space="preserve">ГОСТ 26929-94 </w:t>
            </w:r>
          </w:p>
          <w:p w14:paraId="4603DB57" w14:textId="77777777" w:rsidR="00CB440D" w:rsidRPr="001608A9" w:rsidRDefault="00CB440D" w:rsidP="00035097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1608A9">
              <w:rPr>
                <w:rFonts w:ascii="Times New Roman" w:hAnsi="Times New Roman" w:cs="Times New Roman"/>
                <w:kern w:val="28"/>
                <w:sz w:val="22"/>
                <w:szCs w:val="22"/>
              </w:rPr>
              <w:t xml:space="preserve">ГОСТ 30178-96 </w:t>
            </w:r>
          </w:p>
        </w:tc>
        <w:tc>
          <w:tcPr>
            <w:tcW w:w="3544" w:type="dxa"/>
            <w:vMerge/>
          </w:tcPr>
          <w:p w14:paraId="1D027465" w14:textId="77777777" w:rsidR="00CB440D" w:rsidRPr="001608A9" w:rsidRDefault="00CB440D" w:rsidP="00523370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</w:tr>
      <w:tr w:rsidR="00CB440D" w:rsidRPr="00C55C3F" w14:paraId="29BDD578" w14:textId="77777777" w:rsidTr="00844BBB">
        <w:tblPrEx>
          <w:tblCellMar>
            <w:top w:w="0" w:type="dxa"/>
            <w:bottom w:w="0" w:type="dxa"/>
          </w:tblCellMar>
        </w:tblPrEx>
        <w:trPr>
          <w:trHeight w:val="62"/>
        </w:trPr>
        <w:tc>
          <w:tcPr>
            <w:tcW w:w="1134" w:type="dxa"/>
          </w:tcPr>
          <w:p w14:paraId="3B73538A" w14:textId="77777777" w:rsidR="00CB440D" w:rsidRPr="00E1557B" w:rsidRDefault="00193066" w:rsidP="00E1557B">
            <w:pPr>
              <w:pStyle w:val="NoSpacing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47</w:t>
            </w:r>
            <w:r w:rsidR="00E1557B" w:rsidRPr="00E1557B">
              <w:rPr>
                <w:sz w:val="22"/>
                <w:szCs w:val="22"/>
                <w:lang w:val="en-US"/>
              </w:rPr>
              <w:t>.4*</w:t>
            </w:r>
          </w:p>
        </w:tc>
        <w:tc>
          <w:tcPr>
            <w:tcW w:w="1843" w:type="dxa"/>
            <w:vMerge/>
          </w:tcPr>
          <w:p w14:paraId="5258AD1A" w14:textId="77777777" w:rsidR="00CB440D" w:rsidRPr="00C55C3F" w:rsidRDefault="00CB440D" w:rsidP="00523370">
            <w:pPr>
              <w:pStyle w:val="ac"/>
              <w:rPr>
                <w:rFonts w:ascii="Times New Roman" w:hAnsi="Times New Roman" w:cs="Times New Roman"/>
                <w:kern w:val="28"/>
              </w:rPr>
            </w:pPr>
          </w:p>
        </w:tc>
        <w:tc>
          <w:tcPr>
            <w:tcW w:w="1418" w:type="dxa"/>
            <w:vMerge/>
          </w:tcPr>
          <w:p w14:paraId="2EF5925E" w14:textId="77777777" w:rsidR="00CB440D" w:rsidRPr="00BA0696" w:rsidRDefault="00CB440D" w:rsidP="00523370">
            <w:pPr>
              <w:pStyle w:val="ac"/>
              <w:ind w:right="-108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  <w:tc>
          <w:tcPr>
            <w:tcW w:w="2409" w:type="dxa"/>
          </w:tcPr>
          <w:p w14:paraId="1DFCE469" w14:textId="77777777" w:rsidR="00CB440D" w:rsidRPr="00BA0696" w:rsidRDefault="00CB440D" w:rsidP="00523370">
            <w:pPr>
              <w:pStyle w:val="ac"/>
              <w:ind w:right="-108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BA0696">
              <w:rPr>
                <w:rFonts w:ascii="Times New Roman" w:hAnsi="Times New Roman" w:cs="Times New Roman"/>
                <w:kern w:val="28"/>
                <w:sz w:val="22"/>
                <w:szCs w:val="22"/>
              </w:rPr>
              <w:t xml:space="preserve">Цинк </w:t>
            </w:r>
          </w:p>
        </w:tc>
        <w:tc>
          <w:tcPr>
            <w:tcW w:w="1985" w:type="dxa"/>
            <w:vMerge/>
          </w:tcPr>
          <w:p w14:paraId="09D355D5" w14:textId="77777777" w:rsidR="00CB440D" w:rsidRPr="00C55C3F" w:rsidRDefault="00CB440D" w:rsidP="0097690F">
            <w:pPr>
              <w:pStyle w:val="ac"/>
              <w:rPr>
                <w:rFonts w:ascii="Times New Roman" w:hAnsi="Times New Roman" w:cs="Times New Roman"/>
                <w:kern w:val="28"/>
              </w:rPr>
            </w:pPr>
          </w:p>
        </w:tc>
        <w:tc>
          <w:tcPr>
            <w:tcW w:w="2268" w:type="dxa"/>
          </w:tcPr>
          <w:p w14:paraId="0B907D03" w14:textId="77777777" w:rsidR="00CB440D" w:rsidRPr="001608A9" w:rsidRDefault="00CB440D" w:rsidP="00523370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1608A9">
              <w:rPr>
                <w:rFonts w:ascii="Times New Roman" w:hAnsi="Times New Roman" w:cs="Times New Roman"/>
                <w:kern w:val="28"/>
                <w:sz w:val="22"/>
                <w:szCs w:val="22"/>
              </w:rPr>
              <w:t xml:space="preserve">ГОСТ 26929-94 </w:t>
            </w:r>
          </w:p>
          <w:p w14:paraId="41188B25" w14:textId="77777777" w:rsidR="00CB440D" w:rsidRPr="001608A9" w:rsidRDefault="00CB440D" w:rsidP="00523370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1608A9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ГОСТ 30178-96</w:t>
            </w:r>
          </w:p>
          <w:p w14:paraId="659EE6FA" w14:textId="77777777" w:rsidR="00CB440D" w:rsidRPr="001608A9" w:rsidRDefault="00CB440D" w:rsidP="00523370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1608A9">
              <w:rPr>
                <w:rFonts w:ascii="Times New Roman" w:hAnsi="Times New Roman" w:cs="Times New Roman"/>
                <w:kern w:val="28"/>
                <w:sz w:val="22"/>
                <w:szCs w:val="22"/>
              </w:rPr>
              <w:t xml:space="preserve"> </w:t>
            </w:r>
          </w:p>
        </w:tc>
        <w:tc>
          <w:tcPr>
            <w:tcW w:w="3544" w:type="dxa"/>
            <w:vMerge/>
          </w:tcPr>
          <w:p w14:paraId="1C0FEB2D" w14:textId="77777777" w:rsidR="00CB440D" w:rsidRPr="001608A9" w:rsidRDefault="00CB440D" w:rsidP="00523370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</w:tr>
      <w:tr w:rsidR="00CB440D" w:rsidRPr="00C55C3F" w14:paraId="70C6BBF4" w14:textId="77777777" w:rsidTr="00844BBB">
        <w:tblPrEx>
          <w:tblCellMar>
            <w:top w:w="0" w:type="dxa"/>
            <w:bottom w:w="0" w:type="dxa"/>
          </w:tblCellMar>
        </w:tblPrEx>
        <w:trPr>
          <w:trHeight w:val="62"/>
        </w:trPr>
        <w:tc>
          <w:tcPr>
            <w:tcW w:w="1134" w:type="dxa"/>
          </w:tcPr>
          <w:p w14:paraId="72B3384E" w14:textId="77777777" w:rsidR="00CB440D" w:rsidRPr="00E1557B" w:rsidRDefault="00193066" w:rsidP="00E1557B">
            <w:pPr>
              <w:pStyle w:val="NoSpacing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47</w:t>
            </w:r>
            <w:r w:rsidR="00E1557B" w:rsidRPr="00E1557B">
              <w:rPr>
                <w:sz w:val="22"/>
                <w:szCs w:val="22"/>
                <w:lang w:val="en-US"/>
              </w:rPr>
              <w:t>.5*</w:t>
            </w:r>
          </w:p>
        </w:tc>
        <w:tc>
          <w:tcPr>
            <w:tcW w:w="1843" w:type="dxa"/>
            <w:vMerge/>
          </w:tcPr>
          <w:p w14:paraId="6083EEC3" w14:textId="77777777" w:rsidR="00CB440D" w:rsidRPr="00C55C3F" w:rsidRDefault="00CB440D" w:rsidP="004770E3">
            <w:pPr>
              <w:pStyle w:val="ac"/>
              <w:rPr>
                <w:rFonts w:ascii="Times New Roman" w:hAnsi="Times New Roman" w:cs="Times New Roman"/>
                <w:kern w:val="28"/>
              </w:rPr>
            </w:pPr>
          </w:p>
        </w:tc>
        <w:tc>
          <w:tcPr>
            <w:tcW w:w="1418" w:type="dxa"/>
            <w:vMerge w:val="restart"/>
          </w:tcPr>
          <w:p w14:paraId="406B945E" w14:textId="77777777" w:rsidR="00CB440D" w:rsidRDefault="00CB440D" w:rsidP="00523370">
            <w:pPr>
              <w:pStyle w:val="ac"/>
              <w:ind w:right="-108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DA6A9D">
              <w:rPr>
                <w:rFonts w:ascii="Times New Roman" w:hAnsi="Times New Roman" w:cs="Times New Roman"/>
                <w:kern w:val="28"/>
                <w:sz w:val="22"/>
                <w:szCs w:val="22"/>
              </w:rPr>
              <w:t>01.11,01.12,01.13,</w:t>
            </w:r>
            <w:r>
              <w:rPr>
                <w:rFonts w:ascii="Times New Roman" w:hAnsi="Times New Roman" w:cs="Times New Roman"/>
                <w:kern w:val="28"/>
                <w:sz w:val="22"/>
                <w:szCs w:val="22"/>
              </w:rPr>
              <w:t>01.19,</w:t>
            </w:r>
            <w:r w:rsidRPr="00DA6A9D">
              <w:rPr>
                <w:rFonts w:ascii="Times New Roman" w:hAnsi="Times New Roman" w:cs="Times New Roman"/>
                <w:kern w:val="28"/>
                <w:sz w:val="22"/>
                <w:szCs w:val="22"/>
              </w:rPr>
              <w:t>01.21,01.22,01.23,01.24,01.25,01.26,01.27,01.28,01.29,</w:t>
            </w:r>
            <w:r>
              <w:rPr>
                <w:rFonts w:ascii="Times New Roman" w:hAnsi="Times New Roman" w:cs="Times New Roman"/>
                <w:kern w:val="28"/>
                <w:sz w:val="22"/>
                <w:szCs w:val="22"/>
              </w:rPr>
              <w:t xml:space="preserve"> 01.41, </w:t>
            </w:r>
            <w:r w:rsidRPr="00DA6A9D">
              <w:rPr>
                <w:rFonts w:ascii="Times New Roman" w:hAnsi="Times New Roman" w:cs="Times New Roman"/>
                <w:kern w:val="28"/>
                <w:sz w:val="22"/>
                <w:szCs w:val="22"/>
              </w:rPr>
              <w:t>01.47,01.49,03.00,10.11,10.12,10.13,10.20,10.31,10.32,10.39,10.41,10.42,10.51,10.52,10.61,10.62,10.71,10.72,10.73,10.81,10.82,10.83,10.84,10.85,10.86,10.89,10.91,10.92,11.01,11.02,11.03,11.04,11.05,11.06,</w:t>
            </w:r>
            <w:r w:rsidRPr="00AD7736">
              <w:rPr>
                <w:rFonts w:ascii="Times New Roman" w:hAnsi="Times New Roman" w:cs="Times New Roman"/>
                <w:kern w:val="28"/>
                <w:sz w:val="22"/>
                <w:szCs w:val="22"/>
              </w:rPr>
              <w:t>11.07</w:t>
            </w:r>
            <w:r>
              <w:rPr>
                <w:rFonts w:ascii="Times New Roman" w:hAnsi="Times New Roman" w:cs="Times New Roman"/>
                <w:kern w:val="28"/>
                <w:sz w:val="22"/>
                <w:szCs w:val="22"/>
              </w:rPr>
              <w:t>,01.41,01.45,01.50</w:t>
            </w:r>
            <w:r w:rsidRPr="00AD7736">
              <w:rPr>
                <w:rFonts w:ascii="Times New Roman" w:hAnsi="Times New Roman" w:cs="Times New Roman"/>
                <w:kern w:val="28"/>
                <w:sz w:val="22"/>
                <w:szCs w:val="22"/>
              </w:rPr>
              <w:t>/08.082</w:t>
            </w:r>
          </w:p>
          <w:p w14:paraId="7A27B8B4" w14:textId="77777777" w:rsidR="00CB440D" w:rsidRDefault="00CB440D" w:rsidP="00523370">
            <w:pPr>
              <w:pStyle w:val="ac"/>
              <w:ind w:right="-108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AD7736">
              <w:rPr>
                <w:rFonts w:ascii="Times New Roman" w:hAnsi="Times New Roman" w:cs="Times New Roman"/>
                <w:kern w:val="28"/>
                <w:sz w:val="22"/>
                <w:szCs w:val="22"/>
              </w:rPr>
              <w:t>08.</w:t>
            </w:r>
            <w:r>
              <w:rPr>
                <w:rFonts w:ascii="Times New Roman" w:hAnsi="Times New Roman" w:cs="Times New Roman"/>
                <w:kern w:val="28"/>
                <w:sz w:val="22"/>
                <w:szCs w:val="22"/>
              </w:rPr>
              <w:t>032,</w:t>
            </w:r>
          </w:p>
          <w:p w14:paraId="60E5DA6F" w14:textId="77777777" w:rsidR="00CB440D" w:rsidRPr="00BA0696" w:rsidRDefault="00CB440D" w:rsidP="0065702C">
            <w:pPr>
              <w:pStyle w:val="ac"/>
              <w:ind w:right="-108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kern w:val="28"/>
                <w:sz w:val="22"/>
                <w:szCs w:val="22"/>
              </w:rPr>
              <w:t>08.156</w:t>
            </w:r>
          </w:p>
        </w:tc>
        <w:tc>
          <w:tcPr>
            <w:tcW w:w="2409" w:type="dxa"/>
          </w:tcPr>
          <w:p w14:paraId="6CF9B6B4" w14:textId="77777777" w:rsidR="00CB440D" w:rsidRPr="00BA0696" w:rsidRDefault="00CB440D" w:rsidP="00523370">
            <w:pPr>
              <w:pStyle w:val="ac"/>
              <w:ind w:right="-108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BA0696">
              <w:rPr>
                <w:rFonts w:ascii="Times New Roman" w:hAnsi="Times New Roman" w:cs="Times New Roman"/>
                <w:kern w:val="28"/>
                <w:sz w:val="22"/>
                <w:szCs w:val="22"/>
              </w:rPr>
              <w:t xml:space="preserve">Железо </w:t>
            </w:r>
          </w:p>
        </w:tc>
        <w:tc>
          <w:tcPr>
            <w:tcW w:w="1985" w:type="dxa"/>
            <w:vMerge/>
          </w:tcPr>
          <w:p w14:paraId="42E30430" w14:textId="77777777" w:rsidR="00CB440D" w:rsidRPr="00C55C3F" w:rsidRDefault="00CB440D" w:rsidP="0097690F">
            <w:pPr>
              <w:pStyle w:val="ac"/>
              <w:rPr>
                <w:rFonts w:ascii="Times New Roman" w:hAnsi="Times New Roman" w:cs="Times New Roman"/>
                <w:kern w:val="28"/>
              </w:rPr>
            </w:pPr>
          </w:p>
        </w:tc>
        <w:tc>
          <w:tcPr>
            <w:tcW w:w="2268" w:type="dxa"/>
          </w:tcPr>
          <w:p w14:paraId="1A247563" w14:textId="77777777" w:rsidR="00CB440D" w:rsidRPr="001608A9" w:rsidRDefault="00CB440D" w:rsidP="00523370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1608A9">
              <w:rPr>
                <w:rFonts w:ascii="Times New Roman" w:hAnsi="Times New Roman" w:cs="Times New Roman"/>
                <w:kern w:val="28"/>
                <w:sz w:val="22"/>
                <w:szCs w:val="22"/>
              </w:rPr>
              <w:t xml:space="preserve">ГОСТ 26929-94 </w:t>
            </w:r>
          </w:p>
          <w:p w14:paraId="03B8298A" w14:textId="77777777" w:rsidR="00CB440D" w:rsidRPr="001608A9" w:rsidRDefault="00CB440D" w:rsidP="00523370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1608A9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ГОСТ 30178-96</w:t>
            </w:r>
          </w:p>
          <w:p w14:paraId="4B1E4D0D" w14:textId="77777777" w:rsidR="00CB440D" w:rsidRPr="001608A9" w:rsidRDefault="00CB440D" w:rsidP="00523370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1608A9">
              <w:rPr>
                <w:rFonts w:ascii="Times New Roman" w:hAnsi="Times New Roman" w:cs="Times New Roman"/>
                <w:kern w:val="28"/>
                <w:sz w:val="22"/>
                <w:szCs w:val="22"/>
              </w:rPr>
              <w:t xml:space="preserve">ГОСТ 26928-86 </w:t>
            </w:r>
          </w:p>
        </w:tc>
        <w:tc>
          <w:tcPr>
            <w:tcW w:w="3544" w:type="dxa"/>
            <w:vMerge/>
          </w:tcPr>
          <w:p w14:paraId="647ED538" w14:textId="77777777" w:rsidR="00CB440D" w:rsidRPr="001608A9" w:rsidRDefault="00CB440D" w:rsidP="00523370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</w:tr>
      <w:tr w:rsidR="00CB440D" w:rsidRPr="00C55C3F" w14:paraId="1CCCF4EE" w14:textId="77777777" w:rsidTr="00844BBB">
        <w:tblPrEx>
          <w:tblCellMar>
            <w:top w:w="0" w:type="dxa"/>
            <w:bottom w:w="0" w:type="dxa"/>
          </w:tblCellMar>
        </w:tblPrEx>
        <w:trPr>
          <w:trHeight w:val="62"/>
        </w:trPr>
        <w:tc>
          <w:tcPr>
            <w:tcW w:w="1134" w:type="dxa"/>
          </w:tcPr>
          <w:p w14:paraId="13256E17" w14:textId="77777777" w:rsidR="00C23FB9" w:rsidRPr="00E1557B" w:rsidRDefault="00193066" w:rsidP="00E1557B">
            <w:pPr>
              <w:pStyle w:val="NoSpacing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47</w:t>
            </w:r>
            <w:r w:rsidR="00E1557B" w:rsidRPr="00E1557B">
              <w:rPr>
                <w:sz w:val="22"/>
                <w:szCs w:val="22"/>
                <w:lang w:val="en-US"/>
              </w:rPr>
              <w:t>.6*</w:t>
            </w:r>
          </w:p>
          <w:p w14:paraId="1DFD11F1" w14:textId="77777777" w:rsidR="00CB440D" w:rsidRPr="00E1557B" w:rsidRDefault="00457793" w:rsidP="00C23FB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</w:t>
            </w:r>
            <w:r w:rsidR="00C23FB9" w:rsidRPr="00E1557B">
              <w:rPr>
                <w:sz w:val="22"/>
                <w:szCs w:val="22"/>
              </w:rPr>
              <w:t>ЕПП</w:t>
            </w:r>
          </w:p>
        </w:tc>
        <w:tc>
          <w:tcPr>
            <w:tcW w:w="1843" w:type="dxa"/>
            <w:vMerge/>
          </w:tcPr>
          <w:p w14:paraId="10A61D20" w14:textId="77777777" w:rsidR="00CB440D" w:rsidRPr="00C55C3F" w:rsidRDefault="00CB440D" w:rsidP="00523370">
            <w:pPr>
              <w:pStyle w:val="ac"/>
              <w:rPr>
                <w:rFonts w:ascii="Times New Roman" w:hAnsi="Times New Roman" w:cs="Times New Roman"/>
                <w:kern w:val="28"/>
              </w:rPr>
            </w:pPr>
          </w:p>
        </w:tc>
        <w:tc>
          <w:tcPr>
            <w:tcW w:w="1418" w:type="dxa"/>
            <w:vMerge/>
          </w:tcPr>
          <w:p w14:paraId="4FB80E8B" w14:textId="77777777" w:rsidR="00CB440D" w:rsidRPr="00DA6A9D" w:rsidRDefault="00CB440D" w:rsidP="00523370">
            <w:pPr>
              <w:pStyle w:val="ac"/>
              <w:ind w:right="-108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  <w:tc>
          <w:tcPr>
            <w:tcW w:w="2409" w:type="dxa"/>
          </w:tcPr>
          <w:p w14:paraId="6312D3FE" w14:textId="77777777" w:rsidR="00CB440D" w:rsidRPr="00DA6A9D" w:rsidRDefault="00CB440D" w:rsidP="00523370">
            <w:pPr>
              <w:pStyle w:val="ac"/>
              <w:ind w:right="-108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DA6A9D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Мышьяк</w:t>
            </w:r>
          </w:p>
        </w:tc>
        <w:tc>
          <w:tcPr>
            <w:tcW w:w="1985" w:type="dxa"/>
            <w:vMerge/>
          </w:tcPr>
          <w:p w14:paraId="645BADE2" w14:textId="77777777" w:rsidR="00CB440D" w:rsidRPr="001E2B1C" w:rsidRDefault="00CB440D" w:rsidP="0097690F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  <w:tc>
          <w:tcPr>
            <w:tcW w:w="2268" w:type="dxa"/>
          </w:tcPr>
          <w:p w14:paraId="2C2AA58C" w14:textId="77777777" w:rsidR="00CB440D" w:rsidRPr="00DA6A9D" w:rsidRDefault="00CB440D" w:rsidP="00523370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DA6A9D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ГОСТ 26929-94</w:t>
            </w:r>
          </w:p>
          <w:p w14:paraId="7B1DBBA8" w14:textId="77777777" w:rsidR="00CB440D" w:rsidRDefault="00CB440D" w:rsidP="00523370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DA6A9D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ГОСТ 26930-86</w:t>
            </w:r>
          </w:p>
          <w:p w14:paraId="3EB50707" w14:textId="77777777" w:rsidR="00CB440D" w:rsidRPr="00DA6A9D" w:rsidRDefault="00CB440D" w:rsidP="00523370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  <w:tc>
          <w:tcPr>
            <w:tcW w:w="3544" w:type="dxa"/>
            <w:vMerge/>
          </w:tcPr>
          <w:p w14:paraId="41DB8011" w14:textId="77777777" w:rsidR="00CB440D" w:rsidRPr="00DA6A9D" w:rsidRDefault="00CB440D" w:rsidP="00523370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</w:tr>
      <w:tr w:rsidR="00AA01C5" w:rsidRPr="00C55C3F" w14:paraId="0FC4F764" w14:textId="77777777" w:rsidTr="00844BBB">
        <w:tblPrEx>
          <w:tblCellMar>
            <w:top w:w="0" w:type="dxa"/>
            <w:bottom w:w="0" w:type="dxa"/>
          </w:tblCellMar>
        </w:tblPrEx>
        <w:trPr>
          <w:trHeight w:val="5315"/>
        </w:trPr>
        <w:tc>
          <w:tcPr>
            <w:tcW w:w="1134" w:type="dxa"/>
          </w:tcPr>
          <w:p w14:paraId="7DDCFF63" w14:textId="77777777" w:rsidR="00C23FB9" w:rsidRPr="00E1557B" w:rsidRDefault="00193066" w:rsidP="00E1557B">
            <w:pPr>
              <w:pStyle w:val="NoSpacing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47</w:t>
            </w:r>
            <w:r w:rsidR="00E1557B" w:rsidRPr="00E1557B">
              <w:rPr>
                <w:sz w:val="22"/>
                <w:szCs w:val="22"/>
                <w:lang w:val="en-US"/>
              </w:rPr>
              <w:t>.7*</w:t>
            </w:r>
          </w:p>
          <w:p w14:paraId="223E6A42" w14:textId="77777777" w:rsidR="00AA01C5" w:rsidRPr="00E1557B" w:rsidRDefault="00457793" w:rsidP="00C23FB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</w:t>
            </w:r>
            <w:r w:rsidR="00C23FB9" w:rsidRPr="00E1557B">
              <w:rPr>
                <w:sz w:val="22"/>
                <w:szCs w:val="22"/>
              </w:rPr>
              <w:t>ЕПП</w:t>
            </w:r>
          </w:p>
        </w:tc>
        <w:tc>
          <w:tcPr>
            <w:tcW w:w="1843" w:type="dxa"/>
            <w:vMerge/>
          </w:tcPr>
          <w:p w14:paraId="4F7F3207" w14:textId="77777777" w:rsidR="00AA01C5" w:rsidRPr="00C55C3F" w:rsidRDefault="00AA01C5" w:rsidP="00523370">
            <w:pPr>
              <w:pStyle w:val="ac"/>
              <w:rPr>
                <w:rFonts w:ascii="Times New Roman" w:hAnsi="Times New Roman" w:cs="Times New Roman"/>
                <w:kern w:val="28"/>
              </w:rPr>
            </w:pPr>
          </w:p>
        </w:tc>
        <w:tc>
          <w:tcPr>
            <w:tcW w:w="1418" w:type="dxa"/>
            <w:vMerge/>
          </w:tcPr>
          <w:p w14:paraId="5DAF1E64" w14:textId="77777777" w:rsidR="00AA01C5" w:rsidRPr="00DA6A9D" w:rsidRDefault="00AA01C5" w:rsidP="00523370">
            <w:pPr>
              <w:pStyle w:val="ac"/>
              <w:ind w:right="-108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  <w:tc>
          <w:tcPr>
            <w:tcW w:w="2409" w:type="dxa"/>
          </w:tcPr>
          <w:p w14:paraId="222DD917" w14:textId="77777777" w:rsidR="00AA01C5" w:rsidRPr="00DA6A9D" w:rsidRDefault="00AA01C5" w:rsidP="00523370">
            <w:pPr>
              <w:pStyle w:val="ac"/>
              <w:ind w:right="-108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DA6A9D">
              <w:rPr>
                <w:rFonts w:ascii="Times New Roman" w:hAnsi="Times New Roman" w:cs="Times New Roman"/>
                <w:kern w:val="28"/>
                <w:sz w:val="22"/>
                <w:szCs w:val="22"/>
              </w:rPr>
              <w:t>Ртуть</w:t>
            </w:r>
          </w:p>
        </w:tc>
        <w:tc>
          <w:tcPr>
            <w:tcW w:w="1985" w:type="dxa"/>
            <w:vMerge/>
          </w:tcPr>
          <w:p w14:paraId="53EE1D5F" w14:textId="77777777" w:rsidR="00AA01C5" w:rsidRPr="00DA6A9D" w:rsidRDefault="00AA01C5" w:rsidP="0097690F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  <w:tc>
          <w:tcPr>
            <w:tcW w:w="2268" w:type="dxa"/>
          </w:tcPr>
          <w:p w14:paraId="70E9B36E" w14:textId="77777777" w:rsidR="00AA01C5" w:rsidRPr="00DA6A9D" w:rsidRDefault="00AA01C5" w:rsidP="00523370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4D3558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ГОСТ 34427-2018</w:t>
            </w:r>
          </w:p>
        </w:tc>
        <w:tc>
          <w:tcPr>
            <w:tcW w:w="3544" w:type="dxa"/>
          </w:tcPr>
          <w:p w14:paraId="50956EB5" w14:textId="77777777" w:rsidR="00AA01C5" w:rsidRPr="004D3558" w:rsidRDefault="00AA01C5" w:rsidP="00523370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</w:tr>
      <w:tr w:rsidR="00CB440D" w:rsidRPr="00C55C3F" w14:paraId="6D4C2B09" w14:textId="77777777" w:rsidTr="00844BBB">
        <w:tblPrEx>
          <w:tblCellMar>
            <w:top w:w="0" w:type="dxa"/>
            <w:bottom w:w="0" w:type="dxa"/>
          </w:tblCellMar>
        </w:tblPrEx>
        <w:trPr>
          <w:trHeight w:val="54"/>
        </w:trPr>
        <w:tc>
          <w:tcPr>
            <w:tcW w:w="1134" w:type="dxa"/>
          </w:tcPr>
          <w:p w14:paraId="12535E72" w14:textId="77777777" w:rsidR="00CB440D" w:rsidRPr="00E1557B" w:rsidRDefault="00193066" w:rsidP="006F6475">
            <w:pPr>
              <w:pStyle w:val="NoSpacing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4</w:t>
            </w:r>
            <w:r w:rsidR="00457793">
              <w:rPr>
                <w:sz w:val="22"/>
                <w:szCs w:val="22"/>
              </w:rPr>
              <w:t>7</w:t>
            </w:r>
            <w:r w:rsidR="00E1557B" w:rsidRPr="00E1557B">
              <w:rPr>
                <w:sz w:val="22"/>
                <w:szCs w:val="22"/>
                <w:lang w:val="en-US"/>
              </w:rPr>
              <w:t>.8</w:t>
            </w:r>
            <w:r w:rsidR="00CB440D" w:rsidRPr="00E1557B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</w:tcPr>
          <w:p w14:paraId="235AE7D9" w14:textId="77777777" w:rsidR="00CB440D" w:rsidRPr="00DA6A9D" w:rsidRDefault="00CB440D" w:rsidP="00523370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</w:tcPr>
          <w:p w14:paraId="717D3EA7" w14:textId="77777777" w:rsidR="00CB440D" w:rsidRPr="00DA6A9D" w:rsidRDefault="00CB440D" w:rsidP="00523370">
            <w:pPr>
              <w:pStyle w:val="ac"/>
              <w:ind w:right="-108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DA6A9D">
              <w:rPr>
                <w:rFonts w:ascii="Times New Roman" w:hAnsi="Times New Roman" w:cs="Times New Roman"/>
                <w:kern w:val="28"/>
                <w:sz w:val="22"/>
                <w:szCs w:val="22"/>
              </w:rPr>
              <w:t>10.11,10.12,1</w:t>
            </w:r>
            <w:r w:rsidRPr="00DA6A9D">
              <w:rPr>
                <w:rFonts w:ascii="Times New Roman" w:hAnsi="Times New Roman" w:cs="Times New Roman"/>
                <w:kern w:val="28"/>
                <w:sz w:val="22"/>
                <w:szCs w:val="22"/>
              </w:rPr>
              <w:lastRenderedPageBreak/>
              <w:t>0.20,10.31,10.39,10.42, 11.01,11.02,11.03,11.04,11.05,11.06,11.07/</w:t>
            </w:r>
          </w:p>
          <w:p w14:paraId="6CD9902A" w14:textId="77777777" w:rsidR="00CB440D" w:rsidRPr="00DA6A9D" w:rsidRDefault="00CB440D" w:rsidP="0065702C">
            <w:pPr>
              <w:pStyle w:val="ac"/>
              <w:ind w:right="-108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DA6A9D">
              <w:rPr>
                <w:rFonts w:ascii="Times New Roman" w:hAnsi="Times New Roman" w:cs="Times New Roman"/>
                <w:kern w:val="28"/>
                <w:sz w:val="22"/>
                <w:szCs w:val="22"/>
              </w:rPr>
              <w:t>08.</w:t>
            </w:r>
            <w:r>
              <w:rPr>
                <w:rFonts w:ascii="Times New Roman" w:hAnsi="Times New Roman" w:cs="Times New Roman"/>
                <w:kern w:val="28"/>
                <w:sz w:val="22"/>
                <w:szCs w:val="22"/>
              </w:rPr>
              <w:t>156</w:t>
            </w:r>
          </w:p>
        </w:tc>
        <w:tc>
          <w:tcPr>
            <w:tcW w:w="2409" w:type="dxa"/>
          </w:tcPr>
          <w:p w14:paraId="717C9311" w14:textId="77777777" w:rsidR="00CB440D" w:rsidRPr="00DA6A9D" w:rsidRDefault="00CB440D" w:rsidP="00523370">
            <w:pPr>
              <w:pStyle w:val="ac"/>
              <w:ind w:right="-108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DA6A9D">
              <w:rPr>
                <w:rFonts w:ascii="Times New Roman" w:hAnsi="Times New Roman" w:cs="Times New Roman"/>
                <w:kern w:val="28"/>
                <w:sz w:val="22"/>
                <w:szCs w:val="22"/>
              </w:rPr>
              <w:lastRenderedPageBreak/>
              <w:t xml:space="preserve">Олово </w:t>
            </w:r>
          </w:p>
        </w:tc>
        <w:tc>
          <w:tcPr>
            <w:tcW w:w="1985" w:type="dxa"/>
            <w:vMerge/>
          </w:tcPr>
          <w:p w14:paraId="5322DE19" w14:textId="77777777" w:rsidR="00CB440D" w:rsidRPr="00DA6A9D" w:rsidRDefault="00CB440D" w:rsidP="0097690F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  <w:tc>
          <w:tcPr>
            <w:tcW w:w="2268" w:type="dxa"/>
          </w:tcPr>
          <w:p w14:paraId="7BAF46B6" w14:textId="77777777" w:rsidR="00CB440D" w:rsidRPr="004770E3" w:rsidRDefault="00CB440D" w:rsidP="00523370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0C6EFC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ГОСТ 26935-86</w:t>
            </w:r>
          </w:p>
        </w:tc>
        <w:tc>
          <w:tcPr>
            <w:tcW w:w="3544" w:type="dxa"/>
            <w:vMerge w:val="restart"/>
          </w:tcPr>
          <w:p w14:paraId="0E38A7F6" w14:textId="77777777" w:rsidR="00CB440D" w:rsidRPr="00CB440D" w:rsidRDefault="00CB440D" w:rsidP="00CB440D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CB440D">
              <w:rPr>
                <w:rFonts w:ascii="Times New Roman" w:hAnsi="Times New Roman" w:cs="Times New Roman"/>
                <w:kern w:val="28"/>
                <w:sz w:val="22"/>
                <w:szCs w:val="22"/>
              </w:rPr>
              <w:t xml:space="preserve">Отдела испытаний пищевой и </w:t>
            </w:r>
            <w:r w:rsidRPr="00CB440D">
              <w:rPr>
                <w:rFonts w:ascii="Times New Roman" w:hAnsi="Times New Roman" w:cs="Times New Roman"/>
                <w:kern w:val="28"/>
                <w:sz w:val="22"/>
                <w:szCs w:val="22"/>
              </w:rPr>
              <w:lastRenderedPageBreak/>
              <w:t>сельскохозяйственной продукции</w:t>
            </w:r>
          </w:p>
          <w:p w14:paraId="2E9034F3" w14:textId="77777777" w:rsidR="00CB440D" w:rsidRPr="000C6EFC" w:rsidRDefault="00CB440D" w:rsidP="00CB440D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CB440D">
              <w:rPr>
                <w:rFonts w:ascii="Times New Roman" w:hAnsi="Times New Roman" w:cs="Times New Roman"/>
                <w:kern w:val="28"/>
                <w:sz w:val="22"/>
                <w:szCs w:val="22"/>
              </w:rPr>
              <w:t>231300, Гродненская область, г. Л</w:t>
            </w:r>
            <w:r w:rsidRPr="00CB440D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и</w:t>
            </w:r>
            <w:r w:rsidRPr="00CB440D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да, ул. 8 Марта, 14</w:t>
            </w:r>
          </w:p>
        </w:tc>
      </w:tr>
      <w:tr w:rsidR="00CB440D" w:rsidRPr="00C55C3F" w14:paraId="1859F116" w14:textId="77777777" w:rsidTr="00844BBB">
        <w:tblPrEx>
          <w:tblCellMar>
            <w:top w:w="0" w:type="dxa"/>
            <w:bottom w:w="0" w:type="dxa"/>
          </w:tblCellMar>
        </w:tblPrEx>
        <w:trPr>
          <w:trHeight w:val="62"/>
        </w:trPr>
        <w:tc>
          <w:tcPr>
            <w:tcW w:w="1134" w:type="dxa"/>
          </w:tcPr>
          <w:p w14:paraId="1E1BF387" w14:textId="77777777" w:rsidR="00CB440D" w:rsidRPr="00E1557B" w:rsidRDefault="00702324" w:rsidP="00E1557B">
            <w:pPr>
              <w:pStyle w:val="NoSpacing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1557B">
              <w:rPr>
                <w:sz w:val="22"/>
                <w:szCs w:val="22"/>
              </w:rPr>
              <w:lastRenderedPageBreak/>
              <w:t xml:space="preserve">   </w:t>
            </w:r>
            <w:r w:rsidR="00193066">
              <w:rPr>
                <w:sz w:val="22"/>
                <w:szCs w:val="22"/>
                <w:lang w:val="en-US"/>
              </w:rPr>
              <w:t>4</w:t>
            </w:r>
            <w:r w:rsidR="00457793">
              <w:rPr>
                <w:sz w:val="22"/>
                <w:szCs w:val="22"/>
              </w:rPr>
              <w:t>7</w:t>
            </w:r>
            <w:r w:rsidR="00E1557B" w:rsidRPr="00E1557B">
              <w:rPr>
                <w:sz w:val="22"/>
                <w:szCs w:val="22"/>
                <w:lang w:val="en-US"/>
              </w:rPr>
              <w:t>.9</w:t>
            </w:r>
            <w:r w:rsidR="00CB440D" w:rsidRPr="00E1557B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</w:tcPr>
          <w:p w14:paraId="315A543E" w14:textId="77777777" w:rsidR="00CB440D" w:rsidRPr="00C55C3F" w:rsidRDefault="00CB440D" w:rsidP="00523370">
            <w:pPr>
              <w:pStyle w:val="ac"/>
              <w:rPr>
                <w:rFonts w:ascii="Times New Roman" w:hAnsi="Times New Roman" w:cs="Times New Roman"/>
                <w:kern w:val="28"/>
              </w:rPr>
            </w:pPr>
          </w:p>
        </w:tc>
        <w:tc>
          <w:tcPr>
            <w:tcW w:w="1418" w:type="dxa"/>
            <w:vMerge/>
          </w:tcPr>
          <w:p w14:paraId="715E8BF6" w14:textId="77777777" w:rsidR="00CB440D" w:rsidRPr="00C55C3F" w:rsidRDefault="00CB440D" w:rsidP="00523370">
            <w:pPr>
              <w:pStyle w:val="ac"/>
              <w:ind w:right="-108"/>
              <w:rPr>
                <w:rFonts w:ascii="Times New Roman" w:hAnsi="Times New Roman" w:cs="Times New Roman"/>
                <w:kern w:val="28"/>
                <w:sz w:val="18"/>
                <w:szCs w:val="18"/>
              </w:rPr>
            </w:pPr>
          </w:p>
        </w:tc>
        <w:tc>
          <w:tcPr>
            <w:tcW w:w="2409" w:type="dxa"/>
          </w:tcPr>
          <w:p w14:paraId="532C5A78" w14:textId="77777777" w:rsidR="00CB440D" w:rsidRPr="00C13631" w:rsidRDefault="00CB440D" w:rsidP="00523370">
            <w:pPr>
              <w:pStyle w:val="ac"/>
              <w:ind w:right="-108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C13631">
              <w:rPr>
                <w:rFonts w:ascii="Times New Roman" w:hAnsi="Times New Roman" w:cs="Times New Roman"/>
                <w:kern w:val="28"/>
                <w:sz w:val="22"/>
                <w:szCs w:val="22"/>
              </w:rPr>
              <w:t xml:space="preserve">Никель </w:t>
            </w:r>
          </w:p>
          <w:p w14:paraId="6797A268" w14:textId="77777777" w:rsidR="00CB440D" w:rsidRPr="00C55C3F" w:rsidRDefault="00CB440D" w:rsidP="00523370">
            <w:pPr>
              <w:pStyle w:val="ac"/>
              <w:ind w:right="-108"/>
              <w:rPr>
                <w:rFonts w:ascii="Times New Roman" w:hAnsi="Times New Roman" w:cs="Times New Roman"/>
                <w:kern w:val="28"/>
              </w:rPr>
            </w:pPr>
          </w:p>
        </w:tc>
        <w:tc>
          <w:tcPr>
            <w:tcW w:w="1985" w:type="dxa"/>
            <w:vMerge/>
          </w:tcPr>
          <w:p w14:paraId="3F3E5070" w14:textId="77777777" w:rsidR="00CB440D" w:rsidRPr="00C55C3F" w:rsidRDefault="00CB440D" w:rsidP="00523370">
            <w:pPr>
              <w:pStyle w:val="ac"/>
              <w:jc w:val="center"/>
              <w:rPr>
                <w:rFonts w:ascii="Times New Roman" w:hAnsi="Times New Roman" w:cs="Times New Roman"/>
                <w:kern w:val="28"/>
              </w:rPr>
            </w:pPr>
          </w:p>
        </w:tc>
        <w:tc>
          <w:tcPr>
            <w:tcW w:w="2268" w:type="dxa"/>
          </w:tcPr>
          <w:p w14:paraId="54A0BEAA" w14:textId="77777777" w:rsidR="00CB440D" w:rsidRPr="000C6EFC" w:rsidRDefault="00CB440D" w:rsidP="00523370">
            <w:pPr>
              <w:rPr>
                <w:sz w:val="22"/>
                <w:szCs w:val="22"/>
              </w:rPr>
            </w:pPr>
            <w:r w:rsidRPr="000C6EFC">
              <w:rPr>
                <w:sz w:val="22"/>
                <w:szCs w:val="22"/>
              </w:rPr>
              <w:t>СТБ 1889-2008</w:t>
            </w:r>
            <w:r>
              <w:rPr>
                <w:sz w:val="22"/>
                <w:szCs w:val="22"/>
              </w:rPr>
              <w:t>,</w:t>
            </w:r>
            <w:r w:rsidRPr="000C6EFC">
              <w:rPr>
                <w:sz w:val="22"/>
                <w:szCs w:val="22"/>
              </w:rPr>
              <w:t xml:space="preserve"> п.5.29</w:t>
            </w:r>
          </w:p>
          <w:p w14:paraId="35BF61C4" w14:textId="77777777" w:rsidR="00CB440D" w:rsidRPr="000C6EFC" w:rsidRDefault="00CB440D" w:rsidP="00523370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0C6EFC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ГОСТ 28414-89</w:t>
            </w:r>
            <w:r>
              <w:rPr>
                <w:rFonts w:ascii="Times New Roman" w:hAnsi="Times New Roman" w:cs="Times New Roman"/>
                <w:kern w:val="28"/>
                <w:sz w:val="22"/>
                <w:szCs w:val="22"/>
              </w:rPr>
              <w:t>,</w:t>
            </w:r>
            <w:r w:rsidRPr="000C6EFC">
              <w:rPr>
                <w:rFonts w:ascii="Times New Roman" w:hAnsi="Times New Roman" w:cs="Times New Roman"/>
                <w:kern w:val="28"/>
                <w:sz w:val="22"/>
                <w:szCs w:val="22"/>
              </w:rPr>
              <w:t xml:space="preserve"> прил.3</w:t>
            </w:r>
          </w:p>
        </w:tc>
        <w:tc>
          <w:tcPr>
            <w:tcW w:w="3544" w:type="dxa"/>
            <w:vMerge/>
          </w:tcPr>
          <w:p w14:paraId="0A166629" w14:textId="77777777" w:rsidR="00CB440D" w:rsidRPr="000C6EFC" w:rsidRDefault="00CB440D" w:rsidP="00523370">
            <w:pPr>
              <w:rPr>
                <w:sz w:val="22"/>
                <w:szCs w:val="22"/>
              </w:rPr>
            </w:pPr>
          </w:p>
        </w:tc>
      </w:tr>
      <w:tr w:rsidR="00CB440D" w:rsidRPr="00C55C3F" w14:paraId="50A7AAAA" w14:textId="77777777" w:rsidTr="00844BBB">
        <w:tblPrEx>
          <w:tblCellMar>
            <w:top w:w="0" w:type="dxa"/>
            <w:bottom w:w="0" w:type="dxa"/>
          </w:tblCellMar>
        </w:tblPrEx>
        <w:trPr>
          <w:trHeight w:val="49"/>
        </w:trPr>
        <w:tc>
          <w:tcPr>
            <w:tcW w:w="1134" w:type="dxa"/>
            <w:tcBorders>
              <w:bottom w:val="single" w:sz="4" w:space="0" w:color="auto"/>
            </w:tcBorders>
          </w:tcPr>
          <w:p w14:paraId="4D82A9B1" w14:textId="77777777" w:rsidR="00C23FB9" w:rsidRPr="00E1557B" w:rsidRDefault="00457793" w:rsidP="00E1557B">
            <w:pPr>
              <w:pStyle w:val="NoSpacing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4</w:t>
            </w:r>
            <w:r>
              <w:rPr>
                <w:sz w:val="22"/>
                <w:szCs w:val="22"/>
              </w:rPr>
              <w:t>8</w:t>
            </w:r>
            <w:r w:rsidR="00E1557B" w:rsidRPr="00E1557B">
              <w:rPr>
                <w:sz w:val="22"/>
                <w:szCs w:val="22"/>
                <w:lang w:val="en-US"/>
              </w:rPr>
              <w:t>.1*</w:t>
            </w:r>
          </w:p>
          <w:p w14:paraId="28B4B6D5" w14:textId="77777777" w:rsidR="00CB440D" w:rsidRPr="00E1557B" w:rsidRDefault="00C23FB9" w:rsidP="00C23FB9">
            <w:pPr>
              <w:rPr>
                <w:sz w:val="22"/>
                <w:szCs w:val="22"/>
              </w:rPr>
            </w:pPr>
            <w:r w:rsidRPr="00E1557B">
              <w:rPr>
                <w:sz w:val="22"/>
                <w:szCs w:val="22"/>
              </w:rPr>
              <w:t>ЕПП</w:t>
            </w:r>
          </w:p>
        </w:tc>
        <w:tc>
          <w:tcPr>
            <w:tcW w:w="1843" w:type="dxa"/>
            <w:vMerge w:val="restart"/>
          </w:tcPr>
          <w:p w14:paraId="37D6C074" w14:textId="77777777" w:rsidR="00CB440D" w:rsidRPr="00DE4D4A" w:rsidRDefault="00CB440D" w:rsidP="00523370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DE4D4A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Продоволь-ственное сырье и пищевые пр</w:t>
            </w:r>
            <w:r w:rsidRPr="00DE4D4A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о</w:t>
            </w:r>
            <w:r w:rsidRPr="00DE4D4A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дукты</w:t>
            </w:r>
          </w:p>
          <w:p w14:paraId="44A1E906" w14:textId="77777777" w:rsidR="00CB440D" w:rsidRDefault="00CB440D" w:rsidP="00523370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DE4D4A">
              <w:rPr>
                <w:rFonts w:ascii="Times New Roman" w:hAnsi="Times New Roman" w:cs="Times New Roman"/>
                <w:kern w:val="28"/>
                <w:sz w:val="22"/>
                <w:szCs w:val="22"/>
              </w:rPr>
              <w:t>Сельскохо-зяйственное с</w:t>
            </w:r>
            <w:r w:rsidRPr="00DE4D4A">
              <w:rPr>
                <w:rFonts w:ascii="Times New Roman" w:hAnsi="Times New Roman" w:cs="Times New Roman"/>
                <w:kern w:val="28"/>
                <w:sz w:val="22"/>
                <w:szCs w:val="22"/>
              </w:rPr>
              <w:t>ы</w:t>
            </w:r>
            <w:r w:rsidRPr="00DE4D4A">
              <w:rPr>
                <w:rFonts w:ascii="Times New Roman" w:hAnsi="Times New Roman" w:cs="Times New Roman"/>
                <w:kern w:val="28"/>
                <w:sz w:val="22"/>
                <w:szCs w:val="22"/>
              </w:rPr>
              <w:t>рье</w:t>
            </w:r>
          </w:p>
          <w:p w14:paraId="12755E94" w14:textId="77777777" w:rsidR="00CB440D" w:rsidRDefault="00CB440D" w:rsidP="00523370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DE4D4A">
              <w:rPr>
                <w:rFonts w:ascii="Times New Roman" w:hAnsi="Times New Roman" w:cs="Times New Roman"/>
                <w:kern w:val="28"/>
                <w:sz w:val="22"/>
                <w:szCs w:val="22"/>
              </w:rPr>
              <w:t xml:space="preserve">корма. </w:t>
            </w:r>
          </w:p>
          <w:p w14:paraId="3BBA0D9C" w14:textId="77777777" w:rsidR="00CB440D" w:rsidRPr="00DE4D4A" w:rsidRDefault="00CB440D" w:rsidP="00523370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DE4D4A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Казеин.</w:t>
            </w:r>
          </w:p>
          <w:p w14:paraId="6BA8FC33" w14:textId="77777777" w:rsidR="00CB440D" w:rsidRDefault="00CB440D" w:rsidP="00523370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DE4D4A">
              <w:rPr>
                <w:rFonts w:ascii="Times New Roman" w:hAnsi="Times New Roman" w:cs="Times New Roman"/>
                <w:kern w:val="28"/>
                <w:sz w:val="22"/>
                <w:szCs w:val="22"/>
              </w:rPr>
              <w:t xml:space="preserve">Вода </w:t>
            </w:r>
          </w:p>
          <w:p w14:paraId="4CE02B42" w14:textId="77777777" w:rsidR="00CB440D" w:rsidRPr="00DE4D4A" w:rsidRDefault="00CB440D" w:rsidP="00523370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DE4D4A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питьевая</w:t>
            </w:r>
          </w:p>
          <w:p w14:paraId="4EE87132" w14:textId="77777777" w:rsidR="00CB440D" w:rsidRDefault="00CB440D" w:rsidP="00523370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DE4D4A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Лекар-ственное раститель-ное сырье, биолог</w:t>
            </w:r>
            <w:r w:rsidRPr="00DE4D4A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и</w:t>
            </w:r>
            <w:r w:rsidRPr="00DE4D4A">
              <w:rPr>
                <w:rFonts w:ascii="Times New Roman" w:hAnsi="Times New Roman" w:cs="Times New Roman"/>
                <w:kern w:val="28"/>
                <w:sz w:val="22"/>
                <w:szCs w:val="22"/>
              </w:rPr>
              <w:t xml:space="preserve">че-ские </w:t>
            </w:r>
          </w:p>
          <w:p w14:paraId="464B6C6C" w14:textId="77777777" w:rsidR="00CB440D" w:rsidRPr="00E526FB" w:rsidRDefault="00CB440D" w:rsidP="00523370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DE4D4A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активные доба</w:t>
            </w:r>
            <w:r w:rsidRPr="00DE4D4A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в</w:t>
            </w:r>
            <w:r w:rsidRPr="00DE4D4A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ки</w:t>
            </w:r>
          </w:p>
        </w:tc>
        <w:tc>
          <w:tcPr>
            <w:tcW w:w="1418" w:type="dxa"/>
            <w:vMerge w:val="restart"/>
            <w:tcBorders>
              <w:bottom w:val="single" w:sz="4" w:space="0" w:color="auto"/>
            </w:tcBorders>
          </w:tcPr>
          <w:p w14:paraId="568B3C3B" w14:textId="77777777" w:rsidR="00CB440D" w:rsidRPr="00E526FB" w:rsidRDefault="00CB440D" w:rsidP="00523370">
            <w:pPr>
              <w:pStyle w:val="ac"/>
              <w:ind w:right="-108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E526FB">
              <w:rPr>
                <w:rFonts w:ascii="Times New Roman" w:hAnsi="Times New Roman" w:cs="Times New Roman"/>
                <w:kern w:val="28"/>
                <w:sz w:val="22"/>
                <w:szCs w:val="22"/>
              </w:rPr>
              <w:t>01.11,01.12,01.13,01.15,01.21,01.22,01.23,01.24,01.25,01.26,01.27,01.28,01.29,</w:t>
            </w:r>
            <w:r>
              <w:rPr>
                <w:rFonts w:ascii="Times New Roman" w:hAnsi="Times New Roman" w:cs="Times New Roman"/>
                <w:kern w:val="28"/>
                <w:sz w:val="22"/>
                <w:szCs w:val="22"/>
              </w:rPr>
              <w:t>01.41,</w:t>
            </w:r>
            <w:r w:rsidRPr="00E526FB">
              <w:rPr>
                <w:rFonts w:ascii="Times New Roman" w:hAnsi="Times New Roman" w:cs="Times New Roman"/>
                <w:kern w:val="28"/>
                <w:sz w:val="22"/>
                <w:szCs w:val="22"/>
              </w:rPr>
              <w:t>01.47,01.49,03.00,10.11,10.12,10.13,10.20,10.31,10.32,10.39,10.41,10.42,10.51,10.52,10.61,10.62,10.7</w:t>
            </w:r>
            <w:r>
              <w:rPr>
                <w:rFonts w:ascii="Times New Roman" w:hAnsi="Times New Roman" w:cs="Times New Roman"/>
                <w:kern w:val="28"/>
                <w:sz w:val="22"/>
                <w:szCs w:val="22"/>
              </w:rPr>
              <w:t>1</w:t>
            </w:r>
            <w:r w:rsidRPr="00E526FB">
              <w:rPr>
                <w:rFonts w:ascii="Times New Roman" w:hAnsi="Times New Roman" w:cs="Times New Roman"/>
                <w:kern w:val="28"/>
                <w:sz w:val="22"/>
                <w:szCs w:val="22"/>
              </w:rPr>
              <w:t>,10.72,10.73,10.81,10.82,10.83,10.85,10.86,10.89,10.91,10.92,11.06,12.00/</w:t>
            </w:r>
          </w:p>
          <w:p w14:paraId="36928AD6" w14:textId="77777777" w:rsidR="00CB440D" w:rsidRPr="00E526FB" w:rsidRDefault="00CB440D" w:rsidP="00523370">
            <w:pPr>
              <w:pStyle w:val="ac"/>
              <w:ind w:right="-108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E526FB">
              <w:rPr>
                <w:rFonts w:ascii="Times New Roman" w:hAnsi="Times New Roman" w:cs="Times New Roman"/>
                <w:kern w:val="28"/>
                <w:sz w:val="22"/>
                <w:szCs w:val="22"/>
              </w:rPr>
              <w:t>08.158, 08.161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14:paraId="2EE500B2" w14:textId="77777777" w:rsidR="00CB440D" w:rsidRPr="00E526FB" w:rsidRDefault="00CB440D" w:rsidP="00523370">
            <w:pPr>
              <w:pStyle w:val="ac"/>
              <w:ind w:right="-108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E526FB">
              <w:rPr>
                <w:rFonts w:ascii="Times New Roman" w:hAnsi="Times New Roman" w:cs="Times New Roman"/>
                <w:kern w:val="28"/>
                <w:sz w:val="22"/>
                <w:szCs w:val="22"/>
              </w:rPr>
              <w:t>Хлорорганические п</w:t>
            </w:r>
            <w:r w:rsidRPr="00E526FB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е</w:t>
            </w:r>
            <w:r w:rsidRPr="00E526FB">
              <w:rPr>
                <w:rFonts w:ascii="Times New Roman" w:hAnsi="Times New Roman" w:cs="Times New Roman"/>
                <w:kern w:val="28"/>
                <w:sz w:val="22"/>
                <w:szCs w:val="22"/>
              </w:rPr>
              <w:t>стициды (массовая ко</w:t>
            </w:r>
            <w:r w:rsidRPr="00E526FB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н</w:t>
            </w:r>
            <w:r w:rsidRPr="00E526FB">
              <w:rPr>
                <w:rFonts w:ascii="Times New Roman" w:hAnsi="Times New Roman" w:cs="Times New Roman"/>
                <w:kern w:val="28"/>
                <w:sz w:val="22"/>
                <w:szCs w:val="22"/>
              </w:rPr>
              <w:t>центр</w:t>
            </w:r>
            <w:r w:rsidRPr="00E526FB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а</w:t>
            </w:r>
            <w:r w:rsidRPr="00E526FB">
              <w:rPr>
                <w:rFonts w:ascii="Times New Roman" w:hAnsi="Times New Roman" w:cs="Times New Roman"/>
                <w:kern w:val="28"/>
                <w:sz w:val="22"/>
                <w:szCs w:val="22"/>
              </w:rPr>
              <w:t xml:space="preserve">ция, </w:t>
            </w:r>
          </w:p>
          <w:p w14:paraId="2258750C" w14:textId="77777777" w:rsidR="00CB440D" w:rsidRPr="00E526FB" w:rsidRDefault="00CB440D" w:rsidP="00523370">
            <w:pPr>
              <w:pStyle w:val="ac"/>
              <w:ind w:right="-108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E526FB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ма</w:t>
            </w:r>
            <w:r w:rsidRPr="00E526FB">
              <w:rPr>
                <w:rFonts w:ascii="Times New Roman" w:hAnsi="Times New Roman" w:cs="Times New Roman"/>
                <w:kern w:val="28"/>
                <w:sz w:val="22"/>
                <w:szCs w:val="22"/>
              </w:rPr>
              <w:t>с</w:t>
            </w:r>
            <w:r w:rsidRPr="00E526FB">
              <w:rPr>
                <w:rFonts w:ascii="Times New Roman" w:hAnsi="Times New Roman" w:cs="Times New Roman"/>
                <w:kern w:val="28"/>
                <w:sz w:val="22"/>
                <w:szCs w:val="22"/>
              </w:rPr>
              <w:t xml:space="preserve">совая доля): </w:t>
            </w:r>
          </w:p>
          <w:p w14:paraId="368F12AB" w14:textId="77777777" w:rsidR="00CB440D" w:rsidRPr="00E526FB" w:rsidRDefault="00CB440D" w:rsidP="00523370">
            <w:pPr>
              <w:pStyle w:val="ac"/>
              <w:ind w:right="-108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E526FB">
              <w:rPr>
                <w:rFonts w:ascii="Times New Roman" w:hAnsi="Times New Roman" w:cs="Times New Roman"/>
                <w:kern w:val="28"/>
                <w:sz w:val="22"/>
                <w:szCs w:val="22"/>
              </w:rPr>
              <w:t xml:space="preserve">- α-ГХЦГ </w:t>
            </w:r>
          </w:p>
          <w:p w14:paraId="29CC04A3" w14:textId="77777777" w:rsidR="00CB440D" w:rsidRPr="00E526FB" w:rsidRDefault="00CB440D" w:rsidP="00523370">
            <w:pPr>
              <w:pStyle w:val="ac"/>
              <w:ind w:right="-108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E526FB">
              <w:rPr>
                <w:rFonts w:ascii="Times New Roman" w:hAnsi="Times New Roman" w:cs="Times New Roman"/>
                <w:kern w:val="28"/>
                <w:sz w:val="22"/>
                <w:szCs w:val="22"/>
              </w:rPr>
              <w:t>- ß-ГХЦГ</w:t>
            </w:r>
          </w:p>
          <w:p w14:paraId="12DAA4E1" w14:textId="77777777" w:rsidR="00CB440D" w:rsidRPr="00E526FB" w:rsidRDefault="00CB440D" w:rsidP="00523370">
            <w:pPr>
              <w:pStyle w:val="ac"/>
              <w:ind w:right="-108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E526FB">
              <w:rPr>
                <w:rFonts w:ascii="Times New Roman" w:hAnsi="Times New Roman" w:cs="Times New Roman"/>
                <w:kern w:val="28"/>
                <w:sz w:val="22"/>
                <w:szCs w:val="22"/>
              </w:rPr>
              <w:t>- γ-ГХЦГ</w:t>
            </w:r>
          </w:p>
          <w:p w14:paraId="68F40009" w14:textId="77777777" w:rsidR="00CB440D" w:rsidRPr="00E526FB" w:rsidRDefault="00CB440D" w:rsidP="00523370">
            <w:pPr>
              <w:pStyle w:val="ac"/>
              <w:ind w:right="-108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E526FB">
              <w:rPr>
                <w:rFonts w:ascii="Times New Roman" w:hAnsi="Times New Roman" w:cs="Times New Roman"/>
                <w:kern w:val="28"/>
                <w:sz w:val="22"/>
                <w:szCs w:val="22"/>
              </w:rPr>
              <w:t>- ДДД</w:t>
            </w:r>
          </w:p>
          <w:p w14:paraId="73B2513A" w14:textId="77777777" w:rsidR="00CB440D" w:rsidRPr="00E526FB" w:rsidRDefault="00CB440D" w:rsidP="00523370">
            <w:pPr>
              <w:pStyle w:val="ac"/>
              <w:ind w:right="-108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E526FB">
              <w:rPr>
                <w:rFonts w:ascii="Times New Roman" w:hAnsi="Times New Roman" w:cs="Times New Roman"/>
                <w:kern w:val="28"/>
                <w:sz w:val="22"/>
                <w:szCs w:val="22"/>
              </w:rPr>
              <w:t>- ДДЭ</w:t>
            </w:r>
          </w:p>
          <w:p w14:paraId="1AE316DB" w14:textId="77777777" w:rsidR="00CB440D" w:rsidRPr="00E526FB" w:rsidRDefault="00CB440D" w:rsidP="00523370">
            <w:pPr>
              <w:pStyle w:val="ac"/>
              <w:ind w:right="-108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E526FB">
              <w:rPr>
                <w:rFonts w:ascii="Times New Roman" w:hAnsi="Times New Roman" w:cs="Times New Roman"/>
                <w:kern w:val="28"/>
                <w:sz w:val="22"/>
                <w:szCs w:val="22"/>
              </w:rPr>
              <w:t>- ДДТ</w:t>
            </w:r>
          </w:p>
          <w:p w14:paraId="14F0A1E8" w14:textId="77777777" w:rsidR="00CB440D" w:rsidRPr="00E526FB" w:rsidRDefault="00CB440D" w:rsidP="00523370">
            <w:pPr>
              <w:pStyle w:val="ac"/>
              <w:ind w:right="-108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E526FB">
              <w:rPr>
                <w:rFonts w:ascii="Times New Roman" w:hAnsi="Times New Roman" w:cs="Times New Roman"/>
                <w:kern w:val="28"/>
                <w:sz w:val="22"/>
                <w:szCs w:val="22"/>
              </w:rPr>
              <w:t>- гексахлорбензол</w:t>
            </w:r>
          </w:p>
          <w:p w14:paraId="6E800CA8" w14:textId="77777777" w:rsidR="00CB440D" w:rsidRPr="00E526FB" w:rsidRDefault="00CB440D" w:rsidP="00523370">
            <w:pPr>
              <w:pStyle w:val="ac"/>
              <w:ind w:right="-108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E526FB">
              <w:rPr>
                <w:rFonts w:ascii="Times New Roman" w:hAnsi="Times New Roman" w:cs="Times New Roman"/>
                <w:kern w:val="28"/>
                <w:sz w:val="22"/>
                <w:szCs w:val="22"/>
              </w:rPr>
              <w:t>- алдрин</w:t>
            </w:r>
          </w:p>
          <w:p w14:paraId="41727EE5" w14:textId="77777777" w:rsidR="00CB440D" w:rsidRPr="00E526FB" w:rsidRDefault="00CB440D" w:rsidP="00523370">
            <w:pPr>
              <w:pStyle w:val="ac"/>
              <w:ind w:right="-108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E526FB">
              <w:rPr>
                <w:rFonts w:ascii="Times New Roman" w:hAnsi="Times New Roman" w:cs="Times New Roman"/>
                <w:kern w:val="28"/>
                <w:sz w:val="22"/>
                <w:szCs w:val="22"/>
              </w:rPr>
              <w:t>- гептахлор</w:t>
            </w:r>
          </w:p>
          <w:p w14:paraId="607AE664" w14:textId="77777777" w:rsidR="00CB440D" w:rsidRPr="00B95AF9" w:rsidRDefault="00CB440D" w:rsidP="00B95AF9">
            <w:pPr>
              <w:pStyle w:val="ac"/>
              <w:ind w:right="-108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B95AF9">
              <w:rPr>
                <w:rFonts w:ascii="Times New Roman" w:hAnsi="Times New Roman" w:cs="Times New Roman"/>
                <w:kern w:val="28"/>
                <w:sz w:val="22"/>
                <w:szCs w:val="22"/>
              </w:rPr>
              <w:t>- дильдрин</w:t>
            </w:r>
          </w:p>
          <w:p w14:paraId="65E563F1" w14:textId="77777777" w:rsidR="00CB440D" w:rsidRPr="00E526FB" w:rsidRDefault="00CB440D" w:rsidP="00B95AF9">
            <w:pPr>
              <w:pStyle w:val="ac"/>
              <w:ind w:right="-108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B95AF9">
              <w:rPr>
                <w:rFonts w:ascii="Times New Roman" w:hAnsi="Times New Roman" w:cs="Times New Roman"/>
                <w:kern w:val="28"/>
                <w:sz w:val="22"/>
                <w:szCs w:val="22"/>
              </w:rPr>
              <w:t>- эндрин</w:t>
            </w:r>
          </w:p>
        </w:tc>
        <w:tc>
          <w:tcPr>
            <w:tcW w:w="1985" w:type="dxa"/>
            <w:vMerge w:val="restart"/>
          </w:tcPr>
          <w:p w14:paraId="2C37F7AF" w14:textId="77777777" w:rsidR="00CB440D" w:rsidRPr="003B279E" w:rsidRDefault="00CB440D" w:rsidP="00523370">
            <w:pPr>
              <w:pStyle w:val="31"/>
              <w:ind w:right="128"/>
              <w:rPr>
                <w:b w:val="0"/>
                <w:sz w:val="21"/>
                <w:szCs w:val="21"/>
                <w:lang w:val="ru-RU" w:eastAsia="ru-RU"/>
              </w:rPr>
            </w:pPr>
            <w:r w:rsidRPr="003B279E">
              <w:rPr>
                <w:b w:val="0"/>
                <w:sz w:val="21"/>
                <w:szCs w:val="21"/>
                <w:lang w:val="ru-RU" w:eastAsia="ru-RU"/>
              </w:rPr>
              <w:t>СанПиН и ГН от 21.06.2013 № 52</w:t>
            </w:r>
          </w:p>
          <w:p w14:paraId="7A25B3F6" w14:textId="77777777" w:rsidR="00CB440D" w:rsidRPr="003B279E" w:rsidRDefault="00CB440D" w:rsidP="00523370">
            <w:pPr>
              <w:pStyle w:val="31"/>
              <w:ind w:right="128"/>
              <w:rPr>
                <w:b w:val="0"/>
                <w:sz w:val="21"/>
                <w:szCs w:val="21"/>
                <w:lang w:val="ru-RU" w:eastAsia="ru-RU"/>
              </w:rPr>
            </w:pPr>
            <w:r w:rsidRPr="003B279E">
              <w:rPr>
                <w:b w:val="0"/>
                <w:sz w:val="21"/>
                <w:szCs w:val="21"/>
                <w:lang w:val="ru-RU" w:eastAsia="ru-RU"/>
              </w:rPr>
              <w:t>ГН «Гигиенич</w:t>
            </w:r>
            <w:r w:rsidRPr="003B279E">
              <w:rPr>
                <w:b w:val="0"/>
                <w:sz w:val="21"/>
                <w:szCs w:val="21"/>
                <w:lang w:val="ru-RU" w:eastAsia="ru-RU"/>
              </w:rPr>
              <w:t>е</w:t>
            </w:r>
            <w:r w:rsidRPr="003B279E">
              <w:rPr>
                <w:b w:val="0"/>
                <w:sz w:val="21"/>
                <w:szCs w:val="21"/>
                <w:lang w:val="ru-RU" w:eastAsia="ru-RU"/>
              </w:rPr>
              <w:t>ские нормативы содержания де</w:t>
            </w:r>
            <w:r w:rsidRPr="003B279E">
              <w:rPr>
                <w:b w:val="0"/>
                <w:sz w:val="21"/>
                <w:szCs w:val="21"/>
                <w:lang w:val="ru-RU" w:eastAsia="ru-RU"/>
              </w:rPr>
              <w:t>й</w:t>
            </w:r>
            <w:r w:rsidRPr="003B279E">
              <w:rPr>
                <w:b w:val="0"/>
                <w:sz w:val="21"/>
                <w:szCs w:val="21"/>
                <w:lang w:val="ru-RU" w:eastAsia="ru-RU"/>
              </w:rPr>
              <w:t>ствующих в</w:t>
            </w:r>
            <w:r w:rsidRPr="003B279E">
              <w:rPr>
                <w:b w:val="0"/>
                <w:sz w:val="21"/>
                <w:szCs w:val="21"/>
                <w:lang w:val="ru-RU" w:eastAsia="ru-RU"/>
              </w:rPr>
              <w:t>е</w:t>
            </w:r>
            <w:r w:rsidRPr="003B279E">
              <w:rPr>
                <w:b w:val="0"/>
                <w:sz w:val="21"/>
                <w:szCs w:val="21"/>
                <w:lang w:val="ru-RU" w:eastAsia="ru-RU"/>
              </w:rPr>
              <w:t>ществ пестицидов (средств защиты растений) в об</w:t>
            </w:r>
            <w:r w:rsidRPr="003B279E">
              <w:rPr>
                <w:b w:val="0"/>
                <w:sz w:val="21"/>
                <w:szCs w:val="21"/>
                <w:lang w:val="ru-RU" w:eastAsia="ru-RU"/>
              </w:rPr>
              <w:t>ъ</w:t>
            </w:r>
            <w:r w:rsidRPr="003B279E">
              <w:rPr>
                <w:b w:val="0"/>
                <w:sz w:val="21"/>
                <w:szCs w:val="21"/>
                <w:lang w:val="ru-RU" w:eastAsia="ru-RU"/>
              </w:rPr>
              <w:t>ектах окружа</w:t>
            </w:r>
            <w:r w:rsidRPr="003B279E">
              <w:rPr>
                <w:b w:val="0"/>
                <w:sz w:val="21"/>
                <w:szCs w:val="21"/>
                <w:lang w:val="ru-RU" w:eastAsia="ru-RU"/>
              </w:rPr>
              <w:t>ю</w:t>
            </w:r>
            <w:r w:rsidRPr="003B279E">
              <w:rPr>
                <w:b w:val="0"/>
                <w:sz w:val="21"/>
                <w:szCs w:val="21"/>
                <w:lang w:val="ru-RU" w:eastAsia="ru-RU"/>
              </w:rPr>
              <w:t>щей среды, пр</w:t>
            </w:r>
            <w:r w:rsidRPr="003B279E">
              <w:rPr>
                <w:b w:val="0"/>
                <w:sz w:val="21"/>
                <w:szCs w:val="21"/>
                <w:lang w:val="ru-RU" w:eastAsia="ru-RU"/>
              </w:rPr>
              <w:t>о</w:t>
            </w:r>
            <w:r w:rsidRPr="003B279E">
              <w:rPr>
                <w:b w:val="0"/>
                <w:sz w:val="21"/>
                <w:szCs w:val="21"/>
                <w:lang w:val="ru-RU" w:eastAsia="ru-RU"/>
              </w:rPr>
              <w:t>довол</w:t>
            </w:r>
            <w:r w:rsidRPr="003B279E">
              <w:rPr>
                <w:b w:val="0"/>
                <w:sz w:val="21"/>
                <w:szCs w:val="21"/>
                <w:lang w:val="ru-RU" w:eastAsia="ru-RU"/>
              </w:rPr>
              <w:t>ь</w:t>
            </w:r>
            <w:r w:rsidRPr="003B279E">
              <w:rPr>
                <w:b w:val="0"/>
                <w:sz w:val="21"/>
                <w:szCs w:val="21"/>
                <w:lang w:val="ru-RU" w:eastAsia="ru-RU"/>
              </w:rPr>
              <w:t>ственном сырье, пищевых пр</w:t>
            </w:r>
            <w:r w:rsidRPr="003B279E">
              <w:rPr>
                <w:b w:val="0"/>
                <w:sz w:val="21"/>
                <w:szCs w:val="21"/>
                <w:lang w:val="ru-RU" w:eastAsia="ru-RU"/>
              </w:rPr>
              <w:t>о</w:t>
            </w:r>
            <w:r w:rsidRPr="003B279E">
              <w:rPr>
                <w:b w:val="0"/>
                <w:sz w:val="21"/>
                <w:szCs w:val="21"/>
                <w:lang w:val="ru-RU" w:eastAsia="ru-RU"/>
              </w:rPr>
              <w:t>дуктах», утв. Пост</w:t>
            </w:r>
            <w:r w:rsidRPr="003B279E">
              <w:rPr>
                <w:b w:val="0"/>
                <w:sz w:val="21"/>
                <w:szCs w:val="21"/>
                <w:lang w:val="ru-RU" w:eastAsia="ru-RU"/>
              </w:rPr>
              <w:t>а</w:t>
            </w:r>
            <w:r w:rsidRPr="003B279E">
              <w:rPr>
                <w:b w:val="0"/>
                <w:sz w:val="21"/>
                <w:szCs w:val="21"/>
                <w:lang w:val="ru-RU" w:eastAsia="ru-RU"/>
              </w:rPr>
              <w:t>новлением от 27 се</w:t>
            </w:r>
            <w:r w:rsidRPr="003B279E">
              <w:rPr>
                <w:b w:val="0"/>
                <w:sz w:val="21"/>
                <w:szCs w:val="21"/>
                <w:lang w:val="ru-RU" w:eastAsia="ru-RU"/>
              </w:rPr>
              <w:t>н</w:t>
            </w:r>
            <w:r w:rsidRPr="003B279E">
              <w:rPr>
                <w:b w:val="0"/>
                <w:sz w:val="21"/>
                <w:szCs w:val="21"/>
                <w:lang w:val="ru-RU" w:eastAsia="ru-RU"/>
              </w:rPr>
              <w:t>тября 2012 г., №149</w:t>
            </w:r>
          </w:p>
          <w:p w14:paraId="1375D7D6" w14:textId="77777777" w:rsidR="00CB440D" w:rsidRPr="003B279E" w:rsidRDefault="00CB440D" w:rsidP="00523370">
            <w:pPr>
              <w:pStyle w:val="31"/>
              <w:ind w:right="128"/>
              <w:rPr>
                <w:b w:val="0"/>
                <w:sz w:val="21"/>
                <w:szCs w:val="21"/>
                <w:lang w:val="ru-RU" w:eastAsia="ru-RU"/>
              </w:rPr>
            </w:pPr>
            <w:r w:rsidRPr="003B279E">
              <w:rPr>
                <w:b w:val="0"/>
                <w:sz w:val="21"/>
                <w:szCs w:val="21"/>
                <w:lang w:val="ru-RU" w:eastAsia="ru-RU"/>
              </w:rPr>
              <w:t>СанПиН 10-124 РБ 99</w:t>
            </w:r>
          </w:p>
          <w:p w14:paraId="2AE5DCC6" w14:textId="77777777" w:rsidR="00CB440D" w:rsidRPr="003B279E" w:rsidRDefault="00CB440D" w:rsidP="00523370">
            <w:pPr>
              <w:pStyle w:val="31"/>
              <w:ind w:right="128"/>
              <w:rPr>
                <w:b w:val="0"/>
                <w:sz w:val="21"/>
                <w:szCs w:val="21"/>
                <w:lang w:val="ru-RU" w:eastAsia="ru-RU"/>
              </w:rPr>
            </w:pPr>
            <w:r w:rsidRPr="003B279E">
              <w:rPr>
                <w:b w:val="0"/>
                <w:sz w:val="21"/>
                <w:szCs w:val="21"/>
                <w:lang w:val="ru-RU" w:eastAsia="ru-RU"/>
              </w:rPr>
              <w:t>ГН, утв. пост. Совета Мин</w:t>
            </w:r>
            <w:r w:rsidRPr="003B279E">
              <w:rPr>
                <w:b w:val="0"/>
                <w:sz w:val="21"/>
                <w:szCs w:val="21"/>
                <w:lang w:val="ru-RU" w:eastAsia="ru-RU"/>
              </w:rPr>
              <w:t>и</w:t>
            </w:r>
            <w:r w:rsidRPr="003B279E">
              <w:rPr>
                <w:b w:val="0"/>
                <w:sz w:val="21"/>
                <w:szCs w:val="21"/>
                <w:lang w:val="ru-RU" w:eastAsia="ru-RU"/>
              </w:rPr>
              <w:t>стров Республ</w:t>
            </w:r>
            <w:r w:rsidRPr="003B279E">
              <w:rPr>
                <w:b w:val="0"/>
                <w:sz w:val="21"/>
                <w:szCs w:val="21"/>
                <w:lang w:val="ru-RU" w:eastAsia="ru-RU"/>
              </w:rPr>
              <w:t>и</w:t>
            </w:r>
            <w:r w:rsidRPr="003B279E">
              <w:rPr>
                <w:b w:val="0"/>
                <w:sz w:val="21"/>
                <w:szCs w:val="21"/>
                <w:lang w:val="ru-RU" w:eastAsia="ru-RU"/>
              </w:rPr>
              <w:t>ки Беларусь от 25.01.2021 № 37</w:t>
            </w:r>
          </w:p>
          <w:p w14:paraId="4F535BF7" w14:textId="77777777" w:rsidR="00CB440D" w:rsidRPr="003B279E" w:rsidRDefault="00CB440D" w:rsidP="00950422">
            <w:pPr>
              <w:pStyle w:val="31"/>
              <w:ind w:right="128"/>
              <w:rPr>
                <w:b w:val="0"/>
                <w:sz w:val="21"/>
                <w:szCs w:val="21"/>
              </w:rPr>
            </w:pPr>
            <w:r w:rsidRPr="003B279E">
              <w:rPr>
                <w:b w:val="0"/>
                <w:sz w:val="21"/>
                <w:szCs w:val="21"/>
                <w:lang w:val="ru-RU" w:eastAsia="ru-RU"/>
              </w:rPr>
              <w:t>«Ветерина</w:t>
            </w:r>
            <w:r w:rsidRPr="003B279E">
              <w:rPr>
                <w:b w:val="0"/>
                <w:sz w:val="21"/>
                <w:szCs w:val="21"/>
                <w:lang w:val="ru-RU" w:eastAsia="ru-RU"/>
              </w:rPr>
              <w:t>р</w:t>
            </w:r>
            <w:r w:rsidRPr="003B279E">
              <w:rPr>
                <w:b w:val="0"/>
                <w:sz w:val="21"/>
                <w:szCs w:val="21"/>
                <w:lang w:val="ru-RU" w:eastAsia="ru-RU"/>
              </w:rPr>
              <w:t>но-санитарные пр</w:t>
            </w:r>
            <w:r w:rsidRPr="003B279E">
              <w:rPr>
                <w:b w:val="0"/>
                <w:sz w:val="21"/>
                <w:szCs w:val="21"/>
                <w:lang w:val="ru-RU" w:eastAsia="ru-RU"/>
              </w:rPr>
              <w:t>а</w:t>
            </w:r>
            <w:r w:rsidRPr="003B279E">
              <w:rPr>
                <w:b w:val="0"/>
                <w:sz w:val="21"/>
                <w:szCs w:val="21"/>
                <w:lang w:val="ru-RU" w:eastAsia="ru-RU"/>
              </w:rPr>
              <w:t>вила обеспечения безопа</w:t>
            </w:r>
            <w:r w:rsidRPr="003B279E">
              <w:rPr>
                <w:b w:val="0"/>
                <w:sz w:val="21"/>
                <w:szCs w:val="21"/>
                <w:lang w:val="ru-RU" w:eastAsia="ru-RU"/>
              </w:rPr>
              <w:t>с</w:t>
            </w:r>
            <w:r w:rsidRPr="003B279E">
              <w:rPr>
                <w:b w:val="0"/>
                <w:sz w:val="21"/>
                <w:szCs w:val="21"/>
                <w:lang w:val="ru-RU" w:eastAsia="ru-RU"/>
              </w:rPr>
              <w:t>ности в ветеринарно-санитарном о</w:t>
            </w:r>
            <w:r w:rsidRPr="003B279E">
              <w:rPr>
                <w:b w:val="0"/>
                <w:sz w:val="21"/>
                <w:szCs w:val="21"/>
                <w:lang w:val="ru-RU" w:eastAsia="ru-RU"/>
              </w:rPr>
              <w:t>т</w:t>
            </w:r>
            <w:r w:rsidRPr="003B279E">
              <w:rPr>
                <w:b w:val="0"/>
                <w:sz w:val="21"/>
                <w:szCs w:val="21"/>
                <w:lang w:val="ru-RU" w:eastAsia="ru-RU"/>
              </w:rPr>
              <w:t>нош</w:t>
            </w:r>
            <w:r w:rsidRPr="003B279E">
              <w:rPr>
                <w:b w:val="0"/>
                <w:sz w:val="21"/>
                <w:szCs w:val="21"/>
                <w:lang w:val="ru-RU" w:eastAsia="ru-RU"/>
              </w:rPr>
              <w:t>е</w:t>
            </w:r>
            <w:r w:rsidRPr="003B279E">
              <w:rPr>
                <w:b w:val="0"/>
                <w:sz w:val="21"/>
                <w:szCs w:val="21"/>
                <w:lang w:val="ru-RU" w:eastAsia="ru-RU"/>
              </w:rPr>
              <w:t>нии кормов и комб</w:t>
            </w:r>
            <w:r w:rsidRPr="003B279E">
              <w:rPr>
                <w:b w:val="0"/>
                <w:sz w:val="21"/>
                <w:szCs w:val="21"/>
                <w:lang w:val="ru-RU" w:eastAsia="ru-RU"/>
              </w:rPr>
              <w:t>и</w:t>
            </w:r>
            <w:r w:rsidRPr="003B279E">
              <w:rPr>
                <w:b w:val="0"/>
                <w:sz w:val="21"/>
                <w:szCs w:val="21"/>
                <w:lang w:val="ru-RU" w:eastAsia="ru-RU"/>
              </w:rPr>
              <w:t>кормовых добавок</w:t>
            </w:r>
            <w:r w:rsidRPr="003B279E">
              <w:rPr>
                <w:bCs w:val="0"/>
                <w:sz w:val="21"/>
                <w:szCs w:val="21"/>
              </w:rPr>
              <w:t xml:space="preserve">» </w:t>
            </w:r>
            <w:r w:rsidRPr="003B279E">
              <w:rPr>
                <w:b w:val="0"/>
                <w:sz w:val="21"/>
                <w:szCs w:val="21"/>
              </w:rPr>
              <w:t xml:space="preserve">от </w:t>
            </w:r>
            <w:r w:rsidRPr="003B279E">
              <w:rPr>
                <w:b w:val="0"/>
                <w:sz w:val="21"/>
                <w:szCs w:val="21"/>
              </w:rPr>
              <w:lastRenderedPageBreak/>
              <w:t>10.02.2011 №10 (в редакции  постановления Минсельхозпрода РБ 20.05.2011 №33)</w:t>
            </w:r>
          </w:p>
          <w:p w14:paraId="4BFBE9DF" w14:textId="77777777" w:rsidR="00CB440D" w:rsidRPr="003B279E" w:rsidRDefault="00CB440D" w:rsidP="0097690F">
            <w:pPr>
              <w:rPr>
                <w:bCs/>
                <w:sz w:val="21"/>
                <w:szCs w:val="21"/>
              </w:rPr>
            </w:pPr>
            <w:r w:rsidRPr="003B279E">
              <w:rPr>
                <w:bCs/>
                <w:sz w:val="21"/>
                <w:szCs w:val="21"/>
              </w:rPr>
              <w:t>«Единые санита</w:t>
            </w:r>
            <w:r w:rsidRPr="003B279E">
              <w:rPr>
                <w:bCs/>
                <w:sz w:val="21"/>
                <w:szCs w:val="21"/>
              </w:rPr>
              <w:t>р</w:t>
            </w:r>
            <w:r w:rsidRPr="003B279E">
              <w:rPr>
                <w:bCs/>
                <w:sz w:val="21"/>
                <w:szCs w:val="21"/>
              </w:rPr>
              <w:t>но-эпидемиологич</w:t>
            </w:r>
            <w:r w:rsidRPr="003B279E">
              <w:rPr>
                <w:bCs/>
                <w:sz w:val="21"/>
                <w:szCs w:val="21"/>
              </w:rPr>
              <w:t>е</w:t>
            </w:r>
            <w:r w:rsidRPr="003B279E">
              <w:rPr>
                <w:bCs/>
                <w:sz w:val="21"/>
                <w:szCs w:val="21"/>
              </w:rPr>
              <w:t>ские и гигиенич</w:t>
            </w:r>
            <w:r w:rsidRPr="003B279E">
              <w:rPr>
                <w:bCs/>
                <w:sz w:val="21"/>
                <w:szCs w:val="21"/>
              </w:rPr>
              <w:t>е</w:t>
            </w:r>
            <w:r w:rsidRPr="003B279E">
              <w:rPr>
                <w:bCs/>
                <w:sz w:val="21"/>
                <w:szCs w:val="21"/>
              </w:rPr>
              <w:t>ские требов</w:t>
            </w:r>
            <w:r w:rsidRPr="003B279E">
              <w:rPr>
                <w:bCs/>
                <w:sz w:val="21"/>
                <w:szCs w:val="21"/>
              </w:rPr>
              <w:t>а</w:t>
            </w:r>
            <w:r w:rsidRPr="003B279E">
              <w:rPr>
                <w:bCs/>
                <w:sz w:val="21"/>
                <w:szCs w:val="21"/>
              </w:rPr>
              <w:t>ния к товарам, подлеж</w:t>
            </w:r>
            <w:r w:rsidRPr="003B279E">
              <w:rPr>
                <w:bCs/>
                <w:sz w:val="21"/>
                <w:szCs w:val="21"/>
              </w:rPr>
              <w:t>а</w:t>
            </w:r>
            <w:r w:rsidRPr="003B279E">
              <w:rPr>
                <w:bCs/>
                <w:sz w:val="21"/>
                <w:szCs w:val="21"/>
              </w:rPr>
              <w:t>щим санитарно-эпидемиологич</w:t>
            </w:r>
            <w:r w:rsidRPr="003B279E">
              <w:rPr>
                <w:bCs/>
                <w:sz w:val="21"/>
                <w:szCs w:val="21"/>
              </w:rPr>
              <w:t>е</w:t>
            </w:r>
            <w:r w:rsidRPr="003B279E">
              <w:rPr>
                <w:bCs/>
                <w:sz w:val="21"/>
                <w:szCs w:val="21"/>
              </w:rPr>
              <w:t>скому надзору, утв. решением Коми</w:t>
            </w:r>
            <w:r w:rsidRPr="003B279E">
              <w:rPr>
                <w:bCs/>
                <w:sz w:val="21"/>
                <w:szCs w:val="21"/>
              </w:rPr>
              <w:t>с</w:t>
            </w:r>
            <w:r w:rsidRPr="003B279E">
              <w:rPr>
                <w:bCs/>
                <w:sz w:val="21"/>
                <w:szCs w:val="21"/>
              </w:rPr>
              <w:t>сии ТС от 28.05.2010 №299</w:t>
            </w:r>
          </w:p>
          <w:p w14:paraId="1A47F35F" w14:textId="77777777" w:rsidR="00CB440D" w:rsidRPr="003B279E" w:rsidRDefault="00CB440D" w:rsidP="0097690F">
            <w:pPr>
              <w:rPr>
                <w:bCs/>
                <w:sz w:val="21"/>
                <w:szCs w:val="21"/>
              </w:rPr>
            </w:pPr>
            <w:r w:rsidRPr="003B279E">
              <w:rPr>
                <w:bCs/>
                <w:sz w:val="21"/>
                <w:szCs w:val="21"/>
              </w:rPr>
              <w:t>Единые ветерина</w:t>
            </w:r>
            <w:r w:rsidRPr="003B279E">
              <w:rPr>
                <w:bCs/>
                <w:sz w:val="21"/>
                <w:szCs w:val="21"/>
              </w:rPr>
              <w:t>р</w:t>
            </w:r>
            <w:r w:rsidRPr="003B279E">
              <w:rPr>
                <w:bCs/>
                <w:sz w:val="21"/>
                <w:szCs w:val="21"/>
              </w:rPr>
              <w:t>ные требования, утв.Решением К</w:t>
            </w:r>
            <w:r w:rsidRPr="003B279E">
              <w:rPr>
                <w:bCs/>
                <w:sz w:val="21"/>
                <w:szCs w:val="21"/>
              </w:rPr>
              <w:t>о</w:t>
            </w:r>
            <w:r w:rsidRPr="003B279E">
              <w:rPr>
                <w:bCs/>
                <w:sz w:val="21"/>
                <w:szCs w:val="21"/>
              </w:rPr>
              <w:t>миссии ТС от 18.06.2010 №137</w:t>
            </w:r>
          </w:p>
          <w:p w14:paraId="55503171" w14:textId="77777777" w:rsidR="00CB440D" w:rsidRPr="003B279E" w:rsidRDefault="00CB440D" w:rsidP="00702324">
            <w:pPr>
              <w:rPr>
                <w:b/>
                <w:sz w:val="21"/>
                <w:szCs w:val="21"/>
              </w:rPr>
            </w:pPr>
            <w:r w:rsidRPr="003B279E">
              <w:rPr>
                <w:bCs/>
                <w:sz w:val="21"/>
                <w:szCs w:val="21"/>
              </w:rPr>
              <w:t>ТНПА и другая док</w:t>
            </w:r>
            <w:r w:rsidRPr="003B279E">
              <w:rPr>
                <w:bCs/>
                <w:sz w:val="21"/>
                <w:szCs w:val="21"/>
              </w:rPr>
              <w:t>у</w:t>
            </w:r>
            <w:r w:rsidRPr="003B279E">
              <w:rPr>
                <w:bCs/>
                <w:sz w:val="21"/>
                <w:szCs w:val="21"/>
              </w:rPr>
              <w:t>ментация на продукцию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0085A328" w14:textId="77777777" w:rsidR="00CB440D" w:rsidRPr="00E526FB" w:rsidRDefault="00CB440D" w:rsidP="00523370">
            <w:pPr>
              <w:ind w:right="65"/>
              <w:rPr>
                <w:color w:val="00B050"/>
                <w:sz w:val="22"/>
                <w:szCs w:val="22"/>
              </w:rPr>
            </w:pPr>
            <w:r w:rsidRPr="00E526FB">
              <w:rPr>
                <w:sz w:val="22"/>
                <w:szCs w:val="22"/>
              </w:rPr>
              <w:lastRenderedPageBreak/>
              <w:t>ГОСТ 13496.20-2014</w:t>
            </w:r>
            <w:r w:rsidRPr="00E526FB">
              <w:rPr>
                <w:color w:val="00B050"/>
                <w:sz w:val="22"/>
                <w:szCs w:val="22"/>
              </w:rPr>
              <w:t xml:space="preserve"> </w:t>
            </w:r>
          </w:p>
          <w:p w14:paraId="21D0E69D" w14:textId="77777777" w:rsidR="00CB440D" w:rsidRPr="00E526FB" w:rsidRDefault="00CB440D" w:rsidP="00523370">
            <w:pPr>
              <w:ind w:right="65"/>
              <w:rPr>
                <w:color w:val="FF0000"/>
                <w:sz w:val="22"/>
                <w:szCs w:val="22"/>
              </w:rPr>
            </w:pPr>
            <w:r w:rsidRPr="00E526FB">
              <w:rPr>
                <w:sz w:val="22"/>
                <w:szCs w:val="22"/>
              </w:rPr>
              <w:t>ГОСТ 23452-2015</w:t>
            </w:r>
          </w:p>
          <w:p w14:paraId="662BC789" w14:textId="77777777" w:rsidR="00CB440D" w:rsidRPr="00E526FB" w:rsidRDefault="00CB440D" w:rsidP="00523370">
            <w:pPr>
              <w:ind w:right="65"/>
              <w:rPr>
                <w:sz w:val="22"/>
                <w:szCs w:val="22"/>
              </w:rPr>
            </w:pPr>
            <w:r w:rsidRPr="00E526FB">
              <w:rPr>
                <w:sz w:val="22"/>
                <w:szCs w:val="22"/>
              </w:rPr>
              <w:t>ГОСТ 30349-96</w:t>
            </w:r>
          </w:p>
          <w:p w14:paraId="3892C872" w14:textId="77777777" w:rsidR="00CB440D" w:rsidRPr="00E526FB" w:rsidRDefault="00CB440D" w:rsidP="00523370">
            <w:pPr>
              <w:ind w:right="65"/>
              <w:rPr>
                <w:color w:val="FF0000"/>
                <w:sz w:val="22"/>
                <w:szCs w:val="22"/>
              </w:rPr>
            </w:pPr>
            <w:r w:rsidRPr="00E526FB">
              <w:rPr>
                <w:sz w:val="22"/>
                <w:szCs w:val="22"/>
              </w:rPr>
              <w:t>ГОСТ 32122-2013</w:t>
            </w:r>
            <w:r w:rsidRPr="00E526FB">
              <w:rPr>
                <w:color w:val="FF0000"/>
                <w:sz w:val="22"/>
                <w:szCs w:val="22"/>
              </w:rPr>
              <w:t xml:space="preserve"> </w:t>
            </w:r>
          </w:p>
          <w:p w14:paraId="72208E55" w14:textId="77777777" w:rsidR="00CB440D" w:rsidRPr="00E526FB" w:rsidRDefault="00CB440D" w:rsidP="00523370">
            <w:pPr>
              <w:ind w:right="65"/>
              <w:rPr>
                <w:color w:val="FF0000"/>
                <w:sz w:val="22"/>
                <w:szCs w:val="22"/>
              </w:rPr>
            </w:pPr>
            <w:r w:rsidRPr="00E526FB">
              <w:rPr>
                <w:sz w:val="22"/>
                <w:szCs w:val="22"/>
              </w:rPr>
              <w:t>ГОСТ 32194-2013</w:t>
            </w:r>
          </w:p>
          <w:p w14:paraId="660159AC" w14:textId="77777777" w:rsidR="00CB440D" w:rsidRPr="00E526FB" w:rsidRDefault="00CB440D" w:rsidP="00523370">
            <w:pPr>
              <w:ind w:right="65"/>
              <w:rPr>
                <w:color w:val="FF0000"/>
                <w:sz w:val="22"/>
                <w:szCs w:val="22"/>
              </w:rPr>
            </w:pPr>
            <w:r w:rsidRPr="00E526FB">
              <w:rPr>
                <w:sz w:val="22"/>
                <w:szCs w:val="22"/>
              </w:rPr>
              <w:t>ГОСТ 32181-2013</w:t>
            </w:r>
          </w:p>
          <w:p w14:paraId="5CDA12FE" w14:textId="77777777" w:rsidR="00CB440D" w:rsidRPr="00E526FB" w:rsidRDefault="00CB440D" w:rsidP="00523370">
            <w:pPr>
              <w:ind w:right="65"/>
              <w:rPr>
                <w:sz w:val="22"/>
                <w:szCs w:val="22"/>
              </w:rPr>
            </w:pPr>
            <w:r w:rsidRPr="00E526FB">
              <w:rPr>
                <w:sz w:val="22"/>
                <w:szCs w:val="22"/>
              </w:rPr>
              <w:t>ГОСТ 32308-2013</w:t>
            </w:r>
          </w:p>
          <w:p w14:paraId="35178F9D" w14:textId="77777777" w:rsidR="00CB440D" w:rsidRPr="00E526FB" w:rsidRDefault="00CB440D" w:rsidP="00523370">
            <w:pPr>
              <w:ind w:right="65"/>
              <w:rPr>
                <w:color w:val="FF0000"/>
                <w:sz w:val="22"/>
                <w:szCs w:val="22"/>
              </w:rPr>
            </w:pPr>
            <w:r w:rsidRPr="00E526FB">
              <w:rPr>
                <w:sz w:val="22"/>
                <w:szCs w:val="22"/>
              </w:rPr>
              <w:t>ГОСТ 32689.1-2014</w:t>
            </w:r>
          </w:p>
          <w:p w14:paraId="63ED3EBE" w14:textId="77777777" w:rsidR="00CB440D" w:rsidRPr="00E526FB" w:rsidRDefault="00CB440D" w:rsidP="00523370">
            <w:pPr>
              <w:ind w:right="65"/>
              <w:rPr>
                <w:sz w:val="22"/>
                <w:szCs w:val="22"/>
              </w:rPr>
            </w:pPr>
            <w:r w:rsidRPr="00E526FB">
              <w:rPr>
                <w:sz w:val="22"/>
                <w:szCs w:val="22"/>
              </w:rPr>
              <w:t>ГОСТ 32689.2-2014</w:t>
            </w:r>
          </w:p>
          <w:p w14:paraId="1F8CEE85" w14:textId="77777777" w:rsidR="00CB440D" w:rsidRPr="00E526FB" w:rsidRDefault="00CB440D" w:rsidP="0083584A">
            <w:pPr>
              <w:ind w:right="65"/>
              <w:rPr>
                <w:sz w:val="22"/>
                <w:szCs w:val="22"/>
              </w:rPr>
            </w:pPr>
          </w:p>
        </w:tc>
        <w:tc>
          <w:tcPr>
            <w:tcW w:w="3544" w:type="dxa"/>
            <w:vMerge w:val="restart"/>
          </w:tcPr>
          <w:p w14:paraId="7CA72294" w14:textId="77777777" w:rsidR="00CB440D" w:rsidRPr="00CB440D" w:rsidRDefault="00CB440D" w:rsidP="00CB440D">
            <w:pPr>
              <w:ind w:right="65"/>
              <w:rPr>
                <w:sz w:val="22"/>
                <w:szCs w:val="22"/>
              </w:rPr>
            </w:pPr>
            <w:r w:rsidRPr="00CB440D">
              <w:rPr>
                <w:sz w:val="22"/>
                <w:szCs w:val="22"/>
              </w:rPr>
              <w:t>Отдела испытаний пищевой и сельскохозяйственной продукции</w:t>
            </w:r>
          </w:p>
          <w:p w14:paraId="32E685CC" w14:textId="77777777" w:rsidR="00CB440D" w:rsidRPr="00E526FB" w:rsidRDefault="00CB440D" w:rsidP="00CB440D">
            <w:pPr>
              <w:ind w:right="65"/>
              <w:rPr>
                <w:sz w:val="22"/>
                <w:szCs w:val="22"/>
              </w:rPr>
            </w:pPr>
            <w:r w:rsidRPr="00CB440D">
              <w:rPr>
                <w:sz w:val="22"/>
                <w:szCs w:val="22"/>
              </w:rPr>
              <w:t>231300, Гродненская область, г. Лида, ул. 8 Марта, 14</w:t>
            </w:r>
          </w:p>
        </w:tc>
      </w:tr>
      <w:tr w:rsidR="00CB440D" w:rsidRPr="00C55C3F" w14:paraId="7A87F7EA" w14:textId="77777777" w:rsidTr="00844BBB">
        <w:tblPrEx>
          <w:tblCellMar>
            <w:top w:w="0" w:type="dxa"/>
            <w:bottom w:w="0" w:type="dxa"/>
          </w:tblCellMar>
        </w:tblPrEx>
        <w:trPr>
          <w:trHeight w:val="776"/>
        </w:trPr>
        <w:tc>
          <w:tcPr>
            <w:tcW w:w="1134" w:type="dxa"/>
          </w:tcPr>
          <w:p w14:paraId="4B4B2781" w14:textId="77777777" w:rsidR="00CB440D" w:rsidRPr="00E1557B" w:rsidRDefault="00457793" w:rsidP="00E1557B">
            <w:pPr>
              <w:pStyle w:val="NoSpacing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4</w:t>
            </w:r>
            <w:r>
              <w:rPr>
                <w:sz w:val="22"/>
                <w:szCs w:val="22"/>
              </w:rPr>
              <w:t>8</w:t>
            </w:r>
            <w:r w:rsidR="00E1557B" w:rsidRPr="00E1557B">
              <w:rPr>
                <w:sz w:val="22"/>
                <w:szCs w:val="22"/>
                <w:lang w:val="en-US"/>
              </w:rPr>
              <w:t>.2*</w:t>
            </w:r>
          </w:p>
        </w:tc>
        <w:tc>
          <w:tcPr>
            <w:tcW w:w="1843" w:type="dxa"/>
            <w:vMerge/>
          </w:tcPr>
          <w:p w14:paraId="1D376159" w14:textId="77777777" w:rsidR="00CB440D" w:rsidRPr="00E526FB" w:rsidRDefault="00CB440D" w:rsidP="00523370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709E52DE" w14:textId="77777777" w:rsidR="00CB440D" w:rsidRPr="00E526FB" w:rsidRDefault="00CB440D" w:rsidP="00523370">
            <w:pPr>
              <w:pStyle w:val="ac"/>
              <w:ind w:right="-108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  <w:tc>
          <w:tcPr>
            <w:tcW w:w="2409" w:type="dxa"/>
          </w:tcPr>
          <w:p w14:paraId="04DE100E" w14:textId="77777777" w:rsidR="00CB440D" w:rsidRDefault="00CB440D" w:rsidP="00A71EFE">
            <w:pPr>
              <w:pStyle w:val="ac"/>
              <w:ind w:right="-108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A71EFE">
              <w:rPr>
                <w:rFonts w:ascii="Times New Roman" w:hAnsi="Times New Roman" w:cs="Times New Roman"/>
                <w:kern w:val="28"/>
                <w:sz w:val="22"/>
                <w:szCs w:val="22"/>
              </w:rPr>
              <w:t xml:space="preserve">Ртутьорганические </w:t>
            </w:r>
          </w:p>
          <w:p w14:paraId="561A90DF" w14:textId="77777777" w:rsidR="00CB440D" w:rsidRPr="00E526FB" w:rsidRDefault="00CB440D" w:rsidP="00A71EFE">
            <w:pPr>
              <w:pStyle w:val="ac"/>
              <w:ind w:right="-108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A71EFE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пестицид</w:t>
            </w:r>
            <w:r>
              <w:rPr>
                <w:rFonts w:ascii="Times New Roman" w:hAnsi="Times New Roman" w:cs="Times New Roman"/>
                <w:kern w:val="28"/>
                <w:sz w:val="22"/>
                <w:szCs w:val="22"/>
              </w:rPr>
              <w:t>ы</w:t>
            </w:r>
          </w:p>
        </w:tc>
        <w:tc>
          <w:tcPr>
            <w:tcW w:w="1985" w:type="dxa"/>
            <w:vMerge/>
          </w:tcPr>
          <w:p w14:paraId="5434A629" w14:textId="77777777" w:rsidR="00CB440D" w:rsidRPr="00E526FB" w:rsidRDefault="00CB440D" w:rsidP="0097690F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02D742FF" w14:textId="77777777" w:rsidR="00CB440D" w:rsidRDefault="00CB440D" w:rsidP="00523370">
            <w:pPr>
              <w:ind w:right="65"/>
              <w:rPr>
                <w:color w:val="000000"/>
                <w:sz w:val="22"/>
                <w:szCs w:val="22"/>
              </w:rPr>
            </w:pPr>
            <w:r w:rsidRPr="00A71EFE">
              <w:rPr>
                <w:color w:val="000000"/>
                <w:sz w:val="22"/>
                <w:szCs w:val="22"/>
              </w:rPr>
              <w:t xml:space="preserve">СТ РК 2040-2010 </w:t>
            </w:r>
          </w:p>
          <w:p w14:paraId="1731EAC9" w14:textId="77777777" w:rsidR="00CB440D" w:rsidRPr="00E526FB" w:rsidRDefault="00CB440D" w:rsidP="00523370">
            <w:pPr>
              <w:ind w:right="65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ГОСТ 33704-2015</w:t>
            </w:r>
          </w:p>
        </w:tc>
        <w:tc>
          <w:tcPr>
            <w:tcW w:w="3544" w:type="dxa"/>
            <w:vMerge/>
          </w:tcPr>
          <w:p w14:paraId="7108D2B2" w14:textId="77777777" w:rsidR="00CB440D" w:rsidRPr="00A71EFE" w:rsidRDefault="00CB440D" w:rsidP="00523370">
            <w:pPr>
              <w:ind w:right="65"/>
              <w:rPr>
                <w:color w:val="000000"/>
                <w:sz w:val="22"/>
                <w:szCs w:val="22"/>
              </w:rPr>
            </w:pPr>
          </w:p>
        </w:tc>
      </w:tr>
      <w:tr w:rsidR="00CB440D" w:rsidRPr="00C55C3F" w14:paraId="49C1DC94" w14:textId="77777777" w:rsidTr="00844BBB">
        <w:tblPrEx>
          <w:tblCellMar>
            <w:top w:w="0" w:type="dxa"/>
            <w:bottom w:w="0" w:type="dxa"/>
          </w:tblCellMar>
        </w:tblPrEx>
        <w:trPr>
          <w:trHeight w:val="62"/>
        </w:trPr>
        <w:tc>
          <w:tcPr>
            <w:tcW w:w="1134" w:type="dxa"/>
          </w:tcPr>
          <w:p w14:paraId="4D3EB296" w14:textId="77777777" w:rsidR="00CB440D" w:rsidRPr="00E1557B" w:rsidRDefault="00457793" w:rsidP="00E1557B">
            <w:pPr>
              <w:pStyle w:val="NoSpacing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4</w:t>
            </w:r>
            <w:r>
              <w:rPr>
                <w:sz w:val="22"/>
                <w:szCs w:val="22"/>
              </w:rPr>
              <w:t>8</w:t>
            </w:r>
            <w:r w:rsidR="00E1557B" w:rsidRPr="00E1557B">
              <w:rPr>
                <w:sz w:val="22"/>
                <w:szCs w:val="22"/>
                <w:lang w:val="en-US"/>
              </w:rPr>
              <w:t>.3*</w:t>
            </w:r>
          </w:p>
        </w:tc>
        <w:tc>
          <w:tcPr>
            <w:tcW w:w="1843" w:type="dxa"/>
            <w:vMerge/>
          </w:tcPr>
          <w:p w14:paraId="7955F197" w14:textId="77777777" w:rsidR="00CB440D" w:rsidRPr="00E526FB" w:rsidRDefault="00CB440D" w:rsidP="00523370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  <w:tc>
          <w:tcPr>
            <w:tcW w:w="1418" w:type="dxa"/>
          </w:tcPr>
          <w:p w14:paraId="71222A89" w14:textId="77777777" w:rsidR="00CB440D" w:rsidRPr="00E526FB" w:rsidRDefault="00CB440D" w:rsidP="00523370">
            <w:pPr>
              <w:pStyle w:val="ac"/>
              <w:ind w:right="-108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83584A">
              <w:rPr>
                <w:rFonts w:ascii="Times New Roman" w:hAnsi="Times New Roman" w:cs="Times New Roman"/>
                <w:kern w:val="28"/>
                <w:sz w:val="22"/>
                <w:szCs w:val="22"/>
              </w:rPr>
              <w:t>01.11,01.12</w:t>
            </w:r>
            <w:r>
              <w:rPr>
                <w:rFonts w:ascii="Times New Roman" w:hAnsi="Times New Roman" w:cs="Times New Roman"/>
                <w:kern w:val="28"/>
                <w:sz w:val="22"/>
                <w:szCs w:val="22"/>
              </w:rPr>
              <w:t>,01.28,01.29,10.61,10.71, ,10.73,10.89/08.158, 08.161</w:t>
            </w:r>
          </w:p>
        </w:tc>
        <w:tc>
          <w:tcPr>
            <w:tcW w:w="2409" w:type="dxa"/>
          </w:tcPr>
          <w:p w14:paraId="46C6AD33" w14:textId="77777777" w:rsidR="00CB440D" w:rsidRPr="00E526FB" w:rsidRDefault="00CB440D" w:rsidP="00523370">
            <w:pPr>
              <w:pStyle w:val="ac"/>
              <w:ind w:right="-108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E526FB">
              <w:rPr>
                <w:rFonts w:ascii="Times New Roman" w:hAnsi="Times New Roman" w:cs="Times New Roman"/>
                <w:kern w:val="28"/>
                <w:sz w:val="22"/>
                <w:szCs w:val="22"/>
              </w:rPr>
              <w:t xml:space="preserve">2,4-Д кислота, ее соли и эфиры </w:t>
            </w:r>
          </w:p>
          <w:p w14:paraId="4EEF58DD" w14:textId="77777777" w:rsidR="00CB440D" w:rsidRPr="00E526FB" w:rsidRDefault="00CB440D" w:rsidP="00523370">
            <w:pPr>
              <w:pStyle w:val="ac"/>
              <w:ind w:right="-108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14:paraId="4F31003C" w14:textId="77777777" w:rsidR="00CB440D" w:rsidRPr="008B7F8D" w:rsidRDefault="00CB440D" w:rsidP="0097690F">
            <w:pPr>
              <w:rPr>
                <w:bCs/>
                <w:sz w:val="22"/>
                <w:szCs w:val="22"/>
              </w:rPr>
            </w:pPr>
          </w:p>
        </w:tc>
        <w:tc>
          <w:tcPr>
            <w:tcW w:w="2268" w:type="dxa"/>
          </w:tcPr>
          <w:p w14:paraId="25E2D17E" w14:textId="77777777" w:rsidR="00CB440D" w:rsidRDefault="00CB440D" w:rsidP="00523370">
            <w:pPr>
              <w:ind w:right="65"/>
              <w:rPr>
                <w:color w:val="000000"/>
                <w:sz w:val="22"/>
                <w:szCs w:val="22"/>
              </w:rPr>
            </w:pPr>
            <w:r w:rsidRPr="00E526FB">
              <w:rPr>
                <w:color w:val="000000"/>
                <w:sz w:val="22"/>
                <w:szCs w:val="22"/>
              </w:rPr>
              <w:t xml:space="preserve">МУ 1541-76, утв. </w:t>
            </w:r>
          </w:p>
          <w:p w14:paraId="098BA47F" w14:textId="77777777" w:rsidR="00CB440D" w:rsidRPr="00E526FB" w:rsidRDefault="00CB440D" w:rsidP="00523370">
            <w:pPr>
              <w:ind w:right="65"/>
              <w:rPr>
                <w:color w:val="000000"/>
                <w:sz w:val="22"/>
                <w:szCs w:val="22"/>
              </w:rPr>
            </w:pPr>
            <w:r w:rsidRPr="00E526FB">
              <w:rPr>
                <w:color w:val="000000"/>
                <w:sz w:val="22"/>
                <w:szCs w:val="22"/>
              </w:rPr>
              <w:t>МЗ СССР 20.12.76</w:t>
            </w:r>
          </w:p>
          <w:p w14:paraId="4D3247D2" w14:textId="77777777" w:rsidR="00CB440D" w:rsidRDefault="00CB440D" w:rsidP="003950CB">
            <w:pPr>
              <w:ind w:right="65"/>
              <w:rPr>
                <w:sz w:val="22"/>
                <w:szCs w:val="22"/>
              </w:rPr>
            </w:pPr>
            <w:r w:rsidRPr="00E526FB">
              <w:rPr>
                <w:sz w:val="22"/>
                <w:szCs w:val="22"/>
              </w:rPr>
              <w:t>СТ РК 2010-2010</w:t>
            </w:r>
          </w:p>
          <w:p w14:paraId="1CFA1929" w14:textId="77777777" w:rsidR="00CB440D" w:rsidRPr="00E526FB" w:rsidRDefault="00CB440D" w:rsidP="003950CB">
            <w:pPr>
              <w:ind w:right="6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34050-2017</w:t>
            </w:r>
          </w:p>
        </w:tc>
        <w:tc>
          <w:tcPr>
            <w:tcW w:w="3544" w:type="dxa"/>
            <w:vMerge/>
          </w:tcPr>
          <w:p w14:paraId="41A3F384" w14:textId="77777777" w:rsidR="00CB440D" w:rsidRPr="00E526FB" w:rsidRDefault="00CB440D" w:rsidP="00523370">
            <w:pPr>
              <w:ind w:right="65"/>
              <w:rPr>
                <w:color w:val="000000"/>
                <w:sz w:val="22"/>
                <w:szCs w:val="22"/>
              </w:rPr>
            </w:pPr>
          </w:p>
        </w:tc>
      </w:tr>
      <w:tr w:rsidR="00CB440D" w:rsidRPr="00C55C3F" w14:paraId="22187CD6" w14:textId="77777777" w:rsidTr="00844BBB">
        <w:tblPrEx>
          <w:tblCellMar>
            <w:top w:w="0" w:type="dxa"/>
            <w:bottom w:w="0" w:type="dxa"/>
          </w:tblCellMar>
        </w:tblPrEx>
        <w:trPr>
          <w:trHeight w:val="62"/>
        </w:trPr>
        <w:tc>
          <w:tcPr>
            <w:tcW w:w="1134" w:type="dxa"/>
          </w:tcPr>
          <w:p w14:paraId="2D37FA80" w14:textId="77777777" w:rsidR="00C23FB9" w:rsidRPr="00E1557B" w:rsidRDefault="00457793" w:rsidP="00E1557B">
            <w:pPr>
              <w:pStyle w:val="NoSpacing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4</w:t>
            </w:r>
            <w:r>
              <w:rPr>
                <w:sz w:val="22"/>
                <w:szCs w:val="22"/>
              </w:rPr>
              <w:t>8</w:t>
            </w:r>
            <w:r w:rsidR="00E1557B" w:rsidRPr="00E1557B">
              <w:rPr>
                <w:sz w:val="22"/>
                <w:szCs w:val="22"/>
                <w:lang w:val="en-US"/>
              </w:rPr>
              <w:t>.4*</w:t>
            </w:r>
          </w:p>
          <w:p w14:paraId="5791C715" w14:textId="77777777" w:rsidR="00CB440D" w:rsidRPr="00E1557B" w:rsidRDefault="00193066" w:rsidP="00C23FB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 xml:space="preserve">   </w:t>
            </w:r>
            <w:r w:rsidR="00C23FB9" w:rsidRPr="00E1557B">
              <w:rPr>
                <w:sz w:val="22"/>
                <w:szCs w:val="22"/>
              </w:rPr>
              <w:t>ЕПП</w:t>
            </w:r>
          </w:p>
        </w:tc>
        <w:tc>
          <w:tcPr>
            <w:tcW w:w="1843" w:type="dxa"/>
            <w:vMerge/>
          </w:tcPr>
          <w:p w14:paraId="0E8F4E84" w14:textId="77777777" w:rsidR="00CB440D" w:rsidRPr="00C55C3F" w:rsidRDefault="00CB440D" w:rsidP="00523370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  <w:tc>
          <w:tcPr>
            <w:tcW w:w="1418" w:type="dxa"/>
          </w:tcPr>
          <w:p w14:paraId="2AC3E849" w14:textId="77777777" w:rsidR="00CB440D" w:rsidRDefault="00CB440D" w:rsidP="00523370">
            <w:pPr>
              <w:pStyle w:val="ac"/>
              <w:ind w:right="-108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323FCE">
              <w:rPr>
                <w:rFonts w:ascii="Times New Roman" w:hAnsi="Times New Roman" w:cs="Times New Roman"/>
                <w:kern w:val="28"/>
                <w:sz w:val="22"/>
                <w:szCs w:val="22"/>
              </w:rPr>
              <w:t>01.11,01.12</w:t>
            </w:r>
            <w:r>
              <w:rPr>
                <w:rFonts w:ascii="Times New Roman" w:hAnsi="Times New Roman" w:cs="Times New Roman"/>
                <w:kern w:val="28"/>
                <w:sz w:val="22"/>
                <w:szCs w:val="22"/>
              </w:rPr>
              <w:t>,</w:t>
            </w:r>
            <w:r w:rsidRPr="008B7F8D">
              <w:rPr>
                <w:rFonts w:ascii="Times New Roman" w:hAnsi="Times New Roman" w:cs="Times New Roman"/>
                <w:kern w:val="28"/>
                <w:sz w:val="22"/>
                <w:szCs w:val="22"/>
              </w:rPr>
              <w:t>01.28,01.29,</w:t>
            </w:r>
            <w:r>
              <w:rPr>
                <w:rFonts w:ascii="Times New Roman" w:hAnsi="Times New Roman" w:cs="Times New Roman"/>
                <w:kern w:val="28"/>
                <w:sz w:val="22"/>
                <w:szCs w:val="22"/>
              </w:rPr>
              <w:t>10.61,10.71, 10.73,</w:t>
            </w:r>
            <w:r w:rsidRPr="008B7F8D">
              <w:rPr>
                <w:rFonts w:ascii="Times New Roman" w:hAnsi="Times New Roman" w:cs="Times New Roman"/>
                <w:kern w:val="28"/>
                <w:sz w:val="22"/>
                <w:szCs w:val="22"/>
              </w:rPr>
              <w:t>10.89,1</w:t>
            </w:r>
            <w:r w:rsidRPr="008B7F8D">
              <w:rPr>
                <w:rFonts w:ascii="Times New Roman" w:hAnsi="Times New Roman" w:cs="Times New Roman"/>
                <w:kern w:val="28"/>
                <w:sz w:val="22"/>
                <w:szCs w:val="22"/>
              </w:rPr>
              <w:lastRenderedPageBreak/>
              <w:t>0.91,10.92/08.158,</w:t>
            </w:r>
          </w:p>
          <w:p w14:paraId="38B2F330" w14:textId="77777777" w:rsidR="00CB440D" w:rsidRPr="008B7F8D" w:rsidRDefault="00CB440D" w:rsidP="00523370">
            <w:pPr>
              <w:pStyle w:val="ac"/>
              <w:ind w:right="-108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8B7F8D">
              <w:rPr>
                <w:rFonts w:ascii="Times New Roman" w:hAnsi="Times New Roman" w:cs="Times New Roman"/>
                <w:kern w:val="28"/>
                <w:sz w:val="22"/>
                <w:szCs w:val="22"/>
              </w:rPr>
              <w:t>08.161</w:t>
            </w:r>
          </w:p>
        </w:tc>
        <w:tc>
          <w:tcPr>
            <w:tcW w:w="2409" w:type="dxa"/>
          </w:tcPr>
          <w:p w14:paraId="44285AE5" w14:textId="77777777" w:rsidR="00CB440D" w:rsidRPr="008B7F8D" w:rsidRDefault="00CB440D" w:rsidP="00523370">
            <w:pPr>
              <w:pStyle w:val="ac"/>
              <w:ind w:right="-108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8B7F8D">
              <w:rPr>
                <w:rFonts w:ascii="Times New Roman" w:hAnsi="Times New Roman" w:cs="Times New Roman"/>
                <w:kern w:val="28"/>
                <w:sz w:val="22"/>
                <w:szCs w:val="22"/>
              </w:rPr>
              <w:lastRenderedPageBreak/>
              <w:t>Синтетические пире</w:t>
            </w:r>
            <w:r w:rsidRPr="008B7F8D">
              <w:rPr>
                <w:rFonts w:ascii="Times New Roman" w:hAnsi="Times New Roman" w:cs="Times New Roman"/>
                <w:kern w:val="28"/>
                <w:sz w:val="22"/>
                <w:szCs w:val="22"/>
              </w:rPr>
              <w:t>т</w:t>
            </w:r>
            <w:r w:rsidRPr="008B7F8D">
              <w:rPr>
                <w:rFonts w:ascii="Times New Roman" w:hAnsi="Times New Roman" w:cs="Times New Roman"/>
                <w:kern w:val="28"/>
                <w:sz w:val="22"/>
                <w:szCs w:val="22"/>
              </w:rPr>
              <w:t xml:space="preserve">роиды: </w:t>
            </w:r>
          </w:p>
          <w:p w14:paraId="5B33D097" w14:textId="77777777" w:rsidR="00CB440D" w:rsidRPr="008B7F8D" w:rsidRDefault="00CB440D" w:rsidP="00523370">
            <w:pPr>
              <w:pStyle w:val="ac"/>
              <w:ind w:right="-108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8B7F8D">
              <w:rPr>
                <w:rFonts w:ascii="Times New Roman" w:hAnsi="Times New Roman" w:cs="Times New Roman"/>
                <w:kern w:val="28"/>
                <w:sz w:val="22"/>
                <w:szCs w:val="22"/>
              </w:rPr>
              <w:t>- децис</w:t>
            </w:r>
          </w:p>
          <w:p w14:paraId="6DD6230B" w14:textId="77777777" w:rsidR="00CB440D" w:rsidRPr="008B7F8D" w:rsidRDefault="00CB440D" w:rsidP="00702324">
            <w:pPr>
              <w:pStyle w:val="ac"/>
              <w:ind w:right="-108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8B7F8D">
              <w:rPr>
                <w:rFonts w:ascii="Times New Roman" w:hAnsi="Times New Roman" w:cs="Times New Roman"/>
                <w:kern w:val="28"/>
                <w:sz w:val="22"/>
                <w:szCs w:val="22"/>
              </w:rPr>
              <w:t>- а</w:t>
            </w:r>
            <w:r w:rsidRPr="008B7F8D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м</w:t>
            </w:r>
            <w:r w:rsidRPr="008B7F8D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буш</w:t>
            </w:r>
          </w:p>
        </w:tc>
        <w:tc>
          <w:tcPr>
            <w:tcW w:w="1985" w:type="dxa"/>
            <w:vMerge/>
          </w:tcPr>
          <w:p w14:paraId="4B0B564E" w14:textId="77777777" w:rsidR="00CB440D" w:rsidRPr="008B7F8D" w:rsidRDefault="00CB440D" w:rsidP="00523370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0CFACB2D" w14:textId="77777777" w:rsidR="00CB440D" w:rsidRPr="008B7F8D" w:rsidRDefault="00CB440D" w:rsidP="00523370">
            <w:pPr>
              <w:ind w:right="-76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СТ РК 3583-2020</w:t>
            </w:r>
          </w:p>
        </w:tc>
        <w:tc>
          <w:tcPr>
            <w:tcW w:w="3544" w:type="dxa"/>
            <w:vMerge/>
          </w:tcPr>
          <w:p w14:paraId="0C5132DA" w14:textId="77777777" w:rsidR="00CB440D" w:rsidRDefault="00CB440D" w:rsidP="00523370">
            <w:pPr>
              <w:ind w:right="-76"/>
              <w:rPr>
                <w:sz w:val="22"/>
                <w:szCs w:val="22"/>
              </w:rPr>
            </w:pPr>
          </w:p>
        </w:tc>
      </w:tr>
      <w:tr w:rsidR="00AA01C5" w:rsidRPr="00C55C3F" w14:paraId="5818C6EC" w14:textId="77777777" w:rsidTr="0033263E">
        <w:tblPrEx>
          <w:tblCellMar>
            <w:top w:w="0" w:type="dxa"/>
            <w:bottom w:w="0" w:type="dxa"/>
          </w:tblCellMar>
        </w:tblPrEx>
        <w:trPr>
          <w:trHeight w:val="62"/>
        </w:trPr>
        <w:tc>
          <w:tcPr>
            <w:tcW w:w="11057" w:type="dxa"/>
            <w:gridSpan w:val="6"/>
          </w:tcPr>
          <w:p w14:paraId="2079D498" w14:textId="77777777" w:rsidR="00AA01C5" w:rsidRPr="00C55C3F" w:rsidRDefault="00AA01C5" w:rsidP="00523370">
            <w:pPr>
              <w:pStyle w:val="NoSpacing"/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C55C3F">
              <w:rPr>
                <w:color w:val="000000"/>
              </w:rPr>
              <w:t>ОПРЕДЕЛЕНИЕ МИКОТОКСИНОВ</w:t>
            </w:r>
          </w:p>
        </w:tc>
        <w:tc>
          <w:tcPr>
            <w:tcW w:w="3544" w:type="dxa"/>
          </w:tcPr>
          <w:p w14:paraId="7CDD7D31" w14:textId="77777777" w:rsidR="00AA01C5" w:rsidRPr="00C55C3F" w:rsidRDefault="00AA01C5" w:rsidP="00523370">
            <w:pPr>
              <w:pStyle w:val="NoSpacing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</w:rPr>
            </w:pPr>
          </w:p>
        </w:tc>
      </w:tr>
      <w:tr w:rsidR="00CB440D" w:rsidRPr="00C55C3F" w14:paraId="21F03A6B" w14:textId="77777777" w:rsidTr="00844BBB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1134" w:type="dxa"/>
          </w:tcPr>
          <w:p w14:paraId="49942AF8" w14:textId="77777777" w:rsidR="00C23FB9" w:rsidRPr="005D3101" w:rsidRDefault="00457793" w:rsidP="005D3101">
            <w:pPr>
              <w:pStyle w:val="NoSpacing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49</w:t>
            </w:r>
            <w:r w:rsidR="005D3101" w:rsidRPr="005D3101">
              <w:rPr>
                <w:sz w:val="22"/>
                <w:szCs w:val="22"/>
                <w:lang w:val="en-US"/>
              </w:rPr>
              <w:t>.1*</w:t>
            </w:r>
          </w:p>
          <w:p w14:paraId="544140C3" w14:textId="77777777" w:rsidR="00CB440D" w:rsidRPr="005D3101" w:rsidRDefault="00C23FB9" w:rsidP="00C23FB9">
            <w:pPr>
              <w:rPr>
                <w:sz w:val="22"/>
                <w:szCs w:val="22"/>
              </w:rPr>
            </w:pPr>
            <w:r w:rsidRPr="005D3101">
              <w:rPr>
                <w:sz w:val="22"/>
                <w:szCs w:val="22"/>
              </w:rPr>
              <w:t>ЕПП</w:t>
            </w:r>
          </w:p>
        </w:tc>
        <w:tc>
          <w:tcPr>
            <w:tcW w:w="1843" w:type="dxa"/>
            <w:vMerge w:val="restart"/>
          </w:tcPr>
          <w:p w14:paraId="665E5C6B" w14:textId="77777777" w:rsidR="00CB440D" w:rsidRPr="008B7F8D" w:rsidRDefault="00CB440D" w:rsidP="00523370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8B7F8D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Продовол</w:t>
            </w:r>
            <w:r w:rsidRPr="008B7F8D">
              <w:rPr>
                <w:rFonts w:ascii="Times New Roman" w:hAnsi="Times New Roman" w:cs="Times New Roman"/>
                <w:kern w:val="28"/>
                <w:sz w:val="22"/>
                <w:szCs w:val="22"/>
              </w:rPr>
              <w:t>ь</w:t>
            </w:r>
            <w:r w:rsidRPr="008B7F8D">
              <w:rPr>
                <w:rFonts w:ascii="Times New Roman" w:hAnsi="Times New Roman" w:cs="Times New Roman"/>
                <w:kern w:val="28"/>
                <w:sz w:val="22"/>
                <w:szCs w:val="22"/>
              </w:rPr>
              <w:t>ственное сырье и пищевые пр</w:t>
            </w:r>
            <w:r w:rsidRPr="008B7F8D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о</w:t>
            </w:r>
            <w:r w:rsidRPr="008B7F8D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дукты.</w:t>
            </w:r>
          </w:p>
          <w:p w14:paraId="4D0C5E12" w14:textId="77777777" w:rsidR="00CB440D" w:rsidRDefault="00CB440D" w:rsidP="00523370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8B7F8D">
              <w:rPr>
                <w:rFonts w:ascii="Times New Roman" w:hAnsi="Times New Roman" w:cs="Times New Roman"/>
                <w:kern w:val="28"/>
                <w:sz w:val="22"/>
                <w:szCs w:val="22"/>
              </w:rPr>
              <w:t>Сельскохозя</w:t>
            </w:r>
            <w:r w:rsidRPr="008B7F8D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й</w:t>
            </w:r>
            <w:r w:rsidRPr="008B7F8D">
              <w:rPr>
                <w:rFonts w:ascii="Times New Roman" w:hAnsi="Times New Roman" w:cs="Times New Roman"/>
                <w:kern w:val="28"/>
                <w:sz w:val="22"/>
                <w:szCs w:val="22"/>
              </w:rPr>
              <w:t xml:space="preserve">ственное сырье, </w:t>
            </w:r>
          </w:p>
          <w:p w14:paraId="6E81B346" w14:textId="77777777" w:rsidR="00CB440D" w:rsidRDefault="00CB440D" w:rsidP="00523370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8B7F8D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ко</w:t>
            </w:r>
            <w:r w:rsidRPr="008B7F8D">
              <w:rPr>
                <w:rFonts w:ascii="Times New Roman" w:hAnsi="Times New Roman" w:cs="Times New Roman"/>
                <w:kern w:val="28"/>
                <w:sz w:val="22"/>
                <w:szCs w:val="22"/>
              </w:rPr>
              <w:t>р</w:t>
            </w:r>
            <w:r w:rsidRPr="008B7F8D">
              <w:rPr>
                <w:rFonts w:ascii="Times New Roman" w:hAnsi="Times New Roman" w:cs="Times New Roman"/>
                <w:kern w:val="28"/>
                <w:sz w:val="22"/>
                <w:szCs w:val="22"/>
              </w:rPr>
              <w:t xml:space="preserve">ма. </w:t>
            </w:r>
          </w:p>
          <w:p w14:paraId="00C7835D" w14:textId="77777777" w:rsidR="00CB440D" w:rsidRPr="008B7F8D" w:rsidRDefault="00CB440D" w:rsidP="00523370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8B7F8D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К</w:t>
            </w:r>
            <w:r w:rsidRPr="008B7F8D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а</w:t>
            </w:r>
            <w:r w:rsidRPr="008B7F8D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зеин.</w:t>
            </w:r>
          </w:p>
          <w:p w14:paraId="01072EE0" w14:textId="77777777" w:rsidR="00CB440D" w:rsidRDefault="00CB440D" w:rsidP="00523370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8B7F8D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Биологич</w:t>
            </w:r>
            <w:r w:rsidRPr="008B7F8D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е</w:t>
            </w:r>
            <w:r w:rsidRPr="008B7F8D">
              <w:rPr>
                <w:rFonts w:ascii="Times New Roman" w:hAnsi="Times New Roman" w:cs="Times New Roman"/>
                <w:kern w:val="28"/>
                <w:sz w:val="22"/>
                <w:szCs w:val="22"/>
              </w:rPr>
              <w:t xml:space="preserve">ски </w:t>
            </w:r>
          </w:p>
          <w:p w14:paraId="0B9E01AD" w14:textId="77777777" w:rsidR="00CB440D" w:rsidRDefault="00CB440D" w:rsidP="00523370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8B7F8D">
              <w:rPr>
                <w:rFonts w:ascii="Times New Roman" w:hAnsi="Times New Roman" w:cs="Times New Roman"/>
                <w:kern w:val="28"/>
                <w:sz w:val="22"/>
                <w:szCs w:val="22"/>
              </w:rPr>
              <w:t xml:space="preserve">активные </w:t>
            </w:r>
          </w:p>
          <w:p w14:paraId="47B2EE99" w14:textId="77777777" w:rsidR="00CB440D" w:rsidRPr="008B7F8D" w:rsidRDefault="00CB440D" w:rsidP="00523370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8B7F8D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доба</w:t>
            </w:r>
            <w:r w:rsidRPr="008B7F8D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в</w:t>
            </w:r>
            <w:r w:rsidRPr="008B7F8D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ки</w:t>
            </w:r>
          </w:p>
        </w:tc>
        <w:tc>
          <w:tcPr>
            <w:tcW w:w="1418" w:type="dxa"/>
          </w:tcPr>
          <w:p w14:paraId="36783D3E" w14:textId="77777777" w:rsidR="00CB440D" w:rsidRPr="008B7F8D" w:rsidRDefault="00CB440D" w:rsidP="00523370">
            <w:pPr>
              <w:pStyle w:val="ac"/>
              <w:ind w:right="-108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8B7F8D">
              <w:rPr>
                <w:rFonts w:ascii="Times New Roman" w:hAnsi="Times New Roman" w:cs="Times New Roman"/>
                <w:kern w:val="28"/>
                <w:sz w:val="22"/>
                <w:szCs w:val="22"/>
              </w:rPr>
              <w:t>01.11,01.12,</w:t>
            </w:r>
            <w:r>
              <w:rPr>
                <w:rFonts w:ascii="Times New Roman" w:hAnsi="Times New Roman" w:cs="Times New Roman"/>
                <w:kern w:val="28"/>
                <w:sz w:val="22"/>
                <w:szCs w:val="22"/>
              </w:rPr>
              <w:t>01.41,</w:t>
            </w:r>
            <w:r w:rsidRPr="008B7F8D">
              <w:rPr>
                <w:rFonts w:ascii="Times New Roman" w:hAnsi="Times New Roman" w:cs="Times New Roman"/>
                <w:kern w:val="28"/>
                <w:sz w:val="22"/>
                <w:szCs w:val="22"/>
              </w:rPr>
              <w:t>10.41,10.42,10.5110.52,10.61,10.71,10.72,10.73,10.82,10.83,10.85,10.86,10.89,10.91,10.92,</w:t>
            </w:r>
          </w:p>
          <w:p w14:paraId="3DD25634" w14:textId="77777777" w:rsidR="00CB440D" w:rsidRPr="008B7F8D" w:rsidRDefault="00CB440D" w:rsidP="00523370">
            <w:pPr>
              <w:pStyle w:val="ac"/>
              <w:ind w:right="-108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8B7F8D">
              <w:rPr>
                <w:rFonts w:ascii="Times New Roman" w:hAnsi="Times New Roman" w:cs="Times New Roman"/>
                <w:kern w:val="28"/>
                <w:sz w:val="22"/>
                <w:szCs w:val="22"/>
              </w:rPr>
              <w:t>11.06/08.161,</w:t>
            </w:r>
            <w:r>
              <w:rPr>
                <w:rFonts w:ascii="Times New Roman" w:hAnsi="Times New Roman" w:cs="Times New Roman"/>
                <w:kern w:val="28"/>
                <w:sz w:val="22"/>
                <w:szCs w:val="22"/>
              </w:rPr>
              <w:t xml:space="preserve"> 08.159,</w:t>
            </w:r>
          </w:p>
          <w:p w14:paraId="4941EB32" w14:textId="77777777" w:rsidR="00CB440D" w:rsidRPr="008B7F8D" w:rsidRDefault="00CB440D" w:rsidP="00523370">
            <w:pPr>
              <w:pStyle w:val="ac"/>
              <w:ind w:right="-108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8B7F8D">
              <w:rPr>
                <w:rFonts w:ascii="Times New Roman" w:hAnsi="Times New Roman" w:cs="Times New Roman"/>
                <w:kern w:val="28"/>
                <w:sz w:val="22"/>
                <w:szCs w:val="22"/>
              </w:rPr>
              <w:t>03.152</w:t>
            </w:r>
          </w:p>
        </w:tc>
        <w:tc>
          <w:tcPr>
            <w:tcW w:w="2409" w:type="dxa"/>
          </w:tcPr>
          <w:p w14:paraId="00E8C2FF" w14:textId="77777777" w:rsidR="00CB440D" w:rsidRPr="008B7F8D" w:rsidRDefault="00CB440D" w:rsidP="00523370">
            <w:pPr>
              <w:pStyle w:val="ac"/>
              <w:ind w:right="-108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8B7F8D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Афлатоксин В</w:t>
            </w:r>
            <w:r w:rsidRPr="008B7F8D">
              <w:rPr>
                <w:rFonts w:ascii="Times New Roman" w:hAnsi="Times New Roman" w:cs="Times New Roman"/>
                <w:kern w:val="28"/>
                <w:sz w:val="22"/>
                <w:szCs w:val="22"/>
                <w:vertAlign w:val="subscript"/>
              </w:rPr>
              <w:t>1</w:t>
            </w:r>
            <w:r w:rsidRPr="008B7F8D">
              <w:rPr>
                <w:rFonts w:ascii="Times New Roman" w:hAnsi="Times New Roman" w:cs="Times New Roman"/>
                <w:kern w:val="28"/>
                <w:sz w:val="22"/>
                <w:szCs w:val="22"/>
              </w:rPr>
              <w:t xml:space="preserve"> </w:t>
            </w:r>
          </w:p>
          <w:p w14:paraId="7C8D5E57" w14:textId="77777777" w:rsidR="00CB440D" w:rsidRPr="008B7F8D" w:rsidRDefault="00CB440D" w:rsidP="00523370">
            <w:pPr>
              <w:pStyle w:val="ac"/>
              <w:ind w:right="-108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8B7F8D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Афлатоксин М</w:t>
            </w:r>
            <w:r w:rsidRPr="008B7F8D">
              <w:rPr>
                <w:rFonts w:ascii="Times New Roman" w:hAnsi="Times New Roman" w:cs="Times New Roman"/>
                <w:kern w:val="28"/>
                <w:sz w:val="22"/>
                <w:szCs w:val="22"/>
                <w:vertAlign w:val="subscript"/>
              </w:rPr>
              <w:t>1</w:t>
            </w:r>
          </w:p>
          <w:p w14:paraId="5669282A" w14:textId="77777777" w:rsidR="00CB440D" w:rsidRPr="008B7F8D" w:rsidRDefault="00CB440D" w:rsidP="00523370">
            <w:pPr>
              <w:pStyle w:val="ac"/>
              <w:ind w:right="-108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  <w:p w14:paraId="1B36C2AE" w14:textId="77777777" w:rsidR="00CB440D" w:rsidRPr="008B7F8D" w:rsidRDefault="00CB440D" w:rsidP="00523370">
            <w:pPr>
              <w:pStyle w:val="ac"/>
              <w:ind w:right="-108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  <w:tc>
          <w:tcPr>
            <w:tcW w:w="1985" w:type="dxa"/>
            <w:vMerge w:val="restart"/>
          </w:tcPr>
          <w:p w14:paraId="1ED74483" w14:textId="77777777" w:rsidR="00CB440D" w:rsidRPr="004770E3" w:rsidRDefault="00CB440D" w:rsidP="004770E3">
            <w:pPr>
              <w:suppressAutoHyphens/>
              <w:rPr>
                <w:spacing w:val="-12"/>
                <w:kern w:val="0"/>
                <w:sz w:val="21"/>
                <w:szCs w:val="21"/>
              </w:rPr>
            </w:pPr>
            <w:r w:rsidRPr="004770E3">
              <w:rPr>
                <w:spacing w:val="-12"/>
                <w:kern w:val="0"/>
                <w:sz w:val="21"/>
                <w:szCs w:val="21"/>
              </w:rPr>
              <w:t>СанПиН и ГН от 21.06.2013 № 52</w:t>
            </w:r>
          </w:p>
          <w:p w14:paraId="436C0B04" w14:textId="77777777" w:rsidR="00CB440D" w:rsidRPr="004770E3" w:rsidRDefault="00CB440D" w:rsidP="004770E3">
            <w:pPr>
              <w:suppressAutoHyphens/>
              <w:rPr>
                <w:spacing w:val="-12"/>
                <w:kern w:val="0"/>
                <w:sz w:val="21"/>
                <w:szCs w:val="21"/>
              </w:rPr>
            </w:pPr>
            <w:r w:rsidRPr="004770E3">
              <w:rPr>
                <w:spacing w:val="-12"/>
                <w:kern w:val="0"/>
                <w:sz w:val="21"/>
                <w:szCs w:val="21"/>
              </w:rPr>
              <w:t>Гигиенический норматив, утв. Постановлением от 27 сентября 2012 г., №149</w:t>
            </w:r>
          </w:p>
          <w:p w14:paraId="22EF5F7D" w14:textId="77777777" w:rsidR="00CB440D" w:rsidRPr="004770E3" w:rsidRDefault="00CB440D" w:rsidP="004770E3">
            <w:pPr>
              <w:suppressAutoHyphens/>
              <w:rPr>
                <w:spacing w:val="-12"/>
                <w:kern w:val="0"/>
                <w:sz w:val="21"/>
                <w:szCs w:val="21"/>
              </w:rPr>
            </w:pPr>
            <w:r w:rsidRPr="004770E3">
              <w:rPr>
                <w:spacing w:val="-12"/>
                <w:kern w:val="0"/>
                <w:sz w:val="21"/>
                <w:szCs w:val="21"/>
              </w:rPr>
              <w:t>СанПиН 10-124 РБ 99</w:t>
            </w:r>
          </w:p>
          <w:p w14:paraId="542EF961" w14:textId="77777777" w:rsidR="00CB440D" w:rsidRPr="004770E3" w:rsidRDefault="00CB440D" w:rsidP="004770E3">
            <w:pPr>
              <w:suppressAutoHyphens/>
              <w:rPr>
                <w:spacing w:val="-12"/>
                <w:kern w:val="0"/>
                <w:sz w:val="21"/>
                <w:szCs w:val="21"/>
              </w:rPr>
            </w:pPr>
            <w:r w:rsidRPr="004770E3">
              <w:rPr>
                <w:spacing w:val="-12"/>
                <w:kern w:val="0"/>
                <w:sz w:val="21"/>
                <w:szCs w:val="21"/>
              </w:rPr>
              <w:t>«Ветеринарно-санитарные правила обеспечения безопасности в ве-</w:t>
            </w:r>
            <w:r w:rsidRPr="004770E3">
              <w:rPr>
                <w:spacing w:val="-12"/>
                <w:kern w:val="0"/>
                <w:sz w:val="21"/>
                <w:szCs w:val="21"/>
              </w:rPr>
              <w:lastRenderedPageBreak/>
              <w:t>теринарно-санитарном от-ношении кормов и комби-кормовых доба-вок» от 10.02.2011 №10 (в редакции постановления Минсельхозпрода РБ 20.05.2011 №33)</w:t>
            </w:r>
          </w:p>
          <w:p w14:paraId="2921D635" w14:textId="77777777" w:rsidR="00CB440D" w:rsidRPr="004770E3" w:rsidRDefault="00CB440D" w:rsidP="004770E3">
            <w:pPr>
              <w:suppressAutoHyphens/>
              <w:rPr>
                <w:spacing w:val="-12"/>
                <w:kern w:val="0"/>
                <w:sz w:val="21"/>
                <w:szCs w:val="21"/>
              </w:rPr>
            </w:pPr>
            <w:r w:rsidRPr="004770E3">
              <w:rPr>
                <w:spacing w:val="-12"/>
                <w:kern w:val="0"/>
                <w:sz w:val="21"/>
                <w:szCs w:val="21"/>
              </w:rPr>
              <w:t xml:space="preserve">«Единые </w:t>
            </w:r>
          </w:p>
          <w:p w14:paraId="12236C2C" w14:textId="77777777" w:rsidR="00CB440D" w:rsidRPr="004770E3" w:rsidRDefault="00CB440D" w:rsidP="004770E3">
            <w:pPr>
              <w:suppressAutoHyphens/>
              <w:rPr>
                <w:spacing w:val="-12"/>
                <w:kern w:val="0"/>
                <w:sz w:val="21"/>
                <w:szCs w:val="21"/>
              </w:rPr>
            </w:pPr>
            <w:r w:rsidRPr="004770E3">
              <w:rPr>
                <w:spacing w:val="-12"/>
                <w:kern w:val="0"/>
                <w:sz w:val="21"/>
                <w:szCs w:val="21"/>
              </w:rPr>
              <w:t>санитарно-эпидемиологич</w:t>
            </w:r>
            <w:r w:rsidRPr="004770E3">
              <w:rPr>
                <w:spacing w:val="-12"/>
                <w:kern w:val="0"/>
                <w:sz w:val="21"/>
                <w:szCs w:val="21"/>
              </w:rPr>
              <w:t>е</w:t>
            </w:r>
            <w:r w:rsidRPr="004770E3">
              <w:rPr>
                <w:spacing w:val="-12"/>
                <w:kern w:val="0"/>
                <w:sz w:val="21"/>
                <w:szCs w:val="21"/>
              </w:rPr>
              <w:t>ские и гигиенические требования к товарам, подлежащим санитарно-</w:t>
            </w:r>
          </w:p>
          <w:p w14:paraId="73F9A14F" w14:textId="77777777" w:rsidR="00CB440D" w:rsidRPr="004770E3" w:rsidRDefault="00CB440D" w:rsidP="004770E3">
            <w:pPr>
              <w:pStyle w:val="ac"/>
              <w:suppressAutoHyphens/>
              <w:rPr>
                <w:rFonts w:ascii="Times New Roman" w:hAnsi="Times New Roman" w:cs="Times New Roman"/>
                <w:spacing w:val="-12"/>
                <w:sz w:val="21"/>
                <w:szCs w:val="21"/>
              </w:rPr>
            </w:pPr>
            <w:r w:rsidRPr="004770E3">
              <w:rPr>
                <w:rFonts w:ascii="Times New Roman" w:hAnsi="Times New Roman" w:cs="Times New Roman"/>
                <w:spacing w:val="-12"/>
                <w:sz w:val="21"/>
                <w:szCs w:val="21"/>
              </w:rPr>
              <w:t xml:space="preserve">эпидемиологическому надзору (контролю), утв. решением Комиссии ТС от </w:t>
            </w:r>
          </w:p>
          <w:p w14:paraId="4AAE3EEC" w14:textId="77777777" w:rsidR="00CB440D" w:rsidRPr="004770E3" w:rsidRDefault="00CB440D" w:rsidP="004770E3">
            <w:pPr>
              <w:pStyle w:val="ac"/>
              <w:suppressAutoHyphens/>
              <w:rPr>
                <w:rFonts w:ascii="Times New Roman" w:hAnsi="Times New Roman" w:cs="Times New Roman"/>
                <w:spacing w:val="-12"/>
                <w:sz w:val="21"/>
                <w:szCs w:val="21"/>
              </w:rPr>
            </w:pPr>
            <w:r w:rsidRPr="004770E3">
              <w:rPr>
                <w:rFonts w:ascii="Times New Roman" w:hAnsi="Times New Roman" w:cs="Times New Roman"/>
                <w:spacing w:val="-12"/>
                <w:sz w:val="21"/>
                <w:szCs w:val="21"/>
              </w:rPr>
              <w:t>28.05.2010 №299</w:t>
            </w:r>
          </w:p>
          <w:p w14:paraId="19B0BAE1" w14:textId="77777777" w:rsidR="00CB440D" w:rsidRPr="004770E3" w:rsidRDefault="00CB440D" w:rsidP="004770E3">
            <w:pPr>
              <w:pStyle w:val="ac"/>
              <w:suppressAutoHyphens/>
              <w:rPr>
                <w:rFonts w:ascii="Times New Roman" w:hAnsi="Times New Roman" w:cs="Times New Roman"/>
                <w:spacing w:val="-12"/>
                <w:sz w:val="21"/>
                <w:szCs w:val="21"/>
              </w:rPr>
            </w:pPr>
            <w:r w:rsidRPr="004770E3">
              <w:rPr>
                <w:rFonts w:ascii="Times New Roman" w:hAnsi="Times New Roman" w:cs="Times New Roman"/>
                <w:spacing w:val="-12"/>
                <w:sz w:val="21"/>
                <w:szCs w:val="21"/>
              </w:rPr>
              <w:t>«Единые ветеринарные (ветеринарно-санитарные) требования, предъявляемые к товарам, подлежащим ветеринарному контролю (надзору)», утв. Решением Комиссии ТС  от 18.06.2010  №137</w:t>
            </w:r>
          </w:p>
          <w:p w14:paraId="2BFE06BB" w14:textId="77777777" w:rsidR="00CB440D" w:rsidRPr="004770E3" w:rsidRDefault="00CB440D" w:rsidP="004770E3">
            <w:pPr>
              <w:pStyle w:val="ac"/>
              <w:suppressAutoHyphens/>
              <w:rPr>
                <w:rFonts w:ascii="Times New Roman" w:hAnsi="Times New Roman" w:cs="Times New Roman"/>
                <w:spacing w:val="-12"/>
                <w:sz w:val="21"/>
                <w:szCs w:val="21"/>
              </w:rPr>
            </w:pPr>
            <w:r w:rsidRPr="004770E3">
              <w:rPr>
                <w:rFonts w:ascii="Times New Roman" w:hAnsi="Times New Roman" w:cs="Times New Roman"/>
                <w:spacing w:val="-12"/>
                <w:sz w:val="21"/>
                <w:szCs w:val="21"/>
              </w:rPr>
              <w:t>ГН, утв. пост. Совета Министров Республики Беларусь от 25.01.2021 № 37</w:t>
            </w:r>
          </w:p>
          <w:p w14:paraId="4B55083A" w14:textId="77777777" w:rsidR="00CB440D" w:rsidRPr="004770E3" w:rsidRDefault="00CB440D" w:rsidP="004770E3">
            <w:pPr>
              <w:pStyle w:val="ac"/>
              <w:suppressAutoHyphens/>
              <w:rPr>
                <w:spacing w:val="-12"/>
                <w:sz w:val="21"/>
                <w:szCs w:val="21"/>
              </w:rPr>
            </w:pPr>
            <w:r w:rsidRPr="004770E3">
              <w:rPr>
                <w:rFonts w:ascii="Times New Roman" w:hAnsi="Times New Roman" w:cs="Times New Roman"/>
                <w:spacing w:val="-12"/>
                <w:sz w:val="21"/>
                <w:szCs w:val="21"/>
              </w:rPr>
              <w:t xml:space="preserve">ТНПА и другая документация на </w:t>
            </w:r>
            <w:r w:rsidRPr="004770E3">
              <w:rPr>
                <w:rFonts w:ascii="Times New Roman" w:hAnsi="Times New Roman" w:cs="Times New Roman"/>
                <w:spacing w:val="-12"/>
                <w:sz w:val="21"/>
                <w:szCs w:val="21"/>
              </w:rPr>
              <w:lastRenderedPageBreak/>
              <w:t>продукцию</w:t>
            </w:r>
          </w:p>
        </w:tc>
        <w:tc>
          <w:tcPr>
            <w:tcW w:w="2268" w:type="dxa"/>
          </w:tcPr>
          <w:p w14:paraId="1829802D" w14:textId="77777777" w:rsidR="00CB440D" w:rsidRPr="008B7F8D" w:rsidRDefault="00CB440D" w:rsidP="00523370">
            <w:pPr>
              <w:rPr>
                <w:sz w:val="22"/>
                <w:szCs w:val="22"/>
              </w:rPr>
            </w:pPr>
            <w:r w:rsidRPr="008B7F8D">
              <w:rPr>
                <w:sz w:val="22"/>
                <w:szCs w:val="22"/>
              </w:rPr>
              <w:lastRenderedPageBreak/>
              <w:t xml:space="preserve">ГОСТ 30711-2001 </w:t>
            </w:r>
          </w:p>
          <w:p w14:paraId="0B26EF6E" w14:textId="77777777" w:rsidR="00CB440D" w:rsidRDefault="00CB440D" w:rsidP="00523370">
            <w:pPr>
              <w:rPr>
                <w:sz w:val="22"/>
                <w:szCs w:val="22"/>
              </w:rPr>
            </w:pPr>
            <w:r w:rsidRPr="008B7F8D">
              <w:rPr>
                <w:sz w:val="22"/>
                <w:szCs w:val="22"/>
              </w:rPr>
              <w:t>ГОСТ 31653-2012</w:t>
            </w:r>
          </w:p>
          <w:p w14:paraId="6FBC0176" w14:textId="77777777" w:rsidR="00CB440D" w:rsidRPr="008B7F8D" w:rsidRDefault="00CB440D" w:rsidP="00523370">
            <w:pPr>
              <w:rPr>
                <w:sz w:val="22"/>
                <w:szCs w:val="22"/>
              </w:rPr>
            </w:pPr>
            <w:r w:rsidRPr="00323FCE">
              <w:rPr>
                <w:sz w:val="22"/>
                <w:szCs w:val="22"/>
              </w:rPr>
              <w:t>МВИ.МН 278</w:t>
            </w:r>
            <w:r>
              <w:rPr>
                <w:sz w:val="22"/>
                <w:szCs w:val="22"/>
              </w:rPr>
              <w:t>5</w:t>
            </w:r>
            <w:r w:rsidRPr="00323FCE">
              <w:rPr>
                <w:sz w:val="22"/>
                <w:szCs w:val="22"/>
              </w:rPr>
              <w:t>-20</w:t>
            </w:r>
            <w:r>
              <w:rPr>
                <w:sz w:val="22"/>
                <w:szCs w:val="22"/>
              </w:rPr>
              <w:t>07</w:t>
            </w:r>
          </w:p>
          <w:p w14:paraId="1A90F60B" w14:textId="77777777" w:rsidR="00CB440D" w:rsidRPr="008B7F8D" w:rsidRDefault="00CB440D" w:rsidP="00523370">
            <w:pPr>
              <w:rPr>
                <w:sz w:val="22"/>
                <w:szCs w:val="22"/>
              </w:rPr>
            </w:pPr>
            <w:r w:rsidRPr="008B7F8D">
              <w:rPr>
                <w:sz w:val="22"/>
                <w:szCs w:val="22"/>
              </w:rPr>
              <w:t>МВИ.МН 2786-20</w:t>
            </w:r>
            <w:r>
              <w:rPr>
                <w:sz w:val="22"/>
                <w:szCs w:val="22"/>
              </w:rPr>
              <w:t>13</w:t>
            </w:r>
          </w:p>
          <w:p w14:paraId="463BC64F" w14:textId="77777777" w:rsidR="00CB440D" w:rsidRPr="008B7F8D" w:rsidRDefault="00CB440D" w:rsidP="00523370">
            <w:pPr>
              <w:rPr>
                <w:sz w:val="22"/>
                <w:szCs w:val="22"/>
              </w:rPr>
            </w:pPr>
            <w:r w:rsidRPr="008B7F8D">
              <w:rPr>
                <w:sz w:val="22"/>
                <w:szCs w:val="22"/>
              </w:rPr>
              <w:t>МВИ.МН 4620-2013</w:t>
            </w:r>
          </w:p>
          <w:p w14:paraId="7E339505" w14:textId="77777777" w:rsidR="00CB440D" w:rsidRPr="008B7F8D" w:rsidRDefault="00CB440D" w:rsidP="00523370">
            <w:pPr>
              <w:rPr>
                <w:sz w:val="22"/>
                <w:szCs w:val="22"/>
              </w:rPr>
            </w:pPr>
            <w:r w:rsidRPr="008B7F8D">
              <w:rPr>
                <w:sz w:val="22"/>
                <w:szCs w:val="22"/>
              </w:rPr>
              <w:t>МВИ.МН 5231-2015</w:t>
            </w:r>
          </w:p>
        </w:tc>
        <w:tc>
          <w:tcPr>
            <w:tcW w:w="3544" w:type="dxa"/>
            <w:vMerge w:val="restart"/>
          </w:tcPr>
          <w:p w14:paraId="1BE8D63B" w14:textId="77777777" w:rsidR="00CB440D" w:rsidRPr="00CB440D" w:rsidRDefault="00CB440D" w:rsidP="00CB440D">
            <w:pPr>
              <w:rPr>
                <w:sz w:val="22"/>
                <w:szCs w:val="22"/>
              </w:rPr>
            </w:pPr>
            <w:r w:rsidRPr="00CB440D">
              <w:rPr>
                <w:sz w:val="22"/>
                <w:szCs w:val="22"/>
              </w:rPr>
              <w:t>Отдела испытаний пищевой и сельскохозяйственной продукции</w:t>
            </w:r>
          </w:p>
          <w:p w14:paraId="4E6F612F" w14:textId="77777777" w:rsidR="00CB440D" w:rsidRPr="008B7F8D" w:rsidRDefault="00CB440D" w:rsidP="00CB440D">
            <w:pPr>
              <w:rPr>
                <w:sz w:val="22"/>
                <w:szCs w:val="22"/>
              </w:rPr>
            </w:pPr>
            <w:r w:rsidRPr="00CB440D">
              <w:rPr>
                <w:sz w:val="22"/>
                <w:szCs w:val="22"/>
              </w:rPr>
              <w:t>231300, Гродненская область, г. Л</w:t>
            </w:r>
            <w:r w:rsidRPr="00CB440D">
              <w:rPr>
                <w:sz w:val="22"/>
                <w:szCs w:val="22"/>
              </w:rPr>
              <w:t>и</w:t>
            </w:r>
            <w:r w:rsidRPr="00CB440D">
              <w:rPr>
                <w:sz w:val="22"/>
                <w:szCs w:val="22"/>
              </w:rPr>
              <w:t>да, ул. 8 Марта, 14</w:t>
            </w:r>
          </w:p>
        </w:tc>
      </w:tr>
      <w:tr w:rsidR="00CB440D" w:rsidRPr="00C55C3F" w14:paraId="21839652" w14:textId="77777777" w:rsidTr="00844BBB">
        <w:tblPrEx>
          <w:tblCellMar>
            <w:top w:w="0" w:type="dxa"/>
            <w:bottom w:w="0" w:type="dxa"/>
          </w:tblCellMar>
        </w:tblPrEx>
        <w:trPr>
          <w:trHeight w:val="62"/>
        </w:trPr>
        <w:tc>
          <w:tcPr>
            <w:tcW w:w="1134" w:type="dxa"/>
          </w:tcPr>
          <w:p w14:paraId="17FDD565" w14:textId="77777777" w:rsidR="00262206" w:rsidRPr="005D3101" w:rsidRDefault="00457793" w:rsidP="005D3101">
            <w:pPr>
              <w:pStyle w:val="NoSpacing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49</w:t>
            </w:r>
            <w:r w:rsidR="005D3101" w:rsidRPr="005D3101">
              <w:rPr>
                <w:sz w:val="22"/>
                <w:szCs w:val="22"/>
                <w:lang w:val="en-US"/>
              </w:rPr>
              <w:t>.2*</w:t>
            </w:r>
          </w:p>
          <w:p w14:paraId="7FF031D8" w14:textId="77777777" w:rsidR="00CB440D" w:rsidRPr="005D3101" w:rsidRDefault="00262206" w:rsidP="00262206">
            <w:pPr>
              <w:rPr>
                <w:sz w:val="22"/>
                <w:szCs w:val="22"/>
              </w:rPr>
            </w:pPr>
            <w:r w:rsidRPr="005D3101">
              <w:rPr>
                <w:sz w:val="22"/>
                <w:szCs w:val="22"/>
              </w:rPr>
              <w:lastRenderedPageBreak/>
              <w:t>ЕПП</w:t>
            </w:r>
          </w:p>
        </w:tc>
        <w:tc>
          <w:tcPr>
            <w:tcW w:w="1843" w:type="dxa"/>
            <w:vMerge/>
          </w:tcPr>
          <w:p w14:paraId="3CB5277A" w14:textId="77777777" w:rsidR="00CB440D" w:rsidRPr="008B7F8D" w:rsidRDefault="00CB440D" w:rsidP="00523370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</w:tcPr>
          <w:p w14:paraId="0CB83E7A" w14:textId="77777777" w:rsidR="00E05E0C" w:rsidRDefault="00CB440D" w:rsidP="00523370">
            <w:pPr>
              <w:pStyle w:val="ac"/>
              <w:ind w:right="-108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8B7F8D">
              <w:rPr>
                <w:rFonts w:ascii="Times New Roman" w:hAnsi="Times New Roman" w:cs="Times New Roman"/>
                <w:kern w:val="28"/>
                <w:sz w:val="22"/>
                <w:szCs w:val="22"/>
              </w:rPr>
              <w:t>01.11,01.12,1</w:t>
            </w:r>
            <w:r w:rsidRPr="008B7F8D">
              <w:rPr>
                <w:rFonts w:ascii="Times New Roman" w:hAnsi="Times New Roman" w:cs="Times New Roman"/>
                <w:kern w:val="28"/>
                <w:sz w:val="22"/>
                <w:szCs w:val="22"/>
              </w:rPr>
              <w:lastRenderedPageBreak/>
              <w:t>0.61,10.71,10.72,10.73</w:t>
            </w:r>
            <w:r w:rsidR="00E05E0C">
              <w:rPr>
                <w:rFonts w:ascii="Times New Roman" w:hAnsi="Times New Roman" w:cs="Times New Roman"/>
                <w:kern w:val="28"/>
                <w:sz w:val="22"/>
                <w:szCs w:val="22"/>
              </w:rPr>
              <w:t>,</w:t>
            </w:r>
          </w:p>
          <w:p w14:paraId="134188EB" w14:textId="77777777" w:rsidR="00E05E0C" w:rsidRDefault="00CB440D" w:rsidP="00523370">
            <w:pPr>
              <w:pStyle w:val="ac"/>
              <w:ind w:right="-108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8B7F8D">
              <w:rPr>
                <w:rFonts w:ascii="Times New Roman" w:hAnsi="Times New Roman" w:cs="Times New Roman"/>
                <w:kern w:val="28"/>
                <w:sz w:val="22"/>
                <w:szCs w:val="22"/>
              </w:rPr>
              <w:t>10.89,10.91,</w:t>
            </w:r>
          </w:p>
          <w:p w14:paraId="542E547F" w14:textId="77777777" w:rsidR="00E05E0C" w:rsidRDefault="00CB440D" w:rsidP="00523370">
            <w:pPr>
              <w:pStyle w:val="ac"/>
              <w:ind w:right="-108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8B7F8D">
              <w:rPr>
                <w:rFonts w:ascii="Times New Roman" w:hAnsi="Times New Roman" w:cs="Times New Roman"/>
                <w:kern w:val="28"/>
                <w:sz w:val="22"/>
                <w:szCs w:val="22"/>
              </w:rPr>
              <w:t>10.92,</w:t>
            </w:r>
          </w:p>
          <w:p w14:paraId="106C5DA9" w14:textId="77777777" w:rsidR="00CB440D" w:rsidRPr="008B7F8D" w:rsidRDefault="00CB440D" w:rsidP="00523370">
            <w:pPr>
              <w:pStyle w:val="ac"/>
              <w:ind w:right="-108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8B7F8D">
              <w:rPr>
                <w:rFonts w:ascii="Times New Roman" w:hAnsi="Times New Roman" w:cs="Times New Roman"/>
                <w:kern w:val="28"/>
                <w:sz w:val="22"/>
                <w:szCs w:val="22"/>
              </w:rPr>
              <w:t>11.06/08.161,03.152</w:t>
            </w:r>
          </w:p>
        </w:tc>
        <w:tc>
          <w:tcPr>
            <w:tcW w:w="2409" w:type="dxa"/>
          </w:tcPr>
          <w:p w14:paraId="2851E7D9" w14:textId="77777777" w:rsidR="00CB440D" w:rsidRPr="008B7F8D" w:rsidRDefault="00CB440D" w:rsidP="00523370">
            <w:pPr>
              <w:pStyle w:val="ac"/>
              <w:ind w:right="-108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8B7F8D">
              <w:rPr>
                <w:rFonts w:ascii="Times New Roman" w:hAnsi="Times New Roman" w:cs="Times New Roman"/>
                <w:kern w:val="28"/>
                <w:sz w:val="22"/>
                <w:szCs w:val="22"/>
              </w:rPr>
              <w:lastRenderedPageBreak/>
              <w:t xml:space="preserve">Т-2 токсин </w:t>
            </w:r>
          </w:p>
        </w:tc>
        <w:tc>
          <w:tcPr>
            <w:tcW w:w="1985" w:type="dxa"/>
            <w:vMerge/>
          </w:tcPr>
          <w:p w14:paraId="6938464C" w14:textId="77777777" w:rsidR="00CB440D" w:rsidRPr="008B7F8D" w:rsidRDefault="00CB440D" w:rsidP="0097690F">
            <w:pPr>
              <w:pStyle w:val="ac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2EEDC2FA" w14:textId="77777777" w:rsidR="00CB440D" w:rsidRPr="008B7F8D" w:rsidRDefault="00CB440D" w:rsidP="00523370">
            <w:pPr>
              <w:rPr>
                <w:sz w:val="22"/>
                <w:szCs w:val="22"/>
              </w:rPr>
            </w:pPr>
            <w:r w:rsidRPr="008B7F8D">
              <w:rPr>
                <w:sz w:val="22"/>
                <w:szCs w:val="22"/>
              </w:rPr>
              <w:t>ГОСТ 28001-88</w:t>
            </w:r>
          </w:p>
          <w:p w14:paraId="725DC3D7" w14:textId="77777777" w:rsidR="00CB440D" w:rsidRPr="008B7F8D" w:rsidRDefault="00CB440D" w:rsidP="00523370">
            <w:pPr>
              <w:rPr>
                <w:sz w:val="22"/>
                <w:szCs w:val="22"/>
              </w:rPr>
            </w:pPr>
            <w:r w:rsidRPr="008B7F8D">
              <w:rPr>
                <w:sz w:val="22"/>
                <w:szCs w:val="22"/>
              </w:rPr>
              <w:lastRenderedPageBreak/>
              <w:t>ГОСТ 31653-2012 МВИ.МН 2479-2006</w:t>
            </w:r>
          </w:p>
          <w:p w14:paraId="122EF2D7" w14:textId="77777777" w:rsidR="00CB440D" w:rsidRPr="008B7F8D" w:rsidRDefault="00CB440D" w:rsidP="009213C8">
            <w:pPr>
              <w:rPr>
                <w:sz w:val="22"/>
                <w:szCs w:val="22"/>
              </w:rPr>
            </w:pPr>
            <w:r w:rsidRPr="008B7F8D">
              <w:rPr>
                <w:sz w:val="22"/>
                <w:szCs w:val="22"/>
              </w:rPr>
              <w:t>МВИ.МН 5731-2016</w:t>
            </w:r>
          </w:p>
        </w:tc>
        <w:tc>
          <w:tcPr>
            <w:tcW w:w="3544" w:type="dxa"/>
            <w:vMerge/>
          </w:tcPr>
          <w:p w14:paraId="2E26CC97" w14:textId="77777777" w:rsidR="00CB440D" w:rsidRPr="008B7F8D" w:rsidRDefault="00CB440D" w:rsidP="00523370">
            <w:pPr>
              <w:rPr>
                <w:sz w:val="22"/>
                <w:szCs w:val="22"/>
              </w:rPr>
            </w:pPr>
          </w:p>
        </w:tc>
      </w:tr>
      <w:tr w:rsidR="00CB440D" w:rsidRPr="00C55C3F" w14:paraId="70EC7595" w14:textId="77777777" w:rsidTr="00844BBB">
        <w:tblPrEx>
          <w:tblCellMar>
            <w:top w:w="0" w:type="dxa"/>
            <w:bottom w:w="0" w:type="dxa"/>
          </w:tblCellMar>
        </w:tblPrEx>
        <w:trPr>
          <w:trHeight w:val="62"/>
        </w:trPr>
        <w:tc>
          <w:tcPr>
            <w:tcW w:w="1134" w:type="dxa"/>
          </w:tcPr>
          <w:p w14:paraId="502A9CFB" w14:textId="77777777" w:rsidR="00262206" w:rsidRPr="005D3101" w:rsidRDefault="00457793" w:rsidP="005D3101">
            <w:pPr>
              <w:pStyle w:val="NoSpacing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49</w:t>
            </w:r>
            <w:r w:rsidR="005D3101" w:rsidRPr="005D3101">
              <w:rPr>
                <w:sz w:val="22"/>
                <w:szCs w:val="22"/>
                <w:lang w:val="en-US"/>
              </w:rPr>
              <w:t>.3*</w:t>
            </w:r>
          </w:p>
          <w:p w14:paraId="0DD5372F" w14:textId="77777777" w:rsidR="00CB440D" w:rsidRPr="005D3101" w:rsidRDefault="00262206" w:rsidP="00262206">
            <w:pPr>
              <w:rPr>
                <w:sz w:val="22"/>
                <w:szCs w:val="22"/>
              </w:rPr>
            </w:pPr>
            <w:r w:rsidRPr="005D3101">
              <w:rPr>
                <w:sz w:val="22"/>
                <w:szCs w:val="22"/>
              </w:rPr>
              <w:t>ЕПП</w:t>
            </w:r>
          </w:p>
        </w:tc>
        <w:tc>
          <w:tcPr>
            <w:tcW w:w="1843" w:type="dxa"/>
            <w:vMerge/>
          </w:tcPr>
          <w:p w14:paraId="47B2AC10" w14:textId="77777777" w:rsidR="00CB440D" w:rsidRPr="008B7F8D" w:rsidRDefault="00CB440D" w:rsidP="00523370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2C7FBF2D" w14:textId="77777777" w:rsidR="00CB440D" w:rsidRPr="008B7F8D" w:rsidRDefault="00CB440D" w:rsidP="00523370">
            <w:pPr>
              <w:pStyle w:val="ac"/>
              <w:ind w:right="-108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  <w:tc>
          <w:tcPr>
            <w:tcW w:w="2409" w:type="dxa"/>
          </w:tcPr>
          <w:p w14:paraId="3BD5E143" w14:textId="77777777" w:rsidR="00CB440D" w:rsidRPr="008B7F8D" w:rsidRDefault="00CB440D" w:rsidP="00523370">
            <w:pPr>
              <w:pStyle w:val="ac"/>
              <w:ind w:right="-108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8B7F8D">
              <w:rPr>
                <w:rFonts w:ascii="Times New Roman" w:hAnsi="Times New Roman" w:cs="Times New Roman"/>
                <w:kern w:val="28"/>
                <w:sz w:val="22"/>
                <w:szCs w:val="22"/>
              </w:rPr>
              <w:t xml:space="preserve">Зеараленон </w:t>
            </w:r>
          </w:p>
          <w:p w14:paraId="172F9EDC" w14:textId="77777777" w:rsidR="00CB440D" w:rsidRPr="008B7F8D" w:rsidRDefault="00CB440D" w:rsidP="00523370">
            <w:pPr>
              <w:pStyle w:val="ac"/>
              <w:ind w:right="-108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14:paraId="18EE1765" w14:textId="77777777" w:rsidR="00CB440D" w:rsidRPr="008B7F8D" w:rsidRDefault="00CB440D" w:rsidP="0097690F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  <w:tc>
          <w:tcPr>
            <w:tcW w:w="2268" w:type="dxa"/>
          </w:tcPr>
          <w:p w14:paraId="01043D62" w14:textId="77777777" w:rsidR="00CB440D" w:rsidRPr="008B7F8D" w:rsidRDefault="00CB440D" w:rsidP="00523370">
            <w:pPr>
              <w:rPr>
                <w:sz w:val="22"/>
                <w:szCs w:val="22"/>
              </w:rPr>
            </w:pPr>
            <w:r w:rsidRPr="008B7F8D">
              <w:rPr>
                <w:sz w:val="22"/>
                <w:szCs w:val="22"/>
              </w:rPr>
              <w:t>ГОСТ 28001-88</w:t>
            </w:r>
          </w:p>
          <w:p w14:paraId="1AB39B37" w14:textId="77777777" w:rsidR="00CB440D" w:rsidRPr="008B7F8D" w:rsidRDefault="00CB440D" w:rsidP="00523370">
            <w:pPr>
              <w:rPr>
                <w:sz w:val="22"/>
                <w:szCs w:val="22"/>
              </w:rPr>
            </w:pPr>
            <w:r w:rsidRPr="008B7F8D">
              <w:rPr>
                <w:sz w:val="22"/>
                <w:szCs w:val="22"/>
              </w:rPr>
              <w:t xml:space="preserve">ГОСТ 31653-2012 </w:t>
            </w:r>
          </w:p>
          <w:p w14:paraId="775652D0" w14:textId="77777777" w:rsidR="00CB440D" w:rsidRDefault="00CB440D" w:rsidP="00523370">
            <w:pPr>
              <w:rPr>
                <w:sz w:val="22"/>
                <w:szCs w:val="22"/>
              </w:rPr>
            </w:pPr>
            <w:r w:rsidRPr="008B7F8D">
              <w:rPr>
                <w:sz w:val="22"/>
                <w:szCs w:val="22"/>
              </w:rPr>
              <w:t>МВИ.МН 2478-2006</w:t>
            </w:r>
          </w:p>
          <w:p w14:paraId="45B3E5FE" w14:textId="77777777" w:rsidR="00CB440D" w:rsidRPr="008B7F8D" w:rsidRDefault="00CB440D" w:rsidP="00C56373">
            <w:pPr>
              <w:rPr>
                <w:sz w:val="22"/>
                <w:szCs w:val="22"/>
              </w:rPr>
            </w:pPr>
            <w:r w:rsidRPr="0083584A">
              <w:rPr>
                <w:sz w:val="22"/>
                <w:szCs w:val="22"/>
              </w:rPr>
              <w:t>МВИ.МН 5230-2015</w:t>
            </w:r>
          </w:p>
        </w:tc>
        <w:tc>
          <w:tcPr>
            <w:tcW w:w="3544" w:type="dxa"/>
            <w:vMerge/>
          </w:tcPr>
          <w:p w14:paraId="218B1D36" w14:textId="77777777" w:rsidR="00CB440D" w:rsidRPr="008B7F8D" w:rsidRDefault="00CB440D" w:rsidP="00523370">
            <w:pPr>
              <w:rPr>
                <w:sz w:val="22"/>
                <w:szCs w:val="22"/>
              </w:rPr>
            </w:pPr>
          </w:p>
        </w:tc>
      </w:tr>
      <w:tr w:rsidR="00CB440D" w:rsidRPr="00C55C3F" w14:paraId="6A0BE31D" w14:textId="77777777" w:rsidTr="00844BBB">
        <w:tblPrEx>
          <w:tblCellMar>
            <w:top w:w="0" w:type="dxa"/>
            <w:bottom w:w="0" w:type="dxa"/>
          </w:tblCellMar>
        </w:tblPrEx>
        <w:trPr>
          <w:trHeight w:val="309"/>
        </w:trPr>
        <w:tc>
          <w:tcPr>
            <w:tcW w:w="1134" w:type="dxa"/>
          </w:tcPr>
          <w:p w14:paraId="3A67D495" w14:textId="77777777" w:rsidR="00262206" w:rsidRPr="005D3101" w:rsidRDefault="00457793" w:rsidP="005D3101">
            <w:pPr>
              <w:pStyle w:val="NoSpacing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49</w:t>
            </w:r>
            <w:r w:rsidR="005D3101" w:rsidRPr="005D3101">
              <w:rPr>
                <w:sz w:val="22"/>
                <w:szCs w:val="22"/>
                <w:lang w:val="en-US"/>
              </w:rPr>
              <w:t>.4*</w:t>
            </w:r>
          </w:p>
          <w:p w14:paraId="3C5330EB" w14:textId="77777777" w:rsidR="00CB440D" w:rsidRPr="005D3101" w:rsidRDefault="00262206" w:rsidP="00262206">
            <w:pPr>
              <w:rPr>
                <w:sz w:val="22"/>
                <w:szCs w:val="22"/>
              </w:rPr>
            </w:pPr>
            <w:r w:rsidRPr="005D3101">
              <w:rPr>
                <w:sz w:val="22"/>
                <w:szCs w:val="22"/>
              </w:rPr>
              <w:t>ЕПП</w:t>
            </w:r>
          </w:p>
        </w:tc>
        <w:tc>
          <w:tcPr>
            <w:tcW w:w="1843" w:type="dxa"/>
            <w:vMerge/>
          </w:tcPr>
          <w:p w14:paraId="5E888A93" w14:textId="77777777" w:rsidR="00CB440D" w:rsidRPr="00C55C3F" w:rsidRDefault="00CB440D" w:rsidP="00523370">
            <w:pPr>
              <w:pStyle w:val="ac"/>
              <w:rPr>
                <w:rFonts w:ascii="Times New Roman" w:hAnsi="Times New Roman" w:cs="Times New Roman"/>
                <w:kern w:val="28"/>
              </w:rPr>
            </w:pPr>
          </w:p>
        </w:tc>
        <w:tc>
          <w:tcPr>
            <w:tcW w:w="1418" w:type="dxa"/>
            <w:vMerge/>
          </w:tcPr>
          <w:p w14:paraId="37391620" w14:textId="77777777" w:rsidR="00CB440D" w:rsidRPr="008B7F8D" w:rsidRDefault="00CB440D" w:rsidP="00523370">
            <w:pPr>
              <w:pStyle w:val="ac"/>
              <w:ind w:right="-108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  <w:tc>
          <w:tcPr>
            <w:tcW w:w="2409" w:type="dxa"/>
          </w:tcPr>
          <w:p w14:paraId="2412929B" w14:textId="77777777" w:rsidR="00262206" w:rsidRDefault="00CB440D" w:rsidP="006F5D70">
            <w:pPr>
              <w:pStyle w:val="ac"/>
              <w:ind w:right="-108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8B7F8D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Дезоксиневал</w:t>
            </w:r>
            <w:r w:rsidRPr="008B7F8D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е</w:t>
            </w:r>
            <w:r w:rsidRPr="008B7F8D">
              <w:rPr>
                <w:rFonts w:ascii="Times New Roman" w:hAnsi="Times New Roman" w:cs="Times New Roman"/>
                <w:kern w:val="28"/>
                <w:sz w:val="22"/>
                <w:szCs w:val="22"/>
              </w:rPr>
              <w:t xml:space="preserve">нол </w:t>
            </w:r>
          </w:p>
          <w:p w14:paraId="778F1AFF" w14:textId="77777777" w:rsidR="00262206" w:rsidRPr="008B7F8D" w:rsidRDefault="00262206" w:rsidP="006F5D70">
            <w:pPr>
              <w:pStyle w:val="ac"/>
              <w:ind w:right="-108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14:paraId="480BAEE8" w14:textId="77777777" w:rsidR="00CB440D" w:rsidRPr="008B7F8D" w:rsidRDefault="00CB440D" w:rsidP="0097690F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  <w:tc>
          <w:tcPr>
            <w:tcW w:w="2268" w:type="dxa"/>
          </w:tcPr>
          <w:p w14:paraId="0341E74E" w14:textId="77777777" w:rsidR="00CB440D" w:rsidRDefault="00CB440D" w:rsidP="006F5D70">
            <w:pPr>
              <w:rPr>
                <w:sz w:val="22"/>
                <w:szCs w:val="22"/>
              </w:rPr>
            </w:pPr>
            <w:r w:rsidRPr="008B7F8D">
              <w:rPr>
                <w:sz w:val="22"/>
                <w:szCs w:val="22"/>
              </w:rPr>
              <w:t>МВИ.МН 2477-2006</w:t>
            </w:r>
          </w:p>
          <w:p w14:paraId="125359D4" w14:textId="77777777" w:rsidR="00CB440D" w:rsidRPr="008B7F8D" w:rsidRDefault="00CB440D" w:rsidP="006F5D70">
            <w:pPr>
              <w:rPr>
                <w:sz w:val="22"/>
                <w:szCs w:val="22"/>
              </w:rPr>
            </w:pPr>
            <w:r w:rsidRPr="0083584A">
              <w:rPr>
                <w:sz w:val="22"/>
                <w:szCs w:val="22"/>
              </w:rPr>
              <w:t>МВИ.МН 6103-2018</w:t>
            </w:r>
            <w:r w:rsidRPr="008B7F8D">
              <w:rPr>
                <w:sz w:val="22"/>
                <w:szCs w:val="22"/>
              </w:rPr>
              <w:t xml:space="preserve"> </w:t>
            </w:r>
          </w:p>
        </w:tc>
        <w:tc>
          <w:tcPr>
            <w:tcW w:w="3544" w:type="dxa"/>
            <w:vMerge/>
          </w:tcPr>
          <w:p w14:paraId="22A9E03A" w14:textId="77777777" w:rsidR="00CB440D" w:rsidRPr="008B7F8D" w:rsidRDefault="00CB440D" w:rsidP="006F5D70">
            <w:pPr>
              <w:rPr>
                <w:sz w:val="22"/>
                <w:szCs w:val="22"/>
              </w:rPr>
            </w:pPr>
          </w:p>
        </w:tc>
      </w:tr>
      <w:tr w:rsidR="00CB440D" w:rsidRPr="00C55C3F" w14:paraId="76D0C046" w14:textId="77777777" w:rsidTr="00844BBB">
        <w:tblPrEx>
          <w:tblCellMar>
            <w:top w:w="0" w:type="dxa"/>
            <w:bottom w:w="0" w:type="dxa"/>
          </w:tblCellMar>
        </w:tblPrEx>
        <w:trPr>
          <w:trHeight w:val="62"/>
        </w:trPr>
        <w:tc>
          <w:tcPr>
            <w:tcW w:w="1134" w:type="dxa"/>
          </w:tcPr>
          <w:p w14:paraId="6514CBC4" w14:textId="77777777" w:rsidR="00262206" w:rsidRPr="005D3101" w:rsidRDefault="00457793" w:rsidP="005D3101">
            <w:pPr>
              <w:pStyle w:val="NoSpacing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49</w:t>
            </w:r>
            <w:r w:rsidR="005D3101" w:rsidRPr="005D3101">
              <w:rPr>
                <w:sz w:val="22"/>
                <w:szCs w:val="22"/>
                <w:lang w:val="en-US"/>
              </w:rPr>
              <w:t>.5*</w:t>
            </w:r>
          </w:p>
          <w:p w14:paraId="69D9FE2F" w14:textId="77777777" w:rsidR="00CB440D" w:rsidRPr="005D3101" w:rsidRDefault="00262206" w:rsidP="00262206">
            <w:pPr>
              <w:rPr>
                <w:sz w:val="22"/>
                <w:szCs w:val="22"/>
              </w:rPr>
            </w:pPr>
            <w:r w:rsidRPr="005D3101">
              <w:rPr>
                <w:sz w:val="22"/>
                <w:szCs w:val="22"/>
              </w:rPr>
              <w:t>ЕПП</w:t>
            </w:r>
          </w:p>
        </w:tc>
        <w:tc>
          <w:tcPr>
            <w:tcW w:w="1843" w:type="dxa"/>
            <w:vMerge/>
          </w:tcPr>
          <w:p w14:paraId="6AF94510" w14:textId="77777777" w:rsidR="00CB440D" w:rsidRPr="00C55C3F" w:rsidRDefault="00CB440D" w:rsidP="00523370">
            <w:pPr>
              <w:pStyle w:val="ac"/>
              <w:rPr>
                <w:rFonts w:ascii="Times New Roman" w:hAnsi="Times New Roman" w:cs="Times New Roman"/>
                <w:kern w:val="28"/>
              </w:rPr>
            </w:pPr>
          </w:p>
        </w:tc>
        <w:tc>
          <w:tcPr>
            <w:tcW w:w="1418" w:type="dxa"/>
            <w:vMerge/>
          </w:tcPr>
          <w:p w14:paraId="77DB578B" w14:textId="77777777" w:rsidR="00CB440D" w:rsidRPr="008B7F8D" w:rsidRDefault="00CB440D" w:rsidP="00523370">
            <w:pPr>
              <w:pStyle w:val="ac"/>
              <w:ind w:right="-108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  <w:tc>
          <w:tcPr>
            <w:tcW w:w="2409" w:type="dxa"/>
          </w:tcPr>
          <w:p w14:paraId="34BA5C85" w14:textId="77777777" w:rsidR="00CB440D" w:rsidRPr="008B7F8D" w:rsidRDefault="00CB440D" w:rsidP="00523370">
            <w:pPr>
              <w:pStyle w:val="ac"/>
              <w:ind w:right="-108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8B7F8D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Охратоксин А</w:t>
            </w:r>
          </w:p>
          <w:p w14:paraId="6C7C18E1" w14:textId="77777777" w:rsidR="00CB440D" w:rsidRPr="008B7F8D" w:rsidRDefault="00CB440D" w:rsidP="00523370">
            <w:pPr>
              <w:pStyle w:val="ac"/>
              <w:ind w:right="-108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14:paraId="6FD36346" w14:textId="77777777" w:rsidR="00CB440D" w:rsidRPr="008B7F8D" w:rsidRDefault="00CB440D" w:rsidP="00523370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  <w:tc>
          <w:tcPr>
            <w:tcW w:w="2268" w:type="dxa"/>
          </w:tcPr>
          <w:p w14:paraId="1B94783B" w14:textId="77777777" w:rsidR="00CB440D" w:rsidRPr="008B7F8D" w:rsidRDefault="00CB440D" w:rsidP="00523370">
            <w:pPr>
              <w:rPr>
                <w:sz w:val="22"/>
                <w:szCs w:val="22"/>
              </w:rPr>
            </w:pPr>
            <w:r w:rsidRPr="008B7F8D">
              <w:rPr>
                <w:sz w:val="22"/>
                <w:szCs w:val="22"/>
              </w:rPr>
              <w:t>ГОСТ 28001-88</w:t>
            </w:r>
          </w:p>
          <w:p w14:paraId="29D53664" w14:textId="77777777" w:rsidR="00CB440D" w:rsidRPr="008B7F8D" w:rsidRDefault="00CB440D" w:rsidP="00523370">
            <w:pPr>
              <w:rPr>
                <w:sz w:val="22"/>
                <w:szCs w:val="22"/>
              </w:rPr>
            </w:pPr>
            <w:r w:rsidRPr="008B7F8D">
              <w:rPr>
                <w:sz w:val="22"/>
                <w:szCs w:val="22"/>
              </w:rPr>
              <w:t>ГОСТ 31653-2012</w:t>
            </w:r>
          </w:p>
          <w:p w14:paraId="739474B0" w14:textId="77777777" w:rsidR="00CB440D" w:rsidRDefault="00CB440D" w:rsidP="002D2982">
            <w:pPr>
              <w:rPr>
                <w:sz w:val="22"/>
                <w:szCs w:val="22"/>
              </w:rPr>
            </w:pPr>
            <w:r w:rsidRPr="008B7F8D">
              <w:rPr>
                <w:sz w:val="22"/>
                <w:szCs w:val="22"/>
              </w:rPr>
              <w:t>МВИ.МН 2480-200</w:t>
            </w:r>
            <w:r>
              <w:rPr>
                <w:sz w:val="22"/>
                <w:szCs w:val="22"/>
              </w:rPr>
              <w:t>6</w:t>
            </w:r>
          </w:p>
          <w:p w14:paraId="214D8664" w14:textId="77777777" w:rsidR="00CB440D" w:rsidRPr="008B7F8D" w:rsidRDefault="00CB440D" w:rsidP="002D2982">
            <w:pPr>
              <w:rPr>
                <w:sz w:val="22"/>
                <w:szCs w:val="22"/>
              </w:rPr>
            </w:pPr>
            <w:r w:rsidRPr="0083584A">
              <w:rPr>
                <w:sz w:val="22"/>
                <w:szCs w:val="22"/>
              </w:rPr>
              <w:t>МВИ.МН 6102-2018</w:t>
            </w:r>
          </w:p>
        </w:tc>
        <w:tc>
          <w:tcPr>
            <w:tcW w:w="3544" w:type="dxa"/>
            <w:vMerge w:val="restart"/>
          </w:tcPr>
          <w:p w14:paraId="362966F2" w14:textId="77777777" w:rsidR="00CB440D" w:rsidRPr="00CB440D" w:rsidRDefault="00CB440D" w:rsidP="00CB440D">
            <w:pPr>
              <w:rPr>
                <w:sz w:val="22"/>
                <w:szCs w:val="22"/>
              </w:rPr>
            </w:pPr>
            <w:r w:rsidRPr="00CB440D">
              <w:rPr>
                <w:sz w:val="22"/>
                <w:szCs w:val="22"/>
              </w:rPr>
              <w:t>Отдела испытаний пищевой и сельскохозяйственной продукции</w:t>
            </w:r>
          </w:p>
          <w:p w14:paraId="6D5F29BA" w14:textId="77777777" w:rsidR="00CB440D" w:rsidRPr="008B7F8D" w:rsidRDefault="00CB440D" w:rsidP="00CB440D">
            <w:pPr>
              <w:rPr>
                <w:sz w:val="22"/>
                <w:szCs w:val="22"/>
              </w:rPr>
            </w:pPr>
            <w:r w:rsidRPr="00CB440D">
              <w:rPr>
                <w:sz w:val="22"/>
                <w:szCs w:val="22"/>
              </w:rPr>
              <w:t>231300, Гродненская область, г. Л</w:t>
            </w:r>
            <w:r w:rsidRPr="00CB440D">
              <w:rPr>
                <w:sz w:val="22"/>
                <w:szCs w:val="22"/>
              </w:rPr>
              <w:t>и</w:t>
            </w:r>
            <w:r w:rsidRPr="00CB440D">
              <w:rPr>
                <w:sz w:val="22"/>
                <w:szCs w:val="22"/>
              </w:rPr>
              <w:t>да, ул. 8 Марта, 14</w:t>
            </w:r>
          </w:p>
        </w:tc>
      </w:tr>
      <w:tr w:rsidR="00CB440D" w:rsidRPr="00C55C3F" w14:paraId="5C62F592" w14:textId="77777777" w:rsidTr="00844BBB">
        <w:tblPrEx>
          <w:tblCellMar>
            <w:top w:w="0" w:type="dxa"/>
            <w:bottom w:w="0" w:type="dxa"/>
          </w:tblCellMar>
        </w:tblPrEx>
        <w:trPr>
          <w:trHeight w:val="62"/>
        </w:trPr>
        <w:tc>
          <w:tcPr>
            <w:tcW w:w="1134" w:type="dxa"/>
          </w:tcPr>
          <w:p w14:paraId="416D3970" w14:textId="77777777" w:rsidR="00262206" w:rsidRPr="005D3101" w:rsidRDefault="00457793" w:rsidP="005D3101">
            <w:pPr>
              <w:pStyle w:val="NoSpacing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49</w:t>
            </w:r>
            <w:r w:rsidR="005D3101" w:rsidRPr="005D3101">
              <w:rPr>
                <w:sz w:val="22"/>
                <w:szCs w:val="22"/>
                <w:lang w:val="en-US"/>
              </w:rPr>
              <w:t>.6*</w:t>
            </w:r>
          </w:p>
          <w:p w14:paraId="164148D8" w14:textId="77777777" w:rsidR="00CB440D" w:rsidRPr="005D3101" w:rsidRDefault="00262206" w:rsidP="00262206">
            <w:pPr>
              <w:rPr>
                <w:sz w:val="22"/>
                <w:szCs w:val="22"/>
              </w:rPr>
            </w:pPr>
            <w:r w:rsidRPr="005D3101">
              <w:rPr>
                <w:sz w:val="22"/>
                <w:szCs w:val="22"/>
              </w:rPr>
              <w:t>ЕПП</w:t>
            </w:r>
          </w:p>
        </w:tc>
        <w:tc>
          <w:tcPr>
            <w:tcW w:w="1843" w:type="dxa"/>
            <w:vMerge/>
          </w:tcPr>
          <w:p w14:paraId="61944110" w14:textId="77777777" w:rsidR="00CB440D" w:rsidRPr="00C55C3F" w:rsidRDefault="00CB440D" w:rsidP="00523370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</w:tcPr>
          <w:p w14:paraId="0F90DE4E" w14:textId="77777777" w:rsidR="00E05E0C" w:rsidRDefault="00CB440D" w:rsidP="00A250C6">
            <w:pPr>
              <w:pStyle w:val="ac"/>
              <w:ind w:right="-108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8B7F8D">
              <w:rPr>
                <w:rFonts w:ascii="Times New Roman" w:hAnsi="Times New Roman" w:cs="Times New Roman"/>
                <w:kern w:val="28"/>
                <w:sz w:val="22"/>
                <w:szCs w:val="22"/>
              </w:rPr>
              <w:t>01.11</w:t>
            </w:r>
            <w:r>
              <w:rPr>
                <w:rFonts w:ascii="Times New Roman" w:hAnsi="Times New Roman" w:cs="Times New Roman"/>
                <w:kern w:val="28"/>
                <w:sz w:val="22"/>
                <w:szCs w:val="22"/>
              </w:rPr>
              <w:t>,10.91</w:t>
            </w:r>
            <w:r w:rsidRPr="008B7F8D">
              <w:rPr>
                <w:rFonts w:ascii="Times New Roman" w:hAnsi="Times New Roman" w:cs="Times New Roman"/>
                <w:kern w:val="28"/>
                <w:sz w:val="22"/>
                <w:szCs w:val="22"/>
              </w:rPr>
              <w:t>/</w:t>
            </w:r>
          </w:p>
          <w:p w14:paraId="43AD017F" w14:textId="77777777" w:rsidR="00CB440D" w:rsidRDefault="00CB440D" w:rsidP="00A250C6">
            <w:pPr>
              <w:pStyle w:val="ac"/>
              <w:ind w:right="-108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8B7F8D">
              <w:rPr>
                <w:rFonts w:ascii="Times New Roman" w:hAnsi="Times New Roman" w:cs="Times New Roman"/>
                <w:kern w:val="28"/>
                <w:sz w:val="22"/>
                <w:szCs w:val="22"/>
              </w:rPr>
              <w:t>08.161</w:t>
            </w:r>
            <w:r>
              <w:rPr>
                <w:rFonts w:ascii="Times New Roman" w:hAnsi="Times New Roman" w:cs="Times New Roman"/>
                <w:kern w:val="28"/>
                <w:sz w:val="22"/>
                <w:szCs w:val="22"/>
              </w:rPr>
              <w:t>,</w:t>
            </w:r>
          </w:p>
          <w:p w14:paraId="5F1F3097" w14:textId="77777777" w:rsidR="00CB440D" w:rsidRPr="008B7F8D" w:rsidRDefault="00CB440D" w:rsidP="00A250C6">
            <w:pPr>
              <w:pStyle w:val="ac"/>
              <w:ind w:right="-108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8B7F8D">
              <w:rPr>
                <w:rFonts w:ascii="Times New Roman" w:hAnsi="Times New Roman" w:cs="Times New Roman"/>
                <w:kern w:val="28"/>
                <w:sz w:val="22"/>
                <w:szCs w:val="22"/>
              </w:rPr>
              <w:t>03.152</w:t>
            </w:r>
          </w:p>
        </w:tc>
        <w:tc>
          <w:tcPr>
            <w:tcW w:w="2409" w:type="dxa"/>
          </w:tcPr>
          <w:p w14:paraId="4A97E753" w14:textId="77777777" w:rsidR="00CB440D" w:rsidRDefault="00CB440D" w:rsidP="00523370">
            <w:pPr>
              <w:pStyle w:val="ac"/>
              <w:ind w:right="-108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8B7F8D">
              <w:rPr>
                <w:rFonts w:ascii="Times New Roman" w:hAnsi="Times New Roman" w:cs="Times New Roman"/>
                <w:kern w:val="28"/>
                <w:sz w:val="22"/>
                <w:szCs w:val="22"/>
              </w:rPr>
              <w:t xml:space="preserve">Фумонизин </w:t>
            </w:r>
          </w:p>
          <w:p w14:paraId="40922628" w14:textId="77777777" w:rsidR="00262206" w:rsidRDefault="00262206" w:rsidP="00523370">
            <w:pPr>
              <w:pStyle w:val="ac"/>
              <w:ind w:right="-108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  <w:p w14:paraId="41CE9F8D" w14:textId="77777777" w:rsidR="00262206" w:rsidRDefault="00262206" w:rsidP="00523370">
            <w:pPr>
              <w:pStyle w:val="ac"/>
              <w:ind w:right="-108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  <w:p w14:paraId="2ECBC7F4" w14:textId="77777777" w:rsidR="00262206" w:rsidRDefault="00262206" w:rsidP="00523370">
            <w:pPr>
              <w:pStyle w:val="ac"/>
              <w:ind w:right="-108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  <w:p w14:paraId="5AC2AC69" w14:textId="77777777" w:rsidR="00262206" w:rsidRPr="008B7F8D" w:rsidRDefault="00262206" w:rsidP="00523370">
            <w:pPr>
              <w:pStyle w:val="ac"/>
              <w:ind w:right="-108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14:paraId="795D3100" w14:textId="77777777" w:rsidR="00CB440D" w:rsidRPr="008B7F8D" w:rsidRDefault="00CB440D" w:rsidP="00523370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  <w:tc>
          <w:tcPr>
            <w:tcW w:w="2268" w:type="dxa"/>
          </w:tcPr>
          <w:p w14:paraId="072DCCAE" w14:textId="77777777" w:rsidR="00CB440D" w:rsidRPr="008B7F8D" w:rsidRDefault="00CB440D" w:rsidP="00523370">
            <w:pPr>
              <w:rPr>
                <w:sz w:val="22"/>
                <w:szCs w:val="22"/>
              </w:rPr>
            </w:pPr>
            <w:r w:rsidRPr="008B7F8D">
              <w:rPr>
                <w:sz w:val="22"/>
                <w:szCs w:val="22"/>
              </w:rPr>
              <w:t>МВИ.МН 2560-2006</w:t>
            </w:r>
          </w:p>
          <w:p w14:paraId="0311F679" w14:textId="77777777" w:rsidR="00CB440D" w:rsidRPr="008B7F8D" w:rsidRDefault="00CB440D" w:rsidP="00523370">
            <w:pPr>
              <w:rPr>
                <w:sz w:val="22"/>
                <w:szCs w:val="22"/>
              </w:rPr>
            </w:pPr>
            <w:r w:rsidRPr="008B7F8D">
              <w:rPr>
                <w:sz w:val="22"/>
                <w:szCs w:val="22"/>
              </w:rPr>
              <w:t>МВИ.МН 5730-2016</w:t>
            </w:r>
          </w:p>
          <w:p w14:paraId="63292977" w14:textId="77777777" w:rsidR="00CB440D" w:rsidRPr="008B7F8D" w:rsidRDefault="00CB440D" w:rsidP="00523370">
            <w:pPr>
              <w:rPr>
                <w:sz w:val="22"/>
                <w:szCs w:val="22"/>
              </w:rPr>
            </w:pPr>
            <w:r w:rsidRPr="0083584A">
              <w:rPr>
                <w:sz w:val="22"/>
                <w:szCs w:val="22"/>
              </w:rPr>
              <w:t>ГОСТ 31653-2012</w:t>
            </w:r>
            <w:r w:rsidRPr="008B7F8D">
              <w:rPr>
                <w:sz w:val="22"/>
                <w:szCs w:val="22"/>
              </w:rPr>
              <w:t xml:space="preserve"> </w:t>
            </w:r>
          </w:p>
        </w:tc>
        <w:tc>
          <w:tcPr>
            <w:tcW w:w="3544" w:type="dxa"/>
            <w:vMerge/>
          </w:tcPr>
          <w:p w14:paraId="3D28AC33" w14:textId="77777777" w:rsidR="00CB440D" w:rsidRPr="008B7F8D" w:rsidRDefault="00CB440D" w:rsidP="00523370">
            <w:pPr>
              <w:rPr>
                <w:sz w:val="22"/>
                <w:szCs w:val="22"/>
              </w:rPr>
            </w:pPr>
          </w:p>
        </w:tc>
      </w:tr>
      <w:tr w:rsidR="00CB440D" w:rsidRPr="00C55C3F" w14:paraId="58F46103" w14:textId="77777777" w:rsidTr="00844BBB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1134" w:type="dxa"/>
          </w:tcPr>
          <w:p w14:paraId="5B73C219" w14:textId="77777777" w:rsidR="00CB440D" w:rsidRPr="005D3101" w:rsidRDefault="00457793" w:rsidP="005D3101">
            <w:pPr>
              <w:pStyle w:val="NoSpacing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49</w:t>
            </w:r>
            <w:r w:rsidR="005D3101" w:rsidRPr="005D3101">
              <w:rPr>
                <w:sz w:val="22"/>
                <w:szCs w:val="22"/>
                <w:lang w:val="en-US"/>
              </w:rPr>
              <w:t>.7*</w:t>
            </w:r>
          </w:p>
        </w:tc>
        <w:tc>
          <w:tcPr>
            <w:tcW w:w="1843" w:type="dxa"/>
            <w:vMerge/>
          </w:tcPr>
          <w:p w14:paraId="02EA0DAE" w14:textId="77777777" w:rsidR="00CB440D" w:rsidRPr="00C55C3F" w:rsidRDefault="00CB440D" w:rsidP="00523370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681B8275" w14:textId="77777777" w:rsidR="00CB440D" w:rsidRPr="008B7F8D" w:rsidRDefault="00CB440D" w:rsidP="00523370">
            <w:pPr>
              <w:pStyle w:val="ac"/>
              <w:ind w:right="-108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  <w:tc>
          <w:tcPr>
            <w:tcW w:w="2409" w:type="dxa"/>
          </w:tcPr>
          <w:p w14:paraId="0268AFD5" w14:textId="77777777" w:rsidR="00CB440D" w:rsidRPr="008B7F8D" w:rsidRDefault="00CB440D" w:rsidP="00523370">
            <w:pPr>
              <w:pStyle w:val="ac"/>
              <w:ind w:right="-108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8B7F8D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Афлатоксины (В</w:t>
            </w:r>
            <w:r w:rsidRPr="008B7F8D">
              <w:rPr>
                <w:rFonts w:ascii="Times New Roman" w:hAnsi="Times New Roman" w:cs="Times New Roman"/>
                <w:kern w:val="28"/>
                <w:sz w:val="22"/>
                <w:szCs w:val="22"/>
                <w:vertAlign w:val="subscript"/>
              </w:rPr>
              <w:t>1</w:t>
            </w:r>
            <w:r w:rsidRPr="008B7F8D">
              <w:rPr>
                <w:rFonts w:ascii="Times New Roman" w:hAnsi="Times New Roman" w:cs="Times New Roman"/>
                <w:kern w:val="28"/>
                <w:sz w:val="22"/>
                <w:szCs w:val="22"/>
              </w:rPr>
              <w:t>, В</w:t>
            </w:r>
            <w:r w:rsidRPr="008B7F8D">
              <w:rPr>
                <w:rFonts w:ascii="Times New Roman" w:hAnsi="Times New Roman" w:cs="Times New Roman"/>
                <w:kern w:val="28"/>
                <w:sz w:val="22"/>
                <w:szCs w:val="22"/>
                <w:vertAlign w:val="subscript"/>
              </w:rPr>
              <w:t>2</w:t>
            </w:r>
            <w:r w:rsidRPr="008B7F8D">
              <w:rPr>
                <w:rFonts w:ascii="Times New Roman" w:hAnsi="Times New Roman" w:cs="Times New Roman"/>
                <w:kern w:val="28"/>
                <w:sz w:val="22"/>
                <w:szCs w:val="22"/>
              </w:rPr>
              <w:t>, G</w:t>
            </w:r>
            <w:r w:rsidRPr="008B7F8D">
              <w:rPr>
                <w:rFonts w:ascii="Times New Roman" w:hAnsi="Times New Roman" w:cs="Times New Roman"/>
                <w:kern w:val="28"/>
                <w:sz w:val="22"/>
                <w:szCs w:val="22"/>
                <w:vertAlign w:val="subscript"/>
              </w:rPr>
              <w:t>1</w:t>
            </w:r>
            <w:r w:rsidRPr="008B7F8D">
              <w:rPr>
                <w:rFonts w:ascii="Times New Roman" w:hAnsi="Times New Roman" w:cs="Times New Roman"/>
                <w:kern w:val="28"/>
                <w:sz w:val="22"/>
                <w:szCs w:val="22"/>
              </w:rPr>
              <w:t>, G</w:t>
            </w:r>
            <w:r w:rsidRPr="008B7F8D">
              <w:rPr>
                <w:rFonts w:ascii="Times New Roman" w:hAnsi="Times New Roman" w:cs="Times New Roman"/>
                <w:kern w:val="28"/>
                <w:sz w:val="22"/>
                <w:szCs w:val="22"/>
                <w:vertAlign w:val="subscript"/>
              </w:rPr>
              <w:t>2</w:t>
            </w:r>
            <w:r w:rsidRPr="008B7F8D">
              <w:rPr>
                <w:rFonts w:ascii="Times New Roman" w:hAnsi="Times New Roman" w:cs="Times New Roman"/>
                <w:kern w:val="28"/>
                <w:sz w:val="22"/>
                <w:szCs w:val="22"/>
              </w:rPr>
              <w:t xml:space="preserve">) </w:t>
            </w:r>
          </w:p>
        </w:tc>
        <w:tc>
          <w:tcPr>
            <w:tcW w:w="1985" w:type="dxa"/>
            <w:vMerge/>
          </w:tcPr>
          <w:p w14:paraId="052E2306" w14:textId="77777777" w:rsidR="00CB440D" w:rsidRPr="008B7F8D" w:rsidRDefault="00CB440D" w:rsidP="00523370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  <w:tc>
          <w:tcPr>
            <w:tcW w:w="2268" w:type="dxa"/>
          </w:tcPr>
          <w:p w14:paraId="560249D7" w14:textId="77777777" w:rsidR="00CB440D" w:rsidRPr="008B7F8D" w:rsidRDefault="00CB440D" w:rsidP="00523370">
            <w:pPr>
              <w:jc w:val="both"/>
              <w:rPr>
                <w:sz w:val="22"/>
                <w:szCs w:val="22"/>
              </w:rPr>
            </w:pPr>
            <w:r w:rsidRPr="008B7F8D">
              <w:rPr>
                <w:sz w:val="22"/>
                <w:szCs w:val="22"/>
              </w:rPr>
              <w:t>МВИ</w:t>
            </w:r>
            <w:r>
              <w:rPr>
                <w:sz w:val="22"/>
                <w:szCs w:val="22"/>
              </w:rPr>
              <w:t>.</w:t>
            </w:r>
            <w:r w:rsidRPr="008B7F8D">
              <w:rPr>
                <w:sz w:val="22"/>
                <w:szCs w:val="22"/>
              </w:rPr>
              <w:t>МН 2559-2006</w:t>
            </w:r>
          </w:p>
        </w:tc>
        <w:tc>
          <w:tcPr>
            <w:tcW w:w="3544" w:type="dxa"/>
            <w:vMerge/>
          </w:tcPr>
          <w:p w14:paraId="30D79177" w14:textId="77777777" w:rsidR="00CB440D" w:rsidRPr="008B7F8D" w:rsidRDefault="00CB440D" w:rsidP="00523370">
            <w:pPr>
              <w:jc w:val="both"/>
              <w:rPr>
                <w:sz w:val="22"/>
                <w:szCs w:val="22"/>
              </w:rPr>
            </w:pPr>
          </w:p>
        </w:tc>
      </w:tr>
      <w:tr w:rsidR="00CB440D" w:rsidRPr="00C55C3F" w14:paraId="0DE99216" w14:textId="77777777" w:rsidTr="00844BBB">
        <w:tblPrEx>
          <w:tblCellMar>
            <w:top w:w="0" w:type="dxa"/>
            <w:bottom w:w="0" w:type="dxa"/>
          </w:tblCellMar>
        </w:tblPrEx>
        <w:trPr>
          <w:trHeight w:val="137"/>
        </w:trPr>
        <w:tc>
          <w:tcPr>
            <w:tcW w:w="1134" w:type="dxa"/>
            <w:tcBorders>
              <w:bottom w:val="single" w:sz="4" w:space="0" w:color="auto"/>
            </w:tcBorders>
          </w:tcPr>
          <w:p w14:paraId="323AA7AD" w14:textId="77777777" w:rsidR="00CB440D" w:rsidRPr="005D3101" w:rsidRDefault="00457793" w:rsidP="005D3101">
            <w:pPr>
              <w:pStyle w:val="NoSpacing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49</w:t>
            </w:r>
            <w:r w:rsidR="005D3101" w:rsidRPr="005D3101">
              <w:rPr>
                <w:sz w:val="22"/>
                <w:szCs w:val="22"/>
                <w:lang w:val="en-US"/>
              </w:rPr>
              <w:t>.8*</w:t>
            </w: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14:paraId="0F3F6DCB" w14:textId="77777777" w:rsidR="00CB440D" w:rsidRPr="00C55C3F" w:rsidRDefault="00CB440D" w:rsidP="00523370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0F63C556" w14:textId="77777777" w:rsidR="00CB440D" w:rsidRPr="008B7F8D" w:rsidRDefault="00CB440D" w:rsidP="00523370">
            <w:pPr>
              <w:pStyle w:val="ac"/>
              <w:ind w:right="-108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8B7F8D">
              <w:rPr>
                <w:rFonts w:ascii="Times New Roman" w:hAnsi="Times New Roman" w:cs="Times New Roman"/>
                <w:kern w:val="28"/>
                <w:sz w:val="22"/>
                <w:szCs w:val="22"/>
              </w:rPr>
              <w:t>01.13,01.25</w:t>
            </w:r>
            <w:r>
              <w:rPr>
                <w:rFonts w:ascii="Times New Roman" w:hAnsi="Times New Roman" w:cs="Times New Roman"/>
                <w:kern w:val="28"/>
                <w:sz w:val="22"/>
                <w:szCs w:val="22"/>
              </w:rPr>
              <w:t>,10.32,10.39</w:t>
            </w:r>
            <w:r w:rsidRPr="008B7F8D">
              <w:rPr>
                <w:rFonts w:ascii="Times New Roman" w:hAnsi="Times New Roman" w:cs="Times New Roman"/>
                <w:kern w:val="28"/>
                <w:sz w:val="22"/>
                <w:szCs w:val="22"/>
              </w:rPr>
              <w:t>/</w:t>
            </w:r>
          </w:p>
          <w:p w14:paraId="01963DC0" w14:textId="77777777" w:rsidR="00CB440D" w:rsidRDefault="00CB440D" w:rsidP="00523370">
            <w:pPr>
              <w:pStyle w:val="ac"/>
              <w:ind w:right="-108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8B7F8D">
              <w:rPr>
                <w:rFonts w:ascii="Times New Roman" w:hAnsi="Times New Roman" w:cs="Times New Roman"/>
                <w:kern w:val="28"/>
                <w:sz w:val="22"/>
                <w:szCs w:val="22"/>
              </w:rPr>
              <w:t>08.159,</w:t>
            </w:r>
          </w:p>
          <w:p w14:paraId="7BCBA97E" w14:textId="77777777" w:rsidR="00CB440D" w:rsidRPr="008B7F8D" w:rsidRDefault="00CB440D" w:rsidP="00523370">
            <w:pPr>
              <w:pStyle w:val="ac"/>
              <w:ind w:right="-108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8B7F8D">
              <w:rPr>
                <w:rFonts w:ascii="Times New Roman" w:hAnsi="Times New Roman" w:cs="Times New Roman"/>
                <w:kern w:val="28"/>
                <w:sz w:val="22"/>
                <w:szCs w:val="22"/>
              </w:rPr>
              <w:t>08.161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14:paraId="4F323033" w14:textId="77777777" w:rsidR="00CB440D" w:rsidRPr="008B7F8D" w:rsidRDefault="00CB440D" w:rsidP="00523370">
            <w:pPr>
              <w:pStyle w:val="ac"/>
              <w:ind w:right="-108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8B7F8D">
              <w:rPr>
                <w:rFonts w:ascii="Times New Roman" w:hAnsi="Times New Roman" w:cs="Times New Roman"/>
                <w:kern w:val="28"/>
                <w:sz w:val="22"/>
                <w:szCs w:val="22"/>
              </w:rPr>
              <w:t xml:space="preserve">Патулин </w:t>
            </w: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14:paraId="536FE96C" w14:textId="77777777" w:rsidR="00CB440D" w:rsidRPr="008B7F8D" w:rsidRDefault="00CB440D" w:rsidP="00523370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075AA65C" w14:textId="77777777" w:rsidR="00CB440D" w:rsidRPr="008B7F8D" w:rsidRDefault="00CB440D" w:rsidP="00523370">
            <w:pPr>
              <w:jc w:val="both"/>
              <w:rPr>
                <w:sz w:val="22"/>
                <w:szCs w:val="22"/>
              </w:rPr>
            </w:pPr>
            <w:r w:rsidRPr="00122A01">
              <w:rPr>
                <w:sz w:val="22"/>
                <w:szCs w:val="22"/>
              </w:rPr>
              <w:t>ГОСТ 28038-2013</w:t>
            </w:r>
            <w:r w:rsidRPr="008B7F8D">
              <w:rPr>
                <w:sz w:val="22"/>
                <w:szCs w:val="22"/>
              </w:rPr>
              <w:t xml:space="preserve"> </w:t>
            </w:r>
          </w:p>
          <w:p w14:paraId="3BACCDE5" w14:textId="77777777" w:rsidR="00CB440D" w:rsidRPr="008B7F8D" w:rsidRDefault="00CB440D" w:rsidP="00523370">
            <w:pPr>
              <w:jc w:val="both"/>
              <w:rPr>
                <w:sz w:val="22"/>
                <w:szCs w:val="22"/>
              </w:rPr>
            </w:pPr>
            <w:r w:rsidRPr="008B7F8D">
              <w:rPr>
                <w:sz w:val="22"/>
                <w:szCs w:val="22"/>
              </w:rPr>
              <w:t>ГОСТ 28396-89</w:t>
            </w:r>
          </w:p>
          <w:p w14:paraId="6F63A60D" w14:textId="77777777" w:rsidR="00CB440D" w:rsidRPr="008B7F8D" w:rsidRDefault="00CB440D" w:rsidP="00523370">
            <w:pPr>
              <w:jc w:val="both"/>
              <w:rPr>
                <w:sz w:val="22"/>
                <w:szCs w:val="22"/>
              </w:rPr>
            </w:pPr>
            <w:r w:rsidRPr="008B7F8D">
              <w:rPr>
                <w:sz w:val="22"/>
                <w:szCs w:val="22"/>
              </w:rPr>
              <w:t>ГОСТ 31100.2-2002</w:t>
            </w:r>
          </w:p>
          <w:p w14:paraId="5CE63516" w14:textId="77777777" w:rsidR="00CB440D" w:rsidRDefault="00CB440D" w:rsidP="00523370">
            <w:pPr>
              <w:pStyle w:val="ac"/>
              <w:jc w:val="both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8B7F8D">
              <w:rPr>
                <w:rFonts w:ascii="Times New Roman" w:hAnsi="Times New Roman" w:cs="Times New Roman"/>
                <w:kern w:val="28"/>
                <w:sz w:val="22"/>
                <w:szCs w:val="22"/>
              </w:rPr>
              <w:t>(ИСО 8128-2:1993)</w:t>
            </w:r>
          </w:p>
          <w:p w14:paraId="068F6A48" w14:textId="77777777" w:rsidR="00CB440D" w:rsidRPr="008B7F8D" w:rsidRDefault="00CB440D" w:rsidP="00523370">
            <w:pPr>
              <w:pStyle w:val="ac"/>
              <w:jc w:val="both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kern w:val="28"/>
                <w:sz w:val="22"/>
                <w:szCs w:val="22"/>
              </w:rPr>
              <w:t>ГОСТ 31100.1-2002</w:t>
            </w:r>
          </w:p>
        </w:tc>
        <w:tc>
          <w:tcPr>
            <w:tcW w:w="3544" w:type="dxa"/>
            <w:vMerge/>
            <w:tcBorders>
              <w:bottom w:val="single" w:sz="4" w:space="0" w:color="auto"/>
            </w:tcBorders>
          </w:tcPr>
          <w:p w14:paraId="46ED051A" w14:textId="77777777" w:rsidR="00CB440D" w:rsidRPr="00122A01" w:rsidRDefault="00CB440D" w:rsidP="00523370">
            <w:pPr>
              <w:jc w:val="both"/>
              <w:rPr>
                <w:sz w:val="22"/>
                <w:szCs w:val="22"/>
              </w:rPr>
            </w:pPr>
          </w:p>
        </w:tc>
      </w:tr>
      <w:tr w:rsidR="00AA01C5" w:rsidRPr="00C55C3F" w14:paraId="4ABB9268" w14:textId="77777777" w:rsidTr="00844BBB">
        <w:tblPrEx>
          <w:tblCellMar>
            <w:top w:w="0" w:type="dxa"/>
            <w:bottom w:w="0" w:type="dxa"/>
          </w:tblCellMar>
        </w:tblPrEx>
        <w:trPr>
          <w:trHeight w:val="339"/>
        </w:trPr>
        <w:tc>
          <w:tcPr>
            <w:tcW w:w="1134" w:type="dxa"/>
            <w:tcBorders>
              <w:top w:val="single" w:sz="4" w:space="0" w:color="auto"/>
            </w:tcBorders>
          </w:tcPr>
          <w:p w14:paraId="54960F16" w14:textId="77777777" w:rsidR="00AA01C5" w:rsidRPr="005D3101" w:rsidRDefault="00457793" w:rsidP="005D3101">
            <w:pPr>
              <w:pStyle w:val="NoSpacing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49</w:t>
            </w:r>
            <w:r w:rsidR="005D3101" w:rsidRPr="005D3101">
              <w:rPr>
                <w:sz w:val="22"/>
                <w:szCs w:val="22"/>
                <w:lang w:val="en-US"/>
              </w:rPr>
              <w:t>.9*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1BCDA892" w14:textId="77777777" w:rsidR="00AA01C5" w:rsidRPr="008B7F8D" w:rsidRDefault="00AA01C5" w:rsidP="00523370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8B7F8D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Молоко, моло</w:t>
            </w:r>
            <w:r w:rsidRPr="008B7F8D">
              <w:rPr>
                <w:rFonts w:ascii="Times New Roman" w:hAnsi="Times New Roman" w:cs="Times New Roman"/>
                <w:kern w:val="28"/>
                <w:sz w:val="22"/>
                <w:szCs w:val="22"/>
              </w:rPr>
              <w:t>ч</w:t>
            </w:r>
            <w:r w:rsidRPr="008B7F8D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ная пр</w:t>
            </w:r>
            <w:r w:rsidRPr="008B7F8D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о</w:t>
            </w:r>
            <w:r w:rsidRPr="008B7F8D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дукция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3BC899E5" w14:textId="77777777" w:rsidR="00AA01C5" w:rsidRPr="008B7F8D" w:rsidRDefault="00AA01C5" w:rsidP="00523370">
            <w:pPr>
              <w:pStyle w:val="ac"/>
              <w:ind w:right="-108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8B7F8D">
              <w:rPr>
                <w:rFonts w:ascii="Times New Roman" w:hAnsi="Times New Roman" w:cs="Times New Roman"/>
                <w:kern w:val="28"/>
                <w:sz w:val="22"/>
                <w:szCs w:val="22"/>
              </w:rPr>
              <w:t>10.51/03.152</w:t>
            </w:r>
          </w:p>
        </w:tc>
        <w:tc>
          <w:tcPr>
            <w:tcW w:w="2409" w:type="dxa"/>
            <w:tcBorders>
              <w:top w:val="single" w:sz="4" w:space="0" w:color="auto"/>
            </w:tcBorders>
          </w:tcPr>
          <w:p w14:paraId="19C4AA27" w14:textId="77777777" w:rsidR="00AA01C5" w:rsidRPr="008B7F8D" w:rsidRDefault="00AA01C5" w:rsidP="00523370">
            <w:pPr>
              <w:pStyle w:val="ac"/>
              <w:ind w:right="-108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8B7F8D">
              <w:rPr>
                <w:rFonts w:ascii="Times New Roman" w:hAnsi="Times New Roman" w:cs="Times New Roman"/>
                <w:kern w:val="28"/>
                <w:sz w:val="22"/>
                <w:szCs w:val="22"/>
              </w:rPr>
              <w:t>Стафилококковые энт</w:t>
            </w:r>
            <w:r w:rsidRPr="008B7F8D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е</w:t>
            </w:r>
            <w:r w:rsidRPr="008B7F8D">
              <w:rPr>
                <w:rFonts w:ascii="Times New Roman" w:hAnsi="Times New Roman" w:cs="Times New Roman"/>
                <w:kern w:val="28"/>
                <w:sz w:val="22"/>
                <w:szCs w:val="22"/>
              </w:rPr>
              <w:t>ротокс</w:t>
            </w:r>
            <w:r w:rsidRPr="008B7F8D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и</w:t>
            </w:r>
            <w:r w:rsidRPr="008B7F8D">
              <w:rPr>
                <w:rFonts w:ascii="Times New Roman" w:hAnsi="Times New Roman" w:cs="Times New Roman"/>
                <w:kern w:val="28"/>
                <w:sz w:val="22"/>
                <w:szCs w:val="22"/>
              </w:rPr>
              <w:t xml:space="preserve">ны  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28C06A58" w14:textId="77777777" w:rsidR="00AA01C5" w:rsidRPr="0037038A" w:rsidRDefault="00AA01C5" w:rsidP="00523370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37038A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ГОСТ 32260-2013,</w:t>
            </w:r>
          </w:p>
          <w:p w14:paraId="78BC7314" w14:textId="77777777" w:rsidR="00AA01C5" w:rsidRPr="0037038A" w:rsidRDefault="00AA01C5" w:rsidP="00523370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37038A">
              <w:rPr>
                <w:rFonts w:ascii="Times New Roman" w:hAnsi="Times New Roman" w:cs="Times New Roman"/>
                <w:kern w:val="28"/>
                <w:sz w:val="22"/>
                <w:szCs w:val="22"/>
              </w:rPr>
              <w:t>СТБ 1373-20162</w:t>
            </w:r>
          </w:p>
          <w:p w14:paraId="7097C08C" w14:textId="77777777" w:rsidR="00AA01C5" w:rsidRPr="008B7F8D" w:rsidRDefault="00AA01C5" w:rsidP="00523370">
            <w:pPr>
              <w:pStyle w:val="ac"/>
              <w:rPr>
                <w:rFonts w:ascii="Times New Roman" w:hAnsi="Times New Roman" w:cs="Times New Roman"/>
                <w:color w:val="FF0000"/>
                <w:kern w:val="28"/>
                <w:sz w:val="22"/>
                <w:szCs w:val="22"/>
              </w:rPr>
            </w:pPr>
            <w:r w:rsidRPr="0037038A">
              <w:rPr>
                <w:rFonts w:ascii="Times New Roman" w:hAnsi="Times New Roman" w:cs="Times New Roman"/>
                <w:kern w:val="28"/>
                <w:sz w:val="22"/>
                <w:szCs w:val="22"/>
              </w:rPr>
              <w:t>ТНПА и другая док</w:t>
            </w:r>
            <w:r w:rsidRPr="0037038A">
              <w:rPr>
                <w:rFonts w:ascii="Times New Roman" w:hAnsi="Times New Roman" w:cs="Times New Roman"/>
                <w:kern w:val="28"/>
                <w:sz w:val="22"/>
                <w:szCs w:val="22"/>
              </w:rPr>
              <w:t>у</w:t>
            </w:r>
            <w:r w:rsidRPr="0037038A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ментация на проду</w:t>
            </w:r>
            <w:r w:rsidRPr="0037038A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к</w:t>
            </w:r>
            <w:r w:rsidRPr="0037038A">
              <w:rPr>
                <w:rFonts w:ascii="Times New Roman" w:hAnsi="Times New Roman" w:cs="Times New Roman"/>
                <w:kern w:val="28"/>
                <w:sz w:val="22"/>
                <w:szCs w:val="22"/>
              </w:rPr>
              <w:t>цию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08C2A57C" w14:textId="77777777" w:rsidR="00AA01C5" w:rsidRPr="008B7F8D" w:rsidRDefault="00AA01C5" w:rsidP="00523370">
            <w:pPr>
              <w:jc w:val="both"/>
              <w:rPr>
                <w:sz w:val="22"/>
                <w:szCs w:val="22"/>
              </w:rPr>
            </w:pPr>
            <w:r w:rsidRPr="008B7F8D">
              <w:rPr>
                <w:sz w:val="22"/>
                <w:szCs w:val="22"/>
              </w:rPr>
              <w:t>МУК 4.2.2429-08</w:t>
            </w:r>
          </w:p>
        </w:tc>
        <w:tc>
          <w:tcPr>
            <w:tcW w:w="3544" w:type="dxa"/>
            <w:tcBorders>
              <w:top w:val="single" w:sz="4" w:space="0" w:color="auto"/>
            </w:tcBorders>
          </w:tcPr>
          <w:p w14:paraId="2E534BCE" w14:textId="77777777" w:rsidR="00CB440D" w:rsidRPr="00CB440D" w:rsidRDefault="00CB440D" w:rsidP="00CB440D">
            <w:pPr>
              <w:jc w:val="both"/>
              <w:rPr>
                <w:sz w:val="22"/>
                <w:szCs w:val="22"/>
              </w:rPr>
            </w:pPr>
            <w:r w:rsidRPr="00CB440D">
              <w:rPr>
                <w:sz w:val="22"/>
                <w:szCs w:val="22"/>
              </w:rPr>
              <w:t>Отдела испытаний пищевой и сельскохозяйственной продукции</w:t>
            </w:r>
          </w:p>
          <w:p w14:paraId="4C8FFBCC" w14:textId="77777777" w:rsidR="00AA01C5" w:rsidRPr="008B7F8D" w:rsidRDefault="00CB440D" w:rsidP="00CB440D">
            <w:pPr>
              <w:jc w:val="both"/>
              <w:rPr>
                <w:sz w:val="22"/>
                <w:szCs w:val="22"/>
              </w:rPr>
            </w:pPr>
            <w:r w:rsidRPr="00CB440D">
              <w:rPr>
                <w:sz w:val="22"/>
                <w:szCs w:val="22"/>
              </w:rPr>
              <w:t>231300, Гродненская область, г. Л</w:t>
            </w:r>
            <w:r w:rsidRPr="00CB440D">
              <w:rPr>
                <w:sz w:val="22"/>
                <w:szCs w:val="22"/>
              </w:rPr>
              <w:t>и</w:t>
            </w:r>
            <w:r w:rsidRPr="00CB440D">
              <w:rPr>
                <w:sz w:val="22"/>
                <w:szCs w:val="22"/>
              </w:rPr>
              <w:t>да, ул. 8 Марта, 14</w:t>
            </w:r>
          </w:p>
        </w:tc>
      </w:tr>
      <w:tr w:rsidR="00AA01C5" w:rsidRPr="00C55C3F" w14:paraId="7F32633A" w14:textId="77777777" w:rsidTr="0033263E">
        <w:tblPrEx>
          <w:tblCellMar>
            <w:top w:w="0" w:type="dxa"/>
            <w:bottom w:w="0" w:type="dxa"/>
          </w:tblCellMar>
        </w:tblPrEx>
        <w:trPr>
          <w:trHeight w:val="189"/>
        </w:trPr>
        <w:tc>
          <w:tcPr>
            <w:tcW w:w="11057" w:type="dxa"/>
            <w:gridSpan w:val="6"/>
          </w:tcPr>
          <w:p w14:paraId="18EC7CB2" w14:textId="77777777" w:rsidR="00AA01C5" w:rsidRPr="00C55C3F" w:rsidRDefault="00AA01C5" w:rsidP="00523370">
            <w:pPr>
              <w:pStyle w:val="NoSpacing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2"/>
              </w:rPr>
            </w:pPr>
            <w:r w:rsidRPr="003763C2">
              <w:rPr>
                <w:szCs w:val="22"/>
              </w:rPr>
              <w:t>ОПРЕДЕЛЕНИЕ БЕНЗ(А)ПИРЕНА, НИТРАТОВ, ТРАНСИЗОМЕРОВ, МЕЛАМИНА</w:t>
            </w:r>
          </w:p>
        </w:tc>
        <w:tc>
          <w:tcPr>
            <w:tcW w:w="3544" w:type="dxa"/>
          </w:tcPr>
          <w:p w14:paraId="43787522" w14:textId="77777777" w:rsidR="00AA01C5" w:rsidRPr="003763C2" w:rsidRDefault="00AA01C5" w:rsidP="00523370">
            <w:pPr>
              <w:pStyle w:val="NoSpacing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2"/>
              </w:rPr>
            </w:pPr>
          </w:p>
        </w:tc>
      </w:tr>
      <w:tr w:rsidR="00AA01C5" w:rsidRPr="00C55C3F" w14:paraId="49BD9235" w14:textId="77777777" w:rsidTr="00844BBB">
        <w:tblPrEx>
          <w:tblCellMar>
            <w:top w:w="0" w:type="dxa"/>
            <w:bottom w:w="0" w:type="dxa"/>
          </w:tblCellMar>
        </w:tblPrEx>
        <w:trPr>
          <w:trHeight w:val="165"/>
        </w:trPr>
        <w:tc>
          <w:tcPr>
            <w:tcW w:w="1134" w:type="dxa"/>
          </w:tcPr>
          <w:p w14:paraId="4B15AC05" w14:textId="77777777" w:rsidR="00AA01C5" w:rsidRPr="00193066" w:rsidRDefault="00193066" w:rsidP="00193066">
            <w:pPr>
              <w:pStyle w:val="NoSpacing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/>
              </w:rPr>
            </w:pPr>
            <w:r w:rsidRPr="00193066">
              <w:rPr>
                <w:sz w:val="22"/>
                <w:szCs w:val="22"/>
                <w:lang w:val="en-US"/>
              </w:rPr>
              <w:t>5</w:t>
            </w:r>
            <w:r w:rsidR="00457793">
              <w:rPr>
                <w:sz w:val="22"/>
                <w:szCs w:val="22"/>
              </w:rPr>
              <w:t>0</w:t>
            </w:r>
            <w:r w:rsidRPr="00193066">
              <w:rPr>
                <w:sz w:val="22"/>
                <w:szCs w:val="22"/>
                <w:lang w:val="en-US"/>
              </w:rPr>
              <w:t>.1*</w:t>
            </w:r>
          </w:p>
        </w:tc>
        <w:tc>
          <w:tcPr>
            <w:tcW w:w="1843" w:type="dxa"/>
            <w:vMerge w:val="restart"/>
          </w:tcPr>
          <w:p w14:paraId="197510B6" w14:textId="77777777" w:rsidR="00AA01C5" w:rsidRPr="008B7F8D" w:rsidRDefault="00AA01C5" w:rsidP="00523370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8B7F8D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Пищевая пр</w:t>
            </w:r>
            <w:r w:rsidRPr="008B7F8D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о</w:t>
            </w:r>
            <w:r w:rsidRPr="008B7F8D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дукция</w:t>
            </w:r>
          </w:p>
        </w:tc>
        <w:tc>
          <w:tcPr>
            <w:tcW w:w="1418" w:type="dxa"/>
          </w:tcPr>
          <w:p w14:paraId="3B0EE83D" w14:textId="77777777" w:rsidR="00AA01C5" w:rsidRPr="008B7F8D" w:rsidRDefault="00AA01C5" w:rsidP="00523370">
            <w:pPr>
              <w:pStyle w:val="ac"/>
              <w:ind w:right="-108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8B7F8D">
              <w:rPr>
                <w:rFonts w:ascii="Times New Roman" w:hAnsi="Times New Roman" w:cs="Times New Roman"/>
                <w:kern w:val="28"/>
                <w:sz w:val="22"/>
                <w:szCs w:val="22"/>
              </w:rPr>
              <w:t>01.11,10.11,10.12,10.13,10.20,10.51,10.85,10.89/08.159</w:t>
            </w:r>
          </w:p>
        </w:tc>
        <w:tc>
          <w:tcPr>
            <w:tcW w:w="2409" w:type="dxa"/>
          </w:tcPr>
          <w:p w14:paraId="45F048FF" w14:textId="77777777" w:rsidR="00AA01C5" w:rsidRPr="008B7F8D" w:rsidRDefault="00AA01C5" w:rsidP="00523370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8B7F8D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Бенз(а)пирен (масс</w:t>
            </w:r>
            <w:r w:rsidRPr="008B7F8D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о</w:t>
            </w:r>
            <w:r w:rsidRPr="008B7F8D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вая д</w:t>
            </w:r>
            <w:r w:rsidRPr="008B7F8D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о</w:t>
            </w:r>
            <w:r w:rsidRPr="008B7F8D">
              <w:rPr>
                <w:rFonts w:ascii="Times New Roman" w:hAnsi="Times New Roman" w:cs="Times New Roman"/>
                <w:kern w:val="28"/>
                <w:sz w:val="22"/>
                <w:szCs w:val="22"/>
              </w:rPr>
              <w:t xml:space="preserve">ля) </w:t>
            </w:r>
          </w:p>
          <w:p w14:paraId="2E2D3A80" w14:textId="77777777" w:rsidR="00AA01C5" w:rsidRPr="008B7F8D" w:rsidRDefault="00AA01C5" w:rsidP="00523370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  <w:tc>
          <w:tcPr>
            <w:tcW w:w="1985" w:type="dxa"/>
            <w:vMerge w:val="restart"/>
          </w:tcPr>
          <w:p w14:paraId="182A0E81" w14:textId="77777777" w:rsidR="00AA01C5" w:rsidRDefault="00AA01C5" w:rsidP="004770E3">
            <w:pPr>
              <w:suppressAutoHyphens/>
              <w:ind w:right="-68"/>
              <w:rPr>
                <w:sz w:val="22"/>
                <w:szCs w:val="22"/>
              </w:rPr>
            </w:pPr>
            <w:r w:rsidRPr="008B7F8D">
              <w:rPr>
                <w:sz w:val="22"/>
                <w:szCs w:val="22"/>
              </w:rPr>
              <w:t>СанПиН и ГН от 21.06.2013 № 52</w:t>
            </w:r>
          </w:p>
          <w:p w14:paraId="207B21B7" w14:textId="77777777" w:rsidR="00AA01C5" w:rsidRPr="008B7F8D" w:rsidRDefault="00AA01C5" w:rsidP="004770E3">
            <w:pPr>
              <w:suppressAutoHyphens/>
              <w:ind w:right="-68"/>
              <w:rPr>
                <w:sz w:val="22"/>
                <w:szCs w:val="22"/>
              </w:rPr>
            </w:pPr>
            <w:r w:rsidRPr="00431B9E">
              <w:rPr>
                <w:sz w:val="22"/>
                <w:szCs w:val="22"/>
              </w:rPr>
              <w:t>ГН, утв. пост. Совета Министров Республики Беларусь от 25.01.2021 № 37</w:t>
            </w:r>
          </w:p>
        </w:tc>
        <w:tc>
          <w:tcPr>
            <w:tcW w:w="2268" w:type="dxa"/>
          </w:tcPr>
          <w:p w14:paraId="2EC91B76" w14:textId="77777777" w:rsidR="00AA01C5" w:rsidRPr="008B7F8D" w:rsidRDefault="00AA01C5" w:rsidP="00523370">
            <w:pPr>
              <w:tabs>
                <w:tab w:val="left" w:pos="2160"/>
              </w:tabs>
              <w:ind w:right="-108"/>
              <w:rPr>
                <w:sz w:val="22"/>
                <w:szCs w:val="22"/>
              </w:rPr>
            </w:pPr>
            <w:r w:rsidRPr="008B7F8D">
              <w:rPr>
                <w:sz w:val="22"/>
                <w:szCs w:val="22"/>
              </w:rPr>
              <w:t>СТБ ГОСТ Р 51650-2001 п.5</w:t>
            </w:r>
          </w:p>
          <w:p w14:paraId="742F3742" w14:textId="77777777" w:rsidR="00AA01C5" w:rsidRPr="008B7F8D" w:rsidRDefault="00AA01C5" w:rsidP="00523370">
            <w:pPr>
              <w:tabs>
                <w:tab w:val="left" w:pos="2160"/>
              </w:tabs>
              <w:ind w:right="-108"/>
              <w:rPr>
                <w:sz w:val="22"/>
                <w:szCs w:val="22"/>
              </w:rPr>
            </w:pPr>
            <w:r w:rsidRPr="008B7F8D">
              <w:rPr>
                <w:sz w:val="22"/>
                <w:szCs w:val="22"/>
              </w:rPr>
              <w:t>ГОСТ 32258-2013</w:t>
            </w:r>
          </w:p>
        </w:tc>
        <w:tc>
          <w:tcPr>
            <w:tcW w:w="3544" w:type="dxa"/>
          </w:tcPr>
          <w:p w14:paraId="5267E46C" w14:textId="77777777" w:rsidR="00CB440D" w:rsidRPr="00CB440D" w:rsidRDefault="00CB440D" w:rsidP="00CB440D">
            <w:pPr>
              <w:tabs>
                <w:tab w:val="left" w:pos="2160"/>
              </w:tabs>
              <w:ind w:right="-108"/>
              <w:rPr>
                <w:sz w:val="22"/>
                <w:szCs w:val="22"/>
              </w:rPr>
            </w:pPr>
            <w:r w:rsidRPr="00CB440D">
              <w:rPr>
                <w:sz w:val="22"/>
                <w:szCs w:val="22"/>
              </w:rPr>
              <w:t>Отдела испытаний пищевой и сел</w:t>
            </w:r>
            <w:r w:rsidRPr="00CB440D">
              <w:rPr>
                <w:sz w:val="22"/>
                <w:szCs w:val="22"/>
              </w:rPr>
              <w:t>ь</w:t>
            </w:r>
            <w:r w:rsidRPr="00CB440D">
              <w:rPr>
                <w:sz w:val="22"/>
                <w:szCs w:val="22"/>
              </w:rPr>
              <w:t>скохозяйственной продукции</w:t>
            </w:r>
          </w:p>
          <w:p w14:paraId="76B2F067" w14:textId="77777777" w:rsidR="00AA01C5" w:rsidRPr="008B7F8D" w:rsidRDefault="00CB440D" w:rsidP="00CB440D">
            <w:pPr>
              <w:tabs>
                <w:tab w:val="left" w:pos="2160"/>
              </w:tabs>
              <w:ind w:right="-108"/>
              <w:rPr>
                <w:sz w:val="22"/>
                <w:szCs w:val="22"/>
              </w:rPr>
            </w:pPr>
            <w:r w:rsidRPr="00CB440D">
              <w:rPr>
                <w:sz w:val="22"/>
                <w:szCs w:val="22"/>
              </w:rPr>
              <w:t>231300, Гродненская область, г. Л</w:t>
            </w:r>
            <w:r w:rsidRPr="00CB440D">
              <w:rPr>
                <w:sz w:val="22"/>
                <w:szCs w:val="22"/>
              </w:rPr>
              <w:t>и</w:t>
            </w:r>
            <w:r w:rsidRPr="00CB440D">
              <w:rPr>
                <w:sz w:val="22"/>
                <w:szCs w:val="22"/>
              </w:rPr>
              <w:t>да, ул. 8 Марта, 14</w:t>
            </w:r>
          </w:p>
        </w:tc>
      </w:tr>
      <w:tr w:rsidR="00CB440D" w:rsidRPr="00C55C3F" w14:paraId="062E1421" w14:textId="77777777" w:rsidTr="00844BBB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1134" w:type="dxa"/>
          </w:tcPr>
          <w:p w14:paraId="089EDF96" w14:textId="77777777" w:rsidR="00CB440D" w:rsidRPr="00193066" w:rsidRDefault="00193066" w:rsidP="00193066">
            <w:pPr>
              <w:pStyle w:val="NoSpacing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/>
              </w:rPr>
            </w:pPr>
            <w:r w:rsidRPr="00193066">
              <w:rPr>
                <w:sz w:val="22"/>
                <w:szCs w:val="22"/>
                <w:lang w:val="en-US"/>
              </w:rPr>
              <w:t>5</w:t>
            </w:r>
            <w:r w:rsidR="00457793">
              <w:rPr>
                <w:sz w:val="22"/>
                <w:szCs w:val="22"/>
              </w:rPr>
              <w:t>0</w:t>
            </w:r>
            <w:r w:rsidRPr="00193066">
              <w:rPr>
                <w:sz w:val="22"/>
                <w:szCs w:val="22"/>
                <w:lang w:val="en-US"/>
              </w:rPr>
              <w:t>.2*</w:t>
            </w:r>
          </w:p>
        </w:tc>
        <w:tc>
          <w:tcPr>
            <w:tcW w:w="1843" w:type="dxa"/>
            <w:vMerge/>
          </w:tcPr>
          <w:p w14:paraId="51F43949" w14:textId="77777777" w:rsidR="00CB440D" w:rsidRPr="008B7F8D" w:rsidRDefault="00CB440D" w:rsidP="00523370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  <w:tc>
          <w:tcPr>
            <w:tcW w:w="1418" w:type="dxa"/>
          </w:tcPr>
          <w:p w14:paraId="21467D6A" w14:textId="77777777" w:rsidR="00CB440D" w:rsidRPr="008B7F8D" w:rsidRDefault="00CB440D" w:rsidP="00523370">
            <w:pPr>
              <w:pStyle w:val="ac"/>
              <w:ind w:right="-108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8B7F8D">
              <w:rPr>
                <w:rFonts w:ascii="Times New Roman" w:hAnsi="Times New Roman" w:cs="Times New Roman"/>
                <w:kern w:val="28"/>
                <w:sz w:val="22"/>
                <w:szCs w:val="22"/>
              </w:rPr>
              <w:t>10.41,10.42/</w:t>
            </w:r>
          </w:p>
          <w:p w14:paraId="28460175" w14:textId="77777777" w:rsidR="00CB440D" w:rsidRPr="008B7F8D" w:rsidRDefault="00CB440D" w:rsidP="00523370">
            <w:pPr>
              <w:pStyle w:val="ac"/>
              <w:ind w:right="-108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8B7F8D">
              <w:rPr>
                <w:rFonts w:ascii="Times New Roman" w:hAnsi="Times New Roman" w:cs="Times New Roman"/>
                <w:kern w:val="28"/>
                <w:sz w:val="22"/>
                <w:szCs w:val="22"/>
              </w:rPr>
              <w:t>08.158</w:t>
            </w:r>
          </w:p>
        </w:tc>
        <w:tc>
          <w:tcPr>
            <w:tcW w:w="2409" w:type="dxa"/>
          </w:tcPr>
          <w:p w14:paraId="20B2B6F4" w14:textId="77777777" w:rsidR="00CB440D" w:rsidRPr="008B7F8D" w:rsidRDefault="00CB440D" w:rsidP="00523370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8B7F8D">
              <w:rPr>
                <w:rFonts w:ascii="Times New Roman" w:hAnsi="Times New Roman" w:cs="Times New Roman"/>
                <w:kern w:val="28"/>
                <w:sz w:val="22"/>
                <w:szCs w:val="22"/>
              </w:rPr>
              <w:t>Трансизомеры (масла растительные и ж</w:t>
            </w:r>
            <w:r w:rsidRPr="008B7F8D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и</w:t>
            </w:r>
            <w:r w:rsidRPr="008B7F8D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вотные)</w:t>
            </w:r>
          </w:p>
        </w:tc>
        <w:tc>
          <w:tcPr>
            <w:tcW w:w="1985" w:type="dxa"/>
            <w:vMerge/>
          </w:tcPr>
          <w:p w14:paraId="03217321" w14:textId="77777777" w:rsidR="00CB440D" w:rsidRPr="008B7F8D" w:rsidRDefault="00CB440D" w:rsidP="00523370">
            <w:pPr>
              <w:ind w:right="-70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354A6D37" w14:textId="77777777" w:rsidR="00CB440D" w:rsidRPr="008B7F8D" w:rsidRDefault="00CB440D" w:rsidP="00523370">
            <w:pPr>
              <w:rPr>
                <w:sz w:val="22"/>
                <w:szCs w:val="22"/>
              </w:rPr>
            </w:pPr>
            <w:r w:rsidRPr="008B7F8D">
              <w:rPr>
                <w:sz w:val="22"/>
                <w:szCs w:val="22"/>
              </w:rPr>
              <w:t>СТБ ISO 15304-2007</w:t>
            </w:r>
          </w:p>
          <w:p w14:paraId="034CA19E" w14:textId="77777777" w:rsidR="00CB440D" w:rsidRPr="008B7F8D" w:rsidRDefault="00CB440D" w:rsidP="00523370">
            <w:pPr>
              <w:rPr>
                <w:sz w:val="22"/>
                <w:szCs w:val="22"/>
              </w:rPr>
            </w:pPr>
            <w:r w:rsidRPr="008B7F8D">
              <w:rPr>
                <w:sz w:val="22"/>
                <w:szCs w:val="22"/>
              </w:rPr>
              <w:t>ГОСТ 31754-2012</w:t>
            </w:r>
          </w:p>
          <w:p w14:paraId="2DE0CB38" w14:textId="77777777" w:rsidR="00CB440D" w:rsidRPr="008B7F8D" w:rsidRDefault="00CB440D" w:rsidP="00523370">
            <w:pPr>
              <w:tabs>
                <w:tab w:val="left" w:pos="2160"/>
              </w:tabs>
              <w:ind w:right="-108"/>
              <w:rPr>
                <w:sz w:val="22"/>
                <w:szCs w:val="22"/>
              </w:rPr>
            </w:pPr>
            <w:r w:rsidRPr="008B7F8D">
              <w:rPr>
                <w:sz w:val="22"/>
                <w:szCs w:val="22"/>
              </w:rPr>
              <w:t xml:space="preserve">ГОСТ 31665-2012 </w:t>
            </w:r>
          </w:p>
          <w:p w14:paraId="23E0EC41" w14:textId="77777777" w:rsidR="00CB440D" w:rsidRPr="008B7F8D" w:rsidRDefault="00CB440D" w:rsidP="00523370">
            <w:pPr>
              <w:tabs>
                <w:tab w:val="left" w:pos="2160"/>
              </w:tabs>
              <w:ind w:right="-108"/>
              <w:rPr>
                <w:sz w:val="22"/>
                <w:szCs w:val="22"/>
              </w:rPr>
            </w:pPr>
            <w:r w:rsidRPr="008B7F8D">
              <w:rPr>
                <w:sz w:val="22"/>
                <w:szCs w:val="22"/>
              </w:rPr>
              <w:t xml:space="preserve">СТБ </w:t>
            </w:r>
            <w:r w:rsidRPr="00122A01">
              <w:rPr>
                <w:sz w:val="22"/>
                <w:szCs w:val="22"/>
              </w:rPr>
              <w:t>ИСО</w:t>
            </w:r>
            <w:r w:rsidRPr="008B7F8D">
              <w:rPr>
                <w:sz w:val="22"/>
                <w:szCs w:val="22"/>
              </w:rPr>
              <w:t xml:space="preserve"> 5509-2007</w:t>
            </w:r>
          </w:p>
        </w:tc>
        <w:tc>
          <w:tcPr>
            <w:tcW w:w="3544" w:type="dxa"/>
            <w:vMerge w:val="restart"/>
          </w:tcPr>
          <w:p w14:paraId="06D439FB" w14:textId="77777777" w:rsidR="00CB440D" w:rsidRPr="00CB440D" w:rsidRDefault="00CB440D" w:rsidP="00CB440D">
            <w:pPr>
              <w:rPr>
                <w:sz w:val="22"/>
                <w:szCs w:val="22"/>
              </w:rPr>
            </w:pPr>
            <w:r w:rsidRPr="00CB440D">
              <w:rPr>
                <w:sz w:val="22"/>
                <w:szCs w:val="22"/>
              </w:rPr>
              <w:t>Отдела испытаний пищевой и сельскохозяйственной продукции</w:t>
            </w:r>
          </w:p>
          <w:p w14:paraId="16C106C9" w14:textId="77777777" w:rsidR="00CB440D" w:rsidRPr="008B7F8D" w:rsidRDefault="00CB440D" w:rsidP="00CB440D">
            <w:pPr>
              <w:rPr>
                <w:sz w:val="22"/>
                <w:szCs w:val="22"/>
              </w:rPr>
            </w:pPr>
            <w:r w:rsidRPr="00CB440D">
              <w:rPr>
                <w:sz w:val="22"/>
                <w:szCs w:val="22"/>
              </w:rPr>
              <w:t>231300, Гродненская область, г. Л</w:t>
            </w:r>
            <w:r w:rsidRPr="00CB440D">
              <w:rPr>
                <w:sz w:val="22"/>
                <w:szCs w:val="22"/>
              </w:rPr>
              <w:t>и</w:t>
            </w:r>
            <w:r w:rsidRPr="00CB440D">
              <w:rPr>
                <w:sz w:val="22"/>
                <w:szCs w:val="22"/>
              </w:rPr>
              <w:t>да, ул. 8 Марта, 14</w:t>
            </w:r>
          </w:p>
        </w:tc>
      </w:tr>
      <w:tr w:rsidR="00CB440D" w:rsidRPr="00C55C3F" w14:paraId="61883F51" w14:textId="77777777" w:rsidTr="00844BBB">
        <w:tblPrEx>
          <w:tblCellMar>
            <w:top w:w="0" w:type="dxa"/>
            <w:bottom w:w="0" w:type="dxa"/>
          </w:tblCellMar>
        </w:tblPrEx>
        <w:trPr>
          <w:trHeight w:val="566"/>
        </w:trPr>
        <w:tc>
          <w:tcPr>
            <w:tcW w:w="1134" w:type="dxa"/>
          </w:tcPr>
          <w:p w14:paraId="30C6F7ED" w14:textId="77777777" w:rsidR="00CB440D" w:rsidRPr="00193066" w:rsidRDefault="00193066" w:rsidP="00193066">
            <w:pPr>
              <w:pStyle w:val="NoSpacing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/>
              </w:rPr>
            </w:pPr>
            <w:r w:rsidRPr="00193066">
              <w:rPr>
                <w:sz w:val="22"/>
                <w:szCs w:val="22"/>
                <w:lang w:val="en-US"/>
              </w:rPr>
              <w:t>5</w:t>
            </w:r>
            <w:r w:rsidR="00457793">
              <w:rPr>
                <w:sz w:val="22"/>
                <w:szCs w:val="22"/>
              </w:rPr>
              <w:t>0</w:t>
            </w:r>
            <w:r w:rsidRPr="00193066">
              <w:rPr>
                <w:sz w:val="22"/>
                <w:szCs w:val="22"/>
                <w:lang w:val="en-US"/>
              </w:rPr>
              <w:t>.3*</w:t>
            </w:r>
          </w:p>
        </w:tc>
        <w:tc>
          <w:tcPr>
            <w:tcW w:w="1843" w:type="dxa"/>
            <w:vMerge/>
          </w:tcPr>
          <w:p w14:paraId="5C2212F1" w14:textId="77777777" w:rsidR="00CB440D" w:rsidRPr="008B7F8D" w:rsidRDefault="00CB440D" w:rsidP="00523370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  <w:tc>
          <w:tcPr>
            <w:tcW w:w="1418" w:type="dxa"/>
          </w:tcPr>
          <w:p w14:paraId="223D8B35" w14:textId="77777777" w:rsidR="00CB440D" w:rsidRPr="008B7F8D" w:rsidRDefault="00CB440D" w:rsidP="00523370">
            <w:pPr>
              <w:pStyle w:val="ac"/>
              <w:ind w:right="-108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8B7F8D">
              <w:rPr>
                <w:rFonts w:ascii="Times New Roman" w:hAnsi="Times New Roman" w:cs="Times New Roman"/>
                <w:kern w:val="28"/>
                <w:sz w:val="22"/>
                <w:szCs w:val="22"/>
              </w:rPr>
              <w:t>10.51,10.52/</w:t>
            </w:r>
          </w:p>
          <w:p w14:paraId="2E123A0F" w14:textId="77777777" w:rsidR="00CB440D" w:rsidRPr="008B7F8D" w:rsidRDefault="00CB440D" w:rsidP="00523370">
            <w:pPr>
              <w:pStyle w:val="ac"/>
              <w:ind w:right="-108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8B7F8D">
              <w:rPr>
                <w:rFonts w:ascii="Times New Roman" w:hAnsi="Times New Roman" w:cs="Times New Roman"/>
                <w:kern w:val="28"/>
                <w:sz w:val="22"/>
                <w:szCs w:val="22"/>
              </w:rPr>
              <w:t>08.159</w:t>
            </w:r>
          </w:p>
        </w:tc>
        <w:tc>
          <w:tcPr>
            <w:tcW w:w="2409" w:type="dxa"/>
          </w:tcPr>
          <w:p w14:paraId="0C4A2812" w14:textId="77777777" w:rsidR="00CB440D" w:rsidRPr="008B7F8D" w:rsidRDefault="00CB440D" w:rsidP="00523370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8B7F8D">
              <w:rPr>
                <w:rFonts w:ascii="Times New Roman" w:hAnsi="Times New Roman" w:cs="Times New Roman"/>
                <w:kern w:val="28"/>
                <w:sz w:val="22"/>
                <w:szCs w:val="22"/>
              </w:rPr>
              <w:t>Содержание мелам</w:t>
            </w:r>
            <w:r w:rsidRPr="008B7F8D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и</w:t>
            </w:r>
            <w:r w:rsidRPr="008B7F8D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на</w:t>
            </w:r>
          </w:p>
        </w:tc>
        <w:tc>
          <w:tcPr>
            <w:tcW w:w="1985" w:type="dxa"/>
            <w:vMerge/>
          </w:tcPr>
          <w:p w14:paraId="13EFED1E" w14:textId="77777777" w:rsidR="00CB440D" w:rsidRPr="008B7F8D" w:rsidRDefault="00CB440D" w:rsidP="00523370">
            <w:pPr>
              <w:ind w:right="-70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766862AD" w14:textId="77777777" w:rsidR="00CB440D" w:rsidRPr="008B7F8D" w:rsidRDefault="00CB440D" w:rsidP="0052337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34515-2019</w:t>
            </w:r>
          </w:p>
        </w:tc>
        <w:tc>
          <w:tcPr>
            <w:tcW w:w="3544" w:type="dxa"/>
            <w:vMerge/>
          </w:tcPr>
          <w:p w14:paraId="1D9E6B54" w14:textId="77777777" w:rsidR="00CB440D" w:rsidRDefault="00CB440D" w:rsidP="00523370">
            <w:pPr>
              <w:rPr>
                <w:sz w:val="22"/>
                <w:szCs w:val="22"/>
              </w:rPr>
            </w:pPr>
          </w:p>
        </w:tc>
      </w:tr>
      <w:tr w:rsidR="00CB440D" w:rsidRPr="00C55C3F" w14:paraId="70820796" w14:textId="77777777" w:rsidTr="00844BBB">
        <w:tblPrEx>
          <w:tblCellMar>
            <w:top w:w="0" w:type="dxa"/>
            <w:bottom w:w="0" w:type="dxa"/>
          </w:tblCellMar>
        </w:tblPrEx>
        <w:trPr>
          <w:trHeight w:val="566"/>
        </w:trPr>
        <w:tc>
          <w:tcPr>
            <w:tcW w:w="1134" w:type="dxa"/>
          </w:tcPr>
          <w:p w14:paraId="42F20368" w14:textId="77777777" w:rsidR="00CB440D" w:rsidRPr="00193066" w:rsidRDefault="00193066" w:rsidP="00193066">
            <w:pPr>
              <w:pStyle w:val="NoSpacing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/>
              </w:rPr>
            </w:pPr>
            <w:r w:rsidRPr="00193066">
              <w:rPr>
                <w:sz w:val="22"/>
                <w:szCs w:val="22"/>
                <w:lang w:val="en-US"/>
              </w:rPr>
              <w:t>5</w:t>
            </w:r>
            <w:r w:rsidR="00457793">
              <w:rPr>
                <w:sz w:val="22"/>
                <w:szCs w:val="22"/>
              </w:rPr>
              <w:t>0</w:t>
            </w:r>
            <w:r w:rsidRPr="00193066">
              <w:rPr>
                <w:sz w:val="22"/>
                <w:szCs w:val="22"/>
                <w:lang w:val="en-US"/>
              </w:rPr>
              <w:t>.4*</w:t>
            </w: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14:paraId="597985B8" w14:textId="77777777" w:rsidR="00CB440D" w:rsidRPr="008B7F8D" w:rsidRDefault="00CB440D" w:rsidP="00DB5511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BD4FD" w14:textId="77777777" w:rsidR="00CB440D" w:rsidRDefault="00CB440D" w:rsidP="00DB5511">
            <w:pPr>
              <w:pStyle w:val="ac"/>
              <w:ind w:right="-108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kern w:val="28"/>
                <w:sz w:val="22"/>
                <w:szCs w:val="22"/>
              </w:rPr>
              <w:t>01.27, 01.49, 10.11, 10.12, 10.13, 10.20, 10.89,</w:t>
            </w:r>
          </w:p>
          <w:p w14:paraId="2EF6AC07" w14:textId="77777777" w:rsidR="00CB440D" w:rsidRDefault="00CB440D" w:rsidP="00DB5511">
            <w:pPr>
              <w:pStyle w:val="ac"/>
              <w:ind w:right="-108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kern w:val="28"/>
                <w:sz w:val="22"/>
                <w:szCs w:val="22"/>
              </w:rPr>
              <w:t>11.05, 11.06</w:t>
            </w:r>
          </w:p>
          <w:p w14:paraId="48325246" w14:textId="77777777" w:rsidR="00CB440D" w:rsidRPr="008B7F8D" w:rsidRDefault="00CB440D" w:rsidP="00DB5511">
            <w:pPr>
              <w:pStyle w:val="ac"/>
              <w:ind w:right="-108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kern w:val="28"/>
                <w:sz w:val="22"/>
                <w:szCs w:val="22"/>
              </w:rPr>
              <w:t>/08.159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B1714" w14:textId="77777777" w:rsidR="00CB440D" w:rsidRDefault="00CB440D" w:rsidP="00DB5511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kern w:val="28"/>
                <w:sz w:val="22"/>
                <w:szCs w:val="22"/>
              </w:rPr>
              <w:t>Нитрозамины (сумма НДМА и НДЭА)</w:t>
            </w:r>
          </w:p>
          <w:p w14:paraId="6C013753" w14:textId="77777777" w:rsidR="00CB440D" w:rsidRPr="008B7F8D" w:rsidRDefault="00CB440D" w:rsidP="00DB5511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kern w:val="28"/>
                <w:sz w:val="22"/>
                <w:szCs w:val="22"/>
              </w:rPr>
              <w:t>массовая концентр</w:t>
            </w:r>
            <w:r>
              <w:rPr>
                <w:rFonts w:ascii="Times New Roman" w:hAnsi="Times New Roman" w:cs="Times New Roman"/>
                <w:kern w:val="28"/>
                <w:sz w:val="22"/>
                <w:szCs w:val="22"/>
              </w:rPr>
              <w:t>а</w:t>
            </w:r>
            <w:r>
              <w:rPr>
                <w:rFonts w:ascii="Times New Roman" w:hAnsi="Times New Roman" w:cs="Times New Roman"/>
                <w:kern w:val="28"/>
                <w:sz w:val="22"/>
                <w:szCs w:val="22"/>
              </w:rPr>
              <w:t>ция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45BEC" w14:textId="77777777" w:rsidR="00CB440D" w:rsidRPr="00DB5511" w:rsidRDefault="00CB440D" w:rsidP="00DB5511">
            <w:pPr>
              <w:ind w:right="-70"/>
              <w:rPr>
                <w:spacing w:val="-12"/>
                <w:sz w:val="22"/>
                <w:szCs w:val="22"/>
              </w:rPr>
            </w:pPr>
            <w:r w:rsidRPr="00DB5511">
              <w:rPr>
                <w:spacing w:val="-12"/>
                <w:sz w:val="22"/>
                <w:szCs w:val="22"/>
              </w:rPr>
              <w:t>СанПиН и ГН от 21.06.2013 № 52</w:t>
            </w:r>
          </w:p>
          <w:p w14:paraId="73372E72" w14:textId="77777777" w:rsidR="00CB440D" w:rsidRPr="00DB5511" w:rsidRDefault="00CB440D" w:rsidP="00DB5511">
            <w:pPr>
              <w:ind w:right="-70"/>
              <w:rPr>
                <w:spacing w:val="-12"/>
                <w:sz w:val="22"/>
                <w:szCs w:val="22"/>
              </w:rPr>
            </w:pPr>
            <w:r w:rsidRPr="00DB5511">
              <w:rPr>
                <w:spacing w:val="-12"/>
                <w:sz w:val="22"/>
                <w:szCs w:val="22"/>
              </w:rPr>
              <w:t>ГН, утв. пост. Совета Министров Респу</w:t>
            </w:r>
            <w:r w:rsidRPr="00DB5511">
              <w:rPr>
                <w:spacing w:val="-12"/>
                <w:sz w:val="22"/>
                <w:szCs w:val="22"/>
              </w:rPr>
              <w:t>б</w:t>
            </w:r>
            <w:r w:rsidRPr="00DB5511">
              <w:rPr>
                <w:spacing w:val="-12"/>
                <w:sz w:val="22"/>
                <w:szCs w:val="22"/>
              </w:rPr>
              <w:t>лики Беларусь от 25.01.2021 № 37</w:t>
            </w:r>
          </w:p>
          <w:p w14:paraId="26FDB0B8" w14:textId="77777777" w:rsidR="00CB440D" w:rsidRPr="00DB5511" w:rsidRDefault="00CB440D" w:rsidP="00DB5511">
            <w:pPr>
              <w:ind w:right="-70"/>
              <w:rPr>
                <w:spacing w:val="-12"/>
                <w:sz w:val="22"/>
                <w:szCs w:val="22"/>
              </w:rPr>
            </w:pPr>
            <w:r w:rsidRPr="00DB5511">
              <w:rPr>
                <w:spacing w:val="-12"/>
                <w:sz w:val="22"/>
                <w:szCs w:val="22"/>
              </w:rPr>
              <w:t>ТНПА и др. докуме</w:t>
            </w:r>
            <w:r w:rsidRPr="00DB5511">
              <w:rPr>
                <w:spacing w:val="-12"/>
                <w:sz w:val="22"/>
                <w:szCs w:val="22"/>
              </w:rPr>
              <w:t>н</w:t>
            </w:r>
            <w:r w:rsidRPr="00DB5511">
              <w:rPr>
                <w:spacing w:val="-12"/>
                <w:sz w:val="22"/>
                <w:szCs w:val="22"/>
              </w:rPr>
              <w:t>тация на продукцию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D714C7F" w14:textId="77777777" w:rsidR="00CB440D" w:rsidRDefault="00CB440D" w:rsidP="00DB55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МВИ.МН 3543-2010</w:t>
            </w:r>
          </w:p>
          <w:p w14:paraId="2E90932F" w14:textId="77777777" w:rsidR="00CB440D" w:rsidRDefault="00CB440D" w:rsidP="00DB5511">
            <w:pPr>
              <w:rPr>
                <w:sz w:val="22"/>
                <w:szCs w:val="22"/>
              </w:rPr>
            </w:pPr>
          </w:p>
          <w:p w14:paraId="7B6B2D0A" w14:textId="77777777" w:rsidR="00CB440D" w:rsidRDefault="00CB440D" w:rsidP="00DB5511">
            <w:pPr>
              <w:rPr>
                <w:sz w:val="22"/>
                <w:szCs w:val="22"/>
              </w:rPr>
            </w:pPr>
          </w:p>
          <w:p w14:paraId="59ABD6F6" w14:textId="77777777" w:rsidR="00CB440D" w:rsidRDefault="00CB440D" w:rsidP="00DB5511">
            <w:pPr>
              <w:rPr>
                <w:sz w:val="22"/>
                <w:szCs w:val="22"/>
              </w:rPr>
            </w:pPr>
          </w:p>
          <w:p w14:paraId="30627ECC" w14:textId="77777777" w:rsidR="00CB440D" w:rsidRDefault="00CB440D" w:rsidP="00DB5511">
            <w:pPr>
              <w:rPr>
                <w:sz w:val="22"/>
                <w:szCs w:val="22"/>
              </w:rPr>
            </w:pPr>
          </w:p>
          <w:p w14:paraId="4DA7335F" w14:textId="77777777" w:rsidR="00CB440D" w:rsidRDefault="00CB440D" w:rsidP="00DB5511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vMerge/>
            <w:tcBorders>
              <w:bottom w:val="single" w:sz="4" w:space="0" w:color="auto"/>
            </w:tcBorders>
          </w:tcPr>
          <w:p w14:paraId="226AA67E" w14:textId="77777777" w:rsidR="00CB440D" w:rsidRDefault="00CB440D" w:rsidP="00DB5511">
            <w:pPr>
              <w:rPr>
                <w:sz w:val="22"/>
                <w:szCs w:val="22"/>
              </w:rPr>
            </w:pPr>
          </w:p>
        </w:tc>
      </w:tr>
      <w:tr w:rsidR="00AA01C5" w:rsidRPr="00C55C3F" w14:paraId="06AB5AA3" w14:textId="77777777" w:rsidTr="00844BBB">
        <w:tblPrEx>
          <w:tblCellMar>
            <w:top w:w="0" w:type="dxa"/>
            <w:bottom w:w="0" w:type="dxa"/>
          </w:tblCellMar>
        </w:tblPrEx>
        <w:trPr>
          <w:trHeight w:val="1267"/>
        </w:trPr>
        <w:tc>
          <w:tcPr>
            <w:tcW w:w="1134" w:type="dxa"/>
          </w:tcPr>
          <w:p w14:paraId="476A0133" w14:textId="77777777" w:rsidR="00AA01C5" w:rsidRPr="00193066" w:rsidRDefault="00193066" w:rsidP="00193066">
            <w:pPr>
              <w:pStyle w:val="NoSpacing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/>
              </w:rPr>
            </w:pPr>
            <w:r w:rsidRPr="00193066">
              <w:rPr>
                <w:sz w:val="22"/>
                <w:szCs w:val="22"/>
                <w:lang w:val="en-US"/>
              </w:rPr>
              <w:t>5</w:t>
            </w:r>
            <w:r w:rsidR="00457793">
              <w:rPr>
                <w:sz w:val="22"/>
                <w:szCs w:val="22"/>
              </w:rPr>
              <w:t>1</w:t>
            </w:r>
            <w:r w:rsidRPr="00193066">
              <w:rPr>
                <w:sz w:val="22"/>
                <w:szCs w:val="22"/>
                <w:lang w:val="en-US"/>
              </w:rPr>
              <w:t>.1*</w:t>
            </w:r>
          </w:p>
        </w:tc>
        <w:tc>
          <w:tcPr>
            <w:tcW w:w="1843" w:type="dxa"/>
          </w:tcPr>
          <w:p w14:paraId="48BCD72C" w14:textId="77777777" w:rsidR="00AA01C5" w:rsidRPr="00ED59C5" w:rsidRDefault="00AA01C5" w:rsidP="00DB5511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ED59C5">
              <w:rPr>
                <w:rFonts w:ascii="Times New Roman" w:hAnsi="Times New Roman" w:cs="Times New Roman"/>
                <w:kern w:val="28"/>
                <w:sz w:val="22"/>
                <w:szCs w:val="22"/>
              </w:rPr>
              <w:t xml:space="preserve">Плодоовощная </w:t>
            </w:r>
          </w:p>
          <w:p w14:paraId="0F977E11" w14:textId="77777777" w:rsidR="00AA01C5" w:rsidRPr="00ED59C5" w:rsidRDefault="00AA01C5" w:rsidP="00DB5511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ED59C5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Проду</w:t>
            </w:r>
            <w:r w:rsidRPr="00ED59C5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к</w:t>
            </w:r>
            <w:r w:rsidRPr="00ED59C5">
              <w:rPr>
                <w:rFonts w:ascii="Times New Roman" w:hAnsi="Times New Roman" w:cs="Times New Roman"/>
                <w:kern w:val="28"/>
                <w:sz w:val="22"/>
                <w:szCs w:val="22"/>
              </w:rPr>
              <w:t>ция.</w:t>
            </w:r>
          </w:p>
          <w:p w14:paraId="41CC05CD" w14:textId="77777777" w:rsidR="00AA01C5" w:rsidRPr="00ED59C5" w:rsidRDefault="00AA01C5" w:rsidP="00DB5511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ED59C5">
              <w:rPr>
                <w:rFonts w:ascii="Times New Roman" w:hAnsi="Times New Roman" w:cs="Times New Roman"/>
                <w:kern w:val="28"/>
                <w:sz w:val="22"/>
                <w:szCs w:val="22"/>
              </w:rPr>
              <w:t>Сельскохо-зяйственное с</w:t>
            </w:r>
            <w:r w:rsidRPr="00ED59C5">
              <w:rPr>
                <w:rFonts w:ascii="Times New Roman" w:hAnsi="Times New Roman" w:cs="Times New Roman"/>
                <w:kern w:val="28"/>
                <w:sz w:val="22"/>
                <w:szCs w:val="22"/>
              </w:rPr>
              <w:t>ы</w:t>
            </w:r>
            <w:r w:rsidRPr="00ED59C5">
              <w:rPr>
                <w:rFonts w:ascii="Times New Roman" w:hAnsi="Times New Roman" w:cs="Times New Roman"/>
                <w:kern w:val="28"/>
                <w:sz w:val="22"/>
                <w:szCs w:val="22"/>
              </w:rPr>
              <w:t xml:space="preserve">рье и </w:t>
            </w:r>
          </w:p>
          <w:p w14:paraId="4B076915" w14:textId="77777777" w:rsidR="00AA01C5" w:rsidRPr="00C55C3F" w:rsidRDefault="00AA01C5" w:rsidP="00DB5511">
            <w:pPr>
              <w:pStyle w:val="ac"/>
              <w:rPr>
                <w:rFonts w:ascii="Times New Roman" w:hAnsi="Times New Roman" w:cs="Times New Roman"/>
                <w:kern w:val="28"/>
              </w:rPr>
            </w:pPr>
            <w:r w:rsidRPr="00ED59C5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корма</w:t>
            </w:r>
          </w:p>
        </w:tc>
        <w:tc>
          <w:tcPr>
            <w:tcW w:w="1418" w:type="dxa"/>
          </w:tcPr>
          <w:p w14:paraId="76571BC6" w14:textId="77777777" w:rsidR="00AA01C5" w:rsidRDefault="00AA01C5" w:rsidP="00DB5511">
            <w:pPr>
              <w:pStyle w:val="ac"/>
              <w:ind w:right="-108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kern w:val="28"/>
                <w:sz w:val="22"/>
                <w:szCs w:val="22"/>
              </w:rPr>
              <w:t>01.11,01.13,</w:t>
            </w:r>
          </w:p>
          <w:p w14:paraId="06D17045" w14:textId="77777777" w:rsidR="00AA01C5" w:rsidRDefault="00AA01C5" w:rsidP="00DB5511">
            <w:pPr>
              <w:pStyle w:val="ac"/>
              <w:ind w:right="-108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kern w:val="28"/>
                <w:sz w:val="22"/>
                <w:szCs w:val="22"/>
              </w:rPr>
              <w:t>01.21,01.22,</w:t>
            </w:r>
          </w:p>
          <w:p w14:paraId="2BCCCBED" w14:textId="77777777" w:rsidR="00AA01C5" w:rsidRDefault="00AA01C5" w:rsidP="00DB5511">
            <w:pPr>
              <w:pStyle w:val="ac"/>
              <w:ind w:right="-108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kern w:val="28"/>
                <w:sz w:val="22"/>
                <w:szCs w:val="22"/>
              </w:rPr>
              <w:t>01.23,01.24,</w:t>
            </w:r>
          </w:p>
          <w:p w14:paraId="6AB81A29" w14:textId="77777777" w:rsidR="00AA01C5" w:rsidRDefault="00AA01C5" w:rsidP="00DB5511">
            <w:pPr>
              <w:pStyle w:val="ac"/>
              <w:ind w:right="-108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kern w:val="28"/>
                <w:sz w:val="22"/>
                <w:szCs w:val="22"/>
              </w:rPr>
              <w:t>01.25,01.26,</w:t>
            </w:r>
          </w:p>
          <w:p w14:paraId="33D099A5" w14:textId="77777777" w:rsidR="00AA01C5" w:rsidRDefault="00AA01C5" w:rsidP="00DB5511">
            <w:pPr>
              <w:pStyle w:val="ac"/>
              <w:ind w:right="-108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kern w:val="28"/>
                <w:sz w:val="22"/>
                <w:szCs w:val="22"/>
              </w:rPr>
              <w:t>01.27,01.29,</w:t>
            </w:r>
          </w:p>
          <w:p w14:paraId="64A3275B" w14:textId="77777777" w:rsidR="00AA01C5" w:rsidRDefault="00AA01C5" w:rsidP="00DB5511">
            <w:pPr>
              <w:pStyle w:val="ac"/>
              <w:ind w:right="-108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kern w:val="28"/>
                <w:sz w:val="22"/>
                <w:szCs w:val="22"/>
              </w:rPr>
              <w:t>10.31,10,32,</w:t>
            </w:r>
          </w:p>
          <w:p w14:paraId="6229B4C9" w14:textId="77777777" w:rsidR="00AA01C5" w:rsidRDefault="00AA01C5" w:rsidP="00DB5511">
            <w:pPr>
              <w:pStyle w:val="ac"/>
              <w:ind w:right="-108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kern w:val="28"/>
                <w:sz w:val="22"/>
                <w:szCs w:val="22"/>
              </w:rPr>
              <w:t>10.39,10.89,</w:t>
            </w:r>
          </w:p>
          <w:p w14:paraId="75095DFB" w14:textId="77777777" w:rsidR="00AA01C5" w:rsidRDefault="00AA01C5" w:rsidP="00DB5511">
            <w:pPr>
              <w:pStyle w:val="ac"/>
              <w:ind w:right="-108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kern w:val="28"/>
                <w:sz w:val="22"/>
                <w:szCs w:val="22"/>
              </w:rPr>
              <w:t>10.91,10.92/08.169</w:t>
            </w:r>
          </w:p>
          <w:p w14:paraId="036753A8" w14:textId="77777777" w:rsidR="00AA01C5" w:rsidRPr="00122A01" w:rsidRDefault="00AA01C5" w:rsidP="00DB5511">
            <w:pPr>
              <w:pStyle w:val="ac"/>
              <w:ind w:right="-108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kern w:val="28"/>
                <w:sz w:val="22"/>
                <w:szCs w:val="22"/>
              </w:rPr>
              <w:t>10.39/08.159</w:t>
            </w:r>
          </w:p>
        </w:tc>
        <w:tc>
          <w:tcPr>
            <w:tcW w:w="2409" w:type="dxa"/>
          </w:tcPr>
          <w:p w14:paraId="2E01160B" w14:textId="77777777" w:rsidR="00AA01C5" w:rsidRPr="00122A01" w:rsidRDefault="00AA01C5" w:rsidP="00DB5511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122A01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Нитраты, нитриты (массовая концентр</w:t>
            </w:r>
            <w:r w:rsidRPr="00122A01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а</w:t>
            </w:r>
            <w:r w:rsidRPr="00122A01">
              <w:rPr>
                <w:rFonts w:ascii="Times New Roman" w:hAnsi="Times New Roman" w:cs="Times New Roman"/>
                <w:kern w:val="28"/>
                <w:sz w:val="22"/>
                <w:szCs w:val="22"/>
              </w:rPr>
              <w:t>ция)</w:t>
            </w:r>
          </w:p>
          <w:p w14:paraId="7AB77ECE" w14:textId="77777777" w:rsidR="00AA01C5" w:rsidRPr="00122A01" w:rsidRDefault="00AA01C5" w:rsidP="00DB5511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  <w:p w14:paraId="6C88AABB" w14:textId="77777777" w:rsidR="00AA01C5" w:rsidRPr="00122A01" w:rsidRDefault="00AA01C5" w:rsidP="00DB5511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  <w:tc>
          <w:tcPr>
            <w:tcW w:w="1985" w:type="dxa"/>
          </w:tcPr>
          <w:p w14:paraId="520AB88D" w14:textId="77777777" w:rsidR="00AA01C5" w:rsidRPr="00DB5511" w:rsidRDefault="00AA01C5" w:rsidP="00DB5511">
            <w:pPr>
              <w:pStyle w:val="ac"/>
              <w:suppressAutoHyphens/>
              <w:rPr>
                <w:rFonts w:ascii="Times New Roman" w:hAnsi="Times New Roman" w:cs="Times New Roman"/>
                <w:color w:val="000000"/>
                <w:spacing w:val="-12"/>
                <w:kern w:val="28"/>
                <w:sz w:val="22"/>
                <w:szCs w:val="22"/>
              </w:rPr>
            </w:pPr>
            <w:r w:rsidRPr="00DB5511">
              <w:rPr>
                <w:rFonts w:ascii="Times New Roman" w:hAnsi="Times New Roman" w:cs="Times New Roman"/>
                <w:color w:val="000000"/>
                <w:spacing w:val="-12"/>
                <w:kern w:val="28"/>
                <w:sz w:val="22"/>
                <w:szCs w:val="22"/>
              </w:rPr>
              <w:t>СанПиН и ГН от 21.06.2013 № 52</w:t>
            </w:r>
          </w:p>
          <w:p w14:paraId="0056D35E" w14:textId="77777777" w:rsidR="00AA01C5" w:rsidRPr="00DB5511" w:rsidRDefault="00AA01C5" w:rsidP="00DB5511">
            <w:pPr>
              <w:pStyle w:val="ac"/>
              <w:suppressAutoHyphens/>
              <w:rPr>
                <w:rFonts w:ascii="Times New Roman" w:hAnsi="Times New Roman" w:cs="Times New Roman"/>
                <w:color w:val="000000"/>
                <w:spacing w:val="-12"/>
                <w:kern w:val="28"/>
                <w:sz w:val="22"/>
                <w:szCs w:val="22"/>
              </w:rPr>
            </w:pPr>
            <w:r w:rsidRPr="00DB5511">
              <w:rPr>
                <w:rFonts w:ascii="Times New Roman" w:hAnsi="Times New Roman" w:cs="Times New Roman"/>
                <w:color w:val="000000"/>
                <w:spacing w:val="-12"/>
                <w:kern w:val="28"/>
                <w:sz w:val="22"/>
                <w:szCs w:val="22"/>
              </w:rPr>
              <w:t>ВСП от 10.02.2011 №10 (в редакции постановления Минсельхозпрода РБ  20.05.2011 №33)</w:t>
            </w:r>
          </w:p>
          <w:p w14:paraId="1DF75DF8" w14:textId="77777777" w:rsidR="00AA01C5" w:rsidRPr="00DB5511" w:rsidRDefault="00AA01C5" w:rsidP="00DB5511">
            <w:pPr>
              <w:pStyle w:val="ac"/>
              <w:suppressAutoHyphens/>
              <w:rPr>
                <w:rFonts w:ascii="Times New Roman" w:hAnsi="Times New Roman" w:cs="Times New Roman"/>
                <w:color w:val="000000"/>
                <w:spacing w:val="-12"/>
                <w:kern w:val="28"/>
                <w:sz w:val="22"/>
                <w:szCs w:val="22"/>
              </w:rPr>
            </w:pPr>
            <w:r w:rsidRPr="00DB5511">
              <w:rPr>
                <w:rFonts w:ascii="Times New Roman" w:hAnsi="Times New Roman" w:cs="Times New Roman"/>
                <w:color w:val="000000"/>
                <w:spacing w:val="-12"/>
                <w:kern w:val="28"/>
                <w:sz w:val="22"/>
                <w:szCs w:val="22"/>
              </w:rPr>
              <w:t xml:space="preserve">«Единые сан.-эпид. и гигиен. требования к то-варам, подлежа-щим санэпиднад-зору (контролю), утв. </w:t>
            </w:r>
            <w:r w:rsidRPr="00DB5511">
              <w:rPr>
                <w:rFonts w:ascii="Times New Roman" w:hAnsi="Times New Roman" w:cs="Times New Roman"/>
                <w:color w:val="000000"/>
                <w:spacing w:val="-12"/>
                <w:kern w:val="28"/>
                <w:sz w:val="22"/>
                <w:szCs w:val="22"/>
              </w:rPr>
              <w:lastRenderedPageBreak/>
              <w:t>Решением</w:t>
            </w:r>
          </w:p>
          <w:p w14:paraId="35DCBC00" w14:textId="77777777" w:rsidR="00AA01C5" w:rsidRPr="00DB5511" w:rsidRDefault="00AA01C5" w:rsidP="00DB5511">
            <w:pPr>
              <w:pStyle w:val="ac"/>
              <w:suppressAutoHyphens/>
              <w:rPr>
                <w:rFonts w:ascii="Times New Roman" w:hAnsi="Times New Roman" w:cs="Times New Roman"/>
                <w:color w:val="000000"/>
                <w:spacing w:val="-12"/>
                <w:kern w:val="28"/>
                <w:sz w:val="22"/>
                <w:szCs w:val="22"/>
              </w:rPr>
            </w:pPr>
            <w:r w:rsidRPr="00DB5511">
              <w:rPr>
                <w:rFonts w:ascii="Times New Roman" w:hAnsi="Times New Roman" w:cs="Times New Roman"/>
                <w:color w:val="000000"/>
                <w:spacing w:val="-12"/>
                <w:kern w:val="28"/>
                <w:sz w:val="22"/>
                <w:szCs w:val="22"/>
              </w:rPr>
              <w:t>Комиссии ТС от 28.05.2010 №299</w:t>
            </w:r>
          </w:p>
          <w:p w14:paraId="70252A1B" w14:textId="77777777" w:rsidR="00AA01C5" w:rsidRPr="00DB5511" w:rsidRDefault="00AA01C5" w:rsidP="00DB5511">
            <w:pPr>
              <w:pStyle w:val="ac"/>
              <w:suppressAutoHyphens/>
              <w:rPr>
                <w:rFonts w:ascii="Times New Roman" w:hAnsi="Times New Roman" w:cs="Times New Roman"/>
                <w:color w:val="000000"/>
                <w:spacing w:val="-12"/>
                <w:kern w:val="28"/>
                <w:sz w:val="22"/>
                <w:szCs w:val="22"/>
              </w:rPr>
            </w:pPr>
            <w:r w:rsidRPr="00DB5511">
              <w:rPr>
                <w:rFonts w:ascii="Times New Roman" w:hAnsi="Times New Roman" w:cs="Times New Roman"/>
                <w:color w:val="000000"/>
                <w:spacing w:val="-12"/>
                <w:kern w:val="28"/>
                <w:sz w:val="22"/>
                <w:szCs w:val="22"/>
              </w:rPr>
              <w:t>«Единые ветеринарные (вет-сан) требования, предъявляемые к товарам, подлежащим ветеринарному контролю (надзору)», утв. Решением Комиссии ТС  от 18.06.2010  №137</w:t>
            </w:r>
          </w:p>
          <w:p w14:paraId="5CCD5368" w14:textId="77777777" w:rsidR="00AA01C5" w:rsidRPr="00DB5511" w:rsidRDefault="00AA01C5" w:rsidP="00DB5511">
            <w:pPr>
              <w:pStyle w:val="ac"/>
              <w:suppressAutoHyphens/>
              <w:rPr>
                <w:rFonts w:ascii="Times New Roman" w:hAnsi="Times New Roman" w:cs="Times New Roman"/>
                <w:color w:val="000000"/>
                <w:spacing w:val="-12"/>
                <w:kern w:val="28"/>
                <w:sz w:val="22"/>
                <w:szCs w:val="22"/>
              </w:rPr>
            </w:pPr>
            <w:r w:rsidRPr="00DB5511">
              <w:rPr>
                <w:rFonts w:ascii="Times New Roman" w:hAnsi="Times New Roman" w:cs="Times New Roman"/>
                <w:color w:val="000000"/>
                <w:spacing w:val="-12"/>
                <w:kern w:val="28"/>
                <w:sz w:val="22"/>
                <w:szCs w:val="22"/>
              </w:rPr>
              <w:t>СанПиН от 12.12.2012 № 195</w:t>
            </w:r>
          </w:p>
          <w:p w14:paraId="4C059186" w14:textId="77777777" w:rsidR="00AA01C5" w:rsidRPr="00DB5511" w:rsidRDefault="00AA01C5" w:rsidP="00DB5511">
            <w:pPr>
              <w:pStyle w:val="ac"/>
              <w:suppressAutoHyphens/>
              <w:rPr>
                <w:rFonts w:ascii="Times New Roman" w:hAnsi="Times New Roman" w:cs="Times New Roman"/>
                <w:color w:val="000000"/>
                <w:spacing w:val="-12"/>
                <w:kern w:val="28"/>
                <w:sz w:val="22"/>
                <w:szCs w:val="22"/>
              </w:rPr>
            </w:pPr>
            <w:r w:rsidRPr="00DB5511">
              <w:rPr>
                <w:rFonts w:ascii="Times New Roman" w:hAnsi="Times New Roman" w:cs="Times New Roman"/>
                <w:color w:val="000000"/>
                <w:spacing w:val="-12"/>
                <w:kern w:val="28"/>
                <w:sz w:val="22"/>
                <w:szCs w:val="22"/>
              </w:rPr>
              <w:t>ГН, утв. пост. Совета Министров Республики Беларусь от 25.01.2021 № 37</w:t>
            </w:r>
          </w:p>
          <w:p w14:paraId="0CACAC3B" w14:textId="77777777" w:rsidR="00AA01C5" w:rsidRPr="00DB5511" w:rsidRDefault="00AA01C5" w:rsidP="00DB5511">
            <w:pPr>
              <w:pStyle w:val="ac"/>
              <w:suppressAutoHyphens/>
              <w:rPr>
                <w:rFonts w:ascii="Times New Roman" w:hAnsi="Times New Roman" w:cs="Times New Roman"/>
                <w:color w:val="000000"/>
                <w:spacing w:val="-12"/>
                <w:kern w:val="28"/>
                <w:sz w:val="22"/>
                <w:szCs w:val="22"/>
              </w:rPr>
            </w:pPr>
            <w:r w:rsidRPr="00DB5511">
              <w:rPr>
                <w:rFonts w:ascii="Times New Roman" w:hAnsi="Times New Roman" w:cs="Times New Roman"/>
                <w:color w:val="000000"/>
                <w:spacing w:val="-12"/>
                <w:kern w:val="28"/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268" w:type="dxa"/>
          </w:tcPr>
          <w:p w14:paraId="57581226" w14:textId="77777777" w:rsidR="00AA01C5" w:rsidRDefault="00AA01C5" w:rsidP="00DB5511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AF7E5C">
              <w:rPr>
                <w:rFonts w:ascii="Times New Roman" w:hAnsi="Times New Roman" w:cs="Times New Roman"/>
                <w:kern w:val="28"/>
                <w:sz w:val="22"/>
                <w:szCs w:val="22"/>
              </w:rPr>
              <w:lastRenderedPageBreak/>
              <w:t xml:space="preserve">ГОСТ 34570-2019 </w:t>
            </w:r>
            <w:r>
              <w:rPr>
                <w:rFonts w:ascii="Times New Roman" w:hAnsi="Times New Roman" w:cs="Times New Roman"/>
                <w:kern w:val="28"/>
                <w:sz w:val="22"/>
                <w:szCs w:val="22"/>
              </w:rPr>
              <w:t>п.9</w:t>
            </w:r>
          </w:p>
          <w:p w14:paraId="68BD16EA" w14:textId="77777777" w:rsidR="00AA01C5" w:rsidRPr="00122A01" w:rsidRDefault="00AA01C5" w:rsidP="00DB5511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122A01">
              <w:rPr>
                <w:rFonts w:ascii="Times New Roman" w:hAnsi="Times New Roman" w:cs="Times New Roman"/>
                <w:kern w:val="28"/>
                <w:sz w:val="22"/>
                <w:szCs w:val="22"/>
              </w:rPr>
              <w:t xml:space="preserve">ГОСТ 13496.19-2015 </w:t>
            </w:r>
          </w:p>
          <w:p w14:paraId="39250A6A" w14:textId="77777777" w:rsidR="00AA01C5" w:rsidRPr="00122A01" w:rsidRDefault="00AA01C5" w:rsidP="00DB5511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122A01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ГОСТ Р 51454-99</w:t>
            </w:r>
          </w:p>
          <w:p w14:paraId="5D0D6490" w14:textId="77777777" w:rsidR="00AA01C5" w:rsidRPr="00122A01" w:rsidRDefault="00AA01C5" w:rsidP="00DB5511">
            <w:pPr>
              <w:pStyle w:val="ac"/>
              <w:rPr>
                <w:rFonts w:ascii="Times New Roman" w:hAnsi="Times New Roman"/>
                <w:color w:val="FF0000"/>
                <w:kern w:val="28"/>
                <w:sz w:val="22"/>
                <w:szCs w:val="22"/>
              </w:rPr>
            </w:pPr>
            <w:r w:rsidRPr="00122A01">
              <w:rPr>
                <w:rFonts w:ascii="Times New Roman" w:hAnsi="Times New Roman"/>
                <w:kern w:val="28"/>
                <w:sz w:val="22"/>
                <w:szCs w:val="22"/>
              </w:rPr>
              <w:t>ГОСТ 32257-2013</w:t>
            </w:r>
          </w:p>
          <w:p w14:paraId="65D7E345" w14:textId="77777777" w:rsidR="00AA01C5" w:rsidRPr="00122A01" w:rsidRDefault="00AA01C5" w:rsidP="00DB5511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122A01">
              <w:rPr>
                <w:rFonts w:ascii="Times New Roman" w:hAnsi="Times New Roman" w:cs="Times New Roman"/>
                <w:kern w:val="28"/>
                <w:sz w:val="22"/>
                <w:szCs w:val="22"/>
              </w:rPr>
              <w:t>«МУ № 5048-89, утв. МЗ СССР 04.07.89</w:t>
            </w:r>
          </w:p>
          <w:p w14:paraId="2636AAAE" w14:textId="77777777" w:rsidR="00AA01C5" w:rsidRPr="00122A01" w:rsidRDefault="00AA01C5" w:rsidP="00DB5511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8015BC">
              <w:rPr>
                <w:rFonts w:ascii="Times New Roman" w:hAnsi="Times New Roman"/>
                <w:kern w:val="28"/>
                <w:sz w:val="22"/>
                <w:szCs w:val="22"/>
              </w:rPr>
              <w:t>ГОСТ EN 12014-2-2014</w:t>
            </w:r>
          </w:p>
        </w:tc>
        <w:tc>
          <w:tcPr>
            <w:tcW w:w="3544" w:type="dxa"/>
          </w:tcPr>
          <w:p w14:paraId="1A3E9C2C" w14:textId="77777777" w:rsidR="00CB440D" w:rsidRPr="00CB440D" w:rsidRDefault="00CB440D" w:rsidP="00CB440D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CB440D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Отдела испытаний пищевой и сельскохозяйственной продукции</w:t>
            </w:r>
          </w:p>
          <w:p w14:paraId="6EF9F7FB" w14:textId="77777777" w:rsidR="00AA01C5" w:rsidRPr="00AF7E5C" w:rsidRDefault="00CB440D" w:rsidP="00CB440D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CB440D">
              <w:rPr>
                <w:rFonts w:ascii="Times New Roman" w:hAnsi="Times New Roman" w:cs="Times New Roman"/>
                <w:kern w:val="28"/>
                <w:sz w:val="22"/>
                <w:szCs w:val="22"/>
              </w:rPr>
              <w:t>231300, Гродненская область, г. Л</w:t>
            </w:r>
            <w:r w:rsidRPr="00CB440D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и</w:t>
            </w:r>
            <w:r w:rsidRPr="00CB440D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да, ул. 8 Марта, 14</w:t>
            </w:r>
          </w:p>
        </w:tc>
      </w:tr>
      <w:tr w:rsidR="00AA01C5" w:rsidRPr="00C55C3F" w14:paraId="23641D82" w14:textId="77777777" w:rsidTr="0065702C">
        <w:tblPrEx>
          <w:tblCellMar>
            <w:top w:w="0" w:type="dxa"/>
            <w:bottom w:w="0" w:type="dxa"/>
          </w:tblCellMar>
        </w:tblPrEx>
        <w:trPr>
          <w:trHeight w:val="62"/>
        </w:trPr>
        <w:tc>
          <w:tcPr>
            <w:tcW w:w="11057" w:type="dxa"/>
            <w:gridSpan w:val="6"/>
          </w:tcPr>
          <w:p w14:paraId="76C0DBD4" w14:textId="77777777" w:rsidR="00AA01C5" w:rsidRPr="00C55C3F" w:rsidRDefault="00AA01C5" w:rsidP="0010203E">
            <w:pPr>
              <w:pStyle w:val="NoSpacing"/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C55C3F">
              <w:t>ОПРЕДЕЛЕНИЕ СОДЕРЖАНИЯ СИНТЕТИЧЕСКИХ КРАСИТЕЛЕЙ, КОНСЕРВАНТОВ.</w:t>
            </w:r>
          </w:p>
        </w:tc>
        <w:tc>
          <w:tcPr>
            <w:tcW w:w="3544" w:type="dxa"/>
          </w:tcPr>
          <w:p w14:paraId="5FBE5231" w14:textId="77777777" w:rsidR="00AA01C5" w:rsidRPr="00C55C3F" w:rsidRDefault="00AA01C5" w:rsidP="0010203E">
            <w:pPr>
              <w:pStyle w:val="NoSpacing"/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</w:p>
        </w:tc>
      </w:tr>
      <w:tr w:rsidR="00CB440D" w:rsidRPr="00C55C3F" w14:paraId="43B17D7F" w14:textId="77777777" w:rsidTr="00844BBB">
        <w:tblPrEx>
          <w:tblCellMar>
            <w:top w:w="0" w:type="dxa"/>
            <w:bottom w:w="0" w:type="dxa"/>
          </w:tblCellMar>
        </w:tblPrEx>
        <w:trPr>
          <w:trHeight w:val="62"/>
        </w:trPr>
        <w:tc>
          <w:tcPr>
            <w:tcW w:w="1134" w:type="dxa"/>
          </w:tcPr>
          <w:p w14:paraId="52CCD9CB" w14:textId="77777777" w:rsidR="00CB440D" w:rsidRPr="00457793" w:rsidRDefault="00193066" w:rsidP="00193066">
            <w:pPr>
              <w:pStyle w:val="NoSpacing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/>
              </w:rPr>
            </w:pPr>
            <w:r w:rsidRPr="00457793">
              <w:rPr>
                <w:sz w:val="22"/>
                <w:szCs w:val="22"/>
                <w:lang w:val="en-US"/>
              </w:rPr>
              <w:t>5</w:t>
            </w:r>
            <w:r w:rsidR="00457793" w:rsidRPr="00457793">
              <w:rPr>
                <w:sz w:val="22"/>
                <w:szCs w:val="22"/>
              </w:rPr>
              <w:t>2</w:t>
            </w:r>
            <w:r w:rsidRPr="00457793">
              <w:rPr>
                <w:sz w:val="22"/>
                <w:szCs w:val="22"/>
                <w:lang w:val="en-US"/>
              </w:rPr>
              <w:t>.1*</w:t>
            </w:r>
          </w:p>
        </w:tc>
        <w:tc>
          <w:tcPr>
            <w:tcW w:w="1843" w:type="dxa"/>
            <w:vMerge w:val="restart"/>
          </w:tcPr>
          <w:p w14:paraId="17CC2B39" w14:textId="77777777" w:rsidR="00CB440D" w:rsidRPr="00B61981" w:rsidRDefault="00CB440D" w:rsidP="008E2C41">
            <w:pPr>
              <w:pStyle w:val="ac"/>
              <w:suppressAutoHyphens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B61981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Продоволь</w:t>
            </w:r>
            <w:r>
              <w:rPr>
                <w:rFonts w:ascii="Times New Roman" w:hAnsi="Times New Roman" w:cs="Times New Roman"/>
                <w:kern w:val="28"/>
                <w:sz w:val="22"/>
                <w:szCs w:val="22"/>
              </w:rPr>
              <w:t>-</w:t>
            </w:r>
            <w:r w:rsidRPr="00B61981">
              <w:rPr>
                <w:rFonts w:ascii="Times New Roman" w:hAnsi="Times New Roman" w:cs="Times New Roman"/>
                <w:kern w:val="28"/>
                <w:sz w:val="22"/>
                <w:szCs w:val="22"/>
              </w:rPr>
              <w:t>ственное сырье и пищевые продукты.</w:t>
            </w:r>
          </w:p>
          <w:p w14:paraId="0EA2E175" w14:textId="77777777" w:rsidR="00CB440D" w:rsidRPr="00B61981" w:rsidRDefault="00CB440D" w:rsidP="008E2C41">
            <w:pPr>
              <w:pStyle w:val="ac"/>
              <w:suppressAutoHyphens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B61981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Лекарствен</w:t>
            </w:r>
            <w:r>
              <w:rPr>
                <w:rFonts w:ascii="Times New Roman" w:hAnsi="Times New Roman" w:cs="Times New Roman"/>
                <w:kern w:val="28"/>
                <w:sz w:val="22"/>
                <w:szCs w:val="22"/>
              </w:rPr>
              <w:t>-</w:t>
            </w:r>
            <w:r w:rsidRPr="00B61981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ное раститель</w:t>
            </w:r>
            <w:r>
              <w:rPr>
                <w:rFonts w:ascii="Times New Roman" w:hAnsi="Times New Roman" w:cs="Times New Roman"/>
                <w:kern w:val="28"/>
                <w:sz w:val="22"/>
                <w:szCs w:val="22"/>
              </w:rPr>
              <w:t>-</w:t>
            </w:r>
            <w:r w:rsidRPr="00B61981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ное сырье, биологические активные доба</w:t>
            </w:r>
            <w:r>
              <w:rPr>
                <w:rFonts w:ascii="Times New Roman" w:hAnsi="Times New Roman" w:cs="Times New Roman"/>
                <w:kern w:val="28"/>
                <w:sz w:val="22"/>
                <w:szCs w:val="22"/>
              </w:rPr>
              <w:t>в</w:t>
            </w:r>
            <w:r w:rsidRPr="00B61981">
              <w:rPr>
                <w:rFonts w:ascii="Times New Roman" w:hAnsi="Times New Roman" w:cs="Times New Roman"/>
                <w:kern w:val="28"/>
                <w:sz w:val="22"/>
                <w:szCs w:val="22"/>
              </w:rPr>
              <w:t xml:space="preserve">ки. </w:t>
            </w:r>
          </w:p>
          <w:p w14:paraId="19AFFE61" w14:textId="77777777" w:rsidR="00CB440D" w:rsidRPr="00B61981" w:rsidRDefault="00CB440D" w:rsidP="008E2C41">
            <w:pPr>
              <w:pStyle w:val="ac"/>
              <w:suppressAutoHyphens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B61981">
              <w:rPr>
                <w:rFonts w:ascii="Times New Roman" w:hAnsi="Times New Roman" w:cs="Times New Roman"/>
                <w:kern w:val="28"/>
                <w:sz w:val="22"/>
                <w:szCs w:val="22"/>
              </w:rPr>
              <w:t xml:space="preserve">Продукты детского и </w:t>
            </w:r>
            <w:r w:rsidRPr="00B61981">
              <w:rPr>
                <w:rFonts w:ascii="Times New Roman" w:hAnsi="Times New Roman" w:cs="Times New Roman"/>
                <w:kern w:val="28"/>
                <w:sz w:val="22"/>
                <w:szCs w:val="22"/>
              </w:rPr>
              <w:lastRenderedPageBreak/>
              <w:t xml:space="preserve">диетического питания, детские молочные </w:t>
            </w:r>
          </w:p>
          <w:p w14:paraId="0FBE7D8C" w14:textId="77777777" w:rsidR="00CB440D" w:rsidRPr="00B61981" w:rsidRDefault="00CB440D" w:rsidP="008E2C41">
            <w:pPr>
              <w:pStyle w:val="ac"/>
              <w:suppressAutoHyphens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B61981">
              <w:rPr>
                <w:rFonts w:ascii="Times New Roman" w:hAnsi="Times New Roman" w:cs="Times New Roman"/>
                <w:kern w:val="28"/>
                <w:sz w:val="22"/>
                <w:szCs w:val="22"/>
              </w:rPr>
              <w:t>смеси.</w:t>
            </w:r>
          </w:p>
          <w:p w14:paraId="19E32114" w14:textId="77777777" w:rsidR="00CB440D" w:rsidRPr="00B61981" w:rsidRDefault="00CB440D" w:rsidP="008E2C41">
            <w:pPr>
              <w:pStyle w:val="ac"/>
              <w:suppressAutoHyphens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B61981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Концентра</w:t>
            </w:r>
            <w:r>
              <w:rPr>
                <w:rFonts w:ascii="Times New Roman" w:hAnsi="Times New Roman" w:cs="Times New Roman"/>
                <w:kern w:val="28"/>
                <w:sz w:val="22"/>
                <w:szCs w:val="22"/>
              </w:rPr>
              <w:t>-</w:t>
            </w:r>
            <w:r w:rsidRPr="00B61981">
              <w:rPr>
                <w:rFonts w:ascii="Times New Roman" w:hAnsi="Times New Roman" w:cs="Times New Roman"/>
                <w:kern w:val="28"/>
                <w:sz w:val="22"/>
                <w:szCs w:val="22"/>
              </w:rPr>
              <w:t>ты пищевые.</w:t>
            </w:r>
          </w:p>
          <w:p w14:paraId="3978BF1A" w14:textId="77777777" w:rsidR="00CB440D" w:rsidRPr="00B61981" w:rsidRDefault="00CB440D" w:rsidP="008E2C41">
            <w:pPr>
              <w:pStyle w:val="ac"/>
              <w:suppressAutoHyphens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B61981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Напитки безалкогольные</w:t>
            </w:r>
          </w:p>
          <w:p w14:paraId="6848232E" w14:textId="77777777" w:rsidR="00CB440D" w:rsidRPr="006C2405" w:rsidRDefault="00CB440D" w:rsidP="008E2C41">
            <w:pPr>
              <w:pStyle w:val="ac"/>
              <w:suppressAutoHyphens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B61981">
              <w:rPr>
                <w:rFonts w:ascii="Times New Roman" w:hAnsi="Times New Roman" w:cs="Times New Roman"/>
                <w:kern w:val="28"/>
                <w:sz w:val="22"/>
                <w:szCs w:val="22"/>
              </w:rPr>
              <w:t>сиропы, квасы, воды минераль</w:t>
            </w:r>
            <w:r>
              <w:rPr>
                <w:rFonts w:ascii="Times New Roman" w:hAnsi="Times New Roman" w:cs="Times New Roman"/>
                <w:kern w:val="28"/>
                <w:sz w:val="22"/>
                <w:szCs w:val="22"/>
              </w:rPr>
              <w:t>-</w:t>
            </w:r>
            <w:r w:rsidRPr="00B61981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ные, вина плодовые, напитки слабоалкогольные</w:t>
            </w:r>
          </w:p>
        </w:tc>
        <w:tc>
          <w:tcPr>
            <w:tcW w:w="1418" w:type="dxa"/>
            <w:vMerge w:val="restart"/>
          </w:tcPr>
          <w:p w14:paraId="327A9AA4" w14:textId="77777777" w:rsidR="00CB440D" w:rsidRPr="006C2405" w:rsidRDefault="00CB440D" w:rsidP="00FD1E7B">
            <w:pPr>
              <w:pStyle w:val="ac"/>
              <w:ind w:right="-108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6C2405">
              <w:rPr>
                <w:rFonts w:ascii="Times New Roman" w:hAnsi="Times New Roman" w:cs="Times New Roman"/>
                <w:kern w:val="28"/>
                <w:sz w:val="22"/>
                <w:szCs w:val="22"/>
                <w:lang w:val="en-US"/>
              </w:rPr>
              <w:lastRenderedPageBreak/>
              <w:t>03.00</w:t>
            </w:r>
            <w:r w:rsidRPr="006C2405">
              <w:rPr>
                <w:rFonts w:ascii="Times New Roman" w:hAnsi="Times New Roman" w:cs="Times New Roman"/>
                <w:kern w:val="28"/>
                <w:sz w:val="22"/>
                <w:szCs w:val="22"/>
              </w:rPr>
              <w:t>,10.11,10.12,10.13,10.20,</w:t>
            </w:r>
          </w:p>
          <w:p w14:paraId="248B53E1" w14:textId="77777777" w:rsidR="00CB440D" w:rsidRPr="006C2405" w:rsidRDefault="00CB440D" w:rsidP="00FD1E7B">
            <w:pPr>
              <w:pStyle w:val="ac"/>
              <w:ind w:right="-108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6C2405">
              <w:rPr>
                <w:rFonts w:ascii="Times New Roman" w:hAnsi="Times New Roman" w:cs="Times New Roman"/>
                <w:kern w:val="28"/>
                <w:sz w:val="22"/>
                <w:szCs w:val="22"/>
              </w:rPr>
              <w:t>10.31,10.32,10.39,10.51,10.52,</w:t>
            </w:r>
          </w:p>
          <w:p w14:paraId="101DB176" w14:textId="77777777" w:rsidR="00CB440D" w:rsidRPr="006C2405" w:rsidRDefault="00CB440D" w:rsidP="00FD1E7B">
            <w:pPr>
              <w:pStyle w:val="ac"/>
              <w:ind w:right="-108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6C2405">
              <w:rPr>
                <w:rFonts w:ascii="Times New Roman" w:hAnsi="Times New Roman" w:cs="Times New Roman"/>
                <w:kern w:val="28"/>
                <w:sz w:val="22"/>
                <w:szCs w:val="22"/>
              </w:rPr>
              <w:t>10.71,10.72,10.82,10.84,10.85,</w:t>
            </w:r>
          </w:p>
          <w:p w14:paraId="5E2DC3B9" w14:textId="77777777" w:rsidR="00CB440D" w:rsidRPr="005F692A" w:rsidRDefault="00CB440D" w:rsidP="005F692A">
            <w:pPr>
              <w:pStyle w:val="ac"/>
              <w:ind w:right="-108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6C2405">
              <w:rPr>
                <w:rFonts w:ascii="Times New Roman" w:hAnsi="Times New Roman" w:cs="Times New Roman"/>
                <w:kern w:val="28"/>
                <w:sz w:val="22"/>
                <w:szCs w:val="22"/>
              </w:rPr>
              <w:t>10.89,11.01,</w:t>
            </w:r>
            <w:r>
              <w:t xml:space="preserve"> </w:t>
            </w:r>
            <w:r w:rsidRPr="005F692A">
              <w:rPr>
                <w:rFonts w:ascii="Times New Roman" w:hAnsi="Times New Roman" w:cs="Times New Roman"/>
                <w:kern w:val="28"/>
                <w:sz w:val="22"/>
                <w:szCs w:val="22"/>
              </w:rPr>
              <w:t>11.07, 10.41,</w:t>
            </w:r>
          </w:p>
          <w:p w14:paraId="1CBA7177" w14:textId="77777777" w:rsidR="00CB440D" w:rsidRPr="006C2405" w:rsidRDefault="00CB440D" w:rsidP="005F692A">
            <w:pPr>
              <w:pStyle w:val="ac"/>
              <w:ind w:right="-108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5F692A">
              <w:rPr>
                <w:rFonts w:ascii="Times New Roman" w:hAnsi="Times New Roman" w:cs="Times New Roman"/>
                <w:kern w:val="28"/>
                <w:sz w:val="22"/>
                <w:szCs w:val="22"/>
              </w:rPr>
              <w:t>10.42</w:t>
            </w:r>
            <w:r>
              <w:rPr>
                <w:rFonts w:ascii="Times New Roman" w:hAnsi="Times New Roman" w:cs="Times New Roman"/>
                <w:kern w:val="28"/>
                <w:sz w:val="22"/>
                <w:szCs w:val="22"/>
              </w:rPr>
              <w:t>,</w:t>
            </w:r>
            <w:r w:rsidRPr="006C2405">
              <w:rPr>
                <w:rFonts w:ascii="Times New Roman" w:hAnsi="Times New Roman" w:cs="Times New Roman"/>
                <w:kern w:val="28"/>
                <w:sz w:val="22"/>
                <w:szCs w:val="22"/>
              </w:rPr>
              <w:t>11.02,1</w:t>
            </w:r>
            <w:r w:rsidRPr="006C2405">
              <w:rPr>
                <w:rFonts w:ascii="Times New Roman" w:hAnsi="Times New Roman" w:cs="Times New Roman"/>
                <w:kern w:val="28"/>
                <w:sz w:val="22"/>
                <w:szCs w:val="22"/>
              </w:rPr>
              <w:lastRenderedPageBreak/>
              <w:t>1.03,11.05/</w:t>
            </w:r>
          </w:p>
          <w:p w14:paraId="379FB33B" w14:textId="77777777" w:rsidR="00CB440D" w:rsidRPr="006C2405" w:rsidRDefault="00CB440D" w:rsidP="00FD1E7B">
            <w:pPr>
              <w:pStyle w:val="ac"/>
              <w:ind w:right="-108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6C2405">
              <w:rPr>
                <w:rFonts w:ascii="Times New Roman" w:hAnsi="Times New Roman" w:cs="Times New Roman"/>
                <w:kern w:val="28"/>
                <w:sz w:val="22"/>
                <w:szCs w:val="22"/>
              </w:rPr>
              <w:t>08/.15</w:t>
            </w:r>
            <w:r>
              <w:rPr>
                <w:rFonts w:ascii="Times New Roman" w:hAnsi="Times New Roman" w:cs="Times New Roman"/>
                <w:kern w:val="28"/>
                <w:sz w:val="22"/>
                <w:szCs w:val="22"/>
              </w:rPr>
              <w:t>9</w:t>
            </w:r>
          </w:p>
        </w:tc>
        <w:tc>
          <w:tcPr>
            <w:tcW w:w="2409" w:type="dxa"/>
          </w:tcPr>
          <w:p w14:paraId="04AB9F7A" w14:textId="77777777" w:rsidR="00CB440D" w:rsidRPr="006C2405" w:rsidRDefault="00CB440D" w:rsidP="00FD1E7B">
            <w:pPr>
              <w:pStyle w:val="ac"/>
              <w:ind w:right="-108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6C2405">
              <w:rPr>
                <w:rFonts w:ascii="Times New Roman" w:hAnsi="Times New Roman" w:cs="Times New Roman"/>
                <w:kern w:val="28"/>
                <w:sz w:val="22"/>
                <w:szCs w:val="22"/>
              </w:rPr>
              <w:lastRenderedPageBreak/>
              <w:t>Бензойная кислота или ее с</w:t>
            </w:r>
            <w:r w:rsidRPr="006C2405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о</w:t>
            </w:r>
            <w:r w:rsidRPr="006C2405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ли</w:t>
            </w:r>
          </w:p>
        </w:tc>
        <w:tc>
          <w:tcPr>
            <w:tcW w:w="1985" w:type="dxa"/>
            <w:vMerge w:val="restart"/>
          </w:tcPr>
          <w:p w14:paraId="4711B1E9" w14:textId="77777777" w:rsidR="00CB440D" w:rsidRPr="006C2405" w:rsidRDefault="00CB440D" w:rsidP="00BF4371">
            <w:pPr>
              <w:rPr>
                <w:sz w:val="22"/>
                <w:szCs w:val="22"/>
              </w:rPr>
            </w:pPr>
            <w:r w:rsidRPr="006C2405">
              <w:rPr>
                <w:sz w:val="22"/>
                <w:szCs w:val="22"/>
              </w:rPr>
              <w:t>СанПиН от 12.12.2012 № 195</w:t>
            </w:r>
          </w:p>
          <w:p w14:paraId="0CE30007" w14:textId="77777777" w:rsidR="00CB440D" w:rsidRPr="006C2405" w:rsidRDefault="00CB440D" w:rsidP="00530E7A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AD7736">
              <w:rPr>
                <w:rFonts w:ascii="Times New Roman" w:hAnsi="Times New Roman" w:cs="Times New Roman"/>
                <w:sz w:val="22"/>
                <w:szCs w:val="22"/>
              </w:rPr>
              <w:t>ТНПА и другая док</w:t>
            </w:r>
            <w:r w:rsidRPr="00AD7736"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r w:rsidRPr="00AD7736">
              <w:rPr>
                <w:rFonts w:ascii="Times New Roman" w:hAnsi="Times New Roman" w:cs="Times New Roman"/>
                <w:sz w:val="22"/>
                <w:szCs w:val="22"/>
              </w:rPr>
              <w:t>ментация на проду</w:t>
            </w:r>
            <w:r w:rsidRPr="00AD7736">
              <w:rPr>
                <w:rFonts w:ascii="Times New Roman" w:hAnsi="Times New Roman" w:cs="Times New Roman"/>
                <w:sz w:val="22"/>
                <w:szCs w:val="22"/>
              </w:rPr>
              <w:t>к</w:t>
            </w:r>
            <w:r w:rsidRPr="00AD7736">
              <w:rPr>
                <w:rFonts w:ascii="Times New Roman" w:hAnsi="Times New Roman" w:cs="Times New Roman"/>
                <w:sz w:val="22"/>
                <w:szCs w:val="22"/>
              </w:rPr>
              <w:t>цию</w:t>
            </w:r>
          </w:p>
        </w:tc>
        <w:tc>
          <w:tcPr>
            <w:tcW w:w="2268" w:type="dxa"/>
          </w:tcPr>
          <w:p w14:paraId="7B84D1D9" w14:textId="77777777" w:rsidR="00CB440D" w:rsidRPr="00B61981" w:rsidRDefault="00CB440D" w:rsidP="00B61981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B61981">
              <w:rPr>
                <w:rFonts w:ascii="Times New Roman" w:hAnsi="Times New Roman" w:cs="Times New Roman"/>
                <w:kern w:val="28"/>
                <w:sz w:val="22"/>
                <w:szCs w:val="22"/>
              </w:rPr>
              <w:t>СТБ 1181-99 п.5</w:t>
            </w:r>
          </w:p>
          <w:p w14:paraId="317372B6" w14:textId="77777777" w:rsidR="00CB440D" w:rsidRPr="00B61981" w:rsidRDefault="00CB440D" w:rsidP="00B61981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B61981">
              <w:rPr>
                <w:rFonts w:ascii="Times New Roman" w:hAnsi="Times New Roman" w:cs="Times New Roman"/>
                <w:kern w:val="28"/>
                <w:sz w:val="22"/>
                <w:szCs w:val="22"/>
              </w:rPr>
              <w:t xml:space="preserve">ГОСТ 31504-2012 </w:t>
            </w:r>
          </w:p>
          <w:p w14:paraId="350473C7" w14:textId="77777777" w:rsidR="00CB440D" w:rsidRPr="00B61981" w:rsidRDefault="00CB440D" w:rsidP="00B61981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B61981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ГОСТ 33332-2015</w:t>
            </w:r>
          </w:p>
          <w:p w14:paraId="06DA73F6" w14:textId="77777777" w:rsidR="00CB440D" w:rsidRPr="006C2405" w:rsidRDefault="00CB440D" w:rsidP="00530E7A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B61981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МВИ.МН 806-98</w:t>
            </w:r>
          </w:p>
        </w:tc>
        <w:tc>
          <w:tcPr>
            <w:tcW w:w="3544" w:type="dxa"/>
            <w:vMerge w:val="restart"/>
          </w:tcPr>
          <w:p w14:paraId="059F4F9B" w14:textId="77777777" w:rsidR="00CB440D" w:rsidRPr="00CB440D" w:rsidRDefault="00CB440D" w:rsidP="00CB440D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CB440D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Отдела испытаний пищевой и сельскохозяйственной продукции</w:t>
            </w:r>
          </w:p>
          <w:p w14:paraId="4BBD995E" w14:textId="77777777" w:rsidR="00CB440D" w:rsidRPr="00B61981" w:rsidRDefault="00CB440D" w:rsidP="00CB440D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CB440D">
              <w:rPr>
                <w:rFonts w:ascii="Times New Roman" w:hAnsi="Times New Roman" w:cs="Times New Roman"/>
                <w:kern w:val="28"/>
                <w:sz w:val="22"/>
                <w:szCs w:val="22"/>
              </w:rPr>
              <w:t>231300, Гродненская область, г. Лида, ул. 8 Марта, 14</w:t>
            </w:r>
          </w:p>
        </w:tc>
      </w:tr>
      <w:tr w:rsidR="00CB440D" w:rsidRPr="00C55C3F" w14:paraId="7987BCE8" w14:textId="77777777" w:rsidTr="00844BBB">
        <w:tblPrEx>
          <w:tblCellMar>
            <w:top w:w="0" w:type="dxa"/>
            <w:bottom w:w="0" w:type="dxa"/>
          </w:tblCellMar>
        </w:tblPrEx>
        <w:trPr>
          <w:trHeight w:val="62"/>
        </w:trPr>
        <w:tc>
          <w:tcPr>
            <w:tcW w:w="1134" w:type="dxa"/>
          </w:tcPr>
          <w:p w14:paraId="0B283C85" w14:textId="77777777" w:rsidR="00CB440D" w:rsidRPr="00457793" w:rsidRDefault="00193066" w:rsidP="00193066">
            <w:pPr>
              <w:pStyle w:val="NoSpacing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/>
              </w:rPr>
            </w:pPr>
            <w:r w:rsidRPr="00457793">
              <w:rPr>
                <w:sz w:val="22"/>
                <w:szCs w:val="22"/>
                <w:lang w:val="en-US"/>
              </w:rPr>
              <w:t>5</w:t>
            </w:r>
            <w:r w:rsidR="00457793" w:rsidRPr="00457793">
              <w:rPr>
                <w:sz w:val="22"/>
                <w:szCs w:val="22"/>
              </w:rPr>
              <w:t>2</w:t>
            </w:r>
            <w:r w:rsidRPr="00457793">
              <w:rPr>
                <w:sz w:val="22"/>
                <w:szCs w:val="22"/>
                <w:lang w:val="en-US"/>
              </w:rPr>
              <w:t>.2*</w:t>
            </w:r>
          </w:p>
        </w:tc>
        <w:tc>
          <w:tcPr>
            <w:tcW w:w="1843" w:type="dxa"/>
            <w:vMerge/>
          </w:tcPr>
          <w:p w14:paraId="21A66374" w14:textId="77777777" w:rsidR="00CB440D" w:rsidRPr="006C2405" w:rsidRDefault="00CB440D" w:rsidP="00BA0EFB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07422845" w14:textId="77777777" w:rsidR="00CB440D" w:rsidRPr="006C2405" w:rsidRDefault="00CB440D" w:rsidP="00FD1E7B">
            <w:pPr>
              <w:pStyle w:val="ac"/>
              <w:ind w:right="-108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  <w:tc>
          <w:tcPr>
            <w:tcW w:w="2409" w:type="dxa"/>
          </w:tcPr>
          <w:p w14:paraId="100F8B5A" w14:textId="77777777" w:rsidR="00CB440D" w:rsidRPr="006C2405" w:rsidRDefault="00CB440D" w:rsidP="00FD1E7B">
            <w:pPr>
              <w:pStyle w:val="ac"/>
              <w:ind w:right="-108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6C2405">
              <w:rPr>
                <w:rFonts w:ascii="Times New Roman" w:hAnsi="Times New Roman" w:cs="Times New Roman"/>
                <w:kern w:val="28"/>
                <w:sz w:val="22"/>
                <w:szCs w:val="22"/>
              </w:rPr>
              <w:t>Сорбиновая кислота или ее соли</w:t>
            </w:r>
          </w:p>
        </w:tc>
        <w:tc>
          <w:tcPr>
            <w:tcW w:w="1985" w:type="dxa"/>
            <w:vMerge/>
            <w:vAlign w:val="center"/>
          </w:tcPr>
          <w:p w14:paraId="3F61BC95" w14:textId="77777777" w:rsidR="00CB440D" w:rsidRPr="006C2405" w:rsidRDefault="00CB440D" w:rsidP="00530E7A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238C8582" w14:textId="77777777" w:rsidR="00CB440D" w:rsidRPr="00B61981" w:rsidRDefault="00CB440D" w:rsidP="00B61981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B61981">
              <w:rPr>
                <w:rFonts w:ascii="Times New Roman" w:hAnsi="Times New Roman" w:cs="Times New Roman"/>
                <w:kern w:val="28"/>
                <w:sz w:val="22"/>
                <w:szCs w:val="22"/>
              </w:rPr>
              <w:t>СТБ 1181-99 п.5</w:t>
            </w:r>
          </w:p>
          <w:p w14:paraId="60EA9CD9" w14:textId="77777777" w:rsidR="00CB440D" w:rsidRPr="00B61981" w:rsidRDefault="00CB440D" w:rsidP="00B61981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B61981">
              <w:rPr>
                <w:rFonts w:ascii="Times New Roman" w:hAnsi="Times New Roman" w:cs="Times New Roman"/>
                <w:kern w:val="28"/>
                <w:sz w:val="22"/>
                <w:szCs w:val="22"/>
              </w:rPr>
              <w:t xml:space="preserve">ГОСТ 31504-2012 </w:t>
            </w:r>
          </w:p>
          <w:p w14:paraId="23901BC2" w14:textId="77777777" w:rsidR="00CB440D" w:rsidRPr="00B61981" w:rsidRDefault="00CB440D" w:rsidP="00B61981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B61981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ГОСТ 33332-2015</w:t>
            </w:r>
          </w:p>
          <w:p w14:paraId="6A859CAB" w14:textId="77777777" w:rsidR="00CB440D" w:rsidRDefault="00CB440D" w:rsidP="00B61981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B61981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МВИ.МН 806-98</w:t>
            </w:r>
          </w:p>
          <w:p w14:paraId="22D838FE" w14:textId="77777777" w:rsidR="00CB440D" w:rsidRDefault="00CB440D" w:rsidP="00C43D1A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  <w:p w14:paraId="5C0F3F30" w14:textId="77777777" w:rsidR="00CB440D" w:rsidRPr="006C2405" w:rsidRDefault="00CB440D" w:rsidP="00C43D1A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  <w:tc>
          <w:tcPr>
            <w:tcW w:w="3544" w:type="dxa"/>
            <w:vMerge/>
          </w:tcPr>
          <w:p w14:paraId="4FF80940" w14:textId="77777777" w:rsidR="00CB440D" w:rsidRPr="00B61981" w:rsidRDefault="00CB440D" w:rsidP="00B61981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</w:tr>
      <w:tr w:rsidR="00CB440D" w:rsidRPr="00C55C3F" w14:paraId="520F3703" w14:textId="77777777" w:rsidTr="00844BBB">
        <w:tblPrEx>
          <w:tblCellMar>
            <w:top w:w="0" w:type="dxa"/>
            <w:bottom w:w="0" w:type="dxa"/>
          </w:tblCellMar>
        </w:tblPrEx>
        <w:trPr>
          <w:trHeight w:val="62"/>
        </w:trPr>
        <w:tc>
          <w:tcPr>
            <w:tcW w:w="1134" w:type="dxa"/>
          </w:tcPr>
          <w:p w14:paraId="6766F642" w14:textId="77777777" w:rsidR="00CB440D" w:rsidRPr="00457793" w:rsidRDefault="00193066" w:rsidP="00193066">
            <w:pPr>
              <w:pStyle w:val="NoSpacing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/>
              </w:rPr>
            </w:pPr>
            <w:r w:rsidRPr="00457793">
              <w:rPr>
                <w:sz w:val="22"/>
                <w:szCs w:val="22"/>
                <w:lang w:val="en-US"/>
              </w:rPr>
              <w:t>5</w:t>
            </w:r>
            <w:r w:rsidR="00457793">
              <w:rPr>
                <w:sz w:val="22"/>
                <w:szCs w:val="22"/>
              </w:rPr>
              <w:t>2</w:t>
            </w:r>
            <w:r w:rsidRPr="00457793">
              <w:rPr>
                <w:sz w:val="22"/>
                <w:szCs w:val="22"/>
                <w:lang w:val="en-US"/>
              </w:rPr>
              <w:t>.3*</w:t>
            </w:r>
          </w:p>
        </w:tc>
        <w:tc>
          <w:tcPr>
            <w:tcW w:w="1843" w:type="dxa"/>
            <w:vMerge/>
          </w:tcPr>
          <w:p w14:paraId="7402240E" w14:textId="77777777" w:rsidR="00CB440D" w:rsidRPr="006C2405" w:rsidRDefault="00CB440D" w:rsidP="001E2B1C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  <w:tc>
          <w:tcPr>
            <w:tcW w:w="1418" w:type="dxa"/>
          </w:tcPr>
          <w:p w14:paraId="112E2460" w14:textId="77777777" w:rsidR="00CB440D" w:rsidRPr="006C2405" w:rsidRDefault="00CB440D" w:rsidP="00DE4D4A">
            <w:pPr>
              <w:pStyle w:val="ac"/>
              <w:ind w:right="-108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6C2405">
              <w:rPr>
                <w:rFonts w:ascii="Times New Roman" w:hAnsi="Times New Roman" w:cs="Times New Roman"/>
                <w:kern w:val="28"/>
                <w:sz w:val="22"/>
                <w:szCs w:val="22"/>
                <w:lang w:val="en-US"/>
              </w:rPr>
              <w:t>03.00</w:t>
            </w:r>
            <w:r w:rsidRPr="006C2405">
              <w:rPr>
                <w:rFonts w:ascii="Times New Roman" w:hAnsi="Times New Roman" w:cs="Times New Roman"/>
                <w:kern w:val="28"/>
                <w:sz w:val="22"/>
                <w:szCs w:val="22"/>
              </w:rPr>
              <w:t>,10.11,10.12,10.13,10.20,</w:t>
            </w:r>
          </w:p>
          <w:p w14:paraId="323630F2" w14:textId="77777777" w:rsidR="00CB440D" w:rsidRPr="006C2405" w:rsidRDefault="00CB440D" w:rsidP="00DE4D4A">
            <w:pPr>
              <w:pStyle w:val="ac"/>
              <w:ind w:right="-108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6C2405">
              <w:rPr>
                <w:rFonts w:ascii="Times New Roman" w:hAnsi="Times New Roman" w:cs="Times New Roman"/>
                <w:kern w:val="28"/>
                <w:sz w:val="22"/>
                <w:szCs w:val="22"/>
              </w:rPr>
              <w:t>10.31,10.32,10.39,10.51,10.52,</w:t>
            </w:r>
          </w:p>
          <w:p w14:paraId="640084FC" w14:textId="77777777" w:rsidR="00CB440D" w:rsidRPr="006C2405" w:rsidRDefault="00CB440D" w:rsidP="00DE4D4A">
            <w:pPr>
              <w:pStyle w:val="ac"/>
              <w:ind w:right="-108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6C2405">
              <w:rPr>
                <w:rFonts w:ascii="Times New Roman" w:hAnsi="Times New Roman" w:cs="Times New Roman"/>
                <w:kern w:val="28"/>
                <w:sz w:val="22"/>
                <w:szCs w:val="22"/>
              </w:rPr>
              <w:t>10.71,10.72,10.82,10.84,10.85,</w:t>
            </w:r>
          </w:p>
          <w:p w14:paraId="02FAA5EC" w14:textId="77777777" w:rsidR="00CB440D" w:rsidRPr="006C2405" w:rsidRDefault="00CB440D" w:rsidP="00DE4D4A">
            <w:pPr>
              <w:pStyle w:val="ac"/>
              <w:ind w:right="-108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6C2405">
              <w:rPr>
                <w:rFonts w:ascii="Times New Roman" w:hAnsi="Times New Roman" w:cs="Times New Roman"/>
                <w:kern w:val="28"/>
                <w:sz w:val="22"/>
                <w:szCs w:val="22"/>
              </w:rPr>
              <w:t>10.89,11.01,11.02,11.03,11.05/</w:t>
            </w:r>
          </w:p>
          <w:p w14:paraId="64BBF133" w14:textId="77777777" w:rsidR="00CB440D" w:rsidRPr="006C2405" w:rsidRDefault="00CB440D" w:rsidP="00DE4D4A">
            <w:pPr>
              <w:pStyle w:val="ac"/>
              <w:ind w:right="-108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6C2405">
              <w:rPr>
                <w:rFonts w:ascii="Times New Roman" w:hAnsi="Times New Roman" w:cs="Times New Roman"/>
                <w:kern w:val="28"/>
                <w:sz w:val="22"/>
                <w:szCs w:val="22"/>
              </w:rPr>
              <w:t>08/.15</w:t>
            </w:r>
            <w:r>
              <w:rPr>
                <w:rFonts w:ascii="Times New Roman" w:hAnsi="Times New Roman" w:cs="Times New Roman"/>
                <w:kern w:val="28"/>
                <w:sz w:val="22"/>
                <w:szCs w:val="22"/>
              </w:rPr>
              <w:t>9</w:t>
            </w:r>
          </w:p>
        </w:tc>
        <w:tc>
          <w:tcPr>
            <w:tcW w:w="2409" w:type="dxa"/>
          </w:tcPr>
          <w:p w14:paraId="192120A7" w14:textId="77777777" w:rsidR="00CB440D" w:rsidRPr="00C85786" w:rsidRDefault="00CB440D" w:rsidP="00C85786">
            <w:pPr>
              <w:pStyle w:val="ac"/>
              <w:ind w:right="-108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C85786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Массовая концентрация синтетических красит</w:t>
            </w:r>
            <w:r w:rsidRPr="00C85786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е</w:t>
            </w:r>
            <w:r w:rsidRPr="00C85786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лей:</w:t>
            </w:r>
          </w:p>
          <w:p w14:paraId="26EE5919" w14:textId="77777777" w:rsidR="00CB440D" w:rsidRPr="00C85786" w:rsidRDefault="00CB440D" w:rsidP="00C85786">
            <w:pPr>
              <w:pStyle w:val="ac"/>
              <w:ind w:right="-108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C85786">
              <w:rPr>
                <w:rFonts w:ascii="Times New Roman" w:hAnsi="Times New Roman" w:cs="Times New Roman"/>
                <w:kern w:val="28"/>
                <w:sz w:val="22"/>
                <w:szCs w:val="22"/>
              </w:rPr>
              <w:t>- желтого солнечного заката Е 110</w:t>
            </w:r>
          </w:p>
          <w:p w14:paraId="20DCD0ED" w14:textId="77777777" w:rsidR="00CB440D" w:rsidRPr="00C85786" w:rsidRDefault="00CB440D" w:rsidP="00C85786">
            <w:pPr>
              <w:pStyle w:val="ac"/>
              <w:ind w:right="-108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C85786">
              <w:rPr>
                <w:rFonts w:ascii="Times New Roman" w:hAnsi="Times New Roman" w:cs="Times New Roman"/>
                <w:kern w:val="28"/>
                <w:sz w:val="22"/>
                <w:szCs w:val="22"/>
              </w:rPr>
              <w:t>- тартразина Е 102</w:t>
            </w:r>
          </w:p>
          <w:p w14:paraId="5247DA74" w14:textId="77777777" w:rsidR="00CB440D" w:rsidRPr="00C85786" w:rsidRDefault="00CB440D" w:rsidP="00C85786">
            <w:pPr>
              <w:pStyle w:val="ac"/>
              <w:ind w:right="-108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C85786">
              <w:rPr>
                <w:rFonts w:ascii="Times New Roman" w:hAnsi="Times New Roman" w:cs="Times New Roman"/>
                <w:kern w:val="28"/>
                <w:sz w:val="22"/>
                <w:szCs w:val="22"/>
              </w:rPr>
              <w:t>- амаранта Е 123</w:t>
            </w:r>
          </w:p>
          <w:p w14:paraId="2994837C" w14:textId="77777777" w:rsidR="00CB440D" w:rsidRPr="00C85786" w:rsidRDefault="00CB440D" w:rsidP="00C85786">
            <w:pPr>
              <w:pStyle w:val="ac"/>
              <w:ind w:right="-108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C85786">
              <w:rPr>
                <w:rFonts w:ascii="Times New Roman" w:hAnsi="Times New Roman" w:cs="Times New Roman"/>
                <w:kern w:val="28"/>
                <w:sz w:val="22"/>
                <w:szCs w:val="22"/>
              </w:rPr>
              <w:t>- понсо 4R Е 124</w:t>
            </w:r>
          </w:p>
          <w:p w14:paraId="418502BD" w14:textId="77777777" w:rsidR="00CB440D" w:rsidRPr="00C85786" w:rsidRDefault="00CB440D" w:rsidP="00C85786">
            <w:pPr>
              <w:pStyle w:val="ac"/>
              <w:ind w:right="-108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C85786">
              <w:rPr>
                <w:rFonts w:ascii="Times New Roman" w:hAnsi="Times New Roman" w:cs="Times New Roman"/>
                <w:kern w:val="28"/>
                <w:sz w:val="22"/>
                <w:szCs w:val="22"/>
              </w:rPr>
              <w:t>- азорубина Е 122</w:t>
            </w:r>
          </w:p>
          <w:p w14:paraId="26C6EC92" w14:textId="77777777" w:rsidR="00CB440D" w:rsidRPr="00C85786" w:rsidRDefault="00CB440D" w:rsidP="00C85786">
            <w:pPr>
              <w:pStyle w:val="ac"/>
              <w:ind w:right="-108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C85786">
              <w:rPr>
                <w:rFonts w:ascii="Times New Roman" w:hAnsi="Times New Roman" w:cs="Times New Roman"/>
                <w:kern w:val="28"/>
                <w:sz w:val="22"/>
                <w:szCs w:val="22"/>
              </w:rPr>
              <w:t>- хинолинового желтого Е104</w:t>
            </w:r>
          </w:p>
          <w:p w14:paraId="386E63B2" w14:textId="77777777" w:rsidR="00CB440D" w:rsidRPr="00C85786" w:rsidRDefault="00CB440D" w:rsidP="00C85786">
            <w:pPr>
              <w:pStyle w:val="ac"/>
              <w:ind w:right="-108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C85786">
              <w:rPr>
                <w:rFonts w:ascii="Times New Roman" w:hAnsi="Times New Roman" w:cs="Times New Roman"/>
                <w:kern w:val="28"/>
                <w:sz w:val="22"/>
                <w:szCs w:val="22"/>
              </w:rPr>
              <w:t>- красного очаровател</w:t>
            </w:r>
            <w:r w:rsidRPr="00C85786">
              <w:rPr>
                <w:rFonts w:ascii="Times New Roman" w:hAnsi="Times New Roman" w:cs="Times New Roman"/>
                <w:kern w:val="28"/>
                <w:sz w:val="22"/>
                <w:szCs w:val="22"/>
              </w:rPr>
              <w:t>ь</w:t>
            </w:r>
            <w:r w:rsidRPr="00C85786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ного АС Е129</w:t>
            </w:r>
          </w:p>
          <w:p w14:paraId="7DF38884" w14:textId="77777777" w:rsidR="00CB440D" w:rsidRPr="00C85786" w:rsidRDefault="00CB440D" w:rsidP="00C85786">
            <w:pPr>
              <w:pStyle w:val="ac"/>
              <w:ind w:right="-108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C85786">
              <w:rPr>
                <w:rFonts w:ascii="Times New Roman" w:hAnsi="Times New Roman" w:cs="Times New Roman"/>
                <w:kern w:val="28"/>
                <w:sz w:val="22"/>
                <w:szCs w:val="22"/>
              </w:rPr>
              <w:t>- красного 2G Е 128</w:t>
            </w:r>
          </w:p>
          <w:p w14:paraId="02C91C87" w14:textId="77777777" w:rsidR="00CB440D" w:rsidRPr="00C85786" w:rsidRDefault="00CB440D" w:rsidP="00C85786">
            <w:pPr>
              <w:pStyle w:val="ac"/>
              <w:ind w:right="-108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C85786">
              <w:rPr>
                <w:rFonts w:ascii="Times New Roman" w:hAnsi="Times New Roman" w:cs="Times New Roman"/>
                <w:kern w:val="28"/>
                <w:sz w:val="22"/>
                <w:szCs w:val="22"/>
              </w:rPr>
              <w:t>- эритрозина Е 127</w:t>
            </w:r>
          </w:p>
          <w:p w14:paraId="78582229" w14:textId="77777777" w:rsidR="00CB440D" w:rsidRPr="00C85786" w:rsidRDefault="00CB440D" w:rsidP="00C85786">
            <w:pPr>
              <w:pStyle w:val="ac"/>
              <w:ind w:right="-108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C85786">
              <w:rPr>
                <w:rFonts w:ascii="Times New Roman" w:hAnsi="Times New Roman" w:cs="Times New Roman"/>
                <w:kern w:val="28"/>
                <w:sz w:val="22"/>
                <w:szCs w:val="22"/>
              </w:rPr>
              <w:t>-синий патентованный VE 131</w:t>
            </w:r>
            <w:r>
              <w:rPr>
                <w:rFonts w:ascii="Times New Roman" w:hAnsi="Times New Roman" w:cs="Times New Roman"/>
                <w:kern w:val="28"/>
                <w:sz w:val="22"/>
                <w:szCs w:val="22"/>
              </w:rPr>
              <w:t>,</w:t>
            </w:r>
            <w:r w:rsidRPr="00C85786">
              <w:rPr>
                <w:rFonts w:ascii="Times New Roman" w:hAnsi="Times New Roman" w:cs="Times New Roman"/>
                <w:kern w:val="28"/>
                <w:sz w:val="22"/>
                <w:szCs w:val="22"/>
              </w:rPr>
              <w:t>-индигокармин E 132</w:t>
            </w:r>
          </w:p>
          <w:p w14:paraId="682364CC" w14:textId="77777777" w:rsidR="00CB440D" w:rsidRPr="00C85786" w:rsidRDefault="00CB440D" w:rsidP="00C85786">
            <w:pPr>
              <w:pStyle w:val="ac"/>
              <w:ind w:right="-108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C85786">
              <w:rPr>
                <w:rFonts w:ascii="Times New Roman" w:hAnsi="Times New Roman" w:cs="Times New Roman"/>
                <w:kern w:val="28"/>
                <w:sz w:val="22"/>
                <w:szCs w:val="22"/>
              </w:rPr>
              <w:t>-блестящий синий FCF E133</w:t>
            </w:r>
          </w:p>
          <w:p w14:paraId="30DED83A" w14:textId="77777777" w:rsidR="00CB440D" w:rsidRPr="00C85786" w:rsidRDefault="00CB440D" w:rsidP="00C85786">
            <w:pPr>
              <w:pStyle w:val="ac"/>
              <w:ind w:right="-108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C85786">
              <w:rPr>
                <w:rFonts w:ascii="Times New Roman" w:hAnsi="Times New Roman" w:cs="Times New Roman"/>
                <w:kern w:val="28"/>
                <w:sz w:val="22"/>
                <w:szCs w:val="22"/>
              </w:rPr>
              <w:t>-зеленый SE142</w:t>
            </w:r>
          </w:p>
          <w:p w14:paraId="7019F50C" w14:textId="77777777" w:rsidR="00CB440D" w:rsidRPr="00C85786" w:rsidRDefault="00CB440D" w:rsidP="00C85786">
            <w:pPr>
              <w:pStyle w:val="ac"/>
              <w:ind w:right="-108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C85786">
              <w:rPr>
                <w:rFonts w:ascii="Times New Roman" w:hAnsi="Times New Roman" w:cs="Times New Roman"/>
                <w:kern w:val="28"/>
                <w:sz w:val="22"/>
                <w:szCs w:val="22"/>
              </w:rPr>
              <w:t>-зеленый прочный FCF E143</w:t>
            </w:r>
          </w:p>
          <w:p w14:paraId="2EDAAE3E" w14:textId="77777777" w:rsidR="00CB440D" w:rsidRPr="00C85786" w:rsidRDefault="00CB440D" w:rsidP="00C85786">
            <w:pPr>
              <w:pStyle w:val="ac"/>
              <w:ind w:right="-108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C85786">
              <w:rPr>
                <w:rFonts w:ascii="Times New Roman" w:hAnsi="Times New Roman" w:cs="Times New Roman"/>
                <w:kern w:val="28"/>
                <w:sz w:val="22"/>
                <w:szCs w:val="22"/>
              </w:rPr>
              <w:t>-бриллиантовый черный PN E151</w:t>
            </w:r>
          </w:p>
          <w:p w14:paraId="165B551F" w14:textId="77777777" w:rsidR="00CB440D" w:rsidRPr="006C2405" w:rsidRDefault="00CB440D" w:rsidP="00C85786">
            <w:pPr>
              <w:pStyle w:val="ac"/>
              <w:ind w:right="-108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C85786">
              <w:rPr>
                <w:rFonts w:ascii="Times New Roman" w:hAnsi="Times New Roman" w:cs="Times New Roman"/>
                <w:kern w:val="28"/>
                <w:sz w:val="22"/>
                <w:szCs w:val="22"/>
              </w:rPr>
              <w:t>-коричневый HT E155</w:t>
            </w:r>
          </w:p>
        </w:tc>
        <w:tc>
          <w:tcPr>
            <w:tcW w:w="1985" w:type="dxa"/>
          </w:tcPr>
          <w:p w14:paraId="48DD3C82" w14:textId="77777777" w:rsidR="00CB440D" w:rsidRPr="001E2B1C" w:rsidRDefault="00CB440D" w:rsidP="001E2B1C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1E2B1C">
              <w:rPr>
                <w:rFonts w:ascii="Times New Roman" w:hAnsi="Times New Roman" w:cs="Times New Roman"/>
                <w:kern w:val="28"/>
                <w:sz w:val="22"/>
                <w:szCs w:val="22"/>
              </w:rPr>
              <w:t>СанПиН от 12.12.2012 № 195</w:t>
            </w:r>
          </w:p>
          <w:p w14:paraId="6A67348B" w14:textId="77777777" w:rsidR="00CB440D" w:rsidRPr="006C2405" w:rsidRDefault="00CB440D" w:rsidP="001E2B1C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1E2B1C">
              <w:rPr>
                <w:rFonts w:ascii="Times New Roman" w:hAnsi="Times New Roman" w:cs="Times New Roman"/>
                <w:kern w:val="28"/>
                <w:sz w:val="22"/>
                <w:szCs w:val="22"/>
              </w:rPr>
              <w:t>ТНПА и другая док</w:t>
            </w:r>
            <w:r w:rsidRPr="001E2B1C">
              <w:rPr>
                <w:rFonts w:ascii="Times New Roman" w:hAnsi="Times New Roman" w:cs="Times New Roman"/>
                <w:kern w:val="28"/>
                <w:sz w:val="22"/>
                <w:szCs w:val="22"/>
              </w:rPr>
              <w:t>у</w:t>
            </w:r>
            <w:r w:rsidRPr="001E2B1C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ментация на проду</w:t>
            </w:r>
            <w:r w:rsidRPr="001E2B1C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к</w:t>
            </w:r>
            <w:r w:rsidRPr="001E2B1C">
              <w:rPr>
                <w:rFonts w:ascii="Times New Roman" w:hAnsi="Times New Roman" w:cs="Times New Roman"/>
                <w:kern w:val="28"/>
                <w:sz w:val="22"/>
                <w:szCs w:val="22"/>
              </w:rPr>
              <w:t>цию</w:t>
            </w:r>
          </w:p>
        </w:tc>
        <w:tc>
          <w:tcPr>
            <w:tcW w:w="2268" w:type="dxa"/>
          </w:tcPr>
          <w:p w14:paraId="1457B93A" w14:textId="77777777" w:rsidR="00CB440D" w:rsidRPr="006222DA" w:rsidRDefault="00CB440D" w:rsidP="005A2E86">
            <w:pPr>
              <w:pStyle w:val="ac"/>
              <w:rPr>
                <w:rFonts w:ascii="Times New Roman" w:hAnsi="Times New Roman"/>
                <w:color w:val="00B050"/>
                <w:kern w:val="28"/>
                <w:sz w:val="22"/>
                <w:szCs w:val="22"/>
              </w:rPr>
            </w:pPr>
            <w:r w:rsidRPr="006222DA">
              <w:rPr>
                <w:rFonts w:ascii="Times New Roman" w:hAnsi="Times New Roman"/>
                <w:kern w:val="28"/>
                <w:sz w:val="22"/>
                <w:szCs w:val="22"/>
              </w:rPr>
              <w:t>ГОСТ 31504-2012</w:t>
            </w:r>
            <w:r w:rsidRPr="006222DA">
              <w:rPr>
                <w:rFonts w:ascii="Times New Roman" w:hAnsi="Times New Roman"/>
                <w:color w:val="00B050"/>
                <w:kern w:val="28"/>
                <w:sz w:val="22"/>
                <w:szCs w:val="22"/>
              </w:rPr>
              <w:t xml:space="preserve"> </w:t>
            </w:r>
          </w:p>
          <w:p w14:paraId="04699BCC" w14:textId="77777777" w:rsidR="00CB440D" w:rsidRDefault="00CB440D" w:rsidP="005A2E86">
            <w:pPr>
              <w:pStyle w:val="ac"/>
              <w:rPr>
                <w:rFonts w:ascii="Times New Roman" w:hAnsi="Times New Roman"/>
                <w:kern w:val="28"/>
                <w:sz w:val="22"/>
                <w:szCs w:val="22"/>
              </w:rPr>
            </w:pPr>
            <w:r w:rsidRPr="006222DA">
              <w:rPr>
                <w:rFonts w:ascii="Times New Roman" w:hAnsi="Times New Roman"/>
                <w:kern w:val="28"/>
                <w:sz w:val="22"/>
                <w:szCs w:val="22"/>
              </w:rPr>
              <w:t>ГОСТ 34229-2017</w:t>
            </w:r>
          </w:p>
          <w:p w14:paraId="628A9DA6" w14:textId="77777777" w:rsidR="00CB440D" w:rsidRPr="006222DA" w:rsidRDefault="00CB440D" w:rsidP="005A2E86">
            <w:pPr>
              <w:pStyle w:val="ac"/>
              <w:rPr>
                <w:rFonts w:ascii="Times New Roman" w:hAnsi="Times New Roman"/>
                <w:kern w:val="28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kern w:val="28"/>
                <w:sz w:val="22"/>
                <w:szCs w:val="22"/>
              </w:rPr>
              <w:t>ГОСТ 33406-2015</w:t>
            </w:r>
            <w:r w:rsidRPr="006222DA">
              <w:rPr>
                <w:rFonts w:ascii="Times New Roman" w:hAnsi="Times New Roman"/>
                <w:kern w:val="28"/>
                <w:sz w:val="22"/>
                <w:szCs w:val="22"/>
              </w:rPr>
              <w:t xml:space="preserve"> </w:t>
            </w:r>
          </w:p>
          <w:p w14:paraId="7ACEE083" w14:textId="77777777" w:rsidR="00CB440D" w:rsidRPr="006222DA" w:rsidRDefault="00CB440D" w:rsidP="005A2E86">
            <w:pPr>
              <w:pStyle w:val="ac"/>
              <w:rPr>
                <w:rFonts w:ascii="Times New Roman" w:hAnsi="Times New Roman"/>
                <w:kern w:val="28"/>
                <w:sz w:val="22"/>
                <w:szCs w:val="22"/>
              </w:rPr>
            </w:pPr>
            <w:r w:rsidRPr="006222DA">
              <w:rPr>
                <w:rFonts w:ascii="Times New Roman" w:hAnsi="Times New Roman"/>
                <w:kern w:val="28"/>
                <w:sz w:val="22"/>
                <w:szCs w:val="22"/>
              </w:rPr>
              <w:t xml:space="preserve">СТБ 2547-2019 </w:t>
            </w:r>
          </w:p>
          <w:p w14:paraId="6D88016A" w14:textId="77777777" w:rsidR="00CB440D" w:rsidRPr="006C2405" w:rsidRDefault="00CB440D" w:rsidP="00530E7A">
            <w:pPr>
              <w:rPr>
                <w:sz w:val="22"/>
                <w:szCs w:val="22"/>
              </w:rPr>
            </w:pPr>
            <w:r w:rsidRPr="006C2405">
              <w:rPr>
                <w:sz w:val="22"/>
                <w:szCs w:val="22"/>
              </w:rPr>
              <w:t>МВИ.МН 2878-2008</w:t>
            </w:r>
          </w:p>
          <w:p w14:paraId="15AB3B38" w14:textId="77777777" w:rsidR="00CB440D" w:rsidRDefault="00CB440D" w:rsidP="006710D1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6C2405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Методика определ</w:t>
            </w:r>
            <w:r w:rsidRPr="006C2405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е</w:t>
            </w:r>
            <w:r w:rsidRPr="006C2405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ния синтетических красителей в конд</w:t>
            </w:r>
            <w:r w:rsidRPr="006C2405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и</w:t>
            </w:r>
            <w:r w:rsidRPr="006C2405">
              <w:rPr>
                <w:rFonts w:ascii="Times New Roman" w:hAnsi="Times New Roman" w:cs="Times New Roman"/>
                <w:kern w:val="28"/>
                <w:sz w:val="22"/>
                <w:szCs w:val="22"/>
              </w:rPr>
              <w:t>терских и хлебоб</w:t>
            </w:r>
            <w:r w:rsidRPr="006C2405">
              <w:rPr>
                <w:rFonts w:ascii="Times New Roman" w:hAnsi="Times New Roman" w:cs="Times New Roman"/>
                <w:kern w:val="28"/>
                <w:sz w:val="22"/>
                <w:szCs w:val="22"/>
              </w:rPr>
              <w:t>у</w:t>
            </w:r>
            <w:r w:rsidRPr="006C2405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лочных и</w:t>
            </w:r>
            <w:r w:rsidRPr="006C2405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з</w:t>
            </w:r>
            <w:r w:rsidRPr="006C2405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делиях, молочных продуктах, с</w:t>
            </w:r>
            <w:r w:rsidRPr="006C2405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о</w:t>
            </w:r>
            <w:r w:rsidRPr="006C2405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ках, биологически акти</w:t>
            </w:r>
            <w:r w:rsidRPr="006C2405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в</w:t>
            </w:r>
            <w:r w:rsidRPr="006C2405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ных и пищевых д</w:t>
            </w:r>
            <w:r w:rsidRPr="006C2405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о</w:t>
            </w:r>
            <w:r w:rsidRPr="006C2405">
              <w:rPr>
                <w:rFonts w:ascii="Times New Roman" w:hAnsi="Times New Roman" w:cs="Times New Roman"/>
                <w:kern w:val="28"/>
                <w:sz w:val="22"/>
                <w:szCs w:val="22"/>
              </w:rPr>
              <w:t xml:space="preserve">бавках с помощью ВЭЖХ </w:t>
            </w:r>
          </w:p>
          <w:p w14:paraId="650B829F" w14:textId="77777777" w:rsidR="00CB440D" w:rsidRDefault="00CB440D" w:rsidP="006710D1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6C2405">
              <w:rPr>
                <w:rFonts w:ascii="Times New Roman" w:hAnsi="Times New Roman" w:cs="Times New Roman"/>
                <w:kern w:val="28"/>
                <w:sz w:val="22"/>
                <w:szCs w:val="22"/>
              </w:rPr>
              <w:t>№ 108-1006</w:t>
            </w:r>
          </w:p>
          <w:p w14:paraId="059EFF35" w14:textId="77777777" w:rsidR="00CB440D" w:rsidRDefault="00CB440D" w:rsidP="006710D1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  <w:p w14:paraId="3FB147E1" w14:textId="77777777" w:rsidR="00CB440D" w:rsidRDefault="00CB440D" w:rsidP="006710D1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  <w:p w14:paraId="0F1F625A" w14:textId="77777777" w:rsidR="00CB440D" w:rsidRDefault="00CB440D" w:rsidP="006710D1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  <w:p w14:paraId="420CC17B" w14:textId="77777777" w:rsidR="00CB440D" w:rsidRDefault="00CB440D" w:rsidP="006710D1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  <w:p w14:paraId="7E675AA8" w14:textId="77777777" w:rsidR="00CB440D" w:rsidRPr="006C2405" w:rsidRDefault="00CB440D" w:rsidP="006710D1">
            <w:pPr>
              <w:pStyle w:val="ac"/>
              <w:rPr>
                <w:sz w:val="22"/>
                <w:szCs w:val="22"/>
              </w:rPr>
            </w:pPr>
          </w:p>
        </w:tc>
        <w:tc>
          <w:tcPr>
            <w:tcW w:w="3544" w:type="dxa"/>
            <w:vMerge/>
          </w:tcPr>
          <w:p w14:paraId="5E0DCA1A" w14:textId="77777777" w:rsidR="00CB440D" w:rsidRPr="006222DA" w:rsidRDefault="00CB440D" w:rsidP="005A2E86">
            <w:pPr>
              <w:pStyle w:val="ac"/>
              <w:rPr>
                <w:rFonts w:ascii="Times New Roman" w:hAnsi="Times New Roman"/>
                <w:kern w:val="28"/>
                <w:sz w:val="22"/>
                <w:szCs w:val="22"/>
              </w:rPr>
            </w:pPr>
          </w:p>
        </w:tc>
      </w:tr>
      <w:tr w:rsidR="00AA01C5" w:rsidRPr="00C55C3F" w14:paraId="5A17C4D4" w14:textId="77777777" w:rsidTr="0065702C">
        <w:tblPrEx>
          <w:tblCellMar>
            <w:top w:w="0" w:type="dxa"/>
            <w:bottom w:w="0" w:type="dxa"/>
          </w:tblCellMar>
        </w:tblPrEx>
        <w:trPr>
          <w:trHeight w:val="62"/>
        </w:trPr>
        <w:tc>
          <w:tcPr>
            <w:tcW w:w="11057" w:type="dxa"/>
            <w:gridSpan w:val="6"/>
          </w:tcPr>
          <w:p w14:paraId="2CBE59B0" w14:textId="77777777" w:rsidR="00AA01C5" w:rsidRPr="006C2405" w:rsidRDefault="00AA01C5" w:rsidP="00D6237B">
            <w:pPr>
              <w:pStyle w:val="NoSpacing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6C2405">
              <w:rPr>
                <w:sz w:val="22"/>
                <w:szCs w:val="22"/>
              </w:rPr>
              <w:t>ОПРЕДЕЛЕНИЕ АНТИБИОТИКОВ</w:t>
            </w:r>
          </w:p>
        </w:tc>
        <w:tc>
          <w:tcPr>
            <w:tcW w:w="3544" w:type="dxa"/>
          </w:tcPr>
          <w:p w14:paraId="1D83887C" w14:textId="77777777" w:rsidR="00AA01C5" w:rsidRPr="006C2405" w:rsidRDefault="00AA01C5" w:rsidP="00D6237B">
            <w:pPr>
              <w:pStyle w:val="NoSpacing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CB440D" w:rsidRPr="00C55C3F" w14:paraId="60EC4936" w14:textId="77777777" w:rsidTr="00844BBB">
        <w:tblPrEx>
          <w:tblCellMar>
            <w:top w:w="0" w:type="dxa"/>
            <w:bottom w:w="0" w:type="dxa"/>
          </w:tblCellMar>
        </w:tblPrEx>
        <w:trPr>
          <w:trHeight w:val="62"/>
        </w:trPr>
        <w:tc>
          <w:tcPr>
            <w:tcW w:w="1134" w:type="dxa"/>
          </w:tcPr>
          <w:p w14:paraId="5CE6D34E" w14:textId="77777777" w:rsidR="00CB440D" w:rsidRPr="00193066" w:rsidRDefault="00193066" w:rsidP="00193066">
            <w:pPr>
              <w:pStyle w:val="NoSpacing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/>
              </w:rPr>
            </w:pPr>
            <w:r w:rsidRPr="00193066">
              <w:rPr>
                <w:sz w:val="22"/>
                <w:szCs w:val="22"/>
                <w:lang w:val="en-US"/>
              </w:rPr>
              <w:t>5</w:t>
            </w:r>
            <w:r w:rsidR="00457793">
              <w:rPr>
                <w:sz w:val="22"/>
                <w:szCs w:val="22"/>
              </w:rPr>
              <w:t>3</w:t>
            </w:r>
            <w:r w:rsidRPr="00193066">
              <w:rPr>
                <w:sz w:val="22"/>
                <w:szCs w:val="22"/>
                <w:lang w:val="en-US"/>
              </w:rPr>
              <w:t>.1</w:t>
            </w:r>
            <w:r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843" w:type="dxa"/>
            <w:vMerge w:val="restart"/>
          </w:tcPr>
          <w:p w14:paraId="1E452C75" w14:textId="77777777" w:rsidR="00CB440D" w:rsidRPr="006C2405" w:rsidRDefault="00CB440D" w:rsidP="00BA0EFB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6C2405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Продовол</w:t>
            </w:r>
            <w:r w:rsidRPr="006C2405">
              <w:rPr>
                <w:rFonts w:ascii="Times New Roman" w:hAnsi="Times New Roman" w:cs="Times New Roman"/>
                <w:kern w:val="28"/>
                <w:sz w:val="22"/>
                <w:szCs w:val="22"/>
              </w:rPr>
              <w:t>ь</w:t>
            </w:r>
            <w:r w:rsidRPr="006C2405">
              <w:rPr>
                <w:rFonts w:ascii="Times New Roman" w:hAnsi="Times New Roman" w:cs="Times New Roman"/>
                <w:kern w:val="28"/>
                <w:sz w:val="22"/>
                <w:szCs w:val="22"/>
              </w:rPr>
              <w:t>ственное сырье и пищевые пр</w:t>
            </w:r>
            <w:r w:rsidRPr="006C2405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о</w:t>
            </w:r>
            <w:r w:rsidRPr="006C2405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дукты</w:t>
            </w:r>
          </w:p>
          <w:p w14:paraId="5EC7452A" w14:textId="77777777" w:rsidR="00CB440D" w:rsidRPr="006C2405" w:rsidRDefault="00CB440D" w:rsidP="00BA0EFB">
            <w:pPr>
              <w:ind w:right="-42"/>
              <w:rPr>
                <w:sz w:val="22"/>
                <w:szCs w:val="22"/>
              </w:rPr>
            </w:pPr>
            <w:r w:rsidRPr="006C2405">
              <w:rPr>
                <w:sz w:val="22"/>
                <w:szCs w:val="22"/>
              </w:rPr>
              <w:t>Казеин.</w:t>
            </w:r>
          </w:p>
          <w:p w14:paraId="1DB55319" w14:textId="77777777" w:rsidR="00CB440D" w:rsidRPr="006C2405" w:rsidRDefault="00CB440D" w:rsidP="00BA0EFB">
            <w:pPr>
              <w:ind w:right="-42"/>
              <w:rPr>
                <w:bCs/>
                <w:sz w:val="22"/>
                <w:szCs w:val="22"/>
              </w:rPr>
            </w:pPr>
            <w:r w:rsidRPr="006C2405">
              <w:rPr>
                <w:sz w:val="22"/>
                <w:szCs w:val="22"/>
              </w:rPr>
              <w:t>Сельскохозя</w:t>
            </w:r>
            <w:r w:rsidRPr="006C2405">
              <w:rPr>
                <w:sz w:val="22"/>
                <w:szCs w:val="22"/>
              </w:rPr>
              <w:t>й</w:t>
            </w:r>
            <w:r w:rsidRPr="006C2405">
              <w:rPr>
                <w:sz w:val="22"/>
                <w:szCs w:val="22"/>
              </w:rPr>
              <w:t>ственное сырье и корма.</w:t>
            </w:r>
          </w:p>
        </w:tc>
        <w:tc>
          <w:tcPr>
            <w:tcW w:w="1418" w:type="dxa"/>
          </w:tcPr>
          <w:p w14:paraId="50419CB4" w14:textId="77777777" w:rsidR="00CB440D" w:rsidRPr="006C2405" w:rsidRDefault="00CB440D" w:rsidP="00817A6A">
            <w:pPr>
              <w:pStyle w:val="ac"/>
              <w:ind w:right="-108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kern w:val="28"/>
                <w:sz w:val="22"/>
                <w:szCs w:val="22"/>
              </w:rPr>
              <w:t>01.41,</w:t>
            </w:r>
            <w:r w:rsidRPr="006C2405">
              <w:rPr>
                <w:rFonts w:ascii="Times New Roman" w:hAnsi="Times New Roman" w:cs="Times New Roman"/>
                <w:kern w:val="28"/>
                <w:sz w:val="22"/>
                <w:szCs w:val="22"/>
              </w:rPr>
              <w:t>01.47,01.49,03.00,10.11,10.12,</w:t>
            </w:r>
          </w:p>
          <w:p w14:paraId="00258F32" w14:textId="77777777" w:rsidR="00CB440D" w:rsidRPr="006C2405" w:rsidRDefault="00CB440D" w:rsidP="00817A6A">
            <w:pPr>
              <w:pStyle w:val="ac"/>
              <w:ind w:right="-108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6C2405">
              <w:rPr>
                <w:rFonts w:ascii="Times New Roman" w:hAnsi="Times New Roman" w:cs="Times New Roman"/>
                <w:kern w:val="28"/>
                <w:sz w:val="22"/>
                <w:szCs w:val="22"/>
              </w:rPr>
              <w:t>10.13,10.20,10.41,10.42,10.51,</w:t>
            </w:r>
          </w:p>
          <w:p w14:paraId="3BF3108F" w14:textId="77777777" w:rsidR="00CB440D" w:rsidRPr="006C2405" w:rsidRDefault="00CB440D" w:rsidP="00817A6A">
            <w:pPr>
              <w:pStyle w:val="ac"/>
              <w:ind w:right="-108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6C2405">
              <w:rPr>
                <w:rFonts w:ascii="Times New Roman" w:hAnsi="Times New Roman" w:cs="Times New Roman"/>
                <w:kern w:val="28"/>
                <w:sz w:val="22"/>
                <w:szCs w:val="22"/>
              </w:rPr>
              <w:t>10.52,10.86,</w:t>
            </w:r>
          </w:p>
          <w:p w14:paraId="76CF1BE8" w14:textId="77777777" w:rsidR="00CB440D" w:rsidRPr="006C2405" w:rsidRDefault="00CB440D" w:rsidP="00817A6A">
            <w:pPr>
              <w:pStyle w:val="ac"/>
              <w:ind w:right="-108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6C2405">
              <w:rPr>
                <w:rFonts w:ascii="Times New Roman" w:hAnsi="Times New Roman" w:cs="Times New Roman"/>
                <w:kern w:val="28"/>
                <w:sz w:val="22"/>
                <w:szCs w:val="22"/>
              </w:rPr>
              <w:t>10.89/03.152</w:t>
            </w:r>
          </w:p>
        </w:tc>
        <w:tc>
          <w:tcPr>
            <w:tcW w:w="2409" w:type="dxa"/>
          </w:tcPr>
          <w:p w14:paraId="026E9955" w14:textId="77777777" w:rsidR="00CB440D" w:rsidRDefault="00CB440D" w:rsidP="00FD1E7B">
            <w:pPr>
              <w:pStyle w:val="ac"/>
              <w:ind w:right="-108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kern w:val="28"/>
                <w:sz w:val="22"/>
                <w:szCs w:val="22"/>
              </w:rPr>
              <w:t>Т</w:t>
            </w:r>
            <w:r w:rsidRPr="00B2781E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етрациклиновая г</w:t>
            </w:r>
            <w:r>
              <w:rPr>
                <w:rFonts w:ascii="Times New Roman" w:hAnsi="Times New Roman" w:cs="Times New Roman"/>
                <w:kern w:val="28"/>
                <w:sz w:val="22"/>
                <w:szCs w:val="22"/>
              </w:rPr>
              <w:t>р</w:t>
            </w:r>
            <w:r w:rsidRPr="00B2781E">
              <w:rPr>
                <w:rFonts w:ascii="Times New Roman" w:hAnsi="Times New Roman" w:cs="Times New Roman"/>
                <w:kern w:val="28"/>
                <w:sz w:val="22"/>
                <w:szCs w:val="22"/>
              </w:rPr>
              <w:t>у</w:t>
            </w:r>
            <w:r w:rsidRPr="00B2781E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п</w:t>
            </w:r>
            <w:r w:rsidRPr="00B2781E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па (тетр</w:t>
            </w:r>
            <w:r w:rsidRPr="00B2781E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а</w:t>
            </w:r>
            <w:r w:rsidRPr="00B2781E">
              <w:rPr>
                <w:rFonts w:ascii="Times New Roman" w:hAnsi="Times New Roman" w:cs="Times New Roman"/>
                <w:kern w:val="28"/>
                <w:sz w:val="22"/>
                <w:szCs w:val="22"/>
              </w:rPr>
              <w:t>циклин,</w:t>
            </w:r>
          </w:p>
          <w:p w14:paraId="67FD03B4" w14:textId="77777777" w:rsidR="00CB440D" w:rsidRDefault="00CB440D" w:rsidP="00FD1E7B">
            <w:pPr>
              <w:pStyle w:val="ac"/>
              <w:ind w:right="-108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B2781E">
              <w:rPr>
                <w:rFonts w:ascii="Times New Roman" w:hAnsi="Times New Roman" w:cs="Times New Roman"/>
                <w:kern w:val="28"/>
                <w:sz w:val="22"/>
                <w:szCs w:val="22"/>
              </w:rPr>
              <w:t xml:space="preserve">окситетрациклин, </w:t>
            </w:r>
          </w:p>
          <w:p w14:paraId="70840893" w14:textId="77777777" w:rsidR="00CB440D" w:rsidRPr="006C2405" w:rsidRDefault="00CB440D" w:rsidP="00FD1E7B">
            <w:pPr>
              <w:pStyle w:val="ac"/>
              <w:ind w:right="-108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B2781E">
              <w:rPr>
                <w:rFonts w:ascii="Times New Roman" w:hAnsi="Times New Roman" w:cs="Times New Roman"/>
                <w:kern w:val="28"/>
                <w:sz w:val="22"/>
                <w:szCs w:val="22"/>
              </w:rPr>
              <w:t>хлортетрациклин)</w:t>
            </w:r>
          </w:p>
        </w:tc>
        <w:tc>
          <w:tcPr>
            <w:tcW w:w="1985" w:type="dxa"/>
            <w:vMerge w:val="restart"/>
          </w:tcPr>
          <w:p w14:paraId="1449EDBC" w14:textId="77777777" w:rsidR="00CB440D" w:rsidRPr="006C2405" w:rsidRDefault="00CB440D" w:rsidP="008E2C41">
            <w:pPr>
              <w:suppressAutoHyphens/>
              <w:rPr>
                <w:sz w:val="22"/>
                <w:szCs w:val="22"/>
              </w:rPr>
            </w:pPr>
            <w:r w:rsidRPr="006C2405">
              <w:rPr>
                <w:sz w:val="22"/>
                <w:szCs w:val="22"/>
              </w:rPr>
              <w:t>СТБ 1036-97</w:t>
            </w:r>
          </w:p>
          <w:p w14:paraId="7332025C" w14:textId="77777777" w:rsidR="00CB440D" w:rsidRPr="006C2405" w:rsidRDefault="00CB440D" w:rsidP="008E2C41">
            <w:pPr>
              <w:suppressAutoHyphens/>
              <w:ind w:right="-70"/>
              <w:rPr>
                <w:sz w:val="22"/>
                <w:szCs w:val="22"/>
              </w:rPr>
            </w:pPr>
            <w:r w:rsidRPr="006C2405">
              <w:rPr>
                <w:sz w:val="22"/>
                <w:szCs w:val="22"/>
              </w:rPr>
              <w:t>СанПиН и ГН от 21.06.2013 № 52</w:t>
            </w:r>
          </w:p>
          <w:p w14:paraId="6091850C" w14:textId="77777777" w:rsidR="00CB440D" w:rsidRDefault="00CB440D" w:rsidP="008E2C41">
            <w:pPr>
              <w:suppressAutoHyphens/>
              <w:rPr>
                <w:sz w:val="22"/>
                <w:szCs w:val="22"/>
              </w:rPr>
            </w:pPr>
            <w:r w:rsidRPr="00950422">
              <w:rPr>
                <w:sz w:val="22"/>
                <w:szCs w:val="22"/>
              </w:rPr>
              <w:t xml:space="preserve">«Ветеринарно-санитарные правила обеспечения безопасности в </w:t>
            </w:r>
          </w:p>
          <w:p w14:paraId="49AA007D" w14:textId="77777777" w:rsidR="00CB440D" w:rsidRDefault="00CB440D" w:rsidP="008E2C41">
            <w:pPr>
              <w:suppressAutoHyphens/>
              <w:rPr>
                <w:sz w:val="22"/>
                <w:szCs w:val="22"/>
              </w:rPr>
            </w:pPr>
            <w:r w:rsidRPr="00950422">
              <w:rPr>
                <w:sz w:val="22"/>
                <w:szCs w:val="22"/>
              </w:rPr>
              <w:t>ветеринарно-</w:t>
            </w:r>
            <w:r w:rsidRPr="00950422">
              <w:rPr>
                <w:sz w:val="22"/>
                <w:szCs w:val="22"/>
              </w:rPr>
              <w:lastRenderedPageBreak/>
              <w:t xml:space="preserve">санитарном </w:t>
            </w:r>
          </w:p>
          <w:p w14:paraId="19E1A12A" w14:textId="77777777" w:rsidR="00CB440D" w:rsidRPr="006C2405" w:rsidRDefault="00CB440D" w:rsidP="008E2C41">
            <w:pPr>
              <w:suppressAutoHyphens/>
              <w:rPr>
                <w:sz w:val="22"/>
                <w:szCs w:val="22"/>
              </w:rPr>
            </w:pPr>
            <w:r w:rsidRPr="00950422">
              <w:rPr>
                <w:sz w:val="22"/>
                <w:szCs w:val="22"/>
              </w:rPr>
              <w:t xml:space="preserve">отношении кормов и комбикормовых добавок» </w:t>
            </w:r>
            <w:r w:rsidRPr="006C2405">
              <w:rPr>
                <w:sz w:val="22"/>
                <w:szCs w:val="22"/>
              </w:rPr>
              <w:t>от 10.02.2011 №10 (в редакции постановления Минсельхо</w:t>
            </w:r>
            <w:r w:rsidRPr="006C2405">
              <w:rPr>
                <w:sz w:val="22"/>
                <w:szCs w:val="22"/>
              </w:rPr>
              <w:t>з</w:t>
            </w:r>
            <w:r w:rsidRPr="006C2405">
              <w:rPr>
                <w:sz w:val="22"/>
                <w:szCs w:val="22"/>
              </w:rPr>
              <w:t>прода РБ  20.05.2011 №33)</w:t>
            </w:r>
          </w:p>
          <w:p w14:paraId="7FF0955B" w14:textId="77777777" w:rsidR="00CB440D" w:rsidRPr="006C2405" w:rsidRDefault="00CB440D" w:rsidP="008E2C41">
            <w:pPr>
              <w:suppressAutoHyphens/>
              <w:rPr>
                <w:sz w:val="22"/>
                <w:szCs w:val="22"/>
              </w:rPr>
            </w:pPr>
            <w:r w:rsidRPr="006C2405">
              <w:rPr>
                <w:sz w:val="22"/>
                <w:szCs w:val="22"/>
              </w:rPr>
              <w:t>ЕСТ, утв. Решением Комиссии ТС от 28.05.2010 №299</w:t>
            </w:r>
          </w:p>
          <w:p w14:paraId="4B9EC0BD" w14:textId="77777777" w:rsidR="00CB440D" w:rsidRPr="006C2405" w:rsidRDefault="00CB440D" w:rsidP="008E2C41">
            <w:pPr>
              <w:pStyle w:val="31"/>
              <w:suppressAutoHyphens/>
              <w:ind w:right="128"/>
              <w:rPr>
                <w:sz w:val="22"/>
                <w:szCs w:val="22"/>
              </w:rPr>
            </w:pPr>
            <w:r w:rsidRPr="006C2405">
              <w:rPr>
                <w:b w:val="0"/>
                <w:sz w:val="22"/>
                <w:szCs w:val="22"/>
                <w:lang w:val="ru-RU" w:eastAsia="ru-RU"/>
              </w:rPr>
              <w:t xml:space="preserve">«Единые </w:t>
            </w:r>
          </w:p>
          <w:p w14:paraId="2454F618" w14:textId="77777777" w:rsidR="00CB440D" w:rsidRDefault="00CB440D" w:rsidP="008E2C41">
            <w:pPr>
              <w:pStyle w:val="31"/>
              <w:suppressAutoHyphens/>
              <w:ind w:right="128"/>
              <w:rPr>
                <w:b w:val="0"/>
                <w:sz w:val="22"/>
                <w:szCs w:val="22"/>
                <w:lang w:val="ru-RU" w:eastAsia="ru-RU"/>
              </w:rPr>
            </w:pPr>
            <w:r w:rsidRPr="006C2405">
              <w:rPr>
                <w:b w:val="0"/>
                <w:sz w:val="22"/>
                <w:szCs w:val="22"/>
                <w:lang w:val="ru-RU" w:eastAsia="ru-RU"/>
              </w:rPr>
              <w:t xml:space="preserve">ветеринарные (ветеринарно-санитарные) требования, предъявляемые к товарам, подлежащим ветеринарному контролю (надзору)», утв. Решением Комиссии ТС </w:t>
            </w:r>
          </w:p>
          <w:p w14:paraId="6A71AB9E" w14:textId="77777777" w:rsidR="00CB440D" w:rsidRDefault="00CB440D" w:rsidP="008E2C41">
            <w:pPr>
              <w:pStyle w:val="31"/>
              <w:suppressAutoHyphens/>
              <w:ind w:right="128"/>
              <w:rPr>
                <w:b w:val="0"/>
                <w:sz w:val="22"/>
                <w:szCs w:val="22"/>
                <w:lang w:val="ru-RU" w:eastAsia="ru-RU"/>
              </w:rPr>
            </w:pPr>
            <w:r w:rsidRPr="006C2405">
              <w:rPr>
                <w:b w:val="0"/>
                <w:sz w:val="22"/>
                <w:szCs w:val="22"/>
                <w:lang w:val="ru-RU" w:eastAsia="ru-RU"/>
              </w:rPr>
              <w:t xml:space="preserve">от 18.06.2010 </w:t>
            </w:r>
          </w:p>
          <w:p w14:paraId="25D1AF61" w14:textId="77777777" w:rsidR="00CB440D" w:rsidRDefault="00CB440D" w:rsidP="008E2C41">
            <w:pPr>
              <w:pStyle w:val="31"/>
              <w:suppressAutoHyphens/>
              <w:ind w:right="128"/>
              <w:rPr>
                <w:b w:val="0"/>
                <w:sz w:val="22"/>
                <w:szCs w:val="22"/>
                <w:lang w:val="ru-RU" w:eastAsia="ru-RU"/>
              </w:rPr>
            </w:pPr>
            <w:r w:rsidRPr="006C2405">
              <w:rPr>
                <w:b w:val="0"/>
                <w:sz w:val="22"/>
                <w:szCs w:val="22"/>
                <w:lang w:val="ru-RU" w:eastAsia="ru-RU"/>
              </w:rPr>
              <w:t>№</w:t>
            </w:r>
            <w:r>
              <w:rPr>
                <w:b w:val="0"/>
                <w:sz w:val="22"/>
                <w:szCs w:val="22"/>
                <w:lang w:val="ru-RU" w:eastAsia="ru-RU"/>
              </w:rPr>
              <w:t xml:space="preserve"> </w:t>
            </w:r>
            <w:r w:rsidRPr="006C2405">
              <w:rPr>
                <w:b w:val="0"/>
                <w:sz w:val="22"/>
                <w:szCs w:val="22"/>
                <w:lang w:val="ru-RU" w:eastAsia="ru-RU"/>
              </w:rPr>
              <w:t>137</w:t>
            </w:r>
          </w:p>
          <w:p w14:paraId="7841F40D" w14:textId="77777777" w:rsidR="00CB440D" w:rsidRDefault="00CB440D" w:rsidP="008E2C41">
            <w:pPr>
              <w:pStyle w:val="31"/>
              <w:suppressAutoHyphens/>
              <w:ind w:right="128"/>
              <w:rPr>
                <w:b w:val="0"/>
                <w:sz w:val="22"/>
                <w:szCs w:val="22"/>
                <w:lang w:val="ru-RU" w:eastAsia="ru-RU"/>
              </w:rPr>
            </w:pPr>
            <w:r w:rsidRPr="00431B9E">
              <w:rPr>
                <w:b w:val="0"/>
                <w:sz w:val="22"/>
                <w:szCs w:val="22"/>
                <w:lang w:val="ru-RU" w:eastAsia="ru-RU"/>
              </w:rPr>
              <w:t>ГН, утв. пост. Совета Министров Республики Беларусь от 25.01.2021 № 37</w:t>
            </w:r>
          </w:p>
          <w:p w14:paraId="153C926F" w14:textId="77777777" w:rsidR="0065702C" w:rsidRDefault="0065702C" w:rsidP="008E2C41">
            <w:pPr>
              <w:pStyle w:val="31"/>
              <w:suppressAutoHyphens/>
              <w:ind w:right="128"/>
              <w:rPr>
                <w:b w:val="0"/>
                <w:sz w:val="22"/>
                <w:szCs w:val="22"/>
                <w:lang w:val="ru-RU" w:eastAsia="ru-RU"/>
              </w:rPr>
            </w:pPr>
          </w:p>
          <w:p w14:paraId="4FCA5B9A" w14:textId="77777777" w:rsidR="0065702C" w:rsidRPr="00DE4D4A" w:rsidRDefault="0065702C" w:rsidP="008E2C41">
            <w:pPr>
              <w:pStyle w:val="31"/>
              <w:suppressAutoHyphens/>
              <w:ind w:right="128"/>
              <w:rPr>
                <w:b w:val="0"/>
                <w:sz w:val="22"/>
                <w:szCs w:val="22"/>
                <w:lang w:val="ru-RU" w:eastAsia="ru-RU"/>
              </w:rPr>
            </w:pPr>
          </w:p>
        </w:tc>
        <w:tc>
          <w:tcPr>
            <w:tcW w:w="2268" w:type="dxa"/>
          </w:tcPr>
          <w:p w14:paraId="21291464" w14:textId="77777777" w:rsidR="00CB440D" w:rsidRPr="006C2405" w:rsidRDefault="00CB440D" w:rsidP="00530E7A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6C2405">
              <w:rPr>
                <w:rFonts w:ascii="Times New Roman" w:hAnsi="Times New Roman" w:cs="Times New Roman"/>
                <w:kern w:val="28"/>
                <w:sz w:val="22"/>
                <w:szCs w:val="22"/>
              </w:rPr>
              <w:lastRenderedPageBreak/>
              <w:t>МВИ.МН 3830-201</w:t>
            </w:r>
            <w:r>
              <w:rPr>
                <w:rFonts w:ascii="Times New Roman" w:hAnsi="Times New Roman" w:cs="Times New Roman"/>
                <w:kern w:val="28"/>
                <w:sz w:val="22"/>
                <w:szCs w:val="22"/>
              </w:rPr>
              <w:t>5</w:t>
            </w:r>
            <w:r w:rsidRPr="006C2405">
              <w:rPr>
                <w:rFonts w:ascii="Times New Roman" w:hAnsi="Times New Roman" w:cs="Times New Roman"/>
                <w:kern w:val="28"/>
                <w:sz w:val="22"/>
                <w:szCs w:val="22"/>
              </w:rPr>
              <w:t xml:space="preserve"> </w:t>
            </w:r>
          </w:p>
          <w:p w14:paraId="3FFFF3F4" w14:textId="77777777" w:rsidR="00CB440D" w:rsidRDefault="00CB440D" w:rsidP="00B81330">
            <w:pPr>
              <w:rPr>
                <w:sz w:val="22"/>
                <w:szCs w:val="22"/>
              </w:rPr>
            </w:pPr>
            <w:r w:rsidRPr="006C2405">
              <w:rPr>
                <w:sz w:val="22"/>
                <w:szCs w:val="22"/>
              </w:rPr>
              <w:t>МВИ.МН 3951-2015</w:t>
            </w:r>
          </w:p>
          <w:p w14:paraId="593EB73F" w14:textId="77777777" w:rsidR="00CB440D" w:rsidRDefault="00CB440D" w:rsidP="005A2E86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  <w:p w14:paraId="5608E365" w14:textId="77777777" w:rsidR="00CB440D" w:rsidRDefault="00CB440D" w:rsidP="005A2E86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  <w:p w14:paraId="2E088F08" w14:textId="77777777" w:rsidR="00CB440D" w:rsidRDefault="00CB440D" w:rsidP="005A2E86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  <w:p w14:paraId="1963EA9E" w14:textId="77777777" w:rsidR="00CB440D" w:rsidRDefault="00CB440D" w:rsidP="005A2E86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  <w:p w14:paraId="292C7888" w14:textId="77777777" w:rsidR="00CB440D" w:rsidRDefault="00CB440D" w:rsidP="005A2E86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  <w:p w14:paraId="2A18B7AC" w14:textId="77777777" w:rsidR="00CB440D" w:rsidRPr="006C2405" w:rsidRDefault="00CB440D" w:rsidP="005A2E86">
            <w:pPr>
              <w:pStyle w:val="ac"/>
              <w:rPr>
                <w:sz w:val="22"/>
                <w:szCs w:val="22"/>
              </w:rPr>
            </w:pPr>
          </w:p>
        </w:tc>
        <w:tc>
          <w:tcPr>
            <w:tcW w:w="3544" w:type="dxa"/>
            <w:vMerge w:val="restart"/>
          </w:tcPr>
          <w:p w14:paraId="114B1927" w14:textId="77777777" w:rsidR="00CB440D" w:rsidRPr="00CB440D" w:rsidRDefault="00CB440D" w:rsidP="00CB440D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CB440D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Отдела испытаний пищевой и сельскохозяйственной продукции</w:t>
            </w:r>
          </w:p>
          <w:p w14:paraId="0910B494" w14:textId="77777777" w:rsidR="00CB440D" w:rsidRPr="006C2405" w:rsidRDefault="00CB440D" w:rsidP="00CB440D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CB440D">
              <w:rPr>
                <w:rFonts w:ascii="Times New Roman" w:hAnsi="Times New Roman" w:cs="Times New Roman"/>
                <w:kern w:val="28"/>
                <w:sz w:val="22"/>
                <w:szCs w:val="22"/>
              </w:rPr>
              <w:t>231300, Гродненская область, г. Лида, ул. 8 Марта, 14</w:t>
            </w:r>
          </w:p>
        </w:tc>
      </w:tr>
      <w:tr w:rsidR="00CB440D" w:rsidRPr="00C55C3F" w14:paraId="5DFD627B" w14:textId="77777777" w:rsidTr="00844BBB">
        <w:tblPrEx>
          <w:tblCellMar>
            <w:top w:w="0" w:type="dxa"/>
            <w:bottom w:w="0" w:type="dxa"/>
          </w:tblCellMar>
        </w:tblPrEx>
        <w:trPr>
          <w:trHeight w:val="62"/>
        </w:trPr>
        <w:tc>
          <w:tcPr>
            <w:tcW w:w="1134" w:type="dxa"/>
          </w:tcPr>
          <w:p w14:paraId="63C18657" w14:textId="77777777" w:rsidR="00CB440D" w:rsidRPr="00193066" w:rsidRDefault="00193066" w:rsidP="00193066">
            <w:pPr>
              <w:pStyle w:val="NoSpacing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/>
              </w:rPr>
            </w:pPr>
            <w:r w:rsidRPr="00193066">
              <w:rPr>
                <w:sz w:val="22"/>
                <w:szCs w:val="22"/>
                <w:lang w:val="en-US"/>
              </w:rPr>
              <w:t>5</w:t>
            </w:r>
            <w:r w:rsidR="00457793">
              <w:rPr>
                <w:sz w:val="22"/>
                <w:szCs w:val="22"/>
              </w:rPr>
              <w:t>3</w:t>
            </w:r>
            <w:r w:rsidRPr="00193066">
              <w:rPr>
                <w:sz w:val="22"/>
                <w:szCs w:val="22"/>
                <w:lang w:val="en-US"/>
              </w:rPr>
              <w:t>.2*</w:t>
            </w:r>
          </w:p>
        </w:tc>
        <w:tc>
          <w:tcPr>
            <w:tcW w:w="1843" w:type="dxa"/>
            <w:vMerge/>
          </w:tcPr>
          <w:p w14:paraId="124B9CC3" w14:textId="77777777" w:rsidR="00CB440D" w:rsidRPr="006C2405" w:rsidRDefault="00CB440D" w:rsidP="00BA0EFB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</w:tcPr>
          <w:p w14:paraId="79C9A08E" w14:textId="77777777" w:rsidR="00CB440D" w:rsidRPr="006C2405" w:rsidRDefault="00CB440D" w:rsidP="00AF49A1">
            <w:pPr>
              <w:pStyle w:val="ac"/>
              <w:ind w:right="-108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kern w:val="28"/>
                <w:sz w:val="22"/>
                <w:szCs w:val="22"/>
              </w:rPr>
              <w:t>01.41,</w:t>
            </w:r>
            <w:r w:rsidRPr="006C2405">
              <w:rPr>
                <w:rFonts w:ascii="Times New Roman" w:hAnsi="Times New Roman" w:cs="Times New Roman"/>
                <w:kern w:val="28"/>
                <w:sz w:val="22"/>
                <w:szCs w:val="22"/>
              </w:rPr>
              <w:t>10.41,1</w:t>
            </w:r>
            <w:r w:rsidRPr="006C2405">
              <w:rPr>
                <w:rFonts w:ascii="Times New Roman" w:hAnsi="Times New Roman" w:cs="Times New Roman"/>
                <w:kern w:val="28"/>
                <w:sz w:val="22"/>
                <w:szCs w:val="22"/>
              </w:rPr>
              <w:lastRenderedPageBreak/>
              <w:t>0.42,10.51,10.52,10.86,</w:t>
            </w:r>
          </w:p>
          <w:p w14:paraId="47215EDF" w14:textId="77777777" w:rsidR="00CB440D" w:rsidRPr="006C2405" w:rsidRDefault="00CB440D" w:rsidP="00AF49A1">
            <w:pPr>
              <w:pStyle w:val="ac"/>
              <w:ind w:right="-108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6C2405">
              <w:rPr>
                <w:rFonts w:ascii="Times New Roman" w:hAnsi="Times New Roman" w:cs="Times New Roman"/>
                <w:kern w:val="28"/>
                <w:sz w:val="22"/>
                <w:szCs w:val="22"/>
              </w:rPr>
              <w:t>10.89/03.152</w:t>
            </w:r>
          </w:p>
        </w:tc>
        <w:tc>
          <w:tcPr>
            <w:tcW w:w="2409" w:type="dxa"/>
          </w:tcPr>
          <w:p w14:paraId="66417171" w14:textId="77777777" w:rsidR="00CB440D" w:rsidRPr="006C2405" w:rsidRDefault="00CB440D" w:rsidP="00FD1E7B">
            <w:pPr>
              <w:pStyle w:val="ac"/>
              <w:ind w:right="-108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6C2405">
              <w:rPr>
                <w:rFonts w:ascii="Times New Roman" w:hAnsi="Times New Roman" w:cs="Times New Roman"/>
                <w:kern w:val="28"/>
                <w:sz w:val="22"/>
                <w:szCs w:val="22"/>
              </w:rPr>
              <w:lastRenderedPageBreak/>
              <w:t>Стрептомицин</w:t>
            </w:r>
          </w:p>
        </w:tc>
        <w:tc>
          <w:tcPr>
            <w:tcW w:w="1985" w:type="dxa"/>
            <w:vMerge/>
          </w:tcPr>
          <w:p w14:paraId="77A9F37C" w14:textId="77777777" w:rsidR="00CB440D" w:rsidRPr="006C2405" w:rsidRDefault="00CB440D" w:rsidP="006C2405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  <w:tc>
          <w:tcPr>
            <w:tcW w:w="2268" w:type="dxa"/>
          </w:tcPr>
          <w:p w14:paraId="4DEECA6A" w14:textId="77777777" w:rsidR="00CB440D" w:rsidRPr="006C2405" w:rsidRDefault="00CB440D" w:rsidP="00530E7A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6C2405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МВИ.МН 2642-2015</w:t>
            </w:r>
          </w:p>
          <w:p w14:paraId="5CD833C6" w14:textId="77777777" w:rsidR="00CB440D" w:rsidRPr="001608A9" w:rsidRDefault="00CB440D" w:rsidP="00B81330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1608A9">
              <w:rPr>
                <w:rFonts w:ascii="Times New Roman" w:hAnsi="Times New Roman" w:cs="Times New Roman"/>
                <w:kern w:val="28"/>
                <w:sz w:val="22"/>
                <w:szCs w:val="22"/>
              </w:rPr>
              <w:lastRenderedPageBreak/>
              <w:t>МВИ.МН 4894-2018</w:t>
            </w:r>
          </w:p>
        </w:tc>
        <w:tc>
          <w:tcPr>
            <w:tcW w:w="3544" w:type="dxa"/>
            <w:vMerge/>
          </w:tcPr>
          <w:p w14:paraId="6D472904" w14:textId="77777777" w:rsidR="00CB440D" w:rsidRPr="006C2405" w:rsidRDefault="00CB440D" w:rsidP="00530E7A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</w:tr>
      <w:tr w:rsidR="00CB440D" w:rsidRPr="00C55C3F" w14:paraId="59E5D234" w14:textId="77777777" w:rsidTr="00844BBB">
        <w:tblPrEx>
          <w:tblCellMar>
            <w:top w:w="0" w:type="dxa"/>
            <w:bottom w:w="0" w:type="dxa"/>
          </w:tblCellMar>
        </w:tblPrEx>
        <w:trPr>
          <w:trHeight w:val="62"/>
        </w:trPr>
        <w:tc>
          <w:tcPr>
            <w:tcW w:w="1134" w:type="dxa"/>
          </w:tcPr>
          <w:p w14:paraId="5CB7F567" w14:textId="77777777" w:rsidR="00CB440D" w:rsidRPr="00193066" w:rsidRDefault="00193066" w:rsidP="00193066">
            <w:pPr>
              <w:pStyle w:val="NoSpacing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/>
              </w:rPr>
            </w:pPr>
            <w:r w:rsidRPr="00193066">
              <w:rPr>
                <w:sz w:val="22"/>
                <w:szCs w:val="22"/>
                <w:lang w:val="en-US"/>
              </w:rPr>
              <w:t>5</w:t>
            </w:r>
            <w:r w:rsidR="00457793">
              <w:rPr>
                <w:sz w:val="22"/>
                <w:szCs w:val="22"/>
              </w:rPr>
              <w:t>3</w:t>
            </w:r>
            <w:r w:rsidRPr="00193066">
              <w:rPr>
                <w:sz w:val="22"/>
                <w:szCs w:val="22"/>
                <w:lang w:val="en-US"/>
              </w:rPr>
              <w:t>.3*</w:t>
            </w:r>
          </w:p>
        </w:tc>
        <w:tc>
          <w:tcPr>
            <w:tcW w:w="1843" w:type="dxa"/>
            <w:vMerge/>
          </w:tcPr>
          <w:p w14:paraId="184E5FC4" w14:textId="77777777" w:rsidR="00CB440D" w:rsidRPr="006C2405" w:rsidRDefault="00CB440D" w:rsidP="006C2405">
            <w:pPr>
              <w:ind w:right="-42"/>
              <w:rPr>
                <w:bCs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11BC9289" w14:textId="77777777" w:rsidR="00CB440D" w:rsidRPr="006C2405" w:rsidRDefault="00CB440D" w:rsidP="00FD1E7B">
            <w:pPr>
              <w:pStyle w:val="ac"/>
              <w:ind w:right="-108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  <w:tc>
          <w:tcPr>
            <w:tcW w:w="2409" w:type="dxa"/>
          </w:tcPr>
          <w:p w14:paraId="0A4E4B51" w14:textId="77777777" w:rsidR="00CB440D" w:rsidRPr="006C2405" w:rsidRDefault="00CB440D" w:rsidP="00FD1E7B">
            <w:pPr>
              <w:pStyle w:val="ac"/>
              <w:ind w:right="-108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6C2405">
              <w:rPr>
                <w:rFonts w:ascii="Times New Roman" w:hAnsi="Times New Roman" w:cs="Times New Roman"/>
                <w:kern w:val="28"/>
                <w:sz w:val="22"/>
                <w:szCs w:val="22"/>
              </w:rPr>
              <w:t xml:space="preserve">Пенициллин </w:t>
            </w:r>
          </w:p>
        </w:tc>
        <w:tc>
          <w:tcPr>
            <w:tcW w:w="1985" w:type="dxa"/>
            <w:vMerge/>
          </w:tcPr>
          <w:p w14:paraId="78AC2914" w14:textId="77777777" w:rsidR="00CB440D" w:rsidRPr="006C2405" w:rsidRDefault="00CB440D" w:rsidP="006C2405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  <w:tc>
          <w:tcPr>
            <w:tcW w:w="2268" w:type="dxa"/>
          </w:tcPr>
          <w:p w14:paraId="7FB0EF7B" w14:textId="77777777" w:rsidR="00CB440D" w:rsidRPr="006C2405" w:rsidRDefault="00CB440D" w:rsidP="005D16D7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6C2405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МВИ.МН 5336-2015</w:t>
            </w:r>
          </w:p>
          <w:p w14:paraId="41E02E68" w14:textId="77777777" w:rsidR="00CB440D" w:rsidRPr="006C2405" w:rsidRDefault="00CB440D" w:rsidP="00530E7A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6C2405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МВИ.МН 4885-2014</w:t>
            </w:r>
          </w:p>
          <w:p w14:paraId="506114D6" w14:textId="77777777" w:rsidR="00CB440D" w:rsidRPr="006C2405" w:rsidRDefault="00CB440D" w:rsidP="00B81330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6C2405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МВИ.МН 4310-2012</w:t>
            </w:r>
          </w:p>
        </w:tc>
        <w:tc>
          <w:tcPr>
            <w:tcW w:w="3544" w:type="dxa"/>
            <w:vMerge/>
          </w:tcPr>
          <w:p w14:paraId="37693367" w14:textId="77777777" w:rsidR="00CB440D" w:rsidRPr="006C2405" w:rsidRDefault="00CB440D" w:rsidP="005D16D7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</w:tr>
      <w:tr w:rsidR="00CB440D" w:rsidRPr="00C55C3F" w14:paraId="4484FD05" w14:textId="77777777" w:rsidTr="00844BBB">
        <w:tblPrEx>
          <w:tblCellMar>
            <w:top w:w="0" w:type="dxa"/>
            <w:bottom w:w="0" w:type="dxa"/>
          </w:tblCellMar>
        </w:tblPrEx>
        <w:trPr>
          <w:trHeight w:val="62"/>
        </w:trPr>
        <w:tc>
          <w:tcPr>
            <w:tcW w:w="1134" w:type="dxa"/>
          </w:tcPr>
          <w:p w14:paraId="60BE0249" w14:textId="77777777" w:rsidR="00CB440D" w:rsidRPr="00193066" w:rsidRDefault="00193066" w:rsidP="00193066">
            <w:pPr>
              <w:pStyle w:val="NoSpacing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/>
              </w:rPr>
            </w:pPr>
            <w:r w:rsidRPr="00193066">
              <w:rPr>
                <w:sz w:val="22"/>
                <w:szCs w:val="22"/>
                <w:lang w:val="en-US"/>
              </w:rPr>
              <w:t>5</w:t>
            </w:r>
            <w:r w:rsidR="00457793">
              <w:rPr>
                <w:sz w:val="22"/>
                <w:szCs w:val="22"/>
              </w:rPr>
              <w:t>3</w:t>
            </w:r>
            <w:r w:rsidRPr="00193066">
              <w:rPr>
                <w:sz w:val="22"/>
                <w:szCs w:val="22"/>
                <w:lang w:val="en-US"/>
              </w:rPr>
              <w:t>.4*</w:t>
            </w:r>
          </w:p>
        </w:tc>
        <w:tc>
          <w:tcPr>
            <w:tcW w:w="1843" w:type="dxa"/>
            <w:vMerge/>
          </w:tcPr>
          <w:p w14:paraId="746A8BD9" w14:textId="77777777" w:rsidR="00CB440D" w:rsidRPr="006C2405" w:rsidRDefault="00CB440D" w:rsidP="005D16D7">
            <w:pPr>
              <w:ind w:right="-42"/>
              <w:rPr>
                <w:bCs/>
                <w:sz w:val="22"/>
                <w:szCs w:val="22"/>
              </w:rPr>
            </w:pPr>
          </w:p>
        </w:tc>
        <w:tc>
          <w:tcPr>
            <w:tcW w:w="1418" w:type="dxa"/>
          </w:tcPr>
          <w:p w14:paraId="36840229" w14:textId="77777777" w:rsidR="00CB440D" w:rsidRPr="006C2405" w:rsidRDefault="00CB440D" w:rsidP="00AF49A1">
            <w:pPr>
              <w:pStyle w:val="ac"/>
              <w:ind w:right="-108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kern w:val="28"/>
                <w:sz w:val="22"/>
                <w:szCs w:val="22"/>
              </w:rPr>
              <w:t>01.41,</w:t>
            </w:r>
            <w:r w:rsidRPr="006C2405">
              <w:rPr>
                <w:rFonts w:ascii="Times New Roman" w:hAnsi="Times New Roman" w:cs="Times New Roman"/>
                <w:kern w:val="28"/>
                <w:sz w:val="22"/>
                <w:szCs w:val="22"/>
              </w:rPr>
              <w:t>01.47,01.49,10.11,10.12,10.13,</w:t>
            </w:r>
          </w:p>
          <w:p w14:paraId="0153C254" w14:textId="77777777" w:rsidR="00CB440D" w:rsidRPr="006C2405" w:rsidRDefault="00CB440D" w:rsidP="001605F2">
            <w:pPr>
              <w:pStyle w:val="ac"/>
              <w:ind w:right="-108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6C2405">
              <w:rPr>
                <w:rFonts w:ascii="Times New Roman" w:hAnsi="Times New Roman" w:cs="Times New Roman"/>
                <w:kern w:val="28"/>
                <w:sz w:val="22"/>
                <w:szCs w:val="22"/>
              </w:rPr>
              <w:t>10.85,10.89/</w:t>
            </w:r>
          </w:p>
          <w:p w14:paraId="0552C56B" w14:textId="77777777" w:rsidR="00CB440D" w:rsidRPr="006C2405" w:rsidRDefault="00CB440D" w:rsidP="001605F2">
            <w:pPr>
              <w:pStyle w:val="ac"/>
              <w:ind w:right="-108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6C2405">
              <w:rPr>
                <w:rFonts w:ascii="Times New Roman" w:hAnsi="Times New Roman" w:cs="Times New Roman"/>
                <w:kern w:val="28"/>
                <w:sz w:val="22"/>
                <w:szCs w:val="22"/>
              </w:rPr>
              <w:t>03.152</w:t>
            </w:r>
          </w:p>
        </w:tc>
        <w:tc>
          <w:tcPr>
            <w:tcW w:w="2409" w:type="dxa"/>
          </w:tcPr>
          <w:p w14:paraId="536C567D" w14:textId="77777777" w:rsidR="00CB440D" w:rsidRPr="006C2405" w:rsidRDefault="00CB440D" w:rsidP="00FD1E7B">
            <w:pPr>
              <w:pStyle w:val="ac"/>
              <w:ind w:right="-108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6C2405">
              <w:rPr>
                <w:rFonts w:ascii="Times New Roman" w:hAnsi="Times New Roman" w:cs="Times New Roman"/>
                <w:kern w:val="28"/>
                <w:sz w:val="22"/>
                <w:szCs w:val="22"/>
              </w:rPr>
              <w:t xml:space="preserve">Бацитрацин </w:t>
            </w:r>
          </w:p>
        </w:tc>
        <w:tc>
          <w:tcPr>
            <w:tcW w:w="1985" w:type="dxa"/>
            <w:vMerge/>
          </w:tcPr>
          <w:p w14:paraId="7E3EDCB8" w14:textId="77777777" w:rsidR="00CB440D" w:rsidRPr="006C2405" w:rsidRDefault="00CB440D" w:rsidP="005D16D7">
            <w:pPr>
              <w:pStyle w:val="ac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4CA68198" w14:textId="77777777" w:rsidR="00CB440D" w:rsidRDefault="00CB440D" w:rsidP="005A2E86">
            <w:pPr>
              <w:rPr>
                <w:sz w:val="22"/>
                <w:szCs w:val="22"/>
              </w:rPr>
            </w:pPr>
            <w:r w:rsidRPr="006C2405">
              <w:rPr>
                <w:sz w:val="22"/>
                <w:szCs w:val="22"/>
              </w:rPr>
              <w:t>МВИ.МН 4652-2013</w:t>
            </w:r>
          </w:p>
          <w:p w14:paraId="2AC67CB6" w14:textId="77777777" w:rsidR="00CB440D" w:rsidRDefault="00CB440D" w:rsidP="005A2E86">
            <w:pPr>
              <w:rPr>
                <w:sz w:val="22"/>
                <w:szCs w:val="22"/>
              </w:rPr>
            </w:pPr>
          </w:p>
          <w:p w14:paraId="1BAB1974" w14:textId="77777777" w:rsidR="00CB440D" w:rsidRDefault="00CB440D" w:rsidP="005A2E86">
            <w:pPr>
              <w:rPr>
                <w:sz w:val="22"/>
                <w:szCs w:val="22"/>
              </w:rPr>
            </w:pPr>
          </w:p>
          <w:p w14:paraId="0DFC279F" w14:textId="77777777" w:rsidR="00CB440D" w:rsidRDefault="00CB440D" w:rsidP="005A2E86">
            <w:pPr>
              <w:rPr>
                <w:sz w:val="22"/>
                <w:szCs w:val="22"/>
              </w:rPr>
            </w:pPr>
          </w:p>
          <w:p w14:paraId="1D88C63F" w14:textId="77777777" w:rsidR="00CB440D" w:rsidRDefault="00CB440D" w:rsidP="005A2E86">
            <w:pPr>
              <w:rPr>
                <w:sz w:val="22"/>
                <w:szCs w:val="22"/>
              </w:rPr>
            </w:pPr>
          </w:p>
          <w:p w14:paraId="232A1D4E" w14:textId="77777777" w:rsidR="00CB440D" w:rsidRDefault="00CB440D" w:rsidP="005A2E86">
            <w:pPr>
              <w:rPr>
                <w:sz w:val="22"/>
                <w:szCs w:val="22"/>
              </w:rPr>
            </w:pPr>
          </w:p>
          <w:p w14:paraId="21B2F894" w14:textId="77777777" w:rsidR="00CB440D" w:rsidRPr="006C2405" w:rsidRDefault="00CB440D" w:rsidP="005A2E86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vMerge/>
          </w:tcPr>
          <w:p w14:paraId="69F704EE" w14:textId="77777777" w:rsidR="00CB440D" w:rsidRPr="006C2405" w:rsidRDefault="00CB440D" w:rsidP="005A2E86">
            <w:pPr>
              <w:rPr>
                <w:sz w:val="22"/>
                <w:szCs w:val="22"/>
              </w:rPr>
            </w:pPr>
          </w:p>
        </w:tc>
      </w:tr>
      <w:tr w:rsidR="00CB440D" w:rsidRPr="00C55C3F" w14:paraId="1376FB52" w14:textId="77777777" w:rsidTr="00844BBB">
        <w:tblPrEx>
          <w:tblCellMar>
            <w:top w:w="0" w:type="dxa"/>
            <w:bottom w:w="0" w:type="dxa"/>
          </w:tblCellMar>
        </w:tblPrEx>
        <w:trPr>
          <w:trHeight w:val="988"/>
        </w:trPr>
        <w:tc>
          <w:tcPr>
            <w:tcW w:w="1134" w:type="dxa"/>
          </w:tcPr>
          <w:p w14:paraId="3CEB8B7F" w14:textId="77777777" w:rsidR="00CB440D" w:rsidRPr="00193066" w:rsidRDefault="00193066" w:rsidP="00193066">
            <w:pPr>
              <w:pStyle w:val="NoSpacing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/>
              </w:rPr>
            </w:pPr>
            <w:r w:rsidRPr="00193066">
              <w:rPr>
                <w:sz w:val="22"/>
                <w:szCs w:val="22"/>
                <w:lang w:val="en-US"/>
              </w:rPr>
              <w:lastRenderedPageBreak/>
              <w:t>5</w:t>
            </w:r>
            <w:r w:rsidR="00457793">
              <w:rPr>
                <w:sz w:val="22"/>
                <w:szCs w:val="22"/>
              </w:rPr>
              <w:t>3</w:t>
            </w:r>
            <w:r w:rsidRPr="00193066">
              <w:rPr>
                <w:sz w:val="22"/>
                <w:szCs w:val="22"/>
                <w:lang w:val="en-US"/>
              </w:rPr>
              <w:t>.5*</w:t>
            </w:r>
          </w:p>
        </w:tc>
        <w:tc>
          <w:tcPr>
            <w:tcW w:w="1843" w:type="dxa"/>
            <w:vMerge w:val="restart"/>
          </w:tcPr>
          <w:p w14:paraId="33536972" w14:textId="77777777" w:rsidR="00CB440D" w:rsidRDefault="00CB440D" w:rsidP="001E2B1C">
            <w:pPr>
              <w:ind w:right="-42"/>
              <w:rPr>
                <w:bCs/>
                <w:sz w:val="22"/>
                <w:szCs w:val="22"/>
              </w:rPr>
            </w:pPr>
            <w:r w:rsidRPr="001E2B1C">
              <w:rPr>
                <w:bCs/>
                <w:sz w:val="22"/>
                <w:szCs w:val="22"/>
              </w:rPr>
              <w:t xml:space="preserve">Продоволь-ственное сырье и </w:t>
            </w:r>
          </w:p>
          <w:p w14:paraId="2200F9E1" w14:textId="77777777" w:rsidR="00CB440D" w:rsidRPr="001E2B1C" w:rsidRDefault="00CB440D" w:rsidP="001E2B1C">
            <w:pPr>
              <w:ind w:right="-42"/>
              <w:rPr>
                <w:bCs/>
                <w:sz w:val="22"/>
                <w:szCs w:val="22"/>
              </w:rPr>
            </w:pPr>
            <w:r w:rsidRPr="001E2B1C">
              <w:rPr>
                <w:bCs/>
                <w:sz w:val="22"/>
                <w:szCs w:val="22"/>
              </w:rPr>
              <w:t>пищевые пр</w:t>
            </w:r>
            <w:r w:rsidRPr="001E2B1C">
              <w:rPr>
                <w:bCs/>
                <w:sz w:val="22"/>
                <w:szCs w:val="22"/>
              </w:rPr>
              <w:t>о</w:t>
            </w:r>
            <w:r w:rsidRPr="001E2B1C">
              <w:rPr>
                <w:bCs/>
                <w:sz w:val="22"/>
                <w:szCs w:val="22"/>
              </w:rPr>
              <w:t>дукты</w:t>
            </w:r>
          </w:p>
          <w:p w14:paraId="1A7F00CF" w14:textId="77777777" w:rsidR="00CB440D" w:rsidRPr="001E2B1C" w:rsidRDefault="00CB440D" w:rsidP="001E2B1C">
            <w:pPr>
              <w:ind w:right="-42"/>
              <w:rPr>
                <w:bCs/>
                <w:sz w:val="22"/>
                <w:szCs w:val="22"/>
              </w:rPr>
            </w:pPr>
            <w:r w:rsidRPr="001E2B1C">
              <w:rPr>
                <w:bCs/>
                <w:sz w:val="22"/>
                <w:szCs w:val="22"/>
              </w:rPr>
              <w:t>Казеин.</w:t>
            </w:r>
          </w:p>
          <w:p w14:paraId="154ED766" w14:textId="77777777" w:rsidR="00CB440D" w:rsidRDefault="00CB440D" w:rsidP="001E2B1C">
            <w:pPr>
              <w:ind w:right="-42"/>
              <w:rPr>
                <w:bCs/>
                <w:sz w:val="22"/>
                <w:szCs w:val="22"/>
              </w:rPr>
            </w:pPr>
            <w:r w:rsidRPr="001E2B1C">
              <w:rPr>
                <w:bCs/>
                <w:sz w:val="22"/>
                <w:szCs w:val="22"/>
              </w:rPr>
              <w:t>Сельскохо-зяйственное с</w:t>
            </w:r>
            <w:r w:rsidRPr="001E2B1C">
              <w:rPr>
                <w:bCs/>
                <w:sz w:val="22"/>
                <w:szCs w:val="22"/>
              </w:rPr>
              <w:t>ы</w:t>
            </w:r>
            <w:r w:rsidRPr="001E2B1C">
              <w:rPr>
                <w:bCs/>
                <w:sz w:val="22"/>
                <w:szCs w:val="22"/>
              </w:rPr>
              <w:t>рье и корма</w:t>
            </w:r>
          </w:p>
          <w:p w14:paraId="0CAA2180" w14:textId="77777777" w:rsidR="00CB440D" w:rsidRDefault="00CB440D" w:rsidP="001E2B1C">
            <w:pPr>
              <w:ind w:right="-42"/>
              <w:rPr>
                <w:bCs/>
                <w:sz w:val="22"/>
                <w:szCs w:val="22"/>
              </w:rPr>
            </w:pPr>
          </w:p>
          <w:p w14:paraId="75D3DCE0" w14:textId="77777777" w:rsidR="00CB440D" w:rsidRPr="006C2405" w:rsidRDefault="00CB440D" w:rsidP="001E2B1C">
            <w:pPr>
              <w:ind w:right="-42"/>
              <w:rPr>
                <w:bCs/>
                <w:sz w:val="22"/>
                <w:szCs w:val="22"/>
              </w:rPr>
            </w:pPr>
          </w:p>
        </w:tc>
        <w:tc>
          <w:tcPr>
            <w:tcW w:w="1418" w:type="dxa"/>
          </w:tcPr>
          <w:p w14:paraId="5BCD721D" w14:textId="77777777" w:rsidR="00CB440D" w:rsidRPr="006C2405" w:rsidRDefault="00CB440D" w:rsidP="00AF49A1">
            <w:pPr>
              <w:pStyle w:val="ac"/>
              <w:ind w:right="-108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kern w:val="28"/>
                <w:sz w:val="22"/>
                <w:szCs w:val="22"/>
              </w:rPr>
              <w:t>01,41,</w:t>
            </w:r>
            <w:r w:rsidRPr="006C2405">
              <w:rPr>
                <w:rFonts w:ascii="Times New Roman" w:hAnsi="Times New Roman" w:cs="Times New Roman"/>
                <w:kern w:val="28"/>
                <w:sz w:val="22"/>
                <w:szCs w:val="22"/>
              </w:rPr>
              <w:t>01.47,01.49, 10.11,10.12,</w:t>
            </w:r>
          </w:p>
          <w:p w14:paraId="739F9C5F" w14:textId="77777777" w:rsidR="00CB440D" w:rsidRDefault="00CB440D" w:rsidP="00926CEF">
            <w:pPr>
              <w:pStyle w:val="ac"/>
              <w:ind w:right="-108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6C2405">
              <w:rPr>
                <w:rFonts w:ascii="Times New Roman" w:hAnsi="Times New Roman" w:cs="Times New Roman"/>
                <w:kern w:val="28"/>
                <w:sz w:val="22"/>
                <w:szCs w:val="22"/>
              </w:rPr>
              <w:t>10.13,10.20,10.41,10.42,10.51,10.52,10.86,10.89</w:t>
            </w:r>
          </w:p>
          <w:p w14:paraId="4D3EE08C" w14:textId="77777777" w:rsidR="00CB440D" w:rsidRDefault="00CB440D" w:rsidP="004152C5">
            <w:pPr>
              <w:pStyle w:val="ac"/>
              <w:ind w:right="-108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6C2405">
              <w:rPr>
                <w:rFonts w:ascii="Times New Roman" w:hAnsi="Times New Roman" w:cs="Times New Roman"/>
                <w:kern w:val="28"/>
                <w:sz w:val="22"/>
                <w:szCs w:val="22"/>
              </w:rPr>
              <w:t>/03.152</w:t>
            </w:r>
          </w:p>
          <w:p w14:paraId="00393467" w14:textId="77777777" w:rsidR="0065702C" w:rsidRDefault="0065702C" w:rsidP="004152C5">
            <w:pPr>
              <w:pStyle w:val="ac"/>
              <w:ind w:right="-108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  <w:p w14:paraId="2D9C0938" w14:textId="77777777" w:rsidR="0065702C" w:rsidRPr="006C2405" w:rsidRDefault="0065702C" w:rsidP="004152C5">
            <w:pPr>
              <w:pStyle w:val="ac"/>
              <w:ind w:right="-108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  <w:tc>
          <w:tcPr>
            <w:tcW w:w="2409" w:type="dxa"/>
          </w:tcPr>
          <w:p w14:paraId="561A6CDB" w14:textId="77777777" w:rsidR="00CB440D" w:rsidRDefault="00CB440D" w:rsidP="00FD1E7B">
            <w:pPr>
              <w:pStyle w:val="ac"/>
              <w:ind w:right="-108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6C2405">
              <w:rPr>
                <w:rFonts w:ascii="Times New Roman" w:hAnsi="Times New Roman" w:cs="Times New Roman"/>
                <w:kern w:val="28"/>
                <w:sz w:val="22"/>
                <w:szCs w:val="22"/>
              </w:rPr>
              <w:t xml:space="preserve">Левомицетин </w:t>
            </w:r>
          </w:p>
          <w:p w14:paraId="4ECEE8AC" w14:textId="77777777" w:rsidR="00CB440D" w:rsidRPr="006C2405" w:rsidRDefault="00CB440D" w:rsidP="00FD1E7B">
            <w:pPr>
              <w:pStyle w:val="ac"/>
              <w:ind w:right="-108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6C2405">
              <w:rPr>
                <w:rFonts w:ascii="Times New Roman" w:hAnsi="Times New Roman" w:cs="Times New Roman"/>
                <w:kern w:val="28"/>
                <w:sz w:val="22"/>
                <w:szCs w:val="22"/>
              </w:rPr>
              <w:t>(хлорамфен</w:t>
            </w:r>
            <w:r w:rsidRPr="006C2405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и</w:t>
            </w:r>
            <w:r w:rsidRPr="006C2405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кол)</w:t>
            </w:r>
          </w:p>
        </w:tc>
        <w:tc>
          <w:tcPr>
            <w:tcW w:w="1985" w:type="dxa"/>
            <w:vMerge w:val="restart"/>
          </w:tcPr>
          <w:p w14:paraId="72C0E386" w14:textId="77777777" w:rsidR="00CB440D" w:rsidRPr="006C2405" w:rsidRDefault="00CB440D" w:rsidP="00530E7A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54505E">
              <w:rPr>
                <w:rFonts w:ascii="Times New Roman" w:hAnsi="Times New Roman" w:cs="Times New Roman"/>
                <w:kern w:val="28"/>
                <w:sz w:val="22"/>
                <w:szCs w:val="22"/>
              </w:rPr>
              <w:t>ТНПА и другая док</w:t>
            </w:r>
            <w:r w:rsidRPr="0054505E">
              <w:rPr>
                <w:rFonts w:ascii="Times New Roman" w:hAnsi="Times New Roman" w:cs="Times New Roman"/>
                <w:kern w:val="28"/>
                <w:sz w:val="22"/>
                <w:szCs w:val="22"/>
              </w:rPr>
              <w:t>у</w:t>
            </w:r>
            <w:r w:rsidRPr="0054505E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ментация на проду</w:t>
            </w:r>
            <w:r w:rsidRPr="0054505E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к</w:t>
            </w:r>
            <w:r w:rsidRPr="0054505E">
              <w:rPr>
                <w:rFonts w:ascii="Times New Roman" w:hAnsi="Times New Roman" w:cs="Times New Roman"/>
                <w:kern w:val="28"/>
                <w:sz w:val="22"/>
                <w:szCs w:val="22"/>
              </w:rPr>
              <w:t>цию</w:t>
            </w:r>
          </w:p>
        </w:tc>
        <w:tc>
          <w:tcPr>
            <w:tcW w:w="2268" w:type="dxa"/>
          </w:tcPr>
          <w:p w14:paraId="6CE59219" w14:textId="77777777" w:rsidR="00CB440D" w:rsidRPr="006C2405" w:rsidRDefault="00CB440D" w:rsidP="00530E7A">
            <w:pPr>
              <w:rPr>
                <w:sz w:val="22"/>
                <w:szCs w:val="22"/>
              </w:rPr>
            </w:pPr>
            <w:r w:rsidRPr="00AF579F">
              <w:rPr>
                <w:sz w:val="22"/>
                <w:szCs w:val="22"/>
              </w:rPr>
              <w:t>МВИ.МН 2436-2015</w:t>
            </w:r>
            <w:r>
              <w:rPr>
                <w:sz w:val="22"/>
                <w:szCs w:val="22"/>
              </w:rPr>
              <w:t xml:space="preserve"> </w:t>
            </w:r>
            <w:r w:rsidRPr="006C2405">
              <w:rPr>
                <w:sz w:val="22"/>
                <w:szCs w:val="22"/>
              </w:rPr>
              <w:t>МВИ.МН 4846-2014</w:t>
            </w:r>
          </w:p>
          <w:p w14:paraId="3E22C431" w14:textId="77777777" w:rsidR="00CB440D" w:rsidRPr="006C2405" w:rsidRDefault="00CB440D" w:rsidP="00530E7A">
            <w:pPr>
              <w:rPr>
                <w:sz w:val="22"/>
                <w:szCs w:val="22"/>
              </w:rPr>
            </w:pPr>
            <w:r w:rsidRPr="006C2405">
              <w:rPr>
                <w:sz w:val="22"/>
                <w:szCs w:val="22"/>
              </w:rPr>
              <w:t xml:space="preserve">МВИ. МН 3283-2009 </w:t>
            </w:r>
          </w:p>
          <w:p w14:paraId="56CD500F" w14:textId="77777777" w:rsidR="00CB440D" w:rsidRPr="006C2405" w:rsidRDefault="00CB440D" w:rsidP="00530E7A">
            <w:pPr>
              <w:rPr>
                <w:sz w:val="22"/>
                <w:szCs w:val="22"/>
              </w:rPr>
            </w:pPr>
            <w:r w:rsidRPr="006C2405">
              <w:rPr>
                <w:sz w:val="22"/>
                <w:szCs w:val="22"/>
              </w:rPr>
              <w:t>МВИ.МН 4230-201</w:t>
            </w:r>
            <w:r>
              <w:rPr>
                <w:sz w:val="22"/>
                <w:szCs w:val="22"/>
              </w:rPr>
              <w:t>5</w:t>
            </w:r>
          </w:p>
          <w:p w14:paraId="1D853B80" w14:textId="77777777" w:rsidR="00CB440D" w:rsidRPr="006C2405" w:rsidRDefault="00CB440D" w:rsidP="004152C5">
            <w:pPr>
              <w:rPr>
                <w:sz w:val="22"/>
                <w:szCs w:val="22"/>
              </w:rPr>
            </w:pPr>
            <w:r w:rsidRPr="001E2B1C">
              <w:rPr>
                <w:sz w:val="22"/>
                <w:szCs w:val="22"/>
              </w:rPr>
              <w:t>МВИ.МН 4678-2018</w:t>
            </w:r>
          </w:p>
        </w:tc>
        <w:tc>
          <w:tcPr>
            <w:tcW w:w="3544" w:type="dxa"/>
            <w:vMerge w:val="restart"/>
          </w:tcPr>
          <w:p w14:paraId="1B484E22" w14:textId="77777777" w:rsidR="00CB440D" w:rsidRPr="00CB440D" w:rsidRDefault="00CB440D" w:rsidP="00CB440D">
            <w:pPr>
              <w:rPr>
                <w:sz w:val="22"/>
                <w:szCs w:val="22"/>
              </w:rPr>
            </w:pPr>
            <w:r w:rsidRPr="00CB440D">
              <w:rPr>
                <w:sz w:val="22"/>
                <w:szCs w:val="22"/>
              </w:rPr>
              <w:t>Отдела испытаний пищевой и сельскохозяйственной продукции</w:t>
            </w:r>
          </w:p>
          <w:p w14:paraId="3FEA1D68" w14:textId="77777777" w:rsidR="00CB440D" w:rsidRPr="00AF579F" w:rsidRDefault="00CB440D" w:rsidP="00CB440D">
            <w:pPr>
              <w:rPr>
                <w:sz w:val="22"/>
                <w:szCs w:val="22"/>
              </w:rPr>
            </w:pPr>
            <w:r w:rsidRPr="00CB440D">
              <w:rPr>
                <w:sz w:val="22"/>
                <w:szCs w:val="22"/>
              </w:rPr>
              <w:t>231300, Гродненская область, г. Лида, ул. 8 Марта, 14</w:t>
            </w:r>
          </w:p>
        </w:tc>
      </w:tr>
      <w:tr w:rsidR="00CB440D" w:rsidRPr="00C55C3F" w14:paraId="7761CF0E" w14:textId="77777777" w:rsidTr="00844BBB">
        <w:tblPrEx>
          <w:tblCellMar>
            <w:top w:w="0" w:type="dxa"/>
            <w:bottom w:w="0" w:type="dxa"/>
          </w:tblCellMar>
        </w:tblPrEx>
        <w:trPr>
          <w:trHeight w:val="62"/>
        </w:trPr>
        <w:tc>
          <w:tcPr>
            <w:tcW w:w="1134" w:type="dxa"/>
          </w:tcPr>
          <w:p w14:paraId="569438C7" w14:textId="77777777" w:rsidR="00CB440D" w:rsidRPr="00193066" w:rsidRDefault="00193066" w:rsidP="00193066">
            <w:pPr>
              <w:pStyle w:val="NoSpacing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/>
              </w:rPr>
            </w:pPr>
            <w:r w:rsidRPr="00193066">
              <w:rPr>
                <w:sz w:val="22"/>
                <w:szCs w:val="22"/>
                <w:lang w:val="en-US"/>
              </w:rPr>
              <w:t>5</w:t>
            </w:r>
            <w:r w:rsidR="00457793">
              <w:rPr>
                <w:sz w:val="22"/>
                <w:szCs w:val="22"/>
              </w:rPr>
              <w:t>3</w:t>
            </w:r>
            <w:r w:rsidRPr="00193066">
              <w:rPr>
                <w:sz w:val="22"/>
                <w:szCs w:val="22"/>
                <w:lang w:val="en-US"/>
              </w:rPr>
              <w:t>.6*</w:t>
            </w:r>
          </w:p>
        </w:tc>
        <w:tc>
          <w:tcPr>
            <w:tcW w:w="1843" w:type="dxa"/>
            <w:vMerge/>
          </w:tcPr>
          <w:p w14:paraId="0F5308C8" w14:textId="77777777" w:rsidR="00CB440D" w:rsidRPr="006C2405" w:rsidRDefault="00CB440D" w:rsidP="00BA0EFB">
            <w:pPr>
              <w:ind w:right="-42"/>
              <w:rPr>
                <w:bCs/>
                <w:sz w:val="22"/>
                <w:szCs w:val="22"/>
              </w:rPr>
            </w:pPr>
          </w:p>
        </w:tc>
        <w:tc>
          <w:tcPr>
            <w:tcW w:w="1418" w:type="dxa"/>
          </w:tcPr>
          <w:p w14:paraId="7F849600" w14:textId="77777777" w:rsidR="00CB440D" w:rsidRDefault="00CB440D" w:rsidP="00FD1E7B">
            <w:pPr>
              <w:pStyle w:val="ac"/>
              <w:ind w:right="-108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kern w:val="28"/>
                <w:sz w:val="22"/>
                <w:szCs w:val="22"/>
              </w:rPr>
              <w:t>01.41,</w:t>
            </w:r>
            <w:r w:rsidRPr="006C2405">
              <w:rPr>
                <w:rFonts w:ascii="Times New Roman" w:hAnsi="Times New Roman" w:cs="Times New Roman"/>
                <w:kern w:val="28"/>
                <w:sz w:val="22"/>
                <w:szCs w:val="22"/>
              </w:rPr>
              <w:t>10.51/03.152</w:t>
            </w:r>
          </w:p>
          <w:p w14:paraId="1C7B8ACB" w14:textId="77777777" w:rsidR="0065702C" w:rsidRPr="006C2405" w:rsidRDefault="0065702C" w:rsidP="00FD1E7B">
            <w:pPr>
              <w:pStyle w:val="ac"/>
              <w:ind w:right="-108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  <w:tc>
          <w:tcPr>
            <w:tcW w:w="2409" w:type="dxa"/>
          </w:tcPr>
          <w:p w14:paraId="4A884CE9" w14:textId="77777777" w:rsidR="00CB440D" w:rsidRDefault="00CB440D" w:rsidP="00FD1E7B">
            <w:pPr>
              <w:pStyle w:val="ac"/>
              <w:ind w:right="-108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6C2405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Нитрофураны</w:t>
            </w:r>
          </w:p>
          <w:p w14:paraId="69FB6534" w14:textId="77777777" w:rsidR="00CB440D" w:rsidRPr="006C2405" w:rsidRDefault="00CB440D" w:rsidP="00FD1E7B">
            <w:pPr>
              <w:pStyle w:val="ac"/>
              <w:ind w:right="-108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14:paraId="6C665E92" w14:textId="77777777" w:rsidR="00CB440D" w:rsidRPr="006C2405" w:rsidRDefault="00CB440D" w:rsidP="00530E7A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  <w:tc>
          <w:tcPr>
            <w:tcW w:w="2268" w:type="dxa"/>
          </w:tcPr>
          <w:p w14:paraId="2E46E959" w14:textId="77777777" w:rsidR="00CB440D" w:rsidRPr="006C2405" w:rsidRDefault="00CB440D" w:rsidP="00530E7A">
            <w:pPr>
              <w:rPr>
                <w:sz w:val="22"/>
                <w:szCs w:val="22"/>
              </w:rPr>
            </w:pPr>
            <w:r w:rsidRPr="006C2405">
              <w:rPr>
                <w:sz w:val="22"/>
                <w:szCs w:val="22"/>
              </w:rPr>
              <w:t>МВИ.МН 4275-2012</w:t>
            </w:r>
          </w:p>
          <w:p w14:paraId="7172BACB" w14:textId="77777777" w:rsidR="00CB440D" w:rsidRPr="006C2405" w:rsidRDefault="00CB440D" w:rsidP="00B81330">
            <w:pPr>
              <w:rPr>
                <w:sz w:val="22"/>
                <w:szCs w:val="22"/>
              </w:rPr>
            </w:pPr>
            <w:r w:rsidRPr="006C2405">
              <w:rPr>
                <w:sz w:val="22"/>
                <w:szCs w:val="22"/>
              </w:rPr>
              <w:t>МВИ.МН 4525-2012</w:t>
            </w:r>
          </w:p>
        </w:tc>
        <w:tc>
          <w:tcPr>
            <w:tcW w:w="3544" w:type="dxa"/>
            <w:vMerge/>
          </w:tcPr>
          <w:p w14:paraId="5974F82D" w14:textId="77777777" w:rsidR="00CB440D" w:rsidRPr="006C2405" w:rsidRDefault="00CB440D" w:rsidP="00530E7A">
            <w:pPr>
              <w:rPr>
                <w:sz w:val="22"/>
                <w:szCs w:val="22"/>
              </w:rPr>
            </w:pPr>
          </w:p>
        </w:tc>
      </w:tr>
      <w:tr w:rsidR="00CB440D" w:rsidRPr="00C55C3F" w14:paraId="3843EB67" w14:textId="77777777" w:rsidTr="00844BBB">
        <w:tblPrEx>
          <w:tblCellMar>
            <w:top w:w="0" w:type="dxa"/>
            <w:bottom w:w="0" w:type="dxa"/>
          </w:tblCellMar>
        </w:tblPrEx>
        <w:trPr>
          <w:trHeight w:val="62"/>
        </w:trPr>
        <w:tc>
          <w:tcPr>
            <w:tcW w:w="1134" w:type="dxa"/>
          </w:tcPr>
          <w:p w14:paraId="7E513DD3" w14:textId="77777777" w:rsidR="00CB440D" w:rsidRPr="00193066" w:rsidRDefault="00193066" w:rsidP="00193066">
            <w:pPr>
              <w:pStyle w:val="NoSpacing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/>
              </w:rPr>
            </w:pPr>
            <w:r w:rsidRPr="00193066">
              <w:rPr>
                <w:sz w:val="22"/>
                <w:szCs w:val="22"/>
                <w:lang w:val="en-US"/>
              </w:rPr>
              <w:t>5</w:t>
            </w:r>
            <w:r w:rsidR="00457793">
              <w:rPr>
                <w:sz w:val="22"/>
                <w:szCs w:val="22"/>
              </w:rPr>
              <w:t>3</w:t>
            </w:r>
            <w:r w:rsidRPr="00193066">
              <w:rPr>
                <w:sz w:val="22"/>
                <w:szCs w:val="22"/>
                <w:lang w:val="en-US"/>
              </w:rPr>
              <w:t>.7*</w:t>
            </w:r>
          </w:p>
        </w:tc>
        <w:tc>
          <w:tcPr>
            <w:tcW w:w="1843" w:type="dxa"/>
            <w:vMerge/>
          </w:tcPr>
          <w:p w14:paraId="0DBDBDAB" w14:textId="77777777" w:rsidR="00CB440D" w:rsidRPr="00C55C3F" w:rsidRDefault="00CB440D" w:rsidP="00BA0EFB">
            <w:pPr>
              <w:ind w:right="-42"/>
              <w:rPr>
                <w:bCs/>
                <w:sz w:val="18"/>
                <w:szCs w:val="18"/>
              </w:rPr>
            </w:pPr>
          </w:p>
        </w:tc>
        <w:tc>
          <w:tcPr>
            <w:tcW w:w="1418" w:type="dxa"/>
          </w:tcPr>
          <w:p w14:paraId="4321FFE5" w14:textId="77777777" w:rsidR="00CB440D" w:rsidRPr="001E2B1C" w:rsidRDefault="00CB440D" w:rsidP="00FD1E7B">
            <w:pPr>
              <w:pStyle w:val="ac"/>
              <w:ind w:right="-108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1E2B1C">
              <w:rPr>
                <w:rFonts w:ascii="Times New Roman" w:hAnsi="Times New Roman" w:cs="Times New Roman"/>
                <w:kern w:val="28"/>
                <w:sz w:val="22"/>
                <w:szCs w:val="22"/>
              </w:rPr>
              <w:t>10.51/03.152</w:t>
            </w:r>
          </w:p>
        </w:tc>
        <w:tc>
          <w:tcPr>
            <w:tcW w:w="2409" w:type="dxa"/>
          </w:tcPr>
          <w:p w14:paraId="0A62C591" w14:textId="77777777" w:rsidR="00CB440D" w:rsidRDefault="00CB440D" w:rsidP="00FD1E7B">
            <w:pPr>
              <w:pStyle w:val="ac"/>
              <w:ind w:right="-108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1E2B1C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Метронидазол</w:t>
            </w:r>
          </w:p>
          <w:p w14:paraId="0A420932" w14:textId="77777777" w:rsidR="00262206" w:rsidRDefault="00262206" w:rsidP="00FD1E7B">
            <w:pPr>
              <w:pStyle w:val="ac"/>
              <w:ind w:right="-108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  <w:p w14:paraId="22677B83" w14:textId="77777777" w:rsidR="0065702C" w:rsidRPr="001E2B1C" w:rsidRDefault="0065702C" w:rsidP="00FD1E7B">
            <w:pPr>
              <w:pStyle w:val="ac"/>
              <w:ind w:right="-108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14:paraId="76FA1AD7" w14:textId="77777777" w:rsidR="00CB440D" w:rsidRPr="001E2B1C" w:rsidRDefault="00CB440D" w:rsidP="009A3F5E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  <w:tc>
          <w:tcPr>
            <w:tcW w:w="2268" w:type="dxa"/>
          </w:tcPr>
          <w:p w14:paraId="73E4AA88" w14:textId="77777777" w:rsidR="00CB440D" w:rsidRDefault="00CB440D" w:rsidP="00B81330">
            <w:pPr>
              <w:rPr>
                <w:sz w:val="22"/>
                <w:szCs w:val="22"/>
              </w:rPr>
            </w:pPr>
            <w:r w:rsidRPr="001E2B1C">
              <w:rPr>
                <w:sz w:val="22"/>
                <w:szCs w:val="22"/>
              </w:rPr>
              <w:t>МВИ.МН 5335-2015</w:t>
            </w:r>
          </w:p>
          <w:p w14:paraId="266F0A23" w14:textId="77777777" w:rsidR="0065702C" w:rsidRPr="001E2B1C" w:rsidRDefault="0065702C" w:rsidP="00B81330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vMerge/>
          </w:tcPr>
          <w:p w14:paraId="0CE49565" w14:textId="77777777" w:rsidR="00CB440D" w:rsidRPr="001E2B1C" w:rsidRDefault="00CB440D" w:rsidP="00B81330">
            <w:pPr>
              <w:rPr>
                <w:sz w:val="22"/>
                <w:szCs w:val="22"/>
              </w:rPr>
            </w:pPr>
          </w:p>
        </w:tc>
      </w:tr>
      <w:tr w:rsidR="00AA01C5" w:rsidRPr="00C55C3F" w14:paraId="3F3E779B" w14:textId="77777777" w:rsidTr="0065702C">
        <w:tblPrEx>
          <w:tblCellMar>
            <w:top w:w="0" w:type="dxa"/>
            <w:bottom w:w="0" w:type="dxa"/>
          </w:tblCellMar>
        </w:tblPrEx>
        <w:trPr>
          <w:trHeight w:val="62"/>
        </w:trPr>
        <w:tc>
          <w:tcPr>
            <w:tcW w:w="11057" w:type="dxa"/>
            <w:gridSpan w:val="6"/>
          </w:tcPr>
          <w:p w14:paraId="20AAB299" w14:textId="77777777" w:rsidR="00AA01C5" w:rsidRPr="00C55C3F" w:rsidRDefault="00AA01C5" w:rsidP="005F5E35">
            <w:pPr>
              <w:pStyle w:val="NoSpacing"/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C55C3F">
              <w:t>ОПРЕДЕЛЕНИЕ МИКРОБИОЛОГИЧЕСКИХ ПОКАЗ</w:t>
            </w:r>
            <w:r w:rsidRPr="00C55C3F">
              <w:t>А</w:t>
            </w:r>
            <w:r w:rsidRPr="00C55C3F">
              <w:t>ТЕЛЕЙ</w:t>
            </w:r>
          </w:p>
        </w:tc>
        <w:tc>
          <w:tcPr>
            <w:tcW w:w="3544" w:type="dxa"/>
          </w:tcPr>
          <w:p w14:paraId="4F926BCD" w14:textId="77777777" w:rsidR="00AA01C5" w:rsidRPr="00C55C3F" w:rsidRDefault="00AA01C5" w:rsidP="005F5E35">
            <w:pPr>
              <w:pStyle w:val="NoSpacing"/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</w:p>
        </w:tc>
      </w:tr>
      <w:tr w:rsidR="00CB440D" w:rsidRPr="006C2405" w14:paraId="36C31BDD" w14:textId="77777777" w:rsidTr="00844BBB">
        <w:tblPrEx>
          <w:tblCellMar>
            <w:top w:w="0" w:type="dxa"/>
            <w:bottom w:w="0" w:type="dxa"/>
          </w:tblCellMar>
        </w:tblPrEx>
        <w:trPr>
          <w:trHeight w:val="1943"/>
        </w:trPr>
        <w:tc>
          <w:tcPr>
            <w:tcW w:w="1134" w:type="dxa"/>
          </w:tcPr>
          <w:p w14:paraId="5A7F50DF" w14:textId="77777777" w:rsidR="00CB440D" w:rsidRDefault="00193066" w:rsidP="00193066">
            <w:pPr>
              <w:pStyle w:val="NoSpacing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5</w:t>
            </w:r>
            <w:r w:rsidR="00457793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  <w:lang w:val="en-US"/>
              </w:rPr>
              <w:t>.1*</w:t>
            </w:r>
          </w:p>
        </w:tc>
        <w:tc>
          <w:tcPr>
            <w:tcW w:w="1843" w:type="dxa"/>
            <w:vMerge w:val="restart"/>
          </w:tcPr>
          <w:p w14:paraId="614E5380" w14:textId="77777777" w:rsidR="00CB440D" w:rsidRPr="006C2405" w:rsidRDefault="00CB440D" w:rsidP="00BA0EFB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6C2405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Продовол</w:t>
            </w:r>
            <w:r w:rsidRPr="006C2405">
              <w:rPr>
                <w:rFonts w:ascii="Times New Roman" w:hAnsi="Times New Roman" w:cs="Times New Roman"/>
                <w:kern w:val="28"/>
                <w:sz w:val="22"/>
                <w:szCs w:val="22"/>
              </w:rPr>
              <w:t>ь</w:t>
            </w:r>
            <w:r w:rsidRPr="006C2405">
              <w:rPr>
                <w:rFonts w:ascii="Times New Roman" w:hAnsi="Times New Roman" w:cs="Times New Roman"/>
                <w:kern w:val="28"/>
                <w:sz w:val="22"/>
                <w:szCs w:val="22"/>
              </w:rPr>
              <w:t>ственное сырье и пищевые пр</w:t>
            </w:r>
            <w:r w:rsidRPr="006C2405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о</w:t>
            </w:r>
            <w:r w:rsidRPr="006C2405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дукты.</w:t>
            </w:r>
          </w:p>
          <w:p w14:paraId="14E64333" w14:textId="77777777" w:rsidR="00CB440D" w:rsidRPr="006C2405" w:rsidRDefault="00CB440D" w:rsidP="00BA0EFB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6C2405">
              <w:rPr>
                <w:rFonts w:ascii="Times New Roman" w:hAnsi="Times New Roman" w:cs="Times New Roman"/>
                <w:kern w:val="28"/>
                <w:sz w:val="22"/>
                <w:szCs w:val="22"/>
              </w:rPr>
              <w:t>Сельскохозя</w:t>
            </w:r>
            <w:r w:rsidRPr="006C2405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й</w:t>
            </w:r>
            <w:r w:rsidRPr="006C2405">
              <w:rPr>
                <w:rFonts w:ascii="Times New Roman" w:hAnsi="Times New Roman" w:cs="Times New Roman"/>
                <w:kern w:val="28"/>
                <w:sz w:val="22"/>
                <w:szCs w:val="22"/>
              </w:rPr>
              <w:t>ственное сырье и корма.</w:t>
            </w:r>
          </w:p>
          <w:p w14:paraId="60ACAC01" w14:textId="77777777" w:rsidR="00CB440D" w:rsidRDefault="00CB440D" w:rsidP="00255909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6C2405">
              <w:rPr>
                <w:rFonts w:ascii="Times New Roman" w:hAnsi="Times New Roman" w:cs="Times New Roman"/>
                <w:kern w:val="28"/>
                <w:sz w:val="22"/>
                <w:szCs w:val="22"/>
              </w:rPr>
              <w:t xml:space="preserve">Вода </w:t>
            </w:r>
          </w:p>
          <w:p w14:paraId="5B4F9035" w14:textId="77777777" w:rsidR="00CB440D" w:rsidRPr="006C2405" w:rsidRDefault="00CB440D" w:rsidP="00255909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6C2405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пить</w:t>
            </w:r>
            <w:r w:rsidRPr="006C2405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е</w:t>
            </w:r>
            <w:r w:rsidRPr="006C2405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вая.</w:t>
            </w:r>
          </w:p>
          <w:p w14:paraId="165C2609" w14:textId="77777777" w:rsidR="00CB440D" w:rsidRDefault="00CB440D" w:rsidP="00BA0EFB">
            <w:pPr>
              <w:pStyle w:val="ac"/>
              <w:rPr>
                <w:rFonts w:ascii="Times New Roman" w:hAnsi="Times New Roman" w:cs="Times New Roman"/>
                <w:color w:val="000000"/>
                <w:kern w:val="28"/>
                <w:sz w:val="22"/>
                <w:szCs w:val="22"/>
              </w:rPr>
            </w:pPr>
            <w:r w:rsidRPr="002A0BD9">
              <w:rPr>
                <w:rFonts w:ascii="Times New Roman" w:hAnsi="Times New Roman" w:cs="Times New Roman"/>
                <w:color w:val="000000"/>
                <w:kern w:val="28"/>
                <w:sz w:val="22"/>
                <w:szCs w:val="22"/>
              </w:rPr>
              <w:t>Биологич</w:t>
            </w:r>
            <w:r w:rsidRPr="002A0BD9">
              <w:rPr>
                <w:rFonts w:ascii="Times New Roman" w:hAnsi="Times New Roman" w:cs="Times New Roman"/>
                <w:color w:val="000000"/>
                <w:kern w:val="28"/>
                <w:sz w:val="22"/>
                <w:szCs w:val="22"/>
              </w:rPr>
              <w:t>е</w:t>
            </w:r>
            <w:r w:rsidRPr="002A0BD9">
              <w:rPr>
                <w:rFonts w:ascii="Times New Roman" w:hAnsi="Times New Roman" w:cs="Times New Roman"/>
                <w:color w:val="000000"/>
                <w:kern w:val="28"/>
                <w:sz w:val="22"/>
                <w:szCs w:val="22"/>
              </w:rPr>
              <w:t xml:space="preserve">ские </w:t>
            </w:r>
          </w:p>
          <w:p w14:paraId="682BE682" w14:textId="77777777" w:rsidR="00CB440D" w:rsidRPr="008E2C41" w:rsidRDefault="00CB440D" w:rsidP="00CB440D">
            <w:pPr>
              <w:pStyle w:val="ac"/>
              <w:rPr>
                <w:rFonts w:ascii="Times New Roman" w:hAnsi="Times New Roman" w:cs="Times New Roman"/>
                <w:color w:val="000000"/>
                <w:kern w:val="28"/>
                <w:sz w:val="22"/>
                <w:szCs w:val="22"/>
              </w:rPr>
            </w:pPr>
            <w:r w:rsidRPr="002A0BD9">
              <w:rPr>
                <w:rFonts w:ascii="Times New Roman" w:hAnsi="Times New Roman" w:cs="Times New Roman"/>
                <w:color w:val="000000"/>
                <w:kern w:val="28"/>
                <w:sz w:val="22"/>
                <w:szCs w:val="22"/>
              </w:rPr>
              <w:t>активные доба</w:t>
            </w:r>
            <w:r w:rsidRPr="002A0BD9">
              <w:rPr>
                <w:rFonts w:ascii="Times New Roman" w:hAnsi="Times New Roman" w:cs="Times New Roman"/>
                <w:color w:val="000000"/>
                <w:kern w:val="28"/>
                <w:sz w:val="22"/>
                <w:szCs w:val="22"/>
              </w:rPr>
              <w:t>в</w:t>
            </w:r>
            <w:r w:rsidRPr="002A0BD9">
              <w:rPr>
                <w:rFonts w:ascii="Times New Roman" w:hAnsi="Times New Roman" w:cs="Times New Roman"/>
                <w:color w:val="000000"/>
                <w:kern w:val="28"/>
                <w:sz w:val="22"/>
                <w:szCs w:val="22"/>
              </w:rPr>
              <w:t>ки</w:t>
            </w:r>
          </w:p>
        </w:tc>
        <w:tc>
          <w:tcPr>
            <w:tcW w:w="1418" w:type="dxa"/>
            <w:vMerge w:val="restart"/>
          </w:tcPr>
          <w:p w14:paraId="7736EEC0" w14:textId="77777777" w:rsidR="00CB440D" w:rsidRPr="006C2405" w:rsidRDefault="00CB440D" w:rsidP="002753D7">
            <w:pPr>
              <w:pStyle w:val="ac"/>
              <w:ind w:right="-108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6C2405">
              <w:rPr>
                <w:rFonts w:ascii="Times New Roman" w:hAnsi="Times New Roman" w:cs="Times New Roman"/>
                <w:kern w:val="28"/>
                <w:sz w:val="22"/>
                <w:szCs w:val="22"/>
              </w:rPr>
              <w:t>01.28,</w:t>
            </w:r>
            <w:r>
              <w:rPr>
                <w:rFonts w:ascii="Times New Roman" w:hAnsi="Times New Roman" w:cs="Times New Roman"/>
                <w:kern w:val="28"/>
                <w:sz w:val="22"/>
                <w:szCs w:val="22"/>
              </w:rPr>
              <w:t>01.41,</w:t>
            </w:r>
            <w:r w:rsidRPr="006C2405">
              <w:rPr>
                <w:rFonts w:ascii="Times New Roman" w:hAnsi="Times New Roman" w:cs="Times New Roman"/>
                <w:kern w:val="28"/>
                <w:sz w:val="22"/>
                <w:szCs w:val="22"/>
              </w:rPr>
              <w:t>01.47,</w:t>
            </w:r>
          </w:p>
          <w:p w14:paraId="117240AD" w14:textId="77777777" w:rsidR="00CB440D" w:rsidRPr="006C2405" w:rsidRDefault="00CB440D" w:rsidP="002753D7">
            <w:pPr>
              <w:pStyle w:val="ac"/>
              <w:ind w:right="-108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6C2405">
              <w:rPr>
                <w:rFonts w:ascii="Times New Roman" w:hAnsi="Times New Roman" w:cs="Times New Roman"/>
                <w:kern w:val="28"/>
                <w:sz w:val="22"/>
                <w:szCs w:val="22"/>
              </w:rPr>
              <w:t>01.49,03.00,</w:t>
            </w:r>
          </w:p>
          <w:p w14:paraId="6727E950" w14:textId="77777777" w:rsidR="004119E2" w:rsidRDefault="00CB440D" w:rsidP="002753D7">
            <w:pPr>
              <w:pStyle w:val="ac"/>
              <w:ind w:right="-108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6C2405">
              <w:rPr>
                <w:rFonts w:ascii="Times New Roman" w:hAnsi="Times New Roman" w:cs="Times New Roman"/>
                <w:kern w:val="28"/>
                <w:sz w:val="22"/>
                <w:szCs w:val="22"/>
              </w:rPr>
              <w:t>10.11,10.12,10.13,10.20,10.31,10.32,</w:t>
            </w:r>
          </w:p>
          <w:p w14:paraId="012E924F" w14:textId="77777777" w:rsidR="00CB440D" w:rsidRPr="006C2405" w:rsidRDefault="00CB440D" w:rsidP="002753D7">
            <w:pPr>
              <w:pStyle w:val="ac"/>
              <w:ind w:right="-108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6C2405">
              <w:rPr>
                <w:rFonts w:ascii="Times New Roman" w:hAnsi="Times New Roman" w:cs="Times New Roman"/>
                <w:kern w:val="28"/>
                <w:sz w:val="22"/>
                <w:szCs w:val="22"/>
              </w:rPr>
              <w:t>10.39,</w:t>
            </w:r>
          </w:p>
          <w:p w14:paraId="72AF97EB" w14:textId="77777777" w:rsidR="00CB440D" w:rsidRPr="006C2405" w:rsidRDefault="00CB440D" w:rsidP="002753D7">
            <w:pPr>
              <w:pStyle w:val="ac"/>
              <w:ind w:right="-108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6C2405">
              <w:rPr>
                <w:rFonts w:ascii="Times New Roman" w:hAnsi="Times New Roman" w:cs="Times New Roman"/>
                <w:kern w:val="28"/>
                <w:sz w:val="22"/>
                <w:szCs w:val="22"/>
              </w:rPr>
              <w:t>10.41,10.42,</w:t>
            </w:r>
          </w:p>
          <w:p w14:paraId="55640D8E" w14:textId="77777777" w:rsidR="00CB440D" w:rsidRPr="006C2405" w:rsidRDefault="00CB440D" w:rsidP="002753D7">
            <w:pPr>
              <w:pStyle w:val="ac"/>
              <w:ind w:right="-108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6C2405">
              <w:rPr>
                <w:rFonts w:ascii="Times New Roman" w:hAnsi="Times New Roman" w:cs="Times New Roman"/>
                <w:kern w:val="28"/>
                <w:sz w:val="22"/>
                <w:szCs w:val="22"/>
              </w:rPr>
              <w:t>10.51,10.52,</w:t>
            </w:r>
          </w:p>
          <w:p w14:paraId="7A68D746" w14:textId="77777777" w:rsidR="00CB440D" w:rsidRPr="006C2405" w:rsidRDefault="00CB440D" w:rsidP="002753D7">
            <w:pPr>
              <w:pStyle w:val="ac"/>
              <w:ind w:right="-108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6C2405">
              <w:rPr>
                <w:rFonts w:ascii="Times New Roman" w:hAnsi="Times New Roman" w:cs="Times New Roman"/>
                <w:kern w:val="28"/>
                <w:sz w:val="22"/>
                <w:szCs w:val="22"/>
              </w:rPr>
              <w:t>10.61,</w:t>
            </w:r>
          </w:p>
          <w:p w14:paraId="23179EB4" w14:textId="77777777" w:rsidR="00CB440D" w:rsidRPr="006C2405" w:rsidRDefault="00CB440D" w:rsidP="002753D7">
            <w:pPr>
              <w:pStyle w:val="ac"/>
              <w:ind w:right="-108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6C2405">
              <w:rPr>
                <w:rFonts w:ascii="Times New Roman" w:hAnsi="Times New Roman" w:cs="Times New Roman"/>
                <w:kern w:val="28"/>
                <w:sz w:val="22"/>
                <w:szCs w:val="22"/>
              </w:rPr>
              <w:t>10.62,10.71,</w:t>
            </w:r>
          </w:p>
          <w:p w14:paraId="5C30260C" w14:textId="77777777" w:rsidR="00CB440D" w:rsidRPr="006C2405" w:rsidRDefault="00CB440D" w:rsidP="00255909">
            <w:pPr>
              <w:pStyle w:val="ac"/>
              <w:ind w:right="-108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6C2405">
              <w:rPr>
                <w:rFonts w:ascii="Times New Roman" w:hAnsi="Times New Roman" w:cs="Times New Roman"/>
                <w:kern w:val="28"/>
                <w:sz w:val="22"/>
                <w:szCs w:val="22"/>
              </w:rPr>
              <w:t>10.72,10.73,</w:t>
            </w:r>
          </w:p>
          <w:p w14:paraId="3E307F37" w14:textId="77777777" w:rsidR="00CB440D" w:rsidRPr="00E314C6" w:rsidRDefault="00CB440D" w:rsidP="00255909">
            <w:pPr>
              <w:pStyle w:val="ac"/>
              <w:ind w:right="-108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E314C6">
              <w:rPr>
                <w:rFonts w:ascii="Times New Roman" w:hAnsi="Times New Roman" w:cs="Times New Roman"/>
                <w:kern w:val="28"/>
                <w:sz w:val="22"/>
                <w:szCs w:val="22"/>
              </w:rPr>
              <w:t>10.81,10.82,</w:t>
            </w:r>
          </w:p>
          <w:p w14:paraId="658D2730" w14:textId="77777777" w:rsidR="00CB440D" w:rsidRPr="00E314C6" w:rsidRDefault="00CB440D" w:rsidP="00255909">
            <w:pPr>
              <w:pStyle w:val="ac"/>
              <w:ind w:right="-108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E314C6">
              <w:rPr>
                <w:rFonts w:ascii="Times New Roman" w:hAnsi="Times New Roman" w:cs="Times New Roman"/>
                <w:kern w:val="28"/>
                <w:sz w:val="22"/>
                <w:szCs w:val="22"/>
              </w:rPr>
              <w:t>10.83,10.84,</w:t>
            </w:r>
          </w:p>
          <w:p w14:paraId="73253DD7" w14:textId="77777777" w:rsidR="004119E2" w:rsidRDefault="00CB440D" w:rsidP="00255909">
            <w:pPr>
              <w:pStyle w:val="ac"/>
              <w:ind w:right="-108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E314C6">
              <w:rPr>
                <w:rFonts w:ascii="Times New Roman" w:hAnsi="Times New Roman" w:cs="Times New Roman"/>
                <w:kern w:val="28"/>
                <w:sz w:val="22"/>
                <w:szCs w:val="22"/>
              </w:rPr>
              <w:t>10.85,10.86,10.89,10.91,</w:t>
            </w:r>
          </w:p>
          <w:p w14:paraId="76C26666" w14:textId="77777777" w:rsidR="00CB440D" w:rsidRPr="00E314C6" w:rsidRDefault="00CB440D" w:rsidP="00255909">
            <w:pPr>
              <w:pStyle w:val="ac"/>
              <w:ind w:right="-108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E314C6">
              <w:rPr>
                <w:rFonts w:ascii="Times New Roman" w:hAnsi="Times New Roman" w:cs="Times New Roman"/>
                <w:kern w:val="28"/>
                <w:sz w:val="22"/>
                <w:szCs w:val="22"/>
              </w:rPr>
              <w:t>10.92,</w:t>
            </w:r>
          </w:p>
          <w:p w14:paraId="1ADF5CA8" w14:textId="77777777" w:rsidR="00CB440D" w:rsidRPr="00E314C6" w:rsidRDefault="00CB440D" w:rsidP="00255909">
            <w:pPr>
              <w:pStyle w:val="ac"/>
              <w:ind w:right="-108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E314C6">
              <w:rPr>
                <w:rFonts w:ascii="Times New Roman" w:hAnsi="Times New Roman" w:cs="Times New Roman"/>
                <w:kern w:val="28"/>
                <w:sz w:val="22"/>
                <w:szCs w:val="22"/>
              </w:rPr>
              <w:t>11.03,11.04,11.05,11.07/</w:t>
            </w:r>
          </w:p>
          <w:p w14:paraId="05F2476A" w14:textId="77777777" w:rsidR="00CB440D" w:rsidRPr="006C2405" w:rsidRDefault="00CB440D" w:rsidP="00255909">
            <w:pPr>
              <w:pStyle w:val="ac"/>
              <w:ind w:right="-108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E314C6">
              <w:rPr>
                <w:rFonts w:ascii="Times New Roman" w:hAnsi="Times New Roman" w:cs="Times New Roman"/>
                <w:kern w:val="28"/>
                <w:sz w:val="22"/>
                <w:szCs w:val="22"/>
              </w:rPr>
              <w:t>01.086</w:t>
            </w:r>
          </w:p>
        </w:tc>
        <w:tc>
          <w:tcPr>
            <w:tcW w:w="2409" w:type="dxa"/>
          </w:tcPr>
          <w:p w14:paraId="3AAA71B1" w14:textId="77777777" w:rsidR="00CB440D" w:rsidRPr="006C2405" w:rsidRDefault="00CB440D" w:rsidP="00FD1E7B">
            <w:pPr>
              <w:pStyle w:val="ac"/>
              <w:ind w:right="-108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kern w:val="28"/>
                <w:sz w:val="22"/>
                <w:szCs w:val="22"/>
              </w:rPr>
              <w:t>Подготовка образцов</w:t>
            </w:r>
          </w:p>
        </w:tc>
        <w:tc>
          <w:tcPr>
            <w:tcW w:w="1985" w:type="dxa"/>
            <w:vMerge w:val="restart"/>
          </w:tcPr>
          <w:p w14:paraId="37D87861" w14:textId="77777777" w:rsidR="00CB440D" w:rsidRPr="00ED59C5" w:rsidRDefault="00CB440D" w:rsidP="008E2C41">
            <w:pPr>
              <w:suppressAutoHyphens/>
              <w:ind w:right="-122"/>
              <w:rPr>
                <w:sz w:val="21"/>
                <w:szCs w:val="21"/>
              </w:rPr>
            </w:pPr>
            <w:r w:rsidRPr="00ED59C5">
              <w:rPr>
                <w:sz w:val="21"/>
                <w:szCs w:val="21"/>
              </w:rPr>
              <w:t>Санитарные пр</w:t>
            </w:r>
            <w:r w:rsidRPr="00ED59C5">
              <w:rPr>
                <w:sz w:val="21"/>
                <w:szCs w:val="21"/>
              </w:rPr>
              <w:t>а</w:t>
            </w:r>
            <w:r w:rsidRPr="00ED59C5">
              <w:rPr>
                <w:sz w:val="21"/>
                <w:szCs w:val="21"/>
              </w:rPr>
              <w:t>вила и нормы «Гигиенические требования к питьевой воде, расфасованной в емк</w:t>
            </w:r>
            <w:r w:rsidRPr="00ED59C5">
              <w:rPr>
                <w:sz w:val="21"/>
                <w:szCs w:val="21"/>
              </w:rPr>
              <w:t>о</w:t>
            </w:r>
            <w:r w:rsidRPr="00ED59C5">
              <w:rPr>
                <w:sz w:val="21"/>
                <w:szCs w:val="21"/>
              </w:rPr>
              <w:t>сти», утв. МЗ РБ 29.06.2007 №59</w:t>
            </w:r>
          </w:p>
          <w:p w14:paraId="068EFC5B" w14:textId="77777777" w:rsidR="00CB440D" w:rsidRPr="00ED59C5" w:rsidRDefault="00CB440D" w:rsidP="008E2C41">
            <w:pPr>
              <w:suppressAutoHyphens/>
              <w:ind w:right="-70"/>
              <w:rPr>
                <w:bCs/>
                <w:sz w:val="21"/>
                <w:szCs w:val="21"/>
              </w:rPr>
            </w:pPr>
            <w:r w:rsidRPr="00ED59C5">
              <w:rPr>
                <w:sz w:val="21"/>
                <w:szCs w:val="21"/>
              </w:rPr>
              <w:t>СанПиН и ГН от 21.06.2013 № 52</w:t>
            </w:r>
          </w:p>
          <w:p w14:paraId="3673DDBD" w14:textId="77777777" w:rsidR="00CB440D" w:rsidRDefault="00CB440D" w:rsidP="008E2C41">
            <w:pPr>
              <w:pStyle w:val="31"/>
              <w:suppressAutoHyphens/>
              <w:ind w:right="-122"/>
              <w:rPr>
                <w:b w:val="0"/>
                <w:bCs w:val="0"/>
                <w:sz w:val="21"/>
                <w:szCs w:val="21"/>
                <w:lang w:val="ru-RU"/>
              </w:rPr>
            </w:pPr>
            <w:r w:rsidRPr="00ED59C5">
              <w:rPr>
                <w:b w:val="0"/>
                <w:bCs w:val="0"/>
                <w:sz w:val="21"/>
                <w:szCs w:val="21"/>
              </w:rPr>
              <w:t xml:space="preserve">«Ветеринарно-санитарные правила обеспечения без-опасности в ве-теринарно-санитарном от-ношении кормов и комби-кормовых добавок» от 10.02.2011 №10 </w:t>
            </w:r>
          </w:p>
          <w:p w14:paraId="160E7BB9" w14:textId="77777777" w:rsidR="00CB440D" w:rsidRPr="00ED59C5" w:rsidRDefault="00CB440D" w:rsidP="008E2C41">
            <w:pPr>
              <w:pStyle w:val="31"/>
              <w:suppressAutoHyphens/>
              <w:ind w:right="-122"/>
              <w:rPr>
                <w:b w:val="0"/>
                <w:bCs w:val="0"/>
                <w:sz w:val="21"/>
                <w:szCs w:val="21"/>
              </w:rPr>
            </w:pPr>
            <w:r w:rsidRPr="00ED59C5">
              <w:rPr>
                <w:b w:val="0"/>
                <w:bCs w:val="0"/>
                <w:sz w:val="21"/>
                <w:szCs w:val="21"/>
              </w:rPr>
              <w:t xml:space="preserve">(в редакции </w:t>
            </w:r>
            <w:r w:rsidRPr="00ED59C5">
              <w:rPr>
                <w:b w:val="0"/>
                <w:bCs w:val="0"/>
                <w:sz w:val="21"/>
                <w:szCs w:val="21"/>
              </w:rPr>
              <w:lastRenderedPageBreak/>
              <w:t>постановления Минсельхозпрода РБ  20.05.2011 №33)</w:t>
            </w:r>
          </w:p>
          <w:p w14:paraId="44AD1670" w14:textId="77777777" w:rsidR="00CB440D" w:rsidRPr="00ED59C5" w:rsidRDefault="00CB440D" w:rsidP="008E2C41">
            <w:pPr>
              <w:pStyle w:val="31"/>
              <w:suppressAutoHyphens/>
              <w:ind w:right="-122"/>
              <w:rPr>
                <w:b w:val="0"/>
                <w:bCs w:val="0"/>
                <w:sz w:val="21"/>
                <w:szCs w:val="21"/>
              </w:rPr>
            </w:pPr>
            <w:r w:rsidRPr="00ED59C5">
              <w:rPr>
                <w:b w:val="0"/>
                <w:bCs w:val="0"/>
                <w:sz w:val="21"/>
                <w:szCs w:val="21"/>
              </w:rPr>
              <w:t>Единые санитарно-эпидемиологические и гигиенические требования к товарам, подлежащим санитарно-</w:t>
            </w:r>
          </w:p>
          <w:p w14:paraId="3F42A34D" w14:textId="77777777" w:rsidR="00CB440D" w:rsidRPr="00ED59C5" w:rsidRDefault="00CB440D" w:rsidP="008E2C41">
            <w:pPr>
              <w:pStyle w:val="31"/>
              <w:suppressAutoHyphens/>
              <w:ind w:right="-122"/>
              <w:rPr>
                <w:b w:val="0"/>
                <w:bCs w:val="0"/>
                <w:sz w:val="21"/>
                <w:szCs w:val="21"/>
              </w:rPr>
            </w:pPr>
            <w:r w:rsidRPr="00ED59C5">
              <w:rPr>
                <w:b w:val="0"/>
                <w:bCs w:val="0"/>
                <w:sz w:val="21"/>
                <w:szCs w:val="21"/>
              </w:rPr>
              <w:t>эпидемиологическому надзору (контролю), утв. Решением Комиссии ТС от 28.05.2010 №299</w:t>
            </w:r>
          </w:p>
          <w:p w14:paraId="7A7F87ED" w14:textId="77777777" w:rsidR="00CB440D" w:rsidRPr="00ED59C5" w:rsidRDefault="00CB440D" w:rsidP="008E2C41">
            <w:pPr>
              <w:pStyle w:val="31"/>
              <w:suppressAutoHyphens/>
              <w:ind w:right="-122"/>
              <w:rPr>
                <w:b w:val="0"/>
                <w:bCs w:val="0"/>
                <w:sz w:val="21"/>
                <w:szCs w:val="21"/>
              </w:rPr>
            </w:pPr>
            <w:r w:rsidRPr="00ED59C5">
              <w:rPr>
                <w:b w:val="0"/>
                <w:bCs w:val="0"/>
                <w:sz w:val="21"/>
                <w:szCs w:val="21"/>
              </w:rPr>
              <w:t>Единые ветеринарные (ветеринарно-санитарные) требования, предъявляемые к товарам, подлежащим ветеринарному контролю (надзору), утв</w:t>
            </w:r>
          </w:p>
          <w:p w14:paraId="098E8FD4" w14:textId="77777777" w:rsidR="00CB440D" w:rsidRPr="00ED59C5" w:rsidRDefault="00CB440D" w:rsidP="008E2C41">
            <w:pPr>
              <w:pStyle w:val="ac"/>
              <w:suppressAutoHyphens/>
              <w:ind w:right="-122"/>
              <w:rPr>
                <w:rFonts w:ascii="Times New Roman" w:hAnsi="Times New Roman" w:cs="Times New Roman"/>
                <w:kern w:val="28"/>
                <w:sz w:val="21"/>
                <w:szCs w:val="21"/>
              </w:rPr>
            </w:pPr>
            <w:r w:rsidRPr="00ED59C5">
              <w:rPr>
                <w:rFonts w:ascii="Times New Roman" w:hAnsi="Times New Roman" w:cs="Times New Roman"/>
                <w:kern w:val="28"/>
                <w:sz w:val="21"/>
                <w:szCs w:val="21"/>
              </w:rPr>
              <w:t>Решением Комиссии ТС от 18.06.2010 №137</w:t>
            </w:r>
          </w:p>
          <w:p w14:paraId="3D306DE4" w14:textId="77777777" w:rsidR="00CB440D" w:rsidRPr="00ED59C5" w:rsidRDefault="00CB440D" w:rsidP="008E2C41">
            <w:pPr>
              <w:pStyle w:val="ac"/>
              <w:suppressAutoHyphens/>
              <w:ind w:right="-122"/>
              <w:rPr>
                <w:rFonts w:ascii="Times New Roman" w:hAnsi="Times New Roman" w:cs="Times New Roman"/>
                <w:kern w:val="28"/>
                <w:sz w:val="21"/>
                <w:szCs w:val="21"/>
              </w:rPr>
            </w:pPr>
            <w:r w:rsidRPr="00ED59C5">
              <w:rPr>
                <w:rFonts w:ascii="Times New Roman" w:hAnsi="Times New Roman" w:cs="Times New Roman"/>
                <w:kern w:val="28"/>
                <w:sz w:val="21"/>
                <w:szCs w:val="21"/>
              </w:rPr>
              <w:t>ГН, утв. пост. Совета Министров Республики Беларусь от 25.01.2021 № 37</w:t>
            </w:r>
          </w:p>
          <w:p w14:paraId="05F48E50" w14:textId="77777777" w:rsidR="00CB440D" w:rsidRPr="00ED59C5" w:rsidRDefault="00CB440D" w:rsidP="008E2C41">
            <w:pPr>
              <w:pStyle w:val="ac"/>
              <w:suppressAutoHyphens/>
              <w:ind w:right="-122"/>
              <w:rPr>
                <w:rFonts w:ascii="Times New Roman" w:hAnsi="Times New Roman" w:cs="Times New Roman"/>
                <w:kern w:val="28"/>
                <w:sz w:val="21"/>
                <w:szCs w:val="21"/>
              </w:rPr>
            </w:pPr>
            <w:r w:rsidRPr="00ED59C5">
              <w:rPr>
                <w:rFonts w:ascii="Times New Roman" w:hAnsi="Times New Roman" w:cs="Times New Roman"/>
                <w:kern w:val="28"/>
                <w:sz w:val="21"/>
                <w:szCs w:val="21"/>
              </w:rPr>
              <w:t xml:space="preserve">ТНПА и другая </w:t>
            </w:r>
          </w:p>
          <w:p w14:paraId="1204354F" w14:textId="77777777" w:rsidR="00CB440D" w:rsidRPr="00431B9E" w:rsidRDefault="00CB440D" w:rsidP="008E2C41">
            <w:pPr>
              <w:pStyle w:val="ac"/>
              <w:suppressAutoHyphens/>
              <w:ind w:right="-122"/>
              <w:rPr>
                <w:bCs/>
                <w:sz w:val="22"/>
                <w:szCs w:val="22"/>
              </w:rPr>
            </w:pPr>
            <w:r w:rsidRPr="00ED59C5">
              <w:rPr>
                <w:rFonts w:ascii="Times New Roman" w:hAnsi="Times New Roman" w:cs="Times New Roman"/>
                <w:kern w:val="28"/>
                <w:sz w:val="21"/>
                <w:szCs w:val="21"/>
              </w:rPr>
              <w:t>документация на продукцию</w:t>
            </w:r>
          </w:p>
        </w:tc>
        <w:tc>
          <w:tcPr>
            <w:tcW w:w="2268" w:type="dxa"/>
          </w:tcPr>
          <w:p w14:paraId="467DCB8D" w14:textId="77777777" w:rsidR="00CB440D" w:rsidRPr="008D4DF9" w:rsidRDefault="00CB440D" w:rsidP="008D4DF9">
            <w:pPr>
              <w:pStyle w:val="a7"/>
              <w:rPr>
                <w:kern w:val="28"/>
                <w:sz w:val="22"/>
                <w:szCs w:val="22"/>
                <w:lang w:val="ru-RU" w:eastAsia="ru-RU"/>
              </w:rPr>
            </w:pPr>
            <w:r w:rsidRPr="008D4DF9">
              <w:rPr>
                <w:kern w:val="28"/>
                <w:sz w:val="22"/>
                <w:szCs w:val="22"/>
                <w:lang w:val="ru-RU" w:eastAsia="ru-RU"/>
              </w:rPr>
              <w:lastRenderedPageBreak/>
              <w:t xml:space="preserve">ГОСТ 7702.2.0-2016 п.11 </w:t>
            </w:r>
            <w:r>
              <w:rPr>
                <w:kern w:val="28"/>
                <w:sz w:val="22"/>
                <w:szCs w:val="22"/>
                <w:lang w:val="ru-RU" w:eastAsia="ru-RU"/>
              </w:rPr>
              <w:t>,</w:t>
            </w:r>
          </w:p>
          <w:p w14:paraId="62F6AE5F" w14:textId="77777777" w:rsidR="00CB440D" w:rsidRPr="008D4DF9" w:rsidRDefault="00CB440D" w:rsidP="008D4DF9">
            <w:pPr>
              <w:pStyle w:val="a7"/>
              <w:rPr>
                <w:kern w:val="28"/>
                <w:sz w:val="22"/>
                <w:szCs w:val="22"/>
                <w:lang w:val="ru-RU" w:eastAsia="ru-RU"/>
              </w:rPr>
            </w:pPr>
            <w:r w:rsidRPr="008D4DF9">
              <w:rPr>
                <w:kern w:val="28"/>
                <w:sz w:val="22"/>
                <w:szCs w:val="22"/>
                <w:lang w:val="ru-RU" w:eastAsia="ru-RU"/>
              </w:rPr>
              <w:t>ГОСТ 9792-73 п.3</w:t>
            </w:r>
          </w:p>
          <w:p w14:paraId="2C8C5DA9" w14:textId="77777777" w:rsidR="00CB440D" w:rsidRPr="008D4DF9" w:rsidRDefault="00CB440D" w:rsidP="008D4DF9">
            <w:pPr>
              <w:pStyle w:val="a7"/>
              <w:rPr>
                <w:kern w:val="28"/>
                <w:sz w:val="22"/>
                <w:szCs w:val="22"/>
                <w:lang w:val="ru-RU" w:eastAsia="ru-RU"/>
              </w:rPr>
            </w:pPr>
            <w:r w:rsidRPr="008D4DF9">
              <w:rPr>
                <w:kern w:val="28"/>
                <w:sz w:val="22"/>
                <w:szCs w:val="22"/>
                <w:lang w:val="ru-RU" w:eastAsia="ru-RU"/>
              </w:rPr>
              <w:t>ГОСТ 2</w:t>
            </w:r>
            <w:r>
              <w:rPr>
                <w:kern w:val="28"/>
                <w:sz w:val="22"/>
                <w:szCs w:val="22"/>
                <w:lang w:val="ru-RU" w:eastAsia="ru-RU"/>
              </w:rPr>
              <w:t>6669-85</w:t>
            </w:r>
          </w:p>
          <w:p w14:paraId="1FF1EC7F" w14:textId="77777777" w:rsidR="00CB440D" w:rsidRPr="008D4DF9" w:rsidRDefault="00CB440D" w:rsidP="008D4DF9">
            <w:pPr>
              <w:pStyle w:val="a7"/>
              <w:rPr>
                <w:kern w:val="28"/>
                <w:sz w:val="22"/>
                <w:szCs w:val="22"/>
                <w:lang w:val="ru-RU" w:eastAsia="ru-RU"/>
              </w:rPr>
            </w:pPr>
            <w:r w:rsidRPr="008D4DF9">
              <w:rPr>
                <w:kern w:val="28"/>
                <w:sz w:val="22"/>
                <w:szCs w:val="22"/>
                <w:lang w:val="ru-RU" w:eastAsia="ru-RU"/>
              </w:rPr>
              <w:t>ГОСТ 32901-2014 п.6</w:t>
            </w:r>
          </w:p>
          <w:p w14:paraId="1F0A7E49" w14:textId="77777777" w:rsidR="00CB440D" w:rsidRPr="006C2405" w:rsidRDefault="00CB440D" w:rsidP="008D4DF9">
            <w:pPr>
              <w:pStyle w:val="a7"/>
              <w:rPr>
                <w:kern w:val="28"/>
                <w:sz w:val="22"/>
                <w:szCs w:val="22"/>
                <w:lang w:val="ru-RU" w:eastAsia="ru-RU"/>
              </w:rPr>
            </w:pPr>
            <w:r w:rsidRPr="008D4DF9">
              <w:rPr>
                <w:kern w:val="28"/>
                <w:sz w:val="22"/>
                <w:szCs w:val="22"/>
                <w:lang w:val="ru-RU" w:eastAsia="ru-RU"/>
              </w:rPr>
              <w:t>ГОСТ 11293-2017 п. 8.17</w:t>
            </w:r>
          </w:p>
        </w:tc>
        <w:tc>
          <w:tcPr>
            <w:tcW w:w="3544" w:type="dxa"/>
            <w:vMerge w:val="restart"/>
          </w:tcPr>
          <w:p w14:paraId="709B6832" w14:textId="77777777" w:rsidR="00CB440D" w:rsidRPr="00CB440D" w:rsidRDefault="00CB440D" w:rsidP="00CB440D">
            <w:pPr>
              <w:pStyle w:val="a7"/>
              <w:rPr>
                <w:kern w:val="28"/>
                <w:sz w:val="22"/>
                <w:szCs w:val="22"/>
                <w:lang w:val="ru-RU" w:eastAsia="ru-RU"/>
              </w:rPr>
            </w:pPr>
            <w:r w:rsidRPr="00CB440D">
              <w:rPr>
                <w:kern w:val="28"/>
                <w:sz w:val="22"/>
                <w:szCs w:val="22"/>
                <w:lang w:val="ru-RU" w:eastAsia="ru-RU"/>
              </w:rPr>
              <w:t>Отдела испытаний пищевой и сельскохозяйственной продукции</w:t>
            </w:r>
          </w:p>
          <w:p w14:paraId="14F9306A" w14:textId="77777777" w:rsidR="00CB440D" w:rsidRPr="008D4DF9" w:rsidRDefault="00CB440D" w:rsidP="00CB440D">
            <w:pPr>
              <w:pStyle w:val="a7"/>
              <w:rPr>
                <w:kern w:val="28"/>
                <w:sz w:val="22"/>
                <w:szCs w:val="22"/>
                <w:lang w:val="ru-RU" w:eastAsia="ru-RU"/>
              </w:rPr>
            </w:pPr>
            <w:r w:rsidRPr="00CB440D">
              <w:rPr>
                <w:kern w:val="28"/>
                <w:sz w:val="22"/>
                <w:szCs w:val="22"/>
                <w:lang w:val="ru-RU" w:eastAsia="ru-RU"/>
              </w:rPr>
              <w:t>231300, Гродненская область, г. Лида, ул. 8 Марта, 14</w:t>
            </w:r>
          </w:p>
        </w:tc>
      </w:tr>
      <w:tr w:rsidR="00CB440D" w:rsidRPr="006C2405" w14:paraId="7415EA85" w14:textId="77777777" w:rsidTr="00844BBB">
        <w:tblPrEx>
          <w:tblCellMar>
            <w:top w:w="0" w:type="dxa"/>
            <w:bottom w:w="0" w:type="dxa"/>
          </w:tblCellMar>
        </w:tblPrEx>
        <w:trPr>
          <w:trHeight w:val="62"/>
        </w:trPr>
        <w:tc>
          <w:tcPr>
            <w:tcW w:w="1134" w:type="dxa"/>
          </w:tcPr>
          <w:p w14:paraId="7610C074" w14:textId="77777777" w:rsidR="00CB440D" w:rsidRPr="00193066" w:rsidRDefault="00193066" w:rsidP="00193066">
            <w:pPr>
              <w:pStyle w:val="NoSpacing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5</w:t>
            </w:r>
            <w:r w:rsidR="00457793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  <w:lang w:val="en-US"/>
              </w:rPr>
              <w:t>.2*</w:t>
            </w:r>
          </w:p>
        </w:tc>
        <w:tc>
          <w:tcPr>
            <w:tcW w:w="1843" w:type="dxa"/>
            <w:vMerge/>
          </w:tcPr>
          <w:p w14:paraId="7BB413CE" w14:textId="77777777" w:rsidR="00CB440D" w:rsidRPr="00545257" w:rsidRDefault="00CB440D" w:rsidP="00BA0EFB">
            <w:pPr>
              <w:pStyle w:val="ac"/>
              <w:rPr>
                <w:rFonts w:ascii="Times New Roman" w:hAnsi="Times New Roman" w:cs="Times New Roman"/>
                <w:color w:val="FF0000"/>
                <w:kern w:val="28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4668B4CE" w14:textId="77777777" w:rsidR="00CB440D" w:rsidRPr="00545257" w:rsidRDefault="00CB440D" w:rsidP="00255909">
            <w:pPr>
              <w:pStyle w:val="ac"/>
              <w:ind w:right="-108"/>
              <w:rPr>
                <w:rFonts w:ascii="Times New Roman" w:hAnsi="Times New Roman" w:cs="Times New Roman"/>
                <w:color w:val="FF0000"/>
                <w:kern w:val="28"/>
                <w:sz w:val="22"/>
                <w:szCs w:val="22"/>
              </w:rPr>
            </w:pPr>
          </w:p>
        </w:tc>
        <w:tc>
          <w:tcPr>
            <w:tcW w:w="2409" w:type="dxa"/>
          </w:tcPr>
          <w:p w14:paraId="39ED1D20" w14:textId="77777777" w:rsidR="00CB440D" w:rsidRPr="006C2405" w:rsidRDefault="00CB440D" w:rsidP="00FD1E7B">
            <w:pPr>
              <w:pStyle w:val="ac"/>
              <w:ind w:right="-108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6C2405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Количество мезофил</w:t>
            </w:r>
            <w:r w:rsidRPr="006C2405">
              <w:rPr>
                <w:rFonts w:ascii="Times New Roman" w:hAnsi="Times New Roman" w:cs="Times New Roman"/>
                <w:kern w:val="28"/>
                <w:sz w:val="22"/>
                <w:szCs w:val="22"/>
              </w:rPr>
              <w:t>ь</w:t>
            </w:r>
            <w:r w:rsidRPr="006C2405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ных аэробных и ф</w:t>
            </w:r>
            <w:r w:rsidRPr="006C2405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а</w:t>
            </w:r>
            <w:r w:rsidRPr="006C2405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культати</w:t>
            </w:r>
            <w:r w:rsidRPr="006C2405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в</w:t>
            </w:r>
            <w:r w:rsidRPr="006C2405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но-анаэробных микроорг</w:t>
            </w:r>
            <w:r w:rsidRPr="006C2405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а</w:t>
            </w:r>
            <w:r w:rsidRPr="006C2405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ни</w:t>
            </w:r>
            <w:r w:rsidRPr="006C2405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з</w:t>
            </w:r>
            <w:r w:rsidRPr="006C2405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мов</w:t>
            </w:r>
          </w:p>
        </w:tc>
        <w:tc>
          <w:tcPr>
            <w:tcW w:w="1985" w:type="dxa"/>
            <w:vMerge/>
          </w:tcPr>
          <w:p w14:paraId="588329BE" w14:textId="77777777" w:rsidR="00CB440D" w:rsidRPr="00255909" w:rsidRDefault="00CB440D" w:rsidP="008E2C41">
            <w:pPr>
              <w:pStyle w:val="ac"/>
              <w:suppressAutoHyphens/>
              <w:ind w:right="-122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3AE5450D" w14:textId="77777777" w:rsidR="00CB440D" w:rsidRPr="006C2405" w:rsidRDefault="00CB440D" w:rsidP="00824CB2">
            <w:pPr>
              <w:pStyle w:val="a7"/>
              <w:rPr>
                <w:kern w:val="28"/>
                <w:sz w:val="22"/>
                <w:szCs w:val="22"/>
                <w:lang w:val="ru-RU" w:eastAsia="ru-RU"/>
              </w:rPr>
            </w:pPr>
            <w:r w:rsidRPr="006C2405">
              <w:rPr>
                <w:kern w:val="28"/>
                <w:sz w:val="22"/>
                <w:szCs w:val="22"/>
                <w:lang w:val="ru-RU" w:eastAsia="ru-RU"/>
              </w:rPr>
              <w:t>ГОСТ 4288-76 п.2.11.4</w:t>
            </w:r>
          </w:p>
          <w:p w14:paraId="0896D433" w14:textId="77777777" w:rsidR="00CB440D" w:rsidRPr="006C2405" w:rsidRDefault="00CB440D" w:rsidP="00824CB2">
            <w:pPr>
              <w:pStyle w:val="ac"/>
              <w:rPr>
                <w:rFonts w:ascii="Times New Roman" w:hAnsi="Times New Roman" w:cs="Times New Roman"/>
                <w:bCs/>
                <w:kern w:val="28"/>
                <w:sz w:val="22"/>
                <w:szCs w:val="22"/>
              </w:rPr>
            </w:pPr>
            <w:r w:rsidRPr="006C2405">
              <w:rPr>
                <w:rFonts w:ascii="Times New Roman" w:hAnsi="Times New Roman" w:cs="Times New Roman"/>
                <w:bCs/>
                <w:kern w:val="28"/>
                <w:sz w:val="22"/>
                <w:szCs w:val="22"/>
              </w:rPr>
              <w:t>ГОСТ 26968-86</w:t>
            </w:r>
          </w:p>
          <w:p w14:paraId="1D575F27" w14:textId="77777777" w:rsidR="00CB440D" w:rsidRPr="006C2405" w:rsidRDefault="00CB440D" w:rsidP="00824CB2">
            <w:pPr>
              <w:pStyle w:val="ac"/>
              <w:rPr>
                <w:rFonts w:ascii="Times New Roman" w:hAnsi="Times New Roman" w:cs="Times New Roman"/>
                <w:bCs/>
                <w:kern w:val="28"/>
                <w:sz w:val="22"/>
                <w:szCs w:val="22"/>
              </w:rPr>
            </w:pPr>
            <w:r w:rsidRPr="006C2405">
              <w:rPr>
                <w:rFonts w:ascii="Times New Roman" w:hAnsi="Times New Roman" w:cs="Times New Roman"/>
                <w:bCs/>
                <w:kern w:val="28"/>
                <w:sz w:val="22"/>
                <w:szCs w:val="22"/>
              </w:rPr>
              <w:t>ГОСТ 26972-86</w:t>
            </w:r>
          </w:p>
          <w:p w14:paraId="3BEA1E9B" w14:textId="77777777" w:rsidR="00CB440D" w:rsidRPr="006C2405" w:rsidRDefault="00CB440D" w:rsidP="00824CB2">
            <w:pPr>
              <w:pStyle w:val="ac"/>
              <w:rPr>
                <w:rFonts w:ascii="Times New Roman" w:hAnsi="Times New Roman" w:cs="Times New Roman"/>
                <w:bCs/>
                <w:kern w:val="28"/>
                <w:sz w:val="22"/>
                <w:szCs w:val="22"/>
              </w:rPr>
            </w:pPr>
            <w:r w:rsidRPr="006C2405">
              <w:rPr>
                <w:rFonts w:ascii="Times New Roman" w:hAnsi="Times New Roman" w:cs="Times New Roman"/>
                <w:bCs/>
                <w:kern w:val="28"/>
                <w:sz w:val="22"/>
                <w:szCs w:val="22"/>
              </w:rPr>
              <w:t xml:space="preserve">ГОСТ 7702.2.1-2017 </w:t>
            </w:r>
          </w:p>
          <w:p w14:paraId="1FA4E612" w14:textId="77777777" w:rsidR="00CB440D" w:rsidRPr="006C2405" w:rsidRDefault="00CB440D" w:rsidP="00824CB2">
            <w:pPr>
              <w:pStyle w:val="ac"/>
              <w:rPr>
                <w:rFonts w:ascii="Times New Roman" w:hAnsi="Times New Roman" w:cs="Times New Roman"/>
                <w:bCs/>
                <w:kern w:val="28"/>
                <w:sz w:val="22"/>
                <w:szCs w:val="22"/>
              </w:rPr>
            </w:pPr>
            <w:r w:rsidRPr="006C2405">
              <w:rPr>
                <w:rFonts w:ascii="Times New Roman" w:hAnsi="Times New Roman" w:cs="Times New Roman"/>
                <w:bCs/>
                <w:kern w:val="28"/>
                <w:sz w:val="22"/>
                <w:szCs w:val="22"/>
              </w:rPr>
              <w:t>ГОСТ 9225-84</w:t>
            </w:r>
          </w:p>
          <w:p w14:paraId="141AF824" w14:textId="77777777" w:rsidR="00CB440D" w:rsidRPr="006C2405" w:rsidRDefault="00CB440D" w:rsidP="00824CB2">
            <w:pPr>
              <w:pStyle w:val="ac"/>
              <w:rPr>
                <w:rFonts w:ascii="Times New Roman" w:hAnsi="Times New Roman" w:cs="Times New Roman"/>
                <w:bCs/>
                <w:kern w:val="28"/>
                <w:sz w:val="22"/>
                <w:szCs w:val="22"/>
              </w:rPr>
            </w:pPr>
            <w:r w:rsidRPr="006C2405">
              <w:rPr>
                <w:rFonts w:ascii="Times New Roman" w:hAnsi="Times New Roman" w:cs="Times New Roman"/>
                <w:bCs/>
                <w:kern w:val="28"/>
                <w:sz w:val="22"/>
                <w:szCs w:val="22"/>
              </w:rPr>
              <w:t>ГОСТ 9958-81</w:t>
            </w:r>
          </w:p>
          <w:p w14:paraId="69AE2803" w14:textId="77777777" w:rsidR="00CB440D" w:rsidRPr="006C2405" w:rsidRDefault="00CB440D" w:rsidP="00824CB2">
            <w:pPr>
              <w:pStyle w:val="ac"/>
              <w:rPr>
                <w:rFonts w:ascii="Times New Roman" w:hAnsi="Times New Roman" w:cs="Times New Roman"/>
                <w:bCs/>
                <w:kern w:val="28"/>
                <w:sz w:val="22"/>
                <w:szCs w:val="22"/>
              </w:rPr>
            </w:pPr>
            <w:r w:rsidRPr="006C2405">
              <w:rPr>
                <w:rFonts w:ascii="Times New Roman" w:hAnsi="Times New Roman" w:cs="Times New Roman"/>
                <w:bCs/>
                <w:kern w:val="28"/>
                <w:sz w:val="22"/>
                <w:szCs w:val="22"/>
              </w:rPr>
              <w:t>ГОСТ 10444.15-94</w:t>
            </w:r>
          </w:p>
          <w:p w14:paraId="5941D800" w14:textId="77777777" w:rsidR="00CB440D" w:rsidRPr="006C2405" w:rsidRDefault="00CB440D" w:rsidP="00824CB2">
            <w:pPr>
              <w:pStyle w:val="ac"/>
              <w:rPr>
                <w:rFonts w:ascii="Times New Roman" w:hAnsi="Times New Roman" w:cs="Times New Roman"/>
                <w:color w:val="000000"/>
                <w:kern w:val="28"/>
                <w:sz w:val="22"/>
                <w:szCs w:val="22"/>
              </w:rPr>
            </w:pPr>
            <w:r w:rsidRPr="006C2405">
              <w:rPr>
                <w:rFonts w:ascii="Times New Roman" w:hAnsi="Times New Roman" w:cs="Times New Roman"/>
                <w:color w:val="000000"/>
                <w:kern w:val="28"/>
                <w:sz w:val="22"/>
                <w:szCs w:val="22"/>
              </w:rPr>
              <w:t>ГОСТ 20083-74 п.3.12</w:t>
            </w:r>
          </w:p>
          <w:p w14:paraId="4E085AD4" w14:textId="77777777" w:rsidR="00CB440D" w:rsidRPr="006C2405" w:rsidRDefault="00CB440D" w:rsidP="00824CB2">
            <w:pPr>
              <w:pStyle w:val="ac"/>
              <w:rPr>
                <w:rFonts w:ascii="Times New Roman" w:hAnsi="Times New Roman" w:cs="Times New Roman"/>
                <w:bCs/>
                <w:kern w:val="28"/>
                <w:sz w:val="22"/>
                <w:szCs w:val="22"/>
              </w:rPr>
            </w:pPr>
            <w:r w:rsidRPr="006C2405">
              <w:rPr>
                <w:rFonts w:ascii="Times New Roman" w:hAnsi="Times New Roman" w:cs="Times New Roman"/>
                <w:bCs/>
                <w:kern w:val="28"/>
                <w:sz w:val="22"/>
                <w:szCs w:val="22"/>
              </w:rPr>
              <w:t>ГОСТ 20235.2-74</w:t>
            </w:r>
          </w:p>
          <w:p w14:paraId="31916742" w14:textId="77777777" w:rsidR="00CB440D" w:rsidRPr="006C2405" w:rsidRDefault="00CB440D" w:rsidP="00824CB2">
            <w:pPr>
              <w:pStyle w:val="ac"/>
              <w:rPr>
                <w:rFonts w:ascii="Times New Roman" w:hAnsi="Times New Roman" w:cs="Times New Roman"/>
                <w:bCs/>
                <w:kern w:val="28"/>
                <w:sz w:val="22"/>
                <w:szCs w:val="22"/>
              </w:rPr>
            </w:pPr>
            <w:r w:rsidRPr="006C2405">
              <w:rPr>
                <w:rFonts w:ascii="Times New Roman" w:hAnsi="Times New Roman" w:cs="Times New Roman"/>
                <w:bCs/>
                <w:kern w:val="28"/>
                <w:sz w:val="22"/>
                <w:szCs w:val="22"/>
              </w:rPr>
              <w:t>ГОСТ 21237-75</w:t>
            </w:r>
          </w:p>
          <w:p w14:paraId="32332C90" w14:textId="77777777" w:rsidR="00CB440D" w:rsidRPr="006C2405" w:rsidRDefault="00CB440D" w:rsidP="00824CB2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6C2405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ГОСТ 25311-82</w:t>
            </w:r>
          </w:p>
          <w:p w14:paraId="70416521" w14:textId="77777777" w:rsidR="00CB440D" w:rsidRPr="006C2405" w:rsidRDefault="00CB440D" w:rsidP="00824CB2">
            <w:pPr>
              <w:pStyle w:val="ac"/>
              <w:rPr>
                <w:rFonts w:ascii="Times New Roman" w:hAnsi="Times New Roman" w:cs="Times New Roman"/>
                <w:color w:val="000000"/>
                <w:kern w:val="28"/>
                <w:sz w:val="22"/>
                <w:szCs w:val="22"/>
              </w:rPr>
            </w:pPr>
            <w:r w:rsidRPr="006C2405">
              <w:rPr>
                <w:rFonts w:ascii="Times New Roman" w:hAnsi="Times New Roman" w:cs="Times New Roman"/>
                <w:color w:val="000000"/>
                <w:kern w:val="28"/>
                <w:sz w:val="22"/>
                <w:szCs w:val="22"/>
              </w:rPr>
              <w:lastRenderedPageBreak/>
              <w:t>ГОСТ 28178-89</w:t>
            </w:r>
          </w:p>
          <w:p w14:paraId="17D19482" w14:textId="77777777" w:rsidR="00CB440D" w:rsidRPr="006C2405" w:rsidRDefault="00CB440D" w:rsidP="00824CB2">
            <w:pPr>
              <w:pStyle w:val="ac"/>
              <w:rPr>
                <w:rFonts w:ascii="Times New Roman" w:hAnsi="Times New Roman" w:cs="Times New Roman"/>
                <w:color w:val="000000"/>
                <w:kern w:val="28"/>
                <w:sz w:val="22"/>
                <w:szCs w:val="22"/>
              </w:rPr>
            </w:pPr>
            <w:r w:rsidRPr="006C2405">
              <w:rPr>
                <w:rFonts w:ascii="Times New Roman" w:hAnsi="Times New Roman" w:cs="Times New Roman"/>
                <w:color w:val="000000"/>
                <w:kern w:val="28"/>
                <w:sz w:val="22"/>
                <w:szCs w:val="22"/>
              </w:rPr>
              <w:t>ГОСТ 30705-2000</w:t>
            </w:r>
          </w:p>
          <w:p w14:paraId="5E3AF9E5" w14:textId="77777777" w:rsidR="00CB440D" w:rsidRPr="006C2405" w:rsidRDefault="00CB440D" w:rsidP="00824CB2">
            <w:pPr>
              <w:pStyle w:val="ac"/>
              <w:rPr>
                <w:rFonts w:ascii="Times New Roman" w:hAnsi="Times New Roman" w:cs="Times New Roman"/>
                <w:bCs/>
                <w:kern w:val="28"/>
                <w:sz w:val="22"/>
                <w:szCs w:val="22"/>
              </w:rPr>
            </w:pPr>
            <w:r w:rsidRPr="006C2405">
              <w:rPr>
                <w:rFonts w:ascii="Times New Roman" w:hAnsi="Times New Roman" w:cs="Times New Roman"/>
                <w:bCs/>
                <w:kern w:val="28"/>
                <w:sz w:val="22"/>
                <w:szCs w:val="22"/>
              </w:rPr>
              <w:t>ГОСТ 30712-2001</w:t>
            </w:r>
          </w:p>
          <w:p w14:paraId="1791A8A6" w14:textId="77777777" w:rsidR="00CB440D" w:rsidRPr="006C2405" w:rsidRDefault="00CB440D" w:rsidP="00824CB2">
            <w:pPr>
              <w:pStyle w:val="ac"/>
              <w:rPr>
                <w:rFonts w:ascii="Times New Roman" w:hAnsi="Times New Roman" w:cs="Times New Roman"/>
                <w:bCs/>
                <w:color w:val="00B050"/>
                <w:kern w:val="28"/>
                <w:sz w:val="22"/>
                <w:szCs w:val="22"/>
              </w:rPr>
            </w:pPr>
            <w:r w:rsidRPr="006C2405">
              <w:rPr>
                <w:rFonts w:ascii="Times New Roman" w:hAnsi="Times New Roman" w:cs="Times New Roman"/>
                <w:bCs/>
                <w:kern w:val="28"/>
                <w:sz w:val="22"/>
                <w:szCs w:val="22"/>
              </w:rPr>
              <w:t>ГОСТ 32149-2013</w:t>
            </w:r>
            <w:r w:rsidRPr="006C2405">
              <w:rPr>
                <w:rFonts w:ascii="Times New Roman" w:hAnsi="Times New Roman" w:cs="Times New Roman"/>
                <w:bCs/>
                <w:color w:val="FF0000"/>
                <w:kern w:val="28"/>
                <w:sz w:val="22"/>
                <w:szCs w:val="22"/>
              </w:rPr>
              <w:t>,</w:t>
            </w:r>
            <w:r w:rsidRPr="006C2405">
              <w:rPr>
                <w:rFonts w:ascii="Times New Roman" w:hAnsi="Times New Roman" w:cs="Times New Roman"/>
                <w:bCs/>
                <w:color w:val="00B050"/>
                <w:kern w:val="28"/>
                <w:sz w:val="22"/>
                <w:szCs w:val="22"/>
              </w:rPr>
              <w:t xml:space="preserve"> </w:t>
            </w:r>
          </w:p>
          <w:p w14:paraId="49FFB5B5" w14:textId="77777777" w:rsidR="00CB440D" w:rsidRPr="006C2405" w:rsidRDefault="00CB440D" w:rsidP="00824CB2">
            <w:pPr>
              <w:pStyle w:val="ac"/>
              <w:rPr>
                <w:rFonts w:ascii="Times New Roman" w:hAnsi="Times New Roman" w:cs="Times New Roman"/>
                <w:bCs/>
                <w:color w:val="FF0000"/>
                <w:kern w:val="28"/>
                <w:sz w:val="22"/>
                <w:szCs w:val="22"/>
              </w:rPr>
            </w:pPr>
            <w:r w:rsidRPr="006C2405">
              <w:rPr>
                <w:rFonts w:ascii="Times New Roman" w:hAnsi="Times New Roman" w:cs="Times New Roman"/>
                <w:bCs/>
                <w:kern w:val="28"/>
                <w:sz w:val="22"/>
                <w:szCs w:val="22"/>
              </w:rPr>
              <w:t>ГОСТ 32901-2014</w:t>
            </w:r>
          </w:p>
          <w:p w14:paraId="71EAAC94" w14:textId="77777777" w:rsidR="00CB440D" w:rsidRPr="006C2405" w:rsidRDefault="00CB440D" w:rsidP="00824CB2">
            <w:pPr>
              <w:pStyle w:val="ac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6C2405">
              <w:rPr>
                <w:rFonts w:ascii="Times New Roman" w:hAnsi="Times New Roman" w:cs="Times New Roman"/>
                <w:kern w:val="28"/>
                <w:sz w:val="22"/>
                <w:szCs w:val="22"/>
              </w:rPr>
              <w:t xml:space="preserve">ГОСТ </w:t>
            </w:r>
            <w:r w:rsidRPr="006C2405">
              <w:rPr>
                <w:rFonts w:ascii="Times New Roman" w:hAnsi="Times New Roman" w:cs="Times New Roman"/>
                <w:bCs/>
                <w:sz w:val="22"/>
                <w:szCs w:val="22"/>
                <w:lang w:val="en-US"/>
              </w:rPr>
              <w:t>ISO</w:t>
            </w:r>
            <w:r w:rsidRPr="006C2405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4833-2015</w:t>
            </w:r>
          </w:p>
          <w:p w14:paraId="52EBA313" w14:textId="77777777" w:rsidR="00CB440D" w:rsidRPr="006C2405" w:rsidRDefault="00CB440D" w:rsidP="00253843">
            <w:pPr>
              <w:pStyle w:val="ac"/>
              <w:rPr>
                <w:color w:val="FF0000"/>
                <w:sz w:val="22"/>
                <w:szCs w:val="22"/>
              </w:rPr>
            </w:pPr>
            <w:r w:rsidRPr="006C2405">
              <w:rPr>
                <w:rFonts w:ascii="Times New Roman" w:hAnsi="Times New Roman" w:cs="Times New Roman"/>
                <w:bCs/>
                <w:kern w:val="28"/>
                <w:sz w:val="22"/>
                <w:szCs w:val="22"/>
              </w:rPr>
              <w:t xml:space="preserve">ГОСТ 33536-2015 </w:t>
            </w:r>
          </w:p>
        </w:tc>
        <w:tc>
          <w:tcPr>
            <w:tcW w:w="3544" w:type="dxa"/>
            <w:vMerge/>
          </w:tcPr>
          <w:p w14:paraId="34DBECBD" w14:textId="77777777" w:rsidR="00CB440D" w:rsidRPr="006C2405" w:rsidRDefault="00CB440D" w:rsidP="00824CB2">
            <w:pPr>
              <w:pStyle w:val="a7"/>
              <w:rPr>
                <w:kern w:val="28"/>
                <w:sz w:val="22"/>
                <w:szCs w:val="22"/>
                <w:lang w:val="ru-RU" w:eastAsia="ru-RU"/>
              </w:rPr>
            </w:pPr>
          </w:p>
        </w:tc>
      </w:tr>
      <w:tr w:rsidR="00AA01C5" w:rsidRPr="006C2405" w14:paraId="5AB955A8" w14:textId="77777777" w:rsidTr="00844BBB">
        <w:tblPrEx>
          <w:tblCellMar>
            <w:top w:w="0" w:type="dxa"/>
            <w:bottom w:w="0" w:type="dxa"/>
          </w:tblCellMar>
        </w:tblPrEx>
        <w:trPr>
          <w:trHeight w:val="4807"/>
        </w:trPr>
        <w:tc>
          <w:tcPr>
            <w:tcW w:w="1134" w:type="dxa"/>
          </w:tcPr>
          <w:p w14:paraId="07D2E4AF" w14:textId="77777777" w:rsidR="00AA01C5" w:rsidRPr="006C2405" w:rsidRDefault="00193066" w:rsidP="00E04E64">
            <w:pPr>
              <w:pStyle w:val="NoSpacing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 xml:space="preserve">  5</w:t>
            </w:r>
            <w:r w:rsidR="00457793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  <w:lang w:val="en-US"/>
              </w:rPr>
              <w:t>.3</w:t>
            </w:r>
            <w:r w:rsidR="00AA01C5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</w:tcPr>
          <w:p w14:paraId="409BC47F" w14:textId="77777777" w:rsidR="00AA01C5" w:rsidRPr="006C2405" w:rsidRDefault="00AA01C5" w:rsidP="00BA0EFB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  <w:tc>
          <w:tcPr>
            <w:tcW w:w="1418" w:type="dxa"/>
          </w:tcPr>
          <w:p w14:paraId="32CE1B72" w14:textId="77777777" w:rsidR="00AA01C5" w:rsidRPr="006C2405" w:rsidRDefault="00AA01C5" w:rsidP="002753D7">
            <w:pPr>
              <w:pStyle w:val="ac"/>
              <w:ind w:right="-108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6C2405">
              <w:rPr>
                <w:rFonts w:ascii="Times New Roman" w:hAnsi="Times New Roman" w:cs="Times New Roman"/>
                <w:kern w:val="28"/>
                <w:sz w:val="22"/>
                <w:szCs w:val="22"/>
              </w:rPr>
              <w:t>01.28,</w:t>
            </w:r>
            <w:r>
              <w:rPr>
                <w:rFonts w:ascii="Times New Roman" w:hAnsi="Times New Roman" w:cs="Times New Roman"/>
                <w:kern w:val="28"/>
                <w:sz w:val="22"/>
                <w:szCs w:val="22"/>
              </w:rPr>
              <w:t>01.41,</w:t>
            </w:r>
            <w:r w:rsidRPr="006C2405">
              <w:rPr>
                <w:rFonts w:ascii="Times New Roman" w:hAnsi="Times New Roman" w:cs="Times New Roman"/>
                <w:kern w:val="28"/>
                <w:sz w:val="22"/>
                <w:szCs w:val="22"/>
              </w:rPr>
              <w:t>01.47,</w:t>
            </w:r>
          </w:p>
          <w:p w14:paraId="27FFC00E" w14:textId="77777777" w:rsidR="00AA01C5" w:rsidRPr="006C2405" w:rsidRDefault="00AA01C5" w:rsidP="002753D7">
            <w:pPr>
              <w:pStyle w:val="ac"/>
              <w:ind w:right="-108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6C2405">
              <w:rPr>
                <w:rFonts w:ascii="Times New Roman" w:hAnsi="Times New Roman" w:cs="Times New Roman"/>
                <w:kern w:val="28"/>
                <w:sz w:val="22"/>
                <w:szCs w:val="22"/>
              </w:rPr>
              <w:t>01.49,03.00,</w:t>
            </w:r>
          </w:p>
          <w:p w14:paraId="1977922F" w14:textId="77777777" w:rsidR="00AA01C5" w:rsidRPr="006C2405" w:rsidRDefault="00AA01C5" w:rsidP="002753D7">
            <w:pPr>
              <w:pStyle w:val="ac"/>
              <w:ind w:right="-108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6C2405">
              <w:rPr>
                <w:rFonts w:ascii="Times New Roman" w:hAnsi="Times New Roman" w:cs="Times New Roman"/>
                <w:kern w:val="28"/>
                <w:sz w:val="22"/>
                <w:szCs w:val="22"/>
              </w:rPr>
              <w:t>10.11,10.12,10.13,10.20,10.31,10.32,10.39,</w:t>
            </w:r>
          </w:p>
          <w:p w14:paraId="1B2FD84A" w14:textId="77777777" w:rsidR="00AA01C5" w:rsidRPr="006C2405" w:rsidRDefault="00AA01C5" w:rsidP="002753D7">
            <w:pPr>
              <w:pStyle w:val="ac"/>
              <w:ind w:right="-108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6C2405">
              <w:rPr>
                <w:rFonts w:ascii="Times New Roman" w:hAnsi="Times New Roman" w:cs="Times New Roman"/>
                <w:kern w:val="28"/>
                <w:sz w:val="22"/>
                <w:szCs w:val="22"/>
              </w:rPr>
              <w:t>10.41,10.42,</w:t>
            </w:r>
          </w:p>
          <w:p w14:paraId="15893FBD" w14:textId="77777777" w:rsidR="00AA01C5" w:rsidRPr="006C2405" w:rsidRDefault="00AA01C5" w:rsidP="002753D7">
            <w:pPr>
              <w:pStyle w:val="ac"/>
              <w:ind w:right="-108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6C2405">
              <w:rPr>
                <w:rFonts w:ascii="Times New Roman" w:hAnsi="Times New Roman" w:cs="Times New Roman"/>
                <w:kern w:val="28"/>
                <w:sz w:val="22"/>
                <w:szCs w:val="22"/>
              </w:rPr>
              <w:t>10.51,10.52,</w:t>
            </w:r>
          </w:p>
          <w:p w14:paraId="4D5EF99F" w14:textId="77777777" w:rsidR="00AA01C5" w:rsidRPr="006C2405" w:rsidRDefault="00AA01C5" w:rsidP="002753D7">
            <w:pPr>
              <w:pStyle w:val="ac"/>
              <w:ind w:right="-108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6C2405">
              <w:rPr>
                <w:rFonts w:ascii="Times New Roman" w:hAnsi="Times New Roman" w:cs="Times New Roman"/>
                <w:kern w:val="28"/>
                <w:sz w:val="22"/>
                <w:szCs w:val="22"/>
              </w:rPr>
              <w:t>10.61,</w:t>
            </w:r>
          </w:p>
          <w:p w14:paraId="4F9B18EF" w14:textId="77777777" w:rsidR="00AA01C5" w:rsidRPr="006C2405" w:rsidRDefault="00AA01C5" w:rsidP="002753D7">
            <w:pPr>
              <w:pStyle w:val="ac"/>
              <w:ind w:right="-108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6C2405">
              <w:rPr>
                <w:rFonts w:ascii="Times New Roman" w:hAnsi="Times New Roman" w:cs="Times New Roman"/>
                <w:kern w:val="28"/>
                <w:sz w:val="22"/>
                <w:szCs w:val="22"/>
              </w:rPr>
              <w:t>10.62,10.71,</w:t>
            </w:r>
          </w:p>
          <w:p w14:paraId="0C18704E" w14:textId="77777777" w:rsidR="00AA01C5" w:rsidRPr="006C2405" w:rsidRDefault="00AA01C5" w:rsidP="002753D7">
            <w:pPr>
              <w:pStyle w:val="ac"/>
              <w:ind w:right="-108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6C2405">
              <w:rPr>
                <w:rFonts w:ascii="Times New Roman" w:hAnsi="Times New Roman" w:cs="Times New Roman"/>
                <w:kern w:val="28"/>
                <w:sz w:val="22"/>
                <w:szCs w:val="22"/>
              </w:rPr>
              <w:t>10.72,10.73,</w:t>
            </w:r>
          </w:p>
          <w:p w14:paraId="20990DE5" w14:textId="77777777" w:rsidR="00AA01C5" w:rsidRPr="006C2405" w:rsidRDefault="00AA01C5" w:rsidP="002753D7">
            <w:pPr>
              <w:pStyle w:val="ac"/>
              <w:ind w:right="-108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6C2405">
              <w:rPr>
                <w:rFonts w:ascii="Times New Roman" w:hAnsi="Times New Roman" w:cs="Times New Roman"/>
                <w:kern w:val="28"/>
                <w:sz w:val="22"/>
                <w:szCs w:val="22"/>
              </w:rPr>
              <w:t>10.81,10.82,</w:t>
            </w:r>
          </w:p>
          <w:p w14:paraId="2AB6CE74" w14:textId="77777777" w:rsidR="00AA01C5" w:rsidRPr="006C2405" w:rsidRDefault="00AA01C5" w:rsidP="002753D7">
            <w:pPr>
              <w:pStyle w:val="ac"/>
              <w:ind w:right="-108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6C2405">
              <w:rPr>
                <w:rFonts w:ascii="Times New Roman" w:hAnsi="Times New Roman" w:cs="Times New Roman"/>
                <w:kern w:val="28"/>
                <w:sz w:val="22"/>
                <w:szCs w:val="22"/>
              </w:rPr>
              <w:t>10.83,10.84,</w:t>
            </w:r>
          </w:p>
          <w:p w14:paraId="421AFDD3" w14:textId="77777777" w:rsidR="00AA01C5" w:rsidRPr="006C2405" w:rsidRDefault="00AA01C5" w:rsidP="002753D7">
            <w:pPr>
              <w:pStyle w:val="ac"/>
              <w:ind w:right="-108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6C2405">
              <w:rPr>
                <w:rFonts w:ascii="Times New Roman" w:hAnsi="Times New Roman" w:cs="Times New Roman"/>
                <w:kern w:val="28"/>
                <w:sz w:val="22"/>
                <w:szCs w:val="22"/>
              </w:rPr>
              <w:t>10.85,10.86,10.89,10.91,10.92,</w:t>
            </w:r>
          </w:p>
          <w:p w14:paraId="20885EA5" w14:textId="77777777" w:rsidR="00AA01C5" w:rsidRPr="006C2405" w:rsidRDefault="00AA01C5" w:rsidP="002753D7">
            <w:pPr>
              <w:pStyle w:val="ac"/>
              <w:ind w:right="-108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6C2405">
              <w:rPr>
                <w:rFonts w:ascii="Times New Roman" w:hAnsi="Times New Roman" w:cs="Times New Roman"/>
                <w:kern w:val="28"/>
                <w:sz w:val="22"/>
                <w:szCs w:val="22"/>
              </w:rPr>
              <w:t>11.03,11.04,11.05,11.07/</w:t>
            </w:r>
          </w:p>
          <w:p w14:paraId="2AA3B55C" w14:textId="77777777" w:rsidR="00AA01C5" w:rsidRPr="006C2405" w:rsidRDefault="00AA01C5" w:rsidP="0067448D">
            <w:pPr>
              <w:pStyle w:val="ac"/>
              <w:ind w:right="-108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6C2405">
              <w:rPr>
                <w:rFonts w:ascii="Times New Roman" w:hAnsi="Times New Roman" w:cs="Times New Roman"/>
                <w:kern w:val="28"/>
                <w:sz w:val="22"/>
                <w:szCs w:val="22"/>
              </w:rPr>
              <w:t>01.086</w:t>
            </w:r>
          </w:p>
        </w:tc>
        <w:tc>
          <w:tcPr>
            <w:tcW w:w="2409" w:type="dxa"/>
          </w:tcPr>
          <w:p w14:paraId="657166F5" w14:textId="77777777" w:rsidR="00AA01C5" w:rsidRPr="006C2405" w:rsidRDefault="00AA01C5" w:rsidP="00FD1E7B">
            <w:pPr>
              <w:pStyle w:val="ac"/>
              <w:ind w:right="-108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6C2405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Бактерии группы к</w:t>
            </w:r>
            <w:r w:rsidRPr="006C2405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и</w:t>
            </w:r>
            <w:r w:rsidRPr="006C2405">
              <w:rPr>
                <w:rFonts w:ascii="Times New Roman" w:hAnsi="Times New Roman" w:cs="Times New Roman"/>
                <w:kern w:val="28"/>
                <w:sz w:val="22"/>
                <w:szCs w:val="22"/>
              </w:rPr>
              <w:t>шечных палочек (кол</w:t>
            </w:r>
            <w:r w:rsidRPr="006C2405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и</w:t>
            </w:r>
            <w:r w:rsidRPr="006C2405">
              <w:rPr>
                <w:rFonts w:ascii="Times New Roman" w:hAnsi="Times New Roman" w:cs="Times New Roman"/>
                <w:kern w:val="28"/>
                <w:sz w:val="22"/>
                <w:szCs w:val="22"/>
              </w:rPr>
              <w:t xml:space="preserve">формы) </w:t>
            </w:r>
          </w:p>
        </w:tc>
        <w:tc>
          <w:tcPr>
            <w:tcW w:w="1985" w:type="dxa"/>
            <w:vMerge/>
          </w:tcPr>
          <w:p w14:paraId="4A87AB5B" w14:textId="77777777" w:rsidR="00AA01C5" w:rsidRPr="006C2405" w:rsidRDefault="00AA01C5" w:rsidP="008E2C41">
            <w:pPr>
              <w:pStyle w:val="ac"/>
              <w:suppressAutoHyphens/>
              <w:ind w:right="-122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  <w:tc>
          <w:tcPr>
            <w:tcW w:w="2268" w:type="dxa"/>
          </w:tcPr>
          <w:p w14:paraId="51C5A08B" w14:textId="77777777" w:rsidR="00AA01C5" w:rsidRPr="006C2405" w:rsidRDefault="00AA01C5" w:rsidP="00824CB2">
            <w:pPr>
              <w:pStyle w:val="31"/>
              <w:ind w:right="-122"/>
              <w:rPr>
                <w:b w:val="0"/>
                <w:sz w:val="22"/>
                <w:szCs w:val="22"/>
                <w:lang w:val="ru-RU" w:eastAsia="ru-RU"/>
              </w:rPr>
            </w:pPr>
            <w:r w:rsidRPr="006C2405">
              <w:rPr>
                <w:b w:val="0"/>
                <w:sz w:val="22"/>
                <w:szCs w:val="22"/>
                <w:lang w:val="ru-RU" w:eastAsia="ru-RU"/>
              </w:rPr>
              <w:t>ГОСТ 4288-76 п.2.11.5</w:t>
            </w:r>
          </w:p>
          <w:p w14:paraId="25ACD036" w14:textId="77777777" w:rsidR="00AA01C5" w:rsidRPr="006C2405" w:rsidRDefault="00AA01C5" w:rsidP="00824CB2">
            <w:pPr>
              <w:pStyle w:val="31"/>
              <w:ind w:right="-122"/>
              <w:rPr>
                <w:b w:val="0"/>
                <w:sz w:val="22"/>
                <w:szCs w:val="22"/>
                <w:lang w:val="ru-RU" w:eastAsia="ru-RU"/>
              </w:rPr>
            </w:pPr>
            <w:r w:rsidRPr="006C2405">
              <w:rPr>
                <w:b w:val="0"/>
                <w:sz w:val="22"/>
                <w:szCs w:val="22"/>
                <w:lang w:val="ru-RU" w:eastAsia="ru-RU"/>
              </w:rPr>
              <w:t>ГОСТ 7702.2.2-93</w:t>
            </w:r>
          </w:p>
          <w:p w14:paraId="71BC67AE" w14:textId="77777777" w:rsidR="00AA01C5" w:rsidRPr="006C2405" w:rsidRDefault="00AA01C5" w:rsidP="00824CB2">
            <w:pPr>
              <w:pStyle w:val="31"/>
              <w:ind w:right="-122"/>
              <w:rPr>
                <w:b w:val="0"/>
                <w:sz w:val="22"/>
                <w:szCs w:val="22"/>
                <w:lang w:val="ru-RU" w:eastAsia="ru-RU"/>
              </w:rPr>
            </w:pPr>
            <w:r w:rsidRPr="006C2405">
              <w:rPr>
                <w:b w:val="0"/>
                <w:sz w:val="22"/>
                <w:szCs w:val="22"/>
                <w:lang w:val="ru-RU" w:eastAsia="ru-RU"/>
              </w:rPr>
              <w:t>ГОСТ 9225-84</w:t>
            </w:r>
          </w:p>
          <w:p w14:paraId="63E263A9" w14:textId="77777777" w:rsidR="00AA01C5" w:rsidRPr="006C2405" w:rsidRDefault="00AA01C5" w:rsidP="00824CB2">
            <w:pPr>
              <w:pStyle w:val="31"/>
              <w:ind w:right="-122"/>
              <w:rPr>
                <w:b w:val="0"/>
                <w:sz w:val="22"/>
                <w:szCs w:val="22"/>
                <w:lang w:val="ru-RU" w:eastAsia="ru-RU"/>
              </w:rPr>
            </w:pPr>
            <w:r w:rsidRPr="006C2405">
              <w:rPr>
                <w:b w:val="0"/>
                <w:sz w:val="22"/>
                <w:szCs w:val="22"/>
                <w:lang w:val="ru-RU" w:eastAsia="ru-RU"/>
              </w:rPr>
              <w:t>ГОСТ 9958-81</w:t>
            </w:r>
          </w:p>
          <w:p w14:paraId="7F16487F" w14:textId="77777777" w:rsidR="00AA01C5" w:rsidRPr="006C2405" w:rsidRDefault="00AA01C5" w:rsidP="00824CB2">
            <w:pPr>
              <w:pStyle w:val="31"/>
              <w:ind w:right="-122"/>
              <w:rPr>
                <w:b w:val="0"/>
                <w:sz w:val="22"/>
                <w:szCs w:val="22"/>
                <w:lang w:val="ru-RU" w:eastAsia="ru-RU"/>
              </w:rPr>
            </w:pPr>
            <w:r w:rsidRPr="006C2405">
              <w:rPr>
                <w:b w:val="0"/>
                <w:sz w:val="22"/>
                <w:szCs w:val="22"/>
                <w:lang w:val="ru-RU" w:eastAsia="ru-RU"/>
              </w:rPr>
              <w:t>ГОСТ 20235.2-74</w:t>
            </w:r>
          </w:p>
          <w:p w14:paraId="14E824E1" w14:textId="77777777" w:rsidR="00AA01C5" w:rsidRPr="006C2405" w:rsidRDefault="00AA01C5" w:rsidP="00824CB2">
            <w:pPr>
              <w:pStyle w:val="31"/>
              <w:ind w:right="-122"/>
              <w:rPr>
                <w:b w:val="0"/>
                <w:sz w:val="22"/>
                <w:szCs w:val="22"/>
                <w:lang w:val="ru-RU" w:eastAsia="ru-RU"/>
              </w:rPr>
            </w:pPr>
            <w:r w:rsidRPr="006C2405">
              <w:rPr>
                <w:b w:val="0"/>
                <w:sz w:val="22"/>
                <w:szCs w:val="22"/>
                <w:lang w:val="ru-RU" w:eastAsia="ru-RU"/>
              </w:rPr>
              <w:t>ГОСТ 21237-75</w:t>
            </w:r>
          </w:p>
          <w:p w14:paraId="28DB7F37" w14:textId="77777777" w:rsidR="00AA01C5" w:rsidRPr="006C2405" w:rsidRDefault="00AA01C5" w:rsidP="00824CB2">
            <w:pPr>
              <w:pStyle w:val="31"/>
              <w:ind w:right="-122"/>
              <w:rPr>
                <w:b w:val="0"/>
                <w:sz w:val="22"/>
                <w:szCs w:val="22"/>
                <w:lang w:val="ru-RU" w:eastAsia="ru-RU"/>
              </w:rPr>
            </w:pPr>
            <w:r w:rsidRPr="006C2405">
              <w:rPr>
                <w:b w:val="0"/>
                <w:sz w:val="22"/>
                <w:szCs w:val="22"/>
                <w:lang w:val="ru-RU" w:eastAsia="ru-RU"/>
              </w:rPr>
              <w:t>ГОСТ 29184-91</w:t>
            </w:r>
          </w:p>
          <w:p w14:paraId="07AC32A8" w14:textId="77777777" w:rsidR="00AA01C5" w:rsidRPr="006C2405" w:rsidRDefault="00AA01C5" w:rsidP="00824CB2">
            <w:pPr>
              <w:pStyle w:val="31"/>
              <w:ind w:right="-122"/>
              <w:rPr>
                <w:b w:val="0"/>
                <w:sz w:val="22"/>
                <w:szCs w:val="22"/>
                <w:lang w:val="ru-RU" w:eastAsia="ru-RU"/>
              </w:rPr>
            </w:pPr>
            <w:r w:rsidRPr="006C2405">
              <w:rPr>
                <w:b w:val="0"/>
                <w:sz w:val="22"/>
                <w:szCs w:val="22"/>
                <w:lang w:val="ru-RU" w:eastAsia="ru-RU"/>
              </w:rPr>
              <w:t>ГОСТ 30712-2001</w:t>
            </w:r>
          </w:p>
          <w:p w14:paraId="74200A0E" w14:textId="77777777" w:rsidR="00AA01C5" w:rsidRPr="006C2405" w:rsidRDefault="00AA01C5" w:rsidP="00824CB2">
            <w:pPr>
              <w:pStyle w:val="31"/>
              <w:ind w:right="-122"/>
              <w:rPr>
                <w:b w:val="0"/>
                <w:sz w:val="22"/>
                <w:szCs w:val="22"/>
                <w:lang w:val="ru-RU" w:eastAsia="ru-RU"/>
              </w:rPr>
            </w:pPr>
            <w:r w:rsidRPr="006C2405">
              <w:rPr>
                <w:b w:val="0"/>
                <w:sz w:val="22"/>
                <w:szCs w:val="22"/>
                <w:lang w:val="ru-RU" w:eastAsia="ru-RU"/>
              </w:rPr>
              <w:t>ГОСТ 31747-2012</w:t>
            </w:r>
          </w:p>
          <w:p w14:paraId="0C2EAFAE" w14:textId="77777777" w:rsidR="00AA01C5" w:rsidRPr="006C2405" w:rsidRDefault="00AA01C5" w:rsidP="00824CB2">
            <w:pPr>
              <w:pStyle w:val="ac"/>
              <w:rPr>
                <w:rFonts w:ascii="Times New Roman" w:hAnsi="Times New Roman" w:cs="Times New Roman"/>
                <w:bCs/>
                <w:color w:val="FF0000"/>
                <w:kern w:val="28"/>
                <w:sz w:val="22"/>
                <w:szCs w:val="22"/>
              </w:rPr>
            </w:pPr>
            <w:r w:rsidRPr="006C2405">
              <w:rPr>
                <w:rFonts w:ascii="Times New Roman" w:hAnsi="Times New Roman" w:cs="Times New Roman"/>
                <w:bCs/>
                <w:kern w:val="28"/>
                <w:sz w:val="22"/>
                <w:szCs w:val="22"/>
              </w:rPr>
              <w:t>ГОСТ 32149-2013</w:t>
            </w:r>
            <w:r w:rsidRPr="006C2405">
              <w:rPr>
                <w:rFonts w:ascii="Times New Roman" w:hAnsi="Times New Roman" w:cs="Times New Roman"/>
                <w:bCs/>
                <w:color w:val="00B050"/>
                <w:kern w:val="28"/>
                <w:sz w:val="22"/>
                <w:szCs w:val="22"/>
              </w:rPr>
              <w:t xml:space="preserve"> </w:t>
            </w:r>
          </w:p>
          <w:p w14:paraId="76164B99" w14:textId="77777777" w:rsidR="00AA01C5" w:rsidRPr="006C2405" w:rsidRDefault="00AA01C5" w:rsidP="00824CB2">
            <w:pPr>
              <w:pStyle w:val="ac"/>
              <w:rPr>
                <w:rStyle w:val="FontStyle15"/>
                <w:rFonts w:ascii="Times New Roman" w:hAnsi="Times New Roman" w:cs="Times New Roman"/>
                <w:b w:val="0"/>
                <w:kern w:val="28"/>
              </w:rPr>
            </w:pPr>
            <w:r w:rsidRPr="006C2405">
              <w:rPr>
                <w:rFonts w:ascii="Times New Roman" w:hAnsi="Times New Roman" w:cs="Times New Roman"/>
                <w:bCs/>
                <w:kern w:val="28"/>
                <w:sz w:val="22"/>
                <w:szCs w:val="22"/>
              </w:rPr>
              <w:t>ГОСТ 32901-2014</w:t>
            </w:r>
          </w:p>
        </w:tc>
        <w:tc>
          <w:tcPr>
            <w:tcW w:w="3544" w:type="dxa"/>
          </w:tcPr>
          <w:p w14:paraId="505F1EEC" w14:textId="77777777" w:rsidR="00CB440D" w:rsidRPr="00CB440D" w:rsidRDefault="00CB440D" w:rsidP="00CB440D">
            <w:pPr>
              <w:pStyle w:val="31"/>
              <w:ind w:right="-122"/>
              <w:rPr>
                <w:b w:val="0"/>
                <w:sz w:val="22"/>
                <w:szCs w:val="22"/>
                <w:lang w:val="ru-RU" w:eastAsia="ru-RU"/>
              </w:rPr>
            </w:pPr>
            <w:r w:rsidRPr="00CB440D">
              <w:rPr>
                <w:b w:val="0"/>
                <w:sz w:val="22"/>
                <w:szCs w:val="22"/>
                <w:lang w:val="ru-RU" w:eastAsia="ru-RU"/>
              </w:rPr>
              <w:t>Отдела испытаний пищевой и сел</w:t>
            </w:r>
            <w:r w:rsidRPr="00CB440D">
              <w:rPr>
                <w:b w:val="0"/>
                <w:sz w:val="22"/>
                <w:szCs w:val="22"/>
                <w:lang w:val="ru-RU" w:eastAsia="ru-RU"/>
              </w:rPr>
              <w:t>ь</w:t>
            </w:r>
            <w:r w:rsidRPr="00CB440D">
              <w:rPr>
                <w:b w:val="0"/>
                <w:sz w:val="22"/>
                <w:szCs w:val="22"/>
                <w:lang w:val="ru-RU" w:eastAsia="ru-RU"/>
              </w:rPr>
              <w:t>ск</w:t>
            </w:r>
            <w:r w:rsidRPr="00CB440D">
              <w:rPr>
                <w:b w:val="0"/>
                <w:sz w:val="22"/>
                <w:szCs w:val="22"/>
                <w:lang w:val="ru-RU" w:eastAsia="ru-RU"/>
              </w:rPr>
              <w:t>о</w:t>
            </w:r>
            <w:r w:rsidRPr="00CB440D">
              <w:rPr>
                <w:b w:val="0"/>
                <w:sz w:val="22"/>
                <w:szCs w:val="22"/>
                <w:lang w:val="ru-RU" w:eastAsia="ru-RU"/>
              </w:rPr>
              <w:t>хозяйственной продукции</w:t>
            </w:r>
          </w:p>
          <w:p w14:paraId="6C3224C4" w14:textId="77777777" w:rsidR="00AA01C5" w:rsidRPr="006C2405" w:rsidRDefault="00CB440D" w:rsidP="00CB440D">
            <w:pPr>
              <w:pStyle w:val="31"/>
              <w:ind w:right="-122"/>
              <w:rPr>
                <w:b w:val="0"/>
                <w:sz w:val="22"/>
                <w:szCs w:val="22"/>
                <w:lang w:val="ru-RU" w:eastAsia="ru-RU"/>
              </w:rPr>
            </w:pPr>
            <w:r w:rsidRPr="00CB440D">
              <w:rPr>
                <w:b w:val="0"/>
                <w:sz w:val="22"/>
                <w:szCs w:val="22"/>
                <w:lang w:val="ru-RU" w:eastAsia="ru-RU"/>
              </w:rPr>
              <w:t>231300, Гродненская область, г. Л</w:t>
            </w:r>
            <w:r w:rsidRPr="00CB440D">
              <w:rPr>
                <w:b w:val="0"/>
                <w:sz w:val="22"/>
                <w:szCs w:val="22"/>
                <w:lang w:val="ru-RU" w:eastAsia="ru-RU"/>
              </w:rPr>
              <w:t>и</w:t>
            </w:r>
            <w:r w:rsidRPr="00CB440D">
              <w:rPr>
                <w:b w:val="0"/>
                <w:sz w:val="22"/>
                <w:szCs w:val="22"/>
                <w:lang w:val="ru-RU" w:eastAsia="ru-RU"/>
              </w:rPr>
              <w:t>да, ул. 8 Марта, 14</w:t>
            </w:r>
          </w:p>
        </w:tc>
      </w:tr>
      <w:tr w:rsidR="00BB4A92" w:rsidRPr="006C2405" w14:paraId="2A752C6D" w14:textId="77777777" w:rsidTr="00844BBB">
        <w:tblPrEx>
          <w:tblCellMar>
            <w:top w:w="0" w:type="dxa"/>
            <w:bottom w:w="0" w:type="dxa"/>
          </w:tblCellMar>
        </w:tblPrEx>
        <w:trPr>
          <w:trHeight w:val="4559"/>
        </w:trPr>
        <w:tc>
          <w:tcPr>
            <w:tcW w:w="1134" w:type="dxa"/>
          </w:tcPr>
          <w:p w14:paraId="131801F3" w14:textId="77777777" w:rsidR="00BB4A92" w:rsidRPr="006C2405" w:rsidRDefault="00193066" w:rsidP="00E04E64">
            <w:pPr>
              <w:pStyle w:val="NoSpacing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lastRenderedPageBreak/>
              <w:t>5</w:t>
            </w:r>
            <w:r w:rsidR="00457793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  <w:lang w:val="en-US"/>
              </w:rPr>
              <w:t>.4</w:t>
            </w:r>
            <w:r w:rsidR="00BB4A92">
              <w:rPr>
                <w:sz w:val="22"/>
                <w:szCs w:val="22"/>
              </w:rPr>
              <w:t>*</w:t>
            </w:r>
          </w:p>
          <w:p w14:paraId="1B0F7AAE" w14:textId="77777777" w:rsidR="00BB4A92" w:rsidRPr="006C2405" w:rsidRDefault="00BB4A92" w:rsidP="00904C2C">
            <w:pPr>
              <w:pStyle w:val="NoSpacing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14:paraId="3BE22FEA" w14:textId="77777777" w:rsidR="00BB4A92" w:rsidRPr="006C2405" w:rsidRDefault="00BB4A92" w:rsidP="00BA0EFB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</w:tcPr>
          <w:p w14:paraId="6F550184" w14:textId="77777777" w:rsidR="00BB4A92" w:rsidRPr="006C2405" w:rsidRDefault="00BB4A92" w:rsidP="006222DA">
            <w:pPr>
              <w:pStyle w:val="ac"/>
              <w:ind w:right="-108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6C2405">
              <w:rPr>
                <w:rFonts w:ascii="Times New Roman" w:hAnsi="Times New Roman" w:cs="Times New Roman"/>
                <w:kern w:val="28"/>
                <w:sz w:val="22"/>
                <w:szCs w:val="22"/>
              </w:rPr>
              <w:t>01.28,</w:t>
            </w:r>
            <w:r>
              <w:rPr>
                <w:rFonts w:ascii="Times New Roman" w:hAnsi="Times New Roman" w:cs="Times New Roman"/>
                <w:kern w:val="28"/>
                <w:sz w:val="22"/>
                <w:szCs w:val="22"/>
              </w:rPr>
              <w:t xml:space="preserve"> 01.41, </w:t>
            </w:r>
            <w:r w:rsidRPr="006C2405">
              <w:rPr>
                <w:rFonts w:ascii="Times New Roman" w:hAnsi="Times New Roman" w:cs="Times New Roman"/>
                <w:kern w:val="28"/>
                <w:sz w:val="22"/>
                <w:szCs w:val="22"/>
              </w:rPr>
              <w:t>01.47,</w:t>
            </w:r>
          </w:p>
          <w:p w14:paraId="2B28192B" w14:textId="77777777" w:rsidR="00BB4A92" w:rsidRPr="006C2405" w:rsidRDefault="00BB4A92" w:rsidP="006222DA">
            <w:pPr>
              <w:pStyle w:val="ac"/>
              <w:ind w:right="-108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6C2405">
              <w:rPr>
                <w:rFonts w:ascii="Times New Roman" w:hAnsi="Times New Roman" w:cs="Times New Roman"/>
                <w:kern w:val="28"/>
                <w:sz w:val="22"/>
                <w:szCs w:val="22"/>
              </w:rPr>
              <w:t>01.49,03.00,</w:t>
            </w:r>
          </w:p>
          <w:p w14:paraId="3C5A55F9" w14:textId="77777777" w:rsidR="00BB4A92" w:rsidRPr="006C2405" w:rsidRDefault="00BB4A92" w:rsidP="006222DA">
            <w:pPr>
              <w:pStyle w:val="ac"/>
              <w:ind w:right="-108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6C2405">
              <w:rPr>
                <w:rFonts w:ascii="Times New Roman" w:hAnsi="Times New Roman" w:cs="Times New Roman"/>
                <w:kern w:val="28"/>
                <w:sz w:val="22"/>
                <w:szCs w:val="22"/>
              </w:rPr>
              <w:t>10.11,10.12,10.13,10.20,10.31,10.32,10.39,</w:t>
            </w:r>
          </w:p>
          <w:p w14:paraId="70A0F2A4" w14:textId="77777777" w:rsidR="00BB4A92" w:rsidRPr="006C2405" w:rsidRDefault="00BB4A92" w:rsidP="006222DA">
            <w:pPr>
              <w:pStyle w:val="ac"/>
              <w:ind w:right="-108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6C2405">
              <w:rPr>
                <w:rFonts w:ascii="Times New Roman" w:hAnsi="Times New Roman" w:cs="Times New Roman"/>
                <w:kern w:val="28"/>
                <w:sz w:val="22"/>
                <w:szCs w:val="22"/>
              </w:rPr>
              <w:t>10.41,10.42,</w:t>
            </w:r>
          </w:p>
          <w:p w14:paraId="69897ED4" w14:textId="77777777" w:rsidR="00BB4A92" w:rsidRPr="006C2405" w:rsidRDefault="00BB4A92" w:rsidP="006222DA">
            <w:pPr>
              <w:pStyle w:val="ac"/>
              <w:ind w:right="-108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6C2405">
              <w:rPr>
                <w:rFonts w:ascii="Times New Roman" w:hAnsi="Times New Roman" w:cs="Times New Roman"/>
                <w:kern w:val="28"/>
                <w:sz w:val="22"/>
                <w:szCs w:val="22"/>
              </w:rPr>
              <w:t>10.51,10.52,</w:t>
            </w:r>
          </w:p>
          <w:p w14:paraId="5AD37197" w14:textId="77777777" w:rsidR="00BB4A92" w:rsidRPr="006C2405" w:rsidRDefault="00BB4A92" w:rsidP="006222DA">
            <w:pPr>
              <w:pStyle w:val="ac"/>
              <w:ind w:right="-108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6C2405">
              <w:rPr>
                <w:rFonts w:ascii="Times New Roman" w:hAnsi="Times New Roman" w:cs="Times New Roman"/>
                <w:kern w:val="28"/>
                <w:sz w:val="22"/>
                <w:szCs w:val="22"/>
              </w:rPr>
              <w:t>10.61,</w:t>
            </w:r>
          </w:p>
          <w:p w14:paraId="7CB9A13E" w14:textId="77777777" w:rsidR="00BB4A92" w:rsidRPr="006C2405" w:rsidRDefault="00BB4A92" w:rsidP="006222DA">
            <w:pPr>
              <w:pStyle w:val="ac"/>
              <w:ind w:right="-108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6C2405">
              <w:rPr>
                <w:rFonts w:ascii="Times New Roman" w:hAnsi="Times New Roman" w:cs="Times New Roman"/>
                <w:kern w:val="28"/>
                <w:sz w:val="22"/>
                <w:szCs w:val="22"/>
              </w:rPr>
              <w:t>10.62,10.71,</w:t>
            </w:r>
          </w:p>
          <w:p w14:paraId="786BBD3C" w14:textId="77777777" w:rsidR="00BB4A92" w:rsidRPr="006C2405" w:rsidRDefault="00BB4A92" w:rsidP="006222DA">
            <w:pPr>
              <w:pStyle w:val="ac"/>
              <w:ind w:right="-108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6C2405">
              <w:rPr>
                <w:rFonts w:ascii="Times New Roman" w:hAnsi="Times New Roman" w:cs="Times New Roman"/>
                <w:kern w:val="28"/>
                <w:sz w:val="22"/>
                <w:szCs w:val="22"/>
              </w:rPr>
              <w:t>10.72,10.73,</w:t>
            </w:r>
          </w:p>
          <w:p w14:paraId="58478E6C" w14:textId="77777777" w:rsidR="00BB4A92" w:rsidRPr="006C2405" w:rsidRDefault="00BB4A92" w:rsidP="006222DA">
            <w:pPr>
              <w:pStyle w:val="ac"/>
              <w:ind w:right="-108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6C2405">
              <w:rPr>
                <w:rFonts w:ascii="Times New Roman" w:hAnsi="Times New Roman" w:cs="Times New Roman"/>
                <w:kern w:val="28"/>
                <w:sz w:val="22"/>
                <w:szCs w:val="22"/>
              </w:rPr>
              <w:t>10.81,10.82,</w:t>
            </w:r>
          </w:p>
          <w:p w14:paraId="4C2FA72A" w14:textId="77777777" w:rsidR="00BB4A92" w:rsidRPr="006C2405" w:rsidRDefault="00BB4A92" w:rsidP="006222DA">
            <w:pPr>
              <w:pStyle w:val="ac"/>
              <w:ind w:right="-108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6C2405">
              <w:rPr>
                <w:rFonts w:ascii="Times New Roman" w:hAnsi="Times New Roman" w:cs="Times New Roman"/>
                <w:kern w:val="28"/>
                <w:sz w:val="22"/>
                <w:szCs w:val="22"/>
              </w:rPr>
              <w:t>10.83,10.84,</w:t>
            </w:r>
          </w:p>
          <w:p w14:paraId="5B2CDF9B" w14:textId="77777777" w:rsidR="00BB4A92" w:rsidRPr="006C2405" w:rsidRDefault="00BB4A92" w:rsidP="006222DA">
            <w:pPr>
              <w:pStyle w:val="ac"/>
              <w:ind w:right="-108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6C2405">
              <w:rPr>
                <w:rFonts w:ascii="Times New Roman" w:hAnsi="Times New Roman" w:cs="Times New Roman"/>
                <w:kern w:val="28"/>
                <w:sz w:val="22"/>
                <w:szCs w:val="22"/>
              </w:rPr>
              <w:t>10.85,10.86,10.89,10.91,10.92,</w:t>
            </w:r>
          </w:p>
          <w:p w14:paraId="638B25FB" w14:textId="77777777" w:rsidR="00BB4A92" w:rsidRPr="006C2405" w:rsidRDefault="00BB4A92" w:rsidP="006222DA">
            <w:pPr>
              <w:pStyle w:val="ac"/>
              <w:ind w:right="-108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6C2405">
              <w:rPr>
                <w:rFonts w:ascii="Times New Roman" w:hAnsi="Times New Roman" w:cs="Times New Roman"/>
                <w:kern w:val="28"/>
                <w:sz w:val="22"/>
                <w:szCs w:val="22"/>
              </w:rPr>
              <w:t>11.03,11.04,11.05,11.07/</w:t>
            </w:r>
          </w:p>
          <w:p w14:paraId="6C3D04DE" w14:textId="77777777" w:rsidR="00BB4A92" w:rsidRPr="006C2405" w:rsidRDefault="00BB4A92" w:rsidP="006222DA">
            <w:pPr>
              <w:pStyle w:val="ac"/>
              <w:ind w:right="-108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6C2405">
              <w:rPr>
                <w:rFonts w:ascii="Times New Roman" w:hAnsi="Times New Roman" w:cs="Times New Roman"/>
                <w:kern w:val="28"/>
                <w:sz w:val="22"/>
                <w:szCs w:val="22"/>
              </w:rPr>
              <w:t>01.086</w:t>
            </w:r>
          </w:p>
        </w:tc>
        <w:tc>
          <w:tcPr>
            <w:tcW w:w="2409" w:type="dxa"/>
          </w:tcPr>
          <w:p w14:paraId="7BF0AE0F" w14:textId="77777777" w:rsidR="00BB4A92" w:rsidRPr="006C2405" w:rsidRDefault="00BB4A92" w:rsidP="00FD1E7B">
            <w:pPr>
              <w:pStyle w:val="ac"/>
              <w:ind w:right="-108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6C2405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Патогенные микроорг</w:t>
            </w:r>
            <w:r w:rsidRPr="006C2405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а</w:t>
            </w:r>
            <w:r w:rsidRPr="006C2405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низмы, в т.ч. сальм</w:t>
            </w:r>
            <w:r w:rsidRPr="006C2405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о</w:t>
            </w:r>
            <w:r w:rsidRPr="006C2405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неллы</w:t>
            </w:r>
          </w:p>
        </w:tc>
        <w:tc>
          <w:tcPr>
            <w:tcW w:w="1985" w:type="dxa"/>
            <w:vMerge w:val="restart"/>
          </w:tcPr>
          <w:p w14:paraId="5B526790" w14:textId="77777777" w:rsidR="00BB4A92" w:rsidRPr="006C2405" w:rsidRDefault="00BB4A92" w:rsidP="008E2C41">
            <w:pPr>
              <w:pStyle w:val="31"/>
              <w:suppressAutoHyphens/>
              <w:ind w:right="-122"/>
              <w:rPr>
                <w:b w:val="0"/>
                <w:sz w:val="22"/>
                <w:szCs w:val="22"/>
                <w:lang w:val="ru-RU" w:eastAsia="ru-RU"/>
              </w:rPr>
            </w:pPr>
            <w:r w:rsidRPr="006C2405">
              <w:rPr>
                <w:b w:val="0"/>
                <w:sz w:val="22"/>
                <w:szCs w:val="22"/>
                <w:lang w:val="ru-RU" w:eastAsia="ru-RU"/>
              </w:rPr>
              <w:t>СанПиН 10-124 РБ 99</w:t>
            </w:r>
          </w:p>
          <w:p w14:paraId="035BF1BB" w14:textId="77777777" w:rsidR="00BB4A92" w:rsidRPr="006C2405" w:rsidRDefault="00BB4A92" w:rsidP="008E2C41">
            <w:pPr>
              <w:pStyle w:val="31"/>
              <w:suppressAutoHyphens/>
              <w:ind w:right="-122"/>
              <w:rPr>
                <w:b w:val="0"/>
                <w:sz w:val="22"/>
                <w:szCs w:val="22"/>
                <w:lang w:val="ru-RU" w:eastAsia="ru-RU"/>
              </w:rPr>
            </w:pPr>
            <w:r w:rsidRPr="006C2405">
              <w:rPr>
                <w:b w:val="0"/>
                <w:sz w:val="22"/>
                <w:szCs w:val="22"/>
                <w:lang w:val="ru-RU" w:eastAsia="ru-RU"/>
              </w:rPr>
              <w:t xml:space="preserve">Санитарные  правила </w:t>
            </w:r>
          </w:p>
          <w:p w14:paraId="7955546B" w14:textId="77777777" w:rsidR="00BB4A92" w:rsidRPr="006C2405" w:rsidRDefault="00BB4A92" w:rsidP="008E2C41">
            <w:pPr>
              <w:pStyle w:val="31"/>
              <w:suppressAutoHyphens/>
              <w:ind w:right="-122"/>
              <w:rPr>
                <w:b w:val="0"/>
                <w:sz w:val="22"/>
                <w:szCs w:val="22"/>
                <w:lang w:val="ru-RU" w:eastAsia="ru-RU"/>
              </w:rPr>
            </w:pPr>
            <w:r w:rsidRPr="006C2405">
              <w:rPr>
                <w:b w:val="0"/>
                <w:sz w:val="22"/>
                <w:szCs w:val="22"/>
                <w:lang w:val="ru-RU" w:eastAsia="ru-RU"/>
              </w:rPr>
              <w:t>и нормы «Гигиен</w:t>
            </w:r>
            <w:r w:rsidRPr="006C2405">
              <w:rPr>
                <w:b w:val="0"/>
                <w:sz w:val="22"/>
                <w:szCs w:val="22"/>
                <w:lang w:val="ru-RU" w:eastAsia="ru-RU"/>
              </w:rPr>
              <w:t>и</w:t>
            </w:r>
            <w:r w:rsidRPr="006C2405">
              <w:rPr>
                <w:b w:val="0"/>
                <w:sz w:val="22"/>
                <w:szCs w:val="22"/>
                <w:lang w:val="ru-RU" w:eastAsia="ru-RU"/>
              </w:rPr>
              <w:t>-</w:t>
            </w:r>
          </w:p>
          <w:p w14:paraId="599483A2" w14:textId="77777777" w:rsidR="00BB4A92" w:rsidRPr="006C2405" w:rsidRDefault="00BB4A92" w:rsidP="008E2C41">
            <w:pPr>
              <w:pStyle w:val="31"/>
              <w:suppressAutoHyphens/>
              <w:ind w:right="-122"/>
              <w:rPr>
                <w:b w:val="0"/>
                <w:sz w:val="22"/>
                <w:szCs w:val="22"/>
                <w:lang w:val="ru-RU" w:eastAsia="ru-RU"/>
              </w:rPr>
            </w:pPr>
            <w:r w:rsidRPr="006C2405">
              <w:rPr>
                <w:b w:val="0"/>
                <w:sz w:val="22"/>
                <w:szCs w:val="22"/>
                <w:lang w:val="ru-RU" w:eastAsia="ru-RU"/>
              </w:rPr>
              <w:t>ческие требования к питьевой воде, ра</w:t>
            </w:r>
            <w:r w:rsidRPr="006C2405">
              <w:rPr>
                <w:b w:val="0"/>
                <w:sz w:val="22"/>
                <w:szCs w:val="22"/>
                <w:lang w:val="ru-RU" w:eastAsia="ru-RU"/>
              </w:rPr>
              <w:t>с</w:t>
            </w:r>
            <w:r w:rsidRPr="006C2405">
              <w:rPr>
                <w:b w:val="0"/>
                <w:sz w:val="22"/>
                <w:szCs w:val="22"/>
                <w:lang w:val="ru-RU" w:eastAsia="ru-RU"/>
              </w:rPr>
              <w:t>фасованной в емк</w:t>
            </w:r>
            <w:r w:rsidRPr="006C2405">
              <w:rPr>
                <w:b w:val="0"/>
                <w:sz w:val="22"/>
                <w:szCs w:val="22"/>
                <w:lang w:val="ru-RU" w:eastAsia="ru-RU"/>
              </w:rPr>
              <w:t>о</w:t>
            </w:r>
            <w:r w:rsidRPr="006C2405">
              <w:rPr>
                <w:b w:val="0"/>
                <w:sz w:val="22"/>
                <w:szCs w:val="22"/>
                <w:lang w:val="ru-RU" w:eastAsia="ru-RU"/>
              </w:rPr>
              <w:t>сти», утв. МЗ РБ 29.06.2007 №59</w:t>
            </w:r>
          </w:p>
          <w:p w14:paraId="318AB3F2" w14:textId="77777777" w:rsidR="00BB4A92" w:rsidRPr="006C2405" w:rsidRDefault="00BB4A92" w:rsidP="008E2C41">
            <w:pPr>
              <w:suppressAutoHyphens/>
              <w:ind w:right="-70"/>
              <w:rPr>
                <w:sz w:val="22"/>
                <w:szCs w:val="22"/>
              </w:rPr>
            </w:pPr>
            <w:r w:rsidRPr="006C2405">
              <w:rPr>
                <w:sz w:val="22"/>
                <w:szCs w:val="22"/>
              </w:rPr>
              <w:t>СанПиН и ГН от 21.06.2013 № 52</w:t>
            </w:r>
          </w:p>
          <w:p w14:paraId="31261971" w14:textId="77777777" w:rsidR="00BB4A92" w:rsidRDefault="00BB4A92" w:rsidP="008E2C41">
            <w:pPr>
              <w:pStyle w:val="31"/>
              <w:suppressAutoHyphens/>
              <w:ind w:right="-122"/>
              <w:rPr>
                <w:b w:val="0"/>
                <w:sz w:val="22"/>
                <w:szCs w:val="22"/>
                <w:lang w:val="ru-RU" w:eastAsia="ru-RU"/>
              </w:rPr>
            </w:pPr>
            <w:r w:rsidRPr="000625A3">
              <w:rPr>
                <w:b w:val="0"/>
                <w:sz w:val="22"/>
                <w:szCs w:val="22"/>
                <w:lang w:val="ru-RU" w:eastAsia="ru-RU"/>
              </w:rPr>
              <w:t xml:space="preserve">«Ветеринарно-санитарные правила обеспечения </w:t>
            </w:r>
          </w:p>
          <w:p w14:paraId="1DAAC551" w14:textId="77777777" w:rsidR="00BB4A92" w:rsidRDefault="00BB4A92" w:rsidP="008E2C41">
            <w:pPr>
              <w:pStyle w:val="31"/>
              <w:suppressAutoHyphens/>
              <w:ind w:right="-122"/>
              <w:rPr>
                <w:b w:val="0"/>
                <w:sz w:val="22"/>
                <w:szCs w:val="22"/>
                <w:lang w:val="ru-RU" w:eastAsia="ru-RU"/>
              </w:rPr>
            </w:pPr>
            <w:r w:rsidRPr="000625A3">
              <w:rPr>
                <w:b w:val="0"/>
                <w:sz w:val="22"/>
                <w:szCs w:val="22"/>
                <w:lang w:val="ru-RU" w:eastAsia="ru-RU"/>
              </w:rPr>
              <w:t xml:space="preserve">безопасности в </w:t>
            </w:r>
          </w:p>
          <w:p w14:paraId="3B606FEB" w14:textId="77777777" w:rsidR="00BB4A92" w:rsidRPr="006C2405" w:rsidRDefault="00BB4A92" w:rsidP="008E2C41">
            <w:pPr>
              <w:pStyle w:val="31"/>
              <w:suppressAutoHyphens/>
              <w:ind w:right="-122"/>
              <w:rPr>
                <w:b w:val="0"/>
                <w:sz w:val="22"/>
                <w:szCs w:val="22"/>
                <w:lang w:val="ru-RU" w:eastAsia="ru-RU"/>
              </w:rPr>
            </w:pPr>
            <w:r w:rsidRPr="000625A3">
              <w:rPr>
                <w:b w:val="0"/>
                <w:sz w:val="22"/>
                <w:szCs w:val="22"/>
                <w:lang w:val="ru-RU" w:eastAsia="ru-RU"/>
              </w:rPr>
              <w:t xml:space="preserve">ве-теринарно-санитарном от-ношении кормов и комбикормовых добавок» </w:t>
            </w:r>
            <w:r w:rsidRPr="006C2405">
              <w:rPr>
                <w:b w:val="0"/>
                <w:sz w:val="22"/>
                <w:szCs w:val="22"/>
                <w:lang w:val="ru-RU" w:eastAsia="ru-RU"/>
              </w:rPr>
              <w:t xml:space="preserve"> от 10.02.2011 №10 (в редакции постановления Минсельхо</w:t>
            </w:r>
            <w:r w:rsidRPr="006C2405">
              <w:rPr>
                <w:b w:val="0"/>
                <w:sz w:val="22"/>
                <w:szCs w:val="22"/>
                <w:lang w:val="ru-RU" w:eastAsia="ru-RU"/>
              </w:rPr>
              <w:t>з</w:t>
            </w:r>
            <w:r w:rsidRPr="006C2405">
              <w:rPr>
                <w:b w:val="0"/>
                <w:sz w:val="22"/>
                <w:szCs w:val="22"/>
                <w:lang w:val="ru-RU" w:eastAsia="ru-RU"/>
              </w:rPr>
              <w:t>прода РБ  20.05.2011 №33)</w:t>
            </w:r>
          </w:p>
          <w:p w14:paraId="7DB26CC0" w14:textId="77777777" w:rsidR="00BB4A92" w:rsidRDefault="00BB4A92" w:rsidP="008E2C41">
            <w:pPr>
              <w:pStyle w:val="31"/>
              <w:suppressAutoHyphens/>
              <w:ind w:right="-122"/>
              <w:rPr>
                <w:b w:val="0"/>
                <w:sz w:val="22"/>
                <w:szCs w:val="22"/>
                <w:lang w:val="ru-RU" w:eastAsia="ru-RU"/>
              </w:rPr>
            </w:pPr>
            <w:r w:rsidRPr="006C2405">
              <w:rPr>
                <w:b w:val="0"/>
                <w:sz w:val="22"/>
                <w:szCs w:val="22"/>
                <w:lang w:val="ru-RU" w:eastAsia="ru-RU"/>
              </w:rPr>
              <w:t xml:space="preserve">«Единые санитарно-эпидемиологические и гигиенические требования к товарам, подлежащим санитарно-эпидемиологическому надзору </w:t>
            </w:r>
            <w:r w:rsidRPr="006C2405">
              <w:rPr>
                <w:b w:val="0"/>
                <w:sz w:val="22"/>
                <w:szCs w:val="22"/>
                <w:lang w:val="ru-RU" w:eastAsia="ru-RU"/>
              </w:rPr>
              <w:lastRenderedPageBreak/>
              <w:t>(контролю), утв. решением Комиссии ТС от 28.05.2010 №299</w:t>
            </w:r>
            <w:r>
              <w:rPr>
                <w:b w:val="0"/>
                <w:sz w:val="22"/>
                <w:szCs w:val="22"/>
                <w:lang w:val="ru-RU" w:eastAsia="ru-RU"/>
              </w:rPr>
              <w:t>»</w:t>
            </w:r>
          </w:p>
          <w:p w14:paraId="4102EE8C" w14:textId="77777777" w:rsidR="00BB4A92" w:rsidRPr="006C2405" w:rsidRDefault="00BB4A92" w:rsidP="008E2C41">
            <w:pPr>
              <w:pStyle w:val="31"/>
              <w:suppressAutoHyphens/>
              <w:ind w:right="-122"/>
              <w:rPr>
                <w:sz w:val="22"/>
                <w:szCs w:val="22"/>
              </w:rPr>
            </w:pPr>
            <w:r w:rsidRPr="00FE2242">
              <w:rPr>
                <w:b w:val="0"/>
                <w:sz w:val="22"/>
                <w:szCs w:val="22"/>
                <w:lang w:val="ru-RU" w:eastAsia="ru-RU"/>
              </w:rPr>
              <w:t>ГН, утв. пост. Совета Министров Республики Беларусь от 25.01.2021 № 37</w:t>
            </w:r>
          </w:p>
        </w:tc>
        <w:tc>
          <w:tcPr>
            <w:tcW w:w="2268" w:type="dxa"/>
          </w:tcPr>
          <w:p w14:paraId="288640CF" w14:textId="77777777" w:rsidR="00BB4A92" w:rsidRPr="006C2405" w:rsidRDefault="00BB4A92" w:rsidP="00530E7A">
            <w:pPr>
              <w:pStyle w:val="ac"/>
              <w:rPr>
                <w:rFonts w:ascii="Times New Roman" w:hAnsi="Times New Roman" w:cs="Times New Roman"/>
                <w:bCs/>
                <w:kern w:val="28"/>
                <w:sz w:val="22"/>
                <w:szCs w:val="22"/>
              </w:rPr>
            </w:pPr>
            <w:r w:rsidRPr="006C2405">
              <w:rPr>
                <w:rFonts w:ascii="Times New Roman" w:hAnsi="Times New Roman" w:cs="Times New Roman"/>
                <w:bCs/>
                <w:kern w:val="28"/>
                <w:sz w:val="22"/>
                <w:szCs w:val="22"/>
              </w:rPr>
              <w:lastRenderedPageBreak/>
              <w:t>ГОСТ 4288-76 п.2.11.6</w:t>
            </w:r>
          </w:p>
          <w:p w14:paraId="417117C5" w14:textId="77777777" w:rsidR="00BB4A92" w:rsidRPr="006C2405" w:rsidRDefault="00BB4A92" w:rsidP="00530E7A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6C2405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ГОСТ 31659-2012</w:t>
            </w:r>
          </w:p>
          <w:p w14:paraId="2AA9C0DA" w14:textId="77777777" w:rsidR="00BB4A92" w:rsidRPr="006C2405" w:rsidRDefault="00BB4A92" w:rsidP="00530E7A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6C2405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ГОСТ 7702.2.3-93</w:t>
            </w:r>
          </w:p>
          <w:p w14:paraId="4D582E55" w14:textId="77777777" w:rsidR="00BB4A92" w:rsidRPr="006C2405" w:rsidRDefault="00BB4A92" w:rsidP="00530E7A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6C2405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ГОСТ 20235.2-74</w:t>
            </w:r>
          </w:p>
          <w:p w14:paraId="4AF64320" w14:textId="77777777" w:rsidR="00BB4A92" w:rsidRPr="006C2405" w:rsidRDefault="00BB4A92" w:rsidP="00530E7A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6C2405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ГОСТ 21237-75</w:t>
            </w:r>
            <w:r>
              <w:rPr>
                <w:rFonts w:ascii="Times New Roman" w:hAnsi="Times New Roman" w:cs="Times New Roman"/>
                <w:kern w:val="28"/>
                <w:sz w:val="22"/>
                <w:szCs w:val="22"/>
              </w:rPr>
              <w:t xml:space="preserve"> п.4.2.4</w:t>
            </w:r>
          </w:p>
          <w:p w14:paraId="647A1111" w14:textId="77777777" w:rsidR="00BB4A92" w:rsidRPr="006C2405" w:rsidRDefault="00BB4A92" w:rsidP="00530E7A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6C2405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ГОСТ 28178-89 п. 19</w:t>
            </w:r>
          </w:p>
          <w:p w14:paraId="39EDAF57" w14:textId="77777777" w:rsidR="00BB4A92" w:rsidRPr="006C2405" w:rsidRDefault="00BB4A92" w:rsidP="007D1A7F">
            <w:pPr>
              <w:pStyle w:val="ac"/>
              <w:rPr>
                <w:rFonts w:ascii="Times New Roman" w:hAnsi="Times New Roman" w:cs="Times New Roman"/>
                <w:bCs/>
                <w:color w:val="FF0000"/>
                <w:kern w:val="28"/>
                <w:sz w:val="22"/>
                <w:szCs w:val="22"/>
              </w:rPr>
            </w:pPr>
            <w:r w:rsidRPr="006C2405">
              <w:rPr>
                <w:rFonts w:ascii="Times New Roman" w:hAnsi="Times New Roman" w:cs="Times New Roman"/>
                <w:bCs/>
                <w:kern w:val="28"/>
                <w:sz w:val="22"/>
                <w:szCs w:val="22"/>
              </w:rPr>
              <w:t>ГОСТ 32149-2013</w:t>
            </w:r>
          </w:p>
          <w:p w14:paraId="6E6C613D" w14:textId="77777777" w:rsidR="00BB4A92" w:rsidRPr="006C2405" w:rsidRDefault="00BB4A92" w:rsidP="00530E7A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6C2405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ГОСТ 25311-82</w:t>
            </w:r>
          </w:p>
          <w:p w14:paraId="4EDB49AF" w14:textId="77777777" w:rsidR="00BB4A92" w:rsidRPr="006C2405" w:rsidRDefault="00BB4A92" w:rsidP="00530E7A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6C2405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ГОСТ 30134-97</w:t>
            </w:r>
          </w:p>
          <w:p w14:paraId="4DA6A766" w14:textId="77777777" w:rsidR="00BB4A92" w:rsidRPr="006C2405" w:rsidRDefault="00BB4A92" w:rsidP="00530E7A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6C2405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ГОСТ 31199-2003</w:t>
            </w:r>
          </w:p>
          <w:p w14:paraId="0D70D251" w14:textId="77777777" w:rsidR="00BB4A92" w:rsidRPr="003C0BAB" w:rsidRDefault="00BB4A92" w:rsidP="00FD23B4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3C0BAB">
              <w:rPr>
                <w:rFonts w:ascii="Times New Roman" w:hAnsi="Times New Roman" w:cs="Times New Roman"/>
                <w:kern w:val="28"/>
                <w:sz w:val="22"/>
                <w:szCs w:val="22"/>
              </w:rPr>
              <w:t xml:space="preserve"> «Правила отбора и ба</w:t>
            </w:r>
            <w:r w:rsidRPr="003C0BAB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к</w:t>
            </w:r>
            <w:r w:rsidRPr="003C0BAB">
              <w:rPr>
                <w:rFonts w:ascii="Times New Roman" w:hAnsi="Times New Roman" w:cs="Times New Roman"/>
                <w:kern w:val="28"/>
                <w:sz w:val="22"/>
                <w:szCs w:val="22"/>
              </w:rPr>
              <w:t>териологического иссл</w:t>
            </w:r>
            <w:r w:rsidRPr="003C0BAB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е</w:t>
            </w:r>
            <w:r w:rsidRPr="003C0BAB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дования кормов и корм</w:t>
            </w:r>
            <w:r w:rsidRPr="003C0BAB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о</w:t>
            </w:r>
            <w:r w:rsidRPr="003C0BAB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вых добавок для живо</w:t>
            </w:r>
            <w:r w:rsidRPr="003C0BAB">
              <w:rPr>
                <w:rFonts w:ascii="Times New Roman" w:hAnsi="Times New Roman" w:cs="Times New Roman"/>
                <w:kern w:val="28"/>
                <w:sz w:val="22"/>
                <w:szCs w:val="22"/>
              </w:rPr>
              <w:t>т</w:t>
            </w:r>
            <w:r w:rsidRPr="003C0BAB">
              <w:rPr>
                <w:rFonts w:ascii="Times New Roman" w:hAnsi="Times New Roman" w:cs="Times New Roman"/>
                <w:kern w:val="28"/>
                <w:sz w:val="22"/>
                <w:szCs w:val="22"/>
              </w:rPr>
              <w:t xml:space="preserve">ных» </w:t>
            </w:r>
          </w:p>
          <w:p w14:paraId="3C41343C" w14:textId="77777777" w:rsidR="00BB4A92" w:rsidRPr="008E2C41" w:rsidRDefault="00BB4A92" w:rsidP="00FD23B4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3C0BAB">
              <w:rPr>
                <w:rFonts w:ascii="Times New Roman" w:hAnsi="Times New Roman" w:cs="Times New Roman"/>
                <w:kern w:val="28"/>
                <w:sz w:val="22"/>
                <w:szCs w:val="22"/>
              </w:rPr>
              <w:t>№ 03-02/33, п. 3.2, утв. Минсельхозпрод РБ 14.06.2019</w:t>
            </w:r>
          </w:p>
        </w:tc>
        <w:tc>
          <w:tcPr>
            <w:tcW w:w="3544" w:type="dxa"/>
            <w:vMerge w:val="restart"/>
          </w:tcPr>
          <w:p w14:paraId="2C7DAE3A" w14:textId="77777777" w:rsidR="00BB4A92" w:rsidRPr="00BB4A92" w:rsidRDefault="00BB4A92" w:rsidP="00BB4A92">
            <w:pPr>
              <w:pStyle w:val="ac"/>
              <w:rPr>
                <w:rFonts w:ascii="Times New Roman" w:hAnsi="Times New Roman" w:cs="Times New Roman"/>
                <w:bCs/>
                <w:kern w:val="28"/>
                <w:sz w:val="22"/>
                <w:szCs w:val="22"/>
              </w:rPr>
            </w:pPr>
            <w:r w:rsidRPr="00BB4A92">
              <w:rPr>
                <w:rFonts w:ascii="Times New Roman" w:hAnsi="Times New Roman" w:cs="Times New Roman"/>
                <w:bCs/>
                <w:kern w:val="28"/>
                <w:sz w:val="22"/>
                <w:szCs w:val="22"/>
              </w:rPr>
              <w:t>Отдела испытаний пищевой и сельскохозяйственной продукции</w:t>
            </w:r>
          </w:p>
          <w:p w14:paraId="6C91A509" w14:textId="77777777" w:rsidR="00BB4A92" w:rsidRPr="006C2405" w:rsidRDefault="00BB4A92" w:rsidP="00BB4A92">
            <w:pPr>
              <w:pStyle w:val="ac"/>
              <w:rPr>
                <w:rFonts w:ascii="Times New Roman" w:hAnsi="Times New Roman" w:cs="Times New Roman"/>
                <w:bCs/>
                <w:kern w:val="28"/>
                <w:sz w:val="22"/>
                <w:szCs w:val="22"/>
              </w:rPr>
            </w:pPr>
            <w:r w:rsidRPr="00BB4A92">
              <w:rPr>
                <w:rFonts w:ascii="Times New Roman" w:hAnsi="Times New Roman" w:cs="Times New Roman"/>
                <w:bCs/>
                <w:kern w:val="28"/>
                <w:sz w:val="22"/>
                <w:szCs w:val="22"/>
              </w:rPr>
              <w:t>231300, Гродненская область, г. Лида, ул. 8 Марта, 14</w:t>
            </w:r>
          </w:p>
        </w:tc>
      </w:tr>
      <w:tr w:rsidR="00BB4A92" w:rsidRPr="006C2405" w14:paraId="01E9D8B8" w14:textId="77777777" w:rsidTr="00844BBB">
        <w:tblPrEx>
          <w:tblCellMar>
            <w:top w:w="0" w:type="dxa"/>
            <w:bottom w:w="0" w:type="dxa"/>
          </w:tblCellMar>
        </w:tblPrEx>
        <w:trPr>
          <w:trHeight w:val="62"/>
        </w:trPr>
        <w:tc>
          <w:tcPr>
            <w:tcW w:w="1134" w:type="dxa"/>
          </w:tcPr>
          <w:p w14:paraId="6C3629A3" w14:textId="77777777" w:rsidR="00BB4A92" w:rsidRPr="006C2405" w:rsidRDefault="00193066" w:rsidP="00E04E64">
            <w:pPr>
              <w:pStyle w:val="NoSpacing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 xml:space="preserve">  5</w:t>
            </w:r>
            <w:r w:rsidR="00457793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  <w:lang w:val="en-US"/>
              </w:rPr>
              <w:t>.5</w:t>
            </w:r>
            <w:r w:rsidR="00BB4A92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</w:tcPr>
          <w:p w14:paraId="74E83C76" w14:textId="77777777" w:rsidR="00BB4A92" w:rsidRPr="006C2405" w:rsidRDefault="00BB4A92" w:rsidP="00BA0EFB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0C646A97" w14:textId="77777777" w:rsidR="00BB4A92" w:rsidRPr="006C2405" w:rsidRDefault="00BB4A92" w:rsidP="006222DA">
            <w:pPr>
              <w:pStyle w:val="ac"/>
              <w:ind w:right="-108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  <w:tc>
          <w:tcPr>
            <w:tcW w:w="2409" w:type="dxa"/>
          </w:tcPr>
          <w:p w14:paraId="0359CFBE" w14:textId="77777777" w:rsidR="00BB4A92" w:rsidRPr="006C2405" w:rsidRDefault="00BB4A92" w:rsidP="00FD1E7B">
            <w:pPr>
              <w:pStyle w:val="ac"/>
              <w:ind w:right="-108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6C2405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Дрожжи, плесени</w:t>
            </w:r>
          </w:p>
        </w:tc>
        <w:tc>
          <w:tcPr>
            <w:tcW w:w="1985" w:type="dxa"/>
            <w:vMerge/>
          </w:tcPr>
          <w:p w14:paraId="278357EF" w14:textId="77777777" w:rsidR="00BB4A92" w:rsidRPr="006C2405" w:rsidRDefault="00BB4A92" w:rsidP="008E2C41">
            <w:pPr>
              <w:pStyle w:val="31"/>
              <w:suppressAutoHyphens/>
              <w:ind w:right="-122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74D1303B" w14:textId="77777777" w:rsidR="00BB4A92" w:rsidRPr="007337DF" w:rsidRDefault="00BB4A92" w:rsidP="007337DF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7337DF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ГОСТ 33566-2015</w:t>
            </w:r>
          </w:p>
          <w:p w14:paraId="1834416B" w14:textId="77777777" w:rsidR="00BB4A92" w:rsidRPr="007337DF" w:rsidRDefault="00BB4A92" w:rsidP="007337DF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7337DF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ГОСТ 10444.12-2013</w:t>
            </w:r>
          </w:p>
          <w:p w14:paraId="27BE749F" w14:textId="77777777" w:rsidR="00BB4A92" w:rsidRPr="007337DF" w:rsidRDefault="00BB4A92" w:rsidP="007337DF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7337DF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ГОСТ 10444.14-91</w:t>
            </w:r>
          </w:p>
          <w:p w14:paraId="508CCDEE" w14:textId="77777777" w:rsidR="00BB4A92" w:rsidRPr="007337DF" w:rsidRDefault="00BB4A92" w:rsidP="007337DF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7337DF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ГОСТ 26968-86</w:t>
            </w:r>
          </w:p>
          <w:p w14:paraId="44C4F8F4" w14:textId="77777777" w:rsidR="00BB4A92" w:rsidRPr="007337DF" w:rsidRDefault="00BB4A92" w:rsidP="007337DF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7337DF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ГОСТ 26972-86</w:t>
            </w:r>
          </w:p>
          <w:p w14:paraId="538F8C25" w14:textId="77777777" w:rsidR="00BB4A92" w:rsidRPr="007337DF" w:rsidRDefault="00BB4A92" w:rsidP="007337DF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7337DF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ГОСТ 30706-2000</w:t>
            </w:r>
          </w:p>
          <w:p w14:paraId="450049AC" w14:textId="77777777" w:rsidR="00BB4A92" w:rsidRPr="007337DF" w:rsidRDefault="00BB4A92" w:rsidP="007337DF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7337DF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ГОСТ 30712-2001</w:t>
            </w:r>
          </w:p>
          <w:p w14:paraId="37172A58" w14:textId="77777777" w:rsidR="00BB4A92" w:rsidRPr="006C2405" w:rsidRDefault="00BB4A92" w:rsidP="007337DF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  <w:tc>
          <w:tcPr>
            <w:tcW w:w="3544" w:type="dxa"/>
            <w:vMerge/>
          </w:tcPr>
          <w:p w14:paraId="0EC04A2A" w14:textId="77777777" w:rsidR="00BB4A92" w:rsidRPr="007337DF" w:rsidRDefault="00BB4A92" w:rsidP="007337DF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</w:tr>
      <w:tr w:rsidR="00BB4A92" w:rsidRPr="006C2405" w14:paraId="7301744C" w14:textId="77777777" w:rsidTr="00844BBB">
        <w:tblPrEx>
          <w:tblCellMar>
            <w:top w:w="0" w:type="dxa"/>
            <w:bottom w:w="0" w:type="dxa"/>
          </w:tblCellMar>
        </w:tblPrEx>
        <w:trPr>
          <w:trHeight w:val="62"/>
        </w:trPr>
        <w:tc>
          <w:tcPr>
            <w:tcW w:w="1134" w:type="dxa"/>
          </w:tcPr>
          <w:p w14:paraId="032BCBD0" w14:textId="77777777" w:rsidR="00BB4A92" w:rsidRPr="006C2405" w:rsidRDefault="00193066" w:rsidP="00E04E64">
            <w:pPr>
              <w:pStyle w:val="NoSpacing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 xml:space="preserve"> </w:t>
            </w:r>
            <w:r w:rsidR="00457793">
              <w:rPr>
                <w:sz w:val="22"/>
                <w:szCs w:val="22"/>
                <w:lang w:val="en-US"/>
              </w:rPr>
              <w:t>5</w:t>
            </w:r>
            <w:r w:rsidR="00457793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  <w:lang w:val="en-US"/>
              </w:rPr>
              <w:t>.6</w:t>
            </w:r>
            <w:r w:rsidR="00BB4A92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</w:tcPr>
          <w:p w14:paraId="42368A2F" w14:textId="77777777" w:rsidR="00BB4A92" w:rsidRPr="006C2405" w:rsidRDefault="00BB4A92" w:rsidP="00BA0EFB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</w:tcPr>
          <w:p w14:paraId="41601093" w14:textId="77777777" w:rsidR="00BB4A92" w:rsidRPr="006C2405" w:rsidRDefault="00BB4A92" w:rsidP="00E023EB">
            <w:pPr>
              <w:pStyle w:val="ac"/>
              <w:ind w:right="-108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6C2405">
              <w:rPr>
                <w:rFonts w:ascii="Times New Roman" w:hAnsi="Times New Roman" w:cs="Times New Roman"/>
                <w:kern w:val="28"/>
                <w:sz w:val="22"/>
                <w:szCs w:val="22"/>
              </w:rPr>
              <w:t>01.28,</w:t>
            </w:r>
            <w:r>
              <w:rPr>
                <w:rFonts w:ascii="Times New Roman" w:hAnsi="Times New Roman" w:cs="Times New Roman"/>
                <w:kern w:val="28"/>
                <w:sz w:val="22"/>
                <w:szCs w:val="22"/>
              </w:rPr>
              <w:t>01.41,</w:t>
            </w:r>
            <w:r w:rsidRPr="006C2405">
              <w:rPr>
                <w:rFonts w:ascii="Times New Roman" w:hAnsi="Times New Roman" w:cs="Times New Roman"/>
                <w:kern w:val="28"/>
                <w:sz w:val="22"/>
                <w:szCs w:val="22"/>
              </w:rPr>
              <w:t>01.47,</w:t>
            </w:r>
          </w:p>
          <w:p w14:paraId="1D68B1FE" w14:textId="77777777" w:rsidR="00BB4A92" w:rsidRPr="006C2405" w:rsidRDefault="00BB4A92" w:rsidP="00E023EB">
            <w:pPr>
              <w:pStyle w:val="ac"/>
              <w:ind w:right="-108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6C2405">
              <w:rPr>
                <w:rFonts w:ascii="Times New Roman" w:hAnsi="Times New Roman" w:cs="Times New Roman"/>
                <w:kern w:val="28"/>
                <w:sz w:val="22"/>
                <w:szCs w:val="22"/>
              </w:rPr>
              <w:t>01.49,03.00,</w:t>
            </w:r>
          </w:p>
          <w:p w14:paraId="548127E7" w14:textId="77777777" w:rsidR="00BB4A92" w:rsidRPr="006C2405" w:rsidRDefault="00BB4A92" w:rsidP="00E023EB">
            <w:pPr>
              <w:pStyle w:val="ac"/>
              <w:ind w:right="-108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6C2405">
              <w:rPr>
                <w:rFonts w:ascii="Times New Roman" w:hAnsi="Times New Roman" w:cs="Times New Roman"/>
                <w:kern w:val="28"/>
                <w:sz w:val="22"/>
                <w:szCs w:val="22"/>
              </w:rPr>
              <w:t>10.11,10.12,10.13,10.20,10.31,10.32,10.39,</w:t>
            </w:r>
          </w:p>
          <w:p w14:paraId="79E49F75" w14:textId="77777777" w:rsidR="00BB4A92" w:rsidRPr="006C2405" w:rsidRDefault="00BB4A92" w:rsidP="00E023EB">
            <w:pPr>
              <w:pStyle w:val="ac"/>
              <w:ind w:right="-108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6C2405">
              <w:rPr>
                <w:rFonts w:ascii="Times New Roman" w:hAnsi="Times New Roman" w:cs="Times New Roman"/>
                <w:kern w:val="28"/>
                <w:sz w:val="22"/>
                <w:szCs w:val="22"/>
              </w:rPr>
              <w:t>10.41,10.42,</w:t>
            </w:r>
          </w:p>
          <w:p w14:paraId="52C643D7" w14:textId="77777777" w:rsidR="00BB4A92" w:rsidRPr="006C2405" w:rsidRDefault="00BB4A92" w:rsidP="00E023EB">
            <w:pPr>
              <w:pStyle w:val="ac"/>
              <w:ind w:right="-108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6C2405">
              <w:rPr>
                <w:rFonts w:ascii="Times New Roman" w:hAnsi="Times New Roman" w:cs="Times New Roman"/>
                <w:kern w:val="28"/>
                <w:sz w:val="22"/>
                <w:szCs w:val="22"/>
              </w:rPr>
              <w:t>10.51,10.52,</w:t>
            </w:r>
          </w:p>
          <w:p w14:paraId="1B255E28" w14:textId="77777777" w:rsidR="00BB4A92" w:rsidRPr="006C2405" w:rsidRDefault="00BB4A92" w:rsidP="00E023EB">
            <w:pPr>
              <w:pStyle w:val="ac"/>
              <w:ind w:right="-108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6C2405">
              <w:rPr>
                <w:rFonts w:ascii="Times New Roman" w:hAnsi="Times New Roman" w:cs="Times New Roman"/>
                <w:kern w:val="28"/>
                <w:sz w:val="22"/>
                <w:szCs w:val="22"/>
              </w:rPr>
              <w:t>10.62,10.71,</w:t>
            </w:r>
          </w:p>
          <w:p w14:paraId="0399F036" w14:textId="77777777" w:rsidR="00BB4A92" w:rsidRPr="006C2405" w:rsidRDefault="00BB4A92" w:rsidP="00E023EB">
            <w:pPr>
              <w:pStyle w:val="ac"/>
              <w:ind w:right="-108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6C2405">
              <w:rPr>
                <w:rFonts w:ascii="Times New Roman" w:hAnsi="Times New Roman" w:cs="Times New Roman"/>
                <w:kern w:val="28"/>
                <w:sz w:val="22"/>
                <w:szCs w:val="22"/>
              </w:rPr>
              <w:t>10.72,10.73,</w:t>
            </w:r>
          </w:p>
          <w:p w14:paraId="43A10CA0" w14:textId="77777777" w:rsidR="00BB4A92" w:rsidRPr="006C2405" w:rsidRDefault="00BB4A92" w:rsidP="00E023EB">
            <w:pPr>
              <w:pStyle w:val="ac"/>
              <w:ind w:right="-108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6C2405">
              <w:rPr>
                <w:rFonts w:ascii="Times New Roman" w:hAnsi="Times New Roman" w:cs="Times New Roman"/>
                <w:kern w:val="28"/>
                <w:sz w:val="22"/>
                <w:szCs w:val="22"/>
              </w:rPr>
              <w:t>10.81,10.82,</w:t>
            </w:r>
          </w:p>
          <w:p w14:paraId="146E3B22" w14:textId="77777777" w:rsidR="00BB4A92" w:rsidRPr="006C2405" w:rsidRDefault="00BB4A92" w:rsidP="00E023EB">
            <w:pPr>
              <w:pStyle w:val="ac"/>
              <w:ind w:right="-108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6C2405">
              <w:rPr>
                <w:rFonts w:ascii="Times New Roman" w:hAnsi="Times New Roman" w:cs="Times New Roman"/>
                <w:kern w:val="28"/>
                <w:sz w:val="22"/>
                <w:szCs w:val="22"/>
              </w:rPr>
              <w:t>10.83,10.84,</w:t>
            </w:r>
          </w:p>
          <w:p w14:paraId="63DF3522" w14:textId="77777777" w:rsidR="00BB4A92" w:rsidRPr="006C2405" w:rsidRDefault="00BB4A92" w:rsidP="00E023EB">
            <w:pPr>
              <w:pStyle w:val="ac"/>
              <w:ind w:right="-108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6C2405">
              <w:rPr>
                <w:rFonts w:ascii="Times New Roman" w:hAnsi="Times New Roman" w:cs="Times New Roman"/>
                <w:kern w:val="28"/>
                <w:sz w:val="22"/>
                <w:szCs w:val="22"/>
              </w:rPr>
              <w:t>10.85,10.86,10.89,10.91,10.92,</w:t>
            </w:r>
          </w:p>
          <w:p w14:paraId="05063285" w14:textId="77777777" w:rsidR="00BB4A92" w:rsidRPr="006C2405" w:rsidRDefault="00BB4A92" w:rsidP="00E023EB">
            <w:pPr>
              <w:pStyle w:val="ac"/>
              <w:ind w:right="-108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6C2405">
              <w:rPr>
                <w:rFonts w:ascii="Times New Roman" w:hAnsi="Times New Roman" w:cs="Times New Roman"/>
                <w:kern w:val="28"/>
                <w:sz w:val="22"/>
                <w:szCs w:val="22"/>
              </w:rPr>
              <w:t>11.03,11.04,11.05,11.07/</w:t>
            </w:r>
          </w:p>
          <w:p w14:paraId="59CCD1A3" w14:textId="77777777" w:rsidR="00BB4A92" w:rsidRPr="006C2405" w:rsidRDefault="00BB4A92" w:rsidP="00FD1E7B">
            <w:pPr>
              <w:pStyle w:val="ac"/>
              <w:ind w:right="-108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6C2405">
              <w:rPr>
                <w:rFonts w:ascii="Times New Roman" w:hAnsi="Times New Roman" w:cs="Times New Roman"/>
                <w:kern w:val="28"/>
                <w:sz w:val="22"/>
                <w:szCs w:val="22"/>
              </w:rPr>
              <w:t>01.086</w:t>
            </w:r>
          </w:p>
        </w:tc>
        <w:tc>
          <w:tcPr>
            <w:tcW w:w="2409" w:type="dxa"/>
          </w:tcPr>
          <w:p w14:paraId="21933255" w14:textId="77777777" w:rsidR="00BB4A92" w:rsidRPr="006C2405" w:rsidRDefault="00BB4A92" w:rsidP="00FD1E7B">
            <w:pPr>
              <w:pStyle w:val="ac"/>
              <w:ind w:right="-108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6C2405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Коагулазоположител</w:t>
            </w:r>
            <w:r w:rsidRPr="006C2405">
              <w:rPr>
                <w:rFonts w:ascii="Times New Roman" w:hAnsi="Times New Roman" w:cs="Times New Roman"/>
                <w:kern w:val="28"/>
                <w:sz w:val="22"/>
                <w:szCs w:val="22"/>
              </w:rPr>
              <w:t>ь</w:t>
            </w:r>
            <w:r w:rsidRPr="006C2405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ные стафилоккоки Staphylococcus aureus</w:t>
            </w:r>
          </w:p>
        </w:tc>
        <w:tc>
          <w:tcPr>
            <w:tcW w:w="1985" w:type="dxa"/>
            <w:vMerge w:val="restart"/>
          </w:tcPr>
          <w:p w14:paraId="26FEB1BC" w14:textId="77777777" w:rsidR="00BB4A92" w:rsidRDefault="00BB4A92" w:rsidP="008E2C41">
            <w:pPr>
              <w:pStyle w:val="31"/>
              <w:suppressAutoHyphens/>
              <w:ind w:right="-122"/>
              <w:rPr>
                <w:b w:val="0"/>
                <w:bCs w:val="0"/>
                <w:sz w:val="22"/>
                <w:szCs w:val="22"/>
                <w:lang w:val="ru-RU" w:eastAsia="ru-RU"/>
              </w:rPr>
            </w:pPr>
            <w:r w:rsidRPr="0089089F">
              <w:rPr>
                <w:b w:val="0"/>
                <w:bCs w:val="0"/>
                <w:sz w:val="22"/>
                <w:szCs w:val="22"/>
                <w:lang w:val="ru-RU" w:eastAsia="ru-RU"/>
              </w:rPr>
              <w:t>«Единые ветери-нарные (ветери-нарно-санитарные) требования, предъявляемые к товарам, подле-жащим ветеринар-ному контролю (надзору)», утв. Решением Комис-сии ТС от 18.06.2010 №137</w:t>
            </w:r>
          </w:p>
          <w:p w14:paraId="13F53E62" w14:textId="77777777" w:rsidR="00BB4A92" w:rsidRPr="0089089F" w:rsidRDefault="00BB4A92" w:rsidP="008E2C41">
            <w:pPr>
              <w:pStyle w:val="31"/>
              <w:suppressAutoHyphens/>
              <w:ind w:right="-122"/>
              <w:rPr>
                <w:b w:val="0"/>
                <w:bCs w:val="0"/>
                <w:sz w:val="22"/>
                <w:szCs w:val="22"/>
                <w:lang w:val="ru-RU" w:eastAsia="ru-RU"/>
              </w:rPr>
            </w:pPr>
            <w:r w:rsidRPr="00431B9E">
              <w:rPr>
                <w:b w:val="0"/>
                <w:bCs w:val="0"/>
                <w:sz w:val="22"/>
                <w:szCs w:val="22"/>
                <w:lang w:val="ru-RU" w:eastAsia="ru-RU"/>
              </w:rPr>
              <w:t>ГН, утв. пост. Совета Министров Республики Беларусь от 25.01.2021 № 37</w:t>
            </w:r>
          </w:p>
          <w:p w14:paraId="4266FB36" w14:textId="77777777" w:rsidR="00BB4A92" w:rsidRPr="0089089F" w:rsidRDefault="00BB4A92" w:rsidP="008E2C41">
            <w:pPr>
              <w:pStyle w:val="31"/>
              <w:suppressAutoHyphens/>
              <w:ind w:right="-122"/>
              <w:rPr>
                <w:b w:val="0"/>
                <w:bCs w:val="0"/>
                <w:sz w:val="22"/>
                <w:szCs w:val="22"/>
                <w:lang w:val="ru-RU" w:eastAsia="ru-RU"/>
              </w:rPr>
            </w:pPr>
            <w:r w:rsidRPr="0089089F">
              <w:rPr>
                <w:b w:val="0"/>
                <w:bCs w:val="0"/>
                <w:sz w:val="22"/>
                <w:szCs w:val="22"/>
                <w:lang w:val="ru-RU" w:eastAsia="ru-RU"/>
              </w:rPr>
              <w:t xml:space="preserve">ТНПА и другая </w:t>
            </w:r>
          </w:p>
          <w:p w14:paraId="03C016A5" w14:textId="77777777" w:rsidR="00BB4A92" w:rsidRPr="006C2405" w:rsidRDefault="00BB4A92" w:rsidP="008E2C41">
            <w:pPr>
              <w:pStyle w:val="31"/>
              <w:suppressAutoHyphens/>
              <w:ind w:right="-122"/>
              <w:rPr>
                <w:sz w:val="22"/>
                <w:szCs w:val="22"/>
                <w:lang w:val="ru-RU" w:eastAsia="ru-RU"/>
              </w:rPr>
            </w:pPr>
            <w:r w:rsidRPr="0089089F">
              <w:rPr>
                <w:b w:val="0"/>
                <w:bCs w:val="0"/>
                <w:sz w:val="22"/>
                <w:szCs w:val="22"/>
                <w:lang w:val="ru-RU" w:eastAsia="ru-RU"/>
              </w:rPr>
              <w:t>документация на продукцию</w:t>
            </w:r>
          </w:p>
        </w:tc>
        <w:tc>
          <w:tcPr>
            <w:tcW w:w="2268" w:type="dxa"/>
          </w:tcPr>
          <w:p w14:paraId="7B316B1D" w14:textId="77777777" w:rsidR="00BB4A92" w:rsidRPr="006C2405" w:rsidRDefault="00BB4A92" w:rsidP="00FB36EA">
            <w:pPr>
              <w:pStyle w:val="ac"/>
              <w:ind w:right="-108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6C2405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ГОСТ 7702.2.4-93</w:t>
            </w:r>
          </w:p>
          <w:p w14:paraId="31E73A10" w14:textId="77777777" w:rsidR="00BB4A92" w:rsidRPr="006C2405" w:rsidRDefault="00BB4A92" w:rsidP="00FB36EA">
            <w:pPr>
              <w:pStyle w:val="ac"/>
              <w:ind w:right="-108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6C2405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ГОСТ 9958-81 п.4.5</w:t>
            </w:r>
          </w:p>
          <w:p w14:paraId="0EAB3B7A" w14:textId="77777777" w:rsidR="00BB4A92" w:rsidRPr="006C2405" w:rsidRDefault="00BB4A92" w:rsidP="00FB36EA">
            <w:pPr>
              <w:pStyle w:val="ac"/>
              <w:ind w:right="-108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6C2405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ГОСТ 10444.2-94</w:t>
            </w:r>
          </w:p>
          <w:p w14:paraId="5A156B9E" w14:textId="77777777" w:rsidR="00BB4A92" w:rsidRPr="006C2405" w:rsidRDefault="00BB4A92" w:rsidP="00FB36EA">
            <w:pPr>
              <w:pStyle w:val="ac"/>
              <w:ind w:right="-108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6C2405">
              <w:rPr>
                <w:rFonts w:ascii="Times New Roman" w:hAnsi="Times New Roman" w:cs="Times New Roman"/>
                <w:kern w:val="28"/>
                <w:sz w:val="22"/>
                <w:szCs w:val="22"/>
              </w:rPr>
              <w:t xml:space="preserve">ГОСТ 21237-75 п.4.2.3 </w:t>
            </w:r>
          </w:p>
          <w:p w14:paraId="02CE845D" w14:textId="77777777" w:rsidR="00BB4A92" w:rsidRPr="006C2405" w:rsidRDefault="00BB4A92" w:rsidP="001A3325">
            <w:pPr>
              <w:pStyle w:val="ac"/>
              <w:ind w:right="-108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6C2405">
              <w:rPr>
                <w:rFonts w:ascii="Times New Roman" w:hAnsi="Times New Roman" w:cs="Times New Roman"/>
                <w:kern w:val="28"/>
                <w:sz w:val="22"/>
                <w:szCs w:val="22"/>
              </w:rPr>
              <w:t xml:space="preserve">ГОСТ 30347-2016 </w:t>
            </w:r>
          </w:p>
          <w:p w14:paraId="47B88FD8" w14:textId="77777777" w:rsidR="00BB4A92" w:rsidRPr="006C2405" w:rsidRDefault="00BB4A92" w:rsidP="00FB36EA">
            <w:pPr>
              <w:pStyle w:val="ac"/>
              <w:ind w:right="-108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6C2405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ГОСТ 31746-2012</w:t>
            </w:r>
          </w:p>
          <w:p w14:paraId="0E7323D2" w14:textId="77777777" w:rsidR="00BB4A92" w:rsidRPr="006C2405" w:rsidRDefault="00BB4A92" w:rsidP="002F442F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6C2405">
              <w:rPr>
                <w:rFonts w:ascii="Times New Roman" w:hAnsi="Times New Roman" w:cs="Times New Roman"/>
                <w:bCs/>
                <w:kern w:val="28"/>
                <w:sz w:val="22"/>
                <w:szCs w:val="22"/>
              </w:rPr>
              <w:t>ГОСТ 32149-2013</w:t>
            </w:r>
          </w:p>
        </w:tc>
        <w:tc>
          <w:tcPr>
            <w:tcW w:w="3544" w:type="dxa"/>
            <w:vMerge w:val="restart"/>
          </w:tcPr>
          <w:p w14:paraId="7231EB4E" w14:textId="77777777" w:rsidR="00BB4A92" w:rsidRPr="00BB4A92" w:rsidRDefault="00BB4A92" w:rsidP="00BB4A92">
            <w:pPr>
              <w:pStyle w:val="ac"/>
              <w:ind w:right="-108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BB4A92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Отдела испытаний пищевой и сел</w:t>
            </w:r>
            <w:r w:rsidRPr="00BB4A92">
              <w:rPr>
                <w:rFonts w:ascii="Times New Roman" w:hAnsi="Times New Roman" w:cs="Times New Roman"/>
                <w:kern w:val="28"/>
                <w:sz w:val="22"/>
                <w:szCs w:val="22"/>
              </w:rPr>
              <w:t>ь</w:t>
            </w:r>
            <w:r w:rsidRPr="00BB4A92">
              <w:rPr>
                <w:rFonts w:ascii="Times New Roman" w:hAnsi="Times New Roman" w:cs="Times New Roman"/>
                <w:kern w:val="28"/>
                <w:sz w:val="22"/>
                <w:szCs w:val="22"/>
              </w:rPr>
              <w:t>ск</w:t>
            </w:r>
            <w:r w:rsidRPr="00BB4A92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о</w:t>
            </w:r>
            <w:r w:rsidRPr="00BB4A92">
              <w:rPr>
                <w:rFonts w:ascii="Times New Roman" w:hAnsi="Times New Roman" w:cs="Times New Roman"/>
                <w:kern w:val="28"/>
                <w:sz w:val="22"/>
                <w:szCs w:val="22"/>
              </w:rPr>
              <w:t>хозяйственной продукции</w:t>
            </w:r>
          </w:p>
          <w:p w14:paraId="001CFC23" w14:textId="77777777" w:rsidR="00BB4A92" w:rsidRPr="006C2405" w:rsidRDefault="00BB4A92" w:rsidP="00BB4A92">
            <w:pPr>
              <w:pStyle w:val="ac"/>
              <w:ind w:right="-108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BB4A92">
              <w:rPr>
                <w:rFonts w:ascii="Times New Roman" w:hAnsi="Times New Roman" w:cs="Times New Roman"/>
                <w:kern w:val="28"/>
                <w:sz w:val="22"/>
                <w:szCs w:val="22"/>
              </w:rPr>
              <w:t>231300, Гродненская область, г. Л</w:t>
            </w:r>
            <w:r w:rsidRPr="00BB4A92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и</w:t>
            </w:r>
            <w:r w:rsidRPr="00BB4A92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да, ул. 8 Марта, 14</w:t>
            </w:r>
          </w:p>
        </w:tc>
      </w:tr>
      <w:tr w:rsidR="00BB4A92" w:rsidRPr="006C2405" w14:paraId="010D4D16" w14:textId="77777777" w:rsidTr="00844BBB">
        <w:tblPrEx>
          <w:tblCellMar>
            <w:top w:w="0" w:type="dxa"/>
            <w:bottom w:w="0" w:type="dxa"/>
          </w:tblCellMar>
        </w:tblPrEx>
        <w:trPr>
          <w:trHeight w:val="62"/>
        </w:trPr>
        <w:tc>
          <w:tcPr>
            <w:tcW w:w="1134" w:type="dxa"/>
          </w:tcPr>
          <w:p w14:paraId="19D7808C" w14:textId="77777777" w:rsidR="00BB4A92" w:rsidRPr="006C2405" w:rsidRDefault="00193066" w:rsidP="005C573C">
            <w:pPr>
              <w:pStyle w:val="NoSpacing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 xml:space="preserve"> </w:t>
            </w:r>
            <w:r w:rsidR="00457793">
              <w:rPr>
                <w:sz w:val="22"/>
                <w:szCs w:val="22"/>
                <w:lang w:val="en-US"/>
              </w:rPr>
              <w:t>5</w:t>
            </w:r>
            <w:r w:rsidR="00457793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  <w:lang w:val="en-US"/>
              </w:rPr>
              <w:t>.7</w:t>
            </w:r>
            <w:r w:rsidR="00BB4A92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</w:tcPr>
          <w:p w14:paraId="7B6B4329" w14:textId="77777777" w:rsidR="00BB4A92" w:rsidRPr="006C2405" w:rsidRDefault="00BB4A92" w:rsidP="00BA0EFB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5CFC86F6" w14:textId="77777777" w:rsidR="00BB4A92" w:rsidRPr="006C2405" w:rsidRDefault="00BB4A92" w:rsidP="00FD1E7B">
            <w:pPr>
              <w:pStyle w:val="ac"/>
              <w:ind w:right="-108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  <w:tc>
          <w:tcPr>
            <w:tcW w:w="2409" w:type="dxa"/>
          </w:tcPr>
          <w:p w14:paraId="5ED26A00" w14:textId="77777777" w:rsidR="00BB4A92" w:rsidRPr="006C2405" w:rsidRDefault="00BB4A92" w:rsidP="00FD1E7B">
            <w:pPr>
              <w:pStyle w:val="ac"/>
              <w:ind w:right="-108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6C2405">
              <w:rPr>
                <w:rFonts w:ascii="Times New Roman" w:hAnsi="Times New Roman" w:cs="Times New Roman"/>
                <w:kern w:val="28"/>
                <w:sz w:val="22"/>
                <w:szCs w:val="22"/>
              </w:rPr>
              <w:t>Bacillus cereus</w:t>
            </w:r>
          </w:p>
        </w:tc>
        <w:tc>
          <w:tcPr>
            <w:tcW w:w="1985" w:type="dxa"/>
            <w:vMerge/>
          </w:tcPr>
          <w:p w14:paraId="49396BA6" w14:textId="77777777" w:rsidR="00BB4A92" w:rsidRPr="006C2405" w:rsidRDefault="00BB4A92" w:rsidP="008E2C41">
            <w:pPr>
              <w:pStyle w:val="31"/>
              <w:suppressAutoHyphens/>
              <w:ind w:right="-122"/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2268" w:type="dxa"/>
          </w:tcPr>
          <w:p w14:paraId="3AE39D7D" w14:textId="77777777" w:rsidR="00BB4A92" w:rsidRPr="006C2405" w:rsidRDefault="00BB4A92" w:rsidP="007C39FB">
            <w:pPr>
              <w:pStyle w:val="ac"/>
              <w:rPr>
                <w:rFonts w:ascii="Times New Roman" w:hAnsi="Times New Roman" w:cs="Times New Roman"/>
                <w:color w:val="FF0000"/>
                <w:kern w:val="28"/>
                <w:sz w:val="22"/>
                <w:szCs w:val="22"/>
              </w:rPr>
            </w:pPr>
            <w:r w:rsidRPr="006C2405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ГОСТ 10444.8-2013</w:t>
            </w:r>
          </w:p>
          <w:p w14:paraId="491DAA9D" w14:textId="77777777" w:rsidR="00BB4A92" w:rsidRPr="006C2405" w:rsidRDefault="00BB4A92" w:rsidP="00B81330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  <w:tc>
          <w:tcPr>
            <w:tcW w:w="3544" w:type="dxa"/>
            <w:vMerge/>
          </w:tcPr>
          <w:p w14:paraId="12271996" w14:textId="77777777" w:rsidR="00BB4A92" w:rsidRPr="006C2405" w:rsidRDefault="00BB4A92" w:rsidP="007C39FB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</w:tr>
      <w:tr w:rsidR="00BB4A92" w:rsidRPr="006C2405" w14:paraId="265E40D8" w14:textId="77777777" w:rsidTr="00844BBB">
        <w:tblPrEx>
          <w:tblCellMar>
            <w:top w:w="0" w:type="dxa"/>
            <w:bottom w:w="0" w:type="dxa"/>
          </w:tblCellMar>
        </w:tblPrEx>
        <w:trPr>
          <w:trHeight w:val="1511"/>
        </w:trPr>
        <w:tc>
          <w:tcPr>
            <w:tcW w:w="1134" w:type="dxa"/>
            <w:vMerge w:val="restart"/>
          </w:tcPr>
          <w:p w14:paraId="7653044E" w14:textId="77777777" w:rsidR="00BB4A92" w:rsidRPr="006C2405" w:rsidRDefault="00457793" w:rsidP="005C573C">
            <w:pPr>
              <w:pStyle w:val="NoSpacing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5</w:t>
            </w:r>
            <w:r>
              <w:rPr>
                <w:sz w:val="22"/>
                <w:szCs w:val="22"/>
              </w:rPr>
              <w:t>4</w:t>
            </w:r>
            <w:r w:rsidR="00193066">
              <w:rPr>
                <w:sz w:val="22"/>
                <w:szCs w:val="22"/>
                <w:lang w:val="en-US"/>
              </w:rPr>
              <w:t>.8</w:t>
            </w:r>
            <w:r w:rsidR="00BB4A92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</w:tcPr>
          <w:p w14:paraId="69D910D5" w14:textId="77777777" w:rsidR="00BB4A92" w:rsidRPr="006C2405" w:rsidRDefault="00BB4A92" w:rsidP="00BA0EFB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  <w:tc>
          <w:tcPr>
            <w:tcW w:w="1418" w:type="dxa"/>
          </w:tcPr>
          <w:p w14:paraId="4767A15B" w14:textId="77777777" w:rsidR="00BB4A92" w:rsidRPr="006C2405" w:rsidRDefault="00BB4A92" w:rsidP="00FD1E7B">
            <w:pPr>
              <w:pStyle w:val="ac"/>
              <w:ind w:right="-108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6C2405">
              <w:rPr>
                <w:rFonts w:ascii="Times New Roman" w:hAnsi="Times New Roman" w:cs="Times New Roman"/>
                <w:kern w:val="28"/>
                <w:sz w:val="22"/>
                <w:szCs w:val="22"/>
              </w:rPr>
              <w:t>10.11,10.12,</w:t>
            </w:r>
          </w:p>
          <w:p w14:paraId="6DA60210" w14:textId="77777777" w:rsidR="00BB4A92" w:rsidRPr="006C2405" w:rsidRDefault="00BB4A92" w:rsidP="00FD1E7B">
            <w:pPr>
              <w:pStyle w:val="ac"/>
              <w:ind w:right="-108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6C2405">
              <w:rPr>
                <w:rFonts w:ascii="Times New Roman" w:hAnsi="Times New Roman" w:cs="Times New Roman"/>
                <w:kern w:val="28"/>
                <w:sz w:val="22"/>
                <w:szCs w:val="22"/>
              </w:rPr>
              <w:t>10.20,10.31,</w:t>
            </w:r>
          </w:p>
          <w:p w14:paraId="14AA1022" w14:textId="77777777" w:rsidR="00BB4A92" w:rsidRPr="006C2405" w:rsidRDefault="00BB4A92" w:rsidP="00FD1E7B">
            <w:pPr>
              <w:pStyle w:val="ac"/>
              <w:ind w:right="-108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6C2405">
              <w:rPr>
                <w:rFonts w:ascii="Times New Roman" w:hAnsi="Times New Roman" w:cs="Times New Roman"/>
                <w:kern w:val="28"/>
                <w:sz w:val="22"/>
                <w:szCs w:val="22"/>
              </w:rPr>
              <w:t>10.32,10.39,</w:t>
            </w:r>
          </w:p>
          <w:p w14:paraId="5B39A69E" w14:textId="77777777" w:rsidR="00BB4A92" w:rsidRPr="006C2405" w:rsidRDefault="00BB4A92" w:rsidP="00FD1E7B">
            <w:pPr>
              <w:pStyle w:val="ac"/>
              <w:ind w:right="-108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6C2405">
              <w:rPr>
                <w:rFonts w:ascii="Times New Roman" w:hAnsi="Times New Roman" w:cs="Times New Roman"/>
                <w:kern w:val="28"/>
                <w:sz w:val="22"/>
                <w:szCs w:val="22"/>
              </w:rPr>
              <w:t>10.89/01.086</w:t>
            </w:r>
          </w:p>
        </w:tc>
        <w:tc>
          <w:tcPr>
            <w:tcW w:w="2409" w:type="dxa"/>
          </w:tcPr>
          <w:p w14:paraId="4DB9D310" w14:textId="77777777" w:rsidR="00BB4A92" w:rsidRPr="006C2405" w:rsidRDefault="00BB4A92" w:rsidP="00FD1E7B">
            <w:pPr>
              <w:pStyle w:val="ac"/>
              <w:ind w:right="-108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6C2405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Промышленная ст</w:t>
            </w:r>
            <w:r w:rsidRPr="006C2405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е</w:t>
            </w:r>
            <w:r w:rsidRPr="006C2405">
              <w:rPr>
                <w:rFonts w:ascii="Times New Roman" w:hAnsi="Times New Roman" w:cs="Times New Roman"/>
                <w:kern w:val="28"/>
                <w:sz w:val="22"/>
                <w:szCs w:val="22"/>
              </w:rPr>
              <w:t>рильность</w:t>
            </w:r>
          </w:p>
          <w:p w14:paraId="6CE2FA94" w14:textId="77777777" w:rsidR="00BB4A92" w:rsidRDefault="00BB4A92" w:rsidP="00FD1E7B">
            <w:pPr>
              <w:pStyle w:val="ac"/>
              <w:ind w:right="-108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  <w:p w14:paraId="5AB403F0" w14:textId="77777777" w:rsidR="00BB4A92" w:rsidRPr="006C2405" w:rsidRDefault="00BB4A92" w:rsidP="00FD1E7B">
            <w:pPr>
              <w:pStyle w:val="ac"/>
              <w:ind w:right="-108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  <w:tc>
          <w:tcPr>
            <w:tcW w:w="1985" w:type="dxa"/>
            <w:vMerge w:val="restart"/>
          </w:tcPr>
          <w:p w14:paraId="4707F7E9" w14:textId="77777777" w:rsidR="00BB4A92" w:rsidRPr="006C2405" w:rsidRDefault="00BB4A92" w:rsidP="008E2C41">
            <w:pPr>
              <w:pStyle w:val="31"/>
              <w:suppressAutoHyphens/>
              <w:ind w:right="-122"/>
              <w:rPr>
                <w:b w:val="0"/>
                <w:sz w:val="22"/>
                <w:szCs w:val="22"/>
                <w:lang w:val="ru-RU" w:eastAsia="ru-RU"/>
              </w:rPr>
            </w:pPr>
            <w:r w:rsidRPr="006C2405">
              <w:rPr>
                <w:b w:val="0"/>
                <w:sz w:val="22"/>
                <w:szCs w:val="22"/>
                <w:lang w:val="ru-RU" w:eastAsia="ru-RU"/>
              </w:rPr>
              <w:t>СанПиН 10-124 РБ 99</w:t>
            </w:r>
          </w:p>
          <w:p w14:paraId="17BE8ACD" w14:textId="77777777" w:rsidR="00BB4A92" w:rsidRPr="006C2405" w:rsidRDefault="00BB4A92" w:rsidP="008E2C41">
            <w:pPr>
              <w:pStyle w:val="31"/>
              <w:suppressAutoHyphens/>
              <w:ind w:right="-122"/>
              <w:rPr>
                <w:b w:val="0"/>
                <w:sz w:val="22"/>
                <w:szCs w:val="22"/>
                <w:lang w:val="ru-RU" w:eastAsia="ru-RU"/>
              </w:rPr>
            </w:pPr>
            <w:r w:rsidRPr="006C2405">
              <w:rPr>
                <w:b w:val="0"/>
                <w:sz w:val="22"/>
                <w:szCs w:val="22"/>
                <w:lang w:val="ru-RU" w:eastAsia="ru-RU"/>
              </w:rPr>
              <w:t>Санитарные правила и нормы «Гигиен</w:t>
            </w:r>
            <w:r w:rsidRPr="006C2405">
              <w:rPr>
                <w:b w:val="0"/>
                <w:sz w:val="22"/>
                <w:szCs w:val="22"/>
                <w:lang w:val="ru-RU" w:eastAsia="ru-RU"/>
              </w:rPr>
              <w:t>и</w:t>
            </w:r>
            <w:r w:rsidRPr="006C2405">
              <w:rPr>
                <w:b w:val="0"/>
                <w:sz w:val="22"/>
                <w:szCs w:val="22"/>
                <w:lang w:val="ru-RU" w:eastAsia="ru-RU"/>
              </w:rPr>
              <w:t xml:space="preserve">ческие требования к питьевой воде, </w:t>
            </w:r>
            <w:r w:rsidRPr="006C2405">
              <w:rPr>
                <w:b w:val="0"/>
                <w:sz w:val="22"/>
                <w:szCs w:val="22"/>
                <w:lang w:val="ru-RU" w:eastAsia="ru-RU"/>
              </w:rPr>
              <w:lastRenderedPageBreak/>
              <w:t>расфасованной в емк</w:t>
            </w:r>
            <w:r w:rsidRPr="006C2405">
              <w:rPr>
                <w:b w:val="0"/>
                <w:sz w:val="22"/>
                <w:szCs w:val="22"/>
                <w:lang w:val="ru-RU" w:eastAsia="ru-RU"/>
              </w:rPr>
              <w:t>о</w:t>
            </w:r>
            <w:r w:rsidRPr="006C2405">
              <w:rPr>
                <w:b w:val="0"/>
                <w:sz w:val="22"/>
                <w:szCs w:val="22"/>
                <w:lang w:val="ru-RU" w:eastAsia="ru-RU"/>
              </w:rPr>
              <w:t>сти», утв. МЗ РБ 29.06.2007 №59</w:t>
            </w:r>
          </w:p>
          <w:p w14:paraId="03DF9632" w14:textId="77777777" w:rsidR="00BB4A92" w:rsidRPr="006C2405" w:rsidRDefault="00BB4A92" w:rsidP="008E2C41">
            <w:pPr>
              <w:suppressAutoHyphens/>
              <w:ind w:right="-70"/>
              <w:rPr>
                <w:sz w:val="22"/>
                <w:szCs w:val="22"/>
              </w:rPr>
            </w:pPr>
            <w:r w:rsidRPr="006C2405">
              <w:rPr>
                <w:sz w:val="22"/>
                <w:szCs w:val="22"/>
              </w:rPr>
              <w:t>СанПиН и ГН от 21.06.2013 № 52</w:t>
            </w:r>
          </w:p>
          <w:p w14:paraId="3391A6B9" w14:textId="77777777" w:rsidR="00BB4A92" w:rsidRPr="006C2405" w:rsidRDefault="00BB4A92" w:rsidP="008E2C41">
            <w:pPr>
              <w:pStyle w:val="31"/>
              <w:suppressAutoHyphens/>
              <w:ind w:right="-122"/>
              <w:rPr>
                <w:b w:val="0"/>
                <w:sz w:val="22"/>
                <w:szCs w:val="22"/>
                <w:lang w:val="ru-RU" w:eastAsia="ru-RU"/>
              </w:rPr>
            </w:pPr>
            <w:r w:rsidRPr="000625A3">
              <w:rPr>
                <w:b w:val="0"/>
                <w:sz w:val="22"/>
                <w:szCs w:val="22"/>
                <w:lang w:val="ru-RU" w:eastAsia="ru-RU"/>
              </w:rPr>
              <w:t xml:space="preserve">«Ветеринарно-санитарные правила обеспечения без-опасности в ве-теринарно-санитарном от-ношении кормов и комбикормовых добавок» </w:t>
            </w:r>
            <w:r w:rsidRPr="006C2405">
              <w:rPr>
                <w:b w:val="0"/>
                <w:sz w:val="22"/>
                <w:szCs w:val="22"/>
                <w:lang w:val="ru-RU" w:eastAsia="ru-RU"/>
              </w:rPr>
              <w:t xml:space="preserve"> от 10.02.2011 №10 (в редакции постановления Минсельхо</w:t>
            </w:r>
            <w:r w:rsidRPr="006C2405">
              <w:rPr>
                <w:b w:val="0"/>
                <w:sz w:val="22"/>
                <w:szCs w:val="22"/>
                <w:lang w:val="ru-RU" w:eastAsia="ru-RU"/>
              </w:rPr>
              <w:t>з</w:t>
            </w:r>
            <w:r w:rsidRPr="006C2405">
              <w:rPr>
                <w:b w:val="0"/>
                <w:sz w:val="22"/>
                <w:szCs w:val="22"/>
                <w:lang w:val="ru-RU" w:eastAsia="ru-RU"/>
              </w:rPr>
              <w:t>прода РБ 20.05.2011 №33)</w:t>
            </w:r>
          </w:p>
          <w:p w14:paraId="75B5E7A3" w14:textId="77777777" w:rsidR="00BB4A92" w:rsidRPr="006C2405" w:rsidRDefault="00BB4A92" w:rsidP="008E2C41">
            <w:pPr>
              <w:pStyle w:val="31"/>
              <w:suppressAutoHyphens/>
              <w:ind w:right="-122"/>
              <w:rPr>
                <w:sz w:val="22"/>
                <w:szCs w:val="22"/>
                <w:lang w:val="ru-RU" w:eastAsia="ru-RU"/>
              </w:rPr>
            </w:pPr>
            <w:r w:rsidRPr="006C2405">
              <w:rPr>
                <w:b w:val="0"/>
                <w:sz w:val="22"/>
                <w:szCs w:val="22"/>
                <w:lang w:val="ru-RU" w:eastAsia="ru-RU"/>
              </w:rPr>
              <w:t>«Единые санитарно-эпидемиологические и гигиенические тр</w:t>
            </w:r>
            <w:r w:rsidRPr="006C2405">
              <w:rPr>
                <w:b w:val="0"/>
                <w:sz w:val="22"/>
                <w:szCs w:val="22"/>
                <w:lang w:val="ru-RU" w:eastAsia="ru-RU"/>
              </w:rPr>
              <w:t>е</w:t>
            </w:r>
            <w:r w:rsidRPr="006C2405">
              <w:rPr>
                <w:b w:val="0"/>
                <w:sz w:val="22"/>
                <w:szCs w:val="22"/>
                <w:lang w:val="ru-RU" w:eastAsia="ru-RU"/>
              </w:rPr>
              <w:t xml:space="preserve">бования к </w:t>
            </w:r>
          </w:p>
          <w:p w14:paraId="5E844FA6" w14:textId="77777777" w:rsidR="00BB4A92" w:rsidRPr="006C2405" w:rsidRDefault="00BB4A92" w:rsidP="008E2C41">
            <w:pPr>
              <w:pStyle w:val="31"/>
              <w:suppressAutoHyphens/>
              <w:ind w:right="-122"/>
              <w:rPr>
                <w:sz w:val="22"/>
                <w:szCs w:val="22"/>
              </w:rPr>
            </w:pPr>
            <w:r w:rsidRPr="006C2405">
              <w:rPr>
                <w:b w:val="0"/>
                <w:sz w:val="22"/>
                <w:szCs w:val="22"/>
                <w:lang w:val="ru-RU" w:eastAsia="ru-RU"/>
              </w:rPr>
              <w:t xml:space="preserve">товарам, подлежащим санитарно-эпидемиологическому надзору (контролю), утв. решением Комиссии ТС от </w:t>
            </w:r>
            <w:r w:rsidRPr="00904C2C">
              <w:rPr>
                <w:b w:val="0"/>
                <w:sz w:val="22"/>
                <w:szCs w:val="22"/>
                <w:lang w:val="ru-RU" w:eastAsia="ru-RU"/>
              </w:rPr>
              <w:t>28.05.2010 №299</w:t>
            </w:r>
            <w:r>
              <w:t xml:space="preserve"> </w:t>
            </w:r>
          </w:p>
        </w:tc>
        <w:tc>
          <w:tcPr>
            <w:tcW w:w="2268" w:type="dxa"/>
          </w:tcPr>
          <w:p w14:paraId="14F081D4" w14:textId="77777777" w:rsidR="00BB4A92" w:rsidRPr="006C2405" w:rsidRDefault="00BB4A92" w:rsidP="00530E7A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6C2405">
              <w:rPr>
                <w:rFonts w:ascii="Times New Roman" w:hAnsi="Times New Roman" w:cs="Times New Roman"/>
                <w:kern w:val="28"/>
                <w:sz w:val="22"/>
                <w:szCs w:val="22"/>
              </w:rPr>
              <w:lastRenderedPageBreak/>
              <w:t>ГОСТ 30425-97</w:t>
            </w:r>
          </w:p>
          <w:p w14:paraId="69B1526B" w14:textId="77777777" w:rsidR="00BB4A92" w:rsidRPr="006C2405" w:rsidRDefault="00BB4A92" w:rsidP="00530E7A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6C2405">
              <w:rPr>
                <w:rFonts w:ascii="Times New Roman" w:hAnsi="Times New Roman" w:cs="Times New Roman"/>
                <w:kern w:val="28"/>
                <w:sz w:val="22"/>
                <w:szCs w:val="22"/>
              </w:rPr>
              <w:t xml:space="preserve">ГОСТ 9225-84 </w:t>
            </w:r>
          </w:p>
          <w:p w14:paraId="52B3B9BF" w14:textId="77777777" w:rsidR="00BB4A92" w:rsidRPr="006C2405" w:rsidRDefault="00BB4A92" w:rsidP="00530E7A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6C2405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ГОСТ 10444.11-89</w:t>
            </w:r>
          </w:p>
          <w:p w14:paraId="53E9BD49" w14:textId="77777777" w:rsidR="00BB4A92" w:rsidRPr="006C2405" w:rsidRDefault="00BB4A92" w:rsidP="00530E7A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6C2405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ГОСТ 10444.12-</w:t>
            </w:r>
            <w:r>
              <w:rPr>
                <w:rFonts w:ascii="Times New Roman" w:hAnsi="Times New Roman" w:cs="Times New Roman"/>
                <w:kern w:val="28"/>
                <w:sz w:val="22"/>
                <w:szCs w:val="22"/>
              </w:rPr>
              <w:t>2013</w:t>
            </w:r>
          </w:p>
          <w:p w14:paraId="490F7EBF" w14:textId="77777777" w:rsidR="00BB4A92" w:rsidRDefault="00BB4A92" w:rsidP="00566B3C">
            <w:pPr>
              <w:pStyle w:val="ac"/>
              <w:rPr>
                <w:rFonts w:ascii="Times New Roman" w:hAnsi="Times New Roman" w:cs="Times New Roman"/>
                <w:bCs/>
                <w:kern w:val="28"/>
                <w:sz w:val="22"/>
                <w:szCs w:val="22"/>
              </w:rPr>
            </w:pPr>
            <w:r w:rsidRPr="006C2405">
              <w:rPr>
                <w:rFonts w:ascii="Times New Roman" w:hAnsi="Times New Roman" w:cs="Times New Roman"/>
                <w:bCs/>
                <w:kern w:val="28"/>
                <w:sz w:val="22"/>
                <w:szCs w:val="22"/>
              </w:rPr>
              <w:t xml:space="preserve">ГОСТ 32901-2014 </w:t>
            </w:r>
          </w:p>
          <w:p w14:paraId="727E4E6F" w14:textId="77777777" w:rsidR="00BB4A92" w:rsidRPr="006C2405" w:rsidRDefault="00BB4A92" w:rsidP="00566B3C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6C2405">
              <w:rPr>
                <w:rFonts w:ascii="Times New Roman" w:hAnsi="Times New Roman" w:cs="Times New Roman"/>
                <w:bCs/>
                <w:kern w:val="28"/>
                <w:sz w:val="22"/>
                <w:szCs w:val="22"/>
              </w:rPr>
              <w:t>п. 8.8</w:t>
            </w:r>
          </w:p>
        </w:tc>
        <w:tc>
          <w:tcPr>
            <w:tcW w:w="3544" w:type="dxa"/>
            <w:vMerge w:val="restart"/>
          </w:tcPr>
          <w:p w14:paraId="7293EB7C" w14:textId="77777777" w:rsidR="00BB4A92" w:rsidRPr="00BB4A92" w:rsidRDefault="00BB4A92" w:rsidP="00BB4A92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BB4A92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Отдела испытаний пищевой и сельскохозяйственной продукции</w:t>
            </w:r>
          </w:p>
          <w:p w14:paraId="2FBDFB4B" w14:textId="77777777" w:rsidR="00BB4A92" w:rsidRPr="006C2405" w:rsidRDefault="00BB4A92" w:rsidP="00BB4A92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BB4A92">
              <w:rPr>
                <w:rFonts w:ascii="Times New Roman" w:hAnsi="Times New Roman" w:cs="Times New Roman"/>
                <w:kern w:val="28"/>
                <w:sz w:val="22"/>
                <w:szCs w:val="22"/>
              </w:rPr>
              <w:t>231300, Гродненская область, г. Лида, ул. 8 Марта, 14</w:t>
            </w:r>
          </w:p>
        </w:tc>
      </w:tr>
      <w:tr w:rsidR="00BB4A92" w:rsidRPr="006C2405" w14:paraId="570BC58B" w14:textId="77777777" w:rsidTr="00844BBB">
        <w:tblPrEx>
          <w:tblCellMar>
            <w:top w:w="0" w:type="dxa"/>
            <w:bottom w:w="0" w:type="dxa"/>
          </w:tblCellMar>
        </w:tblPrEx>
        <w:trPr>
          <w:trHeight w:val="253"/>
        </w:trPr>
        <w:tc>
          <w:tcPr>
            <w:tcW w:w="1134" w:type="dxa"/>
            <w:vMerge/>
          </w:tcPr>
          <w:p w14:paraId="08EA54B8" w14:textId="77777777" w:rsidR="00BB4A92" w:rsidRPr="006C2405" w:rsidRDefault="00BB4A92">
            <w:pPr>
              <w:pStyle w:val="NoSpacing"/>
              <w:numPr>
                <w:ilvl w:val="0"/>
                <w:numId w:val="55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14:paraId="20C0DDCE" w14:textId="77777777" w:rsidR="00BB4A92" w:rsidRPr="006C2405" w:rsidRDefault="00BB4A92" w:rsidP="00BA0EFB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</w:tcPr>
          <w:p w14:paraId="2209DBD7" w14:textId="77777777" w:rsidR="00BB4A92" w:rsidRPr="006C2405" w:rsidRDefault="00BB4A92" w:rsidP="00FD1E7B">
            <w:pPr>
              <w:pStyle w:val="ac"/>
              <w:ind w:right="-108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6C2405">
              <w:rPr>
                <w:rFonts w:ascii="Times New Roman" w:hAnsi="Times New Roman" w:cs="Times New Roman"/>
                <w:kern w:val="28"/>
                <w:sz w:val="22"/>
                <w:szCs w:val="22"/>
              </w:rPr>
              <w:t>10.11,10.12,</w:t>
            </w:r>
          </w:p>
          <w:p w14:paraId="6F437CD4" w14:textId="77777777" w:rsidR="00BB4A92" w:rsidRPr="006C2405" w:rsidRDefault="00BB4A92" w:rsidP="00FD1E7B">
            <w:pPr>
              <w:pStyle w:val="ac"/>
              <w:ind w:right="-108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6C2405">
              <w:rPr>
                <w:rFonts w:ascii="Times New Roman" w:hAnsi="Times New Roman" w:cs="Times New Roman"/>
                <w:kern w:val="28"/>
                <w:sz w:val="22"/>
                <w:szCs w:val="22"/>
              </w:rPr>
              <w:lastRenderedPageBreak/>
              <w:t>10.13,10.39,</w:t>
            </w:r>
          </w:p>
          <w:p w14:paraId="0B18B3ED" w14:textId="77777777" w:rsidR="00BB4A92" w:rsidRPr="006C2405" w:rsidRDefault="00BB4A92" w:rsidP="00FD1E7B">
            <w:pPr>
              <w:pStyle w:val="ac"/>
              <w:ind w:right="-108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6C2405">
              <w:rPr>
                <w:rFonts w:ascii="Times New Roman" w:hAnsi="Times New Roman" w:cs="Times New Roman"/>
                <w:kern w:val="28"/>
                <w:sz w:val="22"/>
                <w:szCs w:val="22"/>
              </w:rPr>
              <w:t>10.71,10.89/</w:t>
            </w:r>
          </w:p>
          <w:p w14:paraId="4DBB3595" w14:textId="77777777" w:rsidR="00BB4A92" w:rsidRPr="006C2405" w:rsidRDefault="00BB4A92" w:rsidP="00FD1E7B">
            <w:pPr>
              <w:pStyle w:val="ac"/>
              <w:ind w:right="-108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6C2405">
              <w:rPr>
                <w:rFonts w:ascii="Times New Roman" w:hAnsi="Times New Roman" w:cs="Times New Roman"/>
                <w:kern w:val="28"/>
                <w:sz w:val="22"/>
                <w:szCs w:val="22"/>
              </w:rPr>
              <w:t>01.086</w:t>
            </w:r>
          </w:p>
        </w:tc>
        <w:tc>
          <w:tcPr>
            <w:tcW w:w="2409" w:type="dxa"/>
            <w:vMerge w:val="restart"/>
          </w:tcPr>
          <w:p w14:paraId="22036E98" w14:textId="77777777" w:rsidR="00BB4A92" w:rsidRPr="006C2405" w:rsidRDefault="00BB4A92" w:rsidP="00FD1E7B">
            <w:pPr>
              <w:pStyle w:val="ac"/>
              <w:ind w:right="-108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6C2405">
              <w:rPr>
                <w:rFonts w:ascii="Times New Roman" w:hAnsi="Times New Roman" w:cs="Times New Roman"/>
                <w:kern w:val="28"/>
                <w:sz w:val="22"/>
                <w:szCs w:val="22"/>
              </w:rPr>
              <w:lastRenderedPageBreak/>
              <w:t xml:space="preserve">Бактерии рода Proteus </w:t>
            </w:r>
          </w:p>
          <w:p w14:paraId="78B69269" w14:textId="77777777" w:rsidR="00BB4A92" w:rsidRPr="006C2405" w:rsidRDefault="00BB4A92" w:rsidP="00FD1E7B">
            <w:pPr>
              <w:pStyle w:val="ac"/>
              <w:ind w:right="-108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6C2405">
              <w:rPr>
                <w:rFonts w:ascii="Times New Roman" w:hAnsi="Times New Roman" w:cs="Times New Roman"/>
                <w:kern w:val="28"/>
                <w:sz w:val="22"/>
                <w:szCs w:val="22"/>
              </w:rPr>
              <w:lastRenderedPageBreak/>
              <w:t>(Пр</w:t>
            </w:r>
            <w:r w:rsidRPr="006C2405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о</w:t>
            </w:r>
            <w:r w:rsidRPr="006C2405">
              <w:rPr>
                <w:rFonts w:ascii="Times New Roman" w:hAnsi="Times New Roman" w:cs="Times New Roman"/>
                <w:kern w:val="28"/>
                <w:sz w:val="22"/>
                <w:szCs w:val="22"/>
              </w:rPr>
              <w:t xml:space="preserve">тей) </w:t>
            </w:r>
          </w:p>
        </w:tc>
        <w:tc>
          <w:tcPr>
            <w:tcW w:w="1985" w:type="dxa"/>
            <w:vMerge/>
          </w:tcPr>
          <w:p w14:paraId="0F1BB424" w14:textId="77777777" w:rsidR="00BB4A92" w:rsidRPr="006C2405" w:rsidRDefault="00BB4A92" w:rsidP="008E2C41">
            <w:pPr>
              <w:suppressAutoHyphens/>
              <w:ind w:right="128"/>
              <w:rPr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</w:tcPr>
          <w:p w14:paraId="34DA956E" w14:textId="77777777" w:rsidR="00BB4A92" w:rsidRPr="006C2405" w:rsidRDefault="00BB4A92" w:rsidP="00FB36EA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6C2405">
              <w:rPr>
                <w:rFonts w:ascii="Times New Roman" w:hAnsi="Times New Roman" w:cs="Times New Roman"/>
                <w:kern w:val="28"/>
                <w:sz w:val="22"/>
                <w:szCs w:val="22"/>
              </w:rPr>
              <w:t xml:space="preserve">ГОСТ 4288-76 </w:t>
            </w:r>
            <w:r w:rsidRPr="006C2405">
              <w:rPr>
                <w:rFonts w:ascii="Times New Roman" w:hAnsi="Times New Roman" w:cs="Times New Roman"/>
                <w:kern w:val="28"/>
                <w:sz w:val="22"/>
                <w:szCs w:val="22"/>
              </w:rPr>
              <w:lastRenderedPageBreak/>
              <w:t>п.2.11.7</w:t>
            </w:r>
          </w:p>
          <w:p w14:paraId="40A37A52" w14:textId="77777777" w:rsidR="00BB4A92" w:rsidRPr="006C2405" w:rsidRDefault="00BB4A92" w:rsidP="00FB36EA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6C2405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ГОСТ 7702.2.7-2013 ГОСТ 9958-81 п.4.4</w:t>
            </w:r>
          </w:p>
          <w:p w14:paraId="5A988211" w14:textId="77777777" w:rsidR="00BB4A92" w:rsidRPr="006C2405" w:rsidRDefault="00BB4A92" w:rsidP="00FB36EA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6C2405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ГОСТ 21237-75 п.4.2.6</w:t>
            </w:r>
          </w:p>
          <w:p w14:paraId="27C29DB2" w14:textId="77777777" w:rsidR="00BB4A92" w:rsidRPr="006C2405" w:rsidRDefault="00BB4A92" w:rsidP="00FB36EA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6C2405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ГОСТ 28560-90</w:t>
            </w:r>
          </w:p>
          <w:p w14:paraId="70286F22" w14:textId="77777777" w:rsidR="00BB4A92" w:rsidRPr="006C2405" w:rsidRDefault="00BB4A92" w:rsidP="00D051AF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6C2405">
              <w:rPr>
                <w:rFonts w:ascii="Times New Roman" w:hAnsi="Times New Roman" w:cs="Times New Roman"/>
                <w:bCs/>
                <w:kern w:val="28"/>
                <w:sz w:val="22"/>
                <w:szCs w:val="22"/>
              </w:rPr>
              <w:t>ГОСТ 32149-2013</w:t>
            </w:r>
          </w:p>
        </w:tc>
        <w:tc>
          <w:tcPr>
            <w:tcW w:w="3544" w:type="dxa"/>
            <w:vMerge/>
          </w:tcPr>
          <w:p w14:paraId="5A3C5167" w14:textId="77777777" w:rsidR="00BB4A92" w:rsidRPr="006C2405" w:rsidRDefault="00BB4A92" w:rsidP="00FB36EA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</w:tr>
      <w:tr w:rsidR="00BB4A92" w:rsidRPr="006C2405" w14:paraId="22304D1E" w14:textId="77777777" w:rsidTr="00844BBB">
        <w:tblPrEx>
          <w:tblCellMar>
            <w:top w:w="0" w:type="dxa"/>
            <w:bottom w:w="0" w:type="dxa"/>
          </w:tblCellMar>
        </w:tblPrEx>
        <w:trPr>
          <w:trHeight w:val="1172"/>
        </w:trPr>
        <w:tc>
          <w:tcPr>
            <w:tcW w:w="1134" w:type="dxa"/>
          </w:tcPr>
          <w:p w14:paraId="79A63943" w14:textId="77777777" w:rsidR="00BB4A92" w:rsidRPr="006C2405" w:rsidRDefault="00457793" w:rsidP="00E04E64">
            <w:pPr>
              <w:pStyle w:val="NoSpacing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lastRenderedPageBreak/>
              <w:t>5</w:t>
            </w:r>
            <w:r>
              <w:rPr>
                <w:sz w:val="22"/>
                <w:szCs w:val="22"/>
              </w:rPr>
              <w:t>4</w:t>
            </w:r>
            <w:r w:rsidR="00193066">
              <w:rPr>
                <w:sz w:val="22"/>
                <w:szCs w:val="22"/>
                <w:lang w:val="en-US"/>
              </w:rPr>
              <w:t>.9</w:t>
            </w:r>
            <w:r w:rsidR="00BB4A92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</w:tcPr>
          <w:p w14:paraId="78EFC263" w14:textId="77777777" w:rsidR="00BB4A92" w:rsidRPr="006C2405" w:rsidRDefault="00BB4A92" w:rsidP="00BA0EFB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21014455" w14:textId="77777777" w:rsidR="00BB4A92" w:rsidRPr="006C2405" w:rsidRDefault="00BB4A92" w:rsidP="00FD1E7B">
            <w:pPr>
              <w:pStyle w:val="ac"/>
              <w:ind w:right="-108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  <w:tc>
          <w:tcPr>
            <w:tcW w:w="2409" w:type="dxa"/>
            <w:vMerge/>
          </w:tcPr>
          <w:p w14:paraId="48A727CD" w14:textId="77777777" w:rsidR="00BB4A92" w:rsidRPr="006C2405" w:rsidRDefault="00BB4A92" w:rsidP="00FD1E7B">
            <w:pPr>
              <w:pStyle w:val="ac"/>
              <w:ind w:right="-108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14:paraId="4FAEC2C8" w14:textId="77777777" w:rsidR="00BB4A92" w:rsidRPr="006C2405" w:rsidRDefault="00BB4A92" w:rsidP="008E2C41">
            <w:pPr>
              <w:suppressAutoHyphens/>
              <w:ind w:right="128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14:paraId="7E734E4A" w14:textId="77777777" w:rsidR="00BB4A92" w:rsidRPr="006C2405" w:rsidRDefault="00BB4A92" w:rsidP="00530E7A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  <w:tc>
          <w:tcPr>
            <w:tcW w:w="3544" w:type="dxa"/>
            <w:vMerge/>
          </w:tcPr>
          <w:p w14:paraId="288F72B5" w14:textId="77777777" w:rsidR="00BB4A92" w:rsidRPr="006C2405" w:rsidRDefault="00BB4A92" w:rsidP="00530E7A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</w:tr>
      <w:tr w:rsidR="00BB4A92" w:rsidRPr="006C2405" w14:paraId="5B120968" w14:textId="77777777" w:rsidTr="00844BBB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1134" w:type="dxa"/>
          </w:tcPr>
          <w:p w14:paraId="320B36B1" w14:textId="77777777" w:rsidR="00BB4A92" w:rsidRPr="006C2405" w:rsidRDefault="00457793" w:rsidP="005C573C">
            <w:pPr>
              <w:pStyle w:val="NoSpacing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5</w:t>
            </w:r>
            <w:r>
              <w:rPr>
                <w:sz w:val="22"/>
                <w:szCs w:val="22"/>
              </w:rPr>
              <w:t>4</w:t>
            </w:r>
            <w:r w:rsidR="00193066">
              <w:rPr>
                <w:sz w:val="22"/>
                <w:szCs w:val="22"/>
                <w:lang w:val="en-US"/>
              </w:rPr>
              <w:t>.10</w:t>
            </w:r>
            <w:r w:rsidR="00BB4A92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</w:tcPr>
          <w:p w14:paraId="733DE004" w14:textId="77777777" w:rsidR="00BB4A92" w:rsidRPr="006C2405" w:rsidRDefault="00BB4A92" w:rsidP="00BA0EFB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  <w:tc>
          <w:tcPr>
            <w:tcW w:w="1418" w:type="dxa"/>
          </w:tcPr>
          <w:p w14:paraId="27C7F0BE" w14:textId="77777777" w:rsidR="004119E2" w:rsidRDefault="00BB4A92" w:rsidP="009E581E">
            <w:pPr>
              <w:pStyle w:val="ac"/>
              <w:ind w:right="-108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6C2405">
              <w:rPr>
                <w:rFonts w:ascii="Times New Roman" w:hAnsi="Times New Roman" w:cs="Times New Roman"/>
                <w:kern w:val="28"/>
                <w:sz w:val="22"/>
                <w:szCs w:val="22"/>
              </w:rPr>
              <w:t>10.13,10.20,</w:t>
            </w:r>
            <w:r>
              <w:rPr>
                <w:rFonts w:ascii="Times New Roman" w:hAnsi="Times New Roman" w:cs="Times New Roman"/>
                <w:kern w:val="28"/>
                <w:sz w:val="22"/>
                <w:szCs w:val="22"/>
              </w:rPr>
              <w:t>10.84,</w:t>
            </w:r>
            <w:r w:rsidRPr="006C2405">
              <w:rPr>
                <w:rFonts w:ascii="Times New Roman" w:hAnsi="Times New Roman" w:cs="Times New Roman"/>
                <w:kern w:val="28"/>
                <w:sz w:val="22"/>
                <w:szCs w:val="22"/>
              </w:rPr>
              <w:t>10.89/</w:t>
            </w:r>
          </w:p>
          <w:p w14:paraId="3C6B6318" w14:textId="77777777" w:rsidR="00BB4A92" w:rsidRPr="006C2405" w:rsidRDefault="00BB4A92" w:rsidP="009E581E">
            <w:pPr>
              <w:pStyle w:val="ac"/>
              <w:ind w:right="-108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6C2405">
              <w:rPr>
                <w:rFonts w:ascii="Times New Roman" w:hAnsi="Times New Roman" w:cs="Times New Roman"/>
                <w:kern w:val="28"/>
                <w:sz w:val="22"/>
                <w:szCs w:val="22"/>
              </w:rPr>
              <w:t>01.086</w:t>
            </w:r>
          </w:p>
        </w:tc>
        <w:tc>
          <w:tcPr>
            <w:tcW w:w="2409" w:type="dxa"/>
          </w:tcPr>
          <w:p w14:paraId="7EC560CA" w14:textId="77777777" w:rsidR="00BB4A92" w:rsidRPr="006C2405" w:rsidRDefault="00BB4A92" w:rsidP="005D602D">
            <w:pPr>
              <w:pStyle w:val="ac"/>
              <w:ind w:right="-108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6C2405">
              <w:rPr>
                <w:rFonts w:ascii="Times New Roman" w:hAnsi="Times New Roman" w:cs="Times New Roman"/>
                <w:kern w:val="28"/>
                <w:sz w:val="22"/>
                <w:szCs w:val="22"/>
              </w:rPr>
              <w:t>Сульфитредуцирующие</w:t>
            </w:r>
          </w:p>
          <w:p w14:paraId="751F13C0" w14:textId="77777777" w:rsidR="00BB4A92" w:rsidRPr="006C2405" w:rsidRDefault="00BB4A92" w:rsidP="00022616">
            <w:pPr>
              <w:pStyle w:val="ac"/>
              <w:ind w:right="-108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6C2405">
              <w:rPr>
                <w:rFonts w:ascii="Times New Roman" w:hAnsi="Times New Roman" w:cs="Times New Roman"/>
                <w:kern w:val="28"/>
                <w:sz w:val="22"/>
                <w:szCs w:val="22"/>
              </w:rPr>
              <w:t xml:space="preserve">клостридии </w:t>
            </w:r>
          </w:p>
        </w:tc>
        <w:tc>
          <w:tcPr>
            <w:tcW w:w="1985" w:type="dxa"/>
            <w:vMerge/>
          </w:tcPr>
          <w:p w14:paraId="44459C05" w14:textId="77777777" w:rsidR="00BB4A92" w:rsidRPr="006C2405" w:rsidRDefault="00BB4A92" w:rsidP="008E2C41">
            <w:pPr>
              <w:suppressAutoHyphens/>
              <w:ind w:right="128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3D7F3B9E" w14:textId="77777777" w:rsidR="00BB4A92" w:rsidRPr="006C2405" w:rsidRDefault="00BB4A92" w:rsidP="00FB36EA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6C2405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ГОСТ 7702.2.6-2015 ГОСТ 9958-81</w:t>
            </w:r>
          </w:p>
          <w:p w14:paraId="551EE108" w14:textId="77777777" w:rsidR="00BB4A92" w:rsidRPr="006C2405" w:rsidRDefault="00BB4A92" w:rsidP="00FB36EA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6C2405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ГОСТ 10444.9-88</w:t>
            </w:r>
          </w:p>
          <w:p w14:paraId="1CABD86F" w14:textId="77777777" w:rsidR="00BB4A92" w:rsidRPr="006C2405" w:rsidRDefault="00BB4A92" w:rsidP="00B81330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6C2405">
              <w:rPr>
                <w:rFonts w:ascii="Times New Roman" w:hAnsi="Times New Roman" w:cs="Times New Roman"/>
                <w:kern w:val="28"/>
                <w:sz w:val="22"/>
                <w:szCs w:val="22"/>
              </w:rPr>
              <w:t xml:space="preserve">ГОСТ 29185-2014 </w:t>
            </w:r>
          </w:p>
        </w:tc>
        <w:tc>
          <w:tcPr>
            <w:tcW w:w="3544" w:type="dxa"/>
            <w:vMerge/>
          </w:tcPr>
          <w:p w14:paraId="079ADCB7" w14:textId="77777777" w:rsidR="00BB4A92" w:rsidRPr="006C2405" w:rsidRDefault="00BB4A92" w:rsidP="00FB36EA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</w:tr>
      <w:tr w:rsidR="00BB4A92" w:rsidRPr="006C2405" w14:paraId="6009EF1D" w14:textId="77777777" w:rsidTr="00844BBB">
        <w:tblPrEx>
          <w:tblCellMar>
            <w:top w:w="0" w:type="dxa"/>
            <w:bottom w:w="0" w:type="dxa"/>
          </w:tblCellMar>
        </w:tblPrEx>
        <w:trPr>
          <w:trHeight w:val="62"/>
        </w:trPr>
        <w:tc>
          <w:tcPr>
            <w:tcW w:w="1134" w:type="dxa"/>
          </w:tcPr>
          <w:p w14:paraId="5DFFCC12" w14:textId="77777777" w:rsidR="00BB4A92" w:rsidRPr="006C2405" w:rsidRDefault="00457793" w:rsidP="005C573C">
            <w:pPr>
              <w:pStyle w:val="NoSpacing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5</w:t>
            </w:r>
            <w:r>
              <w:rPr>
                <w:sz w:val="22"/>
                <w:szCs w:val="22"/>
              </w:rPr>
              <w:t>4</w:t>
            </w:r>
            <w:r w:rsidR="00193066">
              <w:rPr>
                <w:sz w:val="22"/>
                <w:szCs w:val="22"/>
                <w:lang w:val="en-US"/>
              </w:rPr>
              <w:t>.11</w:t>
            </w:r>
            <w:r w:rsidR="00BB4A92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</w:tcPr>
          <w:p w14:paraId="3944C0F5" w14:textId="77777777" w:rsidR="00BB4A92" w:rsidRPr="006C2405" w:rsidRDefault="00BB4A92" w:rsidP="008E2C41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  <w:tc>
          <w:tcPr>
            <w:tcW w:w="1418" w:type="dxa"/>
          </w:tcPr>
          <w:p w14:paraId="1DAB387E" w14:textId="77777777" w:rsidR="00BB4A92" w:rsidRPr="006C2405" w:rsidRDefault="00BB4A92" w:rsidP="0067448D">
            <w:pPr>
              <w:pStyle w:val="ac"/>
              <w:ind w:right="-108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6C2405">
              <w:rPr>
                <w:rFonts w:ascii="Times New Roman" w:hAnsi="Times New Roman" w:cs="Times New Roman"/>
                <w:kern w:val="28"/>
                <w:sz w:val="22"/>
                <w:szCs w:val="22"/>
              </w:rPr>
              <w:t>10.13,10.89/</w:t>
            </w:r>
          </w:p>
          <w:p w14:paraId="4CA30A2C" w14:textId="77777777" w:rsidR="00BB4A92" w:rsidRPr="006C2405" w:rsidRDefault="00BB4A92" w:rsidP="0067448D">
            <w:pPr>
              <w:pStyle w:val="ac"/>
              <w:ind w:right="-108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6C2405">
              <w:rPr>
                <w:rFonts w:ascii="Times New Roman" w:hAnsi="Times New Roman" w:cs="Times New Roman"/>
                <w:kern w:val="28"/>
                <w:sz w:val="22"/>
                <w:szCs w:val="22"/>
              </w:rPr>
              <w:t>01.086</w:t>
            </w:r>
          </w:p>
        </w:tc>
        <w:tc>
          <w:tcPr>
            <w:tcW w:w="2409" w:type="dxa"/>
          </w:tcPr>
          <w:p w14:paraId="25CA1001" w14:textId="77777777" w:rsidR="00BB4A92" w:rsidRPr="006C2405" w:rsidRDefault="00BB4A92" w:rsidP="00FD1E7B">
            <w:pPr>
              <w:pStyle w:val="ac"/>
              <w:ind w:right="-108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6C2405">
              <w:rPr>
                <w:rFonts w:ascii="Times New Roman" w:hAnsi="Times New Roman" w:cs="Times New Roman"/>
                <w:kern w:val="28"/>
                <w:sz w:val="22"/>
                <w:szCs w:val="22"/>
              </w:rPr>
              <w:t>E</w:t>
            </w:r>
            <w:r w:rsidRPr="006C2405">
              <w:rPr>
                <w:rFonts w:ascii="Times New Roman" w:hAnsi="Times New Roman" w:cs="Times New Roman"/>
                <w:kern w:val="28"/>
                <w:sz w:val="22"/>
                <w:szCs w:val="22"/>
              </w:rPr>
              <w:t>s</w:t>
            </w:r>
            <w:r w:rsidRPr="006C2405">
              <w:rPr>
                <w:rFonts w:ascii="Times New Roman" w:hAnsi="Times New Roman" w:cs="Times New Roman"/>
                <w:kern w:val="28"/>
                <w:sz w:val="22"/>
                <w:szCs w:val="22"/>
              </w:rPr>
              <w:t>cherichia coli</w:t>
            </w:r>
          </w:p>
        </w:tc>
        <w:tc>
          <w:tcPr>
            <w:tcW w:w="1985" w:type="dxa"/>
            <w:vMerge/>
          </w:tcPr>
          <w:p w14:paraId="53D4BDEB" w14:textId="77777777" w:rsidR="00BB4A92" w:rsidRPr="006C2405" w:rsidRDefault="00BB4A92" w:rsidP="008E2C41">
            <w:pPr>
              <w:suppressAutoHyphens/>
              <w:ind w:right="128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2386CC1F" w14:textId="77777777" w:rsidR="00BB4A92" w:rsidRPr="006C2405" w:rsidRDefault="00BB4A92" w:rsidP="00530E7A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6C2405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ГОСТ 30726-2001</w:t>
            </w:r>
          </w:p>
          <w:p w14:paraId="05517C62" w14:textId="77777777" w:rsidR="00BB4A92" w:rsidRPr="006C2405" w:rsidRDefault="00BB4A92" w:rsidP="00B81330">
            <w:pPr>
              <w:pStyle w:val="ac"/>
              <w:ind w:right="-108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6C2405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МУК 4.2.577-96, утв. Госкомсанэпиднадз</w:t>
            </w:r>
            <w:r w:rsidRPr="006C2405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о</w:t>
            </w:r>
            <w:r w:rsidRPr="006C2405">
              <w:rPr>
                <w:rFonts w:ascii="Times New Roman" w:hAnsi="Times New Roman" w:cs="Times New Roman"/>
                <w:kern w:val="28"/>
                <w:sz w:val="22"/>
                <w:szCs w:val="22"/>
              </w:rPr>
              <w:t>ром РФ 29.10.96</w:t>
            </w:r>
          </w:p>
        </w:tc>
        <w:tc>
          <w:tcPr>
            <w:tcW w:w="3544" w:type="dxa"/>
            <w:vMerge/>
          </w:tcPr>
          <w:p w14:paraId="221D7B25" w14:textId="77777777" w:rsidR="00BB4A92" w:rsidRPr="006C2405" w:rsidRDefault="00BB4A92" w:rsidP="00530E7A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</w:tr>
      <w:tr w:rsidR="00BB4A92" w:rsidRPr="006C2405" w14:paraId="2D65902F" w14:textId="77777777" w:rsidTr="00844BBB">
        <w:tblPrEx>
          <w:tblCellMar>
            <w:top w:w="0" w:type="dxa"/>
            <w:bottom w:w="0" w:type="dxa"/>
          </w:tblCellMar>
        </w:tblPrEx>
        <w:trPr>
          <w:trHeight w:val="62"/>
        </w:trPr>
        <w:tc>
          <w:tcPr>
            <w:tcW w:w="1134" w:type="dxa"/>
          </w:tcPr>
          <w:p w14:paraId="78271FF8" w14:textId="77777777" w:rsidR="00BB4A92" w:rsidRPr="006C2405" w:rsidRDefault="00457793" w:rsidP="005C573C">
            <w:pPr>
              <w:pStyle w:val="NoSpacing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5</w:t>
            </w:r>
            <w:r>
              <w:rPr>
                <w:sz w:val="22"/>
                <w:szCs w:val="22"/>
              </w:rPr>
              <w:t>4</w:t>
            </w:r>
            <w:r w:rsidR="00193066">
              <w:rPr>
                <w:sz w:val="22"/>
                <w:szCs w:val="22"/>
                <w:lang w:val="en-US"/>
              </w:rPr>
              <w:t>.12</w:t>
            </w:r>
            <w:r w:rsidR="00BB4A92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</w:tcPr>
          <w:p w14:paraId="100277A4" w14:textId="77777777" w:rsidR="00BB4A92" w:rsidRPr="006C2405" w:rsidRDefault="00BB4A92" w:rsidP="00BA0EFB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  <w:tc>
          <w:tcPr>
            <w:tcW w:w="1418" w:type="dxa"/>
          </w:tcPr>
          <w:p w14:paraId="49B47C82" w14:textId="77777777" w:rsidR="00BB4A92" w:rsidRPr="006C2405" w:rsidRDefault="00BB4A92" w:rsidP="00FD1E7B">
            <w:pPr>
              <w:pStyle w:val="ac"/>
              <w:ind w:right="-108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6C2405">
              <w:rPr>
                <w:rFonts w:ascii="Times New Roman" w:hAnsi="Times New Roman" w:cs="Times New Roman"/>
                <w:kern w:val="28"/>
                <w:sz w:val="22"/>
                <w:szCs w:val="22"/>
              </w:rPr>
              <w:t>11.07/01.086</w:t>
            </w:r>
          </w:p>
        </w:tc>
        <w:tc>
          <w:tcPr>
            <w:tcW w:w="2409" w:type="dxa"/>
          </w:tcPr>
          <w:p w14:paraId="2C196E54" w14:textId="77777777" w:rsidR="00BB4A92" w:rsidRPr="006C2405" w:rsidRDefault="00BB4A92" w:rsidP="00FD1E7B">
            <w:pPr>
              <w:pStyle w:val="ac"/>
              <w:ind w:right="-108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6C2405">
              <w:rPr>
                <w:rFonts w:ascii="Times New Roman" w:hAnsi="Times New Roman" w:cs="Times New Roman"/>
                <w:kern w:val="28"/>
                <w:sz w:val="22"/>
                <w:szCs w:val="22"/>
              </w:rPr>
              <w:t xml:space="preserve">Pseudomonas aeruginosa </w:t>
            </w:r>
          </w:p>
        </w:tc>
        <w:tc>
          <w:tcPr>
            <w:tcW w:w="1985" w:type="dxa"/>
            <w:vMerge/>
          </w:tcPr>
          <w:p w14:paraId="66AA63F4" w14:textId="77777777" w:rsidR="00BB4A92" w:rsidRPr="006C2405" w:rsidRDefault="00BB4A92" w:rsidP="008E2C41">
            <w:pPr>
              <w:suppressAutoHyphens/>
              <w:ind w:right="128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31C986DF" w14:textId="77777777" w:rsidR="00BB4A92" w:rsidRPr="006C2405" w:rsidRDefault="00BB4A92" w:rsidP="00530E7A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6C2405">
              <w:rPr>
                <w:rFonts w:ascii="Times New Roman" w:hAnsi="Times New Roman" w:cs="Times New Roman"/>
                <w:kern w:val="28"/>
                <w:sz w:val="22"/>
                <w:szCs w:val="22"/>
              </w:rPr>
              <w:t>«Методы санита</w:t>
            </w:r>
            <w:r w:rsidRPr="006C2405">
              <w:rPr>
                <w:rFonts w:ascii="Times New Roman" w:hAnsi="Times New Roman" w:cs="Times New Roman"/>
                <w:kern w:val="28"/>
                <w:sz w:val="22"/>
                <w:szCs w:val="22"/>
              </w:rPr>
              <w:t>р</w:t>
            </w:r>
            <w:r w:rsidRPr="006C2405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но-микробиологическ</w:t>
            </w:r>
            <w:r w:rsidRPr="006C2405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о</w:t>
            </w:r>
            <w:r w:rsidRPr="006C2405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го контроля мин</w:t>
            </w:r>
            <w:r w:rsidRPr="006C2405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е</w:t>
            </w:r>
            <w:r w:rsidRPr="006C2405">
              <w:rPr>
                <w:rFonts w:ascii="Times New Roman" w:hAnsi="Times New Roman" w:cs="Times New Roman"/>
                <w:kern w:val="28"/>
                <w:sz w:val="22"/>
                <w:szCs w:val="22"/>
              </w:rPr>
              <w:t xml:space="preserve">ральных вод», № 072-0210, утв. </w:t>
            </w:r>
          </w:p>
          <w:p w14:paraId="1B47DCD3" w14:textId="77777777" w:rsidR="00BB4A92" w:rsidRPr="006C2405" w:rsidRDefault="00BB4A92" w:rsidP="00B81330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6C2405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МЗ РБ 19.03.2010, п.13</w:t>
            </w:r>
          </w:p>
        </w:tc>
        <w:tc>
          <w:tcPr>
            <w:tcW w:w="3544" w:type="dxa"/>
            <w:vMerge/>
          </w:tcPr>
          <w:p w14:paraId="2EEF4CE4" w14:textId="77777777" w:rsidR="00BB4A92" w:rsidRPr="006C2405" w:rsidRDefault="00BB4A92" w:rsidP="00530E7A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</w:tr>
      <w:tr w:rsidR="00BB4A92" w:rsidRPr="006C2405" w14:paraId="6E4AFFC4" w14:textId="77777777" w:rsidTr="00844BBB">
        <w:tblPrEx>
          <w:tblCellMar>
            <w:top w:w="0" w:type="dxa"/>
            <w:bottom w:w="0" w:type="dxa"/>
          </w:tblCellMar>
        </w:tblPrEx>
        <w:trPr>
          <w:trHeight w:val="62"/>
        </w:trPr>
        <w:tc>
          <w:tcPr>
            <w:tcW w:w="1134" w:type="dxa"/>
          </w:tcPr>
          <w:p w14:paraId="2C592E3F" w14:textId="77777777" w:rsidR="00BB4A92" w:rsidRPr="006C2405" w:rsidRDefault="00457793" w:rsidP="005C573C">
            <w:pPr>
              <w:pStyle w:val="NoSpacing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5</w:t>
            </w:r>
            <w:r>
              <w:rPr>
                <w:sz w:val="22"/>
                <w:szCs w:val="22"/>
              </w:rPr>
              <w:t>4</w:t>
            </w:r>
            <w:r w:rsidR="00193066">
              <w:rPr>
                <w:sz w:val="22"/>
                <w:szCs w:val="22"/>
                <w:lang w:val="en-US"/>
              </w:rPr>
              <w:t>.13</w:t>
            </w:r>
            <w:r w:rsidR="00BB4A92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</w:tcPr>
          <w:p w14:paraId="744FF230" w14:textId="77777777" w:rsidR="00BB4A92" w:rsidRPr="006C2405" w:rsidRDefault="00BB4A92" w:rsidP="00BA0EFB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  <w:tc>
          <w:tcPr>
            <w:tcW w:w="1418" w:type="dxa"/>
          </w:tcPr>
          <w:p w14:paraId="3A0B0A55" w14:textId="77777777" w:rsidR="00BB4A92" w:rsidRPr="006C2405" w:rsidRDefault="00BB4A92" w:rsidP="00FD1E7B">
            <w:pPr>
              <w:pStyle w:val="ac"/>
              <w:ind w:right="-108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6C2405">
              <w:rPr>
                <w:rFonts w:ascii="Times New Roman" w:hAnsi="Times New Roman" w:cs="Times New Roman"/>
                <w:kern w:val="28"/>
                <w:sz w:val="22"/>
                <w:szCs w:val="22"/>
              </w:rPr>
              <w:t>10.51/01.086</w:t>
            </w:r>
          </w:p>
        </w:tc>
        <w:tc>
          <w:tcPr>
            <w:tcW w:w="2409" w:type="dxa"/>
          </w:tcPr>
          <w:p w14:paraId="54983220" w14:textId="77777777" w:rsidR="00BB4A92" w:rsidRPr="006C2405" w:rsidRDefault="00BB4A92" w:rsidP="00FD1E7B">
            <w:pPr>
              <w:pStyle w:val="ac"/>
              <w:ind w:right="-108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6C2405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Количество бифидоба</w:t>
            </w:r>
            <w:r w:rsidRPr="006C2405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к</w:t>
            </w:r>
            <w:r w:rsidRPr="006C2405">
              <w:rPr>
                <w:rFonts w:ascii="Times New Roman" w:hAnsi="Times New Roman" w:cs="Times New Roman"/>
                <w:kern w:val="28"/>
                <w:sz w:val="22"/>
                <w:szCs w:val="22"/>
              </w:rPr>
              <w:t>терий,</w:t>
            </w:r>
          </w:p>
          <w:p w14:paraId="6DC7C7E5" w14:textId="77777777" w:rsidR="00BB4A92" w:rsidRPr="006C2405" w:rsidRDefault="00BB4A92" w:rsidP="00FD1E7B">
            <w:pPr>
              <w:pStyle w:val="ac"/>
              <w:ind w:right="-108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6C2405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молочнокислых микр</w:t>
            </w:r>
            <w:r w:rsidRPr="006C2405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о</w:t>
            </w:r>
            <w:r w:rsidRPr="006C2405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организмов, ацид</w:t>
            </w:r>
            <w:r w:rsidRPr="006C2405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о</w:t>
            </w:r>
            <w:r w:rsidRPr="006C2405">
              <w:rPr>
                <w:rFonts w:ascii="Times New Roman" w:hAnsi="Times New Roman" w:cs="Times New Roman"/>
                <w:kern w:val="28"/>
                <w:sz w:val="22"/>
                <w:szCs w:val="22"/>
              </w:rPr>
              <w:t>фильных микроорг</w:t>
            </w:r>
            <w:r w:rsidRPr="006C2405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а</w:t>
            </w:r>
            <w:r w:rsidRPr="006C2405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низмов</w:t>
            </w:r>
          </w:p>
        </w:tc>
        <w:tc>
          <w:tcPr>
            <w:tcW w:w="1985" w:type="dxa"/>
            <w:vMerge/>
          </w:tcPr>
          <w:p w14:paraId="244C86F7" w14:textId="77777777" w:rsidR="00BB4A92" w:rsidRPr="006C2405" w:rsidRDefault="00BB4A92" w:rsidP="008E2C41">
            <w:pPr>
              <w:suppressAutoHyphens/>
              <w:ind w:right="128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26E2856D" w14:textId="77777777" w:rsidR="00BB4A92" w:rsidRPr="007337DF" w:rsidRDefault="00BB4A92" w:rsidP="007337DF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7337DF">
              <w:rPr>
                <w:rFonts w:ascii="Times New Roman" w:hAnsi="Times New Roman" w:cs="Times New Roman"/>
                <w:kern w:val="28"/>
                <w:sz w:val="22"/>
                <w:szCs w:val="22"/>
              </w:rPr>
              <w:t xml:space="preserve">ГОСТ 33924-2016, </w:t>
            </w:r>
          </w:p>
          <w:p w14:paraId="5B257C50" w14:textId="77777777" w:rsidR="00BB4A92" w:rsidRPr="007337DF" w:rsidRDefault="00BB4A92" w:rsidP="007337DF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7337DF">
              <w:rPr>
                <w:rFonts w:ascii="Times New Roman" w:hAnsi="Times New Roman" w:cs="Times New Roman"/>
                <w:kern w:val="28"/>
                <w:sz w:val="22"/>
                <w:szCs w:val="22"/>
              </w:rPr>
              <w:t xml:space="preserve">СТБ 1552-2017 п. 7.17-7.20 </w:t>
            </w:r>
          </w:p>
          <w:p w14:paraId="481F0179" w14:textId="77777777" w:rsidR="00BB4A92" w:rsidRPr="007337DF" w:rsidRDefault="00BB4A92" w:rsidP="007337DF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7337DF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ГОСТ 10444.11-2013</w:t>
            </w:r>
          </w:p>
          <w:p w14:paraId="688854D3" w14:textId="77777777" w:rsidR="00BB4A92" w:rsidRPr="007337DF" w:rsidRDefault="00BB4A92" w:rsidP="007337DF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7337DF">
              <w:rPr>
                <w:rFonts w:ascii="Times New Roman" w:hAnsi="Times New Roman" w:cs="Times New Roman"/>
                <w:kern w:val="28"/>
                <w:sz w:val="22"/>
                <w:szCs w:val="22"/>
              </w:rPr>
              <w:t xml:space="preserve">Инструкция </w:t>
            </w:r>
          </w:p>
          <w:p w14:paraId="512B02A2" w14:textId="77777777" w:rsidR="00BB4A92" w:rsidRPr="007337DF" w:rsidRDefault="00BB4A92" w:rsidP="007337DF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7337DF">
              <w:rPr>
                <w:rFonts w:ascii="Times New Roman" w:hAnsi="Times New Roman" w:cs="Times New Roman"/>
                <w:kern w:val="28"/>
                <w:sz w:val="22"/>
                <w:szCs w:val="22"/>
              </w:rPr>
              <w:t xml:space="preserve">№071-0210, утв. </w:t>
            </w:r>
          </w:p>
          <w:p w14:paraId="7A10F4D6" w14:textId="77777777" w:rsidR="00BB4A92" w:rsidRDefault="00BB4A92" w:rsidP="007337DF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7337DF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МЗ РБ 19.03.2010</w:t>
            </w:r>
          </w:p>
          <w:p w14:paraId="778DBCD6" w14:textId="77777777" w:rsidR="00BB4A92" w:rsidRPr="006C2405" w:rsidRDefault="00BB4A92" w:rsidP="007337DF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CA4E4B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ГОСТ 33951-2016</w:t>
            </w:r>
          </w:p>
        </w:tc>
        <w:tc>
          <w:tcPr>
            <w:tcW w:w="3544" w:type="dxa"/>
            <w:vMerge/>
          </w:tcPr>
          <w:p w14:paraId="13924AC4" w14:textId="77777777" w:rsidR="00BB4A92" w:rsidRPr="007337DF" w:rsidRDefault="00BB4A92" w:rsidP="007337DF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</w:tr>
      <w:tr w:rsidR="00BB4A92" w:rsidRPr="006C2405" w14:paraId="7C353040" w14:textId="77777777" w:rsidTr="00844BBB">
        <w:tblPrEx>
          <w:tblCellMar>
            <w:top w:w="0" w:type="dxa"/>
            <w:bottom w:w="0" w:type="dxa"/>
          </w:tblCellMar>
        </w:tblPrEx>
        <w:trPr>
          <w:trHeight w:val="62"/>
        </w:trPr>
        <w:tc>
          <w:tcPr>
            <w:tcW w:w="1134" w:type="dxa"/>
          </w:tcPr>
          <w:p w14:paraId="4E42F5BE" w14:textId="77777777" w:rsidR="00BB4A92" w:rsidRPr="006C2405" w:rsidRDefault="00457793" w:rsidP="005C573C">
            <w:pPr>
              <w:pStyle w:val="NoSpacing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5</w:t>
            </w:r>
            <w:r>
              <w:rPr>
                <w:sz w:val="22"/>
                <w:szCs w:val="22"/>
              </w:rPr>
              <w:t>4</w:t>
            </w:r>
            <w:r w:rsidR="00193066">
              <w:rPr>
                <w:sz w:val="22"/>
                <w:szCs w:val="22"/>
                <w:lang w:val="en-US"/>
              </w:rPr>
              <w:t>.14</w:t>
            </w:r>
            <w:r w:rsidR="00BB4A92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</w:tcPr>
          <w:p w14:paraId="79DA5775" w14:textId="77777777" w:rsidR="00BB4A92" w:rsidRPr="006C2405" w:rsidRDefault="00BB4A92" w:rsidP="00C96B7D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  <w:tc>
          <w:tcPr>
            <w:tcW w:w="1418" w:type="dxa"/>
          </w:tcPr>
          <w:p w14:paraId="485A10C0" w14:textId="77777777" w:rsidR="00BB4A92" w:rsidRDefault="00BB4A92" w:rsidP="008731B4">
            <w:pPr>
              <w:pStyle w:val="ac"/>
              <w:ind w:right="-108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D94598">
              <w:rPr>
                <w:rFonts w:ascii="Times New Roman" w:hAnsi="Times New Roman" w:cs="Times New Roman"/>
                <w:kern w:val="28"/>
                <w:sz w:val="22"/>
                <w:szCs w:val="22"/>
              </w:rPr>
              <w:t>10.89,10.91,10.92/01.08</w:t>
            </w:r>
            <w:r>
              <w:rPr>
                <w:rFonts w:ascii="Times New Roman" w:hAnsi="Times New Roman" w:cs="Times New Roman"/>
                <w:kern w:val="28"/>
                <w:sz w:val="22"/>
                <w:szCs w:val="22"/>
              </w:rPr>
              <w:t>6</w:t>
            </w:r>
          </w:p>
          <w:p w14:paraId="4241694C" w14:textId="77777777" w:rsidR="00BB4A92" w:rsidRDefault="00BB4A92" w:rsidP="008731B4">
            <w:pPr>
              <w:pStyle w:val="ac"/>
              <w:ind w:right="-108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kern w:val="28"/>
                <w:sz w:val="22"/>
                <w:szCs w:val="22"/>
              </w:rPr>
              <w:t xml:space="preserve">  </w:t>
            </w:r>
          </w:p>
          <w:p w14:paraId="62715064" w14:textId="77777777" w:rsidR="00BB4A92" w:rsidRDefault="00BB4A92" w:rsidP="008731B4">
            <w:pPr>
              <w:pStyle w:val="ac"/>
              <w:ind w:right="-108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  <w:p w14:paraId="3025E69E" w14:textId="77777777" w:rsidR="00BB4A92" w:rsidRPr="00D94598" w:rsidRDefault="00BB4A92" w:rsidP="008731B4">
            <w:pPr>
              <w:pStyle w:val="ac"/>
              <w:ind w:right="-108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  <w:tc>
          <w:tcPr>
            <w:tcW w:w="2409" w:type="dxa"/>
          </w:tcPr>
          <w:p w14:paraId="390D1085" w14:textId="77777777" w:rsidR="00BB4A92" w:rsidRPr="006C2405" w:rsidRDefault="00BB4A92" w:rsidP="00FD1E7B">
            <w:pPr>
              <w:pStyle w:val="ac"/>
              <w:ind w:right="-108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6C2405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Общее число грибов</w:t>
            </w:r>
          </w:p>
        </w:tc>
        <w:tc>
          <w:tcPr>
            <w:tcW w:w="1985" w:type="dxa"/>
            <w:vMerge/>
          </w:tcPr>
          <w:p w14:paraId="453F7EFB" w14:textId="77777777" w:rsidR="00BB4A92" w:rsidRPr="006222DA" w:rsidRDefault="00BB4A92" w:rsidP="008E2C41">
            <w:pPr>
              <w:suppressAutoHyphens/>
              <w:ind w:right="128"/>
              <w:rPr>
                <w:bCs/>
                <w:sz w:val="22"/>
                <w:szCs w:val="22"/>
              </w:rPr>
            </w:pPr>
          </w:p>
        </w:tc>
        <w:tc>
          <w:tcPr>
            <w:tcW w:w="2268" w:type="dxa"/>
          </w:tcPr>
          <w:p w14:paraId="2FF733A8" w14:textId="77777777" w:rsidR="00BB4A92" w:rsidRPr="006C2405" w:rsidRDefault="00BB4A92" w:rsidP="00530E7A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6C2405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ГОСТ 13496.6</w:t>
            </w:r>
            <w:r>
              <w:rPr>
                <w:rFonts w:ascii="Times New Roman" w:hAnsi="Times New Roman" w:cs="Times New Roman"/>
                <w:kern w:val="28"/>
                <w:sz w:val="22"/>
                <w:szCs w:val="22"/>
              </w:rPr>
              <w:t>-2017</w:t>
            </w:r>
          </w:p>
          <w:p w14:paraId="39859105" w14:textId="77777777" w:rsidR="00BB4A92" w:rsidRPr="006C2405" w:rsidRDefault="00BB4A92" w:rsidP="00530E7A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6C2405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М</w:t>
            </w:r>
            <w:r>
              <w:rPr>
                <w:rFonts w:ascii="Times New Roman" w:hAnsi="Times New Roman" w:cs="Times New Roman"/>
                <w:kern w:val="28"/>
                <w:sz w:val="22"/>
                <w:szCs w:val="22"/>
              </w:rPr>
              <w:t>У</w:t>
            </w:r>
            <w:r w:rsidRPr="006C2405">
              <w:rPr>
                <w:rFonts w:ascii="Times New Roman" w:hAnsi="Times New Roman" w:cs="Times New Roman"/>
                <w:kern w:val="28"/>
                <w:sz w:val="22"/>
                <w:szCs w:val="22"/>
              </w:rPr>
              <w:t xml:space="preserve"> №10-2-5/1104, утв. </w:t>
            </w:r>
          </w:p>
          <w:p w14:paraId="54193040" w14:textId="77777777" w:rsidR="00BB4A92" w:rsidRPr="006C2405" w:rsidRDefault="00BB4A92" w:rsidP="00530E7A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6C2405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Минсельхозпр</w:t>
            </w:r>
            <w:r w:rsidRPr="006C2405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о</w:t>
            </w:r>
            <w:r w:rsidRPr="006C2405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дом РБ 17.12.2007, п.6.2</w:t>
            </w:r>
          </w:p>
        </w:tc>
        <w:tc>
          <w:tcPr>
            <w:tcW w:w="3544" w:type="dxa"/>
            <w:vMerge w:val="restart"/>
          </w:tcPr>
          <w:p w14:paraId="655CF35F" w14:textId="77777777" w:rsidR="00BB4A92" w:rsidRPr="00BB4A92" w:rsidRDefault="00BB4A92" w:rsidP="00BB4A92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BB4A92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Отдела испытаний пищевой и сельскохозяйственной продукции</w:t>
            </w:r>
          </w:p>
          <w:p w14:paraId="39F16179" w14:textId="77777777" w:rsidR="00BB4A92" w:rsidRPr="006C2405" w:rsidRDefault="00BB4A92" w:rsidP="00BB4A92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BB4A92">
              <w:rPr>
                <w:rFonts w:ascii="Times New Roman" w:hAnsi="Times New Roman" w:cs="Times New Roman"/>
                <w:kern w:val="28"/>
                <w:sz w:val="22"/>
                <w:szCs w:val="22"/>
              </w:rPr>
              <w:t>231300, Гродненская область, г. Лида, ул. 8 Марта, 14</w:t>
            </w:r>
          </w:p>
        </w:tc>
      </w:tr>
      <w:tr w:rsidR="00BB4A92" w:rsidRPr="006C2405" w14:paraId="6F866911" w14:textId="77777777" w:rsidTr="00844BBB">
        <w:tblPrEx>
          <w:tblCellMar>
            <w:top w:w="0" w:type="dxa"/>
            <w:bottom w:w="0" w:type="dxa"/>
          </w:tblCellMar>
        </w:tblPrEx>
        <w:trPr>
          <w:trHeight w:val="160"/>
        </w:trPr>
        <w:tc>
          <w:tcPr>
            <w:tcW w:w="1134" w:type="dxa"/>
          </w:tcPr>
          <w:p w14:paraId="1F890A87" w14:textId="77777777" w:rsidR="00BB4A92" w:rsidRPr="006C2405" w:rsidRDefault="00193066" w:rsidP="00457793">
            <w:pPr>
              <w:pStyle w:val="NoSpacing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5</w:t>
            </w:r>
            <w:r w:rsidR="00457793">
              <w:rPr>
                <w:sz w:val="22"/>
                <w:szCs w:val="22"/>
              </w:rPr>
              <w:t>4</w:t>
            </w:r>
            <w:r w:rsidR="004532E4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  <w:lang w:val="en-US"/>
              </w:rPr>
              <w:t>15</w:t>
            </w:r>
            <w:r w:rsidR="00BB4A92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</w:tcPr>
          <w:p w14:paraId="67659982" w14:textId="77777777" w:rsidR="00BB4A92" w:rsidRPr="006C2405" w:rsidRDefault="00BB4A92" w:rsidP="008E2C41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  <w:tc>
          <w:tcPr>
            <w:tcW w:w="1418" w:type="dxa"/>
          </w:tcPr>
          <w:p w14:paraId="3FBF0078" w14:textId="77777777" w:rsidR="00BB4A92" w:rsidRPr="006C2405" w:rsidRDefault="00BB4A92" w:rsidP="00FD1E7B">
            <w:pPr>
              <w:pStyle w:val="ac"/>
              <w:ind w:right="-108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6C2405">
              <w:rPr>
                <w:rFonts w:ascii="Times New Roman" w:hAnsi="Times New Roman" w:cs="Times New Roman"/>
                <w:kern w:val="28"/>
                <w:sz w:val="22"/>
                <w:szCs w:val="22"/>
              </w:rPr>
              <w:t>10.13,10.85,</w:t>
            </w:r>
          </w:p>
          <w:p w14:paraId="1D81D92E" w14:textId="77777777" w:rsidR="00BB4A92" w:rsidRPr="006C2405" w:rsidRDefault="00BB4A92" w:rsidP="00FD1E7B">
            <w:pPr>
              <w:pStyle w:val="ac"/>
              <w:ind w:right="-108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6C2405">
              <w:rPr>
                <w:rFonts w:ascii="Times New Roman" w:hAnsi="Times New Roman" w:cs="Times New Roman"/>
                <w:kern w:val="28"/>
                <w:sz w:val="22"/>
                <w:szCs w:val="22"/>
              </w:rPr>
              <w:t>10.89/01.086</w:t>
            </w:r>
          </w:p>
        </w:tc>
        <w:tc>
          <w:tcPr>
            <w:tcW w:w="2409" w:type="dxa"/>
          </w:tcPr>
          <w:p w14:paraId="19758E88" w14:textId="77777777" w:rsidR="00BB4A92" w:rsidRPr="006C2405" w:rsidRDefault="00BB4A92" w:rsidP="00FD1E7B">
            <w:pPr>
              <w:pStyle w:val="ac"/>
              <w:ind w:right="-108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6C2405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Бактерии рода Enterococcus</w:t>
            </w:r>
          </w:p>
        </w:tc>
        <w:tc>
          <w:tcPr>
            <w:tcW w:w="1985" w:type="dxa"/>
            <w:vMerge w:val="restart"/>
          </w:tcPr>
          <w:p w14:paraId="4DE9C28F" w14:textId="77777777" w:rsidR="00BB4A92" w:rsidRDefault="00BB4A92" w:rsidP="008E2C41">
            <w:pPr>
              <w:pStyle w:val="31"/>
              <w:suppressAutoHyphens/>
              <w:ind w:right="-122"/>
              <w:rPr>
                <w:b w:val="0"/>
                <w:sz w:val="22"/>
                <w:szCs w:val="22"/>
                <w:lang w:val="ru-RU" w:eastAsia="ru-RU"/>
              </w:rPr>
            </w:pPr>
            <w:r w:rsidRPr="00FE2242">
              <w:rPr>
                <w:b w:val="0"/>
                <w:sz w:val="22"/>
                <w:szCs w:val="22"/>
                <w:lang w:val="ru-RU" w:eastAsia="ru-RU"/>
              </w:rPr>
              <w:t xml:space="preserve">ГН, утв. пост. Совета Министров Республики </w:t>
            </w:r>
            <w:r w:rsidRPr="00FE2242">
              <w:rPr>
                <w:b w:val="0"/>
                <w:sz w:val="22"/>
                <w:szCs w:val="22"/>
                <w:lang w:val="ru-RU" w:eastAsia="ru-RU"/>
              </w:rPr>
              <w:lastRenderedPageBreak/>
              <w:t>Беларусь от 25.01.2021 № 37</w:t>
            </w:r>
          </w:p>
          <w:p w14:paraId="1BD9C8E9" w14:textId="77777777" w:rsidR="00BB4A92" w:rsidRDefault="00BB4A92" w:rsidP="008E2C41">
            <w:pPr>
              <w:suppressAutoHyphens/>
              <w:ind w:right="128"/>
              <w:rPr>
                <w:sz w:val="22"/>
                <w:szCs w:val="22"/>
              </w:rPr>
            </w:pPr>
            <w:r w:rsidRPr="009768EA">
              <w:rPr>
                <w:sz w:val="22"/>
                <w:szCs w:val="22"/>
              </w:rPr>
              <w:t>«Единые ветеринарные (ветеринарно-санитарные) требования, предъявляемые к товарам, подлежащим ветеринарному контролю (надзору)», утв. Решением Комиссии ТС  от от 18.06.2010 №137</w:t>
            </w:r>
          </w:p>
          <w:p w14:paraId="0CFD47C6" w14:textId="77777777" w:rsidR="00BB4A92" w:rsidRPr="006C2405" w:rsidRDefault="00BB4A92" w:rsidP="008E2C41">
            <w:pPr>
              <w:suppressAutoHyphens/>
              <w:ind w:right="128"/>
              <w:rPr>
                <w:sz w:val="22"/>
                <w:szCs w:val="22"/>
              </w:rPr>
            </w:pPr>
            <w:r w:rsidRPr="00431B9E">
              <w:rPr>
                <w:sz w:val="22"/>
                <w:szCs w:val="22"/>
              </w:rPr>
              <w:t>ГН, утв. пост. Совета Министров Республики Беларусь от 25.01.2021 № 37</w:t>
            </w:r>
          </w:p>
          <w:p w14:paraId="6BB72216" w14:textId="77777777" w:rsidR="00BB4A92" w:rsidRPr="006C2405" w:rsidRDefault="00BB4A92" w:rsidP="008E2C41">
            <w:pPr>
              <w:suppressAutoHyphens/>
              <w:ind w:right="128"/>
              <w:rPr>
                <w:sz w:val="22"/>
                <w:szCs w:val="22"/>
              </w:rPr>
            </w:pPr>
            <w:r w:rsidRPr="008731B4">
              <w:rPr>
                <w:bCs/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268" w:type="dxa"/>
          </w:tcPr>
          <w:p w14:paraId="6BA397CE" w14:textId="77777777" w:rsidR="00BB4A92" w:rsidRPr="006C2405" w:rsidRDefault="00BB4A92" w:rsidP="00127A3B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6C2405">
              <w:rPr>
                <w:rFonts w:ascii="Times New Roman" w:hAnsi="Times New Roman" w:cs="Times New Roman"/>
                <w:kern w:val="28"/>
                <w:sz w:val="22"/>
                <w:szCs w:val="22"/>
              </w:rPr>
              <w:lastRenderedPageBreak/>
              <w:t>ГОСТ 28566-90</w:t>
            </w:r>
          </w:p>
        </w:tc>
        <w:tc>
          <w:tcPr>
            <w:tcW w:w="3544" w:type="dxa"/>
            <w:vMerge/>
          </w:tcPr>
          <w:p w14:paraId="7E03B6BD" w14:textId="77777777" w:rsidR="00BB4A92" w:rsidRPr="006C2405" w:rsidRDefault="00BB4A92" w:rsidP="00127A3B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</w:tr>
      <w:tr w:rsidR="00BB4A92" w:rsidRPr="006C2405" w14:paraId="43955FC6" w14:textId="77777777" w:rsidTr="00844BBB">
        <w:tblPrEx>
          <w:tblCellMar>
            <w:top w:w="0" w:type="dxa"/>
            <w:bottom w:w="0" w:type="dxa"/>
          </w:tblCellMar>
        </w:tblPrEx>
        <w:trPr>
          <w:trHeight w:val="62"/>
        </w:trPr>
        <w:tc>
          <w:tcPr>
            <w:tcW w:w="1134" w:type="dxa"/>
          </w:tcPr>
          <w:p w14:paraId="1279AD7C" w14:textId="77777777" w:rsidR="00BB4A92" w:rsidRPr="006C2405" w:rsidRDefault="00457793" w:rsidP="00E04E64">
            <w:pPr>
              <w:pStyle w:val="NoSpacing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5</w:t>
            </w:r>
            <w:r>
              <w:rPr>
                <w:sz w:val="22"/>
                <w:szCs w:val="22"/>
              </w:rPr>
              <w:t>4</w:t>
            </w:r>
            <w:r w:rsidR="00193066">
              <w:rPr>
                <w:sz w:val="22"/>
                <w:szCs w:val="22"/>
                <w:lang w:val="en-US"/>
              </w:rPr>
              <w:t>.16</w:t>
            </w:r>
            <w:r w:rsidR="00BB4A92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</w:tcPr>
          <w:p w14:paraId="61012EB5" w14:textId="77777777" w:rsidR="00BB4A92" w:rsidRPr="006C2405" w:rsidRDefault="00BB4A92" w:rsidP="00BA0EFB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  <w:tc>
          <w:tcPr>
            <w:tcW w:w="1418" w:type="dxa"/>
          </w:tcPr>
          <w:p w14:paraId="0569CC98" w14:textId="77777777" w:rsidR="00BB4A92" w:rsidRPr="006C2405" w:rsidRDefault="00BB4A92" w:rsidP="00FD1E7B">
            <w:pPr>
              <w:pStyle w:val="ac"/>
              <w:ind w:right="-108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6C2405">
              <w:rPr>
                <w:rFonts w:ascii="Times New Roman" w:hAnsi="Times New Roman" w:cs="Times New Roman"/>
                <w:kern w:val="28"/>
                <w:sz w:val="22"/>
                <w:szCs w:val="22"/>
              </w:rPr>
              <w:t>03.00,10.11,</w:t>
            </w:r>
          </w:p>
          <w:p w14:paraId="46DA99D7" w14:textId="77777777" w:rsidR="00BB4A92" w:rsidRPr="006C2405" w:rsidRDefault="00BB4A92" w:rsidP="00FD1E7B">
            <w:pPr>
              <w:pStyle w:val="ac"/>
              <w:ind w:right="-108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6C2405">
              <w:rPr>
                <w:rFonts w:ascii="Times New Roman" w:hAnsi="Times New Roman" w:cs="Times New Roman"/>
                <w:kern w:val="28"/>
                <w:sz w:val="22"/>
                <w:szCs w:val="22"/>
              </w:rPr>
              <w:lastRenderedPageBreak/>
              <w:t>10.12,10.13,</w:t>
            </w:r>
          </w:p>
          <w:p w14:paraId="4B4CB6E7" w14:textId="77777777" w:rsidR="00BB4A92" w:rsidRPr="006C2405" w:rsidRDefault="00BB4A92" w:rsidP="00FD1E7B">
            <w:pPr>
              <w:pStyle w:val="ac"/>
              <w:ind w:right="-108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6C2405">
              <w:rPr>
                <w:rFonts w:ascii="Times New Roman" w:hAnsi="Times New Roman" w:cs="Times New Roman"/>
                <w:kern w:val="28"/>
                <w:sz w:val="22"/>
                <w:szCs w:val="22"/>
              </w:rPr>
              <w:t>10.20,10.41,</w:t>
            </w:r>
          </w:p>
          <w:p w14:paraId="5911A80A" w14:textId="77777777" w:rsidR="00BB4A92" w:rsidRPr="006C2405" w:rsidRDefault="00BB4A92" w:rsidP="00FD1E7B">
            <w:pPr>
              <w:pStyle w:val="ac"/>
              <w:ind w:right="-108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6C2405">
              <w:rPr>
                <w:rFonts w:ascii="Times New Roman" w:hAnsi="Times New Roman" w:cs="Times New Roman"/>
                <w:kern w:val="28"/>
                <w:sz w:val="22"/>
                <w:szCs w:val="22"/>
              </w:rPr>
              <w:t>10.51,10.52,</w:t>
            </w:r>
          </w:p>
          <w:p w14:paraId="15686599" w14:textId="77777777" w:rsidR="00BB4A92" w:rsidRPr="006C2405" w:rsidRDefault="00BB4A92" w:rsidP="00FD1E7B">
            <w:pPr>
              <w:pStyle w:val="ac"/>
              <w:ind w:right="-108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6C2405">
              <w:rPr>
                <w:rFonts w:ascii="Times New Roman" w:hAnsi="Times New Roman" w:cs="Times New Roman"/>
                <w:kern w:val="28"/>
                <w:sz w:val="22"/>
                <w:szCs w:val="22"/>
              </w:rPr>
              <w:t>10.85,10.86,</w:t>
            </w:r>
          </w:p>
          <w:p w14:paraId="610E4984" w14:textId="77777777" w:rsidR="00BB4A92" w:rsidRPr="006C2405" w:rsidRDefault="00BB4A92" w:rsidP="00FD1E7B">
            <w:pPr>
              <w:pStyle w:val="ac"/>
              <w:ind w:right="-108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6C2405">
              <w:rPr>
                <w:rFonts w:ascii="Times New Roman" w:hAnsi="Times New Roman" w:cs="Times New Roman"/>
                <w:kern w:val="28"/>
                <w:sz w:val="22"/>
                <w:szCs w:val="22"/>
              </w:rPr>
              <w:t>10.89/01.086</w:t>
            </w:r>
          </w:p>
        </w:tc>
        <w:tc>
          <w:tcPr>
            <w:tcW w:w="2409" w:type="dxa"/>
          </w:tcPr>
          <w:p w14:paraId="7C2729DC" w14:textId="77777777" w:rsidR="00BB4A92" w:rsidRPr="006C2405" w:rsidRDefault="00BB4A92" w:rsidP="00FD1E7B">
            <w:pPr>
              <w:pStyle w:val="ac"/>
              <w:ind w:right="-108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6C2405">
              <w:rPr>
                <w:rFonts w:ascii="Times New Roman" w:hAnsi="Times New Roman" w:cs="Times New Roman"/>
                <w:kern w:val="28"/>
                <w:sz w:val="22"/>
                <w:szCs w:val="22"/>
              </w:rPr>
              <w:lastRenderedPageBreak/>
              <w:t>Listeria monocyt</w:t>
            </w:r>
            <w:r w:rsidRPr="006C2405">
              <w:rPr>
                <w:rFonts w:ascii="Times New Roman" w:hAnsi="Times New Roman" w:cs="Times New Roman"/>
                <w:kern w:val="28"/>
                <w:sz w:val="22"/>
                <w:szCs w:val="22"/>
              </w:rPr>
              <w:t>o</w:t>
            </w:r>
            <w:r w:rsidRPr="006C2405">
              <w:rPr>
                <w:rFonts w:ascii="Times New Roman" w:hAnsi="Times New Roman" w:cs="Times New Roman"/>
                <w:kern w:val="28"/>
                <w:sz w:val="22"/>
                <w:szCs w:val="22"/>
              </w:rPr>
              <w:t>genes</w:t>
            </w:r>
          </w:p>
        </w:tc>
        <w:tc>
          <w:tcPr>
            <w:tcW w:w="1985" w:type="dxa"/>
            <w:vMerge/>
          </w:tcPr>
          <w:p w14:paraId="057DE61F" w14:textId="77777777" w:rsidR="00BB4A92" w:rsidRPr="006C2405" w:rsidRDefault="00BB4A92" w:rsidP="00127A3B">
            <w:pPr>
              <w:ind w:right="128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49F1D6DA" w14:textId="77777777" w:rsidR="00BB4A92" w:rsidRPr="006C2405" w:rsidRDefault="00BB4A92" w:rsidP="00A9597D">
            <w:pPr>
              <w:ind w:right="-70"/>
              <w:rPr>
                <w:color w:val="FF0000"/>
                <w:sz w:val="22"/>
                <w:szCs w:val="22"/>
              </w:rPr>
            </w:pPr>
            <w:r w:rsidRPr="006C2405">
              <w:rPr>
                <w:sz w:val="22"/>
                <w:szCs w:val="22"/>
              </w:rPr>
              <w:t>ГОСТ 32031-20</w:t>
            </w:r>
            <w:r>
              <w:rPr>
                <w:sz w:val="22"/>
                <w:szCs w:val="22"/>
              </w:rPr>
              <w:t>22</w:t>
            </w:r>
          </w:p>
          <w:p w14:paraId="5DCC4DBF" w14:textId="77777777" w:rsidR="00BB4A92" w:rsidRPr="006C2405" w:rsidRDefault="00BB4A92" w:rsidP="00810FBC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6C2405">
              <w:rPr>
                <w:rFonts w:ascii="Times New Roman" w:hAnsi="Times New Roman" w:cs="Times New Roman"/>
                <w:kern w:val="28"/>
                <w:sz w:val="22"/>
                <w:szCs w:val="22"/>
              </w:rPr>
              <w:lastRenderedPageBreak/>
              <w:t xml:space="preserve">Инструкция 81-0904, утв. МЗ РБ 13.10.2004, </w:t>
            </w:r>
          </w:p>
          <w:p w14:paraId="01CF8F74" w14:textId="77777777" w:rsidR="00BB4A92" w:rsidRPr="006C2405" w:rsidRDefault="00BB4A92" w:rsidP="00810FBC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6C2405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п.6.1-п.6.8.3</w:t>
            </w:r>
          </w:p>
        </w:tc>
        <w:tc>
          <w:tcPr>
            <w:tcW w:w="3544" w:type="dxa"/>
            <w:vMerge/>
          </w:tcPr>
          <w:p w14:paraId="12BEFA4F" w14:textId="77777777" w:rsidR="00BB4A92" w:rsidRPr="006C2405" w:rsidRDefault="00BB4A92" w:rsidP="00A9597D">
            <w:pPr>
              <w:ind w:right="-70"/>
              <w:rPr>
                <w:sz w:val="22"/>
                <w:szCs w:val="22"/>
              </w:rPr>
            </w:pPr>
          </w:p>
        </w:tc>
      </w:tr>
      <w:tr w:rsidR="00BB4A92" w:rsidRPr="006C2405" w14:paraId="179291AF" w14:textId="77777777" w:rsidTr="00844BBB">
        <w:tblPrEx>
          <w:tblCellMar>
            <w:top w:w="0" w:type="dxa"/>
            <w:bottom w:w="0" w:type="dxa"/>
          </w:tblCellMar>
        </w:tblPrEx>
        <w:trPr>
          <w:trHeight w:val="62"/>
        </w:trPr>
        <w:tc>
          <w:tcPr>
            <w:tcW w:w="1134" w:type="dxa"/>
          </w:tcPr>
          <w:p w14:paraId="54880CD0" w14:textId="77777777" w:rsidR="00BB4A92" w:rsidRPr="006C2405" w:rsidRDefault="00457793" w:rsidP="00E04E64">
            <w:pPr>
              <w:pStyle w:val="NoSpacing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5</w:t>
            </w:r>
            <w:r>
              <w:rPr>
                <w:sz w:val="22"/>
                <w:szCs w:val="22"/>
              </w:rPr>
              <w:t>4</w:t>
            </w:r>
            <w:r w:rsidR="00193066">
              <w:rPr>
                <w:sz w:val="22"/>
                <w:szCs w:val="22"/>
                <w:lang w:val="en-US"/>
              </w:rPr>
              <w:t>.17</w:t>
            </w:r>
            <w:r w:rsidR="00BB4A92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</w:tcPr>
          <w:p w14:paraId="02607842" w14:textId="77777777" w:rsidR="00BB4A92" w:rsidRPr="006C2405" w:rsidRDefault="00BB4A92" w:rsidP="00BA0EFB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  <w:tc>
          <w:tcPr>
            <w:tcW w:w="1418" w:type="dxa"/>
          </w:tcPr>
          <w:p w14:paraId="49F236A5" w14:textId="77777777" w:rsidR="00BB4A92" w:rsidRPr="006C2405" w:rsidRDefault="00BB4A92" w:rsidP="00FD1E7B">
            <w:pPr>
              <w:pStyle w:val="ac"/>
              <w:ind w:right="-108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6C2405">
              <w:rPr>
                <w:rFonts w:ascii="Times New Roman" w:hAnsi="Times New Roman" w:cs="Times New Roman"/>
                <w:kern w:val="28"/>
                <w:sz w:val="22"/>
                <w:szCs w:val="22"/>
              </w:rPr>
              <w:t>10.61/01.086</w:t>
            </w:r>
          </w:p>
        </w:tc>
        <w:tc>
          <w:tcPr>
            <w:tcW w:w="2409" w:type="dxa"/>
          </w:tcPr>
          <w:p w14:paraId="6C273A66" w14:textId="77777777" w:rsidR="00BB4A92" w:rsidRDefault="00BB4A92" w:rsidP="00FD1E7B">
            <w:pPr>
              <w:pStyle w:val="ac"/>
              <w:ind w:right="-108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A50FD6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Зараженность</w:t>
            </w:r>
          </w:p>
          <w:p w14:paraId="37F83F76" w14:textId="77777777" w:rsidR="00BB4A92" w:rsidRDefault="00BB4A92" w:rsidP="00FD1E7B">
            <w:pPr>
              <w:pStyle w:val="ac"/>
              <w:ind w:right="-108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A50FD6">
              <w:rPr>
                <w:rFonts w:ascii="Times New Roman" w:hAnsi="Times New Roman" w:cs="Times New Roman"/>
                <w:kern w:val="28"/>
                <w:sz w:val="22"/>
                <w:szCs w:val="22"/>
              </w:rPr>
              <w:t xml:space="preserve">возбудителями </w:t>
            </w:r>
          </w:p>
          <w:p w14:paraId="49A754A1" w14:textId="77777777" w:rsidR="00BB4A92" w:rsidRPr="006C2405" w:rsidRDefault="00BB4A92" w:rsidP="00FD1E7B">
            <w:pPr>
              <w:pStyle w:val="ac"/>
              <w:ind w:right="-108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A50FD6">
              <w:rPr>
                <w:rFonts w:ascii="Times New Roman" w:hAnsi="Times New Roman" w:cs="Times New Roman"/>
                <w:kern w:val="28"/>
                <w:sz w:val="22"/>
                <w:szCs w:val="22"/>
              </w:rPr>
              <w:t>«картофельной боле</w:t>
            </w:r>
            <w:r w:rsidRPr="00A50FD6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з</w:t>
            </w:r>
            <w:r w:rsidRPr="00A50FD6">
              <w:rPr>
                <w:rFonts w:ascii="Times New Roman" w:hAnsi="Times New Roman" w:cs="Times New Roman"/>
                <w:kern w:val="28"/>
                <w:sz w:val="22"/>
                <w:szCs w:val="22"/>
              </w:rPr>
              <w:t xml:space="preserve">ни» хлеба </w:t>
            </w:r>
          </w:p>
        </w:tc>
        <w:tc>
          <w:tcPr>
            <w:tcW w:w="1985" w:type="dxa"/>
            <w:vMerge/>
          </w:tcPr>
          <w:p w14:paraId="33667842" w14:textId="77777777" w:rsidR="00BB4A92" w:rsidRPr="006C2405" w:rsidRDefault="00BB4A92" w:rsidP="00530E7A">
            <w:pPr>
              <w:ind w:right="128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7D2058A9" w14:textId="77777777" w:rsidR="00BB4A92" w:rsidRPr="00FB1B58" w:rsidRDefault="00BB4A92" w:rsidP="00FB1B58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FB1B58">
              <w:rPr>
                <w:rFonts w:ascii="Times New Roman" w:hAnsi="Times New Roman" w:cs="Times New Roman"/>
                <w:kern w:val="28"/>
                <w:sz w:val="22"/>
                <w:szCs w:val="22"/>
              </w:rPr>
              <w:t xml:space="preserve">«МУ по проведению </w:t>
            </w:r>
          </w:p>
          <w:p w14:paraId="5CF63FAF" w14:textId="77777777" w:rsidR="00BB4A92" w:rsidRPr="00FB1B58" w:rsidRDefault="00BB4A92" w:rsidP="00FB1B58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FB1B58">
              <w:rPr>
                <w:rFonts w:ascii="Times New Roman" w:hAnsi="Times New Roman" w:cs="Times New Roman"/>
                <w:kern w:val="28"/>
                <w:sz w:val="22"/>
                <w:szCs w:val="22"/>
              </w:rPr>
              <w:t>санитарно-микробиологическ</w:t>
            </w:r>
            <w:r w:rsidRPr="00FB1B58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о</w:t>
            </w:r>
            <w:r w:rsidRPr="00FB1B58">
              <w:rPr>
                <w:rFonts w:ascii="Times New Roman" w:hAnsi="Times New Roman" w:cs="Times New Roman"/>
                <w:kern w:val="28"/>
                <w:sz w:val="22"/>
                <w:szCs w:val="22"/>
              </w:rPr>
              <w:t xml:space="preserve">го контроля </w:t>
            </w:r>
          </w:p>
          <w:p w14:paraId="6DF5F2D0" w14:textId="77777777" w:rsidR="00BB4A92" w:rsidRPr="00FB1B58" w:rsidRDefault="00BB4A92" w:rsidP="00FB1B58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FB1B58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на хлебопекарных пре</w:t>
            </w:r>
            <w:r w:rsidRPr="00FB1B58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д</w:t>
            </w:r>
            <w:r w:rsidRPr="00FB1B58">
              <w:rPr>
                <w:rFonts w:ascii="Times New Roman" w:hAnsi="Times New Roman" w:cs="Times New Roman"/>
                <w:kern w:val="28"/>
                <w:sz w:val="22"/>
                <w:szCs w:val="22"/>
              </w:rPr>
              <w:t xml:space="preserve">приятиях», утв. </w:t>
            </w:r>
          </w:p>
          <w:p w14:paraId="0F711864" w14:textId="77777777" w:rsidR="00BB4A92" w:rsidRPr="006C2405" w:rsidRDefault="00BB4A92" w:rsidP="00FB1B58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FB1B58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МЗ РБ 02.10.02г. и Д</w:t>
            </w:r>
            <w:r w:rsidRPr="00FB1B58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е</w:t>
            </w:r>
            <w:r w:rsidRPr="00FB1B58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партаментом по хлебопродуктам 02.09.2002, п.5.1.2</w:t>
            </w:r>
          </w:p>
        </w:tc>
        <w:tc>
          <w:tcPr>
            <w:tcW w:w="3544" w:type="dxa"/>
            <w:vMerge/>
          </w:tcPr>
          <w:p w14:paraId="00C16D81" w14:textId="77777777" w:rsidR="00BB4A92" w:rsidRPr="00FB1B58" w:rsidRDefault="00BB4A92" w:rsidP="00FB1B58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</w:tr>
      <w:tr w:rsidR="00BB4A92" w:rsidRPr="006C2405" w14:paraId="359CCEE1" w14:textId="77777777" w:rsidTr="00844BBB">
        <w:tblPrEx>
          <w:tblCellMar>
            <w:top w:w="0" w:type="dxa"/>
            <w:bottom w:w="0" w:type="dxa"/>
          </w:tblCellMar>
        </w:tblPrEx>
        <w:trPr>
          <w:trHeight w:val="62"/>
        </w:trPr>
        <w:tc>
          <w:tcPr>
            <w:tcW w:w="1134" w:type="dxa"/>
          </w:tcPr>
          <w:p w14:paraId="6CEB934E" w14:textId="77777777" w:rsidR="00BB4A92" w:rsidRDefault="00457793" w:rsidP="005551DC">
            <w:pPr>
              <w:pStyle w:val="NoSpacing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5</w:t>
            </w:r>
            <w:r>
              <w:rPr>
                <w:sz w:val="22"/>
                <w:szCs w:val="22"/>
              </w:rPr>
              <w:t>4</w:t>
            </w:r>
            <w:r w:rsidR="00193066">
              <w:rPr>
                <w:sz w:val="22"/>
                <w:szCs w:val="22"/>
                <w:lang w:val="en-US"/>
              </w:rPr>
              <w:t>.18</w:t>
            </w:r>
            <w:r w:rsidR="00BB4A92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</w:tcPr>
          <w:p w14:paraId="247F0D8A" w14:textId="77777777" w:rsidR="00BB4A92" w:rsidRPr="006C2405" w:rsidRDefault="00BB4A92" w:rsidP="005551DC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  <w:tc>
          <w:tcPr>
            <w:tcW w:w="1418" w:type="dxa"/>
          </w:tcPr>
          <w:p w14:paraId="39371C1C" w14:textId="77777777" w:rsidR="00BB4A92" w:rsidRPr="005551DC" w:rsidRDefault="00BB4A92" w:rsidP="005551DC">
            <w:pPr>
              <w:pStyle w:val="ac"/>
              <w:ind w:right="-108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kern w:val="28"/>
                <w:sz w:val="22"/>
                <w:szCs w:val="22"/>
              </w:rPr>
              <w:t>11.01,</w:t>
            </w:r>
            <w:r w:rsidRPr="005551DC">
              <w:rPr>
                <w:rFonts w:ascii="Times New Roman" w:hAnsi="Times New Roman" w:cs="Times New Roman"/>
                <w:kern w:val="28"/>
                <w:sz w:val="22"/>
                <w:szCs w:val="22"/>
              </w:rPr>
              <w:t>11.07/01.086</w:t>
            </w:r>
          </w:p>
        </w:tc>
        <w:tc>
          <w:tcPr>
            <w:tcW w:w="2409" w:type="dxa"/>
          </w:tcPr>
          <w:p w14:paraId="123E21C3" w14:textId="77777777" w:rsidR="00BB4A92" w:rsidRPr="005551DC" w:rsidRDefault="00BB4A92" w:rsidP="005551DC">
            <w:pPr>
              <w:pStyle w:val="ac"/>
              <w:ind w:right="-108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5551DC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Количество мезофил</w:t>
            </w:r>
            <w:r w:rsidRPr="005551DC">
              <w:rPr>
                <w:rFonts w:ascii="Times New Roman" w:hAnsi="Times New Roman" w:cs="Times New Roman"/>
                <w:kern w:val="28"/>
                <w:sz w:val="22"/>
                <w:szCs w:val="22"/>
              </w:rPr>
              <w:t>ь</w:t>
            </w:r>
            <w:r w:rsidRPr="005551DC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ных аэробных микроо</w:t>
            </w:r>
            <w:r w:rsidRPr="005551DC">
              <w:rPr>
                <w:rFonts w:ascii="Times New Roman" w:hAnsi="Times New Roman" w:cs="Times New Roman"/>
                <w:kern w:val="28"/>
                <w:sz w:val="22"/>
                <w:szCs w:val="22"/>
              </w:rPr>
              <w:t>р</w:t>
            </w:r>
            <w:r w:rsidRPr="005551DC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гани</w:t>
            </w:r>
            <w:r w:rsidRPr="005551DC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з</w:t>
            </w:r>
            <w:r w:rsidRPr="005551DC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мов</w:t>
            </w:r>
          </w:p>
        </w:tc>
        <w:tc>
          <w:tcPr>
            <w:tcW w:w="1985" w:type="dxa"/>
            <w:vMerge/>
          </w:tcPr>
          <w:p w14:paraId="74A1E32B" w14:textId="77777777" w:rsidR="00BB4A92" w:rsidRPr="006C2405" w:rsidRDefault="00BB4A92" w:rsidP="005551DC">
            <w:pPr>
              <w:ind w:right="128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0194E4B5" w14:textId="77777777" w:rsidR="00BB4A92" w:rsidRPr="005551DC" w:rsidRDefault="00BB4A92" w:rsidP="005551DC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5551DC">
              <w:rPr>
                <w:rFonts w:ascii="Times New Roman" w:hAnsi="Times New Roman" w:cs="Times New Roman"/>
                <w:kern w:val="28"/>
                <w:sz w:val="22"/>
                <w:szCs w:val="22"/>
              </w:rPr>
              <w:t xml:space="preserve">ГОСТ 30712-2001 </w:t>
            </w:r>
          </w:p>
          <w:p w14:paraId="48169F70" w14:textId="77777777" w:rsidR="00BB4A92" w:rsidRPr="005551DC" w:rsidRDefault="00BB4A92" w:rsidP="005551DC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5551DC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п. 6.2</w:t>
            </w:r>
          </w:p>
          <w:p w14:paraId="26EF618F" w14:textId="77777777" w:rsidR="00BB4A92" w:rsidRPr="00FB1B58" w:rsidRDefault="00BB4A92" w:rsidP="005551DC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  <w:tc>
          <w:tcPr>
            <w:tcW w:w="3544" w:type="dxa"/>
            <w:vMerge/>
          </w:tcPr>
          <w:p w14:paraId="487E7008" w14:textId="77777777" w:rsidR="00BB4A92" w:rsidRPr="005551DC" w:rsidRDefault="00BB4A92" w:rsidP="005551DC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</w:tr>
      <w:tr w:rsidR="00AA01C5" w:rsidRPr="006C2405" w14:paraId="7942F466" w14:textId="77777777" w:rsidTr="0065702C">
        <w:tblPrEx>
          <w:tblCellMar>
            <w:top w:w="0" w:type="dxa"/>
            <w:bottom w:w="0" w:type="dxa"/>
          </w:tblCellMar>
        </w:tblPrEx>
        <w:trPr>
          <w:trHeight w:val="62"/>
        </w:trPr>
        <w:tc>
          <w:tcPr>
            <w:tcW w:w="11057" w:type="dxa"/>
            <w:gridSpan w:val="6"/>
          </w:tcPr>
          <w:p w14:paraId="5BB95DC3" w14:textId="77777777" w:rsidR="00AA01C5" w:rsidRPr="006C2405" w:rsidRDefault="00AA01C5" w:rsidP="00810FBC">
            <w:pPr>
              <w:pStyle w:val="NoSpacing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6C2405">
              <w:rPr>
                <w:sz w:val="22"/>
                <w:szCs w:val="22"/>
              </w:rPr>
              <w:t>РАДИАЦИО</w:t>
            </w:r>
            <w:r w:rsidRPr="006C2405">
              <w:rPr>
                <w:sz w:val="22"/>
                <w:szCs w:val="22"/>
              </w:rPr>
              <w:t>Н</w:t>
            </w:r>
            <w:r w:rsidRPr="006C2405">
              <w:rPr>
                <w:sz w:val="22"/>
                <w:szCs w:val="22"/>
              </w:rPr>
              <w:t>НЫЙ КОНТРОЛЬ</w:t>
            </w:r>
          </w:p>
        </w:tc>
        <w:tc>
          <w:tcPr>
            <w:tcW w:w="3544" w:type="dxa"/>
          </w:tcPr>
          <w:p w14:paraId="714EDB60" w14:textId="77777777" w:rsidR="00AA01C5" w:rsidRPr="006C2405" w:rsidRDefault="00AA01C5" w:rsidP="00810FBC">
            <w:pPr>
              <w:pStyle w:val="NoSpacing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BB4A92" w:rsidRPr="006C2405" w14:paraId="48E20F19" w14:textId="77777777" w:rsidTr="00844BBB">
        <w:tblPrEx>
          <w:tblCellMar>
            <w:top w:w="0" w:type="dxa"/>
            <w:bottom w:w="0" w:type="dxa"/>
          </w:tblCellMar>
        </w:tblPrEx>
        <w:trPr>
          <w:trHeight w:val="62"/>
        </w:trPr>
        <w:tc>
          <w:tcPr>
            <w:tcW w:w="1134" w:type="dxa"/>
          </w:tcPr>
          <w:p w14:paraId="18A6D715" w14:textId="77777777" w:rsidR="00BB4A92" w:rsidRPr="00F41878" w:rsidRDefault="00457793" w:rsidP="00A33679">
            <w:pPr>
              <w:pStyle w:val="NoSpacing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5</w:t>
            </w:r>
            <w:r>
              <w:rPr>
                <w:sz w:val="22"/>
                <w:szCs w:val="22"/>
              </w:rPr>
              <w:t>5</w:t>
            </w:r>
            <w:r w:rsidR="00BB4A92">
              <w:rPr>
                <w:sz w:val="22"/>
                <w:szCs w:val="22"/>
              </w:rPr>
              <w:t>.1*</w:t>
            </w:r>
          </w:p>
        </w:tc>
        <w:tc>
          <w:tcPr>
            <w:tcW w:w="1843" w:type="dxa"/>
            <w:vMerge w:val="restart"/>
          </w:tcPr>
          <w:p w14:paraId="5395F501" w14:textId="77777777" w:rsidR="00BB4A92" w:rsidRPr="00C96B7D" w:rsidRDefault="00BB4A92" w:rsidP="00BA0EFB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C96B7D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Пищевая пр</w:t>
            </w:r>
            <w:r w:rsidRPr="00C96B7D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о</w:t>
            </w:r>
            <w:r w:rsidRPr="00C96B7D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дукция, корма</w:t>
            </w:r>
          </w:p>
        </w:tc>
        <w:tc>
          <w:tcPr>
            <w:tcW w:w="1418" w:type="dxa"/>
            <w:vMerge w:val="restart"/>
          </w:tcPr>
          <w:p w14:paraId="3AE4FFEE" w14:textId="77777777" w:rsidR="00BB4A92" w:rsidRPr="00C96B7D" w:rsidRDefault="00BB4A92" w:rsidP="00E21A24">
            <w:pPr>
              <w:ind w:right="-108"/>
              <w:rPr>
                <w:sz w:val="22"/>
                <w:szCs w:val="22"/>
              </w:rPr>
            </w:pPr>
            <w:r w:rsidRPr="00C96B7D">
              <w:rPr>
                <w:sz w:val="22"/>
                <w:szCs w:val="22"/>
                <w:lang w:val="en-US"/>
              </w:rPr>
              <w:t>01.11</w:t>
            </w:r>
            <w:r w:rsidRPr="00C96B7D">
              <w:rPr>
                <w:sz w:val="22"/>
                <w:szCs w:val="22"/>
              </w:rPr>
              <w:t>,01.12,</w:t>
            </w:r>
          </w:p>
          <w:p w14:paraId="7E3B1BC2" w14:textId="77777777" w:rsidR="00BB4A92" w:rsidRPr="00C96B7D" w:rsidRDefault="00BB4A92" w:rsidP="00E21A24">
            <w:pPr>
              <w:ind w:right="-108"/>
              <w:rPr>
                <w:sz w:val="22"/>
                <w:szCs w:val="22"/>
              </w:rPr>
            </w:pPr>
            <w:r w:rsidRPr="00C96B7D">
              <w:rPr>
                <w:sz w:val="22"/>
                <w:szCs w:val="22"/>
              </w:rPr>
              <w:t>01.13,01.21,</w:t>
            </w:r>
          </w:p>
          <w:p w14:paraId="3CA4DA90" w14:textId="77777777" w:rsidR="00BB4A92" w:rsidRPr="00C96B7D" w:rsidRDefault="00BB4A92" w:rsidP="00E21A24">
            <w:pPr>
              <w:ind w:right="-108"/>
              <w:rPr>
                <w:sz w:val="22"/>
                <w:szCs w:val="22"/>
              </w:rPr>
            </w:pPr>
            <w:r w:rsidRPr="00C96B7D">
              <w:rPr>
                <w:sz w:val="22"/>
                <w:szCs w:val="22"/>
              </w:rPr>
              <w:t>01.22,01.23,</w:t>
            </w:r>
          </w:p>
          <w:p w14:paraId="1B618E2C" w14:textId="77777777" w:rsidR="00BB4A92" w:rsidRPr="00C96B7D" w:rsidRDefault="00BB4A92" w:rsidP="00E21A24">
            <w:pPr>
              <w:ind w:right="-108"/>
              <w:rPr>
                <w:sz w:val="22"/>
                <w:szCs w:val="22"/>
              </w:rPr>
            </w:pPr>
            <w:r w:rsidRPr="00C96B7D">
              <w:rPr>
                <w:sz w:val="22"/>
                <w:szCs w:val="22"/>
              </w:rPr>
              <w:t>01.24,01.25,</w:t>
            </w:r>
          </w:p>
          <w:p w14:paraId="0897E8E2" w14:textId="77777777" w:rsidR="00BB4A92" w:rsidRPr="00C96B7D" w:rsidRDefault="00BB4A92" w:rsidP="00E21A24">
            <w:pPr>
              <w:ind w:right="-108"/>
              <w:rPr>
                <w:sz w:val="22"/>
                <w:szCs w:val="22"/>
              </w:rPr>
            </w:pPr>
            <w:r w:rsidRPr="00C96B7D">
              <w:rPr>
                <w:sz w:val="22"/>
                <w:szCs w:val="22"/>
              </w:rPr>
              <w:t>01.26,01.27,</w:t>
            </w:r>
          </w:p>
          <w:p w14:paraId="46CDD0BC" w14:textId="77777777" w:rsidR="00BB4A92" w:rsidRDefault="00BB4A92" w:rsidP="00E21A24">
            <w:pPr>
              <w:ind w:right="-108"/>
              <w:rPr>
                <w:sz w:val="22"/>
                <w:szCs w:val="22"/>
              </w:rPr>
            </w:pPr>
            <w:r w:rsidRPr="00C96B7D">
              <w:rPr>
                <w:sz w:val="22"/>
                <w:szCs w:val="22"/>
              </w:rPr>
              <w:t>01.28,01.29,</w:t>
            </w:r>
          </w:p>
          <w:p w14:paraId="60CDA3B2" w14:textId="77777777" w:rsidR="00BB4A92" w:rsidRPr="00C96B7D" w:rsidRDefault="00BB4A92" w:rsidP="00E21A24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01.41,</w:t>
            </w:r>
          </w:p>
          <w:p w14:paraId="4C0DD6FA" w14:textId="77777777" w:rsidR="00BB4A92" w:rsidRPr="00C96B7D" w:rsidRDefault="00BB4A92" w:rsidP="00E21A24">
            <w:pPr>
              <w:ind w:right="-108"/>
              <w:rPr>
                <w:sz w:val="22"/>
                <w:szCs w:val="22"/>
              </w:rPr>
            </w:pPr>
            <w:r w:rsidRPr="00C96B7D">
              <w:rPr>
                <w:sz w:val="22"/>
                <w:szCs w:val="22"/>
              </w:rPr>
              <w:t>01.47,01.49,</w:t>
            </w:r>
          </w:p>
          <w:p w14:paraId="49FD2390" w14:textId="77777777" w:rsidR="00BB4A92" w:rsidRPr="00C96B7D" w:rsidRDefault="00BB4A92" w:rsidP="00E21A24">
            <w:pPr>
              <w:ind w:right="-108"/>
              <w:rPr>
                <w:sz w:val="22"/>
                <w:szCs w:val="22"/>
              </w:rPr>
            </w:pPr>
            <w:r w:rsidRPr="00C96B7D">
              <w:rPr>
                <w:sz w:val="22"/>
                <w:szCs w:val="22"/>
              </w:rPr>
              <w:t>03.00,10.11,</w:t>
            </w:r>
          </w:p>
          <w:p w14:paraId="0F4A36FD" w14:textId="77777777" w:rsidR="00BB4A92" w:rsidRPr="00C96B7D" w:rsidRDefault="00BB4A92" w:rsidP="00E21A24">
            <w:pPr>
              <w:ind w:right="-108"/>
              <w:rPr>
                <w:sz w:val="22"/>
                <w:szCs w:val="22"/>
              </w:rPr>
            </w:pPr>
            <w:r w:rsidRPr="00C96B7D">
              <w:rPr>
                <w:sz w:val="22"/>
                <w:szCs w:val="22"/>
              </w:rPr>
              <w:t>10.12,10.13,</w:t>
            </w:r>
          </w:p>
          <w:p w14:paraId="2D2C3C10" w14:textId="77777777" w:rsidR="00BB4A92" w:rsidRPr="00C96B7D" w:rsidRDefault="00BB4A92" w:rsidP="00E21A24">
            <w:pPr>
              <w:ind w:right="-108"/>
              <w:rPr>
                <w:sz w:val="22"/>
                <w:szCs w:val="22"/>
              </w:rPr>
            </w:pPr>
            <w:r w:rsidRPr="00C96B7D">
              <w:rPr>
                <w:sz w:val="22"/>
                <w:szCs w:val="22"/>
              </w:rPr>
              <w:t>10.20,10.31,</w:t>
            </w:r>
          </w:p>
          <w:p w14:paraId="1508F57A" w14:textId="77777777" w:rsidR="00BB4A92" w:rsidRPr="00C96B7D" w:rsidRDefault="00BB4A92" w:rsidP="00E21A24">
            <w:pPr>
              <w:ind w:right="-108"/>
              <w:rPr>
                <w:sz w:val="22"/>
                <w:szCs w:val="22"/>
              </w:rPr>
            </w:pPr>
            <w:r w:rsidRPr="00C96B7D">
              <w:rPr>
                <w:sz w:val="22"/>
                <w:szCs w:val="22"/>
              </w:rPr>
              <w:lastRenderedPageBreak/>
              <w:t>10.32,10.39,</w:t>
            </w:r>
          </w:p>
          <w:p w14:paraId="13BDFDA0" w14:textId="77777777" w:rsidR="00BB4A92" w:rsidRPr="00C96B7D" w:rsidRDefault="00BB4A92" w:rsidP="00E21A24">
            <w:pPr>
              <w:ind w:right="-108"/>
              <w:rPr>
                <w:sz w:val="22"/>
                <w:szCs w:val="22"/>
              </w:rPr>
            </w:pPr>
            <w:r w:rsidRPr="00C96B7D">
              <w:rPr>
                <w:sz w:val="22"/>
                <w:szCs w:val="22"/>
              </w:rPr>
              <w:t>10.41,10.42,</w:t>
            </w:r>
          </w:p>
          <w:p w14:paraId="7AB78E5B" w14:textId="77777777" w:rsidR="00BB4A92" w:rsidRPr="00C96B7D" w:rsidRDefault="00BB4A92" w:rsidP="00E21A24">
            <w:pPr>
              <w:ind w:right="-108"/>
              <w:rPr>
                <w:sz w:val="22"/>
                <w:szCs w:val="22"/>
              </w:rPr>
            </w:pPr>
            <w:r w:rsidRPr="00C96B7D">
              <w:rPr>
                <w:sz w:val="22"/>
                <w:szCs w:val="22"/>
              </w:rPr>
              <w:t>10.51,10.52,</w:t>
            </w:r>
          </w:p>
          <w:p w14:paraId="6EDD31D7" w14:textId="77777777" w:rsidR="00BB4A92" w:rsidRPr="00C96B7D" w:rsidRDefault="00BB4A92" w:rsidP="00E21A24">
            <w:pPr>
              <w:ind w:right="-108"/>
              <w:rPr>
                <w:sz w:val="22"/>
                <w:szCs w:val="22"/>
              </w:rPr>
            </w:pPr>
            <w:r w:rsidRPr="00C96B7D">
              <w:rPr>
                <w:sz w:val="22"/>
                <w:szCs w:val="22"/>
              </w:rPr>
              <w:t>10.61,10.62,</w:t>
            </w:r>
          </w:p>
          <w:p w14:paraId="36CDFDD1" w14:textId="77777777" w:rsidR="00BB4A92" w:rsidRPr="00C96B7D" w:rsidRDefault="00BB4A92" w:rsidP="00E21A24">
            <w:pPr>
              <w:ind w:right="-108"/>
              <w:rPr>
                <w:sz w:val="22"/>
                <w:szCs w:val="22"/>
              </w:rPr>
            </w:pPr>
            <w:r w:rsidRPr="00C96B7D">
              <w:rPr>
                <w:sz w:val="22"/>
                <w:szCs w:val="22"/>
              </w:rPr>
              <w:t>10.71,10.72,</w:t>
            </w:r>
          </w:p>
          <w:p w14:paraId="178F0662" w14:textId="77777777" w:rsidR="00BB4A92" w:rsidRPr="00C96B7D" w:rsidRDefault="00BB4A92" w:rsidP="00CA1EEA">
            <w:pPr>
              <w:ind w:right="-108"/>
              <w:rPr>
                <w:sz w:val="22"/>
                <w:szCs w:val="22"/>
              </w:rPr>
            </w:pPr>
            <w:r w:rsidRPr="00C96B7D">
              <w:rPr>
                <w:sz w:val="22"/>
                <w:szCs w:val="22"/>
              </w:rPr>
              <w:t>10.73,10.81,</w:t>
            </w:r>
          </w:p>
          <w:p w14:paraId="64F48DB4" w14:textId="77777777" w:rsidR="00BB4A92" w:rsidRPr="00C96B7D" w:rsidRDefault="00BB4A92" w:rsidP="00CA1EEA">
            <w:pPr>
              <w:ind w:right="-108"/>
              <w:rPr>
                <w:sz w:val="22"/>
                <w:szCs w:val="22"/>
              </w:rPr>
            </w:pPr>
            <w:r w:rsidRPr="00C96B7D">
              <w:rPr>
                <w:sz w:val="22"/>
                <w:szCs w:val="22"/>
              </w:rPr>
              <w:t>10.82,10.83,</w:t>
            </w:r>
          </w:p>
          <w:p w14:paraId="14ED23C3" w14:textId="77777777" w:rsidR="00BB4A92" w:rsidRPr="00C96B7D" w:rsidRDefault="00BB4A92" w:rsidP="00CA1EEA">
            <w:pPr>
              <w:ind w:right="-108"/>
              <w:rPr>
                <w:sz w:val="22"/>
                <w:szCs w:val="22"/>
              </w:rPr>
            </w:pPr>
            <w:r w:rsidRPr="00C96B7D">
              <w:rPr>
                <w:sz w:val="22"/>
                <w:szCs w:val="22"/>
              </w:rPr>
              <w:t>10.84,10.85,</w:t>
            </w:r>
          </w:p>
          <w:p w14:paraId="68819C7F" w14:textId="77777777" w:rsidR="00BB4A92" w:rsidRPr="00C96B7D" w:rsidRDefault="00BB4A92" w:rsidP="00CA1EEA">
            <w:pPr>
              <w:ind w:right="-108"/>
              <w:rPr>
                <w:sz w:val="22"/>
                <w:szCs w:val="22"/>
              </w:rPr>
            </w:pPr>
            <w:r w:rsidRPr="00C96B7D">
              <w:rPr>
                <w:sz w:val="22"/>
                <w:szCs w:val="22"/>
              </w:rPr>
              <w:t>10.86,10.89,</w:t>
            </w:r>
          </w:p>
          <w:p w14:paraId="4F5D97DE" w14:textId="77777777" w:rsidR="00BB4A92" w:rsidRPr="00C96B7D" w:rsidRDefault="00BB4A92" w:rsidP="00CA1EEA">
            <w:pPr>
              <w:ind w:right="-108"/>
              <w:rPr>
                <w:sz w:val="22"/>
                <w:szCs w:val="22"/>
              </w:rPr>
            </w:pPr>
            <w:r w:rsidRPr="00C96B7D">
              <w:rPr>
                <w:sz w:val="22"/>
                <w:szCs w:val="22"/>
              </w:rPr>
              <w:t>11.01,11.02,</w:t>
            </w:r>
          </w:p>
          <w:p w14:paraId="5497F06C" w14:textId="77777777" w:rsidR="00BB4A92" w:rsidRPr="00C96B7D" w:rsidRDefault="00BB4A92" w:rsidP="00CA1EEA">
            <w:pPr>
              <w:ind w:right="-108"/>
              <w:rPr>
                <w:sz w:val="22"/>
                <w:szCs w:val="22"/>
              </w:rPr>
            </w:pPr>
            <w:r w:rsidRPr="00C96B7D">
              <w:rPr>
                <w:sz w:val="22"/>
                <w:szCs w:val="22"/>
              </w:rPr>
              <w:t>11.03,11.04,</w:t>
            </w:r>
          </w:p>
          <w:p w14:paraId="63EF31BB" w14:textId="77777777" w:rsidR="00BB4A92" w:rsidRPr="00C96B7D" w:rsidRDefault="00BB4A92" w:rsidP="00CA1EEA">
            <w:pPr>
              <w:ind w:right="-108"/>
              <w:rPr>
                <w:sz w:val="22"/>
                <w:szCs w:val="22"/>
              </w:rPr>
            </w:pPr>
            <w:r w:rsidRPr="00C96B7D">
              <w:rPr>
                <w:sz w:val="22"/>
                <w:szCs w:val="22"/>
              </w:rPr>
              <w:t>11.05,11.06,</w:t>
            </w:r>
          </w:p>
          <w:p w14:paraId="6A53AC3F" w14:textId="77777777" w:rsidR="00BB4A92" w:rsidRPr="00C96B7D" w:rsidRDefault="00BB4A92" w:rsidP="00CA1EEA">
            <w:pPr>
              <w:pStyle w:val="ac"/>
              <w:ind w:right="-108"/>
              <w:rPr>
                <w:sz w:val="22"/>
                <w:szCs w:val="22"/>
              </w:rPr>
            </w:pPr>
            <w:r w:rsidRPr="00C96B7D">
              <w:rPr>
                <w:rFonts w:ascii="Times New Roman" w:hAnsi="Times New Roman" w:cs="Times New Roman"/>
                <w:sz w:val="22"/>
                <w:szCs w:val="22"/>
              </w:rPr>
              <w:t>11.07/04.12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2409" w:type="dxa"/>
            <w:vMerge w:val="restart"/>
          </w:tcPr>
          <w:p w14:paraId="2703DA82" w14:textId="77777777" w:rsidR="00BB4A92" w:rsidRDefault="00BB4A92" w:rsidP="00FD1E7B">
            <w:pPr>
              <w:pStyle w:val="ac"/>
              <w:ind w:right="-108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C96B7D">
              <w:rPr>
                <w:rFonts w:ascii="Times New Roman" w:hAnsi="Times New Roman" w:cs="Times New Roman"/>
                <w:kern w:val="28"/>
                <w:sz w:val="22"/>
                <w:szCs w:val="22"/>
              </w:rPr>
              <w:lastRenderedPageBreak/>
              <w:t xml:space="preserve">Удельная (объемная) </w:t>
            </w:r>
          </w:p>
          <w:p w14:paraId="59E27D19" w14:textId="77777777" w:rsidR="00BB4A92" w:rsidRPr="00C96B7D" w:rsidRDefault="00BB4A92" w:rsidP="00FD1E7B">
            <w:pPr>
              <w:pStyle w:val="ac"/>
              <w:ind w:right="-108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C96B7D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активность ради</w:t>
            </w:r>
            <w:r w:rsidRPr="00C96B7D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о</w:t>
            </w:r>
            <w:r w:rsidRPr="00C96B7D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нуклида ц</w:t>
            </w:r>
            <w:r w:rsidRPr="00C96B7D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е</w:t>
            </w:r>
            <w:r w:rsidRPr="00C96B7D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зия- 137</w:t>
            </w:r>
          </w:p>
          <w:p w14:paraId="60E61A0C" w14:textId="77777777" w:rsidR="00BB4A92" w:rsidRDefault="00BB4A92" w:rsidP="00810FBC">
            <w:pPr>
              <w:pStyle w:val="ac"/>
              <w:ind w:right="-108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C96B7D">
              <w:rPr>
                <w:rFonts w:ascii="Times New Roman" w:hAnsi="Times New Roman" w:cs="Times New Roman"/>
                <w:kern w:val="28"/>
                <w:sz w:val="22"/>
                <w:szCs w:val="22"/>
              </w:rPr>
              <w:t xml:space="preserve">Удельная (объемная) </w:t>
            </w:r>
          </w:p>
          <w:p w14:paraId="768222C3" w14:textId="77777777" w:rsidR="00BB4A92" w:rsidRPr="00C96B7D" w:rsidRDefault="00BB4A92" w:rsidP="00810FBC">
            <w:pPr>
              <w:pStyle w:val="ac"/>
              <w:ind w:right="-108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C96B7D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активность ради</w:t>
            </w:r>
            <w:r w:rsidRPr="00C96B7D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о</w:t>
            </w:r>
            <w:r w:rsidRPr="00C96B7D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нуклида стро</w:t>
            </w:r>
            <w:r w:rsidRPr="00C96B7D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н</w:t>
            </w:r>
            <w:r w:rsidRPr="00C96B7D">
              <w:rPr>
                <w:rFonts w:ascii="Times New Roman" w:hAnsi="Times New Roman" w:cs="Times New Roman"/>
                <w:kern w:val="28"/>
                <w:sz w:val="22"/>
                <w:szCs w:val="22"/>
              </w:rPr>
              <w:t>ция-90</w:t>
            </w:r>
          </w:p>
        </w:tc>
        <w:tc>
          <w:tcPr>
            <w:tcW w:w="1985" w:type="dxa"/>
            <w:vMerge w:val="restart"/>
          </w:tcPr>
          <w:p w14:paraId="797C7BF6" w14:textId="77777777" w:rsidR="00BB4A92" w:rsidRPr="00C96B7D" w:rsidRDefault="00BB4A92" w:rsidP="00A977EC">
            <w:pPr>
              <w:pStyle w:val="ac"/>
              <w:ind w:right="128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C96B7D">
              <w:rPr>
                <w:rFonts w:ascii="Times New Roman" w:hAnsi="Times New Roman" w:cs="Times New Roman"/>
                <w:kern w:val="28"/>
                <w:sz w:val="22"/>
                <w:szCs w:val="22"/>
              </w:rPr>
              <w:t xml:space="preserve">ГН 10-117-99 </w:t>
            </w:r>
          </w:p>
          <w:p w14:paraId="37AC8693" w14:textId="77777777" w:rsidR="00BB4A92" w:rsidRPr="00C96B7D" w:rsidRDefault="00BB4A92" w:rsidP="00A977EC">
            <w:pPr>
              <w:pStyle w:val="ac"/>
              <w:ind w:right="128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C96B7D">
              <w:rPr>
                <w:rFonts w:ascii="Times New Roman" w:hAnsi="Times New Roman" w:cs="Times New Roman"/>
                <w:kern w:val="28"/>
                <w:sz w:val="22"/>
                <w:szCs w:val="22"/>
              </w:rPr>
              <w:t>(РДУ-99)</w:t>
            </w:r>
          </w:p>
          <w:p w14:paraId="70B39921" w14:textId="77777777" w:rsidR="00BB4A92" w:rsidRPr="00C96B7D" w:rsidRDefault="00BB4A92" w:rsidP="00530E7A">
            <w:pPr>
              <w:pStyle w:val="ac"/>
              <w:ind w:right="128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C96B7D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ЕСТ, утв. реш</w:t>
            </w:r>
            <w:r w:rsidRPr="00C96B7D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е</w:t>
            </w:r>
            <w:r w:rsidRPr="00C96B7D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нием комиссии ТС 28.05.2010 № 299</w:t>
            </w:r>
          </w:p>
          <w:p w14:paraId="35067E20" w14:textId="77777777" w:rsidR="00BB4A92" w:rsidRPr="00C96B7D" w:rsidRDefault="00BB4A92" w:rsidP="00530E7A">
            <w:pPr>
              <w:pStyle w:val="ac"/>
              <w:ind w:right="128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8731B4">
              <w:rPr>
                <w:rFonts w:ascii="Times New Roman" w:hAnsi="Times New Roman" w:cs="Times New Roman"/>
                <w:bCs/>
                <w:sz w:val="22"/>
                <w:szCs w:val="22"/>
              </w:rPr>
              <w:t>ТНПА и другая д</w:t>
            </w:r>
            <w:r w:rsidRPr="008731B4">
              <w:rPr>
                <w:rFonts w:ascii="Times New Roman" w:hAnsi="Times New Roman" w:cs="Times New Roman"/>
                <w:bCs/>
                <w:sz w:val="22"/>
                <w:szCs w:val="22"/>
              </w:rPr>
              <w:t>о</w:t>
            </w:r>
            <w:r w:rsidRPr="008731B4">
              <w:rPr>
                <w:rFonts w:ascii="Times New Roman" w:hAnsi="Times New Roman" w:cs="Times New Roman"/>
                <w:bCs/>
                <w:sz w:val="22"/>
                <w:szCs w:val="22"/>
              </w:rPr>
              <w:t>кументация на пр</w:t>
            </w:r>
            <w:r w:rsidRPr="008731B4">
              <w:rPr>
                <w:rFonts w:ascii="Times New Roman" w:hAnsi="Times New Roman" w:cs="Times New Roman"/>
                <w:bCs/>
                <w:sz w:val="22"/>
                <w:szCs w:val="22"/>
              </w:rPr>
              <w:t>о</w:t>
            </w:r>
            <w:r w:rsidRPr="008731B4">
              <w:rPr>
                <w:rFonts w:ascii="Times New Roman" w:hAnsi="Times New Roman" w:cs="Times New Roman"/>
                <w:bCs/>
                <w:sz w:val="22"/>
                <w:szCs w:val="22"/>
              </w:rPr>
              <w:t>дукцию</w:t>
            </w:r>
          </w:p>
        </w:tc>
        <w:tc>
          <w:tcPr>
            <w:tcW w:w="2268" w:type="dxa"/>
            <w:vMerge w:val="restart"/>
          </w:tcPr>
          <w:p w14:paraId="55216445" w14:textId="77777777" w:rsidR="00BB4A92" w:rsidRPr="006C2405" w:rsidRDefault="00BB4A92" w:rsidP="00530E7A">
            <w:pPr>
              <w:pStyle w:val="ac"/>
              <w:ind w:right="65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6C2405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ГОСТ 32161-2013</w:t>
            </w:r>
          </w:p>
          <w:p w14:paraId="7D109250" w14:textId="77777777" w:rsidR="00BB4A92" w:rsidRPr="006C2405" w:rsidRDefault="00BB4A92" w:rsidP="00530E7A">
            <w:pPr>
              <w:pStyle w:val="ac"/>
              <w:ind w:right="65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6C2405">
              <w:rPr>
                <w:rFonts w:ascii="Times New Roman" w:hAnsi="Times New Roman" w:cs="Times New Roman"/>
                <w:kern w:val="28"/>
                <w:sz w:val="22"/>
                <w:szCs w:val="22"/>
              </w:rPr>
              <w:t xml:space="preserve">ГОСТ 32163-2013 </w:t>
            </w:r>
          </w:p>
          <w:p w14:paraId="7FCA12CD" w14:textId="77777777" w:rsidR="00BB4A92" w:rsidRPr="006C2405" w:rsidRDefault="00BB4A92" w:rsidP="00530E7A">
            <w:pPr>
              <w:pStyle w:val="ac"/>
              <w:ind w:right="65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6C2405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МВИ.МН 1181-2011</w:t>
            </w:r>
          </w:p>
          <w:p w14:paraId="0640398A" w14:textId="77777777" w:rsidR="00BB4A92" w:rsidRDefault="00BB4A92" w:rsidP="00530E7A">
            <w:pPr>
              <w:pStyle w:val="ac"/>
              <w:ind w:right="65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  <w:p w14:paraId="68EC085F" w14:textId="77777777" w:rsidR="00BB4A92" w:rsidRDefault="00BB4A92" w:rsidP="00530E7A">
            <w:pPr>
              <w:pStyle w:val="ac"/>
              <w:ind w:right="65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  <w:p w14:paraId="420A08EA" w14:textId="77777777" w:rsidR="00BB4A92" w:rsidRDefault="00BB4A92" w:rsidP="00530E7A">
            <w:pPr>
              <w:pStyle w:val="ac"/>
              <w:ind w:right="65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  <w:p w14:paraId="1604E223" w14:textId="77777777" w:rsidR="00BB4A92" w:rsidRDefault="00BB4A92" w:rsidP="00530E7A">
            <w:pPr>
              <w:pStyle w:val="ac"/>
              <w:ind w:right="65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  <w:p w14:paraId="5464061F" w14:textId="77777777" w:rsidR="00BB4A92" w:rsidRDefault="00BB4A92" w:rsidP="00530E7A">
            <w:pPr>
              <w:pStyle w:val="ac"/>
              <w:ind w:right="65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  <w:p w14:paraId="1C4BAFF3" w14:textId="77777777" w:rsidR="00BB4A92" w:rsidRDefault="00BB4A92" w:rsidP="00530E7A">
            <w:pPr>
              <w:pStyle w:val="ac"/>
              <w:ind w:right="65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  <w:p w14:paraId="1EA9CB35" w14:textId="77777777" w:rsidR="00BB4A92" w:rsidRPr="00C96B7D" w:rsidRDefault="00BB4A92" w:rsidP="00530E7A">
            <w:pPr>
              <w:pStyle w:val="ac"/>
              <w:ind w:right="65"/>
              <w:rPr>
                <w:sz w:val="22"/>
                <w:szCs w:val="22"/>
              </w:rPr>
            </w:pPr>
          </w:p>
        </w:tc>
        <w:tc>
          <w:tcPr>
            <w:tcW w:w="3544" w:type="dxa"/>
            <w:vMerge w:val="restart"/>
          </w:tcPr>
          <w:p w14:paraId="72E56021" w14:textId="77777777" w:rsidR="00BB4A92" w:rsidRPr="00BB4A92" w:rsidRDefault="00BB4A92" w:rsidP="00BB4A92">
            <w:pPr>
              <w:pStyle w:val="ac"/>
              <w:ind w:right="65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BB4A92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Отдела испытаний пищевой и сельскохозяйственной продукции</w:t>
            </w:r>
          </w:p>
          <w:p w14:paraId="64A5D4D0" w14:textId="77777777" w:rsidR="00BB4A92" w:rsidRPr="006C2405" w:rsidRDefault="00BB4A92" w:rsidP="00BB4A92">
            <w:pPr>
              <w:pStyle w:val="ac"/>
              <w:ind w:right="65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BB4A92">
              <w:rPr>
                <w:rFonts w:ascii="Times New Roman" w:hAnsi="Times New Roman" w:cs="Times New Roman"/>
                <w:kern w:val="28"/>
                <w:sz w:val="22"/>
                <w:szCs w:val="22"/>
              </w:rPr>
              <w:t>231300, Гродненская область, г. Л</w:t>
            </w:r>
            <w:r w:rsidRPr="00BB4A92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и</w:t>
            </w:r>
            <w:r w:rsidRPr="00BB4A92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да, ул. 8 Марта, 14</w:t>
            </w:r>
          </w:p>
        </w:tc>
      </w:tr>
      <w:tr w:rsidR="00BB4A92" w:rsidRPr="006C2405" w14:paraId="7584CED5" w14:textId="77777777" w:rsidTr="00844BBB">
        <w:tblPrEx>
          <w:tblCellMar>
            <w:top w:w="0" w:type="dxa"/>
            <w:bottom w:w="0" w:type="dxa"/>
          </w:tblCellMar>
        </w:tblPrEx>
        <w:trPr>
          <w:trHeight w:val="1762"/>
        </w:trPr>
        <w:tc>
          <w:tcPr>
            <w:tcW w:w="1134" w:type="dxa"/>
          </w:tcPr>
          <w:p w14:paraId="2369FC43" w14:textId="77777777" w:rsidR="00BB4A92" w:rsidRPr="006C2405" w:rsidRDefault="00457793" w:rsidP="00E006D1">
            <w:pPr>
              <w:pStyle w:val="NoSpacing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5</w:t>
            </w:r>
            <w:r>
              <w:rPr>
                <w:sz w:val="22"/>
                <w:szCs w:val="22"/>
              </w:rPr>
              <w:t>5</w:t>
            </w:r>
            <w:r w:rsidR="00BB4A92">
              <w:rPr>
                <w:sz w:val="22"/>
                <w:szCs w:val="22"/>
              </w:rPr>
              <w:t>.2*</w:t>
            </w:r>
          </w:p>
        </w:tc>
        <w:tc>
          <w:tcPr>
            <w:tcW w:w="1843" w:type="dxa"/>
            <w:vMerge/>
          </w:tcPr>
          <w:p w14:paraId="33FF6970" w14:textId="77777777" w:rsidR="00BB4A92" w:rsidRPr="006C2405" w:rsidRDefault="00BB4A92" w:rsidP="00BA0EFB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687CB205" w14:textId="77777777" w:rsidR="00BB4A92" w:rsidRPr="006C2405" w:rsidRDefault="00BB4A92" w:rsidP="00CA1EEA">
            <w:pPr>
              <w:pStyle w:val="ac"/>
              <w:ind w:right="-108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  <w:tc>
          <w:tcPr>
            <w:tcW w:w="2409" w:type="dxa"/>
            <w:vMerge/>
          </w:tcPr>
          <w:p w14:paraId="12C65CD6" w14:textId="77777777" w:rsidR="00BB4A92" w:rsidRPr="006C2405" w:rsidRDefault="00BB4A92" w:rsidP="00CA1EEA">
            <w:pPr>
              <w:pStyle w:val="ac"/>
              <w:ind w:right="-108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14:paraId="5EE42A3F" w14:textId="77777777" w:rsidR="00BB4A92" w:rsidRPr="006C2405" w:rsidRDefault="00BB4A92" w:rsidP="00A977EC">
            <w:pPr>
              <w:pStyle w:val="ac"/>
              <w:ind w:right="128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14:paraId="7235AF0A" w14:textId="77777777" w:rsidR="00BB4A92" w:rsidRPr="006C2405" w:rsidRDefault="00BB4A92" w:rsidP="00530E7A">
            <w:pPr>
              <w:pStyle w:val="ac"/>
              <w:ind w:right="65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  <w:tc>
          <w:tcPr>
            <w:tcW w:w="3544" w:type="dxa"/>
            <w:vMerge/>
          </w:tcPr>
          <w:p w14:paraId="10891204" w14:textId="77777777" w:rsidR="00BB4A92" w:rsidRPr="006C2405" w:rsidRDefault="00BB4A92" w:rsidP="00530E7A">
            <w:pPr>
              <w:pStyle w:val="ac"/>
              <w:ind w:right="65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</w:tr>
      <w:tr w:rsidR="00AA01C5" w:rsidRPr="006C2405" w14:paraId="0A713FC9" w14:textId="77777777" w:rsidTr="00844BBB">
        <w:tblPrEx>
          <w:tblCellMar>
            <w:top w:w="0" w:type="dxa"/>
            <w:bottom w:w="0" w:type="dxa"/>
          </w:tblCellMar>
        </w:tblPrEx>
        <w:trPr>
          <w:trHeight w:val="62"/>
        </w:trPr>
        <w:tc>
          <w:tcPr>
            <w:tcW w:w="1134" w:type="dxa"/>
          </w:tcPr>
          <w:p w14:paraId="02FFC81B" w14:textId="77777777" w:rsidR="00AA01C5" w:rsidRPr="006C2405" w:rsidRDefault="00193066" w:rsidP="0095117D">
            <w:pPr>
              <w:pStyle w:val="NoSpacing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 xml:space="preserve"> </w:t>
            </w:r>
            <w:r w:rsidR="00457793">
              <w:rPr>
                <w:sz w:val="22"/>
                <w:szCs w:val="22"/>
                <w:lang w:val="en-US"/>
              </w:rPr>
              <w:t>5</w:t>
            </w:r>
            <w:r w:rsidR="00457793">
              <w:rPr>
                <w:sz w:val="22"/>
                <w:szCs w:val="22"/>
              </w:rPr>
              <w:t>6</w:t>
            </w:r>
            <w:r w:rsidR="00AA01C5">
              <w:rPr>
                <w:sz w:val="22"/>
                <w:szCs w:val="22"/>
              </w:rPr>
              <w:t>.1*</w:t>
            </w:r>
          </w:p>
        </w:tc>
        <w:tc>
          <w:tcPr>
            <w:tcW w:w="1843" w:type="dxa"/>
          </w:tcPr>
          <w:p w14:paraId="29AC57B3" w14:textId="77777777" w:rsidR="00AA01C5" w:rsidRPr="006C2405" w:rsidRDefault="00AA01C5" w:rsidP="00246C8E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6C2405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Древесина, пр</w:t>
            </w:r>
            <w:r w:rsidRPr="006C2405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о</w:t>
            </w:r>
            <w:r w:rsidRPr="006C2405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дукция из древ</w:t>
            </w:r>
            <w:r w:rsidRPr="006C2405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е</w:t>
            </w:r>
            <w:r w:rsidRPr="006C2405">
              <w:rPr>
                <w:rFonts w:ascii="Times New Roman" w:hAnsi="Times New Roman" w:cs="Times New Roman"/>
                <w:kern w:val="28"/>
                <w:sz w:val="22"/>
                <w:szCs w:val="22"/>
              </w:rPr>
              <w:t>сины и древе</w:t>
            </w:r>
            <w:r w:rsidRPr="006C2405">
              <w:rPr>
                <w:rFonts w:ascii="Times New Roman" w:hAnsi="Times New Roman" w:cs="Times New Roman"/>
                <w:kern w:val="28"/>
                <w:sz w:val="22"/>
                <w:szCs w:val="22"/>
              </w:rPr>
              <w:t>с</w:t>
            </w:r>
            <w:r w:rsidRPr="006C2405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ных непищевая продукция мат</w:t>
            </w:r>
            <w:r w:rsidRPr="006C2405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е</w:t>
            </w:r>
            <w:r w:rsidRPr="006C2405">
              <w:rPr>
                <w:rFonts w:ascii="Times New Roman" w:hAnsi="Times New Roman" w:cs="Times New Roman"/>
                <w:kern w:val="28"/>
                <w:sz w:val="22"/>
                <w:szCs w:val="22"/>
              </w:rPr>
              <w:t>риалов, прочая лесного хозя</w:t>
            </w:r>
            <w:r w:rsidRPr="006C2405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й</w:t>
            </w:r>
            <w:r w:rsidRPr="006C2405">
              <w:rPr>
                <w:rFonts w:ascii="Times New Roman" w:hAnsi="Times New Roman" w:cs="Times New Roman"/>
                <w:kern w:val="28"/>
                <w:sz w:val="22"/>
                <w:szCs w:val="22"/>
              </w:rPr>
              <w:t>ства</w:t>
            </w:r>
          </w:p>
        </w:tc>
        <w:tc>
          <w:tcPr>
            <w:tcW w:w="1418" w:type="dxa"/>
          </w:tcPr>
          <w:p w14:paraId="53AD4818" w14:textId="77777777" w:rsidR="00AA01C5" w:rsidRDefault="00AA01C5" w:rsidP="00E170EE">
            <w:pPr>
              <w:ind w:right="-108"/>
              <w:rPr>
                <w:sz w:val="22"/>
                <w:szCs w:val="22"/>
              </w:rPr>
            </w:pPr>
            <w:r w:rsidRPr="006C2405">
              <w:rPr>
                <w:sz w:val="22"/>
                <w:szCs w:val="22"/>
              </w:rPr>
              <w:t>02.20,02.30</w:t>
            </w:r>
          </w:p>
          <w:p w14:paraId="39B397F0" w14:textId="77777777" w:rsidR="00AA01C5" w:rsidRPr="006C2405" w:rsidRDefault="00AA01C5" w:rsidP="00E170EE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17.12,17.21</w:t>
            </w:r>
            <w:r w:rsidRPr="006C2405">
              <w:rPr>
                <w:sz w:val="22"/>
                <w:szCs w:val="22"/>
              </w:rPr>
              <w:t>/</w:t>
            </w:r>
          </w:p>
          <w:p w14:paraId="39D89626" w14:textId="77777777" w:rsidR="00AA01C5" w:rsidRPr="006C2405" w:rsidRDefault="00AA01C5" w:rsidP="00810FBC">
            <w:pPr>
              <w:ind w:right="-108"/>
              <w:rPr>
                <w:sz w:val="22"/>
                <w:szCs w:val="22"/>
              </w:rPr>
            </w:pPr>
            <w:r w:rsidRPr="006C2405">
              <w:rPr>
                <w:sz w:val="22"/>
                <w:szCs w:val="22"/>
              </w:rPr>
              <w:t>04.125</w:t>
            </w:r>
          </w:p>
        </w:tc>
        <w:tc>
          <w:tcPr>
            <w:tcW w:w="2409" w:type="dxa"/>
          </w:tcPr>
          <w:p w14:paraId="4504FFFA" w14:textId="77777777" w:rsidR="00AA01C5" w:rsidRPr="006C2405" w:rsidRDefault="00AA01C5" w:rsidP="00810FBC">
            <w:pPr>
              <w:pStyle w:val="ac"/>
              <w:ind w:right="-108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6C2405">
              <w:rPr>
                <w:rFonts w:ascii="Times New Roman" w:hAnsi="Times New Roman" w:cs="Times New Roman"/>
                <w:kern w:val="28"/>
                <w:sz w:val="22"/>
                <w:szCs w:val="22"/>
              </w:rPr>
              <w:t xml:space="preserve">Удельная (объемная) </w:t>
            </w:r>
          </w:p>
          <w:p w14:paraId="6BDD014B" w14:textId="77777777" w:rsidR="00AA01C5" w:rsidRPr="006C2405" w:rsidRDefault="00AA01C5" w:rsidP="00810FBC">
            <w:pPr>
              <w:pStyle w:val="ac"/>
              <w:ind w:right="-108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6C2405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активность ради</w:t>
            </w:r>
            <w:r w:rsidRPr="006C2405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о</w:t>
            </w:r>
            <w:r w:rsidRPr="006C2405">
              <w:rPr>
                <w:rFonts w:ascii="Times New Roman" w:hAnsi="Times New Roman" w:cs="Times New Roman"/>
                <w:kern w:val="28"/>
                <w:sz w:val="22"/>
                <w:szCs w:val="22"/>
              </w:rPr>
              <w:t xml:space="preserve">нуклида </w:t>
            </w:r>
          </w:p>
          <w:p w14:paraId="18879488" w14:textId="77777777" w:rsidR="00AA01C5" w:rsidRPr="006C2405" w:rsidRDefault="00AA01C5" w:rsidP="00810FBC">
            <w:pPr>
              <w:pStyle w:val="ac"/>
              <w:ind w:right="-108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6C2405">
              <w:rPr>
                <w:rFonts w:ascii="Times New Roman" w:hAnsi="Times New Roman" w:cs="Times New Roman"/>
                <w:kern w:val="28"/>
                <w:sz w:val="22"/>
                <w:szCs w:val="22"/>
              </w:rPr>
              <w:t>ц</w:t>
            </w:r>
            <w:r w:rsidRPr="006C2405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е</w:t>
            </w:r>
            <w:r w:rsidRPr="006C2405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зия- 137</w:t>
            </w:r>
          </w:p>
        </w:tc>
        <w:tc>
          <w:tcPr>
            <w:tcW w:w="1985" w:type="dxa"/>
          </w:tcPr>
          <w:p w14:paraId="2459E9AB" w14:textId="77777777" w:rsidR="00AA01C5" w:rsidRPr="006C2405" w:rsidRDefault="00AA01C5" w:rsidP="00810FBC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6C2405">
              <w:rPr>
                <w:rFonts w:ascii="Times New Roman" w:hAnsi="Times New Roman" w:cs="Times New Roman"/>
                <w:kern w:val="28"/>
                <w:sz w:val="22"/>
                <w:szCs w:val="22"/>
              </w:rPr>
              <w:t xml:space="preserve">ТКП 239-2010 </w:t>
            </w:r>
          </w:p>
          <w:p w14:paraId="28660ACE" w14:textId="77777777" w:rsidR="00AA01C5" w:rsidRPr="006C2405" w:rsidRDefault="00AA01C5" w:rsidP="00810FBC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6C2405">
              <w:rPr>
                <w:rFonts w:ascii="Times New Roman" w:hAnsi="Times New Roman" w:cs="Times New Roman"/>
                <w:kern w:val="28"/>
                <w:sz w:val="22"/>
                <w:szCs w:val="22"/>
              </w:rPr>
              <w:t xml:space="preserve">ТКП 251-2010 </w:t>
            </w:r>
          </w:p>
          <w:p w14:paraId="6DB957D3" w14:textId="77777777" w:rsidR="00AA01C5" w:rsidRPr="006C2405" w:rsidRDefault="00AA01C5" w:rsidP="00810FBC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6C2405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ГН 2.6.1.10-1-01-2001 (РДУ/ЛХ-2001)</w:t>
            </w:r>
          </w:p>
          <w:p w14:paraId="7A6B356E" w14:textId="77777777" w:rsidR="00AA01C5" w:rsidRPr="006C2405" w:rsidRDefault="00AA01C5" w:rsidP="00810FBC">
            <w:pPr>
              <w:pStyle w:val="ac"/>
              <w:rPr>
                <w:sz w:val="22"/>
                <w:szCs w:val="22"/>
              </w:rPr>
            </w:pPr>
            <w:r w:rsidRPr="008731B4">
              <w:rPr>
                <w:rFonts w:ascii="Times New Roman" w:hAnsi="Times New Roman" w:cs="Times New Roman"/>
                <w:bCs/>
                <w:sz w:val="22"/>
                <w:szCs w:val="22"/>
              </w:rPr>
              <w:t>ТНПА и другая док</w:t>
            </w:r>
            <w:r w:rsidRPr="008731B4">
              <w:rPr>
                <w:rFonts w:ascii="Times New Roman" w:hAnsi="Times New Roman" w:cs="Times New Roman"/>
                <w:bCs/>
                <w:sz w:val="22"/>
                <w:szCs w:val="22"/>
              </w:rPr>
              <w:t>у</w:t>
            </w:r>
            <w:r w:rsidRPr="008731B4">
              <w:rPr>
                <w:rFonts w:ascii="Times New Roman" w:hAnsi="Times New Roman" w:cs="Times New Roman"/>
                <w:bCs/>
                <w:sz w:val="22"/>
                <w:szCs w:val="22"/>
              </w:rPr>
              <w:t>ментация на проду</w:t>
            </w:r>
            <w:r w:rsidRPr="008731B4">
              <w:rPr>
                <w:rFonts w:ascii="Times New Roman" w:hAnsi="Times New Roman" w:cs="Times New Roman"/>
                <w:bCs/>
                <w:sz w:val="22"/>
                <w:szCs w:val="22"/>
              </w:rPr>
              <w:t>к</w:t>
            </w:r>
            <w:r w:rsidRPr="008731B4">
              <w:rPr>
                <w:rFonts w:ascii="Times New Roman" w:hAnsi="Times New Roman" w:cs="Times New Roman"/>
                <w:bCs/>
                <w:sz w:val="22"/>
                <w:szCs w:val="22"/>
              </w:rPr>
              <w:t>цию</w:t>
            </w:r>
          </w:p>
        </w:tc>
        <w:tc>
          <w:tcPr>
            <w:tcW w:w="2268" w:type="dxa"/>
          </w:tcPr>
          <w:p w14:paraId="7DEDBFDB" w14:textId="77777777" w:rsidR="00AA01C5" w:rsidRDefault="00AA01C5" w:rsidP="00810FBC">
            <w:pPr>
              <w:pStyle w:val="ac"/>
              <w:jc w:val="both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6C2405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МВИ.МН 1181-2011</w:t>
            </w:r>
          </w:p>
          <w:p w14:paraId="24E6415A" w14:textId="77777777" w:rsidR="00AA01C5" w:rsidRDefault="00AA01C5" w:rsidP="00810FBC">
            <w:pPr>
              <w:pStyle w:val="ac"/>
              <w:jc w:val="both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  <w:p w14:paraId="3065D8DC" w14:textId="77777777" w:rsidR="00AA01C5" w:rsidRDefault="00AA01C5" w:rsidP="00810FBC">
            <w:pPr>
              <w:pStyle w:val="ac"/>
              <w:jc w:val="both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  <w:p w14:paraId="4E3D4E7B" w14:textId="77777777" w:rsidR="00AA01C5" w:rsidRDefault="00AA01C5" w:rsidP="00810FBC">
            <w:pPr>
              <w:pStyle w:val="ac"/>
              <w:jc w:val="both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  <w:p w14:paraId="20F8A75E" w14:textId="77777777" w:rsidR="00AA01C5" w:rsidRDefault="00AA01C5" w:rsidP="00810FBC">
            <w:pPr>
              <w:pStyle w:val="ac"/>
              <w:jc w:val="both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  <w:p w14:paraId="7E397D16" w14:textId="77777777" w:rsidR="00AA01C5" w:rsidRDefault="00AA01C5" w:rsidP="00810FBC">
            <w:pPr>
              <w:pStyle w:val="ac"/>
              <w:jc w:val="both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  <w:p w14:paraId="7E80C12E" w14:textId="77777777" w:rsidR="00AA01C5" w:rsidRPr="006C2405" w:rsidRDefault="00AA01C5" w:rsidP="00810FBC">
            <w:pPr>
              <w:pStyle w:val="ac"/>
              <w:jc w:val="both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  <w:tc>
          <w:tcPr>
            <w:tcW w:w="3544" w:type="dxa"/>
          </w:tcPr>
          <w:p w14:paraId="2C7FFC38" w14:textId="77777777" w:rsidR="00BB4A92" w:rsidRPr="00BB4A92" w:rsidRDefault="00BB4A92" w:rsidP="00BB4A92">
            <w:pPr>
              <w:pStyle w:val="ac"/>
              <w:jc w:val="both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BB4A92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Отдела испытаний пищевой и сельскохозяйственной продукции</w:t>
            </w:r>
          </w:p>
          <w:p w14:paraId="44FBC995" w14:textId="77777777" w:rsidR="00AA01C5" w:rsidRPr="006C2405" w:rsidRDefault="00BB4A92" w:rsidP="00BB4A92">
            <w:pPr>
              <w:pStyle w:val="ac"/>
              <w:jc w:val="both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BB4A92">
              <w:rPr>
                <w:rFonts w:ascii="Times New Roman" w:hAnsi="Times New Roman" w:cs="Times New Roman"/>
                <w:kern w:val="28"/>
                <w:sz w:val="22"/>
                <w:szCs w:val="22"/>
              </w:rPr>
              <w:t>231300, Гродненская область, г. Лида, ул. 8 Марта, 14</w:t>
            </w:r>
          </w:p>
        </w:tc>
      </w:tr>
      <w:tr w:rsidR="00AA01C5" w:rsidRPr="006C2405" w14:paraId="026E748D" w14:textId="77777777" w:rsidTr="00844BBB">
        <w:tblPrEx>
          <w:tblCellMar>
            <w:top w:w="0" w:type="dxa"/>
            <w:bottom w:w="0" w:type="dxa"/>
          </w:tblCellMar>
        </w:tblPrEx>
        <w:trPr>
          <w:trHeight w:val="62"/>
        </w:trPr>
        <w:tc>
          <w:tcPr>
            <w:tcW w:w="1134" w:type="dxa"/>
          </w:tcPr>
          <w:p w14:paraId="35A8AFA7" w14:textId="77777777" w:rsidR="00AA01C5" w:rsidRPr="006C2405" w:rsidRDefault="00193066" w:rsidP="00193066">
            <w:pPr>
              <w:pStyle w:val="NoSpacing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 xml:space="preserve"> </w:t>
            </w:r>
            <w:r w:rsidR="00457793">
              <w:rPr>
                <w:sz w:val="22"/>
                <w:szCs w:val="22"/>
                <w:lang w:val="en-US"/>
              </w:rPr>
              <w:t>5</w:t>
            </w:r>
            <w:r w:rsidR="00457793">
              <w:rPr>
                <w:sz w:val="22"/>
                <w:szCs w:val="22"/>
              </w:rPr>
              <w:t>7</w:t>
            </w:r>
            <w:r w:rsidR="00AA01C5">
              <w:rPr>
                <w:sz w:val="22"/>
                <w:szCs w:val="22"/>
              </w:rPr>
              <w:t>.1*</w:t>
            </w:r>
          </w:p>
        </w:tc>
        <w:tc>
          <w:tcPr>
            <w:tcW w:w="1843" w:type="dxa"/>
          </w:tcPr>
          <w:p w14:paraId="236764E6" w14:textId="77777777" w:rsidR="00AA01C5" w:rsidRDefault="00AA01C5" w:rsidP="00810FBC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6C2405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Лека</w:t>
            </w:r>
            <w:r w:rsidRPr="006C2405">
              <w:rPr>
                <w:rFonts w:ascii="Times New Roman" w:hAnsi="Times New Roman" w:cs="Times New Roman"/>
                <w:kern w:val="28"/>
                <w:sz w:val="22"/>
                <w:szCs w:val="22"/>
              </w:rPr>
              <w:t>р</w:t>
            </w:r>
            <w:r w:rsidRPr="006C2405">
              <w:rPr>
                <w:rFonts w:ascii="Times New Roman" w:hAnsi="Times New Roman" w:cs="Times New Roman"/>
                <w:kern w:val="28"/>
                <w:sz w:val="22"/>
                <w:szCs w:val="22"/>
              </w:rPr>
              <w:t>ственно-</w:t>
            </w:r>
          </w:p>
          <w:p w14:paraId="50968D1E" w14:textId="77777777" w:rsidR="00AA01C5" w:rsidRPr="006C2405" w:rsidRDefault="00AA01C5" w:rsidP="00810FBC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6C2405">
              <w:rPr>
                <w:rFonts w:ascii="Times New Roman" w:hAnsi="Times New Roman" w:cs="Times New Roman"/>
                <w:kern w:val="28"/>
                <w:sz w:val="22"/>
                <w:szCs w:val="22"/>
              </w:rPr>
              <w:t>техническое с</w:t>
            </w:r>
            <w:r w:rsidRPr="006C2405">
              <w:rPr>
                <w:rFonts w:ascii="Times New Roman" w:hAnsi="Times New Roman" w:cs="Times New Roman"/>
                <w:kern w:val="28"/>
                <w:sz w:val="22"/>
                <w:szCs w:val="22"/>
              </w:rPr>
              <w:t>ы</w:t>
            </w:r>
            <w:r w:rsidRPr="006C2405">
              <w:rPr>
                <w:rFonts w:ascii="Times New Roman" w:hAnsi="Times New Roman" w:cs="Times New Roman"/>
                <w:kern w:val="28"/>
                <w:sz w:val="22"/>
                <w:szCs w:val="22"/>
              </w:rPr>
              <w:t>рье</w:t>
            </w:r>
          </w:p>
        </w:tc>
        <w:tc>
          <w:tcPr>
            <w:tcW w:w="1418" w:type="dxa"/>
          </w:tcPr>
          <w:p w14:paraId="3AB08F44" w14:textId="77777777" w:rsidR="00AA01C5" w:rsidRPr="006C2405" w:rsidRDefault="00AA01C5" w:rsidP="00810FBC">
            <w:pPr>
              <w:ind w:right="-108"/>
              <w:rPr>
                <w:sz w:val="22"/>
                <w:szCs w:val="22"/>
              </w:rPr>
            </w:pPr>
            <w:r w:rsidRPr="006C2405">
              <w:rPr>
                <w:sz w:val="22"/>
                <w:szCs w:val="22"/>
              </w:rPr>
              <w:t>01.28/04.125</w:t>
            </w:r>
          </w:p>
        </w:tc>
        <w:tc>
          <w:tcPr>
            <w:tcW w:w="2409" w:type="dxa"/>
          </w:tcPr>
          <w:p w14:paraId="2274F59A" w14:textId="77777777" w:rsidR="00AA01C5" w:rsidRPr="006C2405" w:rsidRDefault="00AA01C5" w:rsidP="00810FBC">
            <w:pPr>
              <w:pStyle w:val="ac"/>
              <w:ind w:right="-108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6C2405">
              <w:rPr>
                <w:rFonts w:ascii="Times New Roman" w:hAnsi="Times New Roman" w:cs="Times New Roman"/>
                <w:kern w:val="28"/>
                <w:sz w:val="22"/>
                <w:szCs w:val="22"/>
              </w:rPr>
              <w:t xml:space="preserve">Удельная (объемная) </w:t>
            </w:r>
          </w:p>
          <w:p w14:paraId="7BFEDCE0" w14:textId="77777777" w:rsidR="00AA01C5" w:rsidRPr="006C2405" w:rsidRDefault="00AA01C5" w:rsidP="00810FBC">
            <w:pPr>
              <w:pStyle w:val="ac"/>
              <w:ind w:right="-108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6C2405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активность ради</w:t>
            </w:r>
            <w:r w:rsidRPr="006C2405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о</w:t>
            </w:r>
            <w:r w:rsidRPr="006C2405">
              <w:rPr>
                <w:rFonts w:ascii="Times New Roman" w:hAnsi="Times New Roman" w:cs="Times New Roman"/>
                <w:kern w:val="28"/>
                <w:sz w:val="22"/>
                <w:szCs w:val="22"/>
              </w:rPr>
              <w:t xml:space="preserve">нуклида </w:t>
            </w:r>
          </w:p>
          <w:p w14:paraId="7B6C6599" w14:textId="77777777" w:rsidR="00AA01C5" w:rsidRPr="006C2405" w:rsidRDefault="00AA01C5" w:rsidP="00810FBC">
            <w:pPr>
              <w:pStyle w:val="ac"/>
              <w:ind w:right="-108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6C2405">
              <w:rPr>
                <w:rFonts w:ascii="Times New Roman" w:hAnsi="Times New Roman" w:cs="Times New Roman"/>
                <w:kern w:val="28"/>
                <w:sz w:val="22"/>
                <w:szCs w:val="22"/>
              </w:rPr>
              <w:t>ц</w:t>
            </w:r>
            <w:r w:rsidRPr="006C2405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е</w:t>
            </w:r>
            <w:r w:rsidRPr="006C2405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зия- 137</w:t>
            </w:r>
          </w:p>
        </w:tc>
        <w:tc>
          <w:tcPr>
            <w:tcW w:w="1985" w:type="dxa"/>
          </w:tcPr>
          <w:p w14:paraId="088291E6" w14:textId="77777777" w:rsidR="00AA01C5" w:rsidRPr="006C2405" w:rsidRDefault="00AA01C5" w:rsidP="00A33679">
            <w:pPr>
              <w:pStyle w:val="ac"/>
              <w:suppressAutoHyphens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6C2405">
              <w:rPr>
                <w:rFonts w:ascii="Times New Roman" w:hAnsi="Times New Roman" w:cs="Times New Roman"/>
                <w:kern w:val="28"/>
                <w:sz w:val="22"/>
                <w:szCs w:val="22"/>
              </w:rPr>
              <w:t xml:space="preserve">ГН 2.6.1.8-10-2004 (РДУ/ЛТС-2004) </w:t>
            </w:r>
          </w:p>
          <w:p w14:paraId="1423ED03" w14:textId="77777777" w:rsidR="00AA01C5" w:rsidRPr="006C2405" w:rsidRDefault="00AA01C5" w:rsidP="00A33679">
            <w:pPr>
              <w:pStyle w:val="ac"/>
              <w:suppressAutoHyphens/>
              <w:ind w:right="128"/>
              <w:rPr>
                <w:sz w:val="22"/>
                <w:szCs w:val="22"/>
              </w:rPr>
            </w:pPr>
            <w:r w:rsidRPr="006C2405">
              <w:rPr>
                <w:rFonts w:ascii="Times New Roman" w:hAnsi="Times New Roman" w:cs="Times New Roman"/>
                <w:kern w:val="28"/>
                <w:sz w:val="22"/>
                <w:szCs w:val="22"/>
              </w:rPr>
              <w:t>ТНПА и др. документация на проду</w:t>
            </w:r>
            <w:r w:rsidRPr="006C2405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к</w:t>
            </w:r>
            <w:r w:rsidRPr="006C2405">
              <w:rPr>
                <w:rFonts w:ascii="Times New Roman" w:hAnsi="Times New Roman" w:cs="Times New Roman"/>
                <w:kern w:val="28"/>
                <w:sz w:val="22"/>
                <w:szCs w:val="22"/>
              </w:rPr>
              <w:t>цию</w:t>
            </w:r>
          </w:p>
        </w:tc>
        <w:tc>
          <w:tcPr>
            <w:tcW w:w="2268" w:type="dxa"/>
          </w:tcPr>
          <w:p w14:paraId="4148585E" w14:textId="77777777" w:rsidR="00AA01C5" w:rsidRPr="006C2405" w:rsidRDefault="00AA01C5" w:rsidP="00810FBC">
            <w:pPr>
              <w:pStyle w:val="ac"/>
              <w:jc w:val="both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6C2405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МВИ.МН 1181-2011</w:t>
            </w:r>
          </w:p>
        </w:tc>
        <w:tc>
          <w:tcPr>
            <w:tcW w:w="3544" w:type="dxa"/>
          </w:tcPr>
          <w:p w14:paraId="0F72E48B" w14:textId="77777777" w:rsidR="00BB4A92" w:rsidRPr="00BB4A92" w:rsidRDefault="00BB4A92" w:rsidP="00BB4A92">
            <w:pPr>
              <w:pStyle w:val="ac"/>
              <w:jc w:val="both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BB4A92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Отдела испытаний пищевой и сельскохозяйственной продукции</w:t>
            </w:r>
          </w:p>
          <w:p w14:paraId="45B66C88" w14:textId="77777777" w:rsidR="00AA01C5" w:rsidRPr="006C2405" w:rsidRDefault="00BB4A92" w:rsidP="00BB4A92">
            <w:pPr>
              <w:pStyle w:val="ac"/>
              <w:jc w:val="both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BB4A92">
              <w:rPr>
                <w:rFonts w:ascii="Times New Roman" w:hAnsi="Times New Roman" w:cs="Times New Roman"/>
                <w:kern w:val="28"/>
                <w:sz w:val="22"/>
                <w:szCs w:val="22"/>
              </w:rPr>
              <w:t>231300, Гродненская область, г. Лида, ул. 8 Марта, 14</w:t>
            </w:r>
          </w:p>
        </w:tc>
      </w:tr>
      <w:tr w:rsidR="00AA01C5" w:rsidRPr="006C2405" w14:paraId="3CB20A62" w14:textId="77777777" w:rsidTr="00844BBB">
        <w:tblPrEx>
          <w:tblCellMar>
            <w:top w:w="0" w:type="dxa"/>
            <w:bottom w:w="0" w:type="dxa"/>
          </w:tblCellMar>
        </w:tblPrEx>
        <w:trPr>
          <w:trHeight w:val="62"/>
        </w:trPr>
        <w:tc>
          <w:tcPr>
            <w:tcW w:w="1134" w:type="dxa"/>
          </w:tcPr>
          <w:p w14:paraId="627A0236" w14:textId="77777777" w:rsidR="00AA01C5" w:rsidRPr="00441711" w:rsidRDefault="00193066" w:rsidP="004C4A82">
            <w:pPr>
              <w:pStyle w:val="NoSpacing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 xml:space="preserve"> </w:t>
            </w:r>
            <w:r w:rsidR="00457793">
              <w:rPr>
                <w:sz w:val="22"/>
                <w:szCs w:val="22"/>
                <w:lang w:val="en-US"/>
              </w:rPr>
              <w:t>5</w:t>
            </w:r>
            <w:r w:rsidR="00457793">
              <w:rPr>
                <w:sz w:val="22"/>
                <w:szCs w:val="22"/>
              </w:rPr>
              <w:t>8</w:t>
            </w:r>
            <w:r w:rsidR="00AA01C5">
              <w:rPr>
                <w:sz w:val="22"/>
                <w:szCs w:val="22"/>
              </w:rPr>
              <w:t>.1**</w:t>
            </w:r>
          </w:p>
        </w:tc>
        <w:tc>
          <w:tcPr>
            <w:tcW w:w="1843" w:type="dxa"/>
            <w:vMerge w:val="restart"/>
          </w:tcPr>
          <w:p w14:paraId="7DB3CC46" w14:textId="77777777" w:rsidR="00AA01C5" w:rsidRPr="006C2405" w:rsidRDefault="00AA01C5" w:rsidP="00A33679">
            <w:pPr>
              <w:pStyle w:val="ac"/>
              <w:suppressAutoHyphens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6C2405">
              <w:rPr>
                <w:rFonts w:ascii="Times New Roman" w:hAnsi="Times New Roman" w:cs="Times New Roman"/>
                <w:kern w:val="28"/>
                <w:sz w:val="22"/>
                <w:szCs w:val="22"/>
              </w:rPr>
              <w:t>Экспорт</w:t>
            </w:r>
            <w:r w:rsidRPr="006C2405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и</w:t>
            </w:r>
            <w:r>
              <w:rPr>
                <w:rFonts w:ascii="Times New Roman" w:hAnsi="Times New Roman" w:cs="Times New Roman"/>
                <w:kern w:val="28"/>
                <w:sz w:val="22"/>
                <w:szCs w:val="22"/>
              </w:rPr>
              <w:t>-</w:t>
            </w:r>
            <w:r w:rsidRPr="006C2405">
              <w:rPr>
                <w:rFonts w:ascii="Times New Roman" w:hAnsi="Times New Roman" w:cs="Times New Roman"/>
                <w:kern w:val="28"/>
                <w:sz w:val="22"/>
                <w:szCs w:val="22"/>
              </w:rPr>
              <w:t xml:space="preserve">руемая продукция лесного хозяйства: грибы, грибы мороженые, грибы сушеные, грибы консервированные, </w:t>
            </w:r>
          </w:p>
          <w:p w14:paraId="75B09788" w14:textId="77777777" w:rsidR="00AA01C5" w:rsidRPr="006C2405" w:rsidRDefault="00AA01C5" w:rsidP="00A33679">
            <w:pPr>
              <w:pStyle w:val="ac"/>
              <w:suppressAutoHyphens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6C2405">
              <w:rPr>
                <w:rFonts w:ascii="Times New Roman" w:hAnsi="Times New Roman" w:cs="Times New Roman"/>
                <w:kern w:val="28"/>
                <w:sz w:val="22"/>
                <w:szCs w:val="22"/>
              </w:rPr>
              <w:t xml:space="preserve">клюква, черника и прочие ягоды рода </w:t>
            </w:r>
            <w:r w:rsidRPr="006C2405">
              <w:rPr>
                <w:rFonts w:ascii="Times New Roman" w:hAnsi="Times New Roman" w:cs="Times New Roman"/>
                <w:kern w:val="28"/>
                <w:sz w:val="22"/>
                <w:szCs w:val="22"/>
                <w:lang w:val="en-US"/>
              </w:rPr>
              <w:t>Va</w:t>
            </w:r>
            <w:r w:rsidRPr="006C2405">
              <w:rPr>
                <w:rFonts w:ascii="Times New Roman" w:hAnsi="Times New Roman" w:cs="Times New Roman"/>
                <w:kern w:val="28"/>
                <w:sz w:val="22"/>
                <w:szCs w:val="22"/>
                <w:lang w:val="en-US"/>
              </w:rPr>
              <w:t>c</w:t>
            </w:r>
            <w:r w:rsidRPr="006C2405">
              <w:rPr>
                <w:rFonts w:ascii="Times New Roman" w:hAnsi="Times New Roman" w:cs="Times New Roman"/>
                <w:kern w:val="28"/>
                <w:sz w:val="22"/>
                <w:szCs w:val="22"/>
                <w:lang w:val="en-US"/>
              </w:rPr>
              <w:t>cinium</w:t>
            </w:r>
            <w:r w:rsidRPr="006C2405">
              <w:rPr>
                <w:rFonts w:ascii="Times New Roman" w:hAnsi="Times New Roman" w:cs="Times New Roman"/>
                <w:kern w:val="28"/>
                <w:sz w:val="22"/>
                <w:szCs w:val="22"/>
              </w:rPr>
              <w:t xml:space="preserve">, плоды растений вида </w:t>
            </w:r>
            <w:r w:rsidRPr="006C2405">
              <w:rPr>
                <w:rFonts w:ascii="Times New Roman" w:hAnsi="Times New Roman" w:cs="Times New Roman"/>
                <w:kern w:val="28"/>
                <w:sz w:val="22"/>
                <w:szCs w:val="22"/>
                <w:lang w:val="en-US"/>
              </w:rPr>
              <w:t>Vaccinium</w:t>
            </w:r>
            <w:r w:rsidRPr="006C2405">
              <w:rPr>
                <w:rFonts w:ascii="Times New Roman" w:hAnsi="Times New Roman" w:cs="Times New Roman"/>
                <w:kern w:val="28"/>
                <w:sz w:val="22"/>
                <w:szCs w:val="22"/>
              </w:rPr>
              <w:t xml:space="preserve"> морожен</w:t>
            </w:r>
            <w:r>
              <w:rPr>
                <w:rFonts w:ascii="Times New Roman" w:hAnsi="Times New Roman" w:cs="Times New Roman"/>
                <w:kern w:val="28"/>
                <w:sz w:val="22"/>
                <w:szCs w:val="22"/>
              </w:rPr>
              <w:t>-</w:t>
            </w:r>
            <w:r w:rsidRPr="006C2405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ные, плоды раст</w:t>
            </w:r>
            <w:r w:rsidRPr="006C2405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е</w:t>
            </w:r>
            <w:r w:rsidRPr="006C2405">
              <w:rPr>
                <w:rFonts w:ascii="Times New Roman" w:hAnsi="Times New Roman" w:cs="Times New Roman"/>
                <w:kern w:val="28"/>
                <w:sz w:val="22"/>
                <w:szCs w:val="22"/>
              </w:rPr>
              <w:t xml:space="preserve">ний вида </w:t>
            </w:r>
            <w:r w:rsidRPr="006C2405">
              <w:rPr>
                <w:rFonts w:ascii="Times New Roman" w:hAnsi="Times New Roman" w:cs="Times New Roman"/>
                <w:kern w:val="28"/>
                <w:sz w:val="22"/>
                <w:szCs w:val="22"/>
                <w:lang w:val="en-US"/>
              </w:rPr>
              <w:t>Vaccinium</w:t>
            </w:r>
            <w:r w:rsidRPr="006C2405">
              <w:rPr>
                <w:rFonts w:ascii="Times New Roman" w:hAnsi="Times New Roman" w:cs="Times New Roman"/>
                <w:kern w:val="28"/>
                <w:sz w:val="22"/>
                <w:szCs w:val="22"/>
              </w:rPr>
              <w:t xml:space="preserve"> суш</w:t>
            </w:r>
            <w:r w:rsidRPr="006C2405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е</w:t>
            </w:r>
            <w:r w:rsidRPr="006C2405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ные</w:t>
            </w:r>
          </w:p>
        </w:tc>
        <w:tc>
          <w:tcPr>
            <w:tcW w:w="1418" w:type="dxa"/>
          </w:tcPr>
          <w:p w14:paraId="12B23139" w14:textId="77777777" w:rsidR="00AA01C5" w:rsidRPr="006C2405" w:rsidRDefault="00AA01C5" w:rsidP="00C4454B">
            <w:pPr>
              <w:pStyle w:val="ac"/>
              <w:ind w:right="-108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6C2405">
              <w:rPr>
                <w:rFonts w:ascii="Times New Roman" w:hAnsi="Times New Roman" w:cs="Times New Roman"/>
                <w:kern w:val="28"/>
                <w:sz w:val="22"/>
                <w:szCs w:val="22"/>
              </w:rPr>
              <w:t>02.30,10.89/</w:t>
            </w:r>
          </w:p>
          <w:p w14:paraId="59171213" w14:textId="77777777" w:rsidR="00AA01C5" w:rsidRPr="006C2405" w:rsidRDefault="00AA01C5" w:rsidP="00C4454B">
            <w:pPr>
              <w:pStyle w:val="ac"/>
              <w:ind w:right="-108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6C2405">
              <w:rPr>
                <w:rFonts w:ascii="Times New Roman" w:hAnsi="Times New Roman" w:cs="Times New Roman"/>
                <w:kern w:val="28"/>
                <w:sz w:val="22"/>
                <w:szCs w:val="22"/>
              </w:rPr>
              <w:t>42.000</w:t>
            </w:r>
          </w:p>
        </w:tc>
        <w:tc>
          <w:tcPr>
            <w:tcW w:w="2409" w:type="dxa"/>
          </w:tcPr>
          <w:p w14:paraId="651D4FD9" w14:textId="77777777" w:rsidR="00AA01C5" w:rsidRPr="006C2405" w:rsidRDefault="00AA01C5" w:rsidP="00C4454B">
            <w:pPr>
              <w:pStyle w:val="ac"/>
              <w:ind w:right="-108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6C2405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Отбор обра</w:t>
            </w:r>
            <w:r w:rsidRPr="006C2405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з</w:t>
            </w:r>
            <w:r w:rsidRPr="006C2405">
              <w:rPr>
                <w:rFonts w:ascii="Times New Roman" w:hAnsi="Times New Roman" w:cs="Times New Roman"/>
                <w:kern w:val="28"/>
                <w:sz w:val="22"/>
                <w:szCs w:val="22"/>
              </w:rPr>
              <w:t>цов</w:t>
            </w:r>
          </w:p>
        </w:tc>
        <w:tc>
          <w:tcPr>
            <w:tcW w:w="1985" w:type="dxa"/>
          </w:tcPr>
          <w:p w14:paraId="308D15B8" w14:textId="77777777" w:rsidR="00AA01C5" w:rsidRPr="006C2405" w:rsidRDefault="00AA01C5" w:rsidP="00A33679">
            <w:pPr>
              <w:suppressAutoHyphens/>
              <w:rPr>
                <w:sz w:val="22"/>
                <w:szCs w:val="22"/>
              </w:rPr>
            </w:pPr>
            <w:r w:rsidRPr="006D0D71">
              <w:rPr>
                <w:sz w:val="22"/>
                <w:szCs w:val="22"/>
              </w:rPr>
              <w:t xml:space="preserve">Инструкция по радиационному контролю продукции (дикорастущих грибов и ягод), экспортируемой в страны Европейского Союза, утв. Государственным Комитетом по стандартизации </w:t>
            </w:r>
          </w:p>
        </w:tc>
        <w:tc>
          <w:tcPr>
            <w:tcW w:w="2268" w:type="dxa"/>
          </w:tcPr>
          <w:p w14:paraId="2F86FE2D" w14:textId="77777777" w:rsidR="00AA01C5" w:rsidRPr="006C2405" w:rsidRDefault="00AA01C5" w:rsidP="00C4454B">
            <w:pPr>
              <w:rPr>
                <w:sz w:val="22"/>
                <w:szCs w:val="22"/>
              </w:rPr>
            </w:pPr>
            <w:r w:rsidRPr="006C2405">
              <w:rPr>
                <w:sz w:val="22"/>
                <w:szCs w:val="22"/>
              </w:rPr>
              <w:t>Инструкция по рад</w:t>
            </w:r>
            <w:r w:rsidRPr="006C2405">
              <w:rPr>
                <w:sz w:val="22"/>
                <w:szCs w:val="22"/>
              </w:rPr>
              <w:t>и</w:t>
            </w:r>
            <w:r w:rsidRPr="006C2405">
              <w:rPr>
                <w:sz w:val="22"/>
                <w:szCs w:val="22"/>
              </w:rPr>
              <w:t>ац</w:t>
            </w:r>
            <w:r w:rsidRPr="006C2405">
              <w:rPr>
                <w:sz w:val="22"/>
                <w:szCs w:val="22"/>
              </w:rPr>
              <w:t>и</w:t>
            </w:r>
            <w:r w:rsidRPr="006C2405">
              <w:rPr>
                <w:sz w:val="22"/>
                <w:szCs w:val="22"/>
              </w:rPr>
              <w:t>онному контролю продукции (дикора</w:t>
            </w:r>
            <w:r w:rsidRPr="006C2405">
              <w:rPr>
                <w:sz w:val="22"/>
                <w:szCs w:val="22"/>
              </w:rPr>
              <w:t>с</w:t>
            </w:r>
            <w:r w:rsidRPr="006C2405">
              <w:rPr>
                <w:sz w:val="22"/>
                <w:szCs w:val="22"/>
              </w:rPr>
              <w:t>тущих грибов и ягод), экспортиру</w:t>
            </w:r>
            <w:r w:rsidRPr="006C2405">
              <w:rPr>
                <w:sz w:val="22"/>
                <w:szCs w:val="22"/>
              </w:rPr>
              <w:t>е</w:t>
            </w:r>
            <w:r w:rsidRPr="006C2405">
              <w:rPr>
                <w:sz w:val="22"/>
                <w:szCs w:val="22"/>
              </w:rPr>
              <w:t>мой в страны Евр</w:t>
            </w:r>
            <w:r w:rsidRPr="006C2405">
              <w:rPr>
                <w:sz w:val="22"/>
                <w:szCs w:val="22"/>
              </w:rPr>
              <w:t>о</w:t>
            </w:r>
            <w:r w:rsidRPr="006C2405">
              <w:rPr>
                <w:sz w:val="22"/>
                <w:szCs w:val="22"/>
              </w:rPr>
              <w:t>пейского Союза, утв. Государственным Комитетом по ста</w:t>
            </w:r>
            <w:r w:rsidRPr="006C2405">
              <w:rPr>
                <w:sz w:val="22"/>
                <w:szCs w:val="22"/>
              </w:rPr>
              <w:t>н</w:t>
            </w:r>
            <w:r w:rsidRPr="006C2405">
              <w:rPr>
                <w:sz w:val="22"/>
                <w:szCs w:val="22"/>
              </w:rPr>
              <w:t xml:space="preserve">дартизации </w:t>
            </w:r>
            <w:r>
              <w:rPr>
                <w:sz w:val="22"/>
                <w:szCs w:val="22"/>
              </w:rPr>
              <w:t>25.08.2020</w:t>
            </w:r>
          </w:p>
          <w:p w14:paraId="68D1BF04" w14:textId="77777777" w:rsidR="00AA01C5" w:rsidRDefault="00AA01C5" w:rsidP="00C4454B">
            <w:pPr>
              <w:rPr>
                <w:sz w:val="22"/>
                <w:szCs w:val="22"/>
              </w:rPr>
            </w:pPr>
          </w:p>
          <w:p w14:paraId="5199DEE8" w14:textId="77777777" w:rsidR="00AA01C5" w:rsidRPr="006C2405" w:rsidRDefault="00AA01C5" w:rsidP="00C4454B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</w:tcPr>
          <w:p w14:paraId="17095E0C" w14:textId="77777777" w:rsidR="00BB4A92" w:rsidRPr="00BB4A92" w:rsidRDefault="00BB4A92" w:rsidP="00BB4A92">
            <w:pPr>
              <w:rPr>
                <w:sz w:val="22"/>
                <w:szCs w:val="22"/>
              </w:rPr>
            </w:pPr>
            <w:r w:rsidRPr="00BB4A92">
              <w:rPr>
                <w:sz w:val="22"/>
                <w:szCs w:val="22"/>
              </w:rPr>
              <w:t>Отдела испытаний пищевой и сельскохозяйственной продукции</w:t>
            </w:r>
          </w:p>
          <w:p w14:paraId="5D69BE2F" w14:textId="77777777" w:rsidR="00AA01C5" w:rsidRPr="006C2405" w:rsidRDefault="00BB4A92" w:rsidP="00BB4A92">
            <w:pPr>
              <w:rPr>
                <w:sz w:val="22"/>
                <w:szCs w:val="22"/>
              </w:rPr>
            </w:pPr>
            <w:r w:rsidRPr="00BB4A92">
              <w:rPr>
                <w:sz w:val="22"/>
                <w:szCs w:val="22"/>
              </w:rPr>
              <w:t>231300, Гродненская область, г. Лида, ул. 8 Марта, 14</w:t>
            </w:r>
          </w:p>
        </w:tc>
      </w:tr>
      <w:tr w:rsidR="00AA01C5" w:rsidRPr="006C2405" w14:paraId="2FA3EDBD" w14:textId="77777777" w:rsidTr="00844BBB">
        <w:tblPrEx>
          <w:tblCellMar>
            <w:top w:w="0" w:type="dxa"/>
            <w:bottom w:w="0" w:type="dxa"/>
          </w:tblCellMar>
        </w:tblPrEx>
        <w:trPr>
          <w:trHeight w:val="62"/>
        </w:trPr>
        <w:tc>
          <w:tcPr>
            <w:tcW w:w="1134" w:type="dxa"/>
          </w:tcPr>
          <w:p w14:paraId="15452E5E" w14:textId="77777777" w:rsidR="00AA01C5" w:rsidRPr="006C2405" w:rsidRDefault="00457793" w:rsidP="0095117D">
            <w:pPr>
              <w:pStyle w:val="NoSpacing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5</w:t>
            </w:r>
            <w:r>
              <w:rPr>
                <w:sz w:val="22"/>
                <w:szCs w:val="22"/>
              </w:rPr>
              <w:t>8</w:t>
            </w:r>
            <w:r w:rsidR="00AA01C5">
              <w:rPr>
                <w:sz w:val="22"/>
                <w:szCs w:val="22"/>
              </w:rPr>
              <w:t>.2*</w:t>
            </w:r>
          </w:p>
        </w:tc>
        <w:tc>
          <w:tcPr>
            <w:tcW w:w="1843" w:type="dxa"/>
            <w:vMerge/>
          </w:tcPr>
          <w:p w14:paraId="1A107AAE" w14:textId="77777777" w:rsidR="00AA01C5" w:rsidRPr="006C2405" w:rsidRDefault="00AA01C5" w:rsidP="00C4454B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  <w:tc>
          <w:tcPr>
            <w:tcW w:w="1418" w:type="dxa"/>
          </w:tcPr>
          <w:p w14:paraId="053F3756" w14:textId="77777777" w:rsidR="00AA01C5" w:rsidRPr="006C2405" w:rsidRDefault="00AA01C5" w:rsidP="005E4F46">
            <w:pPr>
              <w:pStyle w:val="ac"/>
              <w:ind w:right="-108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6C2405">
              <w:rPr>
                <w:rFonts w:ascii="Times New Roman" w:hAnsi="Times New Roman" w:cs="Times New Roman"/>
                <w:kern w:val="28"/>
                <w:sz w:val="22"/>
                <w:szCs w:val="22"/>
              </w:rPr>
              <w:t>02.30,10.89/</w:t>
            </w:r>
          </w:p>
          <w:p w14:paraId="653A94B7" w14:textId="77777777" w:rsidR="00AA01C5" w:rsidRPr="006C2405" w:rsidRDefault="00AA01C5" w:rsidP="00C4454B">
            <w:pPr>
              <w:pStyle w:val="ac"/>
              <w:ind w:right="-108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6C2405">
              <w:rPr>
                <w:rFonts w:ascii="Times New Roman" w:hAnsi="Times New Roman" w:cs="Times New Roman"/>
                <w:kern w:val="28"/>
                <w:sz w:val="22"/>
                <w:szCs w:val="22"/>
              </w:rPr>
              <w:t>04.125</w:t>
            </w:r>
          </w:p>
        </w:tc>
        <w:tc>
          <w:tcPr>
            <w:tcW w:w="2409" w:type="dxa"/>
          </w:tcPr>
          <w:p w14:paraId="13680C58" w14:textId="77777777" w:rsidR="00AA01C5" w:rsidRPr="006C2405" w:rsidRDefault="00AA01C5" w:rsidP="00C4454B">
            <w:pPr>
              <w:pStyle w:val="ac"/>
              <w:ind w:right="-108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6C2405">
              <w:rPr>
                <w:rFonts w:ascii="Times New Roman" w:hAnsi="Times New Roman" w:cs="Times New Roman"/>
                <w:kern w:val="28"/>
                <w:sz w:val="22"/>
                <w:szCs w:val="22"/>
              </w:rPr>
              <w:t xml:space="preserve">Удельная (объемная) </w:t>
            </w:r>
          </w:p>
          <w:p w14:paraId="19AE59F9" w14:textId="77777777" w:rsidR="00AA01C5" w:rsidRPr="006C2405" w:rsidRDefault="00AA01C5" w:rsidP="00C4454B">
            <w:pPr>
              <w:pStyle w:val="ac"/>
              <w:ind w:right="-108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6C2405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активность ради</w:t>
            </w:r>
            <w:r w:rsidRPr="006C2405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о</w:t>
            </w:r>
            <w:r w:rsidRPr="006C2405">
              <w:rPr>
                <w:rFonts w:ascii="Times New Roman" w:hAnsi="Times New Roman" w:cs="Times New Roman"/>
                <w:kern w:val="28"/>
                <w:sz w:val="22"/>
                <w:szCs w:val="22"/>
              </w:rPr>
              <w:t xml:space="preserve">нуклида </w:t>
            </w:r>
          </w:p>
          <w:p w14:paraId="50BE5C4E" w14:textId="77777777" w:rsidR="00AA01C5" w:rsidRPr="006C2405" w:rsidRDefault="00AA01C5" w:rsidP="00C4454B">
            <w:pPr>
              <w:pStyle w:val="ac"/>
              <w:ind w:right="-108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6C2405">
              <w:rPr>
                <w:rFonts w:ascii="Times New Roman" w:hAnsi="Times New Roman" w:cs="Times New Roman"/>
                <w:kern w:val="28"/>
                <w:sz w:val="22"/>
                <w:szCs w:val="22"/>
              </w:rPr>
              <w:t>ц</w:t>
            </w:r>
            <w:r w:rsidRPr="006C2405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е</w:t>
            </w:r>
            <w:r w:rsidRPr="006C2405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зия- 137</w:t>
            </w:r>
          </w:p>
          <w:p w14:paraId="31E7F4AD" w14:textId="77777777" w:rsidR="00AA01C5" w:rsidRPr="006C2405" w:rsidRDefault="00AA01C5" w:rsidP="00221D1C">
            <w:pPr>
              <w:pStyle w:val="ac"/>
              <w:ind w:right="-108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  <w:tc>
          <w:tcPr>
            <w:tcW w:w="1985" w:type="dxa"/>
          </w:tcPr>
          <w:p w14:paraId="2AA2709C" w14:textId="77777777" w:rsidR="00AA01C5" w:rsidRPr="00A33679" w:rsidRDefault="00AA01C5" w:rsidP="00A33679">
            <w:pPr>
              <w:suppressAutoHyphens/>
              <w:rPr>
                <w:spacing w:val="-12"/>
                <w:sz w:val="22"/>
                <w:szCs w:val="22"/>
              </w:rPr>
            </w:pPr>
            <w:r w:rsidRPr="00A33679">
              <w:rPr>
                <w:spacing w:val="-12"/>
                <w:sz w:val="22"/>
                <w:szCs w:val="22"/>
              </w:rPr>
              <w:t>Регламент Совета  (EC) № 1048/2009 от 23 октября 2009 г., вносящий изменения в Регламент (EC) № 733/2008 по условиям, регулирующим импорт сельскохозяйственной продукции, происходящей из третьих стран после аварии на Чернобыльской атомной станции</w:t>
            </w:r>
          </w:p>
          <w:p w14:paraId="34C6C965" w14:textId="77777777" w:rsidR="00AA01C5" w:rsidRPr="00A33679" w:rsidRDefault="00AA01C5" w:rsidP="00A33679">
            <w:pPr>
              <w:suppressAutoHyphens/>
              <w:rPr>
                <w:spacing w:val="-12"/>
                <w:sz w:val="22"/>
                <w:szCs w:val="22"/>
              </w:rPr>
            </w:pPr>
            <w:r w:rsidRPr="00A33679">
              <w:rPr>
                <w:spacing w:val="-12"/>
                <w:sz w:val="22"/>
                <w:szCs w:val="22"/>
              </w:rPr>
              <w:t>Исполнительный регламент</w:t>
            </w:r>
          </w:p>
          <w:p w14:paraId="4928EE6C" w14:textId="77777777" w:rsidR="00AA01C5" w:rsidRPr="00A33679" w:rsidRDefault="00AA01C5" w:rsidP="00A33679">
            <w:pPr>
              <w:suppressAutoHyphens/>
              <w:rPr>
                <w:spacing w:val="-12"/>
                <w:sz w:val="22"/>
                <w:szCs w:val="22"/>
              </w:rPr>
            </w:pPr>
            <w:r w:rsidRPr="00A33679">
              <w:rPr>
                <w:spacing w:val="-12"/>
                <w:sz w:val="22"/>
                <w:szCs w:val="22"/>
              </w:rPr>
              <w:t>Европейской комиссии № 2020/1158 от 05.08.2020 «Об условиях, регламентирующих импорт продуктов питания и кормов из третьих стран после аварии на Чернобыльской АЭС».</w:t>
            </w:r>
          </w:p>
        </w:tc>
        <w:tc>
          <w:tcPr>
            <w:tcW w:w="2268" w:type="dxa"/>
          </w:tcPr>
          <w:p w14:paraId="424F910E" w14:textId="77777777" w:rsidR="00AA01C5" w:rsidRDefault="00AA01C5" w:rsidP="00C4454B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6C2405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МВИ.МН 1181-2011</w:t>
            </w:r>
          </w:p>
          <w:p w14:paraId="017CAE8A" w14:textId="77777777" w:rsidR="00AA01C5" w:rsidRDefault="00AA01C5" w:rsidP="00C4454B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  <w:p w14:paraId="27409F8E" w14:textId="77777777" w:rsidR="00AA01C5" w:rsidRDefault="00AA01C5" w:rsidP="00C4454B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  <w:p w14:paraId="7535BFA2" w14:textId="77777777" w:rsidR="00AA01C5" w:rsidRDefault="00AA01C5" w:rsidP="00C4454B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  <w:p w14:paraId="2A05A646" w14:textId="77777777" w:rsidR="00AA01C5" w:rsidRDefault="00AA01C5" w:rsidP="00C4454B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  <w:p w14:paraId="35C88367" w14:textId="77777777" w:rsidR="00AA01C5" w:rsidRDefault="00AA01C5" w:rsidP="00C4454B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  <w:p w14:paraId="6865D431" w14:textId="77777777" w:rsidR="00AA01C5" w:rsidRDefault="00AA01C5" w:rsidP="00C4454B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  <w:p w14:paraId="258A4A79" w14:textId="77777777" w:rsidR="00AA01C5" w:rsidRDefault="00AA01C5" w:rsidP="00C4454B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  <w:p w14:paraId="4557C24C" w14:textId="77777777" w:rsidR="00AA01C5" w:rsidRDefault="00AA01C5" w:rsidP="00C4454B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  <w:p w14:paraId="52C5BC3E" w14:textId="77777777" w:rsidR="00AA01C5" w:rsidRDefault="00AA01C5" w:rsidP="00C4454B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  <w:p w14:paraId="06D3802D" w14:textId="77777777" w:rsidR="00AA01C5" w:rsidRDefault="00AA01C5" w:rsidP="00C4454B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  <w:p w14:paraId="7AE8F62A" w14:textId="77777777" w:rsidR="00AA01C5" w:rsidRDefault="00AA01C5" w:rsidP="00C4454B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  <w:p w14:paraId="5638B5D2" w14:textId="77777777" w:rsidR="00AA01C5" w:rsidRDefault="00AA01C5" w:rsidP="00C4454B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  <w:p w14:paraId="58A43033" w14:textId="77777777" w:rsidR="00AA01C5" w:rsidRDefault="00AA01C5" w:rsidP="00C4454B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  <w:p w14:paraId="2DD9F87C" w14:textId="77777777" w:rsidR="00AA01C5" w:rsidRDefault="00AA01C5" w:rsidP="00C4454B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  <w:p w14:paraId="1E1E6C5D" w14:textId="77777777" w:rsidR="00AA01C5" w:rsidRDefault="00AA01C5" w:rsidP="00C4454B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  <w:p w14:paraId="102FF1EC" w14:textId="77777777" w:rsidR="00AA01C5" w:rsidRDefault="00AA01C5" w:rsidP="00C4454B">
            <w:pPr>
              <w:pStyle w:val="ac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A609ED0" w14:textId="77777777" w:rsidR="00AA01C5" w:rsidRDefault="00AA01C5" w:rsidP="00C4454B">
            <w:pPr>
              <w:pStyle w:val="ac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7B94E42" w14:textId="77777777" w:rsidR="00AA01C5" w:rsidRPr="006C2405" w:rsidRDefault="00AA01C5" w:rsidP="00C4454B">
            <w:pPr>
              <w:pStyle w:val="ac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44" w:type="dxa"/>
          </w:tcPr>
          <w:p w14:paraId="6AFBF265" w14:textId="77777777" w:rsidR="00BB4A92" w:rsidRPr="00BB4A92" w:rsidRDefault="00BB4A92" w:rsidP="00BB4A92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BB4A92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Отдела испытаний пищевой и сельскохозяйственной продукции</w:t>
            </w:r>
          </w:p>
          <w:p w14:paraId="5E8F0447" w14:textId="7EFE3321" w:rsidR="00AA01C5" w:rsidRPr="006C2405" w:rsidRDefault="006B1F60" w:rsidP="00BB4A92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231335F8" wp14:editId="39D0168F">
                      <wp:simplePos x="0" y="0"/>
                      <wp:positionH relativeFrom="column">
                        <wp:posOffset>1341120</wp:posOffset>
                      </wp:positionH>
                      <wp:positionV relativeFrom="paragraph">
                        <wp:posOffset>4152900</wp:posOffset>
                      </wp:positionV>
                      <wp:extent cx="45085" cy="149225"/>
                      <wp:effectExtent l="7620" t="9525" r="13970" b="12700"/>
                      <wp:wrapNone/>
                      <wp:docPr id="652606368" name="Text Box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085" cy="1492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ECC37BB" w14:textId="77777777" w:rsidR="00D1261E" w:rsidRDefault="00D1261E" w:rsidP="0003415A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31335F8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9" o:spid="_x0000_s1026" type="#_x0000_t202" style="position:absolute;margin-left:105.6pt;margin-top:327pt;width:3.55pt;height:11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oUOiDgIAACkEAAAOAAAAZHJzL2Uyb0RvYy54bWysU8GO0zAQvSPxD5bvNGnVQhs1XS1dipCW&#10;BWnhA1zHSSwcjxm7TcrXM3a63QK3FT5YHo/9ZubNm/XN0Bl2VOg12JJPJzlnykqotG1K/v3b7s2S&#10;Mx+ErYQBq0p+Up7fbF6/WveuUDNowVQKGYFYX/Su5G0IrsgyL1vVCT8Bpyw5a8BOBDKxySoUPaF3&#10;Jpvl+dusB6wcglTe0+3d6OSbhF/XSoYvde1VYKbklFtIO6Z9H/dssxZFg8K1Wp7TEC/IohPaUtAL&#10;1J0Igh1Q/wPVaYngoQ4TCV0Gda2lSjVQNdP8r2oeW+FUqoXI8e5Ck/9/sPLh+Oi+IgvDexiogakI&#10;7+5B/vDMwrYVtlG3iNC3SlQUeBopy3rni/PXSLUvfATZ95+hoiaLQ4AENNTYRVaoTkbo1IDThXQ1&#10;BCbpcr7IlwvOJHmm89VstkgBRPH016EPHxV0LB5KjtTShC2O9z7EXETx9CSG8mB0tdPGJAOb/dYg&#10;Owpq/y6tM/ofz4xlfclXC4r9UohOB9Kx0V3Jl3lco7IiaR9slVQWhDbjmVI29sxiJG6kMAz7gR5G&#10;NvdQnYhPhFGvNF90aAF/cdaTVkvufx4EKs7MJ0s9WU3n8yjuZMwX72Zk4LVnf+0RVhJUyQNn43Eb&#10;xoE4ONRNS5FGFVi4pT7WOpH8nNU5b9Jj4v48O1Hw13Z69Tzhm98AAAD//wMAUEsDBBQABgAIAAAA&#10;IQDNnkM84AAAAAsBAAAPAAAAZHJzL2Rvd25yZXYueG1sTI9NT8MwDIbvSPyHyEhcEEsb2IdK02ma&#10;QJw3uHDLGq+taJy2ydaOX485saPtR6+fN19PrhVnHELjSUM6S0Agld42VGn4/Hh7XIEI0ZA1rSfU&#10;cMEA6+L2JjeZ9SPt8LyPleAQCpnRUMfYZVKGskZnwsx3SHw7+sGZyONQSTuYkcNdK1WSLKQzDfGH&#10;2nS4rbH83p+cBj++XpzHPlEPXz/ufbvpd0fVa31/N21eQESc4j8Mf/qsDgU7HfyJbBCtBpWmilEN&#10;i/kzl2JCpasnEAfeLJdzkEUurzsUvwAAAP//AwBQSwECLQAUAAYACAAAACEAtoM4kv4AAADhAQAA&#10;EwAAAAAAAAAAAAAAAAAAAAAAW0NvbnRlbnRfVHlwZXNdLnhtbFBLAQItABQABgAIAAAAIQA4/SH/&#10;1gAAAJQBAAALAAAAAAAAAAAAAAAAAC8BAABfcmVscy8ucmVsc1BLAQItABQABgAIAAAAIQBQoUOi&#10;DgIAACkEAAAOAAAAAAAAAAAAAAAAAC4CAABkcnMvZTJvRG9jLnhtbFBLAQItABQABgAIAAAAIQDN&#10;nkM84AAAAAsBAAAPAAAAAAAAAAAAAAAAAGgEAABkcnMvZG93bnJldi54bWxQSwUGAAAAAAQABADz&#10;AAAAdQUAAAAA&#10;" strokecolor="white">
                      <v:textbox>
                        <w:txbxContent>
                          <w:p w14:paraId="0ECC37BB" w14:textId="77777777" w:rsidR="00D1261E" w:rsidRDefault="00D1261E" w:rsidP="0003415A"/>
                        </w:txbxContent>
                      </v:textbox>
                    </v:shape>
                  </w:pict>
                </mc:Fallback>
              </mc:AlternateContent>
            </w:r>
            <w:r w:rsidR="00BB4A92" w:rsidRPr="00BB4A92">
              <w:rPr>
                <w:rFonts w:ascii="Times New Roman" w:hAnsi="Times New Roman" w:cs="Times New Roman"/>
                <w:kern w:val="28"/>
                <w:sz w:val="22"/>
                <w:szCs w:val="22"/>
              </w:rPr>
              <w:t>231300, Гродненская область, г. Лида, ул. 8 Марта, 14</w:t>
            </w:r>
          </w:p>
        </w:tc>
      </w:tr>
      <w:tr w:rsidR="00AA01C5" w:rsidRPr="006C2405" w14:paraId="63AEF246" w14:textId="77777777" w:rsidTr="00844BBB">
        <w:tblPrEx>
          <w:tblCellMar>
            <w:top w:w="0" w:type="dxa"/>
            <w:bottom w:w="0" w:type="dxa"/>
          </w:tblCellMar>
        </w:tblPrEx>
        <w:trPr>
          <w:trHeight w:val="1267"/>
        </w:trPr>
        <w:tc>
          <w:tcPr>
            <w:tcW w:w="1134" w:type="dxa"/>
          </w:tcPr>
          <w:p w14:paraId="3EE42C40" w14:textId="77777777" w:rsidR="00AA01C5" w:rsidRPr="006C2405" w:rsidRDefault="00457793" w:rsidP="0095117D">
            <w:pPr>
              <w:pStyle w:val="NoSpacing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</w:t>
            </w:r>
            <w:r w:rsidR="00AA01C5">
              <w:rPr>
                <w:sz w:val="22"/>
                <w:szCs w:val="22"/>
              </w:rPr>
              <w:t>.1</w:t>
            </w:r>
            <w:r w:rsidR="00AA01C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843" w:type="dxa"/>
            <w:vMerge w:val="restart"/>
          </w:tcPr>
          <w:p w14:paraId="52825CC1" w14:textId="77777777" w:rsidR="00AA01C5" w:rsidRPr="006C2405" w:rsidRDefault="00AA01C5" w:rsidP="00BA0EFB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6C2405">
              <w:rPr>
                <w:rFonts w:ascii="Times New Roman" w:hAnsi="Times New Roman" w:cs="Times New Roman"/>
                <w:kern w:val="28"/>
                <w:sz w:val="22"/>
                <w:szCs w:val="22"/>
              </w:rPr>
              <w:t>Сельскохозя</w:t>
            </w:r>
            <w:r w:rsidRPr="006C2405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й</w:t>
            </w:r>
            <w:r w:rsidRPr="006C2405">
              <w:rPr>
                <w:rFonts w:ascii="Times New Roman" w:hAnsi="Times New Roman" w:cs="Times New Roman"/>
                <w:kern w:val="28"/>
                <w:sz w:val="22"/>
                <w:szCs w:val="22"/>
              </w:rPr>
              <w:t>ственное сырье и корма</w:t>
            </w:r>
          </w:p>
        </w:tc>
        <w:tc>
          <w:tcPr>
            <w:tcW w:w="1418" w:type="dxa"/>
            <w:vMerge w:val="restart"/>
          </w:tcPr>
          <w:p w14:paraId="6E2D3938" w14:textId="77777777" w:rsidR="00AA01C5" w:rsidRPr="006C2405" w:rsidRDefault="00AA01C5" w:rsidP="00667144">
            <w:pPr>
              <w:ind w:right="-108"/>
              <w:rPr>
                <w:sz w:val="22"/>
                <w:szCs w:val="22"/>
              </w:rPr>
            </w:pPr>
            <w:r w:rsidRPr="006C2405">
              <w:rPr>
                <w:sz w:val="22"/>
                <w:szCs w:val="22"/>
              </w:rPr>
              <w:t>10.91,10.92/</w:t>
            </w:r>
          </w:p>
          <w:p w14:paraId="57F902C4" w14:textId="77777777" w:rsidR="00AA01C5" w:rsidRPr="006C2405" w:rsidRDefault="00AA01C5" w:rsidP="00FD1E7B">
            <w:pPr>
              <w:pStyle w:val="ac"/>
              <w:ind w:right="-108"/>
              <w:rPr>
                <w:sz w:val="22"/>
                <w:szCs w:val="22"/>
              </w:rPr>
            </w:pPr>
            <w:r w:rsidRPr="006C2405">
              <w:rPr>
                <w:rFonts w:ascii="Times New Roman" w:hAnsi="Times New Roman" w:cs="Times New Roman"/>
                <w:kern w:val="28"/>
                <w:sz w:val="22"/>
                <w:szCs w:val="22"/>
              </w:rPr>
              <w:t>04.125</w:t>
            </w:r>
          </w:p>
        </w:tc>
        <w:tc>
          <w:tcPr>
            <w:tcW w:w="2409" w:type="dxa"/>
            <w:vMerge w:val="restart"/>
          </w:tcPr>
          <w:p w14:paraId="06EC08ED" w14:textId="77777777" w:rsidR="00AA01C5" w:rsidRPr="006C2405" w:rsidRDefault="00AA01C5" w:rsidP="00FD1E7B">
            <w:pPr>
              <w:pStyle w:val="ac"/>
              <w:ind w:right="-108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6C2405">
              <w:rPr>
                <w:rFonts w:ascii="Times New Roman" w:hAnsi="Times New Roman" w:cs="Times New Roman"/>
                <w:kern w:val="28"/>
                <w:sz w:val="22"/>
                <w:szCs w:val="22"/>
              </w:rPr>
              <w:t xml:space="preserve">Удельная (объемная) </w:t>
            </w:r>
          </w:p>
          <w:p w14:paraId="281F18E8" w14:textId="77777777" w:rsidR="00AA01C5" w:rsidRPr="006C2405" w:rsidRDefault="00AA01C5" w:rsidP="00FD1E7B">
            <w:pPr>
              <w:pStyle w:val="ac"/>
              <w:ind w:right="-108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6C2405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активность ради</w:t>
            </w:r>
            <w:r w:rsidRPr="006C2405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о</w:t>
            </w:r>
            <w:r w:rsidRPr="006C2405">
              <w:rPr>
                <w:rFonts w:ascii="Times New Roman" w:hAnsi="Times New Roman" w:cs="Times New Roman"/>
                <w:kern w:val="28"/>
                <w:sz w:val="22"/>
                <w:szCs w:val="22"/>
              </w:rPr>
              <w:t xml:space="preserve">нуклида </w:t>
            </w:r>
          </w:p>
          <w:p w14:paraId="4C0B4795" w14:textId="77777777" w:rsidR="00AA01C5" w:rsidRPr="006C2405" w:rsidRDefault="00AA01C5" w:rsidP="00FD1E7B">
            <w:pPr>
              <w:pStyle w:val="ac"/>
              <w:ind w:right="-108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6C2405">
              <w:rPr>
                <w:rFonts w:ascii="Times New Roman" w:hAnsi="Times New Roman" w:cs="Times New Roman"/>
                <w:kern w:val="28"/>
                <w:sz w:val="22"/>
                <w:szCs w:val="22"/>
              </w:rPr>
              <w:t>ц</w:t>
            </w:r>
            <w:r w:rsidRPr="006C2405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е</w:t>
            </w:r>
            <w:r w:rsidRPr="006C2405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зия- 137</w:t>
            </w:r>
          </w:p>
          <w:p w14:paraId="67C60E05" w14:textId="77777777" w:rsidR="00AA01C5" w:rsidRPr="006C2405" w:rsidRDefault="00AA01C5" w:rsidP="00FD1E7B">
            <w:pPr>
              <w:pStyle w:val="ac"/>
              <w:ind w:right="-108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6C2405">
              <w:rPr>
                <w:rFonts w:ascii="Times New Roman" w:hAnsi="Times New Roman" w:cs="Times New Roman"/>
                <w:kern w:val="28"/>
                <w:sz w:val="22"/>
                <w:szCs w:val="22"/>
              </w:rPr>
              <w:t xml:space="preserve">Удельная (объемная) </w:t>
            </w:r>
          </w:p>
          <w:p w14:paraId="3414CF6D" w14:textId="77777777" w:rsidR="00AA01C5" w:rsidRPr="006C2405" w:rsidRDefault="00AA01C5" w:rsidP="00FD1E7B">
            <w:pPr>
              <w:pStyle w:val="ac"/>
              <w:ind w:right="-108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6C2405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активность ради</w:t>
            </w:r>
            <w:r w:rsidRPr="006C2405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о</w:t>
            </w:r>
            <w:r w:rsidRPr="006C2405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нуклида стро</w:t>
            </w:r>
            <w:r w:rsidRPr="006C2405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н</w:t>
            </w:r>
            <w:r w:rsidRPr="006C2405">
              <w:rPr>
                <w:rFonts w:ascii="Times New Roman" w:hAnsi="Times New Roman" w:cs="Times New Roman"/>
                <w:kern w:val="28"/>
                <w:sz w:val="22"/>
                <w:szCs w:val="22"/>
              </w:rPr>
              <w:t>ция-90</w:t>
            </w:r>
          </w:p>
          <w:p w14:paraId="1D665ADF" w14:textId="77777777" w:rsidR="00AA01C5" w:rsidRPr="006C2405" w:rsidRDefault="00AA01C5" w:rsidP="00FD1E7B">
            <w:pPr>
              <w:pStyle w:val="ac"/>
              <w:ind w:right="-108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  <w:p w14:paraId="7AB8E16B" w14:textId="77777777" w:rsidR="00AA01C5" w:rsidRPr="006C2405" w:rsidRDefault="00AA01C5" w:rsidP="00FD1E7B">
            <w:pPr>
              <w:pStyle w:val="ac"/>
              <w:ind w:right="-108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  <w:tc>
          <w:tcPr>
            <w:tcW w:w="1985" w:type="dxa"/>
            <w:vMerge w:val="restart"/>
          </w:tcPr>
          <w:p w14:paraId="21ACBFDB" w14:textId="77777777" w:rsidR="00AA01C5" w:rsidRPr="00A33679" w:rsidRDefault="00AA01C5" w:rsidP="00A33679">
            <w:pPr>
              <w:pStyle w:val="ac"/>
              <w:suppressAutoHyphens/>
              <w:ind w:right="128"/>
              <w:rPr>
                <w:rFonts w:ascii="Times New Roman" w:hAnsi="Times New Roman" w:cs="Times New Roman"/>
                <w:spacing w:val="-12"/>
                <w:kern w:val="28"/>
                <w:sz w:val="22"/>
                <w:szCs w:val="22"/>
              </w:rPr>
            </w:pPr>
            <w:r w:rsidRPr="00A33679">
              <w:rPr>
                <w:rFonts w:ascii="Times New Roman" w:hAnsi="Times New Roman" w:cs="Times New Roman"/>
                <w:spacing w:val="-12"/>
                <w:kern w:val="28"/>
                <w:sz w:val="22"/>
                <w:szCs w:val="22"/>
              </w:rPr>
              <w:t>«РДУ содержания цезия-137 и стронция –90 в сельскохозяйственном сырье и кормах», утв. Минсельхозпродом РБ 03.08.99</w:t>
            </w:r>
          </w:p>
          <w:p w14:paraId="7B49034E" w14:textId="77777777" w:rsidR="00AA01C5" w:rsidRPr="00A33679" w:rsidRDefault="00AA01C5" w:rsidP="00A33679">
            <w:pPr>
              <w:suppressAutoHyphens/>
              <w:rPr>
                <w:spacing w:val="-12"/>
                <w:sz w:val="22"/>
                <w:szCs w:val="22"/>
              </w:rPr>
            </w:pPr>
            <w:r w:rsidRPr="00A33679">
              <w:rPr>
                <w:spacing w:val="-12"/>
                <w:sz w:val="22"/>
                <w:szCs w:val="22"/>
              </w:rPr>
              <w:t>«ВСП обеспечения безопасности кормов, кормовых добавок и сырья для производства комбикормов» от 10.02.2011 №10 (в редакции постановления Минсел</w:t>
            </w:r>
            <w:r w:rsidRPr="00A33679">
              <w:rPr>
                <w:spacing w:val="-12"/>
                <w:sz w:val="22"/>
                <w:szCs w:val="22"/>
              </w:rPr>
              <w:t>ь</w:t>
            </w:r>
            <w:r w:rsidRPr="00A33679">
              <w:rPr>
                <w:spacing w:val="-12"/>
                <w:sz w:val="22"/>
                <w:szCs w:val="22"/>
              </w:rPr>
              <w:t>хозпрода РБ  20.05.2011 №33)</w:t>
            </w:r>
          </w:p>
          <w:p w14:paraId="3B10C3DE" w14:textId="77777777" w:rsidR="00AA01C5" w:rsidRPr="00A33679" w:rsidRDefault="00AA01C5" w:rsidP="00A33679">
            <w:pPr>
              <w:pStyle w:val="ac"/>
              <w:suppressAutoHyphens/>
              <w:ind w:right="128"/>
              <w:rPr>
                <w:rFonts w:ascii="Times New Roman" w:hAnsi="Times New Roman" w:cs="Times New Roman"/>
                <w:spacing w:val="-12"/>
                <w:kern w:val="28"/>
                <w:sz w:val="22"/>
                <w:szCs w:val="22"/>
              </w:rPr>
            </w:pPr>
            <w:r w:rsidRPr="00A33679">
              <w:rPr>
                <w:rFonts w:ascii="Times New Roman" w:hAnsi="Times New Roman" w:cs="Times New Roman"/>
                <w:spacing w:val="-12"/>
                <w:kern w:val="28"/>
                <w:sz w:val="22"/>
                <w:szCs w:val="22"/>
              </w:rPr>
              <w:t>«ЕВТ, предъявляемые к товарам, подлежащим ветеринарному контролю (надзору)», утв. Реш. Коми</w:t>
            </w:r>
            <w:r w:rsidRPr="00A33679">
              <w:rPr>
                <w:rFonts w:ascii="Times New Roman" w:hAnsi="Times New Roman" w:cs="Times New Roman"/>
                <w:spacing w:val="-12"/>
                <w:kern w:val="28"/>
                <w:sz w:val="22"/>
                <w:szCs w:val="22"/>
              </w:rPr>
              <w:t>с</w:t>
            </w:r>
            <w:r w:rsidRPr="00A33679">
              <w:rPr>
                <w:rFonts w:ascii="Times New Roman" w:hAnsi="Times New Roman" w:cs="Times New Roman"/>
                <w:spacing w:val="-12"/>
                <w:kern w:val="28"/>
                <w:sz w:val="22"/>
                <w:szCs w:val="22"/>
              </w:rPr>
              <w:t>сии ТС от 18.06.2010  №137</w:t>
            </w:r>
          </w:p>
          <w:p w14:paraId="0D36F14B" w14:textId="77777777" w:rsidR="00AA01C5" w:rsidRPr="00A33679" w:rsidRDefault="00AA01C5" w:rsidP="00A33679">
            <w:pPr>
              <w:pStyle w:val="ac"/>
              <w:suppressAutoHyphens/>
              <w:ind w:right="128"/>
              <w:rPr>
                <w:spacing w:val="-12"/>
                <w:sz w:val="22"/>
                <w:szCs w:val="22"/>
              </w:rPr>
            </w:pPr>
            <w:r w:rsidRPr="00A33679">
              <w:rPr>
                <w:rFonts w:ascii="Times New Roman" w:hAnsi="Times New Roman" w:cs="Times New Roman"/>
                <w:bCs/>
                <w:spacing w:val="-12"/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268" w:type="dxa"/>
            <w:vMerge w:val="restart"/>
          </w:tcPr>
          <w:p w14:paraId="0FD39554" w14:textId="77777777" w:rsidR="00AA01C5" w:rsidRPr="006C2405" w:rsidRDefault="00AA01C5" w:rsidP="00530E7A">
            <w:pPr>
              <w:pStyle w:val="ac"/>
              <w:jc w:val="both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6C2405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МВИ.МН 1181-2011</w:t>
            </w:r>
          </w:p>
          <w:p w14:paraId="43146B24" w14:textId="77777777" w:rsidR="00AA01C5" w:rsidRDefault="00AA01C5" w:rsidP="00530E7A">
            <w:pPr>
              <w:pStyle w:val="ac"/>
              <w:jc w:val="both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  <w:p w14:paraId="015F23B1" w14:textId="77777777" w:rsidR="00AA01C5" w:rsidRDefault="00AA01C5" w:rsidP="00530E7A">
            <w:pPr>
              <w:pStyle w:val="ac"/>
              <w:jc w:val="both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  <w:p w14:paraId="39E8E816" w14:textId="77777777" w:rsidR="00AA01C5" w:rsidRDefault="00AA01C5" w:rsidP="00530E7A">
            <w:pPr>
              <w:pStyle w:val="ac"/>
              <w:jc w:val="both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  <w:p w14:paraId="371C62F8" w14:textId="77777777" w:rsidR="00AA01C5" w:rsidRDefault="00AA01C5" w:rsidP="00530E7A">
            <w:pPr>
              <w:pStyle w:val="ac"/>
              <w:jc w:val="both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  <w:p w14:paraId="570D9444" w14:textId="77777777" w:rsidR="00AA01C5" w:rsidRDefault="00AA01C5" w:rsidP="00530E7A">
            <w:pPr>
              <w:pStyle w:val="ac"/>
              <w:jc w:val="both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  <w:p w14:paraId="3EFDDC2E" w14:textId="77777777" w:rsidR="00AA01C5" w:rsidRDefault="00AA01C5" w:rsidP="00530E7A">
            <w:pPr>
              <w:pStyle w:val="ac"/>
              <w:jc w:val="both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  <w:p w14:paraId="2BF4A4A2" w14:textId="77777777" w:rsidR="00AA01C5" w:rsidRDefault="00AA01C5" w:rsidP="00530E7A">
            <w:pPr>
              <w:pStyle w:val="ac"/>
              <w:jc w:val="both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  <w:p w14:paraId="635C9F1C" w14:textId="77777777" w:rsidR="00AA01C5" w:rsidRDefault="00AA01C5" w:rsidP="00530E7A">
            <w:pPr>
              <w:pStyle w:val="ac"/>
              <w:jc w:val="both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  <w:p w14:paraId="7350E137" w14:textId="77777777" w:rsidR="00AA01C5" w:rsidRDefault="00AA01C5" w:rsidP="00530E7A">
            <w:pPr>
              <w:pStyle w:val="ac"/>
              <w:jc w:val="both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  <w:p w14:paraId="00DCF857" w14:textId="77777777" w:rsidR="00AA01C5" w:rsidRDefault="00AA01C5" w:rsidP="00530E7A">
            <w:pPr>
              <w:pStyle w:val="ac"/>
              <w:jc w:val="both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  <w:p w14:paraId="382FD0BC" w14:textId="77777777" w:rsidR="00AA01C5" w:rsidRDefault="00AA01C5" w:rsidP="00530E7A">
            <w:pPr>
              <w:pStyle w:val="ac"/>
              <w:jc w:val="both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  <w:p w14:paraId="1D679FCE" w14:textId="77777777" w:rsidR="00AA01C5" w:rsidRDefault="00AA01C5" w:rsidP="00530E7A">
            <w:pPr>
              <w:pStyle w:val="ac"/>
              <w:jc w:val="both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  <w:p w14:paraId="2B6A692B" w14:textId="77777777" w:rsidR="00AA01C5" w:rsidRDefault="00AA01C5" w:rsidP="00530E7A">
            <w:pPr>
              <w:pStyle w:val="ac"/>
              <w:jc w:val="both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  <w:p w14:paraId="2C516D77" w14:textId="77777777" w:rsidR="00AA01C5" w:rsidRDefault="00AA01C5" w:rsidP="00530E7A">
            <w:pPr>
              <w:pStyle w:val="ac"/>
              <w:jc w:val="both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  <w:p w14:paraId="4AE135B6" w14:textId="77777777" w:rsidR="00AA01C5" w:rsidRPr="006C2405" w:rsidRDefault="00AA01C5" w:rsidP="00530E7A">
            <w:pPr>
              <w:pStyle w:val="ac"/>
              <w:jc w:val="both"/>
              <w:rPr>
                <w:sz w:val="22"/>
                <w:szCs w:val="22"/>
              </w:rPr>
            </w:pPr>
          </w:p>
        </w:tc>
        <w:tc>
          <w:tcPr>
            <w:tcW w:w="3544" w:type="dxa"/>
          </w:tcPr>
          <w:p w14:paraId="3CD66BE5" w14:textId="77777777" w:rsidR="00BB4A92" w:rsidRPr="00BB4A92" w:rsidRDefault="00BB4A92" w:rsidP="00BB4A92">
            <w:pPr>
              <w:pStyle w:val="ac"/>
              <w:jc w:val="both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BB4A92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Отдела испытаний пищевой и сельскохозяйственной продукции</w:t>
            </w:r>
          </w:p>
          <w:p w14:paraId="08F615CC" w14:textId="77777777" w:rsidR="00AA01C5" w:rsidRPr="006C2405" w:rsidRDefault="00BB4A92" w:rsidP="00BB4A92">
            <w:pPr>
              <w:pStyle w:val="ac"/>
              <w:jc w:val="both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BB4A92">
              <w:rPr>
                <w:rFonts w:ascii="Times New Roman" w:hAnsi="Times New Roman" w:cs="Times New Roman"/>
                <w:kern w:val="28"/>
                <w:sz w:val="22"/>
                <w:szCs w:val="22"/>
              </w:rPr>
              <w:t>231300, Гродненская область, г. Лида, ул. 8 Марта, 14</w:t>
            </w:r>
          </w:p>
        </w:tc>
      </w:tr>
      <w:tr w:rsidR="00AA01C5" w:rsidRPr="006C2405" w14:paraId="4C509615" w14:textId="77777777" w:rsidTr="00844BBB">
        <w:tblPrEx>
          <w:tblCellMar>
            <w:top w:w="0" w:type="dxa"/>
            <w:bottom w:w="0" w:type="dxa"/>
          </w:tblCellMar>
        </w:tblPrEx>
        <w:trPr>
          <w:trHeight w:val="3775"/>
        </w:trPr>
        <w:tc>
          <w:tcPr>
            <w:tcW w:w="1134" w:type="dxa"/>
          </w:tcPr>
          <w:p w14:paraId="499145FD" w14:textId="77777777" w:rsidR="00AA01C5" w:rsidRPr="006C2405" w:rsidRDefault="00457793" w:rsidP="0095117D">
            <w:pPr>
              <w:pStyle w:val="NoSpacing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</w:t>
            </w:r>
            <w:r w:rsidR="00AA01C5">
              <w:rPr>
                <w:sz w:val="22"/>
                <w:szCs w:val="22"/>
              </w:rPr>
              <w:t>.2*</w:t>
            </w:r>
          </w:p>
        </w:tc>
        <w:tc>
          <w:tcPr>
            <w:tcW w:w="1843" w:type="dxa"/>
            <w:vMerge/>
          </w:tcPr>
          <w:p w14:paraId="6536DD97" w14:textId="77777777" w:rsidR="00AA01C5" w:rsidRPr="006C2405" w:rsidRDefault="00AA01C5" w:rsidP="00BA0EFB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04DFCC2A" w14:textId="77777777" w:rsidR="00AA01C5" w:rsidRPr="006C2405" w:rsidRDefault="00AA01C5" w:rsidP="00FD1E7B">
            <w:pPr>
              <w:pStyle w:val="ac"/>
              <w:ind w:right="-108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  <w:tc>
          <w:tcPr>
            <w:tcW w:w="2409" w:type="dxa"/>
            <w:vMerge/>
          </w:tcPr>
          <w:p w14:paraId="18A826BA" w14:textId="77777777" w:rsidR="00AA01C5" w:rsidRPr="006C2405" w:rsidRDefault="00AA01C5" w:rsidP="00FD1E7B">
            <w:pPr>
              <w:pStyle w:val="ac"/>
              <w:ind w:right="-108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14:paraId="05E25B48" w14:textId="77777777" w:rsidR="00AA01C5" w:rsidRPr="006C2405" w:rsidRDefault="00AA01C5" w:rsidP="00A33679">
            <w:pPr>
              <w:pStyle w:val="ac"/>
              <w:suppressAutoHyphens/>
              <w:ind w:right="128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14:paraId="57D484FD" w14:textId="77777777" w:rsidR="00AA01C5" w:rsidRPr="006C2405" w:rsidRDefault="00AA01C5" w:rsidP="00530E7A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  <w:tc>
          <w:tcPr>
            <w:tcW w:w="3544" w:type="dxa"/>
          </w:tcPr>
          <w:p w14:paraId="0EFEC1B8" w14:textId="77777777" w:rsidR="00BB4A92" w:rsidRPr="00BB4A92" w:rsidRDefault="00BB4A92" w:rsidP="00BB4A92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BB4A92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Отдела испытаний пищевой и сельскохозяйственной продукции</w:t>
            </w:r>
          </w:p>
          <w:p w14:paraId="5E5A6138" w14:textId="77777777" w:rsidR="00AA01C5" w:rsidRPr="006C2405" w:rsidRDefault="00BB4A92" w:rsidP="00BB4A92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BB4A92">
              <w:rPr>
                <w:rFonts w:ascii="Times New Roman" w:hAnsi="Times New Roman" w:cs="Times New Roman"/>
                <w:kern w:val="28"/>
                <w:sz w:val="22"/>
                <w:szCs w:val="22"/>
              </w:rPr>
              <w:t>231300, Гродненская область, г. Лида, ул. 8 Марта, 14</w:t>
            </w:r>
          </w:p>
        </w:tc>
      </w:tr>
      <w:tr w:rsidR="00BB4A92" w:rsidRPr="006C2405" w14:paraId="1F12DA4C" w14:textId="77777777" w:rsidTr="00844BBB">
        <w:tblPrEx>
          <w:tblCellMar>
            <w:top w:w="0" w:type="dxa"/>
            <w:bottom w:w="0" w:type="dxa"/>
          </w:tblCellMar>
        </w:tblPrEx>
        <w:trPr>
          <w:trHeight w:val="3393"/>
        </w:trPr>
        <w:tc>
          <w:tcPr>
            <w:tcW w:w="1134" w:type="dxa"/>
          </w:tcPr>
          <w:p w14:paraId="4A9A7D51" w14:textId="77777777" w:rsidR="00BB4A92" w:rsidRDefault="00193066" w:rsidP="0095117D">
            <w:pPr>
              <w:pStyle w:val="NoSpacing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457793">
              <w:rPr>
                <w:sz w:val="22"/>
                <w:szCs w:val="22"/>
              </w:rPr>
              <w:t>0</w:t>
            </w:r>
            <w:r w:rsidR="00BB4A92">
              <w:rPr>
                <w:sz w:val="22"/>
                <w:szCs w:val="22"/>
              </w:rPr>
              <w:t>.1*</w:t>
            </w:r>
          </w:p>
        </w:tc>
        <w:tc>
          <w:tcPr>
            <w:tcW w:w="1843" w:type="dxa"/>
            <w:vMerge w:val="restart"/>
          </w:tcPr>
          <w:p w14:paraId="23C67687" w14:textId="77777777" w:rsidR="00BB4A92" w:rsidRDefault="00BB4A92" w:rsidP="00D410E9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6C2405">
              <w:rPr>
                <w:rFonts w:ascii="Times New Roman" w:hAnsi="Times New Roman" w:cs="Times New Roman"/>
                <w:kern w:val="28"/>
                <w:sz w:val="22"/>
                <w:szCs w:val="22"/>
              </w:rPr>
              <w:t xml:space="preserve">Вода </w:t>
            </w:r>
          </w:p>
          <w:p w14:paraId="0FBDD451" w14:textId="77777777" w:rsidR="00BB4A92" w:rsidRDefault="00BB4A92" w:rsidP="00D410E9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6C2405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пить</w:t>
            </w:r>
            <w:r w:rsidRPr="006C2405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е</w:t>
            </w:r>
            <w:r w:rsidRPr="006C2405">
              <w:rPr>
                <w:rFonts w:ascii="Times New Roman" w:hAnsi="Times New Roman" w:cs="Times New Roman"/>
                <w:kern w:val="28"/>
                <w:sz w:val="22"/>
                <w:szCs w:val="22"/>
              </w:rPr>
              <w:t xml:space="preserve">вая, вода </w:t>
            </w:r>
          </w:p>
          <w:p w14:paraId="0086CE8B" w14:textId="77777777" w:rsidR="00BB4A92" w:rsidRDefault="00BB4A92" w:rsidP="00D410E9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6C2405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минерал</w:t>
            </w:r>
            <w:r w:rsidRPr="006C2405">
              <w:rPr>
                <w:rFonts w:ascii="Times New Roman" w:hAnsi="Times New Roman" w:cs="Times New Roman"/>
                <w:kern w:val="28"/>
                <w:sz w:val="22"/>
                <w:szCs w:val="22"/>
              </w:rPr>
              <w:t>ь</w:t>
            </w:r>
            <w:r w:rsidRPr="006C2405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ная</w:t>
            </w:r>
          </w:p>
          <w:p w14:paraId="4EAE56EE" w14:textId="77777777" w:rsidR="00BB4A92" w:rsidRDefault="00BB4A92" w:rsidP="00BA0EFB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  <w:p w14:paraId="1149B74A" w14:textId="77777777" w:rsidR="00BB4A92" w:rsidRDefault="00BB4A92" w:rsidP="00BA0EFB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  <w:p w14:paraId="5409541E" w14:textId="77777777" w:rsidR="00BB4A92" w:rsidRDefault="00BB4A92" w:rsidP="00BA0EFB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  <w:p w14:paraId="04ECF29F" w14:textId="77777777" w:rsidR="00BB4A92" w:rsidRDefault="00BB4A92" w:rsidP="00BA0EFB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  <w:p w14:paraId="11246A92" w14:textId="77777777" w:rsidR="00BB4A92" w:rsidRDefault="00BB4A92" w:rsidP="00BA0EFB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  <w:p w14:paraId="3D192E58" w14:textId="77777777" w:rsidR="00BB4A92" w:rsidRDefault="00BB4A92" w:rsidP="00BA0EFB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  <w:p w14:paraId="0A13AE81" w14:textId="77777777" w:rsidR="00BB4A92" w:rsidRDefault="00BB4A92" w:rsidP="00BA0EFB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  <w:p w14:paraId="301A37BF" w14:textId="77777777" w:rsidR="00BB4A92" w:rsidRDefault="00BB4A92" w:rsidP="00BA0EFB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  <w:p w14:paraId="78D96CA8" w14:textId="77777777" w:rsidR="00BB4A92" w:rsidRDefault="00BB4A92" w:rsidP="00BA0EFB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  <w:p w14:paraId="482A53CE" w14:textId="77777777" w:rsidR="00BB4A92" w:rsidRDefault="00BB4A92" w:rsidP="00BA0EFB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  <w:p w14:paraId="1ADDD989" w14:textId="77777777" w:rsidR="00BB4A92" w:rsidRDefault="00BB4A92" w:rsidP="00BA0EFB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  <w:p w14:paraId="4BEF0C20" w14:textId="77777777" w:rsidR="00BB4A92" w:rsidRDefault="00BB4A92" w:rsidP="00BA0EFB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  <w:p w14:paraId="2CB0F9AC" w14:textId="77777777" w:rsidR="00BB4A92" w:rsidRDefault="00BB4A92" w:rsidP="00BA0EFB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  <w:p w14:paraId="1C67115B" w14:textId="77777777" w:rsidR="00BB4A92" w:rsidRDefault="00BB4A92" w:rsidP="00BA0EFB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  <w:p w14:paraId="391189AE" w14:textId="77777777" w:rsidR="00BB4A92" w:rsidRDefault="00BB4A92" w:rsidP="00BA0EFB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  <w:p w14:paraId="70DBA5D6" w14:textId="77777777" w:rsidR="00BB4A92" w:rsidRDefault="00BB4A92" w:rsidP="00BA0EFB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  <w:p w14:paraId="3575E37A" w14:textId="77777777" w:rsidR="00BB4A92" w:rsidRPr="006C2405" w:rsidRDefault="00BB4A92" w:rsidP="00BA0EFB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  <w:tc>
          <w:tcPr>
            <w:tcW w:w="1418" w:type="dxa"/>
          </w:tcPr>
          <w:p w14:paraId="06A485FB" w14:textId="77777777" w:rsidR="00BB4A92" w:rsidRDefault="00BB4A92" w:rsidP="00D410E9">
            <w:pPr>
              <w:pStyle w:val="ac"/>
              <w:ind w:right="-108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6C2405">
              <w:rPr>
                <w:rFonts w:ascii="Times New Roman" w:hAnsi="Times New Roman" w:cs="Times New Roman"/>
                <w:kern w:val="28"/>
                <w:sz w:val="22"/>
                <w:szCs w:val="22"/>
              </w:rPr>
              <w:t>11.07,10.89</w:t>
            </w:r>
          </w:p>
          <w:p w14:paraId="70B4ACAC" w14:textId="77777777" w:rsidR="00BB4A92" w:rsidRPr="006C2405" w:rsidRDefault="00BB4A92" w:rsidP="00D410E9">
            <w:pPr>
              <w:pStyle w:val="ac"/>
              <w:ind w:right="-108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kern w:val="28"/>
                <w:sz w:val="22"/>
                <w:szCs w:val="22"/>
              </w:rPr>
              <w:t>100.09</w:t>
            </w:r>
            <w:r w:rsidRPr="006C2405">
              <w:rPr>
                <w:rFonts w:ascii="Times New Roman" w:hAnsi="Times New Roman" w:cs="Times New Roman"/>
                <w:kern w:val="28"/>
                <w:sz w:val="22"/>
                <w:szCs w:val="22"/>
              </w:rPr>
              <w:t>/</w:t>
            </w:r>
          </w:p>
          <w:p w14:paraId="5E512F0E" w14:textId="77777777" w:rsidR="00BB4A92" w:rsidRPr="006C2405" w:rsidRDefault="00BB4A92" w:rsidP="00D410E9">
            <w:pPr>
              <w:pStyle w:val="ac"/>
              <w:ind w:right="-108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6C2405">
              <w:rPr>
                <w:rFonts w:ascii="Times New Roman" w:hAnsi="Times New Roman" w:cs="Times New Roman"/>
                <w:kern w:val="28"/>
                <w:sz w:val="22"/>
                <w:szCs w:val="22"/>
              </w:rPr>
              <w:t>04.125</w:t>
            </w:r>
          </w:p>
        </w:tc>
        <w:tc>
          <w:tcPr>
            <w:tcW w:w="2409" w:type="dxa"/>
          </w:tcPr>
          <w:p w14:paraId="6B870D91" w14:textId="77777777" w:rsidR="00BB4A92" w:rsidRDefault="00BB4A92" w:rsidP="00331C45">
            <w:pPr>
              <w:pStyle w:val="ac"/>
              <w:ind w:right="-108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6C2405">
              <w:rPr>
                <w:rFonts w:ascii="Times New Roman" w:hAnsi="Times New Roman" w:cs="Times New Roman"/>
                <w:kern w:val="28"/>
                <w:sz w:val="22"/>
                <w:szCs w:val="22"/>
              </w:rPr>
              <w:t xml:space="preserve">Объемная активность </w:t>
            </w:r>
          </w:p>
          <w:p w14:paraId="37205994" w14:textId="77777777" w:rsidR="00BB4A92" w:rsidRPr="006C2405" w:rsidRDefault="00BB4A92" w:rsidP="00331C45">
            <w:pPr>
              <w:pStyle w:val="ac"/>
              <w:ind w:right="-108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6C2405">
              <w:rPr>
                <w:rFonts w:ascii="Times New Roman" w:hAnsi="Times New Roman" w:cs="Times New Roman"/>
                <w:kern w:val="28"/>
                <w:sz w:val="22"/>
                <w:szCs w:val="22"/>
              </w:rPr>
              <w:t>радионуклида ц</w:t>
            </w:r>
            <w:r w:rsidRPr="006C2405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е</w:t>
            </w:r>
            <w:r w:rsidRPr="006C2405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зия- 137</w:t>
            </w:r>
          </w:p>
          <w:p w14:paraId="6F195DCD" w14:textId="77777777" w:rsidR="00BB4A92" w:rsidRDefault="00BB4A92" w:rsidP="00331C45">
            <w:pPr>
              <w:pStyle w:val="ac"/>
              <w:ind w:right="-108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  <w:p w14:paraId="3B3075E9" w14:textId="77777777" w:rsidR="00BB4A92" w:rsidRPr="006C2405" w:rsidRDefault="00BB4A92" w:rsidP="00FD1E7B">
            <w:pPr>
              <w:pStyle w:val="ac"/>
              <w:ind w:right="-108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  <w:tc>
          <w:tcPr>
            <w:tcW w:w="1985" w:type="dxa"/>
            <w:vMerge w:val="restart"/>
          </w:tcPr>
          <w:p w14:paraId="4D284FF9" w14:textId="77777777" w:rsidR="00BB4A92" w:rsidRPr="006C2405" w:rsidRDefault="00BB4A92" w:rsidP="00A33679">
            <w:pPr>
              <w:suppressAutoHyphens/>
              <w:ind w:right="128"/>
              <w:rPr>
                <w:sz w:val="22"/>
                <w:szCs w:val="22"/>
              </w:rPr>
            </w:pPr>
            <w:r w:rsidRPr="006C2405">
              <w:rPr>
                <w:sz w:val="22"/>
                <w:szCs w:val="22"/>
              </w:rPr>
              <w:t>Санитарные правила и нормы «Гигиенические требования к питьевой воде, расфасованной в емкости», утв. постановлением МЗ РБ от 29.06.2007 № 59</w:t>
            </w:r>
          </w:p>
          <w:p w14:paraId="1E90E59E" w14:textId="77777777" w:rsidR="00BB4A92" w:rsidRPr="006C2405" w:rsidRDefault="00BB4A92" w:rsidP="00A33679">
            <w:pPr>
              <w:pStyle w:val="ac"/>
              <w:suppressAutoHyphens/>
              <w:ind w:right="128"/>
              <w:rPr>
                <w:rFonts w:ascii="Times New Roman" w:hAnsi="Times New Roman" w:cs="Times New Roman"/>
                <w:sz w:val="22"/>
                <w:szCs w:val="22"/>
              </w:rPr>
            </w:pPr>
            <w:r w:rsidRPr="006C2405">
              <w:rPr>
                <w:rFonts w:ascii="Times New Roman" w:hAnsi="Times New Roman" w:cs="Times New Roman"/>
                <w:sz w:val="22"/>
                <w:szCs w:val="22"/>
              </w:rPr>
              <w:t xml:space="preserve">ГН 10-117-99 </w:t>
            </w:r>
          </w:p>
          <w:p w14:paraId="37C58FED" w14:textId="77777777" w:rsidR="00BB4A92" w:rsidRPr="006C2405" w:rsidRDefault="00BB4A92" w:rsidP="00A33679">
            <w:pPr>
              <w:pStyle w:val="ac"/>
              <w:suppressAutoHyphens/>
              <w:ind w:right="128"/>
              <w:rPr>
                <w:rFonts w:ascii="Times New Roman" w:hAnsi="Times New Roman" w:cs="Times New Roman"/>
                <w:sz w:val="22"/>
                <w:szCs w:val="22"/>
              </w:rPr>
            </w:pPr>
            <w:r w:rsidRPr="006C2405">
              <w:rPr>
                <w:rFonts w:ascii="Times New Roman" w:hAnsi="Times New Roman" w:cs="Times New Roman"/>
                <w:sz w:val="22"/>
                <w:szCs w:val="22"/>
              </w:rPr>
              <w:t xml:space="preserve">(РДУ-99) </w:t>
            </w:r>
          </w:p>
          <w:p w14:paraId="312F5369" w14:textId="77777777" w:rsidR="00BB4A92" w:rsidRPr="006C2405" w:rsidRDefault="00BB4A92" w:rsidP="00A33679">
            <w:pPr>
              <w:pStyle w:val="ac"/>
              <w:suppressAutoHyphens/>
              <w:ind w:right="128"/>
              <w:rPr>
                <w:rFonts w:ascii="Times New Roman" w:hAnsi="Times New Roman" w:cs="Times New Roman"/>
                <w:sz w:val="22"/>
                <w:szCs w:val="22"/>
              </w:rPr>
            </w:pPr>
            <w:r w:rsidRPr="006C2405">
              <w:rPr>
                <w:rFonts w:ascii="Times New Roman" w:hAnsi="Times New Roman" w:cs="Times New Roman"/>
                <w:sz w:val="22"/>
                <w:szCs w:val="22"/>
              </w:rPr>
              <w:t>«Республиканс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6C2405">
              <w:rPr>
                <w:rFonts w:ascii="Times New Roman" w:hAnsi="Times New Roman" w:cs="Times New Roman"/>
                <w:sz w:val="22"/>
                <w:szCs w:val="22"/>
              </w:rPr>
              <w:t>кие допустимые уровни содержания радионуклидов цезия-137 и стронция-90  в пищевых продуктах и питьевой в</w:t>
            </w:r>
            <w:r w:rsidRPr="006C2405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6C2405">
              <w:rPr>
                <w:rFonts w:ascii="Times New Roman" w:hAnsi="Times New Roman" w:cs="Times New Roman"/>
                <w:sz w:val="22"/>
                <w:szCs w:val="22"/>
              </w:rPr>
              <w:t>де», утв. МЗ РБ 26.04.99</w:t>
            </w:r>
          </w:p>
          <w:p w14:paraId="7F9FB497" w14:textId="77777777" w:rsidR="00BB4A92" w:rsidRPr="006C2405" w:rsidRDefault="00BB4A92" w:rsidP="00A33679">
            <w:pPr>
              <w:pStyle w:val="ac"/>
              <w:suppressAutoHyphens/>
              <w:ind w:right="128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8731B4">
              <w:rPr>
                <w:rFonts w:ascii="Times New Roman" w:hAnsi="Times New Roman" w:cs="Times New Roman"/>
                <w:bCs/>
                <w:sz w:val="22"/>
                <w:szCs w:val="22"/>
              </w:rPr>
              <w:t>ТНПА и другая документация на продукцию</w:t>
            </w:r>
            <w:r w:rsidRPr="006C2405">
              <w:rPr>
                <w:rFonts w:ascii="Times New Roman" w:hAnsi="Times New Roman" w:cs="Times New Roman"/>
                <w:kern w:val="28"/>
                <w:sz w:val="22"/>
                <w:szCs w:val="22"/>
              </w:rPr>
              <w:t xml:space="preserve"> </w:t>
            </w:r>
          </w:p>
        </w:tc>
        <w:tc>
          <w:tcPr>
            <w:tcW w:w="2268" w:type="dxa"/>
          </w:tcPr>
          <w:p w14:paraId="2CDFEFB4" w14:textId="77777777" w:rsidR="00BB4A92" w:rsidRDefault="00BB4A92" w:rsidP="00331C45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FA5E43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МВИ. МН 1181-2011</w:t>
            </w:r>
          </w:p>
          <w:p w14:paraId="25FBA721" w14:textId="77777777" w:rsidR="00BB4A92" w:rsidRDefault="00BB4A92" w:rsidP="00331C45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  <w:p w14:paraId="4247758E" w14:textId="77777777" w:rsidR="00BB4A92" w:rsidRPr="006C2405" w:rsidRDefault="00BB4A92" w:rsidP="00530E7A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  <w:tc>
          <w:tcPr>
            <w:tcW w:w="3544" w:type="dxa"/>
            <w:vMerge w:val="restart"/>
          </w:tcPr>
          <w:p w14:paraId="4A7596E3" w14:textId="77777777" w:rsidR="00BB4A92" w:rsidRPr="00BB4A92" w:rsidRDefault="00BB4A92" w:rsidP="00BB4A92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BB4A92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Отдела испытаний пищевой и сельскохозяйственной продукции</w:t>
            </w:r>
          </w:p>
          <w:p w14:paraId="1C2A5530" w14:textId="77777777" w:rsidR="00BB4A92" w:rsidRPr="00FA5E43" w:rsidRDefault="00BB4A92" w:rsidP="00BB4A92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BB4A92">
              <w:rPr>
                <w:rFonts w:ascii="Times New Roman" w:hAnsi="Times New Roman" w:cs="Times New Roman"/>
                <w:kern w:val="28"/>
                <w:sz w:val="22"/>
                <w:szCs w:val="22"/>
              </w:rPr>
              <w:t>231300, Гродненская область, г. Лида, ул. 8 Марта, 14</w:t>
            </w:r>
          </w:p>
        </w:tc>
      </w:tr>
      <w:tr w:rsidR="00BB4A92" w:rsidRPr="006C2405" w14:paraId="3B6B4AD8" w14:textId="77777777" w:rsidTr="00844BBB">
        <w:tblPrEx>
          <w:tblCellMar>
            <w:top w:w="0" w:type="dxa"/>
            <w:bottom w:w="0" w:type="dxa"/>
          </w:tblCellMar>
        </w:tblPrEx>
        <w:trPr>
          <w:trHeight w:val="3385"/>
        </w:trPr>
        <w:tc>
          <w:tcPr>
            <w:tcW w:w="1134" w:type="dxa"/>
          </w:tcPr>
          <w:p w14:paraId="314D5081" w14:textId="77777777" w:rsidR="00BB4A92" w:rsidRPr="006C2405" w:rsidRDefault="00193066" w:rsidP="00331C45">
            <w:pPr>
              <w:pStyle w:val="NoSpacing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457793">
              <w:rPr>
                <w:sz w:val="22"/>
                <w:szCs w:val="22"/>
              </w:rPr>
              <w:t>0</w:t>
            </w:r>
            <w:r w:rsidR="00BB4A92">
              <w:rPr>
                <w:sz w:val="22"/>
                <w:szCs w:val="22"/>
              </w:rPr>
              <w:t>.2*</w:t>
            </w:r>
          </w:p>
        </w:tc>
        <w:tc>
          <w:tcPr>
            <w:tcW w:w="1843" w:type="dxa"/>
            <w:vMerge/>
          </w:tcPr>
          <w:p w14:paraId="7E1635DB" w14:textId="77777777" w:rsidR="00BB4A92" w:rsidRPr="006C2405" w:rsidRDefault="00BB4A92" w:rsidP="00BA0EFB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  <w:tc>
          <w:tcPr>
            <w:tcW w:w="1418" w:type="dxa"/>
          </w:tcPr>
          <w:p w14:paraId="351D2053" w14:textId="77777777" w:rsidR="00BB4A92" w:rsidRDefault="00BB4A92" w:rsidP="00252D9E">
            <w:pPr>
              <w:pStyle w:val="ac"/>
              <w:ind w:right="-108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6C2405">
              <w:rPr>
                <w:rFonts w:ascii="Times New Roman" w:hAnsi="Times New Roman" w:cs="Times New Roman"/>
                <w:kern w:val="28"/>
                <w:sz w:val="22"/>
                <w:szCs w:val="22"/>
              </w:rPr>
              <w:t>11.07,10.89</w:t>
            </w:r>
          </w:p>
          <w:p w14:paraId="396DDD1B" w14:textId="77777777" w:rsidR="00BB4A92" w:rsidRPr="006C2405" w:rsidRDefault="00BB4A92" w:rsidP="00252D9E">
            <w:pPr>
              <w:pStyle w:val="ac"/>
              <w:ind w:right="-108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kern w:val="28"/>
                <w:sz w:val="22"/>
                <w:szCs w:val="22"/>
              </w:rPr>
              <w:t>100.09</w:t>
            </w:r>
            <w:r w:rsidRPr="006C2405">
              <w:rPr>
                <w:rFonts w:ascii="Times New Roman" w:hAnsi="Times New Roman" w:cs="Times New Roman"/>
                <w:kern w:val="28"/>
                <w:sz w:val="22"/>
                <w:szCs w:val="22"/>
              </w:rPr>
              <w:t>/</w:t>
            </w:r>
          </w:p>
          <w:p w14:paraId="46C81D30" w14:textId="77777777" w:rsidR="00BB4A92" w:rsidRPr="00AF579F" w:rsidRDefault="00BB4A92" w:rsidP="00FD1E7B">
            <w:pPr>
              <w:pStyle w:val="ac"/>
              <w:ind w:right="-108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6C2405">
              <w:rPr>
                <w:rFonts w:ascii="Times New Roman" w:hAnsi="Times New Roman" w:cs="Times New Roman"/>
                <w:kern w:val="28"/>
                <w:sz w:val="22"/>
                <w:szCs w:val="22"/>
              </w:rPr>
              <w:t>04.125</w:t>
            </w:r>
          </w:p>
        </w:tc>
        <w:tc>
          <w:tcPr>
            <w:tcW w:w="2409" w:type="dxa"/>
          </w:tcPr>
          <w:p w14:paraId="0614A61D" w14:textId="77777777" w:rsidR="00BB4A92" w:rsidRDefault="00BB4A92" w:rsidP="00B81330">
            <w:pPr>
              <w:pStyle w:val="ac"/>
              <w:ind w:right="-108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6C2405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Объемная активность радионуклида стро</w:t>
            </w:r>
            <w:r w:rsidRPr="006C2405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н</w:t>
            </w:r>
            <w:r w:rsidRPr="006C2405">
              <w:rPr>
                <w:rFonts w:ascii="Times New Roman" w:hAnsi="Times New Roman" w:cs="Times New Roman"/>
                <w:kern w:val="28"/>
                <w:sz w:val="22"/>
                <w:szCs w:val="22"/>
              </w:rPr>
              <w:t>ция-90</w:t>
            </w:r>
          </w:p>
          <w:p w14:paraId="61355AAF" w14:textId="77777777" w:rsidR="00BB4A92" w:rsidRDefault="00BB4A92" w:rsidP="00B81330">
            <w:pPr>
              <w:pStyle w:val="ac"/>
              <w:ind w:right="-108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  <w:p w14:paraId="56E4D599" w14:textId="77777777" w:rsidR="00BB4A92" w:rsidRDefault="00BB4A92" w:rsidP="00B81330">
            <w:pPr>
              <w:pStyle w:val="ac"/>
              <w:ind w:right="-108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  <w:p w14:paraId="23E3293F" w14:textId="77777777" w:rsidR="00BB4A92" w:rsidRDefault="00BB4A92" w:rsidP="00B81330">
            <w:pPr>
              <w:pStyle w:val="ac"/>
              <w:ind w:right="-108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  <w:p w14:paraId="5CB2277B" w14:textId="77777777" w:rsidR="00BB4A92" w:rsidRDefault="00BB4A92" w:rsidP="00B81330">
            <w:pPr>
              <w:pStyle w:val="ac"/>
              <w:ind w:right="-108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  <w:p w14:paraId="39A19278" w14:textId="77777777" w:rsidR="00BB4A92" w:rsidRDefault="00BB4A92" w:rsidP="00B81330">
            <w:pPr>
              <w:pStyle w:val="ac"/>
              <w:ind w:right="-108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  <w:p w14:paraId="067CD7F2" w14:textId="77777777" w:rsidR="00BB4A92" w:rsidRDefault="00BB4A92" w:rsidP="00B81330">
            <w:pPr>
              <w:pStyle w:val="ac"/>
              <w:ind w:right="-108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  <w:p w14:paraId="7E7503ED" w14:textId="77777777" w:rsidR="00BB4A92" w:rsidRDefault="00BB4A92" w:rsidP="00B81330">
            <w:pPr>
              <w:pStyle w:val="ac"/>
              <w:ind w:right="-108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  <w:p w14:paraId="6A2490F5" w14:textId="77777777" w:rsidR="00BB4A92" w:rsidRPr="006C2405" w:rsidRDefault="00BB4A92" w:rsidP="00B81330">
            <w:pPr>
              <w:pStyle w:val="ac"/>
              <w:ind w:right="-108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14:paraId="17D9FC92" w14:textId="77777777" w:rsidR="00BB4A92" w:rsidRPr="006C2405" w:rsidRDefault="00BB4A92" w:rsidP="00530E7A">
            <w:pPr>
              <w:pStyle w:val="ac"/>
              <w:ind w:right="128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  <w:tc>
          <w:tcPr>
            <w:tcW w:w="2268" w:type="dxa"/>
          </w:tcPr>
          <w:p w14:paraId="20BB204B" w14:textId="77777777" w:rsidR="00BB4A92" w:rsidRPr="006C2405" w:rsidRDefault="00BB4A92" w:rsidP="00B81330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kern w:val="28"/>
                <w:sz w:val="22"/>
                <w:szCs w:val="22"/>
              </w:rPr>
              <w:t>М</w:t>
            </w:r>
            <w:r w:rsidRPr="00FA5E43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ВИ. МН 1181-2011</w:t>
            </w:r>
          </w:p>
        </w:tc>
        <w:tc>
          <w:tcPr>
            <w:tcW w:w="3544" w:type="dxa"/>
            <w:vMerge/>
          </w:tcPr>
          <w:p w14:paraId="45D29A03" w14:textId="77777777" w:rsidR="00BB4A92" w:rsidRDefault="00BB4A92" w:rsidP="00B81330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</w:tr>
      <w:tr w:rsidR="00BB4A92" w:rsidRPr="006C2405" w14:paraId="65772D20" w14:textId="77777777" w:rsidTr="00844BBB">
        <w:tblPrEx>
          <w:tblCellMar>
            <w:top w:w="0" w:type="dxa"/>
            <w:bottom w:w="0" w:type="dxa"/>
          </w:tblCellMar>
        </w:tblPrEx>
        <w:trPr>
          <w:trHeight w:val="62"/>
        </w:trPr>
        <w:tc>
          <w:tcPr>
            <w:tcW w:w="1134" w:type="dxa"/>
          </w:tcPr>
          <w:p w14:paraId="1E230D93" w14:textId="77777777" w:rsidR="00BB4A92" w:rsidRPr="006C2405" w:rsidRDefault="00457793" w:rsidP="00874ED3">
            <w:pPr>
              <w:pStyle w:val="NoSpacing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6</w:t>
            </w:r>
            <w:r>
              <w:rPr>
                <w:sz w:val="22"/>
                <w:szCs w:val="22"/>
              </w:rPr>
              <w:t>1</w:t>
            </w:r>
            <w:r w:rsidR="00BB4A92">
              <w:rPr>
                <w:sz w:val="22"/>
                <w:szCs w:val="22"/>
              </w:rPr>
              <w:t>.1</w:t>
            </w:r>
            <w:r w:rsidR="00BB4A92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843" w:type="dxa"/>
          </w:tcPr>
          <w:p w14:paraId="41CC705B" w14:textId="77777777" w:rsidR="00BB4A92" w:rsidRDefault="00BB4A92" w:rsidP="00BA0EFB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6C2405">
              <w:rPr>
                <w:rFonts w:ascii="Times New Roman" w:hAnsi="Times New Roman" w:cs="Times New Roman"/>
                <w:kern w:val="28"/>
                <w:sz w:val="22"/>
                <w:szCs w:val="22"/>
              </w:rPr>
              <w:t xml:space="preserve">Торф, </w:t>
            </w:r>
          </w:p>
          <w:p w14:paraId="5AFF367D" w14:textId="77777777" w:rsidR="00BB4A92" w:rsidRDefault="00BB4A92" w:rsidP="00BA0EFB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6C2405">
              <w:rPr>
                <w:rFonts w:ascii="Times New Roman" w:hAnsi="Times New Roman" w:cs="Times New Roman"/>
                <w:kern w:val="28"/>
                <w:sz w:val="22"/>
                <w:szCs w:val="22"/>
              </w:rPr>
              <w:t>торфопр</w:t>
            </w:r>
            <w:r w:rsidRPr="006C2405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о</w:t>
            </w:r>
            <w:r w:rsidRPr="006C2405">
              <w:rPr>
                <w:rFonts w:ascii="Times New Roman" w:hAnsi="Times New Roman" w:cs="Times New Roman"/>
                <w:kern w:val="28"/>
                <w:sz w:val="22"/>
                <w:szCs w:val="22"/>
              </w:rPr>
              <w:t xml:space="preserve">дукты </w:t>
            </w:r>
          </w:p>
          <w:p w14:paraId="0BDA34AD" w14:textId="77777777" w:rsidR="00BB4A92" w:rsidRPr="006C2405" w:rsidRDefault="00BB4A92" w:rsidP="00BA0EFB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6C2405">
              <w:rPr>
                <w:rFonts w:ascii="Times New Roman" w:hAnsi="Times New Roman" w:cs="Times New Roman"/>
                <w:kern w:val="28"/>
                <w:sz w:val="22"/>
                <w:szCs w:val="22"/>
              </w:rPr>
              <w:t>(бр</w:t>
            </w:r>
            <w:r w:rsidRPr="006C2405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и</w:t>
            </w:r>
            <w:r w:rsidRPr="006C2405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кеты)</w:t>
            </w:r>
          </w:p>
        </w:tc>
        <w:tc>
          <w:tcPr>
            <w:tcW w:w="1418" w:type="dxa"/>
          </w:tcPr>
          <w:p w14:paraId="4D238D77" w14:textId="77777777" w:rsidR="00BB4A92" w:rsidRDefault="00BB4A92" w:rsidP="00FD1E7B">
            <w:pPr>
              <w:pStyle w:val="ac"/>
              <w:ind w:right="-108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6C2405">
              <w:rPr>
                <w:rFonts w:ascii="Times New Roman" w:hAnsi="Times New Roman" w:cs="Times New Roman"/>
                <w:kern w:val="28"/>
                <w:sz w:val="22"/>
                <w:szCs w:val="22"/>
              </w:rPr>
              <w:t>08.092/</w:t>
            </w:r>
          </w:p>
          <w:p w14:paraId="67F6E60B" w14:textId="77777777" w:rsidR="00BB4A92" w:rsidRPr="006C2405" w:rsidRDefault="00BB4A92" w:rsidP="00FD1E7B">
            <w:pPr>
              <w:pStyle w:val="ac"/>
              <w:ind w:right="-108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6C2405">
              <w:rPr>
                <w:rFonts w:ascii="Times New Roman" w:hAnsi="Times New Roman" w:cs="Times New Roman"/>
                <w:kern w:val="28"/>
                <w:sz w:val="22"/>
                <w:szCs w:val="22"/>
              </w:rPr>
              <w:t>04.125</w:t>
            </w:r>
          </w:p>
        </w:tc>
        <w:tc>
          <w:tcPr>
            <w:tcW w:w="2409" w:type="dxa"/>
          </w:tcPr>
          <w:p w14:paraId="05E42FB5" w14:textId="77777777" w:rsidR="00BB4A92" w:rsidRPr="006C2405" w:rsidRDefault="00BB4A92" w:rsidP="00FD1E7B">
            <w:pPr>
              <w:pStyle w:val="ac"/>
              <w:ind w:right="-108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6C2405">
              <w:rPr>
                <w:rFonts w:ascii="Times New Roman" w:hAnsi="Times New Roman" w:cs="Times New Roman"/>
                <w:kern w:val="28"/>
                <w:sz w:val="22"/>
                <w:szCs w:val="22"/>
              </w:rPr>
              <w:t xml:space="preserve">Удельная (объемная) </w:t>
            </w:r>
          </w:p>
          <w:p w14:paraId="1E06E1F6" w14:textId="77777777" w:rsidR="00BB4A92" w:rsidRPr="006C2405" w:rsidRDefault="00BB4A92" w:rsidP="00FD1E7B">
            <w:pPr>
              <w:pStyle w:val="ac"/>
              <w:ind w:right="-108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6C2405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активность ради</w:t>
            </w:r>
            <w:r w:rsidRPr="006C2405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о</w:t>
            </w:r>
            <w:r w:rsidRPr="006C2405">
              <w:rPr>
                <w:rFonts w:ascii="Times New Roman" w:hAnsi="Times New Roman" w:cs="Times New Roman"/>
                <w:kern w:val="28"/>
                <w:sz w:val="22"/>
                <w:szCs w:val="22"/>
              </w:rPr>
              <w:t xml:space="preserve">нуклида </w:t>
            </w:r>
          </w:p>
          <w:p w14:paraId="09175E7B" w14:textId="77777777" w:rsidR="00BB4A92" w:rsidRPr="006C2405" w:rsidRDefault="00BB4A92" w:rsidP="00FD1E7B">
            <w:pPr>
              <w:pStyle w:val="ac"/>
              <w:ind w:right="-108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6C2405">
              <w:rPr>
                <w:rFonts w:ascii="Times New Roman" w:hAnsi="Times New Roman" w:cs="Times New Roman"/>
                <w:kern w:val="28"/>
                <w:sz w:val="22"/>
                <w:szCs w:val="22"/>
              </w:rPr>
              <w:t>ц</w:t>
            </w:r>
            <w:r w:rsidRPr="006C2405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е</w:t>
            </w:r>
            <w:r w:rsidRPr="006C2405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зия-137</w:t>
            </w:r>
          </w:p>
          <w:p w14:paraId="60904C6E" w14:textId="77777777" w:rsidR="00BB4A92" w:rsidRPr="006C2405" w:rsidRDefault="00BB4A92" w:rsidP="00FD1E7B">
            <w:pPr>
              <w:pStyle w:val="ac"/>
              <w:ind w:right="-108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  <w:tc>
          <w:tcPr>
            <w:tcW w:w="1985" w:type="dxa"/>
          </w:tcPr>
          <w:p w14:paraId="1AD0F733" w14:textId="77777777" w:rsidR="00BB4A92" w:rsidRPr="006C2405" w:rsidRDefault="00BB4A92" w:rsidP="00530E7A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6C2405">
              <w:rPr>
                <w:rFonts w:ascii="Times New Roman" w:hAnsi="Times New Roman" w:cs="Times New Roman"/>
                <w:kern w:val="28"/>
                <w:sz w:val="22"/>
                <w:szCs w:val="22"/>
              </w:rPr>
              <w:t>«Допустимые уровни содерж</w:t>
            </w:r>
            <w:r w:rsidRPr="006C2405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а</w:t>
            </w:r>
            <w:r w:rsidRPr="006C2405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ния ц</w:t>
            </w:r>
            <w:r w:rsidRPr="006C2405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е</w:t>
            </w:r>
            <w:r w:rsidRPr="006C2405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зия-137 в продукции на о</w:t>
            </w:r>
            <w:r w:rsidRPr="006C2405">
              <w:rPr>
                <w:rFonts w:ascii="Times New Roman" w:hAnsi="Times New Roman" w:cs="Times New Roman"/>
                <w:kern w:val="28"/>
                <w:sz w:val="22"/>
                <w:szCs w:val="22"/>
              </w:rPr>
              <w:t>с</w:t>
            </w:r>
            <w:r w:rsidRPr="006C2405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нове то</w:t>
            </w:r>
            <w:r w:rsidRPr="006C2405">
              <w:rPr>
                <w:rFonts w:ascii="Times New Roman" w:hAnsi="Times New Roman" w:cs="Times New Roman"/>
                <w:kern w:val="28"/>
                <w:sz w:val="22"/>
                <w:szCs w:val="22"/>
              </w:rPr>
              <w:t>р</w:t>
            </w:r>
            <w:r w:rsidRPr="006C2405">
              <w:rPr>
                <w:rFonts w:ascii="Times New Roman" w:hAnsi="Times New Roman" w:cs="Times New Roman"/>
                <w:kern w:val="28"/>
                <w:sz w:val="22"/>
                <w:szCs w:val="22"/>
              </w:rPr>
              <w:t>фа», утв. МЗ РБ 30.12.2006</w:t>
            </w:r>
          </w:p>
          <w:p w14:paraId="5DA80DD5" w14:textId="77777777" w:rsidR="00BB4A92" w:rsidRDefault="00BB4A92" w:rsidP="00530E7A">
            <w:pPr>
              <w:pStyle w:val="ac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8731B4">
              <w:rPr>
                <w:rFonts w:ascii="Times New Roman" w:hAnsi="Times New Roman" w:cs="Times New Roman"/>
                <w:bCs/>
                <w:sz w:val="22"/>
                <w:szCs w:val="22"/>
              </w:rPr>
              <w:t>ТНПА и другая док</w:t>
            </w:r>
            <w:r w:rsidRPr="008731B4">
              <w:rPr>
                <w:rFonts w:ascii="Times New Roman" w:hAnsi="Times New Roman" w:cs="Times New Roman"/>
                <w:bCs/>
                <w:sz w:val="22"/>
                <w:szCs w:val="22"/>
              </w:rPr>
              <w:t>у</w:t>
            </w:r>
            <w:r w:rsidRPr="008731B4">
              <w:rPr>
                <w:rFonts w:ascii="Times New Roman" w:hAnsi="Times New Roman" w:cs="Times New Roman"/>
                <w:bCs/>
                <w:sz w:val="22"/>
                <w:szCs w:val="22"/>
              </w:rPr>
              <w:t>ментация на проду</w:t>
            </w:r>
            <w:r w:rsidRPr="008731B4">
              <w:rPr>
                <w:rFonts w:ascii="Times New Roman" w:hAnsi="Times New Roman" w:cs="Times New Roman"/>
                <w:bCs/>
                <w:sz w:val="22"/>
                <w:szCs w:val="22"/>
              </w:rPr>
              <w:t>к</w:t>
            </w:r>
            <w:r w:rsidRPr="008731B4">
              <w:rPr>
                <w:rFonts w:ascii="Times New Roman" w:hAnsi="Times New Roman" w:cs="Times New Roman"/>
                <w:bCs/>
                <w:sz w:val="22"/>
                <w:szCs w:val="22"/>
              </w:rPr>
              <w:t>цию</w:t>
            </w:r>
          </w:p>
          <w:p w14:paraId="132787F6" w14:textId="77777777" w:rsidR="009559A9" w:rsidRPr="006C2405" w:rsidRDefault="009559A9" w:rsidP="00530E7A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  <w:tc>
          <w:tcPr>
            <w:tcW w:w="2268" w:type="dxa"/>
          </w:tcPr>
          <w:p w14:paraId="6E97AB33" w14:textId="77777777" w:rsidR="00BB4A92" w:rsidRPr="006C2405" w:rsidRDefault="00BB4A92" w:rsidP="00530E7A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6C2405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МВИ.МН 1181-20</w:t>
            </w:r>
            <w:r w:rsidRPr="006C2405">
              <w:rPr>
                <w:rFonts w:ascii="Times New Roman" w:hAnsi="Times New Roman" w:cs="Times New Roman"/>
                <w:kern w:val="28"/>
                <w:sz w:val="22"/>
                <w:szCs w:val="22"/>
                <w:lang w:val="en-US"/>
              </w:rPr>
              <w:t>11</w:t>
            </w:r>
          </w:p>
        </w:tc>
        <w:tc>
          <w:tcPr>
            <w:tcW w:w="3544" w:type="dxa"/>
            <w:vMerge/>
          </w:tcPr>
          <w:p w14:paraId="4B8FC4A1" w14:textId="77777777" w:rsidR="00BB4A92" w:rsidRPr="006C2405" w:rsidRDefault="00BB4A92" w:rsidP="00530E7A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</w:tr>
      <w:tr w:rsidR="00BB4A92" w:rsidRPr="006C2405" w14:paraId="7D449C9C" w14:textId="77777777" w:rsidTr="00844BBB">
        <w:tblPrEx>
          <w:tblCellMar>
            <w:top w:w="0" w:type="dxa"/>
            <w:bottom w:w="0" w:type="dxa"/>
          </w:tblCellMar>
        </w:tblPrEx>
        <w:trPr>
          <w:trHeight w:val="544"/>
        </w:trPr>
        <w:tc>
          <w:tcPr>
            <w:tcW w:w="1134" w:type="dxa"/>
          </w:tcPr>
          <w:p w14:paraId="280B2042" w14:textId="77777777" w:rsidR="00BB4A92" w:rsidRPr="006C2405" w:rsidRDefault="00457793" w:rsidP="00874ED3">
            <w:pPr>
              <w:pStyle w:val="NoSpacing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6</w:t>
            </w:r>
            <w:r>
              <w:rPr>
                <w:sz w:val="22"/>
                <w:szCs w:val="22"/>
              </w:rPr>
              <w:t>2</w:t>
            </w:r>
            <w:r w:rsidR="00BB4A92">
              <w:rPr>
                <w:sz w:val="22"/>
                <w:szCs w:val="22"/>
              </w:rPr>
              <w:t>.1*</w:t>
            </w:r>
          </w:p>
        </w:tc>
        <w:tc>
          <w:tcPr>
            <w:tcW w:w="1843" w:type="dxa"/>
            <w:vMerge w:val="restart"/>
          </w:tcPr>
          <w:p w14:paraId="4DE15293" w14:textId="77777777" w:rsidR="00BB4A92" w:rsidRPr="006C2405" w:rsidRDefault="00BB4A92" w:rsidP="00BA0EFB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6C2405">
              <w:rPr>
                <w:rFonts w:ascii="Times New Roman" w:hAnsi="Times New Roman" w:cs="Times New Roman"/>
                <w:kern w:val="28"/>
                <w:sz w:val="22"/>
                <w:szCs w:val="22"/>
              </w:rPr>
              <w:t>Сырьевые мат</w:t>
            </w:r>
            <w:r w:rsidRPr="006C2405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е</w:t>
            </w:r>
            <w:r w:rsidRPr="006C2405">
              <w:rPr>
                <w:rFonts w:ascii="Times New Roman" w:hAnsi="Times New Roman" w:cs="Times New Roman"/>
                <w:kern w:val="28"/>
                <w:sz w:val="22"/>
                <w:szCs w:val="22"/>
              </w:rPr>
              <w:t>риалы для пр</w:t>
            </w:r>
            <w:r w:rsidRPr="006C2405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о</w:t>
            </w:r>
            <w:r w:rsidRPr="006C2405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изво</w:t>
            </w:r>
            <w:r w:rsidRPr="006C2405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д</w:t>
            </w:r>
            <w:r w:rsidRPr="006C2405">
              <w:rPr>
                <w:rFonts w:ascii="Times New Roman" w:hAnsi="Times New Roman" w:cs="Times New Roman"/>
                <w:kern w:val="28"/>
                <w:sz w:val="22"/>
                <w:szCs w:val="22"/>
              </w:rPr>
              <w:t xml:space="preserve">ства </w:t>
            </w:r>
          </w:p>
          <w:p w14:paraId="5829BFFF" w14:textId="77777777" w:rsidR="00BB4A92" w:rsidRPr="006C2405" w:rsidRDefault="00BB4A92" w:rsidP="00BA0EFB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6C2405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парфюме</w:t>
            </w:r>
            <w:r w:rsidRPr="006C2405">
              <w:rPr>
                <w:rFonts w:ascii="Times New Roman" w:hAnsi="Times New Roman" w:cs="Times New Roman"/>
                <w:kern w:val="28"/>
                <w:sz w:val="22"/>
                <w:szCs w:val="22"/>
              </w:rPr>
              <w:t>р</w:t>
            </w:r>
            <w:r w:rsidRPr="006C2405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но-косметической продукции.</w:t>
            </w:r>
          </w:p>
          <w:p w14:paraId="54B7775F" w14:textId="77777777" w:rsidR="00BB4A92" w:rsidRDefault="00BB4A92" w:rsidP="00BA0EFB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  <w:p w14:paraId="1D6B5A45" w14:textId="77777777" w:rsidR="00BB4A92" w:rsidRDefault="00BB4A92" w:rsidP="00BA0EFB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  <w:p w14:paraId="3A72CBFA" w14:textId="77777777" w:rsidR="00BB4A92" w:rsidRPr="006C2405" w:rsidRDefault="00BB4A92" w:rsidP="00BA0EFB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</w:tcPr>
          <w:p w14:paraId="61081786" w14:textId="77777777" w:rsidR="00BB4A92" w:rsidRPr="006C2405" w:rsidRDefault="00BB4A92" w:rsidP="00FD1E7B">
            <w:pPr>
              <w:pStyle w:val="ac"/>
              <w:ind w:right="-108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6C2405">
              <w:rPr>
                <w:rFonts w:ascii="Times New Roman" w:hAnsi="Times New Roman" w:cs="Times New Roman"/>
                <w:kern w:val="28"/>
                <w:sz w:val="22"/>
                <w:szCs w:val="22"/>
              </w:rPr>
              <w:t>01.28/04.125</w:t>
            </w:r>
          </w:p>
        </w:tc>
        <w:tc>
          <w:tcPr>
            <w:tcW w:w="2409" w:type="dxa"/>
            <w:vMerge w:val="restart"/>
          </w:tcPr>
          <w:p w14:paraId="0E7B6A7E" w14:textId="77777777" w:rsidR="00BB4A92" w:rsidRPr="006C2405" w:rsidRDefault="00BB4A92" w:rsidP="00FD1E7B">
            <w:pPr>
              <w:pStyle w:val="ac"/>
              <w:ind w:right="-108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6C2405">
              <w:rPr>
                <w:rFonts w:ascii="Times New Roman" w:hAnsi="Times New Roman" w:cs="Times New Roman"/>
                <w:kern w:val="28"/>
                <w:sz w:val="22"/>
                <w:szCs w:val="22"/>
              </w:rPr>
              <w:t xml:space="preserve">Удельная (объемная) </w:t>
            </w:r>
          </w:p>
          <w:p w14:paraId="2FB10C16" w14:textId="77777777" w:rsidR="00BB4A92" w:rsidRPr="006C2405" w:rsidRDefault="00BB4A92" w:rsidP="00FD1E7B">
            <w:pPr>
              <w:pStyle w:val="ac"/>
              <w:ind w:right="-108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6C2405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активность ради</w:t>
            </w:r>
            <w:r w:rsidRPr="006C2405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о</w:t>
            </w:r>
            <w:r w:rsidRPr="006C2405">
              <w:rPr>
                <w:rFonts w:ascii="Times New Roman" w:hAnsi="Times New Roman" w:cs="Times New Roman"/>
                <w:kern w:val="28"/>
                <w:sz w:val="22"/>
                <w:szCs w:val="22"/>
              </w:rPr>
              <w:t xml:space="preserve">нуклида </w:t>
            </w:r>
          </w:p>
          <w:p w14:paraId="36297731" w14:textId="77777777" w:rsidR="00BB4A92" w:rsidRPr="006C2405" w:rsidRDefault="00BB4A92" w:rsidP="00FD1E7B">
            <w:pPr>
              <w:pStyle w:val="ac"/>
              <w:ind w:right="-108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6C2405">
              <w:rPr>
                <w:rFonts w:ascii="Times New Roman" w:hAnsi="Times New Roman" w:cs="Times New Roman"/>
                <w:kern w:val="28"/>
                <w:sz w:val="22"/>
                <w:szCs w:val="22"/>
              </w:rPr>
              <w:t>ц</w:t>
            </w:r>
            <w:r w:rsidRPr="006C2405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е</w:t>
            </w:r>
            <w:r w:rsidRPr="006C2405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зия- 137</w:t>
            </w:r>
          </w:p>
          <w:p w14:paraId="6FCE6C6A" w14:textId="77777777" w:rsidR="00BB4A92" w:rsidRPr="006C2405" w:rsidRDefault="00BB4A92" w:rsidP="00FD1E7B">
            <w:pPr>
              <w:pStyle w:val="ac"/>
              <w:ind w:right="-108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6C2405">
              <w:rPr>
                <w:rFonts w:ascii="Times New Roman" w:hAnsi="Times New Roman" w:cs="Times New Roman"/>
                <w:kern w:val="28"/>
                <w:sz w:val="22"/>
                <w:szCs w:val="22"/>
              </w:rPr>
              <w:t xml:space="preserve">Удельная (объемная) </w:t>
            </w:r>
          </w:p>
          <w:p w14:paraId="5D2201A3" w14:textId="77777777" w:rsidR="00BB4A92" w:rsidRPr="006C2405" w:rsidRDefault="00BB4A92" w:rsidP="0008286A">
            <w:pPr>
              <w:pStyle w:val="ac"/>
              <w:ind w:right="-108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6C2405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активность ради</w:t>
            </w:r>
            <w:r w:rsidRPr="006C2405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о</w:t>
            </w:r>
            <w:r w:rsidRPr="006C2405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нуклида стро</w:t>
            </w:r>
            <w:r w:rsidRPr="006C2405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н</w:t>
            </w:r>
            <w:r w:rsidRPr="006C2405">
              <w:rPr>
                <w:rFonts w:ascii="Times New Roman" w:hAnsi="Times New Roman" w:cs="Times New Roman"/>
                <w:kern w:val="28"/>
                <w:sz w:val="22"/>
                <w:szCs w:val="22"/>
              </w:rPr>
              <w:t>ция-90</w:t>
            </w:r>
          </w:p>
        </w:tc>
        <w:tc>
          <w:tcPr>
            <w:tcW w:w="1985" w:type="dxa"/>
            <w:vMerge w:val="restart"/>
          </w:tcPr>
          <w:p w14:paraId="7CA5B00A" w14:textId="77777777" w:rsidR="00BB4A92" w:rsidRPr="006C2405" w:rsidRDefault="00BB4A92" w:rsidP="00530E7A">
            <w:pPr>
              <w:rPr>
                <w:color w:val="000000"/>
                <w:sz w:val="22"/>
                <w:szCs w:val="22"/>
              </w:rPr>
            </w:pPr>
            <w:r w:rsidRPr="006C2405">
              <w:rPr>
                <w:sz w:val="22"/>
                <w:szCs w:val="22"/>
              </w:rPr>
              <w:t xml:space="preserve">СанПиН </w:t>
            </w:r>
            <w:r w:rsidRPr="006C2405">
              <w:rPr>
                <w:color w:val="000000"/>
                <w:sz w:val="22"/>
                <w:szCs w:val="22"/>
              </w:rPr>
              <w:t>«Гиги</w:t>
            </w:r>
            <w:r w:rsidRPr="006C2405">
              <w:rPr>
                <w:color w:val="000000"/>
                <w:sz w:val="22"/>
                <w:szCs w:val="22"/>
              </w:rPr>
              <w:t>е</w:t>
            </w:r>
            <w:r w:rsidRPr="006C2405">
              <w:rPr>
                <w:color w:val="000000"/>
                <w:sz w:val="22"/>
                <w:szCs w:val="22"/>
              </w:rPr>
              <w:t>нические требов</w:t>
            </w:r>
            <w:r w:rsidRPr="006C2405">
              <w:rPr>
                <w:color w:val="000000"/>
                <w:sz w:val="22"/>
                <w:szCs w:val="22"/>
              </w:rPr>
              <w:t>а</w:t>
            </w:r>
            <w:r w:rsidRPr="006C2405">
              <w:rPr>
                <w:color w:val="000000"/>
                <w:sz w:val="22"/>
                <w:szCs w:val="22"/>
              </w:rPr>
              <w:t>ния к безопасн</w:t>
            </w:r>
            <w:r w:rsidRPr="006C2405">
              <w:rPr>
                <w:color w:val="000000"/>
                <w:sz w:val="22"/>
                <w:szCs w:val="22"/>
              </w:rPr>
              <w:t>о</w:t>
            </w:r>
            <w:r w:rsidRPr="006C2405">
              <w:rPr>
                <w:color w:val="000000"/>
                <w:sz w:val="22"/>
                <w:szCs w:val="22"/>
              </w:rPr>
              <w:t>сти парфюме</w:t>
            </w:r>
            <w:r w:rsidRPr="006C2405">
              <w:rPr>
                <w:color w:val="000000"/>
                <w:sz w:val="22"/>
                <w:szCs w:val="22"/>
              </w:rPr>
              <w:t>р</w:t>
            </w:r>
            <w:r w:rsidRPr="006C2405">
              <w:rPr>
                <w:color w:val="000000"/>
                <w:sz w:val="22"/>
                <w:szCs w:val="22"/>
              </w:rPr>
              <w:t>но-косметической продукции, её прои</w:t>
            </w:r>
            <w:r w:rsidRPr="006C2405">
              <w:rPr>
                <w:color w:val="000000"/>
                <w:sz w:val="22"/>
                <w:szCs w:val="22"/>
              </w:rPr>
              <w:t>з</w:t>
            </w:r>
            <w:r w:rsidRPr="006C2405">
              <w:rPr>
                <w:color w:val="000000"/>
                <w:sz w:val="22"/>
                <w:szCs w:val="22"/>
              </w:rPr>
              <w:t>водству и реализ</w:t>
            </w:r>
            <w:r w:rsidRPr="006C2405">
              <w:rPr>
                <w:color w:val="000000"/>
                <w:sz w:val="22"/>
                <w:szCs w:val="22"/>
              </w:rPr>
              <w:t>а</w:t>
            </w:r>
            <w:r w:rsidRPr="006C2405">
              <w:rPr>
                <w:color w:val="000000"/>
                <w:sz w:val="22"/>
                <w:szCs w:val="22"/>
              </w:rPr>
              <w:t>ции», утв. МЗ РБ 13.08.2008</w:t>
            </w:r>
          </w:p>
          <w:p w14:paraId="7B5F6A10" w14:textId="77777777" w:rsidR="00BB4A92" w:rsidRPr="006C2405" w:rsidRDefault="00BB4A92" w:rsidP="00530E7A">
            <w:pPr>
              <w:pStyle w:val="ac"/>
              <w:ind w:right="128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8731B4">
              <w:rPr>
                <w:rFonts w:ascii="Times New Roman" w:hAnsi="Times New Roman" w:cs="Times New Roman"/>
                <w:bCs/>
                <w:sz w:val="22"/>
                <w:szCs w:val="22"/>
              </w:rPr>
              <w:t>ТНПА и другая д</w:t>
            </w:r>
            <w:r w:rsidRPr="008731B4">
              <w:rPr>
                <w:rFonts w:ascii="Times New Roman" w:hAnsi="Times New Roman" w:cs="Times New Roman"/>
                <w:bCs/>
                <w:sz w:val="22"/>
                <w:szCs w:val="22"/>
              </w:rPr>
              <w:t>о</w:t>
            </w:r>
            <w:r w:rsidRPr="008731B4">
              <w:rPr>
                <w:rFonts w:ascii="Times New Roman" w:hAnsi="Times New Roman" w:cs="Times New Roman"/>
                <w:bCs/>
                <w:sz w:val="22"/>
                <w:szCs w:val="22"/>
              </w:rPr>
              <w:t>кументация на пр</w:t>
            </w:r>
            <w:r w:rsidRPr="008731B4">
              <w:rPr>
                <w:rFonts w:ascii="Times New Roman" w:hAnsi="Times New Roman" w:cs="Times New Roman"/>
                <w:bCs/>
                <w:sz w:val="22"/>
                <w:szCs w:val="22"/>
              </w:rPr>
              <w:t>о</w:t>
            </w:r>
            <w:r w:rsidRPr="008731B4">
              <w:rPr>
                <w:rFonts w:ascii="Times New Roman" w:hAnsi="Times New Roman" w:cs="Times New Roman"/>
                <w:bCs/>
                <w:sz w:val="22"/>
                <w:szCs w:val="22"/>
              </w:rPr>
              <w:t>дукцию</w:t>
            </w:r>
          </w:p>
        </w:tc>
        <w:tc>
          <w:tcPr>
            <w:tcW w:w="2268" w:type="dxa"/>
            <w:vMerge w:val="restart"/>
          </w:tcPr>
          <w:p w14:paraId="1674E086" w14:textId="77777777" w:rsidR="00BB4A92" w:rsidRDefault="00BB4A92" w:rsidP="00530E7A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  <w:lang w:val="en-US"/>
              </w:rPr>
            </w:pPr>
            <w:r w:rsidRPr="006C2405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МВИ.МН 1181-20</w:t>
            </w:r>
            <w:r w:rsidRPr="006C2405">
              <w:rPr>
                <w:rFonts w:ascii="Times New Roman" w:hAnsi="Times New Roman" w:cs="Times New Roman"/>
                <w:kern w:val="28"/>
                <w:sz w:val="22"/>
                <w:szCs w:val="22"/>
                <w:lang w:val="en-US"/>
              </w:rPr>
              <w:t>11</w:t>
            </w:r>
          </w:p>
          <w:p w14:paraId="1CD64023" w14:textId="77777777" w:rsidR="00BB4A92" w:rsidRDefault="00BB4A92" w:rsidP="00530E7A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  <w:lang w:val="en-US"/>
              </w:rPr>
            </w:pPr>
          </w:p>
          <w:p w14:paraId="62672ED1" w14:textId="77777777" w:rsidR="00BB4A92" w:rsidRDefault="00BB4A92" w:rsidP="00530E7A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  <w:lang w:val="en-US"/>
              </w:rPr>
            </w:pPr>
          </w:p>
          <w:p w14:paraId="2B7BF94B" w14:textId="77777777" w:rsidR="00BB4A92" w:rsidRDefault="00BB4A92" w:rsidP="00530E7A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  <w:lang w:val="en-US"/>
              </w:rPr>
            </w:pPr>
          </w:p>
          <w:p w14:paraId="4E178544" w14:textId="77777777" w:rsidR="00BB4A92" w:rsidRDefault="00BB4A92" w:rsidP="00530E7A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  <w:lang w:val="en-US"/>
              </w:rPr>
            </w:pPr>
          </w:p>
          <w:p w14:paraId="7760656E" w14:textId="77777777" w:rsidR="00BB4A92" w:rsidRDefault="00BB4A92" w:rsidP="00530E7A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  <w:lang w:val="en-US"/>
              </w:rPr>
            </w:pPr>
          </w:p>
          <w:p w14:paraId="48202419" w14:textId="77777777" w:rsidR="00BB4A92" w:rsidRDefault="00BB4A92" w:rsidP="00530E7A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  <w:lang w:val="en-US"/>
              </w:rPr>
            </w:pPr>
          </w:p>
          <w:p w14:paraId="1415A5BB" w14:textId="77777777" w:rsidR="00BB4A92" w:rsidRDefault="00BB4A92" w:rsidP="00530E7A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  <w:lang w:val="en-US"/>
              </w:rPr>
            </w:pPr>
          </w:p>
          <w:p w14:paraId="1D83B7D3" w14:textId="77777777" w:rsidR="00BB4A92" w:rsidRDefault="00BB4A92" w:rsidP="00530E7A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  <w:lang w:val="en-US"/>
              </w:rPr>
            </w:pPr>
          </w:p>
          <w:p w14:paraId="612FD8AA" w14:textId="77777777" w:rsidR="00BB4A92" w:rsidRDefault="00BB4A92" w:rsidP="00530E7A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  <w:lang w:val="en-US"/>
              </w:rPr>
            </w:pPr>
          </w:p>
          <w:p w14:paraId="0397E8BF" w14:textId="77777777" w:rsidR="00BB4A92" w:rsidRDefault="00BB4A92" w:rsidP="00530E7A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  <w:lang w:val="en-US"/>
              </w:rPr>
            </w:pPr>
          </w:p>
          <w:p w14:paraId="75C8ABF1" w14:textId="77777777" w:rsidR="00BB4A92" w:rsidRPr="006C2405" w:rsidRDefault="00BB4A92" w:rsidP="00530E7A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  <w:tc>
          <w:tcPr>
            <w:tcW w:w="3544" w:type="dxa"/>
            <w:vMerge/>
          </w:tcPr>
          <w:p w14:paraId="2E794479" w14:textId="77777777" w:rsidR="00BB4A92" w:rsidRPr="006C2405" w:rsidRDefault="00BB4A92" w:rsidP="00530E7A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</w:tr>
      <w:tr w:rsidR="00BB4A92" w:rsidRPr="006C2405" w14:paraId="2E202B6D" w14:textId="77777777" w:rsidTr="00844BBB">
        <w:tblPrEx>
          <w:tblCellMar>
            <w:top w:w="0" w:type="dxa"/>
            <w:bottom w:w="0" w:type="dxa"/>
          </w:tblCellMar>
        </w:tblPrEx>
        <w:trPr>
          <w:trHeight w:val="2020"/>
        </w:trPr>
        <w:tc>
          <w:tcPr>
            <w:tcW w:w="1134" w:type="dxa"/>
          </w:tcPr>
          <w:p w14:paraId="4C3917E3" w14:textId="77777777" w:rsidR="00BB4A92" w:rsidRPr="006C2405" w:rsidRDefault="00457793" w:rsidP="00874ED3">
            <w:pPr>
              <w:pStyle w:val="NoSpacing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6</w:t>
            </w:r>
            <w:r>
              <w:rPr>
                <w:sz w:val="22"/>
                <w:szCs w:val="22"/>
              </w:rPr>
              <w:t>2</w:t>
            </w:r>
            <w:r w:rsidR="00BB4A92">
              <w:rPr>
                <w:sz w:val="22"/>
                <w:szCs w:val="22"/>
              </w:rPr>
              <w:t>.2*</w:t>
            </w:r>
          </w:p>
        </w:tc>
        <w:tc>
          <w:tcPr>
            <w:tcW w:w="1843" w:type="dxa"/>
            <w:vMerge/>
          </w:tcPr>
          <w:p w14:paraId="45564C30" w14:textId="77777777" w:rsidR="00BB4A92" w:rsidRPr="006C2405" w:rsidRDefault="00BB4A92" w:rsidP="00BA0EFB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1AB5966C" w14:textId="77777777" w:rsidR="00BB4A92" w:rsidRPr="006C2405" w:rsidRDefault="00BB4A92" w:rsidP="00FD1E7B">
            <w:pPr>
              <w:pStyle w:val="ac"/>
              <w:ind w:right="-108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  <w:tc>
          <w:tcPr>
            <w:tcW w:w="2409" w:type="dxa"/>
            <w:vMerge/>
          </w:tcPr>
          <w:p w14:paraId="43585D90" w14:textId="77777777" w:rsidR="00BB4A92" w:rsidRPr="006C2405" w:rsidRDefault="00BB4A92" w:rsidP="00FD1E7B">
            <w:pPr>
              <w:pStyle w:val="ac"/>
              <w:ind w:right="-108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14:paraId="300A3D39" w14:textId="77777777" w:rsidR="00BB4A92" w:rsidRPr="006C2405" w:rsidRDefault="00BB4A92" w:rsidP="00530E7A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14:paraId="13DB7A5E" w14:textId="77777777" w:rsidR="00BB4A92" w:rsidRPr="006C2405" w:rsidRDefault="00BB4A92" w:rsidP="00530E7A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  <w:tc>
          <w:tcPr>
            <w:tcW w:w="3544" w:type="dxa"/>
            <w:vMerge w:val="restart"/>
          </w:tcPr>
          <w:p w14:paraId="65F226A3" w14:textId="77777777" w:rsidR="00BB4A92" w:rsidRPr="00BB4A92" w:rsidRDefault="00BB4A92" w:rsidP="00BB4A92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BB4A92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Отдела испытаний пищевой и сельскохозяйственной продукции</w:t>
            </w:r>
          </w:p>
          <w:p w14:paraId="15C127CA" w14:textId="77777777" w:rsidR="00BB4A92" w:rsidRPr="006C2405" w:rsidRDefault="00BB4A92" w:rsidP="00BB4A92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BB4A92">
              <w:rPr>
                <w:rFonts w:ascii="Times New Roman" w:hAnsi="Times New Roman" w:cs="Times New Roman"/>
                <w:kern w:val="28"/>
                <w:sz w:val="22"/>
                <w:szCs w:val="22"/>
              </w:rPr>
              <w:t>231300, Гродненская область, г. Лида, ул. 8 Марта, 14</w:t>
            </w:r>
          </w:p>
        </w:tc>
      </w:tr>
      <w:tr w:rsidR="00BB4A92" w:rsidRPr="006C2405" w14:paraId="7D263AE8" w14:textId="77777777" w:rsidTr="00844BBB">
        <w:tblPrEx>
          <w:tblCellMar>
            <w:top w:w="0" w:type="dxa"/>
            <w:bottom w:w="0" w:type="dxa"/>
          </w:tblCellMar>
        </w:tblPrEx>
        <w:trPr>
          <w:trHeight w:val="62"/>
        </w:trPr>
        <w:tc>
          <w:tcPr>
            <w:tcW w:w="1134" w:type="dxa"/>
          </w:tcPr>
          <w:p w14:paraId="232ED389" w14:textId="77777777" w:rsidR="00BB4A92" w:rsidRPr="006C2405" w:rsidRDefault="00457793" w:rsidP="00874ED3">
            <w:pPr>
              <w:pStyle w:val="NoSpacing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6</w:t>
            </w:r>
            <w:r>
              <w:rPr>
                <w:sz w:val="22"/>
                <w:szCs w:val="22"/>
              </w:rPr>
              <w:t>3</w:t>
            </w:r>
            <w:r w:rsidR="00BB4A92">
              <w:rPr>
                <w:sz w:val="22"/>
                <w:szCs w:val="22"/>
              </w:rPr>
              <w:t>.1</w:t>
            </w:r>
            <w:r w:rsidR="00BB4A92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843" w:type="dxa"/>
          </w:tcPr>
          <w:p w14:paraId="5675E790" w14:textId="77777777" w:rsidR="00BB4A92" w:rsidRPr="00D26366" w:rsidRDefault="00BB4A92" w:rsidP="00A33679">
            <w:pPr>
              <w:pStyle w:val="ac"/>
              <w:suppressAutoHyphens/>
              <w:rPr>
                <w:rFonts w:ascii="Times New Roman" w:hAnsi="Times New Roman" w:cs="Times New Roman"/>
                <w:spacing w:val="-12"/>
                <w:kern w:val="28"/>
                <w:sz w:val="22"/>
                <w:szCs w:val="22"/>
              </w:rPr>
            </w:pPr>
            <w:r w:rsidRPr="001B1F7A">
              <w:rPr>
                <w:rFonts w:ascii="Times New Roman" w:hAnsi="Times New Roman" w:cs="Times New Roman"/>
                <w:kern w:val="28"/>
                <w:sz w:val="22"/>
                <w:szCs w:val="22"/>
              </w:rPr>
              <w:t>Строи</w:t>
            </w:r>
            <w:r w:rsidRPr="00D26366">
              <w:rPr>
                <w:rFonts w:ascii="Times New Roman" w:hAnsi="Times New Roman" w:cs="Times New Roman"/>
                <w:spacing w:val="-12"/>
                <w:kern w:val="28"/>
                <w:sz w:val="22"/>
                <w:szCs w:val="22"/>
              </w:rPr>
              <w:t xml:space="preserve">тельные изделия и материалы, изделия сантехни-ческие, </w:t>
            </w:r>
          </w:p>
          <w:p w14:paraId="04417361" w14:textId="77777777" w:rsidR="00BB4A92" w:rsidRDefault="00BB4A92" w:rsidP="00A33679">
            <w:pPr>
              <w:pStyle w:val="ac"/>
              <w:suppressAutoHyphens/>
              <w:rPr>
                <w:rFonts w:ascii="Times New Roman" w:hAnsi="Times New Roman" w:cs="Times New Roman"/>
                <w:spacing w:val="-12"/>
                <w:kern w:val="28"/>
                <w:sz w:val="22"/>
                <w:szCs w:val="22"/>
              </w:rPr>
            </w:pPr>
            <w:r w:rsidRPr="00D26366">
              <w:rPr>
                <w:rFonts w:ascii="Times New Roman" w:hAnsi="Times New Roman" w:cs="Times New Roman"/>
                <w:spacing w:val="-12"/>
                <w:kern w:val="28"/>
                <w:sz w:val="22"/>
                <w:szCs w:val="22"/>
              </w:rPr>
              <w:t xml:space="preserve">изделия из тарного стекла (банки стеклянные для </w:t>
            </w:r>
          </w:p>
          <w:p w14:paraId="5DF41193" w14:textId="77777777" w:rsidR="00BB4A92" w:rsidRPr="00D26366" w:rsidRDefault="00BB4A92" w:rsidP="00A33679">
            <w:pPr>
              <w:pStyle w:val="ac"/>
              <w:suppressAutoHyphens/>
              <w:rPr>
                <w:rFonts w:ascii="Times New Roman" w:hAnsi="Times New Roman" w:cs="Times New Roman"/>
                <w:spacing w:val="-12"/>
                <w:kern w:val="28"/>
                <w:sz w:val="22"/>
                <w:szCs w:val="22"/>
              </w:rPr>
            </w:pPr>
            <w:r w:rsidRPr="00D26366">
              <w:rPr>
                <w:rFonts w:ascii="Times New Roman" w:hAnsi="Times New Roman" w:cs="Times New Roman"/>
                <w:spacing w:val="-12"/>
                <w:kern w:val="28"/>
                <w:sz w:val="22"/>
                <w:szCs w:val="22"/>
              </w:rPr>
              <w:t>консервов,</w:t>
            </w:r>
          </w:p>
          <w:p w14:paraId="77531D39" w14:textId="77777777" w:rsidR="00BB4A92" w:rsidRPr="00D26366" w:rsidRDefault="00BB4A92" w:rsidP="00A33679">
            <w:pPr>
              <w:pStyle w:val="ac"/>
              <w:suppressAutoHyphens/>
              <w:rPr>
                <w:rFonts w:ascii="Times New Roman" w:hAnsi="Times New Roman" w:cs="Times New Roman"/>
                <w:spacing w:val="-12"/>
                <w:kern w:val="28"/>
                <w:sz w:val="22"/>
                <w:szCs w:val="22"/>
              </w:rPr>
            </w:pPr>
            <w:r w:rsidRPr="00D26366">
              <w:rPr>
                <w:rFonts w:ascii="Times New Roman" w:hAnsi="Times New Roman" w:cs="Times New Roman"/>
                <w:spacing w:val="-12"/>
                <w:kern w:val="28"/>
                <w:sz w:val="22"/>
                <w:szCs w:val="22"/>
              </w:rPr>
              <w:t xml:space="preserve"> бутылки для пищевых жидкостей), </w:t>
            </w:r>
          </w:p>
          <w:p w14:paraId="4A951854" w14:textId="77777777" w:rsidR="00BB4A92" w:rsidRPr="00D26366" w:rsidRDefault="00BB4A92" w:rsidP="00A33679">
            <w:pPr>
              <w:pStyle w:val="ac"/>
              <w:suppressAutoHyphens/>
              <w:rPr>
                <w:rFonts w:ascii="Times New Roman" w:hAnsi="Times New Roman" w:cs="Times New Roman"/>
                <w:spacing w:val="-12"/>
                <w:kern w:val="28"/>
                <w:sz w:val="22"/>
                <w:szCs w:val="22"/>
              </w:rPr>
            </w:pPr>
            <w:r w:rsidRPr="00D26366">
              <w:rPr>
                <w:rFonts w:ascii="Times New Roman" w:hAnsi="Times New Roman" w:cs="Times New Roman"/>
                <w:spacing w:val="-12"/>
                <w:kern w:val="28"/>
                <w:sz w:val="22"/>
                <w:szCs w:val="22"/>
              </w:rPr>
              <w:t xml:space="preserve">изделия из бесцветного и </w:t>
            </w:r>
          </w:p>
          <w:p w14:paraId="54D33BD6" w14:textId="77777777" w:rsidR="00BB4A92" w:rsidRPr="00D26366" w:rsidRDefault="00BB4A92" w:rsidP="00A33679">
            <w:pPr>
              <w:pStyle w:val="ac"/>
              <w:suppressAutoHyphens/>
              <w:rPr>
                <w:rFonts w:ascii="Times New Roman" w:hAnsi="Times New Roman" w:cs="Times New Roman"/>
                <w:spacing w:val="-12"/>
                <w:kern w:val="28"/>
                <w:sz w:val="22"/>
                <w:szCs w:val="22"/>
              </w:rPr>
            </w:pPr>
            <w:r w:rsidRPr="00D26366">
              <w:rPr>
                <w:rFonts w:ascii="Times New Roman" w:hAnsi="Times New Roman" w:cs="Times New Roman"/>
                <w:spacing w:val="-12"/>
                <w:kern w:val="28"/>
                <w:sz w:val="22"/>
                <w:szCs w:val="22"/>
              </w:rPr>
              <w:t xml:space="preserve">цветного стекла, изделия из хрусталя, фарфоровая посуда, </w:t>
            </w:r>
          </w:p>
          <w:p w14:paraId="46AB5B1B" w14:textId="77777777" w:rsidR="00BB4A92" w:rsidRPr="006C2405" w:rsidRDefault="00BB4A92" w:rsidP="00A33679">
            <w:pPr>
              <w:pStyle w:val="ac"/>
              <w:suppressAutoHyphens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D26366">
              <w:rPr>
                <w:rFonts w:ascii="Times New Roman" w:hAnsi="Times New Roman" w:cs="Times New Roman"/>
                <w:spacing w:val="-12"/>
                <w:kern w:val="28"/>
                <w:sz w:val="22"/>
                <w:szCs w:val="22"/>
              </w:rPr>
              <w:t>керамическая посуда</w:t>
            </w:r>
          </w:p>
        </w:tc>
        <w:tc>
          <w:tcPr>
            <w:tcW w:w="1418" w:type="dxa"/>
          </w:tcPr>
          <w:p w14:paraId="36D2F6E5" w14:textId="77777777" w:rsidR="00BB4A92" w:rsidRPr="006C2405" w:rsidRDefault="00BB4A92" w:rsidP="002C7BF6">
            <w:pPr>
              <w:pStyle w:val="ac"/>
              <w:ind w:right="-108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6C2405">
              <w:rPr>
                <w:rFonts w:ascii="Times New Roman" w:hAnsi="Times New Roman" w:cs="Times New Roman"/>
                <w:kern w:val="28"/>
                <w:sz w:val="22"/>
                <w:szCs w:val="22"/>
              </w:rPr>
              <w:t>08.12,23.11,</w:t>
            </w:r>
          </w:p>
          <w:p w14:paraId="56569219" w14:textId="77777777" w:rsidR="00BB4A92" w:rsidRPr="006C2405" w:rsidRDefault="00BB4A92" w:rsidP="002C7BF6">
            <w:pPr>
              <w:pStyle w:val="ac"/>
              <w:ind w:right="-108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6C2405">
              <w:rPr>
                <w:rFonts w:ascii="Times New Roman" w:hAnsi="Times New Roman" w:cs="Times New Roman"/>
                <w:kern w:val="28"/>
                <w:sz w:val="22"/>
                <w:szCs w:val="22"/>
              </w:rPr>
              <w:t>23.12,23.13,</w:t>
            </w:r>
          </w:p>
          <w:p w14:paraId="522F99EE" w14:textId="77777777" w:rsidR="00BB4A92" w:rsidRPr="006C2405" w:rsidRDefault="00BB4A92" w:rsidP="002C7BF6">
            <w:pPr>
              <w:pStyle w:val="ac"/>
              <w:ind w:right="-108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6C2405">
              <w:rPr>
                <w:rFonts w:ascii="Times New Roman" w:hAnsi="Times New Roman" w:cs="Times New Roman"/>
                <w:kern w:val="28"/>
                <w:sz w:val="22"/>
                <w:szCs w:val="22"/>
              </w:rPr>
              <w:t>23.19,23.31,</w:t>
            </w:r>
          </w:p>
          <w:p w14:paraId="073118EE" w14:textId="77777777" w:rsidR="00BB4A92" w:rsidRPr="006C2405" w:rsidRDefault="00BB4A92" w:rsidP="002C7BF6">
            <w:pPr>
              <w:pStyle w:val="ac"/>
              <w:ind w:right="-108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6C2405">
              <w:rPr>
                <w:rFonts w:ascii="Times New Roman" w:hAnsi="Times New Roman" w:cs="Times New Roman"/>
                <w:kern w:val="28"/>
                <w:sz w:val="22"/>
                <w:szCs w:val="22"/>
              </w:rPr>
              <w:t>23.32,23.41,</w:t>
            </w:r>
          </w:p>
          <w:p w14:paraId="0196114C" w14:textId="77777777" w:rsidR="00BB4A92" w:rsidRPr="006C2405" w:rsidRDefault="00BB4A92" w:rsidP="002C7BF6">
            <w:pPr>
              <w:pStyle w:val="ac"/>
              <w:ind w:right="-108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6C2405">
              <w:rPr>
                <w:rFonts w:ascii="Times New Roman" w:hAnsi="Times New Roman" w:cs="Times New Roman"/>
                <w:kern w:val="28"/>
                <w:sz w:val="22"/>
                <w:szCs w:val="22"/>
              </w:rPr>
              <w:t>23.42,23.51,</w:t>
            </w:r>
          </w:p>
          <w:p w14:paraId="752231E0" w14:textId="77777777" w:rsidR="00BB4A92" w:rsidRPr="006C2405" w:rsidRDefault="00BB4A92" w:rsidP="002C7BF6">
            <w:pPr>
              <w:pStyle w:val="ac"/>
              <w:ind w:right="-108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6C2405">
              <w:rPr>
                <w:rFonts w:ascii="Times New Roman" w:hAnsi="Times New Roman" w:cs="Times New Roman"/>
                <w:kern w:val="28"/>
                <w:sz w:val="22"/>
                <w:szCs w:val="22"/>
              </w:rPr>
              <w:t>23.52,23.61,</w:t>
            </w:r>
          </w:p>
          <w:p w14:paraId="3BE05118" w14:textId="77777777" w:rsidR="00BB4A92" w:rsidRPr="006C2405" w:rsidRDefault="00BB4A92" w:rsidP="002C7BF6">
            <w:pPr>
              <w:pStyle w:val="ac"/>
              <w:ind w:right="-108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6C2405">
              <w:rPr>
                <w:rFonts w:ascii="Times New Roman" w:hAnsi="Times New Roman" w:cs="Times New Roman"/>
                <w:kern w:val="28"/>
                <w:sz w:val="22"/>
                <w:szCs w:val="22"/>
              </w:rPr>
              <w:t>23.62,23.63,</w:t>
            </w:r>
          </w:p>
          <w:p w14:paraId="2793C855" w14:textId="77777777" w:rsidR="00BB4A92" w:rsidRPr="006C2405" w:rsidRDefault="00BB4A92" w:rsidP="002C7BF6">
            <w:pPr>
              <w:pStyle w:val="ac"/>
              <w:ind w:right="-108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6C2405">
              <w:rPr>
                <w:rFonts w:ascii="Times New Roman" w:hAnsi="Times New Roman" w:cs="Times New Roman"/>
                <w:kern w:val="28"/>
                <w:sz w:val="22"/>
                <w:szCs w:val="22"/>
              </w:rPr>
              <w:t>23.64,23.65,</w:t>
            </w:r>
          </w:p>
          <w:p w14:paraId="6B792AB6" w14:textId="77777777" w:rsidR="00BB4A92" w:rsidRPr="006C2405" w:rsidRDefault="00BB4A92" w:rsidP="002C7BF6">
            <w:pPr>
              <w:pStyle w:val="ac"/>
              <w:ind w:right="-108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6C2405">
              <w:rPr>
                <w:rFonts w:ascii="Times New Roman" w:hAnsi="Times New Roman" w:cs="Times New Roman"/>
                <w:kern w:val="28"/>
                <w:sz w:val="22"/>
                <w:szCs w:val="22"/>
              </w:rPr>
              <w:t>23.69, 23.70/</w:t>
            </w:r>
          </w:p>
          <w:p w14:paraId="22686D0C" w14:textId="77777777" w:rsidR="00BB4A92" w:rsidRPr="006C2405" w:rsidRDefault="00BB4A92" w:rsidP="00FD1E7B">
            <w:pPr>
              <w:pStyle w:val="ac"/>
              <w:ind w:right="-108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6C2405">
              <w:rPr>
                <w:rFonts w:ascii="Times New Roman" w:hAnsi="Times New Roman" w:cs="Times New Roman"/>
                <w:kern w:val="28"/>
                <w:sz w:val="22"/>
                <w:szCs w:val="22"/>
              </w:rPr>
              <w:t>04.125</w:t>
            </w:r>
          </w:p>
        </w:tc>
        <w:tc>
          <w:tcPr>
            <w:tcW w:w="2409" w:type="dxa"/>
          </w:tcPr>
          <w:p w14:paraId="1B2C329D" w14:textId="77777777" w:rsidR="00BB4A92" w:rsidRPr="006C2405" w:rsidRDefault="00BB4A92" w:rsidP="0065702C">
            <w:pPr>
              <w:pStyle w:val="ac"/>
              <w:ind w:right="-108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6C2405">
              <w:rPr>
                <w:rFonts w:ascii="Times New Roman" w:hAnsi="Times New Roman" w:cs="Times New Roman"/>
                <w:kern w:val="28"/>
                <w:sz w:val="22"/>
                <w:szCs w:val="22"/>
              </w:rPr>
              <w:t>Удельная эффективная активность естестве</w:t>
            </w:r>
            <w:r w:rsidRPr="006C2405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н</w:t>
            </w:r>
            <w:r w:rsidRPr="006C2405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ных радионуклидов (калия-40, т</w:t>
            </w:r>
            <w:r w:rsidRPr="006C2405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о</w:t>
            </w:r>
            <w:r w:rsidRPr="006C2405">
              <w:rPr>
                <w:rFonts w:ascii="Times New Roman" w:hAnsi="Times New Roman" w:cs="Times New Roman"/>
                <w:kern w:val="28"/>
                <w:sz w:val="22"/>
                <w:szCs w:val="22"/>
              </w:rPr>
              <w:t>рия-232, радия-226), ц</w:t>
            </w:r>
            <w:r w:rsidRPr="006C2405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е</w:t>
            </w:r>
            <w:r w:rsidRPr="006C2405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зия-137</w:t>
            </w:r>
          </w:p>
        </w:tc>
        <w:tc>
          <w:tcPr>
            <w:tcW w:w="1985" w:type="dxa"/>
          </w:tcPr>
          <w:p w14:paraId="099E6EEE" w14:textId="77777777" w:rsidR="00BB4A92" w:rsidRPr="006C2405" w:rsidRDefault="00BB4A92" w:rsidP="00530E7A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6C2405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ГОСТ 30108-94</w:t>
            </w:r>
          </w:p>
          <w:p w14:paraId="1E12554A" w14:textId="77777777" w:rsidR="00BB4A92" w:rsidRPr="006C2405" w:rsidRDefault="00BB4A92" w:rsidP="00530E7A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6C2405">
              <w:rPr>
                <w:rFonts w:ascii="Times New Roman" w:hAnsi="Times New Roman" w:cs="Times New Roman"/>
                <w:kern w:val="28"/>
                <w:sz w:val="22"/>
                <w:szCs w:val="22"/>
              </w:rPr>
              <w:t>«Контрольные уровни содерж</w:t>
            </w:r>
            <w:r w:rsidRPr="006C2405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а</w:t>
            </w:r>
            <w:r w:rsidRPr="006C2405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ния ест</w:t>
            </w:r>
            <w:r w:rsidRPr="006C2405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е</w:t>
            </w:r>
            <w:r w:rsidRPr="006C2405">
              <w:rPr>
                <w:rFonts w:ascii="Times New Roman" w:hAnsi="Times New Roman" w:cs="Times New Roman"/>
                <w:kern w:val="28"/>
                <w:sz w:val="22"/>
                <w:szCs w:val="22"/>
              </w:rPr>
              <w:t>ственных радионуклидов в о</w:t>
            </w:r>
            <w:r w:rsidRPr="006C2405">
              <w:rPr>
                <w:rFonts w:ascii="Times New Roman" w:hAnsi="Times New Roman" w:cs="Times New Roman"/>
                <w:kern w:val="28"/>
                <w:sz w:val="22"/>
                <w:szCs w:val="22"/>
              </w:rPr>
              <w:t>т</w:t>
            </w:r>
            <w:r w:rsidRPr="006C2405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дельных видах продукции мин</w:t>
            </w:r>
            <w:r w:rsidRPr="006C2405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и</w:t>
            </w:r>
            <w:r w:rsidRPr="006C2405">
              <w:rPr>
                <w:rFonts w:ascii="Times New Roman" w:hAnsi="Times New Roman" w:cs="Times New Roman"/>
                <w:kern w:val="28"/>
                <w:sz w:val="22"/>
                <w:szCs w:val="22"/>
              </w:rPr>
              <w:t>стерства архите</w:t>
            </w:r>
            <w:r w:rsidRPr="006C2405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к</w:t>
            </w:r>
            <w:r w:rsidRPr="006C2405">
              <w:rPr>
                <w:rFonts w:ascii="Times New Roman" w:hAnsi="Times New Roman" w:cs="Times New Roman"/>
                <w:kern w:val="28"/>
                <w:sz w:val="22"/>
                <w:szCs w:val="22"/>
              </w:rPr>
              <w:t>туры и строител</w:t>
            </w:r>
            <w:r w:rsidRPr="006C2405">
              <w:rPr>
                <w:rFonts w:ascii="Times New Roman" w:hAnsi="Times New Roman" w:cs="Times New Roman"/>
                <w:kern w:val="28"/>
                <w:sz w:val="22"/>
                <w:szCs w:val="22"/>
              </w:rPr>
              <w:t>ь</w:t>
            </w:r>
            <w:r w:rsidRPr="006C2405">
              <w:rPr>
                <w:rFonts w:ascii="Times New Roman" w:hAnsi="Times New Roman" w:cs="Times New Roman"/>
                <w:kern w:val="28"/>
                <w:sz w:val="22"/>
                <w:szCs w:val="22"/>
              </w:rPr>
              <w:t>ства» от 19.12.2000</w:t>
            </w:r>
          </w:p>
          <w:p w14:paraId="405EAD88" w14:textId="77777777" w:rsidR="00BB4A92" w:rsidRPr="006C2405" w:rsidRDefault="00BB4A92" w:rsidP="00530E7A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8731B4">
              <w:rPr>
                <w:rFonts w:ascii="Times New Roman" w:hAnsi="Times New Roman" w:cs="Times New Roman"/>
                <w:bCs/>
                <w:sz w:val="22"/>
                <w:szCs w:val="22"/>
              </w:rPr>
              <w:t>ТНПА и другая док</w:t>
            </w:r>
            <w:r w:rsidRPr="008731B4">
              <w:rPr>
                <w:rFonts w:ascii="Times New Roman" w:hAnsi="Times New Roman" w:cs="Times New Roman"/>
                <w:bCs/>
                <w:sz w:val="22"/>
                <w:szCs w:val="22"/>
              </w:rPr>
              <w:t>у</w:t>
            </w:r>
            <w:r w:rsidRPr="008731B4">
              <w:rPr>
                <w:rFonts w:ascii="Times New Roman" w:hAnsi="Times New Roman" w:cs="Times New Roman"/>
                <w:bCs/>
                <w:sz w:val="22"/>
                <w:szCs w:val="22"/>
              </w:rPr>
              <w:t>ментация на проду</w:t>
            </w:r>
            <w:r w:rsidRPr="008731B4">
              <w:rPr>
                <w:rFonts w:ascii="Times New Roman" w:hAnsi="Times New Roman" w:cs="Times New Roman"/>
                <w:bCs/>
                <w:sz w:val="22"/>
                <w:szCs w:val="22"/>
              </w:rPr>
              <w:t>к</w:t>
            </w:r>
            <w:r w:rsidRPr="008731B4">
              <w:rPr>
                <w:rFonts w:ascii="Times New Roman" w:hAnsi="Times New Roman" w:cs="Times New Roman"/>
                <w:bCs/>
                <w:sz w:val="22"/>
                <w:szCs w:val="22"/>
              </w:rPr>
              <w:t>цию</w:t>
            </w:r>
          </w:p>
        </w:tc>
        <w:tc>
          <w:tcPr>
            <w:tcW w:w="2268" w:type="dxa"/>
          </w:tcPr>
          <w:p w14:paraId="0B341659" w14:textId="77777777" w:rsidR="00BB4A92" w:rsidRPr="006C2405" w:rsidRDefault="00BB4A92" w:rsidP="00530E7A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6C2405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ГОСТ 30108-94</w:t>
            </w:r>
          </w:p>
          <w:p w14:paraId="684A02EF" w14:textId="77777777" w:rsidR="00BB4A92" w:rsidRDefault="00BB4A92" w:rsidP="00530E7A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6C2405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МВИ МН 4498-2013</w:t>
            </w:r>
          </w:p>
          <w:p w14:paraId="7A5F8A46" w14:textId="77777777" w:rsidR="00BB4A92" w:rsidRDefault="00BB4A92" w:rsidP="00530E7A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  <w:p w14:paraId="3E489E82" w14:textId="77777777" w:rsidR="00BB4A92" w:rsidRDefault="00BB4A92" w:rsidP="00530E7A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  <w:p w14:paraId="02F5BD78" w14:textId="77777777" w:rsidR="00BB4A92" w:rsidRDefault="00BB4A92" w:rsidP="00530E7A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  <w:p w14:paraId="287248B6" w14:textId="77777777" w:rsidR="00BB4A92" w:rsidRDefault="00BB4A92" w:rsidP="00530E7A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  <w:p w14:paraId="435C36BA" w14:textId="77777777" w:rsidR="00BB4A92" w:rsidRDefault="00BB4A92" w:rsidP="00530E7A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  <w:p w14:paraId="43AC486C" w14:textId="77777777" w:rsidR="00BB4A92" w:rsidRDefault="00BB4A92" w:rsidP="00530E7A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  <w:p w14:paraId="436342AF" w14:textId="77777777" w:rsidR="00BB4A92" w:rsidRDefault="00BB4A92" w:rsidP="00530E7A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  <w:p w14:paraId="5201F92F" w14:textId="77777777" w:rsidR="00BB4A92" w:rsidRDefault="00BB4A92" w:rsidP="00530E7A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  <w:p w14:paraId="30C15019" w14:textId="77777777" w:rsidR="00BB4A92" w:rsidRDefault="00BB4A92" w:rsidP="00530E7A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  <w:p w14:paraId="032AA8A0" w14:textId="77777777" w:rsidR="00BB4A92" w:rsidRDefault="00BB4A92" w:rsidP="00530E7A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  <w:p w14:paraId="1693B7ED" w14:textId="77777777" w:rsidR="00BB4A92" w:rsidRDefault="00BB4A92" w:rsidP="00530E7A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  <w:p w14:paraId="3C03C29C" w14:textId="77777777" w:rsidR="00BB4A92" w:rsidRDefault="00BB4A92" w:rsidP="00530E7A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  <w:p w14:paraId="774DBE66" w14:textId="77777777" w:rsidR="00BB4A92" w:rsidRDefault="00BB4A92" w:rsidP="00530E7A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  <w:p w14:paraId="7C8E4630" w14:textId="77777777" w:rsidR="00BB4A92" w:rsidRDefault="00BB4A92" w:rsidP="00530E7A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  <w:p w14:paraId="79279872" w14:textId="77777777" w:rsidR="00BB4A92" w:rsidRDefault="00BB4A92" w:rsidP="00530E7A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  <w:p w14:paraId="7F1034BD" w14:textId="77777777" w:rsidR="00BB4A92" w:rsidRDefault="00BB4A92" w:rsidP="00530E7A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  <w:p w14:paraId="2BC42315" w14:textId="77777777" w:rsidR="00BB4A92" w:rsidRDefault="00BB4A92" w:rsidP="00530E7A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  <w:p w14:paraId="1E82B02D" w14:textId="77777777" w:rsidR="00BB4A92" w:rsidRDefault="00BB4A92" w:rsidP="00530E7A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  <w:p w14:paraId="16AD7622" w14:textId="77777777" w:rsidR="00BB4A92" w:rsidRPr="006C2405" w:rsidRDefault="00BB4A92" w:rsidP="00530E7A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  <w:tc>
          <w:tcPr>
            <w:tcW w:w="3544" w:type="dxa"/>
            <w:vMerge/>
          </w:tcPr>
          <w:p w14:paraId="1799AA48" w14:textId="77777777" w:rsidR="00BB4A92" w:rsidRPr="006C2405" w:rsidRDefault="00BB4A92" w:rsidP="00530E7A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</w:tr>
      <w:tr w:rsidR="00AA01C5" w:rsidRPr="006C2405" w14:paraId="2253AC33" w14:textId="77777777" w:rsidTr="0065702C">
        <w:tblPrEx>
          <w:tblCellMar>
            <w:top w:w="0" w:type="dxa"/>
            <w:bottom w:w="0" w:type="dxa"/>
          </w:tblCellMar>
        </w:tblPrEx>
        <w:trPr>
          <w:trHeight w:val="62"/>
        </w:trPr>
        <w:tc>
          <w:tcPr>
            <w:tcW w:w="11057" w:type="dxa"/>
            <w:gridSpan w:val="6"/>
          </w:tcPr>
          <w:p w14:paraId="3EAEE3AC" w14:textId="77777777" w:rsidR="009559A9" w:rsidRDefault="009559A9" w:rsidP="00967408">
            <w:pPr>
              <w:jc w:val="center"/>
              <w:rPr>
                <w:sz w:val="22"/>
                <w:szCs w:val="22"/>
              </w:rPr>
            </w:pPr>
          </w:p>
          <w:p w14:paraId="56610E08" w14:textId="77777777" w:rsidR="009559A9" w:rsidRDefault="009559A9" w:rsidP="00967408">
            <w:pPr>
              <w:jc w:val="center"/>
              <w:rPr>
                <w:sz w:val="22"/>
                <w:szCs w:val="22"/>
              </w:rPr>
            </w:pPr>
          </w:p>
          <w:p w14:paraId="64642CDC" w14:textId="77777777" w:rsidR="009559A9" w:rsidRDefault="009559A9" w:rsidP="00967408">
            <w:pPr>
              <w:jc w:val="center"/>
              <w:rPr>
                <w:sz w:val="22"/>
                <w:szCs w:val="22"/>
              </w:rPr>
            </w:pPr>
          </w:p>
          <w:p w14:paraId="7219D999" w14:textId="77777777" w:rsidR="009559A9" w:rsidRDefault="009559A9" w:rsidP="00967408">
            <w:pPr>
              <w:jc w:val="center"/>
              <w:rPr>
                <w:sz w:val="22"/>
                <w:szCs w:val="22"/>
              </w:rPr>
            </w:pPr>
          </w:p>
          <w:p w14:paraId="64BDAF14" w14:textId="77777777" w:rsidR="009559A9" w:rsidRDefault="009559A9" w:rsidP="00967408">
            <w:pPr>
              <w:jc w:val="center"/>
              <w:rPr>
                <w:sz w:val="22"/>
                <w:szCs w:val="22"/>
              </w:rPr>
            </w:pPr>
          </w:p>
          <w:p w14:paraId="5BF26CB4" w14:textId="77777777" w:rsidR="00AA01C5" w:rsidRPr="006C2405" w:rsidRDefault="00AA01C5" w:rsidP="00967408">
            <w:pPr>
              <w:jc w:val="center"/>
              <w:rPr>
                <w:sz w:val="22"/>
                <w:szCs w:val="22"/>
              </w:rPr>
            </w:pPr>
            <w:r w:rsidRPr="006C2405">
              <w:rPr>
                <w:sz w:val="22"/>
                <w:szCs w:val="22"/>
              </w:rPr>
              <w:t>ПРОМЫШЛЕ</w:t>
            </w:r>
            <w:r w:rsidRPr="006C2405">
              <w:rPr>
                <w:sz w:val="22"/>
                <w:szCs w:val="22"/>
              </w:rPr>
              <w:t>Н</w:t>
            </w:r>
            <w:r w:rsidRPr="006C2405">
              <w:rPr>
                <w:sz w:val="22"/>
                <w:szCs w:val="22"/>
              </w:rPr>
              <w:t>НЫЕ ВЫБРОСЫ</w:t>
            </w:r>
          </w:p>
        </w:tc>
        <w:tc>
          <w:tcPr>
            <w:tcW w:w="3544" w:type="dxa"/>
          </w:tcPr>
          <w:p w14:paraId="7E411871" w14:textId="77777777" w:rsidR="00AA01C5" w:rsidRPr="006C2405" w:rsidRDefault="00AA01C5" w:rsidP="00967408">
            <w:pPr>
              <w:jc w:val="center"/>
              <w:rPr>
                <w:sz w:val="22"/>
                <w:szCs w:val="22"/>
              </w:rPr>
            </w:pPr>
          </w:p>
        </w:tc>
      </w:tr>
      <w:tr w:rsidR="00BB4A92" w:rsidRPr="006C2405" w14:paraId="74ECDECF" w14:textId="77777777" w:rsidTr="00844BBB">
        <w:tblPrEx>
          <w:tblCellMar>
            <w:top w:w="0" w:type="dxa"/>
            <w:bottom w:w="0" w:type="dxa"/>
          </w:tblCellMar>
        </w:tblPrEx>
        <w:trPr>
          <w:trHeight w:val="62"/>
        </w:trPr>
        <w:tc>
          <w:tcPr>
            <w:tcW w:w="1134" w:type="dxa"/>
          </w:tcPr>
          <w:p w14:paraId="7F01F1D2" w14:textId="77777777" w:rsidR="00BB4A92" w:rsidRPr="00193066" w:rsidRDefault="00193066" w:rsidP="00193066">
            <w:pPr>
              <w:pStyle w:val="NoSpacing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6</w:t>
            </w:r>
            <w:r w:rsidR="00457793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  <w:lang w:val="en-US"/>
              </w:rPr>
              <w:t>.1*</w:t>
            </w:r>
          </w:p>
        </w:tc>
        <w:tc>
          <w:tcPr>
            <w:tcW w:w="1843" w:type="dxa"/>
            <w:vMerge w:val="restart"/>
          </w:tcPr>
          <w:p w14:paraId="08A70891" w14:textId="77777777" w:rsidR="00BB4A92" w:rsidRPr="00D26366" w:rsidRDefault="00BB4A92" w:rsidP="00D26366">
            <w:pPr>
              <w:pStyle w:val="af7"/>
              <w:suppressAutoHyphens/>
              <w:ind w:left="-57" w:right="-57"/>
              <w:rPr>
                <w:spacing w:val="-12"/>
                <w:lang w:val="ru-RU"/>
              </w:rPr>
            </w:pPr>
            <w:r w:rsidRPr="00D26366">
              <w:rPr>
                <w:spacing w:val="-12"/>
                <w:lang w:val="ru-RU"/>
              </w:rPr>
              <w:t>Промышленные выбросы загрязняющих веществ в атмосферный воздух</w:t>
            </w:r>
            <w:r>
              <w:rPr>
                <w:spacing w:val="-12"/>
                <w:lang w:val="ru-RU"/>
              </w:rPr>
              <w:t>,</w:t>
            </w:r>
          </w:p>
          <w:p w14:paraId="0B005F25" w14:textId="77777777" w:rsidR="00BB4A92" w:rsidRPr="006C2405" w:rsidRDefault="00BB4A92" w:rsidP="00D26366">
            <w:pPr>
              <w:pStyle w:val="af7"/>
              <w:suppressAutoHyphens/>
              <w:ind w:left="-57" w:right="-57"/>
              <w:rPr>
                <w:lang w:val="ru-RU"/>
              </w:rPr>
            </w:pPr>
            <w:r w:rsidRPr="00D26366">
              <w:rPr>
                <w:spacing w:val="-12"/>
                <w:lang w:val="ru-RU"/>
              </w:rPr>
              <w:t>атмосферный воздух</w:t>
            </w:r>
          </w:p>
        </w:tc>
        <w:tc>
          <w:tcPr>
            <w:tcW w:w="1418" w:type="dxa"/>
          </w:tcPr>
          <w:p w14:paraId="284ED853" w14:textId="77777777" w:rsidR="00BB4A92" w:rsidRPr="006C2405" w:rsidRDefault="00BB4A92" w:rsidP="00967408">
            <w:pPr>
              <w:pStyle w:val="ac"/>
              <w:ind w:right="-108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6C2405">
              <w:rPr>
                <w:rFonts w:ascii="Times New Roman" w:hAnsi="Times New Roman" w:cs="Times New Roman"/>
                <w:kern w:val="28"/>
                <w:sz w:val="22"/>
                <w:szCs w:val="22"/>
              </w:rPr>
              <w:t>20.11,</w:t>
            </w:r>
            <w:r>
              <w:rPr>
                <w:rFonts w:ascii="Times New Roman" w:hAnsi="Times New Roman" w:cs="Times New Roman"/>
                <w:kern w:val="28"/>
                <w:sz w:val="22"/>
                <w:szCs w:val="22"/>
              </w:rPr>
              <w:t xml:space="preserve"> </w:t>
            </w:r>
            <w:r w:rsidRPr="006C2405">
              <w:rPr>
                <w:rFonts w:ascii="Times New Roman" w:hAnsi="Times New Roman" w:cs="Times New Roman"/>
                <w:kern w:val="28"/>
                <w:sz w:val="22"/>
                <w:szCs w:val="22"/>
              </w:rPr>
              <w:t>20.59</w:t>
            </w:r>
          </w:p>
          <w:p w14:paraId="73CD9F5F" w14:textId="77777777" w:rsidR="00BB4A92" w:rsidRDefault="00BB4A92" w:rsidP="00CE5D4B">
            <w:pPr>
              <w:pStyle w:val="ac"/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 w:rsidRPr="006C2405">
              <w:rPr>
                <w:rFonts w:ascii="Times New Roman" w:hAnsi="Times New Roman" w:cs="Times New Roman"/>
                <w:sz w:val="22"/>
                <w:szCs w:val="22"/>
              </w:rPr>
              <w:t>100.01/</w:t>
            </w:r>
          </w:p>
          <w:p w14:paraId="3267FAB2" w14:textId="77777777" w:rsidR="00BB4A92" w:rsidRPr="006C2405" w:rsidRDefault="00BB4A92" w:rsidP="00CE5D4B">
            <w:pPr>
              <w:pStyle w:val="ac"/>
              <w:ind w:right="-108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6C2405">
              <w:rPr>
                <w:rFonts w:ascii="Times New Roman" w:hAnsi="Times New Roman" w:cs="Times New Roman"/>
                <w:sz w:val="22"/>
                <w:szCs w:val="22"/>
              </w:rPr>
              <w:t>08.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156</w:t>
            </w:r>
          </w:p>
        </w:tc>
        <w:tc>
          <w:tcPr>
            <w:tcW w:w="2409" w:type="dxa"/>
          </w:tcPr>
          <w:p w14:paraId="5A0949D1" w14:textId="77777777" w:rsidR="00BB4A92" w:rsidRPr="006C2405" w:rsidRDefault="00BB4A92" w:rsidP="0065524A">
            <w:pPr>
              <w:pStyle w:val="ac"/>
              <w:rPr>
                <w:rFonts w:ascii="Times New Roman" w:hAnsi="Times New Roman"/>
                <w:sz w:val="22"/>
                <w:szCs w:val="22"/>
              </w:rPr>
            </w:pPr>
            <w:r w:rsidRPr="006C2405">
              <w:rPr>
                <w:rFonts w:ascii="Times New Roman" w:hAnsi="Times New Roman"/>
                <w:sz w:val="22"/>
                <w:szCs w:val="22"/>
              </w:rPr>
              <w:t>Массовая концентр</w:t>
            </w:r>
            <w:r w:rsidRPr="006C2405">
              <w:rPr>
                <w:rFonts w:ascii="Times New Roman" w:hAnsi="Times New Roman"/>
                <w:sz w:val="22"/>
                <w:szCs w:val="22"/>
              </w:rPr>
              <w:t>а</w:t>
            </w:r>
            <w:r w:rsidRPr="006C2405">
              <w:rPr>
                <w:rFonts w:ascii="Times New Roman" w:hAnsi="Times New Roman"/>
                <w:sz w:val="22"/>
                <w:szCs w:val="22"/>
              </w:rPr>
              <w:t>ция формальд</w:t>
            </w:r>
            <w:r w:rsidRPr="006C2405">
              <w:rPr>
                <w:rFonts w:ascii="Times New Roman" w:hAnsi="Times New Roman"/>
                <w:sz w:val="22"/>
                <w:szCs w:val="22"/>
              </w:rPr>
              <w:t>е</w:t>
            </w:r>
            <w:r w:rsidRPr="006C2405">
              <w:rPr>
                <w:rFonts w:ascii="Times New Roman" w:hAnsi="Times New Roman"/>
                <w:sz w:val="22"/>
                <w:szCs w:val="22"/>
              </w:rPr>
              <w:t>гида</w:t>
            </w:r>
          </w:p>
        </w:tc>
        <w:tc>
          <w:tcPr>
            <w:tcW w:w="1985" w:type="dxa"/>
            <w:vMerge w:val="restart"/>
          </w:tcPr>
          <w:p w14:paraId="3161B7E2" w14:textId="77777777" w:rsidR="00BB4A92" w:rsidRPr="009559A9" w:rsidRDefault="00BB4A92" w:rsidP="00D26366">
            <w:pPr>
              <w:suppressAutoHyphens/>
              <w:rPr>
                <w:spacing w:val="-12"/>
                <w:sz w:val="21"/>
                <w:szCs w:val="21"/>
              </w:rPr>
            </w:pPr>
            <w:r w:rsidRPr="009559A9">
              <w:rPr>
                <w:spacing w:val="-12"/>
                <w:sz w:val="21"/>
                <w:szCs w:val="21"/>
              </w:rPr>
              <w:t>Разрешение на выброс загрязняющих веществ, выданных Заказчику территориальным органом Минприроды</w:t>
            </w:r>
          </w:p>
          <w:p w14:paraId="0CD83498" w14:textId="77777777" w:rsidR="00BB4A92" w:rsidRPr="009559A9" w:rsidRDefault="00BB4A92" w:rsidP="00D26366">
            <w:pPr>
              <w:suppressAutoHyphens/>
              <w:rPr>
                <w:spacing w:val="-12"/>
                <w:sz w:val="21"/>
                <w:szCs w:val="21"/>
              </w:rPr>
            </w:pPr>
            <w:r w:rsidRPr="009559A9">
              <w:rPr>
                <w:spacing w:val="-12"/>
                <w:sz w:val="21"/>
                <w:szCs w:val="21"/>
              </w:rPr>
              <w:t>Постановление Министерства здравоохранения Республики Беларусь № 113 от 08.11.2016 г. «Об утверждении и введении в дейс</w:t>
            </w:r>
            <w:r w:rsidRPr="009559A9">
              <w:rPr>
                <w:spacing w:val="-12"/>
                <w:sz w:val="21"/>
                <w:szCs w:val="21"/>
              </w:rPr>
              <w:t>т</w:t>
            </w:r>
            <w:r w:rsidRPr="009559A9">
              <w:rPr>
                <w:spacing w:val="-12"/>
                <w:sz w:val="21"/>
                <w:szCs w:val="21"/>
              </w:rPr>
              <w:t xml:space="preserve">вие нормативов </w:t>
            </w:r>
          </w:p>
          <w:p w14:paraId="5D665660" w14:textId="77777777" w:rsidR="00BB4A92" w:rsidRPr="009559A9" w:rsidRDefault="00BB4A92" w:rsidP="00D26366">
            <w:pPr>
              <w:suppressAutoHyphens/>
              <w:rPr>
                <w:spacing w:val="-12"/>
                <w:sz w:val="21"/>
                <w:szCs w:val="21"/>
              </w:rPr>
            </w:pPr>
            <w:r w:rsidRPr="009559A9">
              <w:rPr>
                <w:spacing w:val="-12"/>
                <w:sz w:val="21"/>
                <w:szCs w:val="21"/>
              </w:rPr>
              <w:t xml:space="preserve">предельно допустимых концентраций загрязняющих веществ и ориентировочно безопасных уровней воздействия загрязняющих веществ в атмосферном воздухе населенных пунктов и мест массового отдыха населения и признании утратившими силу некоторых постановлений Министерства здравоохранения Республики </w:t>
            </w:r>
          </w:p>
          <w:p w14:paraId="3A0C92B1" w14:textId="77777777" w:rsidR="00BB4A92" w:rsidRDefault="00BB4A92" w:rsidP="00D26366">
            <w:pPr>
              <w:suppressAutoHyphens/>
              <w:jc w:val="both"/>
              <w:rPr>
                <w:spacing w:val="-12"/>
                <w:sz w:val="21"/>
                <w:szCs w:val="21"/>
              </w:rPr>
            </w:pPr>
            <w:r w:rsidRPr="009559A9">
              <w:rPr>
                <w:spacing w:val="-12"/>
                <w:sz w:val="21"/>
                <w:szCs w:val="21"/>
              </w:rPr>
              <w:t>Бел</w:t>
            </w:r>
            <w:r w:rsidRPr="009559A9">
              <w:rPr>
                <w:spacing w:val="-12"/>
                <w:sz w:val="21"/>
                <w:szCs w:val="21"/>
              </w:rPr>
              <w:t>а</w:t>
            </w:r>
            <w:r w:rsidRPr="009559A9">
              <w:rPr>
                <w:spacing w:val="-12"/>
                <w:sz w:val="21"/>
                <w:szCs w:val="21"/>
              </w:rPr>
              <w:t>русь»</w:t>
            </w:r>
          </w:p>
          <w:p w14:paraId="0F6466C5" w14:textId="77777777" w:rsidR="009559A9" w:rsidRDefault="009559A9" w:rsidP="00D26366">
            <w:pPr>
              <w:suppressAutoHyphens/>
              <w:jc w:val="both"/>
              <w:rPr>
                <w:spacing w:val="-12"/>
                <w:sz w:val="21"/>
                <w:szCs w:val="21"/>
              </w:rPr>
            </w:pPr>
          </w:p>
          <w:p w14:paraId="19C75E93" w14:textId="77777777" w:rsidR="009559A9" w:rsidRPr="006C2405" w:rsidRDefault="009559A9" w:rsidP="00D26366">
            <w:pPr>
              <w:suppressAutoHyphens/>
              <w:jc w:val="both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1083DA10" w14:textId="77777777" w:rsidR="00BB4A92" w:rsidRPr="00E35008" w:rsidRDefault="00BB4A92" w:rsidP="0065524A">
            <w:pPr>
              <w:pStyle w:val="ac"/>
              <w:rPr>
                <w:rFonts w:ascii="Times New Roman" w:hAnsi="Times New Roman"/>
                <w:sz w:val="22"/>
                <w:szCs w:val="22"/>
              </w:rPr>
            </w:pPr>
            <w:r w:rsidRPr="00E35008">
              <w:rPr>
                <w:rFonts w:ascii="Times New Roman" w:hAnsi="Times New Roman"/>
                <w:sz w:val="22"/>
                <w:szCs w:val="22"/>
              </w:rPr>
              <w:t>МВИ.МН 4566-2013</w:t>
            </w:r>
          </w:p>
          <w:p w14:paraId="2D51552E" w14:textId="77777777" w:rsidR="00BB4A92" w:rsidRPr="00E35008" w:rsidRDefault="00BB4A92" w:rsidP="0065524A">
            <w:pPr>
              <w:pStyle w:val="ac"/>
              <w:rPr>
                <w:rFonts w:ascii="Times New Roman" w:hAnsi="Times New Roman"/>
                <w:sz w:val="22"/>
                <w:szCs w:val="22"/>
              </w:rPr>
            </w:pPr>
            <w:r w:rsidRPr="00E35008">
              <w:rPr>
                <w:rFonts w:ascii="Times New Roman" w:hAnsi="Times New Roman"/>
                <w:sz w:val="22"/>
                <w:szCs w:val="22"/>
              </w:rPr>
              <w:t>МВИ.МН 5493-2016</w:t>
            </w:r>
          </w:p>
        </w:tc>
        <w:tc>
          <w:tcPr>
            <w:tcW w:w="3544" w:type="dxa"/>
            <w:vMerge w:val="restart"/>
          </w:tcPr>
          <w:p w14:paraId="243D967C" w14:textId="77777777" w:rsidR="00BB4A92" w:rsidRPr="00BB4A92" w:rsidRDefault="00BB4A92" w:rsidP="00BB4A92">
            <w:pPr>
              <w:pStyle w:val="ac"/>
              <w:rPr>
                <w:rFonts w:ascii="Times New Roman" w:hAnsi="Times New Roman"/>
                <w:sz w:val="22"/>
                <w:szCs w:val="22"/>
              </w:rPr>
            </w:pPr>
            <w:r w:rsidRPr="00BB4A92">
              <w:rPr>
                <w:rFonts w:ascii="Times New Roman" w:hAnsi="Times New Roman"/>
                <w:sz w:val="22"/>
                <w:szCs w:val="22"/>
              </w:rPr>
              <w:t>Отдела испытаний пищевой и сельскохозяйственной продукции</w:t>
            </w:r>
          </w:p>
          <w:p w14:paraId="69C2E58A" w14:textId="77777777" w:rsidR="00BB4A92" w:rsidRPr="00E35008" w:rsidRDefault="00BB4A92" w:rsidP="00BB4A92">
            <w:pPr>
              <w:pStyle w:val="ac"/>
              <w:rPr>
                <w:rFonts w:ascii="Times New Roman" w:hAnsi="Times New Roman"/>
                <w:sz w:val="22"/>
                <w:szCs w:val="22"/>
              </w:rPr>
            </w:pPr>
            <w:r w:rsidRPr="00BB4A92">
              <w:rPr>
                <w:rFonts w:ascii="Times New Roman" w:hAnsi="Times New Roman"/>
                <w:sz w:val="22"/>
                <w:szCs w:val="22"/>
              </w:rPr>
              <w:t>231300, Гродненская область, г. Лида, ул. 8 Марта, 14</w:t>
            </w:r>
          </w:p>
        </w:tc>
      </w:tr>
      <w:tr w:rsidR="00BB4A92" w:rsidRPr="006C2405" w14:paraId="53EDF01C" w14:textId="77777777" w:rsidTr="00844BBB">
        <w:tblPrEx>
          <w:tblCellMar>
            <w:top w:w="0" w:type="dxa"/>
            <w:bottom w:w="0" w:type="dxa"/>
          </w:tblCellMar>
        </w:tblPrEx>
        <w:trPr>
          <w:trHeight w:val="62"/>
        </w:trPr>
        <w:tc>
          <w:tcPr>
            <w:tcW w:w="1134" w:type="dxa"/>
          </w:tcPr>
          <w:p w14:paraId="3E2C98D2" w14:textId="77777777" w:rsidR="00BB4A92" w:rsidRPr="00193066" w:rsidRDefault="00193066" w:rsidP="00193066">
            <w:pPr>
              <w:pStyle w:val="NoSpacing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6</w:t>
            </w:r>
            <w:r w:rsidR="00457793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  <w:lang w:val="en-US"/>
              </w:rPr>
              <w:t>.2*</w:t>
            </w:r>
          </w:p>
        </w:tc>
        <w:tc>
          <w:tcPr>
            <w:tcW w:w="1843" w:type="dxa"/>
            <w:vMerge/>
          </w:tcPr>
          <w:p w14:paraId="4FEF803D" w14:textId="77777777" w:rsidR="00BB4A92" w:rsidRPr="006C2405" w:rsidRDefault="00BB4A92" w:rsidP="00D26366">
            <w:pPr>
              <w:pStyle w:val="af7"/>
              <w:suppressAutoHyphens/>
              <w:jc w:val="both"/>
              <w:rPr>
                <w:b/>
                <w:lang w:val="ru-RU"/>
              </w:rPr>
            </w:pPr>
          </w:p>
        </w:tc>
        <w:tc>
          <w:tcPr>
            <w:tcW w:w="1418" w:type="dxa"/>
            <w:vMerge w:val="restart"/>
          </w:tcPr>
          <w:p w14:paraId="321776BB" w14:textId="77777777" w:rsidR="00BB4A92" w:rsidRPr="006C2405" w:rsidRDefault="00BB4A92" w:rsidP="005E6888">
            <w:pPr>
              <w:pStyle w:val="ac"/>
              <w:ind w:right="-108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6C2405">
              <w:rPr>
                <w:rFonts w:ascii="Times New Roman" w:hAnsi="Times New Roman" w:cs="Times New Roman"/>
                <w:kern w:val="28"/>
                <w:sz w:val="22"/>
                <w:szCs w:val="22"/>
              </w:rPr>
              <w:t>20.11,</w:t>
            </w:r>
            <w:r>
              <w:rPr>
                <w:rFonts w:ascii="Times New Roman" w:hAnsi="Times New Roman" w:cs="Times New Roman"/>
                <w:kern w:val="28"/>
                <w:sz w:val="22"/>
                <w:szCs w:val="22"/>
              </w:rPr>
              <w:t xml:space="preserve"> </w:t>
            </w:r>
            <w:r w:rsidRPr="006C2405">
              <w:rPr>
                <w:rFonts w:ascii="Times New Roman" w:hAnsi="Times New Roman" w:cs="Times New Roman"/>
                <w:kern w:val="28"/>
                <w:sz w:val="22"/>
                <w:szCs w:val="22"/>
              </w:rPr>
              <w:t>20.59</w:t>
            </w:r>
          </w:p>
          <w:p w14:paraId="4932C437" w14:textId="77777777" w:rsidR="00BB4A92" w:rsidRDefault="00BB4A92" w:rsidP="00CE5D4B">
            <w:pPr>
              <w:pStyle w:val="ac"/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 w:rsidRPr="006C2405">
              <w:rPr>
                <w:rFonts w:ascii="Times New Roman" w:hAnsi="Times New Roman" w:cs="Times New Roman"/>
                <w:sz w:val="22"/>
                <w:szCs w:val="22"/>
              </w:rPr>
              <w:t>100.01/</w:t>
            </w:r>
          </w:p>
          <w:p w14:paraId="3B9E5B7B" w14:textId="77777777" w:rsidR="00BB4A92" w:rsidRPr="006C2405" w:rsidRDefault="00BB4A92" w:rsidP="00CE5D4B">
            <w:pPr>
              <w:pStyle w:val="ac"/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 w:rsidRPr="006C2405">
              <w:rPr>
                <w:rFonts w:ascii="Times New Roman" w:hAnsi="Times New Roman" w:cs="Times New Roman"/>
                <w:sz w:val="22"/>
                <w:szCs w:val="22"/>
              </w:rPr>
              <w:t>08.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156</w:t>
            </w:r>
          </w:p>
        </w:tc>
        <w:tc>
          <w:tcPr>
            <w:tcW w:w="2409" w:type="dxa"/>
            <w:vMerge w:val="restart"/>
          </w:tcPr>
          <w:p w14:paraId="45284DEF" w14:textId="77777777" w:rsidR="00BB4A92" w:rsidRPr="006C2405" w:rsidRDefault="00BB4A92" w:rsidP="0065524A">
            <w:pPr>
              <w:pStyle w:val="ac"/>
              <w:rPr>
                <w:rFonts w:ascii="Times New Roman" w:hAnsi="Times New Roman"/>
                <w:sz w:val="22"/>
                <w:szCs w:val="22"/>
              </w:rPr>
            </w:pPr>
            <w:r w:rsidRPr="006C2405">
              <w:rPr>
                <w:rFonts w:ascii="Times New Roman" w:hAnsi="Times New Roman"/>
                <w:sz w:val="22"/>
                <w:szCs w:val="22"/>
              </w:rPr>
              <w:t>Концентрация амми</w:t>
            </w:r>
            <w:r w:rsidRPr="006C2405">
              <w:rPr>
                <w:rFonts w:ascii="Times New Roman" w:hAnsi="Times New Roman"/>
                <w:sz w:val="22"/>
                <w:szCs w:val="22"/>
              </w:rPr>
              <w:t>а</w:t>
            </w:r>
            <w:r w:rsidRPr="006C2405">
              <w:rPr>
                <w:rFonts w:ascii="Times New Roman" w:hAnsi="Times New Roman"/>
                <w:sz w:val="22"/>
                <w:szCs w:val="22"/>
              </w:rPr>
              <w:t>ка</w:t>
            </w:r>
          </w:p>
        </w:tc>
        <w:tc>
          <w:tcPr>
            <w:tcW w:w="1985" w:type="dxa"/>
            <w:vMerge/>
          </w:tcPr>
          <w:p w14:paraId="364291E8" w14:textId="77777777" w:rsidR="00BB4A92" w:rsidRPr="006C2405" w:rsidRDefault="00BB4A92" w:rsidP="00833DA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</w:tcPr>
          <w:p w14:paraId="32E44115" w14:textId="77777777" w:rsidR="00BB4A92" w:rsidRPr="00E35008" w:rsidRDefault="00BB4A92" w:rsidP="0065524A">
            <w:pPr>
              <w:pStyle w:val="ac"/>
              <w:rPr>
                <w:rFonts w:ascii="Times New Roman" w:hAnsi="Times New Roman"/>
                <w:sz w:val="22"/>
                <w:szCs w:val="22"/>
              </w:rPr>
            </w:pPr>
            <w:r w:rsidRPr="00E35008">
              <w:rPr>
                <w:rFonts w:ascii="Times New Roman" w:hAnsi="Times New Roman"/>
                <w:sz w:val="22"/>
                <w:szCs w:val="22"/>
              </w:rPr>
              <w:t>МВИ.МН 3829-2011</w:t>
            </w:r>
          </w:p>
          <w:p w14:paraId="79A18743" w14:textId="77777777" w:rsidR="00BB4A92" w:rsidRPr="00F56C09" w:rsidRDefault="00BB4A92" w:rsidP="0089089F">
            <w:pPr>
              <w:pStyle w:val="ac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E35008">
              <w:rPr>
                <w:rFonts w:ascii="Times New Roman" w:hAnsi="Times New Roman" w:cs="Times New Roman"/>
                <w:sz w:val="22"/>
                <w:szCs w:val="22"/>
              </w:rPr>
              <w:t>МВИ.МН 5631-2016</w:t>
            </w:r>
          </w:p>
        </w:tc>
        <w:tc>
          <w:tcPr>
            <w:tcW w:w="3544" w:type="dxa"/>
            <w:vMerge/>
          </w:tcPr>
          <w:p w14:paraId="44CEFDDD" w14:textId="77777777" w:rsidR="00BB4A92" w:rsidRPr="00E35008" w:rsidRDefault="00BB4A92" w:rsidP="0065524A">
            <w:pPr>
              <w:pStyle w:val="ac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BB4A92" w:rsidRPr="006C2405" w14:paraId="1C9DF110" w14:textId="77777777" w:rsidTr="00844BBB">
        <w:tblPrEx>
          <w:tblCellMar>
            <w:top w:w="0" w:type="dxa"/>
            <w:bottom w:w="0" w:type="dxa"/>
          </w:tblCellMar>
        </w:tblPrEx>
        <w:trPr>
          <w:trHeight w:val="62"/>
        </w:trPr>
        <w:tc>
          <w:tcPr>
            <w:tcW w:w="1134" w:type="dxa"/>
          </w:tcPr>
          <w:p w14:paraId="6A21406E" w14:textId="77777777" w:rsidR="00BB4A92" w:rsidRPr="00193066" w:rsidRDefault="00193066" w:rsidP="00193066">
            <w:pPr>
              <w:pStyle w:val="NoSpacing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6</w:t>
            </w:r>
            <w:r w:rsidR="00457793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  <w:lang w:val="en-US"/>
              </w:rPr>
              <w:t>.3*</w:t>
            </w:r>
          </w:p>
        </w:tc>
        <w:tc>
          <w:tcPr>
            <w:tcW w:w="1843" w:type="dxa"/>
            <w:vMerge/>
          </w:tcPr>
          <w:p w14:paraId="18B1A922" w14:textId="77777777" w:rsidR="00BB4A92" w:rsidRPr="006C2405" w:rsidRDefault="00BB4A92" w:rsidP="00D26366">
            <w:pPr>
              <w:pStyle w:val="af7"/>
              <w:suppressAutoHyphens/>
              <w:jc w:val="both"/>
              <w:rPr>
                <w:b/>
                <w:lang w:val="ru-RU"/>
              </w:rPr>
            </w:pPr>
          </w:p>
        </w:tc>
        <w:tc>
          <w:tcPr>
            <w:tcW w:w="1418" w:type="dxa"/>
            <w:vMerge/>
          </w:tcPr>
          <w:p w14:paraId="72B249C7" w14:textId="77777777" w:rsidR="00BB4A92" w:rsidRPr="006C2405" w:rsidRDefault="00BB4A92" w:rsidP="00967408">
            <w:pPr>
              <w:pStyle w:val="ac"/>
              <w:ind w:right="-108"/>
              <w:rPr>
                <w:sz w:val="22"/>
                <w:szCs w:val="22"/>
              </w:rPr>
            </w:pPr>
          </w:p>
        </w:tc>
        <w:tc>
          <w:tcPr>
            <w:tcW w:w="2409" w:type="dxa"/>
            <w:vMerge/>
          </w:tcPr>
          <w:p w14:paraId="3CC53B9F" w14:textId="77777777" w:rsidR="00BB4A92" w:rsidRPr="006C2405" w:rsidRDefault="00BB4A92" w:rsidP="0065524A">
            <w:pPr>
              <w:pStyle w:val="ac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14:paraId="758D24FD" w14:textId="77777777" w:rsidR="00BB4A92" w:rsidRPr="006C2405" w:rsidRDefault="00BB4A92" w:rsidP="00833DA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14:paraId="42D10322" w14:textId="77777777" w:rsidR="00BB4A92" w:rsidRPr="006C2405" w:rsidRDefault="00BB4A92" w:rsidP="0065524A">
            <w:pPr>
              <w:pStyle w:val="ac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544" w:type="dxa"/>
            <w:vMerge/>
          </w:tcPr>
          <w:p w14:paraId="677207B1" w14:textId="77777777" w:rsidR="00BB4A92" w:rsidRPr="006C2405" w:rsidRDefault="00BB4A92" w:rsidP="0065524A">
            <w:pPr>
              <w:pStyle w:val="ac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BB4A92" w:rsidRPr="006C2405" w14:paraId="28D6D67A" w14:textId="77777777" w:rsidTr="00844BBB">
        <w:tblPrEx>
          <w:tblCellMar>
            <w:top w:w="0" w:type="dxa"/>
            <w:bottom w:w="0" w:type="dxa"/>
          </w:tblCellMar>
        </w:tblPrEx>
        <w:trPr>
          <w:trHeight w:val="62"/>
        </w:trPr>
        <w:tc>
          <w:tcPr>
            <w:tcW w:w="1134" w:type="dxa"/>
          </w:tcPr>
          <w:p w14:paraId="7235AB88" w14:textId="77777777" w:rsidR="00BB4A92" w:rsidRPr="00193066" w:rsidRDefault="00193066" w:rsidP="00193066">
            <w:pPr>
              <w:pStyle w:val="NoSpacing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6</w:t>
            </w:r>
            <w:r w:rsidR="00457793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  <w:lang w:val="en-US"/>
              </w:rPr>
              <w:t>.4*</w:t>
            </w:r>
          </w:p>
        </w:tc>
        <w:tc>
          <w:tcPr>
            <w:tcW w:w="1843" w:type="dxa"/>
            <w:vMerge/>
          </w:tcPr>
          <w:p w14:paraId="10026D81" w14:textId="77777777" w:rsidR="00BB4A92" w:rsidRPr="006C2405" w:rsidRDefault="00BB4A92" w:rsidP="00D26366">
            <w:pPr>
              <w:pStyle w:val="af7"/>
              <w:suppressAutoHyphens/>
              <w:jc w:val="both"/>
              <w:rPr>
                <w:b/>
                <w:lang w:val="ru-RU"/>
              </w:rPr>
            </w:pPr>
          </w:p>
        </w:tc>
        <w:tc>
          <w:tcPr>
            <w:tcW w:w="1418" w:type="dxa"/>
          </w:tcPr>
          <w:p w14:paraId="482FB352" w14:textId="77777777" w:rsidR="00BB4A92" w:rsidRPr="006C2405" w:rsidRDefault="00BB4A92" w:rsidP="005E6888">
            <w:pPr>
              <w:pStyle w:val="ac"/>
              <w:ind w:right="-108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6C2405">
              <w:rPr>
                <w:rFonts w:ascii="Times New Roman" w:hAnsi="Times New Roman" w:cs="Times New Roman"/>
                <w:kern w:val="28"/>
                <w:sz w:val="22"/>
                <w:szCs w:val="22"/>
              </w:rPr>
              <w:t>20.11,</w:t>
            </w:r>
            <w:r>
              <w:rPr>
                <w:rFonts w:ascii="Times New Roman" w:hAnsi="Times New Roman" w:cs="Times New Roman"/>
                <w:kern w:val="28"/>
                <w:sz w:val="22"/>
                <w:szCs w:val="22"/>
              </w:rPr>
              <w:t xml:space="preserve"> </w:t>
            </w:r>
            <w:r w:rsidRPr="006C2405">
              <w:rPr>
                <w:rFonts w:ascii="Times New Roman" w:hAnsi="Times New Roman" w:cs="Times New Roman"/>
                <w:kern w:val="28"/>
                <w:sz w:val="22"/>
                <w:szCs w:val="22"/>
              </w:rPr>
              <w:t>20.59/</w:t>
            </w:r>
          </w:p>
          <w:p w14:paraId="68FF393D" w14:textId="77777777" w:rsidR="00BB4A92" w:rsidRPr="006C2405" w:rsidRDefault="00BB4A92" w:rsidP="0065524A">
            <w:pPr>
              <w:pStyle w:val="af7"/>
              <w:jc w:val="both"/>
              <w:rPr>
                <w:lang w:val="ru-RU"/>
              </w:rPr>
            </w:pPr>
            <w:r w:rsidRPr="006C2405">
              <w:rPr>
                <w:lang w:val="ru-RU"/>
              </w:rPr>
              <w:t>08.158</w:t>
            </w:r>
          </w:p>
        </w:tc>
        <w:tc>
          <w:tcPr>
            <w:tcW w:w="2409" w:type="dxa"/>
          </w:tcPr>
          <w:p w14:paraId="2243BAF2" w14:textId="77777777" w:rsidR="00BB4A92" w:rsidRDefault="00BB4A92" w:rsidP="0065524A">
            <w:pPr>
              <w:pStyle w:val="ac"/>
              <w:rPr>
                <w:rFonts w:ascii="Times New Roman" w:hAnsi="Times New Roman"/>
                <w:sz w:val="22"/>
                <w:szCs w:val="22"/>
              </w:rPr>
            </w:pPr>
            <w:r w:rsidRPr="006C2405">
              <w:rPr>
                <w:rFonts w:ascii="Times New Roman" w:hAnsi="Times New Roman"/>
                <w:sz w:val="22"/>
                <w:szCs w:val="22"/>
              </w:rPr>
              <w:t xml:space="preserve">Концентрация </w:t>
            </w:r>
          </w:p>
          <w:p w14:paraId="1B678AF7" w14:textId="77777777" w:rsidR="00BB4A92" w:rsidRDefault="00BB4A92" w:rsidP="0065524A">
            <w:pPr>
              <w:pStyle w:val="ac"/>
              <w:rPr>
                <w:rFonts w:ascii="Times New Roman" w:hAnsi="Times New Roman"/>
                <w:sz w:val="22"/>
                <w:szCs w:val="22"/>
              </w:rPr>
            </w:pPr>
            <w:r w:rsidRPr="006C2405">
              <w:rPr>
                <w:rFonts w:ascii="Times New Roman" w:hAnsi="Times New Roman"/>
                <w:sz w:val="22"/>
                <w:szCs w:val="22"/>
              </w:rPr>
              <w:t>органич</w:t>
            </w:r>
            <w:r w:rsidRPr="006C2405">
              <w:rPr>
                <w:rFonts w:ascii="Times New Roman" w:hAnsi="Times New Roman"/>
                <w:sz w:val="22"/>
                <w:szCs w:val="22"/>
              </w:rPr>
              <w:t>е</w:t>
            </w:r>
            <w:r w:rsidRPr="006C2405">
              <w:rPr>
                <w:rFonts w:ascii="Times New Roman" w:hAnsi="Times New Roman"/>
                <w:sz w:val="22"/>
                <w:szCs w:val="22"/>
              </w:rPr>
              <w:t xml:space="preserve">ских </w:t>
            </w:r>
          </w:p>
          <w:p w14:paraId="6E4AF048" w14:textId="77777777" w:rsidR="00BB4A92" w:rsidRPr="006C2405" w:rsidRDefault="00BB4A92" w:rsidP="0065524A">
            <w:pPr>
              <w:pStyle w:val="ac"/>
              <w:rPr>
                <w:rFonts w:ascii="Times New Roman" w:hAnsi="Times New Roman"/>
                <w:sz w:val="22"/>
                <w:szCs w:val="22"/>
              </w:rPr>
            </w:pPr>
            <w:r w:rsidRPr="006C2405">
              <w:rPr>
                <w:rFonts w:ascii="Times New Roman" w:hAnsi="Times New Roman"/>
                <w:sz w:val="22"/>
                <w:szCs w:val="22"/>
              </w:rPr>
              <w:t>раств</w:t>
            </w:r>
            <w:r w:rsidRPr="006C2405">
              <w:rPr>
                <w:rFonts w:ascii="Times New Roman" w:hAnsi="Times New Roman"/>
                <w:sz w:val="22"/>
                <w:szCs w:val="22"/>
              </w:rPr>
              <w:t>о</w:t>
            </w:r>
            <w:r w:rsidRPr="006C2405">
              <w:rPr>
                <w:rFonts w:ascii="Times New Roman" w:hAnsi="Times New Roman"/>
                <w:sz w:val="22"/>
                <w:szCs w:val="22"/>
              </w:rPr>
              <w:t>рителей</w:t>
            </w:r>
          </w:p>
        </w:tc>
        <w:tc>
          <w:tcPr>
            <w:tcW w:w="1985" w:type="dxa"/>
            <w:vMerge/>
          </w:tcPr>
          <w:p w14:paraId="4BF0F018" w14:textId="77777777" w:rsidR="00BB4A92" w:rsidRPr="006C2405" w:rsidRDefault="00BB4A92" w:rsidP="00833DA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75379EF5" w14:textId="77777777" w:rsidR="00BB4A92" w:rsidRDefault="00BB4A92" w:rsidP="0065524A">
            <w:pPr>
              <w:pStyle w:val="ac"/>
              <w:rPr>
                <w:rFonts w:ascii="Times New Roman" w:hAnsi="Times New Roman"/>
                <w:sz w:val="22"/>
                <w:szCs w:val="22"/>
              </w:rPr>
            </w:pPr>
            <w:r w:rsidRPr="006C2405">
              <w:rPr>
                <w:rFonts w:ascii="Times New Roman" w:hAnsi="Times New Roman"/>
                <w:sz w:val="22"/>
                <w:szCs w:val="22"/>
              </w:rPr>
              <w:t>МВИ.МН 2804-2007</w:t>
            </w:r>
          </w:p>
          <w:p w14:paraId="71DA1FD3" w14:textId="77777777" w:rsidR="00BB4A92" w:rsidRPr="006C2405" w:rsidRDefault="00BB4A92" w:rsidP="0065524A">
            <w:pPr>
              <w:pStyle w:val="ac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544" w:type="dxa"/>
            <w:vMerge/>
          </w:tcPr>
          <w:p w14:paraId="5803E78C" w14:textId="77777777" w:rsidR="00BB4A92" w:rsidRPr="006C2405" w:rsidRDefault="00BB4A92" w:rsidP="0065524A">
            <w:pPr>
              <w:pStyle w:val="ac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BB4A92" w:rsidRPr="006C2405" w14:paraId="5BBC683A" w14:textId="77777777" w:rsidTr="00844BBB">
        <w:tblPrEx>
          <w:tblCellMar>
            <w:top w:w="0" w:type="dxa"/>
            <w:bottom w:w="0" w:type="dxa"/>
          </w:tblCellMar>
        </w:tblPrEx>
        <w:trPr>
          <w:trHeight w:val="62"/>
        </w:trPr>
        <w:tc>
          <w:tcPr>
            <w:tcW w:w="1134" w:type="dxa"/>
          </w:tcPr>
          <w:p w14:paraId="54EEE062" w14:textId="77777777" w:rsidR="00BB4A92" w:rsidRPr="00193066" w:rsidRDefault="00193066" w:rsidP="00193066">
            <w:pPr>
              <w:pStyle w:val="NoSpacing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6</w:t>
            </w:r>
            <w:r w:rsidR="00457793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  <w:lang w:val="en-US"/>
              </w:rPr>
              <w:t>.5*</w:t>
            </w:r>
          </w:p>
        </w:tc>
        <w:tc>
          <w:tcPr>
            <w:tcW w:w="1843" w:type="dxa"/>
            <w:vMerge/>
          </w:tcPr>
          <w:p w14:paraId="6B22F62D" w14:textId="77777777" w:rsidR="00BB4A92" w:rsidRPr="006C2405" w:rsidRDefault="00BB4A92" w:rsidP="00D26366">
            <w:pPr>
              <w:pStyle w:val="af7"/>
              <w:suppressAutoHyphens/>
              <w:jc w:val="both"/>
              <w:rPr>
                <w:b/>
                <w:lang w:val="ru-RU"/>
              </w:rPr>
            </w:pPr>
          </w:p>
        </w:tc>
        <w:tc>
          <w:tcPr>
            <w:tcW w:w="1418" w:type="dxa"/>
          </w:tcPr>
          <w:p w14:paraId="374B0FBD" w14:textId="77777777" w:rsidR="00BB4A92" w:rsidRPr="006C2405" w:rsidRDefault="00BB4A92" w:rsidP="00227199">
            <w:pPr>
              <w:pStyle w:val="ac"/>
              <w:ind w:right="-108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6C2405">
              <w:rPr>
                <w:rFonts w:ascii="Times New Roman" w:hAnsi="Times New Roman" w:cs="Times New Roman"/>
                <w:kern w:val="28"/>
                <w:sz w:val="22"/>
                <w:szCs w:val="22"/>
              </w:rPr>
              <w:t>20.11,</w:t>
            </w:r>
            <w:r>
              <w:rPr>
                <w:rFonts w:ascii="Times New Roman" w:hAnsi="Times New Roman" w:cs="Times New Roman"/>
                <w:kern w:val="28"/>
                <w:sz w:val="22"/>
                <w:szCs w:val="22"/>
              </w:rPr>
              <w:t xml:space="preserve"> </w:t>
            </w:r>
            <w:r w:rsidRPr="006C2405">
              <w:rPr>
                <w:rFonts w:ascii="Times New Roman" w:hAnsi="Times New Roman" w:cs="Times New Roman"/>
                <w:kern w:val="28"/>
                <w:sz w:val="22"/>
                <w:szCs w:val="22"/>
              </w:rPr>
              <w:t>20.59/</w:t>
            </w:r>
          </w:p>
          <w:p w14:paraId="55A79502" w14:textId="77777777" w:rsidR="00BB4A92" w:rsidRPr="006C2405" w:rsidRDefault="00BB4A92" w:rsidP="00227199">
            <w:pPr>
              <w:pStyle w:val="af7"/>
              <w:jc w:val="both"/>
              <w:rPr>
                <w:lang w:val="ru-RU"/>
              </w:rPr>
            </w:pPr>
            <w:r w:rsidRPr="006C2405">
              <w:rPr>
                <w:lang w:val="ru-RU"/>
              </w:rPr>
              <w:t>08.158</w:t>
            </w:r>
          </w:p>
        </w:tc>
        <w:tc>
          <w:tcPr>
            <w:tcW w:w="2409" w:type="dxa"/>
          </w:tcPr>
          <w:p w14:paraId="190C5548" w14:textId="77777777" w:rsidR="00BB4A92" w:rsidRDefault="00BB4A92" w:rsidP="0065524A">
            <w:pPr>
              <w:pStyle w:val="ac"/>
              <w:rPr>
                <w:rFonts w:ascii="Times New Roman" w:hAnsi="Times New Roman"/>
                <w:sz w:val="22"/>
                <w:szCs w:val="22"/>
              </w:rPr>
            </w:pPr>
            <w:r w:rsidRPr="006C2405">
              <w:rPr>
                <w:rFonts w:ascii="Times New Roman" w:hAnsi="Times New Roman"/>
                <w:sz w:val="22"/>
                <w:szCs w:val="22"/>
              </w:rPr>
              <w:t xml:space="preserve">Концентрация паров </w:t>
            </w:r>
          </w:p>
          <w:p w14:paraId="09305FAF" w14:textId="77777777" w:rsidR="00BB4A92" w:rsidRPr="006C2405" w:rsidRDefault="00BB4A92" w:rsidP="0065524A">
            <w:pPr>
              <w:pStyle w:val="ac"/>
              <w:rPr>
                <w:rFonts w:ascii="Times New Roman" w:hAnsi="Times New Roman"/>
                <w:sz w:val="22"/>
                <w:szCs w:val="22"/>
              </w:rPr>
            </w:pPr>
            <w:r w:rsidRPr="006C2405">
              <w:rPr>
                <w:rFonts w:ascii="Times New Roman" w:hAnsi="Times New Roman"/>
                <w:sz w:val="22"/>
                <w:szCs w:val="22"/>
              </w:rPr>
              <w:t>предельных углевод</w:t>
            </w:r>
            <w:r w:rsidRPr="006C2405">
              <w:rPr>
                <w:rFonts w:ascii="Times New Roman" w:hAnsi="Times New Roman"/>
                <w:sz w:val="22"/>
                <w:szCs w:val="22"/>
              </w:rPr>
              <w:t>о</w:t>
            </w:r>
            <w:r w:rsidRPr="006C2405">
              <w:rPr>
                <w:rFonts w:ascii="Times New Roman" w:hAnsi="Times New Roman"/>
                <w:sz w:val="22"/>
                <w:szCs w:val="22"/>
              </w:rPr>
              <w:t>родов С1-С10</w:t>
            </w:r>
          </w:p>
        </w:tc>
        <w:tc>
          <w:tcPr>
            <w:tcW w:w="1985" w:type="dxa"/>
            <w:vMerge/>
          </w:tcPr>
          <w:p w14:paraId="1FD37CB7" w14:textId="77777777" w:rsidR="00BB4A92" w:rsidRPr="006C2405" w:rsidRDefault="00BB4A92" w:rsidP="00833DA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0F643E8B" w14:textId="77777777" w:rsidR="00BB4A92" w:rsidRDefault="00BB4A92" w:rsidP="0065524A">
            <w:pPr>
              <w:pStyle w:val="ac"/>
              <w:rPr>
                <w:rFonts w:ascii="Times New Roman" w:hAnsi="Times New Roman"/>
                <w:sz w:val="22"/>
                <w:szCs w:val="22"/>
              </w:rPr>
            </w:pPr>
            <w:r w:rsidRPr="006C2405">
              <w:rPr>
                <w:rFonts w:ascii="Times New Roman" w:hAnsi="Times New Roman"/>
                <w:sz w:val="22"/>
                <w:szCs w:val="22"/>
              </w:rPr>
              <w:t>МВИ.МН 1657-2001</w:t>
            </w:r>
          </w:p>
          <w:p w14:paraId="13C0079B" w14:textId="77777777" w:rsidR="00BB4A92" w:rsidRDefault="00BB4A92" w:rsidP="0065524A">
            <w:pPr>
              <w:pStyle w:val="ac"/>
              <w:rPr>
                <w:rFonts w:ascii="Times New Roman" w:hAnsi="Times New Roman"/>
                <w:sz w:val="22"/>
                <w:szCs w:val="22"/>
              </w:rPr>
            </w:pPr>
          </w:p>
          <w:p w14:paraId="48F0861F" w14:textId="77777777" w:rsidR="00BB4A92" w:rsidRPr="006C2405" w:rsidRDefault="00BB4A92" w:rsidP="0065524A">
            <w:pPr>
              <w:pStyle w:val="ac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544" w:type="dxa"/>
            <w:vMerge/>
          </w:tcPr>
          <w:p w14:paraId="4E5631AC" w14:textId="77777777" w:rsidR="00BB4A92" w:rsidRPr="006C2405" w:rsidRDefault="00BB4A92" w:rsidP="0065524A">
            <w:pPr>
              <w:pStyle w:val="ac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BB4A92" w:rsidRPr="006C2405" w14:paraId="6405D321" w14:textId="77777777" w:rsidTr="00844BBB">
        <w:tblPrEx>
          <w:tblCellMar>
            <w:top w:w="0" w:type="dxa"/>
            <w:bottom w:w="0" w:type="dxa"/>
          </w:tblCellMar>
        </w:tblPrEx>
        <w:trPr>
          <w:trHeight w:val="62"/>
        </w:trPr>
        <w:tc>
          <w:tcPr>
            <w:tcW w:w="1134" w:type="dxa"/>
          </w:tcPr>
          <w:p w14:paraId="65F7639E" w14:textId="77777777" w:rsidR="00BB4A92" w:rsidRPr="00193066" w:rsidRDefault="00193066" w:rsidP="00193066">
            <w:pPr>
              <w:pStyle w:val="NoSpacing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6</w:t>
            </w:r>
            <w:r w:rsidR="00457793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  <w:lang w:val="en-US"/>
              </w:rPr>
              <w:t>.6*</w:t>
            </w:r>
          </w:p>
        </w:tc>
        <w:tc>
          <w:tcPr>
            <w:tcW w:w="1843" w:type="dxa"/>
            <w:vMerge/>
          </w:tcPr>
          <w:p w14:paraId="5EB5897A" w14:textId="77777777" w:rsidR="00BB4A92" w:rsidRPr="006C2405" w:rsidRDefault="00BB4A92" w:rsidP="00D26366">
            <w:pPr>
              <w:pStyle w:val="af7"/>
              <w:suppressAutoHyphens/>
              <w:jc w:val="both"/>
              <w:rPr>
                <w:b/>
                <w:lang w:val="ru-RU"/>
              </w:rPr>
            </w:pPr>
          </w:p>
        </w:tc>
        <w:tc>
          <w:tcPr>
            <w:tcW w:w="1418" w:type="dxa"/>
          </w:tcPr>
          <w:p w14:paraId="7567E86E" w14:textId="77777777" w:rsidR="00BB4A92" w:rsidRPr="006C2405" w:rsidRDefault="00BB4A92" w:rsidP="00227199">
            <w:pPr>
              <w:pStyle w:val="ac"/>
              <w:ind w:right="-108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6C2405">
              <w:rPr>
                <w:rFonts w:ascii="Times New Roman" w:hAnsi="Times New Roman" w:cs="Times New Roman"/>
                <w:kern w:val="28"/>
                <w:sz w:val="22"/>
                <w:szCs w:val="22"/>
              </w:rPr>
              <w:t>20.11,</w:t>
            </w:r>
            <w:r>
              <w:rPr>
                <w:rFonts w:ascii="Times New Roman" w:hAnsi="Times New Roman" w:cs="Times New Roman"/>
                <w:kern w:val="28"/>
                <w:sz w:val="22"/>
                <w:szCs w:val="22"/>
              </w:rPr>
              <w:t xml:space="preserve"> </w:t>
            </w:r>
            <w:r w:rsidRPr="006C2405">
              <w:rPr>
                <w:rFonts w:ascii="Times New Roman" w:hAnsi="Times New Roman" w:cs="Times New Roman"/>
                <w:kern w:val="28"/>
                <w:sz w:val="22"/>
                <w:szCs w:val="22"/>
              </w:rPr>
              <w:t>20.59/</w:t>
            </w:r>
          </w:p>
          <w:p w14:paraId="2E4CBF5F" w14:textId="77777777" w:rsidR="00BB4A92" w:rsidRPr="00645BF4" w:rsidRDefault="00BB4A92" w:rsidP="00227199">
            <w:pPr>
              <w:pStyle w:val="af7"/>
              <w:jc w:val="both"/>
              <w:rPr>
                <w:lang w:val="ru-RU"/>
              </w:rPr>
            </w:pPr>
            <w:r w:rsidRPr="006C2405">
              <w:rPr>
                <w:kern w:val="28"/>
              </w:rPr>
              <w:t>08.</w:t>
            </w:r>
            <w:r>
              <w:rPr>
                <w:kern w:val="28"/>
                <w:lang w:val="ru-RU"/>
              </w:rPr>
              <w:t>156</w:t>
            </w:r>
          </w:p>
        </w:tc>
        <w:tc>
          <w:tcPr>
            <w:tcW w:w="2409" w:type="dxa"/>
          </w:tcPr>
          <w:p w14:paraId="51565948" w14:textId="77777777" w:rsidR="00BB4A92" w:rsidRPr="006C2405" w:rsidRDefault="00BB4A92" w:rsidP="0065524A">
            <w:pPr>
              <w:pStyle w:val="ac"/>
              <w:rPr>
                <w:rFonts w:ascii="Times New Roman" w:hAnsi="Times New Roman"/>
                <w:sz w:val="22"/>
                <w:szCs w:val="22"/>
              </w:rPr>
            </w:pPr>
            <w:r w:rsidRPr="006C2405">
              <w:rPr>
                <w:rFonts w:ascii="Times New Roman" w:hAnsi="Times New Roman"/>
                <w:sz w:val="22"/>
                <w:szCs w:val="22"/>
              </w:rPr>
              <w:t>Концентрация уксу</w:t>
            </w:r>
            <w:r w:rsidRPr="006C2405">
              <w:rPr>
                <w:rFonts w:ascii="Times New Roman" w:hAnsi="Times New Roman"/>
                <w:sz w:val="22"/>
                <w:szCs w:val="22"/>
              </w:rPr>
              <w:t>с</w:t>
            </w:r>
            <w:r w:rsidRPr="006C2405">
              <w:rPr>
                <w:rFonts w:ascii="Times New Roman" w:hAnsi="Times New Roman"/>
                <w:sz w:val="22"/>
                <w:szCs w:val="22"/>
              </w:rPr>
              <w:t>ной кисл</w:t>
            </w:r>
            <w:r w:rsidRPr="006C2405">
              <w:rPr>
                <w:rFonts w:ascii="Times New Roman" w:hAnsi="Times New Roman"/>
                <w:sz w:val="22"/>
                <w:szCs w:val="22"/>
              </w:rPr>
              <w:t>о</w:t>
            </w:r>
            <w:r w:rsidRPr="006C2405">
              <w:rPr>
                <w:rFonts w:ascii="Times New Roman" w:hAnsi="Times New Roman"/>
                <w:sz w:val="22"/>
                <w:szCs w:val="22"/>
              </w:rPr>
              <w:t>ты</w:t>
            </w:r>
          </w:p>
        </w:tc>
        <w:tc>
          <w:tcPr>
            <w:tcW w:w="1985" w:type="dxa"/>
            <w:vMerge/>
          </w:tcPr>
          <w:p w14:paraId="78ABFAB7" w14:textId="77777777" w:rsidR="00BB4A92" w:rsidRPr="006C2405" w:rsidRDefault="00BB4A92" w:rsidP="00833DA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78BE3D55" w14:textId="77777777" w:rsidR="00BB4A92" w:rsidRDefault="00BB4A92" w:rsidP="00967408">
            <w:pPr>
              <w:pStyle w:val="ac"/>
              <w:rPr>
                <w:rFonts w:ascii="Times New Roman" w:hAnsi="Times New Roman"/>
                <w:sz w:val="22"/>
                <w:szCs w:val="22"/>
              </w:rPr>
            </w:pPr>
            <w:r w:rsidRPr="006C2405">
              <w:rPr>
                <w:rFonts w:ascii="Times New Roman" w:hAnsi="Times New Roman"/>
                <w:sz w:val="22"/>
                <w:szCs w:val="22"/>
              </w:rPr>
              <w:t>МВИ.МН 4443-2012</w:t>
            </w:r>
          </w:p>
          <w:p w14:paraId="3543D3A6" w14:textId="77777777" w:rsidR="00BB4A92" w:rsidRPr="006C2405" w:rsidRDefault="00BB4A92" w:rsidP="00967408">
            <w:pPr>
              <w:pStyle w:val="ac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544" w:type="dxa"/>
            <w:vMerge/>
          </w:tcPr>
          <w:p w14:paraId="061B6532" w14:textId="77777777" w:rsidR="00BB4A92" w:rsidRPr="006C2405" w:rsidRDefault="00BB4A92" w:rsidP="00967408">
            <w:pPr>
              <w:pStyle w:val="ac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BB4A92" w:rsidRPr="006C2405" w14:paraId="7559AFB5" w14:textId="77777777" w:rsidTr="00844BBB">
        <w:tblPrEx>
          <w:tblCellMar>
            <w:top w:w="0" w:type="dxa"/>
            <w:bottom w:w="0" w:type="dxa"/>
          </w:tblCellMar>
        </w:tblPrEx>
        <w:trPr>
          <w:trHeight w:val="62"/>
        </w:trPr>
        <w:tc>
          <w:tcPr>
            <w:tcW w:w="1134" w:type="dxa"/>
          </w:tcPr>
          <w:p w14:paraId="4E817A05" w14:textId="77777777" w:rsidR="00BB4A92" w:rsidRPr="00193066" w:rsidRDefault="00193066" w:rsidP="00193066">
            <w:pPr>
              <w:pStyle w:val="NoSpacing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6</w:t>
            </w:r>
            <w:r w:rsidR="00457793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  <w:lang w:val="en-US"/>
              </w:rPr>
              <w:t>.7*</w:t>
            </w:r>
          </w:p>
        </w:tc>
        <w:tc>
          <w:tcPr>
            <w:tcW w:w="1843" w:type="dxa"/>
            <w:vMerge/>
          </w:tcPr>
          <w:p w14:paraId="5832F445" w14:textId="77777777" w:rsidR="00BB4A92" w:rsidRPr="006C2405" w:rsidRDefault="00BB4A92" w:rsidP="0065524A">
            <w:pPr>
              <w:pStyle w:val="af7"/>
              <w:jc w:val="both"/>
              <w:rPr>
                <w:b/>
                <w:lang w:val="ru-RU"/>
              </w:rPr>
            </w:pPr>
          </w:p>
        </w:tc>
        <w:tc>
          <w:tcPr>
            <w:tcW w:w="1418" w:type="dxa"/>
          </w:tcPr>
          <w:p w14:paraId="35D1EED5" w14:textId="77777777" w:rsidR="00BB4A92" w:rsidRDefault="00BB4A92" w:rsidP="00CE5D4B">
            <w:pPr>
              <w:pStyle w:val="ac"/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 w:rsidRPr="006C2405">
              <w:rPr>
                <w:rFonts w:ascii="Times New Roman" w:hAnsi="Times New Roman" w:cs="Times New Roman"/>
                <w:sz w:val="22"/>
                <w:szCs w:val="22"/>
              </w:rPr>
              <w:t>100.01/</w:t>
            </w:r>
          </w:p>
          <w:p w14:paraId="51C42D35" w14:textId="77777777" w:rsidR="00BB4A92" w:rsidRPr="006C2405" w:rsidRDefault="00BB4A92" w:rsidP="00CE5D4B">
            <w:pPr>
              <w:pStyle w:val="ac"/>
              <w:ind w:right="-108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6C2405">
              <w:rPr>
                <w:rFonts w:ascii="Times New Roman" w:hAnsi="Times New Roman" w:cs="Times New Roman"/>
                <w:sz w:val="22"/>
                <w:szCs w:val="22"/>
              </w:rPr>
              <w:t>08.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156</w:t>
            </w:r>
          </w:p>
        </w:tc>
        <w:tc>
          <w:tcPr>
            <w:tcW w:w="2409" w:type="dxa"/>
          </w:tcPr>
          <w:p w14:paraId="6E071D32" w14:textId="77777777" w:rsidR="00BB4A92" w:rsidRDefault="00BB4A92" w:rsidP="0065524A">
            <w:pPr>
              <w:pStyle w:val="ac"/>
              <w:rPr>
                <w:rFonts w:ascii="Times New Roman" w:hAnsi="Times New Roman"/>
                <w:sz w:val="22"/>
                <w:szCs w:val="22"/>
              </w:rPr>
            </w:pPr>
            <w:r w:rsidRPr="006C2405">
              <w:rPr>
                <w:rFonts w:ascii="Times New Roman" w:hAnsi="Times New Roman"/>
                <w:sz w:val="22"/>
                <w:szCs w:val="22"/>
              </w:rPr>
              <w:t xml:space="preserve">Концентрация </w:t>
            </w:r>
          </w:p>
          <w:p w14:paraId="21F80A4A" w14:textId="77777777" w:rsidR="00BB4A92" w:rsidRPr="006C2405" w:rsidRDefault="00BB4A92" w:rsidP="0065524A">
            <w:pPr>
              <w:pStyle w:val="ac"/>
              <w:rPr>
                <w:rFonts w:ascii="Times New Roman" w:hAnsi="Times New Roman"/>
                <w:sz w:val="22"/>
                <w:szCs w:val="22"/>
              </w:rPr>
            </w:pPr>
            <w:r w:rsidRPr="006C2405">
              <w:rPr>
                <w:rFonts w:ascii="Times New Roman" w:hAnsi="Times New Roman"/>
                <w:sz w:val="22"/>
                <w:szCs w:val="22"/>
              </w:rPr>
              <w:t>сероводор</w:t>
            </w:r>
            <w:r w:rsidRPr="006C2405">
              <w:rPr>
                <w:rFonts w:ascii="Times New Roman" w:hAnsi="Times New Roman"/>
                <w:sz w:val="22"/>
                <w:szCs w:val="22"/>
              </w:rPr>
              <w:t>о</w:t>
            </w:r>
            <w:r w:rsidRPr="006C2405">
              <w:rPr>
                <w:rFonts w:ascii="Times New Roman" w:hAnsi="Times New Roman"/>
                <w:sz w:val="22"/>
                <w:szCs w:val="22"/>
              </w:rPr>
              <w:t>да</w:t>
            </w:r>
          </w:p>
        </w:tc>
        <w:tc>
          <w:tcPr>
            <w:tcW w:w="1985" w:type="dxa"/>
            <w:vMerge/>
          </w:tcPr>
          <w:p w14:paraId="43AF8DED" w14:textId="77777777" w:rsidR="00BB4A92" w:rsidRPr="006C2405" w:rsidRDefault="00BB4A92" w:rsidP="0065524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40E49D28" w14:textId="77777777" w:rsidR="00BB4A92" w:rsidRDefault="00BB4A92" w:rsidP="00967408">
            <w:pPr>
              <w:pStyle w:val="ac"/>
              <w:rPr>
                <w:rFonts w:ascii="Times New Roman" w:hAnsi="Times New Roman"/>
                <w:sz w:val="22"/>
                <w:szCs w:val="22"/>
              </w:rPr>
            </w:pPr>
            <w:r w:rsidRPr="006C2405">
              <w:rPr>
                <w:rFonts w:ascii="Times New Roman" w:hAnsi="Times New Roman"/>
                <w:sz w:val="22"/>
                <w:szCs w:val="22"/>
              </w:rPr>
              <w:t>МВИ.МН 5591-2016</w:t>
            </w:r>
          </w:p>
          <w:p w14:paraId="1D6DDC21" w14:textId="77777777" w:rsidR="00BB4A92" w:rsidRDefault="00BB4A92" w:rsidP="00967408">
            <w:pPr>
              <w:pStyle w:val="ac"/>
              <w:rPr>
                <w:rFonts w:ascii="Times New Roman" w:hAnsi="Times New Roman"/>
                <w:sz w:val="22"/>
                <w:szCs w:val="22"/>
              </w:rPr>
            </w:pPr>
          </w:p>
          <w:p w14:paraId="1AA2943D" w14:textId="77777777" w:rsidR="00BB4A92" w:rsidRDefault="00BB4A92" w:rsidP="00967408">
            <w:pPr>
              <w:pStyle w:val="ac"/>
              <w:rPr>
                <w:rFonts w:ascii="Times New Roman" w:hAnsi="Times New Roman"/>
                <w:sz w:val="22"/>
                <w:szCs w:val="22"/>
              </w:rPr>
            </w:pPr>
          </w:p>
          <w:p w14:paraId="6A1DAF1D" w14:textId="77777777" w:rsidR="00BB4A92" w:rsidRDefault="00BB4A92" w:rsidP="00967408">
            <w:pPr>
              <w:pStyle w:val="ac"/>
              <w:rPr>
                <w:rFonts w:ascii="Times New Roman" w:hAnsi="Times New Roman"/>
                <w:sz w:val="22"/>
                <w:szCs w:val="22"/>
              </w:rPr>
            </w:pPr>
          </w:p>
          <w:p w14:paraId="0FD3EC44" w14:textId="77777777" w:rsidR="00BB4A92" w:rsidRDefault="00BB4A92" w:rsidP="00967408">
            <w:pPr>
              <w:pStyle w:val="ac"/>
              <w:rPr>
                <w:rFonts w:ascii="Times New Roman" w:hAnsi="Times New Roman"/>
                <w:sz w:val="22"/>
                <w:szCs w:val="22"/>
              </w:rPr>
            </w:pPr>
          </w:p>
          <w:p w14:paraId="501BA26D" w14:textId="77777777" w:rsidR="00BB4A92" w:rsidRPr="006C2405" w:rsidRDefault="00BB4A92" w:rsidP="00967408">
            <w:pPr>
              <w:pStyle w:val="ac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544" w:type="dxa"/>
            <w:vMerge/>
          </w:tcPr>
          <w:p w14:paraId="4F331281" w14:textId="77777777" w:rsidR="00BB4A92" w:rsidRPr="006C2405" w:rsidRDefault="00BB4A92" w:rsidP="00967408">
            <w:pPr>
              <w:pStyle w:val="ac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BB4A92" w:rsidRPr="006C2405" w14:paraId="082A379D" w14:textId="77777777" w:rsidTr="00844BBB">
        <w:tblPrEx>
          <w:tblCellMar>
            <w:top w:w="0" w:type="dxa"/>
            <w:bottom w:w="0" w:type="dxa"/>
          </w:tblCellMar>
        </w:tblPrEx>
        <w:trPr>
          <w:trHeight w:val="62"/>
        </w:trPr>
        <w:tc>
          <w:tcPr>
            <w:tcW w:w="1134" w:type="dxa"/>
          </w:tcPr>
          <w:p w14:paraId="0CB6B296" w14:textId="77777777" w:rsidR="00BB4A92" w:rsidRPr="006C2405" w:rsidRDefault="00457793" w:rsidP="00034749">
            <w:pPr>
              <w:pStyle w:val="NoSpacing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6</w:t>
            </w:r>
            <w:r>
              <w:rPr>
                <w:sz w:val="22"/>
                <w:szCs w:val="22"/>
              </w:rPr>
              <w:t>5</w:t>
            </w:r>
            <w:r w:rsidR="00BB4A92">
              <w:rPr>
                <w:sz w:val="22"/>
                <w:szCs w:val="22"/>
              </w:rPr>
              <w:t>.1*</w:t>
            </w:r>
          </w:p>
        </w:tc>
        <w:tc>
          <w:tcPr>
            <w:tcW w:w="1843" w:type="dxa"/>
            <w:vMerge w:val="restart"/>
          </w:tcPr>
          <w:p w14:paraId="57EDD379" w14:textId="77777777" w:rsidR="00BB4A92" w:rsidRPr="00DB5511" w:rsidRDefault="00BB4A92" w:rsidP="00CE5D4B">
            <w:pPr>
              <w:pStyle w:val="ac"/>
              <w:ind w:left="-57" w:right="-57"/>
              <w:rPr>
                <w:rFonts w:ascii="Times New Roman" w:hAnsi="Times New Roman"/>
                <w:spacing w:val="-12"/>
                <w:kern w:val="28"/>
                <w:sz w:val="22"/>
                <w:szCs w:val="22"/>
              </w:rPr>
            </w:pPr>
            <w:r w:rsidRPr="00DB5511">
              <w:rPr>
                <w:rFonts w:ascii="Times New Roman" w:hAnsi="Times New Roman"/>
                <w:spacing w:val="-12"/>
                <w:kern w:val="28"/>
                <w:sz w:val="22"/>
                <w:szCs w:val="22"/>
              </w:rPr>
              <w:t>Биологич</w:t>
            </w:r>
            <w:r w:rsidRPr="00DB5511">
              <w:rPr>
                <w:rFonts w:ascii="Times New Roman" w:hAnsi="Times New Roman"/>
                <w:spacing w:val="-12"/>
                <w:kern w:val="28"/>
                <w:sz w:val="22"/>
                <w:szCs w:val="22"/>
              </w:rPr>
              <w:t>е</w:t>
            </w:r>
            <w:r w:rsidRPr="00DB5511">
              <w:rPr>
                <w:rFonts w:ascii="Times New Roman" w:hAnsi="Times New Roman"/>
                <w:spacing w:val="-12"/>
                <w:kern w:val="28"/>
                <w:sz w:val="22"/>
                <w:szCs w:val="22"/>
              </w:rPr>
              <w:t xml:space="preserve">ски </w:t>
            </w:r>
          </w:p>
          <w:p w14:paraId="59D69E86" w14:textId="77777777" w:rsidR="00BB4A92" w:rsidRPr="00DB5511" w:rsidRDefault="00BB4A92" w:rsidP="00CE5D4B">
            <w:pPr>
              <w:pStyle w:val="ac"/>
              <w:ind w:left="-57" w:right="-57"/>
              <w:rPr>
                <w:rFonts w:ascii="Times New Roman" w:hAnsi="Times New Roman"/>
                <w:spacing w:val="-12"/>
                <w:kern w:val="28"/>
                <w:sz w:val="22"/>
                <w:szCs w:val="22"/>
              </w:rPr>
            </w:pPr>
            <w:r w:rsidRPr="00DB5511">
              <w:rPr>
                <w:rFonts w:ascii="Times New Roman" w:hAnsi="Times New Roman"/>
                <w:spacing w:val="-12"/>
                <w:kern w:val="28"/>
                <w:sz w:val="22"/>
                <w:szCs w:val="22"/>
              </w:rPr>
              <w:t>эколог</w:t>
            </w:r>
            <w:r w:rsidRPr="00DB5511">
              <w:rPr>
                <w:rFonts w:ascii="Times New Roman" w:hAnsi="Times New Roman"/>
                <w:spacing w:val="-12"/>
                <w:kern w:val="28"/>
                <w:sz w:val="22"/>
                <w:szCs w:val="22"/>
              </w:rPr>
              <w:t>и</w:t>
            </w:r>
            <w:r w:rsidRPr="00DB5511">
              <w:rPr>
                <w:rFonts w:ascii="Times New Roman" w:hAnsi="Times New Roman"/>
                <w:spacing w:val="-12"/>
                <w:kern w:val="28"/>
                <w:sz w:val="22"/>
                <w:szCs w:val="22"/>
              </w:rPr>
              <w:t xml:space="preserve">ческое </w:t>
            </w:r>
          </w:p>
          <w:p w14:paraId="198C6528" w14:textId="77777777" w:rsidR="00BB4A92" w:rsidRPr="00DB5511" w:rsidRDefault="00BB4A92" w:rsidP="00CE5D4B">
            <w:pPr>
              <w:pStyle w:val="ac"/>
              <w:ind w:left="-57" w:right="-57"/>
              <w:rPr>
                <w:rFonts w:ascii="Times New Roman" w:hAnsi="Times New Roman"/>
                <w:spacing w:val="-12"/>
                <w:kern w:val="28"/>
                <w:sz w:val="22"/>
                <w:szCs w:val="22"/>
              </w:rPr>
            </w:pPr>
            <w:r w:rsidRPr="00DB5511">
              <w:rPr>
                <w:rFonts w:ascii="Times New Roman" w:hAnsi="Times New Roman"/>
                <w:spacing w:val="-12"/>
                <w:kern w:val="28"/>
                <w:sz w:val="22"/>
                <w:szCs w:val="22"/>
              </w:rPr>
              <w:t>тве</w:t>
            </w:r>
            <w:r w:rsidRPr="00DB5511">
              <w:rPr>
                <w:rFonts w:ascii="Times New Roman" w:hAnsi="Times New Roman"/>
                <w:spacing w:val="-12"/>
                <w:kern w:val="28"/>
                <w:sz w:val="22"/>
                <w:szCs w:val="22"/>
              </w:rPr>
              <w:t>р</w:t>
            </w:r>
            <w:r w:rsidRPr="00DB5511">
              <w:rPr>
                <w:rFonts w:ascii="Times New Roman" w:hAnsi="Times New Roman"/>
                <w:spacing w:val="-12"/>
                <w:kern w:val="28"/>
                <w:sz w:val="22"/>
                <w:szCs w:val="22"/>
              </w:rPr>
              <w:t xml:space="preserve">дое </w:t>
            </w:r>
          </w:p>
          <w:p w14:paraId="3A116747" w14:textId="77777777" w:rsidR="00BB4A92" w:rsidRDefault="00BB4A92" w:rsidP="00CE5D4B">
            <w:pPr>
              <w:pStyle w:val="ac"/>
              <w:ind w:left="-57" w:right="-57"/>
              <w:rPr>
                <w:rFonts w:ascii="Times New Roman" w:hAnsi="Times New Roman"/>
                <w:spacing w:val="-12"/>
                <w:kern w:val="28"/>
                <w:sz w:val="22"/>
                <w:szCs w:val="22"/>
              </w:rPr>
            </w:pPr>
            <w:r w:rsidRPr="00DB5511">
              <w:rPr>
                <w:rFonts w:ascii="Times New Roman" w:hAnsi="Times New Roman"/>
                <w:spacing w:val="-12"/>
                <w:kern w:val="28"/>
                <w:sz w:val="22"/>
                <w:szCs w:val="22"/>
              </w:rPr>
              <w:t xml:space="preserve">топливо: </w:t>
            </w:r>
          </w:p>
          <w:p w14:paraId="48B3EE07" w14:textId="77777777" w:rsidR="00BB4A92" w:rsidRPr="00DB5511" w:rsidRDefault="00BB4A92" w:rsidP="00CE5D4B">
            <w:pPr>
              <w:pStyle w:val="ac"/>
              <w:ind w:left="-57" w:right="-57"/>
              <w:rPr>
                <w:rFonts w:ascii="Times New Roman" w:hAnsi="Times New Roman"/>
                <w:spacing w:val="-12"/>
                <w:kern w:val="28"/>
                <w:sz w:val="22"/>
                <w:szCs w:val="22"/>
              </w:rPr>
            </w:pPr>
            <w:r w:rsidRPr="00DB5511">
              <w:rPr>
                <w:rFonts w:ascii="Times New Roman" w:hAnsi="Times New Roman"/>
                <w:spacing w:val="-12"/>
                <w:kern w:val="28"/>
                <w:sz w:val="22"/>
                <w:szCs w:val="22"/>
              </w:rPr>
              <w:t xml:space="preserve">пилеты, </w:t>
            </w:r>
          </w:p>
          <w:p w14:paraId="39BF5736" w14:textId="77777777" w:rsidR="00BB4A92" w:rsidRDefault="00BB4A92" w:rsidP="00CE5D4B">
            <w:pPr>
              <w:pStyle w:val="ac"/>
              <w:ind w:left="-57" w:right="-57"/>
              <w:rPr>
                <w:rFonts w:ascii="Times New Roman" w:hAnsi="Times New Roman"/>
                <w:spacing w:val="-12"/>
                <w:kern w:val="28"/>
                <w:sz w:val="22"/>
                <w:szCs w:val="22"/>
              </w:rPr>
            </w:pPr>
            <w:r w:rsidRPr="00DB5511">
              <w:rPr>
                <w:rFonts w:ascii="Times New Roman" w:hAnsi="Times New Roman"/>
                <w:spacing w:val="-12"/>
                <w:kern w:val="28"/>
                <w:sz w:val="22"/>
                <w:szCs w:val="22"/>
              </w:rPr>
              <w:t>бр</w:t>
            </w:r>
            <w:r w:rsidRPr="00DB5511">
              <w:rPr>
                <w:rFonts w:ascii="Times New Roman" w:hAnsi="Times New Roman"/>
                <w:spacing w:val="-12"/>
                <w:kern w:val="28"/>
                <w:sz w:val="22"/>
                <w:szCs w:val="22"/>
              </w:rPr>
              <w:t>и</w:t>
            </w:r>
            <w:r w:rsidRPr="00DB5511">
              <w:rPr>
                <w:rFonts w:ascii="Times New Roman" w:hAnsi="Times New Roman"/>
                <w:spacing w:val="-12"/>
                <w:kern w:val="28"/>
                <w:sz w:val="22"/>
                <w:szCs w:val="22"/>
              </w:rPr>
              <w:t>кеты</w:t>
            </w:r>
            <w:r w:rsidR="009559A9">
              <w:rPr>
                <w:rFonts w:ascii="Times New Roman" w:hAnsi="Times New Roman"/>
                <w:spacing w:val="-12"/>
                <w:kern w:val="28"/>
                <w:sz w:val="22"/>
                <w:szCs w:val="22"/>
              </w:rPr>
              <w:t xml:space="preserve"> </w:t>
            </w:r>
          </w:p>
          <w:p w14:paraId="7C819632" w14:textId="77777777" w:rsidR="009559A9" w:rsidRPr="00DB5511" w:rsidRDefault="009559A9" w:rsidP="00CE5D4B">
            <w:pPr>
              <w:pStyle w:val="ac"/>
              <w:ind w:left="-57" w:right="-57"/>
              <w:rPr>
                <w:spacing w:val="-12"/>
                <w:sz w:val="22"/>
                <w:szCs w:val="22"/>
              </w:rPr>
            </w:pPr>
          </w:p>
        </w:tc>
        <w:tc>
          <w:tcPr>
            <w:tcW w:w="1418" w:type="dxa"/>
          </w:tcPr>
          <w:p w14:paraId="126BE55E" w14:textId="77777777" w:rsidR="00BB4A92" w:rsidRPr="006C2405" w:rsidRDefault="00BB4A92" w:rsidP="005D602D">
            <w:pPr>
              <w:pStyle w:val="ac"/>
              <w:ind w:right="-108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6C2405">
              <w:rPr>
                <w:rFonts w:ascii="Times New Roman" w:hAnsi="Times New Roman" w:cs="Times New Roman"/>
                <w:kern w:val="28"/>
                <w:sz w:val="22"/>
                <w:szCs w:val="22"/>
              </w:rPr>
              <w:t>08.92,</w:t>
            </w:r>
            <w:r>
              <w:rPr>
                <w:rFonts w:ascii="Times New Roman" w:hAnsi="Times New Roman" w:cs="Times New Roman"/>
                <w:kern w:val="28"/>
                <w:sz w:val="22"/>
                <w:szCs w:val="22"/>
              </w:rPr>
              <w:t xml:space="preserve"> </w:t>
            </w:r>
            <w:r w:rsidRPr="006C2405">
              <w:rPr>
                <w:rFonts w:ascii="Times New Roman" w:hAnsi="Times New Roman" w:cs="Times New Roman"/>
                <w:kern w:val="28"/>
                <w:sz w:val="22"/>
                <w:szCs w:val="22"/>
              </w:rPr>
              <w:t>02.30/</w:t>
            </w:r>
          </w:p>
          <w:p w14:paraId="504AFB86" w14:textId="77777777" w:rsidR="00BB4A92" w:rsidRPr="006C2405" w:rsidRDefault="00BB4A92" w:rsidP="005D602D">
            <w:pPr>
              <w:pStyle w:val="ac"/>
              <w:ind w:right="-108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6C2405">
              <w:rPr>
                <w:rFonts w:ascii="Times New Roman" w:hAnsi="Times New Roman" w:cs="Times New Roman"/>
                <w:kern w:val="28"/>
                <w:sz w:val="22"/>
                <w:szCs w:val="22"/>
              </w:rPr>
              <w:t>08.052</w:t>
            </w:r>
          </w:p>
        </w:tc>
        <w:tc>
          <w:tcPr>
            <w:tcW w:w="2409" w:type="dxa"/>
          </w:tcPr>
          <w:p w14:paraId="67A01C3E" w14:textId="77777777" w:rsidR="00BB4A92" w:rsidRPr="006C2405" w:rsidRDefault="00BB4A92" w:rsidP="005D602D">
            <w:pPr>
              <w:pStyle w:val="ac"/>
              <w:ind w:right="-108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kern w:val="28"/>
                <w:sz w:val="22"/>
                <w:szCs w:val="22"/>
              </w:rPr>
              <w:t>В</w:t>
            </w:r>
            <w:r w:rsidRPr="006C2405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лажность</w:t>
            </w:r>
          </w:p>
        </w:tc>
        <w:tc>
          <w:tcPr>
            <w:tcW w:w="1985" w:type="dxa"/>
            <w:vMerge w:val="restart"/>
          </w:tcPr>
          <w:p w14:paraId="04686B31" w14:textId="77777777" w:rsidR="00BB4A92" w:rsidRPr="006C2405" w:rsidRDefault="00BB4A92" w:rsidP="005D602D">
            <w:pPr>
              <w:pStyle w:val="ac"/>
              <w:rPr>
                <w:rFonts w:ascii="Times New Roman" w:hAnsi="Times New Roman"/>
                <w:kern w:val="28"/>
                <w:sz w:val="22"/>
                <w:szCs w:val="22"/>
              </w:rPr>
            </w:pPr>
            <w:r w:rsidRPr="006C2405">
              <w:rPr>
                <w:rFonts w:ascii="Times New Roman" w:hAnsi="Times New Roman"/>
                <w:kern w:val="28"/>
                <w:sz w:val="22"/>
                <w:szCs w:val="22"/>
              </w:rPr>
              <w:t xml:space="preserve">СТБ 2202-2011 </w:t>
            </w:r>
          </w:p>
          <w:p w14:paraId="34E4E329" w14:textId="77777777" w:rsidR="00BB4A92" w:rsidRPr="006C2405" w:rsidRDefault="00BB4A92" w:rsidP="005D602D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8731B4">
              <w:rPr>
                <w:rFonts w:ascii="Times New Roman" w:hAnsi="Times New Roman" w:cs="Times New Roman"/>
                <w:bCs/>
                <w:sz w:val="22"/>
                <w:szCs w:val="22"/>
              </w:rPr>
              <w:t>ТНПА и другая док</w:t>
            </w:r>
            <w:r w:rsidRPr="008731B4">
              <w:rPr>
                <w:rFonts w:ascii="Times New Roman" w:hAnsi="Times New Roman" w:cs="Times New Roman"/>
                <w:bCs/>
                <w:sz w:val="22"/>
                <w:szCs w:val="22"/>
              </w:rPr>
              <w:t>у</w:t>
            </w:r>
            <w:r w:rsidRPr="008731B4">
              <w:rPr>
                <w:rFonts w:ascii="Times New Roman" w:hAnsi="Times New Roman" w:cs="Times New Roman"/>
                <w:bCs/>
                <w:sz w:val="22"/>
                <w:szCs w:val="22"/>
              </w:rPr>
              <w:t>ментация на проду</w:t>
            </w:r>
            <w:r w:rsidRPr="008731B4">
              <w:rPr>
                <w:rFonts w:ascii="Times New Roman" w:hAnsi="Times New Roman" w:cs="Times New Roman"/>
                <w:bCs/>
                <w:sz w:val="22"/>
                <w:szCs w:val="22"/>
              </w:rPr>
              <w:t>к</w:t>
            </w:r>
            <w:r w:rsidRPr="008731B4">
              <w:rPr>
                <w:rFonts w:ascii="Times New Roman" w:hAnsi="Times New Roman" w:cs="Times New Roman"/>
                <w:bCs/>
                <w:sz w:val="22"/>
                <w:szCs w:val="22"/>
              </w:rPr>
              <w:t>цию</w:t>
            </w:r>
          </w:p>
        </w:tc>
        <w:tc>
          <w:tcPr>
            <w:tcW w:w="2268" w:type="dxa"/>
          </w:tcPr>
          <w:p w14:paraId="4BEB63C0" w14:textId="77777777" w:rsidR="00BB4A92" w:rsidRPr="006C2405" w:rsidRDefault="00BB4A92" w:rsidP="005D602D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1545FC">
              <w:rPr>
                <w:rFonts w:ascii="Times New Roman" w:hAnsi="Times New Roman" w:cs="Times New Roman"/>
                <w:kern w:val="28"/>
                <w:sz w:val="22"/>
                <w:szCs w:val="22"/>
              </w:rPr>
              <w:t>СТБ 2538-2018</w:t>
            </w:r>
          </w:p>
        </w:tc>
        <w:tc>
          <w:tcPr>
            <w:tcW w:w="3544" w:type="dxa"/>
            <w:vMerge w:val="restart"/>
          </w:tcPr>
          <w:p w14:paraId="205E9E02" w14:textId="77777777" w:rsidR="00BB4A92" w:rsidRPr="00BB4A92" w:rsidRDefault="00BB4A92" w:rsidP="00BB4A92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BB4A92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Отдела испытаний пищевой и сельскохозяйственной продукции</w:t>
            </w:r>
          </w:p>
          <w:p w14:paraId="68E083B9" w14:textId="77777777" w:rsidR="00BB4A92" w:rsidRPr="001545FC" w:rsidRDefault="00BB4A92" w:rsidP="00BB4A92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BB4A92">
              <w:rPr>
                <w:rFonts w:ascii="Times New Roman" w:hAnsi="Times New Roman" w:cs="Times New Roman"/>
                <w:kern w:val="28"/>
                <w:sz w:val="22"/>
                <w:szCs w:val="22"/>
              </w:rPr>
              <w:t>231300, Гродненская область, г. Лида, ул. 8 Марта, 14</w:t>
            </w:r>
          </w:p>
        </w:tc>
      </w:tr>
      <w:tr w:rsidR="00BB4A92" w:rsidRPr="006C2405" w14:paraId="41C69EBF" w14:textId="77777777" w:rsidTr="00844BBB">
        <w:tblPrEx>
          <w:tblCellMar>
            <w:top w:w="0" w:type="dxa"/>
            <w:bottom w:w="0" w:type="dxa"/>
          </w:tblCellMar>
        </w:tblPrEx>
        <w:trPr>
          <w:trHeight w:val="62"/>
        </w:trPr>
        <w:tc>
          <w:tcPr>
            <w:tcW w:w="1134" w:type="dxa"/>
          </w:tcPr>
          <w:p w14:paraId="56A4289F" w14:textId="77777777" w:rsidR="00BB4A92" w:rsidRPr="006C2405" w:rsidRDefault="00457793" w:rsidP="00034749">
            <w:pPr>
              <w:pStyle w:val="NoSpacing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6</w:t>
            </w:r>
            <w:r>
              <w:rPr>
                <w:sz w:val="22"/>
                <w:szCs w:val="22"/>
              </w:rPr>
              <w:t>5</w:t>
            </w:r>
            <w:r w:rsidR="00BB4A92">
              <w:rPr>
                <w:sz w:val="22"/>
                <w:szCs w:val="22"/>
              </w:rPr>
              <w:t>.2*</w:t>
            </w:r>
          </w:p>
        </w:tc>
        <w:tc>
          <w:tcPr>
            <w:tcW w:w="1843" w:type="dxa"/>
            <w:vMerge/>
          </w:tcPr>
          <w:p w14:paraId="72B74A81" w14:textId="77777777" w:rsidR="00BB4A92" w:rsidRPr="00DB5511" w:rsidRDefault="00BB4A92" w:rsidP="005D602D">
            <w:pPr>
              <w:pStyle w:val="ac"/>
              <w:rPr>
                <w:rFonts w:ascii="Times New Roman" w:hAnsi="Times New Roman"/>
                <w:color w:val="FF0000"/>
                <w:spacing w:val="-12"/>
                <w:kern w:val="28"/>
                <w:sz w:val="22"/>
                <w:szCs w:val="22"/>
              </w:rPr>
            </w:pPr>
          </w:p>
        </w:tc>
        <w:tc>
          <w:tcPr>
            <w:tcW w:w="1418" w:type="dxa"/>
          </w:tcPr>
          <w:p w14:paraId="7CB22288" w14:textId="77777777" w:rsidR="00BB4A92" w:rsidRPr="006C2405" w:rsidRDefault="00BB4A92" w:rsidP="009D55EF">
            <w:pPr>
              <w:pStyle w:val="ac"/>
              <w:ind w:right="-108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6C2405">
              <w:rPr>
                <w:rFonts w:ascii="Times New Roman" w:hAnsi="Times New Roman" w:cs="Times New Roman"/>
                <w:kern w:val="28"/>
                <w:sz w:val="22"/>
                <w:szCs w:val="22"/>
              </w:rPr>
              <w:t>08.92,</w:t>
            </w:r>
            <w:r>
              <w:rPr>
                <w:rFonts w:ascii="Times New Roman" w:hAnsi="Times New Roman" w:cs="Times New Roman"/>
                <w:kern w:val="28"/>
                <w:sz w:val="22"/>
                <w:szCs w:val="22"/>
              </w:rPr>
              <w:t xml:space="preserve"> </w:t>
            </w:r>
            <w:r w:rsidRPr="006C2405">
              <w:rPr>
                <w:rFonts w:ascii="Times New Roman" w:hAnsi="Times New Roman" w:cs="Times New Roman"/>
                <w:kern w:val="28"/>
                <w:sz w:val="22"/>
                <w:szCs w:val="22"/>
              </w:rPr>
              <w:t>02.30/</w:t>
            </w:r>
          </w:p>
          <w:p w14:paraId="58E3BC5B" w14:textId="77777777" w:rsidR="00BB4A92" w:rsidRPr="006C2405" w:rsidRDefault="00BB4A92" w:rsidP="009D55EF">
            <w:pPr>
              <w:pStyle w:val="ac"/>
              <w:ind w:right="-108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6C2405">
              <w:rPr>
                <w:rFonts w:ascii="Times New Roman" w:hAnsi="Times New Roman" w:cs="Times New Roman"/>
                <w:kern w:val="28"/>
                <w:sz w:val="22"/>
                <w:szCs w:val="22"/>
              </w:rPr>
              <w:t>08.052</w:t>
            </w:r>
          </w:p>
        </w:tc>
        <w:tc>
          <w:tcPr>
            <w:tcW w:w="2409" w:type="dxa"/>
          </w:tcPr>
          <w:p w14:paraId="33BDE020" w14:textId="77777777" w:rsidR="00BB4A92" w:rsidRPr="006C2405" w:rsidRDefault="00BB4A92" w:rsidP="005D602D">
            <w:pPr>
              <w:pStyle w:val="ac"/>
              <w:ind w:right="-108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kern w:val="28"/>
                <w:sz w:val="22"/>
                <w:szCs w:val="22"/>
              </w:rPr>
              <w:t>З</w:t>
            </w:r>
            <w:r w:rsidRPr="006C2405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ольность</w:t>
            </w:r>
          </w:p>
        </w:tc>
        <w:tc>
          <w:tcPr>
            <w:tcW w:w="1985" w:type="dxa"/>
            <w:vMerge/>
          </w:tcPr>
          <w:p w14:paraId="164C0923" w14:textId="77777777" w:rsidR="00BB4A92" w:rsidRPr="006C2405" w:rsidRDefault="00BB4A92" w:rsidP="005D602D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  <w:tc>
          <w:tcPr>
            <w:tcW w:w="2268" w:type="dxa"/>
          </w:tcPr>
          <w:p w14:paraId="7E075190" w14:textId="77777777" w:rsidR="00BB4A92" w:rsidRDefault="00BB4A92" w:rsidP="005D602D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6C2405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ГОСТ 11022-95</w:t>
            </w:r>
          </w:p>
          <w:p w14:paraId="79D0F6F2" w14:textId="77777777" w:rsidR="00BB4A92" w:rsidRPr="006C2405" w:rsidRDefault="00BB4A92" w:rsidP="005D602D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B0566B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ГОСТ ISO 1171-2012</w:t>
            </w:r>
          </w:p>
        </w:tc>
        <w:tc>
          <w:tcPr>
            <w:tcW w:w="3544" w:type="dxa"/>
            <w:vMerge/>
          </w:tcPr>
          <w:p w14:paraId="609EA902" w14:textId="77777777" w:rsidR="00BB4A92" w:rsidRPr="006C2405" w:rsidRDefault="00BB4A92" w:rsidP="005D602D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</w:tr>
      <w:tr w:rsidR="00BB4A92" w:rsidRPr="006C2405" w14:paraId="2325F5D0" w14:textId="77777777" w:rsidTr="00844BBB">
        <w:tblPrEx>
          <w:tblCellMar>
            <w:top w:w="0" w:type="dxa"/>
            <w:bottom w:w="0" w:type="dxa"/>
          </w:tblCellMar>
        </w:tblPrEx>
        <w:trPr>
          <w:trHeight w:val="62"/>
        </w:trPr>
        <w:tc>
          <w:tcPr>
            <w:tcW w:w="1134" w:type="dxa"/>
          </w:tcPr>
          <w:p w14:paraId="7BC4EA3D" w14:textId="77777777" w:rsidR="00BB4A92" w:rsidRPr="004E7609" w:rsidRDefault="00457793" w:rsidP="004E7609">
            <w:pPr>
              <w:pStyle w:val="NoSpacing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6</w:t>
            </w:r>
            <w:r>
              <w:rPr>
                <w:sz w:val="22"/>
                <w:szCs w:val="22"/>
              </w:rPr>
              <w:t>6</w:t>
            </w:r>
            <w:r w:rsidR="00BB4A92">
              <w:rPr>
                <w:sz w:val="22"/>
                <w:szCs w:val="22"/>
              </w:rPr>
              <w:t>.1*</w:t>
            </w:r>
          </w:p>
        </w:tc>
        <w:tc>
          <w:tcPr>
            <w:tcW w:w="1843" w:type="dxa"/>
            <w:vMerge w:val="restart"/>
          </w:tcPr>
          <w:p w14:paraId="4C5B12BB" w14:textId="77777777" w:rsidR="00BB4A92" w:rsidRDefault="00BB4A92" w:rsidP="004E7609">
            <w:pPr>
              <w:pStyle w:val="ac"/>
              <w:rPr>
                <w:rFonts w:ascii="Times New Roman" w:hAnsi="Times New Roman"/>
                <w:spacing w:val="-12"/>
                <w:kern w:val="28"/>
                <w:sz w:val="22"/>
                <w:szCs w:val="22"/>
              </w:rPr>
            </w:pPr>
            <w:r w:rsidRPr="00DB5511">
              <w:rPr>
                <w:rFonts w:ascii="Times New Roman" w:hAnsi="Times New Roman"/>
                <w:spacing w:val="-12"/>
                <w:kern w:val="28"/>
                <w:sz w:val="22"/>
                <w:szCs w:val="22"/>
              </w:rPr>
              <w:t xml:space="preserve">Пробы </w:t>
            </w:r>
          </w:p>
          <w:p w14:paraId="5CEA716A" w14:textId="77777777" w:rsidR="00BB4A92" w:rsidRDefault="00BB4A92" w:rsidP="004E7609">
            <w:pPr>
              <w:pStyle w:val="ac"/>
              <w:rPr>
                <w:rFonts w:ascii="Times New Roman" w:hAnsi="Times New Roman"/>
                <w:spacing w:val="-12"/>
                <w:kern w:val="28"/>
                <w:sz w:val="22"/>
                <w:szCs w:val="22"/>
              </w:rPr>
            </w:pPr>
            <w:r w:rsidRPr="00DB5511">
              <w:rPr>
                <w:rFonts w:ascii="Times New Roman" w:hAnsi="Times New Roman"/>
                <w:spacing w:val="-12"/>
                <w:kern w:val="28"/>
                <w:sz w:val="22"/>
                <w:szCs w:val="22"/>
              </w:rPr>
              <w:t>окружающей ср</w:t>
            </w:r>
            <w:r w:rsidRPr="00DB5511">
              <w:rPr>
                <w:rFonts w:ascii="Times New Roman" w:hAnsi="Times New Roman"/>
                <w:spacing w:val="-12"/>
                <w:kern w:val="28"/>
                <w:sz w:val="22"/>
                <w:szCs w:val="22"/>
              </w:rPr>
              <w:t>е</w:t>
            </w:r>
            <w:r w:rsidRPr="00DB5511">
              <w:rPr>
                <w:rFonts w:ascii="Times New Roman" w:hAnsi="Times New Roman"/>
                <w:spacing w:val="-12"/>
                <w:kern w:val="28"/>
                <w:sz w:val="22"/>
                <w:szCs w:val="22"/>
              </w:rPr>
              <w:t xml:space="preserve">ды в зоне </w:t>
            </w:r>
          </w:p>
          <w:p w14:paraId="290DD569" w14:textId="77777777" w:rsidR="00BB4A92" w:rsidRPr="00DB5511" w:rsidRDefault="00BB4A92" w:rsidP="004E7609">
            <w:pPr>
              <w:pStyle w:val="ac"/>
              <w:rPr>
                <w:rFonts w:ascii="Times New Roman" w:hAnsi="Times New Roman"/>
                <w:spacing w:val="-12"/>
                <w:kern w:val="28"/>
                <w:sz w:val="22"/>
                <w:szCs w:val="22"/>
              </w:rPr>
            </w:pPr>
            <w:r w:rsidRPr="00DB5511">
              <w:rPr>
                <w:rFonts w:ascii="Times New Roman" w:hAnsi="Times New Roman"/>
                <w:spacing w:val="-12"/>
                <w:kern w:val="28"/>
                <w:sz w:val="22"/>
                <w:szCs w:val="22"/>
              </w:rPr>
              <w:t>производства и обработки пищ</w:t>
            </w:r>
            <w:r w:rsidRPr="00DB5511">
              <w:rPr>
                <w:rFonts w:ascii="Times New Roman" w:hAnsi="Times New Roman"/>
                <w:spacing w:val="-12"/>
                <w:kern w:val="28"/>
                <w:sz w:val="22"/>
                <w:szCs w:val="22"/>
              </w:rPr>
              <w:t>е</w:t>
            </w:r>
            <w:r w:rsidRPr="00DB5511">
              <w:rPr>
                <w:rFonts w:ascii="Times New Roman" w:hAnsi="Times New Roman"/>
                <w:spacing w:val="-12"/>
                <w:kern w:val="28"/>
                <w:sz w:val="22"/>
                <w:szCs w:val="22"/>
              </w:rPr>
              <w:t>вых пр</w:t>
            </w:r>
            <w:r w:rsidRPr="00DB5511">
              <w:rPr>
                <w:rFonts w:ascii="Times New Roman" w:hAnsi="Times New Roman"/>
                <w:spacing w:val="-12"/>
                <w:kern w:val="28"/>
                <w:sz w:val="22"/>
                <w:szCs w:val="22"/>
              </w:rPr>
              <w:t>о</w:t>
            </w:r>
            <w:r w:rsidRPr="00DB5511">
              <w:rPr>
                <w:rFonts w:ascii="Times New Roman" w:hAnsi="Times New Roman"/>
                <w:spacing w:val="-12"/>
                <w:kern w:val="28"/>
                <w:sz w:val="22"/>
                <w:szCs w:val="22"/>
              </w:rPr>
              <w:t xml:space="preserve">дуктов </w:t>
            </w:r>
          </w:p>
          <w:p w14:paraId="12C0F82F" w14:textId="77777777" w:rsidR="00BB4A92" w:rsidRPr="00DB5511" w:rsidRDefault="00BB4A92" w:rsidP="004E7609">
            <w:pPr>
              <w:pStyle w:val="ac"/>
              <w:rPr>
                <w:rFonts w:ascii="Times New Roman" w:hAnsi="Times New Roman"/>
                <w:color w:val="FF0000"/>
                <w:spacing w:val="-12"/>
                <w:kern w:val="28"/>
                <w:sz w:val="22"/>
                <w:szCs w:val="22"/>
              </w:rPr>
            </w:pPr>
            <w:r w:rsidRPr="00DB5511">
              <w:rPr>
                <w:rFonts w:ascii="Times New Roman" w:hAnsi="Times New Roman"/>
                <w:spacing w:val="-12"/>
                <w:kern w:val="28"/>
                <w:sz w:val="22"/>
                <w:szCs w:val="22"/>
              </w:rPr>
              <w:t>(</w:t>
            </w:r>
            <w:r>
              <w:rPr>
                <w:rFonts w:ascii="Times New Roman" w:hAnsi="Times New Roman"/>
                <w:spacing w:val="-12"/>
                <w:kern w:val="28"/>
                <w:sz w:val="22"/>
                <w:szCs w:val="22"/>
              </w:rPr>
              <w:t>с</w:t>
            </w:r>
            <w:r w:rsidRPr="00DB5511">
              <w:rPr>
                <w:rFonts w:ascii="Times New Roman" w:hAnsi="Times New Roman"/>
                <w:spacing w:val="-12"/>
                <w:kern w:val="28"/>
                <w:sz w:val="22"/>
                <w:szCs w:val="22"/>
              </w:rPr>
              <w:t>мывы)</w:t>
            </w:r>
          </w:p>
        </w:tc>
        <w:tc>
          <w:tcPr>
            <w:tcW w:w="1418" w:type="dxa"/>
            <w:vMerge w:val="restart"/>
          </w:tcPr>
          <w:p w14:paraId="0FFDF127" w14:textId="77777777" w:rsidR="004119E2" w:rsidRDefault="00BB4A92" w:rsidP="0052708F">
            <w:pPr>
              <w:pStyle w:val="ac"/>
              <w:ind w:right="-108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52708F">
              <w:rPr>
                <w:rFonts w:ascii="Times New Roman" w:hAnsi="Times New Roman" w:cs="Times New Roman"/>
                <w:kern w:val="28"/>
                <w:sz w:val="22"/>
                <w:szCs w:val="22"/>
              </w:rPr>
              <w:t>100.15/</w:t>
            </w:r>
          </w:p>
          <w:p w14:paraId="1C1922FD" w14:textId="77777777" w:rsidR="00BB4A92" w:rsidRPr="0052708F" w:rsidRDefault="00BB4A92" w:rsidP="0052708F">
            <w:pPr>
              <w:pStyle w:val="ac"/>
              <w:ind w:right="-108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52708F">
              <w:rPr>
                <w:rFonts w:ascii="Times New Roman" w:hAnsi="Times New Roman" w:cs="Times New Roman"/>
                <w:kern w:val="28"/>
                <w:sz w:val="22"/>
                <w:szCs w:val="22"/>
              </w:rPr>
              <w:t>01.086</w:t>
            </w:r>
          </w:p>
          <w:p w14:paraId="0B5FF1C5" w14:textId="77777777" w:rsidR="004119E2" w:rsidRDefault="00BB4A92" w:rsidP="0052708F">
            <w:pPr>
              <w:pStyle w:val="ac"/>
              <w:ind w:right="-108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52708F">
              <w:rPr>
                <w:rFonts w:ascii="Times New Roman" w:hAnsi="Times New Roman" w:cs="Times New Roman"/>
                <w:kern w:val="28"/>
                <w:sz w:val="22"/>
                <w:szCs w:val="22"/>
              </w:rPr>
              <w:t>100.05/</w:t>
            </w:r>
          </w:p>
          <w:p w14:paraId="7ACACC55" w14:textId="77777777" w:rsidR="00BB4A92" w:rsidRPr="006C2405" w:rsidRDefault="00BB4A92" w:rsidP="004119E2">
            <w:pPr>
              <w:pStyle w:val="ac"/>
              <w:ind w:right="-108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52708F">
              <w:rPr>
                <w:rFonts w:ascii="Times New Roman" w:hAnsi="Times New Roman" w:cs="Times New Roman"/>
                <w:kern w:val="28"/>
                <w:sz w:val="22"/>
                <w:szCs w:val="22"/>
              </w:rPr>
              <w:t>01.086</w:t>
            </w:r>
          </w:p>
        </w:tc>
        <w:tc>
          <w:tcPr>
            <w:tcW w:w="2409" w:type="dxa"/>
          </w:tcPr>
          <w:p w14:paraId="510DDACE" w14:textId="77777777" w:rsidR="00BB4A92" w:rsidRDefault="00BB4A92" w:rsidP="005D602D">
            <w:pPr>
              <w:pStyle w:val="ac"/>
              <w:ind w:right="-108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52708F">
              <w:rPr>
                <w:rFonts w:ascii="Times New Roman" w:hAnsi="Times New Roman" w:cs="Times New Roman"/>
                <w:kern w:val="28"/>
                <w:sz w:val="22"/>
                <w:szCs w:val="22"/>
              </w:rPr>
              <w:t>Salmonella</w:t>
            </w:r>
          </w:p>
        </w:tc>
        <w:tc>
          <w:tcPr>
            <w:tcW w:w="1985" w:type="dxa"/>
            <w:vMerge w:val="restart"/>
          </w:tcPr>
          <w:p w14:paraId="1B8FE97B" w14:textId="77777777" w:rsidR="00BB4A92" w:rsidRPr="006C2405" w:rsidRDefault="00BB4A92" w:rsidP="005D602D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52708F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ГН «Допустимые уровни патоге</w:t>
            </w:r>
            <w:r w:rsidRPr="0052708F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н</w:t>
            </w:r>
            <w:r w:rsidRPr="0052708F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ных микроорг</w:t>
            </w:r>
            <w:r w:rsidRPr="0052708F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а</w:t>
            </w:r>
            <w:r w:rsidRPr="0052708F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низмов на повер</w:t>
            </w:r>
            <w:r w:rsidRPr="0052708F">
              <w:rPr>
                <w:rFonts w:ascii="Times New Roman" w:hAnsi="Times New Roman" w:cs="Times New Roman"/>
                <w:kern w:val="28"/>
                <w:sz w:val="22"/>
                <w:szCs w:val="22"/>
              </w:rPr>
              <w:t>х</w:t>
            </w:r>
            <w:r w:rsidRPr="0052708F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ностях, контакт</w:t>
            </w:r>
            <w:r w:rsidRPr="0052708F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и</w:t>
            </w:r>
            <w:r w:rsidRPr="0052708F">
              <w:rPr>
                <w:rFonts w:ascii="Times New Roman" w:hAnsi="Times New Roman" w:cs="Times New Roman"/>
                <w:kern w:val="28"/>
                <w:sz w:val="22"/>
                <w:szCs w:val="22"/>
              </w:rPr>
              <w:t>рующих с гот</w:t>
            </w:r>
            <w:r w:rsidRPr="0052708F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о</w:t>
            </w:r>
            <w:r w:rsidRPr="0052708F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выми к употре</w:t>
            </w:r>
            <w:r w:rsidRPr="0052708F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б</w:t>
            </w:r>
            <w:r w:rsidRPr="0052708F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лению пищ</w:t>
            </w:r>
            <w:r w:rsidRPr="0052708F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е</w:t>
            </w:r>
            <w:r w:rsidRPr="0052708F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выми продуктами при производстве», утве</w:t>
            </w:r>
            <w:r w:rsidRPr="0052708F">
              <w:rPr>
                <w:rFonts w:ascii="Times New Roman" w:hAnsi="Times New Roman" w:cs="Times New Roman"/>
                <w:kern w:val="28"/>
                <w:sz w:val="22"/>
                <w:szCs w:val="22"/>
              </w:rPr>
              <w:t>р</w:t>
            </w:r>
            <w:r w:rsidRPr="0052708F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жденного МЗ РБ 02,12,2016 № 121</w:t>
            </w:r>
          </w:p>
        </w:tc>
        <w:tc>
          <w:tcPr>
            <w:tcW w:w="2268" w:type="dxa"/>
          </w:tcPr>
          <w:p w14:paraId="7AFCC296" w14:textId="77777777" w:rsidR="00BB4A92" w:rsidRPr="006C2405" w:rsidRDefault="00BB4A92" w:rsidP="005D602D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52708F">
              <w:rPr>
                <w:rFonts w:ascii="Times New Roman" w:hAnsi="Times New Roman" w:cs="Times New Roman"/>
                <w:kern w:val="28"/>
                <w:sz w:val="22"/>
                <w:szCs w:val="22"/>
              </w:rPr>
              <w:t>ISO 6579-1-2017</w:t>
            </w:r>
          </w:p>
        </w:tc>
        <w:tc>
          <w:tcPr>
            <w:tcW w:w="3544" w:type="dxa"/>
            <w:vMerge/>
          </w:tcPr>
          <w:p w14:paraId="4DC1E974" w14:textId="77777777" w:rsidR="00BB4A92" w:rsidRPr="0052708F" w:rsidRDefault="00BB4A92" w:rsidP="005D602D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</w:tr>
      <w:tr w:rsidR="00BB4A92" w:rsidRPr="006C2405" w14:paraId="6446BBD3" w14:textId="77777777" w:rsidTr="00844BBB">
        <w:tblPrEx>
          <w:tblCellMar>
            <w:top w:w="0" w:type="dxa"/>
            <w:bottom w:w="0" w:type="dxa"/>
          </w:tblCellMar>
        </w:tblPrEx>
        <w:trPr>
          <w:trHeight w:val="62"/>
        </w:trPr>
        <w:tc>
          <w:tcPr>
            <w:tcW w:w="1134" w:type="dxa"/>
          </w:tcPr>
          <w:p w14:paraId="0253EAE8" w14:textId="77777777" w:rsidR="00BB4A92" w:rsidRPr="00733031" w:rsidRDefault="00457793" w:rsidP="004E7609">
            <w:pPr>
              <w:pStyle w:val="NoSpacing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6</w:t>
            </w:r>
            <w:r>
              <w:rPr>
                <w:sz w:val="22"/>
                <w:szCs w:val="22"/>
              </w:rPr>
              <w:t>6</w:t>
            </w:r>
            <w:r w:rsidR="00BB4A92">
              <w:rPr>
                <w:sz w:val="22"/>
                <w:szCs w:val="22"/>
              </w:rPr>
              <w:t>.2*</w:t>
            </w:r>
          </w:p>
        </w:tc>
        <w:tc>
          <w:tcPr>
            <w:tcW w:w="1843" w:type="dxa"/>
            <w:vMerge/>
          </w:tcPr>
          <w:p w14:paraId="68677E8D" w14:textId="77777777" w:rsidR="00BB4A92" w:rsidRPr="004E7609" w:rsidRDefault="00BB4A92" w:rsidP="004E7609">
            <w:pPr>
              <w:pStyle w:val="ac"/>
              <w:rPr>
                <w:rFonts w:ascii="Times New Roman" w:hAnsi="Times New Roman"/>
                <w:kern w:val="28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656ED0DF" w14:textId="77777777" w:rsidR="00BB4A92" w:rsidRPr="0052708F" w:rsidRDefault="00BB4A92" w:rsidP="0052708F">
            <w:pPr>
              <w:pStyle w:val="ac"/>
              <w:ind w:right="-108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  <w:tc>
          <w:tcPr>
            <w:tcW w:w="2409" w:type="dxa"/>
          </w:tcPr>
          <w:p w14:paraId="674FF033" w14:textId="77777777" w:rsidR="00BB4A92" w:rsidRPr="0052708F" w:rsidRDefault="00BB4A92" w:rsidP="005D602D">
            <w:pPr>
              <w:pStyle w:val="ac"/>
              <w:ind w:right="-108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733031">
              <w:rPr>
                <w:rFonts w:ascii="Times New Roman" w:hAnsi="Times New Roman" w:cs="Times New Roman"/>
                <w:kern w:val="28"/>
                <w:sz w:val="22"/>
                <w:szCs w:val="22"/>
              </w:rPr>
              <w:t>Listeria monocytogenes</w:t>
            </w:r>
          </w:p>
        </w:tc>
        <w:tc>
          <w:tcPr>
            <w:tcW w:w="1985" w:type="dxa"/>
            <w:vMerge/>
          </w:tcPr>
          <w:p w14:paraId="00BEB1AB" w14:textId="77777777" w:rsidR="00BB4A92" w:rsidRPr="0052708F" w:rsidRDefault="00BB4A92" w:rsidP="005D602D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  <w:tc>
          <w:tcPr>
            <w:tcW w:w="2268" w:type="dxa"/>
          </w:tcPr>
          <w:p w14:paraId="2EB29822" w14:textId="77777777" w:rsidR="00BB4A92" w:rsidRDefault="00BB4A92" w:rsidP="005D602D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733031">
              <w:rPr>
                <w:rFonts w:ascii="Times New Roman" w:hAnsi="Times New Roman" w:cs="Times New Roman"/>
                <w:kern w:val="28"/>
                <w:sz w:val="22"/>
                <w:szCs w:val="22"/>
              </w:rPr>
              <w:t xml:space="preserve">Инструкция </w:t>
            </w:r>
          </w:p>
          <w:p w14:paraId="14830DDF" w14:textId="77777777" w:rsidR="00BB4A92" w:rsidRPr="0052708F" w:rsidRDefault="00BB4A92" w:rsidP="005D602D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733031">
              <w:rPr>
                <w:rFonts w:ascii="Times New Roman" w:hAnsi="Times New Roman" w:cs="Times New Roman"/>
                <w:kern w:val="28"/>
                <w:sz w:val="22"/>
                <w:szCs w:val="22"/>
              </w:rPr>
              <w:t>№ 001-0116 от 30.06.2016</w:t>
            </w:r>
          </w:p>
        </w:tc>
        <w:tc>
          <w:tcPr>
            <w:tcW w:w="3544" w:type="dxa"/>
            <w:vMerge/>
          </w:tcPr>
          <w:p w14:paraId="02B7E7DD" w14:textId="77777777" w:rsidR="00BB4A92" w:rsidRPr="00733031" w:rsidRDefault="00BB4A92" w:rsidP="005D602D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</w:tr>
      <w:tr w:rsidR="00BB4A92" w:rsidRPr="006C2405" w14:paraId="42848739" w14:textId="77777777" w:rsidTr="00844BBB">
        <w:tblPrEx>
          <w:tblCellMar>
            <w:top w:w="0" w:type="dxa"/>
            <w:bottom w:w="0" w:type="dxa"/>
          </w:tblCellMar>
        </w:tblPrEx>
        <w:trPr>
          <w:trHeight w:val="62"/>
        </w:trPr>
        <w:tc>
          <w:tcPr>
            <w:tcW w:w="1134" w:type="dxa"/>
          </w:tcPr>
          <w:p w14:paraId="08A06822" w14:textId="77777777" w:rsidR="00BB4A92" w:rsidRDefault="00457793" w:rsidP="004E7609">
            <w:pPr>
              <w:pStyle w:val="NoSpacing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6</w:t>
            </w:r>
            <w:r>
              <w:rPr>
                <w:sz w:val="22"/>
                <w:szCs w:val="22"/>
              </w:rPr>
              <w:t>7</w:t>
            </w:r>
            <w:r w:rsidR="00BB4A92">
              <w:rPr>
                <w:sz w:val="22"/>
                <w:szCs w:val="22"/>
              </w:rPr>
              <w:t>.</w:t>
            </w:r>
            <w:r w:rsidR="008D3888">
              <w:rPr>
                <w:sz w:val="22"/>
                <w:szCs w:val="22"/>
              </w:rPr>
              <w:t>1</w:t>
            </w:r>
            <w:r w:rsidR="00BB4A92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 w:val="restart"/>
          </w:tcPr>
          <w:p w14:paraId="0CC7A451" w14:textId="77777777" w:rsidR="008D3888" w:rsidRDefault="00BB4A92" w:rsidP="004E7609">
            <w:pPr>
              <w:pStyle w:val="ac"/>
              <w:rPr>
                <w:rFonts w:ascii="Times New Roman" w:hAnsi="Times New Roman"/>
                <w:kern w:val="28"/>
                <w:sz w:val="22"/>
                <w:szCs w:val="22"/>
              </w:rPr>
            </w:pPr>
            <w:r w:rsidRPr="00BB4A92">
              <w:rPr>
                <w:rFonts w:ascii="Times New Roman" w:hAnsi="Times New Roman"/>
                <w:kern w:val="28"/>
                <w:sz w:val="22"/>
                <w:szCs w:val="22"/>
              </w:rPr>
              <w:t xml:space="preserve">Транспортные средства </w:t>
            </w:r>
          </w:p>
          <w:p w14:paraId="61F7613C" w14:textId="77777777" w:rsidR="00BB4A92" w:rsidRPr="004E7609" w:rsidRDefault="00BB4A92" w:rsidP="004E7609">
            <w:pPr>
              <w:pStyle w:val="ac"/>
              <w:rPr>
                <w:rFonts w:ascii="Times New Roman" w:hAnsi="Times New Roman"/>
                <w:kern w:val="28"/>
                <w:sz w:val="22"/>
                <w:szCs w:val="22"/>
              </w:rPr>
            </w:pPr>
            <w:r w:rsidRPr="00BB4A92">
              <w:rPr>
                <w:rFonts w:ascii="Times New Roman" w:hAnsi="Times New Roman"/>
                <w:kern w:val="28"/>
                <w:sz w:val="22"/>
                <w:szCs w:val="22"/>
              </w:rPr>
              <w:t>категорий L1-L5</w:t>
            </w:r>
          </w:p>
        </w:tc>
        <w:tc>
          <w:tcPr>
            <w:tcW w:w="1418" w:type="dxa"/>
          </w:tcPr>
          <w:p w14:paraId="6A5A2245" w14:textId="77777777" w:rsidR="00BB4A92" w:rsidRDefault="00BB4A92" w:rsidP="00687C0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41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30.91/11.116</w:t>
            </w:r>
          </w:p>
          <w:p w14:paraId="1EE1AB5A" w14:textId="77777777" w:rsidR="00BB4A92" w:rsidRDefault="00BB4A92" w:rsidP="00687C0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41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30.91/29.061</w:t>
            </w:r>
          </w:p>
          <w:p w14:paraId="52775FF4" w14:textId="77777777" w:rsidR="00BB4A92" w:rsidRDefault="00BB4A92" w:rsidP="00687C0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41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30.91/39.000</w:t>
            </w:r>
          </w:p>
          <w:p w14:paraId="48A8FFB0" w14:textId="77777777" w:rsidR="00BB4A92" w:rsidRPr="00B20F86" w:rsidRDefault="00BB4A92" w:rsidP="00687C0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41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30.91/40.000</w:t>
            </w:r>
          </w:p>
        </w:tc>
        <w:tc>
          <w:tcPr>
            <w:tcW w:w="2409" w:type="dxa"/>
          </w:tcPr>
          <w:p w14:paraId="1665D9EF" w14:textId="77777777" w:rsidR="00BB4A92" w:rsidRDefault="00BB4A92" w:rsidP="00687C0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Требования к устро</w:t>
            </w:r>
            <w:r>
              <w:rPr>
                <w:sz w:val="22"/>
                <w:szCs w:val="22"/>
              </w:rPr>
              <w:t>й</w:t>
            </w:r>
            <w:r>
              <w:rPr>
                <w:sz w:val="22"/>
                <w:szCs w:val="22"/>
              </w:rPr>
              <w:t>ствам освещения и световой сигнал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 xml:space="preserve">зации </w:t>
            </w:r>
          </w:p>
          <w:p w14:paraId="5C6654E1" w14:textId="77777777" w:rsidR="00BB4A92" w:rsidRPr="00B20F86" w:rsidRDefault="00BB4A92" w:rsidP="00687C0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5CD31846" w14:textId="77777777" w:rsidR="00BB4A92" w:rsidRDefault="00BB4A92" w:rsidP="00687C0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 ТС 018/2011 пр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 xml:space="preserve">ложение 4, </w:t>
            </w:r>
          </w:p>
          <w:p w14:paraId="29571BC9" w14:textId="77777777" w:rsidR="00BB4A92" w:rsidRPr="00B20F86" w:rsidRDefault="00BB4A92" w:rsidP="00687C0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 1.3</w:t>
            </w:r>
          </w:p>
        </w:tc>
        <w:tc>
          <w:tcPr>
            <w:tcW w:w="2268" w:type="dxa"/>
          </w:tcPr>
          <w:p w14:paraId="0DD1A625" w14:textId="77777777" w:rsidR="00BB4A92" w:rsidRDefault="00BB4A92" w:rsidP="00687C0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33670-2015</w:t>
            </w:r>
          </w:p>
          <w:p w14:paraId="3EDF8ECA" w14:textId="77777777" w:rsidR="00BB4A92" w:rsidRDefault="00BB4A92" w:rsidP="00687C0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приложение А, </w:t>
            </w:r>
          </w:p>
          <w:p w14:paraId="2175C1D0" w14:textId="77777777" w:rsidR="00BB4A92" w:rsidRPr="00B20F86" w:rsidRDefault="00BB4A92" w:rsidP="00687C0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п.п. А.8.1-А.8.13</w:t>
            </w:r>
          </w:p>
        </w:tc>
        <w:tc>
          <w:tcPr>
            <w:tcW w:w="3544" w:type="dxa"/>
            <w:vMerge w:val="restart"/>
          </w:tcPr>
          <w:p w14:paraId="3D9907A7" w14:textId="77777777" w:rsidR="0002190F" w:rsidRPr="0002190F" w:rsidRDefault="0002190F" w:rsidP="0002190F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02190F">
              <w:rPr>
                <w:rFonts w:ascii="Times New Roman" w:hAnsi="Times New Roman" w:cs="Times New Roman"/>
                <w:kern w:val="28"/>
                <w:sz w:val="22"/>
                <w:szCs w:val="22"/>
              </w:rPr>
              <w:t>Республиканское унитарное пре</w:t>
            </w:r>
            <w:r w:rsidRPr="0002190F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д</w:t>
            </w:r>
            <w:r w:rsidRPr="0002190F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приятие «Лидский центр станда</w:t>
            </w:r>
            <w:r w:rsidRPr="0002190F">
              <w:rPr>
                <w:rFonts w:ascii="Times New Roman" w:hAnsi="Times New Roman" w:cs="Times New Roman"/>
                <w:kern w:val="28"/>
                <w:sz w:val="22"/>
                <w:szCs w:val="22"/>
              </w:rPr>
              <w:t>р</w:t>
            </w:r>
            <w:r w:rsidRPr="0002190F">
              <w:rPr>
                <w:rFonts w:ascii="Times New Roman" w:hAnsi="Times New Roman" w:cs="Times New Roman"/>
                <w:kern w:val="28"/>
                <w:sz w:val="22"/>
                <w:szCs w:val="22"/>
              </w:rPr>
              <w:t xml:space="preserve">тизации, </w:t>
            </w:r>
          </w:p>
          <w:p w14:paraId="32C76943" w14:textId="77777777" w:rsidR="0002190F" w:rsidRDefault="0002190F" w:rsidP="0002190F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02190F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метрологии и сертификации»</w:t>
            </w:r>
          </w:p>
          <w:p w14:paraId="271DEFC8" w14:textId="77777777" w:rsidR="00BB4A92" w:rsidRPr="00733031" w:rsidRDefault="00BB4A92" w:rsidP="0002190F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BB4A92">
              <w:rPr>
                <w:rFonts w:ascii="Times New Roman" w:hAnsi="Times New Roman" w:cs="Times New Roman"/>
                <w:kern w:val="28"/>
                <w:sz w:val="22"/>
                <w:szCs w:val="22"/>
              </w:rPr>
              <w:t>231300, Гродненская область, г. Лида, ул. 8 Марта, 14</w:t>
            </w:r>
          </w:p>
        </w:tc>
      </w:tr>
      <w:tr w:rsidR="00BB4A92" w:rsidRPr="006C2405" w14:paraId="0FBCE05A" w14:textId="77777777" w:rsidTr="00844BBB">
        <w:tblPrEx>
          <w:tblCellMar>
            <w:top w:w="0" w:type="dxa"/>
            <w:bottom w:w="0" w:type="dxa"/>
          </w:tblCellMar>
        </w:tblPrEx>
        <w:trPr>
          <w:trHeight w:val="62"/>
        </w:trPr>
        <w:tc>
          <w:tcPr>
            <w:tcW w:w="1134" w:type="dxa"/>
          </w:tcPr>
          <w:p w14:paraId="71447F0E" w14:textId="77777777" w:rsidR="00BB4A92" w:rsidRDefault="00193066" w:rsidP="004E7609">
            <w:pPr>
              <w:pStyle w:val="NoSpacing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6</w:t>
            </w:r>
            <w:r w:rsidR="00457793">
              <w:rPr>
                <w:sz w:val="22"/>
                <w:szCs w:val="22"/>
              </w:rPr>
              <w:t>7</w:t>
            </w:r>
            <w:r w:rsidR="00BB4A92">
              <w:rPr>
                <w:sz w:val="22"/>
                <w:szCs w:val="22"/>
              </w:rPr>
              <w:t>.</w:t>
            </w:r>
            <w:r w:rsidR="008D3888">
              <w:rPr>
                <w:sz w:val="22"/>
                <w:szCs w:val="22"/>
              </w:rPr>
              <w:t>2</w:t>
            </w:r>
            <w:r w:rsidR="00BB4A92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</w:tcPr>
          <w:p w14:paraId="6BCB24C2" w14:textId="77777777" w:rsidR="00BB4A92" w:rsidRPr="004E7609" w:rsidRDefault="00BB4A92" w:rsidP="004E7609">
            <w:pPr>
              <w:pStyle w:val="ac"/>
              <w:rPr>
                <w:rFonts w:ascii="Times New Roman" w:hAnsi="Times New Roman"/>
                <w:kern w:val="28"/>
                <w:sz w:val="22"/>
                <w:szCs w:val="22"/>
              </w:rPr>
            </w:pPr>
          </w:p>
        </w:tc>
        <w:tc>
          <w:tcPr>
            <w:tcW w:w="1418" w:type="dxa"/>
          </w:tcPr>
          <w:p w14:paraId="6B4E1D3C" w14:textId="77777777" w:rsidR="00BB4A92" w:rsidRDefault="00BB4A92" w:rsidP="00687C0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41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30.91/11.116</w:t>
            </w:r>
          </w:p>
          <w:p w14:paraId="2EC48341" w14:textId="77777777" w:rsidR="00BB4A92" w:rsidRDefault="00BB4A92" w:rsidP="00687C0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41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30.91/39.000</w:t>
            </w:r>
          </w:p>
          <w:p w14:paraId="43EC2337" w14:textId="77777777" w:rsidR="00BB4A92" w:rsidRPr="00B20F86" w:rsidRDefault="00BB4A92" w:rsidP="00687C0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41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30.91/40.000</w:t>
            </w:r>
          </w:p>
        </w:tc>
        <w:tc>
          <w:tcPr>
            <w:tcW w:w="2409" w:type="dxa"/>
          </w:tcPr>
          <w:p w14:paraId="550FBD36" w14:textId="77777777" w:rsidR="00BB4A92" w:rsidRPr="00B20F86" w:rsidRDefault="00BB4A92" w:rsidP="00687C0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Требования к тормо</w:t>
            </w:r>
            <w:r>
              <w:rPr>
                <w:sz w:val="22"/>
                <w:szCs w:val="22"/>
              </w:rPr>
              <w:t>з</w:t>
            </w:r>
            <w:r>
              <w:rPr>
                <w:sz w:val="22"/>
                <w:szCs w:val="22"/>
              </w:rPr>
              <w:t>ным с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 xml:space="preserve">стемам </w:t>
            </w:r>
          </w:p>
        </w:tc>
        <w:tc>
          <w:tcPr>
            <w:tcW w:w="1985" w:type="dxa"/>
          </w:tcPr>
          <w:p w14:paraId="57DA9E5A" w14:textId="77777777" w:rsidR="00BB4A92" w:rsidRPr="00B20F86" w:rsidRDefault="00BB4A92" w:rsidP="00687C0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 ТС 018/2011 пр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 xml:space="preserve">ложение 4, </w:t>
            </w:r>
            <w:r>
              <w:rPr>
                <w:sz w:val="22"/>
                <w:szCs w:val="22"/>
              </w:rPr>
              <w:br/>
              <w:t>п. 2.1.1.1.2</w:t>
            </w:r>
          </w:p>
        </w:tc>
        <w:tc>
          <w:tcPr>
            <w:tcW w:w="2268" w:type="dxa"/>
          </w:tcPr>
          <w:p w14:paraId="78F9C573" w14:textId="77777777" w:rsidR="00BB4A92" w:rsidRDefault="00BB4A92" w:rsidP="00687C0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33670-2015</w:t>
            </w:r>
          </w:p>
          <w:p w14:paraId="2118B60E" w14:textId="77777777" w:rsidR="00BB4A92" w:rsidRDefault="00BB4A92" w:rsidP="00687C0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приложение А, </w:t>
            </w:r>
          </w:p>
          <w:p w14:paraId="4C0CF281" w14:textId="77777777" w:rsidR="00BB4A92" w:rsidRPr="00B20F86" w:rsidRDefault="00BB4A92" w:rsidP="0065702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 А.5.1.1.2</w:t>
            </w:r>
          </w:p>
        </w:tc>
        <w:tc>
          <w:tcPr>
            <w:tcW w:w="3544" w:type="dxa"/>
            <w:vMerge/>
          </w:tcPr>
          <w:p w14:paraId="27C01A47" w14:textId="77777777" w:rsidR="00BB4A92" w:rsidRPr="00733031" w:rsidRDefault="00BB4A92" w:rsidP="005D602D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</w:tr>
      <w:tr w:rsidR="00BB4A92" w:rsidRPr="006C2405" w14:paraId="608BF1E7" w14:textId="77777777" w:rsidTr="00844BBB">
        <w:tblPrEx>
          <w:tblCellMar>
            <w:top w:w="0" w:type="dxa"/>
            <w:bottom w:w="0" w:type="dxa"/>
          </w:tblCellMar>
        </w:tblPrEx>
        <w:trPr>
          <w:trHeight w:val="62"/>
        </w:trPr>
        <w:tc>
          <w:tcPr>
            <w:tcW w:w="1134" w:type="dxa"/>
          </w:tcPr>
          <w:p w14:paraId="5BF785E8" w14:textId="77777777" w:rsidR="00BB4A92" w:rsidRDefault="00457793" w:rsidP="004E7609">
            <w:pPr>
              <w:pStyle w:val="NoSpacing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</w:t>
            </w:r>
            <w:r w:rsidR="00BB4A92">
              <w:rPr>
                <w:sz w:val="22"/>
                <w:szCs w:val="22"/>
              </w:rPr>
              <w:t>.</w:t>
            </w:r>
            <w:r w:rsidR="008D3888">
              <w:rPr>
                <w:sz w:val="22"/>
                <w:szCs w:val="22"/>
              </w:rPr>
              <w:t>3</w:t>
            </w:r>
            <w:r w:rsidR="00BB4A92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</w:tcPr>
          <w:p w14:paraId="41D8EB60" w14:textId="77777777" w:rsidR="00BB4A92" w:rsidRPr="004E7609" w:rsidRDefault="00BB4A92" w:rsidP="004E7609">
            <w:pPr>
              <w:pStyle w:val="ac"/>
              <w:rPr>
                <w:rFonts w:ascii="Times New Roman" w:hAnsi="Times New Roman"/>
                <w:kern w:val="28"/>
                <w:sz w:val="22"/>
                <w:szCs w:val="22"/>
              </w:rPr>
            </w:pPr>
          </w:p>
        </w:tc>
        <w:tc>
          <w:tcPr>
            <w:tcW w:w="1418" w:type="dxa"/>
          </w:tcPr>
          <w:p w14:paraId="39CA9067" w14:textId="77777777" w:rsidR="00BB4A92" w:rsidRDefault="00BB4A92" w:rsidP="00687C0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41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30.91/11.116</w:t>
            </w:r>
          </w:p>
          <w:p w14:paraId="2B1280AF" w14:textId="77777777" w:rsidR="00BB4A92" w:rsidRDefault="00BB4A92" w:rsidP="00687C0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41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30.91/39.000</w:t>
            </w:r>
          </w:p>
          <w:p w14:paraId="7FDF7510" w14:textId="77777777" w:rsidR="00BB4A92" w:rsidRDefault="00BB4A92" w:rsidP="00687C0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41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30.91/40.000</w:t>
            </w:r>
          </w:p>
        </w:tc>
        <w:tc>
          <w:tcPr>
            <w:tcW w:w="2409" w:type="dxa"/>
          </w:tcPr>
          <w:p w14:paraId="3A9AEF8F" w14:textId="77777777" w:rsidR="00BB4A92" w:rsidRDefault="00BB4A92" w:rsidP="0065702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Требования к сре</w:t>
            </w:r>
            <w:r>
              <w:rPr>
                <w:sz w:val="22"/>
                <w:szCs w:val="22"/>
              </w:rPr>
              <w:t>д</w:t>
            </w:r>
            <w:r>
              <w:rPr>
                <w:sz w:val="22"/>
                <w:szCs w:val="22"/>
              </w:rPr>
              <w:t>ствам обеспечения о</w:t>
            </w:r>
            <w:r>
              <w:rPr>
                <w:sz w:val="22"/>
                <w:szCs w:val="22"/>
              </w:rPr>
              <w:t>б</w:t>
            </w:r>
            <w:r>
              <w:rPr>
                <w:sz w:val="22"/>
                <w:szCs w:val="22"/>
              </w:rPr>
              <w:t>зо</w:t>
            </w:r>
            <w:r>
              <w:rPr>
                <w:sz w:val="22"/>
                <w:szCs w:val="22"/>
              </w:rPr>
              <w:t>р</w:t>
            </w:r>
            <w:r>
              <w:rPr>
                <w:sz w:val="22"/>
                <w:szCs w:val="22"/>
              </w:rPr>
              <w:t xml:space="preserve">ности </w:t>
            </w:r>
          </w:p>
        </w:tc>
        <w:tc>
          <w:tcPr>
            <w:tcW w:w="1985" w:type="dxa"/>
          </w:tcPr>
          <w:p w14:paraId="64E50774" w14:textId="77777777" w:rsidR="00BB4A92" w:rsidRDefault="00BB4A92" w:rsidP="00687C0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 ТС 018/2011</w:t>
            </w:r>
          </w:p>
          <w:p w14:paraId="415BEA6C" w14:textId="77777777" w:rsidR="00BB4A92" w:rsidRDefault="00BB4A92" w:rsidP="00687C0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приложение 4, </w:t>
            </w:r>
            <w:r>
              <w:rPr>
                <w:sz w:val="22"/>
                <w:szCs w:val="22"/>
              </w:rPr>
              <w:br/>
              <w:t>п. 2.3.1</w:t>
            </w:r>
          </w:p>
        </w:tc>
        <w:tc>
          <w:tcPr>
            <w:tcW w:w="2268" w:type="dxa"/>
          </w:tcPr>
          <w:p w14:paraId="7E3CFFAE" w14:textId="77777777" w:rsidR="00BB4A92" w:rsidRDefault="00BB4A92" w:rsidP="00687C0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33670-2015</w:t>
            </w:r>
          </w:p>
          <w:p w14:paraId="0529BD3C" w14:textId="77777777" w:rsidR="00BB4A92" w:rsidRDefault="00BB4A92" w:rsidP="00687C0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приложение А, </w:t>
            </w:r>
          </w:p>
          <w:p w14:paraId="2D4D6690" w14:textId="77777777" w:rsidR="00BB4A92" w:rsidRDefault="00BB4A92" w:rsidP="00687C0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 А.11.1</w:t>
            </w:r>
          </w:p>
        </w:tc>
        <w:tc>
          <w:tcPr>
            <w:tcW w:w="3544" w:type="dxa"/>
            <w:vMerge/>
          </w:tcPr>
          <w:p w14:paraId="0D646BE5" w14:textId="77777777" w:rsidR="00BB4A92" w:rsidRPr="00733031" w:rsidRDefault="00BB4A92" w:rsidP="005D602D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</w:tr>
      <w:tr w:rsidR="00BB4A92" w:rsidRPr="006C2405" w14:paraId="4086F262" w14:textId="77777777" w:rsidTr="00844BBB">
        <w:tblPrEx>
          <w:tblCellMar>
            <w:top w:w="0" w:type="dxa"/>
            <w:bottom w:w="0" w:type="dxa"/>
          </w:tblCellMar>
        </w:tblPrEx>
        <w:trPr>
          <w:trHeight w:val="62"/>
        </w:trPr>
        <w:tc>
          <w:tcPr>
            <w:tcW w:w="1134" w:type="dxa"/>
          </w:tcPr>
          <w:p w14:paraId="73CC1038" w14:textId="77777777" w:rsidR="00BB4A92" w:rsidRDefault="00457793" w:rsidP="004E7609">
            <w:pPr>
              <w:pStyle w:val="NoSpacing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6</w:t>
            </w:r>
            <w:r>
              <w:rPr>
                <w:sz w:val="22"/>
                <w:szCs w:val="22"/>
              </w:rPr>
              <w:t>7</w:t>
            </w:r>
            <w:r w:rsidR="00BB4A92">
              <w:rPr>
                <w:sz w:val="22"/>
                <w:szCs w:val="22"/>
              </w:rPr>
              <w:t>.</w:t>
            </w:r>
            <w:r w:rsidR="008D3888">
              <w:rPr>
                <w:sz w:val="22"/>
                <w:szCs w:val="22"/>
              </w:rPr>
              <w:t>4</w:t>
            </w:r>
            <w:r w:rsidR="00BB4A92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</w:tcPr>
          <w:p w14:paraId="7697245C" w14:textId="77777777" w:rsidR="00BB4A92" w:rsidRPr="004E7609" w:rsidRDefault="00BB4A92" w:rsidP="004E7609">
            <w:pPr>
              <w:pStyle w:val="ac"/>
              <w:rPr>
                <w:rFonts w:ascii="Times New Roman" w:hAnsi="Times New Roman"/>
                <w:kern w:val="28"/>
                <w:sz w:val="22"/>
                <w:szCs w:val="22"/>
              </w:rPr>
            </w:pPr>
          </w:p>
        </w:tc>
        <w:tc>
          <w:tcPr>
            <w:tcW w:w="1418" w:type="dxa"/>
          </w:tcPr>
          <w:p w14:paraId="1F5ACC8B" w14:textId="77777777" w:rsidR="00BB4A92" w:rsidRDefault="00BB4A92" w:rsidP="00687C0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41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30.91/11.116</w:t>
            </w:r>
          </w:p>
          <w:p w14:paraId="7965B25B" w14:textId="77777777" w:rsidR="00BB4A92" w:rsidRDefault="00BB4A92" w:rsidP="00687C0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41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30.91/39.000</w:t>
            </w:r>
          </w:p>
          <w:p w14:paraId="4D78404C" w14:textId="77777777" w:rsidR="00BB4A92" w:rsidRDefault="00BB4A92" w:rsidP="00687C0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41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30.91/40.000</w:t>
            </w:r>
          </w:p>
        </w:tc>
        <w:tc>
          <w:tcPr>
            <w:tcW w:w="2409" w:type="dxa"/>
          </w:tcPr>
          <w:p w14:paraId="19478B8A" w14:textId="77777777" w:rsidR="00BB4A92" w:rsidRDefault="00BB4A92" w:rsidP="00687C0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Требования к спид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 xml:space="preserve">метрам </w:t>
            </w:r>
          </w:p>
        </w:tc>
        <w:tc>
          <w:tcPr>
            <w:tcW w:w="1985" w:type="dxa"/>
          </w:tcPr>
          <w:p w14:paraId="68C0DE22" w14:textId="77777777" w:rsidR="00BB4A92" w:rsidRDefault="00BB4A92" w:rsidP="00687C0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 ТС 018/2011 пр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 xml:space="preserve">ложение 4, </w:t>
            </w:r>
          </w:p>
          <w:p w14:paraId="4A16B69C" w14:textId="77777777" w:rsidR="00BB4A92" w:rsidRDefault="00BB4A92" w:rsidP="00687C0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п.п. 2.4.1, 2.4.2</w:t>
            </w:r>
          </w:p>
        </w:tc>
        <w:tc>
          <w:tcPr>
            <w:tcW w:w="2268" w:type="dxa"/>
          </w:tcPr>
          <w:p w14:paraId="64686CF7" w14:textId="77777777" w:rsidR="00BB4A92" w:rsidRDefault="00BB4A92" w:rsidP="00687C0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33670-2015</w:t>
            </w:r>
          </w:p>
          <w:p w14:paraId="152927F5" w14:textId="77777777" w:rsidR="00BB4A92" w:rsidRDefault="00BB4A92" w:rsidP="00687C0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приложение А,</w:t>
            </w:r>
          </w:p>
          <w:p w14:paraId="66EEAEE1" w14:textId="77777777" w:rsidR="00BB4A92" w:rsidRDefault="00BB4A92" w:rsidP="0065702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п.п. А.12.1, А.12.2</w:t>
            </w:r>
          </w:p>
        </w:tc>
        <w:tc>
          <w:tcPr>
            <w:tcW w:w="3544" w:type="dxa"/>
            <w:vMerge/>
          </w:tcPr>
          <w:p w14:paraId="6DB7D583" w14:textId="77777777" w:rsidR="00BB4A92" w:rsidRPr="00733031" w:rsidRDefault="00BB4A92" w:rsidP="005D602D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</w:tr>
      <w:tr w:rsidR="00BB4A92" w:rsidRPr="006C2405" w14:paraId="1D8D565B" w14:textId="77777777" w:rsidTr="00844BBB">
        <w:tblPrEx>
          <w:tblCellMar>
            <w:top w:w="0" w:type="dxa"/>
            <w:bottom w:w="0" w:type="dxa"/>
          </w:tblCellMar>
        </w:tblPrEx>
        <w:trPr>
          <w:trHeight w:val="62"/>
        </w:trPr>
        <w:tc>
          <w:tcPr>
            <w:tcW w:w="1134" w:type="dxa"/>
          </w:tcPr>
          <w:p w14:paraId="140D73BE" w14:textId="77777777" w:rsidR="00BB4A92" w:rsidRDefault="00457793" w:rsidP="004E7609">
            <w:pPr>
              <w:pStyle w:val="NoSpacing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6</w:t>
            </w:r>
            <w:r>
              <w:rPr>
                <w:sz w:val="22"/>
                <w:szCs w:val="22"/>
              </w:rPr>
              <w:t>7</w:t>
            </w:r>
            <w:r w:rsidR="00BB4A92">
              <w:rPr>
                <w:sz w:val="22"/>
                <w:szCs w:val="22"/>
              </w:rPr>
              <w:t>.</w:t>
            </w:r>
            <w:r w:rsidR="008D3888">
              <w:rPr>
                <w:sz w:val="22"/>
                <w:szCs w:val="22"/>
              </w:rPr>
              <w:t>5</w:t>
            </w:r>
            <w:r w:rsidR="00BB4A92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</w:tcPr>
          <w:p w14:paraId="631E0734" w14:textId="77777777" w:rsidR="00BB4A92" w:rsidRPr="004E7609" w:rsidRDefault="00BB4A92" w:rsidP="004E7609">
            <w:pPr>
              <w:pStyle w:val="ac"/>
              <w:rPr>
                <w:rFonts w:ascii="Times New Roman" w:hAnsi="Times New Roman"/>
                <w:kern w:val="28"/>
                <w:sz w:val="22"/>
                <w:szCs w:val="22"/>
              </w:rPr>
            </w:pPr>
          </w:p>
        </w:tc>
        <w:tc>
          <w:tcPr>
            <w:tcW w:w="1418" w:type="dxa"/>
          </w:tcPr>
          <w:p w14:paraId="1207452A" w14:textId="77777777" w:rsidR="00BB4A92" w:rsidRDefault="00BB4A92" w:rsidP="00687C0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41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30.91/11.116</w:t>
            </w:r>
          </w:p>
          <w:p w14:paraId="3BF5059E" w14:textId="77777777" w:rsidR="00BB4A92" w:rsidRDefault="00BB4A92" w:rsidP="00687C0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41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30.91/39.000</w:t>
            </w:r>
          </w:p>
          <w:p w14:paraId="41E5626E" w14:textId="77777777" w:rsidR="00BB4A92" w:rsidRDefault="00BB4A92" w:rsidP="00687C0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41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30.91/40.000</w:t>
            </w:r>
          </w:p>
        </w:tc>
        <w:tc>
          <w:tcPr>
            <w:tcW w:w="2409" w:type="dxa"/>
          </w:tcPr>
          <w:p w14:paraId="17FDDC3F" w14:textId="77777777" w:rsidR="00BB4A92" w:rsidRDefault="00BB4A92" w:rsidP="00687C0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Требования пожарной безопа</w:t>
            </w:r>
            <w:r>
              <w:rPr>
                <w:sz w:val="22"/>
                <w:szCs w:val="22"/>
              </w:rPr>
              <w:t>с</w:t>
            </w:r>
            <w:r>
              <w:rPr>
                <w:sz w:val="22"/>
                <w:szCs w:val="22"/>
              </w:rPr>
              <w:t xml:space="preserve">ности </w:t>
            </w:r>
          </w:p>
        </w:tc>
        <w:tc>
          <w:tcPr>
            <w:tcW w:w="1985" w:type="dxa"/>
          </w:tcPr>
          <w:p w14:paraId="00F71EE7" w14:textId="77777777" w:rsidR="00BB4A92" w:rsidRDefault="00BB4A92" w:rsidP="00687C0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 ТС 018/2011 пр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 xml:space="preserve">ложение 4, </w:t>
            </w:r>
          </w:p>
          <w:p w14:paraId="2369385F" w14:textId="77777777" w:rsidR="00BB4A92" w:rsidRDefault="00BB4A92" w:rsidP="00687C0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 3.8</w:t>
            </w:r>
          </w:p>
        </w:tc>
        <w:tc>
          <w:tcPr>
            <w:tcW w:w="2268" w:type="dxa"/>
          </w:tcPr>
          <w:p w14:paraId="16A44DB0" w14:textId="77777777" w:rsidR="00BB4A92" w:rsidRDefault="00BB4A92" w:rsidP="00687C0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33670-2015</w:t>
            </w:r>
          </w:p>
          <w:p w14:paraId="38450841" w14:textId="77777777" w:rsidR="00BB4A92" w:rsidRDefault="00BB4A92" w:rsidP="00687C0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приложение А, </w:t>
            </w:r>
          </w:p>
          <w:p w14:paraId="4B5A875B" w14:textId="77777777" w:rsidR="00BB4A92" w:rsidRDefault="00BB4A92" w:rsidP="0065702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п.п. А.20.1 – А.20.8</w:t>
            </w:r>
          </w:p>
        </w:tc>
        <w:tc>
          <w:tcPr>
            <w:tcW w:w="3544" w:type="dxa"/>
            <w:vMerge/>
          </w:tcPr>
          <w:p w14:paraId="6B079934" w14:textId="77777777" w:rsidR="00BB4A92" w:rsidRPr="00733031" w:rsidRDefault="00BB4A92" w:rsidP="005D602D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</w:tr>
      <w:tr w:rsidR="00BB4A92" w:rsidRPr="006C2405" w14:paraId="3D516B91" w14:textId="77777777" w:rsidTr="00844BBB">
        <w:tblPrEx>
          <w:tblCellMar>
            <w:top w:w="0" w:type="dxa"/>
            <w:bottom w:w="0" w:type="dxa"/>
          </w:tblCellMar>
        </w:tblPrEx>
        <w:trPr>
          <w:trHeight w:val="62"/>
        </w:trPr>
        <w:tc>
          <w:tcPr>
            <w:tcW w:w="1134" w:type="dxa"/>
          </w:tcPr>
          <w:p w14:paraId="52369B47" w14:textId="77777777" w:rsidR="00BB4A92" w:rsidRDefault="00457793" w:rsidP="004E7609">
            <w:pPr>
              <w:pStyle w:val="NoSpacing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6</w:t>
            </w:r>
            <w:r>
              <w:rPr>
                <w:sz w:val="22"/>
                <w:szCs w:val="22"/>
              </w:rPr>
              <w:t>7</w:t>
            </w:r>
            <w:r w:rsidR="00BB4A92">
              <w:rPr>
                <w:sz w:val="22"/>
                <w:szCs w:val="22"/>
              </w:rPr>
              <w:t>.</w:t>
            </w:r>
            <w:r w:rsidR="008D3888">
              <w:rPr>
                <w:sz w:val="22"/>
                <w:szCs w:val="22"/>
              </w:rPr>
              <w:t>6</w:t>
            </w:r>
            <w:r w:rsidR="00BB4A92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</w:tcPr>
          <w:p w14:paraId="13EFD1CE" w14:textId="77777777" w:rsidR="00BB4A92" w:rsidRPr="004E7609" w:rsidRDefault="00BB4A92" w:rsidP="004E7609">
            <w:pPr>
              <w:pStyle w:val="ac"/>
              <w:rPr>
                <w:rFonts w:ascii="Times New Roman" w:hAnsi="Times New Roman"/>
                <w:kern w:val="28"/>
                <w:sz w:val="22"/>
                <w:szCs w:val="22"/>
              </w:rPr>
            </w:pPr>
          </w:p>
        </w:tc>
        <w:tc>
          <w:tcPr>
            <w:tcW w:w="1418" w:type="dxa"/>
          </w:tcPr>
          <w:p w14:paraId="72508B99" w14:textId="77777777" w:rsidR="00BB4A92" w:rsidRDefault="00BB4A92" w:rsidP="00844BB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41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30.91/11.116</w:t>
            </w:r>
          </w:p>
          <w:p w14:paraId="17085C87" w14:textId="77777777" w:rsidR="00BB4A92" w:rsidRDefault="00BB4A92" w:rsidP="00844BB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41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30.91/29.061</w:t>
            </w:r>
          </w:p>
          <w:p w14:paraId="36D268E8" w14:textId="77777777" w:rsidR="00BB4A92" w:rsidRDefault="00BB4A92" w:rsidP="00844BB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41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30.91/39.000</w:t>
            </w:r>
          </w:p>
          <w:p w14:paraId="410F5928" w14:textId="77777777" w:rsidR="00BB4A92" w:rsidRDefault="00BB4A92" w:rsidP="00844BB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41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30.91/40.000</w:t>
            </w:r>
          </w:p>
          <w:p w14:paraId="04DC3B50" w14:textId="77777777" w:rsidR="00BB4A92" w:rsidRDefault="00BB4A92" w:rsidP="00844BB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41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30.91/99.015</w:t>
            </w:r>
          </w:p>
        </w:tc>
        <w:tc>
          <w:tcPr>
            <w:tcW w:w="2409" w:type="dxa"/>
          </w:tcPr>
          <w:p w14:paraId="0FDC0F22" w14:textId="77777777" w:rsidR="00BB4A92" w:rsidRDefault="00BB4A92" w:rsidP="00687C0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Скорость дв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 xml:space="preserve">жения </w:t>
            </w:r>
          </w:p>
        </w:tc>
        <w:tc>
          <w:tcPr>
            <w:tcW w:w="1985" w:type="dxa"/>
          </w:tcPr>
          <w:p w14:paraId="083D3F21" w14:textId="77777777" w:rsidR="00BB4A92" w:rsidRDefault="00BB4A92" w:rsidP="00687C0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 ТС 018/2011</w:t>
            </w:r>
          </w:p>
          <w:p w14:paraId="30AB9C2C" w14:textId="77777777" w:rsidR="00BB4A92" w:rsidRDefault="00BB4A92" w:rsidP="00687C0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приложение 4, </w:t>
            </w:r>
            <w:r>
              <w:rPr>
                <w:sz w:val="22"/>
                <w:szCs w:val="22"/>
              </w:rPr>
              <w:br/>
              <w:t>п. 2.4.3</w:t>
            </w:r>
          </w:p>
        </w:tc>
        <w:tc>
          <w:tcPr>
            <w:tcW w:w="2268" w:type="dxa"/>
          </w:tcPr>
          <w:p w14:paraId="42930CE4" w14:textId="77777777" w:rsidR="00BB4A92" w:rsidRDefault="00BB4A92" w:rsidP="00687C0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33670-2015</w:t>
            </w:r>
          </w:p>
          <w:p w14:paraId="1E62568E" w14:textId="77777777" w:rsidR="00BB4A92" w:rsidRDefault="00BB4A92" w:rsidP="00687C0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приложение А,</w:t>
            </w:r>
          </w:p>
          <w:p w14:paraId="3D9F4341" w14:textId="77777777" w:rsidR="00BB4A92" w:rsidRDefault="00BB4A92" w:rsidP="00687C0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 А.12.3</w:t>
            </w:r>
          </w:p>
        </w:tc>
        <w:tc>
          <w:tcPr>
            <w:tcW w:w="3544" w:type="dxa"/>
            <w:vMerge/>
          </w:tcPr>
          <w:p w14:paraId="21E3DAE6" w14:textId="77777777" w:rsidR="00BB4A92" w:rsidRPr="00733031" w:rsidRDefault="00BB4A92" w:rsidP="005D602D">
            <w:pPr>
              <w:pStyle w:val="ac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</w:tr>
    </w:tbl>
    <w:p w14:paraId="7798747C" w14:textId="77777777" w:rsidR="009114B1" w:rsidRDefault="009114B1" w:rsidP="009D364B">
      <w:pPr>
        <w:ind w:left="170"/>
        <w:rPr>
          <w:sz w:val="24"/>
          <w:szCs w:val="24"/>
        </w:rPr>
      </w:pPr>
    </w:p>
    <w:p w14:paraId="2EB9BEF2" w14:textId="77777777" w:rsidR="009114B1" w:rsidRPr="003746FC" w:rsidRDefault="009114B1" w:rsidP="009D364B">
      <w:pPr>
        <w:ind w:left="170"/>
        <w:rPr>
          <w:szCs w:val="28"/>
        </w:rPr>
      </w:pPr>
    </w:p>
    <w:p w14:paraId="26DF142B" w14:textId="77777777" w:rsidR="006E0120" w:rsidRDefault="006E0120" w:rsidP="006E0120">
      <w:pPr>
        <w:tabs>
          <w:tab w:val="left" w:pos="2160"/>
        </w:tabs>
        <w:ind w:left="170"/>
        <w:rPr>
          <w:sz w:val="24"/>
          <w:szCs w:val="24"/>
        </w:rPr>
      </w:pPr>
    </w:p>
    <w:p w14:paraId="57158FAF" w14:textId="77777777" w:rsidR="006E0120" w:rsidRDefault="006E0120" w:rsidP="006E0120">
      <w:pPr>
        <w:tabs>
          <w:tab w:val="left" w:pos="2160"/>
        </w:tabs>
        <w:ind w:left="170"/>
        <w:rPr>
          <w:sz w:val="24"/>
          <w:szCs w:val="24"/>
        </w:rPr>
      </w:pPr>
    </w:p>
    <w:p w14:paraId="71361326" w14:textId="77777777" w:rsidR="006E0120" w:rsidRDefault="006E0120" w:rsidP="006E0120">
      <w:pPr>
        <w:tabs>
          <w:tab w:val="left" w:pos="2160"/>
        </w:tabs>
        <w:ind w:left="170"/>
        <w:rPr>
          <w:sz w:val="24"/>
          <w:szCs w:val="24"/>
        </w:rPr>
      </w:pPr>
    </w:p>
    <w:p w14:paraId="42898C32" w14:textId="77777777" w:rsidR="009114B1" w:rsidRDefault="00441711" w:rsidP="006E0120">
      <w:pPr>
        <w:tabs>
          <w:tab w:val="left" w:pos="2160"/>
        </w:tabs>
        <w:ind w:left="170"/>
        <w:rPr>
          <w:sz w:val="20"/>
        </w:rPr>
      </w:pPr>
      <w:r>
        <w:rPr>
          <w:sz w:val="20"/>
        </w:rPr>
        <w:t xml:space="preserve"> </w:t>
      </w:r>
      <w:r w:rsidR="006E0120" w:rsidRPr="006E0120">
        <w:rPr>
          <w:sz w:val="20"/>
        </w:rPr>
        <w:t>«*» –осуществление деятельности непосредственно в месте(ах) осуществления деятельности заявителя на аккредит</w:t>
      </w:r>
      <w:r w:rsidR="006E0120" w:rsidRPr="006E0120">
        <w:rPr>
          <w:sz w:val="20"/>
        </w:rPr>
        <w:t>а</w:t>
      </w:r>
      <w:r w:rsidR="00262206">
        <w:rPr>
          <w:sz w:val="20"/>
        </w:rPr>
        <w:t>цию, аккредитованного субъекта;</w:t>
      </w:r>
    </w:p>
    <w:p w14:paraId="31D42984" w14:textId="77777777" w:rsidR="00441711" w:rsidRDefault="00441711" w:rsidP="006E0120">
      <w:pPr>
        <w:tabs>
          <w:tab w:val="left" w:pos="2160"/>
        </w:tabs>
        <w:ind w:left="170"/>
        <w:rPr>
          <w:sz w:val="20"/>
        </w:rPr>
      </w:pPr>
      <w:r w:rsidRPr="00441711">
        <w:rPr>
          <w:sz w:val="20"/>
        </w:rPr>
        <w:t>«*</w:t>
      </w:r>
      <w:r>
        <w:rPr>
          <w:sz w:val="20"/>
        </w:rPr>
        <w:t>*</w:t>
      </w:r>
      <w:r w:rsidRPr="00441711">
        <w:rPr>
          <w:sz w:val="20"/>
        </w:rPr>
        <w:t>» –осуществление деятельности непосредственно в месте(ах) осуществления деятельности заявителя на аккредитацию, аккредитованного субъекта</w:t>
      </w:r>
      <w:r>
        <w:rPr>
          <w:sz w:val="20"/>
        </w:rPr>
        <w:t xml:space="preserve"> и за его пред</w:t>
      </w:r>
      <w:r>
        <w:rPr>
          <w:sz w:val="20"/>
        </w:rPr>
        <w:t>е</w:t>
      </w:r>
      <w:r>
        <w:rPr>
          <w:sz w:val="20"/>
        </w:rPr>
        <w:t>лами</w:t>
      </w:r>
      <w:r w:rsidR="00262206">
        <w:rPr>
          <w:sz w:val="20"/>
        </w:rPr>
        <w:t>;</w:t>
      </w:r>
    </w:p>
    <w:p w14:paraId="33496E24" w14:textId="77777777" w:rsidR="00262206" w:rsidRPr="006E0120" w:rsidRDefault="00262206" w:rsidP="006E0120">
      <w:pPr>
        <w:tabs>
          <w:tab w:val="left" w:pos="2160"/>
        </w:tabs>
        <w:ind w:left="170"/>
        <w:rPr>
          <w:sz w:val="20"/>
        </w:rPr>
      </w:pPr>
      <w:r w:rsidRPr="00262206">
        <w:rPr>
          <w:sz w:val="20"/>
        </w:rPr>
        <w:t>«</w:t>
      </w:r>
      <w:r>
        <w:rPr>
          <w:sz w:val="20"/>
        </w:rPr>
        <w:t>ЕПП</w:t>
      </w:r>
      <w:r w:rsidRPr="00262206">
        <w:rPr>
          <w:sz w:val="20"/>
        </w:rPr>
        <w:t>» –</w:t>
      </w:r>
      <w:r>
        <w:rPr>
          <w:sz w:val="20"/>
        </w:rPr>
        <w:t>подтверждение соответствия продукции, включенной в единый перечень продукции, подлежащей обязательному подтверждени</w:t>
      </w:r>
      <w:r w:rsidR="009559A9">
        <w:rPr>
          <w:sz w:val="20"/>
        </w:rPr>
        <w:t>ю</w:t>
      </w:r>
      <w:r>
        <w:rPr>
          <w:sz w:val="20"/>
        </w:rPr>
        <w:t xml:space="preserve"> соответствия с выдачей се</w:t>
      </w:r>
      <w:r>
        <w:rPr>
          <w:sz w:val="20"/>
        </w:rPr>
        <w:t>р</w:t>
      </w:r>
      <w:r>
        <w:rPr>
          <w:sz w:val="20"/>
        </w:rPr>
        <w:t>тификатов соответствия и деклараций о соответствии</w:t>
      </w:r>
      <w:r w:rsidRPr="00262206">
        <w:rPr>
          <w:sz w:val="20"/>
        </w:rPr>
        <w:t>.</w:t>
      </w:r>
    </w:p>
    <w:sectPr w:rsidR="00262206" w:rsidRPr="006E0120" w:rsidSect="0081588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 w:code="9"/>
      <w:pgMar w:top="720" w:right="510" w:bottom="566" w:left="1701" w:header="284" w:footer="132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EBA55C" w14:textId="77777777" w:rsidR="00BA58F6" w:rsidRDefault="00BA58F6">
      <w:r>
        <w:separator/>
      </w:r>
    </w:p>
  </w:endnote>
  <w:endnote w:type="continuationSeparator" w:id="0">
    <w:p w14:paraId="618CE563" w14:textId="77777777" w:rsidR="00BA58F6" w:rsidRDefault="00BA58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3" o:title=""/>
        </v:shape>
      </w:pict>
    </w:r>
  </w:p>
  <w:p w14:paraId="217D277A" w14:textId="77777777" w:rsidR="00567B2A" w:rsidRDefault="00567B2A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18002" w:type="dxa"/>
      <w:tblInd w:w="108" w:type="dxa"/>
      <w:tblLook w:val="00A0" w:firstRow="1" w:lastRow="0" w:firstColumn="1" w:lastColumn="0" w:noHBand="0" w:noVBand="0"/>
    </w:tblPr>
    <w:tblGrid>
      <w:gridCol w:w="12616"/>
      <w:gridCol w:w="5386"/>
    </w:tblGrid>
    <w:tr w:rsidR="009559A9" w:rsidRPr="00611BB9" w14:paraId="32D0FC68" w14:textId="77777777">
      <w:trPr>
        <w:trHeight w:val="706"/>
      </w:trPr>
      <w:tc>
        <w:tcPr>
          <w:tcW w:w="12616" w:type="dxa"/>
        </w:tcPr>
        <w:p w14:paraId="5A721E1F" w14:textId="77777777" w:rsidR="009559A9" w:rsidRPr="00B37FF3" w:rsidRDefault="009559A9" w:rsidP="00314E45">
          <w:r>
            <w:rPr>
              <w:rFonts w:eastAsia="ArialMT"/>
              <w:sz w:val="18"/>
              <w:szCs w:val="18"/>
            </w:rPr>
            <w:t xml:space="preserve">Часть № </w:t>
          </w:r>
          <w:r w:rsidR="006460F2">
            <w:rPr>
              <w:rFonts w:eastAsia="ArialMT"/>
              <w:sz w:val="18"/>
              <w:szCs w:val="18"/>
            </w:rPr>
            <w:t>1</w:t>
          </w:r>
          <w:r>
            <w:rPr>
              <w:rFonts w:eastAsia="ArialMT"/>
              <w:sz w:val="18"/>
              <w:szCs w:val="18"/>
            </w:rPr>
            <w:t xml:space="preserve">. Дата принятия решения по аккредитации: </w:t>
          </w:r>
          <w:r w:rsidR="00567B2A">
            <w:rPr>
              <w:rFonts w:eastAsia="ArialMT"/>
              <w:sz w:val="18"/>
              <w:szCs w:val="18"/>
            </w:rPr>
            <w:t>20</w:t>
          </w:r>
          <w:r>
            <w:rPr>
              <w:rFonts w:eastAsia="ArialMT"/>
              <w:sz w:val="18"/>
              <w:szCs w:val="18"/>
            </w:rPr>
            <w:t>.12.2025</w:t>
          </w:r>
        </w:p>
      </w:tc>
      <w:tc>
        <w:tcPr>
          <w:tcW w:w="5386" w:type="dxa"/>
          <w:vAlign w:val="center"/>
        </w:tcPr>
        <w:p w14:paraId="66FA7E6D" w14:textId="77777777" w:rsidR="009559A9" w:rsidRPr="009559A9" w:rsidRDefault="009559A9" w:rsidP="00C27CD8">
          <w:pPr>
            <w:pStyle w:val="af7"/>
            <w:tabs>
              <w:tab w:val="left" w:pos="3719"/>
            </w:tabs>
            <w:rPr>
              <w:sz w:val="18"/>
              <w:szCs w:val="18"/>
            </w:rPr>
          </w:pPr>
          <w:r w:rsidRPr="009559A9">
            <w:rPr>
              <w:sz w:val="18"/>
              <w:szCs w:val="18"/>
            </w:rPr>
            <w:t xml:space="preserve">Лист </w:t>
          </w:r>
          <w:r w:rsidRPr="009559A9">
            <w:rPr>
              <w:rStyle w:val="ab"/>
              <w:sz w:val="18"/>
              <w:szCs w:val="18"/>
              <w:lang w:eastAsia="ko-KR"/>
            </w:rPr>
            <w:fldChar w:fldCharType="begin"/>
          </w:r>
          <w:r w:rsidRPr="009559A9">
            <w:rPr>
              <w:rStyle w:val="ab"/>
              <w:sz w:val="18"/>
              <w:szCs w:val="18"/>
              <w:lang w:eastAsia="ko-KR"/>
            </w:rPr>
            <w:instrText xml:space="preserve"> PAGE </w:instrText>
          </w:r>
          <w:r w:rsidRPr="009559A9">
            <w:rPr>
              <w:rStyle w:val="ab"/>
              <w:sz w:val="18"/>
              <w:szCs w:val="18"/>
              <w:lang w:eastAsia="ko-KR"/>
            </w:rPr>
            <w:fldChar w:fldCharType="separate"/>
          </w:r>
          <w:r w:rsidRPr="009559A9">
            <w:rPr>
              <w:rStyle w:val="ab"/>
              <w:noProof/>
              <w:sz w:val="18"/>
              <w:szCs w:val="18"/>
              <w:lang w:eastAsia="ko-KR"/>
            </w:rPr>
            <w:t>74</w:t>
          </w:r>
          <w:r w:rsidRPr="009559A9">
            <w:rPr>
              <w:rStyle w:val="ab"/>
              <w:sz w:val="18"/>
              <w:szCs w:val="18"/>
              <w:lang w:eastAsia="ko-KR"/>
            </w:rPr>
            <w:fldChar w:fldCharType="end"/>
          </w:r>
          <w:r w:rsidRPr="009559A9">
            <w:rPr>
              <w:rStyle w:val="ab"/>
              <w:sz w:val="18"/>
              <w:szCs w:val="18"/>
              <w:lang w:eastAsia="ko-KR"/>
            </w:rPr>
            <w:t xml:space="preserve"> </w:t>
          </w:r>
          <w:r w:rsidRPr="009559A9">
            <w:rPr>
              <w:sz w:val="18"/>
              <w:szCs w:val="18"/>
            </w:rPr>
            <w:t xml:space="preserve">Листов </w:t>
          </w:r>
          <w:r w:rsidRPr="009559A9">
            <w:rPr>
              <w:rStyle w:val="ab"/>
              <w:sz w:val="18"/>
              <w:szCs w:val="18"/>
              <w:lang w:eastAsia="ko-KR"/>
            </w:rPr>
            <w:fldChar w:fldCharType="begin"/>
          </w:r>
          <w:r w:rsidRPr="009559A9">
            <w:rPr>
              <w:rStyle w:val="ab"/>
              <w:sz w:val="18"/>
              <w:szCs w:val="18"/>
              <w:lang w:eastAsia="ko-KR"/>
            </w:rPr>
            <w:instrText xml:space="preserve"> NUMPAGES </w:instrText>
          </w:r>
          <w:r w:rsidRPr="009559A9">
            <w:rPr>
              <w:rStyle w:val="ab"/>
              <w:sz w:val="18"/>
              <w:szCs w:val="18"/>
              <w:lang w:eastAsia="ko-KR"/>
            </w:rPr>
            <w:fldChar w:fldCharType="separate"/>
          </w:r>
          <w:r w:rsidRPr="009559A9">
            <w:rPr>
              <w:rStyle w:val="ab"/>
              <w:noProof/>
              <w:sz w:val="18"/>
              <w:szCs w:val="18"/>
              <w:lang w:eastAsia="ko-KR"/>
            </w:rPr>
            <w:t>76</w:t>
          </w:r>
          <w:r w:rsidRPr="009559A9">
            <w:rPr>
              <w:rStyle w:val="ab"/>
              <w:sz w:val="18"/>
              <w:szCs w:val="18"/>
              <w:lang w:eastAsia="ko-KR"/>
            </w:rPr>
            <w:fldChar w:fldCharType="end"/>
          </w:r>
        </w:p>
      </w:tc>
    </w:tr>
  </w:tbl>
  <w:p w14:paraId="166FEF56" w14:textId="77777777" w:rsidR="00D1261E" w:rsidRPr="0067586A" w:rsidRDefault="00D1261E">
    <w:pPr>
      <w:pStyle w:val="a9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14555" w:type="dxa"/>
      <w:tblInd w:w="108" w:type="dxa"/>
      <w:tblLayout w:type="fixed"/>
      <w:tblLook w:val="00A0" w:firstRow="1" w:lastRow="0" w:firstColumn="1" w:lastColumn="0" w:noHBand="0" w:noVBand="0"/>
    </w:tblPr>
    <w:tblGrid>
      <w:gridCol w:w="12199"/>
      <w:gridCol w:w="2356"/>
    </w:tblGrid>
    <w:tr w:rsidR="009559A9" w:rsidRPr="00512077" w14:paraId="4410CD71" w14:textId="77777777">
      <w:trPr>
        <w:trHeight w:val="653"/>
      </w:trPr>
      <w:tc>
        <w:tcPr>
          <w:tcW w:w="12199" w:type="dxa"/>
        </w:tcPr>
        <w:p w14:paraId="1F6B82A9" w14:textId="77777777" w:rsidR="009559A9" w:rsidRPr="00AA01C5" w:rsidRDefault="009559A9" w:rsidP="00750D50">
          <w:pPr>
            <w:ind w:right="-5495"/>
            <w:rPr>
              <w:sz w:val="18"/>
              <w:szCs w:val="18"/>
            </w:rPr>
          </w:pPr>
          <w:r>
            <w:rPr>
              <w:rFonts w:eastAsia="ArialMT"/>
              <w:sz w:val="18"/>
              <w:szCs w:val="18"/>
            </w:rPr>
            <w:t xml:space="preserve">Часть № </w:t>
          </w:r>
          <w:r w:rsidR="006460F2">
            <w:rPr>
              <w:rFonts w:eastAsia="ArialMT"/>
              <w:sz w:val="18"/>
              <w:szCs w:val="18"/>
            </w:rPr>
            <w:t>1</w:t>
          </w:r>
          <w:r>
            <w:rPr>
              <w:rFonts w:eastAsia="ArialMT"/>
              <w:sz w:val="18"/>
              <w:szCs w:val="18"/>
            </w:rPr>
            <w:t xml:space="preserve"> Дата принятия решения по аккредитации: </w:t>
          </w:r>
          <w:r w:rsidR="00567B2A">
            <w:rPr>
              <w:rFonts w:eastAsia="ArialMT"/>
              <w:sz w:val="18"/>
              <w:szCs w:val="18"/>
            </w:rPr>
            <w:t>20</w:t>
          </w:r>
          <w:r>
            <w:rPr>
              <w:rFonts w:eastAsia="ArialMT"/>
              <w:sz w:val="18"/>
              <w:szCs w:val="18"/>
            </w:rPr>
            <w:t>.12.2025</w:t>
          </w:r>
        </w:p>
        <w:p w14:paraId="7A805519" w14:textId="77777777" w:rsidR="009559A9" w:rsidRDefault="009559A9" w:rsidP="00AA01C5">
          <w:pPr>
            <w:ind w:left="3719"/>
          </w:pPr>
          <w:r w:rsidRPr="00C25625">
            <w:t xml:space="preserve">                                                                                                                                                                                       </w:t>
          </w:r>
        </w:p>
      </w:tc>
      <w:tc>
        <w:tcPr>
          <w:tcW w:w="2356" w:type="dxa"/>
          <w:vAlign w:val="center"/>
        </w:tcPr>
        <w:p w14:paraId="284D99C4" w14:textId="77777777" w:rsidR="009559A9" w:rsidRPr="00661DAB" w:rsidRDefault="009559A9" w:rsidP="00750D50">
          <w:pPr>
            <w:pStyle w:val="af7"/>
            <w:tabs>
              <w:tab w:val="left" w:pos="3248"/>
            </w:tabs>
            <w:rPr>
              <w:sz w:val="18"/>
              <w:szCs w:val="18"/>
            </w:rPr>
          </w:pPr>
          <w:r w:rsidRPr="00661DAB">
            <w:rPr>
              <w:sz w:val="18"/>
              <w:szCs w:val="18"/>
            </w:rPr>
            <w:t xml:space="preserve">Лист </w:t>
          </w:r>
          <w:r w:rsidRPr="00661DAB">
            <w:rPr>
              <w:rStyle w:val="ab"/>
              <w:sz w:val="18"/>
              <w:szCs w:val="18"/>
              <w:lang w:eastAsia="ko-KR"/>
            </w:rPr>
            <w:fldChar w:fldCharType="begin"/>
          </w:r>
          <w:r w:rsidRPr="00661DAB">
            <w:rPr>
              <w:rStyle w:val="ab"/>
              <w:sz w:val="18"/>
              <w:szCs w:val="18"/>
              <w:lang w:eastAsia="ko-KR"/>
            </w:rPr>
            <w:instrText xml:space="preserve"> PAGE </w:instrText>
          </w:r>
          <w:r w:rsidRPr="00661DAB">
            <w:rPr>
              <w:rStyle w:val="ab"/>
              <w:sz w:val="18"/>
              <w:szCs w:val="18"/>
              <w:lang w:eastAsia="ko-KR"/>
            </w:rPr>
            <w:fldChar w:fldCharType="separate"/>
          </w:r>
          <w:r w:rsidRPr="00661DAB">
            <w:rPr>
              <w:rStyle w:val="ab"/>
              <w:noProof/>
              <w:sz w:val="18"/>
              <w:szCs w:val="18"/>
              <w:lang w:eastAsia="ko-KR"/>
            </w:rPr>
            <w:t>1</w:t>
          </w:r>
          <w:r w:rsidRPr="00661DAB">
            <w:rPr>
              <w:rStyle w:val="ab"/>
              <w:sz w:val="18"/>
              <w:szCs w:val="18"/>
              <w:lang w:eastAsia="ko-KR"/>
            </w:rPr>
            <w:fldChar w:fldCharType="end"/>
          </w:r>
          <w:r w:rsidRPr="00661DAB">
            <w:rPr>
              <w:rStyle w:val="ab"/>
              <w:sz w:val="18"/>
              <w:szCs w:val="18"/>
              <w:lang w:eastAsia="ko-KR"/>
            </w:rPr>
            <w:t xml:space="preserve"> </w:t>
          </w:r>
          <w:r w:rsidRPr="00661DAB">
            <w:rPr>
              <w:sz w:val="18"/>
              <w:szCs w:val="18"/>
            </w:rPr>
            <w:t xml:space="preserve">Листов </w:t>
          </w:r>
          <w:r w:rsidRPr="00661DAB">
            <w:rPr>
              <w:rStyle w:val="ab"/>
              <w:sz w:val="18"/>
              <w:szCs w:val="18"/>
              <w:lang w:eastAsia="ko-KR"/>
            </w:rPr>
            <w:fldChar w:fldCharType="begin"/>
          </w:r>
          <w:r w:rsidRPr="00661DAB">
            <w:rPr>
              <w:rStyle w:val="ab"/>
              <w:sz w:val="18"/>
              <w:szCs w:val="18"/>
              <w:lang w:eastAsia="ko-KR"/>
            </w:rPr>
            <w:instrText xml:space="preserve"> NUMPAGES </w:instrText>
          </w:r>
          <w:r w:rsidRPr="00661DAB">
            <w:rPr>
              <w:rStyle w:val="ab"/>
              <w:sz w:val="18"/>
              <w:szCs w:val="18"/>
              <w:lang w:eastAsia="ko-KR"/>
            </w:rPr>
            <w:fldChar w:fldCharType="separate"/>
          </w:r>
          <w:r w:rsidRPr="00661DAB">
            <w:rPr>
              <w:rStyle w:val="ab"/>
              <w:noProof/>
              <w:sz w:val="18"/>
              <w:szCs w:val="18"/>
              <w:lang w:eastAsia="ko-KR"/>
            </w:rPr>
            <w:t>76</w:t>
          </w:r>
          <w:r w:rsidRPr="00661DAB">
            <w:rPr>
              <w:rStyle w:val="ab"/>
              <w:sz w:val="18"/>
              <w:szCs w:val="18"/>
              <w:lang w:eastAsia="ko-KR"/>
            </w:rPr>
            <w:fldChar w:fldCharType="end"/>
          </w:r>
        </w:p>
      </w:tc>
    </w:tr>
  </w:tbl>
  <w:p w14:paraId="53A64EB4" w14:textId="77777777" w:rsidR="00D1261E" w:rsidRPr="0067586A" w:rsidRDefault="00D1261E">
    <w:pPr>
      <w:pStyle w:val="a9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2962DB" w14:textId="77777777" w:rsidR="00BA58F6" w:rsidRDefault="00BA58F6">
      <w:r>
        <w:separator/>
      </w:r>
    </w:p>
  </w:footnote>
  <w:footnote w:type="continuationSeparator" w:id="0">
    <w:p w14:paraId="74F8D6B7" w14:textId="77777777" w:rsidR="00BA58F6" w:rsidRDefault="00BA58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15EE50" w14:textId="77777777" w:rsidR="00D1261E" w:rsidRDefault="00D1261E" w:rsidP="0068233E">
    <w:pPr>
      <w:pStyle w:val="a7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14:paraId="4C642CD5" w14:textId="77777777" w:rsidR="00D1261E" w:rsidRDefault="00D1261E" w:rsidP="00001531">
    <w:pPr>
      <w:pStyle w:val="a7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998" w:type="dxa"/>
      <w:tblInd w:w="-31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222"/>
      <w:gridCol w:w="14918"/>
    </w:tblGrid>
    <w:tr w:rsidR="00D1261E" w:rsidRPr="00611BB9" w14:paraId="47794A43" w14:textId="77777777" w:rsidTr="00F27808">
      <w:trPr>
        <w:trHeight w:val="846"/>
      </w:trPr>
      <w:tc>
        <w:tcPr>
          <w:tcW w:w="222" w:type="dxa"/>
          <w:tcBorders>
            <w:bottom w:val="single" w:sz="4" w:space="0" w:color="auto"/>
          </w:tcBorders>
          <w:vAlign w:val="center"/>
        </w:tcPr>
        <w:p w14:paraId="62FB700A" w14:textId="77777777" w:rsidR="00D1261E" w:rsidRPr="00611BB9" w:rsidRDefault="00D1261E" w:rsidP="008D104F">
          <w:pPr>
            <w:pStyle w:val="af7"/>
            <w:ind w:right="360"/>
            <w:jc w:val="center"/>
            <w:rPr>
              <w:b/>
              <w:bCs/>
              <w:sz w:val="16"/>
              <w:szCs w:val="16"/>
            </w:rPr>
          </w:pPr>
        </w:p>
      </w:tc>
      <w:tc>
        <w:tcPr>
          <w:tcW w:w="14776" w:type="dxa"/>
          <w:tcBorders>
            <w:bottom w:val="single" w:sz="4" w:space="0" w:color="auto"/>
          </w:tcBorders>
          <w:vAlign w:val="center"/>
        </w:tcPr>
        <w:tbl>
          <w:tblPr>
            <w:tblW w:w="14601" w:type="dxa"/>
            <w:tblInd w:w="91" w:type="dxa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4A0" w:firstRow="1" w:lastRow="0" w:firstColumn="1" w:lastColumn="0" w:noHBand="0" w:noVBand="1"/>
          </w:tblPr>
          <w:tblGrid>
            <w:gridCol w:w="11057"/>
            <w:gridCol w:w="3544"/>
          </w:tblGrid>
          <w:tr w:rsidR="00D1261E" w:rsidRPr="00687C08" w14:paraId="1FBAEEE8" w14:textId="77777777" w:rsidTr="004C4A82">
            <w:tc>
              <w:tcPr>
                <w:tcW w:w="11057" w:type="dxa"/>
              </w:tcPr>
              <w:p w14:paraId="63061D53" w14:textId="77777777" w:rsidR="00D1261E" w:rsidRPr="00DB3F0B" w:rsidRDefault="00D1261E" w:rsidP="00D94664">
                <w:pPr>
                  <w:pStyle w:val="af7"/>
                  <w:tabs>
                    <w:tab w:val="left" w:pos="3555"/>
                    <w:tab w:val="center" w:pos="4194"/>
                  </w:tabs>
                  <w:ind w:left="-585" w:firstLine="585"/>
                  <w:rPr>
                    <w:sz w:val="28"/>
                    <w:szCs w:val="28"/>
                    <w:lang w:val="ru-RU"/>
                  </w:rPr>
                </w:pPr>
                <w:r w:rsidRPr="00687C08">
                  <w:rPr>
                    <w:bCs/>
                    <w:sz w:val="28"/>
                    <w:szCs w:val="28"/>
                    <w:lang w:val="ru-RU"/>
                  </w:rPr>
                  <w:t xml:space="preserve">      </w:t>
                </w:r>
                <w:r w:rsidR="006460F2">
                  <w:rPr>
                    <w:lang w:val="ru-RU"/>
                  </w:rPr>
                  <w:t>ОПИСАНИЕ ОБЛАСТИ АККРЕДИТАЦИИ</w:t>
                </w:r>
                <w:r w:rsidRPr="00DB3F0B">
                  <w:rPr>
                    <w:lang w:val="ru-RU"/>
                  </w:rPr>
                  <w:t xml:space="preserve"> </w:t>
                </w:r>
              </w:p>
            </w:tc>
            <w:tc>
              <w:tcPr>
                <w:tcW w:w="3544" w:type="dxa"/>
              </w:tcPr>
              <w:p w14:paraId="7C9FF65B" w14:textId="77777777" w:rsidR="00D1261E" w:rsidRPr="00DB3F0B" w:rsidRDefault="00D1261E" w:rsidP="0081588B">
                <w:pPr>
                  <w:pStyle w:val="af7"/>
                  <w:rPr>
                    <w:lang w:val="ru-RU"/>
                  </w:rPr>
                </w:pPr>
                <w:r w:rsidRPr="00DB3F0B">
                  <w:rPr>
                    <w:lang w:val="ru-RU"/>
                  </w:rPr>
                  <w:t>ВY/112 1.0039</w:t>
                </w:r>
              </w:p>
            </w:tc>
          </w:tr>
        </w:tbl>
        <w:p w14:paraId="616BF8D8" w14:textId="77777777" w:rsidR="00D1261E" w:rsidRDefault="00D1261E" w:rsidP="00D94664">
          <w:pPr>
            <w:ind w:left="-330"/>
          </w:pPr>
        </w:p>
        <w:tbl>
          <w:tblPr>
            <w:tblW w:w="14601" w:type="dxa"/>
            <w:tblInd w:w="91" w:type="dxa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4A0" w:firstRow="1" w:lastRow="0" w:firstColumn="1" w:lastColumn="0" w:noHBand="0" w:noVBand="1"/>
          </w:tblPr>
          <w:tblGrid>
            <w:gridCol w:w="1134"/>
            <w:gridCol w:w="1843"/>
            <w:gridCol w:w="1418"/>
            <w:gridCol w:w="2409"/>
            <w:gridCol w:w="1985"/>
            <w:gridCol w:w="2268"/>
            <w:gridCol w:w="3544"/>
          </w:tblGrid>
          <w:tr w:rsidR="00D1261E" w:rsidRPr="00687C08" w14:paraId="7FADD582" w14:textId="77777777" w:rsidTr="008D1651">
            <w:tc>
              <w:tcPr>
                <w:tcW w:w="1134" w:type="dxa"/>
              </w:tcPr>
              <w:p w14:paraId="06366A03" w14:textId="77777777" w:rsidR="00D1261E" w:rsidRPr="00687C08" w:rsidRDefault="00D1261E" w:rsidP="00687C08">
                <w:pPr>
                  <w:pStyle w:val="af7"/>
                  <w:jc w:val="center"/>
                  <w:rPr>
                    <w:b/>
                    <w:bCs/>
                    <w:lang w:val="ru-RU"/>
                  </w:rPr>
                </w:pPr>
                <w:r>
                  <w:rPr>
                    <w:b/>
                    <w:bCs/>
                    <w:lang w:val="ru-RU"/>
                  </w:rPr>
                  <w:t>1</w:t>
                </w:r>
              </w:p>
            </w:tc>
            <w:tc>
              <w:tcPr>
                <w:tcW w:w="1843" w:type="dxa"/>
              </w:tcPr>
              <w:p w14:paraId="708DAC02" w14:textId="77777777" w:rsidR="00D1261E" w:rsidRPr="00687C08" w:rsidRDefault="00D1261E" w:rsidP="00687C08">
                <w:pPr>
                  <w:pStyle w:val="af7"/>
                  <w:jc w:val="center"/>
                  <w:rPr>
                    <w:b/>
                    <w:bCs/>
                    <w:lang w:val="ru-RU"/>
                  </w:rPr>
                </w:pPr>
                <w:r>
                  <w:rPr>
                    <w:b/>
                    <w:bCs/>
                    <w:lang w:val="ru-RU"/>
                  </w:rPr>
                  <w:t>2</w:t>
                </w:r>
              </w:p>
            </w:tc>
            <w:tc>
              <w:tcPr>
                <w:tcW w:w="1418" w:type="dxa"/>
              </w:tcPr>
              <w:p w14:paraId="060CCE67" w14:textId="77777777" w:rsidR="00D1261E" w:rsidRPr="00687C08" w:rsidRDefault="00D1261E" w:rsidP="00687C08">
                <w:pPr>
                  <w:pStyle w:val="af7"/>
                  <w:jc w:val="center"/>
                  <w:rPr>
                    <w:b/>
                    <w:bCs/>
                    <w:lang w:val="ru-RU"/>
                  </w:rPr>
                </w:pPr>
                <w:r>
                  <w:rPr>
                    <w:b/>
                    <w:bCs/>
                    <w:lang w:val="ru-RU"/>
                  </w:rPr>
                  <w:t>3</w:t>
                </w:r>
              </w:p>
            </w:tc>
            <w:tc>
              <w:tcPr>
                <w:tcW w:w="2409" w:type="dxa"/>
              </w:tcPr>
              <w:p w14:paraId="3456FAB1" w14:textId="77777777" w:rsidR="00D1261E" w:rsidRPr="00687C08" w:rsidRDefault="00D1261E" w:rsidP="00687C08">
                <w:pPr>
                  <w:pStyle w:val="af7"/>
                  <w:jc w:val="center"/>
                  <w:rPr>
                    <w:b/>
                    <w:bCs/>
                    <w:lang w:val="ru-RU"/>
                  </w:rPr>
                </w:pPr>
                <w:r>
                  <w:rPr>
                    <w:b/>
                    <w:bCs/>
                    <w:lang w:val="ru-RU"/>
                  </w:rPr>
                  <w:t>4</w:t>
                </w:r>
              </w:p>
            </w:tc>
            <w:tc>
              <w:tcPr>
                <w:tcW w:w="1985" w:type="dxa"/>
              </w:tcPr>
              <w:p w14:paraId="07DC37C3" w14:textId="77777777" w:rsidR="00D1261E" w:rsidRPr="00687C08" w:rsidRDefault="00D1261E" w:rsidP="00687C08">
                <w:pPr>
                  <w:pStyle w:val="af7"/>
                  <w:jc w:val="center"/>
                  <w:rPr>
                    <w:b/>
                    <w:bCs/>
                    <w:lang w:val="ru-RU"/>
                  </w:rPr>
                </w:pPr>
                <w:r>
                  <w:rPr>
                    <w:b/>
                    <w:bCs/>
                    <w:lang w:val="ru-RU"/>
                  </w:rPr>
                  <w:t>5</w:t>
                </w:r>
              </w:p>
            </w:tc>
            <w:tc>
              <w:tcPr>
                <w:tcW w:w="2268" w:type="dxa"/>
              </w:tcPr>
              <w:p w14:paraId="2653F70D" w14:textId="77777777" w:rsidR="00D1261E" w:rsidRPr="00687C08" w:rsidRDefault="00D1261E" w:rsidP="00687C08">
                <w:pPr>
                  <w:pStyle w:val="af7"/>
                  <w:jc w:val="center"/>
                  <w:rPr>
                    <w:b/>
                    <w:bCs/>
                    <w:lang w:val="ru-RU"/>
                  </w:rPr>
                </w:pPr>
                <w:r>
                  <w:rPr>
                    <w:b/>
                    <w:bCs/>
                    <w:lang w:val="ru-RU"/>
                  </w:rPr>
                  <w:t>6</w:t>
                </w:r>
              </w:p>
            </w:tc>
            <w:tc>
              <w:tcPr>
                <w:tcW w:w="3544" w:type="dxa"/>
              </w:tcPr>
              <w:p w14:paraId="7E3984F0" w14:textId="77777777" w:rsidR="00D1261E" w:rsidRPr="00687C08" w:rsidRDefault="00D1261E" w:rsidP="00687C08">
                <w:pPr>
                  <w:pStyle w:val="af7"/>
                  <w:jc w:val="center"/>
                  <w:rPr>
                    <w:b/>
                    <w:bCs/>
                    <w:lang w:val="ru-RU"/>
                  </w:rPr>
                </w:pPr>
                <w:r>
                  <w:rPr>
                    <w:b/>
                    <w:bCs/>
                    <w:lang w:val="ru-RU"/>
                  </w:rPr>
                  <w:t>7</w:t>
                </w:r>
              </w:p>
            </w:tc>
          </w:tr>
        </w:tbl>
        <w:p w14:paraId="4AE4D2D6" w14:textId="77777777" w:rsidR="00D1261E" w:rsidRPr="0096074C" w:rsidRDefault="00D1261E" w:rsidP="008D104F">
          <w:pPr>
            <w:pStyle w:val="af7"/>
            <w:jc w:val="center"/>
            <w:rPr>
              <w:bCs/>
              <w:sz w:val="28"/>
              <w:szCs w:val="28"/>
              <w:lang w:val="ru-RU"/>
            </w:rPr>
          </w:pPr>
        </w:p>
      </w:tc>
    </w:tr>
  </w:tbl>
  <w:p w14:paraId="1322C31C" w14:textId="77777777" w:rsidR="00D1261E" w:rsidRPr="00001531" w:rsidRDefault="00D1261E" w:rsidP="00001531">
    <w:pPr>
      <w:pStyle w:val="a7"/>
      <w:rPr>
        <w:sz w:val="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87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328"/>
      <w:gridCol w:w="2551"/>
    </w:tblGrid>
    <w:tr w:rsidR="00661DAB" w:rsidRPr="002317A4" w14:paraId="6D869163" w14:textId="77777777">
      <w:trPr>
        <w:trHeight w:val="221"/>
      </w:trPr>
      <w:tc>
        <w:tcPr>
          <w:tcW w:w="12328" w:type="dxa"/>
          <w:vAlign w:val="center"/>
        </w:tcPr>
        <w:p w14:paraId="520AA9A5" w14:textId="77777777" w:rsidR="00661DAB" w:rsidRPr="006460F2" w:rsidRDefault="00661DAB" w:rsidP="006460F2">
          <w:pPr>
            <w:pStyle w:val="af7"/>
            <w:spacing w:line="276" w:lineRule="auto"/>
            <w:ind w:left="-550" w:firstLine="550"/>
            <w:rPr>
              <w:b/>
              <w:bCs/>
              <w:sz w:val="28"/>
              <w:szCs w:val="28"/>
              <w:lang w:val="ru-RU"/>
            </w:rPr>
          </w:pPr>
          <w:r w:rsidRPr="006460F2">
            <w:rPr>
              <w:b/>
              <w:bCs/>
              <w:sz w:val="28"/>
              <w:szCs w:val="28"/>
              <w:lang w:val="ru-RU"/>
            </w:rPr>
            <w:t>Республиканское унитарное предприятие «Лидский центр стандартизации,</w:t>
          </w:r>
        </w:p>
        <w:p w14:paraId="7E1AFC73" w14:textId="77777777" w:rsidR="00661DAB" w:rsidRPr="006460F2" w:rsidRDefault="00661DAB" w:rsidP="006460F2">
          <w:pPr>
            <w:pStyle w:val="af7"/>
            <w:spacing w:after="120"/>
            <w:rPr>
              <w:b/>
              <w:bCs/>
              <w:sz w:val="28"/>
              <w:szCs w:val="28"/>
              <w:lang w:val="ru-RU"/>
            </w:rPr>
          </w:pPr>
          <w:r w:rsidRPr="006460F2">
            <w:rPr>
              <w:b/>
              <w:bCs/>
              <w:sz w:val="28"/>
              <w:szCs w:val="28"/>
              <w:lang w:val="ru-RU"/>
            </w:rPr>
            <w:t>ме</w:t>
          </w:r>
          <w:r w:rsidRPr="006460F2">
            <w:rPr>
              <w:b/>
              <w:bCs/>
              <w:sz w:val="28"/>
              <w:szCs w:val="28"/>
              <w:lang w:val="ru-RU"/>
            </w:rPr>
            <w:t>т</w:t>
          </w:r>
          <w:r w:rsidRPr="006460F2">
            <w:rPr>
              <w:b/>
              <w:bCs/>
              <w:sz w:val="28"/>
              <w:szCs w:val="28"/>
              <w:lang w:val="ru-RU"/>
            </w:rPr>
            <w:t>рологии и сертификации», отдел испытаний пищевой и сельскохозяйственной продукции</w:t>
          </w:r>
        </w:p>
        <w:p w14:paraId="6C53BBFD" w14:textId="77777777" w:rsidR="00661DAB" w:rsidRPr="002317A4" w:rsidRDefault="00661DAB" w:rsidP="00661DAB">
          <w:pPr>
            <w:pStyle w:val="a7"/>
            <w:ind w:right="-292"/>
            <w:rPr>
              <w:b/>
              <w:bCs/>
              <w:sz w:val="28"/>
              <w:szCs w:val="28"/>
            </w:rPr>
          </w:pPr>
        </w:p>
      </w:tc>
      <w:tc>
        <w:tcPr>
          <w:tcW w:w="2551" w:type="dxa"/>
          <w:vAlign w:val="center"/>
        </w:tcPr>
        <w:p w14:paraId="635FCE9F" w14:textId="77777777" w:rsidR="00661DAB" w:rsidRPr="00661DAB" w:rsidRDefault="00661DAB" w:rsidP="00661DAB">
          <w:pPr>
            <w:pStyle w:val="a7"/>
            <w:rPr>
              <w:b/>
              <w:bCs/>
              <w:sz w:val="28"/>
              <w:szCs w:val="28"/>
              <w:lang w:val="ru-RU"/>
            </w:rPr>
          </w:pPr>
          <w:r w:rsidRPr="002317A4">
            <w:rPr>
              <w:b/>
              <w:bCs/>
              <w:sz w:val="28"/>
              <w:szCs w:val="28"/>
              <w:lang w:val="en-US"/>
            </w:rPr>
            <w:t>BY/112</w:t>
          </w:r>
          <w:r>
            <w:rPr>
              <w:b/>
              <w:bCs/>
              <w:sz w:val="28"/>
              <w:szCs w:val="28"/>
              <w:lang w:val="ru-RU"/>
            </w:rPr>
            <w:t xml:space="preserve"> 1.0039</w:t>
          </w:r>
        </w:p>
      </w:tc>
    </w:tr>
  </w:tbl>
  <w:p w14:paraId="5E8464D2" w14:textId="77777777" w:rsidR="00D1261E" w:rsidRDefault="00D1261E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06931"/>
    <w:multiLevelType w:val="multilevel"/>
    <w:tmpl w:val="DC683760"/>
    <w:lvl w:ilvl="0">
      <w:start w:val="1"/>
      <w:numFmt w:val="decimal"/>
      <w:lvlText w:val="41.%1*"/>
      <w:lvlJc w:val="left"/>
      <w:pPr>
        <w:tabs>
          <w:tab w:val="num" w:pos="766"/>
        </w:tabs>
        <w:ind w:left="709" w:firstLine="0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3427"/>
        </w:tabs>
        <w:ind w:left="3427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4147"/>
        </w:tabs>
        <w:ind w:left="414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4867"/>
        </w:tabs>
        <w:ind w:left="486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5587"/>
        </w:tabs>
        <w:ind w:left="558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6307"/>
        </w:tabs>
        <w:ind w:left="630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7027"/>
        </w:tabs>
        <w:ind w:left="702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7747"/>
        </w:tabs>
        <w:ind w:left="774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8467"/>
        </w:tabs>
        <w:ind w:left="8467" w:hanging="180"/>
      </w:pPr>
      <w:rPr>
        <w:rFonts w:hint="default"/>
      </w:rPr>
    </w:lvl>
  </w:abstractNum>
  <w:abstractNum w:abstractNumId="1" w15:restartNumberingAfterBreak="0">
    <w:nsid w:val="039F1BD8"/>
    <w:multiLevelType w:val="multilevel"/>
    <w:tmpl w:val="D11A75AA"/>
    <w:lvl w:ilvl="0">
      <w:start w:val="1"/>
      <w:numFmt w:val="decimal"/>
      <w:lvlText w:val="61.%1*"/>
      <w:lvlJc w:val="left"/>
      <w:pPr>
        <w:tabs>
          <w:tab w:val="num" w:pos="57"/>
        </w:tabs>
        <w:ind w:left="0" w:firstLine="0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" w15:restartNumberingAfterBreak="0">
    <w:nsid w:val="03DE7A95"/>
    <w:multiLevelType w:val="hybridMultilevel"/>
    <w:tmpl w:val="CBF05B02"/>
    <w:lvl w:ilvl="0" w:tplc="D454563C">
      <w:start w:val="4"/>
      <w:numFmt w:val="decimal"/>
      <w:lvlText w:val="19.%1*"/>
      <w:lvlJc w:val="left"/>
      <w:pPr>
        <w:tabs>
          <w:tab w:val="num" w:pos="57"/>
        </w:tabs>
        <w:ind w:left="0" w:firstLine="0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2249BF"/>
    <w:multiLevelType w:val="multilevel"/>
    <w:tmpl w:val="A1C81E04"/>
    <w:lvl w:ilvl="0">
      <w:start w:val="1"/>
      <w:numFmt w:val="decimal"/>
      <w:lvlText w:val="47.%1*"/>
      <w:lvlJc w:val="left"/>
      <w:pPr>
        <w:tabs>
          <w:tab w:val="num" w:pos="57"/>
        </w:tabs>
        <w:ind w:left="0" w:firstLine="0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4" w15:restartNumberingAfterBreak="0">
    <w:nsid w:val="04D813D6"/>
    <w:multiLevelType w:val="multilevel"/>
    <w:tmpl w:val="AF386A9C"/>
    <w:lvl w:ilvl="0">
      <w:start w:val="1"/>
      <w:numFmt w:val="decimal"/>
      <w:lvlText w:val="59.%1*"/>
      <w:lvlJc w:val="left"/>
      <w:pPr>
        <w:tabs>
          <w:tab w:val="num" w:pos="57"/>
        </w:tabs>
        <w:ind w:left="0" w:firstLine="0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5" w15:restartNumberingAfterBreak="0">
    <w:nsid w:val="09DA1852"/>
    <w:multiLevelType w:val="hybridMultilevel"/>
    <w:tmpl w:val="4A5E7406"/>
    <w:lvl w:ilvl="0" w:tplc="9518279A">
      <w:start w:val="1"/>
      <w:numFmt w:val="decimal"/>
      <w:lvlText w:val="21.%1*"/>
      <w:lvlJc w:val="left"/>
      <w:pPr>
        <w:tabs>
          <w:tab w:val="num" w:pos="57"/>
        </w:tabs>
        <w:ind w:left="0" w:firstLine="0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A0933D0"/>
    <w:multiLevelType w:val="hybridMultilevel"/>
    <w:tmpl w:val="D2909E16"/>
    <w:lvl w:ilvl="0" w:tplc="F17830FA">
      <w:start w:val="1"/>
      <w:numFmt w:val="decimal"/>
      <w:lvlText w:val="18.%1*"/>
      <w:lvlJc w:val="left"/>
      <w:pPr>
        <w:tabs>
          <w:tab w:val="num" w:pos="57"/>
        </w:tabs>
        <w:ind w:left="0" w:firstLine="0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AEF2EE4"/>
    <w:multiLevelType w:val="hybridMultilevel"/>
    <w:tmpl w:val="B470ABCA"/>
    <w:lvl w:ilvl="0" w:tplc="1366B16A">
      <w:start w:val="1"/>
      <w:numFmt w:val="decimal"/>
      <w:lvlText w:val="9.%1*"/>
      <w:lvlJc w:val="left"/>
      <w:pPr>
        <w:tabs>
          <w:tab w:val="num" w:pos="57"/>
        </w:tabs>
        <w:ind w:left="0" w:firstLine="0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AF16586"/>
    <w:multiLevelType w:val="multilevel"/>
    <w:tmpl w:val="A38CC40E"/>
    <w:lvl w:ilvl="0">
      <w:start w:val="1"/>
      <w:numFmt w:val="decimal"/>
      <w:lvlText w:val="39.%1*"/>
      <w:lvlJc w:val="left"/>
      <w:pPr>
        <w:tabs>
          <w:tab w:val="num" w:pos="57"/>
        </w:tabs>
        <w:ind w:left="0" w:firstLine="0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9" w15:restartNumberingAfterBreak="0">
    <w:nsid w:val="0B340331"/>
    <w:multiLevelType w:val="multilevel"/>
    <w:tmpl w:val="B672CE38"/>
    <w:lvl w:ilvl="0">
      <w:start w:val="24"/>
      <w:numFmt w:val="decimal"/>
      <w:lvlText w:val="41.%1*"/>
      <w:lvlJc w:val="left"/>
      <w:pPr>
        <w:tabs>
          <w:tab w:val="num" w:pos="483"/>
        </w:tabs>
        <w:ind w:left="426" w:firstLine="0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3144"/>
        </w:tabs>
        <w:ind w:left="314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3864"/>
        </w:tabs>
        <w:ind w:left="386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4584"/>
        </w:tabs>
        <w:ind w:left="458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5304"/>
        </w:tabs>
        <w:ind w:left="530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6024"/>
        </w:tabs>
        <w:ind w:left="602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6744"/>
        </w:tabs>
        <w:ind w:left="674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7464"/>
        </w:tabs>
        <w:ind w:left="746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8184"/>
        </w:tabs>
        <w:ind w:left="8184" w:hanging="180"/>
      </w:pPr>
      <w:rPr>
        <w:rFonts w:hint="default"/>
      </w:rPr>
    </w:lvl>
  </w:abstractNum>
  <w:abstractNum w:abstractNumId="10" w15:restartNumberingAfterBreak="0">
    <w:nsid w:val="10F11B6D"/>
    <w:multiLevelType w:val="multilevel"/>
    <w:tmpl w:val="86EEDE0E"/>
    <w:lvl w:ilvl="0">
      <w:start w:val="8"/>
      <w:numFmt w:val="decimal"/>
      <w:lvlText w:val="42.%1*"/>
      <w:lvlJc w:val="left"/>
      <w:pPr>
        <w:tabs>
          <w:tab w:val="num" w:pos="57"/>
        </w:tabs>
        <w:ind w:left="0" w:firstLine="0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1" w15:restartNumberingAfterBreak="0">
    <w:nsid w:val="11EA026F"/>
    <w:multiLevelType w:val="multilevel"/>
    <w:tmpl w:val="CAAEF958"/>
    <w:lvl w:ilvl="0">
      <w:start w:val="19"/>
      <w:numFmt w:val="decimal"/>
      <w:lvlText w:val="41.%1*"/>
      <w:lvlJc w:val="left"/>
      <w:pPr>
        <w:tabs>
          <w:tab w:val="num" w:pos="199"/>
        </w:tabs>
        <w:ind w:left="142" w:firstLine="0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2860"/>
        </w:tabs>
        <w:ind w:left="286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3580"/>
        </w:tabs>
        <w:ind w:left="358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4300"/>
        </w:tabs>
        <w:ind w:left="430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5020"/>
        </w:tabs>
        <w:ind w:left="502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740"/>
        </w:tabs>
        <w:ind w:left="574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6460"/>
        </w:tabs>
        <w:ind w:left="64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7180"/>
        </w:tabs>
        <w:ind w:left="71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7900"/>
        </w:tabs>
        <w:ind w:left="7900" w:hanging="180"/>
      </w:pPr>
      <w:rPr>
        <w:rFonts w:hint="default"/>
      </w:rPr>
    </w:lvl>
  </w:abstractNum>
  <w:abstractNum w:abstractNumId="12" w15:restartNumberingAfterBreak="0">
    <w:nsid w:val="12F2046A"/>
    <w:multiLevelType w:val="hybridMultilevel"/>
    <w:tmpl w:val="19E00A92"/>
    <w:lvl w:ilvl="0" w:tplc="4894AC78">
      <w:start w:val="1"/>
      <w:numFmt w:val="decimal"/>
      <w:lvlText w:val="8.%1*"/>
      <w:lvlJc w:val="left"/>
      <w:pPr>
        <w:tabs>
          <w:tab w:val="num" w:pos="57"/>
        </w:tabs>
        <w:ind w:left="0" w:firstLine="0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4B346D8"/>
    <w:multiLevelType w:val="hybridMultilevel"/>
    <w:tmpl w:val="6360ECE8"/>
    <w:lvl w:ilvl="0" w:tplc="DED425CC">
      <w:start w:val="1"/>
      <w:numFmt w:val="decimal"/>
      <w:lvlText w:val="1.%1*"/>
      <w:lvlJc w:val="left"/>
      <w:pPr>
        <w:tabs>
          <w:tab w:val="num" w:pos="57"/>
        </w:tabs>
        <w:ind w:left="0" w:firstLine="0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7762DEE"/>
    <w:multiLevelType w:val="hybridMultilevel"/>
    <w:tmpl w:val="C1FA162E"/>
    <w:lvl w:ilvl="0" w:tplc="F6E0B24E">
      <w:start w:val="1"/>
      <w:numFmt w:val="decimal"/>
      <w:lvlText w:val="4.%1*"/>
      <w:lvlJc w:val="left"/>
      <w:pPr>
        <w:tabs>
          <w:tab w:val="num" w:pos="57"/>
        </w:tabs>
        <w:ind w:left="0" w:firstLine="0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92E287A"/>
    <w:multiLevelType w:val="hybridMultilevel"/>
    <w:tmpl w:val="0F126230"/>
    <w:lvl w:ilvl="0" w:tplc="2FDC76B8">
      <w:start w:val="1"/>
      <w:numFmt w:val="decimal"/>
      <w:lvlText w:val="22.%1*"/>
      <w:lvlJc w:val="left"/>
      <w:pPr>
        <w:tabs>
          <w:tab w:val="num" w:pos="57"/>
        </w:tabs>
        <w:ind w:left="0" w:firstLine="0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19A2105A"/>
    <w:multiLevelType w:val="hybridMultilevel"/>
    <w:tmpl w:val="5386C930"/>
    <w:lvl w:ilvl="0" w:tplc="8BA236A2">
      <w:start w:val="1"/>
      <w:numFmt w:val="decimal"/>
      <w:lvlText w:val="35.%1*"/>
      <w:lvlJc w:val="left"/>
      <w:pPr>
        <w:tabs>
          <w:tab w:val="num" w:pos="57"/>
        </w:tabs>
        <w:ind w:left="0" w:firstLine="0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19AD482A"/>
    <w:multiLevelType w:val="multilevel"/>
    <w:tmpl w:val="A480564A"/>
    <w:lvl w:ilvl="0">
      <w:start w:val="1"/>
      <w:numFmt w:val="decimal"/>
      <w:lvlText w:val="40.%1*"/>
      <w:lvlJc w:val="left"/>
      <w:pPr>
        <w:tabs>
          <w:tab w:val="num" w:pos="57"/>
        </w:tabs>
        <w:ind w:left="0" w:firstLine="0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8" w15:restartNumberingAfterBreak="0">
    <w:nsid w:val="20911B4A"/>
    <w:multiLevelType w:val="multilevel"/>
    <w:tmpl w:val="EB6AC4C2"/>
    <w:lvl w:ilvl="0">
      <w:start w:val="22"/>
      <w:numFmt w:val="decimal"/>
      <w:lvlText w:val="41.%1*"/>
      <w:lvlJc w:val="left"/>
      <w:pPr>
        <w:tabs>
          <w:tab w:val="num" w:pos="483"/>
        </w:tabs>
        <w:ind w:left="426" w:firstLine="0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3144"/>
        </w:tabs>
        <w:ind w:left="314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3864"/>
        </w:tabs>
        <w:ind w:left="386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4584"/>
        </w:tabs>
        <w:ind w:left="458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5304"/>
        </w:tabs>
        <w:ind w:left="530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6024"/>
        </w:tabs>
        <w:ind w:left="602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6744"/>
        </w:tabs>
        <w:ind w:left="674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7464"/>
        </w:tabs>
        <w:ind w:left="746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8184"/>
        </w:tabs>
        <w:ind w:left="8184" w:hanging="180"/>
      </w:pPr>
      <w:rPr>
        <w:rFonts w:hint="default"/>
      </w:rPr>
    </w:lvl>
  </w:abstractNum>
  <w:abstractNum w:abstractNumId="19" w15:restartNumberingAfterBreak="0">
    <w:nsid w:val="211C719C"/>
    <w:multiLevelType w:val="hybridMultilevel"/>
    <w:tmpl w:val="89B2F846"/>
    <w:lvl w:ilvl="0" w:tplc="676AD76A">
      <w:start w:val="1"/>
      <w:numFmt w:val="decimal"/>
      <w:lvlText w:val="25.%1*"/>
      <w:lvlJc w:val="left"/>
      <w:pPr>
        <w:tabs>
          <w:tab w:val="num" w:pos="57"/>
        </w:tabs>
        <w:ind w:left="0" w:firstLine="0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18112B4"/>
    <w:multiLevelType w:val="multilevel"/>
    <w:tmpl w:val="5B02EFF2"/>
    <w:lvl w:ilvl="0">
      <w:start w:val="9"/>
      <w:numFmt w:val="decimal"/>
      <w:lvlText w:val="46.%1*"/>
      <w:lvlJc w:val="left"/>
      <w:pPr>
        <w:tabs>
          <w:tab w:val="num" w:pos="57"/>
        </w:tabs>
        <w:ind w:left="0" w:firstLine="0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1" w15:restartNumberingAfterBreak="0">
    <w:nsid w:val="23FC3DD9"/>
    <w:multiLevelType w:val="multilevel"/>
    <w:tmpl w:val="324E226A"/>
    <w:lvl w:ilvl="0">
      <w:start w:val="1"/>
      <w:numFmt w:val="decimal"/>
      <w:lvlText w:val="44.%1*"/>
      <w:lvlJc w:val="left"/>
      <w:pPr>
        <w:tabs>
          <w:tab w:val="num" w:pos="57"/>
        </w:tabs>
        <w:ind w:left="0" w:firstLine="0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2" w15:restartNumberingAfterBreak="0">
    <w:nsid w:val="260D0D23"/>
    <w:multiLevelType w:val="hybridMultilevel"/>
    <w:tmpl w:val="6576DAC4"/>
    <w:lvl w:ilvl="0" w:tplc="28AE1536">
      <w:start w:val="7"/>
      <w:numFmt w:val="decimal"/>
      <w:lvlText w:val="23.%1*"/>
      <w:lvlJc w:val="left"/>
      <w:pPr>
        <w:tabs>
          <w:tab w:val="num" w:pos="57"/>
        </w:tabs>
        <w:ind w:left="0" w:firstLine="0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62346A6"/>
    <w:multiLevelType w:val="hybridMultilevel"/>
    <w:tmpl w:val="1660D042"/>
    <w:lvl w:ilvl="0" w:tplc="E0EC796C">
      <w:start w:val="13"/>
      <w:numFmt w:val="decimal"/>
      <w:lvlText w:val="24.%1*"/>
      <w:lvlJc w:val="left"/>
      <w:pPr>
        <w:tabs>
          <w:tab w:val="num" w:pos="57"/>
        </w:tabs>
        <w:ind w:left="0" w:firstLine="0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712084D"/>
    <w:multiLevelType w:val="hybridMultilevel"/>
    <w:tmpl w:val="F76CA83A"/>
    <w:lvl w:ilvl="0" w:tplc="CE3682E2">
      <w:start w:val="1"/>
      <w:numFmt w:val="decimal"/>
      <w:lvlText w:val="12.%1*"/>
      <w:lvlJc w:val="left"/>
      <w:pPr>
        <w:tabs>
          <w:tab w:val="num" w:pos="57"/>
        </w:tabs>
        <w:ind w:left="0" w:firstLine="0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2B284D30"/>
    <w:multiLevelType w:val="hybridMultilevel"/>
    <w:tmpl w:val="135E4530"/>
    <w:lvl w:ilvl="0" w:tplc="80CEF54A">
      <w:start w:val="1"/>
      <w:numFmt w:val="decimal"/>
      <w:lvlText w:val="15.%1*"/>
      <w:lvlJc w:val="left"/>
      <w:pPr>
        <w:tabs>
          <w:tab w:val="num" w:pos="57"/>
        </w:tabs>
        <w:ind w:left="0" w:firstLine="0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2F080AEB"/>
    <w:multiLevelType w:val="multilevel"/>
    <w:tmpl w:val="C80E4DEC"/>
    <w:lvl w:ilvl="0">
      <w:start w:val="28"/>
      <w:numFmt w:val="decimal"/>
      <w:lvlText w:val="41.%1*"/>
      <w:lvlJc w:val="left"/>
      <w:pPr>
        <w:tabs>
          <w:tab w:val="num" w:pos="483"/>
        </w:tabs>
        <w:ind w:left="426" w:firstLine="0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3144"/>
        </w:tabs>
        <w:ind w:left="314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3864"/>
        </w:tabs>
        <w:ind w:left="386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4584"/>
        </w:tabs>
        <w:ind w:left="458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5304"/>
        </w:tabs>
        <w:ind w:left="530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6024"/>
        </w:tabs>
        <w:ind w:left="602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6744"/>
        </w:tabs>
        <w:ind w:left="674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7464"/>
        </w:tabs>
        <w:ind w:left="746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8184"/>
        </w:tabs>
        <w:ind w:left="8184" w:hanging="180"/>
      </w:pPr>
      <w:rPr>
        <w:rFonts w:hint="default"/>
      </w:rPr>
    </w:lvl>
  </w:abstractNum>
  <w:abstractNum w:abstractNumId="27" w15:restartNumberingAfterBreak="0">
    <w:nsid w:val="2F4D694F"/>
    <w:multiLevelType w:val="multilevel"/>
    <w:tmpl w:val="887A5B54"/>
    <w:lvl w:ilvl="0">
      <w:start w:val="1"/>
      <w:numFmt w:val="decimal"/>
      <w:lvlText w:val="52.%1*"/>
      <w:lvlJc w:val="left"/>
      <w:pPr>
        <w:tabs>
          <w:tab w:val="num" w:pos="57"/>
        </w:tabs>
        <w:ind w:left="0" w:firstLine="0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8" w15:restartNumberingAfterBreak="0">
    <w:nsid w:val="2F952CAE"/>
    <w:multiLevelType w:val="multilevel"/>
    <w:tmpl w:val="198C94B2"/>
    <w:lvl w:ilvl="0">
      <w:start w:val="15"/>
      <w:numFmt w:val="decimal"/>
      <w:lvlText w:val="41.%1*"/>
      <w:lvlJc w:val="left"/>
      <w:pPr>
        <w:tabs>
          <w:tab w:val="num" w:pos="199"/>
        </w:tabs>
        <w:ind w:left="142" w:firstLine="0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2860"/>
        </w:tabs>
        <w:ind w:left="286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3580"/>
        </w:tabs>
        <w:ind w:left="358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4300"/>
        </w:tabs>
        <w:ind w:left="430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5020"/>
        </w:tabs>
        <w:ind w:left="502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740"/>
        </w:tabs>
        <w:ind w:left="574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6460"/>
        </w:tabs>
        <w:ind w:left="64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7180"/>
        </w:tabs>
        <w:ind w:left="71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7900"/>
        </w:tabs>
        <w:ind w:left="7900" w:hanging="180"/>
      </w:pPr>
      <w:rPr>
        <w:rFonts w:hint="default"/>
      </w:rPr>
    </w:lvl>
  </w:abstractNum>
  <w:abstractNum w:abstractNumId="29" w15:restartNumberingAfterBreak="0">
    <w:nsid w:val="2FFC1B26"/>
    <w:multiLevelType w:val="multilevel"/>
    <w:tmpl w:val="67A0CA8A"/>
    <w:lvl w:ilvl="0">
      <w:start w:val="3"/>
      <w:numFmt w:val="decimal"/>
      <w:lvlText w:val="38.%1*"/>
      <w:lvlJc w:val="left"/>
      <w:pPr>
        <w:tabs>
          <w:tab w:val="num" w:pos="57"/>
        </w:tabs>
        <w:ind w:left="0" w:firstLine="0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30" w15:restartNumberingAfterBreak="0">
    <w:nsid w:val="306D14B5"/>
    <w:multiLevelType w:val="multilevel"/>
    <w:tmpl w:val="7A98AA92"/>
    <w:lvl w:ilvl="0">
      <w:start w:val="32"/>
      <w:numFmt w:val="decimal"/>
      <w:lvlText w:val="41.%1*"/>
      <w:lvlJc w:val="left"/>
      <w:pPr>
        <w:tabs>
          <w:tab w:val="num" w:pos="483"/>
        </w:tabs>
        <w:ind w:left="426" w:firstLine="0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3144"/>
        </w:tabs>
        <w:ind w:left="314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3864"/>
        </w:tabs>
        <w:ind w:left="386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4584"/>
        </w:tabs>
        <w:ind w:left="458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5304"/>
        </w:tabs>
        <w:ind w:left="530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6024"/>
        </w:tabs>
        <w:ind w:left="602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6744"/>
        </w:tabs>
        <w:ind w:left="674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7464"/>
        </w:tabs>
        <w:ind w:left="746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8184"/>
        </w:tabs>
        <w:ind w:left="8184" w:hanging="180"/>
      </w:pPr>
      <w:rPr>
        <w:rFonts w:hint="default"/>
      </w:rPr>
    </w:lvl>
  </w:abstractNum>
  <w:abstractNum w:abstractNumId="31" w15:restartNumberingAfterBreak="0">
    <w:nsid w:val="340602DE"/>
    <w:multiLevelType w:val="multilevel"/>
    <w:tmpl w:val="2676024A"/>
    <w:lvl w:ilvl="0">
      <w:start w:val="1"/>
      <w:numFmt w:val="decimal"/>
      <w:lvlText w:val="37.%1*"/>
      <w:lvlJc w:val="left"/>
      <w:pPr>
        <w:tabs>
          <w:tab w:val="num" w:pos="57"/>
        </w:tabs>
        <w:ind w:left="0" w:firstLine="0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32" w15:restartNumberingAfterBreak="0">
    <w:nsid w:val="34915ADE"/>
    <w:multiLevelType w:val="multilevel"/>
    <w:tmpl w:val="CC1AB8C8"/>
    <w:lvl w:ilvl="0">
      <w:start w:val="1"/>
      <w:numFmt w:val="decimal"/>
      <w:lvlText w:val="42.%1*"/>
      <w:lvlJc w:val="left"/>
      <w:pPr>
        <w:tabs>
          <w:tab w:val="num" w:pos="57"/>
        </w:tabs>
        <w:ind w:left="0" w:firstLine="0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33" w15:restartNumberingAfterBreak="0">
    <w:nsid w:val="3630107F"/>
    <w:multiLevelType w:val="hybridMultilevel"/>
    <w:tmpl w:val="0356354A"/>
    <w:lvl w:ilvl="0" w:tplc="A53A480A">
      <w:start w:val="1"/>
      <w:numFmt w:val="decimal"/>
      <w:lvlText w:val="19.%1*"/>
      <w:lvlJc w:val="left"/>
      <w:pPr>
        <w:tabs>
          <w:tab w:val="num" w:pos="57"/>
        </w:tabs>
        <w:ind w:left="0" w:firstLine="0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37B6101E"/>
    <w:multiLevelType w:val="hybridMultilevel"/>
    <w:tmpl w:val="0CDCB5BA"/>
    <w:lvl w:ilvl="0" w:tplc="6FF8DC90">
      <w:start w:val="14"/>
      <w:numFmt w:val="decimal"/>
      <w:lvlText w:val="17.%1*"/>
      <w:lvlJc w:val="left"/>
      <w:pPr>
        <w:tabs>
          <w:tab w:val="num" w:pos="57"/>
        </w:tabs>
        <w:ind w:left="0" w:firstLine="0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89F78F8"/>
    <w:multiLevelType w:val="multilevel"/>
    <w:tmpl w:val="0CAEED4C"/>
    <w:lvl w:ilvl="0">
      <w:start w:val="1"/>
      <w:numFmt w:val="decimal"/>
      <w:lvlText w:val="56.%1*"/>
      <w:lvlJc w:val="left"/>
      <w:pPr>
        <w:tabs>
          <w:tab w:val="num" w:pos="57"/>
        </w:tabs>
        <w:ind w:left="0" w:firstLine="0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36" w15:restartNumberingAfterBreak="0">
    <w:nsid w:val="3D772D6B"/>
    <w:multiLevelType w:val="hybridMultilevel"/>
    <w:tmpl w:val="79C4EE04"/>
    <w:lvl w:ilvl="0" w:tplc="FCD413FC">
      <w:start w:val="1"/>
      <w:numFmt w:val="decimal"/>
      <w:lvlText w:val="5.%1*"/>
      <w:lvlJc w:val="left"/>
      <w:pPr>
        <w:tabs>
          <w:tab w:val="num" w:pos="57"/>
        </w:tabs>
        <w:ind w:left="0" w:firstLine="0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3F1B3AA3"/>
    <w:multiLevelType w:val="multilevel"/>
    <w:tmpl w:val="21A63E78"/>
    <w:lvl w:ilvl="0">
      <w:start w:val="1"/>
      <w:numFmt w:val="decimal"/>
      <w:lvlText w:val="53.%1*"/>
      <w:lvlJc w:val="left"/>
      <w:pPr>
        <w:tabs>
          <w:tab w:val="num" w:pos="57"/>
        </w:tabs>
        <w:ind w:left="0" w:firstLine="0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38" w15:restartNumberingAfterBreak="0">
    <w:nsid w:val="3F316A97"/>
    <w:multiLevelType w:val="hybridMultilevel"/>
    <w:tmpl w:val="99C8FC6C"/>
    <w:lvl w:ilvl="0" w:tplc="2D6CFE34">
      <w:start w:val="1"/>
      <w:numFmt w:val="decimal"/>
      <w:lvlText w:val="29.%1*"/>
      <w:lvlJc w:val="left"/>
      <w:pPr>
        <w:tabs>
          <w:tab w:val="num" w:pos="57"/>
        </w:tabs>
        <w:ind w:left="0" w:firstLine="0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417A2AFC"/>
    <w:multiLevelType w:val="hybridMultilevel"/>
    <w:tmpl w:val="7F7C4322"/>
    <w:lvl w:ilvl="0" w:tplc="C8D2DD46">
      <w:start w:val="1"/>
      <w:numFmt w:val="decimal"/>
      <w:lvlText w:val="3.%1*"/>
      <w:lvlJc w:val="left"/>
      <w:pPr>
        <w:tabs>
          <w:tab w:val="num" w:pos="57"/>
        </w:tabs>
        <w:ind w:left="0" w:firstLine="0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428F3954"/>
    <w:multiLevelType w:val="multilevel"/>
    <w:tmpl w:val="B67C4D0E"/>
    <w:lvl w:ilvl="0">
      <w:start w:val="1"/>
      <w:numFmt w:val="decimal"/>
      <w:lvlText w:val="45.%1*"/>
      <w:lvlJc w:val="left"/>
      <w:pPr>
        <w:tabs>
          <w:tab w:val="num" w:pos="57"/>
        </w:tabs>
        <w:ind w:left="0" w:firstLine="0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41" w15:restartNumberingAfterBreak="0">
    <w:nsid w:val="45162C51"/>
    <w:multiLevelType w:val="hybridMultilevel"/>
    <w:tmpl w:val="745A4202"/>
    <w:lvl w:ilvl="0" w:tplc="D244203C">
      <w:start w:val="1"/>
      <w:numFmt w:val="decimal"/>
      <w:lvlText w:val="14.%1*"/>
      <w:lvlJc w:val="left"/>
      <w:pPr>
        <w:tabs>
          <w:tab w:val="num" w:pos="57"/>
        </w:tabs>
        <w:ind w:left="0" w:firstLine="0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48B760EC"/>
    <w:multiLevelType w:val="hybridMultilevel"/>
    <w:tmpl w:val="C28600AA"/>
    <w:lvl w:ilvl="0" w:tplc="77B4AAB2">
      <w:start w:val="1"/>
      <w:numFmt w:val="decimal"/>
      <w:lvlText w:val="17.%1*"/>
      <w:lvlJc w:val="left"/>
      <w:pPr>
        <w:tabs>
          <w:tab w:val="num" w:pos="57"/>
        </w:tabs>
        <w:ind w:left="0" w:firstLine="0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49601D1B"/>
    <w:multiLevelType w:val="multilevel"/>
    <w:tmpl w:val="BF886364"/>
    <w:lvl w:ilvl="0">
      <w:start w:val="1"/>
      <w:numFmt w:val="decimal"/>
      <w:lvlText w:val="57.%1*"/>
      <w:lvlJc w:val="left"/>
      <w:pPr>
        <w:tabs>
          <w:tab w:val="num" w:pos="57"/>
        </w:tabs>
        <w:ind w:left="0" w:firstLine="0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44" w15:restartNumberingAfterBreak="0">
    <w:nsid w:val="4A8B7659"/>
    <w:multiLevelType w:val="hybridMultilevel"/>
    <w:tmpl w:val="46B601FE"/>
    <w:lvl w:ilvl="0" w:tplc="CCA6770A">
      <w:start w:val="1"/>
      <w:numFmt w:val="decimal"/>
      <w:lvlText w:val="24.%1*"/>
      <w:lvlJc w:val="left"/>
      <w:pPr>
        <w:tabs>
          <w:tab w:val="num" w:pos="57"/>
        </w:tabs>
        <w:ind w:left="0" w:firstLine="0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4BD61C55"/>
    <w:multiLevelType w:val="hybridMultilevel"/>
    <w:tmpl w:val="A268EAE2"/>
    <w:lvl w:ilvl="0" w:tplc="3A727A0C">
      <w:start w:val="1"/>
      <w:numFmt w:val="decimal"/>
      <w:lvlText w:val="28.%1*"/>
      <w:lvlJc w:val="left"/>
      <w:pPr>
        <w:tabs>
          <w:tab w:val="num" w:pos="57"/>
        </w:tabs>
        <w:ind w:left="0" w:firstLine="0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4D062F0C"/>
    <w:multiLevelType w:val="hybridMultilevel"/>
    <w:tmpl w:val="669279A8"/>
    <w:lvl w:ilvl="0" w:tplc="3C2E0E96">
      <w:start w:val="1"/>
      <w:numFmt w:val="decimal"/>
      <w:lvlText w:val="11.%1*"/>
      <w:lvlJc w:val="left"/>
      <w:pPr>
        <w:tabs>
          <w:tab w:val="num" w:pos="57"/>
        </w:tabs>
        <w:ind w:left="0" w:firstLine="0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4EBF4426"/>
    <w:multiLevelType w:val="hybridMultilevel"/>
    <w:tmpl w:val="F26A6B12"/>
    <w:lvl w:ilvl="0" w:tplc="A9F49FC6">
      <w:start w:val="1"/>
      <w:numFmt w:val="decimal"/>
      <w:lvlText w:val="13.%1*"/>
      <w:lvlJc w:val="left"/>
      <w:pPr>
        <w:tabs>
          <w:tab w:val="num" w:pos="57"/>
        </w:tabs>
        <w:ind w:left="0" w:firstLine="0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502266B3"/>
    <w:multiLevelType w:val="hybridMultilevel"/>
    <w:tmpl w:val="4E826016"/>
    <w:lvl w:ilvl="0" w:tplc="DB446F74">
      <w:start w:val="1"/>
      <w:numFmt w:val="decimal"/>
      <w:lvlText w:val="2.%1*"/>
      <w:lvlJc w:val="left"/>
      <w:pPr>
        <w:tabs>
          <w:tab w:val="num" w:pos="57"/>
        </w:tabs>
        <w:ind w:left="0" w:firstLine="0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 w15:restartNumberingAfterBreak="0">
    <w:nsid w:val="5075630C"/>
    <w:multiLevelType w:val="multilevel"/>
    <w:tmpl w:val="BB0EBAF0"/>
    <w:lvl w:ilvl="0">
      <w:start w:val="1"/>
      <w:numFmt w:val="decimal"/>
      <w:lvlText w:val="46.%1*"/>
      <w:lvlJc w:val="left"/>
      <w:pPr>
        <w:tabs>
          <w:tab w:val="num" w:pos="57"/>
        </w:tabs>
        <w:ind w:left="0" w:firstLine="0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50" w15:restartNumberingAfterBreak="0">
    <w:nsid w:val="51BD0AEA"/>
    <w:multiLevelType w:val="hybridMultilevel"/>
    <w:tmpl w:val="2BCEDB14"/>
    <w:lvl w:ilvl="0" w:tplc="B5BED2D4">
      <w:start w:val="1"/>
      <w:numFmt w:val="decimal"/>
      <w:lvlText w:val="7.%1*"/>
      <w:lvlJc w:val="left"/>
      <w:pPr>
        <w:tabs>
          <w:tab w:val="num" w:pos="57"/>
        </w:tabs>
        <w:ind w:left="0" w:firstLine="0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1" w15:restartNumberingAfterBreak="0">
    <w:nsid w:val="555B46C8"/>
    <w:multiLevelType w:val="hybridMultilevel"/>
    <w:tmpl w:val="40AA0964"/>
    <w:lvl w:ilvl="0" w:tplc="A25AF5F4">
      <w:start w:val="3"/>
      <w:numFmt w:val="decimal"/>
      <w:lvlText w:val="35.%1*"/>
      <w:lvlJc w:val="left"/>
      <w:pPr>
        <w:tabs>
          <w:tab w:val="num" w:pos="57"/>
        </w:tabs>
        <w:ind w:left="0" w:firstLine="0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558B0D57"/>
    <w:multiLevelType w:val="multilevel"/>
    <w:tmpl w:val="89283C2E"/>
    <w:lvl w:ilvl="0">
      <w:start w:val="1"/>
      <w:numFmt w:val="decimal"/>
      <w:lvlText w:val="38.%1*"/>
      <w:lvlJc w:val="left"/>
      <w:pPr>
        <w:tabs>
          <w:tab w:val="num" w:pos="57"/>
        </w:tabs>
        <w:ind w:left="0" w:firstLine="0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53" w15:restartNumberingAfterBreak="0">
    <w:nsid w:val="55C93A2F"/>
    <w:multiLevelType w:val="multilevel"/>
    <w:tmpl w:val="579A3E6E"/>
    <w:lvl w:ilvl="0">
      <w:start w:val="1"/>
      <w:numFmt w:val="decimal"/>
      <w:lvlText w:val="43.%1*"/>
      <w:lvlJc w:val="left"/>
      <w:pPr>
        <w:tabs>
          <w:tab w:val="num" w:pos="57"/>
        </w:tabs>
        <w:ind w:left="0" w:firstLine="0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54" w15:restartNumberingAfterBreak="0">
    <w:nsid w:val="55E46002"/>
    <w:multiLevelType w:val="hybridMultilevel"/>
    <w:tmpl w:val="01DA69DA"/>
    <w:lvl w:ilvl="0" w:tplc="17989B1A">
      <w:start w:val="1"/>
      <w:numFmt w:val="decimal"/>
      <w:lvlText w:val="20.%1*"/>
      <w:lvlJc w:val="left"/>
      <w:pPr>
        <w:tabs>
          <w:tab w:val="num" w:pos="57"/>
        </w:tabs>
        <w:ind w:left="0" w:firstLine="0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5" w15:restartNumberingAfterBreak="0">
    <w:nsid w:val="58AE4AA2"/>
    <w:multiLevelType w:val="multilevel"/>
    <w:tmpl w:val="19A2D658"/>
    <w:lvl w:ilvl="0">
      <w:start w:val="1"/>
      <w:numFmt w:val="decimal"/>
      <w:lvlText w:val="48.%1*"/>
      <w:lvlJc w:val="left"/>
      <w:pPr>
        <w:tabs>
          <w:tab w:val="num" w:pos="57"/>
        </w:tabs>
        <w:ind w:left="0" w:firstLine="0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56" w15:restartNumberingAfterBreak="0">
    <w:nsid w:val="5BD95116"/>
    <w:multiLevelType w:val="hybridMultilevel"/>
    <w:tmpl w:val="BEEE51A0"/>
    <w:lvl w:ilvl="0" w:tplc="85AA2F44">
      <w:start w:val="1"/>
      <w:numFmt w:val="decimal"/>
      <w:lvlText w:val="26.%1*"/>
      <w:lvlJc w:val="left"/>
      <w:pPr>
        <w:tabs>
          <w:tab w:val="num" w:pos="57"/>
        </w:tabs>
        <w:ind w:left="0" w:firstLine="0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7" w15:restartNumberingAfterBreak="0">
    <w:nsid w:val="5C4A4FE1"/>
    <w:multiLevelType w:val="multilevel"/>
    <w:tmpl w:val="4CB405FA"/>
    <w:lvl w:ilvl="0">
      <w:start w:val="1"/>
      <w:numFmt w:val="decimal"/>
      <w:lvlText w:val="49.%1*"/>
      <w:lvlJc w:val="left"/>
      <w:pPr>
        <w:tabs>
          <w:tab w:val="num" w:pos="57"/>
        </w:tabs>
        <w:ind w:left="0" w:firstLine="0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58" w15:restartNumberingAfterBreak="0">
    <w:nsid w:val="5D8869B3"/>
    <w:multiLevelType w:val="hybridMultilevel"/>
    <w:tmpl w:val="68340A4E"/>
    <w:lvl w:ilvl="0" w:tplc="05C6B9DA">
      <w:start w:val="1"/>
      <w:numFmt w:val="decimal"/>
      <w:lvlText w:val="23.%1*"/>
      <w:lvlJc w:val="left"/>
      <w:pPr>
        <w:tabs>
          <w:tab w:val="num" w:pos="57"/>
        </w:tabs>
        <w:ind w:left="0" w:firstLine="0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9" w15:restartNumberingAfterBreak="0">
    <w:nsid w:val="60543C32"/>
    <w:multiLevelType w:val="hybridMultilevel"/>
    <w:tmpl w:val="6D082CC2"/>
    <w:lvl w:ilvl="0" w:tplc="71EE23FA">
      <w:start w:val="1"/>
      <w:numFmt w:val="decimal"/>
      <w:lvlText w:val="6.%1*"/>
      <w:lvlJc w:val="left"/>
      <w:pPr>
        <w:tabs>
          <w:tab w:val="num" w:pos="57"/>
        </w:tabs>
        <w:ind w:left="0" w:firstLine="0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0" w15:restartNumberingAfterBreak="0">
    <w:nsid w:val="60FB5493"/>
    <w:multiLevelType w:val="multilevel"/>
    <w:tmpl w:val="F0B2947A"/>
    <w:lvl w:ilvl="0">
      <w:start w:val="1"/>
      <w:numFmt w:val="decimal"/>
      <w:lvlText w:val="74.%1*"/>
      <w:lvlJc w:val="left"/>
      <w:pPr>
        <w:tabs>
          <w:tab w:val="num" w:pos="57"/>
        </w:tabs>
        <w:ind w:left="0" w:firstLine="0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61" w15:restartNumberingAfterBreak="0">
    <w:nsid w:val="637D6C20"/>
    <w:multiLevelType w:val="multilevel"/>
    <w:tmpl w:val="9E941310"/>
    <w:lvl w:ilvl="0">
      <w:start w:val="11"/>
      <w:numFmt w:val="decimal"/>
      <w:lvlText w:val="47.%1*"/>
      <w:lvlJc w:val="left"/>
      <w:pPr>
        <w:tabs>
          <w:tab w:val="num" w:pos="57"/>
        </w:tabs>
        <w:ind w:left="0" w:firstLine="0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62" w15:restartNumberingAfterBreak="0">
    <w:nsid w:val="6B1266F7"/>
    <w:multiLevelType w:val="multilevel"/>
    <w:tmpl w:val="8CE0E872"/>
    <w:lvl w:ilvl="0">
      <w:start w:val="1"/>
      <w:numFmt w:val="decimal"/>
      <w:lvlText w:val="60.%1*"/>
      <w:lvlJc w:val="left"/>
      <w:pPr>
        <w:tabs>
          <w:tab w:val="num" w:pos="57"/>
        </w:tabs>
        <w:ind w:left="0" w:firstLine="0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63" w15:restartNumberingAfterBreak="0">
    <w:nsid w:val="6FA732E5"/>
    <w:multiLevelType w:val="hybridMultilevel"/>
    <w:tmpl w:val="908CACA4"/>
    <w:lvl w:ilvl="0" w:tplc="706A088E">
      <w:start w:val="8"/>
      <w:numFmt w:val="decimal"/>
      <w:lvlText w:val="14.%1*"/>
      <w:lvlJc w:val="left"/>
      <w:pPr>
        <w:tabs>
          <w:tab w:val="num" w:pos="57"/>
        </w:tabs>
        <w:ind w:left="0" w:firstLine="0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728103B8"/>
    <w:multiLevelType w:val="multilevel"/>
    <w:tmpl w:val="FCB2D880"/>
    <w:lvl w:ilvl="0">
      <w:start w:val="1"/>
      <w:numFmt w:val="decimal"/>
      <w:lvlText w:val="50.%1*"/>
      <w:lvlJc w:val="left"/>
      <w:pPr>
        <w:tabs>
          <w:tab w:val="num" w:pos="57"/>
        </w:tabs>
        <w:ind w:left="0" w:firstLine="0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65" w15:restartNumberingAfterBreak="0">
    <w:nsid w:val="72E630FC"/>
    <w:multiLevelType w:val="hybridMultilevel"/>
    <w:tmpl w:val="4F9EE732"/>
    <w:lvl w:ilvl="0" w:tplc="10D87614">
      <w:start w:val="1"/>
      <w:numFmt w:val="decimal"/>
      <w:lvlText w:val="30.%1*"/>
      <w:lvlJc w:val="left"/>
      <w:pPr>
        <w:tabs>
          <w:tab w:val="num" w:pos="57"/>
        </w:tabs>
        <w:ind w:left="0" w:firstLine="0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6" w15:restartNumberingAfterBreak="0">
    <w:nsid w:val="74D023B9"/>
    <w:multiLevelType w:val="multilevel"/>
    <w:tmpl w:val="5D1EC966"/>
    <w:lvl w:ilvl="0">
      <w:start w:val="20"/>
      <w:numFmt w:val="decimal"/>
      <w:lvlText w:val="41.%1*"/>
      <w:lvlJc w:val="left"/>
      <w:pPr>
        <w:tabs>
          <w:tab w:val="num" w:pos="483"/>
        </w:tabs>
        <w:ind w:left="426" w:firstLine="0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3144"/>
        </w:tabs>
        <w:ind w:left="314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3864"/>
        </w:tabs>
        <w:ind w:left="386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4584"/>
        </w:tabs>
        <w:ind w:left="458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5304"/>
        </w:tabs>
        <w:ind w:left="530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6024"/>
        </w:tabs>
        <w:ind w:left="602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6744"/>
        </w:tabs>
        <w:ind w:left="674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7464"/>
        </w:tabs>
        <w:ind w:left="746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8184"/>
        </w:tabs>
        <w:ind w:left="8184" w:hanging="180"/>
      </w:pPr>
      <w:rPr>
        <w:rFonts w:hint="default"/>
      </w:rPr>
    </w:lvl>
  </w:abstractNum>
  <w:abstractNum w:abstractNumId="67" w15:restartNumberingAfterBreak="0">
    <w:nsid w:val="75C72B32"/>
    <w:multiLevelType w:val="multilevel"/>
    <w:tmpl w:val="75D845D8"/>
    <w:lvl w:ilvl="0">
      <w:start w:val="1"/>
      <w:numFmt w:val="decimal"/>
      <w:lvlText w:val="58.%1*"/>
      <w:lvlJc w:val="left"/>
      <w:pPr>
        <w:tabs>
          <w:tab w:val="num" w:pos="57"/>
        </w:tabs>
        <w:ind w:left="0" w:firstLine="0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68" w15:restartNumberingAfterBreak="0">
    <w:nsid w:val="76433205"/>
    <w:multiLevelType w:val="multilevel"/>
    <w:tmpl w:val="AE129EA2"/>
    <w:lvl w:ilvl="0">
      <w:start w:val="1"/>
      <w:numFmt w:val="decimal"/>
      <w:lvlText w:val="55.%1*"/>
      <w:lvlJc w:val="left"/>
      <w:pPr>
        <w:tabs>
          <w:tab w:val="num" w:pos="57"/>
        </w:tabs>
        <w:ind w:left="0" w:firstLine="0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69" w15:restartNumberingAfterBreak="0">
    <w:nsid w:val="76B26308"/>
    <w:multiLevelType w:val="multilevel"/>
    <w:tmpl w:val="6F8831B6"/>
    <w:lvl w:ilvl="0">
      <w:start w:val="27"/>
      <w:numFmt w:val="decimal"/>
      <w:lvlText w:val="41.%1*"/>
      <w:lvlJc w:val="left"/>
      <w:pPr>
        <w:tabs>
          <w:tab w:val="num" w:pos="483"/>
        </w:tabs>
        <w:ind w:left="426" w:firstLine="0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3144"/>
        </w:tabs>
        <w:ind w:left="314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3864"/>
        </w:tabs>
        <w:ind w:left="386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4584"/>
        </w:tabs>
        <w:ind w:left="458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5304"/>
        </w:tabs>
        <w:ind w:left="530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6024"/>
        </w:tabs>
        <w:ind w:left="602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6744"/>
        </w:tabs>
        <w:ind w:left="674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7464"/>
        </w:tabs>
        <w:ind w:left="746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8184"/>
        </w:tabs>
        <w:ind w:left="8184" w:hanging="180"/>
      </w:pPr>
      <w:rPr>
        <w:rFonts w:hint="default"/>
      </w:rPr>
    </w:lvl>
  </w:abstractNum>
  <w:abstractNum w:abstractNumId="70" w15:restartNumberingAfterBreak="0">
    <w:nsid w:val="776F1DA1"/>
    <w:multiLevelType w:val="hybridMultilevel"/>
    <w:tmpl w:val="B8F8BC06"/>
    <w:lvl w:ilvl="0" w:tplc="E800C98E">
      <w:start w:val="11"/>
      <w:numFmt w:val="decimal"/>
      <w:lvlText w:val="24.%1*"/>
      <w:lvlJc w:val="left"/>
      <w:pPr>
        <w:tabs>
          <w:tab w:val="num" w:pos="57"/>
        </w:tabs>
        <w:ind w:left="0" w:firstLine="0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77CE77F8"/>
    <w:multiLevelType w:val="multilevel"/>
    <w:tmpl w:val="B238C076"/>
    <w:lvl w:ilvl="0">
      <w:start w:val="1"/>
      <w:numFmt w:val="decimal"/>
      <w:lvlText w:val="51.%1*"/>
      <w:lvlJc w:val="left"/>
      <w:pPr>
        <w:tabs>
          <w:tab w:val="num" w:pos="57"/>
        </w:tabs>
        <w:ind w:left="0" w:firstLine="0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72" w15:restartNumberingAfterBreak="0">
    <w:nsid w:val="77F11FA1"/>
    <w:multiLevelType w:val="multilevel"/>
    <w:tmpl w:val="132E20C6"/>
    <w:lvl w:ilvl="0">
      <w:start w:val="1"/>
      <w:numFmt w:val="decimal"/>
      <w:lvlText w:val="63.%1*"/>
      <w:lvlJc w:val="left"/>
      <w:pPr>
        <w:tabs>
          <w:tab w:val="num" w:pos="57"/>
        </w:tabs>
        <w:ind w:left="0" w:firstLine="0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73" w15:restartNumberingAfterBreak="0">
    <w:nsid w:val="79743C28"/>
    <w:multiLevelType w:val="hybridMultilevel"/>
    <w:tmpl w:val="6C404B3E"/>
    <w:lvl w:ilvl="0" w:tplc="38E89250">
      <w:start w:val="1"/>
      <w:numFmt w:val="decimal"/>
      <w:lvlText w:val="27.%1*"/>
      <w:lvlJc w:val="left"/>
      <w:pPr>
        <w:tabs>
          <w:tab w:val="num" w:pos="57"/>
        </w:tabs>
        <w:ind w:left="0" w:firstLine="0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4" w15:restartNumberingAfterBreak="0">
    <w:nsid w:val="7B4F4EA6"/>
    <w:multiLevelType w:val="multilevel"/>
    <w:tmpl w:val="81701E6E"/>
    <w:lvl w:ilvl="0">
      <w:start w:val="1"/>
      <w:numFmt w:val="decimal"/>
      <w:lvlText w:val="62.%1*"/>
      <w:lvlJc w:val="left"/>
      <w:pPr>
        <w:tabs>
          <w:tab w:val="num" w:pos="57"/>
        </w:tabs>
        <w:ind w:left="0" w:firstLine="0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75" w15:restartNumberingAfterBreak="0">
    <w:nsid w:val="7B8D11A4"/>
    <w:multiLevelType w:val="hybridMultilevel"/>
    <w:tmpl w:val="EF482018"/>
    <w:lvl w:ilvl="0" w:tplc="68A881D2">
      <w:start w:val="1"/>
      <w:numFmt w:val="decimal"/>
      <w:lvlText w:val="16.%1*"/>
      <w:lvlJc w:val="left"/>
      <w:pPr>
        <w:tabs>
          <w:tab w:val="num" w:pos="57"/>
        </w:tabs>
        <w:ind w:left="0" w:firstLine="0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6" w15:restartNumberingAfterBreak="0">
    <w:nsid w:val="7BDA1B94"/>
    <w:multiLevelType w:val="multilevel"/>
    <w:tmpl w:val="BED6B0B6"/>
    <w:lvl w:ilvl="0">
      <w:start w:val="31"/>
      <w:numFmt w:val="decimal"/>
      <w:lvlText w:val="41.%1*"/>
      <w:lvlJc w:val="left"/>
      <w:pPr>
        <w:tabs>
          <w:tab w:val="num" w:pos="483"/>
        </w:tabs>
        <w:ind w:left="426" w:firstLine="0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3144"/>
        </w:tabs>
        <w:ind w:left="314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3864"/>
        </w:tabs>
        <w:ind w:left="386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4584"/>
        </w:tabs>
        <w:ind w:left="458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5304"/>
        </w:tabs>
        <w:ind w:left="530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6024"/>
        </w:tabs>
        <w:ind w:left="602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6744"/>
        </w:tabs>
        <w:ind w:left="674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7464"/>
        </w:tabs>
        <w:ind w:left="746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8184"/>
        </w:tabs>
        <w:ind w:left="8184" w:hanging="180"/>
      </w:pPr>
      <w:rPr>
        <w:rFonts w:hint="default"/>
      </w:rPr>
    </w:lvl>
  </w:abstractNum>
  <w:num w:numId="1" w16cid:durableId="2004579309">
    <w:abstractNumId w:val="13"/>
  </w:num>
  <w:num w:numId="2" w16cid:durableId="273248850">
    <w:abstractNumId w:val="48"/>
  </w:num>
  <w:num w:numId="3" w16cid:durableId="319501665">
    <w:abstractNumId w:val="39"/>
  </w:num>
  <w:num w:numId="4" w16cid:durableId="41180347">
    <w:abstractNumId w:val="14"/>
  </w:num>
  <w:num w:numId="5" w16cid:durableId="711999861">
    <w:abstractNumId w:val="36"/>
  </w:num>
  <w:num w:numId="6" w16cid:durableId="1936281487">
    <w:abstractNumId w:val="59"/>
  </w:num>
  <w:num w:numId="7" w16cid:durableId="1913270512">
    <w:abstractNumId w:val="50"/>
  </w:num>
  <w:num w:numId="8" w16cid:durableId="489713995">
    <w:abstractNumId w:val="12"/>
  </w:num>
  <w:num w:numId="9" w16cid:durableId="658965040">
    <w:abstractNumId w:val="7"/>
  </w:num>
  <w:num w:numId="10" w16cid:durableId="418407014">
    <w:abstractNumId w:val="46"/>
  </w:num>
  <w:num w:numId="11" w16cid:durableId="949583599">
    <w:abstractNumId w:val="24"/>
  </w:num>
  <w:num w:numId="12" w16cid:durableId="1767073720">
    <w:abstractNumId w:val="47"/>
  </w:num>
  <w:num w:numId="13" w16cid:durableId="1454908643">
    <w:abstractNumId w:val="41"/>
  </w:num>
  <w:num w:numId="14" w16cid:durableId="1408574581">
    <w:abstractNumId w:val="25"/>
  </w:num>
  <w:num w:numId="15" w16cid:durableId="1668243135">
    <w:abstractNumId w:val="42"/>
  </w:num>
  <w:num w:numId="16" w16cid:durableId="259528718">
    <w:abstractNumId w:val="6"/>
  </w:num>
  <w:num w:numId="17" w16cid:durableId="2043240707">
    <w:abstractNumId w:val="33"/>
  </w:num>
  <w:num w:numId="18" w16cid:durableId="1816144059">
    <w:abstractNumId w:val="54"/>
  </w:num>
  <w:num w:numId="19" w16cid:durableId="1458335659">
    <w:abstractNumId w:val="5"/>
  </w:num>
  <w:num w:numId="20" w16cid:durableId="1427388630">
    <w:abstractNumId w:val="15"/>
  </w:num>
  <w:num w:numId="21" w16cid:durableId="613446314">
    <w:abstractNumId w:val="58"/>
  </w:num>
  <w:num w:numId="22" w16cid:durableId="842204500">
    <w:abstractNumId w:val="44"/>
  </w:num>
  <w:num w:numId="23" w16cid:durableId="233245239">
    <w:abstractNumId w:val="19"/>
  </w:num>
  <w:num w:numId="24" w16cid:durableId="115221464">
    <w:abstractNumId w:val="56"/>
  </w:num>
  <w:num w:numId="25" w16cid:durableId="1602761339">
    <w:abstractNumId w:val="73"/>
  </w:num>
  <w:num w:numId="26" w16cid:durableId="1568491289">
    <w:abstractNumId w:val="45"/>
  </w:num>
  <w:num w:numId="27" w16cid:durableId="1614362329">
    <w:abstractNumId w:val="38"/>
  </w:num>
  <w:num w:numId="28" w16cid:durableId="1616134334">
    <w:abstractNumId w:val="65"/>
  </w:num>
  <w:num w:numId="29" w16cid:durableId="2078895430">
    <w:abstractNumId w:val="16"/>
  </w:num>
  <w:num w:numId="30" w16cid:durableId="1790314613">
    <w:abstractNumId w:val="31"/>
  </w:num>
  <w:num w:numId="31" w16cid:durableId="276328904">
    <w:abstractNumId w:val="52"/>
  </w:num>
  <w:num w:numId="32" w16cid:durableId="1632856692">
    <w:abstractNumId w:val="8"/>
  </w:num>
  <w:num w:numId="33" w16cid:durableId="811993275">
    <w:abstractNumId w:val="17"/>
  </w:num>
  <w:num w:numId="34" w16cid:durableId="798912315">
    <w:abstractNumId w:val="0"/>
  </w:num>
  <w:num w:numId="35" w16cid:durableId="2133670114">
    <w:abstractNumId w:val="32"/>
  </w:num>
  <w:num w:numId="36" w16cid:durableId="45687853">
    <w:abstractNumId w:val="53"/>
  </w:num>
  <w:num w:numId="37" w16cid:durableId="168102872">
    <w:abstractNumId w:val="21"/>
  </w:num>
  <w:num w:numId="38" w16cid:durableId="139153680">
    <w:abstractNumId w:val="40"/>
  </w:num>
  <w:num w:numId="39" w16cid:durableId="284164459">
    <w:abstractNumId w:val="49"/>
  </w:num>
  <w:num w:numId="40" w16cid:durableId="577326204">
    <w:abstractNumId w:val="3"/>
  </w:num>
  <w:num w:numId="41" w16cid:durableId="128131993">
    <w:abstractNumId w:val="55"/>
  </w:num>
  <w:num w:numId="42" w16cid:durableId="1353800429">
    <w:abstractNumId w:val="57"/>
  </w:num>
  <w:num w:numId="43" w16cid:durableId="2050491908">
    <w:abstractNumId w:val="64"/>
  </w:num>
  <w:num w:numId="44" w16cid:durableId="2058358984">
    <w:abstractNumId w:val="71"/>
  </w:num>
  <w:num w:numId="45" w16cid:durableId="121047575">
    <w:abstractNumId w:val="27"/>
  </w:num>
  <w:num w:numId="46" w16cid:durableId="861673734">
    <w:abstractNumId w:val="37"/>
  </w:num>
  <w:num w:numId="47" w16cid:durableId="1084836637">
    <w:abstractNumId w:val="68"/>
  </w:num>
  <w:num w:numId="48" w16cid:durableId="1853762288">
    <w:abstractNumId w:val="35"/>
  </w:num>
  <w:num w:numId="49" w16cid:durableId="2040083130">
    <w:abstractNumId w:val="43"/>
  </w:num>
  <w:num w:numId="50" w16cid:durableId="1454128286">
    <w:abstractNumId w:val="67"/>
  </w:num>
  <w:num w:numId="51" w16cid:durableId="1067922690">
    <w:abstractNumId w:val="4"/>
  </w:num>
  <w:num w:numId="52" w16cid:durableId="1123038405">
    <w:abstractNumId w:val="62"/>
  </w:num>
  <w:num w:numId="53" w16cid:durableId="913197785">
    <w:abstractNumId w:val="1"/>
  </w:num>
  <w:num w:numId="54" w16cid:durableId="667514636">
    <w:abstractNumId w:val="74"/>
  </w:num>
  <w:num w:numId="55" w16cid:durableId="1524175327">
    <w:abstractNumId w:val="72"/>
  </w:num>
  <w:num w:numId="56" w16cid:durableId="1052267246">
    <w:abstractNumId w:val="60"/>
  </w:num>
  <w:num w:numId="57" w16cid:durableId="724531285">
    <w:abstractNumId w:val="75"/>
  </w:num>
  <w:num w:numId="58" w16cid:durableId="363095653">
    <w:abstractNumId w:val="63"/>
  </w:num>
  <w:num w:numId="59" w16cid:durableId="2045985915">
    <w:abstractNumId w:val="34"/>
  </w:num>
  <w:num w:numId="60" w16cid:durableId="1423797609">
    <w:abstractNumId w:val="2"/>
  </w:num>
  <w:num w:numId="61" w16cid:durableId="752698875">
    <w:abstractNumId w:val="22"/>
  </w:num>
  <w:num w:numId="62" w16cid:durableId="1827745710">
    <w:abstractNumId w:val="70"/>
  </w:num>
  <w:num w:numId="63" w16cid:durableId="1903560329">
    <w:abstractNumId w:val="23"/>
  </w:num>
  <w:num w:numId="64" w16cid:durableId="1783380124">
    <w:abstractNumId w:val="51"/>
  </w:num>
  <w:num w:numId="65" w16cid:durableId="2147315095">
    <w:abstractNumId w:val="29"/>
  </w:num>
  <w:num w:numId="66" w16cid:durableId="82193282">
    <w:abstractNumId w:val="28"/>
  </w:num>
  <w:num w:numId="67" w16cid:durableId="1456489214">
    <w:abstractNumId w:val="66"/>
  </w:num>
  <w:num w:numId="68" w16cid:durableId="1116288246">
    <w:abstractNumId w:val="9"/>
  </w:num>
  <w:num w:numId="69" w16cid:durableId="2135252417">
    <w:abstractNumId w:val="69"/>
  </w:num>
  <w:num w:numId="70" w16cid:durableId="2078278222">
    <w:abstractNumId w:val="26"/>
  </w:num>
  <w:num w:numId="71" w16cid:durableId="557594753">
    <w:abstractNumId w:val="30"/>
  </w:num>
  <w:num w:numId="72" w16cid:durableId="1806924445">
    <w:abstractNumId w:val="10"/>
  </w:num>
  <w:num w:numId="73" w16cid:durableId="827210781">
    <w:abstractNumId w:val="20"/>
  </w:num>
  <w:num w:numId="74" w16cid:durableId="1521820676">
    <w:abstractNumId w:val="61"/>
  </w:num>
  <w:num w:numId="75" w16cid:durableId="1968270022">
    <w:abstractNumId w:val="11"/>
  </w:num>
  <w:num w:numId="76" w16cid:durableId="2139182385">
    <w:abstractNumId w:val="18"/>
  </w:num>
  <w:num w:numId="77" w16cid:durableId="24252742">
    <w:abstractNumId w:val="76"/>
  </w:num>
  <w:numIdMacAtCleanup w:val="7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230C"/>
    <w:rsid w:val="000000BF"/>
    <w:rsid w:val="0000023B"/>
    <w:rsid w:val="000005C2"/>
    <w:rsid w:val="000011B7"/>
    <w:rsid w:val="00001531"/>
    <w:rsid w:val="00002661"/>
    <w:rsid w:val="00002B62"/>
    <w:rsid w:val="00004093"/>
    <w:rsid w:val="00004320"/>
    <w:rsid w:val="000048A6"/>
    <w:rsid w:val="00004CF7"/>
    <w:rsid w:val="00004E7C"/>
    <w:rsid w:val="00005F5E"/>
    <w:rsid w:val="0000681A"/>
    <w:rsid w:val="000068B5"/>
    <w:rsid w:val="000073B3"/>
    <w:rsid w:val="00007845"/>
    <w:rsid w:val="00007A1B"/>
    <w:rsid w:val="00007FC1"/>
    <w:rsid w:val="0001001B"/>
    <w:rsid w:val="0001071A"/>
    <w:rsid w:val="00010ED8"/>
    <w:rsid w:val="00012122"/>
    <w:rsid w:val="000122F0"/>
    <w:rsid w:val="00012980"/>
    <w:rsid w:val="00013191"/>
    <w:rsid w:val="000136FC"/>
    <w:rsid w:val="00014F70"/>
    <w:rsid w:val="000151AC"/>
    <w:rsid w:val="0001520F"/>
    <w:rsid w:val="000154AF"/>
    <w:rsid w:val="0001589B"/>
    <w:rsid w:val="000158DC"/>
    <w:rsid w:val="00016F88"/>
    <w:rsid w:val="0001734D"/>
    <w:rsid w:val="0001790D"/>
    <w:rsid w:val="00017D54"/>
    <w:rsid w:val="00017F29"/>
    <w:rsid w:val="0002002C"/>
    <w:rsid w:val="00020F0A"/>
    <w:rsid w:val="000213D6"/>
    <w:rsid w:val="0002190F"/>
    <w:rsid w:val="00021B97"/>
    <w:rsid w:val="00022120"/>
    <w:rsid w:val="0002233B"/>
    <w:rsid w:val="00022616"/>
    <w:rsid w:val="00023DFC"/>
    <w:rsid w:val="000245A6"/>
    <w:rsid w:val="00024E0F"/>
    <w:rsid w:val="0002500F"/>
    <w:rsid w:val="00025D0B"/>
    <w:rsid w:val="00026037"/>
    <w:rsid w:val="000270AF"/>
    <w:rsid w:val="00027229"/>
    <w:rsid w:val="00027E0B"/>
    <w:rsid w:val="00030809"/>
    <w:rsid w:val="00031239"/>
    <w:rsid w:val="00031298"/>
    <w:rsid w:val="00031D3C"/>
    <w:rsid w:val="00031D8E"/>
    <w:rsid w:val="00031F94"/>
    <w:rsid w:val="000328BA"/>
    <w:rsid w:val="00032940"/>
    <w:rsid w:val="00032DB9"/>
    <w:rsid w:val="00032DD2"/>
    <w:rsid w:val="00032E8D"/>
    <w:rsid w:val="00033060"/>
    <w:rsid w:val="0003415A"/>
    <w:rsid w:val="00034419"/>
    <w:rsid w:val="00034749"/>
    <w:rsid w:val="0003494E"/>
    <w:rsid w:val="00034B5C"/>
    <w:rsid w:val="0003503F"/>
    <w:rsid w:val="00035097"/>
    <w:rsid w:val="000362D1"/>
    <w:rsid w:val="00036709"/>
    <w:rsid w:val="000377F7"/>
    <w:rsid w:val="000402E2"/>
    <w:rsid w:val="00040723"/>
    <w:rsid w:val="0004119F"/>
    <w:rsid w:val="000416E1"/>
    <w:rsid w:val="00041D77"/>
    <w:rsid w:val="000421F0"/>
    <w:rsid w:val="00042A76"/>
    <w:rsid w:val="00042AE8"/>
    <w:rsid w:val="00042E13"/>
    <w:rsid w:val="000432B1"/>
    <w:rsid w:val="00043A57"/>
    <w:rsid w:val="00044CBC"/>
    <w:rsid w:val="00044D88"/>
    <w:rsid w:val="000452CB"/>
    <w:rsid w:val="00046101"/>
    <w:rsid w:val="0004643B"/>
    <w:rsid w:val="0004787D"/>
    <w:rsid w:val="00047A88"/>
    <w:rsid w:val="0005069D"/>
    <w:rsid w:val="0005168B"/>
    <w:rsid w:val="0005185B"/>
    <w:rsid w:val="000518F3"/>
    <w:rsid w:val="000528B6"/>
    <w:rsid w:val="00053FD1"/>
    <w:rsid w:val="00054A2C"/>
    <w:rsid w:val="0005576F"/>
    <w:rsid w:val="00056925"/>
    <w:rsid w:val="00057AD6"/>
    <w:rsid w:val="00057C55"/>
    <w:rsid w:val="000606E0"/>
    <w:rsid w:val="00061E96"/>
    <w:rsid w:val="00062474"/>
    <w:rsid w:val="000625A3"/>
    <w:rsid w:val="00062D63"/>
    <w:rsid w:val="00063157"/>
    <w:rsid w:val="00063E8C"/>
    <w:rsid w:val="00063FEF"/>
    <w:rsid w:val="00064106"/>
    <w:rsid w:val="00064161"/>
    <w:rsid w:val="0006424E"/>
    <w:rsid w:val="000644C2"/>
    <w:rsid w:val="000660F5"/>
    <w:rsid w:val="0006613D"/>
    <w:rsid w:val="00067AE9"/>
    <w:rsid w:val="00067F67"/>
    <w:rsid w:val="000704B0"/>
    <w:rsid w:val="000707FB"/>
    <w:rsid w:val="00070E78"/>
    <w:rsid w:val="0007111A"/>
    <w:rsid w:val="00071234"/>
    <w:rsid w:val="000716CD"/>
    <w:rsid w:val="0007173B"/>
    <w:rsid w:val="00071F36"/>
    <w:rsid w:val="00072D13"/>
    <w:rsid w:val="00073D1A"/>
    <w:rsid w:val="00074432"/>
    <w:rsid w:val="00074F6C"/>
    <w:rsid w:val="0007504C"/>
    <w:rsid w:val="00075560"/>
    <w:rsid w:val="00076A2A"/>
    <w:rsid w:val="00077CBD"/>
    <w:rsid w:val="000802E1"/>
    <w:rsid w:val="00080364"/>
    <w:rsid w:val="00081976"/>
    <w:rsid w:val="00081DFB"/>
    <w:rsid w:val="000821D8"/>
    <w:rsid w:val="0008286A"/>
    <w:rsid w:val="00083A3E"/>
    <w:rsid w:val="00083FB5"/>
    <w:rsid w:val="00084339"/>
    <w:rsid w:val="000847AC"/>
    <w:rsid w:val="0008552F"/>
    <w:rsid w:val="000856E3"/>
    <w:rsid w:val="00085E24"/>
    <w:rsid w:val="000863E6"/>
    <w:rsid w:val="00087EEF"/>
    <w:rsid w:val="00090992"/>
    <w:rsid w:val="00090B1D"/>
    <w:rsid w:val="000912E2"/>
    <w:rsid w:val="000916FA"/>
    <w:rsid w:val="0009172E"/>
    <w:rsid w:val="00091957"/>
    <w:rsid w:val="00091FC8"/>
    <w:rsid w:val="00092385"/>
    <w:rsid w:val="00092F52"/>
    <w:rsid w:val="00093BFC"/>
    <w:rsid w:val="00094022"/>
    <w:rsid w:val="00094826"/>
    <w:rsid w:val="00095764"/>
    <w:rsid w:val="000957EC"/>
    <w:rsid w:val="00095D4B"/>
    <w:rsid w:val="000964AE"/>
    <w:rsid w:val="00096833"/>
    <w:rsid w:val="00096B3E"/>
    <w:rsid w:val="00097AB9"/>
    <w:rsid w:val="000A005C"/>
    <w:rsid w:val="000A05D0"/>
    <w:rsid w:val="000A128A"/>
    <w:rsid w:val="000A153E"/>
    <w:rsid w:val="000A19DD"/>
    <w:rsid w:val="000A1F44"/>
    <w:rsid w:val="000A2668"/>
    <w:rsid w:val="000A28A2"/>
    <w:rsid w:val="000A3707"/>
    <w:rsid w:val="000A3B22"/>
    <w:rsid w:val="000A3E26"/>
    <w:rsid w:val="000A4474"/>
    <w:rsid w:val="000A47A3"/>
    <w:rsid w:val="000A52AD"/>
    <w:rsid w:val="000A52D5"/>
    <w:rsid w:val="000A536E"/>
    <w:rsid w:val="000A6D09"/>
    <w:rsid w:val="000A79F5"/>
    <w:rsid w:val="000B0A01"/>
    <w:rsid w:val="000B2A15"/>
    <w:rsid w:val="000B379F"/>
    <w:rsid w:val="000B388C"/>
    <w:rsid w:val="000B3C36"/>
    <w:rsid w:val="000B3F5E"/>
    <w:rsid w:val="000B490E"/>
    <w:rsid w:val="000B543F"/>
    <w:rsid w:val="000B5E9E"/>
    <w:rsid w:val="000B63A8"/>
    <w:rsid w:val="000B6A00"/>
    <w:rsid w:val="000B703B"/>
    <w:rsid w:val="000B7043"/>
    <w:rsid w:val="000B7C3B"/>
    <w:rsid w:val="000B7F8B"/>
    <w:rsid w:val="000C09D9"/>
    <w:rsid w:val="000C0A5D"/>
    <w:rsid w:val="000C125A"/>
    <w:rsid w:val="000C1423"/>
    <w:rsid w:val="000C1F71"/>
    <w:rsid w:val="000C319A"/>
    <w:rsid w:val="000C3A27"/>
    <w:rsid w:val="000C404E"/>
    <w:rsid w:val="000C53A7"/>
    <w:rsid w:val="000C5CFF"/>
    <w:rsid w:val="000C6081"/>
    <w:rsid w:val="000C66BB"/>
    <w:rsid w:val="000C6EFC"/>
    <w:rsid w:val="000C6F33"/>
    <w:rsid w:val="000C7517"/>
    <w:rsid w:val="000D05ED"/>
    <w:rsid w:val="000D0727"/>
    <w:rsid w:val="000D180C"/>
    <w:rsid w:val="000D19E1"/>
    <w:rsid w:val="000D25D7"/>
    <w:rsid w:val="000D26EE"/>
    <w:rsid w:val="000D2899"/>
    <w:rsid w:val="000D2C0F"/>
    <w:rsid w:val="000D2F79"/>
    <w:rsid w:val="000D36BC"/>
    <w:rsid w:val="000D4A65"/>
    <w:rsid w:val="000D5582"/>
    <w:rsid w:val="000D5E41"/>
    <w:rsid w:val="000D6354"/>
    <w:rsid w:val="000D6AE6"/>
    <w:rsid w:val="000D707F"/>
    <w:rsid w:val="000D7187"/>
    <w:rsid w:val="000D7C9B"/>
    <w:rsid w:val="000D7DA9"/>
    <w:rsid w:val="000E007D"/>
    <w:rsid w:val="000E0F87"/>
    <w:rsid w:val="000E12F7"/>
    <w:rsid w:val="000E1751"/>
    <w:rsid w:val="000E2088"/>
    <w:rsid w:val="000E38D1"/>
    <w:rsid w:val="000E398D"/>
    <w:rsid w:val="000E3E46"/>
    <w:rsid w:val="000E42C8"/>
    <w:rsid w:val="000E440D"/>
    <w:rsid w:val="000E49AB"/>
    <w:rsid w:val="000E4EAB"/>
    <w:rsid w:val="000E54B6"/>
    <w:rsid w:val="000E5F73"/>
    <w:rsid w:val="000E69AD"/>
    <w:rsid w:val="000E6C30"/>
    <w:rsid w:val="000E7065"/>
    <w:rsid w:val="000F0842"/>
    <w:rsid w:val="000F14CA"/>
    <w:rsid w:val="000F1573"/>
    <w:rsid w:val="000F1902"/>
    <w:rsid w:val="000F1958"/>
    <w:rsid w:val="000F32FE"/>
    <w:rsid w:val="000F3818"/>
    <w:rsid w:val="000F3F38"/>
    <w:rsid w:val="000F4046"/>
    <w:rsid w:val="000F4258"/>
    <w:rsid w:val="000F4658"/>
    <w:rsid w:val="000F536B"/>
    <w:rsid w:val="000F587D"/>
    <w:rsid w:val="000F603F"/>
    <w:rsid w:val="000F617A"/>
    <w:rsid w:val="000F7034"/>
    <w:rsid w:val="000F7407"/>
    <w:rsid w:val="000F7675"/>
    <w:rsid w:val="0010142D"/>
    <w:rsid w:val="00101DA3"/>
    <w:rsid w:val="0010203E"/>
    <w:rsid w:val="00102733"/>
    <w:rsid w:val="001028BE"/>
    <w:rsid w:val="00102B3F"/>
    <w:rsid w:val="00102FFD"/>
    <w:rsid w:val="001036C0"/>
    <w:rsid w:val="00103972"/>
    <w:rsid w:val="00103C15"/>
    <w:rsid w:val="00104836"/>
    <w:rsid w:val="00104918"/>
    <w:rsid w:val="00104ACC"/>
    <w:rsid w:val="0010604E"/>
    <w:rsid w:val="00106DFF"/>
    <w:rsid w:val="0010713D"/>
    <w:rsid w:val="001074F9"/>
    <w:rsid w:val="00107E02"/>
    <w:rsid w:val="00110675"/>
    <w:rsid w:val="001108C8"/>
    <w:rsid w:val="00110C7F"/>
    <w:rsid w:val="00110DCA"/>
    <w:rsid w:val="001112E9"/>
    <w:rsid w:val="00111896"/>
    <w:rsid w:val="00111AAE"/>
    <w:rsid w:val="00111BEA"/>
    <w:rsid w:val="001145BA"/>
    <w:rsid w:val="00114976"/>
    <w:rsid w:val="00115C32"/>
    <w:rsid w:val="0011620D"/>
    <w:rsid w:val="00116A8F"/>
    <w:rsid w:val="00116D01"/>
    <w:rsid w:val="00116D6A"/>
    <w:rsid w:val="00116FDD"/>
    <w:rsid w:val="00117212"/>
    <w:rsid w:val="00120110"/>
    <w:rsid w:val="00120465"/>
    <w:rsid w:val="00121588"/>
    <w:rsid w:val="00122656"/>
    <w:rsid w:val="00122A01"/>
    <w:rsid w:val="00122D3A"/>
    <w:rsid w:val="00124571"/>
    <w:rsid w:val="001245DA"/>
    <w:rsid w:val="0012469D"/>
    <w:rsid w:val="00125662"/>
    <w:rsid w:val="00126807"/>
    <w:rsid w:val="00126870"/>
    <w:rsid w:val="00127A3B"/>
    <w:rsid w:val="00127B9C"/>
    <w:rsid w:val="00127C05"/>
    <w:rsid w:val="00127D7E"/>
    <w:rsid w:val="001312A5"/>
    <w:rsid w:val="00131471"/>
    <w:rsid w:val="00131562"/>
    <w:rsid w:val="0013321A"/>
    <w:rsid w:val="001334B3"/>
    <w:rsid w:val="00133789"/>
    <w:rsid w:val="001348F4"/>
    <w:rsid w:val="0013556F"/>
    <w:rsid w:val="00135A47"/>
    <w:rsid w:val="00136716"/>
    <w:rsid w:val="00137D35"/>
    <w:rsid w:val="00137E95"/>
    <w:rsid w:val="0014033D"/>
    <w:rsid w:val="001415E4"/>
    <w:rsid w:val="0014184B"/>
    <w:rsid w:val="0014332D"/>
    <w:rsid w:val="00143FD3"/>
    <w:rsid w:val="001442C8"/>
    <w:rsid w:val="001443E7"/>
    <w:rsid w:val="00144ADA"/>
    <w:rsid w:val="0014511B"/>
    <w:rsid w:val="0014537A"/>
    <w:rsid w:val="00145A44"/>
    <w:rsid w:val="00146267"/>
    <w:rsid w:val="00147047"/>
    <w:rsid w:val="0014787E"/>
    <w:rsid w:val="00150008"/>
    <w:rsid w:val="00150092"/>
    <w:rsid w:val="001502EE"/>
    <w:rsid w:val="00150487"/>
    <w:rsid w:val="0015071E"/>
    <w:rsid w:val="00150B0F"/>
    <w:rsid w:val="001514D0"/>
    <w:rsid w:val="001521B6"/>
    <w:rsid w:val="00152249"/>
    <w:rsid w:val="00152695"/>
    <w:rsid w:val="00152E84"/>
    <w:rsid w:val="00153D69"/>
    <w:rsid w:val="00153E0E"/>
    <w:rsid w:val="001544BA"/>
    <w:rsid w:val="001545FC"/>
    <w:rsid w:val="00155268"/>
    <w:rsid w:val="00155631"/>
    <w:rsid w:val="00155A24"/>
    <w:rsid w:val="00156134"/>
    <w:rsid w:val="00156D50"/>
    <w:rsid w:val="00156DC3"/>
    <w:rsid w:val="001571B8"/>
    <w:rsid w:val="00157A9F"/>
    <w:rsid w:val="00157B3E"/>
    <w:rsid w:val="001605F2"/>
    <w:rsid w:val="001608A9"/>
    <w:rsid w:val="0016153B"/>
    <w:rsid w:val="0016185E"/>
    <w:rsid w:val="001621B0"/>
    <w:rsid w:val="0016222D"/>
    <w:rsid w:val="001625B7"/>
    <w:rsid w:val="0016352B"/>
    <w:rsid w:val="00163EBC"/>
    <w:rsid w:val="00164046"/>
    <w:rsid w:val="001649FF"/>
    <w:rsid w:val="00164A65"/>
    <w:rsid w:val="00165052"/>
    <w:rsid w:val="001655A1"/>
    <w:rsid w:val="0016565E"/>
    <w:rsid w:val="00165CFD"/>
    <w:rsid w:val="00166198"/>
    <w:rsid w:val="00166564"/>
    <w:rsid w:val="001668CE"/>
    <w:rsid w:val="00166BD7"/>
    <w:rsid w:val="00166C1F"/>
    <w:rsid w:val="00166CD0"/>
    <w:rsid w:val="001674A7"/>
    <w:rsid w:val="00167705"/>
    <w:rsid w:val="00167762"/>
    <w:rsid w:val="001723D3"/>
    <w:rsid w:val="00172D63"/>
    <w:rsid w:val="001730B9"/>
    <w:rsid w:val="00173380"/>
    <w:rsid w:val="00173D90"/>
    <w:rsid w:val="00173FD5"/>
    <w:rsid w:val="001748E8"/>
    <w:rsid w:val="00174C30"/>
    <w:rsid w:val="0017583D"/>
    <w:rsid w:val="00176194"/>
    <w:rsid w:val="0017725A"/>
    <w:rsid w:val="00177550"/>
    <w:rsid w:val="001776C7"/>
    <w:rsid w:val="00177829"/>
    <w:rsid w:val="00180127"/>
    <w:rsid w:val="00180166"/>
    <w:rsid w:val="00181260"/>
    <w:rsid w:val="001814C3"/>
    <w:rsid w:val="00181618"/>
    <w:rsid w:val="00181729"/>
    <w:rsid w:val="00182AE4"/>
    <w:rsid w:val="00182BAA"/>
    <w:rsid w:val="00183049"/>
    <w:rsid w:val="001830FD"/>
    <w:rsid w:val="00183D09"/>
    <w:rsid w:val="00183EFD"/>
    <w:rsid w:val="001840BD"/>
    <w:rsid w:val="0018493B"/>
    <w:rsid w:val="0018516D"/>
    <w:rsid w:val="00185A54"/>
    <w:rsid w:val="00185ED5"/>
    <w:rsid w:val="001861D8"/>
    <w:rsid w:val="00187EAA"/>
    <w:rsid w:val="00187FB4"/>
    <w:rsid w:val="001905BD"/>
    <w:rsid w:val="00192A6A"/>
    <w:rsid w:val="00193047"/>
    <w:rsid w:val="00193066"/>
    <w:rsid w:val="001930E2"/>
    <w:rsid w:val="001932AC"/>
    <w:rsid w:val="00193ED1"/>
    <w:rsid w:val="001940AB"/>
    <w:rsid w:val="00194B0A"/>
    <w:rsid w:val="00194CCA"/>
    <w:rsid w:val="00195354"/>
    <w:rsid w:val="0019691B"/>
    <w:rsid w:val="001969B9"/>
    <w:rsid w:val="001977B6"/>
    <w:rsid w:val="00197DE9"/>
    <w:rsid w:val="001A07BD"/>
    <w:rsid w:val="001A0B6F"/>
    <w:rsid w:val="001A1873"/>
    <w:rsid w:val="001A1AD4"/>
    <w:rsid w:val="001A1BD0"/>
    <w:rsid w:val="001A32CF"/>
    <w:rsid w:val="001A3325"/>
    <w:rsid w:val="001A423A"/>
    <w:rsid w:val="001A4D73"/>
    <w:rsid w:val="001A5968"/>
    <w:rsid w:val="001A6211"/>
    <w:rsid w:val="001A653A"/>
    <w:rsid w:val="001A678B"/>
    <w:rsid w:val="001A6A69"/>
    <w:rsid w:val="001A7247"/>
    <w:rsid w:val="001A7882"/>
    <w:rsid w:val="001A7A0F"/>
    <w:rsid w:val="001A7AFE"/>
    <w:rsid w:val="001B0253"/>
    <w:rsid w:val="001B1AF6"/>
    <w:rsid w:val="001B1F7A"/>
    <w:rsid w:val="001B2297"/>
    <w:rsid w:val="001B26FB"/>
    <w:rsid w:val="001B2A0D"/>
    <w:rsid w:val="001B3427"/>
    <w:rsid w:val="001B3631"/>
    <w:rsid w:val="001B3831"/>
    <w:rsid w:val="001B477C"/>
    <w:rsid w:val="001B48FD"/>
    <w:rsid w:val="001B50AE"/>
    <w:rsid w:val="001B599B"/>
    <w:rsid w:val="001B5C14"/>
    <w:rsid w:val="001B6050"/>
    <w:rsid w:val="001B61CA"/>
    <w:rsid w:val="001B6496"/>
    <w:rsid w:val="001B6708"/>
    <w:rsid w:val="001B777E"/>
    <w:rsid w:val="001B7A2B"/>
    <w:rsid w:val="001C0531"/>
    <w:rsid w:val="001C0B4D"/>
    <w:rsid w:val="001C21D2"/>
    <w:rsid w:val="001C26A0"/>
    <w:rsid w:val="001C29A5"/>
    <w:rsid w:val="001C30A2"/>
    <w:rsid w:val="001C3346"/>
    <w:rsid w:val="001C3745"/>
    <w:rsid w:val="001C564D"/>
    <w:rsid w:val="001C60C9"/>
    <w:rsid w:val="001C6F15"/>
    <w:rsid w:val="001D010B"/>
    <w:rsid w:val="001D0384"/>
    <w:rsid w:val="001D04C2"/>
    <w:rsid w:val="001D0617"/>
    <w:rsid w:val="001D0AE8"/>
    <w:rsid w:val="001D1439"/>
    <w:rsid w:val="001D196E"/>
    <w:rsid w:val="001D1C29"/>
    <w:rsid w:val="001D2071"/>
    <w:rsid w:val="001D27CC"/>
    <w:rsid w:val="001D2E64"/>
    <w:rsid w:val="001D3473"/>
    <w:rsid w:val="001D3991"/>
    <w:rsid w:val="001D44E2"/>
    <w:rsid w:val="001D4757"/>
    <w:rsid w:val="001D53E2"/>
    <w:rsid w:val="001D5F79"/>
    <w:rsid w:val="001D6527"/>
    <w:rsid w:val="001D6869"/>
    <w:rsid w:val="001D68EE"/>
    <w:rsid w:val="001D6D61"/>
    <w:rsid w:val="001D6E3C"/>
    <w:rsid w:val="001D72A4"/>
    <w:rsid w:val="001E19D2"/>
    <w:rsid w:val="001E248C"/>
    <w:rsid w:val="001E2B1C"/>
    <w:rsid w:val="001E3D14"/>
    <w:rsid w:val="001E3DCF"/>
    <w:rsid w:val="001E417E"/>
    <w:rsid w:val="001E4764"/>
    <w:rsid w:val="001E4941"/>
    <w:rsid w:val="001E4F1D"/>
    <w:rsid w:val="001E5568"/>
    <w:rsid w:val="001E6671"/>
    <w:rsid w:val="001E7370"/>
    <w:rsid w:val="001E76DC"/>
    <w:rsid w:val="001E7866"/>
    <w:rsid w:val="001E795E"/>
    <w:rsid w:val="001E7C86"/>
    <w:rsid w:val="001F03C7"/>
    <w:rsid w:val="001F0ACE"/>
    <w:rsid w:val="001F1948"/>
    <w:rsid w:val="001F21BF"/>
    <w:rsid w:val="001F2A33"/>
    <w:rsid w:val="001F2C97"/>
    <w:rsid w:val="001F317C"/>
    <w:rsid w:val="001F36AD"/>
    <w:rsid w:val="001F4294"/>
    <w:rsid w:val="001F4603"/>
    <w:rsid w:val="001F4649"/>
    <w:rsid w:val="001F5EB7"/>
    <w:rsid w:val="001F6A07"/>
    <w:rsid w:val="001F6F4A"/>
    <w:rsid w:val="001F7793"/>
    <w:rsid w:val="00200367"/>
    <w:rsid w:val="002003C7"/>
    <w:rsid w:val="002012C2"/>
    <w:rsid w:val="00201488"/>
    <w:rsid w:val="00201A8C"/>
    <w:rsid w:val="00202268"/>
    <w:rsid w:val="0020245B"/>
    <w:rsid w:val="00202BC4"/>
    <w:rsid w:val="0020320C"/>
    <w:rsid w:val="002037D3"/>
    <w:rsid w:val="002041E9"/>
    <w:rsid w:val="0020432F"/>
    <w:rsid w:val="002048F1"/>
    <w:rsid w:val="00204C51"/>
    <w:rsid w:val="00204C54"/>
    <w:rsid w:val="0020543A"/>
    <w:rsid w:val="00205829"/>
    <w:rsid w:val="002058D2"/>
    <w:rsid w:val="002058E9"/>
    <w:rsid w:val="002060D3"/>
    <w:rsid w:val="002061E8"/>
    <w:rsid w:val="002066CC"/>
    <w:rsid w:val="00207359"/>
    <w:rsid w:val="00207965"/>
    <w:rsid w:val="00210628"/>
    <w:rsid w:val="0021140D"/>
    <w:rsid w:val="002117B7"/>
    <w:rsid w:val="002162E0"/>
    <w:rsid w:val="0021642D"/>
    <w:rsid w:val="00216C2D"/>
    <w:rsid w:val="00220217"/>
    <w:rsid w:val="002208FE"/>
    <w:rsid w:val="002210EB"/>
    <w:rsid w:val="00221D1C"/>
    <w:rsid w:val="00222E4A"/>
    <w:rsid w:val="00224010"/>
    <w:rsid w:val="002243BD"/>
    <w:rsid w:val="002245A5"/>
    <w:rsid w:val="00224630"/>
    <w:rsid w:val="0022468A"/>
    <w:rsid w:val="00225D53"/>
    <w:rsid w:val="002264C9"/>
    <w:rsid w:val="002264E7"/>
    <w:rsid w:val="00226CF2"/>
    <w:rsid w:val="00226DAB"/>
    <w:rsid w:val="00226E4B"/>
    <w:rsid w:val="00227199"/>
    <w:rsid w:val="00227A63"/>
    <w:rsid w:val="00230CB1"/>
    <w:rsid w:val="002328C6"/>
    <w:rsid w:val="002328F0"/>
    <w:rsid w:val="00232A50"/>
    <w:rsid w:val="00232C85"/>
    <w:rsid w:val="0023341E"/>
    <w:rsid w:val="002339E0"/>
    <w:rsid w:val="0023405B"/>
    <w:rsid w:val="0023444E"/>
    <w:rsid w:val="00234636"/>
    <w:rsid w:val="00234AB4"/>
    <w:rsid w:val="002354A0"/>
    <w:rsid w:val="002361E1"/>
    <w:rsid w:val="00237FF4"/>
    <w:rsid w:val="00241B3A"/>
    <w:rsid w:val="002424ED"/>
    <w:rsid w:val="00242A3E"/>
    <w:rsid w:val="00242FA0"/>
    <w:rsid w:val="00243631"/>
    <w:rsid w:val="00243E6C"/>
    <w:rsid w:val="0024495A"/>
    <w:rsid w:val="00244A15"/>
    <w:rsid w:val="00244BF2"/>
    <w:rsid w:val="002454C2"/>
    <w:rsid w:val="00245D47"/>
    <w:rsid w:val="002468EF"/>
    <w:rsid w:val="00246C8E"/>
    <w:rsid w:val="002477FA"/>
    <w:rsid w:val="00250265"/>
    <w:rsid w:val="00251087"/>
    <w:rsid w:val="00251545"/>
    <w:rsid w:val="00251ACA"/>
    <w:rsid w:val="00251DDF"/>
    <w:rsid w:val="00251FCB"/>
    <w:rsid w:val="00252933"/>
    <w:rsid w:val="00252D9E"/>
    <w:rsid w:val="00253843"/>
    <w:rsid w:val="0025396C"/>
    <w:rsid w:val="00254066"/>
    <w:rsid w:val="00254274"/>
    <w:rsid w:val="00254464"/>
    <w:rsid w:val="00254B88"/>
    <w:rsid w:val="00255909"/>
    <w:rsid w:val="0025595D"/>
    <w:rsid w:val="00255C09"/>
    <w:rsid w:val="00255EFF"/>
    <w:rsid w:val="0025633E"/>
    <w:rsid w:val="00257505"/>
    <w:rsid w:val="0025794A"/>
    <w:rsid w:val="002579DF"/>
    <w:rsid w:val="00260926"/>
    <w:rsid w:val="002617EB"/>
    <w:rsid w:val="00261CFC"/>
    <w:rsid w:val="00261DD4"/>
    <w:rsid w:val="00262085"/>
    <w:rsid w:val="00262124"/>
    <w:rsid w:val="00262206"/>
    <w:rsid w:val="00263C24"/>
    <w:rsid w:val="00264703"/>
    <w:rsid w:val="002648D3"/>
    <w:rsid w:val="00264FF8"/>
    <w:rsid w:val="00266078"/>
    <w:rsid w:val="00266D8E"/>
    <w:rsid w:val="00267BD6"/>
    <w:rsid w:val="00270C78"/>
    <w:rsid w:val="00270DF2"/>
    <w:rsid w:val="002714E5"/>
    <w:rsid w:val="00272470"/>
    <w:rsid w:val="0027276F"/>
    <w:rsid w:val="0027359E"/>
    <w:rsid w:val="002745D4"/>
    <w:rsid w:val="00274827"/>
    <w:rsid w:val="002753D7"/>
    <w:rsid w:val="0027597E"/>
    <w:rsid w:val="00277284"/>
    <w:rsid w:val="002777D8"/>
    <w:rsid w:val="002802B3"/>
    <w:rsid w:val="00280627"/>
    <w:rsid w:val="00281633"/>
    <w:rsid w:val="0028174F"/>
    <w:rsid w:val="00281A75"/>
    <w:rsid w:val="00281AED"/>
    <w:rsid w:val="00282497"/>
    <w:rsid w:val="002824F2"/>
    <w:rsid w:val="00282DDA"/>
    <w:rsid w:val="00283731"/>
    <w:rsid w:val="00283CB0"/>
    <w:rsid w:val="00284EFA"/>
    <w:rsid w:val="0028596A"/>
    <w:rsid w:val="002868CA"/>
    <w:rsid w:val="00286A72"/>
    <w:rsid w:val="00287844"/>
    <w:rsid w:val="00287C03"/>
    <w:rsid w:val="00290E9A"/>
    <w:rsid w:val="00291A2B"/>
    <w:rsid w:val="0029220E"/>
    <w:rsid w:val="00292CCD"/>
    <w:rsid w:val="00292D4D"/>
    <w:rsid w:val="00292D72"/>
    <w:rsid w:val="00293594"/>
    <w:rsid w:val="002948A8"/>
    <w:rsid w:val="002948EB"/>
    <w:rsid w:val="00294C84"/>
    <w:rsid w:val="002971E1"/>
    <w:rsid w:val="002978FA"/>
    <w:rsid w:val="002A0567"/>
    <w:rsid w:val="002A0BD9"/>
    <w:rsid w:val="002A177D"/>
    <w:rsid w:val="002A32F1"/>
    <w:rsid w:val="002A3505"/>
    <w:rsid w:val="002A37D5"/>
    <w:rsid w:val="002A3B82"/>
    <w:rsid w:val="002A3DAF"/>
    <w:rsid w:val="002A3FE9"/>
    <w:rsid w:val="002A4630"/>
    <w:rsid w:val="002A4764"/>
    <w:rsid w:val="002A5D02"/>
    <w:rsid w:val="002A6362"/>
    <w:rsid w:val="002A64C6"/>
    <w:rsid w:val="002A66A4"/>
    <w:rsid w:val="002A6A07"/>
    <w:rsid w:val="002A70BE"/>
    <w:rsid w:val="002A74B2"/>
    <w:rsid w:val="002B023E"/>
    <w:rsid w:val="002B132F"/>
    <w:rsid w:val="002B1D6C"/>
    <w:rsid w:val="002B2A3A"/>
    <w:rsid w:val="002B3B6E"/>
    <w:rsid w:val="002B4280"/>
    <w:rsid w:val="002B475E"/>
    <w:rsid w:val="002B49B3"/>
    <w:rsid w:val="002B5668"/>
    <w:rsid w:val="002B6104"/>
    <w:rsid w:val="002B7B06"/>
    <w:rsid w:val="002B7C14"/>
    <w:rsid w:val="002C02E9"/>
    <w:rsid w:val="002C12A7"/>
    <w:rsid w:val="002C17DE"/>
    <w:rsid w:val="002C1A76"/>
    <w:rsid w:val="002C1C95"/>
    <w:rsid w:val="002C215F"/>
    <w:rsid w:val="002C2247"/>
    <w:rsid w:val="002C2F1C"/>
    <w:rsid w:val="002C2F46"/>
    <w:rsid w:val="002C3222"/>
    <w:rsid w:val="002C32BB"/>
    <w:rsid w:val="002C33D5"/>
    <w:rsid w:val="002C448E"/>
    <w:rsid w:val="002C534E"/>
    <w:rsid w:val="002C6181"/>
    <w:rsid w:val="002C6AFB"/>
    <w:rsid w:val="002C702F"/>
    <w:rsid w:val="002C7068"/>
    <w:rsid w:val="002C7A66"/>
    <w:rsid w:val="002C7ABE"/>
    <w:rsid w:val="002C7BF6"/>
    <w:rsid w:val="002D01B4"/>
    <w:rsid w:val="002D0274"/>
    <w:rsid w:val="002D03E8"/>
    <w:rsid w:val="002D0CD6"/>
    <w:rsid w:val="002D1036"/>
    <w:rsid w:val="002D1970"/>
    <w:rsid w:val="002D1A6F"/>
    <w:rsid w:val="002D1B43"/>
    <w:rsid w:val="002D1E2F"/>
    <w:rsid w:val="002D2563"/>
    <w:rsid w:val="002D2982"/>
    <w:rsid w:val="002D3D14"/>
    <w:rsid w:val="002D43A7"/>
    <w:rsid w:val="002D62E6"/>
    <w:rsid w:val="002D69F1"/>
    <w:rsid w:val="002D6A26"/>
    <w:rsid w:val="002D6A31"/>
    <w:rsid w:val="002D7137"/>
    <w:rsid w:val="002D7407"/>
    <w:rsid w:val="002D7AB3"/>
    <w:rsid w:val="002D7E52"/>
    <w:rsid w:val="002E0D60"/>
    <w:rsid w:val="002E1EB3"/>
    <w:rsid w:val="002E2889"/>
    <w:rsid w:val="002E2DAF"/>
    <w:rsid w:val="002E30B0"/>
    <w:rsid w:val="002E3617"/>
    <w:rsid w:val="002E5B53"/>
    <w:rsid w:val="002E679C"/>
    <w:rsid w:val="002E6B26"/>
    <w:rsid w:val="002E6BB5"/>
    <w:rsid w:val="002E743D"/>
    <w:rsid w:val="002E7681"/>
    <w:rsid w:val="002E7D1F"/>
    <w:rsid w:val="002F0AD6"/>
    <w:rsid w:val="002F2330"/>
    <w:rsid w:val="002F24E1"/>
    <w:rsid w:val="002F251C"/>
    <w:rsid w:val="002F3785"/>
    <w:rsid w:val="002F4238"/>
    <w:rsid w:val="002F442F"/>
    <w:rsid w:val="002F47FA"/>
    <w:rsid w:val="002F7074"/>
    <w:rsid w:val="003018DA"/>
    <w:rsid w:val="00301C31"/>
    <w:rsid w:val="003022B0"/>
    <w:rsid w:val="003024A7"/>
    <w:rsid w:val="00302753"/>
    <w:rsid w:val="0030320A"/>
    <w:rsid w:val="003033A1"/>
    <w:rsid w:val="00304519"/>
    <w:rsid w:val="00305D6D"/>
    <w:rsid w:val="00306550"/>
    <w:rsid w:val="00306B28"/>
    <w:rsid w:val="00306EB6"/>
    <w:rsid w:val="003070C6"/>
    <w:rsid w:val="0030738C"/>
    <w:rsid w:val="0030740E"/>
    <w:rsid w:val="003075BC"/>
    <w:rsid w:val="0030791E"/>
    <w:rsid w:val="00307E98"/>
    <w:rsid w:val="0031013B"/>
    <w:rsid w:val="003104F6"/>
    <w:rsid w:val="00310C9A"/>
    <w:rsid w:val="00311693"/>
    <w:rsid w:val="003116FA"/>
    <w:rsid w:val="00311CAA"/>
    <w:rsid w:val="00311D4D"/>
    <w:rsid w:val="00311F44"/>
    <w:rsid w:val="00312860"/>
    <w:rsid w:val="0031290E"/>
    <w:rsid w:val="003137B1"/>
    <w:rsid w:val="00313EAE"/>
    <w:rsid w:val="00314097"/>
    <w:rsid w:val="003145B5"/>
    <w:rsid w:val="00314E45"/>
    <w:rsid w:val="00315C19"/>
    <w:rsid w:val="003160AC"/>
    <w:rsid w:val="00316DA6"/>
    <w:rsid w:val="0031789B"/>
    <w:rsid w:val="00317A5A"/>
    <w:rsid w:val="00317DA5"/>
    <w:rsid w:val="00320255"/>
    <w:rsid w:val="00320E36"/>
    <w:rsid w:val="003220FB"/>
    <w:rsid w:val="0032309C"/>
    <w:rsid w:val="00323A6A"/>
    <w:rsid w:val="00323FCE"/>
    <w:rsid w:val="00324057"/>
    <w:rsid w:val="00325887"/>
    <w:rsid w:val="00325E69"/>
    <w:rsid w:val="003263EB"/>
    <w:rsid w:val="003265EF"/>
    <w:rsid w:val="00327388"/>
    <w:rsid w:val="00327B78"/>
    <w:rsid w:val="00327E85"/>
    <w:rsid w:val="00330F05"/>
    <w:rsid w:val="003313BF"/>
    <w:rsid w:val="0033154B"/>
    <w:rsid w:val="0033175D"/>
    <w:rsid w:val="00331C45"/>
    <w:rsid w:val="0033229C"/>
    <w:rsid w:val="003323C8"/>
    <w:rsid w:val="0033263E"/>
    <w:rsid w:val="00332991"/>
    <w:rsid w:val="00333331"/>
    <w:rsid w:val="00333627"/>
    <w:rsid w:val="00334109"/>
    <w:rsid w:val="00334172"/>
    <w:rsid w:val="0033553B"/>
    <w:rsid w:val="00335578"/>
    <w:rsid w:val="00335930"/>
    <w:rsid w:val="00335BFE"/>
    <w:rsid w:val="003362C7"/>
    <w:rsid w:val="00336CB8"/>
    <w:rsid w:val="00337861"/>
    <w:rsid w:val="003379EB"/>
    <w:rsid w:val="00337B1E"/>
    <w:rsid w:val="003402E1"/>
    <w:rsid w:val="00340A62"/>
    <w:rsid w:val="003413EA"/>
    <w:rsid w:val="003419F8"/>
    <w:rsid w:val="003422E1"/>
    <w:rsid w:val="003437DA"/>
    <w:rsid w:val="00343BB9"/>
    <w:rsid w:val="00343D41"/>
    <w:rsid w:val="00343E94"/>
    <w:rsid w:val="00344836"/>
    <w:rsid w:val="00344CB5"/>
    <w:rsid w:val="00344EE9"/>
    <w:rsid w:val="0034594E"/>
    <w:rsid w:val="003472E0"/>
    <w:rsid w:val="00347721"/>
    <w:rsid w:val="00347792"/>
    <w:rsid w:val="00347EA4"/>
    <w:rsid w:val="00347EDF"/>
    <w:rsid w:val="0035021E"/>
    <w:rsid w:val="00350225"/>
    <w:rsid w:val="00350E17"/>
    <w:rsid w:val="00351D4A"/>
    <w:rsid w:val="00351F1D"/>
    <w:rsid w:val="00352546"/>
    <w:rsid w:val="003525BB"/>
    <w:rsid w:val="003531DA"/>
    <w:rsid w:val="00353721"/>
    <w:rsid w:val="003537A8"/>
    <w:rsid w:val="00353D85"/>
    <w:rsid w:val="00354045"/>
    <w:rsid w:val="0035419D"/>
    <w:rsid w:val="003542EA"/>
    <w:rsid w:val="003545D0"/>
    <w:rsid w:val="003545F5"/>
    <w:rsid w:val="00354B2B"/>
    <w:rsid w:val="00354E53"/>
    <w:rsid w:val="00356191"/>
    <w:rsid w:val="00356BEC"/>
    <w:rsid w:val="00357B51"/>
    <w:rsid w:val="00360742"/>
    <w:rsid w:val="00360903"/>
    <w:rsid w:val="0036140B"/>
    <w:rsid w:val="003617D1"/>
    <w:rsid w:val="00362694"/>
    <w:rsid w:val="00362E43"/>
    <w:rsid w:val="003636E1"/>
    <w:rsid w:val="003640A1"/>
    <w:rsid w:val="00364A4F"/>
    <w:rsid w:val="00364DA7"/>
    <w:rsid w:val="00365036"/>
    <w:rsid w:val="00365061"/>
    <w:rsid w:val="00365285"/>
    <w:rsid w:val="00365434"/>
    <w:rsid w:val="00365F28"/>
    <w:rsid w:val="00366253"/>
    <w:rsid w:val="003667B4"/>
    <w:rsid w:val="00367100"/>
    <w:rsid w:val="00367DA5"/>
    <w:rsid w:val="00370127"/>
    <w:rsid w:val="0037038A"/>
    <w:rsid w:val="00371183"/>
    <w:rsid w:val="0037140E"/>
    <w:rsid w:val="0037186C"/>
    <w:rsid w:val="003719D0"/>
    <w:rsid w:val="003729A0"/>
    <w:rsid w:val="0037305C"/>
    <w:rsid w:val="00373A75"/>
    <w:rsid w:val="003744B0"/>
    <w:rsid w:val="003746FC"/>
    <w:rsid w:val="003751BC"/>
    <w:rsid w:val="003752E4"/>
    <w:rsid w:val="00375C5F"/>
    <w:rsid w:val="00376276"/>
    <w:rsid w:val="003763C2"/>
    <w:rsid w:val="00376EFE"/>
    <w:rsid w:val="00377DA2"/>
    <w:rsid w:val="00380160"/>
    <w:rsid w:val="003804D6"/>
    <w:rsid w:val="003804F3"/>
    <w:rsid w:val="00381B73"/>
    <w:rsid w:val="0038248E"/>
    <w:rsid w:val="00382924"/>
    <w:rsid w:val="00382F48"/>
    <w:rsid w:val="00383810"/>
    <w:rsid w:val="0038419E"/>
    <w:rsid w:val="00385026"/>
    <w:rsid w:val="00385618"/>
    <w:rsid w:val="00386255"/>
    <w:rsid w:val="00386882"/>
    <w:rsid w:val="00386DE0"/>
    <w:rsid w:val="003874CE"/>
    <w:rsid w:val="00390435"/>
    <w:rsid w:val="0039046C"/>
    <w:rsid w:val="00390521"/>
    <w:rsid w:val="0039102B"/>
    <w:rsid w:val="00391514"/>
    <w:rsid w:val="003919DB"/>
    <w:rsid w:val="00391EE6"/>
    <w:rsid w:val="00391F02"/>
    <w:rsid w:val="00392383"/>
    <w:rsid w:val="00393F02"/>
    <w:rsid w:val="00394F1C"/>
    <w:rsid w:val="003950CB"/>
    <w:rsid w:val="00395D49"/>
    <w:rsid w:val="0039603A"/>
    <w:rsid w:val="003969ED"/>
    <w:rsid w:val="00396DD3"/>
    <w:rsid w:val="00396E00"/>
    <w:rsid w:val="00397868"/>
    <w:rsid w:val="00397A0B"/>
    <w:rsid w:val="003A0624"/>
    <w:rsid w:val="003A09F3"/>
    <w:rsid w:val="003A11A5"/>
    <w:rsid w:val="003A1D51"/>
    <w:rsid w:val="003A1D8C"/>
    <w:rsid w:val="003A1F6F"/>
    <w:rsid w:val="003A386C"/>
    <w:rsid w:val="003A3B0F"/>
    <w:rsid w:val="003A3D5F"/>
    <w:rsid w:val="003A44FB"/>
    <w:rsid w:val="003A5457"/>
    <w:rsid w:val="003A560E"/>
    <w:rsid w:val="003A56ED"/>
    <w:rsid w:val="003A7D0A"/>
    <w:rsid w:val="003B0069"/>
    <w:rsid w:val="003B088C"/>
    <w:rsid w:val="003B10BA"/>
    <w:rsid w:val="003B12BC"/>
    <w:rsid w:val="003B1344"/>
    <w:rsid w:val="003B1471"/>
    <w:rsid w:val="003B18A7"/>
    <w:rsid w:val="003B1C5A"/>
    <w:rsid w:val="003B1EDE"/>
    <w:rsid w:val="003B26BB"/>
    <w:rsid w:val="003B272B"/>
    <w:rsid w:val="003B279E"/>
    <w:rsid w:val="003B3392"/>
    <w:rsid w:val="003B37A2"/>
    <w:rsid w:val="003B3961"/>
    <w:rsid w:val="003B3C88"/>
    <w:rsid w:val="003B40FD"/>
    <w:rsid w:val="003B413B"/>
    <w:rsid w:val="003B4AF3"/>
    <w:rsid w:val="003B4BA7"/>
    <w:rsid w:val="003B573A"/>
    <w:rsid w:val="003B5C54"/>
    <w:rsid w:val="003B6733"/>
    <w:rsid w:val="003B70CE"/>
    <w:rsid w:val="003B7D1D"/>
    <w:rsid w:val="003C012D"/>
    <w:rsid w:val="003C0234"/>
    <w:rsid w:val="003C0BAB"/>
    <w:rsid w:val="003C0D01"/>
    <w:rsid w:val="003C1062"/>
    <w:rsid w:val="003C191D"/>
    <w:rsid w:val="003C2324"/>
    <w:rsid w:val="003C32A9"/>
    <w:rsid w:val="003C3764"/>
    <w:rsid w:val="003C3AF6"/>
    <w:rsid w:val="003C5315"/>
    <w:rsid w:val="003C55C6"/>
    <w:rsid w:val="003C6209"/>
    <w:rsid w:val="003C632B"/>
    <w:rsid w:val="003C7083"/>
    <w:rsid w:val="003D053F"/>
    <w:rsid w:val="003D0FA6"/>
    <w:rsid w:val="003D1049"/>
    <w:rsid w:val="003D108F"/>
    <w:rsid w:val="003D1C8B"/>
    <w:rsid w:val="003D2805"/>
    <w:rsid w:val="003D3CD0"/>
    <w:rsid w:val="003D4442"/>
    <w:rsid w:val="003D459C"/>
    <w:rsid w:val="003D4AF6"/>
    <w:rsid w:val="003D4C4B"/>
    <w:rsid w:val="003D507B"/>
    <w:rsid w:val="003D5E73"/>
    <w:rsid w:val="003D6DDE"/>
    <w:rsid w:val="003E015A"/>
    <w:rsid w:val="003E06B9"/>
    <w:rsid w:val="003E0A21"/>
    <w:rsid w:val="003E0C63"/>
    <w:rsid w:val="003E1055"/>
    <w:rsid w:val="003E125D"/>
    <w:rsid w:val="003E17FE"/>
    <w:rsid w:val="003E1F2F"/>
    <w:rsid w:val="003E2251"/>
    <w:rsid w:val="003E2C9E"/>
    <w:rsid w:val="003E2CBC"/>
    <w:rsid w:val="003E36DB"/>
    <w:rsid w:val="003E38F6"/>
    <w:rsid w:val="003E3D26"/>
    <w:rsid w:val="003E45CC"/>
    <w:rsid w:val="003E4650"/>
    <w:rsid w:val="003E4D80"/>
    <w:rsid w:val="003E63F0"/>
    <w:rsid w:val="003E69E0"/>
    <w:rsid w:val="003F1276"/>
    <w:rsid w:val="003F1F0C"/>
    <w:rsid w:val="003F2A55"/>
    <w:rsid w:val="003F2C02"/>
    <w:rsid w:val="003F2F5C"/>
    <w:rsid w:val="003F323F"/>
    <w:rsid w:val="003F3BF6"/>
    <w:rsid w:val="003F40BF"/>
    <w:rsid w:val="003F4AD9"/>
    <w:rsid w:val="003F6D48"/>
    <w:rsid w:val="003F71E1"/>
    <w:rsid w:val="00400795"/>
    <w:rsid w:val="00400E65"/>
    <w:rsid w:val="00401230"/>
    <w:rsid w:val="004012F7"/>
    <w:rsid w:val="004017D2"/>
    <w:rsid w:val="00401B8F"/>
    <w:rsid w:val="00403069"/>
    <w:rsid w:val="00403DEB"/>
    <w:rsid w:val="00404464"/>
    <w:rsid w:val="00404698"/>
    <w:rsid w:val="00404AE9"/>
    <w:rsid w:val="0040602C"/>
    <w:rsid w:val="004065DE"/>
    <w:rsid w:val="00407141"/>
    <w:rsid w:val="00407D1D"/>
    <w:rsid w:val="0041050C"/>
    <w:rsid w:val="00410AA0"/>
    <w:rsid w:val="00410ADE"/>
    <w:rsid w:val="00411696"/>
    <w:rsid w:val="004117C1"/>
    <w:rsid w:val="004119E2"/>
    <w:rsid w:val="004130A8"/>
    <w:rsid w:val="004132F0"/>
    <w:rsid w:val="00414B6C"/>
    <w:rsid w:val="00414EC7"/>
    <w:rsid w:val="004152C5"/>
    <w:rsid w:val="0041596F"/>
    <w:rsid w:val="00416839"/>
    <w:rsid w:val="00416DDC"/>
    <w:rsid w:val="00417010"/>
    <w:rsid w:val="004175FC"/>
    <w:rsid w:val="00420B30"/>
    <w:rsid w:val="00421106"/>
    <w:rsid w:val="00421E3A"/>
    <w:rsid w:val="004224C9"/>
    <w:rsid w:val="00422F7F"/>
    <w:rsid w:val="004230A2"/>
    <w:rsid w:val="004235FD"/>
    <w:rsid w:val="00424990"/>
    <w:rsid w:val="00424ADB"/>
    <w:rsid w:val="00425623"/>
    <w:rsid w:val="00425F05"/>
    <w:rsid w:val="0042634F"/>
    <w:rsid w:val="00427085"/>
    <w:rsid w:val="0042734B"/>
    <w:rsid w:val="004308B3"/>
    <w:rsid w:val="00431014"/>
    <w:rsid w:val="0043168B"/>
    <w:rsid w:val="00431B9E"/>
    <w:rsid w:val="00431C23"/>
    <w:rsid w:val="00431CF3"/>
    <w:rsid w:val="00432BE1"/>
    <w:rsid w:val="00432E83"/>
    <w:rsid w:val="004332A8"/>
    <w:rsid w:val="00433B52"/>
    <w:rsid w:val="004354AC"/>
    <w:rsid w:val="004359B9"/>
    <w:rsid w:val="00435A05"/>
    <w:rsid w:val="00435EB2"/>
    <w:rsid w:val="00436126"/>
    <w:rsid w:val="0043692F"/>
    <w:rsid w:val="00436BB3"/>
    <w:rsid w:val="0043717B"/>
    <w:rsid w:val="0043729F"/>
    <w:rsid w:val="004377D9"/>
    <w:rsid w:val="00437B30"/>
    <w:rsid w:val="004404E5"/>
    <w:rsid w:val="004409C8"/>
    <w:rsid w:val="00440BC7"/>
    <w:rsid w:val="00440E08"/>
    <w:rsid w:val="00441218"/>
    <w:rsid w:val="00441711"/>
    <w:rsid w:val="00441896"/>
    <w:rsid w:val="00441EFB"/>
    <w:rsid w:val="00442560"/>
    <w:rsid w:val="004428B4"/>
    <w:rsid w:val="0044294A"/>
    <w:rsid w:val="00442EA3"/>
    <w:rsid w:val="00443E45"/>
    <w:rsid w:val="00443F96"/>
    <w:rsid w:val="00444A81"/>
    <w:rsid w:val="00445261"/>
    <w:rsid w:val="00445A82"/>
    <w:rsid w:val="00446664"/>
    <w:rsid w:val="004466CC"/>
    <w:rsid w:val="00446EAA"/>
    <w:rsid w:val="00450735"/>
    <w:rsid w:val="00450992"/>
    <w:rsid w:val="00450CF3"/>
    <w:rsid w:val="00450E1E"/>
    <w:rsid w:val="00451D73"/>
    <w:rsid w:val="004532E4"/>
    <w:rsid w:val="00453885"/>
    <w:rsid w:val="00453E83"/>
    <w:rsid w:val="00453EC0"/>
    <w:rsid w:val="0045459C"/>
    <w:rsid w:val="00454D65"/>
    <w:rsid w:val="00454EAB"/>
    <w:rsid w:val="00455117"/>
    <w:rsid w:val="00455690"/>
    <w:rsid w:val="00455F77"/>
    <w:rsid w:val="00456ABB"/>
    <w:rsid w:val="00456AF6"/>
    <w:rsid w:val="00457582"/>
    <w:rsid w:val="00457793"/>
    <w:rsid w:val="00457C94"/>
    <w:rsid w:val="00457D95"/>
    <w:rsid w:val="00460058"/>
    <w:rsid w:val="00460158"/>
    <w:rsid w:val="004601DC"/>
    <w:rsid w:val="004602D7"/>
    <w:rsid w:val="00460820"/>
    <w:rsid w:val="004612EB"/>
    <w:rsid w:val="0046187B"/>
    <w:rsid w:val="00461D21"/>
    <w:rsid w:val="00461D8E"/>
    <w:rsid w:val="00462493"/>
    <w:rsid w:val="004624FA"/>
    <w:rsid w:val="00462915"/>
    <w:rsid w:val="00462A67"/>
    <w:rsid w:val="00463671"/>
    <w:rsid w:val="00463715"/>
    <w:rsid w:val="004642FB"/>
    <w:rsid w:val="004643C4"/>
    <w:rsid w:val="004651D5"/>
    <w:rsid w:val="00465762"/>
    <w:rsid w:val="004661FE"/>
    <w:rsid w:val="00467003"/>
    <w:rsid w:val="00467374"/>
    <w:rsid w:val="00467589"/>
    <w:rsid w:val="00470B01"/>
    <w:rsid w:val="00470D1C"/>
    <w:rsid w:val="00470FD9"/>
    <w:rsid w:val="00471626"/>
    <w:rsid w:val="004718DA"/>
    <w:rsid w:val="00471E15"/>
    <w:rsid w:val="004723FB"/>
    <w:rsid w:val="0047265A"/>
    <w:rsid w:val="0047283D"/>
    <w:rsid w:val="004728DF"/>
    <w:rsid w:val="00472A45"/>
    <w:rsid w:val="00473D1E"/>
    <w:rsid w:val="0047470D"/>
    <w:rsid w:val="00474F68"/>
    <w:rsid w:val="0047564F"/>
    <w:rsid w:val="0047577C"/>
    <w:rsid w:val="00475E1F"/>
    <w:rsid w:val="00475FB0"/>
    <w:rsid w:val="00476478"/>
    <w:rsid w:val="004769B5"/>
    <w:rsid w:val="00476CA2"/>
    <w:rsid w:val="00476CA7"/>
    <w:rsid w:val="004770E3"/>
    <w:rsid w:val="00477EDE"/>
    <w:rsid w:val="00477F22"/>
    <w:rsid w:val="0048001B"/>
    <w:rsid w:val="0048025D"/>
    <w:rsid w:val="0048131D"/>
    <w:rsid w:val="004815D9"/>
    <w:rsid w:val="00481651"/>
    <w:rsid w:val="00481769"/>
    <w:rsid w:val="004822A5"/>
    <w:rsid w:val="0048282A"/>
    <w:rsid w:val="00482F6C"/>
    <w:rsid w:val="00482FE3"/>
    <w:rsid w:val="004833CB"/>
    <w:rsid w:val="00483EA3"/>
    <w:rsid w:val="00484125"/>
    <w:rsid w:val="00484DE9"/>
    <w:rsid w:val="0048552D"/>
    <w:rsid w:val="004862C0"/>
    <w:rsid w:val="00486E3F"/>
    <w:rsid w:val="004915B0"/>
    <w:rsid w:val="00491F41"/>
    <w:rsid w:val="004926BE"/>
    <w:rsid w:val="00492937"/>
    <w:rsid w:val="00493638"/>
    <w:rsid w:val="00493BED"/>
    <w:rsid w:val="004946E5"/>
    <w:rsid w:val="00494CD6"/>
    <w:rsid w:val="004954C1"/>
    <w:rsid w:val="0049668C"/>
    <w:rsid w:val="00496C7A"/>
    <w:rsid w:val="00497198"/>
    <w:rsid w:val="004975FB"/>
    <w:rsid w:val="004A017F"/>
    <w:rsid w:val="004A022A"/>
    <w:rsid w:val="004A0270"/>
    <w:rsid w:val="004A02CF"/>
    <w:rsid w:val="004A0A10"/>
    <w:rsid w:val="004A1A5F"/>
    <w:rsid w:val="004A2085"/>
    <w:rsid w:val="004A2423"/>
    <w:rsid w:val="004A2FB5"/>
    <w:rsid w:val="004A38EE"/>
    <w:rsid w:val="004A391C"/>
    <w:rsid w:val="004A49ED"/>
    <w:rsid w:val="004A4DC4"/>
    <w:rsid w:val="004A635D"/>
    <w:rsid w:val="004A67A9"/>
    <w:rsid w:val="004A6E98"/>
    <w:rsid w:val="004B0807"/>
    <w:rsid w:val="004B101E"/>
    <w:rsid w:val="004B1F73"/>
    <w:rsid w:val="004B2001"/>
    <w:rsid w:val="004B20C6"/>
    <w:rsid w:val="004B235F"/>
    <w:rsid w:val="004B34C5"/>
    <w:rsid w:val="004B3BAC"/>
    <w:rsid w:val="004B3E57"/>
    <w:rsid w:val="004B41C2"/>
    <w:rsid w:val="004B45F2"/>
    <w:rsid w:val="004B5132"/>
    <w:rsid w:val="004B55F1"/>
    <w:rsid w:val="004B5C65"/>
    <w:rsid w:val="004B688D"/>
    <w:rsid w:val="004B6B43"/>
    <w:rsid w:val="004B6E5D"/>
    <w:rsid w:val="004B71E1"/>
    <w:rsid w:val="004B73C9"/>
    <w:rsid w:val="004B746A"/>
    <w:rsid w:val="004B7B7A"/>
    <w:rsid w:val="004C0F80"/>
    <w:rsid w:val="004C18B1"/>
    <w:rsid w:val="004C2103"/>
    <w:rsid w:val="004C2A1C"/>
    <w:rsid w:val="004C3C2F"/>
    <w:rsid w:val="004C3CBB"/>
    <w:rsid w:val="004C48E8"/>
    <w:rsid w:val="004C4A82"/>
    <w:rsid w:val="004C4F09"/>
    <w:rsid w:val="004C4F18"/>
    <w:rsid w:val="004C4FAB"/>
    <w:rsid w:val="004C5417"/>
    <w:rsid w:val="004C5FEA"/>
    <w:rsid w:val="004C7133"/>
    <w:rsid w:val="004C744D"/>
    <w:rsid w:val="004C76CD"/>
    <w:rsid w:val="004D09F2"/>
    <w:rsid w:val="004D0B19"/>
    <w:rsid w:val="004D0B26"/>
    <w:rsid w:val="004D0F55"/>
    <w:rsid w:val="004D0FAD"/>
    <w:rsid w:val="004D21A6"/>
    <w:rsid w:val="004D2796"/>
    <w:rsid w:val="004D2917"/>
    <w:rsid w:val="004D2F73"/>
    <w:rsid w:val="004D339D"/>
    <w:rsid w:val="004D3558"/>
    <w:rsid w:val="004D45BD"/>
    <w:rsid w:val="004D4BBB"/>
    <w:rsid w:val="004D52F0"/>
    <w:rsid w:val="004D684C"/>
    <w:rsid w:val="004D78DD"/>
    <w:rsid w:val="004D7CEE"/>
    <w:rsid w:val="004E0894"/>
    <w:rsid w:val="004E0E1B"/>
    <w:rsid w:val="004E0FEA"/>
    <w:rsid w:val="004E2358"/>
    <w:rsid w:val="004E23CD"/>
    <w:rsid w:val="004E2B46"/>
    <w:rsid w:val="004E2C9C"/>
    <w:rsid w:val="004E57A9"/>
    <w:rsid w:val="004E5851"/>
    <w:rsid w:val="004E6037"/>
    <w:rsid w:val="004E7198"/>
    <w:rsid w:val="004E7609"/>
    <w:rsid w:val="004E768A"/>
    <w:rsid w:val="004E7D0B"/>
    <w:rsid w:val="004F07D7"/>
    <w:rsid w:val="004F0B5A"/>
    <w:rsid w:val="004F1BA0"/>
    <w:rsid w:val="004F1F6A"/>
    <w:rsid w:val="004F2104"/>
    <w:rsid w:val="004F2ABC"/>
    <w:rsid w:val="004F3023"/>
    <w:rsid w:val="004F327F"/>
    <w:rsid w:val="004F3398"/>
    <w:rsid w:val="004F350B"/>
    <w:rsid w:val="004F3DB9"/>
    <w:rsid w:val="004F40E1"/>
    <w:rsid w:val="004F473E"/>
    <w:rsid w:val="004F5026"/>
    <w:rsid w:val="004F5BAC"/>
    <w:rsid w:val="004F72C7"/>
    <w:rsid w:val="004F7686"/>
    <w:rsid w:val="004F7FAB"/>
    <w:rsid w:val="00500289"/>
    <w:rsid w:val="0050030E"/>
    <w:rsid w:val="00500380"/>
    <w:rsid w:val="00500A5B"/>
    <w:rsid w:val="00500A60"/>
    <w:rsid w:val="00500B59"/>
    <w:rsid w:val="005022BA"/>
    <w:rsid w:val="00503255"/>
    <w:rsid w:val="00504701"/>
    <w:rsid w:val="00506AA0"/>
    <w:rsid w:val="00507768"/>
    <w:rsid w:val="00510C2C"/>
    <w:rsid w:val="00512077"/>
    <w:rsid w:val="005121F2"/>
    <w:rsid w:val="005124E1"/>
    <w:rsid w:val="00513107"/>
    <w:rsid w:val="005138CD"/>
    <w:rsid w:val="005138FC"/>
    <w:rsid w:val="00513A71"/>
    <w:rsid w:val="00513F2F"/>
    <w:rsid w:val="00514BA7"/>
    <w:rsid w:val="00515576"/>
    <w:rsid w:val="00515C20"/>
    <w:rsid w:val="00516BD9"/>
    <w:rsid w:val="00516E95"/>
    <w:rsid w:val="005173FC"/>
    <w:rsid w:val="00520E56"/>
    <w:rsid w:val="005213D2"/>
    <w:rsid w:val="00521907"/>
    <w:rsid w:val="00521A6F"/>
    <w:rsid w:val="00523045"/>
    <w:rsid w:val="005232D9"/>
    <w:rsid w:val="00523370"/>
    <w:rsid w:val="005235D6"/>
    <w:rsid w:val="005247B4"/>
    <w:rsid w:val="005249FE"/>
    <w:rsid w:val="00524A08"/>
    <w:rsid w:val="0052559B"/>
    <w:rsid w:val="00525B3D"/>
    <w:rsid w:val="00525ED3"/>
    <w:rsid w:val="005264F1"/>
    <w:rsid w:val="0052708F"/>
    <w:rsid w:val="005270FE"/>
    <w:rsid w:val="005271D2"/>
    <w:rsid w:val="00530425"/>
    <w:rsid w:val="00530906"/>
    <w:rsid w:val="00530DD6"/>
    <w:rsid w:val="00530E7A"/>
    <w:rsid w:val="005311BF"/>
    <w:rsid w:val="005315E4"/>
    <w:rsid w:val="00532B99"/>
    <w:rsid w:val="00532ED3"/>
    <w:rsid w:val="00532F8B"/>
    <w:rsid w:val="00532FA7"/>
    <w:rsid w:val="0053327B"/>
    <w:rsid w:val="00533CDF"/>
    <w:rsid w:val="00533F72"/>
    <w:rsid w:val="005347B2"/>
    <w:rsid w:val="00535931"/>
    <w:rsid w:val="00535A7E"/>
    <w:rsid w:val="00535EB2"/>
    <w:rsid w:val="00535EFE"/>
    <w:rsid w:val="00535F29"/>
    <w:rsid w:val="005405B2"/>
    <w:rsid w:val="00540B33"/>
    <w:rsid w:val="00541253"/>
    <w:rsid w:val="00541416"/>
    <w:rsid w:val="0054195E"/>
    <w:rsid w:val="00541F13"/>
    <w:rsid w:val="00542020"/>
    <w:rsid w:val="00542C91"/>
    <w:rsid w:val="0054326F"/>
    <w:rsid w:val="005434B3"/>
    <w:rsid w:val="005436BF"/>
    <w:rsid w:val="00543CC7"/>
    <w:rsid w:val="00544DB1"/>
    <w:rsid w:val="00544ED1"/>
    <w:rsid w:val="0054505E"/>
    <w:rsid w:val="00545257"/>
    <w:rsid w:val="0054594C"/>
    <w:rsid w:val="005468BA"/>
    <w:rsid w:val="00547A9F"/>
    <w:rsid w:val="00547D51"/>
    <w:rsid w:val="00550208"/>
    <w:rsid w:val="00550B62"/>
    <w:rsid w:val="00550FAD"/>
    <w:rsid w:val="005528C6"/>
    <w:rsid w:val="005528EC"/>
    <w:rsid w:val="0055293D"/>
    <w:rsid w:val="005532A7"/>
    <w:rsid w:val="005537FA"/>
    <w:rsid w:val="00553C82"/>
    <w:rsid w:val="0055407E"/>
    <w:rsid w:val="005543A8"/>
    <w:rsid w:val="00554D68"/>
    <w:rsid w:val="00554E46"/>
    <w:rsid w:val="005551DC"/>
    <w:rsid w:val="005555A1"/>
    <w:rsid w:val="005562A6"/>
    <w:rsid w:val="005568FE"/>
    <w:rsid w:val="005630E3"/>
    <w:rsid w:val="005642F9"/>
    <w:rsid w:val="005649B6"/>
    <w:rsid w:val="00564BEE"/>
    <w:rsid w:val="00564ED4"/>
    <w:rsid w:val="00565501"/>
    <w:rsid w:val="0056594A"/>
    <w:rsid w:val="005659D1"/>
    <w:rsid w:val="00565A44"/>
    <w:rsid w:val="00565BC6"/>
    <w:rsid w:val="0056679A"/>
    <w:rsid w:val="00566B3C"/>
    <w:rsid w:val="00566CB2"/>
    <w:rsid w:val="0056772B"/>
    <w:rsid w:val="00567B2A"/>
    <w:rsid w:val="00567F77"/>
    <w:rsid w:val="0057002D"/>
    <w:rsid w:val="00570BAD"/>
    <w:rsid w:val="0057105A"/>
    <w:rsid w:val="0057124C"/>
    <w:rsid w:val="00571D0B"/>
    <w:rsid w:val="005726D6"/>
    <w:rsid w:val="005738E2"/>
    <w:rsid w:val="00574C7F"/>
    <w:rsid w:val="005756AE"/>
    <w:rsid w:val="00575C65"/>
    <w:rsid w:val="00577C97"/>
    <w:rsid w:val="005805FA"/>
    <w:rsid w:val="00580E7D"/>
    <w:rsid w:val="00581ADC"/>
    <w:rsid w:val="005820C0"/>
    <w:rsid w:val="005821E6"/>
    <w:rsid w:val="00583644"/>
    <w:rsid w:val="005841E3"/>
    <w:rsid w:val="00586AF5"/>
    <w:rsid w:val="00586D21"/>
    <w:rsid w:val="00587578"/>
    <w:rsid w:val="0058767E"/>
    <w:rsid w:val="0059072E"/>
    <w:rsid w:val="00590B9B"/>
    <w:rsid w:val="00591C35"/>
    <w:rsid w:val="00592613"/>
    <w:rsid w:val="00592B63"/>
    <w:rsid w:val="00592D7A"/>
    <w:rsid w:val="00592F6E"/>
    <w:rsid w:val="005941A1"/>
    <w:rsid w:val="00594598"/>
    <w:rsid w:val="00594BA4"/>
    <w:rsid w:val="00595571"/>
    <w:rsid w:val="005956B7"/>
    <w:rsid w:val="00595FBE"/>
    <w:rsid w:val="00596175"/>
    <w:rsid w:val="00596428"/>
    <w:rsid w:val="00596794"/>
    <w:rsid w:val="0059758F"/>
    <w:rsid w:val="005976AC"/>
    <w:rsid w:val="005A0123"/>
    <w:rsid w:val="005A0B37"/>
    <w:rsid w:val="005A162E"/>
    <w:rsid w:val="005A183D"/>
    <w:rsid w:val="005A1DA4"/>
    <w:rsid w:val="005A1EF4"/>
    <w:rsid w:val="005A22F7"/>
    <w:rsid w:val="005A2460"/>
    <w:rsid w:val="005A2496"/>
    <w:rsid w:val="005A2E86"/>
    <w:rsid w:val="005A3B64"/>
    <w:rsid w:val="005A3F21"/>
    <w:rsid w:val="005A42B7"/>
    <w:rsid w:val="005A4B04"/>
    <w:rsid w:val="005A4B4E"/>
    <w:rsid w:val="005A4D44"/>
    <w:rsid w:val="005A56E0"/>
    <w:rsid w:val="005A573B"/>
    <w:rsid w:val="005A690A"/>
    <w:rsid w:val="005A7386"/>
    <w:rsid w:val="005A7B40"/>
    <w:rsid w:val="005B1E7F"/>
    <w:rsid w:val="005B1FA8"/>
    <w:rsid w:val="005B29B9"/>
    <w:rsid w:val="005B33A4"/>
    <w:rsid w:val="005B42CA"/>
    <w:rsid w:val="005B4848"/>
    <w:rsid w:val="005B578C"/>
    <w:rsid w:val="005B57DE"/>
    <w:rsid w:val="005B60D0"/>
    <w:rsid w:val="005B6251"/>
    <w:rsid w:val="005B64DF"/>
    <w:rsid w:val="005B66B5"/>
    <w:rsid w:val="005B7FF4"/>
    <w:rsid w:val="005C03C5"/>
    <w:rsid w:val="005C0785"/>
    <w:rsid w:val="005C0835"/>
    <w:rsid w:val="005C0A41"/>
    <w:rsid w:val="005C100E"/>
    <w:rsid w:val="005C1547"/>
    <w:rsid w:val="005C2D2E"/>
    <w:rsid w:val="005C424D"/>
    <w:rsid w:val="005C4AE0"/>
    <w:rsid w:val="005C573C"/>
    <w:rsid w:val="005C59D3"/>
    <w:rsid w:val="005C5B39"/>
    <w:rsid w:val="005C5BCB"/>
    <w:rsid w:val="005C5C25"/>
    <w:rsid w:val="005C5D77"/>
    <w:rsid w:val="005C6091"/>
    <w:rsid w:val="005C6115"/>
    <w:rsid w:val="005C6374"/>
    <w:rsid w:val="005C6AD8"/>
    <w:rsid w:val="005C7294"/>
    <w:rsid w:val="005C72B9"/>
    <w:rsid w:val="005D0AE8"/>
    <w:rsid w:val="005D0C2F"/>
    <w:rsid w:val="005D0E34"/>
    <w:rsid w:val="005D0FF4"/>
    <w:rsid w:val="005D13BC"/>
    <w:rsid w:val="005D1404"/>
    <w:rsid w:val="005D16D7"/>
    <w:rsid w:val="005D30A0"/>
    <w:rsid w:val="005D3101"/>
    <w:rsid w:val="005D31D3"/>
    <w:rsid w:val="005D42A5"/>
    <w:rsid w:val="005D4F36"/>
    <w:rsid w:val="005D5737"/>
    <w:rsid w:val="005D5FA4"/>
    <w:rsid w:val="005D602D"/>
    <w:rsid w:val="005D612A"/>
    <w:rsid w:val="005D6195"/>
    <w:rsid w:val="005D65CF"/>
    <w:rsid w:val="005D7166"/>
    <w:rsid w:val="005D73DB"/>
    <w:rsid w:val="005E0211"/>
    <w:rsid w:val="005E0332"/>
    <w:rsid w:val="005E1E9C"/>
    <w:rsid w:val="005E24F1"/>
    <w:rsid w:val="005E2DD5"/>
    <w:rsid w:val="005E3482"/>
    <w:rsid w:val="005E4248"/>
    <w:rsid w:val="005E47B9"/>
    <w:rsid w:val="005E4F46"/>
    <w:rsid w:val="005E55AA"/>
    <w:rsid w:val="005E5D32"/>
    <w:rsid w:val="005E5DAA"/>
    <w:rsid w:val="005E632D"/>
    <w:rsid w:val="005E6888"/>
    <w:rsid w:val="005E6BA9"/>
    <w:rsid w:val="005E6E81"/>
    <w:rsid w:val="005E79D0"/>
    <w:rsid w:val="005F0428"/>
    <w:rsid w:val="005F06DD"/>
    <w:rsid w:val="005F07A7"/>
    <w:rsid w:val="005F1633"/>
    <w:rsid w:val="005F1701"/>
    <w:rsid w:val="005F17E7"/>
    <w:rsid w:val="005F253F"/>
    <w:rsid w:val="005F29CA"/>
    <w:rsid w:val="005F365E"/>
    <w:rsid w:val="005F3D3D"/>
    <w:rsid w:val="005F3EF1"/>
    <w:rsid w:val="005F536B"/>
    <w:rsid w:val="005F5B82"/>
    <w:rsid w:val="005F5E35"/>
    <w:rsid w:val="005F5EE7"/>
    <w:rsid w:val="005F643A"/>
    <w:rsid w:val="005F692A"/>
    <w:rsid w:val="005F6979"/>
    <w:rsid w:val="005F7058"/>
    <w:rsid w:val="005F72CA"/>
    <w:rsid w:val="005F746B"/>
    <w:rsid w:val="005F7566"/>
    <w:rsid w:val="005F75E1"/>
    <w:rsid w:val="00600565"/>
    <w:rsid w:val="00600FE7"/>
    <w:rsid w:val="00601410"/>
    <w:rsid w:val="00601BC1"/>
    <w:rsid w:val="00602326"/>
    <w:rsid w:val="00603138"/>
    <w:rsid w:val="006037E0"/>
    <w:rsid w:val="00604572"/>
    <w:rsid w:val="00604890"/>
    <w:rsid w:val="00605059"/>
    <w:rsid w:val="0060523B"/>
    <w:rsid w:val="00605B61"/>
    <w:rsid w:val="00605FAB"/>
    <w:rsid w:val="00606A80"/>
    <w:rsid w:val="00606B35"/>
    <w:rsid w:val="00610485"/>
    <w:rsid w:val="00610FDF"/>
    <w:rsid w:val="0061126E"/>
    <w:rsid w:val="0061133A"/>
    <w:rsid w:val="00613595"/>
    <w:rsid w:val="00615DEC"/>
    <w:rsid w:val="00617287"/>
    <w:rsid w:val="006178F5"/>
    <w:rsid w:val="00620A6F"/>
    <w:rsid w:val="006210DA"/>
    <w:rsid w:val="00621A56"/>
    <w:rsid w:val="00621D8C"/>
    <w:rsid w:val="00621E5D"/>
    <w:rsid w:val="0062212E"/>
    <w:rsid w:val="006222DA"/>
    <w:rsid w:val="00622E1F"/>
    <w:rsid w:val="0062344B"/>
    <w:rsid w:val="00623D5E"/>
    <w:rsid w:val="00623EC7"/>
    <w:rsid w:val="0062422B"/>
    <w:rsid w:val="0062441B"/>
    <w:rsid w:val="006244FF"/>
    <w:rsid w:val="006247EB"/>
    <w:rsid w:val="00624D4E"/>
    <w:rsid w:val="00624DEA"/>
    <w:rsid w:val="00624E28"/>
    <w:rsid w:val="00625451"/>
    <w:rsid w:val="006260F8"/>
    <w:rsid w:val="00627BB3"/>
    <w:rsid w:val="00630749"/>
    <w:rsid w:val="00631972"/>
    <w:rsid w:val="00632D02"/>
    <w:rsid w:val="00633574"/>
    <w:rsid w:val="006335BA"/>
    <w:rsid w:val="006335EC"/>
    <w:rsid w:val="0063360D"/>
    <w:rsid w:val="00634750"/>
    <w:rsid w:val="00636B92"/>
    <w:rsid w:val="006378DF"/>
    <w:rsid w:val="00637BC6"/>
    <w:rsid w:val="00637D67"/>
    <w:rsid w:val="006400E0"/>
    <w:rsid w:val="00641BE9"/>
    <w:rsid w:val="00641F53"/>
    <w:rsid w:val="00641FB2"/>
    <w:rsid w:val="00642D97"/>
    <w:rsid w:val="006435D4"/>
    <w:rsid w:val="006439C9"/>
    <w:rsid w:val="00643FD1"/>
    <w:rsid w:val="006456D8"/>
    <w:rsid w:val="00645864"/>
    <w:rsid w:val="00645BF4"/>
    <w:rsid w:val="006460F2"/>
    <w:rsid w:val="0064640A"/>
    <w:rsid w:val="00647877"/>
    <w:rsid w:val="006500C3"/>
    <w:rsid w:val="006503B3"/>
    <w:rsid w:val="00650C15"/>
    <w:rsid w:val="006522FA"/>
    <w:rsid w:val="00653A7E"/>
    <w:rsid w:val="006542CB"/>
    <w:rsid w:val="00655099"/>
    <w:rsid w:val="0065524A"/>
    <w:rsid w:val="00655901"/>
    <w:rsid w:val="00656AAC"/>
    <w:rsid w:val="0065702C"/>
    <w:rsid w:val="00657342"/>
    <w:rsid w:val="006577E4"/>
    <w:rsid w:val="0065791C"/>
    <w:rsid w:val="006579E4"/>
    <w:rsid w:val="00660C25"/>
    <w:rsid w:val="00660CAB"/>
    <w:rsid w:val="00661AA3"/>
    <w:rsid w:val="00661B6B"/>
    <w:rsid w:val="00661DAB"/>
    <w:rsid w:val="00662629"/>
    <w:rsid w:val="0066266A"/>
    <w:rsid w:val="0066272D"/>
    <w:rsid w:val="00663737"/>
    <w:rsid w:val="006640F2"/>
    <w:rsid w:val="006644F1"/>
    <w:rsid w:val="00664A1B"/>
    <w:rsid w:val="00664AAF"/>
    <w:rsid w:val="00665177"/>
    <w:rsid w:val="00665B9B"/>
    <w:rsid w:val="00665C1E"/>
    <w:rsid w:val="00666264"/>
    <w:rsid w:val="0066669B"/>
    <w:rsid w:val="00667144"/>
    <w:rsid w:val="00667D06"/>
    <w:rsid w:val="006704A7"/>
    <w:rsid w:val="00670A99"/>
    <w:rsid w:val="006710D1"/>
    <w:rsid w:val="00672761"/>
    <w:rsid w:val="006727C8"/>
    <w:rsid w:val="00672F7D"/>
    <w:rsid w:val="00673377"/>
    <w:rsid w:val="006736D9"/>
    <w:rsid w:val="0067448D"/>
    <w:rsid w:val="00674ECD"/>
    <w:rsid w:val="00675618"/>
    <w:rsid w:val="0067586A"/>
    <w:rsid w:val="00675F41"/>
    <w:rsid w:val="006763CF"/>
    <w:rsid w:val="00676C69"/>
    <w:rsid w:val="006803CB"/>
    <w:rsid w:val="00680796"/>
    <w:rsid w:val="00680EAF"/>
    <w:rsid w:val="00681006"/>
    <w:rsid w:val="0068127F"/>
    <w:rsid w:val="00681794"/>
    <w:rsid w:val="00681805"/>
    <w:rsid w:val="00681867"/>
    <w:rsid w:val="0068212B"/>
    <w:rsid w:val="0068233E"/>
    <w:rsid w:val="00683198"/>
    <w:rsid w:val="006837A9"/>
    <w:rsid w:val="006837BF"/>
    <w:rsid w:val="00683B82"/>
    <w:rsid w:val="006841F6"/>
    <w:rsid w:val="006844B6"/>
    <w:rsid w:val="00684B62"/>
    <w:rsid w:val="00684E8B"/>
    <w:rsid w:val="0068523D"/>
    <w:rsid w:val="0068595E"/>
    <w:rsid w:val="00685972"/>
    <w:rsid w:val="00686138"/>
    <w:rsid w:val="006864D9"/>
    <w:rsid w:val="00686511"/>
    <w:rsid w:val="00686915"/>
    <w:rsid w:val="00686F0C"/>
    <w:rsid w:val="00686F3F"/>
    <w:rsid w:val="00687C08"/>
    <w:rsid w:val="00687D30"/>
    <w:rsid w:val="00687EA4"/>
    <w:rsid w:val="006901F7"/>
    <w:rsid w:val="00690896"/>
    <w:rsid w:val="00690911"/>
    <w:rsid w:val="00690A95"/>
    <w:rsid w:val="00690E78"/>
    <w:rsid w:val="0069109C"/>
    <w:rsid w:val="006914BC"/>
    <w:rsid w:val="006914E9"/>
    <w:rsid w:val="00691B47"/>
    <w:rsid w:val="00692275"/>
    <w:rsid w:val="006934C3"/>
    <w:rsid w:val="00693AEA"/>
    <w:rsid w:val="00694377"/>
    <w:rsid w:val="00694482"/>
    <w:rsid w:val="006946E2"/>
    <w:rsid w:val="00694A2C"/>
    <w:rsid w:val="00695258"/>
    <w:rsid w:val="006954A1"/>
    <w:rsid w:val="00697D3C"/>
    <w:rsid w:val="006A0721"/>
    <w:rsid w:val="006A0746"/>
    <w:rsid w:val="006A0952"/>
    <w:rsid w:val="006A11F6"/>
    <w:rsid w:val="006A30E1"/>
    <w:rsid w:val="006A38A5"/>
    <w:rsid w:val="006A42D3"/>
    <w:rsid w:val="006A46AD"/>
    <w:rsid w:val="006A52CF"/>
    <w:rsid w:val="006A5F04"/>
    <w:rsid w:val="006A67A1"/>
    <w:rsid w:val="006A6AD7"/>
    <w:rsid w:val="006A7298"/>
    <w:rsid w:val="006B0C82"/>
    <w:rsid w:val="006B1729"/>
    <w:rsid w:val="006B1F60"/>
    <w:rsid w:val="006B2580"/>
    <w:rsid w:val="006B2F5B"/>
    <w:rsid w:val="006B382E"/>
    <w:rsid w:val="006B3B20"/>
    <w:rsid w:val="006B431F"/>
    <w:rsid w:val="006B49C4"/>
    <w:rsid w:val="006B4FCF"/>
    <w:rsid w:val="006B524B"/>
    <w:rsid w:val="006B587C"/>
    <w:rsid w:val="006B58BF"/>
    <w:rsid w:val="006B5D33"/>
    <w:rsid w:val="006B6D22"/>
    <w:rsid w:val="006B7077"/>
    <w:rsid w:val="006B7793"/>
    <w:rsid w:val="006B79A7"/>
    <w:rsid w:val="006C0143"/>
    <w:rsid w:val="006C09D9"/>
    <w:rsid w:val="006C137E"/>
    <w:rsid w:val="006C13C5"/>
    <w:rsid w:val="006C1736"/>
    <w:rsid w:val="006C2405"/>
    <w:rsid w:val="006C257A"/>
    <w:rsid w:val="006C2718"/>
    <w:rsid w:val="006C380C"/>
    <w:rsid w:val="006C38F3"/>
    <w:rsid w:val="006C39C0"/>
    <w:rsid w:val="006C3DED"/>
    <w:rsid w:val="006C5094"/>
    <w:rsid w:val="006C5AA0"/>
    <w:rsid w:val="006C6BFE"/>
    <w:rsid w:val="006C71B6"/>
    <w:rsid w:val="006C7F99"/>
    <w:rsid w:val="006D016C"/>
    <w:rsid w:val="006D0477"/>
    <w:rsid w:val="006D0A9F"/>
    <w:rsid w:val="006D0DAF"/>
    <w:rsid w:val="006D1368"/>
    <w:rsid w:val="006D1ADF"/>
    <w:rsid w:val="006D1D41"/>
    <w:rsid w:val="006D1DBB"/>
    <w:rsid w:val="006D2631"/>
    <w:rsid w:val="006D2B75"/>
    <w:rsid w:val="006D2D97"/>
    <w:rsid w:val="006D3FBE"/>
    <w:rsid w:val="006D41D6"/>
    <w:rsid w:val="006D449C"/>
    <w:rsid w:val="006D493B"/>
    <w:rsid w:val="006D4A28"/>
    <w:rsid w:val="006D4F97"/>
    <w:rsid w:val="006D62B0"/>
    <w:rsid w:val="006D6EDB"/>
    <w:rsid w:val="006D718C"/>
    <w:rsid w:val="006D71A6"/>
    <w:rsid w:val="006D7E71"/>
    <w:rsid w:val="006E0120"/>
    <w:rsid w:val="006E0AA5"/>
    <w:rsid w:val="006E12A8"/>
    <w:rsid w:val="006E1303"/>
    <w:rsid w:val="006E173C"/>
    <w:rsid w:val="006E1C74"/>
    <w:rsid w:val="006E25D8"/>
    <w:rsid w:val="006E2A67"/>
    <w:rsid w:val="006E2B77"/>
    <w:rsid w:val="006E42B1"/>
    <w:rsid w:val="006E4C97"/>
    <w:rsid w:val="006E5306"/>
    <w:rsid w:val="006E5623"/>
    <w:rsid w:val="006E56BC"/>
    <w:rsid w:val="006E5BD5"/>
    <w:rsid w:val="006E6CDA"/>
    <w:rsid w:val="006E70BE"/>
    <w:rsid w:val="006E75C9"/>
    <w:rsid w:val="006F0D43"/>
    <w:rsid w:val="006F111B"/>
    <w:rsid w:val="006F13FF"/>
    <w:rsid w:val="006F1F20"/>
    <w:rsid w:val="006F2A93"/>
    <w:rsid w:val="006F2B6F"/>
    <w:rsid w:val="006F2BAD"/>
    <w:rsid w:val="006F2C68"/>
    <w:rsid w:val="006F2F30"/>
    <w:rsid w:val="006F35FF"/>
    <w:rsid w:val="006F3856"/>
    <w:rsid w:val="006F3FE1"/>
    <w:rsid w:val="006F5437"/>
    <w:rsid w:val="006F582C"/>
    <w:rsid w:val="006F5D70"/>
    <w:rsid w:val="006F6475"/>
    <w:rsid w:val="006F7972"/>
    <w:rsid w:val="006F7B9A"/>
    <w:rsid w:val="007009B0"/>
    <w:rsid w:val="00700FE2"/>
    <w:rsid w:val="00701177"/>
    <w:rsid w:val="00701DA1"/>
    <w:rsid w:val="00701E6D"/>
    <w:rsid w:val="007020F2"/>
    <w:rsid w:val="0070219B"/>
    <w:rsid w:val="00702324"/>
    <w:rsid w:val="00702553"/>
    <w:rsid w:val="007027D6"/>
    <w:rsid w:val="00702838"/>
    <w:rsid w:val="007029BE"/>
    <w:rsid w:val="007034E6"/>
    <w:rsid w:val="00703E34"/>
    <w:rsid w:val="0070470B"/>
    <w:rsid w:val="00704AE8"/>
    <w:rsid w:val="00704EA5"/>
    <w:rsid w:val="007057E1"/>
    <w:rsid w:val="00705A82"/>
    <w:rsid w:val="00706838"/>
    <w:rsid w:val="0070767D"/>
    <w:rsid w:val="00707723"/>
    <w:rsid w:val="007078A8"/>
    <w:rsid w:val="00710597"/>
    <w:rsid w:val="00710B67"/>
    <w:rsid w:val="00711CAD"/>
    <w:rsid w:val="00712219"/>
    <w:rsid w:val="00712B32"/>
    <w:rsid w:val="0071426C"/>
    <w:rsid w:val="00714A99"/>
    <w:rsid w:val="00714E92"/>
    <w:rsid w:val="00714EC7"/>
    <w:rsid w:val="00715484"/>
    <w:rsid w:val="00715F63"/>
    <w:rsid w:val="00717851"/>
    <w:rsid w:val="0072054B"/>
    <w:rsid w:val="007219EA"/>
    <w:rsid w:val="00721BA4"/>
    <w:rsid w:val="007223DC"/>
    <w:rsid w:val="007226CD"/>
    <w:rsid w:val="00722B39"/>
    <w:rsid w:val="00722E61"/>
    <w:rsid w:val="00723BEE"/>
    <w:rsid w:val="00723EBB"/>
    <w:rsid w:val="007246C8"/>
    <w:rsid w:val="00724951"/>
    <w:rsid w:val="0072496B"/>
    <w:rsid w:val="00724EBF"/>
    <w:rsid w:val="007257C3"/>
    <w:rsid w:val="00726350"/>
    <w:rsid w:val="007272F2"/>
    <w:rsid w:val="007275D8"/>
    <w:rsid w:val="00727A21"/>
    <w:rsid w:val="00727B64"/>
    <w:rsid w:val="0073040D"/>
    <w:rsid w:val="00730EE5"/>
    <w:rsid w:val="00732B11"/>
    <w:rsid w:val="00732B3C"/>
    <w:rsid w:val="00733031"/>
    <w:rsid w:val="007337DF"/>
    <w:rsid w:val="00733861"/>
    <w:rsid w:val="0073401B"/>
    <w:rsid w:val="007342EC"/>
    <w:rsid w:val="007353CE"/>
    <w:rsid w:val="00735908"/>
    <w:rsid w:val="00735B2D"/>
    <w:rsid w:val="00736A36"/>
    <w:rsid w:val="0074161F"/>
    <w:rsid w:val="007417EF"/>
    <w:rsid w:val="0074298F"/>
    <w:rsid w:val="00743022"/>
    <w:rsid w:val="007430B6"/>
    <w:rsid w:val="007430F1"/>
    <w:rsid w:val="00743781"/>
    <w:rsid w:val="00743C7F"/>
    <w:rsid w:val="007448A0"/>
    <w:rsid w:val="00744C1E"/>
    <w:rsid w:val="0074500E"/>
    <w:rsid w:val="00745137"/>
    <w:rsid w:val="0074515B"/>
    <w:rsid w:val="007465D2"/>
    <w:rsid w:val="00746A9D"/>
    <w:rsid w:val="00747BB8"/>
    <w:rsid w:val="007503E7"/>
    <w:rsid w:val="00750D50"/>
    <w:rsid w:val="00750F0B"/>
    <w:rsid w:val="00752362"/>
    <w:rsid w:val="00752881"/>
    <w:rsid w:val="00753236"/>
    <w:rsid w:val="00754045"/>
    <w:rsid w:val="00754A0F"/>
    <w:rsid w:val="00755286"/>
    <w:rsid w:val="00756F97"/>
    <w:rsid w:val="00756FFF"/>
    <w:rsid w:val="007574B4"/>
    <w:rsid w:val="007603C9"/>
    <w:rsid w:val="00760E50"/>
    <w:rsid w:val="00760E7C"/>
    <w:rsid w:val="00761180"/>
    <w:rsid w:val="00762808"/>
    <w:rsid w:val="00763496"/>
    <w:rsid w:val="00765EF2"/>
    <w:rsid w:val="007663D4"/>
    <w:rsid w:val="007664C1"/>
    <w:rsid w:val="0076777F"/>
    <w:rsid w:val="007709D6"/>
    <w:rsid w:val="00770B1F"/>
    <w:rsid w:val="00771309"/>
    <w:rsid w:val="0077139E"/>
    <w:rsid w:val="007726AE"/>
    <w:rsid w:val="007726BE"/>
    <w:rsid w:val="00772892"/>
    <w:rsid w:val="00773D0D"/>
    <w:rsid w:val="00774012"/>
    <w:rsid w:val="0077500D"/>
    <w:rsid w:val="00775052"/>
    <w:rsid w:val="007757DB"/>
    <w:rsid w:val="00775A90"/>
    <w:rsid w:val="00775FF6"/>
    <w:rsid w:val="00776409"/>
    <w:rsid w:val="00776A98"/>
    <w:rsid w:val="00776B7D"/>
    <w:rsid w:val="00776BBB"/>
    <w:rsid w:val="00777284"/>
    <w:rsid w:val="00777797"/>
    <w:rsid w:val="0078016A"/>
    <w:rsid w:val="00781AE4"/>
    <w:rsid w:val="00781B5E"/>
    <w:rsid w:val="00781D57"/>
    <w:rsid w:val="007829DC"/>
    <w:rsid w:val="00782E4E"/>
    <w:rsid w:val="00783248"/>
    <w:rsid w:val="007832D9"/>
    <w:rsid w:val="007833E5"/>
    <w:rsid w:val="00783A7F"/>
    <w:rsid w:val="00783C9E"/>
    <w:rsid w:val="00783F63"/>
    <w:rsid w:val="00784294"/>
    <w:rsid w:val="007853B8"/>
    <w:rsid w:val="00785F18"/>
    <w:rsid w:val="00786880"/>
    <w:rsid w:val="0079020C"/>
    <w:rsid w:val="00790ED8"/>
    <w:rsid w:val="00791B4E"/>
    <w:rsid w:val="00791ED4"/>
    <w:rsid w:val="0079392A"/>
    <w:rsid w:val="00793BDA"/>
    <w:rsid w:val="0079402D"/>
    <w:rsid w:val="0079428B"/>
    <w:rsid w:val="007945F7"/>
    <w:rsid w:val="007956A3"/>
    <w:rsid w:val="007961ED"/>
    <w:rsid w:val="0079624D"/>
    <w:rsid w:val="00796865"/>
    <w:rsid w:val="007970FF"/>
    <w:rsid w:val="00797515"/>
    <w:rsid w:val="007A012A"/>
    <w:rsid w:val="007A1064"/>
    <w:rsid w:val="007A1596"/>
    <w:rsid w:val="007A15B4"/>
    <w:rsid w:val="007A1931"/>
    <w:rsid w:val="007A1D57"/>
    <w:rsid w:val="007A2982"/>
    <w:rsid w:val="007A324B"/>
    <w:rsid w:val="007A3B13"/>
    <w:rsid w:val="007A4099"/>
    <w:rsid w:val="007A4C54"/>
    <w:rsid w:val="007A4E80"/>
    <w:rsid w:val="007A52AE"/>
    <w:rsid w:val="007A679B"/>
    <w:rsid w:val="007A6D0B"/>
    <w:rsid w:val="007A7DCF"/>
    <w:rsid w:val="007B13F1"/>
    <w:rsid w:val="007B1521"/>
    <w:rsid w:val="007B185C"/>
    <w:rsid w:val="007B1CFF"/>
    <w:rsid w:val="007B20C9"/>
    <w:rsid w:val="007B3E18"/>
    <w:rsid w:val="007B4912"/>
    <w:rsid w:val="007B5768"/>
    <w:rsid w:val="007B5819"/>
    <w:rsid w:val="007B7C53"/>
    <w:rsid w:val="007B7D98"/>
    <w:rsid w:val="007C06D9"/>
    <w:rsid w:val="007C1B5F"/>
    <w:rsid w:val="007C1C41"/>
    <w:rsid w:val="007C253B"/>
    <w:rsid w:val="007C25CF"/>
    <w:rsid w:val="007C364F"/>
    <w:rsid w:val="007C39FB"/>
    <w:rsid w:val="007C429B"/>
    <w:rsid w:val="007C4408"/>
    <w:rsid w:val="007C53B8"/>
    <w:rsid w:val="007C5F28"/>
    <w:rsid w:val="007C6469"/>
    <w:rsid w:val="007C65ED"/>
    <w:rsid w:val="007C6C45"/>
    <w:rsid w:val="007D0BE0"/>
    <w:rsid w:val="007D0EF4"/>
    <w:rsid w:val="007D154F"/>
    <w:rsid w:val="007D1699"/>
    <w:rsid w:val="007D1A7F"/>
    <w:rsid w:val="007D1C7F"/>
    <w:rsid w:val="007D24DD"/>
    <w:rsid w:val="007D2EF2"/>
    <w:rsid w:val="007D315E"/>
    <w:rsid w:val="007D353F"/>
    <w:rsid w:val="007D4210"/>
    <w:rsid w:val="007D44B3"/>
    <w:rsid w:val="007D49B5"/>
    <w:rsid w:val="007D4AF9"/>
    <w:rsid w:val="007D51C7"/>
    <w:rsid w:val="007D53C8"/>
    <w:rsid w:val="007D54D4"/>
    <w:rsid w:val="007D5B20"/>
    <w:rsid w:val="007D5CC8"/>
    <w:rsid w:val="007D5F65"/>
    <w:rsid w:val="007D613F"/>
    <w:rsid w:val="007D6357"/>
    <w:rsid w:val="007D7650"/>
    <w:rsid w:val="007E0083"/>
    <w:rsid w:val="007E0380"/>
    <w:rsid w:val="007E0B6C"/>
    <w:rsid w:val="007E1C8C"/>
    <w:rsid w:val="007E1FDE"/>
    <w:rsid w:val="007E346E"/>
    <w:rsid w:val="007E4640"/>
    <w:rsid w:val="007E4698"/>
    <w:rsid w:val="007E539F"/>
    <w:rsid w:val="007E53CC"/>
    <w:rsid w:val="007E5CCB"/>
    <w:rsid w:val="007E6492"/>
    <w:rsid w:val="007E6558"/>
    <w:rsid w:val="007E6E0C"/>
    <w:rsid w:val="007E74C5"/>
    <w:rsid w:val="007E7926"/>
    <w:rsid w:val="007F019F"/>
    <w:rsid w:val="007F113D"/>
    <w:rsid w:val="007F115C"/>
    <w:rsid w:val="007F1D2E"/>
    <w:rsid w:val="007F20E2"/>
    <w:rsid w:val="007F269C"/>
    <w:rsid w:val="007F2767"/>
    <w:rsid w:val="007F2CE4"/>
    <w:rsid w:val="007F2E62"/>
    <w:rsid w:val="007F3802"/>
    <w:rsid w:val="007F4C04"/>
    <w:rsid w:val="007F4D17"/>
    <w:rsid w:val="007F5C86"/>
    <w:rsid w:val="007F6C4C"/>
    <w:rsid w:val="007F795E"/>
    <w:rsid w:val="00800C6D"/>
    <w:rsid w:val="00800DE1"/>
    <w:rsid w:val="008011F3"/>
    <w:rsid w:val="0080120E"/>
    <w:rsid w:val="008015BC"/>
    <w:rsid w:val="00802DA2"/>
    <w:rsid w:val="008030C5"/>
    <w:rsid w:val="00803377"/>
    <w:rsid w:val="0080359D"/>
    <w:rsid w:val="008039C9"/>
    <w:rsid w:val="0080476A"/>
    <w:rsid w:val="00804A27"/>
    <w:rsid w:val="00804E4B"/>
    <w:rsid w:val="00804F21"/>
    <w:rsid w:val="0080634C"/>
    <w:rsid w:val="00806430"/>
    <w:rsid w:val="00807375"/>
    <w:rsid w:val="00807A36"/>
    <w:rsid w:val="0081039C"/>
    <w:rsid w:val="008106AF"/>
    <w:rsid w:val="00810FBC"/>
    <w:rsid w:val="008115FF"/>
    <w:rsid w:val="00811735"/>
    <w:rsid w:val="0081247C"/>
    <w:rsid w:val="00812A2F"/>
    <w:rsid w:val="0081306B"/>
    <w:rsid w:val="00814CEA"/>
    <w:rsid w:val="0081588B"/>
    <w:rsid w:val="00815AC5"/>
    <w:rsid w:val="00815C6E"/>
    <w:rsid w:val="008164A7"/>
    <w:rsid w:val="00817A6A"/>
    <w:rsid w:val="00817E7B"/>
    <w:rsid w:val="008202A8"/>
    <w:rsid w:val="00821344"/>
    <w:rsid w:val="0082182A"/>
    <w:rsid w:val="00821C50"/>
    <w:rsid w:val="00821F27"/>
    <w:rsid w:val="00822774"/>
    <w:rsid w:val="008233CC"/>
    <w:rsid w:val="00823774"/>
    <w:rsid w:val="00824CB2"/>
    <w:rsid w:val="008255AC"/>
    <w:rsid w:val="0082582D"/>
    <w:rsid w:val="00826CC7"/>
    <w:rsid w:val="00826EC7"/>
    <w:rsid w:val="00830290"/>
    <w:rsid w:val="0083065D"/>
    <w:rsid w:val="008307D6"/>
    <w:rsid w:val="00830905"/>
    <w:rsid w:val="00830C34"/>
    <w:rsid w:val="00830FB4"/>
    <w:rsid w:val="0083119A"/>
    <w:rsid w:val="00831AA4"/>
    <w:rsid w:val="00832261"/>
    <w:rsid w:val="0083267C"/>
    <w:rsid w:val="0083291A"/>
    <w:rsid w:val="00832D26"/>
    <w:rsid w:val="00833DA8"/>
    <w:rsid w:val="00834101"/>
    <w:rsid w:val="00834AC8"/>
    <w:rsid w:val="0083509E"/>
    <w:rsid w:val="00835116"/>
    <w:rsid w:val="0083584A"/>
    <w:rsid w:val="00835F63"/>
    <w:rsid w:val="00836788"/>
    <w:rsid w:val="00836F4E"/>
    <w:rsid w:val="008377BF"/>
    <w:rsid w:val="008400BC"/>
    <w:rsid w:val="00840498"/>
    <w:rsid w:val="00840600"/>
    <w:rsid w:val="008408B5"/>
    <w:rsid w:val="00840A21"/>
    <w:rsid w:val="0084250C"/>
    <w:rsid w:val="00842AF9"/>
    <w:rsid w:val="00842B8E"/>
    <w:rsid w:val="00842EFF"/>
    <w:rsid w:val="008434E3"/>
    <w:rsid w:val="0084397C"/>
    <w:rsid w:val="00843ADB"/>
    <w:rsid w:val="00843BE6"/>
    <w:rsid w:val="00844BBB"/>
    <w:rsid w:val="00844F01"/>
    <w:rsid w:val="008456D5"/>
    <w:rsid w:val="008459BD"/>
    <w:rsid w:val="00846131"/>
    <w:rsid w:val="00846949"/>
    <w:rsid w:val="0084699D"/>
    <w:rsid w:val="00846C18"/>
    <w:rsid w:val="00847E5A"/>
    <w:rsid w:val="008500E4"/>
    <w:rsid w:val="00851D70"/>
    <w:rsid w:val="00852DEC"/>
    <w:rsid w:val="00853288"/>
    <w:rsid w:val="0085347D"/>
    <w:rsid w:val="008535C5"/>
    <w:rsid w:val="008542AC"/>
    <w:rsid w:val="0085439E"/>
    <w:rsid w:val="008544DD"/>
    <w:rsid w:val="00855053"/>
    <w:rsid w:val="008558CD"/>
    <w:rsid w:val="008558DD"/>
    <w:rsid w:val="0085632B"/>
    <w:rsid w:val="00856533"/>
    <w:rsid w:val="0085687A"/>
    <w:rsid w:val="008568F2"/>
    <w:rsid w:val="00857A54"/>
    <w:rsid w:val="00857A5A"/>
    <w:rsid w:val="00861AD1"/>
    <w:rsid w:val="008620D2"/>
    <w:rsid w:val="0086232E"/>
    <w:rsid w:val="008628CB"/>
    <w:rsid w:val="00862E7B"/>
    <w:rsid w:val="00863822"/>
    <w:rsid w:val="00863B33"/>
    <w:rsid w:val="00863EE5"/>
    <w:rsid w:val="00864247"/>
    <w:rsid w:val="0086444B"/>
    <w:rsid w:val="00864FBA"/>
    <w:rsid w:val="0086521F"/>
    <w:rsid w:val="0086528E"/>
    <w:rsid w:val="008653B8"/>
    <w:rsid w:val="00865E93"/>
    <w:rsid w:val="008670B1"/>
    <w:rsid w:val="0086794D"/>
    <w:rsid w:val="008703E7"/>
    <w:rsid w:val="00870BC6"/>
    <w:rsid w:val="00871AE3"/>
    <w:rsid w:val="00872BE5"/>
    <w:rsid w:val="008731B4"/>
    <w:rsid w:val="0087397B"/>
    <w:rsid w:val="008739F2"/>
    <w:rsid w:val="00874121"/>
    <w:rsid w:val="00874ED3"/>
    <w:rsid w:val="00875791"/>
    <w:rsid w:val="00875AD1"/>
    <w:rsid w:val="00876594"/>
    <w:rsid w:val="00876C7A"/>
    <w:rsid w:val="00876F97"/>
    <w:rsid w:val="00876FDF"/>
    <w:rsid w:val="00877610"/>
    <w:rsid w:val="00877849"/>
    <w:rsid w:val="00877F2A"/>
    <w:rsid w:val="0088026E"/>
    <w:rsid w:val="008803C2"/>
    <w:rsid w:val="00880538"/>
    <w:rsid w:val="0088143E"/>
    <w:rsid w:val="00881BA8"/>
    <w:rsid w:val="00882978"/>
    <w:rsid w:val="00882D34"/>
    <w:rsid w:val="00882F1D"/>
    <w:rsid w:val="008831A0"/>
    <w:rsid w:val="0088325B"/>
    <w:rsid w:val="008833C9"/>
    <w:rsid w:val="00883F0F"/>
    <w:rsid w:val="008840E0"/>
    <w:rsid w:val="008842D3"/>
    <w:rsid w:val="0088495F"/>
    <w:rsid w:val="008854D8"/>
    <w:rsid w:val="0088585A"/>
    <w:rsid w:val="008859FD"/>
    <w:rsid w:val="00885B94"/>
    <w:rsid w:val="008861ED"/>
    <w:rsid w:val="008865FC"/>
    <w:rsid w:val="00886964"/>
    <w:rsid w:val="00886EA6"/>
    <w:rsid w:val="008876FE"/>
    <w:rsid w:val="00887918"/>
    <w:rsid w:val="008902C2"/>
    <w:rsid w:val="00890601"/>
    <w:rsid w:val="0089089F"/>
    <w:rsid w:val="00890F98"/>
    <w:rsid w:val="008913EA"/>
    <w:rsid w:val="008919D4"/>
    <w:rsid w:val="00892066"/>
    <w:rsid w:val="00892B19"/>
    <w:rsid w:val="00892BD7"/>
    <w:rsid w:val="00893A0E"/>
    <w:rsid w:val="008943BA"/>
    <w:rsid w:val="008960DD"/>
    <w:rsid w:val="008961E3"/>
    <w:rsid w:val="008965ED"/>
    <w:rsid w:val="008A0A50"/>
    <w:rsid w:val="008A1F5B"/>
    <w:rsid w:val="008A2E3E"/>
    <w:rsid w:val="008A343F"/>
    <w:rsid w:val="008A370F"/>
    <w:rsid w:val="008A3F10"/>
    <w:rsid w:val="008A4F7B"/>
    <w:rsid w:val="008A5124"/>
    <w:rsid w:val="008A612C"/>
    <w:rsid w:val="008A61CD"/>
    <w:rsid w:val="008A6853"/>
    <w:rsid w:val="008A7F30"/>
    <w:rsid w:val="008B019D"/>
    <w:rsid w:val="008B05B3"/>
    <w:rsid w:val="008B17BD"/>
    <w:rsid w:val="008B2CCD"/>
    <w:rsid w:val="008B2FC8"/>
    <w:rsid w:val="008B348E"/>
    <w:rsid w:val="008B366A"/>
    <w:rsid w:val="008B46D8"/>
    <w:rsid w:val="008B4F18"/>
    <w:rsid w:val="008B5027"/>
    <w:rsid w:val="008B6538"/>
    <w:rsid w:val="008B6975"/>
    <w:rsid w:val="008B69DE"/>
    <w:rsid w:val="008B727F"/>
    <w:rsid w:val="008B7F8D"/>
    <w:rsid w:val="008C0025"/>
    <w:rsid w:val="008C013B"/>
    <w:rsid w:val="008C071A"/>
    <w:rsid w:val="008C2C01"/>
    <w:rsid w:val="008C311A"/>
    <w:rsid w:val="008C5586"/>
    <w:rsid w:val="008C6701"/>
    <w:rsid w:val="008C6C5E"/>
    <w:rsid w:val="008C70FE"/>
    <w:rsid w:val="008C738E"/>
    <w:rsid w:val="008C76CC"/>
    <w:rsid w:val="008C76EA"/>
    <w:rsid w:val="008C7780"/>
    <w:rsid w:val="008D07C2"/>
    <w:rsid w:val="008D0C25"/>
    <w:rsid w:val="008D104F"/>
    <w:rsid w:val="008D1651"/>
    <w:rsid w:val="008D1C4A"/>
    <w:rsid w:val="008D21BC"/>
    <w:rsid w:val="008D28D6"/>
    <w:rsid w:val="008D2DAB"/>
    <w:rsid w:val="008D34B7"/>
    <w:rsid w:val="008D3713"/>
    <w:rsid w:val="008D3888"/>
    <w:rsid w:val="008D3B72"/>
    <w:rsid w:val="008D4589"/>
    <w:rsid w:val="008D4BF4"/>
    <w:rsid w:val="008D4DF9"/>
    <w:rsid w:val="008D53EE"/>
    <w:rsid w:val="008D5BD7"/>
    <w:rsid w:val="008D5C13"/>
    <w:rsid w:val="008D5C9B"/>
    <w:rsid w:val="008D5EB9"/>
    <w:rsid w:val="008D6317"/>
    <w:rsid w:val="008D7540"/>
    <w:rsid w:val="008D768D"/>
    <w:rsid w:val="008D79A0"/>
    <w:rsid w:val="008E09A8"/>
    <w:rsid w:val="008E1383"/>
    <w:rsid w:val="008E2168"/>
    <w:rsid w:val="008E2C41"/>
    <w:rsid w:val="008E2D0C"/>
    <w:rsid w:val="008E336E"/>
    <w:rsid w:val="008E34F3"/>
    <w:rsid w:val="008E34F9"/>
    <w:rsid w:val="008E367B"/>
    <w:rsid w:val="008E3C4D"/>
    <w:rsid w:val="008E46EE"/>
    <w:rsid w:val="008E47B3"/>
    <w:rsid w:val="008E4817"/>
    <w:rsid w:val="008E6615"/>
    <w:rsid w:val="008E6A54"/>
    <w:rsid w:val="008E6BF2"/>
    <w:rsid w:val="008E7968"/>
    <w:rsid w:val="008F30BB"/>
    <w:rsid w:val="008F30EC"/>
    <w:rsid w:val="008F38DC"/>
    <w:rsid w:val="008F4A2D"/>
    <w:rsid w:val="008F4F50"/>
    <w:rsid w:val="008F4FC7"/>
    <w:rsid w:val="008F5B43"/>
    <w:rsid w:val="008F667D"/>
    <w:rsid w:val="008F6760"/>
    <w:rsid w:val="008F68F5"/>
    <w:rsid w:val="008F6B13"/>
    <w:rsid w:val="008F7368"/>
    <w:rsid w:val="008F74C6"/>
    <w:rsid w:val="008F7853"/>
    <w:rsid w:val="00900210"/>
    <w:rsid w:val="00900723"/>
    <w:rsid w:val="0090116A"/>
    <w:rsid w:val="009019FC"/>
    <w:rsid w:val="00901C18"/>
    <w:rsid w:val="00901D7D"/>
    <w:rsid w:val="0090273A"/>
    <w:rsid w:val="009037DB"/>
    <w:rsid w:val="00903983"/>
    <w:rsid w:val="0090479A"/>
    <w:rsid w:val="00904C2C"/>
    <w:rsid w:val="00905593"/>
    <w:rsid w:val="009061C2"/>
    <w:rsid w:val="00906430"/>
    <w:rsid w:val="0090691C"/>
    <w:rsid w:val="00906E62"/>
    <w:rsid w:val="009105D8"/>
    <w:rsid w:val="009114B1"/>
    <w:rsid w:val="00911E3D"/>
    <w:rsid w:val="0091205D"/>
    <w:rsid w:val="009120BA"/>
    <w:rsid w:val="009124DF"/>
    <w:rsid w:val="00912F9F"/>
    <w:rsid w:val="00913DC3"/>
    <w:rsid w:val="0091453D"/>
    <w:rsid w:val="00914872"/>
    <w:rsid w:val="00915770"/>
    <w:rsid w:val="00915B8B"/>
    <w:rsid w:val="00916C40"/>
    <w:rsid w:val="00917776"/>
    <w:rsid w:val="00917862"/>
    <w:rsid w:val="00917976"/>
    <w:rsid w:val="00917A2C"/>
    <w:rsid w:val="00917C92"/>
    <w:rsid w:val="00920195"/>
    <w:rsid w:val="0092065B"/>
    <w:rsid w:val="00920B93"/>
    <w:rsid w:val="00920BFE"/>
    <w:rsid w:val="00920C41"/>
    <w:rsid w:val="009210C9"/>
    <w:rsid w:val="009213C8"/>
    <w:rsid w:val="00921A62"/>
    <w:rsid w:val="00921F9F"/>
    <w:rsid w:val="00923D92"/>
    <w:rsid w:val="00923E5A"/>
    <w:rsid w:val="00924711"/>
    <w:rsid w:val="00924A7C"/>
    <w:rsid w:val="00924CA2"/>
    <w:rsid w:val="00925B7E"/>
    <w:rsid w:val="00926CEF"/>
    <w:rsid w:val="00927DD9"/>
    <w:rsid w:val="00927E92"/>
    <w:rsid w:val="009304AE"/>
    <w:rsid w:val="00930E26"/>
    <w:rsid w:val="00931252"/>
    <w:rsid w:val="009315AF"/>
    <w:rsid w:val="00931748"/>
    <w:rsid w:val="00931E68"/>
    <w:rsid w:val="00931F12"/>
    <w:rsid w:val="00931FFB"/>
    <w:rsid w:val="00932440"/>
    <w:rsid w:val="0093244E"/>
    <w:rsid w:val="0093251D"/>
    <w:rsid w:val="009331CF"/>
    <w:rsid w:val="009337DE"/>
    <w:rsid w:val="0093428F"/>
    <w:rsid w:val="00934771"/>
    <w:rsid w:val="009356C4"/>
    <w:rsid w:val="0093619C"/>
    <w:rsid w:val="00936CC8"/>
    <w:rsid w:val="00937E0D"/>
    <w:rsid w:val="00940A92"/>
    <w:rsid w:val="009414F9"/>
    <w:rsid w:val="0094199F"/>
    <w:rsid w:val="009422E9"/>
    <w:rsid w:val="00942C62"/>
    <w:rsid w:val="0094347B"/>
    <w:rsid w:val="00943764"/>
    <w:rsid w:val="00944130"/>
    <w:rsid w:val="00944752"/>
    <w:rsid w:val="00944FFD"/>
    <w:rsid w:val="009451FF"/>
    <w:rsid w:val="009453FC"/>
    <w:rsid w:val="00945AEE"/>
    <w:rsid w:val="00946941"/>
    <w:rsid w:val="00946C4C"/>
    <w:rsid w:val="00946EF3"/>
    <w:rsid w:val="00946FD7"/>
    <w:rsid w:val="00950301"/>
    <w:rsid w:val="00950422"/>
    <w:rsid w:val="009509D3"/>
    <w:rsid w:val="00950CAC"/>
    <w:rsid w:val="00951102"/>
    <w:rsid w:val="0095117D"/>
    <w:rsid w:val="009515FD"/>
    <w:rsid w:val="00951766"/>
    <w:rsid w:val="009519E3"/>
    <w:rsid w:val="009519E9"/>
    <w:rsid w:val="00951C3D"/>
    <w:rsid w:val="00951EBE"/>
    <w:rsid w:val="0095298D"/>
    <w:rsid w:val="009529D7"/>
    <w:rsid w:val="00952A08"/>
    <w:rsid w:val="0095371B"/>
    <w:rsid w:val="0095373E"/>
    <w:rsid w:val="00954B08"/>
    <w:rsid w:val="00954B57"/>
    <w:rsid w:val="00954D36"/>
    <w:rsid w:val="0095586B"/>
    <w:rsid w:val="009559A9"/>
    <w:rsid w:val="00955E8F"/>
    <w:rsid w:val="009567D8"/>
    <w:rsid w:val="00956DC2"/>
    <w:rsid w:val="009575C9"/>
    <w:rsid w:val="0096074C"/>
    <w:rsid w:val="009619BC"/>
    <w:rsid w:val="00961D04"/>
    <w:rsid w:val="00962834"/>
    <w:rsid w:val="009631FF"/>
    <w:rsid w:val="0096374A"/>
    <w:rsid w:val="0096440E"/>
    <w:rsid w:val="00965A6E"/>
    <w:rsid w:val="0096613D"/>
    <w:rsid w:val="009668C4"/>
    <w:rsid w:val="00966F6C"/>
    <w:rsid w:val="00966F89"/>
    <w:rsid w:val="00967408"/>
    <w:rsid w:val="00967CDB"/>
    <w:rsid w:val="00970AC5"/>
    <w:rsid w:val="00971E9E"/>
    <w:rsid w:val="00972051"/>
    <w:rsid w:val="0097272C"/>
    <w:rsid w:val="00972A23"/>
    <w:rsid w:val="00972F0F"/>
    <w:rsid w:val="00973446"/>
    <w:rsid w:val="00973691"/>
    <w:rsid w:val="009740BF"/>
    <w:rsid w:val="00974206"/>
    <w:rsid w:val="00974699"/>
    <w:rsid w:val="009759FE"/>
    <w:rsid w:val="009762BF"/>
    <w:rsid w:val="009768EA"/>
    <w:rsid w:val="0097690F"/>
    <w:rsid w:val="009775EC"/>
    <w:rsid w:val="00977729"/>
    <w:rsid w:val="00977C43"/>
    <w:rsid w:val="00977E5A"/>
    <w:rsid w:val="00980ACB"/>
    <w:rsid w:val="00980DAA"/>
    <w:rsid w:val="00981782"/>
    <w:rsid w:val="00981917"/>
    <w:rsid w:val="00981D2E"/>
    <w:rsid w:val="00981D77"/>
    <w:rsid w:val="00982236"/>
    <w:rsid w:val="00982A6A"/>
    <w:rsid w:val="009831D0"/>
    <w:rsid w:val="00983267"/>
    <w:rsid w:val="00983A46"/>
    <w:rsid w:val="00983C86"/>
    <w:rsid w:val="00984B7A"/>
    <w:rsid w:val="00985770"/>
    <w:rsid w:val="009863C9"/>
    <w:rsid w:val="00986488"/>
    <w:rsid w:val="0098729F"/>
    <w:rsid w:val="009873BD"/>
    <w:rsid w:val="009873D1"/>
    <w:rsid w:val="009929FB"/>
    <w:rsid w:val="00992F11"/>
    <w:rsid w:val="009933C4"/>
    <w:rsid w:val="0099349F"/>
    <w:rsid w:val="00994293"/>
    <w:rsid w:val="00994994"/>
    <w:rsid w:val="00994996"/>
    <w:rsid w:val="009949BC"/>
    <w:rsid w:val="0099552D"/>
    <w:rsid w:val="0099565D"/>
    <w:rsid w:val="0099608A"/>
    <w:rsid w:val="009964B4"/>
    <w:rsid w:val="00996629"/>
    <w:rsid w:val="00996959"/>
    <w:rsid w:val="00996FC6"/>
    <w:rsid w:val="009972BC"/>
    <w:rsid w:val="009973AF"/>
    <w:rsid w:val="009973FA"/>
    <w:rsid w:val="00997AA8"/>
    <w:rsid w:val="00997BAD"/>
    <w:rsid w:val="009A084D"/>
    <w:rsid w:val="009A185F"/>
    <w:rsid w:val="009A19AB"/>
    <w:rsid w:val="009A25D2"/>
    <w:rsid w:val="009A2697"/>
    <w:rsid w:val="009A29B6"/>
    <w:rsid w:val="009A2F09"/>
    <w:rsid w:val="009A2F7A"/>
    <w:rsid w:val="009A329A"/>
    <w:rsid w:val="009A39DC"/>
    <w:rsid w:val="009A3BE3"/>
    <w:rsid w:val="009A3F5E"/>
    <w:rsid w:val="009A543A"/>
    <w:rsid w:val="009A7279"/>
    <w:rsid w:val="009A775F"/>
    <w:rsid w:val="009A78FD"/>
    <w:rsid w:val="009A7AAC"/>
    <w:rsid w:val="009A7DC3"/>
    <w:rsid w:val="009B0525"/>
    <w:rsid w:val="009B0F89"/>
    <w:rsid w:val="009B110B"/>
    <w:rsid w:val="009B169B"/>
    <w:rsid w:val="009B178A"/>
    <w:rsid w:val="009B1F6A"/>
    <w:rsid w:val="009B3607"/>
    <w:rsid w:val="009B38B4"/>
    <w:rsid w:val="009B400C"/>
    <w:rsid w:val="009B401B"/>
    <w:rsid w:val="009B40B3"/>
    <w:rsid w:val="009B4A36"/>
    <w:rsid w:val="009B4EFF"/>
    <w:rsid w:val="009B5E3D"/>
    <w:rsid w:val="009B6EBC"/>
    <w:rsid w:val="009B6FB1"/>
    <w:rsid w:val="009B76C4"/>
    <w:rsid w:val="009B7EAD"/>
    <w:rsid w:val="009C24C4"/>
    <w:rsid w:val="009C2B6E"/>
    <w:rsid w:val="009C2BC2"/>
    <w:rsid w:val="009C3903"/>
    <w:rsid w:val="009C3DD6"/>
    <w:rsid w:val="009C4F6D"/>
    <w:rsid w:val="009C5327"/>
    <w:rsid w:val="009C53D8"/>
    <w:rsid w:val="009C58CB"/>
    <w:rsid w:val="009C5DDC"/>
    <w:rsid w:val="009C6550"/>
    <w:rsid w:val="009C65EF"/>
    <w:rsid w:val="009C6DBC"/>
    <w:rsid w:val="009C6F43"/>
    <w:rsid w:val="009C7098"/>
    <w:rsid w:val="009C7727"/>
    <w:rsid w:val="009C7EC8"/>
    <w:rsid w:val="009D0400"/>
    <w:rsid w:val="009D12A5"/>
    <w:rsid w:val="009D1791"/>
    <w:rsid w:val="009D1A7C"/>
    <w:rsid w:val="009D217F"/>
    <w:rsid w:val="009D254D"/>
    <w:rsid w:val="009D275E"/>
    <w:rsid w:val="009D289C"/>
    <w:rsid w:val="009D2C55"/>
    <w:rsid w:val="009D364B"/>
    <w:rsid w:val="009D486A"/>
    <w:rsid w:val="009D4874"/>
    <w:rsid w:val="009D4E74"/>
    <w:rsid w:val="009D55EF"/>
    <w:rsid w:val="009D5A77"/>
    <w:rsid w:val="009D6447"/>
    <w:rsid w:val="009D6E41"/>
    <w:rsid w:val="009D788B"/>
    <w:rsid w:val="009D78B6"/>
    <w:rsid w:val="009D7FB3"/>
    <w:rsid w:val="009E0626"/>
    <w:rsid w:val="009E1D28"/>
    <w:rsid w:val="009E23E1"/>
    <w:rsid w:val="009E33B9"/>
    <w:rsid w:val="009E36A5"/>
    <w:rsid w:val="009E4540"/>
    <w:rsid w:val="009E581E"/>
    <w:rsid w:val="009E5A67"/>
    <w:rsid w:val="009E5C77"/>
    <w:rsid w:val="009E66F5"/>
    <w:rsid w:val="009E69E9"/>
    <w:rsid w:val="009E6B08"/>
    <w:rsid w:val="009E734B"/>
    <w:rsid w:val="009E795B"/>
    <w:rsid w:val="009F0224"/>
    <w:rsid w:val="009F0A1B"/>
    <w:rsid w:val="009F0DD0"/>
    <w:rsid w:val="009F12A0"/>
    <w:rsid w:val="009F1B49"/>
    <w:rsid w:val="009F2114"/>
    <w:rsid w:val="009F2285"/>
    <w:rsid w:val="009F2535"/>
    <w:rsid w:val="009F2C58"/>
    <w:rsid w:val="009F3B8B"/>
    <w:rsid w:val="009F3BA1"/>
    <w:rsid w:val="009F3D9C"/>
    <w:rsid w:val="009F4FFA"/>
    <w:rsid w:val="009F6EF2"/>
    <w:rsid w:val="009F70AC"/>
    <w:rsid w:val="009F70CD"/>
    <w:rsid w:val="009F72E7"/>
    <w:rsid w:val="009F7CF8"/>
    <w:rsid w:val="009F7E0A"/>
    <w:rsid w:val="00A00183"/>
    <w:rsid w:val="00A003F7"/>
    <w:rsid w:val="00A01093"/>
    <w:rsid w:val="00A0125C"/>
    <w:rsid w:val="00A01E60"/>
    <w:rsid w:val="00A0261E"/>
    <w:rsid w:val="00A03DDB"/>
    <w:rsid w:val="00A04035"/>
    <w:rsid w:val="00A04FE9"/>
    <w:rsid w:val="00A052B8"/>
    <w:rsid w:val="00A05B09"/>
    <w:rsid w:val="00A06A1F"/>
    <w:rsid w:val="00A06D0B"/>
    <w:rsid w:val="00A06EC0"/>
    <w:rsid w:val="00A07BAF"/>
    <w:rsid w:val="00A112F7"/>
    <w:rsid w:val="00A121DC"/>
    <w:rsid w:val="00A1236D"/>
    <w:rsid w:val="00A1298F"/>
    <w:rsid w:val="00A130A1"/>
    <w:rsid w:val="00A13655"/>
    <w:rsid w:val="00A136F0"/>
    <w:rsid w:val="00A137BD"/>
    <w:rsid w:val="00A15234"/>
    <w:rsid w:val="00A152F9"/>
    <w:rsid w:val="00A15672"/>
    <w:rsid w:val="00A17695"/>
    <w:rsid w:val="00A17DBB"/>
    <w:rsid w:val="00A201BA"/>
    <w:rsid w:val="00A22076"/>
    <w:rsid w:val="00A22183"/>
    <w:rsid w:val="00A2226C"/>
    <w:rsid w:val="00A229A1"/>
    <w:rsid w:val="00A22D98"/>
    <w:rsid w:val="00A236DE"/>
    <w:rsid w:val="00A23DAB"/>
    <w:rsid w:val="00A23F1C"/>
    <w:rsid w:val="00A2438D"/>
    <w:rsid w:val="00A250C6"/>
    <w:rsid w:val="00A25922"/>
    <w:rsid w:val="00A25B87"/>
    <w:rsid w:val="00A25D87"/>
    <w:rsid w:val="00A25D92"/>
    <w:rsid w:val="00A266A9"/>
    <w:rsid w:val="00A272C0"/>
    <w:rsid w:val="00A2760D"/>
    <w:rsid w:val="00A302DE"/>
    <w:rsid w:val="00A3093D"/>
    <w:rsid w:val="00A309DF"/>
    <w:rsid w:val="00A31FB9"/>
    <w:rsid w:val="00A3218C"/>
    <w:rsid w:val="00A324FD"/>
    <w:rsid w:val="00A32A03"/>
    <w:rsid w:val="00A3337E"/>
    <w:rsid w:val="00A33679"/>
    <w:rsid w:val="00A33B60"/>
    <w:rsid w:val="00A33C18"/>
    <w:rsid w:val="00A345AA"/>
    <w:rsid w:val="00A3477F"/>
    <w:rsid w:val="00A34BF5"/>
    <w:rsid w:val="00A34C9E"/>
    <w:rsid w:val="00A34EF0"/>
    <w:rsid w:val="00A35454"/>
    <w:rsid w:val="00A35A2A"/>
    <w:rsid w:val="00A3723A"/>
    <w:rsid w:val="00A3739C"/>
    <w:rsid w:val="00A37C75"/>
    <w:rsid w:val="00A4044C"/>
    <w:rsid w:val="00A41978"/>
    <w:rsid w:val="00A41A09"/>
    <w:rsid w:val="00A41EE4"/>
    <w:rsid w:val="00A41F94"/>
    <w:rsid w:val="00A422BF"/>
    <w:rsid w:val="00A425CF"/>
    <w:rsid w:val="00A42D8B"/>
    <w:rsid w:val="00A43286"/>
    <w:rsid w:val="00A44657"/>
    <w:rsid w:val="00A45006"/>
    <w:rsid w:val="00A45457"/>
    <w:rsid w:val="00A45727"/>
    <w:rsid w:val="00A45BD8"/>
    <w:rsid w:val="00A46A1B"/>
    <w:rsid w:val="00A46AA0"/>
    <w:rsid w:val="00A46C2A"/>
    <w:rsid w:val="00A47176"/>
    <w:rsid w:val="00A47518"/>
    <w:rsid w:val="00A47E13"/>
    <w:rsid w:val="00A50168"/>
    <w:rsid w:val="00A50652"/>
    <w:rsid w:val="00A50FD6"/>
    <w:rsid w:val="00A510B8"/>
    <w:rsid w:val="00A5114D"/>
    <w:rsid w:val="00A51345"/>
    <w:rsid w:val="00A52224"/>
    <w:rsid w:val="00A52D5B"/>
    <w:rsid w:val="00A52EA3"/>
    <w:rsid w:val="00A52F9B"/>
    <w:rsid w:val="00A53334"/>
    <w:rsid w:val="00A53927"/>
    <w:rsid w:val="00A5498B"/>
    <w:rsid w:val="00A554D3"/>
    <w:rsid w:val="00A55D3D"/>
    <w:rsid w:val="00A5702B"/>
    <w:rsid w:val="00A60077"/>
    <w:rsid w:val="00A60147"/>
    <w:rsid w:val="00A60700"/>
    <w:rsid w:val="00A61420"/>
    <w:rsid w:val="00A618E9"/>
    <w:rsid w:val="00A627E2"/>
    <w:rsid w:val="00A632E6"/>
    <w:rsid w:val="00A6333D"/>
    <w:rsid w:val="00A638F1"/>
    <w:rsid w:val="00A63C26"/>
    <w:rsid w:val="00A64321"/>
    <w:rsid w:val="00A64A89"/>
    <w:rsid w:val="00A64A9C"/>
    <w:rsid w:val="00A65A9C"/>
    <w:rsid w:val="00A6677F"/>
    <w:rsid w:val="00A674F4"/>
    <w:rsid w:val="00A67AD1"/>
    <w:rsid w:val="00A67C8C"/>
    <w:rsid w:val="00A706B4"/>
    <w:rsid w:val="00A70870"/>
    <w:rsid w:val="00A70DA7"/>
    <w:rsid w:val="00A71C2F"/>
    <w:rsid w:val="00A71D7D"/>
    <w:rsid w:val="00A71D8C"/>
    <w:rsid w:val="00A71EFE"/>
    <w:rsid w:val="00A73238"/>
    <w:rsid w:val="00A73A81"/>
    <w:rsid w:val="00A7465A"/>
    <w:rsid w:val="00A7561B"/>
    <w:rsid w:val="00A759AF"/>
    <w:rsid w:val="00A75ABA"/>
    <w:rsid w:val="00A75D5A"/>
    <w:rsid w:val="00A76165"/>
    <w:rsid w:val="00A76432"/>
    <w:rsid w:val="00A777D3"/>
    <w:rsid w:val="00A806AE"/>
    <w:rsid w:val="00A80A82"/>
    <w:rsid w:val="00A81860"/>
    <w:rsid w:val="00A81B94"/>
    <w:rsid w:val="00A81D8F"/>
    <w:rsid w:val="00A83AED"/>
    <w:rsid w:val="00A83B01"/>
    <w:rsid w:val="00A84578"/>
    <w:rsid w:val="00A853C3"/>
    <w:rsid w:val="00A85F4F"/>
    <w:rsid w:val="00A867FA"/>
    <w:rsid w:val="00A868B3"/>
    <w:rsid w:val="00A86B05"/>
    <w:rsid w:val="00A86EB2"/>
    <w:rsid w:val="00A86FC5"/>
    <w:rsid w:val="00A87862"/>
    <w:rsid w:val="00A87DFF"/>
    <w:rsid w:val="00A87F1C"/>
    <w:rsid w:val="00A91E92"/>
    <w:rsid w:val="00A92CB0"/>
    <w:rsid w:val="00A9371E"/>
    <w:rsid w:val="00A9380D"/>
    <w:rsid w:val="00A93A3F"/>
    <w:rsid w:val="00A93E1A"/>
    <w:rsid w:val="00A948E5"/>
    <w:rsid w:val="00A94D07"/>
    <w:rsid w:val="00A951FB"/>
    <w:rsid w:val="00A9533F"/>
    <w:rsid w:val="00A9597D"/>
    <w:rsid w:val="00A95AFE"/>
    <w:rsid w:val="00A95B2A"/>
    <w:rsid w:val="00A95FE4"/>
    <w:rsid w:val="00A960A5"/>
    <w:rsid w:val="00A96AC3"/>
    <w:rsid w:val="00A96C00"/>
    <w:rsid w:val="00A977EC"/>
    <w:rsid w:val="00AA01C5"/>
    <w:rsid w:val="00AA0905"/>
    <w:rsid w:val="00AA0CC6"/>
    <w:rsid w:val="00AA21A8"/>
    <w:rsid w:val="00AA2A33"/>
    <w:rsid w:val="00AA3398"/>
    <w:rsid w:val="00AA41D1"/>
    <w:rsid w:val="00AA4220"/>
    <w:rsid w:val="00AA4444"/>
    <w:rsid w:val="00AA4653"/>
    <w:rsid w:val="00AA4682"/>
    <w:rsid w:val="00AA4A5E"/>
    <w:rsid w:val="00AA4F26"/>
    <w:rsid w:val="00AA5B15"/>
    <w:rsid w:val="00AA5B60"/>
    <w:rsid w:val="00AA6893"/>
    <w:rsid w:val="00AA6BAF"/>
    <w:rsid w:val="00AA6DC5"/>
    <w:rsid w:val="00AA7094"/>
    <w:rsid w:val="00AA728B"/>
    <w:rsid w:val="00AA744D"/>
    <w:rsid w:val="00AA7C0E"/>
    <w:rsid w:val="00AB05A3"/>
    <w:rsid w:val="00AB1706"/>
    <w:rsid w:val="00AB2007"/>
    <w:rsid w:val="00AB4473"/>
    <w:rsid w:val="00AB4558"/>
    <w:rsid w:val="00AB4681"/>
    <w:rsid w:val="00AB483B"/>
    <w:rsid w:val="00AB4A80"/>
    <w:rsid w:val="00AB4C46"/>
    <w:rsid w:val="00AB5425"/>
    <w:rsid w:val="00AB5D74"/>
    <w:rsid w:val="00AB5D7A"/>
    <w:rsid w:val="00AB6284"/>
    <w:rsid w:val="00AB7783"/>
    <w:rsid w:val="00AC0370"/>
    <w:rsid w:val="00AC19E3"/>
    <w:rsid w:val="00AC1AF3"/>
    <w:rsid w:val="00AC299F"/>
    <w:rsid w:val="00AC2F62"/>
    <w:rsid w:val="00AC3484"/>
    <w:rsid w:val="00AC3A0F"/>
    <w:rsid w:val="00AC42F2"/>
    <w:rsid w:val="00AC45DD"/>
    <w:rsid w:val="00AC4A61"/>
    <w:rsid w:val="00AC5D75"/>
    <w:rsid w:val="00AC6958"/>
    <w:rsid w:val="00AD0C42"/>
    <w:rsid w:val="00AD0F9D"/>
    <w:rsid w:val="00AD10AF"/>
    <w:rsid w:val="00AD12A5"/>
    <w:rsid w:val="00AD1ABA"/>
    <w:rsid w:val="00AD2564"/>
    <w:rsid w:val="00AD2935"/>
    <w:rsid w:val="00AD2EDE"/>
    <w:rsid w:val="00AD34BA"/>
    <w:rsid w:val="00AD3F6C"/>
    <w:rsid w:val="00AD5D9D"/>
    <w:rsid w:val="00AD606A"/>
    <w:rsid w:val="00AD6C39"/>
    <w:rsid w:val="00AD7736"/>
    <w:rsid w:val="00AE005B"/>
    <w:rsid w:val="00AE035A"/>
    <w:rsid w:val="00AE1697"/>
    <w:rsid w:val="00AE1B66"/>
    <w:rsid w:val="00AE25E4"/>
    <w:rsid w:val="00AE3F29"/>
    <w:rsid w:val="00AE4127"/>
    <w:rsid w:val="00AE447E"/>
    <w:rsid w:val="00AE580A"/>
    <w:rsid w:val="00AE5B3B"/>
    <w:rsid w:val="00AE6E94"/>
    <w:rsid w:val="00AE70C6"/>
    <w:rsid w:val="00AE7177"/>
    <w:rsid w:val="00AE7289"/>
    <w:rsid w:val="00AE7CA9"/>
    <w:rsid w:val="00AF0556"/>
    <w:rsid w:val="00AF0C29"/>
    <w:rsid w:val="00AF0DFF"/>
    <w:rsid w:val="00AF166F"/>
    <w:rsid w:val="00AF1B8D"/>
    <w:rsid w:val="00AF1CF3"/>
    <w:rsid w:val="00AF1D70"/>
    <w:rsid w:val="00AF20DD"/>
    <w:rsid w:val="00AF2199"/>
    <w:rsid w:val="00AF28AD"/>
    <w:rsid w:val="00AF4096"/>
    <w:rsid w:val="00AF49A1"/>
    <w:rsid w:val="00AF579F"/>
    <w:rsid w:val="00AF67EA"/>
    <w:rsid w:val="00AF6F34"/>
    <w:rsid w:val="00AF7E5C"/>
    <w:rsid w:val="00B00E68"/>
    <w:rsid w:val="00B01DAD"/>
    <w:rsid w:val="00B0251A"/>
    <w:rsid w:val="00B03809"/>
    <w:rsid w:val="00B038D6"/>
    <w:rsid w:val="00B04328"/>
    <w:rsid w:val="00B043A8"/>
    <w:rsid w:val="00B0481A"/>
    <w:rsid w:val="00B04A6E"/>
    <w:rsid w:val="00B0514E"/>
    <w:rsid w:val="00B0566B"/>
    <w:rsid w:val="00B06B4A"/>
    <w:rsid w:val="00B07211"/>
    <w:rsid w:val="00B0755A"/>
    <w:rsid w:val="00B10324"/>
    <w:rsid w:val="00B10A52"/>
    <w:rsid w:val="00B10CA2"/>
    <w:rsid w:val="00B11433"/>
    <w:rsid w:val="00B11C9D"/>
    <w:rsid w:val="00B152E4"/>
    <w:rsid w:val="00B15667"/>
    <w:rsid w:val="00B167E3"/>
    <w:rsid w:val="00B169B8"/>
    <w:rsid w:val="00B17333"/>
    <w:rsid w:val="00B17C51"/>
    <w:rsid w:val="00B20544"/>
    <w:rsid w:val="00B209E2"/>
    <w:rsid w:val="00B20BA2"/>
    <w:rsid w:val="00B210B5"/>
    <w:rsid w:val="00B2229A"/>
    <w:rsid w:val="00B22944"/>
    <w:rsid w:val="00B23269"/>
    <w:rsid w:val="00B23AC1"/>
    <w:rsid w:val="00B26D0A"/>
    <w:rsid w:val="00B274B6"/>
    <w:rsid w:val="00B2781E"/>
    <w:rsid w:val="00B27D0C"/>
    <w:rsid w:val="00B3100F"/>
    <w:rsid w:val="00B31365"/>
    <w:rsid w:val="00B316EC"/>
    <w:rsid w:val="00B31886"/>
    <w:rsid w:val="00B31F70"/>
    <w:rsid w:val="00B321E4"/>
    <w:rsid w:val="00B33BBE"/>
    <w:rsid w:val="00B349B2"/>
    <w:rsid w:val="00B35685"/>
    <w:rsid w:val="00B3576E"/>
    <w:rsid w:val="00B35AC6"/>
    <w:rsid w:val="00B35C92"/>
    <w:rsid w:val="00B367E7"/>
    <w:rsid w:val="00B371B0"/>
    <w:rsid w:val="00B3720A"/>
    <w:rsid w:val="00B376A4"/>
    <w:rsid w:val="00B40776"/>
    <w:rsid w:val="00B40A53"/>
    <w:rsid w:val="00B41EAC"/>
    <w:rsid w:val="00B41F19"/>
    <w:rsid w:val="00B4209E"/>
    <w:rsid w:val="00B42FA7"/>
    <w:rsid w:val="00B4347F"/>
    <w:rsid w:val="00B448A6"/>
    <w:rsid w:val="00B45673"/>
    <w:rsid w:val="00B45EFC"/>
    <w:rsid w:val="00B45FB1"/>
    <w:rsid w:val="00B45FE8"/>
    <w:rsid w:val="00B5030E"/>
    <w:rsid w:val="00B50BCB"/>
    <w:rsid w:val="00B51F05"/>
    <w:rsid w:val="00B520FF"/>
    <w:rsid w:val="00B5230C"/>
    <w:rsid w:val="00B5267E"/>
    <w:rsid w:val="00B52DA7"/>
    <w:rsid w:val="00B535F8"/>
    <w:rsid w:val="00B53B02"/>
    <w:rsid w:val="00B53FE6"/>
    <w:rsid w:val="00B5420D"/>
    <w:rsid w:val="00B5494D"/>
    <w:rsid w:val="00B56EBD"/>
    <w:rsid w:val="00B60C35"/>
    <w:rsid w:val="00B61981"/>
    <w:rsid w:val="00B623BC"/>
    <w:rsid w:val="00B6257E"/>
    <w:rsid w:val="00B6278F"/>
    <w:rsid w:val="00B630CC"/>
    <w:rsid w:val="00B6376E"/>
    <w:rsid w:val="00B63992"/>
    <w:rsid w:val="00B63BBE"/>
    <w:rsid w:val="00B64279"/>
    <w:rsid w:val="00B644F3"/>
    <w:rsid w:val="00B65410"/>
    <w:rsid w:val="00B6598F"/>
    <w:rsid w:val="00B659C4"/>
    <w:rsid w:val="00B65D18"/>
    <w:rsid w:val="00B66EA3"/>
    <w:rsid w:val="00B66F5F"/>
    <w:rsid w:val="00B674E8"/>
    <w:rsid w:val="00B675F7"/>
    <w:rsid w:val="00B67A04"/>
    <w:rsid w:val="00B67E1A"/>
    <w:rsid w:val="00B70294"/>
    <w:rsid w:val="00B716FC"/>
    <w:rsid w:val="00B7232D"/>
    <w:rsid w:val="00B72DEE"/>
    <w:rsid w:val="00B735BA"/>
    <w:rsid w:val="00B73665"/>
    <w:rsid w:val="00B745EF"/>
    <w:rsid w:val="00B747F7"/>
    <w:rsid w:val="00B74D88"/>
    <w:rsid w:val="00B75579"/>
    <w:rsid w:val="00B75CDA"/>
    <w:rsid w:val="00B7703E"/>
    <w:rsid w:val="00B774C2"/>
    <w:rsid w:val="00B77AE6"/>
    <w:rsid w:val="00B80C72"/>
    <w:rsid w:val="00B81330"/>
    <w:rsid w:val="00B814D9"/>
    <w:rsid w:val="00B81549"/>
    <w:rsid w:val="00B81BFD"/>
    <w:rsid w:val="00B81CAC"/>
    <w:rsid w:val="00B8214E"/>
    <w:rsid w:val="00B82CD9"/>
    <w:rsid w:val="00B82D92"/>
    <w:rsid w:val="00B83CAB"/>
    <w:rsid w:val="00B848E9"/>
    <w:rsid w:val="00B85EC6"/>
    <w:rsid w:val="00B86294"/>
    <w:rsid w:val="00B8636A"/>
    <w:rsid w:val="00B8697D"/>
    <w:rsid w:val="00B8746E"/>
    <w:rsid w:val="00B87BEF"/>
    <w:rsid w:val="00B87E4D"/>
    <w:rsid w:val="00B904A8"/>
    <w:rsid w:val="00B905A0"/>
    <w:rsid w:val="00B911F1"/>
    <w:rsid w:val="00B91ECD"/>
    <w:rsid w:val="00B947D7"/>
    <w:rsid w:val="00B95483"/>
    <w:rsid w:val="00B95AF9"/>
    <w:rsid w:val="00B95B47"/>
    <w:rsid w:val="00B95BBE"/>
    <w:rsid w:val="00B96A8B"/>
    <w:rsid w:val="00B96DC6"/>
    <w:rsid w:val="00B97E6B"/>
    <w:rsid w:val="00BA0696"/>
    <w:rsid w:val="00BA06C5"/>
    <w:rsid w:val="00BA0EFB"/>
    <w:rsid w:val="00BA2774"/>
    <w:rsid w:val="00BA2DD4"/>
    <w:rsid w:val="00BA30B0"/>
    <w:rsid w:val="00BA3B33"/>
    <w:rsid w:val="00BA4A9E"/>
    <w:rsid w:val="00BA4D12"/>
    <w:rsid w:val="00BA4D37"/>
    <w:rsid w:val="00BA4E60"/>
    <w:rsid w:val="00BA5093"/>
    <w:rsid w:val="00BA58F6"/>
    <w:rsid w:val="00BA5D1E"/>
    <w:rsid w:val="00BA60AC"/>
    <w:rsid w:val="00BA6977"/>
    <w:rsid w:val="00BA6EB7"/>
    <w:rsid w:val="00BA7204"/>
    <w:rsid w:val="00BA77B1"/>
    <w:rsid w:val="00BB001A"/>
    <w:rsid w:val="00BB01DD"/>
    <w:rsid w:val="00BB105F"/>
    <w:rsid w:val="00BB209C"/>
    <w:rsid w:val="00BB276D"/>
    <w:rsid w:val="00BB296D"/>
    <w:rsid w:val="00BB29AF"/>
    <w:rsid w:val="00BB37FF"/>
    <w:rsid w:val="00BB40B0"/>
    <w:rsid w:val="00BB4223"/>
    <w:rsid w:val="00BB461A"/>
    <w:rsid w:val="00BB4A92"/>
    <w:rsid w:val="00BB515A"/>
    <w:rsid w:val="00BB59BE"/>
    <w:rsid w:val="00BB5EF1"/>
    <w:rsid w:val="00BB65B4"/>
    <w:rsid w:val="00BB77F9"/>
    <w:rsid w:val="00BB7875"/>
    <w:rsid w:val="00BB7913"/>
    <w:rsid w:val="00BB7CF0"/>
    <w:rsid w:val="00BC0625"/>
    <w:rsid w:val="00BC0981"/>
    <w:rsid w:val="00BC0F35"/>
    <w:rsid w:val="00BC1B61"/>
    <w:rsid w:val="00BC2908"/>
    <w:rsid w:val="00BC305B"/>
    <w:rsid w:val="00BC30FD"/>
    <w:rsid w:val="00BC3A04"/>
    <w:rsid w:val="00BC406C"/>
    <w:rsid w:val="00BC481C"/>
    <w:rsid w:val="00BC4EDE"/>
    <w:rsid w:val="00BC560F"/>
    <w:rsid w:val="00BC5842"/>
    <w:rsid w:val="00BC674C"/>
    <w:rsid w:val="00BC67B8"/>
    <w:rsid w:val="00BC6B99"/>
    <w:rsid w:val="00BC7234"/>
    <w:rsid w:val="00BC74A1"/>
    <w:rsid w:val="00BC78F5"/>
    <w:rsid w:val="00BC793B"/>
    <w:rsid w:val="00BC7E9A"/>
    <w:rsid w:val="00BD0A90"/>
    <w:rsid w:val="00BD0EAD"/>
    <w:rsid w:val="00BD2D6F"/>
    <w:rsid w:val="00BD2F88"/>
    <w:rsid w:val="00BD2FCF"/>
    <w:rsid w:val="00BD3213"/>
    <w:rsid w:val="00BD3CF8"/>
    <w:rsid w:val="00BD3D66"/>
    <w:rsid w:val="00BD40BF"/>
    <w:rsid w:val="00BD4A00"/>
    <w:rsid w:val="00BD4F67"/>
    <w:rsid w:val="00BD5EF2"/>
    <w:rsid w:val="00BD77E3"/>
    <w:rsid w:val="00BD782F"/>
    <w:rsid w:val="00BE070F"/>
    <w:rsid w:val="00BE0EE9"/>
    <w:rsid w:val="00BE1288"/>
    <w:rsid w:val="00BE188F"/>
    <w:rsid w:val="00BE2614"/>
    <w:rsid w:val="00BE294B"/>
    <w:rsid w:val="00BE3BDD"/>
    <w:rsid w:val="00BE4073"/>
    <w:rsid w:val="00BE4393"/>
    <w:rsid w:val="00BE43DB"/>
    <w:rsid w:val="00BE4B99"/>
    <w:rsid w:val="00BE4FA5"/>
    <w:rsid w:val="00BE5043"/>
    <w:rsid w:val="00BE6663"/>
    <w:rsid w:val="00BE71B2"/>
    <w:rsid w:val="00BE778D"/>
    <w:rsid w:val="00BE7F63"/>
    <w:rsid w:val="00BF005E"/>
    <w:rsid w:val="00BF024C"/>
    <w:rsid w:val="00BF0619"/>
    <w:rsid w:val="00BF08CA"/>
    <w:rsid w:val="00BF1931"/>
    <w:rsid w:val="00BF1E16"/>
    <w:rsid w:val="00BF21F8"/>
    <w:rsid w:val="00BF24FA"/>
    <w:rsid w:val="00BF2F1B"/>
    <w:rsid w:val="00BF3588"/>
    <w:rsid w:val="00BF3B1F"/>
    <w:rsid w:val="00BF4371"/>
    <w:rsid w:val="00BF496A"/>
    <w:rsid w:val="00BF4D93"/>
    <w:rsid w:val="00BF5065"/>
    <w:rsid w:val="00BF60A7"/>
    <w:rsid w:val="00BF6101"/>
    <w:rsid w:val="00BF6AAA"/>
    <w:rsid w:val="00BF6F26"/>
    <w:rsid w:val="00C002B2"/>
    <w:rsid w:val="00C00611"/>
    <w:rsid w:val="00C00D6B"/>
    <w:rsid w:val="00C00E16"/>
    <w:rsid w:val="00C01F12"/>
    <w:rsid w:val="00C01F2E"/>
    <w:rsid w:val="00C021F4"/>
    <w:rsid w:val="00C03549"/>
    <w:rsid w:val="00C03A3E"/>
    <w:rsid w:val="00C03D44"/>
    <w:rsid w:val="00C05567"/>
    <w:rsid w:val="00C05744"/>
    <w:rsid w:val="00C05F06"/>
    <w:rsid w:val="00C066BD"/>
    <w:rsid w:val="00C07530"/>
    <w:rsid w:val="00C10084"/>
    <w:rsid w:val="00C104FA"/>
    <w:rsid w:val="00C1085C"/>
    <w:rsid w:val="00C10895"/>
    <w:rsid w:val="00C111FA"/>
    <w:rsid w:val="00C11A46"/>
    <w:rsid w:val="00C13183"/>
    <w:rsid w:val="00C13631"/>
    <w:rsid w:val="00C136A2"/>
    <w:rsid w:val="00C136A6"/>
    <w:rsid w:val="00C13A90"/>
    <w:rsid w:val="00C1431A"/>
    <w:rsid w:val="00C14C18"/>
    <w:rsid w:val="00C15A80"/>
    <w:rsid w:val="00C15D4D"/>
    <w:rsid w:val="00C16D16"/>
    <w:rsid w:val="00C177C5"/>
    <w:rsid w:val="00C17A1B"/>
    <w:rsid w:val="00C17FEB"/>
    <w:rsid w:val="00C20D43"/>
    <w:rsid w:val="00C20FA9"/>
    <w:rsid w:val="00C21E17"/>
    <w:rsid w:val="00C22655"/>
    <w:rsid w:val="00C233EA"/>
    <w:rsid w:val="00C2395D"/>
    <w:rsid w:val="00C23AB4"/>
    <w:rsid w:val="00C23FB9"/>
    <w:rsid w:val="00C2435B"/>
    <w:rsid w:val="00C243E6"/>
    <w:rsid w:val="00C24500"/>
    <w:rsid w:val="00C2470C"/>
    <w:rsid w:val="00C2495B"/>
    <w:rsid w:val="00C24F81"/>
    <w:rsid w:val="00C2589D"/>
    <w:rsid w:val="00C25A36"/>
    <w:rsid w:val="00C25AF2"/>
    <w:rsid w:val="00C25C8B"/>
    <w:rsid w:val="00C26870"/>
    <w:rsid w:val="00C26A10"/>
    <w:rsid w:val="00C27660"/>
    <w:rsid w:val="00C27A02"/>
    <w:rsid w:val="00C27CD8"/>
    <w:rsid w:val="00C301A6"/>
    <w:rsid w:val="00C30482"/>
    <w:rsid w:val="00C30BA0"/>
    <w:rsid w:val="00C3120C"/>
    <w:rsid w:val="00C32946"/>
    <w:rsid w:val="00C329D0"/>
    <w:rsid w:val="00C32BA1"/>
    <w:rsid w:val="00C32F65"/>
    <w:rsid w:val="00C3322F"/>
    <w:rsid w:val="00C338EE"/>
    <w:rsid w:val="00C33CC2"/>
    <w:rsid w:val="00C341B1"/>
    <w:rsid w:val="00C34316"/>
    <w:rsid w:val="00C3555A"/>
    <w:rsid w:val="00C36239"/>
    <w:rsid w:val="00C3638C"/>
    <w:rsid w:val="00C363CF"/>
    <w:rsid w:val="00C36FA7"/>
    <w:rsid w:val="00C4059B"/>
    <w:rsid w:val="00C406EA"/>
    <w:rsid w:val="00C40B5D"/>
    <w:rsid w:val="00C415C3"/>
    <w:rsid w:val="00C42980"/>
    <w:rsid w:val="00C4365B"/>
    <w:rsid w:val="00C43D1A"/>
    <w:rsid w:val="00C43FFE"/>
    <w:rsid w:val="00C441C1"/>
    <w:rsid w:val="00C4454B"/>
    <w:rsid w:val="00C449AA"/>
    <w:rsid w:val="00C45414"/>
    <w:rsid w:val="00C45E8F"/>
    <w:rsid w:val="00C46236"/>
    <w:rsid w:val="00C466B5"/>
    <w:rsid w:val="00C466FA"/>
    <w:rsid w:val="00C46A53"/>
    <w:rsid w:val="00C47D80"/>
    <w:rsid w:val="00C50472"/>
    <w:rsid w:val="00C509D8"/>
    <w:rsid w:val="00C50CA2"/>
    <w:rsid w:val="00C5150A"/>
    <w:rsid w:val="00C5156D"/>
    <w:rsid w:val="00C52097"/>
    <w:rsid w:val="00C532B3"/>
    <w:rsid w:val="00C539DA"/>
    <w:rsid w:val="00C53D14"/>
    <w:rsid w:val="00C544EF"/>
    <w:rsid w:val="00C550E7"/>
    <w:rsid w:val="00C55A7B"/>
    <w:rsid w:val="00C55C3F"/>
    <w:rsid w:val="00C56373"/>
    <w:rsid w:val="00C57214"/>
    <w:rsid w:val="00C57DA2"/>
    <w:rsid w:val="00C57FDE"/>
    <w:rsid w:val="00C607E7"/>
    <w:rsid w:val="00C611FC"/>
    <w:rsid w:val="00C61873"/>
    <w:rsid w:val="00C62891"/>
    <w:rsid w:val="00C629F1"/>
    <w:rsid w:val="00C62EE0"/>
    <w:rsid w:val="00C633B9"/>
    <w:rsid w:val="00C63449"/>
    <w:rsid w:val="00C63BB6"/>
    <w:rsid w:val="00C64F53"/>
    <w:rsid w:val="00C65FD0"/>
    <w:rsid w:val="00C6639F"/>
    <w:rsid w:val="00C66E1A"/>
    <w:rsid w:val="00C67579"/>
    <w:rsid w:val="00C70194"/>
    <w:rsid w:val="00C7067B"/>
    <w:rsid w:val="00C71218"/>
    <w:rsid w:val="00C71CD6"/>
    <w:rsid w:val="00C72608"/>
    <w:rsid w:val="00C73C4F"/>
    <w:rsid w:val="00C74EA5"/>
    <w:rsid w:val="00C755EA"/>
    <w:rsid w:val="00C7596D"/>
    <w:rsid w:val="00C75AFB"/>
    <w:rsid w:val="00C75B32"/>
    <w:rsid w:val="00C75E40"/>
    <w:rsid w:val="00C75FB1"/>
    <w:rsid w:val="00C764C5"/>
    <w:rsid w:val="00C77D17"/>
    <w:rsid w:val="00C77DB9"/>
    <w:rsid w:val="00C80A48"/>
    <w:rsid w:val="00C80E5E"/>
    <w:rsid w:val="00C812DE"/>
    <w:rsid w:val="00C8150C"/>
    <w:rsid w:val="00C82077"/>
    <w:rsid w:val="00C826F0"/>
    <w:rsid w:val="00C837C7"/>
    <w:rsid w:val="00C84495"/>
    <w:rsid w:val="00C8476A"/>
    <w:rsid w:val="00C85138"/>
    <w:rsid w:val="00C85786"/>
    <w:rsid w:val="00C8593B"/>
    <w:rsid w:val="00C86915"/>
    <w:rsid w:val="00C87689"/>
    <w:rsid w:val="00C876C1"/>
    <w:rsid w:val="00C87C1C"/>
    <w:rsid w:val="00C87D71"/>
    <w:rsid w:val="00C901A2"/>
    <w:rsid w:val="00C90A76"/>
    <w:rsid w:val="00C912F8"/>
    <w:rsid w:val="00C91C25"/>
    <w:rsid w:val="00C92356"/>
    <w:rsid w:val="00C929C4"/>
    <w:rsid w:val="00C92C11"/>
    <w:rsid w:val="00C92FC9"/>
    <w:rsid w:val="00C93BC1"/>
    <w:rsid w:val="00C940D6"/>
    <w:rsid w:val="00C94F99"/>
    <w:rsid w:val="00C94FB3"/>
    <w:rsid w:val="00C9579E"/>
    <w:rsid w:val="00C95866"/>
    <w:rsid w:val="00C95BC2"/>
    <w:rsid w:val="00C96B7D"/>
    <w:rsid w:val="00C96E6B"/>
    <w:rsid w:val="00C973A7"/>
    <w:rsid w:val="00CA03EC"/>
    <w:rsid w:val="00CA04B3"/>
    <w:rsid w:val="00CA1016"/>
    <w:rsid w:val="00CA1682"/>
    <w:rsid w:val="00CA1924"/>
    <w:rsid w:val="00CA1EEA"/>
    <w:rsid w:val="00CA228C"/>
    <w:rsid w:val="00CA22B9"/>
    <w:rsid w:val="00CA2D00"/>
    <w:rsid w:val="00CA3608"/>
    <w:rsid w:val="00CA404C"/>
    <w:rsid w:val="00CA432E"/>
    <w:rsid w:val="00CA4E4B"/>
    <w:rsid w:val="00CA72B7"/>
    <w:rsid w:val="00CB0ACC"/>
    <w:rsid w:val="00CB1A77"/>
    <w:rsid w:val="00CB231F"/>
    <w:rsid w:val="00CB2A25"/>
    <w:rsid w:val="00CB2E10"/>
    <w:rsid w:val="00CB3699"/>
    <w:rsid w:val="00CB38AF"/>
    <w:rsid w:val="00CB440D"/>
    <w:rsid w:val="00CB455A"/>
    <w:rsid w:val="00CB4740"/>
    <w:rsid w:val="00CB52DB"/>
    <w:rsid w:val="00CB5920"/>
    <w:rsid w:val="00CB5B67"/>
    <w:rsid w:val="00CB5B86"/>
    <w:rsid w:val="00CB5DCB"/>
    <w:rsid w:val="00CB63F7"/>
    <w:rsid w:val="00CB7FF1"/>
    <w:rsid w:val="00CC0018"/>
    <w:rsid w:val="00CC0205"/>
    <w:rsid w:val="00CC03DE"/>
    <w:rsid w:val="00CC0474"/>
    <w:rsid w:val="00CC0B17"/>
    <w:rsid w:val="00CC0D35"/>
    <w:rsid w:val="00CC1021"/>
    <w:rsid w:val="00CC17C9"/>
    <w:rsid w:val="00CC184A"/>
    <w:rsid w:val="00CC1F85"/>
    <w:rsid w:val="00CC21D4"/>
    <w:rsid w:val="00CC31D8"/>
    <w:rsid w:val="00CC45AC"/>
    <w:rsid w:val="00CC5371"/>
    <w:rsid w:val="00CC57ED"/>
    <w:rsid w:val="00CC59B5"/>
    <w:rsid w:val="00CC7DDC"/>
    <w:rsid w:val="00CD062C"/>
    <w:rsid w:val="00CD0AD6"/>
    <w:rsid w:val="00CD0DBB"/>
    <w:rsid w:val="00CD21A2"/>
    <w:rsid w:val="00CD2204"/>
    <w:rsid w:val="00CD2450"/>
    <w:rsid w:val="00CD30C4"/>
    <w:rsid w:val="00CD360D"/>
    <w:rsid w:val="00CD38C4"/>
    <w:rsid w:val="00CD4269"/>
    <w:rsid w:val="00CD42AD"/>
    <w:rsid w:val="00CD4609"/>
    <w:rsid w:val="00CD4879"/>
    <w:rsid w:val="00CD56B8"/>
    <w:rsid w:val="00CD580E"/>
    <w:rsid w:val="00CD5FB3"/>
    <w:rsid w:val="00CD646E"/>
    <w:rsid w:val="00CD6E1F"/>
    <w:rsid w:val="00CD7D1A"/>
    <w:rsid w:val="00CE0F97"/>
    <w:rsid w:val="00CE13E1"/>
    <w:rsid w:val="00CE1D24"/>
    <w:rsid w:val="00CE221A"/>
    <w:rsid w:val="00CE232A"/>
    <w:rsid w:val="00CE234F"/>
    <w:rsid w:val="00CE2C2F"/>
    <w:rsid w:val="00CE3872"/>
    <w:rsid w:val="00CE4508"/>
    <w:rsid w:val="00CE5407"/>
    <w:rsid w:val="00CE569B"/>
    <w:rsid w:val="00CE5ACF"/>
    <w:rsid w:val="00CE5D4B"/>
    <w:rsid w:val="00CE5D63"/>
    <w:rsid w:val="00CE607A"/>
    <w:rsid w:val="00CE6585"/>
    <w:rsid w:val="00CE7975"/>
    <w:rsid w:val="00CF05CA"/>
    <w:rsid w:val="00CF08EC"/>
    <w:rsid w:val="00CF147A"/>
    <w:rsid w:val="00CF2114"/>
    <w:rsid w:val="00CF2382"/>
    <w:rsid w:val="00CF27AC"/>
    <w:rsid w:val="00CF306B"/>
    <w:rsid w:val="00CF3BD9"/>
    <w:rsid w:val="00CF465A"/>
    <w:rsid w:val="00CF48EE"/>
    <w:rsid w:val="00CF4B6B"/>
    <w:rsid w:val="00CF4F46"/>
    <w:rsid w:val="00CF5246"/>
    <w:rsid w:val="00CF54A1"/>
    <w:rsid w:val="00CF5552"/>
    <w:rsid w:val="00CF5FB1"/>
    <w:rsid w:val="00CF6959"/>
    <w:rsid w:val="00CF7EF7"/>
    <w:rsid w:val="00D00E40"/>
    <w:rsid w:val="00D010EE"/>
    <w:rsid w:val="00D01376"/>
    <w:rsid w:val="00D01E15"/>
    <w:rsid w:val="00D03461"/>
    <w:rsid w:val="00D03809"/>
    <w:rsid w:val="00D04F32"/>
    <w:rsid w:val="00D051AF"/>
    <w:rsid w:val="00D057C6"/>
    <w:rsid w:val="00D07E6E"/>
    <w:rsid w:val="00D10FF2"/>
    <w:rsid w:val="00D11EE0"/>
    <w:rsid w:val="00D123A2"/>
    <w:rsid w:val="00D1261E"/>
    <w:rsid w:val="00D127D3"/>
    <w:rsid w:val="00D13300"/>
    <w:rsid w:val="00D14278"/>
    <w:rsid w:val="00D15526"/>
    <w:rsid w:val="00D15923"/>
    <w:rsid w:val="00D1597B"/>
    <w:rsid w:val="00D16C2C"/>
    <w:rsid w:val="00D17392"/>
    <w:rsid w:val="00D17896"/>
    <w:rsid w:val="00D178B8"/>
    <w:rsid w:val="00D2015B"/>
    <w:rsid w:val="00D20A0B"/>
    <w:rsid w:val="00D20B90"/>
    <w:rsid w:val="00D21ACB"/>
    <w:rsid w:val="00D241D0"/>
    <w:rsid w:val="00D242DB"/>
    <w:rsid w:val="00D2446E"/>
    <w:rsid w:val="00D24BEF"/>
    <w:rsid w:val="00D24D4B"/>
    <w:rsid w:val="00D24F01"/>
    <w:rsid w:val="00D25341"/>
    <w:rsid w:val="00D261A0"/>
    <w:rsid w:val="00D26238"/>
    <w:rsid w:val="00D26366"/>
    <w:rsid w:val="00D267C0"/>
    <w:rsid w:val="00D309FA"/>
    <w:rsid w:val="00D33709"/>
    <w:rsid w:val="00D33960"/>
    <w:rsid w:val="00D33E80"/>
    <w:rsid w:val="00D40C7A"/>
    <w:rsid w:val="00D40F6E"/>
    <w:rsid w:val="00D410E9"/>
    <w:rsid w:val="00D42866"/>
    <w:rsid w:val="00D435B8"/>
    <w:rsid w:val="00D43997"/>
    <w:rsid w:val="00D4488E"/>
    <w:rsid w:val="00D44BED"/>
    <w:rsid w:val="00D45145"/>
    <w:rsid w:val="00D45902"/>
    <w:rsid w:val="00D46A9A"/>
    <w:rsid w:val="00D46F4A"/>
    <w:rsid w:val="00D47049"/>
    <w:rsid w:val="00D502A0"/>
    <w:rsid w:val="00D50630"/>
    <w:rsid w:val="00D50A0B"/>
    <w:rsid w:val="00D50DA6"/>
    <w:rsid w:val="00D50E5D"/>
    <w:rsid w:val="00D518CE"/>
    <w:rsid w:val="00D51FE3"/>
    <w:rsid w:val="00D524E8"/>
    <w:rsid w:val="00D52A1F"/>
    <w:rsid w:val="00D52E28"/>
    <w:rsid w:val="00D52FDB"/>
    <w:rsid w:val="00D53B82"/>
    <w:rsid w:val="00D53CA8"/>
    <w:rsid w:val="00D540D7"/>
    <w:rsid w:val="00D54861"/>
    <w:rsid w:val="00D54FD2"/>
    <w:rsid w:val="00D56577"/>
    <w:rsid w:val="00D56BE0"/>
    <w:rsid w:val="00D575FA"/>
    <w:rsid w:val="00D60C34"/>
    <w:rsid w:val="00D60C90"/>
    <w:rsid w:val="00D61231"/>
    <w:rsid w:val="00D61F9A"/>
    <w:rsid w:val="00D621A1"/>
    <w:rsid w:val="00D6237B"/>
    <w:rsid w:val="00D625C6"/>
    <w:rsid w:val="00D6300C"/>
    <w:rsid w:val="00D63553"/>
    <w:rsid w:val="00D636BD"/>
    <w:rsid w:val="00D639A9"/>
    <w:rsid w:val="00D644C8"/>
    <w:rsid w:val="00D64900"/>
    <w:rsid w:val="00D65819"/>
    <w:rsid w:val="00D65C79"/>
    <w:rsid w:val="00D663F5"/>
    <w:rsid w:val="00D6672A"/>
    <w:rsid w:val="00D67167"/>
    <w:rsid w:val="00D67B84"/>
    <w:rsid w:val="00D708C1"/>
    <w:rsid w:val="00D709EC"/>
    <w:rsid w:val="00D71A9D"/>
    <w:rsid w:val="00D71DFA"/>
    <w:rsid w:val="00D71E66"/>
    <w:rsid w:val="00D71FD7"/>
    <w:rsid w:val="00D71FDD"/>
    <w:rsid w:val="00D72036"/>
    <w:rsid w:val="00D7208D"/>
    <w:rsid w:val="00D72509"/>
    <w:rsid w:val="00D72620"/>
    <w:rsid w:val="00D72B44"/>
    <w:rsid w:val="00D74ADF"/>
    <w:rsid w:val="00D755EC"/>
    <w:rsid w:val="00D75617"/>
    <w:rsid w:val="00D75BEE"/>
    <w:rsid w:val="00D75BF0"/>
    <w:rsid w:val="00D777CA"/>
    <w:rsid w:val="00D8025F"/>
    <w:rsid w:val="00D804B1"/>
    <w:rsid w:val="00D807DF"/>
    <w:rsid w:val="00D810C7"/>
    <w:rsid w:val="00D81CD9"/>
    <w:rsid w:val="00D82D9D"/>
    <w:rsid w:val="00D82FD8"/>
    <w:rsid w:val="00D833A2"/>
    <w:rsid w:val="00D83522"/>
    <w:rsid w:val="00D83FD7"/>
    <w:rsid w:val="00D86115"/>
    <w:rsid w:val="00D86F82"/>
    <w:rsid w:val="00D879AF"/>
    <w:rsid w:val="00D90159"/>
    <w:rsid w:val="00D90406"/>
    <w:rsid w:val="00D904C9"/>
    <w:rsid w:val="00D90695"/>
    <w:rsid w:val="00D909AB"/>
    <w:rsid w:val="00D91B54"/>
    <w:rsid w:val="00D930F0"/>
    <w:rsid w:val="00D93389"/>
    <w:rsid w:val="00D93A16"/>
    <w:rsid w:val="00D93CE9"/>
    <w:rsid w:val="00D93EA5"/>
    <w:rsid w:val="00D9435D"/>
    <w:rsid w:val="00D94598"/>
    <w:rsid w:val="00D94664"/>
    <w:rsid w:val="00D9525A"/>
    <w:rsid w:val="00D957DD"/>
    <w:rsid w:val="00D95ED9"/>
    <w:rsid w:val="00D9662F"/>
    <w:rsid w:val="00D96854"/>
    <w:rsid w:val="00D96A34"/>
    <w:rsid w:val="00D96C38"/>
    <w:rsid w:val="00D97912"/>
    <w:rsid w:val="00D9797F"/>
    <w:rsid w:val="00DA1B65"/>
    <w:rsid w:val="00DA1DD8"/>
    <w:rsid w:val="00DA2450"/>
    <w:rsid w:val="00DA3FCD"/>
    <w:rsid w:val="00DA4FD8"/>
    <w:rsid w:val="00DA5631"/>
    <w:rsid w:val="00DA58A4"/>
    <w:rsid w:val="00DA5AD6"/>
    <w:rsid w:val="00DA5DBD"/>
    <w:rsid w:val="00DA62E7"/>
    <w:rsid w:val="00DA6A9D"/>
    <w:rsid w:val="00DA6AD6"/>
    <w:rsid w:val="00DA78D6"/>
    <w:rsid w:val="00DB01D1"/>
    <w:rsid w:val="00DB1199"/>
    <w:rsid w:val="00DB1532"/>
    <w:rsid w:val="00DB1FF3"/>
    <w:rsid w:val="00DB203F"/>
    <w:rsid w:val="00DB3022"/>
    <w:rsid w:val="00DB3F0B"/>
    <w:rsid w:val="00DB5511"/>
    <w:rsid w:val="00DB5686"/>
    <w:rsid w:val="00DB5D5D"/>
    <w:rsid w:val="00DB664F"/>
    <w:rsid w:val="00DB6798"/>
    <w:rsid w:val="00DB7369"/>
    <w:rsid w:val="00DB7BDF"/>
    <w:rsid w:val="00DC043E"/>
    <w:rsid w:val="00DC057E"/>
    <w:rsid w:val="00DC12A5"/>
    <w:rsid w:val="00DC2D34"/>
    <w:rsid w:val="00DC4567"/>
    <w:rsid w:val="00DC4723"/>
    <w:rsid w:val="00DC502F"/>
    <w:rsid w:val="00DC5771"/>
    <w:rsid w:val="00DC5C18"/>
    <w:rsid w:val="00DC5F56"/>
    <w:rsid w:val="00DC70FD"/>
    <w:rsid w:val="00DC7823"/>
    <w:rsid w:val="00DD0921"/>
    <w:rsid w:val="00DD0CA9"/>
    <w:rsid w:val="00DD0ECD"/>
    <w:rsid w:val="00DD13A9"/>
    <w:rsid w:val="00DD1566"/>
    <w:rsid w:val="00DD22F7"/>
    <w:rsid w:val="00DD2FE2"/>
    <w:rsid w:val="00DD3485"/>
    <w:rsid w:val="00DD3F04"/>
    <w:rsid w:val="00DD3F97"/>
    <w:rsid w:val="00DD4069"/>
    <w:rsid w:val="00DD54BF"/>
    <w:rsid w:val="00DD5C41"/>
    <w:rsid w:val="00DD60F7"/>
    <w:rsid w:val="00DD647C"/>
    <w:rsid w:val="00DD7039"/>
    <w:rsid w:val="00DD7396"/>
    <w:rsid w:val="00DD75CB"/>
    <w:rsid w:val="00DD784F"/>
    <w:rsid w:val="00DD7A49"/>
    <w:rsid w:val="00DD7CA8"/>
    <w:rsid w:val="00DD7D84"/>
    <w:rsid w:val="00DE0049"/>
    <w:rsid w:val="00DE078D"/>
    <w:rsid w:val="00DE1370"/>
    <w:rsid w:val="00DE13FD"/>
    <w:rsid w:val="00DE153D"/>
    <w:rsid w:val="00DE250A"/>
    <w:rsid w:val="00DE2C26"/>
    <w:rsid w:val="00DE3212"/>
    <w:rsid w:val="00DE38CB"/>
    <w:rsid w:val="00DE4272"/>
    <w:rsid w:val="00DE4D4A"/>
    <w:rsid w:val="00DE69FE"/>
    <w:rsid w:val="00DE6AC8"/>
    <w:rsid w:val="00DE75C5"/>
    <w:rsid w:val="00DE7690"/>
    <w:rsid w:val="00DE7CBB"/>
    <w:rsid w:val="00DF0D80"/>
    <w:rsid w:val="00DF1FEF"/>
    <w:rsid w:val="00DF2C3E"/>
    <w:rsid w:val="00DF2F2A"/>
    <w:rsid w:val="00DF31A3"/>
    <w:rsid w:val="00DF3AC7"/>
    <w:rsid w:val="00DF4204"/>
    <w:rsid w:val="00DF43BB"/>
    <w:rsid w:val="00DF4B2A"/>
    <w:rsid w:val="00DF57FD"/>
    <w:rsid w:val="00DF5EEE"/>
    <w:rsid w:val="00DF6DF0"/>
    <w:rsid w:val="00DF6E61"/>
    <w:rsid w:val="00DF6E6B"/>
    <w:rsid w:val="00DF7AC8"/>
    <w:rsid w:val="00E000AA"/>
    <w:rsid w:val="00E00211"/>
    <w:rsid w:val="00E00284"/>
    <w:rsid w:val="00E006D1"/>
    <w:rsid w:val="00E008DF"/>
    <w:rsid w:val="00E00980"/>
    <w:rsid w:val="00E00B87"/>
    <w:rsid w:val="00E01C45"/>
    <w:rsid w:val="00E023EB"/>
    <w:rsid w:val="00E02885"/>
    <w:rsid w:val="00E02B62"/>
    <w:rsid w:val="00E02EAE"/>
    <w:rsid w:val="00E03A2D"/>
    <w:rsid w:val="00E04267"/>
    <w:rsid w:val="00E0440C"/>
    <w:rsid w:val="00E04817"/>
    <w:rsid w:val="00E04E64"/>
    <w:rsid w:val="00E056F1"/>
    <w:rsid w:val="00E05E0C"/>
    <w:rsid w:val="00E061E9"/>
    <w:rsid w:val="00E06FA2"/>
    <w:rsid w:val="00E07009"/>
    <w:rsid w:val="00E07B89"/>
    <w:rsid w:val="00E1007E"/>
    <w:rsid w:val="00E10F60"/>
    <w:rsid w:val="00E11172"/>
    <w:rsid w:val="00E11C44"/>
    <w:rsid w:val="00E12184"/>
    <w:rsid w:val="00E122C1"/>
    <w:rsid w:val="00E1230D"/>
    <w:rsid w:val="00E1358B"/>
    <w:rsid w:val="00E13839"/>
    <w:rsid w:val="00E141F0"/>
    <w:rsid w:val="00E15088"/>
    <w:rsid w:val="00E1557B"/>
    <w:rsid w:val="00E15B45"/>
    <w:rsid w:val="00E15D5B"/>
    <w:rsid w:val="00E1619C"/>
    <w:rsid w:val="00E170EE"/>
    <w:rsid w:val="00E17335"/>
    <w:rsid w:val="00E17940"/>
    <w:rsid w:val="00E208C2"/>
    <w:rsid w:val="00E20FC1"/>
    <w:rsid w:val="00E2102F"/>
    <w:rsid w:val="00E213EA"/>
    <w:rsid w:val="00E21A24"/>
    <w:rsid w:val="00E22DCF"/>
    <w:rsid w:val="00E23048"/>
    <w:rsid w:val="00E24858"/>
    <w:rsid w:val="00E24CDE"/>
    <w:rsid w:val="00E25437"/>
    <w:rsid w:val="00E26450"/>
    <w:rsid w:val="00E26587"/>
    <w:rsid w:val="00E276F2"/>
    <w:rsid w:val="00E30A1C"/>
    <w:rsid w:val="00E30DF0"/>
    <w:rsid w:val="00E314C6"/>
    <w:rsid w:val="00E31978"/>
    <w:rsid w:val="00E319E1"/>
    <w:rsid w:val="00E319FA"/>
    <w:rsid w:val="00E32650"/>
    <w:rsid w:val="00E32F13"/>
    <w:rsid w:val="00E33346"/>
    <w:rsid w:val="00E343EC"/>
    <w:rsid w:val="00E34615"/>
    <w:rsid w:val="00E35008"/>
    <w:rsid w:val="00E35216"/>
    <w:rsid w:val="00E35F16"/>
    <w:rsid w:val="00E35FA3"/>
    <w:rsid w:val="00E3762F"/>
    <w:rsid w:val="00E37A33"/>
    <w:rsid w:val="00E37E69"/>
    <w:rsid w:val="00E40074"/>
    <w:rsid w:val="00E40639"/>
    <w:rsid w:val="00E40BF9"/>
    <w:rsid w:val="00E40EF3"/>
    <w:rsid w:val="00E41A5E"/>
    <w:rsid w:val="00E420B0"/>
    <w:rsid w:val="00E42243"/>
    <w:rsid w:val="00E4331B"/>
    <w:rsid w:val="00E434FA"/>
    <w:rsid w:val="00E43865"/>
    <w:rsid w:val="00E43A82"/>
    <w:rsid w:val="00E43F04"/>
    <w:rsid w:val="00E44723"/>
    <w:rsid w:val="00E44C03"/>
    <w:rsid w:val="00E45516"/>
    <w:rsid w:val="00E45663"/>
    <w:rsid w:val="00E461E5"/>
    <w:rsid w:val="00E46212"/>
    <w:rsid w:val="00E46487"/>
    <w:rsid w:val="00E465F1"/>
    <w:rsid w:val="00E46772"/>
    <w:rsid w:val="00E46DA7"/>
    <w:rsid w:val="00E47367"/>
    <w:rsid w:val="00E47FF0"/>
    <w:rsid w:val="00E50858"/>
    <w:rsid w:val="00E51097"/>
    <w:rsid w:val="00E51F35"/>
    <w:rsid w:val="00E52242"/>
    <w:rsid w:val="00E524A1"/>
    <w:rsid w:val="00E526FB"/>
    <w:rsid w:val="00E528EC"/>
    <w:rsid w:val="00E529F4"/>
    <w:rsid w:val="00E530E9"/>
    <w:rsid w:val="00E53A0B"/>
    <w:rsid w:val="00E53FF6"/>
    <w:rsid w:val="00E5435A"/>
    <w:rsid w:val="00E5450A"/>
    <w:rsid w:val="00E54623"/>
    <w:rsid w:val="00E550B3"/>
    <w:rsid w:val="00E55CDE"/>
    <w:rsid w:val="00E5606C"/>
    <w:rsid w:val="00E561D3"/>
    <w:rsid w:val="00E6027C"/>
    <w:rsid w:val="00E608A2"/>
    <w:rsid w:val="00E61A72"/>
    <w:rsid w:val="00E622FE"/>
    <w:rsid w:val="00E624FE"/>
    <w:rsid w:val="00E62A4E"/>
    <w:rsid w:val="00E62C3D"/>
    <w:rsid w:val="00E6380E"/>
    <w:rsid w:val="00E63E01"/>
    <w:rsid w:val="00E64497"/>
    <w:rsid w:val="00E65738"/>
    <w:rsid w:val="00E65ED7"/>
    <w:rsid w:val="00E704F7"/>
    <w:rsid w:val="00E71951"/>
    <w:rsid w:val="00E71FD6"/>
    <w:rsid w:val="00E72805"/>
    <w:rsid w:val="00E72857"/>
    <w:rsid w:val="00E72C19"/>
    <w:rsid w:val="00E74BCC"/>
    <w:rsid w:val="00E74C56"/>
    <w:rsid w:val="00E754D6"/>
    <w:rsid w:val="00E7562A"/>
    <w:rsid w:val="00E75F9C"/>
    <w:rsid w:val="00E76615"/>
    <w:rsid w:val="00E76C4F"/>
    <w:rsid w:val="00E7744D"/>
    <w:rsid w:val="00E77815"/>
    <w:rsid w:val="00E778EE"/>
    <w:rsid w:val="00E81A3D"/>
    <w:rsid w:val="00E81A55"/>
    <w:rsid w:val="00E83274"/>
    <w:rsid w:val="00E83E77"/>
    <w:rsid w:val="00E841BC"/>
    <w:rsid w:val="00E842AF"/>
    <w:rsid w:val="00E84385"/>
    <w:rsid w:val="00E851B6"/>
    <w:rsid w:val="00E854F9"/>
    <w:rsid w:val="00E86338"/>
    <w:rsid w:val="00E863A6"/>
    <w:rsid w:val="00E86C30"/>
    <w:rsid w:val="00E87328"/>
    <w:rsid w:val="00E87705"/>
    <w:rsid w:val="00E8770D"/>
    <w:rsid w:val="00E8797B"/>
    <w:rsid w:val="00E904B9"/>
    <w:rsid w:val="00E9096A"/>
    <w:rsid w:val="00E90CC9"/>
    <w:rsid w:val="00E91347"/>
    <w:rsid w:val="00E91EE3"/>
    <w:rsid w:val="00E930D6"/>
    <w:rsid w:val="00E93A4F"/>
    <w:rsid w:val="00E93C68"/>
    <w:rsid w:val="00E94856"/>
    <w:rsid w:val="00E94E6E"/>
    <w:rsid w:val="00E95406"/>
    <w:rsid w:val="00E95513"/>
    <w:rsid w:val="00E95EAF"/>
    <w:rsid w:val="00E97085"/>
    <w:rsid w:val="00E97217"/>
    <w:rsid w:val="00E97353"/>
    <w:rsid w:val="00E9769E"/>
    <w:rsid w:val="00EA0758"/>
    <w:rsid w:val="00EA12CD"/>
    <w:rsid w:val="00EA1831"/>
    <w:rsid w:val="00EA24A5"/>
    <w:rsid w:val="00EA28D5"/>
    <w:rsid w:val="00EA2B18"/>
    <w:rsid w:val="00EA3053"/>
    <w:rsid w:val="00EA325F"/>
    <w:rsid w:val="00EA33D3"/>
    <w:rsid w:val="00EA40FE"/>
    <w:rsid w:val="00EA43ED"/>
    <w:rsid w:val="00EA4EFC"/>
    <w:rsid w:val="00EA4F54"/>
    <w:rsid w:val="00EA5097"/>
    <w:rsid w:val="00EA5F98"/>
    <w:rsid w:val="00EA6186"/>
    <w:rsid w:val="00EA6328"/>
    <w:rsid w:val="00EA66EC"/>
    <w:rsid w:val="00EA6940"/>
    <w:rsid w:val="00EA6EE6"/>
    <w:rsid w:val="00EA7A64"/>
    <w:rsid w:val="00EA7EF3"/>
    <w:rsid w:val="00EA7FB3"/>
    <w:rsid w:val="00EB00DC"/>
    <w:rsid w:val="00EB08EA"/>
    <w:rsid w:val="00EB1142"/>
    <w:rsid w:val="00EB21E0"/>
    <w:rsid w:val="00EB2D85"/>
    <w:rsid w:val="00EB2FB4"/>
    <w:rsid w:val="00EB2FCF"/>
    <w:rsid w:val="00EB34CE"/>
    <w:rsid w:val="00EB39C1"/>
    <w:rsid w:val="00EB3C04"/>
    <w:rsid w:val="00EB4007"/>
    <w:rsid w:val="00EB442E"/>
    <w:rsid w:val="00EB4707"/>
    <w:rsid w:val="00EB4A95"/>
    <w:rsid w:val="00EB4E55"/>
    <w:rsid w:val="00EB56EC"/>
    <w:rsid w:val="00EB5883"/>
    <w:rsid w:val="00EB58CB"/>
    <w:rsid w:val="00EB59AB"/>
    <w:rsid w:val="00EB6345"/>
    <w:rsid w:val="00EB6E22"/>
    <w:rsid w:val="00EB77BC"/>
    <w:rsid w:val="00EB78BB"/>
    <w:rsid w:val="00EC00E0"/>
    <w:rsid w:val="00EC0777"/>
    <w:rsid w:val="00EC14BC"/>
    <w:rsid w:val="00EC14E7"/>
    <w:rsid w:val="00EC2D8D"/>
    <w:rsid w:val="00EC2FB6"/>
    <w:rsid w:val="00EC33FF"/>
    <w:rsid w:val="00EC37CD"/>
    <w:rsid w:val="00EC46E8"/>
    <w:rsid w:val="00EC627E"/>
    <w:rsid w:val="00EC6B95"/>
    <w:rsid w:val="00EC7322"/>
    <w:rsid w:val="00ED2126"/>
    <w:rsid w:val="00ED3422"/>
    <w:rsid w:val="00ED342E"/>
    <w:rsid w:val="00ED432A"/>
    <w:rsid w:val="00ED4687"/>
    <w:rsid w:val="00ED49D8"/>
    <w:rsid w:val="00ED5391"/>
    <w:rsid w:val="00ED56CB"/>
    <w:rsid w:val="00ED58D3"/>
    <w:rsid w:val="00ED59C5"/>
    <w:rsid w:val="00ED6190"/>
    <w:rsid w:val="00ED636C"/>
    <w:rsid w:val="00ED6873"/>
    <w:rsid w:val="00ED72D3"/>
    <w:rsid w:val="00ED7EC0"/>
    <w:rsid w:val="00EE03B4"/>
    <w:rsid w:val="00EE0585"/>
    <w:rsid w:val="00EE1099"/>
    <w:rsid w:val="00EE14B2"/>
    <w:rsid w:val="00EE1806"/>
    <w:rsid w:val="00EE1A28"/>
    <w:rsid w:val="00EE1C54"/>
    <w:rsid w:val="00EE21F8"/>
    <w:rsid w:val="00EE309C"/>
    <w:rsid w:val="00EE4B8B"/>
    <w:rsid w:val="00EE511A"/>
    <w:rsid w:val="00EE59A8"/>
    <w:rsid w:val="00EE5EA0"/>
    <w:rsid w:val="00EE6D7C"/>
    <w:rsid w:val="00EE7073"/>
    <w:rsid w:val="00EF0142"/>
    <w:rsid w:val="00EF027D"/>
    <w:rsid w:val="00EF0450"/>
    <w:rsid w:val="00EF1106"/>
    <w:rsid w:val="00EF1829"/>
    <w:rsid w:val="00EF191F"/>
    <w:rsid w:val="00EF1C35"/>
    <w:rsid w:val="00EF211B"/>
    <w:rsid w:val="00EF226E"/>
    <w:rsid w:val="00EF2538"/>
    <w:rsid w:val="00EF27A2"/>
    <w:rsid w:val="00EF2F83"/>
    <w:rsid w:val="00EF3A80"/>
    <w:rsid w:val="00EF416D"/>
    <w:rsid w:val="00EF67C8"/>
    <w:rsid w:val="00EF6A6C"/>
    <w:rsid w:val="00EF73A8"/>
    <w:rsid w:val="00EF7424"/>
    <w:rsid w:val="00EF74A6"/>
    <w:rsid w:val="00F00681"/>
    <w:rsid w:val="00F00BCE"/>
    <w:rsid w:val="00F016A4"/>
    <w:rsid w:val="00F01772"/>
    <w:rsid w:val="00F022C2"/>
    <w:rsid w:val="00F02344"/>
    <w:rsid w:val="00F03093"/>
    <w:rsid w:val="00F0435F"/>
    <w:rsid w:val="00F04439"/>
    <w:rsid w:val="00F04471"/>
    <w:rsid w:val="00F060FC"/>
    <w:rsid w:val="00F065E5"/>
    <w:rsid w:val="00F06953"/>
    <w:rsid w:val="00F06F40"/>
    <w:rsid w:val="00F0770C"/>
    <w:rsid w:val="00F07759"/>
    <w:rsid w:val="00F07F3B"/>
    <w:rsid w:val="00F10840"/>
    <w:rsid w:val="00F10FB2"/>
    <w:rsid w:val="00F11A39"/>
    <w:rsid w:val="00F11B62"/>
    <w:rsid w:val="00F11C84"/>
    <w:rsid w:val="00F12937"/>
    <w:rsid w:val="00F138CD"/>
    <w:rsid w:val="00F142A0"/>
    <w:rsid w:val="00F1513A"/>
    <w:rsid w:val="00F158F4"/>
    <w:rsid w:val="00F16020"/>
    <w:rsid w:val="00F165D0"/>
    <w:rsid w:val="00F17C9D"/>
    <w:rsid w:val="00F2040D"/>
    <w:rsid w:val="00F20F36"/>
    <w:rsid w:val="00F21A0B"/>
    <w:rsid w:val="00F21D91"/>
    <w:rsid w:val="00F22D02"/>
    <w:rsid w:val="00F236B9"/>
    <w:rsid w:val="00F23AD3"/>
    <w:rsid w:val="00F240F7"/>
    <w:rsid w:val="00F2440B"/>
    <w:rsid w:val="00F2458C"/>
    <w:rsid w:val="00F248DA"/>
    <w:rsid w:val="00F24A71"/>
    <w:rsid w:val="00F24F13"/>
    <w:rsid w:val="00F25EDB"/>
    <w:rsid w:val="00F27808"/>
    <w:rsid w:val="00F27926"/>
    <w:rsid w:val="00F279D5"/>
    <w:rsid w:val="00F3058D"/>
    <w:rsid w:val="00F31056"/>
    <w:rsid w:val="00F3134C"/>
    <w:rsid w:val="00F3145D"/>
    <w:rsid w:val="00F31A93"/>
    <w:rsid w:val="00F3293D"/>
    <w:rsid w:val="00F32D8F"/>
    <w:rsid w:val="00F33406"/>
    <w:rsid w:val="00F336F4"/>
    <w:rsid w:val="00F33C17"/>
    <w:rsid w:val="00F3407F"/>
    <w:rsid w:val="00F34242"/>
    <w:rsid w:val="00F34699"/>
    <w:rsid w:val="00F346A0"/>
    <w:rsid w:val="00F357FD"/>
    <w:rsid w:val="00F35A03"/>
    <w:rsid w:val="00F3622C"/>
    <w:rsid w:val="00F36407"/>
    <w:rsid w:val="00F374B9"/>
    <w:rsid w:val="00F374BC"/>
    <w:rsid w:val="00F37682"/>
    <w:rsid w:val="00F40FC8"/>
    <w:rsid w:val="00F413EA"/>
    <w:rsid w:val="00F41878"/>
    <w:rsid w:val="00F41CEA"/>
    <w:rsid w:val="00F42365"/>
    <w:rsid w:val="00F42410"/>
    <w:rsid w:val="00F4246F"/>
    <w:rsid w:val="00F424C0"/>
    <w:rsid w:val="00F439A4"/>
    <w:rsid w:val="00F44301"/>
    <w:rsid w:val="00F4455B"/>
    <w:rsid w:val="00F45A01"/>
    <w:rsid w:val="00F45F5F"/>
    <w:rsid w:val="00F463A3"/>
    <w:rsid w:val="00F47175"/>
    <w:rsid w:val="00F47527"/>
    <w:rsid w:val="00F47644"/>
    <w:rsid w:val="00F47AF5"/>
    <w:rsid w:val="00F5056A"/>
    <w:rsid w:val="00F50C11"/>
    <w:rsid w:val="00F50D11"/>
    <w:rsid w:val="00F515E3"/>
    <w:rsid w:val="00F5356E"/>
    <w:rsid w:val="00F53A92"/>
    <w:rsid w:val="00F53F4C"/>
    <w:rsid w:val="00F544C3"/>
    <w:rsid w:val="00F54525"/>
    <w:rsid w:val="00F54964"/>
    <w:rsid w:val="00F55526"/>
    <w:rsid w:val="00F558BE"/>
    <w:rsid w:val="00F562B2"/>
    <w:rsid w:val="00F56A62"/>
    <w:rsid w:val="00F56C09"/>
    <w:rsid w:val="00F56E8B"/>
    <w:rsid w:val="00F56F02"/>
    <w:rsid w:val="00F57FD4"/>
    <w:rsid w:val="00F60CAD"/>
    <w:rsid w:val="00F61D00"/>
    <w:rsid w:val="00F62D63"/>
    <w:rsid w:val="00F637AA"/>
    <w:rsid w:val="00F63CAA"/>
    <w:rsid w:val="00F642A0"/>
    <w:rsid w:val="00F64C17"/>
    <w:rsid w:val="00F64E58"/>
    <w:rsid w:val="00F650A5"/>
    <w:rsid w:val="00F653EA"/>
    <w:rsid w:val="00F65557"/>
    <w:rsid w:val="00F656CD"/>
    <w:rsid w:val="00F65EF6"/>
    <w:rsid w:val="00F66200"/>
    <w:rsid w:val="00F70E15"/>
    <w:rsid w:val="00F70F0D"/>
    <w:rsid w:val="00F714CA"/>
    <w:rsid w:val="00F71E2D"/>
    <w:rsid w:val="00F71EEB"/>
    <w:rsid w:val="00F7253F"/>
    <w:rsid w:val="00F72604"/>
    <w:rsid w:val="00F7278D"/>
    <w:rsid w:val="00F73222"/>
    <w:rsid w:val="00F74041"/>
    <w:rsid w:val="00F75AE1"/>
    <w:rsid w:val="00F75B19"/>
    <w:rsid w:val="00F76B40"/>
    <w:rsid w:val="00F76CEE"/>
    <w:rsid w:val="00F77126"/>
    <w:rsid w:val="00F773F9"/>
    <w:rsid w:val="00F819E5"/>
    <w:rsid w:val="00F81A2F"/>
    <w:rsid w:val="00F8213C"/>
    <w:rsid w:val="00F82CB8"/>
    <w:rsid w:val="00F8311A"/>
    <w:rsid w:val="00F83EBD"/>
    <w:rsid w:val="00F85EE3"/>
    <w:rsid w:val="00F860AF"/>
    <w:rsid w:val="00F90B7A"/>
    <w:rsid w:val="00F90BF9"/>
    <w:rsid w:val="00F90D82"/>
    <w:rsid w:val="00F90ED4"/>
    <w:rsid w:val="00F917D9"/>
    <w:rsid w:val="00F91A38"/>
    <w:rsid w:val="00F91FC0"/>
    <w:rsid w:val="00F92251"/>
    <w:rsid w:val="00F927A0"/>
    <w:rsid w:val="00F92931"/>
    <w:rsid w:val="00F938DB"/>
    <w:rsid w:val="00F94032"/>
    <w:rsid w:val="00F9409B"/>
    <w:rsid w:val="00F942E6"/>
    <w:rsid w:val="00F943C9"/>
    <w:rsid w:val="00F94984"/>
    <w:rsid w:val="00F94A32"/>
    <w:rsid w:val="00F950E2"/>
    <w:rsid w:val="00F95848"/>
    <w:rsid w:val="00F95982"/>
    <w:rsid w:val="00F95BE7"/>
    <w:rsid w:val="00F97686"/>
    <w:rsid w:val="00F97F42"/>
    <w:rsid w:val="00FA0937"/>
    <w:rsid w:val="00FA0987"/>
    <w:rsid w:val="00FA0F8A"/>
    <w:rsid w:val="00FA120B"/>
    <w:rsid w:val="00FA1382"/>
    <w:rsid w:val="00FA1BBA"/>
    <w:rsid w:val="00FA1FEE"/>
    <w:rsid w:val="00FA2451"/>
    <w:rsid w:val="00FA255C"/>
    <w:rsid w:val="00FA265D"/>
    <w:rsid w:val="00FA359E"/>
    <w:rsid w:val="00FA399C"/>
    <w:rsid w:val="00FA3A1F"/>
    <w:rsid w:val="00FA4083"/>
    <w:rsid w:val="00FA4CC5"/>
    <w:rsid w:val="00FA4FF1"/>
    <w:rsid w:val="00FA5B01"/>
    <w:rsid w:val="00FA5E43"/>
    <w:rsid w:val="00FA6C91"/>
    <w:rsid w:val="00FA7161"/>
    <w:rsid w:val="00FB051E"/>
    <w:rsid w:val="00FB121C"/>
    <w:rsid w:val="00FB1953"/>
    <w:rsid w:val="00FB1B58"/>
    <w:rsid w:val="00FB1E12"/>
    <w:rsid w:val="00FB22D5"/>
    <w:rsid w:val="00FB28D9"/>
    <w:rsid w:val="00FB2927"/>
    <w:rsid w:val="00FB2984"/>
    <w:rsid w:val="00FB2D48"/>
    <w:rsid w:val="00FB32CC"/>
    <w:rsid w:val="00FB36CE"/>
    <w:rsid w:val="00FB36EA"/>
    <w:rsid w:val="00FB48E2"/>
    <w:rsid w:val="00FB4FB1"/>
    <w:rsid w:val="00FB50E6"/>
    <w:rsid w:val="00FB5708"/>
    <w:rsid w:val="00FB5A4B"/>
    <w:rsid w:val="00FB67CE"/>
    <w:rsid w:val="00FB7E57"/>
    <w:rsid w:val="00FC087C"/>
    <w:rsid w:val="00FC16C6"/>
    <w:rsid w:val="00FC18A5"/>
    <w:rsid w:val="00FC1B44"/>
    <w:rsid w:val="00FC1B9D"/>
    <w:rsid w:val="00FC2082"/>
    <w:rsid w:val="00FC232B"/>
    <w:rsid w:val="00FC27F4"/>
    <w:rsid w:val="00FC2D4B"/>
    <w:rsid w:val="00FC32E1"/>
    <w:rsid w:val="00FC37AF"/>
    <w:rsid w:val="00FC487B"/>
    <w:rsid w:val="00FC4946"/>
    <w:rsid w:val="00FC5006"/>
    <w:rsid w:val="00FC516A"/>
    <w:rsid w:val="00FC5584"/>
    <w:rsid w:val="00FC5BE4"/>
    <w:rsid w:val="00FC5FBC"/>
    <w:rsid w:val="00FC632A"/>
    <w:rsid w:val="00FC7890"/>
    <w:rsid w:val="00FC7AD1"/>
    <w:rsid w:val="00FD0A06"/>
    <w:rsid w:val="00FD14A2"/>
    <w:rsid w:val="00FD1B48"/>
    <w:rsid w:val="00FD1E7B"/>
    <w:rsid w:val="00FD23B4"/>
    <w:rsid w:val="00FD2B36"/>
    <w:rsid w:val="00FD2B9B"/>
    <w:rsid w:val="00FD316D"/>
    <w:rsid w:val="00FD3C17"/>
    <w:rsid w:val="00FD3F37"/>
    <w:rsid w:val="00FD4CE6"/>
    <w:rsid w:val="00FD53E0"/>
    <w:rsid w:val="00FD542D"/>
    <w:rsid w:val="00FD5DD7"/>
    <w:rsid w:val="00FD70AA"/>
    <w:rsid w:val="00FD7A1C"/>
    <w:rsid w:val="00FD7A8F"/>
    <w:rsid w:val="00FE04EB"/>
    <w:rsid w:val="00FE196A"/>
    <w:rsid w:val="00FE1E5E"/>
    <w:rsid w:val="00FE2138"/>
    <w:rsid w:val="00FE2242"/>
    <w:rsid w:val="00FE22F9"/>
    <w:rsid w:val="00FE2303"/>
    <w:rsid w:val="00FE23A7"/>
    <w:rsid w:val="00FE2929"/>
    <w:rsid w:val="00FE2C68"/>
    <w:rsid w:val="00FE2F7F"/>
    <w:rsid w:val="00FE39C5"/>
    <w:rsid w:val="00FE3D83"/>
    <w:rsid w:val="00FE47AF"/>
    <w:rsid w:val="00FE4AE2"/>
    <w:rsid w:val="00FE55FF"/>
    <w:rsid w:val="00FE590C"/>
    <w:rsid w:val="00FE5CF4"/>
    <w:rsid w:val="00FE60D7"/>
    <w:rsid w:val="00FE6338"/>
    <w:rsid w:val="00FE635A"/>
    <w:rsid w:val="00FE779D"/>
    <w:rsid w:val="00FE7C0C"/>
    <w:rsid w:val="00FF1A11"/>
    <w:rsid w:val="00FF1F1E"/>
    <w:rsid w:val="00FF1FB8"/>
    <w:rsid w:val="00FF2389"/>
    <w:rsid w:val="00FF25A9"/>
    <w:rsid w:val="00FF25FA"/>
    <w:rsid w:val="00FF2E32"/>
    <w:rsid w:val="00FF3859"/>
    <w:rsid w:val="00FF425C"/>
    <w:rsid w:val="00FF434C"/>
    <w:rsid w:val="00FF4815"/>
    <w:rsid w:val="00FF4A65"/>
    <w:rsid w:val="00FF5D48"/>
    <w:rsid w:val="00FF5E95"/>
    <w:rsid w:val="00FF627A"/>
    <w:rsid w:val="00FF6765"/>
    <w:rsid w:val="00FF7636"/>
    <w:rsid w:val="00FF797E"/>
    <w:rsid w:val="00FF7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1E6172F6"/>
  <w15:chartTrackingRefBased/>
  <w15:docId w15:val="{D69A1A77-41B3-4E44-8E98-76ACD085B3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BY" w:eastAsia="ru-BY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Body Text 3" w:uiPriority="99"/>
    <w:lsdException w:name="Strong" w:qFormat="1"/>
    <w:lsdException w:name="Emphasis" w:qFormat="1"/>
    <w:lsdException w:name="annotation subjec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A0EFB"/>
    <w:rPr>
      <w:kern w:val="28"/>
      <w:sz w:val="28"/>
      <w:lang w:val="ru-RU" w:eastAsia="ru-RU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bCs/>
    </w:rPr>
  </w:style>
  <w:style w:type="paragraph" w:styleId="2">
    <w:name w:val="heading 2"/>
    <w:basedOn w:val="a"/>
    <w:next w:val="a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paragraph" w:styleId="3">
    <w:name w:val="heading 3"/>
    <w:basedOn w:val="a"/>
    <w:next w:val="a"/>
    <w:link w:val="30"/>
    <w:qFormat/>
    <w:pPr>
      <w:keepNext/>
      <w:spacing w:before="240" w:after="60"/>
      <w:outlineLvl w:val="2"/>
    </w:pPr>
    <w:rPr>
      <w:rFonts w:ascii="Arial" w:hAnsi="Arial" w:cs="Arial"/>
      <w:b/>
      <w:bCs/>
      <w:kern w:val="0"/>
      <w:sz w:val="26"/>
      <w:szCs w:val="26"/>
    </w:rPr>
  </w:style>
  <w:style w:type="paragraph" w:styleId="4">
    <w:name w:val="heading 4"/>
    <w:basedOn w:val="a"/>
    <w:next w:val="a"/>
    <w:link w:val="40"/>
    <w:qFormat/>
    <w:pPr>
      <w:keepNext/>
      <w:jc w:val="center"/>
      <w:outlineLvl w:val="3"/>
    </w:pPr>
    <w:rPr>
      <w:b/>
      <w:bCs/>
      <w:kern w:val="0"/>
      <w:sz w:val="32"/>
      <w:szCs w:val="24"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b/>
      <w:bCs/>
      <w:sz w:val="22"/>
    </w:rPr>
  </w:style>
  <w:style w:type="paragraph" w:styleId="6">
    <w:name w:val="heading 6"/>
    <w:basedOn w:val="a"/>
    <w:next w:val="a"/>
    <w:qFormat/>
    <w:pPr>
      <w:keepNext/>
      <w:outlineLvl w:val="5"/>
    </w:pPr>
    <w:rPr>
      <w:b/>
      <w:bCs/>
      <w:u w:val="single"/>
    </w:rPr>
  </w:style>
  <w:style w:type="paragraph" w:styleId="7">
    <w:name w:val="heading 7"/>
    <w:basedOn w:val="a"/>
    <w:next w:val="a"/>
    <w:qFormat/>
    <w:pPr>
      <w:keepNext/>
      <w:outlineLvl w:val="6"/>
    </w:pPr>
    <w:rPr>
      <w:b/>
      <w:bCs/>
      <w:sz w:val="20"/>
      <w:u w:val="single"/>
    </w:rPr>
  </w:style>
  <w:style w:type="paragraph" w:styleId="8">
    <w:name w:val="heading 8"/>
    <w:basedOn w:val="a"/>
    <w:next w:val="a"/>
    <w:link w:val="80"/>
    <w:qFormat/>
    <w:pPr>
      <w:keepNext/>
      <w:outlineLvl w:val="7"/>
    </w:pPr>
    <w:rPr>
      <w:b/>
      <w:bCs/>
      <w:kern w:val="0"/>
      <w:sz w:val="22"/>
      <w:szCs w:val="24"/>
      <w:u w:val="single"/>
      <w:lang w:val="x-none" w:eastAsia="x-none"/>
    </w:rPr>
  </w:style>
  <w:style w:type="paragraph" w:styleId="9">
    <w:name w:val="heading 9"/>
    <w:basedOn w:val="a"/>
    <w:next w:val="a"/>
    <w:qFormat/>
    <w:pPr>
      <w:keepNext/>
      <w:jc w:val="center"/>
      <w:outlineLvl w:val="8"/>
    </w:pPr>
    <w:rPr>
      <w:rFonts w:ascii="Tahoma" w:hAnsi="Tahoma" w:cs="Tahoma"/>
      <w:b/>
      <w:bCs/>
      <w:sz w:val="1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30">
    <w:name w:val="Заголовок 3 Знак"/>
    <w:link w:val="3"/>
    <w:semiHidden/>
    <w:locked/>
    <w:rsid w:val="00F938DB"/>
    <w:rPr>
      <w:rFonts w:ascii="Arial" w:hAnsi="Arial" w:cs="Arial"/>
      <w:b/>
      <w:bCs/>
      <w:sz w:val="26"/>
      <w:szCs w:val="26"/>
      <w:lang w:val="ru-RU" w:eastAsia="ru-RU" w:bidi="ar-SA"/>
    </w:rPr>
  </w:style>
  <w:style w:type="character" w:customStyle="1" w:styleId="80">
    <w:name w:val="Заголовок 8 Знак"/>
    <w:link w:val="8"/>
    <w:rsid w:val="00364DA7"/>
    <w:rPr>
      <w:b/>
      <w:bCs/>
      <w:sz w:val="22"/>
      <w:szCs w:val="24"/>
      <w:u w:val="single"/>
    </w:rPr>
  </w:style>
  <w:style w:type="paragraph" w:styleId="a3">
    <w:name w:val="Body Text"/>
    <w:basedOn w:val="a"/>
    <w:link w:val="a4"/>
    <w:pPr>
      <w:jc w:val="center"/>
    </w:pPr>
    <w:rPr>
      <w:b/>
      <w:bCs/>
      <w:kern w:val="0"/>
      <w:szCs w:val="24"/>
    </w:rPr>
  </w:style>
  <w:style w:type="character" w:customStyle="1" w:styleId="a4">
    <w:name w:val="Основной текст Знак"/>
    <w:link w:val="a3"/>
    <w:semiHidden/>
    <w:locked/>
    <w:rsid w:val="00F938DB"/>
    <w:rPr>
      <w:b/>
      <w:bCs/>
      <w:sz w:val="28"/>
      <w:szCs w:val="24"/>
      <w:lang w:val="ru-RU" w:eastAsia="ru-RU" w:bidi="ar-SA"/>
    </w:rPr>
  </w:style>
  <w:style w:type="paragraph" w:styleId="20">
    <w:name w:val="Body Text 2"/>
    <w:basedOn w:val="a"/>
    <w:link w:val="21"/>
    <w:pPr>
      <w:jc w:val="center"/>
    </w:pPr>
    <w:rPr>
      <w:b/>
      <w:bCs/>
      <w:kern w:val="0"/>
      <w:sz w:val="32"/>
      <w:szCs w:val="24"/>
    </w:rPr>
  </w:style>
  <w:style w:type="character" w:customStyle="1" w:styleId="21">
    <w:name w:val="Основной текст 2 Знак"/>
    <w:link w:val="20"/>
    <w:semiHidden/>
    <w:locked/>
    <w:rsid w:val="00F938DB"/>
    <w:rPr>
      <w:b/>
      <w:bCs/>
      <w:sz w:val="32"/>
      <w:szCs w:val="24"/>
      <w:lang w:val="ru-RU" w:eastAsia="ru-RU" w:bidi="ar-SA"/>
    </w:rPr>
  </w:style>
  <w:style w:type="paragraph" w:styleId="31">
    <w:name w:val="Body Text 3"/>
    <w:basedOn w:val="a"/>
    <w:link w:val="32"/>
    <w:uiPriority w:val="99"/>
    <w:rPr>
      <w:b/>
      <w:bCs/>
      <w:lang w:val="x-none" w:eastAsia="x-none"/>
    </w:rPr>
  </w:style>
  <w:style w:type="paragraph" w:styleId="a5">
    <w:name w:val="caption"/>
    <w:basedOn w:val="a"/>
    <w:next w:val="a"/>
    <w:qFormat/>
    <w:pPr>
      <w:ind w:right="-180"/>
    </w:pPr>
    <w:rPr>
      <w:b/>
      <w:bCs/>
    </w:rPr>
  </w:style>
  <w:style w:type="paragraph" w:styleId="a6">
    <w:name w:val="Document Map"/>
    <w:basedOn w:val="a"/>
    <w:semiHidden/>
    <w:pPr>
      <w:shd w:val="clear" w:color="auto" w:fill="000080"/>
    </w:pPr>
    <w:rPr>
      <w:rFonts w:ascii="Tahoma" w:hAnsi="Tahoma" w:cs="Tahoma"/>
    </w:rPr>
  </w:style>
  <w:style w:type="paragraph" w:styleId="a7">
    <w:name w:val="header"/>
    <w:basedOn w:val="a"/>
    <w:link w:val="a8"/>
    <w:pPr>
      <w:tabs>
        <w:tab w:val="center" w:pos="4677"/>
        <w:tab w:val="right" w:pos="9355"/>
      </w:tabs>
    </w:pPr>
    <w:rPr>
      <w:kern w:val="0"/>
      <w:sz w:val="24"/>
      <w:szCs w:val="24"/>
      <w:lang w:val="x-none" w:eastAsia="x-none"/>
    </w:rPr>
  </w:style>
  <w:style w:type="character" w:customStyle="1" w:styleId="a8">
    <w:name w:val="Верхний колонтитул Знак"/>
    <w:link w:val="a7"/>
    <w:rsid w:val="00EB78BB"/>
    <w:rPr>
      <w:sz w:val="24"/>
      <w:szCs w:val="24"/>
    </w:rPr>
  </w:style>
  <w:style w:type="paragraph" w:styleId="a9">
    <w:name w:val="footer"/>
    <w:basedOn w:val="a"/>
    <w:link w:val="aa"/>
    <w:pPr>
      <w:tabs>
        <w:tab w:val="center" w:pos="4677"/>
        <w:tab w:val="right" w:pos="9355"/>
      </w:tabs>
    </w:pPr>
    <w:rPr>
      <w:kern w:val="0"/>
      <w:sz w:val="24"/>
      <w:szCs w:val="24"/>
    </w:rPr>
  </w:style>
  <w:style w:type="character" w:customStyle="1" w:styleId="aa">
    <w:name w:val="Нижний колонтитул Знак"/>
    <w:link w:val="a9"/>
    <w:semiHidden/>
    <w:locked/>
    <w:rsid w:val="00F938DB"/>
    <w:rPr>
      <w:sz w:val="24"/>
      <w:szCs w:val="24"/>
      <w:lang w:val="ru-RU" w:eastAsia="ru-RU" w:bidi="ar-SA"/>
    </w:rPr>
  </w:style>
  <w:style w:type="character" w:styleId="ab">
    <w:name w:val="page number"/>
    <w:basedOn w:val="a0"/>
  </w:style>
  <w:style w:type="paragraph" w:styleId="ac">
    <w:name w:val="Plain Text"/>
    <w:aliases w:val="Знак, Знак"/>
    <w:basedOn w:val="a"/>
    <w:link w:val="ad"/>
    <w:rPr>
      <w:rFonts w:ascii="Courier New" w:hAnsi="Courier New" w:cs="Courier New"/>
      <w:kern w:val="0"/>
      <w:sz w:val="20"/>
    </w:rPr>
  </w:style>
  <w:style w:type="character" w:customStyle="1" w:styleId="ad">
    <w:name w:val="Текст Знак"/>
    <w:aliases w:val="Знак Знак4, Знак Знак3, Знак Знак1, Знак Знак2"/>
    <w:link w:val="ac"/>
    <w:locked/>
    <w:rsid w:val="003874CE"/>
    <w:rPr>
      <w:rFonts w:ascii="Courier New" w:hAnsi="Courier New" w:cs="Courier New"/>
      <w:lang w:val="ru-RU" w:eastAsia="ru-RU" w:bidi="ar-SA"/>
    </w:rPr>
  </w:style>
  <w:style w:type="character" w:customStyle="1" w:styleId="ae">
    <w:name w:val=" Знак Знак"/>
    <w:rPr>
      <w:rFonts w:ascii="Courier New" w:hAnsi="Courier New" w:cs="Courier New"/>
      <w:lang w:val="ru-RU" w:eastAsia="ru-RU" w:bidi="ar-SA"/>
    </w:rPr>
  </w:style>
  <w:style w:type="paragraph" w:styleId="af">
    <w:name w:val="Normal Indent"/>
    <w:basedOn w:val="a"/>
    <w:pPr>
      <w:ind w:left="708"/>
    </w:pPr>
  </w:style>
  <w:style w:type="paragraph" w:customStyle="1" w:styleId="af0">
    <w:name w:val="Краткий обратный адрес"/>
    <w:basedOn w:val="a"/>
  </w:style>
  <w:style w:type="paragraph" w:styleId="af1">
    <w:name w:val="Balloon Text"/>
    <w:basedOn w:val="a"/>
    <w:link w:val="af2"/>
    <w:rsid w:val="00E46212"/>
    <w:rPr>
      <w:rFonts w:ascii="Tahoma" w:hAnsi="Tahoma"/>
      <w:kern w:val="0"/>
      <w:sz w:val="16"/>
      <w:szCs w:val="16"/>
      <w:lang w:val="x-none" w:eastAsia="x-none"/>
    </w:rPr>
  </w:style>
  <w:style w:type="character" w:customStyle="1" w:styleId="af2">
    <w:name w:val="Текст выноски Знак"/>
    <w:link w:val="af1"/>
    <w:rsid w:val="00E46212"/>
    <w:rPr>
      <w:rFonts w:ascii="Tahoma" w:hAnsi="Tahoma" w:cs="Tahoma"/>
      <w:sz w:val="16"/>
      <w:szCs w:val="16"/>
    </w:rPr>
  </w:style>
  <w:style w:type="character" w:customStyle="1" w:styleId="FontStyle15">
    <w:name w:val="Font Style15"/>
    <w:rsid w:val="0042634F"/>
    <w:rPr>
      <w:rFonts w:ascii="Cambria" w:hAnsi="Cambria" w:cs="Cambria"/>
      <w:b/>
      <w:bCs/>
      <w:sz w:val="22"/>
      <w:szCs w:val="22"/>
    </w:rPr>
  </w:style>
  <w:style w:type="character" w:customStyle="1" w:styleId="22">
    <w:name w:val="Знак Знак2"/>
    <w:locked/>
    <w:rsid w:val="00422F7F"/>
    <w:rPr>
      <w:sz w:val="24"/>
      <w:szCs w:val="24"/>
      <w:lang w:val="ru-RU" w:eastAsia="ru-RU" w:bidi="ar-SA"/>
    </w:rPr>
  </w:style>
  <w:style w:type="table" w:styleId="af3">
    <w:name w:val="Table Grid"/>
    <w:basedOn w:val="a1"/>
    <w:rsid w:val="00544DB1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C58CB"/>
    <w:pPr>
      <w:autoSpaceDE w:val="0"/>
      <w:autoSpaceDN w:val="0"/>
      <w:adjustRightInd w:val="0"/>
    </w:pPr>
    <w:rPr>
      <w:color w:val="000000"/>
      <w:sz w:val="24"/>
      <w:szCs w:val="24"/>
      <w:lang w:val="ru-RU" w:eastAsia="ru-RU"/>
    </w:rPr>
  </w:style>
  <w:style w:type="paragraph" w:styleId="af4">
    <w:name w:val="annotation text"/>
    <w:basedOn w:val="a"/>
    <w:link w:val="af5"/>
    <w:semiHidden/>
    <w:rsid w:val="00F938DB"/>
    <w:pPr>
      <w:overflowPunct w:val="0"/>
      <w:autoSpaceDE w:val="0"/>
      <w:autoSpaceDN w:val="0"/>
      <w:adjustRightInd w:val="0"/>
      <w:textAlignment w:val="baseline"/>
    </w:pPr>
    <w:rPr>
      <w:kern w:val="0"/>
      <w:sz w:val="20"/>
    </w:rPr>
  </w:style>
  <w:style w:type="character" w:customStyle="1" w:styleId="af5">
    <w:name w:val="Текст примечания Знак"/>
    <w:link w:val="af4"/>
    <w:semiHidden/>
    <w:locked/>
    <w:rsid w:val="00F938DB"/>
    <w:rPr>
      <w:lang w:val="ru-RU" w:eastAsia="ru-RU" w:bidi="ar-SA"/>
    </w:rPr>
  </w:style>
  <w:style w:type="paragraph" w:customStyle="1" w:styleId="FR1">
    <w:name w:val="FR1"/>
    <w:rsid w:val="00C901A2"/>
    <w:pPr>
      <w:widowControl w:val="0"/>
      <w:spacing w:line="260" w:lineRule="auto"/>
      <w:ind w:left="960" w:right="600"/>
      <w:jc w:val="center"/>
    </w:pPr>
    <w:rPr>
      <w:b/>
      <w:snapToGrid w:val="0"/>
      <w:sz w:val="36"/>
      <w:lang w:val="ru-RU" w:eastAsia="ru-RU"/>
    </w:rPr>
  </w:style>
  <w:style w:type="paragraph" w:styleId="af6">
    <w:name w:val="Название"/>
    <w:basedOn w:val="a"/>
    <w:qFormat/>
    <w:rsid w:val="00C901A2"/>
    <w:pPr>
      <w:jc w:val="center"/>
    </w:pPr>
    <w:rPr>
      <w:b/>
      <w:bCs/>
      <w:kern w:val="0"/>
      <w:sz w:val="30"/>
      <w:szCs w:val="24"/>
    </w:rPr>
  </w:style>
  <w:style w:type="character" w:customStyle="1" w:styleId="41">
    <w:name w:val=" Знак Знак4"/>
    <w:locked/>
    <w:rsid w:val="00C901A2"/>
    <w:rPr>
      <w:lang w:val="ru-RU" w:eastAsia="ru-RU"/>
    </w:rPr>
  </w:style>
  <w:style w:type="character" w:customStyle="1" w:styleId="40">
    <w:name w:val="Заголовок 4 Знак"/>
    <w:link w:val="4"/>
    <w:semiHidden/>
    <w:rsid w:val="00C901A2"/>
    <w:rPr>
      <w:b/>
      <w:bCs/>
      <w:sz w:val="32"/>
      <w:szCs w:val="24"/>
      <w:lang w:val="ru-RU" w:eastAsia="ru-RU" w:bidi="ar-SA"/>
    </w:rPr>
  </w:style>
  <w:style w:type="character" w:customStyle="1" w:styleId="10">
    <w:name w:val="Знак Знак1"/>
    <w:locked/>
    <w:rsid w:val="00CE1D24"/>
    <w:rPr>
      <w:rFonts w:ascii="Courier New" w:hAnsi="Courier New" w:cs="Courier New"/>
      <w:lang w:val="ru-RU" w:eastAsia="ru-RU" w:bidi="ar-SA"/>
    </w:rPr>
  </w:style>
  <w:style w:type="character" w:customStyle="1" w:styleId="33">
    <w:name w:val="Знак Знак3"/>
    <w:locked/>
    <w:rsid w:val="00690896"/>
    <w:rPr>
      <w:rFonts w:ascii="Courier New" w:hAnsi="Courier New" w:cs="Courier New"/>
      <w:kern w:val="28"/>
      <w:lang w:val="ru-RU" w:eastAsia="ru-RU" w:bidi="ar-SA"/>
    </w:rPr>
  </w:style>
  <w:style w:type="character" w:customStyle="1" w:styleId="60">
    <w:name w:val="Знак Знак6"/>
    <w:locked/>
    <w:rsid w:val="00690896"/>
    <w:rPr>
      <w:kern w:val="28"/>
      <w:sz w:val="28"/>
      <w:lang w:val="ru-RU" w:eastAsia="ru-RU" w:bidi="ar-SA"/>
    </w:rPr>
  </w:style>
  <w:style w:type="paragraph" w:styleId="af7">
    <w:name w:val="No Spacing"/>
    <w:link w:val="af8"/>
    <w:uiPriority w:val="1"/>
    <w:qFormat/>
    <w:rsid w:val="005D0E34"/>
    <w:pPr>
      <w:overflowPunct w:val="0"/>
      <w:autoSpaceDE w:val="0"/>
      <w:autoSpaceDN w:val="0"/>
      <w:adjustRightInd w:val="0"/>
      <w:textAlignment w:val="baseline"/>
    </w:pPr>
    <w:rPr>
      <w:sz w:val="22"/>
      <w:szCs w:val="22"/>
      <w:lang w:val="en-US" w:eastAsia="en-US"/>
    </w:rPr>
  </w:style>
  <w:style w:type="character" w:customStyle="1" w:styleId="af8">
    <w:name w:val="Без интервала Знак"/>
    <w:link w:val="af7"/>
    <w:uiPriority w:val="1"/>
    <w:rsid w:val="005D0E34"/>
    <w:rPr>
      <w:sz w:val="22"/>
      <w:szCs w:val="22"/>
      <w:lang w:val="en-US" w:eastAsia="en-US" w:bidi="ar-SA"/>
    </w:rPr>
  </w:style>
  <w:style w:type="character" w:customStyle="1" w:styleId="af9">
    <w:name w:val="Знак Знак"/>
    <w:aliases w:val=" Знак Знак Знак"/>
    <w:rsid w:val="00B904A8"/>
    <w:rPr>
      <w:rFonts w:ascii="Courier New" w:eastAsia="Times New Roman" w:hAnsi="Courier New" w:cs="Times New Roman"/>
      <w:snapToGrid w:val="0"/>
      <w:sz w:val="20"/>
      <w:szCs w:val="20"/>
    </w:rPr>
  </w:style>
  <w:style w:type="paragraph" w:customStyle="1" w:styleId="NoSpacing">
    <w:name w:val="No Spacing"/>
    <w:link w:val="NoSpacingChar"/>
    <w:rsid w:val="00F76B40"/>
    <w:rPr>
      <w:rFonts w:eastAsia="Calibri"/>
      <w:lang w:val="ru-RU" w:eastAsia="ru-RU"/>
    </w:rPr>
  </w:style>
  <w:style w:type="character" w:customStyle="1" w:styleId="11">
    <w:name w:val="Без интервала Знак1"/>
    <w:locked/>
    <w:rsid w:val="00B41F19"/>
    <w:rPr>
      <w:rFonts w:ascii="Calibri" w:hAnsi="Calibri" w:cs="Calibri"/>
      <w:sz w:val="22"/>
      <w:szCs w:val="22"/>
      <w:lang w:val="ru-RU" w:eastAsia="en-US" w:bidi="ar-SA"/>
    </w:rPr>
  </w:style>
  <w:style w:type="character" w:customStyle="1" w:styleId="NoSpacingChar">
    <w:name w:val="No Spacing Char"/>
    <w:link w:val="NoSpacing"/>
    <w:locked/>
    <w:rsid w:val="001D6527"/>
    <w:rPr>
      <w:rFonts w:eastAsia="Calibri"/>
      <w:lang w:val="ru-RU" w:eastAsia="ru-RU" w:bidi="ar-SA"/>
    </w:rPr>
  </w:style>
  <w:style w:type="character" w:customStyle="1" w:styleId="32">
    <w:name w:val="Основной текст 3 Знак"/>
    <w:link w:val="31"/>
    <w:uiPriority w:val="99"/>
    <w:rsid w:val="00C96E6B"/>
    <w:rPr>
      <w:b/>
      <w:bCs/>
      <w:kern w:val="28"/>
      <w:sz w:val="28"/>
    </w:rPr>
  </w:style>
  <w:style w:type="paragraph" w:styleId="afa">
    <w:name w:val="annotation subject"/>
    <w:basedOn w:val="af4"/>
    <w:next w:val="af4"/>
    <w:link w:val="afb"/>
    <w:uiPriority w:val="99"/>
    <w:unhideWhenUsed/>
    <w:rsid w:val="004D09F2"/>
    <w:pPr>
      <w:overflowPunct/>
      <w:autoSpaceDE/>
      <w:autoSpaceDN/>
      <w:adjustRightInd/>
      <w:textAlignment w:val="auto"/>
    </w:pPr>
    <w:rPr>
      <w:b/>
      <w:bCs/>
    </w:rPr>
  </w:style>
  <w:style w:type="character" w:customStyle="1" w:styleId="afb">
    <w:name w:val="Тема примечания Знак"/>
    <w:link w:val="afa"/>
    <w:uiPriority w:val="99"/>
    <w:rsid w:val="004D09F2"/>
    <w:rPr>
      <w:b/>
      <w:bCs/>
      <w:lang w:val="ru-RU" w:eastAsia="ru-RU" w:bidi="ar-SA"/>
    </w:rPr>
  </w:style>
  <w:style w:type="paragraph" w:customStyle="1" w:styleId="61">
    <w:name w:val="Без интервала6"/>
    <w:uiPriority w:val="99"/>
    <w:rsid w:val="000D5582"/>
    <w:pPr>
      <w:overflowPunct w:val="0"/>
      <w:autoSpaceDE w:val="0"/>
      <w:autoSpaceDN w:val="0"/>
      <w:adjustRightInd w:val="0"/>
    </w:pPr>
    <w:rPr>
      <w:rFonts w:eastAsia="Calibr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0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6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5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9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59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7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0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2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7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15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4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03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8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4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2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0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3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9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66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7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6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55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7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9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3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4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7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7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5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0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0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7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7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8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9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8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3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8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0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2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7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2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2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8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0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63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60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3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8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6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8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3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85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0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44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5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8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9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0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3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3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7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8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0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1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4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9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8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4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5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24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4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15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2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06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0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85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6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8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9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8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2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04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5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1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6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4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2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1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8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9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5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0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6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5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0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7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3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1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2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9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2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1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8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0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0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65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7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43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8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0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1.xml.rels><?xml version="1.0" encoding="UTF-8"?>
<Relationships xmlns="http://schemas.openxmlformats.org/package/2006/relationships"><Relationship Id="rIdWmImg3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3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0914D1-73A3-4E1A-8B0C-D7610A5E3A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69</Pages>
  <Words>18077</Words>
  <Characters>103043</Characters>
  <Application>Microsoft Office Word</Application>
  <DocSecurity>0</DocSecurity>
  <Lines>858</Lines>
  <Paragraphs>241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Область аккредитации 2</vt:lpstr>
    </vt:vector>
  </TitlesOfParts>
  <Company>CCN</Company>
  <LinksUpToDate>false</LinksUpToDate>
  <CharactersWithSpaces>120879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Область аккредитации 2</dc:title>
  <dc:subject/>
  <dc:creator>User</dc:creator>
  <cp:keywords/>
  <cp:lastModifiedBy>Баньковская Галина Эдуардовна</cp:lastModifiedBy>
  <cp:revision>2</cp:revision>
  <cp:lastPrinted>2025-12-03T10:16:00Z</cp:lastPrinted>
  <dcterms:created xsi:type="dcterms:W3CDTF">2025-12-22T09:46:00Z</dcterms:created>
  <dcterms:modified xsi:type="dcterms:W3CDTF">2025-12-22T09:46:00Z</dcterms:modified>
</cp:coreProperties>
</file>