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A0D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E1BD39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91E56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A4CCCF" w14:textId="77777777" w:rsidTr="005C4B0E">
        <w:tc>
          <w:tcPr>
            <w:tcW w:w="291" w:type="pct"/>
            <w:vAlign w:val="center"/>
          </w:tcPr>
          <w:p w14:paraId="641AA9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DE6D60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AE45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B4DE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0D5866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A9286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233F9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0980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F51F59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D5D9F" w14:paraId="16668E7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646A9BE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EAD7B5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6213FF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A5DDEC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63FA117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213E0F2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FA98BD7" w14:textId="77777777" w:rsidR="00AD5D9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D5D9F" w14:paraId="1D007D5E" w14:textId="77777777">
        <w:tc>
          <w:tcPr>
            <w:tcW w:w="290" w:type="pct"/>
          </w:tcPr>
          <w:p w14:paraId="777489DA" w14:textId="77777777" w:rsidR="00AD5D9F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CD95E7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0" w:type="pct"/>
          </w:tcPr>
          <w:p w14:paraId="4A0AC9A3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AE63F1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E0F3D2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9A90AC7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0F74CB" w14:textId="77777777" w:rsidR="00AD5D9F" w:rsidRDefault="00AD5D9F">
            <w:pPr>
              <w:ind w:left="-84" w:right="-84"/>
            </w:pPr>
          </w:p>
        </w:tc>
      </w:tr>
      <w:tr w:rsidR="00AD5D9F" w14:paraId="0356B664" w14:textId="77777777">
        <w:trPr>
          <w:trHeight w:val="230"/>
        </w:trPr>
        <w:tc>
          <w:tcPr>
            <w:tcW w:w="290" w:type="pct"/>
            <w:vMerge w:val="restart"/>
          </w:tcPr>
          <w:p w14:paraId="36D64F06" w14:textId="77777777" w:rsidR="00AD5D9F" w:rsidRDefault="000000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6A264C8" w14:textId="77777777" w:rsidR="00AD5D9F" w:rsidRDefault="00AD5D9F"/>
        </w:tc>
        <w:tc>
          <w:tcPr>
            <w:tcW w:w="530" w:type="pct"/>
            <w:vMerge w:val="restart"/>
          </w:tcPr>
          <w:p w14:paraId="2F013110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BC3F59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7B0DC2D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26FB60AC" w14:textId="77777777" w:rsidR="00AD5D9F" w:rsidRDefault="00AD5D9F"/>
        </w:tc>
        <w:tc>
          <w:tcPr>
            <w:tcW w:w="815" w:type="pct"/>
            <w:vMerge/>
          </w:tcPr>
          <w:p w14:paraId="14B8746A" w14:textId="77777777" w:rsidR="00AD5D9F" w:rsidRDefault="00AD5D9F"/>
        </w:tc>
      </w:tr>
      <w:tr w:rsidR="00AD5D9F" w14:paraId="4FB6257C" w14:textId="77777777">
        <w:tc>
          <w:tcPr>
            <w:tcW w:w="290" w:type="pct"/>
          </w:tcPr>
          <w:p w14:paraId="309FD06D" w14:textId="77777777" w:rsidR="00AD5D9F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E0BC4FA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Воздушные линии напряжением до 10 кВ с изолированными проводами</w:t>
            </w:r>
          </w:p>
        </w:tc>
        <w:tc>
          <w:tcPr>
            <w:tcW w:w="530" w:type="pct"/>
          </w:tcPr>
          <w:p w14:paraId="2490B3CB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E4E27B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756A7CA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26FEA71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A81C6D8" w14:textId="77777777" w:rsidR="00AD5D9F" w:rsidRDefault="00AD5D9F">
            <w:pPr>
              <w:ind w:left="-84" w:right="-84"/>
            </w:pPr>
          </w:p>
        </w:tc>
      </w:tr>
      <w:tr w:rsidR="00AD5D9F" w14:paraId="1664A456" w14:textId="77777777">
        <w:trPr>
          <w:trHeight w:val="230"/>
        </w:trPr>
        <w:tc>
          <w:tcPr>
            <w:tcW w:w="290" w:type="pct"/>
            <w:vMerge w:val="restart"/>
          </w:tcPr>
          <w:p w14:paraId="19C8D7CC" w14:textId="77777777" w:rsidR="00AD5D9F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90B671B" w14:textId="77777777" w:rsidR="00AD5D9F" w:rsidRDefault="00AD5D9F"/>
        </w:tc>
        <w:tc>
          <w:tcPr>
            <w:tcW w:w="530" w:type="pct"/>
            <w:vMerge w:val="restart"/>
          </w:tcPr>
          <w:p w14:paraId="557F40E9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DEA1D23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96C902B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4E3B444" w14:textId="77777777" w:rsidR="00AD5D9F" w:rsidRDefault="00AD5D9F"/>
        </w:tc>
        <w:tc>
          <w:tcPr>
            <w:tcW w:w="815" w:type="pct"/>
            <w:vMerge/>
          </w:tcPr>
          <w:p w14:paraId="2E8744BC" w14:textId="77777777" w:rsidR="00AD5D9F" w:rsidRDefault="00AD5D9F"/>
        </w:tc>
      </w:tr>
      <w:tr w:rsidR="00AD5D9F" w14:paraId="48A3FCA3" w14:textId="77777777">
        <w:tc>
          <w:tcPr>
            <w:tcW w:w="290" w:type="pct"/>
          </w:tcPr>
          <w:p w14:paraId="2E012806" w14:textId="77777777" w:rsidR="00AD5D9F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D692B2B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530" w:type="pct"/>
          </w:tcPr>
          <w:p w14:paraId="46AA0B47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047F89F9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BDCCD81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0C4A29B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29EFEDC" w14:textId="77777777" w:rsidR="00AD5D9F" w:rsidRDefault="00AD5D9F">
            <w:pPr>
              <w:ind w:left="-84" w:right="-84"/>
            </w:pPr>
          </w:p>
        </w:tc>
      </w:tr>
      <w:tr w:rsidR="00AD5D9F" w14:paraId="7DB84B3E" w14:textId="77777777">
        <w:trPr>
          <w:trHeight w:val="230"/>
        </w:trPr>
        <w:tc>
          <w:tcPr>
            <w:tcW w:w="290" w:type="pct"/>
            <w:vMerge w:val="restart"/>
          </w:tcPr>
          <w:p w14:paraId="561FD454" w14:textId="77777777" w:rsidR="00AD5D9F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E216F90" w14:textId="77777777" w:rsidR="00AD5D9F" w:rsidRDefault="00AD5D9F"/>
        </w:tc>
        <w:tc>
          <w:tcPr>
            <w:tcW w:w="530" w:type="pct"/>
            <w:vMerge w:val="restart"/>
          </w:tcPr>
          <w:p w14:paraId="03C1A103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64A9E5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7A88C66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481F1260" w14:textId="77777777" w:rsidR="00AD5D9F" w:rsidRDefault="00AD5D9F"/>
        </w:tc>
        <w:tc>
          <w:tcPr>
            <w:tcW w:w="815" w:type="pct"/>
            <w:vMerge/>
          </w:tcPr>
          <w:p w14:paraId="6B10C73C" w14:textId="77777777" w:rsidR="00AD5D9F" w:rsidRDefault="00AD5D9F"/>
        </w:tc>
      </w:tr>
      <w:tr w:rsidR="00AD5D9F" w14:paraId="7E90086F" w14:textId="77777777">
        <w:tc>
          <w:tcPr>
            <w:tcW w:w="290" w:type="pct"/>
          </w:tcPr>
          <w:p w14:paraId="222B92DF" w14:textId="77777777" w:rsidR="00AD5D9F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CAE268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0095872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192DED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A7C88C5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5697C827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7E6712A" w14:textId="77777777" w:rsidR="00AD5D9F" w:rsidRDefault="00AD5D9F">
            <w:pPr>
              <w:ind w:left="-84" w:right="-84"/>
            </w:pPr>
          </w:p>
        </w:tc>
      </w:tr>
      <w:tr w:rsidR="00AD5D9F" w14:paraId="777D09C4" w14:textId="77777777">
        <w:tc>
          <w:tcPr>
            <w:tcW w:w="290" w:type="pct"/>
          </w:tcPr>
          <w:p w14:paraId="76A082A8" w14:textId="77777777" w:rsidR="00AD5D9F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06C15C73" w14:textId="77777777" w:rsidR="00AD5D9F" w:rsidRDefault="00AD5D9F"/>
        </w:tc>
        <w:tc>
          <w:tcPr>
            <w:tcW w:w="530" w:type="pct"/>
            <w:vMerge/>
          </w:tcPr>
          <w:p w14:paraId="43044D2B" w14:textId="77777777" w:rsidR="00AD5D9F" w:rsidRDefault="00AD5D9F"/>
        </w:tc>
        <w:tc>
          <w:tcPr>
            <w:tcW w:w="870" w:type="pct"/>
          </w:tcPr>
          <w:p w14:paraId="1711369A" w14:textId="77777777" w:rsidR="00AD5D9F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0A686C78" w14:textId="77777777" w:rsidR="00AD5D9F" w:rsidRDefault="00AD5D9F"/>
        </w:tc>
        <w:tc>
          <w:tcPr>
            <w:tcW w:w="730" w:type="pct"/>
            <w:vMerge/>
          </w:tcPr>
          <w:p w14:paraId="6315E5BF" w14:textId="77777777" w:rsidR="00AD5D9F" w:rsidRDefault="00AD5D9F"/>
        </w:tc>
        <w:tc>
          <w:tcPr>
            <w:tcW w:w="815" w:type="pct"/>
            <w:vMerge/>
          </w:tcPr>
          <w:p w14:paraId="5A1BCC64" w14:textId="77777777" w:rsidR="00AD5D9F" w:rsidRDefault="00AD5D9F"/>
        </w:tc>
      </w:tr>
      <w:tr w:rsidR="00AD5D9F" w14:paraId="4CDC9608" w14:textId="77777777">
        <w:trPr>
          <w:trHeight w:val="230"/>
        </w:trPr>
        <w:tc>
          <w:tcPr>
            <w:tcW w:w="290" w:type="pct"/>
            <w:vMerge w:val="restart"/>
          </w:tcPr>
          <w:p w14:paraId="12ECA48F" w14:textId="77777777" w:rsidR="00AD5D9F" w:rsidRDefault="0000000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B71BB46" w14:textId="77777777" w:rsidR="00AD5D9F" w:rsidRDefault="00AD5D9F"/>
        </w:tc>
        <w:tc>
          <w:tcPr>
            <w:tcW w:w="530" w:type="pct"/>
            <w:vMerge/>
          </w:tcPr>
          <w:p w14:paraId="752A1E2E" w14:textId="77777777" w:rsidR="00AD5D9F" w:rsidRDefault="00AD5D9F"/>
        </w:tc>
        <w:tc>
          <w:tcPr>
            <w:tcW w:w="870" w:type="pct"/>
            <w:vMerge w:val="restart"/>
          </w:tcPr>
          <w:p w14:paraId="6BD4BBED" w14:textId="77777777" w:rsidR="00AD5D9F" w:rsidRDefault="00000000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B3A5E9E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694CC669" w14:textId="77777777" w:rsidR="00AD5D9F" w:rsidRDefault="00AD5D9F"/>
        </w:tc>
        <w:tc>
          <w:tcPr>
            <w:tcW w:w="815" w:type="pct"/>
            <w:vMerge/>
          </w:tcPr>
          <w:p w14:paraId="4164A361" w14:textId="77777777" w:rsidR="00AD5D9F" w:rsidRDefault="00AD5D9F"/>
        </w:tc>
      </w:tr>
      <w:tr w:rsidR="00AD5D9F" w14:paraId="43706233" w14:textId="77777777">
        <w:tc>
          <w:tcPr>
            <w:tcW w:w="290" w:type="pct"/>
          </w:tcPr>
          <w:p w14:paraId="457489EC" w14:textId="77777777" w:rsidR="00AD5D9F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2DBF47C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530" w:type="pct"/>
            <w:vMerge w:val="restart"/>
          </w:tcPr>
          <w:p w14:paraId="6B3EF30A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8FEB71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0EC32CA7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0007-2021</w:t>
            </w:r>
          </w:p>
        </w:tc>
        <w:tc>
          <w:tcPr>
            <w:tcW w:w="730" w:type="pct"/>
            <w:vMerge w:val="restart"/>
          </w:tcPr>
          <w:p w14:paraId="7094ABBA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28CED18" w14:textId="77777777" w:rsidR="00AD5D9F" w:rsidRDefault="00AD5D9F">
            <w:pPr>
              <w:ind w:left="-84" w:right="-84"/>
            </w:pPr>
          </w:p>
        </w:tc>
      </w:tr>
      <w:tr w:rsidR="00AD5D9F" w14:paraId="0F7EEAAC" w14:textId="77777777">
        <w:tc>
          <w:tcPr>
            <w:tcW w:w="290" w:type="pct"/>
          </w:tcPr>
          <w:p w14:paraId="49740602" w14:textId="77777777" w:rsidR="00AD5D9F" w:rsidRDefault="0000000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3175F82" w14:textId="77777777" w:rsidR="00AD5D9F" w:rsidRDefault="00AD5D9F"/>
        </w:tc>
        <w:tc>
          <w:tcPr>
            <w:tcW w:w="530" w:type="pct"/>
            <w:vMerge/>
          </w:tcPr>
          <w:p w14:paraId="32B7BD78" w14:textId="77777777" w:rsidR="00AD5D9F" w:rsidRDefault="00AD5D9F"/>
        </w:tc>
        <w:tc>
          <w:tcPr>
            <w:tcW w:w="870" w:type="pct"/>
          </w:tcPr>
          <w:p w14:paraId="4DEC63C3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00BBFF0B" w14:textId="77777777" w:rsidR="00AD5D9F" w:rsidRDefault="00AD5D9F"/>
        </w:tc>
        <w:tc>
          <w:tcPr>
            <w:tcW w:w="730" w:type="pct"/>
            <w:vMerge/>
          </w:tcPr>
          <w:p w14:paraId="4733FC3F" w14:textId="77777777" w:rsidR="00AD5D9F" w:rsidRDefault="00AD5D9F"/>
        </w:tc>
        <w:tc>
          <w:tcPr>
            <w:tcW w:w="815" w:type="pct"/>
            <w:vMerge/>
          </w:tcPr>
          <w:p w14:paraId="3060E005" w14:textId="77777777" w:rsidR="00AD5D9F" w:rsidRDefault="00AD5D9F"/>
        </w:tc>
      </w:tr>
      <w:tr w:rsidR="00AD5D9F" w14:paraId="46ECD34C" w14:textId="77777777">
        <w:tc>
          <w:tcPr>
            <w:tcW w:w="290" w:type="pct"/>
          </w:tcPr>
          <w:p w14:paraId="12FD8D92" w14:textId="77777777" w:rsidR="00AD5D9F" w:rsidRDefault="0000000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42CDFA6" w14:textId="77777777" w:rsidR="00AD5D9F" w:rsidRDefault="00AD5D9F"/>
        </w:tc>
        <w:tc>
          <w:tcPr>
            <w:tcW w:w="530" w:type="pct"/>
            <w:vMerge/>
          </w:tcPr>
          <w:p w14:paraId="688CB353" w14:textId="77777777" w:rsidR="00AD5D9F" w:rsidRDefault="00AD5D9F"/>
        </w:tc>
        <w:tc>
          <w:tcPr>
            <w:tcW w:w="870" w:type="pct"/>
          </w:tcPr>
          <w:p w14:paraId="78C8770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3D8C3040" w14:textId="77777777" w:rsidR="00AD5D9F" w:rsidRDefault="00AD5D9F"/>
        </w:tc>
        <w:tc>
          <w:tcPr>
            <w:tcW w:w="730" w:type="pct"/>
            <w:vMerge/>
          </w:tcPr>
          <w:p w14:paraId="4623CAE9" w14:textId="77777777" w:rsidR="00AD5D9F" w:rsidRDefault="00AD5D9F"/>
        </w:tc>
        <w:tc>
          <w:tcPr>
            <w:tcW w:w="815" w:type="pct"/>
            <w:vMerge/>
          </w:tcPr>
          <w:p w14:paraId="662C274E" w14:textId="77777777" w:rsidR="00AD5D9F" w:rsidRDefault="00AD5D9F"/>
        </w:tc>
      </w:tr>
      <w:tr w:rsidR="00AD5D9F" w14:paraId="008E3732" w14:textId="77777777">
        <w:trPr>
          <w:trHeight w:val="230"/>
        </w:trPr>
        <w:tc>
          <w:tcPr>
            <w:tcW w:w="290" w:type="pct"/>
            <w:vMerge w:val="restart"/>
          </w:tcPr>
          <w:p w14:paraId="0672DD09" w14:textId="77777777" w:rsidR="00AD5D9F" w:rsidRDefault="00000000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F964E40" w14:textId="77777777" w:rsidR="00AD5D9F" w:rsidRDefault="00AD5D9F"/>
        </w:tc>
        <w:tc>
          <w:tcPr>
            <w:tcW w:w="530" w:type="pct"/>
            <w:vMerge/>
          </w:tcPr>
          <w:p w14:paraId="4444DEFE" w14:textId="77777777" w:rsidR="00AD5D9F" w:rsidRDefault="00AD5D9F"/>
        </w:tc>
        <w:tc>
          <w:tcPr>
            <w:tcW w:w="870" w:type="pct"/>
            <w:vMerge w:val="restart"/>
          </w:tcPr>
          <w:p w14:paraId="212B85ED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 защищаемой линии</w:t>
            </w:r>
          </w:p>
        </w:tc>
        <w:tc>
          <w:tcPr>
            <w:tcW w:w="1070" w:type="pct"/>
            <w:vMerge/>
          </w:tcPr>
          <w:p w14:paraId="1DBD8BCC" w14:textId="77777777" w:rsidR="00AD5D9F" w:rsidRDefault="00AD5D9F"/>
        </w:tc>
        <w:tc>
          <w:tcPr>
            <w:tcW w:w="730" w:type="pct"/>
            <w:vMerge/>
          </w:tcPr>
          <w:p w14:paraId="0BA8DB84" w14:textId="77777777" w:rsidR="00AD5D9F" w:rsidRDefault="00AD5D9F"/>
        </w:tc>
        <w:tc>
          <w:tcPr>
            <w:tcW w:w="815" w:type="pct"/>
            <w:vMerge/>
          </w:tcPr>
          <w:p w14:paraId="67FA1897" w14:textId="77777777" w:rsidR="00AD5D9F" w:rsidRDefault="00AD5D9F"/>
        </w:tc>
      </w:tr>
      <w:tr w:rsidR="00AD5D9F" w14:paraId="7BD134BC" w14:textId="77777777">
        <w:tc>
          <w:tcPr>
            <w:tcW w:w="290" w:type="pct"/>
          </w:tcPr>
          <w:p w14:paraId="6AE82093" w14:textId="77777777" w:rsidR="00AD5D9F" w:rsidRDefault="000000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636961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572820DB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981561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Ток срабатывания расцепителя, имеющего обратно зависимую от тока характеристику</w:t>
            </w:r>
          </w:p>
        </w:tc>
        <w:tc>
          <w:tcPr>
            <w:tcW w:w="1070" w:type="pct"/>
            <w:vMerge w:val="restart"/>
          </w:tcPr>
          <w:p w14:paraId="31D1673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0008-2021</w:t>
            </w:r>
          </w:p>
        </w:tc>
        <w:tc>
          <w:tcPr>
            <w:tcW w:w="730" w:type="pct"/>
            <w:vMerge w:val="restart"/>
          </w:tcPr>
          <w:p w14:paraId="49723453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D4E3197" w14:textId="77777777" w:rsidR="00AD5D9F" w:rsidRDefault="00AD5D9F">
            <w:pPr>
              <w:ind w:left="-84" w:right="-84"/>
            </w:pPr>
          </w:p>
        </w:tc>
      </w:tr>
      <w:tr w:rsidR="00AD5D9F" w14:paraId="469B00E0" w14:textId="77777777">
        <w:tc>
          <w:tcPr>
            <w:tcW w:w="290" w:type="pct"/>
          </w:tcPr>
          <w:p w14:paraId="23E10A0F" w14:textId="77777777" w:rsidR="00AD5D9F" w:rsidRDefault="0000000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B4B9B5F" w14:textId="77777777" w:rsidR="00AD5D9F" w:rsidRDefault="00AD5D9F"/>
        </w:tc>
        <w:tc>
          <w:tcPr>
            <w:tcW w:w="530" w:type="pct"/>
            <w:vMerge/>
          </w:tcPr>
          <w:p w14:paraId="6E944EA5" w14:textId="77777777" w:rsidR="00AD5D9F" w:rsidRDefault="00AD5D9F"/>
        </w:tc>
        <w:tc>
          <w:tcPr>
            <w:tcW w:w="870" w:type="pct"/>
          </w:tcPr>
          <w:p w14:paraId="4A9A068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Ток срабатывания электромагнитного расцепителя</w:t>
            </w:r>
          </w:p>
        </w:tc>
        <w:tc>
          <w:tcPr>
            <w:tcW w:w="1070" w:type="pct"/>
            <w:vMerge/>
          </w:tcPr>
          <w:p w14:paraId="11FA3DBF" w14:textId="77777777" w:rsidR="00AD5D9F" w:rsidRDefault="00AD5D9F"/>
        </w:tc>
        <w:tc>
          <w:tcPr>
            <w:tcW w:w="730" w:type="pct"/>
            <w:vMerge/>
          </w:tcPr>
          <w:p w14:paraId="481F78CA" w14:textId="77777777" w:rsidR="00AD5D9F" w:rsidRDefault="00AD5D9F"/>
        </w:tc>
        <w:tc>
          <w:tcPr>
            <w:tcW w:w="815" w:type="pct"/>
            <w:vMerge/>
          </w:tcPr>
          <w:p w14:paraId="7A69C442" w14:textId="77777777" w:rsidR="00AD5D9F" w:rsidRDefault="00AD5D9F"/>
        </w:tc>
      </w:tr>
      <w:tr w:rsidR="00AD5D9F" w14:paraId="131E9E3B" w14:textId="77777777">
        <w:trPr>
          <w:trHeight w:val="230"/>
        </w:trPr>
        <w:tc>
          <w:tcPr>
            <w:tcW w:w="290" w:type="pct"/>
            <w:vMerge w:val="restart"/>
          </w:tcPr>
          <w:p w14:paraId="437D769A" w14:textId="77777777" w:rsidR="00AD5D9F" w:rsidRDefault="00000000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F3BDAFF" w14:textId="77777777" w:rsidR="00AD5D9F" w:rsidRDefault="00AD5D9F"/>
        </w:tc>
        <w:tc>
          <w:tcPr>
            <w:tcW w:w="530" w:type="pct"/>
            <w:vMerge/>
          </w:tcPr>
          <w:p w14:paraId="764D356F" w14:textId="77777777" w:rsidR="00AD5D9F" w:rsidRDefault="00AD5D9F"/>
        </w:tc>
        <w:tc>
          <w:tcPr>
            <w:tcW w:w="870" w:type="pct"/>
            <w:vMerge w:val="restart"/>
          </w:tcPr>
          <w:p w14:paraId="0B07EA80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Время срабатывания расцепителя</w:t>
            </w:r>
          </w:p>
        </w:tc>
        <w:tc>
          <w:tcPr>
            <w:tcW w:w="1070" w:type="pct"/>
            <w:vMerge/>
          </w:tcPr>
          <w:p w14:paraId="49BBD7B0" w14:textId="77777777" w:rsidR="00AD5D9F" w:rsidRDefault="00AD5D9F"/>
        </w:tc>
        <w:tc>
          <w:tcPr>
            <w:tcW w:w="730" w:type="pct"/>
            <w:vMerge/>
          </w:tcPr>
          <w:p w14:paraId="464E54B4" w14:textId="77777777" w:rsidR="00AD5D9F" w:rsidRDefault="00AD5D9F"/>
        </w:tc>
        <w:tc>
          <w:tcPr>
            <w:tcW w:w="815" w:type="pct"/>
            <w:vMerge/>
          </w:tcPr>
          <w:p w14:paraId="46144818" w14:textId="77777777" w:rsidR="00AD5D9F" w:rsidRDefault="00AD5D9F"/>
        </w:tc>
      </w:tr>
      <w:tr w:rsidR="00AD5D9F" w14:paraId="7D319C73" w14:textId="77777777">
        <w:tc>
          <w:tcPr>
            <w:tcW w:w="290" w:type="pct"/>
          </w:tcPr>
          <w:p w14:paraId="18A90B49" w14:textId="77777777" w:rsidR="00AD5D9F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822BECC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Силовые трансформаторы напряжением до 10кВ включительно</w:t>
            </w:r>
          </w:p>
        </w:tc>
        <w:tc>
          <w:tcPr>
            <w:tcW w:w="530" w:type="pct"/>
          </w:tcPr>
          <w:p w14:paraId="57FE5254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2A93F86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1F6DDCF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6A817C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A5155E" w14:textId="77777777" w:rsidR="00AD5D9F" w:rsidRDefault="00AD5D9F">
            <w:pPr>
              <w:ind w:left="-84" w:right="-84"/>
            </w:pPr>
          </w:p>
        </w:tc>
      </w:tr>
      <w:tr w:rsidR="00AD5D9F" w14:paraId="5DF43DF6" w14:textId="77777777">
        <w:trPr>
          <w:trHeight w:val="230"/>
        </w:trPr>
        <w:tc>
          <w:tcPr>
            <w:tcW w:w="290" w:type="pct"/>
            <w:vMerge w:val="restart"/>
          </w:tcPr>
          <w:p w14:paraId="734BD7CB" w14:textId="77777777" w:rsidR="00AD5D9F" w:rsidRDefault="0000000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FA275DD" w14:textId="77777777" w:rsidR="00AD5D9F" w:rsidRDefault="00AD5D9F"/>
        </w:tc>
        <w:tc>
          <w:tcPr>
            <w:tcW w:w="530" w:type="pct"/>
            <w:vMerge w:val="restart"/>
          </w:tcPr>
          <w:p w14:paraId="56908782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1AB7978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A5FB20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343CC029" w14:textId="77777777" w:rsidR="00AD5D9F" w:rsidRDefault="00AD5D9F"/>
        </w:tc>
        <w:tc>
          <w:tcPr>
            <w:tcW w:w="815" w:type="pct"/>
            <w:vMerge/>
          </w:tcPr>
          <w:p w14:paraId="19A4AFAD" w14:textId="77777777" w:rsidR="00AD5D9F" w:rsidRDefault="00AD5D9F"/>
        </w:tc>
      </w:tr>
      <w:tr w:rsidR="00AD5D9F" w14:paraId="4AA2F565" w14:textId="77777777">
        <w:tc>
          <w:tcPr>
            <w:tcW w:w="290" w:type="pct"/>
          </w:tcPr>
          <w:p w14:paraId="7DF9F675" w14:textId="77777777" w:rsidR="00AD5D9F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970DC83" w14:textId="77777777" w:rsidR="00AD5D9F" w:rsidRDefault="00000000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 до 10 кВ включительно</w:t>
            </w:r>
          </w:p>
        </w:tc>
        <w:tc>
          <w:tcPr>
            <w:tcW w:w="530" w:type="pct"/>
          </w:tcPr>
          <w:p w14:paraId="79C89116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E72F0CE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A8CD365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796AB3F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A347CC1" w14:textId="77777777" w:rsidR="00AD5D9F" w:rsidRDefault="00AD5D9F">
            <w:pPr>
              <w:ind w:left="-84" w:right="-84"/>
            </w:pPr>
          </w:p>
        </w:tc>
      </w:tr>
      <w:tr w:rsidR="00AD5D9F" w14:paraId="4D1504FE" w14:textId="77777777">
        <w:trPr>
          <w:trHeight w:val="230"/>
        </w:trPr>
        <w:tc>
          <w:tcPr>
            <w:tcW w:w="290" w:type="pct"/>
            <w:vMerge w:val="restart"/>
          </w:tcPr>
          <w:p w14:paraId="68ACF224" w14:textId="77777777" w:rsidR="00AD5D9F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4DD22FBC" w14:textId="77777777" w:rsidR="00AD5D9F" w:rsidRDefault="00AD5D9F"/>
        </w:tc>
        <w:tc>
          <w:tcPr>
            <w:tcW w:w="530" w:type="pct"/>
            <w:vMerge w:val="restart"/>
          </w:tcPr>
          <w:p w14:paraId="137E2547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968D06F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51122A4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2D6AD222" w14:textId="77777777" w:rsidR="00AD5D9F" w:rsidRDefault="00AD5D9F"/>
        </w:tc>
        <w:tc>
          <w:tcPr>
            <w:tcW w:w="815" w:type="pct"/>
            <w:vMerge/>
          </w:tcPr>
          <w:p w14:paraId="760C3332" w14:textId="77777777" w:rsidR="00AD5D9F" w:rsidRDefault="00AD5D9F"/>
        </w:tc>
      </w:tr>
      <w:tr w:rsidR="00AD5D9F" w14:paraId="00C75167" w14:textId="77777777">
        <w:tc>
          <w:tcPr>
            <w:tcW w:w="290" w:type="pct"/>
          </w:tcPr>
          <w:p w14:paraId="3A6D599E" w14:textId="77777777" w:rsidR="00AD5D9F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013D7F8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Вакуумные выключатели напряжением до 10 кВ включительно</w:t>
            </w:r>
          </w:p>
        </w:tc>
        <w:tc>
          <w:tcPr>
            <w:tcW w:w="530" w:type="pct"/>
          </w:tcPr>
          <w:p w14:paraId="64510934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3DAEE01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0E9553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277B37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2CBFCF" w14:textId="77777777" w:rsidR="00AD5D9F" w:rsidRDefault="00AD5D9F">
            <w:pPr>
              <w:ind w:left="-84" w:right="-84"/>
            </w:pPr>
          </w:p>
        </w:tc>
      </w:tr>
      <w:tr w:rsidR="00AD5D9F" w14:paraId="34BC6AC0" w14:textId="77777777">
        <w:trPr>
          <w:trHeight w:val="230"/>
        </w:trPr>
        <w:tc>
          <w:tcPr>
            <w:tcW w:w="290" w:type="pct"/>
            <w:vMerge w:val="restart"/>
          </w:tcPr>
          <w:p w14:paraId="798A90CA" w14:textId="77777777" w:rsidR="00AD5D9F" w:rsidRDefault="0000000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3E19450" w14:textId="77777777" w:rsidR="00AD5D9F" w:rsidRDefault="00AD5D9F"/>
        </w:tc>
        <w:tc>
          <w:tcPr>
            <w:tcW w:w="530" w:type="pct"/>
            <w:vMerge w:val="restart"/>
          </w:tcPr>
          <w:p w14:paraId="10039AE8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55A6196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75EB73F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77A8BA2F" w14:textId="77777777" w:rsidR="00AD5D9F" w:rsidRDefault="00AD5D9F"/>
        </w:tc>
        <w:tc>
          <w:tcPr>
            <w:tcW w:w="815" w:type="pct"/>
            <w:vMerge/>
          </w:tcPr>
          <w:p w14:paraId="1EFB9629" w14:textId="77777777" w:rsidR="00AD5D9F" w:rsidRDefault="00AD5D9F"/>
        </w:tc>
      </w:tr>
      <w:tr w:rsidR="00AD5D9F" w14:paraId="6C18672D" w14:textId="77777777">
        <w:tc>
          <w:tcPr>
            <w:tcW w:w="290" w:type="pct"/>
          </w:tcPr>
          <w:p w14:paraId="3B582902" w14:textId="77777777" w:rsidR="00AD5D9F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02A02B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Вводы и проходные изоляторы до 10 кВ включительно</w:t>
            </w:r>
          </w:p>
        </w:tc>
        <w:tc>
          <w:tcPr>
            <w:tcW w:w="530" w:type="pct"/>
          </w:tcPr>
          <w:p w14:paraId="26B75A9C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31BDF9F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F5EC58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1CBD189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3324F48" w14:textId="77777777" w:rsidR="00AD5D9F" w:rsidRDefault="00AD5D9F">
            <w:pPr>
              <w:ind w:left="-84" w:right="-84"/>
            </w:pPr>
          </w:p>
        </w:tc>
      </w:tr>
      <w:tr w:rsidR="00AD5D9F" w14:paraId="1D9AA101" w14:textId="77777777">
        <w:trPr>
          <w:trHeight w:val="230"/>
        </w:trPr>
        <w:tc>
          <w:tcPr>
            <w:tcW w:w="290" w:type="pct"/>
            <w:vMerge w:val="restart"/>
          </w:tcPr>
          <w:p w14:paraId="7F3B2A72" w14:textId="77777777" w:rsidR="00AD5D9F" w:rsidRDefault="0000000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BD8566C" w14:textId="77777777" w:rsidR="00AD5D9F" w:rsidRDefault="00AD5D9F"/>
        </w:tc>
        <w:tc>
          <w:tcPr>
            <w:tcW w:w="530" w:type="pct"/>
            <w:vMerge w:val="restart"/>
          </w:tcPr>
          <w:p w14:paraId="55781C37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7BDF3F8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E95C855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13334311" w14:textId="77777777" w:rsidR="00AD5D9F" w:rsidRDefault="00AD5D9F"/>
        </w:tc>
        <w:tc>
          <w:tcPr>
            <w:tcW w:w="815" w:type="pct"/>
            <w:vMerge/>
          </w:tcPr>
          <w:p w14:paraId="30A0A304" w14:textId="77777777" w:rsidR="00AD5D9F" w:rsidRDefault="00AD5D9F"/>
        </w:tc>
      </w:tr>
      <w:tr w:rsidR="00AD5D9F" w14:paraId="0812D6AA" w14:textId="77777777">
        <w:tc>
          <w:tcPr>
            <w:tcW w:w="290" w:type="pct"/>
          </w:tcPr>
          <w:p w14:paraId="501F60F4" w14:textId="77777777" w:rsidR="00AD5D9F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ED75651" w14:textId="77777777" w:rsidR="00AD5D9F" w:rsidRDefault="00000000">
            <w:pPr>
              <w:ind w:left="-84" w:right="-84"/>
            </w:pPr>
            <w:r>
              <w:rPr>
                <w:sz w:val="22"/>
              </w:rPr>
              <w:t>Выключатели нагрузки напряжением до 10 кВ включительно</w:t>
            </w:r>
          </w:p>
        </w:tc>
        <w:tc>
          <w:tcPr>
            <w:tcW w:w="530" w:type="pct"/>
          </w:tcPr>
          <w:p w14:paraId="06174DED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715312C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30C480B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934866A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158818" w14:textId="77777777" w:rsidR="00AD5D9F" w:rsidRDefault="00AD5D9F">
            <w:pPr>
              <w:ind w:left="-84" w:right="-84"/>
            </w:pPr>
          </w:p>
        </w:tc>
      </w:tr>
      <w:tr w:rsidR="00AD5D9F" w14:paraId="20B406A8" w14:textId="77777777">
        <w:trPr>
          <w:trHeight w:val="230"/>
        </w:trPr>
        <w:tc>
          <w:tcPr>
            <w:tcW w:w="290" w:type="pct"/>
            <w:vMerge w:val="restart"/>
          </w:tcPr>
          <w:p w14:paraId="55C1F858" w14:textId="77777777" w:rsidR="00AD5D9F" w:rsidRDefault="0000000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D6137D7" w14:textId="77777777" w:rsidR="00AD5D9F" w:rsidRDefault="00AD5D9F"/>
        </w:tc>
        <w:tc>
          <w:tcPr>
            <w:tcW w:w="530" w:type="pct"/>
            <w:vMerge w:val="restart"/>
          </w:tcPr>
          <w:p w14:paraId="65A7EDD9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65C8741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6BDB841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47528854" w14:textId="77777777" w:rsidR="00AD5D9F" w:rsidRDefault="00AD5D9F"/>
        </w:tc>
        <w:tc>
          <w:tcPr>
            <w:tcW w:w="815" w:type="pct"/>
            <w:vMerge/>
          </w:tcPr>
          <w:p w14:paraId="4444DBE0" w14:textId="77777777" w:rsidR="00AD5D9F" w:rsidRDefault="00AD5D9F"/>
        </w:tc>
      </w:tr>
      <w:tr w:rsidR="00AD5D9F" w14:paraId="4CB58B74" w14:textId="77777777">
        <w:tc>
          <w:tcPr>
            <w:tcW w:w="290" w:type="pct"/>
          </w:tcPr>
          <w:p w14:paraId="35700C2F" w14:textId="77777777" w:rsidR="00AD5D9F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69046E9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Сборные и соединительные шины напряжением до 10 кВ включительно</w:t>
            </w:r>
          </w:p>
        </w:tc>
        <w:tc>
          <w:tcPr>
            <w:tcW w:w="530" w:type="pct"/>
          </w:tcPr>
          <w:p w14:paraId="07FD1856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39B5DDB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A6C6064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ABAC142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994CE28" w14:textId="77777777" w:rsidR="00AD5D9F" w:rsidRDefault="00AD5D9F">
            <w:pPr>
              <w:ind w:left="-84" w:right="-84"/>
            </w:pPr>
          </w:p>
        </w:tc>
      </w:tr>
      <w:tr w:rsidR="00AD5D9F" w14:paraId="0D592BB3" w14:textId="77777777">
        <w:trPr>
          <w:trHeight w:val="230"/>
        </w:trPr>
        <w:tc>
          <w:tcPr>
            <w:tcW w:w="290" w:type="pct"/>
            <w:vMerge w:val="restart"/>
          </w:tcPr>
          <w:p w14:paraId="6BB3C072" w14:textId="77777777" w:rsidR="00AD5D9F" w:rsidRDefault="0000000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69EAD76A" w14:textId="77777777" w:rsidR="00AD5D9F" w:rsidRDefault="00AD5D9F"/>
        </w:tc>
        <w:tc>
          <w:tcPr>
            <w:tcW w:w="530" w:type="pct"/>
            <w:vMerge w:val="restart"/>
          </w:tcPr>
          <w:p w14:paraId="7156DD0A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2C6AB92D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54EC69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A25877E" w14:textId="77777777" w:rsidR="00AD5D9F" w:rsidRDefault="00AD5D9F"/>
        </w:tc>
        <w:tc>
          <w:tcPr>
            <w:tcW w:w="815" w:type="pct"/>
            <w:vMerge/>
          </w:tcPr>
          <w:p w14:paraId="5CCBB12E" w14:textId="77777777" w:rsidR="00AD5D9F" w:rsidRDefault="00AD5D9F"/>
        </w:tc>
      </w:tr>
      <w:tr w:rsidR="00AD5D9F" w14:paraId="5F7C1771" w14:textId="77777777">
        <w:tc>
          <w:tcPr>
            <w:tcW w:w="290" w:type="pct"/>
          </w:tcPr>
          <w:p w14:paraId="30EE1A6A" w14:textId="77777777" w:rsidR="00AD5D9F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9782AAD" w14:textId="77777777" w:rsidR="00AD5D9F" w:rsidRDefault="00000000">
            <w:pPr>
              <w:ind w:left="-84" w:right="-84"/>
            </w:pPr>
            <w:r>
              <w:rPr>
                <w:sz w:val="22"/>
              </w:rPr>
              <w:t>Трансформаторы тока напряжением до 10 кВ включительно</w:t>
            </w:r>
          </w:p>
        </w:tc>
        <w:tc>
          <w:tcPr>
            <w:tcW w:w="530" w:type="pct"/>
          </w:tcPr>
          <w:p w14:paraId="520A0457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555611C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77B5168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0EEBB46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936AFD" w14:textId="77777777" w:rsidR="00AD5D9F" w:rsidRDefault="00AD5D9F">
            <w:pPr>
              <w:ind w:left="-84" w:right="-84"/>
            </w:pPr>
          </w:p>
        </w:tc>
      </w:tr>
      <w:tr w:rsidR="00AD5D9F" w14:paraId="0589E31F" w14:textId="77777777">
        <w:trPr>
          <w:trHeight w:val="230"/>
        </w:trPr>
        <w:tc>
          <w:tcPr>
            <w:tcW w:w="290" w:type="pct"/>
            <w:vMerge w:val="restart"/>
          </w:tcPr>
          <w:p w14:paraId="369C3859" w14:textId="77777777" w:rsidR="00AD5D9F" w:rsidRDefault="0000000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222A7032" w14:textId="77777777" w:rsidR="00AD5D9F" w:rsidRDefault="00AD5D9F"/>
        </w:tc>
        <w:tc>
          <w:tcPr>
            <w:tcW w:w="530" w:type="pct"/>
            <w:vMerge w:val="restart"/>
          </w:tcPr>
          <w:p w14:paraId="511EFB0A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C91966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8440392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1449F88B" w14:textId="77777777" w:rsidR="00AD5D9F" w:rsidRDefault="00AD5D9F"/>
        </w:tc>
        <w:tc>
          <w:tcPr>
            <w:tcW w:w="815" w:type="pct"/>
            <w:vMerge/>
          </w:tcPr>
          <w:p w14:paraId="74D0B3AD" w14:textId="77777777" w:rsidR="00AD5D9F" w:rsidRDefault="00AD5D9F"/>
        </w:tc>
      </w:tr>
      <w:tr w:rsidR="00AD5D9F" w14:paraId="1D87D7C0" w14:textId="77777777">
        <w:trPr>
          <w:trHeight w:val="230"/>
        </w:trPr>
        <w:tc>
          <w:tcPr>
            <w:tcW w:w="290" w:type="pct"/>
            <w:vMerge w:val="restart"/>
          </w:tcPr>
          <w:p w14:paraId="15DAC5B3" w14:textId="77777777" w:rsidR="00AD5D9F" w:rsidRDefault="0000000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4DF28AA" w14:textId="77777777" w:rsidR="00AD5D9F" w:rsidRDefault="00000000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  <w:vMerge w:val="restart"/>
          </w:tcPr>
          <w:p w14:paraId="0027C3EC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093F720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77C378F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36C1BE3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5767C35" w14:textId="77777777" w:rsidR="00AD5D9F" w:rsidRDefault="00AD5D9F">
            <w:pPr>
              <w:ind w:left="-84" w:right="-84"/>
            </w:pPr>
          </w:p>
        </w:tc>
      </w:tr>
      <w:tr w:rsidR="00AD5D9F" w14:paraId="1DA45364" w14:textId="77777777">
        <w:tc>
          <w:tcPr>
            <w:tcW w:w="290" w:type="pct"/>
          </w:tcPr>
          <w:p w14:paraId="7F6CAC46" w14:textId="77777777" w:rsidR="00AD5D9F" w:rsidRDefault="0000000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719FD3B" w14:textId="77777777" w:rsidR="00AD5D9F" w:rsidRDefault="00000000">
            <w:pPr>
              <w:ind w:left="-84" w:right="-84"/>
            </w:pPr>
            <w:r>
              <w:rPr>
                <w:sz w:val="22"/>
              </w:rPr>
              <w:t xml:space="preserve">Разъединители, отделители и короткозамыкатели </w:t>
            </w:r>
            <w:r>
              <w:rPr>
                <w:sz w:val="22"/>
              </w:rPr>
              <w:lastRenderedPageBreak/>
              <w:t>напряжением до 10 кВ включительно</w:t>
            </w:r>
          </w:p>
        </w:tc>
        <w:tc>
          <w:tcPr>
            <w:tcW w:w="530" w:type="pct"/>
          </w:tcPr>
          <w:p w14:paraId="0B148765" w14:textId="77777777" w:rsidR="00AD5D9F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</w:tcPr>
          <w:p w14:paraId="2D9AE1B1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D11F64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6ADFBDE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BA46ADB" w14:textId="77777777" w:rsidR="00AD5D9F" w:rsidRDefault="00AD5D9F">
            <w:pPr>
              <w:ind w:left="-84" w:right="-84"/>
            </w:pPr>
          </w:p>
        </w:tc>
      </w:tr>
      <w:tr w:rsidR="00AD5D9F" w14:paraId="7F7040CE" w14:textId="77777777">
        <w:trPr>
          <w:trHeight w:val="230"/>
        </w:trPr>
        <w:tc>
          <w:tcPr>
            <w:tcW w:w="290" w:type="pct"/>
            <w:vMerge w:val="restart"/>
          </w:tcPr>
          <w:p w14:paraId="441FD24F" w14:textId="77777777" w:rsidR="00AD5D9F" w:rsidRDefault="00000000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13D3F645" w14:textId="77777777" w:rsidR="00AD5D9F" w:rsidRDefault="00AD5D9F"/>
        </w:tc>
        <w:tc>
          <w:tcPr>
            <w:tcW w:w="530" w:type="pct"/>
            <w:vMerge w:val="restart"/>
          </w:tcPr>
          <w:p w14:paraId="459B792D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8849174" w14:textId="77777777" w:rsidR="00AD5D9F" w:rsidRDefault="0000000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10CD14BE" w14:textId="77777777" w:rsidR="00AD5D9F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АМИ.БР 0103-2025</w:t>
            </w:r>
          </w:p>
        </w:tc>
        <w:tc>
          <w:tcPr>
            <w:tcW w:w="730" w:type="pct"/>
            <w:vMerge/>
          </w:tcPr>
          <w:p w14:paraId="26A16B68" w14:textId="77777777" w:rsidR="00AD5D9F" w:rsidRDefault="00AD5D9F"/>
        </w:tc>
        <w:tc>
          <w:tcPr>
            <w:tcW w:w="815" w:type="pct"/>
            <w:vMerge/>
          </w:tcPr>
          <w:p w14:paraId="19A238F8" w14:textId="77777777" w:rsidR="00AD5D9F" w:rsidRDefault="00AD5D9F"/>
        </w:tc>
      </w:tr>
      <w:tr w:rsidR="00AD5D9F" w14:paraId="584C9B1F" w14:textId="77777777">
        <w:tc>
          <w:tcPr>
            <w:tcW w:w="290" w:type="pct"/>
          </w:tcPr>
          <w:p w14:paraId="10732051" w14:textId="77777777" w:rsidR="00AD5D9F" w:rsidRDefault="0000000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BAB721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внутренней и наружной установки напряжением до 10 кВ</w:t>
            </w:r>
          </w:p>
        </w:tc>
        <w:tc>
          <w:tcPr>
            <w:tcW w:w="530" w:type="pct"/>
          </w:tcPr>
          <w:p w14:paraId="6B4555DD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DFBFA3E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6BBF936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4545A8C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3225CBE" w14:textId="77777777" w:rsidR="00AD5D9F" w:rsidRDefault="00AD5D9F">
            <w:pPr>
              <w:ind w:left="-84" w:right="-84"/>
            </w:pPr>
          </w:p>
        </w:tc>
      </w:tr>
      <w:tr w:rsidR="00AD5D9F" w14:paraId="09F88745" w14:textId="77777777">
        <w:trPr>
          <w:trHeight w:val="230"/>
        </w:trPr>
        <w:tc>
          <w:tcPr>
            <w:tcW w:w="290" w:type="pct"/>
            <w:vMerge w:val="restart"/>
          </w:tcPr>
          <w:p w14:paraId="0DE7D3A7" w14:textId="77777777" w:rsidR="00AD5D9F" w:rsidRDefault="00000000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11AF5A8E" w14:textId="77777777" w:rsidR="00AD5D9F" w:rsidRDefault="00AD5D9F"/>
        </w:tc>
        <w:tc>
          <w:tcPr>
            <w:tcW w:w="530" w:type="pct"/>
            <w:vMerge w:val="restart"/>
          </w:tcPr>
          <w:p w14:paraId="0F31A57F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EA6BD8B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DC2777A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86E7870" w14:textId="77777777" w:rsidR="00AD5D9F" w:rsidRDefault="00AD5D9F"/>
        </w:tc>
        <w:tc>
          <w:tcPr>
            <w:tcW w:w="815" w:type="pct"/>
            <w:vMerge/>
          </w:tcPr>
          <w:p w14:paraId="110F107F" w14:textId="77777777" w:rsidR="00AD5D9F" w:rsidRDefault="00AD5D9F"/>
        </w:tc>
      </w:tr>
      <w:tr w:rsidR="00AD5D9F" w14:paraId="70B2D9C2" w14:textId="77777777">
        <w:trPr>
          <w:trHeight w:val="230"/>
        </w:trPr>
        <w:tc>
          <w:tcPr>
            <w:tcW w:w="290" w:type="pct"/>
            <w:vMerge w:val="restart"/>
          </w:tcPr>
          <w:p w14:paraId="1E6A1F36" w14:textId="77777777" w:rsidR="00AD5D9F" w:rsidRDefault="0000000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83C167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Предохранители напряжением до 10 кВ включительно</w:t>
            </w:r>
          </w:p>
        </w:tc>
        <w:tc>
          <w:tcPr>
            <w:tcW w:w="530" w:type="pct"/>
            <w:vMerge w:val="restart"/>
          </w:tcPr>
          <w:p w14:paraId="643771E7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E19A97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98758C7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5865B19E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05BE6D2" w14:textId="77777777" w:rsidR="00AD5D9F" w:rsidRDefault="00AD5D9F">
            <w:pPr>
              <w:ind w:left="-84" w:right="-84"/>
            </w:pPr>
          </w:p>
        </w:tc>
      </w:tr>
      <w:tr w:rsidR="00AD5D9F" w14:paraId="1119CD05" w14:textId="77777777">
        <w:trPr>
          <w:trHeight w:val="230"/>
        </w:trPr>
        <w:tc>
          <w:tcPr>
            <w:tcW w:w="290" w:type="pct"/>
            <w:vMerge w:val="restart"/>
          </w:tcPr>
          <w:p w14:paraId="1858CEA8" w14:textId="77777777" w:rsidR="00AD5D9F" w:rsidRDefault="0000000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1FCBB2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  <w:vMerge w:val="restart"/>
          </w:tcPr>
          <w:p w14:paraId="77A4A2E1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209782B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053C8C9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694AA594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FBF1872" w14:textId="77777777" w:rsidR="00AD5D9F" w:rsidRDefault="00AD5D9F">
            <w:pPr>
              <w:ind w:left="-84" w:right="-84"/>
            </w:pPr>
          </w:p>
        </w:tc>
      </w:tr>
      <w:tr w:rsidR="00AD5D9F" w14:paraId="1AD8E369" w14:textId="77777777">
        <w:trPr>
          <w:trHeight w:val="230"/>
        </w:trPr>
        <w:tc>
          <w:tcPr>
            <w:tcW w:w="290" w:type="pct"/>
            <w:vMerge w:val="restart"/>
          </w:tcPr>
          <w:p w14:paraId="25DAF92F" w14:textId="77777777" w:rsidR="00AD5D9F" w:rsidRDefault="0000000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C9634AC" w14:textId="77777777" w:rsidR="00AD5D9F" w:rsidRDefault="00000000">
            <w:pPr>
              <w:ind w:left="-84" w:right="-84"/>
            </w:pPr>
            <w:r>
              <w:rPr>
                <w:sz w:val="22"/>
              </w:rPr>
              <w:t>Молниезащита зданий, сооружений и инженерных коммуникаций</w:t>
            </w:r>
          </w:p>
        </w:tc>
        <w:tc>
          <w:tcPr>
            <w:tcW w:w="530" w:type="pct"/>
            <w:vMerge w:val="restart"/>
          </w:tcPr>
          <w:p w14:paraId="096F97F5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92553F2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 молниезащиты</w:t>
            </w:r>
          </w:p>
        </w:tc>
        <w:tc>
          <w:tcPr>
            <w:tcW w:w="1070" w:type="pct"/>
            <w:vMerge w:val="restart"/>
          </w:tcPr>
          <w:p w14:paraId="48121865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793EBE58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7192622" w14:textId="77777777" w:rsidR="00AD5D9F" w:rsidRDefault="00AD5D9F">
            <w:pPr>
              <w:ind w:left="-84" w:right="-84"/>
            </w:pPr>
          </w:p>
        </w:tc>
      </w:tr>
      <w:tr w:rsidR="00AD5D9F" w14:paraId="782B8D24" w14:textId="77777777">
        <w:trPr>
          <w:trHeight w:val="230"/>
        </w:trPr>
        <w:tc>
          <w:tcPr>
            <w:tcW w:w="290" w:type="pct"/>
            <w:vMerge w:val="restart"/>
          </w:tcPr>
          <w:p w14:paraId="0D98ECC5" w14:textId="77777777" w:rsidR="00AD5D9F" w:rsidRDefault="0000000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EBFE8D4" w14:textId="77777777" w:rsidR="00AD5D9F" w:rsidRDefault="00000000">
            <w:pPr>
              <w:ind w:left="-84" w:right="-84"/>
            </w:pPr>
            <w:r>
              <w:rPr>
                <w:sz w:val="22"/>
              </w:rPr>
              <w:t>Электрооборудование лечебно-профилактических организаций</w:t>
            </w:r>
          </w:p>
        </w:tc>
        <w:tc>
          <w:tcPr>
            <w:tcW w:w="530" w:type="pct"/>
            <w:vMerge w:val="restart"/>
          </w:tcPr>
          <w:p w14:paraId="6353EDBF" w14:textId="77777777" w:rsidR="00AD5D9F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5D4A556" w14:textId="77777777" w:rsidR="00AD5D9F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69D78BC3" w14:textId="77777777" w:rsidR="00AD5D9F" w:rsidRDefault="00000000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0D19A889" w14:textId="77777777" w:rsidR="00AD5D9F" w:rsidRDefault="00000000">
            <w:pPr>
              <w:ind w:left="-84" w:right="-84"/>
            </w:pPr>
            <w:r>
              <w:rPr>
                <w:sz w:val="22"/>
              </w:rPr>
              <w:t>ул. Правды, 33/8,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C634A71" w14:textId="77777777" w:rsidR="00AD5D9F" w:rsidRDefault="00AD5D9F">
            <w:pPr>
              <w:ind w:left="-84" w:right="-84"/>
            </w:pPr>
          </w:p>
        </w:tc>
      </w:tr>
    </w:tbl>
    <w:p w14:paraId="39D291D8" w14:textId="77777777" w:rsidR="00103679" w:rsidRPr="00DD1A87" w:rsidRDefault="00103679">
      <w:pPr>
        <w:rPr>
          <w:noProof/>
          <w:sz w:val="24"/>
          <w:szCs w:val="24"/>
        </w:rPr>
      </w:pPr>
    </w:p>
    <w:p w14:paraId="5E31D75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A313" w14:textId="77777777" w:rsidR="00C76430" w:rsidRDefault="00C76430" w:rsidP="0011070C">
      <w:r>
        <w:separator/>
      </w:r>
    </w:p>
  </w:endnote>
  <w:endnote w:type="continuationSeparator" w:id="0">
    <w:p w14:paraId="09282CCC" w14:textId="77777777" w:rsidR="00C76430" w:rsidRDefault="00C764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009BE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BC532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8CF9EB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CEFEE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4E161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E6D6F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D22E6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E4C044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B1CCC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4407" w14:textId="77777777" w:rsidR="00C76430" w:rsidRDefault="00C76430" w:rsidP="0011070C">
      <w:r>
        <w:separator/>
      </w:r>
    </w:p>
  </w:footnote>
  <w:footnote w:type="continuationSeparator" w:id="0">
    <w:p w14:paraId="09A1D3C7" w14:textId="77777777" w:rsidR="00C76430" w:rsidRDefault="00C764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7C40575" w14:textId="77777777" w:rsidTr="004108B8">
      <w:trPr>
        <w:trHeight w:val="221"/>
      </w:trPr>
      <w:tc>
        <w:tcPr>
          <w:tcW w:w="12328" w:type="dxa"/>
          <w:vAlign w:val="center"/>
        </w:tcPr>
        <w:p w14:paraId="7AA75E7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1E1353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2.5347</w:t>
          </w:r>
        </w:p>
      </w:tc>
    </w:tr>
  </w:tbl>
  <w:p w14:paraId="761217F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6E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43D891E" w14:textId="77777777" w:rsidTr="004108B8">
      <w:trPr>
        <w:trHeight w:val="221"/>
      </w:trPr>
      <w:tc>
        <w:tcPr>
          <w:tcW w:w="11865" w:type="dxa"/>
          <w:vAlign w:val="center"/>
        </w:tcPr>
        <w:p w14:paraId="53C0157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"МегаСетьСтрой",</w:t>
          </w:r>
        </w:p>
        <w:p w14:paraId="0B03ED5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674" w:type="dxa"/>
          <w:vAlign w:val="center"/>
        </w:tcPr>
        <w:p w14:paraId="30B3FEA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2.5347</w:t>
          </w:r>
        </w:p>
      </w:tc>
    </w:tr>
  </w:tbl>
  <w:p w14:paraId="47C1F0B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3377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0FA8"/>
    <w:rsid w:val="00AB1825"/>
    <w:rsid w:val="00AD0988"/>
    <w:rsid w:val="00AD4B7A"/>
    <w:rsid w:val="00AD5D9F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6430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CAFD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2026-07-20T06:36:00Z</dcterms:created>
  <dcterms:modified xsi:type="dcterms:W3CDTF">2026-07-20T06:36:00Z</dcterms:modified>
</cp:coreProperties>
</file>