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C721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5A0CEE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52DDD1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36A3163" w14:textId="77777777" w:rsidTr="005C4B0E">
        <w:tc>
          <w:tcPr>
            <w:tcW w:w="291" w:type="pct"/>
            <w:vAlign w:val="center"/>
          </w:tcPr>
          <w:p w14:paraId="1B869FA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6A7B8A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B631F6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4B98D1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D67565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06757E3" w14:textId="77777777" w:rsidR="00156E05" w:rsidRPr="004B1C8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7A37F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6714B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BF56C2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37D94" w14:paraId="570C799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1439937" w14:textId="77777777" w:rsidR="00156E05" w:rsidRPr="00DD1A87" w:rsidRDefault="00AB58F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959CCE3" w14:textId="77777777" w:rsidR="00F37D94" w:rsidRDefault="00AB58F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5160E9D" w14:textId="77777777" w:rsidR="00F37D94" w:rsidRDefault="00AB58F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A3B511C" w14:textId="77777777" w:rsidR="00F37D94" w:rsidRDefault="00AB58F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0A3823B" w14:textId="77777777" w:rsidR="00F37D94" w:rsidRDefault="00AB58F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BC7C9DA" w14:textId="77777777" w:rsidR="00F37D94" w:rsidRDefault="00AB58F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A97A7C7" w14:textId="77777777" w:rsidR="00F37D94" w:rsidRDefault="00AB58F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37D94" w14:paraId="46140BAE" w14:textId="77777777">
        <w:tc>
          <w:tcPr>
            <w:tcW w:w="290" w:type="pct"/>
          </w:tcPr>
          <w:p w14:paraId="14A1C989" w14:textId="77777777" w:rsidR="00F37D94" w:rsidRDefault="00AB58F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DBD5647" w14:textId="77777777" w:rsidR="00F37D94" w:rsidRDefault="00AB58FA">
            <w:pPr>
              <w:ind w:left="-84" w:right="-84"/>
            </w:pPr>
            <w:r>
              <w:rPr>
                <w:sz w:val="22"/>
              </w:rPr>
              <w:t>Бензины автомобильные</w:t>
            </w:r>
          </w:p>
        </w:tc>
        <w:tc>
          <w:tcPr>
            <w:tcW w:w="530" w:type="pct"/>
          </w:tcPr>
          <w:p w14:paraId="03A39C8A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19.20/29.119</w:t>
            </w:r>
          </w:p>
        </w:tc>
        <w:tc>
          <w:tcPr>
            <w:tcW w:w="870" w:type="pct"/>
          </w:tcPr>
          <w:p w14:paraId="36B91D32" w14:textId="77777777" w:rsidR="00F37D94" w:rsidRDefault="00AB58F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6A1D071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  <w:vMerge w:val="restart"/>
          </w:tcPr>
          <w:p w14:paraId="38C6719E" w14:textId="77777777" w:rsidR="00F37D94" w:rsidRDefault="00AB58FA">
            <w:pPr>
              <w:ind w:left="-84" w:right="-84"/>
            </w:pPr>
            <w:r>
              <w:rPr>
                <w:sz w:val="22"/>
              </w:rPr>
              <w:t>ул. Я. Коласа, 12, ауд. 505а, корп. 8 БНТУ, 220013, г. Минск, Минская область</w:t>
            </w:r>
          </w:p>
        </w:tc>
        <w:tc>
          <w:tcPr>
            <w:tcW w:w="815" w:type="pct"/>
            <w:vMerge w:val="restart"/>
          </w:tcPr>
          <w:p w14:paraId="300189E6" w14:textId="77777777" w:rsidR="00F37D94" w:rsidRDefault="00F37D94">
            <w:pPr>
              <w:ind w:left="-84" w:right="-84"/>
            </w:pPr>
          </w:p>
        </w:tc>
      </w:tr>
      <w:tr w:rsidR="00F37D94" w14:paraId="5BD07498" w14:textId="77777777">
        <w:trPr>
          <w:trHeight w:val="230"/>
        </w:trPr>
        <w:tc>
          <w:tcPr>
            <w:tcW w:w="290" w:type="pct"/>
            <w:vMerge w:val="restart"/>
          </w:tcPr>
          <w:p w14:paraId="0A10E4DC" w14:textId="77777777" w:rsidR="00F37D94" w:rsidRDefault="00AB58F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5288CCF" w14:textId="77777777" w:rsidR="00F37D94" w:rsidRDefault="00F37D94"/>
        </w:tc>
        <w:tc>
          <w:tcPr>
            <w:tcW w:w="530" w:type="pct"/>
            <w:vMerge w:val="restart"/>
          </w:tcPr>
          <w:p w14:paraId="3FAEC694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2F04EC64" w14:textId="77777777" w:rsidR="00F37D94" w:rsidRDefault="00AB58FA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6AED7CE3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33DCF206" w14:textId="77777777" w:rsidR="00F37D94" w:rsidRDefault="00F37D94"/>
        </w:tc>
        <w:tc>
          <w:tcPr>
            <w:tcW w:w="815" w:type="pct"/>
            <w:vMerge/>
          </w:tcPr>
          <w:p w14:paraId="3E3D96D6" w14:textId="77777777" w:rsidR="00F37D94" w:rsidRDefault="00F37D94"/>
        </w:tc>
      </w:tr>
      <w:tr w:rsidR="00F37D94" w14:paraId="4257D76A" w14:textId="77777777">
        <w:tc>
          <w:tcPr>
            <w:tcW w:w="290" w:type="pct"/>
          </w:tcPr>
          <w:p w14:paraId="6715D7CA" w14:textId="77777777" w:rsidR="00F37D94" w:rsidRDefault="00AB58F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C0441CA" w14:textId="77777777" w:rsidR="00F37D94" w:rsidRDefault="00AB58FA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530" w:type="pct"/>
          </w:tcPr>
          <w:p w14:paraId="5A5CC151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33711F96" w14:textId="77777777" w:rsidR="00F37D94" w:rsidRDefault="00AB58FA">
            <w:pPr>
              <w:ind w:left="-84" w:right="-84"/>
            </w:pPr>
            <w:r>
              <w:rPr>
                <w:sz w:val="22"/>
              </w:rPr>
              <w:t>Вязкость кинематическая</w:t>
            </w:r>
          </w:p>
        </w:tc>
        <w:tc>
          <w:tcPr>
            <w:tcW w:w="1070" w:type="pct"/>
          </w:tcPr>
          <w:p w14:paraId="15D58B32" w14:textId="77777777" w:rsidR="00F37D94" w:rsidRDefault="00AB58FA">
            <w:pPr>
              <w:ind w:left="-84" w:right="-84"/>
            </w:pPr>
            <w:r>
              <w:rPr>
                <w:sz w:val="22"/>
              </w:rPr>
              <w:t>СТБ ISO 3104-2025</w:t>
            </w:r>
          </w:p>
        </w:tc>
        <w:tc>
          <w:tcPr>
            <w:tcW w:w="730" w:type="pct"/>
            <w:vMerge w:val="restart"/>
          </w:tcPr>
          <w:p w14:paraId="3C49BE81" w14:textId="77777777" w:rsidR="00F37D94" w:rsidRDefault="00AB58FA">
            <w:pPr>
              <w:ind w:left="-84" w:right="-84"/>
            </w:pPr>
            <w:r>
              <w:rPr>
                <w:sz w:val="22"/>
              </w:rPr>
              <w:t>ул. Я. Коласа, 12, ауд. 505а, корп. 8 БНТУ, 220013, г. Минск, Минская область</w:t>
            </w:r>
          </w:p>
        </w:tc>
        <w:tc>
          <w:tcPr>
            <w:tcW w:w="815" w:type="pct"/>
            <w:vMerge w:val="restart"/>
          </w:tcPr>
          <w:p w14:paraId="741E1D52" w14:textId="77777777" w:rsidR="00F37D94" w:rsidRDefault="00F37D94">
            <w:pPr>
              <w:ind w:left="-84" w:right="-84"/>
            </w:pPr>
          </w:p>
        </w:tc>
      </w:tr>
      <w:tr w:rsidR="00F37D94" w14:paraId="1128D5E7" w14:textId="77777777">
        <w:tc>
          <w:tcPr>
            <w:tcW w:w="290" w:type="pct"/>
          </w:tcPr>
          <w:p w14:paraId="3EEFC477" w14:textId="77777777" w:rsidR="00F37D94" w:rsidRDefault="00AB58F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F50E399" w14:textId="77777777" w:rsidR="00F37D94" w:rsidRDefault="00F37D94"/>
        </w:tc>
        <w:tc>
          <w:tcPr>
            <w:tcW w:w="530" w:type="pct"/>
          </w:tcPr>
          <w:p w14:paraId="2D381A4F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19.20/29.119</w:t>
            </w:r>
          </w:p>
        </w:tc>
        <w:tc>
          <w:tcPr>
            <w:tcW w:w="870" w:type="pct"/>
          </w:tcPr>
          <w:p w14:paraId="5C56053D" w14:textId="77777777" w:rsidR="00F37D94" w:rsidRDefault="00AB58F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B13EC5E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  <w:vMerge/>
          </w:tcPr>
          <w:p w14:paraId="765FD1F9" w14:textId="77777777" w:rsidR="00F37D94" w:rsidRDefault="00F37D94"/>
        </w:tc>
        <w:tc>
          <w:tcPr>
            <w:tcW w:w="815" w:type="pct"/>
            <w:vMerge/>
          </w:tcPr>
          <w:p w14:paraId="5507392A" w14:textId="77777777" w:rsidR="00F37D94" w:rsidRDefault="00F37D94"/>
        </w:tc>
      </w:tr>
      <w:tr w:rsidR="00F37D94" w14:paraId="3622A157" w14:textId="77777777">
        <w:tc>
          <w:tcPr>
            <w:tcW w:w="290" w:type="pct"/>
          </w:tcPr>
          <w:p w14:paraId="66A2C9FE" w14:textId="77777777" w:rsidR="00F37D94" w:rsidRDefault="00AB58F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E2C15A1" w14:textId="77777777" w:rsidR="00F37D94" w:rsidRDefault="00F37D94"/>
        </w:tc>
        <w:tc>
          <w:tcPr>
            <w:tcW w:w="530" w:type="pct"/>
          </w:tcPr>
          <w:p w14:paraId="4C467ABC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46DF4F72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7FF79763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6356-75</w:t>
            </w:r>
          </w:p>
        </w:tc>
        <w:tc>
          <w:tcPr>
            <w:tcW w:w="730" w:type="pct"/>
            <w:vMerge/>
          </w:tcPr>
          <w:p w14:paraId="58779C09" w14:textId="77777777" w:rsidR="00F37D94" w:rsidRDefault="00F37D94"/>
        </w:tc>
        <w:tc>
          <w:tcPr>
            <w:tcW w:w="815" w:type="pct"/>
            <w:vMerge/>
          </w:tcPr>
          <w:p w14:paraId="7FA9F4D6" w14:textId="77777777" w:rsidR="00F37D94" w:rsidRDefault="00F37D94"/>
        </w:tc>
      </w:tr>
      <w:tr w:rsidR="00F37D94" w14:paraId="2D5B5E96" w14:textId="77777777">
        <w:tc>
          <w:tcPr>
            <w:tcW w:w="290" w:type="pct"/>
          </w:tcPr>
          <w:p w14:paraId="69945A26" w14:textId="77777777" w:rsidR="00F37D94" w:rsidRDefault="00AB58F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B5351F2" w14:textId="77777777" w:rsidR="00F37D94" w:rsidRDefault="00F37D94"/>
        </w:tc>
        <w:tc>
          <w:tcPr>
            <w:tcW w:w="530" w:type="pct"/>
            <w:vMerge w:val="restart"/>
          </w:tcPr>
          <w:p w14:paraId="467BB191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1257DCDF" w14:textId="77777777" w:rsidR="00F37D94" w:rsidRDefault="00AB58FA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4FC11EA4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3EC16C4B" w14:textId="77777777" w:rsidR="00F37D94" w:rsidRDefault="00F37D94"/>
        </w:tc>
        <w:tc>
          <w:tcPr>
            <w:tcW w:w="815" w:type="pct"/>
            <w:vMerge/>
          </w:tcPr>
          <w:p w14:paraId="1D64569C" w14:textId="77777777" w:rsidR="00F37D94" w:rsidRDefault="00F37D94"/>
        </w:tc>
      </w:tr>
      <w:tr w:rsidR="00F37D94" w14:paraId="773C80C2" w14:textId="77777777">
        <w:tc>
          <w:tcPr>
            <w:tcW w:w="290" w:type="pct"/>
          </w:tcPr>
          <w:p w14:paraId="25487803" w14:textId="77777777" w:rsidR="00F37D94" w:rsidRDefault="00AB58FA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6830C48F" w14:textId="77777777" w:rsidR="00F37D94" w:rsidRDefault="00F37D94"/>
        </w:tc>
        <w:tc>
          <w:tcPr>
            <w:tcW w:w="530" w:type="pct"/>
            <w:vMerge/>
          </w:tcPr>
          <w:p w14:paraId="31F18801" w14:textId="77777777" w:rsidR="00F37D94" w:rsidRDefault="00F37D94"/>
        </w:tc>
        <w:tc>
          <w:tcPr>
            <w:tcW w:w="870" w:type="pct"/>
            <w:vMerge/>
          </w:tcPr>
          <w:p w14:paraId="19FB50FA" w14:textId="77777777" w:rsidR="00F37D94" w:rsidRDefault="00F37D94"/>
        </w:tc>
        <w:tc>
          <w:tcPr>
            <w:tcW w:w="1070" w:type="pct"/>
            <w:vMerge/>
          </w:tcPr>
          <w:p w14:paraId="595E4CA7" w14:textId="77777777" w:rsidR="00F37D94" w:rsidRDefault="00F37D94"/>
        </w:tc>
        <w:tc>
          <w:tcPr>
            <w:tcW w:w="730" w:type="pct"/>
            <w:vMerge/>
          </w:tcPr>
          <w:p w14:paraId="11AF8799" w14:textId="77777777" w:rsidR="00F37D94" w:rsidRDefault="00F37D94"/>
        </w:tc>
        <w:tc>
          <w:tcPr>
            <w:tcW w:w="815" w:type="pct"/>
            <w:vMerge w:val="restart"/>
          </w:tcPr>
          <w:p w14:paraId="15F1C5C3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F37D94" w14:paraId="2A36250F" w14:textId="77777777">
        <w:trPr>
          <w:trHeight w:val="230"/>
        </w:trPr>
        <w:tc>
          <w:tcPr>
            <w:tcW w:w="290" w:type="pct"/>
            <w:vMerge w:val="restart"/>
          </w:tcPr>
          <w:p w14:paraId="67249826" w14:textId="77777777" w:rsidR="00F37D94" w:rsidRDefault="00AB58FA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1EDC572" w14:textId="77777777" w:rsidR="00F37D94" w:rsidRDefault="00F37D94"/>
        </w:tc>
        <w:tc>
          <w:tcPr>
            <w:tcW w:w="530" w:type="pct"/>
            <w:vMerge/>
          </w:tcPr>
          <w:p w14:paraId="19BC5F83" w14:textId="77777777" w:rsidR="00F37D94" w:rsidRDefault="00F37D94"/>
        </w:tc>
        <w:tc>
          <w:tcPr>
            <w:tcW w:w="870" w:type="pct"/>
            <w:vMerge w:val="restart"/>
          </w:tcPr>
          <w:p w14:paraId="6AA8E7CD" w14:textId="77777777" w:rsidR="00F37D94" w:rsidRDefault="00AB58FA">
            <w:pPr>
              <w:ind w:left="-84" w:right="-84"/>
            </w:pPr>
            <w:r>
              <w:rPr>
                <w:sz w:val="22"/>
              </w:rPr>
              <w:t>Цетановый индекс</w:t>
            </w:r>
          </w:p>
        </w:tc>
        <w:tc>
          <w:tcPr>
            <w:tcW w:w="1070" w:type="pct"/>
            <w:vMerge w:val="restart"/>
          </w:tcPr>
          <w:p w14:paraId="6CD191B1" w14:textId="77777777" w:rsidR="00F37D94" w:rsidRDefault="00AB58FA">
            <w:pPr>
              <w:ind w:left="-84" w:right="-84"/>
            </w:pPr>
            <w:r>
              <w:rPr>
                <w:sz w:val="22"/>
              </w:rPr>
              <w:t>СТБ ISO 4264-2025</w:t>
            </w:r>
          </w:p>
        </w:tc>
        <w:tc>
          <w:tcPr>
            <w:tcW w:w="730" w:type="pct"/>
            <w:vMerge/>
          </w:tcPr>
          <w:p w14:paraId="3ECF148F" w14:textId="77777777" w:rsidR="00F37D94" w:rsidRDefault="00F37D94"/>
        </w:tc>
        <w:tc>
          <w:tcPr>
            <w:tcW w:w="815" w:type="pct"/>
            <w:vMerge w:val="restart"/>
          </w:tcPr>
          <w:p w14:paraId="29548319" w14:textId="77777777" w:rsidR="00F37D94" w:rsidRDefault="00F37D94">
            <w:pPr>
              <w:ind w:left="-84" w:right="-84"/>
            </w:pPr>
          </w:p>
        </w:tc>
      </w:tr>
      <w:tr w:rsidR="00F37D94" w14:paraId="22FBDF2A" w14:textId="77777777">
        <w:tc>
          <w:tcPr>
            <w:tcW w:w="290" w:type="pct"/>
          </w:tcPr>
          <w:p w14:paraId="7A387528" w14:textId="77777777" w:rsidR="00F37D94" w:rsidRDefault="00AB58F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2F36F06" w14:textId="77777777" w:rsidR="00F37D94" w:rsidRDefault="00AB58FA">
            <w:pPr>
              <w:ind w:left="-84" w:right="-84"/>
            </w:pPr>
            <w:r>
              <w:rPr>
                <w:sz w:val="22"/>
              </w:rPr>
              <w:t>Жидкости охлаждающие, в том числе низкозамерзающие</w:t>
            </w:r>
          </w:p>
        </w:tc>
        <w:tc>
          <w:tcPr>
            <w:tcW w:w="530" w:type="pct"/>
            <w:vMerge w:val="restart"/>
          </w:tcPr>
          <w:p w14:paraId="2FF71DCF" w14:textId="77777777" w:rsidR="00F37D94" w:rsidRDefault="00AB58FA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  <w:vMerge w:val="restart"/>
          </w:tcPr>
          <w:p w14:paraId="363F65DE" w14:textId="77777777" w:rsidR="00F37D94" w:rsidRDefault="00AB58FA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3933BD0E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  <w:t>ГОСТ 28084-89 п. 4.8</w:t>
            </w:r>
          </w:p>
        </w:tc>
        <w:tc>
          <w:tcPr>
            <w:tcW w:w="730" w:type="pct"/>
            <w:vMerge w:val="restart"/>
          </w:tcPr>
          <w:p w14:paraId="10E89FE6" w14:textId="77777777" w:rsidR="00F37D94" w:rsidRDefault="00AB58FA">
            <w:pPr>
              <w:ind w:left="-84" w:right="-84"/>
            </w:pPr>
            <w:r>
              <w:rPr>
                <w:sz w:val="22"/>
              </w:rPr>
              <w:t>ул. Я. Коласа, 12, ауд. 505а, корп. 8 БНТУ, 220013, г. Минск, Минская область</w:t>
            </w:r>
          </w:p>
        </w:tc>
        <w:tc>
          <w:tcPr>
            <w:tcW w:w="815" w:type="pct"/>
          </w:tcPr>
          <w:p w14:paraId="474AFDEA" w14:textId="77777777" w:rsidR="00F37D94" w:rsidRDefault="00F37D94">
            <w:pPr>
              <w:ind w:left="-84" w:right="-84"/>
            </w:pPr>
          </w:p>
        </w:tc>
      </w:tr>
      <w:tr w:rsidR="00F37D94" w14:paraId="3C050384" w14:textId="77777777">
        <w:tc>
          <w:tcPr>
            <w:tcW w:w="290" w:type="pct"/>
          </w:tcPr>
          <w:p w14:paraId="33AD09FA" w14:textId="77777777" w:rsidR="00F37D94" w:rsidRDefault="00AB58FA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10648CBF" w14:textId="77777777" w:rsidR="00F37D94" w:rsidRDefault="00F37D94"/>
        </w:tc>
        <w:tc>
          <w:tcPr>
            <w:tcW w:w="530" w:type="pct"/>
            <w:vMerge/>
          </w:tcPr>
          <w:p w14:paraId="7C783574" w14:textId="77777777" w:rsidR="00F37D94" w:rsidRDefault="00F37D94"/>
        </w:tc>
        <w:tc>
          <w:tcPr>
            <w:tcW w:w="870" w:type="pct"/>
            <w:vMerge/>
          </w:tcPr>
          <w:p w14:paraId="2AA79A94" w14:textId="77777777" w:rsidR="00F37D94" w:rsidRDefault="00F37D94"/>
        </w:tc>
        <w:tc>
          <w:tcPr>
            <w:tcW w:w="1070" w:type="pct"/>
            <w:vMerge/>
          </w:tcPr>
          <w:p w14:paraId="7AE1E7EB" w14:textId="77777777" w:rsidR="00F37D94" w:rsidRDefault="00F37D94"/>
        </w:tc>
        <w:tc>
          <w:tcPr>
            <w:tcW w:w="730" w:type="pct"/>
            <w:vMerge/>
          </w:tcPr>
          <w:p w14:paraId="478B1F80" w14:textId="77777777" w:rsidR="00F37D94" w:rsidRDefault="00F37D94"/>
        </w:tc>
        <w:tc>
          <w:tcPr>
            <w:tcW w:w="815" w:type="pct"/>
            <w:vMerge w:val="restart"/>
          </w:tcPr>
          <w:p w14:paraId="3F445887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F37D94" w14:paraId="634C59D4" w14:textId="77777777">
        <w:tc>
          <w:tcPr>
            <w:tcW w:w="290" w:type="pct"/>
          </w:tcPr>
          <w:p w14:paraId="2764BBF1" w14:textId="77777777" w:rsidR="00F37D94" w:rsidRDefault="00AB58F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E8ACFFC" w14:textId="77777777" w:rsidR="00F37D94" w:rsidRDefault="00F37D94"/>
        </w:tc>
        <w:tc>
          <w:tcPr>
            <w:tcW w:w="530" w:type="pct"/>
          </w:tcPr>
          <w:p w14:paraId="0E59E2AC" w14:textId="77777777" w:rsidR="00F37D94" w:rsidRDefault="00AB58FA">
            <w:pPr>
              <w:ind w:left="-84" w:right="-84"/>
            </w:pPr>
            <w:r>
              <w:rPr>
                <w:sz w:val="22"/>
              </w:rPr>
              <w:t>20.59/29.119</w:t>
            </w:r>
          </w:p>
        </w:tc>
        <w:tc>
          <w:tcPr>
            <w:tcW w:w="870" w:type="pct"/>
          </w:tcPr>
          <w:p w14:paraId="29599815" w14:textId="77777777" w:rsidR="00F37D94" w:rsidRDefault="00AB58F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D2C2EEC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28084-89 п. 4.2</w:t>
            </w:r>
          </w:p>
        </w:tc>
        <w:tc>
          <w:tcPr>
            <w:tcW w:w="730" w:type="pct"/>
            <w:vMerge/>
          </w:tcPr>
          <w:p w14:paraId="53111702" w14:textId="77777777" w:rsidR="00F37D94" w:rsidRDefault="00F37D94"/>
        </w:tc>
        <w:tc>
          <w:tcPr>
            <w:tcW w:w="815" w:type="pct"/>
          </w:tcPr>
          <w:p w14:paraId="51AC8A8E" w14:textId="77777777" w:rsidR="00F37D94" w:rsidRDefault="00F37D94">
            <w:pPr>
              <w:ind w:left="-84" w:right="-84"/>
            </w:pPr>
          </w:p>
        </w:tc>
      </w:tr>
      <w:tr w:rsidR="00F37D94" w14:paraId="452CCFCF" w14:textId="77777777">
        <w:tc>
          <w:tcPr>
            <w:tcW w:w="290" w:type="pct"/>
          </w:tcPr>
          <w:p w14:paraId="031EF79B" w14:textId="77777777" w:rsidR="00F37D94" w:rsidRDefault="00AB58FA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560DA3C3" w14:textId="77777777" w:rsidR="00F37D94" w:rsidRDefault="00F37D94"/>
        </w:tc>
        <w:tc>
          <w:tcPr>
            <w:tcW w:w="530" w:type="pct"/>
            <w:vMerge w:val="restart"/>
          </w:tcPr>
          <w:p w14:paraId="6450615B" w14:textId="77777777" w:rsidR="00F37D94" w:rsidRDefault="00AB58FA">
            <w:pPr>
              <w:ind w:left="-84" w:right="-84"/>
            </w:pPr>
            <w:r>
              <w:rPr>
                <w:sz w:val="22"/>
              </w:rPr>
              <w:t>20.59/08.158</w:t>
            </w:r>
          </w:p>
        </w:tc>
        <w:tc>
          <w:tcPr>
            <w:tcW w:w="870" w:type="pct"/>
            <w:vMerge w:val="restart"/>
          </w:tcPr>
          <w:p w14:paraId="7AB3D804" w14:textId="77777777" w:rsidR="00F37D94" w:rsidRDefault="00AB58FA">
            <w:pPr>
              <w:ind w:left="-84" w:right="-84"/>
            </w:pPr>
            <w:r>
              <w:rPr>
                <w:sz w:val="22"/>
              </w:rPr>
              <w:t>Содержание метилового спирта</w:t>
            </w:r>
          </w:p>
        </w:tc>
        <w:tc>
          <w:tcPr>
            <w:tcW w:w="1070" w:type="pct"/>
            <w:vMerge w:val="restart"/>
          </w:tcPr>
          <w:p w14:paraId="60730A3C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34425-2018</w:t>
            </w:r>
          </w:p>
        </w:tc>
        <w:tc>
          <w:tcPr>
            <w:tcW w:w="730" w:type="pct"/>
            <w:vMerge/>
          </w:tcPr>
          <w:p w14:paraId="385C9882" w14:textId="77777777" w:rsidR="00F37D94" w:rsidRDefault="00F37D94"/>
        </w:tc>
        <w:tc>
          <w:tcPr>
            <w:tcW w:w="815" w:type="pct"/>
            <w:vMerge w:val="restart"/>
          </w:tcPr>
          <w:p w14:paraId="53537E9B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F37D94" w14:paraId="1672263A" w14:textId="77777777">
        <w:tc>
          <w:tcPr>
            <w:tcW w:w="290" w:type="pct"/>
          </w:tcPr>
          <w:p w14:paraId="632D0752" w14:textId="77777777" w:rsidR="00F37D94" w:rsidRDefault="00AB58FA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17ECDCC" w14:textId="77777777" w:rsidR="00F37D94" w:rsidRDefault="00F37D94"/>
        </w:tc>
        <w:tc>
          <w:tcPr>
            <w:tcW w:w="530" w:type="pct"/>
            <w:vMerge/>
          </w:tcPr>
          <w:p w14:paraId="08A9F25D" w14:textId="77777777" w:rsidR="00F37D94" w:rsidRDefault="00F37D94"/>
        </w:tc>
        <w:tc>
          <w:tcPr>
            <w:tcW w:w="870" w:type="pct"/>
            <w:vMerge/>
          </w:tcPr>
          <w:p w14:paraId="7AC398CC" w14:textId="77777777" w:rsidR="00F37D94" w:rsidRDefault="00F37D94"/>
        </w:tc>
        <w:tc>
          <w:tcPr>
            <w:tcW w:w="1070" w:type="pct"/>
            <w:vMerge/>
          </w:tcPr>
          <w:p w14:paraId="3CC9C119" w14:textId="77777777" w:rsidR="00F37D94" w:rsidRDefault="00F37D94"/>
        </w:tc>
        <w:tc>
          <w:tcPr>
            <w:tcW w:w="730" w:type="pct"/>
            <w:vMerge/>
          </w:tcPr>
          <w:p w14:paraId="2301A0A5" w14:textId="77777777" w:rsidR="00F37D94" w:rsidRDefault="00F37D94"/>
        </w:tc>
        <w:tc>
          <w:tcPr>
            <w:tcW w:w="815" w:type="pct"/>
          </w:tcPr>
          <w:p w14:paraId="107C9523" w14:textId="77777777" w:rsidR="00F37D94" w:rsidRDefault="00F37D94">
            <w:pPr>
              <w:ind w:left="-84" w:right="-84"/>
            </w:pPr>
          </w:p>
        </w:tc>
      </w:tr>
      <w:tr w:rsidR="00F37D94" w14:paraId="132F2EE4" w14:textId="77777777">
        <w:tc>
          <w:tcPr>
            <w:tcW w:w="290" w:type="pct"/>
          </w:tcPr>
          <w:p w14:paraId="34312FA0" w14:textId="77777777" w:rsidR="00F37D94" w:rsidRDefault="00AB58FA">
            <w:pPr>
              <w:ind w:left="-84" w:right="-84"/>
            </w:pPr>
            <w:r>
              <w:rPr>
                <w:sz w:val="22"/>
              </w:rPr>
              <w:lastRenderedPageBreak/>
              <w:t>3.6* ТР</w:t>
            </w:r>
          </w:p>
        </w:tc>
        <w:tc>
          <w:tcPr>
            <w:tcW w:w="680" w:type="pct"/>
            <w:vMerge/>
          </w:tcPr>
          <w:p w14:paraId="5DFCDB93" w14:textId="77777777" w:rsidR="00F37D94" w:rsidRDefault="00F37D94"/>
        </w:tc>
        <w:tc>
          <w:tcPr>
            <w:tcW w:w="530" w:type="pct"/>
          </w:tcPr>
          <w:p w14:paraId="4880770F" w14:textId="77777777" w:rsidR="00F37D94" w:rsidRDefault="00AB58FA">
            <w:pPr>
              <w:ind w:left="-84" w:right="-84"/>
            </w:pPr>
            <w:r>
              <w:rPr>
                <w:sz w:val="22"/>
              </w:rPr>
              <w:t>20.59/08.164</w:t>
            </w:r>
          </w:p>
        </w:tc>
        <w:tc>
          <w:tcPr>
            <w:tcW w:w="870" w:type="pct"/>
          </w:tcPr>
          <w:p w14:paraId="0364606E" w14:textId="77777777" w:rsidR="00F37D94" w:rsidRDefault="00AB58FA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</w:tcPr>
          <w:p w14:paraId="3CD4179B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2F9A5F44" w14:textId="77777777" w:rsidR="00F37D94" w:rsidRDefault="00F37D94"/>
        </w:tc>
        <w:tc>
          <w:tcPr>
            <w:tcW w:w="815" w:type="pct"/>
            <w:vMerge w:val="restart"/>
          </w:tcPr>
          <w:p w14:paraId="504571E5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F37D94" w14:paraId="2C863E1F" w14:textId="77777777">
        <w:tc>
          <w:tcPr>
            <w:tcW w:w="290" w:type="pct"/>
          </w:tcPr>
          <w:p w14:paraId="1426AC5C" w14:textId="77777777" w:rsidR="00F37D94" w:rsidRDefault="00AB58FA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AAEFC7F" w14:textId="77777777" w:rsidR="00F37D94" w:rsidRDefault="00F37D94"/>
        </w:tc>
        <w:tc>
          <w:tcPr>
            <w:tcW w:w="530" w:type="pct"/>
            <w:vMerge w:val="restart"/>
          </w:tcPr>
          <w:p w14:paraId="16195B06" w14:textId="77777777" w:rsidR="00F37D94" w:rsidRDefault="00AB58FA">
            <w:pPr>
              <w:ind w:left="-84" w:right="-84"/>
            </w:pPr>
            <w:r>
              <w:rPr>
                <w:sz w:val="22"/>
              </w:rPr>
              <w:t>20.59/29.145</w:t>
            </w:r>
          </w:p>
        </w:tc>
        <w:tc>
          <w:tcPr>
            <w:tcW w:w="870" w:type="pct"/>
          </w:tcPr>
          <w:p w14:paraId="65C5A236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Температура кипения</w:t>
            </w:r>
          </w:p>
        </w:tc>
        <w:tc>
          <w:tcPr>
            <w:tcW w:w="1070" w:type="pct"/>
          </w:tcPr>
          <w:p w14:paraId="69ECD1D3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18995.6-73</w:t>
            </w:r>
          </w:p>
        </w:tc>
        <w:tc>
          <w:tcPr>
            <w:tcW w:w="730" w:type="pct"/>
            <w:vMerge/>
          </w:tcPr>
          <w:p w14:paraId="3D3A6E2F" w14:textId="77777777" w:rsidR="00F37D94" w:rsidRDefault="00F37D94"/>
        </w:tc>
        <w:tc>
          <w:tcPr>
            <w:tcW w:w="815" w:type="pct"/>
          </w:tcPr>
          <w:p w14:paraId="05A1D573" w14:textId="77777777" w:rsidR="00F37D94" w:rsidRDefault="00F37D94">
            <w:pPr>
              <w:ind w:left="-84" w:right="-84"/>
            </w:pPr>
          </w:p>
        </w:tc>
      </w:tr>
      <w:tr w:rsidR="00F37D94" w14:paraId="01B9A672" w14:textId="77777777">
        <w:tc>
          <w:tcPr>
            <w:tcW w:w="290" w:type="pct"/>
          </w:tcPr>
          <w:p w14:paraId="3509FE95" w14:textId="77777777" w:rsidR="00F37D94" w:rsidRDefault="00AB58FA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5B78735E" w14:textId="77777777" w:rsidR="00F37D94" w:rsidRDefault="00F37D94"/>
        </w:tc>
        <w:tc>
          <w:tcPr>
            <w:tcW w:w="530" w:type="pct"/>
            <w:vMerge/>
          </w:tcPr>
          <w:p w14:paraId="36EEC3CD" w14:textId="77777777" w:rsidR="00F37D94" w:rsidRDefault="00F37D94"/>
        </w:tc>
        <w:tc>
          <w:tcPr>
            <w:tcW w:w="870" w:type="pct"/>
            <w:vMerge w:val="restart"/>
          </w:tcPr>
          <w:p w14:paraId="00DA6379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1070" w:type="pct"/>
            <w:vMerge w:val="restart"/>
          </w:tcPr>
          <w:p w14:paraId="5526BDD2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28084-89 п. 4.3</w:t>
            </w:r>
          </w:p>
        </w:tc>
        <w:tc>
          <w:tcPr>
            <w:tcW w:w="730" w:type="pct"/>
            <w:vMerge/>
          </w:tcPr>
          <w:p w14:paraId="4A4D0937" w14:textId="77777777" w:rsidR="00F37D94" w:rsidRDefault="00F37D94"/>
        </w:tc>
        <w:tc>
          <w:tcPr>
            <w:tcW w:w="815" w:type="pct"/>
            <w:vMerge w:val="restart"/>
          </w:tcPr>
          <w:p w14:paraId="086765D1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F37D94" w14:paraId="25E64C6A" w14:textId="77777777">
        <w:trPr>
          <w:trHeight w:val="230"/>
        </w:trPr>
        <w:tc>
          <w:tcPr>
            <w:tcW w:w="290" w:type="pct"/>
            <w:vMerge w:val="restart"/>
          </w:tcPr>
          <w:p w14:paraId="4A331AA3" w14:textId="77777777" w:rsidR="00F37D94" w:rsidRDefault="00AB58FA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2591B40A" w14:textId="77777777" w:rsidR="00F37D94" w:rsidRDefault="00F37D94"/>
        </w:tc>
        <w:tc>
          <w:tcPr>
            <w:tcW w:w="530" w:type="pct"/>
            <w:vMerge/>
          </w:tcPr>
          <w:p w14:paraId="61B49F6D" w14:textId="77777777" w:rsidR="00F37D94" w:rsidRDefault="00F37D94"/>
        </w:tc>
        <w:tc>
          <w:tcPr>
            <w:tcW w:w="870" w:type="pct"/>
            <w:vMerge/>
          </w:tcPr>
          <w:p w14:paraId="6954F07D" w14:textId="77777777" w:rsidR="00F37D94" w:rsidRDefault="00F37D94"/>
        </w:tc>
        <w:tc>
          <w:tcPr>
            <w:tcW w:w="1070" w:type="pct"/>
            <w:vMerge/>
          </w:tcPr>
          <w:p w14:paraId="7A9AC7B8" w14:textId="77777777" w:rsidR="00F37D94" w:rsidRDefault="00F37D94"/>
        </w:tc>
        <w:tc>
          <w:tcPr>
            <w:tcW w:w="730" w:type="pct"/>
            <w:vMerge/>
          </w:tcPr>
          <w:p w14:paraId="1EECD5A8" w14:textId="77777777" w:rsidR="00F37D94" w:rsidRDefault="00F37D94"/>
        </w:tc>
        <w:tc>
          <w:tcPr>
            <w:tcW w:w="815" w:type="pct"/>
            <w:vMerge w:val="restart"/>
          </w:tcPr>
          <w:p w14:paraId="7ECD5296" w14:textId="77777777" w:rsidR="00F37D94" w:rsidRDefault="00F37D94">
            <w:pPr>
              <w:ind w:left="-84" w:right="-84"/>
            </w:pPr>
          </w:p>
        </w:tc>
      </w:tr>
      <w:tr w:rsidR="00F37D94" w14:paraId="6133F764" w14:textId="77777777">
        <w:tc>
          <w:tcPr>
            <w:tcW w:w="290" w:type="pct"/>
          </w:tcPr>
          <w:p w14:paraId="0F0E452B" w14:textId="77777777" w:rsidR="00F37D94" w:rsidRDefault="00AB58F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180411D" w14:textId="77777777" w:rsidR="00F37D94" w:rsidRDefault="00AB58FA">
            <w:pPr>
              <w:ind w:left="-84" w:right="-84"/>
            </w:pPr>
            <w:r>
              <w:rPr>
                <w:sz w:val="22"/>
              </w:rPr>
              <w:t>Жидкости стеклоомывающие</w:t>
            </w:r>
          </w:p>
        </w:tc>
        <w:tc>
          <w:tcPr>
            <w:tcW w:w="530" w:type="pct"/>
          </w:tcPr>
          <w:p w14:paraId="204EBBBF" w14:textId="77777777" w:rsidR="00F37D94" w:rsidRDefault="00AB58FA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0785496F" w14:textId="77777777" w:rsidR="00F37D94" w:rsidRDefault="00AB58FA">
            <w:pPr>
              <w:ind w:left="-84" w:right="-84"/>
            </w:pPr>
            <w:r>
              <w:rPr>
                <w:sz w:val="22"/>
              </w:rPr>
              <w:t>Концентрация водородных ионов (pH)</w:t>
            </w:r>
          </w:p>
        </w:tc>
        <w:tc>
          <w:tcPr>
            <w:tcW w:w="1070" w:type="pct"/>
          </w:tcPr>
          <w:p w14:paraId="1F5EDFE6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 w:val="restart"/>
          </w:tcPr>
          <w:p w14:paraId="15C0335A" w14:textId="77777777" w:rsidR="00F37D94" w:rsidRDefault="00AB58FA">
            <w:pPr>
              <w:ind w:left="-84" w:right="-84"/>
            </w:pPr>
            <w:r>
              <w:rPr>
                <w:sz w:val="22"/>
              </w:rPr>
              <w:t>ул. Я. Коласа, 12, ауд. 505а, корп. 8 БНТУ, 220013, г. Минск, Минская область</w:t>
            </w:r>
          </w:p>
        </w:tc>
        <w:tc>
          <w:tcPr>
            <w:tcW w:w="815" w:type="pct"/>
            <w:vMerge w:val="restart"/>
          </w:tcPr>
          <w:p w14:paraId="097ED166" w14:textId="77777777" w:rsidR="00F37D94" w:rsidRDefault="00F37D94">
            <w:pPr>
              <w:ind w:left="-84" w:right="-84"/>
            </w:pPr>
          </w:p>
        </w:tc>
      </w:tr>
      <w:tr w:rsidR="00F37D94" w14:paraId="202573A2" w14:textId="77777777">
        <w:tc>
          <w:tcPr>
            <w:tcW w:w="290" w:type="pct"/>
          </w:tcPr>
          <w:p w14:paraId="21A6A028" w14:textId="77777777" w:rsidR="00F37D94" w:rsidRDefault="00AB58F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105AD66E" w14:textId="77777777" w:rsidR="00F37D94" w:rsidRDefault="00F37D94"/>
        </w:tc>
        <w:tc>
          <w:tcPr>
            <w:tcW w:w="530" w:type="pct"/>
            <w:vMerge w:val="restart"/>
          </w:tcPr>
          <w:p w14:paraId="07E100C6" w14:textId="77777777" w:rsidR="00F37D94" w:rsidRDefault="00AB58FA">
            <w:pPr>
              <w:ind w:left="-84" w:right="-84"/>
            </w:pPr>
            <w:r>
              <w:rPr>
                <w:sz w:val="22"/>
              </w:rPr>
              <w:t>20.59/29.145</w:t>
            </w:r>
          </w:p>
        </w:tc>
        <w:tc>
          <w:tcPr>
            <w:tcW w:w="870" w:type="pct"/>
          </w:tcPr>
          <w:p w14:paraId="5DE751FE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Температура кристаллизации</w:t>
            </w:r>
          </w:p>
        </w:tc>
        <w:tc>
          <w:tcPr>
            <w:tcW w:w="1070" w:type="pct"/>
          </w:tcPr>
          <w:p w14:paraId="0E41619B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18995.5-2022</w:t>
            </w:r>
          </w:p>
        </w:tc>
        <w:tc>
          <w:tcPr>
            <w:tcW w:w="730" w:type="pct"/>
            <w:vMerge/>
          </w:tcPr>
          <w:p w14:paraId="7D4A3319" w14:textId="77777777" w:rsidR="00F37D94" w:rsidRDefault="00F37D94"/>
        </w:tc>
        <w:tc>
          <w:tcPr>
            <w:tcW w:w="815" w:type="pct"/>
            <w:vMerge/>
          </w:tcPr>
          <w:p w14:paraId="22974457" w14:textId="77777777" w:rsidR="00F37D94" w:rsidRDefault="00F37D94"/>
        </w:tc>
      </w:tr>
      <w:tr w:rsidR="00F37D94" w14:paraId="54A6FFA1" w14:textId="77777777">
        <w:trPr>
          <w:trHeight w:val="230"/>
        </w:trPr>
        <w:tc>
          <w:tcPr>
            <w:tcW w:w="290" w:type="pct"/>
            <w:vMerge w:val="restart"/>
          </w:tcPr>
          <w:p w14:paraId="57D1BFE7" w14:textId="77777777" w:rsidR="00F37D94" w:rsidRDefault="00AB58FA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24BBE7A6" w14:textId="77777777" w:rsidR="00F37D94" w:rsidRDefault="00F37D94"/>
        </w:tc>
        <w:tc>
          <w:tcPr>
            <w:tcW w:w="530" w:type="pct"/>
            <w:vMerge/>
          </w:tcPr>
          <w:p w14:paraId="57B27FE7" w14:textId="77777777" w:rsidR="00F37D94" w:rsidRDefault="00F37D94"/>
        </w:tc>
        <w:tc>
          <w:tcPr>
            <w:tcW w:w="870" w:type="pct"/>
            <w:vMerge w:val="restart"/>
          </w:tcPr>
          <w:p w14:paraId="75E1AE63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1070" w:type="pct"/>
            <w:vMerge w:val="restart"/>
          </w:tcPr>
          <w:p w14:paraId="6DEBF443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28084-89 п. 4.3</w:t>
            </w:r>
          </w:p>
        </w:tc>
        <w:tc>
          <w:tcPr>
            <w:tcW w:w="730" w:type="pct"/>
            <w:vMerge/>
          </w:tcPr>
          <w:p w14:paraId="1006A88D" w14:textId="77777777" w:rsidR="00F37D94" w:rsidRDefault="00F37D94"/>
        </w:tc>
        <w:tc>
          <w:tcPr>
            <w:tcW w:w="815" w:type="pct"/>
            <w:vMerge/>
          </w:tcPr>
          <w:p w14:paraId="6A7CE696" w14:textId="77777777" w:rsidR="00F37D94" w:rsidRDefault="00F37D94"/>
        </w:tc>
      </w:tr>
      <w:tr w:rsidR="00F37D94" w14:paraId="229A604C" w14:textId="77777777">
        <w:tc>
          <w:tcPr>
            <w:tcW w:w="290" w:type="pct"/>
          </w:tcPr>
          <w:p w14:paraId="25A995FC" w14:textId="77777777" w:rsidR="00F37D94" w:rsidRDefault="00AB58FA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75EBBDDC" w14:textId="77777777" w:rsidR="00F37D94" w:rsidRDefault="00AB58FA">
            <w:pPr>
              <w:ind w:left="-84" w:right="-84"/>
            </w:pPr>
            <w:r>
              <w:rPr>
                <w:sz w:val="22"/>
              </w:rPr>
              <w:t>Жидкости тормозные</w:t>
            </w:r>
          </w:p>
        </w:tc>
        <w:tc>
          <w:tcPr>
            <w:tcW w:w="530" w:type="pct"/>
          </w:tcPr>
          <w:p w14:paraId="6FDF8E8A" w14:textId="77777777" w:rsidR="00F37D94" w:rsidRDefault="00AB58FA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6E6C3A71" w14:textId="77777777" w:rsidR="00F37D94" w:rsidRDefault="00AB58FA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490AFA0F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 w:val="restart"/>
          </w:tcPr>
          <w:p w14:paraId="4527F8C6" w14:textId="77777777" w:rsidR="00F37D94" w:rsidRDefault="00AB58FA">
            <w:pPr>
              <w:ind w:left="-84" w:right="-84"/>
            </w:pPr>
            <w:r>
              <w:rPr>
                <w:sz w:val="22"/>
              </w:rPr>
              <w:t>ул. Я. Коласа, 12, ауд. 505а, корп. 8 БНТУ, 220013, г. Минск, Минская область</w:t>
            </w:r>
          </w:p>
        </w:tc>
        <w:tc>
          <w:tcPr>
            <w:tcW w:w="815" w:type="pct"/>
            <w:vMerge w:val="restart"/>
          </w:tcPr>
          <w:p w14:paraId="297FB047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F37D94" w14:paraId="48649F71" w14:textId="77777777">
        <w:tc>
          <w:tcPr>
            <w:tcW w:w="290" w:type="pct"/>
          </w:tcPr>
          <w:p w14:paraId="176D088C" w14:textId="77777777" w:rsidR="00F37D94" w:rsidRDefault="00AB58F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CED9A88" w14:textId="77777777" w:rsidR="00F37D94" w:rsidRDefault="00F37D94"/>
        </w:tc>
        <w:tc>
          <w:tcPr>
            <w:tcW w:w="530" w:type="pct"/>
          </w:tcPr>
          <w:p w14:paraId="524E2BAC" w14:textId="77777777" w:rsidR="00F37D94" w:rsidRDefault="00AB58FA">
            <w:pPr>
              <w:ind w:left="-84" w:right="-84"/>
            </w:pPr>
            <w:r>
              <w:rPr>
                <w:sz w:val="22"/>
              </w:rPr>
              <w:t>20.59/29.049</w:t>
            </w:r>
          </w:p>
        </w:tc>
        <w:tc>
          <w:tcPr>
            <w:tcW w:w="870" w:type="pct"/>
          </w:tcPr>
          <w:p w14:paraId="1BEE3E47" w14:textId="77777777" w:rsidR="00F37D94" w:rsidRDefault="00AB58FA">
            <w:pPr>
              <w:ind w:left="-84" w:right="-84"/>
            </w:pPr>
            <w:r>
              <w:rPr>
                <w:sz w:val="22"/>
              </w:rPr>
              <w:t>Вязкость кинематическая</w:t>
            </w:r>
          </w:p>
        </w:tc>
        <w:tc>
          <w:tcPr>
            <w:tcW w:w="1070" w:type="pct"/>
          </w:tcPr>
          <w:p w14:paraId="1DD7E6A3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/>
          </w:tcPr>
          <w:p w14:paraId="7EB7C192" w14:textId="77777777" w:rsidR="00F37D94" w:rsidRDefault="00F37D94"/>
        </w:tc>
        <w:tc>
          <w:tcPr>
            <w:tcW w:w="815" w:type="pct"/>
            <w:vMerge w:val="restart"/>
          </w:tcPr>
          <w:p w14:paraId="6A89ED61" w14:textId="77777777" w:rsidR="00F37D94" w:rsidRDefault="00F37D94">
            <w:pPr>
              <w:ind w:left="-84" w:right="-84"/>
            </w:pPr>
          </w:p>
        </w:tc>
      </w:tr>
      <w:tr w:rsidR="00F37D94" w14:paraId="38295D94" w14:textId="77777777">
        <w:tc>
          <w:tcPr>
            <w:tcW w:w="290" w:type="pct"/>
          </w:tcPr>
          <w:p w14:paraId="57459FE5" w14:textId="77777777" w:rsidR="00F37D94" w:rsidRDefault="00AB58FA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513F8F9" w14:textId="77777777" w:rsidR="00F37D94" w:rsidRDefault="00F37D94"/>
        </w:tc>
        <w:tc>
          <w:tcPr>
            <w:tcW w:w="530" w:type="pct"/>
          </w:tcPr>
          <w:p w14:paraId="0A4327B3" w14:textId="77777777" w:rsidR="00F37D94" w:rsidRDefault="00AB58FA">
            <w:pPr>
              <w:ind w:left="-84" w:right="-84"/>
            </w:pPr>
            <w:r>
              <w:rPr>
                <w:sz w:val="22"/>
              </w:rPr>
              <w:t>20.59/29.119</w:t>
            </w:r>
          </w:p>
        </w:tc>
        <w:tc>
          <w:tcPr>
            <w:tcW w:w="870" w:type="pct"/>
          </w:tcPr>
          <w:p w14:paraId="4D56BD31" w14:textId="77777777" w:rsidR="00F37D94" w:rsidRDefault="00AB58F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3A4DF5D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18995.1-73</w:t>
            </w:r>
          </w:p>
        </w:tc>
        <w:tc>
          <w:tcPr>
            <w:tcW w:w="730" w:type="pct"/>
            <w:vMerge/>
          </w:tcPr>
          <w:p w14:paraId="3719AF1A" w14:textId="77777777" w:rsidR="00F37D94" w:rsidRDefault="00F37D94"/>
        </w:tc>
        <w:tc>
          <w:tcPr>
            <w:tcW w:w="815" w:type="pct"/>
            <w:vMerge/>
          </w:tcPr>
          <w:p w14:paraId="6F5F5AC0" w14:textId="77777777" w:rsidR="00F37D94" w:rsidRDefault="00F37D94"/>
        </w:tc>
      </w:tr>
      <w:tr w:rsidR="00F37D94" w14:paraId="487CC8F7" w14:textId="77777777">
        <w:tc>
          <w:tcPr>
            <w:tcW w:w="290" w:type="pct"/>
          </w:tcPr>
          <w:p w14:paraId="25F7CAE9" w14:textId="77777777" w:rsidR="00F37D94" w:rsidRDefault="00AB58FA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E3025D0" w14:textId="77777777" w:rsidR="00F37D94" w:rsidRDefault="00F37D94"/>
        </w:tc>
        <w:tc>
          <w:tcPr>
            <w:tcW w:w="530" w:type="pct"/>
          </w:tcPr>
          <w:p w14:paraId="082755E3" w14:textId="77777777" w:rsidR="00F37D94" w:rsidRDefault="00AB58FA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68169737" w14:textId="77777777" w:rsidR="00F37D94" w:rsidRDefault="00AB58FA">
            <w:pPr>
              <w:ind w:left="-84" w:right="-84"/>
            </w:pPr>
            <w:r>
              <w:rPr>
                <w:sz w:val="22"/>
              </w:rPr>
              <w:t>Показатель активности ионов водорода</w:t>
            </w:r>
          </w:p>
        </w:tc>
        <w:tc>
          <w:tcPr>
            <w:tcW w:w="1070" w:type="pct"/>
          </w:tcPr>
          <w:p w14:paraId="45B40A32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/>
          </w:tcPr>
          <w:p w14:paraId="26F80B9D" w14:textId="77777777" w:rsidR="00F37D94" w:rsidRDefault="00F37D94"/>
        </w:tc>
        <w:tc>
          <w:tcPr>
            <w:tcW w:w="815" w:type="pct"/>
            <w:vMerge/>
          </w:tcPr>
          <w:p w14:paraId="14E24BA6" w14:textId="77777777" w:rsidR="00F37D94" w:rsidRDefault="00F37D94"/>
        </w:tc>
      </w:tr>
      <w:tr w:rsidR="00F37D94" w14:paraId="6F2F0280" w14:textId="77777777">
        <w:tc>
          <w:tcPr>
            <w:tcW w:w="290" w:type="pct"/>
          </w:tcPr>
          <w:p w14:paraId="76368544" w14:textId="77777777" w:rsidR="00F37D94" w:rsidRDefault="00AB58FA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24A3843B" w14:textId="77777777" w:rsidR="00F37D94" w:rsidRDefault="00F37D94"/>
        </w:tc>
        <w:tc>
          <w:tcPr>
            <w:tcW w:w="530" w:type="pct"/>
          </w:tcPr>
          <w:p w14:paraId="30148F18" w14:textId="77777777" w:rsidR="00F37D94" w:rsidRDefault="00AB58FA">
            <w:pPr>
              <w:ind w:left="-84" w:right="-84"/>
            </w:pPr>
            <w:r>
              <w:rPr>
                <w:sz w:val="22"/>
              </w:rPr>
              <w:t>20.59/08.164</w:t>
            </w:r>
          </w:p>
        </w:tc>
        <w:tc>
          <w:tcPr>
            <w:tcW w:w="870" w:type="pct"/>
          </w:tcPr>
          <w:p w14:paraId="1FC26662" w14:textId="77777777" w:rsidR="00F37D94" w:rsidRDefault="00AB58FA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</w:tcPr>
          <w:p w14:paraId="7FDE8F32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182869F4" w14:textId="77777777" w:rsidR="00F37D94" w:rsidRDefault="00F37D94"/>
        </w:tc>
        <w:tc>
          <w:tcPr>
            <w:tcW w:w="815" w:type="pct"/>
            <w:vMerge w:val="restart"/>
          </w:tcPr>
          <w:p w14:paraId="6175619F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F37D94" w14:paraId="454B5B96" w14:textId="77777777">
        <w:trPr>
          <w:trHeight w:val="230"/>
        </w:trPr>
        <w:tc>
          <w:tcPr>
            <w:tcW w:w="290" w:type="pct"/>
            <w:vMerge w:val="restart"/>
          </w:tcPr>
          <w:p w14:paraId="797FDE5C" w14:textId="77777777" w:rsidR="00F37D94" w:rsidRDefault="00AB58FA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98264FC" w14:textId="77777777" w:rsidR="00F37D94" w:rsidRDefault="00F37D94"/>
        </w:tc>
        <w:tc>
          <w:tcPr>
            <w:tcW w:w="530" w:type="pct"/>
            <w:vMerge w:val="restart"/>
          </w:tcPr>
          <w:p w14:paraId="5A68F13C" w14:textId="77777777" w:rsidR="00F37D94" w:rsidRDefault="00AB58FA">
            <w:pPr>
              <w:ind w:left="-84" w:right="-84"/>
            </w:pPr>
            <w:r>
              <w:rPr>
                <w:sz w:val="22"/>
              </w:rPr>
              <w:t>20.59/29.145</w:t>
            </w:r>
          </w:p>
        </w:tc>
        <w:tc>
          <w:tcPr>
            <w:tcW w:w="870" w:type="pct"/>
            <w:vMerge w:val="restart"/>
          </w:tcPr>
          <w:p w14:paraId="06FB74E6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Температура кипения</w:t>
            </w:r>
          </w:p>
        </w:tc>
        <w:tc>
          <w:tcPr>
            <w:tcW w:w="1070" w:type="pct"/>
            <w:vMerge w:val="restart"/>
          </w:tcPr>
          <w:p w14:paraId="77C056D2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18995.6-73</w:t>
            </w:r>
          </w:p>
        </w:tc>
        <w:tc>
          <w:tcPr>
            <w:tcW w:w="730" w:type="pct"/>
            <w:vMerge/>
          </w:tcPr>
          <w:p w14:paraId="28CFAA21" w14:textId="77777777" w:rsidR="00F37D94" w:rsidRDefault="00F37D94"/>
        </w:tc>
        <w:tc>
          <w:tcPr>
            <w:tcW w:w="815" w:type="pct"/>
            <w:vMerge w:val="restart"/>
          </w:tcPr>
          <w:p w14:paraId="41BE86EF" w14:textId="77777777" w:rsidR="00F37D94" w:rsidRDefault="00F37D94">
            <w:pPr>
              <w:ind w:left="-84" w:right="-84"/>
            </w:pPr>
          </w:p>
        </w:tc>
      </w:tr>
      <w:tr w:rsidR="00F37D94" w14:paraId="347DF988" w14:textId="77777777">
        <w:tc>
          <w:tcPr>
            <w:tcW w:w="290" w:type="pct"/>
          </w:tcPr>
          <w:p w14:paraId="77055E62" w14:textId="77777777" w:rsidR="00F37D94" w:rsidRDefault="00AB58FA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2402CE17" w14:textId="77777777" w:rsidR="00F37D94" w:rsidRDefault="00AB58FA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</w:tcPr>
          <w:p w14:paraId="1AA8FED5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6044E6E0" w14:textId="77777777" w:rsidR="00F37D94" w:rsidRDefault="00AB58FA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4E5A13BD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 w:val="restart"/>
          </w:tcPr>
          <w:p w14:paraId="70B416DE" w14:textId="77777777" w:rsidR="00F37D94" w:rsidRDefault="00AB58FA">
            <w:pPr>
              <w:ind w:left="-84" w:right="-84"/>
            </w:pPr>
            <w:r>
              <w:rPr>
                <w:sz w:val="22"/>
              </w:rPr>
              <w:t>ул. Я. Коласа, 12, ауд. 505а, корп. 8 БНТУ, 220013, г. Минск, Минская область</w:t>
            </w:r>
          </w:p>
        </w:tc>
        <w:tc>
          <w:tcPr>
            <w:tcW w:w="815" w:type="pct"/>
            <w:vMerge w:val="restart"/>
          </w:tcPr>
          <w:p w14:paraId="47DE415A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F37D94" w14:paraId="18B1A59E" w14:textId="77777777">
        <w:tc>
          <w:tcPr>
            <w:tcW w:w="290" w:type="pct"/>
          </w:tcPr>
          <w:p w14:paraId="5FDA9618" w14:textId="77777777" w:rsidR="00F37D94" w:rsidRDefault="00AB58FA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5FBCFFB1" w14:textId="77777777" w:rsidR="00F37D94" w:rsidRDefault="00F37D94"/>
        </w:tc>
        <w:tc>
          <w:tcPr>
            <w:tcW w:w="530" w:type="pct"/>
          </w:tcPr>
          <w:p w14:paraId="70AA157F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870" w:type="pct"/>
          </w:tcPr>
          <w:p w14:paraId="48078E11" w14:textId="77777777" w:rsidR="00F37D94" w:rsidRDefault="00AB58FA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</w:tcPr>
          <w:p w14:paraId="64E1EF6D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4AAB0CDA" w14:textId="77777777" w:rsidR="00F37D94" w:rsidRDefault="00F37D94"/>
        </w:tc>
        <w:tc>
          <w:tcPr>
            <w:tcW w:w="815" w:type="pct"/>
            <w:vMerge/>
          </w:tcPr>
          <w:p w14:paraId="1F18E263" w14:textId="77777777" w:rsidR="00F37D94" w:rsidRDefault="00F37D94"/>
        </w:tc>
      </w:tr>
      <w:tr w:rsidR="00F37D94" w14:paraId="2415F2E5" w14:textId="77777777">
        <w:tc>
          <w:tcPr>
            <w:tcW w:w="290" w:type="pct"/>
          </w:tcPr>
          <w:p w14:paraId="722B53F8" w14:textId="77777777" w:rsidR="00F37D94" w:rsidRDefault="00AB58FA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03414C6E" w14:textId="77777777" w:rsidR="00F37D94" w:rsidRDefault="00F37D94"/>
        </w:tc>
        <w:tc>
          <w:tcPr>
            <w:tcW w:w="530" w:type="pct"/>
            <w:vMerge w:val="restart"/>
          </w:tcPr>
          <w:p w14:paraId="7B1DCAD5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40FB5A66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05C7BFC5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4333-2014 (ISO 2592:2000)</w:t>
            </w:r>
          </w:p>
        </w:tc>
        <w:tc>
          <w:tcPr>
            <w:tcW w:w="730" w:type="pct"/>
            <w:vMerge/>
          </w:tcPr>
          <w:p w14:paraId="5B148B55" w14:textId="77777777" w:rsidR="00F37D94" w:rsidRDefault="00F37D94"/>
        </w:tc>
        <w:tc>
          <w:tcPr>
            <w:tcW w:w="815" w:type="pct"/>
            <w:vMerge/>
          </w:tcPr>
          <w:p w14:paraId="3E322082" w14:textId="77777777" w:rsidR="00F37D94" w:rsidRDefault="00F37D94"/>
        </w:tc>
      </w:tr>
      <w:tr w:rsidR="00F37D94" w14:paraId="14499DDF" w14:textId="77777777">
        <w:trPr>
          <w:trHeight w:val="230"/>
        </w:trPr>
        <w:tc>
          <w:tcPr>
            <w:tcW w:w="290" w:type="pct"/>
            <w:vMerge w:val="restart"/>
          </w:tcPr>
          <w:p w14:paraId="79140298" w14:textId="77777777" w:rsidR="00F37D94" w:rsidRDefault="00AB58FA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0FB48565" w14:textId="77777777" w:rsidR="00F37D94" w:rsidRDefault="00F37D94"/>
        </w:tc>
        <w:tc>
          <w:tcPr>
            <w:tcW w:w="530" w:type="pct"/>
            <w:vMerge/>
          </w:tcPr>
          <w:p w14:paraId="1B6E370E" w14:textId="77777777" w:rsidR="00F37D94" w:rsidRDefault="00F37D94"/>
        </w:tc>
        <w:tc>
          <w:tcPr>
            <w:tcW w:w="870" w:type="pct"/>
            <w:vMerge w:val="restart"/>
          </w:tcPr>
          <w:p w14:paraId="6E42D2E0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Температура самовоспламенения</w:t>
            </w:r>
          </w:p>
        </w:tc>
        <w:tc>
          <w:tcPr>
            <w:tcW w:w="1070" w:type="pct"/>
            <w:vMerge w:val="restart"/>
          </w:tcPr>
          <w:p w14:paraId="14A0BD76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12.1.044-2018 п. 31</w:t>
            </w:r>
          </w:p>
        </w:tc>
        <w:tc>
          <w:tcPr>
            <w:tcW w:w="730" w:type="pct"/>
            <w:vMerge/>
          </w:tcPr>
          <w:p w14:paraId="75910280" w14:textId="77777777" w:rsidR="00F37D94" w:rsidRDefault="00F37D94"/>
        </w:tc>
        <w:tc>
          <w:tcPr>
            <w:tcW w:w="815" w:type="pct"/>
            <w:vMerge/>
          </w:tcPr>
          <w:p w14:paraId="5719CFE6" w14:textId="77777777" w:rsidR="00F37D94" w:rsidRDefault="00F37D94"/>
        </w:tc>
      </w:tr>
      <w:tr w:rsidR="00F37D94" w14:paraId="557D5313" w14:textId="77777777">
        <w:tc>
          <w:tcPr>
            <w:tcW w:w="290" w:type="pct"/>
          </w:tcPr>
          <w:p w14:paraId="673A3C64" w14:textId="77777777" w:rsidR="00F37D94" w:rsidRDefault="00AB58FA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02BB400" w14:textId="77777777" w:rsidR="00F37D94" w:rsidRDefault="00AB58FA">
            <w:pPr>
              <w:ind w:left="-84" w:right="-84"/>
            </w:pPr>
            <w:r>
              <w:rPr>
                <w:sz w:val="22"/>
              </w:rPr>
              <w:t xml:space="preserve">Масла смазочные индустриальные (в т. ч. турбинные, компрессорные, трансмиссионные), моторные (в т. ч. судовые), трансформаторные, </w:t>
            </w:r>
            <w:r>
              <w:rPr>
                <w:sz w:val="22"/>
              </w:rPr>
              <w:lastRenderedPageBreak/>
              <w:t>конденсаторные, гидравлические, белые, теплоносители и присадки к ним</w:t>
            </w:r>
          </w:p>
        </w:tc>
        <w:tc>
          <w:tcPr>
            <w:tcW w:w="530" w:type="pct"/>
            <w:vMerge w:val="restart"/>
          </w:tcPr>
          <w:p w14:paraId="67A53E83" w14:textId="77777777" w:rsidR="00F37D94" w:rsidRDefault="00AB58FA">
            <w:pPr>
              <w:ind w:left="-84" w:right="-84"/>
            </w:pPr>
            <w:r>
              <w:rPr>
                <w:sz w:val="22"/>
              </w:rPr>
              <w:lastRenderedPageBreak/>
              <w:t>19.20/29.049</w:t>
            </w:r>
          </w:p>
        </w:tc>
        <w:tc>
          <w:tcPr>
            <w:tcW w:w="870" w:type="pct"/>
          </w:tcPr>
          <w:p w14:paraId="495C119D" w14:textId="77777777" w:rsidR="00F37D94" w:rsidRDefault="00AB58FA">
            <w:pPr>
              <w:ind w:left="-84" w:right="-84"/>
            </w:pPr>
            <w:r>
              <w:rPr>
                <w:sz w:val="22"/>
              </w:rPr>
              <w:t>Вязкость кинематическая</w:t>
            </w:r>
          </w:p>
        </w:tc>
        <w:tc>
          <w:tcPr>
            <w:tcW w:w="1070" w:type="pct"/>
          </w:tcPr>
          <w:p w14:paraId="6C1C8EB2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 w:val="restart"/>
          </w:tcPr>
          <w:p w14:paraId="1E9B3AA0" w14:textId="77777777" w:rsidR="00F37D94" w:rsidRDefault="00AB58FA">
            <w:pPr>
              <w:ind w:left="-84" w:right="-84"/>
            </w:pPr>
            <w:r>
              <w:rPr>
                <w:sz w:val="22"/>
              </w:rPr>
              <w:t>ул. Я. Коласа, 12, ауд. 505а, корп. 8 БНТУ, 220013, г. Минск, Минская область</w:t>
            </w:r>
          </w:p>
        </w:tc>
        <w:tc>
          <w:tcPr>
            <w:tcW w:w="815" w:type="pct"/>
            <w:vMerge w:val="restart"/>
          </w:tcPr>
          <w:p w14:paraId="4424DE9F" w14:textId="77777777" w:rsidR="00F37D94" w:rsidRDefault="00F37D94">
            <w:pPr>
              <w:ind w:left="-84" w:right="-84"/>
            </w:pPr>
          </w:p>
        </w:tc>
      </w:tr>
      <w:tr w:rsidR="00F37D94" w14:paraId="7C6BBF6E" w14:textId="77777777">
        <w:tc>
          <w:tcPr>
            <w:tcW w:w="290" w:type="pct"/>
          </w:tcPr>
          <w:p w14:paraId="43E8ED86" w14:textId="77777777" w:rsidR="00F37D94" w:rsidRDefault="00AB58FA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9ECFD8D" w14:textId="77777777" w:rsidR="00F37D94" w:rsidRDefault="00F37D94"/>
        </w:tc>
        <w:tc>
          <w:tcPr>
            <w:tcW w:w="530" w:type="pct"/>
            <w:vMerge/>
          </w:tcPr>
          <w:p w14:paraId="73C7FC30" w14:textId="77777777" w:rsidR="00F37D94" w:rsidRDefault="00F37D94"/>
        </w:tc>
        <w:tc>
          <w:tcPr>
            <w:tcW w:w="870" w:type="pct"/>
          </w:tcPr>
          <w:p w14:paraId="5A22A1D7" w14:textId="77777777" w:rsidR="00F37D94" w:rsidRDefault="00AB58FA">
            <w:pPr>
              <w:ind w:left="-84" w:right="-84"/>
            </w:pPr>
            <w:r>
              <w:rPr>
                <w:sz w:val="22"/>
              </w:rPr>
              <w:t>Индекс вязкости</w:t>
            </w:r>
          </w:p>
        </w:tc>
        <w:tc>
          <w:tcPr>
            <w:tcW w:w="1070" w:type="pct"/>
          </w:tcPr>
          <w:p w14:paraId="7DA79E3A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25371-2018</w:t>
            </w:r>
          </w:p>
        </w:tc>
        <w:tc>
          <w:tcPr>
            <w:tcW w:w="730" w:type="pct"/>
            <w:vMerge/>
          </w:tcPr>
          <w:p w14:paraId="226E1135" w14:textId="77777777" w:rsidR="00F37D94" w:rsidRDefault="00F37D94"/>
        </w:tc>
        <w:tc>
          <w:tcPr>
            <w:tcW w:w="815" w:type="pct"/>
            <w:vMerge/>
          </w:tcPr>
          <w:p w14:paraId="7396D4B9" w14:textId="77777777" w:rsidR="00F37D94" w:rsidRDefault="00F37D94"/>
        </w:tc>
      </w:tr>
      <w:tr w:rsidR="00F37D94" w14:paraId="491ED201" w14:textId="77777777">
        <w:tc>
          <w:tcPr>
            <w:tcW w:w="290" w:type="pct"/>
          </w:tcPr>
          <w:p w14:paraId="4C9BD379" w14:textId="77777777" w:rsidR="00F37D94" w:rsidRDefault="00AB58FA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110CB42F" w14:textId="77777777" w:rsidR="00F37D94" w:rsidRDefault="00F37D94"/>
        </w:tc>
        <w:tc>
          <w:tcPr>
            <w:tcW w:w="530" w:type="pct"/>
          </w:tcPr>
          <w:p w14:paraId="2F691FC7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870" w:type="pct"/>
          </w:tcPr>
          <w:p w14:paraId="6EF4F1AD" w14:textId="77777777" w:rsidR="00F37D94" w:rsidRDefault="00AB58FA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45E878A0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026878DB" w14:textId="77777777" w:rsidR="00F37D94" w:rsidRDefault="00F37D94"/>
        </w:tc>
        <w:tc>
          <w:tcPr>
            <w:tcW w:w="815" w:type="pct"/>
            <w:vMerge/>
          </w:tcPr>
          <w:p w14:paraId="7CF11E28" w14:textId="77777777" w:rsidR="00F37D94" w:rsidRDefault="00F37D94"/>
        </w:tc>
      </w:tr>
      <w:tr w:rsidR="00F37D94" w14:paraId="7DE73497" w14:textId="77777777">
        <w:tc>
          <w:tcPr>
            <w:tcW w:w="290" w:type="pct"/>
          </w:tcPr>
          <w:p w14:paraId="3E6B494E" w14:textId="77777777" w:rsidR="00F37D94" w:rsidRDefault="00AB58FA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34E8001E" w14:textId="77777777" w:rsidR="00F37D94" w:rsidRDefault="00F37D94"/>
        </w:tc>
        <w:tc>
          <w:tcPr>
            <w:tcW w:w="530" w:type="pct"/>
          </w:tcPr>
          <w:p w14:paraId="43593D04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19.20/29.119</w:t>
            </w:r>
          </w:p>
        </w:tc>
        <w:tc>
          <w:tcPr>
            <w:tcW w:w="870" w:type="pct"/>
          </w:tcPr>
          <w:p w14:paraId="51868C2F" w14:textId="77777777" w:rsidR="00F37D94" w:rsidRDefault="00AB58F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1BCB6B9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3900-85</w:t>
            </w:r>
          </w:p>
        </w:tc>
        <w:tc>
          <w:tcPr>
            <w:tcW w:w="730" w:type="pct"/>
            <w:vMerge/>
          </w:tcPr>
          <w:p w14:paraId="2FBAB445" w14:textId="77777777" w:rsidR="00F37D94" w:rsidRDefault="00F37D94"/>
        </w:tc>
        <w:tc>
          <w:tcPr>
            <w:tcW w:w="815" w:type="pct"/>
            <w:vMerge/>
          </w:tcPr>
          <w:p w14:paraId="28A28579" w14:textId="77777777" w:rsidR="00F37D94" w:rsidRDefault="00F37D94"/>
        </w:tc>
      </w:tr>
      <w:tr w:rsidR="00F37D94" w14:paraId="6A1BE00C" w14:textId="77777777">
        <w:tc>
          <w:tcPr>
            <w:tcW w:w="290" w:type="pct"/>
          </w:tcPr>
          <w:p w14:paraId="29D9898E" w14:textId="77777777" w:rsidR="00F37D94" w:rsidRDefault="00AB58FA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197EDA70" w14:textId="77777777" w:rsidR="00F37D94" w:rsidRDefault="00F37D94"/>
        </w:tc>
        <w:tc>
          <w:tcPr>
            <w:tcW w:w="530" w:type="pct"/>
          </w:tcPr>
          <w:p w14:paraId="328EC9F6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2AE6C2F4" w14:textId="77777777" w:rsidR="00F37D94" w:rsidRDefault="00AB58FA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71D1C349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173DADA6" w14:textId="77777777" w:rsidR="00F37D94" w:rsidRDefault="00F37D94"/>
        </w:tc>
        <w:tc>
          <w:tcPr>
            <w:tcW w:w="815" w:type="pct"/>
            <w:vMerge/>
          </w:tcPr>
          <w:p w14:paraId="343B82F6" w14:textId="77777777" w:rsidR="00F37D94" w:rsidRDefault="00F37D94"/>
        </w:tc>
      </w:tr>
      <w:tr w:rsidR="00F37D94" w14:paraId="38759F0E" w14:textId="77777777">
        <w:tc>
          <w:tcPr>
            <w:tcW w:w="290" w:type="pct"/>
          </w:tcPr>
          <w:p w14:paraId="4A6F0D8B" w14:textId="77777777" w:rsidR="00F37D94" w:rsidRDefault="00AB58FA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21675787" w14:textId="77777777" w:rsidR="00F37D94" w:rsidRDefault="00F37D94"/>
        </w:tc>
        <w:tc>
          <w:tcPr>
            <w:tcW w:w="530" w:type="pct"/>
            <w:vMerge w:val="restart"/>
          </w:tcPr>
          <w:p w14:paraId="14959B34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4A6FE678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41E9557F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6356-75</w:t>
            </w:r>
          </w:p>
        </w:tc>
        <w:tc>
          <w:tcPr>
            <w:tcW w:w="730" w:type="pct"/>
            <w:vMerge/>
          </w:tcPr>
          <w:p w14:paraId="2F81C30D" w14:textId="77777777" w:rsidR="00F37D94" w:rsidRDefault="00F37D94"/>
        </w:tc>
        <w:tc>
          <w:tcPr>
            <w:tcW w:w="815" w:type="pct"/>
            <w:vMerge/>
          </w:tcPr>
          <w:p w14:paraId="2024A25D" w14:textId="77777777" w:rsidR="00F37D94" w:rsidRDefault="00F37D94"/>
        </w:tc>
      </w:tr>
      <w:tr w:rsidR="00F37D94" w14:paraId="308011F4" w14:textId="77777777">
        <w:tc>
          <w:tcPr>
            <w:tcW w:w="290" w:type="pct"/>
          </w:tcPr>
          <w:p w14:paraId="1363AAB0" w14:textId="77777777" w:rsidR="00F37D94" w:rsidRDefault="00AB58FA">
            <w:pPr>
              <w:ind w:left="-84" w:right="-84"/>
            </w:pPr>
            <w:r>
              <w:rPr>
                <w:sz w:val="22"/>
              </w:rPr>
              <w:lastRenderedPageBreak/>
              <w:t>7.7*</w:t>
            </w:r>
          </w:p>
        </w:tc>
        <w:tc>
          <w:tcPr>
            <w:tcW w:w="680" w:type="pct"/>
            <w:vMerge/>
          </w:tcPr>
          <w:p w14:paraId="7197EA2A" w14:textId="77777777" w:rsidR="00F37D94" w:rsidRDefault="00F37D94"/>
        </w:tc>
        <w:tc>
          <w:tcPr>
            <w:tcW w:w="530" w:type="pct"/>
            <w:vMerge/>
          </w:tcPr>
          <w:p w14:paraId="6BFF515B" w14:textId="77777777" w:rsidR="00F37D94" w:rsidRDefault="00F37D94"/>
        </w:tc>
        <w:tc>
          <w:tcPr>
            <w:tcW w:w="870" w:type="pct"/>
          </w:tcPr>
          <w:p w14:paraId="3CE0F2E4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1CD2DEC9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4333-2014 (ISO 2592:2000)</w:t>
            </w:r>
          </w:p>
        </w:tc>
        <w:tc>
          <w:tcPr>
            <w:tcW w:w="730" w:type="pct"/>
            <w:vMerge/>
          </w:tcPr>
          <w:p w14:paraId="60B98335" w14:textId="77777777" w:rsidR="00F37D94" w:rsidRDefault="00F37D94"/>
        </w:tc>
        <w:tc>
          <w:tcPr>
            <w:tcW w:w="815" w:type="pct"/>
            <w:vMerge/>
          </w:tcPr>
          <w:p w14:paraId="47EB7F51" w14:textId="77777777" w:rsidR="00F37D94" w:rsidRDefault="00F37D94"/>
        </w:tc>
      </w:tr>
      <w:tr w:rsidR="00F37D94" w14:paraId="502CFBCE" w14:textId="77777777">
        <w:tc>
          <w:tcPr>
            <w:tcW w:w="290" w:type="pct"/>
          </w:tcPr>
          <w:p w14:paraId="3C3D9B14" w14:textId="77777777" w:rsidR="00F37D94" w:rsidRDefault="00AB58FA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22731526" w14:textId="77777777" w:rsidR="00F37D94" w:rsidRDefault="00F37D94"/>
        </w:tc>
        <w:tc>
          <w:tcPr>
            <w:tcW w:w="530" w:type="pct"/>
          </w:tcPr>
          <w:p w14:paraId="33FF2633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5E6952BC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Температура застывания и текучести</w:t>
            </w:r>
          </w:p>
        </w:tc>
        <w:tc>
          <w:tcPr>
            <w:tcW w:w="1070" w:type="pct"/>
          </w:tcPr>
          <w:p w14:paraId="0997D8D5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20287-2023 (ISO 3016:2019) метод Б</w:t>
            </w:r>
          </w:p>
        </w:tc>
        <w:tc>
          <w:tcPr>
            <w:tcW w:w="730" w:type="pct"/>
            <w:vMerge/>
          </w:tcPr>
          <w:p w14:paraId="21661163" w14:textId="77777777" w:rsidR="00F37D94" w:rsidRDefault="00F37D94"/>
        </w:tc>
        <w:tc>
          <w:tcPr>
            <w:tcW w:w="815" w:type="pct"/>
            <w:vMerge/>
          </w:tcPr>
          <w:p w14:paraId="63B5CAAB" w14:textId="77777777" w:rsidR="00F37D94" w:rsidRDefault="00F37D94"/>
        </w:tc>
      </w:tr>
      <w:tr w:rsidR="00F37D94" w14:paraId="68982A36" w14:textId="77777777">
        <w:trPr>
          <w:trHeight w:val="230"/>
        </w:trPr>
        <w:tc>
          <w:tcPr>
            <w:tcW w:w="290" w:type="pct"/>
            <w:vMerge w:val="restart"/>
          </w:tcPr>
          <w:p w14:paraId="68C4E713" w14:textId="77777777" w:rsidR="00F37D94" w:rsidRDefault="00AB58FA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64E1AA8D" w14:textId="77777777" w:rsidR="00F37D94" w:rsidRDefault="00F37D94"/>
        </w:tc>
        <w:tc>
          <w:tcPr>
            <w:tcW w:w="530" w:type="pct"/>
            <w:vMerge w:val="restart"/>
          </w:tcPr>
          <w:p w14:paraId="4058DD95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  <w:vMerge w:val="restart"/>
          </w:tcPr>
          <w:p w14:paraId="2C39685C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Температура самовоспламенения</w:t>
            </w:r>
          </w:p>
        </w:tc>
        <w:tc>
          <w:tcPr>
            <w:tcW w:w="1070" w:type="pct"/>
            <w:vMerge w:val="restart"/>
          </w:tcPr>
          <w:p w14:paraId="316552FC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12.1.044-2018 п. 31</w:t>
            </w:r>
          </w:p>
        </w:tc>
        <w:tc>
          <w:tcPr>
            <w:tcW w:w="730" w:type="pct"/>
            <w:vMerge/>
          </w:tcPr>
          <w:p w14:paraId="172D64EB" w14:textId="77777777" w:rsidR="00F37D94" w:rsidRDefault="00F37D94"/>
        </w:tc>
        <w:tc>
          <w:tcPr>
            <w:tcW w:w="815" w:type="pct"/>
            <w:vMerge/>
          </w:tcPr>
          <w:p w14:paraId="438536E8" w14:textId="77777777" w:rsidR="00F37D94" w:rsidRDefault="00F37D94"/>
        </w:tc>
      </w:tr>
      <w:tr w:rsidR="00F37D94" w14:paraId="118F323E" w14:textId="77777777">
        <w:tc>
          <w:tcPr>
            <w:tcW w:w="290" w:type="pct"/>
          </w:tcPr>
          <w:p w14:paraId="309841D8" w14:textId="77777777" w:rsidR="00F37D94" w:rsidRDefault="00AB58FA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5C22C858" w14:textId="77777777" w:rsidR="00F37D94" w:rsidRDefault="00AB58FA">
            <w:pPr>
              <w:ind w:left="-84" w:right="-84"/>
            </w:pPr>
            <w:r>
              <w:rPr>
                <w:sz w:val="22"/>
              </w:rPr>
              <w:t>Пластичные смазки</w:t>
            </w:r>
          </w:p>
        </w:tc>
        <w:tc>
          <w:tcPr>
            <w:tcW w:w="530" w:type="pct"/>
            <w:vMerge w:val="restart"/>
          </w:tcPr>
          <w:p w14:paraId="3D6CBFBF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870" w:type="pct"/>
            <w:vMerge w:val="restart"/>
          </w:tcPr>
          <w:p w14:paraId="1004CBD2" w14:textId="77777777" w:rsidR="00F37D94" w:rsidRDefault="00AB58FA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  <w:vMerge w:val="restart"/>
          </w:tcPr>
          <w:p w14:paraId="230BEB11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1036-2014</w:t>
            </w:r>
          </w:p>
        </w:tc>
        <w:tc>
          <w:tcPr>
            <w:tcW w:w="730" w:type="pct"/>
            <w:vMerge w:val="restart"/>
          </w:tcPr>
          <w:p w14:paraId="1B45B25C" w14:textId="77777777" w:rsidR="00F37D94" w:rsidRDefault="00AB58FA">
            <w:pPr>
              <w:ind w:left="-84" w:right="-84"/>
            </w:pPr>
            <w:r>
              <w:rPr>
                <w:sz w:val="22"/>
              </w:rPr>
              <w:t>ул. Я. Коласа, 12, ауд. 505а, корп. 8 БНТУ, 220013, г. Минск, Минская область</w:t>
            </w:r>
          </w:p>
        </w:tc>
        <w:tc>
          <w:tcPr>
            <w:tcW w:w="815" w:type="pct"/>
            <w:vMerge w:val="restart"/>
          </w:tcPr>
          <w:p w14:paraId="5BD83C53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F37D94" w14:paraId="7BB252F2" w14:textId="77777777">
        <w:tc>
          <w:tcPr>
            <w:tcW w:w="290" w:type="pct"/>
          </w:tcPr>
          <w:p w14:paraId="3D873231" w14:textId="77777777" w:rsidR="00F37D94" w:rsidRDefault="00AB58FA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069D4816" w14:textId="77777777" w:rsidR="00F37D94" w:rsidRDefault="00F37D94"/>
        </w:tc>
        <w:tc>
          <w:tcPr>
            <w:tcW w:w="530" w:type="pct"/>
            <w:vMerge/>
          </w:tcPr>
          <w:p w14:paraId="5AE33601" w14:textId="77777777" w:rsidR="00F37D94" w:rsidRDefault="00F37D94"/>
        </w:tc>
        <w:tc>
          <w:tcPr>
            <w:tcW w:w="870" w:type="pct"/>
            <w:vMerge/>
          </w:tcPr>
          <w:p w14:paraId="599B9F2D" w14:textId="77777777" w:rsidR="00F37D94" w:rsidRDefault="00F37D94"/>
        </w:tc>
        <w:tc>
          <w:tcPr>
            <w:tcW w:w="1070" w:type="pct"/>
            <w:vMerge/>
          </w:tcPr>
          <w:p w14:paraId="423660E2" w14:textId="77777777" w:rsidR="00F37D94" w:rsidRDefault="00F37D94"/>
        </w:tc>
        <w:tc>
          <w:tcPr>
            <w:tcW w:w="730" w:type="pct"/>
            <w:vMerge/>
          </w:tcPr>
          <w:p w14:paraId="3B2F8848" w14:textId="77777777" w:rsidR="00F37D94" w:rsidRDefault="00F37D94"/>
        </w:tc>
        <w:tc>
          <w:tcPr>
            <w:tcW w:w="815" w:type="pct"/>
            <w:vMerge w:val="restart"/>
          </w:tcPr>
          <w:p w14:paraId="298C0541" w14:textId="77777777" w:rsidR="00F37D94" w:rsidRDefault="00F37D94">
            <w:pPr>
              <w:ind w:left="-84" w:right="-84"/>
            </w:pPr>
          </w:p>
        </w:tc>
      </w:tr>
      <w:tr w:rsidR="00F37D94" w14:paraId="3B85BBD6" w14:textId="77777777">
        <w:tc>
          <w:tcPr>
            <w:tcW w:w="290" w:type="pct"/>
          </w:tcPr>
          <w:p w14:paraId="032500EF" w14:textId="77777777" w:rsidR="00F37D94" w:rsidRDefault="00AB58FA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3DA17D68" w14:textId="77777777" w:rsidR="00F37D94" w:rsidRDefault="00F37D94"/>
        </w:tc>
        <w:tc>
          <w:tcPr>
            <w:tcW w:w="530" w:type="pct"/>
            <w:vMerge w:val="restart"/>
          </w:tcPr>
          <w:p w14:paraId="7754DB8B" w14:textId="77777777" w:rsidR="00F37D94" w:rsidRDefault="00AB58F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0D774F65" w14:textId="77777777" w:rsidR="00F37D94" w:rsidRDefault="00AB58FA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  <w:vMerge w:val="restart"/>
          </w:tcPr>
          <w:p w14:paraId="352D9EBF" w14:textId="77777777" w:rsidR="00F37D94" w:rsidRDefault="00AB58FA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322FE30C" w14:textId="77777777" w:rsidR="00F37D94" w:rsidRDefault="00F37D94"/>
        </w:tc>
        <w:tc>
          <w:tcPr>
            <w:tcW w:w="815" w:type="pct"/>
            <w:vMerge/>
          </w:tcPr>
          <w:p w14:paraId="72261F25" w14:textId="77777777" w:rsidR="00F37D94" w:rsidRDefault="00F37D94"/>
        </w:tc>
      </w:tr>
      <w:tr w:rsidR="00F37D94" w14:paraId="32D4A2F1" w14:textId="77777777">
        <w:trPr>
          <w:trHeight w:val="230"/>
        </w:trPr>
        <w:tc>
          <w:tcPr>
            <w:tcW w:w="290" w:type="pct"/>
            <w:vMerge w:val="restart"/>
          </w:tcPr>
          <w:p w14:paraId="1483E214" w14:textId="77777777" w:rsidR="00F37D94" w:rsidRDefault="00AB58FA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2284CADF" w14:textId="77777777" w:rsidR="00F37D94" w:rsidRDefault="00F37D94"/>
        </w:tc>
        <w:tc>
          <w:tcPr>
            <w:tcW w:w="530" w:type="pct"/>
            <w:vMerge/>
          </w:tcPr>
          <w:p w14:paraId="5B6789ED" w14:textId="77777777" w:rsidR="00F37D94" w:rsidRDefault="00F37D94"/>
        </w:tc>
        <w:tc>
          <w:tcPr>
            <w:tcW w:w="870" w:type="pct"/>
            <w:vMerge/>
          </w:tcPr>
          <w:p w14:paraId="2E233CCA" w14:textId="77777777" w:rsidR="00F37D94" w:rsidRDefault="00F37D94"/>
        </w:tc>
        <w:tc>
          <w:tcPr>
            <w:tcW w:w="1070" w:type="pct"/>
            <w:vMerge/>
          </w:tcPr>
          <w:p w14:paraId="18DFD63F" w14:textId="77777777" w:rsidR="00F37D94" w:rsidRDefault="00F37D94"/>
        </w:tc>
        <w:tc>
          <w:tcPr>
            <w:tcW w:w="730" w:type="pct"/>
            <w:vMerge/>
          </w:tcPr>
          <w:p w14:paraId="5E2ADF97" w14:textId="77777777" w:rsidR="00F37D94" w:rsidRDefault="00F37D94"/>
        </w:tc>
        <w:tc>
          <w:tcPr>
            <w:tcW w:w="815" w:type="pct"/>
            <w:vMerge w:val="restart"/>
          </w:tcPr>
          <w:p w14:paraId="2DD0803E" w14:textId="77777777" w:rsidR="00F37D94" w:rsidRDefault="00AB58FA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</w:tbl>
    <w:p w14:paraId="227BB7EB" w14:textId="77777777" w:rsidR="00103679" w:rsidRPr="00DD1A87" w:rsidRDefault="00103679">
      <w:pPr>
        <w:rPr>
          <w:noProof/>
          <w:sz w:val="24"/>
          <w:szCs w:val="24"/>
        </w:rPr>
      </w:pPr>
    </w:p>
    <w:p w14:paraId="7F4B66F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E20E2" w14:textId="77777777" w:rsidR="00AB58FA" w:rsidRDefault="00AB58FA" w:rsidP="0011070C">
      <w:r>
        <w:separator/>
      </w:r>
    </w:p>
  </w:endnote>
  <w:endnote w:type="continuationSeparator" w:id="0">
    <w:p w14:paraId="6BEE1E48" w14:textId="77777777" w:rsidR="00AB58FA" w:rsidRDefault="00AB58F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896DF2B" w14:textId="77777777" w:rsidR="004B1C80" w:rsidRDefault="004B1C8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2D7AEA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590307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9F3C4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5528F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945FD5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86B50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4DC460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767A7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154DC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396C2" w14:textId="77777777" w:rsidR="00AB58FA" w:rsidRDefault="00AB58FA" w:rsidP="0011070C">
      <w:r>
        <w:separator/>
      </w:r>
    </w:p>
  </w:footnote>
  <w:footnote w:type="continuationSeparator" w:id="0">
    <w:p w14:paraId="608E4552" w14:textId="77777777" w:rsidR="00AB58FA" w:rsidRDefault="00AB58F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929F9" w14:textId="77777777" w:rsidR="004B1C80" w:rsidRDefault="004B1C8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2059A3B" w14:textId="77777777" w:rsidTr="004B1C80">
      <w:trPr>
        <w:trHeight w:val="221"/>
      </w:trPr>
      <w:tc>
        <w:tcPr>
          <w:tcW w:w="12186" w:type="dxa"/>
          <w:vAlign w:val="center"/>
        </w:tcPr>
        <w:p w14:paraId="2077089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191D0D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1.0241</w:t>
          </w:r>
        </w:p>
      </w:tc>
    </w:tr>
  </w:tbl>
  <w:p w14:paraId="4BFA7FE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B587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CC667B7" w14:textId="77777777" w:rsidTr="004B1C80">
      <w:trPr>
        <w:trHeight w:val="221"/>
      </w:trPr>
      <w:tc>
        <w:tcPr>
          <w:tcW w:w="12186" w:type="dxa"/>
          <w:vAlign w:val="center"/>
        </w:tcPr>
        <w:p w14:paraId="027CD2E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Белорусский национальный технический университет,</w:t>
          </w:r>
        </w:p>
        <w:p w14:paraId="09B29D7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 объемных гидропневмоприводов, элементов гидропневмосистем и нефтепродуктов научно-исследовательской и испытательной лаборатории «Гидропневмосистем и нефтепродуктов» филиала БНТУ «Научно-исследовательский политехнический институт»</w:t>
          </w:r>
        </w:p>
      </w:tc>
      <w:tc>
        <w:tcPr>
          <w:tcW w:w="2353" w:type="dxa"/>
          <w:vAlign w:val="center"/>
        </w:tcPr>
        <w:p w14:paraId="244F99A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1.0241</w:t>
          </w:r>
        </w:p>
      </w:tc>
    </w:tr>
  </w:tbl>
  <w:p w14:paraId="028589B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B1C80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63B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B58FA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37D94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3D24A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2026-07-20T13:07:00Z</dcterms:created>
  <dcterms:modified xsi:type="dcterms:W3CDTF">2026-07-20T13:07:00Z</dcterms:modified>
</cp:coreProperties>
</file>