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D51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23835C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17336F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1D350A7" w14:textId="77777777" w:rsidTr="005C4B0E">
        <w:tc>
          <w:tcPr>
            <w:tcW w:w="291" w:type="pct"/>
            <w:vAlign w:val="center"/>
          </w:tcPr>
          <w:p w14:paraId="0C111D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A24A5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80BD0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8446B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3DA1BE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16E1929" w14:textId="77777777" w:rsidR="00156E05" w:rsidRPr="00483D6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7C7E7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F8B2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2C9C56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11596" w14:paraId="1F97509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1A7A743" w14:textId="77777777" w:rsidR="00156E05" w:rsidRPr="00DD1A87" w:rsidRDefault="00B9013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7C885E3" w14:textId="77777777" w:rsidR="00411596" w:rsidRDefault="00B9013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2C5396B" w14:textId="77777777" w:rsidR="00411596" w:rsidRDefault="00B9013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338A38D" w14:textId="77777777" w:rsidR="00411596" w:rsidRDefault="00B9013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EE71E5B" w14:textId="77777777" w:rsidR="00411596" w:rsidRDefault="00B9013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3846380" w14:textId="77777777" w:rsidR="00411596" w:rsidRDefault="00B9013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8E9E231" w14:textId="77777777" w:rsidR="00411596" w:rsidRDefault="00B9013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11596" w14:paraId="63FDD517" w14:textId="77777777">
        <w:trPr>
          <w:trHeight w:val="230"/>
        </w:trPr>
        <w:tc>
          <w:tcPr>
            <w:tcW w:w="290" w:type="pct"/>
            <w:vMerge w:val="restart"/>
          </w:tcPr>
          <w:p w14:paraId="0AFB5BB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7FA516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9128331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  <w:vMerge w:val="restart"/>
          </w:tcPr>
          <w:p w14:paraId="263F91F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FCEABA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26669-85 п.2;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69C3574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1BB92D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11596" w14:paraId="0D9D9E22" w14:textId="77777777">
        <w:trPr>
          <w:trHeight w:val="230"/>
        </w:trPr>
        <w:tc>
          <w:tcPr>
            <w:tcW w:w="290" w:type="pct"/>
            <w:vMerge w:val="restart"/>
          </w:tcPr>
          <w:p w14:paraId="1BE4C50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2673FB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E03FC5D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39F54E0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испытанию</w:t>
            </w:r>
          </w:p>
        </w:tc>
        <w:tc>
          <w:tcPr>
            <w:tcW w:w="1070" w:type="pct"/>
            <w:vMerge w:val="restart"/>
          </w:tcPr>
          <w:p w14:paraId="12C059D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26669-85 п.2;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1552-2017 п.7.2</w:t>
            </w:r>
          </w:p>
        </w:tc>
        <w:tc>
          <w:tcPr>
            <w:tcW w:w="730" w:type="pct"/>
            <w:vMerge w:val="restart"/>
          </w:tcPr>
          <w:p w14:paraId="7844208A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50 лет БССР, д. 51, 225406, г. Барановичи, Брестская область (производственная лаборатория производственного филиала ОАО </w:t>
            </w:r>
            <w:r>
              <w:rPr>
                <w:sz w:val="22"/>
              </w:rPr>
              <w:lastRenderedPageBreak/>
              <w:t>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8A1433E" w14:textId="77777777" w:rsidR="00411596" w:rsidRDefault="00411596">
            <w:pPr>
              <w:ind w:left="-84" w:right="-84"/>
            </w:pPr>
          </w:p>
        </w:tc>
      </w:tr>
      <w:tr w:rsidR="00411596" w14:paraId="638E00E6" w14:textId="77777777">
        <w:trPr>
          <w:trHeight w:val="230"/>
        </w:trPr>
        <w:tc>
          <w:tcPr>
            <w:tcW w:w="290" w:type="pct"/>
            <w:vMerge w:val="restart"/>
          </w:tcPr>
          <w:p w14:paraId="72C83472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590FF2A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2699AA94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  <w:vMerge w:val="restart"/>
          </w:tcPr>
          <w:p w14:paraId="7031ABB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 и цвет.</w:t>
            </w:r>
          </w:p>
        </w:tc>
        <w:tc>
          <w:tcPr>
            <w:tcW w:w="1070" w:type="pct"/>
            <w:vMerge w:val="restart"/>
          </w:tcPr>
          <w:p w14:paraId="3C95249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СТБ 1373-2016 п.6.2, п.6.3;</w:t>
            </w:r>
            <w:r>
              <w:rPr>
                <w:sz w:val="22"/>
              </w:rPr>
              <w:br/>
              <w:t>СТБ 1552-2017 п.7.3, п.7.4;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2190-2017 п.7.2,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п.7.2, п.7.3;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730" w:type="pct"/>
            <w:vMerge w:val="restart"/>
          </w:tcPr>
          <w:p w14:paraId="40A93C4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77A229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5BAF5516" w14:textId="77777777">
        <w:trPr>
          <w:trHeight w:val="230"/>
        </w:trPr>
        <w:tc>
          <w:tcPr>
            <w:tcW w:w="290" w:type="pct"/>
            <w:vMerge w:val="restart"/>
          </w:tcPr>
          <w:p w14:paraId="59C5760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074E0220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6B44AB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5DA2EDB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вид; - вкус и запах; - консистенция; - цвет; - рисунок</w:t>
            </w:r>
          </w:p>
        </w:tc>
        <w:tc>
          <w:tcPr>
            <w:tcW w:w="1070" w:type="pct"/>
            <w:vMerge w:val="restart"/>
          </w:tcPr>
          <w:p w14:paraId="4E86C89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СТБ 1373-2016 п.6.2, п.6.3;</w:t>
            </w:r>
            <w:r>
              <w:rPr>
                <w:sz w:val="22"/>
              </w:rPr>
              <w:br/>
              <w:t>СТБ 1552-2017 п.7.3, п.7.4;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2190-2017 п.7.2,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п.7.2, п.7.3;</w:t>
            </w:r>
            <w:r>
              <w:rPr>
                <w:sz w:val="22"/>
              </w:rPr>
              <w:br/>
              <w:t>СТБ 970-2017 п.7.2;</w:t>
            </w:r>
            <w:r>
              <w:rPr>
                <w:sz w:val="22"/>
              </w:rPr>
              <w:br/>
              <w:t>ТУ 10.51.40-001-18404241-2023 п.6.3;</w:t>
            </w:r>
            <w:r>
              <w:rPr>
                <w:sz w:val="22"/>
              </w:rPr>
              <w:br/>
              <w:t>ТУ 10.51.40-002-56589631-2017 п.6.6;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10.51.40-012-71391837-2018 п.6.3;</w:t>
            </w:r>
            <w:r>
              <w:rPr>
                <w:sz w:val="22"/>
              </w:rPr>
              <w:br/>
              <w:t>ТУ 10.51.40-014-71391837-2019 п.6.3;</w:t>
            </w:r>
            <w:r>
              <w:rPr>
                <w:sz w:val="22"/>
              </w:rPr>
              <w:br/>
              <w:t>ТУ 10.51.40-017-71391837-2020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9225-002-56589631-15 п.6.4;</w:t>
            </w:r>
            <w:r>
              <w:rPr>
                <w:sz w:val="22"/>
              </w:rPr>
              <w:br/>
              <w:t>ТУ BY 100098867.164-2020 п.3.2;</w:t>
            </w:r>
            <w:r>
              <w:rPr>
                <w:sz w:val="22"/>
              </w:rPr>
              <w:br/>
              <w:t>ТУ BY 100098867.167-2024 п.4.2;</w:t>
            </w:r>
            <w:r>
              <w:rPr>
                <w:sz w:val="22"/>
              </w:rPr>
              <w:br/>
              <w:t>ТУ BY 100098867.218-2007 п.3.2, п.3.3;</w:t>
            </w:r>
            <w:r>
              <w:rPr>
                <w:sz w:val="22"/>
              </w:rPr>
              <w:br/>
              <w:t>ТУ BY 100098867.221-2007 п.4.2, п.4.3;</w:t>
            </w:r>
            <w:r>
              <w:rPr>
                <w:sz w:val="22"/>
              </w:rPr>
              <w:br/>
              <w:t>ТУ BY 190513389.006-2008 п.4.7;</w:t>
            </w:r>
            <w:r>
              <w:rPr>
                <w:sz w:val="22"/>
              </w:rPr>
              <w:br/>
              <w:t>ТУ BY 200022701.147-2010 п.4.11;</w:t>
            </w:r>
            <w:r>
              <w:rPr>
                <w:sz w:val="22"/>
              </w:rPr>
              <w:br/>
              <w:t>ТУ BY 200030514.066-2005 п.4.2;</w:t>
            </w:r>
            <w:r>
              <w:rPr>
                <w:sz w:val="22"/>
              </w:rPr>
              <w:br/>
              <w:t>ТУ BY 200030514.068-2006 п.4.2;</w:t>
            </w:r>
            <w:r>
              <w:rPr>
                <w:sz w:val="22"/>
              </w:rPr>
              <w:br/>
              <w:t>ТУ BY 200030514.069-2006 п.4.11;</w:t>
            </w:r>
            <w:r>
              <w:rPr>
                <w:sz w:val="22"/>
              </w:rPr>
              <w:br/>
              <w:t>ТУ BY 200030514.082-2009 п.4.11;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200030514.085-2009 п.4.2, п.4.3;</w:t>
            </w:r>
            <w:r>
              <w:rPr>
                <w:sz w:val="22"/>
              </w:rPr>
              <w:br/>
              <w:t>ТУ BY 200030514.088-2010 п. 4.11;</w:t>
            </w:r>
            <w:r>
              <w:rPr>
                <w:sz w:val="22"/>
              </w:rPr>
              <w:br/>
              <w:t>ТУ BY 200030514.092-2010 п.4.2;</w:t>
            </w:r>
            <w:r>
              <w:rPr>
                <w:sz w:val="22"/>
              </w:rPr>
              <w:br/>
              <w:t>ТУ BY 200030514.097-2011 п.4.11;</w:t>
            </w:r>
            <w:r>
              <w:rPr>
                <w:sz w:val="22"/>
              </w:rPr>
              <w:br/>
              <w:t>ТУ BY 200030514.099-2011 п.4.11;</w:t>
            </w:r>
            <w:r>
              <w:rPr>
                <w:sz w:val="22"/>
              </w:rPr>
              <w:br/>
              <w:t>ТУ BY 200030514.213-2012 п.4.11;</w:t>
            </w:r>
            <w:r>
              <w:rPr>
                <w:sz w:val="22"/>
              </w:rPr>
              <w:br/>
              <w:t>ТУ BY 200030514.219-2012 п.4.11;</w:t>
            </w:r>
            <w:r>
              <w:rPr>
                <w:sz w:val="22"/>
              </w:rPr>
              <w:br/>
              <w:t xml:space="preserve">ТУ BY 200030514.233-2018 </w:t>
            </w:r>
            <w:r>
              <w:rPr>
                <w:sz w:val="22"/>
              </w:rPr>
              <w:lastRenderedPageBreak/>
              <w:t>п.4.2;</w:t>
            </w:r>
            <w:r>
              <w:rPr>
                <w:sz w:val="22"/>
              </w:rPr>
              <w:br/>
              <w:t>ТУ BY 200030514.239-2014 п.4.2;</w:t>
            </w:r>
            <w:r>
              <w:rPr>
                <w:sz w:val="22"/>
              </w:rPr>
              <w:br/>
              <w:t>ТУ BY 200030514.246-2016 п.4.11;</w:t>
            </w:r>
            <w:r>
              <w:rPr>
                <w:sz w:val="22"/>
              </w:rPr>
              <w:br/>
              <w:t>ТУ BY 200030514.255-2016 п.4.11;</w:t>
            </w:r>
            <w:r>
              <w:rPr>
                <w:sz w:val="22"/>
              </w:rPr>
              <w:br/>
              <w:t>ТУ BY 200030514.272-2018 п.4.11;</w:t>
            </w:r>
            <w:r>
              <w:rPr>
                <w:sz w:val="22"/>
              </w:rPr>
              <w:br/>
              <w:t>ТУ BY 200030514.274-2018 п.4.11;</w:t>
            </w:r>
            <w:r>
              <w:rPr>
                <w:sz w:val="22"/>
              </w:rPr>
              <w:br/>
              <w:t>ТУ BY 200030514.278-2019 п.4.2;</w:t>
            </w:r>
            <w:r>
              <w:rPr>
                <w:sz w:val="22"/>
              </w:rPr>
              <w:br/>
              <w:t>ТУ BY 200030514.285-2019 п.4.11;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200030514.286-2019 п.4.2;</w:t>
            </w:r>
            <w:r>
              <w:rPr>
                <w:sz w:val="22"/>
              </w:rPr>
              <w:br/>
              <w:t>ТУ BY 200030514.288-2019 п.4.2;</w:t>
            </w:r>
            <w:r>
              <w:rPr>
                <w:sz w:val="22"/>
              </w:rPr>
              <w:br/>
              <w:t>ТУ BY 200030514.292-2020 п.4.11;</w:t>
            </w:r>
            <w:r>
              <w:rPr>
                <w:sz w:val="22"/>
              </w:rPr>
              <w:br/>
              <w:t>ТУ BY 200030514.293-2020 п.4.11;</w:t>
            </w:r>
            <w:r>
              <w:rPr>
                <w:sz w:val="22"/>
              </w:rPr>
              <w:br/>
              <w:t>ТУ BY 200030514.300-2021 п.4.11;</w:t>
            </w:r>
            <w:r>
              <w:rPr>
                <w:sz w:val="22"/>
              </w:rPr>
              <w:br/>
              <w:t>ТУ BY 200030514.312-2023 п.4.11;</w:t>
            </w:r>
            <w:r>
              <w:rPr>
                <w:sz w:val="22"/>
              </w:rPr>
              <w:br/>
              <w:t>ТУ BY 200030514.320-2025 п.4.8;</w:t>
            </w:r>
            <w:r>
              <w:rPr>
                <w:sz w:val="22"/>
              </w:rPr>
              <w:br/>
              <w:t>ТУ BY 200030514.321-2025 п.4.2, п.4.3;</w:t>
            </w:r>
            <w:r>
              <w:rPr>
                <w:sz w:val="22"/>
              </w:rPr>
              <w:br/>
              <w:t>ТУ BY 200167548.004-2011 п.4.11;</w:t>
            </w:r>
            <w:r>
              <w:rPr>
                <w:sz w:val="22"/>
              </w:rPr>
              <w:br/>
              <w:t>ТУ BY 200167548.005-2016 п.4.11;</w:t>
            </w:r>
            <w:r>
              <w:rPr>
                <w:sz w:val="22"/>
              </w:rPr>
              <w:br/>
              <w:t xml:space="preserve">ТУ РБ 100098867.119-2001 </w:t>
            </w:r>
            <w:r>
              <w:rPr>
                <w:sz w:val="22"/>
              </w:rPr>
              <w:lastRenderedPageBreak/>
              <w:t>п.5.2;</w:t>
            </w:r>
            <w:r>
              <w:rPr>
                <w:sz w:val="22"/>
              </w:rPr>
              <w:br/>
              <w:t>ТУ РБ 200030514.023-2001 п.4.2;</w:t>
            </w:r>
            <w:r>
              <w:rPr>
                <w:sz w:val="22"/>
              </w:rPr>
              <w:br/>
              <w:t>ТУ РБ 200030514.028-2002 п.4.2;</w:t>
            </w:r>
            <w:r>
              <w:rPr>
                <w:sz w:val="22"/>
              </w:rPr>
              <w:br/>
              <w:t>ТУ РБ 200030514.032-2003 п.4.11;</w:t>
            </w:r>
            <w:r>
              <w:rPr>
                <w:sz w:val="22"/>
              </w:rPr>
              <w:br/>
              <w:t>ТУ РБ 200030514.037-2003 п.4.11;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200030514.044-2003 п.4.11;</w:t>
            </w:r>
            <w:r>
              <w:rPr>
                <w:sz w:val="22"/>
              </w:rPr>
              <w:br/>
              <w:t>ТУ РБ 200030514.046-2004 п.4.3;</w:t>
            </w:r>
            <w:r>
              <w:rPr>
                <w:sz w:val="22"/>
              </w:rPr>
              <w:br/>
              <w:t>ТУ РБ 200030514.047-2004 п.4.2;</w:t>
            </w:r>
            <w:r>
              <w:rPr>
                <w:sz w:val="22"/>
              </w:rPr>
              <w:br/>
              <w:t>ТУ РБ 200030514.049-2004 п.4.2</w:t>
            </w:r>
          </w:p>
        </w:tc>
        <w:tc>
          <w:tcPr>
            <w:tcW w:w="730" w:type="pct"/>
            <w:vMerge w:val="restart"/>
          </w:tcPr>
          <w:p w14:paraId="23CA48C3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225616A4" w14:textId="77777777" w:rsidR="00411596" w:rsidRDefault="00411596">
            <w:pPr>
              <w:ind w:left="-84" w:right="-84"/>
            </w:pPr>
          </w:p>
        </w:tc>
      </w:tr>
      <w:tr w:rsidR="00411596" w14:paraId="56E7D651" w14:textId="77777777">
        <w:trPr>
          <w:trHeight w:val="230"/>
        </w:trPr>
        <w:tc>
          <w:tcPr>
            <w:tcW w:w="290" w:type="pct"/>
            <w:vMerge w:val="restart"/>
          </w:tcPr>
          <w:p w14:paraId="70602014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 w:val="restart"/>
          </w:tcPr>
          <w:p w14:paraId="32BB9F7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2E19057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01.41/08.037, 01.41/08.074, 10.51/08.037, 10.51/08.074</w:t>
            </w:r>
          </w:p>
        </w:tc>
        <w:tc>
          <w:tcPr>
            <w:tcW w:w="870" w:type="pct"/>
            <w:vMerge w:val="restart"/>
          </w:tcPr>
          <w:p w14:paraId="026B39F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сухом веществе</w:t>
            </w:r>
          </w:p>
        </w:tc>
        <w:tc>
          <w:tcPr>
            <w:tcW w:w="1070" w:type="pct"/>
            <w:vMerge w:val="restart"/>
          </w:tcPr>
          <w:p w14:paraId="669B82D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29247-91 п.3,п.4;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п.2.</w:t>
            </w:r>
          </w:p>
        </w:tc>
        <w:tc>
          <w:tcPr>
            <w:tcW w:w="730" w:type="pct"/>
            <w:vMerge w:val="restart"/>
          </w:tcPr>
          <w:p w14:paraId="76F717D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005BA579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6BDE76F5" w14:textId="77777777">
        <w:trPr>
          <w:trHeight w:val="230"/>
        </w:trPr>
        <w:tc>
          <w:tcPr>
            <w:tcW w:w="290" w:type="pct"/>
            <w:vMerge w:val="restart"/>
          </w:tcPr>
          <w:p w14:paraId="1715C69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39700C3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A9225ED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  <w:vMerge w:val="restart"/>
          </w:tcPr>
          <w:p w14:paraId="73C5BD8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0405BCD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730" w:type="pct"/>
            <w:vMerge w:val="restart"/>
          </w:tcPr>
          <w:p w14:paraId="6B2B40D3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7562D6FC" w14:textId="77777777" w:rsidR="00411596" w:rsidRDefault="00411596">
            <w:pPr>
              <w:ind w:left="-84" w:right="-84"/>
            </w:pPr>
          </w:p>
        </w:tc>
      </w:tr>
      <w:tr w:rsidR="00411596" w14:paraId="70178883" w14:textId="77777777">
        <w:trPr>
          <w:trHeight w:val="230"/>
        </w:trPr>
        <w:tc>
          <w:tcPr>
            <w:tcW w:w="290" w:type="pct"/>
            <w:vMerge w:val="restart"/>
          </w:tcPr>
          <w:p w14:paraId="5086871E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1.4** ТР</w:t>
            </w:r>
          </w:p>
        </w:tc>
        <w:tc>
          <w:tcPr>
            <w:tcW w:w="680" w:type="pct"/>
            <w:vMerge w:val="restart"/>
          </w:tcPr>
          <w:p w14:paraId="53FA7C50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4B7FF0EA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  <w:vMerge w:val="restart"/>
          </w:tcPr>
          <w:p w14:paraId="064A1169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628A98C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730" w:type="pct"/>
            <w:vMerge w:val="restart"/>
          </w:tcPr>
          <w:p w14:paraId="7A14B807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07E4D04B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36396626" w14:textId="77777777">
        <w:trPr>
          <w:trHeight w:val="230"/>
        </w:trPr>
        <w:tc>
          <w:tcPr>
            <w:tcW w:w="290" w:type="pct"/>
            <w:vMerge w:val="restart"/>
          </w:tcPr>
          <w:p w14:paraId="51DCFD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25F337E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EB49C0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71D326E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сухом веществе</w:t>
            </w:r>
          </w:p>
        </w:tc>
        <w:tc>
          <w:tcPr>
            <w:tcW w:w="1070" w:type="pct"/>
            <w:vMerge w:val="restart"/>
          </w:tcPr>
          <w:p w14:paraId="4C87CB0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5867-2023 п.6;</w:t>
            </w:r>
            <w:r>
              <w:rPr>
                <w:sz w:val="22"/>
              </w:rPr>
              <w:br/>
              <w:t>ГОСТ 5867-90 п.2.;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10848910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478AE329" w14:textId="77777777" w:rsidR="00411596" w:rsidRDefault="00411596">
            <w:pPr>
              <w:ind w:left="-84" w:right="-84"/>
            </w:pPr>
          </w:p>
        </w:tc>
      </w:tr>
      <w:tr w:rsidR="00411596" w14:paraId="6DB209E9" w14:textId="77777777">
        <w:trPr>
          <w:trHeight w:val="230"/>
        </w:trPr>
        <w:tc>
          <w:tcPr>
            <w:tcW w:w="290" w:type="pct"/>
            <w:vMerge w:val="restart"/>
          </w:tcPr>
          <w:p w14:paraId="531099D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3EEBC03A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53A3E1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566D14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Эффективность пастеризации (пероксидаза/фосфатаза)</w:t>
            </w:r>
          </w:p>
        </w:tc>
        <w:tc>
          <w:tcPr>
            <w:tcW w:w="1070" w:type="pct"/>
            <w:vMerge w:val="restart"/>
          </w:tcPr>
          <w:p w14:paraId="31B5A79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3623-2015 п.6.2; п.7.1</w:t>
            </w:r>
          </w:p>
        </w:tc>
        <w:tc>
          <w:tcPr>
            <w:tcW w:w="730" w:type="pct"/>
            <w:vMerge w:val="restart"/>
          </w:tcPr>
          <w:p w14:paraId="20EB075A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7385C3B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2866A783" w14:textId="77777777">
        <w:trPr>
          <w:trHeight w:val="230"/>
        </w:trPr>
        <w:tc>
          <w:tcPr>
            <w:tcW w:w="290" w:type="pct"/>
            <w:vMerge w:val="restart"/>
          </w:tcPr>
          <w:p w14:paraId="623325F4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5F43FAA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DF3998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  <w:vMerge w:val="restart"/>
          </w:tcPr>
          <w:p w14:paraId="1556C1F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C5BF15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2E46F49F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д. 51, 225406, г. Барановичи,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732332F4" w14:textId="77777777" w:rsidR="00411596" w:rsidRDefault="00411596">
            <w:pPr>
              <w:ind w:left="-84" w:right="-84"/>
            </w:pPr>
          </w:p>
        </w:tc>
      </w:tr>
      <w:tr w:rsidR="00411596" w14:paraId="5ED49B5A" w14:textId="77777777">
        <w:trPr>
          <w:trHeight w:val="230"/>
        </w:trPr>
        <w:tc>
          <w:tcPr>
            <w:tcW w:w="290" w:type="pct"/>
            <w:vMerge w:val="restart"/>
          </w:tcPr>
          <w:p w14:paraId="0535239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62A2E08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1D8D3766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4D93040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C0EF87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 w:val="restart"/>
          </w:tcPr>
          <w:p w14:paraId="055F626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74EA31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0D959C53" w14:textId="77777777">
        <w:tc>
          <w:tcPr>
            <w:tcW w:w="290" w:type="pct"/>
          </w:tcPr>
          <w:p w14:paraId="1D58A34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6C7D0E5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149B41B9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335194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717355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 w:val="restart"/>
          </w:tcPr>
          <w:p w14:paraId="6066638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53054E31" w14:textId="77777777" w:rsidR="00411596" w:rsidRDefault="00411596">
            <w:pPr>
              <w:ind w:left="-84" w:right="-84"/>
            </w:pPr>
          </w:p>
        </w:tc>
      </w:tr>
      <w:tr w:rsidR="00411596" w14:paraId="6EFF82F7" w14:textId="77777777">
        <w:trPr>
          <w:trHeight w:val="230"/>
        </w:trPr>
        <w:tc>
          <w:tcPr>
            <w:tcW w:w="290" w:type="pct"/>
            <w:vMerge w:val="restart"/>
          </w:tcPr>
          <w:p w14:paraId="3F9ACC8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0A64A77" w14:textId="77777777" w:rsidR="00411596" w:rsidRDefault="00411596"/>
        </w:tc>
        <w:tc>
          <w:tcPr>
            <w:tcW w:w="530" w:type="pct"/>
            <w:vMerge w:val="restart"/>
          </w:tcPr>
          <w:p w14:paraId="768379C4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2CE3396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41F1A1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/>
          </w:tcPr>
          <w:p w14:paraId="583891C3" w14:textId="77777777" w:rsidR="00411596" w:rsidRDefault="00411596"/>
        </w:tc>
        <w:tc>
          <w:tcPr>
            <w:tcW w:w="815" w:type="pct"/>
            <w:vMerge/>
          </w:tcPr>
          <w:p w14:paraId="0D3CC288" w14:textId="77777777" w:rsidR="00411596" w:rsidRDefault="00411596"/>
        </w:tc>
      </w:tr>
      <w:tr w:rsidR="00411596" w14:paraId="4492A70F" w14:textId="77777777">
        <w:tc>
          <w:tcPr>
            <w:tcW w:w="290" w:type="pct"/>
          </w:tcPr>
          <w:p w14:paraId="5B503A5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1.7.1* ТР</w:t>
            </w:r>
          </w:p>
        </w:tc>
        <w:tc>
          <w:tcPr>
            <w:tcW w:w="680" w:type="pct"/>
            <w:vMerge w:val="restart"/>
          </w:tcPr>
          <w:p w14:paraId="2FDAD1C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</w:tcPr>
          <w:p w14:paraId="78AEA5A4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01.41/08.052, 01.41/08.074, 10.51/08.052, 10.51/08.074</w:t>
            </w:r>
          </w:p>
        </w:tc>
        <w:tc>
          <w:tcPr>
            <w:tcW w:w="870" w:type="pct"/>
          </w:tcPr>
          <w:p w14:paraId="5F15896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5845F66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3626-73 п.2, п.3, п.4</w:t>
            </w:r>
          </w:p>
        </w:tc>
        <w:tc>
          <w:tcPr>
            <w:tcW w:w="730" w:type="pct"/>
          </w:tcPr>
          <w:p w14:paraId="0F09FB00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0CEEE9F9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061E838D" w14:textId="77777777">
        <w:tc>
          <w:tcPr>
            <w:tcW w:w="290" w:type="pct"/>
          </w:tcPr>
          <w:p w14:paraId="491FCDB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1.7.2* ТР</w:t>
            </w:r>
          </w:p>
        </w:tc>
        <w:tc>
          <w:tcPr>
            <w:tcW w:w="680" w:type="pct"/>
            <w:vMerge/>
          </w:tcPr>
          <w:p w14:paraId="64244C42" w14:textId="77777777" w:rsidR="00411596" w:rsidRDefault="00411596"/>
        </w:tc>
        <w:tc>
          <w:tcPr>
            <w:tcW w:w="530" w:type="pct"/>
          </w:tcPr>
          <w:p w14:paraId="5F8E6B33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01.41/08.037, 01.41/08.052, </w:t>
            </w:r>
            <w:r>
              <w:rPr>
                <w:sz w:val="22"/>
              </w:rPr>
              <w:lastRenderedPageBreak/>
              <w:t>01.41/08.074, 10.51/08.037, 10.51/08.052, 10.51/08.074</w:t>
            </w:r>
          </w:p>
        </w:tc>
        <w:tc>
          <w:tcPr>
            <w:tcW w:w="870" w:type="pct"/>
          </w:tcPr>
          <w:p w14:paraId="75B35A97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 xml:space="preserve">Расчетный показатель: массовая доля сухого </w:t>
            </w:r>
            <w:r>
              <w:rPr>
                <w:sz w:val="22"/>
              </w:rPr>
              <w:lastRenderedPageBreak/>
              <w:t>обезжиренного молочного остатка (СОМО) (показатели, необходимые для проведения расчета и определяемые инструментальными методами: массовая доля сухого вещества, массовая доля жира)</w:t>
            </w:r>
          </w:p>
        </w:tc>
        <w:tc>
          <w:tcPr>
            <w:tcW w:w="1070" w:type="pct"/>
          </w:tcPr>
          <w:p w14:paraId="7CA7559A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ГОСТ 3626-73 п. 2.4.3</w:t>
            </w:r>
          </w:p>
        </w:tc>
        <w:tc>
          <w:tcPr>
            <w:tcW w:w="730" w:type="pct"/>
            <w:vMerge w:val="restart"/>
          </w:tcPr>
          <w:p w14:paraId="3A8BF3CD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51, 225406, г. </w:t>
            </w:r>
            <w:r>
              <w:rPr>
                <w:sz w:val="22"/>
              </w:rPr>
              <w:lastRenderedPageBreak/>
              <w:t>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/>
          </w:tcPr>
          <w:p w14:paraId="2614C6E2" w14:textId="77777777" w:rsidR="00411596" w:rsidRDefault="00411596"/>
        </w:tc>
      </w:tr>
      <w:tr w:rsidR="00411596" w14:paraId="548D73C9" w14:textId="77777777">
        <w:trPr>
          <w:trHeight w:val="230"/>
        </w:trPr>
        <w:tc>
          <w:tcPr>
            <w:tcW w:w="290" w:type="pct"/>
            <w:vMerge w:val="restart"/>
          </w:tcPr>
          <w:p w14:paraId="5BA97B9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FF6E849" w14:textId="77777777" w:rsidR="00411596" w:rsidRDefault="00411596"/>
        </w:tc>
        <w:tc>
          <w:tcPr>
            <w:tcW w:w="530" w:type="pct"/>
            <w:vMerge w:val="restart"/>
          </w:tcPr>
          <w:p w14:paraId="0E39F43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605B991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50C9B10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29246-91 п.2, п.3;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3626-73 п.2; п.5</w:t>
            </w:r>
          </w:p>
        </w:tc>
        <w:tc>
          <w:tcPr>
            <w:tcW w:w="730" w:type="pct"/>
            <w:vMerge/>
          </w:tcPr>
          <w:p w14:paraId="3FA585E3" w14:textId="77777777" w:rsidR="00411596" w:rsidRDefault="00411596"/>
        </w:tc>
        <w:tc>
          <w:tcPr>
            <w:tcW w:w="815" w:type="pct"/>
            <w:vMerge/>
          </w:tcPr>
          <w:p w14:paraId="4C0E1D78" w14:textId="77777777" w:rsidR="00411596" w:rsidRDefault="00411596"/>
        </w:tc>
      </w:tr>
      <w:tr w:rsidR="00411596" w14:paraId="4E475BDA" w14:textId="77777777">
        <w:trPr>
          <w:trHeight w:val="230"/>
        </w:trPr>
        <w:tc>
          <w:tcPr>
            <w:tcW w:w="290" w:type="pct"/>
            <w:vMerge w:val="restart"/>
          </w:tcPr>
          <w:p w14:paraId="519FD523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7BC087D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429158F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572CD48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сахарозы,массовая доля общего сахара</w:t>
            </w:r>
          </w:p>
        </w:tc>
        <w:tc>
          <w:tcPr>
            <w:tcW w:w="1070" w:type="pct"/>
            <w:vMerge w:val="restart"/>
          </w:tcPr>
          <w:p w14:paraId="6DE341F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3628-78 п.2, п.5</w:t>
            </w:r>
          </w:p>
        </w:tc>
        <w:tc>
          <w:tcPr>
            <w:tcW w:w="730" w:type="pct"/>
            <w:vMerge w:val="restart"/>
          </w:tcPr>
          <w:p w14:paraId="4266C6F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7BED00DF" w14:textId="77777777" w:rsidR="00411596" w:rsidRDefault="00411596">
            <w:pPr>
              <w:ind w:left="-84" w:right="-84"/>
            </w:pPr>
          </w:p>
        </w:tc>
      </w:tr>
      <w:tr w:rsidR="00411596" w14:paraId="6E45EF4E" w14:textId="77777777">
        <w:trPr>
          <w:trHeight w:val="230"/>
        </w:trPr>
        <w:tc>
          <w:tcPr>
            <w:tcW w:w="290" w:type="pct"/>
            <w:vMerge w:val="restart"/>
          </w:tcPr>
          <w:p w14:paraId="229BA951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48BB4A3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41AE5E3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01.41/08.074, 01.41/08.149, 01.41/08.169, 10.51/08.074, 10.51/08.149, 10.51/08.169</w:t>
            </w:r>
          </w:p>
        </w:tc>
        <w:tc>
          <w:tcPr>
            <w:tcW w:w="870" w:type="pct"/>
            <w:vMerge w:val="restart"/>
          </w:tcPr>
          <w:p w14:paraId="26F2215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1F6B5D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60AAD6C4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4FDF8F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30EF0190" w14:textId="77777777">
        <w:trPr>
          <w:trHeight w:val="230"/>
        </w:trPr>
        <w:tc>
          <w:tcPr>
            <w:tcW w:w="290" w:type="pct"/>
            <w:vMerge w:val="restart"/>
          </w:tcPr>
          <w:p w14:paraId="0BFA64AC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1FF4CC2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D492B2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4B08F3A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3177EC8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 w:val="restart"/>
          </w:tcPr>
          <w:p w14:paraId="60BA3DAD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д. 51, 225406, г. Барановичи, Брестская область </w:t>
            </w:r>
            <w:r>
              <w:rPr>
                <w:sz w:val="22"/>
              </w:rPr>
              <w:lastRenderedPageBreak/>
              <w:t>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3DD03FE" w14:textId="77777777" w:rsidR="00411596" w:rsidRDefault="00411596">
            <w:pPr>
              <w:ind w:left="-84" w:right="-84"/>
            </w:pPr>
          </w:p>
        </w:tc>
      </w:tr>
      <w:tr w:rsidR="00411596" w14:paraId="558D5DEA" w14:textId="77777777">
        <w:trPr>
          <w:trHeight w:val="230"/>
        </w:trPr>
        <w:tc>
          <w:tcPr>
            <w:tcW w:w="290" w:type="pct"/>
            <w:vMerge w:val="restart"/>
          </w:tcPr>
          <w:p w14:paraId="5C1BC6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309850F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E67CA62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4ECBEE9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08CDA4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369F3501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4C14554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1B2C5049" w14:textId="77777777">
        <w:tc>
          <w:tcPr>
            <w:tcW w:w="290" w:type="pct"/>
          </w:tcPr>
          <w:p w14:paraId="2B58AEE7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1.10.1*</w:t>
            </w:r>
          </w:p>
        </w:tc>
        <w:tc>
          <w:tcPr>
            <w:tcW w:w="680" w:type="pct"/>
            <w:vMerge w:val="restart"/>
          </w:tcPr>
          <w:p w14:paraId="043AA60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5900AA7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998997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E43EB8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3626-73 п.2, п.3, п.4</w:t>
            </w:r>
          </w:p>
        </w:tc>
        <w:tc>
          <w:tcPr>
            <w:tcW w:w="730" w:type="pct"/>
            <w:vMerge w:val="restart"/>
          </w:tcPr>
          <w:p w14:paraId="4EAE9113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A005E3F" w14:textId="77777777" w:rsidR="00411596" w:rsidRDefault="00411596">
            <w:pPr>
              <w:ind w:left="-84" w:right="-84"/>
            </w:pPr>
          </w:p>
        </w:tc>
      </w:tr>
      <w:tr w:rsidR="00411596" w14:paraId="05A3EAF2" w14:textId="77777777">
        <w:tc>
          <w:tcPr>
            <w:tcW w:w="290" w:type="pct"/>
          </w:tcPr>
          <w:p w14:paraId="0E10B93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1.10.2*</w:t>
            </w:r>
          </w:p>
        </w:tc>
        <w:tc>
          <w:tcPr>
            <w:tcW w:w="680" w:type="pct"/>
            <w:vMerge/>
          </w:tcPr>
          <w:p w14:paraId="329F4642" w14:textId="77777777" w:rsidR="00411596" w:rsidRDefault="00411596"/>
        </w:tc>
        <w:tc>
          <w:tcPr>
            <w:tcW w:w="530" w:type="pct"/>
            <w:vMerge w:val="restart"/>
          </w:tcPr>
          <w:p w14:paraId="23571770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870" w:type="pct"/>
          </w:tcPr>
          <w:p w14:paraId="5F2AE5C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молочного остатка (СОМО) (показатели, необходимые для проведения расчета и определяемые инструментальными методами: массовая доля сухого вещества, массовая доля жира)</w:t>
            </w:r>
          </w:p>
        </w:tc>
        <w:tc>
          <w:tcPr>
            <w:tcW w:w="1070" w:type="pct"/>
          </w:tcPr>
          <w:p w14:paraId="0BBDBEB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3626-73 п. 2.4.3;</w:t>
            </w:r>
            <w:r>
              <w:rPr>
                <w:sz w:val="22"/>
              </w:rPr>
              <w:br/>
              <w:t>СТБ 1746-2017 п.7.9;</w:t>
            </w:r>
            <w:r>
              <w:rPr>
                <w:sz w:val="22"/>
              </w:rPr>
              <w:br/>
              <w:t>СТБ 315-2017 п.7.10</w:t>
            </w:r>
          </w:p>
        </w:tc>
        <w:tc>
          <w:tcPr>
            <w:tcW w:w="730" w:type="pct"/>
            <w:vMerge/>
          </w:tcPr>
          <w:p w14:paraId="094A2789" w14:textId="77777777" w:rsidR="00411596" w:rsidRDefault="00411596"/>
        </w:tc>
        <w:tc>
          <w:tcPr>
            <w:tcW w:w="815" w:type="pct"/>
            <w:vMerge/>
          </w:tcPr>
          <w:p w14:paraId="7CDB56F5" w14:textId="77777777" w:rsidR="00411596" w:rsidRDefault="00411596"/>
        </w:tc>
      </w:tr>
      <w:tr w:rsidR="00411596" w14:paraId="18AE981E" w14:textId="77777777">
        <w:tc>
          <w:tcPr>
            <w:tcW w:w="290" w:type="pct"/>
          </w:tcPr>
          <w:p w14:paraId="7C78F5C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1.10.3*</w:t>
            </w:r>
          </w:p>
        </w:tc>
        <w:tc>
          <w:tcPr>
            <w:tcW w:w="680" w:type="pct"/>
            <w:vMerge/>
          </w:tcPr>
          <w:p w14:paraId="477A4935" w14:textId="77777777" w:rsidR="00411596" w:rsidRDefault="00411596"/>
        </w:tc>
        <w:tc>
          <w:tcPr>
            <w:tcW w:w="530" w:type="pct"/>
            <w:vMerge/>
          </w:tcPr>
          <w:p w14:paraId="395755CA" w14:textId="77777777" w:rsidR="00411596" w:rsidRDefault="00411596"/>
        </w:tc>
        <w:tc>
          <w:tcPr>
            <w:tcW w:w="870" w:type="pct"/>
          </w:tcPr>
          <w:p w14:paraId="6682F08F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влаги в обезжиренном веществе (показатели, необходимые для проведения расчета и определяемые инструментальными </w:t>
            </w:r>
            <w:r>
              <w:rPr>
                <w:sz w:val="22"/>
              </w:rPr>
              <w:lastRenderedPageBreak/>
              <w:t>методами: массовая доля жира, массовая доля влаги)</w:t>
            </w:r>
          </w:p>
        </w:tc>
        <w:tc>
          <w:tcPr>
            <w:tcW w:w="1070" w:type="pct"/>
          </w:tcPr>
          <w:p w14:paraId="48539768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СТБ 1373-2016 п. 6.11</w:t>
            </w:r>
          </w:p>
        </w:tc>
        <w:tc>
          <w:tcPr>
            <w:tcW w:w="730" w:type="pct"/>
            <w:vMerge/>
          </w:tcPr>
          <w:p w14:paraId="49E45B7B" w14:textId="77777777" w:rsidR="00411596" w:rsidRDefault="00411596"/>
        </w:tc>
        <w:tc>
          <w:tcPr>
            <w:tcW w:w="815" w:type="pct"/>
            <w:vMerge/>
          </w:tcPr>
          <w:p w14:paraId="58964A56" w14:textId="77777777" w:rsidR="00411596" w:rsidRDefault="00411596"/>
        </w:tc>
      </w:tr>
      <w:tr w:rsidR="00411596" w14:paraId="49A40D6F" w14:textId="77777777">
        <w:trPr>
          <w:trHeight w:val="230"/>
        </w:trPr>
        <w:tc>
          <w:tcPr>
            <w:tcW w:w="290" w:type="pct"/>
            <w:vMerge w:val="restart"/>
          </w:tcPr>
          <w:p w14:paraId="7D0E6653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1.10.4*</w:t>
            </w:r>
          </w:p>
        </w:tc>
        <w:tc>
          <w:tcPr>
            <w:tcW w:w="680" w:type="pct"/>
            <w:vMerge/>
          </w:tcPr>
          <w:p w14:paraId="2C787D88" w14:textId="77777777" w:rsidR="00411596" w:rsidRDefault="00411596"/>
        </w:tc>
        <w:tc>
          <w:tcPr>
            <w:tcW w:w="530" w:type="pct"/>
            <w:vMerge w:val="restart"/>
          </w:tcPr>
          <w:p w14:paraId="25749C2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0597648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сухих веществ (показатели, необходимые для проведения расчета и определяемые инструментальными методами: массовая доля влаги)</w:t>
            </w:r>
          </w:p>
        </w:tc>
        <w:tc>
          <w:tcPr>
            <w:tcW w:w="1070" w:type="pct"/>
            <w:vMerge w:val="restart"/>
          </w:tcPr>
          <w:p w14:paraId="1BF8592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ТУ BY 200030514.245-2015 п.4.2</w:t>
            </w:r>
          </w:p>
        </w:tc>
        <w:tc>
          <w:tcPr>
            <w:tcW w:w="730" w:type="pct"/>
            <w:vMerge/>
          </w:tcPr>
          <w:p w14:paraId="2180D2EF" w14:textId="77777777" w:rsidR="00411596" w:rsidRDefault="00411596"/>
        </w:tc>
        <w:tc>
          <w:tcPr>
            <w:tcW w:w="815" w:type="pct"/>
            <w:vMerge/>
          </w:tcPr>
          <w:p w14:paraId="6628E347" w14:textId="77777777" w:rsidR="00411596" w:rsidRDefault="00411596"/>
        </w:tc>
      </w:tr>
      <w:tr w:rsidR="00411596" w14:paraId="45A324A1" w14:textId="77777777">
        <w:trPr>
          <w:trHeight w:val="230"/>
        </w:trPr>
        <w:tc>
          <w:tcPr>
            <w:tcW w:w="290" w:type="pct"/>
            <w:vMerge w:val="restart"/>
          </w:tcPr>
          <w:p w14:paraId="35A431B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771423E0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AB145E1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  <w:vMerge w:val="restart"/>
          </w:tcPr>
          <w:p w14:paraId="5DD2AC2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7623C8E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 w:val="restart"/>
          </w:tcPr>
          <w:p w14:paraId="55DE6915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50722285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40F7766E" w14:textId="77777777">
        <w:trPr>
          <w:trHeight w:val="230"/>
        </w:trPr>
        <w:tc>
          <w:tcPr>
            <w:tcW w:w="290" w:type="pct"/>
            <w:vMerge w:val="restart"/>
          </w:tcPr>
          <w:p w14:paraId="1EC105F0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6E0D8CA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8DA7D13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10FD0C9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6D973D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30305.1-95 п.4;</w:t>
            </w:r>
            <w:r>
              <w:rPr>
                <w:sz w:val="22"/>
              </w:rPr>
              <w:br/>
              <w:t>ГОСТ 3626-73 п.2; п.5</w:t>
            </w:r>
          </w:p>
        </w:tc>
        <w:tc>
          <w:tcPr>
            <w:tcW w:w="730" w:type="pct"/>
            <w:vMerge w:val="restart"/>
          </w:tcPr>
          <w:p w14:paraId="6F3D0D23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42DED5B" w14:textId="77777777" w:rsidR="00411596" w:rsidRDefault="00411596">
            <w:pPr>
              <w:ind w:left="-84" w:right="-84"/>
            </w:pPr>
          </w:p>
        </w:tc>
      </w:tr>
      <w:tr w:rsidR="00411596" w14:paraId="772D59F7" w14:textId="77777777">
        <w:trPr>
          <w:trHeight w:val="230"/>
        </w:trPr>
        <w:tc>
          <w:tcPr>
            <w:tcW w:w="290" w:type="pct"/>
            <w:vMerge w:val="restart"/>
          </w:tcPr>
          <w:p w14:paraId="7087208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0AF85263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Сырье молоко коровье заготовляемое, сливки </w:t>
            </w:r>
            <w:r>
              <w:rPr>
                <w:sz w:val="22"/>
              </w:rPr>
              <w:lastRenderedPageBreak/>
              <w:t>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37D4401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10.51/08.169</w:t>
            </w:r>
          </w:p>
        </w:tc>
        <w:tc>
          <w:tcPr>
            <w:tcW w:w="870" w:type="pct"/>
            <w:vMerge w:val="restart"/>
          </w:tcPr>
          <w:p w14:paraId="27A6C25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437B481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31978-2012;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 w:val="restart"/>
          </w:tcPr>
          <w:p w14:paraId="6B8A9B09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51, 225406, г. Барановичи, Брестская область </w:t>
            </w:r>
            <w:r>
              <w:rPr>
                <w:sz w:val="22"/>
              </w:rPr>
              <w:lastRenderedPageBreak/>
              <w:t>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F6A96F0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11596" w14:paraId="53A16E75" w14:textId="77777777">
        <w:trPr>
          <w:trHeight w:val="230"/>
        </w:trPr>
        <w:tc>
          <w:tcPr>
            <w:tcW w:w="290" w:type="pct"/>
            <w:vMerge w:val="restart"/>
          </w:tcPr>
          <w:p w14:paraId="21E13E5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5921286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817FC57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  <w:vMerge w:val="restart"/>
          </w:tcPr>
          <w:p w14:paraId="7B38784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406B6AD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 w:val="restart"/>
          </w:tcPr>
          <w:p w14:paraId="73EE067A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0D7B70C2" w14:textId="77777777" w:rsidR="00411596" w:rsidRDefault="00411596">
            <w:pPr>
              <w:ind w:left="-84" w:right="-84"/>
            </w:pPr>
          </w:p>
        </w:tc>
      </w:tr>
      <w:tr w:rsidR="00411596" w14:paraId="140C5201" w14:textId="77777777">
        <w:trPr>
          <w:trHeight w:val="230"/>
        </w:trPr>
        <w:tc>
          <w:tcPr>
            <w:tcW w:w="290" w:type="pct"/>
            <w:vMerge w:val="restart"/>
          </w:tcPr>
          <w:p w14:paraId="7317703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6539F062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AC7D529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5F4985D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сахарозы,массовая доля общего сахара</w:t>
            </w:r>
          </w:p>
        </w:tc>
        <w:tc>
          <w:tcPr>
            <w:tcW w:w="1070" w:type="pct"/>
            <w:vMerge w:val="restart"/>
          </w:tcPr>
          <w:p w14:paraId="22A19F2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3628-78 п.2, п.5</w:t>
            </w:r>
          </w:p>
        </w:tc>
        <w:tc>
          <w:tcPr>
            <w:tcW w:w="730" w:type="pct"/>
            <w:vMerge w:val="restart"/>
          </w:tcPr>
          <w:p w14:paraId="2D630DD5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4C16717B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6E7D6D33" w14:textId="77777777">
        <w:tc>
          <w:tcPr>
            <w:tcW w:w="290" w:type="pct"/>
          </w:tcPr>
          <w:p w14:paraId="37B2AD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5CB4303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07AADDB1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410780C1" w14:textId="77777777" w:rsidR="00411596" w:rsidRDefault="00B90130">
            <w:pPr>
              <w:ind w:left="-84" w:right="-84"/>
            </w:pPr>
            <w:r>
              <w:rPr>
                <w:sz w:val="22"/>
              </w:rPr>
              <w:t>Эффективность пастеризации (пероксидаза/фосфатаза)</w:t>
            </w:r>
          </w:p>
        </w:tc>
        <w:tc>
          <w:tcPr>
            <w:tcW w:w="1070" w:type="pct"/>
          </w:tcPr>
          <w:p w14:paraId="57E3417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3623-2015 п.6.2; п.7.1</w:t>
            </w:r>
          </w:p>
        </w:tc>
        <w:tc>
          <w:tcPr>
            <w:tcW w:w="730" w:type="pct"/>
            <w:vMerge w:val="restart"/>
          </w:tcPr>
          <w:p w14:paraId="4452FB12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E76CC03" w14:textId="77777777" w:rsidR="00411596" w:rsidRDefault="00411596">
            <w:pPr>
              <w:ind w:left="-84" w:right="-84"/>
            </w:pPr>
          </w:p>
        </w:tc>
      </w:tr>
      <w:tr w:rsidR="00411596" w14:paraId="6FF47CE2" w14:textId="77777777">
        <w:trPr>
          <w:trHeight w:val="230"/>
        </w:trPr>
        <w:tc>
          <w:tcPr>
            <w:tcW w:w="290" w:type="pct"/>
            <w:vMerge w:val="restart"/>
          </w:tcPr>
          <w:p w14:paraId="5CD31CC3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2A033996" w14:textId="77777777" w:rsidR="00411596" w:rsidRDefault="00411596"/>
        </w:tc>
        <w:tc>
          <w:tcPr>
            <w:tcW w:w="530" w:type="pct"/>
            <w:vMerge w:val="restart"/>
          </w:tcPr>
          <w:p w14:paraId="58C4F3AD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10.51/08.149, 10.51/08.169</w:t>
            </w:r>
          </w:p>
        </w:tc>
        <w:tc>
          <w:tcPr>
            <w:tcW w:w="870" w:type="pct"/>
            <w:vMerge w:val="restart"/>
          </w:tcPr>
          <w:p w14:paraId="16C518E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225A173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753947A8" w14:textId="77777777" w:rsidR="00411596" w:rsidRDefault="00411596"/>
        </w:tc>
        <w:tc>
          <w:tcPr>
            <w:tcW w:w="815" w:type="pct"/>
            <w:vMerge/>
          </w:tcPr>
          <w:p w14:paraId="317EFE74" w14:textId="77777777" w:rsidR="00411596" w:rsidRDefault="00411596"/>
        </w:tc>
      </w:tr>
      <w:tr w:rsidR="00411596" w14:paraId="373EA135" w14:textId="77777777">
        <w:tc>
          <w:tcPr>
            <w:tcW w:w="290" w:type="pct"/>
          </w:tcPr>
          <w:p w14:paraId="1167D4A7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1.14.1* ТР</w:t>
            </w:r>
          </w:p>
        </w:tc>
        <w:tc>
          <w:tcPr>
            <w:tcW w:w="680" w:type="pct"/>
            <w:vMerge w:val="restart"/>
          </w:tcPr>
          <w:p w14:paraId="5755C98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</w:tcPr>
          <w:p w14:paraId="11214F7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45F2084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135792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 w:val="restart"/>
          </w:tcPr>
          <w:p w14:paraId="2B754DF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4E3DE31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1C74DBBB" w14:textId="77777777">
        <w:tc>
          <w:tcPr>
            <w:tcW w:w="290" w:type="pct"/>
          </w:tcPr>
          <w:p w14:paraId="78BB47A4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1.14.2* ТР</w:t>
            </w:r>
          </w:p>
        </w:tc>
        <w:tc>
          <w:tcPr>
            <w:tcW w:w="680" w:type="pct"/>
            <w:vMerge/>
          </w:tcPr>
          <w:p w14:paraId="43B8532B" w14:textId="77777777" w:rsidR="00411596" w:rsidRDefault="00411596"/>
        </w:tc>
        <w:tc>
          <w:tcPr>
            <w:tcW w:w="530" w:type="pct"/>
          </w:tcPr>
          <w:p w14:paraId="115B6460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870" w:type="pct"/>
            <w:vMerge/>
          </w:tcPr>
          <w:p w14:paraId="7A2682D9" w14:textId="77777777" w:rsidR="00411596" w:rsidRDefault="00411596"/>
        </w:tc>
        <w:tc>
          <w:tcPr>
            <w:tcW w:w="1070" w:type="pct"/>
          </w:tcPr>
          <w:p w14:paraId="3276C61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1199C1DD" w14:textId="77777777" w:rsidR="00411596" w:rsidRDefault="00411596"/>
        </w:tc>
        <w:tc>
          <w:tcPr>
            <w:tcW w:w="815" w:type="pct"/>
            <w:vMerge/>
          </w:tcPr>
          <w:p w14:paraId="52AEF188" w14:textId="77777777" w:rsidR="00411596" w:rsidRDefault="00411596"/>
        </w:tc>
      </w:tr>
      <w:tr w:rsidR="00411596" w14:paraId="5CFE8FAF" w14:textId="77777777">
        <w:trPr>
          <w:trHeight w:val="230"/>
        </w:trPr>
        <w:tc>
          <w:tcPr>
            <w:tcW w:w="290" w:type="pct"/>
            <w:vMerge w:val="restart"/>
          </w:tcPr>
          <w:p w14:paraId="4A1E48EF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06E0D4EA" w14:textId="77777777" w:rsidR="00411596" w:rsidRDefault="00411596"/>
        </w:tc>
        <w:tc>
          <w:tcPr>
            <w:tcW w:w="530" w:type="pct"/>
            <w:vMerge w:val="restart"/>
          </w:tcPr>
          <w:p w14:paraId="7A54D18C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22F7DF1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1A358F1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 w:val="restart"/>
          </w:tcPr>
          <w:p w14:paraId="13BECE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/>
          </w:tcPr>
          <w:p w14:paraId="1A021579" w14:textId="77777777" w:rsidR="00411596" w:rsidRDefault="00411596"/>
        </w:tc>
      </w:tr>
      <w:tr w:rsidR="00411596" w14:paraId="4DE26A1A" w14:textId="77777777">
        <w:trPr>
          <w:trHeight w:val="230"/>
        </w:trPr>
        <w:tc>
          <w:tcPr>
            <w:tcW w:w="290" w:type="pct"/>
            <w:vMerge w:val="restart"/>
          </w:tcPr>
          <w:p w14:paraId="2CDB066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6991E22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C9ED81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870" w:type="pct"/>
            <w:vMerge w:val="restart"/>
          </w:tcPr>
          <w:p w14:paraId="14D52BA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50F9313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730" w:type="pct"/>
            <w:vMerge w:val="restart"/>
          </w:tcPr>
          <w:p w14:paraId="02E2BD24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4F7EC899" w14:textId="77777777" w:rsidR="00411596" w:rsidRDefault="00411596">
            <w:pPr>
              <w:ind w:left="-84" w:right="-84"/>
            </w:pPr>
          </w:p>
        </w:tc>
      </w:tr>
      <w:tr w:rsidR="00411596" w14:paraId="038581C9" w14:textId="77777777">
        <w:trPr>
          <w:trHeight w:val="230"/>
        </w:trPr>
        <w:tc>
          <w:tcPr>
            <w:tcW w:w="290" w:type="pct"/>
            <w:vMerge w:val="restart"/>
          </w:tcPr>
          <w:p w14:paraId="020D541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545FDEBB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Сырье молоко коровье заготовляемое, сливки заготовляемые, молоко и молочная </w:t>
            </w:r>
            <w:r>
              <w:rPr>
                <w:sz w:val="22"/>
              </w:rPr>
              <w:lastRenderedPageBreak/>
              <w:t>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CF086BF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01.41/01.086</w:t>
            </w:r>
          </w:p>
        </w:tc>
        <w:tc>
          <w:tcPr>
            <w:tcW w:w="870" w:type="pct"/>
            <w:vMerge w:val="restart"/>
          </w:tcPr>
          <w:p w14:paraId="326E43E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1070" w:type="pct"/>
            <w:vMerge w:val="restart"/>
          </w:tcPr>
          <w:p w14:paraId="4B309C5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п.4.4</w:t>
            </w:r>
          </w:p>
        </w:tc>
        <w:tc>
          <w:tcPr>
            <w:tcW w:w="730" w:type="pct"/>
            <w:vMerge w:val="restart"/>
          </w:tcPr>
          <w:p w14:paraId="22EB5748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51, 225406, г. Барановичи,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980212D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11596" w14:paraId="62A199F9" w14:textId="77777777">
        <w:trPr>
          <w:trHeight w:val="230"/>
        </w:trPr>
        <w:tc>
          <w:tcPr>
            <w:tcW w:w="290" w:type="pct"/>
            <w:vMerge w:val="restart"/>
          </w:tcPr>
          <w:p w14:paraId="33D0A59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666DFDE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4B1810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8AF865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10C0A1A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490731E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4134743" w14:textId="77777777" w:rsidR="00411596" w:rsidRDefault="00411596">
            <w:pPr>
              <w:ind w:left="-84" w:right="-84"/>
            </w:pPr>
          </w:p>
        </w:tc>
      </w:tr>
      <w:tr w:rsidR="00411596" w14:paraId="033F9D88" w14:textId="77777777">
        <w:trPr>
          <w:trHeight w:val="230"/>
        </w:trPr>
        <w:tc>
          <w:tcPr>
            <w:tcW w:w="290" w:type="pct"/>
            <w:vMerge w:val="restart"/>
          </w:tcPr>
          <w:p w14:paraId="6C9CCDF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5696FEE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79BEEE43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2CC77F9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  <w:vMerge w:val="restart"/>
          </w:tcPr>
          <w:p w14:paraId="7C75C7F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 w:val="restart"/>
          </w:tcPr>
          <w:p w14:paraId="4D86782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ABD179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78327C53" w14:textId="77777777">
        <w:trPr>
          <w:trHeight w:val="230"/>
        </w:trPr>
        <w:tc>
          <w:tcPr>
            <w:tcW w:w="290" w:type="pct"/>
            <w:vMerge w:val="restart"/>
          </w:tcPr>
          <w:p w14:paraId="3A8B266D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074DEA0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3181BD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5EF1906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43E86B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DC290D1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4C3A6B48" w14:textId="77777777" w:rsidR="00411596" w:rsidRDefault="00411596">
            <w:pPr>
              <w:ind w:left="-84" w:right="-84"/>
            </w:pPr>
          </w:p>
        </w:tc>
      </w:tr>
      <w:tr w:rsidR="00411596" w14:paraId="0458E531" w14:textId="77777777">
        <w:trPr>
          <w:trHeight w:val="230"/>
        </w:trPr>
        <w:tc>
          <w:tcPr>
            <w:tcW w:w="290" w:type="pct"/>
            <w:vMerge w:val="restart"/>
          </w:tcPr>
          <w:p w14:paraId="43D86DD2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60F9D9E5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Сырье молоко коровье </w:t>
            </w:r>
            <w:r>
              <w:rPr>
                <w:sz w:val="22"/>
              </w:rPr>
              <w:lastRenderedPageBreak/>
              <w:t>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C290067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10.51/08.052</w:t>
            </w:r>
          </w:p>
        </w:tc>
        <w:tc>
          <w:tcPr>
            <w:tcW w:w="870" w:type="pct"/>
            <w:vMerge w:val="restart"/>
          </w:tcPr>
          <w:p w14:paraId="7C0163E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5C638CA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 w:val="restart"/>
          </w:tcPr>
          <w:p w14:paraId="7218ECB7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51, 225406, г. </w:t>
            </w:r>
            <w:r>
              <w:rPr>
                <w:sz w:val="22"/>
              </w:rPr>
              <w:lastRenderedPageBreak/>
              <w:t>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413E0BD6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411596" w14:paraId="6E9062AF" w14:textId="77777777">
        <w:trPr>
          <w:trHeight w:val="230"/>
        </w:trPr>
        <w:tc>
          <w:tcPr>
            <w:tcW w:w="290" w:type="pct"/>
            <w:vMerge w:val="restart"/>
          </w:tcPr>
          <w:p w14:paraId="615D311C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4F31F4B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A86A9E9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2B3132C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975BBA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54ADF5A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0B6C42B" w14:textId="77777777" w:rsidR="00411596" w:rsidRDefault="00411596">
            <w:pPr>
              <w:ind w:left="-84" w:right="-84"/>
            </w:pPr>
          </w:p>
        </w:tc>
      </w:tr>
      <w:tr w:rsidR="00411596" w14:paraId="674D4B93" w14:textId="77777777">
        <w:trPr>
          <w:trHeight w:val="230"/>
        </w:trPr>
        <w:tc>
          <w:tcPr>
            <w:tcW w:w="290" w:type="pct"/>
            <w:vMerge w:val="restart"/>
          </w:tcPr>
          <w:p w14:paraId="3426D534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50CDE8A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06635AC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2C9E9E1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5C24E19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0DEECE33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D692F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11596" w14:paraId="5AE59058" w14:textId="77777777">
        <w:trPr>
          <w:trHeight w:val="230"/>
        </w:trPr>
        <w:tc>
          <w:tcPr>
            <w:tcW w:w="290" w:type="pct"/>
            <w:vMerge w:val="restart"/>
          </w:tcPr>
          <w:p w14:paraId="1B59449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4AA8DD7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B45408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AC93F2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0" w:type="pct"/>
            <w:vMerge w:val="restart"/>
          </w:tcPr>
          <w:p w14:paraId="5588994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СТБ 1552-2017 п.7.19</w:t>
            </w:r>
          </w:p>
        </w:tc>
        <w:tc>
          <w:tcPr>
            <w:tcW w:w="730" w:type="pct"/>
            <w:vMerge w:val="restart"/>
          </w:tcPr>
          <w:p w14:paraId="746D1806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д. 51, 225406, г. Барановичи, Брестская область (производственная лаборатория производственного филиала ОАО </w:t>
            </w:r>
            <w:r>
              <w:rPr>
                <w:sz w:val="22"/>
              </w:rPr>
              <w:lastRenderedPageBreak/>
              <w:t>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83F9937" w14:textId="77777777" w:rsidR="00411596" w:rsidRDefault="00411596">
            <w:pPr>
              <w:ind w:left="-84" w:right="-84"/>
            </w:pPr>
          </w:p>
        </w:tc>
      </w:tr>
      <w:tr w:rsidR="00411596" w14:paraId="3EBC9944" w14:textId="77777777">
        <w:trPr>
          <w:trHeight w:val="230"/>
        </w:trPr>
        <w:tc>
          <w:tcPr>
            <w:tcW w:w="290" w:type="pct"/>
            <w:vMerge w:val="restart"/>
          </w:tcPr>
          <w:p w14:paraId="33DF771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1EE9194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6F7C9EA6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  <w:vMerge w:val="restart"/>
          </w:tcPr>
          <w:p w14:paraId="1ADF33E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FD7DB0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6FB2DE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D1DE3E5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11596" w14:paraId="2E525422" w14:textId="77777777">
        <w:trPr>
          <w:trHeight w:val="230"/>
        </w:trPr>
        <w:tc>
          <w:tcPr>
            <w:tcW w:w="290" w:type="pct"/>
            <w:vMerge w:val="restart"/>
          </w:tcPr>
          <w:p w14:paraId="64508DB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015947F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929FE0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B03610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0BAF4DD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 w:val="restart"/>
          </w:tcPr>
          <w:p w14:paraId="5F49552B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B553155" w14:textId="77777777" w:rsidR="00411596" w:rsidRDefault="00411596">
            <w:pPr>
              <w:ind w:left="-84" w:right="-84"/>
            </w:pPr>
          </w:p>
        </w:tc>
      </w:tr>
      <w:tr w:rsidR="00411596" w14:paraId="3B7EE511" w14:textId="77777777">
        <w:trPr>
          <w:trHeight w:val="230"/>
        </w:trPr>
        <w:tc>
          <w:tcPr>
            <w:tcW w:w="290" w:type="pct"/>
            <w:vMerge w:val="restart"/>
          </w:tcPr>
          <w:p w14:paraId="2772766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6D35A715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3E57C40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807C32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6CD709C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10A02517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ABBA391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11596" w14:paraId="0BC312DF" w14:textId="77777777">
        <w:trPr>
          <w:trHeight w:val="230"/>
        </w:trPr>
        <w:tc>
          <w:tcPr>
            <w:tcW w:w="290" w:type="pct"/>
            <w:vMerge w:val="restart"/>
          </w:tcPr>
          <w:p w14:paraId="0E268C87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77E9D83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1192A52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D79725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  <w:vMerge w:val="restart"/>
          </w:tcPr>
          <w:p w14:paraId="57254D2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 w:val="restart"/>
          </w:tcPr>
          <w:p w14:paraId="4D0E86B2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д. 51, 225406, г. Барановичи, Брестская область </w:t>
            </w:r>
            <w:r>
              <w:rPr>
                <w:sz w:val="22"/>
              </w:rPr>
              <w:lastRenderedPageBreak/>
              <w:t>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41524237" w14:textId="77777777" w:rsidR="00411596" w:rsidRDefault="00411596">
            <w:pPr>
              <w:ind w:left="-84" w:right="-84"/>
            </w:pPr>
          </w:p>
        </w:tc>
      </w:tr>
      <w:tr w:rsidR="00411596" w14:paraId="5FD8BAAA" w14:textId="77777777">
        <w:trPr>
          <w:trHeight w:val="230"/>
        </w:trPr>
        <w:tc>
          <w:tcPr>
            <w:tcW w:w="290" w:type="pct"/>
            <w:vMerge w:val="restart"/>
          </w:tcPr>
          <w:p w14:paraId="55B7B52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03AD5F3B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2D2B078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6CD204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65D551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 w:val="restart"/>
          </w:tcPr>
          <w:p w14:paraId="2596E7EB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294BE68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7FA8B5A5" w14:textId="77777777">
        <w:trPr>
          <w:trHeight w:val="230"/>
        </w:trPr>
        <w:tc>
          <w:tcPr>
            <w:tcW w:w="290" w:type="pct"/>
            <w:vMerge w:val="restart"/>
          </w:tcPr>
          <w:p w14:paraId="187DE6E0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310ECE0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003CF25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10.51/01.086, 01.41/01.086</w:t>
            </w:r>
          </w:p>
        </w:tc>
        <w:tc>
          <w:tcPr>
            <w:tcW w:w="870" w:type="pct"/>
            <w:vMerge w:val="restart"/>
          </w:tcPr>
          <w:p w14:paraId="4D2E930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Enterobacteriaceae</w:t>
            </w:r>
          </w:p>
        </w:tc>
        <w:tc>
          <w:tcPr>
            <w:tcW w:w="1070" w:type="pct"/>
            <w:vMerge w:val="restart"/>
          </w:tcPr>
          <w:p w14:paraId="0ECB9CE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21528-1-2020</w:t>
            </w:r>
          </w:p>
        </w:tc>
        <w:tc>
          <w:tcPr>
            <w:tcW w:w="730" w:type="pct"/>
            <w:vMerge w:val="restart"/>
          </w:tcPr>
          <w:p w14:paraId="344E510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B8886D0" w14:textId="77777777" w:rsidR="00411596" w:rsidRDefault="00411596">
            <w:pPr>
              <w:ind w:left="-84" w:right="-84"/>
            </w:pPr>
          </w:p>
        </w:tc>
      </w:tr>
      <w:tr w:rsidR="00411596" w14:paraId="41348524" w14:textId="77777777">
        <w:trPr>
          <w:trHeight w:val="230"/>
        </w:trPr>
        <w:tc>
          <w:tcPr>
            <w:tcW w:w="290" w:type="pct"/>
            <w:vMerge w:val="restart"/>
          </w:tcPr>
          <w:p w14:paraId="064D8437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66D5DC7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35779AB2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01.41/13.115, 01.41/18.115, 01.41/18.154</w:t>
            </w:r>
          </w:p>
        </w:tc>
        <w:tc>
          <w:tcPr>
            <w:tcW w:w="870" w:type="pct"/>
            <w:vMerge w:val="restart"/>
          </w:tcPr>
          <w:p w14:paraId="487673D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  <w:vMerge w:val="restart"/>
          </w:tcPr>
          <w:p w14:paraId="0347868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730" w:type="pct"/>
            <w:vMerge w:val="restart"/>
          </w:tcPr>
          <w:p w14:paraId="6A01C1F0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079F18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4A4AD45F" w14:textId="77777777">
        <w:trPr>
          <w:trHeight w:val="230"/>
        </w:trPr>
        <w:tc>
          <w:tcPr>
            <w:tcW w:w="290" w:type="pct"/>
            <w:vMerge w:val="restart"/>
          </w:tcPr>
          <w:p w14:paraId="16E48488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1.23*</w:t>
            </w:r>
          </w:p>
        </w:tc>
        <w:tc>
          <w:tcPr>
            <w:tcW w:w="680" w:type="pct"/>
            <w:vMerge w:val="restart"/>
          </w:tcPr>
          <w:p w14:paraId="57BD0FB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B102C02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6750460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2357A77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СТБ 1552-2017 п.7.11</w:t>
            </w:r>
          </w:p>
        </w:tc>
        <w:tc>
          <w:tcPr>
            <w:tcW w:w="730" w:type="pct"/>
            <w:vMerge w:val="restart"/>
          </w:tcPr>
          <w:p w14:paraId="68A80BC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1D8EEB8" w14:textId="77777777" w:rsidR="00411596" w:rsidRDefault="00411596">
            <w:pPr>
              <w:ind w:left="-84" w:right="-84"/>
            </w:pPr>
          </w:p>
        </w:tc>
      </w:tr>
      <w:tr w:rsidR="00411596" w14:paraId="28EE8919" w14:textId="77777777">
        <w:trPr>
          <w:trHeight w:val="230"/>
        </w:trPr>
        <w:tc>
          <w:tcPr>
            <w:tcW w:w="290" w:type="pct"/>
            <w:vMerge w:val="restart"/>
          </w:tcPr>
          <w:p w14:paraId="33C21DF3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3903BA29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 молоко и молочная продукция, включая детское питание</w:t>
            </w:r>
          </w:p>
        </w:tc>
        <w:tc>
          <w:tcPr>
            <w:tcW w:w="530" w:type="pct"/>
            <w:vMerge w:val="restart"/>
          </w:tcPr>
          <w:p w14:paraId="5F098A4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0C0B191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0" w:type="pct"/>
            <w:vMerge w:val="restart"/>
          </w:tcPr>
          <w:p w14:paraId="20CE69E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730" w:type="pct"/>
            <w:vMerge w:val="restart"/>
          </w:tcPr>
          <w:p w14:paraId="29C0FDD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BD6C272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3D9C4E61" w14:textId="77777777">
        <w:trPr>
          <w:trHeight w:val="230"/>
        </w:trPr>
        <w:tc>
          <w:tcPr>
            <w:tcW w:w="290" w:type="pct"/>
            <w:vMerge w:val="restart"/>
          </w:tcPr>
          <w:p w14:paraId="620E5D52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5C1EF970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Сырое молоко коровье заготовляемое</w:t>
            </w:r>
          </w:p>
        </w:tc>
        <w:tc>
          <w:tcPr>
            <w:tcW w:w="530" w:type="pct"/>
            <w:vMerge w:val="restart"/>
          </w:tcPr>
          <w:p w14:paraId="2B54380C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58F6EF9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Остаточное количество антибиотиков: пенициллины, тетрациклиновой группы, хлорамфеникола (левомицетин), стрептомицин</w:t>
            </w:r>
          </w:p>
        </w:tc>
        <w:tc>
          <w:tcPr>
            <w:tcW w:w="1070" w:type="pct"/>
            <w:vMerge w:val="restart"/>
          </w:tcPr>
          <w:p w14:paraId="1452356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 w:val="restart"/>
          </w:tcPr>
          <w:p w14:paraId="30D8213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E7FF30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11596" w14:paraId="598E60DA" w14:textId="77777777">
        <w:tc>
          <w:tcPr>
            <w:tcW w:w="290" w:type="pct"/>
          </w:tcPr>
          <w:p w14:paraId="3077C777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7E2BED1A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Сырье молоко коровье заготовляемое, сливки заготовляемые, молоко и молочная </w:t>
            </w:r>
            <w:r>
              <w:rPr>
                <w:sz w:val="22"/>
              </w:rPr>
              <w:lastRenderedPageBreak/>
              <w:t>продукция, включая детское питание</w:t>
            </w:r>
          </w:p>
        </w:tc>
        <w:tc>
          <w:tcPr>
            <w:tcW w:w="530" w:type="pct"/>
          </w:tcPr>
          <w:p w14:paraId="76340C95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01.41/04.125, 10.51/04.125</w:t>
            </w:r>
          </w:p>
        </w:tc>
        <w:tc>
          <w:tcPr>
            <w:tcW w:w="870" w:type="pct"/>
          </w:tcPr>
          <w:p w14:paraId="45D39FF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цезий-137</w:t>
            </w:r>
          </w:p>
        </w:tc>
        <w:tc>
          <w:tcPr>
            <w:tcW w:w="1070" w:type="pct"/>
          </w:tcPr>
          <w:p w14:paraId="62ADDAD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2B07452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д. 51, 225406, г. Барановичи,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066B32F4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11596" w14:paraId="7FBA7312" w14:textId="77777777">
        <w:trPr>
          <w:trHeight w:val="230"/>
        </w:trPr>
        <w:tc>
          <w:tcPr>
            <w:tcW w:w="290" w:type="pct"/>
            <w:vMerge w:val="restart"/>
          </w:tcPr>
          <w:p w14:paraId="46267D7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4DA7F1C8" w14:textId="77777777" w:rsidR="00411596" w:rsidRDefault="00411596"/>
        </w:tc>
        <w:tc>
          <w:tcPr>
            <w:tcW w:w="530" w:type="pct"/>
            <w:vMerge w:val="restart"/>
          </w:tcPr>
          <w:p w14:paraId="3EF35E4C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19755EE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Наличие остаточных количеств антибиотиков (пенициллин)</w:t>
            </w:r>
          </w:p>
        </w:tc>
        <w:tc>
          <w:tcPr>
            <w:tcW w:w="1070" w:type="pct"/>
            <w:vMerge w:val="restart"/>
          </w:tcPr>
          <w:p w14:paraId="46C5AC5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31502-2012 п.5.2</w:t>
            </w:r>
          </w:p>
        </w:tc>
        <w:tc>
          <w:tcPr>
            <w:tcW w:w="730" w:type="pct"/>
            <w:vMerge/>
          </w:tcPr>
          <w:p w14:paraId="28714DD7" w14:textId="77777777" w:rsidR="00411596" w:rsidRDefault="00411596"/>
        </w:tc>
        <w:tc>
          <w:tcPr>
            <w:tcW w:w="815" w:type="pct"/>
            <w:vMerge/>
          </w:tcPr>
          <w:p w14:paraId="1DC3E87B" w14:textId="77777777" w:rsidR="00411596" w:rsidRDefault="00411596"/>
        </w:tc>
      </w:tr>
      <w:tr w:rsidR="00411596" w14:paraId="3CAB0282" w14:textId="77777777">
        <w:trPr>
          <w:trHeight w:val="230"/>
        </w:trPr>
        <w:tc>
          <w:tcPr>
            <w:tcW w:w="290" w:type="pct"/>
            <w:vMerge w:val="restart"/>
          </w:tcPr>
          <w:p w14:paraId="2EDD892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03E46522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Сырое молоко коровье заготовляемое</w:t>
            </w:r>
          </w:p>
        </w:tc>
        <w:tc>
          <w:tcPr>
            <w:tcW w:w="530" w:type="pct"/>
            <w:vMerge w:val="restart"/>
          </w:tcPr>
          <w:p w14:paraId="6C087E66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01.41/08.085</w:t>
            </w:r>
          </w:p>
        </w:tc>
        <w:tc>
          <w:tcPr>
            <w:tcW w:w="870" w:type="pct"/>
            <w:vMerge w:val="restart"/>
          </w:tcPr>
          <w:p w14:paraId="1CE5FFF9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1070" w:type="pct"/>
            <w:vMerge w:val="restart"/>
          </w:tcPr>
          <w:p w14:paraId="3E99C31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25101-2015</w:t>
            </w:r>
          </w:p>
        </w:tc>
        <w:tc>
          <w:tcPr>
            <w:tcW w:w="730" w:type="pct"/>
            <w:vMerge w:val="restart"/>
          </w:tcPr>
          <w:p w14:paraId="2BDEBFDF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1B73986B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11596" w14:paraId="0A403031" w14:textId="77777777">
        <w:tc>
          <w:tcPr>
            <w:tcW w:w="290" w:type="pct"/>
          </w:tcPr>
          <w:p w14:paraId="078C1391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3D7491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Молоко сухое, сыворотка сухая, пахта сухая</w:t>
            </w:r>
          </w:p>
        </w:tc>
        <w:tc>
          <w:tcPr>
            <w:tcW w:w="530" w:type="pct"/>
          </w:tcPr>
          <w:p w14:paraId="151BBFA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64949B1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испытанию</w:t>
            </w:r>
          </w:p>
        </w:tc>
        <w:tc>
          <w:tcPr>
            <w:tcW w:w="1070" w:type="pct"/>
          </w:tcPr>
          <w:p w14:paraId="340EECB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 п.1.5.9, п.3.3.7;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B9C1221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D705A2C" w14:textId="77777777" w:rsidR="00411596" w:rsidRDefault="00411596">
            <w:pPr>
              <w:ind w:left="-84" w:right="-84"/>
            </w:pPr>
          </w:p>
        </w:tc>
      </w:tr>
      <w:tr w:rsidR="00411596" w:rsidRPr="00483D64" w14:paraId="33D670C4" w14:textId="77777777">
        <w:tc>
          <w:tcPr>
            <w:tcW w:w="290" w:type="pct"/>
          </w:tcPr>
          <w:p w14:paraId="5B8571FC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972B481" w14:textId="77777777" w:rsidR="00411596" w:rsidRDefault="00411596"/>
        </w:tc>
        <w:tc>
          <w:tcPr>
            <w:tcW w:w="530" w:type="pct"/>
          </w:tcPr>
          <w:p w14:paraId="3083782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EA642D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 - консистенция - цвет - вкус и запах</w:t>
            </w:r>
          </w:p>
        </w:tc>
        <w:tc>
          <w:tcPr>
            <w:tcW w:w="1070" w:type="pct"/>
          </w:tcPr>
          <w:p w14:paraId="0B5F32E9" w14:textId="77777777" w:rsidR="00411596" w:rsidRPr="00483D64" w:rsidRDefault="00B9013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83D64">
              <w:rPr>
                <w:sz w:val="22"/>
                <w:lang w:val="en-US"/>
              </w:rPr>
              <w:t xml:space="preserve"> 29245-91 </w:t>
            </w:r>
            <w:r>
              <w:rPr>
                <w:sz w:val="22"/>
              </w:rPr>
              <w:t>п</w:t>
            </w:r>
            <w:r w:rsidRPr="00483D64">
              <w:rPr>
                <w:sz w:val="22"/>
                <w:lang w:val="en-US"/>
              </w:rPr>
              <w:t>.3;</w:t>
            </w:r>
            <w:r w:rsidRPr="00483D6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483D64">
              <w:rPr>
                <w:sz w:val="22"/>
                <w:lang w:val="en-US"/>
              </w:rPr>
              <w:t xml:space="preserve"> 1858-2022;</w:t>
            </w:r>
            <w:r w:rsidRPr="00483D6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483D64">
              <w:rPr>
                <w:sz w:val="22"/>
                <w:lang w:val="en-US"/>
              </w:rPr>
              <w:t xml:space="preserve"> 2219-2017;</w:t>
            </w:r>
            <w:r w:rsidRPr="00483D6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483D64">
              <w:rPr>
                <w:sz w:val="22"/>
                <w:lang w:val="en-US"/>
              </w:rPr>
              <w:t xml:space="preserve"> BY 200030514.098-2010;</w:t>
            </w:r>
            <w:r w:rsidRPr="00483D6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483D64">
              <w:rPr>
                <w:sz w:val="22"/>
                <w:lang w:val="en-US"/>
              </w:rPr>
              <w:t xml:space="preserve"> BY 200030514.247-2016;</w:t>
            </w:r>
            <w:r w:rsidRPr="00483D6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483D64">
              <w:rPr>
                <w:sz w:val="22"/>
                <w:lang w:val="en-US"/>
              </w:rPr>
              <w:t xml:space="preserve"> BY 200030514.248-2015;</w:t>
            </w:r>
            <w:r w:rsidRPr="00483D6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483D64">
              <w:rPr>
                <w:sz w:val="22"/>
                <w:lang w:val="en-US"/>
              </w:rPr>
              <w:t xml:space="preserve"> BY 200030514.305-2022</w:t>
            </w:r>
          </w:p>
        </w:tc>
        <w:tc>
          <w:tcPr>
            <w:tcW w:w="730" w:type="pct"/>
            <w:vMerge/>
          </w:tcPr>
          <w:p w14:paraId="5E30D156" w14:textId="77777777" w:rsidR="00411596" w:rsidRPr="00483D64" w:rsidRDefault="00411596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1DBAF08" w14:textId="77777777" w:rsidR="00411596" w:rsidRPr="00483D64" w:rsidRDefault="00411596">
            <w:pPr>
              <w:rPr>
                <w:lang w:val="en-US"/>
              </w:rPr>
            </w:pPr>
          </w:p>
        </w:tc>
      </w:tr>
      <w:tr w:rsidR="00411596" w14:paraId="1DAE904F" w14:textId="77777777">
        <w:tc>
          <w:tcPr>
            <w:tcW w:w="290" w:type="pct"/>
          </w:tcPr>
          <w:p w14:paraId="44B0E525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153A364" w14:textId="77777777" w:rsidR="00411596" w:rsidRDefault="00411596"/>
        </w:tc>
        <w:tc>
          <w:tcPr>
            <w:tcW w:w="530" w:type="pct"/>
          </w:tcPr>
          <w:p w14:paraId="10B02333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5043164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8BA3E7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29246-91 п.2, п.3</w:t>
            </w:r>
          </w:p>
        </w:tc>
        <w:tc>
          <w:tcPr>
            <w:tcW w:w="730" w:type="pct"/>
            <w:vMerge/>
          </w:tcPr>
          <w:p w14:paraId="5BFC310D" w14:textId="77777777" w:rsidR="00411596" w:rsidRDefault="00411596"/>
        </w:tc>
        <w:tc>
          <w:tcPr>
            <w:tcW w:w="815" w:type="pct"/>
            <w:vMerge/>
          </w:tcPr>
          <w:p w14:paraId="74F2B249" w14:textId="77777777" w:rsidR="00411596" w:rsidRDefault="00411596"/>
        </w:tc>
      </w:tr>
      <w:tr w:rsidR="00411596" w14:paraId="624664DF" w14:textId="77777777">
        <w:tc>
          <w:tcPr>
            <w:tcW w:w="290" w:type="pct"/>
          </w:tcPr>
          <w:p w14:paraId="4CE2EEDB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8F21E54" w14:textId="77777777" w:rsidR="00411596" w:rsidRDefault="00411596"/>
        </w:tc>
        <w:tc>
          <w:tcPr>
            <w:tcW w:w="530" w:type="pct"/>
          </w:tcPr>
          <w:p w14:paraId="3B823D08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E6C1E7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4D8BA4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29247-91 п.3, п.4</w:t>
            </w:r>
          </w:p>
        </w:tc>
        <w:tc>
          <w:tcPr>
            <w:tcW w:w="730" w:type="pct"/>
            <w:vMerge/>
          </w:tcPr>
          <w:p w14:paraId="696F1ED7" w14:textId="77777777" w:rsidR="00411596" w:rsidRDefault="00411596"/>
        </w:tc>
        <w:tc>
          <w:tcPr>
            <w:tcW w:w="815" w:type="pct"/>
            <w:vMerge/>
          </w:tcPr>
          <w:p w14:paraId="66FF1145" w14:textId="77777777" w:rsidR="00411596" w:rsidRDefault="00411596"/>
        </w:tc>
      </w:tr>
      <w:tr w:rsidR="00411596" w14:paraId="32EF0E88" w14:textId="77777777">
        <w:tc>
          <w:tcPr>
            <w:tcW w:w="290" w:type="pct"/>
          </w:tcPr>
          <w:p w14:paraId="4198B2ED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A1507DD" w14:textId="77777777" w:rsidR="00411596" w:rsidRDefault="00411596"/>
        </w:tc>
        <w:tc>
          <w:tcPr>
            <w:tcW w:w="530" w:type="pct"/>
          </w:tcPr>
          <w:p w14:paraId="33DB73FD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4FD8E6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E4D931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730" w:type="pct"/>
            <w:vMerge/>
          </w:tcPr>
          <w:p w14:paraId="51108244" w14:textId="77777777" w:rsidR="00411596" w:rsidRDefault="00411596"/>
        </w:tc>
        <w:tc>
          <w:tcPr>
            <w:tcW w:w="815" w:type="pct"/>
            <w:vMerge/>
          </w:tcPr>
          <w:p w14:paraId="01624B4A" w14:textId="77777777" w:rsidR="00411596" w:rsidRDefault="00411596"/>
        </w:tc>
      </w:tr>
      <w:tr w:rsidR="00411596" w14:paraId="215C45BD" w14:textId="77777777">
        <w:tc>
          <w:tcPr>
            <w:tcW w:w="290" w:type="pct"/>
          </w:tcPr>
          <w:p w14:paraId="180D372D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E0A6811" w14:textId="77777777" w:rsidR="00411596" w:rsidRDefault="00411596"/>
        </w:tc>
        <w:tc>
          <w:tcPr>
            <w:tcW w:w="530" w:type="pct"/>
          </w:tcPr>
          <w:p w14:paraId="0047248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4451818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05E2BEC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730" w:type="pct"/>
            <w:vMerge/>
          </w:tcPr>
          <w:p w14:paraId="66BDE35C" w14:textId="77777777" w:rsidR="00411596" w:rsidRDefault="00411596"/>
        </w:tc>
        <w:tc>
          <w:tcPr>
            <w:tcW w:w="815" w:type="pct"/>
            <w:vMerge/>
          </w:tcPr>
          <w:p w14:paraId="1DC81F0F" w14:textId="77777777" w:rsidR="00411596" w:rsidRDefault="00411596"/>
        </w:tc>
      </w:tr>
      <w:tr w:rsidR="00411596" w14:paraId="3D7F0DD1" w14:textId="77777777">
        <w:tc>
          <w:tcPr>
            <w:tcW w:w="290" w:type="pct"/>
          </w:tcPr>
          <w:p w14:paraId="6BEC1B7B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BE723E2" w14:textId="77777777" w:rsidR="00411596" w:rsidRDefault="00411596"/>
        </w:tc>
        <w:tc>
          <w:tcPr>
            <w:tcW w:w="530" w:type="pct"/>
          </w:tcPr>
          <w:p w14:paraId="4D588C03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5900330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77B312A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2BE03CFB" w14:textId="77777777" w:rsidR="00411596" w:rsidRDefault="00411596"/>
        </w:tc>
        <w:tc>
          <w:tcPr>
            <w:tcW w:w="815" w:type="pct"/>
            <w:vMerge/>
          </w:tcPr>
          <w:p w14:paraId="5490439F" w14:textId="77777777" w:rsidR="00411596" w:rsidRDefault="00411596"/>
        </w:tc>
      </w:tr>
      <w:tr w:rsidR="00411596" w14:paraId="29416C4D" w14:textId="77777777">
        <w:tc>
          <w:tcPr>
            <w:tcW w:w="290" w:type="pct"/>
          </w:tcPr>
          <w:p w14:paraId="4E41E9B6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1AFBC57" w14:textId="77777777" w:rsidR="00411596" w:rsidRDefault="00411596"/>
        </w:tc>
        <w:tc>
          <w:tcPr>
            <w:tcW w:w="530" w:type="pct"/>
          </w:tcPr>
          <w:p w14:paraId="5DD92B8C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10.51/08.149, 10.51/08.169</w:t>
            </w:r>
          </w:p>
        </w:tc>
        <w:tc>
          <w:tcPr>
            <w:tcW w:w="870" w:type="pct"/>
          </w:tcPr>
          <w:p w14:paraId="6F6880C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722751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1FF1EE5C" w14:textId="77777777" w:rsidR="00411596" w:rsidRDefault="00411596"/>
        </w:tc>
        <w:tc>
          <w:tcPr>
            <w:tcW w:w="815" w:type="pct"/>
            <w:vMerge/>
          </w:tcPr>
          <w:p w14:paraId="1F520974" w14:textId="77777777" w:rsidR="00411596" w:rsidRDefault="00411596"/>
        </w:tc>
      </w:tr>
      <w:tr w:rsidR="00411596" w14:paraId="1D2BF58C" w14:textId="77777777">
        <w:tc>
          <w:tcPr>
            <w:tcW w:w="290" w:type="pct"/>
          </w:tcPr>
          <w:p w14:paraId="4DE4928D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54D6F720" w14:textId="77777777" w:rsidR="00411596" w:rsidRDefault="00411596"/>
        </w:tc>
        <w:tc>
          <w:tcPr>
            <w:tcW w:w="530" w:type="pct"/>
          </w:tcPr>
          <w:p w14:paraId="55D3608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870" w:type="pct"/>
          </w:tcPr>
          <w:p w14:paraId="292B66C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молочного остатка (СОМО) (показатели, необходимые для проведения расчета и определяемые инструментальными методами: массовая доля жира, массовая доля влаги)</w:t>
            </w:r>
          </w:p>
        </w:tc>
        <w:tc>
          <w:tcPr>
            <w:tcW w:w="1070" w:type="pct"/>
          </w:tcPr>
          <w:p w14:paraId="01128F34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СТБ 1858-2022 п.7.8;</w:t>
            </w:r>
            <w:r>
              <w:rPr>
                <w:sz w:val="22"/>
              </w:rPr>
              <w:br/>
              <w:t>СТБ 2219-2017 п.7.9</w:t>
            </w:r>
          </w:p>
        </w:tc>
        <w:tc>
          <w:tcPr>
            <w:tcW w:w="730" w:type="pct"/>
            <w:vMerge/>
          </w:tcPr>
          <w:p w14:paraId="400C6621" w14:textId="77777777" w:rsidR="00411596" w:rsidRDefault="00411596"/>
        </w:tc>
        <w:tc>
          <w:tcPr>
            <w:tcW w:w="815" w:type="pct"/>
            <w:vMerge/>
          </w:tcPr>
          <w:p w14:paraId="36B6C839" w14:textId="77777777" w:rsidR="00411596" w:rsidRDefault="00411596"/>
        </w:tc>
      </w:tr>
      <w:tr w:rsidR="00411596" w14:paraId="0A9EF448" w14:textId="77777777">
        <w:tc>
          <w:tcPr>
            <w:tcW w:w="290" w:type="pct"/>
          </w:tcPr>
          <w:p w14:paraId="3A77B03C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CB0C65D" w14:textId="77777777" w:rsidR="00411596" w:rsidRDefault="00411596"/>
        </w:tc>
        <w:tc>
          <w:tcPr>
            <w:tcW w:w="530" w:type="pct"/>
          </w:tcPr>
          <w:p w14:paraId="44B6AC16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EF49AB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8E0265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/>
          </w:tcPr>
          <w:p w14:paraId="4A2B9280" w14:textId="77777777" w:rsidR="00411596" w:rsidRDefault="00411596"/>
        </w:tc>
        <w:tc>
          <w:tcPr>
            <w:tcW w:w="815" w:type="pct"/>
            <w:vMerge/>
          </w:tcPr>
          <w:p w14:paraId="04A009A7" w14:textId="77777777" w:rsidR="00411596" w:rsidRDefault="00411596"/>
        </w:tc>
      </w:tr>
      <w:tr w:rsidR="00411596" w14:paraId="1A6E544F" w14:textId="77777777">
        <w:tc>
          <w:tcPr>
            <w:tcW w:w="290" w:type="pct"/>
          </w:tcPr>
          <w:p w14:paraId="0F0E32DE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EC237C8" w14:textId="77777777" w:rsidR="00411596" w:rsidRDefault="00411596"/>
        </w:tc>
        <w:tc>
          <w:tcPr>
            <w:tcW w:w="530" w:type="pct"/>
            <w:vMerge w:val="restart"/>
          </w:tcPr>
          <w:p w14:paraId="6BE2B1E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2D0826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факультативноанаэробных микроорганизмов (КМАФАнМ)</w:t>
            </w:r>
          </w:p>
        </w:tc>
        <w:tc>
          <w:tcPr>
            <w:tcW w:w="1070" w:type="pct"/>
          </w:tcPr>
          <w:p w14:paraId="442770F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3825EC48" w14:textId="77777777" w:rsidR="00411596" w:rsidRDefault="00411596"/>
        </w:tc>
        <w:tc>
          <w:tcPr>
            <w:tcW w:w="815" w:type="pct"/>
            <w:vMerge/>
          </w:tcPr>
          <w:p w14:paraId="21E6483F" w14:textId="77777777" w:rsidR="00411596" w:rsidRDefault="00411596"/>
        </w:tc>
      </w:tr>
      <w:tr w:rsidR="00411596" w14:paraId="10E51839" w14:textId="77777777">
        <w:tc>
          <w:tcPr>
            <w:tcW w:w="290" w:type="pct"/>
          </w:tcPr>
          <w:p w14:paraId="15A50FC0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85A034D" w14:textId="77777777" w:rsidR="00411596" w:rsidRDefault="00411596"/>
        </w:tc>
        <w:tc>
          <w:tcPr>
            <w:tcW w:w="530" w:type="pct"/>
            <w:vMerge/>
          </w:tcPr>
          <w:p w14:paraId="303D96E9" w14:textId="77777777" w:rsidR="00411596" w:rsidRDefault="00411596"/>
        </w:tc>
        <w:tc>
          <w:tcPr>
            <w:tcW w:w="870" w:type="pct"/>
          </w:tcPr>
          <w:p w14:paraId="45D33EE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542066E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7A19717A" w14:textId="77777777" w:rsidR="00411596" w:rsidRDefault="00411596"/>
        </w:tc>
        <w:tc>
          <w:tcPr>
            <w:tcW w:w="815" w:type="pct"/>
            <w:vMerge/>
          </w:tcPr>
          <w:p w14:paraId="3D235E4A" w14:textId="77777777" w:rsidR="00411596" w:rsidRDefault="00411596"/>
        </w:tc>
      </w:tr>
      <w:tr w:rsidR="00411596" w14:paraId="0DDD1ABB" w14:textId="77777777">
        <w:tc>
          <w:tcPr>
            <w:tcW w:w="290" w:type="pct"/>
          </w:tcPr>
          <w:p w14:paraId="3FDF064B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A013EF0" w14:textId="77777777" w:rsidR="00411596" w:rsidRDefault="00411596"/>
        </w:tc>
        <w:tc>
          <w:tcPr>
            <w:tcW w:w="530" w:type="pct"/>
            <w:vMerge/>
          </w:tcPr>
          <w:p w14:paraId="4CD87945" w14:textId="77777777" w:rsidR="00411596" w:rsidRDefault="00411596"/>
        </w:tc>
        <w:tc>
          <w:tcPr>
            <w:tcW w:w="870" w:type="pct"/>
          </w:tcPr>
          <w:p w14:paraId="27B11E1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0DD146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4C649367" w14:textId="77777777" w:rsidR="00411596" w:rsidRDefault="00411596"/>
        </w:tc>
        <w:tc>
          <w:tcPr>
            <w:tcW w:w="815" w:type="pct"/>
            <w:vMerge/>
          </w:tcPr>
          <w:p w14:paraId="4977A40B" w14:textId="77777777" w:rsidR="00411596" w:rsidRDefault="00411596"/>
        </w:tc>
      </w:tr>
      <w:tr w:rsidR="00411596" w14:paraId="07FFA652" w14:textId="77777777">
        <w:tc>
          <w:tcPr>
            <w:tcW w:w="290" w:type="pct"/>
          </w:tcPr>
          <w:p w14:paraId="76573E83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C062BD7" w14:textId="77777777" w:rsidR="00411596" w:rsidRDefault="00411596"/>
        </w:tc>
        <w:tc>
          <w:tcPr>
            <w:tcW w:w="530" w:type="pct"/>
          </w:tcPr>
          <w:p w14:paraId="63CCA182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C5CE03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212EF6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3B77368F" w14:textId="77777777" w:rsidR="00411596" w:rsidRDefault="00411596"/>
        </w:tc>
        <w:tc>
          <w:tcPr>
            <w:tcW w:w="815" w:type="pct"/>
            <w:vMerge/>
          </w:tcPr>
          <w:p w14:paraId="6774D441" w14:textId="77777777" w:rsidR="00411596" w:rsidRDefault="00411596"/>
        </w:tc>
      </w:tr>
      <w:tr w:rsidR="00411596" w14:paraId="15B416E1" w14:textId="77777777">
        <w:tc>
          <w:tcPr>
            <w:tcW w:w="290" w:type="pct"/>
          </w:tcPr>
          <w:p w14:paraId="759C500F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08B8391A" w14:textId="77777777" w:rsidR="00411596" w:rsidRDefault="00411596"/>
        </w:tc>
        <w:tc>
          <w:tcPr>
            <w:tcW w:w="530" w:type="pct"/>
          </w:tcPr>
          <w:p w14:paraId="1E73526B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92DA0A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Enterobacteriaceae</w:t>
            </w:r>
          </w:p>
        </w:tc>
        <w:tc>
          <w:tcPr>
            <w:tcW w:w="1070" w:type="pct"/>
          </w:tcPr>
          <w:p w14:paraId="7678C89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21528-1-2020</w:t>
            </w:r>
          </w:p>
        </w:tc>
        <w:tc>
          <w:tcPr>
            <w:tcW w:w="730" w:type="pct"/>
            <w:vMerge/>
          </w:tcPr>
          <w:p w14:paraId="12B4ED61" w14:textId="77777777" w:rsidR="00411596" w:rsidRDefault="00411596"/>
        </w:tc>
        <w:tc>
          <w:tcPr>
            <w:tcW w:w="815" w:type="pct"/>
            <w:vMerge/>
          </w:tcPr>
          <w:p w14:paraId="42035A82" w14:textId="77777777" w:rsidR="00411596" w:rsidRDefault="00411596"/>
        </w:tc>
      </w:tr>
      <w:tr w:rsidR="00411596" w14:paraId="12B3F576" w14:textId="77777777">
        <w:tc>
          <w:tcPr>
            <w:tcW w:w="290" w:type="pct"/>
          </w:tcPr>
          <w:p w14:paraId="38DE6D90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481DED27" w14:textId="77777777" w:rsidR="00411596" w:rsidRDefault="00411596"/>
        </w:tc>
        <w:tc>
          <w:tcPr>
            <w:tcW w:w="530" w:type="pct"/>
          </w:tcPr>
          <w:p w14:paraId="3F1FC1B7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40576D6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50E2100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  <w:tc>
          <w:tcPr>
            <w:tcW w:w="730" w:type="pct"/>
            <w:vMerge/>
          </w:tcPr>
          <w:p w14:paraId="3A14E97F" w14:textId="77777777" w:rsidR="00411596" w:rsidRDefault="00411596"/>
        </w:tc>
        <w:tc>
          <w:tcPr>
            <w:tcW w:w="815" w:type="pct"/>
            <w:vMerge/>
          </w:tcPr>
          <w:p w14:paraId="4F4E8793" w14:textId="77777777" w:rsidR="00411596" w:rsidRDefault="00411596"/>
        </w:tc>
      </w:tr>
      <w:tr w:rsidR="00411596" w14:paraId="4D961AFF" w14:textId="77777777">
        <w:trPr>
          <w:trHeight w:val="230"/>
        </w:trPr>
        <w:tc>
          <w:tcPr>
            <w:tcW w:w="290" w:type="pct"/>
            <w:vMerge w:val="restart"/>
          </w:tcPr>
          <w:p w14:paraId="1CDC684A" w14:textId="77777777" w:rsidR="00411596" w:rsidRDefault="00B9013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4E99B01B" w14:textId="77777777" w:rsidR="00411596" w:rsidRDefault="00411596"/>
        </w:tc>
        <w:tc>
          <w:tcPr>
            <w:tcW w:w="530" w:type="pct"/>
            <w:vMerge w:val="restart"/>
          </w:tcPr>
          <w:p w14:paraId="7905D1C0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10.51/08.037, 10.51/08.052, 10.51/08.149, 10.51/08.169</w:t>
            </w:r>
          </w:p>
        </w:tc>
        <w:tc>
          <w:tcPr>
            <w:tcW w:w="870" w:type="pct"/>
            <w:vMerge w:val="restart"/>
          </w:tcPr>
          <w:p w14:paraId="6F4C99B3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белка в СОМО (показатели, необходимые для проведения расчета и определяемые </w:t>
            </w:r>
            <w:r>
              <w:rPr>
                <w:sz w:val="22"/>
              </w:rPr>
              <w:lastRenderedPageBreak/>
              <w:t>инструментальными методами: массовая доля белка, массовая доля жира, массовая доля влаги)</w:t>
            </w:r>
          </w:p>
        </w:tc>
        <w:tc>
          <w:tcPr>
            <w:tcW w:w="1070" w:type="pct"/>
            <w:vMerge w:val="restart"/>
          </w:tcPr>
          <w:p w14:paraId="68B1580B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СТБ 1858-2022 п.7.6</w:t>
            </w:r>
          </w:p>
        </w:tc>
        <w:tc>
          <w:tcPr>
            <w:tcW w:w="730" w:type="pct"/>
            <w:vMerge/>
          </w:tcPr>
          <w:p w14:paraId="768B8D1D" w14:textId="77777777" w:rsidR="00411596" w:rsidRDefault="00411596"/>
        </w:tc>
        <w:tc>
          <w:tcPr>
            <w:tcW w:w="815" w:type="pct"/>
            <w:vMerge/>
          </w:tcPr>
          <w:p w14:paraId="62B179AF" w14:textId="77777777" w:rsidR="00411596" w:rsidRDefault="00411596"/>
        </w:tc>
      </w:tr>
      <w:tr w:rsidR="00411596" w14:paraId="09E4F0BC" w14:textId="77777777">
        <w:tc>
          <w:tcPr>
            <w:tcW w:w="290" w:type="pct"/>
          </w:tcPr>
          <w:p w14:paraId="12967C1C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223FEF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Сырье: молоко коровье сырое, сливки из коровьего молока, молоко обезжиренное-сырье</w:t>
            </w:r>
          </w:p>
        </w:tc>
        <w:tc>
          <w:tcPr>
            <w:tcW w:w="530" w:type="pct"/>
          </w:tcPr>
          <w:p w14:paraId="29F9E7F5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734476B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испытанию</w:t>
            </w:r>
          </w:p>
        </w:tc>
        <w:tc>
          <w:tcPr>
            <w:tcW w:w="1070" w:type="pct"/>
          </w:tcPr>
          <w:p w14:paraId="248C67F0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97C210E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6A0CD8C5" w14:textId="77777777" w:rsidR="00411596" w:rsidRDefault="00411596">
            <w:pPr>
              <w:ind w:left="-84" w:right="-84"/>
            </w:pPr>
          </w:p>
        </w:tc>
      </w:tr>
      <w:tr w:rsidR="00411596" w14:paraId="6288445E" w14:textId="77777777">
        <w:tc>
          <w:tcPr>
            <w:tcW w:w="290" w:type="pct"/>
          </w:tcPr>
          <w:p w14:paraId="2EF416BE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5194493" w14:textId="77777777" w:rsidR="00411596" w:rsidRDefault="00411596"/>
        </w:tc>
        <w:tc>
          <w:tcPr>
            <w:tcW w:w="530" w:type="pct"/>
          </w:tcPr>
          <w:p w14:paraId="1568952B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682F5D5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Органолептические показатели: - цвет - консистенция - вкус и запах - внешний вид</w:t>
            </w:r>
          </w:p>
        </w:tc>
        <w:tc>
          <w:tcPr>
            <w:tcW w:w="1070" w:type="pct"/>
          </w:tcPr>
          <w:p w14:paraId="7C1C16A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2263-2016 п.7.2, п.7.3;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ТУ BY 100098867.221-2007 п.4.2, п.4.3</w:t>
            </w:r>
          </w:p>
        </w:tc>
        <w:tc>
          <w:tcPr>
            <w:tcW w:w="730" w:type="pct"/>
            <w:vMerge/>
          </w:tcPr>
          <w:p w14:paraId="5C9E459B" w14:textId="77777777" w:rsidR="00411596" w:rsidRDefault="00411596"/>
        </w:tc>
        <w:tc>
          <w:tcPr>
            <w:tcW w:w="815" w:type="pct"/>
            <w:vMerge/>
          </w:tcPr>
          <w:p w14:paraId="3EE14105" w14:textId="77777777" w:rsidR="00411596" w:rsidRDefault="00411596"/>
        </w:tc>
      </w:tr>
      <w:tr w:rsidR="00411596" w14:paraId="1D3BC97E" w14:textId="77777777">
        <w:tc>
          <w:tcPr>
            <w:tcW w:w="290" w:type="pct"/>
          </w:tcPr>
          <w:p w14:paraId="20B3A50A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6CF30C6" w14:textId="77777777" w:rsidR="00411596" w:rsidRDefault="00411596"/>
        </w:tc>
        <w:tc>
          <w:tcPr>
            <w:tcW w:w="530" w:type="pct"/>
          </w:tcPr>
          <w:p w14:paraId="758EE1FC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</w:tcPr>
          <w:p w14:paraId="05807A62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CE3C29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38ABFAA9" w14:textId="77777777" w:rsidR="00411596" w:rsidRDefault="00411596"/>
        </w:tc>
        <w:tc>
          <w:tcPr>
            <w:tcW w:w="815" w:type="pct"/>
            <w:vMerge/>
          </w:tcPr>
          <w:p w14:paraId="38BBF1E6" w14:textId="77777777" w:rsidR="00411596" w:rsidRDefault="00411596"/>
        </w:tc>
      </w:tr>
      <w:tr w:rsidR="00411596" w14:paraId="53356859" w14:textId="77777777">
        <w:tc>
          <w:tcPr>
            <w:tcW w:w="290" w:type="pct"/>
          </w:tcPr>
          <w:p w14:paraId="19AD9E73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4A453AE" w14:textId="77777777" w:rsidR="00411596" w:rsidRDefault="00411596"/>
        </w:tc>
        <w:tc>
          <w:tcPr>
            <w:tcW w:w="530" w:type="pct"/>
          </w:tcPr>
          <w:p w14:paraId="1F2B1301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5284CA3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B4E199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0E396505" w14:textId="77777777" w:rsidR="00411596" w:rsidRDefault="00411596"/>
        </w:tc>
        <w:tc>
          <w:tcPr>
            <w:tcW w:w="815" w:type="pct"/>
            <w:vMerge/>
          </w:tcPr>
          <w:p w14:paraId="4AE52125" w14:textId="77777777" w:rsidR="00411596" w:rsidRDefault="00411596"/>
        </w:tc>
      </w:tr>
      <w:tr w:rsidR="00411596" w14:paraId="65F70954" w14:textId="77777777">
        <w:tc>
          <w:tcPr>
            <w:tcW w:w="290" w:type="pct"/>
          </w:tcPr>
          <w:p w14:paraId="42F10B5A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44D608D" w14:textId="77777777" w:rsidR="00411596" w:rsidRDefault="00411596"/>
        </w:tc>
        <w:tc>
          <w:tcPr>
            <w:tcW w:w="530" w:type="pct"/>
          </w:tcPr>
          <w:p w14:paraId="177DC76F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4F58A85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73FFD16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0CDCEDCB" w14:textId="77777777" w:rsidR="00411596" w:rsidRDefault="00411596"/>
        </w:tc>
        <w:tc>
          <w:tcPr>
            <w:tcW w:w="815" w:type="pct"/>
            <w:vMerge/>
          </w:tcPr>
          <w:p w14:paraId="129B2C16" w14:textId="77777777" w:rsidR="00411596" w:rsidRDefault="00411596"/>
        </w:tc>
      </w:tr>
      <w:tr w:rsidR="00411596" w14:paraId="70ACA561" w14:textId="77777777">
        <w:tc>
          <w:tcPr>
            <w:tcW w:w="290" w:type="pct"/>
          </w:tcPr>
          <w:p w14:paraId="512DC457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3D21BDD" w14:textId="77777777" w:rsidR="00411596" w:rsidRDefault="00411596"/>
        </w:tc>
        <w:tc>
          <w:tcPr>
            <w:tcW w:w="530" w:type="pct"/>
          </w:tcPr>
          <w:p w14:paraId="0E83DA76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</w:tcPr>
          <w:p w14:paraId="736086E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59253CC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0499F39E" w14:textId="77777777" w:rsidR="00411596" w:rsidRDefault="00411596"/>
        </w:tc>
        <w:tc>
          <w:tcPr>
            <w:tcW w:w="815" w:type="pct"/>
            <w:vMerge/>
          </w:tcPr>
          <w:p w14:paraId="2123ACE6" w14:textId="77777777" w:rsidR="00411596" w:rsidRDefault="00411596"/>
        </w:tc>
      </w:tr>
      <w:tr w:rsidR="00411596" w14:paraId="695AD0E7" w14:textId="77777777">
        <w:tc>
          <w:tcPr>
            <w:tcW w:w="290" w:type="pct"/>
          </w:tcPr>
          <w:p w14:paraId="2A51726D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19F8090" w14:textId="77777777" w:rsidR="00411596" w:rsidRDefault="00411596"/>
        </w:tc>
        <w:tc>
          <w:tcPr>
            <w:tcW w:w="530" w:type="pct"/>
          </w:tcPr>
          <w:p w14:paraId="2F13DA4C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01.41/08.030, 01.41/08.037, 01.41/08.074, 10.51/08.030, 10.51/08.037, 10.51/08.074</w:t>
            </w:r>
          </w:p>
        </w:tc>
        <w:tc>
          <w:tcPr>
            <w:tcW w:w="870" w:type="pct"/>
          </w:tcPr>
          <w:p w14:paraId="27AA621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E82B77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АМИ.БР 0005-2021;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07C554A2" w14:textId="77777777" w:rsidR="00411596" w:rsidRDefault="00411596"/>
        </w:tc>
        <w:tc>
          <w:tcPr>
            <w:tcW w:w="815" w:type="pct"/>
            <w:vMerge/>
          </w:tcPr>
          <w:p w14:paraId="384C7CC1" w14:textId="77777777" w:rsidR="00411596" w:rsidRDefault="00411596"/>
        </w:tc>
      </w:tr>
      <w:tr w:rsidR="00411596" w14:paraId="134FCC73" w14:textId="77777777">
        <w:tc>
          <w:tcPr>
            <w:tcW w:w="290" w:type="pct"/>
          </w:tcPr>
          <w:p w14:paraId="5C0D111F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3.8.1*</w:t>
            </w:r>
          </w:p>
        </w:tc>
        <w:tc>
          <w:tcPr>
            <w:tcW w:w="680" w:type="pct"/>
            <w:vMerge/>
          </w:tcPr>
          <w:p w14:paraId="7C56BEFB" w14:textId="77777777" w:rsidR="00411596" w:rsidRDefault="00411596"/>
        </w:tc>
        <w:tc>
          <w:tcPr>
            <w:tcW w:w="530" w:type="pct"/>
          </w:tcPr>
          <w:p w14:paraId="26E99287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01.41/08.052, 01.41/08.074, 10.51/08.052, 10.51/08.074</w:t>
            </w:r>
          </w:p>
        </w:tc>
        <w:tc>
          <w:tcPr>
            <w:tcW w:w="870" w:type="pct"/>
          </w:tcPr>
          <w:p w14:paraId="69A71BE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4AE59AF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3626-73 п.2, п.3</w:t>
            </w:r>
          </w:p>
        </w:tc>
        <w:tc>
          <w:tcPr>
            <w:tcW w:w="730" w:type="pct"/>
            <w:vMerge/>
          </w:tcPr>
          <w:p w14:paraId="65761AB1" w14:textId="77777777" w:rsidR="00411596" w:rsidRDefault="00411596"/>
        </w:tc>
        <w:tc>
          <w:tcPr>
            <w:tcW w:w="815" w:type="pct"/>
            <w:vMerge/>
          </w:tcPr>
          <w:p w14:paraId="7EEADDE6" w14:textId="77777777" w:rsidR="00411596" w:rsidRDefault="00411596"/>
        </w:tc>
      </w:tr>
      <w:tr w:rsidR="00411596" w14:paraId="1A598A0A" w14:textId="77777777">
        <w:tc>
          <w:tcPr>
            <w:tcW w:w="290" w:type="pct"/>
          </w:tcPr>
          <w:p w14:paraId="7763100C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3.8.2*</w:t>
            </w:r>
          </w:p>
        </w:tc>
        <w:tc>
          <w:tcPr>
            <w:tcW w:w="680" w:type="pct"/>
            <w:vMerge/>
          </w:tcPr>
          <w:p w14:paraId="2E6B8602" w14:textId="77777777" w:rsidR="00411596" w:rsidRDefault="00411596"/>
        </w:tc>
        <w:tc>
          <w:tcPr>
            <w:tcW w:w="530" w:type="pct"/>
          </w:tcPr>
          <w:p w14:paraId="6E00D90F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01.41/08.030, 01.41/08.037, 01.41/08.052, 01.41/08.074, 10.51/08.030, 10.51/08.037, 10.51/08.052, 10.51/08.074</w:t>
            </w:r>
          </w:p>
        </w:tc>
        <w:tc>
          <w:tcPr>
            <w:tcW w:w="870" w:type="pct"/>
          </w:tcPr>
          <w:p w14:paraId="31940897" w14:textId="77777777" w:rsidR="00411596" w:rsidRDefault="00B90130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молочного остатка (СОМО) (показатели, необходимые для проведения расчета и определяемые инструментальными методами: массовая доля сухого вещества, массовая доля жира)</w:t>
            </w:r>
          </w:p>
        </w:tc>
        <w:tc>
          <w:tcPr>
            <w:tcW w:w="1070" w:type="pct"/>
          </w:tcPr>
          <w:p w14:paraId="171A5150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3626-73 п. 2.4.3</w:t>
            </w:r>
          </w:p>
        </w:tc>
        <w:tc>
          <w:tcPr>
            <w:tcW w:w="730" w:type="pct"/>
            <w:vMerge/>
          </w:tcPr>
          <w:p w14:paraId="67AE3656" w14:textId="77777777" w:rsidR="00411596" w:rsidRDefault="00411596"/>
        </w:tc>
        <w:tc>
          <w:tcPr>
            <w:tcW w:w="815" w:type="pct"/>
            <w:vMerge/>
          </w:tcPr>
          <w:p w14:paraId="21677E00" w14:textId="77777777" w:rsidR="00411596" w:rsidRDefault="00411596"/>
        </w:tc>
      </w:tr>
      <w:tr w:rsidR="00411596" w14:paraId="1FD0A1B1" w14:textId="77777777">
        <w:tc>
          <w:tcPr>
            <w:tcW w:w="290" w:type="pct"/>
          </w:tcPr>
          <w:p w14:paraId="78115268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B936980" w14:textId="77777777" w:rsidR="00411596" w:rsidRDefault="00411596"/>
        </w:tc>
        <w:tc>
          <w:tcPr>
            <w:tcW w:w="530" w:type="pct"/>
          </w:tcPr>
          <w:p w14:paraId="714327F1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01.41/08.030, 01.41/08.074, 01.41/08.169, 10.51/08.030, 10.51/08.074, 10.51/08.169</w:t>
            </w:r>
          </w:p>
        </w:tc>
        <w:tc>
          <w:tcPr>
            <w:tcW w:w="870" w:type="pct"/>
          </w:tcPr>
          <w:p w14:paraId="38603D9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F27993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АМИ.БР 0005-2021;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СТБ 1598-2006 Приложение Б;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0D2D4772" w14:textId="77777777" w:rsidR="00411596" w:rsidRDefault="00411596"/>
        </w:tc>
        <w:tc>
          <w:tcPr>
            <w:tcW w:w="815" w:type="pct"/>
            <w:vMerge/>
          </w:tcPr>
          <w:p w14:paraId="1D1A94F1" w14:textId="77777777" w:rsidR="00411596" w:rsidRDefault="00411596"/>
        </w:tc>
      </w:tr>
      <w:tr w:rsidR="00411596" w14:paraId="3259F12E" w14:textId="77777777">
        <w:tc>
          <w:tcPr>
            <w:tcW w:w="290" w:type="pct"/>
          </w:tcPr>
          <w:p w14:paraId="21D7C95C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E54A1E4" w14:textId="77777777" w:rsidR="00411596" w:rsidRDefault="00411596"/>
        </w:tc>
        <w:tc>
          <w:tcPr>
            <w:tcW w:w="530" w:type="pct"/>
          </w:tcPr>
          <w:p w14:paraId="3FD38F01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3221F7D9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5C2E1B8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6FE389EC" w14:textId="77777777" w:rsidR="00411596" w:rsidRDefault="00411596"/>
        </w:tc>
        <w:tc>
          <w:tcPr>
            <w:tcW w:w="815" w:type="pct"/>
            <w:vMerge/>
          </w:tcPr>
          <w:p w14:paraId="072F0831" w14:textId="77777777" w:rsidR="00411596" w:rsidRDefault="00411596"/>
        </w:tc>
      </w:tr>
      <w:tr w:rsidR="00411596" w14:paraId="0069699D" w14:textId="77777777">
        <w:tc>
          <w:tcPr>
            <w:tcW w:w="290" w:type="pct"/>
          </w:tcPr>
          <w:p w14:paraId="3F864016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C5565AF" w14:textId="77777777" w:rsidR="00411596" w:rsidRDefault="00411596"/>
        </w:tc>
        <w:tc>
          <w:tcPr>
            <w:tcW w:w="530" w:type="pct"/>
          </w:tcPr>
          <w:p w14:paraId="132AAE50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01.41/08.074, 01.41/13.115, 01.41/18.115, 01.41/18.154, 10.51/08.074, 10.51/13.115, 10.51/18.115, 10.51/18.154</w:t>
            </w:r>
          </w:p>
        </w:tc>
        <w:tc>
          <w:tcPr>
            <w:tcW w:w="870" w:type="pct"/>
          </w:tcPr>
          <w:p w14:paraId="676DEE5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7F5D005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13366-2/IDF 148-2-2014;</w:t>
            </w:r>
            <w:r>
              <w:rPr>
                <w:sz w:val="22"/>
              </w:rPr>
              <w:br/>
              <w:t>МВИ.БР 108-2011</w:t>
            </w:r>
          </w:p>
        </w:tc>
        <w:tc>
          <w:tcPr>
            <w:tcW w:w="730" w:type="pct"/>
            <w:vMerge/>
          </w:tcPr>
          <w:p w14:paraId="2DE375DB" w14:textId="77777777" w:rsidR="00411596" w:rsidRDefault="00411596"/>
        </w:tc>
        <w:tc>
          <w:tcPr>
            <w:tcW w:w="815" w:type="pct"/>
            <w:vMerge/>
          </w:tcPr>
          <w:p w14:paraId="0A2D2176" w14:textId="77777777" w:rsidR="00411596" w:rsidRDefault="00411596"/>
        </w:tc>
      </w:tr>
      <w:tr w:rsidR="00411596" w14:paraId="3CC3231C" w14:textId="77777777">
        <w:tc>
          <w:tcPr>
            <w:tcW w:w="290" w:type="pct"/>
          </w:tcPr>
          <w:p w14:paraId="670552EC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24B0BFD" w14:textId="77777777" w:rsidR="00411596" w:rsidRDefault="00411596"/>
        </w:tc>
        <w:tc>
          <w:tcPr>
            <w:tcW w:w="530" w:type="pct"/>
          </w:tcPr>
          <w:p w14:paraId="2417D27C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01.41/01.086, 01.41/13.115, 10.51/01.086, 10.51/13.115</w:t>
            </w:r>
          </w:p>
        </w:tc>
        <w:tc>
          <w:tcPr>
            <w:tcW w:w="870" w:type="pct"/>
          </w:tcPr>
          <w:p w14:paraId="40F2B64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факультативноанаэробных микроорганизмов (КМАФАнМ)</w:t>
            </w:r>
          </w:p>
        </w:tc>
        <w:tc>
          <w:tcPr>
            <w:tcW w:w="1070" w:type="pct"/>
          </w:tcPr>
          <w:p w14:paraId="3A4712A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МВИ.БР 167-2019</w:t>
            </w:r>
          </w:p>
        </w:tc>
        <w:tc>
          <w:tcPr>
            <w:tcW w:w="730" w:type="pct"/>
            <w:vMerge/>
          </w:tcPr>
          <w:p w14:paraId="53A3D3EE" w14:textId="77777777" w:rsidR="00411596" w:rsidRDefault="00411596"/>
        </w:tc>
        <w:tc>
          <w:tcPr>
            <w:tcW w:w="815" w:type="pct"/>
            <w:vMerge/>
          </w:tcPr>
          <w:p w14:paraId="4F0638F0" w14:textId="77777777" w:rsidR="00411596" w:rsidRDefault="00411596"/>
        </w:tc>
      </w:tr>
      <w:tr w:rsidR="00411596" w14:paraId="6A9C0818" w14:textId="77777777">
        <w:tc>
          <w:tcPr>
            <w:tcW w:w="290" w:type="pct"/>
          </w:tcPr>
          <w:p w14:paraId="2526AD6F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57D84102" w14:textId="77777777" w:rsidR="00411596" w:rsidRDefault="00411596"/>
        </w:tc>
        <w:tc>
          <w:tcPr>
            <w:tcW w:w="530" w:type="pct"/>
            <w:vMerge w:val="restart"/>
          </w:tcPr>
          <w:p w14:paraId="1E42C0B8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01E82844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1070" w:type="pct"/>
          </w:tcPr>
          <w:p w14:paraId="425D6EE0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п.4.4</w:t>
            </w:r>
          </w:p>
        </w:tc>
        <w:tc>
          <w:tcPr>
            <w:tcW w:w="730" w:type="pct"/>
            <w:vMerge/>
          </w:tcPr>
          <w:p w14:paraId="15736DBB" w14:textId="77777777" w:rsidR="00411596" w:rsidRDefault="00411596"/>
        </w:tc>
        <w:tc>
          <w:tcPr>
            <w:tcW w:w="815" w:type="pct"/>
            <w:vMerge/>
          </w:tcPr>
          <w:p w14:paraId="08456E10" w14:textId="77777777" w:rsidR="00411596" w:rsidRDefault="00411596"/>
        </w:tc>
      </w:tr>
      <w:tr w:rsidR="00411596" w14:paraId="01A7522C" w14:textId="77777777">
        <w:tc>
          <w:tcPr>
            <w:tcW w:w="290" w:type="pct"/>
          </w:tcPr>
          <w:p w14:paraId="7EEF67F7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41747A79" w14:textId="77777777" w:rsidR="00411596" w:rsidRDefault="00411596"/>
        </w:tc>
        <w:tc>
          <w:tcPr>
            <w:tcW w:w="530" w:type="pct"/>
            <w:vMerge/>
          </w:tcPr>
          <w:p w14:paraId="2C8B44A8" w14:textId="77777777" w:rsidR="00411596" w:rsidRDefault="00411596"/>
        </w:tc>
        <w:tc>
          <w:tcPr>
            <w:tcW w:w="870" w:type="pct"/>
          </w:tcPr>
          <w:p w14:paraId="75D5AC8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</w:tcPr>
          <w:p w14:paraId="2149C76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2672E7EC" w14:textId="77777777" w:rsidR="00411596" w:rsidRDefault="00411596"/>
        </w:tc>
        <w:tc>
          <w:tcPr>
            <w:tcW w:w="815" w:type="pct"/>
            <w:vMerge/>
          </w:tcPr>
          <w:p w14:paraId="2138231A" w14:textId="77777777" w:rsidR="00411596" w:rsidRDefault="00411596"/>
        </w:tc>
      </w:tr>
      <w:tr w:rsidR="00411596" w14:paraId="41A2C83C" w14:textId="77777777">
        <w:tc>
          <w:tcPr>
            <w:tcW w:w="290" w:type="pct"/>
          </w:tcPr>
          <w:p w14:paraId="0B081E88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3.15*</w:t>
            </w:r>
          </w:p>
        </w:tc>
        <w:tc>
          <w:tcPr>
            <w:tcW w:w="680" w:type="pct"/>
            <w:vMerge/>
          </w:tcPr>
          <w:p w14:paraId="5187F1E4" w14:textId="77777777" w:rsidR="00411596" w:rsidRDefault="00411596"/>
        </w:tc>
        <w:tc>
          <w:tcPr>
            <w:tcW w:w="530" w:type="pct"/>
            <w:vMerge w:val="restart"/>
          </w:tcPr>
          <w:p w14:paraId="67579CCB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2726FB8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Остаточное количество антибиотиков: - бета-лактамного типа; - тетрациклиновая группа; - стрептомицин; -хлорамфеникол (левомицетин)</w:t>
            </w:r>
          </w:p>
        </w:tc>
        <w:tc>
          <w:tcPr>
            <w:tcW w:w="1070" w:type="pct"/>
          </w:tcPr>
          <w:p w14:paraId="1D8D27F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32219-2013</w:t>
            </w:r>
          </w:p>
        </w:tc>
        <w:tc>
          <w:tcPr>
            <w:tcW w:w="730" w:type="pct"/>
            <w:vMerge/>
          </w:tcPr>
          <w:p w14:paraId="4B42FD1B" w14:textId="77777777" w:rsidR="00411596" w:rsidRDefault="00411596"/>
        </w:tc>
        <w:tc>
          <w:tcPr>
            <w:tcW w:w="815" w:type="pct"/>
            <w:vMerge/>
          </w:tcPr>
          <w:p w14:paraId="63F4CE7F" w14:textId="77777777" w:rsidR="00411596" w:rsidRDefault="00411596"/>
        </w:tc>
      </w:tr>
      <w:tr w:rsidR="00411596" w14:paraId="634432DA" w14:textId="77777777">
        <w:tc>
          <w:tcPr>
            <w:tcW w:w="290" w:type="pct"/>
          </w:tcPr>
          <w:p w14:paraId="1CE887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1FA05470" w14:textId="77777777" w:rsidR="00411596" w:rsidRDefault="00411596"/>
        </w:tc>
        <w:tc>
          <w:tcPr>
            <w:tcW w:w="530" w:type="pct"/>
            <w:vMerge/>
          </w:tcPr>
          <w:p w14:paraId="64D41F7B" w14:textId="77777777" w:rsidR="00411596" w:rsidRDefault="00411596"/>
        </w:tc>
        <w:tc>
          <w:tcPr>
            <w:tcW w:w="870" w:type="pct"/>
          </w:tcPr>
          <w:p w14:paraId="38C8A6D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Остаточное количество антибиотиков: пенициллины, тетрациклиновой группы, хлорамфеникола (левомицетин), стрептомицин</w:t>
            </w:r>
          </w:p>
        </w:tc>
        <w:tc>
          <w:tcPr>
            <w:tcW w:w="1070" w:type="pct"/>
          </w:tcPr>
          <w:p w14:paraId="04B6962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/>
          </w:tcPr>
          <w:p w14:paraId="6BAB012D" w14:textId="77777777" w:rsidR="00411596" w:rsidRDefault="00411596"/>
        </w:tc>
        <w:tc>
          <w:tcPr>
            <w:tcW w:w="815" w:type="pct"/>
            <w:vMerge/>
          </w:tcPr>
          <w:p w14:paraId="1A58FF3B" w14:textId="77777777" w:rsidR="00411596" w:rsidRDefault="00411596"/>
        </w:tc>
      </w:tr>
      <w:tr w:rsidR="00411596" w14:paraId="579C7A9D" w14:textId="77777777">
        <w:tc>
          <w:tcPr>
            <w:tcW w:w="290" w:type="pct"/>
          </w:tcPr>
          <w:p w14:paraId="4A5FCCC8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583FEA99" w14:textId="77777777" w:rsidR="00411596" w:rsidRDefault="00411596"/>
        </w:tc>
        <w:tc>
          <w:tcPr>
            <w:tcW w:w="530" w:type="pct"/>
            <w:vMerge w:val="restart"/>
          </w:tcPr>
          <w:p w14:paraId="2717D689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870" w:type="pct"/>
          </w:tcPr>
          <w:p w14:paraId="588E0F4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Содержание мочевины</w:t>
            </w:r>
          </w:p>
        </w:tc>
        <w:tc>
          <w:tcPr>
            <w:tcW w:w="1070" w:type="pct"/>
            <w:vMerge w:val="restart"/>
          </w:tcPr>
          <w:p w14:paraId="5CECD18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042F5E33" w14:textId="77777777" w:rsidR="00411596" w:rsidRDefault="00411596"/>
        </w:tc>
        <w:tc>
          <w:tcPr>
            <w:tcW w:w="815" w:type="pct"/>
            <w:vMerge/>
          </w:tcPr>
          <w:p w14:paraId="283D6D72" w14:textId="77777777" w:rsidR="00411596" w:rsidRDefault="00411596"/>
        </w:tc>
      </w:tr>
      <w:tr w:rsidR="00411596" w14:paraId="0600EE41" w14:textId="77777777">
        <w:tc>
          <w:tcPr>
            <w:tcW w:w="290" w:type="pct"/>
          </w:tcPr>
          <w:p w14:paraId="2918CED3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37C33CCF" w14:textId="77777777" w:rsidR="00411596" w:rsidRDefault="00411596"/>
        </w:tc>
        <w:tc>
          <w:tcPr>
            <w:tcW w:w="530" w:type="pct"/>
            <w:vMerge/>
          </w:tcPr>
          <w:p w14:paraId="5800A7F7" w14:textId="77777777" w:rsidR="00411596" w:rsidRDefault="00411596"/>
        </w:tc>
        <w:tc>
          <w:tcPr>
            <w:tcW w:w="870" w:type="pct"/>
          </w:tcPr>
          <w:p w14:paraId="2C38959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  <w:vMerge/>
          </w:tcPr>
          <w:p w14:paraId="11D04436" w14:textId="77777777" w:rsidR="00411596" w:rsidRDefault="00411596"/>
        </w:tc>
        <w:tc>
          <w:tcPr>
            <w:tcW w:w="730" w:type="pct"/>
            <w:vMerge/>
          </w:tcPr>
          <w:p w14:paraId="7DD58A7B" w14:textId="77777777" w:rsidR="00411596" w:rsidRDefault="00411596"/>
        </w:tc>
        <w:tc>
          <w:tcPr>
            <w:tcW w:w="815" w:type="pct"/>
            <w:vMerge/>
          </w:tcPr>
          <w:p w14:paraId="042E79BD" w14:textId="77777777" w:rsidR="00411596" w:rsidRDefault="00411596"/>
        </w:tc>
      </w:tr>
      <w:tr w:rsidR="00411596" w14:paraId="7EB5321E" w14:textId="77777777">
        <w:tc>
          <w:tcPr>
            <w:tcW w:w="290" w:type="pct"/>
          </w:tcPr>
          <w:p w14:paraId="6CC0D5A1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3CD06D29" w14:textId="77777777" w:rsidR="00411596" w:rsidRDefault="00411596"/>
        </w:tc>
        <w:tc>
          <w:tcPr>
            <w:tcW w:w="530" w:type="pct"/>
            <w:vMerge w:val="restart"/>
          </w:tcPr>
          <w:p w14:paraId="22F8987C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35FE97AD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Общее количество микроорганизмов - бактериальная обсемененность методом пробы на редуктазу</w:t>
            </w:r>
          </w:p>
        </w:tc>
        <w:tc>
          <w:tcPr>
            <w:tcW w:w="1070" w:type="pct"/>
          </w:tcPr>
          <w:p w14:paraId="030D9E6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32901-2014 п.8.1;</w:t>
            </w:r>
            <w:r>
              <w:rPr>
                <w:sz w:val="22"/>
              </w:rPr>
              <w:br/>
              <w:t>ГОСТ 9225-84 п.4.2</w:t>
            </w:r>
          </w:p>
        </w:tc>
        <w:tc>
          <w:tcPr>
            <w:tcW w:w="730" w:type="pct"/>
            <w:vMerge/>
          </w:tcPr>
          <w:p w14:paraId="3C82344D" w14:textId="77777777" w:rsidR="00411596" w:rsidRDefault="00411596"/>
        </w:tc>
        <w:tc>
          <w:tcPr>
            <w:tcW w:w="815" w:type="pct"/>
            <w:vMerge/>
          </w:tcPr>
          <w:p w14:paraId="6A1D3CDF" w14:textId="77777777" w:rsidR="00411596" w:rsidRDefault="00411596"/>
        </w:tc>
      </w:tr>
      <w:tr w:rsidR="00411596" w14:paraId="5D345C12" w14:textId="77777777">
        <w:tc>
          <w:tcPr>
            <w:tcW w:w="290" w:type="pct"/>
          </w:tcPr>
          <w:p w14:paraId="08509373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63561A5" w14:textId="77777777" w:rsidR="00411596" w:rsidRDefault="00411596"/>
        </w:tc>
        <w:tc>
          <w:tcPr>
            <w:tcW w:w="530" w:type="pct"/>
            <w:vMerge/>
          </w:tcPr>
          <w:p w14:paraId="18EFB9A1" w14:textId="77777777" w:rsidR="00411596" w:rsidRDefault="00411596"/>
        </w:tc>
        <w:tc>
          <w:tcPr>
            <w:tcW w:w="870" w:type="pct"/>
          </w:tcPr>
          <w:p w14:paraId="3FB1224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Количество спор мезофильных лактосбраживающих анаэробных бактерий</w:t>
            </w:r>
          </w:p>
        </w:tc>
        <w:tc>
          <w:tcPr>
            <w:tcW w:w="1070" w:type="pct"/>
          </w:tcPr>
          <w:p w14:paraId="097D51B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32012-2012 п.7</w:t>
            </w:r>
          </w:p>
        </w:tc>
        <w:tc>
          <w:tcPr>
            <w:tcW w:w="730" w:type="pct"/>
            <w:vMerge/>
          </w:tcPr>
          <w:p w14:paraId="27B3C0DA" w14:textId="77777777" w:rsidR="00411596" w:rsidRDefault="00411596"/>
        </w:tc>
        <w:tc>
          <w:tcPr>
            <w:tcW w:w="815" w:type="pct"/>
            <w:vMerge/>
          </w:tcPr>
          <w:p w14:paraId="35FA44F6" w14:textId="77777777" w:rsidR="00411596" w:rsidRDefault="00411596"/>
        </w:tc>
      </w:tr>
      <w:tr w:rsidR="00411596" w14:paraId="3D969598" w14:textId="77777777">
        <w:tc>
          <w:tcPr>
            <w:tcW w:w="290" w:type="pct"/>
          </w:tcPr>
          <w:p w14:paraId="3CBCFC0D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391E4C93" w14:textId="77777777" w:rsidR="00411596" w:rsidRDefault="00411596"/>
        </w:tc>
        <w:tc>
          <w:tcPr>
            <w:tcW w:w="530" w:type="pct"/>
            <w:vMerge/>
          </w:tcPr>
          <w:p w14:paraId="5A6C72AD" w14:textId="77777777" w:rsidR="00411596" w:rsidRDefault="00411596"/>
        </w:tc>
        <w:tc>
          <w:tcPr>
            <w:tcW w:w="870" w:type="pct"/>
          </w:tcPr>
          <w:p w14:paraId="0D78376F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Общее количество микроорганизмов-количество микроорганизмов при 30 С</w:t>
            </w:r>
          </w:p>
        </w:tc>
        <w:tc>
          <w:tcPr>
            <w:tcW w:w="1070" w:type="pct"/>
          </w:tcPr>
          <w:p w14:paraId="57F355F8" w14:textId="77777777" w:rsidR="00411596" w:rsidRDefault="00B90130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D35F139" w14:textId="77777777" w:rsidR="00411596" w:rsidRDefault="00411596"/>
        </w:tc>
        <w:tc>
          <w:tcPr>
            <w:tcW w:w="815" w:type="pct"/>
            <w:vMerge/>
          </w:tcPr>
          <w:p w14:paraId="0973E14A" w14:textId="77777777" w:rsidR="00411596" w:rsidRDefault="00411596"/>
        </w:tc>
      </w:tr>
      <w:tr w:rsidR="00411596" w14:paraId="046811D1" w14:textId="77777777">
        <w:tc>
          <w:tcPr>
            <w:tcW w:w="290" w:type="pct"/>
          </w:tcPr>
          <w:p w14:paraId="54F5CD85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74DA5755" w14:textId="77777777" w:rsidR="00411596" w:rsidRDefault="00411596"/>
        </w:tc>
        <w:tc>
          <w:tcPr>
            <w:tcW w:w="530" w:type="pct"/>
          </w:tcPr>
          <w:p w14:paraId="775546EB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01.41/08.149, 01.41/08.169, 10.51/08.149, 10.51/08.169</w:t>
            </w:r>
          </w:p>
        </w:tc>
        <w:tc>
          <w:tcPr>
            <w:tcW w:w="870" w:type="pct"/>
          </w:tcPr>
          <w:p w14:paraId="1D8EAD12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истинного белка (показатели, необходимые для проведения расчета и определяемые </w:t>
            </w:r>
            <w:r>
              <w:rPr>
                <w:sz w:val="22"/>
              </w:rPr>
              <w:lastRenderedPageBreak/>
              <w:t>инструментальными методами: содержание общего азота, содержание небелкового азота)</w:t>
            </w:r>
          </w:p>
        </w:tc>
        <w:tc>
          <w:tcPr>
            <w:tcW w:w="1070" w:type="pct"/>
          </w:tcPr>
          <w:p w14:paraId="05923D38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СТБ 1598-2006 п.6.3</w:t>
            </w:r>
          </w:p>
        </w:tc>
        <w:tc>
          <w:tcPr>
            <w:tcW w:w="730" w:type="pct"/>
            <w:vMerge/>
          </w:tcPr>
          <w:p w14:paraId="5643513A" w14:textId="77777777" w:rsidR="00411596" w:rsidRDefault="00411596"/>
        </w:tc>
        <w:tc>
          <w:tcPr>
            <w:tcW w:w="815" w:type="pct"/>
            <w:vMerge/>
          </w:tcPr>
          <w:p w14:paraId="6F900DA3" w14:textId="77777777" w:rsidR="00411596" w:rsidRDefault="00411596"/>
        </w:tc>
      </w:tr>
      <w:tr w:rsidR="00411596" w14:paraId="424A82E3" w14:textId="77777777">
        <w:tc>
          <w:tcPr>
            <w:tcW w:w="290" w:type="pct"/>
          </w:tcPr>
          <w:p w14:paraId="27802C1C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7B28F5F3" w14:textId="77777777" w:rsidR="00411596" w:rsidRDefault="00411596"/>
        </w:tc>
        <w:tc>
          <w:tcPr>
            <w:tcW w:w="530" w:type="pct"/>
          </w:tcPr>
          <w:p w14:paraId="6D706BED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0CE95EA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1070" w:type="pct"/>
          </w:tcPr>
          <w:p w14:paraId="6FE11ABC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730" w:type="pct"/>
            <w:vMerge/>
          </w:tcPr>
          <w:p w14:paraId="29CB97FB" w14:textId="77777777" w:rsidR="00411596" w:rsidRDefault="00411596"/>
        </w:tc>
        <w:tc>
          <w:tcPr>
            <w:tcW w:w="815" w:type="pct"/>
            <w:vMerge/>
          </w:tcPr>
          <w:p w14:paraId="0292516D" w14:textId="77777777" w:rsidR="00411596" w:rsidRDefault="00411596"/>
        </w:tc>
      </w:tr>
      <w:tr w:rsidR="00411596" w14:paraId="15D87FBE" w14:textId="77777777">
        <w:tc>
          <w:tcPr>
            <w:tcW w:w="290" w:type="pct"/>
          </w:tcPr>
          <w:p w14:paraId="3F8C1276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7BAD1B18" w14:textId="77777777" w:rsidR="00411596" w:rsidRDefault="00411596"/>
        </w:tc>
        <w:tc>
          <w:tcPr>
            <w:tcW w:w="530" w:type="pct"/>
          </w:tcPr>
          <w:p w14:paraId="3AF56CF1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01.41/08.155, 10.51/08.155</w:t>
            </w:r>
          </w:p>
        </w:tc>
        <w:tc>
          <w:tcPr>
            <w:tcW w:w="870" w:type="pct"/>
          </w:tcPr>
          <w:p w14:paraId="746131E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1070" w:type="pct"/>
          </w:tcPr>
          <w:p w14:paraId="4FC3D796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273274BA" w14:textId="77777777" w:rsidR="00411596" w:rsidRDefault="00411596"/>
        </w:tc>
        <w:tc>
          <w:tcPr>
            <w:tcW w:w="815" w:type="pct"/>
            <w:vMerge/>
          </w:tcPr>
          <w:p w14:paraId="55B4D83D" w14:textId="77777777" w:rsidR="00411596" w:rsidRDefault="00411596"/>
        </w:tc>
      </w:tr>
      <w:tr w:rsidR="00411596" w14:paraId="33E9AC4B" w14:textId="77777777">
        <w:tc>
          <w:tcPr>
            <w:tcW w:w="290" w:type="pct"/>
          </w:tcPr>
          <w:p w14:paraId="2DA95EDC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55A8F8A9" w14:textId="77777777" w:rsidR="00411596" w:rsidRDefault="00411596"/>
        </w:tc>
        <w:tc>
          <w:tcPr>
            <w:tcW w:w="530" w:type="pct"/>
            <w:vMerge w:val="restart"/>
          </w:tcPr>
          <w:p w14:paraId="4E5843F6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2B3402A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Антибиотики и лекарственные вещества</w:t>
            </w:r>
          </w:p>
        </w:tc>
        <w:tc>
          <w:tcPr>
            <w:tcW w:w="1070" w:type="pct"/>
            <w:vMerge w:val="restart"/>
          </w:tcPr>
          <w:p w14:paraId="05572CD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Р 59507-2021 п.6</w:t>
            </w:r>
          </w:p>
        </w:tc>
        <w:tc>
          <w:tcPr>
            <w:tcW w:w="730" w:type="pct"/>
            <w:vMerge/>
          </w:tcPr>
          <w:p w14:paraId="7C602252" w14:textId="77777777" w:rsidR="00411596" w:rsidRDefault="00411596"/>
        </w:tc>
        <w:tc>
          <w:tcPr>
            <w:tcW w:w="815" w:type="pct"/>
            <w:vMerge/>
          </w:tcPr>
          <w:p w14:paraId="0F11AB6A" w14:textId="77777777" w:rsidR="00411596" w:rsidRDefault="00411596"/>
        </w:tc>
      </w:tr>
      <w:tr w:rsidR="00411596" w14:paraId="2D8A6691" w14:textId="77777777">
        <w:tc>
          <w:tcPr>
            <w:tcW w:w="290" w:type="pct"/>
          </w:tcPr>
          <w:p w14:paraId="26838839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1F0DB76B" w14:textId="77777777" w:rsidR="00411596" w:rsidRDefault="00411596"/>
        </w:tc>
        <w:tc>
          <w:tcPr>
            <w:tcW w:w="530" w:type="pct"/>
            <w:vMerge/>
          </w:tcPr>
          <w:p w14:paraId="6C424D00" w14:textId="77777777" w:rsidR="00411596" w:rsidRDefault="00411596"/>
        </w:tc>
        <w:tc>
          <w:tcPr>
            <w:tcW w:w="870" w:type="pct"/>
          </w:tcPr>
          <w:p w14:paraId="4690DDA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Аминогликозиды: - гентамицин (сумма С1,С1а,С2,С2а) ДИ (1-5) мкг/кг; - канамицин А ДИ (0.5-1) мкг/кг; - неомицин В ДИ от 1000 мкг/кг</w:t>
            </w:r>
            <w:r>
              <w:rPr>
                <w:sz w:val="22"/>
              </w:rPr>
              <w:br/>
              <w:t>Аминогликозиды: - стрептомицин ДИ (50-100) мкг/кг; - дигидрострептомицин ДИ (50-100)мкг/кг</w:t>
            </w:r>
            <w:r>
              <w:rPr>
                <w:sz w:val="22"/>
              </w:rPr>
              <w:br/>
              <w:t>Аминогликозиды: - апрамицин ДИ (30-50) мкг/кг; - паромомицин ДИ (50-100)мкг/кг; - сисомицин ДИ (2-5) мкг/кг</w:t>
            </w:r>
          </w:p>
        </w:tc>
        <w:tc>
          <w:tcPr>
            <w:tcW w:w="1070" w:type="pct"/>
            <w:vMerge/>
          </w:tcPr>
          <w:p w14:paraId="3E93413B" w14:textId="77777777" w:rsidR="00411596" w:rsidRDefault="00411596"/>
        </w:tc>
        <w:tc>
          <w:tcPr>
            <w:tcW w:w="730" w:type="pct"/>
            <w:vMerge/>
          </w:tcPr>
          <w:p w14:paraId="323A42CF" w14:textId="77777777" w:rsidR="00411596" w:rsidRDefault="00411596"/>
        </w:tc>
        <w:tc>
          <w:tcPr>
            <w:tcW w:w="815" w:type="pct"/>
            <w:vMerge/>
          </w:tcPr>
          <w:p w14:paraId="0021D8E5" w14:textId="77777777" w:rsidR="00411596" w:rsidRDefault="00411596"/>
        </w:tc>
      </w:tr>
      <w:tr w:rsidR="00411596" w14:paraId="344F8302" w14:textId="77777777">
        <w:tc>
          <w:tcPr>
            <w:tcW w:w="290" w:type="pct"/>
          </w:tcPr>
          <w:p w14:paraId="318D83F2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1D0BB6C7" w14:textId="77777777" w:rsidR="00411596" w:rsidRDefault="00411596"/>
        </w:tc>
        <w:tc>
          <w:tcPr>
            <w:tcW w:w="530" w:type="pct"/>
            <w:vMerge/>
          </w:tcPr>
          <w:p w14:paraId="656FBE4B" w14:textId="77777777" w:rsidR="00411596" w:rsidRDefault="00411596"/>
        </w:tc>
        <w:tc>
          <w:tcPr>
            <w:tcW w:w="870" w:type="pct"/>
          </w:tcPr>
          <w:p w14:paraId="0AE42076" w14:textId="77777777" w:rsidR="00411596" w:rsidRDefault="00B90130">
            <w:pPr>
              <w:ind w:left="-84" w:right="-84"/>
            </w:pPr>
            <w:r>
              <w:rPr>
                <w:sz w:val="22"/>
              </w:rPr>
              <w:t>- бензилпенициллин (пеницилин G) ДИ от 2 мкг/кг; - диклоксациллин ДИ от 8 мкг/кг; - клоксациллин ДИ от 12 мкг/кг; - нафциллин ДИ от 350 мкг/кг; - оксациллин ДИ от 16 мкг/кг.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Бета-лактамы-пеницилины:- аспоксициллин ДИ (1-2)мкг/кг; - пиперациллин ДИ (0,5-1) мкг/кг.- сульбактам ДИ (100-1000) мкг/кг; - тазобактам ДИ от 1000 мкг/кг;- тикарциллин ДИ (10-15) мкг/кг.</w:t>
            </w:r>
            <w:r>
              <w:rPr>
                <w:sz w:val="22"/>
              </w:rPr>
              <w:br/>
              <w:t>Бета-лактамы-пеницилины: - феноксиметил-пеницилин (Пеницилин V) ДИ от 4 мкг/кг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Бета-лактамы-пенициллины: - амоксициллин ДИ от 3 мкг/кг - ампициллин ДИ от 4 мкг/кг</w:t>
            </w:r>
          </w:p>
        </w:tc>
        <w:tc>
          <w:tcPr>
            <w:tcW w:w="1070" w:type="pct"/>
            <w:vMerge/>
          </w:tcPr>
          <w:p w14:paraId="6CBE00D8" w14:textId="77777777" w:rsidR="00411596" w:rsidRDefault="00411596"/>
        </w:tc>
        <w:tc>
          <w:tcPr>
            <w:tcW w:w="730" w:type="pct"/>
            <w:vMerge/>
          </w:tcPr>
          <w:p w14:paraId="50333E3A" w14:textId="77777777" w:rsidR="00411596" w:rsidRDefault="00411596"/>
        </w:tc>
        <w:tc>
          <w:tcPr>
            <w:tcW w:w="815" w:type="pct"/>
            <w:vMerge/>
          </w:tcPr>
          <w:p w14:paraId="58E7164E" w14:textId="77777777" w:rsidR="00411596" w:rsidRDefault="00411596"/>
        </w:tc>
      </w:tr>
      <w:tr w:rsidR="00411596" w14:paraId="2F291115" w14:textId="77777777">
        <w:tc>
          <w:tcPr>
            <w:tcW w:w="290" w:type="pct"/>
          </w:tcPr>
          <w:p w14:paraId="6961A0F1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616826C0" w14:textId="77777777" w:rsidR="00411596" w:rsidRDefault="00411596"/>
        </w:tc>
        <w:tc>
          <w:tcPr>
            <w:tcW w:w="530" w:type="pct"/>
            <w:vMerge/>
          </w:tcPr>
          <w:p w14:paraId="73A36E7C" w14:textId="77777777" w:rsidR="00411596" w:rsidRDefault="00411596"/>
        </w:tc>
        <w:tc>
          <w:tcPr>
            <w:tcW w:w="870" w:type="pct"/>
          </w:tcPr>
          <w:p w14:paraId="5FD289F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Бета- лактамы-цифалоспорины:- цефацетрил ДИ от 9 мкг/кг;- цефалексин ДИ от 4 мкг/кг;- цефоперазон ДИ от 3 мкг; - цефапирин ДИ от 4 мкг/кг</w:t>
            </w:r>
            <w:r>
              <w:rPr>
                <w:sz w:val="22"/>
              </w:rPr>
              <w:br/>
              <w:t>Бета-лактамы цефалоспорины: - цефтиофур ДИ от 8 мкг/кг; - цефалониум (цефалоний) ДИ от 3 мкг/кг; -цефкином ДИ от 14 мкг/кг.</w:t>
            </w:r>
            <w:r>
              <w:rPr>
                <w:sz w:val="22"/>
              </w:rPr>
              <w:br/>
              <w:t xml:space="preserve">Бета-лактамы цефалоспорины:- </w:t>
            </w:r>
            <w:r>
              <w:rPr>
                <w:sz w:val="22"/>
              </w:rPr>
              <w:lastRenderedPageBreak/>
              <w:t>дезацетилцефапирин ДИ от 16 мкг/кг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Бета-лактамы-пеницилины:- десфуроилцефтиофур ДИ от 60 мкг/кг;- цефадроксил ДИ от 4 мкг/кг; - цефазолин ДИ от 9 мкг/кг; - цефтизоксим ДИ от 200 мкг/кг; - цефтриаксон ДИ от 6 мкг/кг; цефуроксим ДИ от 90 мкг/кг</w:t>
            </w:r>
          </w:p>
        </w:tc>
        <w:tc>
          <w:tcPr>
            <w:tcW w:w="1070" w:type="pct"/>
            <w:vMerge/>
          </w:tcPr>
          <w:p w14:paraId="2B040A46" w14:textId="77777777" w:rsidR="00411596" w:rsidRDefault="00411596"/>
        </w:tc>
        <w:tc>
          <w:tcPr>
            <w:tcW w:w="730" w:type="pct"/>
            <w:vMerge/>
          </w:tcPr>
          <w:p w14:paraId="550AD9B9" w14:textId="77777777" w:rsidR="00411596" w:rsidRDefault="00411596"/>
        </w:tc>
        <w:tc>
          <w:tcPr>
            <w:tcW w:w="815" w:type="pct"/>
            <w:vMerge/>
          </w:tcPr>
          <w:p w14:paraId="1C4F7430" w14:textId="77777777" w:rsidR="00411596" w:rsidRDefault="00411596"/>
        </w:tc>
      </w:tr>
      <w:tr w:rsidR="00411596" w14:paraId="738FF14F" w14:textId="77777777">
        <w:tc>
          <w:tcPr>
            <w:tcW w:w="290" w:type="pct"/>
          </w:tcPr>
          <w:p w14:paraId="55811C95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553264AF" w14:textId="77777777" w:rsidR="00411596" w:rsidRDefault="00411596"/>
        </w:tc>
        <w:tc>
          <w:tcPr>
            <w:tcW w:w="530" w:type="pct"/>
            <w:vMerge/>
          </w:tcPr>
          <w:p w14:paraId="094D5E47" w14:textId="77777777" w:rsidR="00411596" w:rsidRDefault="00411596"/>
        </w:tc>
        <w:tc>
          <w:tcPr>
            <w:tcW w:w="870" w:type="pct"/>
          </w:tcPr>
          <w:p w14:paraId="78266EF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Линкозамиды: - линкомицин ДИ (2-5) мкг/кг; клиндамицин ДИ (1-3) мкг/кг;пирлимицин ДИ (15-50) мкг/кг</w:t>
            </w:r>
          </w:p>
        </w:tc>
        <w:tc>
          <w:tcPr>
            <w:tcW w:w="1070" w:type="pct"/>
            <w:vMerge/>
          </w:tcPr>
          <w:p w14:paraId="757B8A70" w14:textId="77777777" w:rsidR="00411596" w:rsidRDefault="00411596"/>
        </w:tc>
        <w:tc>
          <w:tcPr>
            <w:tcW w:w="730" w:type="pct"/>
            <w:vMerge/>
          </w:tcPr>
          <w:p w14:paraId="1F7AD803" w14:textId="77777777" w:rsidR="00411596" w:rsidRDefault="00411596"/>
        </w:tc>
        <w:tc>
          <w:tcPr>
            <w:tcW w:w="815" w:type="pct"/>
            <w:vMerge/>
          </w:tcPr>
          <w:p w14:paraId="46BD9F2A" w14:textId="77777777" w:rsidR="00411596" w:rsidRDefault="00411596"/>
        </w:tc>
      </w:tr>
      <w:tr w:rsidR="00411596" w14:paraId="3DD017DC" w14:textId="77777777">
        <w:tc>
          <w:tcPr>
            <w:tcW w:w="290" w:type="pct"/>
          </w:tcPr>
          <w:p w14:paraId="742968D8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73A81E20" w14:textId="77777777" w:rsidR="00411596" w:rsidRDefault="00411596"/>
        </w:tc>
        <w:tc>
          <w:tcPr>
            <w:tcW w:w="530" w:type="pct"/>
            <w:vMerge/>
          </w:tcPr>
          <w:p w14:paraId="1398B4FA" w14:textId="77777777" w:rsidR="00411596" w:rsidRDefault="00411596"/>
        </w:tc>
        <w:tc>
          <w:tcPr>
            <w:tcW w:w="870" w:type="pct"/>
          </w:tcPr>
          <w:p w14:paraId="64639E54" w14:textId="77777777" w:rsidR="00411596" w:rsidRDefault="00B90130">
            <w:pPr>
              <w:ind w:left="-84" w:right="-84"/>
            </w:pPr>
            <w:r>
              <w:rPr>
                <w:sz w:val="22"/>
              </w:rPr>
              <w:t>Полимиксины: - колистин ДИ от 30 мкг/кг.</w:t>
            </w:r>
          </w:p>
        </w:tc>
        <w:tc>
          <w:tcPr>
            <w:tcW w:w="1070" w:type="pct"/>
            <w:vMerge/>
          </w:tcPr>
          <w:p w14:paraId="5CBDEF9B" w14:textId="77777777" w:rsidR="00411596" w:rsidRDefault="00411596"/>
        </w:tc>
        <w:tc>
          <w:tcPr>
            <w:tcW w:w="730" w:type="pct"/>
            <w:vMerge/>
          </w:tcPr>
          <w:p w14:paraId="7D9DE725" w14:textId="77777777" w:rsidR="00411596" w:rsidRDefault="00411596"/>
        </w:tc>
        <w:tc>
          <w:tcPr>
            <w:tcW w:w="815" w:type="pct"/>
            <w:vMerge/>
          </w:tcPr>
          <w:p w14:paraId="2DB96E7A" w14:textId="77777777" w:rsidR="00411596" w:rsidRDefault="00411596"/>
        </w:tc>
      </w:tr>
      <w:tr w:rsidR="00411596" w14:paraId="268039ED" w14:textId="77777777">
        <w:tc>
          <w:tcPr>
            <w:tcW w:w="290" w:type="pct"/>
          </w:tcPr>
          <w:p w14:paraId="73302F15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1A8B2281" w14:textId="77777777" w:rsidR="00411596" w:rsidRDefault="00411596"/>
        </w:tc>
        <w:tc>
          <w:tcPr>
            <w:tcW w:w="530" w:type="pct"/>
            <w:vMerge/>
          </w:tcPr>
          <w:p w14:paraId="66B77BAA" w14:textId="77777777" w:rsidR="00411596" w:rsidRDefault="00411596"/>
        </w:tc>
        <w:tc>
          <w:tcPr>
            <w:tcW w:w="870" w:type="pct"/>
          </w:tcPr>
          <w:p w14:paraId="2810099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Производные пиримидина:- баквилоприм ДИ (25-60) мкг/кг; - триметоприм ДИ (1-2) мкг/кг</w:t>
            </w:r>
          </w:p>
        </w:tc>
        <w:tc>
          <w:tcPr>
            <w:tcW w:w="1070" w:type="pct"/>
            <w:vMerge/>
          </w:tcPr>
          <w:p w14:paraId="0A4BCD3B" w14:textId="77777777" w:rsidR="00411596" w:rsidRDefault="00411596"/>
        </w:tc>
        <w:tc>
          <w:tcPr>
            <w:tcW w:w="730" w:type="pct"/>
            <w:vMerge/>
          </w:tcPr>
          <w:p w14:paraId="190D03D6" w14:textId="77777777" w:rsidR="00411596" w:rsidRDefault="00411596"/>
        </w:tc>
        <w:tc>
          <w:tcPr>
            <w:tcW w:w="815" w:type="pct"/>
            <w:vMerge/>
          </w:tcPr>
          <w:p w14:paraId="2358F373" w14:textId="77777777" w:rsidR="00411596" w:rsidRDefault="00411596"/>
        </w:tc>
      </w:tr>
      <w:tr w:rsidR="00411596" w14:paraId="37D4B766" w14:textId="77777777">
        <w:tc>
          <w:tcPr>
            <w:tcW w:w="290" w:type="pct"/>
          </w:tcPr>
          <w:p w14:paraId="203B06F3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1386678E" w14:textId="77777777" w:rsidR="00411596" w:rsidRDefault="00411596"/>
        </w:tc>
        <w:tc>
          <w:tcPr>
            <w:tcW w:w="530" w:type="pct"/>
            <w:vMerge/>
          </w:tcPr>
          <w:p w14:paraId="263F6CCF" w14:textId="77777777" w:rsidR="00411596" w:rsidRDefault="00411596"/>
        </w:tc>
        <w:tc>
          <w:tcPr>
            <w:tcW w:w="870" w:type="pct"/>
          </w:tcPr>
          <w:p w14:paraId="6A3DF9D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Макролиды:-десмикозин ДИ (тилозин В) (1-4) мкг/кг; - неоспирамицин ДИ (90-160) мкг/кг;- рокситромицин ДИ от 700 мкг/кг.</w:t>
            </w:r>
            <w:r>
              <w:rPr>
                <w:sz w:val="22"/>
              </w:rPr>
              <w:br/>
              <w:t xml:space="preserve">Макролиды: - спирамицин ДИ (80-150) мкг/кг;- тилмикозин ДИ (1-4)мкг/кг;- тилозин А ДИ (1-4) мкг/кг;- </w:t>
            </w:r>
            <w:r>
              <w:rPr>
                <w:sz w:val="22"/>
              </w:rPr>
              <w:lastRenderedPageBreak/>
              <w:t>эритромицин ДИ от 30 мкг/кг</w:t>
            </w:r>
          </w:p>
        </w:tc>
        <w:tc>
          <w:tcPr>
            <w:tcW w:w="1070" w:type="pct"/>
            <w:vMerge/>
          </w:tcPr>
          <w:p w14:paraId="66A6B998" w14:textId="77777777" w:rsidR="00411596" w:rsidRDefault="00411596"/>
        </w:tc>
        <w:tc>
          <w:tcPr>
            <w:tcW w:w="730" w:type="pct"/>
            <w:vMerge/>
          </w:tcPr>
          <w:p w14:paraId="252AEC2A" w14:textId="77777777" w:rsidR="00411596" w:rsidRDefault="00411596"/>
        </w:tc>
        <w:tc>
          <w:tcPr>
            <w:tcW w:w="815" w:type="pct"/>
            <w:vMerge/>
          </w:tcPr>
          <w:p w14:paraId="7AB2C8F7" w14:textId="77777777" w:rsidR="00411596" w:rsidRDefault="00411596"/>
        </w:tc>
      </w:tr>
      <w:tr w:rsidR="00411596" w14:paraId="59DE0B05" w14:textId="77777777">
        <w:tc>
          <w:tcPr>
            <w:tcW w:w="290" w:type="pct"/>
          </w:tcPr>
          <w:p w14:paraId="768C8DB5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092547CD" w14:textId="77777777" w:rsidR="00411596" w:rsidRDefault="00411596"/>
        </w:tc>
        <w:tc>
          <w:tcPr>
            <w:tcW w:w="530" w:type="pct"/>
            <w:vMerge/>
          </w:tcPr>
          <w:p w14:paraId="76403E70" w14:textId="77777777" w:rsidR="00411596" w:rsidRDefault="00411596"/>
        </w:tc>
        <w:tc>
          <w:tcPr>
            <w:tcW w:w="870" w:type="pct"/>
          </w:tcPr>
          <w:p w14:paraId="19A84D05" w14:textId="77777777" w:rsidR="00411596" w:rsidRDefault="00B90130">
            <w:pPr>
              <w:ind w:left="-84" w:right="-84"/>
            </w:pPr>
            <w:r>
              <w:rPr>
                <w:sz w:val="22"/>
              </w:rPr>
              <w:t>Сульфаниламиды:- сульфагуанидин ДИ от 7 мкг/кг; - сульфадиазин ДИ от 3 мгк/кг;- сульфадиметоксин ДИ от 5 мгк/кг; - сульфазалазин ДИ от 115 мгк/кг; - сульфамеразин ДИ от 1 мгк/кг; - сульфаметазин ДИ от 1 мгк/кг; - сульфаметер ДИ от 2 мгк/кг;- сульфаметизол ДИ от 150 мгк/кг; - сульфаметоксазол ДИ от 100 мгк/кг;- сульфаметоксипиридазин ДИ от 1 мкг/кг;- сульфамоксол ДИ от 1 мкг/кг;- сульфамонометоксин ДИ от 2 мкг/кг;- сульфапиридин ДИ от 1 мкг/кг; - сульфатиазол ДИ от 3 мкг/кг;- сульфахиноксалин ДИ от 4 мкг/кг;</w:t>
            </w:r>
            <w:r>
              <w:rPr>
                <w:sz w:val="22"/>
              </w:rPr>
              <w:t>- сульфахлоропиридазин ДИ от 8 мкг/кг;</w:t>
            </w:r>
          </w:p>
        </w:tc>
        <w:tc>
          <w:tcPr>
            <w:tcW w:w="1070" w:type="pct"/>
            <w:vMerge/>
          </w:tcPr>
          <w:p w14:paraId="689F75E1" w14:textId="77777777" w:rsidR="00411596" w:rsidRDefault="00411596"/>
        </w:tc>
        <w:tc>
          <w:tcPr>
            <w:tcW w:w="730" w:type="pct"/>
            <w:vMerge/>
          </w:tcPr>
          <w:p w14:paraId="487A3A5D" w14:textId="77777777" w:rsidR="00411596" w:rsidRDefault="00411596"/>
        </w:tc>
        <w:tc>
          <w:tcPr>
            <w:tcW w:w="815" w:type="pct"/>
            <w:vMerge/>
          </w:tcPr>
          <w:p w14:paraId="141DE4C5" w14:textId="77777777" w:rsidR="00411596" w:rsidRDefault="00411596"/>
        </w:tc>
      </w:tr>
      <w:tr w:rsidR="00411596" w14:paraId="19B903E1" w14:textId="77777777">
        <w:tc>
          <w:tcPr>
            <w:tcW w:w="290" w:type="pct"/>
          </w:tcPr>
          <w:p w14:paraId="36599429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2595BE77" w14:textId="77777777" w:rsidR="00411596" w:rsidRDefault="00411596"/>
        </w:tc>
        <w:tc>
          <w:tcPr>
            <w:tcW w:w="530" w:type="pct"/>
            <w:vMerge/>
          </w:tcPr>
          <w:p w14:paraId="7CB89F56" w14:textId="77777777" w:rsidR="00411596" w:rsidRDefault="00411596"/>
        </w:tc>
        <w:tc>
          <w:tcPr>
            <w:tcW w:w="870" w:type="pct"/>
          </w:tcPr>
          <w:p w14:paraId="51C5AAB7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Тетрациклины: -доксициклин ДИ (1-4) мкг/кг</w:t>
            </w:r>
            <w:r>
              <w:rPr>
                <w:sz w:val="22"/>
              </w:rPr>
              <w:br/>
              <w:t xml:space="preserve">Тетрациклины:- окситетрациклин (ОТС) ДИ (5-8) мкг/кг;- </w:t>
            </w:r>
            <w:r>
              <w:rPr>
                <w:sz w:val="22"/>
              </w:rPr>
              <w:lastRenderedPageBreak/>
              <w:t>тетрациклин (ТС) ДИ (7-10) мкг/кг;-хлортетрациклин (СТС) ДИ (2-5) мкг/кг</w:t>
            </w:r>
          </w:p>
        </w:tc>
        <w:tc>
          <w:tcPr>
            <w:tcW w:w="1070" w:type="pct"/>
            <w:vMerge/>
          </w:tcPr>
          <w:p w14:paraId="27330DB7" w14:textId="77777777" w:rsidR="00411596" w:rsidRDefault="00411596"/>
        </w:tc>
        <w:tc>
          <w:tcPr>
            <w:tcW w:w="730" w:type="pct"/>
            <w:vMerge/>
          </w:tcPr>
          <w:p w14:paraId="6CA1FA26" w14:textId="77777777" w:rsidR="00411596" w:rsidRDefault="00411596"/>
        </w:tc>
        <w:tc>
          <w:tcPr>
            <w:tcW w:w="815" w:type="pct"/>
            <w:vMerge/>
          </w:tcPr>
          <w:p w14:paraId="1D066763" w14:textId="77777777" w:rsidR="00411596" w:rsidRDefault="00411596"/>
        </w:tc>
      </w:tr>
      <w:tr w:rsidR="00411596" w14:paraId="6EA5C1D7" w14:textId="77777777">
        <w:tc>
          <w:tcPr>
            <w:tcW w:w="290" w:type="pct"/>
          </w:tcPr>
          <w:p w14:paraId="69D68A14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667C1C12" w14:textId="77777777" w:rsidR="00411596" w:rsidRDefault="00411596"/>
        </w:tc>
        <w:tc>
          <w:tcPr>
            <w:tcW w:w="530" w:type="pct"/>
            <w:vMerge/>
          </w:tcPr>
          <w:p w14:paraId="424DD394" w14:textId="77777777" w:rsidR="00411596" w:rsidRDefault="00411596"/>
        </w:tc>
        <w:tc>
          <w:tcPr>
            <w:tcW w:w="870" w:type="pct"/>
          </w:tcPr>
          <w:p w14:paraId="3EBAA3F7" w14:textId="77777777" w:rsidR="00411596" w:rsidRDefault="00B90130">
            <w:pPr>
              <w:ind w:left="-84" w:right="-84"/>
            </w:pPr>
            <w:r>
              <w:rPr>
                <w:sz w:val="22"/>
              </w:rPr>
              <w:t>Фениколы:- левомицетин ДИ (0,15-0,25) мкг/кг</w:t>
            </w:r>
            <w:r>
              <w:rPr>
                <w:sz w:val="22"/>
              </w:rPr>
              <w:br/>
              <w:t>Фениколы:- левомицетина сукцинат ДИ (0,15-0,25) мкг/кг</w:t>
            </w:r>
          </w:p>
        </w:tc>
        <w:tc>
          <w:tcPr>
            <w:tcW w:w="1070" w:type="pct"/>
            <w:vMerge/>
          </w:tcPr>
          <w:p w14:paraId="19311459" w14:textId="77777777" w:rsidR="00411596" w:rsidRDefault="00411596"/>
        </w:tc>
        <w:tc>
          <w:tcPr>
            <w:tcW w:w="730" w:type="pct"/>
            <w:vMerge/>
          </w:tcPr>
          <w:p w14:paraId="0AE6571A" w14:textId="77777777" w:rsidR="00411596" w:rsidRDefault="00411596"/>
        </w:tc>
        <w:tc>
          <w:tcPr>
            <w:tcW w:w="815" w:type="pct"/>
            <w:vMerge/>
          </w:tcPr>
          <w:p w14:paraId="41A83FD6" w14:textId="77777777" w:rsidR="00411596" w:rsidRDefault="00411596"/>
        </w:tc>
      </w:tr>
      <w:tr w:rsidR="00411596" w14:paraId="26FD7D3E" w14:textId="77777777">
        <w:tc>
          <w:tcPr>
            <w:tcW w:w="290" w:type="pct"/>
          </w:tcPr>
          <w:p w14:paraId="680A51C9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6EF06F72" w14:textId="77777777" w:rsidR="00411596" w:rsidRDefault="00411596"/>
        </w:tc>
        <w:tc>
          <w:tcPr>
            <w:tcW w:w="530" w:type="pct"/>
            <w:vMerge/>
          </w:tcPr>
          <w:p w14:paraId="18F06A0B" w14:textId="77777777" w:rsidR="00411596" w:rsidRDefault="00411596"/>
        </w:tc>
        <w:tc>
          <w:tcPr>
            <w:tcW w:w="870" w:type="pct"/>
          </w:tcPr>
          <w:p w14:paraId="5A20E4C3" w14:textId="77777777" w:rsidR="00411596" w:rsidRDefault="00B90130">
            <w:pPr>
              <w:ind w:left="-84" w:right="-84"/>
            </w:pPr>
            <w:r>
              <w:rPr>
                <w:sz w:val="22"/>
              </w:rPr>
              <w:t>Хинолоны:-ципрофлоксацин ДИ от 16 мкг/кг;-норфлоксацин ДИ от 20 мкг/кг;-офлоксацин ДИ (10-15) мкг/кг;- пефлоксацин ДИ (10-15) мкг/кг;- энрофлоксацин ДИ от 14 мкг/кг.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Хинолоны:- данофлоксацин ДИ от 14 мкг/кг; - марбофлоксацин ДИот 14 мкг/кг;- флумеквин ДИ от 25 мкг/кг.</w:t>
            </w:r>
            <w:r>
              <w:rPr>
                <w:sz w:val="22"/>
              </w:rPr>
              <w:br/>
              <w:t>Хинолоны: - дифлоксацин ДИ от 16 мкг/кг - налидиксовая кислота ДИ от 150 мкг/кг - оксолиновая кислота ДИ от 125 мкг/кг - сарафлоксацин ДИ от 16 мкг/кг</w:t>
            </w:r>
          </w:p>
        </w:tc>
        <w:tc>
          <w:tcPr>
            <w:tcW w:w="1070" w:type="pct"/>
            <w:vMerge/>
          </w:tcPr>
          <w:p w14:paraId="3AF4F298" w14:textId="77777777" w:rsidR="00411596" w:rsidRDefault="00411596"/>
        </w:tc>
        <w:tc>
          <w:tcPr>
            <w:tcW w:w="730" w:type="pct"/>
            <w:vMerge/>
          </w:tcPr>
          <w:p w14:paraId="620B7E51" w14:textId="77777777" w:rsidR="00411596" w:rsidRDefault="00411596"/>
        </w:tc>
        <w:tc>
          <w:tcPr>
            <w:tcW w:w="815" w:type="pct"/>
            <w:vMerge/>
          </w:tcPr>
          <w:p w14:paraId="6DF9E61B" w14:textId="77777777" w:rsidR="00411596" w:rsidRDefault="00411596"/>
        </w:tc>
      </w:tr>
      <w:tr w:rsidR="00411596" w14:paraId="153D22DF" w14:textId="77777777">
        <w:tc>
          <w:tcPr>
            <w:tcW w:w="290" w:type="pct"/>
          </w:tcPr>
          <w:p w14:paraId="65BA687F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3B47BA16" w14:textId="77777777" w:rsidR="00411596" w:rsidRDefault="00411596"/>
        </w:tc>
        <w:tc>
          <w:tcPr>
            <w:tcW w:w="530" w:type="pct"/>
          </w:tcPr>
          <w:p w14:paraId="49BAB1B0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01.41/08.085</w:t>
            </w:r>
          </w:p>
        </w:tc>
        <w:tc>
          <w:tcPr>
            <w:tcW w:w="870" w:type="pct"/>
          </w:tcPr>
          <w:p w14:paraId="1A3F82A8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1070" w:type="pct"/>
          </w:tcPr>
          <w:p w14:paraId="1184391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25101-2015</w:t>
            </w:r>
          </w:p>
        </w:tc>
        <w:tc>
          <w:tcPr>
            <w:tcW w:w="730" w:type="pct"/>
            <w:vMerge/>
          </w:tcPr>
          <w:p w14:paraId="188E8A23" w14:textId="77777777" w:rsidR="00411596" w:rsidRDefault="00411596"/>
        </w:tc>
        <w:tc>
          <w:tcPr>
            <w:tcW w:w="815" w:type="pct"/>
            <w:vMerge/>
          </w:tcPr>
          <w:p w14:paraId="2F561A56" w14:textId="77777777" w:rsidR="00411596" w:rsidRDefault="00411596"/>
        </w:tc>
      </w:tr>
      <w:tr w:rsidR="00411596" w14:paraId="4801B69C" w14:textId="77777777">
        <w:trPr>
          <w:trHeight w:val="230"/>
        </w:trPr>
        <w:tc>
          <w:tcPr>
            <w:tcW w:w="290" w:type="pct"/>
            <w:vMerge w:val="restart"/>
          </w:tcPr>
          <w:p w14:paraId="656F7F61" w14:textId="77777777" w:rsidR="00411596" w:rsidRDefault="00B90130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01769930" w14:textId="77777777" w:rsidR="00411596" w:rsidRDefault="00411596"/>
        </w:tc>
        <w:tc>
          <w:tcPr>
            <w:tcW w:w="530" w:type="pct"/>
            <w:vMerge w:val="restart"/>
          </w:tcPr>
          <w:p w14:paraId="3DDF7DF6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  <w:vMerge w:val="restart"/>
          </w:tcPr>
          <w:p w14:paraId="41F010B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Наличие остаточных количеств антибиотиков (пенициллин)</w:t>
            </w:r>
          </w:p>
        </w:tc>
        <w:tc>
          <w:tcPr>
            <w:tcW w:w="1070" w:type="pct"/>
            <w:vMerge w:val="restart"/>
          </w:tcPr>
          <w:p w14:paraId="31BD692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31502-2012 п.5.2</w:t>
            </w:r>
          </w:p>
        </w:tc>
        <w:tc>
          <w:tcPr>
            <w:tcW w:w="730" w:type="pct"/>
            <w:vMerge/>
          </w:tcPr>
          <w:p w14:paraId="4A782455" w14:textId="77777777" w:rsidR="00411596" w:rsidRDefault="00411596"/>
        </w:tc>
        <w:tc>
          <w:tcPr>
            <w:tcW w:w="815" w:type="pct"/>
            <w:vMerge/>
          </w:tcPr>
          <w:p w14:paraId="7E16B3EE" w14:textId="77777777" w:rsidR="00411596" w:rsidRDefault="00411596"/>
        </w:tc>
      </w:tr>
      <w:tr w:rsidR="00411596" w14:paraId="18C0B34A" w14:textId="77777777">
        <w:tc>
          <w:tcPr>
            <w:tcW w:w="290" w:type="pct"/>
          </w:tcPr>
          <w:p w14:paraId="04C74FF9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6D53BA0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Пищевые продукты: - молоко и молочные продукты - прочие пищевые продукты</w:t>
            </w:r>
          </w:p>
        </w:tc>
        <w:tc>
          <w:tcPr>
            <w:tcW w:w="530" w:type="pct"/>
          </w:tcPr>
          <w:p w14:paraId="40139B32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01.41/42.000, 10.51/42.000, 10.89/42.000</w:t>
            </w:r>
          </w:p>
        </w:tc>
        <w:tc>
          <w:tcPr>
            <w:tcW w:w="870" w:type="pct"/>
          </w:tcPr>
          <w:p w14:paraId="4B35971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1F33E73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BAFB8D7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2F52DBA2" w14:textId="77777777" w:rsidR="00411596" w:rsidRDefault="00411596">
            <w:pPr>
              <w:ind w:left="-84" w:right="-84"/>
            </w:pPr>
          </w:p>
        </w:tc>
      </w:tr>
      <w:tr w:rsidR="00411596" w14:paraId="2A227D40" w14:textId="77777777">
        <w:trPr>
          <w:trHeight w:val="230"/>
        </w:trPr>
        <w:tc>
          <w:tcPr>
            <w:tcW w:w="290" w:type="pct"/>
            <w:vMerge w:val="restart"/>
          </w:tcPr>
          <w:p w14:paraId="33AAE4C4" w14:textId="77777777" w:rsidR="00411596" w:rsidRDefault="00B9013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E170699" w14:textId="77777777" w:rsidR="00411596" w:rsidRDefault="00411596"/>
        </w:tc>
        <w:tc>
          <w:tcPr>
            <w:tcW w:w="530" w:type="pct"/>
            <w:vMerge w:val="restart"/>
          </w:tcPr>
          <w:p w14:paraId="1464FBCB" w14:textId="77777777" w:rsidR="00411596" w:rsidRDefault="00B90130">
            <w:pPr>
              <w:ind w:left="-84" w:right="-84"/>
            </w:pPr>
            <w:r>
              <w:rPr>
                <w:sz w:val="22"/>
              </w:rPr>
              <w:t>01.41/04.125, 10.51/04.125, 10.89/04.125</w:t>
            </w:r>
          </w:p>
        </w:tc>
        <w:tc>
          <w:tcPr>
            <w:tcW w:w="870" w:type="pct"/>
            <w:vMerge w:val="restart"/>
          </w:tcPr>
          <w:p w14:paraId="011C56EB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цезий-137</w:t>
            </w:r>
          </w:p>
        </w:tc>
        <w:tc>
          <w:tcPr>
            <w:tcW w:w="1070" w:type="pct"/>
            <w:vMerge w:val="restart"/>
          </w:tcPr>
          <w:p w14:paraId="373F236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C3D07F3" w14:textId="77777777" w:rsidR="00411596" w:rsidRDefault="00411596"/>
        </w:tc>
        <w:tc>
          <w:tcPr>
            <w:tcW w:w="815" w:type="pct"/>
            <w:vMerge/>
          </w:tcPr>
          <w:p w14:paraId="1C66ADB3" w14:textId="77777777" w:rsidR="00411596" w:rsidRDefault="00411596"/>
        </w:tc>
      </w:tr>
      <w:tr w:rsidR="00411596" w14:paraId="776D7454" w14:textId="77777777">
        <w:trPr>
          <w:trHeight w:val="230"/>
        </w:trPr>
        <w:tc>
          <w:tcPr>
            <w:tcW w:w="290" w:type="pct"/>
            <w:vMerge w:val="restart"/>
          </w:tcPr>
          <w:p w14:paraId="082BD632" w14:textId="77777777" w:rsidR="00411596" w:rsidRDefault="00B9013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4C4FCC1" w14:textId="77777777" w:rsidR="00411596" w:rsidRDefault="00B90130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- постоянного пребывания - временного пребывания</w:t>
            </w:r>
          </w:p>
        </w:tc>
        <w:tc>
          <w:tcPr>
            <w:tcW w:w="530" w:type="pct"/>
            <w:vMerge w:val="restart"/>
          </w:tcPr>
          <w:p w14:paraId="6421419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6ADF2B81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E94DD4A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7FFA293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B0CDC55" w14:textId="77777777" w:rsidR="00411596" w:rsidRDefault="00411596">
            <w:pPr>
              <w:ind w:left="-84" w:right="-84"/>
            </w:pPr>
          </w:p>
        </w:tc>
      </w:tr>
      <w:tr w:rsidR="00411596" w14:paraId="5AAA6144" w14:textId="77777777">
        <w:trPr>
          <w:trHeight w:val="230"/>
        </w:trPr>
        <w:tc>
          <w:tcPr>
            <w:tcW w:w="290" w:type="pct"/>
            <w:vMerge w:val="restart"/>
          </w:tcPr>
          <w:p w14:paraId="3D14B759" w14:textId="77777777" w:rsidR="00411596" w:rsidRDefault="00B9013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5ECA9C7C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1DE22202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073F5BDB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24B38BB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703DD4D" w14:textId="77777777" w:rsidR="00411596" w:rsidRDefault="00B90130">
            <w:pPr>
              <w:ind w:left="-84" w:right="-84"/>
            </w:pPr>
            <w:r>
              <w:rPr>
                <w:sz w:val="22"/>
              </w:rPr>
              <w:t>ул. 50 лет БССР, д. 51, 225406, г. Барановичи, Брестская область (производственная лаборатория 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0A4D8315" w14:textId="77777777" w:rsidR="00411596" w:rsidRDefault="00411596">
            <w:pPr>
              <w:ind w:left="-84" w:right="-84"/>
            </w:pPr>
          </w:p>
        </w:tc>
      </w:tr>
      <w:tr w:rsidR="00411596" w14:paraId="285B5170" w14:textId="77777777">
        <w:tc>
          <w:tcPr>
            <w:tcW w:w="290" w:type="pct"/>
          </w:tcPr>
          <w:p w14:paraId="55626716" w14:textId="77777777" w:rsidR="00411596" w:rsidRDefault="00B9013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B199AB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60517BFA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10E1EA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BBD288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11884C4E" w14:textId="77777777" w:rsidR="00411596" w:rsidRDefault="00B90130">
            <w:pPr>
              <w:ind w:left="-84" w:right="-84"/>
            </w:pPr>
            <w:r>
              <w:rPr>
                <w:sz w:val="22"/>
              </w:rPr>
              <w:t xml:space="preserve">ул. 50 лет БССР, д. 51, 225406, г. Барановичи, Брестская область (производственная лаборатория </w:t>
            </w:r>
            <w:r>
              <w:rPr>
                <w:sz w:val="22"/>
              </w:rPr>
              <w:lastRenderedPageBreak/>
              <w:t>производственного филиала ОАО "Савушкин продукт" в г. Барановичи)</w:t>
            </w:r>
          </w:p>
        </w:tc>
        <w:tc>
          <w:tcPr>
            <w:tcW w:w="815" w:type="pct"/>
            <w:vMerge w:val="restart"/>
          </w:tcPr>
          <w:p w14:paraId="34E3F5D9" w14:textId="77777777" w:rsidR="00411596" w:rsidRDefault="00411596">
            <w:pPr>
              <w:ind w:left="-84" w:right="-84"/>
            </w:pPr>
          </w:p>
        </w:tc>
      </w:tr>
      <w:tr w:rsidR="00411596" w14:paraId="6D60D236" w14:textId="77777777">
        <w:tc>
          <w:tcPr>
            <w:tcW w:w="290" w:type="pct"/>
          </w:tcPr>
          <w:p w14:paraId="524FF3BA" w14:textId="77777777" w:rsidR="00411596" w:rsidRDefault="00B9013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0460FB1" w14:textId="77777777" w:rsidR="00411596" w:rsidRDefault="00411596"/>
        </w:tc>
        <w:tc>
          <w:tcPr>
            <w:tcW w:w="530" w:type="pct"/>
            <w:vMerge w:val="restart"/>
          </w:tcPr>
          <w:p w14:paraId="7AD4F36E" w14:textId="77777777" w:rsidR="00411596" w:rsidRDefault="00B9013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68BC602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4B382F17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45736291" w14:textId="77777777" w:rsidR="00411596" w:rsidRDefault="00411596"/>
        </w:tc>
        <w:tc>
          <w:tcPr>
            <w:tcW w:w="815" w:type="pct"/>
            <w:vMerge/>
          </w:tcPr>
          <w:p w14:paraId="76992D03" w14:textId="77777777" w:rsidR="00411596" w:rsidRDefault="00411596"/>
        </w:tc>
      </w:tr>
      <w:tr w:rsidR="00411596" w14:paraId="153C8BC6" w14:textId="77777777">
        <w:tc>
          <w:tcPr>
            <w:tcW w:w="290" w:type="pct"/>
          </w:tcPr>
          <w:p w14:paraId="366D40DA" w14:textId="77777777" w:rsidR="00411596" w:rsidRDefault="00B9013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85DBFF1" w14:textId="77777777" w:rsidR="00411596" w:rsidRDefault="00411596"/>
        </w:tc>
        <w:tc>
          <w:tcPr>
            <w:tcW w:w="530" w:type="pct"/>
            <w:vMerge/>
          </w:tcPr>
          <w:p w14:paraId="5F9944BC" w14:textId="77777777" w:rsidR="00411596" w:rsidRDefault="00411596"/>
        </w:tc>
        <w:tc>
          <w:tcPr>
            <w:tcW w:w="870" w:type="pct"/>
          </w:tcPr>
          <w:p w14:paraId="15EEC561" w14:textId="77777777" w:rsidR="00411596" w:rsidRDefault="00B90130">
            <w:pPr>
              <w:ind w:left="-84" w:right="-84"/>
            </w:pPr>
            <w:r>
              <w:rPr>
                <w:sz w:val="22"/>
              </w:rPr>
              <w:t>Термотолерантныеколиформные бактерии (ТТКБ)</w:t>
            </w:r>
          </w:p>
        </w:tc>
        <w:tc>
          <w:tcPr>
            <w:tcW w:w="1070" w:type="pct"/>
          </w:tcPr>
          <w:p w14:paraId="0416CEFE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7A0F94F3" w14:textId="77777777" w:rsidR="00411596" w:rsidRDefault="00411596"/>
        </w:tc>
        <w:tc>
          <w:tcPr>
            <w:tcW w:w="815" w:type="pct"/>
            <w:vMerge/>
          </w:tcPr>
          <w:p w14:paraId="42D234B3" w14:textId="77777777" w:rsidR="00411596" w:rsidRDefault="00411596"/>
        </w:tc>
      </w:tr>
      <w:tr w:rsidR="00411596" w14:paraId="5EAD90CB" w14:textId="77777777">
        <w:trPr>
          <w:trHeight w:val="230"/>
        </w:trPr>
        <w:tc>
          <w:tcPr>
            <w:tcW w:w="290" w:type="pct"/>
            <w:vMerge w:val="restart"/>
          </w:tcPr>
          <w:p w14:paraId="4ECAEF1D" w14:textId="77777777" w:rsidR="00411596" w:rsidRDefault="00B90130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680" w:type="pct"/>
            <w:vMerge/>
          </w:tcPr>
          <w:p w14:paraId="5A44109D" w14:textId="77777777" w:rsidR="00411596" w:rsidRDefault="00411596"/>
        </w:tc>
        <w:tc>
          <w:tcPr>
            <w:tcW w:w="530" w:type="pct"/>
            <w:vMerge/>
          </w:tcPr>
          <w:p w14:paraId="003E3227" w14:textId="77777777" w:rsidR="00411596" w:rsidRDefault="00411596"/>
        </w:tc>
        <w:tc>
          <w:tcPr>
            <w:tcW w:w="870" w:type="pct"/>
            <w:vMerge w:val="restart"/>
          </w:tcPr>
          <w:p w14:paraId="6D16B0D9" w14:textId="77777777" w:rsidR="00411596" w:rsidRDefault="00B90130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  <w:vMerge w:val="restart"/>
          </w:tcPr>
          <w:p w14:paraId="1A8B54E5" w14:textId="77777777" w:rsidR="00411596" w:rsidRDefault="00B90130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6E4491CE" w14:textId="77777777" w:rsidR="00411596" w:rsidRDefault="00411596"/>
        </w:tc>
        <w:tc>
          <w:tcPr>
            <w:tcW w:w="815" w:type="pct"/>
            <w:vMerge/>
          </w:tcPr>
          <w:p w14:paraId="579A8A04" w14:textId="77777777" w:rsidR="00411596" w:rsidRDefault="00411596"/>
        </w:tc>
      </w:tr>
    </w:tbl>
    <w:p w14:paraId="4398B7AD" w14:textId="77777777" w:rsidR="00103679" w:rsidRPr="00DD1A87" w:rsidRDefault="00103679">
      <w:pPr>
        <w:rPr>
          <w:noProof/>
          <w:sz w:val="24"/>
          <w:szCs w:val="24"/>
        </w:rPr>
      </w:pPr>
    </w:p>
    <w:p w14:paraId="54CB525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0298" w14:textId="77777777" w:rsidR="00B90130" w:rsidRDefault="00B90130" w:rsidP="0011070C">
      <w:r>
        <w:separator/>
      </w:r>
    </w:p>
  </w:endnote>
  <w:endnote w:type="continuationSeparator" w:id="0">
    <w:p w14:paraId="55D9433D" w14:textId="77777777" w:rsidR="00B90130" w:rsidRDefault="00B901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CD6912F" w14:textId="77777777" w:rsidR="00483D64" w:rsidRDefault="00483D6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414D1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644A4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8331A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A3A89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6B7A8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16880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56CC74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26207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D975E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894E" w14:textId="77777777" w:rsidR="00B90130" w:rsidRDefault="00B90130" w:rsidP="0011070C">
      <w:r>
        <w:separator/>
      </w:r>
    </w:p>
  </w:footnote>
  <w:footnote w:type="continuationSeparator" w:id="0">
    <w:p w14:paraId="428E1FDA" w14:textId="77777777" w:rsidR="00B90130" w:rsidRDefault="00B901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2A94" w14:textId="77777777" w:rsidR="00483D64" w:rsidRDefault="00483D6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A7269B4" w14:textId="77777777" w:rsidTr="00483D64">
      <w:trPr>
        <w:trHeight w:val="221"/>
      </w:trPr>
      <w:tc>
        <w:tcPr>
          <w:tcW w:w="12186" w:type="dxa"/>
          <w:vAlign w:val="center"/>
        </w:tcPr>
        <w:p w14:paraId="62627B6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724663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2.5256</w:t>
          </w:r>
        </w:p>
      </w:tc>
    </w:tr>
  </w:tbl>
  <w:p w14:paraId="224E05D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AF4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33B49E" w14:textId="77777777" w:rsidTr="00483D64">
      <w:trPr>
        <w:trHeight w:val="221"/>
      </w:trPr>
      <w:tc>
        <w:tcPr>
          <w:tcW w:w="12186" w:type="dxa"/>
          <w:vAlign w:val="center"/>
        </w:tcPr>
        <w:p w14:paraId="0E1408B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 "Савушкин продукт",</w:t>
          </w:r>
        </w:p>
        <w:p w14:paraId="6F97ACCF" w14:textId="77777777" w:rsidR="00483D6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производственная лаборатория производственного филиала ОАО "Савушкин продукт" в </w:t>
          </w:r>
        </w:p>
        <w:p w14:paraId="319FF003" w14:textId="6BA33791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г. Барановичи</w:t>
          </w:r>
        </w:p>
      </w:tc>
      <w:tc>
        <w:tcPr>
          <w:tcW w:w="2353" w:type="dxa"/>
          <w:vAlign w:val="center"/>
        </w:tcPr>
        <w:p w14:paraId="5FC7632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2.5256</w:t>
          </w:r>
        </w:p>
      </w:tc>
    </w:tr>
  </w:tbl>
  <w:p w14:paraId="7DA50F5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1596"/>
    <w:rsid w:val="00417F1A"/>
    <w:rsid w:val="00436741"/>
    <w:rsid w:val="00437E07"/>
    <w:rsid w:val="004656F1"/>
    <w:rsid w:val="00472FB6"/>
    <w:rsid w:val="00474E7B"/>
    <w:rsid w:val="00483D64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0130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4BCE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0F5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4719</Words>
  <Characters>26899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2026-08-03T10:26:00Z</dcterms:created>
  <dcterms:modified xsi:type="dcterms:W3CDTF">2026-08-03T10:26:00Z</dcterms:modified>
</cp:coreProperties>
</file>