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ACCE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EB3B60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F59F00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87AAF5E" w14:textId="77777777" w:rsidTr="005C4B0E">
        <w:tc>
          <w:tcPr>
            <w:tcW w:w="291" w:type="pct"/>
            <w:vAlign w:val="center"/>
          </w:tcPr>
          <w:p w14:paraId="785AD23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F3FDB0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FC375C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88A87B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58586A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E8C2C62" w14:textId="77777777" w:rsidR="00156E05" w:rsidRPr="002F35F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28F726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424F29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5A68B4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92018" w14:paraId="25E6517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13B073B" w14:textId="77777777" w:rsidR="00156E05" w:rsidRPr="00DD1A87" w:rsidRDefault="006C418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0911876" w14:textId="77777777" w:rsidR="00C92018" w:rsidRDefault="006C418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96418EB" w14:textId="77777777" w:rsidR="00C92018" w:rsidRDefault="006C418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01CD61A" w14:textId="77777777" w:rsidR="00C92018" w:rsidRDefault="006C418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D4E581F" w14:textId="77777777" w:rsidR="00C92018" w:rsidRDefault="006C418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1976B57" w14:textId="77777777" w:rsidR="00C92018" w:rsidRDefault="006C418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8FDA66C" w14:textId="77777777" w:rsidR="00C92018" w:rsidRDefault="006C418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92018" w14:paraId="0D034423" w14:textId="77777777">
        <w:tc>
          <w:tcPr>
            <w:tcW w:w="290" w:type="pct"/>
          </w:tcPr>
          <w:p w14:paraId="0FCFBAC7" w14:textId="77777777" w:rsidR="00C92018" w:rsidRDefault="006C418B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2F3D2824" w14:textId="77777777" w:rsidR="00C92018" w:rsidRDefault="006C418B">
            <w:pPr>
              <w:ind w:left="-84" w:right="-84"/>
            </w:pPr>
            <w:r>
              <w:rPr>
                <w:sz w:val="22"/>
              </w:rPr>
              <w:t>Плодоовощная продукция: овощи, фрукты, картофель, корнеплоды, бахчевые, ягоды и продукты из них.</w:t>
            </w:r>
          </w:p>
        </w:tc>
        <w:tc>
          <w:tcPr>
            <w:tcW w:w="530" w:type="pct"/>
            <w:vMerge w:val="restart"/>
          </w:tcPr>
          <w:p w14:paraId="5839C5FB" w14:textId="77777777" w:rsidR="00C92018" w:rsidRDefault="006C418B">
            <w:pPr>
              <w:ind w:left="-84" w:right="-84"/>
            </w:pPr>
            <w:r>
              <w:rPr>
                <w:sz w:val="22"/>
              </w:rPr>
              <w:t>01.13/04.125, 01.22/04.125, 01.23/04.125, 01.24/04.125, 01.25/04.125, 10.39/04.125, 10.89/04.125, 01.21/04.125</w:t>
            </w:r>
          </w:p>
        </w:tc>
        <w:tc>
          <w:tcPr>
            <w:tcW w:w="870" w:type="pct"/>
          </w:tcPr>
          <w:p w14:paraId="3B6D08A9" w14:textId="77777777" w:rsidR="00C92018" w:rsidRDefault="006C418B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60F20EB7" w14:textId="77777777" w:rsidR="00C92018" w:rsidRDefault="006C418B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 w:val="restart"/>
          </w:tcPr>
          <w:p w14:paraId="412B5BB8" w14:textId="77777777" w:rsidR="00C92018" w:rsidRDefault="006C418B">
            <w:pPr>
              <w:ind w:left="-84" w:right="-84"/>
            </w:pPr>
            <w:r>
              <w:rPr>
                <w:sz w:val="22"/>
              </w:rPr>
              <w:t>ул. Братьев Лизюковых, 2А/3, 246029,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76A887F" w14:textId="77777777" w:rsidR="00C92018" w:rsidRDefault="006C418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92018" w14:paraId="0264E52A" w14:textId="77777777">
        <w:tc>
          <w:tcPr>
            <w:tcW w:w="290" w:type="pct"/>
          </w:tcPr>
          <w:p w14:paraId="51599794" w14:textId="77777777" w:rsidR="00C92018" w:rsidRDefault="006C418B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7518F0B0" w14:textId="77777777" w:rsidR="00C92018" w:rsidRDefault="00C92018"/>
        </w:tc>
        <w:tc>
          <w:tcPr>
            <w:tcW w:w="530" w:type="pct"/>
            <w:vMerge/>
          </w:tcPr>
          <w:p w14:paraId="58D68DAA" w14:textId="77777777" w:rsidR="00C92018" w:rsidRDefault="00C92018"/>
        </w:tc>
        <w:tc>
          <w:tcPr>
            <w:tcW w:w="870" w:type="pct"/>
          </w:tcPr>
          <w:p w14:paraId="3A05AB2B" w14:textId="77777777" w:rsidR="00C92018" w:rsidRDefault="006C418B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</w:tcPr>
          <w:p w14:paraId="0684667E" w14:textId="77777777" w:rsidR="00C92018" w:rsidRDefault="006C418B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/>
          </w:tcPr>
          <w:p w14:paraId="205CA965" w14:textId="77777777" w:rsidR="00C92018" w:rsidRDefault="00C92018"/>
        </w:tc>
        <w:tc>
          <w:tcPr>
            <w:tcW w:w="815" w:type="pct"/>
            <w:vMerge/>
          </w:tcPr>
          <w:p w14:paraId="1DDB5552" w14:textId="77777777" w:rsidR="00C92018" w:rsidRDefault="00C92018"/>
        </w:tc>
      </w:tr>
      <w:tr w:rsidR="00C92018" w14:paraId="274D963D" w14:textId="77777777">
        <w:tc>
          <w:tcPr>
            <w:tcW w:w="290" w:type="pct"/>
          </w:tcPr>
          <w:p w14:paraId="73B81C79" w14:textId="77777777" w:rsidR="00C92018" w:rsidRDefault="006C418B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79295234" w14:textId="77777777" w:rsidR="00C92018" w:rsidRDefault="00C92018"/>
        </w:tc>
        <w:tc>
          <w:tcPr>
            <w:tcW w:w="530" w:type="pct"/>
          </w:tcPr>
          <w:p w14:paraId="41439C96" w14:textId="77777777" w:rsidR="00C92018" w:rsidRDefault="006C418B">
            <w:pPr>
              <w:ind w:left="-84" w:right="-84"/>
            </w:pPr>
            <w:r>
              <w:rPr>
                <w:sz w:val="22"/>
              </w:rPr>
              <w:t>01.13/08.169, 01.22/08.169, 01.23/08.169, 01.24/08.169, 01.25/08.169, 10.39/08.169, 10.89/08.169, 01.21/08.169</w:t>
            </w:r>
          </w:p>
        </w:tc>
        <w:tc>
          <w:tcPr>
            <w:tcW w:w="870" w:type="pct"/>
          </w:tcPr>
          <w:p w14:paraId="59DAFE88" w14:textId="77777777" w:rsidR="00C92018" w:rsidRDefault="006C418B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416391A8" w14:textId="77777777" w:rsidR="00C92018" w:rsidRDefault="006C418B">
            <w:pPr>
              <w:ind w:left="-84" w:right="-84"/>
            </w:pPr>
            <w:r>
              <w:rPr>
                <w:sz w:val="22"/>
              </w:rPr>
              <w:t>ГОСТ 29270-95 П. 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5048-89 П.2</w:t>
            </w:r>
          </w:p>
        </w:tc>
        <w:tc>
          <w:tcPr>
            <w:tcW w:w="730" w:type="pct"/>
            <w:vMerge/>
          </w:tcPr>
          <w:p w14:paraId="23D7A33D" w14:textId="77777777" w:rsidR="00C92018" w:rsidRDefault="00C92018"/>
        </w:tc>
        <w:tc>
          <w:tcPr>
            <w:tcW w:w="815" w:type="pct"/>
            <w:vMerge/>
          </w:tcPr>
          <w:p w14:paraId="229E2065" w14:textId="77777777" w:rsidR="00C92018" w:rsidRDefault="00C92018"/>
        </w:tc>
      </w:tr>
      <w:tr w:rsidR="00C92018" w14:paraId="06B98EF1" w14:textId="77777777">
        <w:tc>
          <w:tcPr>
            <w:tcW w:w="290" w:type="pct"/>
          </w:tcPr>
          <w:p w14:paraId="668969F0" w14:textId="77777777" w:rsidR="00C92018" w:rsidRDefault="006C418B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40B21CD7" w14:textId="77777777" w:rsidR="00C92018" w:rsidRDefault="00C92018"/>
        </w:tc>
        <w:tc>
          <w:tcPr>
            <w:tcW w:w="530" w:type="pct"/>
          </w:tcPr>
          <w:p w14:paraId="0C09393A" w14:textId="77777777" w:rsidR="00C92018" w:rsidRDefault="006C418B">
            <w:pPr>
              <w:ind w:left="-84" w:right="-84"/>
            </w:pPr>
            <w:r>
              <w:rPr>
                <w:sz w:val="22"/>
              </w:rPr>
              <w:t xml:space="preserve">01.13/08.035, 01.22/08.035, 01.23/08.035, 01.24/08.035, 01.25/08.035, </w:t>
            </w:r>
            <w:r>
              <w:rPr>
                <w:sz w:val="22"/>
              </w:rPr>
              <w:lastRenderedPageBreak/>
              <w:t>10.39/08.035, 10.89/08.035, 01.21/08.035</w:t>
            </w:r>
          </w:p>
        </w:tc>
        <w:tc>
          <w:tcPr>
            <w:tcW w:w="870" w:type="pct"/>
          </w:tcPr>
          <w:p w14:paraId="58E526BB" w14:textId="77777777" w:rsidR="00C92018" w:rsidRDefault="006C418B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-свинец, -кадмий, -мышьяк</w:t>
            </w:r>
          </w:p>
        </w:tc>
        <w:tc>
          <w:tcPr>
            <w:tcW w:w="1070" w:type="pct"/>
          </w:tcPr>
          <w:p w14:paraId="6A0BCAC5" w14:textId="77777777" w:rsidR="00C92018" w:rsidRDefault="006C418B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/>
          </w:tcPr>
          <w:p w14:paraId="616EC48D" w14:textId="77777777" w:rsidR="00C92018" w:rsidRDefault="00C92018"/>
        </w:tc>
        <w:tc>
          <w:tcPr>
            <w:tcW w:w="815" w:type="pct"/>
            <w:vMerge/>
          </w:tcPr>
          <w:p w14:paraId="71773F05" w14:textId="77777777" w:rsidR="00C92018" w:rsidRDefault="00C92018"/>
        </w:tc>
      </w:tr>
      <w:tr w:rsidR="00C92018" w14:paraId="6283750B" w14:textId="77777777">
        <w:tc>
          <w:tcPr>
            <w:tcW w:w="290" w:type="pct"/>
          </w:tcPr>
          <w:p w14:paraId="17AD6B3A" w14:textId="77777777" w:rsidR="00C92018" w:rsidRDefault="006C418B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72F741F8" w14:textId="77777777" w:rsidR="00C92018" w:rsidRDefault="00C92018"/>
        </w:tc>
        <w:tc>
          <w:tcPr>
            <w:tcW w:w="530" w:type="pct"/>
            <w:vMerge w:val="restart"/>
          </w:tcPr>
          <w:p w14:paraId="12AAC640" w14:textId="77777777" w:rsidR="00C92018" w:rsidRDefault="006C418B">
            <w:pPr>
              <w:ind w:left="-84" w:right="-84"/>
            </w:pPr>
            <w:r>
              <w:rPr>
                <w:sz w:val="22"/>
              </w:rPr>
              <w:t>01.13/08.158, 01.22/08.158, 01.23/08.158, 01.24/08.158, 01.25/08.158, 10.39/08.158, 10.89/08.158, 01.21/08.158</w:t>
            </w:r>
          </w:p>
        </w:tc>
        <w:tc>
          <w:tcPr>
            <w:tcW w:w="870" w:type="pct"/>
          </w:tcPr>
          <w:p w14:paraId="3C84422B" w14:textId="77777777" w:rsidR="00C92018" w:rsidRDefault="006C418B">
            <w:pPr>
              <w:ind w:left="-84" w:right="-84"/>
            </w:pPr>
            <w:r>
              <w:rPr>
                <w:sz w:val="22"/>
              </w:rPr>
              <w:t>Гексахлорциклогексан (альфа-, бета-, гамма-изомеры)</w:t>
            </w:r>
          </w:p>
        </w:tc>
        <w:tc>
          <w:tcPr>
            <w:tcW w:w="1070" w:type="pct"/>
            <w:vMerge w:val="restart"/>
          </w:tcPr>
          <w:p w14:paraId="38EB38F3" w14:textId="77777777" w:rsidR="00C92018" w:rsidRDefault="006C418B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/>
          </w:tcPr>
          <w:p w14:paraId="32F48723" w14:textId="77777777" w:rsidR="00C92018" w:rsidRDefault="00C92018"/>
        </w:tc>
        <w:tc>
          <w:tcPr>
            <w:tcW w:w="815" w:type="pct"/>
            <w:vMerge/>
          </w:tcPr>
          <w:p w14:paraId="69F120C7" w14:textId="77777777" w:rsidR="00C92018" w:rsidRDefault="00C92018"/>
        </w:tc>
      </w:tr>
      <w:tr w:rsidR="00C92018" w14:paraId="36CE736C" w14:textId="77777777">
        <w:tc>
          <w:tcPr>
            <w:tcW w:w="290" w:type="pct"/>
          </w:tcPr>
          <w:p w14:paraId="682DFF69" w14:textId="77777777" w:rsidR="00C92018" w:rsidRDefault="006C418B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47AC45DF" w14:textId="77777777" w:rsidR="00C92018" w:rsidRDefault="00C92018"/>
        </w:tc>
        <w:tc>
          <w:tcPr>
            <w:tcW w:w="530" w:type="pct"/>
            <w:vMerge/>
          </w:tcPr>
          <w:p w14:paraId="370156FA" w14:textId="77777777" w:rsidR="00C92018" w:rsidRDefault="00C92018"/>
        </w:tc>
        <w:tc>
          <w:tcPr>
            <w:tcW w:w="870" w:type="pct"/>
          </w:tcPr>
          <w:p w14:paraId="49727BED" w14:textId="77777777" w:rsidR="00C92018" w:rsidRDefault="006C418B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8091B66" w14:textId="77777777" w:rsidR="00C92018" w:rsidRDefault="00C92018"/>
        </w:tc>
        <w:tc>
          <w:tcPr>
            <w:tcW w:w="730" w:type="pct"/>
            <w:vMerge/>
          </w:tcPr>
          <w:p w14:paraId="206CEBE7" w14:textId="77777777" w:rsidR="00C92018" w:rsidRDefault="00C92018"/>
        </w:tc>
        <w:tc>
          <w:tcPr>
            <w:tcW w:w="815" w:type="pct"/>
            <w:vMerge/>
          </w:tcPr>
          <w:p w14:paraId="0DA2BA36" w14:textId="77777777" w:rsidR="00C92018" w:rsidRDefault="00C92018"/>
        </w:tc>
      </w:tr>
      <w:tr w:rsidR="00C92018" w14:paraId="25DB106C" w14:textId="77777777">
        <w:trPr>
          <w:trHeight w:val="230"/>
        </w:trPr>
        <w:tc>
          <w:tcPr>
            <w:tcW w:w="290" w:type="pct"/>
            <w:vMerge w:val="restart"/>
          </w:tcPr>
          <w:p w14:paraId="292ECCDA" w14:textId="77777777" w:rsidR="00C92018" w:rsidRDefault="006C418B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0375A024" w14:textId="77777777" w:rsidR="00C92018" w:rsidRDefault="00C92018"/>
        </w:tc>
        <w:tc>
          <w:tcPr>
            <w:tcW w:w="530" w:type="pct"/>
            <w:vMerge w:val="restart"/>
          </w:tcPr>
          <w:p w14:paraId="528D297E" w14:textId="77777777" w:rsidR="00C92018" w:rsidRDefault="006C418B">
            <w:pPr>
              <w:ind w:left="-84" w:right="-84"/>
            </w:pPr>
            <w:r>
              <w:rPr>
                <w:sz w:val="22"/>
              </w:rPr>
              <w:t>01.13/08.035, 01.22/08.035, 01.23/08.035, 01.24/08.035, 01.25/08.035, 10.39/08.035, 10.89/08.035, 01.21/08.035</w:t>
            </w:r>
          </w:p>
        </w:tc>
        <w:tc>
          <w:tcPr>
            <w:tcW w:w="870" w:type="pct"/>
            <w:vMerge w:val="restart"/>
          </w:tcPr>
          <w:p w14:paraId="0C7DAB41" w14:textId="77777777" w:rsidR="00C92018" w:rsidRDefault="006C418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C1FA658" w14:textId="77777777" w:rsidR="00C92018" w:rsidRDefault="006C418B">
            <w:pPr>
              <w:ind w:left="-84" w:right="-84"/>
            </w:pPr>
            <w:r>
              <w:rPr>
                <w:sz w:val="22"/>
              </w:rPr>
              <w:t>МВИ.МН 1642-2001</w:t>
            </w:r>
          </w:p>
        </w:tc>
        <w:tc>
          <w:tcPr>
            <w:tcW w:w="730" w:type="pct"/>
            <w:vMerge/>
          </w:tcPr>
          <w:p w14:paraId="753D4D9D" w14:textId="77777777" w:rsidR="00C92018" w:rsidRDefault="00C92018"/>
        </w:tc>
        <w:tc>
          <w:tcPr>
            <w:tcW w:w="815" w:type="pct"/>
            <w:vMerge/>
          </w:tcPr>
          <w:p w14:paraId="4BD78376" w14:textId="77777777" w:rsidR="00C92018" w:rsidRDefault="00C92018"/>
        </w:tc>
      </w:tr>
      <w:tr w:rsidR="00C92018" w14:paraId="26804E80" w14:textId="77777777">
        <w:tc>
          <w:tcPr>
            <w:tcW w:w="290" w:type="pct"/>
          </w:tcPr>
          <w:p w14:paraId="6011CECE" w14:textId="77777777" w:rsidR="00C92018" w:rsidRDefault="006C418B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2637B14B" w14:textId="77777777" w:rsidR="00C92018" w:rsidRDefault="006C418B">
            <w:pPr>
              <w:ind w:left="-84" w:right="-84"/>
            </w:pPr>
            <w:r>
              <w:rPr>
                <w:sz w:val="22"/>
              </w:rPr>
              <w:t>Зерно, поставляемое на пищевые цели (злаковые, зернобобовые, масличные культуры)</w:t>
            </w:r>
          </w:p>
        </w:tc>
        <w:tc>
          <w:tcPr>
            <w:tcW w:w="530" w:type="pct"/>
            <w:vMerge w:val="restart"/>
          </w:tcPr>
          <w:p w14:paraId="419958C5" w14:textId="77777777" w:rsidR="00C92018" w:rsidRDefault="006C418B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</w:tcPr>
          <w:p w14:paraId="32EF6531" w14:textId="77777777" w:rsidR="00C92018" w:rsidRDefault="006C418B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2509EAA9" w14:textId="77777777" w:rsidR="00C92018" w:rsidRDefault="006C418B">
            <w:pPr>
              <w:ind w:left="-84" w:right="-84"/>
            </w:pPr>
            <w:r>
              <w:rPr>
                <w:sz w:val="22"/>
              </w:rPr>
              <w:t>СТ РК 1623-2007</w:t>
            </w:r>
          </w:p>
        </w:tc>
        <w:tc>
          <w:tcPr>
            <w:tcW w:w="730" w:type="pct"/>
            <w:vMerge w:val="restart"/>
          </w:tcPr>
          <w:p w14:paraId="087C116A" w14:textId="77777777" w:rsidR="00C92018" w:rsidRDefault="006C418B">
            <w:pPr>
              <w:ind w:left="-84" w:right="-84"/>
            </w:pPr>
            <w:r>
              <w:rPr>
                <w:sz w:val="22"/>
              </w:rPr>
              <w:t>ул. Братьев Лизюковых, 2А/3, 246029, г. Гомель, Гомельская область</w:t>
            </w:r>
          </w:p>
        </w:tc>
        <w:tc>
          <w:tcPr>
            <w:tcW w:w="815" w:type="pct"/>
            <w:vMerge w:val="restart"/>
          </w:tcPr>
          <w:p w14:paraId="1AB4D5F1" w14:textId="77777777" w:rsidR="00C92018" w:rsidRDefault="006C418B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C92018" w14:paraId="36343E01" w14:textId="77777777">
        <w:tc>
          <w:tcPr>
            <w:tcW w:w="290" w:type="pct"/>
          </w:tcPr>
          <w:p w14:paraId="23505713" w14:textId="77777777" w:rsidR="00C92018" w:rsidRDefault="006C418B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5C292DD2" w14:textId="77777777" w:rsidR="00C92018" w:rsidRDefault="00C92018"/>
        </w:tc>
        <w:tc>
          <w:tcPr>
            <w:tcW w:w="530" w:type="pct"/>
            <w:vMerge/>
          </w:tcPr>
          <w:p w14:paraId="32CFBACA" w14:textId="77777777" w:rsidR="00C92018" w:rsidRDefault="00C92018"/>
        </w:tc>
        <w:tc>
          <w:tcPr>
            <w:tcW w:w="870" w:type="pct"/>
          </w:tcPr>
          <w:p w14:paraId="663DA7A1" w14:textId="77777777" w:rsidR="00C92018" w:rsidRDefault="006C418B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  <w:vMerge/>
          </w:tcPr>
          <w:p w14:paraId="6654B9EE" w14:textId="77777777" w:rsidR="00C92018" w:rsidRDefault="00C92018"/>
        </w:tc>
        <w:tc>
          <w:tcPr>
            <w:tcW w:w="730" w:type="pct"/>
            <w:vMerge/>
          </w:tcPr>
          <w:p w14:paraId="5B6DD59F" w14:textId="77777777" w:rsidR="00C92018" w:rsidRDefault="00C92018"/>
        </w:tc>
        <w:tc>
          <w:tcPr>
            <w:tcW w:w="815" w:type="pct"/>
            <w:vMerge/>
          </w:tcPr>
          <w:p w14:paraId="1FA91FC3" w14:textId="77777777" w:rsidR="00C92018" w:rsidRDefault="00C92018"/>
        </w:tc>
      </w:tr>
      <w:tr w:rsidR="00C92018" w14:paraId="795E1EF1" w14:textId="77777777">
        <w:tc>
          <w:tcPr>
            <w:tcW w:w="290" w:type="pct"/>
          </w:tcPr>
          <w:p w14:paraId="0D3B6EC1" w14:textId="77777777" w:rsidR="00C92018" w:rsidRDefault="006C418B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3C14930B" w14:textId="77777777" w:rsidR="00C92018" w:rsidRDefault="00C92018"/>
        </w:tc>
        <w:tc>
          <w:tcPr>
            <w:tcW w:w="530" w:type="pct"/>
          </w:tcPr>
          <w:p w14:paraId="7C59D7EC" w14:textId="77777777" w:rsidR="00C92018" w:rsidRDefault="006C418B">
            <w:pPr>
              <w:ind w:left="-84" w:right="-84"/>
            </w:pPr>
            <w:r>
              <w:rPr>
                <w:sz w:val="22"/>
              </w:rPr>
              <w:t>01.11/08.035</w:t>
            </w:r>
          </w:p>
        </w:tc>
        <w:tc>
          <w:tcPr>
            <w:tcW w:w="870" w:type="pct"/>
          </w:tcPr>
          <w:p w14:paraId="1DBD6B27" w14:textId="77777777" w:rsidR="00C92018" w:rsidRDefault="006C418B">
            <w:pPr>
              <w:ind w:left="-84" w:right="-84"/>
            </w:pPr>
            <w:r>
              <w:rPr>
                <w:sz w:val="22"/>
              </w:rPr>
              <w:t>Токсичные элементы: -свинец, -кадмий, -мышьяк</w:t>
            </w:r>
          </w:p>
        </w:tc>
        <w:tc>
          <w:tcPr>
            <w:tcW w:w="1070" w:type="pct"/>
          </w:tcPr>
          <w:p w14:paraId="06C478BC" w14:textId="77777777" w:rsidR="00C92018" w:rsidRDefault="006C418B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/>
          </w:tcPr>
          <w:p w14:paraId="3A58754D" w14:textId="77777777" w:rsidR="00C92018" w:rsidRDefault="00C92018"/>
        </w:tc>
        <w:tc>
          <w:tcPr>
            <w:tcW w:w="815" w:type="pct"/>
            <w:vMerge/>
          </w:tcPr>
          <w:p w14:paraId="6E98DCDE" w14:textId="77777777" w:rsidR="00C92018" w:rsidRDefault="00C92018"/>
        </w:tc>
      </w:tr>
      <w:tr w:rsidR="00C92018" w14:paraId="66E552BC" w14:textId="77777777">
        <w:tc>
          <w:tcPr>
            <w:tcW w:w="290" w:type="pct"/>
          </w:tcPr>
          <w:p w14:paraId="2AD5EBC7" w14:textId="77777777" w:rsidR="00C92018" w:rsidRDefault="006C418B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6BC2FE3E" w14:textId="77777777" w:rsidR="00C92018" w:rsidRDefault="00C92018"/>
        </w:tc>
        <w:tc>
          <w:tcPr>
            <w:tcW w:w="530" w:type="pct"/>
            <w:vMerge w:val="restart"/>
          </w:tcPr>
          <w:p w14:paraId="32A07F45" w14:textId="77777777" w:rsidR="00C92018" w:rsidRDefault="006C418B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870" w:type="pct"/>
          </w:tcPr>
          <w:p w14:paraId="523F3F86" w14:textId="77777777" w:rsidR="00C92018" w:rsidRDefault="006C418B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5F74E021" w14:textId="77777777" w:rsidR="00C92018" w:rsidRDefault="006C418B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21C733C6" w14:textId="77777777" w:rsidR="00C92018" w:rsidRDefault="00C92018"/>
        </w:tc>
        <w:tc>
          <w:tcPr>
            <w:tcW w:w="815" w:type="pct"/>
            <w:vMerge/>
          </w:tcPr>
          <w:p w14:paraId="7219E7FA" w14:textId="77777777" w:rsidR="00C92018" w:rsidRDefault="00C92018"/>
        </w:tc>
      </w:tr>
      <w:tr w:rsidR="00C92018" w14:paraId="4C677241" w14:textId="77777777">
        <w:tc>
          <w:tcPr>
            <w:tcW w:w="290" w:type="pct"/>
          </w:tcPr>
          <w:p w14:paraId="06A3EC50" w14:textId="77777777" w:rsidR="00C92018" w:rsidRDefault="006C418B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59AD6FC2" w14:textId="77777777" w:rsidR="00C92018" w:rsidRDefault="00C92018"/>
        </w:tc>
        <w:tc>
          <w:tcPr>
            <w:tcW w:w="530" w:type="pct"/>
            <w:vMerge/>
          </w:tcPr>
          <w:p w14:paraId="6DA5563E" w14:textId="77777777" w:rsidR="00C92018" w:rsidRDefault="00C92018"/>
        </w:tc>
        <w:tc>
          <w:tcPr>
            <w:tcW w:w="870" w:type="pct"/>
          </w:tcPr>
          <w:p w14:paraId="7AEA7085" w14:textId="77777777" w:rsidR="00C92018" w:rsidRDefault="006C418B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0EEBA305" w14:textId="77777777" w:rsidR="00C92018" w:rsidRDefault="006C418B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00D99E4F" w14:textId="77777777" w:rsidR="00C92018" w:rsidRDefault="00C92018"/>
        </w:tc>
        <w:tc>
          <w:tcPr>
            <w:tcW w:w="815" w:type="pct"/>
            <w:vMerge/>
          </w:tcPr>
          <w:p w14:paraId="379AE59C" w14:textId="77777777" w:rsidR="00C92018" w:rsidRDefault="00C92018"/>
        </w:tc>
      </w:tr>
      <w:tr w:rsidR="00C92018" w14:paraId="6EF6AD54" w14:textId="77777777">
        <w:tc>
          <w:tcPr>
            <w:tcW w:w="290" w:type="pct"/>
          </w:tcPr>
          <w:p w14:paraId="37971216" w14:textId="77777777" w:rsidR="00C92018" w:rsidRDefault="006C418B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399DB41A" w14:textId="77777777" w:rsidR="00C92018" w:rsidRDefault="00C92018"/>
        </w:tc>
        <w:tc>
          <w:tcPr>
            <w:tcW w:w="530" w:type="pct"/>
            <w:vMerge/>
          </w:tcPr>
          <w:p w14:paraId="721328AD" w14:textId="77777777" w:rsidR="00C92018" w:rsidRDefault="00C92018"/>
        </w:tc>
        <w:tc>
          <w:tcPr>
            <w:tcW w:w="870" w:type="pct"/>
          </w:tcPr>
          <w:p w14:paraId="640C6FE1" w14:textId="77777777" w:rsidR="00C92018" w:rsidRDefault="006C418B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4C2CEE78" w14:textId="77777777" w:rsidR="00C92018" w:rsidRDefault="006C418B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72C5425D" w14:textId="77777777" w:rsidR="00C92018" w:rsidRDefault="00C92018"/>
        </w:tc>
        <w:tc>
          <w:tcPr>
            <w:tcW w:w="815" w:type="pct"/>
            <w:vMerge/>
          </w:tcPr>
          <w:p w14:paraId="148FE2A6" w14:textId="77777777" w:rsidR="00C92018" w:rsidRDefault="00C92018"/>
        </w:tc>
      </w:tr>
      <w:tr w:rsidR="00C92018" w14:paraId="6A2C4C49" w14:textId="77777777">
        <w:tc>
          <w:tcPr>
            <w:tcW w:w="290" w:type="pct"/>
          </w:tcPr>
          <w:p w14:paraId="0864641C" w14:textId="77777777" w:rsidR="00C92018" w:rsidRDefault="006C418B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0E612B90" w14:textId="77777777" w:rsidR="00C92018" w:rsidRDefault="00C92018"/>
        </w:tc>
        <w:tc>
          <w:tcPr>
            <w:tcW w:w="530" w:type="pct"/>
            <w:vMerge/>
          </w:tcPr>
          <w:p w14:paraId="40D0FF4A" w14:textId="77777777" w:rsidR="00C92018" w:rsidRDefault="00C92018"/>
        </w:tc>
        <w:tc>
          <w:tcPr>
            <w:tcW w:w="870" w:type="pct"/>
          </w:tcPr>
          <w:p w14:paraId="2CDE9AC4" w14:textId="77777777" w:rsidR="00C92018" w:rsidRDefault="006C418B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72E425B8" w14:textId="77777777" w:rsidR="00C92018" w:rsidRDefault="006C418B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730" w:type="pct"/>
            <w:vMerge/>
          </w:tcPr>
          <w:p w14:paraId="3587FFDA" w14:textId="77777777" w:rsidR="00C92018" w:rsidRDefault="00C92018"/>
        </w:tc>
        <w:tc>
          <w:tcPr>
            <w:tcW w:w="815" w:type="pct"/>
            <w:vMerge/>
          </w:tcPr>
          <w:p w14:paraId="3D6F1959" w14:textId="77777777" w:rsidR="00C92018" w:rsidRDefault="00C92018"/>
        </w:tc>
      </w:tr>
      <w:tr w:rsidR="00C92018" w14:paraId="674B15C7" w14:textId="77777777">
        <w:tc>
          <w:tcPr>
            <w:tcW w:w="290" w:type="pct"/>
          </w:tcPr>
          <w:p w14:paraId="40778E5F" w14:textId="77777777" w:rsidR="00C92018" w:rsidRDefault="006C418B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459DA409" w14:textId="77777777" w:rsidR="00C92018" w:rsidRDefault="00C92018"/>
        </w:tc>
        <w:tc>
          <w:tcPr>
            <w:tcW w:w="530" w:type="pct"/>
            <w:vMerge/>
          </w:tcPr>
          <w:p w14:paraId="4BAAB8B9" w14:textId="77777777" w:rsidR="00C92018" w:rsidRDefault="00C92018"/>
        </w:tc>
        <w:tc>
          <w:tcPr>
            <w:tcW w:w="870" w:type="pct"/>
          </w:tcPr>
          <w:p w14:paraId="6F7D67AC" w14:textId="77777777" w:rsidR="00C92018" w:rsidRDefault="006C418B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38FF22DA" w14:textId="77777777" w:rsidR="00C92018" w:rsidRDefault="006C418B">
            <w:pPr>
              <w:ind w:left="-84" w:right="-84"/>
            </w:pPr>
            <w:r>
              <w:rPr>
                <w:sz w:val="22"/>
              </w:rPr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2EE8D84B" w14:textId="77777777" w:rsidR="00C92018" w:rsidRDefault="00C92018"/>
        </w:tc>
        <w:tc>
          <w:tcPr>
            <w:tcW w:w="815" w:type="pct"/>
            <w:vMerge/>
          </w:tcPr>
          <w:p w14:paraId="35BE7995" w14:textId="77777777" w:rsidR="00C92018" w:rsidRDefault="00C92018"/>
        </w:tc>
      </w:tr>
      <w:tr w:rsidR="00C92018" w14:paraId="3A2705FA" w14:textId="77777777">
        <w:tc>
          <w:tcPr>
            <w:tcW w:w="290" w:type="pct"/>
          </w:tcPr>
          <w:p w14:paraId="468F6C87" w14:textId="77777777" w:rsidR="00C92018" w:rsidRDefault="006C418B">
            <w:pPr>
              <w:ind w:left="-84" w:right="-84"/>
            </w:pPr>
            <w:r>
              <w:rPr>
                <w:sz w:val="22"/>
              </w:rPr>
              <w:lastRenderedPageBreak/>
              <w:t>2.10* ТР</w:t>
            </w:r>
          </w:p>
        </w:tc>
        <w:tc>
          <w:tcPr>
            <w:tcW w:w="680" w:type="pct"/>
            <w:vMerge/>
          </w:tcPr>
          <w:p w14:paraId="07434CD7" w14:textId="77777777" w:rsidR="00C92018" w:rsidRDefault="00C92018"/>
        </w:tc>
        <w:tc>
          <w:tcPr>
            <w:tcW w:w="530" w:type="pct"/>
          </w:tcPr>
          <w:p w14:paraId="3BE786C2" w14:textId="77777777" w:rsidR="00C92018" w:rsidRDefault="006C418B">
            <w:pPr>
              <w:ind w:left="-84" w:right="-84"/>
            </w:pPr>
            <w:r>
              <w:rPr>
                <w:sz w:val="22"/>
              </w:rPr>
              <w:t>01.11/08.035</w:t>
            </w:r>
          </w:p>
        </w:tc>
        <w:tc>
          <w:tcPr>
            <w:tcW w:w="870" w:type="pct"/>
          </w:tcPr>
          <w:p w14:paraId="3C299239" w14:textId="77777777" w:rsidR="00C92018" w:rsidRDefault="006C418B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1DB7511" w14:textId="77777777" w:rsidR="00C92018" w:rsidRDefault="006C418B">
            <w:pPr>
              <w:ind w:left="-84" w:right="-84"/>
            </w:pPr>
            <w:r>
              <w:rPr>
                <w:sz w:val="22"/>
              </w:rPr>
              <w:t>МВИ.МН 1642-2001</w:t>
            </w:r>
          </w:p>
        </w:tc>
        <w:tc>
          <w:tcPr>
            <w:tcW w:w="730" w:type="pct"/>
            <w:vMerge/>
          </w:tcPr>
          <w:p w14:paraId="7B26D747" w14:textId="77777777" w:rsidR="00C92018" w:rsidRDefault="00C92018"/>
        </w:tc>
        <w:tc>
          <w:tcPr>
            <w:tcW w:w="815" w:type="pct"/>
            <w:vMerge/>
          </w:tcPr>
          <w:p w14:paraId="1C1DB149" w14:textId="77777777" w:rsidR="00C92018" w:rsidRDefault="00C92018"/>
        </w:tc>
      </w:tr>
      <w:tr w:rsidR="00C92018" w14:paraId="2B21D430" w14:textId="77777777">
        <w:trPr>
          <w:trHeight w:val="230"/>
        </w:trPr>
        <w:tc>
          <w:tcPr>
            <w:tcW w:w="290" w:type="pct"/>
            <w:vMerge w:val="restart"/>
          </w:tcPr>
          <w:p w14:paraId="061D141A" w14:textId="77777777" w:rsidR="00C92018" w:rsidRDefault="006C418B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2498D97A" w14:textId="77777777" w:rsidR="00C92018" w:rsidRDefault="00C92018"/>
        </w:tc>
        <w:tc>
          <w:tcPr>
            <w:tcW w:w="530" w:type="pct"/>
            <w:vMerge w:val="restart"/>
          </w:tcPr>
          <w:p w14:paraId="16DBE15C" w14:textId="77777777" w:rsidR="00C92018" w:rsidRDefault="006C418B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  <w:vMerge w:val="restart"/>
          </w:tcPr>
          <w:p w14:paraId="0C613734" w14:textId="77777777" w:rsidR="00C92018" w:rsidRDefault="006C418B">
            <w:pPr>
              <w:ind w:left="-84" w:right="-84"/>
            </w:pPr>
            <w:r>
              <w:rPr>
                <w:sz w:val="22"/>
              </w:rPr>
              <w:t>2,4-Д кислота</w:t>
            </w:r>
          </w:p>
        </w:tc>
        <w:tc>
          <w:tcPr>
            <w:tcW w:w="1070" w:type="pct"/>
            <w:vMerge w:val="restart"/>
          </w:tcPr>
          <w:p w14:paraId="088F82E3" w14:textId="77777777" w:rsidR="00C92018" w:rsidRDefault="006C418B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049CEC66" w14:textId="77777777" w:rsidR="00C92018" w:rsidRDefault="00C92018"/>
        </w:tc>
        <w:tc>
          <w:tcPr>
            <w:tcW w:w="815" w:type="pct"/>
            <w:vMerge/>
          </w:tcPr>
          <w:p w14:paraId="1325C5CC" w14:textId="77777777" w:rsidR="00C92018" w:rsidRDefault="00C92018"/>
        </w:tc>
      </w:tr>
      <w:tr w:rsidR="00C92018" w14:paraId="53EA8F3B" w14:textId="77777777">
        <w:tc>
          <w:tcPr>
            <w:tcW w:w="290" w:type="pct"/>
          </w:tcPr>
          <w:p w14:paraId="4BD60E4D" w14:textId="77777777" w:rsidR="00C92018" w:rsidRDefault="006C418B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6DEF8A25" w14:textId="77777777" w:rsidR="00C92018" w:rsidRDefault="006C418B">
            <w:pPr>
              <w:ind w:left="-84" w:right="-84"/>
            </w:pPr>
            <w:r>
              <w:rPr>
                <w:sz w:val="22"/>
              </w:rPr>
              <w:t>Зерно, поставляемое на кормовые цели (злаковые, зернобобовые, масличные культуры)</w:t>
            </w:r>
          </w:p>
        </w:tc>
        <w:tc>
          <w:tcPr>
            <w:tcW w:w="530" w:type="pct"/>
            <w:vMerge w:val="restart"/>
          </w:tcPr>
          <w:p w14:paraId="1993960B" w14:textId="77777777" w:rsidR="00C92018" w:rsidRDefault="006C418B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</w:tcPr>
          <w:p w14:paraId="4DEFED5A" w14:textId="77777777" w:rsidR="00C92018" w:rsidRDefault="006C418B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087168DF" w14:textId="77777777" w:rsidR="00C92018" w:rsidRDefault="006C418B">
            <w:pPr>
              <w:ind w:left="-84" w:right="-84"/>
            </w:pPr>
            <w:r>
              <w:rPr>
                <w:sz w:val="22"/>
              </w:rPr>
              <w:t>СТ РК 1623-2007</w:t>
            </w:r>
          </w:p>
        </w:tc>
        <w:tc>
          <w:tcPr>
            <w:tcW w:w="730" w:type="pct"/>
            <w:vMerge w:val="restart"/>
          </w:tcPr>
          <w:p w14:paraId="01D0D7F5" w14:textId="77777777" w:rsidR="00C92018" w:rsidRDefault="006C418B">
            <w:pPr>
              <w:ind w:left="-84" w:right="-84"/>
            </w:pPr>
            <w:r>
              <w:rPr>
                <w:sz w:val="22"/>
              </w:rPr>
              <w:t>ул. Братьев Лизюковых, 2А/3, 246029,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3F9742C" w14:textId="77777777" w:rsidR="00C92018" w:rsidRDefault="006C418B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C92018" w14:paraId="70D63EAC" w14:textId="77777777">
        <w:tc>
          <w:tcPr>
            <w:tcW w:w="290" w:type="pct"/>
          </w:tcPr>
          <w:p w14:paraId="6885B3B5" w14:textId="77777777" w:rsidR="00C92018" w:rsidRDefault="006C418B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6C4C0875" w14:textId="77777777" w:rsidR="00C92018" w:rsidRDefault="00C92018"/>
        </w:tc>
        <w:tc>
          <w:tcPr>
            <w:tcW w:w="530" w:type="pct"/>
            <w:vMerge/>
          </w:tcPr>
          <w:p w14:paraId="3BED6B50" w14:textId="77777777" w:rsidR="00C92018" w:rsidRDefault="00C92018"/>
        </w:tc>
        <w:tc>
          <w:tcPr>
            <w:tcW w:w="870" w:type="pct"/>
          </w:tcPr>
          <w:p w14:paraId="1E3AAAD1" w14:textId="77777777" w:rsidR="00C92018" w:rsidRDefault="006C418B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/>
          </w:tcPr>
          <w:p w14:paraId="4BB7C3BB" w14:textId="77777777" w:rsidR="00C92018" w:rsidRDefault="00C92018"/>
        </w:tc>
        <w:tc>
          <w:tcPr>
            <w:tcW w:w="730" w:type="pct"/>
            <w:vMerge/>
          </w:tcPr>
          <w:p w14:paraId="63DCB26D" w14:textId="77777777" w:rsidR="00C92018" w:rsidRDefault="00C92018"/>
        </w:tc>
        <w:tc>
          <w:tcPr>
            <w:tcW w:w="815" w:type="pct"/>
            <w:vMerge/>
          </w:tcPr>
          <w:p w14:paraId="24B5E31B" w14:textId="77777777" w:rsidR="00C92018" w:rsidRDefault="00C92018"/>
        </w:tc>
      </w:tr>
      <w:tr w:rsidR="00C92018" w14:paraId="2C8EF503" w14:textId="77777777">
        <w:trPr>
          <w:trHeight w:val="230"/>
        </w:trPr>
        <w:tc>
          <w:tcPr>
            <w:tcW w:w="290" w:type="pct"/>
            <w:vMerge w:val="restart"/>
          </w:tcPr>
          <w:p w14:paraId="662F51B4" w14:textId="77777777" w:rsidR="00C92018" w:rsidRDefault="006C418B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405E6518" w14:textId="77777777" w:rsidR="00C92018" w:rsidRDefault="00C92018"/>
        </w:tc>
        <w:tc>
          <w:tcPr>
            <w:tcW w:w="530" w:type="pct"/>
            <w:vMerge w:val="restart"/>
          </w:tcPr>
          <w:p w14:paraId="0059297B" w14:textId="77777777" w:rsidR="00C92018" w:rsidRDefault="006C418B">
            <w:pPr>
              <w:ind w:left="-84" w:right="-84"/>
            </w:pPr>
            <w:r>
              <w:rPr>
                <w:sz w:val="22"/>
              </w:rPr>
              <w:t>01.11/08.035</w:t>
            </w:r>
          </w:p>
        </w:tc>
        <w:tc>
          <w:tcPr>
            <w:tcW w:w="870" w:type="pct"/>
            <w:vMerge w:val="restart"/>
          </w:tcPr>
          <w:p w14:paraId="77990C67" w14:textId="77777777" w:rsidR="00C92018" w:rsidRDefault="006C418B">
            <w:pPr>
              <w:ind w:left="-84" w:right="-84"/>
            </w:pPr>
            <w:r>
              <w:rPr>
                <w:sz w:val="22"/>
              </w:rPr>
              <w:t>Токсичные элементы: -свинец, -кадмий, -мышьяк</w:t>
            </w:r>
          </w:p>
        </w:tc>
        <w:tc>
          <w:tcPr>
            <w:tcW w:w="1070" w:type="pct"/>
            <w:vMerge w:val="restart"/>
          </w:tcPr>
          <w:p w14:paraId="457DB884" w14:textId="77777777" w:rsidR="00C92018" w:rsidRDefault="006C418B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/>
          </w:tcPr>
          <w:p w14:paraId="031C73CD" w14:textId="77777777" w:rsidR="00C92018" w:rsidRDefault="00C92018"/>
        </w:tc>
        <w:tc>
          <w:tcPr>
            <w:tcW w:w="815" w:type="pct"/>
            <w:vMerge/>
          </w:tcPr>
          <w:p w14:paraId="75933CC3" w14:textId="77777777" w:rsidR="00C92018" w:rsidRDefault="00C92018"/>
        </w:tc>
      </w:tr>
    </w:tbl>
    <w:p w14:paraId="035A3B5A" w14:textId="77777777" w:rsidR="00103679" w:rsidRPr="00DD1A87" w:rsidRDefault="00103679">
      <w:pPr>
        <w:rPr>
          <w:noProof/>
          <w:sz w:val="24"/>
          <w:szCs w:val="24"/>
        </w:rPr>
      </w:pPr>
    </w:p>
    <w:p w14:paraId="37A39535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6AB47" w14:textId="77777777" w:rsidR="006C418B" w:rsidRDefault="006C418B" w:rsidP="0011070C">
      <w:r>
        <w:separator/>
      </w:r>
    </w:p>
  </w:endnote>
  <w:endnote w:type="continuationSeparator" w:id="0">
    <w:p w14:paraId="6B768262" w14:textId="77777777" w:rsidR="006C418B" w:rsidRDefault="006C418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3FF10A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32E5C40" w14:textId="3187B296" w:rsidR="00222A33" w:rsidRPr="00103679" w:rsidRDefault="002F35FB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="00CC7DF1"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>
            <w:rPr>
              <w:rFonts w:eastAsia="ArialMT"/>
              <w:noProof/>
              <w:sz w:val="18"/>
              <w:szCs w:val="18"/>
              <w:lang w:val="ru-RU"/>
            </w:rPr>
            <w:t>14</w:t>
          </w:r>
          <w:r w:rsidR="00CC7DF1" w:rsidRPr="00103679">
            <w:rPr>
              <w:rFonts w:eastAsia="ArialMT"/>
              <w:noProof/>
              <w:sz w:val="18"/>
              <w:szCs w:val="18"/>
              <w:lang w:val="ru-RU"/>
            </w:rPr>
            <w:t>.0</w:t>
          </w:r>
          <w:r>
            <w:rPr>
              <w:rFonts w:eastAsia="ArialMT"/>
              <w:noProof/>
              <w:sz w:val="18"/>
              <w:szCs w:val="18"/>
              <w:lang w:val="ru-RU"/>
            </w:rPr>
            <w:t>8</w:t>
          </w:r>
          <w:r w:rsidR="00CC7DF1" w:rsidRPr="00103679">
            <w:rPr>
              <w:rFonts w:eastAsia="ArialMT"/>
              <w:noProof/>
              <w:sz w:val="18"/>
              <w:szCs w:val="18"/>
              <w:lang w:val="ru-RU"/>
            </w:rPr>
            <w:t>.202</w:t>
          </w:r>
          <w:r>
            <w:rPr>
              <w:rFonts w:eastAsia="ArialMT"/>
              <w:noProof/>
              <w:sz w:val="18"/>
              <w:szCs w:val="18"/>
              <w:lang w:val="ru-RU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495DAF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B2E89F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8CBA76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7D27CC" w14:textId="06FBF7A3" w:rsidR="00306EC9" w:rsidRPr="00123D1B" w:rsidRDefault="002F35FB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Часть 2. </w:t>
          </w:r>
          <w:r w:rsidR="00CC7DF1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>
            <w:rPr>
              <w:rFonts w:eastAsia="ArialMT"/>
              <w:noProof/>
              <w:sz w:val="18"/>
              <w:szCs w:val="18"/>
            </w:rPr>
            <w:t>14</w:t>
          </w:r>
          <w:r w:rsidR="00CC7DF1" w:rsidRPr="00975190">
            <w:rPr>
              <w:rFonts w:eastAsia="ArialMT"/>
              <w:noProof/>
              <w:sz w:val="18"/>
              <w:szCs w:val="18"/>
            </w:rPr>
            <w:t>.</w:t>
          </w:r>
          <w:r>
            <w:rPr>
              <w:rFonts w:eastAsia="ArialMT"/>
              <w:noProof/>
              <w:sz w:val="18"/>
              <w:szCs w:val="18"/>
            </w:rPr>
            <w:t>08</w:t>
          </w:r>
          <w:r w:rsidR="00CC7DF1" w:rsidRPr="00975190">
            <w:rPr>
              <w:rFonts w:eastAsia="ArialMT"/>
              <w:noProof/>
              <w:sz w:val="18"/>
              <w:szCs w:val="18"/>
            </w:rPr>
            <w:t>.202</w:t>
          </w:r>
          <w:r>
            <w:rPr>
              <w:rFonts w:eastAsia="ArialMT"/>
              <w:noProof/>
              <w:sz w:val="18"/>
              <w:szCs w:val="18"/>
            </w:rPr>
            <w:t>6</w:t>
          </w:r>
          <w:r w:rsidR="00CC7DF1"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A6C610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AD2170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7E1746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B905B" w14:textId="77777777" w:rsidR="006C418B" w:rsidRDefault="006C418B" w:rsidP="0011070C">
      <w:r>
        <w:separator/>
      </w:r>
    </w:p>
  </w:footnote>
  <w:footnote w:type="continuationSeparator" w:id="0">
    <w:p w14:paraId="488EE5BE" w14:textId="77777777" w:rsidR="006C418B" w:rsidRDefault="006C418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DE0CA6E" w14:textId="77777777" w:rsidTr="002F35FB">
      <w:trPr>
        <w:trHeight w:val="221"/>
      </w:trPr>
      <w:tc>
        <w:tcPr>
          <w:tcW w:w="12186" w:type="dxa"/>
          <w:vAlign w:val="center"/>
        </w:tcPr>
        <w:p w14:paraId="17491A2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A7CB96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1.0956</w:t>
          </w:r>
        </w:p>
      </w:tc>
    </w:tr>
  </w:tbl>
  <w:p w14:paraId="43C2B20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A812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EAC158D" w14:textId="77777777" w:rsidTr="002F35FB">
      <w:trPr>
        <w:trHeight w:val="221"/>
      </w:trPr>
      <w:tc>
        <w:tcPr>
          <w:tcW w:w="12186" w:type="dxa"/>
          <w:vAlign w:val="center"/>
        </w:tcPr>
        <w:p w14:paraId="3BE935E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"Гомельская областная государственная инспекция по семеноводству, карантину и защите растений",</w:t>
          </w:r>
        </w:p>
        <w:p w14:paraId="7CC64B2A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контрольно-токсикологическая лаборатория</w:t>
          </w:r>
        </w:p>
      </w:tc>
      <w:tc>
        <w:tcPr>
          <w:tcW w:w="2353" w:type="dxa"/>
          <w:vAlign w:val="center"/>
        </w:tcPr>
        <w:p w14:paraId="5E3E7F7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1.0956</w:t>
          </w:r>
        </w:p>
      </w:tc>
    </w:tr>
  </w:tbl>
  <w:p w14:paraId="4AC3939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2F35FB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C418B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C144F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201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80B1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2026-08-17T09:02:00Z</dcterms:created>
  <dcterms:modified xsi:type="dcterms:W3CDTF">2026-08-17T09:02:00Z</dcterms:modified>
</cp:coreProperties>
</file>