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A0C4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A853B1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4387F2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7F25049" w14:textId="77777777" w:rsidTr="005C4B0E">
        <w:tc>
          <w:tcPr>
            <w:tcW w:w="291" w:type="pct"/>
            <w:vAlign w:val="center"/>
          </w:tcPr>
          <w:p w14:paraId="3673C6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2901EC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DF9E10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63ACB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8AAF27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1238BC8" w14:textId="77777777" w:rsidR="00156E05" w:rsidRPr="004D791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BB62A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6766AF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5FED01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D2309" w14:paraId="6FD4BDF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81FED1" w14:textId="77777777" w:rsidR="00156E05" w:rsidRPr="00DD1A87" w:rsidRDefault="004D791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5194017" w14:textId="77777777" w:rsidR="006D2309" w:rsidRDefault="004D791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4BC739F" w14:textId="77777777" w:rsidR="006D2309" w:rsidRDefault="004D791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CAC5641" w14:textId="77777777" w:rsidR="006D2309" w:rsidRDefault="004D791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A75DDFF" w14:textId="77777777" w:rsidR="006D2309" w:rsidRDefault="004D791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6D24611" w14:textId="77777777" w:rsidR="006D2309" w:rsidRDefault="004D791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BD6F07D" w14:textId="77777777" w:rsidR="006D2309" w:rsidRDefault="004D791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D2309" w14:paraId="5C6A7F70" w14:textId="77777777">
        <w:trPr>
          <w:trHeight w:val="230"/>
        </w:trPr>
        <w:tc>
          <w:tcPr>
            <w:tcW w:w="290" w:type="pct"/>
            <w:vMerge w:val="restart"/>
          </w:tcPr>
          <w:p w14:paraId="4F892677" w14:textId="77777777" w:rsidR="006D2309" w:rsidRDefault="004D791A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B958CCE" w14:textId="77777777" w:rsidR="006D2309" w:rsidRDefault="004D791A">
            <w:pPr>
              <w:ind w:left="-84" w:right="-84"/>
            </w:pPr>
            <w:r>
              <w:rPr>
                <w:sz w:val="22"/>
              </w:rPr>
              <w:t>Перчатки диэлектрические, 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1347920E" w14:textId="77777777" w:rsidR="006D2309" w:rsidRDefault="004D791A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BBAE70C" w14:textId="77777777" w:rsidR="006D2309" w:rsidRDefault="004D791A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0C3E8789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АМИ.МС 0150-2025</w:t>
            </w:r>
          </w:p>
        </w:tc>
        <w:tc>
          <w:tcPr>
            <w:tcW w:w="730" w:type="pct"/>
            <w:vMerge w:val="restart"/>
          </w:tcPr>
          <w:p w14:paraId="55E253E2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6B8D905" w14:textId="77777777" w:rsidR="006D2309" w:rsidRDefault="006D2309">
            <w:pPr>
              <w:ind w:left="-84" w:right="-84"/>
            </w:pPr>
          </w:p>
        </w:tc>
      </w:tr>
      <w:tr w:rsidR="006D2309" w14:paraId="446F71B3" w14:textId="77777777">
        <w:trPr>
          <w:trHeight w:val="230"/>
        </w:trPr>
        <w:tc>
          <w:tcPr>
            <w:tcW w:w="290" w:type="pct"/>
            <w:vMerge w:val="restart"/>
          </w:tcPr>
          <w:p w14:paraId="7CA7D7BB" w14:textId="77777777" w:rsidR="006D2309" w:rsidRDefault="004D791A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4E0C1E4A" w14:textId="77777777" w:rsidR="006D2309" w:rsidRDefault="004D791A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41F2D260" w14:textId="77777777" w:rsidR="006D2309" w:rsidRDefault="004D791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B7D9062" w14:textId="77777777" w:rsidR="006D2309" w:rsidRDefault="004D791A">
            <w:pPr>
              <w:ind w:left="-84" w:right="-84"/>
            </w:pPr>
            <w:r>
              <w:rPr>
                <w:sz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B18BB78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АМИ.МС 0150-2025</w:t>
            </w:r>
          </w:p>
        </w:tc>
        <w:tc>
          <w:tcPr>
            <w:tcW w:w="730" w:type="pct"/>
            <w:vMerge w:val="restart"/>
          </w:tcPr>
          <w:p w14:paraId="3EDCC974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7293F55" w14:textId="77777777" w:rsidR="006D2309" w:rsidRDefault="006D2309">
            <w:pPr>
              <w:ind w:left="-84" w:right="-84"/>
            </w:pPr>
          </w:p>
        </w:tc>
      </w:tr>
      <w:tr w:rsidR="006D2309" w14:paraId="63DFCB0E" w14:textId="77777777">
        <w:tc>
          <w:tcPr>
            <w:tcW w:w="290" w:type="pct"/>
          </w:tcPr>
          <w:p w14:paraId="0269C75C" w14:textId="77777777" w:rsidR="006D2309" w:rsidRDefault="004D791A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F11B40B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5534D680" w14:textId="77777777" w:rsidR="006D2309" w:rsidRDefault="004D791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6715C86F" w14:textId="77777777" w:rsidR="006D2309" w:rsidRDefault="004D791A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 w:val="restart"/>
          </w:tcPr>
          <w:p w14:paraId="49B745A8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АМИ.МС 0150-2025</w:t>
            </w:r>
          </w:p>
        </w:tc>
        <w:tc>
          <w:tcPr>
            <w:tcW w:w="730" w:type="pct"/>
            <w:vMerge w:val="restart"/>
          </w:tcPr>
          <w:p w14:paraId="16F81720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69BD8FA" w14:textId="77777777" w:rsidR="006D2309" w:rsidRDefault="006D2309">
            <w:pPr>
              <w:ind w:left="-84" w:right="-84"/>
            </w:pPr>
          </w:p>
        </w:tc>
      </w:tr>
      <w:tr w:rsidR="006D2309" w14:paraId="5474483D" w14:textId="77777777">
        <w:tc>
          <w:tcPr>
            <w:tcW w:w="290" w:type="pct"/>
          </w:tcPr>
          <w:p w14:paraId="1B7DC8EE" w14:textId="77777777" w:rsidR="006D2309" w:rsidRDefault="004D791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3921B11" w14:textId="77777777" w:rsidR="006D2309" w:rsidRDefault="006D2309"/>
        </w:tc>
        <w:tc>
          <w:tcPr>
            <w:tcW w:w="530" w:type="pct"/>
            <w:vMerge/>
          </w:tcPr>
          <w:p w14:paraId="57253563" w14:textId="77777777" w:rsidR="006D2309" w:rsidRDefault="006D2309"/>
        </w:tc>
        <w:tc>
          <w:tcPr>
            <w:tcW w:w="870" w:type="pct"/>
          </w:tcPr>
          <w:p w14:paraId="497E0B7A" w14:textId="77777777" w:rsidR="006D2309" w:rsidRDefault="004D791A">
            <w:pPr>
              <w:ind w:left="-84" w:right="-84"/>
            </w:pPr>
            <w:r>
              <w:rPr>
                <w:sz w:val="22"/>
              </w:rPr>
              <w:t>Проверка схемы повышенным испытательным напряжением</w:t>
            </w:r>
          </w:p>
        </w:tc>
        <w:tc>
          <w:tcPr>
            <w:tcW w:w="1070" w:type="pct"/>
            <w:vMerge/>
          </w:tcPr>
          <w:p w14:paraId="038B3279" w14:textId="77777777" w:rsidR="006D2309" w:rsidRDefault="006D2309"/>
        </w:tc>
        <w:tc>
          <w:tcPr>
            <w:tcW w:w="730" w:type="pct"/>
            <w:vMerge/>
          </w:tcPr>
          <w:p w14:paraId="0E1BF5B2" w14:textId="77777777" w:rsidR="006D2309" w:rsidRDefault="006D2309"/>
        </w:tc>
        <w:tc>
          <w:tcPr>
            <w:tcW w:w="815" w:type="pct"/>
            <w:vMerge/>
          </w:tcPr>
          <w:p w14:paraId="61AD67CF" w14:textId="77777777" w:rsidR="006D2309" w:rsidRDefault="006D2309"/>
        </w:tc>
      </w:tr>
      <w:tr w:rsidR="006D2309" w14:paraId="30F70D59" w14:textId="77777777">
        <w:tc>
          <w:tcPr>
            <w:tcW w:w="290" w:type="pct"/>
          </w:tcPr>
          <w:p w14:paraId="0C043669" w14:textId="77777777" w:rsidR="006D2309" w:rsidRDefault="004D791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8A8235A" w14:textId="77777777" w:rsidR="006D2309" w:rsidRDefault="006D2309"/>
        </w:tc>
        <w:tc>
          <w:tcPr>
            <w:tcW w:w="530" w:type="pct"/>
            <w:vMerge/>
          </w:tcPr>
          <w:p w14:paraId="0560F8EF" w14:textId="77777777" w:rsidR="006D2309" w:rsidRDefault="006D2309"/>
        </w:tc>
        <w:tc>
          <w:tcPr>
            <w:tcW w:w="870" w:type="pct"/>
          </w:tcPr>
          <w:p w14:paraId="743A9601" w14:textId="77777777" w:rsidR="006D2309" w:rsidRDefault="004D791A">
            <w:pPr>
              <w:ind w:left="-84" w:right="-84"/>
            </w:pPr>
            <w:r>
              <w:rPr>
                <w:sz w:val="22"/>
              </w:rPr>
              <w:t>Ток,протекающий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06999283" w14:textId="77777777" w:rsidR="006D2309" w:rsidRDefault="006D2309"/>
        </w:tc>
        <w:tc>
          <w:tcPr>
            <w:tcW w:w="730" w:type="pct"/>
            <w:vMerge/>
          </w:tcPr>
          <w:p w14:paraId="4C965FAA" w14:textId="77777777" w:rsidR="006D2309" w:rsidRDefault="006D2309"/>
        </w:tc>
        <w:tc>
          <w:tcPr>
            <w:tcW w:w="815" w:type="pct"/>
            <w:vMerge/>
          </w:tcPr>
          <w:p w14:paraId="3FE0DFD0" w14:textId="77777777" w:rsidR="006D2309" w:rsidRDefault="006D2309"/>
        </w:tc>
      </w:tr>
      <w:tr w:rsidR="006D2309" w14:paraId="554033DB" w14:textId="77777777">
        <w:trPr>
          <w:trHeight w:val="230"/>
        </w:trPr>
        <w:tc>
          <w:tcPr>
            <w:tcW w:w="290" w:type="pct"/>
            <w:vMerge w:val="restart"/>
          </w:tcPr>
          <w:p w14:paraId="10C7E08F" w14:textId="77777777" w:rsidR="006D2309" w:rsidRDefault="004D791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EFE7D87" w14:textId="77777777" w:rsidR="006D2309" w:rsidRDefault="006D2309"/>
        </w:tc>
        <w:tc>
          <w:tcPr>
            <w:tcW w:w="530" w:type="pct"/>
            <w:vMerge/>
          </w:tcPr>
          <w:p w14:paraId="64228AFE" w14:textId="77777777" w:rsidR="006D2309" w:rsidRDefault="006D2309"/>
        </w:tc>
        <w:tc>
          <w:tcPr>
            <w:tcW w:w="870" w:type="pct"/>
            <w:vMerge w:val="restart"/>
          </w:tcPr>
          <w:p w14:paraId="1C3B2225" w14:textId="77777777" w:rsidR="006D2309" w:rsidRDefault="004D791A">
            <w:pPr>
              <w:ind w:left="-84" w:right="-84"/>
            </w:pPr>
            <w:r>
              <w:rPr>
                <w:sz w:val="22"/>
              </w:rPr>
              <w:t>Испытание изоляции корпусов повышенным напряжением переменного тока частотой 50 Гц</w:t>
            </w:r>
          </w:p>
        </w:tc>
        <w:tc>
          <w:tcPr>
            <w:tcW w:w="1070" w:type="pct"/>
            <w:vMerge/>
          </w:tcPr>
          <w:p w14:paraId="2399A030" w14:textId="77777777" w:rsidR="006D2309" w:rsidRDefault="006D2309"/>
        </w:tc>
        <w:tc>
          <w:tcPr>
            <w:tcW w:w="730" w:type="pct"/>
            <w:vMerge/>
          </w:tcPr>
          <w:p w14:paraId="57A3147F" w14:textId="77777777" w:rsidR="006D2309" w:rsidRDefault="006D2309"/>
        </w:tc>
        <w:tc>
          <w:tcPr>
            <w:tcW w:w="815" w:type="pct"/>
            <w:vMerge/>
          </w:tcPr>
          <w:p w14:paraId="26563BC8" w14:textId="77777777" w:rsidR="006D2309" w:rsidRDefault="006D2309"/>
        </w:tc>
      </w:tr>
      <w:tr w:rsidR="006D2309" w14:paraId="16D2BE3E" w14:textId="77777777">
        <w:tc>
          <w:tcPr>
            <w:tcW w:w="290" w:type="pct"/>
          </w:tcPr>
          <w:p w14:paraId="1B124E59" w14:textId="77777777" w:rsidR="006D2309" w:rsidRDefault="004D791A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0" w:type="pct"/>
            <w:vMerge w:val="restart"/>
          </w:tcPr>
          <w:p w14:paraId="2854747D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4B05B62D" w14:textId="77777777" w:rsidR="006D2309" w:rsidRDefault="004D791A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352AC33A" w14:textId="77777777" w:rsidR="006D2309" w:rsidRDefault="004D791A">
            <w:pPr>
              <w:ind w:left="-84" w:right="-84"/>
            </w:pPr>
            <w:r>
              <w:rPr>
                <w:sz w:val="22"/>
              </w:rPr>
              <w:t>Испытание рабочей части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4904A9B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АМИ.МС 0150-2025</w:t>
            </w:r>
          </w:p>
        </w:tc>
        <w:tc>
          <w:tcPr>
            <w:tcW w:w="730" w:type="pct"/>
            <w:vMerge w:val="restart"/>
          </w:tcPr>
          <w:p w14:paraId="6E8B0189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5C6CDD1" w14:textId="77777777" w:rsidR="006D2309" w:rsidRDefault="006D2309">
            <w:pPr>
              <w:ind w:left="-84" w:right="-84"/>
            </w:pPr>
          </w:p>
        </w:tc>
      </w:tr>
      <w:tr w:rsidR="006D2309" w14:paraId="630EF6F3" w14:textId="77777777">
        <w:tc>
          <w:tcPr>
            <w:tcW w:w="290" w:type="pct"/>
          </w:tcPr>
          <w:p w14:paraId="2DD918E8" w14:textId="77777777" w:rsidR="006D2309" w:rsidRDefault="004D791A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C9D4196" w14:textId="77777777" w:rsidR="006D2309" w:rsidRDefault="006D2309"/>
        </w:tc>
        <w:tc>
          <w:tcPr>
            <w:tcW w:w="530" w:type="pct"/>
            <w:vMerge/>
          </w:tcPr>
          <w:p w14:paraId="37EA185F" w14:textId="77777777" w:rsidR="006D2309" w:rsidRDefault="006D2309"/>
        </w:tc>
        <w:tc>
          <w:tcPr>
            <w:tcW w:w="870" w:type="pct"/>
          </w:tcPr>
          <w:p w14:paraId="2AB5B82C" w14:textId="77777777" w:rsidR="006D2309" w:rsidRDefault="004D791A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напряжением частотой 50 Гц</w:t>
            </w:r>
          </w:p>
        </w:tc>
        <w:tc>
          <w:tcPr>
            <w:tcW w:w="1070" w:type="pct"/>
            <w:vMerge/>
          </w:tcPr>
          <w:p w14:paraId="18674AA6" w14:textId="77777777" w:rsidR="006D2309" w:rsidRDefault="006D2309"/>
        </w:tc>
        <w:tc>
          <w:tcPr>
            <w:tcW w:w="730" w:type="pct"/>
            <w:vMerge/>
          </w:tcPr>
          <w:p w14:paraId="4DA793E7" w14:textId="77777777" w:rsidR="006D2309" w:rsidRDefault="006D2309"/>
        </w:tc>
        <w:tc>
          <w:tcPr>
            <w:tcW w:w="815" w:type="pct"/>
            <w:vMerge/>
          </w:tcPr>
          <w:p w14:paraId="30E1D757" w14:textId="77777777" w:rsidR="006D2309" w:rsidRDefault="006D2309"/>
        </w:tc>
      </w:tr>
      <w:tr w:rsidR="006D2309" w14:paraId="20813657" w14:textId="77777777">
        <w:trPr>
          <w:trHeight w:val="230"/>
        </w:trPr>
        <w:tc>
          <w:tcPr>
            <w:tcW w:w="290" w:type="pct"/>
            <w:vMerge w:val="restart"/>
          </w:tcPr>
          <w:p w14:paraId="5024BA05" w14:textId="77777777" w:rsidR="006D2309" w:rsidRDefault="004D791A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C012151" w14:textId="77777777" w:rsidR="006D2309" w:rsidRDefault="006D2309"/>
        </w:tc>
        <w:tc>
          <w:tcPr>
            <w:tcW w:w="530" w:type="pct"/>
            <w:vMerge/>
          </w:tcPr>
          <w:p w14:paraId="4267EF8D" w14:textId="77777777" w:rsidR="006D2309" w:rsidRDefault="006D2309"/>
        </w:tc>
        <w:tc>
          <w:tcPr>
            <w:tcW w:w="870" w:type="pct"/>
            <w:vMerge w:val="restart"/>
          </w:tcPr>
          <w:p w14:paraId="285DC6DF" w14:textId="77777777" w:rsidR="006D2309" w:rsidRDefault="004D791A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30A319E7" w14:textId="77777777" w:rsidR="006D2309" w:rsidRDefault="006D2309"/>
        </w:tc>
        <w:tc>
          <w:tcPr>
            <w:tcW w:w="730" w:type="pct"/>
            <w:vMerge/>
          </w:tcPr>
          <w:p w14:paraId="7C2571EE" w14:textId="77777777" w:rsidR="006D2309" w:rsidRDefault="006D2309"/>
        </w:tc>
        <w:tc>
          <w:tcPr>
            <w:tcW w:w="815" w:type="pct"/>
            <w:vMerge/>
          </w:tcPr>
          <w:p w14:paraId="4390AE72" w14:textId="77777777" w:rsidR="006D2309" w:rsidRDefault="006D2309"/>
        </w:tc>
      </w:tr>
      <w:tr w:rsidR="006D2309" w14:paraId="5C07B435" w14:textId="77777777">
        <w:trPr>
          <w:trHeight w:val="230"/>
        </w:trPr>
        <w:tc>
          <w:tcPr>
            <w:tcW w:w="290" w:type="pct"/>
            <w:vMerge w:val="restart"/>
          </w:tcPr>
          <w:p w14:paraId="180E62CD" w14:textId="77777777" w:rsidR="006D2309" w:rsidRDefault="004D791A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AF118FA" w14:textId="77777777" w:rsidR="006D2309" w:rsidRDefault="004D791A">
            <w:pPr>
              <w:ind w:left="-84" w:right="-84"/>
            </w:pPr>
            <w:r>
              <w:rPr>
                <w:sz w:val="22"/>
              </w:rPr>
              <w:t>Штанги электроизолирующие</w:t>
            </w:r>
          </w:p>
        </w:tc>
        <w:tc>
          <w:tcPr>
            <w:tcW w:w="530" w:type="pct"/>
            <w:vMerge w:val="restart"/>
          </w:tcPr>
          <w:p w14:paraId="0E582C1B" w14:textId="77777777" w:rsidR="006D2309" w:rsidRDefault="004D791A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67A0AFE5" w14:textId="77777777" w:rsidR="006D2309" w:rsidRDefault="004D791A">
            <w:pPr>
              <w:ind w:left="-84" w:right="-84"/>
            </w:pPr>
            <w:r>
              <w:rPr>
                <w:sz w:val="22"/>
              </w:rPr>
              <w:t>Испытание изолирующей части повышенным переменным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A88C4DA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АМИ.МС 0150-2025</w:t>
            </w:r>
          </w:p>
        </w:tc>
        <w:tc>
          <w:tcPr>
            <w:tcW w:w="730" w:type="pct"/>
            <w:vMerge w:val="restart"/>
          </w:tcPr>
          <w:p w14:paraId="0BF49ED0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27D4D35" w14:textId="77777777" w:rsidR="006D2309" w:rsidRDefault="006D2309">
            <w:pPr>
              <w:ind w:left="-84" w:right="-84"/>
            </w:pPr>
          </w:p>
        </w:tc>
      </w:tr>
      <w:tr w:rsidR="006D2309" w14:paraId="43CB0A61" w14:textId="77777777">
        <w:trPr>
          <w:trHeight w:val="230"/>
        </w:trPr>
        <w:tc>
          <w:tcPr>
            <w:tcW w:w="290" w:type="pct"/>
            <w:vMerge w:val="restart"/>
          </w:tcPr>
          <w:p w14:paraId="2E9939CF" w14:textId="77777777" w:rsidR="006D2309" w:rsidRDefault="004D791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74B8AE6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381C6515" w14:textId="77777777" w:rsidR="006D2309" w:rsidRDefault="004D791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45EB411" w14:textId="77777777" w:rsidR="006D2309" w:rsidRDefault="004D791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02EB70F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0B318DD9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71B77AE" w14:textId="77777777" w:rsidR="006D2309" w:rsidRDefault="006D2309">
            <w:pPr>
              <w:ind w:left="-84" w:right="-84"/>
            </w:pPr>
          </w:p>
        </w:tc>
      </w:tr>
      <w:tr w:rsidR="006D2309" w14:paraId="4A6B74A9" w14:textId="77777777">
        <w:trPr>
          <w:trHeight w:val="230"/>
        </w:trPr>
        <w:tc>
          <w:tcPr>
            <w:tcW w:w="290" w:type="pct"/>
            <w:vMerge w:val="restart"/>
          </w:tcPr>
          <w:p w14:paraId="5F59FF9B" w14:textId="77777777" w:rsidR="006D2309" w:rsidRDefault="004D791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AAFCB61" w14:textId="77777777" w:rsidR="006D2309" w:rsidRDefault="004D791A">
            <w:pPr>
              <w:ind w:left="-84" w:right="-84"/>
            </w:pPr>
            <w:r>
              <w:rPr>
                <w:sz w:val="22"/>
              </w:rPr>
              <w:t>Силовые кабельные линии до 10000 В</w:t>
            </w:r>
          </w:p>
        </w:tc>
        <w:tc>
          <w:tcPr>
            <w:tcW w:w="530" w:type="pct"/>
            <w:vMerge w:val="restart"/>
          </w:tcPr>
          <w:p w14:paraId="651A1B8E" w14:textId="77777777" w:rsidR="006D2309" w:rsidRDefault="004D791A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5A01631" w14:textId="77777777" w:rsidR="006D2309" w:rsidRDefault="004D791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9801617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21DC445A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A36FBED" w14:textId="77777777" w:rsidR="006D2309" w:rsidRDefault="006D2309">
            <w:pPr>
              <w:ind w:left="-84" w:right="-84"/>
            </w:pPr>
          </w:p>
        </w:tc>
      </w:tr>
      <w:tr w:rsidR="006D2309" w14:paraId="347610DE" w14:textId="77777777">
        <w:trPr>
          <w:trHeight w:val="230"/>
        </w:trPr>
        <w:tc>
          <w:tcPr>
            <w:tcW w:w="290" w:type="pct"/>
            <w:vMerge w:val="restart"/>
          </w:tcPr>
          <w:p w14:paraId="17674EC4" w14:textId="77777777" w:rsidR="006D2309" w:rsidRDefault="004D791A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14560BC" w14:textId="77777777" w:rsidR="006D2309" w:rsidRDefault="004D791A">
            <w:pPr>
              <w:ind w:left="-84" w:right="-84"/>
            </w:pPr>
            <w:r>
              <w:rPr>
                <w:sz w:val="22"/>
              </w:rPr>
              <w:t>Трансформаторное масло</w:t>
            </w:r>
          </w:p>
        </w:tc>
        <w:tc>
          <w:tcPr>
            <w:tcW w:w="530" w:type="pct"/>
            <w:vMerge w:val="restart"/>
          </w:tcPr>
          <w:p w14:paraId="0D9CFA98" w14:textId="77777777" w:rsidR="006D2309" w:rsidRDefault="004D791A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5A465B14" w14:textId="77777777" w:rsidR="006D2309" w:rsidRDefault="004D791A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0" w:type="pct"/>
            <w:vMerge w:val="restart"/>
          </w:tcPr>
          <w:p w14:paraId="58210181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АМИ.МС 0150-2025</w:t>
            </w:r>
          </w:p>
        </w:tc>
        <w:tc>
          <w:tcPr>
            <w:tcW w:w="730" w:type="pct"/>
            <w:vMerge w:val="restart"/>
          </w:tcPr>
          <w:p w14:paraId="054399A5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D69F203" w14:textId="77777777" w:rsidR="006D2309" w:rsidRDefault="006D2309">
            <w:pPr>
              <w:ind w:left="-84" w:right="-84"/>
            </w:pPr>
          </w:p>
        </w:tc>
      </w:tr>
      <w:tr w:rsidR="006D2309" w14:paraId="4094971B" w14:textId="77777777">
        <w:tc>
          <w:tcPr>
            <w:tcW w:w="290" w:type="pct"/>
          </w:tcPr>
          <w:p w14:paraId="3071DBD5" w14:textId="77777777" w:rsidR="006D2309" w:rsidRDefault="004D791A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B0B4349" w14:textId="77777777" w:rsidR="006D2309" w:rsidRDefault="004D791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1A21173F" w14:textId="77777777" w:rsidR="006D2309" w:rsidRDefault="004D791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285898F" w14:textId="77777777" w:rsidR="006D2309" w:rsidRDefault="004D791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57FAD2DE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 w:val="restart"/>
          </w:tcPr>
          <w:p w14:paraId="4C787707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47B12FF" w14:textId="77777777" w:rsidR="006D2309" w:rsidRDefault="006D2309">
            <w:pPr>
              <w:ind w:left="-84" w:right="-84"/>
            </w:pPr>
          </w:p>
        </w:tc>
      </w:tr>
      <w:tr w:rsidR="006D2309" w14:paraId="7F982C35" w14:textId="77777777">
        <w:tc>
          <w:tcPr>
            <w:tcW w:w="290" w:type="pct"/>
          </w:tcPr>
          <w:p w14:paraId="1F75B1D0" w14:textId="77777777" w:rsidR="006D2309" w:rsidRDefault="004D791A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1334B96" w14:textId="77777777" w:rsidR="006D2309" w:rsidRDefault="006D2309"/>
        </w:tc>
        <w:tc>
          <w:tcPr>
            <w:tcW w:w="530" w:type="pct"/>
            <w:vMerge/>
          </w:tcPr>
          <w:p w14:paraId="27E776DC" w14:textId="77777777" w:rsidR="006D2309" w:rsidRDefault="006D2309"/>
        </w:tc>
        <w:tc>
          <w:tcPr>
            <w:tcW w:w="870" w:type="pct"/>
          </w:tcPr>
          <w:p w14:paraId="75C7A6B1" w14:textId="77777777" w:rsidR="006D2309" w:rsidRDefault="004D791A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переходного </w:t>
            </w:r>
            <w:r>
              <w:rPr>
                <w:sz w:val="22"/>
              </w:rPr>
              <w:lastRenderedPageBreak/>
              <w:t>сопротивления контактного соединения</w:t>
            </w:r>
          </w:p>
        </w:tc>
        <w:tc>
          <w:tcPr>
            <w:tcW w:w="1070" w:type="pct"/>
            <w:vMerge/>
          </w:tcPr>
          <w:p w14:paraId="0752D8AA" w14:textId="77777777" w:rsidR="006D2309" w:rsidRDefault="006D2309"/>
        </w:tc>
        <w:tc>
          <w:tcPr>
            <w:tcW w:w="730" w:type="pct"/>
            <w:vMerge/>
          </w:tcPr>
          <w:p w14:paraId="104EB379" w14:textId="77777777" w:rsidR="006D2309" w:rsidRDefault="006D2309"/>
        </w:tc>
        <w:tc>
          <w:tcPr>
            <w:tcW w:w="815" w:type="pct"/>
            <w:vMerge/>
          </w:tcPr>
          <w:p w14:paraId="3647E7E6" w14:textId="77777777" w:rsidR="006D2309" w:rsidRDefault="006D2309"/>
        </w:tc>
      </w:tr>
      <w:tr w:rsidR="006D2309" w14:paraId="44EEE420" w14:textId="77777777">
        <w:trPr>
          <w:trHeight w:val="230"/>
        </w:trPr>
        <w:tc>
          <w:tcPr>
            <w:tcW w:w="290" w:type="pct"/>
            <w:vMerge w:val="restart"/>
          </w:tcPr>
          <w:p w14:paraId="0BE4DC4D" w14:textId="77777777" w:rsidR="006D2309" w:rsidRDefault="004D791A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65E430F0" w14:textId="77777777" w:rsidR="006D2309" w:rsidRDefault="006D2309"/>
        </w:tc>
        <w:tc>
          <w:tcPr>
            <w:tcW w:w="530" w:type="pct"/>
            <w:vMerge/>
          </w:tcPr>
          <w:p w14:paraId="7E366583" w14:textId="77777777" w:rsidR="006D2309" w:rsidRDefault="006D2309"/>
        </w:tc>
        <w:tc>
          <w:tcPr>
            <w:tcW w:w="870" w:type="pct"/>
            <w:vMerge w:val="restart"/>
          </w:tcPr>
          <w:p w14:paraId="07E15C3D" w14:textId="77777777" w:rsidR="006D2309" w:rsidRDefault="004D791A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6B9C3732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АМИ.ВТ 0067-2026</w:t>
            </w:r>
          </w:p>
        </w:tc>
        <w:tc>
          <w:tcPr>
            <w:tcW w:w="730" w:type="pct"/>
            <w:vMerge/>
          </w:tcPr>
          <w:p w14:paraId="62FE6B5A" w14:textId="77777777" w:rsidR="006D2309" w:rsidRDefault="006D2309"/>
        </w:tc>
        <w:tc>
          <w:tcPr>
            <w:tcW w:w="815" w:type="pct"/>
            <w:vMerge/>
          </w:tcPr>
          <w:p w14:paraId="55695501" w14:textId="77777777" w:rsidR="006D2309" w:rsidRDefault="006D2309"/>
        </w:tc>
      </w:tr>
      <w:tr w:rsidR="006D2309" w14:paraId="2385483F" w14:textId="77777777">
        <w:trPr>
          <w:trHeight w:val="230"/>
        </w:trPr>
        <w:tc>
          <w:tcPr>
            <w:tcW w:w="290" w:type="pct"/>
            <w:vMerge w:val="restart"/>
          </w:tcPr>
          <w:p w14:paraId="1BB27485" w14:textId="77777777" w:rsidR="006D2309" w:rsidRDefault="004D791A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82CE471" w14:textId="77777777" w:rsidR="006D2309" w:rsidRDefault="004D791A">
            <w:pPr>
              <w:ind w:left="-84" w:right="-84"/>
            </w:pPr>
            <w:r>
              <w:rPr>
                <w:sz w:val="22"/>
              </w:rPr>
              <w:t>Силовые трансформаторы</w:t>
            </w:r>
          </w:p>
        </w:tc>
        <w:tc>
          <w:tcPr>
            <w:tcW w:w="530" w:type="pct"/>
            <w:vMerge w:val="restart"/>
          </w:tcPr>
          <w:p w14:paraId="5D447986" w14:textId="77777777" w:rsidR="006D2309" w:rsidRDefault="004D791A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26F6E58B" w14:textId="77777777" w:rsidR="006D2309" w:rsidRDefault="004D791A">
            <w:pPr>
              <w:ind w:left="-84" w:right="-84"/>
            </w:pPr>
            <w:r>
              <w:rPr>
                <w:sz w:val="22"/>
              </w:rPr>
              <w:t>Сопротивление изоляции обмоток</w:t>
            </w:r>
          </w:p>
        </w:tc>
        <w:tc>
          <w:tcPr>
            <w:tcW w:w="1070" w:type="pct"/>
            <w:vMerge w:val="restart"/>
          </w:tcPr>
          <w:p w14:paraId="68D0D37F" w14:textId="77777777" w:rsidR="006D2309" w:rsidRDefault="004D791A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2E4E8C59" w14:textId="77777777" w:rsidR="006D2309" w:rsidRDefault="004D791A">
            <w:pPr>
              <w:ind w:left="-84" w:right="-84"/>
            </w:pPr>
            <w:r>
              <w:rPr>
                <w:sz w:val="22"/>
              </w:rPr>
              <w:t>ул. М.Горького, 145, 210101,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66B0AAD" w14:textId="77777777" w:rsidR="006D2309" w:rsidRDefault="006D2309">
            <w:pPr>
              <w:ind w:left="-84" w:right="-84"/>
            </w:pPr>
          </w:p>
        </w:tc>
      </w:tr>
    </w:tbl>
    <w:p w14:paraId="4B31519B" w14:textId="77777777" w:rsidR="00103679" w:rsidRPr="00DD1A87" w:rsidRDefault="00103679">
      <w:pPr>
        <w:rPr>
          <w:noProof/>
          <w:sz w:val="24"/>
          <w:szCs w:val="24"/>
        </w:rPr>
      </w:pPr>
    </w:p>
    <w:p w14:paraId="3E149468" w14:textId="77777777" w:rsidR="00DD1A87" w:rsidRPr="004D791A" w:rsidRDefault="00DD1A87">
      <w:pPr>
        <w:rPr>
          <w:sz w:val="24"/>
          <w:szCs w:val="24"/>
        </w:rPr>
      </w:pPr>
    </w:p>
    <w:sectPr w:rsidR="00DD1A87" w:rsidRPr="004D791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56CBA" w14:textId="77777777" w:rsidR="00562129" w:rsidRDefault="00562129" w:rsidP="0011070C">
      <w:r>
        <w:separator/>
      </w:r>
    </w:p>
  </w:endnote>
  <w:endnote w:type="continuationSeparator" w:id="0">
    <w:p w14:paraId="29A7404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138B084" w14:textId="77777777" w:rsidR="004D791A" w:rsidRDefault="004D791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180C71E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D5AC2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3A6D5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63AC2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BF9097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05F54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9FAAE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36CB21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EC6C9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4F9D" w14:textId="77777777" w:rsidR="00562129" w:rsidRDefault="00562129" w:rsidP="0011070C">
      <w:r>
        <w:separator/>
      </w:r>
    </w:p>
  </w:footnote>
  <w:footnote w:type="continuationSeparator" w:id="0">
    <w:p w14:paraId="7E403E8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DA83" w14:textId="77777777" w:rsidR="004D791A" w:rsidRDefault="004D791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DBDC679" w14:textId="77777777" w:rsidTr="004D791A">
      <w:trPr>
        <w:trHeight w:val="221"/>
      </w:trPr>
      <w:tc>
        <w:tcPr>
          <w:tcW w:w="12186" w:type="dxa"/>
          <w:vAlign w:val="center"/>
        </w:tcPr>
        <w:p w14:paraId="41D183C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DBA438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2.4968</w:t>
          </w:r>
        </w:p>
      </w:tc>
    </w:tr>
  </w:tbl>
  <w:p w14:paraId="4473D26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3F90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4DCA700" w14:textId="77777777" w:rsidTr="004D791A">
      <w:trPr>
        <w:trHeight w:val="221"/>
      </w:trPr>
      <w:tc>
        <w:tcPr>
          <w:tcW w:w="12186" w:type="dxa"/>
          <w:vAlign w:val="center"/>
        </w:tcPr>
        <w:p w14:paraId="16352D0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"Витебский завод радиодеталей "Монолит",</w:t>
          </w:r>
        </w:p>
        <w:p w14:paraId="110C405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1E0C9C8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2.4968</w:t>
          </w:r>
        </w:p>
      </w:tc>
    </w:tr>
  </w:tbl>
  <w:p w14:paraId="7FFF964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472D5"/>
    <w:rsid w:val="004656F1"/>
    <w:rsid w:val="00472FB6"/>
    <w:rsid w:val="00474E7B"/>
    <w:rsid w:val="004A5E4C"/>
    <w:rsid w:val="004C53CA"/>
    <w:rsid w:val="004D791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2309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512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49C44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2026-08-17T12:18:00Z</dcterms:created>
  <dcterms:modified xsi:type="dcterms:W3CDTF">2026-08-17T12:18:00Z</dcterms:modified>
</cp:coreProperties>
</file>