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D4D36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D97CCDB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39AEF42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81CF412" w14:textId="77777777" w:rsidTr="005C4B0E">
        <w:tc>
          <w:tcPr>
            <w:tcW w:w="291" w:type="pct"/>
            <w:vAlign w:val="center"/>
          </w:tcPr>
          <w:p w14:paraId="29D9A10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D0257AA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DE9E65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137037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68D5809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776F648" w14:textId="77777777" w:rsidR="00156E05" w:rsidRPr="00C2433A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9D31E0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333750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9CC134E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9E0403" w14:paraId="5433BFDF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50D7D18" w14:textId="77777777" w:rsidR="00156E05" w:rsidRPr="00DD1A87" w:rsidRDefault="004D4C8A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184A874" w14:textId="77777777" w:rsidR="009E0403" w:rsidRDefault="004D4C8A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93F66D3" w14:textId="77777777" w:rsidR="009E0403" w:rsidRDefault="004D4C8A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05869B8" w14:textId="77777777" w:rsidR="009E0403" w:rsidRDefault="004D4C8A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ADC931B" w14:textId="77777777" w:rsidR="009E0403" w:rsidRDefault="004D4C8A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B0455CA" w14:textId="77777777" w:rsidR="009E0403" w:rsidRDefault="004D4C8A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05BFE33" w14:textId="77777777" w:rsidR="009E0403" w:rsidRDefault="004D4C8A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9E0403" w14:paraId="0130B7AD" w14:textId="77777777">
        <w:trPr>
          <w:trHeight w:val="230"/>
        </w:trPr>
        <w:tc>
          <w:tcPr>
            <w:tcW w:w="290" w:type="pct"/>
            <w:vMerge w:val="restart"/>
          </w:tcPr>
          <w:p w14:paraId="6054A394" w14:textId="77777777" w:rsidR="009E0403" w:rsidRDefault="004D4C8A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2A144F3E" w14:textId="77777777" w:rsidR="009E0403" w:rsidRDefault="004D4C8A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530" w:type="pct"/>
            <w:vMerge w:val="restart"/>
          </w:tcPr>
          <w:p w14:paraId="6830B545" w14:textId="77777777" w:rsidR="009E0403" w:rsidRDefault="004D4C8A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  <w:vMerge w:val="restart"/>
          </w:tcPr>
          <w:p w14:paraId="2FA6F74D" w14:textId="77777777" w:rsidR="009E0403" w:rsidRDefault="004D4C8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36A19A5" w14:textId="77777777" w:rsidR="009E0403" w:rsidRDefault="004D4C8A">
            <w:pPr>
              <w:ind w:left="-84" w:right="-84"/>
            </w:pPr>
            <w:r>
              <w:rPr>
                <w:sz w:val="22"/>
              </w:rPr>
              <w:t>ГОСТ 2517-2012;</w:t>
            </w:r>
            <w:r>
              <w:rPr>
                <w:sz w:val="22"/>
              </w:rPr>
              <w:br/>
              <w:t>СТБ ИСО 3170-2004</w:t>
            </w:r>
          </w:p>
        </w:tc>
        <w:tc>
          <w:tcPr>
            <w:tcW w:w="730" w:type="pct"/>
            <w:vMerge w:val="restart"/>
          </w:tcPr>
          <w:p w14:paraId="08668C29" w14:textId="77777777" w:rsidR="009E0403" w:rsidRDefault="004D4C8A">
            <w:pPr>
              <w:ind w:left="-84" w:right="-84"/>
            </w:pPr>
            <w:r>
              <w:rPr>
                <w:sz w:val="22"/>
              </w:rPr>
              <w:t>213762, г. Осиповичи, Осиповичский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611BC3BB" w14:textId="77777777" w:rsidR="009E0403" w:rsidRDefault="009E0403">
            <w:pPr>
              <w:ind w:left="-84" w:right="-84"/>
            </w:pPr>
          </w:p>
        </w:tc>
      </w:tr>
      <w:tr w:rsidR="009E0403" w14:paraId="36338935" w14:textId="77777777">
        <w:tc>
          <w:tcPr>
            <w:tcW w:w="290" w:type="pct"/>
          </w:tcPr>
          <w:p w14:paraId="45031A0D" w14:textId="77777777" w:rsidR="009E0403" w:rsidRDefault="004D4C8A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230B3307" w14:textId="77777777" w:rsidR="009E0403" w:rsidRDefault="004D4C8A">
            <w:pPr>
              <w:ind w:left="-84" w:right="-84"/>
            </w:pPr>
            <w:r>
              <w:rPr>
                <w:sz w:val="22"/>
              </w:rPr>
              <w:t>Топливо дизельное</w:t>
            </w:r>
          </w:p>
        </w:tc>
        <w:tc>
          <w:tcPr>
            <w:tcW w:w="530" w:type="pct"/>
            <w:vMerge w:val="restart"/>
          </w:tcPr>
          <w:p w14:paraId="7FB14B5C" w14:textId="77777777" w:rsidR="009E0403" w:rsidRDefault="004D4C8A">
            <w:pPr>
              <w:ind w:left="-84" w:right="-84"/>
            </w:pPr>
            <w:r>
              <w:rPr>
                <w:sz w:val="22"/>
              </w:rPr>
              <w:t>19.20/08.031</w:t>
            </w:r>
          </w:p>
        </w:tc>
        <w:tc>
          <w:tcPr>
            <w:tcW w:w="870" w:type="pct"/>
          </w:tcPr>
          <w:p w14:paraId="4FA514FD" w14:textId="77777777" w:rsidR="009E0403" w:rsidRDefault="004D4C8A">
            <w:pPr>
              <w:ind w:left="-84" w:right="-84"/>
            </w:pPr>
            <w:r>
              <w:rPr>
                <w:sz w:val="22"/>
              </w:rPr>
              <w:t>Плотность при 15°С</w:t>
            </w:r>
          </w:p>
        </w:tc>
        <w:tc>
          <w:tcPr>
            <w:tcW w:w="1070" w:type="pct"/>
          </w:tcPr>
          <w:p w14:paraId="0B22FE76" w14:textId="77777777" w:rsidR="009E0403" w:rsidRDefault="004D4C8A">
            <w:pPr>
              <w:ind w:left="-84" w:right="-84"/>
            </w:pPr>
            <w:r>
              <w:rPr>
                <w:sz w:val="22"/>
              </w:rPr>
              <w:t>ГОСТ ISO 3675-2014</w:t>
            </w:r>
          </w:p>
        </w:tc>
        <w:tc>
          <w:tcPr>
            <w:tcW w:w="730" w:type="pct"/>
            <w:vMerge w:val="restart"/>
          </w:tcPr>
          <w:p w14:paraId="5888B275" w14:textId="77777777" w:rsidR="009E0403" w:rsidRDefault="004D4C8A">
            <w:pPr>
              <w:ind w:left="-84" w:right="-84"/>
            </w:pPr>
            <w:r>
              <w:rPr>
                <w:sz w:val="22"/>
              </w:rPr>
              <w:t>213762, г. Осиповичи, Осиповичский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0F33182F" w14:textId="77777777" w:rsidR="009E0403" w:rsidRDefault="009E0403">
            <w:pPr>
              <w:ind w:left="-84" w:right="-84"/>
            </w:pPr>
          </w:p>
        </w:tc>
      </w:tr>
      <w:tr w:rsidR="009E0403" w14:paraId="7D9C54A5" w14:textId="77777777">
        <w:tc>
          <w:tcPr>
            <w:tcW w:w="290" w:type="pct"/>
          </w:tcPr>
          <w:p w14:paraId="722390B1" w14:textId="77777777" w:rsidR="009E0403" w:rsidRDefault="004D4C8A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5972B95B" w14:textId="77777777" w:rsidR="009E0403" w:rsidRDefault="009E0403"/>
        </w:tc>
        <w:tc>
          <w:tcPr>
            <w:tcW w:w="530" w:type="pct"/>
            <w:vMerge/>
          </w:tcPr>
          <w:p w14:paraId="213DB6FF" w14:textId="77777777" w:rsidR="009E0403" w:rsidRDefault="009E0403"/>
        </w:tc>
        <w:tc>
          <w:tcPr>
            <w:tcW w:w="870" w:type="pct"/>
          </w:tcPr>
          <w:p w14:paraId="57A20D6E" w14:textId="77777777" w:rsidR="009E0403" w:rsidRDefault="004D4C8A">
            <w:pPr>
              <w:ind w:left="-84" w:right="-84"/>
            </w:pPr>
            <w:r>
              <w:rPr>
                <w:sz w:val="22"/>
              </w:rPr>
              <w:t>Плотность при 20°С</w:t>
            </w:r>
          </w:p>
        </w:tc>
        <w:tc>
          <w:tcPr>
            <w:tcW w:w="1070" w:type="pct"/>
          </w:tcPr>
          <w:p w14:paraId="7EEA2905" w14:textId="77777777" w:rsidR="009E0403" w:rsidRDefault="004D4C8A">
            <w:pPr>
              <w:ind w:left="-84" w:right="-84"/>
            </w:pPr>
            <w:r>
              <w:rPr>
                <w:sz w:val="22"/>
              </w:rPr>
              <w:t>ГОСТ 3900-85 п.1</w:t>
            </w:r>
          </w:p>
        </w:tc>
        <w:tc>
          <w:tcPr>
            <w:tcW w:w="730" w:type="pct"/>
            <w:vMerge/>
          </w:tcPr>
          <w:p w14:paraId="7834B2E1" w14:textId="77777777" w:rsidR="009E0403" w:rsidRDefault="009E0403"/>
        </w:tc>
        <w:tc>
          <w:tcPr>
            <w:tcW w:w="815" w:type="pct"/>
            <w:vMerge/>
          </w:tcPr>
          <w:p w14:paraId="18BF4A91" w14:textId="77777777" w:rsidR="009E0403" w:rsidRDefault="009E0403"/>
        </w:tc>
      </w:tr>
      <w:tr w:rsidR="009E0403" w14:paraId="5BDEB409" w14:textId="77777777">
        <w:tc>
          <w:tcPr>
            <w:tcW w:w="290" w:type="pct"/>
          </w:tcPr>
          <w:p w14:paraId="71683214" w14:textId="77777777" w:rsidR="009E0403" w:rsidRDefault="004D4C8A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45561816" w14:textId="77777777" w:rsidR="009E0403" w:rsidRDefault="009E0403"/>
        </w:tc>
        <w:tc>
          <w:tcPr>
            <w:tcW w:w="530" w:type="pct"/>
          </w:tcPr>
          <w:p w14:paraId="12E6D059" w14:textId="77777777" w:rsidR="009E0403" w:rsidRDefault="004D4C8A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</w:tcPr>
          <w:p w14:paraId="3BD39D54" w14:textId="77777777" w:rsidR="009E0403" w:rsidRDefault="004D4C8A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1070" w:type="pct"/>
          </w:tcPr>
          <w:p w14:paraId="404785CB" w14:textId="77777777" w:rsidR="009E0403" w:rsidRDefault="004D4C8A">
            <w:pPr>
              <w:ind w:left="-84" w:right="-84"/>
            </w:pPr>
            <w:r>
              <w:rPr>
                <w:sz w:val="22"/>
              </w:rPr>
              <w:t>ГОСТ 2177-99 (ИСО 3405-88) Метод А;</w:t>
            </w:r>
            <w:r>
              <w:rPr>
                <w:sz w:val="22"/>
              </w:rPr>
              <w:br/>
              <w:t>ГОСТ ISO 3405-2013</w:t>
            </w:r>
          </w:p>
        </w:tc>
        <w:tc>
          <w:tcPr>
            <w:tcW w:w="730" w:type="pct"/>
            <w:vMerge/>
          </w:tcPr>
          <w:p w14:paraId="12E49444" w14:textId="77777777" w:rsidR="009E0403" w:rsidRDefault="009E0403"/>
        </w:tc>
        <w:tc>
          <w:tcPr>
            <w:tcW w:w="815" w:type="pct"/>
            <w:vMerge/>
          </w:tcPr>
          <w:p w14:paraId="6618AE2C" w14:textId="77777777" w:rsidR="009E0403" w:rsidRDefault="009E0403"/>
        </w:tc>
      </w:tr>
      <w:tr w:rsidR="009E0403" w14:paraId="7B2DA92B" w14:textId="77777777">
        <w:tc>
          <w:tcPr>
            <w:tcW w:w="290" w:type="pct"/>
          </w:tcPr>
          <w:p w14:paraId="09ADA63F" w14:textId="77777777" w:rsidR="009E0403" w:rsidRDefault="004D4C8A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65CF84B8" w14:textId="77777777" w:rsidR="009E0403" w:rsidRDefault="009E0403"/>
        </w:tc>
        <w:tc>
          <w:tcPr>
            <w:tcW w:w="530" w:type="pct"/>
          </w:tcPr>
          <w:p w14:paraId="65236BC5" w14:textId="77777777" w:rsidR="009E0403" w:rsidRDefault="004D4C8A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0" w:type="pct"/>
          </w:tcPr>
          <w:p w14:paraId="1AEA581C" w14:textId="77777777" w:rsidR="009E0403" w:rsidRDefault="004D4C8A">
            <w:pPr>
              <w:ind w:left="-84" w:right="-84"/>
            </w:pPr>
            <w:r>
              <w:rPr>
                <w:sz w:val="22"/>
              </w:rPr>
              <w:t>Кинематическая вязкость при 40°С</w:t>
            </w:r>
          </w:p>
        </w:tc>
        <w:tc>
          <w:tcPr>
            <w:tcW w:w="1070" w:type="pct"/>
          </w:tcPr>
          <w:p w14:paraId="2B42E119" w14:textId="77777777" w:rsidR="009E0403" w:rsidRDefault="004D4C8A">
            <w:pPr>
              <w:ind w:left="-84" w:right="-84"/>
            </w:pPr>
            <w:r>
              <w:rPr>
                <w:sz w:val="22"/>
              </w:rPr>
              <w:t>СТБ ISO 3104-2025</w:t>
            </w:r>
          </w:p>
        </w:tc>
        <w:tc>
          <w:tcPr>
            <w:tcW w:w="730" w:type="pct"/>
            <w:vMerge/>
          </w:tcPr>
          <w:p w14:paraId="3FC23507" w14:textId="77777777" w:rsidR="009E0403" w:rsidRDefault="009E0403"/>
        </w:tc>
        <w:tc>
          <w:tcPr>
            <w:tcW w:w="815" w:type="pct"/>
            <w:vMerge/>
          </w:tcPr>
          <w:p w14:paraId="1879292F" w14:textId="77777777" w:rsidR="009E0403" w:rsidRDefault="009E0403"/>
        </w:tc>
      </w:tr>
      <w:tr w:rsidR="009E0403" w14:paraId="750EAB17" w14:textId="77777777">
        <w:tc>
          <w:tcPr>
            <w:tcW w:w="290" w:type="pct"/>
          </w:tcPr>
          <w:p w14:paraId="21BFC032" w14:textId="77777777" w:rsidR="009E0403" w:rsidRDefault="004D4C8A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543D1574" w14:textId="77777777" w:rsidR="009E0403" w:rsidRDefault="009E0403"/>
        </w:tc>
        <w:tc>
          <w:tcPr>
            <w:tcW w:w="530" w:type="pct"/>
          </w:tcPr>
          <w:p w14:paraId="466CF46F" w14:textId="77777777" w:rsidR="009E0403" w:rsidRDefault="004D4C8A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</w:tcPr>
          <w:p w14:paraId="5CEA1260" w14:textId="77777777" w:rsidR="009E0403" w:rsidRDefault="004D4C8A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1070" w:type="pct"/>
          </w:tcPr>
          <w:p w14:paraId="1ACFD4BA" w14:textId="77777777" w:rsidR="009E0403" w:rsidRDefault="004D4C8A">
            <w:pPr>
              <w:ind w:left="-84" w:right="-84"/>
            </w:pPr>
            <w:r>
              <w:rPr>
                <w:sz w:val="22"/>
              </w:rPr>
              <w:t>ГОСТ 6356-2025;</w:t>
            </w:r>
            <w:r>
              <w:rPr>
                <w:sz w:val="22"/>
              </w:rPr>
              <w:br/>
              <w:t>ГОСТ ISO 2719-2017 Метод А</w:t>
            </w:r>
          </w:p>
        </w:tc>
        <w:tc>
          <w:tcPr>
            <w:tcW w:w="730" w:type="pct"/>
            <w:vMerge/>
          </w:tcPr>
          <w:p w14:paraId="3220B3F8" w14:textId="77777777" w:rsidR="009E0403" w:rsidRDefault="009E0403"/>
        </w:tc>
        <w:tc>
          <w:tcPr>
            <w:tcW w:w="815" w:type="pct"/>
            <w:vMerge/>
          </w:tcPr>
          <w:p w14:paraId="2BA5071D" w14:textId="77777777" w:rsidR="009E0403" w:rsidRDefault="009E0403"/>
        </w:tc>
      </w:tr>
      <w:tr w:rsidR="009E0403" w14:paraId="30175770" w14:textId="77777777">
        <w:tc>
          <w:tcPr>
            <w:tcW w:w="290" w:type="pct"/>
          </w:tcPr>
          <w:p w14:paraId="4EC67D1A" w14:textId="77777777" w:rsidR="009E0403" w:rsidRDefault="004D4C8A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2FBA3014" w14:textId="77777777" w:rsidR="009E0403" w:rsidRDefault="009E0403"/>
        </w:tc>
        <w:tc>
          <w:tcPr>
            <w:tcW w:w="530" w:type="pct"/>
          </w:tcPr>
          <w:p w14:paraId="14D33CBF" w14:textId="77777777" w:rsidR="009E0403" w:rsidRDefault="004D4C8A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</w:tcPr>
          <w:p w14:paraId="06CE17D3" w14:textId="77777777" w:rsidR="009E0403" w:rsidRDefault="004D4C8A">
            <w:pPr>
              <w:ind w:left="-84" w:right="-84"/>
            </w:pPr>
            <w:r>
              <w:rPr>
                <w:sz w:val="22"/>
              </w:rPr>
              <w:t>Коррозионная агрессивность меди (3ч при 50°С)</w:t>
            </w:r>
          </w:p>
        </w:tc>
        <w:tc>
          <w:tcPr>
            <w:tcW w:w="1070" w:type="pct"/>
          </w:tcPr>
          <w:p w14:paraId="2B74A21D" w14:textId="77777777" w:rsidR="009E0403" w:rsidRDefault="004D4C8A">
            <w:pPr>
              <w:ind w:left="-84" w:right="-84"/>
            </w:pPr>
            <w:r>
              <w:rPr>
                <w:sz w:val="22"/>
              </w:rPr>
              <w:t>ГОСТ ISO 2160-2013</w:t>
            </w:r>
          </w:p>
        </w:tc>
        <w:tc>
          <w:tcPr>
            <w:tcW w:w="730" w:type="pct"/>
            <w:vMerge/>
          </w:tcPr>
          <w:p w14:paraId="347C0FAC" w14:textId="77777777" w:rsidR="009E0403" w:rsidRDefault="009E0403"/>
        </w:tc>
        <w:tc>
          <w:tcPr>
            <w:tcW w:w="815" w:type="pct"/>
            <w:vMerge/>
          </w:tcPr>
          <w:p w14:paraId="16720ADC" w14:textId="77777777" w:rsidR="009E0403" w:rsidRDefault="009E0403"/>
        </w:tc>
      </w:tr>
      <w:tr w:rsidR="009E0403" w14:paraId="5916CA7B" w14:textId="77777777">
        <w:tc>
          <w:tcPr>
            <w:tcW w:w="290" w:type="pct"/>
          </w:tcPr>
          <w:p w14:paraId="0A824267" w14:textId="77777777" w:rsidR="009E0403" w:rsidRDefault="004D4C8A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423A0D4F" w14:textId="77777777" w:rsidR="009E0403" w:rsidRDefault="009E0403"/>
        </w:tc>
        <w:tc>
          <w:tcPr>
            <w:tcW w:w="530" w:type="pct"/>
          </w:tcPr>
          <w:p w14:paraId="481D69C3" w14:textId="77777777" w:rsidR="009E0403" w:rsidRDefault="004D4C8A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2B6F446B" w14:textId="77777777" w:rsidR="009E0403" w:rsidRDefault="004D4C8A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1070" w:type="pct"/>
          </w:tcPr>
          <w:p w14:paraId="66A089E5" w14:textId="77777777" w:rsidR="009E0403" w:rsidRDefault="004D4C8A">
            <w:pPr>
              <w:ind w:left="-84" w:right="-84"/>
            </w:pPr>
            <w:r>
              <w:rPr>
                <w:sz w:val="22"/>
              </w:rPr>
              <w:t>ГОСТ EN 12662-2016</w:t>
            </w:r>
          </w:p>
        </w:tc>
        <w:tc>
          <w:tcPr>
            <w:tcW w:w="730" w:type="pct"/>
            <w:vMerge/>
          </w:tcPr>
          <w:p w14:paraId="37D70BE8" w14:textId="77777777" w:rsidR="009E0403" w:rsidRDefault="009E0403"/>
        </w:tc>
        <w:tc>
          <w:tcPr>
            <w:tcW w:w="815" w:type="pct"/>
            <w:vMerge/>
          </w:tcPr>
          <w:p w14:paraId="4FF08478" w14:textId="77777777" w:rsidR="009E0403" w:rsidRDefault="009E0403"/>
        </w:tc>
      </w:tr>
      <w:tr w:rsidR="009E0403" w14:paraId="7D00AC66" w14:textId="77777777">
        <w:tc>
          <w:tcPr>
            <w:tcW w:w="290" w:type="pct"/>
          </w:tcPr>
          <w:p w14:paraId="5A62B72F" w14:textId="77777777" w:rsidR="009E0403" w:rsidRDefault="004D4C8A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181A7280" w14:textId="77777777" w:rsidR="009E0403" w:rsidRDefault="009E0403"/>
        </w:tc>
        <w:tc>
          <w:tcPr>
            <w:tcW w:w="530" w:type="pct"/>
          </w:tcPr>
          <w:p w14:paraId="49A7459B" w14:textId="77777777" w:rsidR="009E0403" w:rsidRDefault="004D4C8A">
            <w:pPr>
              <w:ind w:left="-84" w:right="-84"/>
            </w:pPr>
            <w:r>
              <w:rPr>
                <w:sz w:val="22"/>
              </w:rPr>
              <w:t>19.20/29.070</w:t>
            </w:r>
          </w:p>
        </w:tc>
        <w:tc>
          <w:tcPr>
            <w:tcW w:w="870" w:type="pct"/>
          </w:tcPr>
          <w:p w14:paraId="3126327C" w14:textId="77777777" w:rsidR="009E0403" w:rsidRDefault="004D4C8A">
            <w:pPr>
              <w:ind w:left="-84" w:right="-84"/>
            </w:pPr>
            <w:r>
              <w:rPr>
                <w:sz w:val="22"/>
              </w:rPr>
              <w:t>Смазывающая способность</w:t>
            </w:r>
          </w:p>
        </w:tc>
        <w:tc>
          <w:tcPr>
            <w:tcW w:w="1070" w:type="pct"/>
          </w:tcPr>
          <w:p w14:paraId="216B9D75" w14:textId="77777777" w:rsidR="009E0403" w:rsidRDefault="004D4C8A">
            <w:pPr>
              <w:ind w:left="-84" w:right="-84"/>
            </w:pPr>
            <w:r>
              <w:rPr>
                <w:sz w:val="22"/>
              </w:rPr>
              <w:t>ГОСТ ISO 12156-1-2020</w:t>
            </w:r>
          </w:p>
        </w:tc>
        <w:tc>
          <w:tcPr>
            <w:tcW w:w="730" w:type="pct"/>
            <w:vMerge/>
          </w:tcPr>
          <w:p w14:paraId="38846640" w14:textId="77777777" w:rsidR="009E0403" w:rsidRDefault="009E0403"/>
        </w:tc>
        <w:tc>
          <w:tcPr>
            <w:tcW w:w="815" w:type="pct"/>
            <w:vMerge/>
          </w:tcPr>
          <w:p w14:paraId="4A53696F" w14:textId="77777777" w:rsidR="009E0403" w:rsidRDefault="009E0403"/>
        </w:tc>
      </w:tr>
      <w:tr w:rsidR="009E0403" w14:paraId="4DCFE8AD" w14:textId="77777777">
        <w:tc>
          <w:tcPr>
            <w:tcW w:w="290" w:type="pct"/>
          </w:tcPr>
          <w:p w14:paraId="1DE2C688" w14:textId="77777777" w:rsidR="009E0403" w:rsidRDefault="004D4C8A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1FE72474" w14:textId="77777777" w:rsidR="009E0403" w:rsidRDefault="009E0403"/>
        </w:tc>
        <w:tc>
          <w:tcPr>
            <w:tcW w:w="530" w:type="pct"/>
          </w:tcPr>
          <w:p w14:paraId="016E2FD7" w14:textId="77777777" w:rsidR="009E0403" w:rsidRDefault="004D4C8A">
            <w:pPr>
              <w:ind w:left="-84" w:right="-84"/>
            </w:pPr>
            <w:r>
              <w:rPr>
                <w:sz w:val="22"/>
              </w:rPr>
              <w:t>19.20/26.045</w:t>
            </w:r>
          </w:p>
        </w:tc>
        <w:tc>
          <w:tcPr>
            <w:tcW w:w="870" w:type="pct"/>
          </w:tcPr>
          <w:p w14:paraId="7B2DF955" w14:textId="77777777" w:rsidR="009E0403" w:rsidRDefault="004D4C8A">
            <w:pPr>
              <w:ind w:left="-84" w:right="-84"/>
            </w:pPr>
            <w:r>
              <w:rPr>
                <w:sz w:val="22"/>
              </w:rPr>
              <w:t>Стойкость к окислению</w:t>
            </w:r>
          </w:p>
        </w:tc>
        <w:tc>
          <w:tcPr>
            <w:tcW w:w="1070" w:type="pct"/>
          </w:tcPr>
          <w:p w14:paraId="2DC334DB" w14:textId="77777777" w:rsidR="009E0403" w:rsidRDefault="004D4C8A">
            <w:pPr>
              <w:ind w:left="-84" w:right="-84"/>
            </w:pPr>
            <w:r>
              <w:rPr>
                <w:sz w:val="22"/>
              </w:rPr>
              <w:t>СТБ ИСО 12205-2003</w:t>
            </w:r>
          </w:p>
        </w:tc>
        <w:tc>
          <w:tcPr>
            <w:tcW w:w="730" w:type="pct"/>
            <w:vMerge/>
          </w:tcPr>
          <w:p w14:paraId="34CF880E" w14:textId="77777777" w:rsidR="009E0403" w:rsidRDefault="009E0403"/>
        </w:tc>
        <w:tc>
          <w:tcPr>
            <w:tcW w:w="815" w:type="pct"/>
            <w:vMerge/>
          </w:tcPr>
          <w:p w14:paraId="18A35A67" w14:textId="77777777" w:rsidR="009E0403" w:rsidRDefault="009E0403"/>
        </w:tc>
      </w:tr>
      <w:tr w:rsidR="009E0403" w14:paraId="17CADB13" w14:textId="77777777">
        <w:trPr>
          <w:trHeight w:val="230"/>
        </w:trPr>
        <w:tc>
          <w:tcPr>
            <w:tcW w:w="290" w:type="pct"/>
            <w:vMerge w:val="restart"/>
          </w:tcPr>
          <w:p w14:paraId="3C1E04B9" w14:textId="77777777" w:rsidR="009E0403" w:rsidRDefault="004D4C8A">
            <w:pPr>
              <w:ind w:left="-84" w:right="-84"/>
            </w:pPr>
            <w:r>
              <w:rPr>
                <w:sz w:val="22"/>
              </w:rPr>
              <w:lastRenderedPageBreak/>
              <w:t>2.10*</w:t>
            </w:r>
          </w:p>
        </w:tc>
        <w:tc>
          <w:tcPr>
            <w:tcW w:w="680" w:type="pct"/>
            <w:vMerge/>
          </w:tcPr>
          <w:p w14:paraId="66A7F8CF" w14:textId="77777777" w:rsidR="009E0403" w:rsidRDefault="009E0403"/>
        </w:tc>
        <w:tc>
          <w:tcPr>
            <w:tcW w:w="530" w:type="pct"/>
            <w:vMerge w:val="restart"/>
          </w:tcPr>
          <w:p w14:paraId="5501019A" w14:textId="77777777" w:rsidR="009E0403" w:rsidRDefault="004D4C8A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  <w:vMerge w:val="restart"/>
          </w:tcPr>
          <w:p w14:paraId="22A75A12" w14:textId="77777777" w:rsidR="009E0403" w:rsidRDefault="004D4C8A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  <w:vMerge w:val="restart"/>
          </w:tcPr>
          <w:p w14:paraId="09373850" w14:textId="77777777" w:rsidR="009E0403" w:rsidRDefault="004D4C8A">
            <w:pPr>
              <w:ind w:left="-84" w:right="-84"/>
            </w:pPr>
            <w:r>
              <w:rPr>
                <w:sz w:val="22"/>
              </w:rPr>
              <w:t>ГОСТ ISO 6245-2016</w:t>
            </w:r>
          </w:p>
        </w:tc>
        <w:tc>
          <w:tcPr>
            <w:tcW w:w="730" w:type="pct"/>
            <w:vMerge/>
          </w:tcPr>
          <w:p w14:paraId="26780B63" w14:textId="77777777" w:rsidR="009E0403" w:rsidRDefault="009E0403"/>
        </w:tc>
        <w:tc>
          <w:tcPr>
            <w:tcW w:w="815" w:type="pct"/>
            <w:vMerge/>
          </w:tcPr>
          <w:p w14:paraId="6659A2E3" w14:textId="77777777" w:rsidR="009E0403" w:rsidRDefault="009E0403"/>
        </w:tc>
      </w:tr>
      <w:tr w:rsidR="009E0403" w14:paraId="1D88FFAD" w14:textId="77777777">
        <w:tc>
          <w:tcPr>
            <w:tcW w:w="290" w:type="pct"/>
          </w:tcPr>
          <w:p w14:paraId="5C431E00" w14:textId="77777777" w:rsidR="009E0403" w:rsidRDefault="004D4C8A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15E2C563" w14:textId="77777777" w:rsidR="009E0403" w:rsidRDefault="004D4C8A">
            <w:pPr>
              <w:ind w:left="-84" w:right="-84"/>
            </w:pPr>
            <w:r>
              <w:rPr>
                <w:sz w:val="22"/>
              </w:rPr>
              <w:t>Топливо для реактивных двигателей</w:t>
            </w:r>
          </w:p>
        </w:tc>
        <w:tc>
          <w:tcPr>
            <w:tcW w:w="530" w:type="pct"/>
          </w:tcPr>
          <w:p w14:paraId="37BB2335" w14:textId="77777777" w:rsidR="009E0403" w:rsidRDefault="004D4C8A">
            <w:pPr>
              <w:ind w:left="-84" w:right="-84"/>
            </w:pPr>
            <w:r>
              <w:rPr>
                <w:sz w:val="22"/>
              </w:rPr>
              <w:t>19.20/08.031</w:t>
            </w:r>
          </w:p>
        </w:tc>
        <w:tc>
          <w:tcPr>
            <w:tcW w:w="870" w:type="pct"/>
          </w:tcPr>
          <w:p w14:paraId="21428398" w14:textId="77777777" w:rsidR="009E0403" w:rsidRDefault="004D4C8A">
            <w:pPr>
              <w:ind w:left="-84" w:right="-84"/>
            </w:pPr>
            <w:r>
              <w:rPr>
                <w:sz w:val="22"/>
              </w:rPr>
              <w:t>Плотность при 20°С</w:t>
            </w:r>
          </w:p>
        </w:tc>
        <w:tc>
          <w:tcPr>
            <w:tcW w:w="1070" w:type="pct"/>
          </w:tcPr>
          <w:p w14:paraId="0FBF21CF" w14:textId="77777777" w:rsidR="009E0403" w:rsidRDefault="004D4C8A">
            <w:pPr>
              <w:ind w:left="-84" w:right="-84"/>
            </w:pPr>
            <w:r>
              <w:rPr>
                <w:sz w:val="22"/>
              </w:rPr>
              <w:t>ГОСТ 3900-85 п.1</w:t>
            </w:r>
          </w:p>
        </w:tc>
        <w:tc>
          <w:tcPr>
            <w:tcW w:w="730" w:type="pct"/>
            <w:vMerge w:val="restart"/>
          </w:tcPr>
          <w:p w14:paraId="3280AF88" w14:textId="77777777" w:rsidR="009E0403" w:rsidRDefault="004D4C8A">
            <w:pPr>
              <w:ind w:left="-84" w:right="-84"/>
            </w:pPr>
            <w:r>
              <w:rPr>
                <w:sz w:val="22"/>
              </w:rPr>
              <w:t>213762, г. Осиповичи, Осиповичский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0DDACA21" w14:textId="77777777" w:rsidR="009E0403" w:rsidRDefault="009E0403">
            <w:pPr>
              <w:ind w:left="-84" w:right="-84"/>
            </w:pPr>
          </w:p>
        </w:tc>
      </w:tr>
      <w:tr w:rsidR="009E0403" w14:paraId="3D4E6A76" w14:textId="77777777">
        <w:tc>
          <w:tcPr>
            <w:tcW w:w="290" w:type="pct"/>
          </w:tcPr>
          <w:p w14:paraId="2BC53F5B" w14:textId="77777777" w:rsidR="009E0403" w:rsidRDefault="004D4C8A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491C3FAE" w14:textId="77777777" w:rsidR="009E0403" w:rsidRDefault="009E0403"/>
        </w:tc>
        <w:tc>
          <w:tcPr>
            <w:tcW w:w="530" w:type="pct"/>
          </w:tcPr>
          <w:p w14:paraId="5BC3C3D6" w14:textId="77777777" w:rsidR="009E0403" w:rsidRDefault="004D4C8A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</w:tcPr>
          <w:p w14:paraId="003CC97B" w14:textId="77777777" w:rsidR="009E0403" w:rsidRDefault="004D4C8A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1070" w:type="pct"/>
          </w:tcPr>
          <w:p w14:paraId="370A13E7" w14:textId="77777777" w:rsidR="009E0403" w:rsidRDefault="004D4C8A">
            <w:pPr>
              <w:ind w:left="-84" w:right="-84"/>
            </w:pPr>
            <w:r>
              <w:rPr>
                <w:sz w:val="22"/>
              </w:rPr>
              <w:t>ГОСТ 2177-99 (ИСО 3405-88) Метод А;</w:t>
            </w:r>
            <w:r>
              <w:rPr>
                <w:sz w:val="22"/>
              </w:rPr>
              <w:br/>
              <w:t>ГОСТ ISO 3405-2013</w:t>
            </w:r>
          </w:p>
        </w:tc>
        <w:tc>
          <w:tcPr>
            <w:tcW w:w="730" w:type="pct"/>
            <w:vMerge/>
          </w:tcPr>
          <w:p w14:paraId="18AA62CF" w14:textId="77777777" w:rsidR="009E0403" w:rsidRDefault="009E0403"/>
        </w:tc>
        <w:tc>
          <w:tcPr>
            <w:tcW w:w="815" w:type="pct"/>
            <w:vMerge/>
          </w:tcPr>
          <w:p w14:paraId="5B9D518D" w14:textId="77777777" w:rsidR="009E0403" w:rsidRDefault="009E0403"/>
        </w:tc>
      </w:tr>
      <w:tr w:rsidR="009E0403" w14:paraId="4D547004" w14:textId="77777777">
        <w:tc>
          <w:tcPr>
            <w:tcW w:w="290" w:type="pct"/>
          </w:tcPr>
          <w:p w14:paraId="0456FB5A" w14:textId="77777777" w:rsidR="009E0403" w:rsidRDefault="004D4C8A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17F54DF1" w14:textId="77777777" w:rsidR="009E0403" w:rsidRDefault="009E0403"/>
        </w:tc>
        <w:tc>
          <w:tcPr>
            <w:tcW w:w="530" w:type="pct"/>
          </w:tcPr>
          <w:p w14:paraId="38BBCA67" w14:textId="77777777" w:rsidR="009E0403" w:rsidRDefault="004D4C8A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</w:tcPr>
          <w:p w14:paraId="17509F92" w14:textId="77777777" w:rsidR="009E0403" w:rsidRDefault="004D4C8A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1070" w:type="pct"/>
          </w:tcPr>
          <w:p w14:paraId="0B0668D4" w14:textId="77777777" w:rsidR="009E0403" w:rsidRDefault="004D4C8A">
            <w:pPr>
              <w:ind w:left="-84" w:right="-84"/>
            </w:pPr>
            <w:r>
              <w:rPr>
                <w:sz w:val="22"/>
              </w:rPr>
              <w:t>ГОСТ 6356-2025</w:t>
            </w:r>
          </w:p>
        </w:tc>
        <w:tc>
          <w:tcPr>
            <w:tcW w:w="730" w:type="pct"/>
            <w:vMerge/>
          </w:tcPr>
          <w:p w14:paraId="0FF036C1" w14:textId="77777777" w:rsidR="009E0403" w:rsidRDefault="009E0403"/>
        </w:tc>
        <w:tc>
          <w:tcPr>
            <w:tcW w:w="815" w:type="pct"/>
            <w:vMerge/>
          </w:tcPr>
          <w:p w14:paraId="0D714443" w14:textId="77777777" w:rsidR="009E0403" w:rsidRDefault="009E0403"/>
        </w:tc>
      </w:tr>
      <w:tr w:rsidR="009E0403" w14:paraId="682225B7" w14:textId="77777777">
        <w:tc>
          <w:tcPr>
            <w:tcW w:w="290" w:type="pct"/>
          </w:tcPr>
          <w:p w14:paraId="3B5A33B4" w14:textId="77777777" w:rsidR="009E0403" w:rsidRDefault="004D4C8A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0E7E4999" w14:textId="77777777" w:rsidR="009E0403" w:rsidRDefault="009E0403"/>
        </w:tc>
        <w:tc>
          <w:tcPr>
            <w:tcW w:w="530" w:type="pct"/>
          </w:tcPr>
          <w:p w14:paraId="1DDA37D1" w14:textId="77777777" w:rsidR="009E0403" w:rsidRDefault="004D4C8A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0" w:type="pct"/>
          </w:tcPr>
          <w:p w14:paraId="579C2078" w14:textId="77777777" w:rsidR="009E0403" w:rsidRDefault="004D4C8A">
            <w:pPr>
              <w:ind w:left="-84" w:right="-84"/>
            </w:pPr>
            <w:r>
              <w:rPr>
                <w:sz w:val="22"/>
              </w:rPr>
              <w:t>Кинематическая вязкость при 20°С</w:t>
            </w:r>
          </w:p>
        </w:tc>
        <w:tc>
          <w:tcPr>
            <w:tcW w:w="1070" w:type="pct"/>
          </w:tcPr>
          <w:p w14:paraId="1B9689BE" w14:textId="77777777" w:rsidR="009E0403" w:rsidRDefault="004D4C8A">
            <w:pPr>
              <w:ind w:left="-84" w:right="-84"/>
            </w:pPr>
            <w:r>
              <w:rPr>
                <w:sz w:val="22"/>
              </w:rPr>
              <w:t>ГОСТ 33-2016</w:t>
            </w:r>
          </w:p>
        </w:tc>
        <w:tc>
          <w:tcPr>
            <w:tcW w:w="730" w:type="pct"/>
            <w:vMerge/>
          </w:tcPr>
          <w:p w14:paraId="792EF1F2" w14:textId="77777777" w:rsidR="009E0403" w:rsidRDefault="009E0403"/>
        </w:tc>
        <w:tc>
          <w:tcPr>
            <w:tcW w:w="815" w:type="pct"/>
            <w:vMerge/>
          </w:tcPr>
          <w:p w14:paraId="1904CC66" w14:textId="77777777" w:rsidR="009E0403" w:rsidRDefault="009E0403"/>
        </w:tc>
      </w:tr>
      <w:tr w:rsidR="009E0403" w14:paraId="06F90D67" w14:textId="77777777">
        <w:tc>
          <w:tcPr>
            <w:tcW w:w="290" w:type="pct"/>
          </w:tcPr>
          <w:p w14:paraId="010DD452" w14:textId="77777777" w:rsidR="009E0403" w:rsidRDefault="004D4C8A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0A97046A" w14:textId="77777777" w:rsidR="009E0403" w:rsidRDefault="009E0403"/>
        </w:tc>
        <w:tc>
          <w:tcPr>
            <w:tcW w:w="530" w:type="pct"/>
          </w:tcPr>
          <w:p w14:paraId="5E9119F1" w14:textId="77777777" w:rsidR="009E0403" w:rsidRDefault="004D4C8A">
            <w:pPr>
              <w:ind w:left="-84" w:right="-84"/>
            </w:pPr>
            <w:r>
              <w:rPr>
                <w:sz w:val="22"/>
              </w:rPr>
              <w:t>19.20/08.149</w:t>
            </w:r>
          </w:p>
        </w:tc>
        <w:tc>
          <w:tcPr>
            <w:tcW w:w="870" w:type="pct"/>
          </w:tcPr>
          <w:p w14:paraId="7F9D2A2C" w14:textId="77777777" w:rsidR="009E0403" w:rsidRDefault="004D4C8A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4B67C6A1" w14:textId="77777777" w:rsidR="009E0403" w:rsidRDefault="004D4C8A">
            <w:pPr>
              <w:ind w:left="-84" w:right="-84"/>
            </w:pPr>
            <w:r>
              <w:rPr>
                <w:sz w:val="22"/>
              </w:rPr>
              <w:t>ГОСТ 10227-2013 п.7.1;</w:t>
            </w:r>
            <w:r>
              <w:rPr>
                <w:sz w:val="22"/>
              </w:rPr>
              <w:br/>
              <w:t>ГОСТ 5985-2022</w:t>
            </w:r>
          </w:p>
        </w:tc>
        <w:tc>
          <w:tcPr>
            <w:tcW w:w="730" w:type="pct"/>
            <w:vMerge/>
          </w:tcPr>
          <w:p w14:paraId="673BF703" w14:textId="77777777" w:rsidR="009E0403" w:rsidRDefault="009E0403"/>
        </w:tc>
        <w:tc>
          <w:tcPr>
            <w:tcW w:w="815" w:type="pct"/>
            <w:vMerge/>
          </w:tcPr>
          <w:p w14:paraId="028016D8" w14:textId="77777777" w:rsidR="009E0403" w:rsidRDefault="009E0403"/>
        </w:tc>
      </w:tr>
      <w:tr w:rsidR="009E0403" w14:paraId="3D9D4B34" w14:textId="77777777">
        <w:tc>
          <w:tcPr>
            <w:tcW w:w="290" w:type="pct"/>
          </w:tcPr>
          <w:p w14:paraId="1B83CCFD" w14:textId="77777777" w:rsidR="009E0403" w:rsidRDefault="004D4C8A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2A5BC298" w14:textId="77777777" w:rsidR="009E0403" w:rsidRDefault="009E0403"/>
        </w:tc>
        <w:tc>
          <w:tcPr>
            <w:tcW w:w="530" w:type="pct"/>
            <w:vMerge w:val="restart"/>
          </w:tcPr>
          <w:p w14:paraId="1D4510C2" w14:textId="77777777" w:rsidR="009E0403" w:rsidRDefault="004D4C8A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7DA0A1E6" w14:textId="77777777" w:rsidR="009E0403" w:rsidRDefault="004D4C8A">
            <w:pPr>
              <w:ind w:left="-84" w:right="-84"/>
            </w:pPr>
            <w:r>
              <w:rPr>
                <w:sz w:val="22"/>
              </w:rPr>
              <w:t>Концентрация фактических смол</w:t>
            </w:r>
          </w:p>
        </w:tc>
        <w:tc>
          <w:tcPr>
            <w:tcW w:w="1070" w:type="pct"/>
          </w:tcPr>
          <w:p w14:paraId="166FFEB0" w14:textId="77777777" w:rsidR="009E0403" w:rsidRDefault="004D4C8A">
            <w:pPr>
              <w:ind w:left="-84" w:right="-84"/>
            </w:pPr>
            <w:r>
              <w:rPr>
                <w:sz w:val="22"/>
              </w:rPr>
              <w:t>ГОСТ 8489-85</w:t>
            </w:r>
          </w:p>
        </w:tc>
        <w:tc>
          <w:tcPr>
            <w:tcW w:w="730" w:type="pct"/>
            <w:vMerge/>
          </w:tcPr>
          <w:p w14:paraId="618A670C" w14:textId="77777777" w:rsidR="009E0403" w:rsidRDefault="009E0403"/>
        </w:tc>
        <w:tc>
          <w:tcPr>
            <w:tcW w:w="815" w:type="pct"/>
            <w:vMerge/>
          </w:tcPr>
          <w:p w14:paraId="15A031A5" w14:textId="77777777" w:rsidR="009E0403" w:rsidRDefault="009E0403"/>
        </w:tc>
      </w:tr>
      <w:tr w:rsidR="009E0403" w14:paraId="6FFF2CA2" w14:textId="77777777">
        <w:tc>
          <w:tcPr>
            <w:tcW w:w="290" w:type="pct"/>
          </w:tcPr>
          <w:p w14:paraId="565ACF93" w14:textId="77777777" w:rsidR="009E0403" w:rsidRDefault="004D4C8A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74DA1164" w14:textId="77777777" w:rsidR="009E0403" w:rsidRDefault="009E0403"/>
        </w:tc>
        <w:tc>
          <w:tcPr>
            <w:tcW w:w="530" w:type="pct"/>
            <w:vMerge/>
          </w:tcPr>
          <w:p w14:paraId="6CDA251B" w14:textId="77777777" w:rsidR="009E0403" w:rsidRDefault="009E0403"/>
        </w:tc>
        <w:tc>
          <w:tcPr>
            <w:tcW w:w="870" w:type="pct"/>
          </w:tcPr>
          <w:p w14:paraId="07CE7FB6" w14:textId="77777777" w:rsidR="009E0403" w:rsidRDefault="004D4C8A">
            <w:pPr>
              <w:ind w:left="-84" w:right="-84"/>
            </w:pPr>
            <w:r>
              <w:rPr>
                <w:sz w:val="22"/>
              </w:rPr>
              <w:t>Термоокислительная стабильность в статических условиях при 150°С</w:t>
            </w:r>
          </w:p>
        </w:tc>
        <w:tc>
          <w:tcPr>
            <w:tcW w:w="1070" w:type="pct"/>
          </w:tcPr>
          <w:p w14:paraId="1806292F" w14:textId="77777777" w:rsidR="009E0403" w:rsidRDefault="004D4C8A">
            <w:pPr>
              <w:ind w:left="-84" w:right="-84"/>
            </w:pPr>
            <w:r>
              <w:rPr>
                <w:sz w:val="22"/>
              </w:rPr>
              <w:t>ГОСТ 11802-88</w:t>
            </w:r>
          </w:p>
        </w:tc>
        <w:tc>
          <w:tcPr>
            <w:tcW w:w="730" w:type="pct"/>
            <w:vMerge/>
          </w:tcPr>
          <w:p w14:paraId="3F66AF2A" w14:textId="77777777" w:rsidR="009E0403" w:rsidRDefault="009E0403"/>
        </w:tc>
        <w:tc>
          <w:tcPr>
            <w:tcW w:w="815" w:type="pct"/>
            <w:vMerge/>
          </w:tcPr>
          <w:p w14:paraId="615AB5D9" w14:textId="77777777" w:rsidR="009E0403" w:rsidRDefault="009E0403"/>
        </w:tc>
      </w:tr>
      <w:tr w:rsidR="009E0403" w14:paraId="68DEDAC6" w14:textId="77777777">
        <w:tc>
          <w:tcPr>
            <w:tcW w:w="290" w:type="pct"/>
          </w:tcPr>
          <w:p w14:paraId="2B6024C9" w14:textId="77777777" w:rsidR="009E0403" w:rsidRDefault="004D4C8A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226FF615" w14:textId="77777777" w:rsidR="009E0403" w:rsidRDefault="009E0403"/>
        </w:tc>
        <w:tc>
          <w:tcPr>
            <w:tcW w:w="530" w:type="pct"/>
          </w:tcPr>
          <w:p w14:paraId="3C404CE9" w14:textId="77777777" w:rsidR="009E0403" w:rsidRDefault="004D4C8A">
            <w:pPr>
              <w:ind w:left="-84" w:right="-84"/>
            </w:pPr>
            <w:r>
              <w:rPr>
                <w:sz w:val="22"/>
              </w:rPr>
              <w:t>19.20/08.130</w:t>
            </w:r>
          </w:p>
        </w:tc>
        <w:tc>
          <w:tcPr>
            <w:tcW w:w="870" w:type="pct"/>
          </w:tcPr>
          <w:p w14:paraId="09D352DA" w14:textId="77777777" w:rsidR="009E0403" w:rsidRDefault="004D4C8A">
            <w:pPr>
              <w:ind w:left="-84" w:right="-84"/>
            </w:pPr>
            <w:r>
              <w:rPr>
                <w:sz w:val="22"/>
              </w:rPr>
              <w:t>Массовая доля общей серы</w:t>
            </w:r>
          </w:p>
        </w:tc>
        <w:tc>
          <w:tcPr>
            <w:tcW w:w="1070" w:type="pct"/>
          </w:tcPr>
          <w:p w14:paraId="0B1E1E42" w14:textId="77777777" w:rsidR="009E0403" w:rsidRDefault="004D4C8A">
            <w:pPr>
              <w:ind w:left="-84" w:right="-84"/>
            </w:pPr>
            <w:r>
              <w:rPr>
                <w:sz w:val="22"/>
              </w:rPr>
              <w:t>ГОСТ ISO 8754-2013;</w:t>
            </w:r>
            <w:r>
              <w:rPr>
                <w:sz w:val="22"/>
              </w:rPr>
              <w:br/>
              <w:t>СТБ 1420-2003</w:t>
            </w:r>
          </w:p>
        </w:tc>
        <w:tc>
          <w:tcPr>
            <w:tcW w:w="730" w:type="pct"/>
            <w:vMerge/>
          </w:tcPr>
          <w:p w14:paraId="1D7B9223" w14:textId="77777777" w:rsidR="009E0403" w:rsidRDefault="009E0403"/>
        </w:tc>
        <w:tc>
          <w:tcPr>
            <w:tcW w:w="815" w:type="pct"/>
            <w:vMerge/>
          </w:tcPr>
          <w:p w14:paraId="28A1F91F" w14:textId="77777777" w:rsidR="009E0403" w:rsidRDefault="009E0403"/>
        </w:tc>
      </w:tr>
      <w:tr w:rsidR="009E0403" w14:paraId="589AD11C" w14:textId="77777777">
        <w:trPr>
          <w:trHeight w:val="230"/>
        </w:trPr>
        <w:tc>
          <w:tcPr>
            <w:tcW w:w="290" w:type="pct"/>
            <w:vMerge w:val="restart"/>
          </w:tcPr>
          <w:p w14:paraId="487BC6D4" w14:textId="77777777" w:rsidR="009E0403" w:rsidRDefault="004D4C8A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4F87983E" w14:textId="77777777" w:rsidR="009E0403" w:rsidRDefault="009E0403"/>
        </w:tc>
        <w:tc>
          <w:tcPr>
            <w:tcW w:w="530" w:type="pct"/>
            <w:vMerge w:val="restart"/>
          </w:tcPr>
          <w:p w14:paraId="1FE86B93" w14:textId="77777777" w:rsidR="009E0403" w:rsidRDefault="004D4C8A">
            <w:pPr>
              <w:ind w:left="-84" w:right="-84"/>
            </w:pPr>
            <w:r>
              <w:rPr>
                <w:sz w:val="22"/>
              </w:rPr>
              <w:t>19.20/08.169</w:t>
            </w:r>
          </w:p>
        </w:tc>
        <w:tc>
          <w:tcPr>
            <w:tcW w:w="870" w:type="pct"/>
            <w:vMerge w:val="restart"/>
          </w:tcPr>
          <w:p w14:paraId="3273B334" w14:textId="77777777" w:rsidR="009E0403" w:rsidRDefault="004D4C8A">
            <w:pPr>
              <w:ind w:left="-84" w:right="-84"/>
            </w:pPr>
            <w:r>
              <w:rPr>
                <w:sz w:val="22"/>
              </w:rPr>
              <w:t>Содержание водорастворимых кислот и щелочей</w:t>
            </w:r>
          </w:p>
        </w:tc>
        <w:tc>
          <w:tcPr>
            <w:tcW w:w="1070" w:type="pct"/>
            <w:vMerge w:val="restart"/>
          </w:tcPr>
          <w:p w14:paraId="1BAEB2B3" w14:textId="77777777" w:rsidR="009E0403" w:rsidRDefault="004D4C8A">
            <w:pPr>
              <w:ind w:left="-84" w:right="-84"/>
            </w:pPr>
            <w:r>
              <w:rPr>
                <w:sz w:val="22"/>
              </w:rPr>
              <w:t>ГОСТ 6307-75</w:t>
            </w:r>
          </w:p>
        </w:tc>
        <w:tc>
          <w:tcPr>
            <w:tcW w:w="730" w:type="pct"/>
            <w:vMerge/>
          </w:tcPr>
          <w:p w14:paraId="180A4A95" w14:textId="77777777" w:rsidR="009E0403" w:rsidRDefault="009E0403"/>
        </w:tc>
        <w:tc>
          <w:tcPr>
            <w:tcW w:w="815" w:type="pct"/>
            <w:vMerge/>
          </w:tcPr>
          <w:p w14:paraId="5DDBE987" w14:textId="77777777" w:rsidR="009E0403" w:rsidRDefault="009E0403"/>
        </w:tc>
      </w:tr>
      <w:tr w:rsidR="009E0403" w14:paraId="3240A0E3" w14:textId="77777777">
        <w:tc>
          <w:tcPr>
            <w:tcW w:w="290" w:type="pct"/>
          </w:tcPr>
          <w:p w14:paraId="4654FCAF" w14:textId="77777777" w:rsidR="009E0403" w:rsidRDefault="004D4C8A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456E936D" w14:textId="77777777" w:rsidR="009E0403" w:rsidRDefault="004D4C8A">
            <w:pPr>
              <w:ind w:left="-84" w:right="-84"/>
            </w:pPr>
            <w:r>
              <w:rPr>
                <w:sz w:val="22"/>
              </w:rPr>
              <w:t>Масло моторное</w:t>
            </w:r>
          </w:p>
        </w:tc>
        <w:tc>
          <w:tcPr>
            <w:tcW w:w="530" w:type="pct"/>
          </w:tcPr>
          <w:p w14:paraId="3E1A8BDF" w14:textId="77777777" w:rsidR="009E0403" w:rsidRDefault="004D4C8A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0" w:type="pct"/>
          </w:tcPr>
          <w:p w14:paraId="1B74CA99" w14:textId="77777777" w:rsidR="009E0403" w:rsidRDefault="004D4C8A">
            <w:pPr>
              <w:ind w:left="-84" w:right="-84"/>
            </w:pPr>
            <w:r>
              <w:rPr>
                <w:sz w:val="22"/>
              </w:rPr>
              <w:t>Вязкость кинематическая при 40°С.</w:t>
            </w:r>
          </w:p>
        </w:tc>
        <w:tc>
          <w:tcPr>
            <w:tcW w:w="1070" w:type="pct"/>
          </w:tcPr>
          <w:p w14:paraId="6A8D083A" w14:textId="77777777" w:rsidR="009E0403" w:rsidRDefault="004D4C8A">
            <w:pPr>
              <w:ind w:left="-84" w:right="-84"/>
            </w:pPr>
            <w:r>
              <w:rPr>
                <w:sz w:val="22"/>
              </w:rPr>
              <w:t>ГОСТ 33-2016</w:t>
            </w:r>
          </w:p>
        </w:tc>
        <w:tc>
          <w:tcPr>
            <w:tcW w:w="730" w:type="pct"/>
            <w:vMerge w:val="restart"/>
          </w:tcPr>
          <w:p w14:paraId="3F817F33" w14:textId="77777777" w:rsidR="009E0403" w:rsidRDefault="004D4C8A">
            <w:pPr>
              <w:ind w:left="-84" w:right="-84"/>
            </w:pPr>
            <w:r>
              <w:rPr>
                <w:sz w:val="22"/>
              </w:rPr>
              <w:t>213762, г. Осиповичи, Осиповичский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65F9911B" w14:textId="77777777" w:rsidR="009E0403" w:rsidRDefault="009E0403">
            <w:pPr>
              <w:ind w:left="-84" w:right="-84"/>
            </w:pPr>
          </w:p>
        </w:tc>
      </w:tr>
      <w:tr w:rsidR="009E0403" w14:paraId="7E12B6AF" w14:textId="77777777">
        <w:tc>
          <w:tcPr>
            <w:tcW w:w="290" w:type="pct"/>
          </w:tcPr>
          <w:p w14:paraId="7468E367" w14:textId="77777777" w:rsidR="009E0403" w:rsidRDefault="004D4C8A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76E8D66F" w14:textId="77777777" w:rsidR="009E0403" w:rsidRDefault="009E0403"/>
        </w:tc>
        <w:tc>
          <w:tcPr>
            <w:tcW w:w="530" w:type="pct"/>
          </w:tcPr>
          <w:p w14:paraId="5D774F71" w14:textId="77777777" w:rsidR="009E0403" w:rsidRDefault="004D4C8A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</w:tcPr>
          <w:p w14:paraId="452F8A47" w14:textId="77777777" w:rsidR="009E0403" w:rsidRDefault="004D4C8A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70" w:type="pct"/>
          </w:tcPr>
          <w:p w14:paraId="4BD892AB" w14:textId="77777777" w:rsidR="009E0403" w:rsidRDefault="004D4C8A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  <w:tc>
          <w:tcPr>
            <w:tcW w:w="730" w:type="pct"/>
            <w:vMerge/>
          </w:tcPr>
          <w:p w14:paraId="4E7F91E5" w14:textId="77777777" w:rsidR="009E0403" w:rsidRDefault="009E0403"/>
        </w:tc>
        <w:tc>
          <w:tcPr>
            <w:tcW w:w="815" w:type="pct"/>
            <w:vMerge/>
          </w:tcPr>
          <w:p w14:paraId="0F0CEDFD" w14:textId="77777777" w:rsidR="009E0403" w:rsidRDefault="009E0403"/>
        </w:tc>
      </w:tr>
      <w:tr w:rsidR="009E0403" w14:paraId="42076864" w14:textId="77777777">
        <w:tc>
          <w:tcPr>
            <w:tcW w:w="290" w:type="pct"/>
          </w:tcPr>
          <w:p w14:paraId="2EF7451F" w14:textId="77777777" w:rsidR="009E0403" w:rsidRDefault="004D4C8A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5F237F51" w14:textId="77777777" w:rsidR="009E0403" w:rsidRDefault="009E0403"/>
        </w:tc>
        <w:tc>
          <w:tcPr>
            <w:tcW w:w="530" w:type="pct"/>
          </w:tcPr>
          <w:p w14:paraId="6FD82415" w14:textId="77777777" w:rsidR="009E0403" w:rsidRDefault="004D4C8A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51ED3BC7" w14:textId="77777777" w:rsidR="009E0403" w:rsidRDefault="004D4C8A">
            <w:pPr>
              <w:ind w:left="-84" w:right="-84"/>
            </w:pPr>
            <w:r>
              <w:rPr>
                <w:sz w:val="22"/>
              </w:rPr>
              <w:t>Массовая доля механических примесей.</w:t>
            </w:r>
          </w:p>
        </w:tc>
        <w:tc>
          <w:tcPr>
            <w:tcW w:w="1070" w:type="pct"/>
          </w:tcPr>
          <w:p w14:paraId="151B2EC4" w14:textId="77777777" w:rsidR="009E0403" w:rsidRDefault="004D4C8A">
            <w:pPr>
              <w:ind w:left="-84" w:right="-84"/>
            </w:pPr>
            <w:r>
              <w:rPr>
                <w:sz w:val="22"/>
              </w:rPr>
              <w:t>ГОСТ 10541-2020 п.8.2;</w:t>
            </w:r>
            <w:r>
              <w:rPr>
                <w:sz w:val="22"/>
              </w:rPr>
              <w:br/>
              <w:t>ГОСТ 6370-2018</w:t>
            </w:r>
          </w:p>
        </w:tc>
        <w:tc>
          <w:tcPr>
            <w:tcW w:w="730" w:type="pct"/>
            <w:vMerge/>
          </w:tcPr>
          <w:p w14:paraId="4EDDD724" w14:textId="77777777" w:rsidR="009E0403" w:rsidRDefault="009E0403"/>
        </w:tc>
        <w:tc>
          <w:tcPr>
            <w:tcW w:w="815" w:type="pct"/>
            <w:vMerge/>
          </w:tcPr>
          <w:p w14:paraId="2F9353ED" w14:textId="77777777" w:rsidR="009E0403" w:rsidRDefault="009E0403"/>
        </w:tc>
      </w:tr>
      <w:tr w:rsidR="009E0403" w14:paraId="58BEB5C2" w14:textId="77777777">
        <w:tc>
          <w:tcPr>
            <w:tcW w:w="290" w:type="pct"/>
          </w:tcPr>
          <w:p w14:paraId="313C8E22" w14:textId="77777777" w:rsidR="009E0403" w:rsidRDefault="004D4C8A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7B2584F7" w14:textId="77777777" w:rsidR="009E0403" w:rsidRDefault="009E0403"/>
        </w:tc>
        <w:tc>
          <w:tcPr>
            <w:tcW w:w="530" w:type="pct"/>
          </w:tcPr>
          <w:p w14:paraId="696AF708" w14:textId="77777777" w:rsidR="009E0403" w:rsidRDefault="004D4C8A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</w:tcPr>
          <w:p w14:paraId="4793DF1F" w14:textId="77777777" w:rsidR="009E0403" w:rsidRDefault="004D4C8A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1070" w:type="pct"/>
          </w:tcPr>
          <w:p w14:paraId="0EE393B6" w14:textId="77777777" w:rsidR="009E0403" w:rsidRDefault="004D4C8A">
            <w:pPr>
              <w:ind w:left="-84" w:right="-84"/>
            </w:pPr>
            <w:r>
              <w:rPr>
                <w:sz w:val="22"/>
              </w:rPr>
              <w:t>ГОСТ 4333-2021 (ISO 2592:2017)</w:t>
            </w:r>
          </w:p>
        </w:tc>
        <w:tc>
          <w:tcPr>
            <w:tcW w:w="730" w:type="pct"/>
            <w:vMerge/>
          </w:tcPr>
          <w:p w14:paraId="4BA672BA" w14:textId="77777777" w:rsidR="009E0403" w:rsidRDefault="009E0403"/>
        </w:tc>
        <w:tc>
          <w:tcPr>
            <w:tcW w:w="815" w:type="pct"/>
            <w:vMerge/>
          </w:tcPr>
          <w:p w14:paraId="4B8C1998" w14:textId="77777777" w:rsidR="009E0403" w:rsidRDefault="009E0403"/>
        </w:tc>
      </w:tr>
      <w:tr w:rsidR="009E0403" w14:paraId="625E3489" w14:textId="77777777">
        <w:tc>
          <w:tcPr>
            <w:tcW w:w="290" w:type="pct"/>
          </w:tcPr>
          <w:p w14:paraId="274FAFA4" w14:textId="77777777" w:rsidR="009E0403" w:rsidRDefault="004D4C8A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3711EA17" w14:textId="77777777" w:rsidR="009E0403" w:rsidRDefault="009E0403"/>
        </w:tc>
        <w:tc>
          <w:tcPr>
            <w:tcW w:w="530" w:type="pct"/>
          </w:tcPr>
          <w:p w14:paraId="454E4115" w14:textId="77777777" w:rsidR="009E0403" w:rsidRDefault="004D4C8A">
            <w:pPr>
              <w:ind w:left="-84" w:right="-84"/>
            </w:pPr>
            <w:r>
              <w:rPr>
                <w:sz w:val="22"/>
              </w:rPr>
              <w:t>19.20/08.031</w:t>
            </w:r>
          </w:p>
        </w:tc>
        <w:tc>
          <w:tcPr>
            <w:tcW w:w="870" w:type="pct"/>
          </w:tcPr>
          <w:p w14:paraId="66239C77" w14:textId="77777777" w:rsidR="009E0403" w:rsidRDefault="004D4C8A">
            <w:pPr>
              <w:ind w:left="-84" w:right="-84"/>
            </w:pPr>
            <w:r>
              <w:rPr>
                <w:sz w:val="22"/>
              </w:rPr>
              <w:t>Плотность при 20°С</w:t>
            </w:r>
          </w:p>
        </w:tc>
        <w:tc>
          <w:tcPr>
            <w:tcW w:w="1070" w:type="pct"/>
          </w:tcPr>
          <w:p w14:paraId="7F367943" w14:textId="77777777" w:rsidR="009E0403" w:rsidRDefault="004D4C8A">
            <w:pPr>
              <w:ind w:left="-84" w:right="-84"/>
            </w:pPr>
            <w:r>
              <w:rPr>
                <w:sz w:val="22"/>
              </w:rPr>
              <w:t>ГОСТ 3900-85 п.1</w:t>
            </w:r>
          </w:p>
        </w:tc>
        <w:tc>
          <w:tcPr>
            <w:tcW w:w="730" w:type="pct"/>
            <w:vMerge/>
          </w:tcPr>
          <w:p w14:paraId="67D6FF17" w14:textId="77777777" w:rsidR="009E0403" w:rsidRDefault="009E0403"/>
        </w:tc>
        <w:tc>
          <w:tcPr>
            <w:tcW w:w="815" w:type="pct"/>
            <w:vMerge/>
          </w:tcPr>
          <w:p w14:paraId="3E050A05" w14:textId="77777777" w:rsidR="009E0403" w:rsidRDefault="009E0403"/>
        </w:tc>
      </w:tr>
      <w:tr w:rsidR="009E0403" w14:paraId="29A6A431" w14:textId="77777777">
        <w:tc>
          <w:tcPr>
            <w:tcW w:w="290" w:type="pct"/>
          </w:tcPr>
          <w:p w14:paraId="531259FD" w14:textId="77777777" w:rsidR="009E0403" w:rsidRDefault="004D4C8A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0213202C" w14:textId="77777777" w:rsidR="009E0403" w:rsidRDefault="009E0403"/>
        </w:tc>
        <w:tc>
          <w:tcPr>
            <w:tcW w:w="530" w:type="pct"/>
          </w:tcPr>
          <w:p w14:paraId="32C5E29F" w14:textId="77777777" w:rsidR="009E0403" w:rsidRDefault="004D4C8A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0" w:type="pct"/>
          </w:tcPr>
          <w:p w14:paraId="6C93AECD" w14:textId="77777777" w:rsidR="009E0403" w:rsidRDefault="004D4C8A">
            <w:pPr>
              <w:ind w:left="-84" w:right="-84"/>
            </w:pPr>
            <w:r>
              <w:rPr>
                <w:sz w:val="22"/>
              </w:rPr>
              <w:t>Индекс вязкости</w:t>
            </w:r>
          </w:p>
        </w:tc>
        <w:tc>
          <w:tcPr>
            <w:tcW w:w="1070" w:type="pct"/>
          </w:tcPr>
          <w:p w14:paraId="78A5D26D" w14:textId="77777777" w:rsidR="009E0403" w:rsidRDefault="004D4C8A">
            <w:pPr>
              <w:ind w:left="-84" w:right="-84"/>
            </w:pPr>
            <w:r>
              <w:rPr>
                <w:sz w:val="22"/>
              </w:rPr>
              <w:t>ГОСТ 25371-2018</w:t>
            </w:r>
          </w:p>
        </w:tc>
        <w:tc>
          <w:tcPr>
            <w:tcW w:w="730" w:type="pct"/>
            <w:vMerge/>
          </w:tcPr>
          <w:p w14:paraId="0C86856E" w14:textId="77777777" w:rsidR="009E0403" w:rsidRDefault="009E0403"/>
        </w:tc>
        <w:tc>
          <w:tcPr>
            <w:tcW w:w="815" w:type="pct"/>
            <w:vMerge/>
          </w:tcPr>
          <w:p w14:paraId="1FB97ABF" w14:textId="77777777" w:rsidR="009E0403" w:rsidRDefault="009E0403"/>
        </w:tc>
      </w:tr>
      <w:tr w:rsidR="009E0403" w14:paraId="6B5455AF" w14:textId="77777777">
        <w:tc>
          <w:tcPr>
            <w:tcW w:w="290" w:type="pct"/>
          </w:tcPr>
          <w:p w14:paraId="78F5A51E" w14:textId="77777777" w:rsidR="009E0403" w:rsidRDefault="004D4C8A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02CC6E62" w14:textId="77777777" w:rsidR="009E0403" w:rsidRDefault="009E0403"/>
        </w:tc>
        <w:tc>
          <w:tcPr>
            <w:tcW w:w="530" w:type="pct"/>
          </w:tcPr>
          <w:p w14:paraId="77B34A17" w14:textId="77777777" w:rsidR="009E0403" w:rsidRDefault="004D4C8A">
            <w:pPr>
              <w:ind w:left="-84" w:right="-84"/>
            </w:pPr>
            <w:r>
              <w:rPr>
                <w:sz w:val="22"/>
              </w:rPr>
              <w:t>19.20/29.145</w:t>
            </w:r>
          </w:p>
        </w:tc>
        <w:tc>
          <w:tcPr>
            <w:tcW w:w="870" w:type="pct"/>
          </w:tcPr>
          <w:p w14:paraId="342E3FCE" w14:textId="77777777" w:rsidR="009E0403" w:rsidRDefault="004D4C8A">
            <w:pPr>
              <w:ind w:left="-84" w:right="-84"/>
            </w:pPr>
            <w:r>
              <w:rPr>
                <w:sz w:val="22"/>
              </w:rPr>
              <w:t>Температура застывания</w:t>
            </w:r>
          </w:p>
        </w:tc>
        <w:tc>
          <w:tcPr>
            <w:tcW w:w="1070" w:type="pct"/>
          </w:tcPr>
          <w:p w14:paraId="6D529E85" w14:textId="77777777" w:rsidR="009E0403" w:rsidRDefault="004D4C8A">
            <w:pPr>
              <w:ind w:left="-84" w:right="-84"/>
            </w:pPr>
            <w:r>
              <w:rPr>
                <w:sz w:val="22"/>
              </w:rPr>
              <w:t>ГОСТ 20287-2023 (ISO 3016:2019) Метод Б</w:t>
            </w:r>
          </w:p>
        </w:tc>
        <w:tc>
          <w:tcPr>
            <w:tcW w:w="730" w:type="pct"/>
            <w:vMerge/>
          </w:tcPr>
          <w:p w14:paraId="1598489C" w14:textId="77777777" w:rsidR="009E0403" w:rsidRDefault="009E0403"/>
        </w:tc>
        <w:tc>
          <w:tcPr>
            <w:tcW w:w="815" w:type="pct"/>
            <w:vMerge/>
          </w:tcPr>
          <w:p w14:paraId="0E26388E" w14:textId="77777777" w:rsidR="009E0403" w:rsidRDefault="009E0403"/>
        </w:tc>
      </w:tr>
      <w:tr w:rsidR="009E0403" w14:paraId="261366CF" w14:textId="77777777">
        <w:trPr>
          <w:trHeight w:val="230"/>
        </w:trPr>
        <w:tc>
          <w:tcPr>
            <w:tcW w:w="290" w:type="pct"/>
            <w:vMerge w:val="restart"/>
          </w:tcPr>
          <w:p w14:paraId="1D67F9F6" w14:textId="77777777" w:rsidR="009E0403" w:rsidRDefault="004D4C8A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38ED0EAF" w14:textId="77777777" w:rsidR="009E0403" w:rsidRDefault="009E0403"/>
        </w:tc>
        <w:tc>
          <w:tcPr>
            <w:tcW w:w="530" w:type="pct"/>
            <w:vMerge w:val="restart"/>
          </w:tcPr>
          <w:p w14:paraId="795931E1" w14:textId="77777777" w:rsidR="009E0403" w:rsidRDefault="004D4C8A">
            <w:pPr>
              <w:ind w:left="-84" w:right="-84"/>
            </w:pPr>
            <w:r>
              <w:rPr>
                <w:sz w:val="22"/>
              </w:rPr>
              <w:t>19.20/08.169</w:t>
            </w:r>
          </w:p>
        </w:tc>
        <w:tc>
          <w:tcPr>
            <w:tcW w:w="870" w:type="pct"/>
            <w:vMerge w:val="restart"/>
          </w:tcPr>
          <w:p w14:paraId="6DDB6A90" w14:textId="77777777" w:rsidR="009E0403" w:rsidRDefault="004D4C8A">
            <w:pPr>
              <w:ind w:left="-84" w:right="-84"/>
            </w:pPr>
            <w:r>
              <w:rPr>
                <w:sz w:val="22"/>
              </w:rPr>
              <w:t>Щелочное число</w:t>
            </w:r>
          </w:p>
        </w:tc>
        <w:tc>
          <w:tcPr>
            <w:tcW w:w="1070" w:type="pct"/>
            <w:vMerge w:val="restart"/>
          </w:tcPr>
          <w:p w14:paraId="159410D3" w14:textId="77777777" w:rsidR="009E0403" w:rsidRDefault="004D4C8A">
            <w:pPr>
              <w:ind w:left="-84" w:right="-84"/>
            </w:pPr>
            <w:r>
              <w:rPr>
                <w:sz w:val="22"/>
              </w:rPr>
              <w:t>ГОСТ 10541-2020 п.8.4;</w:t>
            </w:r>
            <w:r>
              <w:rPr>
                <w:sz w:val="22"/>
              </w:rPr>
              <w:br/>
              <w:t>ГОСТ 11362-96 (ИСО 6619-88)</w:t>
            </w:r>
          </w:p>
        </w:tc>
        <w:tc>
          <w:tcPr>
            <w:tcW w:w="730" w:type="pct"/>
            <w:vMerge/>
          </w:tcPr>
          <w:p w14:paraId="6C562187" w14:textId="77777777" w:rsidR="009E0403" w:rsidRDefault="009E0403"/>
        </w:tc>
        <w:tc>
          <w:tcPr>
            <w:tcW w:w="815" w:type="pct"/>
            <w:vMerge/>
          </w:tcPr>
          <w:p w14:paraId="3F511EB2" w14:textId="77777777" w:rsidR="009E0403" w:rsidRDefault="009E0403"/>
        </w:tc>
      </w:tr>
      <w:tr w:rsidR="009E0403" w14:paraId="3CA074B3" w14:textId="77777777">
        <w:tc>
          <w:tcPr>
            <w:tcW w:w="290" w:type="pct"/>
          </w:tcPr>
          <w:p w14:paraId="515BEC5D" w14:textId="77777777" w:rsidR="009E0403" w:rsidRDefault="004D4C8A">
            <w:pPr>
              <w:ind w:left="-84" w:right="-84"/>
            </w:pPr>
            <w:r>
              <w:rPr>
                <w:sz w:val="22"/>
              </w:rPr>
              <w:lastRenderedPageBreak/>
              <w:t>5.1*</w:t>
            </w:r>
          </w:p>
        </w:tc>
        <w:tc>
          <w:tcPr>
            <w:tcW w:w="680" w:type="pct"/>
            <w:vMerge w:val="restart"/>
          </w:tcPr>
          <w:p w14:paraId="4E878B78" w14:textId="77777777" w:rsidR="009E0403" w:rsidRDefault="004D4C8A">
            <w:pPr>
              <w:ind w:left="-84" w:right="-84"/>
            </w:pPr>
            <w:r>
              <w:rPr>
                <w:sz w:val="22"/>
              </w:rPr>
              <w:t>Масло индустриальное</w:t>
            </w:r>
          </w:p>
        </w:tc>
        <w:tc>
          <w:tcPr>
            <w:tcW w:w="530" w:type="pct"/>
          </w:tcPr>
          <w:p w14:paraId="40FE52B6" w14:textId="77777777" w:rsidR="009E0403" w:rsidRDefault="004D4C8A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0" w:type="pct"/>
          </w:tcPr>
          <w:p w14:paraId="77B7DAF8" w14:textId="77777777" w:rsidR="009E0403" w:rsidRDefault="004D4C8A">
            <w:pPr>
              <w:ind w:left="-84" w:right="-84"/>
            </w:pPr>
            <w:r>
              <w:rPr>
                <w:sz w:val="22"/>
              </w:rPr>
              <w:t>Вязкость кинематическая при 40°С.</w:t>
            </w:r>
          </w:p>
        </w:tc>
        <w:tc>
          <w:tcPr>
            <w:tcW w:w="1070" w:type="pct"/>
          </w:tcPr>
          <w:p w14:paraId="6358478A" w14:textId="77777777" w:rsidR="009E0403" w:rsidRDefault="004D4C8A">
            <w:pPr>
              <w:ind w:left="-84" w:right="-84"/>
            </w:pPr>
            <w:r>
              <w:rPr>
                <w:sz w:val="22"/>
              </w:rPr>
              <w:t>ГОСТ 33-2016</w:t>
            </w:r>
          </w:p>
        </w:tc>
        <w:tc>
          <w:tcPr>
            <w:tcW w:w="730" w:type="pct"/>
            <w:vMerge w:val="restart"/>
          </w:tcPr>
          <w:p w14:paraId="4CBD6541" w14:textId="77777777" w:rsidR="009E0403" w:rsidRDefault="004D4C8A">
            <w:pPr>
              <w:ind w:left="-84" w:right="-84"/>
            </w:pPr>
            <w:r>
              <w:rPr>
                <w:sz w:val="22"/>
              </w:rPr>
              <w:t>213762, г. Осиповичи, Осиповичский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18E24C93" w14:textId="77777777" w:rsidR="009E0403" w:rsidRDefault="009E0403">
            <w:pPr>
              <w:ind w:left="-84" w:right="-84"/>
            </w:pPr>
          </w:p>
        </w:tc>
      </w:tr>
      <w:tr w:rsidR="009E0403" w14:paraId="7ADC9DBC" w14:textId="77777777">
        <w:tc>
          <w:tcPr>
            <w:tcW w:w="290" w:type="pct"/>
          </w:tcPr>
          <w:p w14:paraId="72A9D3F0" w14:textId="77777777" w:rsidR="009E0403" w:rsidRDefault="004D4C8A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78348104" w14:textId="77777777" w:rsidR="009E0403" w:rsidRDefault="009E0403"/>
        </w:tc>
        <w:tc>
          <w:tcPr>
            <w:tcW w:w="530" w:type="pct"/>
          </w:tcPr>
          <w:p w14:paraId="114666C6" w14:textId="77777777" w:rsidR="009E0403" w:rsidRDefault="004D4C8A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</w:tcPr>
          <w:p w14:paraId="54E17832" w14:textId="77777777" w:rsidR="009E0403" w:rsidRDefault="004D4C8A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70" w:type="pct"/>
          </w:tcPr>
          <w:p w14:paraId="68CCEDD4" w14:textId="77777777" w:rsidR="009E0403" w:rsidRDefault="004D4C8A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  <w:tc>
          <w:tcPr>
            <w:tcW w:w="730" w:type="pct"/>
            <w:vMerge/>
          </w:tcPr>
          <w:p w14:paraId="18CCCBCA" w14:textId="77777777" w:rsidR="009E0403" w:rsidRDefault="009E0403"/>
        </w:tc>
        <w:tc>
          <w:tcPr>
            <w:tcW w:w="815" w:type="pct"/>
            <w:vMerge/>
          </w:tcPr>
          <w:p w14:paraId="03B2BBD5" w14:textId="77777777" w:rsidR="009E0403" w:rsidRDefault="009E0403"/>
        </w:tc>
      </w:tr>
      <w:tr w:rsidR="009E0403" w14:paraId="12AA8AEC" w14:textId="77777777">
        <w:tc>
          <w:tcPr>
            <w:tcW w:w="290" w:type="pct"/>
          </w:tcPr>
          <w:p w14:paraId="7C9C40CF" w14:textId="77777777" w:rsidR="009E0403" w:rsidRDefault="004D4C8A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116F4DCC" w14:textId="77777777" w:rsidR="009E0403" w:rsidRDefault="009E0403"/>
        </w:tc>
        <w:tc>
          <w:tcPr>
            <w:tcW w:w="530" w:type="pct"/>
          </w:tcPr>
          <w:p w14:paraId="760843AD" w14:textId="77777777" w:rsidR="009E0403" w:rsidRDefault="004D4C8A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3619495F" w14:textId="77777777" w:rsidR="009E0403" w:rsidRDefault="004D4C8A">
            <w:pPr>
              <w:ind w:left="-84" w:right="-84"/>
            </w:pPr>
            <w:r>
              <w:rPr>
                <w:sz w:val="22"/>
              </w:rPr>
              <w:t>Массовая доля механических примесей.</w:t>
            </w:r>
          </w:p>
        </w:tc>
        <w:tc>
          <w:tcPr>
            <w:tcW w:w="1070" w:type="pct"/>
          </w:tcPr>
          <w:p w14:paraId="03208F5E" w14:textId="77777777" w:rsidR="009E0403" w:rsidRDefault="004D4C8A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  <w:tc>
          <w:tcPr>
            <w:tcW w:w="730" w:type="pct"/>
            <w:vMerge/>
          </w:tcPr>
          <w:p w14:paraId="1328B210" w14:textId="77777777" w:rsidR="009E0403" w:rsidRDefault="009E0403"/>
        </w:tc>
        <w:tc>
          <w:tcPr>
            <w:tcW w:w="815" w:type="pct"/>
            <w:vMerge/>
          </w:tcPr>
          <w:p w14:paraId="1B43CA09" w14:textId="77777777" w:rsidR="009E0403" w:rsidRDefault="009E0403"/>
        </w:tc>
      </w:tr>
      <w:tr w:rsidR="009E0403" w14:paraId="65D066CE" w14:textId="77777777">
        <w:tc>
          <w:tcPr>
            <w:tcW w:w="290" w:type="pct"/>
          </w:tcPr>
          <w:p w14:paraId="33A0366F" w14:textId="77777777" w:rsidR="009E0403" w:rsidRDefault="004D4C8A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24550ABB" w14:textId="77777777" w:rsidR="009E0403" w:rsidRDefault="009E0403"/>
        </w:tc>
        <w:tc>
          <w:tcPr>
            <w:tcW w:w="530" w:type="pct"/>
          </w:tcPr>
          <w:p w14:paraId="6D896991" w14:textId="77777777" w:rsidR="009E0403" w:rsidRDefault="004D4C8A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</w:tcPr>
          <w:p w14:paraId="4BA3E460" w14:textId="77777777" w:rsidR="009E0403" w:rsidRDefault="004D4C8A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1070" w:type="pct"/>
          </w:tcPr>
          <w:p w14:paraId="697D04B9" w14:textId="77777777" w:rsidR="009E0403" w:rsidRDefault="004D4C8A">
            <w:pPr>
              <w:ind w:left="-84" w:right="-84"/>
            </w:pPr>
            <w:r>
              <w:rPr>
                <w:sz w:val="22"/>
              </w:rPr>
              <w:t>ГОСТ 4333-2021 (ISO 2592:2017)</w:t>
            </w:r>
          </w:p>
        </w:tc>
        <w:tc>
          <w:tcPr>
            <w:tcW w:w="730" w:type="pct"/>
            <w:vMerge/>
          </w:tcPr>
          <w:p w14:paraId="7C2B22D7" w14:textId="77777777" w:rsidR="009E0403" w:rsidRDefault="009E0403"/>
        </w:tc>
        <w:tc>
          <w:tcPr>
            <w:tcW w:w="815" w:type="pct"/>
            <w:vMerge/>
          </w:tcPr>
          <w:p w14:paraId="1DE4990E" w14:textId="77777777" w:rsidR="009E0403" w:rsidRDefault="009E0403"/>
        </w:tc>
      </w:tr>
      <w:tr w:rsidR="009E0403" w14:paraId="4CE075D6" w14:textId="77777777">
        <w:tc>
          <w:tcPr>
            <w:tcW w:w="290" w:type="pct"/>
          </w:tcPr>
          <w:p w14:paraId="0704D9EF" w14:textId="77777777" w:rsidR="009E0403" w:rsidRDefault="004D4C8A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60296B48" w14:textId="77777777" w:rsidR="009E0403" w:rsidRDefault="009E0403"/>
        </w:tc>
        <w:tc>
          <w:tcPr>
            <w:tcW w:w="530" w:type="pct"/>
          </w:tcPr>
          <w:p w14:paraId="3005919C" w14:textId="77777777" w:rsidR="009E0403" w:rsidRDefault="004D4C8A">
            <w:pPr>
              <w:ind w:left="-84" w:right="-84"/>
            </w:pPr>
            <w:r>
              <w:rPr>
                <w:sz w:val="22"/>
              </w:rPr>
              <w:t>19.20/08.031</w:t>
            </w:r>
          </w:p>
        </w:tc>
        <w:tc>
          <w:tcPr>
            <w:tcW w:w="870" w:type="pct"/>
          </w:tcPr>
          <w:p w14:paraId="60AFC917" w14:textId="77777777" w:rsidR="009E0403" w:rsidRDefault="004D4C8A">
            <w:pPr>
              <w:ind w:left="-84" w:right="-84"/>
            </w:pPr>
            <w:r>
              <w:rPr>
                <w:sz w:val="22"/>
              </w:rPr>
              <w:t>Плотность при 20°С</w:t>
            </w:r>
          </w:p>
        </w:tc>
        <w:tc>
          <w:tcPr>
            <w:tcW w:w="1070" w:type="pct"/>
          </w:tcPr>
          <w:p w14:paraId="52C252C4" w14:textId="77777777" w:rsidR="009E0403" w:rsidRDefault="004D4C8A">
            <w:pPr>
              <w:ind w:left="-84" w:right="-84"/>
            </w:pPr>
            <w:r>
              <w:rPr>
                <w:sz w:val="22"/>
              </w:rPr>
              <w:t>ГОСТ 3900-85 п.1</w:t>
            </w:r>
          </w:p>
        </w:tc>
        <w:tc>
          <w:tcPr>
            <w:tcW w:w="730" w:type="pct"/>
            <w:vMerge/>
          </w:tcPr>
          <w:p w14:paraId="03EE1A20" w14:textId="77777777" w:rsidR="009E0403" w:rsidRDefault="009E0403"/>
        </w:tc>
        <w:tc>
          <w:tcPr>
            <w:tcW w:w="815" w:type="pct"/>
            <w:vMerge/>
          </w:tcPr>
          <w:p w14:paraId="606CE6D5" w14:textId="77777777" w:rsidR="009E0403" w:rsidRDefault="009E0403"/>
        </w:tc>
      </w:tr>
      <w:tr w:rsidR="009E0403" w14:paraId="34110057" w14:textId="77777777">
        <w:trPr>
          <w:trHeight w:val="230"/>
        </w:trPr>
        <w:tc>
          <w:tcPr>
            <w:tcW w:w="290" w:type="pct"/>
            <w:vMerge w:val="restart"/>
          </w:tcPr>
          <w:p w14:paraId="5A156144" w14:textId="77777777" w:rsidR="009E0403" w:rsidRDefault="004D4C8A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01415555" w14:textId="77777777" w:rsidR="009E0403" w:rsidRDefault="009E0403"/>
        </w:tc>
        <w:tc>
          <w:tcPr>
            <w:tcW w:w="530" w:type="pct"/>
            <w:vMerge w:val="restart"/>
          </w:tcPr>
          <w:p w14:paraId="4273595F" w14:textId="77777777" w:rsidR="009E0403" w:rsidRDefault="004D4C8A">
            <w:pPr>
              <w:ind w:left="-84" w:right="-84"/>
            </w:pPr>
            <w:r>
              <w:rPr>
                <w:sz w:val="22"/>
              </w:rPr>
              <w:t>19.20/29.145</w:t>
            </w:r>
          </w:p>
        </w:tc>
        <w:tc>
          <w:tcPr>
            <w:tcW w:w="870" w:type="pct"/>
            <w:vMerge w:val="restart"/>
          </w:tcPr>
          <w:p w14:paraId="5E3873E4" w14:textId="77777777" w:rsidR="009E0403" w:rsidRDefault="004D4C8A">
            <w:pPr>
              <w:ind w:left="-84" w:right="-84"/>
            </w:pPr>
            <w:r>
              <w:rPr>
                <w:sz w:val="22"/>
              </w:rPr>
              <w:t>Температура застывания</w:t>
            </w:r>
          </w:p>
        </w:tc>
        <w:tc>
          <w:tcPr>
            <w:tcW w:w="1070" w:type="pct"/>
            <w:vMerge w:val="restart"/>
          </w:tcPr>
          <w:p w14:paraId="36C2EA17" w14:textId="77777777" w:rsidR="009E0403" w:rsidRDefault="004D4C8A">
            <w:pPr>
              <w:ind w:left="-84" w:right="-84"/>
            </w:pPr>
            <w:r>
              <w:rPr>
                <w:sz w:val="22"/>
              </w:rPr>
              <w:t>ГОСТ 20287-2023 (ISO 3016:2019) Метод Б</w:t>
            </w:r>
          </w:p>
        </w:tc>
        <w:tc>
          <w:tcPr>
            <w:tcW w:w="730" w:type="pct"/>
            <w:vMerge/>
          </w:tcPr>
          <w:p w14:paraId="6E9B3C49" w14:textId="77777777" w:rsidR="009E0403" w:rsidRDefault="009E0403"/>
        </w:tc>
        <w:tc>
          <w:tcPr>
            <w:tcW w:w="815" w:type="pct"/>
            <w:vMerge/>
          </w:tcPr>
          <w:p w14:paraId="5464A4BE" w14:textId="77777777" w:rsidR="009E0403" w:rsidRDefault="009E0403"/>
        </w:tc>
      </w:tr>
    </w:tbl>
    <w:p w14:paraId="0B46D1FD" w14:textId="77777777" w:rsidR="00103679" w:rsidRPr="00DD1A87" w:rsidRDefault="00103679">
      <w:pPr>
        <w:rPr>
          <w:noProof/>
          <w:sz w:val="24"/>
          <w:szCs w:val="24"/>
        </w:rPr>
      </w:pPr>
    </w:p>
    <w:p w14:paraId="36F29C38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61A2C" w14:textId="77777777" w:rsidR="004D4C8A" w:rsidRDefault="004D4C8A" w:rsidP="0011070C">
      <w:r>
        <w:separator/>
      </w:r>
    </w:p>
  </w:endnote>
  <w:endnote w:type="continuationSeparator" w:id="0">
    <w:p w14:paraId="1C2F0248" w14:textId="77777777" w:rsidR="004D4C8A" w:rsidRDefault="004D4C8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4684927" w14:textId="77777777" w:rsidR="00C2433A" w:rsidRDefault="00C2433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C1DBD94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454C17B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28.08.2026.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28F3CD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BFE967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3BAB5F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C98B9C1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28.08.2026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A1AF328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6EF41C2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CE3ED18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5AEAF" w14:textId="77777777" w:rsidR="004D4C8A" w:rsidRDefault="004D4C8A" w:rsidP="0011070C">
      <w:r>
        <w:separator/>
      </w:r>
    </w:p>
  </w:footnote>
  <w:footnote w:type="continuationSeparator" w:id="0">
    <w:p w14:paraId="58970C85" w14:textId="77777777" w:rsidR="004D4C8A" w:rsidRDefault="004D4C8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B6A5E" w14:textId="77777777" w:rsidR="00C2433A" w:rsidRDefault="00C2433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8AC51C3" w14:textId="77777777" w:rsidTr="00C2433A">
      <w:trPr>
        <w:trHeight w:val="221"/>
      </w:trPr>
      <w:tc>
        <w:tcPr>
          <w:tcW w:w="12186" w:type="dxa"/>
          <w:vAlign w:val="center"/>
        </w:tcPr>
        <w:p w14:paraId="799AB4EC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F1BCDA0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2.3746</w:t>
          </w:r>
        </w:p>
      </w:tc>
    </w:tr>
  </w:tbl>
  <w:p w14:paraId="75C9691F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649B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EB3AB84" w14:textId="77777777" w:rsidTr="00C2433A">
      <w:trPr>
        <w:trHeight w:val="221"/>
      </w:trPr>
      <w:tc>
        <w:tcPr>
          <w:tcW w:w="12186" w:type="dxa"/>
          <w:vAlign w:val="center"/>
        </w:tcPr>
        <w:p w14:paraId="50D76FDC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Учреждение по хранению материальных ценностей "Маяк" Министерства по чрезвычайным ситуациям Республики Беларусь,</w:t>
          </w:r>
        </w:p>
        <w:p w14:paraId="73EB3E89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</w:t>
          </w:r>
        </w:p>
      </w:tc>
      <w:tc>
        <w:tcPr>
          <w:tcW w:w="2353" w:type="dxa"/>
          <w:vAlign w:val="center"/>
        </w:tcPr>
        <w:p w14:paraId="22CAF20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2.3746</w:t>
          </w:r>
        </w:p>
      </w:tc>
    </w:tr>
  </w:tbl>
  <w:p w14:paraId="2DC7D0E7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D4C8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269C3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0403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2433A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B0C66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481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2026-08-31T07:32:00Z</dcterms:created>
  <dcterms:modified xsi:type="dcterms:W3CDTF">2026-08-31T07:32:00Z</dcterms:modified>
</cp:coreProperties>
</file>