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FA4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0342A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1FC81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72E8FF6" w14:textId="77777777" w:rsidTr="005C4B0E">
        <w:tc>
          <w:tcPr>
            <w:tcW w:w="291" w:type="pct"/>
            <w:vAlign w:val="center"/>
          </w:tcPr>
          <w:p w14:paraId="784D18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0B15B5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09C9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58B17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0F0E0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0995943" w14:textId="77777777" w:rsidR="00156E05" w:rsidRPr="00D93F2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0246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06393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55B84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0786A" w14:paraId="7C45BA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38BEC9C" w14:textId="77777777" w:rsidR="00156E05" w:rsidRPr="00DD1A87" w:rsidRDefault="00C053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0114EF" w14:textId="77777777" w:rsidR="0090786A" w:rsidRDefault="00C053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68CEB37" w14:textId="77777777" w:rsidR="0090786A" w:rsidRDefault="00C053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7288762" w14:textId="77777777" w:rsidR="0090786A" w:rsidRDefault="00C053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8DE6B62" w14:textId="77777777" w:rsidR="0090786A" w:rsidRDefault="00C053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CA4B98" w14:textId="77777777" w:rsidR="0090786A" w:rsidRDefault="00C053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C2DA84" w14:textId="77777777" w:rsidR="0090786A" w:rsidRDefault="00C053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0786A" w14:paraId="50C228D8" w14:textId="77777777">
        <w:tc>
          <w:tcPr>
            <w:tcW w:w="290" w:type="pct"/>
          </w:tcPr>
          <w:p w14:paraId="1A17EFBF" w14:textId="77777777" w:rsidR="0090786A" w:rsidRDefault="00C0536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35524F7" w14:textId="77777777" w:rsidR="0090786A" w:rsidRDefault="00C05363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530" w:type="pct"/>
            <w:vMerge w:val="restart"/>
          </w:tcPr>
          <w:p w14:paraId="1477E283" w14:textId="77777777" w:rsidR="0090786A" w:rsidRDefault="00C05363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</w:tcPr>
          <w:p w14:paraId="563979B4" w14:textId="77777777" w:rsidR="0090786A" w:rsidRDefault="00C0536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5FEDE7B" w14:textId="77777777" w:rsidR="0090786A" w:rsidRDefault="00C05363">
            <w:pPr>
              <w:ind w:left="-84" w:right="-84"/>
            </w:pPr>
            <w:r>
              <w:rPr>
                <w:sz w:val="22"/>
              </w:rPr>
              <w:t>АМИ.КЛ 0078-2025</w:t>
            </w:r>
          </w:p>
        </w:tc>
        <w:tc>
          <w:tcPr>
            <w:tcW w:w="730" w:type="pct"/>
            <w:vMerge w:val="restart"/>
          </w:tcPr>
          <w:p w14:paraId="4DAA0AB2" w14:textId="77777777" w:rsidR="0090786A" w:rsidRDefault="00C05363">
            <w:pPr>
              <w:ind w:left="-84" w:right="-84"/>
            </w:pPr>
            <w:r>
              <w:rPr>
                <w:sz w:val="22"/>
              </w:rPr>
              <w:t>ул. Е. Полоцкой, д. 2, 231678, п. Береговой,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F692BCE" w14:textId="77777777" w:rsidR="0090786A" w:rsidRDefault="0090786A">
            <w:pPr>
              <w:ind w:left="-84" w:right="-84"/>
            </w:pPr>
          </w:p>
        </w:tc>
      </w:tr>
      <w:tr w:rsidR="0090786A" w14:paraId="2595D896" w14:textId="77777777">
        <w:tc>
          <w:tcPr>
            <w:tcW w:w="290" w:type="pct"/>
          </w:tcPr>
          <w:p w14:paraId="43A5CA59" w14:textId="77777777" w:rsidR="0090786A" w:rsidRDefault="00C0536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A50970B" w14:textId="77777777" w:rsidR="0090786A" w:rsidRDefault="0090786A"/>
        </w:tc>
        <w:tc>
          <w:tcPr>
            <w:tcW w:w="530" w:type="pct"/>
            <w:vMerge/>
          </w:tcPr>
          <w:p w14:paraId="10BF4B41" w14:textId="77777777" w:rsidR="0090786A" w:rsidRDefault="0090786A"/>
        </w:tc>
        <w:tc>
          <w:tcPr>
            <w:tcW w:w="870" w:type="pct"/>
          </w:tcPr>
          <w:p w14:paraId="15B6B051" w14:textId="77777777" w:rsidR="0090786A" w:rsidRDefault="00C0536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/>
          </w:tcPr>
          <w:p w14:paraId="1C96D3A4" w14:textId="77777777" w:rsidR="0090786A" w:rsidRDefault="0090786A"/>
        </w:tc>
        <w:tc>
          <w:tcPr>
            <w:tcW w:w="730" w:type="pct"/>
            <w:vMerge/>
          </w:tcPr>
          <w:p w14:paraId="6142079A" w14:textId="77777777" w:rsidR="0090786A" w:rsidRDefault="0090786A"/>
        </w:tc>
        <w:tc>
          <w:tcPr>
            <w:tcW w:w="815" w:type="pct"/>
            <w:vMerge/>
          </w:tcPr>
          <w:p w14:paraId="3D2A94A8" w14:textId="77777777" w:rsidR="0090786A" w:rsidRDefault="0090786A"/>
        </w:tc>
      </w:tr>
      <w:tr w:rsidR="0090786A" w14:paraId="6AC00DBC" w14:textId="77777777">
        <w:trPr>
          <w:trHeight w:val="230"/>
        </w:trPr>
        <w:tc>
          <w:tcPr>
            <w:tcW w:w="290" w:type="pct"/>
            <w:vMerge w:val="restart"/>
          </w:tcPr>
          <w:p w14:paraId="00A2A705" w14:textId="77777777" w:rsidR="0090786A" w:rsidRDefault="00C0536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AEE2AF4" w14:textId="77777777" w:rsidR="0090786A" w:rsidRDefault="0090786A"/>
        </w:tc>
        <w:tc>
          <w:tcPr>
            <w:tcW w:w="530" w:type="pct"/>
            <w:vMerge w:val="restart"/>
          </w:tcPr>
          <w:p w14:paraId="1DF2BF11" w14:textId="77777777" w:rsidR="0090786A" w:rsidRDefault="00C05363">
            <w:pPr>
              <w:ind w:left="-84" w:right="-84"/>
            </w:pPr>
            <w:r>
              <w:rPr>
                <w:sz w:val="22"/>
              </w:rPr>
              <w:t>01.41/18.154</w:t>
            </w:r>
          </w:p>
        </w:tc>
        <w:tc>
          <w:tcPr>
            <w:tcW w:w="870" w:type="pct"/>
            <w:vMerge w:val="restart"/>
          </w:tcPr>
          <w:p w14:paraId="0498A7E7" w14:textId="77777777" w:rsidR="0090786A" w:rsidRDefault="00C05363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6F6DE949" w14:textId="77777777" w:rsidR="0090786A" w:rsidRDefault="00C05363">
            <w:pPr>
              <w:ind w:left="-84" w:right="-84"/>
            </w:pPr>
            <w:r>
              <w:rPr>
                <w:sz w:val="22"/>
              </w:rPr>
              <w:t>АМИ.КЛ 0077-2025</w:t>
            </w:r>
          </w:p>
        </w:tc>
        <w:tc>
          <w:tcPr>
            <w:tcW w:w="730" w:type="pct"/>
            <w:vMerge/>
          </w:tcPr>
          <w:p w14:paraId="669B8157" w14:textId="77777777" w:rsidR="0090786A" w:rsidRDefault="0090786A"/>
        </w:tc>
        <w:tc>
          <w:tcPr>
            <w:tcW w:w="815" w:type="pct"/>
            <w:vMerge/>
          </w:tcPr>
          <w:p w14:paraId="76BDCF21" w14:textId="77777777" w:rsidR="0090786A" w:rsidRDefault="0090786A"/>
        </w:tc>
      </w:tr>
    </w:tbl>
    <w:p w14:paraId="64DBE319" w14:textId="77777777" w:rsidR="00103679" w:rsidRPr="00DD1A87" w:rsidRDefault="00103679">
      <w:pPr>
        <w:rPr>
          <w:noProof/>
          <w:sz w:val="24"/>
          <w:szCs w:val="24"/>
        </w:rPr>
      </w:pPr>
    </w:p>
    <w:p w14:paraId="62A4354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75BC" w14:textId="77777777" w:rsidR="00C05363" w:rsidRDefault="00C05363" w:rsidP="0011070C">
      <w:r>
        <w:separator/>
      </w:r>
    </w:p>
  </w:endnote>
  <w:endnote w:type="continuationSeparator" w:id="0">
    <w:p w14:paraId="786CC363" w14:textId="77777777" w:rsidR="00C05363" w:rsidRDefault="00C053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46E646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A005F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12205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0E4D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E8B8A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6C741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BAD82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6F5A5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FFE53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5A461" w14:textId="77777777" w:rsidR="00C05363" w:rsidRDefault="00C05363" w:rsidP="0011070C">
      <w:r>
        <w:separator/>
      </w:r>
    </w:p>
  </w:footnote>
  <w:footnote w:type="continuationSeparator" w:id="0">
    <w:p w14:paraId="6B58DA9F" w14:textId="77777777" w:rsidR="00C05363" w:rsidRDefault="00C053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10B8359" w14:textId="77777777" w:rsidTr="004108B8">
      <w:trPr>
        <w:trHeight w:val="221"/>
      </w:trPr>
      <w:tc>
        <w:tcPr>
          <w:tcW w:w="12328" w:type="dxa"/>
          <w:vAlign w:val="center"/>
        </w:tcPr>
        <w:p w14:paraId="1E4154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B5E05A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2.3343</w:t>
          </w:r>
        </w:p>
      </w:tc>
    </w:tr>
  </w:tbl>
  <w:p w14:paraId="61BAE99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DA40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24115F5A" w14:textId="77777777" w:rsidTr="00D93F29">
      <w:trPr>
        <w:trHeight w:val="221"/>
      </w:trPr>
      <w:tc>
        <w:tcPr>
          <w:tcW w:w="12044" w:type="dxa"/>
          <w:vAlign w:val="center"/>
        </w:tcPr>
        <w:p w14:paraId="538A862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сельскохозяйственное предприятие по племенному делу "Гродненское племпредприятие",</w:t>
          </w:r>
        </w:p>
        <w:p w14:paraId="04491EF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Гродненская областная молочная лаборатория</w:t>
          </w:r>
        </w:p>
      </w:tc>
      <w:tc>
        <w:tcPr>
          <w:tcW w:w="2495" w:type="dxa"/>
          <w:vAlign w:val="center"/>
        </w:tcPr>
        <w:p w14:paraId="0435EEA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2.3343</w:t>
          </w:r>
        </w:p>
      </w:tc>
    </w:tr>
  </w:tbl>
  <w:p w14:paraId="4983BBA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06B9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786A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5363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3F29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6D95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2026-09-07T07:49:00Z</dcterms:created>
  <dcterms:modified xsi:type="dcterms:W3CDTF">2026-09-07T07:49:00Z</dcterms:modified>
</cp:coreProperties>
</file>