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6AF3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A1BF72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DE5022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E07E85C" w14:textId="77777777" w:rsidTr="005C4B0E">
        <w:tc>
          <w:tcPr>
            <w:tcW w:w="291" w:type="pct"/>
            <w:vAlign w:val="center"/>
          </w:tcPr>
          <w:p w14:paraId="3590AFD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AB5C55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A612B7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CCE6F2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68AA75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042D121" w14:textId="77777777" w:rsidR="00156E05" w:rsidRPr="00076B3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E5DC9F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F1AB11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06A161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C5949" w14:paraId="5F5DACA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0DF711D" w14:textId="77777777" w:rsidR="00156E05" w:rsidRPr="00DD1A87" w:rsidRDefault="003A5F0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70334CF" w14:textId="77777777" w:rsidR="003C5949" w:rsidRDefault="003A5F0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10DC9C8" w14:textId="77777777" w:rsidR="003C5949" w:rsidRDefault="003A5F0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902DCAA" w14:textId="77777777" w:rsidR="003C5949" w:rsidRDefault="003A5F0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DD84BE2" w14:textId="77777777" w:rsidR="003C5949" w:rsidRDefault="003A5F0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DE40D1E" w14:textId="77777777" w:rsidR="003C5949" w:rsidRDefault="003A5F0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0D82704" w14:textId="77777777" w:rsidR="003C5949" w:rsidRDefault="003A5F0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C5949" w14:paraId="4839F2C6" w14:textId="77777777">
        <w:trPr>
          <w:trHeight w:val="230"/>
        </w:trPr>
        <w:tc>
          <w:tcPr>
            <w:tcW w:w="290" w:type="pct"/>
            <w:vMerge w:val="restart"/>
          </w:tcPr>
          <w:p w14:paraId="27B65C17" w14:textId="77777777" w:rsidR="003C5949" w:rsidRDefault="003A5F0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9F79FC5" w14:textId="77777777" w:rsidR="003C5949" w:rsidRDefault="003A5F09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4BB911FF" w14:textId="77777777" w:rsidR="003C5949" w:rsidRDefault="003A5F09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  <w:vMerge w:val="restart"/>
          </w:tcPr>
          <w:p w14:paraId="15F43DC7" w14:textId="77777777" w:rsidR="003C5949" w:rsidRDefault="003A5F0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пыль/аэрозоль). (Диапазон измерений: 170-16700, мкг/м³.)</w:t>
            </w:r>
          </w:p>
        </w:tc>
        <w:tc>
          <w:tcPr>
            <w:tcW w:w="1070" w:type="pct"/>
            <w:vMerge w:val="restart"/>
          </w:tcPr>
          <w:p w14:paraId="55F2C279" w14:textId="77777777" w:rsidR="003C5949" w:rsidRDefault="003A5F09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 w:val="restart"/>
          </w:tcPr>
          <w:p w14:paraId="5D1B8B39" w14:textId="77777777" w:rsidR="003C5949" w:rsidRDefault="003A5F09">
            <w:pPr>
              <w:ind w:left="-84" w:right="-84"/>
            </w:pPr>
            <w:r>
              <w:rPr>
                <w:sz w:val="22"/>
              </w:rPr>
              <w:t>ул. Центральная, 23, 210012, г. Витебск,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04B8FFCC" w14:textId="77777777" w:rsidR="003C5949" w:rsidRDefault="003C5949">
            <w:pPr>
              <w:ind w:left="-84" w:right="-84"/>
            </w:pPr>
          </w:p>
        </w:tc>
      </w:tr>
      <w:tr w:rsidR="003C5949" w14:paraId="769AF22B" w14:textId="77777777">
        <w:tc>
          <w:tcPr>
            <w:tcW w:w="290" w:type="pct"/>
          </w:tcPr>
          <w:p w14:paraId="72238293" w14:textId="77777777" w:rsidR="003C5949" w:rsidRDefault="003A5F09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75529C7" w14:textId="77777777" w:rsidR="003C5949" w:rsidRDefault="003A5F09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</w:tcPr>
          <w:p w14:paraId="7930922E" w14:textId="77777777" w:rsidR="003C5949" w:rsidRDefault="003A5F09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5764D536" w14:textId="77777777" w:rsidR="003C5949" w:rsidRDefault="003A5F09">
            <w:pPr>
              <w:ind w:left="-84" w:right="-84"/>
            </w:pPr>
            <w:r>
              <w:rPr>
                <w:sz w:val="22"/>
              </w:rPr>
              <w:t>Давление газопылевых потоков, Па.</w:t>
            </w:r>
          </w:p>
        </w:tc>
        <w:tc>
          <w:tcPr>
            <w:tcW w:w="1070" w:type="pct"/>
          </w:tcPr>
          <w:p w14:paraId="5254650A" w14:textId="77777777" w:rsidR="003C5949" w:rsidRDefault="003A5F09">
            <w:pPr>
              <w:ind w:left="-84" w:right="-84"/>
            </w:pPr>
            <w:r>
              <w:rPr>
                <w:sz w:val="22"/>
              </w:rPr>
              <w:t>СТБ 17.08.05-03-2016 п.4</w:t>
            </w:r>
          </w:p>
        </w:tc>
        <w:tc>
          <w:tcPr>
            <w:tcW w:w="730" w:type="pct"/>
            <w:vMerge w:val="restart"/>
          </w:tcPr>
          <w:p w14:paraId="0AB5041B" w14:textId="77777777" w:rsidR="003C5949" w:rsidRDefault="003A5F09">
            <w:pPr>
              <w:ind w:left="-84" w:right="-84"/>
            </w:pPr>
            <w:r>
              <w:rPr>
                <w:sz w:val="22"/>
              </w:rPr>
              <w:t>ул. Центральная, 23, 210012, г. Витебск,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5D6B409F" w14:textId="77777777" w:rsidR="003C5949" w:rsidRDefault="003C5949">
            <w:pPr>
              <w:ind w:left="-84" w:right="-84"/>
            </w:pPr>
          </w:p>
        </w:tc>
      </w:tr>
      <w:tr w:rsidR="003C5949" w14:paraId="47B5A419" w14:textId="77777777">
        <w:tc>
          <w:tcPr>
            <w:tcW w:w="290" w:type="pct"/>
          </w:tcPr>
          <w:p w14:paraId="314956BB" w14:textId="77777777" w:rsidR="003C5949" w:rsidRDefault="003A5F0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5910831" w14:textId="77777777" w:rsidR="003C5949" w:rsidRDefault="003C5949"/>
        </w:tc>
        <w:tc>
          <w:tcPr>
            <w:tcW w:w="530" w:type="pct"/>
            <w:vMerge w:val="restart"/>
          </w:tcPr>
          <w:p w14:paraId="07F42BDA" w14:textId="77777777" w:rsidR="003C5949" w:rsidRDefault="003A5F09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3D42FAD3" w14:textId="77777777" w:rsidR="003C5949" w:rsidRDefault="003A5F0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(II) оксида (азота оксида). (Диапазон измерений: 1,34-4000, мг/м³.)</w:t>
            </w:r>
          </w:p>
        </w:tc>
        <w:tc>
          <w:tcPr>
            <w:tcW w:w="1070" w:type="pct"/>
            <w:vMerge w:val="restart"/>
          </w:tcPr>
          <w:p w14:paraId="4D9D4612" w14:textId="77777777" w:rsidR="003C5949" w:rsidRDefault="003A5F09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2595FD14" w14:textId="77777777" w:rsidR="003C5949" w:rsidRDefault="003C5949"/>
        </w:tc>
        <w:tc>
          <w:tcPr>
            <w:tcW w:w="815" w:type="pct"/>
            <w:vMerge/>
          </w:tcPr>
          <w:p w14:paraId="061AA842" w14:textId="77777777" w:rsidR="003C5949" w:rsidRDefault="003C5949"/>
        </w:tc>
      </w:tr>
      <w:tr w:rsidR="003C5949" w14:paraId="27A473B7" w14:textId="77777777">
        <w:tc>
          <w:tcPr>
            <w:tcW w:w="290" w:type="pct"/>
          </w:tcPr>
          <w:p w14:paraId="1E652ECC" w14:textId="77777777" w:rsidR="003C5949" w:rsidRDefault="003A5F0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AC1082D" w14:textId="77777777" w:rsidR="003C5949" w:rsidRDefault="003C5949"/>
        </w:tc>
        <w:tc>
          <w:tcPr>
            <w:tcW w:w="530" w:type="pct"/>
            <w:vMerge/>
          </w:tcPr>
          <w:p w14:paraId="4A636570" w14:textId="77777777" w:rsidR="003C5949" w:rsidRDefault="003C5949"/>
        </w:tc>
        <w:tc>
          <w:tcPr>
            <w:tcW w:w="870" w:type="pct"/>
          </w:tcPr>
          <w:p w14:paraId="62375147" w14:textId="77777777" w:rsidR="003C5949" w:rsidRDefault="003A5F09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азота (IV) оксида (азота диоксида). </w:t>
            </w:r>
            <w:r>
              <w:rPr>
                <w:sz w:val="22"/>
              </w:rPr>
              <w:lastRenderedPageBreak/>
              <w:t>(Диапазон измерений: 2,05-1000, мг/м³.)</w:t>
            </w:r>
          </w:p>
        </w:tc>
        <w:tc>
          <w:tcPr>
            <w:tcW w:w="1070" w:type="pct"/>
            <w:vMerge/>
          </w:tcPr>
          <w:p w14:paraId="7F35F797" w14:textId="77777777" w:rsidR="003C5949" w:rsidRDefault="003C5949"/>
        </w:tc>
        <w:tc>
          <w:tcPr>
            <w:tcW w:w="730" w:type="pct"/>
            <w:vMerge/>
          </w:tcPr>
          <w:p w14:paraId="54686426" w14:textId="77777777" w:rsidR="003C5949" w:rsidRDefault="003C5949"/>
        </w:tc>
        <w:tc>
          <w:tcPr>
            <w:tcW w:w="815" w:type="pct"/>
            <w:vMerge/>
          </w:tcPr>
          <w:p w14:paraId="43D6EF3B" w14:textId="77777777" w:rsidR="003C5949" w:rsidRDefault="003C5949"/>
        </w:tc>
      </w:tr>
      <w:tr w:rsidR="003C5949" w14:paraId="1A40A335" w14:textId="77777777">
        <w:tc>
          <w:tcPr>
            <w:tcW w:w="290" w:type="pct"/>
          </w:tcPr>
          <w:p w14:paraId="6AF7FFAE" w14:textId="77777777" w:rsidR="003C5949" w:rsidRDefault="003A5F0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718AC00" w14:textId="77777777" w:rsidR="003C5949" w:rsidRDefault="003C5949"/>
        </w:tc>
        <w:tc>
          <w:tcPr>
            <w:tcW w:w="530" w:type="pct"/>
            <w:vMerge/>
          </w:tcPr>
          <w:p w14:paraId="188B4429" w14:textId="77777777" w:rsidR="003C5949" w:rsidRDefault="003C5949"/>
        </w:tc>
        <w:tc>
          <w:tcPr>
            <w:tcW w:w="870" w:type="pct"/>
          </w:tcPr>
          <w:p w14:paraId="31C2894D" w14:textId="77777777" w:rsidR="003C5949" w:rsidRDefault="003A5F0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оксидов в пересчете на азота диоксид, мг/м³.</w:t>
            </w:r>
          </w:p>
        </w:tc>
        <w:tc>
          <w:tcPr>
            <w:tcW w:w="1070" w:type="pct"/>
            <w:vMerge/>
          </w:tcPr>
          <w:p w14:paraId="0F1A0F7D" w14:textId="77777777" w:rsidR="003C5949" w:rsidRDefault="003C5949"/>
        </w:tc>
        <w:tc>
          <w:tcPr>
            <w:tcW w:w="730" w:type="pct"/>
            <w:vMerge/>
          </w:tcPr>
          <w:p w14:paraId="75D0F0F2" w14:textId="77777777" w:rsidR="003C5949" w:rsidRDefault="003C5949"/>
        </w:tc>
        <w:tc>
          <w:tcPr>
            <w:tcW w:w="815" w:type="pct"/>
            <w:vMerge/>
          </w:tcPr>
          <w:p w14:paraId="6BB85924" w14:textId="77777777" w:rsidR="003C5949" w:rsidRDefault="003C5949"/>
        </w:tc>
      </w:tr>
      <w:tr w:rsidR="003C5949" w14:paraId="0AE0B645" w14:textId="77777777">
        <w:tc>
          <w:tcPr>
            <w:tcW w:w="290" w:type="pct"/>
          </w:tcPr>
          <w:p w14:paraId="3CC1D5BC" w14:textId="77777777" w:rsidR="003C5949" w:rsidRDefault="003A5F0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733170F3" w14:textId="77777777" w:rsidR="003C5949" w:rsidRDefault="003C5949"/>
        </w:tc>
        <w:tc>
          <w:tcPr>
            <w:tcW w:w="530" w:type="pct"/>
            <w:vMerge/>
          </w:tcPr>
          <w:p w14:paraId="4AC70A72" w14:textId="77777777" w:rsidR="003C5949" w:rsidRDefault="003C5949"/>
        </w:tc>
        <w:tc>
          <w:tcPr>
            <w:tcW w:w="870" w:type="pct"/>
          </w:tcPr>
          <w:p w14:paraId="50E88E1B" w14:textId="77777777" w:rsidR="003C5949" w:rsidRDefault="003A5F0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кислорода. (Диапазон измерений: 0,1-21,0, об. %.)</w:t>
            </w:r>
          </w:p>
        </w:tc>
        <w:tc>
          <w:tcPr>
            <w:tcW w:w="1070" w:type="pct"/>
            <w:vMerge/>
          </w:tcPr>
          <w:p w14:paraId="04A081B9" w14:textId="77777777" w:rsidR="003C5949" w:rsidRDefault="003C5949"/>
        </w:tc>
        <w:tc>
          <w:tcPr>
            <w:tcW w:w="730" w:type="pct"/>
            <w:vMerge/>
          </w:tcPr>
          <w:p w14:paraId="1C9D3681" w14:textId="77777777" w:rsidR="003C5949" w:rsidRDefault="003C5949"/>
        </w:tc>
        <w:tc>
          <w:tcPr>
            <w:tcW w:w="815" w:type="pct"/>
            <w:vMerge/>
          </w:tcPr>
          <w:p w14:paraId="5640B15A" w14:textId="77777777" w:rsidR="003C5949" w:rsidRDefault="003C5949"/>
        </w:tc>
      </w:tr>
      <w:tr w:rsidR="003C5949" w14:paraId="0EF2EF3F" w14:textId="77777777">
        <w:tc>
          <w:tcPr>
            <w:tcW w:w="290" w:type="pct"/>
          </w:tcPr>
          <w:p w14:paraId="69BD301C" w14:textId="77777777" w:rsidR="003C5949" w:rsidRDefault="003A5F0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9EB811C" w14:textId="77777777" w:rsidR="003C5949" w:rsidRDefault="003C5949"/>
        </w:tc>
        <w:tc>
          <w:tcPr>
            <w:tcW w:w="530" w:type="pct"/>
          </w:tcPr>
          <w:p w14:paraId="7AC4C7F7" w14:textId="77777777" w:rsidR="003C5949" w:rsidRDefault="003A5F09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6A3842CB" w14:textId="77777777" w:rsidR="003C5949" w:rsidRDefault="003A5F0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(недифференцированной по составу пыли) (Диапазон измерений: 15-20000, мг/м³.)</w:t>
            </w:r>
          </w:p>
        </w:tc>
        <w:tc>
          <w:tcPr>
            <w:tcW w:w="1070" w:type="pct"/>
          </w:tcPr>
          <w:p w14:paraId="0B674D86" w14:textId="77777777" w:rsidR="003C5949" w:rsidRDefault="003A5F09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1515D71D" w14:textId="77777777" w:rsidR="003C5949" w:rsidRDefault="003C5949"/>
        </w:tc>
        <w:tc>
          <w:tcPr>
            <w:tcW w:w="815" w:type="pct"/>
            <w:vMerge/>
          </w:tcPr>
          <w:p w14:paraId="01EA2751" w14:textId="77777777" w:rsidR="003C5949" w:rsidRDefault="003C5949"/>
        </w:tc>
      </w:tr>
      <w:tr w:rsidR="003C5949" w14:paraId="684FCA75" w14:textId="77777777">
        <w:tc>
          <w:tcPr>
            <w:tcW w:w="290" w:type="pct"/>
          </w:tcPr>
          <w:p w14:paraId="18D10CCC" w14:textId="77777777" w:rsidR="003C5949" w:rsidRDefault="003A5F0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6E4AE7A" w14:textId="77777777" w:rsidR="003C5949" w:rsidRDefault="003C5949"/>
        </w:tc>
        <w:tc>
          <w:tcPr>
            <w:tcW w:w="530" w:type="pct"/>
          </w:tcPr>
          <w:p w14:paraId="2E0632EC" w14:textId="77777777" w:rsidR="003C5949" w:rsidRDefault="003A5F09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3EDC4ED7" w14:textId="77777777" w:rsidR="003C5949" w:rsidRDefault="003A5F0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углерода оксида (окиси углерода, угарного газа). (Диапазон измерений: 1,25-500000, мг/м³.)</w:t>
            </w:r>
          </w:p>
        </w:tc>
        <w:tc>
          <w:tcPr>
            <w:tcW w:w="1070" w:type="pct"/>
          </w:tcPr>
          <w:p w14:paraId="24C97668" w14:textId="77777777" w:rsidR="003C5949" w:rsidRDefault="003A5F09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5FD047A0" w14:textId="77777777" w:rsidR="003C5949" w:rsidRDefault="003C5949"/>
        </w:tc>
        <w:tc>
          <w:tcPr>
            <w:tcW w:w="815" w:type="pct"/>
            <w:vMerge/>
          </w:tcPr>
          <w:p w14:paraId="5458A8C7" w14:textId="77777777" w:rsidR="003C5949" w:rsidRDefault="003C5949"/>
        </w:tc>
      </w:tr>
      <w:tr w:rsidR="003C5949" w14:paraId="5CDD7A13" w14:textId="77777777">
        <w:tc>
          <w:tcPr>
            <w:tcW w:w="290" w:type="pct"/>
          </w:tcPr>
          <w:p w14:paraId="5816E77C" w14:textId="77777777" w:rsidR="003C5949" w:rsidRDefault="003A5F09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01BB58FE" w14:textId="77777777" w:rsidR="003C5949" w:rsidRDefault="003C5949"/>
        </w:tc>
        <w:tc>
          <w:tcPr>
            <w:tcW w:w="530" w:type="pct"/>
            <w:vMerge w:val="restart"/>
          </w:tcPr>
          <w:p w14:paraId="0B51ACB1" w14:textId="77777777" w:rsidR="003C5949" w:rsidRDefault="003A5F09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575AC06B" w14:textId="77777777" w:rsidR="003C5949" w:rsidRDefault="003A5F09">
            <w:pPr>
              <w:ind w:left="-84" w:right="-84"/>
            </w:pPr>
            <w:r>
              <w:rPr>
                <w:sz w:val="22"/>
              </w:rPr>
              <w:t>Расход газопылевых потоков, м³/с.</w:t>
            </w:r>
          </w:p>
        </w:tc>
        <w:tc>
          <w:tcPr>
            <w:tcW w:w="1070" w:type="pct"/>
          </w:tcPr>
          <w:p w14:paraId="4F94A998" w14:textId="77777777" w:rsidR="003C5949" w:rsidRDefault="003A5F09">
            <w:pPr>
              <w:ind w:left="-84" w:right="-84"/>
            </w:pPr>
            <w:r>
              <w:rPr>
                <w:sz w:val="22"/>
              </w:rPr>
              <w:t>СТБ 17.08.05-02-2016 п.10</w:t>
            </w:r>
          </w:p>
        </w:tc>
        <w:tc>
          <w:tcPr>
            <w:tcW w:w="730" w:type="pct"/>
            <w:vMerge/>
          </w:tcPr>
          <w:p w14:paraId="153B09E2" w14:textId="77777777" w:rsidR="003C5949" w:rsidRDefault="003C5949"/>
        </w:tc>
        <w:tc>
          <w:tcPr>
            <w:tcW w:w="815" w:type="pct"/>
            <w:vMerge/>
          </w:tcPr>
          <w:p w14:paraId="14F6D887" w14:textId="77777777" w:rsidR="003C5949" w:rsidRDefault="003C5949"/>
        </w:tc>
      </w:tr>
      <w:tr w:rsidR="003C5949" w14:paraId="39BBBF4E" w14:textId="77777777">
        <w:tc>
          <w:tcPr>
            <w:tcW w:w="290" w:type="pct"/>
          </w:tcPr>
          <w:p w14:paraId="37A10C3C" w14:textId="77777777" w:rsidR="003C5949" w:rsidRDefault="003A5F09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385F31C3" w14:textId="77777777" w:rsidR="003C5949" w:rsidRDefault="003C5949"/>
        </w:tc>
        <w:tc>
          <w:tcPr>
            <w:tcW w:w="530" w:type="pct"/>
            <w:vMerge/>
          </w:tcPr>
          <w:p w14:paraId="3704E91F" w14:textId="77777777" w:rsidR="003C5949" w:rsidRDefault="003C5949"/>
        </w:tc>
        <w:tc>
          <w:tcPr>
            <w:tcW w:w="870" w:type="pct"/>
          </w:tcPr>
          <w:p w14:paraId="52701796" w14:textId="77777777" w:rsidR="003C5949" w:rsidRDefault="003A5F09">
            <w:pPr>
              <w:ind w:left="-84" w:right="-84"/>
            </w:pPr>
            <w:r>
              <w:rPr>
                <w:sz w:val="22"/>
              </w:rPr>
              <w:t>Скорость газопылевых потоков, м/с.</w:t>
            </w:r>
          </w:p>
        </w:tc>
        <w:tc>
          <w:tcPr>
            <w:tcW w:w="1070" w:type="pct"/>
          </w:tcPr>
          <w:p w14:paraId="3145C0B7" w14:textId="77777777" w:rsidR="003C5949" w:rsidRDefault="003A5F09">
            <w:pPr>
              <w:ind w:left="-84" w:right="-84"/>
            </w:pPr>
            <w:r>
              <w:rPr>
                <w:sz w:val="22"/>
              </w:rPr>
              <w:t>СТБ 17.08.05-02-2016 п.9</w:t>
            </w:r>
          </w:p>
        </w:tc>
        <w:tc>
          <w:tcPr>
            <w:tcW w:w="730" w:type="pct"/>
            <w:vMerge/>
          </w:tcPr>
          <w:p w14:paraId="5BFF038C" w14:textId="77777777" w:rsidR="003C5949" w:rsidRDefault="003C5949"/>
        </w:tc>
        <w:tc>
          <w:tcPr>
            <w:tcW w:w="815" w:type="pct"/>
            <w:vMerge/>
          </w:tcPr>
          <w:p w14:paraId="6137EE3F" w14:textId="77777777" w:rsidR="003C5949" w:rsidRDefault="003C5949"/>
        </w:tc>
      </w:tr>
      <w:tr w:rsidR="003C5949" w14:paraId="76E60175" w14:textId="77777777">
        <w:trPr>
          <w:trHeight w:val="230"/>
        </w:trPr>
        <w:tc>
          <w:tcPr>
            <w:tcW w:w="290" w:type="pct"/>
            <w:vMerge w:val="restart"/>
          </w:tcPr>
          <w:p w14:paraId="72A6D3B2" w14:textId="77777777" w:rsidR="003C5949" w:rsidRDefault="003A5F09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051454FF" w14:textId="77777777" w:rsidR="003C5949" w:rsidRDefault="003C5949"/>
        </w:tc>
        <w:tc>
          <w:tcPr>
            <w:tcW w:w="530" w:type="pct"/>
            <w:vMerge/>
          </w:tcPr>
          <w:p w14:paraId="780D5B87" w14:textId="77777777" w:rsidR="003C5949" w:rsidRDefault="003C5949"/>
        </w:tc>
        <w:tc>
          <w:tcPr>
            <w:tcW w:w="870" w:type="pct"/>
            <w:vMerge w:val="restart"/>
          </w:tcPr>
          <w:p w14:paraId="337D4048" w14:textId="77777777" w:rsidR="003C5949" w:rsidRDefault="003A5F09">
            <w:pPr>
              <w:ind w:left="-84" w:right="-84"/>
            </w:pPr>
            <w:r>
              <w:rPr>
                <w:sz w:val="22"/>
              </w:rPr>
              <w:t>Температура газопылевых потоков. (Диапазон измерений: 0-100 ,°С.)</w:t>
            </w:r>
          </w:p>
        </w:tc>
        <w:tc>
          <w:tcPr>
            <w:tcW w:w="1070" w:type="pct"/>
            <w:vMerge w:val="restart"/>
          </w:tcPr>
          <w:p w14:paraId="6717D5E8" w14:textId="77777777" w:rsidR="003C5949" w:rsidRDefault="003A5F09">
            <w:pPr>
              <w:ind w:left="-84" w:right="-84"/>
            </w:pPr>
            <w:r>
              <w:rPr>
                <w:sz w:val="22"/>
              </w:rPr>
              <w:t>СТБ 17.08.05-03-2016 п.5</w:t>
            </w:r>
          </w:p>
        </w:tc>
        <w:tc>
          <w:tcPr>
            <w:tcW w:w="730" w:type="pct"/>
            <w:vMerge/>
          </w:tcPr>
          <w:p w14:paraId="187617A0" w14:textId="77777777" w:rsidR="003C5949" w:rsidRDefault="003C5949"/>
        </w:tc>
        <w:tc>
          <w:tcPr>
            <w:tcW w:w="815" w:type="pct"/>
            <w:vMerge/>
          </w:tcPr>
          <w:p w14:paraId="05750FA6" w14:textId="77777777" w:rsidR="003C5949" w:rsidRDefault="003C5949"/>
        </w:tc>
      </w:tr>
    </w:tbl>
    <w:p w14:paraId="70D2E182" w14:textId="77777777" w:rsidR="00103679" w:rsidRPr="00DD1A87" w:rsidRDefault="00103679">
      <w:pPr>
        <w:rPr>
          <w:noProof/>
          <w:sz w:val="24"/>
          <w:szCs w:val="24"/>
        </w:rPr>
      </w:pPr>
    </w:p>
    <w:p w14:paraId="652229B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EA329" w14:textId="77777777" w:rsidR="003A5F09" w:rsidRDefault="003A5F09" w:rsidP="0011070C">
      <w:r>
        <w:separator/>
      </w:r>
    </w:p>
  </w:endnote>
  <w:endnote w:type="continuationSeparator" w:id="0">
    <w:p w14:paraId="5072B130" w14:textId="77777777" w:rsidR="003A5F09" w:rsidRDefault="003A5F0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4F14892" w14:textId="77777777" w:rsidR="00076B34" w:rsidRDefault="00076B3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215ABA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CF1C5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C7EA89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66EB8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4FBF7E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82E38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85E851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23E45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6172D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5F0CA" w14:textId="77777777" w:rsidR="003A5F09" w:rsidRDefault="003A5F09" w:rsidP="0011070C">
      <w:r>
        <w:separator/>
      </w:r>
    </w:p>
  </w:footnote>
  <w:footnote w:type="continuationSeparator" w:id="0">
    <w:p w14:paraId="0A83ED2F" w14:textId="77777777" w:rsidR="003A5F09" w:rsidRDefault="003A5F0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92B59" w14:textId="77777777" w:rsidR="00076B34" w:rsidRDefault="00076B3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C68735D" w14:textId="77777777" w:rsidTr="00076B34">
      <w:trPr>
        <w:trHeight w:val="221"/>
      </w:trPr>
      <w:tc>
        <w:tcPr>
          <w:tcW w:w="12186" w:type="dxa"/>
          <w:vAlign w:val="center"/>
        </w:tcPr>
        <w:p w14:paraId="05CEA1D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3248E0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2.4859</w:t>
          </w:r>
        </w:p>
      </w:tc>
    </w:tr>
  </w:tbl>
  <w:p w14:paraId="1E1E76B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3B32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16132B4" w14:textId="77777777" w:rsidTr="00076B34">
      <w:trPr>
        <w:trHeight w:val="221"/>
      </w:trPr>
      <w:tc>
        <w:tcPr>
          <w:tcW w:w="12186" w:type="dxa"/>
          <w:vAlign w:val="center"/>
        </w:tcPr>
        <w:p w14:paraId="635C230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"Доломит",</w:t>
          </w:r>
        </w:p>
        <w:p w14:paraId="60B7964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аналитическая лаборатория отдела технического контроля</w:t>
          </w:r>
        </w:p>
      </w:tc>
      <w:tc>
        <w:tcPr>
          <w:tcW w:w="2353" w:type="dxa"/>
          <w:vAlign w:val="center"/>
        </w:tcPr>
        <w:p w14:paraId="7E0E305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2.4859</w:t>
          </w:r>
        </w:p>
      </w:tc>
    </w:tr>
  </w:tbl>
  <w:p w14:paraId="08E2E6C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6B34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5F09"/>
    <w:rsid w:val="003A7C1A"/>
    <w:rsid w:val="003C130A"/>
    <w:rsid w:val="003C5949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F3956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1BBA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2026-09-21T07:51:00Z</dcterms:created>
  <dcterms:modified xsi:type="dcterms:W3CDTF">2026-09-21T07:51:00Z</dcterms:modified>
</cp:coreProperties>
</file>