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6EF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F4313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0FBE5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7E0CB35" w14:textId="77777777" w:rsidTr="005C4B0E">
        <w:tc>
          <w:tcPr>
            <w:tcW w:w="291" w:type="pct"/>
            <w:vAlign w:val="center"/>
          </w:tcPr>
          <w:p w14:paraId="7A065A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0BFA97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D486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B483B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D2D4F0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E3C7203" w14:textId="77777777" w:rsidR="00156E05" w:rsidRPr="0009786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EED41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84AC7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5E09D1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2C42" w14:paraId="4B809F8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4F8AB8A" w14:textId="77777777" w:rsidR="00156E05" w:rsidRPr="00DD1A87" w:rsidRDefault="0009786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2D9C1F3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6F241A5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6CD43E4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BB2506D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C45432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DEB98A" w14:textId="77777777" w:rsidR="00102C42" w:rsidRDefault="0009786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2C42" w14:paraId="7C67EE79" w14:textId="77777777">
        <w:tc>
          <w:tcPr>
            <w:tcW w:w="290" w:type="pct"/>
          </w:tcPr>
          <w:p w14:paraId="2074C0F5" w14:textId="77777777" w:rsidR="00102C42" w:rsidRDefault="0009786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A1B3259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Силовые кабельные линии с бумажной изоляцией на 10 кВ</w:t>
            </w:r>
          </w:p>
        </w:tc>
        <w:tc>
          <w:tcPr>
            <w:tcW w:w="530" w:type="pct"/>
          </w:tcPr>
          <w:p w14:paraId="406754C7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572C24F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повышенным выпрямленным напряжением</w:t>
            </w:r>
          </w:p>
        </w:tc>
        <w:tc>
          <w:tcPr>
            <w:tcW w:w="1070" w:type="pct"/>
          </w:tcPr>
          <w:p w14:paraId="53930D4B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0045-2022</w:t>
            </w:r>
          </w:p>
        </w:tc>
        <w:tc>
          <w:tcPr>
            <w:tcW w:w="730" w:type="pct"/>
            <w:vMerge w:val="restart"/>
          </w:tcPr>
          <w:p w14:paraId="4B71CFDC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8400E0D" w14:textId="77777777" w:rsidR="00102C42" w:rsidRDefault="00102C42">
            <w:pPr>
              <w:ind w:left="-84" w:right="-84"/>
            </w:pPr>
          </w:p>
        </w:tc>
      </w:tr>
      <w:tr w:rsidR="00102C42" w14:paraId="26AD8B33" w14:textId="77777777">
        <w:trPr>
          <w:trHeight w:val="230"/>
        </w:trPr>
        <w:tc>
          <w:tcPr>
            <w:tcW w:w="290" w:type="pct"/>
            <w:vMerge w:val="restart"/>
          </w:tcPr>
          <w:p w14:paraId="3A348B6C" w14:textId="77777777" w:rsidR="00102C42" w:rsidRDefault="0009786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0CD584A1" w14:textId="77777777" w:rsidR="00102C42" w:rsidRDefault="00102C42"/>
        </w:tc>
        <w:tc>
          <w:tcPr>
            <w:tcW w:w="530" w:type="pct"/>
            <w:vMerge w:val="restart"/>
          </w:tcPr>
          <w:p w14:paraId="764DD885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37863D3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C9A52B8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0046-2022</w:t>
            </w:r>
          </w:p>
        </w:tc>
        <w:tc>
          <w:tcPr>
            <w:tcW w:w="730" w:type="pct"/>
            <w:vMerge/>
          </w:tcPr>
          <w:p w14:paraId="2764381C" w14:textId="77777777" w:rsidR="00102C42" w:rsidRDefault="00102C42"/>
        </w:tc>
        <w:tc>
          <w:tcPr>
            <w:tcW w:w="815" w:type="pct"/>
            <w:vMerge/>
          </w:tcPr>
          <w:p w14:paraId="4AC946CA" w14:textId="77777777" w:rsidR="00102C42" w:rsidRDefault="00102C42"/>
        </w:tc>
      </w:tr>
      <w:tr w:rsidR="00102C42" w14:paraId="0CA6BA7F" w14:textId="77777777">
        <w:tc>
          <w:tcPr>
            <w:tcW w:w="290" w:type="pct"/>
          </w:tcPr>
          <w:p w14:paraId="6AC1F8DE" w14:textId="77777777" w:rsidR="00102C42" w:rsidRDefault="0009786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E755895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66D4103D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707FD244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2B2804C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0046-2022</w:t>
            </w:r>
          </w:p>
        </w:tc>
        <w:tc>
          <w:tcPr>
            <w:tcW w:w="730" w:type="pct"/>
            <w:vMerge w:val="restart"/>
          </w:tcPr>
          <w:p w14:paraId="44F0DEB7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79CFD1A" w14:textId="77777777" w:rsidR="00102C42" w:rsidRDefault="00102C42">
            <w:pPr>
              <w:ind w:left="-84" w:right="-84"/>
            </w:pPr>
          </w:p>
        </w:tc>
      </w:tr>
      <w:tr w:rsidR="00102C42" w14:paraId="00082A94" w14:textId="77777777">
        <w:trPr>
          <w:trHeight w:val="230"/>
        </w:trPr>
        <w:tc>
          <w:tcPr>
            <w:tcW w:w="290" w:type="pct"/>
            <w:vMerge w:val="restart"/>
          </w:tcPr>
          <w:p w14:paraId="734D4AC3" w14:textId="77777777" w:rsidR="00102C42" w:rsidRDefault="0009786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73A169E" w14:textId="77777777" w:rsidR="00102C42" w:rsidRDefault="00102C42"/>
        </w:tc>
        <w:tc>
          <w:tcPr>
            <w:tcW w:w="530" w:type="pct"/>
            <w:vMerge w:val="restart"/>
          </w:tcPr>
          <w:p w14:paraId="0A82AE4D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52658009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1AEDBEBA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0048-2022</w:t>
            </w:r>
          </w:p>
        </w:tc>
        <w:tc>
          <w:tcPr>
            <w:tcW w:w="730" w:type="pct"/>
            <w:vMerge/>
          </w:tcPr>
          <w:p w14:paraId="2DBA96CD" w14:textId="77777777" w:rsidR="00102C42" w:rsidRDefault="00102C42"/>
        </w:tc>
        <w:tc>
          <w:tcPr>
            <w:tcW w:w="815" w:type="pct"/>
            <w:vMerge/>
          </w:tcPr>
          <w:p w14:paraId="6A37F6E9" w14:textId="77777777" w:rsidR="00102C42" w:rsidRDefault="00102C42"/>
        </w:tc>
      </w:tr>
      <w:tr w:rsidR="00102C42" w14:paraId="1141978D" w14:textId="77777777">
        <w:tc>
          <w:tcPr>
            <w:tcW w:w="290" w:type="pct"/>
          </w:tcPr>
          <w:p w14:paraId="545632C0" w14:textId="77777777" w:rsidR="00102C42" w:rsidRDefault="0009786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9E5D86E" w14:textId="77777777" w:rsidR="00102C42" w:rsidRDefault="00097866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1ACAB8F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83E5E3F" w14:textId="77777777" w:rsidR="00102C42" w:rsidRDefault="00097866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 w:val="restart"/>
          </w:tcPr>
          <w:p w14:paraId="3BB273CC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0047-2022;</w:t>
            </w:r>
            <w:r>
              <w:rPr>
                <w:sz w:val="22"/>
              </w:rPr>
              <w:br/>
              <w:t>АМИ.ГР 0049-2022</w:t>
            </w:r>
          </w:p>
        </w:tc>
        <w:tc>
          <w:tcPr>
            <w:tcW w:w="730" w:type="pct"/>
            <w:vMerge w:val="restart"/>
          </w:tcPr>
          <w:p w14:paraId="48113BF1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835566E" w14:textId="77777777" w:rsidR="00102C42" w:rsidRDefault="00102C42">
            <w:pPr>
              <w:ind w:left="-84" w:right="-84"/>
            </w:pPr>
          </w:p>
        </w:tc>
      </w:tr>
      <w:tr w:rsidR="00102C42" w14:paraId="05FA4C57" w14:textId="77777777">
        <w:tc>
          <w:tcPr>
            <w:tcW w:w="290" w:type="pct"/>
          </w:tcPr>
          <w:p w14:paraId="1C5FAAAE" w14:textId="77777777" w:rsidR="00102C42" w:rsidRDefault="0009786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D23A05E" w14:textId="77777777" w:rsidR="00102C42" w:rsidRDefault="00102C42"/>
        </w:tc>
        <w:tc>
          <w:tcPr>
            <w:tcW w:w="530" w:type="pct"/>
            <w:vMerge/>
          </w:tcPr>
          <w:p w14:paraId="7ACBF0BD" w14:textId="77777777" w:rsidR="00102C42" w:rsidRDefault="00102C42"/>
        </w:tc>
        <w:tc>
          <w:tcPr>
            <w:tcW w:w="870" w:type="pct"/>
          </w:tcPr>
          <w:p w14:paraId="7CDF8482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/>
          </w:tcPr>
          <w:p w14:paraId="25EB6730" w14:textId="77777777" w:rsidR="00102C42" w:rsidRDefault="00102C42"/>
        </w:tc>
        <w:tc>
          <w:tcPr>
            <w:tcW w:w="730" w:type="pct"/>
            <w:vMerge/>
          </w:tcPr>
          <w:p w14:paraId="52E26EEF" w14:textId="77777777" w:rsidR="00102C42" w:rsidRDefault="00102C42"/>
        </w:tc>
        <w:tc>
          <w:tcPr>
            <w:tcW w:w="815" w:type="pct"/>
            <w:vMerge/>
          </w:tcPr>
          <w:p w14:paraId="53C6A023" w14:textId="77777777" w:rsidR="00102C42" w:rsidRDefault="00102C42"/>
        </w:tc>
      </w:tr>
      <w:tr w:rsidR="00102C42" w14:paraId="1A523AC9" w14:textId="77777777">
        <w:trPr>
          <w:trHeight w:val="230"/>
        </w:trPr>
        <w:tc>
          <w:tcPr>
            <w:tcW w:w="290" w:type="pct"/>
            <w:vMerge w:val="restart"/>
          </w:tcPr>
          <w:p w14:paraId="6E4F4F1D" w14:textId="77777777" w:rsidR="00102C42" w:rsidRDefault="00097866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39AFD80" w14:textId="77777777" w:rsidR="00102C42" w:rsidRDefault="00102C42"/>
        </w:tc>
        <w:tc>
          <w:tcPr>
            <w:tcW w:w="530" w:type="pct"/>
            <w:vMerge/>
          </w:tcPr>
          <w:p w14:paraId="1BFBFBFB" w14:textId="77777777" w:rsidR="00102C42" w:rsidRDefault="00102C42"/>
        </w:tc>
        <w:tc>
          <w:tcPr>
            <w:tcW w:w="870" w:type="pct"/>
            <w:vMerge w:val="restart"/>
          </w:tcPr>
          <w:p w14:paraId="2CFE95FD" w14:textId="77777777" w:rsidR="00102C42" w:rsidRDefault="00097866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DCCE18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0048-2022</w:t>
            </w:r>
          </w:p>
        </w:tc>
        <w:tc>
          <w:tcPr>
            <w:tcW w:w="730" w:type="pct"/>
            <w:vMerge/>
          </w:tcPr>
          <w:p w14:paraId="77F4D0FB" w14:textId="77777777" w:rsidR="00102C42" w:rsidRDefault="00102C42"/>
        </w:tc>
        <w:tc>
          <w:tcPr>
            <w:tcW w:w="815" w:type="pct"/>
            <w:vMerge/>
          </w:tcPr>
          <w:p w14:paraId="06021E54" w14:textId="77777777" w:rsidR="00102C42" w:rsidRDefault="00102C42"/>
        </w:tc>
      </w:tr>
      <w:tr w:rsidR="00102C42" w14:paraId="79CB65EC" w14:textId="77777777">
        <w:trPr>
          <w:trHeight w:val="230"/>
        </w:trPr>
        <w:tc>
          <w:tcPr>
            <w:tcW w:w="290" w:type="pct"/>
            <w:vMerge w:val="restart"/>
          </w:tcPr>
          <w:p w14:paraId="5FA5E252" w14:textId="77777777" w:rsidR="00102C42" w:rsidRDefault="00097866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79E8518E" w14:textId="77777777" w:rsidR="00102C42" w:rsidRDefault="00097866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608DB8C2" w14:textId="77777777" w:rsidR="00102C42" w:rsidRDefault="00097866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37F5D434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CDA8DAE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177A2E4B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54EC43E" w14:textId="77777777" w:rsidR="00102C42" w:rsidRDefault="00102C42">
            <w:pPr>
              <w:ind w:left="-84" w:right="-84"/>
            </w:pPr>
          </w:p>
        </w:tc>
      </w:tr>
      <w:tr w:rsidR="00102C42" w14:paraId="49940879" w14:textId="77777777">
        <w:trPr>
          <w:trHeight w:val="230"/>
        </w:trPr>
        <w:tc>
          <w:tcPr>
            <w:tcW w:w="290" w:type="pct"/>
            <w:vMerge w:val="restart"/>
          </w:tcPr>
          <w:p w14:paraId="0B12020D" w14:textId="77777777" w:rsidR="00102C42" w:rsidRDefault="00097866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4CE5752E" w14:textId="77777777" w:rsidR="00102C42" w:rsidRDefault="00097866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19CD31FE" w14:textId="77777777" w:rsidR="00102C42" w:rsidRDefault="0009786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0038D4D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5350AD5F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5917ECA7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DEA607" w14:textId="77777777" w:rsidR="00102C42" w:rsidRDefault="00102C42">
            <w:pPr>
              <w:ind w:left="-84" w:right="-84"/>
            </w:pPr>
          </w:p>
        </w:tc>
      </w:tr>
      <w:tr w:rsidR="00102C42" w14:paraId="0FDE6088" w14:textId="77777777">
        <w:trPr>
          <w:trHeight w:val="230"/>
        </w:trPr>
        <w:tc>
          <w:tcPr>
            <w:tcW w:w="290" w:type="pct"/>
            <w:vMerge w:val="restart"/>
          </w:tcPr>
          <w:p w14:paraId="4F15F10F" w14:textId="77777777" w:rsidR="00102C42" w:rsidRDefault="0009786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7CDA3E5" w14:textId="77777777" w:rsidR="00102C42" w:rsidRDefault="00097866">
            <w:pPr>
              <w:ind w:left="-84" w:right="-84"/>
            </w:pPr>
            <w:r>
              <w:rPr>
                <w:sz w:val="22"/>
              </w:rPr>
              <w:t>Боты электроизолирующие</w:t>
            </w:r>
          </w:p>
        </w:tc>
        <w:tc>
          <w:tcPr>
            <w:tcW w:w="530" w:type="pct"/>
            <w:vMerge w:val="restart"/>
          </w:tcPr>
          <w:p w14:paraId="47153AB1" w14:textId="77777777" w:rsidR="00102C42" w:rsidRDefault="0009786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1479827A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48F448F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5745EB4E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060E282" w14:textId="77777777" w:rsidR="00102C42" w:rsidRDefault="00102C42">
            <w:pPr>
              <w:ind w:left="-84" w:right="-84"/>
            </w:pPr>
          </w:p>
        </w:tc>
      </w:tr>
      <w:tr w:rsidR="00102C42" w14:paraId="4C27D17D" w14:textId="77777777">
        <w:tc>
          <w:tcPr>
            <w:tcW w:w="290" w:type="pct"/>
          </w:tcPr>
          <w:p w14:paraId="612A09EF" w14:textId="77777777" w:rsidR="00102C42" w:rsidRDefault="0009786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4CC0F6F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Указатели напряжения двухполюсные до 1000 В</w:t>
            </w:r>
          </w:p>
        </w:tc>
        <w:tc>
          <w:tcPr>
            <w:tcW w:w="530" w:type="pct"/>
            <w:vMerge w:val="restart"/>
          </w:tcPr>
          <w:p w14:paraId="4378E798" w14:textId="77777777" w:rsidR="00102C42" w:rsidRDefault="0009786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0599CFF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корпусов и соединительного провода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8E88FE4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6CE512F0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B147DB8" w14:textId="77777777" w:rsidR="00102C42" w:rsidRDefault="00102C42">
            <w:pPr>
              <w:ind w:left="-84" w:right="-84"/>
            </w:pPr>
          </w:p>
        </w:tc>
      </w:tr>
      <w:tr w:rsidR="00102C42" w14:paraId="15EB6AAE" w14:textId="77777777">
        <w:tc>
          <w:tcPr>
            <w:tcW w:w="290" w:type="pct"/>
          </w:tcPr>
          <w:p w14:paraId="2E9C737D" w14:textId="77777777" w:rsidR="00102C42" w:rsidRDefault="0009786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3075C66" w14:textId="77777777" w:rsidR="00102C42" w:rsidRDefault="00102C42"/>
        </w:tc>
        <w:tc>
          <w:tcPr>
            <w:tcW w:w="530" w:type="pct"/>
            <w:vMerge/>
          </w:tcPr>
          <w:p w14:paraId="0C7094AB" w14:textId="77777777" w:rsidR="00102C42" w:rsidRDefault="00102C42"/>
        </w:tc>
        <w:tc>
          <w:tcPr>
            <w:tcW w:w="870" w:type="pct"/>
          </w:tcPr>
          <w:p w14:paraId="56040EE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74BCA941" w14:textId="77777777" w:rsidR="00102C42" w:rsidRDefault="00102C42"/>
        </w:tc>
        <w:tc>
          <w:tcPr>
            <w:tcW w:w="730" w:type="pct"/>
            <w:vMerge/>
          </w:tcPr>
          <w:p w14:paraId="04B60DB1" w14:textId="77777777" w:rsidR="00102C42" w:rsidRDefault="00102C42"/>
        </w:tc>
        <w:tc>
          <w:tcPr>
            <w:tcW w:w="815" w:type="pct"/>
            <w:vMerge/>
          </w:tcPr>
          <w:p w14:paraId="5737E224" w14:textId="77777777" w:rsidR="00102C42" w:rsidRDefault="00102C42"/>
        </w:tc>
      </w:tr>
      <w:tr w:rsidR="00102C42" w14:paraId="250E2058" w14:textId="77777777">
        <w:tc>
          <w:tcPr>
            <w:tcW w:w="290" w:type="pct"/>
          </w:tcPr>
          <w:p w14:paraId="03684266" w14:textId="77777777" w:rsidR="00102C42" w:rsidRDefault="0009786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1C7E479" w14:textId="77777777" w:rsidR="00102C42" w:rsidRDefault="00102C42"/>
        </w:tc>
        <w:tc>
          <w:tcPr>
            <w:tcW w:w="530" w:type="pct"/>
            <w:vMerge/>
          </w:tcPr>
          <w:p w14:paraId="7C94D03E" w14:textId="77777777" w:rsidR="00102C42" w:rsidRDefault="00102C42"/>
        </w:tc>
        <w:tc>
          <w:tcPr>
            <w:tcW w:w="870" w:type="pct"/>
          </w:tcPr>
          <w:p w14:paraId="7405D601" w14:textId="77777777" w:rsidR="00102C42" w:rsidRDefault="00097866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1EEFCB64" w14:textId="77777777" w:rsidR="00102C42" w:rsidRDefault="00102C42"/>
        </w:tc>
        <w:tc>
          <w:tcPr>
            <w:tcW w:w="730" w:type="pct"/>
            <w:vMerge/>
          </w:tcPr>
          <w:p w14:paraId="705A8BE0" w14:textId="77777777" w:rsidR="00102C42" w:rsidRDefault="00102C42"/>
        </w:tc>
        <w:tc>
          <w:tcPr>
            <w:tcW w:w="815" w:type="pct"/>
            <w:vMerge/>
          </w:tcPr>
          <w:p w14:paraId="5CB4F454" w14:textId="77777777" w:rsidR="00102C42" w:rsidRDefault="00102C42"/>
        </w:tc>
      </w:tr>
      <w:tr w:rsidR="00102C42" w14:paraId="4C51CD17" w14:textId="77777777">
        <w:trPr>
          <w:trHeight w:val="230"/>
        </w:trPr>
        <w:tc>
          <w:tcPr>
            <w:tcW w:w="290" w:type="pct"/>
            <w:vMerge w:val="restart"/>
          </w:tcPr>
          <w:p w14:paraId="29FBA40A" w14:textId="77777777" w:rsidR="00102C42" w:rsidRDefault="0009786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5D0E5D5" w14:textId="77777777" w:rsidR="00102C42" w:rsidRDefault="00102C42"/>
        </w:tc>
        <w:tc>
          <w:tcPr>
            <w:tcW w:w="530" w:type="pct"/>
            <w:vMerge/>
          </w:tcPr>
          <w:p w14:paraId="2A0DD9D2" w14:textId="77777777" w:rsidR="00102C42" w:rsidRDefault="00102C42"/>
        </w:tc>
        <w:tc>
          <w:tcPr>
            <w:tcW w:w="870" w:type="pct"/>
            <w:vMerge w:val="restart"/>
          </w:tcPr>
          <w:p w14:paraId="706A250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331B7248" w14:textId="77777777" w:rsidR="00102C42" w:rsidRDefault="00102C42"/>
        </w:tc>
        <w:tc>
          <w:tcPr>
            <w:tcW w:w="730" w:type="pct"/>
            <w:vMerge/>
          </w:tcPr>
          <w:p w14:paraId="3EFC0DFF" w14:textId="77777777" w:rsidR="00102C42" w:rsidRDefault="00102C42"/>
        </w:tc>
        <w:tc>
          <w:tcPr>
            <w:tcW w:w="815" w:type="pct"/>
            <w:vMerge/>
          </w:tcPr>
          <w:p w14:paraId="66B1C14E" w14:textId="77777777" w:rsidR="00102C42" w:rsidRDefault="00102C42"/>
        </w:tc>
      </w:tr>
      <w:tr w:rsidR="00102C42" w14:paraId="541C5868" w14:textId="77777777">
        <w:tc>
          <w:tcPr>
            <w:tcW w:w="290" w:type="pct"/>
          </w:tcPr>
          <w:p w14:paraId="7935B994" w14:textId="77777777" w:rsidR="00102C42" w:rsidRDefault="0009786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D1D54E2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Указатели напряжения контактного типа выше 1000 В (на напряжение до 10 кВ)</w:t>
            </w:r>
          </w:p>
        </w:tc>
        <w:tc>
          <w:tcPr>
            <w:tcW w:w="530" w:type="pct"/>
            <w:vMerge w:val="restart"/>
          </w:tcPr>
          <w:p w14:paraId="094E2E28" w14:textId="77777777" w:rsidR="00102C42" w:rsidRDefault="0009786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74D7605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электроизолирующей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1B56E38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785209FF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E56698E" w14:textId="77777777" w:rsidR="00102C42" w:rsidRDefault="00102C42">
            <w:pPr>
              <w:ind w:left="-84" w:right="-84"/>
            </w:pPr>
          </w:p>
        </w:tc>
      </w:tr>
      <w:tr w:rsidR="00102C42" w14:paraId="0050E333" w14:textId="77777777">
        <w:tc>
          <w:tcPr>
            <w:tcW w:w="290" w:type="pct"/>
          </w:tcPr>
          <w:p w14:paraId="5E78764E" w14:textId="77777777" w:rsidR="00102C42" w:rsidRDefault="0009786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E5F7716" w14:textId="77777777" w:rsidR="00102C42" w:rsidRDefault="00102C42"/>
        </w:tc>
        <w:tc>
          <w:tcPr>
            <w:tcW w:w="530" w:type="pct"/>
            <w:vMerge/>
          </w:tcPr>
          <w:p w14:paraId="3F685E49" w14:textId="77777777" w:rsidR="00102C42" w:rsidRDefault="00102C42"/>
        </w:tc>
        <w:tc>
          <w:tcPr>
            <w:tcW w:w="870" w:type="pct"/>
          </w:tcPr>
          <w:p w14:paraId="21F5E173" w14:textId="77777777" w:rsidR="00102C42" w:rsidRDefault="00097866">
            <w:pPr>
              <w:ind w:left="-84" w:right="-84"/>
            </w:pPr>
            <w:r>
              <w:rPr>
                <w:sz w:val="22"/>
              </w:rPr>
              <w:t xml:space="preserve">Испытание рабочей части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/>
          </w:tcPr>
          <w:p w14:paraId="70D6C4D4" w14:textId="77777777" w:rsidR="00102C42" w:rsidRDefault="00102C42"/>
        </w:tc>
        <w:tc>
          <w:tcPr>
            <w:tcW w:w="730" w:type="pct"/>
            <w:vMerge/>
          </w:tcPr>
          <w:p w14:paraId="7A49E0DD" w14:textId="77777777" w:rsidR="00102C42" w:rsidRDefault="00102C42"/>
        </w:tc>
        <w:tc>
          <w:tcPr>
            <w:tcW w:w="815" w:type="pct"/>
            <w:vMerge/>
          </w:tcPr>
          <w:p w14:paraId="7F447531" w14:textId="77777777" w:rsidR="00102C42" w:rsidRDefault="00102C42"/>
        </w:tc>
      </w:tr>
      <w:tr w:rsidR="00102C42" w14:paraId="7176C542" w14:textId="77777777">
        <w:trPr>
          <w:trHeight w:val="230"/>
        </w:trPr>
        <w:tc>
          <w:tcPr>
            <w:tcW w:w="290" w:type="pct"/>
            <w:vMerge w:val="restart"/>
          </w:tcPr>
          <w:p w14:paraId="3A28BB86" w14:textId="77777777" w:rsidR="00102C42" w:rsidRDefault="00097866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7AECCA9" w14:textId="77777777" w:rsidR="00102C42" w:rsidRDefault="00102C42"/>
        </w:tc>
        <w:tc>
          <w:tcPr>
            <w:tcW w:w="530" w:type="pct"/>
            <w:vMerge/>
          </w:tcPr>
          <w:p w14:paraId="17EE547A" w14:textId="77777777" w:rsidR="00102C42" w:rsidRDefault="00102C42"/>
        </w:tc>
        <w:tc>
          <w:tcPr>
            <w:tcW w:w="870" w:type="pct"/>
            <w:vMerge w:val="restart"/>
          </w:tcPr>
          <w:p w14:paraId="2D2B8112" w14:textId="77777777" w:rsidR="00102C42" w:rsidRDefault="00097866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79036494" w14:textId="77777777" w:rsidR="00102C42" w:rsidRDefault="00102C42"/>
        </w:tc>
        <w:tc>
          <w:tcPr>
            <w:tcW w:w="730" w:type="pct"/>
            <w:vMerge/>
          </w:tcPr>
          <w:p w14:paraId="12368831" w14:textId="77777777" w:rsidR="00102C42" w:rsidRDefault="00102C42"/>
        </w:tc>
        <w:tc>
          <w:tcPr>
            <w:tcW w:w="815" w:type="pct"/>
            <w:vMerge/>
          </w:tcPr>
          <w:p w14:paraId="51136E2E" w14:textId="77777777" w:rsidR="00102C42" w:rsidRDefault="00102C42"/>
        </w:tc>
      </w:tr>
      <w:tr w:rsidR="00102C42" w14:paraId="46757914" w14:textId="77777777">
        <w:trPr>
          <w:trHeight w:val="230"/>
        </w:trPr>
        <w:tc>
          <w:tcPr>
            <w:tcW w:w="290" w:type="pct"/>
            <w:vMerge w:val="restart"/>
          </w:tcPr>
          <w:p w14:paraId="747A5A0D" w14:textId="77777777" w:rsidR="00102C42" w:rsidRDefault="00097866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4DDA647" w14:textId="77777777" w:rsidR="00102C42" w:rsidRDefault="00097866">
            <w:pPr>
              <w:ind w:left="-84" w:right="-84"/>
            </w:pPr>
            <w:r>
              <w:rPr>
                <w:sz w:val="22"/>
              </w:rPr>
              <w:t>Штанги электроизолирующие до 10 кВ включительно</w:t>
            </w:r>
          </w:p>
        </w:tc>
        <w:tc>
          <w:tcPr>
            <w:tcW w:w="530" w:type="pct"/>
            <w:vMerge w:val="restart"/>
          </w:tcPr>
          <w:p w14:paraId="1640A785" w14:textId="77777777" w:rsidR="00102C42" w:rsidRDefault="00097866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496755DC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C55A9C6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0050-2022</w:t>
            </w:r>
          </w:p>
        </w:tc>
        <w:tc>
          <w:tcPr>
            <w:tcW w:w="730" w:type="pct"/>
            <w:vMerge w:val="restart"/>
          </w:tcPr>
          <w:p w14:paraId="1D5EC409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7933C19" w14:textId="77777777" w:rsidR="00102C42" w:rsidRDefault="00102C42">
            <w:pPr>
              <w:ind w:left="-84" w:right="-84"/>
            </w:pPr>
          </w:p>
        </w:tc>
      </w:tr>
      <w:tr w:rsidR="00102C42" w14:paraId="0EAFD477" w14:textId="77777777">
        <w:tc>
          <w:tcPr>
            <w:tcW w:w="290" w:type="pct"/>
          </w:tcPr>
          <w:p w14:paraId="23B2C09F" w14:textId="77777777" w:rsidR="00102C42" w:rsidRDefault="00097866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B944AC3" w14:textId="77777777" w:rsidR="00102C42" w:rsidRDefault="00097866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 на 10 кВ</w:t>
            </w:r>
          </w:p>
        </w:tc>
        <w:tc>
          <w:tcPr>
            <w:tcW w:w="530" w:type="pct"/>
          </w:tcPr>
          <w:p w14:paraId="2304DAC1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C48F5A2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6040152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0046-2022</w:t>
            </w:r>
          </w:p>
        </w:tc>
        <w:tc>
          <w:tcPr>
            <w:tcW w:w="730" w:type="pct"/>
            <w:vMerge w:val="restart"/>
          </w:tcPr>
          <w:p w14:paraId="42B38CD7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D2EFD14" w14:textId="77777777" w:rsidR="00102C42" w:rsidRDefault="00102C42">
            <w:pPr>
              <w:ind w:left="-84" w:right="-84"/>
            </w:pPr>
          </w:p>
        </w:tc>
      </w:tr>
      <w:tr w:rsidR="00102C42" w14:paraId="7C29BA1E" w14:textId="77777777">
        <w:trPr>
          <w:trHeight w:val="230"/>
        </w:trPr>
        <w:tc>
          <w:tcPr>
            <w:tcW w:w="290" w:type="pct"/>
            <w:vMerge w:val="restart"/>
          </w:tcPr>
          <w:p w14:paraId="0A7697CD" w14:textId="77777777" w:rsidR="00102C42" w:rsidRDefault="00097866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2AA3A4A" w14:textId="77777777" w:rsidR="00102C42" w:rsidRDefault="00102C42"/>
        </w:tc>
        <w:tc>
          <w:tcPr>
            <w:tcW w:w="530" w:type="pct"/>
            <w:vMerge w:val="restart"/>
          </w:tcPr>
          <w:p w14:paraId="578ADFCE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5B8C12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BD69B16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0045-2022</w:t>
            </w:r>
          </w:p>
        </w:tc>
        <w:tc>
          <w:tcPr>
            <w:tcW w:w="730" w:type="pct"/>
            <w:vMerge/>
          </w:tcPr>
          <w:p w14:paraId="13084B06" w14:textId="77777777" w:rsidR="00102C42" w:rsidRDefault="00102C42"/>
        </w:tc>
        <w:tc>
          <w:tcPr>
            <w:tcW w:w="815" w:type="pct"/>
            <w:vMerge/>
          </w:tcPr>
          <w:p w14:paraId="4032E937" w14:textId="77777777" w:rsidR="00102C42" w:rsidRDefault="00102C42"/>
        </w:tc>
      </w:tr>
      <w:tr w:rsidR="00102C42" w14:paraId="57B9C3F4" w14:textId="77777777">
        <w:tc>
          <w:tcPr>
            <w:tcW w:w="290" w:type="pct"/>
          </w:tcPr>
          <w:p w14:paraId="67D61A9D" w14:textId="77777777" w:rsidR="00102C42" w:rsidRDefault="0009786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BC7F3D8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Сборные и соединительные шины с фарфоровой изоляцией в электроустановках 10 кВ</w:t>
            </w:r>
          </w:p>
        </w:tc>
        <w:tc>
          <w:tcPr>
            <w:tcW w:w="530" w:type="pct"/>
          </w:tcPr>
          <w:p w14:paraId="60E27424" w14:textId="77777777" w:rsidR="00102C42" w:rsidRDefault="00097866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6A8E7EA3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1070" w:type="pct"/>
          </w:tcPr>
          <w:p w14:paraId="779D3330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0046-2022</w:t>
            </w:r>
          </w:p>
        </w:tc>
        <w:tc>
          <w:tcPr>
            <w:tcW w:w="730" w:type="pct"/>
            <w:vMerge w:val="restart"/>
          </w:tcPr>
          <w:p w14:paraId="64C1C1EE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839AD49" w14:textId="77777777" w:rsidR="00102C42" w:rsidRDefault="00102C42">
            <w:pPr>
              <w:ind w:left="-84" w:right="-84"/>
            </w:pPr>
          </w:p>
        </w:tc>
      </w:tr>
      <w:tr w:rsidR="00102C42" w14:paraId="6B38123C" w14:textId="77777777">
        <w:trPr>
          <w:trHeight w:val="230"/>
        </w:trPr>
        <w:tc>
          <w:tcPr>
            <w:tcW w:w="290" w:type="pct"/>
            <w:vMerge w:val="restart"/>
          </w:tcPr>
          <w:p w14:paraId="0C9F39FE" w14:textId="77777777" w:rsidR="00102C42" w:rsidRDefault="00097866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53806A4A" w14:textId="77777777" w:rsidR="00102C42" w:rsidRDefault="00102C42"/>
        </w:tc>
        <w:tc>
          <w:tcPr>
            <w:tcW w:w="530" w:type="pct"/>
            <w:vMerge w:val="restart"/>
          </w:tcPr>
          <w:p w14:paraId="007A6863" w14:textId="77777777" w:rsidR="00102C42" w:rsidRDefault="00097866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730346B9" w14:textId="77777777" w:rsidR="00102C42" w:rsidRDefault="00097866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FBD2037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0045-2022</w:t>
            </w:r>
          </w:p>
        </w:tc>
        <w:tc>
          <w:tcPr>
            <w:tcW w:w="730" w:type="pct"/>
            <w:vMerge/>
          </w:tcPr>
          <w:p w14:paraId="7589D0D8" w14:textId="77777777" w:rsidR="00102C42" w:rsidRDefault="00102C42"/>
        </w:tc>
        <w:tc>
          <w:tcPr>
            <w:tcW w:w="815" w:type="pct"/>
            <w:vMerge/>
          </w:tcPr>
          <w:p w14:paraId="431DD9C4" w14:textId="77777777" w:rsidR="00102C42" w:rsidRDefault="00102C42"/>
        </w:tc>
      </w:tr>
      <w:tr w:rsidR="00102C42" w14:paraId="29768634" w14:textId="77777777">
        <w:trPr>
          <w:trHeight w:val="230"/>
        </w:trPr>
        <w:tc>
          <w:tcPr>
            <w:tcW w:w="290" w:type="pct"/>
            <w:vMerge w:val="restart"/>
          </w:tcPr>
          <w:p w14:paraId="6120866D" w14:textId="77777777" w:rsidR="00102C42" w:rsidRDefault="0009786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7D1DC8A" w14:textId="77777777" w:rsidR="00102C42" w:rsidRDefault="00097866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090664EA" w14:textId="77777777" w:rsidR="00102C42" w:rsidRDefault="00097866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555A231F" w14:textId="77777777" w:rsidR="00102C42" w:rsidRDefault="00097866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E024C5A" w14:textId="77777777" w:rsidR="00102C42" w:rsidRDefault="00097866">
            <w:pPr>
              <w:ind w:left="-84" w:right="-84"/>
            </w:pPr>
            <w:r>
              <w:rPr>
                <w:sz w:val="22"/>
              </w:rPr>
              <w:t>АМИ.ГР 0046-2022</w:t>
            </w:r>
          </w:p>
        </w:tc>
        <w:tc>
          <w:tcPr>
            <w:tcW w:w="730" w:type="pct"/>
            <w:vMerge w:val="restart"/>
          </w:tcPr>
          <w:p w14:paraId="39380EB5" w14:textId="77777777" w:rsidR="00102C42" w:rsidRDefault="00097866">
            <w:pPr>
              <w:ind w:left="-84" w:right="-84"/>
            </w:pPr>
            <w:r>
              <w:rPr>
                <w:sz w:val="22"/>
              </w:rPr>
              <w:t>ул. Могилевская, д.16, 246035,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69912E4" w14:textId="77777777" w:rsidR="00102C42" w:rsidRDefault="00102C42">
            <w:pPr>
              <w:ind w:left="-84" w:right="-84"/>
            </w:pPr>
          </w:p>
        </w:tc>
      </w:tr>
    </w:tbl>
    <w:p w14:paraId="43073668" w14:textId="77777777" w:rsidR="00103679" w:rsidRPr="00DD1A87" w:rsidRDefault="00103679">
      <w:pPr>
        <w:rPr>
          <w:noProof/>
          <w:sz w:val="24"/>
          <w:szCs w:val="24"/>
        </w:rPr>
      </w:pPr>
    </w:p>
    <w:p w14:paraId="06BF127F" w14:textId="77777777" w:rsidR="00DD1A87" w:rsidRPr="00097866" w:rsidRDefault="00DD1A87">
      <w:pPr>
        <w:rPr>
          <w:sz w:val="24"/>
          <w:szCs w:val="24"/>
        </w:rPr>
      </w:pPr>
    </w:p>
    <w:sectPr w:rsidR="00DD1A87" w:rsidRPr="0009786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B611D" w14:textId="77777777" w:rsidR="00562129" w:rsidRDefault="00562129" w:rsidP="0011070C">
      <w:r>
        <w:separator/>
      </w:r>
    </w:p>
  </w:endnote>
  <w:endnote w:type="continuationSeparator" w:id="0">
    <w:p w14:paraId="23FB337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E8D2BA" w14:textId="77777777" w:rsidR="00097866" w:rsidRDefault="000978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7747D0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C39BC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3C682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EC6B3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AFEE87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526FC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298232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88750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29AD7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849B" w14:textId="77777777" w:rsidR="00562129" w:rsidRDefault="00562129" w:rsidP="0011070C">
      <w:r>
        <w:separator/>
      </w:r>
    </w:p>
  </w:footnote>
  <w:footnote w:type="continuationSeparator" w:id="0">
    <w:p w14:paraId="1B05D54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7C9C9" w14:textId="77777777" w:rsidR="00097866" w:rsidRDefault="000978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F3A06AB" w14:textId="77777777" w:rsidTr="00097866">
      <w:trPr>
        <w:trHeight w:val="221"/>
      </w:trPr>
      <w:tc>
        <w:tcPr>
          <w:tcW w:w="12186" w:type="dxa"/>
          <w:vAlign w:val="center"/>
        </w:tcPr>
        <w:p w14:paraId="3F93817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DA068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2.3452</w:t>
          </w:r>
        </w:p>
      </w:tc>
    </w:tr>
  </w:tbl>
  <w:p w14:paraId="701EB7D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757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FCF8B7" w14:textId="77777777" w:rsidTr="00097866">
      <w:trPr>
        <w:trHeight w:val="221"/>
      </w:trPr>
      <w:tc>
        <w:tcPr>
          <w:tcW w:w="12186" w:type="dxa"/>
          <w:vAlign w:val="center"/>
        </w:tcPr>
        <w:p w14:paraId="43BF3543" w14:textId="2A563728" w:rsidR="002317A4" w:rsidRPr="002317A4" w:rsidRDefault="00403AD5" w:rsidP="0009786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"Гомельский завод литья и нормалей",</w:t>
          </w:r>
          <w:r w:rsidR="0009786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цеха сетей и подстанций</w:t>
          </w:r>
        </w:p>
      </w:tc>
      <w:tc>
        <w:tcPr>
          <w:tcW w:w="2353" w:type="dxa"/>
          <w:vAlign w:val="center"/>
        </w:tcPr>
        <w:p w14:paraId="196B1B2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2.3452</w:t>
          </w:r>
        </w:p>
      </w:tc>
    </w:tr>
  </w:tbl>
  <w:p w14:paraId="4FDE46A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97866"/>
    <w:rsid w:val="000B23BF"/>
    <w:rsid w:val="000C58BA"/>
    <w:rsid w:val="000C6CCD"/>
    <w:rsid w:val="000D49BB"/>
    <w:rsid w:val="000E2802"/>
    <w:rsid w:val="00102C4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E77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B06EB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DF2A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2026-09-28T06:15:00Z</dcterms:created>
  <dcterms:modified xsi:type="dcterms:W3CDTF">2026-09-28T06:15:00Z</dcterms:modified>
</cp:coreProperties>
</file>