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AFFD" w14:textId="77777777" w:rsidR="00BD7D5C" w:rsidRDefault="00BD7D5C" w:rsidP="00C15342">
      <w:pPr>
        <w:ind w:left="-709"/>
      </w:pPr>
    </w:p>
    <w:p w14:paraId="1788352F" w14:textId="77777777" w:rsidR="003848A1" w:rsidRDefault="00C15342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  <w:r w:rsidRPr="00C15342">
        <w:rPr>
          <w:sz w:val="28"/>
          <w:szCs w:val="28"/>
        </w:rPr>
        <w:t xml:space="preserve"> </w:t>
      </w:r>
    </w:p>
    <w:p w14:paraId="5F6D0F5C" w14:textId="77777777" w:rsidR="00C15342" w:rsidRPr="00C15342" w:rsidRDefault="00C15342" w:rsidP="00C15342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75F31A9B" w14:textId="77777777" w:rsidR="00C15342" w:rsidRPr="00900728" w:rsidRDefault="003D2489" w:rsidP="00C15342">
      <w:pPr>
        <w:ind w:left="4536"/>
        <w:rPr>
          <w:rFonts w:eastAsia="Calibri"/>
          <w:sz w:val="28"/>
          <w:szCs w:val="28"/>
        </w:rPr>
      </w:pPr>
      <w:r w:rsidRPr="00E248A4">
        <w:rPr>
          <w:sz w:val="28"/>
          <w:szCs w:val="28"/>
        </w:rPr>
        <w:t>№ BY/112</w:t>
      </w:r>
      <w:r w:rsidR="00000FBA">
        <w:rPr>
          <w:sz w:val="28"/>
          <w:szCs w:val="28"/>
        </w:rPr>
        <w:t xml:space="preserve"> </w:t>
      </w:r>
      <w:r w:rsidRPr="00125AA2">
        <w:rPr>
          <w:sz w:val="28"/>
          <w:szCs w:val="28"/>
        </w:rPr>
        <w:t xml:space="preserve">031.01 </w:t>
      </w:r>
    </w:p>
    <w:p w14:paraId="0A509284" w14:textId="77777777" w:rsidR="00C15342" w:rsidRPr="005E3B85" w:rsidRDefault="00C15342" w:rsidP="00C15342">
      <w:pPr>
        <w:ind w:left="4536"/>
        <w:rPr>
          <w:rFonts w:eastAsia="ArialMT"/>
          <w:sz w:val="28"/>
          <w:szCs w:val="28"/>
        </w:rPr>
      </w:pPr>
      <w:r w:rsidRPr="005E3B85">
        <w:rPr>
          <w:rFonts w:eastAsia="Calibri"/>
          <w:sz w:val="28"/>
          <w:szCs w:val="28"/>
        </w:rPr>
        <w:t xml:space="preserve">от </w:t>
      </w:r>
      <w:r w:rsidR="003D2489" w:rsidRPr="005E3B85">
        <w:rPr>
          <w:sz w:val="28"/>
          <w:szCs w:val="28"/>
        </w:rPr>
        <w:t>22.10.2004</w:t>
      </w:r>
      <w:r w:rsidR="003D2489" w:rsidRPr="005E3B85">
        <w:rPr>
          <w:rFonts w:eastAsia="ArialMT"/>
          <w:sz w:val="28"/>
          <w:szCs w:val="28"/>
        </w:rPr>
        <w:t xml:space="preserve"> </w:t>
      </w:r>
    </w:p>
    <w:p w14:paraId="50117C23" w14:textId="77777777" w:rsidR="003848A1" w:rsidRDefault="008D11DE" w:rsidP="00183933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C15342">
        <w:rPr>
          <w:rFonts w:eastAsia="Calibri"/>
          <w:sz w:val="28"/>
          <w:szCs w:val="28"/>
          <w:lang w:val="ru-RU"/>
        </w:rPr>
        <w:t>а бланке</w:t>
      </w:r>
      <w:r w:rsidR="00900728">
        <w:rPr>
          <w:rFonts w:eastAsia="Calibri"/>
          <w:sz w:val="28"/>
          <w:szCs w:val="28"/>
          <w:lang w:val="ru-RU"/>
        </w:rPr>
        <w:t xml:space="preserve"> № </w:t>
      </w:r>
      <w:r w:rsidR="00C15342" w:rsidRPr="00C15342">
        <w:rPr>
          <w:rFonts w:eastAsia="Calibri"/>
          <w:sz w:val="28"/>
          <w:szCs w:val="28"/>
          <w:lang w:val="ru-RU"/>
        </w:rPr>
        <w:t xml:space="preserve"> </w:t>
      </w:r>
    </w:p>
    <w:p w14:paraId="49D42EAB" w14:textId="77777777" w:rsidR="00C15342" w:rsidRPr="00183933" w:rsidRDefault="008D11DE" w:rsidP="00183933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C15342" w:rsidRPr="00183933">
        <w:rPr>
          <w:rFonts w:eastAsia="Calibri"/>
          <w:sz w:val="28"/>
          <w:szCs w:val="28"/>
          <w:lang w:val="ru-RU"/>
        </w:rPr>
        <w:t xml:space="preserve">а </w:t>
      </w:r>
      <w:r w:rsidR="00EF0DC6" w:rsidRPr="00183933">
        <w:rPr>
          <w:rFonts w:eastAsia="Calibri"/>
          <w:sz w:val="28"/>
          <w:szCs w:val="28"/>
          <w:lang w:val="ru-RU"/>
        </w:rPr>
        <w:t>4</w:t>
      </w:r>
      <w:r w:rsidR="00C15342" w:rsidRPr="00183933">
        <w:rPr>
          <w:rFonts w:eastAsia="Calibri"/>
          <w:sz w:val="28"/>
          <w:szCs w:val="28"/>
          <w:lang w:val="ru-RU"/>
        </w:rPr>
        <w:t xml:space="preserve"> листах</w:t>
      </w:r>
    </w:p>
    <w:p w14:paraId="6C0F3BCC" w14:textId="77777777" w:rsidR="00BD7D5C" w:rsidRPr="00C15342" w:rsidRDefault="008D11DE" w:rsidP="00C15342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C15342" w:rsidRPr="00C15342">
        <w:rPr>
          <w:rFonts w:eastAsia="Calibri"/>
          <w:sz w:val="28"/>
          <w:szCs w:val="28"/>
        </w:rPr>
        <w:t>едакция</w:t>
      </w:r>
      <w:r w:rsidR="005E3B85">
        <w:rPr>
          <w:rFonts w:eastAsia="Calibri"/>
          <w:sz w:val="28"/>
          <w:szCs w:val="28"/>
        </w:rPr>
        <w:t xml:space="preserve"> </w:t>
      </w:r>
      <w:r w:rsidR="00CF7E3A">
        <w:rPr>
          <w:rFonts w:eastAsia="Calibri"/>
          <w:sz w:val="28"/>
          <w:szCs w:val="28"/>
        </w:rPr>
        <w:t>0</w:t>
      </w:r>
      <w:r w:rsidR="001A4C56">
        <w:rPr>
          <w:rFonts w:eastAsia="Calibri"/>
          <w:sz w:val="28"/>
          <w:szCs w:val="28"/>
        </w:rPr>
        <w:t>3</w:t>
      </w:r>
    </w:p>
    <w:p w14:paraId="1F75ED9C" w14:textId="77777777" w:rsidR="00BD7D5C" w:rsidRPr="00C15342" w:rsidRDefault="00BD7D5C">
      <w:pPr>
        <w:rPr>
          <w:sz w:val="28"/>
          <w:szCs w:val="28"/>
        </w:rPr>
      </w:pPr>
    </w:p>
    <w:p w14:paraId="0A292DC0" w14:textId="4E57447F" w:rsidR="003848A1" w:rsidRDefault="00040832" w:rsidP="004C5D7C">
      <w:pPr>
        <w:jc w:val="center"/>
        <w:rPr>
          <w:b/>
          <w:sz w:val="28"/>
          <w:szCs w:val="28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04EB9FF2" wp14:editId="6C4FD61A">
                <wp:simplePos x="0" y="0"/>
                <wp:positionH relativeFrom="column">
                  <wp:posOffset>2205990</wp:posOffset>
                </wp:positionH>
                <wp:positionV relativeFrom="page">
                  <wp:posOffset>9791700</wp:posOffset>
                </wp:positionV>
                <wp:extent cx="1631315" cy="457200"/>
                <wp:effectExtent l="0" t="0" r="26035" b="19050"/>
                <wp:wrapNone/>
                <wp:docPr id="1700820071" name="Прямоугольник 1700820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5F7AC05A53ED41A5B691013F66E70BE2"/>
                              </w:placeholder>
                              <w:date w:fullDate="2026-09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E34AF43" w14:textId="77777777" w:rsidR="00040832" w:rsidRPr="00C40B1C" w:rsidRDefault="00040832" w:rsidP="00040832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.09.2026</w:t>
                                </w:r>
                              </w:p>
                            </w:sdtContent>
                          </w:sdt>
                          <w:p w14:paraId="2634832B" w14:textId="77777777" w:rsidR="00040832" w:rsidRPr="00C40B1C" w:rsidRDefault="00040832" w:rsidP="0004083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B9FF2" id="Прямоугольник 1700820071" o:spid="_x0000_s1026" style="position:absolute;left:0;text-align:left;margin-left:173.7pt;margin-top:771pt;width:128.4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5F7AC05A53ED41A5B691013F66E70BE2"/>
                        </w:placeholder>
                        <w:date w:fullDate="2026-09-2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5E34AF43" w14:textId="77777777" w:rsidR="00040832" w:rsidRPr="00C40B1C" w:rsidRDefault="00040832" w:rsidP="00040832">
                          <w:pPr>
                            <w:pStyle w:val="6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28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.09.2026</w:t>
                          </w:r>
                        </w:p>
                      </w:sdtContent>
                    </w:sdt>
                    <w:p w14:paraId="2634832B" w14:textId="77777777" w:rsidR="00040832" w:rsidRPr="00C40B1C" w:rsidRDefault="00040832" w:rsidP="00040832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4C5D7C" w:rsidRPr="006D1ABC">
        <w:rPr>
          <w:b/>
          <w:sz w:val="28"/>
          <w:szCs w:val="28"/>
        </w:rPr>
        <w:t xml:space="preserve">ОБЛАСТЬ АККРЕДИТАЦИИ </w:t>
      </w:r>
    </w:p>
    <w:p w14:paraId="68CCDB71" w14:textId="77777777" w:rsidR="004C5D7C" w:rsidRPr="009A19FC" w:rsidRDefault="004C5D7C" w:rsidP="004C5D7C">
      <w:pPr>
        <w:jc w:val="center"/>
        <w:rPr>
          <w:sz w:val="28"/>
          <w:szCs w:val="28"/>
        </w:rPr>
      </w:pPr>
      <w:r w:rsidRPr="009A19FC">
        <w:rPr>
          <w:sz w:val="28"/>
          <w:szCs w:val="28"/>
        </w:rPr>
        <w:t xml:space="preserve">от </w:t>
      </w:r>
      <w:r w:rsidR="00CF7E3A">
        <w:rPr>
          <w:sz w:val="28"/>
          <w:szCs w:val="28"/>
        </w:rPr>
        <w:t>2</w:t>
      </w:r>
      <w:r w:rsidR="001A4C56">
        <w:rPr>
          <w:sz w:val="28"/>
          <w:szCs w:val="28"/>
        </w:rPr>
        <w:t>5</w:t>
      </w:r>
      <w:r w:rsidR="00E117E3">
        <w:rPr>
          <w:sz w:val="28"/>
          <w:szCs w:val="28"/>
        </w:rPr>
        <w:t xml:space="preserve"> </w:t>
      </w:r>
      <w:r w:rsidR="001A4C56">
        <w:rPr>
          <w:sz w:val="28"/>
          <w:szCs w:val="28"/>
        </w:rPr>
        <w:t>ноября</w:t>
      </w:r>
      <w:r w:rsidR="00E117E3">
        <w:rPr>
          <w:sz w:val="28"/>
          <w:szCs w:val="28"/>
        </w:rPr>
        <w:t xml:space="preserve"> </w:t>
      </w:r>
      <w:r w:rsidR="00CF7E3A">
        <w:rPr>
          <w:sz w:val="28"/>
          <w:szCs w:val="28"/>
        </w:rPr>
        <w:t>202</w:t>
      </w:r>
      <w:r w:rsidR="001A4C56">
        <w:rPr>
          <w:sz w:val="28"/>
          <w:szCs w:val="28"/>
        </w:rPr>
        <w:t>4</w:t>
      </w:r>
      <w:r w:rsidR="00E117E3">
        <w:rPr>
          <w:sz w:val="28"/>
          <w:szCs w:val="28"/>
        </w:rPr>
        <w:t xml:space="preserve"> года</w:t>
      </w:r>
    </w:p>
    <w:p w14:paraId="160B5CD7" w14:textId="77777777" w:rsidR="000626F9" w:rsidRPr="00717124" w:rsidRDefault="000626F9" w:rsidP="000626F9">
      <w:pPr>
        <w:pStyle w:val="5"/>
        <w:jc w:val="center"/>
      </w:pPr>
      <w:r w:rsidRPr="00717124">
        <w:rPr>
          <w:szCs w:val="28"/>
        </w:rPr>
        <w:t>орган</w:t>
      </w:r>
      <w:r w:rsidR="00717124" w:rsidRPr="00717124">
        <w:rPr>
          <w:szCs w:val="28"/>
        </w:rPr>
        <w:t>а</w:t>
      </w:r>
      <w:r w:rsidRPr="00717124">
        <w:rPr>
          <w:szCs w:val="28"/>
        </w:rPr>
        <w:t xml:space="preserve"> по сертификации систем менеджмента</w:t>
      </w:r>
    </w:p>
    <w:p w14:paraId="4CF54EF7" w14:textId="77777777" w:rsidR="000626F9" w:rsidRPr="00717124" w:rsidRDefault="00717124" w:rsidP="000626F9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0626F9" w:rsidRPr="00717124">
        <w:rPr>
          <w:sz w:val="28"/>
          <w:szCs w:val="28"/>
        </w:rPr>
        <w:t>акрыто</w:t>
      </w:r>
      <w:r>
        <w:rPr>
          <w:sz w:val="28"/>
          <w:szCs w:val="28"/>
        </w:rPr>
        <w:t>го</w:t>
      </w:r>
      <w:r w:rsidR="000626F9" w:rsidRPr="00717124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="000626F9" w:rsidRPr="00717124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</w:p>
    <w:p w14:paraId="79E32FAC" w14:textId="77777777" w:rsidR="000626F9" w:rsidRDefault="000626F9" w:rsidP="000626F9">
      <w:pPr>
        <w:pStyle w:val="a5"/>
        <w:jc w:val="center"/>
        <w:rPr>
          <w:sz w:val="28"/>
          <w:szCs w:val="28"/>
          <w:lang w:val="ru-RU"/>
        </w:rPr>
      </w:pPr>
      <w:r w:rsidRPr="00717124">
        <w:rPr>
          <w:sz w:val="28"/>
          <w:szCs w:val="28"/>
          <w:lang w:val="ru-RU"/>
        </w:rPr>
        <w:t>«Технический институт сертификации и испытаний»</w:t>
      </w:r>
    </w:p>
    <w:p w14:paraId="1BA8C070" w14:textId="77777777" w:rsidR="00717124" w:rsidRPr="00717124" w:rsidRDefault="00717124" w:rsidP="000626F9">
      <w:pPr>
        <w:pStyle w:val="a5"/>
        <w:jc w:val="center"/>
        <w:rPr>
          <w:sz w:val="28"/>
          <w:szCs w:val="28"/>
          <w:lang w:val="ru-RU"/>
        </w:rPr>
      </w:pPr>
    </w:p>
    <w:p w14:paraId="33EB5258" w14:textId="77777777" w:rsidR="00F722E8" w:rsidRPr="00F722E8" w:rsidRDefault="00F722E8" w:rsidP="008D11DE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Системы менеджмента/управления на соответствие требованиям</w:t>
      </w:r>
      <w:r w:rsidRPr="00F722E8">
        <w:rPr>
          <w:b/>
          <w:sz w:val="28"/>
          <w:szCs w:val="28"/>
        </w:rPr>
        <w:t>:</w:t>
      </w:r>
    </w:p>
    <w:p w14:paraId="65C2C2A6" w14:textId="77777777" w:rsidR="00BE033F" w:rsidRDefault="00F722E8" w:rsidP="008D11DE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СТБ ISO 9001,</w:t>
      </w:r>
      <w:r>
        <w:rPr>
          <w:b/>
          <w:sz w:val="28"/>
          <w:szCs w:val="28"/>
        </w:rPr>
        <w:t xml:space="preserve"> </w:t>
      </w:r>
      <w:r w:rsidR="008D11DE" w:rsidRPr="001A4C56">
        <w:rPr>
          <w:b/>
          <w:sz w:val="28"/>
          <w:szCs w:val="28"/>
        </w:rPr>
        <w:t>СТБ ISO 45001</w:t>
      </w:r>
    </w:p>
    <w:p w14:paraId="7BB23B7C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843"/>
        <w:gridCol w:w="992"/>
        <w:gridCol w:w="2268"/>
        <w:gridCol w:w="1701"/>
      </w:tblGrid>
      <w:tr w:rsidR="00BE033F" w:rsidRPr="00CD710E" w14:paraId="3F14CEF1" w14:textId="77777777" w:rsidTr="00B200AC">
        <w:trPr>
          <w:trHeight w:val="131"/>
        </w:trPr>
        <w:tc>
          <w:tcPr>
            <w:tcW w:w="710" w:type="dxa"/>
            <w:vMerge w:val="restart"/>
            <w:vAlign w:val="center"/>
          </w:tcPr>
          <w:p w14:paraId="7FA0F470" w14:textId="77777777" w:rsidR="00BE033F" w:rsidRPr="00966F42" w:rsidRDefault="008D11DE" w:rsidP="0021397B">
            <w:pPr>
              <w:jc w:val="center"/>
              <w:rPr>
                <w:sz w:val="22"/>
                <w:szCs w:val="22"/>
                <w:lang w:val="en-US"/>
              </w:rPr>
            </w:pPr>
            <w:r w:rsidRPr="008D11DE"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5CCE5835" w14:textId="77777777" w:rsidR="00BE033F" w:rsidRPr="00593E7F" w:rsidRDefault="00BE033F" w:rsidP="0021397B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  <w:p w14:paraId="731ADC44" w14:textId="77777777" w:rsidR="00BE033F" w:rsidRPr="00966F42" w:rsidRDefault="00BE033F" w:rsidP="0021397B">
            <w:pPr>
              <w:keepNext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88115EF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  <w:r w:rsidRPr="00593E7F">
              <w:t>Код области объекта оценки соответствия</w:t>
            </w:r>
          </w:p>
        </w:tc>
        <w:tc>
          <w:tcPr>
            <w:tcW w:w="3969" w:type="dxa"/>
            <w:gridSpan w:val="2"/>
            <w:vAlign w:val="center"/>
          </w:tcPr>
          <w:p w14:paraId="3B336E22" w14:textId="77777777" w:rsidR="00BE033F" w:rsidRPr="00757AC6" w:rsidRDefault="008D11DE" w:rsidP="0021397B">
            <w:pPr>
              <w:keepNext/>
              <w:jc w:val="center"/>
              <w:rPr>
                <w:sz w:val="22"/>
                <w:szCs w:val="22"/>
              </w:rPr>
            </w:pPr>
            <w:r w:rsidRPr="0048262F">
              <w:t>Обозначение НПА и (или) ТНПА, устанавливающих требования к</w:t>
            </w:r>
          </w:p>
        </w:tc>
      </w:tr>
      <w:tr w:rsidR="00BE033F" w:rsidRPr="00CD710E" w14:paraId="53D8A172" w14:textId="77777777" w:rsidTr="00B200AC">
        <w:trPr>
          <w:trHeight w:val="131"/>
        </w:trPr>
        <w:tc>
          <w:tcPr>
            <w:tcW w:w="710" w:type="dxa"/>
            <w:vMerge/>
            <w:vAlign w:val="center"/>
          </w:tcPr>
          <w:p w14:paraId="1C53BD0F" w14:textId="77777777" w:rsidR="00BE033F" w:rsidRPr="00757AC6" w:rsidRDefault="00BE033F" w:rsidP="00213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388A331" w14:textId="77777777" w:rsidR="00BE033F" w:rsidRPr="00757AC6" w:rsidRDefault="00BE033F" w:rsidP="0021397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E9783A" w14:textId="77777777" w:rsidR="00BE033F" w:rsidRPr="00593E7F" w:rsidRDefault="008D11DE" w:rsidP="0021397B">
            <w:pPr>
              <w:keepNext/>
              <w:jc w:val="center"/>
            </w:pPr>
            <w:r w:rsidRPr="0048262F">
              <w:t>код Европейской организации по аккредитации</w:t>
            </w:r>
          </w:p>
        </w:tc>
        <w:tc>
          <w:tcPr>
            <w:tcW w:w="992" w:type="dxa"/>
            <w:vAlign w:val="center"/>
          </w:tcPr>
          <w:p w14:paraId="06B6125B" w14:textId="77777777" w:rsidR="008D11DE" w:rsidRPr="00593E7F" w:rsidRDefault="00BE033F" w:rsidP="008D11DE">
            <w:pPr>
              <w:jc w:val="center"/>
            </w:pPr>
            <w:r w:rsidRPr="00593E7F">
              <w:t xml:space="preserve">код </w:t>
            </w:r>
          </w:p>
          <w:p w14:paraId="11EAD2E7" w14:textId="77777777" w:rsidR="00BE033F" w:rsidRPr="00593E7F" w:rsidRDefault="00BE033F" w:rsidP="0021397B">
            <w:pPr>
              <w:keepNext/>
              <w:jc w:val="center"/>
            </w:pPr>
          </w:p>
        </w:tc>
        <w:tc>
          <w:tcPr>
            <w:tcW w:w="2268" w:type="dxa"/>
            <w:vAlign w:val="center"/>
          </w:tcPr>
          <w:p w14:paraId="78A990FA" w14:textId="77777777" w:rsidR="00BE033F" w:rsidRPr="00593E7F" w:rsidRDefault="00BE033F" w:rsidP="0021397B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701" w:type="dxa"/>
            <w:vAlign w:val="center"/>
          </w:tcPr>
          <w:p w14:paraId="1C2BB558" w14:textId="77777777" w:rsidR="00BE033F" w:rsidRPr="00593E7F" w:rsidRDefault="00BE033F" w:rsidP="0021397B">
            <w:pPr>
              <w:jc w:val="center"/>
            </w:pPr>
            <w:r w:rsidRPr="00593E7F">
              <w:t>порядку сертификации</w:t>
            </w:r>
          </w:p>
        </w:tc>
      </w:tr>
      <w:tr w:rsidR="00BE033F" w:rsidRPr="00CD710E" w14:paraId="5601D3E8" w14:textId="77777777" w:rsidTr="00B200AC">
        <w:trPr>
          <w:trHeight w:val="123"/>
        </w:trPr>
        <w:tc>
          <w:tcPr>
            <w:tcW w:w="710" w:type="dxa"/>
            <w:vAlign w:val="center"/>
          </w:tcPr>
          <w:p w14:paraId="38B68042" w14:textId="77777777" w:rsidR="00BE033F" w:rsidRPr="00273371" w:rsidRDefault="00BE033F" w:rsidP="0021397B">
            <w:pPr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1</w:t>
            </w:r>
          </w:p>
        </w:tc>
        <w:tc>
          <w:tcPr>
            <w:tcW w:w="2693" w:type="dxa"/>
            <w:vAlign w:val="center"/>
          </w:tcPr>
          <w:p w14:paraId="4C6348C1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2</w:t>
            </w:r>
          </w:p>
        </w:tc>
        <w:tc>
          <w:tcPr>
            <w:tcW w:w="1843" w:type="dxa"/>
            <w:vAlign w:val="center"/>
          </w:tcPr>
          <w:p w14:paraId="17EAF9B8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2C7AC703" w14:textId="77777777" w:rsidR="00BE033F" w:rsidRPr="00273371" w:rsidRDefault="00BE033F" w:rsidP="0021397B">
            <w:pPr>
              <w:keepNext/>
              <w:jc w:val="center"/>
              <w:rPr>
                <w:lang w:val="en-US"/>
              </w:rPr>
            </w:pPr>
            <w:r w:rsidRPr="00273371">
              <w:rPr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7D317648" w14:textId="77777777" w:rsidR="00BE033F" w:rsidRPr="00273371" w:rsidRDefault="00BE033F" w:rsidP="0021397B">
            <w:pPr>
              <w:jc w:val="center"/>
            </w:pPr>
            <w:r w:rsidRPr="00273371">
              <w:t>5</w:t>
            </w:r>
          </w:p>
        </w:tc>
        <w:tc>
          <w:tcPr>
            <w:tcW w:w="1701" w:type="dxa"/>
            <w:vAlign w:val="center"/>
          </w:tcPr>
          <w:p w14:paraId="6D93B133" w14:textId="77777777" w:rsidR="00BE033F" w:rsidRPr="00273371" w:rsidRDefault="00BE033F" w:rsidP="0021397B">
            <w:pPr>
              <w:jc w:val="center"/>
            </w:pPr>
            <w:r w:rsidRPr="00273371">
              <w:t>6</w:t>
            </w:r>
          </w:p>
        </w:tc>
      </w:tr>
      <w:tr w:rsidR="008D11DE" w:rsidRPr="00C44BAC" w14:paraId="21BEA315" w14:textId="77777777" w:rsidTr="00B200AC">
        <w:tc>
          <w:tcPr>
            <w:tcW w:w="710" w:type="dxa"/>
          </w:tcPr>
          <w:p w14:paraId="02D2B5C7" w14:textId="77777777" w:rsidR="008D11DE" w:rsidRPr="00C44BAC" w:rsidRDefault="00374AA7" w:rsidP="008D11DE">
            <w:pPr>
              <w:jc w:val="center"/>
            </w:pPr>
            <w:r>
              <w:t>3</w:t>
            </w:r>
          </w:p>
        </w:tc>
        <w:tc>
          <w:tcPr>
            <w:tcW w:w="2693" w:type="dxa"/>
          </w:tcPr>
          <w:p w14:paraId="689434EF" w14:textId="77777777" w:rsidR="00B200AC" w:rsidRPr="00717124" w:rsidRDefault="008D11DE" w:rsidP="00FE7A6F">
            <w:pPr>
              <w:keepNext/>
            </w:pPr>
            <w:r w:rsidRPr="00717124">
              <w:t>Древесина и производство изделий из дерева</w:t>
            </w:r>
          </w:p>
        </w:tc>
        <w:tc>
          <w:tcPr>
            <w:tcW w:w="1843" w:type="dxa"/>
          </w:tcPr>
          <w:p w14:paraId="18BFA406" w14:textId="77777777" w:rsidR="008D11DE" w:rsidRPr="00C44BAC" w:rsidRDefault="008D11DE" w:rsidP="008D11DE">
            <w:pPr>
              <w:jc w:val="center"/>
            </w:pPr>
            <w:r w:rsidRPr="00C44BAC">
              <w:t>6</w:t>
            </w:r>
          </w:p>
        </w:tc>
        <w:tc>
          <w:tcPr>
            <w:tcW w:w="992" w:type="dxa"/>
          </w:tcPr>
          <w:p w14:paraId="0B043394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16</w:t>
            </w:r>
          </w:p>
        </w:tc>
        <w:tc>
          <w:tcPr>
            <w:tcW w:w="2268" w:type="dxa"/>
          </w:tcPr>
          <w:p w14:paraId="3B3B6D7D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71E41B24" w14:textId="77777777" w:rsidR="008D11DE" w:rsidRPr="00593E7F" w:rsidRDefault="008D11DE" w:rsidP="00CF7E3A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56F21FE6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70AA5042" w14:textId="77777777" w:rsidTr="00B200AC">
        <w:tc>
          <w:tcPr>
            <w:tcW w:w="710" w:type="dxa"/>
          </w:tcPr>
          <w:p w14:paraId="29831F04" w14:textId="77777777" w:rsidR="008D11DE" w:rsidRDefault="00374AA7" w:rsidP="008D11DE">
            <w:pPr>
              <w:jc w:val="center"/>
            </w:pPr>
            <w:r>
              <w:t>4</w:t>
            </w:r>
          </w:p>
        </w:tc>
        <w:tc>
          <w:tcPr>
            <w:tcW w:w="2693" w:type="dxa"/>
          </w:tcPr>
          <w:p w14:paraId="2649B3BF" w14:textId="77777777" w:rsidR="00B200AC" w:rsidRPr="00C44BAC" w:rsidRDefault="008D11DE" w:rsidP="00FE7A6F">
            <w:pPr>
              <w:keepNext/>
            </w:pPr>
            <w:r>
              <w:t>Производство кокса и продуктов нефтепереработки</w:t>
            </w:r>
          </w:p>
        </w:tc>
        <w:tc>
          <w:tcPr>
            <w:tcW w:w="1843" w:type="dxa"/>
          </w:tcPr>
          <w:p w14:paraId="74817150" w14:textId="77777777" w:rsidR="008D11DE" w:rsidRPr="00C44BAC" w:rsidRDefault="008D11DE" w:rsidP="008D11DE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24E4FC7B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192</w:t>
            </w:r>
          </w:p>
        </w:tc>
        <w:tc>
          <w:tcPr>
            <w:tcW w:w="2268" w:type="dxa"/>
          </w:tcPr>
          <w:p w14:paraId="7FB6BC3E" w14:textId="77777777" w:rsidR="008D11DE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0609441" w14:textId="77777777" w:rsidR="008D11DE" w:rsidRPr="00593E7F" w:rsidRDefault="008D11DE" w:rsidP="008D11DE">
            <w:pPr>
              <w:keepNext/>
            </w:pPr>
          </w:p>
        </w:tc>
        <w:tc>
          <w:tcPr>
            <w:tcW w:w="1701" w:type="dxa"/>
          </w:tcPr>
          <w:p w14:paraId="342453A9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97E5ECF" w14:textId="77777777" w:rsidTr="00B200AC">
        <w:tc>
          <w:tcPr>
            <w:tcW w:w="710" w:type="dxa"/>
          </w:tcPr>
          <w:p w14:paraId="50D5FA53" w14:textId="77777777" w:rsidR="008D11DE" w:rsidRDefault="00374AA7" w:rsidP="008D11DE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3BF10FDB" w14:textId="77777777" w:rsidR="008D11DE" w:rsidRPr="00C44BAC" w:rsidRDefault="008D11DE" w:rsidP="008D11DE">
            <w:pPr>
              <w:keepNext/>
            </w:pPr>
            <w:r w:rsidRPr="00C44BAC">
              <w:t>Производство химических продуктов</w:t>
            </w:r>
          </w:p>
        </w:tc>
        <w:tc>
          <w:tcPr>
            <w:tcW w:w="1843" w:type="dxa"/>
          </w:tcPr>
          <w:p w14:paraId="29FA05E6" w14:textId="77777777" w:rsidR="008D11DE" w:rsidRPr="00C44BAC" w:rsidRDefault="008D11DE" w:rsidP="008D11DE">
            <w:pPr>
              <w:jc w:val="center"/>
            </w:pPr>
            <w:r w:rsidRPr="00C44BAC">
              <w:t>12</w:t>
            </w:r>
          </w:p>
        </w:tc>
        <w:tc>
          <w:tcPr>
            <w:tcW w:w="992" w:type="dxa"/>
          </w:tcPr>
          <w:p w14:paraId="77C10B03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4BAC">
              <w:t>20</w:t>
            </w:r>
          </w:p>
        </w:tc>
        <w:tc>
          <w:tcPr>
            <w:tcW w:w="2268" w:type="dxa"/>
          </w:tcPr>
          <w:p w14:paraId="43D076B7" w14:textId="77777777" w:rsidR="008D11DE" w:rsidRDefault="008D11DE" w:rsidP="008D11DE">
            <w:pPr>
              <w:keepNext/>
              <w:rPr>
                <w:lang w:val="en-US"/>
              </w:rPr>
            </w:pPr>
            <w:r w:rsidRPr="00593E7F">
              <w:t>СТБ</w:t>
            </w:r>
            <w:r w:rsidRPr="00777FE5">
              <w:rPr>
                <w:lang w:val="en-US"/>
              </w:rPr>
              <w:t xml:space="preserve"> ISO 9001-2015</w:t>
            </w:r>
          </w:p>
          <w:p w14:paraId="2F671170" w14:textId="77777777" w:rsidR="008D11DE" w:rsidRPr="00757AC6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2014D00E" w14:textId="77777777" w:rsidR="008D11DE" w:rsidRPr="00BE033F" w:rsidRDefault="008D11DE" w:rsidP="008D11DE">
            <w:pPr>
              <w:rPr>
                <w:spacing w:val="-8"/>
              </w:rPr>
            </w:pPr>
            <w:r w:rsidRPr="004B2E35">
              <w:rPr>
                <w:spacing w:val="-8"/>
              </w:rPr>
              <w:t>Правила подтверждения соответствия</w:t>
            </w:r>
            <w:r w:rsidRPr="004B2E35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4D9248CB" w14:textId="77777777" w:rsidTr="00B200AC">
        <w:tc>
          <w:tcPr>
            <w:tcW w:w="710" w:type="dxa"/>
          </w:tcPr>
          <w:p w14:paraId="60080E1A" w14:textId="77777777" w:rsidR="008D11DE" w:rsidRPr="00C44BAC" w:rsidRDefault="00374AA7" w:rsidP="008D11DE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14:paraId="3011F2A8" w14:textId="77777777" w:rsidR="008D11DE" w:rsidRPr="00C44BAC" w:rsidRDefault="008D11DE" w:rsidP="008D11DE">
            <w:pPr>
              <w:keepNext/>
            </w:pPr>
            <w:r w:rsidRPr="00C44BAC">
              <w:t>Производство резиновых и пластмассовых изделий</w:t>
            </w:r>
          </w:p>
        </w:tc>
        <w:tc>
          <w:tcPr>
            <w:tcW w:w="1843" w:type="dxa"/>
          </w:tcPr>
          <w:p w14:paraId="3B96F07F" w14:textId="77777777" w:rsidR="008D11DE" w:rsidRPr="00C44BAC" w:rsidRDefault="008D11DE" w:rsidP="008D11DE">
            <w:pPr>
              <w:jc w:val="center"/>
            </w:pPr>
            <w:r w:rsidRPr="00C44BAC">
              <w:t>14</w:t>
            </w:r>
          </w:p>
        </w:tc>
        <w:tc>
          <w:tcPr>
            <w:tcW w:w="992" w:type="dxa"/>
          </w:tcPr>
          <w:p w14:paraId="28950D55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22</w:t>
            </w:r>
          </w:p>
        </w:tc>
        <w:tc>
          <w:tcPr>
            <w:tcW w:w="2268" w:type="dxa"/>
          </w:tcPr>
          <w:p w14:paraId="792D3D82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79D96F1" w14:textId="77777777" w:rsidR="008D11DE" w:rsidRPr="00593E7F" w:rsidRDefault="008D11DE" w:rsidP="001A4C56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3B478FC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06160D27" w14:textId="77777777" w:rsidTr="00B200AC">
        <w:tc>
          <w:tcPr>
            <w:tcW w:w="710" w:type="dxa"/>
          </w:tcPr>
          <w:p w14:paraId="7FFF6723" w14:textId="77777777" w:rsidR="008D11DE" w:rsidRPr="00C44BAC" w:rsidRDefault="00374AA7" w:rsidP="008D11DE">
            <w:pPr>
              <w:jc w:val="center"/>
            </w:pPr>
            <w:r>
              <w:t>7</w:t>
            </w:r>
          </w:p>
        </w:tc>
        <w:tc>
          <w:tcPr>
            <w:tcW w:w="2693" w:type="dxa"/>
          </w:tcPr>
          <w:p w14:paraId="0424B04A" w14:textId="77777777" w:rsidR="008D11DE" w:rsidRPr="00C44BAC" w:rsidRDefault="008D11DE" w:rsidP="008D11DE">
            <w:pPr>
              <w:keepNext/>
            </w:pPr>
            <w:r w:rsidRPr="00C44BAC">
              <w:t>Производство прочих неметаллических минеральных продуктов</w:t>
            </w:r>
          </w:p>
        </w:tc>
        <w:tc>
          <w:tcPr>
            <w:tcW w:w="1843" w:type="dxa"/>
          </w:tcPr>
          <w:p w14:paraId="0E8BC30E" w14:textId="77777777" w:rsidR="008D11DE" w:rsidRPr="00C44BAC" w:rsidRDefault="008D11DE" w:rsidP="008D11DE">
            <w:pPr>
              <w:jc w:val="center"/>
            </w:pPr>
            <w:r w:rsidRPr="00C44BAC">
              <w:t>15</w:t>
            </w:r>
          </w:p>
        </w:tc>
        <w:tc>
          <w:tcPr>
            <w:tcW w:w="992" w:type="dxa"/>
          </w:tcPr>
          <w:p w14:paraId="22C69E18" w14:textId="77777777" w:rsidR="008D11DE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23 </w:t>
            </w:r>
          </w:p>
          <w:p w14:paraId="38ABC66D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(</w:t>
            </w:r>
            <w:r w:rsidRPr="00C44BAC">
              <w:t>кроме 235 и 236</w:t>
            </w:r>
            <w:r>
              <w:t>)</w:t>
            </w:r>
          </w:p>
        </w:tc>
        <w:tc>
          <w:tcPr>
            <w:tcW w:w="2268" w:type="dxa"/>
          </w:tcPr>
          <w:p w14:paraId="30E816EB" w14:textId="77777777" w:rsidR="008D11DE" w:rsidRPr="00777FE5" w:rsidRDefault="008D11DE" w:rsidP="008D11DE">
            <w:pPr>
              <w:keepNext/>
              <w:rPr>
                <w:lang w:val="en-US"/>
              </w:rPr>
            </w:pPr>
            <w:r w:rsidRPr="00593E7F">
              <w:t>СТБ</w:t>
            </w:r>
            <w:r w:rsidRPr="00777FE5">
              <w:rPr>
                <w:lang w:val="en-US"/>
              </w:rPr>
              <w:t xml:space="preserve"> ISO 9001-2015</w:t>
            </w:r>
          </w:p>
          <w:p w14:paraId="52C40E9C" w14:textId="77777777" w:rsidR="008D11DE" w:rsidRPr="00593E7F" w:rsidRDefault="008D11DE" w:rsidP="002A1EEA">
            <w:pPr>
              <w:keepNext/>
            </w:pPr>
          </w:p>
        </w:tc>
        <w:tc>
          <w:tcPr>
            <w:tcW w:w="1701" w:type="dxa"/>
          </w:tcPr>
          <w:p w14:paraId="46715D53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F34B0AC" w14:textId="77777777" w:rsidTr="00B200AC">
        <w:tc>
          <w:tcPr>
            <w:tcW w:w="710" w:type="dxa"/>
          </w:tcPr>
          <w:p w14:paraId="17033609" w14:textId="77777777" w:rsidR="008D11DE" w:rsidRPr="00C44BAC" w:rsidRDefault="00374AA7" w:rsidP="008D11DE">
            <w:pPr>
              <w:jc w:val="center"/>
            </w:pPr>
            <w:r>
              <w:t>8</w:t>
            </w:r>
          </w:p>
        </w:tc>
        <w:tc>
          <w:tcPr>
            <w:tcW w:w="2693" w:type="dxa"/>
          </w:tcPr>
          <w:p w14:paraId="713CB8D4" w14:textId="77777777" w:rsidR="008D11DE" w:rsidRPr="00717124" w:rsidRDefault="008D11DE" w:rsidP="008D11DE">
            <w:pPr>
              <w:keepNext/>
            </w:pPr>
            <w:r w:rsidRPr="00717124">
              <w:t>Производство цемента, извести, строительного гипса и изделий из них</w:t>
            </w:r>
          </w:p>
        </w:tc>
        <w:tc>
          <w:tcPr>
            <w:tcW w:w="1843" w:type="dxa"/>
          </w:tcPr>
          <w:p w14:paraId="418B9ABF" w14:textId="77777777" w:rsidR="008D11DE" w:rsidRPr="00C44BAC" w:rsidRDefault="008D11DE" w:rsidP="008D11DE">
            <w:pPr>
              <w:jc w:val="center"/>
            </w:pPr>
            <w:r w:rsidRPr="00C44BAC">
              <w:t>16</w:t>
            </w:r>
          </w:p>
        </w:tc>
        <w:tc>
          <w:tcPr>
            <w:tcW w:w="992" w:type="dxa"/>
          </w:tcPr>
          <w:p w14:paraId="23BC636F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235, 236</w:t>
            </w:r>
          </w:p>
        </w:tc>
        <w:tc>
          <w:tcPr>
            <w:tcW w:w="2268" w:type="dxa"/>
          </w:tcPr>
          <w:p w14:paraId="0D3F6F32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5998AC8" w14:textId="77777777" w:rsidR="008D11DE" w:rsidRPr="00757AC6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E6E0EA4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0305C" w:rsidRPr="00C44BAC" w14:paraId="23F84774" w14:textId="77777777" w:rsidTr="00B200AC">
        <w:tc>
          <w:tcPr>
            <w:tcW w:w="710" w:type="dxa"/>
            <w:vMerge w:val="restart"/>
          </w:tcPr>
          <w:p w14:paraId="036AA382" w14:textId="77777777" w:rsidR="0000305C" w:rsidRPr="00C44BAC" w:rsidRDefault="0000305C" w:rsidP="008D11DE">
            <w:pPr>
              <w:jc w:val="center"/>
            </w:pPr>
            <w:r>
              <w:t>9</w:t>
            </w:r>
          </w:p>
        </w:tc>
        <w:tc>
          <w:tcPr>
            <w:tcW w:w="2693" w:type="dxa"/>
            <w:vMerge w:val="restart"/>
          </w:tcPr>
          <w:p w14:paraId="2D0F70B8" w14:textId="77777777" w:rsidR="0000305C" w:rsidRPr="00717124" w:rsidRDefault="0000305C" w:rsidP="008D11DE">
            <w:pPr>
              <w:keepNext/>
            </w:pPr>
            <w:r w:rsidRPr="00717124">
              <w:t xml:space="preserve">Металлургическое производство.  Производство и ремонт </w:t>
            </w:r>
            <w:r w:rsidRPr="00717124">
              <w:lastRenderedPageBreak/>
              <w:t>готовых металлических изделий, кроме машин и оборудования</w:t>
            </w:r>
          </w:p>
        </w:tc>
        <w:tc>
          <w:tcPr>
            <w:tcW w:w="1843" w:type="dxa"/>
            <w:vMerge w:val="restart"/>
          </w:tcPr>
          <w:p w14:paraId="4464090D" w14:textId="77777777" w:rsidR="0000305C" w:rsidRPr="00374AA7" w:rsidRDefault="0000305C" w:rsidP="008D11DE">
            <w:pPr>
              <w:jc w:val="center"/>
              <w:rPr>
                <w:highlight w:val="yellow"/>
              </w:rPr>
            </w:pPr>
            <w:r w:rsidRPr="0000305C">
              <w:lastRenderedPageBreak/>
              <w:t>17</w:t>
            </w:r>
          </w:p>
        </w:tc>
        <w:tc>
          <w:tcPr>
            <w:tcW w:w="992" w:type="dxa"/>
          </w:tcPr>
          <w:p w14:paraId="4CBC1921" w14:textId="77777777" w:rsidR="0000305C" w:rsidRPr="0000305C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0305C">
              <w:t xml:space="preserve">24 (кроме </w:t>
            </w:r>
            <w:r w:rsidRPr="0000305C">
              <w:lastRenderedPageBreak/>
              <w:t xml:space="preserve">2446), </w:t>
            </w:r>
          </w:p>
          <w:p w14:paraId="671CE5EC" w14:textId="77777777" w:rsidR="0000305C" w:rsidRPr="0000305C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0305C">
              <w:t xml:space="preserve">25 (кроме 254), </w:t>
            </w:r>
          </w:p>
          <w:p w14:paraId="5AAD6DE4" w14:textId="77777777" w:rsidR="0000305C" w:rsidRPr="00374AA7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00305C">
              <w:t>3311</w:t>
            </w:r>
          </w:p>
        </w:tc>
        <w:tc>
          <w:tcPr>
            <w:tcW w:w="2268" w:type="dxa"/>
          </w:tcPr>
          <w:p w14:paraId="4A5DB7E4" w14:textId="77777777" w:rsidR="0000305C" w:rsidRPr="00593E7F" w:rsidRDefault="0000305C" w:rsidP="008D11DE">
            <w:pPr>
              <w:keepNext/>
            </w:pPr>
            <w:r w:rsidRPr="00593E7F">
              <w:lastRenderedPageBreak/>
              <w:t>СТБ ISO 9001-20</w:t>
            </w:r>
            <w:r>
              <w:t>15</w:t>
            </w:r>
          </w:p>
          <w:p w14:paraId="08648D88" w14:textId="77777777" w:rsidR="0000305C" w:rsidRPr="00593E7F" w:rsidRDefault="0000305C" w:rsidP="008D11DE">
            <w:pPr>
              <w:keepNext/>
              <w:rPr>
                <w:lang w:val="en-US"/>
              </w:rPr>
            </w:pPr>
          </w:p>
          <w:p w14:paraId="14965CDF" w14:textId="77777777" w:rsidR="0000305C" w:rsidRPr="00593E7F" w:rsidRDefault="0000305C" w:rsidP="008D11DE">
            <w:pPr>
              <w:keepNext/>
            </w:pPr>
          </w:p>
        </w:tc>
        <w:tc>
          <w:tcPr>
            <w:tcW w:w="1701" w:type="dxa"/>
            <w:vMerge w:val="restart"/>
          </w:tcPr>
          <w:p w14:paraId="67758EE8" w14:textId="77777777" w:rsidR="0000305C" w:rsidRPr="00BE033F" w:rsidRDefault="0000305C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0305C" w:rsidRPr="00C44BAC" w14:paraId="73C5FA7F" w14:textId="77777777" w:rsidTr="00FE7A6F">
        <w:trPr>
          <w:trHeight w:val="1200"/>
        </w:trPr>
        <w:tc>
          <w:tcPr>
            <w:tcW w:w="710" w:type="dxa"/>
            <w:vMerge/>
          </w:tcPr>
          <w:p w14:paraId="06D9F992" w14:textId="77777777" w:rsidR="0000305C" w:rsidRDefault="0000305C" w:rsidP="008D11DE">
            <w:pPr>
              <w:jc w:val="center"/>
            </w:pPr>
          </w:p>
        </w:tc>
        <w:tc>
          <w:tcPr>
            <w:tcW w:w="2693" w:type="dxa"/>
            <w:vMerge/>
          </w:tcPr>
          <w:p w14:paraId="73481401" w14:textId="77777777" w:rsidR="0000305C" w:rsidRPr="00717124" w:rsidRDefault="0000305C" w:rsidP="008D11DE">
            <w:pPr>
              <w:keepNext/>
            </w:pPr>
          </w:p>
        </w:tc>
        <w:tc>
          <w:tcPr>
            <w:tcW w:w="1843" w:type="dxa"/>
            <w:vMerge/>
          </w:tcPr>
          <w:p w14:paraId="2F344C85" w14:textId="77777777" w:rsidR="0000305C" w:rsidRPr="00374AA7" w:rsidRDefault="0000305C" w:rsidP="008D11DE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</w:tcPr>
          <w:p w14:paraId="0468625C" w14:textId="77777777" w:rsidR="0000305C" w:rsidRPr="00374AA7" w:rsidRDefault="0000305C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DB1189">
              <w:t>24</w:t>
            </w:r>
            <w:r>
              <w:t xml:space="preserve">2, </w:t>
            </w:r>
            <w:r w:rsidRPr="00DB1189">
              <w:t>25 (кроме 254</w:t>
            </w:r>
            <w:r w:rsidRPr="00DB1189">
              <w:rPr>
                <w:lang w:val="en-US"/>
              </w:rPr>
              <w:t>)</w:t>
            </w:r>
            <w:r w:rsidRPr="00DB1189">
              <w:t>, 3311</w:t>
            </w:r>
          </w:p>
        </w:tc>
        <w:tc>
          <w:tcPr>
            <w:tcW w:w="2268" w:type="dxa"/>
          </w:tcPr>
          <w:p w14:paraId="3392274F" w14:textId="77777777" w:rsidR="0000305C" w:rsidRDefault="0000305C" w:rsidP="0000305C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08FACAE8" w14:textId="77777777" w:rsidR="0000305C" w:rsidRPr="00593E7F" w:rsidRDefault="0000305C" w:rsidP="008D11DE">
            <w:pPr>
              <w:keepNext/>
            </w:pPr>
          </w:p>
        </w:tc>
        <w:tc>
          <w:tcPr>
            <w:tcW w:w="1701" w:type="dxa"/>
            <w:vMerge/>
          </w:tcPr>
          <w:p w14:paraId="1846EB85" w14:textId="77777777" w:rsidR="0000305C" w:rsidRPr="00D36D9C" w:rsidRDefault="0000305C" w:rsidP="008D11DE">
            <w:pPr>
              <w:rPr>
                <w:spacing w:val="-8"/>
              </w:rPr>
            </w:pPr>
          </w:p>
        </w:tc>
      </w:tr>
      <w:tr w:rsidR="008D11DE" w:rsidRPr="00C44BAC" w14:paraId="217DA563" w14:textId="77777777" w:rsidTr="00FE7A6F">
        <w:trPr>
          <w:trHeight w:val="2634"/>
        </w:trPr>
        <w:tc>
          <w:tcPr>
            <w:tcW w:w="710" w:type="dxa"/>
          </w:tcPr>
          <w:p w14:paraId="0D27C849" w14:textId="77777777" w:rsidR="008D11DE" w:rsidRPr="00C44BAC" w:rsidRDefault="00374AA7" w:rsidP="008D11DE">
            <w:pPr>
              <w:jc w:val="center"/>
            </w:pPr>
            <w:r>
              <w:t>10</w:t>
            </w:r>
          </w:p>
        </w:tc>
        <w:tc>
          <w:tcPr>
            <w:tcW w:w="2693" w:type="dxa"/>
          </w:tcPr>
          <w:p w14:paraId="4A3B4C98" w14:textId="77777777" w:rsidR="00B200AC" w:rsidRPr="00717124" w:rsidRDefault="008D11DE" w:rsidP="00FE7A6F">
            <w:pPr>
              <w:keepNext/>
            </w:pPr>
            <w:r w:rsidRPr="00717124">
              <w:t xml:space="preserve">Производство и ремонт машин и оборудования, не включенных в другие группировки. Производство оружия и боеприпасов. Монтаж, </w:t>
            </w:r>
            <w:proofErr w:type="gramStart"/>
            <w:r w:rsidRPr="00717124">
              <w:t>установка  промышленных</w:t>
            </w:r>
            <w:proofErr w:type="gramEnd"/>
            <w:r w:rsidRPr="00717124">
              <w:t xml:space="preserve">  машин и оборудования</w:t>
            </w:r>
          </w:p>
        </w:tc>
        <w:tc>
          <w:tcPr>
            <w:tcW w:w="1843" w:type="dxa"/>
          </w:tcPr>
          <w:p w14:paraId="5FF64646" w14:textId="77777777" w:rsidR="008D11DE" w:rsidRPr="00C44BAC" w:rsidRDefault="008D11DE" w:rsidP="008D11DE">
            <w:pPr>
              <w:jc w:val="center"/>
            </w:pPr>
            <w:r w:rsidRPr="00C44BAC">
              <w:t>18</w:t>
            </w:r>
          </w:p>
        </w:tc>
        <w:tc>
          <w:tcPr>
            <w:tcW w:w="992" w:type="dxa"/>
          </w:tcPr>
          <w:p w14:paraId="05F2CA38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28, 3312, 332</w:t>
            </w:r>
          </w:p>
        </w:tc>
        <w:tc>
          <w:tcPr>
            <w:tcW w:w="2268" w:type="dxa"/>
          </w:tcPr>
          <w:p w14:paraId="4E447134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2B7ADD6" w14:textId="77777777" w:rsidR="008D11DE" w:rsidRPr="00593E7F" w:rsidRDefault="008D11DE" w:rsidP="001A4C56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4B94AB54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0DAFE020" w14:textId="77777777" w:rsidTr="00FE7A6F">
        <w:trPr>
          <w:trHeight w:val="2130"/>
        </w:trPr>
        <w:tc>
          <w:tcPr>
            <w:tcW w:w="710" w:type="dxa"/>
          </w:tcPr>
          <w:p w14:paraId="6C3E81B5" w14:textId="77777777" w:rsidR="008D11DE" w:rsidRPr="00C44BAC" w:rsidRDefault="00374AA7" w:rsidP="008D11DE">
            <w:pPr>
              <w:jc w:val="center"/>
            </w:pPr>
            <w:r>
              <w:t>11</w:t>
            </w:r>
          </w:p>
        </w:tc>
        <w:tc>
          <w:tcPr>
            <w:tcW w:w="2693" w:type="dxa"/>
          </w:tcPr>
          <w:p w14:paraId="3502E62E" w14:textId="77777777" w:rsidR="00B200AC" w:rsidRPr="00717124" w:rsidRDefault="008D11DE" w:rsidP="00FE7A6F">
            <w:pPr>
              <w:keepNext/>
            </w:pPr>
            <w:r w:rsidRPr="00717124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1843" w:type="dxa"/>
          </w:tcPr>
          <w:p w14:paraId="4B453C11" w14:textId="77777777" w:rsidR="008D11DE" w:rsidRPr="00C44BAC" w:rsidRDefault="008D11DE" w:rsidP="008D11DE">
            <w:pPr>
              <w:jc w:val="center"/>
            </w:pPr>
            <w:r w:rsidRPr="00C44BAC">
              <w:t>19</w:t>
            </w:r>
          </w:p>
        </w:tc>
        <w:tc>
          <w:tcPr>
            <w:tcW w:w="992" w:type="dxa"/>
          </w:tcPr>
          <w:p w14:paraId="3A1E2B59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26, 27, 3313, 3314, 951</w:t>
            </w:r>
          </w:p>
        </w:tc>
        <w:tc>
          <w:tcPr>
            <w:tcW w:w="2268" w:type="dxa"/>
          </w:tcPr>
          <w:p w14:paraId="3271C0A3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50F7F5BF" w14:textId="77777777" w:rsidR="008D11DE" w:rsidRPr="00593E7F" w:rsidRDefault="008D11DE" w:rsidP="00FE7A6F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39B73A2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587890D2" w14:textId="77777777" w:rsidTr="00FE7A6F">
        <w:trPr>
          <w:trHeight w:val="1463"/>
        </w:trPr>
        <w:tc>
          <w:tcPr>
            <w:tcW w:w="710" w:type="dxa"/>
          </w:tcPr>
          <w:p w14:paraId="2F35F009" w14:textId="77777777" w:rsidR="008D11DE" w:rsidRPr="00C44BAC" w:rsidRDefault="00374AA7" w:rsidP="008D11DE">
            <w:pPr>
              <w:jc w:val="center"/>
            </w:pPr>
            <w:r>
              <w:t>12</w:t>
            </w:r>
          </w:p>
        </w:tc>
        <w:tc>
          <w:tcPr>
            <w:tcW w:w="2693" w:type="dxa"/>
          </w:tcPr>
          <w:p w14:paraId="43465CE4" w14:textId="77777777" w:rsidR="008D11DE" w:rsidRDefault="008D11DE" w:rsidP="008D11DE">
            <w:pPr>
              <w:keepNext/>
            </w:pPr>
            <w:r w:rsidRPr="00C44BAC">
              <w:t xml:space="preserve">Производство, ремонт и техническое </w:t>
            </w:r>
            <w:proofErr w:type="gramStart"/>
            <w:r w:rsidRPr="00C44BAC">
              <w:t>обслуживание  транспортн</w:t>
            </w:r>
            <w:r>
              <w:t>ых</w:t>
            </w:r>
            <w:proofErr w:type="gramEnd"/>
            <w:r>
              <w:t xml:space="preserve"> средств</w:t>
            </w:r>
          </w:p>
          <w:p w14:paraId="7D666593" w14:textId="77777777" w:rsidR="00CF7E3A" w:rsidRPr="00C44BAC" w:rsidRDefault="008D11DE" w:rsidP="008D11DE">
            <w:pPr>
              <w:keepNext/>
            </w:pPr>
            <w:r>
              <w:t xml:space="preserve"> и</w:t>
            </w:r>
            <w:r w:rsidRPr="00C44BAC">
              <w:t xml:space="preserve"> оборудования</w:t>
            </w:r>
          </w:p>
        </w:tc>
        <w:tc>
          <w:tcPr>
            <w:tcW w:w="1843" w:type="dxa"/>
          </w:tcPr>
          <w:p w14:paraId="5C53B4EF" w14:textId="77777777" w:rsidR="008D11DE" w:rsidRPr="00C44BAC" w:rsidRDefault="008D11DE" w:rsidP="008D11DE">
            <w:pPr>
              <w:jc w:val="center"/>
            </w:pPr>
            <w:r w:rsidRPr="00C44BAC">
              <w:t>22</w:t>
            </w:r>
          </w:p>
        </w:tc>
        <w:tc>
          <w:tcPr>
            <w:tcW w:w="992" w:type="dxa"/>
          </w:tcPr>
          <w:p w14:paraId="12510A78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29, 302, 309, 3317</w:t>
            </w:r>
          </w:p>
        </w:tc>
        <w:tc>
          <w:tcPr>
            <w:tcW w:w="2268" w:type="dxa"/>
          </w:tcPr>
          <w:p w14:paraId="4A0B68AC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2BB6879" w14:textId="77777777" w:rsidR="008D11DE" w:rsidRPr="00593E7F" w:rsidRDefault="008D11DE" w:rsidP="00FE7A6F">
            <w:pPr>
              <w:keepNext/>
              <w:spacing w:line="240" w:lineRule="exact"/>
              <w:ind w:right="-111"/>
            </w:pPr>
          </w:p>
        </w:tc>
        <w:tc>
          <w:tcPr>
            <w:tcW w:w="1701" w:type="dxa"/>
          </w:tcPr>
          <w:p w14:paraId="5AA3C990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0C2111A" w14:textId="77777777" w:rsidTr="00FE7A6F">
        <w:trPr>
          <w:trHeight w:val="1483"/>
        </w:trPr>
        <w:tc>
          <w:tcPr>
            <w:tcW w:w="710" w:type="dxa"/>
          </w:tcPr>
          <w:p w14:paraId="2458BDA1" w14:textId="77777777" w:rsidR="00044A14" w:rsidRPr="00C44BAC" w:rsidRDefault="00044A14" w:rsidP="008D11DE">
            <w:pPr>
              <w:jc w:val="center"/>
            </w:pPr>
            <w:r>
              <w:t>1</w:t>
            </w:r>
            <w:r w:rsidR="00374AA7">
              <w:t>3</w:t>
            </w:r>
          </w:p>
        </w:tc>
        <w:tc>
          <w:tcPr>
            <w:tcW w:w="2693" w:type="dxa"/>
          </w:tcPr>
          <w:p w14:paraId="7B6F8E32" w14:textId="77777777" w:rsidR="00044A14" w:rsidRPr="00717124" w:rsidRDefault="00044A14" w:rsidP="008D11DE">
            <w:pPr>
              <w:keepNext/>
            </w:pPr>
            <w:r w:rsidRPr="00717124">
              <w:t>Производство и ремонт мебели, прочих готовых изделий и оборудования</w:t>
            </w:r>
          </w:p>
        </w:tc>
        <w:tc>
          <w:tcPr>
            <w:tcW w:w="1843" w:type="dxa"/>
          </w:tcPr>
          <w:p w14:paraId="01AF03A9" w14:textId="77777777" w:rsidR="00044A14" w:rsidRPr="00C44BAC" w:rsidRDefault="00044A14" w:rsidP="008D11DE">
            <w:pPr>
              <w:jc w:val="center"/>
            </w:pPr>
            <w:r w:rsidRPr="00C44BAC">
              <w:t>23</w:t>
            </w:r>
          </w:p>
        </w:tc>
        <w:tc>
          <w:tcPr>
            <w:tcW w:w="992" w:type="dxa"/>
          </w:tcPr>
          <w:p w14:paraId="322C28A9" w14:textId="77777777" w:rsidR="00044A14" w:rsidRDefault="00044A14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31,</w:t>
            </w:r>
            <w:r>
              <w:t xml:space="preserve"> </w:t>
            </w:r>
            <w:r w:rsidRPr="00C44BAC">
              <w:t>32</w:t>
            </w:r>
            <w:r>
              <w:t xml:space="preserve"> (кроме 321, 322),</w:t>
            </w:r>
          </w:p>
          <w:p w14:paraId="6320B310" w14:textId="77777777" w:rsidR="00044A14" w:rsidRPr="00C44BAC" w:rsidRDefault="00044A14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82D3B">
              <w:t>3319</w:t>
            </w:r>
          </w:p>
        </w:tc>
        <w:tc>
          <w:tcPr>
            <w:tcW w:w="2268" w:type="dxa"/>
          </w:tcPr>
          <w:p w14:paraId="78824B38" w14:textId="77777777" w:rsidR="00044A14" w:rsidRPr="00497E08" w:rsidRDefault="00044A14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98C9E74" w14:textId="77777777" w:rsidR="00044A14" w:rsidRPr="00593E7F" w:rsidRDefault="00044A14" w:rsidP="008D11DE">
            <w:pPr>
              <w:keepNext/>
            </w:pPr>
          </w:p>
        </w:tc>
        <w:tc>
          <w:tcPr>
            <w:tcW w:w="1701" w:type="dxa"/>
          </w:tcPr>
          <w:p w14:paraId="62A78C66" w14:textId="77777777" w:rsidR="00044A14" w:rsidRPr="00BE033F" w:rsidRDefault="00044A14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8D11DE" w:rsidRPr="00C44BAC" w14:paraId="66810BCB" w14:textId="77777777" w:rsidTr="00FE7A6F">
        <w:trPr>
          <w:trHeight w:val="950"/>
        </w:trPr>
        <w:tc>
          <w:tcPr>
            <w:tcW w:w="710" w:type="dxa"/>
          </w:tcPr>
          <w:p w14:paraId="4016E970" w14:textId="77777777" w:rsidR="008D11DE" w:rsidRDefault="008D11DE" w:rsidP="008D11DE">
            <w:pPr>
              <w:jc w:val="center"/>
            </w:pPr>
            <w:r>
              <w:t>1</w:t>
            </w:r>
            <w:r w:rsidR="00374AA7">
              <w:t>4</w:t>
            </w:r>
          </w:p>
        </w:tc>
        <w:tc>
          <w:tcPr>
            <w:tcW w:w="2693" w:type="dxa"/>
          </w:tcPr>
          <w:p w14:paraId="4A06431B" w14:textId="77777777" w:rsidR="008D11DE" w:rsidRPr="00717124" w:rsidRDefault="008D11DE" w:rsidP="008D11DE">
            <w:pPr>
              <w:keepNext/>
            </w:pPr>
            <w:r>
              <w:t>Деятельность по обработке вторичных материальных ресурсов</w:t>
            </w:r>
          </w:p>
        </w:tc>
        <w:tc>
          <w:tcPr>
            <w:tcW w:w="1843" w:type="dxa"/>
          </w:tcPr>
          <w:p w14:paraId="6D493F58" w14:textId="77777777" w:rsidR="008D11DE" w:rsidRPr="00C44BAC" w:rsidRDefault="008D11DE" w:rsidP="008D11DE">
            <w:pPr>
              <w:jc w:val="center"/>
            </w:pPr>
            <w:r>
              <w:t>24</w:t>
            </w:r>
          </w:p>
        </w:tc>
        <w:tc>
          <w:tcPr>
            <w:tcW w:w="992" w:type="dxa"/>
          </w:tcPr>
          <w:p w14:paraId="2E0FF952" w14:textId="77777777" w:rsidR="008D11DE" w:rsidRPr="00C44BAC" w:rsidRDefault="008D11DE" w:rsidP="008D11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383</w:t>
            </w:r>
          </w:p>
        </w:tc>
        <w:tc>
          <w:tcPr>
            <w:tcW w:w="2268" w:type="dxa"/>
          </w:tcPr>
          <w:p w14:paraId="35DC9D6D" w14:textId="77777777" w:rsidR="008D11DE" w:rsidRPr="00593E7F" w:rsidRDefault="008D11DE" w:rsidP="008D11DE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6B9021E2" w14:textId="77777777" w:rsidR="008D11DE" w:rsidRPr="00593E7F" w:rsidRDefault="008D11DE" w:rsidP="008D11DE">
            <w:pPr>
              <w:keepNext/>
            </w:pPr>
          </w:p>
        </w:tc>
        <w:tc>
          <w:tcPr>
            <w:tcW w:w="1701" w:type="dxa"/>
          </w:tcPr>
          <w:p w14:paraId="1370B94A" w14:textId="77777777" w:rsidR="008D11DE" w:rsidRPr="00BE033F" w:rsidRDefault="008D11DE" w:rsidP="008D11DE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848FBAD" w14:textId="77777777" w:rsidTr="00FE7A6F">
        <w:trPr>
          <w:trHeight w:val="1529"/>
        </w:trPr>
        <w:tc>
          <w:tcPr>
            <w:tcW w:w="710" w:type="dxa"/>
          </w:tcPr>
          <w:p w14:paraId="7FAE689F" w14:textId="77777777" w:rsidR="00044A14" w:rsidRPr="00C44BAC" w:rsidRDefault="00044A14" w:rsidP="00044A14">
            <w:pPr>
              <w:jc w:val="center"/>
            </w:pPr>
            <w:r>
              <w:t>1</w:t>
            </w:r>
            <w:r w:rsidR="00374AA7">
              <w:t>6</w:t>
            </w:r>
          </w:p>
        </w:tc>
        <w:tc>
          <w:tcPr>
            <w:tcW w:w="2693" w:type="dxa"/>
          </w:tcPr>
          <w:p w14:paraId="60F0A1F5" w14:textId="77777777" w:rsidR="00044A14" w:rsidRPr="00717124" w:rsidRDefault="00044A14" w:rsidP="00044A14">
            <w:pPr>
              <w:keepNext/>
            </w:pPr>
            <w:r w:rsidRPr="00717124">
              <w:t xml:space="preserve">Снабжение паром, горячей водой и кондиционированным воздухом. </w:t>
            </w:r>
          </w:p>
          <w:p w14:paraId="0A821A22" w14:textId="77777777" w:rsidR="00B200AC" w:rsidRPr="00C44BAC" w:rsidRDefault="00044A14" w:rsidP="00FE7A6F">
            <w:pPr>
              <w:keepNext/>
            </w:pPr>
            <w:r w:rsidRPr="00717124">
              <w:t>Водоснабжение</w:t>
            </w:r>
          </w:p>
        </w:tc>
        <w:tc>
          <w:tcPr>
            <w:tcW w:w="1843" w:type="dxa"/>
          </w:tcPr>
          <w:p w14:paraId="3C3153EF" w14:textId="77777777" w:rsidR="00044A14" w:rsidRPr="00C44BAC" w:rsidRDefault="00044A14" w:rsidP="00044A14">
            <w:pPr>
              <w:jc w:val="center"/>
            </w:pPr>
            <w:r w:rsidRPr="00C44BAC">
              <w:t>27</w:t>
            </w:r>
          </w:p>
        </w:tc>
        <w:tc>
          <w:tcPr>
            <w:tcW w:w="992" w:type="dxa"/>
          </w:tcPr>
          <w:p w14:paraId="4B6DB989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353, 36</w:t>
            </w:r>
          </w:p>
        </w:tc>
        <w:tc>
          <w:tcPr>
            <w:tcW w:w="2268" w:type="dxa"/>
          </w:tcPr>
          <w:p w14:paraId="4B73A212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E1D7C8F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3C4042A1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DA1F8A" w:rsidRPr="00C44BAC" w14:paraId="32A48896" w14:textId="77777777" w:rsidTr="00B200AC">
        <w:tc>
          <w:tcPr>
            <w:tcW w:w="710" w:type="dxa"/>
          </w:tcPr>
          <w:p w14:paraId="72EBBF83" w14:textId="6669C0C0" w:rsidR="00DA1F8A" w:rsidRPr="00C44BAC" w:rsidRDefault="00DA1F8A" w:rsidP="00DA1F8A">
            <w:pPr>
              <w:jc w:val="center"/>
            </w:pPr>
            <w:r>
              <w:lastRenderedPageBreak/>
              <w:t>17</w:t>
            </w:r>
          </w:p>
        </w:tc>
        <w:tc>
          <w:tcPr>
            <w:tcW w:w="2693" w:type="dxa"/>
          </w:tcPr>
          <w:p w14:paraId="591EF01C" w14:textId="63956AA9" w:rsidR="00DA1F8A" w:rsidRPr="00C44BAC" w:rsidRDefault="00DA1F8A" w:rsidP="00DA1F8A">
            <w:pPr>
              <w:keepNext/>
            </w:pPr>
            <w:r>
              <w:t>Строительство</w:t>
            </w:r>
          </w:p>
        </w:tc>
        <w:tc>
          <w:tcPr>
            <w:tcW w:w="1843" w:type="dxa"/>
          </w:tcPr>
          <w:p w14:paraId="12EE5531" w14:textId="3DC07996" w:rsidR="00DA1F8A" w:rsidRPr="00C44BAC" w:rsidRDefault="00DA1F8A" w:rsidP="00DA1F8A">
            <w:pPr>
              <w:jc w:val="center"/>
            </w:pPr>
            <w:r>
              <w:t>28</w:t>
            </w:r>
          </w:p>
        </w:tc>
        <w:tc>
          <w:tcPr>
            <w:tcW w:w="992" w:type="dxa"/>
          </w:tcPr>
          <w:p w14:paraId="5C46E54F" w14:textId="100F283F" w:rsidR="00DA1F8A" w:rsidRPr="00C44BAC" w:rsidRDefault="00DA1F8A" w:rsidP="00DA1F8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41, 42, 43</w:t>
            </w:r>
          </w:p>
        </w:tc>
        <w:tc>
          <w:tcPr>
            <w:tcW w:w="2268" w:type="dxa"/>
          </w:tcPr>
          <w:p w14:paraId="60EEF1D1" w14:textId="77777777" w:rsidR="00DA1F8A" w:rsidRDefault="00DA1F8A" w:rsidP="00DA1F8A">
            <w:pPr>
              <w:keepNext/>
            </w:pPr>
            <w:r>
              <w:t xml:space="preserve">СТБ ISO </w:t>
            </w:r>
            <w:proofErr w:type="gramStart"/>
            <w:r>
              <w:t>9001-2015</w:t>
            </w:r>
            <w:proofErr w:type="gramEnd"/>
          </w:p>
          <w:p w14:paraId="49BFC50E" w14:textId="77777777" w:rsidR="00DA1F8A" w:rsidRDefault="00DA1F8A" w:rsidP="00DA1F8A">
            <w:pPr>
              <w:keepNext/>
              <w:spacing w:line="240" w:lineRule="exact"/>
              <w:ind w:right="-111"/>
            </w:pPr>
            <w:r>
              <w:t xml:space="preserve">СТБ ISO </w:t>
            </w:r>
            <w:proofErr w:type="gramStart"/>
            <w:r>
              <w:t>45001-2020</w:t>
            </w:r>
            <w:proofErr w:type="gramEnd"/>
          </w:p>
          <w:p w14:paraId="6BF32E21" w14:textId="3087B31B" w:rsidR="00DA1F8A" w:rsidRPr="00593E7F" w:rsidRDefault="00DA1F8A" w:rsidP="00DA1F8A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6B3D8858" w14:textId="1C1D28D6" w:rsidR="00DA1F8A" w:rsidRPr="00BE033F" w:rsidRDefault="00DA1F8A" w:rsidP="00DA1F8A">
            <w:pPr>
              <w:rPr>
                <w:spacing w:val="-8"/>
              </w:rPr>
            </w:pPr>
            <w:r>
              <w:rPr>
                <w:spacing w:val="-8"/>
              </w:rPr>
              <w:t>Правила подтверждения соответствия</w:t>
            </w:r>
            <w:r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5AB0589" w14:textId="77777777" w:rsidTr="00FE7A6F">
        <w:trPr>
          <w:trHeight w:val="1724"/>
        </w:trPr>
        <w:tc>
          <w:tcPr>
            <w:tcW w:w="710" w:type="dxa"/>
          </w:tcPr>
          <w:p w14:paraId="6D18BCA1" w14:textId="77777777" w:rsidR="00044A14" w:rsidRPr="00C44BAC" w:rsidRDefault="00374AA7" w:rsidP="00044A14">
            <w:pPr>
              <w:jc w:val="center"/>
            </w:pPr>
            <w:r>
              <w:t>18</w:t>
            </w:r>
          </w:p>
        </w:tc>
        <w:tc>
          <w:tcPr>
            <w:tcW w:w="2693" w:type="dxa"/>
          </w:tcPr>
          <w:p w14:paraId="69095A08" w14:textId="77777777" w:rsidR="00B200AC" w:rsidRPr="00C44BAC" w:rsidRDefault="00044A14" w:rsidP="00FE7A6F">
            <w:pPr>
              <w:keepNext/>
            </w:pPr>
            <w:r w:rsidRPr="00C44BAC">
              <w:t>Оптовая и розничная торговля</w:t>
            </w:r>
            <w:r>
              <w:t>. Р</w:t>
            </w:r>
            <w:r w:rsidRPr="00C44BAC">
              <w:t>емонт автомобилей</w:t>
            </w:r>
            <w:r>
              <w:t>,</w:t>
            </w:r>
            <w:r w:rsidRPr="00C44BAC">
              <w:t xml:space="preserve"> мотоциклов, предметов личного пользования и бытовых изделий </w:t>
            </w:r>
          </w:p>
        </w:tc>
        <w:tc>
          <w:tcPr>
            <w:tcW w:w="1843" w:type="dxa"/>
          </w:tcPr>
          <w:p w14:paraId="26CFD454" w14:textId="77777777" w:rsidR="00044A14" w:rsidRPr="00C44BAC" w:rsidRDefault="00044A14" w:rsidP="00044A14">
            <w:pPr>
              <w:jc w:val="center"/>
            </w:pPr>
            <w:r w:rsidRPr="00C44BAC">
              <w:t>29</w:t>
            </w:r>
          </w:p>
        </w:tc>
        <w:tc>
          <w:tcPr>
            <w:tcW w:w="992" w:type="dxa"/>
          </w:tcPr>
          <w:p w14:paraId="0E1151D1" w14:textId="77777777" w:rsidR="00044A14" w:rsidRPr="00DF0C5B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45, 46, 47,</w:t>
            </w:r>
          </w:p>
          <w:p w14:paraId="497C7459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952</w:t>
            </w:r>
          </w:p>
        </w:tc>
        <w:tc>
          <w:tcPr>
            <w:tcW w:w="2268" w:type="dxa"/>
          </w:tcPr>
          <w:p w14:paraId="468867BA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7A002BE6" w14:textId="77777777" w:rsidR="00044A14" w:rsidRPr="00757AC6" w:rsidRDefault="00044A14" w:rsidP="00FE7A6F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3A114E2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72DCE434" w14:textId="77777777" w:rsidTr="00FE7A6F">
        <w:trPr>
          <w:trHeight w:val="2032"/>
        </w:trPr>
        <w:tc>
          <w:tcPr>
            <w:tcW w:w="710" w:type="dxa"/>
          </w:tcPr>
          <w:p w14:paraId="0D000DBF" w14:textId="77777777" w:rsidR="00044A14" w:rsidRPr="00C44BAC" w:rsidRDefault="00374AA7" w:rsidP="00044A14">
            <w:pPr>
              <w:jc w:val="center"/>
            </w:pPr>
            <w:r>
              <w:t>19</w:t>
            </w:r>
          </w:p>
        </w:tc>
        <w:tc>
          <w:tcPr>
            <w:tcW w:w="2693" w:type="dxa"/>
          </w:tcPr>
          <w:p w14:paraId="561C1BF9" w14:textId="77777777" w:rsidR="00B200AC" w:rsidRPr="00717124" w:rsidRDefault="00044A14" w:rsidP="00FE7A6F">
            <w:pPr>
              <w:keepNext/>
            </w:pPr>
            <w:r w:rsidRPr="00717124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843" w:type="dxa"/>
          </w:tcPr>
          <w:p w14:paraId="0F69F328" w14:textId="77777777" w:rsidR="00044A14" w:rsidRPr="00C44BAC" w:rsidRDefault="00044A14" w:rsidP="00044A14">
            <w:pPr>
              <w:jc w:val="center"/>
            </w:pPr>
            <w:r w:rsidRPr="00C44BAC">
              <w:t>31</w:t>
            </w:r>
          </w:p>
        </w:tc>
        <w:tc>
          <w:tcPr>
            <w:tcW w:w="992" w:type="dxa"/>
          </w:tcPr>
          <w:p w14:paraId="6EA1F4E2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 xml:space="preserve">49, </w:t>
            </w:r>
            <w:r>
              <w:t>5224, 5229,</w:t>
            </w:r>
          </w:p>
          <w:p w14:paraId="563C7A83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52</w:t>
            </w:r>
            <w:r>
              <w:t>21</w:t>
            </w:r>
            <w:r w:rsidRPr="00C44BAC">
              <w:t>, 61</w:t>
            </w:r>
          </w:p>
        </w:tc>
        <w:tc>
          <w:tcPr>
            <w:tcW w:w="2268" w:type="dxa"/>
          </w:tcPr>
          <w:p w14:paraId="6934C988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29244D5C" w14:textId="77777777" w:rsidR="00044A14" w:rsidRPr="00593E7F" w:rsidRDefault="00044A14" w:rsidP="00FE7A6F">
            <w:pPr>
              <w:keepNext/>
              <w:spacing w:line="240" w:lineRule="exact"/>
              <w:ind w:right="-111"/>
              <w:rPr>
                <w:lang w:val="en-US"/>
              </w:rPr>
            </w:pPr>
          </w:p>
        </w:tc>
        <w:tc>
          <w:tcPr>
            <w:tcW w:w="1701" w:type="dxa"/>
          </w:tcPr>
          <w:p w14:paraId="70B88BED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538FA8DF" w14:textId="77777777" w:rsidTr="00FE7A6F">
        <w:trPr>
          <w:trHeight w:val="1508"/>
        </w:trPr>
        <w:tc>
          <w:tcPr>
            <w:tcW w:w="710" w:type="dxa"/>
          </w:tcPr>
          <w:p w14:paraId="1F2B8851" w14:textId="77777777" w:rsidR="00044A14" w:rsidRDefault="00044A14" w:rsidP="00044A14">
            <w:pPr>
              <w:jc w:val="center"/>
            </w:pPr>
            <w:r>
              <w:t>2</w:t>
            </w:r>
            <w:r w:rsidR="00374AA7">
              <w:t>1</w:t>
            </w:r>
          </w:p>
        </w:tc>
        <w:tc>
          <w:tcPr>
            <w:tcW w:w="2693" w:type="dxa"/>
          </w:tcPr>
          <w:p w14:paraId="641954C7" w14:textId="77777777" w:rsidR="00B200AC" w:rsidRPr="00717124" w:rsidRDefault="00044A14" w:rsidP="00FE7A6F">
            <w:pPr>
              <w:keepNext/>
            </w:pPr>
            <w:r w:rsidRPr="00C44BAC"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1843" w:type="dxa"/>
          </w:tcPr>
          <w:p w14:paraId="3AD64FD4" w14:textId="6B75DC6C" w:rsidR="00044A14" w:rsidRPr="00C44BAC" w:rsidRDefault="00044A14" w:rsidP="00044A14">
            <w:pPr>
              <w:jc w:val="center"/>
            </w:pPr>
            <w:r w:rsidRPr="00C44BAC">
              <w:t>33</w:t>
            </w:r>
            <w:r w:rsidR="00C64C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313D463F" wp14:editId="4963269E">
                      <wp:simplePos x="0" y="0"/>
                      <wp:positionH relativeFrom="column">
                        <wp:posOffset>212725</wp:posOffset>
                      </wp:positionH>
                      <wp:positionV relativeFrom="page">
                        <wp:posOffset>5742940</wp:posOffset>
                      </wp:positionV>
                      <wp:extent cx="1609725" cy="409575"/>
                      <wp:effectExtent l="0" t="0" r="28575" b="28575"/>
                      <wp:wrapNone/>
                      <wp:docPr id="521490581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097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BC1008" w14:textId="3EB4B419" w:rsidR="00162C7C" w:rsidRPr="00162C7C" w:rsidRDefault="00040832" w:rsidP="00162C7C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28</w:t>
                                  </w:r>
                                  <w:r w:rsidR="00162C7C" w:rsidRPr="00162C7C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04BFEA89" w14:textId="77777777" w:rsidR="00162C7C" w:rsidRPr="00162C7C" w:rsidRDefault="00162C7C" w:rsidP="00162C7C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162C7C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D463F" id="Прямоугольник 3" o:spid="_x0000_s1027" style="position:absolute;left:0;text-align:left;margin-left:16.75pt;margin-top:452.2pt;width:126.7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" fillcolor="window" strokecolor="window" strokeweight="1.5pt">
                      <v:path arrowok="t"/>
                      <v:textbox>
                        <w:txbxContent>
                          <w:p w14:paraId="77BC1008" w14:textId="3EB4B419" w:rsidR="00162C7C" w:rsidRPr="00162C7C" w:rsidRDefault="00040832" w:rsidP="00162C7C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28</w:t>
                            </w:r>
                            <w:r w:rsidR="00162C7C" w:rsidRPr="00162C7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04BFEA89" w14:textId="77777777" w:rsidR="00162C7C" w:rsidRPr="00162C7C" w:rsidRDefault="00162C7C" w:rsidP="00162C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</w:tcPr>
          <w:p w14:paraId="4AC14351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582,</w:t>
            </w:r>
            <w:r>
              <w:t xml:space="preserve"> </w:t>
            </w:r>
            <w:r w:rsidRPr="00C44BAC">
              <w:t>62,</w:t>
            </w:r>
            <w:r>
              <w:t xml:space="preserve"> </w:t>
            </w:r>
          </w:p>
          <w:p w14:paraId="73406951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C44BAC">
              <w:t>631</w:t>
            </w:r>
          </w:p>
        </w:tc>
        <w:tc>
          <w:tcPr>
            <w:tcW w:w="2268" w:type="dxa"/>
          </w:tcPr>
          <w:p w14:paraId="0915420A" w14:textId="77777777" w:rsidR="00044A14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F93259E" w14:textId="77777777" w:rsidR="00044A14" w:rsidRPr="00593E7F" w:rsidRDefault="00044A14" w:rsidP="00044A14">
            <w:pPr>
              <w:keepNext/>
            </w:pPr>
          </w:p>
          <w:p w14:paraId="1B16E9C7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</w:tcPr>
          <w:p w14:paraId="591346CA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060AFDA2" w14:textId="77777777" w:rsidTr="00B200AC">
        <w:tc>
          <w:tcPr>
            <w:tcW w:w="710" w:type="dxa"/>
            <w:vMerge w:val="restart"/>
          </w:tcPr>
          <w:p w14:paraId="494E45A8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2</w:t>
            </w:r>
          </w:p>
        </w:tc>
        <w:tc>
          <w:tcPr>
            <w:tcW w:w="2693" w:type="dxa"/>
            <w:vMerge w:val="restart"/>
          </w:tcPr>
          <w:p w14:paraId="5300732E" w14:textId="77777777" w:rsidR="00044A14" w:rsidRPr="00DA1F8A" w:rsidRDefault="00044A14" w:rsidP="00044A14">
            <w:pPr>
              <w:keepNext/>
            </w:pPr>
            <w:r w:rsidRPr="00C44BAC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  <w:p w14:paraId="2CCBE382" w14:textId="77777777" w:rsidR="00040832" w:rsidRPr="00DA1F8A" w:rsidRDefault="00040832" w:rsidP="00044A14">
            <w:pPr>
              <w:keepNext/>
            </w:pPr>
          </w:p>
          <w:p w14:paraId="502CEFF6" w14:textId="77777777" w:rsidR="00040832" w:rsidRPr="00DA1F8A" w:rsidRDefault="00040832" w:rsidP="00044A14">
            <w:pPr>
              <w:keepNext/>
            </w:pPr>
          </w:p>
          <w:p w14:paraId="5AD32548" w14:textId="77777777" w:rsidR="00040832" w:rsidRPr="00DA1F8A" w:rsidRDefault="00040832" w:rsidP="00044A14">
            <w:pPr>
              <w:keepNext/>
            </w:pPr>
          </w:p>
        </w:tc>
        <w:tc>
          <w:tcPr>
            <w:tcW w:w="1843" w:type="dxa"/>
            <w:vMerge w:val="restart"/>
          </w:tcPr>
          <w:p w14:paraId="714A2088" w14:textId="77777777" w:rsidR="00044A14" w:rsidRPr="00C44BAC" w:rsidRDefault="00044A14" w:rsidP="00044A14">
            <w:pPr>
              <w:jc w:val="center"/>
            </w:pPr>
            <w:r w:rsidRPr="00C44BAC">
              <w:t>34</w:t>
            </w:r>
          </w:p>
        </w:tc>
        <w:tc>
          <w:tcPr>
            <w:tcW w:w="992" w:type="dxa"/>
          </w:tcPr>
          <w:p w14:paraId="43CEF864" w14:textId="77777777" w:rsidR="00257227" w:rsidRPr="00257227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71, 741,</w:t>
            </w:r>
          </w:p>
          <w:p w14:paraId="761BFF3F" w14:textId="77777777" w:rsidR="00044A14" w:rsidRPr="00257227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72192,</w:t>
            </w:r>
          </w:p>
          <w:p w14:paraId="2B1C1BCF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257227">
              <w:t>749</w:t>
            </w:r>
          </w:p>
        </w:tc>
        <w:tc>
          <w:tcPr>
            <w:tcW w:w="2268" w:type="dxa"/>
          </w:tcPr>
          <w:p w14:paraId="70639ADB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3838A86A" w14:textId="77777777" w:rsidR="00044A14" w:rsidRPr="00593E7F" w:rsidRDefault="00044A14" w:rsidP="002A1EEA">
            <w:pPr>
              <w:keepNext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70A1B0DD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044A14" w:rsidRPr="00C44BAC" w14:paraId="673C89F2" w14:textId="77777777" w:rsidTr="00FE7A6F">
        <w:trPr>
          <w:trHeight w:val="1996"/>
        </w:trPr>
        <w:tc>
          <w:tcPr>
            <w:tcW w:w="710" w:type="dxa"/>
            <w:vMerge/>
          </w:tcPr>
          <w:p w14:paraId="6EB0E054" w14:textId="77777777" w:rsidR="00044A14" w:rsidRDefault="00044A14" w:rsidP="00044A14">
            <w:pPr>
              <w:jc w:val="center"/>
            </w:pPr>
          </w:p>
        </w:tc>
        <w:tc>
          <w:tcPr>
            <w:tcW w:w="2693" w:type="dxa"/>
            <w:vMerge/>
          </w:tcPr>
          <w:p w14:paraId="129AE45D" w14:textId="77777777" w:rsidR="00044A14" w:rsidRPr="00C44BAC" w:rsidRDefault="00044A14" w:rsidP="00044A14">
            <w:pPr>
              <w:keepNext/>
            </w:pPr>
          </w:p>
        </w:tc>
        <w:tc>
          <w:tcPr>
            <w:tcW w:w="1843" w:type="dxa"/>
            <w:vMerge/>
          </w:tcPr>
          <w:p w14:paraId="5B378259" w14:textId="77777777" w:rsidR="00044A14" w:rsidRPr="00C44BAC" w:rsidRDefault="00044A14" w:rsidP="00044A14">
            <w:pPr>
              <w:jc w:val="center"/>
            </w:pPr>
          </w:p>
        </w:tc>
        <w:tc>
          <w:tcPr>
            <w:tcW w:w="992" w:type="dxa"/>
          </w:tcPr>
          <w:p w14:paraId="7B9083DE" w14:textId="77777777" w:rsidR="00044A14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41C81">
              <w:t>71, 74</w:t>
            </w:r>
            <w:r>
              <w:t>1, 749</w:t>
            </w:r>
            <w:r w:rsidRPr="00841C81">
              <w:t xml:space="preserve"> </w:t>
            </w:r>
          </w:p>
        </w:tc>
        <w:tc>
          <w:tcPr>
            <w:tcW w:w="2268" w:type="dxa"/>
          </w:tcPr>
          <w:p w14:paraId="721FDF4B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4BC645FE" w14:textId="77777777" w:rsidR="00044A14" w:rsidRPr="00593E7F" w:rsidRDefault="00044A14" w:rsidP="00044A14">
            <w:pPr>
              <w:keepNext/>
            </w:pPr>
          </w:p>
        </w:tc>
        <w:tc>
          <w:tcPr>
            <w:tcW w:w="1701" w:type="dxa"/>
            <w:vMerge/>
          </w:tcPr>
          <w:p w14:paraId="107803F5" w14:textId="77777777" w:rsidR="00044A14" w:rsidRPr="00D36D9C" w:rsidRDefault="00044A14" w:rsidP="00044A14">
            <w:pPr>
              <w:rPr>
                <w:spacing w:val="-8"/>
              </w:rPr>
            </w:pPr>
          </w:p>
        </w:tc>
      </w:tr>
      <w:tr w:rsidR="00044A14" w:rsidRPr="00C44BAC" w14:paraId="6718D774" w14:textId="77777777" w:rsidTr="00FE7A6F">
        <w:trPr>
          <w:trHeight w:val="2335"/>
        </w:trPr>
        <w:tc>
          <w:tcPr>
            <w:tcW w:w="710" w:type="dxa"/>
          </w:tcPr>
          <w:p w14:paraId="1884EEBF" w14:textId="77777777" w:rsidR="00044A14" w:rsidRPr="00C44BAC" w:rsidRDefault="00044A14" w:rsidP="00044A14">
            <w:pPr>
              <w:jc w:val="center"/>
            </w:pPr>
            <w:r>
              <w:t>2</w:t>
            </w:r>
            <w:r w:rsidR="00374AA7">
              <w:t>3</w:t>
            </w:r>
          </w:p>
        </w:tc>
        <w:tc>
          <w:tcPr>
            <w:tcW w:w="2693" w:type="dxa"/>
          </w:tcPr>
          <w:p w14:paraId="3EC7C318" w14:textId="77777777" w:rsidR="00044A14" w:rsidRPr="00BA7186" w:rsidRDefault="00044A14" w:rsidP="00FE7A6F">
            <w:pPr>
              <w:keepNext/>
              <w:rPr>
                <w:u w:val="single"/>
              </w:rPr>
            </w:pPr>
            <w:r w:rsidRPr="00717124">
              <w:t>Деятельность в области права, бухгалтерского учета, управления, административных и вспомогательных</w:t>
            </w:r>
            <w:r w:rsidRPr="00BA7186">
              <w:rPr>
                <w:u w:val="single"/>
              </w:rPr>
              <w:t xml:space="preserve"> </w:t>
            </w:r>
            <w:r w:rsidRPr="00717124">
              <w:t>услуг и другая профессиональная деятельность</w:t>
            </w:r>
          </w:p>
        </w:tc>
        <w:tc>
          <w:tcPr>
            <w:tcW w:w="1843" w:type="dxa"/>
          </w:tcPr>
          <w:p w14:paraId="109441EB" w14:textId="77777777" w:rsidR="00044A14" w:rsidRPr="00C44BAC" w:rsidRDefault="00044A14" w:rsidP="00044A14">
            <w:pPr>
              <w:jc w:val="center"/>
            </w:pPr>
            <w:r w:rsidRPr="00C44BAC">
              <w:t>35</w:t>
            </w:r>
          </w:p>
        </w:tc>
        <w:tc>
          <w:tcPr>
            <w:tcW w:w="992" w:type="dxa"/>
          </w:tcPr>
          <w:p w14:paraId="22B191D0" w14:textId="77777777" w:rsidR="00044A14" w:rsidRPr="00C44BAC" w:rsidRDefault="00044A14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802, 81, 823, 8292</w:t>
            </w:r>
          </w:p>
        </w:tc>
        <w:tc>
          <w:tcPr>
            <w:tcW w:w="2268" w:type="dxa"/>
          </w:tcPr>
          <w:p w14:paraId="1133B04F" w14:textId="77777777" w:rsidR="00044A14" w:rsidRPr="00593E7F" w:rsidRDefault="00044A14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06FF6EB7" w14:textId="77777777" w:rsidR="00044A14" w:rsidRDefault="00044A14" w:rsidP="00044A14">
            <w:pPr>
              <w:keepNext/>
              <w:spacing w:line="240" w:lineRule="exact"/>
              <w:ind w:right="-111"/>
            </w:pPr>
            <w:r w:rsidRPr="00DB1189">
              <w:t xml:space="preserve">СТБ ISO </w:t>
            </w:r>
            <w:r>
              <w:t>45001-2020</w:t>
            </w:r>
          </w:p>
          <w:p w14:paraId="104715CF" w14:textId="77777777" w:rsidR="00044A14" w:rsidRPr="00593E7F" w:rsidRDefault="00044A14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121C69F0" w14:textId="77777777" w:rsidR="00044A14" w:rsidRPr="00BE033F" w:rsidRDefault="00044A14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  <w:tr w:rsidR="001A4C56" w:rsidRPr="00C44BAC" w14:paraId="5A68A1E5" w14:textId="77777777" w:rsidTr="00660B0D">
        <w:trPr>
          <w:trHeight w:val="1380"/>
        </w:trPr>
        <w:tc>
          <w:tcPr>
            <w:tcW w:w="710" w:type="dxa"/>
          </w:tcPr>
          <w:p w14:paraId="72BAFE33" w14:textId="77777777" w:rsidR="001A4C56" w:rsidRPr="00C44BAC" w:rsidRDefault="001A4C56" w:rsidP="00044A14">
            <w:pPr>
              <w:jc w:val="center"/>
            </w:pPr>
            <w:r>
              <w:lastRenderedPageBreak/>
              <w:t>25</w:t>
            </w:r>
          </w:p>
        </w:tc>
        <w:tc>
          <w:tcPr>
            <w:tcW w:w="2693" w:type="dxa"/>
          </w:tcPr>
          <w:p w14:paraId="0AB6DDEC" w14:textId="77777777" w:rsidR="001A4C56" w:rsidRPr="00C44BAC" w:rsidRDefault="001A4C56" w:rsidP="00044A14">
            <w:pPr>
              <w:keepNext/>
            </w:pPr>
            <w:r>
              <w:t>Предоставление прочих услуг</w:t>
            </w:r>
          </w:p>
        </w:tc>
        <w:tc>
          <w:tcPr>
            <w:tcW w:w="1843" w:type="dxa"/>
          </w:tcPr>
          <w:p w14:paraId="246C4FB9" w14:textId="77777777" w:rsidR="001A4C56" w:rsidRPr="00C44BAC" w:rsidRDefault="001A4C56" w:rsidP="00044A14">
            <w:pPr>
              <w:jc w:val="center"/>
            </w:pPr>
            <w:r w:rsidRPr="00C44BAC">
              <w:t>39</w:t>
            </w:r>
          </w:p>
        </w:tc>
        <w:tc>
          <w:tcPr>
            <w:tcW w:w="992" w:type="dxa"/>
          </w:tcPr>
          <w:p w14:paraId="6A3B2D64" w14:textId="77777777" w:rsidR="001A4C56" w:rsidRDefault="001A4C56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79, </w:t>
            </w:r>
          </w:p>
          <w:p w14:paraId="7B495693" w14:textId="77777777" w:rsidR="001A4C56" w:rsidRPr="00C44BAC" w:rsidRDefault="001A4C56" w:rsidP="00044A1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93, 96 (кроме 9603) </w:t>
            </w:r>
          </w:p>
        </w:tc>
        <w:tc>
          <w:tcPr>
            <w:tcW w:w="2268" w:type="dxa"/>
          </w:tcPr>
          <w:p w14:paraId="478B5244" w14:textId="77777777" w:rsidR="001A4C56" w:rsidRPr="00593E7F" w:rsidRDefault="001A4C56" w:rsidP="00044A14">
            <w:pPr>
              <w:keepNext/>
            </w:pPr>
            <w:r w:rsidRPr="00593E7F">
              <w:t>СТБ ISO 9001-20</w:t>
            </w:r>
            <w:r>
              <w:t>15</w:t>
            </w:r>
          </w:p>
          <w:p w14:paraId="46DFE720" w14:textId="77777777" w:rsidR="001A4C56" w:rsidRPr="00593E7F" w:rsidRDefault="001A4C56" w:rsidP="00044A14">
            <w:pPr>
              <w:keepNext/>
              <w:rPr>
                <w:lang w:val="en-US"/>
              </w:rPr>
            </w:pPr>
          </w:p>
        </w:tc>
        <w:tc>
          <w:tcPr>
            <w:tcW w:w="1701" w:type="dxa"/>
          </w:tcPr>
          <w:p w14:paraId="16B28A19" w14:textId="77777777" w:rsidR="001A4C56" w:rsidRPr="00BE033F" w:rsidRDefault="001A4C56" w:rsidP="00044A14">
            <w:pPr>
              <w:rPr>
                <w:spacing w:val="-8"/>
              </w:rPr>
            </w:pPr>
            <w:r w:rsidRPr="00D36D9C">
              <w:rPr>
                <w:spacing w:val="-8"/>
              </w:rPr>
              <w:t>Правила подтверждения соответствия</w:t>
            </w:r>
            <w:r w:rsidRPr="00D36D9C">
              <w:rPr>
                <w:spacing w:val="-8"/>
                <w:vertAlign w:val="superscript"/>
              </w:rPr>
              <w:t>1</w:t>
            </w:r>
          </w:p>
        </w:tc>
      </w:tr>
    </w:tbl>
    <w:p w14:paraId="7B17AC99" w14:textId="77777777" w:rsidR="00E31FBB" w:rsidRDefault="008D11DE" w:rsidP="00E31FBB">
      <w:pPr>
        <w:ind w:left="-426" w:right="-569"/>
        <w:rPr>
          <w:sz w:val="6"/>
          <w:szCs w:val="6"/>
        </w:rPr>
      </w:pPr>
      <w:r w:rsidRPr="008D11DE">
        <w:rPr>
          <w:i/>
          <w:iCs/>
          <w:vertAlign w:val="superscript"/>
        </w:rPr>
        <w:t>1</w:t>
      </w:r>
      <w:r w:rsidR="00E31FBB">
        <w:t xml:space="preserve"> </w:t>
      </w:r>
      <w:r w:rsidR="00E31FBB">
        <w:rPr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года № 6</w:t>
      </w:r>
      <w:r>
        <w:rPr>
          <w:i/>
        </w:rPr>
        <w:t>1</w:t>
      </w:r>
      <w:r w:rsidR="00B503C1">
        <w:rPr>
          <w:i/>
        </w:rPr>
        <w:t>.</w:t>
      </w:r>
    </w:p>
    <w:p w14:paraId="564564B0" w14:textId="77777777" w:rsidR="00752B47" w:rsidRDefault="00752B47" w:rsidP="00BE033F">
      <w:pPr>
        <w:rPr>
          <w:sz w:val="28"/>
          <w:szCs w:val="28"/>
        </w:rPr>
      </w:pPr>
    </w:p>
    <w:p w14:paraId="3F349E90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60B3BFFF" w14:textId="77777777" w:rsidR="00497E08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6AD970A0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Республики Беларусь </w:t>
      </w:r>
      <w:r w:rsidR="00545412">
        <w:rPr>
          <w:sz w:val="28"/>
          <w:szCs w:val="28"/>
        </w:rPr>
        <w:t>–</w:t>
      </w:r>
    </w:p>
    <w:p w14:paraId="32C2A5E8" w14:textId="77777777" w:rsidR="00BE033F" w:rsidRPr="00563616" w:rsidRDefault="00BE033F" w:rsidP="008D11DE">
      <w:pPr>
        <w:ind w:left="-426" w:right="-427"/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 w:rsidR="00497E08"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706391D1" w14:textId="64C418D8" w:rsidR="00BE033F" w:rsidRPr="005775B2" w:rsidRDefault="00BE033F" w:rsidP="008D11DE">
      <w:pPr>
        <w:ind w:left="-426" w:right="-427"/>
        <w:rPr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11DE">
        <w:rPr>
          <w:sz w:val="28"/>
          <w:szCs w:val="28"/>
        </w:rPr>
        <w:tab/>
      </w:r>
      <w:r w:rsidR="00497E08">
        <w:rPr>
          <w:sz w:val="28"/>
          <w:szCs w:val="28"/>
        </w:rPr>
        <w:t>Е.В.</w:t>
      </w:r>
      <w:r w:rsidR="00E352D1">
        <w:rPr>
          <w:sz w:val="28"/>
          <w:szCs w:val="28"/>
        </w:rPr>
        <w:t xml:space="preserve"> </w:t>
      </w:r>
      <w:r w:rsidR="00162C7C">
        <w:rPr>
          <w:sz w:val="28"/>
          <w:szCs w:val="28"/>
        </w:rPr>
        <w:t>Дворак</w:t>
      </w:r>
    </w:p>
    <w:p w14:paraId="36DDE547" w14:textId="77777777" w:rsidR="00BE033F" w:rsidRDefault="00BE033F" w:rsidP="008D11DE">
      <w:pPr>
        <w:ind w:left="-426" w:right="-427"/>
        <w:rPr>
          <w:sz w:val="28"/>
          <w:szCs w:val="28"/>
        </w:rPr>
      </w:pPr>
    </w:p>
    <w:p w14:paraId="79B1B36D" w14:textId="3519AE86" w:rsidR="001C48F0" w:rsidRPr="001C48F0" w:rsidRDefault="00C64C21" w:rsidP="001C48F0">
      <w:pPr>
        <w:tabs>
          <w:tab w:val="left" w:pos="360"/>
        </w:tabs>
        <w:rPr>
          <w:i/>
          <w:color w:val="0000FF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6BCBD39" wp14:editId="1B9B6FB8">
                <wp:simplePos x="0" y="0"/>
                <wp:positionH relativeFrom="column">
                  <wp:posOffset>2114550</wp:posOffset>
                </wp:positionH>
                <wp:positionV relativeFrom="page">
                  <wp:posOffset>9810750</wp:posOffset>
                </wp:positionV>
                <wp:extent cx="1631315" cy="554990"/>
                <wp:effectExtent l="0" t="0" r="6985" b="0"/>
                <wp:wrapNone/>
                <wp:docPr id="16796317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91DD97" w14:textId="77777777" w:rsidR="00162C7C" w:rsidRPr="00162C7C" w:rsidRDefault="00162C7C" w:rsidP="00162C7C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14.09.2026</w:t>
                            </w:r>
                          </w:p>
                          <w:p w14:paraId="04EED289" w14:textId="77777777" w:rsidR="00162C7C" w:rsidRPr="00162C7C" w:rsidRDefault="00162C7C" w:rsidP="00162C7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2C7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CBD39" id="Прямоугольник 1" o:spid="_x0000_s1034" style="position:absolute;margin-left:166.5pt;margin-top:772.5pt;width:128.45pt;height:4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" fillcolor="window" strokecolor="window" strokeweight="1.5pt">
                <v:path arrowok="t"/>
                <v:textbox>
                  <w:txbxContent>
                    <w:p w14:paraId="6691DD97" w14:textId="77777777" w:rsidR="00162C7C" w:rsidRPr="00162C7C" w:rsidRDefault="00162C7C" w:rsidP="00162C7C">
                      <w:pPr>
                        <w:pStyle w:val="6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 w:rsidRPr="00162C7C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14.09.2026</w:t>
                      </w:r>
                    </w:p>
                    <w:p w14:paraId="04EED289" w14:textId="77777777" w:rsidR="00162C7C" w:rsidRPr="00162C7C" w:rsidRDefault="00162C7C" w:rsidP="00162C7C">
                      <w:pPr>
                        <w:jc w:val="center"/>
                        <w:rPr>
                          <w:color w:val="000000"/>
                        </w:rPr>
                      </w:pPr>
                      <w:r w:rsidRPr="00162C7C">
                        <w:rPr>
                          <w:rFonts w:eastAsia="ArialMT"/>
                          <w:color w:val="000000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1C48F0" w:rsidRPr="001C48F0" w:rsidSect="00BF575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E627D" w14:textId="77777777" w:rsidR="00B32B1C" w:rsidRDefault="00B32B1C">
      <w:r>
        <w:separator/>
      </w:r>
    </w:p>
  </w:endnote>
  <w:endnote w:type="continuationSeparator" w:id="0">
    <w:p w14:paraId="1E53A031" w14:textId="77777777" w:rsidR="00B32B1C" w:rsidRDefault="00B3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320A9" w:rsidRPr="00282D81" w14:paraId="63718F77" w14:textId="77777777" w:rsidTr="00BF5751">
      <w:tc>
        <w:tcPr>
          <w:tcW w:w="3204" w:type="dxa"/>
        </w:tcPr>
        <w:p w14:paraId="1C9DE032" w14:textId="77777777" w:rsidR="005320A9" w:rsidRPr="00804957" w:rsidRDefault="005320A9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 М.П.</w:t>
          </w:r>
        </w:p>
        <w:p w14:paraId="6FAE9070" w14:textId="77777777" w:rsidR="005320A9" w:rsidRPr="00804957" w:rsidRDefault="005320A9" w:rsidP="00120858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аккредитации</w:t>
          </w:r>
        </w:p>
      </w:tc>
      <w:tc>
        <w:tcPr>
          <w:tcW w:w="3192" w:type="dxa"/>
          <w:vAlign w:val="center"/>
        </w:tcPr>
        <w:p w14:paraId="16E81452" w14:textId="77777777" w:rsidR="005320A9" w:rsidRPr="00744452" w:rsidRDefault="00CF7E3A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  <w:r w:rsid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FE7A6F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60605C89" w14:textId="77777777" w:rsidR="005320A9" w:rsidRPr="00F974D0" w:rsidRDefault="005320A9" w:rsidP="00F974D0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529" w:type="dxa"/>
          <w:vAlign w:val="center"/>
        </w:tcPr>
        <w:p w14:paraId="6BCAF04C" w14:textId="77777777" w:rsidR="005320A9" w:rsidRPr="00282D81" w:rsidRDefault="005320A9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699ABD0" w14:textId="77777777" w:rsidR="005320A9" w:rsidRPr="00BF5751" w:rsidRDefault="005320A9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320A9" w:rsidRPr="00282D81" w14:paraId="0762ED6C" w14:textId="77777777" w:rsidTr="00BF5751">
      <w:tc>
        <w:tcPr>
          <w:tcW w:w="3204" w:type="dxa"/>
        </w:tcPr>
        <w:p w14:paraId="2B40FD45" w14:textId="77777777" w:rsidR="005320A9" w:rsidRPr="00804957" w:rsidRDefault="005320A9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77410D04" w14:textId="77777777" w:rsidR="005320A9" w:rsidRPr="00804957" w:rsidRDefault="005320A9" w:rsidP="00AD73BB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159D4133" w14:textId="77777777" w:rsidR="005320A9" w:rsidRPr="00273371" w:rsidRDefault="00CF7E3A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  <w:r w:rsidR="00273371" w:rsidRP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273371" w:rsidRPr="00273371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1A4C56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4CDB06FC" w14:textId="77777777" w:rsidR="005320A9" w:rsidRPr="00F974D0" w:rsidRDefault="005320A9" w:rsidP="00F974D0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46C9A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</w:tc>
      <w:tc>
        <w:tcPr>
          <w:tcW w:w="3529" w:type="dxa"/>
          <w:vAlign w:val="center"/>
        </w:tcPr>
        <w:p w14:paraId="09A7DA00" w14:textId="77777777" w:rsidR="005320A9" w:rsidRPr="00282D81" w:rsidRDefault="005320A9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17E3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93AFD48" w14:textId="77777777" w:rsidR="005320A9" w:rsidRPr="00BF5751" w:rsidRDefault="005320A9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AFC5" w14:textId="77777777" w:rsidR="00B32B1C" w:rsidRDefault="00B32B1C">
      <w:r>
        <w:separator/>
      </w:r>
    </w:p>
  </w:footnote>
  <w:footnote w:type="continuationSeparator" w:id="0">
    <w:p w14:paraId="76061D8D" w14:textId="77777777" w:rsidR="00B32B1C" w:rsidRDefault="00B3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3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46"/>
      <w:gridCol w:w="464"/>
      <w:gridCol w:w="344"/>
      <w:gridCol w:w="2349"/>
      <w:gridCol w:w="1883"/>
      <w:gridCol w:w="952"/>
      <w:gridCol w:w="2268"/>
      <w:gridCol w:w="1701"/>
      <w:gridCol w:w="6"/>
    </w:tblGrid>
    <w:tr w:rsidR="005320A9" w:rsidRPr="00651C26" w14:paraId="3FFF1F78" w14:textId="77777777" w:rsidTr="00B200AC">
      <w:trPr>
        <w:gridBefore w:val="1"/>
        <w:wBefore w:w="246" w:type="dxa"/>
        <w:trHeight w:val="277"/>
      </w:trPr>
      <w:tc>
        <w:tcPr>
          <w:tcW w:w="808" w:type="dxa"/>
          <w:gridSpan w:val="2"/>
          <w:tcBorders>
            <w:bottom w:val="single" w:sz="4" w:space="0" w:color="auto"/>
          </w:tcBorders>
          <w:vAlign w:val="center"/>
        </w:tcPr>
        <w:p w14:paraId="7042BC79" w14:textId="5C089DFA" w:rsidR="005320A9" w:rsidRPr="00804957" w:rsidRDefault="00C64C21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D41CA49" wp14:editId="433825A2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9" w:type="dxa"/>
          <w:gridSpan w:val="6"/>
          <w:tcBorders>
            <w:bottom w:val="single" w:sz="4" w:space="0" w:color="auto"/>
          </w:tcBorders>
          <w:vAlign w:val="center"/>
        </w:tcPr>
        <w:p w14:paraId="4B45634B" w14:textId="77777777" w:rsidR="005320A9" w:rsidRPr="00044A14" w:rsidRDefault="005320A9" w:rsidP="00F974D0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44A14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№ </w:t>
          </w:r>
          <w:r w:rsidRPr="00044A14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044A14">
            <w:rPr>
              <w:rFonts w:ascii="Times New Roman" w:hAnsi="Times New Roman" w:cs="Times New Roman"/>
              <w:sz w:val="28"/>
              <w:szCs w:val="28"/>
            </w:rPr>
            <w:t>/112 031.01</w:t>
          </w:r>
        </w:p>
      </w:tc>
    </w:tr>
    <w:tr w:rsidR="00273371" w:rsidRPr="00651C26" w14:paraId="54B03F43" w14:textId="77777777" w:rsidTr="00B200AC">
      <w:trPr>
        <w:gridAfter w:val="1"/>
        <w:wAfter w:w="6" w:type="dxa"/>
        <w:trHeight w:val="277"/>
      </w:trPr>
      <w:tc>
        <w:tcPr>
          <w:tcW w:w="71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6715A9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1</w:t>
          </w:r>
        </w:p>
      </w:tc>
      <w:tc>
        <w:tcPr>
          <w:tcW w:w="269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B6D0C8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  <w:tc>
        <w:tcPr>
          <w:tcW w:w="18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746112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  <w:tc>
        <w:tcPr>
          <w:tcW w:w="9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BCD644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4C9BE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5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6C4C1A" w14:textId="77777777" w:rsidR="00273371" w:rsidRPr="00273371" w:rsidRDefault="00273371" w:rsidP="00273371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73371">
            <w:rPr>
              <w:rFonts w:ascii="Times New Roman" w:hAnsi="Times New Roman" w:cs="Times New Roman"/>
              <w:sz w:val="24"/>
              <w:szCs w:val="24"/>
            </w:rPr>
            <w:t>6</w:t>
          </w:r>
        </w:p>
      </w:tc>
    </w:tr>
  </w:tbl>
  <w:p w14:paraId="0877C190" w14:textId="77777777" w:rsidR="005320A9" w:rsidRPr="00DC4E60" w:rsidRDefault="005320A9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74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824"/>
    </w:tblGrid>
    <w:tr w:rsidR="005320A9" w:rsidRPr="00804957" w14:paraId="40661015" w14:textId="77777777" w:rsidTr="00CF7E3A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464BDCCB" w14:textId="4A9A8245" w:rsidR="005320A9" w:rsidRPr="00804957" w:rsidRDefault="00C64C21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FFA1D13" wp14:editId="5C1FCA23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4" w:type="dxa"/>
          <w:tcBorders>
            <w:bottom w:val="single" w:sz="8" w:space="0" w:color="auto"/>
          </w:tcBorders>
          <w:vAlign w:val="center"/>
        </w:tcPr>
        <w:p w14:paraId="6762304F" w14:textId="77777777" w:rsidR="005320A9" w:rsidRPr="00CF7E3A" w:rsidRDefault="005320A9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3CE43B5D" w14:textId="77777777" w:rsidR="005320A9" w:rsidRPr="00CF7E3A" w:rsidRDefault="005320A9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1AC63182" w14:textId="77777777" w:rsidR="005320A9" w:rsidRPr="00804957" w:rsidRDefault="005320A9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7E3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683D6E3" w14:textId="77777777" w:rsidR="005320A9" w:rsidRPr="00BF5751" w:rsidRDefault="005320A9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BA"/>
    <w:rsid w:val="000027C3"/>
    <w:rsid w:val="0000305C"/>
    <w:rsid w:val="00024F8E"/>
    <w:rsid w:val="00026BB9"/>
    <w:rsid w:val="00033403"/>
    <w:rsid w:val="00040832"/>
    <w:rsid w:val="00042016"/>
    <w:rsid w:val="00044A14"/>
    <w:rsid w:val="000626F9"/>
    <w:rsid w:val="0008740C"/>
    <w:rsid w:val="000908C5"/>
    <w:rsid w:val="000A0749"/>
    <w:rsid w:val="00106E7A"/>
    <w:rsid w:val="00112CB5"/>
    <w:rsid w:val="00120858"/>
    <w:rsid w:val="00136E18"/>
    <w:rsid w:val="00162C7C"/>
    <w:rsid w:val="0016345E"/>
    <w:rsid w:val="0017601C"/>
    <w:rsid w:val="00183933"/>
    <w:rsid w:val="001A4C56"/>
    <w:rsid w:val="001B588E"/>
    <w:rsid w:val="001C48F0"/>
    <w:rsid w:val="0021397B"/>
    <w:rsid w:val="002368EA"/>
    <w:rsid w:val="002507FD"/>
    <w:rsid w:val="00253099"/>
    <w:rsid w:val="00255CD7"/>
    <w:rsid w:val="00257227"/>
    <w:rsid w:val="00273371"/>
    <w:rsid w:val="002A1EEA"/>
    <w:rsid w:val="002A42A9"/>
    <w:rsid w:val="002B0640"/>
    <w:rsid w:val="002B42D2"/>
    <w:rsid w:val="002D5C20"/>
    <w:rsid w:val="002F1900"/>
    <w:rsid w:val="00310190"/>
    <w:rsid w:val="003344AC"/>
    <w:rsid w:val="00336F75"/>
    <w:rsid w:val="00337C21"/>
    <w:rsid w:val="00366596"/>
    <w:rsid w:val="00374AA7"/>
    <w:rsid w:val="003848A1"/>
    <w:rsid w:val="003B16FE"/>
    <w:rsid w:val="003B77E6"/>
    <w:rsid w:val="003C63FF"/>
    <w:rsid w:val="003D2489"/>
    <w:rsid w:val="00415C2D"/>
    <w:rsid w:val="004203CC"/>
    <w:rsid w:val="00425FE0"/>
    <w:rsid w:val="00433C1D"/>
    <w:rsid w:val="00455C98"/>
    <w:rsid w:val="004679EC"/>
    <w:rsid w:val="00497E08"/>
    <w:rsid w:val="004B6692"/>
    <w:rsid w:val="004C5D7C"/>
    <w:rsid w:val="004E1A29"/>
    <w:rsid w:val="004F17FE"/>
    <w:rsid w:val="004F60B9"/>
    <w:rsid w:val="00505A2A"/>
    <w:rsid w:val="005320A9"/>
    <w:rsid w:val="00532911"/>
    <w:rsid w:val="005453F3"/>
    <w:rsid w:val="00545412"/>
    <w:rsid w:val="005775B2"/>
    <w:rsid w:val="00591761"/>
    <w:rsid w:val="005950A4"/>
    <w:rsid w:val="005E3B85"/>
    <w:rsid w:val="005F3D71"/>
    <w:rsid w:val="00602918"/>
    <w:rsid w:val="006245BB"/>
    <w:rsid w:val="00660B0D"/>
    <w:rsid w:val="0069432D"/>
    <w:rsid w:val="006C1451"/>
    <w:rsid w:val="006D0259"/>
    <w:rsid w:val="006E77B3"/>
    <w:rsid w:val="00717124"/>
    <w:rsid w:val="007277BD"/>
    <w:rsid w:val="00741633"/>
    <w:rsid w:val="00744452"/>
    <w:rsid w:val="00752B47"/>
    <w:rsid w:val="007606D6"/>
    <w:rsid w:val="00777FE5"/>
    <w:rsid w:val="00782167"/>
    <w:rsid w:val="008256D7"/>
    <w:rsid w:val="0083361C"/>
    <w:rsid w:val="008570F6"/>
    <w:rsid w:val="0086212F"/>
    <w:rsid w:val="00881D8A"/>
    <w:rsid w:val="008A0B66"/>
    <w:rsid w:val="008A49E8"/>
    <w:rsid w:val="008D11DE"/>
    <w:rsid w:val="008D2FBE"/>
    <w:rsid w:val="00900728"/>
    <w:rsid w:val="0092034E"/>
    <w:rsid w:val="009A19FC"/>
    <w:rsid w:val="009E6C36"/>
    <w:rsid w:val="009F1E98"/>
    <w:rsid w:val="00A177C3"/>
    <w:rsid w:val="00A42697"/>
    <w:rsid w:val="00A42E34"/>
    <w:rsid w:val="00A435A0"/>
    <w:rsid w:val="00A647C9"/>
    <w:rsid w:val="00A73FEE"/>
    <w:rsid w:val="00A971E0"/>
    <w:rsid w:val="00AD73BB"/>
    <w:rsid w:val="00B2002D"/>
    <w:rsid w:val="00B200AC"/>
    <w:rsid w:val="00B32B1C"/>
    <w:rsid w:val="00B503C1"/>
    <w:rsid w:val="00B723F4"/>
    <w:rsid w:val="00BD7D5C"/>
    <w:rsid w:val="00BE033F"/>
    <w:rsid w:val="00BE0A39"/>
    <w:rsid w:val="00BF5751"/>
    <w:rsid w:val="00C010CE"/>
    <w:rsid w:val="00C15342"/>
    <w:rsid w:val="00C51DB9"/>
    <w:rsid w:val="00C64C21"/>
    <w:rsid w:val="00C6787F"/>
    <w:rsid w:val="00C85F31"/>
    <w:rsid w:val="00CD33A7"/>
    <w:rsid w:val="00CD37AD"/>
    <w:rsid w:val="00CF7E3A"/>
    <w:rsid w:val="00D00CB9"/>
    <w:rsid w:val="00D04F6B"/>
    <w:rsid w:val="00D538BB"/>
    <w:rsid w:val="00D63AF2"/>
    <w:rsid w:val="00D72947"/>
    <w:rsid w:val="00D858AF"/>
    <w:rsid w:val="00D86BE0"/>
    <w:rsid w:val="00D917E8"/>
    <w:rsid w:val="00D96812"/>
    <w:rsid w:val="00DA09C0"/>
    <w:rsid w:val="00DA1F8A"/>
    <w:rsid w:val="00DB2F72"/>
    <w:rsid w:val="00DC4E60"/>
    <w:rsid w:val="00DE0DC6"/>
    <w:rsid w:val="00DE3010"/>
    <w:rsid w:val="00DF5F45"/>
    <w:rsid w:val="00E117E3"/>
    <w:rsid w:val="00E16BC3"/>
    <w:rsid w:val="00E23EB8"/>
    <w:rsid w:val="00E2771A"/>
    <w:rsid w:val="00E31FBB"/>
    <w:rsid w:val="00E352D1"/>
    <w:rsid w:val="00E442C8"/>
    <w:rsid w:val="00E46C9A"/>
    <w:rsid w:val="00E65126"/>
    <w:rsid w:val="00E65ECB"/>
    <w:rsid w:val="00E67F9E"/>
    <w:rsid w:val="00E82217"/>
    <w:rsid w:val="00EA1485"/>
    <w:rsid w:val="00EC661C"/>
    <w:rsid w:val="00ED1FCD"/>
    <w:rsid w:val="00EF0DC6"/>
    <w:rsid w:val="00F30C6D"/>
    <w:rsid w:val="00F33659"/>
    <w:rsid w:val="00F43CD4"/>
    <w:rsid w:val="00F503C7"/>
    <w:rsid w:val="00F53937"/>
    <w:rsid w:val="00F64090"/>
    <w:rsid w:val="00F67F52"/>
    <w:rsid w:val="00F722E8"/>
    <w:rsid w:val="00F77BFD"/>
    <w:rsid w:val="00F817B0"/>
    <w:rsid w:val="00F83D56"/>
    <w:rsid w:val="00F974D0"/>
    <w:rsid w:val="00FA2D42"/>
    <w:rsid w:val="00FB3843"/>
    <w:rsid w:val="00FB64FA"/>
    <w:rsid w:val="00FE26EC"/>
    <w:rsid w:val="00FE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A54414"/>
  <w15:chartTrackingRefBased/>
  <w15:docId w15:val="{47CE99AE-9873-4E14-8F57-CDF24FF5C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snoskiline">
    <w:name w:val="snoskiline"/>
    <w:basedOn w:val="a"/>
    <w:rsid w:val="000626F9"/>
    <w:pPr>
      <w:jc w:val="both"/>
    </w:pPr>
    <w:rPr>
      <w:sz w:val="20"/>
      <w:szCs w:val="20"/>
    </w:rPr>
  </w:style>
  <w:style w:type="paragraph" w:customStyle="1" w:styleId="6">
    <w:name w:val="Без интервала6"/>
    <w:uiPriority w:val="99"/>
    <w:rsid w:val="00162C7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7AC05A53ED41A5B691013F66E70B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E899A0-84AD-40E2-B5E2-085B8CB46686}"/>
      </w:docPartPr>
      <w:docPartBody>
        <w:p w:rsidR="008C2531" w:rsidRDefault="00AF5E46" w:rsidP="00AF5E46">
          <w:pPr>
            <w:pStyle w:val="5F7AC05A53ED41A5B691013F66E70B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46"/>
    <w:rsid w:val="00336F75"/>
    <w:rsid w:val="003E06CA"/>
    <w:rsid w:val="008A0B66"/>
    <w:rsid w:val="008C2531"/>
    <w:rsid w:val="00AF5E46"/>
    <w:rsid w:val="00BE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F5E46"/>
    <w:rPr>
      <w:color w:val="808080"/>
    </w:rPr>
  </w:style>
  <w:style w:type="paragraph" w:customStyle="1" w:styleId="5F7AC05A53ED41A5B691013F66E70BE2">
    <w:name w:val="5F7AC05A53ED41A5B691013F66E70BE2"/>
    <w:rsid w:val="00AF5E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67AB-2FD8-4EAF-8FB3-3739FF01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к аттестату аккредитации</vt:lpstr>
    </vt:vector>
  </TitlesOfParts>
  <Company>BelGISS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аттестату аккредитации</dc:title>
  <dc:subject/>
  <dc:creator>Administrator</dc:creator>
  <cp:keywords/>
  <cp:lastModifiedBy>Поташ Татьяна Ивановна</cp:lastModifiedBy>
  <cp:revision>2</cp:revision>
  <cp:lastPrinted>2022-02-08T14:41:00Z</cp:lastPrinted>
  <dcterms:created xsi:type="dcterms:W3CDTF">2026-10-13T10:38:00Z</dcterms:created>
  <dcterms:modified xsi:type="dcterms:W3CDTF">2026-10-13T10:38:00Z</dcterms:modified>
</cp:coreProperties>
</file>