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5CDA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1FE13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D0F57B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DE9CD06" w14:textId="77777777" w:rsidTr="005C4B0E">
        <w:tc>
          <w:tcPr>
            <w:tcW w:w="291" w:type="pct"/>
            <w:vAlign w:val="center"/>
          </w:tcPr>
          <w:p w14:paraId="40A3E5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B8EA5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30341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EE499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2F1BDA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05EECF" w14:textId="77777777" w:rsidR="00156E05" w:rsidRPr="0093738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1A763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D8FBA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D6B1E7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826A1" w14:paraId="03DD144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7DB446" w14:textId="77777777" w:rsidR="00156E05" w:rsidRPr="00DD1A87" w:rsidRDefault="0093738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E799582" w14:textId="77777777" w:rsidR="000826A1" w:rsidRDefault="0093738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96958EB" w14:textId="77777777" w:rsidR="000826A1" w:rsidRDefault="0093738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9850E28" w14:textId="77777777" w:rsidR="000826A1" w:rsidRDefault="0093738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07CE5C1" w14:textId="77777777" w:rsidR="000826A1" w:rsidRDefault="0093738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286F30E" w14:textId="77777777" w:rsidR="000826A1" w:rsidRDefault="0093738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E27470A" w14:textId="77777777" w:rsidR="000826A1" w:rsidRDefault="0093738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826A1" w14:paraId="3993E831" w14:textId="77777777">
        <w:tc>
          <w:tcPr>
            <w:tcW w:w="290" w:type="pct"/>
          </w:tcPr>
          <w:p w14:paraId="53602390" w14:textId="77777777" w:rsidR="000826A1" w:rsidRDefault="0093738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A412C7F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Абонентские линии местных телефонных сетей</w:t>
            </w:r>
          </w:p>
        </w:tc>
        <w:tc>
          <w:tcPr>
            <w:tcW w:w="530" w:type="pct"/>
            <w:vMerge w:val="restart"/>
          </w:tcPr>
          <w:p w14:paraId="2154CE2B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D760CC8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1070" w:type="pct"/>
            <w:vMerge w:val="restart"/>
          </w:tcPr>
          <w:p w14:paraId="44D5213C" w14:textId="77777777" w:rsidR="000826A1" w:rsidRDefault="00937389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 w:val="restart"/>
          </w:tcPr>
          <w:p w14:paraId="3F68C6B3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319B9AF1" w14:textId="77777777" w:rsidR="000826A1" w:rsidRDefault="000826A1">
            <w:pPr>
              <w:ind w:left="-84" w:right="-84"/>
            </w:pPr>
          </w:p>
        </w:tc>
      </w:tr>
      <w:tr w:rsidR="000826A1" w14:paraId="79F9A9D2" w14:textId="77777777">
        <w:tc>
          <w:tcPr>
            <w:tcW w:w="290" w:type="pct"/>
          </w:tcPr>
          <w:p w14:paraId="7A3F7511" w14:textId="77777777" w:rsidR="000826A1" w:rsidRDefault="0093738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F7B0223" w14:textId="77777777" w:rsidR="000826A1" w:rsidRDefault="000826A1"/>
        </w:tc>
        <w:tc>
          <w:tcPr>
            <w:tcW w:w="530" w:type="pct"/>
            <w:vMerge/>
          </w:tcPr>
          <w:p w14:paraId="5D0DE762" w14:textId="77777777" w:rsidR="000826A1" w:rsidRDefault="000826A1"/>
        </w:tc>
        <w:tc>
          <w:tcPr>
            <w:tcW w:w="870" w:type="pct"/>
          </w:tcPr>
          <w:p w14:paraId="79727F60" w14:textId="77777777" w:rsidR="000826A1" w:rsidRDefault="00937389">
            <w:pPr>
              <w:ind w:left="-84" w:right="-84"/>
            </w:pPr>
            <w:r>
              <w:rPr>
                <w:sz w:val="22"/>
              </w:rPr>
              <w:t>Рабочая емкость цепей абонентских линий</w:t>
            </w:r>
          </w:p>
        </w:tc>
        <w:tc>
          <w:tcPr>
            <w:tcW w:w="1070" w:type="pct"/>
            <w:vMerge/>
          </w:tcPr>
          <w:p w14:paraId="388D91D8" w14:textId="77777777" w:rsidR="000826A1" w:rsidRDefault="000826A1"/>
        </w:tc>
        <w:tc>
          <w:tcPr>
            <w:tcW w:w="730" w:type="pct"/>
            <w:vMerge/>
          </w:tcPr>
          <w:p w14:paraId="2A20CAA3" w14:textId="77777777" w:rsidR="000826A1" w:rsidRDefault="000826A1"/>
        </w:tc>
        <w:tc>
          <w:tcPr>
            <w:tcW w:w="815" w:type="pct"/>
            <w:vMerge/>
          </w:tcPr>
          <w:p w14:paraId="470A8769" w14:textId="77777777" w:rsidR="000826A1" w:rsidRDefault="000826A1"/>
        </w:tc>
      </w:tr>
      <w:tr w:rsidR="000826A1" w14:paraId="30F83BDA" w14:textId="77777777">
        <w:tc>
          <w:tcPr>
            <w:tcW w:w="290" w:type="pct"/>
          </w:tcPr>
          <w:p w14:paraId="79F4E5F4" w14:textId="77777777" w:rsidR="000826A1" w:rsidRDefault="0093738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326CDD5" w14:textId="77777777" w:rsidR="000826A1" w:rsidRDefault="000826A1"/>
        </w:tc>
        <w:tc>
          <w:tcPr>
            <w:tcW w:w="530" w:type="pct"/>
            <w:vMerge/>
          </w:tcPr>
          <w:p w14:paraId="42B33886" w14:textId="77777777" w:rsidR="000826A1" w:rsidRDefault="000826A1"/>
        </w:tc>
        <w:tc>
          <w:tcPr>
            <w:tcW w:w="870" w:type="pct"/>
          </w:tcPr>
          <w:p w14:paraId="708C45D7" w14:textId="77777777" w:rsidR="000826A1" w:rsidRDefault="00937389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1070" w:type="pct"/>
            <w:vMerge/>
          </w:tcPr>
          <w:p w14:paraId="50604F27" w14:textId="77777777" w:rsidR="000826A1" w:rsidRDefault="000826A1"/>
        </w:tc>
        <w:tc>
          <w:tcPr>
            <w:tcW w:w="730" w:type="pct"/>
            <w:vMerge/>
          </w:tcPr>
          <w:p w14:paraId="19C9635C" w14:textId="77777777" w:rsidR="000826A1" w:rsidRDefault="000826A1"/>
        </w:tc>
        <w:tc>
          <w:tcPr>
            <w:tcW w:w="815" w:type="pct"/>
            <w:vMerge/>
          </w:tcPr>
          <w:p w14:paraId="5DF5923E" w14:textId="77777777" w:rsidR="000826A1" w:rsidRDefault="000826A1"/>
        </w:tc>
      </w:tr>
      <w:tr w:rsidR="000826A1" w14:paraId="23E7D865" w14:textId="77777777">
        <w:trPr>
          <w:trHeight w:val="230"/>
        </w:trPr>
        <w:tc>
          <w:tcPr>
            <w:tcW w:w="290" w:type="pct"/>
            <w:vMerge w:val="restart"/>
          </w:tcPr>
          <w:p w14:paraId="3E1CE02E" w14:textId="77777777" w:rsidR="000826A1" w:rsidRDefault="00937389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4D11136" w14:textId="77777777" w:rsidR="000826A1" w:rsidRDefault="000826A1"/>
        </w:tc>
        <w:tc>
          <w:tcPr>
            <w:tcW w:w="530" w:type="pct"/>
            <w:vMerge/>
          </w:tcPr>
          <w:p w14:paraId="138E2FEB" w14:textId="77777777" w:rsidR="000826A1" w:rsidRDefault="000826A1"/>
        </w:tc>
        <w:tc>
          <w:tcPr>
            <w:tcW w:w="870" w:type="pct"/>
            <w:vMerge w:val="restart"/>
          </w:tcPr>
          <w:p w14:paraId="50D1020B" w14:textId="77777777" w:rsidR="000826A1" w:rsidRDefault="00937389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1070" w:type="pct"/>
            <w:vMerge/>
          </w:tcPr>
          <w:p w14:paraId="7D483842" w14:textId="77777777" w:rsidR="000826A1" w:rsidRDefault="000826A1"/>
        </w:tc>
        <w:tc>
          <w:tcPr>
            <w:tcW w:w="730" w:type="pct"/>
            <w:vMerge/>
          </w:tcPr>
          <w:p w14:paraId="56A33B21" w14:textId="77777777" w:rsidR="000826A1" w:rsidRDefault="000826A1"/>
        </w:tc>
        <w:tc>
          <w:tcPr>
            <w:tcW w:w="815" w:type="pct"/>
            <w:vMerge/>
          </w:tcPr>
          <w:p w14:paraId="4F204445" w14:textId="77777777" w:rsidR="000826A1" w:rsidRDefault="000826A1"/>
        </w:tc>
      </w:tr>
      <w:tr w:rsidR="000826A1" w14:paraId="74139217" w14:textId="77777777">
        <w:trPr>
          <w:trHeight w:val="230"/>
        </w:trPr>
        <w:tc>
          <w:tcPr>
            <w:tcW w:w="290" w:type="pct"/>
            <w:vMerge w:val="restart"/>
          </w:tcPr>
          <w:p w14:paraId="10655F8E" w14:textId="77777777" w:rsidR="000826A1" w:rsidRDefault="0093738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C0F7B4B" w14:textId="77777777" w:rsidR="000826A1" w:rsidRDefault="00937389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напряжением до 1000В, в том числе </w:t>
            </w:r>
            <w:r>
              <w:rPr>
                <w:sz w:val="22"/>
              </w:rPr>
              <w:lastRenderedPageBreak/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18F9A246" w14:textId="77777777" w:rsidR="000826A1" w:rsidRDefault="00937389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  <w:vMerge w:val="restart"/>
          </w:tcPr>
          <w:p w14:paraId="3BD3097B" w14:textId="77777777" w:rsidR="000826A1" w:rsidRDefault="0093738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A1F9A69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1973891C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005FBE48" w14:textId="77777777" w:rsidR="000826A1" w:rsidRDefault="000826A1">
            <w:pPr>
              <w:ind w:left="-84" w:right="-84"/>
            </w:pPr>
          </w:p>
        </w:tc>
      </w:tr>
      <w:tr w:rsidR="000826A1" w14:paraId="72ADAA4C" w14:textId="77777777">
        <w:tc>
          <w:tcPr>
            <w:tcW w:w="290" w:type="pct"/>
          </w:tcPr>
          <w:p w14:paraId="2DD87691" w14:textId="77777777" w:rsidR="000826A1" w:rsidRDefault="0093738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449646D" w14:textId="77777777" w:rsidR="000826A1" w:rsidRDefault="00937389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6E9E9BF0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5D12712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сопротивления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53D4B222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21C29EF7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425930B0" w14:textId="77777777" w:rsidR="000826A1" w:rsidRDefault="000826A1">
            <w:pPr>
              <w:ind w:left="-84" w:right="-84"/>
            </w:pPr>
          </w:p>
        </w:tc>
      </w:tr>
      <w:tr w:rsidR="000826A1" w14:paraId="5B0E0745" w14:textId="77777777">
        <w:trPr>
          <w:trHeight w:val="230"/>
        </w:trPr>
        <w:tc>
          <w:tcPr>
            <w:tcW w:w="290" w:type="pct"/>
            <w:vMerge w:val="restart"/>
          </w:tcPr>
          <w:p w14:paraId="0B6B2810" w14:textId="77777777" w:rsidR="000826A1" w:rsidRDefault="0093738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8ECAA6E" w14:textId="77777777" w:rsidR="000826A1" w:rsidRDefault="000826A1"/>
        </w:tc>
        <w:tc>
          <w:tcPr>
            <w:tcW w:w="530" w:type="pct"/>
            <w:vMerge w:val="restart"/>
          </w:tcPr>
          <w:p w14:paraId="1A5315C8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07748A4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B2A6AC8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254F6522" w14:textId="77777777" w:rsidR="000826A1" w:rsidRDefault="000826A1"/>
        </w:tc>
        <w:tc>
          <w:tcPr>
            <w:tcW w:w="815" w:type="pct"/>
            <w:vMerge/>
          </w:tcPr>
          <w:p w14:paraId="71E78CB6" w14:textId="77777777" w:rsidR="000826A1" w:rsidRDefault="000826A1"/>
        </w:tc>
      </w:tr>
      <w:tr w:rsidR="000826A1" w14:paraId="2EB8684A" w14:textId="77777777">
        <w:tc>
          <w:tcPr>
            <w:tcW w:w="290" w:type="pct"/>
          </w:tcPr>
          <w:p w14:paraId="4439C44C" w14:textId="77777777" w:rsidR="000826A1" w:rsidRDefault="0093738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72C7677" w14:textId="77777777" w:rsidR="000826A1" w:rsidRDefault="00937389">
            <w:pPr>
              <w:ind w:left="-84" w:right="-84"/>
            </w:pPr>
            <w:r>
              <w:rPr>
                <w:sz w:val="22"/>
              </w:rPr>
              <w:t>Ввод и проходные изоляторы</w:t>
            </w:r>
          </w:p>
        </w:tc>
        <w:tc>
          <w:tcPr>
            <w:tcW w:w="530" w:type="pct"/>
          </w:tcPr>
          <w:p w14:paraId="7FC9B1C8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7B63DEA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25722861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2783DA25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08548D2B" w14:textId="77777777" w:rsidR="000826A1" w:rsidRDefault="000826A1">
            <w:pPr>
              <w:ind w:left="-84" w:right="-84"/>
            </w:pPr>
          </w:p>
        </w:tc>
      </w:tr>
      <w:tr w:rsidR="000826A1" w14:paraId="56D4618F" w14:textId="77777777">
        <w:trPr>
          <w:trHeight w:val="230"/>
        </w:trPr>
        <w:tc>
          <w:tcPr>
            <w:tcW w:w="290" w:type="pct"/>
            <w:vMerge w:val="restart"/>
          </w:tcPr>
          <w:p w14:paraId="7385A52A" w14:textId="77777777" w:rsidR="000826A1" w:rsidRDefault="0093738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91E24A1" w14:textId="77777777" w:rsidR="000826A1" w:rsidRDefault="000826A1"/>
        </w:tc>
        <w:tc>
          <w:tcPr>
            <w:tcW w:w="530" w:type="pct"/>
            <w:vMerge w:val="restart"/>
          </w:tcPr>
          <w:p w14:paraId="447035BD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FCA7A2A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5BD6351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3D97EDE5" w14:textId="77777777" w:rsidR="000826A1" w:rsidRDefault="000826A1"/>
        </w:tc>
        <w:tc>
          <w:tcPr>
            <w:tcW w:w="815" w:type="pct"/>
            <w:vMerge/>
          </w:tcPr>
          <w:p w14:paraId="088E515F" w14:textId="77777777" w:rsidR="000826A1" w:rsidRDefault="000826A1"/>
        </w:tc>
      </w:tr>
      <w:tr w:rsidR="000826A1" w14:paraId="7D267947" w14:textId="77777777">
        <w:tc>
          <w:tcPr>
            <w:tcW w:w="290" w:type="pct"/>
          </w:tcPr>
          <w:p w14:paraId="2CAF7FB2" w14:textId="77777777" w:rsidR="000826A1" w:rsidRDefault="0093738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3C293D9" w14:textId="77777777" w:rsidR="000826A1" w:rsidRDefault="00937389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 10 кВ</w:t>
            </w:r>
          </w:p>
        </w:tc>
        <w:tc>
          <w:tcPr>
            <w:tcW w:w="530" w:type="pct"/>
          </w:tcPr>
          <w:p w14:paraId="3AAED0E9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F9155C1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сопротивления разрядников и ограничителей перенапряжения</w:t>
            </w:r>
          </w:p>
        </w:tc>
        <w:tc>
          <w:tcPr>
            <w:tcW w:w="1070" w:type="pct"/>
          </w:tcPr>
          <w:p w14:paraId="6593C885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7180765F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684A1578" w14:textId="77777777" w:rsidR="000826A1" w:rsidRDefault="000826A1">
            <w:pPr>
              <w:ind w:left="-84" w:right="-84"/>
            </w:pPr>
          </w:p>
        </w:tc>
      </w:tr>
      <w:tr w:rsidR="000826A1" w14:paraId="528A048D" w14:textId="77777777">
        <w:tc>
          <w:tcPr>
            <w:tcW w:w="290" w:type="pct"/>
          </w:tcPr>
          <w:p w14:paraId="48078D15" w14:textId="77777777" w:rsidR="000826A1" w:rsidRDefault="0093738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4BC34DF" w14:textId="77777777" w:rsidR="000826A1" w:rsidRDefault="000826A1"/>
        </w:tc>
        <w:tc>
          <w:tcPr>
            <w:tcW w:w="530" w:type="pct"/>
            <w:vMerge w:val="restart"/>
          </w:tcPr>
          <w:p w14:paraId="23452B7A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2FA1A058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66910C36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658E4EF4" w14:textId="77777777" w:rsidR="000826A1" w:rsidRDefault="000826A1"/>
        </w:tc>
        <w:tc>
          <w:tcPr>
            <w:tcW w:w="815" w:type="pct"/>
            <w:vMerge/>
          </w:tcPr>
          <w:p w14:paraId="1F77D097" w14:textId="77777777" w:rsidR="000826A1" w:rsidRDefault="000826A1"/>
        </w:tc>
      </w:tr>
      <w:tr w:rsidR="000826A1" w14:paraId="4804F2D1" w14:textId="77777777">
        <w:trPr>
          <w:trHeight w:val="230"/>
        </w:trPr>
        <w:tc>
          <w:tcPr>
            <w:tcW w:w="290" w:type="pct"/>
            <w:vMerge w:val="restart"/>
          </w:tcPr>
          <w:p w14:paraId="13DD6AF2" w14:textId="77777777" w:rsidR="000826A1" w:rsidRDefault="00937389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305C7199" w14:textId="77777777" w:rsidR="000826A1" w:rsidRDefault="000826A1"/>
        </w:tc>
        <w:tc>
          <w:tcPr>
            <w:tcW w:w="530" w:type="pct"/>
            <w:vMerge/>
          </w:tcPr>
          <w:p w14:paraId="657ED073" w14:textId="77777777" w:rsidR="000826A1" w:rsidRDefault="000826A1"/>
        </w:tc>
        <w:tc>
          <w:tcPr>
            <w:tcW w:w="870" w:type="pct"/>
            <w:vMerge w:val="restart"/>
          </w:tcPr>
          <w:p w14:paraId="4D0FABC3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тока проводимости ограничителей перенапряжения</w:t>
            </w:r>
          </w:p>
        </w:tc>
        <w:tc>
          <w:tcPr>
            <w:tcW w:w="1070" w:type="pct"/>
            <w:vMerge/>
          </w:tcPr>
          <w:p w14:paraId="6D3D2577" w14:textId="77777777" w:rsidR="000826A1" w:rsidRDefault="000826A1"/>
        </w:tc>
        <w:tc>
          <w:tcPr>
            <w:tcW w:w="730" w:type="pct"/>
            <w:vMerge/>
          </w:tcPr>
          <w:p w14:paraId="5DD326F6" w14:textId="77777777" w:rsidR="000826A1" w:rsidRDefault="000826A1"/>
        </w:tc>
        <w:tc>
          <w:tcPr>
            <w:tcW w:w="815" w:type="pct"/>
            <w:vMerge/>
          </w:tcPr>
          <w:p w14:paraId="088A9864" w14:textId="77777777" w:rsidR="000826A1" w:rsidRDefault="000826A1"/>
        </w:tc>
      </w:tr>
      <w:tr w:rsidR="000826A1" w14:paraId="58CD08B7" w14:textId="77777777">
        <w:tc>
          <w:tcPr>
            <w:tcW w:w="290" w:type="pct"/>
          </w:tcPr>
          <w:p w14:paraId="00E42880" w14:textId="77777777" w:rsidR="000826A1" w:rsidRDefault="0093738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BF2718B" w14:textId="77777777" w:rsidR="000826A1" w:rsidRDefault="00937389">
            <w:pPr>
              <w:ind w:left="-84" w:right="-84"/>
            </w:pPr>
            <w:r>
              <w:rPr>
                <w:sz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530" w:type="pct"/>
          </w:tcPr>
          <w:p w14:paraId="2EFAC06F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</w:tcPr>
          <w:p w14:paraId="64B52695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Асимметрия электрических сопротивлений жил цепей ДП</w:t>
            </w:r>
          </w:p>
        </w:tc>
        <w:tc>
          <w:tcPr>
            <w:tcW w:w="1070" w:type="pct"/>
          </w:tcPr>
          <w:p w14:paraId="14960E2E" w14:textId="77777777" w:rsidR="000826A1" w:rsidRDefault="00937389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 w:val="restart"/>
          </w:tcPr>
          <w:p w14:paraId="5BAAAB57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3D7BFE06" w14:textId="77777777" w:rsidR="000826A1" w:rsidRDefault="000826A1">
            <w:pPr>
              <w:ind w:left="-84" w:right="-84"/>
            </w:pPr>
          </w:p>
        </w:tc>
      </w:tr>
      <w:tr w:rsidR="000826A1" w14:paraId="63DD164A" w14:textId="77777777">
        <w:tc>
          <w:tcPr>
            <w:tcW w:w="290" w:type="pct"/>
          </w:tcPr>
          <w:p w14:paraId="4CD43AD5" w14:textId="77777777" w:rsidR="000826A1" w:rsidRDefault="00937389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4E1DBDE" w14:textId="77777777" w:rsidR="000826A1" w:rsidRDefault="000826A1"/>
        </w:tc>
        <w:tc>
          <w:tcPr>
            <w:tcW w:w="530" w:type="pct"/>
            <w:vMerge w:val="restart"/>
          </w:tcPr>
          <w:p w14:paraId="67BC88FF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46E08510" w14:textId="77777777" w:rsidR="000826A1" w:rsidRDefault="00937389">
            <w:pPr>
              <w:ind w:left="-84" w:right="-84"/>
            </w:pPr>
            <w:r>
              <w:rPr>
                <w:sz w:val="22"/>
              </w:rPr>
              <w:t>Затухание на соединителях</w:t>
            </w:r>
          </w:p>
        </w:tc>
        <w:tc>
          <w:tcPr>
            <w:tcW w:w="1070" w:type="pct"/>
            <w:vMerge w:val="restart"/>
          </w:tcPr>
          <w:p w14:paraId="2E5D9C44" w14:textId="77777777" w:rsidR="000826A1" w:rsidRDefault="00937389">
            <w:pPr>
              <w:ind w:left="-84" w:right="-84"/>
            </w:pPr>
            <w:r>
              <w:rPr>
                <w:sz w:val="22"/>
              </w:rPr>
              <w:t>ЛАМИ 0043-2025</w:t>
            </w:r>
          </w:p>
        </w:tc>
        <w:tc>
          <w:tcPr>
            <w:tcW w:w="730" w:type="pct"/>
            <w:vMerge/>
          </w:tcPr>
          <w:p w14:paraId="5840B44B" w14:textId="77777777" w:rsidR="000826A1" w:rsidRDefault="000826A1"/>
        </w:tc>
        <w:tc>
          <w:tcPr>
            <w:tcW w:w="815" w:type="pct"/>
            <w:vMerge/>
          </w:tcPr>
          <w:p w14:paraId="4551880C" w14:textId="77777777" w:rsidR="000826A1" w:rsidRDefault="000826A1"/>
        </w:tc>
      </w:tr>
      <w:tr w:rsidR="000826A1" w14:paraId="2743FCF2" w14:textId="77777777">
        <w:tc>
          <w:tcPr>
            <w:tcW w:w="290" w:type="pct"/>
          </w:tcPr>
          <w:p w14:paraId="33ACFE3C" w14:textId="77777777" w:rsidR="000826A1" w:rsidRDefault="00937389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EA2061D" w14:textId="77777777" w:rsidR="000826A1" w:rsidRDefault="000826A1"/>
        </w:tc>
        <w:tc>
          <w:tcPr>
            <w:tcW w:w="530" w:type="pct"/>
            <w:vMerge/>
          </w:tcPr>
          <w:p w14:paraId="78D1307E" w14:textId="77777777" w:rsidR="000826A1" w:rsidRDefault="000826A1"/>
        </w:tc>
        <w:tc>
          <w:tcPr>
            <w:tcW w:w="870" w:type="pct"/>
          </w:tcPr>
          <w:p w14:paraId="0C3E4731" w14:textId="77777777" w:rsidR="000826A1" w:rsidRDefault="00937389">
            <w:pPr>
              <w:ind w:left="-84" w:right="-84"/>
            </w:pPr>
            <w:r>
              <w:rPr>
                <w:sz w:val="22"/>
              </w:rPr>
              <w:t>Затухание ЭКУ</w:t>
            </w:r>
          </w:p>
        </w:tc>
        <w:tc>
          <w:tcPr>
            <w:tcW w:w="1070" w:type="pct"/>
            <w:vMerge/>
          </w:tcPr>
          <w:p w14:paraId="4C3DC831" w14:textId="77777777" w:rsidR="000826A1" w:rsidRDefault="000826A1"/>
        </w:tc>
        <w:tc>
          <w:tcPr>
            <w:tcW w:w="730" w:type="pct"/>
            <w:vMerge/>
          </w:tcPr>
          <w:p w14:paraId="7935CBC6" w14:textId="77777777" w:rsidR="000826A1" w:rsidRDefault="000826A1"/>
        </w:tc>
        <w:tc>
          <w:tcPr>
            <w:tcW w:w="815" w:type="pct"/>
            <w:vMerge/>
          </w:tcPr>
          <w:p w14:paraId="1FD7722D" w14:textId="77777777" w:rsidR="000826A1" w:rsidRDefault="000826A1"/>
        </w:tc>
      </w:tr>
      <w:tr w:rsidR="000826A1" w14:paraId="335811AC" w14:textId="77777777">
        <w:tc>
          <w:tcPr>
            <w:tcW w:w="290" w:type="pct"/>
          </w:tcPr>
          <w:p w14:paraId="764B8629" w14:textId="77777777" w:rsidR="000826A1" w:rsidRDefault="00937389">
            <w:pPr>
              <w:ind w:left="-84" w:right="-84"/>
            </w:pPr>
            <w:r>
              <w:rPr>
                <w:sz w:val="22"/>
              </w:rPr>
              <w:lastRenderedPageBreak/>
              <w:t>6.4**</w:t>
            </w:r>
          </w:p>
        </w:tc>
        <w:tc>
          <w:tcPr>
            <w:tcW w:w="680" w:type="pct"/>
            <w:vMerge/>
          </w:tcPr>
          <w:p w14:paraId="4A66C037" w14:textId="77777777" w:rsidR="000826A1" w:rsidRDefault="000826A1"/>
        </w:tc>
        <w:tc>
          <w:tcPr>
            <w:tcW w:w="530" w:type="pct"/>
            <w:vMerge/>
          </w:tcPr>
          <w:p w14:paraId="62E8D86B" w14:textId="77777777" w:rsidR="000826A1" w:rsidRDefault="000826A1"/>
        </w:tc>
        <w:tc>
          <w:tcPr>
            <w:tcW w:w="870" w:type="pct"/>
          </w:tcPr>
          <w:p w14:paraId="19C363EE" w14:textId="77777777" w:rsidR="000826A1" w:rsidRDefault="00937389">
            <w:pPr>
              <w:ind w:left="-84" w:right="-84"/>
            </w:pPr>
            <w:r>
              <w:rPr>
                <w:sz w:val="22"/>
              </w:rPr>
              <w:t>Затухание ЭКУ, приведенное к длине 1 км</w:t>
            </w:r>
          </w:p>
        </w:tc>
        <w:tc>
          <w:tcPr>
            <w:tcW w:w="1070" w:type="pct"/>
            <w:vMerge/>
          </w:tcPr>
          <w:p w14:paraId="77DD59E1" w14:textId="77777777" w:rsidR="000826A1" w:rsidRDefault="000826A1"/>
        </w:tc>
        <w:tc>
          <w:tcPr>
            <w:tcW w:w="730" w:type="pct"/>
            <w:vMerge/>
          </w:tcPr>
          <w:p w14:paraId="01CE0454" w14:textId="77777777" w:rsidR="000826A1" w:rsidRDefault="000826A1"/>
        </w:tc>
        <w:tc>
          <w:tcPr>
            <w:tcW w:w="815" w:type="pct"/>
            <w:vMerge/>
          </w:tcPr>
          <w:p w14:paraId="5788BA18" w14:textId="77777777" w:rsidR="000826A1" w:rsidRDefault="000826A1"/>
        </w:tc>
      </w:tr>
      <w:tr w:rsidR="000826A1" w14:paraId="0E42C086" w14:textId="77777777">
        <w:tc>
          <w:tcPr>
            <w:tcW w:w="290" w:type="pct"/>
          </w:tcPr>
          <w:p w14:paraId="54AAD3FE" w14:textId="77777777" w:rsidR="000826A1" w:rsidRDefault="00937389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38938F51" w14:textId="77777777" w:rsidR="000826A1" w:rsidRDefault="000826A1"/>
        </w:tc>
        <w:tc>
          <w:tcPr>
            <w:tcW w:w="530" w:type="pct"/>
            <w:vMerge/>
          </w:tcPr>
          <w:p w14:paraId="0FEDDA50" w14:textId="77777777" w:rsidR="000826A1" w:rsidRDefault="000826A1"/>
        </w:tc>
        <w:tc>
          <w:tcPr>
            <w:tcW w:w="870" w:type="pct"/>
          </w:tcPr>
          <w:p w14:paraId="32DCF845" w14:textId="77777777" w:rsidR="000826A1" w:rsidRDefault="00937389">
            <w:pPr>
              <w:ind w:left="-84" w:right="-84"/>
            </w:pPr>
            <w:r>
              <w:rPr>
                <w:sz w:val="22"/>
              </w:rPr>
              <w:t>Километрическое затухание, коэффициент затухания</w:t>
            </w:r>
          </w:p>
        </w:tc>
        <w:tc>
          <w:tcPr>
            <w:tcW w:w="1070" w:type="pct"/>
            <w:vMerge/>
          </w:tcPr>
          <w:p w14:paraId="622D344C" w14:textId="77777777" w:rsidR="000826A1" w:rsidRDefault="000826A1"/>
        </w:tc>
        <w:tc>
          <w:tcPr>
            <w:tcW w:w="730" w:type="pct"/>
            <w:vMerge/>
          </w:tcPr>
          <w:p w14:paraId="7B3C4184" w14:textId="77777777" w:rsidR="000826A1" w:rsidRDefault="000826A1"/>
        </w:tc>
        <w:tc>
          <w:tcPr>
            <w:tcW w:w="815" w:type="pct"/>
            <w:vMerge/>
          </w:tcPr>
          <w:p w14:paraId="51AA5319" w14:textId="77777777" w:rsidR="000826A1" w:rsidRDefault="000826A1"/>
        </w:tc>
      </w:tr>
      <w:tr w:rsidR="000826A1" w14:paraId="47E7C63B" w14:textId="77777777">
        <w:tc>
          <w:tcPr>
            <w:tcW w:w="290" w:type="pct"/>
          </w:tcPr>
          <w:p w14:paraId="31E0915F" w14:textId="77777777" w:rsidR="000826A1" w:rsidRDefault="00937389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0F35C84D" w14:textId="77777777" w:rsidR="000826A1" w:rsidRDefault="000826A1"/>
        </w:tc>
        <w:tc>
          <w:tcPr>
            <w:tcW w:w="530" w:type="pct"/>
            <w:vMerge/>
          </w:tcPr>
          <w:p w14:paraId="1D51DCD6" w14:textId="77777777" w:rsidR="000826A1" w:rsidRDefault="000826A1"/>
        </w:tc>
        <w:tc>
          <w:tcPr>
            <w:tcW w:w="870" w:type="pct"/>
          </w:tcPr>
          <w:p w14:paraId="6891AD52" w14:textId="77777777" w:rsidR="000826A1" w:rsidRDefault="00937389">
            <w:pPr>
              <w:ind w:left="-84" w:right="-84"/>
            </w:pPr>
            <w:r>
              <w:rPr>
                <w:sz w:val="22"/>
              </w:rPr>
              <w:t>Оптическая длина волокна</w:t>
            </w:r>
          </w:p>
        </w:tc>
        <w:tc>
          <w:tcPr>
            <w:tcW w:w="1070" w:type="pct"/>
            <w:vMerge/>
          </w:tcPr>
          <w:p w14:paraId="37B309BE" w14:textId="77777777" w:rsidR="000826A1" w:rsidRDefault="000826A1"/>
        </w:tc>
        <w:tc>
          <w:tcPr>
            <w:tcW w:w="730" w:type="pct"/>
            <w:vMerge/>
          </w:tcPr>
          <w:p w14:paraId="6A898787" w14:textId="77777777" w:rsidR="000826A1" w:rsidRDefault="000826A1"/>
        </w:tc>
        <w:tc>
          <w:tcPr>
            <w:tcW w:w="815" w:type="pct"/>
            <w:vMerge/>
          </w:tcPr>
          <w:p w14:paraId="39212727" w14:textId="77777777" w:rsidR="000826A1" w:rsidRDefault="000826A1"/>
        </w:tc>
      </w:tr>
      <w:tr w:rsidR="000826A1" w14:paraId="6EBA7003" w14:textId="77777777">
        <w:tc>
          <w:tcPr>
            <w:tcW w:w="290" w:type="pct"/>
          </w:tcPr>
          <w:p w14:paraId="21AC8EB7" w14:textId="77777777" w:rsidR="000826A1" w:rsidRDefault="00937389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73EBCEAE" w14:textId="77777777" w:rsidR="000826A1" w:rsidRDefault="000826A1"/>
        </w:tc>
        <w:tc>
          <w:tcPr>
            <w:tcW w:w="530" w:type="pct"/>
            <w:vMerge w:val="restart"/>
          </w:tcPr>
          <w:p w14:paraId="3864DF00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  <w:vMerge w:val="restart"/>
          </w:tcPr>
          <w:p w14:paraId="10CBCB29" w14:textId="77777777" w:rsidR="000826A1" w:rsidRDefault="00937389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 цепей ДП</w:t>
            </w:r>
          </w:p>
        </w:tc>
        <w:tc>
          <w:tcPr>
            <w:tcW w:w="1070" w:type="pct"/>
            <w:vMerge w:val="restart"/>
          </w:tcPr>
          <w:p w14:paraId="753D944C" w14:textId="77777777" w:rsidR="000826A1" w:rsidRDefault="00937389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/>
          </w:tcPr>
          <w:p w14:paraId="566F0E7C" w14:textId="77777777" w:rsidR="000826A1" w:rsidRDefault="000826A1"/>
        </w:tc>
        <w:tc>
          <w:tcPr>
            <w:tcW w:w="815" w:type="pct"/>
            <w:vMerge/>
          </w:tcPr>
          <w:p w14:paraId="7D8B9405" w14:textId="77777777" w:rsidR="000826A1" w:rsidRDefault="000826A1"/>
        </w:tc>
      </w:tr>
      <w:tr w:rsidR="000826A1" w14:paraId="3EC162F2" w14:textId="77777777">
        <w:tc>
          <w:tcPr>
            <w:tcW w:w="290" w:type="pct"/>
          </w:tcPr>
          <w:p w14:paraId="01680806" w14:textId="77777777" w:rsidR="000826A1" w:rsidRDefault="00937389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0F087512" w14:textId="77777777" w:rsidR="000826A1" w:rsidRDefault="000826A1"/>
        </w:tc>
        <w:tc>
          <w:tcPr>
            <w:tcW w:w="530" w:type="pct"/>
            <w:vMerge/>
          </w:tcPr>
          <w:p w14:paraId="527FF16E" w14:textId="77777777" w:rsidR="000826A1" w:rsidRDefault="000826A1"/>
        </w:tc>
        <w:tc>
          <w:tcPr>
            <w:tcW w:w="870" w:type="pct"/>
            <w:vMerge/>
          </w:tcPr>
          <w:p w14:paraId="115DEFA7" w14:textId="77777777" w:rsidR="000826A1" w:rsidRDefault="000826A1"/>
        </w:tc>
        <w:tc>
          <w:tcPr>
            <w:tcW w:w="1070" w:type="pct"/>
            <w:vMerge/>
          </w:tcPr>
          <w:p w14:paraId="5BBF9E00" w14:textId="77777777" w:rsidR="000826A1" w:rsidRDefault="000826A1"/>
        </w:tc>
        <w:tc>
          <w:tcPr>
            <w:tcW w:w="730" w:type="pct"/>
            <w:vMerge/>
          </w:tcPr>
          <w:p w14:paraId="611D5903" w14:textId="77777777" w:rsidR="000826A1" w:rsidRDefault="000826A1"/>
        </w:tc>
        <w:tc>
          <w:tcPr>
            <w:tcW w:w="815" w:type="pct"/>
            <w:vMerge/>
          </w:tcPr>
          <w:p w14:paraId="3DECC153" w14:textId="77777777" w:rsidR="000826A1" w:rsidRDefault="000826A1"/>
        </w:tc>
      </w:tr>
      <w:tr w:rsidR="000826A1" w14:paraId="6B16E39A" w14:textId="77777777">
        <w:trPr>
          <w:trHeight w:val="230"/>
        </w:trPr>
        <w:tc>
          <w:tcPr>
            <w:tcW w:w="290" w:type="pct"/>
            <w:vMerge w:val="restart"/>
          </w:tcPr>
          <w:p w14:paraId="1BFDB6EE" w14:textId="77777777" w:rsidR="000826A1" w:rsidRDefault="00937389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6F5F9A35" w14:textId="77777777" w:rsidR="000826A1" w:rsidRDefault="000826A1"/>
        </w:tc>
        <w:tc>
          <w:tcPr>
            <w:tcW w:w="530" w:type="pct"/>
            <w:vMerge/>
          </w:tcPr>
          <w:p w14:paraId="41ABC39D" w14:textId="77777777" w:rsidR="000826A1" w:rsidRDefault="000826A1"/>
        </w:tc>
        <w:tc>
          <w:tcPr>
            <w:tcW w:w="870" w:type="pct"/>
            <w:vMerge w:val="restart"/>
          </w:tcPr>
          <w:p w14:paraId="757C2849" w14:textId="77777777" w:rsidR="000826A1" w:rsidRDefault="00937389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наружного полиэтиленового шланга</w:t>
            </w:r>
          </w:p>
        </w:tc>
        <w:tc>
          <w:tcPr>
            <w:tcW w:w="1070" w:type="pct"/>
            <w:vMerge/>
          </w:tcPr>
          <w:p w14:paraId="372278F3" w14:textId="77777777" w:rsidR="000826A1" w:rsidRDefault="000826A1"/>
        </w:tc>
        <w:tc>
          <w:tcPr>
            <w:tcW w:w="730" w:type="pct"/>
            <w:vMerge/>
          </w:tcPr>
          <w:p w14:paraId="4086C2A4" w14:textId="77777777" w:rsidR="000826A1" w:rsidRDefault="000826A1"/>
        </w:tc>
        <w:tc>
          <w:tcPr>
            <w:tcW w:w="815" w:type="pct"/>
            <w:vMerge/>
          </w:tcPr>
          <w:p w14:paraId="0CE5E88B" w14:textId="77777777" w:rsidR="000826A1" w:rsidRDefault="000826A1"/>
        </w:tc>
      </w:tr>
      <w:tr w:rsidR="000826A1" w14:paraId="6A84B6EC" w14:textId="77777777">
        <w:tc>
          <w:tcPr>
            <w:tcW w:w="290" w:type="pct"/>
          </w:tcPr>
          <w:p w14:paraId="6826733E" w14:textId="77777777" w:rsidR="000826A1" w:rsidRDefault="0093738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6200BBC" w14:textId="77777777" w:rsidR="000826A1" w:rsidRDefault="00937389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366EE897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7DDB2A9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6F1BD402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19A15008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5C880DC2" w14:textId="77777777" w:rsidR="000826A1" w:rsidRDefault="000826A1">
            <w:pPr>
              <w:ind w:left="-84" w:right="-84"/>
            </w:pPr>
          </w:p>
        </w:tc>
      </w:tr>
      <w:tr w:rsidR="000826A1" w14:paraId="1B3DC8D6" w14:textId="77777777">
        <w:trPr>
          <w:trHeight w:val="230"/>
        </w:trPr>
        <w:tc>
          <w:tcPr>
            <w:tcW w:w="290" w:type="pct"/>
            <w:vMerge w:val="restart"/>
          </w:tcPr>
          <w:p w14:paraId="006A67B6" w14:textId="77777777" w:rsidR="000826A1" w:rsidRDefault="00937389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0D195AC8" w14:textId="77777777" w:rsidR="000826A1" w:rsidRDefault="000826A1"/>
        </w:tc>
        <w:tc>
          <w:tcPr>
            <w:tcW w:w="530" w:type="pct"/>
            <w:vMerge w:val="restart"/>
          </w:tcPr>
          <w:p w14:paraId="20BC5DD6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5689C0A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9372428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6372DFC8" w14:textId="77777777" w:rsidR="000826A1" w:rsidRDefault="000826A1"/>
        </w:tc>
        <w:tc>
          <w:tcPr>
            <w:tcW w:w="815" w:type="pct"/>
            <w:vMerge/>
          </w:tcPr>
          <w:p w14:paraId="48FFDFE9" w14:textId="77777777" w:rsidR="000826A1" w:rsidRDefault="000826A1"/>
        </w:tc>
      </w:tr>
      <w:tr w:rsidR="000826A1" w14:paraId="44DA01C5" w14:textId="77777777">
        <w:tc>
          <w:tcPr>
            <w:tcW w:w="290" w:type="pct"/>
          </w:tcPr>
          <w:p w14:paraId="2C4E6F64" w14:textId="77777777" w:rsidR="000826A1" w:rsidRDefault="0093738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8142B44" w14:textId="77777777" w:rsidR="000826A1" w:rsidRDefault="0093738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8CCA4AD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DD63392" w14:textId="77777777" w:rsidR="000826A1" w:rsidRDefault="00937389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D85671F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0076-2024</w:t>
            </w:r>
          </w:p>
        </w:tc>
        <w:tc>
          <w:tcPr>
            <w:tcW w:w="730" w:type="pct"/>
            <w:vMerge w:val="restart"/>
          </w:tcPr>
          <w:p w14:paraId="21D1C623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07AAF733" w14:textId="77777777" w:rsidR="000826A1" w:rsidRDefault="000826A1">
            <w:pPr>
              <w:ind w:left="-84" w:right="-84"/>
            </w:pPr>
          </w:p>
        </w:tc>
      </w:tr>
      <w:tr w:rsidR="000826A1" w14:paraId="5A825D75" w14:textId="77777777">
        <w:tc>
          <w:tcPr>
            <w:tcW w:w="290" w:type="pct"/>
          </w:tcPr>
          <w:p w14:paraId="7A82BCC7" w14:textId="77777777" w:rsidR="000826A1" w:rsidRDefault="00937389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49112CF" w14:textId="77777777" w:rsidR="000826A1" w:rsidRDefault="000826A1"/>
        </w:tc>
        <w:tc>
          <w:tcPr>
            <w:tcW w:w="530" w:type="pct"/>
            <w:vMerge/>
          </w:tcPr>
          <w:p w14:paraId="4C8B540F" w14:textId="77777777" w:rsidR="000826A1" w:rsidRDefault="000826A1"/>
        </w:tc>
        <w:tc>
          <w:tcPr>
            <w:tcW w:w="870" w:type="pct"/>
          </w:tcPr>
          <w:p w14:paraId="18249A85" w14:textId="77777777" w:rsidR="000826A1" w:rsidRDefault="00937389">
            <w:pPr>
              <w:ind w:left="-84" w:right="-84"/>
            </w:pPr>
            <w:r>
              <w:rPr>
                <w:sz w:val="22"/>
              </w:rPr>
              <w:t>Проверка цепи «фаза-нуль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4F489657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0078-2024</w:t>
            </w:r>
          </w:p>
        </w:tc>
        <w:tc>
          <w:tcPr>
            <w:tcW w:w="730" w:type="pct"/>
            <w:vMerge/>
          </w:tcPr>
          <w:p w14:paraId="2EBC6006" w14:textId="77777777" w:rsidR="000826A1" w:rsidRDefault="000826A1"/>
        </w:tc>
        <w:tc>
          <w:tcPr>
            <w:tcW w:w="815" w:type="pct"/>
            <w:vMerge/>
          </w:tcPr>
          <w:p w14:paraId="0BBC868C" w14:textId="77777777" w:rsidR="000826A1" w:rsidRDefault="000826A1"/>
        </w:tc>
      </w:tr>
      <w:tr w:rsidR="000826A1" w14:paraId="4946DD7A" w14:textId="77777777">
        <w:trPr>
          <w:trHeight w:val="230"/>
        </w:trPr>
        <w:tc>
          <w:tcPr>
            <w:tcW w:w="290" w:type="pct"/>
            <w:vMerge w:val="restart"/>
          </w:tcPr>
          <w:p w14:paraId="56483EF9" w14:textId="77777777" w:rsidR="000826A1" w:rsidRDefault="00937389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2CA4BEC2" w14:textId="77777777" w:rsidR="000826A1" w:rsidRDefault="000826A1"/>
        </w:tc>
        <w:tc>
          <w:tcPr>
            <w:tcW w:w="530" w:type="pct"/>
            <w:vMerge/>
          </w:tcPr>
          <w:p w14:paraId="4736EC52" w14:textId="77777777" w:rsidR="000826A1" w:rsidRDefault="000826A1"/>
        </w:tc>
        <w:tc>
          <w:tcPr>
            <w:tcW w:w="870" w:type="pct"/>
            <w:vMerge w:val="restart"/>
          </w:tcPr>
          <w:p w14:paraId="2114E972" w14:textId="77777777" w:rsidR="000826A1" w:rsidRDefault="00937389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A4C8438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0077-2024</w:t>
            </w:r>
          </w:p>
        </w:tc>
        <w:tc>
          <w:tcPr>
            <w:tcW w:w="730" w:type="pct"/>
            <w:vMerge/>
          </w:tcPr>
          <w:p w14:paraId="24792EF6" w14:textId="77777777" w:rsidR="000826A1" w:rsidRDefault="000826A1"/>
        </w:tc>
        <w:tc>
          <w:tcPr>
            <w:tcW w:w="815" w:type="pct"/>
            <w:vMerge/>
          </w:tcPr>
          <w:p w14:paraId="580B6C4E" w14:textId="77777777" w:rsidR="000826A1" w:rsidRDefault="000826A1"/>
        </w:tc>
      </w:tr>
      <w:tr w:rsidR="000826A1" w14:paraId="2C4389DA" w14:textId="77777777">
        <w:trPr>
          <w:trHeight w:val="230"/>
        </w:trPr>
        <w:tc>
          <w:tcPr>
            <w:tcW w:w="290" w:type="pct"/>
            <w:vMerge w:val="restart"/>
          </w:tcPr>
          <w:p w14:paraId="3EAB75CD" w14:textId="77777777" w:rsidR="000826A1" w:rsidRDefault="00937389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52D30334" w14:textId="77777777" w:rsidR="000826A1" w:rsidRDefault="0093738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  <w:vMerge w:val="restart"/>
          </w:tcPr>
          <w:p w14:paraId="042EB18B" w14:textId="77777777" w:rsidR="000826A1" w:rsidRDefault="00937389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  <w:vMerge w:val="restart"/>
          </w:tcPr>
          <w:p w14:paraId="0E5DD832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воздуха; -давление; - потери полного давления; - коэффициент потерь давления</w:t>
            </w:r>
            <w:r>
              <w:rPr>
                <w:sz w:val="22"/>
              </w:rPr>
              <w:br/>
              <w:t>Геометрические размеры воздуховодов</w:t>
            </w:r>
          </w:p>
        </w:tc>
        <w:tc>
          <w:tcPr>
            <w:tcW w:w="1070" w:type="pct"/>
            <w:vMerge w:val="restart"/>
          </w:tcPr>
          <w:p w14:paraId="413BC091" w14:textId="77777777" w:rsidR="000826A1" w:rsidRDefault="00937389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СП 4.02.07-2024</w:t>
            </w:r>
          </w:p>
        </w:tc>
        <w:tc>
          <w:tcPr>
            <w:tcW w:w="730" w:type="pct"/>
            <w:vMerge w:val="restart"/>
          </w:tcPr>
          <w:p w14:paraId="2C5762AE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2F71652F" w14:textId="77777777" w:rsidR="000826A1" w:rsidRDefault="000826A1">
            <w:pPr>
              <w:ind w:left="-84" w:right="-84"/>
            </w:pPr>
          </w:p>
        </w:tc>
      </w:tr>
      <w:tr w:rsidR="000826A1" w14:paraId="61D6016F" w14:textId="77777777">
        <w:trPr>
          <w:trHeight w:val="230"/>
        </w:trPr>
        <w:tc>
          <w:tcPr>
            <w:tcW w:w="290" w:type="pct"/>
            <w:vMerge w:val="restart"/>
          </w:tcPr>
          <w:p w14:paraId="360C3881" w14:textId="77777777" w:rsidR="000826A1" w:rsidRDefault="0093738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DE06B35" w14:textId="77777777" w:rsidR="000826A1" w:rsidRDefault="0093738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зданий и сооружений)</w:t>
            </w:r>
          </w:p>
        </w:tc>
        <w:tc>
          <w:tcPr>
            <w:tcW w:w="530" w:type="pct"/>
            <w:vMerge w:val="restart"/>
          </w:tcPr>
          <w:p w14:paraId="757D8886" w14:textId="77777777" w:rsidR="000826A1" w:rsidRDefault="00937389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  <w:vMerge w:val="restart"/>
          </w:tcPr>
          <w:p w14:paraId="6BEB6654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Аэродинамические показатели: - скорость потока; - расход воздуха</w:t>
            </w:r>
            <w:r>
              <w:rPr>
                <w:sz w:val="22"/>
              </w:rPr>
              <w:br/>
              <w:t>Геометрические размеры воздуховодов и вентиляционных каналов</w:t>
            </w:r>
          </w:p>
        </w:tc>
        <w:tc>
          <w:tcPr>
            <w:tcW w:w="1070" w:type="pct"/>
            <w:vMerge w:val="restart"/>
          </w:tcPr>
          <w:p w14:paraId="40C182DA" w14:textId="77777777" w:rsidR="000826A1" w:rsidRDefault="00937389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5AC5B30B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6D72A2A2" w14:textId="77777777" w:rsidR="000826A1" w:rsidRDefault="000826A1">
            <w:pPr>
              <w:ind w:left="-84" w:right="-84"/>
            </w:pPr>
          </w:p>
        </w:tc>
      </w:tr>
      <w:tr w:rsidR="000826A1" w14:paraId="79FCDCF2" w14:textId="77777777">
        <w:tc>
          <w:tcPr>
            <w:tcW w:w="290" w:type="pct"/>
          </w:tcPr>
          <w:p w14:paraId="6A01DE68" w14:textId="77777777" w:rsidR="000826A1" w:rsidRDefault="0093738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4BE28E0" w14:textId="77777777" w:rsidR="000826A1" w:rsidRDefault="00937389">
            <w:pPr>
              <w:ind w:left="-84" w:right="-84"/>
            </w:pPr>
            <w:r>
              <w:rPr>
                <w:sz w:val="22"/>
              </w:rPr>
              <w:t>Комплектное распределительное устройство</w:t>
            </w:r>
          </w:p>
        </w:tc>
        <w:tc>
          <w:tcPr>
            <w:tcW w:w="530" w:type="pct"/>
          </w:tcPr>
          <w:p w14:paraId="6E330532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65B379D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647163F7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6D14E414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557EBBF1" w14:textId="77777777" w:rsidR="000826A1" w:rsidRDefault="000826A1">
            <w:pPr>
              <w:ind w:left="-84" w:right="-84"/>
            </w:pPr>
          </w:p>
        </w:tc>
      </w:tr>
      <w:tr w:rsidR="000826A1" w14:paraId="07ED31B3" w14:textId="77777777">
        <w:trPr>
          <w:trHeight w:val="230"/>
        </w:trPr>
        <w:tc>
          <w:tcPr>
            <w:tcW w:w="290" w:type="pct"/>
            <w:vMerge w:val="restart"/>
          </w:tcPr>
          <w:p w14:paraId="74B52C4B" w14:textId="77777777" w:rsidR="000826A1" w:rsidRDefault="00937389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6571272A" w14:textId="77777777" w:rsidR="000826A1" w:rsidRDefault="000826A1"/>
        </w:tc>
        <w:tc>
          <w:tcPr>
            <w:tcW w:w="530" w:type="pct"/>
            <w:vMerge w:val="restart"/>
          </w:tcPr>
          <w:p w14:paraId="40F86214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3D781B8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D982B43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61C084C0" w14:textId="77777777" w:rsidR="000826A1" w:rsidRDefault="000826A1"/>
        </w:tc>
        <w:tc>
          <w:tcPr>
            <w:tcW w:w="815" w:type="pct"/>
            <w:vMerge/>
          </w:tcPr>
          <w:p w14:paraId="31B1AAAB" w14:textId="77777777" w:rsidR="000826A1" w:rsidRDefault="000826A1"/>
        </w:tc>
      </w:tr>
      <w:tr w:rsidR="000826A1" w14:paraId="2DA40FD6" w14:textId="77777777">
        <w:tc>
          <w:tcPr>
            <w:tcW w:w="290" w:type="pct"/>
          </w:tcPr>
          <w:p w14:paraId="31984FC2" w14:textId="77777777" w:rsidR="000826A1" w:rsidRDefault="00937389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B389401" w14:textId="77777777" w:rsidR="000826A1" w:rsidRDefault="00937389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0492ABA1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9CEFAFC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  <w:vMerge w:val="restart"/>
          </w:tcPr>
          <w:p w14:paraId="647F5190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0368EE1D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6B83781E" w14:textId="77777777" w:rsidR="000826A1" w:rsidRDefault="000826A1">
            <w:pPr>
              <w:ind w:left="-84" w:right="-84"/>
            </w:pPr>
          </w:p>
        </w:tc>
      </w:tr>
      <w:tr w:rsidR="000826A1" w14:paraId="1EB1833C" w14:textId="77777777">
        <w:tc>
          <w:tcPr>
            <w:tcW w:w="290" w:type="pct"/>
          </w:tcPr>
          <w:p w14:paraId="0A003ED1" w14:textId="77777777" w:rsidR="000826A1" w:rsidRDefault="00937389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467682A3" w14:textId="77777777" w:rsidR="000826A1" w:rsidRDefault="000826A1"/>
        </w:tc>
        <w:tc>
          <w:tcPr>
            <w:tcW w:w="530" w:type="pct"/>
            <w:vMerge w:val="restart"/>
          </w:tcPr>
          <w:p w14:paraId="4B7E6F38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4C7DA689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/>
          </w:tcPr>
          <w:p w14:paraId="0B6AC4E4" w14:textId="77777777" w:rsidR="000826A1" w:rsidRDefault="000826A1"/>
        </w:tc>
        <w:tc>
          <w:tcPr>
            <w:tcW w:w="730" w:type="pct"/>
            <w:vMerge/>
          </w:tcPr>
          <w:p w14:paraId="1A10209E" w14:textId="77777777" w:rsidR="000826A1" w:rsidRDefault="000826A1"/>
        </w:tc>
        <w:tc>
          <w:tcPr>
            <w:tcW w:w="815" w:type="pct"/>
            <w:vMerge/>
          </w:tcPr>
          <w:p w14:paraId="77C0134E" w14:textId="77777777" w:rsidR="000826A1" w:rsidRDefault="000826A1"/>
        </w:tc>
      </w:tr>
      <w:tr w:rsidR="000826A1" w14:paraId="2E3A3F01" w14:textId="77777777">
        <w:trPr>
          <w:trHeight w:val="230"/>
        </w:trPr>
        <w:tc>
          <w:tcPr>
            <w:tcW w:w="290" w:type="pct"/>
            <w:vMerge w:val="restart"/>
          </w:tcPr>
          <w:p w14:paraId="1B045DDB" w14:textId="77777777" w:rsidR="000826A1" w:rsidRDefault="00937389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119151DC" w14:textId="77777777" w:rsidR="000826A1" w:rsidRDefault="000826A1"/>
        </w:tc>
        <w:tc>
          <w:tcPr>
            <w:tcW w:w="530" w:type="pct"/>
            <w:vMerge/>
          </w:tcPr>
          <w:p w14:paraId="0EFE1A59" w14:textId="77777777" w:rsidR="000826A1" w:rsidRDefault="000826A1"/>
        </w:tc>
        <w:tc>
          <w:tcPr>
            <w:tcW w:w="870" w:type="pct"/>
            <w:vMerge w:val="restart"/>
          </w:tcPr>
          <w:p w14:paraId="45458F5D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899C41F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5E058ADD" w14:textId="77777777" w:rsidR="000826A1" w:rsidRDefault="000826A1"/>
        </w:tc>
        <w:tc>
          <w:tcPr>
            <w:tcW w:w="815" w:type="pct"/>
            <w:vMerge/>
          </w:tcPr>
          <w:p w14:paraId="15AD2391" w14:textId="77777777" w:rsidR="000826A1" w:rsidRDefault="000826A1"/>
        </w:tc>
      </w:tr>
      <w:tr w:rsidR="000826A1" w14:paraId="08B5BA35" w14:textId="77777777">
        <w:tc>
          <w:tcPr>
            <w:tcW w:w="290" w:type="pct"/>
          </w:tcPr>
          <w:p w14:paraId="0B8FCE3A" w14:textId="77777777" w:rsidR="000826A1" w:rsidRDefault="00937389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6E737C7" w14:textId="77777777" w:rsidR="000826A1" w:rsidRDefault="00937389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0F538352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1E192D8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15CB28D6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2DEA4E58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10CC4D14" w14:textId="77777777" w:rsidR="000826A1" w:rsidRDefault="000826A1">
            <w:pPr>
              <w:ind w:left="-84" w:right="-84"/>
            </w:pPr>
          </w:p>
        </w:tc>
      </w:tr>
      <w:tr w:rsidR="000826A1" w14:paraId="3491BFCA" w14:textId="77777777">
        <w:trPr>
          <w:trHeight w:val="230"/>
        </w:trPr>
        <w:tc>
          <w:tcPr>
            <w:tcW w:w="290" w:type="pct"/>
            <w:vMerge w:val="restart"/>
          </w:tcPr>
          <w:p w14:paraId="3EB530BC" w14:textId="77777777" w:rsidR="000826A1" w:rsidRDefault="00937389">
            <w:pPr>
              <w:ind w:left="-84" w:right="-84"/>
            </w:pPr>
            <w:r>
              <w:rPr>
                <w:sz w:val="22"/>
              </w:rPr>
              <w:lastRenderedPageBreak/>
              <w:t>13.2**</w:t>
            </w:r>
          </w:p>
        </w:tc>
        <w:tc>
          <w:tcPr>
            <w:tcW w:w="680" w:type="pct"/>
            <w:vMerge/>
          </w:tcPr>
          <w:p w14:paraId="481B7FF4" w14:textId="77777777" w:rsidR="000826A1" w:rsidRDefault="000826A1"/>
        </w:tc>
        <w:tc>
          <w:tcPr>
            <w:tcW w:w="530" w:type="pct"/>
            <w:vMerge w:val="restart"/>
          </w:tcPr>
          <w:p w14:paraId="62087D71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AC15507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5E7ECD8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0D760BB0" w14:textId="77777777" w:rsidR="000826A1" w:rsidRDefault="000826A1"/>
        </w:tc>
        <w:tc>
          <w:tcPr>
            <w:tcW w:w="815" w:type="pct"/>
            <w:vMerge/>
          </w:tcPr>
          <w:p w14:paraId="04AB2406" w14:textId="77777777" w:rsidR="000826A1" w:rsidRDefault="000826A1"/>
        </w:tc>
      </w:tr>
      <w:tr w:rsidR="000826A1" w14:paraId="2767F628" w14:textId="77777777">
        <w:tc>
          <w:tcPr>
            <w:tcW w:w="290" w:type="pct"/>
          </w:tcPr>
          <w:p w14:paraId="56777868" w14:textId="77777777" w:rsidR="000826A1" w:rsidRDefault="00937389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0530752" w14:textId="77777777" w:rsidR="000826A1" w:rsidRDefault="00937389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4C4CB0F3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52D4427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сопротивления изоляции подвесных и опорных изоляторов</w:t>
            </w:r>
          </w:p>
        </w:tc>
        <w:tc>
          <w:tcPr>
            <w:tcW w:w="1070" w:type="pct"/>
          </w:tcPr>
          <w:p w14:paraId="249C58E6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1D0B2308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4F4BBB94" w14:textId="77777777" w:rsidR="000826A1" w:rsidRDefault="000826A1">
            <w:pPr>
              <w:ind w:left="-84" w:right="-84"/>
            </w:pPr>
          </w:p>
        </w:tc>
      </w:tr>
      <w:tr w:rsidR="000826A1" w14:paraId="6A79CFB9" w14:textId="77777777">
        <w:trPr>
          <w:trHeight w:val="230"/>
        </w:trPr>
        <w:tc>
          <w:tcPr>
            <w:tcW w:w="290" w:type="pct"/>
            <w:vMerge w:val="restart"/>
          </w:tcPr>
          <w:p w14:paraId="5A5B2AC1" w14:textId="77777777" w:rsidR="000826A1" w:rsidRDefault="00937389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7684203A" w14:textId="77777777" w:rsidR="000826A1" w:rsidRDefault="000826A1"/>
        </w:tc>
        <w:tc>
          <w:tcPr>
            <w:tcW w:w="530" w:type="pct"/>
            <w:vMerge w:val="restart"/>
          </w:tcPr>
          <w:p w14:paraId="45D54369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187F42E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7AF44CD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19EF603D" w14:textId="77777777" w:rsidR="000826A1" w:rsidRDefault="000826A1"/>
        </w:tc>
        <w:tc>
          <w:tcPr>
            <w:tcW w:w="815" w:type="pct"/>
            <w:vMerge/>
          </w:tcPr>
          <w:p w14:paraId="0F4BD011" w14:textId="77777777" w:rsidR="000826A1" w:rsidRDefault="000826A1"/>
        </w:tc>
      </w:tr>
      <w:tr w:rsidR="000826A1" w14:paraId="34E8019F" w14:textId="77777777">
        <w:tc>
          <w:tcPr>
            <w:tcW w:w="290" w:type="pct"/>
          </w:tcPr>
          <w:p w14:paraId="5E22EB35" w14:textId="77777777" w:rsidR="000826A1" w:rsidRDefault="00937389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7CA64BE2" w14:textId="77777777" w:rsidR="000826A1" w:rsidRDefault="00937389">
            <w:pPr>
              <w:ind w:left="-84" w:right="-84"/>
            </w:pPr>
            <w:r>
              <w:rPr>
                <w:sz w:val="22"/>
              </w:rPr>
              <w:t>Силовые кабельные линии 10 кВ</w:t>
            </w:r>
          </w:p>
        </w:tc>
        <w:tc>
          <w:tcPr>
            <w:tcW w:w="530" w:type="pct"/>
          </w:tcPr>
          <w:p w14:paraId="12BA1211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753DE7C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378AF963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698E2999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0DDEBC3C" w14:textId="77777777" w:rsidR="000826A1" w:rsidRDefault="000826A1">
            <w:pPr>
              <w:ind w:left="-84" w:right="-84"/>
            </w:pPr>
          </w:p>
        </w:tc>
      </w:tr>
      <w:tr w:rsidR="000826A1" w14:paraId="0B47DC77" w14:textId="77777777">
        <w:trPr>
          <w:trHeight w:val="230"/>
        </w:trPr>
        <w:tc>
          <w:tcPr>
            <w:tcW w:w="290" w:type="pct"/>
            <w:vMerge w:val="restart"/>
          </w:tcPr>
          <w:p w14:paraId="4392F09A" w14:textId="77777777" w:rsidR="000826A1" w:rsidRDefault="00937389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7725147D" w14:textId="77777777" w:rsidR="000826A1" w:rsidRDefault="000826A1"/>
        </w:tc>
        <w:tc>
          <w:tcPr>
            <w:tcW w:w="530" w:type="pct"/>
            <w:vMerge w:val="restart"/>
          </w:tcPr>
          <w:p w14:paraId="649009BA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04D20A67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08E5BF21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70E200D2" w14:textId="77777777" w:rsidR="000826A1" w:rsidRDefault="000826A1"/>
        </w:tc>
        <w:tc>
          <w:tcPr>
            <w:tcW w:w="815" w:type="pct"/>
            <w:vMerge/>
          </w:tcPr>
          <w:p w14:paraId="29465C18" w14:textId="77777777" w:rsidR="000826A1" w:rsidRDefault="000826A1"/>
        </w:tc>
      </w:tr>
      <w:tr w:rsidR="000826A1" w14:paraId="33E09239" w14:textId="77777777">
        <w:tc>
          <w:tcPr>
            <w:tcW w:w="290" w:type="pct"/>
          </w:tcPr>
          <w:p w14:paraId="5EE1693E" w14:textId="77777777" w:rsidR="000826A1" w:rsidRDefault="00937389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88F4937" w14:textId="77777777" w:rsidR="000826A1" w:rsidRDefault="00937389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7BF886B6" w14:textId="77777777" w:rsidR="000826A1" w:rsidRDefault="0093738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854FC1E" w14:textId="77777777" w:rsidR="000826A1" w:rsidRDefault="00937389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 w:val="restart"/>
          </w:tcPr>
          <w:p w14:paraId="3F58B216" w14:textId="77777777" w:rsidR="000826A1" w:rsidRDefault="00937389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48B4CFC2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5B93102E" w14:textId="77777777" w:rsidR="000826A1" w:rsidRDefault="000826A1">
            <w:pPr>
              <w:ind w:left="-84" w:right="-84"/>
            </w:pPr>
          </w:p>
        </w:tc>
      </w:tr>
      <w:tr w:rsidR="000826A1" w14:paraId="52585F31" w14:textId="77777777">
        <w:tc>
          <w:tcPr>
            <w:tcW w:w="290" w:type="pct"/>
          </w:tcPr>
          <w:p w14:paraId="4956628F" w14:textId="77777777" w:rsidR="000826A1" w:rsidRDefault="00937389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120FD73A" w14:textId="77777777" w:rsidR="000826A1" w:rsidRDefault="000826A1"/>
        </w:tc>
        <w:tc>
          <w:tcPr>
            <w:tcW w:w="530" w:type="pct"/>
            <w:vMerge/>
          </w:tcPr>
          <w:p w14:paraId="04C0864B" w14:textId="77777777" w:rsidR="000826A1" w:rsidRDefault="000826A1"/>
        </w:tc>
        <w:tc>
          <w:tcPr>
            <w:tcW w:w="870" w:type="pct"/>
          </w:tcPr>
          <w:p w14:paraId="68ECA3E4" w14:textId="77777777" w:rsidR="000826A1" w:rsidRDefault="00937389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070" w:type="pct"/>
            <w:vMerge/>
          </w:tcPr>
          <w:p w14:paraId="595847F4" w14:textId="77777777" w:rsidR="000826A1" w:rsidRDefault="000826A1"/>
        </w:tc>
        <w:tc>
          <w:tcPr>
            <w:tcW w:w="730" w:type="pct"/>
            <w:vMerge/>
          </w:tcPr>
          <w:p w14:paraId="2ACD4B96" w14:textId="77777777" w:rsidR="000826A1" w:rsidRDefault="000826A1"/>
        </w:tc>
        <w:tc>
          <w:tcPr>
            <w:tcW w:w="815" w:type="pct"/>
            <w:vMerge/>
          </w:tcPr>
          <w:p w14:paraId="20D97B35" w14:textId="77777777" w:rsidR="000826A1" w:rsidRDefault="000826A1"/>
        </w:tc>
      </w:tr>
      <w:tr w:rsidR="000826A1" w14:paraId="0EC58C1A" w14:textId="77777777">
        <w:tc>
          <w:tcPr>
            <w:tcW w:w="290" w:type="pct"/>
          </w:tcPr>
          <w:p w14:paraId="2348CAD2" w14:textId="77777777" w:rsidR="000826A1" w:rsidRDefault="00937389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3A99A2F8" w14:textId="77777777" w:rsidR="000826A1" w:rsidRDefault="000826A1"/>
        </w:tc>
        <w:tc>
          <w:tcPr>
            <w:tcW w:w="530" w:type="pct"/>
            <w:vMerge/>
          </w:tcPr>
          <w:p w14:paraId="330DE547" w14:textId="77777777" w:rsidR="000826A1" w:rsidRDefault="000826A1"/>
        </w:tc>
        <w:tc>
          <w:tcPr>
            <w:tcW w:w="870" w:type="pct"/>
          </w:tcPr>
          <w:p w14:paraId="37219ED3" w14:textId="77777777" w:rsidR="000826A1" w:rsidRDefault="00937389">
            <w:pPr>
              <w:ind w:left="-84" w:right="-84"/>
            </w:pPr>
            <w:r>
              <w:rPr>
                <w:sz w:val="22"/>
              </w:rPr>
              <w:t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1070" w:type="pct"/>
            <w:vMerge/>
          </w:tcPr>
          <w:p w14:paraId="1FD6C9D0" w14:textId="77777777" w:rsidR="000826A1" w:rsidRDefault="000826A1"/>
        </w:tc>
        <w:tc>
          <w:tcPr>
            <w:tcW w:w="730" w:type="pct"/>
            <w:vMerge/>
          </w:tcPr>
          <w:p w14:paraId="0E08FD25" w14:textId="77777777" w:rsidR="000826A1" w:rsidRDefault="000826A1"/>
        </w:tc>
        <w:tc>
          <w:tcPr>
            <w:tcW w:w="815" w:type="pct"/>
            <w:vMerge/>
          </w:tcPr>
          <w:p w14:paraId="09E419FC" w14:textId="77777777" w:rsidR="000826A1" w:rsidRDefault="000826A1"/>
        </w:tc>
      </w:tr>
      <w:tr w:rsidR="000826A1" w14:paraId="66DFC9FE" w14:textId="77777777">
        <w:trPr>
          <w:trHeight w:val="230"/>
        </w:trPr>
        <w:tc>
          <w:tcPr>
            <w:tcW w:w="290" w:type="pct"/>
            <w:vMerge w:val="restart"/>
          </w:tcPr>
          <w:p w14:paraId="4B9C73B9" w14:textId="77777777" w:rsidR="000826A1" w:rsidRDefault="00937389">
            <w:pPr>
              <w:ind w:left="-84" w:right="-84"/>
            </w:pPr>
            <w:r>
              <w:rPr>
                <w:sz w:val="22"/>
              </w:rPr>
              <w:lastRenderedPageBreak/>
              <w:t>16.4**</w:t>
            </w:r>
          </w:p>
        </w:tc>
        <w:tc>
          <w:tcPr>
            <w:tcW w:w="680" w:type="pct"/>
            <w:vMerge/>
          </w:tcPr>
          <w:p w14:paraId="4C10557A" w14:textId="77777777" w:rsidR="000826A1" w:rsidRDefault="000826A1"/>
        </w:tc>
        <w:tc>
          <w:tcPr>
            <w:tcW w:w="530" w:type="pct"/>
            <w:vMerge/>
          </w:tcPr>
          <w:p w14:paraId="29ABF7EC" w14:textId="77777777" w:rsidR="000826A1" w:rsidRDefault="000826A1"/>
        </w:tc>
        <w:tc>
          <w:tcPr>
            <w:tcW w:w="870" w:type="pct"/>
            <w:vMerge w:val="restart"/>
          </w:tcPr>
          <w:p w14:paraId="4552E0F7" w14:textId="77777777" w:rsidR="000826A1" w:rsidRDefault="00937389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через дымоприемные устройства, приведенный к нормальным условиям</w:t>
            </w:r>
          </w:p>
        </w:tc>
        <w:tc>
          <w:tcPr>
            <w:tcW w:w="1070" w:type="pct"/>
            <w:vMerge/>
          </w:tcPr>
          <w:p w14:paraId="178D4178" w14:textId="77777777" w:rsidR="000826A1" w:rsidRDefault="000826A1"/>
        </w:tc>
        <w:tc>
          <w:tcPr>
            <w:tcW w:w="730" w:type="pct"/>
            <w:vMerge/>
          </w:tcPr>
          <w:p w14:paraId="211554FD" w14:textId="77777777" w:rsidR="000826A1" w:rsidRDefault="000826A1"/>
        </w:tc>
        <w:tc>
          <w:tcPr>
            <w:tcW w:w="815" w:type="pct"/>
            <w:vMerge/>
          </w:tcPr>
          <w:p w14:paraId="4A6A30D2" w14:textId="77777777" w:rsidR="000826A1" w:rsidRDefault="000826A1"/>
        </w:tc>
      </w:tr>
      <w:tr w:rsidR="000826A1" w14:paraId="6728B3B1" w14:textId="77777777">
        <w:tc>
          <w:tcPr>
            <w:tcW w:w="290" w:type="pct"/>
          </w:tcPr>
          <w:p w14:paraId="32551015" w14:textId="77777777" w:rsidR="000826A1" w:rsidRDefault="00937389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0456C44F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 в электроустановках до 1000 В</w:t>
            </w:r>
          </w:p>
        </w:tc>
        <w:tc>
          <w:tcPr>
            <w:tcW w:w="530" w:type="pct"/>
            <w:vMerge w:val="restart"/>
          </w:tcPr>
          <w:p w14:paraId="0FB5B38A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8B56862" w14:textId="77777777" w:rsidR="000826A1" w:rsidRDefault="00937389">
            <w:pPr>
              <w:ind w:left="-84" w:right="-84"/>
            </w:pPr>
            <w:r>
              <w:rPr>
                <w:sz w:val="22"/>
              </w:rPr>
              <w:t>Время отключения УЗО при I ном., 2I ном., 5I ном.</w:t>
            </w:r>
          </w:p>
        </w:tc>
        <w:tc>
          <w:tcPr>
            <w:tcW w:w="1070" w:type="pct"/>
            <w:vMerge w:val="restart"/>
          </w:tcPr>
          <w:p w14:paraId="72725ABB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0079-2024</w:t>
            </w:r>
          </w:p>
        </w:tc>
        <w:tc>
          <w:tcPr>
            <w:tcW w:w="730" w:type="pct"/>
            <w:vMerge w:val="restart"/>
          </w:tcPr>
          <w:p w14:paraId="280F9DB0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7A21362F" w14:textId="77777777" w:rsidR="000826A1" w:rsidRDefault="000826A1">
            <w:pPr>
              <w:ind w:left="-84" w:right="-84"/>
            </w:pPr>
          </w:p>
        </w:tc>
      </w:tr>
      <w:tr w:rsidR="000826A1" w14:paraId="60B041D2" w14:textId="77777777">
        <w:tc>
          <w:tcPr>
            <w:tcW w:w="290" w:type="pct"/>
          </w:tcPr>
          <w:p w14:paraId="1F8268A4" w14:textId="77777777" w:rsidR="000826A1" w:rsidRDefault="00937389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68F51F29" w14:textId="77777777" w:rsidR="000826A1" w:rsidRDefault="000826A1"/>
        </w:tc>
        <w:tc>
          <w:tcPr>
            <w:tcW w:w="530" w:type="pct"/>
            <w:vMerge/>
          </w:tcPr>
          <w:p w14:paraId="1EB961F4" w14:textId="77777777" w:rsidR="000826A1" w:rsidRDefault="000826A1"/>
        </w:tc>
        <w:tc>
          <w:tcPr>
            <w:tcW w:w="870" w:type="pct"/>
          </w:tcPr>
          <w:p w14:paraId="48EFA35C" w14:textId="77777777" w:rsidR="000826A1" w:rsidRDefault="00937389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2C5AD278" w14:textId="77777777" w:rsidR="000826A1" w:rsidRDefault="000826A1"/>
        </w:tc>
        <w:tc>
          <w:tcPr>
            <w:tcW w:w="730" w:type="pct"/>
            <w:vMerge/>
          </w:tcPr>
          <w:p w14:paraId="33491B76" w14:textId="77777777" w:rsidR="000826A1" w:rsidRDefault="000826A1"/>
        </w:tc>
        <w:tc>
          <w:tcPr>
            <w:tcW w:w="815" w:type="pct"/>
            <w:vMerge/>
          </w:tcPr>
          <w:p w14:paraId="16AF5DDA" w14:textId="77777777" w:rsidR="000826A1" w:rsidRDefault="000826A1"/>
        </w:tc>
      </w:tr>
      <w:tr w:rsidR="000826A1" w14:paraId="33BE1F0A" w14:textId="77777777">
        <w:tc>
          <w:tcPr>
            <w:tcW w:w="290" w:type="pct"/>
          </w:tcPr>
          <w:p w14:paraId="64D9F605" w14:textId="77777777" w:rsidR="000826A1" w:rsidRDefault="00937389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18C00AC4" w14:textId="77777777" w:rsidR="000826A1" w:rsidRDefault="000826A1"/>
        </w:tc>
        <w:tc>
          <w:tcPr>
            <w:tcW w:w="530" w:type="pct"/>
            <w:vMerge/>
          </w:tcPr>
          <w:p w14:paraId="1A69B8BA" w14:textId="77777777" w:rsidR="000826A1" w:rsidRDefault="000826A1"/>
        </w:tc>
        <w:tc>
          <w:tcPr>
            <w:tcW w:w="870" w:type="pct"/>
          </w:tcPr>
          <w:p w14:paraId="64E081E6" w14:textId="77777777" w:rsidR="000826A1" w:rsidRDefault="00937389">
            <w:pPr>
              <w:ind w:left="-84" w:right="-84"/>
            </w:pPr>
            <w:r>
              <w:rPr>
                <w:sz w:val="22"/>
              </w:rPr>
              <w:t>Проверка работоспособности УЗО</w:t>
            </w:r>
          </w:p>
        </w:tc>
        <w:tc>
          <w:tcPr>
            <w:tcW w:w="1070" w:type="pct"/>
            <w:vMerge/>
          </w:tcPr>
          <w:p w14:paraId="13E43597" w14:textId="77777777" w:rsidR="000826A1" w:rsidRDefault="000826A1"/>
        </w:tc>
        <w:tc>
          <w:tcPr>
            <w:tcW w:w="730" w:type="pct"/>
            <w:vMerge/>
          </w:tcPr>
          <w:p w14:paraId="34E89DF3" w14:textId="77777777" w:rsidR="000826A1" w:rsidRDefault="000826A1"/>
        </w:tc>
        <w:tc>
          <w:tcPr>
            <w:tcW w:w="815" w:type="pct"/>
            <w:vMerge/>
          </w:tcPr>
          <w:p w14:paraId="5B0040AD" w14:textId="77777777" w:rsidR="000826A1" w:rsidRDefault="000826A1"/>
        </w:tc>
      </w:tr>
      <w:tr w:rsidR="000826A1" w14:paraId="4D9A7F2B" w14:textId="77777777">
        <w:tc>
          <w:tcPr>
            <w:tcW w:w="290" w:type="pct"/>
          </w:tcPr>
          <w:p w14:paraId="1FB99595" w14:textId="77777777" w:rsidR="000826A1" w:rsidRDefault="00937389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2DAC2B87" w14:textId="77777777" w:rsidR="000826A1" w:rsidRDefault="000826A1"/>
        </w:tc>
        <w:tc>
          <w:tcPr>
            <w:tcW w:w="530" w:type="pct"/>
            <w:vMerge/>
          </w:tcPr>
          <w:p w14:paraId="410EAEF0" w14:textId="77777777" w:rsidR="000826A1" w:rsidRDefault="000826A1"/>
        </w:tc>
        <w:tc>
          <w:tcPr>
            <w:tcW w:w="870" w:type="pct"/>
          </w:tcPr>
          <w:p w14:paraId="6B59FF4E" w14:textId="77777777" w:rsidR="000826A1" w:rsidRDefault="00937389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/>
          </w:tcPr>
          <w:p w14:paraId="76A45688" w14:textId="77777777" w:rsidR="000826A1" w:rsidRDefault="000826A1"/>
        </w:tc>
        <w:tc>
          <w:tcPr>
            <w:tcW w:w="730" w:type="pct"/>
            <w:vMerge/>
          </w:tcPr>
          <w:p w14:paraId="1998A1B6" w14:textId="77777777" w:rsidR="000826A1" w:rsidRDefault="000826A1"/>
        </w:tc>
        <w:tc>
          <w:tcPr>
            <w:tcW w:w="815" w:type="pct"/>
            <w:vMerge/>
          </w:tcPr>
          <w:p w14:paraId="0F8071CD" w14:textId="77777777" w:rsidR="000826A1" w:rsidRDefault="000826A1"/>
        </w:tc>
      </w:tr>
      <w:tr w:rsidR="000826A1" w14:paraId="71D75E77" w14:textId="77777777">
        <w:trPr>
          <w:trHeight w:val="230"/>
        </w:trPr>
        <w:tc>
          <w:tcPr>
            <w:tcW w:w="290" w:type="pct"/>
            <w:vMerge w:val="restart"/>
          </w:tcPr>
          <w:p w14:paraId="3B0D6937" w14:textId="77777777" w:rsidR="000826A1" w:rsidRDefault="00937389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0" w:type="pct"/>
            <w:vMerge/>
          </w:tcPr>
          <w:p w14:paraId="0C8A3F98" w14:textId="77777777" w:rsidR="000826A1" w:rsidRDefault="000826A1"/>
        </w:tc>
        <w:tc>
          <w:tcPr>
            <w:tcW w:w="530" w:type="pct"/>
            <w:vMerge/>
          </w:tcPr>
          <w:p w14:paraId="2EB6712D" w14:textId="77777777" w:rsidR="000826A1" w:rsidRDefault="000826A1"/>
        </w:tc>
        <w:tc>
          <w:tcPr>
            <w:tcW w:w="870" w:type="pct"/>
            <w:vMerge w:val="restart"/>
          </w:tcPr>
          <w:p w14:paraId="2820A5B7" w14:textId="77777777" w:rsidR="000826A1" w:rsidRDefault="00937389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07821335" w14:textId="77777777" w:rsidR="000826A1" w:rsidRDefault="000826A1"/>
        </w:tc>
        <w:tc>
          <w:tcPr>
            <w:tcW w:w="730" w:type="pct"/>
            <w:vMerge/>
          </w:tcPr>
          <w:p w14:paraId="242794CC" w14:textId="77777777" w:rsidR="000826A1" w:rsidRDefault="000826A1"/>
        </w:tc>
        <w:tc>
          <w:tcPr>
            <w:tcW w:w="815" w:type="pct"/>
            <w:vMerge/>
          </w:tcPr>
          <w:p w14:paraId="1D8426F6" w14:textId="77777777" w:rsidR="000826A1" w:rsidRDefault="000826A1"/>
        </w:tc>
      </w:tr>
      <w:tr w:rsidR="000826A1" w14:paraId="29463057" w14:textId="77777777">
        <w:tc>
          <w:tcPr>
            <w:tcW w:w="290" w:type="pct"/>
          </w:tcPr>
          <w:p w14:paraId="6E4FF6C9" w14:textId="77777777" w:rsidR="000826A1" w:rsidRDefault="00937389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CBB6B18" w14:textId="77777777" w:rsidR="000826A1" w:rsidRDefault="00937389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0" w:type="pct"/>
          </w:tcPr>
          <w:p w14:paraId="0D0824C1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C76B9F6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Измерение сопротивления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41C8CE89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АМИ.ГР 0080-2022</w:t>
            </w:r>
          </w:p>
        </w:tc>
        <w:tc>
          <w:tcPr>
            <w:tcW w:w="730" w:type="pct"/>
            <w:vMerge w:val="restart"/>
          </w:tcPr>
          <w:p w14:paraId="4FA83223" w14:textId="77777777" w:rsidR="000826A1" w:rsidRDefault="00937389">
            <w:pPr>
              <w:ind w:left="-84" w:right="-84"/>
            </w:pPr>
            <w:r>
              <w:rPr>
                <w:sz w:val="22"/>
              </w:rPr>
              <w:t>ул. Платонова, д. 1, пом. 1, 220034, г. Минск</w:t>
            </w:r>
          </w:p>
        </w:tc>
        <w:tc>
          <w:tcPr>
            <w:tcW w:w="815" w:type="pct"/>
            <w:vMerge w:val="restart"/>
          </w:tcPr>
          <w:p w14:paraId="029856CA" w14:textId="77777777" w:rsidR="000826A1" w:rsidRDefault="000826A1">
            <w:pPr>
              <w:ind w:left="-84" w:right="-84"/>
            </w:pPr>
          </w:p>
        </w:tc>
      </w:tr>
      <w:tr w:rsidR="000826A1" w14:paraId="1BDBF5E3" w14:textId="77777777">
        <w:trPr>
          <w:trHeight w:val="230"/>
        </w:trPr>
        <w:tc>
          <w:tcPr>
            <w:tcW w:w="290" w:type="pct"/>
            <w:vMerge w:val="restart"/>
          </w:tcPr>
          <w:p w14:paraId="04B952DA" w14:textId="77777777" w:rsidR="000826A1" w:rsidRDefault="00937389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54AC261F" w14:textId="77777777" w:rsidR="000826A1" w:rsidRDefault="000826A1"/>
        </w:tc>
        <w:tc>
          <w:tcPr>
            <w:tcW w:w="530" w:type="pct"/>
            <w:vMerge w:val="restart"/>
          </w:tcPr>
          <w:p w14:paraId="6B3F648D" w14:textId="77777777" w:rsidR="000826A1" w:rsidRDefault="00937389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A0167A3" w14:textId="77777777" w:rsidR="000826A1" w:rsidRDefault="00937389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2F1C024" w14:textId="77777777" w:rsidR="000826A1" w:rsidRDefault="00937389">
            <w:pPr>
              <w:ind w:left="-84" w:right="-84"/>
            </w:pPr>
            <w:r>
              <w:rPr>
                <w:sz w:val="22"/>
              </w:rPr>
              <w:t>АМИ.МС 0025-2023</w:t>
            </w:r>
          </w:p>
        </w:tc>
        <w:tc>
          <w:tcPr>
            <w:tcW w:w="730" w:type="pct"/>
            <w:vMerge/>
          </w:tcPr>
          <w:p w14:paraId="2F64FC85" w14:textId="77777777" w:rsidR="000826A1" w:rsidRDefault="000826A1"/>
        </w:tc>
        <w:tc>
          <w:tcPr>
            <w:tcW w:w="815" w:type="pct"/>
            <w:vMerge/>
          </w:tcPr>
          <w:p w14:paraId="5038532E" w14:textId="77777777" w:rsidR="000826A1" w:rsidRDefault="000826A1"/>
        </w:tc>
      </w:tr>
    </w:tbl>
    <w:p w14:paraId="6074C7B3" w14:textId="77777777" w:rsidR="00103679" w:rsidRPr="00DD1A87" w:rsidRDefault="00103679">
      <w:pPr>
        <w:rPr>
          <w:noProof/>
          <w:sz w:val="24"/>
          <w:szCs w:val="24"/>
        </w:rPr>
      </w:pPr>
    </w:p>
    <w:p w14:paraId="7B1E0DB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778C4" w14:textId="77777777" w:rsidR="00562129" w:rsidRDefault="00562129" w:rsidP="0011070C">
      <w:r>
        <w:separator/>
      </w:r>
    </w:p>
  </w:endnote>
  <w:endnote w:type="continuationSeparator" w:id="0">
    <w:p w14:paraId="7354945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6D0DB7" w14:textId="77777777" w:rsidR="00937389" w:rsidRDefault="0093738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0B967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69E6C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C8498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C87B8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F2422B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0F7AC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1E6160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E826C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53CA0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DD867" w14:textId="77777777" w:rsidR="00562129" w:rsidRDefault="00562129" w:rsidP="0011070C">
      <w:r>
        <w:separator/>
      </w:r>
    </w:p>
  </w:footnote>
  <w:footnote w:type="continuationSeparator" w:id="0">
    <w:p w14:paraId="5948787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0A96" w14:textId="77777777" w:rsidR="00937389" w:rsidRDefault="0093738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B15F082" w14:textId="77777777" w:rsidTr="00937389">
      <w:trPr>
        <w:trHeight w:val="221"/>
      </w:trPr>
      <w:tc>
        <w:tcPr>
          <w:tcW w:w="12186" w:type="dxa"/>
          <w:vAlign w:val="center"/>
        </w:tcPr>
        <w:p w14:paraId="1351004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5849A0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2.4856</w:t>
          </w:r>
        </w:p>
      </w:tc>
    </w:tr>
  </w:tbl>
  <w:p w14:paraId="43B88FA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594F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4932B69" w14:textId="77777777" w:rsidTr="00937389">
      <w:trPr>
        <w:trHeight w:val="221"/>
      </w:trPr>
      <w:tc>
        <w:tcPr>
          <w:tcW w:w="12186" w:type="dxa"/>
          <w:vAlign w:val="center"/>
        </w:tcPr>
        <w:p w14:paraId="5BC40502" w14:textId="0C4173F3" w:rsidR="002317A4" w:rsidRPr="002317A4" w:rsidRDefault="00403AD5" w:rsidP="0093738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"Стройтрест №1",</w:t>
          </w:r>
          <w:r w:rsidR="0093738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участок электрофизических измерений Управления специализированных работ</w:t>
          </w:r>
        </w:p>
      </w:tc>
      <w:tc>
        <w:tcPr>
          <w:tcW w:w="2353" w:type="dxa"/>
          <w:vAlign w:val="center"/>
        </w:tcPr>
        <w:p w14:paraId="0A0107C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2.4856</w:t>
          </w:r>
        </w:p>
      </w:tc>
    </w:tr>
  </w:tbl>
  <w:p w14:paraId="7CF5531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555CC"/>
    <w:rsid w:val="00060F23"/>
    <w:rsid w:val="000643A6"/>
    <w:rsid w:val="00067FEC"/>
    <w:rsid w:val="000826A1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C6F6C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37389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627C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2026-10-02T13:47:00Z</dcterms:created>
  <dcterms:modified xsi:type="dcterms:W3CDTF">2026-10-02T13:47:00Z</dcterms:modified>
</cp:coreProperties>
</file>