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91A0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D290C3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AC642E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860CB5E" w14:textId="77777777" w:rsidTr="005C4B0E">
        <w:tc>
          <w:tcPr>
            <w:tcW w:w="291" w:type="pct"/>
            <w:vAlign w:val="center"/>
          </w:tcPr>
          <w:p w14:paraId="130105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93F2BE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783CE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6859F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F486B4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4758B5" w14:textId="77777777" w:rsidR="00156E05" w:rsidRPr="0043191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422E5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9BDFB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466B1E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063EC" w14:paraId="6207C5E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2C40C8A" w14:textId="77777777" w:rsidR="00156E05" w:rsidRPr="00DD1A87" w:rsidRDefault="00B412E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621DC54" w14:textId="77777777" w:rsidR="007063EC" w:rsidRDefault="00B412E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C0E6651" w14:textId="77777777" w:rsidR="007063EC" w:rsidRDefault="00B412E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F782F87" w14:textId="77777777" w:rsidR="007063EC" w:rsidRDefault="00B412E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0C442DB" w14:textId="77777777" w:rsidR="007063EC" w:rsidRDefault="00B412E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445AC4B" w14:textId="77777777" w:rsidR="007063EC" w:rsidRDefault="00B412E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FEF7FD4" w14:textId="77777777" w:rsidR="007063EC" w:rsidRDefault="00B412E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063EC" w14:paraId="2E3AD01C" w14:textId="77777777">
        <w:tc>
          <w:tcPr>
            <w:tcW w:w="290" w:type="pct"/>
          </w:tcPr>
          <w:p w14:paraId="5F3FF93F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449C6E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0D6107D5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E761D6A" w14:textId="77777777" w:rsidR="007063EC" w:rsidRDefault="00B412E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((0,5-6,0) мгО2/дм3; (3-6000) мгО2/дм3)</w:t>
            </w:r>
          </w:p>
        </w:tc>
        <w:tc>
          <w:tcPr>
            <w:tcW w:w="1070" w:type="pct"/>
          </w:tcPr>
          <w:p w14:paraId="74535DB2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3D3E6EF9" w14:textId="77777777" w:rsidR="007063EC" w:rsidRDefault="00B412E3">
            <w:pPr>
              <w:ind w:left="-84" w:right="-84"/>
            </w:pPr>
            <w:r>
              <w:rPr>
                <w:sz w:val="22"/>
              </w:rPr>
              <w:t>цех очистных сооружений, 222147, д. Большая Ухолода 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1F34234C" w14:textId="77777777" w:rsidR="007063EC" w:rsidRDefault="007063EC">
            <w:pPr>
              <w:ind w:left="-84" w:right="-84"/>
            </w:pPr>
          </w:p>
        </w:tc>
      </w:tr>
      <w:tr w:rsidR="007063EC" w14:paraId="06F3CD36" w14:textId="77777777">
        <w:tc>
          <w:tcPr>
            <w:tcW w:w="290" w:type="pct"/>
          </w:tcPr>
          <w:p w14:paraId="214E902D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DFDC532" w14:textId="77777777" w:rsidR="007063EC" w:rsidRDefault="007063EC"/>
        </w:tc>
        <w:tc>
          <w:tcPr>
            <w:tcW w:w="530" w:type="pct"/>
          </w:tcPr>
          <w:p w14:paraId="6B82E781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7F81FA0" w14:textId="77777777" w:rsidR="007063EC" w:rsidRDefault="00B412E3">
            <w:pPr>
              <w:ind w:left="-84" w:right="-84"/>
            </w:pPr>
            <w:r>
              <w:rPr>
                <w:sz w:val="22"/>
              </w:rPr>
              <w:t>Водородный показатель (рН) ((2-12) ед.РН)</w:t>
            </w:r>
          </w:p>
        </w:tc>
        <w:tc>
          <w:tcPr>
            <w:tcW w:w="1070" w:type="pct"/>
          </w:tcPr>
          <w:p w14:paraId="24E1F5FF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0BA70C4F" w14:textId="77777777" w:rsidR="007063EC" w:rsidRDefault="007063EC"/>
        </w:tc>
        <w:tc>
          <w:tcPr>
            <w:tcW w:w="815" w:type="pct"/>
            <w:vMerge/>
          </w:tcPr>
          <w:p w14:paraId="228FEFEB" w14:textId="77777777" w:rsidR="007063EC" w:rsidRDefault="007063EC"/>
        </w:tc>
      </w:tr>
      <w:tr w:rsidR="007063EC" w14:paraId="45FA1DF8" w14:textId="77777777">
        <w:tc>
          <w:tcPr>
            <w:tcW w:w="290" w:type="pct"/>
          </w:tcPr>
          <w:p w14:paraId="521444FE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EA79CD6" w14:textId="77777777" w:rsidR="007063EC" w:rsidRDefault="007063EC"/>
        </w:tc>
        <w:tc>
          <w:tcPr>
            <w:tcW w:w="530" w:type="pct"/>
          </w:tcPr>
          <w:p w14:paraId="2F38B268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D211294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азота общего по Къельдалю ((0,5-500) мг/дм3)</w:t>
            </w:r>
          </w:p>
        </w:tc>
        <w:tc>
          <w:tcPr>
            <w:tcW w:w="1070" w:type="pct"/>
          </w:tcPr>
          <w:p w14:paraId="68D28697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6F822BFD" w14:textId="77777777" w:rsidR="007063EC" w:rsidRDefault="007063EC"/>
        </w:tc>
        <w:tc>
          <w:tcPr>
            <w:tcW w:w="815" w:type="pct"/>
            <w:vMerge/>
          </w:tcPr>
          <w:p w14:paraId="6FDE80A5" w14:textId="77777777" w:rsidR="007063EC" w:rsidRDefault="007063EC"/>
        </w:tc>
      </w:tr>
      <w:tr w:rsidR="007063EC" w14:paraId="45F3CDA0" w14:textId="77777777">
        <w:tc>
          <w:tcPr>
            <w:tcW w:w="290" w:type="pct"/>
          </w:tcPr>
          <w:p w14:paraId="275C9FD1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76BDDE8" w14:textId="77777777" w:rsidR="007063EC" w:rsidRDefault="007063EC"/>
        </w:tc>
        <w:tc>
          <w:tcPr>
            <w:tcW w:w="530" w:type="pct"/>
          </w:tcPr>
          <w:p w14:paraId="702CE3F8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100.03/08.079, 100.03/08.156</w:t>
            </w:r>
          </w:p>
        </w:tc>
        <w:tc>
          <w:tcPr>
            <w:tcW w:w="870" w:type="pct"/>
          </w:tcPr>
          <w:p w14:paraId="0532A75F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аммоний-иона (азота аммонийного) ((0,5-5000, 0) мг/дм3)</w:t>
            </w:r>
            <w:r>
              <w:rPr>
                <w:sz w:val="22"/>
              </w:rPr>
              <w:br/>
              <w:t>Концентрация аммоний-иона (азота-аммонийного) (≥0,04 г/дм3)</w:t>
            </w:r>
          </w:p>
        </w:tc>
        <w:tc>
          <w:tcPr>
            <w:tcW w:w="1070" w:type="pct"/>
          </w:tcPr>
          <w:p w14:paraId="034B87CF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17.13.05-09-2009/ISO 7150-1:1984;</w:t>
            </w:r>
            <w:r>
              <w:rPr>
                <w:sz w:val="22"/>
              </w:rPr>
              <w:br/>
              <w:t>ФР.1.31.2013.14076</w:t>
            </w:r>
          </w:p>
        </w:tc>
        <w:tc>
          <w:tcPr>
            <w:tcW w:w="730" w:type="pct"/>
            <w:vMerge/>
          </w:tcPr>
          <w:p w14:paraId="03A5CEB2" w14:textId="77777777" w:rsidR="007063EC" w:rsidRDefault="007063EC"/>
        </w:tc>
        <w:tc>
          <w:tcPr>
            <w:tcW w:w="815" w:type="pct"/>
            <w:vMerge/>
          </w:tcPr>
          <w:p w14:paraId="0AF72284" w14:textId="77777777" w:rsidR="007063EC" w:rsidRDefault="007063EC"/>
        </w:tc>
      </w:tr>
      <w:tr w:rsidR="007063EC" w14:paraId="74506EEC" w14:textId="77777777">
        <w:tc>
          <w:tcPr>
            <w:tcW w:w="290" w:type="pct"/>
          </w:tcPr>
          <w:p w14:paraId="3524601A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F878462" w14:textId="77777777" w:rsidR="007063EC" w:rsidRDefault="007063EC"/>
        </w:tc>
        <w:tc>
          <w:tcPr>
            <w:tcW w:w="530" w:type="pct"/>
          </w:tcPr>
          <w:p w14:paraId="1CEE939F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7A20372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взвешенных веществ (≥3,0 мг/дм3)</w:t>
            </w:r>
          </w:p>
        </w:tc>
        <w:tc>
          <w:tcPr>
            <w:tcW w:w="1070" w:type="pct"/>
          </w:tcPr>
          <w:p w14:paraId="6D6AE73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935B2D4" w14:textId="77777777" w:rsidR="007063EC" w:rsidRDefault="007063EC"/>
        </w:tc>
        <w:tc>
          <w:tcPr>
            <w:tcW w:w="815" w:type="pct"/>
            <w:vMerge/>
          </w:tcPr>
          <w:p w14:paraId="5C1A342C" w14:textId="77777777" w:rsidR="007063EC" w:rsidRDefault="007063EC"/>
        </w:tc>
      </w:tr>
      <w:tr w:rsidR="007063EC" w14:paraId="79881054" w14:textId="77777777">
        <w:tc>
          <w:tcPr>
            <w:tcW w:w="290" w:type="pct"/>
          </w:tcPr>
          <w:p w14:paraId="4CBC4600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DD647FD" w14:textId="77777777" w:rsidR="007063EC" w:rsidRDefault="007063EC"/>
        </w:tc>
        <w:tc>
          <w:tcPr>
            <w:tcW w:w="530" w:type="pct"/>
          </w:tcPr>
          <w:p w14:paraId="50949485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F128376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железа общего (≥0,100 мг/дм3)</w:t>
            </w:r>
          </w:p>
        </w:tc>
        <w:tc>
          <w:tcPr>
            <w:tcW w:w="1070" w:type="pct"/>
          </w:tcPr>
          <w:p w14:paraId="344A3B35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ECE251E" w14:textId="77777777" w:rsidR="007063EC" w:rsidRDefault="007063EC"/>
        </w:tc>
        <w:tc>
          <w:tcPr>
            <w:tcW w:w="815" w:type="pct"/>
            <w:vMerge/>
          </w:tcPr>
          <w:p w14:paraId="6572A09A" w14:textId="77777777" w:rsidR="007063EC" w:rsidRDefault="007063EC"/>
        </w:tc>
      </w:tr>
      <w:tr w:rsidR="007063EC" w14:paraId="3D2139C2" w14:textId="77777777">
        <w:tc>
          <w:tcPr>
            <w:tcW w:w="290" w:type="pct"/>
          </w:tcPr>
          <w:p w14:paraId="73E7654B" w14:textId="77777777" w:rsidR="007063EC" w:rsidRDefault="00B412E3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/>
          </w:tcPr>
          <w:p w14:paraId="0F25D4FA" w14:textId="77777777" w:rsidR="007063EC" w:rsidRDefault="007063EC"/>
        </w:tc>
        <w:tc>
          <w:tcPr>
            <w:tcW w:w="530" w:type="pct"/>
          </w:tcPr>
          <w:p w14:paraId="39682F7F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CF2E936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((0,2-20,0) мг/дм3)</w:t>
            </w:r>
          </w:p>
        </w:tc>
        <w:tc>
          <w:tcPr>
            <w:tcW w:w="1070" w:type="pct"/>
          </w:tcPr>
          <w:p w14:paraId="3DE9A0CC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6CA8667" w14:textId="77777777" w:rsidR="007063EC" w:rsidRDefault="007063EC"/>
        </w:tc>
        <w:tc>
          <w:tcPr>
            <w:tcW w:w="815" w:type="pct"/>
            <w:vMerge/>
          </w:tcPr>
          <w:p w14:paraId="62930484" w14:textId="77777777" w:rsidR="007063EC" w:rsidRDefault="007063EC"/>
        </w:tc>
      </w:tr>
      <w:tr w:rsidR="007063EC" w14:paraId="7D8B73D4" w14:textId="77777777">
        <w:tc>
          <w:tcPr>
            <w:tcW w:w="290" w:type="pct"/>
          </w:tcPr>
          <w:p w14:paraId="3EB1A058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F6113C7" w14:textId="77777777" w:rsidR="007063EC" w:rsidRDefault="007063EC"/>
        </w:tc>
        <w:tc>
          <w:tcPr>
            <w:tcW w:w="530" w:type="pct"/>
          </w:tcPr>
          <w:p w14:paraId="0A40A1E5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6C8F978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нитрат-иона (азота нитратного) (≥0,2 мг/дм3)</w:t>
            </w:r>
          </w:p>
        </w:tc>
        <w:tc>
          <w:tcPr>
            <w:tcW w:w="1070" w:type="pct"/>
          </w:tcPr>
          <w:p w14:paraId="5BB5A907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322635B" w14:textId="77777777" w:rsidR="007063EC" w:rsidRDefault="007063EC"/>
        </w:tc>
        <w:tc>
          <w:tcPr>
            <w:tcW w:w="815" w:type="pct"/>
            <w:vMerge/>
          </w:tcPr>
          <w:p w14:paraId="394A96E4" w14:textId="77777777" w:rsidR="007063EC" w:rsidRDefault="007063EC"/>
        </w:tc>
      </w:tr>
      <w:tr w:rsidR="007063EC" w14:paraId="742F7CEF" w14:textId="77777777">
        <w:tc>
          <w:tcPr>
            <w:tcW w:w="290" w:type="pct"/>
          </w:tcPr>
          <w:p w14:paraId="69E78566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1F57DC8" w14:textId="77777777" w:rsidR="007063EC" w:rsidRDefault="007063EC"/>
        </w:tc>
        <w:tc>
          <w:tcPr>
            <w:tcW w:w="530" w:type="pct"/>
          </w:tcPr>
          <w:p w14:paraId="71E758CA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100.03/08.079, 100.03/08.156</w:t>
            </w:r>
          </w:p>
        </w:tc>
        <w:tc>
          <w:tcPr>
            <w:tcW w:w="870" w:type="pct"/>
          </w:tcPr>
          <w:p w14:paraId="53463664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нитрит -ионов ( азота- нитритного) (≥0,2 мг/дм3)</w:t>
            </w:r>
            <w:r>
              <w:rPr>
                <w:sz w:val="22"/>
              </w:rPr>
              <w:br/>
              <w:t>Концентрация нитрит-иона (азота нитритного) (≥ 0,0025 мг/дм)</w:t>
            </w:r>
          </w:p>
        </w:tc>
        <w:tc>
          <w:tcPr>
            <w:tcW w:w="1070" w:type="pct"/>
          </w:tcPr>
          <w:p w14:paraId="47A181A7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17.13.05-38-2015;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19F7D004" w14:textId="77777777" w:rsidR="007063EC" w:rsidRDefault="007063EC"/>
        </w:tc>
        <w:tc>
          <w:tcPr>
            <w:tcW w:w="815" w:type="pct"/>
            <w:vMerge/>
          </w:tcPr>
          <w:p w14:paraId="52F3F5F4" w14:textId="77777777" w:rsidR="007063EC" w:rsidRDefault="007063EC"/>
        </w:tc>
      </w:tr>
      <w:tr w:rsidR="007063EC" w14:paraId="2B68C814" w14:textId="77777777">
        <w:tc>
          <w:tcPr>
            <w:tcW w:w="290" w:type="pct"/>
          </w:tcPr>
          <w:p w14:paraId="5CD8E139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745200D" w14:textId="77777777" w:rsidR="007063EC" w:rsidRDefault="007063EC"/>
        </w:tc>
        <w:tc>
          <w:tcPr>
            <w:tcW w:w="530" w:type="pct"/>
          </w:tcPr>
          <w:p w14:paraId="01EB4C1F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AD3F9FC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сульфат-иона (≥0,5 мг/дм3)</w:t>
            </w:r>
          </w:p>
        </w:tc>
        <w:tc>
          <w:tcPr>
            <w:tcW w:w="1070" w:type="pct"/>
          </w:tcPr>
          <w:p w14:paraId="7129FF47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333499D" w14:textId="77777777" w:rsidR="007063EC" w:rsidRDefault="007063EC"/>
        </w:tc>
        <w:tc>
          <w:tcPr>
            <w:tcW w:w="815" w:type="pct"/>
            <w:vMerge/>
          </w:tcPr>
          <w:p w14:paraId="119C11EF" w14:textId="77777777" w:rsidR="007063EC" w:rsidRDefault="007063EC"/>
        </w:tc>
      </w:tr>
      <w:tr w:rsidR="007063EC" w14:paraId="44983AAA" w14:textId="77777777">
        <w:tc>
          <w:tcPr>
            <w:tcW w:w="290" w:type="pct"/>
          </w:tcPr>
          <w:p w14:paraId="6DD08154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2FE5A17" w14:textId="77777777" w:rsidR="007063EC" w:rsidRDefault="007063EC"/>
        </w:tc>
        <w:tc>
          <w:tcPr>
            <w:tcW w:w="530" w:type="pct"/>
          </w:tcPr>
          <w:p w14:paraId="22D317D2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1745A9AF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сухого остатка ((50-50000)мг/ дм3)</w:t>
            </w:r>
          </w:p>
        </w:tc>
        <w:tc>
          <w:tcPr>
            <w:tcW w:w="1070" w:type="pct"/>
          </w:tcPr>
          <w:p w14:paraId="668B629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C52D1D1" w14:textId="77777777" w:rsidR="007063EC" w:rsidRDefault="007063EC"/>
        </w:tc>
        <w:tc>
          <w:tcPr>
            <w:tcW w:w="815" w:type="pct"/>
            <w:vMerge/>
          </w:tcPr>
          <w:p w14:paraId="6047FBEA" w14:textId="77777777" w:rsidR="007063EC" w:rsidRDefault="007063EC"/>
        </w:tc>
      </w:tr>
      <w:tr w:rsidR="007063EC" w14:paraId="59E44958" w14:textId="77777777">
        <w:tc>
          <w:tcPr>
            <w:tcW w:w="290" w:type="pct"/>
          </w:tcPr>
          <w:p w14:paraId="1F0F72DD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EB6395D" w14:textId="77777777" w:rsidR="007063EC" w:rsidRDefault="007063EC"/>
        </w:tc>
        <w:tc>
          <w:tcPr>
            <w:tcW w:w="530" w:type="pct"/>
          </w:tcPr>
          <w:p w14:paraId="1FC37DA7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100.03/08.079, 100.03/08.156</w:t>
            </w:r>
          </w:p>
        </w:tc>
        <w:tc>
          <w:tcPr>
            <w:tcW w:w="870" w:type="pct"/>
          </w:tcPr>
          <w:p w14:paraId="29B8337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Фосфора фосфатного ((0,025-1000) мг/дм3)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фосфат-иона (фосфора-фосфатного) (≥0,25 мг/дм3)</w:t>
            </w:r>
          </w:p>
        </w:tc>
        <w:tc>
          <w:tcPr>
            <w:tcW w:w="1070" w:type="pct"/>
          </w:tcPr>
          <w:p w14:paraId="1A9BB7EC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18309-2014 п.7;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62EBA216" w14:textId="77777777" w:rsidR="007063EC" w:rsidRDefault="007063EC"/>
        </w:tc>
        <w:tc>
          <w:tcPr>
            <w:tcW w:w="815" w:type="pct"/>
            <w:vMerge/>
          </w:tcPr>
          <w:p w14:paraId="04B61F88" w14:textId="77777777" w:rsidR="007063EC" w:rsidRDefault="007063EC"/>
        </w:tc>
      </w:tr>
      <w:tr w:rsidR="007063EC" w14:paraId="15F894EE" w14:textId="77777777">
        <w:tc>
          <w:tcPr>
            <w:tcW w:w="290" w:type="pct"/>
          </w:tcPr>
          <w:p w14:paraId="25DEA3DD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9412887" w14:textId="77777777" w:rsidR="007063EC" w:rsidRDefault="007063EC"/>
        </w:tc>
        <w:tc>
          <w:tcPr>
            <w:tcW w:w="530" w:type="pct"/>
          </w:tcPr>
          <w:p w14:paraId="03BCBBAE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A78C69E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фосфор общего (0,025-1000 мг/дм3)</w:t>
            </w:r>
          </w:p>
        </w:tc>
        <w:tc>
          <w:tcPr>
            <w:tcW w:w="1070" w:type="pct"/>
          </w:tcPr>
          <w:p w14:paraId="06689563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730" w:type="pct"/>
            <w:vMerge/>
          </w:tcPr>
          <w:p w14:paraId="75379F59" w14:textId="77777777" w:rsidR="007063EC" w:rsidRDefault="007063EC"/>
        </w:tc>
        <w:tc>
          <w:tcPr>
            <w:tcW w:w="815" w:type="pct"/>
            <w:vMerge/>
          </w:tcPr>
          <w:p w14:paraId="71E915DC" w14:textId="77777777" w:rsidR="007063EC" w:rsidRDefault="007063EC"/>
        </w:tc>
      </w:tr>
      <w:tr w:rsidR="007063EC" w14:paraId="243FFF9C" w14:textId="77777777">
        <w:tc>
          <w:tcPr>
            <w:tcW w:w="290" w:type="pct"/>
          </w:tcPr>
          <w:p w14:paraId="7C76399C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5E8D1CFE" w14:textId="77777777" w:rsidR="007063EC" w:rsidRDefault="007063EC"/>
        </w:tc>
        <w:tc>
          <w:tcPr>
            <w:tcW w:w="530" w:type="pct"/>
          </w:tcPr>
          <w:p w14:paraId="669E17E9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100.03/08.079, 100.03/08.149</w:t>
            </w:r>
          </w:p>
        </w:tc>
        <w:tc>
          <w:tcPr>
            <w:tcW w:w="870" w:type="pct"/>
          </w:tcPr>
          <w:p w14:paraId="5A08251A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хлорид-иона (≥10,0 мг/дм3)</w:t>
            </w:r>
            <w:r>
              <w:rPr>
                <w:sz w:val="22"/>
              </w:rPr>
              <w:br/>
              <w:t>Концентрация хлорид-иона (≥0,5 мг/дм3)</w:t>
            </w:r>
          </w:p>
        </w:tc>
        <w:tc>
          <w:tcPr>
            <w:tcW w:w="1070" w:type="pct"/>
          </w:tcPr>
          <w:p w14:paraId="05844006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17.13.05-39-2015;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3D98D709" w14:textId="77777777" w:rsidR="007063EC" w:rsidRDefault="007063EC"/>
        </w:tc>
        <w:tc>
          <w:tcPr>
            <w:tcW w:w="815" w:type="pct"/>
            <w:vMerge/>
          </w:tcPr>
          <w:p w14:paraId="2B7E383B" w14:textId="77777777" w:rsidR="007063EC" w:rsidRDefault="007063EC"/>
        </w:tc>
      </w:tr>
      <w:tr w:rsidR="007063EC" w14:paraId="306319B7" w14:textId="77777777">
        <w:tc>
          <w:tcPr>
            <w:tcW w:w="290" w:type="pct"/>
          </w:tcPr>
          <w:p w14:paraId="463DC4C9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4AB326F0" w14:textId="77777777" w:rsidR="007063EC" w:rsidRDefault="007063EC"/>
        </w:tc>
        <w:tc>
          <w:tcPr>
            <w:tcW w:w="530" w:type="pct"/>
          </w:tcPr>
          <w:p w14:paraId="55E9AFCF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10A8440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хрома общего (≥0,0050 мг/дм3)</w:t>
            </w:r>
          </w:p>
        </w:tc>
        <w:tc>
          <w:tcPr>
            <w:tcW w:w="1070" w:type="pct"/>
          </w:tcPr>
          <w:p w14:paraId="0B803BE2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5185FC28" w14:textId="77777777" w:rsidR="007063EC" w:rsidRDefault="007063EC"/>
        </w:tc>
        <w:tc>
          <w:tcPr>
            <w:tcW w:w="815" w:type="pct"/>
            <w:vMerge/>
          </w:tcPr>
          <w:p w14:paraId="1C277292" w14:textId="77777777" w:rsidR="007063EC" w:rsidRDefault="007063EC"/>
        </w:tc>
      </w:tr>
      <w:tr w:rsidR="007063EC" w14:paraId="66AA0E0D" w14:textId="77777777">
        <w:tc>
          <w:tcPr>
            <w:tcW w:w="290" w:type="pct"/>
          </w:tcPr>
          <w:p w14:paraId="64DE50AE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3FC9FCD3" w14:textId="77777777" w:rsidR="007063EC" w:rsidRDefault="007063EC"/>
        </w:tc>
        <w:tc>
          <w:tcPr>
            <w:tcW w:w="530" w:type="pct"/>
          </w:tcPr>
          <w:p w14:paraId="42F50DC8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E1E9769" w14:textId="77777777" w:rsidR="007063EC" w:rsidRDefault="00B412E3">
            <w:pPr>
              <w:ind w:left="-84" w:right="-84"/>
            </w:pPr>
            <w:r>
              <w:rPr>
                <w:sz w:val="22"/>
              </w:rPr>
              <w:t xml:space="preserve">Массовая концентрация анионных поверхностно-активных веществ </w:t>
            </w:r>
            <w:r>
              <w:rPr>
                <w:sz w:val="22"/>
              </w:rPr>
              <w:lastRenderedPageBreak/>
              <w:t>(АПАВ) ((0,025-100,0)мг/дм3)</w:t>
            </w:r>
          </w:p>
        </w:tc>
        <w:tc>
          <w:tcPr>
            <w:tcW w:w="1070" w:type="pct"/>
          </w:tcPr>
          <w:p w14:paraId="06A36440" w14:textId="77777777" w:rsidR="007063EC" w:rsidRDefault="00B412E3">
            <w:pPr>
              <w:ind w:left="-84" w:right="-84"/>
            </w:pPr>
            <w:r>
              <w:rPr>
                <w:sz w:val="22"/>
              </w:rPr>
              <w:lastRenderedPageBreak/>
              <w:t>ФР.1.31.2014.17189</w:t>
            </w:r>
          </w:p>
        </w:tc>
        <w:tc>
          <w:tcPr>
            <w:tcW w:w="730" w:type="pct"/>
            <w:vMerge/>
          </w:tcPr>
          <w:p w14:paraId="45499B34" w14:textId="77777777" w:rsidR="007063EC" w:rsidRDefault="007063EC"/>
        </w:tc>
        <w:tc>
          <w:tcPr>
            <w:tcW w:w="815" w:type="pct"/>
            <w:vMerge/>
          </w:tcPr>
          <w:p w14:paraId="33D3FD52" w14:textId="77777777" w:rsidR="007063EC" w:rsidRDefault="007063EC"/>
        </w:tc>
      </w:tr>
      <w:tr w:rsidR="007063EC" w14:paraId="2B829BD7" w14:textId="77777777">
        <w:tc>
          <w:tcPr>
            <w:tcW w:w="290" w:type="pct"/>
          </w:tcPr>
          <w:p w14:paraId="24E9EBB4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3D043035" w14:textId="77777777" w:rsidR="007063EC" w:rsidRDefault="007063EC"/>
        </w:tc>
        <w:tc>
          <w:tcPr>
            <w:tcW w:w="530" w:type="pct"/>
          </w:tcPr>
          <w:p w14:paraId="64BA3698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6CD6126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меди (≥0,0006 мг/дм3)</w:t>
            </w:r>
          </w:p>
        </w:tc>
        <w:tc>
          <w:tcPr>
            <w:tcW w:w="1070" w:type="pct"/>
          </w:tcPr>
          <w:p w14:paraId="2014D948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5AE056E7" w14:textId="77777777" w:rsidR="007063EC" w:rsidRDefault="007063EC"/>
        </w:tc>
        <w:tc>
          <w:tcPr>
            <w:tcW w:w="815" w:type="pct"/>
            <w:vMerge/>
          </w:tcPr>
          <w:p w14:paraId="6B72BB26" w14:textId="77777777" w:rsidR="007063EC" w:rsidRDefault="007063EC"/>
        </w:tc>
      </w:tr>
      <w:tr w:rsidR="007063EC" w14:paraId="7E441CE9" w14:textId="77777777">
        <w:tc>
          <w:tcPr>
            <w:tcW w:w="290" w:type="pct"/>
          </w:tcPr>
          <w:p w14:paraId="4CA14479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61CCA6BA" w14:textId="77777777" w:rsidR="007063EC" w:rsidRDefault="007063EC"/>
        </w:tc>
        <w:tc>
          <w:tcPr>
            <w:tcW w:w="530" w:type="pct"/>
          </w:tcPr>
          <w:p w14:paraId="0325266F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3402347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 (0,005-50 мг/дм3)</w:t>
            </w:r>
          </w:p>
        </w:tc>
        <w:tc>
          <w:tcPr>
            <w:tcW w:w="1070" w:type="pct"/>
          </w:tcPr>
          <w:p w14:paraId="0E96220E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30A5339A" w14:textId="77777777" w:rsidR="007063EC" w:rsidRDefault="007063EC"/>
        </w:tc>
        <w:tc>
          <w:tcPr>
            <w:tcW w:w="815" w:type="pct"/>
            <w:vMerge/>
          </w:tcPr>
          <w:p w14:paraId="4CB95D7B" w14:textId="77777777" w:rsidR="007063EC" w:rsidRDefault="007063EC"/>
        </w:tc>
      </w:tr>
      <w:tr w:rsidR="007063EC" w14:paraId="048ACB48" w14:textId="77777777">
        <w:tc>
          <w:tcPr>
            <w:tcW w:w="290" w:type="pct"/>
          </w:tcPr>
          <w:p w14:paraId="1615FFB2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64FF1C9D" w14:textId="77777777" w:rsidR="007063EC" w:rsidRDefault="007063EC"/>
        </w:tc>
        <w:tc>
          <w:tcPr>
            <w:tcW w:w="530" w:type="pct"/>
            <w:vMerge w:val="restart"/>
          </w:tcPr>
          <w:p w14:paraId="29F9A1C8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68C03AF6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никеля (≥0,0005 мг/дм3)</w:t>
            </w:r>
          </w:p>
        </w:tc>
        <w:tc>
          <w:tcPr>
            <w:tcW w:w="1070" w:type="pct"/>
          </w:tcPr>
          <w:p w14:paraId="31A2F03F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ФР.1.31.2006.02431</w:t>
            </w:r>
          </w:p>
        </w:tc>
        <w:tc>
          <w:tcPr>
            <w:tcW w:w="730" w:type="pct"/>
            <w:vMerge/>
          </w:tcPr>
          <w:p w14:paraId="52E7648C" w14:textId="77777777" w:rsidR="007063EC" w:rsidRDefault="007063EC"/>
        </w:tc>
        <w:tc>
          <w:tcPr>
            <w:tcW w:w="815" w:type="pct"/>
            <w:vMerge/>
          </w:tcPr>
          <w:p w14:paraId="12092987" w14:textId="77777777" w:rsidR="007063EC" w:rsidRDefault="007063EC"/>
        </w:tc>
      </w:tr>
      <w:tr w:rsidR="007063EC" w14:paraId="28D86C58" w14:textId="77777777">
        <w:tc>
          <w:tcPr>
            <w:tcW w:w="290" w:type="pct"/>
          </w:tcPr>
          <w:p w14:paraId="5BA53536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6BF75153" w14:textId="77777777" w:rsidR="007063EC" w:rsidRDefault="007063EC"/>
        </w:tc>
        <w:tc>
          <w:tcPr>
            <w:tcW w:w="530" w:type="pct"/>
            <w:vMerge/>
          </w:tcPr>
          <w:p w14:paraId="09F7CEE6" w14:textId="77777777" w:rsidR="007063EC" w:rsidRDefault="007063EC"/>
        </w:tc>
        <w:tc>
          <w:tcPr>
            <w:tcW w:w="870" w:type="pct"/>
          </w:tcPr>
          <w:p w14:paraId="02C8F6D8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свинца (≥0,0002 мг/дм3)</w:t>
            </w:r>
          </w:p>
        </w:tc>
        <w:tc>
          <w:tcPr>
            <w:tcW w:w="1070" w:type="pct"/>
          </w:tcPr>
          <w:p w14:paraId="72B2732A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42F90307" w14:textId="77777777" w:rsidR="007063EC" w:rsidRDefault="007063EC"/>
        </w:tc>
        <w:tc>
          <w:tcPr>
            <w:tcW w:w="815" w:type="pct"/>
            <w:vMerge/>
          </w:tcPr>
          <w:p w14:paraId="65F5FC2E" w14:textId="77777777" w:rsidR="007063EC" w:rsidRDefault="007063EC"/>
        </w:tc>
      </w:tr>
      <w:tr w:rsidR="007063EC" w14:paraId="7B858037" w14:textId="77777777">
        <w:tc>
          <w:tcPr>
            <w:tcW w:w="290" w:type="pct"/>
          </w:tcPr>
          <w:p w14:paraId="11C13A92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3CF0BB45" w14:textId="77777777" w:rsidR="007063EC" w:rsidRDefault="007063EC"/>
        </w:tc>
        <w:tc>
          <w:tcPr>
            <w:tcW w:w="530" w:type="pct"/>
          </w:tcPr>
          <w:p w14:paraId="7A4D23CC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C63523A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фенолов ((0,0005-25,0)мг/дм3)</w:t>
            </w:r>
          </w:p>
        </w:tc>
        <w:tc>
          <w:tcPr>
            <w:tcW w:w="1070" w:type="pct"/>
          </w:tcPr>
          <w:p w14:paraId="09566480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525A257E" w14:textId="77777777" w:rsidR="007063EC" w:rsidRDefault="007063EC"/>
        </w:tc>
        <w:tc>
          <w:tcPr>
            <w:tcW w:w="815" w:type="pct"/>
            <w:vMerge/>
          </w:tcPr>
          <w:p w14:paraId="675D25F1" w14:textId="77777777" w:rsidR="007063EC" w:rsidRDefault="007063EC"/>
        </w:tc>
      </w:tr>
      <w:tr w:rsidR="007063EC" w14:paraId="57321EF8" w14:textId="77777777">
        <w:tc>
          <w:tcPr>
            <w:tcW w:w="290" w:type="pct"/>
          </w:tcPr>
          <w:p w14:paraId="4B94ACE0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21B8E09F" w14:textId="77777777" w:rsidR="007063EC" w:rsidRDefault="007063EC"/>
        </w:tc>
        <w:tc>
          <w:tcPr>
            <w:tcW w:w="530" w:type="pct"/>
          </w:tcPr>
          <w:p w14:paraId="4C8E0608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7F8A4BAD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цинка (≥0,0005 мг/дм3)</w:t>
            </w:r>
          </w:p>
        </w:tc>
        <w:tc>
          <w:tcPr>
            <w:tcW w:w="1070" w:type="pct"/>
          </w:tcPr>
          <w:p w14:paraId="778625D4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70662B20" w14:textId="77777777" w:rsidR="007063EC" w:rsidRDefault="007063EC"/>
        </w:tc>
        <w:tc>
          <w:tcPr>
            <w:tcW w:w="815" w:type="pct"/>
            <w:vMerge/>
          </w:tcPr>
          <w:p w14:paraId="1A91673C" w14:textId="77777777" w:rsidR="007063EC" w:rsidRDefault="007063EC"/>
        </w:tc>
      </w:tr>
      <w:tr w:rsidR="007063EC" w14:paraId="47CFED2B" w14:textId="77777777">
        <w:tc>
          <w:tcPr>
            <w:tcW w:w="290" w:type="pct"/>
          </w:tcPr>
          <w:p w14:paraId="38DAF672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432D51E6" w14:textId="77777777" w:rsidR="007063EC" w:rsidRDefault="007063EC"/>
        </w:tc>
        <w:tc>
          <w:tcPr>
            <w:tcW w:w="530" w:type="pct"/>
          </w:tcPr>
          <w:p w14:paraId="3CABC044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3FBD722" w14:textId="77777777" w:rsidR="007063EC" w:rsidRDefault="00B412E3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кислорода, ХПК) ((10-80000)мгО2/ дм3)</w:t>
            </w:r>
          </w:p>
        </w:tc>
        <w:tc>
          <w:tcPr>
            <w:tcW w:w="1070" w:type="pct"/>
          </w:tcPr>
          <w:p w14:paraId="0F78F272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2DF9B0A5" w14:textId="77777777" w:rsidR="007063EC" w:rsidRDefault="007063EC"/>
        </w:tc>
        <w:tc>
          <w:tcPr>
            <w:tcW w:w="815" w:type="pct"/>
            <w:vMerge/>
          </w:tcPr>
          <w:p w14:paraId="5EFA6A61" w14:textId="77777777" w:rsidR="007063EC" w:rsidRDefault="007063EC"/>
        </w:tc>
      </w:tr>
      <w:tr w:rsidR="007063EC" w14:paraId="5837A82B" w14:textId="77777777">
        <w:tc>
          <w:tcPr>
            <w:tcW w:w="290" w:type="pct"/>
          </w:tcPr>
          <w:p w14:paraId="0ECA73F9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07CFD9C6" w14:textId="77777777" w:rsidR="007063EC" w:rsidRDefault="007063EC"/>
        </w:tc>
        <w:tc>
          <w:tcPr>
            <w:tcW w:w="530" w:type="pct"/>
          </w:tcPr>
          <w:p w14:paraId="4BE22AE4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3E943BE1" w14:textId="77777777" w:rsidR="007063EC" w:rsidRDefault="00B412E3">
            <w:pPr>
              <w:ind w:left="-84" w:right="-84"/>
            </w:pPr>
            <w:r>
              <w:rPr>
                <w:sz w:val="22"/>
              </w:rPr>
              <w:t>Отбор проб (отбор проб)</w:t>
            </w:r>
          </w:p>
        </w:tc>
        <w:tc>
          <w:tcPr>
            <w:tcW w:w="1070" w:type="pct"/>
          </w:tcPr>
          <w:p w14:paraId="57C9F26A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7965B7E0" w14:textId="77777777" w:rsidR="007063EC" w:rsidRDefault="007063EC"/>
        </w:tc>
        <w:tc>
          <w:tcPr>
            <w:tcW w:w="815" w:type="pct"/>
            <w:vMerge/>
          </w:tcPr>
          <w:p w14:paraId="4E4C17BE" w14:textId="77777777" w:rsidR="007063EC" w:rsidRDefault="007063EC"/>
        </w:tc>
      </w:tr>
      <w:tr w:rsidR="007063EC" w14:paraId="43E4B4D7" w14:textId="77777777">
        <w:trPr>
          <w:trHeight w:val="230"/>
        </w:trPr>
        <w:tc>
          <w:tcPr>
            <w:tcW w:w="290" w:type="pct"/>
            <w:vMerge w:val="restart"/>
          </w:tcPr>
          <w:p w14:paraId="6A3B52C9" w14:textId="77777777" w:rsidR="007063EC" w:rsidRDefault="00B412E3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00E3C8B5" w14:textId="77777777" w:rsidR="007063EC" w:rsidRDefault="007063EC"/>
        </w:tc>
        <w:tc>
          <w:tcPr>
            <w:tcW w:w="530" w:type="pct"/>
            <w:vMerge w:val="restart"/>
          </w:tcPr>
          <w:p w14:paraId="3D977982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870" w:type="pct"/>
            <w:vMerge w:val="restart"/>
          </w:tcPr>
          <w:p w14:paraId="771D3B14" w14:textId="77777777" w:rsidR="007063EC" w:rsidRDefault="00B412E3">
            <w:pPr>
              <w:ind w:left="-84" w:right="-84"/>
            </w:pPr>
            <w:r>
              <w:rPr>
                <w:sz w:val="22"/>
              </w:rPr>
              <w:t>Температура ((0-40) °С)</w:t>
            </w:r>
          </w:p>
        </w:tc>
        <w:tc>
          <w:tcPr>
            <w:tcW w:w="1070" w:type="pct"/>
            <w:vMerge w:val="restart"/>
          </w:tcPr>
          <w:p w14:paraId="3770652D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6DE65360" w14:textId="77777777" w:rsidR="007063EC" w:rsidRDefault="007063EC"/>
        </w:tc>
        <w:tc>
          <w:tcPr>
            <w:tcW w:w="815" w:type="pct"/>
            <w:vMerge/>
          </w:tcPr>
          <w:p w14:paraId="38197686" w14:textId="77777777" w:rsidR="007063EC" w:rsidRDefault="007063EC"/>
        </w:tc>
      </w:tr>
      <w:tr w:rsidR="007063EC" w14:paraId="5010F3F5" w14:textId="77777777">
        <w:tc>
          <w:tcPr>
            <w:tcW w:w="290" w:type="pct"/>
          </w:tcPr>
          <w:p w14:paraId="37FA84DB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0C79CDA" w14:textId="77777777" w:rsidR="007063EC" w:rsidRDefault="00B412E3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24D92220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38FEF1AE" w14:textId="77777777" w:rsidR="007063EC" w:rsidRDefault="00B412E3">
            <w:pPr>
              <w:ind w:left="-84" w:right="-84"/>
            </w:pPr>
            <w:r>
              <w:rPr>
                <w:sz w:val="22"/>
              </w:rPr>
              <w:t>Водородный показатель (рН) ((2-12) ед.РН)</w:t>
            </w:r>
          </w:p>
        </w:tc>
        <w:tc>
          <w:tcPr>
            <w:tcW w:w="1070" w:type="pct"/>
          </w:tcPr>
          <w:p w14:paraId="278A61B3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02D2E06E" w14:textId="77777777" w:rsidR="007063EC" w:rsidRDefault="00B412E3">
            <w:pPr>
              <w:ind w:left="-84" w:right="-84"/>
            </w:pPr>
            <w:r>
              <w:rPr>
                <w:sz w:val="22"/>
              </w:rPr>
              <w:t>цех очистных сооружений, 222147, д. Большая Ухолода 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6EF88B9D" w14:textId="77777777" w:rsidR="007063EC" w:rsidRDefault="007063EC">
            <w:pPr>
              <w:ind w:left="-84" w:right="-84"/>
            </w:pPr>
          </w:p>
        </w:tc>
      </w:tr>
      <w:tr w:rsidR="007063EC" w14:paraId="7F798182" w14:textId="77777777">
        <w:tc>
          <w:tcPr>
            <w:tcW w:w="290" w:type="pct"/>
          </w:tcPr>
          <w:p w14:paraId="356BDA64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5A606BF" w14:textId="77777777" w:rsidR="007063EC" w:rsidRDefault="007063EC"/>
        </w:tc>
        <w:tc>
          <w:tcPr>
            <w:tcW w:w="530" w:type="pct"/>
          </w:tcPr>
          <w:p w14:paraId="4D5D8DC0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1913D9B7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азота общего по Къельдалю ((0,5-500) мг/дм3)</w:t>
            </w:r>
          </w:p>
        </w:tc>
        <w:tc>
          <w:tcPr>
            <w:tcW w:w="1070" w:type="pct"/>
          </w:tcPr>
          <w:p w14:paraId="29940897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2F1A4ACB" w14:textId="77777777" w:rsidR="007063EC" w:rsidRDefault="007063EC"/>
        </w:tc>
        <w:tc>
          <w:tcPr>
            <w:tcW w:w="815" w:type="pct"/>
            <w:vMerge/>
          </w:tcPr>
          <w:p w14:paraId="1EB42198" w14:textId="77777777" w:rsidR="007063EC" w:rsidRDefault="007063EC"/>
        </w:tc>
      </w:tr>
      <w:tr w:rsidR="007063EC" w14:paraId="7C53D5F1" w14:textId="77777777">
        <w:tc>
          <w:tcPr>
            <w:tcW w:w="290" w:type="pct"/>
          </w:tcPr>
          <w:p w14:paraId="736A4864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F682162" w14:textId="77777777" w:rsidR="007063EC" w:rsidRDefault="007063EC"/>
        </w:tc>
        <w:tc>
          <w:tcPr>
            <w:tcW w:w="530" w:type="pct"/>
          </w:tcPr>
          <w:p w14:paraId="68D58C95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37F241E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алюминия ( ≥0,04 мг/дм3)</w:t>
            </w:r>
          </w:p>
        </w:tc>
        <w:tc>
          <w:tcPr>
            <w:tcW w:w="1070" w:type="pct"/>
          </w:tcPr>
          <w:p w14:paraId="1F9973A2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/>
          </w:tcPr>
          <w:p w14:paraId="5CF5D46F" w14:textId="77777777" w:rsidR="007063EC" w:rsidRDefault="007063EC"/>
        </w:tc>
        <w:tc>
          <w:tcPr>
            <w:tcW w:w="815" w:type="pct"/>
            <w:vMerge/>
          </w:tcPr>
          <w:p w14:paraId="5DE38435" w14:textId="77777777" w:rsidR="007063EC" w:rsidRDefault="007063EC"/>
        </w:tc>
      </w:tr>
      <w:tr w:rsidR="007063EC" w14:paraId="210CBB2A" w14:textId="77777777">
        <w:tc>
          <w:tcPr>
            <w:tcW w:w="290" w:type="pct"/>
          </w:tcPr>
          <w:p w14:paraId="374385F2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4767772" w14:textId="77777777" w:rsidR="007063EC" w:rsidRDefault="007063EC"/>
        </w:tc>
        <w:tc>
          <w:tcPr>
            <w:tcW w:w="530" w:type="pct"/>
          </w:tcPr>
          <w:p w14:paraId="3FD124C9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100.04/08.079, 100.04/08.156</w:t>
            </w:r>
          </w:p>
        </w:tc>
        <w:tc>
          <w:tcPr>
            <w:tcW w:w="870" w:type="pct"/>
          </w:tcPr>
          <w:p w14:paraId="557CFABA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аммоний-иона (азота аммонийного) ((0,5-5000, 0) мг/дм3)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Концентрация аммоний-иона (азота-аммонийного) (≥0,04 г/дм3)</w:t>
            </w:r>
          </w:p>
        </w:tc>
        <w:tc>
          <w:tcPr>
            <w:tcW w:w="1070" w:type="pct"/>
          </w:tcPr>
          <w:p w14:paraId="36AB84E4" w14:textId="77777777" w:rsidR="007063EC" w:rsidRDefault="00B412E3">
            <w:pPr>
              <w:ind w:left="-84" w:right="-84"/>
            </w:pPr>
            <w:r>
              <w:rPr>
                <w:sz w:val="22"/>
              </w:rPr>
              <w:lastRenderedPageBreak/>
              <w:t>СТБ 17.13.05-09-2009/ISO 7150-1:1984;</w:t>
            </w:r>
            <w:r>
              <w:rPr>
                <w:sz w:val="22"/>
              </w:rPr>
              <w:br/>
              <w:t>ФР.1.31.2013.14076</w:t>
            </w:r>
          </w:p>
        </w:tc>
        <w:tc>
          <w:tcPr>
            <w:tcW w:w="730" w:type="pct"/>
            <w:vMerge/>
          </w:tcPr>
          <w:p w14:paraId="6D15F811" w14:textId="77777777" w:rsidR="007063EC" w:rsidRDefault="007063EC"/>
        </w:tc>
        <w:tc>
          <w:tcPr>
            <w:tcW w:w="815" w:type="pct"/>
            <w:vMerge/>
          </w:tcPr>
          <w:p w14:paraId="7EDA8AD3" w14:textId="77777777" w:rsidR="007063EC" w:rsidRDefault="007063EC"/>
        </w:tc>
      </w:tr>
      <w:tr w:rsidR="007063EC" w14:paraId="4AFBA287" w14:textId="77777777">
        <w:tc>
          <w:tcPr>
            <w:tcW w:w="290" w:type="pct"/>
          </w:tcPr>
          <w:p w14:paraId="0074ED23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0BA1801" w14:textId="77777777" w:rsidR="007063EC" w:rsidRDefault="007063EC"/>
        </w:tc>
        <w:tc>
          <w:tcPr>
            <w:tcW w:w="530" w:type="pct"/>
          </w:tcPr>
          <w:p w14:paraId="1E37B25D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9C24A26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железа общего (≥0,100 мг/дм3)</w:t>
            </w:r>
          </w:p>
        </w:tc>
        <w:tc>
          <w:tcPr>
            <w:tcW w:w="1070" w:type="pct"/>
          </w:tcPr>
          <w:p w14:paraId="0DA38A62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600830E" w14:textId="77777777" w:rsidR="007063EC" w:rsidRDefault="007063EC"/>
        </w:tc>
        <w:tc>
          <w:tcPr>
            <w:tcW w:w="815" w:type="pct"/>
            <w:vMerge/>
          </w:tcPr>
          <w:p w14:paraId="6CB0856D" w14:textId="77777777" w:rsidR="007063EC" w:rsidRDefault="007063EC"/>
        </w:tc>
      </w:tr>
      <w:tr w:rsidR="007063EC" w14:paraId="64C69276" w14:textId="77777777">
        <w:tc>
          <w:tcPr>
            <w:tcW w:w="290" w:type="pct"/>
          </w:tcPr>
          <w:p w14:paraId="3296FFAB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5DB08CD" w14:textId="77777777" w:rsidR="007063EC" w:rsidRDefault="007063EC"/>
        </w:tc>
        <w:tc>
          <w:tcPr>
            <w:tcW w:w="530" w:type="pct"/>
            <w:vMerge w:val="restart"/>
          </w:tcPr>
          <w:p w14:paraId="1EED9DD4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1CCCA370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нитрат-иона (азота нитратного) (≥0,2 мг/дм3)</w:t>
            </w:r>
          </w:p>
        </w:tc>
        <w:tc>
          <w:tcPr>
            <w:tcW w:w="1070" w:type="pct"/>
            <w:vMerge w:val="restart"/>
          </w:tcPr>
          <w:p w14:paraId="71A6B5DC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39B9F47" w14:textId="77777777" w:rsidR="007063EC" w:rsidRDefault="007063EC"/>
        </w:tc>
        <w:tc>
          <w:tcPr>
            <w:tcW w:w="815" w:type="pct"/>
            <w:vMerge/>
          </w:tcPr>
          <w:p w14:paraId="243A1F11" w14:textId="77777777" w:rsidR="007063EC" w:rsidRDefault="007063EC"/>
        </w:tc>
      </w:tr>
      <w:tr w:rsidR="007063EC" w14:paraId="06C03ECC" w14:textId="77777777">
        <w:tc>
          <w:tcPr>
            <w:tcW w:w="290" w:type="pct"/>
          </w:tcPr>
          <w:p w14:paraId="30ED970E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5C8B3ED" w14:textId="77777777" w:rsidR="007063EC" w:rsidRDefault="007063EC"/>
        </w:tc>
        <w:tc>
          <w:tcPr>
            <w:tcW w:w="530" w:type="pct"/>
            <w:vMerge/>
          </w:tcPr>
          <w:p w14:paraId="1FAB5BA6" w14:textId="77777777" w:rsidR="007063EC" w:rsidRDefault="007063EC"/>
        </w:tc>
        <w:tc>
          <w:tcPr>
            <w:tcW w:w="870" w:type="pct"/>
          </w:tcPr>
          <w:p w14:paraId="0BE7ACE6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нитрит -ионов ( азота- нитритного) (≥0,2 мг/дм3)</w:t>
            </w:r>
          </w:p>
        </w:tc>
        <w:tc>
          <w:tcPr>
            <w:tcW w:w="1070" w:type="pct"/>
            <w:vMerge/>
          </w:tcPr>
          <w:p w14:paraId="51E0B2DE" w14:textId="77777777" w:rsidR="007063EC" w:rsidRDefault="007063EC"/>
        </w:tc>
        <w:tc>
          <w:tcPr>
            <w:tcW w:w="730" w:type="pct"/>
            <w:vMerge/>
          </w:tcPr>
          <w:p w14:paraId="343ADB25" w14:textId="77777777" w:rsidR="007063EC" w:rsidRDefault="007063EC"/>
        </w:tc>
        <w:tc>
          <w:tcPr>
            <w:tcW w:w="815" w:type="pct"/>
            <w:vMerge/>
          </w:tcPr>
          <w:p w14:paraId="50F5F4E1" w14:textId="77777777" w:rsidR="007063EC" w:rsidRDefault="007063EC"/>
        </w:tc>
      </w:tr>
      <w:tr w:rsidR="007063EC" w14:paraId="1B37BFA3" w14:textId="77777777">
        <w:tc>
          <w:tcPr>
            <w:tcW w:w="290" w:type="pct"/>
          </w:tcPr>
          <w:p w14:paraId="1835D088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38DC2A0" w14:textId="77777777" w:rsidR="007063EC" w:rsidRDefault="007063EC"/>
        </w:tc>
        <w:tc>
          <w:tcPr>
            <w:tcW w:w="530" w:type="pct"/>
            <w:vMerge/>
          </w:tcPr>
          <w:p w14:paraId="5070706E" w14:textId="77777777" w:rsidR="007063EC" w:rsidRDefault="007063EC"/>
        </w:tc>
        <w:tc>
          <w:tcPr>
            <w:tcW w:w="870" w:type="pct"/>
          </w:tcPr>
          <w:p w14:paraId="049612E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сульфат-иона (≥0,5 мг/дм3)</w:t>
            </w:r>
          </w:p>
        </w:tc>
        <w:tc>
          <w:tcPr>
            <w:tcW w:w="1070" w:type="pct"/>
            <w:vMerge/>
          </w:tcPr>
          <w:p w14:paraId="0C606484" w14:textId="77777777" w:rsidR="007063EC" w:rsidRDefault="007063EC"/>
        </w:tc>
        <w:tc>
          <w:tcPr>
            <w:tcW w:w="730" w:type="pct"/>
            <w:vMerge/>
          </w:tcPr>
          <w:p w14:paraId="68FCD6B2" w14:textId="77777777" w:rsidR="007063EC" w:rsidRDefault="007063EC"/>
        </w:tc>
        <w:tc>
          <w:tcPr>
            <w:tcW w:w="815" w:type="pct"/>
            <w:vMerge/>
          </w:tcPr>
          <w:p w14:paraId="46C55417" w14:textId="77777777" w:rsidR="007063EC" w:rsidRDefault="007063EC"/>
        </w:tc>
      </w:tr>
      <w:tr w:rsidR="007063EC" w14:paraId="0AFE82A1" w14:textId="77777777">
        <w:tc>
          <w:tcPr>
            <w:tcW w:w="290" w:type="pct"/>
          </w:tcPr>
          <w:p w14:paraId="44BF9C6B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5E0844D" w14:textId="77777777" w:rsidR="007063EC" w:rsidRDefault="007063EC"/>
        </w:tc>
        <w:tc>
          <w:tcPr>
            <w:tcW w:w="530" w:type="pct"/>
          </w:tcPr>
          <w:p w14:paraId="11401FC5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640F78F8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сухого остатка ((50-50000)мг/ дм3)</w:t>
            </w:r>
          </w:p>
        </w:tc>
        <w:tc>
          <w:tcPr>
            <w:tcW w:w="1070" w:type="pct"/>
          </w:tcPr>
          <w:p w14:paraId="40A0A8F8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E7F1AFE" w14:textId="77777777" w:rsidR="007063EC" w:rsidRDefault="007063EC"/>
        </w:tc>
        <w:tc>
          <w:tcPr>
            <w:tcW w:w="815" w:type="pct"/>
            <w:vMerge/>
          </w:tcPr>
          <w:p w14:paraId="1D3B6781" w14:textId="77777777" w:rsidR="007063EC" w:rsidRDefault="007063EC"/>
        </w:tc>
      </w:tr>
      <w:tr w:rsidR="007063EC" w14:paraId="17621103" w14:textId="77777777">
        <w:tc>
          <w:tcPr>
            <w:tcW w:w="290" w:type="pct"/>
          </w:tcPr>
          <w:p w14:paraId="60E607E5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3C9B8E0" w14:textId="77777777" w:rsidR="007063EC" w:rsidRDefault="007063EC"/>
        </w:tc>
        <w:tc>
          <w:tcPr>
            <w:tcW w:w="530" w:type="pct"/>
          </w:tcPr>
          <w:p w14:paraId="1CC65DAB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100.04/08.079, 100.04/08.156</w:t>
            </w:r>
          </w:p>
        </w:tc>
        <w:tc>
          <w:tcPr>
            <w:tcW w:w="870" w:type="pct"/>
          </w:tcPr>
          <w:p w14:paraId="01041901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фосфат-иона (фосфора-фосфатного) (≥0,25 мг/дм3)</w:t>
            </w:r>
            <w:r>
              <w:rPr>
                <w:sz w:val="22"/>
              </w:rPr>
              <w:br/>
              <w:t>Концентрация Фосфора фосфатного ((0,025-1000) мг/дм3)</w:t>
            </w:r>
          </w:p>
        </w:tc>
        <w:tc>
          <w:tcPr>
            <w:tcW w:w="1070" w:type="pct"/>
          </w:tcPr>
          <w:p w14:paraId="153FF177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18309-2014 п.7;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511F1B40" w14:textId="77777777" w:rsidR="007063EC" w:rsidRDefault="007063EC"/>
        </w:tc>
        <w:tc>
          <w:tcPr>
            <w:tcW w:w="815" w:type="pct"/>
            <w:vMerge/>
          </w:tcPr>
          <w:p w14:paraId="3165545C" w14:textId="77777777" w:rsidR="007063EC" w:rsidRDefault="007063EC"/>
        </w:tc>
      </w:tr>
      <w:tr w:rsidR="007063EC" w14:paraId="736A639A" w14:textId="77777777">
        <w:tc>
          <w:tcPr>
            <w:tcW w:w="290" w:type="pct"/>
          </w:tcPr>
          <w:p w14:paraId="28334D6C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32DFDF4" w14:textId="77777777" w:rsidR="007063EC" w:rsidRDefault="007063EC"/>
        </w:tc>
        <w:tc>
          <w:tcPr>
            <w:tcW w:w="530" w:type="pct"/>
          </w:tcPr>
          <w:p w14:paraId="26744BB0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68874CE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фосфор общего (0,025-1000 мг/дм3)</w:t>
            </w:r>
          </w:p>
        </w:tc>
        <w:tc>
          <w:tcPr>
            <w:tcW w:w="1070" w:type="pct"/>
          </w:tcPr>
          <w:p w14:paraId="4BF5E2D2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730" w:type="pct"/>
            <w:vMerge/>
          </w:tcPr>
          <w:p w14:paraId="330B5FEA" w14:textId="77777777" w:rsidR="007063EC" w:rsidRDefault="007063EC"/>
        </w:tc>
        <w:tc>
          <w:tcPr>
            <w:tcW w:w="815" w:type="pct"/>
            <w:vMerge/>
          </w:tcPr>
          <w:p w14:paraId="566B74BD" w14:textId="77777777" w:rsidR="007063EC" w:rsidRDefault="007063EC"/>
        </w:tc>
      </w:tr>
      <w:tr w:rsidR="007063EC" w14:paraId="507DDF4E" w14:textId="77777777">
        <w:tc>
          <w:tcPr>
            <w:tcW w:w="290" w:type="pct"/>
          </w:tcPr>
          <w:p w14:paraId="537C0F31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595FBB91" w14:textId="77777777" w:rsidR="007063EC" w:rsidRDefault="007063EC"/>
        </w:tc>
        <w:tc>
          <w:tcPr>
            <w:tcW w:w="530" w:type="pct"/>
          </w:tcPr>
          <w:p w14:paraId="48AB91AD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100.04/08.079, 100.04/08.149</w:t>
            </w:r>
          </w:p>
        </w:tc>
        <w:tc>
          <w:tcPr>
            <w:tcW w:w="870" w:type="pct"/>
          </w:tcPr>
          <w:p w14:paraId="7900782E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хлорид-иона (≥0,5 мг/дм3)</w:t>
            </w:r>
            <w:r>
              <w:rPr>
                <w:sz w:val="22"/>
              </w:rPr>
              <w:br/>
              <w:t>Концентрация хлорид-иона (≥10,0 мг/дм3)</w:t>
            </w:r>
          </w:p>
        </w:tc>
        <w:tc>
          <w:tcPr>
            <w:tcW w:w="1070" w:type="pct"/>
          </w:tcPr>
          <w:p w14:paraId="220F70DA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17.13.05-39-2015;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456923A7" w14:textId="77777777" w:rsidR="007063EC" w:rsidRDefault="007063EC"/>
        </w:tc>
        <w:tc>
          <w:tcPr>
            <w:tcW w:w="815" w:type="pct"/>
            <w:vMerge/>
          </w:tcPr>
          <w:p w14:paraId="6D8989F1" w14:textId="77777777" w:rsidR="007063EC" w:rsidRDefault="007063EC"/>
        </w:tc>
      </w:tr>
      <w:tr w:rsidR="007063EC" w14:paraId="63009A06" w14:textId="77777777">
        <w:tc>
          <w:tcPr>
            <w:tcW w:w="290" w:type="pct"/>
          </w:tcPr>
          <w:p w14:paraId="07EC9DD0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B6EEC50" w14:textId="77777777" w:rsidR="007063EC" w:rsidRDefault="007063EC"/>
        </w:tc>
        <w:tc>
          <w:tcPr>
            <w:tcW w:w="530" w:type="pct"/>
          </w:tcPr>
          <w:p w14:paraId="096C71F0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205BB27F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хрома общего (≥0,0050 мг/дм3)</w:t>
            </w:r>
          </w:p>
        </w:tc>
        <w:tc>
          <w:tcPr>
            <w:tcW w:w="1070" w:type="pct"/>
          </w:tcPr>
          <w:p w14:paraId="78DB6F5A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154BB8E6" w14:textId="77777777" w:rsidR="007063EC" w:rsidRDefault="007063EC"/>
        </w:tc>
        <w:tc>
          <w:tcPr>
            <w:tcW w:w="815" w:type="pct"/>
            <w:vMerge/>
          </w:tcPr>
          <w:p w14:paraId="150103EF" w14:textId="77777777" w:rsidR="007063EC" w:rsidRDefault="007063EC"/>
        </w:tc>
      </w:tr>
      <w:tr w:rsidR="007063EC" w14:paraId="670F2549" w14:textId="77777777">
        <w:tc>
          <w:tcPr>
            <w:tcW w:w="290" w:type="pct"/>
          </w:tcPr>
          <w:p w14:paraId="2921CCD8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10BC4D31" w14:textId="77777777" w:rsidR="007063EC" w:rsidRDefault="007063EC"/>
        </w:tc>
        <w:tc>
          <w:tcPr>
            <w:tcW w:w="530" w:type="pct"/>
          </w:tcPr>
          <w:p w14:paraId="22EA18A9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09C0C64B" w14:textId="77777777" w:rsidR="007063EC" w:rsidRDefault="00B412E3">
            <w:pPr>
              <w:ind w:left="-84" w:right="-84"/>
            </w:pPr>
            <w:r>
              <w:rPr>
                <w:sz w:val="22"/>
              </w:rPr>
              <w:t xml:space="preserve">Массовая концентрация анионных поверхностно-активных веществ </w:t>
            </w:r>
            <w:r>
              <w:rPr>
                <w:sz w:val="22"/>
              </w:rPr>
              <w:lastRenderedPageBreak/>
              <w:t>(АПАВ) ((0,025-100,0)мг/дм3)</w:t>
            </w:r>
          </w:p>
        </w:tc>
        <w:tc>
          <w:tcPr>
            <w:tcW w:w="1070" w:type="pct"/>
          </w:tcPr>
          <w:p w14:paraId="4383D5E1" w14:textId="77777777" w:rsidR="007063EC" w:rsidRDefault="00B412E3">
            <w:pPr>
              <w:ind w:left="-84" w:right="-84"/>
            </w:pPr>
            <w:r>
              <w:rPr>
                <w:sz w:val="22"/>
              </w:rPr>
              <w:lastRenderedPageBreak/>
              <w:t>ФР.1.31.2014.17189</w:t>
            </w:r>
          </w:p>
        </w:tc>
        <w:tc>
          <w:tcPr>
            <w:tcW w:w="730" w:type="pct"/>
            <w:vMerge/>
          </w:tcPr>
          <w:p w14:paraId="33B10024" w14:textId="77777777" w:rsidR="007063EC" w:rsidRDefault="007063EC"/>
        </w:tc>
        <w:tc>
          <w:tcPr>
            <w:tcW w:w="815" w:type="pct"/>
            <w:vMerge/>
          </w:tcPr>
          <w:p w14:paraId="285F3208" w14:textId="77777777" w:rsidR="007063EC" w:rsidRDefault="007063EC"/>
        </w:tc>
      </w:tr>
      <w:tr w:rsidR="007063EC" w14:paraId="7FED9D8A" w14:textId="77777777">
        <w:tc>
          <w:tcPr>
            <w:tcW w:w="290" w:type="pct"/>
          </w:tcPr>
          <w:p w14:paraId="4B164D31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319C2B51" w14:textId="77777777" w:rsidR="007063EC" w:rsidRDefault="007063EC"/>
        </w:tc>
        <w:tc>
          <w:tcPr>
            <w:tcW w:w="530" w:type="pct"/>
            <w:vMerge w:val="restart"/>
          </w:tcPr>
          <w:p w14:paraId="4F368616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79C2D4A7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кадмия (≥ 0,0002 мг/дм3)</w:t>
            </w:r>
          </w:p>
        </w:tc>
        <w:tc>
          <w:tcPr>
            <w:tcW w:w="1070" w:type="pct"/>
            <w:vMerge w:val="restart"/>
          </w:tcPr>
          <w:p w14:paraId="426502A1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3822ACFC" w14:textId="77777777" w:rsidR="007063EC" w:rsidRDefault="007063EC"/>
        </w:tc>
        <w:tc>
          <w:tcPr>
            <w:tcW w:w="815" w:type="pct"/>
            <w:vMerge/>
          </w:tcPr>
          <w:p w14:paraId="255318DD" w14:textId="77777777" w:rsidR="007063EC" w:rsidRDefault="007063EC"/>
        </w:tc>
      </w:tr>
      <w:tr w:rsidR="007063EC" w14:paraId="76FA6A02" w14:textId="77777777">
        <w:tc>
          <w:tcPr>
            <w:tcW w:w="290" w:type="pct"/>
          </w:tcPr>
          <w:p w14:paraId="59C1AD5E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7624E143" w14:textId="77777777" w:rsidR="007063EC" w:rsidRDefault="007063EC"/>
        </w:tc>
        <w:tc>
          <w:tcPr>
            <w:tcW w:w="530" w:type="pct"/>
            <w:vMerge/>
          </w:tcPr>
          <w:p w14:paraId="7FE2B9AD" w14:textId="77777777" w:rsidR="007063EC" w:rsidRDefault="007063EC"/>
        </w:tc>
        <w:tc>
          <w:tcPr>
            <w:tcW w:w="870" w:type="pct"/>
          </w:tcPr>
          <w:p w14:paraId="37FA293E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меди (≥0,0006 мг/дм3)</w:t>
            </w:r>
          </w:p>
        </w:tc>
        <w:tc>
          <w:tcPr>
            <w:tcW w:w="1070" w:type="pct"/>
            <w:vMerge/>
          </w:tcPr>
          <w:p w14:paraId="130D120F" w14:textId="77777777" w:rsidR="007063EC" w:rsidRDefault="007063EC"/>
        </w:tc>
        <w:tc>
          <w:tcPr>
            <w:tcW w:w="730" w:type="pct"/>
            <w:vMerge/>
          </w:tcPr>
          <w:p w14:paraId="777A7774" w14:textId="77777777" w:rsidR="007063EC" w:rsidRDefault="007063EC"/>
        </w:tc>
        <w:tc>
          <w:tcPr>
            <w:tcW w:w="815" w:type="pct"/>
            <w:vMerge/>
          </w:tcPr>
          <w:p w14:paraId="30458B36" w14:textId="77777777" w:rsidR="007063EC" w:rsidRDefault="007063EC"/>
        </w:tc>
      </w:tr>
      <w:tr w:rsidR="007063EC" w14:paraId="6D4C464C" w14:textId="77777777">
        <w:tc>
          <w:tcPr>
            <w:tcW w:w="290" w:type="pct"/>
          </w:tcPr>
          <w:p w14:paraId="7FC1D54B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4A20A724" w14:textId="77777777" w:rsidR="007063EC" w:rsidRDefault="007063EC"/>
        </w:tc>
        <w:tc>
          <w:tcPr>
            <w:tcW w:w="530" w:type="pct"/>
          </w:tcPr>
          <w:p w14:paraId="61B8E485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0D23B75C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 (0,005-50 мг/дм3)</w:t>
            </w:r>
          </w:p>
        </w:tc>
        <w:tc>
          <w:tcPr>
            <w:tcW w:w="1070" w:type="pct"/>
          </w:tcPr>
          <w:p w14:paraId="2E3DED42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18C3D698" w14:textId="77777777" w:rsidR="007063EC" w:rsidRDefault="007063EC"/>
        </w:tc>
        <w:tc>
          <w:tcPr>
            <w:tcW w:w="815" w:type="pct"/>
            <w:vMerge/>
          </w:tcPr>
          <w:p w14:paraId="2C0C41FD" w14:textId="77777777" w:rsidR="007063EC" w:rsidRDefault="007063EC"/>
        </w:tc>
      </w:tr>
      <w:tr w:rsidR="007063EC" w14:paraId="62717EB2" w14:textId="77777777">
        <w:tc>
          <w:tcPr>
            <w:tcW w:w="290" w:type="pct"/>
          </w:tcPr>
          <w:p w14:paraId="2231C513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6A62404B" w14:textId="77777777" w:rsidR="007063EC" w:rsidRDefault="007063EC"/>
        </w:tc>
        <w:tc>
          <w:tcPr>
            <w:tcW w:w="530" w:type="pct"/>
            <w:vMerge w:val="restart"/>
          </w:tcPr>
          <w:p w14:paraId="564967A5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5919FC15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никеля (≥0,0005 мг/дм3)</w:t>
            </w:r>
          </w:p>
        </w:tc>
        <w:tc>
          <w:tcPr>
            <w:tcW w:w="1070" w:type="pct"/>
          </w:tcPr>
          <w:p w14:paraId="54E894FC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ФР.1.31.2006.02431</w:t>
            </w:r>
          </w:p>
        </w:tc>
        <w:tc>
          <w:tcPr>
            <w:tcW w:w="730" w:type="pct"/>
            <w:vMerge/>
          </w:tcPr>
          <w:p w14:paraId="79A85BD7" w14:textId="77777777" w:rsidR="007063EC" w:rsidRDefault="007063EC"/>
        </w:tc>
        <w:tc>
          <w:tcPr>
            <w:tcW w:w="815" w:type="pct"/>
            <w:vMerge/>
          </w:tcPr>
          <w:p w14:paraId="4AD82E35" w14:textId="77777777" w:rsidR="007063EC" w:rsidRDefault="007063EC"/>
        </w:tc>
      </w:tr>
      <w:tr w:rsidR="007063EC" w14:paraId="5A147AFC" w14:textId="77777777">
        <w:tc>
          <w:tcPr>
            <w:tcW w:w="290" w:type="pct"/>
          </w:tcPr>
          <w:p w14:paraId="37164B88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6D5C6437" w14:textId="77777777" w:rsidR="007063EC" w:rsidRDefault="007063EC"/>
        </w:tc>
        <w:tc>
          <w:tcPr>
            <w:tcW w:w="530" w:type="pct"/>
            <w:vMerge/>
          </w:tcPr>
          <w:p w14:paraId="0C7D7A95" w14:textId="77777777" w:rsidR="007063EC" w:rsidRDefault="007063EC"/>
        </w:tc>
        <w:tc>
          <w:tcPr>
            <w:tcW w:w="870" w:type="pct"/>
          </w:tcPr>
          <w:p w14:paraId="44D46F7C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свинца (≥0,0002 мг/дм3)</w:t>
            </w:r>
          </w:p>
        </w:tc>
        <w:tc>
          <w:tcPr>
            <w:tcW w:w="1070" w:type="pct"/>
          </w:tcPr>
          <w:p w14:paraId="24C5BB38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50AC1EA5" w14:textId="77777777" w:rsidR="007063EC" w:rsidRDefault="007063EC"/>
        </w:tc>
        <w:tc>
          <w:tcPr>
            <w:tcW w:w="815" w:type="pct"/>
            <w:vMerge/>
          </w:tcPr>
          <w:p w14:paraId="76208ED5" w14:textId="77777777" w:rsidR="007063EC" w:rsidRDefault="007063EC"/>
        </w:tc>
      </w:tr>
      <w:tr w:rsidR="007063EC" w14:paraId="6533A9D8" w14:textId="77777777">
        <w:tc>
          <w:tcPr>
            <w:tcW w:w="290" w:type="pct"/>
          </w:tcPr>
          <w:p w14:paraId="5EBF0E41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6292C55A" w14:textId="77777777" w:rsidR="007063EC" w:rsidRDefault="007063EC"/>
        </w:tc>
        <w:tc>
          <w:tcPr>
            <w:tcW w:w="530" w:type="pct"/>
          </w:tcPr>
          <w:p w14:paraId="33AA038F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1C575413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фенолов ((0,0005-25,0)мг/дм3)</w:t>
            </w:r>
          </w:p>
        </w:tc>
        <w:tc>
          <w:tcPr>
            <w:tcW w:w="1070" w:type="pct"/>
          </w:tcPr>
          <w:p w14:paraId="5D412F8C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28C9F51D" w14:textId="77777777" w:rsidR="007063EC" w:rsidRDefault="007063EC"/>
        </w:tc>
        <w:tc>
          <w:tcPr>
            <w:tcW w:w="815" w:type="pct"/>
            <w:vMerge/>
          </w:tcPr>
          <w:p w14:paraId="66CD188C" w14:textId="77777777" w:rsidR="007063EC" w:rsidRDefault="007063EC"/>
        </w:tc>
      </w:tr>
      <w:tr w:rsidR="007063EC" w14:paraId="2E9183DB" w14:textId="77777777">
        <w:tc>
          <w:tcPr>
            <w:tcW w:w="290" w:type="pct"/>
          </w:tcPr>
          <w:p w14:paraId="0A07AE65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63BA13E2" w14:textId="77777777" w:rsidR="007063EC" w:rsidRDefault="007063EC"/>
        </w:tc>
        <w:tc>
          <w:tcPr>
            <w:tcW w:w="530" w:type="pct"/>
          </w:tcPr>
          <w:p w14:paraId="7499B1F8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474D7460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цинка (≥0,0005 мг/дм3)</w:t>
            </w:r>
          </w:p>
        </w:tc>
        <w:tc>
          <w:tcPr>
            <w:tcW w:w="1070" w:type="pct"/>
          </w:tcPr>
          <w:p w14:paraId="01765554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33B431D0" w14:textId="77777777" w:rsidR="007063EC" w:rsidRDefault="007063EC"/>
        </w:tc>
        <w:tc>
          <w:tcPr>
            <w:tcW w:w="815" w:type="pct"/>
            <w:vMerge/>
          </w:tcPr>
          <w:p w14:paraId="22E7B82E" w14:textId="77777777" w:rsidR="007063EC" w:rsidRDefault="007063EC"/>
        </w:tc>
      </w:tr>
      <w:tr w:rsidR="007063EC" w14:paraId="44109777" w14:textId="77777777">
        <w:tc>
          <w:tcPr>
            <w:tcW w:w="290" w:type="pct"/>
          </w:tcPr>
          <w:p w14:paraId="1F7C412A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7CDCA6DB" w14:textId="77777777" w:rsidR="007063EC" w:rsidRDefault="007063EC"/>
        </w:tc>
        <w:tc>
          <w:tcPr>
            <w:tcW w:w="530" w:type="pct"/>
          </w:tcPr>
          <w:p w14:paraId="37FA29C4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3210C5D" w14:textId="77777777" w:rsidR="007063EC" w:rsidRDefault="00B412E3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кислорода, ХПК) ((10-80000)мгО2/ дм3)</w:t>
            </w:r>
          </w:p>
        </w:tc>
        <w:tc>
          <w:tcPr>
            <w:tcW w:w="1070" w:type="pct"/>
          </w:tcPr>
          <w:p w14:paraId="75E3FC30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464EA450" w14:textId="77777777" w:rsidR="007063EC" w:rsidRDefault="007063EC"/>
        </w:tc>
        <w:tc>
          <w:tcPr>
            <w:tcW w:w="815" w:type="pct"/>
            <w:vMerge/>
          </w:tcPr>
          <w:p w14:paraId="52027A09" w14:textId="77777777" w:rsidR="007063EC" w:rsidRDefault="007063EC"/>
        </w:tc>
      </w:tr>
      <w:tr w:rsidR="007063EC" w14:paraId="2A19D3DE" w14:textId="77777777">
        <w:tc>
          <w:tcPr>
            <w:tcW w:w="290" w:type="pct"/>
          </w:tcPr>
          <w:p w14:paraId="4B8F9529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2.23**</w:t>
            </w:r>
          </w:p>
        </w:tc>
        <w:tc>
          <w:tcPr>
            <w:tcW w:w="680" w:type="pct"/>
            <w:vMerge/>
          </w:tcPr>
          <w:p w14:paraId="5E5A1312" w14:textId="77777777" w:rsidR="007063EC" w:rsidRDefault="007063EC"/>
        </w:tc>
        <w:tc>
          <w:tcPr>
            <w:tcW w:w="530" w:type="pct"/>
          </w:tcPr>
          <w:p w14:paraId="409A76D3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00CD5BF7" w14:textId="77777777" w:rsidR="007063EC" w:rsidRDefault="00B412E3">
            <w:pPr>
              <w:ind w:left="-84" w:right="-84"/>
            </w:pPr>
            <w:r>
              <w:rPr>
                <w:sz w:val="22"/>
              </w:rPr>
              <w:t>Отбор проб (отбор проб)</w:t>
            </w:r>
          </w:p>
        </w:tc>
        <w:tc>
          <w:tcPr>
            <w:tcW w:w="1070" w:type="pct"/>
          </w:tcPr>
          <w:p w14:paraId="614DC801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7FFEADD2" w14:textId="77777777" w:rsidR="007063EC" w:rsidRDefault="007063EC"/>
        </w:tc>
        <w:tc>
          <w:tcPr>
            <w:tcW w:w="815" w:type="pct"/>
            <w:vMerge/>
          </w:tcPr>
          <w:p w14:paraId="685F4653" w14:textId="77777777" w:rsidR="007063EC" w:rsidRDefault="007063EC"/>
        </w:tc>
      </w:tr>
      <w:tr w:rsidR="007063EC" w14:paraId="3BC497D4" w14:textId="77777777">
        <w:trPr>
          <w:trHeight w:val="230"/>
        </w:trPr>
        <w:tc>
          <w:tcPr>
            <w:tcW w:w="290" w:type="pct"/>
            <w:vMerge w:val="restart"/>
          </w:tcPr>
          <w:p w14:paraId="3BE1ACD6" w14:textId="77777777" w:rsidR="007063EC" w:rsidRDefault="00B412E3">
            <w:pPr>
              <w:ind w:left="-84" w:right="-84"/>
            </w:pPr>
            <w:r>
              <w:rPr>
                <w:sz w:val="22"/>
              </w:rPr>
              <w:t>2.24**</w:t>
            </w:r>
          </w:p>
        </w:tc>
        <w:tc>
          <w:tcPr>
            <w:tcW w:w="680" w:type="pct"/>
            <w:vMerge/>
          </w:tcPr>
          <w:p w14:paraId="5BB068A1" w14:textId="77777777" w:rsidR="007063EC" w:rsidRDefault="007063EC"/>
        </w:tc>
        <w:tc>
          <w:tcPr>
            <w:tcW w:w="530" w:type="pct"/>
            <w:vMerge w:val="restart"/>
          </w:tcPr>
          <w:p w14:paraId="19AACEFE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870" w:type="pct"/>
            <w:vMerge w:val="restart"/>
          </w:tcPr>
          <w:p w14:paraId="48D3AC55" w14:textId="77777777" w:rsidR="007063EC" w:rsidRDefault="00B412E3">
            <w:pPr>
              <w:ind w:left="-84" w:right="-84"/>
            </w:pPr>
            <w:r>
              <w:rPr>
                <w:sz w:val="22"/>
              </w:rPr>
              <w:t>Температура ((0-40) °С)</w:t>
            </w:r>
          </w:p>
        </w:tc>
        <w:tc>
          <w:tcPr>
            <w:tcW w:w="1070" w:type="pct"/>
            <w:vMerge w:val="restart"/>
          </w:tcPr>
          <w:p w14:paraId="7B870C59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06F19983" w14:textId="77777777" w:rsidR="007063EC" w:rsidRDefault="007063EC"/>
        </w:tc>
        <w:tc>
          <w:tcPr>
            <w:tcW w:w="815" w:type="pct"/>
            <w:vMerge/>
          </w:tcPr>
          <w:p w14:paraId="7D9AEEB5" w14:textId="77777777" w:rsidR="007063EC" w:rsidRDefault="007063EC"/>
        </w:tc>
      </w:tr>
      <w:tr w:rsidR="007063EC" w14:paraId="5EFB2FEB" w14:textId="77777777">
        <w:tc>
          <w:tcPr>
            <w:tcW w:w="290" w:type="pct"/>
          </w:tcPr>
          <w:p w14:paraId="00018672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58F8281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7D8E6674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AFD64CD" w14:textId="77777777" w:rsidR="007063EC" w:rsidRDefault="00B412E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((0,5-6,0) мгО2/дм3; (3-6000) мгО2/дм3)</w:t>
            </w:r>
          </w:p>
        </w:tc>
        <w:tc>
          <w:tcPr>
            <w:tcW w:w="1070" w:type="pct"/>
          </w:tcPr>
          <w:p w14:paraId="461105A2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1611E6AE" w14:textId="77777777" w:rsidR="007063EC" w:rsidRDefault="00B412E3">
            <w:pPr>
              <w:ind w:left="-84" w:right="-84"/>
            </w:pPr>
            <w:r>
              <w:rPr>
                <w:sz w:val="22"/>
              </w:rPr>
              <w:t>цех очистных сооружений, 222147, д. Большая Ухолода 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47CB57FC" w14:textId="77777777" w:rsidR="007063EC" w:rsidRDefault="007063EC">
            <w:pPr>
              <w:ind w:left="-84" w:right="-84"/>
            </w:pPr>
          </w:p>
        </w:tc>
      </w:tr>
      <w:tr w:rsidR="007063EC" w14:paraId="7806539A" w14:textId="77777777">
        <w:tc>
          <w:tcPr>
            <w:tcW w:w="290" w:type="pct"/>
          </w:tcPr>
          <w:p w14:paraId="656A2E40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57D2BF6" w14:textId="77777777" w:rsidR="007063EC" w:rsidRDefault="007063EC"/>
        </w:tc>
        <w:tc>
          <w:tcPr>
            <w:tcW w:w="530" w:type="pct"/>
          </w:tcPr>
          <w:p w14:paraId="1E0C46A0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7FE1BD3" w14:textId="77777777" w:rsidR="007063EC" w:rsidRDefault="00B412E3">
            <w:pPr>
              <w:ind w:left="-84" w:right="-84"/>
            </w:pPr>
            <w:r>
              <w:rPr>
                <w:sz w:val="22"/>
              </w:rPr>
              <w:t>Водородный показатель (рН) ((2-12) ед.РН)</w:t>
            </w:r>
          </w:p>
        </w:tc>
        <w:tc>
          <w:tcPr>
            <w:tcW w:w="1070" w:type="pct"/>
          </w:tcPr>
          <w:p w14:paraId="4A7E543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6B722875" w14:textId="77777777" w:rsidR="007063EC" w:rsidRDefault="007063EC"/>
        </w:tc>
        <w:tc>
          <w:tcPr>
            <w:tcW w:w="815" w:type="pct"/>
            <w:vMerge/>
          </w:tcPr>
          <w:p w14:paraId="15870638" w14:textId="77777777" w:rsidR="007063EC" w:rsidRDefault="007063EC"/>
        </w:tc>
      </w:tr>
      <w:tr w:rsidR="007063EC" w14:paraId="61D96879" w14:textId="77777777">
        <w:tc>
          <w:tcPr>
            <w:tcW w:w="290" w:type="pct"/>
          </w:tcPr>
          <w:p w14:paraId="25C2432B" w14:textId="77777777" w:rsidR="007063EC" w:rsidRDefault="00B412E3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/>
          </w:tcPr>
          <w:p w14:paraId="289784CA" w14:textId="77777777" w:rsidR="007063EC" w:rsidRDefault="007063EC"/>
        </w:tc>
        <w:tc>
          <w:tcPr>
            <w:tcW w:w="530" w:type="pct"/>
          </w:tcPr>
          <w:p w14:paraId="57CE0DC0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6F26CD3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азота общего по Къельдалю ((0,5-500) мг/дм3)</w:t>
            </w:r>
          </w:p>
        </w:tc>
        <w:tc>
          <w:tcPr>
            <w:tcW w:w="1070" w:type="pct"/>
          </w:tcPr>
          <w:p w14:paraId="6D45879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1F7044EA" w14:textId="77777777" w:rsidR="007063EC" w:rsidRDefault="007063EC"/>
        </w:tc>
        <w:tc>
          <w:tcPr>
            <w:tcW w:w="815" w:type="pct"/>
            <w:vMerge/>
          </w:tcPr>
          <w:p w14:paraId="3110855F" w14:textId="77777777" w:rsidR="007063EC" w:rsidRDefault="007063EC"/>
        </w:tc>
      </w:tr>
      <w:tr w:rsidR="007063EC" w14:paraId="2F57E24F" w14:textId="77777777">
        <w:tc>
          <w:tcPr>
            <w:tcW w:w="290" w:type="pct"/>
          </w:tcPr>
          <w:p w14:paraId="6C89D76D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F1A58E5" w14:textId="77777777" w:rsidR="007063EC" w:rsidRDefault="007063EC"/>
        </w:tc>
        <w:tc>
          <w:tcPr>
            <w:tcW w:w="530" w:type="pct"/>
          </w:tcPr>
          <w:p w14:paraId="30D14367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100.05/08.079, 100.05/08.156</w:t>
            </w:r>
          </w:p>
        </w:tc>
        <w:tc>
          <w:tcPr>
            <w:tcW w:w="870" w:type="pct"/>
          </w:tcPr>
          <w:p w14:paraId="671383C8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аммоний-иона (азота-аммонийного) (≥0,04 г/дм3)</w:t>
            </w:r>
            <w:r>
              <w:rPr>
                <w:sz w:val="22"/>
              </w:rPr>
              <w:br/>
              <w:t>Концентрация аммоний-иона (азота аммонийного) ((0,5-5000, 0) мг/дм3)</w:t>
            </w:r>
          </w:p>
        </w:tc>
        <w:tc>
          <w:tcPr>
            <w:tcW w:w="1070" w:type="pct"/>
          </w:tcPr>
          <w:p w14:paraId="72B386CA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17.13.05-09-2009/ISO 7150-1:1984;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6C46EC3D" w14:textId="77777777" w:rsidR="007063EC" w:rsidRDefault="007063EC"/>
        </w:tc>
        <w:tc>
          <w:tcPr>
            <w:tcW w:w="815" w:type="pct"/>
            <w:vMerge/>
          </w:tcPr>
          <w:p w14:paraId="77E1DFE9" w14:textId="77777777" w:rsidR="007063EC" w:rsidRDefault="007063EC"/>
        </w:tc>
      </w:tr>
      <w:tr w:rsidR="007063EC" w14:paraId="7FA4EFAA" w14:textId="77777777">
        <w:tc>
          <w:tcPr>
            <w:tcW w:w="290" w:type="pct"/>
          </w:tcPr>
          <w:p w14:paraId="5991C37E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805ADF6" w14:textId="77777777" w:rsidR="007063EC" w:rsidRDefault="007063EC"/>
        </w:tc>
        <w:tc>
          <w:tcPr>
            <w:tcW w:w="530" w:type="pct"/>
          </w:tcPr>
          <w:p w14:paraId="1CEF9381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2DFA8D3D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взвешенных веществ (≥3,0 мг/дм3)</w:t>
            </w:r>
          </w:p>
        </w:tc>
        <w:tc>
          <w:tcPr>
            <w:tcW w:w="1070" w:type="pct"/>
          </w:tcPr>
          <w:p w14:paraId="00091AAE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8513D8E" w14:textId="77777777" w:rsidR="007063EC" w:rsidRDefault="007063EC"/>
        </w:tc>
        <w:tc>
          <w:tcPr>
            <w:tcW w:w="815" w:type="pct"/>
            <w:vMerge/>
          </w:tcPr>
          <w:p w14:paraId="5FB36134" w14:textId="77777777" w:rsidR="007063EC" w:rsidRDefault="007063EC"/>
        </w:tc>
      </w:tr>
      <w:tr w:rsidR="007063EC" w14:paraId="74BB93B3" w14:textId="77777777">
        <w:tc>
          <w:tcPr>
            <w:tcW w:w="290" w:type="pct"/>
          </w:tcPr>
          <w:p w14:paraId="758B3C8C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99EC75C" w14:textId="77777777" w:rsidR="007063EC" w:rsidRDefault="007063EC"/>
        </w:tc>
        <w:tc>
          <w:tcPr>
            <w:tcW w:w="530" w:type="pct"/>
          </w:tcPr>
          <w:p w14:paraId="5B53020A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A822FF2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железа общего (≥0,100 мг/дм3)</w:t>
            </w:r>
          </w:p>
        </w:tc>
        <w:tc>
          <w:tcPr>
            <w:tcW w:w="1070" w:type="pct"/>
          </w:tcPr>
          <w:p w14:paraId="0F76297D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3225A54" w14:textId="77777777" w:rsidR="007063EC" w:rsidRDefault="007063EC"/>
        </w:tc>
        <w:tc>
          <w:tcPr>
            <w:tcW w:w="815" w:type="pct"/>
            <w:vMerge/>
          </w:tcPr>
          <w:p w14:paraId="17F03204" w14:textId="77777777" w:rsidR="007063EC" w:rsidRDefault="007063EC"/>
        </w:tc>
      </w:tr>
      <w:tr w:rsidR="007063EC" w14:paraId="308C72A7" w14:textId="77777777">
        <w:tc>
          <w:tcPr>
            <w:tcW w:w="290" w:type="pct"/>
          </w:tcPr>
          <w:p w14:paraId="5B1E2878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F0379E8" w14:textId="77777777" w:rsidR="007063EC" w:rsidRDefault="007063EC"/>
        </w:tc>
        <w:tc>
          <w:tcPr>
            <w:tcW w:w="530" w:type="pct"/>
          </w:tcPr>
          <w:p w14:paraId="33688BDA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CCA0A7A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((0,2-20,0) мг/дм3)</w:t>
            </w:r>
          </w:p>
        </w:tc>
        <w:tc>
          <w:tcPr>
            <w:tcW w:w="1070" w:type="pct"/>
          </w:tcPr>
          <w:p w14:paraId="7E00D3D1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0CAEF8B" w14:textId="77777777" w:rsidR="007063EC" w:rsidRDefault="007063EC"/>
        </w:tc>
        <w:tc>
          <w:tcPr>
            <w:tcW w:w="815" w:type="pct"/>
            <w:vMerge/>
          </w:tcPr>
          <w:p w14:paraId="0454494B" w14:textId="77777777" w:rsidR="007063EC" w:rsidRDefault="007063EC"/>
        </w:tc>
      </w:tr>
      <w:tr w:rsidR="007063EC" w14:paraId="7F37ABF8" w14:textId="77777777">
        <w:tc>
          <w:tcPr>
            <w:tcW w:w="290" w:type="pct"/>
          </w:tcPr>
          <w:p w14:paraId="17173CAE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717FA8C0" w14:textId="77777777" w:rsidR="007063EC" w:rsidRDefault="007063EC"/>
        </w:tc>
        <w:tc>
          <w:tcPr>
            <w:tcW w:w="530" w:type="pct"/>
            <w:vMerge w:val="restart"/>
          </w:tcPr>
          <w:p w14:paraId="4979C586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F9B79F9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нитрат-иона (азота нитратного) (≥0,2 мг/дм3)</w:t>
            </w:r>
          </w:p>
        </w:tc>
        <w:tc>
          <w:tcPr>
            <w:tcW w:w="1070" w:type="pct"/>
            <w:vMerge w:val="restart"/>
          </w:tcPr>
          <w:p w14:paraId="6AA32C8E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0F14165" w14:textId="77777777" w:rsidR="007063EC" w:rsidRDefault="007063EC"/>
        </w:tc>
        <w:tc>
          <w:tcPr>
            <w:tcW w:w="815" w:type="pct"/>
            <w:vMerge/>
          </w:tcPr>
          <w:p w14:paraId="12667232" w14:textId="77777777" w:rsidR="007063EC" w:rsidRDefault="007063EC"/>
        </w:tc>
      </w:tr>
      <w:tr w:rsidR="007063EC" w14:paraId="445927F4" w14:textId="77777777">
        <w:tc>
          <w:tcPr>
            <w:tcW w:w="290" w:type="pct"/>
          </w:tcPr>
          <w:p w14:paraId="15CD580F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1B800CF" w14:textId="77777777" w:rsidR="007063EC" w:rsidRDefault="007063EC"/>
        </w:tc>
        <w:tc>
          <w:tcPr>
            <w:tcW w:w="530" w:type="pct"/>
            <w:vMerge/>
          </w:tcPr>
          <w:p w14:paraId="0B03B203" w14:textId="77777777" w:rsidR="007063EC" w:rsidRDefault="007063EC"/>
        </w:tc>
        <w:tc>
          <w:tcPr>
            <w:tcW w:w="870" w:type="pct"/>
          </w:tcPr>
          <w:p w14:paraId="27D0C209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нитрит -ионов ( азота- нитритного) (≥0,2 мг/дм3)</w:t>
            </w:r>
          </w:p>
        </w:tc>
        <w:tc>
          <w:tcPr>
            <w:tcW w:w="1070" w:type="pct"/>
            <w:vMerge/>
          </w:tcPr>
          <w:p w14:paraId="0EB08C6F" w14:textId="77777777" w:rsidR="007063EC" w:rsidRDefault="007063EC"/>
        </w:tc>
        <w:tc>
          <w:tcPr>
            <w:tcW w:w="730" w:type="pct"/>
            <w:vMerge/>
          </w:tcPr>
          <w:p w14:paraId="26083942" w14:textId="77777777" w:rsidR="007063EC" w:rsidRDefault="007063EC"/>
        </w:tc>
        <w:tc>
          <w:tcPr>
            <w:tcW w:w="815" w:type="pct"/>
            <w:vMerge/>
          </w:tcPr>
          <w:p w14:paraId="24895A47" w14:textId="77777777" w:rsidR="007063EC" w:rsidRDefault="007063EC"/>
        </w:tc>
      </w:tr>
      <w:tr w:rsidR="007063EC" w14:paraId="58E806F4" w14:textId="77777777">
        <w:tc>
          <w:tcPr>
            <w:tcW w:w="290" w:type="pct"/>
          </w:tcPr>
          <w:p w14:paraId="2B5E88C8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4B2273D" w14:textId="77777777" w:rsidR="007063EC" w:rsidRDefault="007063EC"/>
        </w:tc>
        <w:tc>
          <w:tcPr>
            <w:tcW w:w="530" w:type="pct"/>
            <w:vMerge/>
          </w:tcPr>
          <w:p w14:paraId="21982D0C" w14:textId="77777777" w:rsidR="007063EC" w:rsidRDefault="007063EC"/>
        </w:tc>
        <w:tc>
          <w:tcPr>
            <w:tcW w:w="870" w:type="pct"/>
          </w:tcPr>
          <w:p w14:paraId="6604EFB0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сульфат-иона (≥0,5 мг/дм3)</w:t>
            </w:r>
          </w:p>
        </w:tc>
        <w:tc>
          <w:tcPr>
            <w:tcW w:w="1070" w:type="pct"/>
            <w:vMerge/>
          </w:tcPr>
          <w:p w14:paraId="666C13F8" w14:textId="77777777" w:rsidR="007063EC" w:rsidRDefault="007063EC"/>
        </w:tc>
        <w:tc>
          <w:tcPr>
            <w:tcW w:w="730" w:type="pct"/>
            <w:vMerge/>
          </w:tcPr>
          <w:p w14:paraId="5B46F38C" w14:textId="77777777" w:rsidR="007063EC" w:rsidRDefault="007063EC"/>
        </w:tc>
        <w:tc>
          <w:tcPr>
            <w:tcW w:w="815" w:type="pct"/>
            <w:vMerge/>
          </w:tcPr>
          <w:p w14:paraId="4BFA35A0" w14:textId="77777777" w:rsidR="007063EC" w:rsidRDefault="007063EC"/>
        </w:tc>
      </w:tr>
      <w:tr w:rsidR="007063EC" w14:paraId="126CBBC2" w14:textId="77777777">
        <w:tc>
          <w:tcPr>
            <w:tcW w:w="290" w:type="pct"/>
          </w:tcPr>
          <w:p w14:paraId="585F9196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65610440" w14:textId="77777777" w:rsidR="007063EC" w:rsidRDefault="007063EC"/>
        </w:tc>
        <w:tc>
          <w:tcPr>
            <w:tcW w:w="530" w:type="pct"/>
          </w:tcPr>
          <w:p w14:paraId="55ED0682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11F7B5A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сухого остатка ((50-50000)мг/ дм3)</w:t>
            </w:r>
          </w:p>
        </w:tc>
        <w:tc>
          <w:tcPr>
            <w:tcW w:w="1070" w:type="pct"/>
          </w:tcPr>
          <w:p w14:paraId="2FCBE22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BB0677C" w14:textId="77777777" w:rsidR="007063EC" w:rsidRDefault="007063EC"/>
        </w:tc>
        <w:tc>
          <w:tcPr>
            <w:tcW w:w="815" w:type="pct"/>
            <w:vMerge/>
          </w:tcPr>
          <w:p w14:paraId="797ED98C" w14:textId="77777777" w:rsidR="007063EC" w:rsidRDefault="007063EC"/>
        </w:tc>
      </w:tr>
      <w:tr w:rsidR="007063EC" w14:paraId="583FF28D" w14:textId="77777777">
        <w:tc>
          <w:tcPr>
            <w:tcW w:w="290" w:type="pct"/>
          </w:tcPr>
          <w:p w14:paraId="706BCA87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245A110" w14:textId="77777777" w:rsidR="007063EC" w:rsidRDefault="007063EC"/>
        </w:tc>
        <w:tc>
          <w:tcPr>
            <w:tcW w:w="530" w:type="pct"/>
          </w:tcPr>
          <w:p w14:paraId="7440E51C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100.05/08.079, 100.05/08.156</w:t>
            </w:r>
          </w:p>
        </w:tc>
        <w:tc>
          <w:tcPr>
            <w:tcW w:w="870" w:type="pct"/>
          </w:tcPr>
          <w:p w14:paraId="78A25E93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Фосфора фосфатного ((0,1 – 1000) мг/дм3)</w:t>
            </w:r>
            <w:r>
              <w:rPr>
                <w:sz w:val="22"/>
              </w:rPr>
              <w:br/>
              <w:t>Концентрация фосфат-иона (фосфора-фосфатного) (≥0,25 мг/дм3)</w:t>
            </w:r>
          </w:p>
        </w:tc>
        <w:tc>
          <w:tcPr>
            <w:tcW w:w="1070" w:type="pct"/>
          </w:tcPr>
          <w:p w14:paraId="081333E7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18309-2014 п.7;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63BADA31" w14:textId="77777777" w:rsidR="007063EC" w:rsidRDefault="007063EC"/>
        </w:tc>
        <w:tc>
          <w:tcPr>
            <w:tcW w:w="815" w:type="pct"/>
            <w:vMerge/>
          </w:tcPr>
          <w:p w14:paraId="12516943" w14:textId="77777777" w:rsidR="007063EC" w:rsidRDefault="007063EC"/>
        </w:tc>
      </w:tr>
      <w:tr w:rsidR="007063EC" w14:paraId="7EC2939C" w14:textId="77777777">
        <w:tc>
          <w:tcPr>
            <w:tcW w:w="290" w:type="pct"/>
          </w:tcPr>
          <w:p w14:paraId="2848E271" w14:textId="77777777" w:rsidR="007063EC" w:rsidRDefault="00B412E3">
            <w:pPr>
              <w:ind w:left="-84" w:right="-84"/>
            </w:pPr>
            <w:r>
              <w:rPr>
                <w:sz w:val="22"/>
              </w:rPr>
              <w:lastRenderedPageBreak/>
              <w:t>3.13*</w:t>
            </w:r>
          </w:p>
        </w:tc>
        <w:tc>
          <w:tcPr>
            <w:tcW w:w="680" w:type="pct"/>
            <w:vMerge/>
          </w:tcPr>
          <w:p w14:paraId="0F23CD04" w14:textId="77777777" w:rsidR="007063EC" w:rsidRDefault="007063EC"/>
        </w:tc>
        <w:tc>
          <w:tcPr>
            <w:tcW w:w="530" w:type="pct"/>
          </w:tcPr>
          <w:p w14:paraId="6B7CBC43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B4F3DD1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фосфор общего (0,1-1000 мг/дм3)</w:t>
            </w:r>
          </w:p>
        </w:tc>
        <w:tc>
          <w:tcPr>
            <w:tcW w:w="1070" w:type="pct"/>
          </w:tcPr>
          <w:p w14:paraId="1A034EEC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730" w:type="pct"/>
            <w:vMerge/>
          </w:tcPr>
          <w:p w14:paraId="0BF77EF7" w14:textId="77777777" w:rsidR="007063EC" w:rsidRDefault="007063EC"/>
        </w:tc>
        <w:tc>
          <w:tcPr>
            <w:tcW w:w="815" w:type="pct"/>
            <w:vMerge/>
          </w:tcPr>
          <w:p w14:paraId="30CE8B4B" w14:textId="77777777" w:rsidR="007063EC" w:rsidRDefault="007063EC"/>
        </w:tc>
      </w:tr>
      <w:tr w:rsidR="007063EC" w14:paraId="03CED917" w14:textId="77777777">
        <w:tc>
          <w:tcPr>
            <w:tcW w:w="290" w:type="pct"/>
          </w:tcPr>
          <w:p w14:paraId="09A5BFEF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36C0FBD5" w14:textId="77777777" w:rsidR="007063EC" w:rsidRDefault="007063EC"/>
        </w:tc>
        <w:tc>
          <w:tcPr>
            <w:tcW w:w="530" w:type="pct"/>
          </w:tcPr>
          <w:p w14:paraId="2489E336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100.05/08.079, 100.05/08.149</w:t>
            </w:r>
          </w:p>
        </w:tc>
        <w:tc>
          <w:tcPr>
            <w:tcW w:w="870" w:type="pct"/>
          </w:tcPr>
          <w:p w14:paraId="58DE575F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хлорид-иона (≥10,0 мг/дм3)</w:t>
            </w:r>
            <w:r>
              <w:rPr>
                <w:sz w:val="22"/>
              </w:rPr>
              <w:br/>
              <w:t>Концентрация хлорид-иона (≥0,5 мг/дм3)</w:t>
            </w:r>
          </w:p>
        </w:tc>
        <w:tc>
          <w:tcPr>
            <w:tcW w:w="1070" w:type="pct"/>
          </w:tcPr>
          <w:p w14:paraId="64CABFA9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17.13.05-39-2015;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5127A2AA" w14:textId="77777777" w:rsidR="007063EC" w:rsidRDefault="007063EC"/>
        </w:tc>
        <w:tc>
          <w:tcPr>
            <w:tcW w:w="815" w:type="pct"/>
            <w:vMerge/>
          </w:tcPr>
          <w:p w14:paraId="78983FA7" w14:textId="77777777" w:rsidR="007063EC" w:rsidRDefault="007063EC"/>
        </w:tc>
      </w:tr>
      <w:tr w:rsidR="007063EC" w14:paraId="386E7340" w14:textId="77777777">
        <w:tc>
          <w:tcPr>
            <w:tcW w:w="290" w:type="pct"/>
          </w:tcPr>
          <w:p w14:paraId="316AFEBB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70BB0853" w14:textId="77777777" w:rsidR="007063EC" w:rsidRDefault="007063EC"/>
        </w:tc>
        <w:tc>
          <w:tcPr>
            <w:tcW w:w="530" w:type="pct"/>
            <w:vMerge w:val="restart"/>
          </w:tcPr>
          <w:p w14:paraId="523B416D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649D461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хрома (VI) (≥0,0010 мг/дм3)</w:t>
            </w:r>
          </w:p>
        </w:tc>
        <w:tc>
          <w:tcPr>
            <w:tcW w:w="1070" w:type="pct"/>
            <w:vMerge w:val="restart"/>
          </w:tcPr>
          <w:p w14:paraId="196568A7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626C9938" w14:textId="77777777" w:rsidR="007063EC" w:rsidRDefault="007063EC"/>
        </w:tc>
        <w:tc>
          <w:tcPr>
            <w:tcW w:w="815" w:type="pct"/>
            <w:vMerge/>
          </w:tcPr>
          <w:p w14:paraId="7B3EEF47" w14:textId="77777777" w:rsidR="007063EC" w:rsidRDefault="007063EC"/>
        </w:tc>
      </w:tr>
      <w:tr w:rsidR="007063EC" w14:paraId="67BEEC0B" w14:textId="77777777">
        <w:tc>
          <w:tcPr>
            <w:tcW w:w="290" w:type="pct"/>
          </w:tcPr>
          <w:p w14:paraId="00482CDB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6BED6F6D" w14:textId="77777777" w:rsidR="007063EC" w:rsidRDefault="007063EC"/>
        </w:tc>
        <w:tc>
          <w:tcPr>
            <w:tcW w:w="530" w:type="pct"/>
            <w:vMerge/>
          </w:tcPr>
          <w:p w14:paraId="0ED88656" w14:textId="77777777" w:rsidR="007063EC" w:rsidRDefault="007063EC"/>
        </w:tc>
        <w:tc>
          <w:tcPr>
            <w:tcW w:w="870" w:type="pct"/>
          </w:tcPr>
          <w:p w14:paraId="23A65C19" w14:textId="77777777" w:rsidR="007063EC" w:rsidRDefault="00B412E3">
            <w:pPr>
              <w:ind w:left="-84" w:right="-84"/>
            </w:pPr>
            <w:r>
              <w:rPr>
                <w:sz w:val="22"/>
              </w:rPr>
              <w:t>Концентрация хрома общего (≥0,0050 мг/дм3)</w:t>
            </w:r>
          </w:p>
        </w:tc>
        <w:tc>
          <w:tcPr>
            <w:tcW w:w="1070" w:type="pct"/>
            <w:vMerge/>
          </w:tcPr>
          <w:p w14:paraId="4027F02B" w14:textId="77777777" w:rsidR="007063EC" w:rsidRDefault="007063EC"/>
        </w:tc>
        <w:tc>
          <w:tcPr>
            <w:tcW w:w="730" w:type="pct"/>
            <w:vMerge/>
          </w:tcPr>
          <w:p w14:paraId="5735673A" w14:textId="77777777" w:rsidR="007063EC" w:rsidRDefault="007063EC"/>
        </w:tc>
        <w:tc>
          <w:tcPr>
            <w:tcW w:w="815" w:type="pct"/>
            <w:vMerge/>
          </w:tcPr>
          <w:p w14:paraId="36C61275" w14:textId="77777777" w:rsidR="007063EC" w:rsidRDefault="007063EC"/>
        </w:tc>
      </w:tr>
      <w:tr w:rsidR="007063EC" w14:paraId="37699C9B" w14:textId="77777777">
        <w:tc>
          <w:tcPr>
            <w:tcW w:w="290" w:type="pct"/>
          </w:tcPr>
          <w:p w14:paraId="22723E29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13C76E68" w14:textId="77777777" w:rsidR="007063EC" w:rsidRDefault="007063EC"/>
        </w:tc>
        <w:tc>
          <w:tcPr>
            <w:tcW w:w="530" w:type="pct"/>
          </w:tcPr>
          <w:p w14:paraId="64E35882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0C74D12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анионных поверхностно-активных веществ (АПАВ) ((0,025-100,0)мг/дм3)</w:t>
            </w:r>
          </w:p>
        </w:tc>
        <w:tc>
          <w:tcPr>
            <w:tcW w:w="1070" w:type="pct"/>
          </w:tcPr>
          <w:p w14:paraId="78E456D8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6AE49C38" w14:textId="77777777" w:rsidR="007063EC" w:rsidRDefault="007063EC"/>
        </w:tc>
        <w:tc>
          <w:tcPr>
            <w:tcW w:w="815" w:type="pct"/>
            <w:vMerge/>
          </w:tcPr>
          <w:p w14:paraId="5F4A108B" w14:textId="77777777" w:rsidR="007063EC" w:rsidRDefault="007063EC"/>
        </w:tc>
      </w:tr>
      <w:tr w:rsidR="007063EC" w14:paraId="127C6ED6" w14:textId="77777777">
        <w:tc>
          <w:tcPr>
            <w:tcW w:w="290" w:type="pct"/>
          </w:tcPr>
          <w:p w14:paraId="69A9C6AA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3137583A" w14:textId="77777777" w:rsidR="007063EC" w:rsidRDefault="007063EC"/>
        </w:tc>
        <w:tc>
          <w:tcPr>
            <w:tcW w:w="530" w:type="pct"/>
          </w:tcPr>
          <w:p w14:paraId="33407533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ADCEDFC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меди (≥0,0006 мг/дм3)</w:t>
            </w:r>
          </w:p>
        </w:tc>
        <w:tc>
          <w:tcPr>
            <w:tcW w:w="1070" w:type="pct"/>
          </w:tcPr>
          <w:p w14:paraId="18A2A8D4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33337D0C" w14:textId="77777777" w:rsidR="007063EC" w:rsidRDefault="007063EC"/>
        </w:tc>
        <w:tc>
          <w:tcPr>
            <w:tcW w:w="815" w:type="pct"/>
            <w:vMerge/>
          </w:tcPr>
          <w:p w14:paraId="5950F965" w14:textId="77777777" w:rsidR="007063EC" w:rsidRDefault="007063EC"/>
        </w:tc>
      </w:tr>
      <w:tr w:rsidR="007063EC" w14:paraId="11509A3D" w14:textId="77777777">
        <w:tc>
          <w:tcPr>
            <w:tcW w:w="290" w:type="pct"/>
          </w:tcPr>
          <w:p w14:paraId="4AB4C4BC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13EC3498" w14:textId="77777777" w:rsidR="007063EC" w:rsidRDefault="007063EC"/>
        </w:tc>
        <w:tc>
          <w:tcPr>
            <w:tcW w:w="530" w:type="pct"/>
          </w:tcPr>
          <w:p w14:paraId="67AA6BF4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FFC6D73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 (0,005-50 мг/дм3)</w:t>
            </w:r>
          </w:p>
        </w:tc>
        <w:tc>
          <w:tcPr>
            <w:tcW w:w="1070" w:type="pct"/>
          </w:tcPr>
          <w:p w14:paraId="61FF8747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22F598F8" w14:textId="77777777" w:rsidR="007063EC" w:rsidRDefault="007063EC"/>
        </w:tc>
        <w:tc>
          <w:tcPr>
            <w:tcW w:w="815" w:type="pct"/>
            <w:vMerge/>
          </w:tcPr>
          <w:p w14:paraId="42FA2455" w14:textId="77777777" w:rsidR="007063EC" w:rsidRDefault="007063EC"/>
        </w:tc>
      </w:tr>
      <w:tr w:rsidR="007063EC" w14:paraId="7080BA8D" w14:textId="77777777">
        <w:tc>
          <w:tcPr>
            <w:tcW w:w="290" w:type="pct"/>
          </w:tcPr>
          <w:p w14:paraId="5C39C2F7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2EF96F66" w14:textId="77777777" w:rsidR="007063EC" w:rsidRDefault="007063EC"/>
        </w:tc>
        <w:tc>
          <w:tcPr>
            <w:tcW w:w="530" w:type="pct"/>
            <w:vMerge w:val="restart"/>
          </w:tcPr>
          <w:p w14:paraId="32336496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8A6A1BC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никеля (≥0,0005 мг/дм3)</w:t>
            </w:r>
          </w:p>
        </w:tc>
        <w:tc>
          <w:tcPr>
            <w:tcW w:w="1070" w:type="pct"/>
          </w:tcPr>
          <w:p w14:paraId="2B97A1EF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ФР.1.31.2006.02431</w:t>
            </w:r>
          </w:p>
        </w:tc>
        <w:tc>
          <w:tcPr>
            <w:tcW w:w="730" w:type="pct"/>
            <w:vMerge/>
          </w:tcPr>
          <w:p w14:paraId="732C1261" w14:textId="77777777" w:rsidR="007063EC" w:rsidRDefault="007063EC"/>
        </w:tc>
        <w:tc>
          <w:tcPr>
            <w:tcW w:w="815" w:type="pct"/>
            <w:vMerge/>
          </w:tcPr>
          <w:p w14:paraId="7CCA1B28" w14:textId="77777777" w:rsidR="007063EC" w:rsidRDefault="007063EC"/>
        </w:tc>
      </w:tr>
      <w:tr w:rsidR="007063EC" w14:paraId="103D687F" w14:textId="77777777">
        <w:tc>
          <w:tcPr>
            <w:tcW w:w="290" w:type="pct"/>
          </w:tcPr>
          <w:p w14:paraId="15819827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27B6DD6C" w14:textId="77777777" w:rsidR="007063EC" w:rsidRDefault="007063EC"/>
        </w:tc>
        <w:tc>
          <w:tcPr>
            <w:tcW w:w="530" w:type="pct"/>
            <w:vMerge/>
          </w:tcPr>
          <w:p w14:paraId="2D593620" w14:textId="77777777" w:rsidR="007063EC" w:rsidRDefault="007063EC"/>
        </w:tc>
        <w:tc>
          <w:tcPr>
            <w:tcW w:w="870" w:type="pct"/>
          </w:tcPr>
          <w:p w14:paraId="527E44D0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свинца (≥0,0002 мг/дм3)</w:t>
            </w:r>
          </w:p>
        </w:tc>
        <w:tc>
          <w:tcPr>
            <w:tcW w:w="1070" w:type="pct"/>
          </w:tcPr>
          <w:p w14:paraId="5122BB93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3C82D257" w14:textId="77777777" w:rsidR="007063EC" w:rsidRDefault="007063EC"/>
        </w:tc>
        <w:tc>
          <w:tcPr>
            <w:tcW w:w="815" w:type="pct"/>
            <w:vMerge/>
          </w:tcPr>
          <w:p w14:paraId="01CC2894" w14:textId="77777777" w:rsidR="007063EC" w:rsidRDefault="007063EC"/>
        </w:tc>
      </w:tr>
      <w:tr w:rsidR="007063EC" w14:paraId="3445B9DC" w14:textId="77777777">
        <w:tc>
          <w:tcPr>
            <w:tcW w:w="290" w:type="pct"/>
          </w:tcPr>
          <w:p w14:paraId="1EDE827E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5940E8A6" w14:textId="77777777" w:rsidR="007063EC" w:rsidRDefault="007063EC"/>
        </w:tc>
        <w:tc>
          <w:tcPr>
            <w:tcW w:w="530" w:type="pct"/>
          </w:tcPr>
          <w:p w14:paraId="2A2A1015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2AB7BF0F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фенолов ((0,0005-25,0)мг/дм3)</w:t>
            </w:r>
          </w:p>
        </w:tc>
        <w:tc>
          <w:tcPr>
            <w:tcW w:w="1070" w:type="pct"/>
          </w:tcPr>
          <w:p w14:paraId="66297C96" w14:textId="77777777" w:rsidR="007063EC" w:rsidRDefault="00B412E3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609D7409" w14:textId="77777777" w:rsidR="007063EC" w:rsidRDefault="007063EC"/>
        </w:tc>
        <w:tc>
          <w:tcPr>
            <w:tcW w:w="815" w:type="pct"/>
            <w:vMerge/>
          </w:tcPr>
          <w:p w14:paraId="13796C8B" w14:textId="77777777" w:rsidR="007063EC" w:rsidRDefault="007063EC"/>
        </w:tc>
      </w:tr>
      <w:tr w:rsidR="007063EC" w14:paraId="2BA57321" w14:textId="77777777">
        <w:tc>
          <w:tcPr>
            <w:tcW w:w="290" w:type="pct"/>
          </w:tcPr>
          <w:p w14:paraId="71F7EA96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4EEF6923" w14:textId="77777777" w:rsidR="007063EC" w:rsidRDefault="007063EC"/>
        </w:tc>
        <w:tc>
          <w:tcPr>
            <w:tcW w:w="530" w:type="pct"/>
          </w:tcPr>
          <w:p w14:paraId="51A14C3D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33F6A8E9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Массовая концентрация цинка (≥0,0005 мг/дм3)</w:t>
            </w:r>
          </w:p>
        </w:tc>
        <w:tc>
          <w:tcPr>
            <w:tcW w:w="1070" w:type="pct"/>
          </w:tcPr>
          <w:p w14:paraId="18BAC9F0" w14:textId="77777777" w:rsidR="007063EC" w:rsidRDefault="00B412E3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50E1C71D" w14:textId="77777777" w:rsidR="007063EC" w:rsidRDefault="007063EC"/>
        </w:tc>
        <w:tc>
          <w:tcPr>
            <w:tcW w:w="815" w:type="pct"/>
            <w:vMerge/>
          </w:tcPr>
          <w:p w14:paraId="00A095F4" w14:textId="77777777" w:rsidR="007063EC" w:rsidRDefault="007063EC"/>
        </w:tc>
      </w:tr>
      <w:tr w:rsidR="007063EC" w14:paraId="53EC2BE1" w14:textId="77777777">
        <w:tc>
          <w:tcPr>
            <w:tcW w:w="290" w:type="pct"/>
          </w:tcPr>
          <w:p w14:paraId="053E8964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4B297C7C" w14:textId="77777777" w:rsidR="007063EC" w:rsidRDefault="007063EC"/>
        </w:tc>
        <w:tc>
          <w:tcPr>
            <w:tcW w:w="530" w:type="pct"/>
          </w:tcPr>
          <w:p w14:paraId="11997741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780BE72" w14:textId="77777777" w:rsidR="007063EC" w:rsidRDefault="00B412E3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кислорода, ХПК) ((10-80000)мгО2/ дм3)</w:t>
            </w:r>
          </w:p>
        </w:tc>
        <w:tc>
          <w:tcPr>
            <w:tcW w:w="1070" w:type="pct"/>
          </w:tcPr>
          <w:p w14:paraId="31170058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5A74FD25" w14:textId="77777777" w:rsidR="007063EC" w:rsidRDefault="007063EC"/>
        </w:tc>
        <w:tc>
          <w:tcPr>
            <w:tcW w:w="815" w:type="pct"/>
            <w:vMerge/>
          </w:tcPr>
          <w:p w14:paraId="552051BA" w14:textId="77777777" w:rsidR="007063EC" w:rsidRDefault="007063EC"/>
        </w:tc>
      </w:tr>
      <w:tr w:rsidR="007063EC" w14:paraId="79F60BC6" w14:textId="77777777">
        <w:tc>
          <w:tcPr>
            <w:tcW w:w="290" w:type="pct"/>
          </w:tcPr>
          <w:p w14:paraId="265C3261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3.25**</w:t>
            </w:r>
          </w:p>
        </w:tc>
        <w:tc>
          <w:tcPr>
            <w:tcW w:w="680" w:type="pct"/>
            <w:vMerge/>
          </w:tcPr>
          <w:p w14:paraId="3A056C56" w14:textId="77777777" w:rsidR="007063EC" w:rsidRDefault="007063EC"/>
        </w:tc>
        <w:tc>
          <w:tcPr>
            <w:tcW w:w="530" w:type="pct"/>
          </w:tcPr>
          <w:p w14:paraId="7D19E273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511535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4B7B461" w14:textId="77777777" w:rsidR="007063EC" w:rsidRDefault="00B412E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</w:t>
            </w:r>
            <w:r>
              <w:rPr>
                <w:sz w:val="22"/>
              </w:rPr>
              <w:lastRenderedPageBreak/>
              <w:t>10:1992;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768FE3C6" w14:textId="77777777" w:rsidR="007063EC" w:rsidRDefault="007063EC"/>
        </w:tc>
        <w:tc>
          <w:tcPr>
            <w:tcW w:w="815" w:type="pct"/>
            <w:vMerge/>
          </w:tcPr>
          <w:p w14:paraId="09220A69" w14:textId="77777777" w:rsidR="007063EC" w:rsidRDefault="007063EC"/>
        </w:tc>
      </w:tr>
      <w:tr w:rsidR="007063EC" w14:paraId="04A1E081" w14:textId="77777777">
        <w:trPr>
          <w:trHeight w:val="230"/>
        </w:trPr>
        <w:tc>
          <w:tcPr>
            <w:tcW w:w="290" w:type="pct"/>
            <w:vMerge w:val="restart"/>
          </w:tcPr>
          <w:p w14:paraId="6F2E9C85" w14:textId="77777777" w:rsidR="007063EC" w:rsidRDefault="00B412E3">
            <w:pPr>
              <w:ind w:left="-84" w:right="-84"/>
            </w:pPr>
            <w:r>
              <w:rPr>
                <w:sz w:val="22"/>
              </w:rPr>
              <w:t>3.26**</w:t>
            </w:r>
          </w:p>
        </w:tc>
        <w:tc>
          <w:tcPr>
            <w:tcW w:w="680" w:type="pct"/>
            <w:vMerge/>
          </w:tcPr>
          <w:p w14:paraId="6A37823D" w14:textId="77777777" w:rsidR="007063EC" w:rsidRDefault="007063EC"/>
        </w:tc>
        <w:tc>
          <w:tcPr>
            <w:tcW w:w="530" w:type="pct"/>
            <w:vMerge w:val="restart"/>
          </w:tcPr>
          <w:p w14:paraId="6E8C5BF6" w14:textId="77777777" w:rsidR="007063EC" w:rsidRDefault="00B412E3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0" w:type="pct"/>
            <w:vMerge w:val="restart"/>
          </w:tcPr>
          <w:p w14:paraId="19B0EB99" w14:textId="77777777" w:rsidR="007063EC" w:rsidRDefault="00B412E3">
            <w:pPr>
              <w:ind w:left="-84" w:right="-84"/>
            </w:pPr>
            <w:r>
              <w:rPr>
                <w:sz w:val="22"/>
              </w:rPr>
              <w:t>Температура ((0-40) °С)</w:t>
            </w:r>
          </w:p>
        </w:tc>
        <w:tc>
          <w:tcPr>
            <w:tcW w:w="1070" w:type="pct"/>
            <w:vMerge w:val="restart"/>
          </w:tcPr>
          <w:p w14:paraId="334B108B" w14:textId="77777777" w:rsidR="007063EC" w:rsidRDefault="00B412E3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61C674AB" w14:textId="77777777" w:rsidR="007063EC" w:rsidRDefault="007063EC"/>
        </w:tc>
        <w:tc>
          <w:tcPr>
            <w:tcW w:w="815" w:type="pct"/>
            <w:vMerge/>
          </w:tcPr>
          <w:p w14:paraId="1576AB9A" w14:textId="77777777" w:rsidR="007063EC" w:rsidRDefault="007063EC"/>
        </w:tc>
      </w:tr>
    </w:tbl>
    <w:p w14:paraId="512E791F" w14:textId="77777777" w:rsidR="00103679" w:rsidRPr="00DD1A87" w:rsidRDefault="00103679">
      <w:pPr>
        <w:rPr>
          <w:noProof/>
          <w:sz w:val="24"/>
          <w:szCs w:val="24"/>
        </w:rPr>
      </w:pPr>
    </w:p>
    <w:p w14:paraId="7EE9864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FC0D6" w14:textId="77777777" w:rsidR="00B412E3" w:rsidRDefault="00B412E3" w:rsidP="0011070C">
      <w:r>
        <w:separator/>
      </w:r>
    </w:p>
  </w:endnote>
  <w:endnote w:type="continuationSeparator" w:id="0">
    <w:p w14:paraId="00F35AB4" w14:textId="77777777" w:rsidR="00B412E3" w:rsidRDefault="00B412E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6F09897" w14:textId="77777777" w:rsidR="00431916" w:rsidRDefault="0043191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F3E49B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FA1CB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2CF19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9F9D7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68D82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0A0D7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6B29B1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F3AE0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39292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6D4E6" w14:textId="77777777" w:rsidR="00B412E3" w:rsidRDefault="00B412E3" w:rsidP="0011070C">
      <w:r>
        <w:separator/>
      </w:r>
    </w:p>
  </w:footnote>
  <w:footnote w:type="continuationSeparator" w:id="0">
    <w:p w14:paraId="61089F81" w14:textId="77777777" w:rsidR="00B412E3" w:rsidRDefault="00B412E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FFE7" w14:textId="77777777" w:rsidR="00431916" w:rsidRDefault="0043191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644C21D" w14:textId="77777777" w:rsidTr="00431916">
      <w:trPr>
        <w:trHeight w:val="221"/>
      </w:trPr>
      <w:tc>
        <w:tcPr>
          <w:tcW w:w="12186" w:type="dxa"/>
          <w:vAlign w:val="center"/>
        </w:tcPr>
        <w:p w14:paraId="5722F9C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3D5A5C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1.0067</w:t>
          </w:r>
        </w:p>
      </w:tc>
    </w:tr>
  </w:tbl>
  <w:p w14:paraId="76D7CD0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1F99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F7EF495" w14:textId="77777777" w:rsidTr="00431916">
      <w:trPr>
        <w:trHeight w:val="221"/>
      </w:trPr>
      <w:tc>
        <w:tcPr>
          <w:tcW w:w="12186" w:type="dxa"/>
          <w:vAlign w:val="center"/>
        </w:tcPr>
        <w:p w14:paraId="26E00CF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"Борисовводоканал",</w:t>
          </w:r>
        </w:p>
        <w:p w14:paraId="7C5E18A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качества сточных вод</w:t>
          </w:r>
        </w:p>
      </w:tc>
      <w:tc>
        <w:tcPr>
          <w:tcW w:w="2353" w:type="dxa"/>
          <w:vAlign w:val="center"/>
        </w:tcPr>
        <w:p w14:paraId="40E5807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1.0067</w:t>
          </w:r>
        </w:p>
      </w:tc>
    </w:tr>
  </w:tbl>
  <w:p w14:paraId="0479C25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12FD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1916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063EC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12E3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F80B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2026-10-05T05:30:00Z</dcterms:created>
  <dcterms:modified xsi:type="dcterms:W3CDTF">2026-10-05T05:30:00Z</dcterms:modified>
</cp:coreProperties>
</file>