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FD2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72A30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E625A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863FE73" w14:textId="77777777" w:rsidTr="005C4B0E">
        <w:tc>
          <w:tcPr>
            <w:tcW w:w="291" w:type="pct"/>
            <w:vAlign w:val="center"/>
          </w:tcPr>
          <w:p w14:paraId="113F62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A4DD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AC659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6AF0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8BEBC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5DFE797" w14:textId="77777777" w:rsidR="00156E05" w:rsidRPr="00511A5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9C440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8E0EF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F2562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23E85" w14:paraId="0A73986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841022C" w14:textId="77777777" w:rsidR="00156E05" w:rsidRPr="00DD1A87" w:rsidRDefault="00DA703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FD2FDF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C224856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A3E12A3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A5DD9BF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7748C2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2F022F" w14:textId="77777777" w:rsidR="00823E85" w:rsidRDefault="00DA703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23E85" w14:paraId="5C9F0D2D" w14:textId="77777777">
        <w:tc>
          <w:tcPr>
            <w:tcW w:w="290" w:type="pct"/>
          </w:tcPr>
          <w:p w14:paraId="0FAA33EF" w14:textId="77777777" w:rsidR="00823E85" w:rsidRDefault="00DA703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F97181E" w14:textId="77777777" w:rsidR="00823E85" w:rsidRDefault="00DA703D">
            <w:pPr>
              <w:ind w:left="-84" w:right="-84"/>
            </w:pPr>
            <w:r>
              <w:rPr>
                <w:sz w:val="22"/>
              </w:rPr>
              <w:t>Помещения зданий и сооружений, рабочие места</w:t>
            </w:r>
          </w:p>
        </w:tc>
        <w:tc>
          <w:tcPr>
            <w:tcW w:w="530" w:type="pct"/>
            <w:vMerge w:val="restart"/>
          </w:tcPr>
          <w:p w14:paraId="3284E488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</w:tcPr>
          <w:p w14:paraId="2F4000A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45652EC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МВИ.ГМ.1867-2020</w:t>
            </w:r>
          </w:p>
        </w:tc>
        <w:tc>
          <w:tcPr>
            <w:tcW w:w="730" w:type="pct"/>
            <w:vMerge w:val="restart"/>
          </w:tcPr>
          <w:p w14:paraId="55C05FA9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022A84A" w14:textId="77777777" w:rsidR="00823E85" w:rsidRDefault="00823E85">
            <w:pPr>
              <w:ind w:left="-84" w:right="-84"/>
            </w:pPr>
          </w:p>
        </w:tc>
      </w:tr>
      <w:tr w:rsidR="00823E85" w14:paraId="2A435795" w14:textId="77777777">
        <w:trPr>
          <w:trHeight w:val="230"/>
        </w:trPr>
        <w:tc>
          <w:tcPr>
            <w:tcW w:w="290" w:type="pct"/>
            <w:vMerge w:val="restart"/>
          </w:tcPr>
          <w:p w14:paraId="5CC95F92" w14:textId="77777777" w:rsidR="00823E85" w:rsidRDefault="00DA703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4645748" w14:textId="77777777" w:rsidR="00823E85" w:rsidRDefault="00823E85"/>
        </w:tc>
        <w:tc>
          <w:tcPr>
            <w:tcW w:w="530" w:type="pct"/>
            <w:vMerge/>
          </w:tcPr>
          <w:p w14:paraId="08752693" w14:textId="77777777" w:rsidR="00823E85" w:rsidRDefault="00823E85"/>
        </w:tc>
        <w:tc>
          <w:tcPr>
            <w:tcW w:w="870" w:type="pct"/>
            <w:vMerge w:val="restart"/>
          </w:tcPr>
          <w:p w14:paraId="11557879" w14:textId="77777777" w:rsidR="00823E85" w:rsidRDefault="00DA703D">
            <w:pPr>
              <w:ind w:left="-84" w:right="-84"/>
            </w:pPr>
            <w:r>
              <w:rPr>
                <w:sz w:val="22"/>
              </w:rPr>
              <w:t>Коэффициент естественной освещенности</w:t>
            </w:r>
          </w:p>
        </w:tc>
        <w:tc>
          <w:tcPr>
            <w:tcW w:w="1070" w:type="pct"/>
            <w:vMerge/>
          </w:tcPr>
          <w:p w14:paraId="16FB6DBC" w14:textId="77777777" w:rsidR="00823E85" w:rsidRDefault="00823E85"/>
        </w:tc>
        <w:tc>
          <w:tcPr>
            <w:tcW w:w="730" w:type="pct"/>
            <w:vMerge/>
          </w:tcPr>
          <w:p w14:paraId="46AD8C7B" w14:textId="77777777" w:rsidR="00823E85" w:rsidRDefault="00823E85"/>
        </w:tc>
        <w:tc>
          <w:tcPr>
            <w:tcW w:w="815" w:type="pct"/>
            <w:vMerge/>
          </w:tcPr>
          <w:p w14:paraId="0AF31398" w14:textId="77777777" w:rsidR="00823E85" w:rsidRDefault="00823E85"/>
        </w:tc>
      </w:tr>
      <w:tr w:rsidR="00823E85" w14:paraId="11BE4DF1" w14:textId="77777777">
        <w:trPr>
          <w:trHeight w:val="230"/>
        </w:trPr>
        <w:tc>
          <w:tcPr>
            <w:tcW w:w="290" w:type="pct"/>
            <w:vMerge w:val="restart"/>
          </w:tcPr>
          <w:p w14:paraId="7483ACCB" w14:textId="77777777" w:rsidR="00823E85" w:rsidRDefault="00DA703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A88D46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селитебная территория</w:t>
            </w:r>
          </w:p>
        </w:tc>
        <w:tc>
          <w:tcPr>
            <w:tcW w:w="530" w:type="pct"/>
            <w:vMerge w:val="restart"/>
          </w:tcPr>
          <w:p w14:paraId="6E48E8DA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7E19DC04" w14:textId="77777777" w:rsidR="00823E85" w:rsidRDefault="00DA703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70" w:type="pct"/>
            <w:vMerge w:val="restart"/>
          </w:tcPr>
          <w:p w14:paraId="411A8A2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3232C805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1303717" w14:textId="77777777" w:rsidR="00823E85" w:rsidRDefault="00823E85">
            <w:pPr>
              <w:ind w:left="-84" w:right="-84"/>
            </w:pPr>
          </w:p>
        </w:tc>
      </w:tr>
      <w:tr w:rsidR="00823E85" w14:paraId="01D284AE" w14:textId="77777777">
        <w:tc>
          <w:tcPr>
            <w:tcW w:w="290" w:type="pct"/>
          </w:tcPr>
          <w:p w14:paraId="4CC0CF32" w14:textId="77777777" w:rsidR="00823E85" w:rsidRDefault="00DA703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BD9974B" w14:textId="77777777" w:rsidR="00823E85" w:rsidRDefault="00DA703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</w:tcPr>
          <w:p w14:paraId="058DE1D4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2F1D43BB" w14:textId="77777777" w:rsidR="00823E85" w:rsidRDefault="00DA703D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10BC1BE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 w:val="restart"/>
          </w:tcPr>
          <w:p w14:paraId="1B862A08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073D97" w14:textId="77777777" w:rsidR="00823E85" w:rsidRDefault="00823E85">
            <w:pPr>
              <w:ind w:left="-84" w:right="-84"/>
            </w:pPr>
          </w:p>
        </w:tc>
      </w:tr>
      <w:tr w:rsidR="00823E85" w14:paraId="58474502" w14:textId="77777777">
        <w:tc>
          <w:tcPr>
            <w:tcW w:w="290" w:type="pct"/>
          </w:tcPr>
          <w:p w14:paraId="0438AAE1" w14:textId="77777777" w:rsidR="00823E85" w:rsidRDefault="00DA703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D003EE7" w14:textId="77777777" w:rsidR="00823E85" w:rsidRDefault="00823E85"/>
        </w:tc>
        <w:tc>
          <w:tcPr>
            <w:tcW w:w="530" w:type="pct"/>
          </w:tcPr>
          <w:p w14:paraId="5D79E120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27BE6292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4DD834BC" w14:textId="77777777" w:rsidR="00823E85" w:rsidRDefault="00823E85"/>
        </w:tc>
        <w:tc>
          <w:tcPr>
            <w:tcW w:w="730" w:type="pct"/>
            <w:vMerge/>
          </w:tcPr>
          <w:p w14:paraId="7A6BE4E3" w14:textId="77777777" w:rsidR="00823E85" w:rsidRDefault="00823E85"/>
        </w:tc>
        <w:tc>
          <w:tcPr>
            <w:tcW w:w="815" w:type="pct"/>
            <w:vMerge/>
          </w:tcPr>
          <w:p w14:paraId="1838DB71" w14:textId="77777777" w:rsidR="00823E85" w:rsidRDefault="00823E85"/>
        </w:tc>
      </w:tr>
      <w:tr w:rsidR="00823E85" w14:paraId="53E335C3" w14:textId="77777777">
        <w:tc>
          <w:tcPr>
            <w:tcW w:w="290" w:type="pct"/>
          </w:tcPr>
          <w:p w14:paraId="412F3817" w14:textId="77777777" w:rsidR="00823E85" w:rsidRDefault="00DA703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B87A671" w14:textId="77777777" w:rsidR="00823E85" w:rsidRDefault="00823E85"/>
        </w:tc>
        <w:tc>
          <w:tcPr>
            <w:tcW w:w="530" w:type="pct"/>
          </w:tcPr>
          <w:p w14:paraId="2E091FF5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0" w:type="pct"/>
          </w:tcPr>
          <w:p w14:paraId="2F1BCADA" w14:textId="77777777" w:rsidR="00823E85" w:rsidRDefault="00DA703D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5841E6A9" w14:textId="77777777" w:rsidR="00823E85" w:rsidRDefault="00823E85"/>
        </w:tc>
        <w:tc>
          <w:tcPr>
            <w:tcW w:w="730" w:type="pct"/>
            <w:vMerge/>
          </w:tcPr>
          <w:p w14:paraId="733AB696" w14:textId="77777777" w:rsidR="00823E85" w:rsidRDefault="00823E85"/>
        </w:tc>
        <w:tc>
          <w:tcPr>
            <w:tcW w:w="815" w:type="pct"/>
            <w:vMerge/>
          </w:tcPr>
          <w:p w14:paraId="2E7B867D" w14:textId="77777777" w:rsidR="00823E85" w:rsidRDefault="00823E85"/>
        </w:tc>
      </w:tr>
      <w:tr w:rsidR="00823E85" w14:paraId="4D342FB7" w14:textId="77777777">
        <w:trPr>
          <w:trHeight w:val="230"/>
        </w:trPr>
        <w:tc>
          <w:tcPr>
            <w:tcW w:w="290" w:type="pct"/>
            <w:vMerge w:val="restart"/>
          </w:tcPr>
          <w:p w14:paraId="4E925733" w14:textId="77777777" w:rsidR="00823E85" w:rsidRDefault="00DA703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F2825CE" w14:textId="77777777" w:rsidR="00823E85" w:rsidRDefault="00823E85"/>
        </w:tc>
        <w:tc>
          <w:tcPr>
            <w:tcW w:w="530" w:type="pct"/>
            <w:vMerge w:val="restart"/>
          </w:tcPr>
          <w:p w14:paraId="223F275B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6BD58787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значения виброускорения и виброскорости, измеряемые в октавных </w:t>
            </w:r>
            <w:r>
              <w:rPr>
                <w:sz w:val="22"/>
              </w:rPr>
              <w:lastRenderedPageBreak/>
              <w:t>или третьоктавных полосах частот, или их логарифмические уровни - корректированные по частоте значения виброускорения, или их логарифмические уровни -эквивалентные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79BD2C18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69517DD7" w14:textId="77777777" w:rsidR="00823E85" w:rsidRDefault="00823E85"/>
        </w:tc>
        <w:tc>
          <w:tcPr>
            <w:tcW w:w="815" w:type="pct"/>
            <w:vMerge/>
          </w:tcPr>
          <w:p w14:paraId="76559B4F" w14:textId="77777777" w:rsidR="00823E85" w:rsidRDefault="00823E85"/>
        </w:tc>
      </w:tr>
      <w:tr w:rsidR="00823E85" w14:paraId="2FC97411" w14:textId="77777777">
        <w:tc>
          <w:tcPr>
            <w:tcW w:w="290" w:type="pct"/>
          </w:tcPr>
          <w:p w14:paraId="66176FCC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C28C9AA" w14:textId="77777777" w:rsidR="00823E85" w:rsidRDefault="00DA703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33CD4F75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666E0708" w14:textId="77777777" w:rsidR="00823E85" w:rsidRDefault="00DA703D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</w:tcPr>
          <w:p w14:paraId="26109B58" w14:textId="77777777" w:rsidR="00823E85" w:rsidRDefault="00DA703D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 w:val="restart"/>
          </w:tcPr>
          <w:p w14:paraId="662445D9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8988F98" w14:textId="77777777" w:rsidR="00823E85" w:rsidRDefault="00823E85">
            <w:pPr>
              <w:ind w:left="-84" w:right="-84"/>
            </w:pPr>
          </w:p>
        </w:tc>
      </w:tr>
      <w:tr w:rsidR="00823E85" w14:paraId="313D651E" w14:textId="77777777">
        <w:tc>
          <w:tcPr>
            <w:tcW w:w="290" w:type="pct"/>
          </w:tcPr>
          <w:p w14:paraId="5E766C57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0274058" w14:textId="77777777" w:rsidR="00823E85" w:rsidRDefault="00823E85"/>
        </w:tc>
        <w:tc>
          <w:tcPr>
            <w:tcW w:w="530" w:type="pct"/>
          </w:tcPr>
          <w:p w14:paraId="7CDC114F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190FD6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5255803A" w14:textId="77777777" w:rsidR="00823E85" w:rsidRDefault="00DA703D">
            <w:pPr>
              <w:ind w:left="-84" w:right="-84"/>
            </w:pPr>
            <w:r>
              <w:rPr>
                <w:sz w:val="22"/>
              </w:rPr>
              <w:t>Санитарные нормы и правила, утв. Постановлением Минздрава 14.06.2013 №47, пп. 9,15-19</w:t>
            </w:r>
          </w:p>
        </w:tc>
        <w:tc>
          <w:tcPr>
            <w:tcW w:w="730" w:type="pct"/>
            <w:vMerge/>
          </w:tcPr>
          <w:p w14:paraId="352512ED" w14:textId="77777777" w:rsidR="00823E85" w:rsidRDefault="00823E85"/>
        </w:tc>
        <w:tc>
          <w:tcPr>
            <w:tcW w:w="815" w:type="pct"/>
            <w:vMerge/>
          </w:tcPr>
          <w:p w14:paraId="6A53F07A" w14:textId="77777777" w:rsidR="00823E85" w:rsidRDefault="00823E85"/>
        </w:tc>
      </w:tr>
      <w:tr w:rsidR="00823E85" w14:paraId="3DFE2310" w14:textId="77777777">
        <w:tc>
          <w:tcPr>
            <w:tcW w:w="290" w:type="pct"/>
          </w:tcPr>
          <w:p w14:paraId="1B5CFFD9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9CFFA67" w14:textId="77777777" w:rsidR="00823E85" w:rsidRDefault="00823E85"/>
        </w:tc>
        <w:tc>
          <w:tcPr>
            <w:tcW w:w="530" w:type="pct"/>
          </w:tcPr>
          <w:p w14:paraId="1AC621B4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3E07B987" w14:textId="77777777" w:rsidR="00823E85" w:rsidRDefault="00DA703D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4965404A" w14:textId="77777777" w:rsidR="00823E85" w:rsidRDefault="00823E85"/>
        </w:tc>
        <w:tc>
          <w:tcPr>
            <w:tcW w:w="730" w:type="pct"/>
            <w:vMerge/>
          </w:tcPr>
          <w:p w14:paraId="4C604554" w14:textId="77777777" w:rsidR="00823E85" w:rsidRDefault="00823E85"/>
        </w:tc>
        <w:tc>
          <w:tcPr>
            <w:tcW w:w="815" w:type="pct"/>
            <w:vMerge/>
          </w:tcPr>
          <w:p w14:paraId="24507751" w14:textId="77777777" w:rsidR="00823E85" w:rsidRDefault="00823E85"/>
        </w:tc>
      </w:tr>
      <w:tr w:rsidR="00823E85" w14:paraId="475D3E25" w14:textId="77777777">
        <w:tc>
          <w:tcPr>
            <w:tcW w:w="290" w:type="pct"/>
          </w:tcPr>
          <w:p w14:paraId="5993DEF9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8DDDF36" w14:textId="77777777" w:rsidR="00823E85" w:rsidRDefault="00823E85"/>
        </w:tc>
        <w:tc>
          <w:tcPr>
            <w:tcW w:w="530" w:type="pct"/>
          </w:tcPr>
          <w:p w14:paraId="12C8CB8C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C3584CA" w14:textId="77777777" w:rsidR="00823E85" w:rsidRDefault="00DA703D">
            <w:pPr>
              <w:ind w:left="-84" w:right="-84"/>
            </w:pPr>
            <w:r>
              <w:rPr>
                <w:sz w:val="22"/>
              </w:rPr>
              <w:t>Интенсивность теплового излучения</w:t>
            </w:r>
          </w:p>
        </w:tc>
        <w:tc>
          <w:tcPr>
            <w:tcW w:w="1070" w:type="pct"/>
            <w:vMerge/>
          </w:tcPr>
          <w:p w14:paraId="6C34056F" w14:textId="77777777" w:rsidR="00823E85" w:rsidRDefault="00823E85"/>
        </w:tc>
        <w:tc>
          <w:tcPr>
            <w:tcW w:w="730" w:type="pct"/>
            <w:vMerge/>
          </w:tcPr>
          <w:p w14:paraId="22C15B2D" w14:textId="77777777" w:rsidR="00823E85" w:rsidRDefault="00823E85"/>
        </w:tc>
        <w:tc>
          <w:tcPr>
            <w:tcW w:w="815" w:type="pct"/>
            <w:vMerge/>
          </w:tcPr>
          <w:p w14:paraId="6ED39DE5" w14:textId="77777777" w:rsidR="00823E85" w:rsidRDefault="00823E85"/>
        </w:tc>
      </w:tr>
      <w:tr w:rsidR="00823E85" w14:paraId="7173D178" w14:textId="77777777">
        <w:tc>
          <w:tcPr>
            <w:tcW w:w="290" w:type="pct"/>
          </w:tcPr>
          <w:p w14:paraId="5F25F744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E8BE623" w14:textId="77777777" w:rsidR="00823E85" w:rsidRDefault="00823E85"/>
        </w:tc>
        <w:tc>
          <w:tcPr>
            <w:tcW w:w="530" w:type="pct"/>
            <w:vMerge w:val="restart"/>
          </w:tcPr>
          <w:p w14:paraId="68089EE9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DC53473" w14:textId="77777777" w:rsidR="00823E85" w:rsidRDefault="00DA703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70" w:type="pct"/>
          </w:tcPr>
          <w:p w14:paraId="0179F786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Санитарные нормы и правила, утв. Постановлением Минздрава 14.06.2013 №47, п.п. 15, 20-22</w:t>
            </w:r>
          </w:p>
        </w:tc>
        <w:tc>
          <w:tcPr>
            <w:tcW w:w="730" w:type="pct"/>
            <w:vMerge/>
          </w:tcPr>
          <w:p w14:paraId="3F1977B1" w14:textId="77777777" w:rsidR="00823E85" w:rsidRDefault="00823E85"/>
        </w:tc>
        <w:tc>
          <w:tcPr>
            <w:tcW w:w="815" w:type="pct"/>
            <w:vMerge/>
          </w:tcPr>
          <w:p w14:paraId="4F119AFE" w14:textId="77777777" w:rsidR="00823E85" w:rsidRDefault="00823E85"/>
        </w:tc>
      </w:tr>
      <w:tr w:rsidR="00823E85" w14:paraId="7056E38A" w14:textId="77777777">
        <w:tc>
          <w:tcPr>
            <w:tcW w:w="290" w:type="pct"/>
          </w:tcPr>
          <w:p w14:paraId="0337E893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2E20C2C" w14:textId="77777777" w:rsidR="00823E85" w:rsidRDefault="00823E85"/>
        </w:tc>
        <w:tc>
          <w:tcPr>
            <w:tcW w:w="530" w:type="pct"/>
            <w:vMerge/>
          </w:tcPr>
          <w:p w14:paraId="04F9B361" w14:textId="77777777" w:rsidR="00823E85" w:rsidRDefault="00823E85"/>
        </w:tc>
        <w:tc>
          <w:tcPr>
            <w:tcW w:w="870" w:type="pct"/>
          </w:tcPr>
          <w:p w14:paraId="7A634DFA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Инфразвук: - уровни звукового давления в октавных или треть-октавных полосах частот - общий уровень звукового давления - эквивалентный по энергии уровень звукового давления в </w:t>
            </w:r>
            <w:r>
              <w:rPr>
                <w:sz w:val="22"/>
              </w:rPr>
              <w:lastRenderedPageBreak/>
              <w:t>октавных (третьоктавных) полосах частот - 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4EB3636F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52FA7DA7" w14:textId="77777777" w:rsidR="00823E85" w:rsidRDefault="00823E85"/>
        </w:tc>
        <w:tc>
          <w:tcPr>
            <w:tcW w:w="815" w:type="pct"/>
            <w:vMerge/>
          </w:tcPr>
          <w:p w14:paraId="6EB351D2" w14:textId="77777777" w:rsidR="00823E85" w:rsidRDefault="00823E85"/>
        </w:tc>
      </w:tr>
      <w:tr w:rsidR="00823E85" w14:paraId="3DD67F00" w14:textId="77777777">
        <w:tc>
          <w:tcPr>
            <w:tcW w:w="290" w:type="pct"/>
          </w:tcPr>
          <w:p w14:paraId="506427E2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D5AE198" w14:textId="77777777" w:rsidR="00823E85" w:rsidRDefault="00823E85"/>
        </w:tc>
        <w:tc>
          <w:tcPr>
            <w:tcW w:w="530" w:type="pct"/>
            <w:vMerge w:val="restart"/>
          </w:tcPr>
          <w:p w14:paraId="128D4B8E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198371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 и виброскорости, измеряемые в октавных или третьоктавных полосах частот, или их логарифмические уровни - корректированные по частоте значения виброускорения, или их логарифмические уровни -эквивалентные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</w:tcPr>
          <w:p w14:paraId="57854EA8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302767D0" w14:textId="77777777" w:rsidR="00823E85" w:rsidRDefault="00823E85"/>
        </w:tc>
        <w:tc>
          <w:tcPr>
            <w:tcW w:w="815" w:type="pct"/>
            <w:vMerge/>
          </w:tcPr>
          <w:p w14:paraId="72C655CD" w14:textId="77777777" w:rsidR="00823E85" w:rsidRDefault="00823E85"/>
        </w:tc>
      </w:tr>
      <w:tr w:rsidR="00823E85" w14:paraId="22378D3E" w14:textId="77777777">
        <w:tc>
          <w:tcPr>
            <w:tcW w:w="290" w:type="pct"/>
          </w:tcPr>
          <w:p w14:paraId="68D301A2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1F28D81" w14:textId="77777777" w:rsidR="00823E85" w:rsidRDefault="00823E85"/>
        </w:tc>
        <w:tc>
          <w:tcPr>
            <w:tcW w:w="530" w:type="pct"/>
            <w:vMerge/>
          </w:tcPr>
          <w:p w14:paraId="512B45AF" w14:textId="77777777" w:rsidR="00823E85" w:rsidRDefault="00823E85"/>
        </w:tc>
        <w:tc>
          <w:tcPr>
            <w:tcW w:w="870" w:type="pct"/>
          </w:tcPr>
          <w:p w14:paraId="041D30C8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и виброскорости, измеряемые в октавных или треть-октавных полосах частот, или их логарифмические уровни - корректированные по частоте значения виброускорения или их логарифмические уровни </w:t>
            </w:r>
            <w:r>
              <w:rPr>
                <w:sz w:val="22"/>
              </w:rPr>
              <w:lastRenderedPageBreak/>
              <w:t>- 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</w:tcPr>
          <w:p w14:paraId="6EE529D7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68831E5B" w14:textId="77777777" w:rsidR="00823E85" w:rsidRDefault="00823E85"/>
        </w:tc>
        <w:tc>
          <w:tcPr>
            <w:tcW w:w="815" w:type="pct"/>
            <w:vMerge/>
          </w:tcPr>
          <w:p w14:paraId="09306FA4" w14:textId="77777777" w:rsidR="00823E85" w:rsidRDefault="00823E85"/>
        </w:tc>
      </w:tr>
      <w:tr w:rsidR="00823E85" w14:paraId="57CEF7CD" w14:textId="77777777">
        <w:tc>
          <w:tcPr>
            <w:tcW w:w="290" w:type="pct"/>
          </w:tcPr>
          <w:p w14:paraId="483252DF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4DA21C90" w14:textId="77777777" w:rsidR="00823E85" w:rsidRDefault="00823E85"/>
        </w:tc>
        <w:tc>
          <w:tcPr>
            <w:tcW w:w="530" w:type="pct"/>
          </w:tcPr>
          <w:p w14:paraId="5F2E9B33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A04DA08" w14:textId="77777777" w:rsidR="00823E85" w:rsidRDefault="00DA703D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 - напряженность электрического поля, В/м, в диапазонах частот: 5Гц-2кГц (с режекцией (45-55) Гц); (2-400) кГц - плотность магнитного потока, нТл, в диапазонах частот 5Гц-2кГц (с режекцией (45-55) Гц); (2-400) кГц</w:t>
            </w:r>
          </w:p>
        </w:tc>
        <w:tc>
          <w:tcPr>
            <w:tcW w:w="1070" w:type="pct"/>
          </w:tcPr>
          <w:p w14:paraId="472D2AF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АМИ.МН 0001-2021</w:t>
            </w:r>
          </w:p>
        </w:tc>
        <w:tc>
          <w:tcPr>
            <w:tcW w:w="730" w:type="pct"/>
            <w:vMerge/>
          </w:tcPr>
          <w:p w14:paraId="2AD61934" w14:textId="77777777" w:rsidR="00823E85" w:rsidRDefault="00823E85"/>
        </w:tc>
        <w:tc>
          <w:tcPr>
            <w:tcW w:w="815" w:type="pct"/>
            <w:vMerge/>
          </w:tcPr>
          <w:p w14:paraId="7291A0B3" w14:textId="77777777" w:rsidR="00823E85" w:rsidRDefault="00823E85"/>
        </w:tc>
      </w:tr>
      <w:tr w:rsidR="00823E85" w14:paraId="4DB21D91" w14:textId="77777777">
        <w:tc>
          <w:tcPr>
            <w:tcW w:w="290" w:type="pct"/>
          </w:tcPr>
          <w:p w14:paraId="3A054838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77B05087" w14:textId="77777777" w:rsidR="00823E85" w:rsidRDefault="00823E85"/>
        </w:tc>
        <w:tc>
          <w:tcPr>
            <w:tcW w:w="530" w:type="pct"/>
          </w:tcPr>
          <w:p w14:paraId="420E301F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3558F073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</w:t>
            </w:r>
          </w:p>
        </w:tc>
        <w:tc>
          <w:tcPr>
            <w:tcW w:w="1070" w:type="pct"/>
          </w:tcPr>
          <w:p w14:paraId="300D47CA" w14:textId="77777777" w:rsidR="00823E85" w:rsidRDefault="00DA703D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0887EC53" w14:textId="77777777" w:rsidR="00823E85" w:rsidRDefault="00823E85"/>
        </w:tc>
        <w:tc>
          <w:tcPr>
            <w:tcW w:w="815" w:type="pct"/>
            <w:vMerge/>
          </w:tcPr>
          <w:p w14:paraId="6181DAC2" w14:textId="77777777" w:rsidR="00823E85" w:rsidRDefault="00823E85"/>
        </w:tc>
      </w:tr>
      <w:tr w:rsidR="00823E85" w14:paraId="7BE9BF6A" w14:textId="77777777">
        <w:tc>
          <w:tcPr>
            <w:tcW w:w="290" w:type="pct"/>
          </w:tcPr>
          <w:p w14:paraId="45251C64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3BBF0491" w14:textId="77777777" w:rsidR="00823E85" w:rsidRDefault="00823E85"/>
        </w:tc>
        <w:tc>
          <w:tcPr>
            <w:tcW w:w="530" w:type="pct"/>
            <w:vMerge w:val="restart"/>
          </w:tcPr>
          <w:p w14:paraId="2A1EF928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01493C24" w14:textId="77777777" w:rsidR="00823E85" w:rsidRDefault="00DA703D">
            <w:pPr>
              <w:ind w:left="-84" w:right="-84"/>
            </w:pPr>
            <w:r>
              <w:rPr>
                <w:sz w:val="22"/>
              </w:rPr>
              <w:t>Электростатические поля: - 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7194E4ED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781F4C9C" w14:textId="77777777" w:rsidR="00823E85" w:rsidRDefault="00823E85"/>
        </w:tc>
        <w:tc>
          <w:tcPr>
            <w:tcW w:w="815" w:type="pct"/>
            <w:vMerge/>
          </w:tcPr>
          <w:p w14:paraId="63CAF36E" w14:textId="77777777" w:rsidR="00823E85" w:rsidRDefault="00823E85"/>
        </w:tc>
      </w:tr>
      <w:tr w:rsidR="00823E85" w14:paraId="4631EFD1" w14:textId="77777777">
        <w:trPr>
          <w:trHeight w:val="230"/>
        </w:trPr>
        <w:tc>
          <w:tcPr>
            <w:tcW w:w="290" w:type="pct"/>
            <w:vMerge w:val="restart"/>
          </w:tcPr>
          <w:p w14:paraId="51613A65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1A0A1C52" w14:textId="77777777" w:rsidR="00823E85" w:rsidRDefault="00823E85"/>
        </w:tc>
        <w:tc>
          <w:tcPr>
            <w:tcW w:w="530" w:type="pct"/>
            <w:vMerge/>
          </w:tcPr>
          <w:p w14:paraId="10ED3149" w14:textId="77777777" w:rsidR="00823E85" w:rsidRDefault="00823E85"/>
        </w:tc>
        <w:tc>
          <w:tcPr>
            <w:tcW w:w="870" w:type="pct"/>
            <w:vMerge w:val="restart"/>
          </w:tcPr>
          <w:p w14:paraId="76887989" w14:textId="77777777" w:rsidR="00823E85" w:rsidRDefault="00DA703D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 напряженность электростатического поля</w:t>
            </w:r>
          </w:p>
        </w:tc>
        <w:tc>
          <w:tcPr>
            <w:tcW w:w="1070" w:type="pct"/>
            <w:vMerge/>
          </w:tcPr>
          <w:p w14:paraId="6CAB6990" w14:textId="77777777" w:rsidR="00823E85" w:rsidRDefault="00823E85"/>
        </w:tc>
        <w:tc>
          <w:tcPr>
            <w:tcW w:w="730" w:type="pct"/>
            <w:vMerge/>
          </w:tcPr>
          <w:p w14:paraId="06FDAFA1" w14:textId="77777777" w:rsidR="00823E85" w:rsidRDefault="00823E85"/>
        </w:tc>
        <w:tc>
          <w:tcPr>
            <w:tcW w:w="815" w:type="pct"/>
            <w:vMerge/>
          </w:tcPr>
          <w:p w14:paraId="4D475FC5" w14:textId="77777777" w:rsidR="00823E85" w:rsidRDefault="00823E85"/>
        </w:tc>
      </w:tr>
      <w:tr w:rsidR="00823E85" w14:paraId="0827360D" w14:textId="77777777">
        <w:tc>
          <w:tcPr>
            <w:tcW w:w="290" w:type="pct"/>
          </w:tcPr>
          <w:p w14:paraId="04CA0A4F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 w:val="restart"/>
          </w:tcPr>
          <w:p w14:paraId="55FA22F5" w14:textId="77777777" w:rsidR="00823E85" w:rsidRDefault="00DA703D">
            <w:pPr>
              <w:ind w:left="-84" w:right="-84"/>
            </w:pPr>
            <w:r>
              <w:rPr>
                <w:sz w:val="22"/>
              </w:rPr>
              <w:t>Рабочие места, производственные и общественные помещения</w:t>
            </w:r>
          </w:p>
        </w:tc>
        <w:tc>
          <w:tcPr>
            <w:tcW w:w="530" w:type="pct"/>
            <w:vMerge w:val="restart"/>
          </w:tcPr>
          <w:p w14:paraId="781BFBEC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100.11/35.071, 100.12/35.071</w:t>
            </w:r>
          </w:p>
        </w:tc>
        <w:tc>
          <w:tcPr>
            <w:tcW w:w="870" w:type="pct"/>
            <w:vMerge w:val="restart"/>
          </w:tcPr>
          <w:p w14:paraId="649C94A7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Уровень аэроионизации воздуха: - количество положительных и отрицательных аэроионов </w:t>
            </w:r>
            <w:r>
              <w:rPr>
                <w:sz w:val="22"/>
              </w:rPr>
              <w:lastRenderedPageBreak/>
              <w:t>- коэффициент униполярности</w:t>
            </w:r>
          </w:p>
        </w:tc>
        <w:tc>
          <w:tcPr>
            <w:tcW w:w="1070" w:type="pct"/>
            <w:vMerge w:val="restart"/>
          </w:tcPr>
          <w:p w14:paraId="65FFB7B0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МВИ.ГМ.1164-2017</w:t>
            </w:r>
          </w:p>
        </w:tc>
        <w:tc>
          <w:tcPr>
            <w:tcW w:w="730" w:type="pct"/>
            <w:vMerge w:val="restart"/>
          </w:tcPr>
          <w:p w14:paraId="1E36BFCB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56894F4" w14:textId="77777777" w:rsidR="00823E85" w:rsidRDefault="00823E85">
            <w:pPr>
              <w:ind w:left="-84" w:right="-84"/>
            </w:pPr>
          </w:p>
        </w:tc>
      </w:tr>
      <w:tr w:rsidR="00823E85" w14:paraId="4850715C" w14:textId="77777777">
        <w:trPr>
          <w:trHeight w:val="230"/>
        </w:trPr>
        <w:tc>
          <w:tcPr>
            <w:tcW w:w="290" w:type="pct"/>
            <w:vMerge w:val="restart"/>
          </w:tcPr>
          <w:p w14:paraId="6351494B" w14:textId="77777777" w:rsidR="00823E85" w:rsidRDefault="00DA703D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4075A168" w14:textId="77777777" w:rsidR="00823E85" w:rsidRDefault="00823E85"/>
        </w:tc>
        <w:tc>
          <w:tcPr>
            <w:tcW w:w="530" w:type="pct"/>
            <w:vMerge/>
          </w:tcPr>
          <w:p w14:paraId="7BBDE07B" w14:textId="77777777" w:rsidR="00823E85" w:rsidRDefault="00823E85"/>
        </w:tc>
        <w:tc>
          <w:tcPr>
            <w:tcW w:w="870" w:type="pct"/>
            <w:vMerge/>
          </w:tcPr>
          <w:p w14:paraId="3E59B663" w14:textId="77777777" w:rsidR="00823E85" w:rsidRDefault="00823E85"/>
        </w:tc>
        <w:tc>
          <w:tcPr>
            <w:tcW w:w="1070" w:type="pct"/>
            <w:vMerge/>
          </w:tcPr>
          <w:p w14:paraId="12B6B66E" w14:textId="77777777" w:rsidR="00823E85" w:rsidRDefault="00823E85"/>
        </w:tc>
        <w:tc>
          <w:tcPr>
            <w:tcW w:w="730" w:type="pct"/>
            <w:vMerge/>
          </w:tcPr>
          <w:p w14:paraId="068151DC" w14:textId="77777777" w:rsidR="00823E85" w:rsidRDefault="00823E85"/>
        </w:tc>
        <w:tc>
          <w:tcPr>
            <w:tcW w:w="815" w:type="pct"/>
            <w:vMerge/>
          </w:tcPr>
          <w:p w14:paraId="2A2E2BBB" w14:textId="77777777" w:rsidR="00823E85" w:rsidRDefault="00823E85"/>
        </w:tc>
      </w:tr>
      <w:tr w:rsidR="00823E85" w14:paraId="5782E123" w14:textId="77777777">
        <w:tc>
          <w:tcPr>
            <w:tcW w:w="290" w:type="pct"/>
          </w:tcPr>
          <w:p w14:paraId="5119BAC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31E39E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9A0512D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656E14C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азота диоксид ДИ: (1-40) мг/м3</w:t>
            </w:r>
          </w:p>
        </w:tc>
        <w:tc>
          <w:tcPr>
            <w:tcW w:w="1070" w:type="pct"/>
            <w:vMerge w:val="restart"/>
          </w:tcPr>
          <w:p w14:paraId="3E0DF20F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380BEDEF" w14:textId="77777777" w:rsidR="00823E85" w:rsidRDefault="00DA703D">
            <w:pPr>
              <w:ind w:left="-84" w:right="-84"/>
            </w:pPr>
            <w:r>
              <w:rPr>
                <w:sz w:val="22"/>
              </w:rPr>
              <w:t>ул. Объездная, 8,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CB3C46A" w14:textId="77777777" w:rsidR="00823E85" w:rsidRDefault="00823E85">
            <w:pPr>
              <w:ind w:left="-84" w:right="-84"/>
            </w:pPr>
          </w:p>
        </w:tc>
      </w:tr>
      <w:tr w:rsidR="00823E85" w14:paraId="7675CB6F" w14:textId="77777777">
        <w:tc>
          <w:tcPr>
            <w:tcW w:w="290" w:type="pct"/>
          </w:tcPr>
          <w:p w14:paraId="5303D242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4A5FFF2" w14:textId="77777777" w:rsidR="00823E85" w:rsidRDefault="00823E85"/>
        </w:tc>
        <w:tc>
          <w:tcPr>
            <w:tcW w:w="530" w:type="pct"/>
            <w:vMerge/>
          </w:tcPr>
          <w:p w14:paraId="7F58DC2C" w14:textId="77777777" w:rsidR="00823E85" w:rsidRDefault="00823E85"/>
        </w:tc>
        <w:tc>
          <w:tcPr>
            <w:tcW w:w="870" w:type="pct"/>
          </w:tcPr>
          <w:p w14:paraId="0F038E75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азота оксиды ДИ: (2-30) мг/м3</w:t>
            </w:r>
          </w:p>
        </w:tc>
        <w:tc>
          <w:tcPr>
            <w:tcW w:w="1070" w:type="pct"/>
            <w:vMerge/>
          </w:tcPr>
          <w:p w14:paraId="167CC565" w14:textId="77777777" w:rsidR="00823E85" w:rsidRDefault="00823E85"/>
        </w:tc>
        <w:tc>
          <w:tcPr>
            <w:tcW w:w="730" w:type="pct"/>
            <w:vMerge/>
          </w:tcPr>
          <w:p w14:paraId="4BAD7195" w14:textId="77777777" w:rsidR="00823E85" w:rsidRDefault="00823E85"/>
        </w:tc>
        <w:tc>
          <w:tcPr>
            <w:tcW w:w="815" w:type="pct"/>
            <w:vMerge/>
          </w:tcPr>
          <w:p w14:paraId="57EB3C51" w14:textId="77777777" w:rsidR="00823E85" w:rsidRDefault="00823E85"/>
        </w:tc>
      </w:tr>
      <w:tr w:rsidR="00823E85" w14:paraId="422E807B" w14:textId="77777777">
        <w:tc>
          <w:tcPr>
            <w:tcW w:w="290" w:type="pct"/>
          </w:tcPr>
          <w:p w14:paraId="200A63A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99CC62B" w14:textId="77777777" w:rsidR="00823E85" w:rsidRDefault="00823E85"/>
        </w:tc>
        <w:tc>
          <w:tcPr>
            <w:tcW w:w="530" w:type="pct"/>
            <w:vMerge/>
          </w:tcPr>
          <w:p w14:paraId="1E6B3FAE" w14:textId="77777777" w:rsidR="00823E85" w:rsidRDefault="00823E85"/>
        </w:tc>
        <w:tc>
          <w:tcPr>
            <w:tcW w:w="870" w:type="pct"/>
          </w:tcPr>
          <w:p w14:paraId="1376CACF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аммиака ДИ: (2-30) мг/м3</w:t>
            </w:r>
          </w:p>
        </w:tc>
        <w:tc>
          <w:tcPr>
            <w:tcW w:w="1070" w:type="pct"/>
            <w:vMerge/>
          </w:tcPr>
          <w:p w14:paraId="4F4F1D72" w14:textId="77777777" w:rsidR="00823E85" w:rsidRDefault="00823E85"/>
        </w:tc>
        <w:tc>
          <w:tcPr>
            <w:tcW w:w="730" w:type="pct"/>
            <w:vMerge/>
          </w:tcPr>
          <w:p w14:paraId="29298BBC" w14:textId="77777777" w:rsidR="00823E85" w:rsidRDefault="00823E85"/>
        </w:tc>
        <w:tc>
          <w:tcPr>
            <w:tcW w:w="815" w:type="pct"/>
            <w:vMerge/>
          </w:tcPr>
          <w:p w14:paraId="39E285A9" w14:textId="77777777" w:rsidR="00823E85" w:rsidRDefault="00823E85"/>
        </w:tc>
      </w:tr>
      <w:tr w:rsidR="00823E85" w14:paraId="4989B618" w14:textId="77777777">
        <w:tc>
          <w:tcPr>
            <w:tcW w:w="290" w:type="pct"/>
          </w:tcPr>
          <w:p w14:paraId="0D03D198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68C5EB3" w14:textId="77777777" w:rsidR="00823E85" w:rsidRDefault="00823E85"/>
        </w:tc>
        <w:tc>
          <w:tcPr>
            <w:tcW w:w="530" w:type="pct"/>
            <w:vMerge/>
          </w:tcPr>
          <w:p w14:paraId="3219F8DB" w14:textId="77777777" w:rsidR="00823E85" w:rsidRDefault="00823E85"/>
        </w:tc>
        <w:tc>
          <w:tcPr>
            <w:tcW w:w="870" w:type="pct"/>
          </w:tcPr>
          <w:p w14:paraId="296CBEC1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бензина ДИ: (50-1200) мг/м3</w:t>
            </w:r>
          </w:p>
        </w:tc>
        <w:tc>
          <w:tcPr>
            <w:tcW w:w="1070" w:type="pct"/>
            <w:vMerge/>
          </w:tcPr>
          <w:p w14:paraId="4BDEB9BF" w14:textId="77777777" w:rsidR="00823E85" w:rsidRDefault="00823E85"/>
        </w:tc>
        <w:tc>
          <w:tcPr>
            <w:tcW w:w="730" w:type="pct"/>
            <w:vMerge/>
          </w:tcPr>
          <w:p w14:paraId="3A88A0BD" w14:textId="77777777" w:rsidR="00823E85" w:rsidRDefault="00823E85"/>
        </w:tc>
        <w:tc>
          <w:tcPr>
            <w:tcW w:w="815" w:type="pct"/>
            <w:vMerge/>
          </w:tcPr>
          <w:p w14:paraId="268B5006" w14:textId="77777777" w:rsidR="00823E85" w:rsidRDefault="00823E85"/>
        </w:tc>
      </w:tr>
      <w:tr w:rsidR="00823E85" w14:paraId="746C1963" w14:textId="77777777">
        <w:tc>
          <w:tcPr>
            <w:tcW w:w="290" w:type="pct"/>
          </w:tcPr>
          <w:p w14:paraId="431B8E3C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32C73A2" w14:textId="77777777" w:rsidR="00823E85" w:rsidRDefault="00823E85"/>
        </w:tc>
        <w:tc>
          <w:tcPr>
            <w:tcW w:w="530" w:type="pct"/>
            <w:vMerge/>
          </w:tcPr>
          <w:p w14:paraId="2B5CCD8B" w14:textId="77777777" w:rsidR="00823E85" w:rsidRDefault="00823E85"/>
        </w:tc>
        <w:tc>
          <w:tcPr>
            <w:tcW w:w="870" w:type="pct"/>
          </w:tcPr>
          <w:p w14:paraId="2246101C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бензола ДИ: (5-1500) мг/м3</w:t>
            </w:r>
          </w:p>
        </w:tc>
        <w:tc>
          <w:tcPr>
            <w:tcW w:w="1070" w:type="pct"/>
            <w:vMerge/>
          </w:tcPr>
          <w:p w14:paraId="74E4C801" w14:textId="77777777" w:rsidR="00823E85" w:rsidRDefault="00823E85"/>
        </w:tc>
        <w:tc>
          <w:tcPr>
            <w:tcW w:w="730" w:type="pct"/>
            <w:vMerge/>
          </w:tcPr>
          <w:p w14:paraId="07D9B34C" w14:textId="77777777" w:rsidR="00823E85" w:rsidRDefault="00823E85"/>
        </w:tc>
        <w:tc>
          <w:tcPr>
            <w:tcW w:w="815" w:type="pct"/>
            <w:vMerge/>
          </w:tcPr>
          <w:p w14:paraId="45C0117F" w14:textId="77777777" w:rsidR="00823E85" w:rsidRDefault="00823E85"/>
        </w:tc>
      </w:tr>
      <w:tr w:rsidR="00823E85" w14:paraId="5219BFFA" w14:textId="77777777">
        <w:tc>
          <w:tcPr>
            <w:tcW w:w="290" w:type="pct"/>
          </w:tcPr>
          <w:p w14:paraId="7216EC83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47C600A" w14:textId="77777777" w:rsidR="00823E85" w:rsidRDefault="00823E85"/>
        </w:tc>
        <w:tc>
          <w:tcPr>
            <w:tcW w:w="530" w:type="pct"/>
            <w:vMerge/>
          </w:tcPr>
          <w:p w14:paraId="627D429C" w14:textId="77777777" w:rsidR="00823E85" w:rsidRDefault="00823E85"/>
        </w:tc>
        <w:tc>
          <w:tcPr>
            <w:tcW w:w="870" w:type="pct"/>
          </w:tcPr>
          <w:p w14:paraId="7A7158EC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гидроксибензола (фенола) ДИ: (0,3–3,0) мг/м3</w:t>
            </w:r>
          </w:p>
        </w:tc>
        <w:tc>
          <w:tcPr>
            <w:tcW w:w="1070" w:type="pct"/>
            <w:vMerge/>
          </w:tcPr>
          <w:p w14:paraId="696D5868" w14:textId="77777777" w:rsidR="00823E85" w:rsidRDefault="00823E85"/>
        </w:tc>
        <w:tc>
          <w:tcPr>
            <w:tcW w:w="730" w:type="pct"/>
            <w:vMerge/>
          </w:tcPr>
          <w:p w14:paraId="22E58598" w14:textId="77777777" w:rsidR="00823E85" w:rsidRDefault="00823E85"/>
        </w:tc>
        <w:tc>
          <w:tcPr>
            <w:tcW w:w="815" w:type="pct"/>
            <w:vMerge/>
          </w:tcPr>
          <w:p w14:paraId="5A42DCB4" w14:textId="77777777" w:rsidR="00823E85" w:rsidRDefault="00823E85"/>
        </w:tc>
      </w:tr>
      <w:tr w:rsidR="00823E85" w14:paraId="6AFB793E" w14:textId="77777777">
        <w:tc>
          <w:tcPr>
            <w:tcW w:w="290" w:type="pct"/>
          </w:tcPr>
          <w:p w14:paraId="40E6CAD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0FF641A" w14:textId="77777777" w:rsidR="00823E85" w:rsidRDefault="00823E85"/>
        </w:tc>
        <w:tc>
          <w:tcPr>
            <w:tcW w:w="530" w:type="pct"/>
            <w:vMerge/>
          </w:tcPr>
          <w:p w14:paraId="10B031C9" w14:textId="77777777" w:rsidR="00823E85" w:rsidRDefault="00823E85"/>
        </w:tc>
        <w:tc>
          <w:tcPr>
            <w:tcW w:w="870" w:type="pct"/>
          </w:tcPr>
          <w:p w14:paraId="527294B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гидрохлорида (хлористый водород) ДИ: (2–150) мг/м3</w:t>
            </w:r>
          </w:p>
        </w:tc>
        <w:tc>
          <w:tcPr>
            <w:tcW w:w="1070" w:type="pct"/>
            <w:vMerge/>
          </w:tcPr>
          <w:p w14:paraId="10BFAF6F" w14:textId="77777777" w:rsidR="00823E85" w:rsidRDefault="00823E85"/>
        </w:tc>
        <w:tc>
          <w:tcPr>
            <w:tcW w:w="730" w:type="pct"/>
            <w:vMerge/>
          </w:tcPr>
          <w:p w14:paraId="24B9FA56" w14:textId="77777777" w:rsidR="00823E85" w:rsidRDefault="00823E85"/>
        </w:tc>
        <w:tc>
          <w:tcPr>
            <w:tcW w:w="815" w:type="pct"/>
            <w:vMerge/>
          </w:tcPr>
          <w:p w14:paraId="0DC573E3" w14:textId="77777777" w:rsidR="00823E85" w:rsidRDefault="00823E85"/>
        </w:tc>
      </w:tr>
      <w:tr w:rsidR="00823E85" w14:paraId="74AF39D0" w14:textId="77777777">
        <w:tc>
          <w:tcPr>
            <w:tcW w:w="290" w:type="pct"/>
          </w:tcPr>
          <w:p w14:paraId="4C673F0D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FEAB58F" w14:textId="77777777" w:rsidR="00823E85" w:rsidRDefault="00823E85"/>
        </w:tc>
        <w:tc>
          <w:tcPr>
            <w:tcW w:w="530" w:type="pct"/>
            <w:vMerge/>
          </w:tcPr>
          <w:p w14:paraId="5A43EEA3" w14:textId="77777777" w:rsidR="00823E85" w:rsidRDefault="00823E85"/>
        </w:tc>
        <w:tc>
          <w:tcPr>
            <w:tcW w:w="870" w:type="pct"/>
          </w:tcPr>
          <w:p w14:paraId="7B26CC3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дигидросульфида (сероводород) ДИ: (2-30) мг/м3</w:t>
            </w:r>
          </w:p>
        </w:tc>
        <w:tc>
          <w:tcPr>
            <w:tcW w:w="1070" w:type="pct"/>
            <w:vMerge/>
          </w:tcPr>
          <w:p w14:paraId="1A7439A3" w14:textId="77777777" w:rsidR="00823E85" w:rsidRDefault="00823E85"/>
        </w:tc>
        <w:tc>
          <w:tcPr>
            <w:tcW w:w="730" w:type="pct"/>
            <w:vMerge/>
          </w:tcPr>
          <w:p w14:paraId="77D3E0C7" w14:textId="77777777" w:rsidR="00823E85" w:rsidRDefault="00823E85"/>
        </w:tc>
        <w:tc>
          <w:tcPr>
            <w:tcW w:w="815" w:type="pct"/>
            <w:vMerge/>
          </w:tcPr>
          <w:p w14:paraId="166325D6" w14:textId="77777777" w:rsidR="00823E85" w:rsidRDefault="00823E85"/>
        </w:tc>
      </w:tr>
      <w:tr w:rsidR="00823E85" w14:paraId="0D6B4FC5" w14:textId="77777777">
        <w:tc>
          <w:tcPr>
            <w:tcW w:w="290" w:type="pct"/>
          </w:tcPr>
          <w:p w14:paraId="0149CDD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076951BF" w14:textId="77777777" w:rsidR="00823E85" w:rsidRDefault="00823E85"/>
        </w:tc>
        <w:tc>
          <w:tcPr>
            <w:tcW w:w="530" w:type="pct"/>
            <w:vMerge/>
          </w:tcPr>
          <w:p w14:paraId="6E71D42B" w14:textId="77777777" w:rsidR="00823E85" w:rsidRDefault="00823E85"/>
        </w:tc>
        <w:tc>
          <w:tcPr>
            <w:tcW w:w="870" w:type="pct"/>
          </w:tcPr>
          <w:p w14:paraId="1FE55B6A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концентрации дизельного топлива ДИ: (250-6000) мг/ м3</w:t>
            </w:r>
          </w:p>
        </w:tc>
        <w:tc>
          <w:tcPr>
            <w:tcW w:w="1070" w:type="pct"/>
            <w:vMerge/>
          </w:tcPr>
          <w:p w14:paraId="3CF0AF06" w14:textId="77777777" w:rsidR="00823E85" w:rsidRDefault="00823E85"/>
        </w:tc>
        <w:tc>
          <w:tcPr>
            <w:tcW w:w="730" w:type="pct"/>
            <w:vMerge/>
          </w:tcPr>
          <w:p w14:paraId="787757E3" w14:textId="77777777" w:rsidR="00823E85" w:rsidRDefault="00823E85"/>
        </w:tc>
        <w:tc>
          <w:tcPr>
            <w:tcW w:w="815" w:type="pct"/>
            <w:vMerge/>
          </w:tcPr>
          <w:p w14:paraId="15739016" w14:textId="77777777" w:rsidR="00823E85" w:rsidRDefault="00823E85"/>
        </w:tc>
      </w:tr>
      <w:tr w:rsidR="00823E85" w14:paraId="73C09615" w14:textId="77777777">
        <w:tc>
          <w:tcPr>
            <w:tcW w:w="290" w:type="pct"/>
          </w:tcPr>
          <w:p w14:paraId="68DFFFBF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5.10**</w:t>
            </w:r>
          </w:p>
        </w:tc>
        <w:tc>
          <w:tcPr>
            <w:tcW w:w="680" w:type="pct"/>
            <w:vMerge/>
          </w:tcPr>
          <w:p w14:paraId="746331A7" w14:textId="77777777" w:rsidR="00823E85" w:rsidRDefault="00823E85"/>
        </w:tc>
        <w:tc>
          <w:tcPr>
            <w:tcW w:w="530" w:type="pct"/>
            <w:vMerge/>
          </w:tcPr>
          <w:p w14:paraId="1C74C9C2" w14:textId="77777777" w:rsidR="00823E85" w:rsidRDefault="00823E85"/>
        </w:tc>
        <w:tc>
          <w:tcPr>
            <w:tcW w:w="870" w:type="pct"/>
          </w:tcPr>
          <w:p w14:paraId="476CD52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диметилбензола (ксилол) ДИ: (20-500) мг/м3</w:t>
            </w:r>
          </w:p>
        </w:tc>
        <w:tc>
          <w:tcPr>
            <w:tcW w:w="1070" w:type="pct"/>
            <w:vMerge/>
          </w:tcPr>
          <w:p w14:paraId="3539B2BA" w14:textId="77777777" w:rsidR="00823E85" w:rsidRDefault="00823E85"/>
        </w:tc>
        <w:tc>
          <w:tcPr>
            <w:tcW w:w="730" w:type="pct"/>
            <w:vMerge/>
          </w:tcPr>
          <w:p w14:paraId="018A4B96" w14:textId="77777777" w:rsidR="00823E85" w:rsidRDefault="00823E85"/>
        </w:tc>
        <w:tc>
          <w:tcPr>
            <w:tcW w:w="815" w:type="pct"/>
            <w:vMerge/>
          </w:tcPr>
          <w:p w14:paraId="31826DF1" w14:textId="77777777" w:rsidR="00823E85" w:rsidRDefault="00823E85"/>
        </w:tc>
      </w:tr>
      <w:tr w:rsidR="00823E85" w14:paraId="3DC2BBB9" w14:textId="77777777">
        <w:tc>
          <w:tcPr>
            <w:tcW w:w="290" w:type="pct"/>
          </w:tcPr>
          <w:p w14:paraId="3E4A9FAC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4FDC6B44" w14:textId="77777777" w:rsidR="00823E85" w:rsidRDefault="00823E85"/>
        </w:tc>
        <w:tc>
          <w:tcPr>
            <w:tcW w:w="530" w:type="pct"/>
            <w:vMerge/>
          </w:tcPr>
          <w:p w14:paraId="560BEB1D" w14:textId="77777777" w:rsidR="00823E85" w:rsidRDefault="00823E85"/>
        </w:tc>
        <w:tc>
          <w:tcPr>
            <w:tcW w:w="870" w:type="pct"/>
          </w:tcPr>
          <w:p w14:paraId="2247A87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керосина ДИ: (50-4000)мг/м3</w:t>
            </w:r>
          </w:p>
        </w:tc>
        <w:tc>
          <w:tcPr>
            <w:tcW w:w="1070" w:type="pct"/>
            <w:vMerge/>
          </w:tcPr>
          <w:p w14:paraId="321639B7" w14:textId="77777777" w:rsidR="00823E85" w:rsidRDefault="00823E85"/>
        </w:tc>
        <w:tc>
          <w:tcPr>
            <w:tcW w:w="730" w:type="pct"/>
            <w:vMerge/>
          </w:tcPr>
          <w:p w14:paraId="19B0F793" w14:textId="77777777" w:rsidR="00823E85" w:rsidRDefault="00823E85"/>
        </w:tc>
        <w:tc>
          <w:tcPr>
            <w:tcW w:w="815" w:type="pct"/>
            <w:vMerge/>
          </w:tcPr>
          <w:p w14:paraId="351690EE" w14:textId="77777777" w:rsidR="00823E85" w:rsidRDefault="00823E85"/>
        </w:tc>
      </w:tr>
      <w:tr w:rsidR="00823E85" w14:paraId="5BD81624" w14:textId="77777777">
        <w:tc>
          <w:tcPr>
            <w:tcW w:w="290" w:type="pct"/>
          </w:tcPr>
          <w:p w14:paraId="72A88A1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46C56A31" w14:textId="77777777" w:rsidR="00823E85" w:rsidRDefault="00823E85"/>
        </w:tc>
        <w:tc>
          <w:tcPr>
            <w:tcW w:w="530" w:type="pct"/>
            <w:vMerge/>
          </w:tcPr>
          <w:p w14:paraId="1E87C6AD" w14:textId="77777777" w:rsidR="00823E85" w:rsidRDefault="00823E85"/>
        </w:tc>
        <w:tc>
          <w:tcPr>
            <w:tcW w:w="870" w:type="pct"/>
          </w:tcPr>
          <w:p w14:paraId="59DD8B66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масел минеральных нефтяных (аэрозоль масел) ДИ: (1-10) мг/м3</w:t>
            </w:r>
          </w:p>
        </w:tc>
        <w:tc>
          <w:tcPr>
            <w:tcW w:w="1070" w:type="pct"/>
          </w:tcPr>
          <w:p w14:paraId="2339BCDF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790F714E" w14:textId="77777777" w:rsidR="00823E85" w:rsidRDefault="00823E85"/>
        </w:tc>
        <w:tc>
          <w:tcPr>
            <w:tcW w:w="815" w:type="pct"/>
            <w:vMerge/>
          </w:tcPr>
          <w:p w14:paraId="607AA350" w14:textId="77777777" w:rsidR="00823E85" w:rsidRDefault="00823E85"/>
        </w:tc>
      </w:tr>
      <w:tr w:rsidR="00823E85" w14:paraId="42E02877" w14:textId="77777777">
        <w:tc>
          <w:tcPr>
            <w:tcW w:w="290" w:type="pct"/>
          </w:tcPr>
          <w:p w14:paraId="0BD65A5E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39558238" w14:textId="77777777" w:rsidR="00823E85" w:rsidRDefault="00823E85"/>
        </w:tc>
        <w:tc>
          <w:tcPr>
            <w:tcW w:w="530" w:type="pct"/>
            <w:vMerge/>
          </w:tcPr>
          <w:p w14:paraId="20716F6B" w14:textId="77777777" w:rsidR="00823E85" w:rsidRDefault="00823E85"/>
        </w:tc>
        <w:tc>
          <w:tcPr>
            <w:tcW w:w="870" w:type="pct"/>
          </w:tcPr>
          <w:p w14:paraId="3ACC23E1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метилбензола (толуол) ДИ: (25-500) мг/м3</w:t>
            </w:r>
          </w:p>
        </w:tc>
        <w:tc>
          <w:tcPr>
            <w:tcW w:w="1070" w:type="pct"/>
            <w:vMerge w:val="restart"/>
          </w:tcPr>
          <w:p w14:paraId="44893792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F25A4CB" w14:textId="77777777" w:rsidR="00823E85" w:rsidRDefault="00823E85"/>
        </w:tc>
        <w:tc>
          <w:tcPr>
            <w:tcW w:w="815" w:type="pct"/>
            <w:vMerge/>
          </w:tcPr>
          <w:p w14:paraId="422FE7E6" w14:textId="77777777" w:rsidR="00823E85" w:rsidRDefault="00823E85"/>
        </w:tc>
      </w:tr>
      <w:tr w:rsidR="00823E85" w14:paraId="199C31B9" w14:textId="77777777">
        <w:tc>
          <w:tcPr>
            <w:tcW w:w="290" w:type="pct"/>
          </w:tcPr>
          <w:p w14:paraId="2C7D22C4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57AB8242" w14:textId="77777777" w:rsidR="00823E85" w:rsidRDefault="00823E85"/>
        </w:tc>
        <w:tc>
          <w:tcPr>
            <w:tcW w:w="530" w:type="pct"/>
            <w:vMerge/>
          </w:tcPr>
          <w:p w14:paraId="69B0FBA2" w14:textId="77777777" w:rsidR="00823E85" w:rsidRDefault="00823E85"/>
        </w:tc>
        <w:tc>
          <w:tcPr>
            <w:tcW w:w="870" w:type="pct"/>
          </w:tcPr>
          <w:p w14:paraId="45B27801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озона ДИ: (0,05-15) мг/м3</w:t>
            </w:r>
          </w:p>
        </w:tc>
        <w:tc>
          <w:tcPr>
            <w:tcW w:w="1070" w:type="pct"/>
            <w:vMerge/>
          </w:tcPr>
          <w:p w14:paraId="6AB28565" w14:textId="77777777" w:rsidR="00823E85" w:rsidRDefault="00823E85"/>
        </w:tc>
        <w:tc>
          <w:tcPr>
            <w:tcW w:w="730" w:type="pct"/>
            <w:vMerge/>
          </w:tcPr>
          <w:p w14:paraId="5DB45506" w14:textId="77777777" w:rsidR="00823E85" w:rsidRDefault="00823E85"/>
        </w:tc>
        <w:tc>
          <w:tcPr>
            <w:tcW w:w="815" w:type="pct"/>
            <w:vMerge/>
          </w:tcPr>
          <w:p w14:paraId="6A2E9F25" w14:textId="77777777" w:rsidR="00823E85" w:rsidRDefault="00823E85"/>
        </w:tc>
      </w:tr>
      <w:tr w:rsidR="00823E85" w14:paraId="0F3FA2F9" w14:textId="77777777">
        <w:tc>
          <w:tcPr>
            <w:tcW w:w="290" w:type="pct"/>
          </w:tcPr>
          <w:p w14:paraId="182C5389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778D73A0" w14:textId="77777777" w:rsidR="00823E85" w:rsidRDefault="00823E85"/>
        </w:tc>
        <w:tc>
          <w:tcPr>
            <w:tcW w:w="530" w:type="pct"/>
            <w:vMerge/>
          </w:tcPr>
          <w:p w14:paraId="0899BE8F" w14:textId="77777777" w:rsidR="00823E85" w:rsidRDefault="00823E85"/>
        </w:tc>
        <w:tc>
          <w:tcPr>
            <w:tcW w:w="870" w:type="pct"/>
          </w:tcPr>
          <w:p w14:paraId="0D302A2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пропан-2-он (ацетон) ДИ: (100-10000) мг/м3</w:t>
            </w:r>
          </w:p>
        </w:tc>
        <w:tc>
          <w:tcPr>
            <w:tcW w:w="1070" w:type="pct"/>
            <w:vMerge/>
          </w:tcPr>
          <w:p w14:paraId="0BCCCD9E" w14:textId="77777777" w:rsidR="00823E85" w:rsidRDefault="00823E85"/>
        </w:tc>
        <w:tc>
          <w:tcPr>
            <w:tcW w:w="730" w:type="pct"/>
            <w:vMerge/>
          </w:tcPr>
          <w:p w14:paraId="4AF8DE85" w14:textId="77777777" w:rsidR="00823E85" w:rsidRDefault="00823E85"/>
        </w:tc>
        <w:tc>
          <w:tcPr>
            <w:tcW w:w="815" w:type="pct"/>
            <w:vMerge/>
          </w:tcPr>
          <w:p w14:paraId="487D7007" w14:textId="77777777" w:rsidR="00823E85" w:rsidRDefault="00823E85"/>
        </w:tc>
      </w:tr>
      <w:tr w:rsidR="00823E85" w14:paraId="4EF3D617" w14:textId="77777777">
        <w:tc>
          <w:tcPr>
            <w:tcW w:w="290" w:type="pct"/>
          </w:tcPr>
          <w:p w14:paraId="175BE98D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3C1B7773" w14:textId="77777777" w:rsidR="00823E85" w:rsidRDefault="00823E85"/>
        </w:tc>
        <w:tc>
          <w:tcPr>
            <w:tcW w:w="530" w:type="pct"/>
            <w:vMerge/>
          </w:tcPr>
          <w:p w14:paraId="04C25D95" w14:textId="77777777" w:rsidR="00823E85" w:rsidRDefault="00823E85"/>
        </w:tc>
        <w:tc>
          <w:tcPr>
            <w:tcW w:w="870" w:type="pct"/>
          </w:tcPr>
          <w:p w14:paraId="2F8CD8B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проп-2-ен-1-аль (акролеин) ДИ: (0,1-1) мг/м3</w:t>
            </w:r>
          </w:p>
        </w:tc>
        <w:tc>
          <w:tcPr>
            <w:tcW w:w="1070" w:type="pct"/>
            <w:vMerge/>
          </w:tcPr>
          <w:p w14:paraId="49620E03" w14:textId="77777777" w:rsidR="00823E85" w:rsidRDefault="00823E85"/>
        </w:tc>
        <w:tc>
          <w:tcPr>
            <w:tcW w:w="730" w:type="pct"/>
            <w:vMerge/>
          </w:tcPr>
          <w:p w14:paraId="51C071C4" w14:textId="77777777" w:rsidR="00823E85" w:rsidRDefault="00823E85"/>
        </w:tc>
        <w:tc>
          <w:tcPr>
            <w:tcW w:w="815" w:type="pct"/>
            <w:vMerge/>
          </w:tcPr>
          <w:p w14:paraId="5ED93C86" w14:textId="77777777" w:rsidR="00823E85" w:rsidRDefault="00823E85"/>
        </w:tc>
      </w:tr>
      <w:tr w:rsidR="00823E85" w14:paraId="7BE6A250" w14:textId="77777777">
        <w:tc>
          <w:tcPr>
            <w:tcW w:w="290" w:type="pct"/>
          </w:tcPr>
          <w:p w14:paraId="7B692265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0B596811" w14:textId="77777777" w:rsidR="00823E85" w:rsidRDefault="00823E85"/>
        </w:tc>
        <w:tc>
          <w:tcPr>
            <w:tcW w:w="530" w:type="pct"/>
            <w:vMerge/>
          </w:tcPr>
          <w:p w14:paraId="7FFA12E3" w14:textId="77777777" w:rsidR="00823E85" w:rsidRDefault="00823E85"/>
        </w:tc>
        <w:tc>
          <w:tcPr>
            <w:tcW w:w="870" w:type="pct"/>
          </w:tcPr>
          <w:p w14:paraId="37B38FF1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серы диоксид (ангидрид сернистый) ДИ: (5-100) мг/м3</w:t>
            </w:r>
          </w:p>
        </w:tc>
        <w:tc>
          <w:tcPr>
            <w:tcW w:w="1070" w:type="pct"/>
            <w:vMerge/>
          </w:tcPr>
          <w:p w14:paraId="7EA5E597" w14:textId="77777777" w:rsidR="00823E85" w:rsidRDefault="00823E85"/>
        </w:tc>
        <w:tc>
          <w:tcPr>
            <w:tcW w:w="730" w:type="pct"/>
            <w:vMerge/>
          </w:tcPr>
          <w:p w14:paraId="3D65D847" w14:textId="77777777" w:rsidR="00823E85" w:rsidRDefault="00823E85"/>
        </w:tc>
        <w:tc>
          <w:tcPr>
            <w:tcW w:w="815" w:type="pct"/>
            <w:vMerge/>
          </w:tcPr>
          <w:p w14:paraId="0726F08A" w14:textId="77777777" w:rsidR="00823E85" w:rsidRDefault="00823E85"/>
        </w:tc>
      </w:tr>
      <w:tr w:rsidR="00823E85" w14:paraId="1C24E49B" w14:textId="77777777">
        <w:tc>
          <w:tcPr>
            <w:tcW w:w="290" w:type="pct"/>
          </w:tcPr>
          <w:p w14:paraId="59EDE28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16174A0E" w14:textId="77777777" w:rsidR="00823E85" w:rsidRDefault="00823E85"/>
        </w:tc>
        <w:tc>
          <w:tcPr>
            <w:tcW w:w="530" w:type="pct"/>
            <w:vMerge/>
          </w:tcPr>
          <w:p w14:paraId="1680B0BD" w14:textId="77777777" w:rsidR="00823E85" w:rsidRDefault="00823E85"/>
        </w:tc>
        <w:tc>
          <w:tcPr>
            <w:tcW w:w="870" w:type="pct"/>
          </w:tcPr>
          <w:p w14:paraId="6208F83B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сольвент-нафта ДИ: (20-500) мг/м3</w:t>
            </w:r>
          </w:p>
        </w:tc>
        <w:tc>
          <w:tcPr>
            <w:tcW w:w="1070" w:type="pct"/>
            <w:vMerge/>
          </w:tcPr>
          <w:p w14:paraId="0D27EAC5" w14:textId="77777777" w:rsidR="00823E85" w:rsidRDefault="00823E85"/>
        </w:tc>
        <w:tc>
          <w:tcPr>
            <w:tcW w:w="730" w:type="pct"/>
            <w:vMerge/>
          </w:tcPr>
          <w:p w14:paraId="4F663A4B" w14:textId="77777777" w:rsidR="00823E85" w:rsidRDefault="00823E85"/>
        </w:tc>
        <w:tc>
          <w:tcPr>
            <w:tcW w:w="815" w:type="pct"/>
            <w:vMerge/>
          </w:tcPr>
          <w:p w14:paraId="1FD727F7" w14:textId="77777777" w:rsidR="00823E85" w:rsidRDefault="00823E85"/>
        </w:tc>
      </w:tr>
      <w:tr w:rsidR="00823E85" w14:paraId="5B237949" w14:textId="77777777">
        <w:tc>
          <w:tcPr>
            <w:tcW w:w="290" w:type="pct"/>
          </w:tcPr>
          <w:p w14:paraId="4E62D8C9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5.19**</w:t>
            </w:r>
          </w:p>
        </w:tc>
        <w:tc>
          <w:tcPr>
            <w:tcW w:w="680" w:type="pct"/>
            <w:vMerge/>
          </w:tcPr>
          <w:p w14:paraId="412385FD" w14:textId="77777777" w:rsidR="00823E85" w:rsidRDefault="00823E85"/>
        </w:tc>
        <w:tc>
          <w:tcPr>
            <w:tcW w:w="530" w:type="pct"/>
            <w:vMerge/>
          </w:tcPr>
          <w:p w14:paraId="0AD81521" w14:textId="77777777" w:rsidR="00823E85" w:rsidRDefault="00823E85"/>
        </w:tc>
        <w:tc>
          <w:tcPr>
            <w:tcW w:w="870" w:type="pct"/>
          </w:tcPr>
          <w:p w14:paraId="1EAF3AC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тетрахлорэтилена (перхлорэтилена) ДИ: (0,69-2,7)мг/м3 (0,1-4) ppm</w:t>
            </w:r>
          </w:p>
        </w:tc>
        <w:tc>
          <w:tcPr>
            <w:tcW w:w="1070" w:type="pct"/>
          </w:tcPr>
          <w:p w14:paraId="436EA91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0759345E" w14:textId="77777777" w:rsidR="00823E85" w:rsidRDefault="00823E85"/>
        </w:tc>
        <w:tc>
          <w:tcPr>
            <w:tcW w:w="815" w:type="pct"/>
            <w:vMerge/>
          </w:tcPr>
          <w:p w14:paraId="043AB44C" w14:textId="77777777" w:rsidR="00823E85" w:rsidRDefault="00823E85"/>
        </w:tc>
      </w:tr>
      <w:tr w:rsidR="00823E85" w14:paraId="61FD7173" w14:textId="77777777">
        <w:tc>
          <w:tcPr>
            <w:tcW w:w="290" w:type="pct"/>
          </w:tcPr>
          <w:p w14:paraId="7AF0CFC4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035F81C6" w14:textId="77777777" w:rsidR="00823E85" w:rsidRDefault="00823E85"/>
        </w:tc>
        <w:tc>
          <w:tcPr>
            <w:tcW w:w="530" w:type="pct"/>
            <w:vMerge/>
          </w:tcPr>
          <w:p w14:paraId="02024E3E" w14:textId="77777777" w:rsidR="00823E85" w:rsidRDefault="00823E85"/>
        </w:tc>
        <w:tc>
          <w:tcPr>
            <w:tcW w:w="870" w:type="pct"/>
          </w:tcPr>
          <w:p w14:paraId="2D8054AD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трихлорэтена (трихлорэтилен) ДИ: (5-100) мг/м3</w:t>
            </w:r>
          </w:p>
        </w:tc>
        <w:tc>
          <w:tcPr>
            <w:tcW w:w="1070" w:type="pct"/>
            <w:vMerge w:val="restart"/>
          </w:tcPr>
          <w:p w14:paraId="2F3D348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A1450E4" w14:textId="77777777" w:rsidR="00823E85" w:rsidRDefault="00823E85"/>
        </w:tc>
        <w:tc>
          <w:tcPr>
            <w:tcW w:w="815" w:type="pct"/>
            <w:vMerge/>
          </w:tcPr>
          <w:p w14:paraId="587029B9" w14:textId="77777777" w:rsidR="00823E85" w:rsidRDefault="00823E85"/>
        </w:tc>
      </w:tr>
      <w:tr w:rsidR="00823E85" w14:paraId="188A196B" w14:textId="77777777">
        <w:tc>
          <w:tcPr>
            <w:tcW w:w="290" w:type="pct"/>
          </w:tcPr>
          <w:p w14:paraId="52F64169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5.21**</w:t>
            </w:r>
          </w:p>
        </w:tc>
        <w:tc>
          <w:tcPr>
            <w:tcW w:w="680" w:type="pct"/>
            <w:vMerge/>
          </w:tcPr>
          <w:p w14:paraId="4C3843EB" w14:textId="77777777" w:rsidR="00823E85" w:rsidRDefault="00823E85"/>
        </w:tc>
        <w:tc>
          <w:tcPr>
            <w:tcW w:w="530" w:type="pct"/>
            <w:vMerge/>
          </w:tcPr>
          <w:p w14:paraId="259261FE" w14:textId="77777777" w:rsidR="00823E85" w:rsidRDefault="00823E85"/>
        </w:tc>
        <w:tc>
          <w:tcPr>
            <w:tcW w:w="870" w:type="pct"/>
          </w:tcPr>
          <w:p w14:paraId="7BC61C05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уайт-спирита ДИ: (50-4000) мг/м3</w:t>
            </w:r>
          </w:p>
        </w:tc>
        <w:tc>
          <w:tcPr>
            <w:tcW w:w="1070" w:type="pct"/>
            <w:vMerge/>
          </w:tcPr>
          <w:p w14:paraId="7A2DE858" w14:textId="77777777" w:rsidR="00823E85" w:rsidRDefault="00823E85"/>
        </w:tc>
        <w:tc>
          <w:tcPr>
            <w:tcW w:w="730" w:type="pct"/>
            <w:vMerge/>
          </w:tcPr>
          <w:p w14:paraId="4E3773F9" w14:textId="77777777" w:rsidR="00823E85" w:rsidRDefault="00823E85"/>
        </w:tc>
        <w:tc>
          <w:tcPr>
            <w:tcW w:w="815" w:type="pct"/>
            <w:vMerge/>
          </w:tcPr>
          <w:p w14:paraId="406908F9" w14:textId="77777777" w:rsidR="00823E85" w:rsidRDefault="00823E85"/>
        </w:tc>
      </w:tr>
      <w:tr w:rsidR="00823E85" w14:paraId="7735AD16" w14:textId="77777777">
        <w:tc>
          <w:tcPr>
            <w:tcW w:w="290" w:type="pct"/>
          </w:tcPr>
          <w:p w14:paraId="04FDD300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18945229" w14:textId="77777777" w:rsidR="00823E85" w:rsidRDefault="00823E85"/>
        </w:tc>
        <w:tc>
          <w:tcPr>
            <w:tcW w:w="530" w:type="pct"/>
            <w:vMerge/>
          </w:tcPr>
          <w:p w14:paraId="0D20BA5A" w14:textId="77777777" w:rsidR="00823E85" w:rsidRDefault="00823E85"/>
        </w:tc>
        <w:tc>
          <w:tcPr>
            <w:tcW w:w="870" w:type="pct"/>
          </w:tcPr>
          <w:p w14:paraId="3B99BECD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углеводородов алифатических предельных (углеводороды нефти) ДИ: (100-2000) мг/м3</w:t>
            </w:r>
          </w:p>
        </w:tc>
        <w:tc>
          <w:tcPr>
            <w:tcW w:w="1070" w:type="pct"/>
            <w:vMerge/>
          </w:tcPr>
          <w:p w14:paraId="1439897B" w14:textId="77777777" w:rsidR="00823E85" w:rsidRDefault="00823E85"/>
        </w:tc>
        <w:tc>
          <w:tcPr>
            <w:tcW w:w="730" w:type="pct"/>
            <w:vMerge/>
          </w:tcPr>
          <w:p w14:paraId="7E5BE056" w14:textId="77777777" w:rsidR="00823E85" w:rsidRDefault="00823E85"/>
        </w:tc>
        <w:tc>
          <w:tcPr>
            <w:tcW w:w="815" w:type="pct"/>
            <w:vMerge/>
          </w:tcPr>
          <w:p w14:paraId="25BA4D56" w14:textId="77777777" w:rsidR="00823E85" w:rsidRDefault="00823E85"/>
        </w:tc>
      </w:tr>
      <w:tr w:rsidR="00823E85" w14:paraId="1B5EC834" w14:textId="77777777">
        <w:tc>
          <w:tcPr>
            <w:tcW w:w="290" w:type="pct"/>
          </w:tcPr>
          <w:p w14:paraId="613E24D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281761A2" w14:textId="77777777" w:rsidR="00823E85" w:rsidRDefault="00823E85"/>
        </w:tc>
        <w:tc>
          <w:tcPr>
            <w:tcW w:w="530" w:type="pct"/>
            <w:vMerge/>
          </w:tcPr>
          <w:p w14:paraId="2409596C" w14:textId="77777777" w:rsidR="00823E85" w:rsidRDefault="00823E85"/>
        </w:tc>
        <w:tc>
          <w:tcPr>
            <w:tcW w:w="870" w:type="pct"/>
          </w:tcPr>
          <w:p w14:paraId="15B84859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углерода оксид ДИ: (5-50) мг/м3 ДИ: (10-3000) мг/м3</w:t>
            </w:r>
          </w:p>
        </w:tc>
        <w:tc>
          <w:tcPr>
            <w:tcW w:w="1070" w:type="pct"/>
            <w:vMerge/>
          </w:tcPr>
          <w:p w14:paraId="59BC3614" w14:textId="77777777" w:rsidR="00823E85" w:rsidRDefault="00823E85"/>
        </w:tc>
        <w:tc>
          <w:tcPr>
            <w:tcW w:w="730" w:type="pct"/>
            <w:vMerge/>
          </w:tcPr>
          <w:p w14:paraId="24737C80" w14:textId="77777777" w:rsidR="00823E85" w:rsidRDefault="00823E85"/>
        </w:tc>
        <w:tc>
          <w:tcPr>
            <w:tcW w:w="815" w:type="pct"/>
            <w:vMerge/>
          </w:tcPr>
          <w:p w14:paraId="7D7C0F2A" w14:textId="77777777" w:rsidR="00823E85" w:rsidRDefault="00823E85"/>
        </w:tc>
      </w:tr>
      <w:tr w:rsidR="00823E85" w14:paraId="7F0A5794" w14:textId="77777777">
        <w:tc>
          <w:tcPr>
            <w:tcW w:w="290" w:type="pct"/>
          </w:tcPr>
          <w:p w14:paraId="1E3335CE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5.24**</w:t>
            </w:r>
          </w:p>
        </w:tc>
        <w:tc>
          <w:tcPr>
            <w:tcW w:w="680" w:type="pct"/>
            <w:vMerge/>
          </w:tcPr>
          <w:p w14:paraId="2DA3DB2E" w14:textId="77777777" w:rsidR="00823E85" w:rsidRDefault="00823E85"/>
        </w:tc>
        <w:tc>
          <w:tcPr>
            <w:tcW w:w="530" w:type="pct"/>
            <w:vMerge/>
          </w:tcPr>
          <w:p w14:paraId="021C4829" w14:textId="77777777" w:rsidR="00823E85" w:rsidRDefault="00823E85"/>
        </w:tc>
        <w:tc>
          <w:tcPr>
            <w:tcW w:w="870" w:type="pct"/>
          </w:tcPr>
          <w:p w14:paraId="1208F536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формальдегида ДИ: (0,25-5,0)мг/м3</w:t>
            </w:r>
          </w:p>
        </w:tc>
        <w:tc>
          <w:tcPr>
            <w:tcW w:w="1070" w:type="pct"/>
            <w:vMerge/>
          </w:tcPr>
          <w:p w14:paraId="7CB3C174" w14:textId="77777777" w:rsidR="00823E85" w:rsidRDefault="00823E85"/>
        </w:tc>
        <w:tc>
          <w:tcPr>
            <w:tcW w:w="730" w:type="pct"/>
            <w:vMerge/>
          </w:tcPr>
          <w:p w14:paraId="17116FC3" w14:textId="77777777" w:rsidR="00823E85" w:rsidRDefault="00823E85"/>
        </w:tc>
        <w:tc>
          <w:tcPr>
            <w:tcW w:w="815" w:type="pct"/>
            <w:vMerge/>
          </w:tcPr>
          <w:p w14:paraId="12F93F9E" w14:textId="77777777" w:rsidR="00823E85" w:rsidRDefault="00823E85"/>
        </w:tc>
      </w:tr>
      <w:tr w:rsidR="00823E85" w14:paraId="38294949" w14:textId="77777777">
        <w:tc>
          <w:tcPr>
            <w:tcW w:w="290" w:type="pct"/>
          </w:tcPr>
          <w:p w14:paraId="4ACEB809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5.25**</w:t>
            </w:r>
          </w:p>
        </w:tc>
        <w:tc>
          <w:tcPr>
            <w:tcW w:w="680" w:type="pct"/>
            <w:vMerge/>
          </w:tcPr>
          <w:p w14:paraId="77770111" w14:textId="77777777" w:rsidR="00823E85" w:rsidRDefault="00823E85"/>
        </w:tc>
        <w:tc>
          <w:tcPr>
            <w:tcW w:w="530" w:type="pct"/>
            <w:vMerge/>
          </w:tcPr>
          <w:p w14:paraId="2B70D42D" w14:textId="77777777" w:rsidR="00823E85" w:rsidRDefault="00823E85"/>
        </w:tc>
        <w:tc>
          <w:tcPr>
            <w:tcW w:w="870" w:type="pct"/>
          </w:tcPr>
          <w:p w14:paraId="2288848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хлора ДИ:(0,5 - 200)мг/м3</w:t>
            </w:r>
          </w:p>
        </w:tc>
        <w:tc>
          <w:tcPr>
            <w:tcW w:w="1070" w:type="pct"/>
            <w:vMerge/>
          </w:tcPr>
          <w:p w14:paraId="6A5057F9" w14:textId="77777777" w:rsidR="00823E85" w:rsidRDefault="00823E85"/>
        </w:tc>
        <w:tc>
          <w:tcPr>
            <w:tcW w:w="730" w:type="pct"/>
            <w:vMerge/>
          </w:tcPr>
          <w:p w14:paraId="274BE91D" w14:textId="77777777" w:rsidR="00823E85" w:rsidRDefault="00823E85"/>
        </w:tc>
        <w:tc>
          <w:tcPr>
            <w:tcW w:w="815" w:type="pct"/>
            <w:vMerge/>
          </w:tcPr>
          <w:p w14:paraId="263AC877" w14:textId="77777777" w:rsidR="00823E85" w:rsidRDefault="00823E85"/>
        </w:tc>
      </w:tr>
      <w:tr w:rsidR="00823E85" w14:paraId="7F7C6521" w14:textId="77777777">
        <w:tc>
          <w:tcPr>
            <w:tcW w:w="290" w:type="pct"/>
          </w:tcPr>
          <w:p w14:paraId="22ED3702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5.26**</w:t>
            </w:r>
          </w:p>
        </w:tc>
        <w:tc>
          <w:tcPr>
            <w:tcW w:w="680" w:type="pct"/>
            <w:vMerge/>
          </w:tcPr>
          <w:p w14:paraId="01641821" w14:textId="77777777" w:rsidR="00823E85" w:rsidRDefault="00823E85"/>
        </w:tc>
        <w:tc>
          <w:tcPr>
            <w:tcW w:w="530" w:type="pct"/>
            <w:vMerge/>
          </w:tcPr>
          <w:p w14:paraId="77FE59A4" w14:textId="77777777" w:rsidR="00823E85" w:rsidRDefault="00823E85"/>
        </w:tc>
        <w:tc>
          <w:tcPr>
            <w:tcW w:w="870" w:type="pct"/>
          </w:tcPr>
          <w:p w14:paraId="73C1D67F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Отбор проб, концентрация этановой кислоты (уксусная </w:t>
            </w:r>
            <w:r>
              <w:rPr>
                <w:sz w:val="22"/>
              </w:rPr>
              <w:lastRenderedPageBreak/>
              <w:t>кислота) ДИ: (2-250) мг/м3</w:t>
            </w:r>
          </w:p>
        </w:tc>
        <w:tc>
          <w:tcPr>
            <w:tcW w:w="1070" w:type="pct"/>
            <w:vMerge/>
          </w:tcPr>
          <w:p w14:paraId="6E4EBD7F" w14:textId="77777777" w:rsidR="00823E85" w:rsidRDefault="00823E85"/>
        </w:tc>
        <w:tc>
          <w:tcPr>
            <w:tcW w:w="730" w:type="pct"/>
            <w:vMerge/>
          </w:tcPr>
          <w:p w14:paraId="5DC8989C" w14:textId="77777777" w:rsidR="00823E85" w:rsidRDefault="00823E85"/>
        </w:tc>
        <w:tc>
          <w:tcPr>
            <w:tcW w:w="815" w:type="pct"/>
            <w:vMerge/>
          </w:tcPr>
          <w:p w14:paraId="73939307" w14:textId="77777777" w:rsidR="00823E85" w:rsidRDefault="00823E85"/>
        </w:tc>
      </w:tr>
      <w:tr w:rsidR="00823E85" w14:paraId="67B16D1F" w14:textId="77777777">
        <w:tc>
          <w:tcPr>
            <w:tcW w:w="290" w:type="pct"/>
          </w:tcPr>
          <w:p w14:paraId="6240B14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5.27**</w:t>
            </w:r>
          </w:p>
        </w:tc>
        <w:tc>
          <w:tcPr>
            <w:tcW w:w="680" w:type="pct"/>
            <w:vMerge/>
          </w:tcPr>
          <w:p w14:paraId="66DDC83B" w14:textId="77777777" w:rsidR="00823E85" w:rsidRDefault="00823E85"/>
        </w:tc>
        <w:tc>
          <w:tcPr>
            <w:tcW w:w="530" w:type="pct"/>
            <w:vMerge/>
          </w:tcPr>
          <w:p w14:paraId="65577EA9" w14:textId="77777777" w:rsidR="00823E85" w:rsidRDefault="00823E85"/>
        </w:tc>
        <w:tc>
          <w:tcPr>
            <w:tcW w:w="870" w:type="pct"/>
          </w:tcPr>
          <w:p w14:paraId="68A30391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этанола ДИ: (200-5000) мг/м3</w:t>
            </w:r>
          </w:p>
        </w:tc>
        <w:tc>
          <w:tcPr>
            <w:tcW w:w="1070" w:type="pct"/>
            <w:vMerge/>
          </w:tcPr>
          <w:p w14:paraId="50CCBA46" w14:textId="77777777" w:rsidR="00823E85" w:rsidRDefault="00823E85"/>
        </w:tc>
        <w:tc>
          <w:tcPr>
            <w:tcW w:w="730" w:type="pct"/>
            <w:vMerge/>
          </w:tcPr>
          <w:p w14:paraId="5912FF26" w14:textId="77777777" w:rsidR="00823E85" w:rsidRDefault="00823E85"/>
        </w:tc>
        <w:tc>
          <w:tcPr>
            <w:tcW w:w="815" w:type="pct"/>
            <w:vMerge/>
          </w:tcPr>
          <w:p w14:paraId="48D327FA" w14:textId="77777777" w:rsidR="00823E85" w:rsidRDefault="00823E85"/>
        </w:tc>
      </w:tr>
      <w:tr w:rsidR="00823E85" w14:paraId="635AFCEE" w14:textId="77777777">
        <w:tc>
          <w:tcPr>
            <w:tcW w:w="290" w:type="pct"/>
          </w:tcPr>
          <w:p w14:paraId="1CB42D28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5.28**</w:t>
            </w:r>
          </w:p>
        </w:tc>
        <w:tc>
          <w:tcPr>
            <w:tcW w:w="680" w:type="pct"/>
            <w:vMerge/>
          </w:tcPr>
          <w:p w14:paraId="47352AC7" w14:textId="77777777" w:rsidR="00823E85" w:rsidRDefault="00823E85"/>
        </w:tc>
        <w:tc>
          <w:tcPr>
            <w:tcW w:w="530" w:type="pct"/>
            <w:vMerge/>
          </w:tcPr>
          <w:p w14:paraId="5DB6E690" w14:textId="77777777" w:rsidR="00823E85" w:rsidRDefault="00823E85"/>
        </w:tc>
        <w:tc>
          <w:tcPr>
            <w:tcW w:w="870" w:type="pct"/>
          </w:tcPr>
          <w:p w14:paraId="4CB80D16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этенилбензола (стирол) ДИ: (5-500) мг/м3 ДИ: (10-3000) мг/м3</w:t>
            </w:r>
          </w:p>
        </w:tc>
        <w:tc>
          <w:tcPr>
            <w:tcW w:w="1070" w:type="pct"/>
            <w:vMerge/>
          </w:tcPr>
          <w:p w14:paraId="4BDAD89D" w14:textId="77777777" w:rsidR="00823E85" w:rsidRDefault="00823E85"/>
        </w:tc>
        <w:tc>
          <w:tcPr>
            <w:tcW w:w="730" w:type="pct"/>
            <w:vMerge/>
          </w:tcPr>
          <w:p w14:paraId="25B4CDC9" w14:textId="77777777" w:rsidR="00823E85" w:rsidRDefault="00823E85"/>
        </w:tc>
        <w:tc>
          <w:tcPr>
            <w:tcW w:w="815" w:type="pct"/>
            <w:vMerge/>
          </w:tcPr>
          <w:p w14:paraId="24476E30" w14:textId="77777777" w:rsidR="00823E85" w:rsidRDefault="00823E85"/>
        </w:tc>
      </w:tr>
      <w:tr w:rsidR="00823E85" w14:paraId="776E663C" w14:textId="77777777">
        <w:tc>
          <w:tcPr>
            <w:tcW w:w="290" w:type="pct"/>
          </w:tcPr>
          <w:p w14:paraId="34A619F7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5.29**</w:t>
            </w:r>
          </w:p>
        </w:tc>
        <w:tc>
          <w:tcPr>
            <w:tcW w:w="680" w:type="pct"/>
            <w:vMerge/>
          </w:tcPr>
          <w:p w14:paraId="633EFAF6" w14:textId="77777777" w:rsidR="00823E85" w:rsidRDefault="00823E85"/>
        </w:tc>
        <w:tc>
          <w:tcPr>
            <w:tcW w:w="530" w:type="pct"/>
            <w:vMerge/>
          </w:tcPr>
          <w:p w14:paraId="022E8E3B" w14:textId="77777777" w:rsidR="00823E85" w:rsidRDefault="00823E85"/>
        </w:tc>
        <w:tc>
          <w:tcPr>
            <w:tcW w:w="870" w:type="pct"/>
          </w:tcPr>
          <w:p w14:paraId="4F131F4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этоксиэтана (диэтиловый эфир) ДИ:(100-600) мг/м3 (600-3000) мг/м3) (2000-60000) мг/м3</w:t>
            </w:r>
          </w:p>
        </w:tc>
        <w:tc>
          <w:tcPr>
            <w:tcW w:w="1070" w:type="pct"/>
            <w:vMerge/>
          </w:tcPr>
          <w:p w14:paraId="2BA31F2A" w14:textId="77777777" w:rsidR="00823E85" w:rsidRDefault="00823E85"/>
        </w:tc>
        <w:tc>
          <w:tcPr>
            <w:tcW w:w="730" w:type="pct"/>
            <w:vMerge/>
          </w:tcPr>
          <w:p w14:paraId="2BEF663A" w14:textId="77777777" w:rsidR="00823E85" w:rsidRDefault="00823E85"/>
        </w:tc>
        <w:tc>
          <w:tcPr>
            <w:tcW w:w="815" w:type="pct"/>
            <w:vMerge/>
          </w:tcPr>
          <w:p w14:paraId="1A317BFD" w14:textId="77777777" w:rsidR="00823E85" w:rsidRDefault="00823E85"/>
        </w:tc>
      </w:tr>
      <w:tr w:rsidR="00823E85" w14:paraId="768DC73D" w14:textId="77777777">
        <w:tc>
          <w:tcPr>
            <w:tcW w:w="290" w:type="pct"/>
          </w:tcPr>
          <w:p w14:paraId="6154F704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5.30**</w:t>
            </w:r>
          </w:p>
        </w:tc>
        <w:tc>
          <w:tcPr>
            <w:tcW w:w="680" w:type="pct"/>
            <w:vMerge/>
          </w:tcPr>
          <w:p w14:paraId="139551F6" w14:textId="77777777" w:rsidR="00823E85" w:rsidRDefault="00823E85"/>
        </w:tc>
        <w:tc>
          <w:tcPr>
            <w:tcW w:w="530" w:type="pct"/>
            <w:vMerge/>
          </w:tcPr>
          <w:p w14:paraId="6276075B" w14:textId="77777777" w:rsidR="00823E85" w:rsidRDefault="00823E85"/>
        </w:tc>
        <w:tc>
          <w:tcPr>
            <w:tcW w:w="870" w:type="pct"/>
          </w:tcPr>
          <w:p w14:paraId="650528B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бутана ДИ: (100-1000) мг/м3</w:t>
            </w:r>
          </w:p>
        </w:tc>
        <w:tc>
          <w:tcPr>
            <w:tcW w:w="1070" w:type="pct"/>
            <w:vMerge/>
          </w:tcPr>
          <w:p w14:paraId="11F7DB96" w14:textId="77777777" w:rsidR="00823E85" w:rsidRDefault="00823E85"/>
        </w:tc>
        <w:tc>
          <w:tcPr>
            <w:tcW w:w="730" w:type="pct"/>
            <w:vMerge/>
          </w:tcPr>
          <w:p w14:paraId="6CAFBA91" w14:textId="77777777" w:rsidR="00823E85" w:rsidRDefault="00823E85"/>
        </w:tc>
        <w:tc>
          <w:tcPr>
            <w:tcW w:w="815" w:type="pct"/>
            <w:vMerge/>
          </w:tcPr>
          <w:p w14:paraId="2C954BE8" w14:textId="77777777" w:rsidR="00823E85" w:rsidRDefault="00823E85"/>
        </w:tc>
      </w:tr>
      <w:tr w:rsidR="00823E85" w14:paraId="0D5D5F35" w14:textId="77777777">
        <w:tc>
          <w:tcPr>
            <w:tcW w:w="290" w:type="pct"/>
          </w:tcPr>
          <w:p w14:paraId="382165B3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5.31**</w:t>
            </w:r>
          </w:p>
        </w:tc>
        <w:tc>
          <w:tcPr>
            <w:tcW w:w="680" w:type="pct"/>
            <w:vMerge/>
          </w:tcPr>
          <w:p w14:paraId="74474549" w14:textId="77777777" w:rsidR="00823E85" w:rsidRDefault="00823E85"/>
        </w:tc>
        <w:tc>
          <w:tcPr>
            <w:tcW w:w="530" w:type="pct"/>
            <w:vMerge/>
          </w:tcPr>
          <w:p w14:paraId="6D3A09BD" w14:textId="77777777" w:rsidR="00823E85" w:rsidRDefault="00823E85"/>
        </w:tc>
        <w:tc>
          <w:tcPr>
            <w:tcW w:w="870" w:type="pct"/>
          </w:tcPr>
          <w:p w14:paraId="66947A3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бутан-1-ола (бутиловый спирт) ДИ: (5-200) мг/м3</w:t>
            </w:r>
          </w:p>
        </w:tc>
        <w:tc>
          <w:tcPr>
            <w:tcW w:w="1070" w:type="pct"/>
            <w:vMerge/>
          </w:tcPr>
          <w:p w14:paraId="69207E3E" w14:textId="77777777" w:rsidR="00823E85" w:rsidRDefault="00823E85"/>
        </w:tc>
        <w:tc>
          <w:tcPr>
            <w:tcW w:w="730" w:type="pct"/>
            <w:vMerge/>
          </w:tcPr>
          <w:p w14:paraId="1E980590" w14:textId="77777777" w:rsidR="00823E85" w:rsidRDefault="00823E85"/>
        </w:tc>
        <w:tc>
          <w:tcPr>
            <w:tcW w:w="815" w:type="pct"/>
            <w:vMerge/>
          </w:tcPr>
          <w:p w14:paraId="491A3483" w14:textId="77777777" w:rsidR="00823E85" w:rsidRDefault="00823E85"/>
        </w:tc>
      </w:tr>
      <w:tr w:rsidR="00823E85" w14:paraId="42B6511A" w14:textId="77777777">
        <w:tc>
          <w:tcPr>
            <w:tcW w:w="290" w:type="pct"/>
          </w:tcPr>
          <w:p w14:paraId="521A3105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5.32**</w:t>
            </w:r>
          </w:p>
        </w:tc>
        <w:tc>
          <w:tcPr>
            <w:tcW w:w="680" w:type="pct"/>
            <w:vMerge/>
          </w:tcPr>
          <w:p w14:paraId="51D77291" w14:textId="77777777" w:rsidR="00823E85" w:rsidRDefault="00823E85"/>
        </w:tc>
        <w:tc>
          <w:tcPr>
            <w:tcW w:w="530" w:type="pct"/>
            <w:vMerge/>
          </w:tcPr>
          <w:p w14:paraId="51531824" w14:textId="77777777" w:rsidR="00823E85" w:rsidRDefault="00823E85"/>
        </w:tc>
        <w:tc>
          <w:tcPr>
            <w:tcW w:w="870" w:type="pct"/>
          </w:tcPr>
          <w:p w14:paraId="7BD1F364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хлорэтена (хлористый винил, хлорэтилен, этиленхлорид) ДИ: (2 - 300) мг/м3</w:t>
            </w:r>
          </w:p>
        </w:tc>
        <w:tc>
          <w:tcPr>
            <w:tcW w:w="1070" w:type="pct"/>
            <w:vMerge/>
          </w:tcPr>
          <w:p w14:paraId="40734D1F" w14:textId="77777777" w:rsidR="00823E85" w:rsidRDefault="00823E85"/>
        </w:tc>
        <w:tc>
          <w:tcPr>
            <w:tcW w:w="730" w:type="pct"/>
            <w:vMerge/>
          </w:tcPr>
          <w:p w14:paraId="2262799A" w14:textId="77777777" w:rsidR="00823E85" w:rsidRDefault="00823E85"/>
        </w:tc>
        <w:tc>
          <w:tcPr>
            <w:tcW w:w="815" w:type="pct"/>
            <w:vMerge/>
          </w:tcPr>
          <w:p w14:paraId="36DFCC88" w14:textId="77777777" w:rsidR="00823E85" w:rsidRDefault="00823E85"/>
        </w:tc>
      </w:tr>
      <w:tr w:rsidR="00823E85" w14:paraId="647A2FC5" w14:textId="77777777">
        <w:tc>
          <w:tcPr>
            <w:tcW w:w="290" w:type="pct"/>
          </w:tcPr>
          <w:p w14:paraId="67522829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5.33**</w:t>
            </w:r>
          </w:p>
        </w:tc>
        <w:tc>
          <w:tcPr>
            <w:tcW w:w="680" w:type="pct"/>
            <w:vMerge/>
          </w:tcPr>
          <w:p w14:paraId="55DBA54E" w14:textId="77777777" w:rsidR="00823E85" w:rsidRDefault="00823E85"/>
        </w:tc>
        <w:tc>
          <w:tcPr>
            <w:tcW w:w="530" w:type="pct"/>
            <w:vMerge/>
          </w:tcPr>
          <w:p w14:paraId="66617734" w14:textId="77777777" w:rsidR="00823E85" w:rsidRDefault="00823E85"/>
        </w:tc>
        <w:tc>
          <w:tcPr>
            <w:tcW w:w="870" w:type="pct"/>
          </w:tcPr>
          <w:p w14:paraId="4426E5E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гексана ДИ: (10 -100) мг/м3</w:t>
            </w:r>
          </w:p>
        </w:tc>
        <w:tc>
          <w:tcPr>
            <w:tcW w:w="1070" w:type="pct"/>
            <w:vMerge/>
          </w:tcPr>
          <w:p w14:paraId="234D9001" w14:textId="77777777" w:rsidR="00823E85" w:rsidRDefault="00823E85"/>
        </w:tc>
        <w:tc>
          <w:tcPr>
            <w:tcW w:w="730" w:type="pct"/>
            <w:vMerge/>
          </w:tcPr>
          <w:p w14:paraId="719A30BB" w14:textId="77777777" w:rsidR="00823E85" w:rsidRDefault="00823E85"/>
        </w:tc>
        <w:tc>
          <w:tcPr>
            <w:tcW w:w="815" w:type="pct"/>
            <w:vMerge/>
          </w:tcPr>
          <w:p w14:paraId="434C62E1" w14:textId="77777777" w:rsidR="00823E85" w:rsidRDefault="00823E85"/>
        </w:tc>
      </w:tr>
      <w:tr w:rsidR="00823E85" w14:paraId="1A6B512F" w14:textId="77777777">
        <w:tc>
          <w:tcPr>
            <w:tcW w:w="290" w:type="pct"/>
          </w:tcPr>
          <w:p w14:paraId="3E879732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5.34**</w:t>
            </w:r>
          </w:p>
        </w:tc>
        <w:tc>
          <w:tcPr>
            <w:tcW w:w="680" w:type="pct"/>
            <w:vMerge/>
          </w:tcPr>
          <w:p w14:paraId="72C031F4" w14:textId="77777777" w:rsidR="00823E85" w:rsidRDefault="00823E85"/>
        </w:tc>
        <w:tc>
          <w:tcPr>
            <w:tcW w:w="530" w:type="pct"/>
            <w:vMerge/>
          </w:tcPr>
          <w:p w14:paraId="524940D8" w14:textId="77777777" w:rsidR="00823E85" w:rsidRDefault="00823E85"/>
        </w:tc>
        <w:tc>
          <w:tcPr>
            <w:tcW w:w="870" w:type="pct"/>
          </w:tcPr>
          <w:p w14:paraId="5F498B3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гидразина ДИ: (0,05-4) мг/м3</w:t>
            </w:r>
          </w:p>
        </w:tc>
        <w:tc>
          <w:tcPr>
            <w:tcW w:w="1070" w:type="pct"/>
            <w:vMerge/>
          </w:tcPr>
          <w:p w14:paraId="236D9FC8" w14:textId="77777777" w:rsidR="00823E85" w:rsidRDefault="00823E85"/>
        </w:tc>
        <w:tc>
          <w:tcPr>
            <w:tcW w:w="730" w:type="pct"/>
            <w:vMerge/>
          </w:tcPr>
          <w:p w14:paraId="3F979259" w14:textId="77777777" w:rsidR="00823E85" w:rsidRDefault="00823E85"/>
        </w:tc>
        <w:tc>
          <w:tcPr>
            <w:tcW w:w="815" w:type="pct"/>
            <w:vMerge/>
          </w:tcPr>
          <w:p w14:paraId="34D6403E" w14:textId="77777777" w:rsidR="00823E85" w:rsidRDefault="00823E85"/>
        </w:tc>
      </w:tr>
      <w:tr w:rsidR="00823E85" w14:paraId="72B28EAA" w14:textId="77777777">
        <w:tc>
          <w:tcPr>
            <w:tcW w:w="290" w:type="pct"/>
          </w:tcPr>
          <w:p w14:paraId="22163691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5.35**</w:t>
            </w:r>
          </w:p>
        </w:tc>
        <w:tc>
          <w:tcPr>
            <w:tcW w:w="680" w:type="pct"/>
            <w:vMerge/>
          </w:tcPr>
          <w:p w14:paraId="49381EE2" w14:textId="77777777" w:rsidR="00823E85" w:rsidRDefault="00823E85"/>
        </w:tc>
        <w:tc>
          <w:tcPr>
            <w:tcW w:w="530" w:type="pct"/>
            <w:vMerge/>
          </w:tcPr>
          <w:p w14:paraId="0905A583" w14:textId="77777777" w:rsidR="00823E85" w:rsidRDefault="00823E85"/>
        </w:tc>
        <w:tc>
          <w:tcPr>
            <w:tcW w:w="870" w:type="pct"/>
          </w:tcPr>
          <w:p w14:paraId="38AB4B29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диэтиламина ДИ: (10-350) мг/м3</w:t>
            </w:r>
          </w:p>
        </w:tc>
        <w:tc>
          <w:tcPr>
            <w:tcW w:w="1070" w:type="pct"/>
            <w:vMerge/>
          </w:tcPr>
          <w:p w14:paraId="1E6F430E" w14:textId="77777777" w:rsidR="00823E85" w:rsidRDefault="00823E85"/>
        </w:tc>
        <w:tc>
          <w:tcPr>
            <w:tcW w:w="730" w:type="pct"/>
            <w:vMerge/>
          </w:tcPr>
          <w:p w14:paraId="2D6C3DCA" w14:textId="77777777" w:rsidR="00823E85" w:rsidRDefault="00823E85"/>
        </w:tc>
        <w:tc>
          <w:tcPr>
            <w:tcW w:w="815" w:type="pct"/>
            <w:vMerge/>
          </w:tcPr>
          <w:p w14:paraId="2C8B2FB9" w14:textId="77777777" w:rsidR="00823E85" w:rsidRDefault="00823E85"/>
        </w:tc>
      </w:tr>
      <w:tr w:rsidR="00823E85" w14:paraId="3A62BD9D" w14:textId="77777777">
        <w:tc>
          <w:tcPr>
            <w:tcW w:w="290" w:type="pct"/>
          </w:tcPr>
          <w:p w14:paraId="4718146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5.36**</w:t>
            </w:r>
          </w:p>
        </w:tc>
        <w:tc>
          <w:tcPr>
            <w:tcW w:w="680" w:type="pct"/>
            <w:vMerge/>
          </w:tcPr>
          <w:p w14:paraId="01D2BA90" w14:textId="77777777" w:rsidR="00823E85" w:rsidRDefault="00823E85"/>
        </w:tc>
        <w:tc>
          <w:tcPr>
            <w:tcW w:w="530" w:type="pct"/>
            <w:vMerge/>
          </w:tcPr>
          <w:p w14:paraId="0C4BDA51" w14:textId="77777777" w:rsidR="00823E85" w:rsidRDefault="00823E85"/>
        </w:tc>
        <w:tc>
          <w:tcPr>
            <w:tcW w:w="870" w:type="pct"/>
          </w:tcPr>
          <w:p w14:paraId="55030B27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сера диоксид (ангидрид сернистый) ДИ: (5-100) мг/м3</w:t>
            </w:r>
            <w:r>
              <w:rPr>
                <w:sz w:val="22"/>
              </w:rPr>
              <w:br/>
              <w:t>Отбор проб, концентрация серы диоксид (ангидрид сернистый) ДИ: (5-100) мг/м3</w:t>
            </w:r>
          </w:p>
        </w:tc>
        <w:tc>
          <w:tcPr>
            <w:tcW w:w="1070" w:type="pct"/>
            <w:vMerge/>
          </w:tcPr>
          <w:p w14:paraId="70CFAAB3" w14:textId="77777777" w:rsidR="00823E85" w:rsidRDefault="00823E85"/>
        </w:tc>
        <w:tc>
          <w:tcPr>
            <w:tcW w:w="730" w:type="pct"/>
            <w:vMerge/>
          </w:tcPr>
          <w:p w14:paraId="69D49A3F" w14:textId="77777777" w:rsidR="00823E85" w:rsidRDefault="00823E85"/>
        </w:tc>
        <w:tc>
          <w:tcPr>
            <w:tcW w:w="815" w:type="pct"/>
            <w:vMerge/>
          </w:tcPr>
          <w:p w14:paraId="1C2E6198" w14:textId="77777777" w:rsidR="00823E85" w:rsidRDefault="00823E85"/>
        </w:tc>
      </w:tr>
      <w:tr w:rsidR="00823E85" w14:paraId="60AB6565" w14:textId="77777777">
        <w:tc>
          <w:tcPr>
            <w:tcW w:w="290" w:type="pct"/>
          </w:tcPr>
          <w:p w14:paraId="79110F1E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5.37**</w:t>
            </w:r>
          </w:p>
        </w:tc>
        <w:tc>
          <w:tcPr>
            <w:tcW w:w="680" w:type="pct"/>
            <w:vMerge/>
          </w:tcPr>
          <w:p w14:paraId="1E7DDEFF" w14:textId="77777777" w:rsidR="00823E85" w:rsidRDefault="00823E85"/>
        </w:tc>
        <w:tc>
          <w:tcPr>
            <w:tcW w:w="530" w:type="pct"/>
            <w:vMerge/>
          </w:tcPr>
          <w:p w14:paraId="5DE0A218" w14:textId="77777777" w:rsidR="00823E85" w:rsidRDefault="00823E85"/>
        </w:tc>
        <w:tc>
          <w:tcPr>
            <w:tcW w:w="870" w:type="pct"/>
          </w:tcPr>
          <w:p w14:paraId="0DB75B2C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диэтиламина ДИ: (10-350) мг/м3</w:t>
            </w:r>
          </w:p>
        </w:tc>
        <w:tc>
          <w:tcPr>
            <w:tcW w:w="1070" w:type="pct"/>
            <w:vMerge/>
          </w:tcPr>
          <w:p w14:paraId="4E316267" w14:textId="77777777" w:rsidR="00823E85" w:rsidRDefault="00823E85"/>
        </w:tc>
        <w:tc>
          <w:tcPr>
            <w:tcW w:w="730" w:type="pct"/>
            <w:vMerge/>
          </w:tcPr>
          <w:p w14:paraId="5798E4D4" w14:textId="77777777" w:rsidR="00823E85" w:rsidRDefault="00823E85"/>
        </w:tc>
        <w:tc>
          <w:tcPr>
            <w:tcW w:w="815" w:type="pct"/>
            <w:vMerge/>
          </w:tcPr>
          <w:p w14:paraId="1F8F89EF" w14:textId="77777777" w:rsidR="00823E85" w:rsidRDefault="00823E85"/>
        </w:tc>
      </w:tr>
      <w:tr w:rsidR="00823E85" w14:paraId="45174B68" w14:textId="77777777">
        <w:tc>
          <w:tcPr>
            <w:tcW w:w="290" w:type="pct"/>
          </w:tcPr>
          <w:p w14:paraId="2A5DD02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5.38**</w:t>
            </w:r>
          </w:p>
        </w:tc>
        <w:tc>
          <w:tcPr>
            <w:tcW w:w="680" w:type="pct"/>
            <w:vMerge/>
          </w:tcPr>
          <w:p w14:paraId="6C071054" w14:textId="77777777" w:rsidR="00823E85" w:rsidRDefault="00823E85"/>
        </w:tc>
        <w:tc>
          <w:tcPr>
            <w:tcW w:w="530" w:type="pct"/>
            <w:vMerge/>
          </w:tcPr>
          <w:p w14:paraId="660A4E24" w14:textId="77777777" w:rsidR="00823E85" w:rsidRDefault="00823E85"/>
        </w:tc>
        <w:tc>
          <w:tcPr>
            <w:tcW w:w="870" w:type="pct"/>
          </w:tcPr>
          <w:p w14:paraId="34649D03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изобутана ДИ: (100-1000) мг/м3</w:t>
            </w:r>
          </w:p>
        </w:tc>
        <w:tc>
          <w:tcPr>
            <w:tcW w:w="1070" w:type="pct"/>
            <w:vMerge/>
          </w:tcPr>
          <w:p w14:paraId="12E83F14" w14:textId="77777777" w:rsidR="00823E85" w:rsidRDefault="00823E85"/>
        </w:tc>
        <w:tc>
          <w:tcPr>
            <w:tcW w:w="730" w:type="pct"/>
            <w:vMerge/>
          </w:tcPr>
          <w:p w14:paraId="72C8A493" w14:textId="77777777" w:rsidR="00823E85" w:rsidRDefault="00823E85"/>
        </w:tc>
        <w:tc>
          <w:tcPr>
            <w:tcW w:w="815" w:type="pct"/>
            <w:vMerge/>
          </w:tcPr>
          <w:p w14:paraId="165E9217" w14:textId="77777777" w:rsidR="00823E85" w:rsidRDefault="00823E85"/>
        </w:tc>
      </w:tr>
      <w:tr w:rsidR="00823E85" w14:paraId="66DF372F" w14:textId="77777777">
        <w:tc>
          <w:tcPr>
            <w:tcW w:w="290" w:type="pct"/>
          </w:tcPr>
          <w:p w14:paraId="29B4A07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5.39**</w:t>
            </w:r>
          </w:p>
        </w:tc>
        <w:tc>
          <w:tcPr>
            <w:tcW w:w="680" w:type="pct"/>
            <w:vMerge/>
          </w:tcPr>
          <w:p w14:paraId="117C93E1" w14:textId="77777777" w:rsidR="00823E85" w:rsidRDefault="00823E85"/>
        </w:tc>
        <w:tc>
          <w:tcPr>
            <w:tcW w:w="530" w:type="pct"/>
            <w:vMerge/>
          </w:tcPr>
          <w:p w14:paraId="7341DD60" w14:textId="77777777" w:rsidR="00823E85" w:rsidRDefault="00823E85"/>
        </w:tc>
        <w:tc>
          <w:tcPr>
            <w:tcW w:w="870" w:type="pct"/>
          </w:tcPr>
          <w:p w14:paraId="40D6A662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метанола ДИ: (50-1000) мг/м3</w:t>
            </w:r>
          </w:p>
        </w:tc>
        <w:tc>
          <w:tcPr>
            <w:tcW w:w="1070" w:type="pct"/>
            <w:vMerge/>
          </w:tcPr>
          <w:p w14:paraId="05B9D6D8" w14:textId="77777777" w:rsidR="00823E85" w:rsidRDefault="00823E85"/>
        </w:tc>
        <w:tc>
          <w:tcPr>
            <w:tcW w:w="730" w:type="pct"/>
            <w:vMerge/>
          </w:tcPr>
          <w:p w14:paraId="4573DCC2" w14:textId="77777777" w:rsidR="00823E85" w:rsidRDefault="00823E85"/>
        </w:tc>
        <w:tc>
          <w:tcPr>
            <w:tcW w:w="815" w:type="pct"/>
            <w:vMerge/>
          </w:tcPr>
          <w:p w14:paraId="08E8D27A" w14:textId="77777777" w:rsidR="00823E85" w:rsidRDefault="00823E85"/>
        </w:tc>
      </w:tr>
      <w:tr w:rsidR="00823E85" w14:paraId="651EAE2A" w14:textId="77777777">
        <w:tc>
          <w:tcPr>
            <w:tcW w:w="290" w:type="pct"/>
          </w:tcPr>
          <w:p w14:paraId="1C54EE0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5.40**</w:t>
            </w:r>
          </w:p>
        </w:tc>
        <w:tc>
          <w:tcPr>
            <w:tcW w:w="680" w:type="pct"/>
            <w:vMerge/>
          </w:tcPr>
          <w:p w14:paraId="013B4D5F" w14:textId="77777777" w:rsidR="00823E85" w:rsidRDefault="00823E85"/>
        </w:tc>
        <w:tc>
          <w:tcPr>
            <w:tcW w:w="530" w:type="pct"/>
            <w:vMerge/>
          </w:tcPr>
          <w:p w14:paraId="5B13E10B" w14:textId="77777777" w:rsidR="00823E85" w:rsidRDefault="00823E85"/>
        </w:tc>
        <w:tc>
          <w:tcPr>
            <w:tcW w:w="870" w:type="pct"/>
          </w:tcPr>
          <w:p w14:paraId="24AD514B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метилмеркаптана ДИ: (0,25-10) мг/м3</w:t>
            </w:r>
          </w:p>
        </w:tc>
        <w:tc>
          <w:tcPr>
            <w:tcW w:w="1070" w:type="pct"/>
            <w:vMerge/>
          </w:tcPr>
          <w:p w14:paraId="28147793" w14:textId="77777777" w:rsidR="00823E85" w:rsidRDefault="00823E85"/>
        </w:tc>
        <w:tc>
          <w:tcPr>
            <w:tcW w:w="730" w:type="pct"/>
            <w:vMerge/>
          </w:tcPr>
          <w:p w14:paraId="343C0743" w14:textId="77777777" w:rsidR="00823E85" w:rsidRDefault="00823E85"/>
        </w:tc>
        <w:tc>
          <w:tcPr>
            <w:tcW w:w="815" w:type="pct"/>
            <w:vMerge/>
          </w:tcPr>
          <w:p w14:paraId="7DEF6C67" w14:textId="77777777" w:rsidR="00823E85" w:rsidRDefault="00823E85"/>
        </w:tc>
      </w:tr>
      <w:tr w:rsidR="00823E85" w14:paraId="59D00D8B" w14:textId="77777777">
        <w:tc>
          <w:tcPr>
            <w:tcW w:w="290" w:type="pct"/>
          </w:tcPr>
          <w:p w14:paraId="650C801C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5.41**</w:t>
            </w:r>
          </w:p>
        </w:tc>
        <w:tc>
          <w:tcPr>
            <w:tcW w:w="680" w:type="pct"/>
            <w:vMerge/>
          </w:tcPr>
          <w:p w14:paraId="2B9B9FDE" w14:textId="77777777" w:rsidR="00823E85" w:rsidRDefault="00823E85"/>
        </w:tc>
        <w:tc>
          <w:tcPr>
            <w:tcW w:w="530" w:type="pct"/>
            <w:vMerge/>
          </w:tcPr>
          <w:p w14:paraId="0C50DE7E" w14:textId="77777777" w:rsidR="00823E85" w:rsidRDefault="00823E85"/>
        </w:tc>
        <w:tc>
          <w:tcPr>
            <w:tcW w:w="870" w:type="pct"/>
          </w:tcPr>
          <w:p w14:paraId="15744F42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пропана ДИ: (100-1000) мг/м3</w:t>
            </w:r>
          </w:p>
        </w:tc>
        <w:tc>
          <w:tcPr>
            <w:tcW w:w="1070" w:type="pct"/>
            <w:vMerge/>
          </w:tcPr>
          <w:p w14:paraId="2A115565" w14:textId="77777777" w:rsidR="00823E85" w:rsidRDefault="00823E85"/>
        </w:tc>
        <w:tc>
          <w:tcPr>
            <w:tcW w:w="730" w:type="pct"/>
            <w:vMerge/>
          </w:tcPr>
          <w:p w14:paraId="7605C2EE" w14:textId="77777777" w:rsidR="00823E85" w:rsidRDefault="00823E85"/>
        </w:tc>
        <w:tc>
          <w:tcPr>
            <w:tcW w:w="815" w:type="pct"/>
            <w:vMerge/>
          </w:tcPr>
          <w:p w14:paraId="561409FD" w14:textId="77777777" w:rsidR="00823E85" w:rsidRDefault="00823E85"/>
        </w:tc>
      </w:tr>
      <w:tr w:rsidR="00823E85" w14:paraId="533BB83C" w14:textId="77777777">
        <w:tc>
          <w:tcPr>
            <w:tcW w:w="290" w:type="pct"/>
          </w:tcPr>
          <w:p w14:paraId="1DA4772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5.42**</w:t>
            </w:r>
          </w:p>
        </w:tc>
        <w:tc>
          <w:tcPr>
            <w:tcW w:w="680" w:type="pct"/>
            <w:vMerge/>
          </w:tcPr>
          <w:p w14:paraId="497BA4A0" w14:textId="77777777" w:rsidR="00823E85" w:rsidRDefault="00823E85"/>
        </w:tc>
        <w:tc>
          <w:tcPr>
            <w:tcW w:w="530" w:type="pct"/>
            <w:vMerge/>
          </w:tcPr>
          <w:p w14:paraId="27677454" w14:textId="77777777" w:rsidR="00823E85" w:rsidRDefault="00823E85"/>
        </w:tc>
        <w:tc>
          <w:tcPr>
            <w:tcW w:w="870" w:type="pct"/>
          </w:tcPr>
          <w:p w14:paraId="46E68B10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пропан-бутана ДИ: (100 - 1000) мг/м3</w:t>
            </w:r>
          </w:p>
        </w:tc>
        <w:tc>
          <w:tcPr>
            <w:tcW w:w="1070" w:type="pct"/>
            <w:vMerge/>
          </w:tcPr>
          <w:p w14:paraId="1571C8C5" w14:textId="77777777" w:rsidR="00823E85" w:rsidRDefault="00823E85"/>
        </w:tc>
        <w:tc>
          <w:tcPr>
            <w:tcW w:w="730" w:type="pct"/>
            <w:vMerge/>
          </w:tcPr>
          <w:p w14:paraId="492FECE1" w14:textId="77777777" w:rsidR="00823E85" w:rsidRDefault="00823E85"/>
        </w:tc>
        <w:tc>
          <w:tcPr>
            <w:tcW w:w="815" w:type="pct"/>
            <w:vMerge/>
          </w:tcPr>
          <w:p w14:paraId="4E9F603C" w14:textId="77777777" w:rsidR="00823E85" w:rsidRDefault="00823E85"/>
        </w:tc>
      </w:tr>
      <w:tr w:rsidR="00823E85" w14:paraId="011CF853" w14:textId="77777777">
        <w:tc>
          <w:tcPr>
            <w:tcW w:w="290" w:type="pct"/>
          </w:tcPr>
          <w:p w14:paraId="3517B8DA" w14:textId="77777777" w:rsidR="00823E85" w:rsidRDefault="00DA703D">
            <w:pPr>
              <w:ind w:left="-84" w:right="-84"/>
            </w:pPr>
            <w:r>
              <w:rPr>
                <w:sz w:val="22"/>
              </w:rPr>
              <w:lastRenderedPageBreak/>
              <w:t>5.43**</w:t>
            </w:r>
          </w:p>
        </w:tc>
        <w:tc>
          <w:tcPr>
            <w:tcW w:w="680" w:type="pct"/>
            <w:vMerge/>
          </w:tcPr>
          <w:p w14:paraId="6A1B61FA" w14:textId="77777777" w:rsidR="00823E85" w:rsidRDefault="00823E85"/>
        </w:tc>
        <w:tc>
          <w:tcPr>
            <w:tcW w:w="530" w:type="pct"/>
            <w:vMerge/>
          </w:tcPr>
          <w:p w14:paraId="378AAB68" w14:textId="77777777" w:rsidR="00823E85" w:rsidRDefault="00823E85"/>
        </w:tc>
        <w:tc>
          <w:tcPr>
            <w:tcW w:w="870" w:type="pct"/>
          </w:tcPr>
          <w:p w14:paraId="5DDE8AB9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дигидросульфида (сероводород) ДИ: (2-30) мг/м3</w:t>
            </w:r>
          </w:p>
        </w:tc>
        <w:tc>
          <w:tcPr>
            <w:tcW w:w="1070" w:type="pct"/>
            <w:vMerge/>
          </w:tcPr>
          <w:p w14:paraId="3D7CC229" w14:textId="77777777" w:rsidR="00823E85" w:rsidRDefault="00823E85"/>
        </w:tc>
        <w:tc>
          <w:tcPr>
            <w:tcW w:w="730" w:type="pct"/>
            <w:vMerge/>
          </w:tcPr>
          <w:p w14:paraId="76316865" w14:textId="77777777" w:rsidR="00823E85" w:rsidRDefault="00823E85"/>
        </w:tc>
        <w:tc>
          <w:tcPr>
            <w:tcW w:w="815" w:type="pct"/>
            <w:vMerge/>
          </w:tcPr>
          <w:p w14:paraId="607EF229" w14:textId="77777777" w:rsidR="00823E85" w:rsidRDefault="00823E85"/>
        </w:tc>
      </w:tr>
      <w:tr w:rsidR="00823E85" w14:paraId="4A2D4CA9" w14:textId="77777777">
        <w:tc>
          <w:tcPr>
            <w:tcW w:w="290" w:type="pct"/>
          </w:tcPr>
          <w:p w14:paraId="4F6F2B1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5.44**</w:t>
            </w:r>
          </w:p>
        </w:tc>
        <w:tc>
          <w:tcPr>
            <w:tcW w:w="680" w:type="pct"/>
            <w:vMerge/>
          </w:tcPr>
          <w:p w14:paraId="76D41DBD" w14:textId="77777777" w:rsidR="00823E85" w:rsidRDefault="00823E85"/>
        </w:tc>
        <w:tc>
          <w:tcPr>
            <w:tcW w:w="530" w:type="pct"/>
            <w:vMerge/>
          </w:tcPr>
          <w:p w14:paraId="4285DCE9" w14:textId="77777777" w:rsidR="00823E85" w:rsidRDefault="00823E85"/>
        </w:tc>
        <w:tc>
          <w:tcPr>
            <w:tcW w:w="870" w:type="pct"/>
          </w:tcPr>
          <w:p w14:paraId="2478BD39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метилбензола (толуола) ДИ: (25 – 500) мг/м3</w:t>
            </w:r>
          </w:p>
        </w:tc>
        <w:tc>
          <w:tcPr>
            <w:tcW w:w="1070" w:type="pct"/>
            <w:vMerge/>
          </w:tcPr>
          <w:p w14:paraId="470000BC" w14:textId="77777777" w:rsidR="00823E85" w:rsidRDefault="00823E85"/>
        </w:tc>
        <w:tc>
          <w:tcPr>
            <w:tcW w:w="730" w:type="pct"/>
            <w:vMerge/>
          </w:tcPr>
          <w:p w14:paraId="6628FBA5" w14:textId="77777777" w:rsidR="00823E85" w:rsidRDefault="00823E85"/>
        </w:tc>
        <w:tc>
          <w:tcPr>
            <w:tcW w:w="815" w:type="pct"/>
            <w:vMerge/>
          </w:tcPr>
          <w:p w14:paraId="4D4AD07E" w14:textId="77777777" w:rsidR="00823E85" w:rsidRDefault="00823E85"/>
        </w:tc>
      </w:tr>
      <w:tr w:rsidR="00823E85" w14:paraId="6DFD5B54" w14:textId="77777777">
        <w:tc>
          <w:tcPr>
            <w:tcW w:w="290" w:type="pct"/>
          </w:tcPr>
          <w:p w14:paraId="46E2D5E5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5.45**</w:t>
            </w:r>
          </w:p>
        </w:tc>
        <w:tc>
          <w:tcPr>
            <w:tcW w:w="680" w:type="pct"/>
            <w:vMerge/>
          </w:tcPr>
          <w:p w14:paraId="07349E9E" w14:textId="77777777" w:rsidR="00823E85" w:rsidRDefault="00823E85"/>
        </w:tc>
        <w:tc>
          <w:tcPr>
            <w:tcW w:w="530" w:type="pct"/>
            <w:vMerge/>
          </w:tcPr>
          <w:p w14:paraId="08B5C082" w14:textId="77777777" w:rsidR="00823E85" w:rsidRDefault="00823E85"/>
        </w:tc>
        <w:tc>
          <w:tcPr>
            <w:tcW w:w="870" w:type="pct"/>
          </w:tcPr>
          <w:p w14:paraId="3FA6FC0A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тетрахлорметана (четыреххлористый углерод) ДИ: (10 - 200) мг/м3</w:t>
            </w:r>
          </w:p>
        </w:tc>
        <w:tc>
          <w:tcPr>
            <w:tcW w:w="1070" w:type="pct"/>
            <w:vMerge/>
          </w:tcPr>
          <w:p w14:paraId="041FEA0C" w14:textId="77777777" w:rsidR="00823E85" w:rsidRDefault="00823E85"/>
        </w:tc>
        <w:tc>
          <w:tcPr>
            <w:tcW w:w="730" w:type="pct"/>
            <w:vMerge/>
          </w:tcPr>
          <w:p w14:paraId="57627CBD" w14:textId="77777777" w:rsidR="00823E85" w:rsidRDefault="00823E85"/>
        </w:tc>
        <w:tc>
          <w:tcPr>
            <w:tcW w:w="815" w:type="pct"/>
            <w:vMerge/>
          </w:tcPr>
          <w:p w14:paraId="78584934" w14:textId="77777777" w:rsidR="00823E85" w:rsidRDefault="00823E85"/>
        </w:tc>
      </w:tr>
      <w:tr w:rsidR="00823E85" w14:paraId="7F664A0C" w14:textId="77777777">
        <w:tc>
          <w:tcPr>
            <w:tcW w:w="290" w:type="pct"/>
          </w:tcPr>
          <w:p w14:paraId="2BA5A711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5.46**</w:t>
            </w:r>
          </w:p>
        </w:tc>
        <w:tc>
          <w:tcPr>
            <w:tcW w:w="680" w:type="pct"/>
            <w:vMerge/>
          </w:tcPr>
          <w:p w14:paraId="0D071344" w14:textId="77777777" w:rsidR="00823E85" w:rsidRDefault="00823E85"/>
        </w:tc>
        <w:tc>
          <w:tcPr>
            <w:tcW w:w="530" w:type="pct"/>
            <w:vMerge/>
          </w:tcPr>
          <w:p w14:paraId="637AD43E" w14:textId="77777777" w:rsidR="00823E85" w:rsidRDefault="00823E85"/>
        </w:tc>
        <w:tc>
          <w:tcPr>
            <w:tcW w:w="870" w:type="pct"/>
          </w:tcPr>
          <w:p w14:paraId="7A2D45BB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фосфина ДИ: (0,01-0,03) мг/м3 ДИ: (0,03-0,5) мг/м3</w:t>
            </w:r>
          </w:p>
        </w:tc>
        <w:tc>
          <w:tcPr>
            <w:tcW w:w="1070" w:type="pct"/>
            <w:vMerge/>
          </w:tcPr>
          <w:p w14:paraId="35D916C3" w14:textId="77777777" w:rsidR="00823E85" w:rsidRDefault="00823E85"/>
        </w:tc>
        <w:tc>
          <w:tcPr>
            <w:tcW w:w="730" w:type="pct"/>
            <w:vMerge/>
          </w:tcPr>
          <w:p w14:paraId="644B0C2E" w14:textId="77777777" w:rsidR="00823E85" w:rsidRDefault="00823E85"/>
        </w:tc>
        <w:tc>
          <w:tcPr>
            <w:tcW w:w="815" w:type="pct"/>
            <w:vMerge/>
          </w:tcPr>
          <w:p w14:paraId="2E1F3CA5" w14:textId="77777777" w:rsidR="00823E85" w:rsidRDefault="00823E85"/>
        </w:tc>
      </w:tr>
      <w:tr w:rsidR="00823E85" w14:paraId="59896FD6" w14:textId="77777777">
        <w:tc>
          <w:tcPr>
            <w:tcW w:w="290" w:type="pct"/>
          </w:tcPr>
          <w:p w14:paraId="1233B2D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5.47**</w:t>
            </w:r>
          </w:p>
        </w:tc>
        <w:tc>
          <w:tcPr>
            <w:tcW w:w="680" w:type="pct"/>
            <w:vMerge/>
          </w:tcPr>
          <w:p w14:paraId="6460749C" w14:textId="77777777" w:rsidR="00823E85" w:rsidRDefault="00823E85"/>
        </w:tc>
        <w:tc>
          <w:tcPr>
            <w:tcW w:w="530" w:type="pct"/>
            <w:vMerge/>
          </w:tcPr>
          <w:p w14:paraId="63667FB4" w14:textId="77777777" w:rsidR="00823E85" w:rsidRDefault="00823E85"/>
        </w:tc>
        <w:tc>
          <w:tcPr>
            <w:tcW w:w="870" w:type="pct"/>
          </w:tcPr>
          <w:p w14:paraId="6E3DFFF8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фуран-2-альдегида (фурфураль, фурфурол) ДИ: (5-700) мг/м3</w:t>
            </w:r>
          </w:p>
        </w:tc>
        <w:tc>
          <w:tcPr>
            <w:tcW w:w="1070" w:type="pct"/>
            <w:vMerge/>
          </w:tcPr>
          <w:p w14:paraId="5B91B64B" w14:textId="77777777" w:rsidR="00823E85" w:rsidRDefault="00823E85"/>
        </w:tc>
        <w:tc>
          <w:tcPr>
            <w:tcW w:w="730" w:type="pct"/>
            <w:vMerge/>
          </w:tcPr>
          <w:p w14:paraId="000B35FD" w14:textId="77777777" w:rsidR="00823E85" w:rsidRDefault="00823E85"/>
        </w:tc>
        <w:tc>
          <w:tcPr>
            <w:tcW w:w="815" w:type="pct"/>
            <w:vMerge/>
          </w:tcPr>
          <w:p w14:paraId="4922DD1D" w14:textId="77777777" w:rsidR="00823E85" w:rsidRDefault="00823E85"/>
        </w:tc>
      </w:tr>
      <w:tr w:rsidR="00823E85" w14:paraId="7AAF873B" w14:textId="77777777">
        <w:tc>
          <w:tcPr>
            <w:tcW w:w="290" w:type="pct"/>
          </w:tcPr>
          <w:p w14:paraId="0894451B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5.48**</w:t>
            </w:r>
          </w:p>
        </w:tc>
        <w:tc>
          <w:tcPr>
            <w:tcW w:w="680" w:type="pct"/>
            <w:vMerge/>
          </w:tcPr>
          <w:p w14:paraId="3B2BC08D" w14:textId="77777777" w:rsidR="00823E85" w:rsidRDefault="00823E85"/>
        </w:tc>
        <w:tc>
          <w:tcPr>
            <w:tcW w:w="530" w:type="pct"/>
            <w:vMerge/>
          </w:tcPr>
          <w:p w14:paraId="1886AD5A" w14:textId="77777777" w:rsidR="00823E85" w:rsidRDefault="00823E85"/>
        </w:tc>
        <w:tc>
          <w:tcPr>
            <w:tcW w:w="870" w:type="pct"/>
            <w:vMerge w:val="restart"/>
          </w:tcPr>
          <w:p w14:paraId="01B51E28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хлорбензола ДИ: (50-200) мг/м3</w:t>
            </w:r>
          </w:p>
        </w:tc>
        <w:tc>
          <w:tcPr>
            <w:tcW w:w="1070" w:type="pct"/>
            <w:vMerge/>
          </w:tcPr>
          <w:p w14:paraId="1C528A73" w14:textId="77777777" w:rsidR="00823E85" w:rsidRDefault="00823E85"/>
        </w:tc>
        <w:tc>
          <w:tcPr>
            <w:tcW w:w="730" w:type="pct"/>
            <w:vMerge/>
          </w:tcPr>
          <w:p w14:paraId="25960DD0" w14:textId="77777777" w:rsidR="00823E85" w:rsidRDefault="00823E85"/>
        </w:tc>
        <w:tc>
          <w:tcPr>
            <w:tcW w:w="815" w:type="pct"/>
            <w:vMerge/>
          </w:tcPr>
          <w:p w14:paraId="089C993E" w14:textId="77777777" w:rsidR="00823E85" w:rsidRDefault="00823E85"/>
        </w:tc>
      </w:tr>
      <w:tr w:rsidR="00823E85" w14:paraId="5F9A0951" w14:textId="77777777">
        <w:tc>
          <w:tcPr>
            <w:tcW w:w="290" w:type="pct"/>
          </w:tcPr>
          <w:p w14:paraId="3AE3ECFA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5.49**</w:t>
            </w:r>
          </w:p>
        </w:tc>
        <w:tc>
          <w:tcPr>
            <w:tcW w:w="680" w:type="pct"/>
            <w:vMerge/>
          </w:tcPr>
          <w:p w14:paraId="5507071D" w14:textId="77777777" w:rsidR="00823E85" w:rsidRDefault="00823E85"/>
        </w:tc>
        <w:tc>
          <w:tcPr>
            <w:tcW w:w="530" w:type="pct"/>
            <w:vMerge/>
          </w:tcPr>
          <w:p w14:paraId="09A8CAA4" w14:textId="77777777" w:rsidR="00823E85" w:rsidRDefault="00823E85"/>
        </w:tc>
        <w:tc>
          <w:tcPr>
            <w:tcW w:w="870" w:type="pct"/>
            <w:vMerge/>
          </w:tcPr>
          <w:p w14:paraId="2B72A6A8" w14:textId="77777777" w:rsidR="00823E85" w:rsidRDefault="00823E85"/>
        </w:tc>
        <w:tc>
          <w:tcPr>
            <w:tcW w:w="1070" w:type="pct"/>
            <w:vMerge/>
          </w:tcPr>
          <w:p w14:paraId="687053E5" w14:textId="77777777" w:rsidR="00823E85" w:rsidRDefault="00823E85"/>
        </w:tc>
        <w:tc>
          <w:tcPr>
            <w:tcW w:w="730" w:type="pct"/>
            <w:vMerge/>
          </w:tcPr>
          <w:p w14:paraId="384F625E" w14:textId="77777777" w:rsidR="00823E85" w:rsidRDefault="00823E85"/>
        </w:tc>
        <w:tc>
          <w:tcPr>
            <w:tcW w:w="815" w:type="pct"/>
            <w:vMerge/>
          </w:tcPr>
          <w:p w14:paraId="587D7262" w14:textId="77777777" w:rsidR="00823E85" w:rsidRDefault="00823E85"/>
        </w:tc>
      </w:tr>
      <w:tr w:rsidR="00823E85" w14:paraId="6B10273D" w14:textId="77777777">
        <w:tc>
          <w:tcPr>
            <w:tcW w:w="290" w:type="pct"/>
          </w:tcPr>
          <w:p w14:paraId="336461F6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5.50**</w:t>
            </w:r>
          </w:p>
        </w:tc>
        <w:tc>
          <w:tcPr>
            <w:tcW w:w="680" w:type="pct"/>
            <w:vMerge/>
          </w:tcPr>
          <w:p w14:paraId="2D0EE5AC" w14:textId="77777777" w:rsidR="00823E85" w:rsidRDefault="00823E85"/>
        </w:tc>
        <w:tc>
          <w:tcPr>
            <w:tcW w:w="530" w:type="pct"/>
            <w:vMerge/>
          </w:tcPr>
          <w:p w14:paraId="2F8DC004" w14:textId="77777777" w:rsidR="00823E85" w:rsidRDefault="00823E85"/>
        </w:tc>
        <w:tc>
          <w:tcPr>
            <w:tcW w:w="870" w:type="pct"/>
          </w:tcPr>
          <w:p w14:paraId="6C0C2CB2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трихлорметана (хлороформа) ДИ: (2-200) мг/м3</w:t>
            </w:r>
          </w:p>
        </w:tc>
        <w:tc>
          <w:tcPr>
            <w:tcW w:w="1070" w:type="pct"/>
            <w:vMerge/>
          </w:tcPr>
          <w:p w14:paraId="2A1BA14D" w14:textId="77777777" w:rsidR="00823E85" w:rsidRDefault="00823E85"/>
        </w:tc>
        <w:tc>
          <w:tcPr>
            <w:tcW w:w="730" w:type="pct"/>
            <w:vMerge/>
          </w:tcPr>
          <w:p w14:paraId="0107CB89" w14:textId="77777777" w:rsidR="00823E85" w:rsidRDefault="00823E85"/>
        </w:tc>
        <w:tc>
          <w:tcPr>
            <w:tcW w:w="815" w:type="pct"/>
            <w:vMerge/>
          </w:tcPr>
          <w:p w14:paraId="231801F7" w14:textId="77777777" w:rsidR="00823E85" w:rsidRDefault="00823E85"/>
        </w:tc>
      </w:tr>
      <w:tr w:rsidR="00823E85" w14:paraId="713DC253" w14:textId="77777777">
        <w:tc>
          <w:tcPr>
            <w:tcW w:w="290" w:type="pct"/>
          </w:tcPr>
          <w:p w14:paraId="65BE3194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5.51**</w:t>
            </w:r>
          </w:p>
        </w:tc>
        <w:tc>
          <w:tcPr>
            <w:tcW w:w="680" w:type="pct"/>
            <w:vMerge/>
          </w:tcPr>
          <w:p w14:paraId="4C80D7E7" w14:textId="77777777" w:rsidR="00823E85" w:rsidRDefault="00823E85"/>
        </w:tc>
        <w:tc>
          <w:tcPr>
            <w:tcW w:w="530" w:type="pct"/>
            <w:vMerge/>
          </w:tcPr>
          <w:p w14:paraId="05E78A4B" w14:textId="77777777" w:rsidR="00823E85" w:rsidRDefault="00823E85"/>
        </w:tc>
        <w:tc>
          <w:tcPr>
            <w:tcW w:w="870" w:type="pct"/>
          </w:tcPr>
          <w:p w14:paraId="1EB11CC4" w14:textId="77777777" w:rsidR="00823E85" w:rsidRDefault="00DA703D">
            <w:pPr>
              <w:ind w:left="-84" w:right="-84"/>
            </w:pPr>
            <w:r>
              <w:rPr>
                <w:sz w:val="22"/>
              </w:rPr>
              <w:t xml:space="preserve">Отбор проб, концентрация гидроцианида (цианистый </w:t>
            </w:r>
            <w:r>
              <w:rPr>
                <w:sz w:val="22"/>
              </w:rPr>
              <w:lastRenderedPageBreak/>
              <w:t>водород) ДИ: (0,1-2) мг/м3 ДИ: (0,2-10) мг/м3</w:t>
            </w:r>
          </w:p>
        </w:tc>
        <w:tc>
          <w:tcPr>
            <w:tcW w:w="1070" w:type="pct"/>
            <w:vMerge/>
          </w:tcPr>
          <w:p w14:paraId="0BA9438D" w14:textId="77777777" w:rsidR="00823E85" w:rsidRDefault="00823E85"/>
        </w:tc>
        <w:tc>
          <w:tcPr>
            <w:tcW w:w="730" w:type="pct"/>
            <w:vMerge/>
          </w:tcPr>
          <w:p w14:paraId="77914279" w14:textId="77777777" w:rsidR="00823E85" w:rsidRDefault="00823E85"/>
        </w:tc>
        <w:tc>
          <w:tcPr>
            <w:tcW w:w="815" w:type="pct"/>
            <w:vMerge/>
          </w:tcPr>
          <w:p w14:paraId="1AB01C63" w14:textId="77777777" w:rsidR="00823E85" w:rsidRDefault="00823E85"/>
        </w:tc>
      </w:tr>
      <w:tr w:rsidR="00823E85" w14:paraId="5C0FCCC3" w14:textId="77777777">
        <w:tc>
          <w:tcPr>
            <w:tcW w:w="290" w:type="pct"/>
          </w:tcPr>
          <w:p w14:paraId="6954EB7A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5.52**</w:t>
            </w:r>
          </w:p>
        </w:tc>
        <w:tc>
          <w:tcPr>
            <w:tcW w:w="680" w:type="pct"/>
            <w:vMerge/>
          </w:tcPr>
          <w:p w14:paraId="79DA94F0" w14:textId="77777777" w:rsidR="00823E85" w:rsidRDefault="00823E85"/>
        </w:tc>
        <w:tc>
          <w:tcPr>
            <w:tcW w:w="530" w:type="pct"/>
            <w:vMerge/>
          </w:tcPr>
          <w:p w14:paraId="5190B16C" w14:textId="77777777" w:rsidR="00823E85" w:rsidRDefault="00823E85"/>
        </w:tc>
        <w:tc>
          <w:tcPr>
            <w:tcW w:w="870" w:type="pct"/>
          </w:tcPr>
          <w:p w14:paraId="36F36E5A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этантиола (этилмеркаптан) ДИ: (0,25-50) мг/м3</w:t>
            </w:r>
          </w:p>
        </w:tc>
        <w:tc>
          <w:tcPr>
            <w:tcW w:w="1070" w:type="pct"/>
            <w:vMerge/>
          </w:tcPr>
          <w:p w14:paraId="33DD3EAC" w14:textId="77777777" w:rsidR="00823E85" w:rsidRDefault="00823E85"/>
        </w:tc>
        <w:tc>
          <w:tcPr>
            <w:tcW w:w="730" w:type="pct"/>
            <w:vMerge/>
          </w:tcPr>
          <w:p w14:paraId="49BA2D5E" w14:textId="77777777" w:rsidR="00823E85" w:rsidRDefault="00823E85"/>
        </w:tc>
        <w:tc>
          <w:tcPr>
            <w:tcW w:w="815" w:type="pct"/>
            <w:vMerge/>
          </w:tcPr>
          <w:p w14:paraId="066B43AC" w14:textId="77777777" w:rsidR="00823E85" w:rsidRDefault="00823E85"/>
        </w:tc>
      </w:tr>
      <w:tr w:rsidR="00823E85" w14:paraId="47807A75" w14:textId="77777777">
        <w:trPr>
          <w:trHeight w:val="230"/>
        </w:trPr>
        <w:tc>
          <w:tcPr>
            <w:tcW w:w="290" w:type="pct"/>
            <w:vMerge w:val="restart"/>
          </w:tcPr>
          <w:p w14:paraId="652F4648" w14:textId="77777777" w:rsidR="00823E85" w:rsidRDefault="00DA703D">
            <w:pPr>
              <w:ind w:left="-84" w:right="-84"/>
            </w:pPr>
            <w:r>
              <w:rPr>
                <w:sz w:val="22"/>
              </w:rPr>
              <w:t>5.53**</w:t>
            </w:r>
          </w:p>
        </w:tc>
        <w:tc>
          <w:tcPr>
            <w:tcW w:w="680" w:type="pct"/>
            <w:vMerge/>
          </w:tcPr>
          <w:p w14:paraId="61A81225" w14:textId="77777777" w:rsidR="00823E85" w:rsidRDefault="00823E85"/>
        </w:tc>
        <w:tc>
          <w:tcPr>
            <w:tcW w:w="530" w:type="pct"/>
            <w:vMerge w:val="restart"/>
          </w:tcPr>
          <w:p w14:paraId="07CCF50E" w14:textId="77777777" w:rsidR="00823E85" w:rsidRDefault="00DA703D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5CE1C4DE" w14:textId="77777777" w:rsidR="00823E85" w:rsidRDefault="00DA703D">
            <w:pPr>
              <w:ind w:left="-84" w:right="-84"/>
            </w:pPr>
            <w:r>
              <w:rPr>
                <w:sz w:val="22"/>
              </w:rPr>
              <w:t>Отбор проб, концентрация пыли ДИ: (0,25 –500,00)мг/м3</w:t>
            </w:r>
          </w:p>
        </w:tc>
        <w:tc>
          <w:tcPr>
            <w:tcW w:w="1070" w:type="pct"/>
            <w:vMerge w:val="restart"/>
          </w:tcPr>
          <w:p w14:paraId="5C4A6DFC" w14:textId="77777777" w:rsidR="00823E85" w:rsidRDefault="00DA703D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2E6A479F" w14:textId="77777777" w:rsidR="00823E85" w:rsidRDefault="00823E85"/>
        </w:tc>
        <w:tc>
          <w:tcPr>
            <w:tcW w:w="815" w:type="pct"/>
            <w:vMerge/>
          </w:tcPr>
          <w:p w14:paraId="3E4A67E4" w14:textId="77777777" w:rsidR="00823E85" w:rsidRDefault="00823E85"/>
        </w:tc>
      </w:tr>
    </w:tbl>
    <w:p w14:paraId="26E6B22C" w14:textId="77777777" w:rsidR="00103679" w:rsidRPr="00DD1A87" w:rsidRDefault="00103679">
      <w:pPr>
        <w:rPr>
          <w:noProof/>
          <w:sz w:val="24"/>
          <w:szCs w:val="24"/>
        </w:rPr>
      </w:pPr>
    </w:p>
    <w:p w14:paraId="7B4E096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F731" w14:textId="77777777" w:rsidR="00DA703D" w:rsidRDefault="00DA703D" w:rsidP="0011070C">
      <w:r>
        <w:separator/>
      </w:r>
    </w:p>
  </w:endnote>
  <w:endnote w:type="continuationSeparator" w:id="0">
    <w:p w14:paraId="79F59442" w14:textId="77777777" w:rsidR="00DA703D" w:rsidRDefault="00DA70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207D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31B2E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A95B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8AD4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683B5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4CE3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B3A88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55674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B9D1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93C43" w14:textId="77777777" w:rsidR="00DA703D" w:rsidRDefault="00DA703D" w:rsidP="0011070C">
      <w:r>
        <w:separator/>
      </w:r>
    </w:p>
  </w:footnote>
  <w:footnote w:type="continuationSeparator" w:id="0">
    <w:p w14:paraId="708B670B" w14:textId="77777777" w:rsidR="00DA703D" w:rsidRDefault="00DA70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BA4A1F" w14:textId="77777777" w:rsidTr="00511A50">
      <w:trPr>
        <w:trHeight w:val="221"/>
      </w:trPr>
      <w:tc>
        <w:tcPr>
          <w:tcW w:w="12186" w:type="dxa"/>
          <w:vAlign w:val="center"/>
        </w:tcPr>
        <w:p w14:paraId="2254C4E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134E9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2.4384</w:t>
          </w:r>
        </w:p>
      </w:tc>
    </w:tr>
  </w:tbl>
  <w:p w14:paraId="59BA769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176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7CE763" w14:textId="77777777" w:rsidTr="00511A50">
      <w:trPr>
        <w:trHeight w:val="221"/>
      </w:trPr>
      <w:tc>
        <w:tcPr>
          <w:tcW w:w="12186" w:type="dxa"/>
          <w:vAlign w:val="center"/>
        </w:tcPr>
        <w:p w14:paraId="398D110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«Политех-Оптимал»,</w:t>
          </w:r>
        </w:p>
        <w:p w14:paraId="73D40DD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924D7F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2.4384</w:t>
          </w:r>
        </w:p>
      </w:tc>
    </w:tr>
  </w:tbl>
  <w:p w14:paraId="23C5623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5E45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1A50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3E85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A703D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9FBC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2026-10-12T10:18:00Z</dcterms:created>
  <dcterms:modified xsi:type="dcterms:W3CDTF">2026-10-12T10:18:00Z</dcterms:modified>
</cp:coreProperties>
</file>