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986"/>
        <w:gridCol w:w="1572"/>
        <w:gridCol w:w="1861"/>
        <w:gridCol w:w="3311"/>
        <w:gridCol w:w="3305"/>
        <w:gridCol w:w="1814"/>
      </w:tblGrid>
      <w:tr w:rsidR="004A7C4F" w:rsidRPr="00DE27B2" w14:paraId="7E03A636" w14:textId="77777777" w:rsidTr="00AC42EE">
        <w:trPr>
          <w:trHeight w:val="310"/>
        </w:trPr>
        <w:tc>
          <w:tcPr>
            <w:tcW w:w="24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97432F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№</w:t>
            </w:r>
            <w:r w:rsidRPr="00DE27B2">
              <w:rPr>
                <w:lang w:eastAsia="en-US"/>
              </w:rPr>
              <w:br/>
              <w:t>п/п</w:t>
            </w:r>
          </w:p>
        </w:tc>
        <w:tc>
          <w:tcPr>
            <w:tcW w:w="6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F93385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Наименование объекта</w:t>
            </w:r>
          </w:p>
        </w:tc>
        <w:tc>
          <w:tcPr>
            <w:tcW w:w="5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3A602A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 xml:space="preserve">Код 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8805D9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552076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3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CB2568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 xml:space="preserve">Обозначение </w:t>
            </w:r>
          </w:p>
          <w:p w14:paraId="6066FF1D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F0CC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D0C593B" w14:textId="77777777" w:rsidR="00AC42EE" w:rsidRDefault="00AC42EE" w:rsidP="00FC647F">
      <w:pPr>
        <w:spacing w:line="14" w:lineRule="auto"/>
      </w:pPr>
    </w:p>
    <w:p w14:paraId="0DC810C4" w14:textId="77777777" w:rsidR="00FC647F" w:rsidRDefault="00FC647F" w:rsidP="00FC647F">
      <w:pPr>
        <w:spacing w:line="1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986"/>
        <w:gridCol w:w="1572"/>
        <w:gridCol w:w="1861"/>
        <w:gridCol w:w="9"/>
        <w:gridCol w:w="3302"/>
        <w:gridCol w:w="3311"/>
        <w:gridCol w:w="1808"/>
      </w:tblGrid>
      <w:tr w:rsidR="00AC42EE" w:rsidRPr="00DE27B2" w14:paraId="129B88F6" w14:textId="77777777" w:rsidTr="00E51A91">
        <w:trPr>
          <w:cantSplit/>
          <w:trHeight w:val="240"/>
          <w:tblHeader/>
        </w:trPr>
        <w:tc>
          <w:tcPr>
            <w:tcW w:w="24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37EB12" w14:textId="77777777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6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1F066" w14:textId="77777777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5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B05140" w14:textId="77777777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29AFB5" w14:textId="77777777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113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469A15" w14:textId="77777777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11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91DDB0" w14:textId="77777777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6</w:t>
            </w:r>
          </w:p>
        </w:tc>
        <w:tc>
          <w:tcPr>
            <w:tcW w:w="6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7C69" w14:textId="77777777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7</w:t>
            </w:r>
          </w:p>
        </w:tc>
      </w:tr>
      <w:tr w:rsidR="007E600B" w:rsidRPr="00DE27B2" w14:paraId="7E225A68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73E1FD6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1.2*</w:t>
            </w:r>
          </w:p>
        </w:tc>
        <w:tc>
          <w:tcPr>
            <w:tcW w:w="682" w:type="pct"/>
            <w:vMerge w:val="restart"/>
          </w:tcPr>
          <w:p w14:paraId="3FC3A041" w14:textId="77777777" w:rsidR="007E600B" w:rsidRPr="00DE27B2" w:rsidRDefault="00FF2623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Сыворотка крови</w:t>
            </w:r>
          </w:p>
        </w:tc>
        <w:tc>
          <w:tcPr>
            <w:tcW w:w="540" w:type="pct"/>
          </w:tcPr>
          <w:p w14:paraId="4EE7A1D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101.04/03.134</w:t>
            </w:r>
          </w:p>
        </w:tc>
        <w:tc>
          <w:tcPr>
            <w:tcW w:w="642" w:type="pct"/>
            <w:gridSpan w:val="2"/>
          </w:tcPr>
          <w:p w14:paraId="2739D40F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Обнаружение специфических антител на лептоспироз в РМА</w:t>
            </w:r>
          </w:p>
          <w:p w14:paraId="70891A7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</w:tcPr>
          <w:p w14:paraId="56C83678" w14:textId="77777777" w:rsidR="007E600B" w:rsidRPr="00DE27B2" w:rsidRDefault="007E600B" w:rsidP="005515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«Методические указания по лабораторной диагностике лептоспироза животных», утв. ГУ «БГВЦ» от 20.12.2016, № 02-1-30/103</w:t>
            </w:r>
          </w:p>
        </w:tc>
        <w:tc>
          <w:tcPr>
            <w:tcW w:w="1137" w:type="pct"/>
          </w:tcPr>
          <w:p w14:paraId="59DE7621" w14:textId="77777777" w:rsidR="007E600B" w:rsidRPr="00DE27B2" w:rsidRDefault="007E600B" w:rsidP="005515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«Методические указания по лабораторной диагностике лептоспироза животных», утв. ГУ «БГВЦ» от 20.12.2016, № 02-1-30/103 </w:t>
            </w:r>
          </w:p>
        </w:tc>
        <w:tc>
          <w:tcPr>
            <w:tcW w:w="621" w:type="pct"/>
            <w:vMerge w:val="restart"/>
          </w:tcPr>
          <w:p w14:paraId="4666B657" w14:textId="77777777" w:rsidR="007E600B" w:rsidRDefault="00FF2623" w:rsidP="00551515">
            <w:pPr>
              <w:ind w:left="-70"/>
            </w:pPr>
            <w:r>
              <w:t>г. Глубокое</w:t>
            </w:r>
          </w:p>
          <w:p w14:paraId="6D6E0616" w14:textId="77777777" w:rsidR="00FF2623" w:rsidRDefault="00FF2623" w:rsidP="00551515">
            <w:pPr>
              <w:ind w:left="-70"/>
            </w:pPr>
            <w:r>
              <w:t>ул. Калинина, 60</w:t>
            </w:r>
          </w:p>
          <w:p w14:paraId="30EC7C12" w14:textId="77777777" w:rsidR="00FF2623" w:rsidRDefault="00FF2623" w:rsidP="00551515">
            <w:pPr>
              <w:ind w:left="-70"/>
            </w:pPr>
            <w:r>
              <w:t>ГУ «Глубокская зональная ветеринарная лаборатория»</w:t>
            </w:r>
          </w:p>
          <w:p w14:paraId="7B607E99" w14:textId="77777777" w:rsidR="00FF2623" w:rsidRDefault="00FF2623" w:rsidP="00551515">
            <w:pPr>
              <w:ind w:left="-70"/>
            </w:pPr>
            <w:r>
              <w:t>сектор серологии</w:t>
            </w:r>
          </w:p>
          <w:p w14:paraId="3FE5BF66" w14:textId="77777777" w:rsidR="001D263F" w:rsidRDefault="001D263F" w:rsidP="00551515">
            <w:pPr>
              <w:ind w:left="-70"/>
            </w:pPr>
          </w:p>
          <w:p w14:paraId="6BEC83CB" w14:textId="77777777" w:rsidR="001D263F" w:rsidRDefault="001D263F" w:rsidP="00551515">
            <w:pPr>
              <w:ind w:left="-70"/>
            </w:pPr>
          </w:p>
          <w:p w14:paraId="6B88F77B" w14:textId="77777777" w:rsidR="001D263F" w:rsidRDefault="001D263F" w:rsidP="00551515">
            <w:pPr>
              <w:ind w:left="-70"/>
            </w:pPr>
          </w:p>
          <w:p w14:paraId="008B29E4" w14:textId="77777777" w:rsidR="001D263F" w:rsidRDefault="001D263F" w:rsidP="00551515">
            <w:pPr>
              <w:ind w:left="-70"/>
            </w:pPr>
          </w:p>
          <w:p w14:paraId="75D2BB35" w14:textId="77777777" w:rsidR="001D263F" w:rsidRDefault="001D263F" w:rsidP="00551515">
            <w:pPr>
              <w:ind w:left="-70"/>
            </w:pPr>
          </w:p>
          <w:p w14:paraId="3064E6FA" w14:textId="77777777" w:rsidR="001D263F" w:rsidRDefault="001D263F" w:rsidP="00551515">
            <w:pPr>
              <w:ind w:left="-70"/>
            </w:pPr>
          </w:p>
          <w:p w14:paraId="29FDDA77" w14:textId="77777777" w:rsidR="001D263F" w:rsidRDefault="001D263F" w:rsidP="00551515">
            <w:pPr>
              <w:ind w:left="-70"/>
            </w:pPr>
          </w:p>
          <w:p w14:paraId="0AB2D250" w14:textId="77777777" w:rsidR="001D263F" w:rsidRDefault="001D263F" w:rsidP="00551515">
            <w:pPr>
              <w:ind w:left="-70"/>
            </w:pPr>
          </w:p>
          <w:p w14:paraId="093AFAB1" w14:textId="77777777" w:rsidR="001D263F" w:rsidRDefault="001D263F" w:rsidP="00551515">
            <w:pPr>
              <w:ind w:left="-70"/>
            </w:pPr>
          </w:p>
          <w:p w14:paraId="36B0118C" w14:textId="77777777" w:rsidR="001D263F" w:rsidRDefault="001D263F" w:rsidP="00551515">
            <w:pPr>
              <w:ind w:left="-70"/>
            </w:pPr>
          </w:p>
          <w:p w14:paraId="1B9DF902" w14:textId="77777777" w:rsidR="001D263F" w:rsidRDefault="001D263F" w:rsidP="001D263F">
            <w:pPr>
              <w:ind w:left="-70"/>
            </w:pPr>
            <w:r>
              <w:t>г. Глубокое</w:t>
            </w:r>
          </w:p>
          <w:p w14:paraId="166690B4" w14:textId="77777777" w:rsidR="001D263F" w:rsidRDefault="001D263F" w:rsidP="001D263F">
            <w:pPr>
              <w:ind w:left="-70"/>
            </w:pPr>
            <w:r>
              <w:t>ул. Калинина, 60</w:t>
            </w:r>
          </w:p>
          <w:p w14:paraId="77CA0E19" w14:textId="77777777" w:rsidR="001D263F" w:rsidRDefault="001D263F" w:rsidP="001D263F">
            <w:pPr>
              <w:ind w:left="-70"/>
            </w:pPr>
            <w:r>
              <w:t>ГУ «Глубокская зональная ветеринарная лаборатория»</w:t>
            </w:r>
          </w:p>
          <w:p w14:paraId="1D8BC494" w14:textId="77777777" w:rsidR="001D263F" w:rsidRDefault="001D263F" w:rsidP="001D263F">
            <w:pPr>
              <w:ind w:left="-70"/>
            </w:pPr>
            <w:r>
              <w:t>сектор бактериологии</w:t>
            </w:r>
          </w:p>
          <w:p w14:paraId="16012009" w14:textId="77777777" w:rsidR="001D263F" w:rsidRDefault="001D263F" w:rsidP="00551515">
            <w:pPr>
              <w:ind w:left="-70"/>
            </w:pPr>
          </w:p>
          <w:p w14:paraId="4436AA93" w14:textId="77777777" w:rsidR="001D263F" w:rsidRDefault="001D263F" w:rsidP="00551515">
            <w:pPr>
              <w:ind w:left="-70"/>
            </w:pPr>
          </w:p>
          <w:p w14:paraId="003A90D0" w14:textId="77777777" w:rsidR="001D263F" w:rsidRDefault="001D263F" w:rsidP="00551515">
            <w:pPr>
              <w:ind w:left="-70"/>
            </w:pPr>
          </w:p>
          <w:p w14:paraId="61D23302" w14:textId="77777777" w:rsidR="001D263F" w:rsidRDefault="001D263F" w:rsidP="00551515">
            <w:pPr>
              <w:ind w:left="-70"/>
            </w:pPr>
          </w:p>
          <w:p w14:paraId="57FBBD73" w14:textId="77777777" w:rsidR="001D263F" w:rsidRDefault="001D263F" w:rsidP="00551515">
            <w:pPr>
              <w:ind w:left="-70"/>
            </w:pPr>
          </w:p>
          <w:p w14:paraId="6F9FD850" w14:textId="77777777" w:rsidR="001D263F" w:rsidRDefault="001D263F" w:rsidP="00551515">
            <w:pPr>
              <w:ind w:left="-70"/>
            </w:pPr>
          </w:p>
          <w:p w14:paraId="623A78B6" w14:textId="77777777" w:rsidR="001D263F" w:rsidRDefault="001D263F" w:rsidP="00551515">
            <w:pPr>
              <w:ind w:left="-70"/>
            </w:pPr>
          </w:p>
          <w:p w14:paraId="7835BD7F" w14:textId="77777777" w:rsidR="001D263F" w:rsidRDefault="001D263F" w:rsidP="00551515">
            <w:pPr>
              <w:ind w:left="-70"/>
            </w:pPr>
          </w:p>
          <w:p w14:paraId="40B3BA1B" w14:textId="77777777" w:rsidR="001D263F" w:rsidRDefault="001D263F" w:rsidP="00551515">
            <w:pPr>
              <w:ind w:left="-70"/>
            </w:pPr>
          </w:p>
          <w:p w14:paraId="49F77925" w14:textId="77777777" w:rsidR="001D263F" w:rsidRDefault="001D263F" w:rsidP="00551515">
            <w:pPr>
              <w:ind w:left="-70"/>
            </w:pPr>
          </w:p>
          <w:p w14:paraId="35EF6A64" w14:textId="77777777" w:rsidR="001D263F" w:rsidRDefault="001D263F" w:rsidP="00551515">
            <w:pPr>
              <w:ind w:left="-70"/>
            </w:pPr>
          </w:p>
          <w:p w14:paraId="3CD15206" w14:textId="77777777" w:rsidR="001D263F" w:rsidRDefault="001D263F" w:rsidP="00551515">
            <w:pPr>
              <w:ind w:left="-70"/>
            </w:pPr>
          </w:p>
          <w:p w14:paraId="454485E6" w14:textId="77777777" w:rsidR="001D263F" w:rsidRDefault="001D263F" w:rsidP="00551515">
            <w:pPr>
              <w:ind w:left="-70"/>
            </w:pPr>
          </w:p>
          <w:p w14:paraId="70D19A99" w14:textId="77777777" w:rsidR="001D263F" w:rsidRDefault="001D263F" w:rsidP="00551515">
            <w:pPr>
              <w:ind w:left="-70"/>
            </w:pPr>
          </w:p>
          <w:p w14:paraId="3424DBD0" w14:textId="77777777" w:rsidR="001D263F" w:rsidRDefault="001D263F" w:rsidP="00551515">
            <w:pPr>
              <w:ind w:left="-70"/>
            </w:pPr>
          </w:p>
          <w:p w14:paraId="05119AB3" w14:textId="77777777" w:rsidR="001D263F" w:rsidRDefault="001D263F" w:rsidP="00551515">
            <w:pPr>
              <w:ind w:left="-70"/>
            </w:pPr>
          </w:p>
          <w:p w14:paraId="0F687A3B" w14:textId="77777777" w:rsidR="001D263F" w:rsidRDefault="001D263F" w:rsidP="00551515">
            <w:pPr>
              <w:ind w:left="-70"/>
            </w:pPr>
          </w:p>
          <w:p w14:paraId="3625DB90" w14:textId="77777777" w:rsidR="001D263F" w:rsidRDefault="001D263F" w:rsidP="00551515">
            <w:pPr>
              <w:ind w:left="-70"/>
            </w:pPr>
          </w:p>
          <w:p w14:paraId="6564EAA4" w14:textId="77777777" w:rsidR="001D263F" w:rsidRDefault="001D263F" w:rsidP="00551515">
            <w:pPr>
              <w:ind w:left="-70"/>
            </w:pPr>
          </w:p>
          <w:p w14:paraId="6B8A92C8" w14:textId="77777777" w:rsidR="001D263F" w:rsidRDefault="001D263F" w:rsidP="00551515">
            <w:pPr>
              <w:ind w:left="-70"/>
            </w:pPr>
          </w:p>
          <w:p w14:paraId="3E2DF080" w14:textId="77777777" w:rsidR="001D263F" w:rsidRDefault="001D263F" w:rsidP="00551515">
            <w:pPr>
              <w:ind w:left="-70"/>
            </w:pPr>
          </w:p>
          <w:p w14:paraId="0370436F" w14:textId="77777777" w:rsidR="001D263F" w:rsidRDefault="001D263F" w:rsidP="00551515">
            <w:pPr>
              <w:ind w:left="-70"/>
            </w:pPr>
          </w:p>
          <w:p w14:paraId="04D7A024" w14:textId="77777777" w:rsidR="001D263F" w:rsidRDefault="001D263F" w:rsidP="00551515">
            <w:pPr>
              <w:ind w:left="-70"/>
            </w:pPr>
          </w:p>
          <w:p w14:paraId="5F273C00" w14:textId="77777777" w:rsidR="001D263F" w:rsidRDefault="001D263F" w:rsidP="00551515">
            <w:pPr>
              <w:ind w:left="-70"/>
            </w:pPr>
          </w:p>
          <w:p w14:paraId="7F35AB4E" w14:textId="77777777" w:rsidR="001D263F" w:rsidRDefault="001D263F" w:rsidP="00551515">
            <w:pPr>
              <w:ind w:left="-70"/>
            </w:pPr>
          </w:p>
          <w:p w14:paraId="48F9D156" w14:textId="77777777" w:rsidR="001D263F" w:rsidRDefault="001D263F" w:rsidP="00551515">
            <w:pPr>
              <w:ind w:left="-70"/>
            </w:pPr>
          </w:p>
          <w:p w14:paraId="32E0AFC7" w14:textId="77777777" w:rsidR="001D263F" w:rsidRDefault="001D263F" w:rsidP="00551515">
            <w:pPr>
              <w:ind w:left="-70"/>
            </w:pPr>
          </w:p>
          <w:p w14:paraId="70C42F78" w14:textId="77777777" w:rsidR="001D263F" w:rsidRDefault="001D263F" w:rsidP="00551515">
            <w:pPr>
              <w:ind w:left="-70"/>
            </w:pPr>
          </w:p>
          <w:p w14:paraId="315E080E" w14:textId="77777777" w:rsidR="001D263F" w:rsidRDefault="001D263F" w:rsidP="00551515">
            <w:pPr>
              <w:ind w:left="-70"/>
            </w:pPr>
          </w:p>
          <w:p w14:paraId="7F67C57E" w14:textId="77777777" w:rsidR="001D263F" w:rsidRDefault="001D263F" w:rsidP="00551515">
            <w:pPr>
              <w:ind w:left="-70"/>
            </w:pPr>
          </w:p>
          <w:p w14:paraId="4B106CC2" w14:textId="77777777" w:rsidR="001D263F" w:rsidRDefault="001D263F" w:rsidP="00551515">
            <w:pPr>
              <w:ind w:left="-70"/>
            </w:pPr>
          </w:p>
          <w:p w14:paraId="50291D3A" w14:textId="77777777" w:rsidR="001D263F" w:rsidRDefault="001D263F" w:rsidP="00551515">
            <w:pPr>
              <w:ind w:left="-70"/>
            </w:pPr>
          </w:p>
          <w:p w14:paraId="5453103D" w14:textId="77777777" w:rsidR="001D263F" w:rsidRDefault="001D263F" w:rsidP="00551515">
            <w:pPr>
              <w:ind w:left="-70"/>
            </w:pPr>
          </w:p>
          <w:p w14:paraId="11A2C9A8" w14:textId="77777777" w:rsidR="001D263F" w:rsidRDefault="001D263F" w:rsidP="00551515">
            <w:pPr>
              <w:ind w:left="-70"/>
            </w:pPr>
          </w:p>
          <w:p w14:paraId="2D1EEF2D" w14:textId="77777777" w:rsidR="001D263F" w:rsidRDefault="001D263F" w:rsidP="00551515">
            <w:pPr>
              <w:ind w:left="-70"/>
            </w:pPr>
          </w:p>
          <w:p w14:paraId="16CA4D38" w14:textId="77777777" w:rsidR="001D263F" w:rsidRDefault="001D263F" w:rsidP="00551515">
            <w:pPr>
              <w:ind w:left="-70"/>
            </w:pPr>
          </w:p>
          <w:p w14:paraId="6A0115D6" w14:textId="77777777" w:rsidR="001D263F" w:rsidRDefault="001D263F" w:rsidP="00551515">
            <w:pPr>
              <w:ind w:left="-70"/>
            </w:pPr>
          </w:p>
          <w:p w14:paraId="46AFB14C" w14:textId="77777777" w:rsidR="001D263F" w:rsidRDefault="001D263F" w:rsidP="00551515">
            <w:pPr>
              <w:ind w:left="-70"/>
            </w:pPr>
          </w:p>
          <w:p w14:paraId="5D31826E" w14:textId="77777777" w:rsidR="001D263F" w:rsidRDefault="001D263F" w:rsidP="00551515">
            <w:pPr>
              <w:ind w:left="-70"/>
            </w:pPr>
          </w:p>
          <w:p w14:paraId="4F659D49" w14:textId="77777777" w:rsidR="001D263F" w:rsidRDefault="001D263F" w:rsidP="00551515">
            <w:pPr>
              <w:ind w:left="-70"/>
            </w:pPr>
          </w:p>
          <w:p w14:paraId="084FE5DF" w14:textId="77777777" w:rsidR="001D263F" w:rsidRDefault="001D263F" w:rsidP="00551515">
            <w:pPr>
              <w:ind w:left="-70"/>
            </w:pPr>
          </w:p>
          <w:p w14:paraId="7C324226" w14:textId="77777777" w:rsidR="001D263F" w:rsidRDefault="001D263F" w:rsidP="00551515">
            <w:pPr>
              <w:ind w:left="-70"/>
            </w:pPr>
          </w:p>
          <w:p w14:paraId="2F20971A" w14:textId="77777777" w:rsidR="001D263F" w:rsidRDefault="001D263F" w:rsidP="00551515">
            <w:pPr>
              <w:ind w:left="-70"/>
            </w:pPr>
          </w:p>
          <w:p w14:paraId="10519E7C" w14:textId="77777777" w:rsidR="001D263F" w:rsidRDefault="001D263F" w:rsidP="00551515">
            <w:pPr>
              <w:ind w:left="-70"/>
            </w:pPr>
          </w:p>
          <w:p w14:paraId="2639ACF3" w14:textId="77777777" w:rsidR="001D263F" w:rsidRDefault="001D263F" w:rsidP="00551515">
            <w:pPr>
              <w:ind w:left="-70"/>
            </w:pPr>
          </w:p>
          <w:p w14:paraId="0DACBF12" w14:textId="77777777" w:rsidR="001D263F" w:rsidRDefault="001D263F" w:rsidP="00551515">
            <w:pPr>
              <w:ind w:left="-70"/>
            </w:pPr>
          </w:p>
          <w:p w14:paraId="372AD262" w14:textId="77777777" w:rsidR="001D263F" w:rsidRDefault="001D263F" w:rsidP="00551515">
            <w:pPr>
              <w:ind w:left="-70"/>
            </w:pPr>
          </w:p>
          <w:p w14:paraId="00D5BFF7" w14:textId="77777777" w:rsidR="001D263F" w:rsidRDefault="001D263F" w:rsidP="00551515">
            <w:pPr>
              <w:ind w:left="-70"/>
            </w:pPr>
          </w:p>
          <w:p w14:paraId="23320959" w14:textId="77777777" w:rsidR="001D263F" w:rsidRDefault="001D263F" w:rsidP="00551515">
            <w:pPr>
              <w:ind w:left="-70"/>
            </w:pPr>
          </w:p>
          <w:p w14:paraId="519D7206" w14:textId="77777777" w:rsidR="001D263F" w:rsidRDefault="001D263F" w:rsidP="00551515">
            <w:pPr>
              <w:ind w:left="-70"/>
            </w:pPr>
          </w:p>
          <w:p w14:paraId="202C3B97" w14:textId="77777777" w:rsidR="001D263F" w:rsidRDefault="001D263F" w:rsidP="00551515">
            <w:pPr>
              <w:ind w:left="-70"/>
            </w:pPr>
          </w:p>
          <w:p w14:paraId="5BF6E51F" w14:textId="77777777" w:rsidR="001D263F" w:rsidRDefault="001D263F" w:rsidP="00551515">
            <w:pPr>
              <w:ind w:left="-70"/>
            </w:pPr>
          </w:p>
          <w:p w14:paraId="29C0CB3A" w14:textId="77777777" w:rsidR="001D263F" w:rsidRDefault="001D263F" w:rsidP="00551515">
            <w:pPr>
              <w:ind w:left="-70"/>
            </w:pPr>
          </w:p>
          <w:p w14:paraId="6441384D" w14:textId="77777777" w:rsidR="001D263F" w:rsidRDefault="001D263F" w:rsidP="00551515">
            <w:pPr>
              <w:ind w:left="-70"/>
            </w:pPr>
          </w:p>
          <w:p w14:paraId="3519BFB5" w14:textId="77777777" w:rsidR="001D263F" w:rsidRDefault="001D263F" w:rsidP="00551515">
            <w:pPr>
              <w:ind w:left="-70"/>
            </w:pPr>
          </w:p>
          <w:p w14:paraId="37DC6583" w14:textId="77777777" w:rsidR="001D263F" w:rsidRDefault="001D263F" w:rsidP="00551515">
            <w:pPr>
              <w:ind w:left="-70"/>
            </w:pPr>
          </w:p>
          <w:p w14:paraId="1D2F1581" w14:textId="77777777" w:rsidR="001D263F" w:rsidRDefault="001D263F" w:rsidP="00551515">
            <w:pPr>
              <w:ind w:left="-70"/>
            </w:pPr>
          </w:p>
          <w:p w14:paraId="3258B135" w14:textId="77777777" w:rsidR="001D263F" w:rsidRDefault="001D263F" w:rsidP="00551515">
            <w:pPr>
              <w:ind w:left="-70"/>
            </w:pPr>
          </w:p>
          <w:p w14:paraId="0F9312B4" w14:textId="77777777" w:rsidR="001D263F" w:rsidRDefault="001D263F" w:rsidP="00551515">
            <w:pPr>
              <w:ind w:left="-70"/>
            </w:pPr>
          </w:p>
          <w:p w14:paraId="18412BB4" w14:textId="77777777" w:rsidR="001D263F" w:rsidRDefault="001D263F" w:rsidP="00551515">
            <w:pPr>
              <w:ind w:left="-70"/>
            </w:pPr>
          </w:p>
          <w:p w14:paraId="17366798" w14:textId="77777777" w:rsidR="001D263F" w:rsidRDefault="001D263F" w:rsidP="00551515">
            <w:pPr>
              <w:ind w:left="-70"/>
            </w:pPr>
          </w:p>
          <w:p w14:paraId="1D30E579" w14:textId="77777777" w:rsidR="001D263F" w:rsidRDefault="001D263F" w:rsidP="00551515">
            <w:pPr>
              <w:ind w:left="-70"/>
            </w:pPr>
          </w:p>
          <w:p w14:paraId="77E00FB9" w14:textId="77777777" w:rsidR="001D263F" w:rsidRDefault="001D263F" w:rsidP="00551515">
            <w:pPr>
              <w:ind w:left="-70"/>
            </w:pPr>
          </w:p>
          <w:p w14:paraId="69C811F5" w14:textId="77777777" w:rsidR="001D263F" w:rsidRDefault="001D263F" w:rsidP="00551515">
            <w:pPr>
              <w:ind w:left="-70"/>
            </w:pPr>
          </w:p>
          <w:p w14:paraId="3B65D79E" w14:textId="77777777" w:rsidR="001D263F" w:rsidRDefault="001D263F" w:rsidP="00551515">
            <w:pPr>
              <w:ind w:left="-70"/>
            </w:pPr>
          </w:p>
          <w:p w14:paraId="4D0DACA7" w14:textId="77777777" w:rsidR="001D263F" w:rsidRDefault="001D263F" w:rsidP="00551515">
            <w:pPr>
              <w:ind w:left="-70"/>
            </w:pPr>
          </w:p>
          <w:p w14:paraId="20A55DDC" w14:textId="77777777" w:rsidR="001D263F" w:rsidRDefault="001D263F" w:rsidP="00551515">
            <w:pPr>
              <w:ind w:left="-70"/>
            </w:pPr>
          </w:p>
          <w:p w14:paraId="030E7693" w14:textId="77777777" w:rsidR="001D263F" w:rsidRDefault="001D263F" w:rsidP="00551515">
            <w:pPr>
              <w:ind w:left="-70"/>
            </w:pPr>
          </w:p>
          <w:p w14:paraId="5CE79AFA" w14:textId="77777777" w:rsidR="001D263F" w:rsidRDefault="001D263F" w:rsidP="00551515">
            <w:pPr>
              <w:ind w:left="-70"/>
            </w:pPr>
          </w:p>
          <w:p w14:paraId="3C313DCB" w14:textId="77777777" w:rsidR="001D263F" w:rsidRDefault="001D263F" w:rsidP="00551515">
            <w:pPr>
              <w:ind w:left="-70"/>
            </w:pPr>
          </w:p>
          <w:p w14:paraId="481C5E7A" w14:textId="77777777" w:rsidR="001D263F" w:rsidRDefault="001D263F" w:rsidP="00551515">
            <w:pPr>
              <w:ind w:left="-70"/>
            </w:pPr>
          </w:p>
          <w:p w14:paraId="03613DF9" w14:textId="77777777" w:rsidR="001D263F" w:rsidRDefault="001D263F" w:rsidP="00551515">
            <w:pPr>
              <w:ind w:left="-70"/>
            </w:pPr>
          </w:p>
          <w:p w14:paraId="44933028" w14:textId="77777777" w:rsidR="001D263F" w:rsidRDefault="001D263F" w:rsidP="00551515">
            <w:pPr>
              <w:ind w:left="-70"/>
            </w:pPr>
          </w:p>
          <w:p w14:paraId="5DAB38EF" w14:textId="77777777" w:rsidR="001D263F" w:rsidRDefault="001D263F" w:rsidP="00551515">
            <w:pPr>
              <w:ind w:left="-70"/>
            </w:pPr>
          </w:p>
          <w:p w14:paraId="0CB410D4" w14:textId="77777777" w:rsidR="001D263F" w:rsidRDefault="001D263F" w:rsidP="00551515">
            <w:pPr>
              <w:ind w:left="-70"/>
            </w:pPr>
          </w:p>
          <w:p w14:paraId="72F64CFC" w14:textId="77777777" w:rsidR="001D263F" w:rsidRDefault="001D263F" w:rsidP="00551515">
            <w:pPr>
              <w:ind w:left="-70"/>
            </w:pPr>
          </w:p>
          <w:p w14:paraId="6DF453AF" w14:textId="77777777" w:rsidR="001D263F" w:rsidRDefault="001D263F" w:rsidP="00551515">
            <w:pPr>
              <w:ind w:left="-70"/>
            </w:pPr>
          </w:p>
          <w:p w14:paraId="513B4F64" w14:textId="77777777" w:rsidR="001D263F" w:rsidRDefault="001D263F" w:rsidP="00551515">
            <w:pPr>
              <w:ind w:left="-70"/>
            </w:pPr>
          </w:p>
          <w:p w14:paraId="6B61A20A" w14:textId="77777777" w:rsidR="001D263F" w:rsidRDefault="001D263F" w:rsidP="00551515">
            <w:pPr>
              <w:ind w:left="-70"/>
            </w:pPr>
          </w:p>
          <w:p w14:paraId="1B925D5C" w14:textId="77777777" w:rsidR="001D263F" w:rsidRDefault="001D263F" w:rsidP="00551515">
            <w:pPr>
              <w:ind w:left="-70"/>
            </w:pPr>
          </w:p>
          <w:p w14:paraId="5914527C" w14:textId="77777777" w:rsidR="001D263F" w:rsidRDefault="001D263F" w:rsidP="00551515">
            <w:pPr>
              <w:ind w:left="-70"/>
            </w:pPr>
          </w:p>
          <w:p w14:paraId="7BAD447F" w14:textId="77777777" w:rsidR="001D263F" w:rsidRDefault="001D263F" w:rsidP="00551515">
            <w:pPr>
              <w:ind w:left="-70"/>
            </w:pPr>
          </w:p>
          <w:p w14:paraId="4129BA17" w14:textId="77777777" w:rsidR="001D263F" w:rsidRDefault="001D263F" w:rsidP="00551515">
            <w:pPr>
              <w:ind w:left="-70"/>
            </w:pPr>
          </w:p>
          <w:p w14:paraId="78D4EB3B" w14:textId="77777777" w:rsidR="001D263F" w:rsidRDefault="001D263F" w:rsidP="00551515">
            <w:pPr>
              <w:ind w:left="-70"/>
            </w:pPr>
          </w:p>
          <w:p w14:paraId="1B511F56" w14:textId="77777777" w:rsidR="001D263F" w:rsidRDefault="001D263F" w:rsidP="00551515">
            <w:pPr>
              <w:ind w:left="-70"/>
            </w:pPr>
          </w:p>
          <w:p w14:paraId="122BE51C" w14:textId="77777777" w:rsidR="001D263F" w:rsidRDefault="001D263F" w:rsidP="00551515">
            <w:pPr>
              <w:ind w:left="-70"/>
            </w:pPr>
          </w:p>
          <w:p w14:paraId="390125DC" w14:textId="77777777" w:rsidR="001D263F" w:rsidRDefault="001D263F" w:rsidP="00551515">
            <w:pPr>
              <w:ind w:left="-70"/>
            </w:pPr>
          </w:p>
          <w:p w14:paraId="7C1635B8" w14:textId="77777777" w:rsidR="001D263F" w:rsidRDefault="001D263F" w:rsidP="00551515">
            <w:pPr>
              <w:ind w:left="-70"/>
            </w:pPr>
          </w:p>
          <w:p w14:paraId="7B17DB03" w14:textId="77777777" w:rsidR="001D263F" w:rsidRDefault="001D263F" w:rsidP="00551515">
            <w:pPr>
              <w:ind w:left="-70"/>
            </w:pPr>
          </w:p>
          <w:p w14:paraId="5D39F601" w14:textId="77777777" w:rsidR="001D263F" w:rsidRDefault="001D263F" w:rsidP="00551515">
            <w:pPr>
              <w:ind w:left="-70"/>
            </w:pPr>
          </w:p>
          <w:p w14:paraId="139F5E35" w14:textId="77777777" w:rsidR="001D263F" w:rsidRDefault="001D263F" w:rsidP="00551515">
            <w:pPr>
              <w:ind w:left="-70"/>
            </w:pPr>
          </w:p>
          <w:p w14:paraId="63EDC290" w14:textId="77777777" w:rsidR="001D263F" w:rsidRDefault="001D263F" w:rsidP="00551515">
            <w:pPr>
              <w:ind w:left="-70"/>
            </w:pPr>
          </w:p>
          <w:p w14:paraId="334DE7B4" w14:textId="77777777" w:rsidR="001D263F" w:rsidRDefault="001D263F" w:rsidP="00551515">
            <w:pPr>
              <w:ind w:left="-70"/>
            </w:pPr>
          </w:p>
          <w:p w14:paraId="4EBEB29D" w14:textId="77777777" w:rsidR="001D263F" w:rsidRDefault="001D263F" w:rsidP="00551515">
            <w:pPr>
              <w:ind w:left="-70"/>
            </w:pPr>
          </w:p>
          <w:p w14:paraId="04D72328" w14:textId="77777777" w:rsidR="001D263F" w:rsidRDefault="001D263F" w:rsidP="00551515">
            <w:pPr>
              <w:ind w:left="-70"/>
            </w:pPr>
          </w:p>
          <w:p w14:paraId="4C6C5B25" w14:textId="77777777" w:rsidR="001D263F" w:rsidRDefault="001D263F" w:rsidP="00551515">
            <w:pPr>
              <w:ind w:left="-70"/>
            </w:pPr>
          </w:p>
          <w:p w14:paraId="73F17B52" w14:textId="77777777" w:rsidR="001D263F" w:rsidRDefault="001D263F" w:rsidP="00551515">
            <w:pPr>
              <w:ind w:left="-70"/>
            </w:pPr>
          </w:p>
          <w:p w14:paraId="1214F3AD" w14:textId="77777777" w:rsidR="001D263F" w:rsidRDefault="001D263F" w:rsidP="00551515">
            <w:pPr>
              <w:ind w:left="-70"/>
            </w:pPr>
          </w:p>
          <w:p w14:paraId="48D4E321" w14:textId="77777777" w:rsidR="001D263F" w:rsidRDefault="001D263F" w:rsidP="00551515">
            <w:pPr>
              <w:ind w:left="-70"/>
            </w:pPr>
          </w:p>
          <w:p w14:paraId="2A1A3411" w14:textId="77777777" w:rsidR="001D263F" w:rsidRDefault="001D263F" w:rsidP="00551515">
            <w:pPr>
              <w:ind w:left="-70"/>
            </w:pPr>
          </w:p>
          <w:p w14:paraId="4A4C4A2A" w14:textId="77777777" w:rsidR="001D263F" w:rsidRDefault="001D263F" w:rsidP="001D263F">
            <w:pPr>
              <w:ind w:left="-70"/>
            </w:pPr>
            <w:r>
              <w:t>г. Глубокое</w:t>
            </w:r>
          </w:p>
          <w:p w14:paraId="6BC60CDD" w14:textId="77777777" w:rsidR="001D263F" w:rsidRDefault="001D263F" w:rsidP="001D263F">
            <w:pPr>
              <w:ind w:left="-70"/>
            </w:pPr>
            <w:r>
              <w:t>ул. Калинина, 60</w:t>
            </w:r>
          </w:p>
          <w:p w14:paraId="27E871CC" w14:textId="77777777" w:rsidR="001D263F" w:rsidRDefault="001D263F" w:rsidP="001D263F">
            <w:pPr>
              <w:ind w:left="-70"/>
            </w:pPr>
            <w:r>
              <w:t>ГУ «Глубокская зональная ветеринарная лаборатория»</w:t>
            </w:r>
          </w:p>
          <w:p w14:paraId="1B626E29" w14:textId="77777777" w:rsidR="001D263F" w:rsidRDefault="001D263F" w:rsidP="001D263F">
            <w:pPr>
              <w:ind w:left="-70"/>
            </w:pPr>
            <w:r>
              <w:t>сектор токсикологии и биохимии</w:t>
            </w:r>
          </w:p>
          <w:p w14:paraId="2A28E693" w14:textId="77777777" w:rsidR="001D263F" w:rsidRPr="00DE27B2" w:rsidRDefault="001D263F" w:rsidP="00551515">
            <w:pPr>
              <w:ind w:left="-70"/>
            </w:pPr>
          </w:p>
        </w:tc>
      </w:tr>
      <w:tr w:rsidR="007E600B" w:rsidRPr="00DE27B2" w14:paraId="4A7580CA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6F3532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1.3*</w:t>
            </w:r>
          </w:p>
        </w:tc>
        <w:tc>
          <w:tcPr>
            <w:tcW w:w="682" w:type="pct"/>
            <w:vMerge/>
          </w:tcPr>
          <w:p w14:paraId="3FC9ACF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36FCBF7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101.04/03.134</w:t>
            </w:r>
          </w:p>
        </w:tc>
        <w:tc>
          <w:tcPr>
            <w:tcW w:w="642" w:type="pct"/>
            <w:gridSpan w:val="2"/>
          </w:tcPr>
          <w:p w14:paraId="194931BD" w14:textId="77777777" w:rsidR="007E600B" w:rsidRDefault="007E600B" w:rsidP="00551515">
            <w:pPr>
              <w:pStyle w:val="af5"/>
              <w:ind w:left="-70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t>Обнаружение специфических антител на бруцеллез в РБП, РА, РСК,</w:t>
            </w:r>
          </w:p>
          <w:p w14:paraId="2805D16A" w14:textId="77777777" w:rsidR="007E600B" w:rsidRPr="00DE27B2" w:rsidRDefault="007E600B" w:rsidP="00551515">
            <w:pPr>
              <w:pStyle w:val="af5"/>
              <w:ind w:left="-70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t xml:space="preserve"> РДСК</w:t>
            </w:r>
          </w:p>
        </w:tc>
        <w:tc>
          <w:tcPr>
            <w:tcW w:w="1134" w:type="pct"/>
          </w:tcPr>
          <w:p w14:paraId="023F9A5E" w14:textId="77777777" w:rsidR="007E600B" w:rsidRPr="00DE27B2" w:rsidRDefault="007E600B" w:rsidP="004053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7"/>
              <w:textAlignment w:val="baseline"/>
            </w:pPr>
            <w:r w:rsidRPr="00DE27B2">
              <w:t>«Методические указания по лабораторной диагностике бруцеллеза животных», утв. ГУ «БГВЦ» от 20.12.2016, № 02-1-30/82</w:t>
            </w:r>
          </w:p>
        </w:tc>
        <w:tc>
          <w:tcPr>
            <w:tcW w:w="1137" w:type="pct"/>
          </w:tcPr>
          <w:p w14:paraId="5D11A6DE" w14:textId="77777777" w:rsidR="007E600B" w:rsidRPr="00DE27B2" w:rsidRDefault="007E600B" w:rsidP="00551515">
            <w:pPr>
              <w:ind w:left="-70"/>
            </w:pPr>
            <w:r w:rsidRPr="00DE27B2">
              <w:t>«Методические указания по лабораторной диагностике бруцеллеза животных», утв. ГУ «БГВЦ» от 20.12.2016, № 02-1-30/82</w:t>
            </w:r>
          </w:p>
        </w:tc>
        <w:tc>
          <w:tcPr>
            <w:tcW w:w="621" w:type="pct"/>
            <w:vMerge/>
          </w:tcPr>
          <w:p w14:paraId="093B7EA0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71DD4490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18DA95D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1.4*</w:t>
            </w:r>
          </w:p>
        </w:tc>
        <w:tc>
          <w:tcPr>
            <w:tcW w:w="682" w:type="pct"/>
            <w:vMerge/>
          </w:tcPr>
          <w:p w14:paraId="14B3CF8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512DF14B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101.04/03.152</w:t>
            </w:r>
          </w:p>
        </w:tc>
        <w:tc>
          <w:tcPr>
            <w:tcW w:w="642" w:type="pct"/>
            <w:gridSpan w:val="2"/>
          </w:tcPr>
          <w:p w14:paraId="6A8EB65E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Обнаружение специфических антител к вирусу лейкоза крупного рогатого скота методом ИФА</w:t>
            </w:r>
          </w:p>
        </w:tc>
        <w:tc>
          <w:tcPr>
            <w:tcW w:w="1134" w:type="pct"/>
          </w:tcPr>
          <w:p w14:paraId="7FF7121B" w14:textId="77777777" w:rsidR="007E600B" w:rsidRPr="00DE27B2" w:rsidRDefault="007E600B" w:rsidP="005515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«Методические указания по организации и проведению диагностических исследований на лейкоз методом ИФА в сыворотке крови», утв. ГУ «БГВЦ» от 16.12.2016</w:t>
            </w:r>
            <w:proofErr w:type="gramStart"/>
            <w:r w:rsidRPr="00DE27B2">
              <w:t>,</w:t>
            </w:r>
            <w:r w:rsidRPr="00DE27B2">
              <w:rPr>
                <w:lang w:val="en-US"/>
              </w:rPr>
              <w:t xml:space="preserve"> </w:t>
            </w:r>
            <w:r w:rsidRPr="00DE27B2">
              <w:t xml:space="preserve"> №</w:t>
            </w:r>
            <w:proofErr w:type="gramEnd"/>
            <w:r w:rsidRPr="00DE27B2">
              <w:t xml:space="preserve"> 02-1-30/72</w:t>
            </w:r>
          </w:p>
        </w:tc>
        <w:tc>
          <w:tcPr>
            <w:tcW w:w="1137" w:type="pct"/>
          </w:tcPr>
          <w:p w14:paraId="447E8D78" w14:textId="77777777" w:rsidR="007E600B" w:rsidRPr="00DE27B2" w:rsidRDefault="007E600B" w:rsidP="005515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«Методические указания по организации и проведению диагностических исследований на лейкоз методом ИФА в сыворотке крови», утв. ГУ «БГВЦ» от 06.12.2016, № 02-1-30/72</w:t>
            </w:r>
          </w:p>
        </w:tc>
        <w:tc>
          <w:tcPr>
            <w:tcW w:w="621" w:type="pct"/>
            <w:vMerge/>
          </w:tcPr>
          <w:p w14:paraId="46061194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29BBBDA7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09C346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2.2*</w:t>
            </w:r>
          </w:p>
        </w:tc>
        <w:tc>
          <w:tcPr>
            <w:tcW w:w="682" w:type="pct"/>
          </w:tcPr>
          <w:p w14:paraId="1394645D" w14:textId="77777777" w:rsidR="00FF2623" w:rsidRDefault="00FF2623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 xml:space="preserve">Прочие объекты исследования, не включенные в другие группы. </w:t>
            </w:r>
          </w:p>
          <w:p w14:paraId="3EDAF5B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711039B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101.19/07.096</w:t>
            </w:r>
          </w:p>
        </w:tc>
        <w:tc>
          <w:tcPr>
            <w:tcW w:w="642" w:type="pct"/>
            <w:gridSpan w:val="2"/>
          </w:tcPr>
          <w:p w14:paraId="168377C7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4C96D3A6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Babesia </w:t>
            </w:r>
            <w:proofErr w:type="spellStart"/>
            <w:r w:rsidRPr="00DE27B2">
              <w:rPr>
                <w:lang w:val="en-US"/>
              </w:rPr>
              <w:t>bovis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514276A6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Anaplasma marginale, Babesia </w:t>
            </w:r>
            <w:proofErr w:type="spellStart"/>
            <w:r w:rsidRPr="00DE27B2">
              <w:rPr>
                <w:lang w:val="en-US"/>
              </w:rPr>
              <w:t>cabali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7DCE94FE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>(</w:t>
            </w:r>
            <w:proofErr w:type="spellStart"/>
            <w:r w:rsidRPr="00DE27B2">
              <w:rPr>
                <w:lang w:val="en-US"/>
              </w:rPr>
              <w:t>Piroplasma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caballi</w:t>
            </w:r>
            <w:proofErr w:type="spellEnd"/>
            <w:r w:rsidRPr="00DE27B2">
              <w:rPr>
                <w:lang w:val="en-US"/>
              </w:rPr>
              <w:t xml:space="preserve">), </w:t>
            </w:r>
            <w:proofErr w:type="spellStart"/>
            <w:r w:rsidRPr="00DE27B2">
              <w:rPr>
                <w:lang w:val="en-US"/>
              </w:rPr>
              <w:t>Nuttallia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equi</w:t>
            </w:r>
            <w:proofErr w:type="spellEnd"/>
            <w:r w:rsidRPr="00DE27B2">
              <w:rPr>
                <w:lang w:val="en-US"/>
              </w:rPr>
              <w:t>,</w:t>
            </w:r>
          </w:p>
          <w:p w14:paraId="7936DA8B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Babesia </w:t>
            </w:r>
            <w:proofErr w:type="spellStart"/>
            <w:r w:rsidRPr="00DE27B2">
              <w:rPr>
                <w:lang w:val="en-US"/>
              </w:rPr>
              <w:t>canis</w:t>
            </w:r>
            <w:proofErr w:type="spellEnd"/>
          </w:p>
          <w:p w14:paraId="486AF384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>(</w:t>
            </w:r>
            <w:proofErr w:type="spellStart"/>
            <w:r w:rsidRPr="00DE27B2">
              <w:rPr>
                <w:lang w:val="en-US"/>
              </w:rPr>
              <w:t>Piroplasma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canis</w:t>
            </w:r>
            <w:proofErr w:type="spellEnd"/>
            <w:r w:rsidRPr="00DE27B2">
              <w:rPr>
                <w:lang w:val="en-US"/>
              </w:rPr>
              <w:t>)</w:t>
            </w:r>
          </w:p>
        </w:tc>
        <w:tc>
          <w:tcPr>
            <w:tcW w:w="1134" w:type="pct"/>
          </w:tcPr>
          <w:p w14:paraId="4A0CF3E2" w14:textId="77777777" w:rsidR="007E600B" w:rsidRPr="00DE27B2" w:rsidRDefault="007E600B" w:rsidP="0040531C">
            <w:pPr>
              <w:ind w:left="-70"/>
            </w:pPr>
            <w:r w:rsidRPr="00DE27B2">
              <w:t>«Методические указания по диагностике кровепаразитарных заболеваний животных», утв. ГУ «БГВЦ» от 19.12.2016, №02-1-30/283</w:t>
            </w:r>
          </w:p>
        </w:tc>
        <w:tc>
          <w:tcPr>
            <w:tcW w:w="1137" w:type="pct"/>
          </w:tcPr>
          <w:p w14:paraId="6DF4F246" w14:textId="77777777" w:rsidR="007E600B" w:rsidRPr="00DE27B2" w:rsidRDefault="007E600B" w:rsidP="0040531C">
            <w:pPr>
              <w:ind w:left="-70"/>
            </w:pPr>
            <w:r w:rsidRPr="00DE27B2">
              <w:t>«Методические указания по диагностике кровепаразитарных заболеваний животных», утв. ГУ «БГВЦ» от 19.12.2016, №02-1-30/283</w:t>
            </w:r>
          </w:p>
        </w:tc>
        <w:tc>
          <w:tcPr>
            <w:tcW w:w="621" w:type="pct"/>
            <w:vMerge/>
          </w:tcPr>
          <w:p w14:paraId="68FF6B14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66E1F56F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2676BE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2.4*</w:t>
            </w:r>
          </w:p>
        </w:tc>
        <w:tc>
          <w:tcPr>
            <w:tcW w:w="682" w:type="pct"/>
            <w:vMerge w:val="restart"/>
          </w:tcPr>
          <w:p w14:paraId="74A3A4FB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Испражнения</w:t>
            </w:r>
          </w:p>
          <w:p w14:paraId="44FD1B22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D06BB32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64850D2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F515218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DC73956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EEF712E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2D5E2DA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26CA9D4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DBBDB64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ADC8011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829E603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A69F920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E871A04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FFDD9AE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Испражнения</w:t>
            </w:r>
          </w:p>
          <w:p w14:paraId="1894B3F7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BC8D6B6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2E1BEA4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95B47BC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DDBCCF2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4521BA1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CFAE6C6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0741A5E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12432DD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4BFE9ED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17E23CB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F2FE32F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B2B6401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AA863B6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90625F1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BEA6CD0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B5D2E5F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0C8BEF1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051E185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045671D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1917511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444C320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CFE8273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ADF2A13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E5E12DE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A067AC8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5A123F8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1EDCEB7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B20126D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86FD887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5D2B9B0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02A7E83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9443EE1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A2D2F07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27211F6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D27CBEE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Испражнения</w:t>
            </w:r>
          </w:p>
          <w:p w14:paraId="5AC740D3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90ED6EA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95796F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70465D6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rPr>
                <w:lang w:val="en-US"/>
              </w:rPr>
              <w:lastRenderedPageBreak/>
              <w:t>101.</w:t>
            </w:r>
            <w:r w:rsidRPr="00DE27B2">
              <w:t>02</w:t>
            </w:r>
            <w:r w:rsidRPr="00DE27B2">
              <w:rPr>
                <w:lang w:val="en-US"/>
              </w:rPr>
              <w:t>/07.096</w:t>
            </w:r>
          </w:p>
        </w:tc>
        <w:tc>
          <w:tcPr>
            <w:tcW w:w="642" w:type="pct"/>
            <w:gridSpan w:val="2"/>
          </w:tcPr>
          <w:p w14:paraId="567A7862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33692F87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>Fasci</w:t>
            </w:r>
            <w:r w:rsidRPr="00DE27B2">
              <w:t>о</w:t>
            </w:r>
            <w:r w:rsidRPr="00DE27B2">
              <w:rPr>
                <w:lang w:val="en-US"/>
              </w:rPr>
              <w:t xml:space="preserve">la hepatica, </w:t>
            </w:r>
          </w:p>
          <w:p w14:paraId="65512568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Dicrocoelium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lanceatum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Paramphistomum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cervi</w:t>
            </w:r>
            <w:proofErr w:type="spellEnd"/>
            <w:r w:rsidRPr="00DE27B2">
              <w:rPr>
                <w:lang w:val="en-US"/>
              </w:rPr>
              <w:t xml:space="preserve">, Ascaris suis, </w:t>
            </w:r>
          </w:p>
          <w:p w14:paraId="7514FF0A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lastRenderedPageBreak/>
              <w:t>Trichocephalus</w:t>
            </w:r>
            <w:proofErr w:type="spellEnd"/>
            <w:r w:rsidRPr="00DE27B2">
              <w:rPr>
                <w:lang w:val="en-US"/>
              </w:rPr>
              <w:t xml:space="preserve"> suis, </w:t>
            </w:r>
            <w:proofErr w:type="spellStart"/>
            <w:r w:rsidRPr="00DE27B2">
              <w:rPr>
                <w:lang w:val="en-US"/>
              </w:rPr>
              <w:t>Parascaris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equorum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Metastrongylus</w:t>
            </w:r>
            <w:proofErr w:type="spellEnd"/>
            <w:r w:rsidRPr="00DE27B2">
              <w:rPr>
                <w:lang w:val="en-US"/>
              </w:rPr>
              <w:t xml:space="preserve"> suis, </w:t>
            </w:r>
            <w:proofErr w:type="spellStart"/>
            <w:r w:rsidRPr="00DE27B2">
              <w:rPr>
                <w:lang w:val="en-US"/>
              </w:rPr>
              <w:t>Strongyl</w:t>
            </w:r>
            <w:proofErr w:type="spellEnd"/>
            <w:r w:rsidRPr="00DE27B2">
              <w:t>а</w:t>
            </w:r>
            <w:r w:rsidRPr="00DE27B2">
              <w:rPr>
                <w:lang w:val="en-US"/>
              </w:rPr>
              <w:t xml:space="preserve">ta, </w:t>
            </w:r>
          </w:p>
          <w:p w14:paraId="418910ED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Dictyocaulus</w:t>
            </w:r>
            <w:proofErr w:type="spellEnd"/>
            <w:r w:rsidRPr="00DE27B2">
              <w:rPr>
                <w:lang w:val="en-US"/>
              </w:rPr>
              <w:t xml:space="preserve"> filarial, Onchocerca </w:t>
            </w:r>
            <w:proofErr w:type="spellStart"/>
            <w:r w:rsidRPr="00DE27B2">
              <w:rPr>
                <w:lang w:val="en-US"/>
              </w:rPr>
              <w:t>gytturosa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425B3C53" w14:textId="77777777" w:rsidR="007E600B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O. </w:t>
            </w:r>
            <w:proofErr w:type="spellStart"/>
            <w:r w:rsidRPr="00DE27B2">
              <w:rPr>
                <w:lang w:val="en-US"/>
              </w:rPr>
              <w:t>lienalis</w:t>
            </w:r>
            <w:proofErr w:type="spellEnd"/>
          </w:p>
          <w:p w14:paraId="41260907" w14:textId="77777777" w:rsidR="007E600B" w:rsidRDefault="007E600B" w:rsidP="004A7C4F">
            <w:pPr>
              <w:ind w:left="-70" w:right="-108"/>
              <w:rPr>
                <w:lang w:val="en-US"/>
              </w:rPr>
            </w:pPr>
          </w:p>
          <w:p w14:paraId="6B353951" w14:textId="77777777" w:rsidR="007E600B" w:rsidRDefault="007E600B" w:rsidP="004A7C4F">
            <w:pPr>
              <w:ind w:left="-70" w:right="-108"/>
              <w:rPr>
                <w:lang w:val="en-US"/>
              </w:rPr>
            </w:pPr>
          </w:p>
          <w:p w14:paraId="73E4C837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</w:p>
        </w:tc>
        <w:tc>
          <w:tcPr>
            <w:tcW w:w="1134" w:type="pct"/>
          </w:tcPr>
          <w:p w14:paraId="2AE1E67C" w14:textId="77777777" w:rsidR="007E600B" w:rsidRPr="00DE27B2" w:rsidRDefault="007E600B" w:rsidP="004A7C4F">
            <w:pPr>
              <w:ind w:left="-70"/>
            </w:pPr>
            <w:r w:rsidRPr="00DE27B2">
              <w:lastRenderedPageBreak/>
              <w:t xml:space="preserve">«Методические указания по диагностике гельминтозов животных», утв. ГУ «БГВЦ» от 19.12.2016, </w:t>
            </w:r>
          </w:p>
          <w:p w14:paraId="3753EA4E" w14:textId="77777777" w:rsidR="007E600B" w:rsidRPr="00DE27B2" w:rsidRDefault="007E600B" w:rsidP="004A7C4F">
            <w:pPr>
              <w:ind w:left="-70"/>
            </w:pPr>
            <w:r w:rsidRPr="00DE27B2">
              <w:t>№02-1-30/305</w:t>
            </w:r>
          </w:p>
          <w:p w14:paraId="29508236" w14:textId="77777777" w:rsidR="007E600B" w:rsidRPr="00DE27B2" w:rsidRDefault="007E600B" w:rsidP="004A7C4F">
            <w:pPr>
              <w:ind w:left="-70"/>
            </w:pPr>
          </w:p>
          <w:p w14:paraId="10A01D39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7" w:type="pct"/>
          </w:tcPr>
          <w:p w14:paraId="698DD1BF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диагностике гельминтозов животных», утв. ГУ «БГВЦ» от 19.12.2016, </w:t>
            </w:r>
          </w:p>
          <w:p w14:paraId="00B47584" w14:textId="77777777" w:rsidR="007E600B" w:rsidRPr="00DE27B2" w:rsidRDefault="007E600B" w:rsidP="004A7C4F">
            <w:pPr>
              <w:ind w:left="-70"/>
            </w:pPr>
            <w:r w:rsidRPr="00DE27B2">
              <w:t>№02-1-30/305</w:t>
            </w:r>
          </w:p>
          <w:p w14:paraId="260CF65D" w14:textId="77777777" w:rsidR="007E600B" w:rsidRPr="00DE27B2" w:rsidRDefault="007E600B" w:rsidP="004A7C4F">
            <w:pPr>
              <w:ind w:left="-70"/>
            </w:pPr>
          </w:p>
          <w:p w14:paraId="5A54041C" w14:textId="77777777" w:rsidR="007E600B" w:rsidRPr="00DE27B2" w:rsidRDefault="007E600B" w:rsidP="004A7C4F">
            <w:pPr>
              <w:ind w:left="-70"/>
            </w:pPr>
          </w:p>
        </w:tc>
        <w:tc>
          <w:tcPr>
            <w:tcW w:w="621" w:type="pct"/>
            <w:vMerge/>
          </w:tcPr>
          <w:p w14:paraId="642E7F99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5D91D877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5918FE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2.5*</w:t>
            </w:r>
          </w:p>
        </w:tc>
        <w:tc>
          <w:tcPr>
            <w:tcW w:w="682" w:type="pct"/>
            <w:vMerge/>
          </w:tcPr>
          <w:p w14:paraId="3C4A259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03913D8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rPr>
                <w:lang w:val="en-US"/>
              </w:rPr>
              <w:t>101.</w:t>
            </w:r>
            <w:r w:rsidRPr="00DE27B2">
              <w:t>02</w:t>
            </w:r>
            <w:r w:rsidRPr="00DE27B2">
              <w:rPr>
                <w:lang w:val="en-US"/>
              </w:rPr>
              <w:t>/07.096</w:t>
            </w:r>
          </w:p>
        </w:tc>
        <w:tc>
          <w:tcPr>
            <w:tcW w:w="642" w:type="pct"/>
            <w:gridSpan w:val="2"/>
          </w:tcPr>
          <w:p w14:paraId="75F1D01C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58C9B63C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Dicrocoelium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lanceatum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Paramphistomum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cervi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Fas</w:t>
            </w:r>
            <w:proofErr w:type="spellEnd"/>
            <w:r w:rsidRPr="00DE27B2">
              <w:t>с</w:t>
            </w:r>
            <w:proofErr w:type="spellStart"/>
            <w:r w:rsidRPr="00DE27B2">
              <w:rPr>
                <w:lang w:val="en-US"/>
              </w:rPr>
              <w:t>iola</w:t>
            </w:r>
            <w:proofErr w:type="spellEnd"/>
            <w:r w:rsidRPr="00DE27B2">
              <w:rPr>
                <w:lang w:val="en-US"/>
              </w:rPr>
              <w:t xml:space="preserve"> hepatica, </w:t>
            </w:r>
          </w:p>
          <w:p w14:paraId="4D610392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Moniezia</w:t>
            </w:r>
            <w:proofErr w:type="spellEnd"/>
            <w:r w:rsidRPr="00DE27B2">
              <w:rPr>
                <w:lang w:val="en-US"/>
              </w:rPr>
              <w:t xml:space="preserve"> expansa, </w:t>
            </w:r>
            <w:proofErr w:type="spellStart"/>
            <w:proofErr w:type="gramStart"/>
            <w:r w:rsidRPr="00DE27B2">
              <w:rPr>
                <w:lang w:val="en-US"/>
              </w:rPr>
              <w:t>M.benedeni</w:t>
            </w:r>
            <w:proofErr w:type="spellEnd"/>
            <w:proofErr w:type="gramEnd"/>
            <w:r w:rsidRPr="00DE27B2">
              <w:rPr>
                <w:lang w:val="en-US"/>
              </w:rPr>
              <w:t>,</w:t>
            </w:r>
          </w:p>
          <w:p w14:paraId="1DD2E7D6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Trichostrongylus</w:t>
            </w:r>
            <w:proofErr w:type="spellEnd"/>
            <w:r w:rsidRPr="00DE27B2">
              <w:rPr>
                <w:lang w:val="en-US"/>
              </w:rPr>
              <w:t xml:space="preserve"> spp. </w:t>
            </w:r>
            <w:proofErr w:type="spellStart"/>
            <w:r w:rsidRPr="00DE27B2">
              <w:rPr>
                <w:lang w:val="en-US"/>
              </w:rPr>
              <w:t>Ostertagia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ostertagia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3F14B085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Oesophagostomum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17C4A580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columbianum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6E0DE867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Cooperia</w:t>
            </w:r>
            <w:proofErr w:type="spellEnd"/>
            <w:r w:rsidRPr="00DE27B2">
              <w:rPr>
                <w:lang w:val="en-US"/>
              </w:rPr>
              <w:t xml:space="preserve"> punctate, </w:t>
            </w:r>
          </w:p>
          <w:p w14:paraId="2699AD82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Bunostomum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70A211E4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phlebotomum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1495447A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Strongyloidespa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pillosus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Capillaria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bovis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3D70BE7C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Neoascaris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vitulorum</w:t>
            </w:r>
            <w:proofErr w:type="spellEnd"/>
          </w:p>
        </w:tc>
        <w:tc>
          <w:tcPr>
            <w:tcW w:w="1134" w:type="pct"/>
          </w:tcPr>
          <w:p w14:paraId="29485D6F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 xml:space="preserve">«Методические рекомендации по проведению диагностики гельминтозов жвачных животных», утв. ГУ «БГВЦ» от 19.12.2016, </w:t>
            </w:r>
          </w:p>
          <w:p w14:paraId="5835429D" w14:textId="77777777" w:rsidR="007E600B" w:rsidRPr="00DE27B2" w:rsidRDefault="007E600B" w:rsidP="004A7C4F">
            <w:pPr>
              <w:ind w:left="-70"/>
            </w:pPr>
            <w:r w:rsidRPr="00DE27B2">
              <w:t>№02-1-30/261</w:t>
            </w:r>
          </w:p>
          <w:p w14:paraId="0E497255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7" w:type="pct"/>
          </w:tcPr>
          <w:p w14:paraId="32B3CC92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 xml:space="preserve">«Методические рекомендации по проведению диагностики гельминтозов жвачных животных», утв. ГУ «БГВЦ» от 19.12.2016, </w:t>
            </w:r>
          </w:p>
          <w:p w14:paraId="36BBBE87" w14:textId="77777777" w:rsidR="007E600B" w:rsidRPr="00DE27B2" w:rsidRDefault="007E600B" w:rsidP="004A7C4F">
            <w:pPr>
              <w:ind w:left="-70"/>
            </w:pPr>
            <w:r w:rsidRPr="00DE27B2">
              <w:t>№02-1-30/261</w:t>
            </w:r>
          </w:p>
          <w:p w14:paraId="5B891171" w14:textId="77777777" w:rsidR="007E600B" w:rsidRPr="00DE27B2" w:rsidRDefault="007E600B" w:rsidP="004A7C4F">
            <w:pPr>
              <w:ind w:left="-70"/>
            </w:pPr>
          </w:p>
          <w:p w14:paraId="346EF212" w14:textId="77777777" w:rsidR="007E600B" w:rsidRPr="00DE27B2" w:rsidRDefault="007E600B" w:rsidP="004A7C4F">
            <w:pPr>
              <w:ind w:left="-70"/>
            </w:pPr>
          </w:p>
        </w:tc>
        <w:tc>
          <w:tcPr>
            <w:tcW w:w="621" w:type="pct"/>
            <w:vMerge/>
          </w:tcPr>
          <w:p w14:paraId="1F496419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5BD4AAFD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3F2A2EB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2.6*</w:t>
            </w:r>
          </w:p>
        </w:tc>
        <w:tc>
          <w:tcPr>
            <w:tcW w:w="682" w:type="pct"/>
            <w:vMerge/>
          </w:tcPr>
          <w:p w14:paraId="504EE20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7D41B4D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101.02/07.096</w:t>
            </w:r>
          </w:p>
        </w:tc>
        <w:tc>
          <w:tcPr>
            <w:tcW w:w="642" w:type="pct"/>
            <w:gridSpan w:val="2"/>
          </w:tcPr>
          <w:p w14:paraId="5CC403A2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66CC422E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rPr>
                <w:lang w:val="en-US"/>
              </w:rPr>
              <w:t xml:space="preserve">Ascaris suis, </w:t>
            </w:r>
          </w:p>
          <w:p w14:paraId="4513C0DE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Oesophagostomum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denttum</w:t>
            </w:r>
            <w:proofErr w:type="spellEnd"/>
            <w:r w:rsidRPr="00DE27B2">
              <w:rPr>
                <w:lang w:val="en-US"/>
              </w:rPr>
              <w:t>,</w:t>
            </w:r>
          </w:p>
          <w:p w14:paraId="21DADC8B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Globocephalus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644B7671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longemucronatus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3E0BC4DD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Hyostrongylus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rubidus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Strongyloides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ramsomi</w:t>
            </w:r>
            <w:proofErr w:type="spellEnd"/>
          </w:p>
          <w:p w14:paraId="648C16C5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Macracanthorhynchus </w:t>
            </w:r>
            <w:proofErr w:type="spellStart"/>
            <w:r w:rsidRPr="00DE27B2">
              <w:rPr>
                <w:lang w:val="en-US"/>
              </w:rPr>
              <w:t>hirudinaceus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6D525E27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lastRenderedPageBreak/>
              <w:t>Metasrongylus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elonates</w:t>
            </w:r>
            <w:proofErr w:type="spellEnd"/>
            <w:r w:rsidRPr="00DE27B2">
              <w:rPr>
                <w:lang w:val="en-US"/>
              </w:rPr>
              <w:t>,</w:t>
            </w:r>
          </w:p>
          <w:p w14:paraId="0BF2EF2A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Trichocephalus</w:t>
            </w:r>
            <w:proofErr w:type="spellEnd"/>
            <w:r w:rsidRPr="00DE27B2">
              <w:rPr>
                <w:lang w:val="en-US"/>
              </w:rPr>
              <w:t xml:space="preserve"> suis, </w:t>
            </w:r>
          </w:p>
          <w:p w14:paraId="01CDCE71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Physocephalus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sexalatus</w:t>
            </w:r>
            <w:proofErr w:type="spellEnd"/>
            <w:r w:rsidRPr="00DE27B2">
              <w:rPr>
                <w:lang w:val="en-US"/>
              </w:rPr>
              <w:t xml:space="preserve">, Trichinella spiralis, </w:t>
            </w:r>
          </w:p>
          <w:p w14:paraId="4F7570A9" w14:textId="77777777" w:rsidR="007E600B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proofErr w:type="gramStart"/>
            <w:r w:rsidRPr="00DE27B2">
              <w:rPr>
                <w:lang w:val="en-US"/>
              </w:rPr>
              <w:t>T.pseudospiralis</w:t>
            </w:r>
            <w:proofErr w:type="spellEnd"/>
            <w:proofErr w:type="gramEnd"/>
          </w:p>
          <w:p w14:paraId="676FD24B" w14:textId="77777777" w:rsidR="007E600B" w:rsidRDefault="007E600B" w:rsidP="004A7C4F">
            <w:pPr>
              <w:ind w:left="-70" w:right="-108"/>
              <w:rPr>
                <w:lang w:val="en-US"/>
              </w:rPr>
            </w:pPr>
          </w:p>
          <w:p w14:paraId="47E3825A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</w:p>
        </w:tc>
        <w:tc>
          <w:tcPr>
            <w:tcW w:w="1134" w:type="pct"/>
          </w:tcPr>
          <w:p w14:paraId="7E0CA13D" w14:textId="77777777" w:rsidR="007E600B" w:rsidRPr="00DE27B2" w:rsidRDefault="007E600B" w:rsidP="004A7C4F">
            <w:pPr>
              <w:ind w:left="-70"/>
            </w:pPr>
            <w:r w:rsidRPr="00DE27B2">
              <w:lastRenderedPageBreak/>
              <w:t xml:space="preserve">«Методические указания по диагностике гельминтозов свиней», утв. ГУ БГВЦ» от 19.12.2016, </w:t>
            </w:r>
          </w:p>
          <w:p w14:paraId="4592AC9A" w14:textId="77777777" w:rsidR="007E600B" w:rsidRPr="00DE27B2" w:rsidRDefault="007E600B" w:rsidP="004A7C4F">
            <w:pPr>
              <w:ind w:left="-70"/>
            </w:pPr>
            <w:r w:rsidRPr="00DE27B2">
              <w:t>№02-1-30/288</w:t>
            </w:r>
          </w:p>
          <w:p w14:paraId="26F46B23" w14:textId="77777777" w:rsidR="007E600B" w:rsidRPr="00DE27B2" w:rsidRDefault="007E600B" w:rsidP="004A7C4F">
            <w:pPr>
              <w:ind w:left="-70"/>
            </w:pPr>
          </w:p>
          <w:p w14:paraId="09BED35E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7" w:type="pct"/>
          </w:tcPr>
          <w:p w14:paraId="78BF72B8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диагностике гельминтозов свиней», утв. ГУ «БГВЦ» от 19.12.2016, </w:t>
            </w:r>
          </w:p>
          <w:p w14:paraId="63A0F82D" w14:textId="77777777" w:rsidR="007E600B" w:rsidRPr="00DE27B2" w:rsidRDefault="007E600B" w:rsidP="004A7C4F">
            <w:pPr>
              <w:ind w:left="-70"/>
            </w:pPr>
            <w:r w:rsidRPr="00DE27B2">
              <w:t>№02-1-30/288</w:t>
            </w:r>
          </w:p>
          <w:p w14:paraId="315DAF97" w14:textId="77777777" w:rsidR="007E600B" w:rsidRPr="00DE27B2" w:rsidRDefault="007E600B" w:rsidP="004A7C4F">
            <w:pPr>
              <w:ind w:left="-70"/>
            </w:pPr>
          </w:p>
          <w:p w14:paraId="7225F424" w14:textId="77777777" w:rsidR="007E600B" w:rsidRPr="00DE27B2" w:rsidRDefault="007E600B" w:rsidP="004A7C4F">
            <w:pPr>
              <w:ind w:left="-70"/>
            </w:pPr>
          </w:p>
        </w:tc>
        <w:tc>
          <w:tcPr>
            <w:tcW w:w="621" w:type="pct"/>
            <w:vMerge/>
          </w:tcPr>
          <w:p w14:paraId="35140370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098B3F72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8B09AC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2.9*</w:t>
            </w:r>
          </w:p>
        </w:tc>
        <w:tc>
          <w:tcPr>
            <w:tcW w:w="682" w:type="pct"/>
            <w:vMerge/>
          </w:tcPr>
          <w:p w14:paraId="7A2FA41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10B68BE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101.02/07.096</w:t>
            </w:r>
          </w:p>
        </w:tc>
        <w:tc>
          <w:tcPr>
            <w:tcW w:w="642" w:type="pct"/>
            <w:gridSpan w:val="2"/>
          </w:tcPr>
          <w:p w14:paraId="4621E17A" w14:textId="77777777" w:rsidR="007E600B" w:rsidRPr="00DE27B2" w:rsidRDefault="007E600B" w:rsidP="004A7C4F">
            <w:pPr>
              <w:ind w:left="-70" w:right="-108"/>
            </w:pPr>
            <w:r w:rsidRPr="00DE27B2">
              <w:t xml:space="preserve">Обнаружение яиц </w:t>
            </w:r>
          </w:p>
          <w:p w14:paraId="1CD3E6E1" w14:textId="77777777" w:rsidR="007E600B" w:rsidRPr="00DE27B2" w:rsidRDefault="007E600B" w:rsidP="004A7C4F">
            <w:pPr>
              <w:ind w:left="-70" w:right="-108"/>
            </w:pPr>
            <w:proofErr w:type="spellStart"/>
            <w:r w:rsidRPr="00DE27B2">
              <w:rPr>
                <w:lang w:val="en-US"/>
              </w:rPr>
              <w:t>Toxocara</w:t>
            </w:r>
            <w:proofErr w:type="spellEnd"/>
            <w:r w:rsidRPr="00DE27B2">
              <w:t xml:space="preserve"> </w:t>
            </w:r>
            <w:proofErr w:type="spellStart"/>
            <w:r w:rsidRPr="00DE27B2">
              <w:rPr>
                <w:lang w:val="en-US"/>
              </w:rPr>
              <w:t>canis</w:t>
            </w:r>
            <w:proofErr w:type="spellEnd"/>
            <w:r w:rsidRPr="00DE27B2">
              <w:t xml:space="preserve">, </w:t>
            </w:r>
          </w:p>
          <w:p w14:paraId="084D0C40" w14:textId="77777777" w:rsidR="007E600B" w:rsidRPr="00E51A91" w:rsidRDefault="007E600B" w:rsidP="004A7C4F">
            <w:pPr>
              <w:ind w:left="-70" w:right="-108"/>
            </w:pPr>
            <w:proofErr w:type="gramStart"/>
            <w:r w:rsidRPr="00DE27B2">
              <w:rPr>
                <w:lang w:val="en-US"/>
              </w:rPr>
              <w:t>T</w:t>
            </w:r>
            <w:r w:rsidRPr="00E51A91">
              <w:t>.</w:t>
            </w:r>
            <w:proofErr w:type="spellStart"/>
            <w:r w:rsidRPr="00DE27B2">
              <w:rPr>
                <w:lang w:val="en-US"/>
              </w:rPr>
              <w:t>mistax</w:t>
            </w:r>
            <w:proofErr w:type="spellEnd"/>
            <w:proofErr w:type="gramEnd"/>
            <w:r w:rsidRPr="00E51A91">
              <w:t xml:space="preserve">, </w:t>
            </w:r>
            <w:proofErr w:type="gramStart"/>
            <w:r w:rsidRPr="00DE27B2">
              <w:rPr>
                <w:lang w:val="en-US"/>
              </w:rPr>
              <w:t>T</w:t>
            </w:r>
            <w:r w:rsidRPr="00E51A91">
              <w:t>.</w:t>
            </w:r>
            <w:r w:rsidRPr="00DE27B2">
              <w:rPr>
                <w:lang w:val="en-US"/>
              </w:rPr>
              <w:t>leonine</w:t>
            </w:r>
            <w:proofErr w:type="gramEnd"/>
            <w:r w:rsidRPr="00E51A91">
              <w:t xml:space="preserve">, </w:t>
            </w:r>
          </w:p>
          <w:p w14:paraId="0EDBA3CF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Uncinaria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stenocephala</w:t>
            </w:r>
            <w:proofErr w:type="spellEnd"/>
            <w:r w:rsidRPr="00DE27B2">
              <w:rPr>
                <w:lang w:val="en-US"/>
              </w:rPr>
              <w:t xml:space="preserve">, Ancylostoma caninum, </w:t>
            </w:r>
            <w:proofErr w:type="spellStart"/>
            <w:proofErr w:type="gramStart"/>
            <w:r w:rsidRPr="00DE27B2">
              <w:rPr>
                <w:lang w:val="en-US"/>
              </w:rPr>
              <w:t>A.tubaeforme</w:t>
            </w:r>
            <w:proofErr w:type="spellEnd"/>
            <w:proofErr w:type="gramEnd"/>
            <w:r w:rsidRPr="00DE27B2">
              <w:rPr>
                <w:lang w:val="en-US"/>
              </w:rPr>
              <w:t xml:space="preserve">, </w:t>
            </w:r>
          </w:p>
          <w:p w14:paraId="1B27E44A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Echinococcus </w:t>
            </w:r>
            <w:proofErr w:type="spellStart"/>
            <w:r w:rsidRPr="00DE27B2">
              <w:rPr>
                <w:lang w:val="en-US"/>
              </w:rPr>
              <w:t>granulosus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Alveococcus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646DA52D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multilocularis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5D669553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Trichocephalus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vulpis</w:t>
            </w:r>
            <w:proofErr w:type="spellEnd"/>
            <w:r w:rsidRPr="00DE27B2">
              <w:rPr>
                <w:lang w:val="en-US"/>
              </w:rPr>
              <w:t xml:space="preserve">, Dipylidium caninum, </w:t>
            </w:r>
          </w:p>
          <w:p w14:paraId="437B7329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Diphyllobothrium latum, </w:t>
            </w:r>
            <w:proofErr w:type="spellStart"/>
            <w:r w:rsidRPr="00DE27B2">
              <w:rPr>
                <w:lang w:val="en-US"/>
              </w:rPr>
              <w:t>Spirometra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erinacei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71FDB5D9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Opisthorchis </w:t>
            </w:r>
            <w:proofErr w:type="spellStart"/>
            <w:r w:rsidRPr="00DE27B2">
              <w:rPr>
                <w:lang w:val="en-US"/>
              </w:rPr>
              <w:t>felineus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Echinochasmus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2D362A63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perfoliatum, </w:t>
            </w:r>
          </w:p>
          <w:p w14:paraId="1204E8D1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Alaria alata, </w:t>
            </w:r>
          </w:p>
          <w:p w14:paraId="61644D06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Pseudamphistomum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5FEBDABC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truncatun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76334C4A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Taenia </w:t>
            </w:r>
            <w:proofErr w:type="spellStart"/>
            <w:r w:rsidRPr="00DE27B2">
              <w:rPr>
                <w:lang w:val="en-US"/>
              </w:rPr>
              <w:t>hydatigena</w:t>
            </w:r>
            <w:proofErr w:type="spellEnd"/>
            <w:r w:rsidRPr="00DE27B2">
              <w:rPr>
                <w:lang w:val="en-US"/>
              </w:rPr>
              <w:t xml:space="preserve"> </w:t>
            </w:r>
            <w:r w:rsidRPr="00DE27B2">
              <w:t>и</w:t>
            </w:r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t>др</w:t>
            </w:r>
            <w:proofErr w:type="spellEnd"/>
            <w:r w:rsidRPr="00DE27B2">
              <w:rPr>
                <w:lang w:val="en-US"/>
              </w:rPr>
              <w:t>.</w:t>
            </w:r>
          </w:p>
        </w:tc>
        <w:tc>
          <w:tcPr>
            <w:tcW w:w="1134" w:type="pct"/>
          </w:tcPr>
          <w:p w14:paraId="2902A59A" w14:textId="77777777" w:rsidR="007E600B" w:rsidRPr="00DE27B2" w:rsidRDefault="007E600B" w:rsidP="004A7C4F">
            <w:pPr>
              <w:ind w:left="-70"/>
            </w:pPr>
            <w:r w:rsidRPr="00DE27B2">
              <w:t>«Методические указания по лабораторной диагностике гельминтозов плотоядных», утв. ГУ «БГВЦ» от 19.12.2016, №02-1-30/299</w:t>
            </w:r>
          </w:p>
          <w:p w14:paraId="6597BC04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7" w:type="pct"/>
          </w:tcPr>
          <w:p w14:paraId="0914D2B4" w14:textId="77777777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лабораторной диагностике гельминтозов плотоядных», утв. ГУ «БГВЦ» от 19.12.2016, №02-1-30/299</w:t>
            </w:r>
          </w:p>
        </w:tc>
        <w:tc>
          <w:tcPr>
            <w:tcW w:w="621" w:type="pct"/>
            <w:vMerge/>
          </w:tcPr>
          <w:p w14:paraId="7EE3F06B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1166301C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3E0DB49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2.13*</w:t>
            </w:r>
          </w:p>
        </w:tc>
        <w:tc>
          <w:tcPr>
            <w:tcW w:w="682" w:type="pct"/>
            <w:vMerge w:val="restart"/>
          </w:tcPr>
          <w:p w14:paraId="2ED58C80" w14:textId="77777777" w:rsidR="007E600B" w:rsidRPr="00DE27B2" w:rsidRDefault="00FF2623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Живые пчелы, свежий подмор пчел</w:t>
            </w:r>
          </w:p>
        </w:tc>
        <w:tc>
          <w:tcPr>
            <w:tcW w:w="540" w:type="pct"/>
          </w:tcPr>
          <w:p w14:paraId="517BD235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163C0E94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1907F6A5" w14:textId="77777777" w:rsidR="007E600B" w:rsidRPr="00DE27B2" w:rsidRDefault="007E600B" w:rsidP="004A7C4F">
            <w:pPr>
              <w:ind w:left="-70" w:right="-108"/>
            </w:pPr>
          </w:p>
          <w:p w14:paraId="618DD83A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19AD236E" w14:textId="77777777" w:rsidR="007E600B" w:rsidRPr="00DE27B2" w:rsidRDefault="007E600B" w:rsidP="004A7C4F">
            <w:pPr>
              <w:ind w:left="-70"/>
            </w:pPr>
            <w:r w:rsidRPr="00DE27B2">
              <w:t xml:space="preserve">Обнаружение </w:t>
            </w:r>
          </w:p>
          <w:p w14:paraId="2234FE31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Nosema</w:t>
            </w:r>
            <w:proofErr w:type="spellEnd"/>
            <w:r w:rsidRPr="00DE27B2">
              <w:t xml:space="preserve"> </w:t>
            </w:r>
            <w:proofErr w:type="spellStart"/>
            <w:r w:rsidRPr="00DE27B2">
              <w:t>apis</w:t>
            </w:r>
            <w:proofErr w:type="spellEnd"/>
          </w:p>
        </w:tc>
        <w:tc>
          <w:tcPr>
            <w:tcW w:w="1134" w:type="pct"/>
          </w:tcPr>
          <w:p w14:paraId="66085F5C" w14:textId="77777777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лабораторным исследованиям на нозематоз медоносных пчел», утв. ГУ «БГВЦ» от 19.12.2016, №02-1-30/312</w:t>
            </w:r>
          </w:p>
        </w:tc>
        <w:tc>
          <w:tcPr>
            <w:tcW w:w="1137" w:type="pct"/>
          </w:tcPr>
          <w:p w14:paraId="6A3F4A26" w14:textId="77777777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лабораторным исследованиям на нозематоз медоносных пчел», утв. ГУ «БГВЦ» от 19.12.2016, №02-1-30/312</w:t>
            </w:r>
          </w:p>
        </w:tc>
        <w:tc>
          <w:tcPr>
            <w:tcW w:w="621" w:type="pct"/>
            <w:vMerge/>
          </w:tcPr>
          <w:p w14:paraId="190C8C11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3052CE23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1850640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2.14*</w:t>
            </w:r>
          </w:p>
        </w:tc>
        <w:tc>
          <w:tcPr>
            <w:tcW w:w="682" w:type="pct"/>
            <w:vMerge/>
          </w:tcPr>
          <w:p w14:paraId="5F1A7A2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15CCC538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6BB6BEC5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5CC18C11" w14:textId="77777777" w:rsidR="007E600B" w:rsidRPr="00DE27B2" w:rsidRDefault="007E600B" w:rsidP="004A7C4F">
            <w:pPr>
              <w:ind w:left="-70" w:right="-108"/>
            </w:pPr>
          </w:p>
          <w:p w14:paraId="082755CD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681342FB" w14:textId="77777777" w:rsidR="007E600B" w:rsidRPr="00DE27B2" w:rsidRDefault="007E600B" w:rsidP="004A7C4F">
            <w:pPr>
              <w:ind w:left="-70" w:right="-108"/>
            </w:pPr>
            <w:r w:rsidRPr="00DE27B2">
              <w:t xml:space="preserve">Обнаружение </w:t>
            </w:r>
            <w:proofErr w:type="spellStart"/>
            <w:r w:rsidRPr="00DE27B2">
              <w:t>Malpighamoeda</w:t>
            </w:r>
            <w:proofErr w:type="spellEnd"/>
            <w:r w:rsidRPr="00DE27B2">
              <w:t xml:space="preserve"> </w:t>
            </w:r>
          </w:p>
          <w:p w14:paraId="45FD8926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mellificae</w:t>
            </w:r>
            <w:proofErr w:type="spellEnd"/>
          </w:p>
          <w:p w14:paraId="2A835B36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4" w:type="pct"/>
          </w:tcPr>
          <w:p w14:paraId="0C4EE962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амебиаза пчел», утв. ГУ «БГВЦ» от 19.12.2016, </w:t>
            </w:r>
          </w:p>
          <w:p w14:paraId="4A5C0202" w14:textId="77777777" w:rsidR="007E600B" w:rsidRPr="00DE27B2" w:rsidRDefault="007E600B" w:rsidP="004A7C4F">
            <w:pPr>
              <w:ind w:left="-70"/>
            </w:pPr>
            <w:r w:rsidRPr="00DE27B2">
              <w:t>№02-1-30/317</w:t>
            </w:r>
          </w:p>
        </w:tc>
        <w:tc>
          <w:tcPr>
            <w:tcW w:w="1137" w:type="pct"/>
          </w:tcPr>
          <w:p w14:paraId="46C5E36A" w14:textId="77777777" w:rsidR="007E600B" w:rsidRPr="00DE27B2" w:rsidRDefault="007E600B" w:rsidP="004A7C4F">
            <w:pPr>
              <w:ind w:left="-70"/>
            </w:pPr>
            <w:r w:rsidRPr="00DE27B2">
              <w:t>«Методические указания по лабораторной диагностике амебиаза пчел», утв. ГУ «БГВЦ» от 19.12.2016,</w:t>
            </w:r>
            <w:r w:rsidRPr="00DE27B2">
              <w:rPr>
                <w:lang w:val="en-US"/>
              </w:rPr>
              <w:t xml:space="preserve"> </w:t>
            </w:r>
          </w:p>
          <w:p w14:paraId="30B2276F" w14:textId="77777777" w:rsidR="007E600B" w:rsidRPr="00DE27B2" w:rsidRDefault="007E600B" w:rsidP="004A7C4F">
            <w:pPr>
              <w:ind w:left="-70"/>
            </w:pPr>
            <w:r w:rsidRPr="00DE27B2">
              <w:t>№02-1-30/317</w:t>
            </w:r>
          </w:p>
        </w:tc>
        <w:tc>
          <w:tcPr>
            <w:tcW w:w="621" w:type="pct"/>
            <w:vMerge/>
          </w:tcPr>
          <w:p w14:paraId="3D9FA391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3512F95A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73BAF41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lastRenderedPageBreak/>
              <w:t>2.15*</w:t>
            </w:r>
          </w:p>
        </w:tc>
        <w:tc>
          <w:tcPr>
            <w:tcW w:w="682" w:type="pct"/>
            <w:vMerge/>
          </w:tcPr>
          <w:p w14:paraId="663345B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8054C46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5E4C0360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252A73EF" w14:textId="77777777" w:rsidR="007E600B" w:rsidRPr="00DE27B2" w:rsidRDefault="007E600B" w:rsidP="004A7C4F">
            <w:pPr>
              <w:ind w:left="-70" w:right="-108"/>
            </w:pPr>
          </w:p>
          <w:p w14:paraId="68AE6D8A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06AD3F8C" w14:textId="77777777" w:rsidR="007E600B" w:rsidRPr="00DE27B2" w:rsidRDefault="007E600B" w:rsidP="004A7C4F">
            <w:pPr>
              <w:ind w:left="-70"/>
            </w:pPr>
            <w:r w:rsidRPr="00DE27B2">
              <w:t xml:space="preserve">Обнаружение </w:t>
            </w:r>
          </w:p>
          <w:p w14:paraId="3F6B8D5D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Varroa</w:t>
            </w:r>
            <w:proofErr w:type="spellEnd"/>
            <w:r w:rsidRPr="00DE27B2">
              <w:t xml:space="preserve"> </w:t>
            </w:r>
            <w:proofErr w:type="spellStart"/>
            <w:r w:rsidRPr="00DE27B2">
              <w:t>destructor</w:t>
            </w:r>
            <w:proofErr w:type="spellEnd"/>
          </w:p>
        </w:tc>
        <w:tc>
          <w:tcPr>
            <w:tcW w:w="1134" w:type="pct"/>
          </w:tcPr>
          <w:p w14:paraId="1C1B08C5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экспресс-диагностике </w:t>
            </w:r>
            <w:proofErr w:type="spellStart"/>
            <w:r w:rsidRPr="00DE27B2">
              <w:t>варроатоза</w:t>
            </w:r>
            <w:proofErr w:type="spellEnd"/>
            <w:r w:rsidRPr="00DE27B2">
              <w:t xml:space="preserve"> и определению степени поражения пчелиных семей клещами </w:t>
            </w:r>
            <w:proofErr w:type="spellStart"/>
            <w:r w:rsidRPr="00DE27B2">
              <w:t>варроа</w:t>
            </w:r>
            <w:proofErr w:type="spellEnd"/>
            <w:r w:rsidRPr="00DE27B2">
              <w:t xml:space="preserve"> в условиях пасеки», утв. ГУ «БГВЦ» №02-1-30/264 от 19.12.2016</w:t>
            </w:r>
          </w:p>
        </w:tc>
        <w:tc>
          <w:tcPr>
            <w:tcW w:w="1137" w:type="pct"/>
          </w:tcPr>
          <w:p w14:paraId="542C3B31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экспресс-диагностике </w:t>
            </w:r>
            <w:proofErr w:type="spellStart"/>
            <w:r w:rsidRPr="00DE27B2">
              <w:t>варроатоза</w:t>
            </w:r>
            <w:proofErr w:type="spellEnd"/>
            <w:r w:rsidRPr="00DE27B2">
              <w:t xml:space="preserve"> и определению степени поражения пчелиных семей клещами </w:t>
            </w:r>
            <w:proofErr w:type="spellStart"/>
            <w:r w:rsidRPr="00DE27B2">
              <w:t>варроа</w:t>
            </w:r>
            <w:proofErr w:type="spellEnd"/>
            <w:r w:rsidRPr="00DE27B2">
              <w:t xml:space="preserve"> в условиях пасеки», утв. ГУ «БГВЦ» №02-1-30/264 от 19.12.2016</w:t>
            </w:r>
          </w:p>
        </w:tc>
        <w:tc>
          <w:tcPr>
            <w:tcW w:w="621" w:type="pct"/>
            <w:vMerge/>
          </w:tcPr>
          <w:p w14:paraId="3FE7A789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55B88358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33F4CF9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2.16*</w:t>
            </w:r>
          </w:p>
        </w:tc>
        <w:tc>
          <w:tcPr>
            <w:tcW w:w="682" w:type="pct"/>
            <w:vMerge/>
          </w:tcPr>
          <w:p w14:paraId="51CC517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265DD68A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78FC2839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7CA00678" w14:textId="77777777" w:rsidR="007E600B" w:rsidRPr="00DE27B2" w:rsidRDefault="007E600B" w:rsidP="004A7C4F">
            <w:pPr>
              <w:ind w:left="-70" w:right="-108"/>
            </w:pPr>
          </w:p>
          <w:p w14:paraId="22251BDD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04AAA0EA" w14:textId="77777777" w:rsidR="007E600B" w:rsidRPr="00DE27B2" w:rsidRDefault="007E600B" w:rsidP="004A7C4F">
            <w:pPr>
              <w:ind w:left="-70"/>
            </w:pPr>
            <w:r w:rsidRPr="00DE27B2">
              <w:t>Обнаружение</w:t>
            </w:r>
          </w:p>
          <w:p w14:paraId="20EBEA41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Braula</w:t>
            </w:r>
            <w:proofErr w:type="spellEnd"/>
            <w:r w:rsidRPr="00DE27B2">
              <w:t xml:space="preserve"> </w:t>
            </w:r>
            <w:proofErr w:type="spellStart"/>
            <w:r w:rsidRPr="00DE27B2">
              <w:t>coeca</w:t>
            </w:r>
            <w:proofErr w:type="spellEnd"/>
          </w:p>
        </w:tc>
        <w:tc>
          <w:tcPr>
            <w:tcW w:w="1134" w:type="pct"/>
          </w:tcPr>
          <w:p w14:paraId="158690C3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браулез</w:t>
            </w:r>
            <w:proofErr w:type="spellEnd"/>
            <w:r w:rsidRPr="00DE27B2">
              <w:t xml:space="preserve"> пчел», утв. ГУ «БГВЦ» от 19.12.2016, №02-1-30/265</w:t>
            </w:r>
          </w:p>
        </w:tc>
        <w:tc>
          <w:tcPr>
            <w:tcW w:w="1137" w:type="pct"/>
          </w:tcPr>
          <w:p w14:paraId="666C57D0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браулез</w:t>
            </w:r>
            <w:proofErr w:type="spellEnd"/>
            <w:r w:rsidRPr="00DE27B2">
              <w:t xml:space="preserve"> пчел», утв. ГУ «БГВЦ» от 19.12.2016, №02-1-30/265</w:t>
            </w:r>
          </w:p>
        </w:tc>
        <w:tc>
          <w:tcPr>
            <w:tcW w:w="621" w:type="pct"/>
            <w:vMerge/>
          </w:tcPr>
          <w:p w14:paraId="6571B1A2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3B5ADBFB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293AB9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2.17*</w:t>
            </w:r>
          </w:p>
        </w:tc>
        <w:tc>
          <w:tcPr>
            <w:tcW w:w="682" w:type="pct"/>
            <w:vMerge/>
          </w:tcPr>
          <w:p w14:paraId="162AE44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68332A9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723B34D7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646705D4" w14:textId="77777777" w:rsidR="007E600B" w:rsidRPr="00DE27B2" w:rsidRDefault="007E600B" w:rsidP="004A7C4F">
            <w:pPr>
              <w:ind w:left="-70" w:right="-108"/>
            </w:pPr>
          </w:p>
          <w:p w14:paraId="5F577B3E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3A1FE293" w14:textId="77777777" w:rsidR="007E600B" w:rsidRPr="00DE27B2" w:rsidRDefault="007E600B" w:rsidP="004A7C4F">
            <w:pPr>
              <w:ind w:left="-70"/>
            </w:pPr>
            <w:r w:rsidRPr="00DE27B2">
              <w:t xml:space="preserve">Обнаружение </w:t>
            </w:r>
          </w:p>
          <w:p w14:paraId="7443EE33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Acarapis</w:t>
            </w:r>
            <w:proofErr w:type="spellEnd"/>
            <w:r w:rsidRPr="00DE27B2">
              <w:t xml:space="preserve"> </w:t>
            </w:r>
            <w:proofErr w:type="spellStart"/>
            <w:r w:rsidRPr="00DE27B2">
              <w:t>woodi</w:t>
            </w:r>
            <w:proofErr w:type="spellEnd"/>
          </w:p>
        </w:tc>
        <w:tc>
          <w:tcPr>
            <w:tcW w:w="1134" w:type="pct"/>
          </w:tcPr>
          <w:p w14:paraId="6D1621B2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акарапидоза</w:t>
            </w:r>
            <w:proofErr w:type="spellEnd"/>
            <w:r w:rsidRPr="00DE27B2">
              <w:t xml:space="preserve"> пчел», утв. ГУ «БГВЦ» от 19.12.2016, №02-1-30/257</w:t>
            </w:r>
          </w:p>
        </w:tc>
        <w:tc>
          <w:tcPr>
            <w:tcW w:w="1137" w:type="pct"/>
          </w:tcPr>
          <w:p w14:paraId="05179D95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акарапидоза</w:t>
            </w:r>
            <w:proofErr w:type="spellEnd"/>
            <w:r w:rsidRPr="00DE27B2">
              <w:t xml:space="preserve"> пчел», утв. ГУ «БГВЦ» от 19.12.2016, №02-1-30/257</w:t>
            </w:r>
          </w:p>
        </w:tc>
        <w:tc>
          <w:tcPr>
            <w:tcW w:w="621" w:type="pct"/>
            <w:vMerge/>
          </w:tcPr>
          <w:p w14:paraId="7605109A" w14:textId="77777777" w:rsidR="007E600B" w:rsidRPr="00DE27B2" w:rsidRDefault="007E600B" w:rsidP="00551515">
            <w:pPr>
              <w:ind w:left="-70"/>
            </w:pPr>
          </w:p>
        </w:tc>
      </w:tr>
      <w:tr w:rsidR="007E600B" w:rsidRPr="00DE27B2" w14:paraId="764E7734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7B605B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2.18*</w:t>
            </w:r>
          </w:p>
        </w:tc>
        <w:tc>
          <w:tcPr>
            <w:tcW w:w="682" w:type="pct"/>
            <w:vMerge/>
          </w:tcPr>
          <w:p w14:paraId="0D06665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49920E06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0330C8E9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01984620" w14:textId="77777777" w:rsidR="007E600B" w:rsidRPr="00DE27B2" w:rsidRDefault="007E600B" w:rsidP="004A7C4F">
            <w:pPr>
              <w:ind w:left="-70" w:right="-108"/>
            </w:pPr>
          </w:p>
          <w:p w14:paraId="49C6E4F0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6E499535" w14:textId="77777777" w:rsidR="007E600B" w:rsidRPr="00DE27B2" w:rsidRDefault="007E600B" w:rsidP="004A7C4F">
            <w:pPr>
              <w:ind w:left="-70"/>
            </w:pPr>
            <w:r w:rsidRPr="00DE27B2">
              <w:t xml:space="preserve">Обнаружение </w:t>
            </w:r>
          </w:p>
          <w:p w14:paraId="17EE1109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rPr>
                <w:lang w:val="en-US"/>
              </w:rPr>
              <w:t>Tropilaelaps</w:t>
            </w:r>
            <w:proofErr w:type="spellEnd"/>
            <w:r w:rsidRPr="00DE27B2">
              <w:t xml:space="preserve"> </w:t>
            </w:r>
            <w:proofErr w:type="spellStart"/>
            <w:r w:rsidRPr="00DE27B2">
              <w:rPr>
                <w:lang w:val="en-US"/>
              </w:rPr>
              <w:t>clareae</w:t>
            </w:r>
            <w:proofErr w:type="spellEnd"/>
          </w:p>
        </w:tc>
        <w:tc>
          <w:tcPr>
            <w:tcW w:w="1134" w:type="pct"/>
          </w:tcPr>
          <w:p w14:paraId="231046A3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диагностике </w:t>
            </w:r>
            <w:proofErr w:type="spellStart"/>
            <w:r w:rsidRPr="00DE27B2">
              <w:t>мелеоза</w:t>
            </w:r>
            <w:proofErr w:type="spellEnd"/>
            <w:r w:rsidRPr="00DE27B2">
              <w:t xml:space="preserve"> медоносных пчел», утв. ГУ «БГВЦ» от 19.12.2016</w:t>
            </w:r>
            <w:proofErr w:type="gramStart"/>
            <w:r w:rsidRPr="00DE27B2">
              <w:t xml:space="preserve">, </w:t>
            </w:r>
            <w:r w:rsidRPr="00DE27B2">
              <w:rPr>
                <w:lang w:val="en-US"/>
              </w:rPr>
              <w:t xml:space="preserve"> </w:t>
            </w:r>
            <w:r w:rsidRPr="00DE27B2">
              <w:t>№</w:t>
            </w:r>
            <w:proofErr w:type="gramEnd"/>
            <w:r w:rsidRPr="00DE27B2">
              <w:t>02-1-30/313</w:t>
            </w:r>
          </w:p>
        </w:tc>
        <w:tc>
          <w:tcPr>
            <w:tcW w:w="1137" w:type="pct"/>
          </w:tcPr>
          <w:p w14:paraId="42728FD1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диагностике </w:t>
            </w:r>
            <w:proofErr w:type="spellStart"/>
            <w:r w:rsidRPr="00DE27B2">
              <w:t>мелеоза</w:t>
            </w:r>
            <w:proofErr w:type="spellEnd"/>
            <w:r w:rsidRPr="00DE27B2">
              <w:t xml:space="preserve"> медоносных пчел», утв. ГУ «БГВЦ» от 19.12.2016</w:t>
            </w:r>
            <w:proofErr w:type="gramStart"/>
            <w:r w:rsidRPr="00DE27B2">
              <w:t xml:space="preserve">, </w:t>
            </w:r>
            <w:r w:rsidRPr="00DE27B2">
              <w:rPr>
                <w:lang w:val="en-US"/>
              </w:rPr>
              <w:t xml:space="preserve"> </w:t>
            </w:r>
            <w:r w:rsidRPr="00DE27B2">
              <w:t>№</w:t>
            </w:r>
            <w:proofErr w:type="gramEnd"/>
            <w:r w:rsidRPr="00DE27B2">
              <w:t>02-1-30/313</w:t>
            </w:r>
          </w:p>
        </w:tc>
        <w:tc>
          <w:tcPr>
            <w:tcW w:w="621" w:type="pct"/>
            <w:vMerge/>
          </w:tcPr>
          <w:p w14:paraId="40040C08" w14:textId="77777777" w:rsidR="007E600B" w:rsidRPr="00DE27B2" w:rsidRDefault="007E600B" w:rsidP="00551515">
            <w:pPr>
              <w:ind w:left="-70"/>
            </w:pPr>
          </w:p>
        </w:tc>
      </w:tr>
      <w:tr w:rsidR="001D263F" w:rsidRPr="00DE27B2" w14:paraId="36FE48A3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3B400019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3.2*</w:t>
            </w:r>
          </w:p>
        </w:tc>
        <w:tc>
          <w:tcPr>
            <w:tcW w:w="682" w:type="pct"/>
            <w:vMerge w:val="restart"/>
          </w:tcPr>
          <w:p w14:paraId="2150A2D0" w14:textId="77777777" w:rsidR="001D263F" w:rsidRPr="00DE27B2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Культуры </w:t>
            </w:r>
          </w:p>
          <w:p w14:paraId="2D82D656" w14:textId="77777777" w:rsidR="001D263F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однолетние и </w:t>
            </w:r>
          </w:p>
          <w:p w14:paraId="0F6573BE" w14:textId="77777777" w:rsidR="001D263F" w:rsidRPr="00DE27B2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двулетние </w:t>
            </w:r>
          </w:p>
          <w:p w14:paraId="4215F2FA" w14:textId="77777777" w:rsidR="001D263F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прочие</w:t>
            </w:r>
          </w:p>
          <w:p w14:paraId="5F172813" w14:textId="77777777" w:rsidR="001D263F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6695724" w14:textId="77777777" w:rsidR="001D263F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240CBAE" w14:textId="77777777" w:rsidR="001D263F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AD2B69D" w14:textId="77777777" w:rsidR="001D263F" w:rsidRPr="00DE27B2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Культуры </w:t>
            </w:r>
          </w:p>
          <w:p w14:paraId="30B48E29" w14:textId="77777777" w:rsidR="001D263F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однолетние и </w:t>
            </w:r>
          </w:p>
          <w:p w14:paraId="19BE8EBE" w14:textId="77777777" w:rsidR="001D263F" w:rsidRPr="00DE27B2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двулетние </w:t>
            </w:r>
          </w:p>
          <w:p w14:paraId="3E76CC51" w14:textId="77777777" w:rsidR="001D263F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прочие</w:t>
            </w:r>
          </w:p>
          <w:p w14:paraId="6E89093A" w14:textId="77777777" w:rsidR="001D263F" w:rsidRPr="00DE27B2" w:rsidRDefault="001D263F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1A33F30E" w14:textId="77777777" w:rsidR="001D263F" w:rsidRPr="00DE27B2" w:rsidRDefault="001D263F" w:rsidP="00B10BF4">
            <w:pPr>
              <w:ind w:left="-70" w:right="-108"/>
            </w:pPr>
            <w:r w:rsidRPr="00DE27B2">
              <w:t>01.19/11.116</w:t>
            </w:r>
          </w:p>
        </w:tc>
        <w:tc>
          <w:tcPr>
            <w:tcW w:w="642" w:type="pct"/>
            <w:gridSpan w:val="2"/>
          </w:tcPr>
          <w:p w14:paraId="560012A9" w14:textId="77777777" w:rsidR="001D263F" w:rsidRPr="00DE27B2" w:rsidRDefault="001D263F" w:rsidP="00B10BF4">
            <w:pPr>
              <w:ind w:left="-70"/>
            </w:pPr>
            <w:r w:rsidRPr="00DE27B2">
              <w:t>Запах, цвет, консистенция, структура,</w:t>
            </w:r>
          </w:p>
          <w:p w14:paraId="5BD8CE89" w14:textId="77777777" w:rsidR="001D263F" w:rsidRPr="00DE27B2" w:rsidRDefault="001D263F" w:rsidP="00B10BF4">
            <w:pPr>
              <w:ind w:left="-70"/>
            </w:pPr>
            <w:r w:rsidRPr="00DE27B2">
              <w:t>наличие плесени.</w:t>
            </w:r>
          </w:p>
          <w:p w14:paraId="27784240" w14:textId="77777777" w:rsidR="001D263F" w:rsidRDefault="001D263F" w:rsidP="00B10BF4">
            <w:pPr>
              <w:ind w:left="-70"/>
            </w:pPr>
            <w:r w:rsidRPr="00DE27B2">
              <w:t>Ботанический состав.</w:t>
            </w:r>
          </w:p>
          <w:p w14:paraId="4B925AFB" w14:textId="77777777" w:rsidR="001D263F" w:rsidRPr="00DE27B2" w:rsidRDefault="001D263F" w:rsidP="00B10BF4">
            <w:pPr>
              <w:ind w:left="-70"/>
            </w:pPr>
          </w:p>
        </w:tc>
        <w:tc>
          <w:tcPr>
            <w:tcW w:w="1134" w:type="pct"/>
          </w:tcPr>
          <w:p w14:paraId="48B91ED5" w14:textId="77777777" w:rsidR="001D263F" w:rsidRPr="00DE27B2" w:rsidRDefault="001D263F" w:rsidP="00B10BF4">
            <w:pPr>
              <w:ind w:left="-70"/>
            </w:pPr>
            <w:r w:rsidRPr="00DE27B2">
              <w:t>СТБ 1223-2024</w:t>
            </w:r>
          </w:p>
          <w:p w14:paraId="00E0AE72" w14:textId="77777777" w:rsidR="001D263F" w:rsidRPr="00DE27B2" w:rsidRDefault="001D263F" w:rsidP="00B10BF4">
            <w:pPr>
              <w:ind w:left="-70"/>
            </w:pPr>
            <w:r w:rsidRPr="00DE27B2">
              <w:t>ГОСТ 4808-87</w:t>
            </w:r>
          </w:p>
          <w:p w14:paraId="4690EF74" w14:textId="77777777" w:rsidR="001D263F" w:rsidRPr="00DE27B2" w:rsidRDefault="001D263F" w:rsidP="00B10BF4">
            <w:pPr>
              <w:ind w:left="-70"/>
              <w:rPr>
                <w:lang w:val="en-US"/>
              </w:rPr>
            </w:pPr>
            <w:r w:rsidRPr="00DE27B2">
              <w:t>СТБ 2662-2024</w:t>
            </w:r>
          </w:p>
          <w:p w14:paraId="413F1D24" w14:textId="77777777" w:rsidR="001D263F" w:rsidRPr="00DE27B2" w:rsidRDefault="001D263F" w:rsidP="00B10BF4">
            <w:pPr>
              <w:ind w:left="-70"/>
            </w:pPr>
            <w:r w:rsidRPr="00DE27B2">
              <w:t>СТБ 2015-2009</w:t>
            </w:r>
          </w:p>
        </w:tc>
        <w:tc>
          <w:tcPr>
            <w:tcW w:w="1137" w:type="pct"/>
          </w:tcPr>
          <w:p w14:paraId="2D4DD7E1" w14:textId="77777777" w:rsidR="001D263F" w:rsidRPr="00DE27B2" w:rsidRDefault="001D263F" w:rsidP="00B10BF4">
            <w:pPr>
              <w:ind w:left="-70"/>
            </w:pPr>
            <w:r w:rsidRPr="00DE27B2">
              <w:t>СТБ 1223-2024 п.9.2, п.9.3</w:t>
            </w:r>
          </w:p>
          <w:p w14:paraId="1E5F9880" w14:textId="77777777" w:rsidR="001D263F" w:rsidRPr="00DE27B2" w:rsidRDefault="001D263F" w:rsidP="00B10BF4">
            <w:pPr>
              <w:ind w:left="-70"/>
            </w:pPr>
            <w:r w:rsidRPr="00DE27B2">
              <w:t xml:space="preserve">ГОСТ 4808-87 п.3.3, п.3.4 </w:t>
            </w:r>
          </w:p>
          <w:p w14:paraId="546A1E19" w14:textId="77777777" w:rsidR="001D263F" w:rsidRPr="00DE27B2" w:rsidRDefault="001D263F" w:rsidP="00B10BF4">
            <w:pPr>
              <w:ind w:left="-70"/>
            </w:pPr>
            <w:r w:rsidRPr="00DE27B2">
              <w:t>СТБ 2662-2024 п.9.2 п.9.3</w:t>
            </w:r>
          </w:p>
          <w:p w14:paraId="06117662" w14:textId="77777777" w:rsidR="001D263F" w:rsidRPr="00DE27B2" w:rsidRDefault="001D263F" w:rsidP="00B10BF4">
            <w:pPr>
              <w:ind w:left="-70"/>
            </w:pPr>
            <w:r w:rsidRPr="00DE27B2">
              <w:t>СТБ 2015-2009</w:t>
            </w:r>
          </w:p>
        </w:tc>
        <w:tc>
          <w:tcPr>
            <w:tcW w:w="621" w:type="pct"/>
            <w:vMerge/>
          </w:tcPr>
          <w:p w14:paraId="66F74426" w14:textId="77777777" w:rsidR="001D263F" w:rsidRPr="00DE27B2" w:rsidRDefault="001D263F" w:rsidP="00551515">
            <w:pPr>
              <w:ind w:left="-70"/>
            </w:pPr>
          </w:p>
        </w:tc>
      </w:tr>
      <w:tr w:rsidR="001D263F" w:rsidRPr="00DE27B2" w14:paraId="01EC394C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4355F18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3.3*</w:t>
            </w:r>
          </w:p>
        </w:tc>
        <w:tc>
          <w:tcPr>
            <w:tcW w:w="682" w:type="pct"/>
            <w:vMerge/>
          </w:tcPr>
          <w:p w14:paraId="1E8DF94E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47A1FA28" w14:textId="77777777" w:rsidR="001D263F" w:rsidRPr="00DE27B2" w:rsidRDefault="001D263F" w:rsidP="004A7C4F">
            <w:pPr>
              <w:ind w:left="-70" w:right="-108"/>
            </w:pPr>
            <w:r w:rsidRPr="00DE27B2">
              <w:t>01.19/08.169</w:t>
            </w:r>
          </w:p>
        </w:tc>
        <w:tc>
          <w:tcPr>
            <w:tcW w:w="642" w:type="pct"/>
            <w:gridSpan w:val="2"/>
          </w:tcPr>
          <w:p w14:paraId="2C069BB0" w14:textId="77777777" w:rsidR="001D263F" w:rsidRPr="00DE27B2" w:rsidRDefault="001D263F" w:rsidP="004A7C4F">
            <w:pPr>
              <w:ind w:left="-70"/>
            </w:pPr>
            <w:r w:rsidRPr="00DE27B2">
              <w:t xml:space="preserve"> рН (метод активной кислотности)</w:t>
            </w:r>
          </w:p>
        </w:tc>
        <w:tc>
          <w:tcPr>
            <w:tcW w:w="1134" w:type="pct"/>
          </w:tcPr>
          <w:p w14:paraId="148F6989" w14:textId="77777777" w:rsidR="001D263F" w:rsidRPr="00DE27B2" w:rsidRDefault="001D263F" w:rsidP="004A7C4F">
            <w:pPr>
              <w:ind w:left="-70"/>
            </w:pPr>
            <w:r w:rsidRPr="00DE27B2">
              <w:t>СТБ 1223-2024</w:t>
            </w:r>
          </w:p>
          <w:p w14:paraId="5CD061E4" w14:textId="77777777" w:rsidR="001D263F" w:rsidRPr="00DE27B2" w:rsidRDefault="001D263F" w:rsidP="004A7C4F">
            <w:pPr>
              <w:ind w:left="-70"/>
            </w:pPr>
          </w:p>
        </w:tc>
        <w:tc>
          <w:tcPr>
            <w:tcW w:w="1137" w:type="pct"/>
          </w:tcPr>
          <w:p w14:paraId="41485FB7" w14:textId="77777777" w:rsidR="001D263F" w:rsidRPr="00DE27B2" w:rsidRDefault="001D263F" w:rsidP="004A7C4F">
            <w:pPr>
              <w:ind w:left="-70"/>
            </w:pPr>
            <w:r w:rsidRPr="00DE27B2">
              <w:t>ГОСТ 26180-84 п.3</w:t>
            </w:r>
          </w:p>
        </w:tc>
        <w:tc>
          <w:tcPr>
            <w:tcW w:w="621" w:type="pct"/>
            <w:vMerge/>
          </w:tcPr>
          <w:p w14:paraId="108CBAF0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3AF547AB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E5EBD3F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3.4*</w:t>
            </w:r>
          </w:p>
        </w:tc>
        <w:tc>
          <w:tcPr>
            <w:tcW w:w="682" w:type="pct"/>
            <w:vMerge/>
          </w:tcPr>
          <w:p w14:paraId="738F1345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2E338CC" w14:textId="77777777" w:rsidR="001D263F" w:rsidRPr="00DE27B2" w:rsidRDefault="001D263F" w:rsidP="004A7C4F">
            <w:pPr>
              <w:ind w:left="-70" w:right="-108"/>
            </w:pPr>
            <w:r w:rsidRPr="00DE27B2">
              <w:t>01.19/08.156</w:t>
            </w:r>
          </w:p>
        </w:tc>
        <w:tc>
          <w:tcPr>
            <w:tcW w:w="642" w:type="pct"/>
            <w:gridSpan w:val="2"/>
          </w:tcPr>
          <w:p w14:paraId="7206D853" w14:textId="77777777" w:rsidR="001D263F" w:rsidRPr="00DE27B2" w:rsidRDefault="001D263F" w:rsidP="004A7C4F">
            <w:pPr>
              <w:ind w:left="-70"/>
            </w:pPr>
            <w:r w:rsidRPr="00DE27B2">
              <w:t>Содержание</w:t>
            </w:r>
          </w:p>
          <w:p w14:paraId="0BA5EFC7" w14:textId="77777777" w:rsidR="001D263F" w:rsidRPr="00DE27B2" w:rsidRDefault="001D263F" w:rsidP="00DE27B2">
            <w:pPr>
              <w:tabs>
                <w:tab w:val="left" w:pos="813"/>
              </w:tabs>
              <w:ind w:left="-70"/>
            </w:pPr>
            <w:r w:rsidRPr="00DE27B2">
              <w:t>каротина</w:t>
            </w:r>
          </w:p>
        </w:tc>
        <w:tc>
          <w:tcPr>
            <w:tcW w:w="1134" w:type="pct"/>
          </w:tcPr>
          <w:p w14:paraId="77EC5013" w14:textId="77777777" w:rsidR="001D263F" w:rsidRPr="00DE27B2" w:rsidRDefault="001D263F" w:rsidP="004A7C4F">
            <w:pPr>
              <w:ind w:left="-70"/>
            </w:pPr>
            <w:r w:rsidRPr="00DE27B2">
              <w:t xml:space="preserve">«Инструкция по оценке качества кормов в период их заготовки, хранения и использования», утв. </w:t>
            </w:r>
            <w:proofErr w:type="spellStart"/>
            <w:r w:rsidRPr="00DE27B2">
              <w:t>МСХиП</w:t>
            </w:r>
            <w:proofErr w:type="spellEnd"/>
            <w:r w:rsidRPr="00DE27B2">
              <w:t xml:space="preserve"> РБ от 21.02.2011</w:t>
            </w:r>
          </w:p>
        </w:tc>
        <w:tc>
          <w:tcPr>
            <w:tcW w:w="1137" w:type="pct"/>
          </w:tcPr>
          <w:p w14:paraId="3FC8DE3E" w14:textId="77777777" w:rsidR="001D263F" w:rsidRPr="00DE27B2" w:rsidRDefault="001D263F" w:rsidP="004A7C4F">
            <w:pPr>
              <w:ind w:left="-70"/>
            </w:pPr>
            <w:r w:rsidRPr="00DE27B2">
              <w:t>ГОСТ 13496.17-2019</w:t>
            </w:r>
          </w:p>
        </w:tc>
        <w:tc>
          <w:tcPr>
            <w:tcW w:w="621" w:type="pct"/>
            <w:vMerge/>
          </w:tcPr>
          <w:p w14:paraId="1802B563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3123F9B2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/>
        </w:trPr>
        <w:tc>
          <w:tcPr>
            <w:tcW w:w="244" w:type="pct"/>
          </w:tcPr>
          <w:p w14:paraId="6ECB4781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3.5*</w:t>
            </w:r>
          </w:p>
        </w:tc>
        <w:tc>
          <w:tcPr>
            <w:tcW w:w="682" w:type="pct"/>
            <w:vMerge/>
          </w:tcPr>
          <w:p w14:paraId="07831EA5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4C3B604E" w14:textId="77777777" w:rsidR="001D263F" w:rsidRPr="00DE27B2" w:rsidRDefault="001D263F" w:rsidP="004A7C4F">
            <w:pPr>
              <w:ind w:left="-70" w:right="-108"/>
            </w:pPr>
            <w:r w:rsidRPr="00DE27B2">
              <w:t>01.19/08.052</w:t>
            </w:r>
          </w:p>
        </w:tc>
        <w:tc>
          <w:tcPr>
            <w:tcW w:w="642" w:type="pct"/>
            <w:gridSpan w:val="2"/>
          </w:tcPr>
          <w:p w14:paraId="1CEA6B4D" w14:textId="77777777" w:rsidR="001D263F" w:rsidRPr="00DE27B2" w:rsidRDefault="001D263F" w:rsidP="004A7C4F">
            <w:pPr>
              <w:ind w:left="-70"/>
            </w:pPr>
            <w:r w:rsidRPr="00DE27B2">
              <w:t xml:space="preserve">Общая влага </w:t>
            </w:r>
          </w:p>
        </w:tc>
        <w:tc>
          <w:tcPr>
            <w:tcW w:w="1134" w:type="pct"/>
          </w:tcPr>
          <w:p w14:paraId="68233014" w14:textId="77777777" w:rsidR="001D263F" w:rsidRPr="00DE27B2" w:rsidRDefault="001D263F" w:rsidP="004A7C4F">
            <w:pPr>
              <w:ind w:left="-70"/>
            </w:pPr>
            <w:r w:rsidRPr="00DE27B2">
              <w:t>СТБ 1223-2024</w:t>
            </w:r>
          </w:p>
          <w:p w14:paraId="28F85791" w14:textId="77777777" w:rsidR="001D263F" w:rsidRPr="00DE27B2" w:rsidRDefault="001D263F" w:rsidP="004A7C4F">
            <w:pPr>
              <w:ind w:left="-70"/>
            </w:pPr>
            <w:r w:rsidRPr="00DE27B2">
              <w:t>СТБ 2662-2024</w:t>
            </w:r>
          </w:p>
          <w:p w14:paraId="5A442985" w14:textId="77777777" w:rsidR="001D263F" w:rsidRPr="00DE27B2" w:rsidRDefault="001D263F" w:rsidP="004A7C4F">
            <w:pPr>
              <w:ind w:left="-70"/>
            </w:pPr>
            <w:r w:rsidRPr="00DE27B2">
              <w:t>СТБ 2015-2009</w:t>
            </w:r>
          </w:p>
          <w:p w14:paraId="03F9B6FA" w14:textId="77777777" w:rsidR="001D263F" w:rsidRPr="00DE27B2" w:rsidRDefault="001D263F" w:rsidP="004A7C4F">
            <w:pPr>
              <w:ind w:left="-70"/>
            </w:pPr>
            <w:r w:rsidRPr="00DE27B2">
              <w:t>ГОСТ 4808-87</w:t>
            </w:r>
          </w:p>
          <w:p w14:paraId="1DED3844" w14:textId="77777777" w:rsidR="001D263F" w:rsidRPr="00DE27B2" w:rsidRDefault="001D263F" w:rsidP="0040531C">
            <w:pPr>
              <w:ind w:left="-70"/>
            </w:pPr>
            <w:r w:rsidRPr="00DE27B2">
              <w:t xml:space="preserve">ТНПА и другая документация </w:t>
            </w:r>
          </w:p>
        </w:tc>
        <w:tc>
          <w:tcPr>
            <w:tcW w:w="1137" w:type="pct"/>
          </w:tcPr>
          <w:p w14:paraId="309438F5" w14:textId="77777777" w:rsidR="001D263F" w:rsidRPr="00DE27B2" w:rsidRDefault="001D263F" w:rsidP="004A7C4F">
            <w:pPr>
              <w:ind w:left="-70"/>
            </w:pPr>
            <w:r w:rsidRPr="00DE27B2">
              <w:t>ГОСТ 27548-97 р.5, р.6, р.7</w:t>
            </w:r>
          </w:p>
        </w:tc>
        <w:tc>
          <w:tcPr>
            <w:tcW w:w="621" w:type="pct"/>
            <w:vMerge/>
          </w:tcPr>
          <w:p w14:paraId="4159E7F2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080A5F4C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4C2EDFC7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3.6*</w:t>
            </w:r>
          </w:p>
        </w:tc>
        <w:tc>
          <w:tcPr>
            <w:tcW w:w="682" w:type="pct"/>
            <w:vMerge/>
          </w:tcPr>
          <w:p w14:paraId="3D4BC563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1EE0369E" w14:textId="77777777" w:rsidR="001D263F" w:rsidRPr="00DE27B2" w:rsidRDefault="001D263F" w:rsidP="004A7C4F">
            <w:pPr>
              <w:ind w:left="-70" w:right="-108"/>
            </w:pPr>
            <w:r w:rsidRPr="00DE27B2">
              <w:t>01.19/08.052</w:t>
            </w:r>
          </w:p>
          <w:p w14:paraId="1A9C0219" w14:textId="77777777" w:rsidR="001D263F" w:rsidRPr="00DE27B2" w:rsidRDefault="001D263F" w:rsidP="004A7C4F">
            <w:pPr>
              <w:ind w:left="-70" w:right="-108"/>
            </w:pPr>
            <w:r w:rsidRPr="00DE27B2">
              <w:t>01.19/08.149</w:t>
            </w:r>
          </w:p>
          <w:p w14:paraId="6E09437C" w14:textId="77777777" w:rsidR="001D263F" w:rsidRPr="00DE27B2" w:rsidRDefault="001D263F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746ED40B" w14:textId="77777777" w:rsidR="001D263F" w:rsidRPr="00DE27B2" w:rsidRDefault="001D263F" w:rsidP="004A7C4F">
            <w:pPr>
              <w:ind w:left="-70"/>
            </w:pPr>
            <w:r w:rsidRPr="00DE27B2">
              <w:t>Количество обменной энергии и кормовых единиц (расчетный показатель)</w:t>
            </w:r>
          </w:p>
        </w:tc>
        <w:tc>
          <w:tcPr>
            <w:tcW w:w="1134" w:type="pct"/>
          </w:tcPr>
          <w:p w14:paraId="5AC9AEB1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ГОСТ 4808-87</w:t>
            </w:r>
          </w:p>
          <w:p w14:paraId="063FB085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2662-2024</w:t>
            </w:r>
          </w:p>
          <w:p w14:paraId="5463873A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1223-2024</w:t>
            </w:r>
          </w:p>
          <w:p w14:paraId="09479CA8" w14:textId="77777777" w:rsidR="001D263F" w:rsidRPr="00DE27B2" w:rsidRDefault="001D263F" w:rsidP="0040531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ТНПА и другая документация</w:t>
            </w:r>
          </w:p>
        </w:tc>
        <w:tc>
          <w:tcPr>
            <w:tcW w:w="1137" w:type="pct"/>
          </w:tcPr>
          <w:p w14:paraId="1B5191AE" w14:textId="77777777" w:rsidR="001D263F" w:rsidRPr="00DE27B2" w:rsidRDefault="001D263F" w:rsidP="004A7C4F">
            <w:pPr>
              <w:ind w:left="-70"/>
            </w:pPr>
            <w:r w:rsidRPr="00DE27B2">
              <w:t>СТБ 1223-2024 п.9.15, п.9.18</w:t>
            </w:r>
          </w:p>
          <w:p w14:paraId="234E7FFA" w14:textId="77777777" w:rsidR="001D263F" w:rsidRPr="00DE27B2" w:rsidRDefault="001D263F" w:rsidP="004A7C4F">
            <w:pPr>
              <w:ind w:left="-70"/>
            </w:pPr>
            <w:r w:rsidRPr="00DE27B2">
              <w:t>СТБ 2662-2024 п.9.14, п.9.15, п.9.16</w:t>
            </w:r>
          </w:p>
          <w:p w14:paraId="15906367" w14:textId="77777777" w:rsidR="001D263F" w:rsidRPr="00DE27B2" w:rsidRDefault="001D263F" w:rsidP="004A7C4F">
            <w:pPr>
              <w:ind w:left="-70"/>
            </w:pPr>
            <w:r w:rsidRPr="00DE27B2">
              <w:t>ГОСТ 4808-87 п.3.8</w:t>
            </w:r>
          </w:p>
        </w:tc>
        <w:tc>
          <w:tcPr>
            <w:tcW w:w="621" w:type="pct"/>
            <w:vMerge/>
          </w:tcPr>
          <w:p w14:paraId="5F422821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12AD028B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10F689E7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lastRenderedPageBreak/>
              <w:t>3.7*</w:t>
            </w:r>
          </w:p>
        </w:tc>
        <w:tc>
          <w:tcPr>
            <w:tcW w:w="682" w:type="pct"/>
            <w:vMerge w:val="restart"/>
          </w:tcPr>
          <w:p w14:paraId="5D152B99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Культуры </w:t>
            </w:r>
          </w:p>
          <w:p w14:paraId="10366DC4" w14:textId="77777777" w:rsidR="001D263F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однолетние и </w:t>
            </w:r>
          </w:p>
          <w:p w14:paraId="131DC23C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двулетние </w:t>
            </w:r>
          </w:p>
          <w:p w14:paraId="77B13CF4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прочие. </w:t>
            </w:r>
          </w:p>
          <w:p w14:paraId="657C4F94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Корма готовые для сельскохозяйственных животных.</w:t>
            </w:r>
          </w:p>
        </w:tc>
        <w:tc>
          <w:tcPr>
            <w:tcW w:w="540" w:type="pct"/>
          </w:tcPr>
          <w:p w14:paraId="6D05D32E" w14:textId="77777777" w:rsidR="001D263F" w:rsidRPr="00DE27B2" w:rsidRDefault="001D263F" w:rsidP="004A7C4F">
            <w:pPr>
              <w:ind w:left="-70" w:right="-108"/>
            </w:pPr>
            <w:r w:rsidRPr="00DE27B2">
              <w:t>10.91/08.052</w:t>
            </w:r>
          </w:p>
          <w:p w14:paraId="13837391" w14:textId="77777777" w:rsidR="001D263F" w:rsidRPr="00DE27B2" w:rsidRDefault="001D263F" w:rsidP="004A7C4F">
            <w:pPr>
              <w:ind w:left="-70" w:right="-108"/>
            </w:pPr>
            <w:r w:rsidRPr="00DE27B2">
              <w:t>01.19/08.052</w:t>
            </w:r>
          </w:p>
        </w:tc>
        <w:tc>
          <w:tcPr>
            <w:tcW w:w="642" w:type="pct"/>
            <w:gridSpan w:val="2"/>
          </w:tcPr>
          <w:p w14:paraId="34F52BDD" w14:textId="77777777" w:rsidR="001D263F" w:rsidRPr="00DE27B2" w:rsidRDefault="001D263F" w:rsidP="004A7C4F">
            <w:pPr>
              <w:ind w:left="-70"/>
            </w:pPr>
            <w:r w:rsidRPr="00DE27B2">
              <w:t>Массовая доля сырой золы</w:t>
            </w:r>
          </w:p>
        </w:tc>
        <w:tc>
          <w:tcPr>
            <w:tcW w:w="1134" w:type="pct"/>
            <w:vMerge w:val="restart"/>
          </w:tcPr>
          <w:p w14:paraId="3CA07AE0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ГОСТ 4808-87</w:t>
            </w:r>
          </w:p>
          <w:p w14:paraId="7396C90D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2662-2024</w:t>
            </w:r>
          </w:p>
          <w:p w14:paraId="7AABE437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ГОСТ 9268-2015</w:t>
            </w:r>
          </w:p>
          <w:p w14:paraId="2F5F12C9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1223-2024</w:t>
            </w:r>
          </w:p>
          <w:p w14:paraId="6D6065C9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2111-2010</w:t>
            </w:r>
          </w:p>
          <w:p w14:paraId="262DB5C6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1842-2008</w:t>
            </w:r>
          </w:p>
          <w:p w14:paraId="42A33A2E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«Ветеринарно-санитарные правила обеспечения безопасности в ветеринарно-санитарном отношении кормов, кормовых добавок», утв. постановлением Минсельхозпрода РБ от 10.02.2011, №10 </w:t>
            </w:r>
          </w:p>
          <w:p w14:paraId="0AFBDAF8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ТНПА и другая документация                       </w:t>
            </w:r>
          </w:p>
        </w:tc>
        <w:tc>
          <w:tcPr>
            <w:tcW w:w="1137" w:type="pct"/>
          </w:tcPr>
          <w:p w14:paraId="7B0C10EA" w14:textId="77777777" w:rsidR="001D263F" w:rsidRPr="00DE27B2" w:rsidRDefault="001D263F" w:rsidP="004A7C4F">
            <w:pPr>
              <w:ind w:left="-70"/>
            </w:pPr>
            <w:r w:rsidRPr="00DE27B2">
              <w:t>ГОСТ 26226-95 р.1</w:t>
            </w:r>
          </w:p>
        </w:tc>
        <w:tc>
          <w:tcPr>
            <w:tcW w:w="621" w:type="pct"/>
            <w:vMerge/>
          </w:tcPr>
          <w:p w14:paraId="18F1E363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10B9785C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12473D1B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3.8*</w:t>
            </w:r>
          </w:p>
        </w:tc>
        <w:tc>
          <w:tcPr>
            <w:tcW w:w="682" w:type="pct"/>
            <w:vMerge/>
          </w:tcPr>
          <w:p w14:paraId="51FFE789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61624B7C" w14:textId="77777777" w:rsidR="001D263F" w:rsidRPr="00DE27B2" w:rsidRDefault="001D263F" w:rsidP="004A7C4F">
            <w:pPr>
              <w:ind w:left="-70" w:right="-108"/>
            </w:pPr>
            <w:r w:rsidRPr="00DE27B2">
              <w:t>10.91/08.149</w:t>
            </w:r>
          </w:p>
          <w:p w14:paraId="12F6B049" w14:textId="77777777" w:rsidR="001D263F" w:rsidRPr="00DE27B2" w:rsidRDefault="001D263F" w:rsidP="004A7C4F">
            <w:pPr>
              <w:ind w:left="-70" w:right="-108"/>
            </w:pPr>
            <w:r w:rsidRPr="00DE27B2">
              <w:t>01.19/08.149</w:t>
            </w:r>
          </w:p>
        </w:tc>
        <w:tc>
          <w:tcPr>
            <w:tcW w:w="642" w:type="pct"/>
            <w:gridSpan w:val="2"/>
          </w:tcPr>
          <w:p w14:paraId="1CD5AB00" w14:textId="77777777" w:rsidR="001D263F" w:rsidRPr="00DE27B2" w:rsidRDefault="001D263F" w:rsidP="004A7C4F">
            <w:pPr>
              <w:ind w:left="-70"/>
            </w:pPr>
            <w:r w:rsidRPr="00DE27B2">
              <w:t xml:space="preserve">Массовая доля </w:t>
            </w:r>
          </w:p>
          <w:p w14:paraId="4C0DE79B" w14:textId="77777777" w:rsidR="001D263F" w:rsidRPr="00DE27B2" w:rsidRDefault="001D263F" w:rsidP="004A7C4F">
            <w:pPr>
              <w:ind w:left="-70"/>
            </w:pPr>
            <w:r w:rsidRPr="00DE27B2">
              <w:t>кальция</w:t>
            </w:r>
          </w:p>
        </w:tc>
        <w:tc>
          <w:tcPr>
            <w:tcW w:w="1134" w:type="pct"/>
            <w:vMerge/>
          </w:tcPr>
          <w:p w14:paraId="4C7AFF86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25A985D5" w14:textId="77777777" w:rsidR="001D263F" w:rsidRPr="00DE27B2" w:rsidRDefault="001D263F" w:rsidP="004A7C4F">
            <w:pPr>
              <w:ind w:left="-70"/>
            </w:pPr>
            <w:r w:rsidRPr="00DE27B2">
              <w:t>ГОСТ 26570-95 п.2.2</w:t>
            </w:r>
          </w:p>
        </w:tc>
        <w:tc>
          <w:tcPr>
            <w:tcW w:w="621" w:type="pct"/>
            <w:vMerge/>
          </w:tcPr>
          <w:p w14:paraId="73800129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23ECBBED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364B1BA4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3.9*</w:t>
            </w:r>
          </w:p>
        </w:tc>
        <w:tc>
          <w:tcPr>
            <w:tcW w:w="682" w:type="pct"/>
            <w:vMerge/>
          </w:tcPr>
          <w:p w14:paraId="7A704195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3F90FD9F" w14:textId="77777777" w:rsidR="001D263F" w:rsidRPr="00DE27B2" w:rsidRDefault="001D263F" w:rsidP="004A7C4F">
            <w:pPr>
              <w:ind w:left="-70" w:right="-108"/>
            </w:pPr>
            <w:r w:rsidRPr="00DE27B2">
              <w:t>10.91/08.156</w:t>
            </w:r>
          </w:p>
          <w:p w14:paraId="385E866B" w14:textId="77777777" w:rsidR="001D263F" w:rsidRPr="00DE27B2" w:rsidRDefault="001D263F" w:rsidP="004A7C4F">
            <w:pPr>
              <w:ind w:left="-70" w:right="-108"/>
            </w:pPr>
            <w:r w:rsidRPr="00DE27B2">
              <w:t>01.19/08.156</w:t>
            </w:r>
          </w:p>
        </w:tc>
        <w:tc>
          <w:tcPr>
            <w:tcW w:w="642" w:type="pct"/>
            <w:gridSpan w:val="2"/>
          </w:tcPr>
          <w:p w14:paraId="1D577F8E" w14:textId="77777777" w:rsidR="001D263F" w:rsidRPr="00DE27B2" w:rsidRDefault="001D263F" w:rsidP="004A7C4F">
            <w:pPr>
              <w:ind w:left="-70"/>
            </w:pPr>
            <w:r w:rsidRPr="00DE27B2">
              <w:t>Массовая доля</w:t>
            </w:r>
          </w:p>
          <w:p w14:paraId="40C52568" w14:textId="77777777" w:rsidR="001D263F" w:rsidRPr="00DE27B2" w:rsidRDefault="001D263F" w:rsidP="004A7C4F">
            <w:pPr>
              <w:ind w:left="-70"/>
            </w:pPr>
            <w:r w:rsidRPr="00DE27B2">
              <w:t>фосфора</w:t>
            </w:r>
          </w:p>
        </w:tc>
        <w:tc>
          <w:tcPr>
            <w:tcW w:w="1134" w:type="pct"/>
            <w:vMerge/>
            <w:vAlign w:val="center"/>
          </w:tcPr>
          <w:p w14:paraId="6638D0CF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2CAF80B9" w14:textId="77777777" w:rsidR="001D263F" w:rsidRPr="00DE27B2" w:rsidRDefault="001D263F" w:rsidP="0040531C">
            <w:pPr>
              <w:ind w:left="-70"/>
            </w:pPr>
            <w:r w:rsidRPr="00DE27B2">
              <w:t>ГОСТ 26657-97 п.4.1-4.4</w:t>
            </w:r>
          </w:p>
        </w:tc>
        <w:tc>
          <w:tcPr>
            <w:tcW w:w="621" w:type="pct"/>
            <w:vMerge/>
          </w:tcPr>
          <w:p w14:paraId="63EA05C8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3E9F5EB6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4BF226A6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3.10*</w:t>
            </w:r>
          </w:p>
        </w:tc>
        <w:tc>
          <w:tcPr>
            <w:tcW w:w="682" w:type="pct"/>
            <w:vMerge/>
          </w:tcPr>
          <w:p w14:paraId="23C186F2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262C72F" w14:textId="77777777" w:rsidR="001D263F" w:rsidRPr="00DE27B2" w:rsidRDefault="001D263F" w:rsidP="004A7C4F">
            <w:pPr>
              <w:ind w:left="-70" w:right="-108"/>
            </w:pPr>
            <w:r w:rsidRPr="00DE27B2">
              <w:t>10.91/08.149</w:t>
            </w:r>
          </w:p>
          <w:p w14:paraId="328024AD" w14:textId="77777777" w:rsidR="001D263F" w:rsidRPr="00DE27B2" w:rsidRDefault="001D263F" w:rsidP="004A7C4F">
            <w:pPr>
              <w:ind w:left="-70" w:right="-108"/>
            </w:pPr>
            <w:r w:rsidRPr="00DE27B2">
              <w:t>01.19/08.149</w:t>
            </w:r>
          </w:p>
        </w:tc>
        <w:tc>
          <w:tcPr>
            <w:tcW w:w="642" w:type="pct"/>
            <w:gridSpan w:val="2"/>
          </w:tcPr>
          <w:p w14:paraId="790BC913" w14:textId="77777777" w:rsidR="001D263F" w:rsidRPr="00DE27B2" w:rsidRDefault="001D263F" w:rsidP="004A7C4F">
            <w:pPr>
              <w:ind w:left="-70"/>
            </w:pPr>
            <w:r w:rsidRPr="00DE27B2">
              <w:t>Массовая доля азота и сырого протеина</w:t>
            </w:r>
          </w:p>
        </w:tc>
        <w:tc>
          <w:tcPr>
            <w:tcW w:w="1134" w:type="pct"/>
            <w:vMerge/>
            <w:vAlign w:val="center"/>
          </w:tcPr>
          <w:p w14:paraId="542DE200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7F43FCD4" w14:textId="77777777" w:rsidR="001D263F" w:rsidRPr="00DE27B2" w:rsidRDefault="001D263F" w:rsidP="004A7C4F">
            <w:pPr>
              <w:ind w:left="-70"/>
            </w:pPr>
            <w:r w:rsidRPr="00DE27B2">
              <w:t>ГОСТ 13496.4-2019 р.8</w:t>
            </w:r>
          </w:p>
        </w:tc>
        <w:tc>
          <w:tcPr>
            <w:tcW w:w="621" w:type="pct"/>
            <w:vMerge/>
          </w:tcPr>
          <w:p w14:paraId="6E474141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56783DC5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3014EF4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3.11*</w:t>
            </w:r>
          </w:p>
        </w:tc>
        <w:tc>
          <w:tcPr>
            <w:tcW w:w="682" w:type="pct"/>
            <w:vMerge/>
          </w:tcPr>
          <w:p w14:paraId="643E8A28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4E46FE1E" w14:textId="77777777" w:rsidR="001D263F" w:rsidRPr="00DE27B2" w:rsidRDefault="001D263F" w:rsidP="004A7C4F">
            <w:pPr>
              <w:ind w:left="-70" w:right="-108"/>
            </w:pPr>
            <w:r w:rsidRPr="00DE27B2">
              <w:t>10.91/08.052</w:t>
            </w:r>
          </w:p>
          <w:p w14:paraId="148FB0B9" w14:textId="77777777" w:rsidR="001D263F" w:rsidRPr="00DE27B2" w:rsidRDefault="001D263F" w:rsidP="004A7C4F">
            <w:pPr>
              <w:ind w:left="-70" w:right="-108"/>
            </w:pPr>
            <w:r w:rsidRPr="00DE27B2">
              <w:t>01.19/08.052</w:t>
            </w:r>
          </w:p>
        </w:tc>
        <w:tc>
          <w:tcPr>
            <w:tcW w:w="642" w:type="pct"/>
            <w:gridSpan w:val="2"/>
          </w:tcPr>
          <w:p w14:paraId="677B6B4B" w14:textId="77777777" w:rsidR="001D263F" w:rsidRPr="00DE27B2" w:rsidRDefault="001D263F" w:rsidP="004A7C4F">
            <w:pPr>
              <w:ind w:left="-70"/>
            </w:pPr>
            <w:r w:rsidRPr="00DE27B2">
              <w:t>Массовая доля сырой клетчатки</w:t>
            </w:r>
          </w:p>
        </w:tc>
        <w:tc>
          <w:tcPr>
            <w:tcW w:w="1134" w:type="pct"/>
            <w:vMerge/>
            <w:vAlign w:val="center"/>
          </w:tcPr>
          <w:p w14:paraId="04CFFE08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3A512DF5" w14:textId="77777777" w:rsidR="001D263F" w:rsidRPr="00DE27B2" w:rsidRDefault="001D263F" w:rsidP="004A7C4F">
            <w:pPr>
              <w:ind w:left="-70"/>
            </w:pPr>
            <w:r w:rsidRPr="00DE27B2">
              <w:t>ГОСТ 13496.2-91 п.4.1</w:t>
            </w:r>
          </w:p>
          <w:p w14:paraId="575CDA8E" w14:textId="77777777" w:rsidR="001D263F" w:rsidRPr="00DE27B2" w:rsidRDefault="001D263F" w:rsidP="004A7C4F">
            <w:pPr>
              <w:ind w:left="-70"/>
            </w:pPr>
            <w:r w:rsidRPr="00DE27B2">
              <w:t>ГОСТ 31675-2012 р.7</w:t>
            </w:r>
          </w:p>
        </w:tc>
        <w:tc>
          <w:tcPr>
            <w:tcW w:w="621" w:type="pct"/>
            <w:vMerge/>
          </w:tcPr>
          <w:p w14:paraId="20396F86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42446756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DE6A374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3.12*</w:t>
            </w:r>
          </w:p>
        </w:tc>
        <w:tc>
          <w:tcPr>
            <w:tcW w:w="682" w:type="pct"/>
            <w:vMerge/>
          </w:tcPr>
          <w:p w14:paraId="741980C3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116DC110" w14:textId="77777777" w:rsidR="001D263F" w:rsidRPr="00DE27B2" w:rsidRDefault="001D263F" w:rsidP="004A7C4F">
            <w:pPr>
              <w:ind w:left="-70" w:right="-108"/>
            </w:pPr>
            <w:r w:rsidRPr="00DE27B2">
              <w:t>10.91/08.164</w:t>
            </w:r>
          </w:p>
          <w:p w14:paraId="3A943EFB" w14:textId="77777777" w:rsidR="001D263F" w:rsidRPr="00DE27B2" w:rsidRDefault="001D263F" w:rsidP="004A7C4F">
            <w:pPr>
              <w:ind w:left="-70" w:right="-108"/>
            </w:pPr>
            <w:r w:rsidRPr="00DE27B2">
              <w:t>01.19/08.164</w:t>
            </w:r>
          </w:p>
        </w:tc>
        <w:tc>
          <w:tcPr>
            <w:tcW w:w="642" w:type="pct"/>
            <w:gridSpan w:val="2"/>
          </w:tcPr>
          <w:p w14:paraId="6440F78D" w14:textId="77777777" w:rsidR="001D263F" w:rsidRPr="00DE27B2" w:rsidRDefault="001D263F" w:rsidP="004A7C4F">
            <w:pPr>
              <w:ind w:left="-70"/>
            </w:pPr>
            <w:r w:rsidRPr="00DE27B2">
              <w:t>Массовая доля сырого жира</w:t>
            </w:r>
          </w:p>
        </w:tc>
        <w:tc>
          <w:tcPr>
            <w:tcW w:w="1134" w:type="pct"/>
            <w:vMerge/>
            <w:vAlign w:val="center"/>
          </w:tcPr>
          <w:p w14:paraId="2B65CA4B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7B0E7290" w14:textId="77777777" w:rsidR="001D263F" w:rsidRPr="00DE27B2" w:rsidRDefault="001D263F" w:rsidP="0040531C">
            <w:pPr>
              <w:ind w:left="-70"/>
            </w:pPr>
            <w:r w:rsidRPr="00DE27B2">
              <w:t>ГОСТ 13496.15-2016</w:t>
            </w:r>
          </w:p>
          <w:p w14:paraId="744DFDEA" w14:textId="77777777" w:rsidR="001D263F" w:rsidRPr="00DE27B2" w:rsidRDefault="001D263F" w:rsidP="0040531C">
            <w:pPr>
              <w:ind w:left="-70"/>
            </w:pPr>
            <w:r w:rsidRPr="00DE27B2">
              <w:t>п.п.9.1, 9.3, 9.4, 9.5</w:t>
            </w:r>
          </w:p>
        </w:tc>
        <w:tc>
          <w:tcPr>
            <w:tcW w:w="621" w:type="pct"/>
            <w:vMerge/>
          </w:tcPr>
          <w:p w14:paraId="6F12E0BB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2E5F4FE5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53D1C64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3.13*</w:t>
            </w:r>
          </w:p>
        </w:tc>
        <w:tc>
          <w:tcPr>
            <w:tcW w:w="682" w:type="pct"/>
            <w:vMerge/>
          </w:tcPr>
          <w:p w14:paraId="2477137A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732FF6C" w14:textId="77777777" w:rsidR="001D263F" w:rsidRPr="00DE27B2" w:rsidRDefault="001D263F" w:rsidP="004A7C4F">
            <w:pPr>
              <w:ind w:left="-70" w:right="-108"/>
            </w:pPr>
            <w:r w:rsidRPr="00DE27B2">
              <w:t>10.91/08.149</w:t>
            </w:r>
          </w:p>
          <w:p w14:paraId="4A7D8C61" w14:textId="77777777" w:rsidR="001D263F" w:rsidRPr="00DE27B2" w:rsidRDefault="001D263F" w:rsidP="004A7C4F">
            <w:pPr>
              <w:ind w:left="-70" w:right="-108"/>
            </w:pPr>
            <w:r w:rsidRPr="00DE27B2">
              <w:t>01.19/08.149</w:t>
            </w:r>
          </w:p>
        </w:tc>
        <w:tc>
          <w:tcPr>
            <w:tcW w:w="642" w:type="pct"/>
            <w:gridSpan w:val="2"/>
            <w:vAlign w:val="center"/>
          </w:tcPr>
          <w:p w14:paraId="4D7F3D47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Массовая доля</w:t>
            </w:r>
          </w:p>
          <w:p w14:paraId="255EB70B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растворимых  </w:t>
            </w:r>
          </w:p>
          <w:p w14:paraId="3DA0EA34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углеводов по Бертрану</w:t>
            </w:r>
          </w:p>
          <w:p w14:paraId="6145921F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  <w:vMerge/>
            <w:vAlign w:val="center"/>
          </w:tcPr>
          <w:p w14:paraId="4503A92C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387DC4C4" w14:textId="77777777" w:rsidR="001D263F" w:rsidRPr="00DE27B2" w:rsidRDefault="001D263F" w:rsidP="004A7C4F">
            <w:pPr>
              <w:ind w:left="-70"/>
            </w:pPr>
            <w:r w:rsidRPr="00DE27B2">
              <w:t>ГОСТ 26176-2019 р.9</w:t>
            </w:r>
          </w:p>
        </w:tc>
        <w:tc>
          <w:tcPr>
            <w:tcW w:w="621" w:type="pct"/>
            <w:vMerge/>
          </w:tcPr>
          <w:p w14:paraId="4BF26D7E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1BD3B9A3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1988C4DB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3.14*</w:t>
            </w:r>
          </w:p>
        </w:tc>
        <w:tc>
          <w:tcPr>
            <w:tcW w:w="682" w:type="pct"/>
            <w:vMerge/>
          </w:tcPr>
          <w:p w14:paraId="2EF4D608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1C3CDE5" w14:textId="77777777" w:rsidR="001D263F" w:rsidRPr="00DE27B2" w:rsidRDefault="001D263F" w:rsidP="004A7C4F">
            <w:pPr>
              <w:ind w:left="-70" w:right="-108"/>
            </w:pPr>
            <w:r w:rsidRPr="00DE27B2">
              <w:t>10.91/08.156</w:t>
            </w:r>
          </w:p>
          <w:p w14:paraId="4FBE8DA0" w14:textId="77777777" w:rsidR="001D263F" w:rsidRPr="00DE27B2" w:rsidRDefault="001D263F" w:rsidP="004A7C4F">
            <w:pPr>
              <w:ind w:left="-70" w:right="-108"/>
            </w:pPr>
            <w:r w:rsidRPr="00DE27B2">
              <w:t>01.19/08.156</w:t>
            </w:r>
          </w:p>
        </w:tc>
        <w:tc>
          <w:tcPr>
            <w:tcW w:w="642" w:type="pct"/>
            <w:gridSpan w:val="2"/>
          </w:tcPr>
          <w:p w14:paraId="5C4C1F3F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Нитриты</w:t>
            </w:r>
          </w:p>
        </w:tc>
        <w:tc>
          <w:tcPr>
            <w:tcW w:w="1134" w:type="pct"/>
            <w:vMerge/>
            <w:vAlign w:val="center"/>
          </w:tcPr>
          <w:p w14:paraId="6F57A8D9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10F57B6E" w14:textId="77777777" w:rsidR="001D263F" w:rsidRPr="00DE27B2" w:rsidRDefault="001D263F" w:rsidP="0040531C">
            <w:pPr>
              <w:ind w:left="-70"/>
            </w:pPr>
            <w:r w:rsidRPr="00DE27B2">
              <w:t>ГОСТ 13496.19-2015 р.9, р.10</w:t>
            </w:r>
          </w:p>
        </w:tc>
        <w:tc>
          <w:tcPr>
            <w:tcW w:w="621" w:type="pct"/>
            <w:vMerge/>
          </w:tcPr>
          <w:p w14:paraId="348CE255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133B06DD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4856521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3.16*</w:t>
            </w:r>
          </w:p>
        </w:tc>
        <w:tc>
          <w:tcPr>
            <w:tcW w:w="682" w:type="pct"/>
            <w:vMerge w:val="restart"/>
          </w:tcPr>
          <w:p w14:paraId="2C855E55" w14:textId="77777777" w:rsidR="001D263F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Зерно (рожь, пшеница, ячмень, овёс, тритикале, кукуруза).</w:t>
            </w:r>
          </w:p>
          <w:p w14:paraId="1380B753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Корма готовые для сельскохозяйственных животных.</w:t>
            </w:r>
          </w:p>
        </w:tc>
        <w:tc>
          <w:tcPr>
            <w:tcW w:w="540" w:type="pct"/>
          </w:tcPr>
          <w:p w14:paraId="4C05B9D4" w14:textId="77777777" w:rsidR="001D263F" w:rsidRPr="00DE27B2" w:rsidRDefault="001D263F" w:rsidP="004A7C4F">
            <w:pPr>
              <w:ind w:left="-70" w:right="-108"/>
            </w:pPr>
            <w:r w:rsidRPr="00DE27B2">
              <w:t>01.11/11.116</w:t>
            </w:r>
          </w:p>
        </w:tc>
        <w:tc>
          <w:tcPr>
            <w:tcW w:w="642" w:type="pct"/>
            <w:gridSpan w:val="2"/>
          </w:tcPr>
          <w:p w14:paraId="12B6C938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Запах и цвет</w:t>
            </w:r>
          </w:p>
        </w:tc>
        <w:tc>
          <w:tcPr>
            <w:tcW w:w="1134" w:type="pct"/>
            <w:vMerge w:val="restart"/>
          </w:tcPr>
          <w:p w14:paraId="09521C99" w14:textId="77777777" w:rsidR="001D263F" w:rsidRPr="00DE27B2" w:rsidRDefault="001D263F" w:rsidP="004A7C4F">
            <w:pPr>
              <w:ind w:left="-70"/>
            </w:pPr>
            <w:r w:rsidRPr="00DE27B2">
              <w:t>ГОСТ 28672-2019</w:t>
            </w:r>
          </w:p>
          <w:p w14:paraId="2E1FD65A" w14:textId="77777777" w:rsidR="001D263F" w:rsidRPr="00DE27B2" w:rsidRDefault="001D263F" w:rsidP="004A7C4F">
            <w:pPr>
              <w:ind w:left="-70"/>
            </w:pPr>
            <w:r w:rsidRPr="00DE27B2">
              <w:t>ГОСТ 9353-90</w:t>
            </w:r>
          </w:p>
          <w:p w14:paraId="166EFA16" w14:textId="77777777" w:rsidR="001D263F" w:rsidRPr="00DE27B2" w:rsidRDefault="001D263F" w:rsidP="004A7C4F">
            <w:pPr>
              <w:ind w:left="-70"/>
            </w:pPr>
            <w:r w:rsidRPr="00DE27B2">
              <w:t>ГОСТ 28673-90</w:t>
            </w:r>
          </w:p>
          <w:p w14:paraId="3A7CEB18" w14:textId="77777777" w:rsidR="001D263F" w:rsidRPr="00DE27B2" w:rsidRDefault="001D263F" w:rsidP="004A7C4F">
            <w:pPr>
              <w:ind w:left="-70"/>
            </w:pPr>
            <w:r w:rsidRPr="00DE27B2">
              <w:t>ГОСТ 13634-2017</w:t>
            </w:r>
          </w:p>
          <w:p w14:paraId="6553CE09" w14:textId="77777777" w:rsidR="001D263F" w:rsidRPr="00DE27B2" w:rsidRDefault="001D263F" w:rsidP="004A7C4F">
            <w:pPr>
              <w:ind w:left="-70"/>
            </w:pPr>
            <w:r w:rsidRPr="00DE27B2">
              <w:t>ГОСТ 16990-2017</w:t>
            </w:r>
          </w:p>
          <w:p w14:paraId="5B1412B3" w14:textId="77777777" w:rsidR="001D263F" w:rsidRPr="00DE27B2" w:rsidRDefault="001D263F" w:rsidP="004A7C4F">
            <w:pPr>
              <w:ind w:left="-70"/>
            </w:pPr>
            <w:r w:rsidRPr="00DE27B2">
              <w:t>ГОСТ 9268-2015</w:t>
            </w:r>
          </w:p>
          <w:p w14:paraId="2C1E384B" w14:textId="77777777" w:rsidR="001D263F" w:rsidRPr="00DE27B2" w:rsidRDefault="001D263F" w:rsidP="004A7C4F">
            <w:pPr>
              <w:ind w:left="-70"/>
            </w:pPr>
            <w:r w:rsidRPr="00DE27B2">
              <w:t>СТБ 2111-2010</w:t>
            </w:r>
          </w:p>
          <w:p w14:paraId="1E6251DE" w14:textId="77777777" w:rsidR="001D263F" w:rsidRPr="00DE27B2" w:rsidRDefault="001D263F" w:rsidP="004A7C4F">
            <w:pPr>
              <w:ind w:left="-70"/>
            </w:pPr>
            <w:r w:rsidRPr="00DE27B2">
              <w:t>СТБ 1842-2008</w:t>
            </w:r>
          </w:p>
          <w:p w14:paraId="3CEB631A" w14:textId="77777777" w:rsidR="001D263F" w:rsidRPr="00DE27B2" w:rsidRDefault="001D263F" w:rsidP="004A7C4F">
            <w:pPr>
              <w:ind w:left="-70"/>
            </w:pPr>
            <w:r w:rsidRPr="00DE27B2">
              <w:t>ГОСТ 22834-87</w:t>
            </w:r>
          </w:p>
          <w:p w14:paraId="2D45B1CA" w14:textId="77777777" w:rsidR="001D263F" w:rsidRPr="00DE27B2" w:rsidRDefault="001D263F" w:rsidP="004A7C4F">
            <w:pPr>
              <w:ind w:left="-70"/>
            </w:pPr>
            <w:r w:rsidRPr="00DE27B2">
              <w:t xml:space="preserve">ТНПА и другая документация </w:t>
            </w:r>
          </w:p>
        </w:tc>
        <w:tc>
          <w:tcPr>
            <w:tcW w:w="1137" w:type="pct"/>
          </w:tcPr>
          <w:p w14:paraId="65C267F3" w14:textId="77777777" w:rsidR="001D263F" w:rsidRPr="00DE27B2" w:rsidRDefault="001D263F" w:rsidP="004A7C4F">
            <w:pPr>
              <w:ind w:left="-70"/>
            </w:pPr>
            <w:r w:rsidRPr="00DE27B2">
              <w:t xml:space="preserve">ГОСТ 10967-2019 </w:t>
            </w:r>
          </w:p>
        </w:tc>
        <w:tc>
          <w:tcPr>
            <w:tcW w:w="621" w:type="pct"/>
            <w:vMerge/>
          </w:tcPr>
          <w:p w14:paraId="6E1ABFBF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7325CF3C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A830528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3.17*</w:t>
            </w:r>
          </w:p>
        </w:tc>
        <w:tc>
          <w:tcPr>
            <w:tcW w:w="682" w:type="pct"/>
            <w:vMerge/>
          </w:tcPr>
          <w:p w14:paraId="6F69A433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42CD1C1B" w14:textId="77777777" w:rsidR="001D263F" w:rsidRPr="00DE27B2" w:rsidRDefault="001D263F" w:rsidP="004A7C4F">
            <w:pPr>
              <w:ind w:left="-70" w:right="-108"/>
            </w:pPr>
            <w:r w:rsidRPr="00DE27B2">
              <w:t>01.11/08.052</w:t>
            </w:r>
          </w:p>
        </w:tc>
        <w:tc>
          <w:tcPr>
            <w:tcW w:w="642" w:type="pct"/>
            <w:gridSpan w:val="2"/>
          </w:tcPr>
          <w:p w14:paraId="51BC2115" w14:textId="77777777" w:rsidR="001D263F" w:rsidRPr="00DE27B2" w:rsidRDefault="001D263F" w:rsidP="004A7C4F">
            <w:pPr>
              <w:ind w:left="-70"/>
            </w:pPr>
            <w:r w:rsidRPr="00DE27B2">
              <w:t xml:space="preserve"> Массовая доля влаги </w:t>
            </w:r>
          </w:p>
        </w:tc>
        <w:tc>
          <w:tcPr>
            <w:tcW w:w="1134" w:type="pct"/>
            <w:vMerge/>
          </w:tcPr>
          <w:p w14:paraId="394E0456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01092BB1" w14:textId="77777777" w:rsidR="001D263F" w:rsidRPr="00DE27B2" w:rsidRDefault="001D263F" w:rsidP="004A7C4F">
            <w:pPr>
              <w:ind w:left="-70"/>
            </w:pPr>
            <w:r w:rsidRPr="00DE27B2">
              <w:t xml:space="preserve">ГОСТ 13586.5-2015 </w:t>
            </w:r>
          </w:p>
        </w:tc>
        <w:tc>
          <w:tcPr>
            <w:tcW w:w="621" w:type="pct"/>
            <w:vMerge/>
          </w:tcPr>
          <w:p w14:paraId="57DDCD9C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4A3AE352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C8C15E1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3.18*</w:t>
            </w:r>
          </w:p>
        </w:tc>
        <w:tc>
          <w:tcPr>
            <w:tcW w:w="682" w:type="pct"/>
            <w:vMerge/>
          </w:tcPr>
          <w:p w14:paraId="75300D8F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4F852953" w14:textId="77777777" w:rsidR="001D263F" w:rsidRPr="00DE27B2" w:rsidRDefault="001D263F" w:rsidP="004A7C4F">
            <w:pPr>
              <w:ind w:left="-70" w:right="-108"/>
            </w:pPr>
            <w:r w:rsidRPr="00DE27B2">
              <w:t>01.11/11.116</w:t>
            </w:r>
          </w:p>
        </w:tc>
        <w:tc>
          <w:tcPr>
            <w:tcW w:w="642" w:type="pct"/>
            <w:gridSpan w:val="2"/>
          </w:tcPr>
          <w:p w14:paraId="428F3117" w14:textId="77777777" w:rsidR="001D263F" w:rsidRPr="00DE27B2" w:rsidRDefault="001D263F" w:rsidP="004A7C4F">
            <w:pPr>
              <w:ind w:left="-70"/>
            </w:pPr>
            <w:r w:rsidRPr="00DE27B2">
              <w:t xml:space="preserve"> Зараженность </w:t>
            </w:r>
          </w:p>
          <w:p w14:paraId="0A5B1454" w14:textId="77777777" w:rsidR="001D263F" w:rsidRPr="00DE27B2" w:rsidRDefault="001D263F" w:rsidP="004A7C4F">
            <w:pPr>
              <w:ind w:left="-70"/>
            </w:pPr>
            <w:r w:rsidRPr="00DE27B2">
              <w:t xml:space="preserve"> вредителями</w:t>
            </w:r>
          </w:p>
        </w:tc>
        <w:tc>
          <w:tcPr>
            <w:tcW w:w="1134" w:type="pct"/>
            <w:vMerge/>
          </w:tcPr>
          <w:p w14:paraId="63278D3E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7F625C3C" w14:textId="77777777" w:rsidR="001D263F" w:rsidRPr="00DE27B2" w:rsidRDefault="001D263F" w:rsidP="004A7C4F">
            <w:pPr>
              <w:ind w:left="-70"/>
            </w:pPr>
            <w:r w:rsidRPr="00DE27B2">
              <w:t>ГОСТ 13586.6-93</w:t>
            </w:r>
          </w:p>
          <w:p w14:paraId="7B796C65" w14:textId="77777777" w:rsidR="001D263F" w:rsidRPr="00DE27B2" w:rsidRDefault="001D263F" w:rsidP="004A7C4F">
            <w:pPr>
              <w:ind w:left="-70"/>
            </w:pPr>
          </w:p>
        </w:tc>
        <w:tc>
          <w:tcPr>
            <w:tcW w:w="621" w:type="pct"/>
            <w:vMerge/>
          </w:tcPr>
          <w:p w14:paraId="7C404F9B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1EC1444F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02F9DED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3.19*</w:t>
            </w:r>
          </w:p>
        </w:tc>
        <w:tc>
          <w:tcPr>
            <w:tcW w:w="682" w:type="pct"/>
            <w:vMerge/>
          </w:tcPr>
          <w:p w14:paraId="4DCA5E78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67970579" w14:textId="77777777" w:rsidR="001D263F" w:rsidRPr="00DE27B2" w:rsidRDefault="001D263F" w:rsidP="004A7C4F">
            <w:pPr>
              <w:ind w:left="-70" w:right="-108"/>
            </w:pPr>
            <w:r w:rsidRPr="00DE27B2">
              <w:t>01.11/11.116</w:t>
            </w:r>
          </w:p>
        </w:tc>
        <w:tc>
          <w:tcPr>
            <w:tcW w:w="642" w:type="pct"/>
            <w:gridSpan w:val="2"/>
          </w:tcPr>
          <w:p w14:paraId="27B9D1AB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Спорынья и головня в совокупности</w:t>
            </w:r>
          </w:p>
        </w:tc>
        <w:tc>
          <w:tcPr>
            <w:tcW w:w="1134" w:type="pct"/>
            <w:vMerge/>
          </w:tcPr>
          <w:p w14:paraId="1EAD5761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7" w:type="pct"/>
          </w:tcPr>
          <w:p w14:paraId="7AFDD7EF" w14:textId="77777777" w:rsidR="001D263F" w:rsidRPr="00DE27B2" w:rsidRDefault="001D263F" w:rsidP="004A7C4F">
            <w:pPr>
              <w:ind w:left="-70"/>
            </w:pPr>
            <w:r w:rsidRPr="00DE27B2">
              <w:t xml:space="preserve">ГОСТ 30483-97 </w:t>
            </w:r>
          </w:p>
        </w:tc>
        <w:tc>
          <w:tcPr>
            <w:tcW w:w="621" w:type="pct"/>
            <w:vMerge/>
          </w:tcPr>
          <w:p w14:paraId="7751F8C3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79C18C2C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77663ABA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3.20*</w:t>
            </w:r>
          </w:p>
        </w:tc>
        <w:tc>
          <w:tcPr>
            <w:tcW w:w="682" w:type="pct"/>
            <w:vMerge/>
          </w:tcPr>
          <w:p w14:paraId="27E7DBF8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4EE903D" w14:textId="77777777" w:rsidR="001D263F" w:rsidRPr="00DE27B2" w:rsidRDefault="001D263F" w:rsidP="004A7C4F">
            <w:pPr>
              <w:ind w:left="-70" w:right="-108"/>
            </w:pPr>
            <w:r w:rsidRPr="00DE27B2">
              <w:t>10.91/08.169</w:t>
            </w:r>
          </w:p>
        </w:tc>
        <w:tc>
          <w:tcPr>
            <w:tcW w:w="642" w:type="pct"/>
            <w:gridSpan w:val="2"/>
          </w:tcPr>
          <w:p w14:paraId="4F203127" w14:textId="77777777" w:rsidR="001D263F" w:rsidRPr="00DE27B2" w:rsidRDefault="001D263F" w:rsidP="004A7C4F">
            <w:pPr>
              <w:ind w:left="-70"/>
            </w:pPr>
            <w:r w:rsidRPr="00DE27B2">
              <w:t xml:space="preserve"> Нитраты </w:t>
            </w:r>
          </w:p>
          <w:p w14:paraId="210A7977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</w:tcPr>
          <w:p w14:paraId="29E28AF8" w14:textId="77777777" w:rsidR="001D263F" w:rsidRPr="00DE27B2" w:rsidRDefault="001D263F" w:rsidP="004A7C4F">
            <w:pPr>
              <w:ind w:left="-70"/>
              <w:rPr>
                <w:color w:val="000000"/>
              </w:rPr>
            </w:pPr>
            <w:r w:rsidRPr="00DE27B2">
              <w:rPr>
                <w:color w:val="000000"/>
              </w:rPr>
              <w:t xml:space="preserve">Ветеринарно-санитарные правила обеспечения безопасности в ветеринарно-санитарном отношении кормов, кормовых добавок», утв. постановлением Минсельхозпрода РБ от 10.02.2011, №10 </w:t>
            </w:r>
            <w:r w:rsidRPr="00DE27B2">
              <w:t xml:space="preserve">ТНПА и другая документация </w:t>
            </w:r>
          </w:p>
        </w:tc>
        <w:tc>
          <w:tcPr>
            <w:tcW w:w="1137" w:type="pct"/>
          </w:tcPr>
          <w:p w14:paraId="72FA2388" w14:textId="77777777" w:rsidR="001D263F" w:rsidRPr="00DE27B2" w:rsidRDefault="001D263F" w:rsidP="004A7C4F">
            <w:pPr>
              <w:ind w:left="-70"/>
            </w:pPr>
            <w:r w:rsidRPr="00DE27B2">
              <w:t xml:space="preserve">ГОСТ 13496.19-2015 р.7 </w:t>
            </w:r>
          </w:p>
        </w:tc>
        <w:tc>
          <w:tcPr>
            <w:tcW w:w="621" w:type="pct"/>
            <w:vMerge/>
          </w:tcPr>
          <w:p w14:paraId="013217A3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5F92EE24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112B6A86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3.22*</w:t>
            </w:r>
          </w:p>
        </w:tc>
        <w:tc>
          <w:tcPr>
            <w:tcW w:w="682" w:type="pct"/>
            <w:vMerge/>
          </w:tcPr>
          <w:p w14:paraId="49A26355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75C986BF" w14:textId="77777777" w:rsidR="001D263F" w:rsidRPr="00DE27B2" w:rsidRDefault="001D263F" w:rsidP="004A7C4F">
            <w:pPr>
              <w:ind w:left="-70" w:right="-108"/>
            </w:pPr>
            <w:r w:rsidRPr="00DE27B2">
              <w:t>10.91/11.116</w:t>
            </w:r>
          </w:p>
        </w:tc>
        <w:tc>
          <w:tcPr>
            <w:tcW w:w="642" w:type="pct"/>
            <w:gridSpan w:val="2"/>
          </w:tcPr>
          <w:p w14:paraId="4F43498B" w14:textId="77777777" w:rsidR="001D263F" w:rsidRPr="00DE27B2" w:rsidRDefault="001D263F" w:rsidP="004A7C4F">
            <w:pPr>
              <w:ind w:left="-70"/>
            </w:pPr>
            <w:r w:rsidRPr="00DE27B2">
              <w:t xml:space="preserve"> Зараженность</w:t>
            </w:r>
          </w:p>
          <w:p w14:paraId="63693296" w14:textId="77777777" w:rsidR="001D263F" w:rsidRPr="00DE27B2" w:rsidRDefault="001D263F" w:rsidP="004A7C4F">
            <w:pPr>
              <w:ind w:left="-70"/>
            </w:pPr>
            <w:r w:rsidRPr="00DE27B2">
              <w:lastRenderedPageBreak/>
              <w:t xml:space="preserve"> вредителями </w:t>
            </w:r>
            <w:r w:rsidRPr="00DE27B2">
              <w:rPr>
                <w:lang w:val="en-US"/>
              </w:rPr>
              <w:t xml:space="preserve">  </w:t>
            </w:r>
            <w:r w:rsidRPr="00DE27B2">
              <w:t>хлебных                              запасов</w:t>
            </w:r>
          </w:p>
          <w:p w14:paraId="55C67D35" w14:textId="77777777" w:rsidR="001D263F" w:rsidRPr="00DE27B2" w:rsidRDefault="001D263F" w:rsidP="004A7C4F">
            <w:pPr>
              <w:ind w:left="-70"/>
            </w:pPr>
          </w:p>
          <w:p w14:paraId="3ABE367E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</w:tcPr>
          <w:p w14:paraId="2E3D4A41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rPr>
                <w:color w:val="000000"/>
              </w:rPr>
              <w:lastRenderedPageBreak/>
              <w:t xml:space="preserve">«Ветеринарно-санитарные правила обеспечения безопасности в </w:t>
            </w:r>
            <w:r w:rsidRPr="00DE27B2">
              <w:rPr>
                <w:color w:val="000000"/>
              </w:rPr>
              <w:lastRenderedPageBreak/>
              <w:t>ветеринарно-санитарном отношении кормов, кормовых добавок», утв. постановлением Минсельхозпрода РБ от 10.02.2011</w:t>
            </w:r>
            <w:proofErr w:type="gramStart"/>
            <w:r w:rsidRPr="00DE27B2">
              <w:rPr>
                <w:color w:val="000000"/>
              </w:rPr>
              <w:t>,  №</w:t>
            </w:r>
            <w:proofErr w:type="gramEnd"/>
            <w:r w:rsidRPr="00DE27B2">
              <w:rPr>
                <w:color w:val="000000"/>
              </w:rPr>
              <w:t xml:space="preserve"> 10</w:t>
            </w:r>
          </w:p>
        </w:tc>
        <w:tc>
          <w:tcPr>
            <w:tcW w:w="1137" w:type="pct"/>
          </w:tcPr>
          <w:p w14:paraId="00566839" w14:textId="77777777" w:rsidR="001D263F" w:rsidRPr="00DE27B2" w:rsidRDefault="001D263F" w:rsidP="004A7C4F">
            <w:pPr>
              <w:ind w:left="-70"/>
            </w:pPr>
            <w:r w:rsidRPr="00DE27B2">
              <w:lastRenderedPageBreak/>
              <w:t>ГОСТ 13496.13-2018 р.8</w:t>
            </w:r>
          </w:p>
          <w:p w14:paraId="0DE90690" w14:textId="77777777" w:rsidR="001D263F" w:rsidRPr="00DE27B2" w:rsidRDefault="001D263F" w:rsidP="004A7C4F">
            <w:pPr>
              <w:ind w:left="-70"/>
            </w:pPr>
          </w:p>
          <w:p w14:paraId="3FAD6A1A" w14:textId="77777777" w:rsidR="001D263F" w:rsidRPr="00DE27B2" w:rsidRDefault="001D263F" w:rsidP="004A7C4F">
            <w:pPr>
              <w:ind w:left="-70"/>
            </w:pPr>
          </w:p>
          <w:p w14:paraId="7ACC3A98" w14:textId="77777777" w:rsidR="001D263F" w:rsidRPr="00DE27B2" w:rsidRDefault="001D263F" w:rsidP="004A7C4F">
            <w:pPr>
              <w:ind w:left="-70"/>
            </w:pPr>
          </w:p>
          <w:p w14:paraId="07F0D2C2" w14:textId="77777777" w:rsidR="001D263F" w:rsidRPr="00DE27B2" w:rsidRDefault="001D263F" w:rsidP="004A7C4F">
            <w:pPr>
              <w:ind w:left="-70"/>
            </w:pPr>
          </w:p>
        </w:tc>
        <w:tc>
          <w:tcPr>
            <w:tcW w:w="621" w:type="pct"/>
            <w:vMerge/>
          </w:tcPr>
          <w:p w14:paraId="3CD20191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157CA1DC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2C6CC72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3.23*</w:t>
            </w:r>
          </w:p>
        </w:tc>
        <w:tc>
          <w:tcPr>
            <w:tcW w:w="682" w:type="pct"/>
            <w:vMerge/>
          </w:tcPr>
          <w:p w14:paraId="3F9E046F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2C1CFA0E" w14:textId="77777777" w:rsidR="001D263F" w:rsidRPr="00DE27B2" w:rsidRDefault="001D263F" w:rsidP="004A7C4F">
            <w:pPr>
              <w:ind w:left="-70" w:right="-108"/>
            </w:pPr>
            <w:r w:rsidRPr="00DE27B2">
              <w:t>01.11/06.036 10.91/06.036</w:t>
            </w:r>
          </w:p>
        </w:tc>
        <w:tc>
          <w:tcPr>
            <w:tcW w:w="642" w:type="pct"/>
            <w:gridSpan w:val="2"/>
          </w:tcPr>
          <w:p w14:paraId="6EB1BBDB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Токсичность </w:t>
            </w:r>
          </w:p>
        </w:tc>
        <w:tc>
          <w:tcPr>
            <w:tcW w:w="1134" w:type="pct"/>
          </w:tcPr>
          <w:p w14:paraId="3380B96B" w14:textId="77777777" w:rsidR="001D263F" w:rsidRPr="00DE27B2" w:rsidRDefault="001D263F" w:rsidP="004A7C4F">
            <w:pPr>
              <w:ind w:left="-70"/>
            </w:pPr>
            <w:r w:rsidRPr="00DE27B2">
              <w:t>ГОСТ 28672-2019</w:t>
            </w:r>
          </w:p>
          <w:p w14:paraId="6C561742" w14:textId="77777777" w:rsidR="001D263F" w:rsidRPr="00DE27B2" w:rsidRDefault="001D263F" w:rsidP="004A7C4F">
            <w:pPr>
              <w:ind w:left="-70"/>
            </w:pPr>
            <w:r w:rsidRPr="00DE27B2">
              <w:t>ГОСТ 9353-90</w:t>
            </w:r>
          </w:p>
          <w:p w14:paraId="3DC73391" w14:textId="77777777" w:rsidR="001D263F" w:rsidRPr="00DE27B2" w:rsidRDefault="001D263F" w:rsidP="004A7C4F">
            <w:pPr>
              <w:ind w:left="-70"/>
            </w:pPr>
            <w:r w:rsidRPr="00DE27B2">
              <w:t>ГОСТ 28673-90</w:t>
            </w:r>
          </w:p>
          <w:p w14:paraId="1E120D6E" w14:textId="77777777" w:rsidR="001D263F" w:rsidRPr="00DE27B2" w:rsidRDefault="001D263F" w:rsidP="004A7C4F">
            <w:pPr>
              <w:ind w:left="-70"/>
            </w:pPr>
            <w:r w:rsidRPr="00DE27B2">
              <w:t>ГОСТ 13634-2017</w:t>
            </w:r>
          </w:p>
          <w:p w14:paraId="359A00F0" w14:textId="77777777" w:rsidR="001D263F" w:rsidRPr="00DE27B2" w:rsidRDefault="001D263F" w:rsidP="004A7C4F">
            <w:pPr>
              <w:ind w:left="-70"/>
            </w:pPr>
            <w:r w:rsidRPr="00DE27B2">
              <w:t>ГОСТ 16990-2017</w:t>
            </w:r>
          </w:p>
          <w:p w14:paraId="7022D811" w14:textId="77777777" w:rsidR="001D263F" w:rsidRPr="00DE27B2" w:rsidRDefault="001D263F" w:rsidP="004A7C4F">
            <w:pPr>
              <w:ind w:left="-70"/>
            </w:pPr>
            <w:r w:rsidRPr="00DE27B2">
              <w:t>СТБ 1193-99</w:t>
            </w:r>
          </w:p>
          <w:p w14:paraId="03C7FF10" w14:textId="77777777" w:rsidR="001D263F" w:rsidRPr="00DE27B2" w:rsidRDefault="001D263F" w:rsidP="004A7C4F">
            <w:pPr>
              <w:ind w:left="-70"/>
            </w:pPr>
            <w:r w:rsidRPr="00DE27B2">
              <w:t xml:space="preserve">ТНПА и другая </w:t>
            </w:r>
          </w:p>
          <w:p w14:paraId="2A90B818" w14:textId="77777777" w:rsidR="001D263F" w:rsidRDefault="001D263F" w:rsidP="004A7C4F">
            <w:pPr>
              <w:ind w:left="-70"/>
            </w:pPr>
            <w:r w:rsidRPr="00DE27B2">
              <w:t xml:space="preserve">документация </w:t>
            </w:r>
          </w:p>
          <w:p w14:paraId="0CF33BCD" w14:textId="77777777" w:rsidR="001D263F" w:rsidRDefault="001D263F" w:rsidP="004A7C4F">
            <w:pPr>
              <w:ind w:left="-70"/>
            </w:pPr>
          </w:p>
          <w:p w14:paraId="6A49DB19" w14:textId="77777777" w:rsidR="001D263F" w:rsidRDefault="001D263F" w:rsidP="004A7C4F">
            <w:pPr>
              <w:ind w:left="-70"/>
            </w:pPr>
          </w:p>
          <w:p w14:paraId="2E672DB1" w14:textId="77777777" w:rsidR="001D263F" w:rsidRPr="00DE27B2" w:rsidRDefault="001D263F" w:rsidP="004A7C4F">
            <w:pPr>
              <w:ind w:left="-70"/>
            </w:pPr>
          </w:p>
        </w:tc>
        <w:tc>
          <w:tcPr>
            <w:tcW w:w="1137" w:type="pct"/>
          </w:tcPr>
          <w:p w14:paraId="4750B073" w14:textId="77777777" w:rsidR="001D263F" w:rsidRPr="00DE27B2" w:rsidRDefault="001D263F" w:rsidP="004A7C4F">
            <w:pPr>
              <w:ind w:left="-70"/>
            </w:pPr>
            <w:r w:rsidRPr="00DE27B2">
              <w:t>ГОСТ 13496.7-97 р.4</w:t>
            </w:r>
          </w:p>
          <w:p w14:paraId="7D8DFAC0" w14:textId="77777777" w:rsidR="001D263F" w:rsidRPr="00DE27B2" w:rsidRDefault="001D263F" w:rsidP="004A7C4F">
            <w:pPr>
              <w:ind w:left="-70"/>
            </w:pPr>
            <w:r w:rsidRPr="00DE27B2">
              <w:t>ГОСТ 31674-2012 р.5</w:t>
            </w:r>
          </w:p>
        </w:tc>
        <w:tc>
          <w:tcPr>
            <w:tcW w:w="621" w:type="pct"/>
            <w:vMerge/>
          </w:tcPr>
          <w:p w14:paraId="4AD982D2" w14:textId="77777777" w:rsidR="001D263F" w:rsidRPr="00DE27B2" w:rsidRDefault="001D263F" w:rsidP="004A7C4F">
            <w:pPr>
              <w:ind w:left="-70"/>
            </w:pPr>
          </w:p>
        </w:tc>
      </w:tr>
      <w:tr w:rsidR="001D263F" w:rsidRPr="00DE27B2" w14:paraId="22B0773E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695A3A27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4.1</w:t>
            </w:r>
          </w:p>
          <w:p w14:paraId="4575E414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56BB9B0C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Продукты </w:t>
            </w:r>
          </w:p>
          <w:p w14:paraId="7637F5A5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пищевые, </w:t>
            </w:r>
          </w:p>
          <w:p w14:paraId="5BD7B66C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сельскохозяйственное сырье, корма</w:t>
            </w:r>
          </w:p>
        </w:tc>
        <w:tc>
          <w:tcPr>
            <w:tcW w:w="540" w:type="pct"/>
          </w:tcPr>
          <w:p w14:paraId="7D7E3442" w14:textId="77777777" w:rsidR="001D263F" w:rsidRPr="00DE27B2" w:rsidRDefault="001D263F" w:rsidP="004A7C4F">
            <w:pPr>
              <w:ind w:left="-70" w:right="-108"/>
            </w:pPr>
            <w:r w:rsidRPr="00DE27B2">
              <w:t>01.11/42.000</w:t>
            </w:r>
          </w:p>
          <w:p w14:paraId="6DA7BECF" w14:textId="77777777" w:rsidR="001D263F" w:rsidRPr="00DE27B2" w:rsidRDefault="001D263F" w:rsidP="004A7C4F">
            <w:pPr>
              <w:ind w:left="-70" w:right="-108"/>
            </w:pPr>
            <w:r w:rsidRPr="00DE27B2">
              <w:t>01.13/42.000</w:t>
            </w:r>
          </w:p>
          <w:p w14:paraId="57500EB3" w14:textId="77777777" w:rsidR="001D263F" w:rsidRPr="00DE27B2" w:rsidRDefault="001D263F" w:rsidP="004A7C4F">
            <w:pPr>
              <w:ind w:left="-70" w:right="-108"/>
            </w:pPr>
            <w:r w:rsidRPr="00DE27B2">
              <w:t>01.19/42.000</w:t>
            </w:r>
          </w:p>
          <w:p w14:paraId="3550BA7A" w14:textId="77777777" w:rsidR="001D263F" w:rsidRPr="00DE27B2" w:rsidRDefault="001D263F" w:rsidP="004A7C4F">
            <w:pPr>
              <w:ind w:left="-70" w:right="-108"/>
            </w:pPr>
            <w:r w:rsidRPr="00DE27B2">
              <w:t>01.41/42.000</w:t>
            </w:r>
          </w:p>
          <w:p w14:paraId="750E9ECD" w14:textId="77777777" w:rsidR="001D263F" w:rsidRPr="00DE27B2" w:rsidRDefault="001D263F" w:rsidP="004A7C4F">
            <w:pPr>
              <w:ind w:left="-70" w:right="-108"/>
            </w:pPr>
            <w:r w:rsidRPr="00DE27B2">
              <w:t>01.47/42.000</w:t>
            </w:r>
          </w:p>
          <w:p w14:paraId="4CEF1F6C" w14:textId="77777777" w:rsidR="001D263F" w:rsidRPr="00DE27B2" w:rsidRDefault="001D263F" w:rsidP="004A7C4F">
            <w:pPr>
              <w:ind w:left="-70" w:right="-108"/>
            </w:pPr>
            <w:r w:rsidRPr="00DE27B2">
              <w:t>01.49/42.000</w:t>
            </w:r>
          </w:p>
          <w:p w14:paraId="0C95634E" w14:textId="77777777" w:rsidR="001D263F" w:rsidRPr="00DE27B2" w:rsidRDefault="001D263F" w:rsidP="004A7C4F">
            <w:pPr>
              <w:ind w:left="-70" w:right="-108"/>
            </w:pPr>
            <w:r w:rsidRPr="00DE27B2">
              <w:t>03.00/42.000</w:t>
            </w:r>
          </w:p>
          <w:p w14:paraId="5A0F5E7B" w14:textId="77777777" w:rsidR="001D263F" w:rsidRPr="00DE27B2" w:rsidRDefault="001D263F" w:rsidP="004A7C4F">
            <w:pPr>
              <w:ind w:left="-70" w:right="-108"/>
            </w:pPr>
            <w:r w:rsidRPr="00DE27B2">
              <w:t>10.11/42.000</w:t>
            </w:r>
          </w:p>
          <w:p w14:paraId="1AA888E6" w14:textId="77777777" w:rsidR="001D263F" w:rsidRPr="00DE27B2" w:rsidRDefault="001D263F" w:rsidP="004A7C4F">
            <w:pPr>
              <w:ind w:left="-70" w:right="-108"/>
            </w:pPr>
            <w:r w:rsidRPr="00DE27B2">
              <w:t>10.12/42.000</w:t>
            </w:r>
          </w:p>
          <w:p w14:paraId="4E98AED4" w14:textId="77777777" w:rsidR="001D263F" w:rsidRPr="00DE27B2" w:rsidRDefault="001D263F" w:rsidP="004A7C4F">
            <w:pPr>
              <w:ind w:left="-70" w:right="-108"/>
            </w:pPr>
            <w:r w:rsidRPr="00DE27B2">
              <w:t>10.13/42.000</w:t>
            </w:r>
          </w:p>
          <w:p w14:paraId="5277DB99" w14:textId="77777777" w:rsidR="001D263F" w:rsidRPr="00DE27B2" w:rsidRDefault="001D263F" w:rsidP="004A7C4F">
            <w:pPr>
              <w:ind w:left="-70" w:right="-108"/>
            </w:pPr>
            <w:r w:rsidRPr="00DE27B2">
              <w:t>10.20/42.000</w:t>
            </w:r>
          </w:p>
          <w:p w14:paraId="5B305B97" w14:textId="77777777" w:rsidR="001D263F" w:rsidRPr="00DE27B2" w:rsidRDefault="001D263F" w:rsidP="004A7C4F">
            <w:pPr>
              <w:ind w:left="-70" w:right="-108"/>
            </w:pPr>
            <w:r w:rsidRPr="00DE27B2">
              <w:t>10.41/42.000</w:t>
            </w:r>
          </w:p>
          <w:p w14:paraId="693695FB" w14:textId="77777777" w:rsidR="001D263F" w:rsidRPr="00DE27B2" w:rsidRDefault="001D263F" w:rsidP="004A7C4F">
            <w:pPr>
              <w:ind w:left="-70" w:right="-108"/>
            </w:pPr>
            <w:r w:rsidRPr="00DE27B2">
              <w:t>10.51/42.000</w:t>
            </w:r>
          </w:p>
          <w:p w14:paraId="6E24AE20" w14:textId="77777777" w:rsidR="001D263F" w:rsidRPr="00DE27B2" w:rsidRDefault="001D263F" w:rsidP="004A7C4F">
            <w:pPr>
              <w:ind w:left="-70" w:right="-108"/>
            </w:pPr>
            <w:r w:rsidRPr="00DE27B2">
              <w:t>10.71/42.000</w:t>
            </w:r>
          </w:p>
          <w:p w14:paraId="1038E9B4" w14:textId="77777777" w:rsidR="001D263F" w:rsidRPr="00DE27B2" w:rsidRDefault="001D263F" w:rsidP="004A7C4F">
            <w:pPr>
              <w:ind w:left="-70" w:right="-108"/>
            </w:pPr>
            <w:r w:rsidRPr="00DE27B2">
              <w:t>10.89/42.000</w:t>
            </w:r>
          </w:p>
          <w:p w14:paraId="726A5D67" w14:textId="77777777" w:rsidR="001D263F" w:rsidRPr="00DE27B2" w:rsidRDefault="001D263F" w:rsidP="004A7C4F">
            <w:pPr>
              <w:ind w:left="-70" w:right="-108"/>
            </w:pPr>
            <w:r w:rsidRPr="00DE27B2">
              <w:t>10.91/42.000</w:t>
            </w:r>
          </w:p>
        </w:tc>
        <w:tc>
          <w:tcPr>
            <w:tcW w:w="642" w:type="pct"/>
            <w:gridSpan w:val="2"/>
          </w:tcPr>
          <w:p w14:paraId="758E2F67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Отбор проб</w:t>
            </w:r>
          </w:p>
        </w:tc>
        <w:tc>
          <w:tcPr>
            <w:tcW w:w="1134" w:type="pct"/>
          </w:tcPr>
          <w:p w14:paraId="6ABD6D57" w14:textId="77777777" w:rsidR="001D263F" w:rsidRPr="00DE27B2" w:rsidRDefault="001D263F" w:rsidP="004A7C4F">
            <w:pPr>
              <w:ind w:left="-70"/>
            </w:pPr>
            <w:r w:rsidRPr="00DE27B2">
              <w:t>СТБ 1050-2008</w:t>
            </w:r>
          </w:p>
          <w:p w14:paraId="0018843E" w14:textId="77777777" w:rsidR="001D263F" w:rsidRPr="00DE27B2" w:rsidRDefault="001D263F" w:rsidP="004A7C4F">
            <w:pPr>
              <w:ind w:left="-70"/>
            </w:pPr>
            <w:r w:rsidRPr="00DE27B2">
              <w:t>СТБ 1051-2012</w:t>
            </w:r>
          </w:p>
          <w:p w14:paraId="4795E5A3" w14:textId="77777777" w:rsidR="001D263F" w:rsidRPr="00DE27B2" w:rsidRDefault="001D263F" w:rsidP="004A7C4F">
            <w:pPr>
              <w:ind w:left="-70"/>
            </w:pPr>
            <w:r w:rsidRPr="00DE27B2">
              <w:t>СТБ 1052-2011</w:t>
            </w:r>
          </w:p>
          <w:p w14:paraId="5C977103" w14:textId="77777777" w:rsidR="001D263F" w:rsidRPr="00DE27B2" w:rsidRDefault="001D263F" w:rsidP="004A7C4F">
            <w:pPr>
              <w:ind w:left="-70"/>
            </w:pPr>
            <w:r w:rsidRPr="00DE27B2">
              <w:t>СТБ 1053-2015</w:t>
            </w:r>
          </w:p>
          <w:p w14:paraId="38D75C8D" w14:textId="77777777" w:rsidR="001D263F" w:rsidRPr="00DE27B2" w:rsidRDefault="001D263F" w:rsidP="004A7C4F">
            <w:pPr>
              <w:ind w:left="-70"/>
            </w:pPr>
            <w:r w:rsidRPr="00DE27B2">
              <w:t>СТБ 1054-2012</w:t>
            </w:r>
          </w:p>
          <w:p w14:paraId="39066C9B" w14:textId="77777777" w:rsidR="001D263F" w:rsidRPr="00DE27B2" w:rsidRDefault="001D263F" w:rsidP="004A7C4F">
            <w:pPr>
              <w:ind w:left="-70"/>
            </w:pPr>
            <w:r w:rsidRPr="00DE27B2">
              <w:t xml:space="preserve">СТБ 1055-2012 </w:t>
            </w:r>
          </w:p>
          <w:p w14:paraId="468158EA" w14:textId="77777777" w:rsidR="001D263F" w:rsidRPr="00DE27B2" w:rsidRDefault="001D263F" w:rsidP="004A7C4F">
            <w:pPr>
              <w:ind w:left="-70"/>
            </w:pPr>
            <w:r w:rsidRPr="00DE27B2">
              <w:t>СТБ 1056-2016</w:t>
            </w:r>
          </w:p>
          <w:p w14:paraId="6B3CE458" w14:textId="77777777" w:rsidR="001D263F" w:rsidRPr="00DE27B2" w:rsidRDefault="001D263F" w:rsidP="004A7C4F">
            <w:pPr>
              <w:ind w:left="-70"/>
            </w:pPr>
            <w:r w:rsidRPr="00DE27B2">
              <w:t>ТКП 251-2010</w:t>
            </w:r>
          </w:p>
          <w:p w14:paraId="1A10EDEC" w14:textId="77777777" w:rsidR="001D263F" w:rsidRPr="00DE27B2" w:rsidRDefault="001D263F" w:rsidP="004A7C4F">
            <w:pPr>
              <w:ind w:left="-70"/>
            </w:pPr>
            <w:r w:rsidRPr="00DE27B2">
              <w:rPr>
                <w:bCs/>
              </w:rPr>
              <w:t xml:space="preserve">«Ветеринарно-санитарные правила проведения контроля содержания цезия-137 и стронция-90 в экспортируемых пищевых продуктах и сельскохозяйственном сырье, подконтрольных </w:t>
            </w:r>
            <w:r w:rsidRPr="00DE27B2">
              <w:t>государственному ветеринарному надзору», утв. Постановлением Минсельхозпрода РБ от 09.06.2008, №57</w:t>
            </w:r>
          </w:p>
        </w:tc>
        <w:tc>
          <w:tcPr>
            <w:tcW w:w="1137" w:type="pct"/>
          </w:tcPr>
          <w:p w14:paraId="16842438" w14:textId="77777777" w:rsidR="001D263F" w:rsidRPr="00DE27B2" w:rsidRDefault="001D263F" w:rsidP="004A7C4F">
            <w:pPr>
              <w:ind w:left="-70"/>
            </w:pPr>
            <w:r w:rsidRPr="00DE27B2">
              <w:t>СТБ 1050-2008</w:t>
            </w:r>
          </w:p>
          <w:p w14:paraId="666E35A2" w14:textId="77777777" w:rsidR="001D263F" w:rsidRPr="00DE27B2" w:rsidRDefault="001D263F" w:rsidP="004A7C4F">
            <w:pPr>
              <w:ind w:left="-70"/>
            </w:pPr>
            <w:r w:rsidRPr="00DE27B2">
              <w:t>СТБ 1051-2012</w:t>
            </w:r>
          </w:p>
          <w:p w14:paraId="2D0C7805" w14:textId="77777777" w:rsidR="001D263F" w:rsidRPr="00DE27B2" w:rsidRDefault="001D263F" w:rsidP="004A7C4F">
            <w:pPr>
              <w:ind w:left="-70"/>
            </w:pPr>
            <w:r w:rsidRPr="00DE27B2">
              <w:t>СТБ 1052-2011</w:t>
            </w:r>
          </w:p>
          <w:p w14:paraId="52652E6F" w14:textId="77777777" w:rsidR="001D263F" w:rsidRPr="00DE27B2" w:rsidRDefault="001D263F" w:rsidP="004A7C4F">
            <w:pPr>
              <w:ind w:left="-70"/>
            </w:pPr>
            <w:r w:rsidRPr="00DE27B2">
              <w:t>СТБ 1053-2015</w:t>
            </w:r>
          </w:p>
          <w:p w14:paraId="0EB33144" w14:textId="77777777" w:rsidR="001D263F" w:rsidRPr="00DE27B2" w:rsidRDefault="001D263F" w:rsidP="004A7C4F">
            <w:pPr>
              <w:ind w:left="-70"/>
            </w:pPr>
            <w:r w:rsidRPr="00DE27B2">
              <w:t>СТБ 1054-2012</w:t>
            </w:r>
          </w:p>
          <w:p w14:paraId="0B75C87C" w14:textId="77777777" w:rsidR="001D263F" w:rsidRPr="00DE27B2" w:rsidRDefault="001D263F" w:rsidP="004A7C4F">
            <w:pPr>
              <w:ind w:left="-70"/>
            </w:pPr>
            <w:r w:rsidRPr="00DE27B2">
              <w:t xml:space="preserve">СТБ 1055-2012 </w:t>
            </w:r>
          </w:p>
          <w:p w14:paraId="4098FB2A" w14:textId="77777777" w:rsidR="001D263F" w:rsidRPr="00DE27B2" w:rsidRDefault="001D263F" w:rsidP="004A7C4F">
            <w:pPr>
              <w:ind w:left="-70"/>
            </w:pPr>
            <w:r w:rsidRPr="00DE27B2">
              <w:t>СТБ 1056-2016</w:t>
            </w:r>
          </w:p>
          <w:p w14:paraId="47E843FD" w14:textId="77777777" w:rsidR="001D263F" w:rsidRPr="00DE27B2" w:rsidRDefault="001D263F" w:rsidP="004A7C4F">
            <w:pPr>
              <w:ind w:left="-70"/>
            </w:pPr>
            <w:r w:rsidRPr="00DE27B2">
              <w:t>ТКП 251-2010</w:t>
            </w:r>
          </w:p>
          <w:p w14:paraId="3485108F" w14:textId="77777777" w:rsidR="001D263F" w:rsidRPr="00DE27B2" w:rsidRDefault="001D263F" w:rsidP="004A7C4F">
            <w:pPr>
              <w:ind w:left="-70"/>
            </w:pPr>
            <w:r w:rsidRPr="00DE27B2">
              <w:rPr>
                <w:bCs/>
              </w:rPr>
              <w:t xml:space="preserve">«Ветеринарно-санитарные правила проведения контроля содержания цезия-137 и стронция-90 в экспортируемых пищевых продуктах и сельскохозяйственном сырье, подконтрольных </w:t>
            </w:r>
            <w:r w:rsidRPr="00DE27B2">
              <w:t>государственному ветеринарному надзору», утв. Постановлением Минсельхозпрода РБ от 09.06.2008, №57</w:t>
            </w:r>
          </w:p>
        </w:tc>
        <w:tc>
          <w:tcPr>
            <w:tcW w:w="621" w:type="pct"/>
            <w:vMerge w:val="restart"/>
          </w:tcPr>
          <w:p w14:paraId="6FD91B02" w14:textId="77777777" w:rsidR="001D263F" w:rsidRPr="00DE27B2" w:rsidRDefault="001D263F" w:rsidP="00551515">
            <w:pPr>
              <w:ind w:left="-70"/>
            </w:pPr>
            <w:r w:rsidRPr="00DE27B2">
              <w:t xml:space="preserve">г. Глубокое </w:t>
            </w:r>
          </w:p>
          <w:p w14:paraId="76EE0C7E" w14:textId="77777777" w:rsidR="001D263F" w:rsidRPr="00DE27B2" w:rsidRDefault="001D263F" w:rsidP="00551515">
            <w:pPr>
              <w:ind w:left="-70"/>
            </w:pPr>
            <w:r w:rsidRPr="00DE27B2">
              <w:t>ул. Калинина, 60</w:t>
            </w:r>
          </w:p>
          <w:p w14:paraId="256225DA" w14:textId="77777777" w:rsidR="001D263F" w:rsidRPr="00DE27B2" w:rsidRDefault="001D263F" w:rsidP="00551515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 xml:space="preserve">ГУ «Глубокская зональная ветеринарная лаборатория» </w:t>
            </w:r>
          </w:p>
          <w:p w14:paraId="4152DB36" w14:textId="77777777" w:rsidR="001D263F" w:rsidRPr="00DE27B2" w:rsidRDefault="001D263F" w:rsidP="00551515">
            <w:pPr>
              <w:ind w:left="-70"/>
            </w:pPr>
            <w:r>
              <w:rPr>
                <w:spacing w:val="-10"/>
              </w:rPr>
              <w:t>п</w:t>
            </w:r>
            <w:r w:rsidRPr="00DE27B2">
              <w:rPr>
                <w:spacing w:val="-10"/>
              </w:rPr>
              <w:t>одразделение радиационного контроля</w:t>
            </w:r>
          </w:p>
        </w:tc>
      </w:tr>
      <w:tr w:rsidR="001D263F" w:rsidRPr="00DE27B2" w14:paraId="0CF01FDD" w14:textId="77777777" w:rsidTr="00E51A9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66DB4A15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4.2*</w:t>
            </w:r>
          </w:p>
        </w:tc>
        <w:tc>
          <w:tcPr>
            <w:tcW w:w="682" w:type="pct"/>
            <w:vMerge/>
          </w:tcPr>
          <w:p w14:paraId="05B5E930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2EBF9CF2" w14:textId="77777777" w:rsidR="001D263F" w:rsidRPr="00DE27B2" w:rsidRDefault="001D263F" w:rsidP="004A7C4F">
            <w:pPr>
              <w:ind w:left="-70" w:right="-108"/>
            </w:pPr>
            <w:r w:rsidRPr="00DE27B2">
              <w:t>01.11/04.125</w:t>
            </w:r>
          </w:p>
          <w:p w14:paraId="07F4C6D6" w14:textId="77777777" w:rsidR="001D263F" w:rsidRPr="00DE27B2" w:rsidRDefault="001D263F" w:rsidP="004A7C4F">
            <w:pPr>
              <w:ind w:left="-70" w:right="-108"/>
            </w:pPr>
            <w:r w:rsidRPr="00DE27B2">
              <w:t>01.13/04.125</w:t>
            </w:r>
          </w:p>
          <w:p w14:paraId="547CA7D4" w14:textId="77777777" w:rsidR="001D263F" w:rsidRPr="00DE27B2" w:rsidRDefault="001D263F" w:rsidP="004A7C4F">
            <w:pPr>
              <w:ind w:left="-70" w:right="-108"/>
            </w:pPr>
            <w:r w:rsidRPr="00DE27B2">
              <w:t>01.19/04.125</w:t>
            </w:r>
          </w:p>
          <w:p w14:paraId="4D3F50AC" w14:textId="77777777" w:rsidR="001D263F" w:rsidRPr="00DE27B2" w:rsidRDefault="001D263F" w:rsidP="004A7C4F">
            <w:pPr>
              <w:ind w:left="-70" w:right="-108"/>
            </w:pPr>
            <w:r w:rsidRPr="00DE27B2">
              <w:t>01.41/04.125</w:t>
            </w:r>
          </w:p>
          <w:p w14:paraId="1106BC77" w14:textId="77777777" w:rsidR="001D263F" w:rsidRPr="00DE27B2" w:rsidRDefault="001D263F" w:rsidP="004A7C4F">
            <w:pPr>
              <w:ind w:left="-70" w:right="-108"/>
            </w:pPr>
            <w:r w:rsidRPr="00DE27B2">
              <w:t>01.47/04.125</w:t>
            </w:r>
          </w:p>
          <w:p w14:paraId="4A78DCE0" w14:textId="77777777" w:rsidR="001D263F" w:rsidRPr="00DE27B2" w:rsidRDefault="001D263F" w:rsidP="004A7C4F">
            <w:pPr>
              <w:ind w:left="-70" w:right="-108"/>
            </w:pPr>
            <w:r w:rsidRPr="00DE27B2">
              <w:t>01.49/04.125</w:t>
            </w:r>
          </w:p>
          <w:p w14:paraId="19BE4755" w14:textId="77777777" w:rsidR="001D263F" w:rsidRPr="00DE27B2" w:rsidRDefault="001D263F" w:rsidP="004A7C4F">
            <w:pPr>
              <w:ind w:left="-70" w:right="-108"/>
            </w:pPr>
            <w:r w:rsidRPr="00DE27B2">
              <w:t>03.00/04.125</w:t>
            </w:r>
          </w:p>
          <w:p w14:paraId="33C34612" w14:textId="77777777" w:rsidR="001D263F" w:rsidRPr="00DE27B2" w:rsidRDefault="001D263F" w:rsidP="004A7C4F">
            <w:pPr>
              <w:ind w:left="-70" w:right="-108"/>
            </w:pPr>
            <w:r w:rsidRPr="00DE27B2">
              <w:lastRenderedPageBreak/>
              <w:t>10.11/04.125</w:t>
            </w:r>
          </w:p>
          <w:p w14:paraId="6563F13C" w14:textId="77777777" w:rsidR="001D263F" w:rsidRPr="00DE27B2" w:rsidRDefault="001D263F" w:rsidP="004A7C4F">
            <w:pPr>
              <w:ind w:left="-70" w:right="-108"/>
            </w:pPr>
            <w:r w:rsidRPr="00DE27B2">
              <w:t>10.12/04.125</w:t>
            </w:r>
          </w:p>
          <w:p w14:paraId="462A7CB0" w14:textId="77777777" w:rsidR="001D263F" w:rsidRPr="00DE27B2" w:rsidRDefault="001D263F" w:rsidP="004A7C4F">
            <w:pPr>
              <w:ind w:left="-70" w:right="-108"/>
            </w:pPr>
            <w:r w:rsidRPr="00DE27B2">
              <w:t>10.13/04.125</w:t>
            </w:r>
          </w:p>
          <w:p w14:paraId="66FE495F" w14:textId="77777777" w:rsidR="001D263F" w:rsidRPr="00DE27B2" w:rsidRDefault="001D263F" w:rsidP="004A7C4F">
            <w:pPr>
              <w:ind w:left="-70" w:right="-108"/>
            </w:pPr>
            <w:r w:rsidRPr="00DE27B2">
              <w:t>10.20/04.125</w:t>
            </w:r>
          </w:p>
          <w:p w14:paraId="4451AEC2" w14:textId="77777777" w:rsidR="001D263F" w:rsidRPr="00DE27B2" w:rsidRDefault="001D263F" w:rsidP="004A7C4F">
            <w:pPr>
              <w:ind w:left="-70" w:right="-108"/>
            </w:pPr>
            <w:r w:rsidRPr="00DE27B2">
              <w:t>10.41/04.125</w:t>
            </w:r>
          </w:p>
          <w:p w14:paraId="0CAA1BE0" w14:textId="77777777" w:rsidR="001D263F" w:rsidRPr="00DE27B2" w:rsidRDefault="001D263F" w:rsidP="004A7C4F">
            <w:pPr>
              <w:ind w:left="-70" w:right="-108"/>
            </w:pPr>
            <w:r w:rsidRPr="00DE27B2">
              <w:t>10.51/04.125</w:t>
            </w:r>
          </w:p>
          <w:p w14:paraId="74FC1A37" w14:textId="77777777" w:rsidR="001D263F" w:rsidRPr="00DE27B2" w:rsidRDefault="001D263F" w:rsidP="004A7C4F">
            <w:pPr>
              <w:ind w:left="-70" w:right="-108"/>
            </w:pPr>
            <w:r w:rsidRPr="00DE27B2">
              <w:t>10.71/04.125</w:t>
            </w:r>
          </w:p>
          <w:p w14:paraId="0686B8E1" w14:textId="77777777" w:rsidR="001D263F" w:rsidRPr="00DE27B2" w:rsidRDefault="001D263F" w:rsidP="004A7C4F">
            <w:pPr>
              <w:ind w:left="-70" w:right="-108"/>
            </w:pPr>
            <w:r w:rsidRPr="00DE27B2">
              <w:t>10.89/04.125</w:t>
            </w:r>
          </w:p>
          <w:p w14:paraId="796F3DD1" w14:textId="77777777" w:rsidR="001D263F" w:rsidRPr="00DE27B2" w:rsidRDefault="001D263F" w:rsidP="004A7C4F">
            <w:pPr>
              <w:ind w:left="-70" w:right="-108"/>
            </w:pPr>
            <w:r w:rsidRPr="00DE27B2">
              <w:t>10.91/04.125</w:t>
            </w:r>
          </w:p>
        </w:tc>
        <w:tc>
          <w:tcPr>
            <w:tcW w:w="642" w:type="pct"/>
            <w:gridSpan w:val="2"/>
          </w:tcPr>
          <w:p w14:paraId="3BA36FF7" w14:textId="77777777" w:rsidR="001D263F" w:rsidRPr="00DE27B2" w:rsidRDefault="001D263F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lastRenderedPageBreak/>
              <w:t xml:space="preserve">Удельная </w:t>
            </w:r>
          </w:p>
          <w:p w14:paraId="080B2615" w14:textId="77777777" w:rsidR="001D263F" w:rsidRPr="00DE27B2" w:rsidRDefault="001D263F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t xml:space="preserve">(объемная) </w:t>
            </w:r>
          </w:p>
          <w:p w14:paraId="2EC0B4D1" w14:textId="77777777" w:rsidR="001D263F" w:rsidRPr="00DE27B2" w:rsidRDefault="001D263F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t>активность</w:t>
            </w:r>
          </w:p>
          <w:p w14:paraId="31E590D1" w14:textId="77777777" w:rsidR="001D263F" w:rsidRPr="00DE27B2" w:rsidRDefault="001D263F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t xml:space="preserve">радионуклида </w:t>
            </w:r>
          </w:p>
          <w:p w14:paraId="4EF16210" w14:textId="77777777" w:rsidR="001D263F" w:rsidRPr="00DE27B2" w:rsidRDefault="001D263F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t xml:space="preserve">цезий- 137 </w:t>
            </w:r>
          </w:p>
          <w:p w14:paraId="1D4BEC3C" w14:textId="77777777" w:rsidR="001D263F" w:rsidRPr="00DE27B2" w:rsidRDefault="001D263F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</w:tcPr>
          <w:p w14:paraId="04B28D45" w14:textId="77777777" w:rsidR="001D263F" w:rsidRPr="00DE27B2" w:rsidRDefault="001D263F" w:rsidP="004A7C4F">
            <w:pPr>
              <w:pStyle w:val="af5"/>
              <w:ind w:left="-70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t xml:space="preserve">ГН 10-117-99 (РДУ-99) </w:t>
            </w:r>
          </w:p>
          <w:p w14:paraId="50E250E1" w14:textId="77777777" w:rsidR="001D263F" w:rsidRPr="00DE27B2" w:rsidRDefault="001D263F" w:rsidP="004A7C4F">
            <w:pPr>
              <w:ind w:left="-70"/>
            </w:pPr>
            <w:r w:rsidRPr="00DE27B2">
              <w:t xml:space="preserve">ТНПА и другая документация </w:t>
            </w:r>
          </w:p>
        </w:tc>
        <w:tc>
          <w:tcPr>
            <w:tcW w:w="1137" w:type="pct"/>
          </w:tcPr>
          <w:p w14:paraId="1545A627" w14:textId="77777777" w:rsidR="001D263F" w:rsidRPr="00DE27B2" w:rsidRDefault="001D263F" w:rsidP="004A7C4F">
            <w:pPr>
              <w:ind w:left="-70"/>
            </w:pPr>
            <w:r w:rsidRPr="00DE27B2">
              <w:t>МВИ. МН 1823-2007</w:t>
            </w:r>
          </w:p>
          <w:p w14:paraId="2C03D48D" w14:textId="77777777" w:rsidR="001D263F" w:rsidRPr="00DE27B2" w:rsidRDefault="001D263F" w:rsidP="004A7C4F">
            <w:pPr>
              <w:ind w:left="-70"/>
            </w:pPr>
          </w:p>
        </w:tc>
        <w:tc>
          <w:tcPr>
            <w:tcW w:w="621" w:type="pct"/>
            <w:vMerge/>
          </w:tcPr>
          <w:p w14:paraId="29FDE969" w14:textId="77777777" w:rsidR="001D263F" w:rsidRPr="00DE27B2" w:rsidRDefault="001D263F" w:rsidP="004A7C4F">
            <w:pPr>
              <w:ind w:left="-70"/>
            </w:pPr>
          </w:p>
        </w:tc>
      </w:tr>
    </w:tbl>
    <w:p w14:paraId="73031608" w14:textId="77777777" w:rsidR="0056070B" w:rsidRDefault="0056070B" w:rsidP="00551515"/>
    <w:sectPr w:rsidR="0056070B" w:rsidSect="00306EC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342F9" w14:textId="77777777" w:rsidR="00C17A33" w:rsidRDefault="00C17A33" w:rsidP="0011070C">
      <w:r>
        <w:separator/>
      </w:r>
    </w:p>
  </w:endnote>
  <w:endnote w:type="continuationSeparator" w:id="0">
    <w:p w14:paraId="374CAAC3" w14:textId="77777777" w:rsidR="00C17A33" w:rsidRDefault="00C17A3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BFE61C" w14:textId="01C78206" w:rsidR="00FF2623" w:rsidRDefault="00F3043D">
    <w:pPr>
      <w:rPr>
        <w:sz w:val="2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0E94559B" wp14:editId="41DE21E7">
          <wp:simplePos x="0" y="0"/>
          <wp:positionH relativeFrom="page">
            <wp:posOffset>0</wp:posOffset>
          </wp:positionH>
          <wp:positionV relativeFrom="page">
            <wp:posOffset>-1333500</wp:posOffset>
          </wp:positionV>
          <wp:extent cx="508000" cy="8890000"/>
          <wp:effectExtent l="0" t="0" r="6350" b="6350"/>
          <wp:wrapNone/>
          <wp:docPr id="3" name="WatermarkSh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markSha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8890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EB93A4" w14:textId="77777777" w:rsidR="00FF2623" w:rsidRDefault="00FF262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48608799" w14:textId="249A187A" w:rsidR="00FF2623" w:rsidRDefault="00F3043D">
    <w:pPr>
      <w:rPr>
        <w:sz w:val="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BA4E70F" wp14:editId="511B6FBA">
          <wp:simplePos x="0" y="0"/>
          <wp:positionH relativeFrom="page">
            <wp:posOffset>0</wp:posOffset>
          </wp:positionH>
          <wp:positionV relativeFrom="page">
            <wp:posOffset>-1333500</wp:posOffset>
          </wp:positionV>
          <wp:extent cx="508000" cy="8890000"/>
          <wp:effectExtent l="0" t="0" r="6350" b="6350"/>
          <wp:wrapNone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8890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FF2623" w:rsidRPr="007624CE" w14:paraId="5F438CC7" w14:textId="77777777" w:rsidTr="004A7C4F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3ED44C" w14:textId="0E59411A" w:rsidR="00FF2623" w:rsidRDefault="00FF2623" w:rsidP="007E600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 </w:t>
          </w:r>
          <w:r w:rsidR="00E51A91">
            <w:rPr>
              <w:rFonts w:eastAsia="ArialMT"/>
              <w:sz w:val="18"/>
              <w:szCs w:val="18"/>
            </w:rPr>
            <w:t>09</w:t>
          </w:r>
          <w:r>
            <w:rPr>
              <w:rFonts w:eastAsia="ArialMT"/>
              <w:sz w:val="18"/>
              <w:szCs w:val="18"/>
            </w:rPr>
            <w:t>.</w:t>
          </w:r>
          <w:r w:rsidR="00E51A91">
            <w:rPr>
              <w:rFonts w:eastAsia="ArialMT"/>
              <w:sz w:val="18"/>
              <w:szCs w:val="18"/>
            </w:rPr>
            <w:t>10</w:t>
          </w:r>
          <w:r>
            <w:rPr>
              <w:rFonts w:eastAsia="ArialMT"/>
              <w:sz w:val="18"/>
              <w:szCs w:val="18"/>
            </w:rPr>
            <w:t>.2026</w:t>
          </w:r>
        </w:p>
        <w:p w14:paraId="176327AD" w14:textId="77777777" w:rsidR="00FF2623" w:rsidRPr="00BF5CCF" w:rsidRDefault="00FF2623" w:rsidP="007E600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F5D6F0" w14:textId="77777777" w:rsidR="00FF2623" w:rsidRPr="00C52F3D" w:rsidRDefault="00FF262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263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263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7C9518" w14:textId="77777777" w:rsidR="00FF2623" w:rsidRPr="00222A33" w:rsidRDefault="00FF262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B69ABD5" w14:textId="6754C734" w:rsidR="00FF2623" w:rsidRDefault="00F3043D">
    <w:pPr>
      <w:rPr>
        <w:sz w:val="2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0411CCB" wp14:editId="29DEE71B">
          <wp:simplePos x="0" y="0"/>
          <wp:positionH relativeFrom="page">
            <wp:posOffset>0</wp:posOffset>
          </wp:positionH>
          <wp:positionV relativeFrom="page">
            <wp:posOffset>-1333500</wp:posOffset>
          </wp:positionV>
          <wp:extent cx="508000" cy="8890000"/>
          <wp:effectExtent l="0" t="0" r="6350" b="635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8890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FF2623" w:rsidRPr="007624CE" w14:paraId="13A7356F" w14:textId="77777777" w:rsidTr="004A7C4F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F1E6B0" w14:textId="3E4F30B9" w:rsidR="00FF2623" w:rsidRDefault="00FF2623" w:rsidP="007E600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 </w:t>
          </w:r>
          <w:r w:rsidR="00E51A91">
            <w:rPr>
              <w:rFonts w:eastAsia="ArialMT"/>
              <w:sz w:val="18"/>
              <w:szCs w:val="18"/>
            </w:rPr>
            <w:t>09</w:t>
          </w:r>
          <w:r>
            <w:rPr>
              <w:rFonts w:eastAsia="ArialMT"/>
              <w:sz w:val="18"/>
              <w:szCs w:val="18"/>
            </w:rPr>
            <w:t>.</w:t>
          </w:r>
          <w:r w:rsidR="00E51A91">
            <w:rPr>
              <w:rFonts w:eastAsia="ArialMT"/>
              <w:sz w:val="18"/>
              <w:szCs w:val="18"/>
            </w:rPr>
            <w:t>10</w:t>
          </w:r>
          <w:r>
            <w:rPr>
              <w:rFonts w:eastAsia="ArialMT"/>
              <w:sz w:val="18"/>
              <w:szCs w:val="18"/>
            </w:rPr>
            <w:t>.2026</w:t>
          </w:r>
        </w:p>
        <w:p w14:paraId="7E2BE5BF" w14:textId="77777777" w:rsidR="00FF2623" w:rsidRPr="00BF5CCF" w:rsidRDefault="00FF2623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519BB4E" w14:textId="77777777" w:rsidR="00FF2623" w:rsidRPr="00BF5CCF" w:rsidRDefault="00FF2623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33A754" w14:textId="77777777" w:rsidR="00FF2623" w:rsidRPr="00C52F3D" w:rsidRDefault="00FF2623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263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263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B996CE" w14:textId="77777777" w:rsidR="00FF2623" w:rsidRPr="00306EC9" w:rsidRDefault="00FF2623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E21A9" w14:textId="77777777" w:rsidR="00C17A33" w:rsidRDefault="00C17A33" w:rsidP="0011070C">
      <w:r>
        <w:separator/>
      </w:r>
    </w:p>
  </w:footnote>
  <w:footnote w:type="continuationSeparator" w:id="0">
    <w:p w14:paraId="325A2D67" w14:textId="77777777" w:rsidR="00C17A33" w:rsidRDefault="00C17A3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2"/>
      <w:tblW w:w="0" w:type="auto"/>
      <w:tblLook w:val="04A0" w:firstRow="1" w:lastRow="0" w:firstColumn="1" w:lastColumn="0" w:noHBand="0" w:noVBand="1"/>
    </w:tblPr>
    <w:tblGrid>
      <w:gridCol w:w="12611"/>
      <w:gridCol w:w="1949"/>
    </w:tblGrid>
    <w:tr w:rsidR="00FF2623" w:rsidRPr="00DA3A93" w14:paraId="0A083245" w14:textId="77777777" w:rsidTr="00E51A91">
      <w:tc>
        <w:tcPr>
          <w:tcW w:w="126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3C0F206" w14:textId="77777777" w:rsidR="00FF2623" w:rsidRPr="00DA3A93" w:rsidRDefault="00FF2623" w:rsidP="000A26BE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  <w:lang w:val="x-none"/>
            </w:rPr>
          </w:pPr>
          <w:r>
            <w:rPr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19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C119830" w14:textId="77777777" w:rsidR="00FF2623" w:rsidRPr="00DA3A93" w:rsidRDefault="00FF2623" w:rsidP="000A26B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val="x-none"/>
            </w:rPr>
          </w:pPr>
          <w:r w:rsidRPr="00DA3A93">
            <w:rPr>
              <w:b/>
              <w:bCs/>
              <w:sz w:val="28"/>
              <w:szCs w:val="28"/>
              <w:lang w:val="en-US"/>
            </w:rPr>
            <w:t xml:space="preserve">BY/112 </w:t>
          </w:r>
          <w:r w:rsidRPr="00DA3A93">
            <w:rPr>
              <w:b/>
              <w:bCs/>
              <w:sz w:val="28"/>
              <w:szCs w:val="28"/>
            </w:rPr>
            <w:t>1.</w:t>
          </w:r>
          <w:r>
            <w:rPr>
              <w:b/>
              <w:bCs/>
              <w:sz w:val="28"/>
              <w:szCs w:val="28"/>
            </w:rPr>
            <w:t>0861</w:t>
          </w:r>
        </w:p>
      </w:tc>
    </w:tr>
  </w:tbl>
  <w:p w14:paraId="777D49D2" w14:textId="77777777" w:rsidR="00FF2623" w:rsidRPr="008C6194" w:rsidRDefault="00FF2623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2"/>
      <w:tblW w:w="0" w:type="auto"/>
      <w:tblLook w:val="04A0" w:firstRow="1" w:lastRow="0" w:firstColumn="1" w:lastColumn="0" w:noHBand="0" w:noVBand="1"/>
    </w:tblPr>
    <w:tblGrid>
      <w:gridCol w:w="12469"/>
      <w:gridCol w:w="2091"/>
    </w:tblGrid>
    <w:tr w:rsidR="00FF2623" w:rsidRPr="00DA3A93" w14:paraId="3062FF14" w14:textId="77777777" w:rsidTr="00FF2623">
      <w:tc>
        <w:tcPr>
          <w:tcW w:w="124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E1018A7" w14:textId="77777777" w:rsidR="00FF2623" w:rsidRPr="00473464" w:rsidRDefault="00FF2623" w:rsidP="007E600B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bookmarkStart w:id="0" w:name="_Hlk219470814"/>
          <w:r w:rsidRPr="00473464">
            <w:rPr>
              <w:b/>
              <w:bCs/>
              <w:sz w:val="28"/>
              <w:szCs w:val="28"/>
            </w:rPr>
            <w:t>ГОСУДАРСТВЕННОЕ УЧРЕЖДЕНИЕ "ГЛУБОКСКАЯ ЗОНАЛЬНАЯ ВЕТЕРИНАРНАЯ ЛАБОРАТОРИЯ»</w:t>
          </w:r>
        </w:p>
        <w:p w14:paraId="5A8EA77E" w14:textId="77777777" w:rsidR="00FF2623" w:rsidRPr="00473464" w:rsidRDefault="00FF2623" w:rsidP="007E600B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  <w:lang w:val="x-none"/>
            </w:rPr>
          </w:pPr>
          <w:r w:rsidRPr="00473464">
            <w:rPr>
              <w:b/>
              <w:bCs/>
              <w:sz w:val="28"/>
              <w:szCs w:val="28"/>
            </w:rPr>
            <w:t>зональная ветеринарная лаборатория</w:t>
          </w:r>
        </w:p>
      </w:tc>
      <w:tc>
        <w:tcPr>
          <w:tcW w:w="20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DBC6B09" w14:textId="77777777" w:rsidR="00FF2623" w:rsidRPr="00DA3A93" w:rsidRDefault="00FF2623" w:rsidP="007E600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val="x-none"/>
            </w:rPr>
          </w:pPr>
          <w:r w:rsidRPr="00DA3A93">
            <w:rPr>
              <w:b/>
              <w:bCs/>
              <w:sz w:val="28"/>
              <w:szCs w:val="28"/>
              <w:lang w:val="en-US"/>
            </w:rPr>
            <w:t xml:space="preserve">BY/112 </w:t>
          </w:r>
          <w:r w:rsidRPr="00DA3A93">
            <w:rPr>
              <w:b/>
              <w:bCs/>
              <w:sz w:val="28"/>
              <w:szCs w:val="28"/>
            </w:rPr>
            <w:t>1.</w:t>
          </w:r>
          <w:r>
            <w:rPr>
              <w:b/>
              <w:bCs/>
              <w:sz w:val="28"/>
              <w:szCs w:val="28"/>
            </w:rPr>
            <w:t>0861</w:t>
          </w:r>
        </w:p>
      </w:tc>
    </w:tr>
  </w:tbl>
  <w:p w14:paraId="60E06EB1" w14:textId="77777777" w:rsidR="00FF2623" w:rsidRPr="007E600B" w:rsidRDefault="00FF2623" w:rsidP="007E600B">
    <w:pP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  <w:bookmarkStart w:id="1" w:name="_Hlk212559846"/>
    <w:bookmarkEnd w:id="0"/>
    <w:r w:rsidRPr="007E600B">
      <w:rPr>
        <w:b/>
        <w:bCs/>
        <w:sz w:val="28"/>
        <w:szCs w:val="28"/>
      </w:rPr>
      <w:t>ОПИСАНИЕ ОБЛАСТИ АККРЕДИТАЦИИ</w:t>
    </w:r>
    <w:bookmarkEnd w:id="1"/>
  </w:p>
  <w:p w14:paraId="1D0360A2" w14:textId="77777777" w:rsidR="00FF2623" w:rsidRPr="00306EC9" w:rsidRDefault="00FF2623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3591567">
    <w:abstractNumId w:val="6"/>
  </w:num>
  <w:num w:numId="2" w16cid:durableId="558368389">
    <w:abstractNumId w:val="7"/>
  </w:num>
  <w:num w:numId="3" w16cid:durableId="1941184289">
    <w:abstractNumId w:val="4"/>
  </w:num>
  <w:num w:numId="4" w16cid:durableId="884484920">
    <w:abstractNumId w:val="1"/>
  </w:num>
  <w:num w:numId="5" w16cid:durableId="172764762">
    <w:abstractNumId w:val="11"/>
  </w:num>
  <w:num w:numId="6" w16cid:durableId="1102147193">
    <w:abstractNumId w:val="3"/>
  </w:num>
  <w:num w:numId="7" w16cid:durableId="1880506199">
    <w:abstractNumId w:val="8"/>
  </w:num>
  <w:num w:numId="8" w16cid:durableId="357708371">
    <w:abstractNumId w:val="5"/>
  </w:num>
  <w:num w:numId="9" w16cid:durableId="62608417">
    <w:abstractNumId w:val="9"/>
  </w:num>
  <w:num w:numId="10" w16cid:durableId="89619887">
    <w:abstractNumId w:val="2"/>
  </w:num>
  <w:num w:numId="11" w16cid:durableId="1131747004">
    <w:abstractNumId w:val="0"/>
  </w:num>
  <w:num w:numId="12" w16cid:durableId="19873976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1F1B"/>
    <w:rsid w:val="000643A6"/>
    <w:rsid w:val="00067FEC"/>
    <w:rsid w:val="00084FA3"/>
    <w:rsid w:val="00090EA2"/>
    <w:rsid w:val="000A26BE"/>
    <w:rsid w:val="000D49BB"/>
    <w:rsid w:val="000E2802"/>
    <w:rsid w:val="0011070C"/>
    <w:rsid w:val="0011249D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C6664"/>
    <w:rsid w:val="001D263F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2F4D45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14C0"/>
    <w:rsid w:val="003C7435"/>
    <w:rsid w:val="003D7438"/>
    <w:rsid w:val="003E26A2"/>
    <w:rsid w:val="003E6D8A"/>
    <w:rsid w:val="003F50C5"/>
    <w:rsid w:val="00401D49"/>
    <w:rsid w:val="0040531C"/>
    <w:rsid w:val="00437E07"/>
    <w:rsid w:val="00473464"/>
    <w:rsid w:val="00474E7B"/>
    <w:rsid w:val="00491958"/>
    <w:rsid w:val="004A5E4C"/>
    <w:rsid w:val="004A7C4F"/>
    <w:rsid w:val="004C53CA"/>
    <w:rsid w:val="004E4DCC"/>
    <w:rsid w:val="004E5090"/>
    <w:rsid w:val="004E6BC8"/>
    <w:rsid w:val="004F5A1D"/>
    <w:rsid w:val="00500F5A"/>
    <w:rsid w:val="00507CCF"/>
    <w:rsid w:val="00551515"/>
    <w:rsid w:val="00552FE5"/>
    <w:rsid w:val="0056070B"/>
    <w:rsid w:val="00590C2E"/>
    <w:rsid w:val="00592241"/>
    <w:rsid w:val="005B3CD3"/>
    <w:rsid w:val="005D5C7B"/>
    <w:rsid w:val="005D6547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81E"/>
    <w:rsid w:val="00734508"/>
    <w:rsid w:val="00741FBB"/>
    <w:rsid w:val="00750565"/>
    <w:rsid w:val="007624CE"/>
    <w:rsid w:val="00796C65"/>
    <w:rsid w:val="007B3671"/>
    <w:rsid w:val="007E600B"/>
    <w:rsid w:val="007F5916"/>
    <w:rsid w:val="00805C5D"/>
    <w:rsid w:val="00831F5D"/>
    <w:rsid w:val="00852622"/>
    <w:rsid w:val="00856F0D"/>
    <w:rsid w:val="00877224"/>
    <w:rsid w:val="00886D6D"/>
    <w:rsid w:val="008A42BC"/>
    <w:rsid w:val="008B5528"/>
    <w:rsid w:val="008B5B79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C42EE"/>
    <w:rsid w:val="00AD4B7A"/>
    <w:rsid w:val="00B073DC"/>
    <w:rsid w:val="00B16BF0"/>
    <w:rsid w:val="00B20359"/>
    <w:rsid w:val="00B4042B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17A33"/>
    <w:rsid w:val="00C35CF2"/>
    <w:rsid w:val="00C3769E"/>
    <w:rsid w:val="00C52F3D"/>
    <w:rsid w:val="00C55B67"/>
    <w:rsid w:val="00C62C68"/>
    <w:rsid w:val="00C943E3"/>
    <w:rsid w:val="00C94B1C"/>
    <w:rsid w:val="00C96463"/>
    <w:rsid w:val="00C97BC9"/>
    <w:rsid w:val="00CA3473"/>
    <w:rsid w:val="00CA53E3"/>
    <w:rsid w:val="00CB6EE1"/>
    <w:rsid w:val="00CC094B"/>
    <w:rsid w:val="00CF4334"/>
    <w:rsid w:val="00D10C95"/>
    <w:rsid w:val="00D56371"/>
    <w:rsid w:val="00D876E6"/>
    <w:rsid w:val="00D93AE7"/>
    <w:rsid w:val="00DA2D8B"/>
    <w:rsid w:val="00DA5E7A"/>
    <w:rsid w:val="00DA6561"/>
    <w:rsid w:val="00DB1FAE"/>
    <w:rsid w:val="00DB7FF2"/>
    <w:rsid w:val="00DC6762"/>
    <w:rsid w:val="00DD04DD"/>
    <w:rsid w:val="00DD4EA5"/>
    <w:rsid w:val="00DE27B2"/>
    <w:rsid w:val="00DE6F93"/>
    <w:rsid w:val="00DF7DAB"/>
    <w:rsid w:val="00E13A20"/>
    <w:rsid w:val="00E162E5"/>
    <w:rsid w:val="00E21426"/>
    <w:rsid w:val="00E51A91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043D"/>
    <w:rsid w:val="00F47F4D"/>
    <w:rsid w:val="00F8255B"/>
    <w:rsid w:val="00F86DE9"/>
    <w:rsid w:val="00FC0729"/>
    <w:rsid w:val="00FC1A9B"/>
    <w:rsid w:val="00FC280E"/>
    <w:rsid w:val="00FC647F"/>
    <w:rsid w:val="00FE1FF5"/>
    <w:rsid w:val="00FF0E0D"/>
    <w:rsid w:val="00FF2623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E4F2E"/>
  <w15:docId w15:val="{1C7174B2-46E7-4091-905C-3FADCC4F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6B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3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2" Type="http://schemas.openxmlformats.org/officeDocument/2006/relationships/image" Target="media/wm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1A630-99AD-4AB9-8AC4-409936B3E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2025-12-12T05:30:00Z</cp:lastPrinted>
  <dcterms:created xsi:type="dcterms:W3CDTF">2026-10-06T13:36:00Z</dcterms:created>
  <dcterms:modified xsi:type="dcterms:W3CDTF">2026-10-12T10:24:00Z</dcterms:modified>
</cp:coreProperties>
</file>