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0D98E96E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0078</w:t>
            </w:r>
          </w:p>
          <w:p w14:paraId="1EACBE77" w14:textId="28D3FE1F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26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FC3AA0">
              <w:rPr>
                <w:sz w:val="28"/>
                <w:szCs w:val="28"/>
              </w:rPr>
              <w:t>2</w:t>
            </w:r>
            <w:r w:rsidR="00A30AA2">
              <w:rPr>
                <w:sz w:val="28"/>
                <w:szCs w:val="28"/>
              </w:rPr>
              <w:t>1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1C411C37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235252">
              <w:rPr>
                <w:sz w:val="28"/>
                <w:szCs w:val="28"/>
                <w:lang w:val="ru-RU"/>
              </w:rPr>
              <w:t>2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4E8EA536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235252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2210798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 xml:space="preserve">метрологический центр </w:t>
      </w:r>
      <w:proofErr w:type="spellStart"/>
      <w:r w:rsidRPr="00FC3AA0">
        <w:rPr>
          <w:sz w:val="28"/>
          <w:szCs w:val="28"/>
          <w:lang w:val="ru-RU"/>
        </w:rPr>
        <w:t>БелГИСС</w:t>
      </w:r>
      <w:proofErr w:type="spellEnd"/>
      <w:r w:rsidRPr="00FC3AA0">
        <w:rPr>
          <w:sz w:val="28"/>
          <w:szCs w:val="28"/>
          <w:lang w:val="ru-RU"/>
        </w:rPr>
        <w:t xml:space="preserve"> (МЦ-30 </w:t>
      </w:r>
      <w:proofErr w:type="spellStart"/>
      <w:r w:rsidRPr="00FC3AA0">
        <w:rPr>
          <w:sz w:val="28"/>
          <w:szCs w:val="28"/>
          <w:lang w:val="ru-RU"/>
        </w:rPr>
        <w:t>БелГИСС</w:t>
      </w:r>
      <w:proofErr w:type="spellEnd"/>
      <w:r w:rsidRPr="00FC3AA0">
        <w:rPr>
          <w:sz w:val="28"/>
          <w:szCs w:val="28"/>
          <w:lang w:val="ru-RU"/>
        </w:rPr>
        <w:t>)</w:t>
      </w:r>
    </w:p>
    <w:p w14:paraId="4F6C27B3" w14:textId="1331CC48" w:rsidR="00A30AA2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 xml:space="preserve">Научно-производственное республиканское унитарное предприятие </w:t>
      </w:r>
      <w:r w:rsidR="00A30AA2" w:rsidRPr="00FC3AA0">
        <w:rPr>
          <w:sz w:val="28"/>
          <w:szCs w:val="28"/>
          <w:lang w:val="ru-RU"/>
        </w:rPr>
        <w:t>«</w:t>
      </w:r>
      <w:r w:rsidRPr="00FC3AA0">
        <w:rPr>
          <w:sz w:val="28"/>
          <w:szCs w:val="28"/>
          <w:lang w:val="ru-RU"/>
        </w:rPr>
        <w:t>Белорусский государственный институт стандартизации и сертификации</w:t>
      </w:r>
      <w:r w:rsidR="00A30AA2" w:rsidRPr="00FC3AA0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560"/>
        <w:gridCol w:w="1701"/>
        <w:gridCol w:w="1637"/>
      </w:tblGrid>
      <w:tr w:rsidR="000A359C" w:rsidRPr="00F97744" w14:paraId="5F800FF2" w14:textId="77777777" w:rsidTr="000A359C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60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A359C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7BA1C1C0" w:rsidR="00DE75F9" w:rsidRPr="00B10E40" w:rsidRDefault="00B10E40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203DEA">
              <w:rPr>
                <w:rFonts w:eastAsia="Times New Roman"/>
                <w:lang w:val="ru-RU" w:eastAsia="ru-RU"/>
              </w:rPr>
              <w:t>ул. Новаторская, 2А, кабинет 208, 220053,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203DEA">
              <w:rPr>
                <w:rFonts w:eastAsia="Times New Roman"/>
                <w:lang w:val="ru-RU" w:eastAsia="ru-RU"/>
              </w:rPr>
              <w:t>г. Минск</w:t>
            </w:r>
          </w:p>
        </w:tc>
      </w:tr>
      <w:tr w:rsidR="008454CA" w:rsidRPr="00F97744" w14:paraId="65837CE1" w14:textId="77777777" w:rsidTr="000A359C">
        <w:trPr>
          <w:trHeight w:val="365"/>
        </w:trPr>
        <w:tc>
          <w:tcPr>
            <w:tcW w:w="526" w:type="dxa"/>
          </w:tcPr>
          <w:p w14:paraId="3015DD78" w14:textId="1E95B878" w:rsidR="008454CA" w:rsidRPr="004F6AE8" w:rsidRDefault="008454CA" w:rsidP="008454CA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4.1</w:t>
            </w:r>
            <w:r w:rsidR="003E0723"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</w:tcPr>
          <w:p w14:paraId="6BD86202" w14:textId="77777777" w:rsidR="008454CA" w:rsidRPr="004F6AE8" w:rsidRDefault="008454CA" w:rsidP="008454CA">
            <w:pPr>
              <w:pStyle w:val="af6"/>
              <w:jc w:val="center"/>
            </w:pPr>
            <w:r w:rsidRPr="004F6AE8">
              <w:t>26.51/</w:t>
            </w:r>
          </w:p>
          <w:p w14:paraId="51DE051B" w14:textId="08637DA9" w:rsidR="008454CA" w:rsidRPr="004F6AE8" w:rsidRDefault="008454CA" w:rsidP="008454CA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99.004</w:t>
            </w:r>
          </w:p>
        </w:tc>
        <w:tc>
          <w:tcPr>
            <w:tcW w:w="1559" w:type="dxa"/>
          </w:tcPr>
          <w:p w14:paraId="4D76C5B5" w14:textId="2A9BEB66" w:rsidR="008454CA" w:rsidRPr="004F6AE8" w:rsidRDefault="008454CA" w:rsidP="008454C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4F6AE8">
              <w:rPr>
                <w:color w:val="000000" w:themeColor="text1"/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</w:tcPr>
          <w:p w14:paraId="608B95FB" w14:textId="3AA281E5" w:rsidR="008454CA" w:rsidRPr="004F6AE8" w:rsidRDefault="008454CA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560" w:type="dxa"/>
          </w:tcPr>
          <w:p w14:paraId="6605A73B" w14:textId="075DFFDE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color w:val="000000" w:themeColor="text1"/>
                <w:sz w:val="22"/>
                <w:szCs w:val="22"/>
              </w:rPr>
              <w:t>От 0 до 70 МПа</w:t>
            </w:r>
          </w:p>
        </w:tc>
        <w:tc>
          <w:tcPr>
            <w:tcW w:w="1701" w:type="dxa"/>
          </w:tcPr>
          <w:p w14:paraId="01ED759A" w14:textId="53D947FE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1637" w:type="dxa"/>
          </w:tcPr>
          <w:p w14:paraId="0DC54F65" w14:textId="3C93AD13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10-2021</w:t>
            </w:r>
          </w:p>
        </w:tc>
      </w:tr>
      <w:tr w:rsidR="00235252" w:rsidRPr="00F97744" w14:paraId="74267DE4" w14:textId="77777777" w:rsidTr="000A359C">
        <w:trPr>
          <w:trHeight w:val="254"/>
        </w:trPr>
        <w:tc>
          <w:tcPr>
            <w:tcW w:w="526" w:type="dxa"/>
            <w:vAlign w:val="center"/>
          </w:tcPr>
          <w:p w14:paraId="1CD4CB88" w14:textId="70D2A4AA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10.1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6591912" w14:textId="77777777" w:rsidR="00235252" w:rsidRPr="004F6AE8" w:rsidRDefault="00235252" w:rsidP="00132DC5">
            <w:pPr>
              <w:pStyle w:val="af6"/>
              <w:jc w:val="center"/>
            </w:pPr>
            <w:r w:rsidRPr="004F6AE8">
              <w:t>26.51/</w:t>
            </w:r>
          </w:p>
          <w:p w14:paraId="148A0F55" w14:textId="20954EDB" w:rsidR="00235252" w:rsidRPr="004F6AE8" w:rsidRDefault="00235252" w:rsidP="00132DC5">
            <w:pPr>
              <w:pStyle w:val="af6"/>
              <w:jc w:val="center"/>
              <w:rPr>
                <w:bCs/>
                <w:highlight w:val="yellow"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 w:val="restart"/>
          </w:tcPr>
          <w:p w14:paraId="0F7AEBFA" w14:textId="70E9243F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4F6AE8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</w:tcPr>
          <w:p w14:paraId="79BB7CDB" w14:textId="33F16F8B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560" w:type="dxa"/>
            <w:vMerge w:val="restart"/>
            <w:vAlign w:val="center"/>
          </w:tcPr>
          <w:p w14:paraId="688D1945" w14:textId="77777777" w:rsidR="00235252" w:rsidRPr="00235252" w:rsidRDefault="00235252" w:rsidP="00132DC5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минус 40 ºС</w:t>
            </w:r>
          </w:p>
          <w:p w14:paraId="487BCBB2" w14:textId="080F5AE4" w:rsidR="00235252" w:rsidRPr="00235252" w:rsidRDefault="00235252" w:rsidP="00132DC5">
            <w:pPr>
              <w:ind w:left="-160"/>
              <w:jc w:val="center"/>
              <w:rPr>
                <w:sz w:val="22"/>
                <w:szCs w:val="22"/>
                <w:highlight w:val="yellow"/>
              </w:rPr>
            </w:pPr>
            <w:r w:rsidRPr="00235252">
              <w:rPr>
                <w:sz w:val="22"/>
                <w:szCs w:val="22"/>
              </w:rPr>
              <w:t>до 250 ºС</w:t>
            </w:r>
          </w:p>
        </w:tc>
        <w:tc>
          <w:tcPr>
            <w:tcW w:w="1701" w:type="dxa"/>
            <w:vMerge w:val="restart"/>
            <w:vAlign w:val="center"/>
          </w:tcPr>
          <w:p w14:paraId="5042486D" w14:textId="529D3A0C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0,011 ºС</w:t>
            </w:r>
          </w:p>
        </w:tc>
        <w:tc>
          <w:tcPr>
            <w:tcW w:w="1637" w:type="dxa"/>
          </w:tcPr>
          <w:p w14:paraId="19E1527E" w14:textId="79DDDEEA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235252">
              <w:rPr>
                <w:sz w:val="22"/>
                <w:szCs w:val="22"/>
              </w:rPr>
              <w:t>МК МС 8-2021</w:t>
            </w:r>
          </w:p>
        </w:tc>
      </w:tr>
      <w:tr w:rsidR="00235252" w:rsidRPr="00F97744" w14:paraId="0A62324C" w14:textId="77777777" w:rsidTr="000A359C">
        <w:trPr>
          <w:trHeight w:val="70"/>
        </w:trPr>
        <w:tc>
          <w:tcPr>
            <w:tcW w:w="526" w:type="dxa"/>
            <w:vAlign w:val="center"/>
          </w:tcPr>
          <w:p w14:paraId="03B89708" w14:textId="1ACF0C8E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10.2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1AFEF603" w14:textId="77777777" w:rsidR="00235252" w:rsidRPr="004F6AE8" w:rsidRDefault="00235252" w:rsidP="00132DC5">
            <w:pPr>
              <w:pStyle w:val="af6"/>
              <w:jc w:val="center"/>
            </w:pPr>
            <w:r w:rsidRPr="004F6AE8">
              <w:t>26.51/</w:t>
            </w:r>
          </w:p>
          <w:p w14:paraId="5C061AA7" w14:textId="7D136EA7" w:rsidR="00235252" w:rsidRPr="004F6AE8" w:rsidRDefault="00235252" w:rsidP="00132DC5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13951C1" w14:textId="1628014C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25831" w14:textId="5050F7BE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1560" w:type="dxa"/>
            <w:vMerge/>
            <w:vAlign w:val="center"/>
          </w:tcPr>
          <w:p w14:paraId="57FE2C09" w14:textId="31C1D3DE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EC461C" w14:textId="563B087F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F4A8F25" w14:textId="4FBDC06D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12-2021</w:t>
            </w:r>
          </w:p>
        </w:tc>
      </w:tr>
      <w:tr w:rsidR="00235252" w:rsidRPr="00F97744" w14:paraId="524EA246" w14:textId="77777777" w:rsidTr="000A359C">
        <w:trPr>
          <w:trHeight w:val="70"/>
        </w:trPr>
        <w:tc>
          <w:tcPr>
            <w:tcW w:w="526" w:type="dxa"/>
            <w:vAlign w:val="center"/>
          </w:tcPr>
          <w:p w14:paraId="1D555C03" w14:textId="5209905B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10.3*</w:t>
            </w:r>
          </w:p>
        </w:tc>
        <w:tc>
          <w:tcPr>
            <w:tcW w:w="1134" w:type="dxa"/>
            <w:vAlign w:val="center"/>
          </w:tcPr>
          <w:p w14:paraId="3DFCB699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6EB79DF4" w14:textId="22F5F382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153382B1" w14:textId="77777777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298D40" w14:textId="150E4432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560" w:type="dxa"/>
            <w:vMerge/>
            <w:vAlign w:val="center"/>
          </w:tcPr>
          <w:p w14:paraId="791CBEFE" w14:textId="77777777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D80218" w14:textId="77777777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FD53B3F" w14:textId="6CD0CA89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</w:t>
            </w:r>
            <w:r w:rsidRPr="00235252">
              <w:rPr>
                <w:sz w:val="22"/>
                <w:szCs w:val="22"/>
              </w:rPr>
              <w:t>3</w:t>
            </w:r>
            <w:r w:rsidRPr="00235252">
              <w:rPr>
                <w:sz w:val="22"/>
                <w:szCs w:val="22"/>
              </w:rPr>
              <w:t>-2021</w:t>
            </w:r>
          </w:p>
        </w:tc>
      </w:tr>
      <w:tr w:rsidR="00235252" w:rsidRPr="00F97744" w14:paraId="074AF55B" w14:textId="77777777" w:rsidTr="000A359C">
        <w:trPr>
          <w:trHeight w:val="70"/>
        </w:trPr>
        <w:tc>
          <w:tcPr>
            <w:tcW w:w="526" w:type="dxa"/>
            <w:vAlign w:val="center"/>
          </w:tcPr>
          <w:p w14:paraId="715A2ACE" w14:textId="72CF2A4E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7FDE0A1A" w14:textId="77777777" w:rsidR="00235252" w:rsidRPr="004F6AE8" w:rsidRDefault="00235252" w:rsidP="0087322B">
            <w:pPr>
              <w:pStyle w:val="af6"/>
              <w:jc w:val="center"/>
            </w:pPr>
            <w:r w:rsidRPr="004F6AE8">
              <w:t>26.51/</w:t>
            </w:r>
          </w:p>
          <w:p w14:paraId="2B290B3C" w14:textId="241D626F" w:rsidR="00235252" w:rsidRPr="004F6AE8" w:rsidRDefault="00235252" w:rsidP="0087322B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60A0D3F0" w14:textId="6C7EB6AB" w:rsidR="00235252" w:rsidRPr="004F6AE8" w:rsidRDefault="00235252" w:rsidP="008732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постоянного тока</w:t>
            </w:r>
          </w:p>
        </w:tc>
        <w:tc>
          <w:tcPr>
            <w:tcW w:w="2268" w:type="dxa"/>
          </w:tcPr>
          <w:p w14:paraId="14EF818C" w14:textId="778D3DB0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Амперметры, мультиметры, приборы комбинированные, измерители силы постоянного тока</w:t>
            </w:r>
          </w:p>
        </w:tc>
        <w:tc>
          <w:tcPr>
            <w:tcW w:w="1560" w:type="dxa"/>
          </w:tcPr>
          <w:p w14:paraId="11F79EEF" w14:textId="12537ACC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0,1 мкА</w:t>
            </w:r>
          </w:p>
          <w:p w14:paraId="29DBDEF2" w14:textId="1C62B648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до 10 А</w:t>
            </w:r>
          </w:p>
          <w:p w14:paraId="434985CA" w14:textId="7304AE9F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0 до 30 А</w:t>
            </w:r>
          </w:p>
        </w:tc>
        <w:tc>
          <w:tcPr>
            <w:tcW w:w="1701" w:type="dxa"/>
          </w:tcPr>
          <w:p w14:paraId="15ABF942" w14:textId="14876E54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2,3 нА</w:t>
            </w:r>
          </w:p>
          <w:p w14:paraId="0186173F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10367D31" w14:textId="624213BE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1,7 мкА</w:t>
            </w:r>
          </w:p>
          <w:p w14:paraId="156D8836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769E7D7B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60F4291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1-2021</w:t>
            </w:r>
          </w:p>
          <w:p w14:paraId="3940D57D" w14:textId="327986B0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2-2021</w:t>
            </w:r>
          </w:p>
        </w:tc>
      </w:tr>
      <w:tr w:rsidR="00235252" w:rsidRPr="00F97744" w14:paraId="7041742E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2E322D9F" w14:textId="1096F564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1F0E0906" w14:textId="77777777" w:rsidR="00235252" w:rsidRPr="004F6AE8" w:rsidRDefault="00235252" w:rsidP="0087322B">
            <w:pPr>
              <w:pStyle w:val="af6"/>
              <w:jc w:val="center"/>
            </w:pPr>
            <w:r w:rsidRPr="004F6AE8">
              <w:t>26.51/</w:t>
            </w:r>
          </w:p>
          <w:p w14:paraId="560CFA63" w14:textId="787CE6D2" w:rsidR="00235252" w:rsidRPr="004F6AE8" w:rsidRDefault="00235252" w:rsidP="0087322B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AEE88B2" w14:textId="77777777" w:rsidR="00235252" w:rsidRPr="004F6AE8" w:rsidRDefault="00235252" w:rsidP="0087322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FF019C" w14:textId="0084846C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560" w:type="dxa"/>
          </w:tcPr>
          <w:p w14:paraId="7B30CD23" w14:textId="77777777" w:rsidR="00235252" w:rsidRPr="00235252" w:rsidRDefault="00235252" w:rsidP="00DD72D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0,1 А до 2 А</w:t>
            </w:r>
          </w:p>
          <w:p w14:paraId="27980E53" w14:textId="77777777" w:rsidR="00235252" w:rsidRDefault="00235252" w:rsidP="00DD72D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2 А до </w:t>
            </w:r>
          </w:p>
          <w:p w14:paraId="40ED9B8F" w14:textId="08650C5D" w:rsidR="00235252" w:rsidRPr="00235252" w:rsidRDefault="00235252" w:rsidP="00DD72D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1000 А</w:t>
            </w:r>
          </w:p>
        </w:tc>
        <w:tc>
          <w:tcPr>
            <w:tcW w:w="1701" w:type="dxa"/>
          </w:tcPr>
          <w:p w14:paraId="5809671A" w14:textId="3A4C9688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0,03 мА</w:t>
            </w:r>
          </w:p>
          <w:p w14:paraId="76758746" w14:textId="0DB73205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1,42 А</w:t>
            </w:r>
          </w:p>
        </w:tc>
        <w:tc>
          <w:tcPr>
            <w:tcW w:w="1637" w:type="dxa"/>
          </w:tcPr>
          <w:p w14:paraId="15D38FD4" w14:textId="55F12452" w:rsidR="00235252" w:rsidRPr="00235252" w:rsidRDefault="00235252" w:rsidP="00873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3-2021</w:t>
            </w:r>
          </w:p>
        </w:tc>
      </w:tr>
      <w:tr w:rsidR="00235252" w:rsidRPr="00F97744" w14:paraId="608D8D6A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69BE41B3" w14:textId="6E39F6EF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134" w:type="dxa"/>
            <w:vAlign w:val="center"/>
          </w:tcPr>
          <w:p w14:paraId="00750FD3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42EB606C" w14:textId="25ECC907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5ADED464" w14:textId="77777777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86F345" w14:textId="40C31088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60" w:type="dxa"/>
          </w:tcPr>
          <w:p w14:paraId="212F69F9" w14:textId="24CA20F0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 до 7,5 А</w:t>
            </w:r>
          </w:p>
        </w:tc>
        <w:tc>
          <w:tcPr>
            <w:tcW w:w="1701" w:type="dxa"/>
          </w:tcPr>
          <w:p w14:paraId="33012902" w14:textId="795E4E8E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0,023 мкА</w:t>
            </w:r>
          </w:p>
        </w:tc>
        <w:tc>
          <w:tcPr>
            <w:tcW w:w="1637" w:type="dxa"/>
          </w:tcPr>
          <w:p w14:paraId="4E8F0A5E" w14:textId="31F8A6B5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4-2021</w:t>
            </w:r>
          </w:p>
        </w:tc>
      </w:tr>
      <w:tr w:rsidR="00235252" w:rsidRPr="00F97744" w14:paraId="1242D2A5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59128F88" w14:textId="46F768AC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4*</w:t>
            </w:r>
          </w:p>
        </w:tc>
        <w:tc>
          <w:tcPr>
            <w:tcW w:w="1134" w:type="dxa"/>
            <w:vAlign w:val="center"/>
          </w:tcPr>
          <w:p w14:paraId="78BCA880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38193909" w14:textId="78992FA8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</w:tcPr>
          <w:p w14:paraId="1CB705B4" w14:textId="77777777" w:rsidR="00235252" w:rsidRPr="004F6AE8" w:rsidRDefault="00235252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переменного тока</w:t>
            </w:r>
          </w:p>
          <w:p w14:paraId="3AADE5F0" w14:textId="77777777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5AEF98" w14:textId="6FCFB8CE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Амперметры, мультиметры, приборы комбинированные, измерители силы переменного тока</w:t>
            </w:r>
          </w:p>
        </w:tc>
        <w:tc>
          <w:tcPr>
            <w:tcW w:w="1560" w:type="dxa"/>
          </w:tcPr>
          <w:p w14:paraId="730F9061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0,01 мА до </w:t>
            </w:r>
          </w:p>
          <w:p w14:paraId="7526B7D5" w14:textId="7F7628FE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2 А,</w:t>
            </w:r>
          </w:p>
          <w:p w14:paraId="4FF98A6B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40 Гц до </w:t>
            </w:r>
          </w:p>
          <w:p w14:paraId="69675918" w14:textId="3722E009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5 кГц </w:t>
            </w:r>
          </w:p>
          <w:p w14:paraId="3860BE8B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0,03 А до </w:t>
            </w:r>
          </w:p>
          <w:p w14:paraId="65E415C0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50 А, </w:t>
            </w:r>
          </w:p>
          <w:p w14:paraId="07A67808" w14:textId="727AA3A0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50 Гц</w:t>
            </w:r>
          </w:p>
        </w:tc>
        <w:tc>
          <w:tcPr>
            <w:tcW w:w="1701" w:type="dxa"/>
          </w:tcPr>
          <w:p w14:paraId="4FD0A051" w14:textId="2C42F7BE" w:rsidR="00235252" w:rsidRPr="00235252" w:rsidRDefault="00235252" w:rsidP="002352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252">
              <w:rPr>
                <w:rFonts w:ascii="Times New Roman" w:hAnsi="Times New Roman" w:cs="Times New Roman"/>
                <w:szCs w:val="22"/>
              </w:rPr>
              <w:t>0,29 мкА</w:t>
            </w:r>
          </w:p>
          <w:p w14:paraId="11A322E3" w14:textId="77777777" w:rsidR="00235252" w:rsidRPr="00235252" w:rsidRDefault="00235252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8578E45" w14:textId="3A7E21AD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 0,12 мА</w:t>
            </w:r>
          </w:p>
        </w:tc>
        <w:tc>
          <w:tcPr>
            <w:tcW w:w="1637" w:type="dxa"/>
          </w:tcPr>
          <w:p w14:paraId="13DEC111" w14:textId="77777777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1-2021</w:t>
            </w:r>
          </w:p>
          <w:p w14:paraId="63A16D22" w14:textId="77777777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</w:p>
          <w:p w14:paraId="71F9ABDB" w14:textId="42E4A7E3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2-2021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559"/>
        <w:gridCol w:w="1418"/>
        <w:gridCol w:w="1920"/>
      </w:tblGrid>
      <w:tr w:rsidR="00821717" w:rsidRPr="00F97744" w14:paraId="314A5697" w14:textId="77777777" w:rsidTr="000A359C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0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AA4C81" w:rsidRPr="00F97744" w14:paraId="1FD9D1D0" w14:textId="77777777" w:rsidTr="000A359C">
        <w:trPr>
          <w:trHeight w:val="58"/>
        </w:trPr>
        <w:tc>
          <w:tcPr>
            <w:tcW w:w="527" w:type="dxa"/>
            <w:vAlign w:val="center"/>
          </w:tcPr>
          <w:p w14:paraId="1735A37B" w14:textId="5F2C0E28" w:rsidR="00AA4C81" w:rsidRPr="000A359C" w:rsidRDefault="00AA4C81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13.5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0CBA1DA" w14:textId="77777777" w:rsidR="00AA4C81" w:rsidRPr="004F6AE8" w:rsidRDefault="00AA4C81" w:rsidP="00235252">
            <w:pPr>
              <w:pStyle w:val="af6"/>
              <w:jc w:val="center"/>
            </w:pPr>
            <w:r w:rsidRPr="004F6AE8">
              <w:t>26.51/</w:t>
            </w:r>
          </w:p>
          <w:p w14:paraId="7FCD51E3" w14:textId="7F0D1F7A" w:rsidR="00AA4C81" w:rsidRDefault="00AA4C81" w:rsidP="00235252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15B73842" w14:textId="77777777" w:rsidR="00AA4C81" w:rsidRPr="004F6AE8" w:rsidRDefault="00AA4C81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переменного тока</w:t>
            </w:r>
          </w:p>
          <w:p w14:paraId="02CB781D" w14:textId="77777777" w:rsidR="00AA4C81" w:rsidRDefault="00AA4C81" w:rsidP="00235252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2CBB3BF" w14:textId="357D921E" w:rsidR="00AA4C81" w:rsidRPr="00235252" w:rsidRDefault="00AA4C81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559" w:type="dxa"/>
          </w:tcPr>
          <w:p w14:paraId="5D4FAFEE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0,01 А до </w:t>
            </w:r>
          </w:p>
          <w:p w14:paraId="2D5B5A0C" w14:textId="4CA12686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2 А,</w:t>
            </w:r>
          </w:p>
          <w:p w14:paraId="5B5B10E1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40 Гц до </w:t>
            </w:r>
          </w:p>
          <w:p w14:paraId="249A4D56" w14:textId="551D2D2E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5 кГц </w:t>
            </w:r>
          </w:p>
          <w:p w14:paraId="4D755350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2 А до </w:t>
            </w:r>
          </w:p>
          <w:p w14:paraId="6BBB7D9A" w14:textId="4FA3796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AA4C81">
              <w:rPr>
                <w:sz w:val="22"/>
                <w:szCs w:val="22"/>
              </w:rPr>
              <w:t>1000 А</w:t>
            </w:r>
          </w:p>
        </w:tc>
        <w:tc>
          <w:tcPr>
            <w:tcW w:w="1418" w:type="dxa"/>
          </w:tcPr>
          <w:p w14:paraId="5D4C79C5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0,23 мА</w:t>
            </w:r>
          </w:p>
          <w:p w14:paraId="59E85F32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98D8D5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1,42 А</w:t>
            </w:r>
          </w:p>
          <w:p w14:paraId="12CE7E46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6CF0AB0" w14:textId="7CC32AC8" w:rsidR="00AA4C81" w:rsidRPr="00C16F54" w:rsidRDefault="00AA4C81" w:rsidP="0023525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6F54">
              <w:rPr>
                <w:sz w:val="22"/>
                <w:szCs w:val="22"/>
              </w:rPr>
              <w:t>МК.МС 3-2021</w:t>
            </w:r>
          </w:p>
        </w:tc>
      </w:tr>
      <w:tr w:rsidR="00AA4C81" w:rsidRPr="00F97744" w14:paraId="1DA00A65" w14:textId="77777777" w:rsidTr="000A359C">
        <w:trPr>
          <w:trHeight w:val="58"/>
        </w:trPr>
        <w:tc>
          <w:tcPr>
            <w:tcW w:w="527" w:type="dxa"/>
          </w:tcPr>
          <w:p w14:paraId="7C2600C4" w14:textId="5F52F5DA" w:rsidR="00AA4C81" w:rsidRPr="00AA4C81" w:rsidRDefault="00AA4C81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13.6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35BE7199" w14:textId="77777777" w:rsidR="00AA4C81" w:rsidRPr="004F6AE8" w:rsidRDefault="00AA4C81" w:rsidP="00AA4C81">
            <w:pPr>
              <w:pStyle w:val="af6"/>
              <w:jc w:val="center"/>
            </w:pPr>
            <w:r w:rsidRPr="004F6AE8">
              <w:t>26.51/</w:t>
            </w:r>
          </w:p>
          <w:p w14:paraId="58F856B6" w14:textId="6618C1E9" w:rsidR="00AA4C81" w:rsidRPr="004F6AE8" w:rsidRDefault="00AA4C81" w:rsidP="00AA4C81">
            <w:pPr>
              <w:pStyle w:val="af6"/>
              <w:suppressAutoHyphens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A237988" w14:textId="77777777" w:rsidR="00AA4C81" w:rsidRPr="004F6AE8" w:rsidRDefault="00AA4C81" w:rsidP="00AA4C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14:paraId="4DFA2215" w14:textId="26D17742" w:rsidR="00AA4C81" w:rsidRPr="004F6AE8" w:rsidRDefault="00AA4C81" w:rsidP="00AA4C81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0FFA6B01" w14:textId="4CD8E4A9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 до 7,5 А</w:t>
            </w:r>
          </w:p>
        </w:tc>
        <w:tc>
          <w:tcPr>
            <w:tcW w:w="1418" w:type="dxa"/>
          </w:tcPr>
          <w:p w14:paraId="14E7C402" w14:textId="4D313A11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0,03</w:t>
            </w:r>
            <w:r>
              <w:rPr>
                <w:sz w:val="22"/>
                <w:szCs w:val="22"/>
              </w:rPr>
              <w:t>5</w:t>
            </w:r>
            <w:r w:rsidRPr="00235252">
              <w:rPr>
                <w:sz w:val="22"/>
                <w:szCs w:val="22"/>
              </w:rPr>
              <w:t xml:space="preserve"> мкА</w:t>
            </w:r>
          </w:p>
        </w:tc>
        <w:tc>
          <w:tcPr>
            <w:tcW w:w="1920" w:type="dxa"/>
          </w:tcPr>
          <w:p w14:paraId="1A572E83" w14:textId="34D3F162" w:rsidR="00AA4C81" w:rsidRPr="00C16F54" w:rsidRDefault="00AA4C81" w:rsidP="00AA4C81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25E1F411" w14:textId="77777777" w:rsidTr="000A359C">
        <w:trPr>
          <w:trHeight w:val="70"/>
        </w:trPr>
        <w:tc>
          <w:tcPr>
            <w:tcW w:w="527" w:type="dxa"/>
            <w:vAlign w:val="center"/>
          </w:tcPr>
          <w:p w14:paraId="23462A19" w14:textId="392B2931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71860348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5C9CE1B" w14:textId="3D38C2A3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39F4D786" w14:textId="7C84231B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</w:tcPr>
          <w:p w14:paraId="5E9A76F2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Вольтметры, </w:t>
            </w:r>
          </w:p>
          <w:p w14:paraId="00FCF0DF" w14:textId="66D20651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мультиметры, измерители напряжения постоянного тока </w:t>
            </w:r>
          </w:p>
        </w:tc>
        <w:tc>
          <w:tcPr>
            <w:tcW w:w="1559" w:type="dxa"/>
          </w:tcPr>
          <w:p w14:paraId="22493A8D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30 мкВ </w:t>
            </w:r>
          </w:p>
          <w:p w14:paraId="02B14F8A" w14:textId="6E5806FD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до 1000 В</w:t>
            </w:r>
          </w:p>
        </w:tc>
        <w:tc>
          <w:tcPr>
            <w:tcW w:w="1418" w:type="dxa"/>
          </w:tcPr>
          <w:p w14:paraId="67452145" w14:textId="42111AF6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17 мкВ</w:t>
            </w:r>
          </w:p>
        </w:tc>
        <w:tc>
          <w:tcPr>
            <w:tcW w:w="1920" w:type="dxa"/>
          </w:tcPr>
          <w:p w14:paraId="5B04CF61" w14:textId="77777777" w:rsidR="00C16F54" w:rsidRPr="00C16F54" w:rsidRDefault="00C16F54" w:rsidP="00C16F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1-2021</w:t>
            </w:r>
          </w:p>
          <w:p w14:paraId="6294ADFA" w14:textId="77777777" w:rsidR="00C16F54" w:rsidRPr="00C16F54" w:rsidRDefault="00C16F54" w:rsidP="00C16F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2-2021</w:t>
            </w:r>
          </w:p>
          <w:p w14:paraId="621A4BFC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16F54" w:rsidRPr="00F97744" w14:paraId="216D98C0" w14:textId="77777777" w:rsidTr="000A359C">
        <w:trPr>
          <w:trHeight w:val="70"/>
        </w:trPr>
        <w:tc>
          <w:tcPr>
            <w:tcW w:w="527" w:type="dxa"/>
            <w:vAlign w:val="center"/>
          </w:tcPr>
          <w:p w14:paraId="73B5920E" w14:textId="47D804BB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458FCD31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17B11C8C" w14:textId="38BFB2CF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00A0EB46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E89B0" w14:textId="313CB871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03A4F3B1" w14:textId="3B6D833D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0 до 140 </w:t>
            </w:r>
            <w:proofErr w:type="spellStart"/>
            <w:r w:rsidRPr="00C16F5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418" w:type="dxa"/>
          </w:tcPr>
          <w:p w14:paraId="6A258891" w14:textId="7D19E56E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A4C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035</w:t>
            </w:r>
            <w:r w:rsidRPr="00AA4C81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1920" w:type="dxa"/>
          </w:tcPr>
          <w:p w14:paraId="3CF51684" w14:textId="7CE345AE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17F27540" w14:textId="77777777" w:rsidTr="000A359C">
        <w:trPr>
          <w:trHeight w:val="70"/>
        </w:trPr>
        <w:tc>
          <w:tcPr>
            <w:tcW w:w="527" w:type="dxa"/>
            <w:vAlign w:val="center"/>
          </w:tcPr>
          <w:p w14:paraId="758A6E9A" w14:textId="453A6229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13.9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2D3B7928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AC1EFB2" w14:textId="5DA3B1B8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5D157347" w14:textId="2E874819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</w:tcPr>
          <w:p w14:paraId="26879AC6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Вольтметры, </w:t>
            </w:r>
          </w:p>
          <w:p w14:paraId="1AF44F0D" w14:textId="3B49571A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мультиметры, измерители напряжения переменного тока</w:t>
            </w:r>
          </w:p>
        </w:tc>
        <w:tc>
          <w:tcPr>
            <w:tcW w:w="1559" w:type="dxa"/>
          </w:tcPr>
          <w:p w14:paraId="079F4AA1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от 0,1 мВ</w:t>
            </w:r>
          </w:p>
          <w:p w14:paraId="04FEAF39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до 1000 В,</w:t>
            </w:r>
          </w:p>
          <w:p w14:paraId="3994E20B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от 20 Гц до</w:t>
            </w:r>
          </w:p>
          <w:p w14:paraId="29895A8C" w14:textId="1FB08CA6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100 кГц</w:t>
            </w:r>
          </w:p>
        </w:tc>
        <w:tc>
          <w:tcPr>
            <w:tcW w:w="1418" w:type="dxa"/>
          </w:tcPr>
          <w:p w14:paraId="156388E0" w14:textId="53108F2D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1,1 мкВ</w:t>
            </w:r>
          </w:p>
        </w:tc>
        <w:tc>
          <w:tcPr>
            <w:tcW w:w="1920" w:type="dxa"/>
          </w:tcPr>
          <w:p w14:paraId="3D518724" w14:textId="77777777" w:rsidR="00C16F54" w:rsidRPr="00C16F54" w:rsidRDefault="00C16F54" w:rsidP="00C16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1-2021</w:t>
            </w:r>
          </w:p>
          <w:p w14:paraId="2686AEF3" w14:textId="7BBA491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МК.МС 2-2021</w:t>
            </w:r>
          </w:p>
        </w:tc>
      </w:tr>
      <w:tr w:rsidR="00C16F54" w:rsidRPr="00F97744" w14:paraId="6A57BCB2" w14:textId="77777777" w:rsidTr="000A359C">
        <w:trPr>
          <w:trHeight w:val="70"/>
        </w:trPr>
        <w:tc>
          <w:tcPr>
            <w:tcW w:w="527" w:type="dxa"/>
            <w:vAlign w:val="center"/>
          </w:tcPr>
          <w:p w14:paraId="01208ECE" w14:textId="03634351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1134" w:type="dxa"/>
            <w:vAlign w:val="center"/>
          </w:tcPr>
          <w:p w14:paraId="6BE5D6E7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9131F3F" w14:textId="6B724DCF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DA28662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A4261" w14:textId="3492EF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77A168D7" w14:textId="486FD64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10</w:t>
            </w:r>
            <w:r w:rsidRPr="00C16F54">
              <w:rPr>
                <w:sz w:val="22"/>
                <w:szCs w:val="22"/>
              </w:rPr>
              <w:t>0 к</w:t>
            </w:r>
            <w:proofErr w:type="spellStart"/>
            <w:r w:rsidRPr="00C16F54">
              <w:rPr>
                <w:sz w:val="22"/>
                <w:szCs w:val="22"/>
              </w:rPr>
              <w:t>В</w:t>
            </w:r>
            <w:proofErr w:type="spellEnd"/>
            <w:r w:rsidRPr="00C16F54">
              <w:rPr>
                <w:sz w:val="22"/>
                <w:szCs w:val="22"/>
              </w:rPr>
              <w:t>, 50 Гц</w:t>
            </w:r>
          </w:p>
        </w:tc>
        <w:tc>
          <w:tcPr>
            <w:tcW w:w="1418" w:type="dxa"/>
          </w:tcPr>
          <w:p w14:paraId="063FE5A3" w14:textId="2D2360CD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AA4C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  <w:r w:rsidRPr="00AA4C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20" w:type="dxa"/>
          </w:tcPr>
          <w:p w14:paraId="5C59567C" w14:textId="77655D62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73AA19D2" w14:textId="77777777" w:rsidTr="000A359C">
        <w:trPr>
          <w:trHeight w:val="70"/>
        </w:trPr>
        <w:tc>
          <w:tcPr>
            <w:tcW w:w="527" w:type="dxa"/>
            <w:vAlign w:val="center"/>
          </w:tcPr>
          <w:p w14:paraId="5A47DFB7" w14:textId="65B5A94C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1134" w:type="dxa"/>
            <w:vAlign w:val="center"/>
          </w:tcPr>
          <w:p w14:paraId="1B1FDBA3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125E4D72" w14:textId="3039C32C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</w:tcPr>
          <w:p w14:paraId="46CDB959" w14:textId="6752999F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44" w:right="-107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Сопротивление постоянного тока</w:t>
            </w:r>
          </w:p>
        </w:tc>
        <w:tc>
          <w:tcPr>
            <w:tcW w:w="2268" w:type="dxa"/>
          </w:tcPr>
          <w:p w14:paraId="5D4C683E" w14:textId="66DC5D0C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Измерители сопротивления</w:t>
            </w:r>
          </w:p>
        </w:tc>
        <w:tc>
          <w:tcPr>
            <w:tcW w:w="1559" w:type="dxa"/>
          </w:tcPr>
          <w:p w14:paraId="2EEA91F7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0,001 </w:t>
            </w:r>
          </w:p>
          <w:p w14:paraId="5747F55A" w14:textId="77EE8D30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5·10</w:t>
            </w:r>
            <w:r w:rsidRPr="004A0A97">
              <w:rPr>
                <w:vertAlign w:val="superscript"/>
              </w:rPr>
              <w:t>12</w:t>
            </w:r>
            <w:r w:rsidRPr="004F6AE8">
              <w:t xml:space="preserve"> Ом</w:t>
            </w:r>
          </w:p>
        </w:tc>
        <w:tc>
          <w:tcPr>
            <w:tcW w:w="1418" w:type="dxa"/>
          </w:tcPr>
          <w:p w14:paraId="7E9C6DEF" w14:textId="15AB7030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0,11·10</w:t>
            </w:r>
            <w:r w:rsidRPr="00AA4C81">
              <w:rPr>
                <w:sz w:val="22"/>
                <w:szCs w:val="22"/>
                <w:vertAlign w:val="superscript"/>
              </w:rPr>
              <w:t>-6</w:t>
            </w:r>
            <w:r w:rsidRPr="00AA4C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20" w:type="dxa"/>
          </w:tcPr>
          <w:p w14:paraId="6CFB9DC1" w14:textId="77777777" w:rsidR="00C16F54" w:rsidRPr="00C16F54" w:rsidRDefault="00C16F54" w:rsidP="00C16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 МС 5-2021</w:t>
            </w:r>
          </w:p>
          <w:p w14:paraId="52326DC6" w14:textId="0BDFD76C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6-2021</w:t>
            </w:r>
          </w:p>
        </w:tc>
      </w:tr>
      <w:tr w:rsidR="00BA63ED" w:rsidRPr="00F97744" w14:paraId="15F29424" w14:textId="77777777" w:rsidTr="000A359C">
        <w:trPr>
          <w:trHeight w:val="424"/>
        </w:trPr>
        <w:tc>
          <w:tcPr>
            <w:tcW w:w="527" w:type="dxa"/>
            <w:vAlign w:val="center"/>
          </w:tcPr>
          <w:p w14:paraId="1B1D6DC1" w14:textId="18B7F059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4CF466C7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53083AFC" w14:textId="143D28B1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7DCBC663" w14:textId="0100C30F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vAlign w:val="center"/>
          </w:tcPr>
          <w:p w14:paraId="0D86B2F0" w14:textId="1547D9D0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559" w:type="dxa"/>
          </w:tcPr>
          <w:p w14:paraId="007BBF5C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30 мкВ </w:t>
            </w:r>
          </w:p>
          <w:p w14:paraId="038B551E" w14:textId="2668CD48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1000 В</w:t>
            </w:r>
          </w:p>
        </w:tc>
        <w:tc>
          <w:tcPr>
            <w:tcW w:w="1418" w:type="dxa"/>
          </w:tcPr>
          <w:p w14:paraId="134D0EA8" w14:textId="1D97FC5E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17 мкВ</w:t>
            </w:r>
          </w:p>
        </w:tc>
        <w:tc>
          <w:tcPr>
            <w:tcW w:w="1920" w:type="dxa"/>
            <w:vMerge w:val="restart"/>
            <w:vAlign w:val="center"/>
          </w:tcPr>
          <w:p w14:paraId="0E3803B3" w14:textId="6AB96821" w:rsidR="00BA63ED" w:rsidRPr="00C16F54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МК.МС 7-2021</w:t>
            </w:r>
          </w:p>
        </w:tc>
      </w:tr>
      <w:tr w:rsidR="00BA63ED" w:rsidRPr="00F97744" w14:paraId="61A69D89" w14:textId="77777777" w:rsidTr="000A359C">
        <w:trPr>
          <w:trHeight w:val="70"/>
        </w:trPr>
        <w:tc>
          <w:tcPr>
            <w:tcW w:w="527" w:type="dxa"/>
            <w:vAlign w:val="center"/>
          </w:tcPr>
          <w:p w14:paraId="2E973FCE" w14:textId="638C421F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0E4FC309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7B778950" w14:textId="24F9E16D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33DBCD35" w14:textId="65DCACDA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  <w:vMerge/>
          </w:tcPr>
          <w:p w14:paraId="125C2992" w14:textId="557F76B4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3249CE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0,2 мВ </w:t>
            </w:r>
          </w:p>
          <w:p w14:paraId="3C466277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300 В,</w:t>
            </w:r>
          </w:p>
          <w:p w14:paraId="74B38C2B" w14:textId="51D9FC97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от 0 до 350 МГц</w:t>
            </w:r>
          </w:p>
        </w:tc>
        <w:tc>
          <w:tcPr>
            <w:tcW w:w="1418" w:type="dxa"/>
          </w:tcPr>
          <w:p w14:paraId="6AA98AC3" w14:textId="77777777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0,0005 мВ</w:t>
            </w:r>
          </w:p>
          <w:p w14:paraId="27154E6D" w14:textId="77777777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776E685D" w14:textId="1FDDEF06" w:rsidR="00BA63ED" w:rsidRPr="00C16F54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A63ED" w:rsidRPr="00F97744" w14:paraId="086859B1" w14:textId="77777777" w:rsidTr="000A359C">
        <w:trPr>
          <w:trHeight w:val="70"/>
        </w:trPr>
        <w:tc>
          <w:tcPr>
            <w:tcW w:w="527" w:type="dxa"/>
            <w:vAlign w:val="center"/>
          </w:tcPr>
          <w:p w14:paraId="346C2D48" w14:textId="16D19D85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2149CC12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3511F38E" w14:textId="27268E3B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0CB9649B" w14:textId="2826044B" w:rsidR="00BA63ED" w:rsidRPr="004F6AE8" w:rsidRDefault="00BA63ED" w:rsidP="00BA63ED">
            <w:pPr>
              <w:pStyle w:val="ConsPlusNormal"/>
              <w:rPr>
                <w:rFonts w:eastAsia="Calibri"/>
                <w:bCs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Интервал времени, период</w:t>
            </w:r>
          </w:p>
        </w:tc>
        <w:tc>
          <w:tcPr>
            <w:tcW w:w="2268" w:type="dxa"/>
            <w:vMerge/>
          </w:tcPr>
          <w:p w14:paraId="3F5555DE" w14:textId="15F9BFD8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CBEB08" w14:textId="2FDE5033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1 </w:t>
            </w:r>
            <w:proofErr w:type="spellStart"/>
            <w:r w:rsidRPr="004F6AE8">
              <w:t>нс</w:t>
            </w:r>
            <w:proofErr w:type="spellEnd"/>
            <w:r w:rsidRPr="004F6AE8">
              <w:t xml:space="preserve"> до 10 с</w:t>
            </w:r>
          </w:p>
        </w:tc>
        <w:tc>
          <w:tcPr>
            <w:tcW w:w="1418" w:type="dxa"/>
          </w:tcPr>
          <w:p w14:paraId="75047363" w14:textId="7EB777E2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0,12 </w:t>
            </w:r>
            <w:proofErr w:type="spellStart"/>
            <w:r w:rsidRPr="00AA4C81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1920" w:type="dxa"/>
            <w:vMerge/>
          </w:tcPr>
          <w:p w14:paraId="46CB82DE" w14:textId="202788C1" w:rsidR="00BA63ED" w:rsidRPr="00C16F54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A63ED" w:rsidRPr="00F97744" w14:paraId="42B1CA88" w14:textId="77777777" w:rsidTr="000A359C">
        <w:trPr>
          <w:trHeight w:val="70"/>
        </w:trPr>
        <w:tc>
          <w:tcPr>
            <w:tcW w:w="527" w:type="dxa"/>
            <w:vAlign w:val="center"/>
          </w:tcPr>
          <w:p w14:paraId="3601846E" w14:textId="430DC2D6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16.4*</w:t>
            </w:r>
          </w:p>
        </w:tc>
        <w:tc>
          <w:tcPr>
            <w:tcW w:w="1134" w:type="dxa"/>
            <w:vAlign w:val="center"/>
          </w:tcPr>
          <w:p w14:paraId="549F892B" w14:textId="77777777" w:rsidR="00BA63ED" w:rsidRPr="004F6AE8" w:rsidRDefault="00BA63ED" w:rsidP="00BA63ED">
            <w:pPr>
              <w:pStyle w:val="af6"/>
              <w:jc w:val="center"/>
            </w:pPr>
            <w:r w:rsidRPr="004F6AE8">
              <w:t>26.51/</w:t>
            </w:r>
          </w:p>
          <w:p w14:paraId="73423D22" w14:textId="075E0E97" w:rsidR="00BA63ED" w:rsidRPr="004F6AE8" w:rsidRDefault="00BA63ED" w:rsidP="00BA63ED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4F304500" w14:textId="3EADE8D6" w:rsidR="00BA63ED" w:rsidRPr="00BA63ED" w:rsidRDefault="00BA63ED" w:rsidP="00BA63E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44" w:right="-107"/>
              <w:textAlignment w:val="baseline"/>
              <w:rPr>
                <w:sz w:val="22"/>
                <w:szCs w:val="22"/>
              </w:rPr>
            </w:pPr>
            <w:r w:rsidRPr="00BA63ED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268" w:type="dxa"/>
            <w:vMerge/>
          </w:tcPr>
          <w:p w14:paraId="09D3F063" w14:textId="77777777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B9C236" w14:textId="40BAEA96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6B649D">
              <w:t>От 0 до 1000 МГц</w:t>
            </w:r>
          </w:p>
        </w:tc>
        <w:tc>
          <w:tcPr>
            <w:tcW w:w="1418" w:type="dxa"/>
          </w:tcPr>
          <w:p w14:paraId="4B5C4697" w14:textId="5DC65E46" w:rsidR="00BA63ED" w:rsidRPr="00AA4C81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6B649D">
              <w:t>0,000012 Гц</w:t>
            </w:r>
          </w:p>
        </w:tc>
        <w:tc>
          <w:tcPr>
            <w:tcW w:w="1920" w:type="dxa"/>
            <w:vMerge/>
          </w:tcPr>
          <w:p w14:paraId="2E0CF8CE" w14:textId="27B62A35" w:rsidR="00BA63ED" w:rsidRPr="00C16F54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D663" w14:textId="77777777" w:rsidR="007037FA" w:rsidRDefault="007037FA" w:rsidP="0011070C">
      <w:r>
        <w:separator/>
      </w:r>
    </w:p>
  </w:endnote>
  <w:endnote w:type="continuationSeparator" w:id="0">
    <w:p w14:paraId="373F7928" w14:textId="77777777" w:rsidR="007037FA" w:rsidRDefault="007037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3BEFA409" w:rsidR="00D015B1" w:rsidRPr="00AB6BE9" w:rsidRDefault="00045072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04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234AFE">
            <w:rPr>
              <w:rFonts w:eastAsia="ArialMT"/>
              <w:sz w:val="24"/>
              <w:szCs w:val="24"/>
              <w:lang w:val="ru-RU"/>
            </w:rPr>
            <w:t>11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87322B">
            <w:rPr>
              <w:rFonts w:eastAsia="ArialMT"/>
              <w:sz w:val="24"/>
              <w:szCs w:val="24"/>
              <w:lang w:val="ru-RU"/>
            </w:rPr>
            <w:t>2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  <w:tc>
        <w:tcPr>
          <w:tcW w:w="1706" w:type="pct"/>
          <w:vAlign w:val="center"/>
        </w:tcPr>
        <w:p w14:paraId="0B4F6719" w14:textId="5DAA879D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87322B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A1ABF41" w:rsidR="00D015B1" w:rsidRPr="00AB6BE9" w:rsidRDefault="00045072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04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87322B">
            <w:rPr>
              <w:rFonts w:eastAsia="ArialMT"/>
              <w:sz w:val="24"/>
              <w:szCs w:val="24"/>
              <w:lang w:val="ru-RU"/>
            </w:rPr>
            <w:t>11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  <w:tc>
        <w:tcPr>
          <w:tcW w:w="1706" w:type="pct"/>
          <w:vAlign w:val="center"/>
        </w:tcPr>
        <w:p w14:paraId="033247A8" w14:textId="06BE675A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87322B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12D6" w14:textId="77777777" w:rsidR="007037FA" w:rsidRDefault="007037FA" w:rsidP="0011070C">
      <w:r>
        <w:separator/>
      </w:r>
    </w:p>
  </w:footnote>
  <w:footnote w:type="continuationSeparator" w:id="0">
    <w:p w14:paraId="312B4C9F" w14:textId="77777777" w:rsidR="007037FA" w:rsidRDefault="007037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30382D0D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0078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34508"/>
    <w:rsid w:val="00747D2E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1717"/>
    <w:rsid w:val="008234FA"/>
    <w:rsid w:val="00842DFF"/>
    <w:rsid w:val="008454CA"/>
    <w:rsid w:val="0087322B"/>
    <w:rsid w:val="008820E1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EA8"/>
    <w:rsid w:val="00ED10E7"/>
    <w:rsid w:val="00EE5EA8"/>
    <w:rsid w:val="00EF5137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2022-11-02T09:42:00Z</dcterms:created>
  <dcterms:modified xsi:type="dcterms:W3CDTF">2022-11-02T09:50:00Z</dcterms:modified>
</cp:coreProperties>
</file>