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7A10" w14:textId="77777777" w:rsidR="00087A56" w:rsidRDefault="00934675" w:rsidP="00D235F4">
      <w:pPr>
        <w:spacing w:before="120"/>
        <w:ind w:left="4253" w:firstLine="170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2 </w:t>
      </w:r>
    </w:p>
    <w:p w14:paraId="54049D6F" w14:textId="466B4359" w:rsidR="00934675" w:rsidRPr="00C15342" w:rsidRDefault="00934675" w:rsidP="00087A56">
      <w:pPr>
        <w:ind w:left="4253" w:firstLine="1701"/>
        <w:rPr>
          <w:rFonts w:eastAsia="Calibri"/>
          <w:sz w:val="28"/>
          <w:szCs w:val="28"/>
        </w:rPr>
      </w:pPr>
      <w:r w:rsidRPr="00C15342">
        <w:rPr>
          <w:rFonts w:eastAsia="Calibri"/>
          <w:sz w:val="28"/>
          <w:szCs w:val="28"/>
        </w:rPr>
        <w:t>к аттестату аккредитации</w:t>
      </w:r>
    </w:p>
    <w:p w14:paraId="5018823E" w14:textId="77777777" w:rsidR="00934675" w:rsidRPr="00934675" w:rsidRDefault="00934675" w:rsidP="00087A56">
      <w:pPr>
        <w:ind w:left="4253" w:firstLine="1701"/>
        <w:rPr>
          <w:rFonts w:eastAsia="Calibri"/>
          <w:sz w:val="28"/>
          <w:szCs w:val="28"/>
        </w:rPr>
      </w:pPr>
      <w:r w:rsidRPr="00C15342">
        <w:rPr>
          <w:rFonts w:eastAsia="Calibri"/>
          <w:sz w:val="28"/>
          <w:szCs w:val="28"/>
        </w:rPr>
        <w:t xml:space="preserve">№ </w:t>
      </w:r>
      <w:r w:rsidRPr="00C15342">
        <w:rPr>
          <w:rFonts w:eastAsia="Calibri"/>
          <w:sz w:val="28"/>
          <w:szCs w:val="28"/>
          <w:lang w:val="en-US"/>
        </w:rPr>
        <w:t>BY</w:t>
      </w:r>
      <w:r>
        <w:rPr>
          <w:rFonts w:eastAsia="Calibri"/>
          <w:sz w:val="28"/>
          <w:szCs w:val="28"/>
        </w:rPr>
        <w:t xml:space="preserve">/112 </w:t>
      </w:r>
      <w:r>
        <w:rPr>
          <w:sz w:val="28"/>
          <w:szCs w:val="28"/>
        </w:rPr>
        <w:t>115</w:t>
      </w:r>
      <w:r w:rsidRPr="00C15342">
        <w:rPr>
          <w:sz w:val="28"/>
          <w:szCs w:val="28"/>
        </w:rPr>
        <w:t>.</w:t>
      </w:r>
      <w:r>
        <w:rPr>
          <w:sz w:val="28"/>
          <w:szCs w:val="28"/>
        </w:rPr>
        <w:t>01</w:t>
      </w:r>
    </w:p>
    <w:p w14:paraId="574952F9" w14:textId="77777777" w:rsidR="00934675" w:rsidRPr="00836534" w:rsidRDefault="00934675" w:rsidP="00087A56">
      <w:pPr>
        <w:ind w:left="4253" w:firstLine="1701"/>
        <w:rPr>
          <w:rFonts w:eastAsia="ArialMT"/>
          <w:sz w:val="28"/>
          <w:szCs w:val="28"/>
        </w:rPr>
      </w:pPr>
      <w:r w:rsidRPr="00C15342">
        <w:rPr>
          <w:rFonts w:eastAsia="Calibri"/>
          <w:sz w:val="28"/>
          <w:szCs w:val="28"/>
        </w:rPr>
        <w:t xml:space="preserve">от </w:t>
      </w:r>
      <w:r>
        <w:rPr>
          <w:rFonts w:eastAsia="ArialMT"/>
          <w:sz w:val="28"/>
          <w:szCs w:val="28"/>
        </w:rPr>
        <w:t>13.07.2018</w:t>
      </w:r>
      <w:r>
        <w:rPr>
          <w:sz w:val="16"/>
          <w:szCs w:val="16"/>
        </w:rPr>
        <w:t xml:space="preserve"> </w:t>
      </w:r>
    </w:p>
    <w:p w14:paraId="3300FB1E" w14:textId="51770E45" w:rsidR="00934675" w:rsidRPr="00C15342" w:rsidRDefault="000F5CF8" w:rsidP="00087A56">
      <w:pPr>
        <w:pStyle w:val="af"/>
        <w:ind w:left="4253" w:firstLine="1701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</w:t>
      </w:r>
      <w:r w:rsidR="00934675" w:rsidRPr="00C15342">
        <w:rPr>
          <w:rFonts w:eastAsia="Calibri"/>
          <w:sz w:val="28"/>
          <w:szCs w:val="28"/>
          <w:lang w:val="ru-RU"/>
        </w:rPr>
        <w:t xml:space="preserve">а бланке </w:t>
      </w:r>
      <w:r w:rsidR="00934675">
        <w:rPr>
          <w:rFonts w:eastAsia="Calibri"/>
          <w:sz w:val="28"/>
          <w:szCs w:val="28"/>
          <w:lang w:val="ru-RU"/>
        </w:rPr>
        <w:t xml:space="preserve">№ </w:t>
      </w:r>
    </w:p>
    <w:p w14:paraId="47AE6D83" w14:textId="767D1411" w:rsidR="00934675" w:rsidRPr="00C15342" w:rsidRDefault="000F5CF8" w:rsidP="00087A56">
      <w:pPr>
        <w:ind w:left="4253" w:firstLine="170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934675" w:rsidRPr="00C15342">
        <w:rPr>
          <w:rFonts w:eastAsia="Calibri"/>
          <w:sz w:val="28"/>
          <w:szCs w:val="28"/>
        </w:rPr>
        <w:t xml:space="preserve">а </w:t>
      </w:r>
      <w:r w:rsidR="00483450" w:rsidRPr="00483450">
        <w:rPr>
          <w:rFonts w:eastAsia="Calibri"/>
          <w:sz w:val="28"/>
          <w:szCs w:val="28"/>
        </w:rPr>
        <w:t>22</w:t>
      </w:r>
      <w:r w:rsidR="00934675" w:rsidRPr="00C15342">
        <w:rPr>
          <w:rFonts w:eastAsia="Calibri"/>
          <w:sz w:val="28"/>
          <w:szCs w:val="28"/>
        </w:rPr>
        <w:t xml:space="preserve"> листах</w:t>
      </w:r>
    </w:p>
    <w:p w14:paraId="09AC1C9A" w14:textId="55F9370B" w:rsidR="00934675" w:rsidRPr="00C15342" w:rsidRDefault="000F5CF8" w:rsidP="00087A56">
      <w:pPr>
        <w:ind w:left="4253" w:firstLine="1701"/>
        <w:rPr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934675" w:rsidRPr="00C15342">
        <w:rPr>
          <w:rFonts w:eastAsia="Calibri"/>
          <w:sz w:val="28"/>
          <w:szCs w:val="28"/>
        </w:rPr>
        <w:t xml:space="preserve">едакция </w:t>
      </w:r>
      <w:r w:rsidR="00103FCA">
        <w:rPr>
          <w:rFonts w:eastAsia="Calibri"/>
          <w:sz w:val="28"/>
          <w:szCs w:val="28"/>
        </w:rPr>
        <w:t>04</w:t>
      </w:r>
    </w:p>
    <w:p w14:paraId="2AD1E38A" w14:textId="77777777" w:rsidR="00FF284B" w:rsidRPr="002D22CA" w:rsidRDefault="00FF284B" w:rsidP="00E248A4">
      <w:pPr>
        <w:ind w:left="4500"/>
        <w:rPr>
          <w:sz w:val="28"/>
          <w:szCs w:val="28"/>
        </w:rPr>
      </w:pPr>
    </w:p>
    <w:p w14:paraId="24938FEE" w14:textId="77777777" w:rsidR="00087A56" w:rsidRDefault="00E248A4" w:rsidP="006140E3">
      <w:pPr>
        <w:ind w:left="100"/>
        <w:jc w:val="center"/>
        <w:rPr>
          <w:b/>
          <w:sz w:val="28"/>
          <w:szCs w:val="28"/>
        </w:rPr>
      </w:pPr>
      <w:r w:rsidRPr="002D22CA">
        <w:rPr>
          <w:b/>
          <w:sz w:val="28"/>
          <w:szCs w:val="28"/>
        </w:rPr>
        <w:t>О</w:t>
      </w:r>
      <w:r w:rsidR="00E15AEC" w:rsidRPr="002D22CA">
        <w:rPr>
          <w:b/>
          <w:sz w:val="28"/>
          <w:szCs w:val="28"/>
        </w:rPr>
        <w:t xml:space="preserve">БЛАСТЬ АККРЕДИТАЦИИ </w:t>
      </w:r>
    </w:p>
    <w:p w14:paraId="5112E353" w14:textId="78B764B4" w:rsidR="002D1F81" w:rsidRPr="002D22CA" w:rsidRDefault="002D1F81" w:rsidP="006140E3">
      <w:pPr>
        <w:ind w:left="100"/>
        <w:jc w:val="center"/>
        <w:rPr>
          <w:i/>
          <w:sz w:val="28"/>
          <w:szCs w:val="28"/>
        </w:rPr>
      </w:pPr>
      <w:r w:rsidRPr="002D22CA">
        <w:rPr>
          <w:sz w:val="28"/>
          <w:szCs w:val="28"/>
        </w:rPr>
        <w:t xml:space="preserve">от </w:t>
      </w:r>
      <w:r w:rsidR="00103FCA">
        <w:rPr>
          <w:sz w:val="28"/>
          <w:szCs w:val="28"/>
        </w:rPr>
        <w:t>10</w:t>
      </w:r>
      <w:r w:rsidR="00087A56">
        <w:rPr>
          <w:sz w:val="28"/>
          <w:szCs w:val="28"/>
        </w:rPr>
        <w:t xml:space="preserve"> </w:t>
      </w:r>
      <w:r w:rsidR="00103FCA">
        <w:rPr>
          <w:sz w:val="28"/>
          <w:szCs w:val="28"/>
        </w:rPr>
        <w:t>июля</w:t>
      </w:r>
      <w:r w:rsidR="00087A56">
        <w:rPr>
          <w:sz w:val="28"/>
          <w:szCs w:val="28"/>
        </w:rPr>
        <w:t xml:space="preserve"> </w:t>
      </w:r>
      <w:r w:rsidR="00103FCA">
        <w:rPr>
          <w:sz w:val="28"/>
          <w:szCs w:val="28"/>
        </w:rPr>
        <w:t>2023</w:t>
      </w:r>
      <w:r w:rsidR="00087A56">
        <w:rPr>
          <w:sz w:val="28"/>
          <w:szCs w:val="28"/>
        </w:rPr>
        <w:t xml:space="preserve"> года</w:t>
      </w:r>
    </w:p>
    <w:p w14:paraId="5CA7B7D9" w14:textId="77777777" w:rsidR="00643026" w:rsidRPr="002D22CA" w:rsidRDefault="000D7D1F" w:rsidP="00643026">
      <w:pPr>
        <w:jc w:val="center"/>
        <w:rPr>
          <w:sz w:val="28"/>
          <w:szCs w:val="28"/>
        </w:rPr>
      </w:pPr>
      <w:r w:rsidRPr="002D22CA">
        <w:rPr>
          <w:sz w:val="28"/>
          <w:szCs w:val="28"/>
        </w:rPr>
        <w:t>органа по сертификации</w:t>
      </w:r>
      <w:r w:rsidR="0057175A" w:rsidRPr="002D22CA">
        <w:rPr>
          <w:sz w:val="28"/>
          <w:szCs w:val="28"/>
        </w:rPr>
        <w:t xml:space="preserve"> </w:t>
      </w:r>
      <w:r w:rsidR="00643026" w:rsidRPr="002D22CA">
        <w:rPr>
          <w:sz w:val="28"/>
          <w:szCs w:val="28"/>
        </w:rPr>
        <w:t xml:space="preserve">продукции </w:t>
      </w:r>
    </w:p>
    <w:p w14:paraId="2944F1BA" w14:textId="77777777" w:rsidR="0057175A" w:rsidRPr="002D22CA" w:rsidRDefault="00EF3A22" w:rsidP="006140E3">
      <w:pPr>
        <w:jc w:val="center"/>
        <w:rPr>
          <w:sz w:val="28"/>
          <w:szCs w:val="28"/>
        </w:rPr>
      </w:pPr>
      <w:r w:rsidRPr="002D22CA">
        <w:rPr>
          <w:sz w:val="28"/>
          <w:szCs w:val="28"/>
        </w:rPr>
        <w:t>Общества с ограниченной ответственностью</w:t>
      </w:r>
      <w:r w:rsidR="00965E72" w:rsidRPr="002D22CA">
        <w:rPr>
          <w:sz w:val="28"/>
          <w:szCs w:val="28"/>
        </w:rPr>
        <w:t xml:space="preserve"> «</w:t>
      </w:r>
      <w:r w:rsidR="00934675">
        <w:rPr>
          <w:sz w:val="28"/>
          <w:szCs w:val="28"/>
        </w:rPr>
        <w:t>Сфера технической экспертизы</w:t>
      </w:r>
      <w:r w:rsidR="00965E72" w:rsidRPr="002D22CA">
        <w:rPr>
          <w:sz w:val="28"/>
          <w:szCs w:val="28"/>
        </w:rPr>
        <w:t>»</w:t>
      </w:r>
    </w:p>
    <w:p w14:paraId="54FA23A4" w14:textId="77777777" w:rsidR="00934675" w:rsidRDefault="00934675" w:rsidP="00141D07">
      <w:pPr>
        <w:spacing w:line="240" w:lineRule="exact"/>
        <w:jc w:val="both"/>
        <w:rPr>
          <w:rFonts w:eastAsia="Calibri"/>
          <w:i/>
          <w:lang w:eastAsia="en-US"/>
        </w:rPr>
      </w:pPr>
    </w:p>
    <w:tbl>
      <w:tblPr>
        <w:tblpPr w:leftFromText="180" w:rightFromText="180" w:vertAnchor="text" w:tblpX="6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1559"/>
        <w:gridCol w:w="2827"/>
        <w:gridCol w:w="92"/>
        <w:gridCol w:w="2184"/>
      </w:tblGrid>
      <w:tr w:rsidR="00E41DAE" w:rsidRPr="00732034" w14:paraId="3B011C23" w14:textId="77777777" w:rsidTr="0090682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975" w14:textId="77777777" w:rsidR="000F5CF8" w:rsidRPr="00325FDE" w:rsidRDefault="000F5CF8" w:rsidP="000F5CF8">
            <w:pPr>
              <w:pStyle w:val="24"/>
              <w:jc w:val="center"/>
              <w:rPr>
                <w:rFonts w:ascii="Times New Roman" w:hAnsi="Times New Roman"/>
                <w:lang w:eastAsia="en-US"/>
              </w:rPr>
            </w:pPr>
            <w:r w:rsidRPr="00325FDE">
              <w:rPr>
                <w:rFonts w:ascii="Times New Roman" w:hAnsi="Times New Roman"/>
              </w:rPr>
              <w:t>№</w:t>
            </w:r>
          </w:p>
          <w:p w14:paraId="0A086D0D" w14:textId="6DF445F6" w:rsidR="00E41DAE" w:rsidRPr="00C1435E" w:rsidRDefault="000F5CF8" w:rsidP="000F5C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5FDE">
              <w:rPr>
                <w:sz w:val="22"/>
                <w:szCs w:val="22"/>
              </w:rPr>
              <w:t>п</w:t>
            </w:r>
            <w:r w:rsidRPr="00325FDE">
              <w:rPr>
                <w:sz w:val="22"/>
                <w:szCs w:val="22"/>
                <w:lang w:val="en-US"/>
              </w:rPr>
              <w:t>/</w:t>
            </w:r>
            <w:r w:rsidRPr="00325FDE">
              <w:rPr>
                <w:sz w:val="22"/>
                <w:szCs w:val="22"/>
              </w:rPr>
              <w:t>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4592" w14:textId="77777777" w:rsidR="00E41DAE" w:rsidRPr="000716BC" w:rsidRDefault="00E41DAE" w:rsidP="00E41DAE">
            <w:pPr>
              <w:pStyle w:val="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Pr="000716BC">
              <w:rPr>
                <w:rFonts w:ascii="Times New Roman" w:hAnsi="Times New Roman"/>
                <w:color w:val="000000"/>
                <w:sz w:val="24"/>
                <w:szCs w:val="24"/>
              </w:rPr>
              <w:t>объекта оценки соответствия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5AE36" w14:textId="77777777" w:rsidR="00E41DAE" w:rsidRPr="00E27901" w:rsidRDefault="00E41DAE" w:rsidP="00E41DAE">
            <w:pPr>
              <w:pStyle w:val="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r w:rsidRPr="00071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объекта оценки </w:t>
            </w:r>
            <w:r w:rsidRPr="00E27901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соответствия</w:t>
            </w:r>
          </w:p>
          <w:p w14:paraId="1FC8FBA0" w14:textId="77777777" w:rsidR="00E41DAE" w:rsidRPr="005C0341" w:rsidRDefault="00E41DAE" w:rsidP="00E41D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0341">
              <w:rPr>
                <w:rFonts w:cs="Calibri"/>
                <w:color w:val="000000"/>
                <w:sz w:val="20"/>
                <w:szCs w:val="20"/>
              </w:rPr>
              <w:t>(ТН ВЭД ЕАЭС)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79E6" w14:textId="69B9A4D8" w:rsidR="00E41DAE" w:rsidRPr="000F5CF8" w:rsidRDefault="000F5CF8" w:rsidP="00E41DAE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F8">
              <w:rPr>
                <w:rFonts w:ascii="Times New Roman" w:hAnsi="Times New Roman" w:cs="Times New Roman"/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E41DAE" w:rsidRPr="00732034" w14:paraId="5CE980DD" w14:textId="77777777" w:rsidTr="0090682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2B4E" w14:textId="77777777" w:rsidR="00E41DAE" w:rsidRPr="00C1435E" w:rsidRDefault="00E41DAE" w:rsidP="00E41DAE">
            <w:pPr>
              <w:jc w:val="center"/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18D8" w14:textId="77777777" w:rsidR="00E41DAE" w:rsidRPr="00C1435E" w:rsidRDefault="00E41DAE" w:rsidP="00E41DA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136" w14:textId="77777777" w:rsidR="00E41DAE" w:rsidRPr="00C1435E" w:rsidRDefault="00E41DAE" w:rsidP="00E41D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EE0B" w14:textId="77777777" w:rsidR="00E41DAE" w:rsidRPr="005C0341" w:rsidRDefault="00E41DAE" w:rsidP="00E41DA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41">
              <w:rPr>
                <w:rFonts w:ascii="Times New Roman" w:hAnsi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E559" w14:textId="77777777" w:rsidR="00E41DAE" w:rsidRPr="005C0341" w:rsidRDefault="00E41DAE" w:rsidP="00E41DAE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41">
              <w:rPr>
                <w:rFonts w:ascii="Times New Roman" w:hAnsi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E41DAE" w:rsidRPr="005540BB" w14:paraId="48B6C6E1" w14:textId="77777777" w:rsidTr="0090682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FF5" w14:textId="77777777" w:rsidR="00E41DAE" w:rsidRPr="005C0341" w:rsidRDefault="00E41DAE" w:rsidP="00E41DA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34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C2C" w14:textId="77777777" w:rsidR="00E41DAE" w:rsidRPr="005C0341" w:rsidRDefault="00E41DAE" w:rsidP="00E41DA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3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073C" w14:textId="77777777" w:rsidR="00E41DAE" w:rsidRPr="005C0341" w:rsidRDefault="00E41DAE" w:rsidP="00E41DA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34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34B5" w14:textId="77777777" w:rsidR="00E41DAE" w:rsidRPr="005C0341" w:rsidRDefault="00E41DAE" w:rsidP="00E41DA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3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C82A" w14:textId="77777777" w:rsidR="00E41DAE" w:rsidRPr="005C0341" w:rsidRDefault="00E41DAE" w:rsidP="00E41DAE">
            <w:pPr>
              <w:pStyle w:val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3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41DAE" w:rsidRPr="008D6441" w14:paraId="2499B594" w14:textId="77777777" w:rsidTr="00E41DAE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10206" w:type="dxa"/>
            <w:gridSpan w:val="6"/>
          </w:tcPr>
          <w:p w14:paraId="26F8747D" w14:textId="4DC617DF" w:rsidR="00E41DAE" w:rsidRPr="00161939" w:rsidRDefault="000F5CF8" w:rsidP="00E41DAE">
            <w:pPr>
              <w:jc w:val="center"/>
              <w:rPr>
                <w:b/>
              </w:rPr>
            </w:pPr>
            <w:r w:rsidRPr="000F5CF8">
              <w:rPr>
                <w:b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727713" w:rsidRPr="008D6441" w14:paraId="463B8E22" w14:textId="77777777" w:rsidTr="00E41DAE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10206" w:type="dxa"/>
            <w:gridSpan w:val="6"/>
          </w:tcPr>
          <w:p w14:paraId="013AC245" w14:textId="104B8583" w:rsidR="00727713" w:rsidRPr="000F5CF8" w:rsidRDefault="00727713" w:rsidP="00727713">
            <w:pPr>
              <w:jc w:val="center"/>
              <w:rPr>
                <w:b/>
              </w:rPr>
            </w:pPr>
            <w:r w:rsidRPr="00161939">
              <w:rPr>
                <w:b/>
              </w:rPr>
              <w:t>ТР ТС 012/2011 «О безопасности оборудования для работы во взрывоопасных средах»</w:t>
            </w:r>
          </w:p>
        </w:tc>
      </w:tr>
      <w:tr w:rsidR="00727713" w:rsidRPr="008D6441" w14:paraId="12DECEAF" w14:textId="77777777" w:rsidTr="00906829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5FFBE20D" w14:textId="42594082" w:rsidR="00727713" w:rsidRPr="00727713" w:rsidRDefault="00727713" w:rsidP="00727713">
            <w:pPr>
              <w:jc w:val="center"/>
            </w:pPr>
            <w:r w:rsidRPr="00727713">
              <w:t>1</w:t>
            </w:r>
          </w:p>
        </w:tc>
        <w:tc>
          <w:tcPr>
            <w:tcW w:w="9640" w:type="dxa"/>
            <w:gridSpan w:val="5"/>
          </w:tcPr>
          <w:p w14:paraId="706C7D97" w14:textId="77777777" w:rsidR="00727713" w:rsidRPr="00161939" w:rsidRDefault="00727713" w:rsidP="00727713">
            <w:pPr>
              <w:autoSpaceDE w:val="0"/>
              <w:autoSpaceDN w:val="0"/>
              <w:adjustRightInd w:val="0"/>
            </w:pPr>
            <w:r w:rsidRPr="00161939">
              <w:t>Оборудование:</w:t>
            </w:r>
          </w:p>
          <w:p w14:paraId="0D1AF8FA" w14:textId="77777777" w:rsidR="00727713" w:rsidRPr="00161939" w:rsidRDefault="00727713" w:rsidP="00727713">
            <w:pPr>
              <w:autoSpaceDE w:val="0"/>
              <w:autoSpaceDN w:val="0"/>
              <w:adjustRightInd w:val="0"/>
            </w:pPr>
            <w:r w:rsidRPr="00161939">
              <w:t>- группы I - оборудование, предназначенное для применения в подземных выработках шахт и их наземных строениях, опасных по рудничному газу и (или) горючей пыли;</w:t>
            </w:r>
          </w:p>
          <w:p w14:paraId="5D1BE9A2" w14:textId="5ECE50AE" w:rsidR="00727713" w:rsidRPr="00161939" w:rsidRDefault="00727713" w:rsidP="00727713">
            <w:pPr>
              <w:autoSpaceDE w:val="0"/>
              <w:autoSpaceDN w:val="0"/>
              <w:adjustRightInd w:val="0"/>
            </w:pPr>
            <w:r w:rsidRPr="00161939">
              <w:t>- группы II – оборудование, предназначенное для применения в местах (кроме подземных выработок шахт и их наземных строений), опасных по взрывоопасным газовым средам</w:t>
            </w:r>
          </w:p>
        </w:tc>
      </w:tr>
      <w:tr w:rsidR="00727713" w:rsidRPr="00C81E07" w14:paraId="6F6462FE" w14:textId="77777777" w:rsidTr="00906829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42E7C1D1" w14:textId="77777777" w:rsidR="00727713" w:rsidRPr="00161939" w:rsidRDefault="00727713" w:rsidP="00727713">
            <w:pPr>
              <w:jc w:val="center"/>
            </w:pPr>
            <w:r>
              <w:t>1.1</w:t>
            </w:r>
          </w:p>
        </w:tc>
        <w:tc>
          <w:tcPr>
            <w:tcW w:w="2978" w:type="dxa"/>
          </w:tcPr>
          <w:p w14:paraId="500356B3" w14:textId="77777777" w:rsidR="00727713" w:rsidRPr="00161939" w:rsidRDefault="00727713" w:rsidP="00727713">
            <w:r w:rsidRPr="00161939">
              <w:t>Электрооборудование взрывозащищенное с видом взрывозащиты «</w:t>
            </w:r>
            <w:r>
              <w:t>в</w:t>
            </w:r>
            <w:r w:rsidRPr="00161939">
              <w:t>зрывонепроницаем</w:t>
            </w:r>
            <w:r>
              <w:t>ые оболочки «d</w:t>
            </w:r>
            <w:r w:rsidRPr="00161939">
              <w:t>»</w:t>
            </w:r>
          </w:p>
        </w:tc>
        <w:tc>
          <w:tcPr>
            <w:tcW w:w="1559" w:type="dxa"/>
          </w:tcPr>
          <w:p w14:paraId="2B2200D2" w14:textId="77777777" w:rsidR="00727713" w:rsidRPr="000C2F3F" w:rsidRDefault="00727713" w:rsidP="00727713">
            <w:pPr>
              <w:jc w:val="center"/>
            </w:pPr>
            <w:r w:rsidRPr="000C2F3F">
              <w:t>7308</w:t>
            </w:r>
          </w:p>
          <w:p w14:paraId="5286526D" w14:textId="77777777" w:rsidR="00727713" w:rsidRPr="000C2F3F" w:rsidRDefault="00727713" w:rsidP="00727713">
            <w:pPr>
              <w:jc w:val="center"/>
            </w:pPr>
            <w:r w:rsidRPr="000C2F3F">
              <w:t>7322</w:t>
            </w:r>
          </w:p>
          <w:p w14:paraId="2D5ADF0F" w14:textId="455B135B" w:rsidR="00727713" w:rsidRPr="000C2F3F" w:rsidRDefault="00727713" w:rsidP="00727713">
            <w:pPr>
              <w:jc w:val="center"/>
            </w:pPr>
            <w:r w:rsidRPr="000C2F3F">
              <w:t>8412</w:t>
            </w:r>
          </w:p>
          <w:p w14:paraId="122C001E" w14:textId="77777777" w:rsidR="00727713" w:rsidRPr="000C2F3F" w:rsidRDefault="00727713" w:rsidP="00727713">
            <w:pPr>
              <w:jc w:val="center"/>
            </w:pPr>
            <w:r w:rsidRPr="000C2F3F">
              <w:t>8413</w:t>
            </w:r>
          </w:p>
          <w:p w14:paraId="3D0D452F" w14:textId="77777777" w:rsidR="00727713" w:rsidRPr="000C2F3F" w:rsidRDefault="00727713" w:rsidP="00727713">
            <w:pPr>
              <w:jc w:val="center"/>
            </w:pPr>
            <w:r w:rsidRPr="000C2F3F">
              <w:t>8414</w:t>
            </w:r>
          </w:p>
          <w:p w14:paraId="4123DE16" w14:textId="77777777" w:rsidR="00727713" w:rsidRPr="000C2F3F" w:rsidRDefault="00727713" w:rsidP="00727713">
            <w:pPr>
              <w:jc w:val="center"/>
            </w:pPr>
            <w:r w:rsidRPr="000C2F3F">
              <w:t>8415</w:t>
            </w:r>
          </w:p>
          <w:p w14:paraId="180BCCCF" w14:textId="77777777" w:rsidR="00727713" w:rsidRPr="000C2F3F" w:rsidRDefault="00727713" w:rsidP="00727713">
            <w:pPr>
              <w:jc w:val="center"/>
            </w:pPr>
            <w:r w:rsidRPr="000C2F3F">
              <w:t>8419</w:t>
            </w:r>
          </w:p>
          <w:p w14:paraId="17BCDA5F" w14:textId="77777777" w:rsidR="00727713" w:rsidRPr="000C2F3F" w:rsidRDefault="00727713" w:rsidP="00727713">
            <w:pPr>
              <w:jc w:val="center"/>
            </w:pPr>
            <w:r w:rsidRPr="000C2F3F">
              <w:t>8421</w:t>
            </w:r>
          </w:p>
          <w:p w14:paraId="431238B1" w14:textId="77777777" w:rsidR="00727713" w:rsidRPr="000C2F3F" w:rsidRDefault="00727713" w:rsidP="00727713">
            <w:pPr>
              <w:jc w:val="center"/>
            </w:pPr>
            <w:r w:rsidRPr="000C2F3F">
              <w:t>8423</w:t>
            </w:r>
          </w:p>
          <w:p w14:paraId="2D15B166" w14:textId="77777777" w:rsidR="00727713" w:rsidRPr="000C2F3F" w:rsidRDefault="00727713" w:rsidP="00727713">
            <w:pPr>
              <w:jc w:val="center"/>
            </w:pPr>
            <w:r w:rsidRPr="000C2F3F">
              <w:t>8425</w:t>
            </w:r>
          </w:p>
          <w:p w14:paraId="34435A64" w14:textId="77777777" w:rsidR="00727713" w:rsidRPr="000C2F3F" w:rsidRDefault="00727713" w:rsidP="00727713">
            <w:pPr>
              <w:jc w:val="center"/>
            </w:pPr>
            <w:r w:rsidRPr="000C2F3F">
              <w:t>8426</w:t>
            </w:r>
          </w:p>
          <w:p w14:paraId="16EF7AFC" w14:textId="77777777" w:rsidR="00727713" w:rsidRPr="000C2F3F" w:rsidRDefault="00727713" w:rsidP="00727713">
            <w:pPr>
              <w:jc w:val="center"/>
            </w:pPr>
            <w:r w:rsidRPr="000C2F3F">
              <w:t>8428</w:t>
            </w:r>
          </w:p>
          <w:p w14:paraId="7C4DC20D" w14:textId="77777777" w:rsidR="00727713" w:rsidRPr="000C2F3F" w:rsidRDefault="00727713" w:rsidP="00727713">
            <w:pPr>
              <w:jc w:val="center"/>
            </w:pPr>
            <w:r w:rsidRPr="000C2F3F">
              <w:t>8430</w:t>
            </w:r>
          </w:p>
          <w:p w14:paraId="4E1A68E1" w14:textId="77777777" w:rsidR="00727713" w:rsidRPr="000C2F3F" w:rsidRDefault="00727713" w:rsidP="00727713">
            <w:pPr>
              <w:jc w:val="center"/>
            </w:pPr>
            <w:r w:rsidRPr="000C2F3F">
              <w:t>8437</w:t>
            </w:r>
          </w:p>
          <w:p w14:paraId="663658D3" w14:textId="77777777" w:rsidR="00727713" w:rsidRPr="000C2F3F" w:rsidRDefault="00727713" w:rsidP="00727713">
            <w:pPr>
              <w:jc w:val="center"/>
            </w:pPr>
            <w:r w:rsidRPr="000C2F3F">
              <w:t>8470</w:t>
            </w:r>
          </w:p>
          <w:p w14:paraId="4DFA95BB" w14:textId="77777777" w:rsidR="00727713" w:rsidRPr="000C2F3F" w:rsidRDefault="00727713" w:rsidP="00727713">
            <w:pPr>
              <w:jc w:val="center"/>
            </w:pPr>
            <w:r w:rsidRPr="000C2F3F">
              <w:t>8471</w:t>
            </w:r>
          </w:p>
          <w:p w14:paraId="214F032C" w14:textId="77777777" w:rsidR="00727713" w:rsidRPr="000C2F3F" w:rsidRDefault="00727713" w:rsidP="00727713">
            <w:pPr>
              <w:jc w:val="center"/>
            </w:pPr>
            <w:r w:rsidRPr="000C2F3F">
              <w:t>8474</w:t>
            </w:r>
          </w:p>
          <w:p w14:paraId="6F397976" w14:textId="77777777" w:rsidR="00727713" w:rsidRPr="000C2F3F" w:rsidRDefault="00727713" w:rsidP="00727713">
            <w:pPr>
              <w:jc w:val="center"/>
            </w:pPr>
            <w:r w:rsidRPr="000C2F3F">
              <w:t>8481</w:t>
            </w:r>
          </w:p>
          <w:p w14:paraId="0AF592D7" w14:textId="77777777" w:rsidR="00727713" w:rsidRPr="000C2F3F" w:rsidRDefault="00727713" w:rsidP="00727713">
            <w:pPr>
              <w:jc w:val="center"/>
            </w:pPr>
            <w:r w:rsidRPr="000C2F3F">
              <w:t>8501</w:t>
            </w:r>
          </w:p>
          <w:p w14:paraId="0A0EF609" w14:textId="77777777" w:rsidR="00727713" w:rsidRPr="000C2F3F" w:rsidRDefault="00727713" w:rsidP="00727713">
            <w:pPr>
              <w:jc w:val="center"/>
            </w:pPr>
            <w:r w:rsidRPr="000C2F3F">
              <w:t>8502</w:t>
            </w:r>
          </w:p>
          <w:p w14:paraId="7B016606" w14:textId="77777777" w:rsidR="00727713" w:rsidRPr="000C2F3F" w:rsidRDefault="00727713" w:rsidP="00727713">
            <w:pPr>
              <w:jc w:val="center"/>
            </w:pPr>
            <w:r w:rsidRPr="000C2F3F">
              <w:lastRenderedPageBreak/>
              <w:t>8504</w:t>
            </w:r>
          </w:p>
          <w:p w14:paraId="7FB3DB34" w14:textId="77777777" w:rsidR="00727713" w:rsidRPr="000C2F3F" w:rsidRDefault="00727713" w:rsidP="00727713">
            <w:pPr>
              <w:jc w:val="center"/>
            </w:pPr>
            <w:r w:rsidRPr="000C2F3F">
              <w:t>8505</w:t>
            </w:r>
          </w:p>
          <w:p w14:paraId="62E33CD9" w14:textId="77777777" w:rsidR="00727713" w:rsidRDefault="00727713" w:rsidP="00727713">
            <w:pPr>
              <w:jc w:val="center"/>
            </w:pPr>
            <w:r w:rsidRPr="000C2F3F">
              <w:t>8506</w:t>
            </w:r>
          </w:p>
          <w:p w14:paraId="42A235E9" w14:textId="77777777" w:rsidR="00727713" w:rsidRPr="000C2F3F" w:rsidRDefault="00727713" w:rsidP="00727713">
            <w:pPr>
              <w:jc w:val="center"/>
            </w:pPr>
            <w:r w:rsidRPr="000C2F3F">
              <w:t>8507</w:t>
            </w:r>
          </w:p>
          <w:p w14:paraId="63FB06C1" w14:textId="77777777" w:rsidR="00727713" w:rsidRPr="000C2F3F" w:rsidRDefault="00727713" w:rsidP="00727713">
            <w:pPr>
              <w:jc w:val="center"/>
            </w:pPr>
            <w:r w:rsidRPr="000C2F3F">
              <w:t>8512</w:t>
            </w:r>
          </w:p>
          <w:p w14:paraId="303F1585" w14:textId="77777777" w:rsidR="00727713" w:rsidRPr="000C2F3F" w:rsidRDefault="00727713" w:rsidP="00727713">
            <w:pPr>
              <w:jc w:val="center"/>
            </w:pPr>
            <w:r w:rsidRPr="000C2F3F">
              <w:t>8513</w:t>
            </w:r>
          </w:p>
          <w:p w14:paraId="7F296F5F" w14:textId="77777777" w:rsidR="00727713" w:rsidRPr="000C2F3F" w:rsidRDefault="00727713" w:rsidP="00727713">
            <w:pPr>
              <w:jc w:val="center"/>
            </w:pPr>
            <w:r w:rsidRPr="000C2F3F">
              <w:t>8514</w:t>
            </w:r>
          </w:p>
          <w:p w14:paraId="73A28A77" w14:textId="77777777" w:rsidR="00727713" w:rsidRPr="000C2F3F" w:rsidRDefault="00727713" w:rsidP="00727713">
            <w:pPr>
              <w:jc w:val="center"/>
            </w:pPr>
            <w:r w:rsidRPr="000C2F3F">
              <w:t>8517</w:t>
            </w:r>
          </w:p>
          <w:p w14:paraId="3DA6FA48" w14:textId="77777777" w:rsidR="00727713" w:rsidRPr="000C2F3F" w:rsidRDefault="00727713" w:rsidP="00727713">
            <w:pPr>
              <w:jc w:val="center"/>
            </w:pPr>
            <w:r w:rsidRPr="000C2F3F">
              <w:t>8518</w:t>
            </w:r>
          </w:p>
          <w:p w14:paraId="49DC6A28" w14:textId="77777777" w:rsidR="00727713" w:rsidRPr="000C2F3F" w:rsidRDefault="00727713" w:rsidP="00727713">
            <w:pPr>
              <w:jc w:val="center"/>
            </w:pPr>
            <w:r w:rsidRPr="000C2F3F">
              <w:t>8519</w:t>
            </w:r>
          </w:p>
          <w:p w14:paraId="27E15DBE" w14:textId="77777777" w:rsidR="00727713" w:rsidRPr="000C2F3F" w:rsidRDefault="00727713" w:rsidP="00727713">
            <w:pPr>
              <w:jc w:val="center"/>
            </w:pPr>
            <w:r w:rsidRPr="000C2F3F">
              <w:t>8521</w:t>
            </w:r>
          </w:p>
          <w:p w14:paraId="0BD61A5E" w14:textId="77777777" w:rsidR="00727713" w:rsidRPr="000C2F3F" w:rsidRDefault="00727713" w:rsidP="00727713">
            <w:pPr>
              <w:jc w:val="center"/>
            </w:pPr>
            <w:r w:rsidRPr="000C2F3F">
              <w:t>8525</w:t>
            </w:r>
          </w:p>
          <w:p w14:paraId="2FBE418B" w14:textId="77777777" w:rsidR="00727713" w:rsidRPr="000C2F3F" w:rsidRDefault="00727713" w:rsidP="00727713">
            <w:pPr>
              <w:jc w:val="center"/>
            </w:pPr>
            <w:r w:rsidRPr="000C2F3F">
              <w:t>8526</w:t>
            </w:r>
          </w:p>
          <w:p w14:paraId="30E55095" w14:textId="77777777" w:rsidR="00727713" w:rsidRPr="000C2F3F" w:rsidRDefault="00727713" w:rsidP="00727713">
            <w:pPr>
              <w:jc w:val="center"/>
            </w:pPr>
            <w:r w:rsidRPr="000C2F3F">
              <w:t>8528</w:t>
            </w:r>
          </w:p>
          <w:p w14:paraId="68512ADC" w14:textId="77777777" w:rsidR="00727713" w:rsidRPr="000C2F3F" w:rsidRDefault="00727713" w:rsidP="00727713">
            <w:pPr>
              <w:jc w:val="center"/>
            </w:pPr>
            <w:r w:rsidRPr="000C2F3F">
              <w:t>8530</w:t>
            </w:r>
          </w:p>
          <w:p w14:paraId="0CE625BF" w14:textId="77777777" w:rsidR="00727713" w:rsidRPr="000C2F3F" w:rsidRDefault="00727713" w:rsidP="00727713">
            <w:pPr>
              <w:jc w:val="center"/>
            </w:pPr>
            <w:r w:rsidRPr="000C2F3F">
              <w:t>8531</w:t>
            </w:r>
          </w:p>
          <w:p w14:paraId="7442D278" w14:textId="77777777" w:rsidR="00727713" w:rsidRPr="000C2F3F" w:rsidRDefault="00727713" w:rsidP="00727713">
            <w:pPr>
              <w:jc w:val="center"/>
            </w:pPr>
            <w:r w:rsidRPr="000C2F3F">
              <w:t>8532</w:t>
            </w:r>
          </w:p>
          <w:p w14:paraId="42914DBD" w14:textId="77777777" w:rsidR="00727713" w:rsidRPr="000C2F3F" w:rsidRDefault="00727713" w:rsidP="00727713">
            <w:pPr>
              <w:jc w:val="center"/>
            </w:pPr>
            <w:r w:rsidRPr="000C2F3F">
              <w:t>8533</w:t>
            </w:r>
          </w:p>
          <w:p w14:paraId="5B602725" w14:textId="77777777" w:rsidR="00727713" w:rsidRPr="000C2F3F" w:rsidRDefault="00727713" w:rsidP="00727713">
            <w:pPr>
              <w:jc w:val="center"/>
            </w:pPr>
            <w:r w:rsidRPr="000C2F3F">
              <w:t>8535</w:t>
            </w:r>
          </w:p>
          <w:p w14:paraId="12CAAE54" w14:textId="77777777" w:rsidR="00727713" w:rsidRPr="000C2F3F" w:rsidRDefault="00727713" w:rsidP="00727713">
            <w:pPr>
              <w:jc w:val="center"/>
            </w:pPr>
            <w:r w:rsidRPr="000C2F3F">
              <w:t>8536</w:t>
            </w:r>
          </w:p>
          <w:p w14:paraId="048E97F9" w14:textId="77777777" w:rsidR="00727713" w:rsidRPr="000C2F3F" w:rsidRDefault="00727713" w:rsidP="00727713">
            <w:pPr>
              <w:jc w:val="center"/>
            </w:pPr>
            <w:r w:rsidRPr="000C2F3F">
              <w:t>8537</w:t>
            </w:r>
          </w:p>
          <w:p w14:paraId="6D68DB8F" w14:textId="77777777" w:rsidR="00727713" w:rsidRPr="000C2F3F" w:rsidRDefault="00727713" w:rsidP="00727713">
            <w:pPr>
              <w:jc w:val="center"/>
            </w:pPr>
            <w:r w:rsidRPr="000C2F3F">
              <w:t>8538</w:t>
            </w:r>
          </w:p>
          <w:p w14:paraId="6ABBEE50" w14:textId="77777777" w:rsidR="00727713" w:rsidRPr="000C2F3F" w:rsidRDefault="00727713" w:rsidP="00727713">
            <w:pPr>
              <w:jc w:val="center"/>
            </w:pPr>
            <w:r w:rsidRPr="000C2F3F">
              <w:t>8539</w:t>
            </w:r>
          </w:p>
          <w:p w14:paraId="46B26C85" w14:textId="77777777" w:rsidR="00727713" w:rsidRPr="000C2F3F" w:rsidRDefault="00727713" w:rsidP="00727713">
            <w:pPr>
              <w:jc w:val="center"/>
            </w:pPr>
            <w:r w:rsidRPr="000C2F3F">
              <w:t>8541</w:t>
            </w:r>
          </w:p>
          <w:p w14:paraId="45FA1504" w14:textId="77777777" w:rsidR="00727713" w:rsidRPr="000C2F3F" w:rsidRDefault="00727713" w:rsidP="00727713">
            <w:pPr>
              <w:jc w:val="center"/>
            </w:pPr>
            <w:r w:rsidRPr="000C2F3F">
              <w:t>8542</w:t>
            </w:r>
          </w:p>
          <w:p w14:paraId="2605071B" w14:textId="77777777" w:rsidR="00727713" w:rsidRPr="000C2F3F" w:rsidRDefault="00727713" w:rsidP="00727713">
            <w:pPr>
              <w:jc w:val="center"/>
            </w:pPr>
            <w:r w:rsidRPr="000C2F3F">
              <w:t>8543</w:t>
            </w:r>
          </w:p>
          <w:p w14:paraId="29EE69AE" w14:textId="77777777" w:rsidR="00727713" w:rsidRPr="000C2F3F" w:rsidRDefault="00727713" w:rsidP="00727713">
            <w:pPr>
              <w:jc w:val="center"/>
            </w:pPr>
            <w:r w:rsidRPr="000C2F3F">
              <w:t>8546</w:t>
            </w:r>
          </w:p>
          <w:p w14:paraId="3A590E01" w14:textId="77777777" w:rsidR="00727713" w:rsidRPr="000C2F3F" w:rsidRDefault="00727713" w:rsidP="00727713">
            <w:pPr>
              <w:jc w:val="center"/>
            </w:pPr>
            <w:r w:rsidRPr="000C2F3F">
              <w:t>8547</w:t>
            </w:r>
          </w:p>
          <w:p w14:paraId="057B1562" w14:textId="77777777" w:rsidR="00727713" w:rsidRPr="000C2F3F" w:rsidRDefault="00727713" w:rsidP="00727713">
            <w:pPr>
              <w:jc w:val="center"/>
            </w:pPr>
            <w:r w:rsidRPr="000C2F3F">
              <w:t>9013</w:t>
            </w:r>
          </w:p>
          <w:p w14:paraId="5DEFFBFC" w14:textId="77777777" w:rsidR="00727713" w:rsidRPr="000C2F3F" w:rsidRDefault="00727713" w:rsidP="00727713">
            <w:pPr>
              <w:jc w:val="center"/>
            </w:pPr>
            <w:r w:rsidRPr="000C2F3F">
              <w:t>9024</w:t>
            </w:r>
          </w:p>
          <w:p w14:paraId="5AA2D2E7" w14:textId="77777777" w:rsidR="00727713" w:rsidRPr="000C2F3F" w:rsidRDefault="00727713" w:rsidP="00727713">
            <w:pPr>
              <w:jc w:val="center"/>
            </w:pPr>
            <w:r w:rsidRPr="000C2F3F">
              <w:t>9025</w:t>
            </w:r>
          </w:p>
          <w:p w14:paraId="3381D863" w14:textId="77777777" w:rsidR="00727713" w:rsidRPr="000C2F3F" w:rsidRDefault="00727713" w:rsidP="00727713">
            <w:pPr>
              <w:jc w:val="center"/>
            </w:pPr>
            <w:r w:rsidRPr="000C2F3F">
              <w:t>9026</w:t>
            </w:r>
          </w:p>
          <w:p w14:paraId="17571A18" w14:textId="77777777" w:rsidR="00727713" w:rsidRPr="000C2F3F" w:rsidRDefault="00727713" w:rsidP="00727713">
            <w:pPr>
              <w:jc w:val="center"/>
            </w:pPr>
            <w:r w:rsidRPr="000C2F3F">
              <w:t>9027</w:t>
            </w:r>
          </w:p>
          <w:p w14:paraId="0390D32E" w14:textId="77777777" w:rsidR="00727713" w:rsidRPr="000C2F3F" w:rsidRDefault="00727713" w:rsidP="00727713">
            <w:pPr>
              <w:jc w:val="center"/>
            </w:pPr>
            <w:r w:rsidRPr="000C2F3F">
              <w:t>9028</w:t>
            </w:r>
          </w:p>
          <w:p w14:paraId="43641D10" w14:textId="77777777" w:rsidR="00727713" w:rsidRDefault="00727713" w:rsidP="00727713">
            <w:pPr>
              <w:jc w:val="center"/>
            </w:pPr>
            <w:r w:rsidRPr="000C2F3F">
              <w:t>9029</w:t>
            </w:r>
          </w:p>
          <w:p w14:paraId="72BBD769" w14:textId="77777777" w:rsidR="00727713" w:rsidRPr="000C2F3F" w:rsidRDefault="00727713" w:rsidP="00727713">
            <w:pPr>
              <w:jc w:val="center"/>
            </w:pPr>
            <w:r w:rsidRPr="000C2F3F">
              <w:t>9030</w:t>
            </w:r>
          </w:p>
          <w:p w14:paraId="2B43C6DD" w14:textId="77777777" w:rsidR="00727713" w:rsidRPr="000C2F3F" w:rsidRDefault="00727713" w:rsidP="00727713">
            <w:pPr>
              <w:jc w:val="center"/>
            </w:pPr>
            <w:r w:rsidRPr="000C2F3F">
              <w:t>9031</w:t>
            </w:r>
          </w:p>
          <w:p w14:paraId="6230DF87" w14:textId="77777777" w:rsidR="00727713" w:rsidRPr="000C2F3F" w:rsidRDefault="00727713" w:rsidP="00727713">
            <w:pPr>
              <w:jc w:val="center"/>
            </w:pPr>
            <w:r w:rsidRPr="000C2F3F">
              <w:t>9032</w:t>
            </w:r>
          </w:p>
          <w:p w14:paraId="4C81CC22" w14:textId="07FC36AE" w:rsidR="00727713" w:rsidRPr="000C2F3F" w:rsidRDefault="00727713" w:rsidP="00727713">
            <w:pPr>
              <w:jc w:val="center"/>
            </w:pPr>
            <w:r w:rsidRPr="000C2F3F">
              <w:t>9405</w:t>
            </w:r>
          </w:p>
        </w:tc>
        <w:tc>
          <w:tcPr>
            <w:tcW w:w="2919" w:type="dxa"/>
            <w:gridSpan w:val="2"/>
          </w:tcPr>
          <w:p w14:paraId="2A810427" w14:textId="77777777" w:rsidR="00727713" w:rsidRPr="000C2F3F" w:rsidRDefault="00727713" w:rsidP="00727713">
            <w:r w:rsidRPr="000C2F3F">
              <w:lastRenderedPageBreak/>
              <w:t>ТР ТС 012/2011</w:t>
            </w:r>
          </w:p>
          <w:p w14:paraId="7918D5AC" w14:textId="77777777" w:rsidR="00727713" w:rsidRDefault="00727713" w:rsidP="00727713">
            <w:pPr>
              <w:ind w:right="-114"/>
            </w:pPr>
            <w:r w:rsidRPr="000C2F3F">
              <w:t>ГОСТ 31610.0-2014</w:t>
            </w:r>
          </w:p>
          <w:p w14:paraId="4239CF63" w14:textId="32F6DB13" w:rsidR="00727713" w:rsidRPr="000C2F3F" w:rsidRDefault="00727713" w:rsidP="00727713">
            <w:pPr>
              <w:ind w:right="-114"/>
            </w:pPr>
            <w:r w:rsidRPr="000C2F3F">
              <w:t>(IEC 60079-0:2011)</w:t>
            </w:r>
          </w:p>
          <w:p w14:paraId="0FEE1661" w14:textId="77777777" w:rsidR="00727713" w:rsidRDefault="00727713" w:rsidP="00727713">
            <w:pPr>
              <w:ind w:right="-114"/>
            </w:pPr>
            <w:r w:rsidRPr="000C2F3F">
              <w:t>ГОСТ 31610.0-2019</w:t>
            </w:r>
          </w:p>
          <w:p w14:paraId="3ED5E042" w14:textId="3BDD46EE" w:rsidR="00727713" w:rsidRPr="000C2F3F" w:rsidRDefault="00727713" w:rsidP="00727713">
            <w:pPr>
              <w:ind w:right="-114"/>
            </w:pPr>
            <w:r w:rsidRPr="000C2F3F">
              <w:t>(IEC 60079-0:2017)</w:t>
            </w:r>
          </w:p>
          <w:p w14:paraId="2E090EE8" w14:textId="21EC28E0" w:rsidR="00727713" w:rsidRPr="00EA45C8" w:rsidRDefault="00727713" w:rsidP="00727713">
            <w:r w:rsidRPr="000C2F3F">
              <w:t>ГОСТ 30852.20-2002</w:t>
            </w:r>
            <w:r w:rsidRPr="00007B62">
              <w:rPr>
                <w:vertAlign w:val="superscript"/>
              </w:rPr>
              <w:t>1</w:t>
            </w:r>
          </w:p>
          <w:p w14:paraId="2C8DA656" w14:textId="77777777" w:rsidR="00727713" w:rsidRPr="000C2F3F" w:rsidRDefault="00727713" w:rsidP="00727713">
            <w:r w:rsidRPr="000C2F3F">
              <w:t>ГОСТ IEC 60079-1-2011</w:t>
            </w:r>
          </w:p>
          <w:p w14:paraId="5132F2BB" w14:textId="77777777" w:rsidR="00727713" w:rsidRPr="000C2F3F" w:rsidRDefault="00727713" w:rsidP="00727713">
            <w:r w:rsidRPr="000C2F3F">
              <w:t>ГОСТ IEC 60079-1-2013</w:t>
            </w:r>
          </w:p>
          <w:p w14:paraId="69CA6A39" w14:textId="77777777" w:rsidR="00727713" w:rsidRDefault="00727713" w:rsidP="00727713">
            <w:r w:rsidRPr="000C2F3F">
              <w:t xml:space="preserve">ГОСТ 31439-2011 </w:t>
            </w:r>
          </w:p>
          <w:p w14:paraId="2A96C055" w14:textId="433F2DBC" w:rsidR="00727713" w:rsidRPr="000C2F3F" w:rsidRDefault="00727713" w:rsidP="00727713">
            <w:r w:rsidRPr="000C2F3F">
              <w:t>(EN 1710:2005)</w:t>
            </w:r>
          </w:p>
          <w:p w14:paraId="745D52E5" w14:textId="77777777" w:rsidR="00727713" w:rsidRPr="00087A56" w:rsidRDefault="00727713" w:rsidP="00727713">
            <w:pPr>
              <w:rPr>
                <w:spacing w:val="-20"/>
              </w:rPr>
            </w:pPr>
            <w:r w:rsidRPr="00087A56">
              <w:rPr>
                <w:spacing w:val="-20"/>
              </w:rPr>
              <w:t>ГОСТ ISO/IEC 80079-38-2013</w:t>
            </w:r>
          </w:p>
        </w:tc>
        <w:tc>
          <w:tcPr>
            <w:tcW w:w="2184" w:type="dxa"/>
          </w:tcPr>
          <w:p w14:paraId="3B42091D" w14:textId="77777777" w:rsidR="00727713" w:rsidRPr="00161939" w:rsidRDefault="00727713" w:rsidP="00727713">
            <w:r w:rsidRPr="00161939">
              <w:t>ТР ТС 012/2011</w:t>
            </w:r>
          </w:p>
        </w:tc>
      </w:tr>
      <w:tr w:rsidR="00727713" w:rsidRPr="007101C2" w14:paraId="7817BFF1" w14:textId="77777777" w:rsidTr="00906829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793692B8" w14:textId="4EF336F6" w:rsidR="00727713" w:rsidRPr="00161939" w:rsidRDefault="00727713" w:rsidP="00727713">
            <w:pPr>
              <w:jc w:val="center"/>
            </w:pPr>
            <w:r>
              <w:t>1.2</w:t>
            </w:r>
          </w:p>
        </w:tc>
        <w:tc>
          <w:tcPr>
            <w:tcW w:w="2978" w:type="dxa"/>
          </w:tcPr>
          <w:p w14:paraId="3DA7A524" w14:textId="77777777" w:rsidR="00727713" w:rsidRPr="00161939" w:rsidRDefault="00727713" w:rsidP="00727713">
            <w:r w:rsidRPr="00BB003B">
              <w:t>Электрооборудование взрывозащищенное с видом взрывозащиты</w:t>
            </w:r>
            <w:r>
              <w:t xml:space="preserve"> «оболочки под избыточным давлением «р»</w:t>
            </w:r>
          </w:p>
        </w:tc>
        <w:tc>
          <w:tcPr>
            <w:tcW w:w="1559" w:type="dxa"/>
          </w:tcPr>
          <w:p w14:paraId="63771923" w14:textId="77777777" w:rsidR="00727713" w:rsidRPr="00F22976" w:rsidRDefault="00727713" w:rsidP="00727713">
            <w:pPr>
              <w:jc w:val="center"/>
            </w:pPr>
            <w:r w:rsidRPr="00F22976">
              <w:t>7322</w:t>
            </w:r>
          </w:p>
          <w:p w14:paraId="6B0C435B" w14:textId="77777777" w:rsidR="00727713" w:rsidRPr="00F22976" w:rsidRDefault="00727713" w:rsidP="00727713">
            <w:pPr>
              <w:jc w:val="center"/>
            </w:pPr>
            <w:r w:rsidRPr="00F22976">
              <w:t>8501</w:t>
            </w:r>
          </w:p>
          <w:p w14:paraId="5080ECA0" w14:textId="77777777" w:rsidR="00727713" w:rsidRPr="00F22976" w:rsidRDefault="00727713" w:rsidP="00727713">
            <w:pPr>
              <w:jc w:val="center"/>
            </w:pPr>
            <w:r w:rsidRPr="00F22976">
              <w:t>8504</w:t>
            </w:r>
          </w:p>
          <w:p w14:paraId="7D02859F" w14:textId="77777777" w:rsidR="00727713" w:rsidRPr="00F22976" w:rsidRDefault="00727713" w:rsidP="00727713">
            <w:pPr>
              <w:jc w:val="center"/>
            </w:pPr>
            <w:r w:rsidRPr="00F22976">
              <w:t>8505</w:t>
            </w:r>
          </w:p>
          <w:p w14:paraId="64CD1A3F" w14:textId="77777777" w:rsidR="00727713" w:rsidRPr="00F22976" w:rsidRDefault="00727713" w:rsidP="00727713">
            <w:pPr>
              <w:jc w:val="center"/>
            </w:pPr>
            <w:r w:rsidRPr="00F22976">
              <w:t>8506</w:t>
            </w:r>
          </w:p>
          <w:p w14:paraId="2B74DBE6" w14:textId="77777777" w:rsidR="00727713" w:rsidRPr="00F22976" w:rsidRDefault="00727713" w:rsidP="00727713">
            <w:pPr>
              <w:jc w:val="center"/>
            </w:pPr>
            <w:r w:rsidRPr="00F22976">
              <w:t>8507</w:t>
            </w:r>
          </w:p>
          <w:p w14:paraId="3D24C771" w14:textId="77777777" w:rsidR="00727713" w:rsidRPr="00F22976" w:rsidRDefault="00727713" w:rsidP="00727713">
            <w:pPr>
              <w:jc w:val="center"/>
            </w:pPr>
            <w:r w:rsidRPr="00F22976">
              <w:t>8514</w:t>
            </w:r>
          </w:p>
          <w:p w14:paraId="47041F6E" w14:textId="77777777" w:rsidR="00727713" w:rsidRPr="00F22976" w:rsidRDefault="00727713" w:rsidP="00727713">
            <w:pPr>
              <w:jc w:val="center"/>
            </w:pPr>
            <w:r w:rsidRPr="00F22976">
              <w:t>8517</w:t>
            </w:r>
          </w:p>
          <w:p w14:paraId="04368F96" w14:textId="77777777" w:rsidR="00727713" w:rsidRPr="00F22976" w:rsidRDefault="00727713" w:rsidP="00727713">
            <w:pPr>
              <w:jc w:val="center"/>
            </w:pPr>
            <w:r w:rsidRPr="00F22976">
              <w:t>8518</w:t>
            </w:r>
          </w:p>
          <w:p w14:paraId="3C2F320D" w14:textId="77777777" w:rsidR="00727713" w:rsidRPr="00F22976" w:rsidRDefault="00727713" w:rsidP="00727713">
            <w:pPr>
              <w:jc w:val="center"/>
            </w:pPr>
            <w:r w:rsidRPr="00F22976">
              <w:lastRenderedPageBreak/>
              <w:t>8519</w:t>
            </w:r>
          </w:p>
          <w:p w14:paraId="799FFE47" w14:textId="77777777" w:rsidR="00727713" w:rsidRPr="00F22976" w:rsidRDefault="00727713" w:rsidP="00727713">
            <w:pPr>
              <w:jc w:val="center"/>
            </w:pPr>
            <w:r w:rsidRPr="00F22976">
              <w:t>8521</w:t>
            </w:r>
          </w:p>
          <w:p w14:paraId="09EAD6AB" w14:textId="77777777" w:rsidR="00727713" w:rsidRPr="00F22976" w:rsidRDefault="00727713" w:rsidP="00727713">
            <w:pPr>
              <w:jc w:val="center"/>
            </w:pPr>
            <w:r w:rsidRPr="00F22976">
              <w:t>8525</w:t>
            </w:r>
          </w:p>
          <w:p w14:paraId="113A0EC1" w14:textId="77777777" w:rsidR="00727713" w:rsidRPr="00F22976" w:rsidRDefault="00727713" w:rsidP="00727713">
            <w:pPr>
              <w:jc w:val="center"/>
            </w:pPr>
            <w:r w:rsidRPr="00F22976">
              <w:t>8531</w:t>
            </w:r>
          </w:p>
          <w:p w14:paraId="7B54B12A" w14:textId="77777777" w:rsidR="00727713" w:rsidRPr="00F22976" w:rsidRDefault="00727713" w:rsidP="00727713">
            <w:pPr>
              <w:jc w:val="center"/>
            </w:pPr>
            <w:r w:rsidRPr="00F22976">
              <w:t>8532</w:t>
            </w:r>
          </w:p>
          <w:p w14:paraId="7B1D9B27" w14:textId="77777777" w:rsidR="00727713" w:rsidRPr="00F22976" w:rsidRDefault="00727713" w:rsidP="00727713">
            <w:pPr>
              <w:jc w:val="center"/>
            </w:pPr>
            <w:r w:rsidRPr="00F22976">
              <w:t>8535</w:t>
            </w:r>
          </w:p>
          <w:p w14:paraId="39D633F5" w14:textId="77777777" w:rsidR="00727713" w:rsidRPr="00F22976" w:rsidRDefault="00727713" w:rsidP="00727713">
            <w:pPr>
              <w:jc w:val="center"/>
            </w:pPr>
            <w:r w:rsidRPr="00F22976">
              <w:t>8536</w:t>
            </w:r>
          </w:p>
          <w:p w14:paraId="69942388" w14:textId="77777777" w:rsidR="00727713" w:rsidRPr="00F22976" w:rsidRDefault="00727713" w:rsidP="00727713">
            <w:pPr>
              <w:jc w:val="center"/>
            </w:pPr>
            <w:r w:rsidRPr="00F22976">
              <w:t>8537</w:t>
            </w:r>
          </w:p>
          <w:p w14:paraId="7323F6F7" w14:textId="77777777" w:rsidR="00727713" w:rsidRPr="00F22976" w:rsidRDefault="00727713" w:rsidP="00727713">
            <w:pPr>
              <w:jc w:val="center"/>
            </w:pPr>
            <w:r w:rsidRPr="00F22976">
              <w:t>8538</w:t>
            </w:r>
          </w:p>
          <w:p w14:paraId="45C64469" w14:textId="77777777" w:rsidR="00727713" w:rsidRDefault="00727713" w:rsidP="00727713">
            <w:pPr>
              <w:jc w:val="center"/>
            </w:pPr>
            <w:r w:rsidRPr="00F22976">
              <w:t>8541</w:t>
            </w:r>
          </w:p>
        </w:tc>
        <w:tc>
          <w:tcPr>
            <w:tcW w:w="2919" w:type="dxa"/>
            <w:gridSpan w:val="2"/>
          </w:tcPr>
          <w:p w14:paraId="623B5286" w14:textId="77777777" w:rsidR="00727713" w:rsidRPr="000C2F3F" w:rsidRDefault="00727713" w:rsidP="00727713">
            <w:r w:rsidRPr="00D502A0">
              <w:lastRenderedPageBreak/>
              <w:t xml:space="preserve">ТР </w:t>
            </w:r>
            <w:r w:rsidRPr="000C2F3F">
              <w:t>ТС 012/2011</w:t>
            </w:r>
          </w:p>
          <w:p w14:paraId="6E2DE01A" w14:textId="77777777" w:rsidR="00727713" w:rsidRDefault="00727713" w:rsidP="00727713">
            <w:r w:rsidRPr="000C2F3F">
              <w:t>ГОСТ 31610.0-2014</w:t>
            </w:r>
          </w:p>
          <w:p w14:paraId="55D244A3" w14:textId="70FB47E5" w:rsidR="00727713" w:rsidRPr="000C2F3F" w:rsidRDefault="00727713" w:rsidP="00727713">
            <w:r w:rsidRPr="000C2F3F">
              <w:t>(IEC 60079-0:2011)</w:t>
            </w:r>
          </w:p>
          <w:p w14:paraId="2EA712E0" w14:textId="7CB88BAC" w:rsidR="00727713" w:rsidRDefault="00727713" w:rsidP="00727713">
            <w:pPr>
              <w:ind w:right="-114"/>
            </w:pPr>
            <w:r w:rsidRPr="000C2F3F">
              <w:t>ГОСТ 31610.0-2019</w:t>
            </w:r>
          </w:p>
          <w:p w14:paraId="7EA001A5" w14:textId="031C395D" w:rsidR="00727713" w:rsidRPr="000C2F3F" w:rsidRDefault="00727713" w:rsidP="00727713">
            <w:pPr>
              <w:ind w:right="-114"/>
            </w:pPr>
            <w:r w:rsidRPr="000C2F3F">
              <w:t>(IEC 60079-0:2017)</w:t>
            </w:r>
          </w:p>
          <w:p w14:paraId="5B6C0E60" w14:textId="77777777" w:rsidR="00727713" w:rsidRPr="000C2F3F" w:rsidRDefault="00727713" w:rsidP="00727713">
            <w:r w:rsidRPr="000C2F3F">
              <w:t>ГОСТ IEC 60079-2-2011</w:t>
            </w:r>
          </w:p>
          <w:p w14:paraId="5B706765" w14:textId="77777777" w:rsidR="00727713" w:rsidRPr="000C2F3F" w:rsidRDefault="00727713" w:rsidP="00727713">
            <w:r w:rsidRPr="000C2F3F">
              <w:t>ГОСТ IEC 60079-2-2013</w:t>
            </w:r>
          </w:p>
          <w:p w14:paraId="6E24C056" w14:textId="77777777" w:rsidR="00727713" w:rsidRDefault="00727713" w:rsidP="00727713">
            <w:r w:rsidRPr="000C2F3F">
              <w:t>ГОСТ 31439-2011</w:t>
            </w:r>
          </w:p>
          <w:p w14:paraId="023B6476" w14:textId="12F3A492" w:rsidR="00727713" w:rsidRPr="000C2F3F" w:rsidRDefault="00727713" w:rsidP="00727713">
            <w:r w:rsidRPr="000C2F3F">
              <w:t>(EN 1710:2005)</w:t>
            </w:r>
          </w:p>
          <w:p w14:paraId="3B89C362" w14:textId="77777777" w:rsidR="00727713" w:rsidRPr="000C68B6" w:rsidRDefault="00727713" w:rsidP="00727713">
            <w:pPr>
              <w:rPr>
                <w:spacing w:val="-20"/>
              </w:rPr>
            </w:pPr>
            <w:r w:rsidRPr="000C68B6">
              <w:rPr>
                <w:spacing w:val="-20"/>
              </w:rPr>
              <w:lastRenderedPageBreak/>
              <w:t>ГОСТ ISO/IEC 80079-38-2013</w:t>
            </w:r>
          </w:p>
        </w:tc>
        <w:tc>
          <w:tcPr>
            <w:tcW w:w="2184" w:type="dxa"/>
          </w:tcPr>
          <w:p w14:paraId="2F194924" w14:textId="77777777" w:rsidR="00727713" w:rsidRPr="00161939" w:rsidRDefault="00727713" w:rsidP="00727713">
            <w:r w:rsidRPr="00161939">
              <w:lastRenderedPageBreak/>
              <w:t>ТР ТС 012/2011</w:t>
            </w:r>
          </w:p>
        </w:tc>
      </w:tr>
      <w:tr w:rsidR="00727713" w:rsidRPr="002836AC" w14:paraId="191638BC" w14:textId="77777777" w:rsidTr="00906829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422B86E6" w14:textId="77777777" w:rsidR="00727713" w:rsidRPr="00161939" w:rsidRDefault="00727713" w:rsidP="00727713">
            <w:pPr>
              <w:jc w:val="center"/>
            </w:pPr>
            <w:r>
              <w:t>1.3</w:t>
            </w:r>
          </w:p>
        </w:tc>
        <w:tc>
          <w:tcPr>
            <w:tcW w:w="2978" w:type="dxa"/>
          </w:tcPr>
          <w:p w14:paraId="1AE2F342" w14:textId="77777777" w:rsidR="00727713" w:rsidRPr="00BF6346" w:rsidRDefault="00727713" w:rsidP="00727713">
            <w:r w:rsidRPr="00BF6346">
              <w:t>Электрооборудование взрывозащищенное с видом взрывозащиты «</w:t>
            </w:r>
            <w:r>
              <w:t>кварцевое заполнение оболочки «q»</w:t>
            </w:r>
          </w:p>
        </w:tc>
        <w:tc>
          <w:tcPr>
            <w:tcW w:w="1559" w:type="dxa"/>
          </w:tcPr>
          <w:p w14:paraId="0F9AEC51" w14:textId="77777777" w:rsidR="00727713" w:rsidRPr="00F22976" w:rsidRDefault="00727713" w:rsidP="00727713">
            <w:pPr>
              <w:jc w:val="center"/>
            </w:pPr>
            <w:r w:rsidRPr="00F22976">
              <w:t>7308</w:t>
            </w:r>
          </w:p>
          <w:p w14:paraId="4568A1E3" w14:textId="77777777" w:rsidR="00727713" w:rsidRPr="00F22976" w:rsidRDefault="00727713" w:rsidP="00727713">
            <w:pPr>
              <w:jc w:val="center"/>
            </w:pPr>
            <w:r w:rsidRPr="00F22976">
              <w:t>8501</w:t>
            </w:r>
          </w:p>
          <w:p w14:paraId="5A175FB9" w14:textId="77777777" w:rsidR="00727713" w:rsidRPr="00F22976" w:rsidRDefault="00727713" w:rsidP="00727713">
            <w:pPr>
              <w:jc w:val="center"/>
            </w:pPr>
            <w:r w:rsidRPr="00F22976">
              <w:t>8504</w:t>
            </w:r>
          </w:p>
          <w:p w14:paraId="4DC02961" w14:textId="77777777" w:rsidR="00727713" w:rsidRPr="00F22976" w:rsidRDefault="00727713" w:rsidP="00727713">
            <w:pPr>
              <w:jc w:val="center"/>
            </w:pPr>
            <w:r w:rsidRPr="00F22976">
              <w:t>8505</w:t>
            </w:r>
          </w:p>
          <w:p w14:paraId="60003AAA" w14:textId="77777777" w:rsidR="00727713" w:rsidRPr="00F22976" w:rsidRDefault="00727713" w:rsidP="00727713">
            <w:pPr>
              <w:jc w:val="center"/>
            </w:pPr>
            <w:r w:rsidRPr="00F22976">
              <w:t>8506</w:t>
            </w:r>
          </w:p>
          <w:p w14:paraId="03D77017" w14:textId="77777777" w:rsidR="00727713" w:rsidRPr="00F22976" w:rsidRDefault="00727713" w:rsidP="00727713">
            <w:pPr>
              <w:jc w:val="center"/>
            </w:pPr>
            <w:r w:rsidRPr="00F22976">
              <w:t>8507</w:t>
            </w:r>
          </w:p>
          <w:p w14:paraId="7AF3DE25" w14:textId="77777777" w:rsidR="00727713" w:rsidRPr="00F22976" w:rsidRDefault="00727713" w:rsidP="00727713">
            <w:pPr>
              <w:jc w:val="center"/>
            </w:pPr>
            <w:r w:rsidRPr="00F22976">
              <w:t>8512</w:t>
            </w:r>
          </w:p>
          <w:p w14:paraId="789E2FB1" w14:textId="77777777" w:rsidR="00727713" w:rsidRPr="00F22976" w:rsidRDefault="00727713" w:rsidP="00727713">
            <w:pPr>
              <w:jc w:val="center"/>
            </w:pPr>
            <w:r w:rsidRPr="00F22976">
              <w:t>8514</w:t>
            </w:r>
          </w:p>
          <w:p w14:paraId="67989C0C" w14:textId="77777777" w:rsidR="00727713" w:rsidRPr="00F22976" w:rsidRDefault="00727713" w:rsidP="00727713">
            <w:pPr>
              <w:jc w:val="center"/>
            </w:pPr>
            <w:r w:rsidRPr="00F22976">
              <w:t>8532</w:t>
            </w:r>
          </w:p>
          <w:p w14:paraId="64A77736" w14:textId="77777777" w:rsidR="00727713" w:rsidRPr="00F22976" w:rsidRDefault="00727713" w:rsidP="00727713">
            <w:pPr>
              <w:jc w:val="center"/>
            </w:pPr>
            <w:r w:rsidRPr="00F22976">
              <w:t>8535</w:t>
            </w:r>
          </w:p>
          <w:p w14:paraId="07954051" w14:textId="77777777" w:rsidR="00727713" w:rsidRPr="00F22976" w:rsidRDefault="00727713" w:rsidP="00727713">
            <w:pPr>
              <w:jc w:val="center"/>
            </w:pPr>
            <w:r w:rsidRPr="00F22976">
              <w:t>8536</w:t>
            </w:r>
          </w:p>
          <w:p w14:paraId="03D113E9" w14:textId="77777777" w:rsidR="00727713" w:rsidRPr="00F22976" w:rsidRDefault="00727713" w:rsidP="00727713">
            <w:pPr>
              <w:jc w:val="center"/>
            </w:pPr>
            <w:r w:rsidRPr="00F22976">
              <w:t>8537</w:t>
            </w:r>
          </w:p>
          <w:p w14:paraId="06F572C4" w14:textId="77777777" w:rsidR="00727713" w:rsidRPr="00F22976" w:rsidRDefault="00727713" w:rsidP="00727713">
            <w:pPr>
              <w:jc w:val="center"/>
            </w:pPr>
            <w:r w:rsidRPr="00F22976">
              <w:t>8538</w:t>
            </w:r>
          </w:p>
          <w:p w14:paraId="1140879F" w14:textId="77777777" w:rsidR="00727713" w:rsidRPr="00F22976" w:rsidRDefault="00727713" w:rsidP="00727713">
            <w:pPr>
              <w:jc w:val="center"/>
            </w:pPr>
            <w:r w:rsidRPr="00F22976">
              <w:t>8546</w:t>
            </w:r>
          </w:p>
          <w:p w14:paraId="739F9E00" w14:textId="77777777" w:rsidR="00727713" w:rsidRDefault="00727713" w:rsidP="00727713">
            <w:pPr>
              <w:jc w:val="center"/>
            </w:pPr>
            <w:r w:rsidRPr="00F22976">
              <w:t>8547</w:t>
            </w:r>
          </w:p>
        </w:tc>
        <w:tc>
          <w:tcPr>
            <w:tcW w:w="2919" w:type="dxa"/>
            <w:gridSpan w:val="2"/>
          </w:tcPr>
          <w:p w14:paraId="4D7D4B87" w14:textId="77777777" w:rsidR="00727713" w:rsidRPr="000C2F3F" w:rsidRDefault="00727713" w:rsidP="00727713">
            <w:r w:rsidRPr="000C2F3F">
              <w:t>ТР ТС 012/2011</w:t>
            </w:r>
          </w:p>
          <w:p w14:paraId="48264D38" w14:textId="77777777" w:rsidR="00727713" w:rsidRDefault="00727713" w:rsidP="00727713">
            <w:pPr>
              <w:ind w:right="-114"/>
            </w:pPr>
            <w:r w:rsidRPr="000C2F3F">
              <w:t xml:space="preserve">ГОСТ 31610.0-2014 </w:t>
            </w:r>
          </w:p>
          <w:p w14:paraId="567BBC52" w14:textId="28B1CD86" w:rsidR="00727713" w:rsidRPr="000C2F3F" w:rsidRDefault="00727713" w:rsidP="00727713">
            <w:pPr>
              <w:ind w:right="-114"/>
            </w:pPr>
            <w:r w:rsidRPr="000C2F3F">
              <w:t>(IEC 60079-0:2011)</w:t>
            </w:r>
          </w:p>
          <w:p w14:paraId="16F12098" w14:textId="6CD14A8C" w:rsidR="00727713" w:rsidRDefault="00727713" w:rsidP="00727713">
            <w:pPr>
              <w:ind w:right="-114"/>
            </w:pPr>
            <w:r w:rsidRPr="000C2F3F">
              <w:t xml:space="preserve">ГОСТ 31610.0-2019 </w:t>
            </w:r>
          </w:p>
          <w:p w14:paraId="63F47BFD" w14:textId="7BF5920E" w:rsidR="00727713" w:rsidRPr="000C2F3F" w:rsidRDefault="00727713" w:rsidP="00727713">
            <w:pPr>
              <w:ind w:right="-114"/>
            </w:pPr>
            <w:r w:rsidRPr="000C2F3F">
              <w:t>(IEC 60079-0:2017)</w:t>
            </w:r>
          </w:p>
          <w:p w14:paraId="35458FD3" w14:textId="6DFB9C83" w:rsidR="00727713" w:rsidRPr="000C2F3F" w:rsidRDefault="00727713" w:rsidP="00727713">
            <w:r w:rsidRPr="000C2F3F">
              <w:t>ГОСТ 30852.20-2002</w:t>
            </w:r>
            <w:r w:rsidRPr="007C04A9">
              <w:rPr>
                <w:vertAlign w:val="superscript"/>
              </w:rPr>
              <w:t>1</w:t>
            </w:r>
          </w:p>
          <w:p w14:paraId="2488DFC9" w14:textId="77777777" w:rsidR="00727713" w:rsidRDefault="00727713" w:rsidP="00727713">
            <w:r w:rsidRPr="000C2F3F">
              <w:t xml:space="preserve">ГОСТ 30852.6-2002 </w:t>
            </w:r>
          </w:p>
          <w:p w14:paraId="48AB4F3E" w14:textId="4A9D44D8" w:rsidR="00727713" w:rsidRPr="000C2F3F" w:rsidRDefault="00727713" w:rsidP="00727713">
            <w:r w:rsidRPr="000C2F3F">
              <w:t>(МЭК 60079-5:1997</w:t>
            </w:r>
            <w:r w:rsidRPr="007C04A9">
              <w:t>)</w:t>
            </w:r>
            <w:r w:rsidRPr="007C04A9">
              <w:rPr>
                <w:vertAlign w:val="superscript"/>
              </w:rPr>
              <w:t>1</w:t>
            </w:r>
          </w:p>
          <w:p w14:paraId="18ED5237" w14:textId="77777777" w:rsidR="00727713" w:rsidRPr="0063316D" w:rsidRDefault="00727713" w:rsidP="00727713">
            <w:pPr>
              <w:rPr>
                <w:color w:val="000000" w:themeColor="text1"/>
              </w:rPr>
            </w:pPr>
            <w:r w:rsidRPr="0063316D">
              <w:rPr>
                <w:color w:val="000000" w:themeColor="text1"/>
              </w:rPr>
              <w:t xml:space="preserve">ГОСТ 31610.5-2017 </w:t>
            </w:r>
          </w:p>
          <w:p w14:paraId="36180806" w14:textId="3425CBAF" w:rsidR="00727713" w:rsidRPr="0063316D" w:rsidRDefault="00727713" w:rsidP="00727713">
            <w:pPr>
              <w:rPr>
                <w:color w:val="000000" w:themeColor="text1"/>
              </w:rPr>
            </w:pPr>
            <w:r w:rsidRPr="0063316D">
              <w:rPr>
                <w:color w:val="000000" w:themeColor="text1"/>
              </w:rPr>
              <w:t>(IEC 60079-5:2015)</w:t>
            </w:r>
          </w:p>
          <w:p w14:paraId="52F8A89E" w14:textId="77777777" w:rsidR="00727713" w:rsidRPr="000C68B6" w:rsidRDefault="00727713" w:rsidP="00727713">
            <w:pPr>
              <w:rPr>
                <w:spacing w:val="-20"/>
              </w:rPr>
            </w:pPr>
            <w:r w:rsidRPr="000C68B6">
              <w:rPr>
                <w:spacing w:val="-20"/>
              </w:rPr>
              <w:t>ГОСТ Р МЭК 60079-5-2012</w:t>
            </w:r>
          </w:p>
          <w:p w14:paraId="17B67E80" w14:textId="77777777" w:rsidR="00727713" w:rsidRDefault="00727713" w:rsidP="00727713">
            <w:pPr>
              <w:rPr>
                <w:spacing w:val="-20"/>
              </w:rPr>
            </w:pPr>
            <w:r w:rsidRPr="000C68B6">
              <w:rPr>
                <w:spacing w:val="-20"/>
              </w:rPr>
              <w:t>ГОСТ 31439-2011</w:t>
            </w:r>
          </w:p>
          <w:p w14:paraId="28699875" w14:textId="4F415068" w:rsidR="00727713" w:rsidRPr="000C68B6" w:rsidRDefault="00727713" w:rsidP="00727713">
            <w:pPr>
              <w:rPr>
                <w:spacing w:val="-20"/>
              </w:rPr>
            </w:pPr>
            <w:r w:rsidRPr="000C68B6">
              <w:rPr>
                <w:spacing w:val="-20"/>
              </w:rPr>
              <w:t xml:space="preserve"> (EN 1710:2005)</w:t>
            </w:r>
          </w:p>
          <w:p w14:paraId="760A78EC" w14:textId="77777777" w:rsidR="00727713" w:rsidRPr="000C2F3F" w:rsidRDefault="00727713" w:rsidP="00727713">
            <w:r w:rsidRPr="000C2F3F">
              <w:t>Г</w:t>
            </w:r>
            <w:r w:rsidRPr="000C68B6">
              <w:rPr>
                <w:spacing w:val="-20"/>
              </w:rPr>
              <w:t>ОСТ ISO/IEC 80079-38-2013</w:t>
            </w:r>
          </w:p>
        </w:tc>
        <w:tc>
          <w:tcPr>
            <w:tcW w:w="2184" w:type="dxa"/>
          </w:tcPr>
          <w:p w14:paraId="0ACDED53" w14:textId="77777777" w:rsidR="00727713" w:rsidRPr="00161939" w:rsidRDefault="00727713" w:rsidP="00727713">
            <w:r w:rsidRPr="00161939">
              <w:t>ТР ТС 012/2011</w:t>
            </w:r>
          </w:p>
        </w:tc>
      </w:tr>
      <w:tr w:rsidR="00087A56" w:rsidRPr="002836AC" w14:paraId="1C5A396B" w14:textId="77777777" w:rsidTr="00906829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048B44E4" w14:textId="77777777" w:rsidR="00087A56" w:rsidRPr="00161939" w:rsidRDefault="00087A56" w:rsidP="00087A56">
            <w:pPr>
              <w:jc w:val="center"/>
            </w:pPr>
            <w:r>
              <w:t>1.4</w:t>
            </w:r>
          </w:p>
        </w:tc>
        <w:tc>
          <w:tcPr>
            <w:tcW w:w="2978" w:type="dxa"/>
          </w:tcPr>
          <w:p w14:paraId="6DDE81F8" w14:textId="77777777" w:rsidR="00087A56" w:rsidRPr="00161939" w:rsidRDefault="00087A56" w:rsidP="00087A56">
            <w:r w:rsidRPr="009A731E">
              <w:t>Электрооборудование взрывозащищенное с видом взрывозащиты «</w:t>
            </w:r>
            <w:r>
              <w:t>масляное заполнение оболочки «о»</w:t>
            </w:r>
          </w:p>
        </w:tc>
        <w:tc>
          <w:tcPr>
            <w:tcW w:w="1559" w:type="dxa"/>
          </w:tcPr>
          <w:p w14:paraId="0C2CE834" w14:textId="77777777" w:rsidR="00087A56" w:rsidRPr="00F22976" w:rsidRDefault="00087A56" w:rsidP="00087A56">
            <w:pPr>
              <w:jc w:val="center"/>
            </w:pPr>
            <w:r w:rsidRPr="00F22976">
              <w:t>8501</w:t>
            </w:r>
          </w:p>
          <w:p w14:paraId="31D4D5F4" w14:textId="77777777" w:rsidR="00087A56" w:rsidRPr="00F22976" w:rsidRDefault="00087A56" w:rsidP="00087A56">
            <w:pPr>
              <w:jc w:val="center"/>
            </w:pPr>
            <w:r w:rsidRPr="00F22976">
              <w:t>8504</w:t>
            </w:r>
          </w:p>
          <w:p w14:paraId="4D20BAEC" w14:textId="77777777" w:rsidR="00087A56" w:rsidRPr="00F22976" w:rsidRDefault="00087A56" w:rsidP="00087A56">
            <w:pPr>
              <w:jc w:val="center"/>
            </w:pPr>
            <w:r w:rsidRPr="00F22976">
              <w:t>8505</w:t>
            </w:r>
          </w:p>
          <w:p w14:paraId="7BAFBBEF" w14:textId="77777777" w:rsidR="00087A56" w:rsidRPr="00F22976" w:rsidRDefault="00087A56" w:rsidP="00087A56">
            <w:pPr>
              <w:jc w:val="center"/>
            </w:pPr>
            <w:r w:rsidRPr="00F22976">
              <w:t>8506</w:t>
            </w:r>
          </w:p>
          <w:p w14:paraId="1FC9B59D" w14:textId="77777777" w:rsidR="00087A56" w:rsidRPr="00F22976" w:rsidRDefault="00087A56" w:rsidP="00087A56">
            <w:pPr>
              <w:jc w:val="center"/>
            </w:pPr>
            <w:r w:rsidRPr="00F22976">
              <w:t>8507</w:t>
            </w:r>
          </w:p>
          <w:p w14:paraId="18491032" w14:textId="77777777" w:rsidR="00087A56" w:rsidRPr="00F22976" w:rsidRDefault="00087A56" w:rsidP="00087A56">
            <w:pPr>
              <w:jc w:val="center"/>
            </w:pPr>
            <w:r w:rsidRPr="00F22976">
              <w:t>8514</w:t>
            </w:r>
          </w:p>
          <w:p w14:paraId="45FEFE91" w14:textId="77777777" w:rsidR="00087A56" w:rsidRPr="00F22976" w:rsidRDefault="00087A56" w:rsidP="00087A56">
            <w:pPr>
              <w:jc w:val="center"/>
            </w:pPr>
            <w:r w:rsidRPr="00F22976">
              <w:t>8532</w:t>
            </w:r>
          </w:p>
          <w:p w14:paraId="6278E78D" w14:textId="77777777" w:rsidR="00087A56" w:rsidRPr="00F22976" w:rsidRDefault="00087A56" w:rsidP="00087A56">
            <w:pPr>
              <w:jc w:val="center"/>
            </w:pPr>
            <w:r w:rsidRPr="00F22976">
              <w:t>8535</w:t>
            </w:r>
          </w:p>
          <w:p w14:paraId="5357F51F" w14:textId="77777777" w:rsidR="00087A56" w:rsidRPr="00F22976" w:rsidRDefault="00087A56" w:rsidP="00087A56">
            <w:pPr>
              <w:jc w:val="center"/>
            </w:pPr>
            <w:r w:rsidRPr="00F22976">
              <w:t>8536</w:t>
            </w:r>
          </w:p>
          <w:p w14:paraId="70638B7D" w14:textId="77777777" w:rsidR="00087A56" w:rsidRPr="00F22976" w:rsidRDefault="00087A56" w:rsidP="00087A56">
            <w:pPr>
              <w:jc w:val="center"/>
            </w:pPr>
            <w:r w:rsidRPr="00F22976">
              <w:t>8537</w:t>
            </w:r>
          </w:p>
          <w:p w14:paraId="35EB2376" w14:textId="77777777" w:rsidR="00087A56" w:rsidRPr="00F22976" w:rsidRDefault="00087A56" w:rsidP="00087A56">
            <w:pPr>
              <w:jc w:val="center"/>
            </w:pPr>
            <w:r w:rsidRPr="00F22976">
              <w:t>8538</w:t>
            </w:r>
          </w:p>
          <w:p w14:paraId="18BC32D2" w14:textId="77777777" w:rsidR="00087A56" w:rsidRPr="00F22976" w:rsidRDefault="00087A56" w:rsidP="00087A56">
            <w:pPr>
              <w:jc w:val="center"/>
            </w:pPr>
            <w:r w:rsidRPr="00F22976">
              <w:t>8546</w:t>
            </w:r>
          </w:p>
          <w:p w14:paraId="06F66AAC" w14:textId="77777777" w:rsidR="00087A56" w:rsidRDefault="00087A56" w:rsidP="00087A56">
            <w:pPr>
              <w:jc w:val="center"/>
            </w:pPr>
            <w:r w:rsidRPr="00F22976">
              <w:t>8547</w:t>
            </w:r>
          </w:p>
        </w:tc>
        <w:tc>
          <w:tcPr>
            <w:tcW w:w="2919" w:type="dxa"/>
            <w:gridSpan w:val="2"/>
          </w:tcPr>
          <w:p w14:paraId="36670DCB" w14:textId="77777777" w:rsidR="00087A56" w:rsidRPr="000C2F3F" w:rsidRDefault="00087A56" w:rsidP="00087A56">
            <w:r w:rsidRPr="000C2F3F">
              <w:t>ТР ТС 012/2011</w:t>
            </w:r>
          </w:p>
          <w:p w14:paraId="7E02C6F8" w14:textId="77777777" w:rsidR="000C68B6" w:rsidRDefault="00087A56" w:rsidP="00087A56">
            <w:r w:rsidRPr="000C2F3F">
              <w:t>ГОСТ 31610.0-2014</w:t>
            </w:r>
          </w:p>
          <w:p w14:paraId="1FBCE7AA" w14:textId="4B98093C" w:rsidR="00087A56" w:rsidRPr="000C2F3F" w:rsidRDefault="00087A56" w:rsidP="00087A56">
            <w:r w:rsidRPr="000C2F3F">
              <w:t>(IEC 60079-0:2011)</w:t>
            </w:r>
          </w:p>
          <w:p w14:paraId="01A05845" w14:textId="5DA580C5" w:rsidR="000C68B6" w:rsidRDefault="00087A56" w:rsidP="00087A56">
            <w:pPr>
              <w:ind w:right="-114"/>
            </w:pPr>
            <w:r w:rsidRPr="000C2F3F">
              <w:t>ГОСТ 31610.0-2019</w:t>
            </w:r>
          </w:p>
          <w:p w14:paraId="2D10365B" w14:textId="2903B57E" w:rsidR="00087A56" w:rsidRPr="000C2F3F" w:rsidRDefault="00087A56" w:rsidP="00087A56">
            <w:pPr>
              <w:ind w:right="-114"/>
            </w:pPr>
            <w:r w:rsidRPr="000C2F3F">
              <w:t>(IEC 60079-0:2017)</w:t>
            </w:r>
          </w:p>
          <w:p w14:paraId="6202137A" w14:textId="327C5007" w:rsidR="00087A56" w:rsidRPr="000C2F3F" w:rsidRDefault="00087A56" w:rsidP="00087A56">
            <w:r w:rsidRPr="000C2F3F">
              <w:t>ГОСТ 30852.20-2002</w:t>
            </w:r>
            <w:r w:rsidR="0063316D" w:rsidRPr="00214803">
              <w:rPr>
                <w:vertAlign w:val="superscript"/>
              </w:rPr>
              <w:t>1</w:t>
            </w:r>
          </w:p>
          <w:p w14:paraId="04B22809" w14:textId="77777777" w:rsidR="00087A56" w:rsidRPr="000C2F3F" w:rsidRDefault="00087A56" w:rsidP="00087A56">
            <w:r w:rsidRPr="000C2F3F">
              <w:t>Г</w:t>
            </w:r>
            <w:r w:rsidRPr="000C68B6">
              <w:rPr>
                <w:spacing w:val="-20"/>
              </w:rPr>
              <w:t>ОСТ Р МЭК 60079-6-2012</w:t>
            </w:r>
          </w:p>
          <w:p w14:paraId="41B68649" w14:textId="77777777" w:rsidR="00087A56" w:rsidRPr="000C68B6" w:rsidRDefault="00087A56" w:rsidP="00087A56">
            <w:pPr>
              <w:rPr>
                <w:spacing w:val="-20"/>
              </w:rPr>
            </w:pPr>
            <w:r w:rsidRPr="000C68B6">
              <w:rPr>
                <w:spacing w:val="-20"/>
              </w:rPr>
              <w:t>ГОСТ 31610.6-2015/IEC 60079-6:2015</w:t>
            </w:r>
          </w:p>
          <w:p w14:paraId="23FC4B93" w14:textId="77777777" w:rsidR="000C68B6" w:rsidRDefault="00087A56" w:rsidP="00087A56">
            <w:pPr>
              <w:rPr>
                <w:spacing w:val="-20"/>
              </w:rPr>
            </w:pPr>
            <w:r w:rsidRPr="000C68B6">
              <w:rPr>
                <w:spacing w:val="-20"/>
              </w:rPr>
              <w:t>ГОСТ 31439-2011</w:t>
            </w:r>
          </w:p>
          <w:p w14:paraId="124A6E06" w14:textId="20EC00A0" w:rsidR="00087A56" w:rsidRPr="000C68B6" w:rsidRDefault="00087A56" w:rsidP="00087A56">
            <w:pPr>
              <w:rPr>
                <w:spacing w:val="-20"/>
              </w:rPr>
            </w:pPr>
            <w:r w:rsidRPr="000C68B6">
              <w:rPr>
                <w:spacing w:val="-20"/>
              </w:rPr>
              <w:t>(EN 1710:2005)</w:t>
            </w:r>
          </w:p>
          <w:p w14:paraId="4C6B84F1" w14:textId="77777777" w:rsidR="00087A56" w:rsidRPr="000C2F3F" w:rsidRDefault="00087A56" w:rsidP="00087A56">
            <w:r w:rsidRPr="000C68B6">
              <w:rPr>
                <w:spacing w:val="-20"/>
              </w:rPr>
              <w:t>ГОСТ ISO/IEC 80079-38-2013</w:t>
            </w:r>
          </w:p>
        </w:tc>
        <w:tc>
          <w:tcPr>
            <w:tcW w:w="2184" w:type="dxa"/>
          </w:tcPr>
          <w:p w14:paraId="53D7E432" w14:textId="77777777" w:rsidR="00087A56" w:rsidRPr="00161939" w:rsidRDefault="00087A56" w:rsidP="00087A56">
            <w:r w:rsidRPr="00161939">
              <w:t>ТР ТС 012/2011</w:t>
            </w:r>
          </w:p>
        </w:tc>
      </w:tr>
      <w:tr w:rsidR="00087A56" w:rsidRPr="002836AC" w14:paraId="696B81D8" w14:textId="77777777" w:rsidTr="00906829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4C597CE3" w14:textId="77777777" w:rsidR="00087A56" w:rsidRPr="00161939" w:rsidRDefault="00087A56" w:rsidP="00087A56">
            <w:pPr>
              <w:jc w:val="center"/>
            </w:pPr>
            <w:r>
              <w:t>1.5</w:t>
            </w:r>
          </w:p>
        </w:tc>
        <w:tc>
          <w:tcPr>
            <w:tcW w:w="2978" w:type="dxa"/>
          </w:tcPr>
          <w:p w14:paraId="48BD3990" w14:textId="77777777" w:rsidR="00087A56" w:rsidRPr="000C2F3F" w:rsidRDefault="00087A56" w:rsidP="00087A56">
            <w:r w:rsidRPr="000C2F3F">
              <w:t>Электрооборудование взрывозащищенное с повышенной защитой вида «е»</w:t>
            </w:r>
          </w:p>
        </w:tc>
        <w:tc>
          <w:tcPr>
            <w:tcW w:w="1559" w:type="dxa"/>
          </w:tcPr>
          <w:p w14:paraId="1E563656" w14:textId="77777777" w:rsidR="00087A56" w:rsidRPr="000C2F3F" w:rsidRDefault="00087A56" w:rsidP="00087A56">
            <w:pPr>
              <w:jc w:val="center"/>
            </w:pPr>
            <w:r w:rsidRPr="000C2F3F">
              <w:t>7322</w:t>
            </w:r>
          </w:p>
          <w:p w14:paraId="6C6F3FBB" w14:textId="77777777" w:rsidR="00087A56" w:rsidRPr="000C2F3F" w:rsidRDefault="00087A56" w:rsidP="00087A56">
            <w:pPr>
              <w:jc w:val="center"/>
            </w:pPr>
            <w:r w:rsidRPr="000C2F3F">
              <w:t>8412</w:t>
            </w:r>
          </w:p>
          <w:p w14:paraId="02ECD582" w14:textId="77777777" w:rsidR="00087A56" w:rsidRPr="000C2F3F" w:rsidRDefault="00087A56" w:rsidP="00087A56">
            <w:pPr>
              <w:jc w:val="center"/>
            </w:pPr>
            <w:r w:rsidRPr="000C2F3F">
              <w:t>8470</w:t>
            </w:r>
          </w:p>
          <w:p w14:paraId="52C79758" w14:textId="77777777" w:rsidR="00087A56" w:rsidRPr="000C2F3F" w:rsidRDefault="00087A56" w:rsidP="00087A56">
            <w:pPr>
              <w:jc w:val="center"/>
            </w:pPr>
            <w:r w:rsidRPr="000C2F3F">
              <w:t>8471</w:t>
            </w:r>
          </w:p>
          <w:p w14:paraId="4E05F0DF" w14:textId="77777777" w:rsidR="00087A56" w:rsidRPr="000C2F3F" w:rsidRDefault="00087A56" w:rsidP="00087A56">
            <w:pPr>
              <w:jc w:val="center"/>
            </w:pPr>
            <w:r w:rsidRPr="000C2F3F">
              <w:t>8501</w:t>
            </w:r>
          </w:p>
          <w:p w14:paraId="54F68D0D" w14:textId="77777777" w:rsidR="00087A56" w:rsidRPr="000C2F3F" w:rsidRDefault="00087A56" w:rsidP="00087A56">
            <w:pPr>
              <w:jc w:val="center"/>
            </w:pPr>
            <w:r w:rsidRPr="000C2F3F">
              <w:t>8504</w:t>
            </w:r>
          </w:p>
          <w:p w14:paraId="118E1719" w14:textId="77777777" w:rsidR="00087A56" w:rsidRPr="000C2F3F" w:rsidRDefault="00087A56" w:rsidP="00087A56">
            <w:pPr>
              <w:jc w:val="center"/>
            </w:pPr>
            <w:r w:rsidRPr="000C2F3F">
              <w:t>8505</w:t>
            </w:r>
          </w:p>
          <w:p w14:paraId="1318D8BA" w14:textId="77777777" w:rsidR="00087A56" w:rsidRPr="000C2F3F" w:rsidRDefault="00087A56" w:rsidP="00087A56">
            <w:pPr>
              <w:jc w:val="center"/>
            </w:pPr>
            <w:r w:rsidRPr="000C2F3F">
              <w:t>8506</w:t>
            </w:r>
          </w:p>
          <w:p w14:paraId="3B3F055A" w14:textId="77777777" w:rsidR="00087A56" w:rsidRPr="000C2F3F" w:rsidRDefault="00087A56" w:rsidP="00087A56">
            <w:pPr>
              <w:jc w:val="center"/>
            </w:pPr>
            <w:r w:rsidRPr="000C2F3F">
              <w:t>8507</w:t>
            </w:r>
          </w:p>
          <w:p w14:paraId="7BBD26DB" w14:textId="77777777" w:rsidR="00087A56" w:rsidRPr="000C2F3F" w:rsidRDefault="00087A56" w:rsidP="00087A56">
            <w:pPr>
              <w:jc w:val="center"/>
            </w:pPr>
            <w:r w:rsidRPr="000C2F3F">
              <w:t>8512</w:t>
            </w:r>
          </w:p>
          <w:p w14:paraId="2288A59C" w14:textId="77777777" w:rsidR="00087A56" w:rsidRPr="000C2F3F" w:rsidRDefault="00087A56" w:rsidP="00087A56">
            <w:pPr>
              <w:jc w:val="center"/>
            </w:pPr>
            <w:r w:rsidRPr="000C2F3F">
              <w:lastRenderedPageBreak/>
              <w:t>8513</w:t>
            </w:r>
          </w:p>
          <w:p w14:paraId="6F46037F" w14:textId="77777777" w:rsidR="00087A56" w:rsidRPr="000C2F3F" w:rsidRDefault="00087A56" w:rsidP="00087A56">
            <w:pPr>
              <w:jc w:val="center"/>
            </w:pPr>
            <w:r w:rsidRPr="000C2F3F">
              <w:t>8514</w:t>
            </w:r>
          </w:p>
          <w:p w14:paraId="6C011752" w14:textId="77777777" w:rsidR="00087A56" w:rsidRPr="000C2F3F" w:rsidRDefault="00087A56" w:rsidP="00087A56">
            <w:pPr>
              <w:jc w:val="center"/>
            </w:pPr>
            <w:r w:rsidRPr="000C2F3F">
              <w:t>8517</w:t>
            </w:r>
          </w:p>
          <w:p w14:paraId="00E88C1F" w14:textId="77777777" w:rsidR="00087A56" w:rsidRPr="000C2F3F" w:rsidRDefault="00087A56" w:rsidP="00087A56">
            <w:pPr>
              <w:jc w:val="center"/>
            </w:pPr>
            <w:r w:rsidRPr="000C2F3F">
              <w:t>8518</w:t>
            </w:r>
          </w:p>
          <w:p w14:paraId="745420F4" w14:textId="77777777" w:rsidR="00087A56" w:rsidRPr="000C2F3F" w:rsidRDefault="00087A56" w:rsidP="00087A56">
            <w:pPr>
              <w:jc w:val="center"/>
            </w:pPr>
            <w:r w:rsidRPr="000C2F3F">
              <w:t>8519</w:t>
            </w:r>
          </w:p>
          <w:p w14:paraId="5A812A79" w14:textId="77777777" w:rsidR="00087A56" w:rsidRPr="000C2F3F" w:rsidRDefault="00087A56" w:rsidP="00087A56">
            <w:pPr>
              <w:jc w:val="center"/>
            </w:pPr>
            <w:r w:rsidRPr="000C2F3F">
              <w:t>8521</w:t>
            </w:r>
          </w:p>
          <w:p w14:paraId="284756AD" w14:textId="77777777" w:rsidR="00087A56" w:rsidRPr="000C2F3F" w:rsidRDefault="00087A56" w:rsidP="00087A56">
            <w:pPr>
              <w:jc w:val="center"/>
            </w:pPr>
            <w:r w:rsidRPr="000C2F3F">
              <w:t>8525</w:t>
            </w:r>
          </w:p>
          <w:p w14:paraId="53D4E1D8" w14:textId="77777777" w:rsidR="00087A56" w:rsidRPr="000C2F3F" w:rsidRDefault="00087A56" w:rsidP="00087A56">
            <w:pPr>
              <w:jc w:val="center"/>
            </w:pPr>
            <w:r w:rsidRPr="000C2F3F">
              <w:t>8526</w:t>
            </w:r>
          </w:p>
          <w:p w14:paraId="28E901BF" w14:textId="77777777" w:rsidR="00087A56" w:rsidRPr="000C2F3F" w:rsidRDefault="00087A56" w:rsidP="00087A56">
            <w:pPr>
              <w:jc w:val="center"/>
            </w:pPr>
            <w:r w:rsidRPr="000C2F3F">
              <w:t>8528</w:t>
            </w:r>
          </w:p>
          <w:p w14:paraId="0DF4D3E8" w14:textId="77777777" w:rsidR="00087A56" w:rsidRPr="000C2F3F" w:rsidRDefault="00087A56" w:rsidP="00087A56">
            <w:pPr>
              <w:jc w:val="center"/>
            </w:pPr>
            <w:r w:rsidRPr="000C2F3F">
              <w:t>8531</w:t>
            </w:r>
          </w:p>
          <w:p w14:paraId="047224C1" w14:textId="77777777" w:rsidR="00087A56" w:rsidRPr="000C2F3F" w:rsidRDefault="00087A56" w:rsidP="00087A56">
            <w:pPr>
              <w:jc w:val="center"/>
            </w:pPr>
            <w:r w:rsidRPr="000C2F3F">
              <w:t>8532</w:t>
            </w:r>
          </w:p>
          <w:p w14:paraId="29F8BFCE" w14:textId="77777777" w:rsidR="00087A56" w:rsidRPr="000C2F3F" w:rsidRDefault="00087A56" w:rsidP="00087A56">
            <w:pPr>
              <w:jc w:val="center"/>
            </w:pPr>
            <w:r w:rsidRPr="000C2F3F">
              <w:t>8535</w:t>
            </w:r>
          </w:p>
          <w:p w14:paraId="46E30472" w14:textId="77777777" w:rsidR="00087A56" w:rsidRPr="000C2F3F" w:rsidRDefault="00087A56" w:rsidP="00087A56">
            <w:pPr>
              <w:jc w:val="center"/>
            </w:pPr>
            <w:r w:rsidRPr="000C2F3F">
              <w:t>8536</w:t>
            </w:r>
          </w:p>
          <w:p w14:paraId="0E2E759D" w14:textId="77777777" w:rsidR="00087A56" w:rsidRPr="000C2F3F" w:rsidRDefault="00087A56" w:rsidP="00087A56">
            <w:pPr>
              <w:jc w:val="center"/>
            </w:pPr>
            <w:r w:rsidRPr="000C2F3F">
              <w:t>8537</w:t>
            </w:r>
          </w:p>
          <w:p w14:paraId="2762C69A" w14:textId="77777777" w:rsidR="00087A56" w:rsidRPr="000C2F3F" w:rsidRDefault="00087A56" w:rsidP="00087A56">
            <w:pPr>
              <w:jc w:val="center"/>
            </w:pPr>
            <w:r w:rsidRPr="000C2F3F">
              <w:t>8538</w:t>
            </w:r>
          </w:p>
          <w:p w14:paraId="1369CF20" w14:textId="77777777" w:rsidR="00087A56" w:rsidRPr="000C2F3F" w:rsidRDefault="00087A56" w:rsidP="00087A56">
            <w:pPr>
              <w:jc w:val="center"/>
            </w:pPr>
            <w:r w:rsidRPr="000C2F3F">
              <w:t>8541</w:t>
            </w:r>
          </w:p>
          <w:p w14:paraId="5D3BB58C" w14:textId="77777777" w:rsidR="00087A56" w:rsidRPr="000C2F3F" w:rsidRDefault="00087A56" w:rsidP="00087A56">
            <w:pPr>
              <w:jc w:val="center"/>
            </w:pPr>
            <w:r w:rsidRPr="000C2F3F">
              <w:t>9024</w:t>
            </w:r>
          </w:p>
          <w:p w14:paraId="56B09B2B" w14:textId="77777777" w:rsidR="00087A56" w:rsidRPr="000C2F3F" w:rsidRDefault="00087A56" w:rsidP="00087A56">
            <w:pPr>
              <w:jc w:val="center"/>
            </w:pPr>
            <w:r w:rsidRPr="000C2F3F">
              <w:t>9025</w:t>
            </w:r>
          </w:p>
          <w:p w14:paraId="503D9C42" w14:textId="77777777" w:rsidR="00087A56" w:rsidRPr="000C2F3F" w:rsidRDefault="00087A56" w:rsidP="00087A56">
            <w:pPr>
              <w:jc w:val="center"/>
            </w:pPr>
            <w:r w:rsidRPr="000C2F3F">
              <w:t>9026</w:t>
            </w:r>
          </w:p>
          <w:p w14:paraId="66A06F6F" w14:textId="77777777" w:rsidR="00087A56" w:rsidRPr="000C2F3F" w:rsidRDefault="00087A56" w:rsidP="00087A56">
            <w:pPr>
              <w:jc w:val="center"/>
            </w:pPr>
            <w:r w:rsidRPr="000C2F3F">
              <w:t>9027</w:t>
            </w:r>
          </w:p>
          <w:p w14:paraId="33DFDEE6" w14:textId="77777777" w:rsidR="00087A56" w:rsidRPr="000C2F3F" w:rsidRDefault="00087A56" w:rsidP="00087A56">
            <w:pPr>
              <w:jc w:val="center"/>
            </w:pPr>
            <w:r w:rsidRPr="000C2F3F">
              <w:t>9028</w:t>
            </w:r>
          </w:p>
          <w:p w14:paraId="2E76F4C6" w14:textId="77777777" w:rsidR="00087A56" w:rsidRPr="000C2F3F" w:rsidRDefault="00087A56" w:rsidP="00087A56">
            <w:pPr>
              <w:jc w:val="center"/>
            </w:pPr>
            <w:r w:rsidRPr="000C2F3F">
              <w:t>9029</w:t>
            </w:r>
          </w:p>
          <w:p w14:paraId="053215C5" w14:textId="77777777" w:rsidR="00087A56" w:rsidRDefault="00087A56" w:rsidP="00D54B89">
            <w:pPr>
              <w:jc w:val="center"/>
            </w:pPr>
            <w:r w:rsidRPr="000C2F3F">
              <w:t>9030</w:t>
            </w:r>
          </w:p>
          <w:p w14:paraId="6D79D29F" w14:textId="77777777" w:rsidR="00BD72BC" w:rsidRPr="000C2F3F" w:rsidRDefault="00BD72BC" w:rsidP="00BD72BC">
            <w:pPr>
              <w:jc w:val="center"/>
            </w:pPr>
            <w:r w:rsidRPr="000C2F3F">
              <w:t>9031</w:t>
            </w:r>
          </w:p>
          <w:p w14:paraId="75921678" w14:textId="77777777" w:rsidR="00BD72BC" w:rsidRPr="000C2F3F" w:rsidRDefault="00BD72BC" w:rsidP="00BD72BC">
            <w:pPr>
              <w:jc w:val="center"/>
            </w:pPr>
            <w:r w:rsidRPr="000C2F3F">
              <w:t>9032</w:t>
            </w:r>
          </w:p>
          <w:p w14:paraId="1C20793E" w14:textId="0074EB6A" w:rsidR="00BD72BC" w:rsidRPr="000C2F3F" w:rsidRDefault="00BD72BC" w:rsidP="00BD72BC">
            <w:pPr>
              <w:jc w:val="center"/>
            </w:pPr>
            <w:r w:rsidRPr="000C2F3F">
              <w:t>9405</w:t>
            </w:r>
          </w:p>
        </w:tc>
        <w:tc>
          <w:tcPr>
            <w:tcW w:w="2919" w:type="dxa"/>
            <w:gridSpan w:val="2"/>
          </w:tcPr>
          <w:p w14:paraId="24D803C9" w14:textId="77777777" w:rsidR="00087A56" w:rsidRPr="000C2F3F" w:rsidRDefault="00087A56" w:rsidP="00087A56">
            <w:r w:rsidRPr="000C2F3F">
              <w:lastRenderedPageBreak/>
              <w:t>ТР ТС 012/2011</w:t>
            </w:r>
          </w:p>
          <w:p w14:paraId="7F3715B1" w14:textId="529FC1F0" w:rsidR="000C68B6" w:rsidRDefault="00087A56" w:rsidP="00087A56">
            <w:r w:rsidRPr="000C2F3F">
              <w:t>ГОСТ 31610.0-2014</w:t>
            </w:r>
          </w:p>
          <w:p w14:paraId="70032804" w14:textId="18E0B2C6" w:rsidR="00087A56" w:rsidRPr="000C2F3F" w:rsidRDefault="00087A56" w:rsidP="00087A56">
            <w:r w:rsidRPr="000C2F3F">
              <w:t>(IEC 60079-0:2011)</w:t>
            </w:r>
          </w:p>
          <w:p w14:paraId="0BB08DC1" w14:textId="5FD03C22" w:rsidR="000C68B6" w:rsidRDefault="00087A56" w:rsidP="00087A56">
            <w:r w:rsidRPr="000C2F3F">
              <w:t>ГОСТ 31610.0-2019</w:t>
            </w:r>
          </w:p>
          <w:p w14:paraId="4423245A" w14:textId="0E56701A" w:rsidR="00087A56" w:rsidRPr="000C2F3F" w:rsidRDefault="00087A56" w:rsidP="00087A56">
            <w:r w:rsidRPr="000C2F3F">
              <w:t>(IEC 60079-0:2017)</w:t>
            </w:r>
          </w:p>
          <w:p w14:paraId="13367720" w14:textId="1678E77F" w:rsidR="00087A56" w:rsidRPr="000C2F3F" w:rsidRDefault="00087A56" w:rsidP="00087A56">
            <w:r w:rsidRPr="000C2F3F">
              <w:t>ГОСТ 30852.20-2002</w:t>
            </w:r>
            <w:r w:rsidR="0063316D" w:rsidRPr="00BD72BC">
              <w:rPr>
                <w:vertAlign w:val="superscript"/>
              </w:rPr>
              <w:t>1</w:t>
            </w:r>
          </w:p>
          <w:p w14:paraId="2B84C5B7" w14:textId="6E2D2C74" w:rsidR="00087A56" w:rsidRPr="000C2F3F" w:rsidRDefault="00087A56" w:rsidP="00087A56">
            <w:r w:rsidRPr="000C2F3F">
              <w:t>ГОСТ 30852.8-200</w:t>
            </w:r>
            <w:r w:rsidRPr="00BD72BC">
              <w:t>2</w:t>
            </w:r>
            <w:r w:rsidR="0063316D" w:rsidRPr="00BD72BC">
              <w:rPr>
                <w:vertAlign w:val="superscript"/>
              </w:rPr>
              <w:t>1</w:t>
            </w:r>
          </w:p>
          <w:p w14:paraId="69C270E4" w14:textId="06CF7536" w:rsidR="00D54B89" w:rsidRDefault="00087A56" w:rsidP="00087A56">
            <w:r w:rsidRPr="000C2F3F">
              <w:t>ГОСТ 31610.7-2017</w:t>
            </w:r>
          </w:p>
          <w:p w14:paraId="1E77FA58" w14:textId="25175A4E" w:rsidR="00087A56" w:rsidRPr="000C2F3F" w:rsidRDefault="00087A56" w:rsidP="00087A56">
            <w:r w:rsidRPr="000C2F3F">
              <w:t>(IEC 60079-7:2015)</w:t>
            </w:r>
          </w:p>
          <w:p w14:paraId="7BCBBD89" w14:textId="77777777" w:rsidR="00087A56" w:rsidRPr="000C2F3F" w:rsidRDefault="00087A56" w:rsidP="00087A56">
            <w:r w:rsidRPr="000C2F3F">
              <w:t>ГО</w:t>
            </w:r>
            <w:r w:rsidRPr="00D54B89">
              <w:rPr>
                <w:spacing w:val="-20"/>
              </w:rPr>
              <w:t>СТ Р МЭК 60079-7-2012</w:t>
            </w:r>
          </w:p>
          <w:p w14:paraId="2176B8E2" w14:textId="77777777" w:rsidR="00D54B89" w:rsidRDefault="00087A56" w:rsidP="00087A56">
            <w:r w:rsidRPr="000C2F3F">
              <w:lastRenderedPageBreak/>
              <w:t>ГОСТ 31439-2011</w:t>
            </w:r>
          </w:p>
          <w:p w14:paraId="52331A1E" w14:textId="6371D7F5" w:rsidR="00087A56" w:rsidRPr="000C2F3F" w:rsidRDefault="00087A56" w:rsidP="00087A56">
            <w:r w:rsidRPr="000C2F3F">
              <w:t xml:space="preserve"> (EN 1710:2005)</w:t>
            </w:r>
          </w:p>
          <w:p w14:paraId="0D7DD9BA" w14:textId="77777777" w:rsidR="00087A56" w:rsidRPr="000C2F3F" w:rsidRDefault="00087A56" w:rsidP="00087A56">
            <w:r w:rsidRPr="000C2F3F">
              <w:t>Г</w:t>
            </w:r>
            <w:r w:rsidRPr="00D54B89">
              <w:rPr>
                <w:spacing w:val="-20"/>
              </w:rPr>
              <w:t>ОСТ ISO/IEC 80079-38-2013</w:t>
            </w:r>
          </w:p>
          <w:p w14:paraId="30166C78" w14:textId="77777777" w:rsidR="00087A56" w:rsidRPr="000C2F3F" w:rsidRDefault="00087A56" w:rsidP="00087A56"/>
        </w:tc>
        <w:tc>
          <w:tcPr>
            <w:tcW w:w="2184" w:type="dxa"/>
          </w:tcPr>
          <w:p w14:paraId="674BFE66" w14:textId="77777777" w:rsidR="00087A56" w:rsidRPr="00161939" w:rsidRDefault="00087A56" w:rsidP="00087A56">
            <w:r w:rsidRPr="00161939">
              <w:lastRenderedPageBreak/>
              <w:t>ТР ТС 012/2011</w:t>
            </w:r>
          </w:p>
        </w:tc>
      </w:tr>
      <w:tr w:rsidR="00D54B89" w:rsidRPr="007101C2" w14:paraId="516EE17B" w14:textId="77777777" w:rsidTr="00906829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5C611FCC" w14:textId="77777777" w:rsidR="00D54B89" w:rsidRPr="00161939" w:rsidRDefault="00D54B89" w:rsidP="00D54B89">
            <w:pPr>
              <w:jc w:val="center"/>
            </w:pPr>
            <w:r>
              <w:t>1.6</w:t>
            </w:r>
          </w:p>
        </w:tc>
        <w:tc>
          <w:tcPr>
            <w:tcW w:w="2978" w:type="dxa"/>
          </w:tcPr>
          <w:p w14:paraId="150DB745" w14:textId="77777777" w:rsidR="00D54B89" w:rsidRPr="000C2F3F" w:rsidRDefault="00D54B89" w:rsidP="00D54B89">
            <w:r w:rsidRPr="000C2F3F">
              <w:t>Электрооборудование взрывозащищенное с видом взрывозащиты «искробезопасная электрическая цепь «i» и «искробезопасные системы»</w:t>
            </w:r>
          </w:p>
          <w:p w14:paraId="4A3C8398" w14:textId="77777777" w:rsidR="00D54B89" w:rsidRPr="000C2F3F" w:rsidRDefault="00D54B89" w:rsidP="00D54B89"/>
        </w:tc>
        <w:tc>
          <w:tcPr>
            <w:tcW w:w="1559" w:type="dxa"/>
          </w:tcPr>
          <w:p w14:paraId="0E913A89" w14:textId="77777777" w:rsidR="00D54B89" w:rsidRPr="000C2F3F" w:rsidRDefault="00D54B89" w:rsidP="00D54B89">
            <w:pPr>
              <w:jc w:val="center"/>
            </w:pPr>
            <w:r w:rsidRPr="000C2F3F">
              <w:t>7322</w:t>
            </w:r>
          </w:p>
          <w:p w14:paraId="747F44DA" w14:textId="77777777" w:rsidR="00D54B89" w:rsidRPr="000C2F3F" w:rsidRDefault="00D54B89" w:rsidP="00D54B89">
            <w:pPr>
              <w:jc w:val="center"/>
            </w:pPr>
            <w:r w:rsidRPr="000C2F3F">
              <w:t>8412</w:t>
            </w:r>
          </w:p>
          <w:p w14:paraId="51814A0B" w14:textId="77777777" w:rsidR="00D54B89" w:rsidRPr="000C2F3F" w:rsidRDefault="00D54B89" w:rsidP="00D54B89">
            <w:pPr>
              <w:jc w:val="center"/>
            </w:pPr>
            <w:r w:rsidRPr="000C2F3F">
              <w:t>8413</w:t>
            </w:r>
          </w:p>
          <w:p w14:paraId="680262BB" w14:textId="77777777" w:rsidR="00D54B89" w:rsidRPr="000C2F3F" w:rsidRDefault="00D54B89" w:rsidP="00D54B89">
            <w:pPr>
              <w:jc w:val="center"/>
            </w:pPr>
            <w:r w:rsidRPr="000C2F3F">
              <w:t>8414</w:t>
            </w:r>
          </w:p>
          <w:p w14:paraId="3E929EDD" w14:textId="77777777" w:rsidR="00D54B89" w:rsidRPr="000C2F3F" w:rsidRDefault="00D54B89" w:rsidP="00D54B89">
            <w:pPr>
              <w:jc w:val="center"/>
            </w:pPr>
            <w:r w:rsidRPr="000C2F3F">
              <w:t>8415</w:t>
            </w:r>
          </w:p>
          <w:p w14:paraId="19E55296" w14:textId="77777777" w:rsidR="00D54B89" w:rsidRPr="000C2F3F" w:rsidRDefault="00D54B89" w:rsidP="00D54B89">
            <w:pPr>
              <w:jc w:val="center"/>
            </w:pPr>
            <w:r w:rsidRPr="000C2F3F">
              <w:t>8419</w:t>
            </w:r>
          </w:p>
          <w:p w14:paraId="0D9E1737" w14:textId="77777777" w:rsidR="00D54B89" w:rsidRPr="000C2F3F" w:rsidRDefault="00D54B89" w:rsidP="00D54B89">
            <w:pPr>
              <w:jc w:val="center"/>
            </w:pPr>
            <w:r w:rsidRPr="000C2F3F">
              <w:t>8421</w:t>
            </w:r>
          </w:p>
          <w:p w14:paraId="04ED60D7" w14:textId="77777777" w:rsidR="00D54B89" w:rsidRPr="000C2F3F" w:rsidRDefault="00D54B89" w:rsidP="00D54B89">
            <w:pPr>
              <w:jc w:val="center"/>
            </w:pPr>
            <w:r w:rsidRPr="000C2F3F">
              <w:t>8423</w:t>
            </w:r>
          </w:p>
          <w:p w14:paraId="21A8D300" w14:textId="77777777" w:rsidR="00D54B89" w:rsidRPr="000C2F3F" w:rsidRDefault="00D54B89" w:rsidP="00D54B89">
            <w:pPr>
              <w:jc w:val="center"/>
            </w:pPr>
            <w:r w:rsidRPr="000C2F3F">
              <w:t>8425</w:t>
            </w:r>
          </w:p>
          <w:p w14:paraId="64B377FF" w14:textId="77777777" w:rsidR="00D54B89" w:rsidRPr="000C2F3F" w:rsidRDefault="00D54B89" w:rsidP="00D54B89">
            <w:pPr>
              <w:jc w:val="center"/>
            </w:pPr>
            <w:r w:rsidRPr="000C2F3F">
              <w:t>8426</w:t>
            </w:r>
          </w:p>
          <w:p w14:paraId="540F5909" w14:textId="77777777" w:rsidR="00D54B89" w:rsidRPr="000C2F3F" w:rsidRDefault="00D54B89" w:rsidP="00D54B89">
            <w:pPr>
              <w:jc w:val="center"/>
            </w:pPr>
            <w:r w:rsidRPr="000C2F3F">
              <w:t>8428</w:t>
            </w:r>
          </w:p>
          <w:p w14:paraId="6BD7A195" w14:textId="77777777" w:rsidR="00D54B89" w:rsidRPr="000C2F3F" w:rsidRDefault="00D54B89" w:rsidP="00D54B89">
            <w:pPr>
              <w:jc w:val="center"/>
            </w:pPr>
            <w:r w:rsidRPr="000C2F3F">
              <w:t>8430</w:t>
            </w:r>
          </w:p>
          <w:p w14:paraId="4A5EBFDF" w14:textId="77777777" w:rsidR="00D54B89" w:rsidRPr="000C2F3F" w:rsidRDefault="00D54B89" w:rsidP="00D54B89">
            <w:pPr>
              <w:jc w:val="center"/>
            </w:pPr>
            <w:r w:rsidRPr="000C2F3F">
              <w:t>8437</w:t>
            </w:r>
          </w:p>
          <w:p w14:paraId="2FF3B9D6" w14:textId="77777777" w:rsidR="00D54B89" w:rsidRPr="000C2F3F" w:rsidRDefault="00D54B89" w:rsidP="00D54B89">
            <w:pPr>
              <w:jc w:val="center"/>
            </w:pPr>
            <w:r w:rsidRPr="000C2F3F">
              <w:t>8470</w:t>
            </w:r>
          </w:p>
          <w:p w14:paraId="342D08D4" w14:textId="77777777" w:rsidR="00D54B89" w:rsidRPr="000C2F3F" w:rsidRDefault="00D54B89" w:rsidP="00D54B89">
            <w:pPr>
              <w:jc w:val="center"/>
            </w:pPr>
            <w:r w:rsidRPr="000C2F3F">
              <w:t>8471</w:t>
            </w:r>
          </w:p>
          <w:p w14:paraId="3EB88ECC" w14:textId="77777777" w:rsidR="00D54B89" w:rsidRPr="000C2F3F" w:rsidRDefault="00D54B89" w:rsidP="00D54B89">
            <w:pPr>
              <w:jc w:val="center"/>
            </w:pPr>
            <w:r w:rsidRPr="000C2F3F">
              <w:t>8474</w:t>
            </w:r>
          </w:p>
          <w:p w14:paraId="494B0386" w14:textId="77777777" w:rsidR="00D54B89" w:rsidRPr="000C2F3F" w:rsidRDefault="00D54B89" w:rsidP="00D54B89">
            <w:pPr>
              <w:jc w:val="center"/>
            </w:pPr>
            <w:r w:rsidRPr="000C2F3F">
              <w:t>8481</w:t>
            </w:r>
          </w:p>
          <w:p w14:paraId="5DD2F63B" w14:textId="77777777" w:rsidR="00D54B89" w:rsidRPr="000C2F3F" w:rsidRDefault="00D54B89" w:rsidP="00D54B89">
            <w:pPr>
              <w:jc w:val="center"/>
            </w:pPr>
            <w:r w:rsidRPr="000C2F3F">
              <w:t>8501</w:t>
            </w:r>
          </w:p>
          <w:p w14:paraId="013D2B60" w14:textId="77777777" w:rsidR="00D54B89" w:rsidRPr="000C2F3F" w:rsidRDefault="00D54B89" w:rsidP="00D54B89">
            <w:pPr>
              <w:jc w:val="center"/>
            </w:pPr>
            <w:r w:rsidRPr="000C2F3F">
              <w:t>8502</w:t>
            </w:r>
          </w:p>
          <w:p w14:paraId="22B5B19B" w14:textId="77777777" w:rsidR="00D54B89" w:rsidRPr="000C2F3F" w:rsidRDefault="00D54B89" w:rsidP="00D54B89">
            <w:pPr>
              <w:jc w:val="center"/>
            </w:pPr>
            <w:r w:rsidRPr="000C2F3F">
              <w:t>8504</w:t>
            </w:r>
          </w:p>
          <w:p w14:paraId="2F6B55D6" w14:textId="77777777" w:rsidR="00D54B89" w:rsidRPr="000C2F3F" w:rsidRDefault="00D54B89" w:rsidP="00D54B89">
            <w:pPr>
              <w:jc w:val="center"/>
            </w:pPr>
            <w:r w:rsidRPr="000C2F3F">
              <w:t>8505</w:t>
            </w:r>
          </w:p>
          <w:p w14:paraId="43C8BF82" w14:textId="77777777" w:rsidR="00D54B89" w:rsidRPr="000C2F3F" w:rsidRDefault="00D54B89" w:rsidP="00D54B89">
            <w:pPr>
              <w:jc w:val="center"/>
            </w:pPr>
            <w:r w:rsidRPr="000C2F3F">
              <w:t>8506</w:t>
            </w:r>
          </w:p>
          <w:p w14:paraId="0767A85F" w14:textId="77777777" w:rsidR="00D54B89" w:rsidRPr="000C2F3F" w:rsidRDefault="00D54B89" w:rsidP="00D54B89">
            <w:pPr>
              <w:jc w:val="center"/>
            </w:pPr>
            <w:r w:rsidRPr="000C2F3F">
              <w:lastRenderedPageBreak/>
              <w:t>8507</w:t>
            </w:r>
          </w:p>
          <w:p w14:paraId="2EB300E8" w14:textId="77777777" w:rsidR="00D54B89" w:rsidRPr="000C2F3F" w:rsidRDefault="00D54B89" w:rsidP="00D54B89">
            <w:pPr>
              <w:jc w:val="center"/>
            </w:pPr>
            <w:r w:rsidRPr="000C2F3F">
              <w:t>8512</w:t>
            </w:r>
          </w:p>
          <w:p w14:paraId="24368732" w14:textId="77777777" w:rsidR="00D54B89" w:rsidRPr="000C2F3F" w:rsidRDefault="00D54B89" w:rsidP="00D54B89">
            <w:pPr>
              <w:jc w:val="center"/>
            </w:pPr>
            <w:r w:rsidRPr="000C2F3F">
              <w:t>8513</w:t>
            </w:r>
          </w:p>
          <w:p w14:paraId="5AED4482" w14:textId="77777777" w:rsidR="00D54B89" w:rsidRPr="000C2F3F" w:rsidRDefault="00D54B89" w:rsidP="00D54B89">
            <w:pPr>
              <w:jc w:val="center"/>
            </w:pPr>
            <w:r w:rsidRPr="000C2F3F">
              <w:t>8514</w:t>
            </w:r>
          </w:p>
          <w:p w14:paraId="5B6A03AB" w14:textId="77777777" w:rsidR="00D54B89" w:rsidRPr="000C2F3F" w:rsidRDefault="00D54B89" w:rsidP="00D54B89">
            <w:pPr>
              <w:jc w:val="center"/>
            </w:pPr>
            <w:r w:rsidRPr="000C2F3F">
              <w:t>8517</w:t>
            </w:r>
          </w:p>
          <w:p w14:paraId="0D1BAC2A" w14:textId="77777777" w:rsidR="00D54B89" w:rsidRPr="000C2F3F" w:rsidRDefault="00D54B89" w:rsidP="00D54B89">
            <w:pPr>
              <w:jc w:val="center"/>
            </w:pPr>
            <w:r w:rsidRPr="000C2F3F">
              <w:t>8518</w:t>
            </w:r>
          </w:p>
          <w:p w14:paraId="79A87017" w14:textId="77777777" w:rsidR="00D54B89" w:rsidRPr="000C2F3F" w:rsidRDefault="00D54B89" w:rsidP="00D54B89">
            <w:pPr>
              <w:jc w:val="center"/>
            </w:pPr>
            <w:r w:rsidRPr="000C2F3F">
              <w:t>8519</w:t>
            </w:r>
          </w:p>
          <w:p w14:paraId="283B57F7" w14:textId="77777777" w:rsidR="00D54B89" w:rsidRDefault="00D54B89" w:rsidP="00D54B89">
            <w:pPr>
              <w:jc w:val="center"/>
            </w:pPr>
            <w:r w:rsidRPr="000C2F3F">
              <w:t>8521</w:t>
            </w:r>
          </w:p>
          <w:p w14:paraId="07AA6C83" w14:textId="77777777" w:rsidR="00E74C48" w:rsidRPr="000C2F3F" w:rsidRDefault="00E74C48" w:rsidP="00E74C48">
            <w:pPr>
              <w:jc w:val="center"/>
            </w:pPr>
            <w:r w:rsidRPr="000C2F3F">
              <w:t>8525</w:t>
            </w:r>
          </w:p>
          <w:p w14:paraId="30117F89" w14:textId="77777777" w:rsidR="00E74C48" w:rsidRPr="000C2F3F" w:rsidRDefault="00E74C48" w:rsidP="00E74C48">
            <w:pPr>
              <w:jc w:val="center"/>
            </w:pPr>
            <w:r w:rsidRPr="000C2F3F">
              <w:t>8528</w:t>
            </w:r>
          </w:p>
          <w:p w14:paraId="2A56691D" w14:textId="77777777" w:rsidR="00E74C48" w:rsidRPr="000C2F3F" w:rsidRDefault="00E74C48" w:rsidP="00E74C48">
            <w:pPr>
              <w:jc w:val="center"/>
            </w:pPr>
            <w:r w:rsidRPr="000C2F3F">
              <w:t>8530</w:t>
            </w:r>
          </w:p>
          <w:p w14:paraId="500B35CE" w14:textId="77777777" w:rsidR="00E74C48" w:rsidRPr="000C2F3F" w:rsidRDefault="00E74C48" w:rsidP="00E74C48">
            <w:pPr>
              <w:jc w:val="center"/>
            </w:pPr>
            <w:r w:rsidRPr="000C2F3F">
              <w:t>8531</w:t>
            </w:r>
          </w:p>
          <w:p w14:paraId="591C097C" w14:textId="77777777" w:rsidR="00E74C48" w:rsidRPr="000C2F3F" w:rsidRDefault="00E74C48" w:rsidP="00E74C48">
            <w:pPr>
              <w:jc w:val="center"/>
            </w:pPr>
            <w:r w:rsidRPr="000C2F3F">
              <w:t>8532</w:t>
            </w:r>
          </w:p>
          <w:p w14:paraId="23A4B83C" w14:textId="77777777" w:rsidR="00E74C48" w:rsidRPr="000C2F3F" w:rsidRDefault="00E74C48" w:rsidP="00E74C48">
            <w:pPr>
              <w:jc w:val="center"/>
            </w:pPr>
            <w:r w:rsidRPr="000C2F3F">
              <w:t>8533</w:t>
            </w:r>
          </w:p>
          <w:p w14:paraId="013C95A4" w14:textId="77777777" w:rsidR="00E74C48" w:rsidRPr="000C2F3F" w:rsidRDefault="00E74C48" w:rsidP="00E74C48">
            <w:pPr>
              <w:jc w:val="center"/>
            </w:pPr>
            <w:r w:rsidRPr="000C2F3F">
              <w:t>8535</w:t>
            </w:r>
          </w:p>
          <w:p w14:paraId="0C455EC4" w14:textId="77777777" w:rsidR="00E74C48" w:rsidRPr="000C2F3F" w:rsidRDefault="00E74C48" w:rsidP="00E74C48">
            <w:pPr>
              <w:jc w:val="center"/>
            </w:pPr>
            <w:r w:rsidRPr="000C2F3F">
              <w:t>8536</w:t>
            </w:r>
          </w:p>
          <w:p w14:paraId="5C5142CB" w14:textId="77777777" w:rsidR="00E74C48" w:rsidRPr="000C2F3F" w:rsidRDefault="00E74C48" w:rsidP="00E74C48">
            <w:pPr>
              <w:jc w:val="center"/>
            </w:pPr>
            <w:r w:rsidRPr="000C2F3F">
              <w:t>8537</w:t>
            </w:r>
          </w:p>
          <w:p w14:paraId="347C56ED" w14:textId="77777777" w:rsidR="00E74C48" w:rsidRPr="000C2F3F" w:rsidRDefault="00E74C48" w:rsidP="00E74C48">
            <w:pPr>
              <w:jc w:val="center"/>
            </w:pPr>
            <w:r w:rsidRPr="000C2F3F">
              <w:t>8538</w:t>
            </w:r>
          </w:p>
          <w:p w14:paraId="211F96EB" w14:textId="77777777" w:rsidR="00E74C48" w:rsidRPr="000C2F3F" w:rsidRDefault="00E74C48" w:rsidP="00E74C48">
            <w:pPr>
              <w:jc w:val="center"/>
            </w:pPr>
            <w:r w:rsidRPr="000C2F3F">
              <w:t>8539</w:t>
            </w:r>
          </w:p>
          <w:p w14:paraId="53ED8086" w14:textId="77777777" w:rsidR="00E74C48" w:rsidRPr="000C2F3F" w:rsidRDefault="00E74C48" w:rsidP="00E74C48">
            <w:pPr>
              <w:jc w:val="center"/>
            </w:pPr>
            <w:r w:rsidRPr="000C2F3F">
              <w:t>8541</w:t>
            </w:r>
          </w:p>
          <w:p w14:paraId="596875A3" w14:textId="77777777" w:rsidR="00E74C48" w:rsidRPr="000C2F3F" w:rsidRDefault="00E74C48" w:rsidP="00E74C48">
            <w:pPr>
              <w:jc w:val="center"/>
            </w:pPr>
            <w:r w:rsidRPr="000C2F3F">
              <w:t>8542</w:t>
            </w:r>
          </w:p>
          <w:p w14:paraId="1775C9B5" w14:textId="77777777" w:rsidR="00E74C48" w:rsidRPr="000C2F3F" w:rsidRDefault="00E74C48" w:rsidP="00E74C48">
            <w:pPr>
              <w:jc w:val="center"/>
            </w:pPr>
            <w:r w:rsidRPr="000C2F3F">
              <w:t>8543</w:t>
            </w:r>
          </w:p>
          <w:p w14:paraId="1CC7CFEA" w14:textId="77777777" w:rsidR="00E74C48" w:rsidRPr="000C2F3F" w:rsidRDefault="00E74C48" w:rsidP="00E74C48">
            <w:pPr>
              <w:jc w:val="center"/>
            </w:pPr>
            <w:r w:rsidRPr="000C2F3F">
              <w:t>9013</w:t>
            </w:r>
          </w:p>
          <w:p w14:paraId="38800F76" w14:textId="77777777" w:rsidR="00E74C48" w:rsidRPr="000C2F3F" w:rsidRDefault="00E74C48" w:rsidP="00E74C48">
            <w:pPr>
              <w:jc w:val="center"/>
            </w:pPr>
            <w:r w:rsidRPr="000C2F3F">
              <w:t>9024</w:t>
            </w:r>
          </w:p>
          <w:p w14:paraId="23DDF856" w14:textId="77777777" w:rsidR="00E74C48" w:rsidRPr="000C2F3F" w:rsidRDefault="00E74C48" w:rsidP="00E74C48">
            <w:pPr>
              <w:jc w:val="center"/>
            </w:pPr>
            <w:r w:rsidRPr="000C2F3F">
              <w:t>9025</w:t>
            </w:r>
          </w:p>
          <w:p w14:paraId="158CC640" w14:textId="77777777" w:rsidR="00E74C48" w:rsidRPr="000C2F3F" w:rsidRDefault="00E74C48" w:rsidP="00E74C48">
            <w:pPr>
              <w:jc w:val="center"/>
            </w:pPr>
            <w:r w:rsidRPr="000C2F3F">
              <w:t>9026</w:t>
            </w:r>
          </w:p>
          <w:p w14:paraId="549E31E8" w14:textId="77777777" w:rsidR="00E74C48" w:rsidRPr="000C2F3F" w:rsidRDefault="00E74C48" w:rsidP="00E74C48">
            <w:pPr>
              <w:jc w:val="center"/>
            </w:pPr>
            <w:r w:rsidRPr="000C2F3F">
              <w:t>9027</w:t>
            </w:r>
          </w:p>
          <w:p w14:paraId="53ED7503" w14:textId="77777777" w:rsidR="00E74C48" w:rsidRPr="000C2F3F" w:rsidRDefault="00E74C48" w:rsidP="00E74C48">
            <w:pPr>
              <w:jc w:val="center"/>
            </w:pPr>
            <w:r w:rsidRPr="000C2F3F">
              <w:t>9028</w:t>
            </w:r>
          </w:p>
          <w:p w14:paraId="57AEC4DD" w14:textId="77777777" w:rsidR="00E74C48" w:rsidRPr="000C2F3F" w:rsidRDefault="00E74C48" w:rsidP="00E74C48">
            <w:pPr>
              <w:jc w:val="center"/>
            </w:pPr>
            <w:r w:rsidRPr="000C2F3F">
              <w:t>9029</w:t>
            </w:r>
          </w:p>
          <w:p w14:paraId="66C324C7" w14:textId="77777777" w:rsidR="00E74C48" w:rsidRPr="000C2F3F" w:rsidRDefault="00E74C48" w:rsidP="00E74C48">
            <w:pPr>
              <w:jc w:val="center"/>
            </w:pPr>
            <w:r w:rsidRPr="000C2F3F">
              <w:t>9030</w:t>
            </w:r>
          </w:p>
          <w:p w14:paraId="6766E5F8" w14:textId="77777777" w:rsidR="00E74C48" w:rsidRPr="000C2F3F" w:rsidRDefault="00E74C48" w:rsidP="00E74C48">
            <w:pPr>
              <w:jc w:val="center"/>
            </w:pPr>
            <w:r w:rsidRPr="000C2F3F">
              <w:t>9031</w:t>
            </w:r>
          </w:p>
          <w:p w14:paraId="719148B6" w14:textId="77777777" w:rsidR="00E74C48" w:rsidRPr="000C2F3F" w:rsidRDefault="00E74C48" w:rsidP="00E74C48">
            <w:pPr>
              <w:jc w:val="center"/>
            </w:pPr>
            <w:r w:rsidRPr="000C2F3F">
              <w:t>9032</w:t>
            </w:r>
          </w:p>
          <w:p w14:paraId="4A550FC4" w14:textId="6D9F645A" w:rsidR="00E74C48" w:rsidRPr="000C2F3F" w:rsidRDefault="00E74C48" w:rsidP="00E74C48">
            <w:pPr>
              <w:jc w:val="center"/>
            </w:pPr>
            <w:r w:rsidRPr="000C2F3F">
              <w:t>9405</w:t>
            </w:r>
          </w:p>
        </w:tc>
        <w:tc>
          <w:tcPr>
            <w:tcW w:w="2919" w:type="dxa"/>
            <w:gridSpan w:val="2"/>
          </w:tcPr>
          <w:p w14:paraId="3C4AB449" w14:textId="77777777" w:rsidR="00D54B89" w:rsidRPr="000C2F3F" w:rsidRDefault="00D54B89" w:rsidP="00D54B89">
            <w:r w:rsidRPr="000C2F3F">
              <w:lastRenderedPageBreak/>
              <w:t>ТР ТС 012/2011</w:t>
            </w:r>
          </w:p>
          <w:p w14:paraId="3EB41C33" w14:textId="77777777" w:rsidR="00D54B89" w:rsidRDefault="00D54B89" w:rsidP="00D54B89">
            <w:r w:rsidRPr="000C2F3F">
              <w:t>ГОСТ 31610.0-2014</w:t>
            </w:r>
          </w:p>
          <w:p w14:paraId="15E6A61F" w14:textId="1EAAA7F9" w:rsidR="00D54B89" w:rsidRPr="000C2F3F" w:rsidRDefault="00D54B89" w:rsidP="00D54B89">
            <w:r w:rsidRPr="000C2F3F">
              <w:t>(IEC 60079-0:2011)</w:t>
            </w:r>
          </w:p>
          <w:p w14:paraId="12F07A2E" w14:textId="77777777" w:rsidR="00D54B89" w:rsidRDefault="00D54B89" w:rsidP="00D54B89">
            <w:r w:rsidRPr="000C2F3F">
              <w:t xml:space="preserve">ГОСТ 31610.0-2019 </w:t>
            </w:r>
          </w:p>
          <w:p w14:paraId="4C7FBB44" w14:textId="6846B740" w:rsidR="00D54B89" w:rsidRPr="000C2F3F" w:rsidRDefault="00D54B89" w:rsidP="00D54B89">
            <w:r w:rsidRPr="000C2F3F">
              <w:t>(IEC 60079-0:2017)</w:t>
            </w:r>
          </w:p>
          <w:p w14:paraId="5B400EE5" w14:textId="4B4F6AAD" w:rsidR="00D54B89" w:rsidRPr="000C2F3F" w:rsidRDefault="00D54B89" w:rsidP="00D54B89">
            <w:r w:rsidRPr="000C2F3F">
              <w:t>ГОСТ 30852.20-2002</w:t>
            </w:r>
            <w:r w:rsidR="0063316D" w:rsidRPr="00F96B6E">
              <w:rPr>
                <w:vertAlign w:val="superscript"/>
              </w:rPr>
              <w:t>1</w:t>
            </w:r>
          </w:p>
          <w:p w14:paraId="00034794" w14:textId="77777777" w:rsidR="00F96B6E" w:rsidRDefault="00D54B89" w:rsidP="00D54B89">
            <w:r w:rsidRPr="000C2F3F">
              <w:t>ГОСТ 31610.11-</w:t>
            </w:r>
          </w:p>
          <w:p w14:paraId="4388564F" w14:textId="0769C6FB" w:rsidR="00D54B89" w:rsidRPr="000C2F3F" w:rsidRDefault="00D54B89" w:rsidP="00D54B89">
            <w:r w:rsidRPr="000C2F3F">
              <w:t>2012/IEC 60079-11:2006</w:t>
            </w:r>
          </w:p>
          <w:p w14:paraId="0D75BD8F" w14:textId="77777777" w:rsidR="00F96B6E" w:rsidRDefault="00D54B89" w:rsidP="00D54B89">
            <w:r w:rsidRPr="000C2F3F">
              <w:t xml:space="preserve">ГОСТ Р МЭК </w:t>
            </w:r>
          </w:p>
          <w:p w14:paraId="6063FCD9" w14:textId="18DDBBAE" w:rsidR="00D54B89" w:rsidRPr="000C2F3F" w:rsidRDefault="00D54B89" w:rsidP="00D54B89">
            <w:r w:rsidRPr="000C2F3F">
              <w:t>60079-27-2012</w:t>
            </w:r>
          </w:p>
          <w:p w14:paraId="33945906" w14:textId="77777777" w:rsidR="00D54B89" w:rsidRDefault="00D54B89" w:rsidP="00D54B89">
            <w:r w:rsidRPr="000C2F3F">
              <w:t>ГОСТ 31610.11-2014</w:t>
            </w:r>
          </w:p>
          <w:p w14:paraId="3CE5BA58" w14:textId="17DD5BD7" w:rsidR="00D54B89" w:rsidRPr="000C2F3F" w:rsidRDefault="00D54B89" w:rsidP="00D54B89">
            <w:r w:rsidRPr="000C2F3F">
              <w:t>(IEC 60079-11:2011)</w:t>
            </w:r>
          </w:p>
          <w:p w14:paraId="48308003" w14:textId="77777777" w:rsidR="00D54B89" w:rsidRDefault="00D54B89" w:rsidP="00D54B89">
            <w:r w:rsidRPr="000C2F3F">
              <w:t xml:space="preserve">ГОСТ 31610.39-2017 </w:t>
            </w:r>
          </w:p>
          <w:p w14:paraId="542A8B06" w14:textId="7BF0F8F9" w:rsidR="00D54B89" w:rsidRPr="000C2F3F" w:rsidRDefault="00D54B89" w:rsidP="00D54B89">
            <w:r w:rsidRPr="000C2F3F">
              <w:t>(IEC TS 60079-39:2015)</w:t>
            </w:r>
          </w:p>
          <w:p w14:paraId="7F2442D6" w14:textId="668C69C8" w:rsidR="00D54B89" w:rsidRPr="000C2F3F" w:rsidRDefault="00D54B89" w:rsidP="00D54B89">
            <w:r w:rsidRPr="000C2F3F">
              <w:t>ГОСТ IEC 60079-25-2016</w:t>
            </w:r>
          </w:p>
          <w:p w14:paraId="2D250DE5" w14:textId="77777777" w:rsidR="00D54B89" w:rsidRPr="000C2F3F" w:rsidRDefault="00D54B89" w:rsidP="00D54B89">
            <w:r w:rsidRPr="000C2F3F">
              <w:t>ГОСТ Р 52350.25-2006 (МЭК 60079-25:2003)</w:t>
            </w:r>
          </w:p>
          <w:p w14:paraId="0192D14D" w14:textId="77777777" w:rsidR="00D54B89" w:rsidRPr="00D54B89" w:rsidRDefault="00D54B89" w:rsidP="00D54B89">
            <w:pPr>
              <w:rPr>
                <w:spacing w:val="-20"/>
              </w:rPr>
            </w:pPr>
            <w:r w:rsidRPr="00D54B89">
              <w:rPr>
                <w:spacing w:val="-20"/>
              </w:rPr>
              <w:t>ГОСТ Р МЭК 60079-25-2012</w:t>
            </w:r>
          </w:p>
          <w:p w14:paraId="28CA15C2" w14:textId="77777777" w:rsidR="00D54B89" w:rsidRDefault="00D54B89" w:rsidP="00D54B89">
            <w:r w:rsidRPr="000C2F3F">
              <w:t xml:space="preserve">ГОСТ 31439-2011 </w:t>
            </w:r>
          </w:p>
          <w:p w14:paraId="787438E8" w14:textId="0652927A" w:rsidR="00D54B89" w:rsidRPr="000C2F3F" w:rsidRDefault="00D54B89" w:rsidP="00D54B89">
            <w:r w:rsidRPr="000C2F3F">
              <w:t>(EN 1710:2005)</w:t>
            </w:r>
          </w:p>
          <w:p w14:paraId="1DB8167E" w14:textId="77777777" w:rsidR="00D54B89" w:rsidRPr="00D54B89" w:rsidRDefault="00D54B89" w:rsidP="00D54B89">
            <w:pPr>
              <w:rPr>
                <w:spacing w:val="-20"/>
              </w:rPr>
            </w:pPr>
            <w:r w:rsidRPr="00D54B89">
              <w:rPr>
                <w:spacing w:val="-20"/>
              </w:rPr>
              <w:t>ГОСТ ISO/IEC 80079-38-2013</w:t>
            </w:r>
          </w:p>
          <w:p w14:paraId="3A43A8AE" w14:textId="5C9472AA" w:rsidR="00D54B89" w:rsidRPr="000C2F3F" w:rsidRDefault="00D54B89" w:rsidP="00D54B89">
            <w:r w:rsidRPr="000C2F3F">
              <w:lastRenderedPageBreak/>
              <w:t>ГОСТ 31610.26-2016/IEC 60079-26:2014</w:t>
            </w:r>
          </w:p>
          <w:p w14:paraId="0D641436" w14:textId="33C30B47" w:rsidR="00D54B89" w:rsidRDefault="00D54B89" w:rsidP="00D54B89">
            <w:r w:rsidRPr="000C2F3F">
              <w:t>ГОСТ 31610.26-2012/IEC 60079-26:2006</w:t>
            </w:r>
          </w:p>
          <w:p w14:paraId="53680AC0" w14:textId="77777777" w:rsidR="00D54B89" w:rsidRDefault="00D54B89" w:rsidP="00D54B89">
            <w:r w:rsidRPr="000C2F3F">
              <w:t xml:space="preserve">ГОСТ 31442-2011 </w:t>
            </w:r>
          </w:p>
          <w:p w14:paraId="4803B6DA" w14:textId="59713BE5" w:rsidR="00D54B89" w:rsidRPr="000C2F3F" w:rsidRDefault="00D54B89" w:rsidP="00D54B89">
            <w:r w:rsidRPr="000C2F3F">
              <w:t>(EN 50303:2000)</w:t>
            </w:r>
          </w:p>
        </w:tc>
        <w:tc>
          <w:tcPr>
            <w:tcW w:w="2184" w:type="dxa"/>
          </w:tcPr>
          <w:p w14:paraId="518AB5D7" w14:textId="77777777" w:rsidR="00D54B89" w:rsidRPr="00161939" w:rsidRDefault="00D54B89" w:rsidP="00D54B89">
            <w:r w:rsidRPr="00161939">
              <w:lastRenderedPageBreak/>
              <w:t>ТР ТС 012/2011</w:t>
            </w:r>
          </w:p>
        </w:tc>
      </w:tr>
      <w:tr w:rsidR="00D54B89" w:rsidRPr="002836AC" w14:paraId="1F6DB00B" w14:textId="77777777" w:rsidTr="00906829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25CD0680" w14:textId="77777777" w:rsidR="00D54B89" w:rsidRPr="00161939" w:rsidRDefault="00D54B89" w:rsidP="00D54B89">
            <w:pPr>
              <w:jc w:val="center"/>
            </w:pPr>
            <w:r>
              <w:t>1.7</w:t>
            </w:r>
          </w:p>
        </w:tc>
        <w:tc>
          <w:tcPr>
            <w:tcW w:w="2978" w:type="dxa"/>
          </w:tcPr>
          <w:p w14:paraId="457F15AC" w14:textId="77777777" w:rsidR="00D54B89" w:rsidRPr="000C2F3F" w:rsidRDefault="00D54B89" w:rsidP="00D54B89">
            <w:r w:rsidRPr="000C2F3F">
              <w:t>Защита оборудования помещениями под избыточным давлением «p» и помещениями с искусственной вентиляцией «v»</w:t>
            </w:r>
          </w:p>
        </w:tc>
        <w:tc>
          <w:tcPr>
            <w:tcW w:w="1559" w:type="dxa"/>
          </w:tcPr>
          <w:p w14:paraId="376F31AA" w14:textId="77777777" w:rsidR="00D54B89" w:rsidRPr="000C2F3F" w:rsidRDefault="00D54B89" w:rsidP="00D54B89">
            <w:pPr>
              <w:jc w:val="center"/>
            </w:pPr>
            <w:r w:rsidRPr="000C2F3F">
              <w:t>7322</w:t>
            </w:r>
          </w:p>
          <w:p w14:paraId="3FD119DB" w14:textId="77777777" w:rsidR="00D54B89" w:rsidRPr="000C2F3F" w:rsidRDefault="00D54B89" w:rsidP="00D54B89">
            <w:pPr>
              <w:jc w:val="center"/>
            </w:pPr>
            <w:r w:rsidRPr="000C2F3F">
              <w:t>8501</w:t>
            </w:r>
          </w:p>
          <w:p w14:paraId="53D9AAE4" w14:textId="77777777" w:rsidR="00D54B89" w:rsidRPr="000C2F3F" w:rsidRDefault="00D54B89" w:rsidP="00D54B89">
            <w:pPr>
              <w:jc w:val="center"/>
            </w:pPr>
            <w:r w:rsidRPr="000C2F3F">
              <w:t>8504</w:t>
            </w:r>
          </w:p>
          <w:p w14:paraId="607DDFD7" w14:textId="77777777" w:rsidR="00D54B89" w:rsidRPr="000C2F3F" w:rsidRDefault="00D54B89" w:rsidP="00D54B89">
            <w:pPr>
              <w:jc w:val="center"/>
            </w:pPr>
            <w:r w:rsidRPr="000C2F3F">
              <w:t>8505</w:t>
            </w:r>
          </w:p>
          <w:p w14:paraId="58013457" w14:textId="77777777" w:rsidR="00D54B89" w:rsidRPr="000C2F3F" w:rsidRDefault="00D54B89" w:rsidP="00D54B89">
            <w:pPr>
              <w:jc w:val="center"/>
            </w:pPr>
            <w:r w:rsidRPr="000C2F3F">
              <w:t>8506</w:t>
            </w:r>
          </w:p>
          <w:p w14:paraId="4141C366" w14:textId="77777777" w:rsidR="00D54B89" w:rsidRPr="000C2F3F" w:rsidRDefault="00D54B89" w:rsidP="00D54B89">
            <w:pPr>
              <w:jc w:val="center"/>
            </w:pPr>
            <w:r w:rsidRPr="000C2F3F">
              <w:t>8507</w:t>
            </w:r>
          </w:p>
          <w:p w14:paraId="12F1F913" w14:textId="77777777" w:rsidR="00D54B89" w:rsidRPr="000C2F3F" w:rsidRDefault="00D54B89" w:rsidP="00D54B89">
            <w:pPr>
              <w:jc w:val="center"/>
            </w:pPr>
            <w:r w:rsidRPr="000C2F3F">
              <w:t>8514</w:t>
            </w:r>
          </w:p>
          <w:p w14:paraId="67ECF949" w14:textId="77777777" w:rsidR="00D54B89" w:rsidRPr="000C2F3F" w:rsidRDefault="00D54B89" w:rsidP="00D54B89">
            <w:pPr>
              <w:jc w:val="center"/>
            </w:pPr>
            <w:r w:rsidRPr="000C2F3F">
              <w:t>8517</w:t>
            </w:r>
          </w:p>
          <w:p w14:paraId="092445E2" w14:textId="77777777" w:rsidR="00D54B89" w:rsidRPr="000C2F3F" w:rsidRDefault="00D54B89" w:rsidP="00D54B89">
            <w:pPr>
              <w:jc w:val="center"/>
            </w:pPr>
            <w:r w:rsidRPr="000C2F3F">
              <w:t>8518</w:t>
            </w:r>
          </w:p>
          <w:p w14:paraId="4F9992D7" w14:textId="77777777" w:rsidR="00D54B89" w:rsidRPr="000C2F3F" w:rsidRDefault="00D54B89" w:rsidP="00D54B89">
            <w:pPr>
              <w:jc w:val="center"/>
            </w:pPr>
            <w:r w:rsidRPr="000C2F3F">
              <w:t>8519</w:t>
            </w:r>
          </w:p>
          <w:p w14:paraId="51A33498" w14:textId="77777777" w:rsidR="00D54B89" w:rsidRPr="000C2F3F" w:rsidRDefault="00D54B89" w:rsidP="00D54B89">
            <w:pPr>
              <w:jc w:val="center"/>
            </w:pPr>
            <w:r w:rsidRPr="000C2F3F">
              <w:t>8521</w:t>
            </w:r>
          </w:p>
          <w:p w14:paraId="7D259A09" w14:textId="77777777" w:rsidR="00D54B89" w:rsidRPr="000C2F3F" w:rsidRDefault="00D54B89" w:rsidP="00D54B89">
            <w:pPr>
              <w:jc w:val="center"/>
            </w:pPr>
            <w:r w:rsidRPr="000C2F3F">
              <w:t>8525</w:t>
            </w:r>
          </w:p>
          <w:p w14:paraId="26933DE9" w14:textId="77777777" w:rsidR="00D54B89" w:rsidRPr="000C2F3F" w:rsidRDefault="00D54B89" w:rsidP="00D54B89">
            <w:pPr>
              <w:jc w:val="center"/>
            </w:pPr>
            <w:r w:rsidRPr="000C2F3F">
              <w:t>8531</w:t>
            </w:r>
          </w:p>
          <w:p w14:paraId="79BAEA2F" w14:textId="77777777" w:rsidR="00D54B89" w:rsidRPr="000C2F3F" w:rsidRDefault="00D54B89" w:rsidP="00D54B89">
            <w:pPr>
              <w:jc w:val="center"/>
            </w:pPr>
            <w:r w:rsidRPr="000C2F3F">
              <w:t>8532</w:t>
            </w:r>
          </w:p>
          <w:p w14:paraId="12B7056A" w14:textId="77777777" w:rsidR="00D54B89" w:rsidRPr="000C2F3F" w:rsidRDefault="00D54B89" w:rsidP="00D54B89">
            <w:pPr>
              <w:jc w:val="center"/>
            </w:pPr>
            <w:r w:rsidRPr="000C2F3F">
              <w:t>8535</w:t>
            </w:r>
          </w:p>
          <w:p w14:paraId="12575C32" w14:textId="77777777" w:rsidR="00D54B89" w:rsidRPr="000C2F3F" w:rsidRDefault="00D54B89" w:rsidP="00D54B89">
            <w:pPr>
              <w:jc w:val="center"/>
            </w:pPr>
            <w:r w:rsidRPr="000C2F3F">
              <w:lastRenderedPageBreak/>
              <w:t>8536</w:t>
            </w:r>
          </w:p>
          <w:p w14:paraId="3C78B5D8" w14:textId="77777777" w:rsidR="00D54B89" w:rsidRPr="000C2F3F" w:rsidRDefault="00D54B89" w:rsidP="00D54B89">
            <w:pPr>
              <w:jc w:val="center"/>
            </w:pPr>
            <w:r w:rsidRPr="000C2F3F">
              <w:t>8537</w:t>
            </w:r>
          </w:p>
          <w:p w14:paraId="7DE4E479" w14:textId="77777777" w:rsidR="00D54B89" w:rsidRPr="000C2F3F" w:rsidRDefault="00D54B89" w:rsidP="00D54B89">
            <w:pPr>
              <w:jc w:val="center"/>
            </w:pPr>
            <w:r w:rsidRPr="000C2F3F">
              <w:t>8538</w:t>
            </w:r>
          </w:p>
          <w:p w14:paraId="511E0153" w14:textId="77777777" w:rsidR="00D54B89" w:rsidRPr="000C2F3F" w:rsidRDefault="00D54B89" w:rsidP="00D54B89">
            <w:pPr>
              <w:jc w:val="center"/>
            </w:pPr>
            <w:r w:rsidRPr="000C2F3F">
              <w:t>8541</w:t>
            </w:r>
          </w:p>
        </w:tc>
        <w:tc>
          <w:tcPr>
            <w:tcW w:w="2919" w:type="dxa"/>
            <w:gridSpan w:val="2"/>
          </w:tcPr>
          <w:p w14:paraId="0725A14D" w14:textId="77777777" w:rsidR="00D54B89" w:rsidRPr="000C2F3F" w:rsidRDefault="00D54B89" w:rsidP="00D54B89">
            <w:r w:rsidRPr="000C2F3F">
              <w:lastRenderedPageBreak/>
              <w:t>ТР ТС 012/2011</w:t>
            </w:r>
          </w:p>
          <w:p w14:paraId="68CBEED8" w14:textId="77777777" w:rsidR="005C4BD9" w:rsidRDefault="00D54B89" w:rsidP="00D54B89">
            <w:r w:rsidRPr="000C2F3F">
              <w:t xml:space="preserve">ГОСТ 31610.0-2014 </w:t>
            </w:r>
          </w:p>
          <w:p w14:paraId="75121F26" w14:textId="61FE0328" w:rsidR="00D54B89" w:rsidRPr="000C2F3F" w:rsidRDefault="00D54B89" w:rsidP="00D54B89">
            <w:r w:rsidRPr="000C2F3F">
              <w:t>(IEC 60079-0:2011)</w:t>
            </w:r>
          </w:p>
          <w:p w14:paraId="50B78112" w14:textId="5955A36D" w:rsidR="005C4BD9" w:rsidRDefault="00D54B89" w:rsidP="00D54B89">
            <w:r w:rsidRPr="000C2F3F">
              <w:t>ГОСТ 31610.0-2019</w:t>
            </w:r>
          </w:p>
          <w:p w14:paraId="5341E605" w14:textId="2ADF7B83" w:rsidR="00D54B89" w:rsidRPr="000C2F3F" w:rsidRDefault="00D54B89" w:rsidP="00D54B89">
            <w:r w:rsidRPr="000C2F3F">
              <w:t>(IEC 60079-0:2017)</w:t>
            </w:r>
          </w:p>
          <w:p w14:paraId="22223957" w14:textId="711BAD06" w:rsidR="00D54B89" w:rsidRPr="000C2F3F" w:rsidRDefault="00D54B89" w:rsidP="00D54B89">
            <w:r w:rsidRPr="000C2F3F">
              <w:t>ГОСТ 30852.12-2002 (МЭК 60079-13:1982</w:t>
            </w:r>
            <w:r w:rsidRPr="00A4638B">
              <w:t>)</w:t>
            </w:r>
            <w:r w:rsidR="0063316D" w:rsidRPr="00A4638B">
              <w:rPr>
                <w:vertAlign w:val="superscript"/>
              </w:rPr>
              <w:t>1</w:t>
            </w:r>
          </w:p>
          <w:p w14:paraId="15FE8B2F" w14:textId="4D923D70" w:rsidR="00D54B89" w:rsidRPr="000C2F3F" w:rsidRDefault="00D54B89" w:rsidP="00D54B89">
            <w:r w:rsidRPr="000C2F3F">
              <w:t>ГОСТ 30852.15-2002 (МЭК 60079-16:1990</w:t>
            </w:r>
            <w:r w:rsidRPr="00A4638B">
              <w:t>)</w:t>
            </w:r>
            <w:r w:rsidR="0063316D" w:rsidRPr="00A4638B">
              <w:rPr>
                <w:vertAlign w:val="superscript"/>
              </w:rPr>
              <w:t>1</w:t>
            </w:r>
          </w:p>
          <w:p w14:paraId="240A2CD6" w14:textId="77777777" w:rsidR="005C4BD9" w:rsidRDefault="00D54B89" w:rsidP="00D54B89">
            <w:r w:rsidRPr="000C2F3F">
              <w:t>ГОСТ 31610.13-2014</w:t>
            </w:r>
          </w:p>
          <w:p w14:paraId="612E55FA" w14:textId="3566E436" w:rsidR="00D54B89" w:rsidRPr="000C2F3F" w:rsidRDefault="00D54B89" w:rsidP="00D54B89">
            <w:r w:rsidRPr="000C2F3F">
              <w:t>(IEC 60079-13:2010)</w:t>
            </w:r>
          </w:p>
          <w:p w14:paraId="0B63C4C9" w14:textId="77777777" w:rsidR="005C4BD9" w:rsidRDefault="00D54B89" w:rsidP="00D54B89">
            <w:r w:rsidRPr="000C2F3F">
              <w:t>ГОСТ 31610.13-2019</w:t>
            </w:r>
          </w:p>
          <w:p w14:paraId="49A531BC" w14:textId="456B77D2" w:rsidR="00D54B89" w:rsidRPr="000C2F3F" w:rsidRDefault="00D54B89" w:rsidP="00D54B89">
            <w:r w:rsidRPr="000C2F3F">
              <w:t>(IEC 60079-13:2017)</w:t>
            </w:r>
          </w:p>
          <w:p w14:paraId="4827B57A" w14:textId="77777777" w:rsidR="00D54B89" w:rsidRDefault="00D54B89" w:rsidP="00D54B89">
            <w:r w:rsidRPr="000C2F3F">
              <w:t>ГОСТ 31439-2011</w:t>
            </w:r>
          </w:p>
          <w:p w14:paraId="6171D1EF" w14:textId="2B5E76BD" w:rsidR="00D54B89" w:rsidRPr="000C2F3F" w:rsidRDefault="00D54B89" w:rsidP="00D54B89">
            <w:r w:rsidRPr="000C2F3F">
              <w:t>(EN 1710:2005)</w:t>
            </w:r>
          </w:p>
          <w:p w14:paraId="668FB974" w14:textId="77777777" w:rsidR="00D54B89" w:rsidRPr="005C4BD9" w:rsidRDefault="00D54B89" w:rsidP="00D54B89">
            <w:pPr>
              <w:rPr>
                <w:spacing w:val="-20"/>
              </w:rPr>
            </w:pPr>
            <w:r w:rsidRPr="005C4BD9">
              <w:rPr>
                <w:spacing w:val="-20"/>
              </w:rPr>
              <w:lastRenderedPageBreak/>
              <w:t>ГОСТ ISO/IEC 80079-38-2013</w:t>
            </w:r>
          </w:p>
        </w:tc>
        <w:tc>
          <w:tcPr>
            <w:tcW w:w="2184" w:type="dxa"/>
          </w:tcPr>
          <w:p w14:paraId="32CA8C1B" w14:textId="77777777" w:rsidR="00D54B89" w:rsidRPr="00161939" w:rsidRDefault="00D54B89" w:rsidP="00D54B89">
            <w:r w:rsidRPr="00161939">
              <w:lastRenderedPageBreak/>
              <w:t>ТР ТС 012/2011</w:t>
            </w:r>
          </w:p>
        </w:tc>
      </w:tr>
      <w:tr w:rsidR="00D54B89" w:rsidRPr="00161939" w14:paraId="090D6B5E" w14:textId="77777777" w:rsidTr="00906829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4E074D5E" w14:textId="77777777" w:rsidR="00D54B89" w:rsidRPr="00161939" w:rsidRDefault="00D54B89" w:rsidP="00D54B89">
            <w:pPr>
              <w:jc w:val="center"/>
            </w:pPr>
            <w:r>
              <w:t>1.8</w:t>
            </w:r>
          </w:p>
        </w:tc>
        <w:tc>
          <w:tcPr>
            <w:tcW w:w="2978" w:type="dxa"/>
          </w:tcPr>
          <w:p w14:paraId="092FF1E8" w14:textId="77777777" w:rsidR="00D54B89" w:rsidRPr="000C2F3F" w:rsidRDefault="00D54B89" w:rsidP="00D54B89">
            <w:r w:rsidRPr="000C2F3F">
              <w:t>Электрооборудование взрывозащищенное с видом взрывозащиты «n»</w:t>
            </w:r>
          </w:p>
        </w:tc>
        <w:tc>
          <w:tcPr>
            <w:tcW w:w="1559" w:type="dxa"/>
          </w:tcPr>
          <w:p w14:paraId="0F601432" w14:textId="77777777" w:rsidR="00D54B89" w:rsidRPr="000C2F3F" w:rsidRDefault="00D54B89" w:rsidP="00D54B89">
            <w:pPr>
              <w:jc w:val="center"/>
            </w:pPr>
            <w:r w:rsidRPr="000C2F3F">
              <w:t>7322</w:t>
            </w:r>
          </w:p>
          <w:p w14:paraId="73F37D81" w14:textId="77777777" w:rsidR="00D54B89" w:rsidRPr="000C2F3F" w:rsidRDefault="00D54B89" w:rsidP="00D54B89">
            <w:pPr>
              <w:jc w:val="center"/>
            </w:pPr>
            <w:r w:rsidRPr="000C2F3F">
              <w:t>8412</w:t>
            </w:r>
          </w:p>
          <w:p w14:paraId="5F22B8AB" w14:textId="77777777" w:rsidR="00D54B89" w:rsidRPr="000C2F3F" w:rsidRDefault="00D54B89" w:rsidP="00D54B89">
            <w:pPr>
              <w:jc w:val="center"/>
            </w:pPr>
            <w:r w:rsidRPr="000C2F3F">
              <w:t>8426</w:t>
            </w:r>
          </w:p>
          <w:p w14:paraId="52136D3C" w14:textId="77777777" w:rsidR="00D54B89" w:rsidRPr="000C2F3F" w:rsidRDefault="00D54B89" w:rsidP="00D54B89">
            <w:pPr>
              <w:jc w:val="center"/>
            </w:pPr>
            <w:r w:rsidRPr="000C2F3F">
              <w:t>8470</w:t>
            </w:r>
          </w:p>
          <w:p w14:paraId="4E526CF7" w14:textId="77777777" w:rsidR="00D54B89" w:rsidRPr="000C2F3F" w:rsidRDefault="00D54B89" w:rsidP="00D54B89">
            <w:pPr>
              <w:jc w:val="center"/>
            </w:pPr>
            <w:r w:rsidRPr="000C2F3F">
              <w:t>8471</w:t>
            </w:r>
          </w:p>
          <w:p w14:paraId="4B2B1539" w14:textId="77777777" w:rsidR="00D54B89" w:rsidRPr="000C2F3F" w:rsidRDefault="00D54B89" w:rsidP="00D54B89">
            <w:pPr>
              <w:jc w:val="center"/>
            </w:pPr>
            <w:r w:rsidRPr="000C2F3F">
              <w:t>8501</w:t>
            </w:r>
          </w:p>
          <w:p w14:paraId="4EDA0F36" w14:textId="77777777" w:rsidR="00D54B89" w:rsidRPr="000C2F3F" w:rsidRDefault="00D54B89" w:rsidP="00D54B89">
            <w:pPr>
              <w:jc w:val="center"/>
            </w:pPr>
            <w:r w:rsidRPr="000C2F3F">
              <w:t>8504</w:t>
            </w:r>
          </w:p>
          <w:p w14:paraId="1E866CDA" w14:textId="77777777" w:rsidR="00D54B89" w:rsidRPr="000C2F3F" w:rsidRDefault="00D54B89" w:rsidP="00D54B89">
            <w:pPr>
              <w:jc w:val="center"/>
            </w:pPr>
            <w:r w:rsidRPr="000C2F3F">
              <w:t>8505</w:t>
            </w:r>
          </w:p>
          <w:p w14:paraId="260A9FB1" w14:textId="77777777" w:rsidR="00D54B89" w:rsidRPr="000C2F3F" w:rsidRDefault="00D54B89" w:rsidP="00D54B89">
            <w:pPr>
              <w:jc w:val="center"/>
            </w:pPr>
            <w:r w:rsidRPr="000C2F3F">
              <w:t>8506</w:t>
            </w:r>
          </w:p>
          <w:p w14:paraId="009D217F" w14:textId="77777777" w:rsidR="00D54B89" w:rsidRPr="000C2F3F" w:rsidRDefault="00D54B89" w:rsidP="00D54B89">
            <w:pPr>
              <w:jc w:val="center"/>
            </w:pPr>
            <w:r w:rsidRPr="000C2F3F">
              <w:t>8507</w:t>
            </w:r>
          </w:p>
          <w:p w14:paraId="271AB099" w14:textId="77777777" w:rsidR="00D54B89" w:rsidRPr="000C2F3F" w:rsidRDefault="00D54B89" w:rsidP="00D54B89">
            <w:pPr>
              <w:jc w:val="center"/>
            </w:pPr>
            <w:r w:rsidRPr="000C2F3F">
              <w:t>8512</w:t>
            </w:r>
          </w:p>
          <w:p w14:paraId="45F59E8C" w14:textId="77777777" w:rsidR="00D54B89" w:rsidRPr="000C2F3F" w:rsidRDefault="00D54B89" w:rsidP="00D54B89">
            <w:pPr>
              <w:jc w:val="center"/>
            </w:pPr>
            <w:r w:rsidRPr="000C2F3F">
              <w:t>8513</w:t>
            </w:r>
          </w:p>
          <w:p w14:paraId="7AD03257" w14:textId="77777777" w:rsidR="00D54B89" w:rsidRPr="000C2F3F" w:rsidRDefault="00D54B89" w:rsidP="00D54B89">
            <w:pPr>
              <w:jc w:val="center"/>
            </w:pPr>
            <w:r w:rsidRPr="000C2F3F">
              <w:t>8514</w:t>
            </w:r>
          </w:p>
          <w:p w14:paraId="20283515" w14:textId="77777777" w:rsidR="00D54B89" w:rsidRPr="000C2F3F" w:rsidRDefault="00D54B89" w:rsidP="00D54B89">
            <w:pPr>
              <w:jc w:val="center"/>
            </w:pPr>
            <w:r w:rsidRPr="000C2F3F">
              <w:t>8517</w:t>
            </w:r>
          </w:p>
          <w:p w14:paraId="41893BAC" w14:textId="77777777" w:rsidR="00D54B89" w:rsidRPr="000C2F3F" w:rsidRDefault="00D54B89" w:rsidP="00D54B89">
            <w:pPr>
              <w:jc w:val="center"/>
            </w:pPr>
            <w:r w:rsidRPr="000C2F3F">
              <w:t>8518</w:t>
            </w:r>
          </w:p>
          <w:p w14:paraId="48C3158B" w14:textId="77777777" w:rsidR="00D54B89" w:rsidRPr="000C2F3F" w:rsidRDefault="00D54B89" w:rsidP="00D54B89">
            <w:pPr>
              <w:jc w:val="center"/>
            </w:pPr>
            <w:r w:rsidRPr="000C2F3F">
              <w:t>8519</w:t>
            </w:r>
          </w:p>
          <w:p w14:paraId="7F1E4A16" w14:textId="77777777" w:rsidR="00D54B89" w:rsidRPr="000C2F3F" w:rsidRDefault="00D54B89" w:rsidP="00D54B89">
            <w:pPr>
              <w:jc w:val="center"/>
            </w:pPr>
            <w:r w:rsidRPr="000C2F3F">
              <w:t>8521</w:t>
            </w:r>
          </w:p>
          <w:p w14:paraId="480D30F7" w14:textId="77777777" w:rsidR="00D54B89" w:rsidRPr="000C2F3F" w:rsidRDefault="00D54B89" w:rsidP="00D54B89">
            <w:pPr>
              <w:jc w:val="center"/>
            </w:pPr>
            <w:r w:rsidRPr="000C2F3F">
              <w:t>8525</w:t>
            </w:r>
          </w:p>
          <w:p w14:paraId="3D1C610D" w14:textId="77777777" w:rsidR="00D54B89" w:rsidRPr="000C2F3F" w:rsidRDefault="00D54B89" w:rsidP="00D54B89">
            <w:pPr>
              <w:jc w:val="center"/>
            </w:pPr>
            <w:r w:rsidRPr="000C2F3F">
              <w:t>8531</w:t>
            </w:r>
          </w:p>
          <w:p w14:paraId="04C40A17" w14:textId="77777777" w:rsidR="00D54B89" w:rsidRPr="000C2F3F" w:rsidRDefault="00D54B89" w:rsidP="00D54B89">
            <w:pPr>
              <w:jc w:val="center"/>
            </w:pPr>
            <w:r w:rsidRPr="000C2F3F">
              <w:t>8532</w:t>
            </w:r>
          </w:p>
          <w:p w14:paraId="6FC3CA14" w14:textId="77777777" w:rsidR="00D54B89" w:rsidRPr="000C2F3F" w:rsidRDefault="00D54B89" w:rsidP="00D54B89">
            <w:pPr>
              <w:jc w:val="center"/>
            </w:pPr>
            <w:r w:rsidRPr="000C2F3F">
              <w:t>8535</w:t>
            </w:r>
          </w:p>
          <w:p w14:paraId="452C442C" w14:textId="77777777" w:rsidR="00D54B89" w:rsidRPr="000C2F3F" w:rsidRDefault="00D54B89" w:rsidP="00D54B89">
            <w:pPr>
              <w:jc w:val="center"/>
            </w:pPr>
            <w:r w:rsidRPr="000C2F3F">
              <w:t>8536</w:t>
            </w:r>
          </w:p>
          <w:p w14:paraId="4E401CD5" w14:textId="77777777" w:rsidR="00D54B89" w:rsidRPr="000C2F3F" w:rsidRDefault="00D54B89" w:rsidP="00D54B89">
            <w:pPr>
              <w:jc w:val="center"/>
            </w:pPr>
            <w:r w:rsidRPr="000C2F3F">
              <w:t>8537</w:t>
            </w:r>
          </w:p>
          <w:p w14:paraId="0C9EF0D9" w14:textId="77777777" w:rsidR="00D54B89" w:rsidRPr="000C2F3F" w:rsidRDefault="00D54B89" w:rsidP="00D54B89">
            <w:pPr>
              <w:jc w:val="center"/>
            </w:pPr>
            <w:r w:rsidRPr="000C2F3F">
              <w:t>8538</w:t>
            </w:r>
          </w:p>
          <w:p w14:paraId="488A63A9" w14:textId="77777777" w:rsidR="00D54B89" w:rsidRPr="000C2F3F" w:rsidRDefault="00D54B89" w:rsidP="00D54B89">
            <w:pPr>
              <w:jc w:val="center"/>
            </w:pPr>
            <w:r w:rsidRPr="000C2F3F">
              <w:t>8541</w:t>
            </w:r>
          </w:p>
          <w:p w14:paraId="001E3865" w14:textId="77777777" w:rsidR="00D54B89" w:rsidRPr="000C2F3F" w:rsidRDefault="00D54B89" w:rsidP="00D54B89">
            <w:pPr>
              <w:jc w:val="center"/>
            </w:pPr>
            <w:r w:rsidRPr="000C2F3F">
              <w:t>8546</w:t>
            </w:r>
          </w:p>
          <w:p w14:paraId="226620AF" w14:textId="77777777" w:rsidR="00D54B89" w:rsidRPr="000C2F3F" w:rsidRDefault="00D54B89" w:rsidP="00D54B89">
            <w:pPr>
              <w:jc w:val="center"/>
            </w:pPr>
            <w:r w:rsidRPr="000C2F3F">
              <w:t>8547</w:t>
            </w:r>
          </w:p>
          <w:p w14:paraId="43009093" w14:textId="77777777" w:rsidR="00D54B89" w:rsidRPr="000C2F3F" w:rsidRDefault="00D54B89" w:rsidP="00D54B89">
            <w:pPr>
              <w:jc w:val="center"/>
            </w:pPr>
            <w:r w:rsidRPr="000C2F3F">
              <w:t>9024</w:t>
            </w:r>
          </w:p>
          <w:p w14:paraId="07B725B5" w14:textId="77777777" w:rsidR="00D54B89" w:rsidRPr="000C2F3F" w:rsidRDefault="00D54B89" w:rsidP="00D54B89">
            <w:pPr>
              <w:jc w:val="center"/>
            </w:pPr>
            <w:r w:rsidRPr="000C2F3F">
              <w:t>9025</w:t>
            </w:r>
          </w:p>
          <w:p w14:paraId="182E3D1D" w14:textId="77777777" w:rsidR="00D54B89" w:rsidRPr="000C2F3F" w:rsidRDefault="00D54B89" w:rsidP="00D54B89">
            <w:pPr>
              <w:jc w:val="center"/>
            </w:pPr>
            <w:r w:rsidRPr="000C2F3F">
              <w:t>9026</w:t>
            </w:r>
          </w:p>
          <w:p w14:paraId="40EB4964" w14:textId="77777777" w:rsidR="00D54B89" w:rsidRPr="000C2F3F" w:rsidRDefault="00D54B89" w:rsidP="00D54B89">
            <w:pPr>
              <w:jc w:val="center"/>
            </w:pPr>
            <w:r w:rsidRPr="000C2F3F">
              <w:t>9027</w:t>
            </w:r>
          </w:p>
          <w:p w14:paraId="1D6B6296" w14:textId="77777777" w:rsidR="00D54B89" w:rsidRPr="000C2F3F" w:rsidRDefault="00D54B89" w:rsidP="00D54B89">
            <w:pPr>
              <w:jc w:val="center"/>
            </w:pPr>
            <w:r w:rsidRPr="000C2F3F">
              <w:t>9028</w:t>
            </w:r>
          </w:p>
          <w:p w14:paraId="3BB1E57E" w14:textId="77777777" w:rsidR="00D54B89" w:rsidRPr="000C2F3F" w:rsidRDefault="00D54B89" w:rsidP="00D54B89">
            <w:pPr>
              <w:jc w:val="center"/>
            </w:pPr>
            <w:r w:rsidRPr="000C2F3F">
              <w:t>9029</w:t>
            </w:r>
          </w:p>
          <w:p w14:paraId="32BDD3D0" w14:textId="77777777" w:rsidR="00D54B89" w:rsidRPr="000C2F3F" w:rsidRDefault="00D54B89" w:rsidP="00D54B89">
            <w:pPr>
              <w:jc w:val="center"/>
            </w:pPr>
            <w:r w:rsidRPr="000C2F3F">
              <w:t>9030</w:t>
            </w:r>
          </w:p>
          <w:p w14:paraId="37739F84" w14:textId="77777777" w:rsidR="00D54B89" w:rsidRPr="000C2F3F" w:rsidRDefault="00D54B89" w:rsidP="00D54B89">
            <w:pPr>
              <w:jc w:val="center"/>
            </w:pPr>
            <w:r w:rsidRPr="000C2F3F">
              <w:t>9031</w:t>
            </w:r>
          </w:p>
          <w:p w14:paraId="69BB5355" w14:textId="77777777" w:rsidR="00D54B89" w:rsidRPr="000C2F3F" w:rsidRDefault="00D54B89" w:rsidP="00D54B89">
            <w:pPr>
              <w:jc w:val="center"/>
            </w:pPr>
            <w:r w:rsidRPr="000C2F3F">
              <w:t>9032</w:t>
            </w:r>
          </w:p>
          <w:p w14:paraId="5278CF8D" w14:textId="77777777" w:rsidR="00D54B89" w:rsidRPr="000C2F3F" w:rsidRDefault="00D54B89" w:rsidP="00D54B89">
            <w:pPr>
              <w:jc w:val="center"/>
            </w:pPr>
            <w:r w:rsidRPr="000C2F3F">
              <w:t>9405</w:t>
            </w:r>
          </w:p>
        </w:tc>
        <w:tc>
          <w:tcPr>
            <w:tcW w:w="2919" w:type="dxa"/>
            <w:gridSpan w:val="2"/>
          </w:tcPr>
          <w:p w14:paraId="7FBF2EBC" w14:textId="77777777" w:rsidR="00D54B89" w:rsidRPr="000C2F3F" w:rsidRDefault="00D54B89" w:rsidP="00D54B89">
            <w:r w:rsidRPr="000C2F3F">
              <w:t>ТР ТС 012/2011</w:t>
            </w:r>
          </w:p>
          <w:p w14:paraId="1121D06B" w14:textId="77777777" w:rsidR="005C4BD9" w:rsidRDefault="00D54B89" w:rsidP="00D54B89">
            <w:r w:rsidRPr="000C2F3F">
              <w:t>ГОСТ 31610.0-2014</w:t>
            </w:r>
          </w:p>
          <w:p w14:paraId="05C7539D" w14:textId="59455364" w:rsidR="00D54B89" w:rsidRPr="000C2F3F" w:rsidRDefault="00D54B89" w:rsidP="00D54B89">
            <w:r w:rsidRPr="000C2F3F">
              <w:t>(IEC 60079-0:2011)</w:t>
            </w:r>
          </w:p>
          <w:p w14:paraId="47DD157A" w14:textId="77777777" w:rsidR="005C4BD9" w:rsidRDefault="00D54B89" w:rsidP="00D54B89">
            <w:r w:rsidRPr="000C2F3F">
              <w:t xml:space="preserve">ГОСТ 31610.0-2019 </w:t>
            </w:r>
          </w:p>
          <w:p w14:paraId="4ADF55F9" w14:textId="46E08A5B" w:rsidR="00D54B89" w:rsidRPr="000C2F3F" w:rsidRDefault="00D54B89" w:rsidP="00D54B89">
            <w:r w:rsidRPr="000C2F3F">
              <w:t>(IEC 60079-0:2017)</w:t>
            </w:r>
          </w:p>
          <w:p w14:paraId="74F2042D" w14:textId="3CDA2B12" w:rsidR="00D54B89" w:rsidRPr="000C2F3F" w:rsidRDefault="00D54B89" w:rsidP="00D54B89">
            <w:r w:rsidRPr="000C2F3F">
              <w:t>ГОСТ 30852.20-2002</w:t>
            </w:r>
            <w:r w:rsidR="0063316D" w:rsidRPr="00A4638B">
              <w:rPr>
                <w:vertAlign w:val="superscript"/>
              </w:rPr>
              <w:t>1</w:t>
            </w:r>
          </w:p>
          <w:p w14:paraId="03972092" w14:textId="77777777" w:rsidR="00D54B89" w:rsidRPr="000C2F3F" w:rsidRDefault="00D54B89" w:rsidP="00D54B89">
            <w:r w:rsidRPr="000C2F3F">
              <w:t>ГОСТ 31610.15-2012/МЭК 60079-15:2005</w:t>
            </w:r>
          </w:p>
          <w:p w14:paraId="57C93C02" w14:textId="77777777" w:rsidR="00D54B89" w:rsidRPr="000C2F3F" w:rsidRDefault="00D54B89" w:rsidP="00D54B89">
            <w:r w:rsidRPr="000C2F3F">
              <w:t>ГОСТ 31610.15-2014/IEC 60079-15:2010</w:t>
            </w:r>
          </w:p>
          <w:p w14:paraId="239CB851" w14:textId="77777777" w:rsidR="005C4BD9" w:rsidRDefault="00D54B89" w:rsidP="00D54B89">
            <w:r w:rsidRPr="000C2F3F">
              <w:t>ГОСТ 31439-2011</w:t>
            </w:r>
          </w:p>
          <w:p w14:paraId="5E0FF0B1" w14:textId="658E6A9B" w:rsidR="00D54B89" w:rsidRPr="000C2F3F" w:rsidRDefault="00D54B89" w:rsidP="00D54B89">
            <w:r w:rsidRPr="000C2F3F">
              <w:t>(EN 1710:2005)</w:t>
            </w:r>
          </w:p>
          <w:p w14:paraId="24919995" w14:textId="77777777" w:rsidR="00D54B89" w:rsidRPr="005C4BD9" w:rsidRDefault="00D54B89" w:rsidP="00D54B89">
            <w:pPr>
              <w:rPr>
                <w:spacing w:val="-20"/>
              </w:rPr>
            </w:pPr>
            <w:r w:rsidRPr="005C4BD9">
              <w:rPr>
                <w:spacing w:val="-20"/>
              </w:rPr>
              <w:t>ГОСТ ISO/IEC 80079-38-2013</w:t>
            </w:r>
          </w:p>
        </w:tc>
        <w:tc>
          <w:tcPr>
            <w:tcW w:w="2184" w:type="dxa"/>
          </w:tcPr>
          <w:p w14:paraId="00BDB676" w14:textId="77777777" w:rsidR="00D54B89" w:rsidRPr="00161939" w:rsidRDefault="00D54B89" w:rsidP="00D54B89">
            <w:r w:rsidRPr="00161939">
              <w:t>ТР ТС 012/2011</w:t>
            </w:r>
          </w:p>
        </w:tc>
      </w:tr>
      <w:tr w:rsidR="00D54B89" w:rsidRPr="007101C2" w14:paraId="7207DF5E" w14:textId="77777777" w:rsidTr="00906829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62DCA5DA" w14:textId="77777777" w:rsidR="00D54B89" w:rsidRPr="00161939" w:rsidRDefault="00D54B89" w:rsidP="00D54B89">
            <w:pPr>
              <w:jc w:val="center"/>
            </w:pPr>
            <w:r>
              <w:t>1.9</w:t>
            </w:r>
          </w:p>
        </w:tc>
        <w:tc>
          <w:tcPr>
            <w:tcW w:w="2978" w:type="dxa"/>
          </w:tcPr>
          <w:p w14:paraId="45D38415" w14:textId="77777777" w:rsidR="00D54B89" w:rsidRPr="000C2F3F" w:rsidRDefault="00D54B89" w:rsidP="00D54B89">
            <w:r w:rsidRPr="000C2F3F">
              <w:t>Электрооборудование взрывозащищенное с видом взрывозащиты «герметизация компаундом «m»</w:t>
            </w:r>
          </w:p>
        </w:tc>
        <w:tc>
          <w:tcPr>
            <w:tcW w:w="1559" w:type="dxa"/>
          </w:tcPr>
          <w:p w14:paraId="5E7F00BB" w14:textId="77777777" w:rsidR="00D54B89" w:rsidRPr="000C2F3F" w:rsidRDefault="00D54B89" w:rsidP="00D54B89">
            <w:pPr>
              <w:jc w:val="center"/>
            </w:pPr>
            <w:r w:rsidRPr="000C2F3F">
              <w:t>7322</w:t>
            </w:r>
          </w:p>
          <w:p w14:paraId="494BDD60" w14:textId="77777777" w:rsidR="00D54B89" w:rsidRPr="000C2F3F" w:rsidRDefault="00D54B89" w:rsidP="00D54B89">
            <w:pPr>
              <w:jc w:val="center"/>
            </w:pPr>
            <w:r w:rsidRPr="000C2F3F">
              <w:t>8412</w:t>
            </w:r>
          </w:p>
          <w:p w14:paraId="7E7884BD" w14:textId="77777777" w:rsidR="00D54B89" w:rsidRPr="000C2F3F" w:rsidRDefault="00D54B89" w:rsidP="00D54B89">
            <w:pPr>
              <w:jc w:val="center"/>
            </w:pPr>
            <w:r w:rsidRPr="000C2F3F">
              <w:t>8413</w:t>
            </w:r>
          </w:p>
          <w:p w14:paraId="708930D5" w14:textId="77777777" w:rsidR="00D54B89" w:rsidRPr="000C2F3F" w:rsidRDefault="00D54B89" w:rsidP="00D54B89">
            <w:pPr>
              <w:jc w:val="center"/>
            </w:pPr>
            <w:r w:rsidRPr="000C2F3F">
              <w:t>8414</w:t>
            </w:r>
          </w:p>
          <w:p w14:paraId="5A23440D" w14:textId="77777777" w:rsidR="00D54B89" w:rsidRPr="000C2F3F" w:rsidRDefault="00D54B89" w:rsidP="00D54B89">
            <w:pPr>
              <w:jc w:val="center"/>
            </w:pPr>
            <w:r w:rsidRPr="000C2F3F">
              <w:t>8415</w:t>
            </w:r>
          </w:p>
          <w:p w14:paraId="15F69D7D" w14:textId="77777777" w:rsidR="00D54B89" w:rsidRPr="000C2F3F" w:rsidRDefault="00D54B89" w:rsidP="00D54B89">
            <w:pPr>
              <w:jc w:val="center"/>
            </w:pPr>
            <w:r w:rsidRPr="000C2F3F">
              <w:t>8419</w:t>
            </w:r>
          </w:p>
          <w:p w14:paraId="31047411" w14:textId="77777777" w:rsidR="00D54B89" w:rsidRPr="000C2F3F" w:rsidRDefault="00D54B89" w:rsidP="00D54B89">
            <w:pPr>
              <w:jc w:val="center"/>
            </w:pPr>
            <w:r w:rsidRPr="000C2F3F">
              <w:t>8421</w:t>
            </w:r>
          </w:p>
          <w:p w14:paraId="12E577BC" w14:textId="77777777" w:rsidR="00D54B89" w:rsidRPr="000C2F3F" w:rsidRDefault="00D54B89" w:rsidP="00D54B89">
            <w:pPr>
              <w:jc w:val="center"/>
            </w:pPr>
            <w:r w:rsidRPr="000C2F3F">
              <w:lastRenderedPageBreak/>
              <w:t>8423</w:t>
            </w:r>
          </w:p>
          <w:p w14:paraId="082F2CAF" w14:textId="77777777" w:rsidR="00D54B89" w:rsidRPr="000C2F3F" w:rsidRDefault="00D54B89" w:rsidP="00D54B89">
            <w:pPr>
              <w:jc w:val="center"/>
            </w:pPr>
            <w:r w:rsidRPr="000C2F3F">
              <w:t>8425</w:t>
            </w:r>
          </w:p>
          <w:p w14:paraId="14D1F0B2" w14:textId="77777777" w:rsidR="00D54B89" w:rsidRPr="000C2F3F" w:rsidRDefault="00D54B89" w:rsidP="00D54B89">
            <w:pPr>
              <w:jc w:val="center"/>
            </w:pPr>
            <w:r w:rsidRPr="000C2F3F">
              <w:t>8426</w:t>
            </w:r>
          </w:p>
          <w:p w14:paraId="02053E13" w14:textId="77777777" w:rsidR="00D54B89" w:rsidRDefault="00D54B89" w:rsidP="005C4BD9">
            <w:pPr>
              <w:jc w:val="center"/>
            </w:pPr>
            <w:r w:rsidRPr="000C2F3F">
              <w:t>8428</w:t>
            </w:r>
          </w:p>
          <w:p w14:paraId="1E2B13BB" w14:textId="77777777" w:rsidR="00195476" w:rsidRPr="000C2F3F" w:rsidRDefault="00195476" w:rsidP="00195476">
            <w:pPr>
              <w:jc w:val="center"/>
            </w:pPr>
            <w:r w:rsidRPr="000C2F3F">
              <w:t>8430</w:t>
            </w:r>
          </w:p>
          <w:p w14:paraId="75A0A295" w14:textId="77777777" w:rsidR="00195476" w:rsidRPr="000C2F3F" w:rsidRDefault="00195476" w:rsidP="00195476">
            <w:pPr>
              <w:jc w:val="center"/>
            </w:pPr>
            <w:r w:rsidRPr="000C2F3F">
              <w:t>8437</w:t>
            </w:r>
          </w:p>
          <w:p w14:paraId="2E8A2112" w14:textId="77777777" w:rsidR="00195476" w:rsidRPr="000C2F3F" w:rsidRDefault="00195476" w:rsidP="00195476">
            <w:pPr>
              <w:jc w:val="center"/>
            </w:pPr>
            <w:r w:rsidRPr="000C2F3F">
              <w:t>8470</w:t>
            </w:r>
          </w:p>
          <w:p w14:paraId="04237B98" w14:textId="77777777" w:rsidR="00195476" w:rsidRPr="000C2F3F" w:rsidRDefault="00195476" w:rsidP="00195476">
            <w:pPr>
              <w:jc w:val="center"/>
            </w:pPr>
            <w:r w:rsidRPr="000C2F3F">
              <w:t>8471</w:t>
            </w:r>
          </w:p>
          <w:p w14:paraId="604937B4" w14:textId="77777777" w:rsidR="00195476" w:rsidRPr="000C2F3F" w:rsidRDefault="00195476" w:rsidP="00195476">
            <w:pPr>
              <w:jc w:val="center"/>
            </w:pPr>
            <w:r w:rsidRPr="000C2F3F">
              <w:t>8474</w:t>
            </w:r>
          </w:p>
          <w:p w14:paraId="73EAEB26" w14:textId="77777777" w:rsidR="00195476" w:rsidRPr="000C2F3F" w:rsidRDefault="00195476" w:rsidP="00195476">
            <w:pPr>
              <w:jc w:val="center"/>
            </w:pPr>
            <w:r w:rsidRPr="000C2F3F">
              <w:t>8481</w:t>
            </w:r>
          </w:p>
          <w:p w14:paraId="164C0D30" w14:textId="77777777" w:rsidR="00195476" w:rsidRPr="000C2F3F" w:rsidRDefault="00195476" w:rsidP="00195476">
            <w:pPr>
              <w:jc w:val="center"/>
            </w:pPr>
            <w:r w:rsidRPr="000C2F3F">
              <w:t>8501</w:t>
            </w:r>
          </w:p>
          <w:p w14:paraId="7EA2B1FE" w14:textId="77777777" w:rsidR="00195476" w:rsidRPr="000C2F3F" w:rsidRDefault="00195476" w:rsidP="00195476">
            <w:pPr>
              <w:jc w:val="center"/>
            </w:pPr>
            <w:r w:rsidRPr="000C2F3F">
              <w:t>8502</w:t>
            </w:r>
          </w:p>
          <w:p w14:paraId="42934905" w14:textId="77777777" w:rsidR="00195476" w:rsidRPr="000C2F3F" w:rsidRDefault="00195476" w:rsidP="00195476">
            <w:pPr>
              <w:jc w:val="center"/>
            </w:pPr>
            <w:r w:rsidRPr="000C2F3F">
              <w:t>8504</w:t>
            </w:r>
          </w:p>
          <w:p w14:paraId="27652673" w14:textId="77777777" w:rsidR="00195476" w:rsidRPr="000C2F3F" w:rsidRDefault="00195476" w:rsidP="00195476">
            <w:pPr>
              <w:jc w:val="center"/>
            </w:pPr>
            <w:r w:rsidRPr="000C2F3F">
              <w:t>8505</w:t>
            </w:r>
          </w:p>
          <w:p w14:paraId="6E80D740" w14:textId="77777777" w:rsidR="00195476" w:rsidRPr="000C2F3F" w:rsidRDefault="00195476" w:rsidP="00195476">
            <w:pPr>
              <w:jc w:val="center"/>
            </w:pPr>
            <w:r w:rsidRPr="000C2F3F">
              <w:t>8506</w:t>
            </w:r>
          </w:p>
          <w:p w14:paraId="5FCEAB68" w14:textId="77777777" w:rsidR="00195476" w:rsidRPr="000C2F3F" w:rsidRDefault="00195476" w:rsidP="00195476">
            <w:pPr>
              <w:jc w:val="center"/>
            </w:pPr>
            <w:r w:rsidRPr="000C2F3F">
              <w:t>8507</w:t>
            </w:r>
          </w:p>
          <w:p w14:paraId="1692AA0C" w14:textId="77777777" w:rsidR="00195476" w:rsidRPr="000C2F3F" w:rsidRDefault="00195476" w:rsidP="00195476">
            <w:pPr>
              <w:jc w:val="center"/>
            </w:pPr>
            <w:r w:rsidRPr="000C2F3F">
              <w:t>8512</w:t>
            </w:r>
          </w:p>
          <w:p w14:paraId="13924C1A" w14:textId="77777777" w:rsidR="00195476" w:rsidRPr="000C2F3F" w:rsidRDefault="00195476" w:rsidP="00195476">
            <w:pPr>
              <w:jc w:val="center"/>
            </w:pPr>
            <w:r w:rsidRPr="000C2F3F">
              <w:t>8513</w:t>
            </w:r>
          </w:p>
          <w:p w14:paraId="6E7E4EB2" w14:textId="77777777" w:rsidR="00195476" w:rsidRPr="000C2F3F" w:rsidRDefault="00195476" w:rsidP="00195476">
            <w:pPr>
              <w:jc w:val="center"/>
            </w:pPr>
            <w:r w:rsidRPr="000C2F3F">
              <w:t>8514</w:t>
            </w:r>
          </w:p>
          <w:p w14:paraId="7E9DE6EA" w14:textId="77777777" w:rsidR="00195476" w:rsidRPr="000C2F3F" w:rsidRDefault="00195476" w:rsidP="00195476">
            <w:pPr>
              <w:jc w:val="center"/>
            </w:pPr>
            <w:r w:rsidRPr="000C2F3F">
              <w:t>8517</w:t>
            </w:r>
          </w:p>
          <w:p w14:paraId="0AB0A0B6" w14:textId="77777777" w:rsidR="00195476" w:rsidRPr="000C2F3F" w:rsidRDefault="00195476" w:rsidP="00195476">
            <w:pPr>
              <w:jc w:val="center"/>
            </w:pPr>
            <w:r w:rsidRPr="000C2F3F">
              <w:t>8518</w:t>
            </w:r>
          </w:p>
          <w:p w14:paraId="351229C7" w14:textId="77777777" w:rsidR="00195476" w:rsidRPr="000C2F3F" w:rsidRDefault="00195476" w:rsidP="00195476">
            <w:pPr>
              <w:jc w:val="center"/>
            </w:pPr>
            <w:r w:rsidRPr="000C2F3F">
              <w:t>8519</w:t>
            </w:r>
          </w:p>
          <w:p w14:paraId="14D991F6" w14:textId="77777777" w:rsidR="00195476" w:rsidRPr="000C2F3F" w:rsidRDefault="00195476" w:rsidP="00195476">
            <w:pPr>
              <w:jc w:val="center"/>
            </w:pPr>
            <w:r w:rsidRPr="000C2F3F">
              <w:t>8521</w:t>
            </w:r>
          </w:p>
          <w:p w14:paraId="79C13599" w14:textId="77777777" w:rsidR="00195476" w:rsidRPr="000C2F3F" w:rsidRDefault="00195476" w:rsidP="00195476">
            <w:pPr>
              <w:jc w:val="center"/>
            </w:pPr>
            <w:r w:rsidRPr="000C2F3F">
              <w:t>8525</w:t>
            </w:r>
          </w:p>
          <w:p w14:paraId="0432275F" w14:textId="77777777" w:rsidR="00195476" w:rsidRPr="000C2F3F" w:rsidRDefault="00195476" w:rsidP="00195476">
            <w:pPr>
              <w:jc w:val="center"/>
            </w:pPr>
            <w:r w:rsidRPr="000C2F3F">
              <w:t>8528</w:t>
            </w:r>
          </w:p>
          <w:p w14:paraId="131D137F" w14:textId="77777777" w:rsidR="00195476" w:rsidRPr="000C2F3F" w:rsidRDefault="00195476" w:rsidP="00195476">
            <w:pPr>
              <w:jc w:val="center"/>
            </w:pPr>
            <w:r w:rsidRPr="000C2F3F">
              <w:t>8530</w:t>
            </w:r>
          </w:p>
          <w:p w14:paraId="5D81BA83" w14:textId="77777777" w:rsidR="00195476" w:rsidRPr="000C2F3F" w:rsidRDefault="00195476" w:rsidP="00195476">
            <w:pPr>
              <w:jc w:val="center"/>
            </w:pPr>
            <w:r w:rsidRPr="000C2F3F">
              <w:t>8531</w:t>
            </w:r>
          </w:p>
          <w:p w14:paraId="54DD2973" w14:textId="77777777" w:rsidR="00195476" w:rsidRPr="000C2F3F" w:rsidRDefault="00195476" w:rsidP="00195476">
            <w:pPr>
              <w:jc w:val="center"/>
            </w:pPr>
            <w:r w:rsidRPr="000C2F3F">
              <w:t>8532</w:t>
            </w:r>
          </w:p>
          <w:p w14:paraId="438C1644" w14:textId="77777777" w:rsidR="00195476" w:rsidRPr="000C2F3F" w:rsidRDefault="00195476" w:rsidP="00195476">
            <w:pPr>
              <w:jc w:val="center"/>
            </w:pPr>
            <w:r w:rsidRPr="000C2F3F">
              <w:t>8533</w:t>
            </w:r>
          </w:p>
          <w:p w14:paraId="703F0159" w14:textId="77777777" w:rsidR="00195476" w:rsidRPr="000C2F3F" w:rsidRDefault="00195476" w:rsidP="00195476">
            <w:pPr>
              <w:jc w:val="center"/>
            </w:pPr>
            <w:r w:rsidRPr="000C2F3F">
              <w:t>8535</w:t>
            </w:r>
          </w:p>
          <w:p w14:paraId="3C239A95" w14:textId="77777777" w:rsidR="00195476" w:rsidRPr="000C2F3F" w:rsidRDefault="00195476" w:rsidP="00195476">
            <w:pPr>
              <w:jc w:val="center"/>
            </w:pPr>
            <w:r w:rsidRPr="000C2F3F">
              <w:t>8536</w:t>
            </w:r>
          </w:p>
          <w:p w14:paraId="3CEE2BA8" w14:textId="77777777" w:rsidR="00195476" w:rsidRPr="000C2F3F" w:rsidRDefault="00195476" w:rsidP="00195476">
            <w:pPr>
              <w:jc w:val="center"/>
            </w:pPr>
            <w:r w:rsidRPr="000C2F3F">
              <w:t>8537</w:t>
            </w:r>
          </w:p>
          <w:p w14:paraId="180DAA98" w14:textId="77777777" w:rsidR="00195476" w:rsidRPr="000C2F3F" w:rsidRDefault="00195476" w:rsidP="00195476">
            <w:pPr>
              <w:jc w:val="center"/>
            </w:pPr>
            <w:r w:rsidRPr="000C2F3F">
              <w:t>8538</w:t>
            </w:r>
          </w:p>
          <w:p w14:paraId="5F564589" w14:textId="77777777" w:rsidR="00195476" w:rsidRPr="000C2F3F" w:rsidRDefault="00195476" w:rsidP="00195476">
            <w:pPr>
              <w:jc w:val="center"/>
            </w:pPr>
            <w:r w:rsidRPr="000C2F3F">
              <w:t>8541</w:t>
            </w:r>
          </w:p>
          <w:p w14:paraId="0BB67B14" w14:textId="77777777" w:rsidR="00195476" w:rsidRPr="000C2F3F" w:rsidRDefault="00195476" w:rsidP="00195476">
            <w:pPr>
              <w:jc w:val="center"/>
            </w:pPr>
            <w:r w:rsidRPr="000C2F3F">
              <w:t>8542</w:t>
            </w:r>
          </w:p>
          <w:p w14:paraId="729C6DBA" w14:textId="77777777" w:rsidR="00195476" w:rsidRPr="000C2F3F" w:rsidRDefault="00195476" w:rsidP="00195476">
            <w:pPr>
              <w:jc w:val="center"/>
            </w:pPr>
            <w:r w:rsidRPr="000C2F3F">
              <w:t>8543</w:t>
            </w:r>
          </w:p>
          <w:p w14:paraId="762A7300" w14:textId="77777777" w:rsidR="00195476" w:rsidRPr="000C2F3F" w:rsidRDefault="00195476" w:rsidP="00195476">
            <w:pPr>
              <w:jc w:val="center"/>
            </w:pPr>
            <w:r w:rsidRPr="000C2F3F">
              <w:t>8546</w:t>
            </w:r>
          </w:p>
          <w:p w14:paraId="558ABFB5" w14:textId="77777777" w:rsidR="00195476" w:rsidRPr="000C2F3F" w:rsidRDefault="00195476" w:rsidP="00195476">
            <w:pPr>
              <w:jc w:val="center"/>
            </w:pPr>
            <w:r w:rsidRPr="000C2F3F">
              <w:t>8547</w:t>
            </w:r>
          </w:p>
          <w:p w14:paraId="46E97492" w14:textId="77777777" w:rsidR="00195476" w:rsidRPr="000C2F3F" w:rsidRDefault="00195476" w:rsidP="00195476">
            <w:pPr>
              <w:jc w:val="center"/>
            </w:pPr>
            <w:r w:rsidRPr="000C2F3F">
              <w:t>9024</w:t>
            </w:r>
          </w:p>
          <w:p w14:paraId="0529DB83" w14:textId="77777777" w:rsidR="00195476" w:rsidRPr="000C2F3F" w:rsidRDefault="00195476" w:rsidP="00195476">
            <w:pPr>
              <w:jc w:val="center"/>
            </w:pPr>
            <w:r w:rsidRPr="000C2F3F">
              <w:t>9025</w:t>
            </w:r>
          </w:p>
          <w:p w14:paraId="31D6D53B" w14:textId="77777777" w:rsidR="00195476" w:rsidRPr="000C2F3F" w:rsidRDefault="00195476" w:rsidP="00195476">
            <w:pPr>
              <w:jc w:val="center"/>
            </w:pPr>
            <w:r w:rsidRPr="000C2F3F">
              <w:t>9026</w:t>
            </w:r>
          </w:p>
          <w:p w14:paraId="19BF0B75" w14:textId="77777777" w:rsidR="00195476" w:rsidRPr="000C2F3F" w:rsidRDefault="00195476" w:rsidP="00195476">
            <w:pPr>
              <w:jc w:val="center"/>
            </w:pPr>
            <w:r w:rsidRPr="000C2F3F">
              <w:t>9027</w:t>
            </w:r>
          </w:p>
          <w:p w14:paraId="512744DF" w14:textId="77777777" w:rsidR="00195476" w:rsidRPr="000C2F3F" w:rsidRDefault="00195476" w:rsidP="00195476">
            <w:pPr>
              <w:jc w:val="center"/>
            </w:pPr>
            <w:r w:rsidRPr="000C2F3F">
              <w:t>9028</w:t>
            </w:r>
          </w:p>
          <w:p w14:paraId="6A89EFC8" w14:textId="77777777" w:rsidR="00195476" w:rsidRPr="000C2F3F" w:rsidRDefault="00195476" w:rsidP="00195476">
            <w:pPr>
              <w:jc w:val="center"/>
            </w:pPr>
            <w:r w:rsidRPr="000C2F3F">
              <w:t>9029</w:t>
            </w:r>
          </w:p>
          <w:p w14:paraId="48C0C484" w14:textId="77777777" w:rsidR="00195476" w:rsidRPr="000C2F3F" w:rsidRDefault="00195476" w:rsidP="00195476">
            <w:pPr>
              <w:jc w:val="center"/>
            </w:pPr>
            <w:r w:rsidRPr="000C2F3F">
              <w:t>9030</w:t>
            </w:r>
          </w:p>
          <w:p w14:paraId="263FD545" w14:textId="77777777" w:rsidR="00195476" w:rsidRPr="000C2F3F" w:rsidRDefault="00195476" w:rsidP="00195476">
            <w:pPr>
              <w:jc w:val="center"/>
            </w:pPr>
            <w:r w:rsidRPr="000C2F3F">
              <w:t>9031</w:t>
            </w:r>
          </w:p>
          <w:p w14:paraId="79E57F52" w14:textId="77777777" w:rsidR="00195476" w:rsidRPr="000C2F3F" w:rsidRDefault="00195476" w:rsidP="00195476">
            <w:pPr>
              <w:jc w:val="center"/>
            </w:pPr>
            <w:r w:rsidRPr="000C2F3F">
              <w:t>9032</w:t>
            </w:r>
          </w:p>
          <w:p w14:paraId="32180A7A" w14:textId="104FFCC6" w:rsidR="00195476" w:rsidRPr="000C2F3F" w:rsidRDefault="00195476" w:rsidP="005C4BD9">
            <w:pPr>
              <w:jc w:val="center"/>
            </w:pPr>
            <w:r w:rsidRPr="000C2F3F">
              <w:t>9405</w:t>
            </w:r>
          </w:p>
        </w:tc>
        <w:tc>
          <w:tcPr>
            <w:tcW w:w="2919" w:type="dxa"/>
            <w:gridSpan w:val="2"/>
          </w:tcPr>
          <w:p w14:paraId="5F56C91A" w14:textId="77777777" w:rsidR="00D54B89" w:rsidRPr="000C2F3F" w:rsidRDefault="00D54B89" w:rsidP="00D54B89">
            <w:r w:rsidRPr="000C2F3F">
              <w:lastRenderedPageBreak/>
              <w:t>ТР ТС 012/2011</w:t>
            </w:r>
          </w:p>
          <w:p w14:paraId="1911F580" w14:textId="77777777" w:rsidR="005C4BD9" w:rsidRDefault="00D54B89" w:rsidP="00D54B89">
            <w:r w:rsidRPr="000C2F3F">
              <w:t>ГОСТ 31610.0-2014</w:t>
            </w:r>
          </w:p>
          <w:p w14:paraId="6F96C5C8" w14:textId="6103FAF3" w:rsidR="00D54B89" w:rsidRPr="000C2F3F" w:rsidRDefault="00D54B89" w:rsidP="00D54B89">
            <w:r w:rsidRPr="000C2F3F">
              <w:t>(IEC 60079-0:2011)</w:t>
            </w:r>
          </w:p>
          <w:p w14:paraId="132A71A5" w14:textId="77777777" w:rsidR="005C4BD9" w:rsidRDefault="00D54B89" w:rsidP="00D54B89">
            <w:r w:rsidRPr="000C2F3F">
              <w:t>ГОСТ 31610.0-2019</w:t>
            </w:r>
          </w:p>
          <w:p w14:paraId="062E7987" w14:textId="2F28A172" w:rsidR="00D54B89" w:rsidRPr="000C2F3F" w:rsidRDefault="00D54B89" w:rsidP="00D54B89">
            <w:r w:rsidRPr="000C2F3F">
              <w:t>(IEC 60079-0:2017)</w:t>
            </w:r>
          </w:p>
          <w:p w14:paraId="3FF8EADD" w14:textId="296F1E20" w:rsidR="00D54B89" w:rsidRPr="0063316D" w:rsidRDefault="00D54B89" w:rsidP="00D54B89">
            <w:r w:rsidRPr="000C2F3F">
              <w:t>ГОСТ 30852.20-2002</w:t>
            </w:r>
            <w:r w:rsidR="0063316D" w:rsidRPr="00195476">
              <w:rPr>
                <w:vertAlign w:val="superscript"/>
              </w:rPr>
              <w:t>1</w:t>
            </w:r>
          </w:p>
          <w:p w14:paraId="7893EC70" w14:textId="77777777" w:rsidR="00195476" w:rsidRPr="005C4BD9" w:rsidRDefault="00195476" w:rsidP="00195476">
            <w:pPr>
              <w:rPr>
                <w:spacing w:val="-20"/>
              </w:rPr>
            </w:pPr>
            <w:r w:rsidRPr="005C4BD9">
              <w:rPr>
                <w:spacing w:val="-20"/>
              </w:rPr>
              <w:t>ГОСТ Р МЭК 60079-18-2012</w:t>
            </w:r>
          </w:p>
          <w:p w14:paraId="5DE28F3A" w14:textId="77777777" w:rsidR="00195476" w:rsidRDefault="00195476" w:rsidP="00195476">
            <w:pPr>
              <w:ind w:right="-144"/>
            </w:pPr>
            <w:r w:rsidRPr="000C2F3F">
              <w:lastRenderedPageBreak/>
              <w:t>ГОСТ 31439-2011</w:t>
            </w:r>
          </w:p>
          <w:p w14:paraId="579D9EBA" w14:textId="77777777" w:rsidR="00195476" w:rsidRPr="000C2F3F" w:rsidRDefault="00195476" w:rsidP="00195476">
            <w:pPr>
              <w:ind w:right="-144"/>
            </w:pPr>
            <w:r w:rsidRPr="000C2F3F">
              <w:t>(EN 1710:2005)</w:t>
            </w:r>
          </w:p>
          <w:p w14:paraId="54DF2CAC" w14:textId="77777777" w:rsidR="00195476" w:rsidRDefault="00195476" w:rsidP="00195476">
            <w:pPr>
              <w:rPr>
                <w:spacing w:val="-20"/>
              </w:rPr>
            </w:pPr>
            <w:r w:rsidRPr="005C4BD9">
              <w:rPr>
                <w:spacing w:val="-20"/>
              </w:rPr>
              <w:t>ГОСТ ISO/IEC 80079-38-2013</w:t>
            </w:r>
          </w:p>
          <w:p w14:paraId="32C30371" w14:textId="10C199EE" w:rsidR="00D54B89" w:rsidRPr="000C2F3F" w:rsidRDefault="00195476" w:rsidP="00195476">
            <w:r w:rsidRPr="00195476">
              <w:rPr>
                <w:spacing w:val="-20"/>
              </w:rPr>
              <w:t>ГОСТ 31610.18-2016/ IEC 60079-18:2014</w:t>
            </w:r>
          </w:p>
        </w:tc>
        <w:tc>
          <w:tcPr>
            <w:tcW w:w="2184" w:type="dxa"/>
          </w:tcPr>
          <w:p w14:paraId="7E67DFF6" w14:textId="77777777" w:rsidR="00D54B89" w:rsidRPr="00161939" w:rsidRDefault="00D54B89" w:rsidP="00D54B89">
            <w:r w:rsidRPr="00161939">
              <w:lastRenderedPageBreak/>
              <w:t>ТР ТС 012/2011</w:t>
            </w:r>
          </w:p>
        </w:tc>
      </w:tr>
      <w:tr w:rsidR="005C4BD9" w:rsidRPr="007101C2" w14:paraId="2E9DFBA7" w14:textId="77777777" w:rsidTr="00906829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331114DB" w14:textId="45059E3E" w:rsidR="005C4BD9" w:rsidRPr="00161939" w:rsidRDefault="005C4BD9" w:rsidP="005C4BD9">
            <w:pPr>
              <w:jc w:val="center"/>
            </w:pPr>
            <w:r>
              <w:lastRenderedPageBreak/>
              <w:t>1.10</w:t>
            </w:r>
          </w:p>
        </w:tc>
        <w:tc>
          <w:tcPr>
            <w:tcW w:w="2978" w:type="dxa"/>
          </w:tcPr>
          <w:p w14:paraId="3159EB34" w14:textId="77777777" w:rsidR="005C4BD9" w:rsidRPr="000C2F3F" w:rsidRDefault="005C4BD9" w:rsidP="005C4BD9">
            <w:r w:rsidRPr="000C2F3F">
              <w:t>Электрооборудование взрывозащищенное со специальным видом взрывозащиты «s»</w:t>
            </w:r>
          </w:p>
        </w:tc>
        <w:tc>
          <w:tcPr>
            <w:tcW w:w="1559" w:type="dxa"/>
          </w:tcPr>
          <w:p w14:paraId="61A0F4F8" w14:textId="77777777" w:rsidR="005C4BD9" w:rsidRPr="000C2F3F" w:rsidRDefault="005C4BD9" w:rsidP="005C4BD9">
            <w:pPr>
              <w:jc w:val="center"/>
            </w:pPr>
            <w:r w:rsidRPr="000C2F3F">
              <w:t>7322</w:t>
            </w:r>
          </w:p>
          <w:p w14:paraId="76E2A814" w14:textId="77777777" w:rsidR="005C4BD9" w:rsidRPr="000C2F3F" w:rsidRDefault="005C4BD9" w:rsidP="005C4BD9">
            <w:pPr>
              <w:jc w:val="center"/>
            </w:pPr>
            <w:r w:rsidRPr="000C2F3F">
              <w:t>8412</w:t>
            </w:r>
          </w:p>
          <w:p w14:paraId="70570D3C" w14:textId="77777777" w:rsidR="005C4BD9" w:rsidRPr="000C2F3F" w:rsidRDefault="005C4BD9" w:rsidP="005C4BD9">
            <w:pPr>
              <w:jc w:val="center"/>
            </w:pPr>
            <w:r w:rsidRPr="000C2F3F">
              <w:t>8470</w:t>
            </w:r>
          </w:p>
          <w:p w14:paraId="56A3AE4E" w14:textId="77777777" w:rsidR="005C4BD9" w:rsidRPr="000C2F3F" w:rsidRDefault="005C4BD9" w:rsidP="005C4BD9">
            <w:pPr>
              <w:jc w:val="center"/>
            </w:pPr>
            <w:r w:rsidRPr="000C2F3F">
              <w:t>8471</w:t>
            </w:r>
          </w:p>
          <w:p w14:paraId="6062DBBF" w14:textId="77777777" w:rsidR="005C4BD9" w:rsidRPr="000C2F3F" w:rsidRDefault="005C4BD9" w:rsidP="005C4BD9">
            <w:pPr>
              <w:jc w:val="center"/>
            </w:pPr>
            <w:r w:rsidRPr="000C2F3F">
              <w:t>8501</w:t>
            </w:r>
          </w:p>
          <w:p w14:paraId="4B95206D" w14:textId="77777777" w:rsidR="005C4BD9" w:rsidRPr="000C2F3F" w:rsidRDefault="005C4BD9" w:rsidP="005C4BD9">
            <w:pPr>
              <w:jc w:val="center"/>
            </w:pPr>
            <w:r w:rsidRPr="000C2F3F">
              <w:t>8504</w:t>
            </w:r>
          </w:p>
          <w:p w14:paraId="3309E0F9" w14:textId="77777777" w:rsidR="005C4BD9" w:rsidRPr="000C2F3F" w:rsidRDefault="005C4BD9" w:rsidP="005C4BD9">
            <w:pPr>
              <w:jc w:val="center"/>
            </w:pPr>
            <w:r w:rsidRPr="000C2F3F">
              <w:t>8505</w:t>
            </w:r>
          </w:p>
          <w:p w14:paraId="1D086F19" w14:textId="77777777" w:rsidR="005C4BD9" w:rsidRPr="000C2F3F" w:rsidRDefault="005C4BD9" w:rsidP="005C4BD9">
            <w:pPr>
              <w:jc w:val="center"/>
            </w:pPr>
            <w:r w:rsidRPr="000C2F3F">
              <w:t>8506</w:t>
            </w:r>
          </w:p>
          <w:p w14:paraId="679AE639" w14:textId="77777777" w:rsidR="005C4BD9" w:rsidRPr="000C2F3F" w:rsidRDefault="005C4BD9" w:rsidP="005C4BD9">
            <w:pPr>
              <w:jc w:val="center"/>
            </w:pPr>
            <w:r w:rsidRPr="000C2F3F">
              <w:t>8507</w:t>
            </w:r>
          </w:p>
          <w:p w14:paraId="3C7F183C" w14:textId="77777777" w:rsidR="005C4BD9" w:rsidRPr="000C2F3F" w:rsidRDefault="005C4BD9" w:rsidP="005C4BD9">
            <w:pPr>
              <w:jc w:val="center"/>
            </w:pPr>
            <w:r w:rsidRPr="000C2F3F">
              <w:t>8512</w:t>
            </w:r>
          </w:p>
          <w:p w14:paraId="72D1957A" w14:textId="77777777" w:rsidR="005C4BD9" w:rsidRPr="000C2F3F" w:rsidRDefault="005C4BD9" w:rsidP="005C4BD9">
            <w:pPr>
              <w:jc w:val="center"/>
            </w:pPr>
            <w:r w:rsidRPr="000C2F3F">
              <w:t>8513</w:t>
            </w:r>
          </w:p>
          <w:p w14:paraId="6D6067CC" w14:textId="77777777" w:rsidR="005C4BD9" w:rsidRPr="000C2F3F" w:rsidRDefault="005C4BD9" w:rsidP="005C4BD9">
            <w:pPr>
              <w:jc w:val="center"/>
            </w:pPr>
            <w:r w:rsidRPr="000C2F3F">
              <w:t>8514</w:t>
            </w:r>
          </w:p>
          <w:p w14:paraId="267AEE54" w14:textId="77777777" w:rsidR="005C4BD9" w:rsidRPr="000C2F3F" w:rsidRDefault="005C4BD9" w:rsidP="005C4BD9">
            <w:pPr>
              <w:jc w:val="center"/>
            </w:pPr>
            <w:r w:rsidRPr="000C2F3F">
              <w:t>8517</w:t>
            </w:r>
          </w:p>
          <w:p w14:paraId="5515D1AC" w14:textId="77777777" w:rsidR="005C4BD9" w:rsidRPr="000C2F3F" w:rsidRDefault="005C4BD9" w:rsidP="005C4BD9">
            <w:pPr>
              <w:jc w:val="center"/>
            </w:pPr>
            <w:r w:rsidRPr="000C2F3F">
              <w:t>8518</w:t>
            </w:r>
          </w:p>
          <w:p w14:paraId="4119A66D" w14:textId="77777777" w:rsidR="005C4BD9" w:rsidRPr="000C2F3F" w:rsidRDefault="005C4BD9" w:rsidP="005C4BD9">
            <w:pPr>
              <w:jc w:val="center"/>
            </w:pPr>
            <w:r w:rsidRPr="000C2F3F">
              <w:t>8519</w:t>
            </w:r>
          </w:p>
          <w:p w14:paraId="10126F81" w14:textId="77777777" w:rsidR="005C4BD9" w:rsidRPr="000C2F3F" w:rsidRDefault="005C4BD9" w:rsidP="005C4BD9">
            <w:pPr>
              <w:jc w:val="center"/>
            </w:pPr>
            <w:r w:rsidRPr="000C2F3F">
              <w:t>8521</w:t>
            </w:r>
          </w:p>
          <w:p w14:paraId="2E4C5B6A" w14:textId="77777777" w:rsidR="005C4BD9" w:rsidRPr="000C2F3F" w:rsidRDefault="005C4BD9" w:rsidP="005C4BD9">
            <w:pPr>
              <w:jc w:val="center"/>
            </w:pPr>
            <w:r w:rsidRPr="000C2F3F">
              <w:t>8525</w:t>
            </w:r>
          </w:p>
          <w:p w14:paraId="425BCA26" w14:textId="77777777" w:rsidR="005C4BD9" w:rsidRPr="000C2F3F" w:rsidRDefault="005C4BD9" w:rsidP="005C4BD9">
            <w:pPr>
              <w:jc w:val="center"/>
            </w:pPr>
            <w:r w:rsidRPr="000C2F3F">
              <w:t>8526</w:t>
            </w:r>
          </w:p>
          <w:p w14:paraId="5666E912" w14:textId="77777777" w:rsidR="005C4BD9" w:rsidRPr="000C2F3F" w:rsidRDefault="005C4BD9" w:rsidP="005C4BD9">
            <w:pPr>
              <w:jc w:val="center"/>
            </w:pPr>
            <w:r w:rsidRPr="000C2F3F">
              <w:t>8531</w:t>
            </w:r>
          </w:p>
          <w:p w14:paraId="45084C81" w14:textId="77777777" w:rsidR="005C4BD9" w:rsidRPr="000C2F3F" w:rsidRDefault="005C4BD9" w:rsidP="005C4BD9">
            <w:pPr>
              <w:jc w:val="center"/>
            </w:pPr>
            <w:r w:rsidRPr="000C2F3F">
              <w:t>8532</w:t>
            </w:r>
          </w:p>
          <w:p w14:paraId="6A6BB918" w14:textId="77777777" w:rsidR="005C4BD9" w:rsidRPr="000C2F3F" w:rsidRDefault="005C4BD9" w:rsidP="005C4BD9">
            <w:pPr>
              <w:jc w:val="center"/>
            </w:pPr>
            <w:r w:rsidRPr="000C2F3F">
              <w:t>8535</w:t>
            </w:r>
          </w:p>
          <w:p w14:paraId="41A8AB74" w14:textId="77777777" w:rsidR="005C4BD9" w:rsidRPr="000C2F3F" w:rsidRDefault="005C4BD9" w:rsidP="005C4BD9">
            <w:pPr>
              <w:jc w:val="center"/>
            </w:pPr>
            <w:r w:rsidRPr="000C2F3F">
              <w:t>8536</w:t>
            </w:r>
          </w:p>
          <w:p w14:paraId="7EC663E5" w14:textId="77777777" w:rsidR="005C4BD9" w:rsidRPr="000C2F3F" w:rsidRDefault="005C4BD9" w:rsidP="005C4BD9">
            <w:pPr>
              <w:jc w:val="center"/>
            </w:pPr>
            <w:r w:rsidRPr="000C2F3F">
              <w:t>8537</w:t>
            </w:r>
          </w:p>
          <w:p w14:paraId="1BF33178" w14:textId="77777777" w:rsidR="005C4BD9" w:rsidRPr="000C2F3F" w:rsidRDefault="005C4BD9" w:rsidP="005C4BD9">
            <w:pPr>
              <w:jc w:val="center"/>
            </w:pPr>
            <w:r w:rsidRPr="000C2F3F">
              <w:t>8538</w:t>
            </w:r>
          </w:p>
          <w:p w14:paraId="5BBD8403" w14:textId="77777777" w:rsidR="005C4BD9" w:rsidRPr="000C2F3F" w:rsidRDefault="005C4BD9" w:rsidP="005C4BD9">
            <w:pPr>
              <w:jc w:val="center"/>
            </w:pPr>
            <w:r w:rsidRPr="000C2F3F">
              <w:t>8541</w:t>
            </w:r>
          </w:p>
          <w:p w14:paraId="107E4281" w14:textId="77777777" w:rsidR="005C4BD9" w:rsidRPr="000C2F3F" w:rsidRDefault="005C4BD9" w:rsidP="005C4BD9">
            <w:pPr>
              <w:jc w:val="center"/>
            </w:pPr>
            <w:r w:rsidRPr="000C2F3F">
              <w:t>8546</w:t>
            </w:r>
          </w:p>
          <w:p w14:paraId="56CA196A" w14:textId="77777777" w:rsidR="005C4BD9" w:rsidRPr="000C2F3F" w:rsidRDefault="005C4BD9" w:rsidP="005C4BD9">
            <w:pPr>
              <w:jc w:val="center"/>
            </w:pPr>
            <w:r w:rsidRPr="000C2F3F">
              <w:t>8547</w:t>
            </w:r>
          </w:p>
          <w:p w14:paraId="223DED72" w14:textId="77777777" w:rsidR="005C4BD9" w:rsidRPr="000C2F3F" w:rsidRDefault="005C4BD9" w:rsidP="005C4BD9">
            <w:pPr>
              <w:jc w:val="center"/>
            </w:pPr>
            <w:r w:rsidRPr="000C2F3F">
              <w:t>9024</w:t>
            </w:r>
          </w:p>
          <w:p w14:paraId="3CCB0482" w14:textId="77777777" w:rsidR="005C4BD9" w:rsidRPr="000C2F3F" w:rsidRDefault="005C4BD9" w:rsidP="005C4BD9">
            <w:pPr>
              <w:jc w:val="center"/>
            </w:pPr>
            <w:r w:rsidRPr="000C2F3F">
              <w:t>9025</w:t>
            </w:r>
          </w:p>
          <w:p w14:paraId="5378BDC0" w14:textId="77777777" w:rsidR="005C4BD9" w:rsidRPr="000C2F3F" w:rsidRDefault="005C4BD9" w:rsidP="005C4BD9">
            <w:pPr>
              <w:jc w:val="center"/>
            </w:pPr>
            <w:r w:rsidRPr="000C2F3F">
              <w:t>9026</w:t>
            </w:r>
          </w:p>
          <w:p w14:paraId="5A145660" w14:textId="77777777" w:rsidR="005C4BD9" w:rsidRPr="000C2F3F" w:rsidRDefault="005C4BD9" w:rsidP="005C4BD9">
            <w:pPr>
              <w:jc w:val="center"/>
            </w:pPr>
            <w:r w:rsidRPr="000C2F3F">
              <w:t>9027</w:t>
            </w:r>
          </w:p>
          <w:p w14:paraId="594282BB" w14:textId="77777777" w:rsidR="005C4BD9" w:rsidRPr="000C2F3F" w:rsidRDefault="005C4BD9" w:rsidP="005C4BD9">
            <w:pPr>
              <w:jc w:val="center"/>
            </w:pPr>
            <w:r w:rsidRPr="000C2F3F">
              <w:t>9028</w:t>
            </w:r>
          </w:p>
          <w:p w14:paraId="679E2250" w14:textId="77777777" w:rsidR="005C4BD9" w:rsidRPr="000C2F3F" w:rsidRDefault="005C4BD9" w:rsidP="005C4BD9">
            <w:pPr>
              <w:jc w:val="center"/>
            </w:pPr>
            <w:r w:rsidRPr="000C2F3F">
              <w:t>9029</w:t>
            </w:r>
          </w:p>
          <w:p w14:paraId="389743DC" w14:textId="77777777" w:rsidR="005C4BD9" w:rsidRPr="000C2F3F" w:rsidRDefault="005C4BD9" w:rsidP="005C4BD9">
            <w:pPr>
              <w:jc w:val="center"/>
            </w:pPr>
            <w:r w:rsidRPr="000C2F3F">
              <w:t>9030</w:t>
            </w:r>
          </w:p>
          <w:p w14:paraId="1E131EDF" w14:textId="77777777" w:rsidR="005C4BD9" w:rsidRPr="000C2F3F" w:rsidRDefault="005C4BD9" w:rsidP="005C4BD9">
            <w:pPr>
              <w:jc w:val="center"/>
            </w:pPr>
            <w:r w:rsidRPr="000C2F3F">
              <w:t>9031</w:t>
            </w:r>
          </w:p>
          <w:p w14:paraId="5E942395" w14:textId="77777777" w:rsidR="005C4BD9" w:rsidRPr="000C2F3F" w:rsidRDefault="005C4BD9" w:rsidP="005C4BD9">
            <w:pPr>
              <w:jc w:val="center"/>
            </w:pPr>
            <w:r w:rsidRPr="000C2F3F">
              <w:t>9032</w:t>
            </w:r>
          </w:p>
          <w:p w14:paraId="7425EB69" w14:textId="77777777" w:rsidR="005C4BD9" w:rsidRPr="000C2F3F" w:rsidRDefault="005C4BD9" w:rsidP="005C4BD9">
            <w:pPr>
              <w:jc w:val="center"/>
            </w:pPr>
            <w:r w:rsidRPr="000C2F3F">
              <w:t>9405</w:t>
            </w:r>
          </w:p>
        </w:tc>
        <w:tc>
          <w:tcPr>
            <w:tcW w:w="2919" w:type="dxa"/>
            <w:gridSpan w:val="2"/>
          </w:tcPr>
          <w:p w14:paraId="6DC504A4" w14:textId="77777777" w:rsidR="005C4BD9" w:rsidRPr="000C2F3F" w:rsidRDefault="005C4BD9" w:rsidP="005C4BD9">
            <w:r w:rsidRPr="000C2F3F">
              <w:t>ТР ТС 012/2011</w:t>
            </w:r>
          </w:p>
          <w:p w14:paraId="43B04F34" w14:textId="77777777" w:rsidR="005C4BD9" w:rsidRDefault="005C4BD9" w:rsidP="005C4BD9">
            <w:r w:rsidRPr="000C2F3F">
              <w:t xml:space="preserve">ГОСТ 31610.0-2014 </w:t>
            </w:r>
          </w:p>
          <w:p w14:paraId="476F3EC5" w14:textId="6AB1D7CA" w:rsidR="005C4BD9" w:rsidRPr="000C2F3F" w:rsidRDefault="005C4BD9" w:rsidP="005C4BD9">
            <w:r w:rsidRPr="000C2F3F">
              <w:t>(IEC 60079-0:2011)</w:t>
            </w:r>
          </w:p>
          <w:p w14:paraId="40B92A04" w14:textId="77777777" w:rsidR="005C4BD9" w:rsidRDefault="005C4BD9" w:rsidP="005C4BD9">
            <w:r w:rsidRPr="000C2F3F">
              <w:t>ГОСТ 31610.0-2019</w:t>
            </w:r>
          </w:p>
          <w:p w14:paraId="11C7F272" w14:textId="7624F1F4" w:rsidR="005C4BD9" w:rsidRPr="000C2F3F" w:rsidRDefault="005C4BD9" w:rsidP="005C4BD9">
            <w:r w:rsidRPr="000C2F3F">
              <w:t>(IEC 60079-0:2017)</w:t>
            </w:r>
          </w:p>
          <w:p w14:paraId="3EACC1F3" w14:textId="7D0C23B7" w:rsidR="005C4BD9" w:rsidRPr="000C2F3F" w:rsidRDefault="005C4BD9" w:rsidP="005C4BD9">
            <w:r w:rsidRPr="000C2F3F">
              <w:t>ГОСТ 30852.20-200</w:t>
            </w:r>
            <w:r w:rsidRPr="00F27959">
              <w:t>2</w:t>
            </w:r>
            <w:r w:rsidR="0063316D" w:rsidRPr="00F27959">
              <w:rPr>
                <w:vertAlign w:val="superscript"/>
              </w:rPr>
              <w:t>1</w:t>
            </w:r>
          </w:p>
          <w:p w14:paraId="04996C82" w14:textId="77777777" w:rsidR="005C4BD9" w:rsidRPr="000C2F3F" w:rsidRDefault="005C4BD9" w:rsidP="005C4BD9">
            <w:r w:rsidRPr="000C2F3F">
              <w:t>ГОСТ 22782.3-77</w:t>
            </w:r>
          </w:p>
          <w:p w14:paraId="0CE479EB" w14:textId="77777777" w:rsidR="005C4BD9" w:rsidRPr="000C2F3F" w:rsidRDefault="005C4BD9" w:rsidP="005C4BD9">
            <w:r w:rsidRPr="000C2F3F">
              <w:t>ГОСТ 31610.33-2014</w:t>
            </w:r>
          </w:p>
          <w:p w14:paraId="3425D2CF" w14:textId="77777777" w:rsidR="005C4BD9" w:rsidRPr="000C2F3F" w:rsidRDefault="005C4BD9" w:rsidP="005C4BD9">
            <w:r w:rsidRPr="000C2F3F">
              <w:t>(IEC 60079-33:2012)</w:t>
            </w:r>
          </w:p>
          <w:p w14:paraId="41A6330F" w14:textId="77777777" w:rsidR="005C4BD9" w:rsidRDefault="005C4BD9" w:rsidP="005C4BD9">
            <w:r w:rsidRPr="000C2F3F">
              <w:t>ГОСТ 31439-2011</w:t>
            </w:r>
          </w:p>
          <w:p w14:paraId="2A153002" w14:textId="2001AD8E" w:rsidR="005C4BD9" w:rsidRPr="000C2F3F" w:rsidRDefault="005C4BD9" w:rsidP="005C4BD9">
            <w:r w:rsidRPr="000C2F3F">
              <w:t>(EN 1710:2005)</w:t>
            </w:r>
          </w:p>
          <w:p w14:paraId="09DF8A48" w14:textId="77777777" w:rsidR="005C4BD9" w:rsidRPr="000C2F3F" w:rsidRDefault="005C4BD9" w:rsidP="005C4BD9">
            <w:r w:rsidRPr="000C2F3F">
              <w:t>Г</w:t>
            </w:r>
            <w:r w:rsidRPr="005C4BD9">
              <w:rPr>
                <w:spacing w:val="-20"/>
              </w:rPr>
              <w:t>ОСТ ISO/IEC 80079-38-2013</w:t>
            </w:r>
          </w:p>
        </w:tc>
        <w:tc>
          <w:tcPr>
            <w:tcW w:w="2184" w:type="dxa"/>
          </w:tcPr>
          <w:p w14:paraId="5FC89F8E" w14:textId="77777777" w:rsidR="005C4BD9" w:rsidRPr="00161939" w:rsidRDefault="005C4BD9" w:rsidP="005C4BD9">
            <w:r w:rsidRPr="00161939">
              <w:t>ТР ТС 012/2011</w:t>
            </w:r>
          </w:p>
        </w:tc>
      </w:tr>
      <w:tr w:rsidR="005C4BD9" w:rsidRPr="002836AC" w14:paraId="5571796E" w14:textId="77777777" w:rsidTr="00906829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7DCC132D" w14:textId="7B6BD1A9" w:rsidR="005C4BD9" w:rsidRPr="00161939" w:rsidRDefault="005C4BD9" w:rsidP="005C4BD9">
            <w:pPr>
              <w:jc w:val="center"/>
            </w:pPr>
            <w:r>
              <w:t>1.11</w:t>
            </w:r>
          </w:p>
        </w:tc>
        <w:tc>
          <w:tcPr>
            <w:tcW w:w="2978" w:type="dxa"/>
          </w:tcPr>
          <w:p w14:paraId="19089990" w14:textId="77777777" w:rsidR="005C4BD9" w:rsidRPr="000C2F3F" w:rsidRDefault="005C4BD9" w:rsidP="005C4BD9">
            <w:r w:rsidRPr="000C2F3F">
              <w:t>Головные светильники для применения в шахтах, опасных по рудничному газу</w:t>
            </w:r>
          </w:p>
        </w:tc>
        <w:tc>
          <w:tcPr>
            <w:tcW w:w="1559" w:type="dxa"/>
          </w:tcPr>
          <w:p w14:paraId="79F7F8A9" w14:textId="77777777" w:rsidR="005C4BD9" w:rsidRPr="000C2F3F" w:rsidRDefault="005C4BD9" w:rsidP="005C4BD9">
            <w:pPr>
              <w:jc w:val="center"/>
            </w:pPr>
            <w:r w:rsidRPr="000C2F3F">
              <w:t>8512</w:t>
            </w:r>
          </w:p>
          <w:p w14:paraId="390B52F2" w14:textId="77777777" w:rsidR="005C4BD9" w:rsidRPr="000C2F3F" w:rsidRDefault="005C4BD9" w:rsidP="005C4BD9">
            <w:pPr>
              <w:jc w:val="center"/>
            </w:pPr>
            <w:r w:rsidRPr="000C2F3F">
              <w:t>8513</w:t>
            </w:r>
          </w:p>
          <w:p w14:paraId="0279E8F5" w14:textId="77777777" w:rsidR="005C4BD9" w:rsidRPr="000C2F3F" w:rsidRDefault="005C4BD9" w:rsidP="005C4BD9">
            <w:pPr>
              <w:jc w:val="center"/>
            </w:pPr>
            <w:r w:rsidRPr="000C2F3F">
              <w:t>8539</w:t>
            </w:r>
          </w:p>
          <w:p w14:paraId="19EAA6B8" w14:textId="77777777" w:rsidR="005C4BD9" w:rsidRPr="000C2F3F" w:rsidRDefault="005C4BD9" w:rsidP="005C4BD9">
            <w:pPr>
              <w:jc w:val="center"/>
            </w:pPr>
            <w:r w:rsidRPr="000C2F3F">
              <w:t>9405</w:t>
            </w:r>
          </w:p>
        </w:tc>
        <w:tc>
          <w:tcPr>
            <w:tcW w:w="2919" w:type="dxa"/>
            <w:gridSpan w:val="2"/>
          </w:tcPr>
          <w:p w14:paraId="5A0A9EA9" w14:textId="77777777" w:rsidR="005C4BD9" w:rsidRPr="000C2F3F" w:rsidRDefault="005C4BD9" w:rsidP="005C4BD9">
            <w:r w:rsidRPr="000C2F3F">
              <w:t>ТР ТС 012/2011</w:t>
            </w:r>
          </w:p>
          <w:p w14:paraId="126FEBB2" w14:textId="77777777" w:rsidR="005C4BD9" w:rsidRDefault="005C4BD9" w:rsidP="005C4BD9">
            <w:r w:rsidRPr="000C2F3F">
              <w:t xml:space="preserve">ГОСТ 31610.0-2014 </w:t>
            </w:r>
          </w:p>
          <w:p w14:paraId="796C699D" w14:textId="50958082" w:rsidR="005C4BD9" w:rsidRPr="000C2F3F" w:rsidRDefault="005C4BD9" w:rsidP="005C4BD9">
            <w:r w:rsidRPr="000C2F3F">
              <w:t>(IEC 60079-0:2011)</w:t>
            </w:r>
          </w:p>
          <w:p w14:paraId="461BCB25" w14:textId="77777777" w:rsidR="005C4BD9" w:rsidRDefault="005C4BD9" w:rsidP="005C4BD9">
            <w:r w:rsidRPr="000C2F3F">
              <w:t>ГОСТ 31610.0-2019</w:t>
            </w:r>
          </w:p>
          <w:p w14:paraId="35480552" w14:textId="026327AA" w:rsidR="005C4BD9" w:rsidRDefault="005C4BD9" w:rsidP="005C4BD9">
            <w:r w:rsidRPr="000C2F3F">
              <w:t>(IEC 60079-0:2017)</w:t>
            </w:r>
          </w:p>
          <w:p w14:paraId="19D1D44B" w14:textId="3C2B2C14" w:rsidR="005C4BD9" w:rsidRPr="000C2F3F" w:rsidRDefault="005C4BD9" w:rsidP="005C4BD9">
            <w:r w:rsidRPr="000C2F3F">
              <w:t>ГОСТ 30852.20-200</w:t>
            </w:r>
            <w:r w:rsidRPr="00F27959">
              <w:t>2</w:t>
            </w:r>
            <w:r w:rsidR="0063316D" w:rsidRPr="00F27959">
              <w:rPr>
                <w:vertAlign w:val="superscript"/>
              </w:rPr>
              <w:t>1</w:t>
            </w:r>
          </w:p>
          <w:p w14:paraId="2027BB21" w14:textId="77777777" w:rsidR="005C4BD9" w:rsidRDefault="005C4BD9" w:rsidP="005C4BD9">
            <w:r w:rsidRPr="000C2F3F">
              <w:t>ГОСТ 31610.11-2014</w:t>
            </w:r>
          </w:p>
          <w:p w14:paraId="21C9F5D9" w14:textId="2F42A579" w:rsidR="005C4BD9" w:rsidRPr="000C2F3F" w:rsidRDefault="005C4BD9" w:rsidP="005C4BD9">
            <w:r w:rsidRPr="000C2F3F">
              <w:t>(IEC 60079-11:2011)</w:t>
            </w:r>
          </w:p>
          <w:p w14:paraId="5BE94CF0" w14:textId="77777777" w:rsidR="005C4BD9" w:rsidRPr="000C2F3F" w:rsidRDefault="005C4BD9" w:rsidP="005C4BD9">
            <w:r w:rsidRPr="000C2F3F">
              <w:t>ГОСТ 31610.35-1-2014 (IEC 60079-35-1:2011)</w:t>
            </w:r>
          </w:p>
          <w:p w14:paraId="78EFDE7C" w14:textId="77777777" w:rsidR="005C4BD9" w:rsidRDefault="005C4BD9" w:rsidP="005C4BD9">
            <w:r w:rsidRPr="000C2F3F">
              <w:t>ГОСТ 31611.2-2012</w:t>
            </w:r>
          </w:p>
          <w:p w14:paraId="20397B7D" w14:textId="253737F4" w:rsidR="005C4BD9" w:rsidRPr="000C2F3F" w:rsidRDefault="005C4BD9" w:rsidP="005C4BD9">
            <w:r w:rsidRPr="000C2F3F">
              <w:lastRenderedPageBreak/>
              <w:t>(IEC 62013:2005)</w:t>
            </w:r>
          </w:p>
          <w:p w14:paraId="58433E41" w14:textId="77777777" w:rsidR="005C4BD9" w:rsidRPr="005C4BD9" w:rsidRDefault="005C4BD9" w:rsidP="005C4BD9">
            <w:pPr>
              <w:rPr>
                <w:spacing w:val="-20"/>
              </w:rPr>
            </w:pPr>
            <w:r w:rsidRPr="005C4BD9">
              <w:rPr>
                <w:spacing w:val="-20"/>
              </w:rPr>
              <w:t>ГОСТ IEC 60079-35-2-2013</w:t>
            </w:r>
          </w:p>
          <w:p w14:paraId="01C74BE0" w14:textId="721FFF63" w:rsidR="005C4BD9" w:rsidRPr="000C2F3F" w:rsidRDefault="005C4BD9" w:rsidP="005C4BD9">
            <w:r w:rsidRPr="000C2F3F">
              <w:t>ГОСТ IEC 60079-1-2013</w:t>
            </w:r>
          </w:p>
        </w:tc>
        <w:tc>
          <w:tcPr>
            <w:tcW w:w="2184" w:type="dxa"/>
          </w:tcPr>
          <w:p w14:paraId="55B680A1" w14:textId="77777777" w:rsidR="005C4BD9" w:rsidRPr="00161939" w:rsidRDefault="005C4BD9" w:rsidP="005C4BD9">
            <w:r w:rsidRPr="00161939">
              <w:lastRenderedPageBreak/>
              <w:t>ТР ТС 012/2011</w:t>
            </w:r>
          </w:p>
        </w:tc>
      </w:tr>
      <w:tr w:rsidR="005C4BD9" w:rsidRPr="00161939" w14:paraId="682ABE31" w14:textId="77777777" w:rsidTr="00906829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075"/>
        </w:trPr>
        <w:tc>
          <w:tcPr>
            <w:tcW w:w="566" w:type="dxa"/>
          </w:tcPr>
          <w:p w14:paraId="7D4C52BD" w14:textId="77777777" w:rsidR="005C4BD9" w:rsidRPr="00161939" w:rsidRDefault="005C4BD9" w:rsidP="005C4BD9">
            <w:pPr>
              <w:jc w:val="center"/>
            </w:pPr>
            <w:r w:rsidRPr="00161939">
              <w:t>1.</w:t>
            </w:r>
            <w:r>
              <w:t>12</w:t>
            </w:r>
          </w:p>
        </w:tc>
        <w:tc>
          <w:tcPr>
            <w:tcW w:w="2978" w:type="dxa"/>
          </w:tcPr>
          <w:p w14:paraId="740F1E6F" w14:textId="77777777" w:rsidR="005C4BD9" w:rsidRPr="000C2F3F" w:rsidRDefault="005C4BD9" w:rsidP="005C4BD9">
            <w:r w:rsidRPr="000C2F3F">
              <w:t>Резистивные распределенные электронагреватели</w:t>
            </w:r>
          </w:p>
        </w:tc>
        <w:tc>
          <w:tcPr>
            <w:tcW w:w="1559" w:type="dxa"/>
          </w:tcPr>
          <w:p w14:paraId="030F793F" w14:textId="77777777" w:rsidR="005C4BD9" w:rsidRPr="000C2F3F" w:rsidRDefault="005C4BD9" w:rsidP="005C4BD9">
            <w:pPr>
              <w:jc w:val="center"/>
            </w:pPr>
            <w:r w:rsidRPr="000C2F3F">
              <w:t>8419</w:t>
            </w:r>
          </w:p>
          <w:p w14:paraId="03AB0F2D" w14:textId="77777777" w:rsidR="005C4BD9" w:rsidRPr="000C2F3F" w:rsidRDefault="005C4BD9" w:rsidP="005C4BD9">
            <w:pPr>
              <w:jc w:val="center"/>
            </w:pPr>
            <w:r w:rsidRPr="000C2F3F">
              <w:t>8516</w:t>
            </w:r>
          </w:p>
        </w:tc>
        <w:tc>
          <w:tcPr>
            <w:tcW w:w="2919" w:type="dxa"/>
            <w:gridSpan w:val="2"/>
          </w:tcPr>
          <w:p w14:paraId="5471E80C" w14:textId="77777777" w:rsidR="005C4BD9" w:rsidRPr="000C2F3F" w:rsidRDefault="005C4BD9" w:rsidP="005C4BD9">
            <w:r w:rsidRPr="000C2F3F">
              <w:t>ТР ТС 012/2011</w:t>
            </w:r>
          </w:p>
          <w:p w14:paraId="22E9B9EB" w14:textId="77777777" w:rsidR="005C4BD9" w:rsidRDefault="005C4BD9" w:rsidP="005C4BD9">
            <w:r w:rsidRPr="000C2F3F">
              <w:t>ГОСТ 31610.0-2014</w:t>
            </w:r>
          </w:p>
          <w:p w14:paraId="338D1FB0" w14:textId="7B8E26BD" w:rsidR="005C4BD9" w:rsidRPr="000C2F3F" w:rsidRDefault="005C4BD9" w:rsidP="005C4BD9">
            <w:r w:rsidRPr="000C2F3F">
              <w:t>(IEC 60079-0:2011)</w:t>
            </w:r>
          </w:p>
          <w:p w14:paraId="6723D157" w14:textId="77777777" w:rsidR="005C4BD9" w:rsidRDefault="005C4BD9" w:rsidP="005C4BD9">
            <w:r w:rsidRPr="000C2F3F">
              <w:t>ГОСТ 31610.0-2019</w:t>
            </w:r>
          </w:p>
          <w:p w14:paraId="48056D57" w14:textId="30F5485A" w:rsidR="005C4BD9" w:rsidRPr="000C2F3F" w:rsidRDefault="005C4BD9" w:rsidP="005C4BD9">
            <w:r w:rsidRPr="000C2F3F">
              <w:t>(IEC 60079-0:2017)</w:t>
            </w:r>
          </w:p>
          <w:p w14:paraId="13408A9C" w14:textId="39A6F2C9" w:rsidR="005C4BD9" w:rsidRPr="000C2F3F" w:rsidRDefault="005C4BD9" w:rsidP="005C4BD9">
            <w:r w:rsidRPr="000C2F3F">
              <w:t>ГОСТ 30852.20-2002</w:t>
            </w:r>
            <w:r w:rsidR="0063316D" w:rsidRPr="00F27959">
              <w:rPr>
                <w:vertAlign w:val="superscript"/>
              </w:rPr>
              <w:t>1</w:t>
            </w:r>
          </w:p>
          <w:p w14:paraId="70F5F026" w14:textId="2340AC7B" w:rsidR="005C4BD9" w:rsidRPr="005C4BD9" w:rsidRDefault="005C4BD9" w:rsidP="00F27959">
            <w:pPr>
              <w:ind w:right="-249"/>
              <w:rPr>
                <w:spacing w:val="-20"/>
              </w:rPr>
            </w:pPr>
            <w:r w:rsidRPr="005C4BD9">
              <w:rPr>
                <w:spacing w:val="-20"/>
              </w:rPr>
              <w:t>ГОСТ IEC 60079-30-1-2011</w:t>
            </w:r>
          </w:p>
          <w:p w14:paraId="260AC683" w14:textId="77777777" w:rsidR="005C4BD9" w:rsidRPr="005C4BD9" w:rsidRDefault="005C4BD9" w:rsidP="005C4BD9">
            <w:pPr>
              <w:rPr>
                <w:spacing w:val="-20"/>
              </w:rPr>
            </w:pPr>
            <w:r w:rsidRPr="005C4BD9">
              <w:rPr>
                <w:spacing w:val="-20"/>
              </w:rPr>
              <w:t>ГОСТ IEC 60079-30-2-2011</w:t>
            </w:r>
          </w:p>
          <w:p w14:paraId="066E47DD" w14:textId="4CE562E3" w:rsidR="005C4BD9" w:rsidRPr="000C2F3F" w:rsidRDefault="005C4BD9" w:rsidP="005C4BD9">
            <w:r w:rsidRPr="000C2F3F">
              <w:t>ГОСТ 31610.30-1-2017 (</w:t>
            </w:r>
            <w:r w:rsidRPr="005C4BD9">
              <w:rPr>
                <w:spacing w:val="-20"/>
              </w:rPr>
              <w:t>IEC/IEEE 60079-30-1:2015)</w:t>
            </w:r>
          </w:p>
          <w:p w14:paraId="091BB490" w14:textId="77777777" w:rsidR="005C4BD9" w:rsidRDefault="005C4BD9" w:rsidP="005C4BD9">
            <w:r w:rsidRPr="000C2F3F">
              <w:t>ГОСТ 31610.30-2-2017</w:t>
            </w:r>
          </w:p>
          <w:p w14:paraId="4FC7AC92" w14:textId="170F862B" w:rsidR="005C4BD9" w:rsidRPr="000C2F3F" w:rsidRDefault="005C4BD9" w:rsidP="005C4BD9">
            <w:r w:rsidRPr="000C2F3F">
              <w:t>(</w:t>
            </w:r>
            <w:r w:rsidRPr="005C4BD9">
              <w:rPr>
                <w:spacing w:val="-20"/>
              </w:rPr>
              <w:t>IEC/IEEE 60079-30-2:2015)</w:t>
            </w:r>
          </w:p>
        </w:tc>
        <w:tc>
          <w:tcPr>
            <w:tcW w:w="2184" w:type="dxa"/>
          </w:tcPr>
          <w:p w14:paraId="3A343B39" w14:textId="77777777" w:rsidR="005C4BD9" w:rsidRPr="00161939" w:rsidRDefault="005C4BD9" w:rsidP="005C4BD9">
            <w:r w:rsidRPr="00161939">
              <w:t xml:space="preserve">ТР ТС 012/2011 </w:t>
            </w:r>
          </w:p>
          <w:p w14:paraId="00D0DFEA" w14:textId="77777777" w:rsidR="005C4BD9" w:rsidRPr="00161939" w:rsidRDefault="005C4BD9" w:rsidP="005C4BD9"/>
        </w:tc>
      </w:tr>
      <w:tr w:rsidR="005C4BD9" w:rsidRPr="00161939" w14:paraId="736B04FF" w14:textId="77777777" w:rsidTr="00906829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4ACF41C2" w14:textId="526A5DB0" w:rsidR="005C4BD9" w:rsidRPr="00161939" w:rsidRDefault="005C4BD9" w:rsidP="005C4BD9">
            <w:pPr>
              <w:jc w:val="center"/>
            </w:pPr>
            <w:r w:rsidRPr="00161939">
              <w:t>2</w:t>
            </w:r>
          </w:p>
        </w:tc>
        <w:tc>
          <w:tcPr>
            <w:tcW w:w="2978" w:type="dxa"/>
          </w:tcPr>
          <w:p w14:paraId="0C1A7A42" w14:textId="77777777" w:rsidR="005C4BD9" w:rsidRPr="000C2F3F" w:rsidRDefault="005C4BD9" w:rsidP="005C4BD9">
            <w:r w:rsidRPr="000C2F3F">
              <w:t>Оборудование группы III - оборудование, предназначенное для применения в местах (кроме подземных выработок и шахт и их надземных строений) опасных по взрывоопасным пылевым средам</w:t>
            </w:r>
          </w:p>
          <w:p w14:paraId="6ED0F417" w14:textId="77777777" w:rsidR="005C4BD9" w:rsidRPr="000C2F3F" w:rsidRDefault="005C4BD9" w:rsidP="005C4BD9"/>
        </w:tc>
        <w:tc>
          <w:tcPr>
            <w:tcW w:w="1559" w:type="dxa"/>
          </w:tcPr>
          <w:p w14:paraId="61310672" w14:textId="77777777" w:rsidR="005C4BD9" w:rsidRPr="000C2F3F" w:rsidRDefault="005C4BD9" w:rsidP="005C4BD9">
            <w:pPr>
              <w:jc w:val="center"/>
            </w:pPr>
            <w:r w:rsidRPr="000C2F3F">
              <w:t>7322</w:t>
            </w:r>
          </w:p>
          <w:p w14:paraId="1C8808CD" w14:textId="518B47C7" w:rsidR="005C4BD9" w:rsidRPr="000C2F3F" w:rsidRDefault="005C4BD9" w:rsidP="005C4BD9">
            <w:pPr>
              <w:jc w:val="center"/>
            </w:pPr>
            <w:r w:rsidRPr="000C2F3F">
              <w:t>8412</w:t>
            </w:r>
          </w:p>
          <w:p w14:paraId="29C6621D" w14:textId="77777777" w:rsidR="005C4BD9" w:rsidRPr="000C2F3F" w:rsidRDefault="005C4BD9" w:rsidP="005C4BD9">
            <w:pPr>
              <w:jc w:val="center"/>
            </w:pPr>
            <w:r w:rsidRPr="000C2F3F">
              <w:t>8413</w:t>
            </w:r>
          </w:p>
          <w:p w14:paraId="3AAEAA82" w14:textId="77777777" w:rsidR="005C4BD9" w:rsidRPr="000C2F3F" w:rsidRDefault="005C4BD9" w:rsidP="005C4BD9">
            <w:pPr>
              <w:jc w:val="center"/>
            </w:pPr>
            <w:r w:rsidRPr="000C2F3F">
              <w:t>8414</w:t>
            </w:r>
          </w:p>
          <w:p w14:paraId="59D00B00" w14:textId="77777777" w:rsidR="005C4BD9" w:rsidRPr="000C2F3F" w:rsidRDefault="005C4BD9" w:rsidP="005C4BD9">
            <w:pPr>
              <w:jc w:val="center"/>
            </w:pPr>
            <w:r w:rsidRPr="000C2F3F">
              <w:t>8415</w:t>
            </w:r>
          </w:p>
          <w:p w14:paraId="1D42EDAC" w14:textId="77777777" w:rsidR="005C4BD9" w:rsidRPr="000C2F3F" w:rsidRDefault="005C4BD9" w:rsidP="005C4BD9">
            <w:pPr>
              <w:jc w:val="center"/>
            </w:pPr>
            <w:r w:rsidRPr="000C2F3F">
              <w:t>8419</w:t>
            </w:r>
          </w:p>
          <w:p w14:paraId="2BA49DD4" w14:textId="77777777" w:rsidR="005C4BD9" w:rsidRPr="000C2F3F" w:rsidRDefault="005C4BD9" w:rsidP="005C4BD9">
            <w:pPr>
              <w:jc w:val="center"/>
            </w:pPr>
            <w:r w:rsidRPr="000C2F3F">
              <w:t>8421</w:t>
            </w:r>
          </w:p>
          <w:p w14:paraId="65478649" w14:textId="77777777" w:rsidR="005C4BD9" w:rsidRPr="000C2F3F" w:rsidRDefault="005C4BD9" w:rsidP="005C4BD9">
            <w:pPr>
              <w:jc w:val="center"/>
            </w:pPr>
            <w:r w:rsidRPr="000C2F3F">
              <w:t>8423</w:t>
            </w:r>
          </w:p>
          <w:p w14:paraId="03F7882C" w14:textId="77777777" w:rsidR="005C4BD9" w:rsidRPr="000C2F3F" w:rsidRDefault="005C4BD9" w:rsidP="005C4BD9">
            <w:pPr>
              <w:jc w:val="center"/>
            </w:pPr>
            <w:r w:rsidRPr="000C2F3F">
              <w:t>8425</w:t>
            </w:r>
          </w:p>
          <w:p w14:paraId="4A2FB7CE" w14:textId="77777777" w:rsidR="005C4BD9" w:rsidRPr="000C2F3F" w:rsidRDefault="005C4BD9" w:rsidP="005C4BD9">
            <w:pPr>
              <w:jc w:val="center"/>
            </w:pPr>
            <w:r w:rsidRPr="000C2F3F">
              <w:t>8426</w:t>
            </w:r>
          </w:p>
          <w:p w14:paraId="23AB400A" w14:textId="77777777" w:rsidR="005C4BD9" w:rsidRPr="000C2F3F" w:rsidRDefault="005C4BD9" w:rsidP="005C4BD9">
            <w:pPr>
              <w:jc w:val="center"/>
            </w:pPr>
            <w:r w:rsidRPr="000C2F3F">
              <w:t>8428</w:t>
            </w:r>
          </w:p>
          <w:p w14:paraId="7BC4902D" w14:textId="77777777" w:rsidR="005C4BD9" w:rsidRPr="000C2F3F" w:rsidRDefault="005C4BD9" w:rsidP="005C4BD9">
            <w:pPr>
              <w:jc w:val="center"/>
            </w:pPr>
            <w:r w:rsidRPr="000C2F3F">
              <w:t>8430</w:t>
            </w:r>
          </w:p>
          <w:p w14:paraId="3EDC18AA" w14:textId="77777777" w:rsidR="005C4BD9" w:rsidRPr="000C2F3F" w:rsidRDefault="005C4BD9" w:rsidP="005C4BD9">
            <w:pPr>
              <w:jc w:val="center"/>
            </w:pPr>
            <w:r w:rsidRPr="000C2F3F">
              <w:t>8437</w:t>
            </w:r>
          </w:p>
          <w:p w14:paraId="1CAB1796" w14:textId="77777777" w:rsidR="005C4BD9" w:rsidRPr="000C2F3F" w:rsidRDefault="005C4BD9" w:rsidP="005C4BD9">
            <w:pPr>
              <w:jc w:val="center"/>
            </w:pPr>
            <w:r w:rsidRPr="000C2F3F">
              <w:t>8470</w:t>
            </w:r>
          </w:p>
          <w:p w14:paraId="2B228C1D" w14:textId="77777777" w:rsidR="005C4BD9" w:rsidRDefault="005C4BD9" w:rsidP="005C4BD9">
            <w:pPr>
              <w:jc w:val="center"/>
            </w:pPr>
            <w:r w:rsidRPr="000C2F3F">
              <w:t>8471</w:t>
            </w:r>
          </w:p>
          <w:p w14:paraId="67660BF9" w14:textId="77777777" w:rsidR="00906829" w:rsidRPr="000C2F3F" w:rsidRDefault="00906829" w:rsidP="00906829">
            <w:pPr>
              <w:jc w:val="center"/>
            </w:pPr>
            <w:r w:rsidRPr="000C2F3F">
              <w:t>8474</w:t>
            </w:r>
          </w:p>
          <w:p w14:paraId="50E64EAF" w14:textId="77777777" w:rsidR="00906829" w:rsidRPr="000C2F3F" w:rsidRDefault="00906829" w:rsidP="00906829">
            <w:pPr>
              <w:jc w:val="center"/>
            </w:pPr>
            <w:r w:rsidRPr="000C2F3F">
              <w:t>8481</w:t>
            </w:r>
          </w:p>
          <w:p w14:paraId="2E6579C0" w14:textId="77777777" w:rsidR="00906829" w:rsidRPr="000C2F3F" w:rsidRDefault="00906829" w:rsidP="00906829">
            <w:pPr>
              <w:jc w:val="center"/>
            </w:pPr>
            <w:r w:rsidRPr="000C2F3F">
              <w:t>8501</w:t>
            </w:r>
          </w:p>
          <w:p w14:paraId="05FC7CFE" w14:textId="77777777" w:rsidR="00906829" w:rsidRPr="000C2F3F" w:rsidRDefault="00906829" w:rsidP="00906829">
            <w:pPr>
              <w:jc w:val="center"/>
            </w:pPr>
            <w:r w:rsidRPr="000C2F3F">
              <w:t>8502</w:t>
            </w:r>
          </w:p>
          <w:p w14:paraId="4253BF44" w14:textId="77777777" w:rsidR="00906829" w:rsidRPr="000C2F3F" w:rsidRDefault="00906829" w:rsidP="00906829">
            <w:pPr>
              <w:jc w:val="center"/>
            </w:pPr>
            <w:r w:rsidRPr="000C2F3F">
              <w:t>8504</w:t>
            </w:r>
          </w:p>
          <w:p w14:paraId="21DD66E0" w14:textId="77777777" w:rsidR="00906829" w:rsidRPr="000C2F3F" w:rsidRDefault="00906829" w:rsidP="00906829">
            <w:pPr>
              <w:jc w:val="center"/>
            </w:pPr>
            <w:r w:rsidRPr="000C2F3F">
              <w:t>8505</w:t>
            </w:r>
          </w:p>
          <w:p w14:paraId="45C06AAE" w14:textId="77777777" w:rsidR="00906829" w:rsidRPr="000C2F3F" w:rsidRDefault="00906829" w:rsidP="00906829">
            <w:pPr>
              <w:jc w:val="center"/>
            </w:pPr>
            <w:r w:rsidRPr="000C2F3F">
              <w:t>8506</w:t>
            </w:r>
          </w:p>
          <w:p w14:paraId="01C95DBF" w14:textId="77777777" w:rsidR="00906829" w:rsidRPr="000C2F3F" w:rsidRDefault="00906829" w:rsidP="00906829">
            <w:pPr>
              <w:jc w:val="center"/>
            </w:pPr>
            <w:r w:rsidRPr="000C2F3F">
              <w:t>8507</w:t>
            </w:r>
          </w:p>
          <w:p w14:paraId="251E1545" w14:textId="77777777" w:rsidR="00906829" w:rsidRPr="000C2F3F" w:rsidRDefault="00906829" w:rsidP="00906829">
            <w:pPr>
              <w:jc w:val="center"/>
            </w:pPr>
            <w:r w:rsidRPr="000C2F3F">
              <w:t>8512</w:t>
            </w:r>
          </w:p>
          <w:p w14:paraId="0E22CA58" w14:textId="77777777" w:rsidR="00906829" w:rsidRPr="000C2F3F" w:rsidRDefault="00906829" w:rsidP="00906829">
            <w:pPr>
              <w:jc w:val="center"/>
            </w:pPr>
            <w:r w:rsidRPr="000C2F3F">
              <w:t>8513</w:t>
            </w:r>
          </w:p>
          <w:p w14:paraId="67B94704" w14:textId="77777777" w:rsidR="00906829" w:rsidRPr="000C2F3F" w:rsidRDefault="00906829" w:rsidP="00906829">
            <w:pPr>
              <w:jc w:val="center"/>
            </w:pPr>
            <w:r w:rsidRPr="000C2F3F">
              <w:t>8514</w:t>
            </w:r>
          </w:p>
          <w:p w14:paraId="49E6555F" w14:textId="77777777" w:rsidR="00906829" w:rsidRPr="000C2F3F" w:rsidRDefault="00906829" w:rsidP="00906829">
            <w:pPr>
              <w:jc w:val="center"/>
            </w:pPr>
            <w:r w:rsidRPr="000C2F3F">
              <w:t>8516</w:t>
            </w:r>
          </w:p>
          <w:p w14:paraId="2465ED16" w14:textId="77777777" w:rsidR="00906829" w:rsidRPr="000C2F3F" w:rsidRDefault="00906829" w:rsidP="00906829">
            <w:pPr>
              <w:jc w:val="center"/>
            </w:pPr>
            <w:r w:rsidRPr="000C2F3F">
              <w:t>8517</w:t>
            </w:r>
          </w:p>
          <w:p w14:paraId="75453B15" w14:textId="77777777" w:rsidR="00906829" w:rsidRPr="000C2F3F" w:rsidRDefault="00906829" w:rsidP="00906829">
            <w:pPr>
              <w:jc w:val="center"/>
            </w:pPr>
            <w:r w:rsidRPr="000C2F3F">
              <w:t>8518</w:t>
            </w:r>
          </w:p>
          <w:p w14:paraId="7BF88984" w14:textId="77777777" w:rsidR="00906829" w:rsidRPr="000C2F3F" w:rsidRDefault="00906829" w:rsidP="00906829">
            <w:pPr>
              <w:jc w:val="center"/>
            </w:pPr>
            <w:r w:rsidRPr="000C2F3F">
              <w:t>8519</w:t>
            </w:r>
          </w:p>
          <w:p w14:paraId="08C07495" w14:textId="77777777" w:rsidR="00906829" w:rsidRPr="000C2F3F" w:rsidRDefault="00906829" w:rsidP="00906829">
            <w:pPr>
              <w:jc w:val="center"/>
            </w:pPr>
            <w:r w:rsidRPr="000C2F3F">
              <w:t>8521</w:t>
            </w:r>
          </w:p>
          <w:p w14:paraId="5A4533B2" w14:textId="77777777" w:rsidR="00906829" w:rsidRPr="000C2F3F" w:rsidRDefault="00906829" w:rsidP="00906829">
            <w:pPr>
              <w:jc w:val="center"/>
            </w:pPr>
            <w:r w:rsidRPr="000C2F3F">
              <w:t>8525</w:t>
            </w:r>
          </w:p>
          <w:p w14:paraId="2BDD1D04" w14:textId="77777777" w:rsidR="00906829" w:rsidRPr="000C2F3F" w:rsidRDefault="00906829" w:rsidP="00906829">
            <w:pPr>
              <w:jc w:val="center"/>
            </w:pPr>
            <w:r w:rsidRPr="000C2F3F">
              <w:t>8528</w:t>
            </w:r>
          </w:p>
          <w:p w14:paraId="5CAEE4C3" w14:textId="77777777" w:rsidR="00906829" w:rsidRPr="000C2F3F" w:rsidRDefault="00906829" w:rsidP="00906829">
            <w:pPr>
              <w:jc w:val="center"/>
            </w:pPr>
            <w:r w:rsidRPr="000C2F3F">
              <w:lastRenderedPageBreak/>
              <w:t>8530</w:t>
            </w:r>
          </w:p>
          <w:p w14:paraId="3C8B0387" w14:textId="77777777" w:rsidR="00906829" w:rsidRPr="000C2F3F" w:rsidRDefault="00906829" w:rsidP="00906829">
            <w:pPr>
              <w:jc w:val="center"/>
            </w:pPr>
            <w:r w:rsidRPr="000C2F3F">
              <w:t>8531</w:t>
            </w:r>
          </w:p>
          <w:p w14:paraId="3C132118" w14:textId="77777777" w:rsidR="00906829" w:rsidRPr="000C2F3F" w:rsidRDefault="00906829" w:rsidP="00906829">
            <w:pPr>
              <w:jc w:val="center"/>
            </w:pPr>
            <w:r w:rsidRPr="000C2F3F">
              <w:t>8532</w:t>
            </w:r>
          </w:p>
          <w:p w14:paraId="44E96165" w14:textId="77777777" w:rsidR="00906829" w:rsidRPr="000C2F3F" w:rsidRDefault="00906829" w:rsidP="00906829">
            <w:pPr>
              <w:jc w:val="center"/>
            </w:pPr>
            <w:r w:rsidRPr="000C2F3F">
              <w:t>8533</w:t>
            </w:r>
          </w:p>
          <w:p w14:paraId="484A4B10" w14:textId="77777777" w:rsidR="00906829" w:rsidRPr="000C2F3F" w:rsidRDefault="00906829" w:rsidP="00906829">
            <w:pPr>
              <w:jc w:val="center"/>
            </w:pPr>
            <w:r w:rsidRPr="000C2F3F">
              <w:t>8535</w:t>
            </w:r>
          </w:p>
          <w:p w14:paraId="652E89D0" w14:textId="77777777" w:rsidR="00906829" w:rsidRPr="000C2F3F" w:rsidRDefault="00906829" w:rsidP="00906829">
            <w:pPr>
              <w:jc w:val="center"/>
            </w:pPr>
            <w:r w:rsidRPr="000C2F3F">
              <w:t>8536</w:t>
            </w:r>
          </w:p>
          <w:p w14:paraId="4569EB12" w14:textId="77777777" w:rsidR="00906829" w:rsidRPr="000C2F3F" w:rsidRDefault="00906829" w:rsidP="00906829">
            <w:pPr>
              <w:jc w:val="center"/>
            </w:pPr>
            <w:r w:rsidRPr="000C2F3F">
              <w:t>8537</w:t>
            </w:r>
          </w:p>
          <w:p w14:paraId="0B6BEAB5" w14:textId="77777777" w:rsidR="00906829" w:rsidRPr="000C2F3F" w:rsidRDefault="00906829" w:rsidP="00906829">
            <w:pPr>
              <w:jc w:val="center"/>
            </w:pPr>
            <w:r w:rsidRPr="000C2F3F">
              <w:t>8538</w:t>
            </w:r>
          </w:p>
          <w:p w14:paraId="4617DB13" w14:textId="77777777" w:rsidR="00906829" w:rsidRPr="000C2F3F" w:rsidRDefault="00906829" w:rsidP="00906829">
            <w:pPr>
              <w:jc w:val="center"/>
            </w:pPr>
            <w:r w:rsidRPr="000C2F3F">
              <w:t>8539</w:t>
            </w:r>
          </w:p>
          <w:p w14:paraId="1C3C4005" w14:textId="77777777" w:rsidR="00906829" w:rsidRPr="000C2F3F" w:rsidRDefault="00906829" w:rsidP="00906829">
            <w:pPr>
              <w:jc w:val="center"/>
            </w:pPr>
            <w:r w:rsidRPr="000C2F3F">
              <w:t>8541</w:t>
            </w:r>
          </w:p>
          <w:p w14:paraId="4E70CAAB" w14:textId="77777777" w:rsidR="00906829" w:rsidRPr="000C2F3F" w:rsidRDefault="00906829" w:rsidP="00906829">
            <w:pPr>
              <w:jc w:val="center"/>
            </w:pPr>
            <w:r w:rsidRPr="000C2F3F">
              <w:t>8543</w:t>
            </w:r>
          </w:p>
          <w:p w14:paraId="581BED91" w14:textId="77777777" w:rsidR="00906829" w:rsidRPr="000C2F3F" w:rsidRDefault="00906829" w:rsidP="00906829">
            <w:pPr>
              <w:jc w:val="center"/>
            </w:pPr>
            <w:r w:rsidRPr="000C2F3F">
              <w:t>8546</w:t>
            </w:r>
          </w:p>
          <w:p w14:paraId="4275BFA6" w14:textId="77777777" w:rsidR="00906829" w:rsidRPr="000C2F3F" w:rsidRDefault="00906829" w:rsidP="00906829">
            <w:pPr>
              <w:jc w:val="center"/>
            </w:pPr>
            <w:r w:rsidRPr="000C2F3F">
              <w:t>8547</w:t>
            </w:r>
          </w:p>
          <w:p w14:paraId="3A461354" w14:textId="77777777" w:rsidR="00906829" w:rsidRPr="000C2F3F" w:rsidRDefault="00906829" w:rsidP="00906829">
            <w:pPr>
              <w:jc w:val="center"/>
            </w:pPr>
            <w:r w:rsidRPr="000C2F3F">
              <w:t>9024</w:t>
            </w:r>
          </w:p>
          <w:p w14:paraId="2D60570E" w14:textId="77777777" w:rsidR="00906829" w:rsidRPr="000C2F3F" w:rsidRDefault="00906829" w:rsidP="00906829">
            <w:pPr>
              <w:jc w:val="center"/>
            </w:pPr>
            <w:r w:rsidRPr="000C2F3F">
              <w:t>9025</w:t>
            </w:r>
          </w:p>
          <w:p w14:paraId="63F8903F" w14:textId="77777777" w:rsidR="00906829" w:rsidRPr="000C2F3F" w:rsidRDefault="00906829" w:rsidP="00906829">
            <w:pPr>
              <w:jc w:val="center"/>
            </w:pPr>
            <w:r w:rsidRPr="000C2F3F">
              <w:t>9026</w:t>
            </w:r>
          </w:p>
          <w:p w14:paraId="51C2AAC2" w14:textId="77777777" w:rsidR="00906829" w:rsidRPr="000C2F3F" w:rsidRDefault="00906829" w:rsidP="00906829">
            <w:pPr>
              <w:jc w:val="center"/>
            </w:pPr>
            <w:r w:rsidRPr="000C2F3F">
              <w:t>9027</w:t>
            </w:r>
          </w:p>
          <w:p w14:paraId="341DC791" w14:textId="77777777" w:rsidR="00906829" w:rsidRPr="000C2F3F" w:rsidRDefault="00906829" w:rsidP="00906829">
            <w:pPr>
              <w:jc w:val="center"/>
            </w:pPr>
            <w:r w:rsidRPr="000C2F3F">
              <w:t>9028</w:t>
            </w:r>
          </w:p>
          <w:p w14:paraId="757DDF83" w14:textId="77777777" w:rsidR="00906829" w:rsidRPr="000C2F3F" w:rsidRDefault="00906829" w:rsidP="00906829">
            <w:pPr>
              <w:jc w:val="center"/>
            </w:pPr>
            <w:r w:rsidRPr="000C2F3F">
              <w:t>9029</w:t>
            </w:r>
          </w:p>
          <w:p w14:paraId="78F49C9F" w14:textId="77777777" w:rsidR="00906829" w:rsidRPr="000C2F3F" w:rsidRDefault="00906829" w:rsidP="00906829">
            <w:pPr>
              <w:jc w:val="center"/>
            </w:pPr>
            <w:r w:rsidRPr="000C2F3F">
              <w:t>9030</w:t>
            </w:r>
          </w:p>
          <w:p w14:paraId="5B297FAA" w14:textId="77777777" w:rsidR="00906829" w:rsidRPr="000C2F3F" w:rsidRDefault="00906829" w:rsidP="00906829">
            <w:pPr>
              <w:jc w:val="center"/>
            </w:pPr>
            <w:r w:rsidRPr="000C2F3F">
              <w:t>9031</w:t>
            </w:r>
          </w:p>
          <w:p w14:paraId="621378FE" w14:textId="77777777" w:rsidR="00906829" w:rsidRPr="000C2F3F" w:rsidRDefault="00906829" w:rsidP="00906829">
            <w:pPr>
              <w:jc w:val="center"/>
            </w:pPr>
            <w:r w:rsidRPr="000C2F3F">
              <w:t>9032</w:t>
            </w:r>
          </w:p>
          <w:p w14:paraId="1C029545" w14:textId="2015991E" w:rsidR="00906829" w:rsidRPr="000C2F3F" w:rsidRDefault="00906829" w:rsidP="00906829">
            <w:pPr>
              <w:jc w:val="center"/>
            </w:pPr>
            <w:r w:rsidRPr="000C2F3F">
              <w:t>9405</w:t>
            </w:r>
          </w:p>
        </w:tc>
        <w:tc>
          <w:tcPr>
            <w:tcW w:w="2919" w:type="dxa"/>
            <w:gridSpan w:val="2"/>
          </w:tcPr>
          <w:p w14:paraId="2A252B48" w14:textId="77777777" w:rsidR="005C4BD9" w:rsidRPr="000C2F3F" w:rsidRDefault="005C4BD9" w:rsidP="005C4BD9">
            <w:r w:rsidRPr="000C2F3F">
              <w:lastRenderedPageBreak/>
              <w:t>ТР ТС 012/2011</w:t>
            </w:r>
          </w:p>
          <w:p w14:paraId="6EFA359E" w14:textId="77777777" w:rsidR="005C4BD9" w:rsidRPr="000C2F3F" w:rsidRDefault="005C4BD9" w:rsidP="005C4BD9">
            <w:r w:rsidRPr="000C2F3F">
              <w:t>ГОСТ IEC 61241-0-2011</w:t>
            </w:r>
          </w:p>
          <w:p w14:paraId="0FE7E966" w14:textId="6C804D4A" w:rsidR="005C4BD9" w:rsidRPr="00740279" w:rsidRDefault="005C4BD9" w:rsidP="005C4BD9">
            <w:pPr>
              <w:rPr>
                <w:spacing w:val="-20"/>
              </w:rPr>
            </w:pPr>
            <w:r w:rsidRPr="00740279">
              <w:rPr>
                <w:spacing w:val="-20"/>
              </w:rPr>
              <w:t>ГОСТ IEC 61241-1-2-2011</w:t>
            </w:r>
            <w:r w:rsidR="0063316D" w:rsidRPr="00F27959">
              <w:rPr>
                <w:vertAlign w:val="superscript"/>
              </w:rPr>
              <w:t>1</w:t>
            </w:r>
          </w:p>
          <w:p w14:paraId="4EF194A4" w14:textId="3AF2C47A" w:rsidR="005C4BD9" w:rsidRPr="000C2F3F" w:rsidRDefault="005C4BD9" w:rsidP="005C4BD9">
            <w:r w:rsidRPr="000C2F3F">
              <w:t>ГОСТ IEC 61241-10-2011</w:t>
            </w:r>
            <w:r w:rsidR="0063316D" w:rsidRPr="00F27959">
              <w:rPr>
                <w:vertAlign w:val="superscript"/>
              </w:rPr>
              <w:t>1</w:t>
            </w:r>
          </w:p>
          <w:p w14:paraId="24E04653" w14:textId="63120AD6" w:rsidR="005C4BD9" w:rsidRPr="000C2F3F" w:rsidRDefault="005C4BD9" w:rsidP="005C4BD9">
            <w:r w:rsidRPr="000C2F3F">
              <w:t>ГОС</w:t>
            </w:r>
            <w:r w:rsidRPr="00740279">
              <w:rPr>
                <w:spacing w:val="-20"/>
              </w:rPr>
              <w:t>Т IEC 60079-10-2-201</w:t>
            </w:r>
            <w:r w:rsidRPr="00F27959">
              <w:rPr>
                <w:spacing w:val="-20"/>
              </w:rPr>
              <w:t>1</w:t>
            </w:r>
            <w:r w:rsidR="0063316D" w:rsidRPr="00F27959">
              <w:rPr>
                <w:vertAlign w:val="superscript"/>
              </w:rPr>
              <w:t>1</w:t>
            </w:r>
          </w:p>
          <w:p w14:paraId="4AF6A376" w14:textId="77777777" w:rsidR="005C4BD9" w:rsidRPr="000C2F3F" w:rsidRDefault="005C4BD9" w:rsidP="005C4BD9">
            <w:r w:rsidRPr="000C2F3F">
              <w:t>ГОСТ IEC 61241-11-2011</w:t>
            </w:r>
          </w:p>
          <w:p w14:paraId="72E9C061" w14:textId="77777777" w:rsidR="005C4BD9" w:rsidRPr="000C2F3F" w:rsidRDefault="005C4BD9" w:rsidP="005C4BD9">
            <w:r w:rsidRPr="000C2F3F">
              <w:t>ГОСТ IEC 61241-18-2011</w:t>
            </w:r>
          </w:p>
          <w:p w14:paraId="10577062" w14:textId="77777777" w:rsidR="00740279" w:rsidRDefault="005C4BD9" w:rsidP="005C4BD9">
            <w:r w:rsidRPr="000C2F3F">
              <w:t>ГОСТ 31610.0-2014</w:t>
            </w:r>
          </w:p>
          <w:p w14:paraId="13696C15" w14:textId="057F1C13" w:rsidR="005C4BD9" w:rsidRPr="000C2F3F" w:rsidRDefault="005C4BD9" w:rsidP="005C4BD9">
            <w:r w:rsidRPr="000C2F3F">
              <w:t xml:space="preserve">(IEC 60079-0:2011) </w:t>
            </w:r>
          </w:p>
          <w:p w14:paraId="489DEE75" w14:textId="77777777" w:rsidR="00740279" w:rsidRDefault="005C4BD9" w:rsidP="005C4BD9">
            <w:r w:rsidRPr="000C2F3F">
              <w:t>ГОСТ 31610.0-2019</w:t>
            </w:r>
          </w:p>
          <w:p w14:paraId="4A291861" w14:textId="499AE215" w:rsidR="005C4BD9" w:rsidRDefault="005C4BD9" w:rsidP="005C4BD9">
            <w:r w:rsidRPr="000C2F3F">
              <w:t>(IEC 60079-0:2017)</w:t>
            </w:r>
          </w:p>
          <w:p w14:paraId="259924D2" w14:textId="511AB2F5" w:rsidR="001B2080" w:rsidRPr="00740279" w:rsidRDefault="001B2080" w:rsidP="001B2080">
            <w:pPr>
              <w:rPr>
                <w:spacing w:val="-20"/>
              </w:rPr>
            </w:pPr>
            <w:r w:rsidRPr="00740279">
              <w:rPr>
                <w:spacing w:val="-20"/>
              </w:rPr>
              <w:t>ГОСТ Р МЭК 60079-31-2010</w:t>
            </w:r>
            <w:r w:rsidR="0063316D" w:rsidRPr="00451AB1">
              <w:rPr>
                <w:vertAlign w:val="superscript"/>
              </w:rPr>
              <w:t>1</w:t>
            </w:r>
          </w:p>
          <w:p w14:paraId="397605EF" w14:textId="7F265A96" w:rsidR="001B2080" w:rsidRPr="000C2F3F" w:rsidRDefault="001B2080" w:rsidP="001B2080">
            <w:r w:rsidRPr="000C2F3F">
              <w:t>ГОСТ IEC 60079-31-2013</w:t>
            </w:r>
          </w:p>
        </w:tc>
        <w:tc>
          <w:tcPr>
            <w:tcW w:w="2184" w:type="dxa"/>
          </w:tcPr>
          <w:p w14:paraId="7FCE69AD" w14:textId="77777777" w:rsidR="005C4BD9" w:rsidRPr="00161939" w:rsidRDefault="005C4BD9" w:rsidP="005C4BD9">
            <w:r w:rsidRPr="00161939">
              <w:t xml:space="preserve">ТР ТС 012/2011 </w:t>
            </w:r>
          </w:p>
          <w:p w14:paraId="2CB91978" w14:textId="77777777" w:rsidR="005C4BD9" w:rsidRPr="00161939" w:rsidRDefault="005C4BD9" w:rsidP="005C4BD9"/>
          <w:p w14:paraId="5412E1BD" w14:textId="77777777" w:rsidR="005C4BD9" w:rsidRPr="00161939" w:rsidRDefault="005C4BD9" w:rsidP="005C4BD9"/>
        </w:tc>
      </w:tr>
      <w:tr w:rsidR="005C4BD9" w:rsidRPr="00161939" w14:paraId="63657AF6" w14:textId="77777777" w:rsidTr="00E45A18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6BAB95B5" w14:textId="14152327" w:rsidR="005C4BD9" w:rsidRPr="00161939" w:rsidRDefault="005C4BD9" w:rsidP="005C4BD9">
            <w:pPr>
              <w:jc w:val="center"/>
            </w:pPr>
            <w:r w:rsidRPr="00161939">
              <w:t>3</w:t>
            </w:r>
          </w:p>
        </w:tc>
        <w:tc>
          <w:tcPr>
            <w:tcW w:w="2978" w:type="dxa"/>
          </w:tcPr>
          <w:p w14:paraId="309B3053" w14:textId="77777777" w:rsidR="005C4BD9" w:rsidRDefault="005C4BD9" w:rsidP="005C4BD9">
            <w:r>
              <w:t>Неэлектрическое оборудование для взрывоопасных сред.</w:t>
            </w:r>
          </w:p>
          <w:p w14:paraId="4C99A576" w14:textId="77777777" w:rsidR="005C4BD9" w:rsidRPr="00CF6537" w:rsidRDefault="005C4BD9" w:rsidP="005C4BD9">
            <w:r>
              <w:t>Неэлектрическое оборудование с видами взрывозащиты «конструкционная безопасность «с», контроль источника воспламенения «</w:t>
            </w:r>
            <w:r>
              <w:rPr>
                <w:lang w:val="en-US"/>
              </w:rPr>
              <w:t>b</w:t>
            </w:r>
            <w:r>
              <w:t>», погружение в жидкость «</w:t>
            </w:r>
            <w:r>
              <w:rPr>
                <w:lang w:val="en-US"/>
              </w:rPr>
              <w:t>k</w:t>
            </w:r>
            <w:r>
              <w:t>», с защитой оболочкой с ограниченным пропуском газов «</w:t>
            </w:r>
            <w:proofErr w:type="spellStart"/>
            <w:r>
              <w:rPr>
                <w:lang w:val="en-US"/>
              </w:rPr>
              <w:t>fr</w:t>
            </w:r>
            <w:proofErr w:type="spellEnd"/>
            <w:r>
              <w:t>» и защитой взрывонепроницаемой оболочкой «</w:t>
            </w:r>
            <w:r>
              <w:rPr>
                <w:lang w:val="en-US"/>
              </w:rPr>
              <w:t>d</w:t>
            </w:r>
            <w:r>
              <w:t>».</w:t>
            </w:r>
          </w:p>
          <w:p w14:paraId="3D6D7A62" w14:textId="77777777" w:rsidR="005C4BD9" w:rsidRDefault="005C4BD9" w:rsidP="005C4BD9"/>
          <w:p w14:paraId="2BFCC543" w14:textId="77777777" w:rsidR="005C4BD9" w:rsidRDefault="005C4BD9" w:rsidP="005C4BD9"/>
          <w:p w14:paraId="1B287601" w14:textId="77777777" w:rsidR="005C4BD9" w:rsidRDefault="005C4BD9" w:rsidP="005C4BD9"/>
          <w:p w14:paraId="7A43D5F5" w14:textId="77777777" w:rsidR="005C4BD9" w:rsidRPr="00161939" w:rsidRDefault="005C4BD9" w:rsidP="005C4BD9"/>
        </w:tc>
        <w:tc>
          <w:tcPr>
            <w:tcW w:w="1559" w:type="dxa"/>
          </w:tcPr>
          <w:p w14:paraId="177410CB" w14:textId="77777777" w:rsidR="005C4BD9" w:rsidRDefault="005C4BD9" w:rsidP="005C4BD9">
            <w:pPr>
              <w:jc w:val="center"/>
            </w:pPr>
            <w:r>
              <w:t>7308</w:t>
            </w:r>
          </w:p>
          <w:p w14:paraId="5AB4E7BA" w14:textId="77777777" w:rsidR="005C4BD9" w:rsidRPr="00C3562B" w:rsidRDefault="005C4BD9" w:rsidP="005C4BD9">
            <w:pPr>
              <w:jc w:val="center"/>
            </w:pPr>
            <w:r w:rsidRPr="00C3562B">
              <w:t>7322</w:t>
            </w:r>
          </w:p>
          <w:p w14:paraId="692ABC4F" w14:textId="77777777" w:rsidR="005C4BD9" w:rsidRPr="00D80663" w:rsidRDefault="005C4BD9" w:rsidP="005C4BD9">
            <w:pPr>
              <w:jc w:val="center"/>
            </w:pPr>
            <w:r w:rsidRPr="00161939">
              <w:t>8412</w:t>
            </w:r>
          </w:p>
          <w:p w14:paraId="27871890" w14:textId="77777777" w:rsidR="005C4BD9" w:rsidRPr="00D80663" w:rsidRDefault="005C4BD9" w:rsidP="005C4BD9">
            <w:pPr>
              <w:jc w:val="center"/>
            </w:pPr>
            <w:r w:rsidRPr="00161939">
              <w:t>8413</w:t>
            </w:r>
          </w:p>
          <w:p w14:paraId="04C61B71" w14:textId="77777777" w:rsidR="005C4BD9" w:rsidRPr="00161939" w:rsidRDefault="005C4BD9" w:rsidP="005C4BD9">
            <w:pPr>
              <w:jc w:val="center"/>
            </w:pPr>
            <w:r w:rsidRPr="00161939">
              <w:t>8414</w:t>
            </w:r>
          </w:p>
          <w:p w14:paraId="3F176A55" w14:textId="77777777" w:rsidR="005C4BD9" w:rsidRPr="00161939" w:rsidRDefault="005C4BD9" w:rsidP="005C4BD9">
            <w:pPr>
              <w:jc w:val="center"/>
            </w:pPr>
            <w:r w:rsidRPr="00161939">
              <w:t>8415</w:t>
            </w:r>
          </w:p>
          <w:p w14:paraId="00572622" w14:textId="77777777" w:rsidR="005C4BD9" w:rsidRPr="00161939" w:rsidRDefault="005C4BD9" w:rsidP="005C4BD9">
            <w:pPr>
              <w:jc w:val="center"/>
            </w:pPr>
            <w:r w:rsidRPr="00161939">
              <w:t>8416</w:t>
            </w:r>
          </w:p>
          <w:p w14:paraId="2A5EA55E" w14:textId="77777777" w:rsidR="005C4BD9" w:rsidRPr="00D80663" w:rsidRDefault="005C4BD9" w:rsidP="005C4BD9">
            <w:pPr>
              <w:jc w:val="center"/>
            </w:pPr>
            <w:r w:rsidRPr="00161939">
              <w:t>8417</w:t>
            </w:r>
          </w:p>
          <w:p w14:paraId="72D897B0" w14:textId="77777777" w:rsidR="00103FCA" w:rsidRDefault="00103FCA" w:rsidP="00103FCA">
            <w:pPr>
              <w:jc w:val="center"/>
            </w:pPr>
            <w:r>
              <w:t>8419</w:t>
            </w:r>
          </w:p>
          <w:p w14:paraId="0BFAD7C7" w14:textId="77777777" w:rsidR="005C4BD9" w:rsidRDefault="005C4BD9" w:rsidP="005C4BD9">
            <w:pPr>
              <w:jc w:val="center"/>
            </w:pPr>
            <w:r w:rsidRPr="00161939">
              <w:t>8421</w:t>
            </w:r>
          </w:p>
          <w:p w14:paraId="313499E0" w14:textId="77777777" w:rsidR="005C4BD9" w:rsidRPr="00161939" w:rsidRDefault="005C4BD9" w:rsidP="005C4BD9">
            <w:pPr>
              <w:jc w:val="center"/>
            </w:pPr>
            <w:r>
              <w:t>8424</w:t>
            </w:r>
          </w:p>
          <w:p w14:paraId="4A000323" w14:textId="77777777" w:rsidR="005C4BD9" w:rsidRDefault="005C4BD9" w:rsidP="005C4BD9">
            <w:pPr>
              <w:jc w:val="center"/>
            </w:pPr>
            <w:r w:rsidRPr="00161939">
              <w:t>8425</w:t>
            </w:r>
          </w:p>
          <w:p w14:paraId="7D852A9B" w14:textId="77777777" w:rsidR="005C4BD9" w:rsidRPr="00161939" w:rsidRDefault="005C4BD9" w:rsidP="005C4BD9">
            <w:pPr>
              <w:jc w:val="center"/>
            </w:pPr>
            <w:r w:rsidRPr="00161939">
              <w:t>842</w:t>
            </w:r>
            <w:r>
              <w:t>6</w:t>
            </w:r>
          </w:p>
          <w:p w14:paraId="78C074CA" w14:textId="77777777" w:rsidR="005C4BD9" w:rsidRPr="00161939" w:rsidRDefault="005C4BD9" w:rsidP="005C4BD9">
            <w:pPr>
              <w:jc w:val="center"/>
            </w:pPr>
            <w:r w:rsidRPr="00161939">
              <w:t>8428</w:t>
            </w:r>
          </w:p>
          <w:p w14:paraId="0A4D6C96" w14:textId="77777777" w:rsidR="005C4BD9" w:rsidRDefault="005C4BD9" w:rsidP="005C4BD9">
            <w:pPr>
              <w:jc w:val="center"/>
            </w:pPr>
            <w:r w:rsidRPr="00161939">
              <w:t>8430</w:t>
            </w:r>
          </w:p>
          <w:p w14:paraId="574B6C11" w14:textId="77777777" w:rsidR="005C4BD9" w:rsidRDefault="005C4BD9" w:rsidP="005C4BD9">
            <w:pPr>
              <w:jc w:val="center"/>
            </w:pPr>
            <w:r>
              <w:t>8431</w:t>
            </w:r>
          </w:p>
          <w:p w14:paraId="0E3219EE" w14:textId="77777777" w:rsidR="00103FCA" w:rsidRDefault="00103FCA" w:rsidP="00103FCA">
            <w:pPr>
              <w:jc w:val="center"/>
            </w:pPr>
            <w:r>
              <w:t>8436</w:t>
            </w:r>
          </w:p>
          <w:p w14:paraId="037D9D26" w14:textId="77777777" w:rsidR="005C4BD9" w:rsidRDefault="005C4BD9" w:rsidP="005C4BD9">
            <w:pPr>
              <w:jc w:val="center"/>
            </w:pPr>
            <w:r w:rsidRPr="00D63D77">
              <w:t>8474</w:t>
            </w:r>
          </w:p>
          <w:p w14:paraId="05026D89" w14:textId="77777777" w:rsidR="005C4BD9" w:rsidRPr="00D438BD" w:rsidRDefault="005C4BD9" w:rsidP="005C4BD9">
            <w:pPr>
              <w:jc w:val="center"/>
            </w:pPr>
            <w:r w:rsidRPr="00D438BD">
              <w:t>8479</w:t>
            </w:r>
          </w:p>
          <w:p w14:paraId="4930D31F" w14:textId="77777777" w:rsidR="005C4BD9" w:rsidRPr="00161939" w:rsidRDefault="005C4BD9" w:rsidP="005C4BD9">
            <w:pPr>
              <w:jc w:val="center"/>
            </w:pPr>
            <w:r w:rsidRPr="00161939">
              <w:t>8481</w:t>
            </w:r>
          </w:p>
          <w:p w14:paraId="74049FB7" w14:textId="77777777" w:rsidR="00103FCA" w:rsidRDefault="00103FCA" w:rsidP="00103FCA">
            <w:pPr>
              <w:jc w:val="center"/>
            </w:pPr>
            <w:r>
              <w:t>8483</w:t>
            </w:r>
          </w:p>
          <w:p w14:paraId="7120287F" w14:textId="77777777" w:rsidR="005C4BD9" w:rsidRDefault="005C4BD9" w:rsidP="005C4BD9">
            <w:pPr>
              <w:jc w:val="center"/>
            </w:pPr>
            <w:r w:rsidRPr="00161939">
              <w:t>8528</w:t>
            </w:r>
          </w:p>
          <w:p w14:paraId="4171BBFE" w14:textId="77777777" w:rsidR="00103FCA" w:rsidRDefault="00103FCA" w:rsidP="00103FCA">
            <w:pPr>
              <w:jc w:val="center"/>
            </w:pPr>
            <w:r>
              <w:t>8606</w:t>
            </w:r>
          </w:p>
          <w:p w14:paraId="79BE80FA" w14:textId="4345D750" w:rsidR="005C4BD9" w:rsidRPr="00161939" w:rsidRDefault="00103FCA" w:rsidP="00103FCA">
            <w:pPr>
              <w:jc w:val="center"/>
            </w:pPr>
            <w:r>
              <w:t>9026</w:t>
            </w:r>
          </w:p>
        </w:tc>
        <w:tc>
          <w:tcPr>
            <w:tcW w:w="2919" w:type="dxa"/>
            <w:gridSpan w:val="2"/>
          </w:tcPr>
          <w:p w14:paraId="1C66E5F1" w14:textId="77777777" w:rsidR="005C4BD9" w:rsidRPr="0076266D" w:rsidRDefault="005C4BD9" w:rsidP="005C4BD9">
            <w:r w:rsidRPr="0076266D">
              <w:t>ТР ТС 012/2011</w:t>
            </w:r>
          </w:p>
          <w:p w14:paraId="3290106A" w14:textId="77777777" w:rsidR="005C4BD9" w:rsidRPr="0076266D" w:rsidRDefault="005C4BD9" w:rsidP="005C4BD9">
            <w:r w:rsidRPr="0076266D">
              <w:t>ГОСТ 31441.1-2011 (EN 13463-1:2001)</w:t>
            </w:r>
          </w:p>
          <w:p w14:paraId="5BD27F62" w14:textId="77777777" w:rsidR="005C4BD9" w:rsidRPr="0076266D" w:rsidRDefault="005C4BD9" w:rsidP="005C4BD9">
            <w:r w:rsidRPr="0076266D">
              <w:t>ГОСТ 31441.2-2011 (EN 13463-2:2004)</w:t>
            </w:r>
          </w:p>
          <w:p w14:paraId="356DBA61" w14:textId="77777777" w:rsidR="005C4BD9" w:rsidRDefault="005C4BD9" w:rsidP="005C4BD9">
            <w:r w:rsidRPr="0076266D">
              <w:t>ГОСТ 31441.3-2011 (EN 13463-3:2005)</w:t>
            </w:r>
          </w:p>
          <w:p w14:paraId="4D93E4AB" w14:textId="77777777" w:rsidR="005C4BD9" w:rsidRPr="0076266D" w:rsidRDefault="005C4BD9" w:rsidP="005C4BD9">
            <w:r w:rsidRPr="0076266D">
              <w:t>ГОСТ 31441.5-2011 (EN 13463-5:2003)</w:t>
            </w:r>
          </w:p>
          <w:p w14:paraId="3DB84E43" w14:textId="77777777" w:rsidR="005C4BD9" w:rsidRPr="0076266D" w:rsidRDefault="005C4BD9" w:rsidP="005C4BD9">
            <w:r w:rsidRPr="0076266D">
              <w:t>ГОСТ 31441.6-2011 (EN 13463-6:2005)</w:t>
            </w:r>
          </w:p>
          <w:p w14:paraId="629F2785" w14:textId="77777777" w:rsidR="005C4BD9" w:rsidRPr="0076266D" w:rsidRDefault="005C4BD9" w:rsidP="005C4BD9">
            <w:r w:rsidRPr="0076266D">
              <w:t>ГОСТ 31441.8-2011 (EN 13463-8:2003)</w:t>
            </w:r>
          </w:p>
          <w:p w14:paraId="0EBC0897" w14:textId="77777777" w:rsidR="005C4BD9" w:rsidRPr="001B2080" w:rsidRDefault="005C4BD9" w:rsidP="005C4BD9">
            <w:pPr>
              <w:rPr>
                <w:spacing w:val="-20"/>
              </w:rPr>
            </w:pPr>
            <w:r w:rsidRPr="001B2080">
              <w:rPr>
                <w:spacing w:val="-20"/>
              </w:rPr>
              <w:t>ГОСТ ISO/DIS 80079-37-2013</w:t>
            </w:r>
          </w:p>
          <w:p w14:paraId="5EA23237" w14:textId="77777777" w:rsidR="005C4BD9" w:rsidRPr="0076266D" w:rsidRDefault="005C4BD9" w:rsidP="005C4BD9">
            <w:r w:rsidRPr="0076266D">
              <w:t>ГОСТ 31439-2011</w:t>
            </w:r>
          </w:p>
          <w:p w14:paraId="0F6D4C03" w14:textId="77777777" w:rsidR="005C4BD9" w:rsidRPr="00986CF0" w:rsidRDefault="005C4BD9" w:rsidP="005C4BD9">
            <w:r w:rsidRPr="00986CF0">
              <w:t>(</w:t>
            </w:r>
            <w:r w:rsidRPr="007578F4">
              <w:rPr>
                <w:lang w:val="en-US"/>
              </w:rPr>
              <w:t>EN </w:t>
            </w:r>
            <w:r w:rsidRPr="00986CF0">
              <w:t>1710:2005)</w:t>
            </w:r>
          </w:p>
          <w:p w14:paraId="6F09D55F" w14:textId="77777777" w:rsidR="005C4BD9" w:rsidRPr="00986CF0" w:rsidRDefault="005C4BD9" w:rsidP="005C4BD9">
            <w:pPr>
              <w:rPr>
                <w:spacing w:val="-20"/>
              </w:rPr>
            </w:pPr>
            <w:r w:rsidRPr="001B2080">
              <w:rPr>
                <w:spacing w:val="-20"/>
              </w:rPr>
              <w:t>ГОСТ</w:t>
            </w:r>
            <w:r w:rsidRPr="00986CF0">
              <w:rPr>
                <w:spacing w:val="-20"/>
              </w:rPr>
              <w:t xml:space="preserve"> </w:t>
            </w:r>
            <w:r w:rsidRPr="001B2080">
              <w:rPr>
                <w:spacing w:val="-20"/>
                <w:lang w:val="en-US"/>
              </w:rPr>
              <w:t>ISO</w:t>
            </w:r>
            <w:r w:rsidRPr="00986CF0">
              <w:rPr>
                <w:spacing w:val="-20"/>
              </w:rPr>
              <w:t>/</w:t>
            </w:r>
            <w:r w:rsidRPr="001B2080">
              <w:rPr>
                <w:spacing w:val="-20"/>
                <w:lang w:val="en-US"/>
              </w:rPr>
              <w:t>IEC</w:t>
            </w:r>
            <w:r w:rsidRPr="00986CF0">
              <w:rPr>
                <w:spacing w:val="-20"/>
              </w:rPr>
              <w:t xml:space="preserve"> 80079-38-2013</w:t>
            </w:r>
          </w:p>
          <w:p w14:paraId="674B85E2" w14:textId="77777777" w:rsidR="005C4BD9" w:rsidRPr="00986CF0" w:rsidRDefault="005C4BD9" w:rsidP="005C4BD9">
            <w:r>
              <w:t>ГОСТ</w:t>
            </w:r>
            <w:r w:rsidRPr="00986CF0">
              <w:t xml:space="preserve"> 32407-2013 (</w:t>
            </w:r>
            <w:r w:rsidRPr="007578F4">
              <w:rPr>
                <w:lang w:val="en-US"/>
              </w:rPr>
              <w:t>ISO</w:t>
            </w:r>
            <w:r w:rsidRPr="00986CF0">
              <w:t>/</w:t>
            </w:r>
            <w:r w:rsidRPr="007578F4">
              <w:rPr>
                <w:lang w:val="en-US"/>
              </w:rPr>
              <w:t>DIS</w:t>
            </w:r>
            <w:r w:rsidRPr="00986CF0">
              <w:t xml:space="preserve"> 80079-36)</w:t>
            </w:r>
          </w:p>
          <w:p w14:paraId="4B671A56" w14:textId="77777777" w:rsidR="001B2080" w:rsidRDefault="005C4BD9" w:rsidP="005C4BD9">
            <w:pPr>
              <w:rPr>
                <w:spacing w:val="-20"/>
              </w:rPr>
            </w:pPr>
            <w:r w:rsidRPr="007101C2">
              <w:t xml:space="preserve">ГОСТ </w:t>
            </w:r>
            <w:r w:rsidRPr="001B2080">
              <w:rPr>
                <w:spacing w:val="-20"/>
              </w:rPr>
              <w:t>31439-2011</w:t>
            </w:r>
          </w:p>
          <w:p w14:paraId="575C305A" w14:textId="4D6A3141" w:rsidR="005C4BD9" w:rsidRDefault="005C4BD9" w:rsidP="005C4BD9">
            <w:r w:rsidRPr="001B2080">
              <w:rPr>
                <w:spacing w:val="-20"/>
              </w:rPr>
              <w:t>(EN 1710:2005)</w:t>
            </w:r>
          </w:p>
          <w:p w14:paraId="72CFFC9C" w14:textId="77777777" w:rsidR="005C4BD9" w:rsidRDefault="005C4BD9" w:rsidP="005C4BD9">
            <w:pPr>
              <w:rPr>
                <w:spacing w:val="-20"/>
              </w:rPr>
            </w:pPr>
            <w:r w:rsidRPr="001B2080">
              <w:rPr>
                <w:spacing w:val="-20"/>
              </w:rPr>
              <w:t>ГОСТ ISO/IEC 80079-38-2013</w:t>
            </w:r>
          </w:p>
          <w:p w14:paraId="427B9349" w14:textId="77777777" w:rsidR="00103FCA" w:rsidRDefault="00103FCA" w:rsidP="005C4BD9">
            <w:pPr>
              <w:rPr>
                <w:spacing w:val="-20"/>
              </w:rPr>
            </w:pPr>
            <w:r w:rsidRPr="00103FCA">
              <w:rPr>
                <w:spacing w:val="-20"/>
              </w:rPr>
              <w:t>ГОСТ 31610.0-2019 (IEC 60079-0:2017)</w:t>
            </w:r>
          </w:p>
          <w:p w14:paraId="06B7D333" w14:textId="0E5FD0F2" w:rsidR="00103FCA" w:rsidRPr="001B2080" w:rsidRDefault="00103FCA" w:rsidP="005C4BD9">
            <w:pPr>
              <w:rPr>
                <w:spacing w:val="-20"/>
              </w:rPr>
            </w:pPr>
            <w:r w:rsidRPr="00103FCA">
              <w:rPr>
                <w:spacing w:val="-20"/>
              </w:rPr>
              <w:t>ГОСТ IEC 60079-31-2013</w:t>
            </w:r>
          </w:p>
        </w:tc>
        <w:tc>
          <w:tcPr>
            <w:tcW w:w="2184" w:type="dxa"/>
          </w:tcPr>
          <w:p w14:paraId="552E1196" w14:textId="77777777" w:rsidR="005C4BD9" w:rsidRPr="00161939" w:rsidRDefault="005C4BD9" w:rsidP="005C4BD9">
            <w:r w:rsidRPr="00161939">
              <w:t>ТР ТС 012/2011</w:t>
            </w:r>
          </w:p>
        </w:tc>
      </w:tr>
      <w:tr w:rsidR="005C4BD9" w:rsidRPr="008D6441" w14:paraId="5B0CB0E8" w14:textId="77777777" w:rsidTr="00E41DAE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10206" w:type="dxa"/>
            <w:gridSpan w:val="6"/>
          </w:tcPr>
          <w:p w14:paraId="472B168B" w14:textId="77777777" w:rsidR="005C4BD9" w:rsidRPr="00DC0768" w:rsidRDefault="005C4BD9" w:rsidP="005C4BD9">
            <w:pPr>
              <w:jc w:val="center"/>
            </w:pPr>
            <w:r w:rsidRPr="00DC0768">
              <w:rPr>
                <w:b/>
              </w:rPr>
              <w:lastRenderedPageBreak/>
              <w:t>ТР ТС 010/2011 «О безопасности машин и оборудования»</w:t>
            </w:r>
          </w:p>
        </w:tc>
      </w:tr>
      <w:tr w:rsidR="005C4BD9" w:rsidRPr="008D6441" w14:paraId="6020E5A6" w14:textId="77777777" w:rsidTr="00E45A18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  <w:vAlign w:val="center"/>
          </w:tcPr>
          <w:p w14:paraId="10EB8907" w14:textId="77777777" w:rsidR="005C4BD9" w:rsidRPr="00DC0768" w:rsidRDefault="005C4BD9" w:rsidP="005C4BD9">
            <w:pPr>
              <w:jc w:val="center"/>
            </w:pPr>
            <w:r>
              <w:t>4</w:t>
            </w:r>
          </w:p>
        </w:tc>
        <w:tc>
          <w:tcPr>
            <w:tcW w:w="9640" w:type="dxa"/>
            <w:gridSpan w:val="5"/>
            <w:vAlign w:val="center"/>
          </w:tcPr>
          <w:p w14:paraId="36F495BB" w14:textId="77777777" w:rsidR="005C4BD9" w:rsidRPr="00DC0768" w:rsidRDefault="005C4BD9" w:rsidP="005C4BD9">
            <w:r w:rsidRPr="00DC0768">
              <w:t>Оборудование для вскрышных и очистных работ и крепления горных выработок:</w:t>
            </w:r>
          </w:p>
        </w:tc>
      </w:tr>
      <w:tr w:rsidR="005C4BD9" w:rsidRPr="00DC0768" w14:paraId="5693BBD9" w14:textId="77777777" w:rsidTr="00E45A18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6916EC6A" w14:textId="77777777" w:rsidR="005C4BD9" w:rsidRPr="00DC0768" w:rsidRDefault="005C4BD9" w:rsidP="005C4BD9">
            <w:pPr>
              <w:jc w:val="center"/>
            </w:pPr>
            <w:r>
              <w:t>4</w:t>
            </w:r>
            <w:r w:rsidRPr="00DC0768">
              <w:t>.1</w:t>
            </w:r>
          </w:p>
        </w:tc>
        <w:tc>
          <w:tcPr>
            <w:tcW w:w="2978" w:type="dxa"/>
          </w:tcPr>
          <w:p w14:paraId="2F7899EB" w14:textId="77777777" w:rsidR="005C4BD9" w:rsidRPr="000C2F3F" w:rsidRDefault="005C4BD9" w:rsidP="005C4BD9">
            <w:r w:rsidRPr="000C2F3F">
              <w:t>комбайны очистные;</w:t>
            </w:r>
          </w:p>
          <w:p w14:paraId="40B58611" w14:textId="77777777" w:rsidR="005C4BD9" w:rsidRPr="000C2F3F" w:rsidRDefault="005C4BD9" w:rsidP="005C4BD9"/>
        </w:tc>
        <w:tc>
          <w:tcPr>
            <w:tcW w:w="1559" w:type="dxa"/>
          </w:tcPr>
          <w:p w14:paraId="0EE50EC6" w14:textId="77777777" w:rsidR="005C4BD9" w:rsidRPr="000C2F3F" w:rsidRDefault="005C4BD9" w:rsidP="005C4BD9">
            <w:pPr>
              <w:jc w:val="center"/>
            </w:pPr>
            <w:r w:rsidRPr="000C2F3F">
              <w:t>8430 31 000</w:t>
            </w:r>
          </w:p>
          <w:p w14:paraId="0474782F" w14:textId="77777777" w:rsidR="005C4BD9" w:rsidRPr="000C2F3F" w:rsidRDefault="005C4BD9" w:rsidP="005C4BD9">
            <w:pPr>
              <w:jc w:val="center"/>
            </w:pPr>
            <w:r w:rsidRPr="000C2F3F">
              <w:t>8430 41 000</w:t>
            </w:r>
          </w:p>
          <w:p w14:paraId="033343AC" w14:textId="77777777" w:rsidR="005C4BD9" w:rsidRPr="000C2F3F" w:rsidRDefault="005C4BD9" w:rsidP="005C4BD9">
            <w:pPr>
              <w:jc w:val="center"/>
            </w:pPr>
            <w:r w:rsidRPr="000C2F3F">
              <w:t>8430 50 000</w:t>
            </w:r>
          </w:p>
        </w:tc>
        <w:tc>
          <w:tcPr>
            <w:tcW w:w="2919" w:type="dxa"/>
            <w:gridSpan w:val="2"/>
          </w:tcPr>
          <w:p w14:paraId="60B7D17C" w14:textId="78B0142F" w:rsidR="005C4BD9" w:rsidRPr="000C2F3F" w:rsidRDefault="005C4BD9" w:rsidP="005C4BD9">
            <w:r w:rsidRPr="000C2F3F">
              <w:t>ТР ТС 010/2011</w:t>
            </w:r>
          </w:p>
          <w:p w14:paraId="51811357" w14:textId="77777777" w:rsidR="005C4BD9" w:rsidRPr="000C2F3F" w:rsidRDefault="005C4BD9" w:rsidP="005C4BD9">
            <w:r w:rsidRPr="000C2F3F">
              <w:t>ГОСТ 12.2.106-85</w:t>
            </w:r>
          </w:p>
          <w:p w14:paraId="5FCFD7A1" w14:textId="77777777" w:rsidR="005C4BD9" w:rsidRPr="000C2F3F" w:rsidRDefault="005C4BD9" w:rsidP="005C4BD9">
            <w:r w:rsidRPr="000C2F3F">
              <w:t xml:space="preserve">ГОСТ 12.1.003-83 </w:t>
            </w:r>
          </w:p>
          <w:p w14:paraId="43903253" w14:textId="77777777" w:rsidR="005C4BD9" w:rsidRPr="000C2F3F" w:rsidRDefault="005C4BD9" w:rsidP="005C4BD9">
            <w:r w:rsidRPr="000C2F3F">
              <w:t>ГОСТ 12.1.012-2004</w:t>
            </w:r>
          </w:p>
          <w:p w14:paraId="0DE77724" w14:textId="77777777" w:rsidR="005C4BD9" w:rsidRPr="000C2F3F" w:rsidRDefault="005C4BD9" w:rsidP="005C4BD9">
            <w:r w:rsidRPr="000C2F3F">
              <w:t>ГОСТ 12.2.003-91</w:t>
            </w:r>
          </w:p>
          <w:p w14:paraId="03D26385" w14:textId="77777777" w:rsidR="005C4BD9" w:rsidRPr="000C2F3F" w:rsidRDefault="005C4BD9" w:rsidP="005C4BD9">
            <w:r w:rsidRPr="000C2F3F">
              <w:t>ГОСТ 12.1.030-81</w:t>
            </w:r>
          </w:p>
          <w:p w14:paraId="394084B6" w14:textId="77777777" w:rsidR="005C4BD9" w:rsidRPr="000C2F3F" w:rsidRDefault="005C4BD9" w:rsidP="005C4BD9">
            <w:r w:rsidRPr="000C2F3F">
              <w:t>ГОСТ 12.2.007.0-75</w:t>
            </w:r>
          </w:p>
          <w:p w14:paraId="7B301813" w14:textId="77777777" w:rsidR="005C4BD9" w:rsidRPr="000C2F3F" w:rsidRDefault="005C4BD9" w:rsidP="005C4BD9">
            <w:r w:rsidRPr="000C2F3F">
              <w:t>ГОСТ 12.2.061-81</w:t>
            </w:r>
          </w:p>
          <w:p w14:paraId="7345D6E1" w14:textId="77777777" w:rsidR="005C4BD9" w:rsidRPr="001B2080" w:rsidRDefault="005C4BD9" w:rsidP="005C4BD9">
            <w:pPr>
              <w:rPr>
                <w:spacing w:val="-20"/>
              </w:rPr>
            </w:pPr>
            <w:r w:rsidRPr="001B2080">
              <w:rPr>
                <w:spacing w:val="-20"/>
              </w:rPr>
              <w:t>ГОСТ Р МЭК 60204-1-2007</w:t>
            </w:r>
          </w:p>
          <w:p w14:paraId="59517916" w14:textId="027AC28A" w:rsidR="005C4BD9" w:rsidRPr="000C2F3F" w:rsidRDefault="005C4BD9" w:rsidP="005C4BD9">
            <w:r w:rsidRPr="000C2F3F">
              <w:t>ГОСТ 31557–2012</w:t>
            </w:r>
          </w:p>
          <w:p w14:paraId="259F2ADE" w14:textId="3A85DB16" w:rsidR="005C4BD9" w:rsidRPr="000C2F3F" w:rsidRDefault="005C4BD9" w:rsidP="005C4BD9">
            <w:r w:rsidRPr="000C2F3F">
              <w:t>ГОСТ ISO 4413-2016</w:t>
            </w:r>
          </w:p>
          <w:p w14:paraId="663C535F" w14:textId="255CF7EA" w:rsidR="005C4BD9" w:rsidRPr="000C2F3F" w:rsidRDefault="005C4BD9" w:rsidP="005C4BD9">
            <w:r w:rsidRPr="000C2F3F">
              <w:t>ГОСТ МЭК 60204-1-2002</w:t>
            </w:r>
          </w:p>
          <w:p w14:paraId="335763B7" w14:textId="7A9F96B5" w:rsidR="005C4BD9" w:rsidRPr="000C2F3F" w:rsidRDefault="005C4BD9" w:rsidP="005C4BD9">
            <w:r w:rsidRPr="000C2F3F">
              <w:t>ГОСТ ИСО 10816-1-97</w:t>
            </w:r>
          </w:p>
          <w:p w14:paraId="3A993527" w14:textId="5765A1A0" w:rsidR="005C4BD9" w:rsidRPr="000C2F3F" w:rsidRDefault="005C4BD9" w:rsidP="005C4BD9">
            <w:r w:rsidRPr="000C2F3F">
              <w:t>ГОСТ ИСО 10816-3-2002</w:t>
            </w:r>
          </w:p>
          <w:p w14:paraId="0C52D068" w14:textId="77777777" w:rsidR="001B2080" w:rsidRDefault="005C4BD9" w:rsidP="005C4BD9">
            <w:r w:rsidRPr="000C2F3F">
              <w:t>ГОСТ 14254-96</w:t>
            </w:r>
          </w:p>
          <w:p w14:paraId="520890E8" w14:textId="77777777" w:rsidR="005C4BD9" w:rsidRDefault="005C4BD9" w:rsidP="005C4BD9">
            <w:r w:rsidRPr="000C2F3F">
              <w:t>(МЭК 529-89) р.11-15</w:t>
            </w:r>
          </w:p>
          <w:p w14:paraId="2DAC068C" w14:textId="77777777" w:rsidR="00E45A18" w:rsidRDefault="00E45A18" w:rsidP="00E45A18">
            <w:r w:rsidRPr="000C2F3F">
              <w:t>ГОСТ 14254–2015</w:t>
            </w:r>
          </w:p>
          <w:p w14:paraId="3B8402C6" w14:textId="77777777" w:rsidR="00E45A18" w:rsidRPr="000C2F3F" w:rsidRDefault="00E45A18" w:rsidP="00E45A18">
            <w:r w:rsidRPr="000C2F3F">
              <w:t>(IEC 60529:2013) р.5-8</w:t>
            </w:r>
          </w:p>
          <w:p w14:paraId="526B3E92" w14:textId="77777777" w:rsidR="00E45A18" w:rsidRDefault="00E45A18" w:rsidP="00E45A18">
            <w:r w:rsidRPr="000C2F3F">
              <w:t>ГОСТ 30691–2001</w:t>
            </w:r>
          </w:p>
          <w:p w14:paraId="7F18888F" w14:textId="774C3C4E" w:rsidR="00E45A18" w:rsidRPr="000C2F3F" w:rsidRDefault="00E45A18" w:rsidP="00E45A18">
            <w:r w:rsidRPr="000C2F3F">
              <w:t>(ИСО 4871–96)</w:t>
            </w:r>
          </w:p>
        </w:tc>
        <w:tc>
          <w:tcPr>
            <w:tcW w:w="2184" w:type="dxa"/>
          </w:tcPr>
          <w:p w14:paraId="720C227B" w14:textId="77777777" w:rsidR="005C4BD9" w:rsidRPr="00DC0768" w:rsidRDefault="005C4BD9" w:rsidP="001E767A"/>
        </w:tc>
      </w:tr>
      <w:tr w:rsidR="001E767A" w:rsidRPr="00DC0768" w14:paraId="00EE9CCE" w14:textId="77777777" w:rsidTr="00BF0FAF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7C9A54B6" w14:textId="77777777" w:rsidR="001E767A" w:rsidRPr="00DC0768" w:rsidRDefault="001E767A" w:rsidP="001E767A">
            <w:pPr>
              <w:jc w:val="center"/>
            </w:pPr>
            <w:r>
              <w:t>4</w:t>
            </w:r>
            <w:r w:rsidRPr="00DC0768">
              <w:t>.2</w:t>
            </w:r>
          </w:p>
        </w:tc>
        <w:tc>
          <w:tcPr>
            <w:tcW w:w="2978" w:type="dxa"/>
          </w:tcPr>
          <w:p w14:paraId="47B0C500" w14:textId="77777777" w:rsidR="001E767A" w:rsidRPr="00DC0768" w:rsidRDefault="001E767A" w:rsidP="001E767A">
            <w:r w:rsidRPr="00DC0768">
              <w:t>комплексы механизированные;</w:t>
            </w:r>
          </w:p>
          <w:p w14:paraId="638266A4" w14:textId="77777777" w:rsidR="001E767A" w:rsidRPr="00DC0768" w:rsidRDefault="001E767A" w:rsidP="001E767A"/>
        </w:tc>
        <w:tc>
          <w:tcPr>
            <w:tcW w:w="1559" w:type="dxa"/>
          </w:tcPr>
          <w:p w14:paraId="1CA89306" w14:textId="77777777" w:rsidR="001E767A" w:rsidRPr="000C2F3F" w:rsidRDefault="001E767A" w:rsidP="001E767A">
            <w:pPr>
              <w:jc w:val="center"/>
            </w:pPr>
            <w:r w:rsidRPr="000C2F3F">
              <w:t>8412 21 200 9</w:t>
            </w:r>
          </w:p>
          <w:p w14:paraId="0A1D00CF" w14:textId="77777777" w:rsidR="001E767A" w:rsidRPr="000C2F3F" w:rsidRDefault="001E767A" w:rsidP="001E767A">
            <w:pPr>
              <w:jc w:val="center"/>
            </w:pPr>
            <w:r w:rsidRPr="000C2F3F">
              <w:t>8412 21 800 8</w:t>
            </w:r>
          </w:p>
          <w:p w14:paraId="15B4BE73" w14:textId="77777777" w:rsidR="001E767A" w:rsidRPr="000C2F3F" w:rsidRDefault="001E767A" w:rsidP="001E767A">
            <w:pPr>
              <w:jc w:val="center"/>
            </w:pPr>
            <w:r w:rsidRPr="000C2F3F">
              <w:t>8412 29 200 9</w:t>
            </w:r>
          </w:p>
          <w:p w14:paraId="51FAEC90" w14:textId="77777777" w:rsidR="001E767A" w:rsidRPr="000C2F3F" w:rsidRDefault="001E767A" w:rsidP="001E767A">
            <w:pPr>
              <w:jc w:val="center"/>
              <w:rPr>
                <w:lang w:val="en-US"/>
              </w:rPr>
            </w:pPr>
            <w:r w:rsidRPr="000C2F3F">
              <w:t>8419 50 000 0</w:t>
            </w:r>
          </w:p>
          <w:p w14:paraId="22521F4A" w14:textId="77777777" w:rsidR="001E767A" w:rsidRPr="000C2F3F" w:rsidRDefault="001E767A" w:rsidP="001E767A">
            <w:pPr>
              <w:jc w:val="center"/>
              <w:rPr>
                <w:lang w:val="en-US"/>
              </w:rPr>
            </w:pPr>
            <w:r w:rsidRPr="000C2F3F">
              <w:t>8419 89 100 0</w:t>
            </w:r>
          </w:p>
          <w:p w14:paraId="43871E98" w14:textId="77777777" w:rsidR="001E767A" w:rsidRPr="000C2F3F" w:rsidRDefault="001E767A" w:rsidP="001E767A">
            <w:pPr>
              <w:jc w:val="center"/>
            </w:pPr>
            <w:r w:rsidRPr="000C2F3F">
              <w:t>8424 30 900 0</w:t>
            </w:r>
          </w:p>
          <w:p w14:paraId="31AD765A" w14:textId="77777777" w:rsidR="001E767A" w:rsidRPr="000C2F3F" w:rsidRDefault="001E767A" w:rsidP="001E767A">
            <w:pPr>
              <w:jc w:val="center"/>
            </w:pPr>
            <w:r w:rsidRPr="000C2F3F">
              <w:t>8428 31 000 0</w:t>
            </w:r>
          </w:p>
          <w:p w14:paraId="66A218F5" w14:textId="77777777" w:rsidR="001E767A" w:rsidRPr="000C2F3F" w:rsidRDefault="001E767A" w:rsidP="001E767A">
            <w:pPr>
              <w:jc w:val="center"/>
            </w:pPr>
            <w:r w:rsidRPr="000C2F3F">
              <w:t>8428 90 900 0</w:t>
            </w:r>
          </w:p>
          <w:p w14:paraId="73A46D08" w14:textId="77777777" w:rsidR="001E767A" w:rsidRPr="000C2F3F" w:rsidRDefault="001E767A" w:rsidP="001E767A">
            <w:pPr>
              <w:jc w:val="center"/>
            </w:pPr>
            <w:r w:rsidRPr="000C2F3F">
              <w:t>8430 39 000 0</w:t>
            </w:r>
          </w:p>
          <w:p w14:paraId="05F7B9AE" w14:textId="77777777" w:rsidR="001E767A" w:rsidRPr="000C2F3F" w:rsidRDefault="001E767A" w:rsidP="001E767A">
            <w:pPr>
              <w:jc w:val="center"/>
            </w:pPr>
            <w:r w:rsidRPr="000C2F3F">
              <w:t>8430 31 000 0</w:t>
            </w:r>
          </w:p>
          <w:p w14:paraId="0B9AFFBD" w14:textId="77777777" w:rsidR="001E767A" w:rsidRPr="000C2F3F" w:rsidRDefault="001E767A" w:rsidP="001E767A">
            <w:pPr>
              <w:jc w:val="center"/>
            </w:pPr>
            <w:r w:rsidRPr="000C2F3F">
              <w:t>8430 41 000 8</w:t>
            </w:r>
          </w:p>
          <w:p w14:paraId="545199A0" w14:textId="77777777" w:rsidR="001E767A" w:rsidRPr="000C2F3F" w:rsidRDefault="001E767A" w:rsidP="001E767A">
            <w:pPr>
              <w:jc w:val="center"/>
            </w:pPr>
            <w:r w:rsidRPr="000C2F3F">
              <w:t>8430 50 000</w:t>
            </w:r>
          </w:p>
          <w:p w14:paraId="597F7028" w14:textId="77777777" w:rsidR="001E767A" w:rsidRPr="000C2F3F" w:rsidRDefault="001E767A" w:rsidP="001E767A">
            <w:pPr>
              <w:jc w:val="center"/>
            </w:pPr>
            <w:r w:rsidRPr="000C2F3F">
              <w:t>8430 69 000 8</w:t>
            </w:r>
          </w:p>
          <w:p w14:paraId="08FE90FE" w14:textId="77777777" w:rsidR="001E767A" w:rsidRPr="000C2F3F" w:rsidRDefault="001E767A" w:rsidP="001E767A">
            <w:pPr>
              <w:jc w:val="center"/>
            </w:pPr>
            <w:r w:rsidRPr="000C2F3F">
              <w:t>8479 89 300 0</w:t>
            </w:r>
          </w:p>
          <w:p w14:paraId="290D0750" w14:textId="77777777" w:rsidR="001E767A" w:rsidRPr="000C2F3F" w:rsidRDefault="001E767A" w:rsidP="001E767A">
            <w:pPr>
              <w:jc w:val="center"/>
            </w:pPr>
            <w:r w:rsidRPr="000C2F3F">
              <w:t>8431 43 000 0</w:t>
            </w:r>
          </w:p>
          <w:p w14:paraId="73DE53E3" w14:textId="77777777" w:rsidR="001E767A" w:rsidRPr="000C2F3F" w:rsidRDefault="001E767A" w:rsidP="001E767A">
            <w:pPr>
              <w:jc w:val="center"/>
            </w:pPr>
            <w:r w:rsidRPr="000C2F3F">
              <w:t>8431 49 800</w:t>
            </w:r>
          </w:p>
          <w:p w14:paraId="334524C6" w14:textId="77777777" w:rsidR="001E767A" w:rsidRPr="000C2F3F" w:rsidRDefault="001E767A" w:rsidP="001E767A">
            <w:pPr>
              <w:jc w:val="center"/>
            </w:pPr>
          </w:p>
        </w:tc>
        <w:tc>
          <w:tcPr>
            <w:tcW w:w="2919" w:type="dxa"/>
            <w:gridSpan w:val="2"/>
          </w:tcPr>
          <w:p w14:paraId="7EA09CC3" w14:textId="77777777" w:rsidR="001E767A" w:rsidRPr="000C2F3F" w:rsidRDefault="001E767A" w:rsidP="001E767A">
            <w:r w:rsidRPr="000C2F3F">
              <w:t xml:space="preserve">ТР ТС 010/2011 </w:t>
            </w:r>
          </w:p>
          <w:p w14:paraId="216F4554" w14:textId="77777777" w:rsidR="001E767A" w:rsidRPr="000C2F3F" w:rsidRDefault="001E767A" w:rsidP="001E767A">
            <w:r w:rsidRPr="000C2F3F">
              <w:t>ГОСТ 31561-2012</w:t>
            </w:r>
          </w:p>
          <w:p w14:paraId="182175F2" w14:textId="77777777" w:rsidR="001E767A" w:rsidRPr="000C2F3F" w:rsidRDefault="001E767A" w:rsidP="001E767A">
            <w:r w:rsidRPr="000C2F3F">
              <w:t>СТБ 1575-2005</w:t>
            </w:r>
          </w:p>
          <w:p w14:paraId="3197219B" w14:textId="77777777" w:rsidR="001E767A" w:rsidRPr="000C2F3F" w:rsidRDefault="001E767A" w:rsidP="001E767A">
            <w:r w:rsidRPr="000C2F3F">
              <w:t>ГОСТ 27038-86</w:t>
            </w:r>
          </w:p>
          <w:p w14:paraId="0DF0F7AD" w14:textId="77777777" w:rsidR="001E767A" w:rsidRPr="000C2F3F" w:rsidRDefault="001E767A" w:rsidP="001E767A">
            <w:r w:rsidRPr="000C2F3F">
              <w:t>ГОСТ 28318-89</w:t>
            </w:r>
          </w:p>
          <w:p w14:paraId="55996EE2" w14:textId="77777777" w:rsidR="001E767A" w:rsidRPr="000C2F3F" w:rsidRDefault="001E767A" w:rsidP="001E767A">
            <w:r w:rsidRPr="000C2F3F">
              <w:t>ГОСТ 12.2.106-85</w:t>
            </w:r>
          </w:p>
          <w:p w14:paraId="7A3FBC79" w14:textId="77777777" w:rsidR="001E767A" w:rsidRPr="000C2F3F" w:rsidRDefault="001E767A" w:rsidP="001E767A">
            <w:r w:rsidRPr="000C2F3F">
              <w:t xml:space="preserve">ГОСТ 12.1.003-83 </w:t>
            </w:r>
          </w:p>
          <w:p w14:paraId="7A2E6F21" w14:textId="77777777" w:rsidR="001E767A" w:rsidRPr="000C2F3F" w:rsidRDefault="001E767A" w:rsidP="001E767A">
            <w:r w:rsidRPr="000C2F3F">
              <w:t>ГОСТ 12.1.012-2004</w:t>
            </w:r>
          </w:p>
          <w:p w14:paraId="626A4AE2" w14:textId="77777777" w:rsidR="001E767A" w:rsidRPr="000C2F3F" w:rsidRDefault="001E767A" w:rsidP="001E767A">
            <w:r w:rsidRPr="000C2F3F">
              <w:t>ГОСТ 12.1.030-81</w:t>
            </w:r>
          </w:p>
          <w:p w14:paraId="22C7B0B9" w14:textId="77777777" w:rsidR="001E767A" w:rsidRPr="000C2F3F" w:rsidRDefault="001E767A" w:rsidP="001E767A">
            <w:r w:rsidRPr="000C2F3F">
              <w:t>ГОСТ 12.2.003-91</w:t>
            </w:r>
          </w:p>
          <w:p w14:paraId="61D35CE8" w14:textId="77777777" w:rsidR="001E767A" w:rsidRPr="000C2F3F" w:rsidRDefault="001E767A" w:rsidP="001E767A">
            <w:r w:rsidRPr="000C2F3F">
              <w:t>ГОСТ 12.2.007.0-75</w:t>
            </w:r>
          </w:p>
          <w:p w14:paraId="04A016DD" w14:textId="77777777" w:rsidR="001E767A" w:rsidRPr="000C2F3F" w:rsidRDefault="001E767A" w:rsidP="001E767A">
            <w:r w:rsidRPr="000C2F3F">
              <w:t>ГОСТ 12.2.061-81</w:t>
            </w:r>
          </w:p>
          <w:p w14:paraId="0C99C2F4" w14:textId="77777777" w:rsidR="001E767A" w:rsidRPr="000C2F3F" w:rsidRDefault="001E767A" w:rsidP="001E767A">
            <w:pPr>
              <w:rPr>
                <w:szCs w:val="28"/>
              </w:rPr>
            </w:pPr>
            <w:r w:rsidRPr="000C2F3F">
              <w:rPr>
                <w:szCs w:val="28"/>
              </w:rPr>
              <w:t>ГОСТ 12.2.105-95</w:t>
            </w:r>
          </w:p>
          <w:p w14:paraId="400CC64C" w14:textId="77777777" w:rsidR="001E767A" w:rsidRPr="001E767A" w:rsidRDefault="001E767A" w:rsidP="001E767A">
            <w:pPr>
              <w:rPr>
                <w:spacing w:val="-20"/>
              </w:rPr>
            </w:pPr>
            <w:r w:rsidRPr="001E767A">
              <w:rPr>
                <w:spacing w:val="-20"/>
              </w:rPr>
              <w:t>ГОСТ Р МЭК 60204-1-2007</w:t>
            </w:r>
          </w:p>
          <w:p w14:paraId="22FB6832" w14:textId="32892070" w:rsidR="001E767A" w:rsidRPr="000C2F3F" w:rsidRDefault="001E767A" w:rsidP="001E767A">
            <w:r w:rsidRPr="000C2F3F">
              <w:t>ГОСТ 31558–2012</w:t>
            </w:r>
          </w:p>
          <w:p w14:paraId="21D911EB" w14:textId="69FA3B22" w:rsidR="001E767A" w:rsidRPr="000C2F3F" w:rsidRDefault="001E767A" w:rsidP="001E767A">
            <w:r w:rsidRPr="000C2F3F">
              <w:t>ГОСТ Р 55152-2012</w:t>
            </w:r>
          </w:p>
          <w:p w14:paraId="1F91305A" w14:textId="3FBB81A3" w:rsidR="001E767A" w:rsidRPr="000C2F3F" w:rsidRDefault="001E767A" w:rsidP="001E767A">
            <w:r w:rsidRPr="000C2F3F">
              <w:t>ГОСТ Р 55156-2012</w:t>
            </w:r>
          </w:p>
          <w:p w14:paraId="1FF8A737" w14:textId="17690E7A" w:rsidR="001E767A" w:rsidRPr="000C2F3F" w:rsidRDefault="001E767A" w:rsidP="001E767A">
            <w:r w:rsidRPr="000C2F3F">
              <w:t>ГОСТ Р 55158-2012</w:t>
            </w:r>
          </w:p>
          <w:p w14:paraId="2133BD80" w14:textId="345D2401" w:rsidR="001E767A" w:rsidRPr="000C2F3F" w:rsidRDefault="001E767A" w:rsidP="001E767A">
            <w:r w:rsidRPr="000C2F3F">
              <w:t>ГОСТ Р 58200-2018</w:t>
            </w:r>
          </w:p>
          <w:p w14:paraId="58F9AD24" w14:textId="77777777" w:rsidR="001E767A" w:rsidRPr="000C2F3F" w:rsidRDefault="001E767A" w:rsidP="001E767A">
            <w:r w:rsidRPr="000C2F3F">
              <w:t>ГОСТ 28629-90</w:t>
            </w:r>
          </w:p>
          <w:p w14:paraId="7D742F84" w14:textId="743B115A" w:rsidR="001E767A" w:rsidRPr="000C2F3F" w:rsidRDefault="001E767A" w:rsidP="001E767A">
            <w:r w:rsidRPr="000C2F3F">
              <w:t>ГОСТ ISO 4413-2016</w:t>
            </w:r>
          </w:p>
          <w:p w14:paraId="6D4FDB4E" w14:textId="1915A57B" w:rsidR="001E767A" w:rsidRPr="000C2F3F" w:rsidRDefault="001E767A" w:rsidP="001E767A">
            <w:r w:rsidRPr="000C2F3F">
              <w:t>ГОСТ 12.1.023-80</w:t>
            </w:r>
          </w:p>
          <w:p w14:paraId="2B9D1F05" w14:textId="2FD01AD5" w:rsidR="001E767A" w:rsidRPr="000C2F3F" w:rsidRDefault="001E767A" w:rsidP="001E767A">
            <w:r w:rsidRPr="000C2F3F">
              <w:t>ГОСТ 27409-97</w:t>
            </w:r>
          </w:p>
          <w:p w14:paraId="45BBDB02" w14:textId="171738E0" w:rsidR="001E767A" w:rsidRPr="000C2F3F" w:rsidRDefault="001E767A" w:rsidP="001E767A">
            <w:r w:rsidRPr="000C2F3F">
              <w:t>ГОСТ 30530-97</w:t>
            </w:r>
          </w:p>
          <w:p w14:paraId="52CDAD8C" w14:textId="6AC62E3A" w:rsidR="001E767A" w:rsidRPr="000C2F3F" w:rsidRDefault="001E767A" w:rsidP="001E767A">
            <w:r w:rsidRPr="000C2F3F">
              <w:t>ГОСТ МЭК 60204-1-2002</w:t>
            </w:r>
          </w:p>
          <w:p w14:paraId="3787BB30" w14:textId="4CB9C425" w:rsidR="001E767A" w:rsidRPr="000C2F3F" w:rsidRDefault="001E767A" w:rsidP="001E767A">
            <w:r w:rsidRPr="000C2F3F">
              <w:t>ГОСТ ИСО 10816-1-97</w:t>
            </w:r>
          </w:p>
          <w:p w14:paraId="6D24E66B" w14:textId="0DA6A486" w:rsidR="001E767A" w:rsidRPr="000C2F3F" w:rsidRDefault="001E767A" w:rsidP="001E767A">
            <w:r w:rsidRPr="000C2F3F">
              <w:lastRenderedPageBreak/>
              <w:t>ГОСТ ИСО 10816-3-2002</w:t>
            </w:r>
          </w:p>
          <w:p w14:paraId="243BAD12" w14:textId="77777777" w:rsidR="001E767A" w:rsidRDefault="001E767A" w:rsidP="001E767A">
            <w:r w:rsidRPr="000C2F3F">
              <w:t>ГОСТ 14254-96</w:t>
            </w:r>
          </w:p>
          <w:p w14:paraId="3BA889BD" w14:textId="16B18557" w:rsidR="001E767A" w:rsidRPr="000C2F3F" w:rsidRDefault="001E767A" w:rsidP="001E767A">
            <w:r w:rsidRPr="000C2F3F">
              <w:t>(МЭК 529-89) р.11-15</w:t>
            </w:r>
          </w:p>
          <w:p w14:paraId="5145A11E" w14:textId="77777777" w:rsidR="001E767A" w:rsidRDefault="001E767A" w:rsidP="001E767A">
            <w:r w:rsidRPr="000C2F3F">
              <w:t xml:space="preserve">ГОСТ 14254–2015 </w:t>
            </w:r>
          </w:p>
          <w:p w14:paraId="4BB8DCAB" w14:textId="206B5918" w:rsidR="001E767A" w:rsidRPr="000C2F3F" w:rsidRDefault="001E767A" w:rsidP="001E767A">
            <w:r w:rsidRPr="000C2F3F">
              <w:t>(IEC 60529:2013) р.5-8</w:t>
            </w:r>
          </w:p>
          <w:p w14:paraId="36C8A563" w14:textId="77777777" w:rsidR="001E767A" w:rsidRDefault="001E767A" w:rsidP="001E767A">
            <w:r w:rsidRPr="000C2F3F">
              <w:t xml:space="preserve">ГОСТ 30691–2001 </w:t>
            </w:r>
          </w:p>
          <w:p w14:paraId="4502F2F4" w14:textId="77777777" w:rsidR="004D26B3" w:rsidRDefault="001E767A" w:rsidP="001E767A">
            <w:r w:rsidRPr="000C2F3F">
              <w:t>(ИСО 4871–96)</w:t>
            </w:r>
          </w:p>
          <w:p w14:paraId="01D8B3A1" w14:textId="0B8CFA24" w:rsidR="00103FCA" w:rsidRPr="000C2F3F" w:rsidRDefault="00103FCA" w:rsidP="001E767A">
            <w:r w:rsidRPr="00103FCA">
              <w:t>ГОСТ 26917-2000</w:t>
            </w:r>
          </w:p>
        </w:tc>
        <w:tc>
          <w:tcPr>
            <w:tcW w:w="2184" w:type="dxa"/>
          </w:tcPr>
          <w:p w14:paraId="716FE8AC" w14:textId="77777777" w:rsidR="001E767A" w:rsidRPr="00DC0768" w:rsidRDefault="001E767A" w:rsidP="001E767A">
            <w:r w:rsidRPr="00DC0768">
              <w:lastRenderedPageBreak/>
              <w:t xml:space="preserve">ТР ТС 010/2011 </w:t>
            </w:r>
          </w:p>
          <w:p w14:paraId="6D3E0FBC" w14:textId="77777777" w:rsidR="001E767A" w:rsidRPr="00DC0768" w:rsidRDefault="001E767A" w:rsidP="001E767A"/>
        </w:tc>
      </w:tr>
      <w:tr w:rsidR="001E767A" w:rsidRPr="00DC0768" w14:paraId="7608F464" w14:textId="77777777" w:rsidTr="00CF3B81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5D0247E7" w14:textId="33552443" w:rsidR="001E767A" w:rsidRPr="00DC0768" w:rsidRDefault="001E767A" w:rsidP="001E767A">
            <w:pPr>
              <w:jc w:val="center"/>
            </w:pPr>
            <w:r>
              <w:t>4</w:t>
            </w:r>
            <w:r w:rsidRPr="00DC0768">
              <w:t>.3</w:t>
            </w:r>
          </w:p>
        </w:tc>
        <w:tc>
          <w:tcPr>
            <w:tcW w:w="2978" w:type="dxa"/>
          </w:tcPr>
          <w:p w14:paraId="3B8D442F" w14:textId="77777777" w:rsidR="001E767A" w:rsidRPr="000C2F3F" w:rsidRDefault="001E767A" w:rsidP="001E767A">
            <w:r w:rsidRPr="000C2F3F">
              <w:t>крепи механизированные для лав;</w:t>
            </w:r>
          </w:p>
        </w:tc>
        <w:tc>
          <w:tcPr>
            <w:tcW w:w="1559" w:type="dxa"/>
          </w:tcPr>
          <w:p w14:paraId="357D8728" w14:textId="77777777" w:rsidR="001E767A" w:rsidRPr="000C2F3F" w:rsidRDefault="001E767A" w:rsidP="001E767A">
            <w:pPr>
              <w:jc w:val="center"/>
            </w:pPr>
            <w:r w:rsidRPr="000C2F3F">
              <w:t>8479 89 300 0</w:t>
            </w:r>
          </w:p>
        </w:tc>
        <w:tc>
          <w:tcPr>
            <w:tcW w:w="2919" w:type="dxa"/>
            <w:gridSpan w:val="2"/>
          </w:tcPr>
          <w:p w14:paraId="2BB6D955" w14:textId="77777777" w:rsidR="001E767A" w:rsidRPr="000C2F3F" w:rsidRDefault="001E767A" w:rsidP="001E767A">
            <w:r w:rsidRPr="000C2F3F">
              <w:t xml:space="preserve">ТР ТС 010/2011 </w:t>
            </w:r>
          </w:p>
          <w:p w14:paraId="20BC5684" w14:textId="77777777" w:rsidR="001E767A" w:rsidRPr="000C2F3F" w:rsidRDefault="001E767A" w:rsidP="001E767A">
            <w:r w:rsidRPr="000C2F3F">
              <w:t>ГОСТ 28597-90</w:t>
            </w:r>
          </w:p>
          <w:p w14:paraId="744FC81D" w14:textId="77777777" w:rsidR="001E767A" w:rsidRPr="000C2F3F" w:rsidRDefault="001E767A" w:rsidP="001E767A">
            <w:r w:rsidRPr="000C2F3F">
              <w:t>СТБ 1575-2005</w:t>
            </w:r>
          </w:p>
          <w:p w14:paraId="33BCE949" w14:textId="77777777" w:rsidR="001E767A" w:rsidRPr="004D26B3" w:rsidRDefault="001E767A" w:rsidP="001E767A">
            <w:r w:rsidRPr="000C2F3F">
              <w:t>ГОСТ 31561-2012</w:t>
            </w:r>
          </w:p>
          <w:p w14:paraId="714E6CF5" w14:textId="77777777" w:rsidR="001E767A" w:rsidRPr="000C2F3F" w:rsidRDefault="001E767A" w:rsidP="001E767A">
            <w:r w:rsidRPr="000C2F3F">
              <w:t>ГОСТ 12.1.030-81</w:t>
            </w:r>
          </w:p>
          <w:p w14:paraId="68B6F23B" w14:textId="77777777" w:rsidR="001E767A" w:rsidRPr="000C2F3F" w:rsidRDefault="001E767A" w:rsidP="001E767A">
            <w:r w:rsidRPr="000C2F3F">
              <w:t>ГОСТ 12.2.003-91</w:t>
            </w:r>
          </w:p>
          <w:p w14:paraId="4D77ABC2" w14:textId="77777777" w:rsidR="001E767A" w:rsidRPr="000C2F3F" w:rsidRDefault="001E767A" w:rsidP="001E767A">
            <w:r w:rsidRPr="000C2F3F">
              <w:t>ГОСТ 12.2.106-85</w:t>
            </w:r>
          </w:p>
          <w:p w14:paraId="030501A7" w14:textId="77777777" w:rsidR="001E767A" w:rsidRPr="000C2F3F" w:rsidRDefault="001E767A" w:rsidP="001E767A">
            <w:r w:rsidRPr="000C2F3F">
              <w:t>ГОСТ 12.2.007.0-75</w:t>
            </w:r>
          </w:p>
          <w:p w14:paraId="5D4B062D" w14:textId="77777777" w:rsidR="001E767A" w:rsidRPr="000C2F3F" w:rsidRDefault="001E767A" w:rsidP="001E767A">
            <w:r w:rsidRPr="000C2F3F">
              <w:t>ГО</w:t>
            </w:r>
            <w:r w:rsidRPr="001E767A">
              <w:rPr>
                <w:spacing w:val="-20"/>
              </w:rPr>
              <w:t>СТ Р МЭК 60204-1-2007</w:t>
            </w:r>
          </w:p>
          <w:p w14:paraId="2238DF71" w14:textId="154F32EF" w:rsidR="001E767A" w:rsidRPr="000C2F3F" w:rsidRDefault="001E767A" w:rsidP="001E767A">
            <w:r w:rsidRPr="000C2F3F">
              <w:t>ГОСТ Р 55729-2013</w:t>
            </w:r>
          </w:p>
          <w:p w14:paraId="7AE0A586" w14:textId="1A61C42E" w:rsidR="001E767A" w:rsidRPr="000C2F3F" w:rsidRDefault="001E767A" w:rsidP="001E767A">
            <w:r w:rsidRPr="000C2F3F">
              <w:t>ГОСТ ISO 4413-2016</w:t>
            </w:r>
          </w:p>
          <w:p w14:paraId="3162A608" w14:textId="33AFEBE2" w:rsidR="001E767A" w:rsidRDefault="001E767A" w:rsidP="001E767A">
            <w:r w:rsidRPr="000C2F3F">
              <w:t>ГОСТ МЭК 60204-1-2002 ГОСТ 33164.1-2014</w:t>
            </w:r>
          </w:p>
          <w:p w14:paraId="173AFDB8" w14:textId="7EF90867" w:rsidR="001E767A" w:rsidRPr="000C2F3F" w:rsidRDefault="001E767A" w:rsidP="001E767A">
            <w:r w:rsidRPr="000C2F3F">
              <w:t>(EN 1804-1:2001)</w:t>
            </w:r>
          </w:p>
          <w:p w14:paraId="4D242F05" w14:textId="1FC52EF9" w:rsidR="001E767A" w:rsidRPr="000C2F3F" w:rsidRDefault="001E767A" w:rsidP="001E767A">
            <w:r w:rsidRPr="000C2F3F">
              <w:t>ГОСТ 33164.3-2014</w:t>
            </w:r>
            <w:r>
              <w:t xml:space="preserve"> </w:t>
            </w:r>
            <w:r w:rsidRPr="000C2F3F">
              <w:t>(EN 1804</w:t>
            </w:r>
            <w:r>
              <w:t>-</w:t>
            </w:r>
            <w:r w:rsidRPr="000C2F3F">
              <w:t>3:2006+А1:2010)</w:t>
            </w:r>
          </w:p>
          <w:p w14:paraId="721D24C7" w14:textId="6AA7CADD" w:rsidR="001E767A" w:rsidRPr="000C2F3F" w:rsidRDefault="001E767A" w:rsidP="001E767A">
            <w:r w:rsidRPr="000C2F3F">
              <w:t>ГОСТ Р 54775-2011</w:t>
            </w:r>
          </w:p>
        </w:tc>
        <w:tc>
          <w:tcPr>
            <w:tcW w:w="2184" w:type="dxa"/>
          </w:tcPr>
          <w:p w14:paraId="6318E094" w14:textId="77777777" w:rsidR="001E767A" w:rsidRPr="00DC0768" w:rsidRDefault="001E767A" w:rsidP="001E767A">
            <w:r w:rsidRPr="00DC0768">
              <w:t xml:space="preserve">ТР ТС 010/2011 </w:t>
            </w:r>
          </w:p>
          <w:p w14:paraId="4C6C691A" w14:textId="77777777" w:rsidR="001E767A" w:rsidRPr="00DC0768" w:rsidRDefault="001E767A" w:rsidP="001E767A"/>
        </w:tc>
      </w:tr>
      <w:tr w:rsidR="001E767A" w:rsidRPr="00DC0768" w14:paraId="69CD9368" w14:textId="77777777" w:rsidTr="00CF3B81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50949A63" w14:textId="77777777" w:rsidR="001E767A" w:rsidRDefault="001E767A" w:rsidP="001E767A">
            <w:pPr>
              <w:jc w:val="center"/>
            </w:pPr>
            <w:r>
              <w:t>4.4</w:t>
            </w:r>
          </w:p>
        </w:tc>
        <w:tc>
          <w:tcPr>
            <w:tcW w:w="2978" w:type="dxa"/>
          </w:tcPr>
          <w:p w14:paraId="6FF39DC1" w14:textId="77777777" w:rsidR="001E767A" w:rsidRPr="000C2F3F" w:rsidRDefault="001E767A" w:rsidP="001E767A">
            <w:r w:rsidRPr="000C2F3F">
              <w:t>пневмоинструмент</w:t>
            </w:r>
          </w:p>
        </w:tc>
        <w:tc>
          <w:tcPr>
            <w:tcW w:w="1559" w:type="dxa"/>
          </w:tcPr>
          <w:p w14:paraId="6FF7F47D" w14:textId="77777777" w:rsidR="001E767A" w:rsidRPr="000C2F3F" w:rsidRDefault="001E767A" w:rsidP="001E767A">
            <w:pPr>
              <w:jc w:val="center"/>
            </w:pPr>
            <w:r w:rsidRPr="000C2F3F">
              <w:t>8467 11 900 0</w:t>
            </w:r>
          </w:p>
          <w:p w14:paraId="166B5786" w14:textId="77777777" w:rsidR="001E767A" w:rsidRPr="000C2F3F" w:rsidRDefault="001E767A" w:rsidP="001E767A">
            <w:pPr>
              <w:jc w:val="center"/>
            </w:pPr>
            <w:r w:rsidRPr="000C2F3F">
              <w:t>8467 92 000 0</w:t>
            </w:r>
          </w:p>
          <w:p w14:paraId="2F0969C0" w14:textId="77777777" w:rsidR="001E767A" w:rsidRPr="000C2F3F" w:rsidRDefault="001E767A" w:rsidP="001E767A">
            <w:pPr>
              <w:jc w:val="center"/>
            </w:pPr>
            <w:r w:rsidRPr="000C2F3F">
              <w:t>8467 19 000 0</w:t>
            </w:r>
          </w:p>
        </w:tc>
        <w:tc>
          <w:tcPr>
            <w:tcW w:w="2919" w:type="dxa"/>
            <w:gridSpan w:val="2"/>
          </w:tcPr>
          <w:p w14:paraId="172ABBD3" w14:textId="77777777" w:rsidR="001E767A" w:rsidRPr="000C2F3F" w:rsidRDefault="001E767A" w:rsidP="001E767A">
            <w:r w:rsidRPr="000C2F3F">
              <w:t xml:space="preserve">ТР ТС 010/2011 </w:t>
            </w:r>
          </w:p>
          <w:p w14:paraId="5D7455A8" w14:textId="77777777" w:rsidR="001E767A" w:rsidRPr="000C2F3F" w:rsidRDefault="001E767A" w:rsidP="001E767A">
            <w:r w:rsidRPr="000C2F3F">
              <w:t xml:space="preserve">ГОСТ 17770-86 </w:t>
            </w:r>
          </w:p>
          <w:p w14:paraId="5306FD39" w14:textId="77777777" w:rsidR="001E767A" w:rsidRPr="000C2F3F" w:rsidRDefault="001E767A" w:rsidP="001E767A">
            <w:r w:rsidRPr="000C2F3F">
              <w:t>ГОСТ 12.2.010-75</w:t>
            </w:r>
          </w:p>
          <w:p w14:paraId="4E2D62D3" w14:textId="77777777" w:rsidR="001E767A" w:rsidRPr="000C2F3F" w:rsidRDefault="001E767A" w:rsidP="001E767A">
            <w:r w:rsidRPr="000C2F3F">
              <w:t>ГОСТ 12.2.030-2000</w:t>
            </w:r>
          </w:p>
          <w:p w14:paraId="173844BF" w14:textId="77777777" w:rsidR="001E767A" w:rsidRPr="000C2F3F" w:rsidRDefault="001E767A" w:rsidP="001E767A">
            <w:r w:rsidRPr="000C2F3F">
              <w:t>ГОСТ Р 51681-2000</w:t>
            </w:r>
          </w:p>
          <w:p w14:paraId="64B218EB" w14:textId="77777777" w:rsidR="001E767A" w:rsidRPr="000C2F3F" w:rsidRDefault="001E767A" w:rsidP="001E767A">
            <w:r w:rsidRPr="000C2F3F">
              <w:t xml:space="preserve">ГОСТ 12.2.106-85 </w:t>
            </w:r>
          </w:p>
          <w:p w14:paraId="1F72DECB" w14:textId="77777777" w:rsidR="001E767A" w:rsidRPr="000C2F3F" w:rsidRDefault="001E767A" w:rsidP="001E767A">
            <w:r w:rsidRPr="000C2F3F">
              <w:t xml:space="preserve">ГОСТ 12.1.003-83 </w:t>
            </w:r>
          </w:p>
          <w:p w14:paraId="14D9C90C" w14:textId="77777777" w:rsidR="001E767A" w:rsidRPr="000C2F3F" w:rsidRDefault="001E767A" w:rsidP="001E767A">
            <w:r w:rsidRPr="000C2F3F">
              <w:t>ГОСТ 12.1.012-2004</w:t>
            </w:r>
          </w:p>
          <w:p w14:paraId="020286CA" w14:textId="77777777" w:rsidR="001E767A" w:rsidRPr="000C2F3F" w:rsidRDefault="001E767A" w:rsidP="001E767A">
            <w:r w:rsidRPr="000C2F3F">
              <w:t>ГОСТ 12.2.003-91</w:t>
            </w:r>
          </w:p>
          <w:p w14:paraId="35F9940D" w14:textId="77777777" w:rsidR="001E767A" w:rsidRPr="000C2F3F" w:rsidRDefault="001E767A" w:rsidP="001E767A">
            <w:r w:rsidRPr="000C2F3F">
              <w:t>ГОСТ 12.1.030-81</w:t>
            </w:r>
          </w:p>
          <w:p w14:paraId="42B1980F" w14:textId="77777777" w:rsidR="001E767A" w:rsidRPr="000C2F3F" w:rsidRDefault="001E767A" w:rsidP="001E767A">
            <w:r w:rsidRPr="000C2F3F">
              <w:t>ГОСТ 12.2.007.0-75</w:t>
            </w:r>
          </w:p>
          <w:p w14:paraId="3223400E" w14:textId="77777777" w:rsidR="001E767A" w:rsidRPr="000C2F3F" w:rsidRDefault="001E767A" w:rsidP="001E767A">
            <w:r w:rsidRPr="000C2F3F">
              <w:t>ГОСТ 12.2.061-81</w:t>
            </w:r>
          </w:p>
          <w:p w14:paraId="5694F966" w14:textId="77777777" w:rsidR="001E767A" w:rsidRPr="00222EAA" w:rsidRDefault="001E767A" w:rsidP="001E767A">
            <w:pPr>
              <w:rPr>
                <w:spacing w:val="-20"/>
              </w:rPr>
            </w:pPr>
            <w:r w:rsidRPr="00222EAA">
              <w:rPr>
                <w:spacing w:val="-20"/>
              </w:rPr>
              <w:t>ГОСТ Р МЭК 60204-1-2007</w:t>
            </w:r>
          </w:p>
          <w:p w14:paraId="2C30A72E" w14:textId="5E69D7A2" w:rsidR="001E767A" w:rsidRPr="000C2F3F" w:rsidRDefault="001E767A" w:rsidP="001E767A">
            <w:r w:rsidRPr="000C2F3F">
              <w:t>ГОСТ Р 55162-2012</w:t>
            </w:r>
          </w:p>
          <w:p w14:paraId="618A637B" w14:textId="1D823A0B" w:rsidR="001E767A" w:rsidRPr="000C2F3F" w:rsidRDefault="001E767A" w:rsidP="001E767A">
            <w:r w:rsidRPr="000C2F3F">
              <w:t>ГОСТ ISO 4413-2016</w:t>
            </w:r>
          </w:p>
          <w:p w14:paraId="0D5D334E" w14:textId="27F989D2" w:rsidR="001E767A" w:rsidRPr="000C2F3F" w:rsidRDefault="001E767A" w:rsidP="001E767A">
            <w:r w:rsidRPr="000C2F3F">
              <w:t>ГОСТ МЭК 60204-1-2002</w:t>
            </w:r>
          </w:p>
        </w:tc>
        <w:tc>
          <w:tcPr>
            <w:tcW w:w="2184" w:type="dxa"/>
          </w:tcPr>
          <w:p w14:paraId="4B85DF1F" w14:textId="77777777" w:rsidR="001E767A" w:rsidRPr="00DC0768" w:rsidRDefault="001E767A" w:rsidP="001E767A">
            <w:r>
              <w:t>ТР ТС 010/2011</w:t>
            </w:r>
          </w:p>
        </w:tc>
      </w:tr>
      <w:tr w:rsidR="001E767A" w:rsidRPr="008D6441" w14:paraId="621F74F2" w14:textId="77777777" w:rsidTr="00CF3B81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566" w:type="dxa"/>
            <w:vAlign w:val="center"/>
          </w:tcPr>
          <w:p w14:paraId="0E9CF33F" w14:textId="77777777" w:rsidR="001E767A" w:rsidRPr="00DC0768" w:rsidRDefault="001E767A" w:rsidP="001E767A">
            <w:pPr>
              <w:jc w:val="center"/>
            </w:pPr>
            <w:r>
              <w:t>5</w:t>
            </w:r>
          </w:p>
        </w:tc>
        <w:tc>
          <w:tcPr>
            <w:tcW w:w="9640" w:type="dxa"/>
            <w:gridSpan w:val="5"/>
            <w:vAlign w:val="center"/>
          </w:tcPr>
          <w:p w14:paraId="362C7208" w14:textId="77777777" w:rsidR="001E767A" w:rsidRPr="000C2F3F" w:rsidRDefault="001E767A" w:rsidP="001E767A">
            <w:r w:rsidRPr="000C2F3F">
              <w:t>Оборудование для проходки горных выработок:</w:t>
            </w:r>
          </w:p>
        </w:tc>
      </w:tr>
      <w:tr w:rsidR="001E767A" w:rsidRPr="00DC0768" w14:paraId="7637C120" w14:textId="77777777" w:rsidTr="00CF3B81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6BD65229" w14:textId="77777777" w:rsidR="001E767A" w:rsidRPr="00DC0768" w:rsidRDefault="001E767A" w:rsidP="001E767A">
            <w:pPr>
              <w:jc w:val="center"/>
            </w:pPr>
            <w:r>
              <w:t>5</w:t>
            </w:r>
            <w:r w:rsidRPr="00DC0768">
              <w:t>.1</w:t>
            </w:r>
          </w:p>
        </w:tc>
        <w:tc>
          <w:tcPr>
            <w:tcW w:w="2978" w:type="dxa"/>
          </w:tcPr>
          <w:p w14:paraId="181ADE77" w14:textId="77777777" w:rsidR="001E767A" w:rsidRPr="000C2F3F" w:rsidRDefault="001E767A" w:rsidP="001E767A">
            <w:r w:rsidRPr="000C2F3F">
              <w:t>комбайны проходческие по углю и породе</w:t>
            </w:r>
          </w:p>
        </w:tc>
        <w:tc>
          <w:tcPr>
            <w:tcW w:w="1559" w:type="dxa"/>
          </w:tcPr>
          <w:p w14:paraId="59D5408A" w14:textId="77777777" w:rsidR="001E767A" w:rsidRPr="000C2F3F" w:rsidRDefault="001E767A" w:rsidP="001E767A">
            <w:pPr>
              <w:jc w:val="center"/>
            </w:pPr>
            <w:r w:rsidRPr="000C2F3F">
              <w:t>8430 41 000 0</w:t>
            </w:r>
          </w:p>
          <w:p w14:paraId="6519C8A5" w14:textId="77777777" w:rsidR="001E767A" w:rsidRPr="000C2F3F" w:rsidRDefault="001E767A" w:rsidP="001E767A">
            <w:pPr>
              <w:jc w:val="center"/>
            </w:pPr>
            <w:r w:rsidRPr="000C2F3F">
              <w:t>8431 43 000 0</w:t>
            </w:r>
          </w:p>
          <w:p w14:paraId="29334BF7" w14:textId="77777777" w:rsidR="001E767A" w:rsidRPr="000C2F3F" w:rsidRDefault="001E767A" w:rsidP="001E767A">
            <w:pPr>
              <w:jc w:val="center"/>
            </w:pPr>
            <w:r w:rsidRPr="000C2F3F">
              <w:t>8430 31 000 0</w:t>
            </w:r>
          </w:p>
        </w:tc>
        <w:tc>
          <w:tcPr>
            <w:tcW w:w="2919" w:type="dxa"/>
            <w:gridSpan w:val="2"/>
          </w:tcPr>
          <w:p w14:paraId="2FF61D65" w14:textId="77777777" w:rsidR="001E767A" w:rsidRPr="000C2F3F" w:rsidRDefault="001E767A" w:rsidP="001E767A">
            <w:r w:rsidRPr="000C2F3F">
              <w:t xml:space="preserve">ТР ТС 010/2011 </w:t>
            </w:r>
          </w:p>
          <w:p w14:paraId="191D524E" w14:textId="77777777" w:rsidR="001E767A" w:rsidRPr="000C2F3F" w:rsidRDefault="001E767A" w:rsidP="001E767A">
            <w:pPr>
              <w:rPr>
                <w:color w:val="000000"/>
              </w:rPr>
            </w:pPr>
            <w:r w:rsidRPr="000C2F3F">
              <w:rPr>
                <w:color w:val="000000"/>
              </w:rPr>
              <w:t xml:space="preserve">ГОСТ Р 53650-2009 </w:t>
            </w:r>
          </w:p>
          <w:p w14:paraId="14EB4CAF" w14:textId="77777777" w:rsidR="001E767A" w:rsidRPr="000C2F3F" w:rsidRDefault="001E767A" w:rsidP="001E767A">
            <w:r w:rsidRPr="000C2F3F">
              <w:t>ГОСТ Р 50703-2002</w:t>
            </w:r>
          </w:p>
          <w:p w14:paraId="21E9A0F4" w14:textId="77777777" w:rsidR="001E767A" w:rsidRPr="000C2F3F" w:rsidRDefault="001E767A" w:rsidP="001E767A">
            <w:r w:rsidRPr="000C2F3F">
              <w:t>ГОСТ 12.2.106-85</w:t>
            </w:r>
          </w:p>
          <w:p w14:paraId="1AD08024" w14:textId="77777777" w:rsidR="001E767A" w:rsidRPr="000C2F3F" w:rsidRDefault="001E767A" w:rsidP="001E767A">
            <w:r w:rsidRPr="000C2F3F">
              <w:t xml:space="preserve">ГОСТ 12.1.003-83 </w:t>
            </w:r>
          </w:p>
          <w:p w14:paraId="4BD0B434" w14:textId="77777777" w:rsidR="001E767A" w:rsidRPr="000C2F3F" w:rsidRDefault="001E767A" w:rsidP="001E767A">
            <w:r w:rsidRPr="000C2F3F">
              <w:t>ГОСТ 12.1.012-2004</w:t>
            </w:r>
          </w:p>
          <w:p w14:paraId="209E018A" w14:textId="77777777" w:rsidR="001E767A" w:rsidRPr="000C2F3F" w:rsidRDefault="001E767A" w:rsidP="001E767A">
            <w:r w:rsidRPr="000C2F3F">
              <w:lastRenderedPageBreak/>
              <w:t>ГОСТ 12.2.003-91</w:t>
            </w:r>
          </w:p>
          <w:p w14:paraId="68ADCC05" w14:textId="77777777" w:rsidR="001E767A" w:rsidRPr="000C2F3F" w:rsidRDefault="001E767A" w:rsidP="001E767A">
            <w:r w:rsidRPr="000C2F3F">
              <w:t>ГОСТ 12.1.030-81</w:t>
            </w:r>
          </w:p>
          <w:p w14:paraId="6E78C131" w14:textId="77777777" w:rsidR="001E767A" w:rsidRPr="000C2F3F" w:rsidRDefault="001E767A" w:rsidP="001E767A">
            <w:r w:rsidRPr="000C2F3F">
              <w:t>ГОСТ 12.2.007.0-75</w:t>
            </w:r>
          </w:p>
          <w:p w14:paraId="29986BCA" w14:textId="77777777" w:rsidR="001E767A" w:rsidRPr="000C2F3F" w:rsidRDefault="001E767A" w:rsidP="001E767A">
            <w:r w:rsidRPr="000C2F3F">
              <w:t>ГОСТ 12.2.061-81</w:t>
            </w:r>
          </w:p>
          <w:p w14:paraId="621E1D2C" w14:textId="77777777" w:rsidR="001E767A" w:rsidRPr="00222EAA" w:rsidRDefault="001E767A" w:rsidP="001E767A">
            <w:pPr>
              <w:rPr>
                <w:spacing w:val="-20"/>
              </w:rPr>
            </w:pPr>
            <w:r w:rsidRPr="00222EAA">
              <w:rPr>
                <w:spacing w:val="-20"/>
              </w:rPr>
              <w:t>ГОСТ Р МЭК 60204-1-2007</w:t>
            </w:r>
          </w:p>
          <w:p w14:paraId="3D4F8069" w14:textId="77777777" w:rsidR="001E767A" w:rsidRDefault="001E767A" w:rsidP="001E767A">
            <w:r w:rsidRPr="000C2F3F">
              <w:t>ГОСТ ISO 4413-2016</w:t>
            </w:r>
          </w:p>
          <w:p w14:paraId="2DFE0AD2" w14:textId="43B86080" w:rsidR="00070D72" w:rsidRPr="000C2F3F" w:rsidRDefault="00070D72" w:rsidP="00070D72">
            <w:r w:rsidRPr="000C2F3F">
              <w:t>ГОСТ МЭК 60204-1-2002</w:t>
            </w:r>
          </w:p>
          <w:p w14:paraId="05F1E97E" w14:textId="135AE412" w:rsidR="00070D72" w:rsidRPr="000C2F3F" w:rsidRDefault="00070D72" w:rsidP="00070D72">
            <w:r w:rsidRPr="000C2F3F">
              <w:t>ГОСТ ИСО 10816-1-97</w:t>
            </w:r>
          </w:p>
          <w:p w14:paraId="2C973A07" w14:textId="20EC4AA7" w:rsidR="00070D72" w:rsidRPr="000C2F3F" w:rsidRDefault="00070D72" w:rsidP="00070D72">
            <w:r w:rsidRPr="000C2F3F">
              <w:t>ГОСТ ИСО 10816-3-2002</w:t>
            </w:r>
          </w:p>
          <w:p w14:paraId="4099DB4F" w14:textId="77777777" w:rsidR="00070D72" w:rsidRDefault="00070D72" w:rsidP="00070D72">
            <w:r w:rsidRPr="000C2F3F">
              <w:t>ГОСТ 14254-96</w:t>
            </w:r>
          </w:p>
          <w:p w14:paraId="697F4B73" w14:textId="77777777" w:rsidR="00070D72" w:rsidRPr="000C2F3F" w:rsidRDefault="00070D72" w:rsidP="00070D72">
            <w:r w:rsidRPr="000C2F3F">
              <w:t>(МЭК 529-89) р.11-15</w:t>
            </w:r>
          </w:p>
          <w:p w14:paraId="537E6E3E" w14:textId="77777777" w:rsidR="00070D72" w:rsidRDefault="00070D72" w:rsidP="00070D72">
            <w:r w:rsidRPr="000C2F3F">
              <w:t>ГОСТ 14254–2015</w:t>
            </w:r>
          </w:p>
          <w:p w14:paraId="345816D8" w14:textId="77777777" w:rsidR="00070D72" w:rsidRPr="000C2F3F" w:rsidRDefault="00070D72" w:rsidP="00070D72">
            <w:r w:rsidRPr="000C2F3F">
              <w:t>(IEC 60529:2013) р.5-8</w:t>
            </w:r>
          </w:p>
          <w:p w14:paraId="2C22ADE3" w14:textId="77777777" w:rsidR="00070D72" w:rsidRDefault="00070D72" w:rsidP="00070D72">
            <w:r w:rsidRPr="000C2F3F">
              <w:t>ГОСТ 30691–2001</w:t>
            </w:r>
          </w:p>
          <w:p w14:paraId="576BE8F1" w14:textId="6E820BE1" w:rsidR="00070D72" w:rsidRPr="000C2F3F" w:rsidRDefault="00070D72" w:rsidP="00070D72">
            <w:r w:rsidRPr="000C2F3F">
              <w:t>(ИСО 4871–96)</w:t>
            </w:r>
          </w:p>
        </w:tc>
        <w:tc>
          <w:tcPr>
            <w:tcW w:w="2184" w:type="dxa"/>
          </w:tcPr>
          <w:p w14:paraId="61D4471B" w14:textId="77777777" w:rsidR="001E767A" w:rsidRPr="00DC0768" w:rsidRDefault="001E767A" w:rsidP="001E767A">
            <w:r w:rsidRPr="00DC0768">
              <w:lastRenderedPageBreak/>
              <w:t xml:space="preserve">ТР ТС 010/2011 </w:t>
            </w:r>
          </w:p>
          <w:p w14:paraId="27B8C3AE" w14:textId="77777777" w:rsidR="001E767A" w:rsidRPr="00DC0768" w:rsidRDefault="001E767A" w:rsidP="001E767A"/>
        </w:tc>
      </w:tr>
      <w:tr w:rsidR="00F02FA2" w:rsidRPr="00DC0768" w14:paraId="03996191" w14:textId="77777777" w:rsidTr="00CF3B81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53F8DD70" w14:textId="77777777" w:rsidR="00F02FA2" w:rsidRPr="00DC0768" w:rsidRDefault="00F02FA2" w:rsidP="00F02FA2">
            <w:pPr>
              <w:jc w:val="center"/>
            </w:pPr>
            <w:r>
              <w:t>5</w:t>
            </w:r>
            <w:r w:rsidRPr="00DC0768">
              <w:t>.2</w:t>
            </w:r>
          </w:p>
        </w:tc>
        <w:tc>
          <w:tcPr>
            <w:tcW w:w="2978" w:type="dxa"/>
          </w:tcPr>
          <w:p w14:paraId="0D53F26C" w14:textId="77777777" w:rsidR="00F02FA2" w:rsidRPr="000C2F3F" w:rsidRDefault="00F02FA2" w:rsidP="00F02FA2">
            <w:r w:rsidRPr="000C2F3F">
              <w:t>крепи металлические для подготовительных выработок</w:t>
            </w:r>
          </w:p>
        </w:tc>
        <w:tc>
          <w:tcPr>
            <w:tcW w:w="1559" w:type="dxa"/>
          </w:tcPr>
          <w:p w14:paraId="6887DFD1" w14:textId="77777777" w:rsidR="00F02FA2" w:rsidRPr="000C2F3F" w:rsidRDefault="00F02FA2" w:rsidP="00F02FA2">
            <w:pPr>
              <w:jc w:val="center"/>
            </w:pPr>
            <w:r w:rsidRPr="000C2F3F">
              <w:t>7308 40 000 1</w:t>
            </w:r>
          </w:p>
          <w:p w14:paraId="3FA232D0" w14:textId="77777777" w:rsidR="00F02FA2" w:rsidRPr="000C2F3F" w:rsidRDefault="00F02FA2" w:rsidP="00F02FA2">
            <w:pPr>
              <w:jc w:val="center"/>
            </w:pPr>
            <w:r w:rsidRPr="000C2F3F">
              <w:t>7308 40 100 0</w:t>
            </w:r>
          </w:p>
          <w:p w14:paraId="4C841FE4" w14:textId="77777777" w:rsidR="00F02FA2" w:rsidRPr="000C2F3F" w:rsidRDefault="00F02FA2" w:rsidP="00F02FA2">
            <w:pPr>
              <w:jc w:val="center"/>
            </w:pPr>
            <w:r w:rsidRPr="000C2F3F">
              <w:t>8430 39 000 0</w:t>
            </w:r>
          </w:p>
          <w:p w14:paraId="03C84EDD" w14:textId="77777777" w:rsidR="00F02FA2" w:rsidRPr="000C2F3F" w:rsidRDefault="00F02FA2" w:rsidP="00F02FA2">
            <w:pPr>
              <w:jc w:val="center"/>
            </w:pPr>
          </w:p>
        </w:tc>
        <w:tc>
          <w:tcPr>
            <w:tcW w:w="2919" w:type="dxa"/>
            <w:gridSpan w:val="2"/>
          </w:tcPr>
          <w:p w14:paraId="36863061" w14:textId="77777777" w:rsidR="00F02FA2" w:rsidRPr="000C2F3F" w:rsidRDefault="00F02FA2" w:rsidP="00F02FA2">
            <w:r w:rsidRPr="000C2F3F">
              <w:t xml:space="preserve">ТР ТС 010/2011 </w:t>
            </w:r>
          </w:p>
          <w:p w14:paraId="1ADD61BB" w14:textId="77777777" w:rsidR="00F02FA2" w:rsidRPr="000C2F3F" w:rsidRDefault="00F02FA2" w:rsidP="00F02FA2">
            <w:r w:rsidRPr="000C2F3F">
              <w:t>ГОСТ 12.1.030-81</w:t>
            </w:r>
          </w:p>
          <w:p w14:paraId="39FAF955" w14:textId="77777777" w:rsidR="00F02FA2" w:rsidRPr="000C2F3F" w:rsidRDefault="00F02FA2" w:rsidP="00F02FA2">
            <w:r w:rsidRPr="000C2F3F">
              <w:t>ГОСТ 12.2.007.0-75</w:t>
            </w:r>
          </w:p>
          <w:p w14:paraId="6C3C06C5" w14:textId="77777777" w:rsidR="00F02FA2" w:rsidRPr="000C2F3F" w:rsidRDefault="00F02FA2" w:rsidP="00F02FA2">
            <w:r w:rsidRPr="000C2F3F">
              <w:t>ГОСТ 12.2.003-91</w:t>
            </w:r>
          </w:p>
          <w:p w14:paraId="3CE0537E" w14:textId="77777777" w:rsidR="00F02FA2" w:rsidRPr="00F02FA2" w:rsidRDefault="00F02FA2" w:rsidP="00F02FA2">
            <w:pPr>
              <w:rPr>
                <w:spacing w:val="-20"/>
              </w:rPr>
            </w:pPr>
            <w:r w:rsidRPr="00F02FA2">
              <w:rPr>
                <w:spacing w:val="-20"/>
              </w:rPr>
              <w:t>ГОСТ Р МЭК 60204-1-2007</w:t>
            </w:r>
          </w:p>
          <w:p w14:paraId="04EFD9C6" w14:textId="55707016" w:rsidR="00F02FA2" w:rsidRPr="000C2F3F" w:rsidRDefault="00F02FA2" w:rsidP="00F02FA2">
            <w:r w:rsidRPr="000C2F3F">
              <w:t>ГОСТ 31559-2012</w:t>
            </w:r>
          </w:p>
          <w:p w14:paraId="570AB9AE" w14:textId="77777777" w:rsidR="00103FCA" w:rsidRDefault="00103FCA" w:rsidP="00F02FA2">
            <w:r w:rsidRPr="00103FCA">
              <w:t>ГОСТ 31560-2012</w:t>
            </w:r>
          </w:p>
          <w:p w14:paraId="55DCAC0D" w14:textId="728AEF49" w:rsidR="00F02FA2" w:rsidRPr="000C2F3F" w:rsidRDefault="00F02FA2" w:rsidP="00F02FA2">
            <w:r w:rsidRPr="000C2F3F">
              <w:t>ГОСТ Р 58199-2018</w:t>
            </w:r>
          </w:p>
        </w:tc>
        <w:tc>
          <w:tcPr>
            <w:tcW w:w="2184" w:type="dxa"/>
          </w:tcPr>
          <w:p w14:paraId="0DC14B90" w14:textId="77777777" w:rsidR="00F02FA2" w:rsidRPr="00DC0768" w:rsidRDefault="00F02FA2" w:rsidP="00F02FA2">
            <w:r w:rsidRPr="00DC0768">
              <w:t xml:space="preserve">ТР ТС 010/2011 </w:t>
            </w:r>
          </w:p>
          <w:p w14:paraId="4B7C88D0" w14:textId="77777777" w:rsidR="00F02FA2" w:rsidRPr="00DC0768" w:rsidRDefault="00F02FA2" w:rsidP="00F02FA2"/>
        </w:tc>
      </w:tr>
      <w:tr w:rsidR="00F02FA2" w:rsidRPr="008D6441" w14:paraId="3C705693" w14:textId="77777777" w:rsidTr="00CF3B81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566" w:type="dxa"/>
            <w:vAlign w:val="center"/>
          </w:tcPr>
          <w:p w14:paraId="2E40AE86" w14:textId="77777777" w:rsidR="00F02FA2" w:rsidRPr="00DC0768" w:rsidRDefault="00F02FA2" w:rsidP="00F02FA2">
            <w:pPr>
              <w:keepLines/>
              <w:widowControl w:val="0"/>
              <w:ind w:right="57"/>
              <w:jc w:val="center"/>
              <w:rPr>
                <w:kern w:val="20"/>
              </w:rPr>
            </w:pPr>
            <w:r>
              <w:rPr>
                <w:kern w:val="20"/>
              </w:rPr>
              <w:t>6</w:t>
            </w:r>
          </w:p>
        </w:tc>
        <w:tc>
          <w:tcPr>
            <w:tcW w:w="9640" w:type="dxa"/>
            <w:gridSpan w:val="5"/>
            <w:vAlign w:val="center"/>
          </w:tcPr>
          <w:p w14:paraId="02742306" w14:textId="77777777" w:rsidR="00F02FA2" w:rsidRPr="000C2F3F" w:rsidRDefault="00F02FA2" w:rsidP="00F02FA2">
            <w:r w:rsidRPr="000C2F3F">
              <w:rPr>
                <w:kern w:val="20"/>
              </w:rPr>
              <w:t>Оборудование стволовых подъемов и шахтного транспорта:</w:t>
            </w:r>
          </w:p>
        </w:tc>
      </w:tr>
      <w:tr w:rsidR="00F02FA2" w:rsidRPr="00DC0768" w14:paraId="34E82984" w14:textId="77777777" w:rsidTr="00CF3B81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3CB6247D" w14:textId="77777777" w:rsidR="00F02FA2" w:rsidRPr="00DC0768" w:rsidRDefault="00F02FA2" w:rsidP="00F02FA2">
            <w:pPr>
              <w:keepLines/>
              <w:widowControl w:val="0"/>
              <w:ind w:right="57"/>
              <w:jc w:val="center"/>
              <w:rPr>
                <w:kern w:val="20"/>
              </w:rPr>
            </w:pPr>
            <w:r>
              <w:rPr>
                <w:kern w:val="20"/>
              </w:rPr>
              <w:t>6</w:t>
            </w:r>
            <w:r w:rsidRPr="00DC0768">
              <w:rPr>
                <w:kern w:val="20"/>
              </w:rPr>
              <w:t>.1</w:t>
            </w:r>
          </w:p>
        </w:tc>
        <w:tc>
          <w:tcPr>
            <w:tcW w:w="2978" w:type="dxa"/>
          </w:tcPr>
          <w:p w14:paraId="32A2AD26" w14:textId="77777777" w:rsidR="00F02FA2" w:rsidRPr="000C2F3F" w:rsidRDefault="00F02FA2" w:rsidP="00F02FA2">
            <w:pPr>
              <w:keepLines/>
              <w:widowControl w:val="0"/>
              <w:ind w:right="57"/>
              <w:rPr>
                <w:kern w:val="20"/>
              </w:rPr>
            </w:pPr>
            <w:r w:rsidRPr="000C2F3F">
              <w:rPr>
                <w:kern w:val="20"/>
              </w:rPr>
              <w:t>конвейеры шахтные скребковые</w:t>
            </w:r>
          </w:p>
        </w:tc>
        <w:tc>
          <w:tcPr>
            <w:tcW w:w="1559" w:type="dxa"/>
          </w:tcPr>
          <w:p w14:paraId="25D94733" w14:textId="77777777" w:rsidR="00F02FA2" w:rsidRPr="000C2F3F" w:rsidRDefault="00F02FA2" w:rsidP="00F02FA2">
            <w:pPr>
              <w:jc w:val="center"/>
            </w:pPr>
            <w:r w:rsidRPr="000C2F3F">
              <w:t>8428 31 000 0</w:t>
            </w:r>
          </w:p>
          <w:p w14:paraId="1B8D3271" w14:textId="77777777" w:rsidR="00F02FA2" w:rsidRPr="000C2F3F" w:rsidRDefault="00F02FA2" w:rsidP="00F02FA2">
            <w:pPr>
              <w:jc w:val="center"/>
            </w:pPr>
            <w:r w:rsidRPr="000C2F3F">
              <w:t xml:space="preserve">8428 10 200 </w:t>
            </w:r>
          </w:p>
        </w:tc>
        <w:tc>
          <w:tcPr>
            <w:tcW w:w="2919" w:type="dxa"/>
            <w:gridSpan w:val="2"/>
          </w:tcPr>
          <w:p w14:paraId="12D4D466" w14:textId="77777777" w:rsidR="00F02FA2" w:rsidRPr="000C2F3F" w:rsidRDefault="00F02FA2" w:rsidP="00F02FA2">
            <w:r w:rsidRPr="000C2F3F">
              <w:t xml:space="preserve">ТР ТС 010/2011 </w:t>
            </w:r>
          </w:p>
          <w:p w14:paraId="09E4FB24" w14:textId="77777777" w:rsidR="00F02FA2" w:rsidRPr="000C2F3F" w:rsidRDefault="00F02FA2" w:rsidP="00F02FA2">
            <w:r w:rsidRPr="000C2F3F">
              <w:t>ГОСТ 27039-86</w:t>
            </w:r>
          </w:p>
          <w:p w14:paraId="30833C64" w14:textId="77777777" w:rsidR="00F02FA2" w:rsidRPr="000C2F3F" w:rsidRDefault="00F02FA2" w:rsidP="00F02FA2">
            <w:r w:rsidRPr="000C2F3F">
              <w:t>ГОСТ 12.2.022-80</w:t>
            </w:r>
          </w:p>
          <w:p w14:paraId="35B09787" w14:textId="77777777" w:rsidR="00F02FA2" w:rsidRPr="000C2F3F" w:rsidRDefault="00F02FA2" w:rsidP="00F02FA2">
            <w:pPr>
              <w:rPr>
                <w:color w:val="000000"/>
              </w:rPr>
            </w:pPr>
            <w:r w:rsidRPr="000C2F3F">
              <w:t>ГОСТ 12.2.106-85</w:t>
            </w:r>
          </w:p>
          <w:p w14:paraId="0F43E32A" w14:textId="77777777" w:rsidR="00F02FA2" w:rsidRPr="000C2F3F" w:rsidRDefault="00F02FA2" w:rsidP="00F02FA2">
            <w:r w:rsidRPr="000C2F3F">
              <w:t>ГОСТ 30188-97</w:t>
            </w:r>
          </w:p>
          <w:p w14:paraId="5CA93BBB" w14:textId="77777777" w:rsidR="00F02FA2" w:rsidRDefault="00F02FA2" w:rsidP="00F02FA2">
            <w:r w:rsidRPr="000C2F3F">
              <w:t>ГОСТ 25996-97</w:t>
            </w:r>
          </w:p>
          <w:p w14:paraId="3A6E81A6" w14:textId="63654C26" w:rsidR="00F02FA2" w:rsidRPr="000C2F3F" w:rsidRDefault="00F02FA2" w:rsidP="00F02FA2">
            <w:r w:rsidRPr="000C2F3F">
              <w:t>(ИСО 610-90)</w:t>
            </w:r>
          </w:p>
          <w:p w14:paraId="3C708A68" w14:textId="77777777" w:rsidR="00F02FA2" w:rsidRPr="000C2F3F" w:rsidRDefault="00F02FA2" w:rsidP="00F02FA2">
            <w:r w:rsidRPr="000C2F3F">
              <w:t>ГОСТ 12.1.003-83</w:t>
            </w:r>
          </w:p>
          <w:p w14:paraId="447A8E19" w14:textId="77777777" w:rsidR="00F02FA2" w:rsidRPr="000C2F3F" w:rsidRDefault="00F02FA2" w:rsidP="00F02FA2">
            <w:r w:rsidRPr="000C2F3F">
              <w:t>ГОСТ 12.1.012-2004</w:t>
            </w:r>
          </w:p>
          <w:p w14:paraId="2CAA3883" w14:textId="77777777" w:rsidR="00F02FA2" w:rsidRPr="000C2F3F" w:rsidRDefault="00F02FA2" w:rsidP="00F02FA2">
            <w:r w:rsidRPr="000C2F3F">
              <w:t>ГОСТ 12.2.003-91</w:t>
            </w:r>
          </w:p>
          <w:p w14:paraId="1946D4DB" w14:textId="77777777" w:rsidR="00F02FA2" w:rsidRPr="000C2F3F" w:rsidRDefault="00F02FA2" w:rsidP="00F02FA2">
            <w:r w:rsidRPr="000C2F3F">
              <w:t>ГОСТ 12.1.030-81</w:t>
            </w:r>
          </w:p>
          <w:p w14:paraId="4D60922D" w14:textId="77777777" w:rsidR="00F02FA2" w:rsidRPr="000C2F3F" w:rsidRDefault="00F02FA2" w:rsidP="00F02FA2">
            <w:r w:rsidRPr="000C2F3F">
              <w:t>ГОСТ 12.2.007.0-75</w:t>
            </w:r>
          </w:p>
          <w:p w14:paraId="21486E38" w14:textId="77777777" w:rsidR="00F02FA2" w:rsidRPr="00F02FA2" w:rsidRDefault="00F02FA2" w:rsidP="00F02FA2">
            <w:pPr>
              <w:rPr>
                <w:spacing w:val="-20"/>
              </w:rPr>
            </w:pPr>
            <w:r w:rsidRPr="00F02FA2">
              <w:rPr>
                <w:spacing w:val="-20"/>
              </w:rPr>
              <w:t>ГОСТ Р МЭК 60204-1-2007</w:t>
            </w:r>
          </w:p>
          <w:p w14:paraId="72B91B87" w14:textId="3A71D5B2" w:rsidR="00F02FA2" w:rsidRPr="000C2F3F" w:rsidRDefault="00F02FA2" w:rsidP="00F02FA2">
            <w:r w:rsidRPr="000C2F3F">
              <w:t>ГОСТ Р 55152-2012</w:t>
            </w:r>
          </w:p>
          <w:p w14:paraId="42620B4B" w14:textId="3C1FDB84" w:rsidR="00F02FA2" w:rsidRPr="000C2F3F" w:rsidRDefault="00F02FA2" w:rsidP="00F02FA2">
            <w:r w:rsidRPr="000C2F3F">
              <w:t>ГОСТ ISO 4413-2016</w:t>
            </w:r>
          </w:p>
          <w:p w14:paraId="465822D3" w14:textId="20B2E64B" w:rsidR="00F02FA2" w:rsidRPr="000C2F3F" w:rsidRDefault="00F02FA2" w:rsidP="00F02FA2">
            <w:r w:rsidRPr="000C2F3F">
              <w:t>ГОСТ 12.1.023-80</w:t>
            </w:r>
          </w:p>
          <w:p w14:paraId="3E3CC5AE" w14:textId="0A3994E7" w:rsidR="00F02FA2" w:rsidRPr="000C2F3F" w:rsidRDefault="00F02FA2" w:rsidP="00F02FA2">
            <w:r w:rsidRPr="000C2F3F">
              <w:t>ГОСТ 27409-97</w:t>
            </w:r>
          </w:p>
          <w:p w14:paraId="3C78738F" w14:textId="5E122A99" w:rsidR="00F02FA2" w:rsidRPr="000C2F3F" w:rsidRDefault="00F02FA2" w:rsidP="00F02FA2">
            <w:r w:rsidRPr="000C2F3F">
              <w:t>ГОСТ 30530-97</w:t>
            </w:r>
          </w:p>
          <w:p w14:paraId="73F61C7F" w14:textId="79F910C3" w:rsidR="00F02FA2" w:rsidRPr="000C2F3F" w:rsidRDefault="00F02FA2" w:rsidP="00F02FA2">
            <w:r w:rsidRPr="000C2F3F">
              <w:t>ГОСТ МЭК 60204-1-2002</w:t>
            </w:r>
          </w:p>
          <w:p w14:paraId="43B03563" w14:textId="6304F93B" w:rsidR="00F02FA2" w:rsidRPr="000C2F3F" w:rsidRDefault="00F02FA2" w:rsidP="00F02FA2">
            <w:r w:rsidRPr="000C2F3F">
              <w:t>ГОСТ ИСО 10816-1-97</w:t>
            </w:r>
          </w:p>
          <w:p w14:paraId="59FCFD8A" w14:textId="50DA37F4" w:rsidR="00F02FA2" w:rsidRPr="000C2F3F" w:rsidRDefault="00F02FA2" w:rsidP="00F02FA2">
            <w:r w:rsidRPr="000C2F3F">
              <w:t>ГОСТ ИСО 10816-3-2002</w:t>
            </w:r>
          </w:p>
          <w:p w14:paraId="3BA11A2A" w14:textId="77777777" w:rsidR="00F02FA2" w:rsidRDefault="00F02FA2" w:rsidP="00F02FA2">
            <w:r w:rsidRPr="000C2F3F">
              <w:t>ГОСТ 14254-96</w:t>
            </w:r>
          </w:p>
          <w:p w14:paraId="59978A85" w14:textId="7F60880F" w:rsidR="00F02FA2" w:rsidRPr="000C2F3F" w:rsidRDefault="00F02FA2" w:rsidP="00F02FA2">
            <w:r w:rsidRPr="000C2F3F">
              <w:t>(МЭК 529-89) р.11-15</w:t>
            </w:r>
          </w:p>
          <w:p w14:paraId="734679BA" w14:textId="77777777" w:rsidR="00F02FA2" w:rsidRDefault="00F02FA2" w:rsidP="00F02FA2">
            <w:r w:rsidRPr="000C2F3F">
              <w:lastRenderedPageBreak/>
              <w:t>ГОСТ 14254–2015 (IEC 60529:2013) р.5-8</w:t>
            </w:r>
          </w:p>
          <w:p w14:paraId="0CD4A02B" w14:textId="591E14D1" w:rsidR="00AB1C16" w:rsidRPr="000C2F3F" w:rsidRDefault="00AB1C16" w:rsidP="00F02FA2">
            <w:r w:rsidRPr="000C2F3F">
              <w:t>ГОСТ 30691–2001 (ИСО 4871–96)</w:t>
            </w:r>
          </w:p>
        </w:tc>
        <w:tc>
          <w:tcPr>
            <w:tcW w:w="2184" w:type="dxa"/>
          </w:tcPr>
          <w:p w14:paraId="5411409A" w14:textId="77777777" w:rsidR="00F02FA2" w:rsidRPr="00DC0768" w:rsidRDefault="00F02FA2" w:rsidP="00F02FA2">
            <w:r w:rsidRPr="00DC0768">
              <w:lastRenderedPageBreak/>
              <w:t xml:space="preserve">ТР ТС 010/2011 </w:t>
            </w:r>
          </w:p>
        </w:tc>
      </w:tr>
      <w:tr w:rsidR="00F02FA2" w:rsidRPr="00DC0768" w14:paraId="2E909165" w14:textId="77777777" w:rsidTr="00CF3B81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498D7110" w14:textId="77777777" w:rsidR="00F02FA2" w:rsidRPr="00DC0768" w:rsidRDefault="00F02FA2" w:rsidP="00F02FA2">
            <w:pPr>
              <w:jc w:val="center"/>
            </w:pPr>
            <w:r w:rsidRPr="00FB2C27">
              <w:t>6.2</w:t>
            </w:r>
          </w:p>
        </w:tc>
        <w:tc>
          <w:tcPr>
            <w:tcW w:w="2978" w:type="dxa"/>
          </w:tcPr>
          <w:p w14:paraId="523750EC" w14:textId="77777777" w:rsidR="00F02FA2" w:rsidRPr="000C2F3F" w:rsidRDefault="00F02FA2" w:rsidP="00F02FA2">
            <w:r w:rsidRPr="000C2F3F">
              <w:t>конвейеры шахтные ленточные</w:t>
            </w:r>
          </w:p>
          <w:p w14:paraId="2F284CF8" w14:textId="77777777" w:rsidR="00F02FA2" w:rsidRPr="000C2F3F" w:rsidRDefault="00F02FA2" w:rsidP="00F02FA2"/>
        </w:tc>
        <w:tc>
          <w:tcPr>
            <w:tcW w:w="1559" w:type="dxa"/>
          </w:tcPr>
          <w:p w14:paraId="381D9AC3" w14:textId="77777777" w:rsidR="00F02FA2" w:rsidRPr="000C2F3F" w:rsidRDefault="00F02FA2" w:rsidP="00F02FA2">
            <w:pPr>
              <w:jc w:val="center"/>
            </w:pPr>
            <w:r w:rsidRPr="000C2F3F">
              <w:t>8428 31 000 0</w:t>
            </w:r>
          </w:p>
          <w:p w14:paraId="62C70E6B" w14:textId="77777777" w:rsidR="00F02FA2" w:rsidRPr="000C2F3F" w:rsidRDefault="00F02FA2" w:rsidP="00F02FA2">
            <w:pPr>
              <w:jc w:val="center"/>
            </w:pPr>
            <w:r w:rsidRPr="000C2F3F">
              <w:t>8428 33 000 0</w:t>
            </w:r>
          </w:p>
          <w:p w14:paraId="09810813" w14:textId="77777777" w:rsidR="00F02FA2" w:rsidRPr="000C2F3F" w:rsidRDefault="00F02FA2" w:rsidP="00F02FA2">
            <w:pPr>
              <w:jc w:val="center"/>
            </w:pPr>
            <w:r w:rsidRPr="000C2F3F">
              <w:t xml:space="preserve">8428 10 200 </w:t>
            </w:r>
          </w:p>
        </w:tc>
        <w:tc>
          <w:tcPr>
            <w:tcW w:w="2919" w:type="dxa"/>
            <w:gridSpan w:val="2"/>
          </w:tcPr>
          <w:p w14:paraId="361F7547" w14:textId="77777777" w:rsidR="00F02FA2" w:rsidRPr="000C2F3F" w:rsidRDefault="00F02FA2" w:rsidP="00F02FA2">
            <w:r w:rsidRPr="000C2F3F">
              <w:t>ТР ТС 010/2011</w:t>
            </w:r>
          </w:p>
          <w:p w14:paraId="6FE2FD5B" w14:textId="77777777" w:rsidR="00F02FA2" w:rsidRPr="000C2F3F" w:rsidRDefault="00F02FA2" w:rsidP="00F02FA2">
            <w:r w:rsidRPr="000C2F3F">
              <w:t>ГОСТ 12.2.119-88</w:t>
            </w:r>
          </w:p>
          <w:p w14:paraId="721E80B8" w14:textId="77777777" w:rsidR="00F02FA2" w:rsidRPr="000C2F3F" w:rsidRDefault="00F02FA2" w:rsidP="00F02F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2F3F">
              <w:rPr>
                <w:color w:val="000000"/>
              </w:rPr>
              <w:t xml:space="preserve">ГОСТ 30137-95 </w:t>
            </w:r>
          </w:p>
          <w:p w14:paraId="26F68E1C" w14:textId="60866461" w:rsidR="00194935" w:rsidRPr="00EA45C8" w:rsidRDefault="00194935" w:rsidP="00194935">
            <w:r w:rsidRPr="000354BA">
              <w:t xml:space="preserve">ГОСТ </w:t>
            </w:r>
            <w:r w:rsidRPr="000354BA">
              <w:rPr>
                <w:lang w:val="en-US"/>
              </w:rPr>
              <w:t>EN</w:t>
            </w:r>
            <w:r w:rsidRPr="000354BA">
              <w:t xml:space="preserve"> 620-2012</w:t>
            </w:r>
          </w:p>
          <w:p w14:paraId="7C64F1A9" w14:textId="77777777" w:rsidR="00F02FA2" w:rsidRPr="000C2F3F" w:rsidRDefault="00F02FA2" w:rsidP="00F02FA2">
            <w:r w:rsidRPr="000C2F3F">
              <w:t>ГОСТ 12.2.022-80</w:t>
            </w:r>
          </w:p>
          <w:p w14:paraId="4797EB03" w14:textId="77777777" w:rsidR="00F02FA2" w:rsidRPr="000C2F3F" w:rsidRDefault="00F02FA2" w:rsidP="00F02FA2">
            <w:r w:rsidRPr="000C2F3F">
              <w:t>ГОСТ 2103-89</w:t>
            </w:r>
          </w:p>
          <w:p w14:paraId="2A1FAD6E" w14:textId="77777777" w:rsidR="00F02FA2" w:rsidRPr="000C2F3F" w:rsidRDefault="00F02FA2" w:rsidP="00F02FA2">
            <w:r w:rsidRPr="000C2F3F">
              <w:t>ГОСТ 12.2.106-85</w:t>
            </w:r>
          </w:p>
          <w:p w14:paraId="1C4D188C" w14:textId="77777777" w:rsidR="00F02FA2" w:rsidRPr="000C2F3F" w:rsidRDefault="00F02FA2" w:rsidP="00F02FA2">
            <w:r w:rsidRPr="000C2F3F">
              <w:t>ГОСТ 12.1.003-83</w:t>
            </w:r>
          </w:p>
          <w:p w14:paraId="54B3868E" w14:textId="77777777" w:rsidR="00F02FA2" w:rsidRPr="000C2F3F" w:rsidRDefault="00F02FA2" w:rsidP="00F02FA2">
            <w:r w:rsidRPr="000C2F3F">
              <w:t>ГОСТ 12.1.012-2004</w:t>
            </w:r>
          </w:p>
          <w:p w14:paraId="063DCB4F" w14:textId="77777777" w:rsidR="00F02FA2" w:rsidRPr="000C2F3F" w:rsidRDefault="00F02FA2" w:rsidP="00F02FA2">
            <w:r w:rsidRPr="000C2F3F">
              <w:t>ГОСТ 12.2.003-91</w:t>
            </w:r>
          </w:p>
          <w:p w14:paraId="0BAD4163" w14:textId="77777777" w:rsidR="00F02FA2" w:rsidRPr="000C2F3F" w:rsidRDefault="00F02FA2" w:rsidP="00F02FA2">
            <w:r w:rsidRPr="000C2F3F">
              <w:t>ГОСТ 12.1.030-81</w:t>
            </w:r>
          </w:p>
          <w:p w14:paraId="10B22279" w14:textId="77777777" w:rsidR="00F02FA2" w:rsidRPr="000C2F3F" w:rsidRDefault="00F02FA2" w:rsidP="00F02FA2">
            <w:r w:rsidRPr="000C2F3F">
              <w:t>ГОСТ 12.2.007.0-75</w:t>
            </w:r>
          </w:p>
          <w:p w14:paraId="489D7F8E" w14:textId="77777777" w:rsidR="00F02FA2" w:rsidRPr="000C2F3F" w:rsidRDefault="00F02FA2" w:rsidP="00F02FA2">
            <w:r w:rsidRPr="000C2F3F">
              <w:t>Г</w:t>
            </w:r>
            <w:r w:rsidRPr="00F02FA2">
              <w:rPr>
                <w:spacing w:val="-20"/>
              </w:rPr>
              <w:t>ОСТ Р МЭК 60204-1-2007</w:t>
            </w:r>
          </w:p>
          <w:p w14:paraId="6F1A55EC" w14:textId="13B30541" w:rsidR="00F02FA2" w:rsidRPr="000C2F3F" w:rsidRDefault="00F02FA2" w:rsidP="00F02FA2">
            <w:r w:rsidRPr="000C2F3F">
              <w:t>ГОСТ 31558–2012</w:t>
            </w:r>
          </w:p>
          <w:p w14:paraId="605F20AA" w14:textId="11AE2E43" w:rsidR="00F02FA2" w:rsidRPr="000C2F3F" w:rsidRDefault="00F02FA2" w:rsidP="00F02FA2">
            <w:r w:rsidRPr="000C2F3F">
              <w:t>ГОСТ Р 55156-2012</w:t>
            </w:r>
          </w:p>
          <w:p w14:paraId="3C75032F" w14:textId="62318D70" w:rsidR="00F02FA2" w:rsidRPr="000C2F3F" w:rsidRDefault="00F02FA2" w:rsidP="00F02FA2">
            <w:r w:rsidRPr="000C2F3F">
              <w:t>ГОСТ ISO 4413-2016</w:t>
            </w:r>
          </w:p>
          <w:p w14:paraId="7007EB5A" w14:textId="39A65F1B" w:rsidR="00F02FA2" w:rsidRPr="000C2F3F" w:rsidRDefault="00F02FA2" w:rsidP="00F02FA2">
            <w:r w:rsidRPr="000C2F3F">
              <w:t>ГОСТ 12.1.023-80</w:t>
            </w:r>
          </w:p>
          <w:p w14:paraId="7ADCCE42" w14:textId="3E9B7337" w:rsidR="00F02FA2" w:rsidRPr="000C2F3F" w:rsidRDefault="00F02FA2" w:rsidP="00F02FA2">
            <w:r w:rsidRPr="000C2F3F">
              <w:t>ГОСТ 27409-97</w:t>
            </w:r>
          </w:p>
          <w:p w14:paraId="27702355" w14:textId="6C9FC7BD" w:rsidR="00F02FA2" w:rsidRPr="000C2F3F" w:rsidRDefault="00F02FA2" w:rsidP="00F02FA2">
            <w:r w:rsidRPr="000C2F3F">
              <w:t>ГОСТ 30530-97</w:t>
            </w:r>
          </w:p>
          <w:p w14:paraId="1408493A" w14:textId="48BE97CB" w:rsidR="00F02FA2" w:rsidRPr="000C2F3F" w:rsidRDefault="00F02FA2" w:rsidP="00F02FA2">
            <w:r w:rsidRPr="000C2F3F">
              <w:t>ГОСТ МЭК 60204-1-2002</w:t>
            </w:r>
          </w:p>
          <w:p w14:paraId="1CEDE547" w14:textId="77C96C45" w:rsidR="00F02FA2" w:rsidRPr="000C2F3F" w:rsidRDefault="00F02FA2" w:rsidP="00F02FA2">
            <w:r w:rsidRPr="000C2F3F">
              <w:t>ГОСТ ИСО 10816-1-97</w:t>
            </w:r>
          </w:p>
          <w:p w14:paraId="6D8198E6" w14:textId="054B96A5" w:rsidR="00F02FA2" w:rsidRPr="000C2F3F" w:rsidRDefault="00F02FA2" w:rsidP="00F02FA2">
            <w:r w:rsidRPr="000C2F3F">
              <w:t>ГОСТ ИСО 10816-3-2002</w:t>
            </w:r>
          </w:p>
          <w:p w14:paraId="2C076D77" w14:textId="77777777" w:rsidR="00F02FA2" w:rsidRDefault="00F02FA2" w:rsidP="00F02FA2">
            <w:r w:rsidRPr="000C2F3F">
              <w:t xml:space="preserve">ГОСТ 14254-96 </w:t>
            </w:r>
          </w:p>
          <w:p w14:paraId="1FD3B408" w14:textId="0861D3CF" w:rsidR="00F02FA2" w:rsidRPr="000C2F3F" w:rsidRDefault="00F02FA2" w:rsidP="00F02FA2">
            <w:r w:rsidRPr="000C2F3F">
              <w:t>(МЭК 529-89) р.11-15</w:t>
            </w:r>
          </w:p>
          <w:p w14:paraId="5EF08096" w14:textId="77777777" w:rsidR="00F02FA2" w:rsidRDefault="00F02FA2" w:rsidP="00F02FA2">
            <w:r w:rsidRPr="000C2F3F">
              <w:t>ГОСТ 14254–2015</w:t>
            </w:r>
          </w:p>
          <w:p w14:paraId="17AE4FC8" w14:textId="4B81E74A" w:rsidR="00F02FA2" w:rsidRPr="000C2F3F" w:rsidRDefault="00F02FA2" w:rsidP="00F02FA2">
            <w:r w:rsidRPr="000C2F3F">
              <w:t>(IEC 60529:2013) р.5-8</w:t>
            </w:r>
          </w:p>
          <w:p w14:paraId="263520BC" w14:textId="77777777" w:rsidR="00F02FA2" w:rsidRDefault="00F02FA2" w:rsidP="00F02FA2">
            <w:r w:rsidRPr="000C2F3F">
              <w:t xml:space="preserve">ГОСТ 30691–2001 </w:t>
            </w:r>
          </w:p>
          <w:p w14:paraId="1CE13594" w14:textId="7027C5DC" w:rsidR="00CF6D6A" w:rsidRPr="000C2F3F" w:rsidRDefault="00F02FA2" w:rsidP="00F02FA2">
            <w:r w:rsidRPr="000C2F3F">
              <w:t>(ИСО 4871–96)</w:t>
            </w:r>
          </w:p>
        </w:tc>
        <w:tc>
          <w:tcPr>
            <w:tcW w:w="2184" w:type="dxa"/>
          </w:tcPr>
          <w:p w14:paraId="06D13C65" w14:textId="77777777" w:rsidR="00F02FA2" w:rsidRPr="00DC0768" w:rsidRDefault="00F02FA2" w:rsidP="00F02FA2">
            <w:r w:rsidRPr="00DC0768">
              <w:t xml:space="preserve">ТР ТС 010/2011 </w:t>
            </w:r>
          </w:p>
          <w:p w14:paraId="2406A910" w14:textId="77777777" w:rsidR="00F02FA2" w:rsidRPr="00DC0768" w:rsidRDefault="00F02FA2" w:rsidP="00F02FA2"/>
        </w:tc>
      </w:tr>
      <w:tr w:rsidR="00F02FA2" w:rsidRPr="00DC0768" w14:paraId="25516774" w14:textId="77777777" w:rsidTr="006757A5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7B26AD93" w14:textId="5F358E75" w:rsidR="00F02FA2" w:rsidRPr="00DC0768" w:rsidRDefault="00F02FA2" w:rsidP="00F02FA2">
            <w:pPr>
              <w:jc w:val="center"/>
            </w:pPr>
            <w:r>
              <w:t>6</w:t>
            </w:r>
            <w:r w:rsidRPr="00DC0768">
              <w:t>.3</w:t>
            </w:r>
          </w:p>
        </w:tc>
        <w:tc>
          <w:tcPr>
            <w:tcW w:w="2978" w:type="dxa"/>
          </w:tcPr>
          <w:p w14:paraId="15DDD119" w14:textId="77777777" w:rsidR="00F02FA2" w:rsidRPr="000C2F3F" w:rsidRDefault="00F02FA2" w:rsidP="00F02FA2">
            <w:r w:rsidRPr="000C2F3F">
              <w:t>лебедки шахтные и горнорудные</w:t>
            </w:r>
          </w:p>
        </w:tc>
        <w:tc>
          <w:tcPr>
            <w:tcW w:w="1559" w:type="dxa"/>
          </w:tcPr>
          <w:p w14:paraId="79AB66BF" w14:textId="77777777" w:rsidR="00F02FA2" w:rsidRPr="000C2F3F" w:rsidRDefault="00F02FA2" w:rsidP="00F02FA2">
            <w:pPr>
              <w:jc w:val="center"/>
            </w:pPr>
            <w:r w:rsidRPr="000C2F3F">
              <w:t>8425 31 000 0</w:t>
            </w:r>
          </w:p>
          <w:p w14:paraId="3F91B635" w14:textId="77777777" w:rsidR="00F02FA2" w:rsidRPr="000C2F3F" w:rsidRDefault="00F02FA2" w:rsidP="00F02FA2">
            <w:pPr>
              <w:jc w:val="center"/>
            </w:pPr>
            <w:r w:rsidRPr="000C2F3F">
              <w:t>8425 39 000 2</w:t>
            </w:r>
          </w:p>
          <w:p w14:paraId="5407DCCE" w14:textId="77777777" w:rsidR="00F02FA2" w:rsidRPr="000C2F3F" w:rsidRDefault="00F02FA2" w:rsidP="00F02FA2">
            <w:pPr>
              <w:jc w:val="center"/>
            </w:pPr>
            <w:r w:rsidRPr="000C2F3F">
              <w:t>8425 39 000 5</w:t>
            </w:r>
          </w:p>
          <w:p w14:paraId="4CAEA499" w14:textId="77777777" w:rsidR="00F02FA2" w:rsidRPr="000C2F3F" w:rsidRDefault="00F02FA2" w:rsidP="00F02FA2">
            <w:pPr>
              <w:jc w:val="center"/>
            </w:pPr>
            <w:r w:rsidRPr="000C2F3F">
              <w:t xml:space="preserve">8428 10 200 </w:t>
            </w:r>
          </w:p>
          <w:p w14:paraId="62ED72A6" w14:textId="77777777" w:rsidR="00F02FA2" w:rsidRPr="000C2F3F" w:rsidRDefault="00F02FA2" w:rsidP="00F02FA2">
            <w:pPr>
              <w:jc w:val="center"/>
            </w:pPr>
          </w:p>
        </w:tc>
        <w:tc>
          <w:tcPr>
            <w:tcW w:w="2919" w:type="dxa"/>
            <w:gridSpan w:val="2"/>
          </w:tcPr>
          <w:p w14:paraId="4A5427D1" w14:textId="40DE7B7D" w:rsidR="00F02FA2" w:rsidRPr="000C2F3F" w:rsidRDefault="00F02FA2" w:rsidP="00F02FA2">
            <w:r w:rsidRPr="000C2F3F">
              <w:t>ТР ТС 010/2011</w:t>
            </w:r>
          </w:p>
          <w:p w14:paraId="19884AC7" w14:textId="77777777" w:rsidR="00F02FA2" w:rsidRPr="000C2F3F" w:rsidRDefault="00F02FA2" w:rsidP="00F02FA2">
            <w:r w:rsidRPr="000C2F3F">
              <w:t>ГОСТ Р 52217-2004</w:t>
            </w:r>
          </w:p>
          <w:p w14:paraId="1CA98392" w14:textId="77777777" w:rsidR="00F02FA2" w:rsidRPr="000C2F3F" w:rsidRDefault="00F02FA2" w:rsidP="00F02FA2">
            <w:r w:rsidRPr="000C2F3F">
              <w:t>ГОСТ Р 52218-2004</w:t>
            </w:r>
          </w:p>
          <w:p w14:paraId="2E293242" w14:textId="77777777" w:rsidR="00F02FA2" w:rsidRPr="000C2F3F" w:rsidRDefault="00F02FA2" w:rsidP="00F02FA2">
            <w:r w:rsidRPr="000C2F3F">
              <w:t>ГОСТ 7828-80</w:t>
            </w:r>
          </w:p>
          <w:p w14:paraId="7D79ECFB" w14:textId="77777777" w:rsidR="00F02FA2" w:rsidRPr="000C2F3F" w:rsidRDefault="00F02FA2" w:rsidP="00F02FA2">
            <w:r w:rsidRPr="000C2F3F">
              <w:t>ГОСТ 12.2.106-85</w:t>
            </w:r>
          </w:p>
          <w:p w14:paraId="498565AD" w14:textId="77777777" w:rsidR="00F02FA2" w:rsidRPr="000C2F3F" w:rsidRDefault="00F02FA2" w:rsidP="00F02FA2">
            <w:r w:rsidRPr="000C2F3F">
              <w:t>ГОСТ 12.1.003-83</w:t>
            </w:r>
          </w:p>
          <w:p w14:paraId="1D9A6781" w14:textId="77777777" w:rsidR="00F02FA2" w:rsidRPr="000C2F3F" w:rsidRDefault="00F02FA2" w:rsidP="00F02FA2">
            <w:r w:rsidRPr="000C2F3F">
              <w:t>ГОСТ 12.1.012-2004</w:t>
            </w:r>
          </w:p>
          <w:p w14:paraId="4781888B" w14:textId="77777777" w:rsidR="00F02FA2" w:rsidRPr="000C2F3F" w:rsidRDefault="00F02FA2" w:rsidP="00F02FA2">
            <w:r w:rsidRPr="000C2F3F">
              <w:t>ГОСТ 12.2.003-91</w:t>
            </w:r>
          </w:p>
          <w:p w14:paraId="4F601DAD" w14:textId="77777777" w:rsidR="00F02FA2" w:rsidRPr="000C2F3F" w:rsidRDefault="00F02FA2" w:rsidP="00F02FA2">
            <w:r w:rsidRPr="000C2F3F">
              <w:t>ГОСТ 12.1.030-81</w:t>
            </w:r>
          </w:p>
          <w:p w14:paraId="355F663E" w14:textId="77777777" w:rsidR="00F02FA2" w:rsidRPr="000C2F3F" w:rsidRDefault="00F02FA2" w:rsidP="00F02FA2">
            <w:r w:rsidRPr="000C2F3F">
              <w:t>ГОСТ 12.2.007.0-75</w:t>
            </w:r>
          </w:p>
          <w:p w14:paraId="7307F6EF" w14:textId="77777777" w:rsidR="00F02FA2" w:rsidRPr="00F02FA2" w:rsidRDefault="00F02FA2" w:rsidP="00F02FA2">
            <w:pPr>
              <w:rPr>
                <w:spacing w:val="-20"/>
              </w:rPr>
            </w:pPr>
            <w:r w:rsidRPr="00F02FA2">
              <w:rPr>
                <w:spacing w:val="-20"/>
              </w:rPr>
              <w:t>ГОСТ Р МЭК 60204-1-2007</w:t>
            </w:r>
          </w:p>
          <w:p w14:paraId="1C5BED55" w14:textId="189E6EC6" w:rsidR="00F02FA2" w:rsidRPr="000C2F3F" w:rsidRDefault="00F02FA2" w:rsidP="00F02FA2">
            <w:r w:rsidRPr="000C2F3F">
              <w:t>ГОСТ Р 55158-2012</w:t>
            </w:r>
          </w:p>
          <w:p w14:paraId="0DAC96EC" w14:textId="110C4E37" w:rsidR="00F02FA2" w:rsidRPr="000C2F3F" w:rsidRDefault="00F02FA2" w:rsidP="00F02FA2">
            <w:r w:rsidRPr="000C2F3F">
              <w:t>ГОСТ Р 57841-2017</w:t>
            </w:r>
          </w:p>
          <w:p w14:paraId="31269954" w14:textId="202154DF" w:rsidR="00F02FA2" w:rsidRPr="000C2F3F" w:rsidRDefault="00F02FA2" w:rsidP="00F02FA2">
            <w:r w:rsidRPr="000C2F3F">
              <w:t>ГОСТ ISO 4413-2016</w:t>
            </w:r>
          </w:p>
          <w:p w14:paraId="30D4EAD5" w14:textId="39C1AE07" w:rsidR="00F02FA2" w:rsidRPr="000C2F3F" w:rsidRDefault="00F02FA2" w:rsidP="00F02FA2">
            <w:r w:rsidRPr="000C2F3F">
              <w:t>ГОСТ 12.1.023-80</w:t>
            </w:r>
          </w:p>
          <w:p w14:paraId="7341B382" w14:textId="02D64F46" w:rsidR="00F02FA2" w:rsidRPr="000C2F3F" w:rsidRDefault="00F02FA2" w:rsidP="00F02FA2">
            <w:r w:rsidRPr="000C2F3F">
              <w:t>ГОСТ 27409-97</w:t>
            </w:r>
          </w:p>
          <w:p w14:paraId="3A908307" w14:textId="16FA103B" w:rsidR="00F02FA2" w:rsidRPr="000C2F3F" w:rsidRDefault="00F02FA2" w:rsidP="00F02FA2">
            <w:r w:rsidRPr="000C2F3F">
              <w:lastRenderedPageBreak/>
              <w:t>ГОСТ 30530-97</w:t>
            </w:r>
          </w:p>
          <w:p w14:paraId="54FF86AC" w14:textId="124D6361" w:rsidR="00F02FA2" w:rsidRPr="000C2F3F" w:rsidRDefault="00F02FA2" w:rsidP="00F02FA2">
            <w:r w:rsidRPr="000C2F3F">
              <w:t>ГОСТ МЭК 60204-1-2002</w:t>
            </w:r>
          </w:p>
          <w:p w14:paraId="69DE5A3C" w14:textId="3DEA3FB4" w:rsidR="00F02FA2" w:rsidRPr="000C2F3F" w:rsidRDefault="00F02FA2" w:rsidP="00F02FA2">
            <w:r w:rsidRPr="000C2F3F">
              <w:t>ГОСТ ИСО 10816-1-97</w:t>
            </w:r>
          </w:p>
          <w:p w14:paraId="1238A344" w14:textId="5E9AB075" w:rsidR="00F02FA2" w:rsidRPr="000C2F3F" w:rsidRDefault="00F02FA2" w:rsidP="00F02FA2">
            <w:r w:rsidRPr="000C2F3F">
              <w:t>ГОСТ ИСО 10816-3-2002</w:t>
            </w:r>
          </w:p>
          <w:p w14:paraId="1CAAD236" w14:textId="77777777" w:rsidR="00F02FA2" w:rsidRDefault="00F02FA2" w:rsidP="00F02FA2">
            <w:r w:rsidRPr="000C2F3F">
              <w:t>ГОСТ 14254-96</w:t>
            </w:r>
          </w:p>
          <w:p w14:paraId="21DC17A9" w14:textId="604F2DAB" w:rsidR="00F02FA2" w:rsidRPr="000C2F3F" w:rsidRDefault="00F02FA2" w:rsidP="00F02FA2">
            <w:r w:rsidRPr="000C2F3F">
              <w:t>(МЭК 529-89) р.11-15</w:t>
            </w:r>
          </w:p>
          <w:p w14:paraId="559E80DB" w14:textId="77777777" w:rsidR="00F02FA2" w:rsidRDefault="00F02FA2" w:rsidP="00F02FA2">
            <w:r w:rsidRPr="000C2F3F">
              <w:t>ГОСТ 14254–2015</w:t>
            </w:r>
          </w:p>
          <w:p w14:paraId="13846B77" w14:textId="3CC22794" w:rsidR="00F02FA2" w:rsidRPr="000C2F3F" w:rsidRDefault="00F02FA2" w:rsidP="00F02FA2">
            <w:r w:rsidRPr="000C2F3F">
              <w:t>(IEC 60529:2013) р.5-8</w:t>
            </w:r>
          </w:p>
          <w:p w14:paraId="0A7E89FE" w14:textId="77777777" w:rsidR="00F02FA2" w:rsidRDefault="00F02FA2" w:rsidP="00F02FA2">
            <w:r w:rsidRPr="000C2F3F">
              <w:t>ГОСТ 30691–2001</w:t>
            </w:r>
          </w:p>
          <w:p w14:paraId="27E21DAF" w14:textId="6F707110" w:rsidR="00F02FA2" w:rsidRPr="000C2F3F" w:rsidRDefault="00F02FA2" w:rsidP="00F02FA2">
            <w:r w:rsidRPr="000C2F3F">
              <w:t>(ИСО 4871–96)</w:t>
            </w:r>
          </w:p>
        </w:tc>
        <w:tc>
          <w:tcPr>
            <w:tcW w:w="2184" w:type="dxa"/>
          </w:tcPr>
          <w:p w14:paraId="28998F27" w14:textId="77777777" w:rsidR="00F02FA2" w:rsidRPr="00DC0768" w:rsidRDefault="00F02FA2" w:rsidP="00F02FA2">
            <w:r w:rsidRPr="00DC0768">
              <w:lastRenderedPageBreak/>
              <w:t xml:space="preserve">ТР ТС 010/2011 </w:t>
            </w:r>
          </w:p>
          <w:p w14:paraId="26159712" w14:textId="77777777" w:rsidR="00F02FA2" w:rsidRPr="00DC0768" w:rsidRDefault="00F02FA2" w:rsidP="00F02FA2"/>
        </w:tc>
      </w:tr>
      <w:tr w:rsidR="00F02FA2" w:rsidRPr="008D6441" w14:paraId="6DC758B2" w14:textId="77777777" w:rsidTr="006757A5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96"/>
        </w:trPr>
        <w:tc>
          <w:tcPr>
            <w:tcW w:w="566" w:type="dxa"/>
          </w:tcPr>
          <w:p w14:paraId="3EFAA5C8" w14:textId="77777777" w:rsidR="00F02FA2" w:rsidRPr="00DC0768" w:rsidRDefault="00F02FA2" w:rsidP="00F02FA2">
            <w:pPr>
              <w:jc w:val="center"/>
            </w:pPr>
            <w:r>
              <w:t>7</w:t>
            </w:r>
          </w:p>
        </w:tc>
        <w:tc>
          <w:tcPr>
            <w:tcW w:w="9640" w:type="dxa"/>
            <w:gridSpan w:val="5"/>
            <w:vAlign w:val="center"/>
          </w:tcPr>
          <w:p w14:paraId="30B6BEED" w14:textId="77777777" w:rsidR="00F02FA2" w:rsidRPr="000C2F3F" w:rsidRDefault="00F02FA2" w:rsidP="00F02FA2">
            <w:r w:rsidRPr="000C2F3F">
              <w:t>Оборудование для бурения шпуров и скважин, оборудование для зарядки и забойки взрывных скважин:</w:t>
            </w:r>
          </w:p>
        </w:tc>
      </w:tr>
      <w:tr w:rsidR="00F02FA2" w:rsidRPr="00DC0768" w14:paraId="2B7B6FA2" w14:textId="77777777" w:rsidTr="006757A5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13A29343" w14:textId="77777777" w:rsidR="00F02FA2" w:rsidRPr="00DC0768" w:rsidRDefault="00F02FA2" w:rsidP="00F02FA2">
            <w:pPr>
              <w:jc w:val="center"/>
            </w:pPr>
            <w:r>
              <w:t>7</w:t>
            </w:r>
            <w:r w:rsidRPr="00DC0768">
              <w:t>.1</w:t>
            </w:r>
          </w:p>
        </w:tc>
        <w:tc>
          <w:tcPr>
            <w:tcW w:w="2978" w:type="dxa"/>
          </w:tcPr>
          <w:p w14:paraId="5EF828B6" w14:textId="77777777" w:rsidR="00F02FA2" w:rsidRPr="000C2F3F" w:rsidRDefault="00F02FA2" w:rsidP="00F02FA2">
            <w:r w:rsidRPr="000C2F3F">
              <w:t>станки для бурения скважин в горнорудной промышленности;</w:t>
            </w:r>
          </w:p>
          <w:p w14:paraId="713EB0DF" w14:textId="77777777" w:rsidR="00F02FA2" w:rsidRPr="000C2F3F" w:rsidRDefault="00F02FA2" w:rsidP="00F02FA2"/>
        </w:tc>
        <w:tc>
          <w:tcPr>
            <w:tcW w:w="1559" w:type="dxa"/>
          </w:tcPr>
          <w:p w14:paraId="0D14444A" w14:textId="77777777" w:rsidR="00F02FA2" w:rsidRPr="000C2F3F" w:rsidRDefault="00F02FA2" w:rsidP="00F02FA2">
            <w:pPr>
              <w:jc w:val="center"/>
              <w:rPr>
                <w:lang w:val="en-US"/>
              </w:rPr>
            </w:pPr>
            <w:r w:rsidRPr="000C2F3F">
              <w:t>8430 41 000 0</w:t>
            </w:r>
          </w:p>
          <w:p w14:paraId="5D8C864D" w14:textId="77777777" w:rsidR="00F02FA2" w:rsidRPr="000C2F3F" w:rsidRDefault="00F02FA2" w:rsidP="00F02FA2">
            <w:pPr>
              <w:jc w:val="center"/>
            </w:pPr>
            <w:r w:rsidRPr="000C2F3F">
              <w:t>8430 41 000 1</w:t>
            </w:r>
          </w:p>
          <w:p w14:paraId="73091362" w14:textId="77777777" w:rsidR="00F02FA2" w:rsidRPr="000C2F3F" w:rsidRDefault="00F02FA2" w:rsidP="00F02FA2">
            <w:pPr>
              <w:jc w:val="center"/>
            </w:pPr>
            <w:r w:rsidRPr="000C2F3F">
              <w:t>8430 41 000 8</w:t>
            </w:r>
          </w:p>
          <w:p w14:paraId="3E398785" w14:textId="77777777" w:rsidR="00F02FA2" w:rsidRPr="000C2F3F" w:rsidRDefault="00F02FA2" w:rsidP="00F02FA2">
            <w:pPr>
              <w:jc w:val="center"/>
              <w:rPr>
                <w:lang w:val="en-US"/>
              </w:rPr>
            </w:pPr>
            <w:r w:rsidRPr="000C2F3F">
              <w:t>8430 41 000 9</w:t>
            </w:r>
          </w:p>
          <w:p w14:paraId="4010C8F7" w14:textId="77777777" w:rsidR="00F02FA2" w:rsidRPr="000C2F3F" w:rsidRDefault="00F02FA2" w:rsidP="00F02FA2">
            <w:pPr>
              <w:jc w:val="center"/>
              <w:rPr>
                <w:lang w:val="en-US"/>
              </w:rPr>
            </w:pPr>
            <w:r w:rsidRPr="000C2F3F">
              <w:t>8430 50 000 1</w:t>
            </w:r>
          </w:p>
          <w:p w14:paraId="5EFA88CA" w14:textId="77777777" w:rsidR="00F02FA2" w:rsidRPr="000C2F3F" w:rsidRDefault="00F02FA2" w:rsidP="00F02FA2">
            <w:pPr>
              <w:jc w:val="center"/>
            </w:pPr>
            <w:r w:rsidRPr="000C2F3F">
              <w:t>8430 50 000 3</w:t>
            </w:r>
          </w:p>
        </w:tc>
        <w:tc>
          <w:tcPr>
            <w:tcW w:w="2919" w:type="dxa"/>
            <w:gridSpan w:val="2"/>
          </w:tcPr>
          <w:p w14:paraId="4C5E9E26" w14:textId="77777777" w:rsidR="00F02FA2" w:rsidRPr="000C2F3F" w:rsidRDefault="00F02FA2" w:rsidP="00F02FA2">
            <w:r w:rsidRPr="000C2F3F">
              <w:t>ТР ТС 010/2011</w:t>
            </w:r>
          </w:p>
          <w:p w14:paraId="64E5FFCE" w14:textId="77777777" w:rsidR="00F02FA2" w:rsidRPr="000C2F3F" w:rsidRDefault="00F02FA2" w:rsidP="00F02FA2">
            <w:pPr>
              <w:rPr>
                <w:color w:val="000000"/>
              </w:rPr>
            </w:pPr>
            <w:r w:rsidRPr="000C2F3F">
              <w:rPr>
                <w:color w:val="000000"/>
              </w:rPr>
              <w:t xml:space="preserve">ГОСТ 12.2.041-79 </w:t>
            </w:r>
          </w:p>
          <w:p w14:paraId="6693602B" w14:textId="77777777" w:rsidR="00F02FA2" w:rsidRPr="000C2F3F" w:rsidRDefault="00F02FA2" w:rsidP="00F02FA2">
            <w:r w:rsidRPr="000C2F3F">
              <w:t xml:space="preserve">ГОСТ 12.2.108-85 </w:t>
            </w:r>
          </w:p>
          <w:p w14:paraId="3EDD45C3" w14:textId="77777777" w:rsidR="00F02FA2" w:rsidRPr="000C2F3F" w:rsidRDefault="00F02FA2" w:rsidP="00F02F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2F3F">
              <w:rPr>
                <w:color w:val="000000"/>
              </w:rPr>
              <w:t xml:space="preserve">ГОСТ 26698.1-93 </w:t>
            </w:r>
          </w:p>
          <w:p w14:paraId="49CA1225" w14:textId="77777777" w:rsidR="00F02FA2" w:rsidRPr="000C2F3F" w:rsidRDefault="00F02FA2" w:rsidP="00F02FA2">
            <w:r w:rsidRPr="000C2F3F">
              <w:t>ГОСТ 26698.2-93</w:t>
            </w:r>
          </w:p>
          <w:p w14:paraId="3A573C14" w14:textId="77777777" w:rsidR="00F02FA2" w:rsidRPr="000C2F3F" w:rsidRDefault="00F02FA2" w:rsidP="00F02FA2">
            <w:r w:rsidRPr="000C2F3F">
              <w:t>ГОСТ 12.2.106-85</w:t>
            </w:r>
          </w:p>
          <w:p w14:paraId="3FA88E8D" w14:textId="77777777" w:rsidR="00F02FA2" w:rsidRPr="000C2F3F" w:rsidRDefault="00F02FA2" w:rsidP="00F02FA2">
            <w:r w:rsidRPr="000C2F3F">
              <w:t>ГОСТ 12.1.003-83</w:t>
            </w:r>
          </w:p>
          <w:p w14:paraId="40719568" w14:textId="77777777" w:rsidR="00F02FA2" w:rsidRPr="000C2F3F" w:rsidRDefault="00F02FA2" w:rsidP="00F02FA2">
            <w:r w:rsidRPr="000C2F3F">
              <w:t>ГОСТ 12.1.012-2004</w:t>
            </w:r>
          </w:p>
          <w:p w14:paraId="607D9CFB" w14:textId="77777777" w:rsidR="00F02FA2" w:rsidRPr="000C2F3F" w:rsidRDefault="00F02FA2" w:rsidP="00F02FA2">
            <w:pPr>
              <w:autoSpaceDE w:val="0"/>
              <w:autoSpaceDN w:val="0"/>
              <w:adjustRightInd w:val="0"/>
            </w:pPr>
            <w:r w:rsidRPr="000C2F3F">
              <w:t>ГОСТ 12.2.003-91</w:t>
            </w:r>
          </w:p>
          <w:p w14:paraId="4DFC4018" w14:textId="77777777" w:rsidR="00F02FA2" w:rsidRPr="000C2F3F" w:rsidRDefault="00F02FA2" w:rsidP="00F02FA2">
            <w:r w:rsidRPr="000C2F3F">
              <w:t>ГОСТ 12.1.030-81</w:t>
            </w:r>
          </w:p>
          <w:p w14:paraId="6133BCAC" w14:textId="77777777" w:rsidR="00F02FA2" w:rsidRPr="000C2F3F" w:rsidRDefault="00F02FA2" w:rsidP="00F02FA2">
            <w:r w:rsidRPr="000C2F3F">
              <w:t>ГОСТ 12.2.007.0-75</w:t>
            </w:r>
          </w:p>
          <w:p w14:paraId="18D9F82A" w14:textId="77777777" w:rsidR="00F02FA2" w:rsidRPr="000C2F3F" w:rsidRDefault="00F02FA2" w:rsidP="00F02FA2">
            <w:r w:rsidRPr="000C2F3F">
              <w:t>ГОСТ 12.2.061-81</w:t>
            </w:r>
          </w:p>
          <w:p w14:paraId="25E2A24E" w14:textId="77777777" w:rsidR="00F02FA2" w:rsidRPr="000C2F3F" w:rsidRDefault="00F02FA2" w:rsidP="00F02FA2">
            <w:pPr>
              <w:autoSpaceDE w:val="0"/>
              <w:autoSpaceDN w:val="0"/>
              <w:adjustRightInd w:val="0"/>
            </w:pPr>
            <w:r w:rsidRPr="000C2F3F">
              <w:t>Г</w:t>
            </w:r>
            <w:r w:rsidRPr="00F02FA2">
              <w:rPr>
                <w:spacing w:val="-20"/>
              </w:rPr>
              <w:t>ОСТ Р МЭК 60204-1-2007</w:t>
            </w:r>
          </w:p>
          <w:p w14:paraId="02796407" w14:textId="1AA84491" w:rsidR="00F02FA2" w:rsidRPr="000C2F3F" w:rsidRDefault="00F02FA2" w:rsidP="00F02FA2">
            <w:pPr>
              <w:autoSpaceDE w:val="0"/>
              <w:autoSpaceDN w:val="0"/>
              <w:adjustRightInd w:val="0"/>
            </w:pPr>
            <w:r w:rsidRPr="000C2F3F">
              <w:t>ГОСТ Р 55736–2013 р.6</w:t>
            </w:r>
          </w:p>
          <w:p w14:paraId="05FF2448" w14:textId="445B2573" w:rsidR="00F02FA2" w:rsidRPr="000C2F3F" w:rsidRDefault="00F02FA2" w:rsidP="00F02FA2">
            <w:r w:rsidRPr="000C2F3F">
              <w:t>ГОСТ ISO 4413-2016</w:t>
            </w:r>
          </w:p>
          <w:p w14:paraId="281F996E" w14:textId="77B87E25" w:rsidR="00F02FA2" w:rsidRPr="000C2F3F" w:rsidRDefault="00F02FA2" w:rsidP="00F02FA2">
            <w:r w:rsidRPr="000C2F3F">
              <w:t>ГОСТ МЭК 60204-1-2002</w:t>
            </w:r>
          </w:p>
          <w:p w14:paraId="276EB5DE" w14:textId="77777777" w:rsidR="00F02FA2" w:rsidRDefault="00F02FA2" w:rsidP="00F02FA2">
            <w:r w:rsidRPr="000C2F3F">
              <w:t>ГОСТ ИСО 10816-1-97</w:t>
            </w:r>
          </w:p>
          <w:p w14:paraId="5D43D0A6" w14:textId="22AB98AC" w:rsidR="006757A5" w:rsidRPr="000C2F3F" w:rsidRDefault="006757A5" w:rsidP="006757A5">
            <w:r w:rsidRPr="000C2F3F">
              <w:t>ГОСТ ИСО 10816-3-2002</w:t>
            </w:r>
          </w:p>
          <w:p w14:paraId="0DA869B1" w14:textId="77777777" w:rsidR="006757A5" w:rsidRDefault="006757A5" w:rsidP="006757A5">
            <w:r w:rsidRPr="000C2F3F">
              <w:t xml:space="preserve">ГОСТ 14254-96 </w:t>
            </w:r>
          </w:p>
          <w:p w14:paraId="10EB68AC" w14:textId="77777777" w:rsidR="006757A5" w:rsidRPr="000C2F3F" w:rsidRDefault="006757A5" w:rsidP="006757A5">
            <w:r w:rsidRPr="000C2F3F">
              <w:t>(МЭК 529-89) р.11-15</w:t>
            </w:r>
          </w:p>
          <w:p w14:paraId="321B38E5" w14:textId="77777777" w:rsidR="006757A5" w:rsidRDefault="006757A5" w:rsidP="006757A5">
            <w:r w:rsidRPr="000C2F3F">
              <w:t>ГОСТ 14254–2015</w:t>
            </w:r>
          </w:p>
          <w:p w14:paraId="59627BB0" w14:textId="77777777" w:rsidR="006757A5" w:rsidRPr="000C2F3F" w:rsidRDefault="006757A5" w:rsidP="006757A5">
            <w:r w:rsidRPr="000C2F3F">
              <w:t xml:space="preserve"> (IEC 60529:2013) р.5-8</w:t>
            </w:r>
          </w:p>
          <w:p w14:paraId="27D956E3" w14:textId="77777777" w:rsidR="006757A5" w:rsidRDefault="006757A5" w:rsidP="006757A5">
            <w:pPr>
              <w:autoSpaceDE w:val="0"/>
              <w:autoSpaceDN w:val="0"/>
              <w:adjustRightInd w:val="0"/>
            </w:pPr>
            <w:r w:rsidRPr="000C2F3F">
              <w:t>ГОСТ 30691–2001</w:t>
            </w:r>
          </w:p>
          <w:p w14:paraId="7D122963" w14:textId="56194652" w:rsidR="006757A5" w:rsidRPr="00F02FA2" w:rsidRDefault="006757A5" w:rsidP="006757A5">
            <w:r w:rsidRPr="000C2F3F">
              <w:t>(ИСО 4871–96)</w:t>
            </w:r>
          </w:p>
        </w:tc>
        <w:tc>
          <w:tcPr>
            <w:tcW w:w="2184" w:type="dxa"/>
          </w:tcPr>
          <w:p w14:paraId="3CCABBC4" w14:textId="77777777" w:rsidR="00F02FA2" w:rsidRPr="00DC0768" w:rsidRDefault="00F02FA2" w:rsidP="00F02FA2">
            <w:r w:rsidRPr="00DC0768">
              <w:t xml:space="preserve">ТР ТС 010/2011 </w:t>
            </w:r>
          </w:p>
          <w:p w14:paraId="48923155" w14:textId="77777777" w:rsidR="00F02FA2" w:rsidRPr="00DC0768" w:rsidRDefault="00F02FA2" w:rsidP="00F02FA2">
            <w:pPr>
              <w:jc w:val="center"/>
            </w:pPr>
          </w:p>
        </w:tc>
      </w:tr>
      <w:tr w:rsidR="00F02FA2" w:rsidRPr="00DC0768" w14:paraId="3FA3A39A" w14:textId="77777777" w:rsidTr="006757A5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397666F4" w14:textId="77777777" w:rsidR="00F02FA2" w:rsidRDefault="00F02FA2" w:rsidP="00F02FA2">
            <w:pPr>
              <w:jc w:val="center"/>
            </w:pPr>
            <w:r>
              <w:t>7.2</w:t>
            </w:r>
          </w:p>
        </w:tc>
        <w:tc>
          <w:tcPr>
            <w:tcW w:w="2978" w:type="dxa"/>
          </w:tcPr>
          <w:p w14:paraId="0E5874F6" w14:textId="77777777" w:rsidR="00F02FA2" w:rsidRPr="000C2F3F" w:rsidRDefault="00F02FA2" w:rsidP="00F02FA2">
            <w:r w:rsidRPr="000C2F3F">
              <w:t>установки бурильные</w:t>
            </w:r>
          </w:p>
        </w:tc>
        <w:tc>
          <w:tcPr>
            <w:tcW w:w="1559" w:type="dxa"/>
          </w:tcPr>
          <w:p w14:paraId="728BBE6E" w14:textId="77777777" w:rsidR="00F02FA2" w:rsidRPr="000C2F3F" w:rsidRDefault="00F02FA2" w:rsidP="00F02FA2">
            <w:pPr>
              <w:jc w:val="center"/>
              <w:rPr>
                <w:lang w:val="en-US"/>
              </w:rPr>
            </w:pPr>
            <w:r w:rsidRPr="000C2F3F">
              <w:t>8430 41 000 0</w:t>
            </w:r>
          </w:p>
          <w:p w14:paraId="76158395" w14:textId="77777777" w:rsidR="00F02FA2" w:rsidRPr="000C2F3F" w:rsidRDefault="00F02FA2" w:rsidP="00F02FA2">
            <w:pPr>
              <w:jc w:val="center"/>
            </w:pPr>
            <w:r w:rsidRPr="000C2F3F">
              <w:t>8430 41 000 1</w:t>
            </w:r>
          </w:p>
          <w:p w14:paraId="3265F4A0" w14:textId="77777777" w:rsidR="00F02FA2" w:rsidRPr="000C2F3F" w:rsidRDefault="00F02FA2" w:rsidP="00F02FA2">
            <w:pPr>
              <w:jc w:val="center"/>
            </w:pPr>
            <w:r w:rsidRPr="000C2F3F">
              <w:t>8430 41 000 8</w:t>
            </w:r>
          </w:p>
          <w:p w14:paraId="0C665D98" w14:textId="77777777" w:rsidR="00F02FA2" w:rsidRPr="000C2F3F" w:rsidRDefault="00F02FA2" w:rsidP="00F02FA2">
            <w:pPr>
              <w:jc w:val="center"/>
              <w:rPr>
                <w:lang w:val="en-US"/>
              </w:rPr>
            </w:pPr>
            <w:r w:rsidRPr="000C2F3F">
              <w:t>8430 41 000 9</w:t>
            </w:r>
          </w:p>
          <w:p w14:paraId="4E213DED" w14:textId="77777777" w:rsidR="00F02FA2" w:rsidRPr="000C2F3F" w:rsidRDefault="00F02FA2" w:rsidP="00F02FA2">
            <w:pPr>
              <w:jc w:val="center"/>
              <w:rPr>
                <w:lang w:val="en-US"/>
              </w:rPr>
            </w:pPr>
            <w:r w:rsidRPr="000C2F3F">
              <w:t>8430 50 000 1</w:t>
            </w:r>
          </w:p>
          <w:p w14:paraId="6C517F4B" w14:textId="77777777" w:rsidR="00F02FA2" w:rsidRPr="000C2F3F" w:rsidRDefault="00F02FA2" w:rsidP="00F02FA2">
            <w:pPr>
              <w:jc w:val="center"/>
            </w:pPr>
            <w:r w:rsidRPr="000C2F3F">
              <w:t>8430 50 000 3</w:t>
            </w:r>
          </w:p>
          <w:p w14:paraId="0D8D440E" w14:textId="77777777" w:rsidR="00F02FA2" w:rsidRPr="000C2F3F" w:rsidRDefault="00F02FA2" w:rsidP="00F02FA2">
            <w:pPr>
              <w:jc w:val="center"/>
            </w:pPr>
            <w:r w:rsidRPr="000C2F3F">
              <w:t>8430 49 000 9</w:t>
            </w:r>
          </w:p>
        </w:tc>
        <w:tc>
          <w:tcPr>
            <w:tcW w:w="2919" w:type="dxa"/>
            <w:gridSpan w:val="2"/>
          </w:tcPr>
          <w:p w14:paraId="7F787E76" w14:textId="77777777" w:rsidR="00F02FA2" w:rsidRPr="000C2F3F" w:rsidRDefault="00F02FA2" w:rsidP="00F02FA2">
            <w:r w:rsidRPr="000C2F3F">
              <w:t>ТР ТС 010/2011</w:t>
            </w:r>
          </w:p>
          <w:p w14:paraId="4C98699B" w14:textId="77777777" w:rsidR="00F02FA2" w:rsidRPr="000C2F3F" w:rsidRDefault="00F02FA2" w:rsidP="00F02FA2">
            <w:r w:rsidRPr="000C2F3F">
              <w:t>ГОСТ 12.2.041-79</w:t>
            </w:r>
          </w:p>
          <w:p w14:paraId="0E183927" w14:textId="77777777" w:rsidR="00F02FA2" w:rsidRPr="000C2F3F" w:rsidRDefault="00F02FA2" w:rsidP="00F02FA2">
            <w:r w:rsidRPr="000C2F3F">
              <w:t>ГОСТ 26699-98</w:t>
            </w:r>
          </w:p>
          <w:p w14:paraId="5255387A" w14:textId="77777777" w:rsidR="00F02FA2" w:rsidRPr="000C2F3F" w:rsidRDefault="00F02FA2" w:rsidP="00F02FA2">
            <w:r w:rsidRPr="000C2F3F">
              <w:t>ГОСТ 12.2.106-85</w:t>
            </w:r>
          </w:p>
          <w:p w14:paraId="2A6479B6" w14:textId="77777777" w:rsidR="00F02FA2" w:rsidRPr="000C2F3F" w:rsidRDefault="00F02FA2" w:rsidP="00F02FA2">
            <w:r w:rsidRPr="000C2F3F">
              <w:t>ГОСТ 12.1.003-83</w:t>
            </w:r>
          </w:p>
          <w:p w14:paraId="6B9E0957" w14:textId="77777777" w:rsidR="00F02FA2" w:rsidRPr="000C2F3F" w:rsidRDefault="00F02FA2" w:rsidP="00F02FA2">
            <w:r w:rsidRPr="000C2F3F">
              <w:t>ГОСТ 12.1.012-2004</w:t>
            </w:r>
          </w:p>
          <w:p w14:paraId="28D940B9" w14:textId="77777777" w:rsidR="00F02FA2" w:rsidRPr="000C2F3F" w:rsidRDefault="00F02FA2" w:rsidP="00F02FA2">
            <w:r w:rsidRPr="000C2F3F">
              <w:t>ГОСТ 12.2.003-91</w:t>
            </w:r>
          </w:p>
          <w:p w14:paraId="3194C543" w14:textId="77777777" w:rsidR="00F02FA2" w:rsidRPr="000C2F3F" w:rsidRDefault="00F02FA2" w:rsidP="00F02FA2">
            <w:r w:rsidRPr="000C2F3F">
              <w:t>ГОСТ 12.1.030-81</w:t>
            </w:r>
          </w:p>
          <w:p w14:paraId="33605CD4" w14:textId="77777777" w:rsidR="00F02FA2" w:rsidRPr="000C2F3F" w:rsidRDefault="00F02FA2" w:rsidP="00F02FA2">
            <w:r w:rsidRPr="000C2F3F">
              <w:t>ГОСТ 12.2.007.0-75</w:t>
            </w:r>
          </w:p>
          <w:p w14:paraId="0CB0CBFF" w14:textId="77777777" w:rsidR="00F02FA2" w:rsidRPr="000C2F3F" w:rsidRDefault="00F02FA2" w:rsidP="00F02FA2">
            <w:r w:rsidRPr="000C2F3F">
              <w:t>Г</w:t>
            </w:r>
            <w:r w:rsidRPr="00F02FA2">
              <w:rPr>
                <w:spacing w:val="-20"/>
              </w:rPr>
              <w:t>ОСТ Р МЭК 60204-1-2007</w:t>
            </w:r>
          </w:p>
          <w:p w14:paraId="758E9C5F" w14:textId="571D20D7" w:rsidR="00F02FA2" w:rsidRPr="000C2F3F" w:rsidRDefault="00F02FA2" w:rsidP="00F02FA2">
            <w:r w:rsidRPr="000C2F3F">
              <w:t>ГОСТ ISO 4413-2016</w:t>
            </w:r>
          </w:p>
          <w:p w14:paraId="7B11E530" w14:textId="1381B851" w:rsidR="00F02FA2" w:rsidRPr="000C2F3F" w:rsidRDefault="00F02FA2" w:rsidP="00F02FA2">
            <w:r w:rsidRPr="000C2F3F">
              <w:t>ГОСТ МЭК 60204-1-2002</w:t>
            </w:r>
          </w:p>
          <w:p w14:paraId="78926C3A" w14:textId="7288B797" w:rsidR="00F02FA2" w:rsidRPr="000C2F3F" w:rsidRDefault="00F02FA2" w:rsidP="00F02FA2">
            <w:r w:rsidRPr="000C2F3F">
              <w:lastRenderedPageBreak/>
              <w:t>ГОСТ ИСО 10816-1-97</w:t>
            </w:r>
          </w:p>
          <w:p w14:paraId="244EEEC6" w14:textId="01F81698" w:rsidR="00F02FA2" w:rsidRPr="000C2F3F" w:rsidRDefault="00F02FA2" w:rsidP="00F02FA2">
            <w:r w:rsidRPr="000C2F3F">
              <w:t>ГОСТ ИСО 10816-3-2002</w:t>
            </w:r>
          </w:p>
          <w:p w14:paraId="4D3CAFDB" w14:textId="77777777" w:rsidR="00F02FA2" w:rsidRDefault="00F02FA2" w:rsidP="00F02FA2">
            <w:r w:rsidRPr="000C2F3F">
              <w:t>ГОСТ 14254-96</w:t>
            </w:r>
          </w:p>
          <w:p w14:paraId="032AE598" w14:textId="2C334957" w:rsidR="00F02FA2" w:rsidRPr="000C2F3F" w:rsidRDefault="00F02FA2" w:rsidP="00F02FA2">
            <w:r w:rsidRPr="000C2F3F">
              <w:t>(МЭК 529-89) р.11-15</w:t>
            </w:r>
          </w:p>
          <w:p w14:paraId="4F643CFF" w14:textId="77777777" w:rsidR="00F02FA2" w:rsidRDefault="00F02FA2" w:rsidP="00F02FA2">
            <w:r w:rsidRPr="000C2F3F">
              <w:t>ГОСТ 14254–2015</w:t>
            </w:r>
          </w:p>
          <w:p w14:paraId="1FB6AC85" w14:textId="5384E132" w:rsidR="00F02FA2" w:rsidRPr="000C2F3F" w:rsidRDefault="00F02FA2" w:rsidP="00F02FA2">
            <w:r w:rsidRPr="000C2F3F">
              <w:t>(IEC 60529:2013) р.5-8</w:t>
            </w:r>
          </w:p>
          <w:p w14:paraId="2256648C" w14:textId="77777777" w:rsidR="00F02FA2" w:rsidRDefault="00F02FA2" w:rsidP="00F02FA2">
            <w:r w:rsidRPr="000C2F3F">
              <w:t>ГОСТ 30691–2001</w:t>
            </w:r>
          </w:p>
          <w:p w14:paraId="12D6016B" w14:textId="258766B7" w:rsidR="00F02FA2" w:rsidRPr="000C2F3F" w:rsidRDefault="00F02FA2" w:rsidP="00F02FA2">
            <w:r w:rsidRPr="000C2F3F">
              <w:t>(ИСО 4871–96)</w:t>
            </w:r>
          </w:p>
        </w:tc>
        <w:tc>
          <w:tcPr>
            <w:tcW w:w="2184" w:type="dxa"/>
          </w:tcPr>
          <w:p w14:paraId="37011587" w14:textId="77777777" w:rsidR="00F02FA2" w:rsidRPr="00DC0768" w:rsidRDefault="00F02FA2" w:rsidP="00F02FA2">
            <w:r>
              <w:lastRenderedPageBreak/>
              <w:t>ТР ТС 010/2011</w:t>
            </w:r>
          </w:p>
        </w:tc>
      </w:tr>
      <w:tr w:rsidR="00F02FA2" w:rsidRPr="00DC0768" w14:paraId="5701E78A" w14:textId="77777777" w:rsidTr="006757A5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  <w:vAlign w:val="center"/>
          </w:tcPr>
          <w:p w14:paraId="03C81055" w14:textId="77777777" w:rsidR="00F02FA2" w:rsidRPr="00161939" w:rsidRDefault="00F02FA2" w:rsidP="00F02FA2">
            <w:pPr>
              <w:keepLines/>
              <w:widowControl w:val="0"/>
              <w:ind w:right="57"/>
              <w:jc w:val="center"/>
            </w:pPr>
            <w:r>
              <w:t>8</w:t>
            </w:r>
          </w:p>
        </w:tc>
        <w:tc>
          <w:tcPr>
            <w:tcW w:w="9640" w:type="dxa"/>
            <w:gridSpan w:val="5"/>
            <w:vAlign w:val="center"/>
          </w:tcPr>
          <w:p w14:paraId="2D274800" w14:textId="77777777" w:rsidR="00F02FA2" w:rsidRPr="000C2F3F" w:rsidRDefault="00F02FA2" w:rsidP="00F02FA2">
            <w:r w:rsidRPr="000C2F3F">
              <w:t>Оборудование для вентиляции и пылеподавления:</w:t>
            </w:r>
          </w:p>
        </w:tc>
      </w:tr>
      <w:tr w:rsidR="00F02FA2" w:rsidRPr="00DC0768" w14:paraId="56962FA4" w14:textId="77777777" w:rsidTr="006757A5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7F1C742B" w14:textId="77777777" w:rsidR="00F02FA2" w:rsidRPr="00161939" w:rsidRDefault="00F02FA2" w:rsidP="00F02FA2">
            <w:pPr>
              <w:keepLines/>
              <w:widowControl w:val="0"/>
              <w:ind w:right="57"/>
              <w:jc w:val="center"/>
            </w:pPr>
            <w:r>
              <w:t>8</w:t>
            </w:r>
            <w:r w:rsidRPr="00161939">
              <w:t>.1</w:t>
            </w:r>
          </w:p>
        </w:tc>
        <w:tc>
          <w:tcPr>
            <w:tcW w:w="2978" w:type="dxa"/>
          </w:tcPr>
          <w:p w14:paraId="01A18A10" w14:textId="77777777" w:rsidR="00F02FA2" w:rsidRPr="000C2F3F" w:rsidRDefault="00F02FA2" w:rsidP="00F02FA2">
            <w:pPr>
              <w:keepLines/>
              <w:widowControl w:val="0"/>
              <w:ind w:right="57"/>
            </w:pPr>
            <w:r w:rsidRPr="000C2F3F">
              <w:t>вентиляторы шахтные;</w:t>
            </w:r>
          </w:p>
          <w:p w14:paraId="2D3A45C8" w14:textId="77777777" w:rsidR="00F02FA2" w:rsidRPr="000C2F3F" w:rsidRDefault="00F02FA2" w:rsidP="00F02FA2">
            <w:pPr>
              <w:keepLines/>
              <w:widowControl w:val="0"/>
              <w:ind w:right="57"/>
            </w:pPr>
          </w:p>
        </w:tc>
        <w:tc>
          <w:tcPr>
            <w:tcW w:w="1559" w:type="dxa"/>
          </w:tcPr>
          <w:p w14:paraId="2F93C574" w14:textId="77777777" w:rsidR="00F02FA2" w:rsidRPr="000C2F3F" w:rsidRDefault="00F02FA2" w:rsidP="00F02FA2">
            <w:pPr>
              <w:jc w:val="center"/>
            </w:pPr>
            <w:r w:rsidRPr="000C2F3F">
              <w:t>8414 59 200</w:t>
            </w:r>
          </w:p>
          <w:p w14:paraId="530AB02B" w14:textId="77777777" w:rsidR="00F02FA2" w:rsidRPr="000C2F3F" w:rsidRDefault="00F02FA2" w:rsidP="00F02FA2">
            <w:pPr>
              <w:jc w:val="center"/>
            </w:pPr>
            <w:r w:rsidRPr="000C2F3F">
              <w:t>8414 59 400</w:t>
            </w:r>
          </w:p>
          <w:p w14:paraId="5C154C94" w14:textId="77777777" w:rsidR="00F02FA2" w:rsidRPr="000C2F3F" w:rsidRDefault="00F02FA2" w:rsidP="00F02FA2">
            <w:pPr>
              <w:jc w:val="center"/>
            </w:pPr>
            <w:r w:rsidRPr="000C2F3F">
              <w:t>8414 59 800</w:t>
            </w:r>
          </w:p>
          <w:p w14:paraId="3827C1F4" w14:textId="77777777" w:rsidR="00F02FA2" w:rsidRPr="000C2F3F" w:rsidRDefault="00F02FA2" w:rsidP="00F02FA2">
            <w:pPr>
              <w:jc w:val="center"/>
            </w:pPr>
            <w:r w:rsidRPr="000C2F3F">
              <w:t>8414 59</w:t>
            </w:r>
          </w:p>
        </w:tc>
        <w:tc>
          <w:tcPr>
            <w:tcW w:w="2919" w:type="dxa"/>
            <w:gridSpan w:val="2"/>
          </w:tcPr>
          <w:p w14:paraId="68486E9A" w14:textId="77777777" w:rsidR="00F02FA2" w:rsidRPr="000C2F3F" w:rsidRDefault="00F02FA2" w:rsidP="00F02FA2">
            <w:r w:rsidRPr="000C2F3F">
              <w:t xml:space="preserve">ТР ТС 010/2011 </w:t>
            </w:r>
          </w:p>
          <w:p w14:paraId="3DC7F64B" w14:textId="77777777" w:rsidR="00F02FA2" w:rsidRPr="000C2F3F" w:rsidRDefault="00F02FA2" w:rsidP="00F02FA2">
            <w:r w:rsidRPr="000C2F3F">
              <w:t>ГОСТ 5976-90</w:t>
            </w:r>
          </w:p>
          <w:p w14:paraId="3B4067C0" w14:textId="77777777" w:rsidR="00F02FA2" w:rsidRPr="000C2F3F" w:rsidRDefault="00F02FA2" w:rsidP="00F02FA2">
            <w:r w:rsidRPr="000C2F3F">
              <w:t>ГОСТ 6625-85</w:t>
            </w:r>
          </w:p>
          <w:p w14:paraId="30D8F5AF" w14:textId="77777777" w:rsidR="00F02FA2" w:rsidRPr="000C2F3F" w:rsidRDefault="00F02FA2" w:rsidP="00F02FA2">
            <w:r w:rsidRPr="000C2F3F">
              <w:t xml:space="preserve">ГОСТ 11004-84 </w:t>
            </w:r>
          </w:p>
          <w:p w14:paraId="0E56189D" w14:textId="77777777" w:rsidR="00F02FA2" w:rsidRPr="000C2F3F" w:rsidRDefault="00F02FA2" w:rsidP="00F02FA2">
            <w:r w:rsidRPr="000C2F3F">
              <w:t>ГОСТ 11442-90</w:t>
            </w:r>
          </w:p>
          <w:p w14:paraId="17FAF0F1" w14:textId="77777777" w:rsidR="00F02FA2" w:rsidRPr="000C2F3F" w:rsidRDefault="00F02FA2" w:rsidP="00F02FA2">
            <w:r w:rsidRPr="000C2F3F">
              <w:t>ГОСТ 31350-2007</w:t>
            </w:r>
          </w:p>
          <w:p w14:paraId="10F9FFFB" w14:textId="77777777" w:rsidR="00F02FA2" w:rsidRPr="000C2F3F" w:rsidRDefault="00F02FA2" w:rsidP="00F02FA2">
            <w:r w:rsidRPr="000C2F3F">
              <w:t>(ИСО 14694:2003)</w:t>
            </w:r>
          </w:p>
          <w:p w14:paraId="61DDFD06" w14:textId="77777777" w:rsidR="00F02FA2" w:rsidRPr="000C2F3F" w:rsidRDefault="00F02FA2" w:rsidP="00F02FA2">
            <w:r w:rsidRPr="000C2F3F">
              <w:t>ГОСТ 12.1.003-83</w:t>
            </w:r>
          </w:p>
          <w:p w14:paraId="1C40BBE7" w14:textId="77777777" w:rsidR="00F02FA2" w:rsidRPr="000C2F3F" w:rsidRDefault="00F02FA2" w:rsidP="00F02FA2">
            <w:r w:rsidRPr="000C2F3F">
              <w:t>ГОСТ 12.1.030-81</w:t>
            </w:r>
          </w:p>
          <w:p w14:paraId="7A7555E5" w14:textId="77777777" w:rsidR="00F02FA2" w:rsidRPr="000C2F3F" w:rsidRDefault="00F02FA2" w:rsidP="00F02FA2">
            <w:r w:rsidRPr="000C2F3F">
              <w:t>ГОСТ 12.2.007.0-75</w:t>
            </w:r>
          </w:p>
          <w:p w14:paraId="71E8A4C7" w14:textId="77777777" w:rsidR="00F02FA2" w:rsidRPr="000C2F3F" w:rsidRDefault="00F02FA2" w:rsidP="00F02FA2">
            <w:r w:rsidRPr="000C2F3F">
              <w:t>ГО</w:t>
            </w:r>
            <w:r w:rsidRPr="00F02FA2">
              <w:rPr>
                <w:spacing w:val="-20"/>
              </w:rPr>
              <w:t>СТ Р МЭК 60204-1-2007</w:t>
            </w:r>
          </w:p>
          <w:p w14:paraId="0506654D" w14:textId="7CF72331" w:rsidR="00F02FA2" w:rsidRPr="000C2F3F" w:rsidRDefault="00F02FA2" w:rsidP="00F02FA2">
            <w:r w:rsidRPr="000C2F3F">
              <w:t>ГОСТ Р 57736-2017</w:t>
            </w:r>
          </w:p>
          <w:p w14:paraId="6168E9F3" w14:textId="300E0544" w:rsidR="00F02FA2" w:rsidRPr="000C2F3F" w:rsidRDefault="00F02FA2" w:rsidP="00F02FA2">
            <w:r w:rsidRPr="000C2F3F">
              <w:t>ГОСТ ISO 4413-2016</w:t>
            </w:r>
          </w:p>
          <w:p w14:paraId="10E40B36" w14:textId="24ECBBED" w:rsidR="00F02FA2" w:rsidRPr="000C2F3F" w:rsidRDefault="00F02FA2" w:rsidP="00F02FA2">
            <w:r w:rsidRPr="000C2F3F">
              <w:t>ГОСТ 12.1.023-80</w:t>
            </w:r>
          </w:p>
          <w:p w14:paraId="5BE09B27" w14:textId="28F22BBF" w:rsidR="00F02FA2" w:rsidRDefault="00F02FA2" w:rsidP="00F02FA2">
            <w:r w:rsidRPr="000C2F3F">
              <w:t>ГОСТ 27409-97</w:t>
            </w:r>
          </w:p>
          <w:p w14:paraId="7B8C0A1A" w14:textId="6515EC7F" w:rsidR="00956AEB" w:rsidRPr="000C2F3F" w:rsidRDefault="00956AEB" w:rsidP="00956AEB">
            <w:r w:rsidRPr="000C2F3F">
              <w:t>ГОСТ 30530-97</w:t>
            </w:r>
          </w:p>
          <w:p w14:paraId="466C91D6" w14:textId="151EABEA" w:rsidR="00956AEB" w:rsidRPr="000C2F3F" w:rsidRDefault="00956AEB" w:rsidP="00956AEB">
            <w:r w:rsidRPr="000C2F3F">
              <w:t>ГОСТ МЭК 60204-1-2002</w:t>
            </w:r>
          </w:p>
          <w:p w14:paraId="4E23AB76" w14:textId="54B5F970" w:rsidR="00956AEB" w:rsidRPr="000C2F3F" w:rsidRDefault="00956AEB" w:rsidP="00956AEB">
            <w:r w:rsidRPr="000C2F3F">
              <w:t>ГОСТ ИСО 10816-1-97</w:t>
            </w:r>
          </w:p>
          <w:p w14:paraId="4975BD36" w14:textId="642F17D3" w:rsidR="00956AEB" w:rsidRPr="000C2F3F" w:rsidRDefault="00956AEB" w:rsidP="00956AEB">
            <w:r w:rsidRPr="000C2F3F">
              <w:t>ГОСТ ИСО 10816-3-2002</w:t>
            </w:r>
          </w:p>
          <w:p w14:paraId="44E8974F" w14:textId="77777777" w:rsidR="00956AEB" w:rsidRDefault="00956AEB" w:rsidP="00956AEB">
            <w:r w:rsidRPr="000C2F3F">
              <w:t>ГОСТ 14254-96</w:t>
            </w:r>
          </w:p>
          <w:p w14:paraId="2A01919C" w14:textId="77777777" w:rsidR="00956AEB" w:rsidRPr="000C2F3F" w:rsidRDefault="00956AEB" w:rsidP="00956AEB">
            <w:r w:rsidRPr="000C2F3F">
              <w:t>(МЭК 529-89) р.11-15</w:t>
            </w:r>
          </w:p>
          <w:p w14:paraId="193BD455" w14:textId="77777777" w:rsidR="00956AEB" w:rsidRDefault="00956AEB" w:rsidP="00956AEB">
            <w:r w:rsidRPr="000C2F3F">
              <w:t>ГОСТ 14254–2015</w:t>
            </w:r>
          </w:p>
          <w:p w14:paraId="274D7F5F" w14:textId="77777777" w:rsidR="00956AEB" w:rsidRPr="000C2F3F" w:rsidRDefault="00956AEB" w:rsidP="00956AEB">
            <w:r w:rsidRPr="000C2F3F">
              <w:t>(IEC 60529:2013) р.5-8</w:t>
            </w:r>
          </w:p>
          <w:p w14:paraId="2D6AA730" w14:textId="77777777" w:rsidR="00956AEB" w:rsidRDefault="00956AEB" w:rsidP="00956AEB">
            <w:r w:rsidRPr="000C2F3F">
              <w:t>ГОСТ 30691–2001</w:t>
            </w:r>
          </w:p>
          <w:p w14:paraId="026D2F40" w14:textId="5AF06A1F" w:rsidR="00F02FA2" w:rsidRPr="000C2F3F" w:rsidRDefault="00956AEB" w:rsidP="00956AEB">
            <w:r w:rsidRPr="000C2F3F">
              <w:t>(ИСО 4871–96)</w:t>
            </w:r>
          </w:p>
        </w:tc>
        <w:tc>
          <w:tcPr>
            <w:tcW w:w="2184" w:type="dxa"/>
          </w:tcPr>
          <w:p w14:paraId="31BA63DF" w14:textId="77777777" w:rsidR="00F02FA2" w:rsidRPr="00161939" w:rsidRDefault="00F02FA2" w:rsidP="00F02FA2">
            <w:pPr>
              <w:jc w:val="center"/>
            </w:pPr>
            <w:r w:rsidRPr="00161939">
              <w:t>ТР ТС 010/2011</w:t>
            </w:r>
          </w:p>
        </w:tc>
      </w:tr>
      <w:tr w:rsidR="00F02FA2" w:rsidRPr="00DC0768" w14:paraId="62D23098" w14:textId="77777777" w:rsidTr="006757A5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5AAE77F3" w14:textId="77777777" w:rsidR="00F02FA2" w:rsidRPr="00161939" w:rsidRDefault="00F02FA2" w:rsidP="00F02FA2">
            <w:pPr>
              <w:jc w:val="center"/>
            </w:pPr>
            <w:r>
              <w:t>8</w:t>
            </w:r>
            <w:r w:rsidRPr="00161939">
              <w:t>.2</w:t>
            </w:r>
          </w:p>
        </w:tc>
        <w:tc>
          <w:tcPr>
            <w:tcW w:w="2978" w:type="dxa"/>
          </w:tcPr>
          <w:p w14:paraId="723C8927" w14:textId="77777777" w:rsidR="00F02FA2" w:rsidRPr="000C2F3F" w:rsidRDefault="00F02FA2" w:rsidP="00F02FA2">
            <w:r w:rsidRPr="000C2F3F">
              <w:t>средства пылеулавливания и пылеподавления</w:t>
            </w:r>
          </w:p>
          <w:p w14:paraId="1766A23E" w14:textId="77777777" w:rsidR="00F02FA2" w:rsidRPr="000C2F3F" w:rsidRDefault="00F02FA2" w:rsidP="00F02FA2"/>
        </w:tc>
        <w:tc>
          <w:tcPr>
            <w:tcW w:w="1559" w:type="dxa"/>
          </w:tcPr>
          <w:p w14:paraId="576AEEC7" w14:textId="77777777" w:rsidR="00F02FA2" w:rsidRPr="000C2F3F" w:rsidRDefault="00F02FA2" w:rsidP="00F02FA2">
            <w:pPr>
              <w:jc w:val="center"/>
            </w:pPr>
            <w:r w:rsidRPr="000C2F3F">
              <w:t>8421 39</w:t>
            </w:r>
          </w:p>
          <w:p w14:paraId="3C57225B" w14:textId="77777777" w:rsidR="00F02FA2" w:rsidRPr="000C2F3F" w:rsidRDefault="00F02FA2" w:rsidP="00F02FA2">
            <w:pPr>
              <w:jc w:val="center"/>
            </w:pPr>
          </w:p>
        </w:tc>
        <w:tc>
          <w:tcPr>
            <w:tcW w:w="2919" w:type="dxa"/>
            <w:gridSpan w:val="2"/>
          </w:tcPr>
          <w:p w14:paraId="75CDE3A2" w14:textId="77777777" w:rsidR="00F02FA2" w:rsidRPr="000C2F3F" w:rsidRDefault="00F02FA2" w:rsidP="00F02FA2">
            <w:r w:rsidRPr="000C2F3F">
              <w:t xml:space="preserve">ТР ТС 010/2011 </w:t>
            </w:r>
          </w:p>
          <w:p w14:paraId="76A2B13D" w14:textId="77777777" w:rsidR="00F02FA2" w:rsidRPr="000C2F3F" w:rsidRDefault="00F02FA2" w:rsidP="00F02FA2">
            <w:r w:rsidRPr="000C2F3F">
              <w:t>ГОСТ 12.1.005-88</w:t>
            </w:r>
          </w:p>
          <w:p w14:paraId="5A7666DF" w14:textId="77777777" w:rsidR="00F02FA2" w:rsidRPr="000C2F3F" w:rsidRDefault="00F02FA2" w:rsidP="00F02FA2">
            <w:r w:rsidRPr="000C2F3F">
              <w:t>СТБ ISO 14159-2011</w:t>
            </w:r>
          </w:p>
          <w:p w14:paraId="0B5560A4" w14:textId="77777777" w:rsidR="00F02FA2" w:rsidRPr="000C2F3F" w:rsidRDefault="00F02FA2" w:rsidP="00F02FA2">
            <w:r w:rsidRPr="000C2F3F">
              <w:t>ГОСТ 12.2.106-85</w:t>
            </w:r>
          </w:p>
          <w:p w14:paraId="1819CF2B" w14:textId="77777777" w:rsidR="00F02FA2" w:rsidRPr="000C2F3F" w:rsidRDefault="00F02FA2" w:rsidP="00F02FA2">
            <w:r w:rsidRPr="000C2F3F">
              <w:t>ГОСТ 12.1.003-83</w:t>
            </w:r>
          </w:p>
          <w:p w14:paraId="312D7492" w14:textId="77777777" w:rsidR="00F02FA2" w:rsidRPr="000C2F3F" w:rsidRDefault="00F02FA2" w:rsidP="00F02FA2">
            <w:r w:rsidRPr="000C2F3F">
              <w:t>ГОСТ 12.1.030-81</w:t>
            </w:r>
          </w:p>
          <w:p w14:paraId="37DDD79C" w14:textId="77777777" w:rsidR="00F02FA2" w:rsidRPr="000C2F3F" w:rsidRDefault="00F02FA2" w:rsidP="00F02FA2">
            <w:r w:rsidRPr="000C2F3F">
              <w:t>ГОСТ 12.2.007.0-75</w:t>
            </w:r>
          </w:p>
          <w:p w14:paraId="7E9F404E" w14:textId="77777777" w:rsidR="00F02FA2" w:rsidRPr="000C2F3F" w:rsidRDefault="00F02FA2" w:rsidP="00F02FA2">
            <w:r w:rsidRPr="000C2F3F">
              <w:t>Г</w:t>
            </w:r>
            <w:r w:rsidRPr="00F02FA2">
              <w:rPr>
                <w:spacing w:val="-20"/>
              </w:rPr>
              <w:t>ОСТ Р МЭК 60204-1-2007</w:t>
            </w:r>
          </w:p>
          <w:p w14:paraId="3E72DB7C" w14:textId="3ACD62A6" w:rsidR="00F02FA2" w:rsidRPr="000C2F3F" w:rsidRDefault="00F02FA2" w:rsidP="00F02FA2">
            <w:r w:rsidRPr="000C2F3F">
              <w:t>ГОСТ ISO 4413-2016</w:t>
            </w:r>
          </w:p>
          <w:p w14:paraId="575AF44B" w14:textId="744E5B09" w:rsidR="00F02FA2" w:rsidRPr="000C2F3F" w:rsidRDefault="00F02FA2" w:rsidP="00F02FA2">
            <w:r w:rsidRPr="000C2F3F">
              <w:t>ГОСТ 12.1.023-80</w:t>
            </w:r>
          </w:p>
          <w:p w14:paraId="575ACFB0" w14:textId="7D075536" w:rsidR="00F02FA2" w:rsidRPr="000C2F3F" w:rsidRDefault="00F02FA2" w:rsidP="00F02FA2">
            <w:r w:rsidRPr="000C2F3F">
              <w:t>ГОСТ 27409-97</w:t>
            </w:r>
          </w:p>
          <w:p w14:paraId="51DE8919" w14:textId="2B135D03" w:rsidR="00F02FA2" w:rsidRPr="000C2F3F" w:rsidRDefault="00F02FA2" w:rsidP="00F02FA2">
            <w:r w:rsidRPr="000C2F3F">
              <w:t>ГОСТ 30530-97</w:t>
            </w:r>
          </w:p>
          <w:p w14:paraId="613E6F14" w14:textId="20E4018D" w:rsidR="00F02FA2" w:rsidRPr="000C2F3F" w:rsidRDefault="00F02FA2" w:rsidP="00F02FA2">
            <w:r w:rsidRPr="000C2F3F">
              <w:t>ГОСТ МЭК 60204-1-2002</w:t>
            </w:r>
          </w:p>
          <w:p w14:paraId="33383ACB" w14:textId="661C404F" w:rsidR="00F02FA2" w:rsidRPr="000C2F3F" w:rsidRDefault="00F02FA2" w:rsidP="00F02FA2">
            <w:r w:rsidRPr="000C2F3F">
              <w:t>ГОСТ ИСО 10816-1-97</w:t>
            </w:r>
          </w:p>
          <w:p w14:paraId="0F344023" w14:textId="64DBF87B" w:rsidR="00F02FA2" w:rsidRPr="000C2F3F" w:rsidRDefault="00F02FA2" w:rsidP="00F02FA2">
            <w:r w:rsidRPr="000C2F3F">
              <w:lastRenderedPageBreak/>
              <w:t>ГОСТ ИСО 10816-3-2002</w:t>
            </w:r>
          </w:p>
          <w:p w14:paraId="0278770F" w14:textId="77777777" w:rsidR="00F02FA2" w:rsidRDefault="00F02FA2" w:rsidP="00F02FA2">
            <w:r w:rsidRPr="000C2F3F">
              <w:t>ГОСТ 14254-96</w:t>
            </w:r>
          </w:p>
          <w:p w14:paraId="628D2FA4" w14:textId="627C2F7F" w:rsidR="00F02FA2" w:rsidRPr="000C2F3F" w:rsidRDefault="00F02FA2" w:rsidP="00F02FA2">
            <w:r w:rsidRPr="000C2F3F">
              <w:t>(МЭК 529-89) р.11-15</w:t>
            </w:r>
          </w:p>
          <w:p w14:paraId="5023C4BD" w14:textId="77777777" w:rsidR="00F02FA2" w:rsidRPr="000C2F3F" w:rsidRDefault="00F02FA2" w:rsidP="00F02FA2">
            <w:r w:rsidRPr="000C2F3F">
              <w:t>ГОСТ 14254–2015 (IEC60529:2013) р.5-8</w:t>
            </w:r>
          </w:p>
          <w:p w14:paraId="050A30B4" w14:textId="77777777" w:rsidR="00F02FA2" w:rsidRDefault="00F02FA2" w:rsidP="00F02FA2">
            <w:r w:rsidRPr="000C2F3F">
              <w:t>ГОСТ 30691–2001</w:t>
            </w:r>
          </w:p>
          <w:p w14:paraId="54A55BF4" w14:textId="65D86218" w:rsidR="00F02FA2" w:rsidRPr="000C2F3F" w:rsidRDefault="00F02FA2" w:rsidP="00F02FA2">
            <w:r w:rsidRPr="000C2F3F">
              <w:t>(ИСО 4871–96)</w:t>
            </w:r>
          </w:p>
        </w:tc>
        <w:tc>
          <w:tcPr>
            <w:tcW w:w="2184" w:type="dxa"/>
          </w:tcPr>
          <w:p w14:paraId="66C58923" w14:textId="77777777" w:rsidR="00F02FA2" w:rsidRPr="00161939" w:rsidRDefault="00F02FA2" w:rsidP="00F02FA2">
            <w:r w:rsidRPr="00161939">
              <w:lastRenderedPageBreak/>
              <w:t xml:space="preserve">ТР ТС 010/2011 </w:t>
            </w:r>
          </w:p>
          <w:p w14:paraId="432AFA54" w14:textId="77777777" w:rsidR="00F02FA2" w:rsidRPr="00161939" w:rsidRDefault="00F02FA2" w:rsidP="00F02FA2"/>
        </w:tc>
      </w:tr>
      <w:tr w:rsidR="00F02FA2" w:rsidRPr="00DC0768" w14:paraId="7E4B9E99" w14:textId="77777777" w:rsidTr="003818BB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349F2D62" w14:textId="26B78083" w:rsidR="00F02FA2" w:rsidRPr="00DC0768" w:rsidRDefault="00F02FA2" w:rsidP="00F02FA2">
            <w:pPr>
              <w:jc w:val="center"/>
            </w:pPr>
            <w:r>
              <w:t>9</w:t>
            </w:r>
          </w:p>
        </w:tc>
        <w:tc>
          <w:tcPr>
            <w:tcW w:w="2978" w:type="dxa"/>
          </w:tcPr>
          <w:p w14:paraId="599CCD3C" w14:textId="77777777" w:rsidR="00F02FA2" w:rsidRPr="000C2F3F" w:rsidRDefault="00F02FA2" w:rsidP="00F02FA2">
            <w:r w:rsidRPr="000C2F3F">
              <w:t xml:space="preserve">Дробилки </w:t>
            </w:r>
          </w:p>
        </w:tc>
        <w:tc>
          <w:tcPr>
            <w:tcW w:w="1559" w:type="dxa"/>
          </w:tcPr>
          <w:p w14:paraId="6F7A5F52" w14:textId="77777777" w:rsidR="00F02FA2" w:rsidRPr="000C2F3F" w:rsidRDefault="00F02FA2" w:rsidP="00F02FA2">
            <w:pPr>
              <w:jc w:val="center"/>
            </w:pPr>
            <w:r w:rsidRPr="000C2F3F">
              <w:t xml:space="preserve">8474 20 000 </w:t>
            </w:r>
          </w:p>
        </w:tc>
        <w:tc>
          <w:tcPr>
            <w:tcW w:w="2919" w:type="dxa"/>
            <w:gridSpan w:val="2"/>
          </w:tcPr>
          <w:p w14:paraId="44A7B58A" w14:textId="77777777" w:rsidR="00F02FA2" w:rsidRPr="000C2F3F" w:rsidRDefault="00F02FA2" w:rsidP="00F02FA2">
            <w:r w:rsidRPr="000C2F3F">
              <w:t>ТР ТС 010/2011</w:t>
            </w:r>
          </w:p>
          <w:p w14:paraId="70EC4692" w14:textId="77777777" w:rsidR="00F02FA2" w:rsidRPr="000C2F3F" w:rsidRDefault="00F02FA2" w:rsidP="00F02F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2F3F">
              <w:rPr>
                <w:color w:val="000000"/>
              </w:rPr>
              <w:t xml:space="preserve">ГОСТ 12375-70 </w:t>
            </w:r>
          </w:p>
          <w:p w14:paraId="335C4E45" w14:textId="77777777" w:rsidR="00F02FA2" w:rsidRPr="000C2F3F" w:rsidRDefault="00F02FA2" w:rsidP="00F02F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2F3F">
              <w:rPr>
                <w:color w:val="000000"/>
              </w:rPr>
              <w:t xml:space="preserve">ГОСТ 12376-71 </w:t>
            </w:r>
          </w:p>
          <w:p w14:paraId="77337106" w14:textId="77777777" w:rsidR="00F02FA2" w:rsidRPr="000C2F3F" w:rsidRDefault="00F02FA2" w:rsidP="00F02F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2F3F">
              <w:rPr>
                <w:color w:val="000000"/>
              </w:rPr>
              <w:t xml:space="preserve">ГОСТ 27412-93 </w:t>
            </w:r>
          </w:p>
          <w:p w14:paraId="0B83E9B8" w14:textId="77777777" w:rsidR="00F02FA2" w:rsidRPr="000C2F3F" w:rsidRDefault="00F02FA2" w:rsidP="00F02FA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2F3F">
              <w:rPr>
                <w:color w:val="000000"/>
              </w:rPr>
              <w:t>ГОСТ 27636-95</w:t>
            </w:r>
          </w:p>
          <w:p w14:paraId="5EA9F91B" w14:textId="77777777" w:rsidR="00F02FA2" w:rsidRPr="000C2F3F" w:rsidRDefault="00F02FA2" w:rsidP="00F02FA2">
            <w:r w:rsidRPr="000C2F3F">
              <w:t>ГОСТ 12.2.003-91</w:t>
            </w:r>
          </w:p>
          <w:p w14:paraId="39C662AA" w14:textId="77777777" w:rsidR="00F02FA2" w:rsidRPr="000C2F3F" w:rsidRDefault="00F02FA2" w:rsidP="00F02FA2">
            <w:r w:rsidRPr="000C2F3F">
              <w:t xml:space="preserve">ГОСТ 7090-72 </w:t>
            </w:r>
          </w:p>
          <w:p w14:paraId="0AC3F624" w14:textId="77777777" w:rsidR="00F02FA2" w:rsidRPr="000C2F3F" w:rsidRDefault="00F02FA2" w:rsidP="00F02FA2">
            <w:r w:rsidRPr="000C2F3F">
              <w:t>ГОСТ 6937-91</w:t>
            </w:r>
          </w:p>
          <w:p w14:paraId="1AC68983" w14:textId="77777777" w:rsidR="00F02FA2" w:rsidRPr="000C2F3F" w:rsidRDefault="00F02FA2" w:rsidP="00F02FA2">
            <w:r w:rsidRPr="000C2F3F">
              <w:t xml:space="preserve">ГОСТ 12.1.003-83 </w:t>
            </w:r>
          </w:p>
          <w:p w14:paraId="4D96368A" w14:textId="77777777" w:rsidR="00F02FA2" w:rsidRPr="000C2F3F" w:rsidRDefault="00F02FA2" w:rsidP="00F02FA2">
            <w:r w:rsidRPr="000C2F3F">
              <w:t>ГОСТ 12.1.012-2004</w:t>
            </w:r>
          </w:p>
          <w:p w14:paraId="16B71EB5" w14:textId="77777777" w:rsidR="00F02FA2" w:rsidRPr="000C2F3F" w:rsidRDefault="00F02FA2" w:rsidP="00F02FA2">
            <w:r w:rsidRPr="000C2F3F">
              <w:t>ГОСТ 12.1.030-81</w:t>
            </w:r>
          </w:p>
          <w:p w14:paraId="0A21BFAD" w14:textId="77777777" w:rsidR="00F02FA2" w:rsidRPr="000C2F3F" w:rsidRDefault="00F02FA2" w:rsidP="00F02FA2">
            <w:r w:rsidRPr="000C2F3F">
              <w:t>ГОСТ 12.2.007.0-75</w:t>
            </w:r>
          </w:p>
          <w:p w14:paraId="0789308A" w14:textId="77777777" w:rsidR="00F02FA2" w:rsidRPr="00F02FA2" w:rsidRDefault="00F02FA2" w:rsidP="00F02FA2">
            <w:pPr>
              <w:rPr>
                <w:spacing w:val="-20"/>
              </w:rPr>
            </w:pPr>
            <w:r w:rsidRPr="00F02FA2">
              <w:rPr>
                <w:spacing w:val="-20"/>
              </w:rPr>
              <w:t>ГОСТ Р МЭК 60204-1-2007</w:t>
            </w:r>
          </w:p>
          <w:p w14:paraId="3517C386" w14:textId="77777777" w:rsidR="00F02FA2" w:rsidRPr="000C2F3F" w:rsidRDefault="00F02FA2" w:rsidP="00F02FA2">
            <w:r w:rsidRPr="000C2F3F">
              <w:t>ГОСТ 12.2.105-95</w:t>
            </w:r>
          </w:p>
          <w:p w14:paraId="6BB4B7A8" w14:textId="7A846279" w:rsidR="00F02FA2" w:rsidRPr="000C2F3F" w:rsidRDefault="00F02FA2" w:rsidP="00F02FA2">
            <w:r w:rsidRPr="000C2F3F">
              <w:t>ГОСТ ISO 4413-2016</w:t>
            </w:r>
          </w:p>
          <w:p w14:paraId="0EF688EB" w14:textId="43C2B0D8" w:rsidR="00F02FA2" w:rsidRPr="000C2F3F" w:rsidRDefault="00F02FA2" w:rsidP="00F02FA2">
            <w:r w:rsidRPr="000C2F3F">
              <w:t>ГОСТ 12.1.023-80</w:t>
            </w:r>
          </w:p>
          <w:p w14:paraId="22EF4D9B" w14:textId="1F073619" w:rsidR="00F02FA2" w:rsidRPr="000C2F3F" w:rsidRDefault="00F02FA2" w:rsidP="00F02FA2">
            <w:r w:rsidRPr="000C2F3F">
              <w:t>ГОСТ 27409-97</w:t>
            </w:r>
          </w:p>
          <w:p w14:paraId="5180E98E" w14:textId="72B31893" w:rsidR="00F02FA2" w:rsidRPr="000C2F3F" w:rsidRDefault="00F02FA2" w:rsidP="00F02FA2">
            <w:r w:rsidRPr="000C2F3F">
              <w:t>ГОСТ 30530-97</w:t>
            </w:r>
          </w:p>
          <w:p w14:paraId="598CD9E8" w14:textId="5BC2A1C8" w:rsidR="00F02FA2" w:rsidRPr="000C2F3F" w:rsidRDefault="00F02FA2" w:rsidP="00F02FA2">
            <w:r w:rsidRPr="000C2F3F">
              <w:t>ГОСТ МЭК 60204-1-2002</w:t>
            </w:r>
          </w:p>
          <w:p w14:paraId="0B9073A6" w14:textId="54C56287" w:rsidR="00F02FA2" w:rsidRPr="000C2F3F" w:rsidRDefault="00F02FA2" w:rsidP="00F02FA2">
            <w:r w:rsidRPr="000C2F3F">
              <w:t>ГОСТ ИСО 10816-1-97</w:t>
            </w:r>
          </w:p>
          <w:p w14:paraId="3FB15D07" w14:textId="3361ABF6" w:rsidR="00F02FA2" w:rsidRPr="000C2F3F" w:rsidRDefault="00F02FA2" w:rsidP="00F02FA2">
            <w:r w:rsidRPr="000C2F3F">
              <w:t>ГОСТ ИСО 10816-3-2002</w:t>
            </w:r>
          </w:p>
          <w:p w14:paraId="3F7FF91B" w14:textId="77777777" w:rsidR="00F02FA2" w:rsidRDefault="00F02FA2" w:rsidP="00F02FA2">
            <w:r w:rsidRPr="000C2F3F">
              <w:t>ГОСТ 14254-96</w:t>
            </w:r>
          </w:p>
          <w:p w14:paraId="124AB874" w14:textId="2B845F38" w:rsidR="00F02FA2" w:rsidRPr="000C2F3F" w:rsidRDefault="00F02FA2" w:rsidP="00F02FA2">
            <w:r w:rsidRPr="000C2F3F">
              <w:t>(МЭК 529-89) р.11-15</w:t>
            </w:r>
          </w:p>
          <w:p w14:paraId="5E4D828A" w14:textId="77777777" w:rsidR="00F02FA2" w:rsidRDefault="00F02FA2" w:rsidP="00F02FA2">
            <w:r w:rsidRPr="000C2F3F">
              <w:t>ГОСТ 14254–2015</w:t>
            </w:r>
          </w:p>
          <w:p w14:paraId="5792E4A0" w14:textId="5E95CD36" w:rsidR="00F02FA2" w:rsidRPr="000C2F3F" w:rsidRDefault="00F02FA2" w:rsidP="00F02FA2">
            <w:r w:rsidRPr="000C2F3F">
              <w:t>(IEC 60529:2013) р.5-8</w:t>
            </w:r>
          </w:p>
          <w:p w14:paraId="2BC4404C" w14:textId="77777777" w:rsidR="00F02FA2" w:rsidRDefault="00F02FA2" w:rsidP="00F02FA2">
            <w:r w:rsidRPr="000C2F3F">
              <w:t>ГОСТ 30691–2001</w:t>
            </w:r>
          </w:p>
          <w:p w14:paraId="4BC312FC" w14:textId="635BFE1B" w:rsidR="00F02FA2" w:rsidRPr="000C2F3F" w:rsidRDefault="00F02FA2" w:rsidP="00F02FA2">
            <w:r w:rsidRPr="000C2F3F">
              <w:t>(ИСО 4871–96)</w:t>
            </w:r>
          </w:p>
        </w:tc>
        <w:tc>
          <w:tcPr>
            <w:tcW w:w="2184" w:type="dxa"/>
          </w:tcPr>
          <w:p w14:paraId="15BC1DCC" w14:textId="77777777" w:rsidR="00F02FA2" w:rsidRPr="00DC0768" w:rsidRDefault="00F02FA2" w:rsidP="00F02FA2">
            <w:r w:rsidRPr="00DC0768">
              <w:t xml:space="preserve">ТР ТС 010/2011 </w:t>
            </w:r>
          </w:p>
          <w:p w14:paraId="6CCFE330" w14:textId="77777777" w:rsidR="00F02FA2" w:rsidRPr="00DC0768" w:rsidRDefault="00F02FA2" w:rsidP="00F02FA2"/>
        </w:tc>
      </w:tr>
      <w:tr w:rsidR="00F02FA2" w:rsidRPr="00DC0768" w14:paraId="12B54311" w14:textId="77777777" w:rsidTr="003818BB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36103EA8" w14:textId="644C3B62" w:rsidR="00F02FA2" w:rsidRPr="00DC0768" w:rsidRDefault="00F02FA2" w:rsidP="00F02FA2">
            <w:pPr>
              <w:jc w:val="center"/>
            </w:pPr>
            <w:r>
              <w:t>10</w:t>
            </w:r>
          </w:p>
        </w:tc>
        <w:tc>
          <w:tcPr>
            <w:tcW w:w="2978" w:type="dxa"/>
          </w:tcPr>
          <w:p w14:paraId="28407C3D" w14:textId="77777777" w:rsidR="00F02FA2" w:rsidRPr="000C2F3F" w:rsidRDefault="00F02FA2" w:rsidP="00F02FA2">
            <w:r w:rsidRPr="000C2F3F">
              <w:t>Приспособления для грузоподъемных операций</w:t>
            </w:r>
          </w:p>
        </w:tc>
        <w:tc>
          <w:tcPr>
            <w:tcW w:w="1559" w:type="dxa"/>
          </w:tcPr>
          <w:p w14:paraId="3BFF4FF0" w14:textId="77777777" w:rsidR="00F02FA2" w:rsidRPr="000C2F3F" w:rsidRDefault="00F02FA2" w:rsidP="005A1A40">
            <w:pPr>
              <w:jc w:val="center"/>
            </w:pPr>
            <w:r w:rsidRPr="000C2F3F">
              <w:t>7312</w:t>
            </w:r>
          </w:p>
          <w:p w14:paraId="411DA6F1" w14:textId="21234627" w:rsidR="00F02FA2" w:rsidRPr="000C2F3F" w:rsidRDefault="00F02FA2" w:rsidP="005A1A40">
            <w:pPr>
              <w:jc w:val="center"/>
            </w:pPr>
            <w:r w:rsidRPr="000C2F3F">
              <w:t>8431</w:t>
            </w:r>
          </w:p>
        </w:tc>
        <w:tc>
          <w:tcPr>
            <w:tcW w:w="2919" w:type="dxa"/>
            <w:gridSpan w:val="2"/>
          </w:tcPr>
          <w:p w14:paraId="299A45FE" w14:textId="77777777" w:rsidR="00F02FA2" w:rsidRPr="000C2F3F" w:rsidRDefault="00F02FA2" w:rsidP="00F02FA2">
            <w:r w:rsidRPr="000C2F3F">
              <w:t>ТР ТС 010/2011</w:t>
            </w:r>
          </w:p>
          <w:p w14:paraId="1E7BDDF8" w14:textId="77777777" w:rsidR="00F02FA2" w:rsidRPr="000C2F3F" w:rsidRDefault="00F02FA2" w:rsidP="00F02FA2">
            <w:r w:rsidRPr="000C2F3F">
              <w:t>ГОСТ 12.2.003-91</w:t>
            </w:r>
          </w:p>
          <w:p w14:paraId="03B4F0C4" w14:textId="77777777" w:rsidR="005A1A40" w:rsidRDefault="00F02FA2" w:rsidP="00F02FA2">
            <w:r w:rsidRPr="000C2F3F">
              <w:t>ГОСТ 25996-97</w:t>
            </w:r>
          </w:p>
          <w:p w14:paraId="10FF2B85" w14:textId="4F8542D4" w:rsidR="00F02FA2" w:rsidRPr="000C2F3F" w:rsidRDefault="00F02FA2" w:rsidP="00F02FA2">
            <w:r w:rsidRPr="000C2F3F">
              <w:t>(ИСО 610-90)</w:t>
            </w:r>
          </w:p>
          <w:p w14:paraId="2A0F3146" w14:textId="77777777" w:rsidR="005A1A40" w:rsidRDefault="00F02FA2" w:rsidP="00F02FA2">
            <w:r w:rsidRPr="000C2F3F">
              <w:t>ГОСТ 30441-97</w:t>
            </w:r>
          </w:p>
          <w:p w14:paraId="2835382D" w14:textId="23E21968" w:rsidR="00F02FA2" w:rsidRPr="000C2F3F" w:rsidRDefault="00F02FA2" w:rsidP="00F02FA2">
            <w:r w:rsidRPr="000C2F3F">
              <w:t>(ИСО 3076-84)</w:t>
            </w:r>
          </w:p>
          <w:p w14:paraId="1CB8EC4B" w14:textId="77777777" w:rsidR="00F02FA2" w:rsidRPr="000C2F3F" w:rsidRDefault="00F02FA2" w:rsidP="00F02FA2">
            <w:r w:rsidRPr="000C2F3F">
              <w:t>ГОСТ EN 818-1-2011</w:t>
            </w:r>
          </w:p>
          <w:p w14:paraId="7D4DB9D5" w14:textId="77777777" w:rsidR="00F02FA2" w:rsidRPr="000C2F3F" w:rsidRDefault="00F02FA2" w:rsidP="00F02FA2">
            <w:r w:rsidRPr="000C2F3F">
              <w:t>ГОСТ EN 818-2-2011</w:t>
            </w:r>
          </w:p>
          <w:p w14:paraId="29DF1040" w14:textId="77777777" w:rsidR="00F02FA2" w:rsidRPr="000C2F3F" w:rsidRDefault="00F02FA2" w:rsidP="00F02FA2">
            <w:r w:rsidRPr="000C2F3F">
              <w:t>ГОСТ EN 818-3-2011</w:t>
            </w:r>
          </w:p>
          <w:p w14:paraId="6D7F2211" w14:textId="77777777" w:rsidR="00F02FA2" w:rsidRPr="000C2F3F" w:rsidRDefault="00F02FA2" w:rsidP="00F02FA2">
            <w:r w:rsidRPr="000C2F3F">
              <w:t>ГОСТ EN 818-4-2011</w:t>
            </w:r>
          </w:p>
          <w:p w14:paraId="414AD692" w14:textId="77777777" w:rsidR="00F02FA2" w:rsidRPr="000C2F3F" w:rsidRDefault="00F02FA2" w:rsidP="00F02FA2">
            <w:r w:rsidRPr="000C2F3F">
              <w:t>ГОСТ EN 818-5-2011</w:t>
            </w:r>
          </w:p>
          <w:p w14:paraId="6F166432" w14:textId="77777777" w:rsidR="00F02FA2" w:rsidRPr="000C2F3F" w:rsidRDefault="00F02FA2" w:rsidP="00F02FA2">
            <w:r w:rsidRPr="000C2F3F">
              <w:t>ГОСТ EN 818-7-2010</w:t>
            </w:r>
          </w:p>
          <w:p w14:paraId="490EC51B" w14:textId="77777777" w:rsidR="00F02FA2" w:rsidRPr="000C2F3F" w:rsidRDefault="00F02FA2" w:rsidP="00F02FA2">
            <w:r w:rsidRPr="000C2F3F">
              <w:t>СТБ EН 1677-1-2005</w:t>
            </w:r>
          </w:p>
          <w:p w14:paraId="56AC68DC" w14:textId="77777777" w:rsidR="00F02FA2" w:rsidRPr="000C2F3F" w:rsidRDefault="00F02FA2" w:rsidP="00F02FA2">
            <w:r w:rsidRPr="000C2F3F">
              <w:t>СТБ EН 1677-2-2005</w:t>
            </w:r>
          </w:p>
          <w:p w14:paraId="2F3FA7C6" w14:textId="77777777" w:rsidR="00F02FA2" w:rsidRPr="000C2F3F" w:rsidRDefault="00F02FA2" w:rsidP="00F02FA2">
            <w:r w:rsidRPr="000C2F3F">
              <w:lastRenderedPageBreak/>
              <w:t>ГОСТ 14110-97</w:t>
            </w:r>
          </w:p>
          <w:p w14:paraId="38142754" w14:textId="77777777" w:rsidR="00F02FA2" w:rsidRPr="000C2F3F" w:rsidRDefault="00F02FA2" w:rsidP="00F02FA2">
            <w:r w:rsidRPr="000C2F3F">
              <w:t>ГОСТ 25032-81</w:t>
            </w:r>
          </w:p>
          <w:p w14:paraId="78359788" w14:textId="77777777" w:rsidR="00F02FA2" w:rsidRPr="000C2F3F" w:rsidRDefault="00F02FA2" w:rsidP="00F02FA2">
            <w:r w:rsidRPr="000C2F3F">
              <w:t>ГОСТ 25573-82</w:t>
            </w:r>
          </w:p>
          <w:p w14:paraId="2A3BFFD1" w14:textId="77777777" w:rsidR="00F02FA2" w:rsidRPr="000C2F3F" w:rsidRDefault="00F02FA2" w:rsidP="00F02FA2">
            <w:r w:rsidRPr="000C2F3F">
              <w:t>ГОСТ 30188-97</w:t>
            </w:r>
          </w:p>
          <w:p w14:paraId="3EEEC62D" w14:textId="77777777" w:rsidR="00F02FA2" w:rsidRDefault="00F02FA2" w:rsidP="00F02FA2">
            <w:r w:rsidRPr="000C2F3F">
              <w:t>ГОСТ 24366-80</w:t>
            </w:r>
          </w:p>
          <w:p w14:paraId="693572EE" w14:textId="78A58996" w:rsidR="00734D60" w:rsidRPr="000C2F3F" w:rsidRDefault="00734D60" w:rsidP="00734D60">
            <w:r w:rsidRPr="000C2F3F">
              <w:t>ГОСТ 30013-2002</w:t>
            </w:r>
          </w:p>
          <w:p w14:paraId="4286F259" w14:textId="019C3B5A" w:rsidR="00734D60" w:rsidRPr="000C2F3F" w:rsidRDefault="00734D60" w:rsidP="00734D60">
            <w:r w:rsidRPr="000C2F3F">
              <w:t>ГОСТ 33715-2015</w:t>
            </w:r>
          </w:p>
          <w:p w14:paraId="4E0C0AA9" w14:textId="76AFD3AB" w:rsidR="00734D60" w:rsidRPr="000C2F3F" w:rsidRDefault="00734D60" w:rsidP="00734D60">
            <w:r w:rsidRPr="000C2F3F">
              <w:t>ГОСТ 34016-2016</w:t>
            </w:r>
          </w:p>
          <w:p w14:paraId="3F01D66D" w14:textId="4A6F64BD" w:rsidR="00734D60" w:rsidRPr="000C2F3F" w:rsidRDefault="00734D60" w:rsidP="00734D60">
            <w:r w:rsidRPr="000C2F3F">
              <w:t>ГОСТ 34022-2016</w:t>
            </w:r>
          </w:p>
          <w:p w14:paraId="448BF60E" w14:textId="6DD61EFB" w:rsidR="00734D60" w:rsidRPr="000C2F3F" w:rsidRDefault="00734D60" w:rsidP="00734D60">
            <w:r w:rsidRPr="000C2F3F">
              <w:t>ГОСТ 28408-89</w:t>
            </w:r>
          </w:p>
          <w:p w14:paraId="486B447D" w14:textId="0AAEC55C" w:rsidR="00734D60" w:rsidRPr="000C2F3F" w:rsidRDefault="00734D60" w:rsidP="00734D60">
            <w:r w:rsidRPr="000C2F3F">
              <w:t>ГОСТ EN 12385-4-2015</w:t>
            </w:r>
          </w:p>
          <w:p w14:paraId="562F3B3D" w14:textId="6D2DA20D" w:rsidR="00734D60" w:rsidRPr="000C2F3F" w:rsidRDefault="00734D60" w:rsidP="00734D60">
            <w:r w:rsidRPr="000C2F3F">
              <w:t>ГОСТ EN 12385-10-2015</w:t>
            </w:r>
          </w:p>
          <w:p w14:paraId="6D00661A" w14:textId="4CDD9F1B" w:rsidR="00734D60" w:rsidRPr="000C2F3F" w:rsidRDefault="00734D60" w:rsidP="00734D60">
            <w:r w:rsidRPr="000C2F3F">
              <w:t>СТБ EN 13411-2-2006</w:t>
            </w:r>
          </w:p>
          <w:p w14:paraId="4359F692" w14:textId="6FF95FD0" w:rsidR="00734D60" w:rsidRPr="000C2F3F" w:rsidRDefault="00734D60" w:rsidP="00734D60">
            <w:pPr>
              <w:rPr>
                <w:lang w:val="en-US"/>
              </w:rPr>
            </w:pPr>
            <w:r w:rsidRPr="000C2F3F">
              <w:t>Г</w:t>
            </w:r>
            <w:r w:rsidRPr="000C2F3F">
              <w:rPr>
                <w:lang w:val="en-US"/>
              </w:rPr>
              <w:t>OCT EN 13411-3-2015</w:t>
            </w:r>
          </w:p>
          <w:p w14:paraId="6D551415" w14:textId="085CECE9" w:rsidR="00734D60" w:rsidRPr="000C2F3F" w:rsidRDefault="00734D60" w:rsidP="00734D60">
            <w:pPr>
              <w:rPr>
                <w:lang w:val="en-US"/>
              </w:rPr>
            </w:pPr>
            <w:r w:rsidRPr="000C2F3F">
              <w:t>ГОСТ</w:t>
            </w:r>
            <w:r w:rsidRPr="000C2F3F">
              <w:rPr>
                <w:lang w:val="en-US"/>
              </w:rPr>
              <w:t xml:space="preserve"> EN 13411-4-2015</w:t>
            </w:r>
          </w:p>
          <w:p w14:paraId="73F049AF" w14:textId="6C5808F7" w:rsidR="00734D60" w:rsidRPr="000C2F3F" w:rsidRDefault="00734D60" w:rsidP="00734D60">
            <w:pPr>
              <w:rPr>
                <w:lang w:val="en-US"/>
              </w:rPr>
            </w:pPr>
            <w:r w:rsidRPr="000C2F3F">
              <w:t>Г</w:t>
            </w:r>
            <w:r w:rsidRPr="000C2F3F">
              <w:rPr>
                <w:lang w:val="en-US"/>
              </w:rPr>
              <w:t>OCT EN 13411-5-2015</w:t>
            </w:r>
          </w:p>
          <w:p w14:paraId="6447B9AE" w14:textId="15A16979" w:rsidR="00734D60" w:rsidRPr="000C2F3F" w:rsidRDefault="00734D60" w:rsidP="00734D60">
            <w:r w:rsidRPr="000C2F3F">
              <w:t>ГОСТ EN 1677-1-2015</w:t>
            </w:r>
          </w:p>
          <w:p w14:paraId="2EAB32D6" w14:textId="1E509CF0" w:rsidR="00734D60" w:rsidRPr="000C2F3F" w:rsidRDefault="00734D60" w:rsidP="00734D60">
            <w:r w:rsidRPr="000C2F3F">
              <w:t>ГОСТ EN 1677-2-2015</w:t>
            </w:r>
          </w:p>
          <w:p w14:paraId="4C587F9C" w14:textId="77777777" w:rsidR="00734D60" w:rsidRDefault="00734D60" w:rsidP="00734D60">
            <w:r w:rsidRPr="000C2F3F">
              <w:t>ГОСТ ISO 4414-2016</w:t>
            </w:r>
          </w:p>
          <w:p w14:paraId="3B032A54" w14:textId="52583E08" w:rsidR="00CE36DC" w:rsidRPr="000C2F3F" w:rsidRDefault="00CE36DC" w:rsidP="00734D60"/>
        </w:tc>
        <w:tc>
          <w:tcPr>
            <w:tcW w:w="2184" w:type="dxa"/>
          </w:tcPr>
          <w:p w14:paraId="037B9DFA" w14:textId="77777777" w:rsidR="00F02FA2" w:rsidRPr="00DC0768" w:rsidRDefault="00F02FA2" w:rsidP="00F02FA2">
            <w:r w:rsidRPr="00DC0768">
              <w:lastRenderedPageBreak/>
              <w:t xml:space="preserve">ТР ТС 010/2011 </w:t>
            </w:r>
          </w:p>
          <w:p w14:paraId="386841E8" w14:textId="77777777" w:rsidR="00F02FA2" w:rsidRPr="00DC0768" w:rsidRDefault="00F02FA2" w:rsidP="00F02FA2"/>
        </w:tc>
      </w:tr>
      <w:tr w:rsidR="005A1A40" w:rsidRPr="00DC0768" w14:paraId="48809C0E" w14:textId="77777777" w:rsidTr="003818BB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4EDA9839" w14:textId="19C3775C" w:rsidR="005A1A40" w:rsidRPr="00DC0768" w:rsidRDefault="005A1A40" w:rsidP="005A1A40">
            <w:pPr>
              <w:jc w:val="center"/>
            </w:pPr>
            <w:r>
              <w:t>11</w:t>
            </w:r>
          </w:p>
        </w:tc>
        <w:tc>
          <w:tcPr>
            <w:tcW w:w="2978" w:type="dxa"/>
          </w:tcPr>
          <w:p w14:paraId="330EB3A0" w14:textId="77777777" w:rsidR="005A1A40" w:rsidRPr="00DC0768" w:rsidRDefault="005A1A40" w:rsidP="005A1A40">
            <w:r w:rsidRPr="00DC0768">
              <w:t>Конвейеры</w:t>
            </w:r>
          </w:p>
        </w:tc>
        <w:tc>
          <w:tcPr>
            <w:tcW w:w="1559" w:type="dxa"/>
          </w:tcPr>
          <w:p w14:paraId="560DD0B3" w14:textId="77777777" w:rsidR="005A1A40" w:rsidRPr="000C2F3F" w:rsidRDefault="005A1A40" w:rsidP="005A1A40">
            <w:pPr>
              <w:jc w:val="center"/>
            </w:pPr>
            <w:r w:rsidRPr="000C2F3F">
              <w:t>8428 20</w:t>
            </w:r>
          </w:p>
          <w:p w14:paraId="6B0C391E" w14:textId="77777777" w:rsidR="005A1A40" w:rsidRPr="000C2F3F" w:rsidRDefault="005A1A40" w:rsidP="005A1A40">
            <w:pPr>
              <w:jc w:val="center"/>
            </w:pPr>
            <w:r w:rsidRPr="000C2F3F">
              <w:t>8428 39</w:t>
            </w:r>
          </w:p>
          <w:p w14:paraId="4EF828C9" w14:textId="77777777" w:rsidR="005A1A40" w:rsidRPr="000C2F3F" w:rsidRDefault="005A1A40" w:rsidP="005A1A40">
            <w:pPr>
              <w:jc w:val="center"/>
            </w:pPr>
            <w:r w:rsidRPr="000C2F3F">
              <w:t xml:space="preserve">8428 10 200 </w:t>
            </w:r>
          </w:p>
          <w:p w14:paraId="21418EA6" w14:textId="77777777" w:rsidR="005A1A40" w:rsidRPr="000C2F3F" w:rsidRDefault="005A1A40" w:rsidP="005A1A40">
            <w:pPr>
              <w:jc w:val="center"/>
            </w:pPr>
            <w:r w:rsidRPr="000C2F3F">
              <w:t>8428 31 000 0</w:t>
            </w:r>
          </w:p>
          <w:p w14:paraId="6B0A31CC" w14:textId="77777777" w:rsidR="005A1A40" w:rsidRPr="000C2F3F" w:rsidRDefault="005A1A40" w:rsidP="005A1A40">
            <w:pPr>
              <w:jc w:val="center"/>
            </w:pPr>
            <w:r w:rsidRPr="000C2F3F">
              <w:t>8428 32 000 0</w:t>
            </w:r>
          </w:p>
          <w:p w14:paraId="0125417F" w14:textId="77777777" w:rsidR="005A1A40" w:rsidRPr="000C2F3F" w:rsidRDefault="005A1A40" w:rsidP="005A1A40">
            <w:pPr>
              <w:jc w:val="center"/>
            </w:pPr>
            <w:r w:rsidRPr="000C2F3F">
              <w:t>8428 33 000 0</w:t>
            </w:r>
          </w:p>
        </w:tc>
        <w:tc>
          <w:tcPr>
            <w:tcW w:w="2919" w:type="dxa"/>
            <w:gridSpan w:val="2"/>
          </w:tcPr>
          <w:p w14:paraId="0D4E4549" w14:textId="77777777" w:rsidR="005A1A40" w:rsidRPr="000C2F3F" w:rsidRDefault="005A1A40" w:rsidP="005A1A40">
            <w:r w:rsidRPr="000C2F3F">
              <w:t>ТР ТС 010/2011</w:t>
            </w:r>
          </w:p>
          <w:p w14:paraId="30190671" w14:textId="77777777" w:rsidR="005A1A40" w:rsidRDefault="005A1A40" w:rsidP="005A1A40">
            <w:r w:rsidRPr="000C2F3F">
              <w:t>ГОСТ 25996-97</w:t>
            </w:r>
          </w:p>
          <w:p w14:paraId="0E3142E5" w14:textId="4B18EFFF" w:rsidR="005A1A40" w:rsidRPr="000C2F3F" w:rsidRDefault="005A1A40" w:rsidP="005A1A40">
            <w:r w:rsidRPr="000C2F3F">
              <w:t xml:space="preserve">(ИСО 610-90) </w:t>
            </w:r>
          </w:p>
          <w:p w14:paraId="12DFF3A8" w14:textId="77777777" w:rsidR="005A1A40" w:rsidRPr="000C2F3F" w:rsidRDefault="005A1A40" w:rsidP="005A1A40">
            <w:r w:rsidRPr="000C2F3F">
              <w:t>ГОСТ 30188-97</w:t>
            </w:r>
          </w:p>
          <w:p w14:paraId="34932ACE" w14:textId="77777777" w:rsidR="005A1A40" w:rsidRPr="000C2F3F" w:rsidRDefault="005A1A40" w:rsidP="005A1A40">
            <w:r w:rsidRPr="000C2F3F">
              <w:t>СТБ ISO 14159-2011</w:t>
            </w:r>
          </w:p>
          <w:p w14:paraId="0CDDF236" w14:textId="77777777" w:rsidR="005A1A40" w:rsidRPr="000C2F3F" w:rsidRDefault="005A1A40" w:rsidP="005A1A40">
            <w:r w:rsidRPr="000C2F3F">
              <w:t>ГОСТ 2103-89</w:t>
            </w:r>
          </w:p>
          <w:p w14:paraId="39A1BF22" w14:textId="77777777" w:rsidR="005A1A40" w:rsidRPr="000C2F3F" w:rsidRDefault="005A1A40" w:rsidP="005A1A40">
            <w:r w:rsidRPr="000C2F3F">
              <w:t>ГОСТ 30137-95</w:t>
            </w:r>
          </w:p>
          <w:p w14:paraId="0D2E5A10" w14:textId="77777777" w:rsidR="005A1A40" w:rsidRPr="000C2F3F" w:rsidRDefault="005A1A40" w:rsidP="005A1A40">
            <w:r w:rsidRPr="000C2F3F">
              <w:t>ГОСТ 12.1.003-83</w:t>
            </w:r>
          </w:p>
          <w:p w14:paraId="4641E211" w14:textId="77777777" w:rsidR="005A1A40" w:rsidRPr="000C2F3F" w:rsidRDefault="005A1A40" w:rsidP="005A1A40">
            <w:r w:rsidRPr="000C2F3F">
              <w:t>ГОСТ 12.2.022-80</w:t>
            </w:r>
          </w:p>
          <w:p w14:paraId="688A803D" w14:textId="77777777" w:rsidR="005A1A40" w:rsidRPr="000C2F3F" w:rsidRDefault="005A1A40" w:rsidP="005A1A40">
            <w:r w:rsidRPr="000C2F3F">
              <w:t>ГОСТ 12.2.106-85</w:t>
            </w:r>
          </w:p>
          <w:p w14:paraId="24668ABD" w14:textId="77777777" w:rsidR="005A1A40" w:rsidRPr="000C2F3F" w:rsidRDefault="005A1A40" w:rsidP="005A1A40">
            <w:r w:rsidRPr="000C2F3F">
              <w:t>ГОСТ 12.1.012-2004</w:t>
            </w:r>
          </w:p>
          <w:p w14:paraId="0CE541B1" w14:textId="77777777" w:rsidR="005A1A40" w:rsidRPr="000C2F3F" w:rsidRDefault="005A1A40" w:rsidP="005A1A40">
            <w:r w:rsidRPr="000C2F3F">
              <w:t>ГОСТ 12.1.030-81</w:t>
            </w:r>
          </w:p>
          <w:p w14:paraId="5215CC49" w14:textId="77777777" w:rsidR="005A1A40" w:rsidRPr="000C2F3F" w:rsidRDefault="005A1A40" w:rsidP="005A1A40">
            <w:r w:rsidRPr="000C2F3F">
              <w:t>ГОСТ 12.2.007.0-75</w:t>
            </w:r>
          </w:p>
          <w:p w14:paraId="294AF412" w14:textId="77777777" w:rsidR="005A1A40" w:rsidRPr="000C2F3F" w:rsidRDefault="005A1A40" w:rsidP="005A1A40">
            <w:r w:rsidRPr="000C2F3F">
              <w:t>ГОСТ 12.2.061-81</w:t>
            </w:r>
          </w:p>
          <w:p w14:paraId="3B82316D" w14:textId="77777777" w:rsidR="005A1A40" w:rsidRPr="000C2F3F" w:rsidRDefault="005A1A40" w:rsidP="005A1A40">
            <w:r w:rsidRPr="000C2F3F">
              <w:rPr>
                <w:color w:val="000000"/>
              </w:rPr>
              <w:t>ГОСТ 12.2.119-88</w:t>
            </w:r>
          </w:p>
          <w:p w14:paraId="2F042C8E" w14:textId="77777777" w:rsidR="005A1A40" w:rsidRPr="000C2F3F" w:rsidRDefault="005A1A40" w:rsidP="005A1A40">
            <w:r w:rsidRPr="000C2F3F">
              <w:t>Г</w:t>
            </w:r>
            <w:r w:rsidRPr="005A1A40">
              <w:rPr>
                <w:spacing w:val="-20"/>
              </w:rPr>
              <w:t>ОСТ Р МЭК 60204-1-2007</w:t>
            </w:r>
          </w:p>
          <w:p w14:paraId="4010C609" w14:textId="7985B389" w:rsidR="005A1A40" w:rsidRPr="000C2F3F" w:rsidRDefault="005A1A40" w:rsidP="005A1A40">
            <w:r w:rsidRPr="000C2F3F">
              <w:t>ГОСТ EN 620–2012</w:t>
            </w:r>
          </w:p>
          <w:p w14:paraId="5E8A1EA2" w14:textId="19458981" w:rsidR="005A1A40" w:rsidRPr="000C2F3F" w:rsidRDefault="005A1A40" w:rsidP="005A1A40">
            <w:r w:rsidRPr="000C2F3F">
              <w:t>ГОСТ 31549–2012</w:t>
            </w:r>
          </w:p>
          <w:p w14:paraId="73C6251C" w14:textId="1BB8E1B9" w:rsidR="005A1A40" w:rsidRPr="000C2F3F" w:rsidRDefault="005A1A40" w:rsidP="005A1A40">
            <w:r w:rsidRPr="000C2F3F">
              <w:t>ГОСТ ISO 4413-2016</w:t>
            </w:r>
          </w:p>
          <w:p w14:paraId="138A9178" w14:textId="1EB8311A" w:rsidR="005A1A40" w:rsidRPr="000C2F3F" w:rsidRDefault="005A1A40" w:rsidP="005A1A40">
            <w:r w:rsidRPr="000C2F3F">
              <w:t>ГОСТ 12.1.023-80</w:t>
            </w:r>
          </w:p>
          <w:p w14:paraId="45FB6A75" w14:textId="1B408372" w:rsidR="005A1A40" w:rsidRPr="000C2F3F" w:rsidRDefault="005A1A40" w:rsidP="005A1A40">
            <w:r w:rsidRPr="000C2F3F">
              <w:t>ГОСТ 27409-97</w:t>
            </w:r>
          </w:p>
          <w:p w14:paraId="592FD761" w14:textId="14FF6D74" w:rsidR="005A1A40" w:rsidRPr="000C2F3F" w:rsidRDefault="005A1A40" w:rsidP="005A1A40">
            <w:r w:rsidRPr="000C2F3F">
              <w:t>ГОСТ 30530-97</w:t>
            </w:r>
          </w:p>
          <w:p w14:paraId="1B668C04" w14:textId="2616C818" w:rsidR="005A1A40" w:rsidRPr="000C2F3F" w:rsidRDefault="005A1A40" w:rsidP="005A1A40">
            <w:r w:rsidRPr="000C2F3F">
              <w:t>ГОСТ МЭК 60204-1-2002</w:t>
            </w:r>
          </w:p>
          <w:p w14:paraId="48163EE2" w14:textId="53070919" w:rsidR="005A1A40" w:rsidRPr="000C2F3F" w:rsidRDefault="005A1A40" w:rsidP="005A1A40">
            <w:r w:rsidRPr="000C2F3F">
              <w:t>ГОСТ ИСО 10816-1-97</w:t>
            </w:r>
          </w:p>
          <w:p w14:paraId="659A149C" w14:textId="4FF4EFC1" w:rsidR="005A1A40" w:rsidRPr="000C2F3F" w:rsidRDefault="005A1A40" w:rsidP="005A1A40">
            <w:r w:rsidRPr="000C2F3F">
              <w:t>ГОСТ ИСО 10816-3-2002</w:t>
            </w:r>
          </w:p>
          <w:p w14:paraId="649FD1A4" w14:textId="77777777" w:rsidR="005A1A40" w:rsidRDefault="005A1A40" w:rsidP="005A1A40">
            <w:r w:rsidRPr="000C2F3F">
              <w:t xml:space="preserve">ГОСТ 14254-96 </w:t>
            </w:r>
          </w:p>
          <w:p w14:paraId="63158777" w14:textId="74A88129" w:rsidR="005A1A40" w:rsidRPr="000C2F3F" w:rsidRDefault="005A1A40" w:rsidP="005A1A40">
            <w:r>
              <w:t>(</w:t>
            </w:r>
            <w:r w:rsidRPr="000C2F3F">
              <w:t>МЭК 529-89) р.11-15</w:t>
            </w:r>
          </w:p>
          <w:p w14:paraId="0461299D" w14:textId="77777777" w:rsidR="005A1A40" w:rsidRDefault="005A1A40" w:rsidP="005A1A40">
            <w:r w:rsidRPr="000C2F3F">
              <w:t>ГОСТ 14254–2015</w:t>
            </w:r>
          </w:p>
          <w:p w14:paraId="4BFAB9D8" w14:textId="1E861579" w:rsidR="005A1A40" w:rsidRPr="000C2F3F" w:rsidRDefault="005A1A40" w:rsidP="005A1A40">
            <w:r w:rsidRPr="000C2F3F">
              <w:lastRenderedPageBreak/>
              <w:t>(IEC 60529:2013) р.5-8</w:t>
            </w:r>
          </w:p>
          <w:p w14:paraId="3F488A52" w14:textId="77777777" w:rsidR="003818BB" w:rsidRDefault="003818BB" w:rsidP="003818BB">
            <w:r w:rsidRPr="000C2F3F">
              <w:t>ГОСТ 30691–2001</w:t>
            </w:r>
          </w:p>
          <w:p w14:paraId="241B04EF" w14:textId="77777777" w:rsidR="005A1A40" w:rsidRDefault="003818BB" w:rsidP="003818BB">
            <w:r w:rsidRPr="000C2F3F">
              <w:t>(ИСО 4871–96)</w:t>
            </w:r>
          </w:p>
          <w:p w14:paraId="0CAF091A" w14:textId="0127E95B" w:rsidR="00103FCA" w:rsidRPr="000C2F3F" w:rsidRDefault="00103FCA" w:rsidP="003818BB">
            <w:r w:rsidRPr="00103FCA">
              <w:t>ГОСТ 12.2.003-91</w:t>
            </w:r>
          </w:p>
        </w:tc>
        <w:tc>
          <w:tcPr>
            <w:tcW w:w="2184" w:type="dxa"/>
          </w:tcPr>
          <w:p w14:paraId="31FCF081" w14:textId="77777777" w:rsidR="005A1A40" w:rsidRPr="00DC0768" w:rsidRDefault="005A1A40" w:rsidP="005A1A40">
            <w:r w:rsidRPr="00DC0768">
              <w:lastRenderedPageBreak/>
              <w:t xml:space="preserve">ТР ТС 010/2011 </w:t>
            </w:r>
          </w:p>
          <w:p w14:paraId="4FA35855" w14:textId="77777777" w:rsidR="005A1A40" w:rsidRPr="00DC0768" w:rsidRDefault="005A1A40" w:rsidP="005A1A40">
            <w:pPr>
              <w:jc w:val="center"/>
            </w:pPr>
          </w:p>
        </w:tc>
      </w:tr>
      <w:tr w:rsidR="00564262" w:rsidRPr="00DC0768" w14:paraId="54E4B64A" w14:textId="77777777" w:rsidTr="003818BB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08EFA380" w14:textId="361C321F" w:rsidR="00564262" w:rsidRPr="00DC0768" w:rsidRDefault="00564262" w:rsidP="00564262">
            <w:pPr>
              <w:jc w:val="center"/>
            </w:pPr>
            <w:r>
              <w:t>12</w:t>
            </w:r>
          </w:p>
        </w:tc>
        <w:tc>
          <w:tcPr>
            <w:tcW w:w="2978" w:type="dxa"/>
          </w:tcPr>
          <w:p w14:paraId="6C6013E1" w14:textId="77777777" w:rsidR="00564262" w:rsidRPr="00DC0768" w:rsidRDefault="00564262" w:rsidP="00564262">
            <w:r>
              <w:t xml:space="preserve">Оборудование химическое, </w:t>
            </w:r>
            <w:proofErr w:type="spellStart"/>
            <w:r>
              <w:t>нефтегазоперерабаты-вающее</w:t>
            </w:r>
            <w:proofErr w:type="spellEnd"/>
          </w:p>
        </w:tc>
        <w:tc>
          <w:tcPr>
            <w:tcW w:w="1559" w:type="dxa"/>
          </w:tcPr>
          <w:p w14:paraId="3CE78949" w14:textId="02D5442F" w:rsidR="00564262" w:rsidRPr="000C2F3F" w:rsidRDefault="00564262" w:rsidP="00564262">
            <w:pPr>
              <w:jc w:val="center"/>
            </w:pPr>
            <w:r w:rsidRPr="000C2F3F">
              <w:t>7309 00</w:t>
            </w:r>
          </w:p>
          <w:p w14:paraId="4AA56E47" w14:textId="3B85DF41" w:rsidR="00564262" w:rsidRPr="000C2F3F" w:rsidRDefault="00564262" w:rsidP="00564262">
            <w:pPr>
              <w:jc w:val="center"/>
            </w:pPr>
            <w:r w:rsidRPr="000C2F3F">
              <w:t>7611 00 000 0</w:t>
            </w:r>
          </w:p>
          <w:p w14:paraId="19D29908" w14:textId="5BF91763" w:rsidR="00564262" w:rsidRPr="000C2F3F" w:rsidRDefault="00564262" w:rsidP="00564262">
            <w:pPr>
              <w:jc w:val="center"/>
            </w:pPr>
            <w:r w:rsidRPr="000C2F3F">
              <w:t>7612</w:t>
            </w:r>
          </w:p>
          <w:p w14:paraId="198A9AC0" w14:textId="77777777" w:rsidR="00564262" w:rsidRPr="000C2F3F" w:rsidRDefault="00564262" w:rsidP="00564262">
            <w:pPr>
              <w:jc w:val="center"/>
            </w:pPr>
            <w:r w:rsidRPr="000C2F3F">
              <w:t>8419 39 000 9</w:t>
            </w:r>
          </w:p>
          <w:p w14:paraId="1B49C5B5" w14:textId="3F406259" w:rsidR="00564262" w:rsidRPr="000C2F3F" w:rsidRDefault="00564262" w:rsidP="00564262">
            <w:pPr>
              <w:jc w:val="center"/>
            </w:pPr>
            <w:r w:rsidRPr="000C2F3F">
              <w:t>8419 50 000 0</w:t>
            </w:r>
          </w:p>
          <w:p w14:paraId="248163F9" w14:textId="77777777" w:rsidR="00564262" w:rsidRPr="000C2F3F" w:rsidRDefault="00564262" w:rsidP="00564262">
            <w:pPr>
              <w:jc w:val="center"/>
            </w:pPr>
            <w:r w:rsidRPr="000C2F3F">
              <w:t>8419 89</w:t>
            </w:r>
          </w:p>
          <w:p w14:paraId="1AAC5EAB" w14:textId="77777777" w:rsidR="00564262" w:rsidRPr="000C2F3F" w:rsidRDefault="00564262" w:rsidP="00564262">
            <w:pPr>
              <w:ind w:right="-48"/>
              <w:jc w:val="center"/>
            </w:pPr>
            <w:r w:rsidRPr="000C2F3F">
              <w:t>8421 19 700 9</w:t>
            </w:r>
          </w:p>
          <w:p w14:paraId="755F7A6F" w14:textId="1F2121E7" w:rsidR="00564262" w:rsidRPr="000C2F3F" w:rsidRDefault="00564262" w:rsidP="00564262">
            <w:pPr>
              <w:ind w:right="-48"/>
              <w:jc w:val="center"/>
            </w:pPr>
            <w:r w:rsidRPr="000C2F3F">
              <w:t>8421 21 000 9 </w:t>
            </w:r>
          </w:p>
          <w:p w14:paraId="6AE8E77D" w14:textId="77777777" w:rsidR="00564262" w:rsidRPr="000C2F3F" w:rsidRDefault="00564262" w:rsidP="00564262">
            <w:pPr>
              <w:jc w:val="center"/>
            </w:pPr>
            <w:r w:rsidRPr="000C2F3F">
              <w:t>8421 29 000 9</w:t>
            </w:r>
          </w:p>
          <w:p w14:paraId="0405874C" w14:textId="77777777" w:rsidR="00564262" w:rsidRPr="000C2F3F" w:rsidRDefault="00564262" w:rsidP="00564262">
            <w:pPr>
              <w:jc w:val="center"/>
            </w:pPr>
            <w:r w:rsidRPr="000C2F3F">
              <w:t>8474 10 000 0</w:t>
            </w:r>
          </w:p>
          <w:p w14:paraId="63241CD7" w14:textId="77777777" w:rsidR="00564262" w:rsidRPr="000C2F3F" w:rsidRDefault="00564262" w:rsidP="00564262">
            <w:pPr>
              <w:jc w:val="center"/>
            </w:pPr>
            <w:r w:rsidRPr="000C2F3F">
              <w:t>8474 20 000</w:t>
            </w:r>
          </w:p>
          <w:p w14:paraId="7B7340B7" w14:textId="77777777" w:rsidR="00564262" w:rsidRPr="000C2F3F" w:rsidRDefault="00564262" w:rsidP="00564262">
            <w:pPr>
              <w:jc w:val="center"/>
            </w:pPr>
            <w:r w:rsidRPr="000C2F3F">
              <w:t>8474 39 000 9</w:t>
            </w:r>
          </w:p>
          <w:p w14:paraId="0F8699CE" w14:textId="77777777" w:rsidR="00564262" w:rsidRPr="000C2F3F" w:rsidRDefault="00564262" w:rsidP="00564262">
            <w:pPr>
              <w:jc w:val="center"/>
            </w:pPr>
            <w:r w:rsidRPr="000C2F3F">
              <w:t>8474 80 908 0</w:t>
            </w:r>
          </w:p>
          <w:p w14:paraId="39C727E9" w14:textId="77777777" w:rsidR="00564262" w:rsidRPr="000C2F3F" w:rsidRDefault="00564262" w:rsidP="00564262">
            <w:pPr>
              <w:jc w:val="center"/>
            </w:pPr>
            <w:r w:rsidRPr="000C2F3F">
              <w:t>8474 90 900 0</w:t>
            </w:r>
          </w:p>
          <w:p w14:paraId="2852F8B4" w14:textId="77777777" w:rsidR="00564262" w:rsidRPr="000C2F3F" w:rsidRDefault="00564262" w:rsidP="00564262">
            <w:pPr>
              <w:jc w:val="center"/>
            </w:pPr>
            <w:r w:rsidRPr="000C2F3F">
              <w:t>8479 82 000 0</w:t>
            </w:r>
          </w:p>
          <w:p w14:paraId="121BC9D1" w14:textId="77777777" w:rsidR="00564262" w:rsidRPr="000C2F3F" w:rsidRDefault="00564262" w:rsidP="00564262">
            <w:pPr>
              <w:jc w:val="center"/>
            </w:pPr>
            <w:r w:rsidRPr="000C2F3F">
              <w:t>8479 89 300 0</w:t>
            </w:r>
          </w:p>
          <w:p w14:paraId="34240311" w14:textId="77777777" w:rsidR="00103FCA" w:rsidRDefault="00103FCA" w:rsidP="00564262">
            <w:pPr>
              <w:jc w:val="center"/>
            </w:pPr>
            <w:r w:rsidRPr="00103FCA">
              <w:t>8479 89 970 7</w:t>
            </w:r>
          </w:p>
          <w:p w14:paraId="4F1A01C9" w14:textId="18C0B672" w:rsidR="00564262" w:rsidRPr="000C2F3F" w:rsidRDefault="00564262" w:rsidP="00564262">
            <w:pPr>
              <w:jc w:val="center"/>
            </w:pPr>
            <w:r w:rsidRPr="000C2F3F">
              <w:t>8479 89 970 8</w:t>
            </w:r>
          </w:p>
        </w:tc>
        <w:tc>
          <w:tcPr>
            <w:tcW w:w="2919" w:type="dxa"/>
            <w:gridSpan w:val="2"/>
          </w:tcPr>
          <w:p w14:paraId="33C351F7" w14:textId="77777777" w:rsidR="00564262" w:rsidRPr="000C2F3F" w:rsidRDefault="00564262" w:rsidP="00564262">
            <w:r w:rsidRPr="000C2F3F">
              <w:t>ТР ТС 010/2011</w:t>
            </w:r>
          </w:p>
          <w:p w14:paraId="672C3151" w14:textId="77777777" w:rsidR="00564262" w:rsidRPr="000C2F3F" w:rsidRDefault="00564262" w:rsidP="00564262">
            <w:r w:rsidRPr="000C2F3F">
              <w:t>ГОСТ 20680-2002</w:t>
            </w:r>
          </w:p>
          <w:p w14:paraId="256CE04C" w14:textId="77777777" w:rsidR="00564262" w:rsidRPr="000C2F3F" w:rsidRDefault="00F83C3C" w:rsidP="00564262">
            <w:hyperlink r:id="rId8" w:tgtFrame="_blank" w:history="1">
              <w:r w:rsidR="00564262" w:rsidRPr="000C2F3F">
                <w:rPr>
                  <w:rStyle w:val="a3"/>
                  <w:color w:val="auto"/>
                  <w:u w:val="none"/>
                </w:rPr>
                <w:t>ГОСТ 27120-86</w:t>
              </w:r>
            </w:hyperlink>
          </w:p>
          <w:p w14:paraId="5CE57E5A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28705-90</w:t>
            </w:r>
          </w:p>
          <w:p w14:paraId="6B2D2C1E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31836-2012</w:t>
            </w:r>
          </w:p>
          <w:p w14:paraId="3F026A8B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31827-2012</w:t>
            </w:r>
          </w:p>
          <w:p w14:paraId="5ABE22D9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31828-2012</w:t>
            </w:r>
          </w:p>
          <w:p w14:paraId="4B4BBC31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31385-2008</w:t>
            </w:r>
          </w:p>
          <w:p w14:paraId="337F8A14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27468-92</w:t>
            </w:r>
          </w:p>
          <w:p w14:paraId="3EE0F8C8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12.1.003-83</w:t>
            </w:r>
          </w:p>
          <w:p w14:paraId="57B4F07D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12.1.012-2004</w:t>
            </w:r>
          </w:p>
          <w:p w14:paraId="537AD176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12.2.003-91</w:t>
            </w:r>
          </w:p>
          <w:p w14:paraId="29C284D8" w14:textId="77777777" w:rsidR="00564262" w:rsidRPr="000C2F3F" w:rsidRDefault="00564262" w:rsidP="00564262">
            <w:r w:rsidRPr="000C2F3F">
              <w:t>ГОСТ 12.1.030-81</w:t>
            </w:r>
          </w:p>
          <w:p w14:paraId="266F184E" w14:textId="77777777" w:rsidR="00564262" w:rsidRPr="000C2F3F" w:rsidRDefault="00564262" w:rsidP="00564262">
            <w:r w:rsidRPr="000C2F3F">
              <w:t>ГОСТ 12.2.007.0-75</w:t>
            </w:r>
          </w:p>
          <w:p w14:paraId="0F0426E8" w14:textId="77777777" w:rsidR="00564262" w:rsidRPr="000C2F3F" w:rsidRDefault="00564262" w:rsidP="00564262">
            <w:pPr>
              <w:rPr>
                <w:szCs w:val="28"/>
              </w:rPr>
            </w:pPr>
            <w:r w:rsidRPr="000C2F3F">
              <w:rPr>
                <w:rStyle w:val="highlight"/>
                <w:szCs w:val="28"/>
              </w:rPr>
              <w:t>ГОСТ 12.2.062</w:t>
            </w:r>
            <w:r w:rsidRPr="000C2F3F">
              <w:rPr>
                <w:szCs w:val="28"/>
              </w:rPr>
              <w:t xml:space="preserve">-81 </w:t>
            </w:r>
          </w:p>
          <w:p w14:paraId="2D553918" w14:textId="77777777" w:rsidR="00564262" w:rsidRPr="000C2F3F" w:rsidRDefault="00564262" w:rsidP="00564262">
            <w:pPr>
              <w:rPr>
                <w:szCs w:val="28"/>
              </w:rPr>
            </w:pPr>
            <w:r w:rsidRPr="000C2F3F">
              <w:rPr>
                <w:szCs w:val="28"/>
              </w:rPr>
              <w:t>ГОСТ 12.2.105-95</w:t>
            </w:r>
          </w:p>
          <w:p w14:paraId="397C2B01" w14:textId="77777777" w:rsidR="00564262" w:rsidRPr="000C2F3F" w:rsidRDefault="00564262" w:rsidP="00564262">
            <w:r w:rsidRPr="000C2F3F">
              <w:t>ГО</w:t>
            </w:r>
            <w:r w:rsidRPr="005A1A40">
              <w:rPr>
                <w:spacing w:val="-20"/>
              </w:rPr>
              <w:t>СТ Р МЭК 60204-1-2007</w:t>
            </w:r>
          </w:p>
          <w:p w14:paraId="4E15BED1" w14:textId="08065F0B" w:rsidR="00564262" w:rsidRPr="000C2F3F" w:rsidRDefault="00564262" w:rsidP="00564262">
            <w:r w:rsidRPr="000C2F3F">
              <w:t>ГОСТ 34347–2017</w:t>
            </w:r>
          </w:p>
          <w:p w14:paraId="33463CDB" w14:textId="7778EDB4" w:rsidR="00564262" w:rsidRPr="000C2F3F" w:rsidRDefault="00564262" w:rsidP="00564262">
            <w:r w:rsidRPr="000C2F3F">
              <w:t>ГОСТ 17032-2010</w:t>
            </w:r>
          </w:p>
          <w:p w14:paraId="28996ABD" w14:textId="754401E2" w:rsidR="00564262" w:rsidRPr="000C2F3F" w:rsidRDefault="00564262" w:rsidP="00564262">
            <w:r w:rsidRPr="000C2F3F">
              <w:t>ГОСТ ISO 4413-2016</w:t>
            </w:r>
          </w:p>
          <w:p w14:paraId="20A08B96" w14:textId="4D091FBB" w:rsidR="00564262" w:rsidRPr="000C2F3F" w:rsidRDefault="00564262" w:rsidP="00564262">
            <w:r w:rsidRPr="000C2F3F">
              <w:t>ГОСТ ISO 4414-2016</w:t>
            </w:r>
          </w:p>
          <w:p w14:paraId="4A17B270" w14:textId="721320AC" w:rsidR="00564262" w:rsidRPr="000C2F3F" w:rsidRDefault="00564262" w:rsidP="00564262">
            <w:r w:rsidRPr="000C2F3F">
              <w:t>ГОСТ 12.1.023-80</w:t>
            </w:r>
          </w:p>
          <w:p w14:paraId="0A254E54" w14:textId="62D95B39" w:rsidR="00564262" w:rsidRPr="000C2F3F" w:rsidRDefault="00564262" w:rsidP="00564262">
            <w:r w:rsidRPr="000C2F3F">
              <w:t>ГОСТ 27409-97</w:t>
            </w:r>
          </w:p>
          <w:p w14:paraId="543AA59C" w14:textId="478D738C" w:rsidR="00564262" w:rsidRPr="000C2F3F" w:rsidRDefault="00564262" w:rsidP="00564262">
            <w:r w:rsidRPr="000C2F3F">
              <w:t>ГОСТ 30530-97</w:t>
            </w:r>
          </w:p>
          <w:p w14:paraId="68F03B3E" w14:textId="18969389" w:rsidR="00564262" w:rsidRPr="000C2F3F" w:rsidRDefault="00564262" w:rsidP="00564262">
            <w:r w:rsidRPr="000C2F3F">
              <w:t>ГОСТ МЭК 60204-1-2002</w:t>
            </w:r>
          </w:p>
          <w:p w14:paraId="631DB71A" w14:textId="63A6A1CB" w:rsidR="00564262" w:rsidRPr="000C2F3F" w:rsidRDefault="00564262" w:rsidP="00564262">
            <w:r w:rsidRPr="000C2F3F">
              <w:t>ГОСТ ИСО 10816-1-97</w:t>
            </w:r>
          </w:p>
          <w:p w14:paraId="06064AC6" w14:textId="0A99DD57" w:rsidR="00564262" w:rsidRPr="000C2F3F" w:rsidRDefault="00564262" w:rsidP="00564262">
            <w:r w:rsidRPr="000C2F3F">
              <w:t>ГОСТ ИСО 10816-3-2002</w:t>
            </w:r>
          </w:p>
          <w:p w14:paraId="4A8B19EB" w14:textId="77777777" w:rsidR="00564262" w:rsidRDefault="00564262" w:rsidP="00564262">
            <w:r w:rsidRPr="000C2F3F">
              <w:t>ГОСТ 14254-96</w:t>
            </w:r>
          </w:p>
          <w:p w14:paraId="3A6F37BE" w14:textId="556E1B92" w:rsidR="00564262" w:rsidRPr="000C2F3F" w:rsidRDefault="00564262" w:rsidP="00564262">
            <w:r w:rsidRPr="000C2F3F">
              <w:t>(МЭК 529-89) р.11-15</w:t>
            </w:r>
          </w:p>
          <w:p w14:paraId="20C1AECD" w14:textId="77777777" w:rsidR="00564262" w:rsidRDefault="00564262" w:rsidP="00564262">
            <w:r w:rsidRPr="000C2F3F">
              <w:t>ГОСТ 14254–2015</w:t>
            </w:r>
          </w:p>
          <w:p w14:paraId="57BA3523" w14:textId="415BADF0" w:rsidR="00564262" w:rsidRPr="000C2F3F" w:rsidRDefault="00564262" w:rsidP="00564262">
            <w:r w:rsidRPr="000C2F3F">
              <w:t>(IEC 60529:2013) р.5-8</w:t>
            </w:r>
          </w:p>
          <w:p w14:paraId="5CD31003" w14:textId="77777777" w:rsidR="00564262" w:rsidRDefault="00564262" w:rsidP="00564262">
            <w:r w:rsidRPr="000C2F3F">
              <w:t>ГОСТ 30691–2001</w:t>
            </w:r>
          </w:p>
          <w:p w14:paraId="0E484382" w14:textId="77777777" w:rsidR="00465E25" w:rsidRDefault="00564262" w:rsidP="00564262">
            <w:r w:rsidRPr="000C2F3F">
              <w:t>(ИСО 4871–96)</w:t>
            </w:r>
          </w:p>
          <w:p w14:paraId="6B8AA4AB" w14:textId="5DE16FCB" w:rsidR="00CE36DC" w:rsidRPr="000C2F3F" w:rsidRDefault="00CE36DC" w:rsidP="00564262"/>
        </w:tc>
        <w:tc>
          <w:tcPr>
            <w:tcW w:w="2184" w:type="dxa"/>
          </w:tcPr>
          <w:p w14:paraId="40DC361F" w14:textId="77777777" w:rsidR="00564262" w:rsidRPr="00DC0768" w:rsidRDefault="00564262" w:rsidP="00564262">
            <w:r w:rsidRPr="00DC0768">
              <w:t xml:space="preserve">ТР ТС 010/2011 </w:t>
            </w:r>
          </w:p>
          <w:p w14:paraId="5B1522CB" w14:textId="77777777" w:rsidR="00564262" w:rsidRPr="00DC0768" w:rsidRDefault="00564262" w:rsidP="00564262"/>
        </w:tc>
      </w:tr>
      <w:tr w:rsidR="00564262" w:rsidRPr="00DC0768" w14:paraId="51410171" w14:textId="77777777" w:rsidTr="004A6438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653207FA" w14:textId="525E3E46" w:rsidR="00564262" w:rsidRPr="00DC0768" w:rsidRDefault="00564262" w:rsidP="00564262">
            <w:pPr>
              <w:jc w:val="center"/>
            </w:pPr>
            <w:r w:rsidRPr="00DC0768">
              <w:t>1</w:t>
            </w:r>
            <w:r>
              <w:t>3</w:t>
            </w:r>
          </w:p>
        </w:tc>
        <w:tc>
          <w:tcPr>
            <w:tcW w:w="2978" w:type="dxa"/>
          </w:tcPr>
          <w:p w14:paraId="4B68EC85" w14:textId="77777777" w:rsidR="00564262" w:rsidRPr="000C2F3F" w:rsidRDefault="00564262" w:rsidP="00564262">
            <w:r w:rsidRPr="000C2F3F">
              <w:t>Оборудование насосное (насосы, агрегаты и установки насосные)</w:t>
            </w:r>
          </w:p>
        </w:tc>
        <w:tc>
          <w:tcPr>
            <w:tcW w:w="1559" w:type="dxa"/>
          </w:tcPr>
          <w:p w14:paraId="134676F9" w14:textId="77777777" w:rsidR="00564262" w:rsidRPr="000C2F3F" w:rsidRDefault="00564262" w:rsidP="00564262">
            <w:pPr>
              <w:jc w:val="center"/>
            </w:pPr>
            <w:r w:rsidRPr="000C2F3F">
              <w:t xml:space="preserve">8413 </w:t>
            </w:r>
          </w:p>
          <w:p w14:paraId="114EDAF8" w14:textId="77777777" w:rsidR="00564262" w:rsidRPr="000C2F3F" w:rsidRDefault="00564262" w:rsidP="00564262">
            <w:pPr>
              <w:jc w:val="center"/>
            </w:pPr>
          </w:p>
        </w:tc>
        <w:tc>
          <w:tcPr>
            <w:tcW w:w="2919" w:type="dxa"/>
            <w:gridSpan w:val="2"/>
          </w:tcPr>
          <w:p w14:paraId="19330B87" w14:textId="77777777" w:rsidR="00564262" w:rsidRPr="000C2F3F" w:rsidRDefault="00564262" w:rsidP="00564262">
            <w:r w:rsidRPr="000C2F3F">
              <w:t>ТР ТС 010/2011</w:t>
            </w:r>
          </w:p>
          <w:p w14:paraId="564DECB2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3347-91</w:t>
            </w:r>
          </w:p>
          <w:p w14:paraId="067E3A6A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13823-93</w:t>
            </w:r>
          </w:p>
          <w:p w14:paraId="100DA305" w14:textId="77777777" w:rsidR="00564262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22247-96</w:t>
            </w:r>
          </w:p>
          <w:p w14:paraId="3393AE81" w14:textId="7633B05C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(ИСО 2858-75)</w:t>
            </w:r>
          </w:p>
          <w:p w14:paraId="439A54F8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30645-99</w:t>
            </w:r>
          </w:p>
          <w:p w14:paraId="4FF1E7BD" w14:textId="77777777" w:rsidR="000D57DC" w:rsidRPr="00136642" w:rsidRDefault="000D57DC" w:rsidP="000D57DC">
            <w:pPr>
              <w:autoSpaceDE w:val="0"/>
              <w:autoSpaceDN w:val="0"/>
              <w:adjustRightInd w:val="0"/>
            </w:pPr>
            <w:r w:rsidRPr="00136642">
              <w:t>ГОСТ 31840-2012</w:t>
            </w:r>
          </w:p>
          <w:p w14:paraId="0E540C30" w14:textId="77777777" w:rsidR="000D57DC" w:rsidRPr="00B32BC4" w:rsidRDefault="000D57DC" w:rsidP="000D57DC">
            <w:pPr>
              <w:autoSpaceDE w:val="0"/>
              <w:autoSpaceDN w:val="0"/>
              <w:adjustRightInd w:val="0"/>
            </w:pPr>
            <w:r w:rsidRPr="00136642">
              <w:t xml:space="preserve">ГОСТ </w:t>
            </w:r>
            <w:r w:rsidRPr="00136642">
              <w:rPr>
                <w:lang w:val="en-US"/>
              </w:rPr>
              <w:t>EN</w:t>
            </w:r>
            <w:r w:rsidRPr="00136642">
              <w:t xml:space="preserve"> 809-2017</w:t>
            </w:r>
          </w:p>
          <w:p w14:paraId="17B47D4C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СТБ 1831-2008</w:t>
            </w:r>
          </w:p>
          <w:p w14:paraId="02379465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СТБ EN 13951-2009</w:t>
            </w:r>
          </w:p>
          <w:p w14:paraId="29449A9E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lastRenderedPageBreak/>
              <w:t>ГОСТ 12.1.003-83</w:t>
            </w:r>
          </w:p>
          <w:p w14:paraId="47EC7485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12.1.012-2004</w:t>
            </w:r>
          </w:p>
          <w:p w14:paraId="553EE9FB" w14:textId="77777777" w:rsidR="00564262" w:rsidRPr="000C2F3F" w:rsidRDefault="00564262" w:rsidP="00564262">
            <w:r w:rsidRPr="000C2F3F">
              <w:t>ГОСТ 12.1.030-81</w:t>
            </w:r>
          </w:p>
          <w:p w14:paraId="69A32FF4" w14:textId="77777777" w:rsidR="00564262" w:rsidRPr="000C2F3F" w:rsidRDefault="00564262" w:rsidP="00564262">
            <w:r w:rsidRPr="000C2F3F">
              <w:t>ГОСТ 12.2.003-91</w:t>
            </w:r>
          </w:p>
          <w:p w14:paraId="34738174" w14:textId="4503DB33" w:rsidR="00564262" w:rsidRPr="000C2F3F" w:rsidRDefault="00564262" w:rsidP="00564262">
            <w:pPr>
              <w:tabs>
                <w:tab w:val="right" w:pos="3137"/>
              </w:tabs>
            </w:pPr>
            <w:r w:rsidRPr="000C2F3F">
              <w:t>ГОСТ 12.2.007.0-75</w:t>
            </w:r>
          </w:p>
          <w:p w14:paraId="4E3A0280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Г</w:t>
            </w:r>
            <w:r w:rsidRPr="00564262">
              <w:rPr>
                <w:spacing w:val="-20"/>
              </w:rPr>
              <w:t>ОСТ Р МЭК 60204-1-2007</w:t>
            </w:r>
          </w:p>
          <w:p w14:paraId="227ECDA8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31839-2012</w:t>
            </w:r>
          </w:p>
          <w:p w14:paraId="33BCAAB9" w14:textId="1003ED2F" w:rsidR="00564262" w:rsidRPr="000C2F3F" w:rsidRDefault="00564262" w:rsidP="00564262">
            <w:r w:rsidRPr="000C2F3F">
              <w:t>ГОСТ 32600-2013</w:t>
            </w:r>
          </w:p>
          <w:p w14:paraId="7A37C1BE" w14:textId="01AED083" w:rsidR="00564262" w:rsidRPr="000C2F3F" w:rsidRDefault="00564262" w:rsidP="00564262">
            <w:r w:rsidRPr="000C2F3F">
              <w:t>ГОСТ 32601-2013</w:t>
            </w:r>
          </w:p>
          <w:p w14:paraId="53FDF77A" w14:textId="3F51C274" w:rsidR="00564262" w:rsidRPr="000C2F3F" w:rsidRDefault="00564262" w:rsidP="00564262">
            <w:r w:rsidRPr="000C2F3F">
              <w:t>ГОСТ ISO 4414-2016</w:t>
            </w:r>
          </w:p>
          <w:p w14:paraId="510BE6D3" w14:textId="5EFBE94F" w:rsidR="00564262" w:rsidRPr="000C2F3F" w:rsidRDefault="00564262" w:rsidP="00564262">
            <w:r w:rsidRPr="000C2F3F">
              <w:t>ГОСТ 12.1.023-80</w:t>
            </w:r>
          </w:p>
          <w:p w14:paraId="50A30EE2" w14:textId="01325D8F" w:rsidR="00564262" w:rsidRPr="000C2F3F" w:rsidRDefault="00564262" w:rsidP="00564262">
            <w:r w:rsidRPr="000C2F3F">
              <w:t>ГОСТ 27409-97</w:t>
            </w:r>
          </w:p>
          <w:p w14:paraId="1A7ED2F7" w14:textId="043BF2F9" w:rsidR="00564262" w:rsidRPr="000C2F3F" w:rsidRDefault="00564262" w:rsidP="00564262">
            <w:r w:rsidRPr="000C2F3F">
              <w:t>ГОСТ 30530-97</w:t>
            </w:r>
          </w:p>
          <w:p w14:paraId="0E6FFF90" w14:textId="0AE4DA88" w:rsidR="00564262" w:rsidRPr="000C2F3F" w:rsidRDefault="00564262" w:rsidP="00564262">
            <w:r w:rsidRPr="000C2F3F">
              <w:t>ГОСТ МЭК 60204-1-2002</w:t>
            </w:r>
          </w:p>
          <w:p w14:paraId="79ABE2C5" w14:textId="08A0487E" w:rsidR="00564262" w:rsidRPr="000C2F3F" w:rsidRDefault="00564262" w:rsidP="00564262">
            <w:r w:rsidRPr="000C2F3F">
              <w:t>ГОСТ ИСО 10816-1-97</w:t>
            </w:r>
          </w:p>
          <w:p w14:paraId="522786E4" w14:textId="0809BD02" w:rsidR="00564262" w:rsidRPr="000C2F3F" w:rsidRDefault="00564262" w:rsidP="00564262">
            <w:r w:rsidRPr="000C2F3F">
              <w:t>ГОСТ ИСО 10816-3-2002</w:t>
            </w:r>
          </w:p>
          <w:p w14:paraId="02D93C30" w14:textId="77777777" w:rsidR="00564262" w:rsidRDefault="00564262" w:rsidP="00564262">
            <w:r w:rsidRPr="000C2F3F">
              <w:t>ГОСТ 14254-96</w:t>
            </w:r>
          </w:p>
          <w:p w14:paraId="516EC540" w14:textId="62E6B735" w:rsidR="00564262" w:rsidRPr="000C2F3F" w:rsidRDefault="00564262" w:rsidP="00564262">
            <w:r w:rsidRPr="000C2F3F">
              <w:t>(МЭК 529-89) р.11-15</w:t>
            </w:r>
          </w:p>
          <w:p w14:paraId="2191FBB9" w14:textId="77777777" w:rsidR="00564262" w:rsidRPr="000C2F3F" w:rsidRDefault="00564262" w:rsidP="00564262">
            <w:r w:rsidRPr="000C2F3F">
              <w:t>ГОСТ 14254–2015 (IEC 60529:2013) р.5-8</w:t>
            </w:r>
          </w:p>
          <w:p w14:paraId="66671D52" w14:textId="77777777" w:rsidR="00564262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30691–2001</w:t>
            </w:r>
          </w:p>
          <w:p w14:paraId="1774DB60" w14:textId="77777777" w:rsidR="00564262" w:rsidRDefault="00564262" w:rsidP="00564262">
            <w:pPr>
              <w:autoSpaceDE w:val="0"/>
              <w:autoSpaceDN w:val="0"/>
              <w:adjustRightInd w:val="0"/>
            </w:pPr>
            <w:r w:rsidRPr="000C2F3F">
              <w:t>(ИСО 4871–96)</w:t>
            </w:r>
          </w:p>
          <w:p w14:paraId="75A461BF" w14:textId="78A4BA57" w:rsidR="00CE36DC" w:rsidRPr="000C2F3F" w:rsidRDefault="00CE36DC" w:rsidP="00564262">
            <w:pPr>
              <w:autoSpaceDE w:val="0"/>
              <w:autoSpaceDN w:val="0"/>
              <w:adjustRightInd w:val="0"/>
            </w:pPr>
          </w:p>
        </w:tc>
        <w:tc>
          <w:tcPr>
            <w:tcW w:w="2184" w:type="dxa"/>
          </w:tcPr>
          <w:p w14:paraId="3E46D3AC" w14:textId="77777777" w:rsidR="00564262" w:rsidRPr="00DC0768" w:rsidRDefault="00564262" w:rsidP="00564262">
            <w:r w:rsidRPr="00DC0768">
              <w:lastRenderedPageBreak/>
              <w:t xml:space="preserve">ТР ТС 010/2011 </w:t>
            </w:r>
          </w:p>
          <w:p w14:paraId="3E334DEB" w14:textId="77777777" w:rsidR="00564262" w:rsidRPr="00DC0768" w:rsidRDefault="00564262" w:rsidP="00564262"/>
        </w:tc>
      </w:tr>
      <w:tr w:rsidR="00564262" w:rsidRPr="00DC0768" w14:paraId="4C8C44CD" w14:textId="77777777" w:rsidTr="003250CE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45E13A6C" w14:textId="60404980" w:rsidR="00564262" w:rsidRPr="00161939" w:rsidRDefault="00564262" w:rsidP="00564262">
            <w:pPr>
              <w:jc w:val="center"/>
            </w:pPr>
            <w:r w:rsidRPr="00161939">
              <w:t>1</w:t>
            </w:r>
            <w:r>
              <w:t>4</w:t>
            </w:r>
          </w:p>
        </w:tc>
        <w:tc>
          <w:tcPr>
            <w:tcW w:w="2978" w:type="dxa"/>
          </w:tcPr>
          <w:p w14:paraId="6C8B0A10" w14:textId="77777777" w:rsidR="00564262" w:rsidRPr="000C2F3F" w:rsidRDefault="00564262" w:rsidP="00564262">
            <w:r w:rsidRPr="000C2F3F">
              <w:t>Оборудование нефтепромысловое, буровое геолого- разведочное</w:t>
            </w:r>
          </w:p>
        </w:tc>
        <w:tc>
          <w:tcPr>
            <w:tcW w:w="1559" w:type="dxa"/>
          </w:tcPr>
          <w:p w14:paraId="2D0DF6EF" w14:textId="77777777" w:rsidR="00564262" w:rsidRPr="000C2F3F" w:rsidRDefault="00564262" w:rsidP="00564262">
            <w:pPr>
              <w:jc w:val="center"/>
            </w:pPr>
            <w:r w:rsidRPr="000C2F3F">
              <w:t>7304 23 000 9</w:t>
            </w:r>
          </w:p>
        </w:tc>
        <w:tc>
          <w:tcPr>
            <w:tcW w:w="2919" w:type="dxa"/>
            <w:gridSpan w:val="2"/>
          </w:tcPr>
          <w:p w14:paraId="0BC6F0B1" w14:textId="77777777" w:rsidR="00564262" w:rsidRPr="000C2F3F" w:rsidRDefault="00564262" w:rsidP="00564262">
            <w:r w:rsidRPr="000C2F3F">
              <w:t>ТР ТС 010/2011</w:t>
            </w:r>
          </w:p>
          <w:p w14:paraId="6A0C5CD0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12.2.041-79</w:t>
            </w:r>
          </w:p>
          <w:p w14:paraId="77517F56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 xml:space="preserve">ГОСТ 12.2.108-85 </w:t>
            </w:r>
          </w:p>
          <w:p w14:paraId="0C8EF60A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 xml:space="preserve">ГОСТ 26698.1-93 </w:t>
            </w:r>
          </w:p>
          <w:p w14:paraId="63819168" w14:textId="77777777" w:rsidR="00564262" w:rsidRPr="000C2F3F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26698.2-93</w:t>
            </w:r>
          </w:p>
          <w:p w14:paraId="7CB43053" w14:textId="77777777" w:rsidR="00564262" w:rsidRPr="000C2F3F" w:rsidRDefault="00564262" w:rsidP="00564262">
            <w:r w:rsidRPr="000C2F3F">
              <w:t>ГОСТ 12.1.030-81</w:t>
            </w:r>
          </w:p>
          <w:p w14:paraId="27AECF6C" w14:textId="77777777" w:rsidR="00564262" w:rsidRPr="000C2F3F" w:rsidRDefault="00564262" w:rsidP="00564262">
            <w:r w:rsidRPr="000C2F3F">
              <w:t>ГОСТ 12.2.007.0-75</w:t>
            </w:r>
          </w:p>
          <w:p w14:paraId="20D71F5D" w14:textId="77777777" w:rsidR="00564262" w:rsidRPr="00564262" w:rsidRDefault="00564262" w:rsidP="00564262">
            <w:pPr>
              <w:autoSpaceDE w:val="0"/>
              <w:autoSpaceDN w:val="0"/>
              <w:adjustRightInd w:val="0"/>
              <w:rPr>
                <w:spacing w:val="-20"/>
              </w:rPr>
            </w:pPr>
            <w:r w:rsidRPr="00564262">
              <w:rPr>
                <w:spacing w:val="-20"/>
              </w:rPr>
              <w:t>ГОСТ Р МЭК 60204-1-2007</w:t>
            </w:r>
          </w:p>
          <w:p w14:paraId="3F29808E" w14:textId="3566D42C" w:rsidR="00564262" w:rsidRPr="000C2F3F" w:rsidRDefault="00564262" w:rsidP="00564262">
            <w:r w:rsidRPr="000C2F3F">
              <w:t>ГОСТ ISO 4413-2016</w:t>
            </w:r>
          </w:p>
          <w:p w14:paraId="3635A77F" w14:textId="44E6773F" w:rsidR="00564262" w:rsidRPr="000C2F3F" w:rsidRDefault="00564262" w:rsidP="00564262">
            <w:r w:rsidRPr="000C2F3F">
              <w:t>ГОСТ 12.1.023-80</w:t>
            </w:r>
          </w:p>
          <w:p w14:paraId="436779CB" w14:textId="4A6AB277" w:rsidR="00564262" w:rsidRPr="000C2F3F" w:rsidRDefault="00564262" w:rsidP="00564262">
            <w:r w:rsidRPr="000C2F3F">
              <w:t>ГОСТ 27409-97</w:t>
            </w:r>
          </w:p>
          <w:p w14:paraId="73B84599" w14:textId="7A4D5492" w:rsidR="00564262" w:rsidRPr="000C2F3F" w:rsidRDefault="00564262" w:rsidP="00564262">
            <w:r w:rsidRPr="000C2F3F">
              <w:t>ГОСТ 30530-97</w:t>
            </w:r>
          </w:p>
          <w:p w14:paraId="7F52EB26" w14:textId="03B260F9" w:rsidR="00564262" w:rsidRPr="000C2F3F" w:rsidRDefault="00564262" w:rsidP="00564262">
            <w:r w:rsidRPr="000C2F3F">
              <w:t>ГОСТ МЭК 60204-1-2002</w:t>
            </w:r>
          </w:p>
          <w:p w14:paraId="2B1418A7" w14:textId="6D3EF4B7" w:rsidR="00564262" w:rsidRPr="000C2F3F" w:rsidRDefault="00564262" w:rsidP="00564262">
            <w:r w:rsidRPr="000C2F3F">
              <w:t>ГОСТ ИСО 10816-1-97</w:t>
            </w:r>
          </w:p>
          <w:p w14:paraId="3D027E48" w14:textId="233EFC87" w:rsidR="00564262" w:rsidRPr="000C2F3F" w:rsidRDefault="00564262" w:rsidP="00564262">
            <w:r w:rsidRPr="000C2F3F">
              <w:t>ГОСТ ИСО 10816-3-2002</w:t>
            </w:r>
          </w:p>
          <w:p w14:paraId="592C9A19" w14:textId="77777777" w:rsidR="00564262" w:rsidRDefault="00564262" w:rsidP="00564262">
            <w:r w:rsidRPr="000C2F3F">
              <w:t xml:space="preserve">ГОСТ 14254-96 </w:t>
            </w:r>
          </w:p>
          <w:p w14:paraId="23B3722A" w14:textId="643B7CB8" w:rsidR="00564262" w:rsidRPr="000C2F3F" w:rsidRDefault="00564262" w:rsidP="00564262">
            <w:r w:rsidRPr="000C2F3F">
              <w:t>(МЭК 529-89) р.11-15</w:t>
            </w:r>
          </w:p>
          <w:p w14:paraId="184AC63A" w14:textId="77777777" w:rsidR="00564262" w:rsidRDefault="00564262" w:rsidP="00564262">
            <w:r w:rsidRPr="000C2F3F">
              <w:t>ГОСТ 14254–2015</w:t>
            </w:r>
          </w:p>
          <w:p w14:paraId="362F7F37" w14:textId="07A35878" w:rsidR="00564262" w:rsidRPr="000C2F3F" w:rsidRDefault="00564262" w:rsidP="00564262">
            <w:r w:rsidRPr="000C2F3F">
              <w:t>(IEC 60529:2013) р.5-8</w:t>
            </w:r>
          </w:p>
          <w:p w14:paraId="5EE4D639" w14:textId="77777777" w:rsidR="00564262" w:rsidRDefault="00564262" w:rsidP="00564262">
            <w:pPr>
              <w:autoSpaceDE w:val="0"/>
              <w:autoSpaceDN w:val="0"/>
              <w:adjustRightInd w:val="0"/>
            </w:pPr>
            <w:r w:rsidRPr="000C2F3F">
              <w:t>ГОСТ 30691–2001</w:t>
            </w:r>
          </w:p>
          <w:p w14:paraId="1C379122" w14:textId="77777777" w:rsidR="00564262" w:rsidRDefault="00564262" w:rsidP="00564262">
            <w:pPr>
              <w:autoSpaceDE w:val="0"/>
              <w:autoSpaceDN w:val="0"/>
              <w:adjustRightInd w:val="0"/>
            </w:pPr>
            <w:r w:rsidRPr="000C2F3F">
              <w:t>(ИСО 4871–96)</w:t>
            </w:r>
          </w:p>
          <w:p w14:paraId="4693098D" w14:textId="77777777" w:rsidR="00103FCA" w:rsidRDefault="00103FCA" w:rsidP="00103FCA">
            <w:pPr>
              <w:autoSpaceDE w:val="0"/>
              <w:autoSpaceDN w:val="0"/>
              <w:adjustRightInd w:val="0"/>
            </w:pPr>
            <w:r>
              <w:t>ГОСТ 12.1.003-83</w:t>
            </w:r>
          </w:p>
          <w:p w14:paraId="11E236EC" w14:textId="77777777" w:rsidR="00103FCA" w:rsidRDefault="00103FCA" w:rsidP="00103FCA">
            <w:pPr>
              <w:autoSpaceDE w:val="0"/>
              <w:autoSpaceDN w:val="0"/>
              <w:adjustRightInd w:val="0"/>
            </w:pPr>
            <w:r>
              <w:t>ГОСТ 12.1.012-2004</w:t>
            </w:r>
          </w:p>
          <w:p w14:paraId="78583208" w14:textId="2E61C743" w:rsidR="00103FCA" w:rsidRPr="000C2F3F" w:rsidRDefault="00103FCA" w:rsidP="00103FCA">
            <w:pPr>
              <w:autoSpaceDE w:val="0"/>
              <w:autoSpaceDN w:val="0"/>
              <w:adjustRightInd w:val="0"/>
            </w:pPr>
            <w:r>
              <w:t>ГОСТ 12.2.003-91</w:t>
            </w:r>
          </w:p>
        </w:tc>
        <w:tc>
          <w:tcPr>
            <w:tcW w:w="2184" w:type="dxa"/>
          </w:tcPr>
          <w:p w14:paraId="6A8447E7" w14:textId="77777777" w:rsidR="00564262" w:rsidRPr="00161939" w:rsidRDefault="00564262" w:rsidP="00564262">
            <w:r w:rsidRPr="00161939">
              <w:t xml:space="preserve">ТР ТС 010/2011 </w:t>
            </w:r>
          </w:p>
          <w:p w14:paraId="6FC75171" w14:textId="77777777" w:rsidR="00564262" w:rsidRPr="00161939" w:rsidRDefault="00564262" w:rsidP="00564262">
            <w:pPr>
              <w:jc w:val="center"/>
            </w:pPr>
          </w:p>
        </w:tc>
      </w:tr>
      <w:tr w:rsidR="00564262" w:rsidRPr="00161939" w14:paraId="5FA72F0E" w14:textId="77777777" w:rsidTr="003250CE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6" w:type="dxa"/>
          </w:tcPr>
          <w:p w14:paraId="441BC358" w14:textId="6F6036AF" w:rsidR="00564262" w:rsidRDefault="00564262" w:rsidP="00564262">
            <w:pPr>
              <w:jc w:val="center"/>
            </w:pPr>
            <w:r>
              <w:lastRenderedPageBreak/>
              <w:t>15</w:t>
            </w:r>
          </w:p>
        </w:tc>
        <w:tc>
          <w:tcPr>
            <w:tcW w:w="2978" w:type="dxa"/>
          </w:tcPr>
          <w:p w14:paraId="7821EF44" w14:textId="77777777" w:rsidR="00564262" w:rsidRPr="00161939" w:rsidRDefault="00564262" w:rsidP="00564262">
            <w:r w:rsidRPr="006E3938">
              <w:t>Оборудование подъемно-транспортное</w:t>
            </w:r>
            <w:r>
              <w:t xml:space="preserve">, </w:t>
            </w:r>
            <w:r w:rsidRPr="0024307E">
              <w:t>краны грузоподъемные</w:t>
            </w:r>
          </w:p>
        </w:tc>
        <w:tc>
          <w:tcPr>
            <w:tcW w:w="1559" w:type="dxa"/>
          </w:tcPr>
          <w:p w14:paraId="48E4FDE9" w14:textId="77777777" w:rsidR="00564262" w:rsidRPr="001552BA" w:rsidRDefault="00564262" w:rsidP="00564262">
            <w:pPr>
              <w:jc w:val="center"/>
            </w:pPr>
            <w:r w:rsidRPr="001552BA">
              <w:t>8425</w:t>
            </w:r>
          </w:p>
          <w:p w14:paraId="13EDB761" w14:textId="77777777" w:rsidR="00564262" w:rsidRPr="001552BA" w:rsidRDefault="00564262" w:rsidP="00564262">
            <w:pPr>
              <w:jc w:val="center"/>
            </w:pPr>
            <w:r w:rsidRPr="001552BA">
              <w:t>8426</w:t>
            </w:r>
          </w:p>
          <w:p w14:paraId="21A0AEA6" w14:textId="77777777" w:rsidR="00564262" w:rsidRDefault="00564262" w:rsidP="00564262">
            <w:pPr>
              <w:jc w:val="center"/>
            </w:pPr>
            <w:r w:rsidRPr="001552BA">
              <w:t>8428</w:t>
            </w:r>
          </w:p>
          <w:p w14:paraId="2C58E8CD" w14:textId="77777777" w:rsidR="00564262" w:rsidRPr="00161939" w:rsidRDefault="00564262" w:rsidP="00564262">
            <w:pPr>
              <w:jc w:val="center"/>
            </w:pPr>
          </w:p>
        </w:tc>
        <w:tc>
          <w:tcPr>
            <w:tcW w:w="2919" w:type="dxa"/>
            <w:gridSpan w:val="2"/>
          </w:tcPr>
          <w:p w14:paraId="69E7D9C9" w14:textId="77777777" w:rsidR="00564262" w:rsidRPr="006E3938" w:rsidRDefault="00564262" w:rsidP="00564262">
            <w:r w:rsidRPr="006E3938">
              <w:t>ТР ТС 010/2011</w:t>
            </w:r>
          </w:p>
          <w:p w14:paraId="7E9AE1A3" w14:textId="77777777" w:rsidR="00564262" w:rsidRPr="006E3938" w:rsidRDefault="00564262" w:rsidP="00564262">
            <w:r w:rsidRPr="006E3938">
              <w:t>ГОСТ 12.2.003-91</w:t>
            </w:r>
          </w:p>
          <w:p w14:paraId="16CF2074" w14:textId="77777777" w:rsidR="00564262" w:rsidRPr="006E3938" w:rsidRDefault="00564262" w:rsidP="00564262">
            <w:r w:rsidRPr="006E3938">
              <w:t>ГОСТ 12.1.003-83</w:t>
            </w:r>
          </w:p>
          <w:p w14:paraId="2313962C" w14:textId="77777777" w:rsidR="00564262" w:rsidRDefault="00564262" w:rsidP="00564262">
            <w:pPr>
              <w:rPr>
                <w:highlight w:val="yellow"/>
              </w:rPr>
            </w:pPr>
            <w:r w:rsidRPr="002B2C6C">
              <w:t>ГОСТ 12.1.030-81</w:t>
            </w:r>
          </w:p>
          <w:p w14:paraId="4174D081" w14:textId="77777777" w:rsidR="00564262" w:rsidRPr="007E48B6" w:rsidRDefault="00564262" w:rsidP="00564262">
            <w:pPr>
              <w:rPr>
                <w:highlight w:val="yellow"/>
              </w:rPr>
            </w:pPr>
            <w:r w:rsidRPr="002B2C6C">
              <w:t>ГОСТ 12.2.007.0-75</w:t>
            </w:r>
          </w:p>
          <w:p w14:paraId="396FB962" w14:textId="48108C09" w:rsidR="00564262" w:rsidRDefault="00564262" w:rsidP="00564262">
            <w:r w:rsidRPr="002B2C6C">
              <w:t>ГОСТ 12.2.061-81</w:t>
            </w:r>
          </w:p>
          <w:p w14:paraId="0E27BA3F" w14:textId="77777777" w:rsidR="00564262" w:rsidRDefault="00564262" w:rsidP="00564262">
            <w:r w:rsidRPr="002B2C6C">
              <w:t>Г</w:t>
            </w:r>
            <w:r w:rsidRPr="00564262">
              <w:rPr>
                <w:spacing w:val="-20"/>
              </w:rPr>
              <w:t>ОСТ Р МЭК 60204-1-2007</w:t>
            </w:r>
          </w:p>
          <w:p w14:paraId="2520CDF8" w14:textId="77777777" w:rsidR="00564262" w:rsidRPr="001552BA" w:rsidRDefault="00564262" w:rsidP="00564262">
            <w:r w:rsidRPr="001552BA">
              <w:t>ГОСТ 12.2.058-81</w:t>
            </w:r>
          </w:p>
          <w:p w14:paraId="768A56B7" w14:textId="77777777" w:rsidR="00564262" w:rsidRPr="001552BA" w:rsidRDefault="00564262" w:rsidP="00564262">
            <w:r w:rsidRPr="001552BA">
              <w:t>ГОСТ 7890-93</w:t>
            </w:r>
          </w:p>
          <w:p w14:paraId="342DB074" w14:textId="77777777" w:rsidR="00564262" w:rsidRPr="001552BA" w:rsidRDefault="00564262" w:rsidP="00564262">
            <w:r w:rsidRPr="001552BA">
              <w:t>ГОСТ 7075-80</w:t>
            </w:r>
          </w:p>
          <w:p w14:paraId="57D72349" w14:textId="77777777" w:rsidR="00564262" w:rsidRPr="00575F85" w:rsidRDefault="00564262" w:rsidP="00564262">
            <w:r w:rsidRPr="00575F85">
              <w:t>ГОСТ 19811-90</w:t>
            </w:r>
          </w:p>
          <w:p w14:paraId="73719CDB" w14:textId="77777777" w:rsidR="00564262" w:rsidRPr="001552BA" w:rsidRDefault="00564262" w:rsidP="00564262">
            <w:r w:rsidRPr="001552BA">
              <w:t>ГОСТ 22045-89</w:t>
            </w:r>
          </w:p>
          <w:p w14:paraId="689B68A1" w14:textId="77777777" w:rsidR="00564262" w:rsidRPr="001552BA" w:rsidRDefault="00564262" w:rsidP="00564262">
            <w:r w:rsidRPr="001552BA">
              <w:t>ГОСТ 22827-85</w:t>
            </w:r>
          </w:p>
          <w:p w14:paraId="2D09D80F" w14:textId="77777777" w:rsidR="00564262" w:rsidRPr="000C2F3F" w:rsidRDefault="00564262" w:rsidP="00564262">
            <w:r w:rsidRPr="001552BA">
              <w:t xml:space="preserve">ГОСТ </w:t>
            </w:r>
            <w:r w:rsidRPr="000C2F3F">
              <w:t>27584-88</w:t>
            </w:r>
          </w:p>
          <w:p w14:paraId="6DB27CAE" w14:textId="77777777" w:rsidR="00564262" w:rsidRPr="000C2F3F" w:rsidRDefault="00564262" w:rsidP="00564262">
            <w:r w:rsidRPr="000C2F3F">
              <w:t>ГОСТ 28433-90</w:t>
            </w:r>
          </w:p>
          <w:p w14:paraId="7366191E" w14:textId="77777777" w:rsidR="00564262" w:rsidRPr="000C2F3F" w:rsidRDefault="00564262" w:rsidP="00564262">
            <w:r w:rsidRPr="000C2F3F">
              <w:t>ГОСТ 28434-90</w:t>
            </w:r>
          </w:p>
          <w:p w14:paraId="34BEB880" w14:textId="77777777" w:rsidR="00564262" w:rsidRDefault="00564262" w:rsidP="00564262">
            <w:r w:rsidRPr="000C2F3F">
              <w:t>ГОСТ 27551–87</w:t>
            </w:r>
          </w:p>
          <w:p w14:paraId="2EDE821F" w14:textId="4920CCB7" w:rsidR="00564262" w:rsidRPr="000C2F3F" w:rsidRDefault="00564262" w:rsidP="00564262">
            <w:r w:rsidRPr="000C2F3F">
              <w:t>(ИСО 7752-2–85)</w:t>
            </w:r>
          </w:p>
          <w:p w14:paraId="29329A3B" w14:textId="0A5A51D7" w:rsidR="00564262" w:rsidRPr="000C2F3F" w:rsidRDefault="00564262" w:rsidP="00564262">
            <w:r w:rsidRPr="000C2F3F">
              <w:t>ГОСТ 30188-97</w:t>
            </w:r>
          </w:p>
          <w:p w14:paraId="1553A167" w14:textId="460251EA" w:rsidR="00564262" w:rsidRPr="000C2F3F" w:rsidRDefault="00564262" w:rsidP="00564262">
            <w:r w:rsidRPr="000C2F3F">
              <w:t>ГОСТ 30321–95</w:t>
            </w:r>
          </w:p>
          <w:p w14:paraId="59C53DA6" w14:textId="77777777" w:rsidR="00564262" w:rsidRDefault="00564262" w:rsidP="00564262">
            <w:r w:rsidRPr="000C2F3F">
              <w:t>ГОСТ 30441-97</w:t>
            </w:r>
          </w:p>
          <w:p w14:paraId="4463A956" w14:textId="620D494F" w:rsidR="00564262" w:rsidRPr="000C2F3F" w:rsidRDefault="00564262" w:rsidP="00564262">
            <w:r w:rsidRPr="000C2F3F">
              <w:t>(ИСО 3076-84)</w:t>
            </w:r>
          </w:p>
          <w:p w14:paraId="526C784D" w14:textId="77777777" w:rsidR="00564262" w:rsidRDefault="00564262" w:rsidP="00564262">
            <w:r w:rsidRPr="000C2F3F">
              <w:t>ГОСТ 30934.1–2002</w:t>
            </w:r>
          </w:p>
          <w:p w14:paraId="4FB5503B" w14:textId="77777777" w:rsidR="00564262" w:rsidRDefault="00564262" w:rsidP="00564262">
            <w:pPr>
              <w:rPr>
                <w:vertAlign w:val="superscript"/>
              </w:rPr>
            </w:pPr>
            <w:r w:rsidRPr="000C2F3F">
              <w:t>(ИСО 9928-1:1990)</w:t>
            </w:r>
            <w:r w:rsidR="00834EC2" w:rsidRPr="00834EC2">
              <w:rPr>
                <w:vertAlign w:val="superscript"/>
              </w:rPr>
              <w:t>1</w:t>
            </w:r>
          </w:p>
          <w:p w14:paraId="79D3B7AE" w14:textId="142E23D9" w:rsidR="00834EC2" w:rsidRPr="000C2F3F" w:rsidRDefault="00834EC2" w:rsidP="00834EC2">
            <w:r w:rsidRPr="000C2F3F">
              <w:t>ГОСТ 32575.1-2015</w:t>
            </w:r>
          </w:p>
          <w:p w14:paraId="4A3A7CA8" w14:textId="4921E80A" w:rsidR="00834EC2" w:rsidRPr="000C2F3F" w:rsidRDefault="00834EC2" w:rsidP="00834EC2">
            <w:r w:rsidRPr="000C2F3F">
              <w:t>ГОСТ 32575.5-2013</w:t>
            </w:r>
          </w:p>
          <w:p w14:paraId="40CD08FB" w14:textId="34CFA7EB" w:rsidR="00834EC2" w:rsidRPr="000C2F3F" w:rsidRDefault="00834EC2" w:rsidP="00834EC2">
            <w:r w:rsidRPr="000C2F3F">
              <w:t>ГОСТ 32576.1-2015</w:t>
            </w:r>
          </w:p>
          <w:p w14:paraId="14DE57C2" w14:textId="77777777" w:rsidR="00834EC2" w:rsidRDefault="00834EC2" w:rsidP="00834EC2">
            <w:r w:rsidRPr="000C2F3F">
              <w:t>ГОСТ 32576.5-2013</w:t>
            </w:r>
          </w:p>
          <w:p w14:paraId="30D96766" w14:textId="1D69A582" w:rsidR="00834EC2" w:rsidRPr="000C2F3F" w:rsidRDefault="00834EC2" w:rsidP="00834EC2">
            <w:r w:rsidRPr="000C2F3F">
              <w:t>(</w:t>
            </w:r>
            <w:r w:rsidRPr="000C2F3F">
              <w:rPr>
                <w:lang w:val="en-US"/>
              </w:rPr>
              <w:t>ISO</w:t>
            </w:r>
            <w:r w:rsidRPr="000C2F3F">
              <w:t xml:space="preserve"> 11660-5:2001)</w:t>
            </w:r>
          </w:p>
          <w:p w14:paraId="1F607731" w14:textId="78FF3C79" w:rsidR="00834EC2" w:rsidRPr="000C2F3F" w:rsidRDefault="00834EC2" w:rsidP="00834EC2">
            <w:r w:rsidRPr="000C2F3F">
              <w:t>ГОСТ 32578-2013</w:t>
            </w:r>
          </w:p>
          <w:p w14:paraId="52C9630C" w14:textId="72BFDC66" w:rsidR="00834EC2" w:rsidRPr="000C2F3F" w:rsidRDefault="00834EC2" w:rsidP="00834EC2">
            <w:r w:rsidRPr="000C2F3F">
              <w:t>ГОСТ 32579.1-2013</w:t>
            </w:r>
          </w:p>
          <w:p w14:paraId="12E9B1CF" w14:textId="45772B5E" w:rsidR="00834EC2" w:rsidRPr="000C2F3F" w:rsidRDefault="00834EC2" w:rsidP="00834EC2">
            <w:r w:rsidRPr="000C2F3F">
              <w:t>ГОСТ 32579.5-2013</w:t>
            </w:r>
          </w:p>
          <w:p w14:paraId="2A56FBA3" w14:textId="07C787CC" w:rsidR="00834EC2" w:rsidRPr="000C2F3F" w:rsidRDefault="00834EC2" w:rsidP="00834EC2">
            <w:r w:rsidRPr="000C2F3F">
              <w:t>ГОСТ 33166.1-2014</w:t>
            </w:r>
          </w:p>
          <w:p w14:paraId="660060D9" w14:textId="0CB15E00" w:rsidR="00834EC2" w:rsidRPr="000C2F3F" w:rsidRDefault="00834EC2" w:rsidP="00834EC2">
            <w:r w:rsidRPr="000C2F3F">
              <w:t>ГОСТ 33166.5-2014</w:t>
            </w:r>
          </w:p>
          <w:p w14:paraId="37904D5C" w14:textId="0B6FE505" w:rsidR="00834EC2" w:rsidRPr="000C2F3F" w:rsidRDefault="00834EC2" w:rsidP="00834EC2">
            <w:r w:rsidRPr="000C2F3F">
              <w:t>ГОСТ 33167-2014</w:t>
            </w:r>
          </w:p>
          <w:p w14:paraId="35F484CF" w14:textId="5EB19B13" w:rsidR="00834EC2" w:rsidRPr="000C2F3F" w:rsidRDefault="00834EC2" w:rsidP="00834EC2">
            <w:r w:rsidRPr="000C2F3F">
              <w:t>ГОСТ 33169-2014</w:t>
            </w:r>
          </w:p>
          <w:p w14:paraId="0097D07F" w14:textId="5E9712D3" w:rsidR="00834EC2" w:rsidRPr="000C2F3F" w:rsidRDefault="00834EC2" w:rsidP="00834EC2">
            <w:r w:rsidRPr="000C2F3F">
              <w:t>ГОСТ 33173.1-2014</w:t>
            </w:r>
          </w:p>
          <w:p w14:paraId="5B263CB3" w14:textId="64BA0A35" w:rsidR="00834EC2" w:rsidRPr="000C2F3F" w:rsidRDefault="00834EC2" w:rsidP="00834EC2">
            <w:r w:rsidRPr="000C2F3F">
              <w:t>ГОСТ 33173.5-2014</w:t>
            </w:r>
          </w:p>
          <w:p w14:paraId="64F39171" w14:textId="50268020" w:rsidR="00834EC2" w:rsidRPr="000C2F3F" w:rsidRDefault="00834EC2" w:rsidP="00834EC2">
            <w:r w:rsidRPr="000C2F3F">
              <w:t>ГОСТ 33714.1-2015</w:t>
            </w:r>
          </w:p>
          <w:p w14:paraId="6F1F8F5D" w14:textId="700E228A" w:rsidR="00834EC2" w:rsidRPr="000C2F3F" w:rsidRDefault="00834EC2" w:rsidP="00834EC2">
            <w:r w:rsidRPr="000C2F3F">
              <w:t>ГОСТ 34022-2016</w:t>
            </w:r>
          </w:p>
          <w:p w14:paraId="28CBD188" w14:textId="694FFCF2" w:rsidR="00834EC2" w:rsidRPr="000C2F3F" w:rsidRDefault="00834EC2" w:rsidP="00834EC2">
            <w:r w:rsidRPr="000C2F3F">
              <w:t>ГОСТ ISO 4413-2016</w:t>
            </w:r>
          </w:p>
          <w:p w14:paraId="2E3213DE" w14:textId="3CA7B0A6" w:rsidR="00834EC2" w:rsidRPr="000C2F3F" w:rsidRDefault="00834EC2" w:rsidP="00834EC2">
            <w:r w:rsidRPr="000C2F3F">
              <w:t>ГОСТ ISO 4414-2016</w:t>
            </w:r>
          </w:p>
          <w:p w14:paraId="5230EDBC" w14:textId="083096E4" w:rsidR="00834EC2" w:rsidRPr="000C2F3F" w:rsidRDefault="00834EC2" w:rsidP="00834EC2">
            <w:r w:rsidRPr="000C2F3F">
              <w:t>ГОСТ МЭК 60204-1-2002</w:t>
            </w:r>
          </w:p>
          <w:p w14:paraId="3A1D2714" w14:textId="4B19605A" w:rsidR="00834EC2" w:rsidRPr="000C2F3F" w:rsidRDefault="00834EC2" w:rsidP="00834EC2">
            <w:r w:rsidRPr="000C2F3F">
              <w:t>ГОСТ ИСО 10816-1-97</w:t>
            </w:r>
          </w:p>
          <w:p w14:paraId="0B7105AF" w14:textId="27922707" w:rsidR="00834EC2" w:rsidRPr="000C2F3F" w:rsidRDefault="00834EC2" w:rsidP="00834EC2">
            <w:r w:rsidRPr="000C2F3F">
              <w:t>ГОСТ ИСО 10816-3-2002</w:t>
            </w:r>
          </w:p>
          <w:p w14:paraId="09F3AEC5" w14:textId="77777777" w:rsidR="00834EC2" w:rsidRDefault="00834EC2" w:rsidP="00834EC2">
            <w:r w:rsidRPr="000C2F3F">
              <w:t>ГОСТ 14254-96</w:t>
            </w:r>
          </w:p>
          <w:p w14:paraId="648464C6" w14:textId="77777777" w:rsidR="00834EC2" w:rsidRPr="000C2F3F" w:rsidRDefault="00834EC2" w:rsidP="00834EC2">
            <w:r w:rsidRPr="000C2F3F">
              <w:t>(МЭК 529-89) р.11-15</w:t>
            </w:r>
          </w:p>
          <w:p w14:paraId="461AFC63" w14:textId="77777777" w:rsidR="00834EC2" w:rsidRDefault="00834EC2" w:rsidP="00834EC2">
            <w:r w:rsidRPr="000C2F3F">
              <w:t>ГОСТ 14254–2015</w:t>
            </w:r>
          </w:p>
          <w:p w14:paraId="1451307E" w14:textId="77777777" w:rsidR="00834EC2" w:rsidRPr="000C2F3F" w:rsidRDefault="00834EC2" w:rsidP="00834EC2">
            <w:r w:rsidRPr="000C2F3F">
              <w:lastRenderedPageBreak/>
              <w:t>(IEC 60529:2013) р.5-8</w:t>
            </w:r>
          </w:p>
          <w:p w14:paraId="33430802" w14:textId="77777777" w:rsidR="00834EC2" w:rsidRDefault="00834EC2" w:rsidP="00834EC2">
            <w:r w:rsidRPr="000C2F3F">
              <w:t>ГОСТ 30691–2001</w:t>
            </w:r>
          </w:p>
          <w:p w14:paraId="11CCF72A" w14:textId="77777777" w:rsidR="00834EC2" w:rsidRPr="003250CE" w:rsidRDefault="00834EC2" w:rsidP="00834EC2">
            <w:pPr>
              <w:rPr>
                <w:strike/>
              </w:rPr>
            </w:pPr>
            <w:r w:rsidRPr="000C2F3F">
              <w:t>(ИСО 4871–96)</w:t>
            </w:r>
          </w:p>
          <w:p w14:paraId="192B52D9" w14:textId="77777777" w:rsidR="003250CE" w:rsidRDefault="003250CE" w:rsidP="00834EC2">
            <w:r w:rsidRPr="003250CE">
              <w:t>ГОСТ 34589-2019</w:t>
            </w:r>
          </w:p>
          <w:p w14:paraId="45087B7B" w14:textId="486BD689" w:rsidR="00103FCA" w:rsidRPr="00834EC2" w:rsidRDefault="00103FCA" w:rsidP="00834EC2">
            <w:r w:rsidRPr="00103FCA">
              <w:t>ГОСТ 12.1.012-2004</w:t>
            </w:r>
          </w:p>
        </w:tc>
        <w:tc>
          <w:tcPr>
            <w:tcW w:w="2184" w:type="dxa"/>
          </w:tcPr>
          <w:p w14:paraId="71760130" w14:textId="77777777" w:rsidR="00564262" w:rsidRPr="00161939" w:rsidRDefault="00564262" w:rsidP="00564262">
            <w:r w:rsidRPr="00161939">
              <w:lastRenderedPageBreak/>
              <w:t xml:space="preserve">ТР ТС 010/2011 </w:t>
            </w:r>
          </w:p>
          <w:p w14:paraId="571870AB" w14:textId="77777777" w:rsidR="00564262" w:rsidRPr="00161939" w:rsidRDefault="00564262" w:rsidP="00564262"/>
        </w:tc>
      </w:tr>
      <w:tr w:rsidR="00564262" w:rsidRPr="00161939" w14:paraId="041F11DA" w14:textId="77777777" w:rsidTr="00787F9A">
        <w:tblPrEx>
          <w:tblCellMar>
            <w:left w:w="85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567" w:type="dxa"/>
          </w:tcPr>
          <w:p w14:paraId="25FDCF3F" w14:textId="3D27CB84" w:rsidR="00564262" w:rsidRDefault="00564262" w:rsidP="00564262">
            <w:pPr>
              <w:jc w:val="center"/>
            </w:pPr>
            <w:r>
              <w:t>16</w:t>
            </w:r>
          </w:p>
        </w:tc>
        <w:tc>
          <w:tcPr>
            <w:tcW w:w="2977" w:type="dxa"/>
          </w:tcPr>
          <w:p w14:paraId="15046D8B" w14:textId="30F3642C" w:rsidR="00564262" w:rsidRPr="006E3938" w:rsidRDefault="00564262" w:rsidP="00564262">
            <w:r w:rsidRPr="00B50211">
              <w:t>Арматура промышленная трубопроводная</w:t>
            </w:r>
          </w:p>
        </w:tc>
        <w:tc>
          <w:tcPr>
            <w:tcW w:w="1559" w:type="dxa"/>
          </w:tcPr>
          <w:p w14:paraId="2A4623CA" w14:textId="77777777" w:rsidR="00564262" w:rsidRDefault="00564262" w:rsidP="00564262">
            <w:pPr>
              <w:jc w:val="center"/>
            </w:pPr>
            <w:r w:rsidRPr="00B50211">
              <w:t>8481</w:t>
            </w:r>
          </w:p>
          <w:p w14:paraId="65EB362D" w14:textId="0DBAA7AB" w:rsidR="00103FCA" w:rsidRPr="001552BA" w:rsidRDefault="00103FCA" w:rsidP="00564262">
            <w:pPr>
              <w:jc w:val="center"/>
            </w:pPr>
          </w:p>
        </w:tc>
        <w:tc>
          <w:tcPr>
            <w:tcW w:w="2919" w:type="dxa"/>
            <w:gridSpan w:val="2"/>
          </w:tcPr>
          <w:p w14:paraId="186A2D69" w14:textId="77777777" w:rsidR="00564262" w:rsidRPr="00B50211" w:rsidRDefault="00564262" w:rsidP="00564262">
            <w:r w:rsidRPr="00B50211">
              <w:t>ТР ТС 010/2011</w:t>
            </w:r>
          </w:p>
          <w:p w14:paraId="4D8978F1" w14:textId="5F27D373" w:rsidR="00564262" w:rsidRPr="00564262" w:rsidRDefault="00564262" w:rsidP="00564262">
            <w:pPr>
              <w:rPr>
                <w:spacing w:val="-20"/>
              </w:rPr>
            </w:pPr>
            <w:r w:rsidRPr="00564262">
              <w:rPr>
                <w:spacing w:val="-20"/>
              </w:rPr>
              <w:t>ГОСТ 12.2.063-2015 р. 6-13</w:t>
            </w:r>
          </w:p>
          <w:p w14:paraId="2A3E7CA9" w14:textId="77777777" w:rsidR="00564262" w:rsidRPr="00B50211" w:rsidRDefault="00564262" w:rsidP="00564262">
            <w:r w:rsidRPr="00B50211">
              <w:t>ГОСТ 5761-2005</w:t>
            </w:r>
          </w:p>
          <w:p w14:paraId="3A4131AB" w14:textId="77777777" w:rsidR="00564262" w:rsidRPr="00B50211" w:rsidRDefault="00564262" w:rsidP="00564262">
            <w:r w:rsidRPr="00B50211">
              <w:t>ГОСТ 5762–2002</w:t>
            </w:r>
          </w:p>
          <w:p w14:paraId="721B3187" w14:textId="7279D8D7" w:rsidR="00564262" w:rsidRPr="00B50211" w:rsidRDefault="00564262" w:rsidP="00564262">
            <w:r w:rsidRPr="00B50211">
              <w:t>ГОСТ ISO 4413-2016</w:t>
            </w:r>
          </w:p>
          <w:p w14:paraId="1D82954C" w14:textId="77777777" w:rsidR="00564262" w:rsidRPr="00B50211" w:rsidRDefault="00564262" w:rsidP="00564262">
            <w:r w:rsidRPr="00B50211">
              <w:t>ГОСТ 21345-2005 р.5,6</w:t>
            </w:r>
          </w:p>
          <w:p w14:paraId="35A6346A" w14:textId="77777777" w:rsidR="00564262" w:rsidRPr="00B50211" w:rsidRDefault="00564262" w:rsidP="00564262">
            <w:r w:rsidRPr="00B50211">
              <w:t>ГОСТ 356-80</w:t>
            </w:r>
          </w:p>
          <w:p w14:paraId="44359C00" w14:textId="77777777" w:rsidR="00564262" w:rsidRPr="00B50211" w:rsidRDefault="00564262" w:rsidP="00564262">
            <w:r w:rsidRPr="00B50211">
              <w:t>ГОСТ 12.1.030-81</w:t>
            </w:r>
          </w:p>
          <w:p w14:paraId="57AE8F81" w14:textId="77777777" w:rsidR="00564262" w:rsidRPr="00B50211" w:rsidRDefault="00564262" w:rsidP="00564262">
            <w:r w:rsidRPr="00B50211">
              <w:t>ГОСТ 12.2.007.0-75</w:t>
            </w:r>
          </w:p>
          <w:p w14:paraId="5EC42A18" w14:textId="77777777" w:rsidR="00564262" w:rsidRPr="00564262" w:rsidRDefault="00564262" w:rsidP="00564262">
            <w:pPr>
              <w:rPr>
                <w:spacing w:val="-20"/>
              </w:rPr>
            </w:pPr>
            <w:r w:rsidRPr="00564262">
              <w:rPr>
                <w:spacing w:val="-20"/>
              </w:rPr>
              <w:t>ГОСТ Р МЭК 60204-1-2007</w:t>
            </w:r>
          </w:p>
          <w:p w14:paraId="268FB994" w14:textId="33C7B024" w:rsidR="00564262" w:rsidRPr="00B50211" w:rsidRDefault="00564262" w:rsidP="00564262">
            <w:r w:rsidRPr="00B50211">
              <w:t>ГОСТ 4666-2015</w:t>
            </w:r>
          </w:p>
          <w:p w14:paraId="72CF3AF4" w14:textId="7930213A" w:rsidR="00564262" w:rsidRPr="00B50211" w:rsidRDefault="00564262" w:rsidP="00564262">
            <w:r w:rsidRPr="00B50211">
              <w:t>ГОСТ 33857-2016</w:t>
            </w:r>
          </w:p>
          <w:p w14:paraId="0B8A3D88" w14:textId="2551ECBD" w:rsidR="00564262" w:rsidRPr="006E3938" w:rsidRDefault="00564262" w:rsidP="00564262">
            <w:r w:rsidRPr="00B50211">
              <w:t>ГОСТ МЭК 60204-1-2002</w:t>
            </w:r>
          </w:p>
        </w:tc>
        <w:tc>
          <w:tcPr>
            <w:tcW w:w="2184" w:type="dxa"/>
          </w:tcPr>
          <w:p w14:paraId="4727D48B" w14:textId="77777777" w:rsidR="00564262" w:rsidRPr="00B50211" w:rsidRDefault="00564262" w:rsidP="00564262">
            <w:r w:rsidRPr="00B50211">
              <w:t xml:space="preserve">ТР ТС 010/2011 </w:t>
            </w:r>
          </w:p>
          <w:p w14:paraId="5167546F" w14:textId="77777777" w:rsidR="00564262" w:rsidRPr="00161939" w:rsidRDefault="00564262" w:rsidP="00564262"/>
        </w:tc>
      </w:tr>
    </w:tbl>
    <w:p w14:paraId="04491D14" w14:textId="6C8451BB" w:rsidR="0024307E" w:rsidRDefault="00D91FBC" w:rsidP="0024307E">
      <w:pPr>
        <w:spacing w:line="240" w:lineRule="exact"/>
        <w:jc w:val="both"/>
        <w:rPr>
          <w:i/>
          <w:sz w:val="22"/>
          <w:szCs w:val="22"/>
        </w:rPr>
      </w:pPr>
      <w:r w:rsidRPr="002D255B">
        <w:rPr>
          <w:bCs/>
          <w:iCs/>
          <w:sz w:val="22"/>
          <w:szCs w:val="22"/>
          <w:vertAlign w:val="superscript"/>
        </w:rPr>
        <w:t>1</w:t>
      </w:r>
      <w:r w:rsidR="0024307E" w:rsidRPr="00B244F9">
        <w:rPr>
          <w:i/>
          <w:sz w:val="22"/>
          <w:szCs w:val="22"/>
        </w:rPr>
        <w:t>Стандарты</w:t>
      </w:r>
      <w:r w:rsidR="0024307E" w:rsidRPr="00B244F9">
        <w:rPr>
          <w:b/>
          <w:i/>
          <w:sz w:val="22"/>
          <w:szCs w:val="22"/>
        </w:rPr>
        <w:t>,</w:t>
      </w:r>
      <w:r w:rsidR="0024307E" w:rsidRPr="00B244F9">
        <w:rPr>
          <w:i/>
          <w:sz w:val="22"/>
          <w:szCs w:val="22"/>
        </w:rPr>
        <w:t xml:space="preserve"> не включенные в Перечень стандартов, в результате применения которых на добровольной основе обеспечивается соблюдение требований техническ</w:t>
      </w:r>
      <w:r w:rsidR="0024307E">
        <w:rPr>
          <w:i/>
          <w:sz w:val="22"/>
          <w:szCs w:val="22"/>
        </w:rPr>
        <w:t>ого</w:t>
      </w:r>
      <w:r w:rsidR="0024307E" w:rsidRPr="00B244F9">
        <w:rPr>
          <w:i/>
          <w:sz w:val="22"/>
          <w:szCs w:val="22"/>
        </w:rPr>
        <w:t xml:space="preserve"> регламент</w:t>
      </w:r>
      <w:r w:rsidR="0024307E">
        <w:rPr>
          <w:i/>
          <w:sz w:val="22"/>
          <w:szCs w:val="22"/>
        </w:rPr>
        <w:t>а</w:t>
      </w:r>
      <w:r w:rsidR="0024307E" w:rsidRPr="00B244F9">
        <w:rPr>
          <w:i/>
          <w:sz w:val="22"/>
          <w:szCs w:val="22"/>
        </w:rPr>
        <w:t xml:space="preserve"> Таможенного союза</w:t>
      </w:r>
      <w:r w:rsidR="0024307E">
        <w:rPr>
          <w:i/>
          <w:sz w:val="22"/>
          <w:szCs w:val="22"/>
        </w:rPr>
        <w:t xml:space="preserve"> и</w:t>
      </w:r>
      <w:r w:rsidR="0024307E" w:rsidRPr="00B244F9">
        <w:rPr>
          <w:i/>
          <w:sz w:val="22"/>
          <w:szCs w:val="22"/>
        </w:rPr>
        <w:t xml:space="preserve"> применяемые для подтверждения соответствия продукции на основе анализа рисков.</w:t>
      </w:r>
    </w:p>
    <w:p w14:paraId="3EE14994" w14:textId="77777777" w:rsidR="00E30809" w:rsidRDefault="00E30809" w:rsidP="001F71CC">
      <w:pPr>
        <w:pStyle w:val="af"/>
        <w:rPr>
          <w:sz w:val="28"/>
          <w:szCs w:val="28"/>
          <w:lang w:val="ru-RU"/>
        </w:rPr>
      </w:pPr>
    </w:p>
    <w:p w14:paraId="38DD2551" w14:textId="77777777" w:rsidR="00163379" w:rsidRPr="00EC7DB4" w:rsidRDefault="00163379" w:rsidP="005A5163">
      <w:pPr>
        <w:ind w:right="-567"/>
        <w:rPr>
          <w:sz w:val="28"/>
          <w:szCs w:val="28"/>
        </w:rPr>
      </w:pPr>
      <w:r w:rsidRPr="00EC7DB4">
        <w:rPr>
          <w:sz w:val="28"/>
          <w:szCs w:val="28"/>
        </w:rPr>
        <w:t xml:space="preserve">Руководитель органа </w:t>
      </w:r>
    </w:p>
    <w:p w14:paraId="16ED6101" w14:textId="77777777" w:rsidR="00163379" w:rsidRPr="00EC7DB4" w:rsidRDefault="00163379" w:rsidP="005A5163">
      <w:pPr>
        <w:ind w:right="-567"/>
        <w:rPr>
          <w:sz w:val="28"/>
          <w:szCs w:val="28"/>
        </w:rPr>
      </w:pPr>
      <w:r w:rsidRPr="00EC7DB4">
        <w:rPr>
          <w:sz w:val="28"/>
          <w:szCs w:val="28"/>
        </w:rPr>
        <w:t xml:space="preserve">по аккредитации </w:t>
      </w:r>
    </w:p>
    <w:p w14:paraId="2BAF2F44" w14:textId="59DD772A" w:rsidR="00163379" w:rsidRPr="00EC7DB4" w:rsidRDefault="00163379" w:rsidP="005A5163">
      <w:pPr>
        <w:ind w:right="-567"/>
        <w:rPr>
          <w:sz w:val="28"/>
          <w:szCs w:val="28"/>
        </w:rPr>
      </w:pPr>
      <w:r w:rsidRPr="00EC7DB4">
        <w:rPr>
          <w:sz w:val="28"/>
          <w:szCs w:val="28"/>
        </w:rPr>
        <w:t>Республики Беларусь</w:t>
      </w:r>
      <w:r w:rsidR="00D235F4">
        <w:rPr>
          <w:sz w:val="28"/>
          <w:szCs w:val="28"/>
        </w:rPr>
        <w:t xml:space="preserve"> -</w:t>
      </w:r>
    </w:p>
    <w:p w14:paraId="7AB51D9D" w14:textId="77777777" w:rsidR="00163379" w:rsidRPr="00EC7DB4" w:rsidRDefault="00163379" w:rsidP="005A5163">
      <w:pPr>
        <w:pStyle w:val="32"/>
        <w:spacing w:after="0"/>
        <w:ind w:right="-567"/>
        <w:rPr>
          <w:sz w:val="28"/>
          <w:szCs w:val="28"/>
          <w:lang w:val="ru-RU" w:eastAsia="ru-RU"/>
        </w:rPr>
      </w:pPr>
      <w:r w:rsidRPr="00EC7DB4">
        <w:rPr>
          <w:sz w:val="28"/>
          <w:szCs w:val="28"/>
          <w:lang w:val="ru-RU" w:eastAsia="ru-RU"/>
        </w:rPr>
        <w:t xml:space="preserve">директор государственного </w:t>
      </w:r>
    </w:p>
    <w:p w14:paraId="113E0F0B" w14:textId="4F0F777D" w:rsidR="00163379" w:rsidRPr="00EC7DB4" w:rsidRDefault="00163379" w:rsidP="0063442C">
      <w:pPr>
        <w:pStyle w:val="32"/>
        <w:spacing w:after="0"/>
        <w:ind w:right="-106"/>
        <w:rPr>
          <w:sz w:val="28"/>
          <w:szCs w:val="28"/>
          <w:lang w:val="ru-RU" w:eastAsia="ru-RU"/>
        </w:rPr>
      </w:pPr>
      <w:r w:rsidRPr="00EC7DB4">
        <w:rPr>
          <w:sz w:val="28"/>
          <w:szCs w:val="28"/>
          <w:lang w:val="ru-RU" w:eastAsia="ru-RU"/>
        </w:rPr>
        <w:t>предприятия «БГЦА»</w:t>
      </w:r>
      <w:r w:rsidR="005A5163">
        <w:rPr>
          <w:sz w:val="28"/>
          <w:szCs w:val="28"/>
          <w:lang w:val="ru-RU" w:eastAsia="ru-RU"/>
        </w:rPr>
        <w:tab/>
      </w:r>
      <w:r w:rsidR="005A5163">
        <w:rPr>
          <w:sz w:val="28"/>
          <w:szCs w:val="28"/>
          <w:lang w:val="ru-RU" w:eastAsia="ru-RU"/>
        </w:rPr>
        <w:tab/>
      </w:r>
      <w:r w:rsidR="005A5163">
        <w:rPr>
          <w:sz w:val="28"/>
          <w:szCs w:val="28"/>
          <w:lang w:val="ru-RU" w:eastAsia="ru-RU"/>
        </w:rPr>
        <w:tab/>
      </w:r>
      <w:r w:rsidR="005A5163">
        <w:rPr>
          <w:sz w:val="28"/>
          <w:szCs w:val="28"/>
          <w:lang w:val="ru-RU" w:eastAsia="ru-RU"/>
        </w:rPr>
        <w:tab/>
      </w:r>
      <w:r w:rsidR="005A5163">
        <w:rPr>
          <w:sz w:val="28"/>
          <w:szCs w:val="28"/>
          <w:lang w:val="ru-RU" w:eastAsia="ru-RU"/>
        </w:rPr>
        <w:tab/>
      </w:r>
      <w:r w:rsidR="005A5163">
        <w:rPr>
          <w:sz w:val="28"/>
          <w:szCs w:val="28"/>
          <w:lang w:val="ru-RU" w:eastAsia="ru-RU"/>
        </w:rPr>
        <w:tab/>
      </w:r>
      <w:r w:rsidR="005A5163">
        <w:rPr>
          <w:sz w:val="28"/>
          <w:szCs w:val="28"/>
          <w:lang w:val="ru-RU" w:eastAsia="ru-RU"/>
        </w:rPr>
        <w:tab/>
      </w:r>
      <w:r w:rsidR="00CD3F9B">
        <w:rPr>
          <w:sz w:val="28"/>
          <w:szCs w:val="28"/>
          <w:lang w:val="ru-RU" w:eastAsia="ru-RU"/>
        </w:rPr>
        <w:tab/>
      </w:r>
      <w:r w:rsidR="0063442C">
        <w:rPr>
          <w:sz w:val="28"/>
          <w:szCs w:val="28"/>
          <w:lang w:val="ru-RU" w:eastAsia="ru-RU"/>
        </w:rPr>
        <w:tab/>
      </w:r>
      <w:r w:rsidRPr="00EC7DB4">
        <w:rPr>
          <w:sz w:val="28"/>
          <w:szCs w:val="28"/>
          <w:lang w:val="ru-RU" w:eastAsia="ru-RU"/>
        </w:rPr>
        <w:t>Е.В. Бережных</w:t>
      </w:r>
    </w:p>
    <w:p w14:paraId="57734E05" w14:textId="77777777" w:rsidR="001552BA" w:rsidRPr="001552BA" w:rsidRDefault="001552BA" w:rsidP="005A5163"/>
    <w:p w14:paraId="7D84EB15" w14:textId="77777777" w:rsidR="001552BA" w:rsidRPr="001552BA" w:rsidRDefault="001552BA" w:rsidP="001552BA"/>
    <w:p w14:paraId="6F3B7997" w14:textId="77777777" w:rsidR="001552BA" w:rsidRPr="001552BA" w:rsidRDefault="001552BA" w:rsidP="001552BA"/>
    <w:p w14:paraId="57B48486" w14:textId="77777777" w:rsidR="001552BA" w:rsidRDefault="001552BA" w:rsidP="001552BA"/>
    <w:p w14:paraId="57D238B1" w14:textId="77777777" w:rsidR="0063442C" w:rsidRDefault="0063442C" w:rsidP="0063442C"/>
    <w:p w14:paraId="40BE0679" w14:textId="550B2E24" w:rsidR="0063442C" w:rsidRPr="0063442C" w:rsidRDefault="0063442C" w:rsidP="0063442C">
      <w:pPr>
        <w:tabs>
          <w:tab w:val="left" w:pos="9300"/>
        </w:tabs>
      </w:pPr>
      <w:r>
        <w:tab/>
      </w:r>
    </w:p>
    <w:sectPr w:rsidR="0063442C" w:rsidRPr="0063442C" w:rsidSect="008331C7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765" w:right="567" w:bottom="1089" w:left="1100" w:header="720" w:footer="644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21C5" w14:textId="77777777" w:rsidR="00393D8E" w:rsidRDefault="00393D8E" w:rsidP="00F66E87">
      <w:r>
        <w:separator/>
      </w:r>
    </w:p>
  </w:endnote>
  <w:endnote w:type="continuationSeparator" w:id="0">
    <w:p w14:paraId="02DFAE45" w14:textId="77777777" w:rsidR="00393D8E" w:rsidRDefault="00393D8E" w:rsidP="00F6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0" w:type="dxa"/>
      <w:tblInd w:w="8" w:type="dxa"/>
      <w:tblLook w:val="00A0" w:firstRow="1" w:lastRow="0" w:firstColumn="1" w:lastColumn="0" w:noHBand="0" w:noVBand="0"/>
    </w:tblPr>
    <w:tblGrid>
      <w:gridCol w:w="3342"/>
      <w:gridCol w:w="4228"/>
      <w:gridCol w:w="2930"/>
    </w:tblGrid>
    <w:tr w:rsidR="00787F9A" w14:paraId="5659F2A1" w14:textId="77777777" w:rsidTr="008331C7">
      <w:tc>
        <w:tcPr>
          <w:tcW w:w="3342" w:type="dxa"/>
        </w:tcPr>
        <w:p w14:paraId="4DE273DD" w14:textId="353F7121" w:rsidR="00787F9A" w:rsidRPr="00804957" w:rsidRDefault="00787F9A" w:rsidP="001552BA">
          <w:pPr>
            <w:pStyle w:val="13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0383B96F" w14:textId="0C1AD0A4" w:rsidR="00787F9A" w:rsidRPr="00DF115B" w:rsidRDefault="00564F05" w:rsidP="00564F05">
          <w:pPr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(</w:t>
          </w:r>
          <w:r w:rsidR="00787F9A" w:rsidRPr="00804957">
            <w:rPr>
              <w:rFonts w:eastAsia="ArialMT"/>
              <w:sz w:val="16"/>
              <w:szCs w:val="16"/>
            </w:rPr>
            <w:t xml:space="preserve">подпись ведущего </w:t>
          </w:r>
          <w:r w:rsidR="00787F9A">
            <w:rPr>
              <w:rFonts w:eastAsia="ArialMT"/>
              <w:sz w:val="16"/>
              <w:szCs w:val="16"/>
            </w:rPr>
            <w:t>эксперта по аккредитации</w:t>
          </w:r>
          <w:r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4228" w:type="dxa"/>
          <w:vAlign w:val="center"/>
        </w:tcPr>
        <w:p w14:paraId="6F6D8A1F" w14:textId="6DB0818B" w:rsidR="00787F9A" w:rsidRPr="009C183F" w:rsidRDefault="00103FCA" w:rsidP="001552BA">
          <w:pPr>
            <w:pStyle w:val="13"/>
            <w:jc w:val="center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10</w:t>
          </w:r>
          <w:r w:rsidR="00564F05">
            <w:rPr>
              <w:rFonts w:ascii="Times New Roman" w:eastAsia="ArialMT" w:hAnsi="Times New Roman" w:cs="Times New Roman"/>
              <w:u w:val="single"/>
            </w:rPr>
            <w:t>.</w:t>
          </w:r>
          <w:r>
            <w:rPr>
              <w:rFonts w:ascii="Times New Roman" w:eastAsia="ArialMT" w:hAnsi="Times New Roman" w:cs="Times New Roman"/>
              <w:u w:val="single"/>
            </w:rPr>
            <w:t>07</w:t>
          </w:r>
          <w:r w:rsidR="00564F05">
            <w:rPr>
              <w:rFonts w:ascii="Times New Roman" w:eastAsia="ArialMT" w:hAnsi="Times New Roman" w:cs="Times New Roman"/>
              <w:u w:val="single"/>
            </w:rPr>
            <w:t>.</w:t>
          </w:r>
          <w:r>
            <w:rPr>
              <w:rFonts w:ascii="Times New Roman" w:eastAsia="ArialMT" w:hAnsi="Times New Roman" w:cs="Times New Roman"/>
              <w:u w:val="single"/>
            </w:rPr>
            <w:t>2023</w:t>
          </w:r>
        </w:p>
        <w:p w14:paraId="5858CD4F" w14:textId="77777777" w:rsidR="00787F9A" w:rsidRDefault="00787F9A" w:rsidP="001552BA">
          <w:pPr>
            <w:pStyle w:val="13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принятия решения </w:t>
          </w:r>
        </w:p>
        <w:p w14:paraId="61C927E3" w14:textId="77777777" w:rsidR="00787F9A" w:rsidRPr="00DF115B" w:rsidRDefault="00787F9A" w:rsidP="001552BA">
          <w:pPr>
            <w:jc w:val="center"/>
            <w:rPr>
              <w:rFonts w:eastAsia="ArialMT"/>
              <w:sz w:val="16"/>
              <w:szCs w:val="16"/>
            </w:rPr>
          </w:pPr>
          <w:r w:rsidRPr="00C169DE">
            <w:rPr>
              <w:rFonts w:eastAsia="ArialMT"/>
              <w:sz w:val="16"/>
              <w:szCs w:val="16"/>
            </w:rPr>
            <w:t>(число, месяц, год)</w:t>
          </w:r>
        </w:p>
      </w:tc>
      <w:tc>
        <w:tcPr>
          <w:tcW w:w="2930" w:type="dxa"/>
          <w:vAlign w:val="center"/>
        </w:tcPr>
        <w:p w14:paraId="7D0C27A5" w14:textId="77777777" w:rsidR="00787F9A" w:rsidRPr="004D1FA5" w:rsidRDefault="00787F9A" w:rsidP="001552BA">
          <w:pPr>
            <w:pStyle w:val="1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D1FA5">
            <w:rPr>
              <w:rFonts w:ascii="Times New Roman" w:hAnsi="Times New Roman" w:cs="Times New Roman"/>
              <w:sz w:val="24"/>
              <w:szCs w:val="24"/>
            </w:rPr>
            <w:t xml:space="preserve">Лист </w:t>
          </w:r>
          <w:r w:rsidRPr="004D1FA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D1FA5">
            <w:rPr>
              <w:rFonts w:ascii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4D1FA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17</w:t>
          </w:r>
          <w:r w:rsidRPr="004D1FA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4D1FA5">
            <w:rPr>
              <w:rFonts w:ascii="Times New Roman" w:hAnsi="Times New Roman" w:cs="Times New Roman"/>
              <w:sz w:val="24"/>
              <w:szCs w:val="24"/>
            </w:rPr>
            <w:t xml:space="preserve"> Листов </w:t>
          </w:r>
          <w:r w:rsidRPr="004D1FA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D1FA5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4D1FA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17</w:t>
          </w:r>
          <w:r w:rsidRPr="004D1FA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BDF6E9" w14:textId="77777777" w:rsidR="00787F9A" w:rsidRPr="008331C7" w:rsidRDefault="00787F9A">
    <w:pPr>
      <w:pStyle w:val="a6"/>
      <w:rPr>
        <w:sz w:val="10"/>
        <w:szCs w:val="10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0" w:type="dxa"/>
      <w:tblInd w:w="8" w:type="dxa"/>
      <w:tblLook w:val="00A0" w:firstRow="1" w:lastRow="0" w:firstColumn="1" w:lastColumn="0" w:noHBand="0" w:noVBand="0"/>
    </w:tblPr>
    <w:tblGrid>
      <w:gridCol w:w="3342"/>
      <w:gridCol w:w="4228"/>
      <w:gridCol w:w="2930"/>
    </w:tblGrid>
    <w:tr w:rsidR="00564F05" w14:paraId="7F346CF8" w14:textId="77777777" w:rsidTr="008331C7">
      <w:tc>
        <w:tcPr>
          <w:tcW w:w="3342" w:type="dxa"/>
        </w:tcPr>
        <w:p w14:paraId="3EF09DDC" w14:textId="6CE4298B" w:rsidR="00564F05" w:rsidRPr="00804957" w:rsidRDefault="00564F05" w:rsidP="00564F05">
          <w:pPr>
            <w:pStyle w:val="13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7E72A0E7" w14:textId="2FE4CCC0" w:rsidR="00564F05" w:rsidRPr="00DF115B" w:rsidRDefault="00564F05" w:rsidP="00564F05">
          <w:pPr>
            <w:jc w:val="center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(</w:t>
          </w:r>
          <w:r w:rsidRPr="00804957">
            <w:rPr>
              <w:rFonts w:eastAsia="ArialMT"/>
              <w:sz w:val="16"/>
              <w:szCs w:val="16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</w:rPr>
            <w:t>эксперта по аккредитации)</w:t>
          </w:r>
        </w:p>
      </w:tc>
      <w:tc>
        <w:tcPr>
          <w:tcW w:w="4228" w:type="dxa"/>
          <w:vAlign w:val="center"/>
        </w:tcPr>
        <w:p w14:paraId="5F13ED6C" w14:textId="29D78ADE" w:rsidR="00564F05" w:rsidRPr="009C183F" w:rsidRDefault="00103FCA" w:rsidP="00564F05">
          <w:pPr>
            <w:pStyle w:val="13"/>
            <w:jc w:val="center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10</w:t>
          </w:r>
          <w:r w:rsidR="00564F05">
            <w:rPr>
              <w:rFonts w:ascii="Times New Roman" w:eastAsia="ArialMT" w:hAnsi="Times New Roman" w:cs="Times New Roman"/>
              <w:u w:val="single"/>
            </w:rPr>
            <w:t>.</w:t>
          </w:r>
          <w:r>
            <w:rPr>
              <w:rFonts w:ascii="Times New Roman" w:eastAsia="ArialMT" w:hAnsi="Times New Roman" w:cs="Times New Roman"/>
              <w:u w:val="single"/>
            </w:rPr>
            <w:t>07</w:t>
          </w:r>
          <w:r w:rsidR="00564F05">
            <w:rPr>
              <w:rFonts w:ascii="Times New Roman" w:eastAsia="ArialMT" w:hAnsi="Times New Roman" w:cs="Times New Roman"/>
              <w:u w:val="single"/>
            </w:rPr>
            <w:t>.</w:t>
          </w:r>
          <w:r>
            <w:rPr>
              <w:rFonts w:ascii="Times New Roman" w:eastAsia="ArialMT" w:hAnsi="Times New Roman" w:cs="Times New Roman"/>
              <w:u w:val="single"/>
            </w:rPr>
            <w:t>2023</w:t>
          </w:r>
        </w:p>
        <w:p w14:paraId="1A8843A5" w14:textId="77777777" w:rsidR="00564F05" w:rsidRDefault="00564F05" w:rsidP="00564F05">
          <w:pPr>
            <w:pStyle w:val="13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 xml:space="preserve">принятия решения </w:t>
          </w:r>
        </w:p>
        <w:p w14:paraId="54E31DBB" w14:textId="7897CAA2" w:rsidR="00564F05" w:rsidRPr="00DF115B" w:rsidRDefault="00564F05" w:rsidP="00564F05">
          <w:pPr>
            <w:jc w:val="center"/>
            <w:rPr>
              <w:rFonts w:eastAsia="ArialMT"/>
              <w:sz w:val="16"/>
              <w:szCs w:val="16"/>
            </w:rPr>
          </w:pPr>
          <w:r w:rsidRPr="00C169DE">
            <w:rPr>
              <w:rFonts w:eastAsia="ArialMT"/>
              <w:sz w:val="16"/>
              <w:szCs w:val="16"/>
            </w:rPr>
            <w:t>(число, месяц, год)</w:t>
          </w:r>
        </w:p>
      </w:tc>
      <w:tc>
        <w:tcPr>
          <w:tcW w:w="2930" w:type="dxa"/>
          <w:vAlign w:val="center"/>
        </w:tcPr>
        <w:p w14:paraId="27F86481" w14:textId="77777777" w:rsidR="00564F05" w:rsidRPr="004D1FA5" w:rsidRDefault="00564F05" w:rsidP="00564F05">
          <w:pPr>
            <w:pStyle w:val="1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D1FA5">
            <w:rPr>
              <w:rFonts w:ascii="Times New Roman" w:hAnsi="Times New Roman" w:cs="Times New Roman"/>
              <w:sz w:val="24"/>
              <w:szCs w:val="24"/>
            </w:rPr>
            <w:t xml:space="preserve">Лист </w:t>
          </w:r>
          <w:r w:rsidRPr="004D1FA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D1FA5">
            <w:rPr>
              <w:rFonts w:ascii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4D1FA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4D1FA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4D1FA5">
            <w:rPr>
              <w:rFonts w:ascii="Times New Roman" w:hAnsi="Times New Roman" w:cs="Times New Roman"/>
              <w:sz w:val="24"/>
              <w:szCs w:val="24"/>
            </w:rPr>
            <w:t xml:space="preserve"> Листов </w:t>
          </w:r>
          <w:r w:rsidRPr="004D1FA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D1FA5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4D1FA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17</w:t>
          </w:r>
          <w:r w:rsidRPr="004D1FA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9456A92" w14:textId="77777777" w:rsidR="00787F9A" w:rsidRPr="008331C7" w:rsidRDefault="00787F9A">
    <w:pPr>
      <w:pStyle w:val="a6"/>
      <w:rPr>
        <w:sz w:val="10"/>
        <w:szCs w:val="1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C29F" w14:textId="77777777" w:rsidR="00393D8E" w:rsidRDefault="00393D8E" w:rsidP="00F66E87">
      <w:r>
        <w:separator/>
      </w:r>
    </w:p>
  </w:footnote>
  <w:footnote w:type="continuationSeparator" w:id="0">
    <w:p w14:paraId="5E7DC4EB" w14:textId="77777777" w:rsidR="00393D8E" w:rsidRDefault="00393D8E" w:rsidP="00F66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9" w:type="dxa"/>
      <w:tblInd w:w="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8"/>
      <w:gridCol w:w="9721"/>
    </w:tblGrid>
    <w:tr w:rsidR="00787F9A" w:rsidRPr="00804957" w14:paraId="026FA4E9" w14:textId="77777777" w:rsidTr="008331C7">
      <w:trPr>
        <w:trHeight w:val="277"/>
      </w:trPr>
      <w:tc>
        <w:tcPr>
          <w:tcW w:w="808" w:type="dxa"/>
          <w:tcBorders>
            <w:bottom w:val="single" w:sz="8" w:space="0" w:color="auto"/>
          </w:tcBorders>
          <w:vAlign w:val="center"/>
        </w:tcPr>
        <w:p w14:paraId="50A9493E" w14:textId="22DC5B93" w:rsidR="00787F9A" w:rsidRPr="00804957" w:rsidRDefault="00787F9A" w:rsidP="00C835F8">
          <w:pPr>
            <w:pStyle w:val="13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653240"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09FC80C5" wp14:editId="075D56EC">
                <wp:extent cx="374650" cy="501650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21" w:type="dxa"/>
          <w:tcBorders>
            <w:bottom w:val="single" w:sz="8" w:space="0" w:color="auto"/>
          </w:tcBorders>
          <w:vAlign w:val="center"/>
        </w:tcPr>
        <w:p w14:paraId="096BAA44" w14:textId="77777777" w:rsidR="00787F9A" w:rsidRPr="008331C7" w:rsidRDefault="00787F9A" w:rsidP="00E41DAE">
          <w:pPr>
            <w:pStyle w:val="1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331C7">
            <w:rPr>
              <w:rFonts w:ascii="Times New Roman" w:hAnsi="Times New Roman" w:cs="Times New Roman"/>
              <w:sz w:val="28"/>
              <w:szCs w:val="28"/>
            </w:rPr>
            <w:t>Приложение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№2 </w:t>
          </w:r>
          <w:r w:rsidRPr="008331C7">
            <w:rPr>
              <w:rFonts w:ascii="Times New Roman" w:hAnsi="Times New Roman" w:cs="Times New Roman"/>
              <w:sz w:val="28"/>
              <w:szCs w:val="28"/>
            </w:rPr>
            <w:t xml:space="preserve">к аттестату аккредитации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Pr="008331C7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8331C7">
            <w:rPr>
              <w:rFonts w:ascii="Times New Roman" w:hAnsi="Times New Roman" w:cs="Times New Roman"/>
              <w:sz w:val="28"/>
              <w:szCs w:val="28"/>
            </w:rPr>
            <w:t>/112 1</w:t>
          </w:r>
          <w:r>
            <w:rPr>
              <w:rFonts w:ascii="Times New Roman" w:hAnsi="Times New Roman" w:cs="Times New Roman"/>
              <w:sz w:val="28"/>
              <w:szCs w:val="28"/>
            </w:rPr>
            <w:t>15</w:t>
          </w:r>
          <w:r w:rsidRPr="008331C7">
            <w:rPr>
              <w:rFonts w:ascii="Times New Roman" w:hAnsi="Times New Roman" w:cs="Times New Roman"/>
              <w:sz w:val="28"/>
              <w:szCs w:val="28"/>
            </w:rPr>
            <w:t>.01</w:t>
          </w:r>
        </w:p>
      </w:tc>
    </w:tr>
  </w:tbl>
  <w:p w14:paraId="10162696" w14:textId="77777777" w:rsidR="00787F9A" w:rsidRDefault="00787F9A" w:rsidP="006140E3">
    <w:pPr>
      <w:pStyle w:val="a4"/>
      <w:rPr>
        <w:sz w:val="10"/>
        <w:szCs w:val="10"/>
      </w:rPr>
    </w:pPr>
  </w:p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81"/>
      <w:gridCol w:w="2958"/>
      <w:gridCol w:w="1559"/>
      <w:gridCol w:w="2977"/>
      <w:gridCol w:w="2126"/>
    </w:tblGrid>
    <w:tr w:rsidR="00787F9A" w:rsidRPr="001F71CC" w14:paraId="6D38CBC4" w14:textId="77777777" w:rsidTr="00087A56">
      <w:trPr>
        <w:trHeight w:val="287"/>
      </w:trPr>
      <w:tc>
        <w:tcPr>
          <w:tcW w:w="581" w:type="dxa"/>
          <w:vAlign w:val="center"/>
        </w:tcPr>
        <w:p w14:paraId="3CD2F4DA" w14:textId="77777777" w:rsidR="00787F9A" w:rsidRPr="001F71CC" w:rsidRDefault="00787F9A" w:rsidP="00C835F8">
          <w:pPr>
            <w:pStyle w:val="table10"/>
            <w:tabs>
              <w:tab w:val="left" w:pos="559"/>
              <w:tab w:val="left" w:pos="3785"/>
              <w:tab w:val="left" w:pos="7927"/>
            </w:tabs>
            <w:jc w:val="center"/>
            <w:rPr>
              <w:sz w:val="24"/>
              <w:szCs w:val="24"/>
            </w:rPr>
          </w:pPr>
          <w:r w:rsidRPr="001F71CC">
            <w:rPr>
              <w:sz w:val="24"/>
              <w:szCs w:val="24"/>
            </w:rPr>
            <w:t>1</w:t>
          </w:r>
        </w:p>
      </w:tc>
      <w:tc>
        <w:tcPr>
          <w:tcW w:w="2958" w:type="dxa"/>
          <w:vAlign w:val="center"/>
        </w:tcPr>
        <w:p w14:paraId="04082E0F" w14:textId="77777777" w:rsidR="00787F9A" w:rsidRPr="001F71CC" w:rsidRDefault="00787F9A" w:rsidP="00C835F8">
          <w:pPr>
            <w:pStyle w:val="table10"/>
            <w:tabs>
              <w:tab w:val="left" w:pos="559"/>
              <w:tab w:val="left" w:pos="3785"/>
              <w:tab w:val="left" w:pos="7927"/>
            </w:tabs>
            <w:jc w:val="center"/>
            <w:rPr>
              <w:sz w:val="24"/>
              <w:szCs w:val="24"/>
            </w:rPr>
          </w:pPr>
          <w:r w:rsidRPr="001F71CC">
            <w:rPr>
              <w:sz w:val="24"/>
              <w:szCs w:val="24"/>
            </w:rPr>
            <w:t>2</w:t>
          </w:r>
        </w:p>
      </w:tc>
      <w:tc>
        <w:tcPr>
          <w:tcW w:w="1559" w:type="dxa"/>
          <w:vAlign w:val="center"/>
        </w:tcPr>
        <w:p w14:paraId="48DBA747" w14:textId="77777777" w:rsidR="00787F9A" w:rsidRPr="001F71CC" w:rsidRDefault="00787F9A" w:rsidP="00C835F8">
          <w:pPr>
            <w:pStyle w:val="table10"/>
            <w:tabs>
              <w:tab w:val="left" w:pos="559"/>
              <w:tab w:val="left" w:pos="3785"/>
              <w:tab w:val="left" w:pos="7927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3</w:t>
          </w:r>
        </w:p>
      </w:tc>
      <w:tc>
        <w:tcPr>
          <w:tcW w:w="2977" w:type="dxa"/>
          <w:vAlign w:val="center"/>
        </w:tcPr>
        <w:p w14:paraId="2DAD209E" w14:textId="77777777" w:rsidR="00787F9A" w:rsidRPr="001F71CC" w:rsidRDefault="00787F9A" w:rsidP="00C835F8">
          <w:pPr>
            <w:pStyle w:val="table10"/>
            <w:tabs>
              <w:tab w:val="left" w:pos="559"/>
              <w:tab w:val="left" w:pos="3785"/>
              <w:tab w:val="left" w:pos="7927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4</w:t>
          </w:r>
        </w:p>
      </w:tc>
      <w:tc>
        <w:tcPr>
          <w:tcW w:w="2126" w:type="dxa"/>
          <w:vAlign w:val="center"/>
        </w:tcPr>
        <w:p w14:paraId="65C90E5C" w14:textId="77777777" w:rsidR="00787F9A" w:rsidRPr="001F71CC" w:rsidRDefault="00787F9A" w:rsidP="00C835F8">
          <w:pPr>
            <w:pStyle w:val="table10"/>
            <w:tabs>
              <w:tab w:val="left" w:pos="559"/>
              <w:tab w:val="left" w:pos="3785"/>
              <w:tab w:val="left" w:pos="7927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5</w:t>
          </w:r>
        </w:p>
      </w:tc>
    </w:tr>
  </w:tbl>
  <w:p w14:paraId="0DB1425D" w14:textId="77777777" w:rsidR="005C4BD9" w:rsidRPr="00BF014D" w:rsidRDefault="005C4BD9" w:rsidP="00D54B89">
    <w:pPr>
      <w:pStyle w:val="a4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6"/>
      <w:gridCol w:w="9826"/>
    </w:tblGrid>
    <w:tr w:rsidR="00787F9A" w:rsidRPr="004E5090" w14:paraId="6EA0BAC0" w14:textId="77777777" w:rsidTr="00986CF0">
      <w:trPr>
        <w:trHeight w:val="277"/>
      </w:trPr>
      <w:tc>
        <w:tcPr>
          <w:tcW w:w="806" w:type="dxa"/>
          <w:tcBorders>
            <w:top w:val="nil"/>
            <w:bottom w:val="single" w:sz="4" w:space="0" w:color="auto"/>
          </w:tcBorders>
          <w:vAlign w:val="center"/>
        </w:tcPr>
        <w:p w14:paraId="1A616BB7" w14:textId="3EBF6E56" w:rsidR="00787F9A" w:rsidRPr="004E5090" w:rsidRDefault="00787F9A" w:rsidP="00C835F8">
          <w:pPr>
            <w:pStyle w:val="13"/>
            <w:jc w:val="center"/>
            <w:rPr>
              <w:bCs/>
              <w:sz w:val="24"/>
              <w:szCs w:val="24"/>
            </w:rPr>
          </w:pPr>
          <w:r w:rsidRPr="00B25E3E">
            <w:rPr>
              <w:noProof/>
              <w:sz w:val="24"/>
              <w:szCs w:val="24"/>
            </w:rPr>
            <w:drawing>
              <wp:inline distT="0" distB="0" distL="0" distR="0" wp14:anchorId="36E4B658" wp14:editId="3FBFDE49">
                <wp:extent cx="374650" cy="469900"/>
                <wp:effectExtent l="0" t="0" r="0" b="0"/>
                <wp:docPr id="2" name="Рисуно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6" w:type="dxa"/>
          <w:tcBorders>
            <w:top w:val="nil"/>
            <w:bottom w:val="single" w:sz="4" w:space="0" w:color="auto"/>
          </w:tcBorders>
          <w:vAlign w:val="center"/>
        </w:tcPr>
        <w:p w14:paraId="266E0387" w14:textId="77777777" w:rsidR="00787F9A" w:rsidRPr="00986CF0" w:rsidRDefault="00787F9A" w:rsidP="00986CF0">
          <w:pPr>
            <w:pStyle w:val="1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986CF0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НАЦИОНАЛЬНАЯ СИСТЕМА АККРЕДИТАЦИИ РЕСПУБЛИКИ БЕЛАРУСЬ</w:t>
          </w:r>
        </w:p>
        <w:p w14:paraId="658A26C9" w14:textId="77777777" w:rsidR="00787F9A" w:rsidRPr="00986CF0" w:rsidRDefault="00787F9A" w:rsidP="00702030">
          <w:pPr>
            <w:pStyle w:val="1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986CF0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РЕСПУБЛИКАНСКОЕ УНИТАРНОЕ ПРЕДПРИЯТИЕ </w:t>
          </w:r>
        </w:p>
        <w:p w14:paraId="7FFED790" w14:textId="77777777" w:rsidR="00787F9A" w:rsidRPr="004E5090" w:rsidRDefault="00787F9A" w:rsidP="00702030">
          <w:pPr>
            <w:pStyle w:val="1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z w:val="24"/>
              <w:szCs w:val="24"/>
            </w:rPr>
          </w:pPr>
          <w:r w:rsidRPr="00986CF0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«БЕЛОРУССКИЙ ГОСУДАРСТВЕННЫЙ ЦЕНТР АККРЕДИТАЦИИ»</w:t>
          </w:r>
          <w:r w:rsidRPr="00986CF0">
            <w:rPr>
              <w:sz w:val="28"/>
              <w:szCs w:val="28"/>
            </w:rPr>
            <w:t xml:space="preserve"> </w:t>
          </w:r>
        </w:p>
      </w:tc>
    </w:tr>
  </w:tbl>
  <w:p w14:paraId="2729594E" w14:textId="77777777" w:rsidR="00787F9A" w:rsidRPr="008B46E3" w:rsidRDefault="00787F9A">
    <w:pPr>
      <w:pStyle w:val="a4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429B"/>
    <w:multiLevelType w:val="multilevel"/>
    <w:tmpl w:val="52F4B1C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040C90"/>
    <w:multiLevelType w:val="singleLevel"/>
    <w:tmpl w:val="48C66652"/>
    <w:lvl w:ilvl="0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2286E20"/>
    <w:multiLevelType w:val="hybridMultilevel"/>
    <w:tmpl w:val="B2366768"/>
    <w:lvl w:ilvl="0" w:tplc="E33E81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342E0F"/>
    <w:multiLevelType w:val="multilevel"/>
    <w:tmpl w:val="79820FC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A1D3B"/>
    <w:multiLevelType w:val="multilevel"/>
    <w:tmpl w:val="B236676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A6DEF"/>
    <w:multiLevelType w:val="hybridMultilevel"/>
    <w:tmpl w:val="9D8C83FA"/>
    <w:lvl w:ilvl="0" w:tplc="E33E8130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A65F17"/>
    <w:multiLevelType w:val="hybridMultilevel"/>
    <w:tmpl w:val="DC68085A"/>
    <w:lvl w:ilvl="0" w:tplc="E33E81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01EC7"/>
    <w:multiLevelType w:val="hybridMultilevel"/>
    <w:tmpl w:val="ACD84BF4"/>
    <w:lvl w:ilvl="0" w:tplc="E33E81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91DF9"/>
    <w:multiLevelType w:val="multilevel"/>
    <w:tmpl w:val="E714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663D33"/>
    <w:multiLevelType w:val="hybridMultilevel"/>
    <w:tmpl w:val="45C6241A"/>
    <w:lvl w:ilvl="0" w:tplc="D49ABFD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A398A"/>
    <w:multiLevelType w:val="hybridMultilevel"/>
    <w:tmpl w:val="54BAE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F67084"/>
    <w:multiLevelType w:val="hybridMultilevel"/>
    <w:tmpl w:val="03D67724"/>
    <w:lvl w:ilvl="0" w:tplc="E33E81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3322E"/>
    <w:multiLevelType w:val="hybridMultilevel"/>
    <w:tmpl w:val="A6885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81D78"/>
    <w:multiLevelType w:val="multilevel"/>
    <w:tmpl w:val="18B0A1C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696166"/>
    <w:multiLevelType w:val="hybridMultilevel"/>
    <w:tmpl w:val="5B8EC04E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5" w15:restartNumberingAfterBreak="0">
    <w:nsid w:val="350374E5"/>
    <w:multiLevelType w:val="hybridMultilevel"/>
    <w:tmpl w:val="79820FC0"/>
    <w:lvl w:ilvl="0" w:tplc="E33E81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987ABF"/>
    <w:multiLevelType w:val="multilevel"/>
    <w:tmpl w:val="A688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D1D6E"/>
    <w:multiLevelType w:val="multilevel"/>
    <w:tmpl w:val="03D6772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D64CCD"/>
    <w:multiLevelType w:val="hybridMultilevel"/>
    <w:tmpl w:val="CC6CC194"/>
    <w:lvl w:ilvl="0" w:tplc="752CB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C6FDB"/>
    <w:multiLevelType w:val="hybridMultilevel"/>
    <w:tmpl w:val="C3866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1E4655"/>
    <w:multiLevelType w:val="multilevel"/>
    <w:tmpl w:val="DC68085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B623C1"/>
    <w:multiLevelType w:val="hybridMultilevel"/>
    <w:tmpl w:val="BCAED8DE"/>
    <w:lvl w:ilvl="0" w:tplc="E1B228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06DD7"/>
    <w:multiLevelType w:val="hybridMultilevel"/>
    <w:tmpl w:val="525E3D04"/>
    <w:lvl w:ilvl="0" w:tplc="E33E81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890736"/>
    <w:multiLevelType w:val="hybridMultilevel"/>
    <w:tmpl w:val="9DEAA516"/>
    <w:lvl w:ilvl="0" w:tplc="0419000F">
      <w:start w:val="1"/>
      <w:numFmt w:val="decimal"/>
      <w:lvlText w:val="%1."/>
      <w:lvlJc w:val="left"/>
      <w:pPr>
        <w:ind w:left="5153" w:hanging="360"/>
      </w:pPr>
    </w:lvl>
    <w:lvl w:ilvl="1" w:tplc="04190019" w:tentative="1">
      <w:start w:val="1"/>
      <w:numFmt w:val="lowerLetter"/>
      <w:lvlText w:val="%2."/>
      <w:lvlJc w:val="left"/>
      <w:pPr>
        <w:ind w:left="5873" w:hanging="360"/>
      </w:pPr>
    </w:lvl>
    <w:lvl w:ilvl="2" w:tplc="0419001B" w:tentative="1">
      <w:start w:val="1"/>
      <w:numFmt w:val="lowerRoman"/>
      <w:lvlText w:val="%3."/>
      <w:lvlJc w:val="right"/>
      <w:pPr>
        <w:ind w:left="6593" w:hanging="180"/>
      </w:pPr>
    </w:lvl>
    <w:lvl w:ilvl="3" w:tplc="0419000F" w:tentative="1">
      <w:start w:val="1"/>
      <w:numFmt w:val="decimal"/>
      <w:lvlText w:val="%4."/>
      <w:lvlJc w:val="left"/>
      <w:pPr>
        <w:ind w:left="7313" w:hanging="360"/>
      </w:pPr>
    </w:lvl>
    <w:lvl w:ilvl="4" w:tplc="04190019" w:tentative="1">
      <w:start w:val="1"/>
      <w:numFmt w:val="lowerLetter"/>
      <w:lvlText w:val="%5."/>
      <w:lvlJc w:val="left"/>
      <w:pPr>
        <w:ind w:left="8033" w:hanging="360"/>
      </w:pPr>
    </w:lvl>
    <w:lvl w:ilvl="5" w:tplc="0419001B" w:tentative="1">
      <w:start w:val="1"/>
      <w:numFmt w:val="lowerRoman"/>
      <w:lvlText w:val="%6."/>
      <w:lvlJc w:val="right"/>
      <w:pPr>
        <w:ind w:left="8753" w:hanging="180"/>
      </w:pPr>
    </w:lvl>
    <w:lvl w:ilvl="6" w:tplc="0419000F" w:tentative="1">
      <w:start w:val="1"/>
      <w:numFmt w:val="decimal"/>
      <w:lvlText w:val="%7."/>
      <w:lvlJc w:val="left"/>
      <w:pPr>
        <w:ind w:left="9473" w:hanging="360"/>
      </w:pPr>
    </w:lvl>
    <w:lvl w:ilvl="7" w:tplc="04190019" w:tentative="1">
      <w:start w:val="1"/>
      <w:numFmt w:val="lowerLetter"/>
      <w:lvlText w:val="%8."/>
      <w:lvlJc w:val="left"/>
      <w:pPr>
        <w:ind w:left="10193" w:hanging="360"/>
      </w:pPr>
    </w:lvl>
    <w:lvl w:ilvl="8" w:tplc="0419001B" w:tentative="1">
      <w:start w:val="1"/>
      <w:numFmt w:val="lowerRoman"/>
      <w:lvlText w:val="%9."/>
      <w:lvlJc w:val="right"/>
      <w:pPr>
        <w:ind w:left="10913" w:hanging="180"/>
      </w:pPr>
    </w:lvl>
  </w:abstractNum>
  <w:abstractNum w:abstractNumId="24" w15:restartNumberingAfterBreak="0">
    <w:nsid w:val="4E95759B"/>
    <w:multiLevelType w:val="hybridMultilevel"/>
    <w:tmpl w:val="0E009588"/>
    <w:lvl w:ilvl="0" w:tplc="E33E81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736581"/>
    <w:multiLevelType w:val="hybridMultilevel"/>
    <w:tmpl w:val="B44EB2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2390866"/>
    <w:multiLevelType w:val="hybridMultilevel"/>
    <w:tmpl w:val="648EF0EE"/>
    <w:lvl w:ilvl="0" w:tplc="7D00C8C4">
      <w:start w:val="1"/>
      <w:numFmt w:val="decimal"/>
      <w:lvlText w:val="%1"/>
      <w:lvlJc w:val="left"/>
      <w:pPr>
        <w:tabs>
          <w:tab w:val="num" w:pos="180"/>
        </w:tabs>
        <w:ind w:left="180" w:firstLine="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6D016B"/>
    <w:multiLevelType w:val="multilevel"/>
    <w:tmpl w:val="0E00958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706A00"/>
    <w:multiLevelType w:val="multilevel"/>
    <w:tmpl w:val="94F4F9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E6196"/>
    <w:multiLevelType w:val="hybridMultilevel"/>
    <w:tmpl w:val="EFD8D0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656843"/>
    <w:multiLevelType w:val="multilevel"/>
    <w:tmpl w:val="8F88B8A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257434"/>
    <w:multiLevelType w:val="multilevel"/>
    <w:tmpl w:val="3D8EE12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7636CC"/>
    <w:multiLevelType w:val="hybridMultilevel"/>
    <w:tmpl w:val="A76AF864"/>
    <w:lvl w:ilvl="0" w:tplc="DBC23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F5630"/>
    <w:multiLevelType w:val="multilevel"/>
    <w:tmpl w:val="A84AA66C"/>
    <w:lvl w:ilvl="0">
      <w:start w:val="1"/>
      <w:numFmt w:val="decimal"/>
      <w:pStyle w:val="-"/>
      <w:lvlText w:val="%1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  <w:b/>
        <w:i w:val="0"/>
      </w:rPr>
    </w:lvl>
    <w:lvl w:ilvl="2">
      <w:start w:val="1"/>
      <w:numFmt w:val="decimal"/>
      <w:pStyle w:val="-0"/>
      <w:suff w:val="space"/>
      <w:lvlText w:val="%1.%2.%3"/>
      <w:lvlJc w:val="left"/>
      <w:pPr>
        <w:ind w:left="0" w:firstLine="397"/>
      </w:pPr>
      <w:rPr>
        <w:rFonts w:hint="default"/>
        <w:b/>
        <w:i w:val="0"/>
      </w:rPr>
    </w:lvl>
    <w:lvl w:ilvl="3">
      <w:start w:val="1"/>
      <w:numFmt w:val="decimal"/>
      <w:pStyle w:val="-1"/>
      <w:suff w:val="space"/>
      <w:lvlText w:val="%1.%2.%3.%4"/>
      <w:lvlJc w:val="left"/>
      <w:pPr>
        <w:ind w:left="0" w:firstLine="39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5622755"/>
    <w:multiLevelType w:val="multilevel"/>
    <w:tmpl w:val="9E28E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6FD3EFF"/>
    <w:multiLevelType w:val="hybridMultilevel"/>
    <w:tmpl w:val="0B7C10BA"/>
    <w:lvl w:ilvl="0" w:tplc="BD481A74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1F5C7D"/>
    <w:multiLevelType w:val="multilevel"/>
    <w:tmpl w:val="5CD60EF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336E08"/>
    <w:multiLevelType w:val="multilevel"/>
    <w:tmpl w:val="ACD84BF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452520"/>
    <w:multiLevelType w:val="hybridMultilevel"/>
    <w:tmpl w:val="3D8EE12A"/>
    <w:lvl w:ilvl="0" w:tplc="6DE6A6AC">
      <w:start w:val="1"/>
      <w:numFmt w:val="decimal"/>
      <w:lvlText w:val="%1"/>
      <w:lvlJc w:val="left"/>
      <w:pPr>
        <w:tabs>
          <w:tab w:val="num" w:pos="180"/>
        </w:tabs>
        <w:ind w:left="18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6D3C69EC"/>
    <w:multiLevelType w:val="multilevel"/>
    <w:tmpl w:val="525E3D0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636FC6"/>
    <w:multiLevelType w:val="hybridMultilevel"/>
    <w:tmpl w:val="83248480"/>
    <w:lvl w:ilvl="0" w:tplc="8A020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06FD0"/>
    <w:multiLevelType w:val="hybridMultilevel"/>
    <w:tmpl w:val="5CD60EF6"/>
    <w:lvl w:ilvl="0" w:tplc="E33E81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553C0B"/>
    <w:multiLevelType w:val="multilevel"/>
    <w:tmpl w:val="9E28E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22A11CE"/>
    <w:multiLevelType w:val="multilevel"/>
    <w:tmpl w:val="12F4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64619"/>
    <w:multiLevelType w:val="hybridMultilevel"/>
    <w:tmpl w:val="18B0A1CC"/>
    <w:lvl w:ilvl="0" w:tplc="E33E813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591DB1"/>
    <w:multiLevelType w:val="hybridMultilevel"/>
    <w:tmpl w:val="A03CA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183F72"/>
    <w:multiLevelType w:val="multilevel"/>
    <w:tmpl w:val="0F0E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4B458A"/>
    <w:multiLevelType w:val="hybridMultilevel"/>
    <w:tmpl w:val="12F45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024E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0863244">
    <w:abstractNumId w:val="9"/>
  </w:num>
  <w:num w:numId="2" w16cid:durableId="525755191">
    <w:abstractNumId w:val="35"/>
  </w:num>
  <w:num w:numId="3" w16cid:durableId="1508516582">
    <w:abstractNumId w:val="8"/>
  </w:num>
  <w:num w:numId="4" w16cid:durableId="2092502494">
    <w:abstractNumId w:val="33"/>
  </w:num>
  <w:num w:numId="5" w16cid:durableId="1632513106">
    <w:abstractNumId w:val="10"/>
  </w:num>
  <w:num w:numId="6" w16cid:durableId="1101298724">
    <w:abstractNumId w:val="19"/>
  </w:num>
  <w:num w:numId="7" w16cid:durableId="878277139">
    <w:abstractNumId w:val="47"/>
  </w:num>
  <w:num w:numId="8" w16cid:durableId="1257247536">
    <w:abstractNumId w:val="12"/>
  </w:num>
  <w:num w:numId="9" w16cid:durableId="1511943905">
    <w:abstractNumId w:val="16"/>
  </w:num>
  <w:num w:numId="10" w16cid:durableId="1237786173">
    <w:abstractNumId w:val="21"/>
  </w:num>
  <w:num w:numId="11" w16cid:durableId="716710169">
    <w:abstractNumId w:val="43"/>
  </w:num>
  <w:num w:numId="12" w16cid:durableId="1271475349">
    <w:abstractNumId w:val="25"/>
  </w:num>
  <w:num w:numId="13" w16cid:durableId="1569535269">
    <w:abstractNumId w:val="29"/>
  </w:num>
  <w:num w:numId="14" w16cid:durableId="1511799403">
    <w:abstractNumId w:val="38"/>
  </w:num>
  <w:num w:numId="15" w16cid:durableId="988363483">
    <w:abstractNumId w:val="46"/>
  </w:num>
  <w:num w:numId="16" w16cid:durableId="854005269">
    <w:abstractNumId w:val="28"/>
  </w:num>
  <w:num w:numId="17" w16cid:durableId="1587835617">
    <w:abstractNumId w:val="31"/>
  </w:num>
  <w:num w:numId="18" w16cid:durableId="930577530">
    <w:abstractNumId w:val="26"/>
  </w:num>
  <w:num w:numId="19" w16cid:durableId="2119177427">
    <w:abstractNumId w:val="30"/>
  </w:num>
  <w:num w:numId="20" w16cid:durableId="460458820">
    <w:abstractNumId w:val="6"/>
  </w:num>
  <w:num w:numId="21" w16cid:durableId="186675204">
    <w:abstractNumId w:val="20"/>
  </w:num>
  <w:num w:numId="22" w16cid:durableId="669603458">
    <w:abstractNumId w:val="41"/>
  </w:num>
  <w:num w:numId="23" w16cid:durableId="179439991">
    <w:abstractNumId w:val="36"/>
  </w:num>
  <w:num w:numId="24" w16cid:durableId="1590231308">
    <w:abstractNumId w:val="2"/>
  </w:num>
  <w:num w:numId="25" w16cid:durableId="1342200758">
    <w:abstractNumId w:val="4"/>
  </w:num>
  <w:num w:numId="26" w16cid:durableId="735980606">
    <w:abstractNumId w:val="7"/>
  </w:num>
  <w:num w:numId="27" w16cid:durableId="1553618408">
    <w:abstractNumId w:val="37"/>
  </w:num>
  <w:num w:numId="28" w16cid:durableId="1790128711">
    <w:abstractNumId w:val="44"/>
  </w:num>
  <w:num w:numId="29" w16cid:durableId="957026638">
    <w:abstractNumId w:val="13"/>
  </w:num>
  <w:num w:numId="30" w16cid:durableId="938876761">
    <w:abstractNumId w:val="15"/>
  </w:num>
  <w:num w:numId="31" w16cid:durableId="33429110">
    <w:abstractNumId w:val="3"/>
  </w:num>
  <w:num w:numId="32" w16cid:durableId="175459683">
    <w:abstractNumId w:val="11"/>
  </w:num>
  <w:num w:numId="33" w16cid:durableId="1562908049">
    <w:abstractNumId w:val="17"/>
  </w:num>
  <w:num w:numId="34" w16cid:durableId="963849700">
    <w:abstractNumId w:val="24"/>
  </w:num>
  <w:num w:numId="35" w16cid:durableId="2060012686">
    <w:abstractNumId w:val="27"/>
  </w:num>
  <w:num w:numId="36" w16cid:durableId="1104690944">
    <w:abstractNumId w:val="5"/>
  </w:num>
  <w:num w:numId="37" w16cid:durableId="966351584">
    <w:abstractNumId w:val="1"/>
  </w:num>
  <w:num w:numId="38" w16cid:durableId="54352188">
    <w:abstractNumId w:val="45"/>
  </w:num>
  <w:num w:numId="39" w16cid:durableId="707493784">
    <w:abstractNumId w:val="22"/>
  </w:num>
  <w:num w:numId="40" w16cid:durableId="1340961537">
    <w:abstractNumId w:val="39"/>
  </w:num>
  <w:num w:numId="41" w16cid:durableId="1616324015">
    <w:abstractNumId w:val="14"/>
  </w:num>
  <w:num w:numId="42" w16cid:durableId="1681271234">
    <w:abstractNumId w:val="0"/>
  </w:num>
  <w:num w:numId="43" w16cid:durableId="1807621645">
    <w:abstractNumId w:val="34"/>
  </w:num>
  <w:num w:numId="44" w16cid:durableId="2135975983">
    <w:abstractNumId w:val="42"/>
  </w:num>
  <w:num w:numId="45" w16cid:durableId="1737895116">
    <w:abstractNumId w:val="23"/>
  </w:num>
  <w:num w:numId="46" w16cid:durableId="1086028353">
    <w:abstractNumId w:val="18"/>
  </w:num>
  <w:num w:numId="47" w16cid:durableId="2111510327">
    <w:abstractNumId w:val="40"/>
  </w:num>
  <w:num w:numId="48" w16cid:durableId="125150159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efaultTableStyle w:val="a1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7D"/>
    <w:rsid w:val="000008E6"/>
    <w:rsid w:val="00001927"/>
    <w:rsid w:val="00002A24"/>
    <w:rsid w:val="000067D6"/>
    <w:rsid w:val="00007155"/>
    <w:rsid w:val="00007B62"/>
    <w:rsid w:val="00007CB1"/>
    <w:rsid w:val="00010F64"/>
    <w:rsid w:val="00011507"/>
    <w:rsid w:val="00013FA5"/>
    <w:rsid w:val="00020E29"/>
    <w:rsid w:val="00027EE4"/>
    <w:rsid w:val="00030001"/>
    <w:rsid w:val="00031CAB"/>
    <w:rsid w:val="000323A0"/>
    <w:rsid w:val="000354BA"/>
    <w:rsid w:val="00040AB2"/>
    <w:rsid w:val="000415CB"/>
    <w:rsid w:val="0004212A"/>
    <w:rsid w:val="00044171"/>
    <w:rsid w:val="00044929"/>
    <w:rsid w:val="00050428"/>
    <w:rsid w:val="00050995"/>
    <w:rsid w:val="00051F8E"/>
    <w:rsid w:val="00052A1A"/>
    <w:rsid w:val="00052F15"/>
    <w:rsid w:val="00057175"/>
    <w:rsid w:val="00062298"/>
    <w:rsid w:val="0006417E"/>
    <w:rsid w:val="000641C2"/>
    <w:rsid w:val="000649C2"/>
    <w:rsid w:val="00064C29"/>
    <w:rsid w:val="00064E8F"/>
    <w:rsid w:val="00065569"/>
    <w:rsid w:val="0006780B"/>
    <w:rsid w:val="00067F52"/>
    <w:rsid w:val="00070D72"/>
    <w:rsid w:val="00072604"/>
    <w:rsid w:val="000746FB"/>
    <w:rsid w:val="000752B4"/>
    <w:rsid w:val="0007634D"/>
    <w:rsid w:val="00077E79"/>
    <w:rsid w:val="000820BF"/>
    <w:rsid w:val="000869A5"/>
    <w:rsid w:val="00086E80"/>
    <w:rsid w:val="000870C5"/>
    <w:rsid w:val="00087A56"/>
    <w:rsid w:val="00087C48"/>
    <w:rsid w:val="0009108E"/>
    <w:rsid w:val="000912CA"/>
    <w:rsid w:val="00092C64"/>
    <w:rsid w:val="00093AEB"/>
    <w:rsid w:val="00093C3F"/>
    <w:rsid w:val="000965E5"/>
    <w:rsid w:val="00097272"/>
    <w:rsid w:val="000A0BD6"/>
    <w:rsid w:val="000A0DBE"/>
    <w:rsid w:val="000A2BFF"/>
    <w:rsid w:val="000A3254"/>
    <w:rsid w:val="000A6C23"/>
    <w:rsid w:val="000A6CCF"/>
    <w:rsid w:val="000B0621"/>
    <w:rsid w:val="000B19DB"/>
    <w:rsid w:val="000B26D5"/>
    <w:rsid w:val="000B7A2A"/>
    <w:rsid w:val="000C2F3F"/>
    <w:rsid w:val="000C3B14"/>
    <w:rsid w:val="000C4EBF"/>
    <w:rsid w:val="000C4F58"/>
    <w:rsid w:val="000C68B6"/>
    <w:rsid w:val="000C6EFB"/>
    <w:rsid w:val="000D4A4C"/>
    <w:rsid w:val="000D57DC"/>
    <w:rsid w:val="000D7D1F"/>
    <w:rsid w:val="000E3B82"/>
    <w:rsid w:val="000F38F8"/>
    <w:rsid w:val="000F4BE7"/>
    <w:rsid w:val="000F5CF8"/>
    <w:rsid w:val="000F77DF"/>
    <w:rsid w:val="001025E2"/>
    <w:rsid w:val="00103FCA"/>
    <w:rsid w:val="00104421"/>
    <w:rsid w:val="00104BB9"/>
    <w:rsid w:val="00105A37"/>
    <w:rsid w:val="001079B2"/>
    <w:rsid w:val="00110CD5"/>
    <w:rsid w:val="001110E5"/>
    <w:rsid w:val="001115EE"/>
    <w:rsid w:val="001121D2"/>
    <w:rsid w:val="00112670"/>
    <w:rsid w:val="001137A8"/>
    <w:rsid w:val="00113D4F"/>
    <w:rsid w:val="001148C9"/>
    <w:rsid w:val="00117CD4"/>
    <w:rsid w:val="00120739"/>
    <w:rsid w:val="00122B72"/>
    <w:rsid w:val="00123075"/>
    <w:rsid w:val="00123CA4"/>
    <w:rsid w:val="001256D0"/>
    <w:rsid w:val="00125D9C"/>
    <w:rsid w:val="00127217"/>
    <w:rsid w:val="00127884"/>
    <w:rsid w:val="001303C3"/>
    <w:rsid w:val="00133B57"/>
    <w:rsid w:val="00134B2B"/>
    <w:rsid w:val="00136642"/>
    <w:rsid w:val="0013687A"/>
    <w:rsid w:val="00137AF3"/>
    <w:rsid w:val="00141C08"/>
    <w:rsid w:val="00141D07"/>
    <w:rsid w:val="00142DBF"/>
    <w:rsid w:val="00144C86"/>
    <w:rsid w:val="00145456"/>
    <w:rsid w:val="001464EA"/>
    <w:rsid w:val="00147EB2"/>
    <w:rsid w:val="00153374"/>
    <w:rsid w:val="00153782"/>
    <w:rsid w:val="001539F8"/>
    <w:rsid w:val="0015458E"/>
    <w:rsid w:val="001552BA"/>
    <w:rsid w:val="00160AFA"/>
    <w:rsid w:val="00163379"/>
    <w:rsid w:val="0016509C"/>
    <w:rsid w:val="0016744D"/>
    <w:rsid w:val="0017046A"/>
    <w:rsid w:val="0017406C"/>
    <w:rsid w:val="00177567"/>
    <w:rsid w:val="0018044A"/>
    <w:rsid w:val="00183AC2"/>
    <w:rsid w:val="0018772E"/>
    <w:rsid w:val="0019103E"/>
    <w:rsid w:val="00191376"/>
    <w:rsid w:val="00194935"/>
    <w:rsid w:val="00195476"/>
    <w:rsid w:val="00195C3C"/>
    <w:rsid w:val="00196AF8"/>
    <w:rsid w:val="001A115D"/>
    <w:rsid w:val="001A287C"/>
    <w:rsid w:val="001A34AC"/>
    <w:rsid w:val="001A50FC"/>
    <w:rsid w:val="001A5BB9"/>
    <w:rsid w:val="001A641C"/>
    <w:rsid w:val="001A6CFA"/>
    <w:rsid w:val="001B2080"/>
    <w:rsid w:val="001B4769"/>
    <w:rsid w:val="001B4A58"/>
    <w:rsid w:val="001B6B77"/>
    <w:rsid w:val="001B7560"/>
    <w:rsid w:val="001C17E3"/>
    <w:rsid w:val="001C5371"/>
    <w:rsid w:val="001D2049"/>
    <w:rsid w:val="001D652E"/>
    <w:rsid w:val="001E280E"/>
    <w:rsid w:val="001E38A2"/>
    <w:rsid w:val="001E4D8D"/>
    <w:rsid w:val="001E767A"/>
    <w:rsid w:val="001E789D"/>
    <w:rsid w:val="001E78F1"/>
    <w:rsid w:val="001F3207"/>
    <w:rsid w:val="001F5E74"/>
    <w:rsid w:val="001F71CC"/>
    <w:rsid w:val="00203148"/>
    <w:rsid w:val="00205C15"/>
    <w:rsid w:val="00206BD7"/>
    <w:rsid w:val="0021225F"/>
    <w:rsid w:val="00212941"/>
    <w:rsid w:val="002144D3"/>
    <w:rsid w:val="00214803"/>
    <w:rsid w:val="0021564E"/>
    <w:rsid w:val="00215E62"/>
    <w:rsid w:val="002165B0"/>
    <w:rsid w:val="002176F1"/>
    <w:rsid w:val="00220C00"/>
    <w:rsid w:val="00222EAA"/>
    <w:rsid w:val="00222FE7"/>
    <w:rsid w:val="0022456D"/>
    <w:rsid w:val="002255FC"/>
    <w:rsid w:val="00226317"/>
    <w:rsid w:val="00226B99"/>
    <w:rsid w:val="00226CF0"/>
    <w:rsid w:val="00226D02"/>
    <w:rsid w:val="00227220"/>
    <w:rsid w:val="002318EA"/>
    <w:rsid w:val="00233113"/>
    <w:rsid w:val="002354C2"/>
    <w:rsid w:val="00242ABB"/>
    <w:rsid w:val="0024307E"/>
    <w:rsid w:val="00245A55"/>
    <w:rsid w:val="00246570"/>
    <w:rsid w:val="00247657"/>
    <w:rsid w:val="00250163"/>
    <w:rsid w:val="0025043A"/>
    <w:rsid w:val="002510D0"/>
    <w:rsid w:val="002520A3"/>
    <w:rsid w:val="00253525"/>
    <w:rsid w:val="002536D6"/>
    <w:rsid w:val="002537F8"/>
    <w:rsid w:val="00255A4C"/>
    <w:rsid w:val="00257971"/>
    <w:rsid w:val="00257CE2"/>
    <w:rsid w:val="002625A7"/>
    <w:rsid w:val="00264548"/>
    <w:rsid w:val="00264F0A"/>
    <w:rsid w:val="002654E9"/>
    <w:rsid w:val="00265AFF"/>
    <w:rsid w:val="00266C00"/>
    <w:rsid w:val="002679A8"/>
    <w:rsid w:val="00271DAF"/>
    <w:rsid w:val="00273791"/>
    <w:rsid w:val="002751AE"/>
    <w:rsid w:val="00275260"/>
    <w:rsid w:val="00282D81"/>
    <w:rsid w:val="00284A98"/>
    <w:rsid w:val="00285813"/>
    <w:rsid w:val="00286073"/>
    <w:rsid w:val="002861F1"/>
    <w:rsid w:val="00290BE5"/>
    <w:rsid w:val="00292D70"/>
    <w:rsid w:val="0029405E"/>
    <w:rsid w:val="002952FB"/>
    <w:rsid w:val="002A1156"/>
    <w:rsid w:val="002A3ED6"/>
    <w:rsid w:val="002A5ABE"/>
    <w:rsid w:val="002A5DD7"/>
    <w:rsid w:val="002B0AD7"/>
    <w:rsid w:val="002B4351"/>
    <w:rsid w:val="002B4E00"/>
    <w:rsid w:val="002B5BB8"/>
    <w:rsid w:val="002B5D10"/>
    <w:rsid w:val="002C144C"/>
    <w:rsid w:val="002C33E2"/>
    <w:rsid w:val="002C722C"/>
    <w:rsid w:val="002C7780"/>
    <w:rsid w:val="002C7FE1"/>
    <w:rsid w:val="002D1F81"/>
    <w:rsid w:val="002D22CA"/>
    <w:rsid w:val="002D255B"/>
    <w:rsid w:val="002E0792"/>
    <w:rsid w:val="002E50DA"/>
    <w:rsid w:val="002E535C"/>
    <w:rsid w:val="002E6639"/>
    <w:rsid w:val="002E6C97"/>
    <w:rsid w:val="002E7A9E"/>
    <w:rsid w:val="002F045A"/>
    <w:rsid w:val="002F1E36"/>
    <w:rsid w:val="002F2D2A"/>
    <w:rsid w:val="002F3533"/>
    <w:rsid w:val="002F3619"/>
    <w:rsid w:val="002F396B"/>
    <w:rsid w:val="002F3F28"/>
    <w:rsid w:val="002F7E86"/>
    <w:rsid w:val="0030219C"/>
    <w:rsid w:val="00302A52"/>
    <w:rsid w:val="00302B52"/>
    <w:rsid w:val="003068CA"/>
    <w:rsid w:val="00310770"/>
    <w:rsid w:val="00310972"/>
    <w:rsid w:val="00311BE4"/>
    <w:rsid w:val="00314CC3"/>
    <w:rsid w:val="003158D2"/>
    <w:rsid w:val="00316234"/>
    <w:rsid w:val="00316BBD"/>
    <w:rsid w:val="003173E0"/>
    <w:rsid w:val="00321C4E"/>
    <w:rsid w:val="00322444"/>
    <w:rsid w:val="003231C3"/>
    <w:rsid w:val="00323E88"/>
    <w:rsid w:val="003250CE"/>
    <w:rsid w:val="003265B6"/>
    <w:rsid w:val="00326F75"/>
    <w:rsid w:val="00330992"/>
    <w:rsid w:val="003349AA"/>
    <w:rsid w:val="00335744"/>
    <w:rsid w:val="00341A48"/>
    <w:rsid w:val="00342A8F"/>
    <w:rsid w:val="00344D51"/>
    <w:rsid w:val="003468E9"/>
    <w:rsid w:val="00346C2A"/>
    <w:rsid w:val="00350934"/>
    <w:rsid w:val="0035543E"/>
    <w:rsid w:val="00357771"/>
    <w:rsid w:val="00362CE0"/>
    <w:rsid w:val="00363D51"/>
    <w:rsid w:val="003701A9"/>
    <w:rsid w:val="00370631"/>
    <w:rsid w:val="003715DE"/>
    <w:rsid w:val="00372258"/>
    <w:rsid w:val="00372887"/>
    <w:rsid w:val="003739CB"/>
    <w:rsid w:val="00377956"/>
    <w:rsid w:val="003818BB"/>
    <w:rsid w:val="00381DF5"/>
    <w:rsid w:val="0038409A"/>
    <w:rsid w:val="0038483A"/>
    <w:rsid w:val="00390161"/>
    <w:rsid w:val="00392972"/>
    <w:rsid w:val="00393D8E"/>
    <w:rsid w:val="00397C5E"/>
    <w:rsid w:val="003A1E87"/>
    <w:rsid w:val="003A1EBD"/>
    <w:rsid w:val="003A2B79"/>
    <w:rsid w:val="003A76A5"/>
    <w:rsid w:val="003B27D9"/>
    <w:rsid w:val="003B2BD8"/>
    <w:rsid w:val="003B3600"/>
    <w:rsid w:val="003B5B6E"/>
    <w:rsid w:val="003B5F3A"/>
    <w:rsid w:val="003C12D2"/>
    <w:rsid w:val="003C2B03"/>
    <w:rsid w:val="003C4CFC"/>
    <w:rsid w:val="003C655D"/>
    <w:rsid w:val="003D0FE4"/>
    <w:rsid w:val="003D1132"/>
    <w:rsid w:val="003D201F"/>
    <w:rsid w:val="003D4470"/>
    <w:rsid w:val="003D493D"/>
    <w:rsid w:val="003D4A00"/>
    <w:rsid w:val="003D5AC8"/>
    <w:rsid w:val="003D74B3"/>
    <w:rsid w:val="003D7E08"/>
    <w:rsid w:val="003E11CF"/>
    <w:rsid w:val="003E20BD"/>
    <w:rsid w:val="003E210A"/>
    <w:rsid w:val="003E5F9C"/>
    <w:rsid w:val="003F4C5B"/>
    <w:rsid w:val="003F5073"/>
    <w:rsid w:val="003F6095"/>
    <w:rsid w:val="004011B2"/>
    <w:rsid w:val="00404E59"/>
    <w:rsid w:val="00411269"/>
    <w:rsid w:val="00414B45"/>
    <w:rsid w:val="00422A8C"/>
    <w:rsid w:val="0042300B"/>
    <w:rsid w:val="00424927"/>
    <w:rsid w:val="0042763D"/>
    <w:rsid w:val="00430825"/>
    <w:rsid w:val="00431C20"/>
    <w:rsid w:val="004326C2"/>
    <w:rsid w:val="00432D87"/>
    <w:rsid w:val="004347BB"/>
    <w:rsid w:val="00435BAE"/>
    <w:rsid w:val="004361BE"/>
    <w:rsid w:val="00436FC7"/>
    <w:rsid w:val="00437AE2"/>
    <w:rsid w:val="00437B89"/>
    <w:rsid w:val="004442C6"/>
    <w:rsid w:val="00451AB1"/>
    <w:rsid w:val="00453B25"/>
    <w:rsid w:val="004572B1"/>
    <w:rsid w:val="00462F01"/>
    <w:rsid w:val="00465E25"/>
    <w:rsid w:val="00465F7A"/>
    <w:rsid w:val="00471746"/>
    <w:rsid w:val="004808A5"/>
    <w:rsid w:val="00483450"/>
    <w:rsid w:val="004868C7"/>
    <w:rsid w:val="00487B1D"/>
    <w:rsid w:val="00491863"/>
    <w:rsid w:val="00495C3B"/>
    <w:rsid w:val="004A0C8C"/>
    <w:rsid w:val="004A2111"/>
    <w:rsid w:val="004A5499"/>
    <w:rsid w:val="004A6438"/>
    <w:rsid w:val="004B0D2A"/>
    <w:rsid w:val="004B1E3C"/>
    <w:rsid w:val="004B2F6E"/>
    <w:rsid w:val="004C6203"/>
    <w:rsid w:val="004D1D0D"/>
    <w:rsid w:val="004D26B3"/>
    <w:rsid w:val="004D7A07"/>
    <w:rsid w:val="004E12E6"/>
    <w:rsid w:val="004E242C"/>
    <w:rsid w:val="004E2433"/>
    <w:rsid w:val="004E292D"/>
    <w:rsid w:val="004E4C1C"/>
    <w:rsid w:val="004E5809"/>
    <w:rsid w:val="004E780C"/>
    <w:rsid w:val="004F1312"/>
    <w:rsid w:val="004F1C7D"/>
    <w:rsid w:val="004F6862"/>
    <w:rsid w:val="004F788A"/>
    <w:rsid w:val="00500B13"/>
    <w:rsid w:val="00500C53"/>
    <w:rsid w:val="00501CFC"/>
    <w:rsid w:val="00503777"/>
    <w:rsid w:val="00506138"/>
    <w:rsid w:val="00506D37"/>
    <w:rsid w:val="005074B3"/>
    <w:rsid w:val="00510274"/>
    <w:rsid w:val="00510B61"/>
    <w:rsid w:val="00511AC2"/>
    <w:rsid w:val="00511C74"/>
    <w:rsid w:val="00512208"/>
    <w:rsid w:val="00512936"/>
    <w:rsid w:val="00513126"/>
    <w:rsid w:val="00514047"/>
    <w:rsid w:val="00515296"/>
    <w:rsid w:val="00515987"/>
    <w:rsid w:val="00521469"/>
    <w:rsid w:val="00521A24"/>
    <w:rsid w:val="005250C4"/>
    <w:rsid w:val="00525705"/>
    <w:rsid w:val="00530EB2"/>
    <w:rsid w:val="0053137F"/>
    <w:rsid w:val="005313F1"/>
    <w:rsid w:val="00534F93"/>
    <w:rsid w:val="00537795"/>
    <w:rsid w:val="005400BC"/>
    <w:rsid w:val="00542F65"/>
    <w:rsid w:val="0054409E"/>
    <w:rsid w:val="00544A56"/>
    <w:rsid w:val="0055144A"/>
    <w:rsid w:val="00553CFF"/>
    <w:rsid w:val="00555C00"/>
    <w:rsid w:val="00560306"/>
    <w:rsid w:val="0056075A"/>
    <w:rsid w:val="00563BCD"/>
    <w:rsid w:val="00563D14"/>
    <w:rsid w:val="00563E91"/>
    <w:rsid w:val="00564262"/>
    <w:rsid w:val="00564F05"/>
    <w:rsid w:val="00567B27"/>
    <w:rsid w:val="0057175A"/>
    <w:rsid w:val="00573860"/>
    <w:rsid w:val="00574CE4"/>
    <w:rsid w:val="00575F85"/>
    <w:rsid w:val="0057730F"/>
    <w:rsid w:val="0057735B"/>
    <w:rsid w:val="00580514"/>
    <w:rsid w:val="00580C82"/>
    <w:rsid w:val="005820BA"/>
    <w:rsid w:val="00584EB3"/>
    <w:rsid w:val="005852F4"/>
    <w:rsid w:val="00585913"/>
    <w:rsid w:val="0058644D"/>
    <w:rsid w:val="00587631"/>
    <w:rsid w:val="005940B1"/>
    <w:rsid w:val="00594225"/>
    <w:rsid w:val="00595608"/>
    <w:rsid w:val="005A1A40"/>
    <w:rsid w:val="005A1E96"/>
    <w:rsid w:val="005A4217"/>
    <w:rsid w:val="005A5163"/>
    <w:rsid w:val="005A5EF7"/>
    <w:rsid w:val="005A7E38"/>
    <w:rsid w:val="005B3DB7"/>
    <w:rsid w:val="005B40F4"/>
    <w:rsid w:val="005B4F37"/>
    <w:rsid w:val="005B51EA"/>
    <w:rsid w:val="005B7E10"/>
    <w:rsid w:val="005C0BEF"/>
    <w:rsid w:val="005C2DD4"/>
    <w:rsid w:val="005C3F92"/>
    <w:rsid w:val="005C4BD9"/>
    <w:rsid w:val="005D1462"/>
    <w:rsid w:val="005D4927"/>
    <w:rsid w:val="005D49C4"/>
    <w:rsid w:val="005D5872"/>
    <w:rsid w:val="005D60DE"/>
    <w:rsid w:val="005D653D"/>
    <w:rsid w:val="005D6FFF"/>
    <w:rsid w:val="005D7661"/>
    <w:rsid w:val="005E09B2"/>
    <w:rsid w:val="005E146B"/>
    <w:rsid w:val="005E1D46"/>
    <w:rsid w:val="005E39BC"/>
    <w:rsid w:val="005E53DD"/>
    <w:rsid w:val="005E6D49"/>
    <w:rsid w:val="005E7021"/>
    <w:rsid w:val="005E770F"/>
    <w:rsid w:val="005F2782"/>
    <w:rsid w:val="005F2CA7"/>
    <w:rsid w:val="005F35DE"/>
    <w:rsid w:val="005F4F11"/>
    <w:rsid w:val="006009DC"/>
    <w:rsid w:val="00604155"/>
    <w:rsid w:val="00605107"/>
    <w:rsid w:val="0060555B"/>
    <w:rsid w:val="00605705"/>
    <w:rsid w:val="006140E3"/>
    <w:rsid w:val="00614FEE"/>
    <w:rsid w:val="00616590"/>
    <w:rsid w:val="00620307"/>
    <w:rsid w:val="006203C7"/>
    <w:rsid w:val="006261E3"/>
    <w:rsid w:val="00630274"/>
    <w:rsid w:val="00630B7E"/>
    <w:rsid w:val="0063316D"/>
    <w:rsid w:val="0063442C"/>
    <w:rsid w:val="006369BA"/>
    <w:rsid w:val="00637C17"/>
    <w:rsid w:val="0064188F"/>
    <w:rsid w:val="00642A9F"/>
    <w:rsid w:val="00643026"/>
    <w:rsid w:val="0064398F"/>
    <w:rsid w:val="00645FF2"/>
    <w:rsid w:val="0064615C"/>
    <w:rsid w:val="00652C42"/>
    <w:rsid w:val="006550C6"/>
    <w:rsid w:val="00656C1F"/>
    <w:rsid w:val="006640E6"/>
    <w:rsid w:val="006649A8"/>
    <w:rsid w:val="00670135"/>
    <w:rsid w:val="00672CC8"/>
    <w:rsid w:val="0067516D"/>
    <w:rsid w:val="006757A5"/>
    <w:rsid w:val="00676BA9"/>
    <w:rsid w:val="006777A8"/>
    <w:rsid w:val="00677EF5"/>
    <w:rsid w:val="00680B29"/>
    <w:rsid w:val="00682E70"/>
    <w:rsid w:val="00684A82"/>
    <w:rsid w:val="00690E88"/>
    <w:rsid w:val="0069129B"/>
    <w:rsid w:val="006924FC"/>
    <w:rsid w:val="00692879"/>
    <w:rsid w:val="006932E5"/>
    <w:rsid w:val="0069420A"/>
    <w:rsid w:val="006968FF"/>
    <w:rsid w:val="006A2D91"/>
    <w:rsid w:val="006A7811"/>
    <w:rsid w:val="006B378D"/>
    <w:rsid w:val="006B482B"/>
    <w:rsid w:val="006B4839"/>
    <w:rsid w:val="006B4C53"/>
    <w:rsid w:val="006B64A3"/>
    <w:rsid w:val="006B70F9"/>
    <w:rsid w:val="006B7D1F"/>
    <w:rsid w:val="006C0D15"/>
    <w:rsid w:val="006C1244"/>
    <w:rsid w:val="006C14AF"/>
    <w:rsid w:val="006C20F5"/>
    <w:rsid w:val="006C2B35"/>
    <w:rsid w:val="006C353F"/>
    <w:rsid w:val="006C4F6A"/>
    <w:rsid w:val="006C6F9D"/>
    <w:rsid w:val="006D186D"/>
    <w:rsid w:val="006D3AA8"/>
    <w:rsid w:val="006D3C74"/>
    <w:rsid w:val="006D585E"/>
    <w:rsid w:val="006D6286"/>
    <w:rsid w:val="006D7B3F"/>
    <w:rsid w:val="006E2C93"/>
    <w:rsid w:val="006E5BFC"/>
    <w:rsid w:val="006E6EDC"/>
    <w:rsid w:val="006E713B"/>
    <w:rsid w:val="006E77D7"/>
    <w:rsid w:val="006E77E6"/>
    <w:rsid w:val="006E7FD9"/>
    <w:rsid w:val="006F11E5"/>
    <w:rsid w:val="006F2D9D"/>
    <w:rsid w:val="006F3F5F"/>
    <w:rsid w:val="006F5EDC"/>
    <w:rsid w:val="006F6539"/>
    <w:rsid w:val="00700129"/>
    <w:rsid w:val="00701287"/>
    <w:rsid w:val="00701624"/>
    <w:rsid w:val="00702030"/>
    <w:rsid w:val="0070390F"/>
    <w:rsid w:val="007070A8"/>
    <w:rsid w:val="007109EC"/>
    <w:rsid w:val="007126C2"/>
    <w:rsid w:val="00712CA1"/>
    <w:rsid w:val="00714CE8"/>
    <w:rsid w:val="007269F5"/>
    <w:rsid w:val="00726CE3"/>
    <w:rsid w:val="00727713"/>
    <w:rsid w:val="00732AFC"/>
    <w:rsid w:val="00734D60"/>
    <w:rsid w:val="00735189"/>
    <w:rsid w:val="0073634C"/>
    <w:rsid w:val="00740279"/>
    <w:rsid w:val="00743CBE"/>
    <w:rsid w:val="00744F94"/>
    <w:rsid w:val="007452F7"/>
    <w:rsid w:val="00745E35"/>
    <w:rsid w:val="00750131"/>
    <w:rsid w:val="00752160"/>
    <w:rsid w:val="00753AC9"/>
    <w:rsid w:val="007556F2"/>
    <w:rsid w:val="00760FAA"/>
    <w:rsid w:val="00761542"/>
    <w:rsid w:val="00761678"/>
    <w:rsid w:val="0076267F"/>
    <w:rsid w:val="0076529D"/>
    <w:rsid w:val="007670D5"/>
    <w:rsid w:val="0077086D"/>
    <w:rsid w:val="0077118B"/>
    <w:rsid w:val="00771CB2"/>
    <w:rsid w:val="007765EF"/>
    <w:rsid w:val="00777106"/>
    <w:rsid w:val="00780E7C"/>
    <w:rsid w:val="00782D77"/>
    <w:rsid w:val="00782E86"/>
    <w:rsid w:val="00784F1B"/>
    <w:rsid w:val="00787F9A"/>
    <w:rsid w:val="007931A1"/>
    <w:rsid w:val="00794294"/>
    <w:rsid w:val="007970D6"/>
    <w:rsid w:val="007A228D"/>
    <w:rsid w:val="007A33FE"/>
    <w:rsid w:val="007A5F9E"/>
    <w:rsid w:val="007B0C83"/>
    <w:rsid w:val="007B32DE"/>
    <w:rsid w:val="007B69CB"/>
    <w:rsid w:val="007C04A9"/>
    <w:rsid w:val="007C253D"/>
    <w:rsid w:val="007C2B82"/>
    <w:rsid w:val="007C42A5"/>
    <w:rsid w:val="007C4992"/>
    <w:rsid w:val="007C6ED1"/>
    <w:rsid w:val="007D0CEC"/>
    <w:rsid w:val="007D0EBE"/>
    <w:rsid w:val="007D22C8"/>
    <w:rsid w:val="007D2E74"/>
    <w:rsid w:val="007E0DA5"/>
    <w:rsid w:val="007E1B91"/>
    <w:rsid w:val="007E2441"/>
    <w:rsid w:val="007E3569"/>
    <w:rsid w:val="007E36A1"/>
    <w:rsid w:val="007E3FDB"/>
    <w:rsid w:val="007E7AAF"/>
    <w:rsid w:val="007F374C"/>
    <w:rsid w:val="007F47FD"/>
    <w:rsid w:val="007F5945"/>
    <w:rsid w:val="007F6950"/>
    <w:rsid w:val="0080140A"/>
    <w:rsid w:val="00805150"/>
    <w:rsid w:val="008054A4"/>
    <w:rsid w:val="008057CD"/>
    <w:rsid w:val="008058A1"/>
    <w:rsid w:val="0081471E"/>
    <w:rsid w:val="00816FD3"/>
    <w:rsid w:val="0081735F"/>
    <w:rsid w:val="00820A37"/>
    <w:rsid w:val="00820FDA"/>
    <w:rsid w:val="00826306"/>
    <w:rsid w:val="008304BC"/>
    <w:rsid w:val="0083150F"/>
    <w:rsid w:val="008331C7"/>
    <w:rsid w:val="0083347D"/>
    <w:rsid w:val="00834277"/>
    <w:rsid w:val="0083476B"/>
    <w:rsid w:val="00834EC2"/>
    <w:rsid w:val="00835A8C"/>
    <w:rsid w:val="00845D96"/>
    <w:rsid w:val="008469A2"/>
    <w:rsid w:val="0085233F"/>
    <w:rsid w:val="00854CDF"/>
    <w:rsid w:val="00855E65"/>
    <w:rsid w:val="00860914"/>
    <w:rsid w:val="00863D18"/>
    <w:rsid w:val="00864034"/>
    <w:rsid w:val="008649ED"/>
    <w:rsid w:val="00864FB1"/>
    <w:rsid w:val="0087041F"/>
    <w:rsid w:val="0087438E"/>
    <w:rsid w:val="00874FDF"/>
    <w:rsid w:val="00876499"/>
    <w:rsid w:val="00876AE1"/>
    <w:rsid w:val="00876EE9"/>
    <w:rsid w:val="00882B14"/>
    <w:rsid w:val="00885BE4"/>
    <w:rsid w:val="00886B56"/>
    <w:rsid w:val="008903DC"/>
    <w:rsid w:val="00894737"/>
    <w:rsid w:val="0089554C"/>
    <w:rsid w:val="00897CBE"/>
    <w:rsid w:val="008A0FBC"/>
    <w:rsid w:val="008A1393"/>
    <w:rsid w:val="008A4E96"/>
    <w:rsid w:val="008A55D0"/>
    <w:rsid w:val="008B3ACA"/>
    <w:rsid w:val="008B46E3"/>
    <w:rsid w:val="008B4D54"/>
    <w:rsid w:val="008B4FEA"/>
    <w:rsid w:val="008B6154"/>
    <w:rsid w:val="008B6CF1"/>
    <w:rsid w:val="008C05CA"/>
    <w:rsid w:val="008C0899"/>
    <w:rsid w:val="008C09F0"/>
    <w:rsid w:val="008C2085"/>
    <w:rsid w:val="008C41EF"/>
    <w:rsid w:val="008C5628"/>
    <w:rsid w:val="008D21BE"/>
    <w:rsid w:val="008D3A86"/>
    <w:rsid w:val="008D6E04"/>
    <w:rsid w:val="008D7432"/>
    <w:rsid w:val="008D74B5"/>
    <w:rsid w:val="008E045A"/>
    <w:rsid w:val="008E5875"/>
    <w:rsid w:val="008E632D"/>
    <w:rsid w:val="008E6868"/>
    <w:rsid w:val="008F04A1"/>
    <w:rsid w:val="008F267D"/>
    <w:rsid w:val="008F4E27"/>
    <w:rsid w:val="008F63BD"/>
    <w:rsid w:val="009059F6"/>
    <w:rsid w:val="00905F0A"/>
    <w:rsid w:val="00906829"/>
    <w:rsid w:val="00912EB7"/>
    <w:rsid w:val="00913B15"/>
    <w:rsid w:val="00914585"/>
    <w:rsid w:val="009161C1"/>
    <w:rsid w:val="00917A3C"/>
    <w:rsid w:val="00917BD6"/>
    <w:rsid w:val="009206C4"/>
    <w:rsid w:val="00920F27"/>
    <w:rsid w:val="0092351D"/>
    <w:rsid w:val="00924F5D"/>
    <w:rsid w:val="009271C0"/>
    <w:rsid w:val="00931CD9"/>
    <w:rsid w:val="00934675"/>
    <w:rsid w:val="009351FD"/>
    <w:rsid w:val="00935FF3"/>
    <w:rsid w:val="0093763B"/>
    <w:rsid w:val="00937A71"/>
    <w:rsid w:val="009427E6"/>
    <w:rsid w:val="00943379"/>
    <w:rsid w:val="00943A7A"/>
    <w:rsid w:val="00944E7F"/>
    <w:rsid w:val="00953AB2"/>
    <w:rsid w:val="00956AEB"/>
    <w:rsid w:val="00957088"/>
    <w:rsid w:val="00964261"/>
    <w:rsid w:val="00964293"/>
    <w:rsid w:val="00965E72"/>
    <w:rsid w:val="0096743E"/>
    <w:rsid w:val="009715F0"/>
    <w:rsid w:val="00973BCD"/>
    <w:rsid w:val="00974263"/>
    <w:rsid w:val="00975629"/>
    <w:rsid w:val="00976CE3"/>
    <w:rsid w:val="009808E7"/>
    <w:rsid w:val="00982DC6"/>
    <w:rsid w:val="00983C10"/>
    <w:rsid w:val="009845D8"/>
    <w:rsid w:val="00986A31"/>
    <w:rsid w:val="00986CF0"/>
    <w:rsid w:val="00990CAB"/>
    <w:rsid w:val="00991F5A"/>
    <w:rsid w:val="00992810"/>
    <w:rsid w:val="009929A6"/>
    <w:rsid w:val="00993661"/>
    <w:rsid w:val="0099621A"/>
    <w:rsid w:val="00997EBB"/>
    <w:rsid w:val="009A0C6D"/>
    <w:rsid w:val="009A19FE"/>
    <w:rsid w:val="009A27BE"/>
    <w:rsid w:val="009A4103"/>
    <w:rsid w:val="009A4C4D"/>
    <w:rsid w:val="009A4FF6"/>
    <w:rsid w:val="009A6C3A"/>
    <w:rsid w:val="009B2AEB"/>
    <w:rsid w:val="009B3C25"/>
    <w:rsid w:val="009C03BF"/>
    <w:rsid w:val="009C040D"/>
    <w:rsid w:val="009C1643"/>
    <w:rsid w:val="009C1A2F"/>
    <w:rsid w:val="009C5AF5"/>
    <w:rsid w:val="009D00E6"/>
    <w:rsid w:val="009D07F9"/>
    <w:rsid w:val="009D0F2C"/>
    <w:rsid w:val="009D15B0"/>
    <w:rsid w:val="009D3620"/>
    <w:rsid w:val="009D3E0A"/>
    <w:rsid w:val="009D3F77"/>
    <w:rsid w:val="009D558F"/>
    <w:rsid w:val="009D6022"/>
    <w:rsid w:val="009E0B1D"/>
    <w:rsid w:val="009E25F2"/>
    <w:rsid w:val="009E44E4"/>
    <w:rsid w:val="009E5479"/>
    <w:rsid w:val="009E5F41"/>
    <w:rsid w:val="009E6BC1"/>
    <w:rsid w:val="009F1A05"/>
    <w:rsid w:val="009F610C"/>
    <w:rsid w:val="009F738A"/>
    <w:rsid w:val="00A0082C"/>
    <w:rsid w:val="00A01433"/>
    <w:rsid w:val="00A01AD1"/>
    <w:rsid w:val="00A04974"/>
    <w:rsid w:val="00A1013D"/>
    <w:rsid w:val="00A108E4"/>
    <w:rsid w:val="00A1268A"/>
    <w:rsid w:val="00A1585A"/>
    <w:rsid w:val="00A163D1"/>
    <w:rsid w:val="00A1669F"/>
    <w:rsid w:val="00A20FF6"/>
    <w:rsid w:val="00A30CA2"/>
    <w:rsid w:val="00A31CFA"/>
    <w:rsid w:val="00A3519A"/>
    <w:rsid w:val="00A375CC"/>
    <w:rsid w:val="00A37694"/>
    <w:rsid w:val="00A42FDB"/>
    <w:rsid w:val="00A4501A"/>
    <w:rsid w:val="00A45BE4"/>
    <w:rsid w:val="00A4628C"/>
    <w:rsid w:val="00A4638B"/>
    <w:rsid w:val="00A47EB1"/>
    <w:rsid w:val="00A50A47"/>
    <w:rsid w:val="00A51C04"/>
    <w:rsid w:val="00A53A7F"/>
    <w:rsid w:val="00A541F7"/>
    <w:rsid w:val="00A6028B"/>
    <w:rsid w:val="00A604FB"/>
    <w:rsid w:val="00A6295E"/>
    <w:rsid w:val="00A63E8F"/>
    <w:rsid w:val="00A65609"/>
    <w:rsid w:val="00A70623"/>
    <w:rsid w:val="00A71B60"/>
    <w:rsid w:val="00A73D8C"/>
    <w:rsid w:val="00A75FE0"/>
    <w:rsid w:val="00A83288"/>
    <w:rsid w:val="00A846D9"/>
    <w:rsid w:val="00A84718"/>
    <w:rsid w:val="00A84A9E"/>
    <w:rsid w:val="00A8738D"/>
    <w:rsid w:val="00A908CE"/>
    <w:rsid w:val="00A911C1"/>
    <w:rsid w:val="00A91BBC"/>
    <w:rsid w:val="00A93875"/>
    <w:rsid w:val="00A94319"/>
    <w:rsid w:val="00A96498"/>
    <w:rsid w:val="00A9668A"/>
    <w:rsid w:val="00AA086D"/>
    <w:rsid w:val="00AA3D78"/>
    <w:rsid w:val="00AA7545"/>
    <w:rsid w:val="00AB0C8D"/>
    <w:rsid w:val="00AB1825"/>
    <w:rsid w:val="00AB1C16"/>
    <w:rsid w:val="00AB1E72"/>
    <w:rsid w:val="00AB29D1"/>
    <w:rsid w:val="00AB2A3E"/>
    <w:rsid w:val="00AB3425"/>
    <w:rsid w:val="00AB4438"/>
    <w:rsid w:val="00AB50D0"/>
    <w:rsid w:val="00AB58BE"/>
    <w:rsid w:val="00AC0E95"/>
    <w:rsid w:val="00AC0FED"/>
    <w:rsid w:val="00AC29B6"/>
    <w:rsid w:val="00AC50E6"/>
    <w:rsid w:val="00AD1FF0"/>
    <w:rsid w:val="00AD37E0"/>
    <w:rsid w:val="00AD4AEE"/>
    <w:rsid w:val="00AD5A33"/>
    <w:rsid w:val="00AD5ADC"/>
    <w:rsid w:val="00AE0D31"/>
    <w:rsid w:val="00AE469A"/>
    <w:rsid w:val="00AF1AEF"/>
    <w:rsid w:val="00AF4937"/>
    <w:rsid w:val="00AF6C6D"/>
    <w:rsid w:val="00B008B5"/>
    <w:rsid w:val="00B00BA8"/>
    <w:rsid w:val="00B0102C"/>
    <w:rsid w:val="00B02B96"/>
    <w:rsid w:val="00B03640"/>
    <w:rsid w:val="00B04624"/>
    <w:rsid w:val="00B11C6E"/>
    <w:rsid w:val="00B128AD"/>
    <w:rsid w:val="00B13646"/>
    <w:rsid w:val="00B142EF"/>
    <w:rsid w:val="00B15C0A"/>
    <w:rsid w:val="00B202C6"/>
    <w:rsid w:val="00B2544F"/>
    <w:rsid w:val="00B25EFF"/>
    <w:rsid w:val="00B27D38"/>
    <w:rsid w:val="00B359D4"/>
    <w:rsid w:val="00B35C81"/>
    <w:rsid w:val="00B36B50"/>
    <w:rsid w:val="00B41754"/>
    <w:rsid w:val="00B42031"/>
    <w:rsid w:val="00B4369D"/>
    <w:rsid w:val="00B47544"/>
    <w:rsid w:val="00B51EE8"/>
    <w:rsid w:val="00B541D2"/>
    <w:rsid w:val="00B54DA5"/>
    <w:rsid w:val="00B55BBE"/>
    <w:rsid w:val="00B56316"/>
    <w:rsid w:val="00B5749A"/>
    <w:rsid w:val="00B619D8"/>
    <w:rsid w:val="00B65B0A"/>
    <w:rsid w:val="00B66201"/>
    <w:rsid w:val="00B66781"/>
    <w:rsid w:val="00B6788B"/>
    <w:rsid w:val="00B701AF"/>
    <w:rsid w:val="00B70BCE"/>
    <w:rsid w:val="00B7419B"/>
    <w:rsid w:val="00B74DB4"/>
    <w:rsid w:val="00B751BF"/>
    <w:rsid w:val="00B81360"/>
    <w:rsid w:val="00B85287"/>
    <w:rsid w:val="00B86616"/>
    <w:rsid w:val="00B87C5E"/>
    <w:rsid w:val="00B916B2"/>
    <w:rsid w:val="00B95210"/>
    <w:rsid w:val="00B959EA"/>
    <w:rsid w:val="00B95A67"/>
    <w:rsid w:val="00B963D9"/>
    <w:rsid w:val="00B96412"/>
    <w:rsid w:val="00BA477A"/>
    <w:rsid w:val="00BA5704"/>
    <w:rsid w:val="00BA5919"/>
    <w:rsid w:val="00BA5FED"/>
    <w:rsid w:val="00BA716B"/>
    <w:rsid w:val="00BB18E0"/>
    <w:rsid w:val="00BB2888"/>
    <w:rsid w:val="00BB3672"/>
    <w:rsid w:val="00BB421B"/>
    <w:rsid w:val="00BB6F79"/>
    <w:rsid w:val="00BC099C"/>
    <w:rsid w:val="00BC1CFE"/>
    <w:rsid w:val="00BC25CD"/>
    <w:rsid w:val="00BC2E78"/>
    <w:rsid w:val="00BC45BE"/>
    <w:rsid w:val="00BC60AF"/>
    <w:rsid w:val="00BC6C79"/>
    <w:rsid w:val="00BC7019"/>
    <w:rsid w:val="00BC7676"/>
    <w:rsid w:val="00BC7F18"/>
    <w:rsid w:val="00BD1921"/>
    <w:rsid w:val="00BD2AB0"/>
    <w:rsid w:val="00BD48AD"/>
    <w:rsid w:val="00BD6B55"/>
    <w:rsid w:val="00BD712D"/>
    <w:rsid w:val="00BD72BC"/>
    <w:rsid w:val="00BE09C8"/>
    <w:rsid w:val="00BE3494"/>
    <w:rsid w:val="00BE3A46"/>
    <w:rsid w:val="00BE6675"/>
    <w:rsid w:val="00BE6F20"/>
    <w:rsid w:val="00BE7406"/>
    <w:rsid w:val="00BF014D"/>
    <w:rsid w:val="00BF0349"/>
    <w:rsid w:val="00BF0FAF"/>
    <w:rsid w:val="00BF280C"/>
    <w:rsid w:val="00BF46F4"/>
    <w:rsid w:val="00C002CB"/>
    <w:rsid w:val="00C013AA"/>
    <w:rsid w:val="00C063D5"/>
    <w:rsid w:val="00C063F1"/>
    <w:rsid w:val="00C11A8B"/>
    <w:rsid w:val="00C1473B"/>
    <w:rsid w:val="00C15575"/>
    <w:rsid w:val="00C1624F"/>
    <w:rsid w:val="00C1787E"/>
    <w:rsid w:val="00C22984"/>
    <w:rsid w:val="00C2331F"/>
    <w:rsid w:val="00C24D2C"/>
    <w:rsid w:val="00C25C01"/>
    <w:rsid w:val="00C25FFD"/>
    <w:rsid w:val="00C27F91"/>
    <w:rsid w:val="00C357A5"/>
    <w:rsid w:val="00C359D9"/>
    <w:rsid w:val="00C407FD"/>
    <w:rsid w:val="00C42A83"/>
    <w:rsid w:val="00C475F8"/>
    <w:rsid w:val="00C566CF"/>
    <w:rsid w:val="00C56A3C"/>
    <w:rsid w:val="00C57086"/>
    <w:rsid w:val="00C57310"/>
    <w:rsid w:val="00C616A4"/>
    <w:rsid w:val="00C62075"/>
    <w:rsid w:val="00C63E06"/>
    <w:rsid w:val="00C67600"/>
    <w:rsid w:val="00C67A56"/>
    <w:rsid w:val="00C67B59"/>
    <w:rsid w:val="00C67C8C"/>
    <w:rsid w:val="00C740AD"/>
    <w:rsid w:val="00C75015"/>
    <w:rsid w:val="00C777EE"/>
    <w:rsid w:val="00C81681"/>
    <w:rsid w:val="00C835F8"/>
    <w:rsid w:val="00C83D04"/>
    <w:rsid w:val="00C849C2"/>
    <w:rsid w:val="00C84E77"/>
    <w:rsid w:val="00C87AE3"/>
    <w:rsid w:val="00C9038D"/>
    <w:rsid w:val="00C92680"/>
    <w:rsid w:val="00C92AC0"/>
    <w:rsid w:val="00C93082"/>
    <w:rsid w:val="00C93DD7"/>
    <w:rsid w:val="00C96F79"/>
    <w:rsid w:val="00C973B7"/>
    <w:rsid w:val="00CA11B2"/>
    <w:rsid w:val="00CA287C"/>
    <w:rsid w:val="00CA37EE"/>
    <w:rsid w:val="00CA3D67"/>
    <w:rsid w:val="00CA54EE"/>
    <w:rsid w:val="00CA61D3"/>
    <w:rsid w:val="00CA63EC"/>
    <w:rsid w:val="00CB0EBB"/>
    <w:rsid w:val="00CB2269"/>
    <w:rsid w:val="00CB2FBA"/>
    <w:rsid w:val="00CB39E9"/>
    <w:rsid w:val="00CB422C"/>
    <w:rsid w:val="00CB43D2"/>
    <w:rsid w:val="00CB581E"/>
    <w:rsid w:val="00CC107F"/>
    <w:rsid w:val="00CC4244"/>
    <w:rsid w:val="00CC46E5"/>
    <w:rsid w:val="00CD04C1"/>
    <w:rsid w:val="00CD082C"/>
    <w:rsid w:val="00CD1041"/>
    <w:rsid w:val="00CD3764"/>
    <w:rsid w:val="00CD3F9B"/>
    <w:rsid w:val="00CD4CBD"/>
    <w:rsid w:val="00CD5909"/>
    <w:rsid w:val="00CD781D"/>
    <w:rsid w:val="00CE36DC"/>
    <w:rsid w:val="00CE40F8"/>
    <w:rsid w:val="00CE504A"/>
    <w:rsid w:val="00CE6DF3"/>
    <w:rsid w:val="00CF0DEB"/>
    <w:rsid w:val="00CF2DC6"/>
    <w:rsid w:val="00CF3B81"/>
    <w:rsid w:val="00CF407F"/>
    <w:rsid w:val="00CF4D36"/>
    <w:rsid w:val="00CF6D6A"/>
    <w:rsid w:val="00D00BC2"/>
    <w:rsid w:val="00D0130D"/>
    <w:rsid w:val="00D030A5"/>
    <w:rsid w:val="00D03576"/>
    <w:rsid w:val="00D03856"/>
    <w:rsid w:val="00D07D9F"/>
    <w:rsid w:val="00D1042E"/>
    <w:rsid w:val="00D10D5D"/>
    <w:rsid w:val="00D12A0C"/>
    <w:rsid w:val="00D13344"/>
    <w:rsid w:val="00D146D5"/>
    <w:rsid w:val="00D14EFC"/>
    <w:rsid w:val="00D1548E"/>
    <w:rsid w:val="00D167CB"/>
    <w:rsid w:val="00D17C5D"/>
    <w:rsid w:val="00D213C9"/>
    <w:rsid w:val="00D217DA"/>
    <w:rsid w:val="00D224CD"/>
    <w:rsid w:val="00D235F4"/>
    <w:rsid w:val="00D2383E"/>
    <w:rsid w:val="00D25707"/>
    <w:rsid w:val="00D308D2"/>
    <w:rsid w:val="00D30973"/>
    <w:rsid w:val="00D32F50"/>
    <w:rsid w:val="00D3638D"/>
    <w:rsid w:val="00D3739E"/>
    <w:rsid w:val="00D3749A"/>
    <w:rsid w:val="00D41C9B"/>
    <w:rsid w:val="00D43B4B"/>
    <w:rsid w:val="00D43CB1"/>
    <w:rsid w:val="00D44749"/>
    <w:rsid w:val="00D44E0F"/>
    <w:rsid w:val="00D45B89"/>
    <w:rsid w:val="00D50F0E"/>
    <w:rsid w:val="00D54B89"/>
    <w:rsid w:val="00D5791C"/>
    <w:rsid w:val="00D57B5D"/>
    <w:rsid w:val="00D62A80"/>
    <w:rsid w:val="00D63612"/>
    <w:rsid w:val="00D663F0"/>
    <w:rsid w:val="00D72829"/>
    <w:rsid w:val="00D755E6"/>
    <w:rsid w:val="00D76CED"/>
    <w:rsid w:val="00D84B72"/>
    <w:rsid w:val="00D8510D"/>
    <w:rsid w:val="00D85F5B"/>
    <w:rsid w:val="00D90BDC"/>
    <w:rsid w:val="00D912B0"/>
    <w:rsid w:val="00D91FBC"/>
    <w:rsid w:val="00D941F8"/>
    <w:rsid w:val="00D97C23"/>
    <w:rsid w:val="00DA0182"/>
    <w:rsid w:val="00DA13E9"/>
    <w:rsid w:val="00DA19D6"/>
    <w:rsid w:val="00DA201E"/>
    <w:rsid w:val="00DA2BCE"/>
    <w:rsid w:val="00DA4A42"/>
    <w:rsid w:val="00DA580F"/>
    <w:rsid w:val="00DA5D3B"/>
    <w:rsid w:val="00DA6B31"/>
    <w:rsid w:val="00DA73D2"/>
    <w:rsid w:val="00DB18AB"/>
    <w:rsid w:val="00DB4A9A"/>
    <w:rsid w:val="00DB4BCA"/>
    <w:rsid w:val="00DB4C49"/>
    <w:rsid w:val="00DB6D4B"/>
    <w:rsid w:val="00DC0463"/>
    <w:rsid w:val="00DC09D1"/>
    <w:rsid w:val="00DC0A23"/>
    <w:rsid w:val="00DC22C1"/>
    <w:rsid w:val="00DD018B"/>
    <w:rsid w:val="00DD1736"/>
    <w:rsid w:val="00DD5104"/>
    <w:rsid w:val="00DD53C2"/>
    <w:rsid w:val="00DD66F4"/>
    <w:rsid w:val="00DE0570"/>
    <w:rsid w:val="00DE086C"/>
    <w:rsid w:val="00DE17D0"/>
    <w:rsid w:val="00DE2686"/>
    <w:rsid w:val="00DE298F"/>
    <w:rsid w:val="00DE3D91"/>
    <w:rsid w:val="00DE5F13"/>
    <w:rsid w:val="00DF3997"/>
    <w:rsid w:val="00DF6D49"/>
    <w:rsid w:val="00E00543"/>
    <w:rsid w:val="00E0269A"/>
    <w:rsid w:val="00E06592"/>
    <w:rsid w:val="00E06CE8"/>
    <w:rsid w:val="00E10439"/>
    <w:rsid w:val="00E12EED"/>
    <w:rsid w:val="00E13C5A"/>
    <w:rsid w:val="00E14A98"/>
    <w:rsid w:val="00E15AEC"/>
    <w:rsid w:val="00E203BF"/>
    <w:rsid w:val="00E22F91"/>
    <w:rsid w:val="00E248A4"/>
    <w:rsid w:val="00E24F58"/>
    <w:rsid w:val="00E26634"/>
    <w:rsid w:val="00E26703"/>
    <w:rsid w:val="00E27E41"/>
    <w:rsid w:val="00E27F3F"/>
    <w:rsid w:val="00E30809"/>
    <w:rsid w:val="00E313AD"/>
    <w:rsid w:val="00E350FA"/>
    <w:rsid w:val="00E355F1"/>
    <w:rsid w:val="00E3759F"/>
    <w:rsid w:val="00E37EDA"/>
    <w:rsid w:val="00E41DAE"/>
    <w:rsid w:val="00E42178"/>
    <w:rsid w:val="00E45A18"/>
    <w:rsid w:val="00E47891"/>
    <w:rsid w:val="00E4797A"/>
    <w:rsid w:val="00E51F88"/>
    <w:rsid w:val="00E52AE4"/>
    <w:rsid w:val="00E52C48"/>
    <w:rsid w:val="00E55816"/>
    <w:rsid w:val="00E56A47"/>
    <w:rsid w:val="00E608EE"/>
    <w:rsid w:val="00E6105D"/>
    <w:rsid w:val="00E62A37"/>
    <w:rsid w:val="00E65D31"/>
    <w:rsid w:val="00E66080"/>
    <w:rsid w:val="00E66BD5"/>
    <w:rsid w:val="00E707DB"/>
    <w:rsid w:val="00E71D7E"/>
    <w:rsid w:val="00E730C1"/>
    <w:rsid w:val="00E74C48"/>
    <w:rsid w:val="00E75422"/>
    <w:rsid w:val="00E7551A"/>
    <w:rsid w:val="00E759A8"/>
    <w:rsid w:val="00E8077D"/>
    <w:rsid w:val="00E80DD8"/>
    <w:rsid w:val="00E8175E"/>
    <w:rsid w:val="00E83452"/>
    <w:rsid w:val="00E83B87"/>
    <w:rsid w:val="00E87896"/>
    <w:rsid w:val="00E87B9D"/>
    <w:rsid w:val="00E91FC0"/>
    <w:rsid w:val="00E93273"/>
    <w:rsid w:val="00E93460"/>
    <w:rsid w:val="00E95293"/>
    <w:rsid w:val="00EA1420"/>
    <w:rsid w:val="00EA1D2D"/>
    <w:rsid w:val="00EA2D71"/>
    <w:rsid w:val="00EA401F"/>
    <w:rsid w:val="00EA45C8"/>
    <w:rsid w:val="00EA6D1E"/>
    <w:rsid w:val="00EB0F2A"/>
    <w:rsid w:val="00EB175D"/>
    <w:rsid w:val="00EB46C1"/>
    <w:rsid w:val="00EB48D1"/>
    <w:rsid w:val="00EB4AD2"/>
    <w:rsid w:val="00EB4C20"/>
    <w:rsid w:val="00EB5CBD"/>
    <w:rsid w:val="00EC28F3"/>
    <w:rsid w:val="00EC348E"/>
    <w:rsid w:val="00EC4ECD"/>
    <w:rsid w:val="00EC5E56"/>
    <w:rsid w:val="00EC6124"/>
    <w:rsid w:val="00EC6754"/>
    <w:rsid w:val="00ED0539"/>
    <w:rsid w:val="00ED0959"/>
    <w:rsid w:val="00ED1B8F"/>
    <w:rsid w:val="00ED22C8"/>
    <w:rsid w:val="00ED48B0"/>
    <w:rsid w:val="00ED5B10"/>
    <w:rsid w:val="00EE17A0"/>
    <w:rsid w:val="00EE1AF7"/>
    <w:rsid w:val="00EE29C6"/>
    <w:rsid w:val="00EE31E1"/>
    <w:rsid w:val="00EE4470"/>
    <w:rsid w:val="00EE720A"/>
    <w:rsid w:val="00EF0C1B"/>
    <w:rsid w:val="00EF19E6"/>
    <w:rsid w:val="00EF2D76"/>
    <w:rsid w:val="00EF3A22"/>
    <w:rsid w:val="00EF4A15"/>
    <w:rsid w:val="00EF4D9B"/>
    <w:rsid w:val="00EF6D69"/>
    <w:rsid w:val="00F001A0"/>
    <w:rsid w:val="00F00C33"/>
    <w:rsid w:val="00F01378"/>
    <w:rsid w:val="00F01F0A"/>
    <w:rsid w:val="00F02FA2"/>
    <w:rsid w:val="00F05AA3"/>
    <w:rsid w:val="00F06463"/>
    <w:rsid w:val="00F076C7"/>
    <w:rsid w:val="00F11DBF"/>
    <w:rsid w:val="00F1228D"/>
    <w:rsid w:val="00F14CCE"/>
    <w:rsid w:val="00F1781D"/>
    <w:rsid w:val="00F20B84"/>
    <w:rsid w:val="00F22621"/>
    <w:rsid w:val="00F25616"/>
    <w:rsid w:val="00F256A7"/>
    <w:rsid w:val="00F25E5A"/>
    <w:rsid w:val="00F27414"/>
    <w:rsid w:val="00F27873"/>
    <w:rsid w:val="00F27959"/>
    <w:rsid w:val="00F30BDB"/>
    <w:rsid w:val="00F3326C"/>
    <w:rsid w:val="00F36914"/>
    <w:rsid w:val="00F41CD9"/>
    <w:rsid w:val="00F43E41"/>
    <w:rsid w:val="00F47D00"/>
    <w:rsid w:val="00F50541"/>
    <w:rsid w:val="00F50975"/>
    <w:rsid w:val="00F513A7"/>
    <w:rsid w:val="00F518BC"/>
    <w:rsid w:val="00F51A77"/>
    <w:rsid w:val="00F56F46"/>
    <w:rsid w:val="00F66932"/>
    <w:rsid w:val="00F66E87"/>
    <w:rsid w:val="00F700C9"/>
    <w:rsid w:val="00F71C27"/>
    <w:rsid w:val="00F73EE0"/>
    <w:rsid w:val="00F822D0"/>
    <w:rsid w:val="00F822D4"/>
    <w:rsid w:val="00F82E5B"/>
    <w:rsid w:val="00F83C3C"/>
    <w:rsid w:val="00F87158"/>
    <w:rsid w:val="00F87DE5"/>
    <w:rsid w:val="00F90D7C"/>
    <w:rsid w:val="00F90EA4"/>
    <w:rsid w:val="00F92A2D"/>
    <w:rsid w:val="00F93037"/>
    <w:rsid w:val="00F946B4"/>
    <w:rsid w:val="00F95B5A"/>
    <w:rsid w:val="00F96B6E"/>
    <w:rsid w:val="00F96D9E"/>
    <w:rsid w:val="00F9793D"/>
    <w:rsid w:val="00FA04CD"/>
    <w:rsid w:val="00FA1372"/>
    <w:rsid w:val="00FA38B4"/>
    <w:rsid w:val="00FA3B96"/>
    <w:rsid w:val="00FA570F"/>
    <w:rsid w:val="00FA6863"/>
    <w:rsid w:val="00FA6E8F"/>
    <w:rsid w:val="00FA7E32"/>
    <w:rsid w:val="00FB00F5"/>
    <w:rsid w:val="00FB143A"/>
    <w:rsid w:val="00FB277E"/>
    <w:rsid w:val="00FB289F"/>
    <w:rsid w:val="00FB2C27"/>
    <w:rsid w:val="00FB5727"/>
    <w:rsid w:val="00FB66D8"/>
    <w:rsid w:val="00FC0048"/>
    <w:rsid w:val="00FC02A4"/>
    <w:rsid w:val="00FC0D26"/>
    <w:rsid w:val="00FC19FB"/>
    <w:rsid w:val="00FC2E5F"/>
    <w:rsid w:val="00FD7366"/>
    <w:rsid w:val="00FD7C39"/>
    <w:rsid w:val="00FE0EFB"/>
    <w:rsid w:val="00FE0F82"/>
    <w:rsid w:val="00FE24F2"/>
    <w:rsid w:val="00FE5F8E"/>
    <w:rsid w:val="00FE6D79"/>
    <w:rsid w:val="00FE72F9"/>
    <w:rsid w:val="00FF1D13"/>
    <w:rsid w:val="00FF2387"/>
    <w:rsid w:val="00FF284B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55AC7"/>
  <w15:chartTrackingRefBased/>
  <w15:docId w15:val="{0DC9E5E1-98D3-4683-A621-344587B1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page number" w:uiPriority="99"/>
    <w:lsdException w:name="Title" w:uiPriority="10" w:qFormat="1"/>
    <w:lsdException w:name="Body Tex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14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1678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675"/>
    <w:pPr>
      <w:keepNext/>
      <w:keepLines/>
      <w:spacing w:before="200"/>
      <w:outlineLvl w:val="1"/>
    </w:pPr>
    <w:rPr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675"/>
    <w:pPr>
      <w:keepNext/>
      <w:keepLines/>
      <w:spacing w:before="200"/>
      <w:outlineLvl w:val="2"/>
    </w:pPr>
    <w:rPr>
      <w:b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A51C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34675"/>
    <w:pPr>
      <w:keepNext/>
      <w:ind w:right="-766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146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675"/>
    <w:pPr>
      <w:keepNext/>
      <w:keepLines/>
      <w:spacing w:before="200"/>
      <w:outlineLvl w:val="6"/>
    </w:pPr>
    <w:rPr>
      <w:i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675"/>
    <w:pPr>
      <w:keepNext/>
      <w:keepLines/>
      <w:spacing w:before="200"/>
      <w:outlineLvl w:val="7"/>
    </w:pPr>
    <w:rPr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675"/>
    <w:pPr>
      <w:keepNext/>
      <w:keepLines/>
      <w:spacing w:before="200"/>
      <w:outlineLvl w:val="8"/>
    </w:pPr>
    <w:rPr>
      <w:i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61678"/>
    <w:rPr>
      <w:sz w:val="28"/>
    </w:rPr>
  </w:style>
  <w:style w:type="paragraph" w:customStyle="1" w:styleId="table10">
    <w:name w:val="table10"/>
    <w:basedOn w:val="a"/>
    <w:rsid w:val="00B47544"/>
    <w:rPr>
      <w:sz w:val="20"/>
      <w:szCs w:val="20"/>
    </w:rPr>
  </w:style>
  <w:style w:type="character" w:styleId="a3">
    <w:name w:val="Hyperlink"/>
    <w:uiPriority w:val="99"/>
    <w:rsid w:val="00B47544"/>
    <w:rPr>
      <w:color w:val="0000FF"/>
      <w:u w:val="single"/>
    </w:rPr>
  </w:style>
  <w:style w:type="paragraph" w:customStyle="1" w:styleId="newncpi">
    <w:name w:val="newncpi"/>
    <w:basedOn w:val="a"/>
    <w:rsid w:val="00B47544"/>
    <w:pPr>
      <w:ind w:firstLine="567"/>
      <w:jc w:val="both"/>
    </w:pPr>
  </w:style>
  <w:style w:type="paragraph" w:customStyle="1" w:styleId="snoskiline">
    <w:name w:val="snoskiline"/>
    <w:basedOn w:val="a"/>
    <w:rsid w:val="00B47544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B47544"/>
    <w:pPr>
      <w:ind w:firstLine="567"/>
      <w:jc w:val="both"/>
    </w:pPr>
    <w:rPr>
      <w:sz w:val="20"/>
      <w:szCs w:val="20"/>
    </w:rPr>
  </w:style>
  <w:style w:type="paragraph" w:customStyle="1" w:styleId="zagrazdel">
    <w:name w:val="zagrazdel"/>
    <w:basedOn w:val="a"/>
    <w:rsid w:val="00B47544"/>
    <w:pPr>
      <w:spacing w:before="240" w:after="240"/>
      <w:jc w:val="center"/>
    </w:pPr>
    <w:rPr>
      <w:caps/>
    </w:rPr>
  </w:style>
  <w:style w:type="paragraph" w:customStyle="1" w:styleId="11">
    <w:name w:val="Стиль1"/>
    <w:basedOn w:val="a"/>
    <w:rsid w:val="008B6154"/>
  </w:style>
  <w:style w:type="paragraph" w:styleId="a4">
    <w:name w:val="header"/>
    <w:basedOn w:val="a"/>
    <w:link w:val="a5"/>
    <w:uiPriority w:val="99"/>
    <w:rsid w:val="00F66E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F66E87"/>
    <w:rPr>
      <w:sz w:val="24"/>
      <w:szCs w:val="24"/>
    </w:rPr>
  </w:style>
  <w:style w:type="paragraph" w:styleId="a6">
    <w:name w:val="footer"/>
    <w:basedOn w:val="a"/>
    <w:link w:val="a7"/>
    <w:uiPriority w:val="99"/>
    <w:rsid w:val="00F66E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F66E87"/>
    <w:rPr>
      <w:sz w:val="24"/>
      <w:szCs w:val="24"/>
    </w:rPr>
  </w:style>
  <w:style w:type="character" w:styleId="a8">
    <w:name w:val="page number"/>
    <w:basedOn w:val="a0"/>
    <w:uiPriority w:val="99"/>
    <w:rsid w:val="00BB421B"/>
  </w:style>
  <w:style w:type="paragraph" w:styleId="a9">
    <w:name w:val="Balloon Text"/>
    <w:basedOn w:val="a"/>
    <w:link w:val="aa"/>
    <w:uiPriority w:val="99"/>
    <w:rsid w:val="00976CE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63D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AC2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7452F7"/>
    <w:rPr>
      <w:rFonts w:ascii="Arial" w:hAnsi="Arial"/>
      <w:szCs w:val="20"/>
    </w:rPr>
  </w:style>
  <w:style w:type="paragraph" w:customStyle="1" w:styleId="Default">
    <w:name w:val="Default"/>
    <w:rsid w:val="00414B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1"/>
    <w:rsid w:val="003D5AC8"/>
    <w:pPr>
      <w:widowControl w:val="0"/>
    </w:pPr>
    <w:rPr>
      <w:rFonts w:ascii="Arial" w:hAnsi="Arial"/>
      <w:snapToGrid w:val="0"/>
    </w:rPr>
  </w:style>
  <w:style w:type="paragraph" w:customStyle="1" w:styleId="ConsPlusCell">
    <w:name w:val="ConsPlusCell"/>
    <w:rsid w:val="002C722C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Без интервала1"/>
    <w:link w:val="NoSpacingChar"/>
    <w:rsid w:val="006140E3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13"/>
    <w:locked/>
    <w:rsid w:val="00B359D4"/>
    <w:rPr>
      <w:rFonts w:ascii="Calibri" w:hAnsi="Calibri" w:cs="Calibri"/>
      <w:sz w:val="22"/>
      <w:szCs w:val="22"/>
      <w:lang w:val="ru-RU" w:eastAsia="ru-RU" w:bidi="ar-SA"/>
    </w:rPr>
  </w:style>
  <w:style w:type="paragraph" w:styleId="ae">
    <w:name w:val="Plain Text"/>
    <w:basedOn w:val="a"/>
    <w:rsid w:val="001F71CC"/>
    <w:rPr>
      <w:rFonts w:ascii="Courier New" w:hAnsi="Courier New"/>
      <w:snapToGrid w:val="0"/>
      <w:sz w:val="20"/>
      <w:szCs w:val="20"/>
      <w:lang w:val="x-none" w:eastAsia="x-none"/>
    </w:rPr>
  </w:style>
  <w:style w:type="paragraph" w:styleId="af">
    <w:name w:val="No Spacing"/>
    <w:link w:val="af0"/>
    <w:uiPriority w:val="1"/>
    <w:qFormat/>
    <w:rsid w:val="001F71CC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0">
    <w:name w:val="Без интервала Знак"/>
    <w:link w:val="af"/>
    <w:uiPriority w:val="1"/>
    <w:rsid w:val="001F71CC"/>
    <w:rPr>
      <w:lang w:val="en-US" w:eastAsia="en-US" w:bidi="ar-SA"/>
    </w:rPr>
  </w:style>
  <w:style w:type="paragraph" w:customStyle="1" w:styleId="-">
    <w:name w:val="Ст-раздел"/>
    <w:basedOn w:val="1"/>
    <w:rsid w:val="00C835F8"/>
    <w:pPr>
      <w:numPr>
        <w:numId w:val="4"/>
      </w:numPr>
      <w:tabs>
        <w:tab w:val="left" w:pos="567"/>
      </w:tabs>
      <w:spacing w:before="220" w:after="160"/>
      <w:jc w:val="both"/>
    </w:pPr>
    <w:rPr>
      <w:rFonts w:ascii="Arial" w:hAnsi="Arial"/>
      <w:b/>
      <w:color w:val="0000FF"/>
      <w:sz w:val="22"/>
    </w:rPr>
  </w:style>
  <w:style w:type="paragraph" w:customStyle="1" w:styleId="-0">
    <w:name w:val="Ст-пункт"/>
    <w:basedOn w:val="a"/>
    <w:rsid w:val="00C835F8"/>
    <w:pPr>
      <w:widowControl w:val="0"/>
      <w:numPr>
        <w:ilvl w:val="2"/>
        <w:numId w:val="4"/>
      </w:numPr>
      <w:outlineLvl w:val="2"/>
    </w:pPr>
    <w:rPr>
      <w:rFonts w:ascii="Arial" w:hAnsi="Arial"/>
      <w:snapToGrid w:val="0"/>
      <w:color w:val="0000FF"/>
      <w:sz w:val="20"/>
      <w:szCs w:val="20"/>
    </w:rPr>
  </w:style>
  <w:style w:type="paragraph" w:customStyle="1" w:styleId="-1">
    <w:name w:val="Ст-подпункт"/>
    <w:basedOn w:val="4"/>
    <w:rsid w:val="00C835F8"/>
    <w:pPr>
      <w:numPr>
        <w:ilvl w:val="3"/>
        <w:numId w:val="4"/>
      </w:numPr>
      <w:spacing w:before="0" w:after="0"/>
    </w:pPr>
    <w:rPr>
      <w:rFonts w:ascii="Arial" w:hAnsi="Arial"/>
      <w:b w:val="0"/>
      <w:bCs w:val="0"/>
      <w:sz w:val="20"/>
      <w:szCs w:val="20"/>
      <w:lang w:val="en-US"/>
    </w:rPr>
  </w:style>
  <w:style w:type="character" w:customStyle="1" w:styleId="ecattext">
    <w:name w:val="ecattext"/>
    <w:basedOn w:val="a0"/>
    <w:rsid w:val="00C835F8"/>
  </w:style>
  <w:style w:type="paragraph" w:customStyle="1" w:styleId="14">
    <w:name w:val="Без интервала1"/>
    <w:rsid w:val="00465F7A"/>
    <w:rPr>
      <w:rFonts w:ascii="Calibri" w:hAnsi="Calibri"/>
      <w:sz w:val="22"/>
    </w:rPr>
  </w:style>
  <w:style w:type="character" w:customStyle="1" w:styleId="20">
    <w:name w:val="Заголовок 2 Знак"/>
    <w:link w:val="2"/>
    <w:uiPriority w:val="9"/>
    <w:semiHidden/>
    <w:rsid w:val="00934675"/>
    <w:rPr>
      <w:b/>
      <w:color w:val="4F81BD"/>
      <w:sz w:val="26"/>
      <w:lang w:val="x-none" w:eastAsia="x-none"/>
    </w:rPr>
  </w:style>
  <w:style w:type="character" w:customStyle="1" w:styleId="30">
    <w:name w:val="Заголовок 3 Знак"/>
    <w:link w:val="3"/>
    <w:uiPriority w:val="9"/>
    <w:semiHidden/>
    <w:rsid w:val="00934675"/>
    <w:rPr>
      <w:b/>
      <w:color w:val="4F81BD"/>
      <w:lang w:val="x-none" w:eastAsia="x-none"/>
    </w:rPr>
  </w:style>
  <w:style w:type="character" w:customStyle="1" w:styleId="50">
    <w:name w:val="Заголовок 5 Знак"/>
    <w:link w:val="5"/>
    <w:uiPriority w:val="9"/>
    <w:rsid w:val="00934675"/>
    <w:rPr>
      <w:sz w:val="28"/>
    </w:rPr>
  </w:style>
  <w:style w:type="character" w:customStyle="1" w:styleId="70">
    <w:name w:val="Заголовок 7 Знак"/>
    <w:link w:val="7"/>
    <w:uiPriority w:val="9"/>
    <w:semiHidden/>
    <w:rsid w:val="00934675"/>
    <w:rPr>
      <w:i/>
      <w:color w:val="404040"/>
      <w:lang w:val="x-none" w:eastAsia="x-none"/>
    </w:rPr>
  </w:style>
  <w:style w:type="character" w:customStyle="1" w:styleId="80">
    <w:name w:val="Заголовок 8 Знак"/>
    <w:link w:val="8"/>
    <w:uiPriority w:val="9"/>
    <w:semiHidden/>
    <w:rsid w:val="00934675"/>
    <w:rPr>
      <w:color w:val="4F81BD"/>
      <w:lang w:val="x-none" w:eastAsia="x-none"/>
    </w:rPr>
  </w:style>
  <w:style w:type="character" w:customStyle="1" w:styleId="90">
    <w:name w:val="Заголовок 9 Знак"/>
    <w:link w:val="9"/>
    <w:uiPriority w:val="9"/>
    <w:semiHidden/>
    <w:rsid w:val="00934675"/>
    <w:rPr>
      <w:i/>
      <w:color w:val="404040"/>
      <w:lang w:val="x-none" w:eastAsia="x-none"/>
    </w:rPr>
  </w:style>
  <w:style w:type="character" w:styleId="af1">
    <w:name w:val="annotation reference"/>
    <w:uiPriority w:val="99"/>
    <w:unhideWhenUsed/>
    <w:rsid w:val="00934675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3467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934675"/>
  </w:style>
  <w:style w:type="character" w:customStyle="1" w:styleId="aa">
    <w:name w:val="Текст выноски Знак"/>
    <w:link w:val="a9"/>
    <w:uiPriority w:val="99"/>
    <w:rsid w:val="00934675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934675"/>
    <w:rPr>
      <w:rFonts w:ascii="Times New Roman" w:hAnsi="Times New Roman" w:cs="Times New Roman" w:hint="default"/>
      <w:sz w:val="26"/>
      <w:szCs w:val="26"/>
    </w:rPr>
  </w:style>
  <w:style w:type="paragraph" w:customStyle="1" w:styleId="af4">
    <w:name w:val="Абзац"/>
    <w:basedOn w:val="a"/>
    <w:rsid w:val="00934675"/>
    <w:pPr>
      <w:ind w:firstLine="397"/>
      <w:jc w:val="both"/>
    </w:pPr>
    <w:rPr>
      <w:sz w:val="22"/>
      <w:szCs w:val="20"/>
    </w:rPr>
  </w:style>
  <w:style w:type="character" w:customStyle="1" w:styleId="hps">
    <w:name w:val="hps"/>
    <w:rsid w:val="00934675"/>
    <w:rPr>
      <w:rFonts w:cs="Times New Roman"/>
    </w:rPr>
  </w:style>
  <w:style w:type="paragraph" w:customStyle="1" w:styleId="31">
    <w:name w:val="заголовок 3"/>
    <w:basedOn w:val="a"/>
    <w:next w:val="a"/>
    <w:rsid w:val="00934675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2">
    <w:name w:val="Body Text 3"/>
    <w:basedOn w:val="a"/>
    <w:link w:val="33"/>
    <w:rsid w:val="00934675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934675"/>
    <w:rPr>
      <w:sz w:val="16"/>
      <w:szCs w:val="16"/>
      <w:lang w:val="x-none" w:eastAsia="x-none"/>
    </w:rPr>
  </w:style>
  <w:style w:type="character" w:customStyle="1" w:styleId="40">
    <w:name w:val="Заголовок 4 Знак"/>
    <w:link w:val="4"/>
    <w:uiPriority w:val="9"/>
    <w:rsid w:val="00934675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934675"/>
    <w:rPr>
      <w:b/>
      <w:bCs/>
      <w:sz w:val="22"/>
      <w:szCs w:val="22"/>
    </w:rPr>
  </w:style>
  <w:style w:type="paragraph" w:styleId="af5">
    <w:name w:val="caption"/>
    <w:basedOn w:val="a"/>
    <w:next w:val="a"/>
    <w:uiPriority w:val="35"/>
    <w:semiHidden/>
    <w:unhideWhenUsed/>
    <w:qFormat/>
    <w:rsid w:val="00934675"/>
    <w:rPr>
      <w:b/>
      <w:bCs/>
      <w:color w:val="4F81BD"/>
      <w:sz w:val="18"/>
      <w:szCs w:val="18"/>
      <w:lang w:val="en-US" w:eastAsia="en-US"/>
    </w:rPr>
  </w:style>
  <w:style w:type="paragraph" w:customStyle="1" w:styleId="af6">
    <w:basedOn w:val="a"/>
    <w:next w:val="a"/>
    <w:uiPriority w:val="10"/>
    <w:qFormat/>
    <w:rsid w:val="00E41DAE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20"/>
      <w:lang w:val="x-none" w:eastAsia="x-none"/>
    </w:rPr>
  </w:style>
  <w:style w:type="character" w:customStyle="1" w:styleId="af7">
    <w:name w:val="Заголовок Знак"/>
    <w:link w:val="af8"/>
    <w:uiPriority w:val="10"/>
    <w:rsid w:val="00934675"/>
    <w:rPr>
      <w:color w:val="17365D"/>
      <w:spacing w:val="5"/>
      <w:kern w:val="28"/>
      <w:sz w:val="52"/>
      <w:lang w:val="x-none" w:eastAsia="x-none"/>
    </w:rPr>
  </w:style>
  <w:style w:type="paragraph" w:styleId="af9">
    <w:name w:val="Subtitle"/>
    <w:basedOn w:val="a"/>
    <w:next w:val="a"/>
    <w:link w:val="afa"/>
    <w:uiPriority w:val="11"/>
    <w:qFormat/>
    <w:rsid w:val="00934675"/>
    <w:pPr>
      <w:numPr>
        <w:ilvl w:val="1"/>
      </w:numPr>
    </w:pPr>
    <w:rPr>
      <w:i/>
      <w:color w:val="4F81BD"/>
      <w:spacing w:val="15"/>
      <w:szCs w:val="20"/>
      <w:lang w:val="x-none" w:eastAsia="x-none"/>
    </w:rPr>
  </w:style>
  <w:style w:type="character" w:customStyle="1" w:styleId="afa">
    <w:name w:val="Подзаголовок Знак"/>
    <w:link w:val="af9"/>
    <w:uiPriority w:val="11"/>
    <w:rsid w:val="00934675"/>
    <w:rPr>
      <w:i/>
      <w:color w:val="4F81BD"/>
      <w:spacing w:val="15"/>
      <w:sz w:val="24"/>
      <w:lang w:val="x-none" w:eastAsia="x-none"/>
    </w:rPr>
  </w:style>
  <w:style w:type="character" w:styleId="afb">
    <w:name w:val="Strong"/>
    <w:uiPriority w:val="22"/>
    <w:qFormat/>
    <w:rsid w:val="00934675"/>
    <w:rPr>
      <w:b/>
    </w:rPr>
  </w:style>
  <w:style w:type="character" w:styleId="afc">
    <w:name w:val="Emphasis"/>
    <w:uiPriority w:val="20"/>
    <w:qFormat/>
    <w:rsid w:val="00934675"/>
    <w:rPr>
      <w:i/>
    </w:rPr>
  </w:style>
  <w:style w:type="paragraph" w:styleId="afd">
    <w:name w:val="List Paragraph"/>
    <w:basedOn w:val="a"/>
    <w:uiPriority w:val="34"/>
    <w:qFormat/>
    <w:rsid w:val="00934675"/>
    <w:pPr>
      <w:ind w:left="720"/>
      <w:contextualSpacing/>
    </w:pPr>
    <w:rPr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934675"/>
    <w:rPr>
      <w:i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934675"/>
    <w:rPr>
      <w:i/>
      <w:color w:val="000000"/>
      <w:lang w:val="x-none" w:eastAsia="x-none"/>
    </w:rPr>
  </w:style>
  <w:style w:type="paragraph" w:styleId="afe">
    <w:name w:val="Intense Quote"/>
    <w:basedOn w:val="a"/>
    <w:next w:val="a"/>
    <w:link w:val="aff"/>
    <w:uiPriority w:val="30"/>
    <w:qFormat/>
    <w:rsid w:val="00934675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  <w:sz w:val="20"/>
      <w:szCs w:val="20"/>
      <w:lang w:val="x-none" w:eastAsia="x-none"/>
    </w:rPr>
  </w:style>
  <w:style w:type="character" w:customStyle="1" w:styleId="aff">
    <w:name w:val="Выделенная цитата Знак"/>
    <w:link w:val="afe"/>
    <w:uiPriority w:val="30"/>
    <w:rsid w:val="00934675"/>
    <w:rPr>
      <w:b/>
      <w:i/>
      <w:color w:val="4F81BD"/>
      <w:lang w:val="x-none" w:eastAsia="x-none"/>
    </w:rPr>
  </w:style>
  <w:style w:type="character" w:styleId="aff0">
    <w:name w:val="Subtle Emphasis"/>
    <w:uiPriority w:val="19"/>
    <w:qFormat/>
    <w:rsid w:val="00934675"/>
    <w:rPr>
      <w:i/>
      <w:color w:val="808080"/>
    </w:rPr>
  </w:style>
  <w:style w:type="character" w:styleId="aff1">
    <w:name w:val="Intense Emphasis"/>
    <w:uiPriority w:val="21"/>
    <w:qFormat/>
    <w:rsid w:val="00934675"/>
    <w:rPr>
      <w:b/>
      <w:i/>
      <w:color w:val="4F81BD"/>
    </w:rPr>
  </w:style>
  <w:style w:type="character" w:styleId="aff2">
    <w:name w:val="Subtle Reference"/>
    <w:uiPriority w:val="31"/>
    <w:qFormat/>
    <w:rsid w:val="00934675"/>
    <w:rPr>
      <w:smallCaps/>
      <w:color w:val="C0504D"/>
      <w:u w:val="single"/>
    </w:rPr>
  </w:style>
  <w:style w:type="character" w:styleId="aff3">
    <w:name w:val="Intense Reference"/>
    <w:uiPriority w:val="32"/>
    <w:qFormat/>
    <w:rsid w:val="00934675"/>
    <w:rPr>
      <w:b/>
      <w:smallCaps/>
      <w:color w:val="C0504D"/>
      <w:spacing w:val="5"/>
      <w:u w:val="single"/>
    </w:rPr>
  </w:style>
  <w:style w:type="character" w:styleId="aff4">
    <w:name w:val="Book Title"/>
    <w:uiPriority w:val="33"/>
    <w:qFormat/>
    <w:rsid w:val="00934675"/>
    <w:rPr>
      <w:b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934675"/>
    <w:pPr>
      <w:keepLines/>
      <w:spacing w:before="480"/>
      <w:jc w:val="left"/>
      <w:outlineLvl w:val="9"/>
    </w:pPr>
    <w:rPr>
      <w:b/>
      <w:color w:val="365F91"/>
    </w:rPr>
  </w:style>
  <w:style w:type="paragraph" w:customStyle="1" w:styleId="15">
    <w:name w:val="а1"/>
    <w:basedOn w:val="a"/>
    <w:rsid w:val="00934675"/>
    <w:pPr>
      <w:keepLines/>
      <w:widowControl w:val="0"/>
      <w:ind w:left="255" w:right="57" w:hanging="198"/>
    </w:pPr>
    <w:rPr>
      <w:kern w:val="20"/>
      <w:sz w:val="26"/>
      <w:szCs w:val="20"/>
    </w:rPr>
  </w:style>
  <w:style w:type="paragraph" w:customStyle="1" w:styleId="23">
    <w:name w:val="а2"/>
    <w:basedOn w:val="a"/>
    <w:rsid w:val="00934675"/>
    <w:pPr>
      <w:keepLines/>
      <w:widowControl w:val="0"/>
      <w:ind w:left="454" w:right="57" w:hanging="397"/>
    </w:pPr>
    <w:rPr>
      <w:sz w:val="26"/>
      <w:szCs w:val="20"/>
    </w:rPr>
  </w:style>
  <w:style w:type="paragraph" w:customStyle="1" w:styleId="34">
    <w:name w:val="а3"/>
    <w:basedOn w:val="a"/>
    <w:rsid w:val="00934675"/>
    <w:pPr>
      <w:keepLines/>
      <w:widowControl w:val="0"/>
      <w:ind w:left="652" w:right="57" w:hanging="595"/>
    </w:pPr>
    <w:rPr>
      <w:sz w:val="26"/>
      <w:szCs w:val="20"/>
    </w:rPr>
  </w:style>
  <w:style w:type="character" w:customStyle="1" w:styleId="ad">
    <w:name w:val="Основной текст Знак"/>
    <w:link w:val="ac"/>
    <w:uiPriority w:val="99"/>
    <w:rsid w:val="00934675"/>
    <w:rPr>
      <w:rFonts w:ascii="Arial" w:hAnsi="Arial"/>
      <w:sz w:val="24"/>
    </w:rPr>
  </w:style>
  <w:style w:type="character" w:customStyle="1" w:styleId="highlight">
    <w:name w:val="highlight"/>
    <w:rsid w:val="00934675"/>
  </w:style>
  <w:style w:type="paragraph" w:customStyle="1" w:styleId="af8">
    <w:name w:val="Название"/>
    <w:basedOn w:val="a"/>
    <w:next w:val="a"/>
    <w:link w:val="af7"/>
    <w:uiPriority w:val="10"/>
    <w:qFormat/>
    <w:rsid w:val="00934675"/>
    <w:pPr>
      <w:spacing w:before="240" w:after="60"/>
      <w:jc w:val="center"/>
      <w:outlineLvl w:val="0"/>
    </w:pPr>
    <w:rPr>
      <w:color w:val="17365D"/>
      <w:spacing w:val="5"/>
      <w:kern w:val="28"/>
      <w:sz w:val="52"/>
      <w:szCs w:val="20"/>
      <w:lang w:val="x-none" w:eastAsia="x-none"/>
    </w:rPr>
  </w:style>
  <w:style w:type="character" w:customStyle="1" w:styleId="aff6">
    <w:name w:val="Название Знак"/>
    <w:uiPriority w:val="10"/>
    <w:rsid w:val="0093467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4">
    <w:name w:val="Без интервала2"/>
    <w:rsid w:val="000F5CF8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120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A6450-FF8C-4AB2-9E95-07AAF068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22</Pages>
  <Words>3139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OFU</Company>
  <LinksUpToDate>false</LinksUpToDate>
  <CharactersWithSpaces>21411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https://ips3.belgiss.by/TnpaDetail.php?UrlId=12005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цижык</dc:creator>
  <cp:keywords/>
  <cp:lastModifiedBy>Кухаренко Никита Юрьевич</cp:lastModifiedBy>
  <cp:revision>5</cp:revision>
  <cp:lastPrinted>2023-07-07T10:30:00Z</cp:lastPrinted>
  <dcterms:created xsi:type="dcterms:W3CDTF">2023-07-06T14:37:00Z</dcterms:created>
  <dcterms:modified xsi:type="dcterms:W3CDTF">2023-07-07T14:25:00Z</dcterms:modified>
</cp:coreProperties>
</file>