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4225CC" w:rsidRPr="004225CC" w14:paraId="1374D0E4" w14:textId="77777777" w:rsidTr="00CE5CEF">
        <w:tc>
          <w:tcPr>
            <w:tcW w:w="10173" w:type="dxa"/>
          </w:tcPr>
          <w:p w14:paraId="42F67896" w14:textId="77777777" w:rsidR="00F136CC" w:rsidRPr="004225CC" w:rsidRDefault="00AC3B85" w:rsidP="00F136CC">
            <w:pPr>
              <w:ind w:left="4620" w:firstLine="1226"/>
              <w:rPr>
                <w:szCs w:val="28"/>
              </w:rPr>
            </w:pPr>
            <w:r w:rsidRPr="004225CC">
              <w:rPr>
                <w:szCs w:val="28"/>
              </w:rPr>
              <w:t xml:space="preserve">Приложение </w:t>
            </w:r>
            <w:r w:rsidR="00F136CC" w:rsidRPr="004225CC">
              <w:rPr>
                <w:szCs w:val="28"/>
              </w:rPr>
              <w:t xml:space="preserve">№ </w:t>
            </w:r>
            <w:r w:rsidRPr="004225CC">
              <w:rPr>
                <w:szCs w:val="28"/>
              </w:rPr>
              <w:t>2</w:t>
            </w:r>
            <w:r w:rsidR="00CE5CEF" w:rsidRPr="004225CC">
              <w:rPr>
                <w:szCs w:val="28"/>
              </w:rPr>
              <w:t xml:space="preserve"> </w:t>
            </w:r>
          </w:p>
          <w:p w14:paraId="26071BC0" w14:textId="2EB3CE1A" w:rsidR="00AC3B85" w:rsidRPr="004225CC" w:rsidRDefault="00AC3B85" w:rsidP="00F136CC">
            <w:pPr>
              <w:ind w:left="4620" w:firstLine="1226"/>
              <w:rPr>
                <w:szCs w:val="28"/>
              </w:rPr>
            </w:pPr>
            <w:r w:rsidRPr="004225CC">
              <w:rPr>
                <w:szCs w:val="28"/>
              </w:rPr>
              <w:t>к аттестату аккредитации</w:t>
            </w:r>
          </w:p>
          <w:p w14:paraId="79C052DD" w14:textId="77777777" w:rsidR="00AC3B85" w:rsidRPr="004225CC" w:rsidRDefault="00AC3B85" w:rsidP="00F136CC">
            <w:pPr>
              <w:ind w:left="4620" w:firstLine="1226"/>
              <w:rPr>
                <w:szCs w:val="28"/>
              </w:rPr>
            </w:pPr>
            <w:r w:rsidRPr="004225CC">
              <w:rPr>
                <w:szCs w:val="28"/>
              </w:rPr>
              <w:t xml:space="preserve">№ </w:t>
            </w:r>
            <w:r w:rsidRPr="004225CC">
              <w:rPr>
                <w:szCs w:val="28"/>
                <w:lang w:val="en-US"/>
              </w:rPr>
              <w:t>BY</w:t>
            </w:r>
            <w:r w:rsidRPr="004225CC">
              <w:rPr>
                <w:szCs w:val="28"/>
              </w:rPr>
              <w:t xml:space="preserve">/112 020.02 </w:t>
            </w:r>
          </w:p>
          <w:p w14:paraId="6237D860" w14:textId="77777777" w:rsidR="00AC3B85" w:rsidRPr="004225CC" w:rsidRDefault="00AC3B85" w:rsidP="00F136CC">
            <w:pPr>
              <w:ind w:left="4620" w:firstLine="1226"/>
              <w:rPr>
                <w:szCs w:val="28"/>
              </w:rPr>
            </w:pPr>
            <w:r w:rsidRPr="004225CC">
              <w:rPr>
                <w:szCs w:val="28"/>
              </w:rPr>
              <w:t>от 03.08.1993</w:t>
            </w:r>
          </w:p>
        </w:tc>
      </w:tr>
      <w:tr w:rsidR="00AC3B85" w:rsidRPr="004225CC" w14:paraId="4DEDCBD8" w14:textId="77777777" w:rsidTr="00CE5CEF">
        <w:trPr>
          <w:trHeight w:val="95"/>
        </w:trPr>
        <w:tc>
          <w:tcPr>
            <w:tcW w:w="10173" w:type="dxa"/>
          </w:tcPr>
          <w:p w14:paraId="037E7188" w14:textId="60A0FCBF" w:rsidR="00AC3B85" w:rsidRPr="004225CC" w:rsidRDefault="007C4CDD" w:rsidP="00F136CC">
            <w:pPr>
              <w:ind w:left="4620" w:firstLine="1226"/>
              <w:rPr>
                <w:szCs w:val="28"/>
              </w:rPr>
            </w:pPr>
            <w:r w:rsidRPr="004225CC">
              <w:rPr>
                <w:szCs w:val="28"/>
              </w:rPr>
              <w:t>н</w:t>
            </w:r>
            <w:r w:rsidR="00AC3B85" w:rsidRPr="004225CC">
              <w:rPr>
                <w:szCs w:val="28"/>
              </w:rPr>
              <w:t xml:space="preserve">а бланке № </w:t>
            </w:r>
          </w:p>
          <w:p w14:paraId="24D61273" w14:textId="74E0C727" w:rsidR="00AC3B85" w:rsidRPr="004225CC" w:rsidRDefault="007C4CDD" w:rsidP="00F136CC">
            <w:pPr>
              <w:ind w:left="4620" w:firstLine="1226"/>
              <w:rPr>
                <w:szCs w:val="28"/>
              </w:rPr>
            </w:pPr>
            <w:r w:rsidRPr="004225CC">
              <w:rPr>
                <w:szCs w:val="28"/>
              </w:rPr>
              <w:t>н</w:t>
            </w:r>
            <w:r w:rsidR="00AC3B85" w:rsidRPr="004225CC">
              <w:rPr>
                <w:szCs w:val="28"/>
              </w:rPr>
              <w:t xml:space="preserve">а </w:t>
            </w:r>
            <w:r w:rsidR="002C64CC">
              <w:rPr>
                <w:szCs w:val="28"/>
              </w:rPr>
              <w:t>78</w:t>
            </w:r>
            <w:r w:rsidR="00AC3B85" w:rsidRPr="004225CC">
              <w:rPr>
                <w:szCs w:val="28"/>
              </w:rPr>
              <w:t xml:space="preserve"> листах</w:t>
            </w:r>
          </w:p>
          <w:p w14:paraId="438E876A" w14:textId="6B34F01E" w:rsidR="00AC3B85" w:rsidRPr="004225CC" w:rsidRDefault="007C4CDD" w:rsidP="007500D4">
            <w:pPr>
              <w:ind w:left="4620" w:firstLine="1226"/>
              <w:rPr>
                <w:szCs w:val="28"/>
              </w:rPr>
            </w:pPr>
            <w:r w:rsidRPr="004225CC">
              <w:rPr>
                <w:szCs w:val="28"/>
              </w:rPr>
              <w:t>р</w:t>
            </w:r>
            <w:r w:rsidR="00AC3B85" w:rsidRPr="004225CC">
              <w:rPr>
                <w:szCs w:val="28"/>
              </w:rPr>
              <w:t xml:space="preserve">едакция </w:t>
            </w:r>
            <w:r w:rsidR="00652B7F" w:rsidRPr="000823D7">
              <w:rPr>
                <w:szCs w:val="28"/>
              </w:rPr>
              <w:t>0</w:t>
            </w:r>
            <w:r w:rsidR="007500D4" w:rsidRPr="000823D7">
              <w:rPr>
                <w:szCs w:val="28"/>
              </w:rPr>
              <w:t>3</w:t>
            </w:r>
          </w:p>
        </w:tc>
      </w:tr>
    </w:tbl>
    <w:p w14:paraId="43DDC65F" w14:textId="77777777" w:rsidR="0033504B" w:rsidRDefault="0033504B" w:rsidP="00244A77">
      <w:pPr>
        <w:jc w:val="center"/>
        <w:outlineLvl w:val="0"/>
        <w:rPr>
          <w:b/>
          <w:szCs w:val="28"/>
        </w:rPr>
      </w:pPr>
    </w:p>
    <w:p w14:paraId="5B10FA56" w14:textId="09921289" w:rsidR="00F136CC" w:rsidRPr="004225CC" w:rsidRDefault="009E4279" w:rsidP="00244A77">
      <w:pPr>
        <w:jc w:val="center"/>
        <w:outlineLvl w:val="0"/>
        <w:rPr>
          <w:b/>
          <w:szCs w:val="28"/>
        </w:rPr>
      </w:pPr>
      <w:r w:rsidRPr="004225CC">
        <w:rPr>
          <w:b/>
          <w:szCs w:val="28"/>
        </w:rPr>
        <w:t>ОБЛАСТ</w:t>
      </w:r>
      <w:r w:rsidR="00DD1945" w:rsidRPr="004225CC">
        <w:rPr>
          <w:b/>
          <w:szCs w:val="28"/>
        </w:rPr>
        <w:t>Ь</w:t>
      </w:r>
      <w:r w:rsidRPr="004225CC">
        <w:rPr>
          <w:b/>
          <w:szCs w:val="28"/>
        </w:rPr>
        <w:t xml:space="preserve"> АККРЕДИТАЦИИ </w:t>
      </w:r>
    </w:p>
    <w:p w14:paraId="629A9831" w14:textId="067750E1" w:rsidR="00181C64" w:rsidRPr="004225CC" w:rsidRDefault="00A408E7" w:rsidP="00244A77">
      <w:pPr>
        <w:jc w:val="center"/>
        <w:outlineLvl w:val="0"/>
        <w:rPr>
          <w:bCs/>
          <w:szCs w:val="28"/>
        </w:rPr>
      </w:pPr>
      <w:r w:rsidRPr="004225CC">
        <w:rPr>
          <w:bCs/>
          <w:szCs w:val="28"/>
        </w:rPr>
        <w:t xml:space="preserve">от </w:t>
      </w:r>
      <w:r w:rsidR="009345C3">
        <w:rPr>
          <w:bCs/>
          <w:szCs w:val="28"/>
        </w:rPr>
        <w:t xml:space="preserve">14 августа </w:t>
      </w:r>
      <w:r w:rsidR="00AC3B85" w:rsidRPr="004225CC">
        <w:rPr>
          <w:bCs/>
          <w:szCs w:val="28"/>
        </w:rPr>
        <w:t>20</w:t>
      </w:r>
      <w:r w:rsidR="004D0823" w:rsidRPr="004225CC">
        <w:rPr>
          <w:bCs/>
          <w:szCs w:val="28"/>
        </w:rPr>
        <w:t>2</w:t>
      </w:r>
      <w:r w:rsidR="001B0AA4">
        <w:rPr>
          <w:bCs/>
          <w:szCs w:val="28"/>
        </w:rPr>
        <w:t>3</w:t>
      </w:r>
      <w:r w:rsidR="00FA73E1" w:rsidRPr="004225CC">
        <w:rPr>
          <w:bCs/>
          <w:szCs w:val="28"/>
        </w:rPr>
        <w:t xml:space="preserve"> г</w:t>
      </w:r>
      <w:r w:rsidR="003E773C" w:rsidRPr="004225CC">
        <w:rPr>
          <w:bCs/>
          <w:szCs w:val="28"/>
        </w:rPr>
        <w:t>ода</w:t>
      </w:r>
    </w:p>
    <w:p w14:paraId="5FCD7481" w14:textId="77777777" w:rsidR="009E4279" w:rsidRPr="004225CC" w:rsidRDefault="009E4279" w:rsidP="009E4279">
      <w:pPr>
        <w:jc w:val="center"/>
        <w:rPr>
          <w:szCs w:val="28"/>
        </w:rPr>
      </w:pPr>
      <w:r w:rsidRPr="004225CC">
        <w:rPr>
          <w:szCs w:val="28"/>
        </w:rPr>
        <w:t>органа по сертификации бытовой и промышленной продукции и услуг</w:t>
      </w:r>
    </w:p>
    <w:p w14:paraId="67FB577F" w14:textId="77777777" w:rsidR="009E4279" w:rsidRPr="004225CC" w:rsidRDefault="009E4279" w:rsidP="009E4279">
      <w:pPr>
        <w:jc w:val="center"/>
        <w:rPr>
          <w:szCs w:val="28"/>
        </w:rPr>
      </w:pPr>
      <w:r w:rsidRPr="004225CC">
        <w:rPr>
          <w:szCs w:val="28"/>
        </w:rPr>
        <w:t xml:space="preserve">Открытого акционерного общества </w:t>
      </w:r>
    </w:p>
    <w:p w14:paraId="30588CC9" w14:textId="77777777" w:rsidR="00A408E7" w:rsidRPr="004225CC" w:rsidRDefault="009E4279" w:rsidP="009E4279">
      <w:pPr>
        <w:jc w:val="center"/>
        <w:rPr>
          <w:szCs w:val="28"/>
        </w:rPr>
      </w:pPr>
      <w:r w:rsidRPr="004225CC">
        <w:rPr>
          <w:szCs w:val="28"/>
        </w:rPr>
        <w:t>«Испытания и сертификация бытовой и промышленной продукции «БЕЛЛИС»</w:t>
      </w:r>
    </w:p>
    <w:p w14:paraId="2672560B" w14:textId="07E91D5E" w:rsidR="0052702E" w:rsidRPr="00C43CA1" w:rsidRDefault="0052702E" w:rsidP="00C43CA1">
      <w:pPr>
        <w:tabs>
          <w:tab w:val="left" w:pos="5488"/>
        </w:tabs>
        <w:rPr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740"/>
        <w:gridCol w:w="2804"/>
        <w:gridCol w:w="1134"/>
        <w:gridCol w:w="3767"/>
        <w:gridCol w:w="1886"/>
      </w:tblGrid>
      <w:tr w:rsidR="004225CC" w:rsidRPr="004225CC" w14:paraId="4C9FB4FE" w14:textId="77777777" w:rsidTr="00B24668"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8618" w14:textId="42957B64" w:rsidR="00D2560F" w:rsidRPr="004225CC" w:rsidRDefault="00D2560F" w:rsidP="00487A8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C4CDD" w:rsidRPr="004225C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  <w:p w14:paraId="5B7F1744" w14:textId="466FB5F7" w:rsidR="00D2560F" w:rsidRPr="004225CC" w:rsidRDefault="00D2560F" w:rsidP="00487A83">
            <w:pPr>
              <w:jc w:val="center"/>
              <w:rPr>
                <w:sz w:val="24"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6FA9" w14:textId="77777777" w:rsidR="00D2560F" w:rsidRPr="004225CC" w:rsidRDefault="00AC3B85" w:rsidP="00487A83">
            <w:pPr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Наименование объекта оценки соответствия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BD40" w14:textId="11AC4236" w:rsidR="00D2560F" w:rsidRPr="004225CC" w:rsidRDefault="00AC3B85" w:rsidP="00F136CC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Код объекта оценки соответствия</w:t>
            </w:r>
            <w:r w:rsidR="00216EB7" w:rsidRPr="004225CC">
              <w:rPr>
                <w:sz w:val="24"/>
              </w:rPr>
              <w:t xml:space="preserve"> (ТН ВЭД ЕАЭС)</w:t>
            </w:r>
          </w:p>
        </w:tc>
        <w:tc>
          <w:tcPr>
            <w:tcW w:w="5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1AB1" w14:textId="72DB7F53" w:rsidR="00D2560F" w:rsidRPr="004225CC" w:rsidRDefault="00AC3B85" w:rsidP="00487A8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</w:rPr>
              <w:t>Обозначение НПА</w:t>
            </w:r>
            <w:r w:rsidR="00216EB7" w:rsidRPr="004225CC">
              <w:rPr>
                <w:rFonts w:ascii="Times New Roman" w:hAnsi="Times New Roman" w:cs="Times New Roman"/>
                <w:sz w:val="24"/>
                <w:szCs w:val="24"/>
              </w:rPr>
              <w:t xml:space="preserve"> и (или)</w:t>
            </w:r>
            <w:r w:rsidRPr="004225CC">
              <w:rPr>
                <w:rFonts w:ascii="Times New Roman" w:hAnsi="Times New Roman" w:cs="Times New Roman"/>
                <w:sz w:val="24"/>
                <w:szCs w:val="24"/>
              </w:rPr>
              <w:t xml:space="preserve"> ТНПА, устанавливающих требования к</w:t>
            </w:r>
          </w:p>
        </w:tc>
      </w:tr>
      <w:tr w:rsidR="004225CC" w:rsidRPr="004225CC" w14:paraId="5857D1AD" w14:textId="77777777" w:rsidTr="00B24668"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530F" w14:textId="77777777" w:rsidR="00D2560F" w:rsidRPr="004225CC" w:rsidRDefault="00D2560F" w:rsidP="00487A83">
            <w:pPr>
              <w:rPr>
                <w:sz w:val="24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37AB" w14:textId="77777777" w:rsidR="00D2560F" w:rsidRPr="004225CC" w:rsidRDefault="00D2560F" w:rsidP="00487A83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976E" w14:textId="77777777" w:rsidR="00D2560F" w:rsidRPr="004225CC" w:rsidRDefault="00D2560F" w:rsidP="00487A83">
            <w:pPr>
              <w:rPr>
                <w:sz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5974" w14:textId="77777777" w:rsidR="00F136CC" w:rsidRPr="004225CC" w:rsidRDefault="00D2560F" w:rsidP="00487A8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</w:rPr>
              <w:t xml:space="preserve">объекту оценки </w:t>
            </w:r>
          </w:p>
          <w:p w14:paraId="2074178D" w14:textId="2DCEB6D8" w:rsidR="00D2560F" w:rsidRPr="004225CC" w:rsidRDefault="00D2560F" w:rsidP="00487A8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45BB" w14:textId="77777777" w:rsidR="00D2560F" w:rsidRPr="004225CC" w:rsidRDefault="00D2560F" w:rsidP="00487A8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</w:rPr>
              <w:t>порядку подтверждения соответствия</w:t>
            </w:r>
          </w:p>
        </w:tc>
      </w:tr>
      <w:tr w:rsidR="004225CC" w:rsidRPr="004225CC" w14:paraId="1844EB8F" w14:textId="77777777" w:rsidTr="00B2466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C346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1DB5" w14:textId="77777777" w:rsidR="00D2560F" w:rsidRPr="004225CC" w:rsidRDefault="00D2560F" w:rsidP="00487A83">
            <w:pPr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9B52" w14:textId="77777777" w:rsidR="00D2560F" w:rsidRPr="004225CC" w:rsidRDefault="00D2560F" w:rsidP="00487A83">
            <w:pPr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6836" w14:textId="77777777" w:rsidR="00D2560F" w:rsidRPr="004225CC" w:rsidRDefault="00D2560F" w:rsidP="00487A83">
            <w:pPr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CE23" w14:textId="77777777" w:rsidR="00D2560F" w:rsidRPr="004225CC" w:rsidRDefault="00D2560F" w:rsidP="00487A83">
            <w:pPr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5</w:t>
            </w:r>
          </w:p>
        </w:tc>
      </w:tr>
      <w:tr w:rsidR="004225CC" w:rsidRPr="004225CC" w14:paraId="28CBC09E" w14:textId="77777777" w:rsidTr="00FE4063">
        <w:tc>
          <w:tcPr>
            <w:tcW w:w="10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C726" w14:textId="13FA3996" w:rsidR="00216EB7" w:rsidRPr="004225CC" w:rsidRDefault="00216EB7" w:rsidP="00487A83">
            <w:pPr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Раздел 1 Подтверждение соответствия требованиям Технических регламентов ЕАЭС (ТС ЕАЭС)</w:t>
            </w:r>
          </w:p>
        </w:tc>
      </w:tr>
      <w:tr w:rsidR="004225CC" w:rsidRPr="004225CC" w14:paraId="4F0424BD" w14:textId="77777777" w:rsidTr="00B24668">
        <w:tc>
          <w:tcPr>
            <w:tcW w:w="10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946F" w14:textId="77777777" w:rsidR="00D2560F" w:rsidRPr="004225CC" w:rsidRDefault="00D2560F" w:rsidP="00487A83">
            <w:pPr>
              <w:jc w:val="center"/>
              <w:outlineLvl w:val="0"/>
              <w:rPr>
                <w:sz w:val="24"/>
              </w:rPr>
            </w:pPr>
            <w:r w:rsidRPr="004225CC">
              <w:rPr>
                <w:b/>
                <w:sz w:val="24"/>
              </w:rPr>
              <w:t>ТР ТС 004/2011 «О безопасности низковольтного оборудования»</w:t>
            </w:r>
          </w:p>
        </w:tc>
      </w:tr>
      <w:tr w:rsidR="004225CC" w:rsidRPr="004225CC" w14:paraId="56E6A248" w14:textId="77777777" w:rsidTr="00B2466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4C43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1</w:t>
            </w:r>
          </w:p>
        </w:tc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8BDF" w14:textId="77777777" w:rsidR="00D2560F" w:rsidRPr="004225CC" w:rsidRDefault="00D2560F" w:rsidP="00487A83">
            <w:pPr>
              <w:rPr>
                <w:b/>
                <w:sz w:val="24"/>
              </w:rPr>
            </w:pPr>
            <w:r w:rsidRPr="004225CC">
              <w:rPr>
                <w:b/>
                <w:sz w:val="24"/>
              </w:rPr>
              <w:t>Электрическое оборудование, машины, аппараты и приборы бытового и промышленного назначения:</w:t>
            </w:r>
          </w:p>
        </w:tc>
      </w:tr>
      <w:tr w:rsidR="004225CC" w:rsidRPr="004225CC" w14:paraId="0DF70A1E" w14:textId="77777777" w:rsidTr="00B2466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8DCE" w14:textId="77777777" w:rsidR="00D2560F" w:rsidRPr="004225CC" w:rsidRDefault="00D2560F" w:rsidP="00D2560F">
            <w:pPr>
              <w:numPr>
                <w:ilvl w:val="0"/>
                <w:numId w:val="2"/>
              </w:numPr>
              <w:tabs>
                <w:tab w:val="left" w:pos="209"/>
                <w:tab w:val="num" w:pos="785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F605" w14:textId="77777777" w:rsidR="00D2560F" w:rsidRPr="004225CC" w:rsidRDefault="00D2560F" w:rsidP="00487A83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для приготовления и хранения пищи и механизации кухонных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0405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8418</w:t>
            </w:r>
          </w:p>
          <w:p w14:paraId="2A4E045E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8419</w:t>
            </w:r>
          </w:p>
          <w:p w14:paraId="0E0A47BE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8421</w:t>
            </w:r>
          </w:p>
          <w:p w14:paraId="3B6F0357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8422</w:t>
            </w:r>
          </w:p>
          <w:p w14:paraId="2CDFE6BD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8438</w:t>
            </w:r>
          </w:p>
          <w:p w14:paraId="24A3BB1A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8509</w:t>
            </w:r>
          </w:p>
          <w:p w14:paraId="384D9123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8516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CA81" w14:textId="77777777" w:rsidR="00D2560F" w:rsidRPr="00834FBF" w:rsidRDefault="00D2560F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  <w:p w14:paraId="2F0FCC27" w14:textId="012F6F44" w:rsidR="00D2560F" w:rsidRPr="00834FBF" w:rsidRDefault="00D2560F" w:rsidP="00A904A4">
            <w:pPr>
              <w:rPr>
                <w:sz w:val="24"/>
              </w:rPr>
            </w:pPr>
            <w:r w:rsidRPr="00834FBF">
              <w:rPr>
                <w:rFonts w:eastAsia="Calibri"/>
                <w:sz w:val="24"/>
              </w:rPr>
              <w:t>ГОСТ 14254</w:t>
            </w:r>
            <w:r w:rsidR="00F15562" w:rsidRPr="00834FBF">
              <w:rPr>
                <w:rFonts w:eastAsia="Calibri"/>
                <w:sz w:val="24"/>
              </w:rPr>
              <w:t xml:space="preserve"> </w:t>
            </w:r>
            <w:r w:rsidRPr="00834FBF">
              <w:rPr>
                <w:rFonts w:eastAsia="Calibri"/>
                <w:sz w:val="24"/>
              </w:rPr>
              <w:t>(</w:t>
            </w:r>
            <w:r w:rsidRPr="00834FBF">
              <w:rPr>
                <w:rFonts w:eastAsia="Calibri"/>
                <w:sz w:val="24"/>
                <w:lang w:val="en-US"/>
              </w:rPr>
              <w:t>IEC</w:t>
            </w:r>
            <w:r w:rsidRPr="00834FBF">
              <w:rPr>
                <w:rFonts w:eastAsia="Calibri"/>
                <w:sz w:val="24"/>
              </w:rPr>
              <w:t xml:space="preserve"> 60529)</w:t>
            </w:r>
          </w:p>
          <w:p w14:paraId="0C17B4C2" w14:textId="0C2EAF30" w:rsidR="00D2560F" w:rsidRPr="00834FBF" w:rsidRDefault="00D2560F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60335-1</w:t>
            </w:r>
          </w:p>
          <w:p w14:paraId="6AA46FBD" w14:textId="00E71962" w:rsidR="0013439D" w:rsidRPr="00834FBF" w:rsidRDefault="0013439D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СТБ IEC 60335-1</w:t>
            </w:r>
          </w:p>
          <w:p w14:paraId="0663ED7E" w14:textId="401C6962" w:rsidR="0013439D" w:rsidRPr="00834FBF" w:rsidRDefault="0013439D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ГОСТ МЭК 60335-1</w:t>
            </w:r>
            <w:r w:rsidR="008B18AB" w:rsidRPr="00834FBF">
              <w:rPr>
                <w:sz w:val="24"/>
                <w:vertAlign w:val="superscript"/>
              </w:rPr>
              <w:t>1</w:t>
            </w:r>
          </w:p>
          <w:p w14:paraId="047E3FFC" w14:textId="0F7B2463" w:rsidR="00801249" w:rsidRPr="00834FBF" w:rsidRDefault="00801249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60335-2-5</w:t>
            </w:r>
          </w:p>
          <w:p w14:paraId="6C95A890" w14:textId="5FF4C40C" w:rsidR="00267296" w:rsidRPr="00834FBF" w:rsidRDefault="00267296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СТБ МЭК 60335-2-5</w:t>
            </w:r>
            <w:r w:rsidR="008B18AB" w:rsidRPr="00834FBF">
              <w:rPr>
                <w:sz w:val="24"/>
                <w:vertAlign w:val="superscript"/>
              </w:rPr>
              <w:t>1</w:t>
            </w:r>
          </w:p>
          <w:p w14:paraId="7A69614A" w14:textId="11984C35" w:rsidR="001F7081" w:rsidRPr="00834FBF" w:rsidRDefault="001F7081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60335-2-6</w:t>
            </w:r>
          </w:p>
          <w:p w14:paraId="37C63D4F" w14:textId="157D82C1" w:rsidR="001F7081" w:rsidRPr="00834FBF" w:rsidRDefault="001F7081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60335-2-9</w:t>
            </w:r>
          </w:p>
          <w:p w14:paraId="4B2AC90E" w14:textId="3C3BD6A0" w:rsidR="001F7081" w:rsidRPr="00834FBF" w:rsidRDefault="001F7081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60335-2-12</w:t>
            </w:r>
          </w:p>
          <w:p w14:paraId="436FF142" w14:textId="5EA590C3" w:rsidR="001F7081" w:rsidRPr="00834FBF" w:rsidRDefault="001F7081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60335-2-13</w:t>
            </w:r>
          </w:p>
          <w:p w14:paraId="38873C48" w14:textId="17EFC4DE" w:rsidR="00D2560F" w:rsidRPr="00834FBF" w:rsidRDefault="00D2560F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60335-2-14</w:t>
            </w:r>
          </w:p>
          <w:p w14:paraId="37205EB0" w14:textId="3879E48F" w:rsidR="001F7081" w:rsidRPr="00834FBF" w:rsidRDefault="001F7081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60335-2-15</w:t>
            </w:r>
          </w:p>
          <w:p w14:paraId="6FDD592E" w14:textId="24E6B909" w:rsidR="00D2560F" w:rsidRPr="00834FBF" w:rsidRDefault="00D2560F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60335-2-16</w:t>
            </w:r>
          </w:p>
          <w:p w14:paraId="19B33259" w14:textId="2C144640" w:rsidR="00D2560F" w:rsidRPr="00834FBF" w:rsidRDefault="00D2560F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60335-2-24</w:t>
            </w:r>
          </w:p>
          <w:p w14:paraId="20D7DE91" w14:textId="008F694B" w:rsidR="00B03468" w:rsidRPr="00834FBF" w:rsidRDefault="00B03468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СТБ IEC 60335-2-24</w:t>
            </w:r>
            <w:r w:rsidR="008B18AB" w:rsidRPr="00834FBF">
              <w:rPr>
                <w:sz w:val="24"/>
                <w:vertAlign w:val="superscript"/>
              </w:rPr>
              <w:t>1</w:t>
            </w:r>
          </w:p>
          <w:p w14:paraId="0A9F44E5" w14:textId="4EB4C2F7" w:rsidR="00D2560F" w:rsidRPr="00834FBF" w:rsidRDefault="00D2560F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60335-2-25</w:t>
            </w:r>
          </w:p>
          <w:p w14:paraId="1B22C063" w14:textId="3C4651EA" w:rsidR="00801249" w:rsidRPr="00834FBF" w:rsidRDefault="00801249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60335-2-31</w:t>
            </w:r>
          </w:p>
          <w:p w14:paraId="1F3B5C7A" w14:textId="7AD3293B" w:rsidR="00801249" w:rsidRPr="00834FBF" w:rsidRDefault="00801249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СТБ МЭК 60335-2-36</w:t>
            </w:r>
          </w:p>
          <w:p w14:paraId="11E1AA5B" w14:textId="15A1B71B" w:rsidR="003856FA" w:rsidRPr="00834FBF" w:rsidRDefault="003856FA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60335-2-36</w:t>
            </w:r>
          </w:p>
          <w:p w14:paraId="435764E0" w14:textId="0F5B441F" w:rsidR="00801249" w:rsidRPr="00834FBF" w:rsidRDefault="00801249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60335-2-37</w:t>
            </w:r>
          </w:p>
          <w:p w14:paraId="0AC5B3D4" w14:textId="328A49A6" w:rsidR="00801249" w:rsidRPr="00834FBF" w:rsidRDefault="00801249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60335-2-38</w:t>
            </w:r>
            <w:r w:rsidR="00993CCA" w:rsidRPr="00834FBF">
              <w:rPr>
                <w:sz w:val="24"/>
              </w:rPr>
              <w:t xml:space="preserve"> </w:t>
            </w:r>
          </w:p>
          <w:p w14:paraId="5D90864F" w14:textId="7E3831F4" w:rsidR="00801249" w:rsidRPr="00834FBF" w:rsidRDefault="00801249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60335-2-39</w:t>
            </w:r>
            <w:r w:rsidR="00993CCA" w:rsidRPr="00834FBF">
              <w:rPr>
                <w:sz w:val="24"/>
              </w:rPr>
              <w:t xml:space="preserve"> </w:t>
            </w:r>
          </w:p>
          <w:p w14:paraId="0C7D6AAE" w14:textId="4873F040" w:rsidR="00D2560F" w:rsidRPr="00834FBF" w:rsidRDefault="00D2560F" w:rsidP="00A904A4">
            <w:pPr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ГОСТ IEC 60335-2-42</w:t>
            </w:r>
            <w:r w:rsidR="00993CCA" w:rsidRPr="00834FBF">
              <w:rPr>
                <w:sz w:val="24"/>
              </w:rPr>
              <w:t xml:space="preserve"> </w:t>
            </w:r>
          </w:p>
          <w:p w14:paraId="6B7CB48E" w14:textId="77777777" w:rsidR="00CD1B8D" w:rsidRPr="00834FBF" w:rsidRDefault="00801249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60335-2-47</w:t>
            </w:r>
          </w:p>
          <w:p w14:paraId="427250DB" w14:textId="7EFCCC4C" w:rsidR="00801249" w:rsidRPr="00834FBF" w:rsidRDefault="00CD1B8D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СТБ IEC 60335-2-47</w:t>
            </w:r>
            <w:r w:rsidR="008B18AB" w:rsidRPr="00834FBF">
              <w:rPr>
                <w:sz w:val="24"/>
                <w:vertAlign w:val="superscript"/>
              </w:rPr>
              <w:t>1</w:t>
            </w:r>
            <w:r w:rsidR="00993CCA" w:rsidRPr="00834FBF">
              <w:rPr>
                <w:sz w:val="24"/>
              </w:rPr>
              <w:t xml:space="preserve"> </w:t>
            </w:r>
          </w:p>
          <w:p w14:paraId="3694AB84" w14:textId="1C4AE9E3" w:rsidR="00D2560F" w:rsidRPr="00834FBF" w:rsidRDefault="00D2560F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60335-2-48</w:t>
            </w:r>
            <w:r w:rsidR="00993CCA" w:rsidRPr="00834FBF">
              <w:rPr>
                <w:sz w:val="24"/>
              </w:rPr>
              <w:t xml:space="preserve"> </w:t>
            </w:r>
          </w:p>
          <w:p w14:paraId="0084A526" w14:textId="00FB7308" w:rsidR="00801249" w:rsidRPr="00834FBF" w:rsidRDefault="00801249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СТБ IEC 60335-2-49</w:t>
            </w:r>
            <w:r w:rsidR="00A93FDD" w:rsidRPr="00834FBF">
              <w:rPr>
                <w:sz w:val="24"/>
              </w:rPr>
              <w:t xml:space="preserve"> </w:t>
            </w:r>
          </w:p>
          <w:p w14:paraId="7BC04D23" w14:textId="33309657" w:rsidR="00D2560F" w:rsidRPr="00834FBF" w:rsidRDefault="00D2560F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60335-2-50</w:t>
            </w:r>
            <w:r w:rsidR="00A93FDD" w:rsidRPr="00834FBF">
              <w:rPr>
                <w:sz w:val="24"/>
              </w:rPr>
              <w:t xml:space="preserve"> </w:t>
            </w:r>
          </w:p>
          <w:p w14:paraId="1B5C299C" w14:textId="48812B78" w:rsidR="00801249" w:rsidRPr="00834FBF" w:rsidRDefault="00801249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ГОСТ МЭК 60335-2-58</w:t>
            </w:r>
            <w:r w:rsidR="00A93FDD" w:rsidRPr="00834FBF">
              <w:rPr>
                <w:sz w:val="24"/>
              </w:rPr>
              <w:t xml:space="preserve"> </w:t>
            </w:r>
          </w:p>
          <w:p w14:paraId="39B50849" w14:textId="3CB3D3E2" w:rsidR="00D2560F" w:rsidRPr="00834FBF" w:rsidRDefault="00D2560F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60335-2-62</w:t>
            </w:r>
            <w:r w:rsidR="00A93FDD" w:rsidRPr="00834FBF">
              <w:rPr>
                <w:sz w:val="24"/>
              </w:rPr>
              <w:t xml:space="preserve"> </w:t>
            </w:r>
          </w:p>
          <w:p w14:paraId="710B9E5A" w14:textId="3F2B8CA7" w:rsidR="00D2560F" w:rsidRPr="00834FBF" w:rsidRDefault="00D2560F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60335-2-75</w:t>
            </w:r>
            <w:r w:rsidR="00A93FDD" w:rsidRPr="00834FBF">
              <w:rPr>
                <w:sz w:val="24"/>
              </w:rPr>
              <w:t xml:space="preserve"> </w:t>
            </w:r>
          </w:p>
          <w:p w14:paraId="65C6C79F" w14:textId="16F256FC" w:rsidR="00801249" w:rsidRPr="00834FBF" w:rsidRDefault="00801249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60335-2-78</w:t>
            </w:r>
          </w:p>
          <w:p w14:paraId="15E51261" w14:textId="73F7B072" w:rsidR="00D2560F" w:rsidRPr="00834FBF" w:rsidRDefault="00D2560F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60335-2-89</w:t>
            </w:r>
            <w:r w:rsidR="00A93FDD" w:rsidRPr="00834FBF">
              <w:rPr>
                <w:sz w:val="24"/>
              </w:rPr>
              <w:t xml:space="preserve"> </w:t>
            </w:r>
          </w:p>
          <w:p w14:paraId="0FFED122" w14:textId="00390373" w:rsidR="00801249" w:rsidRPr="00834FBF" w:rsidRDefault="00D2560F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60335-2-90</w:t>
            </w:r>
            <w:r w:rsidR="00A93FDD" w:rsidRPr="00834FBF">
              <w:rPr>
                <w:sz w:val="24"/>
              </w:rPr>
              <w:t xml:space="preserve"> </w:t>
            </w:r>
          </w:p>
          <w:p w14:paraId="3DA9BA2D" w14:textId="4B681369" w:rsidR="00213809" w:rsidRPr="00834FBF" w:rsidRDefault="00801249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ГОСТ IEC 62552</w:t>
            </w:r>
          </w:p>
          <w:p w14:paraId="58AAA15C" w14:textId="003CE2FC" w:rsidR="00FA5D4C" w:rsidRPr="00834FBF" w:rsidRDefault="000E4EE4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EN</w:t>
            </w:r>
            <w:r w:rsidRPr="00834FBF">
              <w:rPr>
                <w:sz w:val="24"/>
              </w:rPr>
              <w:t xml:space="preserve"> 378-1</w:t>
            </w:r>
            <w:r w:rsidR="008B18AB" w:rsidRPr="00834FBF">
              <w:rPr>
                <w:sz w:val="24"/>
                <w:vertAlign w:val="superscript"/>
              </w:rPr>
              <w:t>1</w:t>
            </w:r>
          </w:p>
          <w:p w14:paraId="24FD1B64" w14:textId="6225E46A" w:rsidR="00462B28" w:rsidRPr="00834FBF" w:rsidRDefault="00E45152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ГОСТ EN 62233</w:t>
            </w:r>
          </w:p>
          <w:p w14:paraId="14A371C2" w14:textId="69D02169" w:rsidR="00D05AD1" w:rsidRPr="00834FBF" w:rsidRDefault="00D05AD1" w:rsidP="00A904A4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60335-2-49</w:t>
            </w:r>
          </w:p>
          <w:p w14:paraId="19A75345" w14:textId="6F3080D6" w:rsidR="00FB5C5C" w:rsidRPr="00834FBF" w:rsidRDefault="00FB5C5C" w:rsidP="00A904A4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EN 50615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05310484" w14:textId="5532EAA0" w:rsidR="00A904A4" w:rsidRPr="00834FBF" w:rsidRDefault="00A904A4" w:rsidP="007C7E2D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834FBF">
              <w:rPr>
                <w:b w:val="0"/>
                <w:bCs w:val="0"/>
                <w:sz w:val="24"/>
                <w:szCs w:val="24"/>
              </w:rPr>
              <w:t>СТБ EN 62552-1</w:t>
            </w:r>
            <w:r w:rsidRPr="00834FBF">
              <w:rPr>
                <w:b w:val="0"/>
                <w:bCs w:val="0"/>
                <w:sz w:val="24"/>
                <w:szCs w:val="24"/>
                <w:vertAlign w:val="superscript"/>
              </w:rPr>
              <w:t>1</w:t>
            </w:r>
          </w:p>
          <w:p w14:paraId="767C7D05" w14:textId="7B35EA9D" w:rsidR="00A904A4" w:rsidRPr="00834FBF" w:rsidRDefault="00A904A4" w:rsidP="007C7E2D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34FBF">
              <w:rPr>
                <w:b w:val="0"/>
                <w:bCs w:val="0"/>
                <w:sz w:val="24"/>
                <w:szCs w:val="24"/>
              </w:rPr>
              <w:t>СТБ EN 62552-2</w:t>
            </w:r>
            <w:r w:rsidRPr="00834FBF">
              <w:rPr>
                <w:b w:val="0"/>
                <w:bCs w:val="0"/>
                <w:sz w:val="24"/>
                <w:szCs w:val="24"/>
                <w:vertAlign w:val="superscript"/>
              </w:rPr>
              <w:t>1</w:t>
            </w:r>
          </w:p>
          <w:p w14:paraId="18757174" w14:textId="39E66DAE" w:rsidR="00A904A4" w:rsidRPr="00834FBF" w:rsidRDefault="007C7E2D" w:rsidP="007C7E2D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vertAlign w:val="superscript"/>
              </w:rPr>
            </w:pPr>
            <w:r w:rsidRPr="00834FBF">
              <w:rPr>
                <w:b w:val="0"/>
                <w:bCs w:val="0"/>
                <w:sz w:val="24"/>
                <w:szCs w:val="24"/>
              </w:rPr>
              <w:t>СТБ EN 62552-3</w:t>
            </w:r>
            <w:r w:rsidR="005B0DA5" w:rsidRPr="00834FBF">
              <w:rPr>
                <w:b w:val="0"/>
                <w:bCs w:val="0"/>
                <w:sz w:val="24"/>
                <w:szCs w:val="24"/>
                <w:vertAlign w:val="superscript"/>
              </w:rPr>
              <w:t>1</w:t>
            </w:r>
          </w:p>
          <w:p w14:paraId="06A398E8" w14:textId="5612F312" w:rsidR="005B0DA5" w:rsidRPr="00834FBF" w:rsidRDefault="005B0DA5" w:rsidP="005B0DA5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IEC 60335-2-99</w:t>
            </w:r>
          </w:p>
          <w:p w14:paraId="3849E755" w14:textId="77777777" w:rsidR="00746B64" w:rsidRPr="00834FBF" w:rsidRDefault="00746B64" w:rsidP="005B0DA5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60335-2-64</w:t>
            </w:r>
          </w:p>
          <w:p w14:paraId="2E728355" w14:textId="77777777" w:rsidR="00DF26FF" w:rsidRPr="00834FBF" w:rsidRDefault="00DF26FF" w:rsidP="005B0DA5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60335-2-110</w:t>
            </w:r>
          </w:p>
          <w:p w14:paraId="5DB3D2A1" w14:textId="77777777" w:rsidR="00971FC2" w:rsidRPr="00834FBF" w:rsidRDefault="00971FC2" w:rsidP="00971FC2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34730.2-14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352BD7BB" w14:textId="2092F8EA" w:rsidR="00584018" w:rsidRPr="00834FBF" w:rsidRDefault="00584018" w:rsidP="00971FC2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34891.1</w:t>
            </w:r>
            <w:r w:rsidRPr="00834FBF">
              <w:rPr>
                <w:sz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EB69" w14:textId="77777777" w:rsidR="00D2560F" w:rsidRPr="004225CC" w:rsidRDefault="00D2560F" w:rsidP="00487A83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004/2011</w:t>
            </w:r>
          </w:p>
        </w:tc>
      </w:tr>
      <w:tr w:rsidR="004225CC" w:rsidRPr="004225CC" w14:paraId="63EE8CDE" w14:textId="77777777" w:rsidTr="00E06C2B">
        <w:trPr>
          <w:trHeight w:val="377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D4D3" w14:textId="77777777" w:rsidR="00D2560F" w:rsidRPr="004225CC" w:rsidRDefault="00D2560F" w:rsidP="00D2560F">
            <w:pPr>
              <w:numPr>
                <w:ilvl w:val="0"/>
                <w:numId w:val="2"/>
              </w:numPr>
              <w:tabs>
                <w:tab w:val="left" w:pos="209"/>
                <w:tab w:val="num" w:pos="785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77C5" w14:textId="77777777" w:rsidR="00D2560F" w:rsidRPr="004225CC" w:rsidRDefault="00D2560F" w:rsidP="00487A83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для обработки (стирки, глажки, сушки, чистки) белья, одежды и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A797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8421</w:t>
            </w:r>
          </w:p>
          <w:p w14:paraId="717D42B0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8450</w:t>
            </w:r>
          </w:p>
          <w:p w14:paraId="6D745D49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8451</w:t>
            </w:r>
          </w:p>
          <w:p w14:paraId="242BA365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8516</w:t>
            </w:r>
          </w:p>
          <w:p w14:paraId="3928267E" w14:textId="77777777" w:rsidR="00D7764B" w:rsidRPr="004225CC" w:rsidRDefault="00D7764B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8479</w:t>
            </w:r>
          </w:p>
          <w:p w14:paraId="54599094" w14:textId="77777777" w:rsidR="00D7764B" w:rsidRPr="004225CC" w:rsidRDefault="00D7764B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8424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5B45" w14:textId="77777777" w:rsidR="00584018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  <w:r w:rsidR="00584018" w:rsidRPr="00834FBF">
              <w:rPr>
                <w:sz w:val="24"/>
              </w:rPr>
              <w:t xml:space="preserve"> </w:t>
            </w:r>
          </w:p>
          <w:p w14:paraId="6A8FB686" w14:textId="60FE4B70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14254</w:t>
            </w:r>
            <w:r w:rsidR="00130957" w:rsidRPr="00834FBF">
              <w:rPr>
                <w:rFonts w:eastAsia="Calibri"/>
                <w:sz w:val="24"/>
              </w:rPr>
              <w:t xml:space="preserve"> </w:t>
            </w:r>
            <w:r w:rsidRPr="00834FBF">
              <w:rPr>
                <w:rFonts w:eastAsia="Calibri"/>
                <w:sz w:val="24"/>
              </w:rPr>
              <w:t>(</w:t>
            </w:r>
            <w:r w:rsidRPr="00834FBF">
              <w:rPr>
                <w:rFonts w:eastAsia="Calibri"/>
                <w:sz w:val="24"/>
                <w:lang w:val="en-US"/>
              </w:rPr>
              <w:t>IEC</w:t>
            </w:r>
            <w:r w:rsidRPr="00834FBF">
              <w:rPr>
                <w:rFonts w:eastAsia="Calibri"/>
                <w:sz w:val="24"/>
              </w:rPr>
              <w:t xml:space="preserve"> 60529)</w:t>
            </w:r>
          </w:p>
          <w:p w14:paraId="265A1044" w14:textId="1A153906" w:rsidR="00063928" w:rsidRPr="00834FBF" w:rsidRDefault="00063928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СТБ IEC 60335-1</w:t>
            </w:r>
          </w:p>
          <w:p w14:paraId="682ED585" w14:textId="7580DF57" w:rsidR="000C2BC4" w:rsidRPr="00834FBF" w:rsidRDefault="000C2BC4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МЭК 60335-1</w:t>
            </w:r>
            <w:r w:rsidR="008B18AB" w:rsidRPr="00834FBF">
              <w:rPr>
                <w:sz w:val="24"/>
                <w:vertAlign w:val="superscript"/>
              </w:rPr>
              <w:t>1</w:t>
            </w:r>
          </w:p>
          <w:p w14:paraId="67C240D5" w14:textId="01C59DC6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60335-1</w:t>
            </w:r>
            <w:r w:rsidR="00130957" w:rsidRPr="00834FBF">
              <w:rPr>
                <w:sz w:val="24"/>
              </w:rPr>
              <w:t xml:space="preserve"> </w:t>
            </w:r>
          </w:p>
          <w:p w14:paraId="223E0C57" w14:textId="79C0996A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60335-2-3</w:t>
            </w:r>
          </w:p>
          <w:p w14:paraId="416C1ABB" w14:textId="7454CC33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60335-2-4</w:t>
            </w:r>
          </w:p>
          <w:p w14:paraId="6B4A4974" w14:textId="29409070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60335-2-7</w:t>
            </w:r>
          </w:p>
          <w:p w14:paraId="1BF0D8F6" w14:textId="69096697" w:rsidR="00A42C23" w:rsidRPr="00834FBF" w:rsidRDefault="00A42C23" w:rsidP="00A42C2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60335-2-11</w:t>
            </w:r>
          </w:p>
          <w:p w14:paraId="01C0058D" w14:textId="22D4A450" w:rsidR="00A42C23" w:rsidRPr="00834FBF" w:rsidRDefault="00A42C23" w:rsidP="00A42C2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60335-2-43</w:t>
            </w:r>
          </w:p>
          <w:p w14:paraId="3EA19DD5" w14:textId="09F4D1C6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60335-2-44</w:t>
            </w:r>
          </w:p>
          <w:p w14:paraId="5930C348" w14:textId="34A26D98" w:rsidR="00213809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60335-2-85</w:t>
            </w:r>
          </w:p>
          <w:p w14:paraId="4D78C50E" w14:textId="77777777" w:rsidR="00E45152" w:rsidRPr="00834FBF" w:rsidRDefault="00E45152" w:rsidP="00B11031">
            <w:pPr>
              <w:rPr>
                <w:sz w:val="24"/>
              </w:rPr>
            </w:pPr>
            <w:r w:rsidRPr="00834FBF">
              <w:rPr>
                <w:sz w:val="24"/>
              </w:rPr>
              <w:t>ГОСТ EN 62233</w:t>
            </w:r>
          </w:p>
          <w:p w14:paraId="7877E319" w14:textId="2C38F89F" w:rsidR="00971FC2" w:rsidRPr="00834FBF" w:rsidRDefault="00971FC2" w:rsidP="00B11031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34730.2-4</w:t>
            </w:r>
            <w:r w:rsidRPr="00834FBF">
              <w:rPr>
                <w:sz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4186" w14:textId="77777777" w:rsidR="00D2560F" w:rsidRPr="004225CC" w:rsidRDefault="00D2560F" w:rsidP="00487A83">
            <w:pPr>
              <w:rPr>
                <w:sz w:val="24"/>
              </w:rPr>
            </w:pPr>
            <w:r w:rsidRPr="004225CC">
              <w:rPr>
                <w:sz w:val="24"/>
              </w:rPr>
              <w:t>ТР ТС 004/2011</w:t>
            </w:r>
          </w:p>
        </w:tc>
      </w:tr>
      <w:tr w:rsidR="004225CC" w:rsidRPr="004225CC" w14:paraId="54C7E423" w14:textId="77777777" w:rsidTr="00B2466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FCA9" w14:textId="77777777" w:rsidR="00D2560F" w:rsidRPr="004225CC" w:rsidRDefault="00D2560F" w:rsidP="00D2560F">
            <w:pPr>
              <w:numPr>
                <w:ilvl w:val="0"/>
                <w:numId w:val="2"/>
              </w:numPr>
              <w:tabs>
                <w:tab w:val="left" w:pos="209"/>
                <w:tab w:val="num" w:pos="785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BB55" w14:textId="77777777" w:rsidR="00D2560F" w:rsidRPr="004225CC" w:rsidRDefault="00D2560F" w:rsidP="00487A83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для чистки и уборки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80DA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8508</w:t>
            </w:r>
          </w:p>
          <w:p w14:paraId="52A5DDEC" w14:textId="77777777" w:rsidR="00D7764B" w:rsidRPr="004225CC" w:rsidRDefault="00D7764B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8509</w:t>
            </w:r>
          </w:p>
          <w:p w14:paraId="403F7F73" w14:textId="77777777" w:rsidR="00D7764B" w:rsidRPr="004225CC" w:rsidRDefault="00D7764B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8424</w:t>
            </w:r>
          </w:p>
          <w:p w14:paraId="5F093B03" w14:textId="77777777" w:rsidR="00D7764B" w:rsidRPr="004225CC" w:rsidRDefault="00D7764B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8516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D2F0" w14:textId="7777777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  <w:p w14:paraId="615ACD2D" w14:textId="4053C200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14254</w:t>
            </w:r>
            <w:r w:rsidR="00F15562" w:rsidRPr="00834FBF">
              <w:rPr>
                <w:rFonts w:eastAsia="Calibri"/>
                <w:sz w:val="24"/>
              </w:rPr>
              <w:t xml:space="preserve"> </w:t>
            </w:r>
            <w:r w:rsidRPr="00834FBF">
              <w:rPr>
                <w:rFonts w:eastAsia="Calibri"/>
                <w:sz w:val="24"/>
              </w:rPr>
              <w:t>(</w:t>
            </w:r>
            <w:r w:rsidRPr="00834FBF">
              <w:rPr>
                <w:rFonts w:eastAsia="Calibri"/>
                <w:sz w:val="24"/>
                <w:lang w:val="en-US"/>
              </w:rPr>
              <w:t>IEC</w:t>
            </w:r>
            <w:r w:rsidRPr="00834FBF">
              <w:rPr>
                <w:rFonts w:eastAsia="Calibri"/>
                <w:sz w:val="24"/>
              </w:rPr>
              <w:t xml:space="preserve"> 60529)</w:t>
            </w:r>
          </w:p>
          <w:p w14:paraId="737E13E2" w14:textId="565EED4C" w:rsidR="00063928" w:rsidRPr="00834FBF" w:rsidRDefault="00063928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СТБ IEC 60335-1</w:t>
            </w:r>
          </w:p>
          <w:p w14:paraId="46CDAB74" w14:textId="1C43A46C" w:rsidR="000C2BC4" w:rsidRPr="00834FBF" w:rsidRDefault="000C2BC4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МЭК 60335-1</w:t>
            </w:r>
            <w:r w:rsidR="008B18AB" w:rsidRPr="00834FBF">
              <w:rPr>
                <w:sz w:val="24"/>
                <w:vertAlign w:val="superscript"/>
              </w:rPr>
              <w:t>1</w:t>
            </w:r>
          </w:p>
          <w:p w14:paraId="5B375FC6" w14:textId="6CBA8B7E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60335-1</w:t>
            </w:r>
          </w:p>
          <w:p w14:paraId="76621893" w14:textId="0E3C05FD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60335-2-2</w:t>
            </w:r>
          </w:p>
          <w:p w14:paraId="2C55C3F4" w14:textId="3674F0CE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60335-2-10</w:t>
            </w:r>
          </w:p>
          <w:p w14:paraId="3F46CD40" w14:textId="79E1D908" w:rsidR="00267296" w:rsidRPr="00834FBF" w:rsidRDefault="00267296" w:rsidP="00267296">
            <w:pPr>
              <w:rPr>
                <w:sz w:val="24"/>
              </w:rPr>
            </w:pPr>
            <w:r w:rsidRPr="00834FBF">
              <w:rPr>
                <w:sz w:val="24"/>
              </w:rPr>
              <w:t>СТБ МЭК 60335-2-10</w:t>
            </w:r>
            <w:r w:rsidR="008B18AB" w:rsidRPr="00834FBF">
              <w:rPr>
                <w:sz w:val="24"/>
                <w:vertAlign w:val="superscript"/>
              </w:rPr>
              <w:t>1</w:t>
            </w:r>
          </w:p>
          <w:p w14:paraId="714B278D" w14:textId="337EE439" w:rsidR="00796F62" w:rsidRPr="00834FBF" w:rsidRDefault="00D2560F" w:rsidP="009B68DB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60335-2-54</w:t>
            </w:r>
          </w:p>
          <w:p w14:paraId="6B394A1A" w14:textId="357A4814" w:rsidR="00E21E50" w:rsidRPr="00834FBF" w:rsidRDefault="00E21E50" w:rsidP="009B68DB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60335-2-69</w:t>
            </w:r>
            <w:r w:rsidR="008B18AB" w:rsidRPr="00834FBF">
              <w:rPr>
                <w:sz w:val="24"/>
                <w:vertAlign w:val="superscript"/>
              </w:rPr>
              <w:t>1</w:t>
            </w:r>
          </w:p>
          <w:p w14:paraId="0FDCA748" w14:textId="42C028A3" w:rsidR="00E21E50" w:rsidRPr="00834FBF" w:rsidRDefault="00E21E50" w:rsidP="009B68DB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60335-2-72</w:t>
            </w:r>
            <w:r w:rsidR="008B18AB" w:rsidRPr="00834FBF">
              <w:rPr>
                <w:sz w:val="24"/>
                <w:vertAlign w:val="superscript"/>
              </w:rPr>
              <w:t>1</w:t>
            </w:r>
          </w:p>
          <w:p w14:paraId="09239F0B" w14:textId="77777777" w:rsidR="004E5D5F" w:rsidRPr="00834FBF" w:rsidRDefault="004E5D5F" w:rsidP="009B68DB">
            <w:pPr>
              <w:rPr>
                <w:sz w:val="24"/>
              </w:rPr>
            </w:pPr>
            <w:r w:rsidRPr="00834FBF">
              <w:rPr>
                <w:sz w:val="24"/>
              </w:rPr>
              <w:t>ГОСТ EN 62233</w:t>
            </w:r>
          </w:p>
          <w:p w14:paraId="4AB59FDB" w14:textId="77777777" w:rsidR="00EB3608" w:rsidRPr="00834FBF" w:rsidRDefault="00EB3608" w:rsidP="009B68DB">
            <w:pPr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ГОСТ IЕС 60335-2-67</w:t>
            </w:r>
          </w:p>
          <w:p w14:paraId="1F0A34EC" w14:textId="694AC272" w:rsidR="00D766B6" w:rsidRPr="00834FBF" w:rsidRDefault="00D766B6" w:rsidP="00D766B6">
            <w:pPr>
              <w:rPr>
                <w:sz w:val="24"/>
              </w:rPr>
            </w:pPr>
            <w:r w:rsidRPr="00834FBF">
              <w:rPr>
                <w:sz w:val="24"/>
              </w:rPr>
              <w:t>ГОСТ IЕС 60335-2-68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0B50" w14:textId="77777777" w:rsidR="00D2560F" w:rsidRPr="004225CC" w:rsidRDefault="00D2560F" w:rsidP="00487A83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004/2011</w:t>
            </w:r>
          </w:p>
        </w:tc>
      </w:tr>
      <w:tr w:rsidR="004225CC" w:rsidRPr="004225CC" w14:paraId="03D6B33F" w14:textId="77777777" w:rsidTr="00B2466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F805" w14:textId="77777777" w:rsidR="00D2560F" w:rsidRPr="004225CC" w:rsidRDefault="00D2560F" w:rsidP="00D2560F">
            <w:pPr>
              <w:numPr>
                <w:ilvl w:val="0"/>
                <w:numId w:val="2"/>
              </w:numPr>
              <w:tabs>
                <w:tab w:val="left" w:pos="209"/>
                <w:tab w:val="num" w:pos="785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A178" w14:textId="77777777" w:rsidR="00D2560F" w:rsidRPr="004225CC" w:rsidRDefault="00D2560F" w:rsidP="00487A83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для поддержания и регулировки микроклимата в помещениях</w:t>
            </w:r>
          </w:p>
          <w:p w14:paraId="313967A4" w14:textId="77777777" w:rsidR="00AE04FA" w:rsidRPr="004225CC" w:rsidRDefault="00AE04FA" w:rsidP="00AE04FA"/>
          <w:p w14:paraId="0249B967" w14:textId="77777777" w:rsidR="00AE04FA" w:rsidRPr="004225CC" w:rsidRDefault="00AE04FA" w:rsidP="00AE04FA"/>
          <w:p w14:paraId="615A4815" w14:textId="77777777" w:rsidR="00AE04FA" w:rsidRPr="004225CC" w:rsidRDefault="00AE04FA" w:rsidP="00AE04FA"/>
          <w:p w14:paraId="5F8C3927" w14:textId="77777777" w:rsidR="00AE04FA" w:rsidRPr="004225CC" w:rsidRDefault="00AE04FA" w:rsidP="00AE04FA">
            <w:pPr>
              <w:rPr>
                <w:sz w:val="24"/>
              </w:rPr>
            </w:pPr>
          </w:p>
          <w:p w14:paraId="217970C0" w14:textId="77777777" w:rsidR="00AE04FA" w:rsidRPr="004225CC" w:rsidRDefault="00AE04FA" w:rsidP="00AE04FA">
            <w:pPr>
              <w:rPr>
                <w:sz w:val="24"/>
              </w:rPr>
            </w:pPr>
          </w:p>
          <w:p w14:paraId="4AE73896" w14:textId="77777777" w:rsidR="00AE04FA" w:rsidRPr="004225CC" w:rsidRDefault="00AE04FA" w:rsidP="00AE04FA">
            <w:pPr>
              <w:rPr>
                <w:sz w:val="24"/>
              </w:rPr>
            </w:pPr>
          </w:p>
          <w:p w14:paraId="2372AD3B" w14:textId="77777777" w:rsidR="00AE04FA" w:rsidRPr="004225CC" w:rsidRDefault="00AE04FA" w:rsidP="00AE04FA">
            <w:pPr>
              <w:rPr>
                <w:sz w:val="24"/>
              </w:rPr>
            </w:pPr>
          </w:p>
          <w:p w14:paraId="016C8901" w14:textId="77777777" w:rsidR="00AE04FA" w:rsidRPr="004225CC" w:rsidRDefault="00AE04FA" w:rsidP="00AE04FA">
            <w:pPr>
              <w:rPr>
                <w:sz w:val="24"/>
              </w:rPr>
            </w:pPr>
          </w:p>
          <w:p w14:paraId="3BD0934D" w14:textId="77777777" w:rsidR="00AE04FA" w:rsidRPr="004225CC" w:rsidRDefault="00AE04FA" w:rsidP="00AE04FA">
            <w:pPr>
              <w:rPr>
                <w:sz w:val="24"/>
              </w:rPr>
            </w:pPr>
          </w:p>
          <w:p w14:paraId="4BAFC3B2" w14:textId="77777777" w:rsidR="00AE04FA" w:rsidRPr="004225CC" w:rsidRDefault="00AE04FA" w:rsidP="00AE04FA">
            <w:pPr>
              <w:rPr>
                <w:sz w:val="24"/>
              </w:rPr>
            </w:pPr>
          </w:p>
          <w:p w14:paraId="30F356FC" w14:textId="77777777" w:rsidR="00AE04FA" w:rsidRPr="004225CC" w:rsidRDefault="00AE04FA" w:rsidP="00AE04FA">
            <w:pPr>
              <w:rPr>
                <w:sz w:val="24"/>
              </w:rPr>
            </w:pPr>
          </w:p>
          <w:p w14:paraId="025CDACA" w14:textId="77777777" w:rsidR="00AE04FA" w:rsidRPr="004225CC" w:rsidRDefault="00AE04FA" w:rsidP="00AE04FA">
            <w:pPr>
              <w:rPr>
                <w:sz w:val="24"/>
              </w:rPr>
            </w:pPr>
          </w:p>
          <w:p w14:paraId="3F4237AC" w14:textId="77777777" w:rsidR="00AE04FA" w:rsidRPr="004225CC" w:rsidRDefault="00AE04FA" w:rsidP="00AE04FA"/>
          <w:p w14:paraId="6A5E957B" w14:textId="77777777" w:rsidR="00AE04FA" w:rsidRPr="004225CC" w:rsidRDefault="00AE04FA" w:rsidP="00AE04FA"/>
          <w:p w14:paraId="499971EA" w14:textId="77777777" w:rsidR="00AE04FA" w:rsidRPr="004225CC" w:rsidRDefault="00AE04FA" w:rsidP="00AE04FA"/>
          <w:p w14:paraId="1EB3FCDF" w14:textId="77777777" w:rsidR="00AE04FA" w:rsidRPr="004225CC" w:rsidRDefault="00AE04FA" w:rsidP="00AE04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A8D6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8415</w:t>
            </w:r>
          </w:p>
          <w:p w14:paraId="537211ED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8421</w:t>
            </w:r>
          </w:p>
          <w:p w14:paraId="5A26986C" w14:textId="77777777" w:rsidR="00334943" w:rsidRPr="004225CC" w:rsidRDefault="00334943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8418</w:t>
            </w:r>
          </w:p>
          <w:p w14:paraId="15B25395" w14:textId="77777777" w:rsidR="00334943" w:rsidRPr="004225CC" w:rsidRDefault="00334943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8479</w:t>
            </w:r>
          </w:p>
          <w:p w14:paraId="753D47A1" w14:textId="77777777" w:rsidR="00334943" w:rsidRPr="004225CC" w:rsidRDefault="00334943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8509</w:t>
            </w:r>
          </w:p>
          <w:p w14:paraId="4AF1D6C9" w14:textId="77777777" w:rsidR="00334943" w:rsidRPr="004225CC" w:rsidRDefault="00334943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8414</w:t>
            </w:r>
          </w:p>
          <w:p w14:paraId="3AC9BB0E" w14:textId="77777777" w:rsidR="00334943" w:rsidRPr="004225CC" w:rsidRDefault="00334943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8436</w:t>
            </w:r>
          </w:p>
          <w:p w14:paraId="6819E059" w14:textId="77777777" w:rsidR="00334943" w:rsidRPr="004225CC" w:rsidRDefault="00334943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8516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B57C" w14:textId="7777777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  <w:p w14:paraId="244438F9" w14:textId="5223FB2C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14254</w:t>
            </w:r>
            <w:r w:rsidR="00130957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(IEC 60529)</w:t>
            </w:r>
          </w:p>
          <w:p w14:paraId="684A716F" w14:textId="2E639852" w:rsidR="00063928" w:rsidRPr="00834FBF" w:rsidRDefault="00063928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СТБ IEC 60335-1</w:t>
            </w:r>
          </w:p>
          <w:p w14:paraId="0AEEAC62" w14:textId="2FDAB29B" w:rsidR="000C2BC4" w:rsidRPr="00834FBF" w:rsidRDefault="000C2BC4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МЭК 60335-1</w:t>
            </w:r>
            <w:r w:rsidR="008B18AB" w:rsidRPr="00834FBF">
              <w:rPr>
                <w:sz w:val="24"/>
                <w:vertAlign w:val="superscript"/>
              </w:rPr>
              <w:t>1</w:t>
            </w:r>
          </w:p>
          <w:p w14:paraId="0157E527" w14:textId="580BCA4D" w:rsidR="00063928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60335-1</w:t>
            </w:r>
            <w:r w:rsidR="00130957" w:rsidRPr="00834FBF">
              <w:rPr>
                <w:sz w:val="24"/>
              </w:rPr>
              <w:t xml:space="preserve"> </w:t>
            </w:r>
          </w:p>
          <w:p w14:paraId="23FEA977" w14:textId="5CD0B1C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27179</w:t>
            </w:r>
          </w:p>
          <w:p w14:paraId="7BB7F8B8" w14:textId="2EF04788" w:rsidR="00112683" w:rsidRPr="00834FBF" w:rsidRDefault="00112683" w:rsidP="001126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60335-2-30</w:t>
            </w:r>
          </w:p>
          <w:p w14:paraId="52F509D7" w14:textId="056E88B6" w:rsidR="00A76D1C" w:rsidRPr="00834FBF" w:rsidRDefault="00A76D1C" w:rsidP="00A76D1C">
            <w:pPr>
              <w:rPr>
                <w:sz w:val="24"/>
              </w:rPr>
            </w:pPr>
            <w:r w:rsidRPr="00834FBF">
              <w:rPr>
                <w:sz w:val="24"/>
              </w:rPr>
              <w:t>СТБ IEC 60335-2-30</w:t>
            </w:r>
            <w:r w:rsidR="008B18AB" w:rsidRPr="00834FBF">
              <w:rPr>
                <w:sz w:val="24"/>
                <w:vertAlign w:val="superscript"/>
              </w:rPr>
              <w:t>1</w:t>
            </w:r>
          </w:p>
          <w:p w14:paraId="5BCDA2EA" w14:textId="1BDEA9FD" w:rsidR="00112683" w:rsidRPr="00834FBF" w:rsidRDefault="00112683" w:rsidP="001126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60335-2-40</w:t>
            </w:r>
          </w:p>
          <w:p w14:paraId="7AEFDB2C" w14:textId="0DB3904F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60335-2-61</w:t>
            </w:r>
          </w:p>
          <w:p w14:paraId="5EB823F7" w14:textId="40965464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60335-2-65</w:t>
            </w:r>
          </w:p>
          <w:p w14:paraId="594893AB" w14:textId="6A86E310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60335-2-80</w:t>
            </w:r>
          </w:p>
          <w:p w14:paraId="5055F843" w14:textId="596EA674" w:rsidR="002F2343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60335-2-88</w:t>
            </w:r>
          </w:p>
          <w:p w14:paraId="0D2206D2" w14:textId="148955F2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60335-2-96</w:t>
            </w:r>
          </w:p>
          <w:p w14:paraId="6D6C7004" w14:textId="319F896C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60335-2-98</w:t>
            </w:r>
          </w:p>
          <w:p w14:paraId="74123F76" w14:textId="3EB5ADCB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60335-2-101</w:t>
            </w:r>
          </w:p>
          <w:p w14:paraId="7B19955D" w14:textId="5AD91E82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60335-2-102</w:t>
            </w:r>
          </w:p>
          <w:p w14:paraId="1F840899" w14:textId="4E03C9CA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60335-2-104</w:t>
            </w:r>
          </w:p>
          <w:p w14:paraId="274A9A25" w14:textId="6B1F2304" w:rsidR="008B69C4" w:rsidRPr="00834FBF" w:rsidRDefault="008B69C4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СТБ IEC 60335-2-104</w:t>
            </w:r>
            <w:r w:rsidR="008B18AB" w:rsidRPr="00834FBF">
              <w:rPr>
                <w:sz w:val="24"/>
                <w:vertAlign w:val="superscript"/>
              </w:rPr>
              <w:t>1</w:t>
            </w:r>
          </w:p>
          <w:p w14:paraId="740838A2" w14:textId="64BFE47B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60335-2-106</w:t>
            </w:r>
          </w:p>
          <w:p w14:paraId="7A718BB8" w14:textId="69FFAEBA" w:rsidR="00D2560F" w:rsidRPr="00834FBF" w:rsidRDefault="00D2560F" w:rsidP="00487A83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60335-2-79</w:t>
            </w:r>
          </w:p>
          <w:p w14:paraId="710A0F32" w14:textId="371563B3" w:rsidR="00657CBE" w:rsidRPr="00834FBF" w:rsidRDefault="00657CBE" w:rsidP="00487A83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EN</w:t>
            </w:r>
            <w:r w:rsidR="004E5D5F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15218</w:t>
            </w:r>
            <w:r w:rsidR="008B18AB" w:rsidRPr="00834FBF">
              <w:rPr>
                <w:sz w:val="24"/>
                <w:vertAlign w:val="superscript"/>
              </w:rPr>
              <w:t>1</w:t>
            </w:r>
          </w:p>
          <w:p w14:paraId="4D881685" w14:textId="77777777" w:rsidR="00D05AD1" w:rsidRPr="00834FBF" w:rsidRDefault="004E5D5F" w:rsidP="001B263D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EN 62233</w:t>
            </w:r>
          </w:p>
          <w:p w14:paraId="4A5257E4" w14:textId="5ECD1BD7" w:rsidR="00FE5B77" w:rsidRPr="00834FBF" w:rsidRDefault="00FE5B77" w:rsidP="001B263D">
            <w:pPr>
              <w:shd w:val="clear" w:color="auto" w:fill="FFFFFF"/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34730.2-7</w:t>
            </w:r>
            <w:r w:rsidRPr="00834FBF">
              <w:rPr>
                <w:sz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A091" w14:textId="77777777" w:rsidR="00D2560F" w:rsidRPr="004225CC" w:rsidRDefault="00D2560F" w:rsidP="00487A83">
            <w:pPr>
              <w:rPr>
                <w:sz w:val="24"/>
              </w:rPr>
            </w:pPr>
            <w:r w:rsidRPr="004225CC">
              <w:rPr>
                <w:sz w:val="24"/>
              </w:rPr>
              <w:t>ТР ТС 004/2011</w:t>
            </w:r>
          </w:p>
        </w:tc>
      </w:tr>
      <w:tr w:rsidR="004225CC" w:rsidRPr="004225CC" w14:paraId="0626B52A" w14:textId="77777777" w:rsidTr="00B2466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1FD2" w14:textId="77777777" w:rsidR="00D2560F" w:rsidRPr="004225CC" w:rsidRDefault="00D2560F" w:rsidP="00D2560F">
            <w:pPr>
              <w:numPr>
                <w:ilvl w:val="0"/>
                <w:numId w:val="2"/>
              </w:numPr>
              <w:tabs>
                <w:tab w:val="left" w:pos="209"/>
                <w:tab w:val="num" w:pos="785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B45F" w14:textId="77777777" w:rsidR="00D2560F" w:rsidRPr="004225CC" w:rsidRDefault="00D2560F" w:rsidP="00487A83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санитарно-гигиенические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8EBB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8516</w:t>
            </w:r>
          </w:p>
          <w:p w14:paraId="67107D30" w14:textId="77777777" w:rsidR="00334943" w:rsidRPr="004225CC" w:rsidRDefault="00334943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3922</w:t>
            </w:r>
          </w:p>
          <w:p w14:paraId="7E9F91CB" w14:textId="77777777" w:rsidR="00334943" w:rsidRPr="004225CC" w:rsidRDefault="00334943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7324</w:t>
            </w:r>
          </w:p>
          <w:p w14:paraId="4AA92683" w14:textId="77777777" w:rsidR="00334943" w:rsidRPr="004225CC" w:rsidRDefault="00334943" w:rsidP="0033494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9019</w:t>
            </w:r>
          </w:p>
          <w:p w14:paraId="56373C8A" w14:textId="77777777" w:rsidR="00334943" w:rsidRPr="004225CC" w:rsidRDefault="00334943" w:rsidP="0033494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8509</w:t>
            </w:r>
          </w:p>
          <w:p w14:paraId="201A68E1" w14:textId="77777777" w:rsidR="00334943" w:rsidRPr="004225CC" w:rsidRDefault="00334943" w:rsidP="0033494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8543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450C" w14:textId="7777777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  <w:p w14:paraId="02B1D00A" w14:textId="0471DD31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rFonts w:eastAsia="Calibri"/>
                <w:sz w:val="24"/>
              </w:rPr>
              <w:t>ГОСТ 14254</w:t>
            </w:r>
            <w:r w:rsidR="00F15562" w:rsidRPr="00834FBF">
              <w:rPr>
                <w:rFonts w:eastAsia="Calibri"/>
                <w:sz w:val="24"/>
              </w:rPr>
              <w:t xml:space="preserve"> </w:t>
            </w:r>
            <w:r w:rsidRPr="00834FBF">
              <w:rPr>
                <w:rFonts w:eastAsia="Calibri"/>
                <w:sz w:val="24"/>
              </w:rPr>
              <w:t>(</w:t>
            </w:r>
            <w:r w:rsidRPr="00834FBF">
              <w:rPr>
                <w:rFonts w:eastAsia="Calibri"/>
                <w:sz w:val="24"/>
                <w:lang w:val="en-US"/>
              </w:rPr>
              <w:t>IEC</w:t>
            </w:r>
            <w:r w:rsidRPr="00834FBF">
              <w:rPr>
                <w:rFonts w:eastAsia="Calibri"/>
                <w:sz w:val="24"/>
              </w:rPr>
              <w:t xml:space="preserve"> 60529)</w:t>
            </w:r>
          </w:p>
          <w:p w14:paraId="7A86C3EE" w14:textId="248F5A0D" w:rsidR="00130957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60335-1</w:t>
            </w:r>
            <w:r w:rsidR="00130957" w:rsidRPr="00834FBF">
              <w:rPr>
                <w:sz w:val="24"/>
              </w:rPr>
              <w:t xml:space="preserve"> </w:t>
            </w:r>
          </w:p>
          <w:p w14:paraId="1F17796D" w14:textId="4C36A4AB" w:rsidR="00063928" w:rsidRPr="00834FBF" w:rsidRDefault="00063928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СТБ IEC 60335-1</w:t>
            </w:r>
          </w:p>
          <w:p w14:paraId="629A0DA8" w14:textId="7B71691E" w:rsidR="000C2BC4" w:rsidRPr="00834FBF" w:rsidRDefault="000C2BC4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МЭК 60335-1</w:t>
            </w:r>
            <w:r w:rsidR="008B18AB" w:rsidRPr="00834FBF">
              <w:rPr>
                <w:sz w:val="24"/>
                <w:vertAlign w:val="superscript"/>
              </w:rPr>
              <w:t>1</w:t>
            </w:r>
          </w:p>
          <w:p w14:paraId="4B0AD5AD" w14:textId="63412B45" w:rsidR="00FE4BDA" w:rsidRPr="00834FBF" w:rsidRDefault="00FE4BDA" w:rsidP="00FE4BDA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60335-2-21</w:t>
            </w:r>
          </w:p>
          <w:p w14:paraId="5625EA94" w14:textId="53D5417C" w:rsidR="00B03468" w:rsidRPr="00834FBF" w:rsidRDefault="00B03468" w:rsidP="00FE4BDA">
            <w:pPr>
              <w:rPr>
                <w:sz w:val="24"/>
              </w:rPr>
            </w:pPr>
            <w:r w:rsidRPr="00834FBF">
              <w:rPr>
                <w:sz w:val="24"/>
              </w:rPr>
              <w:t>СТБ МЭК 60335-2-21</w:t>
            </w:r>
            <w:r w:rsidR="008B18AB" w:rsidRPr="00834FBF">
              <w:rPr>
                <w:sz w:val="24"/>
                <w:vertAlign w:val="superscript"/>
              </w:rPr>
              <w:t>1</w:t>
            </w:r>
          </w:p>
          <w:p w14:paraId="79B41A0C" w14:textId="69C2A5D2" w:rsidR="00FE4BDA" w:rsidRPr="00834FBF" w:rsidRDefault="00FE4BDA" w:rsidP="00FE4BDA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60335-2-35</w:t>
            </w:r>
          </w:p>
          <w:p w14:paraId="0D583426" w14:textId="271E9F99" w:rsidR="008B69C4" w:rsidRPr="00834FBF" w:rsidRDefault="008B69C4" w:rsidP="00FE4BDA">
            <w:pPr>
              <w:rPr>
                <w:sz w:val="24"/>
              </w:rPr>
            </w:pPr>
            <w:r w:rsidRPr="00834FBF">
              <w:rPr>
                <w:sz w:val="24"/>
              </w:rPr>
              <w:t>ГОСТ МЭК 60335-2-35</w:t>
            </w:r>
            <w:r w:rsidR="008B18AB" w:rsidRPr="00834FBF">
              <w:rPr>
                <w:sz w:val="24"/>
                <w:vertAlign w:val="superscript"/>
              </w:rPr>
              <w:t>1</w:t>
            </w:r>
          </w:p>
          <w:p w14:paraId="0BD55DF7" w14:textId="42CAFEBA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60335-2-52</w:t>
            </w:r>
          </w:p>
          <w:p w14:paraId="13827D23" w14:textId="55F1A90E" w:rsidR="00FE4BDA" w:rsidRPr="00834FBF" w:rsidRDefault="00FE4BDA" w:rsidP="00FE4BDA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60335-2-53</w:t>
            </w:r>
          </w:p>
          <w:p w14:paraId="1007683B" w14:textId="68AE1145" w:rsidR="00FE4BDA" w:rsidRPr="00834FBF" w:rsidRDefault="00FE4BDA" w:rsidP="00FE4BDA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60335-2-59</w:t>
            </w:r>
          </w:p>
          <w:p w14:paraId="073661F9" w14:textId="78787DDF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МЭК 60335-2-60</w:t>
            </w:r>
          </w:p>
          <w:p w14:paraId="4C594C52" w14:textId="3D248899" w:rsidR="00FE4BDA" w:rsidRPr="00834FBF" w:rsidRDefault="00FE4BDA" w:rsidP="00FE4BDA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60335-2-66</w:t>
            </w:r>
          </w:p>
          <w:p w14:paraId="18D1CED7" w14:textId="6469854B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60335-2-74</w:t>
            </w:r>
          </w:p>
          <w:p w14:paraId="43F8DAE8" w14:textId="55A4F6F1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60335-2-84</w:t>
            </w:r>
          </w:p>
          <w:p w14:paraId="3CF2D717" w14:textId="02612B1F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60335-2-105</w:t>
            </w:r>
          </w:p>
          <w:p w14:paraId="4B325AE8" w14:textId="1E5A42C9" w:rsidR="00FE4BDA" w:rsidRPr="00834FBF" w:rsidRDefault="00FE4BDA" w:rsidP="00FE4BDA">
            <w:pPr>
              <w:rPr>
                <w:sz w:val="24"/>
              </w:rPr>
            </w:pPr>
            <w:r w:rsidRPr="00834FBF">
              <w:rPr>
                <w:sz w:val="24"/>
              </w:rPr>
              <w:t>ГОСТ Р 52161.2.60</w:t>
            </w:r>
          </w:p>
          <w:p w14:paraId="65D6500B" w14:textId="233FA835" w:rsidR="00FE4BDA" w:rsidRPr="00834FBF" w:rsidRDefault="00FE4BDA" w:rsidP="00FE4BD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34FBF">
              <w:rPr>
                <w:sz w:val="24"/>
              </w:rPr>
              <w:t>(МЭК 60335-2-60)</w:t>
            </w:r>
          </w:p>
          <w:p w14:paraId="0BE45430" w14:textId="77777777" w:rsidR="00DD78B4" w:rsidRPr="00834FBF" w:rsidRDefault="00DD78B4" w:rsidP="00DD78B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34FBF">
              <w:rPr>
                <w:sz w:val="24"/>
              </w:rPr>
              <w:t xml:space="preserve">ГОСТ Р 52161.2.73 </w:t>
            </w:r>
          </w:p>
          <w:p w14:paraId="5C24B8F1" w14:textId="517E7C78" w:rsidR="00DD78B4" w:rsidRPr="00834FBF" w:rsidRDefault="00DD78B4" w:rsidP="00DD78B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34FBF">
              <w:rPr>
                <w:sz w:val="24"/>
              </w:rPr>
              <w:t>(МЭК 60335-2-73)</w:t>
            </w:r>
          </w:p>
          <w:p w14:paraId="3C35B401" w14:textId="43C069B4" w:rsidR="004E5D5F" w:rsidRPr="00834FBF" w:rsidRDefault="004E5D5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EN 62233</w:t>
            </w:r>
          </w:p>
          <w:p w14:paraId="734759B6" w14:textId="10DFF3B9" w:rsidR="00564740" w:rsidRPr="00834FBF" w:rsidRDefault="00564740" w:rsidP="0035794E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60335-2-73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82AC" w14:textId="77777777" w:rsidR="00D2560F" w:rsidRPr="004225CC" w:rsidRDefault="00D2560F" w:rsidP="00487A83">
            <w:pPr>
              <w:rPr>
                <w:sz w:val="24"/>
              </w:rPr>
            </w:pPr>
            <w:r w:rsidRPr="004225CC">
              <w:rPr>
                <w:sz w:val="24"/>
              </w:rPr>
              <w:t>ТР ТС 004/2011</w:t>
            </w:r>
          </w:p>
        </w:tc>
      </w:tr>
      <w:tr w:rsidR="004225CC" w:rsidRPr="004225CC" w14:paraId="20DC6A2B" w14:textId="77777777" w:rsidTr="00B2466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B3F9" w14:textId="77777777" w:rsidR="00D2560F" w:rsidRPr="004225CC" w:rsidRDefault="00D2560F" w:rsidP="00D2560F">
            <w:pPr>
              <w:numPr>
                <w:ilvl w:val="0"/>
                <w:numId w:val="2"/>
              </w:numPr>
              <w:tabs>
                <w:tab w:val="left" w:pos="209"/>
                <w:tab w:val="num" w:pos="785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1546" w14:textId="77777777" w:rsidR="00D2560F" w:rsidRPr="004225CC" w:rsidRDefault="00D2560F" w:rsidP="00487A83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для ухода за волосами, ногтями и кожей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F2A6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8510</w:t>
            </w:r>
          </w:p>
          <w:p w14:paraId="2C22AA70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8516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6640" w14:textId="7777777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  <w:p w14:paraId="5EA0A95B" w14:textId="4BDE03A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rFonts w:eastAsia="Calibri"/>
                <w:sz w:val="24"/>
              </w:rPr>
              <w:t>ГОСТ 14254</w:t>
            </w:r>
            <w:r w:rsidR="00F15562" w:rsidRPr="00834FBF">
              <w:rPr>
                <w:rFonts w:eastAsia="Calibri"/>
                <w:sz w:val="24"/>
              </w:rPr>
              <w:t xml:space="preserve"> </w:t>
            </w:r>
            <w:r w:rsidRPr="00834FBF">
              <w:rPr>
                <w:rFonts w:eastAsia="Calibri"/>
                <w:sz w:val="24"/>
              </w:rPr>
              <w:t>(</w:t>
            </w:r>
            <w:r w:rsidRPr="00834FBF">
              <w:rPr>
                <w:rFonts w:eastAsia="Calibri"/>
                <w:sz w:val="24"/>
                <w:lang w:val="en-US"/>
              </w:rPr>
              <w:t>IEC</w:t>
            </w:r>
            <w:r w:rsidRPr="00834FBF">
              <w:rPr>
                <w:rFonts w:eastAsia="Calibri"/>
                <w:sz w:val="24"/>
              </w:rPr>
              <w:t xml:space="preserve"> 60529)</w:t>
            </w:r>
          </w:p>
          <w:p w14:paraId="548DDEE6" w14:textId="60F9859B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ГОСТ IEC 60335-1</w:t>
            </w:r>
            <w:r w:rsidR="00130957" w:rsidRPr="00834FBF">
              <w:rPr>
                <w:sz w:val="24"/>
              </w:rPr>
              <w:t xml:space="preserve"> </w:t>
            </w:r>
          </w:p>
          <w:p w14:paraId="45D1BA2A" w14:textId="2242BEF9" w:rsidR="00B94618" w:rsidRPr="00834FBF" w:rsidRDefault="00B94618" w:rsidP="00B94618">
            <w:pPr>
              <w:rPr>
                <w:sz w:val="24"/>
              </w:rPr>
            </w:pPr>
            <w:r w:rsidRPr="00834FBF">
              <w:rPr>
                <w:sz w:val="24"/>
              </w:rPr>
              <w:t>СТБ IEC 60335-1</w:t>
            </w:r>
          </w:p>
          <w:p w14:paraId="08EF383B" w14:textId="31395559" w:rsidR="00B94618" w:rsidRPr="00834FBF" w:rsidRDefault="00B94618" w:rsidP="00B94618">
            <w:pPr>
              <w:rPr>
                <w:sz w:val="24"/>
              </w:rPr>
            </w:pPr>
            <w:r w:rsidRPr="00834FBF">
              <w:rPr>
                <w:sz w:val="24"/>
              </w:rPr>
              <w:t>ГОСТ МЭК 60335-1</w:t>
            </w:r>
            <w:r w:rsidR="008B18AB" w:rsidRPr="00834FBF">
              <w:rPr>
                <w:sz w:val="24"/>
                <w:vertAlign w:val="superscript"/>
              </w:rPr>
              <w:t>1</w:t>
            </w:r>
          </w:p>
          <w:p w14:paraId="61AD0B66" w14:textId="49AB4425" w:rsidR="00E77A14" w:rsidRPr="00834FBF" w:rsidRDefault="00E77A14" w:rsidP="00E77A14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60335-2-8</w:t>
            </w:r>
          </w:p>
          <w:p w14:paraId="4CD8F1C8" w14:textId="38C6EE75" w:rsidR="00B03468" w:rsidRPr="00834FBF" w:rsidRDefault="00B03468" w:rsidP="00E77A14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60335-2-23</w:t>
            </w:r>
          </w:p>
          <w:p w14:paraId="5C95F853" w14:textId="77777777" w:rsidR="00B03468" w:rsidRPr="00834FBF" w:rsidRDefault="00D2560F" w:rsidP="009B68DB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60335-2-27</w:t>
            </w:r>
          </w:p>
          <w:p w14:paraId="4A13CCFB" w14:textId="649A6B42" w:rsidR="00D2560F" w:rsidRPr="00834FBF" w:rsidRDefault="00B03468" w:rsidP="00B03468">
            <w:pPr>
              <w:rPr>
                <w:sz w:val="24"/>
              </w:rPr>
            </w:pPr>
            <w:r w:rsidRPr="00834FBF">
              <w:rPr>
                <w:sz w:val="24"/>
              </w:rPr>
              <w:t>ГОСТ МЭК 60335-2-27</w:t>
            </w:r>
            <w:r w:rsidR="008B18AB" w:rsidRPr="00834FBF">
              <w:rPr>
                <w:sz w:val="24"/>
                <w:vertAlign w:val="superscript"/>
              </w:rPr>
              <w:t>1</w:t>
            </w:r>
          </w:p>
          <w:p w14:paraId="76F48AAC" w14:textId="75BF2066" w:rsidR="000C0230" w:rsidRPr="00834FBF" w:rsidRDefault="000C0230" w:rsidP="00B03468">
            <w:pPr>
              <w:rPr>
                <w:sz w:val="24"/>
              </w:rPr>
            </w:pPr>
            <w:r w:rsidRPr="00834FBF">
              <w:rPr>
                <w:sz w:val="24"/>
              </w:rPr>
              <w:t>ГОСТ EN 62233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F1AE" w14:textId="77777777" w:rsidR="00D2560F" w:rsidRPr="004225CC" w:rsidRDefault="00D2560F" w:rsidP="00487A83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004/2011</w:t>
            </w:r>
          </w:p>
        </w:tc>
      </w:tr>
      <w:tr w:rsidR="004225CC" w:rsidRPr="004225CC" w14:paraId="768168A8" w14:textId="77777777" w:rsidTr="00B2466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B1D0" w14:textId="77777777" w:rsidR="00D2560F" w:rsidRPr="004225CC" w:rsidRDefault="00D2560F" w:rsidP="00D2560F">
            <w:pPr>
              <w:numPr>
                <w:ilvl w:val="0"/>
                <w:numId w:val="2"/>
              </w:numPr>
              <w:tabs>
                <w:tab w:val="left" w:pos="209"/>
                <w:tab w:val="num" w:pos="785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4942" w14:textId="77777777" w:rsidR="00D2560F" w:rsidRPr="004225CC" w:rsidRDefault="00D2560F" w:rsidP="00487A83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для обогрева тела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5ADE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8516</w:t>
            </w:r>
          </w:p>
          <w:p w14:paraId="2C5CD416" w14:textId="77777777" w:rsidR="00334943" w:rsidRPr="004225CC" w:rsidRDefault="00334943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6301</w:t>
            </w:r>
          </w:p>
          <w:p w14:paraId="004116E1" w14:textId="77777777" w:rsidR="00334943" w:rsidRPr="004225CC" w:rsidRDefault="00334943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6306</w:t>
            </w:r>
          </w:p>
          <w:p w14:paraId="5C1762C5" w14:textId="77777777" w:rsidR="00334943" w:rsidRPr="004225CC" w:rsidRDefault="00334943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6307</w:t>
            </w:r>
          </w:p>
          <w:p w14:paraId="0834FFC8" w14:textId="77777777" w:rsidR="00334943" w:rsidRPr="004225CC" w:rsidRDefault="00334943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9404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3FD8" w14:textId="7777777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  <w:p w14:paraId="1FED6707" w14:textId="66A07B1C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rFonts w:eastAsia="Calibri"/>
                <w:sz w:val="24"/>
              </w:rPr>
              <w:t>ГОСТ 14254</w:t>
            </w:r>
            <w:r w:rsidR="00F15562" w:rsidRPr="00834FBF">
              <w:rPr>
                <w:rFonts w:eastAsia="Calibri"/>
                <w:sz w:val="24"/>
              </w:rPr>
              <w:t xml:space="preserve"> </w:t>
            </w:r>
            <w:r w:rsidRPr="00834FBF">
              <w:rPr>
                <w:rFonts w:eastAsia="Calibri"/>
                <w:sz w:val="24"/>
              </w:rPr>
              <w:t>(</w:t>
            </w:r>
            <w:r w:rsidRPr="00834FBF">
              <w:rPr>
                <w:rFonts w:eastAsia="Calibri"/>
                <w:sz w:val="24"/>
                <w:lang w:val="en-US"/>
              </w:rPr>
              <w:t>IEC</w:t>
            </w:r>
            <w:r w:rsidRPr="00834FBF">
              <w:rPr>
                <w:rFonts w:eastAsia="Calibri"/>
                <w:sz w:val="24"/>
              </w:rPr>
              <w:t xml:space="preserve"> 60529)</w:t>
            </w:r>
          </w:p>
          <w:p w14:paraId="71962DA3" w14:textId="10AA1D5C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60335-1</w:t>
            </w:r>
            <w:r w:rsidR="00130957" w:rsidRPr="00834FBF">
              <w:rPr>
                <w:sz w:val="24"/>
              </w:rPr>
              <w:t xml:space="preserve"> </w:t>
            </w:r>
          </w:p>
          <w:p w14:paraId="37B05DAE" w14:textId="73C102D9" w:rsidR="003F00F0" w:rsidRPr="00834FBF" w:rsidRDefault="003F00F0" w:rsidP="003F00F0">
            <w:pPr>
              <w:spacing w:line="240" w:lineRule="exact"/>
              <w:rPr>
                <w:sz w:val="24"/>
              </w:rPr>
            </w:pPr>
            <w:r w:rsidRPr="00834FBF">
              <w:rPr>
                <w:sz w:val="24"/>
              </w:rPr>
              <w:t>СТБ IEC 60335-1</w:t>
            </w:r>
          </w:p>
          <w:p w14:paraId="0406A771" w14:textId="48C9A689" w:rsidR="003F00F0" w:rsidRPr="00834FBF" w:rsidRDefault="003F00F0" w:rsidP="003F00F0">
            <w:pPr>
              <w:spacing w:line="240" w:lineRule="exact"/>
              <w:rPr>
                <w:sz w:val="24"/>
              </w:rPr>
            </w:pPr>
            <w:r w:rsidRPr="00834FBF">
              <w:rPr>
                <w:sz w:val="24"/>
              </w:rPr>
              <w:t>ГОСТ МЭК 60335-1</w:t>
            </w:r>
            <w:r w:rsidR="008B18AB" w:rsidRPr="00834FBF">
              <w:rPr>
                <w:sz w:val="24"/>
                <w:vertAlign w:val="superscript"/>
              </w:rPr>
              <w:t>1</w:t>
            </w:r>
          </w:p>
          <w:p w14:paraId="2961CBF7" w14:textId="425558C0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60335-2-17</w:t>
            </w:r>
          </w:p>
          <w:p w14:paraId="27DA7F0D" w14:textId="168CFF6C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60335-2-81</w:t>
            </w:r>
          </w:p>
          <w:p w14:paraId="78A04C95" w14:textId="404AE8A8" w:rsidR="00A420FA" w:rsidRPr="00834FBF" w:rsidRDefault="00A420FA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EN 62233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EA90" w14:textId="77777777" w:rsidR="00D2560F" w:rsidRPr="004225CC" w:rsidRDefault="00D2560F" w:rsidP="00487A83">
            <w:pPr>
              <w:rPr>
                <w:sz w:val="24"/>
              </w:rPr>
            </w:pPr>
            <w:r w:rsidRPr="004225CC">
              <w:rPr>
                <w:sz w:val="24"/>
              </w:rPr>
              <w:t>ТР ТС 004/2011</w:t>
            </w:r>
          </w:p>
        </w:tc>
      </w:tr>
      <w:tr w:rsidR="004225CC" w:rsidRPr="004225CC" w14:paraId="1B8C3253" w14:textId="77777777" w:rsidTr="00B2466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E6C5" w14:textId="77777777" w:rsidR="00D2560F" w:rsidRPr="004225CC" w:rsidRDefault="00D2560F" w:rsidP="00D2560F">
            <w:pPr>
              <w:numPr>
                <w:ilvl w:val="0"/>
                <w:numId w:val="2"/>
              </w:numPr>
              <w:tabs>
                <w:tab w:val="left" w:pos="209"/>
                <w:tab w:val="num" w:pos="785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0994" w14:textId="77777777" w:rsidR="00D2560F" w:rsidRPr="004225CC" w:rsidRDefault="00D2560F" w:rsidP="00487A83">
            <w:pPr>
              <w:pStyle w:val="Default"/>
              <w:rPr>
                <w:color w:val="auto"/>
              </w:rPr>
            </w:pPr>
            <w:proofErr w:type="spellStart"/>
            <w:r w:rsidRPr="004225CC">
              <w:rPr>
                <w:color w:val="auto"/>
              </w:rPr>
              <w:t>вибромассажные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4FD4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9019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426B" w14:textId="7777777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  <w:p w14:paraId="01B5EAE0" w14:textId="054C3376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60335-1</w:t>
            </w:r>
            <w:r w:rsidR="00130957" w:rsidRPr="00834FBF">
              <w:rPr>
                <w:sz w:val="24"/>
              </w:rPr>
              <w:t xml:space="preserve"> </w:t>
            </w:r>
          </w:p>
          <w:p w14:paraId="125F3052" w14:textId="178C3760" w:rsidR="003F00F0" w:rsidRPr="00834FBF" w:rsidRDefault="003F00F0" w:rsidP="003F00F0">
            <w:pPr>
              <w:spacing w:line="240" w:lineRule="exact"/>
              <w:rPr>
                <w:sz w:val="24"/>
              </w:rPr>
            </w:pPr>
            <w:r w:rsidRPr="00834FBF">
              <w:rPr>
                <w:sz w:val="24"/>
              </w:rPr>
              <w:t>СТБ IEC 60335-1</w:t>
            </w:r>
          </w:p>
          <w:p w14:paraId="68CD810B" w14:textId="4754CCAA" w:rsidR="003F00F0" w:rsidRPr="00834FBF" w:rsidRDefault="003F00F0" w:rsidP="003F00F0">
            <w:pPr>
              <w:spacing w:line="240" w:lineRule="exact"/>
              <w:rPr>
                <w:sz w:val="24"/>
              </w:rPr>
            </w:pPr>
            <w:r w:rsidRPr="00834FBF">
              <w:rPr>
                <w:sz w:val="24"/>
              </w:rPr>
              <w:t>ГОСТ МЭК 60335-1</w:t>
            </w:r>
            <w:r w:rsidR="008B18AB" w:rsidRPr="00834FBF">
              <w:rPr>
                <w:sz w:val="24"/>
                <w:vertAlign w:val="superscript"/>
              </w:rPr>
              <w:t>1</w:t>
            </w:r>
          </w:p>
          <w:p w14:paraId="3B004B59" w14:textId="57D3E61B" w:rsidR="00654273" w:rsidRPr="00834FBF" w:rsidRDefault="00D2560F" w:rsidP="00487A83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60335-2-32</w:t>
            </w:r>
          </w:p>
          <w:p w14:paraId="1557631D" w14:textId="14CC5BC3" w:rsidR="007B0B27" w:rsidRPr="00834FBF" w:rsidRDefault="007B0B27" w:rsidP="00487A83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EN 62233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087B" w14:textId="77777777" w:rsidR="00D2560F" w:rsidRPr="004225CC" w:rsidRDefault="00D2560F" w:rsidP="00487A83">
            <w:pPr>
              <w:rPr>
                <w:sz w:val="24"/>
              </w:rPr>
            </w:pPr>
            <w:r w:rsidRPr="004225CC">
              <w:rPr>
                <w:sz w:val="24"/>
              </w:rPr>
              <w:t>ТР ТС 004/2011</w:t>
            </w:r>
          </w:p>
        </w:tc>
      </w:tr>
      <w:tr w:rsidR="004225CC" w:rsidRPr="004225CC" w14:paraId="7249FEDD" w14:textId="77777777" w:rsidTr="00B2466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533F" w14:textId="77777777" w:rsidR="00D2560F" w:rsidRPr="004225CC" w:rsidRDefault="00D2560F" w:rsidP="00D2560F">
            <w:pPr>
              <w:numPr>
                <w:ilvl w:val="0"/>
                <w:numId w:val="2"/>
              </w:numPr>
              <w:tabs>
                <w:tab w:val="left" w:pos="209"/>
                <w:tab w:val="num" w:pos="785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8177" w14:textId="77777777" w:rsidR="00D2560F" w:rsidRPr="004225CC" w:rsidRDefault="00D2560F" w:rsidP="00487A83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игровое, спортивное и тренажерное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6328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9504</w:t>
            </w:r>
          </w:p>
          <w:p w14:paraId="0824E6D4" w14:textId="77777777" w:rsidR="00334943" w:rsidRPr="004225CC" w:rsidRDefault="00334943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9506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F8B5" w14:textId="7777777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  <w:p w14:paraId="28828FEC" w14:textId="32C9ED55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rFonts w:eastAsia="Calibri"/>
                <w:sz w:val="24"/>
              </w:rPr>
              <w:t>ГОСТ 14254</w:t>
            </w:r>
            <w:r w:rsidR="00F15562" w:rsidRPr="00834FBF">
              <w:rPr>
                <w:rFonts w:eastAsia="Calibri"/>
                <w:sz w:val="24"/>
              </w:rPr>
              <w:t xml:space="preserve"> </w:t>
            </w:r>
            <w:r w:rsidRPr="00834FBF">
              <w:rPr>
                <w:rFonts w:eastAsia="Calibri"/>
                <w:sz w:val="24"/>
              </w:rPr>
              <w:t>(</w:t>
            </w:r>
            <w:r w:rsidRPr="00834FBF">
              <w:rPr>
                <w:rFonts w:eastAsia="Calibri"/>
                <w:sz w:val="24"/>
                <w:lang w:val="en-US"/>
              </w:rPr>
              <w:t>IEC</w:t>
            </w:r>
            <w:r w:rsidRPr="00834FBF">
              <w:rPr>
                <w:rFonts w:eastAsia="Calibri"/>
                <w:sz w:val="24"/>
              </w:rPr>
              <w:t xml:space="preserve"> 60529)</w:t>
            </w:r>
          </w:p>
          <w:p w14:paraId="33D826C1" w14:textId="20CFBBA9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60335-1</w:t>
            </w:r>
            <w:r w:rsidR="00130957" w:rsidRPr="00834FBF">
              <w:rPr>
                <w:sz w:val="24"/>
              </w:rPr>
              <w:t xml:space="preserve"> </w:t>
            </w:r>
          </w:p>
          <w:p w14:paraId="2F8BB3D5" w14:textId="0C2EF216" w:rsidR="00C3088E" w:rsidRPr="00834FBF" w:rsidRDefault="00C3088E" w:rsidP="00C3088E">
            <w:pPr>
              <w:rPr>
                <w:sz w:val="24"/>
              </w:rPr>
            </w:pPr>
            <w:r w:rsidRPr="00834FBF">
              <w:rPr>
                <w:sz w:val="24"/>
              </w:rPr>
              <w:t>СТБ IEC 60335-1</w:t>
            </w:r>
          </w:p>
          <w:p w14:paraId="33736F46" w14:textId="567DBE82" w:rsidR="00C3088E" w:rsidRPr="00834FBF" w:rsidRDefault="00C3088E" w:rsidP="00C3088E">
            <w:pPr>
              <w:rPr>
                <w:sz w:val="24"/>
              </w:rPr>
            </w:pPr>
            <w:r w:rsidRPr="00834FBF">
              <w:rPr>
                <w:sz w:val="24"/>
              </w:rPr>
              <w:t>ГОСТ МЭК 60335-1</w:t>
            </w:r>
            <w:r w:rsidR="008B18AB" w:rsidRPr="00834FBF">
              <w:rPr>
                <w:sz w:val="24"/>
                <w:vertAlign w:val="superscript"/>
              </w:rPr>
              <w:t>1</w:t>
            </w:r>
          </w:p>
          <w:p w14:paraId="065381AC" w14:textId="5956B71F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СТБ IEC 60335-2-82</w:t>
            </w:r>
          </w:p>
          <w:p w14:paraId="5D963AA7" w14:textId="5653253A" w:rsidR="002D4C4A" w:rsidRPr="00834FBF" w:rsidRDefault="00D2560F" w:rsidP="00D05AD1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60335-2-86</w:t>
            </w:r>
            <w:r w:rsidR="00D05AD1" w:rsidRPr="00834FBF">
              <w:rPr>
                <w:sz w:val="24"/>
              </w:rPr>
              <w:t xml:space="preserve"> </w:t>
            </w:r>
          </w:p>
          <w:p w14:paraId="4CA268DE" w14:textId="4D030DCA" w:rsidR="00D05AD1" w:rsidRPr="00834FBF" w:rsidRDefault="00D05AD1" w:rsidP="00D05AD1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60335-2-82</w:t>
            </w:r>
          </w:p>
          <w:p w14:paraId="0D9DEE22" w14:textId="7EE8FC70" w:rsidR="007B0B27" w:rsidRPr="00834FBF" w:rsidRDefault="007B0B27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EN 62233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4DE3" w14:textId="77777777" w:rsidR="00D2560F" w:rsidRPr="004225CC" w:rsidRDefault="00D2560F" w:rsidP="00487A83">
            <w:pPr>
              <w:rPr>
                <w:sz w:val="24"/>
              </w:rPr>
            </w:pPr>
            <w:r w:rsidRPr="004225CC">
              <w:rPr>
                <w:sz w:val="24"/>
              </w:rPr>
              <w:t>ТР ТС 004/2011</w:t>
            </w:r>
          </w:p>
        </w:tc>
      </w:tr>
      <w:tr w:rsidR="004225CC" w:rsidRPr="004225CC" w14:paraId="30C7188B" w14:textId="77777777" w:rsidTr="00B2466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58CD" w14:textId="77777777" w:rsidR="00D2560F" w:rsidRPr="004225CC" w:rsidRDefault="00D2560F" w:rsidP="00D2560F">
            <w:pPr>
              <w:numPr>
                <w:ilvl w:val="0"/>
                <w:numId w:val="2"/>
              </w:numPr>
              <w:tabs>
                <w:tab w:val="left" w:pos="209"/>
                <w:tab w:val="num" w:pos="785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7555" w14:textId="77777777" w:rsidR="00D2560F" w:rsidRPr="004225CC" w:rsidRDefault="00D2560F" w:rsidP="00487A83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радиоэлектронная аппаратура, в том числе аудио и видеоаппаратура, приемники теле- и радиовещания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14F3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8470</w:t>
            </w:r>
          </w:p>
          <w:p w14:paraId="224C644E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8476</w:t>
            </w:r>
          </w:p>
          <w:p w14:paraId="67B0B663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8517</w:t>
            </w:r>
          </w:p>
          <w:p w14:paraId="0151DAB2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8518</w:t>
            </w:r>
          </w:p>
          <w:p w14:paraId="3C3F9344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8519</w:t>
            </w:r>
          </w:p>
          <w:p w14:paraId="6E015ECF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8525</w:t>
            </w:r>
          </w:p>
          <w:p w14:paraId="459F1EF7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8526</w:t>
            </w:r>
          </w:p>
          <w:p w14:paraId="0473B5A3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8527</w:t>
            </w:r>
          </w:p>
          <w:p w14:paraId="660BE1C3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8530</w:t>
            </w:r>
          </w:p>
          <w:p w14:paraId="70E0F4D7" w14:textId="77777777" w:rsidR="00432CF5" w:rsidRPr="004225CC" w:rsidRDefault="00432CF5" w:rsidP="00432CF5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8532</w:t>
            </w:r>
          </w:p>
          <w:p w14:paraId="011DD7BE" w14:textId="77777777" w:rsidR="00432CF5" w:rsidRPr="004225CC" w:rsidRDefault="00432CF5" w:rsidP="00432CF5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8541</w:t>
            </w:r>
          </w:p>
          <w:p w14:paraId="70EA3C68" w14:textId="77777777" w:rsidR="00432CF5" w:rsidRPr="004225CC" w:rsidRDefault="00432CF5" w:rsidP="00432CF5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8542</w:t>
            </w:r>
          </w:p>
          <w:p w14:paraId="651C5E50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8543</w:t>
            </w:r>
          </w:p>
          <w:p w14:paraId="0C5B0419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8558</w:t>
            </w:r>
          </w:p>
          <w:p w14:paraId="1AB8EF2D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9007</w:t>
            </w:r>
          </w:p>
          <w:p w14:paraId="43BC5EC0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9008</w:t>
            </w:r>
          </w:p>
          <w:p w14:paraId="2C8BB794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9106</w:t>
            </w:r>
          </w:p>
          <w:p w14:paraId="070E7BB7" w14:textId="77777777" w:rsidR="003B5EF1" w:rsidRPr="004225CC" w:rsidRDefault="003B5EF1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8521</w:t>
            </w:r>
          </w:p>
          <w:p w14:paraId="51ACD1E1" w14:textId="77777777" w:rsidR="003B5EF1" w:rsidRPr="004225CC" w:rsidRDefault="003B5EF1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8528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79A1" w14:textId="77777777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  <w:p w14:paraId="00CBE64C" w14:textId="68DA6AB2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14254</w:t>
            </w:r>
            <w:r w:rsidR="00F15562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(IEC 60529)</w:t>
            </w:r>
          </w:p>
          <w:p w14:paraId="294EA71C" w14:textId="61A915C9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60335-1</w:t>
            </w:r>
            <w:r w:rsidR="00130957" w:rsidRPr="00834FBF">
              <w:rPr>
                <w:sz w:val="24"/>
              </w:rPr>
              <w:t xml:space="preserve"> </w:t>
            </w:r>
          </w:p>
          <w:p w14:paraId="1101F155" w14:textId="00AE7B85" w:rsidR="00293AF1" w:rsidRPr="00834FBF" w:rsidRDefault="00293AF1" w:rsidP="00293AF1">
            <w:pPr>
              <w:spacing w:line="240" w:lineRule="exact"/>
              <w:rPr>
                <w:sz w:val="24"/>
              </w:rPr>
            </w:pPr>
            <w:r w:rsidRPr="00834FBF">
              <w:rPr>
                <w:sz w:val="24"/>
              </w:rPr>
              <w:t>СТБ IEC 60335-1</w:t>
            </w:r>
          </w:p>
          <w:p w14:paraId="1294030D" w14:textId="44B516CF" w:rsidR="00293AF1" w:rsidRPr="00834FBF" w:rsidRDefault="00293AF1" w:rsidP="00293AF1">
            <w:pPr>
              <w:spacing w:line="240" w:lineRule="exact"/>
              <w:rPr>
                <w:sz w:val="24"/>
              </w:rPr>
            </w:pPr>
            <w:r w:rsidRPr="00834FBF">
              <w:rPr>
                <w:sz w:val="24"/>
              </w:rPr>
              <w:t>ГОСТ МЭК 60335-1</w:t>
            </w:r>
            <w:r w:rsidR="008B18AB" w:rsidRPr="00834FBF">
              <w:rPr>
                <w:sz w:val="24"/>
                <w:vertAlign w:val="superscript"/>
              </w:rPr>
              <w:t>1</w:t>
            </w:r>
          </w:p>
          <w:p w14:paraId="496DAB2C" w14:textId="79ABA260" w:rsidR="00D71255" w:rsidRPr="00834FBF" w:rsidRDefault="00D71255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60335-2-56</w:t>
            </w:r>
          </w:p>
          <w:p w14:paraId="0F4C9FB3" w14:textId="08F2675D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60065</w:t>
            </w:r>
          </w:p>
          <w:p w14:paraId="5674184D" w14:textId="4EEED830" w:rsidR="00501D49" w:rsidRPr="00834FBF" w:rsidRDefault="00501D49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Р МЭК 61730-1</w:t>
            </w:r>
          </w:p>
          <w:p w14:paraId="0DE2B4E8" w14:textId="32905EE3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Р 51597</w:t>
            </w:r>
            <w:r w:rsidR="008B18AB" w:rsidRPr="00834FBF">
              <w:rPr>
                <w:sz w:val="24"/>
                <w:vertAlign w:val="superscript"/>
              </w:rPr>
              <w:t>1</w:t>
            </w:r>
          </w:p>
          <w:p w14:paraId="4D42E306" w14:textId="77C2230F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60358-1</w:t>
            </w:r>
          </w:p>
          <w:p w14:paraId="6DC7E7F7" w14:textId="6399CF7D" w:rsidR="00B8025D" w:rsidRPr="00834FBF" w:rsidRDefault="00B8025D" w:rsidP="00B8025D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СТ РК IEC 60358</w:t>
            </w:r>
            <w:r w:rsidR="008B18AB" w:rsidRPr="00834FBF">
              <w:rPr>
                <w:sz w:val="24"/>
                <w:vertAlign w:val="superscript"/>
              </w:rPr>
              <w:t>1</w:t>
            </w:r>
          </w:p>
          <w:p w14:paraId="38440E72" w14:textId="25EB0D92" w:rsidR="00B8025D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60477</w:t>
            </w:r>
          </w:p>
          <w:p w14:paraId="63FD7196" w14:textId="64E99D53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60523</w:t>
            </w:r>
          </w:p>
          <w:p w14:paraId="0CFB7A10" w14:textId="739C7A13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60618</w:t>
            </w:r>
          </w:p>
          <w:p w14:paraId="268660E0" w14:textId="3BD3BB53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60931-1</w:t>
            </w:r>
          </w:p>
          <w:p w14:paraId="52EF595B" w14:textId="4343CEFA" w:rsidR="00F2682D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60931-2</w:t>
            </w:r>
          </w:p>
          <w:p w14:paraId="708EED2C" w14:textId="1B6829A9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60931-3</w:t>
            </w:r>
          </w:p>
          <w:p w14:paraId="362D97DD" w14:textId="215FD86C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61071</w:t>
            </w:r>
          </w:p>
          <w:p w14:paraId="0E27BBE6" w14:textId="6651D1EA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61270-1</w:t>
            </w:r>
          </w:p>
          <w:p w14:paraId="25602C64" w14:textId="16F456DF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62479</w:t>
            </w:r>
          </w:p>
          <w:p w14:paraId="7593B6E4" w14:textId="06F885F7" w:rsidR="000D28E6" w:rsidRPr="00834FBF" w:rsidRDefault="000D28E6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62311</w:t>
            </w:r>
          </w:p>
          <w:p w14:paraId="3EDC3C5E" w14:textId="00D7A79C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СТБ IEC 60215</w:t>
            </w:r>
          </w:p>
          <w:p w14:paraId="2204BF96" w14:textId="169898E6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61131-2</w:t>
            </w:r>
            <w:r w:rsidR="0020426C" w:rsidRPr="00834FBF">
              <w:rPr>
                <w:sz w:val="24"/>
              </w:rPr>
              <w:t xml:space="preserve"> </w:t>
            </w:r>
          </w:p>
          <w:p w14:paraId="2B36A460" w14:textId="36B55CCA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62368-1</w:t>
            </w:r>
            <w:r w:rsidR="00D521E1" w:rsidRPr="00834FBF">
              <w:rPr>
                <w:sz w:val="24"/>
              </w:rPr>
              <w:t xml:space="preserve"> </w:t>
            </w:r>
          </w:p>
          <w:p w14:paraId="6A4CCA45" w14:textId="66B57890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12.2.007.5</w:t>
            </w:r>
          </w:p>
          <w:p w14:paraId="1EF89947" w14:textId="7BDD5F55" w:rsidR="000D1C82" w:rsidRPr="00834FBF" w:rsidRDefault="00213809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СТБ 2367</w:t>
            </w:r>
            <w:r w:rsidR="008B18AB" w:rsidRPr="00834FBF">
              <w:rPr>
                <w:sz w:val="24"/>
                <w:vertAlign w:val="superscript"/>
              </w:rPr>
              <w:t>1</w:t>
            </w:r>
          </w:p>
          <w:p w14:paraId="421CF4F6" w14:textId="02C49809" w:rsidR="0012122F" w:rsidRPr="00834FBF" w:rsidRDefault="0012122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60215</w:t>
            </w:r>
          </w:p>
          <w:p w14:paraId="31F2AF21" w14:textId="77777777" w:rsidR="009F541F" w:rsidRPr="00834FBF" w:rsidRDefault="00C15953" w:rsidP="00576F87">
            <w:pPr>
              <w:spacing w:line="235" w:lineRule="auto"/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EN 50364</w:t>
            </w:r>
            <w:r w:rsidR="008B18AB" w:rsidRPr="00834FBF">
              <w:rPr>
                <w:sz w:val="24"/>
                <w:vertAlign w:val="superscript"/>
              </w:rPr>
              <w:t>1</w:t>
            </w:r>
          </w:p>
          <w:p w14:paraId="603CDD96" w14:textId="77777777" w:rsidR="00AC7E4E" w:rsidRPr="00834FBF" w:rsidRDefault="00AC7E4E" w:rsidP="00AC7E4E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61730-1</w:t>
            </w:r>
          </w:p>
          <w:p w14:paraId="6BEE55BC" w14:textId="1A0D9E62" w:rsidR="00AC7E4E" w:rsidRPr="00834FBF" w:rsidRDefault="00AC7E4E" w:rsidP="00AC7E4E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Р 58809.1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FB5E" w14:textId="77777777" w:rsidR="00D2560F" w:rsidRPr="004225CC" w:rsidRDefault="00D2560F" w:rsidP="00487A83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004/2011</w:t>
            </w:r>
          </w:p>
        </w:tc>
      </w:tr>
      <w:tr w:rsidR="004225CC" w:rsidRPr="004225CC" w14:paraId="5A5DBABF" w14:textId="77777777" w:rsidTr="00B2466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6CB4" w14:textId="77777777" w:rsidR="00D2560F" w:rsidRPr="004225CC" w:rsidRDefault="00D2560F" w:rsidP="00D2560F">
            <w:pPr>
              <w:numPr>
                <w:ilvl w:val="0"/>
                <w:numId w:val="2"/>
              </w:numPr>
              <w:tabs>
                <w:tab w:val="left" w:pos="209"/>
                <w:tab w:val="num" w:pos="785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17EC" w14:textId="77777777" w:rsidR="00D2560F" w:rsidRPr="004225CC" w:rsidRDefault="00D2560F" w:rsidP="00487A83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часы электрические, реле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8D1B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9103</w:t>
            </w:r>
          </w:p>
          <w:p w14:paraId="6C740C83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9105</w:t>
            </w:r>
          </w:p>
          <w:p w14:paraId="3B10F746" w14:textId="77777777" w:rsidR="0081366C" w:rsidRPr="004225CC" w:rsidRDefault="0081366C" w:rsidP="0081366C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8527</w:t>
            </w:r>
          </w:p>
          <w:p w14:paraId="14EB11AC" w14:textId="77777777" w:rsidR="007D3ECC" w:rsidRPr="004225CC" w:rsidRDefault="007D3ECC" w:rsidP="0081366C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8517</w:t>
            </w:r>
          </w:p>
          <w:p w14:paraId="1911B3C7" w14:textId="77777777" w:rsidR="007D3ECC" w:rsidRPr="004225CC" w:rsidRDefault="007D3ECC" w:rsidP="0081366C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8536</w:t>
            </w:r>
          </w:p>
          <w:p w14:paraId="572A86EC" w14:textId="77777777" w:rsidR="007D3ECC" w:rsidRPr="004225CC" w:rsidRDefault="007D3ECC" w:rsidP="0081366C">
            <w:pPr>
              <w:jc w:val="center"/>
              <w:rPr>
                <w:sz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FD54" w14:textId="77777777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  <w:p w14:paraId="76B14113" w14:textId="30663558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60335-2-26</w:t>
            </w:r>
          </w:p>
          <w:p w14:paraId="091A73A3" w14:textId="4720C076" w:rsidR="00621D89" w:rsidRPr="00834FBF" w:rsidRDefault="00621D89" w:rsidP="00576F87">
            <w:pPr>
              <w:pStyle w:val="Default"/>
              <w:spacing w:line="235" w:lineRule="auto"/>
              <w:rPr>
                <w:color w:val="auto"/>
                <w:vertAlign w:val="superscript"/>
              </w:rPr>
            </w:pPr>
            <w:r w:rsidRPr="00834FBF">
              <w:rPr>
                <w:color w:val="auto"/>
              </w:rPr>
              <w:t>ГОСТ IEC 61810-1</w:t>
            </w:r>
            <w:r w:rsidR="00362276" w:rsidRPr="00834FBF">
              <w:rPr>
                <w:color w:val="auto"/>
                <w:vertAlign w:val="superscript"/>
              </w:rPr>
              <w:t>1</w:t>
            </w:r>
          </w:p>
          <w:p w14:paraId="56D2DFE6" w14:textId="633E7939" w:rsidR="00D2560F" w:rsidRPr="00834FBF" w:rsidRDefault="00D2560F" w:rsidP="00576F87">
            <w:pPr>
              <w:pStyle w:val="Default"/>
              <w:spacing w:line="235" w:lineRule="auto"/>
              <w:rPr>
                <w:color w:val="auto"/>
              </w:rPr>
            </w:pPr>
            <w:r w:rsidRPr="00834FBF">
              <w:rPr>
                <w:color w:val="auto"/>
              </w:rPr>
              <w:t>ГОСТ IEC 61812-1</w:t>
            </w:r>
            <w:r w:rsidR="00E0340D" w:rsidRPr="00834FBF">
              <w:rPr>
                <w:color w:val="auto"/>
              </w:rPr>
              <w:t xml:space="preserve"> </w:t>
            </w:r>
          </w:p>
          <w:p w14:paraId="72E4506B" w14:textId="00AA001C" w:rsidR="00D2560F" w:rsidRPr="00834FBF" w:rsidRDefault="00D2560F" w:rsidP="00576F87">
            <w:pPr>
              <w:pStyle w:val="Default"/>
              <w:spacing w:line="235" w:lineRule="auto"/>
              <w:rPr>
                <w:color w:val="auto"/>
                <w:vertAlign w:val="superscript"/>
              </w:rPr>
            </w:pPr>
            <w:r w:rsidRPr="00834FBF">
              <w:rPr>
                <w:color w:val="auto"/>
              </w:rPr>
              <w:t>ГОСТ IEC 60255-5</w:t>
            </w:r>
            <w:r w:rsidR="00362276" w:rsidRPr="00834FBF">
              <w:rPr>
                <w:color w:val="auto"/>
                <w:vertAlign w:val="superscript"/>
              </w:rPr>
              <w:t>1</w:t>
            </w:r>
          </w:p>
          <w:p w14:paraId="3BEE1F38" w14:textId="1D4E7333" w:rsidR="00D2560F" w:rsidRPr="00834FBF" w:rsidRDefault="00D2560F" w:rsidP="00576F87">
            <w:pPr>
              <w:spacing w:line="235" w:lineRule="auto"/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IEC 60255-1</w:t>
            </w:r>
            <w:r w:rsidR="00362276" w:rsidRPr="00834FBF">
              <w:rPr>
                <w:sz w:val="24"/>
                <w:vertAlign w:val="superscript"/>
              </w:rPr>
              <w:t>1</w:t>
            </w:r>
          </w:p>
          <w:p w14:paraId="3930750C" w14:textId="110333AD" w:rsidR="00D2560F" w:rsidRPr="00834FBF" w:rsidRDefault="00D2560F" w:rsidP="00576F87">
            <w:pPr>
              <w:spacing w:line="235" w:lineRule="auto"/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IEC 60255-16</w:t>
            </w:r>
            <w:r w:rsidR="00362276" w:rsidRPr="00834FBF">
              <w:rPr>
                <w:sz w:val="24"/>
                <w:vertAlign w:val="superscript"/>
              </w:rPr>
              <w:t>1</w:t>
            </w:r>
          </w:p>
          <w:p w14:paraId="13070EB3" w14:textId="2AA230B8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60255-27</w:t>
            </w:r>
          </w:p>
          <w:p w14:paraId="707EB8AB" w14:textId="7CC344EE" w:rsidR="00A03670" w:rsidRPr="00834FBF" w:rsidRDefault="00A03670" w:rsidP="002765DD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30329</w:t>
            </w:r>
            <w:r w:rsidR="008B18AB" w:rsidRPr="00834FBF">
              <w:rPr>
                <w:sz w:val="24"/>
                <w:vertAlign w:val="superscript"/>
              </w:rPr>
              <w:t>1</w:t>
            </w:r>
            <w:r w:rsidR="002765DD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(МЭК 255-1-00)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654B" w14:textId="77777777" w:rsidR="00D2560F" w:rsidRPr="004225CC" w:rsidRDefault="00D2560F" w:rsidP="00487A83">
            <w:pPr>
              <w:rPr>
                <w:sz w:val="24"/>
              </w:rPr>
            </w:pPr>
            <w:r w:rsidRPr="004225CC">
              <w:rPr>
                <w:sz w:val="24"/>
              </w:rPr>
              <w:t>ТР ТС 004/2011</w:t>
            </w:r>
          </w:p>
        </w:tc>
      </w:tr>
      <w:tr w:rsidR="004225CC" w:rsidRPr="004225CC" w14:paraId="143F8EEE" w14:textId="77777777" w:rsidTr="00B2466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1CAF" w14:textId="77777777" w:rsidR="00D2560F" w:rsidRPr="004225CC" w:rsidRDefault="00D2560F" w:rsidP="00D2560F">
            <w:pPr>
              <w:numPr>
                <w:ilvl w:val="0"/>
                <w:numId w:val="2"/>
              </w:numPr>
              <w:tabs>
                <w:tab w:val="left" w:pos="209"/>
                <w:tab w:val="num" w:pos="785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439D" w14:textId="77777777" w:rsidR="00D2560F" w:rsidRPr="004225CC" w:rsidRDefault="00D2560F" w:rsidP="00487A83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оборудование средств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8FF1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8517</w:t>
            </w:r>
          </w:p>
          <w:p w14:paraId="244FC2FB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8518</w:t>
            </w:r>
          </w:p>
          <w:p w14:paraId="22F7D407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8519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D6E7" w14:textId="7777777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  <w:p w14:paraId="2CE66240" w14:textId="61490F80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rFonts w:eastAsia="Calibri"/>
                <w:sz w:val="24"/>
              </w:rPr>
              <w:t>ГОСТ 14254</w:t>
            </w:r>
            <w:r w:rsidR="00130957" w:rsidRPr="00834FBF">
              <w:rPr>
                <w:rFonts w:eastAsia="Calibri"/>
                <w:sz w:val="24"/>
              </w:rPr>
              <w:t xml:space="preserve"> </w:t>
            </w:r>
            <w:r w:rsidRPr="00834FBF">
              <w:rPr>
                <w:rFonts w:eastAsia="Calibri"/>
                <w:sz w:val="24"/>
              </w:rPr>
              <w:t>(</w:t>
            </w:r>
            <w:r w:rsidRPr="00834FBF">
              <w:rPr>
                <w:rFonts w:eastAsia="Calibri"/>
                <w:sz w:val="24"/>
                <w:lang w:val="en-US"/>
              </w:rPr>
              <w:t>IEC</w:t>
            </w:r>
            <w:r w:rsidRPr="00834FBF">
              <w:rPr>
                <w:rFonts w:eastAsia="Calibri"/>
                <w:sz w:val="24"/>
              </w:rPr>
              <w:t xml:space="preserve"> 60529)</w:t>
            </w:r>
          </w:p>
          <w:p w14:paraId="2B99D073" w14:textId="46DE92CF" w:rsidR="00676120" w:rsidRPr="00834FBF" w:rsidRDefault="00D2560F" w:rsidP="00293AF1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60335-1</w:t>
            </w:r>
          </w:p>
          <w:p w14:paraId="50191B4A" w14:textId="3340EB70" w:rsidR="00293AF1" w:rsidRPr="00834FBF" w:rsidRDefault="00293AF1" w:rsidP="00293AF1">
            <w:pPr>
              <w:rPr>
                <w:sz w:val="24"/>
              </w:rPr>
            </w:pPr>
            <w:r w:rsidRPr="00834FBF">
              <w:rPr>
                <w:sz w:val="24"/>
              </w:rPr>
              <w:t>СТБ IEC 60335-1</w:t>
            </w:r>
          </w:p>
          <w:p w14:paraId="6E38C63D" w14:textId="19D41CA4" w:rsidR="00293AF1" w:rsidRPr="00834FBF" w:rsidRDefault="00293AF1" w:rsidP="00293AF1">
            <w:pPr>
              <w:spacing w:line="240" w:lineRule="exact"/>
              <w:rPr>
                <w:sz w:val="24"/>
              </w:rPr>
            </w:pPr>
            <w:r w:rsidRPr="00834FBF">
              <w:rPr>
                <w:sz w:val="24"/>
              </w:rPr>
              <w:t>ГОСТ МЭК 60335-1</w:t>
            </w:r>
            <w:r w:rsidR="008B18AB" w:rsidRPr="00834FBF">
              <w:rPr>
                <w:sz w:val="24"/>
                <w:vertAlign w:val="superscript"/>
              </w:rPr>
              <w:t>1</w:t>
            </w:r>
          </w:p>
          <w:p w14:paraId="37635AC5" w14:textId="31C19FC5" w:rsidR="00D2560F" w:rsidRPr="00834FBF" w:rsidRDefault="00D05AD1" w:rsidP="00D05AD1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EN</w:t>
            </w:r>
            <w:r w:rsidRPr="00834FBF">
              <w:rPr>
                <w:sz w:val="24"/>
              </w:rPr>
              <w:t xml:space="preserve"> 62233</w:t>
            </w:r>
          </w:p>
          <w:p w14:paraId="799DF60E" w14:textId="668FC760" w:rsidR="001E5002" w:rsidRPr="00834FBF" w:rsidRDefault="001E5002" w:rsidP="001E5002">
            <w:pPr>
              <w:rPr>
                <w:sz w:val="24"/>
              </w:rPr>
            </w:pPr>
            <w:r w:rsidRPr="00834FBF">
              <w:rPr>
                <w:sz w:val="24"/>
              </w:rPr>
              <w:t>ГОСТ IEC 60950-1</w:t>
            </w:r>
          </w:p>
          <w:p w14:paraId="3BF563A8" w14:textId="6C1B0794" w:rsidR="001E5002" w:rsidRPr="00834FBF" w:rsidRDefault="001E5002" w:rsidP="001E5002">
            <w:pPr>
              <w:rPr>
                <w:sz w:val="24"/>
              </w:rPr>
            </w:pPr>
            <w:r w:rsidRPr="00834FBF">
              <w:rPr>
                <w:sz w:val="24"/>
              </w:rPr>
              <w:t>ГОСТ IEC 62368-1</w:t>
            </w:r>
          </w:p>
          <w:p w14:paraId="4FFD0583" w14:textId="3AECB9CE" w:rsidR="001E5002" w:rsidRPr="00834FBF" w:rsidRDefault="001E5002" w:rsidP="001E5002">
            <w:pPr>
              <w:rPr>
                <w:sz w:val="24"/>
              </w:rPr>
            </w:pPr>
            <w:r w:rsidRPr="00834FBF">
              <w:rPr>
                <w:sz w:val="24"/>
              </w:rPr>
              <w:t>ГОСТ IEC 60950-21</w:t>
            </w:r>
          </w:p>
          <w:p w14:paraId="38C9587E" w14:textId="51FD8EFA" w:rsidR="001E5002" w:rsidRPr="00834FBF" w:rsidRDefault="001E5002" w:rsidP="001E5002">
            <w:pPr>
              <w:rPr>
                <w:sz w:val="24"/>
              </w:rPr>
            </w:pPr>
            <w:r w:rsidRPr="00834FBF">
              <w:rPr>
                <w:sz w:val="24"/>
              </w:rPr>
              <w:t>ГОСТ IEC 60950-22</w:t>
            </w:r>
          </w:p>
          <w:p w14:paraId="1F54B4D0" w14:textId="63FEAFC0" w:rsidR="001E5002" w:rsidRPr="00834FBF" w:rsidRDefault="001E5002" w:rsidP="001E5002">
            <w:pPr>
              <w:rPr>
                <w:sz w:val="24"/>
              </w:rPr>
            </w:pPr>
            <w:r w:rsidRPr="00834FBF">
              <w:rPr>
                <w:sz w:val="24"/>
              </w:rPr>
              <w:t>СТБ EN 41003</w:t>
            </w:r>
          </w:p>
          <w:p w14:paraId="0FA95DA4" w14:textId="1CBA77B0" w:rsidR="001E5002" w:rsidRPr="00834FBF" w:rsidRDefault="001E5002" w:rsidP="001E5002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ГОСТ EN 41003 </w:t>
            </w:r>
          </w:p>
          <w:p w14:paraId="6F7A1A64" w14:textId="6F060565" w:rsidR="001E5002" w:rsidRPr="00834FBF" w:rsidRDefault="001E5002" w:rsidP="001E5002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ГОСТ IEC 62311 </w:t>
            </w:r>
          </w:p>
          <w:p w14:paraId="3A5368E9" w14:textId="4495FF0B" w:rsidR="001E5002" w:rsidRPr="00834FBF" w:rsidRDefault="001E5002" w:rsidP="001E5002">
            <w:pPr>
              <w:rPr>
                <w:sz w:val="24"/>
              </w:rPr>
            </w:pPr>
            <w:r w:rsidRPr="00834FBF">
              <w:rPr>
                <w:sz w:val="24"/>
              </w:rPr>
              <w:t>ГОСТ IEC 62479</w:t>
            </w:r>
          </w:p>
          <w:p w14:paraId="2CEC92C7" w14:textId="3541C56E" w:rsidR="001E5002" w:rsidRPr="00834FBF" w:rsidRDefault="001E5002" w:rsidP="001E5002">
            <w:pPr>
              <w:rPr>
                <w:sz w:val="24"/>
              </w:rPr>
            </w:pPr>
            <w:r w:rsidRPr="00834FBF">
              <w:rPr>
                <w:sz w:val="24"/>
              </w:rPr>
              <w:t>ГОСТ EN 50364</w:t>
            </w:r>
            <w:r w:rsidR="008B18AB" w:rsidRPr="00834FBF">
              <w:rPr>
                <w:sz w:val="24"/>
                <w:vertAlign w:val="superscript"/>
              </w:rPr>
              <w:t>1</w:t>
            </w:r>
          </w:p>
          <w:p w14:paraId="0AC7B7DC" w14:textId="7D599931" w:rsidR="001E5002" w:rsidRPr="00834FBF" w:rsidRDefault="001E5002" w:rsidP="001E5002">
            <w:pPr>
              <w:rPr>
                <w:sz w:val="24"/>
              </w:rPr>
            </w:pPr>
            <w:r w:rsidRPr="00834FBF">
              <w:rPr>
                <w:sz w:val="24"/>
              </w:rPr>
              <w:t>ГОСТ IEC 60215</w:t>
            </w:r>
          </w:p>
          <w:p w14:paraId="2AE5250D" w14:textId="67712D1B" w:rsidR="001E5002" w:rsidRPr="00834FBF" w:rsidRDefault="001E5002" w:rsidP="001E5002">
            <w:pPr>
              <w:rPr>
                <w:sz w:val="24"/>
              </w:rPr>
            </w:pPr>
            <w:r w:rsidRPr="00834FBF">
              <w:rPr>
                <w:sz w:val="24"/>
              </w:rPr>
              <w:t>СТБ IEC 60215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2B0E" w14:textId="77777777" w:rsidR="00D2560F" w:rsidRPr="004225CC" w:rsidRDefault="00D2560F" w:rsidP="00487A83">
            <w:pPr>
              <w:rPr>
                <w:sz w:val="24"/>
              </w:rPr>
            </w:pPr>
            <w:r w:rsidRPr="004225CC">
              <w:rPr>
                <w:sz w:val="24"/>
              </w:rPr>
              <w:t>ТР ТС 004/2011</w:t>
            </w:r>
          </w:p>
        </w:tc>
      </w:tr>
      <w:tr w:rsidR="004225CC" w:rsidRPr="004225CC" w14:paraId="30EC3B05" w14:textId="77777777" w:rsidTr="00B2466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07F1" w14:textId="77777777" w:rsidR="00D2560F" w:rsidRPr="004225CC" w:rsidRDefault="00D2560F" w:rsidP="00D2560F">
            <w:pPr>
              <w:numPr>
                <w:ilvl w:val="0"/>
                <w:numId w:val="2"/>
              </w:numPr>
              <w:tabs>
                <w:tab w:val="left" w:pos="209"/>
                <w:tab w:val="num" w:pos="785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8D54" w14:textId="77777777" w:rsidR="00D2560F" w:rsidRPr="004225CC" w:rsidRDefault="00D2560F" w:rsidP="00487A83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швейные и вязальные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B51E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8445</w:t>
            </w:r>
          </w:p>
          <w:p w14:paraId="1EEF256E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8446</w:t>
            </w:r>
          </w:p>
          <w:p w14:paraId="577BA528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8447</w:t>
            </w:r>
          </w:p>
          <w:p w14:paraId="3D7BD236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8448</w:t>
            </w:r>
          </w:p>
          <w:p w14:paraId="523C43EC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8449</w:t>
            </w:r>
          </w:p>
          <w:p w14:paraId="6D069A8F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5A62" w14:textId="7777777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  <w:p w14:paraId="0D91BCA9" w14:textId="4B7FA7B1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rFonts w:eastAsia="Calibri"/>
                <w:sz w:val="24"/>
              </w:rPr>
              <w:t>ГОСТ 14254</w:t>
            </w:r>
            <w:r w:rsidR="00130957" w:rsidRPr="00834FBF">
              <w:rPr>
                <w:rFonts w:eastAsia="Calibri"/>
                <w:sz w:val="24"/>
              </w:rPr>
              <w:t xml:space="preserve"> </w:t>
            </w:r>
            <w:r w:rsidRPr="00834FBF">
              <w:rPr>
                <w:rFonts w:eastAsia="Calibri"/>
                <w:sz w:val="24"/>
              </w:rPr>
              <w:t>(</w:t>
            </w:r>
            <w:r w:rsidRPr="00834FBF">
              <w:rPr>
                <w:rFonts w:eastAsia="Calibri"/>
                <w:sz w:val="24"/>
                <w:lang w:val="en-US"/>
              </w:rPr>
              <w:t>IEC</w:t>
            </w:r>
            <w:r w:rsidRPr="00834FBF">
              <w:rPr>
                <w:rFonts w:eastAsia="Calibri"/>
                <w:sz w:val="24"/>
              </w:rPr>
              <w:t xml:space="preserve"> 60529)</w:t>
            </w:r>
          </w:p>
          <w:p w14:paraId="2AFF48AE" w14:textId="67EB6CC6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60335-1</w:t>
            </w:r>
            <w:r w:rsidR="00F87286" w:rsidRPr="00834FBF">
              <w:rPr>
                <w:sz w:val="24"/>
              </w:rPr>
              <w:t xml:space="preserve"> </w:t>
            </w:r>
          </w:p>
          <w:p w14:paraId="6C7609F3" w14:textId="3416B839" w:rsidR="00472D44" w:rsidRPr="00834FBF" w:rsidRDefault="00472D44" w:rsidP="00472D44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СТБ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60335-1</w:t>
            </w:r>
          </w:p>
          <w:p w14:paraId="7B2A5D0B" w14:textId="7B6C6635" w:rsidR="00472D44" w:rsidRPr="00834FBF" w:rsidRDefault="00472D44" w:rsidP="00472D44">
            <w:pPr>
              <w:rPr>
                <w:sz w:val="24"/>
              </w:rPr>
            </w:pPr>
            <w:r w:rsidRPr="00834FBF">
              <w:rPr>
                <w:sz w:val="24"/>
              </w:rPr>
              <w:t>ГОСТ МЭК 60335-1</w:t>
            </w:r>
            <w:r w:rsidR="008B18AB" w:rsidRPr="00834FBF">
              <w:rPr>
                <w:sz w:val="24"/>
                <w:vertAlign w:val="superscript"/>
              </w:rPr>
              <w:t>1</w:t>
            </w:r>
          </w:p>
          <w:p w14:paraId="1E941846" w14:textId="1B334FC4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60335-2-28</w:t>
            </w:r>
          </w:p>
          <w:p w14:paraId="3273FFD6" w14:textId="0CF07C27" w:rsidR="00D2560F" w:rsidRPr="00834FBF" w:rsidRDefault="00D2560F" w:rsidP="00487A83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60204-31</w:t>
            </w:r>
          </w:p>
          <w:p w14:paraId="272A7662" w14:textId="7BDC458A" w:rsidR="00A66FF4" w:rsidRPr="00834FBF" w:rsidRDefault="00A66FF4" w:rsidP="00487A83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EN 62233</w:t>
            </w:r>
          </w:p>
          <w:p w14:paraId="230C4593" w14:textId="77A60935" w:rsidR="00A830B7" w:rsidRPr="00834FBF" w:rsidRDefault="009F541F" w:rsidP="0051121C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60320-2-1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E62E" w14:textId="77777777" w:rsidR="00D2560F" w:rsidRPr="004225CC" w:rsidRDefault="00D2560F" w:rsidP="00487A83">
            <w:pPr>
              <w:rPr>
                <w:sz w:val="24"/>
              </w:rPr>
            </w:pPr>
            <w:r w:rsidRPr="004225CC">
              <w:rPr>
                <w:sz w:val="24"/>
              </w:rPr>
              <w:t>ТР ТС 004/2011</w:t>
            </w:r>
          </w:p>
        </w:tc>
      </w:tr>
      <w:tr w:rsidR="004225CC" w:rsidRPr="004225CC" w14:paraId="14E6EBEF" w14:textId="77777777" w:rsidTr="00B2466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ED27" w14:textId="77777777" w:rsidR="00D2560F" w:rsidRPr="004225CC" w:rsidRDefault="00D2560F" w:rsidP="00D2560F">
            <w:pPr>
              <w:numPr>
                <w:ilvl w:val="0"/>
                <w:numId w:val="2"/>
              </w:numPr>
              <w:tabs>
                <w:tab w:val="left" w:pos="209"/>
                <w:tab w:val="num" w:pos="785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F62A" w14:textId="77777777" w:rsidR="00D2560F" w:rsidRPr="004225CC" w:rsidRDefault="00D2560F" w:rsidP="00487A83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блоки питания, зарядные устройства, стабилизаторы напряжения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92FC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8504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8C57" w14:textId="7777777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  <w:p w14:paraId="14AEBE14" w14:textId="6BE564CB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rFonts w:eastAsia="Calibri"/>
                <w:sz w:val="24"/>
              </w:rPr>
              <w:t>ГОСТ 14254</w:t>
            </w:r>
            <w:r w:rsidR="00130957" w:rsidRPr="00834FBF">
              <w:rPr>
                <w:rFonts w:eastAsia="Calibri"/>
                <w:sz w:val="24"/>
              </w:rPr>
              <w:t xml:space="preserve"> </w:t>
            </w:r>
            <w:r w:rsidRPr="00834FBF">
              <w:rPr>
                <w:rFonts w:eastAsia="Calibri"/>
                <w:sz w:val="24"/>
              </w:rPr>
              <w:t>(</w:t>
            </w:r>
            <w:r w:rsidRPr="00834FBF">
              <w:rPr>
                <w:rFonts w:eastAsia="Calibri"/>
                <w:sz w:val="24"/>
                <w:lang w:val="en-US"/>
              </w:rPr>
              <w:t>IEC</w:t>
            </w:r>
            <w:r w:rsidRPr="00834FBF">
              <w:rPr>
                <w:rFonts w:eastAsia="Calibri"/>
                <w:sz w:val="24"/>
              </w:rPr>
              <w:t xml:space="preserve"> 60529)</w:t>
            </w:r>
          </w:p>
          <w:p w14:paraId="6C18D0E8" w14:textId="067FE914" w:rsidR="00472D44" w:rsidRPr="00834FBF" w:rsidRDefault="00D2560F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IEC 60335-1</w:t>
            </w:r>
          </w:p>
          <w:p w14:paraId="0F1345A7" w14:textId="3CB98ED2" w:rsidR="00472D44" w:rsidRPr="00834FBF" w:rsidRDefault="00472D44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СТБ IEC 60335-1</w:t>
            </w:r>
          </w:p>
          <w:p w14:paraId="7163C466" w14:textId="35FBA985" w:rsidR="00472D44" w:rsidRPr="00834FBF" w:rsidRDefault="00472D44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МЭК 60335-1</w:t>
            </w:r>
            <w:r w:rsidR="008B18AB" w:rsidRPr="00834FBF">
              <w:rPr>
                <w:sz w:val="24"/>
                <w:vertAlign w:val="superscript"/>
              </w:rPr>
              <w:t>1</w:t>
            </w:r>
          </w:p>
          <w:p w14:paraId="46BF1751" w14:textId="544D2248" w:rsidR="00D2560F" w:rsidRPr="00834FBF" w:rsidRDefault="00D2560F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IEC 61204</w:t>
            </w:r>
          </w:p>
          <w:p w14:paraId="2BEE466F" w14:textId="03B6EA57" w:rsidR="00D2560F" w:rsidRPr="00834FBF" w:rsidRDefault="00D2560F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Р МЭК 60974-1</w:t>
            </w:r>
          </w:p>
          <w:p w14:paraId="6F10D927" w14:textId="4D2A594D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61558-1</w:t>
            </w:r>
          </w:p>
          <w:p w14:paraId="74679C49" w14:textId="6CB0B73C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ГОСТ IEC 61558-2-6</w:t>
            </w:r>
          </w:p>
          <w:p w14:paraId="44686057" w14:textId="34F27019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="00E15CF3" w:rsidRPr="00834FBF">
              <w:rPr>
                <w:sz w:val="24"/>
              </w:rPr>
              <w:t xml:space="preserve">IEC </w:t>
            </w:r>
            <w:r w:rsidRPr="00834FBF">
              <w:rPr>
                <w:sz w:val="24"/>
              </w:rPr>
              <w:t>61293</w:t>
            </w:r>
          </w:p>
          <w:p w14:paraId="7344B1FC" w14:textId="122F462B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60335-2-29</w:t>
            </w:r>
          </w:p>
          <w:p w14:paraId="2D6CFC38" w14:textId="04BFA68F" w:rsidR="00D2560F" w:rsidRPr="00834FBF" w:rsidRDefault="00D2560F" w:rsidP="00487A83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60335-2-76</w:t>
            </w:r>
          </w:p>
          <w:p w14:paraId="4914CAEF" w14:textId="2E29160C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61204-7</w:t>
            </w:r>
          </w:p>
          <w:p w14:paraId="3DB9FD74" w14:textId="16D6054F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61558-2-10</w:t>
            </w:r>
            <w:r w:rsidR="007C219A" w:rsidRPr="00834FBF">
              <w:rPr>
                <w:sz w:val="24"/>
                <w:vertAlign w:val="superscript"/>
              </w:rPr>
              <w:t>1</w:t>
            </w:r>
          </w:p>
          <w:p w14:paraId="233D21AF" w14:textId="0C708890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61558-2-1</w:t>
            </w:r>
          </w:p>
          <w:p w14:paraId="7B42088B" w14:textId="5433A346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61558-2-12</w:t>
            </w:r>
          </w:p>
          <w:p w14:paraId="2F4EB1C3" w14:textId="5C0B9FA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61558-2-13</w:t>
            </w:r>
          </w:p>
          <w:p w14:paraId="790643A7" w14:textId="44F8A0BC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61558-2-14</w:t>
            </w:r>
          </w:p>
          <w:p w14:paraId="005E5841" w14:textId="113B28B0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61558-2-15</w:t>
            </w:r>
          </w:p>
          <w:p w14:paraId="3E6C6F62" w14:textId="259499FE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61558-2-16</w:t>
            </w:r>
          </w:p>
          <w:p w14:paraId="60F9DE2A" w14:textId="50E465A3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61558-2-20</w:t>
            </w:r>
          </w:p>
          <w:p w14:paraId="6CCCD822" w14:textId="651BF92D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61558-2-23</w:t>
            </w:r>
          </w:p>
          <w:p w14:paraId="098C7941" w14:textId="7D3320D1" w:rsidR="00691A23" w:rsidRPr="00834FBF" w:rsidRDefault="00691A23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61558-2-2</w:t>
            </w:r>
          </w:p>
          <w:p w14:paraId="6D14717A" w14:textId="2D7EDA3A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61558-2-3</w:t>
            </w:r>
          </w:p>
          <w:p w14:paraId="44523E5F" w14:textId="7686B6E9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61558-2-4</w:t>
            </w:r>
          </w:p>
          <w:p w14:paraId="222F8F77" w14:textId="292412AA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61558-2-5</w:t>
            </w:r>
          </w:p>
          <w:p w14:paraId="159F909D" w14:textId="67ECCDB6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61558-2-7</w:t>
            </w:r>
          </w:p>
          <w:p w14:paraId="257B9C59" w14:textId="4E3FCE2E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61558-2-8</w:t>
            </w:r>
          </w:p>
          <w:p w14:paraId="1229B67C" w14:textId="00D5AC9C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61558-2-9</w:t>
            </w:r>
          </w:p>
          <w:p w14:paraId="654A76B5" w14:textId="0A3CABF1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61921</w:t>
            </w:r>
          </w:p>
          <w:p w14:paraId="549CF173" w14:textId="037F9C7E" w:rsidR="00501D49" w:rsidRPr="00834FBF" w:rsidRDefault="00501D49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Р МЭК 61730-1</w:t>
            </w:r>
          </w:p>
          <w:p w14:paraId="72535277" w14:textId="23BFE361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Р МЭК 61851-1</w:t>
            </w:r>
          </w:p>
          <w:p w14:paraId="7CCA83BE" w14:textId="6A900165" w:rsidR="006651CB" w:rsidRPr="00834FBF" w:rsidRDefault="006651CB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62040-1</w:t>
            </w:r>
          </w:p>
          <w:p w14:paraId="002D049E" w14:textId="5B660C52" w:rsidR="00D2560F" w:rsidRPr="00834FBF" w:rsidRDefault="00D2560F" w:rsidP="00487A83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21128</w:t>
            </w:r>
            <w:r w:rsidR="006D5EA0" w:rsidRPr="00834FBF">
              <w:rPr>
                <w:sz w:val="24"/>
                <w:vertAlign w:val="superscript"/>
              </w:rPr>
              <w:t>1</w:t>
            </w:r>
          </w:p>
          <w:p w14:paraId="5A16D253" w14:textId="01AFC583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СТБ IEC 61851-21</w:t>
            </w:r>
          </w:p>
          <w:p w14:paraId="388FAB72" w14:textId="45598ED3" w:rsidR="005A0092" w:rsidRPr="00834FBF" w:rsidRDefault="005A0092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61851-1</w:t>
            </w:r>
          </w:p>
          <w:p w14:paraId="7AB10ED9" w14:textId="029C88F2" w:rsidR="005A0092" w:rsidRPr="00834FBF" w:rsidRDefault="005A0092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61851-22</w:t>
            </w:r>
          </w:p>
          <w:p w14:paraId="7593A43F" w14:textId="015CA383" w:rsidR="00BE78D5" w:rsidRPr="00834FBF" w:rsidRDefault="00BE78D5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60364-8-1</w:t>
            </w:r>
            <w:r w:rsidR="008B18AB" w:rsidRPr="00834FBF">
              <w:rPr>
                <w:sz w:val="24"/>
                <w:vertAlign w:val="superscript"/>
              </w:rPr>
              <w:t>1</w:t>
            </w:r>
          </w:p>
          <w:p w14:paraId="3C110A2F" w14:textId="4DC5E292" w:rsidR="002C5467" w:rsidRPr="00834FBF" w:rsidRDefault="002C5467" w:rsidP="002C5467">
            <w:pPr>
              <w:rPr>
                <w:sz w:val="24"/>
              </w:rPr>
            </w:pPr>
            <w:r w:rsidRPr="00834FBF">
              <w:rPr>
                <w:sz w:val="24"/>
              </w:rPr>
              <w:t>ГОСТ IEC 62094-1</w:t>
            </w:r>
          </w:p>
          <w:p w14:paraId="74C08C4E" w14:textId="783D676E" w:rsidR="00691A23" w:rsidRPr="00834FBF" w:rsidRDefault="00691A23" w:rsidP="002C5467">
            <w:pPr>
              <w:rPr>
                <w:sz w:val="24"/>
              </w:rPr>
            </w:pPr>
            <w:r w:rsidRPr="00834FBF">
              <w:rPr>
                <w:sz w:val="24"/>
              </w:rPr>
              <w:t>ГОСТ EN 62233</w:t>
            </w:r>
          </w:p>
          <w:p w14:paraId="19D3875F" w14:textId="34E09367" w:rsidR="00E50B8F" w:rsidRPr="00834FBF" w:rsidRDefault="00E50B8F" w:rsidP="002C5467">
            <w:pPr>
              <w:rPr>
                <w:sz w:val="24"/>
              </w:rPr>
            </w:pPr>
            <w:r w:rsidRPr="00834FBF">
              <w:rPr>
                <w:sz w:val="24"/>
              </w:rPr>
              <w:t>ГОСТ IEC 60950-1</w:t>
            </w:r>
          </w:p>
          <w:p w14:paraId="62FD04E0" w14:textId="66B5D481" w:rsidR="00E50B8F" w:rsidRPr="00834FBF" w:rsidRDefault="00E50B8F" w:rsidP="002C5467">
            <w:pPr>
              <w:rPr>
                <w:sz w:val="24"/>
              </w:rPr>
            </w:pPr>
            <w:r w:rsidRPr="00834FBF">
              <w:rPr>
                <w:sz w:val="24"/>
              </w:rPr>
              <w:t>ГОСТ IEC 62368-1</w:t>
            </w:r>
          </w:p>
          <w:p w14:paraId="1FB0FC83" w14:textId="5663DFF0" w:rsidR="00E50B8F" w:rsidRPr="00834FBF" w:rsidRDefault="00E50B8F" w:rsidP="002C5467">
            <w:pPr>
              <w:rPr>
                <w:sz w:val="24"/>
              </w:rPr>
            </w:pPr>
            <w:r w:rsidRPr="00834FBF">
              <w:rPr>
                <w:sz w:val="24"/>
              </w:rPr>
              <w:t>ГОСТ IEC 62479</w:t>
            </w:r>
          </w:p>
          <w:p w14:paraId="63D40016" w14:textId="5509E608" w:rsidR="00E50B8F" w:rsidRPr="00834FBF" w:rsidRDefault="00E50B8F" w:rsidP="002C5467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62311</w:t>
            </w:r>
          </w:p>
          <w:p w14:paraId="5714254E" w14:textId="68A64848" w:rsidR="002C6D3C" w:rsidRPr="00834FBF" w:rsidRDefault="002C6D3C" w:rsidP="002C5467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60065</w:t>
            </w:r>
          </w:p>
          <w:p w14:paraId="3AE80EF5" w14:textId="53D59C1B" w:rsidR="00920A2A" w:rsidRPr="00834FBF" w:rsidRDefault="00920A2A" w:rsidP="002C5467">
            <w:pPr>
              <w:rPr>
                <w:sz w:val="24"/>
              </w:rPr>
            </w:pPr>
            <w:r w:rsidRPr="00834FBF">
              <w:rPr>
                <w:sz w:val="24"/>
              </w:rPr>
              <w:t>ГОСТ IEC 62040-3</w:t>
            </w:r>
            <w:r w:rsidR="008B18AB" w:rsidRPr="00834FBF">
              <w:rPr>
                <w:sz w:val="24"/>
                <w:vertAlign w:val="superscript"/>
              </w:rPr>
              <w:t>1</w:t>
            </w:r>
          </w:p>
          <w:p w14:paraId="73929CE0" w14:textId="70E480C8" w:rsidR="00920A2A" w:rsidRPr="00834FBF" w:rsidRDefault="00920A2A" w:rsidP="002C5467">
            <w:pPr>
              <w:rPr>
                <w:sz w:val="24"/>
              </w:rPr>
            </w:pPr>
            <w:r w:rsidRPr="00834FBF">
              <w:rPr>
                <w:sz w:val="24"/>
              </w:rPr>
              <w:t>ГОСТ IEC 62040-4</w:t>
            </w:r>
            <w:r w:rsidR="008B18AB" w:rsidRPr="00834FBF">
              <w:rPr>
                <w:sz w:val="24"/>
                <w:vertAlign w:val="superscript"/>
              </w:rPr>
              <w:t>1</w:t>
            </w:r>
          </w:p>
          <w:p w14:paraId="5A992F57" w14:textId="22350D6C" w:rsidR="00D92BE1" w:rsidRPr="00834FBF" w:rsidRDefault="00D92BE1" w:rsidP="002C5467">
            <w:pPr>
              <w:rPr>
                <w:sz w:val="24"/>
              </w:rPr>
            </w:pPr>
            <w:r w:rsidRPr="00834FBF">
              <w:rPr>
                <w:sz w:val="24"/>
              </w:rPr>
              <w:t>ГОСТ IEC 61851-23</w:t>
            </w:r>
          </w:p>
          <w:p w14:paraId="41BA0116" w14:textId="272C662D" w:rsidR="00AA2E9B" w:rsidRPr="00834FBF" w:rsidRDefault="00AA2E9B" w:rsidP="002C5467">
            <w:pPr>
              <w:rPr>
                <w:sz w:val="24"/>
              </w:rPr>
            </w:pPr>
            <w:r w:rsidRPr="00834FBF">
              <w:rPr>
                <w:sz w:val="24"/>
              </w:rPr>
              <w:t>ГОСТ IEC 61851-24</w:t>
            </w:r>
          </w:p>
          <w:p w14:paraId="7FE5F2DA" w14:textId="2C1C6875" w:rsidR="00D05AD1" w:rsidRPr="00834FBF" w:rsidRDefault="00D05AD1" w:rsidP="002C5467">
            <w:pPr>
              <w:rPr>
                <w:sz w:val="24"/>
              </w:rPr>
            </w:pPr>
            <w:r w:rsidRPr="00834FBF">
              <w:rPr>
                <w:sz w:val="24"/>
              </w:rPr>
              <w:t>СТБ IEC 61851-1</w:t>
            </w:r>
          </w:p>
          <w:p w14:paraId="33A2989F" w14:textId="239C1B8C" w:rsidR="00C15953" w:rsidRPr="00834FBF" w:rsidRDefault="00C15953" w:rsidP="002C5467">
            <w:pPr>
              <w:rPr>
                <w:sz w:val="24"/>
              </w:rPr>
            </w:pPr>
            <w:r w:rsidRPr="00834FBF">
              <w:rPr>
                <w:sz w:val="24"/>
              </w:rPr>
              <w:t>ГОСТ EN 50364</w:t>
            </w:r>
            <w:r w:rsidR="008B18AB" w:rsidRPr="00834FBF">
              <w:rPr>
                <w:sz w:val="24"/>
                <w:vertAlign w:val="superscript"/>
              </w:rPr>
              <w:t>1</w:t>
            </w:r>
          </w:p>
          <w:p w14:paraId="7FC5D650" w14:textId="57B827DC" w:rsidR="004F0C6A" w:rsidRPr="00834FBF" w:rsidRDefault="004F0C6A" w:rsidP="002C5467">
            <w:pPr>
              <w:rPr>
                <w:sz w:val="24"/>
              </w:rPr>
            </w:pPr>
            <w:r w:rsidRPr="00834FBF">
              <w:rPr>
                <w:sz w:val="24"/>
              </w:rPr>
              <w:t>ГОСТ Р 50571.4.42</w:t>
            </w:r>
          </w:p>
          <w:p w14:paraId="63BBB0FF" w14:textId="4E8D2AE8" w:rsidR="009D2704" w:rsidRPr="00834FBF" w:rsidRDefault="008B18AB" w:rsidP="002C5467">
            <w:pPr>
              <w:rPr>
                <w:sz w:val="24"/>
              </w:rPr>
            </w:pPr>
            <w:r w:rsidRPr="00834FBF">
              <w:rPr>
                <w:sz w:val="24"/>
              </w:rPr>
              <w:t>ГОСТ Р 50571.7.722</w:t>
            </w:r>
          </w:p>
          <w:p w14:paraId="0CB2D49D" w14:textId="4A6BBF98" w:rsidR="00784451" w:rsidRPr="00834FBF" w:rsidRDefault="00784451" w:rsidP="002C5467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IEC 61851-21</w:t>
            </w:r>
          </w:p>
          <w:p w14:paraId="5DF20712" w14:textId="77777777" w:rsidR="00617266" w:rsidRPr="00834FBF" w:rsidRDefault="00FB5C5C" w:rsidP="00FB5C5C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IEC 61558-2-26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79FC0706" w14:textId="77777777" w:rsidR="00AC7E4E" w:rsidRPr="00834FBF" w:rsidRDefault="00AC7E4E" w:rsidP="00FB5C5C">
            <w:pPr>
              <w:rPr>
                <w:sz w:val="24"/>
              </w:rPr>
            </w:pPr>
            <w:r w:rsidRPr="00834FBF">
              <w:rPr>
                <w:sz w:val="24"/>
              </w:rPr>
              <w:t>ГОСТ IEC 61730-1</w:t>
            </w:r>
          </w:p>
          <w:p w14:paraId="3282233E" w14:textId="086EC3E1" w:rsidR="00AC7E4E" w:rsidRPr="00834FBF" w:rsidRDefault="00AC7E4E" w:rsidP="00FB5C5C">
            <w:pPr>
              <w:rPr>
                <w:sz w:val="24"/>
              </w:rPr>
            </w:pPr>
            <w:r w:rsidRPr="00834FBF">
              <w:rPr>
                <w:sz w:val="24"/>
              </w:rPr>
              <w:t>ГОСТ Р 58809.1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DFC" w14:textId="77777777" w:rsidR="00D2560F" w:rsidRPr="004225CC" w:rsidRDefault="00D2560F" w:rsidP="00487A83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004/2011</w:t>
            </w:r>
          </w:p>
        </w:tc>
      </w:tr>
      <w:tr w:rsidR="004225CC" w:rsidRPr="004225CC" w14:paraId="121F9B5E" w14:textId="77777777" w:rsidTr="00B2466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EC10" w14:textId="77777777" w:rsidR="00D2560F" w:rsidRPr="004225CC" w:rsidRDefault="00D2560F" w:rsidP="00D2560F">
            <w:pPr>
              <w:numPr>
                <w:ilvl w:val="0"/>
                <w:numId w:val="2"/>
              </w:numPr>
              <w:tabs>
                <w:tab w:val="left" w:pos="209"/>
                <w:tab w:val="num" w:pos="785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2383" w14:textId="77777777" w:rsidR="00D2560F" w:rsidRPr="004225CC" w:rsidRDefault="00D2560F" w:rsidP="00487A83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для садово-огородного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429E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8432</w:t>
            </w:r>
          </w:p>
          <w:p w14:paraId="47E95BB3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8436</w:t>
            </w:r>
          </w:p>
          <w:p w14:paraId="5E6FB39F" w14:textId="77777777" w:rsidR="003B5EF1" w:rsidRPr="004225CC" w:rsidRDefault="003B5EF1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8433</w:t>
            </w:r>
          </w:p>
          <w:p w14:paraId="7E4AD38B" w14:textId="77777777" w:rsidR="003B5EF1" w:rsidRPr="004225CC" w:rsidRDefault="003B5EF1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8467</w:t>
            </w:r>
          </w:p>
          <w:p w14:paraId="17A27435" w14:textId="77777777" w:rsidR="003B5EF1" w:rsidRPr="004225CC" w:rsidRDefault="003B5EF1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8479</w:t>
            </w:r>
          </w:p>
          <w:p w14:paraId="4E50E0B5" w14:textId="77777777" w:rsidR="003B5EF1" w:rsidRPr="004225CC" w:rsidRDefault="003B5EF1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8508</w:t>
            </w:r>
          </w:p>
          <w:p w14:paraId="0FC95639" w14:textId="77777777" w:rsidR="003B5EF1" w:rsidRPr="004225CC" w:rsidRDefault="003B5EF1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8434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93B6" w14:textId="77777777" w:rsidR="00D2560F" w:rsidRPr="00834FBF" w:rsidRDefault="00D2560F" w:rsidP="00487A83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ТР ТС 004/2011</w:t>
            </w:r>
          </w:p>
          <w:p w14:paraId="56F8A271" w14:textId="7DED6DA7" w:rsidR="00D2560F" w:rsidRPr="00834FBF" w:rsidRDefault="00D2560F" w:rsidP="00487A83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14254</w:t>
            </w:r>
            <w:r w:rsidR="00130957" w:rsidRPr="00834FBF">
              <w:rPr>
                <w:sz w:val="24"/>
                <w:lang w:val="en-US"/>
              </w:rPr>
              <w:t xml:space="preserve"> </w:t>
            </w:r>
            <w:r w:rsidRPr="00834FBF">
              <w:rPr>
                <w:sz w:val="24"/>
              </w:rPr>
              <w:t>(IEC 60529)</w:t>
            </w:r>
          </w:p>
          <w:p w14:paraId="1B7CC030" w14:textId="26EFBDE9" w:rsidR="00D2560F" w:rsidRPr="00834FBF" w:rsidRDefault="00D2560F" w:rsidP="00487A83">
            <w:pPr>
              <w:shd w:val="clear" w:color="auto" w:fill="FFFFFF"/>
              <w:rPr>
                <w:sz w:val="24"/>
                <w:lang w:val="en-US"/>
              </w:rPr>
            </w:pPr>
            <w:r w:rsidRPr="00834FBF">
              <w:rPr>
                <w:sz w:val="24"/>
              </w:rPr>
              <w:lastRenderedPageBreak/>
              <w:t>ГОСТ IEC 60335-1</w:t>
            </w:r>
            <w:r w:rsidR="00F87286" w:rsidRPr="00834FBF">
              <w:rPr>
                <w:sz w:val="24"/>
                <w:lang w:val="en-US"/>
              </w:rPr>
              <w:t xml:space="preserve"> </w:t>
            </w:r>
          </w:p>
          <w:p w14:paraId="786A48B8" w14:textId="5343977B" w:rsidR="00DE75CA" w:rsidRPr="00834FBF" w:rsidRDefault="00DE75CA" w:rsidP="00DE75CA">
            <w:pPr>
              <w:shd w:val="clear" w:color="auto" w:fill="FFFFFF"/>
              <w:rPr>
                <w:sz w:val="24"/>
                <w:lang w:val="en-US"/>
              </w:rPr>
            </w:pPr>
            <w:r w:rsidRPr="00834FBF">
              <w:rPr>
                <w:sz w:val="24"/>
                <w:lang w:val="en-US"/>
              </w:rPr>
              <w:t>СТБ IEC 60335-1</w:t>
            </w:r>
          </w:p>
          <w:p w14:paraId="075EE7B0" w14:textId="420532AD" w:rsidR="00DE75CA" w:rsidRPr="00834FBF" w:rsidRDefault="00DE75CA" w:rsidP="00DE75CA">
            <w:pPr>
              <w:shd w:val="clear" w:color="auto" w:fill="FFFFFF"/>
              <w:rPr>
                <w:sz w:val="24"/>
                <w:lang w:val="en-US"/>
              </w:rPr>
            </w:pPr>
            <w:r w:rsidRPr="00834FBF">
              <w:rPr>
                <w:sz w:val="24"/>
                <w:lang w:val="en-US"/>
              </w:rPr>
              <w:t>ГОСТ МЭК 60335-1</w:t>
            </w:r>
            <w:r w:rsidR="00FE4063" w:rsidRPr="00834FBF">
              <w:rPr>
                <w:sz w:val="24"/>
                <w:vertAlign w:val="superscript"/>
              </w:rPr>
              <w:t>1</w:t>
            </w:r>
          </w:p>
          <w:p w14:paraId="1BE5C3F0" w14:textId="2645F3F9" w:rsidR="00D2560F" w:rsidRPr="00834FBF" w:rsidRDefault="00D2560F" w:rsidP="00487A83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МЭК 60335-2-92</w:t>
            </w:r>
          </w:p>
          <w:p w14:paraId="589A8123" w14:textId="47655ECA" w:rsidR="00D2560F" w:rsidRPr="00834FBF" w:rsidRDefault="00D2560F" w:rsidP="00487A83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60335-2-77</w:t>
            </w:r>
          </w:p>
          <w:p w14:paraId="3A590956" w14:textId="4785E4C2" w:rsidR="00D2560F" w:rsidRPr="00834FBF" w:rsidRDefault="00D2560F" w:rsidP="00A66FF4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60335-2-103</w:t>
            </w:r>
          </w:p>
          <w:p w14:paraId="06866281" w14:textId="3D53DF29" w:rsidR="00D2560F" w:rsidRPr="00834FBF" w:rsidRDefault="00D2560F" w:rsidP="00487A83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60335-2-83</w:t>
            </w:r>
          </w:p>
          <w:p w14:paraId="6C7DACE7" w14:textId="64E3DC5A" w:rsidR="00D2560F" w:rsidRPr="00834FBF" w:rsidRDefault="00D2560F" w:rsidP="00487A83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60335-2-95</w:t>
            </w:r>
          </w:p>
          <w:p w14:paraId="2C5F030B" w14:textId="73B2E8F2" w:rsidR="00D2560F" w:rsidRPr="00834FBF" w:rsidRDefault="00D2560F" w:rsidP="00487A83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60335-2-97</w:t>
            </w:r>
          </w:p>
          <w:p w14:paraId="540490D7" w14:textId="1550448E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61770</w:t>
            </w:r>
          </w:p>
          <w:p w14:paraId="7273E1A4" w14:textId="4362BFD9" w:rsidR="00D2560F" w:rsidRPr="00834FBF" w:rsidRDefault="00D2560F" w:rsidP="00487A83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62841-1</w:t>
            </w:r>
          </w:p>
          <w:p w14:paraId="62A44D8F" w14:textId="178C7DDD" w:rsidR="00DC15F3" w:rsidRPr="00834FBF" w:rsidRDefault="00DC15F3" w:rsidP="00487A83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62841-2-9</w:t>
            </w:r>
          </w:p>
          <w:p w14:paraId="54403FE3" w14:textId="041B77F3" w:rsidR="00D2560F" w:rsidRPr="00834FBF" w:rsidRDefault="00D2560F" w:rsidP="00487A83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62841-2-2</w:t>
            </w:r>
          </w:p>
          <w:p w14:paraId="3FDFD89B" w14:textId="2CD55455" w:rsidR="00D2560F" w:rsidRPr="00834FBF" w:rsidRDefault="00D2560F" w:rsidP="00487A83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62841-2-4</w:t>
            </w:r>
          </w:p>
          <w:p w14:paraId="098596CB" w14:textId="0F111D6B" w:rsidR="00D2560F" w:rsidRPr="00834FBF" w:rsidRDefault="00D2560F" w:rsidP="00487A83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62841-2-5</w:t>
            </w:r>
          </w:p>
          <w:p w14:paraId="64F68D1C" w14:textId="29BD540C" w:rsidR="00722313" w:rsidRPr="00834FBF" w:rsidRDefault="00722313" w:rsidP="00722313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62841-2-14</w:t>
            </w:r>
          </w:p>
          <w:p w14:paraId="6190612F" w14:textId="542B4368" w:rsidR="00D2560F" w:rsidRPr="00834FBF" w:rsidRDefault="00D2560F" w:rsidP="00487A83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62841-3-1</w:t>
            </w:r>
          </w:p>
          <w:p w14:paraId="7AED2522" w14:textId="1AC5C87F" w:rsidR="00D2560F" w:rsidRPr="00834FBF" w:rsidRDefault="00D2560F" w:rsidP="00487A83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62841-3-6</w:t>
            </w:r>
          </w:p>
          <w:p w14:paraId="76B67A1E" w14:textId="6F4239FA" w:rsidR="002C6D3C" w:rsidRPr="00834FBF" w:rsidRDefault="002C6D3C" w:rsidP="00487A83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EN 62233</w:t>
            </w:r>
          </w:p>
          <w:p w14:paraId="319A77DB" w14:textId="4EC44954" w:rsidR="00066E42" w:rsidRPr="00834FBF" w:rsidRDefault="00066E42" w:rsidP="00487A83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62841-3-13</w:t>
            </w:r>
          </w:p>
          <w:p w14:paraId="1661EDFE" w14:textId="35C1EF40" w:rsidR="009818D3" w:rsidRPr="00834FBF" w:rsidRDefault="009818D3" w:rsidP="00487A83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62841-2-6</w:t>
            </w:r>
          </w:p>
          <w:p w14:paraId="3F00392D" w14:textId="1CF19254" w:rsidR="00EB75E6" w:rsidRPr="00834FBF" w:rsidRDefault="00EB75E6" w:rsidP="00487A83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62841-3-7</w:t>
            </w:r>
            <w:r w:rsidR="00FE4063" w:rsidRPr="00834FBF">
              <w:rPr>
                <w:sz w:val="24"/>
                <w:vertAlign w:val="superscript"/>
              </w:rPr>
              <w:t>1</w:t>
            </w:r>
          </w:p>
          <w:p w14:paraId="46E88E88" w14:textId="77777777" w:rsidR="00060978" w:rsidRPr="00834FBF" w:rsidRDefault="00060978" w:rsidP="00487A83">
            <w:pPr>
              <w:shd w:val="clear" w:color="auto" w:fill="FFFFFF"/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IEC 62841-4-3</w:t>
            </w:r>
            <w:r w:rsidR="00FE4063" w:rsidRPr="00834FBF">
              <w:rPr>
                <w:sz w:val="24"/>
                <w:vertAlign w:val="superscript"/>
              </w:rPr>
              <w:t>1</w:t>
            </w:r>
          </w:p>
          <w:p w14:paraId="04B55807" w14:textId="77777777" w:rsidR="003E0D1C" w:rsidRPr="00834FBF" w:rsidRDefault="003E0D1C" w:rsidP="00487A83">
            <w:pPr>
              <w:shd w:val="clear" w:color="auto" w:fill="FFFFFF"/>
              <w:rPr>
                <w:sz w:val="24"/>
                <w:vertAlign w:val="superscript"/>
                <w:lang w:val="en-US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 62841-2-3</w:t>
            </w:r>
            <w:r w:rsidRPr="00834FBF">
              <w:rPr>
                <w:sz w:val="24"/>
                <w:vertAlign w:val="superscript"/>
                <w:lang w:val="en-US"/>
              </w:rPr>
              <w:t>1</w:t>
            </w:r>
          </w:p>
          <w:p w14:paraId="1E41E7E7" w14:textId="77777777" w:rsidR="003E0D1C" w:rsidRPr="00834FBF" w:rsidRDefault="003E0D1C" w:rsidP="003E0D1C">
            <w:pPr>
              <w:shd w:val="clear" w:color="auto" w:fill="FFFFFF"/>
              <w:rPr>
                <w:sz w:val="24"/>
                <w:vertAlign w:val="superscript"/>
                <w:lang w:val="en-US"/>
              </w:rPr>
            </w:pPr>
            <w:r w:rsidRPr="00834FBF">
              <w:rPr>
                <w:sz w:val="24"/>
                <w:lang w:val="en-US"/>
              </w:rPr>
              <w:t>ГОСТ IEC 62841-3-9</w:t>
            </w:r>
            <w:r w:rsidRPr="00834FBF">
              <w:rPr>
                <w:sz w:val="24"/>
                <w:vertAlign w:val="superscript"/>
                <w:lang w:val="en-US"/>
              </w:rPr>
              <w:t>1</w:t>
            </w:r>
          </w:p>
          <w:p w14:paraId="69BD3CD7" w14:textId="77777777" w:rsidR="004E6318" w:rsidRPr="00834FBF" w:rsidRDefault="004E6318" w:rsidP="003E0D1C">
            <w:pPr>
              <w:shd w:val="clear" w:color="auto" w:fill="FFFFFF"/>
              <w:rPr>
                <w:sz w:val="24"/>
                <w:lang w:val="en-US"/>
              </w:rPr>
            </w:pPr>
            <w:r w:rsidRPr="00834FBF">
              <w:rPr>
                <w:sz w:val="24"/>
                <w:lang w:val="en-US"/>
              </w:rPr>
              <w:t>ГОСТ МЭК 60335-2-94</w:t>
            </w:r>
          </w:p>
          <w:p w14:paraId="69FB6CC7" w14:textId="77777777" w:rsidR="00DF26FF" w:rsidRPr="00834FBF" w:rsidRDefault="00DF26FF" w:rsidP="003E0D1C">
            <w:pPr>
              <w:shd w:val="clear" w:color="auto" w:fill="FFFFFF"/>
              <w:rPr>
                <w:sz w:val="24"/>
                <w:lang w:val="en-US"/>
              </w:rPr>
            </w:pPr>
            <w:r w:rsidRPr="00834FBF">
              <w:rPr>
                <w:sz w:val="24"/>
                <w:lang w:val="en-US"/>
              </w:rPr>
              <w:t>ГОСТ IEC 60335-2-100</w:t>
            </w:r>
          </w:p>
          <w:p w14:paraId="5177B8F9" w14:textId="1574CD8F" w:rsidR="00D6172D" w:rsidRPr="00834FBF" w:rsidRDefault="00D6172D" w:rsidP="003E0D1C">
            <w:pPr>
              <w:shd w:val="clear" w:color="auto" w:fill="FFFFFF"/>
              <w:rPr>
                <w:sz w:val="24"/>
                <w:lang w:val="en-US"/>
              </w:rPr>
            </w:pPr>
            <w:r w:rsidRPr="00834FBF">
              <w:rPr>
                <w:sz w:val="24"/>
                <w:lang w:val="en-US"/>
              </w:rPr>
              <w:t>ГОСТ IEC 62841-2-17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0DD5" w14:textId="77777777" w:rsidR="00D2560F" w:rsidRPr="004225CC" w:rsidRDefault="00D2560F" w:rsidP="00487A83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004/2011</w:t>
            </w:r>
          </w:p>
        </w:tc>
      </w:tr>
      <w:tr w:rsidR="004225CC" w:rsidRPr="004225CC" w14:paraId="70A1FA3C" w14:textId="77777777" w:rsidTr="00B2466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29B5" w14:textId="77777777" w:rsidR="00D2560F" w:rsidRPr="004225CC" w:rsidRDefault="00D2560F" w:rsidP="00D2560F">
            <w:pPr>
              <w:numPr>
                <w:ilvl w:val="0"/>
                <w:numId w:val="2"/>
              </w:numPr>
              <w:tabs>
                <w:tab w:val="left" w:pos="209"/>
                <w:tab w:val="num" w:pos="785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E650" w14:textId="77777777" w:rsidR="00D2560F" w:rsidRPr="004225CC" w:rsidRDefault="00D2560F" w:rsidP="00487A83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для аквариумов и садовых водоемов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5191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8413</w:t>
            </w:r>
          </w:p>
          <w:p w14:paraId="4D3A24F5" w14:textId="77777777" w:rsidR="0094564C" w:rsidRPr="004225CC" w:rsidRDefault="0094564C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8414</w:t>
            </w:r>
          </w:p>
          <w:p w14:paraId="4AA89974" w14:textId="77777777" w:rsidR="0094564C" w:rsidRPr="004225CC" w:rsidRDefault="0094564C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8516</w:t>
            </w:r>
          </w:p>
          <w:p w14:paraId="4113D7CC" w14:textId="77777777" w:rsidR="0094564C" w:rsidRPr="004225CC" w:rsidRDefault="0094564C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9405</w:t>
            </w:r>
          </w:p>
          <w:p w14:paraId="314A9317" w14:textId="77777777" w:rsidR="0094564C" w:rsidRPr="004225CC" w:rsidRDefault="0094564C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8421</w:t>
            </w:r>
          </w:p>
          <w:p w14:paraId="14F99500" w14:textId="77777777" w:rsidR="0094564C" w:rsidRPr="004225CC" w:rsidRDefault="0094564C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8509</w:t>
            </w:r>
          </w:p>
          <w:p w14:paraId="45D5EAF4" w14:textId="77777777" w:rsidR="0094564C" w:rsidRPr="004225CC" w:rsidRDefault="0094564C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7732" w14:textId="7777777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  <w:p w14:paraId="7755AECF" w14:textId="3774C75B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14254</w:t>
            </w:r>
            <w:r w:rsidR="00F15562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(IEC 60529)</w:t>
            </w:r>
          </w:p>
          <w:p w14:paraId="2D203F00" w14:textId="109A3F93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60335-1</w:t>
            </w:r>
            <w:r w:rsidR="00F87286" w:rsidRPr="00834FBF">
              <w:rPr>
                <w:sz w:val="24"/>
              </w:rPr>
              <w:t xml:space="preserve"> </w:t>
            </w:r>
          </w:p>
          <w:p w14:paraId="1E6047A7" w14:textId="4EA269A2" w:rsidR="00CB272F" w:rsidRPr="00834FBF" w:rsidRDefault="00CB272F" w:rsidP="00CB272F">
            <w:pPr>
              <w:spacing w:line="240" w:lineRule="exact"/>
              <w:rPr>
                <w:sz w:val="24"/>
              </w:rPr>
            </w:pPr>
            <w:r w:rsidRPr="00834FBF">
              <w:rPr>
                <w:sz w:val="24"/>
              </w:rPr>
              <w:t>СТБ IEC 60335-1</w:t>
            </w:r>
          </w:p>
          <w:p w14:paraId="6EA9860A" w14:textId="4E961249" w:rsidR="00CB272F" w:rsidRPr="00834FBF" w:rsidRDefault="00CB272F" w:rsidP="00CB272F">
            <w:pPr>
              <w:spacing w:line="240" w:lineRule="exact"/>
              <w:rPr>
                <w:sz w:val="24"/>
              </w:rPr>
            </w:pPr>
            <w:r w:rsidRPr="00834FBF">
              <w:rPr>
                <w:sz w:val="24"/>
              </w:rPr>
              <w:t>ГОСТ МЭК 60335-1</w:t>
            </w:r>
            <w:r w:rsidR="00FE4063" w:rsidRPr="00834FBF">
              <w:rPr>
                <w:sz w:val="24"/>
                <w:vertAlign w:val="superscript"/>
              </w:rPr>
              <w:t>1</w:t>
            </w:r>
          </w:p>
          <w:p w14:paraId="491DA9F5" w14:textId="51BA7873" w:rsidR="00D2560F" w:rsidRPr="00834FBF" w:rsidRDefault="00D2560F" w:rsidP="00487A83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60335-2-55</w:t>
            </w:r>
          </w:p>
          <w:p w14:paraId="120DF65F" w14:textId="59FD1EBC" w:rsidR="007B4D21" w:rsidRPr="00834FBF" w:rsidRDefault="007B4D21" w:rsidP="00487A83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60335-2-86</w:t>
            </w:r>
          </w:p>
          <w:p w14:paraId="3CB1503C" w14:textId="5E90F31A" w:rsidR="00273209" w:rsidRPr="00834FBF" w:rsidRDefault="00273209" w:rsidP="00487A83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EN 62233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F0B3" w14:textId="77777777" w:rsidR="00D2560F" w:rsidRPr="004225CC" w:rsidRDefault="00D2560F" w:rsidP="00487A83">
            <w:pPr>
              <w:rPr>
                <w:sz w:val="24"/>
              </w:rPr>
            </w:pPr>
            <w:r w:rsidRPr="004225CC">
              <w:rPr>
                <w:sz w:val="24"/>
              </w:rPr>
              <w:t>ТР ТС 004/2011</w:t>
            </w:r>
          </w:p>
        </w:tc>
      </w:tr>
      <w:tr w:rsidR="004225CC" w:rsidRPr="004225CC" w14:paraId="334C2AE1" w14:textId="77777777" w:rsidTr="00B2466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CFB4" w14:textId="77777777" w:rsidR="00D2560F" w:rsidRPr="004225CC" w:rsidRDefault="00D2560F" w:rsidP="00D2560F">
            <w:pPr>
              <w:numPr>
                <w:ilvl w:val="0"/>
                <w:numId w:val="2"/>
              </w:numPr>
              <w:tabs>
                <w:tab w:val="left" w:pos="209"/>
                <w:tab w:val="num" w:pos="785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E244" w14:textId="77777777" w:rsidR="00D2560F" w:rsidRPr="004225CC" w:rsidRDefault="00D2560F" w:rsidP="00487A83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электронасосы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152E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8413</w:t>
            </w:r>
          </w:p>
          <w:p w14:paraId="26F374AE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8414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117F" w14:textId="7777777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  <w:p w14:paraId="2922046D" w14:textId="68E5878E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14254</w:t>
            </w:r>
            <w:r w:rsidR="00130957" w:rsidRPr="00834FBF">
              <w:rPr>
                <w:sz w:val="24"/>
                <w:lang w:val="en-US"/>
              </w:rPr>
              <w:t xml:space="preserve"> </w:t>
            </w:r>
            <w:r w:rsidRPr="00834FBF">
              <w:rPr>
                <w:sz w:val="24"/>
              </w:rPr>
              <w:t>(IEC 60529)</w:t>
            </w:r>
          </w:p>
          <w:p w14:paraId="19109A13" w14:textId="70A75F99" w:rsidR="00D2560F" w:rsidRPr="00834FBF" w:rsidRDefault="00D2560F" w:rsidP="00487A83">
            <w:pPr>
              <w:rPr>
                <w:sz w:val="24"/>
                <w:lang w:val="en-US"/>
              </w:rPr>
            </w:pPr>
            <w:r w:rsidRPr="00834FBF">
              <w:rPr>
                <w:sz w:val="24"/>
              </w:rPr>
              <w:t>ГОСТ IEC 60335-1</w:t>
            </w:r>
            <w:r w:rsidR="00F87286" w:rsidRPr="00834FBF">
              <w:rPr>
                <w:sz w:val="24"/>
                <w:lang w:val="en-US"/>
              </w:rPr>
              <w:t xml:space="preserve"> </w:t>
            </w:r>
          </w:p>
          <w:p w14:paraId="0F71A710" w14:textId="591FF18F" w:rsidR="00CB272F" w:rsidRPr="00834FBF" w:rsidRDefault="00CB272F" w:rsidP="00CB272F">
            <w:pPr>
              <w:rPr>
                <w:sz w:val="24"/>
                <w:lang w:val="en-US"/>
              </w:rPr>
            </w:pPr>
            <w:r w:rsidRPr="00834FBF">
              <w:rPr>
                <w:sz w:val="24"/>
                <w:lang w:val="en-US"/>
              </w:rPr>
              <w:t>СТБ IEC 60335-1</w:t>
            </w:r>
          </w:p>
          <w:p w14:paraId="5997FCB3" w14:textId="7E5B163C" w:rsidR="00CB272F" w:rsidRPr="00834FBF" w:rsidRDefault="00CB272F" w:rsidP="00CB272F">
            <w:pPr>
              <w:rPr>
                <w:sz w:val="24"/>
                <w:lang w:val="en-US"/>
              </w:rPr>
            </w:pPr>
            <w:r w:rsidRPr="00834FBF">
              <w:rPr>
                <w:sz w:val="24"/>
                <w:lang w:val="en-US"/>
              </w:rPr>
              <w:t>ГОСТ МЭК 60335-1</w:t>
            </w:r>
            <w:r w:rsidR="00FE4063" w:rsidRPr="00834FBF">
              <w:rPr>
                <w:sz w:val="24"/>
                <w:vertAlign w:val="superscript"/>
              </w:rPr>
              <w:t>1</w:t>
            </w:r>
          </w:p>
          <w:p w14:paraId="2CF38187" w14:textId="7BCEA550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60335-2-41</w:t>
            </w:r>
          </w:p>
          <w:p w14:paraId="14BCDB7B" w14:textId="6A045202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60335-2-51</w:t>
            </w:r>
          </w:p>
          <w:p w14:paraId="2C3CC372" w14:textId="79CB205B" w:rsidR="00273209" w:rsidRPr="00834FBF" w:rsidRDefault="00273209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EN 62233</w:t>
            </w:r>
          </w:p>
          <w:p w14:paraId="3222A403" w14:textId="5E5BCD06" w:rsidR="00663732" w:rsidRPr="00834FBF" w:rsidRDefault="00663732" w:rsidP="00264B42">
            <w:pPr>
              <w:rPr>
                <w:sz w:val="24"/>
              </w:rPr>
            </w:pPr>
            <w:r w:rsidRPr="00834FBF">
              <w:rPr>
                <w:sz w:val="24"/>
              </w:rPr>
              <w:t>ГОСТ Р 57903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D862" w14:textId="77777777" w:rsidR="00D2560F" w:rsidRPr="004225CC" w:rsidRDefault="00D2560F" w:rsidP="00487A83">
            <w:pPr>
              <w:rPr>
                <w:sz w:val="24"/>
              </w:rPr>
            </w:pPr>
            <w:r w:rsidRPr="004225CC">
              <w:rPr>
                <w:sz w:val="24"/>
              </w:rPr>
              <w:t>ТР ТС 004/2011</w:t>
            </w:r>
          </w:p>
        </w:tc>
      </w:tr>
      <w:tr w:rsidR="004225CC" w:rsidRPr="004225CC" w14:paraId="548FA00A" w14:textId="77777777" w:rsidTr="00B2466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B635" w14:textId="77777777" w:rsidR="00D2560F" w:rsidRPr="004225CC" w:rsidRDefault="00D2560F" w:rsidP="00D2560F">
            <w:pPr>
              <w:numPr>
                <w:ilvl w:val="0"/>
                <w:numId w:val="2"/>
              </w:numPr>
              <w:tabs>
                <w:tab w:val="left" w:pos="209"/>
                <w:tab w:val="num" w:pos="785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D922" w14:textId="77777777" w:rsidR="00D2560F" w:rsidRPr="004225CC" w:rsidRDefault="00D2560F" w:rsidP="00487A83">
            <w:pPr>
              <w:rPr>
                <w:sz w:val="24"/>
              </w:rPr>
            </w:pPr>
            <w:r w:rsidRPr="004225CC">
              <w:rPr>
                <w:sz w:val="24"/>
              </w:rPr>
              <w:t>оборудование световое и источники света, электрические компоненты светильников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CAF0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8539</w:t>
            </w:r>
          </w:p>
          <w:p w14:paraId="66072E01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9405</w:t>
            </w:r>
          </w:p>
          <w:p w14:paraId="3C7CCDE1" w14:textId="77777777" w:rsidR="0094564C" w:rsidRPr="004225CC" w:rsidRDefault="0094564C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8541</w:t>
            </w:r>
          </w:p>
          <w:p w14:paraId="1AF311B3" w14:textId="77777777" w:rsidR="007B4D21" w:rsidRPr="004225CC" w:rsidRDefault="007B4D21" w:rsidP="00487A83">
            <w:pPr>
              <w:jc w:val="center"/>
              <w:rPr>
                <w:sz w:val="24"/>
              </w:rPr>
            </w:pPr>
          </w:p>
          <w:p w14:paraId="79FAB526" w14:textId="77777777" w:rsidR="007B4D21" w:rsidRPr="004225CC" w:rsidRDefault="007B4D21" w:rsidP="00487A83">
            <w:pPr>
              <w:jc w:val="center"/>
              <w:rPr>
                <w:sz w:val="24"/>
              </w:rPr>
            </w:pPr>
          </w:p>
          <w:p w14:paraId="22046AB1" w14:textId="77777777" w:rsidR="007B4D21" w:rsidRPr="004225CC" w:rsidRDefault="007B4D21" w:rsidP="007B4D21">
            <w:pPr>
              <w:jc w:val="center"/>
              <w:rPr>
                <w:sz w:val="24"/>
              </w:rPr>
            </w:pPr>
          </w:p>
          <w:p w14:paraId="1E7DD3C2" w14:textId="77777777" w:rsidR="0094564C" w:rsidRPr="004225CC" w:rsidRDefault="0094564C" w:rsidP="00487A83">
            <w:pPr>
              <w:jc w:val="center"/>
              <w:rPr>
                <w:sz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6994" w14:textId="7777777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ТР ТС 004/2011</w:t>
            </w:r>
          </w:p>
          <w:p w14:paraId="61BE9F5F" w14:textId="19CC07F8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rFonts w:eastAsia="Calibri"/>
                <w:sz w:val="24"/>
              </w:rPr>
              <w:t>ГОСТ 14254</w:t>
            </w:r>
            <w:r w:rsidR="00130957" w:rsidRPr="00834FBF">
              <w:rPr>
                <w:rFonts w:eastAsia="Calibri"/>
                <w:sz w:val="24"/>
              </w:rPr>
              <w:t xml:space="preserve"> </w:t>
            </w:r>
            <w:r w:rsidRPr="00834FBF">
              <w:rPr>
                <w:rFonts w:eastAsia="Calibri"/>
                <w:sz w:val="24"/>
              </w:rPr>
              <w:t>(</w:t>
            </w:r>
            <w:r w:rsidRPr="00834FBF">
              <w:rPr>
                <w:rFonts w:eastAsia="Calibri"/>
                <w:sz w:val="24"/>
                <w:lang w:val="en-US"/>
              </w:rPr>
              <w:t>IEC</w:t>
            </w:r>
            <w:r w:rsidRPr="00834FBF">
              <w:rPr>
                <w:rFonts w:eastAsia="Calibri"/>
                <w:sz w:val="24"/>
              </w:rPr>
              <w:t xml:space="preserve"> 60529)</w:t>
            </w:r>
          </w:p>
          <w:p w14:paraId="68F4E33D" w14:textId="2105BB76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60335-1</w:t>
            </w:r>
            <w:r w:rsidR="00F87286" w:rsidRPr="00834FBF">
              <w:rPr>
                <w:sz w:val="24"/>
              </w:rPr>
              <w:t xml:space="preserve"> </w:t>
            </w:r>
          </w:p>
          <w:p w14:paraId="48ADCC19" w14:textId="356A9DF2" w:rsidR="00CB272F" w:rsidRPr="00834FBF" w:rsidRDefault="00CB272F" w:rsidP="00CB272F">
            <w:pPr>
              <w:rPr>
                <w:sz w:val="24"/>
              </w:rPr>
            </w:pPr>
            <w:r w:rsidRPr="00834FBF">
              <w:rPr>
                <w:sz w:val="24"/>
              </w:rPr>
              <w:t>СТБ IEC 60335-1</w:t>
            </w:r>
          </w:p>
          <w:p w14:paraId="7D344FC3" w14:textId="2FB1F445" w:rsidR="00CB272F" w:rsidRPr="00834FBF" w:rsidRDefault="00CB272F" w:rsidP="00CB272F">
            <w:pPr>
              <w:rPr>
                <w:sz w:val="24"/>
              </w:rPr>
            </w:pPr>
            <w:r w:rsidRPr="00834FBF">
              <w:rPr>
                <w:sz w:val="24"/>
              </w:rPr>
              <w:t>ГОСТ МЭК 60335-1</w:t>
            </w:r>
            <w:r w:rsidR="00FE4063" w:rsidRPr="00834FBF">
              <w:rPr>
                <w:sz w:val="24"/>
                <w:vertAlign w:val="superscript"/>
              </w:rPr>
              <w:t>1</w:t>
            </w:r>
          </w:p>
          <w:p w14:paraId="15BE924D" w14:textId="2C7B48BA" w:rsidR="005F156D" w:rsidRPr="00834FBF" w:rsidRDefault="005F156D" w:rsidP="005F156D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IEC 60061-1</w:t>
            </w:r>
            <w:r w:rsidR="00B3775B" w:rsidRPr="00834FBF">
              <w:rPr>
                <w:sz w:val="24"/>
                <w:vertAlign w:val="superscript"/>
              </w:rPr>
              <w:t>1</w:t>
            </w:r>
          </w:p>
          <w:p w14:paraId="4AFF401B" w14:textId="7633FF10" w:rsidR="005F156D" w:rsidRPr="00834FBF" w:rsidRDefault="005F156D" w:rsidP="005F156D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lastRenderedPageBreak/>
              <w:t>ГОСТ IEC 60061-4</w:t>
            </w:r>
            <w:r w:rsidR="00E86FE5" w:rsidRPr="00834FBF">
              <w:rPr>
                <w:sz w:val="24"/>
                <w:vertAlign w:val="superscript"/>
              </w:rPr>
              <w:t>1</w:t>
            </w:r>
          </w:p>
          <w:p w14:paraId="3D4B2520" w14:textId="4B3EC365" w:rsidR="005F156D" w:rsidRPr="00834FBF" w:rsidRDefault="005F156D" w:rsidP="005F156D">
            <w:pPr>
              <w:rPr>
                <w:sz w:val="24"/>
              </w:rPr>
            </w:pPr>
            <w:r w:rsidRPr="00834FBF">
              <w:rPr>
                <w:sz w:val="24"/>
              </w:rPr>
              <w:t>ГОСТ IEC 60155</w:t>
            </w:r>
          </w:p>
          <w:p w14:paraId="41DAE0F1" w14:textId="19D273F7" w:rsidR="00ED27DA" w:rsidRPr="00834FBF" w:rsidRDefault="00ED27DA" w:rsidP="00ED27DA">
            <w:pPr>
              <w:rPr>
                <w:sz w:val="24"/>
              </w:rPr>
            </w:pPr>
            <w:r w:rsidRPr="00834FBF">
              <w:rPr>
                <w:sz w:val="24"/>
              </w:rPr>
              <w:t>ГОСТ МЭК 60155</w:t>
            </w:r>
            <w:r w:rsidR="00FE4063" w:rsidRPr="00834FBF">
              <w:rPr>
                <w:sz w:val="24"/>
                <w:vertAlign w:val="superscript"/>
              </w:rPr>
              <w:t>1</w:t>
            </w:r>
          </w:p>
          <w:p w14:paraId="06DC03E3" w14:textId="11BF06F9" w:rsidR="005F156D" w:rsidRPr="00834FBF" w:rsidRDefault="005F156D" w:rsidP="005F156D">
            <w:pPr>
              <w:rPr>
                <w:sz w:val="24"/>
              </w:rPr>
            </w:pPr>
            <w:r w:rsidRPr="00834FBF">
              <w:rPr>
                <w:sz w:val="24"/>
              </w:rPr>
              <w:t>ГОСТ IEC 60238</w:t>
            </w:r>
          </w:p>
          <w:p w14:paraId="687B311B" w14:textId="2C38E032" w:rsidR="006E6703" w:rsidRPr="00834FBF" w:rsidRDefault="006E6703" w:rsidP="006E6703">
            <w:pPr>
              <w:rPr>
                <w:sz w:val="24"/>
              </w:rPr>
            </w:pPr>
            <w:r w:rsidRPr="00834FBF">
              <w:rPr>
                <w:sz w:val="24"/>
              </w:rPr>
              <w:t>ГОСТ МЭК 60238</w:t>
            </w:r>
            <w:r w:rsidR="00FE4063" w:rsidRPr="00834FBF">
              <w:rPr>
                <w:sz w:val="24"/>
                <w:vertAlign w:val="superscript"/>
              </w:rPr>
              <w:t>1</w:t>
            </w:r>
          </w:p>
          <w:p w14:paraId="418DC4FA" w14:textId="1D883356" w:rsidR="005F156D" w:rsidRPr="00834FBF" w:rsidRDefault="005F156D" w:rsidP="005F156D">
            <w:pPr>
              <w:rPr>
                <w:sz w:val="24"/>
              </w:rPr>
            </w:pPr>
            <w:r w:rsidRPr="00834FBF">
              <w:rPr>
                <w:sz w:val="24"/>
              </w:rPr>
              <w:t>ГОСТ IEC 60400</w:t>
            </w:r>
          </w:p>
          <w:p w14:paraId="502DF1A3" w14:textId="75AF86A7" w:rsidR="005F156D" w:rsidRPr="00834FBF" w:rsidRDefault="005F156D" w:rsidP="005F156D">
            <w:pPr>
              <w:rPr>
                <w:sz w:val="24"/>
              </w:rPr>
            </w:pPr>
            <w:r w:rsidRPr="00834FBF">
              <w:rPr>
                <w:sz w:val="24"/>
              </w:rPr>
              <w:t>ГОСТ IEC 60432-2</w:t>
            </w:r>
          </w:p>
          <w:p w14:paraId="69CD9FE3" w14:textId="0BC65C64" w:rsidR="00B8025D" w:rsidRPr="00834FBF" w:rsidRDefault="00B8025D" w:rsidP="00B8025D">
            <w:pPr>
              <w:rPr>
                <w:sz w:val="24"/>
              </w:rPr>
            </w:pPr>
            <w:r w:rsidRPr="00834FBF">
              <w:rPr>
                <w:sz w:val="24"/>
              </w:rPr>
              <w:t>СТБ IEC 60432-2</w:t>
            </w:r>
            <w:r w:rsidR="00FE4063" w:rsidRPr="00834FBF">
              <w:rPr>
                <w:sz w:val="24"/>
                <w:vertAlign w:val="superscript"/>
              </w:rPr>
              <w:t>1</w:t>
            </w:r>
          </w:p>
          <w:p w14:paraId="0D9BE358" w14:textId="1FE4A6D1" w:rsidR="005F156D" w:rsidRPr="00834FBF" w:rsidRDefault="005F156D" w:rsidP="005F156D">
            <w:pPr>
              <w:rPr>
                <w:sz w:val="24"/>
              </w:rPr>
            </w:pPr>
            <w:r w:rsidRPr="00834FBF">
              <w:rPr>
                <w:sz w:val="24"/>
              </w:rPr>
              <w:t>ГОСТ IEC 60570</w:t>
            </w:r>
          </w:p>
          <w:p w14:paraId="306D5460" w14:textId="034D89C4" w:rsidR="008C277E" w:rsidRPr="00834FBF" w:rsidRDefault="008C277E" w:rsidP="008C277E">
            <w:pPr>
              <w:rPr>
                <w:sz w:val="24"/>
              </w:rPr>
            </w:pPr>
            <w:r w:rsidRPr="00834FBF">
              <w:rPr>
                <w:sz w:val="24"/>
              </w:rPr>
              <w:t>ГОСТ IEC 60598-1</w:t>
            </w:r>
          </w:p>
          <w:p w14:paraId="683D393C" w14:textId="50AAD50E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60598-2-1</w:t>
            </w:r>
          </w:p>
          <w:p w14:paraId="475ADEE1" w14:textId="2D75DD70" w:rsidR="00504F69" w:rsidRPr="00834FBF" w:rsidRDefault="00504F69" w:rsidP="00504F69">
            <w:pPr>
              <w:rPr>
                <w:sz w:val="24"/>
              </w:rPr>
            </w:pPr>
            <w:r w:rsidRPr="00834FBF">
              <w:rPr>
                <w:sz w:val="24"/>
              </w:rPr>
              <w:t>ГОСТ IEC 60598-2-2</w:t>
            </w:r>
          </w:p>
          <w:p w14:paraId="04253D20" w14:textId="3E00207C" w:rsidR="005F156D" w:rsidRPr="00834FBF" w:rsidRDefault="005F156D" w:rsidP="005F156D">
            <w:pPr>
              <w:rPr>
                <w:sz w:val="24"/>
              </w:rPr>
            </w:pPr>
            <w:r w:rsidRPr="00834FBF">
              <w:rPr>
                <w:sz w:val="24"/>
              </w:rPr>
              <w:t>ГОСТ IEC 60598-2-3</w:t>
            </w:r>
          </w:p>
          <w:p w14:paraId="315E207F" w14:textId="26EC45C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60598-2-4</w:t>
            </w:r>
          </w:p>
          <w:p w14:paraId="03117BD6" w14:textId="373B0C57" w:rsidR="008C277E" w:rsidRPr="00834FBF" w:rsidRDefault="008C277E" w:rsidP="008C277E">
            <w:pPr>
              <w:rPr>
                <w:sz w:val="24"/>
              </w:rPr>
            </w:pPr>
            <w:r w:rsidRPr="00834FBF">
              <w:rPr>
                <w:sz w:val="24"/>
              </w:rPr>
              <w:t>ГОСТ IEC 60598-2-5</w:t>
            </w:r>
          </w:p>
          <w:p w14:paraId="50C87019" w14:textId="41442B09" w:rsidR="008C277E" w:rsidRPr="00834FBF" w:rsidRDefault="008C277E" w:rsidP="008C277E">
            <w:pPr>
              <w:rPr>
                <w:sz w:val="24"/>
              </w:rPr>
            </w:pPr>
            <w:r w:rsidRPr="00834FBF">
              <w:rPr>
                <w:sz w:val="24"/>
              </w:rPr>
              <w:t>ГОСТ IEC 60598-2-6</w:t>
            </w:r>
          </w:p>
          <w:p w14:paraId="34814122" w14:textId="56E72FA5" w:rsidR="00271393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60598-2-7</w:t>
            </w:r>
          </w:p>
          <w:p w14:paraId="5DAC7BDC" w14:textId="05EE376D" w:rsidR="00271393" w:rsidRPr="00834FBF" w:rsidRDefault="008C277E" w:rsidP="008C277E">
            <w:pPr>
              <w:rPr>
                <w:sz w:val="24"/>
              </w:rPr>
            </w:pPr>
            <w:r w:rsidRPr="00834FBF">
              <w:rPr>
                <w:sz w:val="24"/>
              </w:rPr>
              <w:t>ГОСТ IEC 60598-2-8</w:t>
            </w:r>
          </w:p>
          <w:p w14:paraId="6FA06F8E" w14:textId="629C63E6" w:rsidR="00271393" w:rsidRPr="00834FBF" w:rsidRDefault="00D2560F" w:rsidP="00271393">
            <w:pPr>
              <w:rPr>
                <w:sz w:val="24"/>
              </w:rPr>
            </w:pPr>
            <w:r w:rsidRPr="00834FBF">
              <w:rPr>
                <w:sz w:val="24"/>
              </w:rPr>
              <w:t>ГОСТ IEC 60598-2-9</w:t>
            </w:r>
          </w:p>
          <w:p w14:paraId="78E47B3E" w14:textId="270EE2E6" w:rsidR="00BB6DBD" w:rsidRPr="00834FBF" w:rsidRDefault="00D2560F" w:rsidP="008C277E">
            <w:pPr>
              <w:rPr>
                <w:sz w:val="24"/>
              </w:rPr>
            </w:pPr>
            <w:r w:rsidRPr="00834FBF">
              <w:rPr>
                <w:sz w:val="24"/>
              </w:rPr>
              <w:t>ГОСТ IEC 60598-2-10</w:t>
            </w:r>
          </w:p>
          <w:p w14:paraId="7058DFA6" w14:textId="6235D9A8" w:rsidR="008C277E" w:rsidRPr="00834FBF" w:rsidRDefault="008C277E" w:rsidP="008C277E">
            <w:pPr>
              <w:rPr>
                <w:sz w:val="24"/>
              </w:rPr>
            </w:pPr>
            <w:r w:rsidRPr="00834FBF">
              <w:rPr>
                <w:sz w:val="24"/>
              </w:rPr>
              <w:t>ГОСТ Р МЭК 60598-2-11</w:t>
            </w:r>
          </w:p>
          <w:p w14:paraId="1C88D353" w14:textId="46EBFE0A" w:rsidR="008C277E" w:rsidRPr="00834FBF" w:rsidRDefault="008C277E" w:rsidP="008C277E">
            <w:pPr>
              <w:rPr>
                <w:sz w:val="24"/>
              </w:rPr>
            </w:pPr>
            <w:r w:rsidRPr="00834FBF">
              <w:rPr>
                <w:sz w:val="24"/>
              </w:rPr>
              <w:t>СТБ IEC 60598-2-12</w:t>
            </w:r>
          </w:p>
          <w:p w14:paraId="481FDFE8" w14:textId="667D90B5" w:rsidR="008C277E" w:rsidRPr="00834FBF" w:rsidRDefault="008C277E" w:rsidP="008C277E">
            <w:pPr>
              <w:rPr>
                <w:sz w:val="24"/>
              </w:rPr>
            </w:pPr>
            <w:r w:rsidRPr="00834FBF">
              <w:rPr>
                <w:sz w:val="24"/>
              </w:rPr>
              <w:t>ГОСТ IEC 60598-2-13</w:t>
            </w:r>
          </w:p>
          <w:p w14:paraId="09DDAF6F" w14:textId="544E44AC" w:rsidR="005F156D" w:rsidRPr="00834FBF" w:rsidRDefault="005F156D" w:rsidP="005F156D">
            <w:pPr>
              <w:rPr>
                <w:sz w:val="24"/>
              </w:rPr>
            </w:pPr>
            <w:r w:rsidRPr="00834FBF">
              <w:rPr>
                <w:sz w:val="24"/>
              </w:rPr>
              <w:t>ГОСТ IEC 60598-2-14</w:t>
            </w:r>
          </w:p>
          <w:p w14:paraId="189FFB3C" w14:textId="7A25701A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60598-2-17</w:t>
            </w:r>
          </w:p>
          <w:p w14:paraId="4C75F254" w14:textId="4B3C842A" w:rsidR="008C277E" w:rsidRPr="00834FBF" w:rsidRDefault="008C277E" w:rsidP="008C277E">
            <w:pPr>
              <w:rPr>
                <w:sz w:val="24"/>
              </w:rPr>
            </w:pPr>
            <w:r w:rsidRPr="00834FBF">
              <w:rPr>
                <w:sz w:val="24"/>
              </w:rPr>
              <w:t>ГОСТ IEC 60598-2-19</w:t>
            </w:r>
          </w:p>
          <w:p w14:paraId="63DE6FEF" w14:textId="0CD8C016" w:rsidR="008C277E" w:rsidRPr="00834FBF" w:rsidRDefault="008C277E" w:rsidP="008C277E">
            <w:pPr>
              <w:rPr>
                <w:sz w:val="24"/>
              </w:rPr>
            </w:pPr>
            <w:r w:rsidRPr="00834FBF">
              <w:rPr>
                <w:sz w:val="24"/>
              </w:rPr>
              <w:t>ГОСТ IEC 60598-2-20</w:t>
            </w:r>
          </w:p>
          <w:p w14:paraId="6779017C" w14:textId="5552B463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СТБ IEC 60598-2-22</w:t>
            </w:r>
          </w:p>
          <w:p w14:paraId="283ACDD6" w14:textId="3129A736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60598-2-22</w:t>
            </w:r>
          </w:p>
          <w:p w14:paraId="1508FA44" w14:textId="4C3FCCF3" w:rsidR="008C277E" w:rsidRPr="00834FBF" w:rsidRDefault="008C277E" w:rsidP="008C277E">
            <w:pPr>
              <w:rPr>
                <w:sz w:val="24"/>
              </w:rPr>
            </w:pPr>
            <w:r w:rsidRPr="00834FBF">
              <w:rPr>
                <w:sz w:val="24"/>
              </w:rPr>
              <w:t>ГОСТ IEC 60598-2-23</w:t>
            </w:r>
          </w:p>
          <w:p w14:paraId="1475B462" w14:textId="000598B0" w:rsidR="008C277E" w:rsidRPr="00834FBF" w:rsidRDefault="008C277E" w:rsidP="008C277E">
            <w:pPr>
              <w:rPr>
                <w:sz w:val="24"/>
              </w:rPr>
            </w:pPr>
            <w:r w:rsidRPr="00834FBF">
              <w:rPr>
                <w:sz w:val="24"/>
              </w:rPr>
              <w:t>СТБ МЭК 60598-2-23</w:t>
            </w:r>
          </w:p>
          <w:p w14:paraId="0295D77E" w14:textId="1DDBE951" w:rsidR="008C277E" w:rsidRPr="00834FBF" w:rsidRDefault="008C277E" w:rsidP="008C277E">
            <w:pPr>
              <w:rPr>
                <w:sz w:val="24"/>
              </w:rPr>
            </w:pPr>
            <w:r w:rsidRPr="00834FBF">
              <w:rPr>
                <w:sz w:val="24"/>
              </w:rPr>
              <w:t>ГОСТ IEC 60598-2-24</w:t>
            </w:r>
          </w:p>
          <w:p w14:paraId="49789F9D" w14:textId="361DF600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60598-2-25</w:t>
            </w:r>
          </w:p>
          <w:p w14:paraId="339035A3" w14:textId="410E8DF5" w:rsidR="005F156D" w:rsidRPr="00834FBF" w:rsidRDefault="005F156D" w:rsidP="005F156D">
            <w:pPr>
              <w:rPr>
                <w:sz w:val="24"/>
              </w:rPr>
            </w:pPr>
            <w:r w:rsidRPr="00834FBF">
              <w:rPr>
                <w:sz w:val="24"/>
              </w:rPr>
              <w:t>ГОСТ IEC 60838-1</w:t>
            </w:r>
          </w:p>
          <w:p w14:paraId="7B3F9821" w14:textId="6668B636" w:rsidR="005F156D" w:rsidRPr="00834FBF" w:rsidRDefault="005F156D" w:rsidP="005F156D">
            <w:pPr>
              <w:rPr>
                <w:sz w:val="24"/>
              </w:rPr>
            </w:pPr>
            <w:r w:rsidRPr="00834FBF">
              <w:rPr>
                <w:sz w:val="24"/>
              </w:rPr>
              <w:t>ГОСТ IEC 60838-2-1</w:t>
            </w:r>
          </w:p>
          <w:p w14:paraId="51BC2B77" w14:textId="0F37201E" w:rsidR="005F156D" w:rsidRPr="00834FBF" w:rsidRDefault="005F156D" w:rsidP="005F156D">
            <w:pPr>
              <w:rPr>
                <w:sz w:val="24"/>
              </w:rPr>
            </w:pPr>
            <w:r w:rsidRPr="00834FBF">
              <w:rPr>
                <w:sz w:val="24"/>
              </w:rPr>
              <w:t>ГОСТ IEC 60838-2-2</w:t>
            </w:r>
          </w:p>
          <w:p w14:paraId="50D7D7B2" w14:textId="03855F5E" w:rsidR="00997A96" w:rsidRPr="00834FBF" w:rsidRDefault="00997A96" w:rsidP="005F156D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Р МЭК 60838-2-2</w:t>
            </w:r>
            <w:r w:rsidR="00E86FE5" w:rsidRPr="00834FBF">
              <w:rPr>
                <w:sz w:val="24"/>
                <w:vertAlign w:val="superscript"/>
              </w:rPr>
              <w:t>1</w:t>
            </w:r>
          </w:p>
          <w:p w14:paraId="3ADC4946" w14:textId="67154322" w:rsidR="008C277E" w:rsidRPr="00834FBF" w:rsidRDefault="008C277E" w:rsidP="008C277E">
            <w:pPr>
              <w:rPr>
                <w:sz w:val="24"/>
              </w:rPr>
            </w:pPr>
            <w:r w:rsidRPr="00834FBF">
              <w:rPr>
                <w:sz w:val="24"/>
              </w:rPr>
              <w:t>ГОСТ IEC 61199</w:t>
            </w:r>
          </w:p>
          <w:p w14:paraId="2FF3E27D" w14:textId="5765630E" w:rsidR="008C277E" w:rsidRPr="00834FBF" w:rsidRDefault="008C277E" w:rsidP="008C277E">
            <w:pPr>
              <w:rPr>
                <w:sz w:val="24"/>
              </w:rPr>
            </w:pPr>
            <w:r w:rsidRPr="00834FBF">
              <w:rPr>
                <w:sz w:val="24"/>
              </w:rPr>
              <w:t>СТБ IEC 61347-1</w:t>
            </w:r>
          </w:p>
          <w:p w14:paraId="3A44AA01" w14:textId="6690ADB8" w:rsidR="005F156D" w:rsidRPr="00834FBF" w:rsidRDefault="005F156D" w:rsidP="005F156D">
            <w:pPr>
              <w:rPr>
                <w:sz w:val="24"/>
              </w:rPr>
            </w:pPr>
            <w:r w:rsidRPr="00834FBF">
              <w:rPr>
                <w:sz w:val="24"/>
              </w:rPr>
              <w:t>ГОСТ Р МЭК 61347-1</w:t>
            </w:r>
          </w:p>
          <w:p w14:paraId="773AC4F9" w14:textId="6795E98C" w:rsidR="005F156D" w:rsidRPr="00834FBF" w:rsidRDefault="005F156D" w:rsidP="005F156D">
            <w:pPr>
              <w:rPr>
                <w:sz w:val="24"/>
              </w:rPr>
            </w:pPr>
            <w:r w:rsidRPr="00834FBF">
              <w:rPr>
                <w:sz w:val="24"/>
              </w:rPr>
              <w:t>СТ РК ІЕС 61347-1</w:t>
            </w:r>
          </w:p>
          <w:p w14:paraId="24A371C8" w14:textId="197647DF" w:rsidR="00BB6DBD" w:rsidRPr="00834FBF" w:rsidRDefault="00BB6DBD" w:rsidP="00BB6DBD">
            <w:pPr>
              <w:rPr>
                <w:sz w:val="24"/>
              </w:rPr>
            </w:pPr>
            <w:r w:rsidRPr="00834FBF">
              <w:rPr>
                <w:sz w:val="24"/>
              </w:rPr>
              <w:t>ГОСТ IEC 61347-2-13</w:t>
            </w:r>
          </w:p>
          <w:p w14:paraId="2D50B9BC" w14:textId="636D72F3" w:rsidR="00BB6DBD" w:rsidRPr="00834FBF" w:rsidRDefault="00BB6DBD" w:rsidP="00BB6DBD">
            <w:pPr>
              <w:rPr>
                <w:sz w:val="24"/>
              </w:rPr>
            </w:pPr>
            <w:r w:rsidRPr="00834FBF">
              <w:rPr>
                <w:sz w:val="24"/>
              </w:rPr>
              <w:t>ГОСТ IEC 61549</w:t>
            </w:r>
          </w:p>
          <w:p w14:paraId="0CF21DFE" w14:textId="54AFFCD1" w:rsidR="00BB6DBD" w:rsidRPr="00834FBF" w:rsidRDefault="00BB6DBD" w:rsidP="00BB6DBD">
            <w:pPr>
              <w:rPr>
                <w:sz w:val="24"/>
              </w:rPr>
            </w:pPr>
            <w:r w:rsidRPr="00834FBF">
              <w:rPr>
                <w:sz w:val="24"/>
              </w:rPr>
              <w:t>ГОСТ IEC 61050</w:t>
            </w:r>
          </w:p>
          <w:p w14:paraId="3F7551B2" w14:textId="7D2D9B6A" w:rsidR="005F156D" w:rsidRPr="00834FBF" w:rsidRDefault="005F156D" w:rsidP="005F156D">
            <w:pPr>
              <w:rPr>
                <w:sz w:val="24"/>
              </w:rPr>
            </w:pPr>
            <w:r w:rsidRPr="00834FBF">
              <w:rPr>
                <w:sz w:val="24"/>
              </w:rPr>
              <w:t>ГОСТ IEC 61347-2-2</w:t>
            </w:r>
          </w:p>
          <w:p w14:paraId="12CBEAE4" w14:textId="59B01F80" w:rsidR="005F156D" w:rsidRPr="00834FBF" w:rsidRDefault="005F156D" w:rsidP="005F156D">
            <w:pPr>
              <w:rPr>
                <w:sz w:val="24"/>
              </w:rPr>
            </w:pPr>
            <w:r w:rsidRPr="00834FBF">
              <w:rPr>
                <w:sz w:val="24"/>
              </w:rPr>
              <w:t>ГОСТ Р МЭК 61347-2-3</w:t>
            </w:r>
          </w:p>
          <w:p w14:paraId="33FEDC69" w14:textId="54B56437" w:rsidR="005F156D" w:rsidRPr="00834FBF" w:rsidRDefault="005F156D" w:rsidP="005F156D">
            <w:pPr>
              <w:rPr>
                <w:sz w:val="24"/>
              </w:rPr>
            </w:pPr>
            <w:r w:rsidRPr="00834FBF">
              <w:rPr>
                <w:sz w:val="24"/>
              </w:rPr>
              <w:t>ГОСТ IEC 61347-2-7</w:t>
            </w:r>
          </w:p>
          <w:p w14:paraId="535A68BB" w14:textId="4DD26F57" w:rsidR="005F156D" w:rsidRPr="00834FBF" w:rsidRDefault="005F156D" w:rsidP="005F156D">
            <w:pPr>
              <w:rPr>
                <w:sz w:val="24"/>
              </w:rPr>
            </w:pPr>
            <w:r w:rsidRPr="00834FBF">
              <w:rPr>
                <w:sz w:val="24"/>
              </w:rPr>
              <w:t>ГОСТ Р МЭК 61347-2-8</w:t>
            </w:r>
          </w:p>
          <w:p w14:paraId="4E70BDCD" w14:textId="1D0642E3" w:rsidR="005F156D" w:rsidRPr="00834FBF" w:rsidRDefault="005F156D" w:rsidP="005F156D">
            <w:pPr>
              <w:rPr>
                <w:sz w:val="24"/>
              </w:rPr>
            </w:pPr>
            <w:r w:rsidRPr="00834FBF">
              <w:rPr>
                <w:sz w:val="24"/>
              </w:rPr>
              <w:t>ГОСТ IEC 61347-2-9</w:t>
            </w:r>
          </w:p>
          <w:p w14:paraId="562E4294" w14:textId="4D69F3FE" w:rsidR="005F156D" w:rsidRPr="00834FBF" w:rsidRDefault="005F156D" w:rsidP="005F156D">
            <w:pPr>
              <w:rPr>
                <w:sz w:val="24"/>
              </w:rPr>
            </w:pPr>
            <w:r w:rsidRPr="00834FBF">
              <w:rPr>
                <w:sz w:val="24"/>
              </w:rPr>
              <w:t>ГОСТ IEC 61347-2-10</w:t>
            </w:r>
          </w:p>
          <w:p w14:paraId="47BD1131" w14:textId="596CF100" w:rsidR="005F156D" w:rsidRPr="00834FBF" w:rsidRDefault="005F156D" w:rsidP="005F156D">
            <w:pPr>
              <w:rPr>
                <w:sz w:val="24"/>
              </w:rPr>
            </w:pPr>
            <w:r w:rsidRPr="00834FBF">
              <w:rPr>
                <w:sz w:val="24"/>
              </w:rPr>
              <w:t>ГОСТ IEC 61347-2-11</w:t>
            </w:r>
          </w:p>
          <w:p w14:paraId="3B494E15" w14:textId="4366608C" w:rsidR="005F156D" w:rsidRPr="00834FBF" w:rsidRDefault="005F156D" w:rsidP="005F156D">
            <w:pPr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ГОСТ IEC 61347-2-12</w:t>
            </w:r>
          </w:p>
          <w:p w14:paraId="064547D6" w14:textId="78DFC2A5" w:rsidR="005F156D" w:rsidRPr="00834FBF" w:rsidRDefault="005F156D" w:rsidP="005F156D">
            <w:pPr>
              <w:rPr>
                <w:sz w:val="24"/>
              </w:rPr>
            </w:pPr>
            <w:r w:rsidRPr="00834FBF">
              <w:rPr>
                <w:sz w:val="24"/>
              </w:rPr>
              <w:t>ГОСТ IEC 61995-1</w:t>
            </w:r>
          </w:p>
          <w:p w14:paraId="28D6F7FE" w14:textId="3E924388" w:rsidR="005A0092" w:rsidRPr="00834FBF" w:rsidRDefault="005A0092" w:rsidP="005A0092">
            <w:pPr>
              <w:rPr>
                <w:sz w:val="24"/>
              </w:rPr>
            </w:pPr>
            <w:r w:rsidRPr="00834FBF">
              <w:rPr>
                <w:sz w:val="24"/>
              </w:rPr>
              <w:t>ГОСТ IEC 61995-2</w:t>
            </w:r>
          </w:p>
          <w:p w14:paraId="59F4A20A" w14:textId="04E4B2E7" w:rsidR="005F156D" w:rsidRPr="00834FBF" w:rsidRDefault="005F156D" w:rsidP="005F156D">
            <w:pPr>
              <w:rPr>
                <w:sz w:val="24"/>
              </w:rPr>
            </w:pPr>
            <w:r w:rsidRPr="00834FBF">
              <w:rPr>
                <w:sz w:val="24"/>
              </w:rPr>
              <w:t>ГОСТ IEC 61048</w:t>
            </w:r>
          </w:p>
          <w:p w14:paraId="18F94083" w14:textId="046BB8EB" w:rsidR="005F156D" w:rsidRPr="00834FBF" w:rsidRDefault="005F156D" w:rsidP="005F156D">
            <w:pPr>
              <w:rPr>
                <w:sz w:val="24"/>
              </w:rPr>
            </w:pPr>
            <w:r w:rsidRPr="00834FBF">
              <w:rPr>
                <w:sz w:val="24"/>
              </w:rPr>
              <w:t>ГОСТ IEC 61184</w:t>
            </w:r>
          </w:p>
          <w:p w14:paraId="2D2CA421" w14:textId="7EDB27B9" w:rsidR="005F156D" w:rsidRPr="00834FBF" w:rsidRDefault="005F156D" w:rsidP="005F156D">
            <w:pPr>
              <w:rPr>
                <w:sz w:val="24"/>
              </w:rPr>
            </w:pPr>
            <w:r w:rsidRPr="00834FBF">
              <w:rPr>
                <w:sz w:val="24"/>
              </w:rPr>
              <w:t>ГОСТ IEC 61195</w:t>
            </w:r>
          </w:p>
          <w:p w14:paraId="24A144DB" w14:textId="3978EEA7" w:rsidR="008C277E" w:rsidRPr="00834FBF" w:rsidRDefault="008C277E" w:rsidP="008C277E">
            <w:pPr>
              <w:rPr>
                <w:sz w:val="24"/>
              </w:rPr>
            </w:pPr>
            <w:r w:rsidRPr="00834FBF">
              <w:rPr>
                <w:sz w:val="24"/>
              </w:rPr>
              <w:t>ГОСТ IEC 62031</w:t>
            </w:r>
          </w:p>
          <w:p w14:paraId="4C6F65B0" w14:textId="3DFD4CD2" w:rsidR="008C277E" w:rsidRPr="00834FBF" w:rsidRDefault="008C277E" w:rsidP="008C277E">
            <w:pPr>
              <w:rPr>
                <w:sz w:val="24"/>
              </w:rPr>
            </w:pPr>
            <w:r w:rsidRPr="00834FBF">
              <w:rPr>
                <w:sz w:val="24"/>
              </w:rPr>
              <w:t>СТБ IEC 62035</w:t>
            </w:r>
          </w:p>
          <w:p w14:paraId="689CF1BE" w14:textId="61FCE580" w:rsidR="008C277E" w:rsidRPr="00834FBF" w:rsidRDefault="008C277E" w:rsidP="008C277E">
            <w:pPr>
              <w:rPr>
                <w:sz w:val="24"/>
              </w:rPr>
            </w:pPr>
            <w:r w:rsidRPr="00834FBF">
              <w:rPr>
                <w:sz w:val="24"/>
              </w:rPr>
              <w:t>ГОСТ IEC 62471</w:t>
            </w:r>
          </w:p>
          <w:p w14:paraId="67F2F9EF" w14:textId="57C95634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62493</w:t>
            </w:r>
          </w:p>
          <w:p w14:paraId="6F6B45F3" w14:textId="5A67B64C" w:rsidR="005F156D" w:rsidRPr="00834FBF" w:rsidRDefault="005F156D" w:rsidP="005F156D">
            <w:pPr>
              <w:rPr>
                <w:sz w:val="24"/>
              </w:rPr>
            </w:pPr>
            <w:r w:rsidRPr="00834FBF">
              <w:rPr>
                <w:sz w:val="24"/>
              </w:rPr>
              <w:t>ГОСТ Р МЭК 62560</w:t>
            </w:r>
          </w:p>
          <w:p w14:paraId="01676C59" w14:textId="1F7EB162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СТБ IEC 62560</w:t>
            </w:r>
          </w:p>
          <w:p w14:paraId="5A76A168" w14:textId="15C41C4F" w:rsidR="005F156D" w:rsidRPr="00834FBF" w:rsidRDefault="005F156D" w:rsidP="005F156D">
            <w:pPr>
              <w:rPr>
                <w:sz w:val="24"/>
              </w:rPr>
            </w:pPr>
            <w:r w:rsidRPr="00834FBF">
              <w:rPr>
                <w:sz w:val="24"/>
              </w:rPr>
              <w:t>ГОСТ 31948</w:t>
            </w:r>
            <w:r w:rsidR="00652B7F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(IEC 62035)</w:t>
            </w:r>
          </w:p>
          <w:p w14:paraId="141AE97A" w14:textId="0D261B8C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31998.1</w:t>
            </w:r>
          </w:p>
          <w:p w14:paraId="677BA6DD" w14:textId="23C8234C" w:rsidR="005F156D" w:rsidRPr="00834FBF" w:rsidRDefault="005F156D" w:rsidP="005F156D">
            <w:pPr>
              <w:rPr>
                <w:sz w:val="24"/>
              </w:rPr>
            </w:pPr>
            <w:r w:rsidRPr="00834FBF">
              <w:rPr>
                <w:sz w:val="24"/>
              </w:rPr>
              <w:t>ГОСТ 31999</w:t>
            </w:r>
          </w:p>
          <w:p w14:paraId="0DBD594F" w14:textId="1ED63D1A" w:rsidR="00D2560F" w:rsidRPr="00834FBF" w:rsidRDefault="00D2560F" w:rsidP="00487A83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Р 53073</w:t>
            </w:r>
            <w:r w:rsidR="00CB2B74" w:rsidRPr="00834FBF">
              <w:rPr>
                <w:sz w:val="24"/>
                <w:vertAlign w:val="superscript"/>
              </w:rPr>
              <w:t>1</w:t>
            </w:r>
          </w:p>
          <w:p w14:paraId="14802003" w14:textId="62A1F94C" w:rsidR="00D2560F" w:rsidRPr="00834FBF" w:rsidRDefault="00D2560F" w:rsidP="00487A83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Р 53075</w:t>
            </w:r>
            <w:r w:rsidR="004D02EF" w:rsidRPr="00834FBF">
              <w:rPr>
                <w:sz w:val="24"/>
                <w:vertAlign w:val="superscript"/>
              </w:rPr>
              <w:t>1</w:t>
            </w:r>
          </w:p>
          <w:p w14:paraId="1258CE23" w14:textId="51792085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="002008C9" w:rsidRPr="00834FBF">
              <w:rPr>
                <w:sz w:val="24"/>
                <w:lang w:val="en-US"/>
              </w:rPr>
              <w:t>IEC</w:t>
            </w:r>
            <w:r w:rsidR="002008C9" w:rsidRPr="00834FBF">
              <w:rPr>
                <w:sz w:val="24"/>
              </w:rPr>
              <w:t xml:space="preserve"> 60432-3</w:t>
            </w:r>
          </w:p>
          <w:p w14:paraId="73E8CD48" w14:textId="2D3E7AEE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12.2.007.13</w:t>
            </w:r>
          </w:p>
          <w:p w14:paraId="451848AE" w14:textId="333B2C03" w:rsidR="0019540B" w:rsidRPr="00834FBF" w:rsidRDefault="002C5467" w:rsidP="002C5467">
            <w:pPr>
              <w:rPr>
                <w:sz w:val="24"/>
              </w:rPr>
            </w:pPr>
            <w:r w:rsidRPr="00834FBF">
              <w:rPr>
                <w:sz w:val="24"/>
              </w:rPr>
              <w:t>ГОСТ IEC 62717</w:t>
            </w:r>
            <w:r w:rsidR="00EC0E23" w:rsidRPr="00834FBF">
              <w:rPr>
                <w:sz w:val="24"/>
                <w:vertAlign w:val="superscript"/>
              </w:rPr>
              <w:t>1</w:t>
            </w:r>
          </w:p>
          <w:p w14:paraId="4FA90910" w14:textId="65965106" w:rsidR="006F4108" w:rsidRPr="00834FBF" w:rsidRDefault="006F4108" w:rsidP="002C5467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62560</w:t>
            </w:r>
          </w:p>
          <w:p w14:paraId="6C701E45" w14:textId="64D4CFBE" w:rsidR="00EB4D8C" w:rsidRPr="00834FBF" w:rsidRDefault="00EB4D8C" w:rsidP="008B69C4">
            <w:pPr>
              <w:rPr>
                <w:sz w:val="24"/>
              </w:rPr>
            </w:pPr>
            <w:r w:rsidRPr="00834FBF">
              <w:rPr>
                <w:sz w:val="24"/>
              </w:rPr>
              <w:t>ГОСТ IEC 60901</w:t>
            </w:r>
            <w:r w:rsidR="00EC0E23" w:rsidRPr="00834FBF">
              <w:rPr>
                <w:sz w:val="24"/>
                <w:vertAlign w:val="superscript"/>
              </w:rPr>
              <w:t>1</w:t>
            </w:r>
          </w:p>
          <w:p w14:paraId="42079684" w14:textId="3D611E54" w:rsidR="00D05AD1" w:rsidRPr="00834FBF" w:rsidRDefault="00D05AD1" w:rsidP="00620E96">
            <w:pPr>
              <w:rPr>
                <w:sz w:val="24"/>
              </w:rPr>
            </w:pPr>
            <w:r w:rsidRPr="00834FBF">
              <w:rPr>
                <w:sz w:val="24"/>
              </w:rPr>
              <w:t>ГОСТ IEC 60432-1</w:t>
            </w:r>
          </w:p>
          <w:p w14:paraId="0475CEBC" w14:textId="70E5E1F7" w:rsidR="00B8025D" w:rsidRPr="00834FBF" w:rsidRDefault="00B8025D" w:rsidP="00B8025D">
            <w:pPr>
              <w:rPr>
                <w:sz w:val="24"/>
              </w:rPr>
            </w:pPr>
            <w:r w:rsidRPr="00834FBF">
              <w:rPr>
                <w:sz w:val="24"/>
              </w:rPr>
              <w:t>СТБ IEC 60432-1</w:t>
            </w:r>
          </w:p>
          <w:p w14:paraId="3E1AA50F" w14:textId="492B174A" w:rsidR="00A958AB" w:rsidRPr="00834FBF" w:rsidRDefault="00A958AB" w:rsidP="00B8025D">
            <w:pPr>
              <w:rPr>
                <w:sz w:val="24"/>
              </w:rPr>
            </w:pPr>
            <w:r w:rsidRPr="00834FBF">
              <w:rPr>
                <w:sz w:val="24"/>
              </w:rPr>
              <w:t>ГОСТ Р 54416</w:t>
            </w:r>
          </w:p>
          <w:p w14:paraId="38262DBB" w14:textId="210A6674" w:rsidR="00D05AD1" w:rsidRPr="00834FBF" w:rsidRDefault="00D05AD1" w:rsidP="00620E96">
            <w:pPr>
              <w:rPr>
                <w:sz w:val="24"/>
              </w:rPr>
            </w:pPr>
            <w:r w:rsidRPr="00834FBF">
              <w:rPr>
                <w:sz w:val="24"/>
              </w:rPr>
              <w:t>ГОСТ IEC 60598-2-12</w:t>
            </w:r>
          </w:p>
          <w:p w14:paraId="2BB5285D" w14:textId="09B23B38" w:rsidR="00D05AD1" w:rsidRPr="00834FBF" w:rsidRDefault="00D05AD1" w:rsidP="00620E96">
            <w:pPr>
              <w:rPr>
                <w:sz w:val="24"/>
              </w:rPr>
            </w:pPr>
            <w:r w:rsidRPr="00834FBF">
              <w:rPr>
                <w:sz w:val="24"/>
              </w:rPr>
              <w:t>ГОСТ IEC 60598-2-18</w:t>
            </w:r>
            <w:r w:rsidR="00EC0E23" w:rsidRPr="00834FBF">
              <w:rPr>
                <w:sz w:val="24"/>
                <w:vertAlign w:val="superscript"/>
              </w:rPr>
              <w:t>1</w:t>
            </w:r>
          </w:p>
          <w:p w14:paraId="5FDA51EC" w14:textId="6BA3BED8" w:rsidR="00D05AD1" w:rsidRPr="00834FBF" w:rsidRDefault="00D05AD1" w:rsidP="00620E96">
            <w:pPr>
              <w:rPr>
                <w:sz w:val="24"/>
              </w:rPr>
            </w:pPr>
            <w:r w:rsidRPr="00834FBF">
              <w:rPr>
                <w:sz w:val="24"/>
              </w:rPr>
              <w:t>ГОСТ IEC 61347-1</w:t>
            </w:r>
          </w:p>
          <w:p w14:paraId="5585B847" w14:textId="39AFDBA6" w:rsidR="00D05AD1" w:rsidRPr="00834FBF" w:rsidRDefault="00D05AD1" w:rsidP="00620E96">
            <w:pPr>
              <w:rPr>
                <w:sz w:val="24"/>
              </w:rPr>
            </w:pPr>
            <w:r w:rsidRPr="00834FBF">
              <w:rPr>
                <w:sz w:val="24"/>
              </w:rPr>
              <w:t>ГОСТ IEC 62035</w:t>
            </w:r>
          </w:p>
          <w:p w14:paraId="05FB6B11" w14:textId="09035763" w:rsidR="009D2704" w:rsidRPr="00834FBF" w:rsidRDefault="009D2704" w:rsidP="00620E96">
            <w:pPr>
              <w:rPr>
                <w:sz w:val="24"/>
              </w:rPr>
            </w:pPr>
            <w:r w:rsidRPr="00834FBF">
              <w:rPr>
                <w:sz w:val="24"/>
              </w:rPr>
              <w:t>ГОСТ IEC 60399</w:t>
            </w:r>
            <w:r w:rsidR="00EC0E23" w:rsidRPr="00834FBF">
              <w:rPr>
                <w:sz w:val="24"/>
                <w:vertAlign w:val="superscript"/>
              </w:rPr>
              <w:t>1</w:t>
            </w:r>
          </w:p>
          <w:p w14:paraId="1947148A" w14:textId="271F0B4B" w:rsidR="00FA059B" w:rsidRPr="00834FBF" w:rsidRDefault="00FA059B" w:rsidP="00620E96">
            <w:pPr>
              <w:rPr>
                <w:sz w:val="24"/>
              </w:rPr>
            </w:pPr>
            <w:r w:rsidRPr="00834FBF">
              <w:rPr>
                <w:sz w:val="24"/>
              </w:rPr>
              <w:t>ГОСТ IEC 60598-2-21</w:t>
            </w:r>
          </w:p>
          <w:p w14:paraId="56EBAFCC" w14:textId="34D76974" w:rsidR="000D18ED" w:rsidRPr="00834FBF" w:rsidRDefault="000D18ED" w:rsidP="00620E96">
            <w:pPr>
              <w:rPr>
                <w:sz w:val="24"/>
              </w:rPr>
            </w:pPr>
            <w:r w:rsidRPr="00834FBF">
              <w:rPr>
                <w:sz w:val="24"/>
              </w:rPr>
              <w:t>ГОСТ IEC 61347-2-8</w:t>
            </w:r>
          </w:p>
          <w:p w14:paraId="2AC411C2" w14:textId="18CE8555" w:rsidR="0086279F" w:rsidRPr="00834FBF" w:rsidRDefault="0086279F" w:rsidP="00620E96">
            <w:pPr>
              <w:rPr>
                <w:sz w:val="24"/>
              </w:rPr>
            </w:pPr>
            <w:r w:rsidRPr="00834FBF">
              <w:rPr>
                <w:sz w:val="24"/>
              </w:rPr>
              <w:t>ГОСТ IEC 60064</w:t>
            </w:r>
            <w:r w:rsidR="00EC0E23" w:rsidRPr="00834FBF">
              <w:rPr>
                <w:sz w:val="24"/>
                <w:vertAlign w:val="superscript"/>
              </w:rPr>
              <w:t>1</w:t>
            </w:r>
          </w:p>
          <w:p w14:paraId="3EEA017D" w14:textId="3019D299" w:rsidR="002D1AA3" w:rsidRPr="00834FBF" w:rsidRDefault="002D1AA3" w:rsidP="00620E96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IEC 61730-2</w:t>
            </w:r>
            <w:r w:rsidR="000C7F58" w:rsidRPr="00834FBF">
              <w:rPr>
                <w:sz w:val="24"/>
                <w:vertAlign w:val="superscript"/>
              </w:rPr>
              <w:t>1</w:t>
            </w:r>
          </w:p>
          <w:p w14:paraId="3247F339" w14:textId="50477763" w:rsidR="00450358" w:rsidRPr="00834FBF" w:rsidRDefault="00450358" w:rsidP="00620E96">
            <w:pPr>
              <w:rPr>
                <w:sz w:val="24"/>
              </w:rPr>
            </w:pPr>
            <w:r w:rsidRPr="00834FBF">
              <w:rPr>
                <w:sz w:val="24"/>
              </w:rPr>
              <w:t>ГОСТ IEC 62612</w:t>
            </w:r>
            <w:r w:rsidR="00EC0E23" w:rsidRPr="00834FBF">
              <w:rPr>
                <w:sz w:val="24"/>
                <w:vertAlign w:val="superscript"/>
              </w:rPr>
              <w:t>1</w:t>
            </w:r>
          </w:p>
          <w:p w14:paraId="0D4AB13E" w14:textId="4A7F722A" w:rsidR="00450358" w:rsidRPr="00834FBF" w:rsidRDefault="00450358" w:rsidP="00620E96">
            <w:pPr>
              <w:rPr>
                <w:sz w:val="24"/>
              </w:rPr>
            </w:pPr>
            <w:r w:rsidRPr="00834FBF">
              <w:rPr>
                <w:sz w:val="24"/>
              </w:rPr>
              <w:t>ГОСТ IEC 62776</w:t>
            </w:r>
            <w:r w:rsidR="00EC0E23" w:rsidRPr="00834FBF">
              <w:rPr>
                <w:sz w:val="24"/>
                <w:vertAlign w:val="superscript"/>
              </w:rPr>
              <w:t>1</w:t>
            </w:r>
          </w:p>
          <w:p w14:paraId="47A7472A" w14:textId="6C3190C7" w:rsidR="00B73041" w:rsidRPr="00834FBF" w:rsidRDefault="00B73041" w:rsidP="00147E83">
            <w:pPr>
              <w:rPr>
                <w:sz w:val="24"/>
              </w:rPr>
            </w:pPr>
            <w:r w:rsidRPr="00834FBF">
              <w:rPr>
                <w:sz w:val="24"/>
              </w:rPr>
              <w:t>ГОСТ IEC 61228</w:t>
            </w:r>
            <w:r w:rsidR="00EC0E23" w:rsidRPr="00834FBF">
              <w:rPr>
                <w:sz w:val="24"/>
                <w:vertAlign w:val="superscript"/>
              </w:rPr>
              <w:t>1</w:t>
            </w:r>
          </w:p>
          <w:p w14:paraId="28FB5377" w14:textId="01D85768" w:rsidR="00B73041" w:rsidRPr="00834FBF" w:rsidRDefault="00B73041" w:rsidP="00147E83">
            <w:pPr>
              <w:rPr>
                <w:sz w:val="24"/>
              </w:rPr>
            </w:pPr>
            <w:r w:rsidRPr="00834FBF">
              <w:rPr>
                <w:sz w:val="24"/>
              </w:rPr>
              <w:t>ГОСТ IEC 62722-2-1</w:t>
            </w:r>
            <w:r w:rsidR="00EC0E23" w:rsidRPr="00834FBF">
              <w:rPr>
                <w:sz w:val="24"/>
                <w:vertAlign w:val="superscript"/>
              </w:rPr>
              <w:t>1</w:t>
            </w:r>
          </w:p>
          <w:p w14:paraId="1B77E06C" w14:textId="4EBACE35" w:rsidR="0013040E" w:rsidRPr="00834FBF" w:rsidRDefault="0013040E" w:rsidP="00147E83">
            <w:pPr>
              <w:rPr>
                <w:sz w:val="24"/>
              </w:rPr>
            </w:pPr>
            <w:r w:rsidRPr="00834FBF">
              <w:rPr>
                <w:sz w:val="24"/>
              </w:rPr>
              <w:t>ГОСТ IEC 60061-2</w:t>
            </w:r>
            <w:r w:rsidR="00EC0E23" w:rsidRPr="00834FBF">
              <w:rPr>
                <w:sz w:val="24"/>
                <w:vertAlign w:val="superscript"/>
              </w:rPr>
              <w:t>1</w:t>
            </w:r>
          </w:p>
          <w:p w14:paraId="66643B7B" w14:textId="767ED307" w:rsidR="0003299F" w:rsidRPr="00834FBF" w:rsidRDefault="0003299F" w:rsidP="00147E83">
            <w:pPr>
              <w:rPr>
                <w:sz w:val="24"/>
              </w:rPr>
            </w:pPr>
            <w:r w:rsidRPr="00834FBF">
              <w:rPr>
                <w:sz w:val="24"/>
              </w:rPr>
              <w:t>ГОСТ IEC 60570-2-1</w:t>
            </w:r>
            <w:r w:rsidR="00EC0E23" w:rsidRPr="00834FBF">
              <w:rPr>
                <w:sz w:val="24"/>
                <w:vertAlign w:val="superscript"/>
              </w:rPr>
              <w:t>1</w:t>
            </w:r>
          </w:p>
          <w:p w14:paraId="6A41A028" w14:textId="2660E0B0" w:rsidR="009E4442" w:rsidRPr="00834FBF" w:rsidRDefault="009E4442" w:rsidP="00147E83">
            <w:pPr>
              <w:rPr>
                <w:sz w:val="24"/>
              </w:rPr>
            </w:pPr>
            <w:r w:rsidRPr="00834FBF">
              <w:rPr>
                <w:sz w:val="24"/>
              </w:rPr>
              <w:t>ГОСТ 27682</w:t>
            </w:r>
            <w:r w:rsidR="00EC0E23" w:rsidRPr="00834FBF">
              <w:rPr>
                <w:sz w:val="24"/>
                <w:vertAlign w:val="superscript"/>
              </w:rPr>
              <w:t>1</w:t>
            </w:r>
          </w:p>
          <w:p w14:paraId="44395BF8" w14:textId="191AEFC4" w:rsidR="006755BF" w:rsidRPr="00834FBF" w:rsidRDefault="006755BF" w:rsidP="00147E83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28108</w:t>
            </w:r>
            <w:r w:rsidR="00EC0E23" w:rsidRPr="00834FBF">
              <w:rPr>
                <w:sz w:val="24"/>
                <w:vertAlign w:val="superscript"/>
              </w:rPr>
              <w:t>1</w:t>
            </w:r>
          </w:p>
          <w:p w14:paraId="5BF7950B" w14:textId="77777777" w:rsidR="000C65AB" w:rsidRPr="00834FBF" w:rsidRDefault="000C65AB" w:rsidP="00147E83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34819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301DCE97" w14:textId="77777777" w:rsidR="002E1BF2" w:rsidRPr="00834FBF" w:rsidRDefault="002E1BF2" w:rsidP="00C50069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62532</w:t>
            </w:r>
          </w:p>
          <w:p w14:paraId="69D918BE" w14:textId="77777777" w:rsidR="007163D2" w:rsidRPr="00834FBF" w:rsidRDefault="007163D2" w:rsidP="00C50069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34897.2-1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4699D605" w14:textId="77777777" w:rsidR="00A748BF" w:rsidRPr="00834FBF" w:rsidRDefault="00670C56" w:rsidP="00AD2DCB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60061-3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680FE2B8" w14:textId="77777777" w:rsidR="00314A83" w:rsidRPr="00834FBF" w:rsidRDefault="00314A83" w:rsidP="00AD2DCB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IEC 60968</w:t>
            </w:r>
            <w:r w:rsidR="00AC040E" w:rsidRPr="00834FBF">
              <w:rPr>
                <w:sz w:val="24"/>
                <w:vertAlign w:val="superscript"/>
              </w:rPr>
              <w:t>1</w:t>
            </w:r>
          </w:p>
          <w:p w14:paraId="5C77097C" w14:textId="10217E4E" w:rsidR="00CB2B74" w:rsidRPr="00834FBF" w:rsidRDefault="00CB2B74" w:rsidP="00AD2DCB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Р МЭК 62035</w:t>
            </w:r>
            <w:r w:rsidRPr="00834FBF">
              <w:rPr>
                <w:sz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C4BE" w14:textId="77777777" w:rsidR="00D2560F" w:rsidRPr="004225CC" w:rsidRDefault="00D2560F" w:rsidP="00487A83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004/2011</w:t>
            </w:r>
          </w:p>
        </w:tc>
      </w:tr>
      <w:tr w:rsidR="00834FBF" w:rsidRPr="00834FBF" w14:paraId="7AB35E57" w14:textId="77777777" w:rsidTr="00B2466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7281" w14:textId="77777777" w:rsidR="00D2560F" w:rsidRPr="00834FBF" w:rsidRDefault="00D2560F" w:rsidP="00D2560F">
            <w:pPr>
              <w:numPr>
                <w:ilvl w:val="0"/>
                <w:numId w:val="2"/>
              </w:numPr>
              <w:tabs>
                <w:tab w:val="left" w:pos="209"/>
                <w:tab w:val="num" w:pos="785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BCE3" w14:textId="7777777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электротермическое оборудование</w:t>
            </w:r>
          </w:p>
          <w:p w14:paraId="7D7B81CA" w14:textId="77777777" w:rsidR="004D41BB" w:rsidRPr="00834FBF" w:rsidRDefault="004D41BB" w:rsidP="00487A83">
            <w:pPr>
              <w:rPr>
                <w:sz w:val="24"/>
              </w:rPr>
            </w:pPr>
          </w:p>
          <w:p w14:paraId="594227B2" w14:textId="77777777" w:rsidR="004D41BB" w:rsidRPr="00834FBF" w:rsidRDefault="004D41BB" w:rsidP="00487A83">
            <w:pPr>
              <w:rPr>
                <w:sz w:val="24"/>
              </w:rPr>
            </w:pPr>
          </w:p>
          <w:p w14:paraId="5D6494A8" w14:textId="72311DD1" w:rsidR="004D41BB" w:rsidRPr="00834FBF" w:rsidRDefault="004D41BB" w:rsidP="00487A8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CA0B" w14:textId="77777777" w:rsidR="00D2560F" w:rsidRPr="00834FBF" w:rsidRDefault="00D2560F" w:rsidP="00487A83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8419</w:t>
            </w:r>
          </w:p>
          <w:p w14:paraId="1DFF001C" w14:textId="77777777" w:rsidR="00D2560F" w:rsidRPr="00834FBF" w:rsidRDefault="00D2560F" w:rsidP="00487A83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>8516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EC3D" w14:textId="7777777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  <w:p w14:paraId="5AADD096" w14:textId="2DC71B60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rFonts w:eastAsia="Calibri"/>
                <w:sz w:val="24"/>
              </w:rPr>
              <w:t>ГОСТ 14254</w:t>
            </w:r>
            <w:r w:rsidR="00F15562" w:rsidRPr="00834FBF">
              <w:rPr>
                <w:rFonts w:eastAsia="Calibri"/>
                <w:sz w:val="24"/>
              </w:rPr>
              <w:t xml:space="preserve"> </w:t>
            </w:r>
            <w:r w:rsidRPr="00834FBF">
              <w:rPr>
                <w:rFonts w:eastAsia="Calibri"/>
                <w:sz w:val="24"/>
              </w:rPr>
              <w:t>(</w:t>
            </w:r>
            <w:r w:rsidRPr="00834FBF">
              <w:rPr>
                <w:rFonts w:eastAsia="Calibri"/>
                <w:sz w:val="24"/>
                <w:lang w:val="en-US"/>
              </w:rPr>
              <w:t>IEC</w:t>
            </w:r>
            <w:r w:rsidRPr="00834FBF">
              <w:rPr>
                <w:rFonts w:eastAsia="Calibri"/>
                <w:sz w:val="24"/>
              </w:rPr>
              <w:t xml:space="preserve"> 60529)</w:t>
            </w:r>
          </w:p>
          <w:p w14:paraId="5927F9AF" w14:textId="5C5B1794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60335-1</w:t>
            </w:r>
          </w:p>
          <w:p w14:paraId="71CBEA5A" w14:textId="78A24412" w:rsidR="0056564A" w:rsidRPr="00834FBF" w:rsidRDefault="0056564A" w:rsidP="0056564A">
            <w:pPr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СТБ IEC 60335-1</w:t>
            </w:r>
          </w:p>
          <w:p w14:paraId="5DF20653" w14:textId="2B004359" w:rsidR="0056564A" w:rsidRPr="00834FBF" w:rsidRDefault="0056564A" w:rsidP="0056564A">
            <w:pPr>
              <w:rPr>
                <w:sz w:val="24"/>
              </w:rPr>
            </w:pPr>
            <w:r w:rsidRPr="00834FBF">
              <w:rPr>
                <w:sz w:val="24"/>
              </w:rPr>
              <w:t>ГОСТ МЭК 60335-1</w:t>
            </w:r>
            <w:r w:rsidR="00A63A4E" w:rsidRPr="00834FBF">
              <w:rPr>
                <w:sz w:val="24"/>
                <w:vertAlign w:val="superscript"/>
              </w:rPr>
              <w:t>1</w:t>
            </w:r>
          </w:p>
          <w:p w14:paraId="12887774" w14:textId="77FDCCA5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31636.7</w:t>
            </w:r>
            <w:r w:rsidR="004A4900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(IEC 60519-7)</w:t>
            </w:r>
          </w:p>
          <w:p w14:paraId="185B6334" w14:textId="21B2016D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60519-8</w:t>
            </w:r>
          </w:p>
          <w:p w14:paraId="04F96F00" w14:textId="50DAFEAD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31636.3</w:t>
            </w:r>
          </w:p>
          <w:p w14:paraId="702413CF" w14:textId="64AE21B9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60519-1</w:t>
            </w:r>
          </w:p>
          <w:p w14:paraId="5EE15533" w14:textId="348AEE0B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31636.2</w:t>
            </w:r>
            <w:r w:rsidR="004A4900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(IEC 60519-2)</w:t>
            </w:r>
          </w:p>
          <w:p w14:paraId="058E7014" w14:textId="6312B155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60519-10</w:t>
            </w:r>
          </w:p>
          <w:p w14:paraId="446E6DFB" w14:textId="5F29E2AB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60519-21</w:t>
            </w:r>
          </w:p>
          <w:p w14:paraId="5B7E114C" w14:textId="7C691526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60519-4</w:t>
            </w:r>
          </w:p>
          <w:p w14:paraId="0E6A65A8" w14:textId="46D50CFC" w:rsidR="00C76994" w:rsidRPr="00834FBF" w:rsidRDefault="00C76994" w:rsidP="00C76994">
            <w:pPr>
              <w:rPr>
                <w:sz w:val="24"/>
              </w:rPr>
            </w:pPr>
            <w:r w:rsidRPr="00834FBF">
              <w:rPr>
                <w:sz w:val="24"/>
              </w:rPr>
              <w:t>ГОСТ IEC 60519-6</w:t>
            </w:r>
          </w:p>
          <w:p w14:paraId="22CA97BA" w14:textId="2BB61F28" w:rsidR="00C76994" w:rsidRPr="00834FBF" w:rsidRDefault="00C76994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60519-9</w:t>
            </w:r>
          </w:p>
          <w:p w14:paraId="512B8F2A" w14:textId="779B37C8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60110-1</w:t>
            </w:r>
          </w:p>
          <w:p w14:paraId="0F201ADF" w14:textId="1FEB1A6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12.2.007.10</w:t>
            </w:r>
          </w:p>
          <w:p w14:paraId="5DB3A3F8" w14:textId="7C9B1D6F" w:rsidR="004C53BD" w:rsidRPr="00834FBF" w:rsidRDefault="004C53BD" w:rsidP="004C53BD">
            <w:pPr>
              <w:rPr>
                <w:sz w:val="24"/>
              </w:rPr>
            </w:pPr>
            <w:r w:rsidRPr="00834FBF">
              <w:rPr>
                <w:sz w:val="24"/>
              </w:rPr>
              <w:t>ГОСТ Р 54372</w:t>
            </w:r>
            <w:r w:rsidR="004D41BB" w:rsidRPr="00834FBF">
              <w:rPr>
                <w:sz w:val="24"/>
              </w:rPr>
              <w:t xml:space="preserve"> </w:t>
            </w:r>
          </w:p>
          <w:p w14:paraId="4FA63B75" w14:textId="3787A9AA" w:rsidR="007A128D" w:rsidRPr="00834FBF" w:rsidRDefault="007A128D" w:rsidP="007A128D">
            <w:pPr>
              <w:rPr>
                <w:sz w:val="24"/>
              </w:rPr>
            </w:pPr>
            <w:r w:rsidRPr="00834FBF">
              <w:rPr>
                <w:sz w:val="24"/>
              </w:rPr>
              <w:t>ГОСТ Р 54371</w:t>
            </w:r>
          </w:p>
          <w:p w14:paraId="3743D397" w14:textId="051BA0E1" w:rsidR="008F2BDE" w:rsidRPr="00834FBF" w:rsidRDefault="008F2BDE" w:rsidP="007A128D">
            <w:pPr>
              <w:rPr>
                <w:sz w:val="24"/>
              </w:rPr>
            </w:pPr>
            <w:r w:rsidRPr="00834FBF">
              <w:rPr>
                <w:sz w:val="24"/>
              </w:rPr>
              <w:t>ГОСТ IEC 60519-2</w:t>
            </w:r>
          </w:p>
          <w:p w14:paraId="40192AC3" w14:textId="51A50F92" w:rsidR="008F2BDE" w:rsidRPr="00834FBF" w:rsidRDefault="008F2BDE" w:rsidP="007A128D">
            <w:pPr>
              <w:rPr>
                <w:sz w:val="24"/>
              </w:rPr>
            </w:pPr>
            <w:r w:rsidRPr="00834FBF">
              <w:rPr>
                <w:sz w:val="24"/>
              </w:rPr>
              <w:t>ГОСТ IEC 60519-3</w:t>
            </w:r>
          </w:p>
          <w:p w14:paraId="208A4BB1" w14:textId="3E12F0A3" w:rsidR="008F2BDE" w:rsidRPr="00834FBF" w:rsidRDefault="008F2BDE" w:rsidP="007A128D">
            <w:pPr>
              <w:rPr>
                <w:sz w:val="24"/>
              </w:rPr>
            </w:pPr>
            <w:r w:rsidRPr="00834FBF">
              <w:rPr>
                <w:sz w:val="24"/>
              </w:rPr>
              <w:t>ГОСТ IEC 60519-7</w:t>
            </w:r>
          </w:p>
          <w:p w14:paraId="74867866" w14:textId="7976128B" w:rsidR="008F2BDE" w:rsidRPr="00834FBF" w:rsidRDefault="008F2BDE" w:rsidP="007A128D">
            <w:pPr>
              <w:rPr>
                <w:sz w:val="24"/>
              </w:rPr>
            </w:pPr>
            <w:r w:rsidRPr="00834FBF">
              <w:rPr>
                <w:sz w:val="24"/>
              </w:rPr>
              <w:t>ГОСТ IEC 60519-12</w:t>
            </w:r>
          </w:p>
          <w:p w14:paraId="1ECFF3FF" w14:textId="31F3339B" w:rsidR="0011513E" w:rsidRPr="00834FBF" w:rsidRDefault="0011513E" w:rsidP="007A128D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IEC 61730-1</w:t>
            </w:r>
          </w:p>
          <w:p w14:paraId="65C5DC9C" w14:textId="44A122D5" w:rsidR="00277113" w:rsidRPr="00834FBF" w:rsidRDefault="001C2CB5" w:rsidP="007A0032">
            <w:pPr>
              <w:rPr>
                <w:sz w:val="24"/>
              </w:rPr>
            </w:pPr>
            <w:r w:rsidRPr="00834FBF">
              <w:rPr>
                <w:sz w:val="24"/>
              </w:rPr>
              <w:t>ГОСТ Р 58809.1 (МЭК 61730-1)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3ABD" w14:textId="7777777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ТР ТС 004/2011</w:t>
            </w:r>
          </w:p>
        </w:tc>
      </w:tr>
      <w:tr w:rsidR="00834FBF" w:rsidRPr="00834FBF" w14:paraId="4FF4CEA9" w14:textId="77777777" w:rsidTr="00B2466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72F35" w14:textId="77777777" w:rsidR="00D2560F" w:rsidRPr="00834FBF" w:rsidRDefault="00D2560F" w:rsidP="00D2560F">
            <w:pPr>
              <w:numPr>
                <w:ilvl w:val="0"/>
                <w:numId w:val="2"/>
              </w:numPr>
              <w:tabs>
                <w:tab w:val="left" w:pos="209"/>
                <w:tab w:val="num" w:pos="785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634E" w14:textId="77777777" w:rsidR="00D2560F" w:rsidRPr="00834FBF" w:rsidRDefault="00D2560F" w:rsidP="00487A83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изделия </w:t>
            </w:r>
            <w:proofErr w:type="spellStart"/>
            <w:r w:rsidRPr="00834FBF">
              <w:rPr>
                <w:color w:val="auto"/>
              </w:rPr>
              <w:t>электроустановочные</w:t>
            </w:r>
            <w:proofErr w:type="spellEnd"/>
          </w:p>
          <w:p w14:paraId="76E9C804" w14:textId="77777777" w:rsidR="002F2E42" w:rsidRPr="00834FBF" w:rsidRDefault="002F2E42" w:rsidP="00487A83">
            <w:pPr>
              <w:pStyle w:val="Default"/>
              <w:rPr>
                <w:color w:val="auto"/>
              </w:rPr>
            </w:pPr>
          </w:p>
          <w:p w14:paraId="361AEAFB" w14:textId="528450C2" w:rsidR="002F2E42" w:rsidRPr="00834FBF" w:rsidRDefault="002F2E42" w:rsidP="00487A83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7A26" w14:textId="77777777" w:rsidR="00D2560F" w:rsidRPr="00834FBF" w:rsidRDefault="00D2560F" w:rsidP="00487A83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>8536</w:t>
            </w:r>
          </w:p>
          <w:p w14:paraId="6A1BCAE9" w14:textId="77777777" w:rsidR="0094564C" w:rsidRPr="00834FBF" w:rsidRDefault="0094564C" w:rsidP="00487A83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>9107</w:t>
            </w:r>
          </w:p>
          <w:p w14:paraId="474434F2" w14:textId="77777777" w:rsidR="0094564C" w:rsidRPr="00834FBF" w:rsidRDefault="0094564C" w:rsidP="00487A83">
            <w:pPr>
              <w:jc w:val="center"/>
              <w:rPr>
                <w:sz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FBC3" w14:textId="7777777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  <w:p w14:paraId="7D4F5327" w14:textId="1C010672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14254</w:t>
            </w:r>
            <w:r w:rsidR="00130957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(IEC 60529)</w:t>
            </w:r>
          </w:p>
          <w:p w14:paraId="6E60F457" w14:textId="2C22B5A3" w:rsidR="002400E0" w:rsidRPr="00834FBF" w:rsidRDefault="002400E0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30988.2.2 (IEС 60884-2-2)</w:t>
            </w:r>
          </w:p>
          <w:p w14:paraId="6B38F7BC" w14:textId="401C0207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30988.2.6</w:t>
            </w:r>
            <w:r w:rsidR="00D65E5E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(IEС 60884-2-6)</w:t>
            </w:r>
          </w:p>
          <w:p w14:paraId="0384D765" w14:textId="0ACD9DBD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60799</w:t>
            </w:r>
          </w:p>
          <w:p w14:paraId="0D291C07" w14:textId="0BE34F56" w:rsidR="005C564A" w:rsidRPr="00834FBF" w:rsidRDefault="005C564A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60884-1</w:t>
            </w:r>
          </w:p>
          <w:p w14:paraId="460A6581" w14:textId="6ED7E9F1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30988.2.5</w:t>
            </w:r>
            <w:r w:rsidR="00F2682D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(МЭК 60884-2-5)</w:t>
            </w:r>
          </w:p>
          <w:p w14:paraId="17E4EDDE" w14:textId="6DA5A458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Р 51324.1</w:t>
            </w:r>
          </w:p>
          <w:p w14:paraId="4486159F" w14:textId="0D86AA33" w:rsidR="00C76994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</w:t>
            </w:r>
            <w:r w:rsidR="00C76994" w:rsidRPr="00834FBF">
              <w:rPr>
                <w:sz w:val="24"/>
              </w:rPr>
              <w:t xml:space="preserve"> IEС</w:t>
            </w:r>
            <w:r w:rsidRPr="00834FBF">
              <w:rPr>
                <w:sz w:val="24"/>
              </w:rPr>
              <w:t xml:space="preserve"> 60669-2-1</w:t>
            </w:r>
          </w:p>
          <w:p w14:paraId="5D1D7070" w14:textId="4A2B2000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30850.2.2</w:t>
            </w:r>
            <w:r w:rsidR="0072437B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(МЭК 60669-2-2)</w:t>
            </w:r>
          </w:p>
          <w:p w14:paraId="445EA3F6" w14:textId="0C580C77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30850.2.3</w:t>
            </w:r>
            <w:r w:rsidR="0072437B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(МЭК 60669-2-3)</w:t>
            </w:r>
          </w:p>
          <w:p w14:paraId="28E2E8FB" w14:textId="6FC9602F" w:rsidR="008B1056" w:rsidRPr="00834FBF" w:rsidRDefault="008B1056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30849.1</w:t>
            </w:r>
          </w:p>
          <w:p w14:paraId="0951BDA4" w14:textId="6EF66AF1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30851.1</w:t>
            </w:r>
            <w:r w:rsidR="009C1CB5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(МЭК 60320-1)</w:t>
            </w:r>
          </w:p>
          <w:p w14:paraId="2EB7454B" w14:textId="310D21A6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30851.2.2</w:t>
            </w:r>
            <w:r w:rsidR="009C1CB5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(МЭК 60320-2-2)</w:t>
            </w:r>
          </w:p>
          <w:p w14:paraId="5FD0BDBC" w14:textId="04537991" w:rsidR="00AF3224" w:rsidRPr="00834FBF" w:rsidRDefault="00AF3224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30851.2.3 (IEC 60320-2-3)</w:t>
            </w:r>
          </w:p>
          <w:p w14:paraId="7AF75332" w14:textId="67C18705" w:rsidR="00DF1B81" w:rsidRPr="00834FBF" w:rsidRDefault="00DF1B81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60309-1</w:t>
            </w:r>
          </w:p>
          <w:p w14:paraId="7D3F9B8C" w14:textId="1AC435C9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30849.2</w:t>
            </w:r>
          </w:p>
          <w:p w14:paraId="72FD9A13" w14:textId="10AC4133" w:rsidR="00144954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СТБ</w:t>
            </w:r>
            <w:r w:rsidR="00144954" w:rsidRPr="00834FBF">
              <w:rPr>
                <w:sz w:val="24"/>
              </w:rPr>
              <w:t xml:space="preserve"> IEC 61984</w:t>
            </w:r>
            <w:r w:rsidR="00A63A4E" w:rsidRPr="00834FBF">
              <w:rPr>
                <w:sz w:val="24"/>
                <w:vertAlign w:val="superscript"/>
              </w:rPr>
              <w:t>1</w:t>
            </w:r>
          </w:p>
          <w:p w14:paraId="060CBBC0" w14:textId="63BF4833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60998-2-2</w:t>
            </w:r>
          </w:p>
          <w:p w14:paraId="56CBE557" w14:textId="2832BE72" w:rsidR="000316A2" w:rsidRPr="00834FBF" w:rsidRDefault="000316A2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60998-2-3</w:t>
            </w:r>
          </w:p>
          <w:p w14:paraId="672A2680" w14:textId="6F7BFC28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60998-2-4</w:t>
            </w:r>
          </w:p>
          <w:p w14:paraId="324E7408" w14:textId="3D73C1E8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31602.1</w:t>
            </w:r>
            <w:r w:rsidR="00DA73B1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(IEC 60999-1)</w:t>
            </w:r>
          </w:p>
          <w:p w14:paraId="7C939DB1" w14:textId="6F30A3E4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31602.2</w:t>
            </w:r>
            <w:r w:rsidR="00DA73B1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(МЭК 60999-2)</w:t>
            </w:r>
          </w:p>
          <w:p w14:paraId="380C5704" w14:textId="55AEF340" w:rsidR="00057144" w:rsidRPr="00834FBF" w:rsidRDefault="00057144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31195.1</w:t>
            </w:r>
          </w:p>
          <w:p w14:paraId="454E8CAD" w14:textId="56400F0B" w:rsidR="000316A2" w:rsidRPr="00834FBF" w:rsidRDefault="000316A2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60998-1</w:t>
            </w:r>
          </w:p>
          <w:p w14:paraId="7177B318" w14:textId="257DBCC3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60998-2-1</w:t>
            </w:r>
          </w:p>
          <w:p w14:paraId="181E8F4A" w14:textId="4A3915B1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ЕН 50085-1</w:t>
            </w:r>
          </w:p>
          <w:p w14:paraId="676BCF30" w14:textId="0B01FFA5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ЕН 50085-2-3</w:t>
            </w:r>
          </w:p>
          <w:p w14:paraId="2DF86551" w14:textId="4C183761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61210</w:t>
            </w:r>
          </w:p>
          <w:p w14:paraId="7AFE5EA7" w14:textId="57F4E35C" w:rsidR="00C138FD" w:rsidRPr="00834FBF" w:rsidRDefault="00C138FD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ГОСТ IEC 61095</w:t>
            </w:r>
          </w:p>
          <w:p w14:paraId="0B8224A2" w14:textId="4833DD77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60691</w:t>
            </w:r>
          </w:p>
          <w:p w14:paraId="6D4CCADC" w14:textId="18B7DCB5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60127-1</w:t>
            </w:r>
          </w:p>
          <w:p w14:paraId="360F478B" w14:textId="380CE406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60127-4</w:t>
            </w:r>
          </w:p>
          <w:p w14:paraId="03386F73" w14:textId="3BBF6017" w:rsidR="00C138FD" w:rsidRPr="00834FBF" w:rsidRDefault="00C138FD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60269-1</w:t>
            </w:r>
          </w:p>
          <w:p w14:paraId="27183AFD" w14:textId="6D322F09" w:rsidR="00D2560F" w:rsidRPr="00834FBF" w:rsidRDefault="00D2560F" w:rsidP="00576F87">
            <w:pPr>
              <w:spacing w:line="235" w:lineRule="auto"/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31196.2.1</w:t>
            </w:r>
            <w:r w:rsidR="008A0275" w:rsidRPr="00834FBF">
              <w:rPr>
                <w:sz w:val="24"/>
                <w:vertAlign w:val="superscript"/>
              </w:rPr>
              <w:t>1</w:t>
            </w:r>
          </w:p>
          <w:p w14:paraId="5B9B8684" w14:textId="73E219EC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31196.2</w:t>
            </w:r>
            <w:r w:rsidR="00242030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(IEC 60269-2-1)</w:t>
            </w:r>
          </w:p>
          <w:p w14:paraId="7884637F" w14:textId="5CBF8E98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60269-3-1</w:t>
            </w:r>
          </w:p>
          <w:p w14:paraId="09E9EE69" w14:textId="4FE64F16" w:rsidR="00D2560F" w:rsidRPr="00834FBF" w:rsidRDefault="00D2560F" w:rsidP="00576F87">
            <w:pPr>
              <w:spacing w:line="235" w:lineRule="auto"/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IEC 60269-4-1</w:t>
            </w:r>
            <w:r w:rsidR="00CF0699" w:rsidRPr="00834FBF">
              <w:rPr>
                <w:sz w:val="24"/>
                <w:vertAlign w:val="superscript"/>
              </w:rPr>
              <w:t>1</w:t>
            </w:r>
          </w:p>
          <w:p w14:paraId="6E6BDB94" w14:textId="50DC1C91" w:rsidR="00CD01A7" w:rsidRPr="00834FBF" w:rsidRDefault="00CD01A7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60947-7-1</w:t>
            </w:r>
          </w:p>
          <w:p w14:paraId="64D7CC5D" w14:textId="4A1C86E5" w:rsidR="00CD01A7" w:rsidRPr="00834FBF" w:rsidRDefault="00CD01A7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60947-7-2</w:t>
            </w:r>
          </w:p>
          <w:p w14:paraId="22FD0310" w14:textId="5E535630" w:rsidR="00CD01A7" w:rsidRPr="00834FBF" w:rsidRDefault="00CD01A7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60670-1</w:t>
            </w:r>
          </w:p>
          <w:p w14:paraId="3E1E4F1F" w14:textId="68CD7628" w:rsidR="00EA790B" w:rsidRPr="00834FBF" w:rsidRDefault="00EA790B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32126.1</w:t>
            </w:r>
          </w:p>
          <w:p w14:paraId="5F6B47BD" w14:textId="78699D7A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60670-21</w:t>
            </w:r>
          </w:p>
          <w:p w14:paraId="30F190C1" w14:textId="630ACCEE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Р 50827.3</w:t>
            </w:r>
            <w:r w:rsidR="0072437B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(IEC 60670-22)</w:t>
            </w:r>
          </w:p>
          <w:p w14:paraId="3E4B0C83" w14:textId="45366312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32126.23</w:t>
            </w:r>
          </w:p>
          <w:p w14:paraId="1F57CFD2" w14:textId="069A1F3F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 xml:space="preserve">ГОСТ Р </w:t>
            </w:r>
            <w:r w:rsidR="005A3ECF" w:rsidRPr="00834FBF">
              <w:rPr>
                <w:sz w:val="24"/>
              </w:rPr>
              <w:t xml:space="preserve">МЭК </w:t>
            </w:r>
            <w:r w:rsidRPr="00834FBF">
              <w:rPr>
                <w:sz w:val="24"/>
              </w:rPr>
              <w:t>62196-1</w:t>
            </w:r>
          </w:p>
          <w:p w14:paraId="06CC6669" w14:textId="192A9E98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 xml:space="preserve">ГОСТ Р </w:t>
            </w:r>
            <w:r w:rsidR="005A3ECF" w:rsidRPr="00834FBF">
              <w:rPr>
                <w:sz w:val="24"/>
              </w:rPr>
              <w:t xml:space="preserve">МЭК </w:t>
            </w:r>
            <w:r w:rsidRPr="00834FBF">
              <w:rPr>
                <w:sz w:val="24"/>
              </w:rPr>
              <w:t>62196-2</w:t>
            </w:r>
          </w:p>
          <w:p w14:paraId="6A8189AE" w14:textId="0145A732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60309-4</w:t>
            </w:r>
          </w:p>
          <w:p w14:paraId="3E282A1C" w14:textId="6C36A3A8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60884-2-7</w:t>
            </w:r>
          </w:p>
          <w:p w14:paraId="25E4585A" w14:textId="2122E379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61535</w:t>
            </w:r>
          </w:p>
          <w:p w14:paraId="441E48EA" w14:textId="5BB3A201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Р 12.1.019</w:t>
            </w:r>
            <w:r w:rsidR="00A63A4E" w:rsidRPr="00834FBF">
              <w:rPr>
                <w:sz w:val="24"/>
                <w:vertAlign w:val="superscript"/>
              </w:rPr>
              <w:t>1</w:t>
            </w:r>
          </w:p>
          <w:p w14:paraId="58E01924" w14:textId="5EF0F415" w:rsidR="00D2560F" w:rsidRPr="00834FBF" w:rsidRDefault="00D2560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21130</w:t>
            </w:r>
          </w:p>
          <w:p w14:paraId="07AF4D12" w14:textId="21C15CC8" w:rsidR="008851CA" w:rsidRPr="00834FBF" w:rsidRDefault="00FC4F78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60884-2-1</w:t>
            </w:r>
          </w:p>
          <w:p w14:paraId="6B2C72DE" w14:textId="241D26BA" w:rsidR="00F9119B" w:rsidRPr="00834FBF" w:rsidRDefault="00F9119B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60884-2-4</w:t>
            </w:r>
          </w:p>
          <w:p w14:paraId="5CB0B81D" w14:textId="3A585A0D" w:rsidR="00F9119B" w:rsidRPr="00834FBF" w:rsidRDefault="00F9119B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60947-3</w:t>
            </w:r>
          </w:p>
          <w:p w14:paraId="02941C49" w14:textId="6AB7A43A" w:rsidR="00AF056F" w:rsidRPr="00834FBF" w:rsidRDefault="00AF056F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61020-1</w:t>
            </w:r>
            <w:r w:rsidR="00A63A4E" w:rsidRPr="00834FBF">
              <w:rPr>
                <w:sz w:val="24"/>
                <w:vertAlign w:val="superscript"/>
              </w:rPr>
              <w:t>1</w:t>
            </w:r>
          </w:p>
          <w:p w14:paraId="070DD7A4" w14:textId="63BED318" w:rsidR="000E28A8" w:rsidRPr="00834FBF" w:rsidRDefault="000E28A8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60320-2-3</w:t>
            </w:r>
          </w:p>
          <w:p w14:paraId="39166E1F" w14:textId="3572828E" w:rsidR="000E28A8" w:rsidRPr="00834FBF" w:rsidRDefault="000E28A8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60320-2-4</w:t>
            </w:r>
          </w:p>
          <w:p w14:paraId="2C8B66EE" w14:textId="2CABB7C2" w:rsidR="004D13F6" w:rsidRPr="00834FBF" w:rsidRDefault="004D13F6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60884-2-2</w:t>
            </w:r>
          </w:p>
          <w:p w14:paraId="7AF8948B" w14:textId="4C161EED" w:rsidR="004D13F6" w:rsidRPr="00834FBF" w:rsidRDefault="004D13F6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60884-2-3</w:t>
            </w:r>
          </w:p>
          <w:p w14:paraId="2D67A1C4" w14:textId="67B17FAA" w:rsidR="00210E5B" w:rsidRPr="00834FBF" w:rsidRDefault="00210E5B" w:rsidP="00576F87">
            <w:pPr>
              <w:pStyle w:val="2"/>
              <w:spacing w:before="0" w:after="0" w:line="235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4FB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ГОСТ IEC 62196-2</w:t>
            </w:r>
          </w:p>
          <w:p w14:paraId="7BB5AD0C" w14:textId="5E7159E7" w:rsidR="00066E42" w:rsidRPr="00834FBF" w:rsidRDefault="00066E42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Р МЭК 62196-2</w:t>
            </w:r>
          </w:p>
          <w:p w14:paraId="03BCA531" w14:textId="0A2817D7" w:rsidR="00210E5B" w:rsidRPr="00834FBF" w:rsidRDefault="00210E5B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62196-3</w:t>
            </w:r>
          </w:p>
          <w:p w14:paraId="7719F7C7" w14:textId="5F3DE96A" w:rsidR="00210E5B" w:rsidRPr="00834FBF" w:rsidRDefault="00AC42E1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60309-2</w:t>
            </w:r>
          </w:p>
          <w:p w14:paraId="3A43893A" w14:textId="7747E35B" w:rsidR="00D05AD1" w:rsidRPr="00834FBF" w:rsidRDefault="00D05AD1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60269-1</w:t>
            </w:r>
          </w:p>
          <w:p w14:paraId="1BEA1E4F" w14:textId="297A7E34" w:rsidR="00DF1741" w:rsidRPr="00834FBF" w:rsidRDefault="00DF1741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30011.7.1</w:t>
            </w:r>
          </w:p>
          <w:p w14:paraId="736E948F" w14:textId="16A9EC26" w:rsidR="00C66EE9" w:rsidRPr="00834FBF" w:rsidRDefault="00C66EE9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EN 50250</w:t>
            </w:r>
          </w:p>
          <w:p w14:paraId="74462F4D" w14:textId="0B3A9C07" w:rsidR="00761C54" w:rsidRPr="00834FBF" w:rsidRDefault="00761C54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EN 50557</w:t>
            </w:r>
            <w:r w:rsidR="00A63A4E" w:rsidRPr="00834FBF">
              <w:rPr>
                <w:sz w:val="24"/>
                <w:vertAlign w:val="superscript"/>
              </w:rPr>
              <w:t>1</w:t>
            </w:r>
          </w:p>
          <w:p w14:paraId="43A0E098" w14:textId="0FB3ED88" w:rsidR="00B114F6" w:rsidRPr="00834FBF" w:rsidRDefault="00B114F6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Р 51324.2.1</w:t>
            </w:r>
          </w:p>
          <w:p w14:paraId="0DD5106C" w14:textId="73777D5C" w:rsidR="00B114F6" w:rsidRPr="00834FBF" w:rsidRDefault="00B114F6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Р 51324.2.2</w:t>
            </w:r>
          </w:p>
          <w:p w14:paraId="41E3B39C" w14:textId="1675D006" w:rsidR="00B114F6" w:rsidRPr="00834FBF" w:rsidRDefault="00B114F6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Р 51324.2.3</w:t>
            </w:r>
          </w:p>
          <w:p w14:paraId="576E403C" w14:textId="3CFACA78" w:rsidR="00B114F6" w:rsidRPr="00834FBF" w:rsidRDefault="00B114F6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60669-2-4</w:t>
            </w:r>
          </w:p>
          <w:p w14:paraId="3BA33276" w14:textId="226B46D6" w:rsidR="00B114F6" w:rsidRPr="00834FBF" w:rsidRDefault="00B114F6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60669-2-5</w:t>
            </w:r>
          </w:p>
          <w:p w14:paraId="7ED3AB96" w14:textId="74FE5FF4" w:rsidR="00382B45" w:rsidRPr="00834FBF" w:rsidRDefault="00382B45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31637</w:t>
            </w:r>
          </w:p>
          <w:p w14:paraId="26E53273" w14:textId="1EB98D27" w:rsidR="00FA15BD" w:rsidRPr="00834FBF" w:rsidRDefault="00FA15BD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62196-1</w:t>
            </w:r>
          </w:p>
          <w:p w14:paraId="11CAB85A" w14:textId="6D19B593" w:rsidR="00FA15BD" w:rsidRPr="00834FBF" w:rsidRDefault="00FA15BD" w:rsidP="00576F87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Р МЭК 62196-1</w:t>
            </w:r>
          </w:p>
          <w:p w14:paraId="15EADC2A" w14:textId="16D2D863" w:rsidR="00DF2625" w:rsidRPr="00834FBF" w:rsidRDefault="00DF2625" w:rsidP="00576F87">
            <w:pPr>
              <w:spacing w:line="235" w:lineRule="auto"/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Р 51686.2</w:t>
            </w:r>
            <w:r w:rsidR="00A63A4E" w:rsidRPr="00834FBF">
              <w:rPr>
                <w:sz w:val="24"/>
                <w:vertAlign w:val="superscript"/>
              </w:rPr>
              <w:t>1</w:t>
            </w:r>
          </w:p>
          <w:p w14:paraId="5643356A" w14:textId="51EFF7EF" w:rsidR="00E27D99" w:rsidRPr="00834FBF" w:rsidRDefault="00E27D99" w:rsidP="00576F87">
            <w:pPr>
              <w:spacing w:line="235" w:lineRule="auto"/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EN</w:t>
            </w:r>
            <w:r w:rsidRPr="00834FBF">
              <w:rPr>
                <w:sz w:val="24"/>
              </w:rPr>
              <w:t xml:space="preserve"> 50085-2-3</w:t>
            </w:r>
            <w:r w:rsidR="00C46A79" w:rsidRPr="00834FBF">
              <w:rPr>
                <w:sz w:val="24"/>
                <w:vertAlign w:val="superscript"/>
              </w:rPr>
              <w:t>1</w:t>
            </w:r>
          </w:p>
          <w:p w14:paraId="58EA17FA" w14:textId="77777777" w:rsidR="00C72249" w:rsidRPr="00834FBF" w:rsidRDefault="00C72249" w:rsidP="00C72249">
            <w:pPr>
              <w:spacing w:line="235" w:lineRule="auto"/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IEC 60947-9-1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77B18B28" w14:textId="3DB7EB31" w:rsidR="00767B66" w:rsidRPr="00834FBF" w:rsidRDefault="00767B66" w:rsidP="00767B66">
            <w:pPr>
              <w:spacing w:line="235" w:lineRule="auto"/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IEC 60320-1</w:t>
            </w:r>
          </w:p>
          <w:p w14:paraId="03471643" w14:textId="68610668" w:rsidR="00CC12D7" w:rsidRPr="00834FBF" w:rsidRDefault="00CC12D7" w:rsidP="00767B66">
            <w:pPr>
              <w:spacing w:line="235" w:lineRule="auto"/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IEC 60670-22</w:t>
            </w:r>
          </w:p>
          <w:p w14:paraId="303E0EB9" w14:textId="77777777" w:rsidR="000B6FC2" w:rsidRPr="00834FBF" w:rsidRDefault="000B6FC2" w:rsidP="00767B66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ГОСТ 30988.1</w:t>
            </w:r>
          </w:p>
          <w:p w14:paraId="13B9BBD8" w14:textId="77777777" w:rsidR="002D70B6" w:rsidRPr="00834FBF" w:rsidRDefault="002D70B6" w:rsidP="00767B66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60670-24</w:t>
            </w:r>
          </w:p>
          <w:p w14:paraId="41CD3DBE" w14:textId="16C3265B" w:rsidR="00AD7BF6" w:rsidRPr="00834FBF" w:rsidRDefault="00AD7BF6" w:rsidP="00767B66">
            <w:pPr>
              <w:spacing w:line="235" w:lineRule="auto"/>
              <w:rPr>
                <w:sz w:val="24"/>
              </w:rPr>
            </w:pPr>
            <w:r w:rsidRPr="00834FBF">
              <w:rPr>
                <w:sz w:val="24"/>
              </w:rPr>
              <w:t>ГОСТ IEC 60669-2-1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854D" w14:textId="7777777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ТР ТС 004/2011</w:t>
            </w:r>
          </w:p>
        </w:tc>
      </w:tr>
      <w:tr w:rsidR="00834FBF" w:rsidRPr="00834FBF" w14:paraId="388A7B98" w14:textId="77777777" w:rsidTr="00B2466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149D" w14:textId="77777777" w:rsidR="00D2560F" w:rsidRPr="00834FBF" w:rsidRDefault="00D2560F" w:rsidP="00D2560F">
            <w:pPr>
              <w:numPr>
                <w:ilvl w:val="0"/>
                <w:numId w:val="2"/>
              </w:numPr>
              <w:tabs>
                <w:tab w:val="left" w:pos="209"/>
                <w:tab w:val="num" w:pos="785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C877" w14:textId="7777777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машины электрические вращающиеся, в том числе электродвигатели и генераторы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59C4" w14:textId="77777777" w:rsidR="00D2560F" w:rsidRPr="00834FBF" w:rsidRDefault="00D2560F" w:rsidP="00487A83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>8501</w:t>
            </w:r>
          </w:p>
          <w:p w14:paraId="4CA39A8E" w14:textId="77777777" w:rsidR="00D2560F" w:rsidRPr="00834FBF" w:rsidRDefault="00D2560F" w:rsidP="00487A83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>8502</w:t>
            </w:r>
          </w:p>
          <w:p w14:paraId="3B6D1812" w14:textId="77777777" w:rsidR="00D2560F" w:rsidRPr="00834FBF" w:rsidRDefault="00D2560F" w:rsidP="00487A83">
            <w:pPr>
              <w:jc w:val="center"/>
              <w:rPr>
                <w:sz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4640" w14:textId="7777777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  <w:p w14:paraId="21CE314D" w14:textId="015588D0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14254</w:t>
            </w:r>
            <w:r w:rsidR="00130957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(IEC 60529)</w:t>
            </w:r>
          </w:p>
          <w:p w14:paraId="7E462E8F" w14:textId="2B61C1F1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60335-1</w:t>
            </w:r>
          </w:p>
          <w:p w14:paraId="605A0B06" w14:textId="410BA12A" w:rsidR="00B94618" w:rsidRPr="00834FBF" w:rsidRDefault="00B94618" w:rsidP="00B94618">
            <w:pPr>
              <w:rPr>
                <w:sz w:val="24"/>
              </w:rPr>
            </w:pPr>
            <w:r w:rsidRPr="00834FBF">
              <w:rPr>
                <w:sz w:val="24"/>
              </w:rPr>
              <w:t>СТБ IEC 60335-1</w:t>
            </w:r>
          </w:p>
          <w:p w14:paraId="2FCBE55C" w14:textId="43B1687D" w:rsidR="00B94618" w:rsidRPr="00834FBF" w:rsidRDefault="00B94618" w:rsidP="00B94618">
            <w:pPr>
              <w:rPr>
                <w:sz w:val="24"/>
              </w:rPr>
            </w:pPr>
            <w:r w:rsidRPr="00834FBF">
              <w:rPr>
                <w:sz w:val="24"/>
              </w:rPr>
              <w:t>ГОСТ МЭК 60335-1</w:t>
            </w:r>
            <w:r w:rsidR="00A63A4E" w:rsidRPr="00834FBF">
              <w:rPr>
                <w:sz w:val="24"/>
                <w:vertAlign w:val="superscript"/>
              </w:rPr>
              <w:t>1</w:t>
            </w:r>
          </w:p>
          <w:p w14:paraId="6575311D" w14:textId="743F57F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60034-5</w:t>
            </w:r>
          </w:p>
          <w:p w14:paraId="5BEA0777" w14:textId="60FE4C46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МЭК 60034-6</w:t>
            </w:r>
          </w:p>
          <w:p w14:paraId="3C2D4995" w14:textId="16C108C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МЭК 60034-7</w:t>
            </w:r>
          </w:p>
          <w:p w14:paraId="306C9B71" w14:textId="215935AC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60034-9</w:t>
            </w:r>
          </w:p>
          <w:p w14:paraId="51940E60" w14:textId="7260854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60034-11</w:t>
            </w:r>
          </w:p>
          <w:p w14:paraId="4AEC1AC6" w14:textId="0515EBBF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27888</w:t>
            </w:r>
            <w:r w:rsidR="00A63A4E" w:rsidRPr="00834FBF">
              <w:rPr>
                <w:sz w:val="24"/>
                <w:vertAlign w:val="superscript"/>
              </w:rPr>
              <w:t xml:space="preserve">1 </w:t>
            </w:r>
            <w:r w:rsidRPr="00834FBF">
              <w:rPr>
                <w:sz w:val="24"/>
              </w:rPr>
              <w:t>(МЭК 34-11-1)</w:t>
            </w:r>
          </w:p>
          <w:p w14:paraId="548DB3FA" w14:textId="3A0C9601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27917</w:t>
            </w:r>
            <w:r w:rsidR="00A63A4E" w:rsidRPr="00834FBF">
              <w:rPr>
                <w:sz w:val="24"/>
                <w:vertAlign w:val="superscript"/>
              </w:rPr>
              <w:t>1</w:t>
            </w:r>
            <w:r w:rsidR="00A32629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(МЭК 34-11-2)</w:t>
            </w:r>
          </w:p>
          <w:p w14:paraId="00DB49E6" w14:textId="73C9D596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27895</w:t>
            </w:r>
            <w:r w:rsidR="00A63A4E" w:rsidRPr="00834FBF">
              <w:rPr>
                <w:sz w:val="24"/>
                <w:vertAlign w:val="superscript"/>
              </w:rPr>
              <w:t>1</w:t>
            </w:r>
            <w:r w:rsidR="00A32629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(МЭК 34-11-3)</w:t>
            </w:r>
          </w:p>
          <w:p w14:paraId="77AEB5DF" w14:textId="28F22535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Р МЭК 60034-12</w:t>
            </w:r>
          </w:p>
          <w:p w14:paraId="04842A7F" w14:textId="6C8A3725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60034-14</w:t>
            </w:r>
          </w:p>
          <w:p w14:paraId="5D5EFA2A" w14:textId="5718A233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60034-1</w:t>
            </w:r>
          </w:p>
          <w:p w14:paraId="1FB007A9" w14:textId="03BC426C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МЭК 60034-1</w:t>
            </w:r>
            <w:r w:rsidR="00A63A4E" w:rsidRPr="00834FBF">
              <w:rPr>
                <w:sz w:val="24"/>
                <w:vertAlign w:val="superscript"/>
              </w:rPr>
              <w:t>1</w:t>
            </w:r>
          </w:p>
          <w:p w14:paraId="3F228F2C" w14:textId="4314A5D6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60252-1</w:t>
            </w:r>
          </w:p>
          <w:p w14:paraId="2BDB6E57" w14:textId="0A2AD132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60252-2</w:t>
            </w:r>
          </w:p>
          <w:p w14:paraId="4BE205A8" w14:textId="454F6DBB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60335-2-34</w:t>
            </w:r>
          </w:p>
          <w:p w14:paraId="38FFD579" w14:textId="4691F4A8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СТБ IEC 60335-2-34</w:t>
            </w:r>
            <w:r w:rsidR="00A63A4E" w:rsidRPr="00834FBF">
              <w:rPr>
                <w:sz w:val="24"/>
                <w:vertAlign w:val="superscript"/>
              </w:rPr>
              <w:t>1</w:t>
            </w:r>
          </w:p>
          <w:p w14:paraId="49AD5BD2" w14:textId="5E2ABF1A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28327</w:t>
            </w:r>
          </w:p>
          <w:p w14:paraId="1AA87177" w14:textId="2326D73F" w:rsidR="00D2560F" w:rsidRPr="00834FBF" w:rsidRDefault="00D2560F" w:rsidP="00487A83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IEC 60034-29</w:t>
            </w:r>
            <w:r w:rsidR="00752015" w:rsidRPr="00834FBF">
              <w:rPr>
                <w:sz w:val="24"/>
                <w:vertAlign w:val="superscript"/>
              </w:rPr>
              <w:t>1</w:t>
            </w:r>
          </w:p>
          <w:p w14:paraId="4B15A477" w14:textId="067A6AA0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60034-8</w:t>
            </w:r>
          </w:p>
          <w:p w14:paraId="185358F4" w14:textId="2725D909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МЭК 60204-1</w:t>
            </w:r>
          </w:p>
          <w:p w14:paraId="50883572" w14:textId="42E1E410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12.2.007.1</w:t>
            </w:r>
          </w:p>
          <w:p w14:paraId="14774815" w14:textId="337D783F" w:rsidR="00BE78D5" w:rsidRPr="00834FBF" w:rsidRDefault="00B37ACE" w:rsidP="00A40274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="00A40274" w:rsidRPr="00834FBF">
              <w:rPr>
                <w:sz w:val="24"/>
                <w:lang w:val="en-US"/>
              </w:rPr>
              <w:t>IEC</w:t>
            </w:r>
            <w:r w:rsidR="00A40274" w:rsidRPr="00834FBF">
              <w:rPr>
                <w:sz w:val="24"/>
              </w:rPr>
              <w:t>/</w:t>
            </w:r>
            <w:r w:rsidR="00A40274" w:rsidRPr="00834FBF">
              <w:rPr>
                <w:sz w:val="24"/>
                <w:lang w:val="en-US"/>
              </w:rPr>
              <w:t>TS</w:t>
            </w:r>
            <w:r w:rsidR="00A40274" w:rsidRPr="00834FBF">
              <w:rPr>
                <w:sz w:val="24"/>
              </w:rPr>
              <w:t xml:space="preserve"> 60034-31</w:t>
            </w:r>
            <w:r w:rsidR="00A63A4E" w:rsidRPr="00834FBF">
              <w:rPr>
                <w:sz w:val="24"/>
                <w:vertAlign w:val="superscript"/>
              </w:rPr>
              <w:t>1</w:t>
            </w:r>
          </w:p>
          <w:p w14:paraId="3F151629" w14:textId="1B11BF9A" w:rsidR="00F97A1F" w:rsidRPr="00834FBF" w:rsidRDefault="00F97A1F" w:rsidP="00A40274">
            <w:pPr>
              <w:rPr>
                <w:sz w:val="24"/>
              </w:rPr>
            </w:pPr>
            <w:r w:rsidRPr="00834FBF">
              <w:rPr>
                <w:sz w:val="24"/>
              </w:rPr>
              <w:t>ГОСТ 9630</w:t>
            </w:r>
            <w:r w:rsidR="00A63A4E" w:rsidRPr="00834FBF">
              <w:rPr>
                <w:sz w:val="24"/>
                <w:vertAlign w:val="superscript"/>
              </w:rPr>
              <w:t>1</w:t>
            </w:r>
          </w:p>
          <w:p w14:paraId="26FFF624" w14:textId="0D65B9C9" w:rsidR="00F97A1F" w:rsidRPr="00834FBF" w:rsidRDefault="00F97A1F" w:rsidP="00A40274">
            <w:pPr>
              <w:rPr>
                <w:sz w:val="24"/>
              </w:rPr>
            </w:pPr>
            <w:r w:rsidRPr="00834FBF">
              <w:rPr>
                <w:sz w:val="24"/>
              </w:rPr>
              <w:t>ГОСТ 16264.0</w:t>
            </w:r>
            <w:r w:rsidR="00A63A4E" w:rsidRPr="00834FBF">
              <w:rPr>
                <w:sz w:val="24"/>
                <w:vertAlign w:val="superscript"/>
              </w:rPr>
              <w:t>1</w:t>
            </w:r>
          </w:p>
          <w:p w14:paraId="44929559" w14:textId="15E8B66D" w:rsidR="00F97A1F" w:rsidRPr="00834FBF" w:rsidRDefault="00F97A1F" w:rsidP="00F97A1F">
            <w:pPr>
              <w:rPr>
                <w:sz w:val="24"/>
              </w:rPr>
            </w:pPr>
            <w:r w:rsidRPr="00834FBF">
              <w:rPr>
                <w:sz w:val="24"/>
              </w:rPr>
              <w:t>ГОСТ 16264.2</w:t>
            </w:r>
            <w:r w:rsidR="00A63A4E" w:rsidRPr="00834FBF">
              <w:rPr>
                <w:sz w:val="24"/>
                <w:vertAlign w:val="superscript"/>
              </w:rPr>
              <w:t>1</w:t>
            </w:r>
          </w:p>
          <w:p w14:paraId="4678621B" w14:textId="234785D8" w:rsidR="00F97A1F" w:rsidRPr="00834FBF" w:rsidRDefault="00F97A1F" w:rsidP="00F97A1F">
            <w:pPr>
              <w:rPr>
                <w:sz w:val="24"/>
              </w:rPr>
            </w:pPr>
            <w:r w:rsidRPr="00834FBF">
              <w:rPr>
                <w:sz w:val="24"/>
              </w:rPr>
              <w:t>ГОСТ 16264.3</w:t>
            </w:r>
            <w:r w:rsidR="00A63A4E" w:rsidRPr="00834FBF">
              <w:rPr>
                <w:sz w:val="24"/>
                <w:vertAlign w:val="superscript"/>
              </w:rPr>
              <w:t>1</w:t>
            </w:r>
          </w:p>
          <w:p w14:paraId="1358796E" w14:textId="75DF4582" w:rsidR="009F5C1D" w:rsidRPr="00834FBF" w:rsidRDefault="009F5C1D" w:rsidP="00F97A1F">
            <w:pPr>
              <w:rPr>
                <w:sz w:val="24"/>
              </w:rPr>
            </w:pPr>
            <w:r w:rsidRPr="00834FBF">
              <w:rPr>
                <w:sz w:val="24"/>
              </w:rPr>
              <w:t>ГОСТ 16264.4</w:t>
            </w:r>
            <w:r w:rsidR="00A63A4E" w:rsidRPr="00834FBF">
              <w:rPr>
                <w:sz w:val="24"/>
                <w:vertAlign w:val="superscript"/>
              </w:rPr>
              <w:t>1</w:t>
            </w:r>
          </w:p>
          <w:p w14:paraId="44373FB6" w14:textId="269999B7" w:rsidR="00BA22CC" w:rsidRPr="00834FBF" w:rsidRDefault="00BA22CC" w:rsidP="00BA22CC">
            <w:pPr>
              <w:rPr>
                <w:sz w:val="24"/>
              </w:rPr>
            </w:pPr>
            <w:r w:rsidRPr="00834FBF">
              <w:rPr>
                <w:sz w:val="24"/>
              </w:rPr>
              <w:t>ГОСТ 16264.1</w:t>
            </w:r>
            <w:r w:rsidR="00A63A4E" w:rsidRPr="00834FBF">
              <w:rPr>
                <w:sz w:val="24"/>
                <w:vertAlign w:val="superscript"/>
              </w:rPr>
              <w:t>1</w:t>
            </w:r>
          </w:p>
          <w:p w14:paraId="004239DB" w14:textId="77777777" w:rsidR="0029026B" w:rsidRPr="00834FBF" w:rsidRDefault="0029026B" w:rsidP="00BA22CC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IEC 60034-30-1</w:t>
            </w:r>
            <w:r w:rsidR="00A63A4E" w:rsidRPr="00834FBF">
              <w:rPr>
                <w:sz w:val="24"/>
                <w:vertAlign w:val="superscript"/>
              </w:rPr>
              <w:t>1</w:t>
            </w:r>
          </w:p>
          <w:p w14:paraId="3C55E374" w14:textId="77777777" w:rsidR="00E27D99" w:rsidRPr="00834FBF" w:rsidRDefault="00E27D99" w:rsidP="00BA22CC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60034-12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4365B6EE" w14:textId="77777777" w:rsidR="00F55D7A" w:rsidRPr="00834FBF" w:rsidRDefault="00E27D99" w:rsidP="007A6D19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>/</w:t>
            </w:r>
            <w:r w:rsidRPr="00834FBF">
              <w:rPr>
                <w:sz w:val="24"/>
                <w:lang w:val="en-US"/>
              </w:rPr>
              <w:t>TS</w:t>
            </w:r>
            <w:r w:rsidRPr="00834FBF">
              <w:rPr>
                <w:sz w:val="24"/>
              </w:rPr>
              <w:t xml:space="preserve"> 60034-30-2</w:t>
            </w:r>
            <w:r w:rsidRPr="00834FBF">
              <w:rPr>
                <w:sz w:val="24"/>
                <w:vertAlign w:val="superscript"/>
              </w:rPr>
              <w:t>1</w:t>
            </w:r>
            <w:r w:rsidR="00F55D7A" w:rsidRPr="00834FBF">
              <w:rPr>
                <w:sz w:val="24"/>
                <w:vertAlign w:val="superscript"/>
              </w:rPr>
              <w:t xml:space="preserve"> </w:t>
            </w:r>
          </w:p>
          <w:p w14:paraId="35CCFBFA" w14:textId="77777777" w:rsidR="008C1EF6" w:rsidRPr="00834FBF" w:rsidRDefault="008C1EF6" w:rsidP="007A6D19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60204-1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1693FF4A" w14:textId="4EF96082" w:rsidR="001B29A4" w:rsidRPr="00834FBF" w:rsidRDefault="001B29A4" w:rsidP="007A6D19">
            <w:pPr>
              <w:rPr>
                <w:sz w:val="24"/>
                <w:vertAlign w:val="superscript"/>
                <w:lang w:val="en-US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 61310-1</w:t>
            </w:r>
            <w:r w:rsidRPr="00834FBF">
              <w:rPr>
                <w:sz w:val="24"/>
                <w:vertAlign w:val="superscript"/>
                <w:lang w:val="en-US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6903" w14:textId="7777777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</w:tc>
      </w:tr>
      <w:tr w:rsidR="00834FBF" w:rsidRPr="00834FBF" w14:paraId="7CB85C94" w14:textId="77777777" w:rsidTr="00B2466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5873" w14:textId="77777777" w:rsidR="00D2560F" w:rsidRPr="00834FBF" w:rsidRDefault="00D2560F" w:rsidP="00DC1618">
            <w:pPr>
              <w:numPr>
                <w:ilvl w:val="0"/>
                <w:numId w:val="2"/>
              </w:numPr>
              <w:tabs>
                <w:tab w:val="left" w:pos="209"/>
                <w:tab w:val="num" w:pos="785"/>
              </w:tabs>
              <w:spacing w:line="240" w:lineRule="exact"/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12A3" w14:textId="77777777" w:rsidR="00D2560F" w:rsidRPr="00834FBF" w:rsidRDefault="00D2560F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измерительное и лабораторное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CF68" w14:textId="77777777" w:rsidR="00D2560F" w:rsidRPr="00834FBF" w:rsidRDefault="00D2560F" w:rsidP="00652B7F">
            <w:pPr>
              <w:spacing w:line="26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8419</w:t>
            </w:r>
          </w:p>
          <w:p w14:paraId="58FE9A9A" w14:textId="77777777" w:rsidR="00D2560F" w:rsidRPr="00834FBF" w:rsidRDefault="00D2560F" w:rsidP="00652B7F">
            <w:pPr>
              <w:spacing w:line="26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8421</w:t>
            </w:r>
          </w:p>
          <w:p w14:paraId="3A7DED46" w14:textId="77777777" w:rsidR="00D2560F" w:rsidRPr="00834FBF" w:rsidRDefault="00D2560F" w:rsidP="00652B7F">
            <w:pPr>
              <w:spacing w:line="26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8423</w:t>
            </w:r>
          </w:p>
          <w:p w14:paraId="0C045C6B" w14:textId="77777777" w:rsidR="00D2560F" w:rsidRPr="00834FBF" w:rsidRDefault="00D2560F" w:rsidP="00652B7F">
            <w:pPr>
              <w:spacing w:line="26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8504</w:t>
            </w:r>
          </w:p>
          <w:p w14:paraId="1E5A1B03" w14:textId="77777777" w:rsidR="00D2560F" w:rsidRPr="00834FBF" w:rsidRDefault="00D2560F" w:rsidP="00652B7F">
            <w:pPr>
              <w:spacing w:line="26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8514</w:t>
            </w:r>
          </w:p>
          <w:p w14:paraId="01CB0707" w14:textId="77777777" w:rsidR="00D2560F" w:rsidRPr="00834FBF" w:rsidRDefault="00D2560F" w:rsidP="00652B7F">
            <w:pPr>
              <w:spacing w:line="26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9011</w:t>
            </w:r>
          </w:p>
          <w:p w14:paraId="64D94F36" w14:textId="77777777" w:rsidR="00D2560F" w:rsidRPr="00834FBF" w:rsidRDefault="00D2560F" w:rsidP="00652B7F">
            <w:pPr>
              <w:spacing w:line="26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9012</w:t>
            </w:r>
          </w:p>
          <w:p w14:paraId="7FC0C93F" w14:textId="77777777" w:rsidR="00D2560F" w:rsidRPr="00834FBF" w:rsidRDefault="00D2560F" w:rsidP="00652B7F">
            <w:pPr>
              <w:spacing w:line="26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9013</w:t>
            </w:r>
          </w:p>
          <w:p w14:paraId="21F565AF" w14:textId="77777777" w:rsidR="00D2560F" w:rsidRPr="00834FBF" w:rsidRDefault="00D2560F" w:rsidP="00652B7F">
            <w:pPr>
              <w:spacing w:line="26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9014</w:t>
            </w:r>
          </w:p>
          <w:p w14:paraId="5E4A9E59" w14:textId="77777777" w:rsidR="00D2560F" w:rsidRPr="00834FBF" w:rsidRDefault="00D2560F" w:rsidP="00652B7F">
            <w:pPr>
              <w:spacing w:line="26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9015</w:t>
            </w:r>
          </w:p>
          <w:p w14:paraId="6FA9A9E0" w14:textId="77777777" w:rsidR="00D2560F" w:rsidRPr="00834FBF" w:rsidRDefault="00D2560F" w:rsidP="00652B7F">
            <w:pPr>
              <w:spacing w:line="26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9016</w:t>
            </w:r>
          </w:p>
          <w:p w14:paraId="5AE6E5A4" w14:textId="77777777" w:rsidR="00D2560F" w:rsidRPr="00834FBF" w:rsidRDefault="00D2560F" w:rsidP="00652B7F">
            <w:pPr>
              <w:spacing w:line="26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9017</w:t>
            </w:r>
          </w:p>
          <w:p w14:paraId="6704BABD" w14:textId="77777777" w:rsidR="00D2560F" w:rsidRPr="00834FBF" w:rsidRDefault="00D2560F" w:rsidP="00652B7F">
            <w:pPr>
              <w:spacing w:line="26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9025</w:t>
            </w:r>
          </w:p>
          <w:p w14:paraId="3B7CCFA9" w14:textId="77777777" w:rsidR="00D2560F" w:rsidRPr="00834FBF" w:rsidRDefault="00D2560F" w:rsidP="00652B7F">
            <w:pPr>
              <w:spacing w:line="26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9026</w:t>
            </w:r>
          </w:p>
          <w:p w14:paraId="3E37488F" w14:textId="77777777" w:rsidR="00D2560F" w:rsidRPr="00834FBF" w:rsidRDefault="00D2560F" w:rsidP="00652B7F">
            <w:pPr>
              <w:spacing w:line="26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9027</w:t>
            </w:r>
          </w:p>
          <w:p w14:paraId="69E75855" w14:textId="77777777" w:rsidR="00D2560F" w:rsidRPr="00834FBF" w:rsidRDefault="00D2560F" w:rsidP="00652B7F">
            <w:pPr>
              <w:spacing w:line="26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9028</w:t>
            </w:r>
          </w:p>
          <w:p w14:paraId="6B34B288" w14:textId="77777777" w:rsidR="00D2560F" w:rsidRPr="00834FBF" w:rsidRDefault="00D2560F" w:rsidP="00652B7F">
            <w:pPr>
              <w:spacing w:line="26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9029</w:t>
            </w:r>
          </w:p>
          <w:p w14:paraId="5FB1FCB2" w14:textId="77777777" w:rsidR="00D2560F" w:rsidRPr="00834FBF" w:rsidRDefault="00D2560F" w:rsidP="00652B7F">
            <w:pPr>
              <w:spacing w:line="26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9030</w:t>
            </w:r>
          </w:p>
          <w:p w14:paraId="4A382B14" w14:textId="77777777" w:rsidR="00D2560F" w:rsidRPr="00834FBF" w:rsidRDefault="00D2560F" w:rsidP="00652B7F">
            <w:pPr>
              <w:spacing w:line="26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9031</w:t>
            </w:r>
          </w:p>
          <w:p w14:paraId="67D9861D" w14:textId="77777777" w:rsidR="00D2560F" w:rsidRPr="00834FBF" w:rsidRDefault="00D2560F" w:rsidP="00652B7F">
            <w:pPr>
              <w:spacing w:line="26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9106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FD4D" w14:textId="77777777" w:rsidR="00D2560F" w:rsidRPr="00834FBF" w:rsidRDefault="00D2560F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ТР ТС 004/2011</w:t>
            </w:r>
          </w:p>
          <w:p w14:paraId="6E41420B" w14:textId="5A3329F5" w:rsidR="00D2560F" w:rsidRPr="00834FBF" w:rsidRDefault="00D2560F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rFonts w:eastAsia="Calibri"/>
                <w:sz w:val="24"/>
              </w:rPr>
              <w:t>ГОСТ 14254</w:t>
            </w:r>
            <w:r w:rsidR="00130957" w:rsidRPr="00834FBF">
              <w:rPr>
                <w:rFonts w:eastAsia="Calibri"/>
                <w:sz w:val="24"/>
              </w:rPr>
              <w:t xml:space="preserve"> </w:t>
            </w:r>
            <w:r w:rsidRPr="00834FBF">
              <w:rPr>
                <w:rFonts w:eastAsia="Calibri"/>
                <w:sz w:val="24"/>
              </w:rPr>
              <w:t>(</w:t>
            </w:r>
            <w:r w:rsidRPr="00834FBF">
              <w:rPr>
                <w:rFonts w:eastAsia="Calibri"/>
                <w:sz w:val="24"/>
                <w:lang w:val="en-US"/>
              </w:rPr>
              <w:t>IEC</w:t>
            </w:r>
            <w:r w:rsidRPr="00834FBF">
              <w:rPr>
                <w:rFonts w:eastAsia="Calibri"/>
                <w:sz w:val="24"/>
              </w:rPr>
              <w:t xml:space="preserve"> 60529)</w:t>
            </w:r>
          </w:p>
          <w:p w14:paraId="588F8BBE" w14:textId="6C6AB158" w:rsidR="00D2560F" w:rsidRPr="00834FBF" w:rsidRDefault="00D2560F" w:rsidP="00652B7F">
            <w:pPr>
              <w:spacing w:line="260" w:lineRule="exact"/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 xml:space="preserve">ГОСТ </w:t>
            </w:r>
            <w:r w:rsidRPr="00834FBF">
              <w:rPr>
                <w:rFonts w:eastAsia="Calibri"/>
                <w:sz w:val="24"/>
                <w:lang w:val="en-US"/>
              </w:rPr>
              <w:t>IEC</w:t>
            </w:r>
            <w:r w:rsidRPr="00834FBF">
              <w:rPr>
                <w:rFonts w:eastAsia="Calibri"/>
                <w:sz w:val="24"/>
              </w:rPr>
              <w:t xml:space="preserve"> </w:t>
            </w:r>
            <w:r w:rsidR="005146C2" w:rsidRPr="00834FBF">
              <w:rPr>
                <w:rFonts w:eastAsia="Calibri"/>
                <w:sz w:val="24"/>
              </w:rPr>
              <w:t>61010</w:t>
            </w:r>
            <w:r w:rsidRPr="00834FBF">
              <w:rPr>
                <w:rFonts w:eastAsia="Calibri"/>
                <w:sz w:val="24"/>
              </w:rPr>
              <w:t>-1</w:t>
            </w:r>
          </w:p>
          <w:p w14:paraId="5422760D" w14:textId="0CDF737D" w:rsidR="00AD7FFC" w:rsidRPr="00834FBF" w:rsidRDefault="00AD7FFC" w:rsidP="00652B7F">
            <w:pPr>
              <w:spacing w:line="260" w:lineRule="exact"/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12.2.091</w:t>
            </w:r>
            <w:r w:rsidR="00A63A4E" w:rsidRPr="00834FBF">
              <w:rPr>
                <w:sz w:val="24"/>
                <w:vertAlign w:val="superscript"/>
              </w:rPr>
              <w:t>1</w:t>
            </w:r>
          </w:p>
          <w:p w14:paraId="15F0D9A8" w14:textId="3F205034" w:rsidR="00D2560F" w:rsidRPr="00834FBF" w:rsidRDefault="00D2560F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61010-2-010</w:t>
            </w:r>
          </w:p>
          <w:p w14:paraId="53DACF82" w14:textId="55B1C284" w:rsidR="00D2560F" w:rsidRPr="00834FBF" w:rsidRDefault="00D2560F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61010-2-020</w:t>
            </w:r>
          </w:p>
          <w:p w14:paraId="0C578107" w14:textId="1F8023D0" w:rsidR="00D2560F" w:rsidRPr="00834FBF" w:rsidRDefault="00D2560F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61010-2-030</w:t>
            </w:r>
          </w:p>
          <w:p w14:paraId="13FD9202" w14:textId="11EA9E95" w:rsidR="00D2560F" w:rsidRPr="00834FBF" w:rsidRDefault="00D2560F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61010-2-032</w:t>
            </w:r>
          </w:p>
          <w:p w14:paraId="01D70D81" w14:textId="569AE443" w:rsidR="00D2560F" w:rsidRPr="00834FBF" w:rsidRDefault="00D2560F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IEC 61010-2-051</w:t>
            </w:r>
          </w:p>
          <w:p w14:paraId="322DB8E0" w14:textId="3C244F75" w:rsidR="00D2560F" w:rsidRPr="00834FBF" w:rsidRDefault="00D2560F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IEC 61010-2-061</w:t>
            </w:r>
          </w:p>
          <w:p w14:paraId="1F1A26E5" w14:textId="6E8D6DC3" w:rsidR="00D2560F" w:rsidRPr="00834FBF" w:rsidRDefault="00D2560F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IEC 61010-031</w:t>
            </w:r>
          </w:p>
          <w:p w14:paraId="0D960BB0" w14:textId="74E58016" w:rsidR="00D2560F" w:rsidRPr="00834FBF" w:rsidRDefault="00D2560F" w:rsidP="00652B7F">
            <w:pPr>
              <w:spacing w:line="260" w:lineRule="exact"/>
              <w:rPr>
                <w:spacing w:val="-6"/>
                <w:sz w:val="24"/>
              </w:rPr>
            </w:pPr>
            <w:r w:rsidRPr="00834FBF">
              <w:rPr>
                <w:spacing w:val="-6"/>
                <w:sz w:val="24"/>
              </w:rPr>
              <w:lastRenderedPageBreak/>
              <w:t>ГОСТ 30012.1</w:t>
            </w:r>
            <w:r w:rsidR="00C439DA" w:rsidRPr="00834FBF">
              <w:rPr>
                <w:spacing w:val="-6"/>
                <w:sz w:val="24"/>
              </w:rPr>
              <w:t xml:space="preserve"> </w:t>
            </w:r>
            <w:r w:rsidRPr="00834FBF">
              <w:rPr>
                <w:spacing w:val="-6"/>
                <w:sz w:val="24"/>
              </w:rPr>
              <w:t>(IEC 60051-1)</w:t>
            </w:r>
          </w:p>
          <w:p w14:paraId="6B367C5E" w14:textId="3693FB87" w:rsidR="00D2560F" w:rsidRPr="00834FBF" w:rsidRDefault="00D2560F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11282</w:t>
            </w:r>
            <w:r w:rsidR="00C439DA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(МЭК 524)</w:t>
            </w:r>
          </w:p>
          <w:p w14:paraId="6191CA95" w14:textId="1AB7FFFF" w:rsidR="00D2560F" w:rsidRPr="00834FBF" w:rsidRDefault="00D2560F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7165</w:t>
            </w:r>
            <w:r w:rsidR="00C439DA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(МЭК 564)</w:t>
            </w:r>
          </w:p>
          <w:p w14:paraId="264BEBB8" w14:textId="3527E0CC" w:rsidR="00D2560F" w:rsidRPr="00834FBF" w:rsidRDefault="00D2560F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8711</w:t>
            </w:r>
            <w:r w:rsidR="00C439DA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(МЭК 51-2)</w:t>
            </w:r>
          </w:p>
          <w:p w14:paraId="6B43B264" w14:textId="374049B1" w:rsidR="00D2560F" w:rsidRPr="00834FBF" w:rsidRDefault="00D2560F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8476</w:t>
            </w:r>
            <w:r w:rsidR="00C439DA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(МЭК 51-3)</w:t>
            </w:r>
          </w:p>
          <w:p w14:paraId="1ADD3165" w14:textId="1E352422" w:rsidR="00D2560F" w:rsidRPr="00834FBF" w:rsidRDefault="00D2560F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7590</w:t>
            </w:r>
            <w:r w:rsidR="00C439DA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(МЭК 51</w:t>
            </w:r>
            <w:r w:rsidR="00A32629" w:rsidRPr="00834FBF">
              <w:rPr>
                <w:sz w:val="24"/>
              </w:rPr>
              <w:t>-</w:t>
            </w:r>
            <w:r w:rsidRPr="00834FBF">
              <w:rPr>
                <w:sz w:val="24"/>
              </w:rPr>
              <w:t>4)</w:t>
            </w:r>
          </w:p>
          <w:p w14:paraId="0E4766B2" w14:textId="67AA704D" w:rsidR="00D2560F" w:rsidRPr="00834FBF" w:rsidRDefault="00D2560F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8039</w:t>
            </w:r>
            <w:r w:rsidR="00C439DA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(МЭК 51-5)</w:t>
            </w:r>
          </w:p>
          <w:p w14:paraId="57B80458" w14:textId="5EC83B5E" w:rsidR="00D2560F" w:rsidRPr="00834FBF" w:rsidRDefault="00D2560F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23706</w:t>
            </w:r>
            <w:r w:rsidR="00C439DA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(МЭК 51-6)</w:t>
            </w:r>
          </w:p>
          <w:p w14:paraId="076EDF7D" w14:textId="377A1EBD" w:rsidR="00D2560F" w:rsidRPr="00834FBF" w:rsidRDefault="00D2560F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10374</w:t>
            </w:r>
            <w:r w:rsidR="00C439DA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(МЭК 51-7)</w:t>
            </w:r>
          </w:p>
          <w:p w14:paraId="2FB25941" w14:textId="2C7CA301" w:rsidR="00D2560F" w:rsidRPr="00834FBF" w:rsidRDefault="00D2560F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8042</w:t>
            </w:r>
            <w:r w:rsidR="00C439DA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(МЭК 51-8)</w:t>
            </w:r>
          </w:p>
          <w:p w14:paraId="6816D3CC" w14:textId="457471EE" w:rsidR="00D2560F" w:rsidRPr="00834FBF" w:rsidRDefault="00D2560F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IEC 60477-2</w:t>
            </w:r>
          </w:p>
          <w:p w14:paraId="4EC83A5C" w14:textId="70D2808F" w:rsidR="00D2560F" w:rsidRPr="00834FBF" w:rsidRDefault="00D2560F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IEC 61010-2-033</w:t>
            </w:r>
          </w:p>
          <w:p w14:paraId="7273C1EC" w14:textId="58090EE6" w:rsidR="00D2560F" w:rsidRPr="00834FBF" w:rsidRDefault="00D2560F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IEC 61010-2-081</w:t>
            </w:r>
          </w:p>
          <w:p w14:paraId="5DE36727" w14:textId="0C2E4676" w:rsidR="00D2560F" w:rsidRPr="00834FBF" w:rsidRDefault="00D2560F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IEC 61243-3</w:t>
            </w:r>
          </w:p>
          <w:p w14:paraId="77F93D13" w14:textId="0A42BF08" w:rsidR="00D2560F" w:rsidRPr="00834FBF" w:rsidRDefault="00D2560F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IEC 61869-1</w:t>
            </w:r>
          </w:p>
          <w:p w14:paraId="2FA8F00C" w14:textId="3DA7585E" w:rsidR="00D2560F" w:rsidRPr="00834FBF" w:rsidRDefault="00D2560F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IEC 61869-3</w:t>
            </w:r>
          </w:p>
          <w:p w14:paraId="7F0DD6CB" w14:textId="33A1BEA7" w:rsidR="00D2560F" w:rsidRPr="00834FBF" w:rsidRDefault="00D2560F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Р 51288</w:t>
            </w:r>
          </w:p>
          <w:p w14:paraId="50F6332A" w14:textId="57F5EC68" w:rsidR="00D2560F" w:rsidRPr="00834FBF" w:rsidRDefault="00D2560F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Р МЭК 61869-2</w:t>
            </w:r>
          </w:p>
          <w:p w14:paraId="1015B132" w14:textId="107B3EF4" w:rsidR="00D2560F" w:rsidRPr="00834FBF" w:rsidRDefault="00D2560F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СТ РК IEC 61869-2</w:t>
            </w:r>
          </w:p>
          <w:p w14:paraId="2B3B83F6" w14:textId="35DFACB3" w:rsidR="002C5467" w:rsidRPr="00834FBF" w:rsidRDefault="002C5467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 xml:space="preserve">ГОСТ IEC </w:t>
            </w:r>
            <w:r w:rsidR="0077457C" w:rsidRPr="00834FBF">
              <w:rPr>
                <w:sz w:val="24"/>
              </w:rPr>
              <w:t>6</w:t>
            </w:r>
            <w:r w:rsidRPr="00834FBF">
              <w:rPr>
                <w:sz w:val="24"/>
              </w:rPr>
              <w:t>2094-1</w:t>
            </w:r>
            <w:r w:rsidR="00A63A4E" w:rsidRPr="00834FBF">
              <w:rPr>
                <w:sz w:val="24"/>
                <w:vertAlign w:val="superscript"/>
              </w:rPr>
              <w:t>1</w:t>
            </w:r>
          </w:p>
          <w:p w14:paraId="25424212" w14:textId="6D151CDD" w:rsidR="00213532" w:rsidRPr="00834FBF" w:rsidRDefault="00213532" w:rsidP="00652B7F">
            <w:pPr>
              <w:spacing w:line="260" w:lineRule="exact"/>
              <w:rPr>
                <w:sz w:val="24"/>
                <w:lang w:val="be-BY"/>
              </w:rPr>
            </w:pPr>
            <w:r w:rsidRPr="00834FBF">
              <w:rPr>
                <w:sz w:val="24"/>
                <w:lang w:val="be-BY"/>
              </w:rPr>
              <w:t>ГОСТ IEC/TS 62850</w:t>
            </w:r>
            <w:r w:rsidR="00A63A4E" w:rsidRPr="00834FBF">
              <w:rPr>
                <w:sz w:val="24"/>
                <w:vertAlign w:val="superscript"/>
              </w:rPr>
              <w:t>1</w:t>
            </w:r>
          </w:p>
          <w:p w14:paraId="79ED6DE0" w14:textId="506677EF" w:rsidR="005146C2" w:rsidRPr="00834FBF" w:rsidRDefault="005146C2" w:rsidP="00652B7F">
            <w:pPr>
              <w:spacing w:line="260" w:lineRule="exact"/>
              <w:rPr>
                <w:sz w:val="24"/>
                <w:vertAlign w:val="superscript"/>
                <w:lang w:val="be-BY"/>
              </w:rPr>
            </w:pPr>
            <w:r w:rsidRPr="00834FBF">
              <w:rPr>
                <w:sz w:val="24"/>
                <w:lang w:val="be-BY"/>
              </w:rPr>
              <w:t>ГОСТ IEC 61010-2-101</w:t>
            </w:r>
            <w:r w:rsidR="0077457C" w:rsidRPr="00834FBF">
              <w:rPr>
                <w:sz w:val="24"/>
                <w:vertAlign w:val="superscript"/>
                <w:lang w:val="be-BY"/>
              </w:rPr>
              <w:t>1</w:t>
            </w:r>
          </w:p>
          <w:p w14:paraId="249D1334" w14:textId="6B4746CE" w:rsidR="00D770E9" w:rsidRPr="00834FBF" w:rsidRDefault="00D770E9" w:rsidP="00652B7F">
            <w:pPr>
              <w:spacing w:line="260" w:lineRule="exact"/>
              <w:rPr>
                <w:sz w:val="24"/>
                <w:vertAlign w:val="superscript"/>
                <w:lang w:val="be-BY"/>
              </w:rPr>
            </w:pPr>
            <w:r w:rsidRPr="00834FBF">
              <w:rPr>
                <w:sz w:val="24"/>
                <w:lang w:val="be-BY"/>
              </w:rPr>
              <w:t>ГОСТ IEC 60688</w:t>
            </w:r>
            <w:r w:rsidR="00664885" w:rsidRPr="00834FBF">
              <w:rPr>
                <w:sz w:val="24"/>
                <w:vertAlign w:val="superscript"/>
                <w:lang w:val="be-BY"/>
              </w:rPr>
              <w:t>1</w:t>
            </w:r>
          </w:p>
          <w:p w14:paraId="38F669DD" w14:textId="2CC4FC54" w:rsidR="00382B45" w:rsidRPr="00834FBF" w:rsidRDefault="00382B45" w:rsidP="00652B7F">
            <w:pPr>
              <w:spacing w:line="260" w:lineRule="exact"/>
              <w:rPr>
                <w:sz w:val="24"/>
                <w:lang w:val="be-BY"/>
              </w:rPr>
            </w:pPr>
            <w:r w:rsidRPr="00834FBF">
              <w:rPr>
                <w:sz w:val="24"/>
                <w:lang w:val="be-BY"/>
              </w:rPr>
              <w:t>ГОСТ IEC 61010-2-040</w:t>
            </w:r>
          </w:p>
          <w:p w14:paraId="6048110F" w14:textId="2C0D44DA" w:rsidR="00382B45" w:rsidRPr="00834FBF" w:rsidRDefault="00382B45" w:rsidP="00652B7F">
            <w:pPr>
              <w:spacing w:line="260" w:lineRule="exact"/>
              <w:rPr>
                <w:sz w:val="24"/>
                <w:lang w:val="be-BY"/>
              </w:rPr>
            </w:pPr>
            <w:r w:rsidRPr="00834FBF">
              <w:rPr>
                <w:sz w:val="24"/>
                <w:lang w:val="be-BY"/>
              </w:rPr>
              <w:t>ГОСТ IEC 61010-2</w:t>
            </w:r>
            <w:r w:rsidR="006627BF" w:rsidRPr="00834FBF">
              <w:rPr>
                <w:sz w:val="24"/>
                <w:lang w:val="be-BY"/>
              </w:rPr>
              <w:t>01</w:t>
            </w:r>
            <w:r w:rsidR="00A63A4E" w:rsidRPr="00834FBF">
              <w:rPr>
                <w:sz w:val="24"/>
                <w:vertAlign w:val="superscript"/>
              </w:rPr>
              <w:t>1</w:t>
            </w:r>
          </w:p>
          <w:p w14:paraId="50C7D04B" w14:textId="243BB5AC" w:rsidR="00382B45" w:rsidRPr="00834FBF" w:rsidRDefault="00382B45" w:rsidP="00652B7F">
            <w:pPr>
              <w:spacing w:line="260" w:lineRule="exact"/>
              <w:rPr>
                <w:sz w:val="24"/>
                <w:vertAlign w:val="superscript"/>
              </w:rPr>
            </w:pPr>
            <w:r w:rsidRPr="00834FBF">
              <w:rPr>
                <w:sz w:val="24"/>
                <w:lang w:val="be-BY"/>
              </w:rPr>
              <w:t>ГОСТ IEC 61028</w:t>
            </w:r>
          </w:p>
          <w:p w14:paraId="5D2521B4" w14:textId="77777777" w:rsidR="00FB5C5C" w:rsidRPr="00834FBF" w:rsidRDefault="00FB5C5C" w:rsidP="00FB5C5C">
            <w:pPr>
              <w:spacing w:line="260" w:lineRule="exact"/>
              <w:rPr>
                <w:sz w:val="24"/>
                <w:vertAlign w:val="superscript"/>
                <w:lang w:val="be-BY"/>
              </w:rPr>
            </w:pPr>
            <w:r w:rsidRPr="00834FBF">
              <w:rPr>
                <w:sz w:val="24"/>
                <w:lang w:val="be-BY"/>
              </w:rPr>
              <w:t>ГОСТ IEC 61869-4</w:t>
            </w:r>
            <w:r w:rsidRPr="00834FBF">
              <w:rPr>
                <w:sz w:val="24"/>
                <w:vertAlign w:val="superscript"/>
                <w:lang w:val="be-BY"/>
              </w:rPr>
              <w:t>1</w:t>
            </w:r>
          </w:p>
          <w:p w14:paraId="76D0EF66" w14:textId="2C196803" w:rsidR="002C249B" w:rsidRPr="00834FBF" w:rsidRDefault="00FB5C5C" w:rsidP="00FB5C5C">
            <w:pPr>
              <w:spacing w:line="260" w:lineRule="exact"/>
              <w:rPr>
                <w:sz w:val="24"/>
                <w:vertAlign w:val="superscript"/>
                <w:lang w:val="be-BY"/>
              </w:rPr>
            </w:pPr>
            <w:r w:rsidRPr="00834FBF">
              <w:rPr>
                <w:sz w:val="24"/>
                <w:lang w:val="be-BY"/>
              </w:rPr>
              <w:t>ГОСТ IEC 61869-5</w:t>
            </w:r>
            <w:r w:rsidRPr="00834FBF">
              <w:rPr>
                <w:sz w:val="24"/>
                <w:vertAlign w:val="superscript"/>
                <w:lang w:val="be-BY"/>
              </w:rPr>
              <w:t>1</w:t>
            </w:r>
          </w:p>
          <w:p w14:paraId="3F23B541" w14:textId="77777777" w:rsidR="009C6011" w:rsidRPr="00834FBF" w:rsidRDefault="009C6011" w:rsidP="00374841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IEC 61010-2-201</w:t>
            </w:r>
          </w:p>
          <w:p w14:paraId="47C35B1E" w14:textId="3F584FBB" w:rsidR="0008423A" w:rsidRPr="00834FBF" w:rsidRDefault="0008423A" w:rsidP="00374841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IEC 62020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729B" w14:textId="77777777" w:rsidR="00D2560F" w:rsidRPr="00834FBF" w:rsidRDefault="00D2560F" w:rsidP="00DC1618">
            <w:pPr>
              <w:spacing w:line="240" w:lineRule="exact"/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ТР ТС 004/2011</w:t>
            </w:r>
          </w:p>
        </w:tc>
      </w:tr>
      <w:tr w:rsidR="00834FBF" w:rsidRPr="00834FBF" w14:paraId="4B7B2344" w14:textId="77777777" w:rsidTr="00B2466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836A" w14:textId="77777777" w:rsidR="00D2560F" w:rsidRPr="00834FBF" w:rsidRDefault="00D2560F" w:rsidP="00DC1618">
            <w:pPr>
              <w:numPr>
                <w:ilvl w:val="0"/>
                <w:numId w:val="2"/>
              </w:numPr>
              <w:tabs>
                <w:tab w:val="left" w:pos="209"/>
                <w:tab w:val="num" w:pos="785"/>
              </w:tabs>
              <w:spacing w:line="240" w:lineRule="exact"/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57D7" w14:textId="77777777" w:rsidR="00D2560F" w:rsidRPr="00834FBF" w:rsidRDefault="00D2560F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аппаратура и оборудование для фотолабораторий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C73E" w14:textId="77777777" w:rsidR="00D2560F" w:rsidRPr="00834FBF" w:rsidRDefault="00D2560F" w:rsidP="00652B7F">
            <w:pPr>
              <w:spacing w:line="26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9010</w:t>
            </w:r>
          </w:p>
          <w:p w14:paraId="58888431" w14:textId="77777777" w:rsidR="00D2560F" w:rsidRPr="00834FBF" w:rsidRDefault="00D2560F" w:rsidP="00652B7F">
            <w:pPr>
              <w:spacing w:line="26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9011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3082" w14:textId="77777777" w:rsidR="00D2560F" w:rsidRPr="00834FBF" w:rsidRDefault="00D2560F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  <w:p w14:paraId="625E28C9" w14:textId="3FEED829" w:rsidR="00D2560F" w:rsidRPr="00834FBF" w:rsidRDefault="00D2560F" w:rsidP="00652B7F">
            <w:pPr>
              <w:spacing w:line="260" w:lineRule="exact"/>
              <w:rPr>
                <w:spacing w:val="-6"/>
                <w:sz w:val="24"/>
              </w:rPr>
            </w:pPr>
            <w:r w:rsidRPr="00834FBF">
              <w:rPr>
                <w:rFonts w:eastAsia="Calibri"/>
                <w:spacing w:val="-6"/>
                <w:sz w:val="24"/>
              </w:rPr>
              <w:t>ГОСТ 14254</w:t>
            </w:r>
            <w:r w:rsidR="00130957" w:rsidRPr="00834FBF">
              <w:rPr>
                <w:rFonts w:eastAsia="Calibri"/>
                <w:spacing w:val="-6"/>
                <w:sz w:val="24"/>
              </w:rPr>
              <w:t xml:space="preserve"> </w:t>
            </w:r>
            <w:r w:rsidRPr="00834FBF">
              <w:rPr>
                <w:rFonts w:eastAsia="Calibri"/>
                <w:spacing w:val="-6"/>
                <w:sz w:val="24"/>
              </w:rPr>
              <w:t>(</w:t>
            </w:r>
            <w:r w:rsidRPr="00834FBF">
              <w:rPr>
                <w:rFonts w:eastAsia="Calibri"/>
                <w:spacing w:val="-6"/>
                <w:sz w:val="24"/>
                <w:lang w:val="en-US"/>
              </w:rPr>
              <w:t>IEC</w:t>
            </w:r>
            <w:r w:rsidRPr="00834FBF">
              <w:rPr>
                <w:rFonts w:eastAsia="Calibri"/>
                <w:spacing w:val="-6"/>
                <w:sz w:val="24"/>
              </w:rPr>
              <w:t xml:space="preserve"> 60529)</w:t>
            </w:r>
          </w:p>
          <w:p w14:paraId="446D0221" w14:textId="77777777" w:rsidR="00D2560F" w:rsidRPr="00834FBF" w:rsidRDefault="00D2560F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IEC 60335-1</w:t>
            </w:r>
          </w:p>
          <w:p w14:paraId="567D4EBE" w14:textId="584238E5" w:rsidR="009C1CB5" w:rsidRPr="00834FBF" w:rsidRDefault="009C1CB5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СТБ IEC 60335-1</w:t>
            </w:r>
          </w:p>
          <w:p w14:paraId="514F8534" w14:textId="5B7CAC2D" w:rsidR="009C1CB5" w:rsidRPr="00834FBF" w:rsidRDefault="009C1CB5" w:rsidP="00652B7F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МЭК 60335-1</w:t>
            </w:r>
            <w:r w:rsidR="00A63A4E" w:rsidRPr="00834FBF">
              <w:rPr>
                <w:sz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0217" w14:textId="77777777" w:rsidR="00D2560F" w:rsidRPr="00834FBF" w:rsidRDefault="00D2560F" w:rsidP="00DC1618">
            <w:pPr>
              <w:spacing w:line="240" w:lineRule="exact"/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</w:tc>
      </w:tr>
      <w:tr w:rsidR="00834FBF" w:rsidRPr="00834FBF" w14:paraId="0BF94107" w14:textId="77777777" w:rsidTr="00B2466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7E6E" w14:textId="77777777" w:rsidR="002A3C29" w:rsidRPr="00834FBF" w:rsidRDefault="002A3C29" w:rsidP="002A3C29">
            <w:pPr>
              <w:numPr>
                <w:ilvl w:val="0"/>
                <w:numId w:val="2"/>
              </w:numPr>
              <w:tabs>
                <w:tab w:val="left" w:pos="209"/>
                <w:tab w:val="num" w:pos="785"/>
              </w:tabs>
              <w:spacing w:line="240" w:lineRule="exact"/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3460" w14:textId="5ED3F7BD" w:rsidR="002A3C29" w:rsidRPr="00834FBF" w:rsidRDefault="002A3C29" w:rsidP="002A3C29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удлинители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2EB9" w14:textId="04D3E93A" w:rsidR="002A3C29" w:rsidRPr="00834FBF" w:rsidRDefault="002A3C29" w:rsidP="002A3C29">
            <w:pPr>
              <w:spacing w:line="26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8544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0832" w14:textId="77777777" w:rsidR="002A3C29" w:rsidRPr="00834FBF" w:rsidRDefault="002A3C29" w:rsidP="002A3C29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  <w:p w14:paraId="32F253DC" w14:textId="77777777" w:rsidR="002A3C29" w:rsidRPr="00834FBF" w:rsidRDefault="002A3C29" w:rsidP="002A3C29">
            <w:pPr>
              <w:spacing w:line="260" w:lineRule="exact"/>
              <w:rPr>
                <w:sz w:val="24"/>
              </w:rPr>
            </w:pPr>
            <w:r w:rsidRPr="00834FBF">
              <w:rPr>
                <w:rFonts w:eastAsia="Calibri"/>
                <w:sz w:val="24"/>
              </w:rPr>
              <w:t>ГОСТ 14254 (</w:t>
            </w:r>
            <w:r w:rsidRPr="00834FBF">
              <w:rPr>
                <w:rFonts w:eastAsia="Calibri"/>
                <w:sz w:val="24"/>
                <w:lang w:val="en-US"/>
              </w:rPr>
              <w:t>IEC</w:t>
            </w:r>
            <w:r w:rsidRPr="00834FBF">
              <w:rPr>
                <w:rFonts w:eastAsia="Calibri"/>
                <w:sz w:val="24"/>
              </w:rPr>
              <w:t xml:space="preserve"> 60529)</w:t>
            </w:r>
          </w:p>
          <w:p w14:paraId="1587F5C4" w14:textId="77777777" w:rsidR="002A3C29" w:rsidRPr="00834FBF" w:rsidRDefault="002A3C29" w:rsidP="002A3C29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31223</w:t>
            </w:r>
          </w:p>
          <w:p w14:paraId="4DBB495A" w14:textId="77777777" w:rsidR="002A3C29" w:rsidRPr="00834FBF" w:rsidRDefault="002A3C29" w:rsidP="002A3C29">
            <w:pPr>
              <w:shd w:val="clear" w:color="auto" w:fill="FFFFFF"/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60884-2-7</w:t>
            </w:r>
          </w:p>
          <w:p w14:paraId="6B49661E" w14:textId="3624A131" w:rsidR="002A3C29" w:rsidRPr="00834FBF" w:rsidRDefault="002A3C29" w:rsidP="00F0113B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30988.1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70D9" w14:textId="222B3424" w:rsidR="002A3C29" w:rsidRPr="00834FBF" w:rsidRDefault="002A3C29" w:rsidP="002A3C29">
            <w:pPr>
              <w:spacing w:line="240" w:lineRule="exact"/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</w:tc>
      </w:tr>
      <w:tr w:rsidR="00834FBF" w:rsidRPr="00834FBF" w14:paraId="0CC5A4D6" w14:textId="77777777" w:rsidTr="00B2466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2B7F" w14:textId="77777777" w:rsidR="002A3C29" w:rsidRPr="00834FBF" w:rsidRDefault="002A3C29" w:rsidP="002A3C29">
            <w:pPr>
              <w:numPr>
                <w:ilvl w:val="0"/>
                <w:numId w:val="2"/>
              </w:numPr>
              <w:tabs>
                <w:tab w:val="left" w:pos="209"/>
                <w:tab w:val="num" w:pos="785"/>
              </w:tabs>
              <w:spacing w:line="240" w:lineRule="exact"/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8733" w14:textId="39405610" w:rsidR="002A3C29" w:rsidRPr="00834FBF" w:rsidRDefault="002A3C29" w:rsidP="002A3C29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аппаратура и оборудование, работающие на газообразном, жидком и твердом топливе и имеющие электрические соединения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68BE" w14:textId="77777777" w:rsidR="002A3C29" w:rsidRPr="00834FBF" w:rsidRDefault="002A3C29" w:rsidP="002A3C29">
            <w:pPr>
              <w:spacing w:line="28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7321</w:t>
            </w:r>
          </w:p>
          <w:p w14:paraId="4CE9456C" w14:textId="77777777" w:rsidR="002A3C29" w:rsidRPr="00834FBF" w:rsidRDefault="002A3C29" w:rsidP="002A3C29">
            <w:pPr>
              <w:spacing w:line="28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7322</w:t>
            </w:r>
          </w:p>
          <w:p w14:paraId="2C191894" w14:textId="77777777" w:rsidR="002A3C29" w:rsidRPr="00834FBF" w:rsidRDefault="002A3C29" w:rsidP="002A3C29">
            <w:pPr>
              <w:spacing w:line="28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8403 10</w:t>
            </w:r>
          </w:p>
          <w:p w14:paraId="59D09F29" w14:textId="77777777" w:rsidR="002A3C29" w:rsidRPr="00834FBF" w:rsidRDefault="002A3C29" w:rsidP="002A3C29">
            <w:pPr>
              <w:spacing w:line="28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8416 10</w:t>
            </w:r>
          </w:p>
          <w:p w14:paraId="3376C6FB" w14:textId="77777777" w:rsidR="002A3C29" w:rsidRPr="00834FBF" w:rsidRDefault="002A3C29" w:rsidP="002A3C29">
            <w:pPr>
              <w:spacing w:line="28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8416 20</w:t>
            </w:r>
          </w:p>
          <w:p w14:paraId="53F05DE8" w14:textId="6EBC51EA" w:rsidR="002A3C29" w:rsidRPr="00834FBF" w:rsidRDefault="002A3C29" w:rsidP="002A3C29">
            <w:pPr>
              <w:spacing w:line="26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8419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69D4" w14:textId="77777777" w:rsidR="002A3C29" w:rsidRPr="00834FBF" w:rsidRDefault="002A3C29" w:rsidP="002A3C29">
            <w:pPr>
              <w:spacing w:line="280" w:lineRule="exact"/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  <w:p w14:paraId="03ABD28B" w14:textId="007064B8" w:rsidR="002A3C29" w:rsidRPr="00834FBF" w:rsidRDefault="002A3C29" w:rsidP="002A3C29">
            <w:pPr>
              <w:spacing w:line="280" w:lineRule="exact"/>
              <w:rPr>
                <w:sz w:val="24"/>
              </w:rPr>
            </w:pPr>
            <w:r w:rsidRPr="00834FBF">
              <w:rPr>
                <w:sz w:val="24"/>
              </w:rPr>
              <w:t>СТБ IEC 60335-1</w:t>
            </w:r>
          </w:p>
          <w:p w14:paraId="71B8E0E1" w14:textId="77777777" w:rsidR="002A3C29" w:rsidRPr="00834FBF" w:rsidRDefault="002A3C29" w:rsidP="002A3C29">
            <w:pPr>
              <w:spacing w:line="280" w:lineRule="exact"/>
              <w:rPr>
                <w:sz w:val="24"/>
              </w:rPr>
            </w:pPr>
            <w:r w:rsidRPr="00834FBF">
              <w:rPr>
                <w:sz w:val="24"/>
              </w:rPr>
              <w:t>ГОСТ МЭК 60335-1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5C981564" w14:textId="77777777" w:rsidR="002A3C29" w:rsidRPr="00834FBF" w:rsidRDefault="002A3C29" w:rsidP="002A3C29">
            <w:pPr>
              <w:spacing w:line="280" w:lineRule="exact"/>
              <w:rPr>
                <w:sz w:val="24"/>
              </w:rPr>
            </w:pPr>
            <w:r w:rsidRPr="00834FBF">
              <w:rPr>
                <w:sz w:val="24"/>
              </w:rPr>
              <w:t>ГОСТ IEC 60335-1</w:t>
            </w:r>
          </w:p>
          <w:p w14:paraId="51798EB2" w14:textId="77777777" w:rsidR="002A3C29" w:rsidRPr="00834FBF" w:rsidRDefault="002A3C29" w:rsidP="002A3C29">
            <w:pPr>
              <w:spacing w:line="280" w:lineRule="exact"/>
              <w:rPr>
                <w:sz w:val="24"/>
              </w:rPr>
            </w:pPr>
            <w:r w:rsidRPr="00834FBF">
              <w:rPr>
                <w:sz w:val="24"/>
              </w:rPr>
              <w:t>ГОСТ IEC 60335-2-102</w:t>
            </w:r>
          </w:p>
          <w:p w14:paraId="3F6415AF" w14:textId="77777777" w:rsidR="002A3C29" w:rsidRPr="00834FBF" w:rsidRDefault="002A3C29" w:rsidP="002A3C29">
            <w:pPr>
              <w:spacing w:line="280" w:lineRule="exact"/>
              <w:rPr>
                <w:sz w:val="24"/>
              </w:rPr>
            </w:pPr>
            <w:r w:rsidRPr="00834FBF">
              <w:rPr>
                <w:sz w:val="24"/>
              </w:rPr>
              <w:t>ГОСТ IEC 60730-2-5</w:t>
            </w:r>
          </w:p>
          <w:p w14:paraId="7DA0BE4D" w14:textId="77777777" w:rsidR="002A3C29" w:rsidRPr="00834FBF" w:rsidRDefault="002A3C29" w:rsidP="002A3C29">
            <w:pPr>
              <w:spacing w:line="280" w:lineRule="exact"/>
              <w:rPr>
                <w:sz w:val="24"/>
              </w:rPr>
            </w:pPr>
            <w:r w:rsidRPr="00834FBF">
              <w:rPr>
                <w:sz w:val="24"/>
              </w:rPr>
              <w:t>ГОСТ IEC 60335-2-6</w:t>
            </w:r>
          </w:p>
          <w:p w14:paraId="1AB1871C" w14:textId="77777777" w:rsidR="002A3C29" w:rsidRPr="00834FBF" w:rsidRDefault="002A3C29" w:rsidP="002A3C29">
            <w:pPr>
              <w:spacing w:line="280" w:lineRule="exact"/>
              <w:rPr>
                <w:sz w:val="24"/>
              </w:rPr>
            </w:pPr>
            <w:r w:rsidRPr="00834FBF">
              <w:rPr>
                <w:sz w:val="24"/>
              </w:rPr>
              <w:t>ГОСТ 12.1.004</w:t>
            </w:r>
          </w:p>
          <w:p w14:paraId="27990FD2" w14:textId="77777777" w:rsidR="002A3C29" w:rsidRPr="00834FBF" w:rsidRDefault="002A3C29" w:rsidP="002A3C29">
            <w:pPr>
              <w:spacing w:line="280" w:lineRule="exact"/>
              <w:rPr>
                <w:sz w:val="24"/>
              </w:rPr>
            </w:pPr>
            <w:r w:rsidRPr="00834FBF">
              <w:rPr>
                <w:sz w:val="24"/>
              </w:rPr>
              <w:t>ГОСТ 12.2.007.0</w:t>
            </w:r>
          </w:p>
          <w:p w14:paraId="3600AC2E" w14:textId="77777777" w:rsidR="002A3C29" w:rsidRPr="00834FBF" w:rsidRDefault="002A3C29" w:rsidP="002A3C29">
            <w:pPr>
              <w:spacing w:line="280" w:lineRule="exact"/>
              <w:rPr>
                <w:sz w:val="24"/>
              </w:rPr>
            </w:pPr>
            <w:r w:rsidRPr="00834FBF">
              <w:rPr>
                <w:sz w:val="24"/>
              </w:rPr>
              <w:t>ГОСТ 14254</w:t>
            </w:r>
          </w:p>
          <w:p w14:paraId="52DA1FBA" w14:textId="1C4E601A" w:rsidR="002A3C29" w:rsidRPr="00834FBF" w:rsidRDefault="002A3C29" w:rsidP="002A3C29">
            <w:pPr>
              <w:spacing w:line="280" w:lineRule="exact"/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Р 12.1.019</w:t>
            </w:r>
            <w:r w:rsidR="00202954" w:rsidRPr="00834FBF">
              <w:rPr>
                <w:sz w:val="24"/>
                <w:vertAlign w:val="superscript"/>
              </w:rPr>
              <w:t>1</w:t>
            </w:r>
          </w:p>
          <w:p w14:paraId="474F77D4" w14:textId="14FFF332" w:rsidR="002A3C29" w:rsidRPr="00834FBF" w:rsidRDefault="002A3C29" w:rsidP="002A3C29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EN 62233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E518" w14:textId="3A2189B9" w:rsidR="002A3C29" w:rsidRPr="00834FBF" w:rsidRDefault="002A3C29" w:rsidP="002A3C29">
            <w:pPr>
              <w:spacing w:line="240" w:lineRule="exact"/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</w:tc>
      </w:tr>
    </w:tbl>
    <w:p w14:paraId="6D852647" w14:textId="6E499FDF" w:rsidR="006627BF" w:rsidRPr="00834FBF" w:rsidRDefault="006627BF">
      <w:pPr>
        <w:rPr>
          <w:sz w:val="2"/>
          <w:szCs w:val="2"/>
        </w:rPr>
      </w:pPr>
    </w:p>
    <w:p w14:paraId="1987327D" w14:textId="77777777" w:rsidR="007A6A63" w:rsidRPr="00834FBF" w:rsidRDefault="007A6A63">
      <w:pPr>
        <w:rPr>
          <w:sz w:val="2"/>
          <w:szCs w:val="2"/>
        </w:rPr>
      </w:pPr>
    </w:p>
    <w:p w14:paraId="1E17C38C" w14:textId="77777777" w:rsidR="00C438E4" w:rsidRPr="00834FBF" w:rsidRDefault="00C438E4">
      <w:r w:rsidRPr="00834FBF">
        <w:br w:type="page"/>
      </w:r>
    </w:p>
    <w:tbl>
      <w:tblPr>
        <w:tblpPr w:leftFromText="180" w:rightFromText="180" w:vertAnchor="text" w:tblpXSpec="righ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751"/>
        <w:gridCol w:w="2828"/>
        <w:gridCol w:w="1106"/>
        <w:gridCol w:w="3762"/>
        <w:gridCol w:w="1896"/>
      </w:tblGrid>
      <w:tr w:rsidR="00834FBF" w:rsidRPr="00834FBF" w14:paraId="2313F7A3" w14:textId="77777777" w:rsidTr="00C72249">
        <w:trPr>
          <w:trHeight w:val="2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A48B" w14:textId="61128226" w:rsidR="00EC2975" w:rsidRPr="00834FBF" w:rsidRDefault="00EC2975" w:rsidP="00EC2975">
            <w:pPr>
              <w:tabs>
                <w:tab w:val="left" w:pos="209"/>
                <w:tab w:val="num" w:pos="785"/>
              </w:tabs>
              <w:spacing w:line="240" w:lineRule="exact"/>
              <w:outlineLvl w:val="0"/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2</w:t>
            </w:r>
          </w:p>
        </w:tc>
        <w:tc>
          <w:tcPr>
            <w:tcW w:w="9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4594" w14:textId="0351729E" w:rsidR="00EC2975" w:rsidRPr="00834FBF" w:rsidRDefault="00EC2975" w:rsidP="00DC1618">
            <w:pPr>
              <w:spacing w:line="240" w:lineRule="exact"/>
              <w:rPr>
                <w:sz w:val="24"/>
              </w:rPr>
            </w:pPr>
            <w:r w:rsidRPr="00834FBF">
              <w:rPr>
                <w:b/>
                <w:sz w:val="24"/>
              </w:rPr>
              <w:t>Технологическое оборудование:</w:t>
            </w:r>
          </w:p>
        </w:tc>
      </w:tr>
      <w:tr w:rsidR="00834FBF" w:rsidRPr="00834FBF" w14:paraId="1E21F9EB" w14:textId="77777777" w:rsidTr="00C72249">
        <w:trPr>
          <w:trHeight w:val="65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FE8E" w14:textId="2ABC66BC" w:rsidR="00EC2975" w:rsidRPr="00834FBF" w:rsidRDefault="00EC2975" w:rsidP="00EC2975">
            <w:pPr>
              <w:tabs>
                <w:tab w:val="left" w:pos="209"/>
                <w:tab w:val="num" w:pos="785"/>
              </w:tabs>
              <w:spacing w:line="240" w:lineRule="exact"/>
              <w:outlineLvl w:val="0"/>
              <w:rPr>
                <w:sz w:val="24"/>
              </w:rPr>
            </w:pPr>
            <w:r w:rsidRPr="00834FBF">
              <w:rPr>
                <w:sz w:val="24"/>
              </w:rPr>
              <w:t>2.1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4EB3" w14:textId="6039FC52" w:rsidR="00EC2975" w:rsidRPr="00834FBF" w:rsidRDefault="00EC2975" w:rsidP="00EC2975">
            <w:pPr>
              <w:pStyle w:val="Default"/>
              <w:spacing w:line="280" w:lineRule="exact"/>
              <w:rPr>
                <w:color w:val="auto"/>
              </w:rPr>
            </w:pPr>
            <w:r w:rsidRPr="00834FBF">
              <w:rPr>
                <w:color w:val="auto"/>
                <w:shd w:val="clear" w:color="auto" w:fill="FFFFFF"/>
              </w:rPr>
              <w:t>станки для обработки металлов или металлокерамики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B061" w14:textId="77777777" w:rsidR="00EC2975" w:rsidRPr="00834FBF" w:rsidRDefault="00EC2975" w:rsidP="00EC2975">
            <w:pPr>
              <w:spacing w:line="223" w:lineRule="auto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8419</w:t>
            </w:r>
          </w:p>
          <w:p w14:paraId="0F2843DF" w14:textId="77777777" w:rsidR="00EC2975" w:rsidRPr="00834FBF" w:rsidRDefault="00EC2975" w:rsidP="00EC2975">
            <w:pPr>
              <w:spacing w:line="223" w:lineRule="auto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8456</w:t>
            </w:r>
          </w:p>
          <w:p w14:paraId="16C07232" w14:textId="77777777" w:rsidR="00EC2975" w:rsidRPr="00834FBF" w:rsidRDefault="00EC2975" w:rsidP="00EC2975">
            <w:pPr>
              <w:spacing w:line="223" w:lineRule="auto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8457</w:t>
            </w:r>
          </w:p>
          <w:p w14:paraId="6FE993C5" w14:textId="77777777" w:rsidR="00EC2975" w:rsidRPr="00834FBF" w:rsidRDefault="00EC2975" w:rsidP="00EC2975">
            <w:pPr>
              <w:spacing w:line="223" w:lineRule="auto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8458</w:t>
            </w:r>
          </w:p>
          <w:p w14:paraId="6ED6E1D4" w14:textId="77777777" w:rsidR="00EC2975" w:rsidRPr="00834FBF" w:rsidRDefault="00EC2975" w:rsidP="00EC2975">
            <w:pPr>
              <w:spacing w:line="223" w:lineRule="auto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8459</w:t>
            </w:r>
          </w:p>
          <w:p w14:paraId="44A26632" w14:textId="77777777" w:rsidR="00EC2975" w:rsidRPr="00834FBF" w:rsidRDefault="00EC2975" w:rsidP="00EC2975">
            <w:pPr>
              <w:spacing w:line="223" w:lineRule="auto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8460</w:t>
            </w:r>
          </w:p>
          <w:p w14:paraId="25376076" w14:textId="77777777" w:rsidR="00EC2975" w:rsidRPr="00834FBF" w:rsidRDefault="00EC2975" w:rsidP="00EC2975">
            <w:pPr>
              <w:spacing w:line="223" w:lineRule="auto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8461</w:t>
            </w:r>
          </w:p>
          <w:p w14:paraId="587C4F9B" w14:textId="77777777" w:rsidR="00EC2975" w:rsidRPr="00834FBF" w:rsidRDefault="00EC2975" w:rsidP="00EC2975">
            <w:pPr>
              <w:spacing w:line="223" w:lineRule="auto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8462</w:t>
            </w:r>
          </w:p>
          <w:p w14:paraId="6441FCF2" w14:textId="3406C4C0" w:rsidR="00EC2975" w:rsidRPr="00834FBF" w:rsidRDefault="00EC2975" w:rsidP="00EC2975">
            <w:pPr>
              <w:spacing w:line="28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8463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D29E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  <w:p w14:paraId="3ABABB36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12.1.004</w:t>
            </w:r>
          </w:p>
          <w:p w14:paraId="28ACC8DC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12.2.007.0</w:t>
            </w:r>
          </w:p>
          <w:p w14:paraId="355AD0F5" w14:textId="77777777" w:rsidR="00EC2975" w:rsidRPr="00834FBF" w:rsidRDefault="00EC2975" w:rsidP="00EC2975">
            <w:pPr>
              <w:spacing w:line="280" w:lineRule="exact"/>
              <w:rPr>
                <w:sz w:val="24"/>
              </w:rPr>
            </w:pPr>
            <w:r w:rsidRPr="00834FBF">
              <w:rPr>
                <w:sz w:val="24"/>
              </w:rPr>
              <w:t>ГОСТ Р МЭК 60204-1</w:t>
            </w:r>
          </w:p>
          <w:p w14:paraId="608CC4F0" w14:textId="77777777" w:rsidR="00BC04A7" w:rsidRPr="00834FBF" w:rsidRDefault="00BC04A7" w:rsidP="00EC2975">
            <w:pPr>
              <w:spacing w:line="280" w:lineRule="exact"/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IEC 60204-1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74CD9EA8" w14:textId="77777777" w:rsidR="001B29A4" w:rsidRPr="00834FBF" w:rsidRDefault="001B29A4" w:rsidP="00EC2975">
            <w:pPr>
              <w:spacing w:line="280" w:lineRule="exact"/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IEC 61310-1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5291BA89" w14:textId="0DCFB43C" w:rsidR="00C26B61" w:rsidRPr="00834FBF" w:rsidRDefault="00C26B61" w:rsidP="00EC2975">
            <w:pPr>
              <w:spacing w:line="280" w:lineRule="exact"/>
              <w:rPr>
                <w:sz w:val="24"/>
              </w:rPr>
            </w:pPr>
            <w:r w:rsidRPr="00834FBF">
              <w:rPr>
                <w:sz w:val="24"/>
              </w:rPr>
              <w:t>ГОСТ МЭК 60204-1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E05D1" w14:textId="7A605679" w:rsidR="00EC2975" w:rsidRPr="00834FBF" w:rsidRDefault="00EC2975" w:rsidP="00EC2975">
            <w:pPr>
              <w:spacing w:line="240" w:lineRule="exact"/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</w:tc>
      </w:tr>
      <w:tr w:rsidR="00834FBF" w:rsidRPr="00834FBF" w14:paraId="1E294926" w14:textId="77777777" w:rsidTr="00C72249">
        <w:trPr>
          <w:trHeight w:val="65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3952" w14:textId="23A70B1D" w:rsidR="00EC2975" w:rsidRPr="00834FBF" w:rsidRDefault="00EC2975" w:rsidP="00EC2975">
            <w:pPr>
              <w:tabs>
                <w:tab w:val="left" w:pos="209"/>
                <w:tab w:val="num" w:pos="785"/>
              </w:tabs>
              <w:spacing w:line="240" w:lineRule="exact"/>
              <w:outlineLvl w:val="0"/>
              <w:rPr>
                <w:sz w:val="24"/>
              </w:rPr>
            </w:pPr>
            <w:r w:rsidRPr="00834FBF">
              <w:rPr>
                <w:sz w:val="24"/>
              </w:rPr>
              <w:t>2.2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BE08" w14:textId="51B47EED" w:rsidR="00EC2975" w:rsidRPr="00834FBF" w:rsidRDefault="00EC2975" w:rsidP="00EC2975">
            <w:pPr>
              <w:pStyle w:val="Default"/>
              <w:spacing w:line="280" w:lineRule="exact"/>
              <w:rPr>
                <w:color w:val="auto"/>
                <w:shd w:val="clear" w:color="auto" w:fill="FFFFFF"/>
              </w:rPr>
            </w:pPr>
            <w:r w:rsidRPr="00834FBF">
              <w:rPr>
                <w:color w:val="auto"/>
                <w:shd w:val="clear" w:color="auto" w:fill="FFFFFF"/>
              </w:rPr>
              <w:t>станки для обработки дерева, пробки, кости, эбонита, твердых пластмасс или аналогичных твердых материалов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1CD2" w14:textId="77777777" w:rsidR="00EC2975" w:rsidRPr="00834FBF" w:rsidRDefault="00EC2975" w:rsidP="00EC2975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8419</w:t>
            </w:r>
          </w:p>
          <w:p w14:paraId="123C6C26" w14:textId="77777777" w:rsidR="00EC2975" w:rsidRPr="00834FBF" w:rsidRDefault="00EC2975" w:rsidP="00EC2975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8420</w:t>
            </w:r>
          </w:p>
          <w:p w14:paraId="330DA8B3" w14:textId="77777777" w:rsidR="00EC2975" w:rsidRPr="00834FBF" w:rsidRDefault="00EC2975" w:rsidP="00EC2975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8456</w:t>
            </w:r>
          </w:p>
          <w:p w14:paraId="2E0DAC07" w14:textId="77777777" w:rsidR="00EC2975" w:rsidRPr="00834FBF" w:rsidRDefault="00EC2975" w:rsidP="00EC2975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8465</w:t>
            </w:r>
          </w:p>
          <w:p w14:paraId="3334F812" w14:textId="5D8D4994" w:rsidR="00EC2975" w:rsidRPr="00834FBF" w:rsidRDefault="00EC2975" w:rsidP="00EC2975">
            <w:pPr>
              <w:spacing w:line="223" w:lineRule="auto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8477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A615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  <w:p w14:paraId="678C3C02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12.1.004</w:t>
            </w:r>
          </w:p>
          <w:p w14:paraId="09E70467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ГОСТ 12.2.007.0 </w:t>
            </w:r>
          </w:p>
          <w:p w14:paraId="7EA09791" w14:textId="77777777" w:rsidR="00EC2975" w:rsidRPr="00834FBF" w:rsidRDefault="00EC2975" w:rsidP="00EC2975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Р МЭК 60204-1</w:t>
            </w:r>
          </w:p>
          <w:p w14:paraId="21E82694" w14:textId="77777777" w:rsidR="00CC6D33" w:rsidRPr="00834FBF" w:rsidRDefault="00CC6D33" w:rsidP="00CC6D33">
            <w:pPr>
              <w:rPr>
                <w:sz w:val="24"/>
              </w:rPr>
            </w:pPr>
            <w:r w:rsidRPr="00834FBF">
              <w:rPr>
                <w:sz w:val="24"/>
              </w:rPr>
              <w:t>ГОСТ IEC 60204-1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6998C64A" w14:textId="77777777" w:rsidR="00BC04A7" w:rsidRPr="00834FBF" w:rsidRDefault="00CC6D33" w:rsidP="00CC6D33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IEC 61310-1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121DA91A" w14:textId="4A05ED07" w:rsidR="00C26B61" w:rsidRPr="00834FBF" w:rsidRDefault="00C26B61" w:rsidP="00CC6D33">
            <w:pPr>
              <w:rPr>
                <w:sz w:val="24"/>
              </w:rPr>
            </w:pPr>
            <w:r w:rsidRPr="00834FBF">
              <w:rPr>
                <w:sz w:val="24"/>
              </w:rPr>
              <w:t>ГОСТ МЭК 60204-1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06C4" w14:textId="71E37FB2" w:rsidR="00EC2975" w:rsidRPr="00834FBF" w:rsidRDefault="00EC2975" w:rsidP="00EC2975">
            <w:pPr>
              <w:spacing w:line="240" w:lineRule="exact"/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</w:tc>
      </w:tr>
      <w:tr w:rsidR="00834FBF" w:rsidRPr="00834FBF" w14:paraId="3AD34938" w14:textId="77777777" w:rsidTr="00C72249">
        <w:trPr>
          <w:trHeight w:val="65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26AE" w14:textId="4C21C40C" w:rsidR="00EC2975" w:rsidRPr="00834FBF" w:rsidRDefault="00EC2975" w:rsidP="00EC2975">
            <w:pPr>
              <w:tabs>
                <w:tab w:val="left" w:pos="209"/>
                <w:tab w:val="num" w:pos="785"/>
              </w:tabs>
              <w:spacing w:line="240" w:lineRule="exact"/>
              <w:outlineLvl w:val="0"/>
              <w:rPr>
                <w:sz w:val="24"/>
              </w:rPr>
            </w:pPr>
            <w:r w:rsidRPr="00834FBF">
              <w:rPr>
                <w:sz w:val="24"/>
              </w:rPr>
              <w:t>2.3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CCF1" w14:textId="77777777" w:rsidR="00EC2975" w:rsidRPr="00834FBF" w:rsidRDefault="00EC2975" w:rsidP="00EC2975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для выполнения технологических процессов (мойки, сушки, заполнения, закупорки емкостей; производства пищевых продуктов и напитков; связанных с животноводством и сельским хозяйством; для изготовления и отделки бумаги; для обработки шкур или кож; для изготовления табака; для производства полупроводниковых приборов; сварки и родственных процессов; лазерной обработки)</w:t>
            </w:r>
          </w:p>
          <w:p w14:paraId="2ED4108B" w14:textId="77777777" w:rsidR="00EC2975" w:rsidRPr="00834FBF" w:rsidRDefault="00EC2975" w:rsidP="00EC2975">
            <w:pPr>
              <w:pStyle w:val="Default"/>
              <w:rPr>
                <w:color w:val="auto"/>
              </w:rPr>
            </w:pPr>
          </w:p>
          <w:p w14:paraId="75E3D87E" w14:textId="77777777" w:rsidR="00EC2975" w:rsidRPr="00834FBF" w:rsidRDefault="00EC2975" w:rsidP="00EC2975">
            <w:pPr>
              <w:pStyle w:val="Default"/>
              <w:spacing w:line="280" w:lineRule="exact"/>
              <w:rPr>
                <w:color w:val="auto"/>
                <w:shd w:val="clear" w:color="auto" w:fill="FFFFFF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79EB" w14:textId="77777777" w:rsidR="00EC2975" w:rsidRPr="00834FBF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8419</w:t>
            </w:r>
          </w:p>
          <w:p w14:paraId="39D0E28C" w14:textId="77777777" w:rsidR="00EC2975" w:rsidRPr="00834FBF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8422</w:t>
            </w:r>
          </w:p>
          <w:p w14:paraId="1D8FD4DA" w14:textId="77777777" w:rsidR="00EC2975" w:rsidRPr="00834FBF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8423</w:t>
            </w:r>
          </w:p>
          <w:p w14:paraId="31E56751" w14:textId="77777777" w:rsidR="00EC2975" w:rsidRPr="00834FBF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8425</w:t>
            </w:r>
          </w:p>
          <w:p w14:paraId="48B96A23" w14:textId="77777777" w:rsidR="00EC2975" w:rsidRPr="00834FBF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8428</w:t>
            </w:r>
          </w:p>
          <w:p w14:paraId="0C29A725" w14:textId="77777777" w:rsidR="00EC2975" w:rsidRPr="00834FBF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8432</w:t>
            </w:r>
          </w:p>
          <w:p w14:paraId="34FDF588" w14:textId="77777777" w:rsidR="00EC2975" w:rsidRPr="00834FBF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8434</w:t>
            </w:r>
          </w:p>
          <w:p w14:paraId="0DC13A00" w14:textId="77777777" w:rsidR="00EC2975" w:rsidRPr="00834FBF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8435</w:t>
            </w:r>
          </w:p>
          <w:p w14:paraId="48DAD270" w14:textId="77777777" w:rsidR="00EC2975" w:rsidRPr="00834FBF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8436</w:t>
            </w:r>
          </w:p>
          <w:p w14:paraId="0DC7F49F" w14:textId="77777777" w:rsidR="00EC2975" w:rsidRPr="00834FBF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8437</w:t>
            </w:r>
          </w:p>
          <w:p w14:paraId="4B003ABF" w14:textId="77777777" w:rsidR="00EC2975" w:rsidRPr="00834FBF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8438</w:t>
            </w:r>
          </w:p>
          <w:p w14:paraId="62DA9A0F" w14:textId="77777777" w:rsidR="00EC2975" w:rsidRPr="00834FBF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8439</w:t>
            </w:r>
          </w:p>
          <w:p w14:paraId="77552822" w14:textId="77777777" w:rsidR="00EC2975" w:rsidRPr="00834FBF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8440</w:t>
            </w:r>
          </w:p>
          <w:p w14:paraId="18F195C4" w14:textId="77777777" w:rsidR="00EC2975" w:rsidRPr="00834FBF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8441</w:t>
            </w:r>
          </w:p>
          <w:p w14:paraId="070B4BF6" w14:textId="77777777" w:rsidR="00EC2975" w:rsidRPr="00834FBF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8442</w:t>
            </w:r>
          </w:p>
          <w:p w14:paraId="576DC1FB" w14:textId="77777777" w:rsidR="00EC2975" w:rsidRPr="00834FBF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8443</w:t>
            </w:r>
          </w:p>
          <w:p w14:paraId="28B79B11" w14:textId="77777777" w:rsidR="00EC2975" w:rsidRPr="00834FBF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8444</w:t>
            </w:r>
          </w:p>
          <w:p w14:paraId="26C4AFB2" w14:textId="77777777" w:rsidR="00EC2975" w:rsidRPr="00834FBF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8453</w:t>
            </w:r>
          </w:p>
          <w:p w14:paraId="6295154E" w14:textId="77777777" w:rsidR="00EC2975" w:rsidRPr="00834FBF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8455</w:t>
            </w:r>
          </w:p>
          <w:p w14:paraId="0C5F42C8" w14:textId="77777777" w:rsidR="00EC2975" w:rsidRPr="00834FBF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8456</w:t>
            </w:r>
          </w:p>
          <w:p w14:paraId="3D91A648" w14:textId="77777777" w:rsidR="00EC2975" w:rsidRPr="00834FBF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8464</w:t>
            </w:r>
          </w:p>
          <w:p w14:paraId="17A4F7C4" w14:textId="77777777" w:rsidR="00EC2975" w:rsidRPr="00834FBF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8468</w:t>
            </w:r>
          </w:p>
          <w:p w14:paraId="2EC1EB5A" w14:textId="77777777" w:rsidR="00EC2975" w:rsidRPr="00834FBF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8474</w:t>
            </w:r>
          </w:p>
          <w:p w14:paraId="606EAAAB" w14:textId="77777777" w:rsidR="00EC2975" w:rsidRPr="00834FBF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8475</w:t>
            </w:r>
          </w:p>
          <w:p w14:paraId="10964D32" w14:textId="77777777" w:rsidR="00EC2975" w:rsidRPr="00834FBF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8478</w:t>
            </w:r>
          </w:p>
          <w:p w14:paraId="711C404B" w14:textId="77777777" w:rsidR="00EC2975" w:rsidRPr="00834FBF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8479</w:t>
            </w:r>
          </w:p>
          <w:p w14:paraId="63DB61DF" w14:textId="77777777" w:rsidR="00EC2975" w:rsidRPr="00834FBF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8486</w:t>
            </w:r>
          </w:p>
          <w:p w14:paraId="7246A61D" w14:textId="77777777" w:rsidR="00EC2975" w:rsidRPr="00834FBF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8504</w:t>
            </w:r>
          </w:p>
          <w:p w14:paraId="1B5F9B47" w14:textId="77777777" w:rsidR="00EC2975" w:rsidRPr="00834FBF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8505</w:t>
            </w:r>
          </w:p>
          <w:p w14:paraId="3DD4A645" w14:textId="77777777" w:rsidR="00EC2975" w:rsidRPr="00834FBF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8514</w:t>
            </w:r>
          </w:p>
          <w:p w14:paraId="21FB76BE" w14:textId="77777777" w:rsidR="00EC2975" w:rsidRPr="00834FBF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8515</w:t>
            </w:r>
          </w:p>
          <w:p w14:paraId="47070A0D" w14:textId="77777777" w:rsidR="00EC2975" w:rsidRPr="00834FBF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8543</w:t>
            </w:r>
          </w:p>
          <w:p w14:paraId="741962F2" w14:textId="77777777" w:rsidR="00EC2975" w:rsidRPr="00834FBF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9016</w:t>
            </w:r>
          </w:p>
          <w:p w14:paraId="0CF5D009" w14:textId="77777777" w:rsidR="00EC2975" w:rsidRPr="00834FBF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834FBF">
              <w:rPr>
                <w:sz w:val="24"/>
              </w:rPr>
              <w:t>9022</w:t>
            </w:r>
          </w:p>
          <w:p w14:paraId="40F56092" w14:textId="4D3A8EF5" w:rsidR="00EC2975" w:rsidRPr="00834FBF" w:rsidRDefault="00EC2975" w:rsidP="00EC2975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>9024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B34DA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  <w:p w14:paraId="297785F5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14254 (IEC 60529)</w:t>
            </w:r>
          </w:p>
          <w:p w14:paraId="695ADE05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60335-1</w:t>
            </w:r>
          </w:p>
          <w:p w14:paraId="5E0453BC" w14:textId="162F8FC3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СТБ IEC 60335-1</w:t>
            </w:r>
          </w:p>
          <w:p w14:paraId="670D3F0B" w14:textId="245F674A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МЭК 60335-1</w:t>
            </w:r>
            <w:r w:rsidR="0021227A" w:rsidRPr="00834FBF">
              <w:rPr>
                <w:sz w:val="24"/>
                <w:vertAlign w:val="superscript"/>
              </w:rPr>
              <w:t>1</w:t>
            </w:r>
          </w:p>
          <w:p w14:paraId="02386A7B" w14:textId="4488CAD5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СТБ IEC 61851-1</w:t>
            </w:r>
          </w:p>
          <w:p w14:paraId="4EDA263E" w14:textId="1989DA55" w:rsidR="00C26B61" w:rsidRPr="00834FBF" w:rsidRDefault="00C26B61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Р МЭК 61851-1</w:t>
            </w:r>
          </w:p>
          <w:p w14:paraId="58899F0E" w14:textId="23DF3417" w:rsidR="00C26B61" w:rsidRPr="00834FBF" w:rsidRDefault="00C26B61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IEC 61851-1</w:t>
            </w:r>
          </w:p>
          <w:p w14:paraId="4959B039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IEC 60825-1</w:t>
            </w:r>
          </w:p>
          <w:p w14:paraId="10CA55C0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60335-2-87</w:t>
            </w:r>
          </w:p>
          <w:p w14:paraId="1D696159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60335-2-70</w:t>
            </w:r>
          </w:p>
          <w:p w14:paraId="6EC84203" w14:textId="1B055AAC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СТБ IEC 60335-2-70</w:t>
            </w:r>
            <w:r w:rsidR="0021227A" w:rsidRPr="00834FBF">
              <w:rPr>
                <w:sz w:val="24"/>
                <w:vertAlign w:val="superscript"/>
              </w:rPr>
              <w:t>1</w:t>
            </w:r>
          </w:p>
          <w:p w14:paraId="13994D27" w14:textId="1C334E30" w:rsidR="00EC2975" w:rsidRPr="00834FBF" w:rsidRDefault="00EC2975" w:rsidP="00EC2975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EN 50087</w:t>
            </w:r>
            <w:r w:rsidR="00D706D5" w:rsidRPr="00834FBF">
              <w:rPr>
                <w:sz w:val="24"/>
                <w:vertAlign w:val="superscript"/>
              </w:rPr>
              <w:t>1</w:t>
            </w:r>
          </w:p>
          <w:p w14:paraId="7B317F8C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60335-2-71</w:t>
            </w:r>
          </w:p>
          <w:p w14:paraId="34F70869" w14:textId="44467902" w:rsidR="00EC2975" w:rsidRPr="00834FBF" w:rsidRDefault="00EC2975" w:rsidP="00EC2975">
            <w:pPr>
              <w:rPr>
                <w:i/>
                <w:sz w:val="24"/>
              </w:rPr>
            </w:pPr>
            <w:r w:rsidRPr="00834FBF">
              <w:rPr>
                <w:sz w:val="24"/>
              </w:rPr>
              <w:t>СТБ ISO 5707</w:t>
            </w:r>
            <w:r w:rsidR="0021227A" w:rsidRPr="00834FBF">
              <w:rPr>
                <w:sz w:val="24"/>
                <w:vertAlign w:val="superscript"/>
              </w:rPr>
              <w:t>1</w:t>
            </w:r>
          </w:p>
          <w:p w14:paraId="040A6303" w14:textId="135400CF" w:rsidR="00EC2975" w:rsidRPr="00834FBF" w:rsidRDefault="00EC2975" w:rsidP="00EC2975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EN 50445</w:t>
            </w:r>
            <w:r w:rsidR="00D706D5" w:rsidRPr="00834FBF">
              <w:rPr>
                <w:sz w:val="24"/>
                <w:vertAlign w:val="superscript"/>
              </w:rPr>
              <w:t>1</w:t>
            </w:r>
          </w:p>
          <w:p w14:paraId="1D852CC7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60335-2-108</w:t>
            </w:r>
          </w:p>
          <w:p w14:paraId="19139B19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60335-2-109</w:t>
            </w:r>
          </w:p>
          <w:p w14:paraId="2031C887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IEC 60825-12</w:t>
            </w:r>
          </w:p>
          <w:p w14:paraId="30E6B098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IEC 60825-2</w:t>
            </w:r>
          </w:p>
          <w:p w14:paraId="1D1190FC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IEC 60825-4</w:t>
            </w:r>
          </w:p>
          <w:p w14:paraId="45F3DE40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IEC 60974-11</w:t>
            </w:r>
          </w:p>
          <w:p w14:paraId="37A21AC3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IEC 60974-12</w:t>
            </w:r>
          </w:p>
          <w:p w14:paraId="60E978B0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IEC 60974-2</w:t>
            </w:r>
          </w:p>
          <w:p w14:paraId="77C7ED92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IEC 60974-3</w:t>
            </w:r>
          </w:p>
          <w:p w14:paraId="4BF200FC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IEC 60974-5</w:t>
            </w:r>
          </w:p>
          <w:p w14:paraId="1E1CA2A2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IEC 60974-7</w:t>
            </w:r>
          </w:p>
          <w:p w14:paraId="4B97E795" w14:textId="03886E9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СТ РК МЭК 60974-7</w:t>
            </w:r>
            <w:r w:rsidR="0021227A" w:rsidRPr="00834FBF">
              <w:rPr>
                <w:sz w:val="24"/>
                <w:vertAlign w:val="superscript"/>
              </w:rPr>
              <w:t>1</w:t>
            </w:r>
          </w:p>
          <w:p w14:paraId="1D9C2AF4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IEC 60974-8</w:t>
            </w:r>
          </w:p>
          <w:p w14:paraId="0B2894BB" w14:textId="0BEF4784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СТБ </w:t>
            </w:r>
            <w:r w:rsidRPr="00834FBF">
              <w:rPr>
                <w:sz w:val="24"/>
                <w:lang w:val="en-US"/>
              </w:rPr>
              <w:t>ISO</w:t>
            </w:r>
            <w:r w:rsidRPr="00834FBF">
              <w:rPr>
                <w:sz w:val="24"/>
              </w:rPr>
              <w:t xml:space="preserve"> 11252</w:t>
            </w:r>
          </w:p>
          <w:p w14:paraId="2EDE855A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12.2.007.8</w:t>
            </w:r>
          </w:p>
          <w:p w14:paraId="2C9A61BA" w14:textId="210119EC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IEC 60204-33</w:t>
            </w:r>
            <w:r w:rsidR="0021227A" w:rsidRPr="00834FBF">
              <w:rPr>
                <w:sz w:val="24"/>
                <w:vertAlign w:val="superscript"/>
              </w:rPr>
              <w:t>1</w:t>
            </w:r>
          </w:p>
          <w:p w14:paraId="39A3EC25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СТБ IEC 60825-1</w:t>
            </w:r>
          </w:p>
          <w:p w14:paraId="60A71D88" w14:textId="2077C239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IEC 60974-13</w:t>
            </w:r>
          </w:p>
          <w:p w14:paraId="0624DF4C" w14:textId="5CEDA299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ГОСТ IEC 62135-1</w:t>
            </w:r>
          </w:p>
          <w:p w14:paraId="523EAC66" w14:textId="77777777" w:rsidR="00EC2975" w:rsidRPr="00834FBF" w:rsidRDefault="00EC2975" w:rsidP="00EC2975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IEC 60974-1</w:t>
            </w:r>
            <w:r w:rsidR="0021227A" w:rsidRPr="00834FBF">
              <w:rPr>
                <w:sz w:val="24"/>
                <w:vertAlign w:val="superscript"/>
              </w:rPr>
              <w:t>1</w:t>
            </w:r>
          </w:p>
          <w:p w14:paraId="5C9EB791" w14:textId="77777777" w:rsidR="00F04A2B" w:rsidRPr="00834FBF" w:rsidRDefault="00F04A2B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IEC 60974-6</w:t>
            </w:r>
          </w:p>
          <w:p w14:paraId="031659C9" w14:textId="77777777" w:rsidR="00B92F97" w:rsidRPr="00834FBF" w:rsidRDefault="00B92F97" w:rsidP="00B92F97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IEC 60204-1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20869230" w14:textId="0B7F1A03" w:rsidR="00B92F97" w:rsidRPr="00834FBF" w:rsidRDefault="00B92F97" w:rsidP="00B92F97">
            <w:pPr>
              <w:rPr>
                <w:sz w:val="24"/>
              </w:rPr>
            </w:pPr>
            <w:r w:rsidRPr="00834FBF">
              <w:rPr>
                <w:sz w:val="24"/>
              </w:rPr>
              <w:t>ГОСТ IEC 61310-1</w:t>
            </w:r>
            <w:r w:rsidRPr="00834FBF">
              <w:rPr>
                <w:sz w:val="24"/>
                <w:vertAlign w:val="superscript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0A69" w14:textId="08C06208" w:rsidR="00EC2975" w:rsidRPr="00834FBF" w:rsidRDefault="00EC2975" w:rsidP="00EC2975">
            <w:pPr>
              <w:spacing w:line="240" w:lineRule="exact"/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ТР ТС 004/2011</w:t>
            </w:r>
          </w:p>
        </w:tc>
      </w:tr>
    </w:tbl>
    <w:p w14:paraId="17C0EE82" w14:textId="2FCF47CA" w:rsidR="00057144" w:rsidRPr="00802605" w:rsidRDefault="00057144">
      <w:pPr>
        <w:rPr>
          <w:sz w:val="2"/>
          <w:szCs w:val="2"/>
        </w:rPr>
      </w:pPr>
    </w:p>
    <w:tbl>
      <w:tblPr>
        <w:tblpPr w:leftFromText="180" w:rightFromText="180" w:vertAnchor="text" w:tblpXSpec="righ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655"/>
        <w:gridCol w:w="96"/>
        <w:gridCol w:w="2828"/>
        <w:gridCol w:w="1106"/>
        <w:gridCol w:w="128"/>
        <w:gridCol w:w="3614"/>
        <w:gridCol w:w="8"/>
        <w:gridCol w:w="12"/>
        <w:gridCol w:w="44"/>
        <w:gridCol w:w="1852"/>
      </w:tblGrid>
      <w:tr w:rsidR="004225CC" w:rsidRPr="004225CC" w14:paraId="1903A6FE" w14:textId="77777777" w:rsidTr="00C72249">
        <w:trPr>
          <w:trHeight w:val="123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15FC" w14:textId="7D4694A1" w:rsidR="00EC2975" w:rsidRPr="004225CC" w:rsidRDefault="00EC2975" w:rsidP="00B93101">
            <w:pPr>
              <w:tabs>
                <w:tab w:val="left" w:pos="209"/>
                <w:tab w:val="num" w:pos="785"/>
              </w:tabs>
              <w:spacing w:line="240" w:lineRule="exact"/>
              <w:jc w:val="center"/>
              <w:outlineLvl w:val="0"/>
              <w:rPr>
                <w:b/>
                <w:bCs/>
                <w:sz w:val="24"/>
              </w:rPr>
            </w:pPr>
            <w:r w:rsidRPr="004225CC">
              <w:rPr>
                <w:b/>
                <w:bCs/>
                <w:sz w:val="24"/>
              </w:rPr>
              <w:t>3</w:t>
            </w:r>
          </w:p>
        </w:tc>
        <w:tc>
          <w:tcPr>
            <w:tcW w:w="9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458" w14:textId="580DC370" w:rsidR="00EC2975" w:rsidRPr="004225CC" w:rsidRDefault="00EC2975" w:rsidP="00EC2975">
            <w:pPr>
              <w:spacing w:line="240" w:lineRule="exact"/>
              <w:rPr>
                <w:sz w:val="24"/>
              </w:rPr>
            </w:pPr>
            <w:r w:rsidRPr="004225CC">
              <w:rPr>
                <w:b/>
                <w:sz w:val="24"/>
              </w:rPr>
              <w:t>Оборудование информационных технологий:</w:t>
            </w:r>
          </w:p>
        </w:tc>
      </w:tr>
      <w:tr w:rsidR="004225CC" w:rsidRPr="004225CC" w14:paraId="4742FAB5" w14:textId="77777777" w:rsidTr="00C72249"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9B52" w14:textId="77777777" w:rsidR="00EC2975" w:rsidRPr="004225CC" w:rsidRDefault="00EC2975" w:rsidP="00EC2975">
            <w:pPr>
              <w:numPr>
                <w:ilvl w:val="0"/>
                <w:numId w:val="11"/>
              </w:numPr>
              <w:tabs>
                <w:tab w:val="left" w:pos="2"/>
                <w:tab w:val="left" w:pos="98"/>
                <w:tab w:val="left" w:pos="152"/>
                <w:tab w:val="left" w:pos="209"/>
                <w:tab w:val="num" w:pos="360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977E" w14:textId="77777777" w:rsidR="00EC2975" w:rsidRPr="004225CC" w:rsidRDefault="00EC2975" w:rsidP="00EC2975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персональные электронные вычислительные машины (персональные компьютеры)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9C9B" w14:textId="77777777" w:rsidR="00EC2975" w:rsidRPr="004225CC" w:rsidRDefault="00EC2975" w:rsidP="00EC2975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8471</w:t>
            </w:r>
          </w:p>
          <w:p w14:paraId="5E02CC5C" w14:textId="77777777" w:rsidR="00EC2975" w:rsidRPr="004225CC" w:rsidRDefault="00EC2975" w:rsidP="00EC2975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8470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CE66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  <w:p w14:paraId="7F08E4E2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IEC 60950-1</w:t>
            </w:r>
          </w:p>
          <w:p w14:paraId="1341BD65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IEC 60950-21</w:t>
            </w:r>
          </w:p>
          <w:p w14:paraId="5C0B98F1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IEC 60950-22</w:t>
            </w:r>
          </w:p>
          <w:p w14:paraId="43F739CE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Р МЭК 60950-23</w:t>
            </w:r>
          </w:p>
          <w:p w14:paraId="60BD1531" w14:textId="77777777" w:rsidR="00EC2975" w:rsidRPr="00834FBF" w:rsidRDefault="00EC2975" w:rsidP="00EC2975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31210</w:t>
            </w:r>
          </w:p>
          <w:p w14:paraId="50E2D4BD" w14:textId="77777777" w:rsidR="00EC2975" w:rsidRPr="00834FBF" w:rsidRDefault="00EC2975" w:rsidP="00EC2975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62368-1</w:t>
            </w:r>
          </w:p>
          <w:p w14:paraId="29082BA1" w14:textId="3BD4E7DA" w:rsidR="00EC2975" w:rsidRPr="00834FBF" w:rsidRDefault="00EC2975" w:rsidP="00EC2975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ISO 13849-1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397E9894" w14:textId="77777777" w:rsidR="00EC2975" w:rsidRPr="00834FBF" w:rsidRDefault="00EC2975" w:rsidP="00EC2975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 xml:space="preserve">ГОСТ IEC 62311 </w:t>
            </w:r>
          </w:p>
          <w:p w14:paraId="48B03E7B" w14:textId="77777777" w:rsidR="00EC2975" w:rsidRPr="00834FBF" w:rsidRDefault="00EC2975" w:rsidP="00EC2975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62479</w:t>
            </w:r>
          </w:p>
          <w:p w14:paraId="2C59D0EC" w14:textId="7EB1B801" w:rsidR="00EC2975" w:rsidRPr="00834FBF" w:rsidRDefault="00EC2975" w:rsidP="00EC2975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EN 41003</w:t>
            </w:r>
          </w:p>
          <w:p w14:paraId="727E297B" w14:textId="77777777" w:rsidR="00EC2975" w:rsidRPr="00834FBF" w:rsidRDefault="00EC2975" w:rsidP="00EC2975">
            <w:pPr>
              <w:shd w:val="clear" w:color="auto" w:fill="FFFFFF"/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EN 50364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0CB0B837" w14:textId="2BA781C2" w:rsidR="00234E21" w:rsidRPr="00834FBF" w:rsidRDefault="00234E21" w:rsidP="00EC2975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СТБ EN 41003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DE95" w14:textId="77777777" w:rsidR="00EC2975" w:rsidRPr="004225CC" w:rsidRDefault="00EC2975" w:rsidP="00EC2975">
            <w:pPr>
              <w:rPr>
                <w:sz w:val="24"/>
              </w:rPr>
            </w:pPr>
            <w:r w:rsidRPr="004225CC">
              <w:rPr>
                <w:sz w:val="24"/>
              </w:rPr>
              <w:t>ТР ТС 004/2011</w:t>
            </w:r>
          </w:p>
        </w:tc>
      </w:tr>
      <w:tr w:rsidR="004225CC" w:rsidRPr="004225CC" w14:paraId="7784206C" w14:textId="77777777" w:rsidTr="00C72249">
        <w:trPr>
          <w:trHeight w:val="655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0C02" w14:textId="1D0680C1" w:rsidR="00EC2975" w:rsidRPr="004225CC" w:rsidRDefault="00EC2975" w:rsidP="00EC2975">
            <w:pPr>
              <w:tabs>
                <w:tab w:val="left" w:pos="209"/>
                <w:tab w:val="num" w:pos="785"/>
              </w:tabs>
              <w:spacing w:line="240" w:lineRule="exact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3.2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06B7D" w14:textId="5FE7D591" w:rsidR="00EC2975" w:rsidRPr="004225CC" w:rsidRDefault="00EC2975" w:rsidP="00EC2975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низковольтное оборудование, подключаемое к персональным электронным вычислительным машинам, а также способное работать без персональных электронных вычислительных машин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155C" w14:textId="77777777" w:rsidR="00EC2975" w:rsidRPr="004225CC" w:rsidRDefault="00EC2975" w:rsidP="00EC2975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8443</w:t>
            </w:r>
          </w:p>
          <w:p w14:paraId="7DB543A8" w14:textId="77777777" w:rsidR="00EC2975" w:rsidRPr="004225CC" w:rsidRDefault="00EC2975" w:rsidP="00EC2975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8471</w:t>
            </w:r>
          </w:p>
          <w:p w14:paraId="2DF1910C" w14:textId="77777777" w:rsidR="00EC2975" w:rsidRPr="004225CC" w:rsidRDefault="00EC2975" w:rsidP="00EC2975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8472</w:t>
            </w:r>
          </w:p>
          <w:p w14:paraId="27564D81" w14:textId="77777777" w:rsidR="00EC2975" w:rsidRPr="004225CC" w:rsidRDefault="00EC2975" w:rsidP="00EC2975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8476</w:t>
            </w:r>
          </w:p>
          <w:p w14:paraId="34E82707" w14:textId="77777777" w:rsidR="00EC2975" w:rsidRPr="004225CC" w:rsidRDefault="00EC2975" w:rsidP="00EC2975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8504</w:t>
            </w:r>
          </w:p>
          <w:p w14:paraId="492E173A" w14:textId="77777777" w:rsidR="00EC2975" w:rsidRPr="004225CC" w:rsidRDefault="00EC2975" w:rsidP="00EC2975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8517</w:t>
            </w:r>
          </w:p>
          <w:p w14:paraId="083DE431" w14:textId="77777777" w:rsidR="00EC2975" w:rsidRPr="004225CC" w:rsidRDefault="00EC2975" w:rsidP="00EC2975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8518</w:t>
            </w:r>
          </w:p>
          <w:p w14:paraId="4967D04A" w14:textId="77777777" w:rsidR="00EC2975" w:rsidRPr="004225CC" w:rsidRDefault="00EC2975" w:rsidP="00EC2975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8521</w:t>
            </w:r>
          </w:p>
          <w:p w14:paraId="2EAE9255" w14:textId="77777777" w:rsidR="00EC2975" w:rsidRPr="004225CC" w:rsidRDefault="00EC2975" w:rsidP="00EC2975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8522</w:t>
            </w:r>
          </w:p>
          <w:p w14:paraId="7A308C7C" w14:textId="77777777" w:rsidR="00EC2975" w:rsidRPr="004225CC" w:rsidRDefault="00EC2975" w:rsidP="00EC2975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8523</w:t>
            </w:r>
          </w:p>
          <w:p w14:paraId="338A676F" w14:textId="77777777" w:rsidR="00EC2975" w:rsidRPr="004225CC" w:rsidRDefault="00EC2975" w:rsidP="00EC2975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8528</w:t>
            </w:r>
          </w:p>
          <w:p w14:paraId="5FAEE6DD" w14:textId="77777777" w:rsidR="00EC2975" w:rsidRPr="004225CC" w:rsidRDefault="00EC2975" w:rsidP="00EC2975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8543</w:t>
            </w:r>
          </w:p>
          <w:p w14:paraId="53DB8872" w14:textId="77777777" w:rsidR="00EC2975" w:rsidRPr="004225CC" w:rsidRDefault="00EC2975" w:rsidP="00EC2975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9023</w:t>
            </w:r>
          </w:p>
          <w:p w14:paraId="280E674A" w14:textId="77777777" w:rsidR="00EC2975" w:rsidRPr="004225CC" w:rsidRDefault="00EC2975" w:rsidP="00EC2975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8519</w:t>
            </w:r>
          </w:p>
          <w:p w14:paraId="59C86E2E" w14:textId="4B9D4E9C" w:rsidR="00EC2975" w:rsidRPr="004225CC" w:rsidRDefault="00EC2975" w:rsidP="00EC2975">
            <w:pPr>
              <w:spacing w:line="240" w:lineRule="exact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8527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9082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  <w:p w14:paraId="0AFDC344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IEC 60950-1</w:t>
            </w:r>
          </w:p>
          <w:p w14:paraId="4438BAE1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IEC 60950-21</w:t>
            </w:r>
          </w:p>
          <w:p w14:paraId="4F6625E6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IEC 60950-22</w:t>
            </w:r>
          </w:p>
          <w:p w14:paraId="1CC8D26E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ГОСТ Р МЭК 60950-23</w:t>
            </w:r>
          </w:p>
          <w:p w14:paraId="5F3D92B0" w14:textId="77777777" w:rsidR="00EC2975" w:rsidRPr="00834FBF" w:rsidRDefault="00EC2975" w:rsidP="00EC2975">
            <w:pPr>
              <w:rPr>
                <w:sz w:val="24"/>
              </w:rPr>
            </w:pPr>
            <w:r w:rsidRPr="00834FBF">
              <w:rPr>
                <w:sz w:val="24"/>
              </w:rPr>
              <w:t>СТБ EN 41003</w:t>
            </w:r>
          </w:p>
          <w:p w14:paraId="583143C6" w14:textId="77777777" w:rsidR="00EC2975" w:rsidRPr="00834FBF" w:rsidRDefault="00EC2975" w:rsidP="00EC2975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31210</w:t>
            </w:r>
          </w:p>
          <w:p w14:paraId="7501FAF6" w14:textId="77777777" w:rsidR="00EC2975" w:rsidRPr="00834FBF" w:rsidRDefault="00EC2975" w:rsidP="00EC2975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62368-1</w:t>
            </w:r>
          </w:p>
          <w:p w14:paraId="6805AF1E" w14:textId="0B9F46AA" w:rsidR="00EC2975" w:rsidRPr="00834FBF" w:rsidRDefault="00EC2975" w:rsidP="00EC2975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ISO 13849-1</w:t>
            </w:r>
            <w:r w:rsidR="00033EE0" w:rsidRPr="00834FBF">
              <w:rPr>
                <w:sz w:val="24"/>
                <w:vertAlign w:val="superscript"/>
              </w:rPr>
              <w:t>1</w:t>
            </w:r>
            <w:r w:rsidRPr="00834FBF">
              <w:rPr>
                <w:sz w:val="24"/>
              </w:rPr>
              <w:t xml:space="preserve"> </w:t>
            </w:r>
          </w:p>
          <w:p w14:paraId="3D1C0690" w14:textId="77777777" w:rsidR="00EC2975" w:rsidRPr="00834FBF" w:rsidRDefault="00EC2975" w:rsidP="00EC2975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62311</w:t>
            </w:r>
          </w:p>
          <w:p w14:paraId="77349508" w14:textId="77777777" w:rsidR="00EC2975" w:rsidRPr="00834FBF" w:rsidRDefault="00EC2975" w:rsidP="00EC2975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62479</w:t>
            </w:r>
          </w:p>
          <w:p w14:paraId="37464220" w14:textId="2D98C108" w:rsidR="00EC2975" w:rsidRPr="00834FBF" w:rsidRDefault="00EC2975" w:rsidP="00EC2975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EN 50364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7F97A6BD" w14:textId="017ABFE2" w:rsidR="00234E21" w:rsidRPr="00834FBF" w:rsidRDefault="00234E21" w:rsidP="00317836">
            <w:pPr>
              <w:pStyle w:val="af3"/>
              <w:tabs>
                <w:tab w:val="left" w:pos="567"/>
              </w:tabs>
              <w:jc w:val="both"/>
              <w:rPr>
                <w:szCs w:val="24"/>
              </w:rPr>
            </w:pPr>
            <w:r w:rsidRPr="00834FBF">
              <w:rPr>
                <w:szCs w:val="24"/>
              </w:rPr>
              <w:t>ГОСТ EN 41003</w:t>
            </w:r>
          </w:p>
          <w:p w14:paraId="7937B765" w14:textId="72C80C95" w:rsidR="00317836" w:rsidRPr="00834FBF" w:rsidRDefault="00317836" w:rsidP="00317836">
            <w:pPr>
              <w:pStyle w:val="af3"/>
              <w:tabs>
                <w:tab w:val="left" w:pos="567"/>
              </w:tabs>
              <w:jc w:val="both"/>
              <w:rPr>
                <w:sz w:val="23"/>
                <w:szCs w:val="23"/>
              </w:rPr>
            </w:pPr>
            <w:r w:rsidRPr="00834FBF">
              <w:rPr>
                <w:szCs w:val="24"/>
              </w:rPr>
              <w:t>ГОСТ EN 50561-1</w:t>
            </w:r>
            <w:r w:rsidRPr="00834FBF">
              <w:rPr>
                <w:szCs w:val="24"/>
                <w:vertAlign w:val="superscript"/>
              </w:rPr>
              <w:t>1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91FA" w14:textId="1308DCF9" w:rsidR="00EC2975" w:rsidRPr="004225CC" w:rsidRDefault="00EC2975" w:rsidP="00EC2975">
            <w:pPr>
              <w:spacing w:line="240" w:lineRule="exact"/>
              <w:rPr>
                <w:sz w:val="24"/>
              </w:rPr>
            </w:pPr>
            <w:r w:rsidRPr="004225CC">
              <w:rPr>
                <w:sz w:val="24"/>
              </w:rPr>
              <w:t>ТР ТС 004/2011</w:t>
            </w:r>
          </w:p>
        </w:tc>
      </w:tr>
      <w:tr w:rsidR="004225CC" w:rsidRPr="004225CC" w14:paraId="423124D1" w14:textId="77777777" w:rsidTr="00C72249"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1A0C" w14:textId="7E1DF718" w:rsidR="00D2560F" w:rsidRPr="004225CC" w:rsidRDefault="00EC2975" w:rsidP="00EC2975">
            <w:pPr>
              <w:tabs>
                <w:tab w:val="left" w:pos="2"/>
                <w:tab w:val="left" w:pos="98"/>
                <w:tab w:val="left" w:pos="152"/>
                <w:tab w:val="left" w:pos="209"/>
              </w:tabs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3.3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2A7C" w14:textId="77777777" w:rsidR="00D2560F" w:rsidRPr="004225CC" w:rsidRDefault="00D2560F" w:rsidP="00B37AC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8EB8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8467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011D" w14:textId="77777777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ТР ТС 004/2011</w:t>
            </w:r>
          </w:p>
          <w:p w14:paraId="58AAAB58" w14:textId="77777777" w:rsidR="00D854D9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14254</w:t>
            </w:r>
            <w:r w:rsidR="00F15562" w:rsidRPr="00834FBF">
              <w:rPr>
                <w:rFonts w:eastAsia="Calibri"/>
                <w:sz w:val="24"/>
              </w:rPr>
              <w:t xml:space="preserve"> </w:t>
            </w:r>
            <w:r w:rsidRPr="00834FBF">
              <w:rPr>
                <w:rFonts w:eastAsia="Calibri"/>
                <w:sz w:val="24"/>
              </w:rPr>
              <w:t>(IEC 60529)</w:t>
            </w:r>
          </w:p>
          <w:p w14:paraId="5D636931" w14:textId="68EC9F5D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60335-1</w:t>
            </w:r>
            <w:r w:rsidR="00F87286" w:rsidRPr="00834FBF">
              <w:rPr>
                <w:rFonts w:eastAsia="Calibri"/>
                <w:sz w:val="24"/>
              </w:rPr>
              <w:t xml:space="preserve"> </w:t>
            </w:r>
          </w:p>
          <w:p w14:paraId="5A2BE0B0" w14:textId="20C11722" w:rsidR="00E868B4" w:rsidRPr="00834FBF" w:rsidRDefault="00E868B4" w:rsidP="00E868B4">
            <w:pPr>
              <w:spacing w:line="240" w:lineRule="exact"/>
              <w:rPr>
                <w:sz w:val="24"/>
              </w:rPr>
            </w:pPr>
            <w:r w:rsidRPr="00834FBF">
              <w:rPr>
                <w:sz w:val="24"/>
              </w:rPr>
              <w:t>СТБ IEC 60335-1</w:t>
            </w:r>
          </w:p>
          <w:p w14:paraId="6057B174" w14:textId="7836F4FC" w:rsidR="00E868B4" w:rsidRPr="00834FBF" w:rsidRDefault="00E868B4" w:rsidP="00E868B4">
            <w:pPr>
              <w:spacing w:line="240" w:lineRule="exact"/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МЭК 60335-1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6F614EDF" w14:textId="137E6EDB" w:rsidR="001D103C" w:rsidRPr="00834FBF" w:rsidRDefault="001D103C" w:rsidP="00E868B4">
            <w:pPr>
              <w:spacing w:line="240" w:lineRule="exact"/>
              <w:rPr>
                <w:sz w:val="24"/>
              </w:rPr>
            </w:pPr>
            <w:r w:rsidRPr="00834FBF">
              <w:rPr>
                <w:sz w:val="24"/>
              </w:rPr>
              <w:t>ГОСТ IEC 60745-2-8</w:t>
            </w:r>
          </w:p>
          <w:p w14:paraId="7954F45E" w14:textId="0A0F0FA1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30700</w:t>
            </w:r>
            <w:r w:rsidR="000B0ADC" w:rsidRPr="00834FBF">
              <w:rPr>
                <w:rFonts w:eastAsia="Calibri"/>
                <w:sz w:val="24"/>
              </w:rPr>
              <w:t xml:space="preserve"> </w:t>
            </w:r>
            <w:r w:rsidRPr="00834FBF">
              <w:rPr>
                <w:rFonts w:eastAsia="Calibri"/>
                <w:sz w:val="24"/>
              </w:rPr>
              <w:t>(МЭК 745-2-7)</w:t>
            </w:r>
          </w:p>
          <w:p w14:paraId="7E1EB932" w14:textId="594A24FC" w:rsidR="00836268" w:rsidRPr="00834FBF" w:rsidRDefault="00836268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62841-2-8</w:t>
            </w:r>
          </w:p>
          <w:p w14:paraId="37C9D0C3" w14:textId="758BE90C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30506</w:t>
            </w:r>
            <w:r w:rsidR="000B0ADC" w:rsidRPr="00834FBF">
              <w:rPr>
                <w:rFonts w:eastAsia="Calibri"/>
                <w:sz w:val="24"/>
              </w:rPr>
              <w:t xml:space="preserve"> </w:t>
            </w:r>
            <w:r w:rsidRPr="00834FBF">
              <w:rPr>
                <w:rFonts w:eastAsia="Calibri"/>
                <w:sz w:val="24"/>
              </w:rPr>
              <w:t>(МЭК 745-2-13)</w:t>
            </w:r>
          </w:p>
          <w:p w14:paraId="545A9365" w14:textId="73A04E22" w:rsidR="00955F3B" w:rsidRPr="00834FBF" w:rsidRDefault="00955F3B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Р МЭК 60745-2-13</w:t>
            </w:r>
          </w:p>
          <w:p w14:paraId="60CE5BCB" w14:textId="2A159AFD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30505</w:t>
            </w:r>
            <w:r w:rsidR="00FD5444" w:rsidRPr="00834FBF">
              <w:rPr>
                <w:rFonts w:eastAsia="Calibri"/>
                <w:sz w:val="24"/>
              </w:rPr>
              <w:t xml:space="preserve"> </w:t>
            </w:r>
            <w:r w:rsidRPr="00834FBF">
              <w:rPr>
                <w:rFonts w:eastAsia="Calibri"/>
                <w:sz w:val="24"/>
              </w:rPr>
              <w:t>(МЭК 745-2-15)</w:t>
            </w:r>
          </w:p>
          <w:p w14:paraId="67A46FA2" w14:textId="035A6E42" w:rsidR="00955F3B" w:rsidRPr="00834FBF" w:rsidRDefault="00955F3B" w:rsidP="00955F3B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Р МЭК 60745-2-15</w:t>
            </w:r>
          </w:p>
          <w:p w14:paraId="1383072E" w14:textId="5FDF2AF9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30701</w:t>
            </w:r>
            <w:r w:rsidR="009B2258" w:rsidRPr="00834FBF">
              <w:rPr>
                <w:rFonts w:eastAsia="Calibri"/>
                <w:sz w:val="24"/>
              </w:rPr>
              <w:t xml:space="preserve"> </w:t>
            </w:r>
            <w:r w:rsidRPr="00834FBF">
              <w:rPr>
                <w:rFonts w:eastAsia="Calibri"/>
                <w:sz w:val="24"/>
              </w:rPr>
              <w:t>(МЭК 745-2-16)</w:t>
            </w:r>
          </w:p>
          <w:p w14:paraId="24B72BBB" w14:textId="6879649E" w:rsidR="00955F3B" w:rsidRPr="00834FBF" w:rsidRDefault="00955F3B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Р МЭК 60745-2-16</w:t>
            </w:r>
          </w:p>
          <w:p w14:paraId="22156B5E" w14:textId="073A9552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60745-1</w:t>
            </w:r>
          </w:p>
          <w:p w14:paraId="2AC4C519" w14:textId="0F03F5EE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Р МЭК 60745-1</w:t>
            </w:r>
          </w:p>
          <w:p w14:paraId="25FE52A6" w14:textId="4E7EC883" w:rsidR="008A5354" w:rsidRPr="00834FBF" w:rsidRDefault="008A5354" w:rsidP="008A5354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СТБ IEC 60745-1</w:t>
            </w:r>
          </w:p>
          <w:p w14:paraId="70DF1C9C" w14:textId="70D0121A" w:rsidR="00C71BB4" w:rsidRPr="00834FBF" w:rsidRDefault="00C71BB4" w:rsidP="008A5354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lastRenderedPageBreak/>
              <w:t>ГОСТ IEC 60745-2-1</w:t>
            </w:r>
          </w:p>
          <w:p w14:paraId="3AA040F4" w14:textId="74BCB589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60745-2-2</w:t>
            </w:r>
          </w:p>
          <w:p w14:paraId="30E893C7" w14:textId="169D4222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60745-2-4</w:t>
            </w:r>
          </w:p>
          <w:p w14:paraId="657A098A" w14:textId="29FED9C3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60745-2-5</w:t>
            </w:r>
          </w:p>
          <w:p w14:paraId="15CCE194" w14:textId="4DDA713A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60745-2-9</w:t>
            </w:r>
          </w:p>
          <w:p w14:paraId="6FF6BA90" w14:textId="734573C9" w:rsidR="00EA2D0F" w:rsidRPr="00834FBF" w:rsidRDefault="00EA2D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62841-2-9</w:t>
            </w:r>
          </w:p>
          <w:p w14:paraId="6760114F" w14:textId="5036985C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60745-2-11</w:t>
            </w:r>
          </w:p>
          <w:p w14:paraId="6B84EC39" w14:textId="7FD71378" w:rsidR="00EA2D0F" w:rsidRPr="00834FBF" w:rsidRDefault="00EA2D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62841-2-11</w:t>
            </w:r>
          </w:p>
          <w:p w14:paraId="65672F74" w14:textId="43648BF7" w:rsidR="00DC15F3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60745-2-14</w:t>
            </w:r>
          </w:p>
          <w:p w14:paraId="540A86C7" w14:textId="42EC74F5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61029-2-1</w:t>
            </w:r>
          </w:p>
          <w:p w14:paraId="32E16A78" w14:textId="044FA9AF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61029-2-2</w:t>
            </w:r>
          </w:p>
          <w:p w14:paraId="0CBE3FD5" w14:textId="3F42D00B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61029-2-3</w:t>
            </w:r>
          </w:p>
          <w:p w14:paraId="79A397BB" w14:textId="4516D900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61029-2-4</w:t>
            </w:r>
          </w:p>
          <w:p w14:paraId="1400DA78" w14:textId="19B71315" w:rsidR="00EA2D0F" w:rsidRPr="00834FBF" w:rsidRDefault="00EA2D0F" w:rsidP="00EA2D0F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62841-3-4</w:t>
            </w:r>
          </w:p>
          <w:p w14:paraId="7FC9F90B" w14:textId="72F79171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61029-2-5</w:t>
            </w:r>
          </w:p>
          <w:p w14:paraId="026417D5" w14:textId="1E937E95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61029-2-6</w:t>
            </w:r>
          </w:p>
          <w:p w14:paraId="54F2EB2B" w14:textId="1B6BEE93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61029-2-7</w:t>
            </w:r>
          </w:p>
          <w:p w14:paraId="0634B196" w14:textId="16AC4C14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61029-2-8</w:t>
            </w:r>
          </w:p>
          <w:p w14:paraId="2E8D6D42" w14:textId="7DD430D7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61029-2-9</w:t>
            </w:r>
          </w:p>
          <w:p w14:paraId="02A54570" w14:textId="42B8B45F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61029-1</w:t>
            </w:r>
          </w:p>
          <w:p w14:paraId="19657F9B" w14:textId="068D4681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Р МЭК 60745-2-3</w:t>
            </w:r>
          </w:p>
          <w:p w14:paraId="65DD0D57" w14:textId="10204058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60335-2-45</w:t>
            </w:r>
          </w:p>
          <w:p w14:paraId="6C559DA4" w14:textId="18565329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60745-2-12</w:t>
            </w:r>
          </w:p>
          <w:p w14:paraId="42C11C5E" w14:textId="676843F6" w:rsidR="000B0ADC" w:rsidRPr="00834FBF" w:rsidRDefault="000B0ADC" w:rsidP="000B0ADC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Р МЭК 60745-2-12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2B8D9105" w14:textId="3C857AB3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60745-2-17</w:t>
            </w:r>
          </w:p>
          <w:p w14:paraId="54D31CD0" w14:textId="2714A3B8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60745-2-18</w:t>
            </w:r>
          </w:p>
          <w:p w14:paraId="42052F9A" w14:textId="4533EDE4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60745-2-19</w:t>
            </w:r>
          </w:p>
          <w:p w14:paraId="743A242F" w14:textId="2695FDA8" w:rsidR="00D20ED0" w:rsidRPr="00834FBF" w:rsidRDefault="00D20ED0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60745-2-21</w:t>
            </w:r>
          </w:p>
          <w:p w14:paraId="09A0745F" w14:textId="132CA4E0" w:rsidR="00702C7F" w:rsidRPr="00834FBF" w:rsidRDefault="00702C7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62841-2-21</w:t>
            </w:r>
          </w:p>
          <w:p w14:paraId="6B9D25BE" w14:textId="32491C51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60745-2-22</w:t>
            </w:r>
          </w:p>
          <w:p w14:paraId="06BDE3F0" w14:textId="65A08BED" w:rsidR="00D2560F" w:rsidRPr="00834FBF" w:rsidRDefault="00D2560F" w:rsidP="00487A83">
            <w:pPr>
              <w:rPr>
                <w:rFonts w:eastAsia="Calibri"/>
                <w:sz w:val="24"/>
                <w:vertAlign w:val="superscript"/>
              </w:rPr>
            </w:pPr>
            <w:r w:rsidRPr="00834FBF">
              <w:rPr>
                <w:rFonts w:eastAsia="Calibri"/>
                <w:sz w:val="24"/>
              </w:rPr>
              <w:t>ГОСТ IEC 61029-2-10</w:t>
            </w:r>
            <w:r w:rsidR="001541AE" w:rsidRPr="00834FBF">
              <w:rPr>
                <w:rFonts w:eastAsia="Calibri"/>
                <w:sz w:val="24"/>
                <w:vertAlign w:val="superscript"/>
              </w:rPr>
              <w:t>1</w:t>
            </w:r>
          </w:p>
          <w:p w14:paraId="3DDE0FAE" w14:textId="0103F808" w:rsidR="00702C7F" w:rsidRPr="00834FBF" w:rsidRDefault="00702C7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62841-3-10</w:t>
            </w:r>
          </w:p>
          <w:p w14:paraId="0B0C6779" w14:textId="5A1C25D8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61029-2-12</w:t>
            </w:r>
          </w:p>
          <w:p w14:paraId="75EA3797" w14:textId="67DD95ED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 xml:space="preserve">ГОСТ Р </w:t>
            </w:r>
            <w:r w:rsidR="00702C7F" w:rsidRPr="00834FBF">
              <w:rPr>
                <w:rFonts w:eastAsia="Calibri"/>
                <w:sz w:val="24"/>
              </w:rPr>
              <w:t>МЭК</w:t>
            </w:r>
            <w:r w:rsidR="00D5689A" w:rsidRPr="00834FBF">
              <w:rPr>
                <w:rFonts w:eastAsia="Calibri"/>
                <w:sz w:val="24"/>
              </w:rPr>
              <w:t xml:space="preserve"> </w:t>
            </w:r>
            <w:r w:rsidRPr="00834FBF">
              <w:rPr>
                <w:rFonts w:eastAsia="Calibri"/>
                <w:sz w:val="24"/>
              </w:rPr>
              <w:t>60745-2-13</w:t>
            </w:r>
          </w:p>
          <w:p w14:paraId="45AF47EE" w14:textId="7F6C7922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Р МЭК 60745-2-20</w:t>
            </w:r>
          </w:p>
          <w:p w14:paraId="70673DD7" w14:textId="5E55A1BA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СТ РК МЭК 61310-1</w:t>
            </w:r>
          </w:p>
          <w:p w14:paraId="43BC4CC7" w14:textId="777C4ABF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СТ РК МЭК 61310-2</w:t>
            </w:r>
          </w:p>
          <w:p w14:paraId="362AD0BB" w14:textId="162A3909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СТБ МЭК 61310-1</w:t>
            </w:r>
          </w:p>
          <w:p w14:paraId="23966C7A" w14:textId="201C447E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СТБ МЭК 61310-2</w:t>
            </w:r>
          </w:p>
          <w:p w14:paraId="5CCC564A" w14:textId="764C6B55" w:rsidR="00D2560F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СТБ МЭК 61310-3</w:t>
            </w:r>
          </w:p>
          <w:p w14:paraId="26174A26" w14:textId="55CFD4A9" w:rsidR="00D2560F" w:rsidRPr="00834FBF" w:rsidRDefault="00D2560F" w:rsidP="00487A83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62841-1</w:t>
            </w:r>
            <w:r w:rsidR="00BF01A2" w:rsidRPr="00834FBF">
              <w:rPr>
                <w:sz w:val="24"/>
              </w:rPr>
              <w:t xml:space="preserve"> </w:t>
            </w:r>
          </w:p>
          <w:p w14:paraId="6684518B" w14:textId="211E3189" w:rsidR="00D2560F" w:rsidRPr="00834FBF" w:rsidRDefault="00D2560F" w:rsidP="00487A83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62841-2-2</w:t>
            </w:r>
            <w:r w:rsidR="00BF01A2" w:rsidRPr="00834FBF">
              <w:rPr>
                <w:sz w:val="24"/>
              </w:rPr>
              <w:t xml:space="preserve"> </w:t>
            </w:r>
          </w:p>
          <w:p w14:paraId="7D39351B" w14:textId="1E5F1BF4" w:rsidR="00D2560F" w:rsidRPr="00834FBF" w:rsidRDefault="00D2560F" w:rsidP="00487A83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62841-2-4</w:t>
            </w:r>
            <w:r w:rsidR="00BF01A2" w:rsidRPr="00834FBF">
              <w:rPr>
                <w:sz w:val="24"/>
              </w:rPr>
              <w:t xml:space="preserve"> </w:t>
            </w:r>
          </w:p>
          <w:p w14:paraId="16B7576E" w14:textId="41C0288C" w:rsidR="00D2560F" w:rsidRPr="00834FBF" w:rsidRDefault="00D2560F" w:rsidP="00487A83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62841-2-5</w:t>
            </w:r>
          </w:p>
          <w:p w14:paraId="12A1CBF0" w14:textId="03E05296" w:rsidR="00D2560F" w:rsidRPr="00834FBF" w:rsidRDefault="00D2560F" w:rsidP="00487A83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62841-3-1</w:t>
            </w:r>
          </w:p>
          <w:p w14:paraId="641979C5" w14:textId="4FCD0228" w:rsidR="00D2560F" w:rsidRPr="00834FBF" w:rsidRDefault="00D2560F" w:rsidP="00702C7F">
            <w:pPr>
              <w:rPr>
                <w:sz w:val="24"/>
              </w:rPr>
            </w:pPr>
            <w:r w:rsidRPr="00834FBF">
              <w:rPr>
                <w:sz w:val="24"/>
              </w:rPr>
              <w:t>ГОСТ IEC 62841-3-6</w:t>
            </w:r>
          </w:p>
          <w:p w14:paraId="406174A0" w14:textId="06FD2788" w:rsidR="002A4E71" w:rsidRPr="00834FBF" w:rsidRDefault="002A4E71" w:rsidP="00702C7F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61310-2</w:t>
            </w:r>
          </w:p>
          <w:p w14:paraId="75C3F3D7" w14:textId="5C46C7CA" w:rsidR="000D18ED" w:rsidRPr="00834FBF" w:rsidRDefault="000D18ED" w:rsidP="000D18ED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61310-3</w:t>
            </w:r>
          </w:p>
          <w:p w14:paraId="796E7783" w14:textId="7AD47768" w:rsidR="00450358" w:rsidRPr="00834FBF" w:rsidRDefault="00450358" w:rsidP="000D18ED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62841-2-1</w:t>
            </w:r>
          </w:p>
          <w:p w14:paraId="18EB15BD" w14:textId="09414294" w:rsidR="00855F38" w:rsidRPr="00834FBF" w:rsidRDefault="00855F38" w:rsidP="000D18ED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62841-3-14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5F991EA9" w14:textId="77777777" w:rsidR="00385E64" w:rsidRPr="00834FBF" w:rsidRDefault="00385E64" w:rsidP="000D18ED">
            <w:pPr>
              <w:rPr>
                <w:sz w:val="24"/>
                <w:vertAlign w:val="superscript"/>
              </w:rPr>
            </w:pPr>
            <w:r w:rsidRPr="00834FBF">
              <w:rPr>
                <w:rFonts w:eastAsia="Calibri"/>
                <w:sz w:val="24"/>
              </w:rPr>
              <w:t>ГОСТ IEC 60900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036564C9" w14:textId="21583BF5" w:rsidR="003E0D1C" w:rsidRPr="00834FBF" w:rsidRDefault="003E0D1C" w:rsidP="000D18ED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lastRenderedPageBreak/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62841-2-3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62FAFBF8" w14:textId="6AB36103" w:rsidR="003E0D1C" w:rsidRPr="00834FBF" w:rsidRDefault="003E0D1C" w:rsidP="003E0D1C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62841-3-9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26362106" w14:textId="77777777" w:rsidR="00C512C6" w:rsidRPr="00834FBF" w:rsidRDefault="00C512C6" w:rsidP="003F5229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62310-1</w:t>
            </w:r>
          </w:p>
          <w:p w14:paraId="1DEBD8E6" w14:textId="35F3C37A" w:rsidR="00E706AE" w:rsidRPr="00834FBF" w:rsidRDefault="00E706AE" w:rsidP="003F5229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62841-2-6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B037" w14:textId="77777777" w:rsidR="00D2560F" w:rsidRPr="004225CC" w:rsidRDefault="00D2560F" w:rsidP="00487A83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004/2011</w:t>
            </w:r>
          </w:p>
        </w:tc>
      </w:tr>
      <w:tr w:rsidR="004225CC" w:rsidRPr="004225CC" w14:paraId="6FDCBFA0" w14:textId="77777777" w:rsidTr="00C72249"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430F" w14:textId="6DE01152" w:rsidR="00D2560F" w:rsidRPr="004225CC" w:rsidRDefault="00EC2975" w:rsidP="00EC2975">
            <w:pPr>
              <w:tabs>
                <w:tab w:val="left" w:pos="2"/>
                <w:tab w:val="left" w:pos="98"/>
                <w:tab w:val="left" w:pos="209"/>
              </w:tabs>
              <w:outlineLvl w:val="0"/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3.4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8E30" w14:textId="77777777" w:rsidR="00D2560F" w:rsidRPr="004225CC" w:rsidRDefault="00D2560F" w:rsidP="00487A83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Провода, кабели и шнуры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851B" w14:textId="77777777" w:rsidR="00D2560F" w:rsidRPr="004225CC" w:rsidRDefault="00D2560F" w:rsidP="00487A83">
            <w:pPr>
              <w:pStyle w:val="Default"/>
              <w:jc w:val="center"/>
              <w:rPr>
                <w:color w:val="auto"/>
              </w:rPr>
            </w:pPr>
            <w:r w:rsidRPr="004225CC">
              <w:rPr>
                <w:color w:val="auto"/>
              </w:rPr>
              <w:t>8544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2318" w14:textId="7777777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  <w:p w14:paraId="08D50DC0" w14:textId="4EE559AD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rFonts w:eastAsia="Calibri"/>
                <w:sz w:val="24"/>
              </w:rPr>
              <w:t>ГОСТ 14254</w:t>
            </w:r>
            <w:r w:rsidR="00F15562" w:rsidRPr="00834FBF">
              <w:rPr>
                <w:rFonts w:eastAsia="Calibri"/>
                <w:sz w:val="24"/>
              </w:rPr>
              <w:t xml:space="preserve"> </w:t>
            </w:r>
            <w:r w:rsidRPr="00834FBF">
              <w:rPr>
                <w:rFonts w:eastAsia="Calibri"/>
                <w:sz w:val="24"/>
              </w:rPr>
              <w:t>(</w:t>
            </w:r>
            <w:r w:rsidRPr="00834FBF">
              <w:rPr>
                <w:rFonts w:eastAsia="Calibri"/>
                <w:sz w:val="24"/>
                <w:lang w:val="en-US"/>
              </w:rPr>
              <w:t>IEC</w:t>
            </w:r>
            <w:r w:rsidRPr="00834FBF">
              <w:rPr>
                <w:rFonts w:eastAsia="Calibri"/>
                <w:sz w:val="24"/>
              </w:rPr>
              <w:t xml:space="preserve"> 60529)</w:t>
            </w:r>
          </w:p>
          <w:p w14:paraId="707D37EB" w14:textId="09C1F772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28244</w:t>
            </w:r>
          </w:p>
          <w:p w14:paraId="0ED722EB" w14:textId="6D48D79C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433</w:t>
            </w:r>
          </w:p>
          <w:p w14:paraId="6E633E40" w14:textId="38F398FA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839</w:t>
            </w:r>
          </w:p>
          <w:p w14:paraId="705815E2" w14:textId="1E845A9C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1508</w:t>
            </w:r>
          </w:p>
          <w:p w14:paraId="7E4C6A05" w14:textId="240C3D83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2190</w:t>
            </w:r>
          </w:p>
          <w:p w14:paraId="548C49CF" w14:textId="04A08FD4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6285</w:t>
            </w:r>
          </w:p>
          <w:p w14:paraId="24F87E1E" w14:textId="1EBA6533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7006</w:t>
            </w:r>
          </w:p>
          <w:p w14:paraId="6C0AF84C" w14:textId="6FC91D4E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7399</w:t>
            </w:r>
          </w:p>
          <w:p w14:paraId="7BE46CAC" w14:textId="4B123790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10348</w:t>
            </w:r>
          </w:p>
          <w:p w14:paraId="052A0670" w14:textId="72E91213" w:rsidR="00D2560F" w:rsidRPr="00834FBF" w:rsidRDefault="00702C7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31996</w:t>
            </w:r>
          </w:p>
          <w:p w14:paraId="3845A538" w14:textId="117639FE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17515</w:t>
            </w:r>
          </w:p>
          <w:p w14:paraId="62E02777" w14:textId="7FB9CFDF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18410</w:t>
            </w:r>
          </w:p>
          <w:p w14:paraId="4C56DD11" w14:textId="45AA3FD1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18404.1</w:t>
            </w:r>
          </w:p>
          <w:p w14:paraId="3B6BB10A" w14:textId="6A2E44BF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18404.2</w:t>
            </w:r>
          </w:p>
          <w:p w14:paraId="2D739AA2" w14:textId="0C104C06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18404.3</w:t>
            </w:r>
          </w:p>
          <w:p w14:paraId="47001610" w14:textId="2B3DE27A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18690</w:t>
            </w:r>
          </w:p>
          <w:p w14:paraId="695B3C27" w14:textId="40D167DA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22483</w:t>
            </w:r>
            <w:r w:rsidR="006E6703" w:rsidRPr="00834FBF">
              <w:rPr>
                <w:sz w:val="24"/>
              </w:rPr>
              <w:t xml:space="preserve"> (IEC 60228)</w:t>
            </w:r>
          </w:p>
          <w:p w14:paraId="6C1F83ED" w14:textId="7F12F2AE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60227-3</w:t>
            </w:r>
          </w:p>
          <w:p w14:paraId="1014FA2F" w14:textId="14F50C2D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60227-4</w:t>
            </w:r>
          </w:p>
          <w:p w14:paraId="0FCEA3E2" w14:textId="17E0E3B5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60227-5</w:t>
            </w:r>
          </w:p>
          <w:p w14:paraId="0571E188" w14:textId="0508B69F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60227-6</w:t>
            </w:r>
          </w:p>
          <w:p w14:paraId="3A5293EE" w14:textId="0FCD31FE" w:rsidR="00406341" w:rsidRPr="00834FBF" w:rsidRDefault="00406341" w:rsidP="00406341">
            <w:pPr>
              <w:rPr>
                <w:sz w:val="24"/>
              </w:rPr>
            </w:pPr>
            <w:r w:rsidRPr="00834FBF">
              <w:rPr>
                <w:sz w:val="24"/>
              </w:rPr>
              <w:t>СТБ IEC 60227-6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7CE5DC5E" w14:textId="28393DF2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60227-7</w:t>
            </w:r>
          </w:p>
          <w:p w14:paraId="370A4614" w14:textId="1A092ECE" w:rsidR="006E6703" w:rsidRPr="00834FBF" w:rsidRDefault="006E6703" w:rsidP="006E6703">
            <w:pPr>
              <w:rPr>
                <w:sz w:val="24"/>
              </w:rPr>
            </w:pPr>
            <w:r w:rsidRPr="00834FBF">
              <w:rPr>
                <w:sz w:val="24"/>
              </w:rPr>
              <w:t>СТБ IEC 60227-7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19440AAC" w14:textId="2D4CFDD6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СТБ IEC 60245-3</w:t>
            </w:r>
          </w:p>
          <w:p w14:paraId="625A1A29" w14:textId="406E7BA2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60245-4</w:t>
            </w:r>
          </w:p>
          <w:p w14:paraId="35AA8125" w14:textId="6989BE01" w:rsidR="00502243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СТБ IEC 60245-5</w:t>
            </w:r>
          </w:p>
          <w:p w14:paraId="692931A5" w14:textId="58F6C9D4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СТБ IEC 60245-6</w:t>
            </w:r>
          </w:p>
          <w:p w14:paraId="6C627289" w14:textId="5936105D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60245-7</w:t>
            </w:r>
          </w:p>
          <w:p w14:paraId="0A1E9B5A" w14:textId="1BCAC197" w:rsidR="002765DD" w:rsidRPr="00834FBF" w:rsidRDefault="002765DD" w:rsidP="002765DD">
            <w:pPr>
              <w:rPr>
                <w:sz w:val="24"/>
              </w:rPr>
            </w:pPr>
            <w:r w:rsidRPr="00834FBF">
              <w:rPr>
                <w:sz w:val="24"/>
              </w:rPr>
              <w:t>СТБ IEC 60245-7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17D0EBAE" w14:textId="777AF4F7" w:rsidR="00D2560F" w:rsidRPr="00834FBF" w:rsidRDefault="00D2560F" w:rsidP="00704397">
            <w:pPr>
              <w:rPr>
                <w:sz w:val="24"/>
              </w:rPr>
            </w:pPr>
            <w:r w:rsidRPr="00834FBF">
              <w:rPr>
                <w:sz w:val="24"/>
              </w:rPr>
              <w:t>ГОСТ IEC 60245-8</w:t>
            </w:r>
          </w:p>
          <w:p w14:paraId="44EE3A11" w14:textId="520BD4CD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31943</w:t>
            </w:r>
          </w:p>
          <w:p w14:paraId="02367F70" w14:textId="45AB1E1F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31945</w:t>
            </w:r>
          </w:p>
          <w:p w14:paraId="051EA23A" w14:textId="3F31BEB3" w:rsidR="00DA64F0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24334</w:t>
            </w:r>
          </w:p>
          <w:p w14:paraId="0D6AAF32" w14:textId="713E7666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31946</w:t>
            </w:r>
          </w:p>
          <w:p w14:paraId="50CFCED4" w14:textId="646BC324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31947</w:t>
            </w:r>
          </w:p>
          <w:p w14:paraId="4F3E87A9" w14:textId="13417AAC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31565</w:t>
            </w:r>
          </w:p>
          <w:p w14:paraId="2CE746C5" w14:textId="50AF5F55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31995</w:t>
            </w:r>
          </w:p>
          <w:p w14:paraId="3F92CE61" w14:textId="7F9B741A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26445</w:t>
            </w:r>
          </w:p>
          <w:p w14:paraId="7E043EC5" w14:textId="697B6409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24641</w:t>
            </w:r>
          </w:p>
          <w:p w14:paraId="03E8FC1D" w14:textId="369775C2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Р 54429</w:t>
            </w:r>
          </w:p>
          <w:p w14:paraId="0F038825" w14:textId="572ED49F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Р 52868</w:t>
            </w:r>
            <w:r w:rsidR="00FD5444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(IEC 61537)</w:t>
            </w:r>
          </w:p>
          <w:p w14:paraId="158AB7DB" w14:textId="2AEF9EC8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31944</w:t>
            </w:r>
          </w:p>
          <w:p w14:paraId="05BBF9D2" w14:textId="1668985F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18404.0</w:t>
            </w:r>
          </w:p>
          <w:p w14:paraId="176B95AE" w14:textId="5AB0797E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23286</w:t>
            </w:r>
          </w:p>
          <w:p w14:paraId="1559E405" w14:textId="3DB992CC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ГОСТ 26411</w:t>
            </w:r>
          </w:p>
          <w:p w14:paraId="348D42F3" w14:textId="21B88FB9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60245-3</w:t>
            </w:r>
          </w:p>
          <w:p w14:paraId="2A4E216C" w14:textId="0A1BA83A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60245-5</w:t>
            </w:r>
          </w:p>
          <w:p w14:paraId="1264E81B" w14:textId="2A820496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60245-6</w:t>
            </w:r>
          </w:p>
          <w:p w14:paraId="44290C4E" w14:textId="6565E71D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60728-11</w:t>
            </w:r>
          </w:p>
          <w:p w14:paraId="75C9E486" w14:textId="01646C09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Р МЭК 60800</w:t>
            </w:r>
          </w:p>
          <w:p w14:paraId="5D50E0DD" w14:textId="68E86639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СТ РК 2203</w:t>
            </w:r>
          </w:p>
          <w:p w14:paraId="02CF659E" w14:textId="36A685A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СТ РК 2338</w:t>
            </w:r>
          </w:p>
          <w:p w14:paraId="6979FE04" w14:textId="2D62358E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СТ РК 2339</w:t>
            </w:r>
          </w:p>
          <w:p w14:paraId="0812D253" w14:textId="2BAD52EB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СТ РК 2340</w:t>
            </w:r>
          </w:p>
          <w:p w14:paraId="551B6FBA" w14:textId="152A33A9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СТ РК 2341</w:t>
            </w:r>
          </w:p>
          <w:p w14:paraId="189A078B" w14:textId="0F0C9D3C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СТ РК 2462</w:t>
            </w:r>
          </w:p>
          <w:p w14:paraId="68201238" w14:textId="71F8BB2B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СТ РК 2526</w:t>
            </w:r>
          </w:p>
          <w:p w14:paraId="3167ED6C" w14:textId="772B72AB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СТ РК 2527</w:t>
            </w:r>
          </w:p>
          <w:p w14:paraId="7B0C2478" w14:textId="58DB113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СТ РК 2641</w:t>
            </w:r>
          </w:p>
          <w:p w14:paraId="1BE00070" w14:textId="3352BC0B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СТ РК 2643</w:t>
            </w:r>
          </w:p>
          <w:p w14:paraId="7B7D9171" w14:textId="0804AE18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СТ РК 2644</w:t>
            </w:r>
          </w:p>
          <w:p w14:paraId="1B418434" w14:textId="67305800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СТ РК 2794</w:t>
            </w:r>
          </w:p>
          <w:p w14:paraId="3B7984F3" w14:textId="1F4393C6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СТ РК IEC 60502-1</w:t>
            </w:r>
          </w:p>
          <w:p w14:paraId="3FEE31BF" w14:textId="3A9FAA09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СТ РК IEC 62821-1</w:t>
            </w:r>
          </w:p>
          <w:p w14:paraId="2FF75390" w14:textId="1A4ADFAF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СТ РК IEC 62821-3</w:t>
            </w:r>
          </w:p>
          <w:p w14:paraId="3E4D99B9" w14:textId="7E88E460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СТБ IEC 60502-1</w:t>
            </w:r>
          </w:p>
          <w:p w14:paraId="420F22F3" w14:textId="50FEC4EA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12.2.007.14</w:t>
            </w:r>
          </w:p>
          <w:p w14:paraId="59BCAED3" w14:textId="105C9BE2" w:rsidR="005E27F0" w:rsidRPr="00834FBF" w:rsidRDefault="005E27F0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СТБ </w:t>
            </w:r>
            <w:r w:rsidRPr="00834FBF">
              <w:rPr>
                <w:sz w:val="24"/>
                <w:lang w:val="en-US"/>
              </w:rPr>
              <w:t>EN</w:t>
            </w:r>
            <w:r w:rsidRPr="00834FBF">
              <w:rPr>
                <w:sz w:val="24"/>
              </w:rPr>
              <w:t xml:space="preserve"> 50525-1</w:t>
            </w:r>
          </w:p>
          <w:p w14:paraId="368BB9BB" w14:textId="1D213669" w:rsidR="005E27F0" w:rsidRPr="00834FBF" w:rsidRDefault="005E27F0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СТБ </w:t>
            </w:r>
            <w:r w:rsidRPr="00834FBF">
              <w:rPr>
                <w:sz w:val="24"/>
                <w:lang w:val="en-US"/>
              </w:rPr>
              <w:t>EN</w:t>
            </w:r>
            <w:r w:rsidRPr="00834FBF">
              <w:rPr>
                <w:sz w:val="24"/>
              </w:rPr>
              <w:t xml:space="preserve"> 50525-2-83</w:t>
            </w:r>
          </w:p>
          <w:p w14:paraId="2961160C" w14:textId="31E96DF8" w:rsidR="00EA64A2" w:rsidRPr="00834FBF" w:rsidRDefault="00EA64A2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61984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0C979F68" w14:textId="791A81F8" w:rsidR="0030099D" w:rsidRPr="00834FBF" w:rsidRDefault="0030099D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60227-1</w:t>
            </w:r>
          </w:p>
          <w:p w14:paraId="08F8FDC9" w14:textId="4A1BA329" w:rsidR="00712026" w:rsidRPr="00834FBF" w:rsidRDefault="00712026" w:rsidP="00712026">
            <w:pPr>
              <w:rPr>
                <w:sz w:val="24"/>
              </w:rPr>
            </w:pPr>
            <w:r w:rsidRPr="00834FBF">
              <w:rPr>
                <w:sz w:val="24"/>
              </w:rPr>
              <w:t>СТБ IEC 60227-1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2FCB127A" w14:textId="0652FC66" w:rsidR="001E76C5" w:rsidRPr="00834FBF" w:rsidRDefault="001E76C5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16442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1C90A6EB" w14:textId="3E8EEB45" w:rsidR="000E28A8" w:rsidRPr="00834FBF" w:rsidRDefault="00F70F6D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EN 50525-2-11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74603B9E" w14:textId="0E88FBDA" w:rsidR="00F70F6D" w:rsidRPr="00834FBF" w:rsidRDefault="00F70F6D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EN 50525-2-21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2ADC09B8" w14:textId="23397277" w:rsidR="00F70F6D" w:rsidRPr="00834FBF" w:rsidRDefault="00F70F6D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EN 50525-3-21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566DB248" w14:textId="6F1BF125" w:rsidR="002D59A4" w:rsidRPr="00834FBF" w:rsidRDefault="002D59A4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СТБ IEC 62067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495D5736" w14:textId="1479A92F" w:rsidR="002D59A4" w:rsidRPr="00834FBF" w:rsidRDefault="002D59A4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СТБ IEC 60840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1CE79167" w14:textId="1DCF087A" w:rsidR="00F23905" w:rsidRPr="00834FBF" w:rsidRDefault="002D59A4" w:rsidP="00EB4D8C">
            <w:pPr>
              <w:rPr>
                <w:sz w:val="24"/>
              </w:rPr>
            </w:pPr>
            <w:r w:rsidRPr="00834FBF">
              <w:rPr>
                <w:sz w:val="24"/>
              </w:rPr>
              <w:t>СТБ IEC 60502-2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7AC1EDA3" w14:textId="46CA8976" w:rsidR="00D05AD1" w:rsidRPr="00834FBF" w:rsidRDefault="00D05AD1" w:rsidP="00EB4D8C">
            <w:pPr>
              <w:rPr>
                <w:sz w:val="24"/>
              </w:rPr>
            </w:pPr>
            <w:r w:rsidRPr="00834FBF">
              <w:rPr>
                <w:sz w:val="24"/>
              </w:rPr>
              <w:t>ГОСТ IEC 61138</w:t>
            </w:r>
          </w:p>
          <w:p w14:paraId="668A0F57" w14:textId="4DEF9C75" w:rsidR="00D05AD1" w:rsidRPr="00834FBF" w:rsidRDefault="00D05AD1" w:rsidP="00EB4D8C">
            <w:pPr>
              <w:rPr>
                <w:sz w:val="24"/>
              </w:rPr>
            </w:pPr>
            <w:r w:rsidRPr="00834FBF">
              <w:rPr>
                <w:sz w:val="24"/>
              </w:rPr>
              <w:t>ГОСТ 33326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597B7384" w14:textId="3F728988" w:rsidR="00D05AD1" w:rsidRPr="00834FBF" w:rsidRDefault="00D05AD1" w:rsidP="00EB4D8C">
            <w:pPr>
              <w:rPr>
                <w:sz w:val="24"/>
              </w:rPr>
            </w:pPr>
            <w:r w:rsidRPr="00834FBF">
              <w:rPr>
                <w:sz w:val="24"/>
              </w:rPr>
              <w:t>ГОСТ Р 58416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700B72E8" w14:textId="65C0BEB1" w:rsidR="00D05AD1" w:rsidRPr="00834FBF" w:rsidRDefault="00D05AD1" w:rsidP="00EB4D8C">
            <w:pPr>
              <w:rPr>
                <w:sz w:val="24"/>
              </w:rPr>
            </w:pPr>
            <w:r w:rsidRPr="00834FBF">
              <w:rPr>
                <w:sz w:val="24"/>
              </w:rPr>
              <w:t>ГОСТ 11326.0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024413F7" w14:textId="1B5EAA33" w:rsidR="00D05AD1" w:rsidRPr="00834FBF" w:rsidRDefault="00D05AD1" w:rsidP="00EB4D8C">
            <w:pPr>
              <w:rPr>
                <w:sz w:val="24"/>
              </w:rPr>
            </w:pPr>
            <w:r w:rsidRPr="00834FBF">
              <w:rPr>
                <w:sz w:val="24"/>
              </w:rPr>
              <w:t>ГОСТ 15125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08BE8A94" w14:textId="3E85B540" w:rsidR="00D05AD1" w:rsidRPr="00834FBF" w:rsidRDefault="00D05AD1" w:rsidP="00EB4D8C">
            <w:pPr>
              <w:rPr>
                <w:sz w:val="24"/>
              </w:rPr>
            </w:pPr>
            <w:r w:rsidRPr="00834FBF">
              <w:rPr>
                <w:sz w:val="24"/>
              </w:rPr>
              <w:t>ГОСТ Р 53880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24C69D21" w14:textId="13A04AFC" w:rsidR="0029343C" w:rsidRPr="00834FBF" w:rsidRDefault="0029343C" w:rsidP="00EB4D8C">
            <w:pPr>
              <w:rPr>
                <w:sz w:val="24"/>
              </w:rPr>
            </w:pPr>
            <w:r w:rsidRPr="00834FBF">
              <w:rPr>
                <w:sz w:val="24"/>
              </w:rPr>
              <w:t>ГОСТ Р 53538</w:t>
            </w:r>
          </w:p>
          <w:p w14:paraId="36C6EB79" w14:textId="36EF7210" w:rsidR="007E3339" w:rsidRPr="00834FBF" w:rsidRDefault="007E3339" w:rsidP="00EB4D8C">
            <w:pPr>
              <w:rPr>
                <w:sz w:val="24"/>
              </w:rPr>
            </w:pPr>
            <w:r w:rsidRPr="00834FBF">
              <w:rPr>
                <w:sz w:val="24"/>
              </w:rPr>
              <w:t>ГОСТ 16092</w:t>
            </w:r>
          </w:p>
          <w:p w14:paraId="5D74BAC1" w14:textId="77777777" w:rsidR="00033EE0" w:rsidRPr="00834FBF" w:rsidRDefault="00C66EE9" w:rsidP="00EB4D8C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EN 50363-0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3FC3E825" w14:textId="09D4CEAB" w:rsidR="005A4DC9" w:rsidRPr="00834FBF" w:rsidRDefault="005A4DC9" w:rsidP="00EB4D8C">
            <w:pPr>
              <w:rPr>
                <w:sz w:val="24"/>
              </w:rPr>
            </w:pPr>
            <w:r w:rsidRPr="00834FBF">
              <w:rPr>
                <w:sz w:val="24"/>
              </w:rPr>
              <w:t>ГОСТ EN 50363-2-1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59ADB692" w14:textId="410A30CD" w:rsidR="005A4DC9" w:rsidRPr="00834FBF" w:rsidRDefault="005A4DC9" w:rsidP="00EB4D8C">
            <w:pPr>
              <w:rPr>
                <w:sz w:val="24"/>
              </w:rPr>
            </w:pPr>
            <w:r w:rsidRPr="00834FBF">
              <w:rPr>
                <w:sz w:val="24"/>
              </w:rPr>
              <w:t>ГОСТ EN 50363-2-2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7841E4CA" w14:textId="4E918312" w:rsidR="005A4DC9" w:rsidRPr="00834FBF" w:rsidRDefault="005A4DC9" w:rsidP="00EB4D8C">
            <w:pPr>
              <w:rPr>
                <w:sz w:val="24"/>
              </w:rPr>
            </w:pPr>
            <w:r w:rsidRPr="00834FBF">
              <w:rPr>
                <w:sz w:val="24"/>
              </w:rPr>
              <w:t>ГОСТ EN 50363-3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12F30CDA" w14:textId="205C7FD8" w:rsidR="005A4DC9" w:rsidRPr="00834FBF" w:rsidRDefault="005A4DC9" w:rsidP="00EB4D8C">
            <w:pPr>
              <w:rPr>
                <w:sz w:val="24"/>
              </w:rPr>
            </w:pPr>
            <w:r w:rsidRPr="00834FBF">
              <w:rPr>
                <w:sz w:val="24"/>
              </w:rPr>
              <w:t>ГОСТ EN 50363-4-1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1140B73A" w14:textId="50B20964" w:rsidR="005A4DC9" w:rsidRPr="00834FBF" w:rsidRDefault="005A4DC9" w:rsidP="00EB4D8C">
            <w:pPr>
              <w:rPr>
                <w:sz w:val="24"/>
              </w:rPr>
            </w:pPr>
            <w:r w:rsidRPr="00834FBF">
              <w:rPr>
                <w:sz w:val="24"/>
              </w:rPr>
              <w:t>ГОСТ EN 50363-4-2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7AC1F01A" w14:textId="52711AE0" w:rsidR="005A4DC9" w:rsidRPr="00834FBF" w:rsidRDefault="005A4DC9" w:rsidP="00EB4D8C">
            <w:pPr>
              <w:rPr>
                <w:sz w:val="24"/>
              </w:rPr>
            </w:pPr>
            <w:r w:rsidRPr="00834FBF">
              <w:rPr>
                <w:sz w:val="24"/>
              </w:rPr>
              <w:t>ГОСТ EN 50363-5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7D2512F2" w14:textId="48A0D952" w:rsidR="005A4DC9" w:rsidRPr="00834FBF" w:rsidRDefault="005A4DC9" w:rsidP="00EB4D8C">
            <w:pPr>
              <w:rPr>
                <w:sz w:val="24"/>
              </w:rPr>
            </w:pPr>
            <w:r w:rsidRPr="00834FBF">
              <w:rPr>
                <w:sz w:val="24"/>
              </w:rPr>
              <w:t>ГОСТ EN 50363-6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1254D7B6" w14:textId="74B654A7" w:rsidR="005A4DC9" w:rsidRPr="00834FBF" w:rsidRDefault="005A4DC9" w:rsidP="00EB4D8C">
            <w:pPr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ГОСТ EN 50363-7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5BE41617" w14:textId="689D6345" w:rsidR="005A4DC9" w:rsidRPr="00834FBF" w:rsidRDefault="005A4DC9" w:rsidP="00EB4D8C">
            <w:pPr>
              <w:rPr>
                <w:sz w:val="24"/>
              </w:rPr>
            </w:pPr>
            <w:r w:rsidRPr="00834FBF">
              <w:rPr>
                <w:sz w:val="24"/>
              </w:rPr>
              <w:t>ГОСТ EN 50363-8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58305A4E" w14:textId="58037DBC" w:rsidR="005A4DC9" w:rsidRPr="00834FBF" w:rsidRDefault="005A4DC9" w:rsidP="00EB4D8C">
            <w:pPr>
              <w:rPr>
                <w:sz w:val="24"/>
              </w:rPr>
            </w:pPr>
            <w:r w:rsidRPr="00834FBF">
              <w:rPr>
                <w:sz w:val="24"/>
              </w:rPr>
              <w:t>ГОСТ EN 50363-9-1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52053608" w14:textId="21357148" w:rsidR="005A4DC9" w:rsidRPr="00834FBF" w:rsidRDefault="005A4DC9" w:rsidP="00EB4D8C">
            <w:pPr>
              <w:rPr>
                <w:sz w:val="24"/>
              </w:rPr>
            </w:pPr>
            <w:r w:rsidRPr="00834FBF">
              <w:rPr>
                <w:sz w:val="24"/>
              </w:rPr>
              <w:t>ГОСТ EN 50363-10-1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2CF6A6A0" w14:textId="04302606" w:rsidR="005A4DC9" w:rsidRPr="00834FBF" w:rsidRDefault="005A4DC9" w:rsidP="00EB4D8C">
            <w:pPr>
              <w:rPr>
                <w:sz w:val="24"/>
              </w:rPr>
            </w:pPr>
            <w:r w:rsidRPr="00834FBF">
              <w:rPr>
                <w:sz w:val="24"/>
              </w:rPr>
              <w:t>ГОСТ EN 50363-10-2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0D631A2D" w14:textId="5A03ACA4" w:rsidR="00A73554" w:rsidRPr="00834FBF" w:rsidRDefault="00A73554" w:rsidP="00EB4D8C">
            <w:pPr>
              <w:rPr>
                <w:sz w:val="24"/>
              </w:rPr>
            </w:pPr>
            <w:r w:rsidRPr="00834FBF">
              <w:rPr>
                <w:sz w:val="24"/>
              </w:rPr>
              <w:t>ГОСТ IEC 60702-1</w:t>
            </w:r>
          </w:p>
          <w:p w14:paraId="2DEFDFDB" w14:textId="18EFE85F" w:rsidR="00A73554" w:rsidRPr="00834FBF" w:rsidRDefault="00A73554" w:rsidP="00EB4D8C">
            <w:pPr>
              <w:rPr>
                <w:sz w:val="24"/>
              </w:rPr>
            </w:pPr>
            <w:r w:rsidRPr="00834FBF">
              <w:rPr>
                <w:sz w:val="24"/>
              </w:rPr>
              <w:t>ГОСТ IEC 60702-2</w:t>
            </w:r>
          </w:p>
          <w:p w14:paraId="666B8E2D" w14:textId="4F411F3E" w:rsidR="000D18ED" w:rsidRPr="00834FBF" w:rsidRDefault="000D18ED" w:rsidP="00EB4D8C">
            <w:pPr>
              <w:rPr>
                <w:sz w:val="24"/>
              </w:rPr>
            </w:pPr>
            <w:r w:rsidRPr="00834FBF">
              <w:rPr>
                <w:sz w:val="24"/>
              </w:rPr>
              <w:t>ГОСТ IEC 61316</w:t>
            </w:r>
          </w:p>
          <w:p w14:paraId="473A4856" w14:textId="7CB73643" w:rsidR="000D18ED" w:rsidRPr="00834FBF" w:rsidRDefault="000D18ED" w:rsidP="00EB4D8C">
            <w:pPr>
              <w:rPr>
                <w:sz w:val="24"/>
              </w:rPr>
            </w:pPr>
            <w:r w:rsidRPr="00834FBF">
              <w:rPr>
                <w:sz w:val="24"/>
              </w:rPr>
              <w:t>ГОСТ Р МЭК 61386.1</w:t>
            </w:r>
          </w:p>
          <w:p w14:paraId="21F5EBFA" w14:textId="2BC1A126" w:rsidR="007F2EFF" w:rsidRPr="00834FBF" w:rsidRDefault="007F2EFF" w:rsidP="00EB4D8C">
            <w:pPr>
              <w:rPr>
                <w:sz w:val="24"/>
              </w:rPr>
            </w:pPr>
            <w:r w:rsidRPr="00834FBF">
              <w:rPr>
                <w:sz w:val="24"/>
              </w:rPr>
              <w:t>ГОСТ Р МЭК 61386.21</w:t>
            </w:r>
          </w:p>
          <w:p w14:paraId="726A9C66" w14:textId="6E9F640B" w:rsidR="007F2EFF" w:rsidRPr="00834FBF" w:rsidRDefault="007F2EFF" w:rsidP="00EB4D8C">
            <w:pPr>
              <w:rPr>
                <w:sz w:val="24"/>
              </w:rPr>
            </w:pPr>
            <w:r w:rsidRPr="00834FBF">
              <w:rPr>
                <w:sz w:val="24"/>
              </w:rPr>
              <w:t>ГОСТ Р МЭК 61386.22</w:t>
            </w:r>
          </w:p>
          <w:p w14:paraId="7EFEF94D" w14:textId="3D07C771" w:rsidR="006B24B5" w:rsidRPr="00834FBF" w:rsidRDefault="006B24B5" w:rsidP="00EB4D8C">
            <w:pPr>
              <w:rPr>
                <w:sz w:val="24"/>
              </w:rPr>
            </w:pPr>
            <w:r w:rsidRPr="00834FBF">
              <w:rPr>
                <w:sz w:val="24"/>
              </w:rPr>
              <w:t>ГОСТ Р МЭК 61386.23</w:t>
            </w:r>
          </w:p>
          <w:p w14:paraId="16AEEFBE" w14:textId="433C86C7" w:rsidR="006B24B5" w:rsidRPr="00834FBF" w:rsidRDefault="006B24B5" w:rsidP="00EB4D8C">
            <w:pPr>
              <w:rPr>
                <w:sz w:val="24"/>
              </w:rPr>
            </w:pPr>
            <w:r w:rsidRPr="00834FBF">
              <w:rPr>
                <w:sz w:val="24"/>
              </w:rPr>
              <w:t>ГОСТ Р МЭК 61386.24</w:t>
            </w:r>
          </w:p>
          <w:p w14:paraId="50300DBC" w14:textId="616CFE4A" w:rsidR="006B24B5" w:rsidRPr="00834FBF" w:rsidRDefault="006B24B5" w:rsidP="00EB4D8C">
            <w:pPr>
              <w:rPr>
                <w:sz w:val="24"/>
              </w:rPr>
            </w:pPr>
            <w:r w:rsidRPr="00834FBF">
              <w:rPr>
                <w:sz w:val="24"/>
              </w:rPr>
              <w:t>ГОСТ Р МЭК 61386.25</w:t>
            </w:r>
          </w:p>
          <w:p w14:paraId="0C8D02A6" w14:textId="28C6DE0C" w:rsidR="00BC29D1" w:rsidRPr="00834FBF" w:rsidRDefault="00BC29D1" w:rsidP="00EB4D8C">
            <w:pPr>
              <w:rPr>
                <w:sz w:val="24"/>
              </w:rPr>
            </w:pPr>
            <w:r w:rsidRPr="00834FBF">
              <w:rPr>
                <w:sz w:val="24"/>
              </w:rPr>
              <w:t>ГОСТ Р МЭК 62275</w:t>
            </w:r>
          </w:p>
          <w:p w14:paraId="2F921919" w14:textId="187DBB95" w:rsidR="0013040E" w:rsidRPr="00834FBF" w:rsidRDefault="0013040E" w:rsidP="00EB4D8C">
            <w:pPr>
              <w:rPr>
                <w:sz w:val="24"/>
              </w:rPr>
            </w:pPr>
            <w:r w:rsidRPr="00834FBF">
              <w:rPr>
                <w:sz w:val="24"/>
              </w:rPr>
              <w:t>ГОСТ IEC 62893-1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64385F58" w14:textId="54140F0A" w:rsidR="0013040E" w:rsidRPr="00834FBF" w:rsidRDefault="0013040E" w:rsidP="00EB4D8C">
            <w:pPr>
              <w:rPr>
                <w:sz w:val="24"/>
              </w:rPr>
            </w:pPr>
            <w:r w:rsidRPr="00834FBF">
              <w:rPr>
                <w:sz w:val="24"/>
              </w:rPr>
              <w:t>ГОСТ IEC 62893-3</w:t>
            </w:r>
            <w:r w:rsidR="00033EE0" w:rsidRPr="00834FBF">
              <w:rPr>
                <w:sz w:val="24"/>
                <w:vertAlign w:val="superscript"/>
              </w:rPr>
              <w:t>1</w:t>
            </w:r>
          </w:p>
          <w:p w14:paraId="5F608974" w14:textId="1425A710" w:rsidR="00557880" w:rsidRPr="00834FBF" w:rsidRDefault="00557880" w:rsidP="00EB4D8C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34679</w:t>
            </w:r>
          </w:p>
          <w:p w14:paraId="6C9188D5" w14:textId="77777777" w:rsidR="00653012" w:rsidRPr="00834FBF" w:rsidRDefault="00653012" w:rsidP="00653012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СТБ IEC 62893-4-1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00C04E6A" w14:textId="77777777" w:rsidR="0038459A" w:rsidRPr="00834FBF" w:rsidRDefault="007C089A" w:rsidP="00653012">
            <w:pPr>
              <w:rPr>
                <w:sz w:val="24"/>
                <w:vertAlign w:val="superscript"/>
              </w:rPr>
            </w:pPr>
            <w:r w:rsidRPr="00834FBF">
              <w:rPr>
                <w:bCs/>
                <w:iCs/>
                <w:sz w:val="23"/>
                <w:szCs w:val="23"/>
                <w:shd w:val="clear" w:color="auto" w:fill="FCFDFD"/>
              </w:rPr>
              <w:t>ГОСТ IEC 62752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72F9F22B" w14:textId="77777777" w:rsidR="00CC23C0" w:rsidRPr="00834FBF" w:rsidRDefault="00C029C1" w:rsidP="00653012">
            <w:pPr>
              <w:rPr>
                <w:sz w:val="24"/>
              </w:rPr>
            </w:pPr>
            <w:r w:rsidRPr="00834FBF">
              <w:rPr>
                <w:sz w:val="24"/>
              </w:rPr>
              <w:t>ГОСТ 34834</w:t>
            </w:r>
            <w:r w:rsidRPr="00834FBF">
              <w:rPr>
                <w:sz w:val="24"/>
                <w:vertAlign w:val="superscript"/>
              </w:rPr>
              <w:t>1</w:t>
            </w:r>
            <w:r w:rsidR="00CC23C0" w:rsidRPr="00834FBF">
              <w:rPr>
                <w:sz w:val="24"/>
              </w:rPr>
              <w:t xml:space="preserve"> </w:t>
            </w:r>
          </w:p>
          <w:p w14:paraId="09B631C9" w14:textId="77777777" w:rsidR="00C029C1" w:rsidRPr="00834FBF" w:rsidRDefault="00CC23C0" w:rsidP="00653012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34839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43ADCF36" w14:textId="7D7CDE92" w:rsidR="00792366" w:rsidRPr="00834FBF" w:rsidRDefault="00792366" w:rsidP="00653012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Р 70043</w:t>
            </w:r>
          </w:p>
          <w:p w14:paraId="7CFBFD16" w14:textId="77777777" w:rsidR="004351DB" w:rsidRPr="00834FBF" w:rsidRDefault="004351DB" w:rsidP="00653012">
            <w:pPr>
              <w:rPr>
                <w:sz w:val="24"/>
              </w:rPr>
            </w:pPr>
            <w:r w:rsidRPr="00834FBF">
              <w:rPr>
                <w:sz w:val="24"/>
              </w:rPr>
              <w:t>ГОСТ Р 70042</w:t>
            </w:r>
          </w:p>
          <w:p w14:paraId="57906887" w14:textId="77777777" w:rsidR="00B17508" w:rsidRPr="00834FBF" w:rsidRDefault="00B17508" w:rsidP="00653012">
            <w:pPr>
              <w:rPr>
                <w:sz w:val="24"/>
              </w:rPr>
            </w:pPr>
            <w:r w:rsidRPr="00834FBF">
              <w:rPr>
                <w:sz w:val="24"/>
              </w:rPr>
              <w:t>ГОСТ Р МЭК 62219</w:t>
            </w:r>
          </w:p>
          <w:p w14:paraId="7D0ADC06" w14:textId="77777777" w:rsidR="0029099F" w:rsidRPr="00834FBF" w:rsidRDefault="0029099F" w:rsidP="00653012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62821-3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212F178E" w14:textId="77777777" w:rsidR="00447E10" w:rsidRPr="00834FBF" w:rsidRDefault="0029099F" w:rsidP="00447E10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62821-1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5E8BCA99" w14:textId="052FF2D8" w:rsidR="007D00DD" w:rsidRPr="00834FBF" w:rsidRDefault="007D00DD" w:rsidP="007D00DD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ГОСТ IEC 60245-1 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3F9A" w14:textId="77777777" w:rsidR="00D2560F" w:rsidRPr="004225CC" w:rsidRDefault="00D2560F" w:rsidP="00487A83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lastRenderedPageBreak/>
              <w:t>ТР ТС 004/2011</w:t>
            </w:r>
          </w:p>
        </w:tc>
      </w:tr>
      <w:tr w:rsidR="004225CC" w:rsidRPr="004225CC" w14:paraId="1935F487" w14:textId="77777777" w:rsidTr="00C72249"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3E50" w14:textId="175A694B" w:rsidR="00D2560F" w:rsidRPr="004225CC" w:rsidRDefault="00EC2975" w:rsidP="00EC2975">
            <w:pPr>
              <w:tabs>
                <w:tab w:val="left" w:pos="2"/>
                <w:tab w:val="left" w:pos="98"/>
                <w:tab w:val="left" w:pos="209"/>
              </w:tabs>
              <w:outlineLvl w:val="0"/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3.5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26CE" w14:textId="77777777" w:rsidR="00675B2B" w:rsidRPr="004225CC" w:rsidRDefault="00D2560F" w:rsidP="00487A83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Выключатели автоматические, устройства защитного отключения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78F8" w14:textId="77777777" w:rsidR="00D2560F" w:rsidRPr="004225CC" w:rsidRDefault="00D2560F" w:rsidP="00487A83">
            <w:pPr>
              <w:pStyle w:val="Default"/>
              <w:jc w:val="center"/>
              <w:rPr>
                <w:color w:val="auto"/>
              </w:rPr>
            </w:pPr>
            <w:r w:rsidRPr="004225CC">
              <w:rPr>
                <w:color w:val="auto"/>
              </w:rPr>
              <w:t>8536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7B31" w14:textId="7777777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  <w:p w14:paraId="6425B49A" w14:textId="384B5278" w:rsidR="00E63677" w:rsidRPr="00834FBF" w:rsidRDefault="00E63677" w:rsidP="00E63677">
            <w:pPr>
              <w:rPr>
                <w:sz w:val="24"/>
              </w:rPr>
            </w:pPr>
            <w:r w:rsidRPr="00834FBF">
              <w:rPr>
                <w:sz w:val="24"/>
              </w:rPr>
              <w:t>СТБ IEC 61058-1</w:t>
            </w:r>
            <w:r w:rsidR="000D3CD7" w:rsidRPr="00834FBF">
              <w:rPr>
                <w:sz w:val="24"/>
                <w:vertAlign w:val="superscript"/>
              </w:rPr>
              <w:t>1</w:t>
            </w:r>
          </w:p>
          <w:p w14:paraId="32678E58" w14:textId="59990E56" w:rsidR="00E63677" w:rsidRPr="00834FBF" w:rsidRDefault="00E63677" w:rsidP="00E63677">
            <w:pPr>
              <w:rPr>
                <w:sz w:val="24"/>
              </w:rPr>
            </w:pPr>
            <w:r w:rsidRPr="00834FBF">
              <w:rPr>
                <w:sz w:val="24"/>
              </w:rPr>
              <w:t>ГОСТ Р МЭК 61058.1</w:t>
            </w:r>
            <w:r w:rsidR="000D3CD7" w:rsidRPr="00834FBF">
              <w:rPr>
                <w:sz w:val="24"/>
                <w:vertAlign w:val="superscript"/>
              </w:rPr>
              <w:t>1</w:t>
            </w:r>
          </w:p>
          <w:p w14:paraId="598F448D" w14:textId="120F28AE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61058-2-1</w:t>
            </w:r>
          </w:p>
          <w:p w14:paraId="6845B3DB" w14:textId="6A985940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61058-2-4</w:t>
            </w:r>
          </w:p>
          <w:p w14:paraId="5511C235" w14:textId="4DEF5F14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61058-2-5</w:t>
            </w:r>
          </w:p>
          <w:p w14:paraId="5F77CCED" w14:textId="77777777" w:rsidR="00ED6A4A" w:rsidRPr="00834FBF" w:rsidRDefault="00ED6A4A" w:rsidP="00ED6A4A">
            <w:pPr>
              <w:rPr>
                <w:sz w:val="24"/>
              </w:rPr>
            </w:pPr>
            <w:r w:rsidRPr="00834FBF">
              <w:rPr>
                <w:sz w:val="24"/>
              </w:rPr>
              <w:t>ГОСТ 30011.3 (МЭК 60947-3)</w:t>
            </w:r>
          </w:p>
          <w:p w14:paraId="731F6BE9" w14:textId="11FD8B53" w:rsidR="00ED6A4A" w:rsidRPr="00834FBF" w:rsidRDefault="00ED6A4A" w:rsidP="00ED6A4A">
            <w:pPr>
              <w:rPr>
                <w:sz w:val="24"/>
              </w:rPr>
            </w:pPr>
            <w:r w:rsidRPr="00834FBF">
              <w:rPr>
                <w:sz w:val="24"/>
              </w:rPr>
              <w:t>ГОСТ Р 50030.3 (МЭК 60947-3)</w:t>
            </w:r>
          </w:p>
          <w:p w14:paraId="3D0AE405" w14:textId="6F68D4B1" w:rsidR="00E57F3F" w:rsidRPr="00834FBF" w:rsidRDefault="00E57F3F" w:rsidP="00E57F3F">
            <w:pPr>
              <w:rPr>
                <w:sz w:val="24"/>
              </w:rPr>
            </w:pPr>
            <w:r w:rsidRPr="00834FBF">
              <w:rPr>
                <w:sz w:val="24"/>
              </w:rPr>
              <w:t>СТ РК МЭК 60947-3</w:t>
            </w:r>
          </w:p>
          <w:p w14:paraId="5CDD8260" w14:textId="3EBD4AC7" w:rsidR="006279F2" w:rsidRPr="00834FBF" w:rsidRDefault="006279F2" w:rsidP="006279F2">
            <w:pPr>
              <w:rPr>
                <w:sz w:val="24"/>
              </w:rPr>
            </w:pPr>
            <w:r w:rsidRPr="00834FBF">
              <w:rPr>
                <w:sz w:val="24"/>
              </w:rPr>
              <w:t>ГОСТ IEC 60947-3</w:t>
            </w:r>
          </w:p>
          <w:p w14:paraId="38DF80D5" w14:textId="5EB555B3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30850.1</w:t>
            </w:r>
          </w:p>
          <w:p w14:paraId="715E2AB1" w14:textId="0E63BF05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31196.3</w:t>
            </w:r>
          </w:p>
          <w:p w14:paraId="23A3E102" w14:textId="1D2EDB9B" w:rsidR="0077527C" w:rsidRPr="00834FBF" w:rsidRDefault="0077527C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31196.4</w:t>
            </w:r>
          </w:p>
          <w:p w14:paraId="50B96DEA" w14:textId="1C62030A" w:rsidR="006279F2" w:rsidRPr="00834FBF" w:rsidRDefault="006279F2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ГОСТ IEC 60269-4 </w:t>
            </w:r>
          </w:p>
          <w:p w14:paraId="74BA88CA" w14:textId="468428A8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EN 50428</w:t>
            </w:r>
          </w:p>
          <w:p w14:paraId="331EA4F8" w14:textId="609AD8B4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60127-2</w:t>
            </w:r>
          </w:p>
          <w:p w14:paraId="39AB940A" w14:textId="7437E3CB" w:rsidR="00D2560F" w:rsidRPr="00834FBF" w:rsidRDefault="00D2560F" w:rsidP="00487A83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IEC 60127-3</w:t>
            </w:r>
            <w:r w:rsidR="0022429B" w:rsidRPr="00834FBF">
              <w:rPr>
                <w:sz w:val="24"/>
                <w:vertAlign w:val="superscript"/>
              </w:rPr>
              <w:t>1</w:t>
            </w:r>
          </w:p>
          <w:p w14:paraId="065B043A" w14:textId="619494B1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60127-6</w:t>
            </w:r>
          </w:p>
          <w:p w14:paraId="6CBDC836" w14:textId="1C193454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60143-2</w:t>
            </w:r>
          </w:p>
          <w:p w14:paraId="47B6A0B9" w14:textId="03DDA34E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60269-6</w:t>
            </w:r>
          </w:p>
          <w:p w14:paraId="4440C2A2" w14:textId="40BA4288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60669-2-6</w:t>
            </w:r>
          </w:p>
          <w:p w14:paraId="03778A23" w14:textId="52837B6F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60670-24</w:t>
            </w:r>
          </w:p>
          <w:p w14:paraId="1BFB068E" w14:textId="6213CF95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60934</w:t>
            </w:r>
          </w:p>
          <w:p w14:paraId="08374503" w14:textId="256196C4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ГОСТ IEC 61643-11</w:t>
            </w:r>
          </w:p>
          <w:p w14:paraId="4B5F4C3F" w14:textId="2BE1A1C4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61643-21</w:t>
            </w:r>
          </w:p>
          <w:p w14:paraId="21FCE3A8" w14:textId="0A079766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62423</w:t>
            </w:r>
          </w:p>
          <w:p w14:paraId="7DB6648B" w14:textId="78B85F3E" w:rsidR="00D2560F" w:rsidRPr="00834FBF" w:rsidRDefault="00D2560F" w:rsidP="00487A83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Р 50462</w:t>
            </w:r>
            <w:r w:rsidR="0022429B" w:rsidRPr="00834FBF">
              <w:rPr>
                <w:sz w:val="24"/>
                <w:vertAlign w:val="superscript"/>
              </w:rPr>
              <w:t>1</w:t>
            </w:r>
          </w:p>
          <w:p w14:paraId="593C1165" w14:textId="6047EA90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Р</w:t>
            </w:r>
            <w:r w:rsidR="00C5664D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51324.2.1</w:t>
            </w:r>
          </w:p>
          <w:p w14:paraId="707434EB" w14:textId="41FE6D3B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Р</w:t>
            </w:r>
            <w:r w:rsidR="00C5664D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51324.2.2</w:t>
            </w:r>
          </w:p>
          <w:p w14:paraId="351F046C" w14:textId="58B13EE2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Р</w:t>
            </w:r>
            <w:r w:rsidR="00C5664D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51324.2.3</w:t>
            </w:r>
          </w:p>
          <w:p w14:paraId="01F97031" w14:textId="2B48AC75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12.1.030</w:t>
            </w:r>
          </w:p>
          <w:p w14:paraId="5951A9D1" w14:textId="7514E15A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60269-1</w:t>
            </w:r>
          </w:p>
          <w:p w14:paraId="0D26B91A" w14:textId="1135F0E8" w:rsidR="00924289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31225.2.1</w:t>
            </w:r>
            <w:r w:rsidR="00AD7FFC" w:rsidRPr="00834FBF">
              <w:rPr>
                <w:sz w:val="24"/>
              </w:rPr>
              <w:t xml:space="preserve"> </w:t>
            </w:r>
            <w:r w:rsidR="00924289" w:rsidRPr="00834FBF">
              <w:rPr>
                <w:sz w:val="24"/>
              </w:rPr>
              <w:t>(</w:t>
            </w:r>
            <w:r w:rsidR="00924289" w:rsidRPr="00834FBF">
              <w:rPr>
                <w:sz w:val="24"/>
                <w:lang w:val="en-US"/>
              </w:rPr>
              <w:t>IEC</w:t>
            </w:r>
            <w:r w:rsidR="00924289" w:rsidRPr="00834FBF">
              <w:rPr>
                <w:sz w:val="24"/>
              </w:rPr>
              <w:t xml:space="preserve"> 61009-2-1)</w:t>
            </w:r>
          </w:p>
          <w:p w14:paraId="58D4BC1E" w14:textId="3B9684F6" w:rsidR="0096228C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12.1.044</w:t>
            </w:r>
            <w:r w:rsidR="00172165" w:rsidRPr="00834FBF">
              <w:rPr>
                <w:sz w:val="24"/>
              </w:rPr>
              <w:t xml:space="preserve"> </w:t>
            </w:r>
            <w:r w:rsidR="0096228C" w:rsidRPr="00834FBF">
              <w:rPr>
                <w:sz w:val="24"/>
              </w:rPr>
              <w:t>(ИСО 4589)</w:t>
            </w:r>
          </w:p>
          <w:p w14:paraId="7441C2C8" w14:textId="7764701B" w:rsidR="002C5467" w:rsidRPr="00834FBF" w:rsidRDefault="002C5467" w:rsidP="002C5467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ГОСТ IEC </w:t>
            </w:r>
            <w:r w:rsidR="00220360" w:rsidRPr="00834FBF">
              <w:rPr>
                <w:sz w:val="24"/>
              </w:rPr>
              <w:t>6</w:t>
            </w:r>
            <w:r w:rsidRPr="00834FBF">
              <w:rPr>
                <w:sz w:val="24"/>
              </w:rPr>
              <w:t>2094-1</w:t>
            </w:r>
            <w:r w:rsidR="000D3CD7" w:rsidRPr="00834FBF">
              <w:rPr>
                <w:sz w:val="24"/>
                <w:vertAlign w:val="superscript"/>
              </w:rPr>
              <w:t>1</w:t>
            </w:r>
          </w:p>
          <w:p w14:paraId="19DA647A" w14:textId="0767F95B" w:rsidR="00EA64A2" w:rsidRPr="00834FBF" w:rsidRDefault="00EA64A2" w:rsidP="002C5467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62019</w:t>
            </w:r>
            <w:r w:rsidR="000D3CD7" w:rsidRPr="00834FBF">
              <w:rPr>
                <w:sz w:val="24"/>
                <w:vertAlign w:val="superscript"/>
              </w:rPr>
              <w:t>1</w:t>
            </w:r>
          </w:p>
          <w:p w14:paraId="6A4D4C7F" w14:textId="3B54D105" w:rsidR="00804268" w:rsidRPr="00834FBF" w:rsidRDefault="00804268" w:rsidP="002C5467">
            <w:pPr>
              <w:rPr>
                <w:sz w:val="24"/>
              </w:rPr>
            </w:pPr>
            <w:r w:rsidRPr="00834FBF">
              <w:rPr>
                <w:sz w:val="24"/>
              </w:rPr>
              <w:t>ГОСТ IEC 60669-2-1</w:t>
            </w:r>
          </w:p>
          <w:p w14:paraId="327C9C79" w14:textId="2CFAA500" w:rsidR="00F840FA" w:rsidRPr="00834FBF" w:rsidRDefault="00F840FA" w:rsidP="002C5467">
            <w:pPr>
              <w:rPr>
                <w:sz w:val="24"/>
              </w:rPr>
            </w:pPr>
            <w:r w:rsidRPr="00834FBF">
              <w:rPr>
                <w:sz w:val="24"/>
              </w:rPr>
              <w:t>ГОСТ IEC/TR 60755</w:t>
            </w:r>
            <w:r w:rsidR="000D3CD7" w:rsidRPr="00834FBF">
              <w:rPr>
                <w:sz w:val="24"/>
                <w:vertAlign w:val="superscript"/>
              </w:rPr>
              <w:t>1</w:t>
            </w:r>
          </w:p>
          <w:p w14:paraId="718B9CDB" w14:textId="7DD3D868" w:rsidR="0030099D" w:rsidRPr="00834FBF" w:rsidRDefault="0030099D" w:rsidP="002C5467">
            <w:pPr>
              <w:rPr>
                <w:sz w:val="24"/>
              </w:rPr>
            </w:pPr>
            <w:r w:rsidRPr="00834FBF">
              <w:rPr>
                <w:sz w:val="24"/>
              </w:rPr>
              <w:t>ГОСТ 12.1.044</w:t>
            </w:r>
          </w:p>
          <w:p w14:paraId="140D61AA" w14:textId="56A6736E" w:rsidR="00DC4FCE" w:rsidRPr="00834FBF" w:rsidRDefault="00DC4FCE" w:rsidP="002C5467">
            <w:pPr>
              <w:rPr>
                <w:sz w:val="24"/>
              </w:rPr>
            </w:pPr>
            <w:r w:rsidRPr="00834FBF">
              <w:rPr>
                <w:sz w:val="24"/>
              </w:rPr>
              <w:t>ГОСТ EN 50550</w:t>
            </w:r>
          </w:p>
          <w:p w14:paraId="60688402" w14:textId="7798451E" w:rsidR="00D20691" w:rsidRPr="00834FBF" w:rsidRDefault="00D20691" w:rsidP="002C5467">
            <w:pPr>
              <w:rPr>
                <w:sz w:val="24"/>
              </w:rPr>
            </w:pPr>
            <w:r w:rsidRPr="00834FBF">
              <w:rPr>
                <w:sz w:val="24"/>
              </w:rPr>
              <w:t>ГОСТ IEC 60127-7</w:t>
            </w:r>
          </w:p>
          <w:p w14:paraId="41C1B7CD" w14:textId="563828C9" w:rsidR="00FA059B" w:rsidRPr="00834FBF" w:rsidRDefault="009F541F" w:rsidP="00B114F6">
            <w:pPr>
              <w:rPr>
                <w:sz w:val="24"/>
              </w:rPr>
            </w:pPr>
            <w:r w:rsidRPr="00834FBF">
              <w:rPr>
                <w:sz w:val="24"/>
              </w:rPr>
              <w:t>СТ РК IEC 60269-2</w:t>
            </w:r>
          </w:p>
          <w:p w14:paraId="1C0D95D9" w14:textId="77777777" w:rsidR="00CA581B" w:rsidRPr="00834FBF" w:rsidRDefault="00CA581B" w:rsidP="00B114F6">
            <w:pPr>
              <w:rPr>
                <w:sz w:val="24"/>
              </w:rPr>
            </w:pPr>
            <w:r w:rsidRPr="00834FBF">
              <w:rPr>
                <w:sz w:val="24"/>
              </w:rPr>
              <w:t>ГОСТ IEC 60898-1</w:t>
            </w:r>
          </w:p>
          <w:p w14:paraId="632FB6F2" w14:textId="77777777" w:rsidR="00CA581B" w:rsidRPr="00834FBF" w:rsidRDefault="00CA581B" w:rsidP="00B114F6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Р 51992</w:t>
            </w:r>
            <w:r w:rsidR="000D3CD7" w:rsidRPr="00834FBF">
              <w:rPr>
                <w:sz w:val="24"/>
                <w:vertAlign w:val="superscript"/>
              </w:rPr>
              <w:t>1</w:t>
            </w:r>
          </w:p>
          <w:p w14:paraId="084416A0" w14:textId="77777777" w:rsidR="00E27D99" w:rsidRPr="00834FBF" w:rsidRDefault="00E27D99" w:rsidP="00B114F6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60669-1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7B937A5E" w14:textId="77777777" w:rsidR="007975C9" w:rsidRPr="00834FBF" w:rsidRDefault="007975C9" w:rsidP="00B114F6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IEC</w:t>
            </w:r>
            <w:r w:rsidR="004662DA" w:rsidRPr="00834FBF">
              <w:rPr>
                <w:sz w:val="24"/>
              </w:rPr>
              <w:t xml:space="preserve"> 61058-1-1</w:t>
            </w:r>
            <w:r w:rsidR="004662DA" w:rsidRPr="00834FBF">
              <w:rPr>
                <w:sz w:val="24"/>
                <w:vertAlign w:val="superscript"/>
              </w:rPr>
              <w:t>1</w:t>
            </w:r>
          </w:p>
          <w:p w14:paraId="168C1B47" w14:textId="77777777" w:rsidR="004662DA" w:rsidRPr="00834FBF" w:rsidRDefault="004662DA" w:rsidP="004662DA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61058-1-2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3139E9B7" w14:textId="4F58D9BF" w:rsidR="003E0D1C" w:rsidRPr="00834FBF" w:rsidRDefault="003E0D1C" w:rsidP="003E0D1C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62640</w:t>
            </w:r>
            <w:r w:rsidRPr="00834FBF">
              <w:rPr>
                <w:sz w:val="24"/>
                <w:vertAlign w:val="superscript"/>
              </w:rPr>
              <w:t>1</w:t>
            </w:r>
            <w:r w:rsidR="00C72249" w:rsidRPr="00834FBF">
              <w:rPr>
                <w:sz w:val="24"/>
                <w:vertAlign w:val="superscript"/>
              </w:rPr>
              <w:t xml:space="preserve"> </w:t>
            </w:r>
          </w:p>
          <w:p w14:paraId="76F025E6" w14:textId="40284E82" w:rsidR="00C72249" w:rsidRPr="00834FBF" w:rsidRDefault="00C72249" w:rsidP="00C72249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IEC 60898-2</w:t>
            </w:r>
          </w:p>
          <w:p w14:paraId="6D0F48EB" w14:textId="77777777" w:rsidR="000C65AB" w:rsidRPr="00834FBF" w:rsidRDefault="000C65AB" w:rsidP="00C72249">
            <w:pPr>
              <w:rPr>
                <w:sz w:val="24"/>
                <w:vertAlign w:val="superscript"/>
              </w:rPr>
            </w:pPr>
            <w:r w:rsidRPr="00834FBF">
              <w:rPr>
                <w:bCs/>
                <w:iCs/>
                <w:sz w:val="24"/>
                <w:shd w:val="clear" w:color="auto" w:fill="FCFDFD"/>
              </w:rPr>
              <w:t>ГОСТ IEC 62955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3997A715" w14:textId="77777777" w:rsidR="003C09B5" w:rsidRPr="00834FBF" w:rsidRDefault="003C09B5" w:rsidP="003C09B5">
            <w:pPr>
              <w:rPr>
                <w:sz w:val="24"/>
              </w:rPr>
            </w:pPr>
            <w:r w:rsidRPr="00834FBF">
              <w:rPr>
                <w:sz w:val="24"/>
              </w:rPr>
              <w:t>ГОСТ 7396.1 (МЭК 83-75)</w:t>
            </w:r>
          </w:p>
          <w:p w14:paraId="57B517DA" w14:textId="77777777" w:rsidR="001648F8" w:rsidRPr="00834FBF" w:rsidRDefault="001648F8" w:rsidP="003C09B5">
            <w:pPr>
              <w:rPr>
                <w:sz w:val="24"/>
              </w:rPr>
            </w:pPr>
            <w:r w:rsidRPr="00834FBF">
              <w:rPr>
                <w:sz w:val="24"/>
              </w:rPr>
              <w:t>ГОСТ 31601.2.1</w:t>
            </w:r>
          </w:p>
          <w:p w14:paraId="4600B5F9" w14:textId="77777777" w:rsidR="001648F8" w:rsidRPr="00834FBF" w:rsidRDefault="001648F8" w:rsidP="003C09B5">
            <w:pPr>
              <w:rPr>
                <w:sz w:val="24"/>
              </w:rPr>
            </w:pPr>
            <w:r w:rsidRPr="00834FBF">
              <w:rPr>
                <w:sz w:val="24"/>
              </w:rPr>
              <w:t>ГОСТ IEC 61009-1</w:t>
            </w:r>
          </w:p>
          <w:p w14:paraId="14258A7C" w14:textId="77777777" w:rsidR="00782800" w:rsidRPr="00834FBF" w:rsidRDefault="00782800" w:rsidP="003C09B5">
            <w:pPr>
              <w:rPr>
                <w:sz w:val="24"/>
              </w:rPr>
            </w:pPr>
            <w:r w:rsidRPr="00834FBF">
              <w:rPr>
                <w:sz w:val="24"/>
              </w:rPr>
              <w:t>ГОСТ IEC 61058-1</w:t>
            </w:r>
          </w:p>
          <w:p w14:paraId="55301E6A" w14:textId="77777777" w:rsidR="00C56B8C" w:rsidRPr="00834FBF" w:rsidRDefault="00C56B8C" w:rsidP="003C09B5">
            <w:pPr>
              <w:rPr>
                <w:sz w:val="24"/>
              </w:rPr>
            </w:pPr>
            <w:r w:rsidRPr="00834FBF">
              <w:rPr>
                <w:sz w:val="24"/>
              </w:rPr>
              <w:t>ГОСТ 31604</w:t>
            </w:r>
          </w:p>
          <w:p w14:paraId="27F7570B" w14:textId="77777777" w:rsidR="004C65D9" w:rsidRPr="00834FBF" w:rsidRDefault="004C65D9" w:rsidP="003C09B5">
            <w:pPr>
              <w:rPr>
                <w:sz w:val="24"/>
              </w:rPr>
            </w:pPr>
            <w:r w:rsidRPr="00834FBF">
              <w:rPr>
                <w:sz w:val="24"/>
              </w:rPr>
              <w:t>ГОСТ IEC 62606</w:t>
            </w:r>
          </w:p>
          <w:p w14:paraId="2C579906" w14:textId="77777777" w:rsidR="003E0AE9" w:rsidRPr="00834FBF" w:rsidRDefault="003E0AE9" w:rsidP="003C09B5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34883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249D24FC" w14:textId="5EEB75FD" w:rsidR="00EC6F69" w:rsidRPr="00834FBF" w:rsidRDefault="00EC6F69" w:rsidP="00EC6F69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IEC 61643-12</w:t>
            </w:r>
            <w:r w:rsidRPr="00834FBF">
              <w:rPr>
                <w:sz w:val="24"/>
                <w:vertAlign w:val="superscript"/>
              </w:rPr>
              <w:t>1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8C5F" w14:textId="77777777" w:rsidR="00D2560F" w:rsidRPr="004225CC" w:rsidRDefault="00D2560F" w:rsidP="00487A83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lastRenderedPageBreak/>
              <w:t>ТР ТС 004/2011</w:t>
            </w:r>
          </w:p>
        </w:tc>
      </w:tr>
      <w:tr w:rsidR="004225CC" w:rsidRPr="004225CC" w14:paraId="45E24F75" w14:textId="77777777" w:rsidTr="00C72249"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949E" w14:textId="7F787274" w:rsidR="00D2560F" w:rsidRPr="004225CC" w:rsidRDefault="00EC2975" w:rsidP="00EC2975">
            <w:pPr>
              <w:tabs>
                <w:tab w:val="left" w:pos="2"/>
                <w:tab w:val="left" w:pos="98"/>
                <w:tab w:val="left" w:pos="209"/>
              </w:tabs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3.6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465F" w14:textId="77777777" w:rsidR="00D2560F" w:rsidRPr="004225CC" w:rsidRDefault="00D2560F" w:rsidP="00487A83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Аппараты для распределения электрической энергии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5D3D" w14:textId="77777777" w:rsidR="00D2560F" w:rsidRPr="004225CC" w:rsidRDefault="00D2560F" w:rsidP="00487A83">
            <w:pPr>
              <w:pStyle w:val="Default"/>
              <w:jc w:val="center"/>
              <w:rPr>
                <w:color w:val="auto"/>
              </w:rPr>
            </w:pPr>
            <w:r w:rsidRPr="004225CC">
              <w:rPr>
                <w:color w:val="auto"/>
              </w:rPr>
              <w:t>8537</w:t>
            </w:r>
          </w:p>
          <w:p w14:paraId="1259C5E1" w14:textId="77777777" w:rsidR="00D2560F" w:rsidRPr="004225CC" w:rsidRDefault="00D2560F" w:rsidP="00487A83">
            <w:pPr>
              <w:pStyle w:val="Default"/>
              <w:jc w:val="center"/>
              <w:rPr>
                <w:color w:val="auto"/>
              </w:rPr>
            </w:pPr>
            <w:r w:rsidRPr="004225CC">
              <w:rPr>
                <w:color w:val="auto"/>
              </w:rPr>
              <w:t>8538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FE9D" w14:textId="7777777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  <w:p w14:paraId="28ED6B8F" w14:textId="62DEF728" w:rsidR="00237DC0" w:rsidRPr="00834FBF" w:rsidRDefault="00D2560F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14254</w:t>
            </w:r>
            <w:r w:rsidR="00F15562" w:rsidRPr="00834FBF">
              <w:rPr>
                <w:rFonts w:eastAsia="Calibri"/>
                <w:sz w:val="24"/>
              </w:rPr>
              <w:t xml:space="preserve"> </w:t>
            </w:r>
            <w:r w:rsidRPr="00834FBF">
              <w:rPr>
                <w:rFonts w:eastAsia="Calibri"/>
                <w:sz w:val="24"/>
              </w:rPr>
              <w:t>(</w:t>
            </w:r>
            <w:r w:rsidRPr="00834FBF">
              <w:rPr>
                <w:rFonts w:eastAsia="Calibri"/>
                <w:sz w:val="24"/>
                <w:lang w:val="en-US"/>
              </w:rPr>
              <w:t>IEC</w:t>
            </w:r>
            <w:r w:rsidRPr="00834FBF">
              <w:rPr>
                <w:rFonts w:eastAsia="Calibri"/>
                <w:sz w:val="24"/>
              </w:rPr>
              <w:t xml:space="preserve"> 60529)</w:t>
            </w:r>
          </w:p>
          <w:p w14:paraId="3744272A" w14:textId="7870CF9A" w:rsidR="00237DC0" w:rsidRPr="00834FBF" w:rsidRDefault="00237DC0" w:rsidP="00487A83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>ГОСТ IEC 61557-2</w:t>
            </w:r>
          </w:p>
          <w:p w14:paraId="151034EF" w14:textId="36A5FF9C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Р 54127-3</w:t>
            </w:r>
            <w:r w:rsidR="000D3CD7" w:rsidRPr="00834FBF">
              <w:rPr>
                <w:sz w:val="24"/>
                <w:vertAlign w:val="superscript"/>
              </w:rPr>
              <w:t>1</w:t>
            </w:r>
            <w:r w:rsidR="006040C6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(МЭК 61557-3)</w:t>
            </w:r>
          </w:p>
          <w:p w14:paraId="79F77474" w14:textId="4A1825DE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Р 54127-4</w:t>
            </w:r>
            <w:r w:rsidR="000D3CD7" w:rsidRPr="00834FBF">
              <w:rPr>
                <w:sz w:val="24"/>
                <w:vertAlign w:val="superscript"/>
              </w:rPr>
              <w:t>1</w:t>
            </w:r>
            <w:r w:rsidR="006040C6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(МЭК 61557-4)</w:t>
            </w:r>
          </w:p>
          <w:p w14:paraId="7758B2D1" w14:textId="4F666D3E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Р 54127-5</w:t>
            </w:r>
            <w:r w:rsidR="000D3CD7" w:rsidRPr="00834FBF">
              <w:rPr>
                <w:sz w:val="24"/>
                <w:vertAlign w:val="superscript"/>
              </w:rPr>
              <w:t>1</w:t>
            </w:r>
            <w:r w:rsidRPr="00834FBF">
              <w:rPr>
                <w:sz w:val="24"/>
              </w:rPr>
              <w:t>(МЭК 61557-5)</w:t>
            </w:r>
          </w:p>
          <w:p w14:paraId="20D0F277" w14:textId="30E49F04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61557-7</w:t>
            </w:r>
          </w:p>
          <w:p w14:paraId="0AF2807F" w14:textId="5FDFE9EB" w:rsidR="003159B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60715</w:t>
            </w:r>
          </w:p>
          <w:p w14:paraId="143843A2" w14:textId="66F9EE4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60947-1</w:t>
            </w:r>
          </w:p>
          <w:p w14:paraId="5C8F8671" w14:textId="0975C6BF" w:rsidR="00D2560F" w:rsidRPr="00834FBF" w:rsidRDefault="00D2560F" w:rsidP="00487A83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IEC 60947-5-1</w:t>
            </w:r>
          </w:p>
          <w:p w14:paraId="0925935E" w14:textId="044BA109" w:rsidR="00FC5DF7" w:rsidRPr="00834FBF" w:rsidRDefault="00FC5DF7" w:rsidP="00FC5DF7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IEC 60947-6-1</w:t>
            </w:r>
          </w:p>
          <w:p w14:paraId="0193295C" w14:textId="41445BC0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СТБ IEC 60947-6-1</w:t>
            </w:r>
          </w:p>
          <w:p w14:paraId="05A66858" w14:textId="645527BA" w:rsidR="00FC5DF7" w:rsidRPr="00834FBF" w:rsidRDefault="00FC5DF7" w:rsidP="00FC5DF7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IEC 60947-7-3</w:t>
            </w:r>
          </w:p>
          <w:p w14:paraId="5BFDBB1B" w14:textId="6B494C2F" w:rsidR="00D2560F" w:rsidRPr="00834FBF" w:rsidRDefault="00D2560F" w:rsidP="00487A83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IEC 60947-4-1</w:t>
            </w:r>
          </w:p>
          <w:p w14:paraId="2FFFD68E" w14:textId="2FDE2C2E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61439-5</w:t>
            </w:r>
          </w:p>
          <w:p w14:paraId="40AB1CC3" w14:textId="0A0A419F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EN 50274</w:t>
            </w:r>
          </w:p>
          <w:p w14:paraId="7F7B4C16" w14:textId="5504318C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ГОСТ IEC 60664-3</w:t>
            </w:r>
          </w:p>
          <w:p w14:paraId="3822F3BC" w14:textId="07B65541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61557-10</w:t>
            </w:r>
          </w:p>
          <w:p w14:paraId="2FED43FF" w14:textId="78F1414D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61557-11</w:t>
            </w:r>
          </w:p>
          <w:p w14:paraId="3C56592A" w14:textId="5A632AFF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61557-12</w:t>
            </w:r>
          </w:p>
          <w:p w14:paraId="57A77DB1" w14:textId="29755493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61557-13</w:t>
            </w:r>
          </w:p>
          <w:p w14:paraId="4F8DDC8C" w14:textId="153A6060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61557-3</w:t>
            </w:r>
          </w:p>
          <w:p w14:paraId="1052BA42" w14:textId="5CCDEDA9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61557-5</w:t>
            </w:r>
          </w:p>
          <w:p w14:paraId="50C02FD2" w14:textId="632348A1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61557-6</w:t>
            </w:r>
          </w:p>
          <w:p w14:paraId="6A3CE5A8" w14:textId="18B63081" w:rsidR="00D929C5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Р 54127-6</w:t>
            </w:r>
            <w:r w:rsidR="000D3CD7" w:rsidRPr="00834FBF">
              <w:rPr>
                <w:sz w:val="24"/>
                <w:vertAlign w:val="superscript"/>
              </w:rPr>
              <w:t>1</w:t>
            </w:r>
            <w:r w:rsidR="000868ED" w:rsidRPr="00834FBF">
              <w:rPr>
                <w:sz w:val="24"/>
              </w:rPr>
              <w:t xml:space="preserve"> </w:t>
            </w:r>
            <w:r w:rsidR="00D929C5" w:rsidRPr="00834FBF">
              <w:rPr>
                <w:sz w:val="24"/>
              </w:rPr>
              <w:t>(МЭК 61557-6)</w:t>
            </w:r>
          </w:p>
          <w:p w14:paraId="3D434C40" w14:textId="17B9A68F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61557-8</w:t>
            </w:r>
          </w:p>
          <w:p w14:paraId="59D11481" w14:textId="4837708C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61557-9</w:t>
            </w:r>
          </w:p>
          <w:p w14:paraId="450C9039" w14:textId="11E59855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62208</w:t>
            </w:r>
          </w:p>
          <w:p w14:paraId="0E05C21D" w14:textId="6E5F726B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Р МЭК 60664.1</w:t>
            </w:r>
          </w:p>
          <w:p w14:paraId="0DF47920" w14:textId="06C4B1B3" w:rsidR="00942FD1" w:rsidRPr="00834FBF" w:rsidRDefault="00D2560F" w:rsidP="00942FD1">
            <w:pPr>
              <w:rPr>
                <w:sz w:val="24"/>
              </w:rPr>
            </w:pPr>
            <w:r w:rsidRPr="00834FBF">
              <w:rPr>
                <w:sz w:val="24"/>
              </w:rPr>
              <w:t>ГОСТ 12.2.007.6</w:t>
            </w:r>
            <w:r w:rsidR="00942FD1" w:rsidRPr="00834FBF">
              <w:rPr>
                <w:sz w:val="24"/>
              </w:rPr>
              <w:t xml:space="preserve"> </w:t>
            </w:r>
          </w:p>
          <w:p w14:paraId="76D78901" w14:textId="48A2BE02" w:rsidR="00942FD1" w:rsidRPr="00834FBF" w:rsidRDefault="00942FD1" w:rsidP="00942FD1">
            <w:pPr>
              <w:rPr>
                <w:sz w:val="24"/>
              </w:rPr>
            </w:pPr>
            <w:r w:rsidRPr="00834FBF">
              <w:rPr>
                <w:sz w:val="24"/>
              </w:rPr>
              <w:t>ГОСТ IEC/TR 61439-0</w:t>
            </w:r>
            <w:r w:rsidR="000D3CD7" w:rsidRPr="00834FBF">
              <w:rPr>
                <w:sz w:val="24"/>
                <w:vertAlign w:val="superscript"/>
              </w:rPr>
              <w:t>1</w:t>
            </w:r>
          </w:p>
          <w:p w14:paraId="45AFD709" w14:textId="69AFE4C4" w:rsidR="00942FD1" w:rsidRPr="00834FBF" w:rsidRDefault="00942FD1" w:rsidP="00942FD1">
            <w:pPr>
              <w:rPr>
                <w:sz w:val="24"/>
              </w:rPr>
            </w:pPr>
            <w:r w:rsidRPr="00834FBF">
              <w:rPr>
                <w:sz w:val="24"/>
              </w:rPr>
              <w:t>ГОСТ IEC 61439-1</w:t>
            </w:r>
          </w:p>
          <w:p w14:paraId="05D94EDD" w14:textId="18F8466B" w:rsidR="00942FD1" w:rsidRPr="00834FBF" w:rsidRDefault="00942FD1" w:rsidP="00942FD1">
            <w:pPr>
              <w:rPr>
                <w:sz w:val="24"/>
              </w:rPr>
            </w:pPr>
            <w:r w:rsidRPr="00834FBF">
              <w:rPr>
                <w:sz w:val="24"/>
              </w:rPr>
              <w:t>ГОСТ IEC 61439-2</w:t>
            </w:r>
          </w:p>
          <w:p w14:paraId="7CB3188C" w14:textId="11809415" w:rsidR="009021D5" w:rsidRPr="00834FBF" w:rsidRDefault="009021D5" w:rsidP="009021D5">
            <w:pPr>
              <w:rPr>
                <w:sz w:val="24"/>
              </w:rPr>
            </w:pPr>
            <w:r w:rsidRPr="00834FBF">
              <w:rPr>
                <w:sz w:val="24"/>
              </w:rPr>
              <w:t>ГОСТ IEC 61439-3</w:t>
            </w:r>
          </w:p>
          <w:p w14:paraId="7DC1AFC3" w14:textId="41F541E1" w:rsidR="009021D5" w:rsidRPr="00834FBF" w:rsidRDefault="009021D5" w:rsidP="009021D5">
            <w:pPr>
              <w:rPr>
                <w:sz w:val="24"/>
              </w:rPr>
            </w:pPr>
            <w:r w:rsidRPr="00834FBF">
              <w:rPr>
                <w:sz w:val="24"/>
              </w:rPr>
              <w:t>ГОСТ IEC 61439-6</w:t>
            </w:r>
          </w:p>
          <w:p w14:paraId="0A80C441" w14:textId="1B78AAEA" w:rsidR="004D13F6" w:rsidRPr="00834FBF" w:rsidRDefault="004D13F6" w:rsidP="009021D5">
            <w:pPr>
              <w:rPr>
                <w:sz w:val="24"/>
              </w:rPr>
            </w:pPr>
            <w:r w:rsidRPr="00834FBF">
              <w:rPr>
                <w:sz w:val="24"/>
              </w:rPr>
              <w:t>ГОСТ IEC 60947-4-2</w:t>
            </w:r>
          </w:p>
          <w:p w14:paraId="08F5A132" w14:textId="734A1631" w:rsidR="004D13F6" w:rsidRPr="00834FBF" w:rsidRDefault="004D13F6" w:rsidP="009021D5">
            <w:pPr>
              <w:rPr>
                <w:sz w:val="24"/>
              </w:rPr>
            </w:pPr>
            <w:r w:rsidRPr="00834FBF">
              <w:rPr>
                <w:sz w:val="24"/>
              </w:rPr>
              <w:t>ГОСТ IEC 60947-4-3</w:t>
            </w:r>
          </w:p>
          <w:p w14:paraId="5235BBC0" w14:textId="1C5D1A49" w:rsidR="004D13F6" w:rsidRPr="00834FBF" w:rsidRDefault="004D13F6" w:rsidP="009021D5">
            <w:pPr>
              <w:rPr>
                <w:sz w:val="24"/>
              </w:rPr>
            </w:pPr>
            <w:r w:rsidRPr="00834FBF">
              <w:rPr>
                <w:sz w:val="24"/>
              </w:rPr>
              <w:t>ГОСТ IEC 60947-5-3</w:t>
            </w:r>
            <w:r w:rsidR="000D3CD7" w:rsidRPr="00834FBF">
              <w:rPr>
                <w:sz w:val="24"/>
                <w:vertAlign w:val="superscript"/>
              </w:rPr>
              <w:t>1</w:t>
            </w:r>
          </w:p>
          <w:p w14:paraId="7270A49D" w14:textId="7F82D9C3" w:rsidR="004D13F6" w:rsidRPr="00834FBF" w:rsidRDefault="004D13F6" w:rsidP="009021D5">
            <w:pPr>
              <w:rPr>
                <w:sz w:val="24"/>
              </w:rPr>
            </w:pPr>
            <w:r w:rsidRPr="00834FBF">
              <w:rPr>
                <w:sz w:val="24"/>
              </w:rPr>
              <w:t>ГОСТ IEC 60947-5-5</w:t>
            </w:r>
          </w:p>
          <w:p w14:paraId="66682281" w14:textId="51AE08E6" w:rsidR="00F840FA" w:rsidRPr="00834FBF" w:rsidRDefault="00F840FA" w:rsidP="009021D5">
            <w:pPr>
              <w:rPr>
                <w:sz w:val="24"/>
              </w:rPr>
            </w:pPr>
            <w:r w:rsidRPr="00834FBF">
              <w:rPr>
                <w:sz w:val="24"/>
              </w:rPr>
              <w:t>ГОСТ IEC 62626-1</w:t>
            </w:r>
          </w:p>
          <w:p w14:paraId="4400984A" w14:textId="521E4DCF" w:rsidR="00D3567A" w:rsidRPr="00834FBF" w:rsidRDefault="00D3567A" w:rsidP="009021D5">
            <w:pPr>
              <w:rPr>
                <w:sz w:val="24"/>
              </w:rPr>
            </w:pPr>
            <w:r w:rsidRPr="00834FBF">
              <w:rPr>
                <w:sz w:val="24"/>
              </w:rPr>
              <w:t>ГОСТ IEC 60947-5-6</w:t>
            </w:r>
            <w:r w:rsidR="000D3CD7" w:rsidRPr="00834FBF">
              <w:rPr>
                <w:sz w:val="24"/>
                <w:vertAlign w:val="superscript"/>
              </w:rPr>
              <w:t>1</w:t>
            </w:r>
          </w:p>
          <w:p w14:paraId="65DF1829" w14:textId="59546C27" w:rsidR="005943F7" w:rsidRPr="00834FBF" w:rsidRDefault="005943F7" w:rsidP="009021D5">
            <w:pPr>
              <w:rPr>
                <w:sz w:val="24"/>
              </w:rPr>
            </w:pPr>
            <w:r w:rsidRPr="00834FBF">
              <w:rPr>
                <w:sz w:val="24"/>
              </w:rPr>
              <w:t>ГОСТ IEC 60947-5-7</w:t>
            </w:r>
          </w:p>
          <w:p w14:paraId="3AAECF76" w14:textId="697CFE97" w:rsidR="005943F7" w:rsidRPr="00834FBF" w:rsidRDefault="005943F7" w:rsidP="009021D5">
            <w:pPr>
              <w:rPr>
                <w:sz w:val="24"/>
              </w:rPr>
            </w:pPr>
            <w:r w:rsidRPr="00834FBF">
              <w:rPr>
                <w:sz w:val="24"/>
              </w:rPr>
              <w:t>ГОСТ IEC 60947-5-9</w:t>
            </w:r>
          </w:p>
          <w:p w14:paraId="5F59B14A" w14:textId="652E768A" w:rsidR="000B4F02" w:rsidRPr="00834FBF" w:rsidRDefault="000B4F02" w:rsidP="009021D5">
            <w:pPr>
              <w:rPr>
                <w:sz w:val="24"/>
              </w:rPr>
            </w:pPr>
            <w:r w:rsidRPr="00834FBF">
              <w:rPr>
                <w:sz w:val="24"/>
              </w:rPr>
              <w:t>ГОСТ IEC 61534-21</w:t>
            </w:r>
          </w:p>
          <w:p w14:paraId="0EF35268" w14:textId="2C6D8549" w:rsidR="002A2562" w:rsidRPr="00834FBF" w:rsidRDefault="002A2562" w:rsidP="009021D5">
            <w:pPr>
              <w:rPr>
                <w:sz w:val="24"/>
              </w:rPr>
            </w:pPr>
            <w:r w:rsidRPr="00834FBF">
              <w:rPr>
                <w:sz w:val="24"/>
              </w:rPr>
              <w:t>ГОСТ IEC 62109-2</w:t>
            </w:r>
          </w:p>
          <w:p w14:paraId="3552C1F4" w14:textId="10A27C5C" w:rsidR="004C13CF" w:rsidRPr="00834FBF" w:rsidRDefault="004C13CF" w:rsidP="009021D5">
            <w:pPr>
              <w:rPr>
                <w:sz w:val="24"/>
              </w:rPr>
            </w:pPr>
            <w:r w:rsidRPr="00834FBF">
              <w:rPr>
                <w:sz w:val="24"/>
              </w:rPr>
              <w:t>ГОСТ Р 54127-1</w:t>
            </w:r>
            <w:r w:rsidR="000868ED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(МЭК 61557-1)</w:t>
            </w:r>
          </w:p>
          <w:p w14:paraId="42E7702D" w14:textId="75608BE3" w:rsidR="0030099D" w:rsidRPr="00834FBF" w:rsidRDefault="0030099D" w:rsidP="009021D5">
            <w:pPr>
              <w:rPr>
                <w:sz w:val="24"/>
              </w:rPr>
            </w:pPr>
            <w:r w:rsidRPr="00834FBF">
              <w:rPr>
                <w:sz w:val="24"/>
              </w:rPr>
              <w:t>ГОСТ IEC 61557-4</w:t>
            </w:r>
          </w:p>
          <w:p w14:paraId="51992AA1" w14:textId="77777777" w:rsidR="00A0499D" w:rsidRPr="00834FBF" w:rsidRDefault="00A0499D" w:rsidP="00A0499D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ГОСТ Р 50030.7.3 </w:t>
            </w:r>
          </w:p>
          <w:p w14:paraId="07DC68B9" w14:textId="77777777" w:rsidR="00A0499D" w:rsidRPr="00834FBF" w:rsidRDefault="00A0499D" w:rsidP="00A0499D">
            <w:pPr>
              <w:rPr>
                <w:sz w:val="24"/>
              </w:rPr>
            </w:pPr>
            <w:r w:rsidRPr="00834FBF">
              <w:rPr>
                <w:sz w:val="24"/>
              </w:rPr>
              <w:t>(МЭК 60947-7-3)</w:t>
            </w:r>
          </w:p>
          <w:p w14:paraId="0E56C35D" w14:textId="3F826152" w:rsidR="003048D5" w:rsidRPr="00834FBF" w:rsidRDefault="003048D5" w:rsidP="00A0499D">
            <w:pPr>
              <w:rPr>
                <w:sz w:val="24"/>
              </w:rPr>
            </w:pPr>
            <w:r w:rsidRPr="00834FBF">
              <w:rPr>
                <w:sz w:val="24"/>
              </w:rPr>
              <w:t>ГОСТ Р МЭК 61534.1</w:t>
            </w:r>
          </w:p>
          <w:p w14:paraId="31916DF9" w14:textId="3FE8ACBB" w:rsidR="003048D5" w:rsidRPr="00834FBF" w:rsidRDefault="003048D5" w:rsidP="003048D5">
            <w:pPr>
              <w:rPr>
                <w:sz w:val="24"/>
              </w:rPr>
            </w:pPr>
            <w:r w:rsidRPr="00834FBF">
              <w:rPr>
                <w:sz w:val="24"/>
              </w:rPr>
              <w:t>ГОСТ IEC 61534-1</w:t>
            </w:r>
          </w:p>
          <w:p w14:paraId="3334C339" w14:textId="706768D6" w:rsidR="003048D5" w:rsidRPr="00834FBF" w:rsidRDefault="003048D5" w:rsidP="003048D5">
            <w:pPr>
              <w:rPr>
                <w:sz w:val="24"/>
              </w:rPr>
            </w:pPr>
            <w:r w:rsidRPr="00834FBF">
              <w:rPr>
                <w:sz w:val="24"/>
              </w:rPr>
              <w:t>ГОСТ Р МЭК 61534.21</w:t>
            </w:r>
          </w:p>
          <w:p w14:paraId="0A322C6A" w14:textId="55C8A6F8" w:rsidR="003048D5" w:rsidRPr="00834FBF" w:rsidRDefault="000D3CD7" w:rsidP="003048D5">
            <w:pPr>
              <w:rPr>
                <w:sz w:val="24"/>
              </w:rPr>
            </w:pPr>
            <w:r w:rsidRPr="00834FBF">
              <w:rPr>
                <w:sz w:val="24"/>
              </w:rPr>
              <w:t>ГОСТ IEC 61534-22</w:t>
            </w:r>
          </w:p>
          <w:p w14:paraId="41DE95A8" w14:textId="21249CA0" w:rsidR="003048D5" w:rsidRPr="00834FBF" w:rsidRDefault="003048D5" w:rsidP="003048D5">
            <w:pPr>
              <w:rPr>
                <w:sz w:val="24"/>
              </w:rPr>
            </w:pPr>
            <w:r w:rsidRPr="00834FBF">
              <w:rPr>
                <w:sz w:val="24"/>
              </w:rPr>
              <w:t>ГОСТ Р МЭК 61534.22</w:t>
            </w:r>
          </w:p>
          <w:p w14:paraId="5644A1CA" w14:textId="28A2DB78" w:rsidR="00FA15BD" w:rsidRPr="00834FBF" w:rsidRDefault="00FA15BD" w:rsidP="003048D5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IEC 62109-1</w:t>
            </w:r>
          </w:p>
          <w:p w14:paraId="32239425" w14:textId="4E221370" w:rsidR="00144B22" w:rsidRPr="00834FBF" w:rsidRDefault="00144B22" w:rsidP="003048D5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 xml:space="preserve">СТБ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62271-3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7675C52F" w14:textId="791455BF" w:rsidR="009C6011" w:rsidRPr="00834FBF" w:rsidRDefault="009C6011" w:rsidP="009C6011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IEC 61439-7</w:t>
            </w:r>
          </w:p>
          <w:p w14:paraId="08738D61" w14:textId="77777777" w:rsidR="00FB7977" w:rsidRPr="00834FBF" w:rsidRDefault="00FB7977" w:rsidP="009C6011">
            <w:pPr>
              <w:rPr>
                <w:sz w:val="24"/>
              </w:rPr>
            </w:pPr>
            <w:r w:rsidRPr="00834FBF">
              <w:rPr>
                <w:sz w:val="24"/>
              </w:rPr>
              <w:t>ГОСТ IEC 60947-5-8</w:t>
            </w:r>
          </w:p>
          <w:p w14:paraId="13201BE3" w14:textId="79C8CBE2" w:rsidR="000F6739" w:rsidRPr="00834FBF" w:rsidRDefault="000F6739" w:rsidP="009C6011">
            <w:pPr>
              <w:rPr>
                <w:sz w:val="24"/>
              </w:rPr>
            </w:pPr>
            <w:r w:rsidRPr="00834FBF">
              <w:rPr>
                <w:sz w:val="24"/>
              </w:rPr>
              <w:t>ГОСТ Р 51321.1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7C60" w14:textId="77777777" w:rsidR="00D2560F" w:rsidRPr="00834FBF" w:rsidRDefault="00D2560F" w:rsidP="00487A83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lastRenderedPageBreak/>
              <w:t>ТР ТС 004/2011</w:t>
            </w:r>
          </w:p>
        </w:tc>
      </w:tr>
      <w:tr w:rsidR="004225CC" w:rsidRPr="004225CC" w14:paraId="2B1DB749" w14:textId="77777777" w:rsidTr="00C72249"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1A84" w14:textId="2DBF8816" w:rsidR="00D2560F" w:rsidRPr="004225CC" w:rsidRDefault="00EC2975" w:rsidP="00EC2975">
            <w:pPr>
              <w:tabs>
                <w:tab w:val="left" w:pos="2"/>
                <w:tab w:val="left" w:pos="98"/>
                <w:tab w:val="left" w:pos="209"/>
              </w:tabs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3.7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F9B7" w14:textId="77777777" w:rsidR="00D2560F" w:rsidRPr="004225CC" w:rsidRDefault="00D2560F" w:rsidP="00487A83">
            <w:pPr>
              <w:rPr>
                <w:sz w:val="24"/>
              </w:rPr>
            </w:pPr>
            <w:r w:rsidRPr="004225CC">
              <w:rPr>
                <w:sz w:val="24"/>
              </w:rPr>
              <w:t>Аппараты электрические для управления электротехническими установками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D16D" w14:textId="77777777" w:rsidR="00D2560F" w:rsidRPr="004225CC" w:rsidRDefault="00432CF5" w:rsidP="00432CF5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8537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0450" w14:textId="7777777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  <w:p w14:paraId="14953001" w14:textId="6F641404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ISO 13849-1</w:t>
            </w:r>
            <w:r w:rsidR="00380FCD" w:rsidRPr="00834FBF">
              <w:rPr>
                <w:sz w:val="24"/>
                <w:vertAlign w:val="superscript"/>
              </w:rPr>
              <w:t>1</w:t>
            </w:r>
            <w:r w:rsidR="00836268" w:rsidRPr="00834FBF">
              <w:rPr>
                <w:sz w:val="24"/>
              </w:rPr>
              <w:t xml:space="preserve"> </w:t>
            </w:r>
          </w:p>
          <w:p w14:paraId="77F3687E" w14:textId="43BE704B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rFonts w:eastAsia="Calibri"/>
                <w:sz w:val="24"/>
              </w:rPr>
              <w:t>ГОСТ 14254</w:t>
            </w:r>
            <w:r w:rsidR="00F15562" w:rsidRPr="00834FBF">
              <w:rPr>
                <w:rFonts w:eastAsia="Calibri"/>
                <w:sz w:val="24"/>
              </w:rPr>
              <w:t xml:space="preserve"> </w:t>
            </w:r>
            <w:r w:rsidRPr="00834FBF">
              <w:rPr>
                <w:rFonts w:eastAsia="Calibri"/>
                <w:sz w:val="24"/>
              </w:rPr>
              <w:t>(</w:t>
            </w:r>
            <w:r w:rsidRPr="00834FBF">
              <w:rPr>
                <w:rFonts w:eastAsia="Calibri"/>
                <w:sz w:val="24"/>
                <w:lang w:val="en-US"/>
              </w:rPr>
              <w:t>IEC</w:t>
            </w:r>
            <w:r w:rsidRPr="00834FBF">
              <w:rPr>
                <w:rFonts w:eastAsia="Calibri"/>
                <w:sz w:val="24"/>
              </w:rPr>
              <w:t xml:space="preserve"> 60529)</w:t>
            </w:r>
          </w:p>
          <w:p w14:paraId="4FFCB151" w14:textId="6F2CFE13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60335-1</w:t>
            </w:r>
            <w:r w:rsidR="00F87286" w:rsidRPr="00834FBF">
              <w:rPr>
                <w:sz w:val="24"/>
              </w:rPr>
              <w:t xml:space="preserve"> </w:t>
            </w:r>
          </w:p>
          <w:p w14:paraId="6D49DE78" w14:textId="5D657DCE" w:rsidR="00E868B4" w:rsidRPr="00834FBF" w:rsidRDefault="00E868B4" w:rsidP="00E868B4">
            <w:pPr>
              <w:spacing w:line="240" w:lineRule="exact"/>
              <w:rPr>
                <w:sz w:val="24"/>
              </w:rPr>
            </w:pPr>
            <w:r w:rsidRPr="00834FBF">
              <w:rPr>
                <w:sz w:val="24"/>
              </w:rPr>
              <w:t>СТБ IEC 60335-1</w:t>
            </w:r>
          </w:p>
          <w:p w14:paraId="45E8997B" w14:textId="1256C3D0" w:rsidR="00E868B4" w:rsidRPr="00834FBF" w:rsidRDefault="00E868B4" w:rsidP="00E868B4">
            <w:pPr>
              <w:spacing w:line="240" w:lineRule="exact"/>
              <w:rPr>
                <w:sz w:val="24"/>
              </w:rPr>
            </w:pPr>
            <w:r w:rsidRPr="00834FBF">
              <w:rPr>
                <w:sz w:val="24"/>
              </w:rPr>
              <w:t>ГОСТ МЭК 60335-1</w:t>
            </w:r>
            <w:r w:rsidR="00380FCD" w:rsidRPr="00834FBF">
              <w:rPr>
                <w:sz w:val="24"/>
                <w:vertAlign w:val="superscript"/>
              </w:rPr>
              <w:t>1</w:t>
            </w:r>
          </w:p>
          <w:p w14:paraId="2C2B60E5" w14:textId="7641ACAA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60730-2-2</w:t>
            </w:r>
          </w:p>
          <w:p w14:paraId="1730FD52" w14:textId="54AB52C6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60730-2-4</w:t>
            </w:r>
          </w:p>
          <w:p w14:paraId="4D72FB3F" w14:textId="4B934E32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ГОСТ IEC 60730-2-5</w:t>
            </w:r>
          </w:p>
          <w:p w14:paraId="36CB5DA7" w14:textId="6D2BACF4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60730-2-7</w:t>
            </w:r>
          </w:p>
          <w:p w14:paraId="20333789" w14:textId="399879E2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60730-2-8</w:t>
            </w:r>
          </w:p>
          <w:p w14:paraId="67E63FC2" w14:textId="2988B483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60730-2-9</w:t>
            </w:r>
          </w:p>
          <w:p w14:paraId="0728F023" w14:textId="7C81BE28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60730-2-10</w:t>
            </w:r>
          </w:p>
          <w:p w14:paraId="04D64C96" w14:textId="59984573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32128.2.11</w:t>
            </w:r>
            <w:r w:rsidR="00AA49D9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</w:t>
            </w:r>
            <w:r w:rsidR="00EC6517"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60730-2-11)</w:t>
            </w:r>
          </w:p>
          <w:p w14:paraId="2C44C8FF" w14:textId="41AD2BC9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60730-2-12</w:t>
            </w:r>
          </w:p>
          <w:p w14:paraId="4F67D803" w14:textId="1EB6F451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60730-2-14</w:t>
            </w:r>
          </w:p>
          <w:p w14:paraId="5DD6DACE" w14:textId="71AC338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60730-1</w:t>
            </w:r>
          </w:p>
          <w:p w14:paraId="16950A5F" w14:textId="729E6A94" w:rsidR="004037BA" w:rsidRPr="00834FBF" w:rsidRDefault="004037BA" w:rsidP="004037BA">
            <w:pPr>
              <w:rPr>
                <w:sz w:val="24"/>
              </w:rPr>
            </w:pPr>
            <w:r w:rsidRPr="00834FBF">
              <w:rPr>
                <w:sz w:val="24"/>
              </w:rPr>
              <w:t>ГОСТ IEC 61439-1</w:t>
            </w:r>
          </w:p>
          <w:p w14:paraId="676805F0" w14:textId="77777777" w:rsidR="002949CA" w:rsidRPr="00834FBF" w:rsidRDefault="002949CA" w:rsidP="002949CA">
            <w:pPr>
              <w:rPr>
                <w:sz w:val="24"/>
              </w:rPr>
            </w:pPr>
            <w:r w:rsidRPr="00834FBF">
              <w:rPr>
                <w:sz w:val="24"/>
              </w:rPr>
              <w:t>СТБ МЭК 60439-2</w:t>
            </w:r>
          </w:p>
          <w:p w14:paraId="426B93CC" w14:textId="1CB8C672" w:rsidR="002949CA" w:rsidRPr="00834FBF" w:rsidRDefault="002949CA" w:rsidP="002949CA">
            <w:pPr>
              <w:rPr>
                <w:sz w:val="24"/>
              </w:rPr>
            </w:pPr>
            <w:r w:rsidRPr="00834FBF">
              <w:rPr>
                <w:sz w:val="24"/>
              </w:rPr>
              <w:t>ГОСТ Р 51321.2 (МЭК 60439-2)</w:t>
            </w:r>
          </w:p>
          <w:p w14:paraId="0635047B" w14:textId="28843616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60439-3</w:t>
            </w:r>
          </w:p>
          <w:p w14:paraId="125907B6" w14:textId="6F0A1738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60439-4</w:t>
            </w:r>
          </w:p>
          <w:p w14:paraId="7129AE9C" w14:textId="6D1018B2" w:rsidR="002934C2" w:rsidRPr="00834FBF" w:rsidRDefault="002934C2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30011.5.5 (IEC 60947-5-5)</w:t>
            </w:r>
          </w:p>
          <w:p w14:paraId="5E7166CF" w14:textId="38DE50D0" w:rsidR="00043635" w:rsidRPr="00834FBF" w:rsidRDefault="00043635" w:rsidP="00043635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IEC 60947-5-5</w:t>
            </w:r>
          </w:p>
          <w:p w14:paraId="3F81EB64" w14:textId="304940A2" w:rsidR="00D2560F" w:rsidRPr="00834FBF" w:rsidRDefault="00D2560F" w:rsidP="00487A83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IEC 60947-6-2</w:t>
            </w:r>
          </w:p>
          <w:p w14:paraId="76302D26" w14:textId="6DA0D7ED" w:rsidR="00D2560F" w:rsidRPr="00834FBF" w:rsidRDefault="00D2560F" w:rsidP="00487A83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IEC 61140</w:t>
            </w:r>
          </w:p>
          <w:p w14:paraId="3140F222" w14:textId="4B47A742" w:rsidR="00D2560F" w:rsidRPr="00834FBF" w:rsidRDefault="00D2560F" w:rsidP="00487A83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IEC 61230</w:t>
            </w:r>
            <w:r w:rsidR="000B2854" w:rsidRPr="00834FBF">
              <w:rPr>
                <w:sz w:val="24"/>
                <w:vertAlign w:val="superscript"/>
              </w:rPr>
              <w:t>1</w:t>
            </w:r>
          </w:p>
          <w:p w14:paraId="2395C869" w14:textId="1EE7A02D" w:rsidR="00D2560F" w:rsidRPr="00834FBF" w:rsidRDefault="00043635" w:rsidP="00487A83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IEC 60947-6-1</w:t>
            </w:r>
          </w:p>
          <w:p w14:paraId="4436379D" w14:textId="04860AAE" w:rsidR="00D2560F" w:rsidRPr="00834FBF" w:rsidRDefault="00D2560F" w:rsidP="00487A83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IEC 60730-2-13</w:t>
            </w:r>
          </w:p>
          <w:p w14:paraId="6F006935" w14:textId="036DE796" w:rsidR="00D2560F" w:rsidRPr="00834FBF" w:rsidRDefault="00D2560F" w:rsidP="00487A83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IEC 60730-2-15</w:t>
            </w:r>
          </w:p>
          <w:p w14:paraId="7DD11B06" w14:textId="3CF3E8B6" w:rsidR="00D2560F" w:rsidRPr="00834FBF" w:rsidRDefault="00D2560F" w:rsidP="00487A83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IEC 60730-2-19</w:t>
            </w:r>
          </w:p>
          <w:p w14:paraId="5A06B049" w14:textId="5089E1E1" w:rsidR="00D2560F" w:rsidRPr="00834FBF" w:rsidRDefault="00D2560F" w:rsidP="00487A83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IEC 60730-2-3</w:t>
            </w:r>
          </w:p>
          <w:p w14:paraId="4DA5CB24" w14:textId="3654FB6D" w:rsidR="00D2560F" w:rsidRPr="00834FBF" w:rsidRDefault="00D2560F" w:rsidP="00487A83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IEC 60730-2-6</w:t>
            </w:r>
          </w:p>
          <w:p w14:paraId="6C6F101F" w14:textId="6626F385" w:rsidR="00D2560F" w:rsidRPr="00834FBF" w:rsidRDefault="00D2560F" w:rsidP="00487A83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IEC 60947-4-1</w:t>
            </w:r>
          </w:p>
          <w:p w14:paraId="7BCA729D" w14:textId="7F591299" w:rsidR="00D2560F" w:rsidRPr="00834FBF" w:rsidRDefault="00D2560F" w:rsidP="00487A83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IEC 60947-5-1</w:t>
            </w:r>
          </w:p>
          <w:p w14:paraId="209BECE5" w14:textId="00160484" w:rsidR="00D2560F" w:rsidRPr="00834FBF" w:rsidRDefault="00D2560F" w:rsidP="00487A83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IEC 60947-5-2</w:t>
            </w:r>
            <w:r w:rsidR="002E28FB" w:rsidRPr="00834FBF">
              <w:rPr>
                <w:sz w:val="24"/>
              </w:rPr>
              <w:t xml:space="preserve"> </w:t>
            </w:r>
          </w:p>
          <w:p w14:paraId="18DBCA69" w14:textId="7FA6BEB4" w:rsidR="00D2560F" w:rsidRPr="00834FBF" w:rsidRDefault="00D2560F" w:rsidP="00487A83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IEC 60947-5-3</w:t>
            </w:r>
            <w:r w:rsidR="007513FD" w:rsidRPr="00834FBF">
              <w:rPr>
                <w:sz w:val="24"/>
                <w:vertAlign w:val="superscript"/>
              </w:rPr>
              <w:t>1</w:t>
            </w:r>
          </w:p>
          <w:p w14:paraId="2DF3D7EC" w14:textId="1190FF6A" w:rsidR="00D2560F" w:rsidRPr="00834FBF" w:rsidRDefault="00D2560F" w:rsidP="00487A83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rFonts w:ascii="Calibri" w:hAnsi="Calibri"/>
                <w:vertAlign w:val="superscript"/>
              </w:rPr>
            </w:pPr>
            <w:r w:rsidRPr="00834FBF">
              <w:rPr>
                <w:sz w:val="24"/>
              </w:rPr>
              <w:t>ГОСТ IEC 60947-7-4</w:t>
            </w:r>
            <w:r w:rsidR="007513FD" w:rsidRPr="00834FBF">
              <w:rPr>
                <w:sz w:val="24"/>
                <w:vertAlign w:val="superscript"/>
              </w:rPr>
              <w:t>1</w:t>
            </w:r>
          </w:p>
          <w:p w14:paraId="7EAF514C" w14:textId="00DDF57A" w:rsidR="00D2560F" w:rsidRPr="00834FBF" w:rsidRDefault="00D2560F" w:rsidP="00487A83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IEC 60947-8</w:t>
            </w:r>
          </w:p>
          <w:p w14:paraId="26CEC546" w14:textId="07B222EF" w:rsidR="00D2560F" w:rsidRPr="00834FBF" w:rsidRDefault="00D2560F" w:rsidP="00487A83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IEC 61439-2</w:t>
            </w:r>
          </w:p>
          <w:p w14:paraId="6572E139" w14:textId="172B7D42" w:rsidR="00D2560F" w:rsidRPr="00834FBF" w:rsidRDefault="00D2560F" w:rsidP="00487A83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IEC 62026-1</w:t>
            </w:r>
          </w:p>
          <w:p w14:paraId="03373CE6" w14:textId="7A71023F" w:rsidR="00D2560F" w:rsidRPr="00834FBF" w:rsidRDefault="00D2560F" w:rsidP="00487A83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IEC 62026-3</w:t>
            </w:r>
          </w:p>
          <w:p w14:paraId="7927FA53" w14:textId="0F3ACF38" w:rsidR="00D2560F" w:rsidRPr="00834FBF" w:rsidRDefault="00D2560F" w:rsidP="00487A83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="00CF3A87" w:rsidRPr="00834FBF">
              <w:rPr>
                <w:sz w:val="24"/>
              </w:rPr>
              <w:t>IEC 60947-3</w:t>
            </w:r>
          </w:p>
          <w:p w14:paraId="5118B281" w14:textId="77777777" w:rsidR="00B04686" w:rsidRPr="00834FBF" w:rsidRDefault="00B04686" w:rsidP="00B04686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 xml:space="preserve">ГОСТ Р 50030.4.2 </w:t>
            </w:r>
          </w:p>
          <w:p w14:paraId="5E2C50F6" w14:textId="3B84F21B" w:rsidR="00B04686" w:rsidRPr="00834FBF" w:rsidRDefault="00B04686" w:rsidP="00B04686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(МЭК 60947-4-2)</w:t>
            </w:r>
          </w:p>
          <w:p w14:paraId="7D1E6FD8" w14:textId="6EEE4F39" w:rsidR="00D2560F" w:rsidRPr="00834FBF" w:rsidRDefault="00D2560F" w:rsidP="00487A83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IEC 60947-2</w:t>
            </w:r>
          </w:p>
          <w:p w14:paraId="47622FBF" w14:textId="1454CA25" w:rsidR="00F2682D" w:rsidRPr="00834FBF" w:rsidRDefault="00E57F3F" w:rsidP="00E57F3F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Р 50030.2</w:t>
            </w:r>
            <w:r w:rsidR="00380FCD" w:rsidRPr="00834FBF">
              <w:rPr>
                <w:sz w:val="24"/>
                <w:vertAlign w:val="superscript"/>
              </w:rPr>
              <w:t>1</w:t>
            </w:r>
          </w:p>
          <w:p w14:paraId="13B59ECB" w14:textId="42CE88DA" w:rsidR="00D2560F" w:rsidRPr="00834FBF" w:rsidRDefault="00D2560F" w:rsidP="00487A83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СТ РК МЭК 60947-3</w:t>
            </w:r>
          </w:p>
          <w:p w14:paraId="51AFAC58" w14:textId="16AF66DF" w:rsidR="002C5467" w:rsidRPr="00834FBF" w:rsidRDefault="002C5467" w:rsidP="002C5467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IEC 62094-1</w:t>
            </w:r>
          </w:p>
          <w:p w14:paraId="5B738AC0" w14:textId="667FF0D4" w:rsidR="00847664" w:rsidRPr="00834FBF" w:rsidRDefault="00847664" w:rsidP="002C5467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IEC 61439-4</w:t>
            </w:r>
          </w:p>
          <w:p w14:paraId="7A9EDF55" w14:textId="5FFD5107" w:rsidR="001A0770" w:rsidRPr="00834FBF" w:rsidRDefault="001A0770" w:rsidP="002C5467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IEC 61800-5-2</w:t>
            </w:r>
            <w:r w:rsidR="00380FCD" w:rsidRPr="00834FBF">
              <w:rPr>
                <w:sz w:val="24"/>
                <w:vertAlign w:val="superscript"/>
              </w:rPr>
              <w:t>1</w:t>
            </w:r>
          </w:p>
          <w:p w14:paraId="3F9E199B" w14:textId="77777777" w:rsidR="00380FCD" w:rsidRPr="00834FBF" w:rsidRDefault="001A0770" w:rsidP="002C5467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IEC/TS 61800-8</w:t>
            </w:r>
            <w:r w:rsidR="00380FCD" w:rsidRPr="00834FBF">
              <w:rPr>
                <w:sz w:val="24"/>
                <w:vertAlign w:val="superscript"/>
              </w:rPr>
              <w:t>1</w:t>
            </w:r>
          </w:p>
          <w:p w14:paraId="37423E1A" w14:textId="1CD66247" w:rsidR="001A0770" w:rsidRPr="00834FBF" w:rsidRDefault="001A0770" w:rsidP="002C5467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IEC 61800-2</w:t>
            </w:r>
            <w:r w:rsidR="00380FCD" w:rsidRPr="00834FBF">
              <w:rPr>
                <w:sz w:val="24"/>
                <w:vertAlign w:val="superscript"/>
              </w:rPr>
              <w:t>1</w:t>
            </w:r>
          </w:p>
          <w:p w14:paraId="03553BEC" w14:textId="536E89FF" w:rsidR="0029343C" w:rsidRPr="00834FBF" w:rsidRDefault="0029343C" w:rsidP="002C5467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EN 50065-4-2</w:t>
            </w:r>
          </w:p>
          <w:p w14:paraId="77E8835B" w14:textId="4079E9A6" w:rsidR="0029343C" w:rsidRPr="00834FBF" w:rsidRDefault="0029343C" w:rsidP="002C5467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EN 50065-4-7</w:t>
            </w:r>
          </w:p>
          <w:p w14:paraId="2E0423DC" w14:textId="07479816" w:rsidR="007E3339" w:rsidRPr="00834FBF" w:rsidRDefault="007E3339" w:rsidP="002C5467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EN 50085-2-1</w:t>
            </w:r>
            <w:r w:rsidR="00380FCD" w:rsidRPr="00834FBF">
              <w:rPr>
                <w:sz w:val="24"/>
                <w:vertAlign w:val="superscript"/>
              </w:rPr>
              <w:t>1</w:t>
            </w:r>
          </w:p>
          <w:p w14:paraId="6FE08BC1" w14:textId="1AAC8015" w:rsidR="007E3339" w:rsidRPr="00834FBF" w:rsidRDefault="007E3339" w:rsidP="002C5467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EN 50085-2-2</w:t>
            </w:r>
            <w:r w:rsidR="00380FCD" w:rsidRPr="00834FBF">
              <w:rPr>
                <w:sz w:val="24"/>
                <w:vertAlign w:val="superscript"/>
              </w:rPr>
              <w:t>1</w:t>
            </w:r>
          </w:p>
          <w:p w14:paraId="145E6D57" w14:textId="47076907" w:rsidR="00C66EE9" w:rsidRPr="00834FBF" w:rsidRDefault="00C66EE9" w:rsidP="002C5467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EN 50085-2-4</w:t>
            </w:r>
            <w:r w:rsidR="00380FCD" w:rsidRPr="00834FBF">
              <w:rPr>
                <w:sz w:val="24"/>
                <w:vertAlign w:val="superscript"/>
              </w:rPr>
              <w:t>1</w:t>
            </w:r>
          </w:p>
          <w:p w14:paraId="059570C2" w14:textId="4734F936" w:rsidR="00C66EE9" w:rsidRPr="00834FBF" w:rsidRDefault="00C66EE9" w:rsidP="002C5467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EN 50178</w:t>
            </w:r>
          </w:p>
          <w:p w14:paraId="7538E56F" w14:textId="09473720" w:rsidR="00A73554" w:rsidRPr="00834FBF" w:rsidRDefault="00A73554" w:rsidP="002C5467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lastRenderedPageBreak/>
              <w:t>ГОСТ IEC 60730-2-22</w:t>
            </w:r>
          </w:p>
          <w:p w14:paraId="7DF986C4" w14:textId="55D87B4B" w:rsidR="005D7825" w:rsidRPr="00834FBF" w:rsidRDefault="00D037D7" w:rsidP="00AA49D9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IEC 61800-5-1</w:t>
            </w:r>
          </w:p>
          <w:p w14:paraId="0A3636F8" w14:textId="4AAB7893" w:rsidR="00FB5C5C" w:rsidRPr="00834FBF" w:rsidRDefault="00FB5C5C" w:rsidP="00FB5C5C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IEC 62026-2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60D39005" w14:textId="77777777" w:rsidR="0096611D" w:rsidRPr="00834FBF" w:rsidRDefault="0082549A" w:rsidP="0082549A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IEC 61800-9-2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7FE202EC" w14:textId="77777777" w:rsidR="00641DC0" w:rsidRPr="00834FBF" w:rsidRDefault="00641DC0" w:rsidP="0082549A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EN 50491-3</w:t>
            </w:r>
          </w:p>
          <w:p w14:paraId="6093E02E" w14:textId="77777777" w:rsidR="004B0061" w:rsidRPr="00834FBF" w:rsidRDefault="004B0061" w:rsidP="0082549A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IEC 61439-5</w:t>
            </w:r>
          </w:p>
          <w:p w14:paraId="41AD8834" w14:textId="5708CE93" w:rsidR="00AE26B5" w:rsidRPr="00834FBF" w:rsidRDefault="00AE26B5" w:rsidP="0082549A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IEC 60947-4-2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1D24" w14:textId="7777777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ТР ТС 004/2011</w:t>
            </w:r>
          </w:p>
        </w:tc>
      </w:tr>
      <w:tr w:rsidR="004225CC" w:rsidRPr="004225CC" w14:paraId="5E2F3B45" w14:textId="77777777" w:rsidTr="00C72249"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30C1" w14:textId="63734CB2" w:rsidR="00D2560F" w:rsidRPr="004225CC" w:rsidRDefault="00EC2975" w:rsidP="00EC2975">
            <w:pPr>
              <w:tabs>
                <w:tab w:val="left" w:pos="2"/>
                <w:tab w:val="left" w:pos="209"/>
              </w:tabs>
              <w:outlineLvl w:val="0"/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3.8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2FA8" w14:textId="77777777" w:rsidR="00D2560F" w:rsidRPr="004225CC" w:rsidRDefault="00D2560F" w:rsidP="00487A83">
            <w:pPr>
              <w:rPr>
                <w:sz w:val="24"/>
              </w:rPr>
            </w:pPr>
            <w:r w:rsidRPr="004225CC">
              <w:rPr>
                <w:sz w:val="24"/>
              </w:rPr>
              <w:t>Инструменты электромузыкальные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2E2D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9207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4EA4" w14:textId="7777777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  <w:p w14:paraId="7942DBE7" w14:textId="20697E09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14254</w:t>
            </w:r>
            <w:r w:rsidR="00F15562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60529)</w:t>
            </w:r>
          </w:p>
          <w:p w14:paraId="2ADB6CB3" w14:textId="60E760E0" w:rsidR="004F0FA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60335-1</w:t>
            </w:r>
          </w:p>
          <w:p w14:paraId="3EE5D8C2" w14:textId="20620246" w:rsidR="004F0FAF" w:rsidRPr="00834FBF" w:rsidRDefault="004F0FAF" w:rsidP="004F0FAF">
            <w:pPr>
              <w:spacing w:line="240" w:lineRule="exact"/>
              <w:rPr>
                <w:sz w:val="24"/>
              </w:rPr>
            </w:pPr>
            <w:r w:rsidRPr="00834FBF">
              <w:rPr>
                <w:sz w:val="24"/>
              </w:rPr>
              <w:t>СТБ IEC 60335-1</w:t>
            </w:r>
          </w:p>
          <w:p w14:paraId="12B95A21" w14:textId="35EE4014" w:rsidR="004F0FAF" w:rsidRPr="00834FBF" w:rsidRDefault="004F0FAF" w:rsidP="004F0FAF">
            <w:pPr>
              <w:spacing w:line="240" w:lineRule="exact"/>
              <w:rPr>
                <w:sz w:val="24"/>
              </w:rPr>
            </w:pPr>
            <w:r w:rsidRPr="00834FBF">
              <w:rPr>
                <w:sz w:val="24"/>
              </w:rPr>
              <w:t>ГОСТ МЭК 60335-1</w:t>
            </w:r>
            <w:r w:rsidR="00F30FD2" w:rsidRPr="00834FBF">
              <w:rPr>
                <w:sz w:val="24"/>
                <w:vertAlign w:val="superscript"/>
              </w:rPr>
              <w:t>1</w:t>
            </w:r>
          </w:p>
          <w:p w14:paraId="019A600D" w14:textId="79C41A50" w:rsidR="00EE0365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СТБ IEC 60645-1</w:t>
            </w:r>
          </w:p>
          <w:p w14:paraId="1A6372A5" w14:textId="49A6B2F1" w:rsidR="00FA059B" w:rsidRPr="00834FBF" w:rsidRDefault="00FA059B" w:rsidP="00FA059B">
            <w:pPr>
              <w:rPr>
                <w:sz w:val="24"/>
              </w:rPr>
            </w:pPr>
            <w:r w:rsidRPr="00834FBF">
              <w:rPr>
                <w:sz w:val="24"/>
              </w:rPr>
              <w:t>ГОСТ Р МЭК 60645-1</w:t>
            </w:r>
          </w:p>
          <w:p w14:paraId="7431E5F4" w14:textId="562C43C8" w:rsidR="00FA059B" w:rsidRPr="00834FBF" w:rsidRDefault="00FA059B" w:rsidP="00FA059B">
            <w:pPr>
              <w:rPr>
                <w:sz w:val="24"/>
              </w:rPr>
            </w:pPr>
            <w:r w:rsidRPr="00834FBF">
              <w:rPr>
                <w:sz w:val="24"/>
              </w:rPr>
              <w:t>ГОСТ IEC 60645-3</w:t>
            </w:r>
          </w:p>
          <w:p w14:paraId="394FA7F5" w14:textId="6875B241" w:rsidR="00FA059B" w:rsidRPr="00834FBF" w:rsidRDefault="00FA059B" w:rsidP="00FA059B">
            <w:pPr>
              <w:rPr>
                <w:sz w:val="24"/>
              </w:rPr>
            </w:pPr>
            <w:r w:rsidRPr="00834FBF">
              <w:rPr>
                <w:sz w:val="24"/>
              </w:rPr>
              <w:t>ГОСТ IEC 60645-6</w:t>
            </w:r>
          </w:p>
          <w:p w14:paraId="3FEB29DC" w14:textId="19351FFB" w:rsidR="00FA059B" w:rsidRPr="00834FBF" w:rsidRDefault="00FA059B" w:rsidP="00FA059B">
            <w:pPr>
              <w:rPr>
                <w:sz w:val="24"/>
              </w:rPr>
            </w:pPr>
            <w:r w:rsidRPr="00834FBF">
              <w:rPr>
                <w:sz w:val="24"/>
              </w:rPr>
              <w:t>ГОСТ IEC 60645-7</w:t>
            </w:r>
          </w:p>
          <w:p w14:paraId="3BB1BE2E" w14:textId="0A4797E7" w:rsidR="00A65719" w:rsidRPr="00834FBF" w:rsidRDefault="00A65719" w:rsidP="00A65719">
            <w:pPr>
              <w:rPr>
                <w:sz w:val="24"/>
              </w:rPr>
            </w:pPr>
            <w:r w:rsidRPr="00834FBF">
              <w:rPr>
                <w:sz w:val="24"/>
              </w:rPr>
              <w:t>ГОСТ IEC 60065</w:t>
            </w:r>
          </w:p>
          <w:p w14:paraId="2CD9BBB6" w14:textId="04925DF2" w:rsidR="00A65719" w:rsidRPr="00834FBF" w:rsidRDefault="00A65719" w:rsidP="00A65719">
            <w:pPr>
              <w:rPr>
                <w:sz w:val="24"/>
              </w:rPr>
            </w:pPr>
            <w:r w:rsidRPr="00834FBF">
              <w:rPr>
                <w:sz w:val="24"/>
              </w:rPr>
              <w:t>ГОСТ IEC 62368-1</w:t>
            </w:r>
          </w:p>
          <w:p w14:paraId="3802F628" w14:textId="0ED826E0" w:rsidR="00A65719" w:rsidRPr="00834FBF" w:rsidRDefault="00A65719" w:rsidP="00A65719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ГОСТ IEC 62311 </w:t>
            </w:r>
          </w:p>
          <w:p w14:paraId="64AA297B" w14:textId="7E2ACC00" w:rsidR="00A65719" w:rsidRPr="00834FBF" w:rsidRDefault="00A65719" w:rsidP="00A65719">
            <w:pPr>
              <w:rPr>
                <w:sz w:val="24"/>
              </w:rPr>
            </w:pPr>
            <w:r w:rsidRPr="00834FBF">
              <w:rPr>
                <w:sz w:val="24"/>
              </w:rPr>
              <w:t>ГОСТ IEC 62479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426D" w14:textId="7777777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</w:tc>
      </w:tr>
      <w:tr w:rsidR="004225CC" w:rsidRPr="004225CC" w14:paraId="14977698" w14:textId="77777777" w:rsidTr="00C72249"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A0A7" w14:textId="0F098C80" w:rsidR="00D2560F" w:rsidRPr="004225CC" w:rsidRDefault="00EC2975" w:rsidP="00EC2975">
            <w:pPr>
              <w:tabs>
                <w:tab w:val="left" w:pos="2"/>
                <w:tab w:val="left" w:pos="209"/>
              </w:tabs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3.9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17A9" w14:textId="77777777" w:rsidR="00D2560F" w:rsidRPr="004225CC" w:rsidRDefault="00D2560F" w:rsidP="00487A83">
            <w:pPr>
              <w:tabs>
                <w:tab w:val="left" w:pos="209"/>
              </w:tabs>
              <w:rPr>
                <w:sz w:val="24"/>
              </w:rPr>
            </w:pPr>
            <w:r w:rsidRPr="004225CC">
              <w:rPr>
                <w:sz w:val="24"/>
              </w:rPr>
              <w:t>Технические средства охранной и охранно-пожарной сигнализации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84EF" w14:textId="77777777" w:rsidR="00D2560F" w:rsidRPr="004225CC" w:rsidRDefault="00D2560F" w:rsidP="00487A83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8531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BD2A" w14:textId="7777777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  <w:p w14:paraId="2CFFBB98" w14:textId="518BE4D3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14254</w:t>
            </w:r>
            <w:r w:rsidR="00130957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(IEC 60529)</w:t>
            </w:r>
          </w:p>
          <w:p w14:paraId="69CC7B3A" w14:textId="5898DD99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ГОСТ IEC 60335-1</w:t>
            </w:r>
            <w:r w:rsidR="00F87286" w:rsidRPr="00834FBF">
              <w:rPr>
                <w:sz w:val="24"/>
              </w:rPr>
              <w:t xml:space="preserve"> </w:t>
            </w:r>
          </w:p>
          <w:p w14:paraId="1181022A" w14:textId="3A37AC77" w:rsidR="00E868B4" w:rsidRPr="00834FBF" w:rsidRDefault="00E868B4" w:rsidP="00E868B4">
            <w:pPr>
              <w:spacing w:line="240" w:lineRule="exact"/>
              <w:rPr>
                <w:sz w:val="24"/>
              </w:rPr>
            </w:pPr>
            <w:r w:rsidRPr="00834FBF">
              <w:rPr>
                <w:sz w:val="24"/>
              </w:rPr>
              <w:t>СТБ IEC 60335-1</w:t>
            </w:r>
          </w:p>
          <w:p w14:paraId="1D3CCC84" w14:textId="687CAD29" w:rsidR="00E868B4" w:rsidRPr="00834FBF" w:rsidRDefault="00E868B4" w:rsidP="00E868B4">
            <w:pPr>
              <w:spacing w:line="240" w:lineRule="exact"/>
              <w:rPr>
                <w:sz w:val="24"/>
              </w:rPr>
            </w:pPr>
            <w:r w:rsidRPr="00834FBF">
              <w:rPr>
                <w:sz w:val="24"/>
              </w:rPr>
              <w:t>ГОСТ МЭК 60335-1</w:t>
            </w:r>
            <w:r w:rsidR="00931FC3" w:rsidRPr="00834FBF">
              <w:rPr>
                <w:sz w:val="24"/>
                <w:vertAlign w:val="superscript"/>
              </w:rPr>
              <w:t>1</w:t>
            </w:r>
          </w:p>
          <w:p w14:paraId="64A04512" w14:textId="5EA78FEF" w:rsidR="0019540B" w:rsidRPr="00834FBF" w:rsidRDefault="0019540B" w:rsidP="002E6120">
            <w:pPr>
              <w:rPr>
                <w:sz w:val="24"/>
              </w:rPr>
            </w:pPr>
            <w:r w:rsidRPr="00834FBF">
              <w:rPr>
                <w:sz w:val="24"/>
              </w:rPr>
              <w:t>ГОСТ IEC 62080</w:t>
            </w:r>
          </w:p>
          <w:p w14:paraId="7386BE0B" w14:textId="5EEE5882" w:rsidR="0019540B" w:rsidRPr="00834FBF" w:rsidRDefault="002C5467" w:rsidP="002C5467">
            <w:pPr>
              <w:rPr>
                <w:sz w:val="24"/>
              </w:rPr>
            </w:pPr>
            <w:r w:rsidRPr="00834FBF">
              <w:rPr>
                <w:sz w:val="24"/>
              </w:rPr>
              <w:t>ГОСТ IEC 62094-1</w:t>
            </w:r>
          </w:p>
          <w:p w14:paraId="1335AB87" w14:textId="5E1F01AA" w:rsidR="004C3DFF" w:rsidRPr="00834FBF" w:rsidRDefault="004C3DFF" w:rsidP="004C3DFF">
            <w:pPr>
              <w:rPr>
                <w:sz w:val="24"/>
              </w:rPr>
            </w:pPr>
            <w:r w:rsidRPr="00834FBF">
              <w:rPr>
                <w:sz w:val="24"/>
              </w:rPr>
              <w:t>ГОСТ IEC 60950-1</w:t>
            </w:r>
          </w:p>
          <w:p w14:paraId="0D021384" w14:textId="64CC6C6C" w:rsidR="004C3DFF" w:rsidRPr="00834FBF" w:rsidRDefault="004C3DFF" w:rsidP="004C3DFF">
            <w:pPr>
              <w:rPr>
                <w:sz w:val="24"/>
              </w:rPr>
            </w:pPr>
            <w:r w:rsidRPr="00834FBF">
              <w:rPr>
                <w:sz w:val="24"/>
              </w:rPr>
              <w:t>ГОСТ IEC 62368-1</w:t>
            </w:r>
          </w:p>
          <w:p w14:paraId="23B36EA5" w14:textId="4D230EB5" w:rsidR="004C3DFF" w:rsidRPr="00834FBF" w:rsidRDefault="004C3DFF" w:rsidP="004C3DFF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32321</w:t>
            </w:r>
            <w:r w:rsidR="00D82CA3" w:rsidRPr="00834FBF">
              <w:rPr>
                <w:sz w:val="24"/>
                <w:vertAlign w:val="superscript"/>
              </w:rPr>
              <w:t>1</w:t>
            </w:r>
          </w:p>
          <w:p w14:paraId="35A8728E" w14:textId="15581075" w:rsidR="004C3DFF" w:rsidRPr="00834FBF" w:rsidRDefault="004C3DFF" w:rsidP="004C3DFF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ГОСТ IEC 62311 </w:t>
            </w:r>
          </w:p>
          <w:p w14:paraId="1A3F776C" w14:textId="6A792130" w:rsidR="004C3DFF" w:rsidRPr="00834FBF" w:rsidRDefault="004C3DFF" w:rsidP="004C3DFF">
            <w:pPr>
              <w:rPr>
                <w:sz w:val="24"/>
              </w:rPr>
            </w:pPr>
            <w:r w:rsidRPr="00834FBF">
              <w:rPr>
                <w:sz w:val="24"/>
              </w:rPr>
              <w:t>ГОСТ IEC 62479</w:t>
            </w:r>
          </w:p>
          <w:p w14:paraId="071216A5" w14:textId="77777777" w:rsidR="004C3DFF" w:rsidRPr="00834FBF" w:rsidRDefault="004C3DFF" w:rsidP="004C3DFF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EN 50364</w:t>
            </w:r>
            <w:r w:rsidR="00931FC3" w:rsidRPr="00834FBF">
              <w:rPr>
                <w:sz w:val="24"/>
                <w:vertAlign w:val="superscript"/>
              </w:rPr>
              <w:t>1</w:t>
            </w:r>
          </w:p>
          <w:p w14:paraId="73CFB280" w14:textId="77777777" w:rsidR="00144B22" w:rsidRPr="00834FBF" w:rsidRDefault="00144B22" w:rsidP="004C3DFF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34698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72D17A33" w14:textId="77777777" w:rsidR="00144B22" w:rsidRPr="00834FBF" w:rsidRDefault="00144B22" w:rsidP="00144B22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34699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07A28DEB" w14:textId="77777777" w:rsidR="00144B22" w:rsidRPr="00834FBF" w:rsidRDefault="00144B22" w:rsidP="00144B22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34700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7D86CFA4" w14:textId="6BCBA368" w:rsidR="00144B22" w:rsidRPr="00834FBF" w:rsidRDefault="00144B22" w:rsidP="00144B22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34701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0FD528CE" w14:textId="24B845AB" w:rsidR="00370F8C" w:rsidRPr="00834FBF" w:rsidRDefault="00370F8C" w:rsidP="00144B22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ГОСТ Р 52435</w:t>
            </w:r>
            <w:r w:rsidRPr="00834FBF">
              <w:rPr>
                <w:sz w:val="24"/>
                <w:vertAlign w:val="superscript"/>
              </w:rPr>
              <w:t>1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0DA5" w14:textId="77777777" w:rsidR="00D2560F" w:rsidRPr="00834FBF" w:rsidRDefault="00D2560F" w:rsidP="00487A83">
            <w:pPr>
              <w:rPr>
                <w:sz w:val="24"/>
              </w:rPr>
            </w:pPr>
            <w:r w:rsidRPr="00834FBF">
              <w:rPr>
                <w:sz w:val="24"/>
              </w:rPr>
              <w:t>ТР ТС 004/2011</w:t>
            </w:r>
          </w:p>
        </w:tc>
      </w:tr>
      <w:tr w:rsidR="004225CC" w:rsidRPr="004225CC" w14:paraId="3893368B" w14:textId="77777777" w:rsidTr="00317836"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2CC4" w14:textId="351B39E9" w:rsidR="00173445" w:rsidRPr="00834FBF" w:rsidRDefault="00173445" w:rsidP="00D029DA">
            <w:pPr>
              <w:tabs>
                <w:tab w:val="left" w:pos="209"/>
              </w:tabs>
              <w:jc w:val="center"/>
              <w:rPr>
                <w:sz w:val="24"/>
              </w:rPr>
            </w:pPr>
            <w:r w:rsidRPr="00834FBF">
              <w:rPr>
                <w:b/>
                <w:sz w:val="24"/>
              </w:rPr>
              <w:t>ТР ТС 020/2011 «Электромагнитная совместимость технических средств»</w:t>
            </w:r>
          </w:p>
        </w:tc>
      </w:tr>
      <w:tr w:rsidR="004225CC" w:rsidRPr="004225CC" w14:paraId="708520DF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3616" w14:textId="77777777" w:rsidR="00173445" w:rsidRPr="004225CC" w:rsidRDefault="00173445" w:rsidP="00D029DA">
            <w:pPr>
              <w:pStyle w:val="Default"/>
              <w:tabs>
                <w:tab w:val="left" w:pos="209"/>
              </w:tabs>
              <w:jc w:val="center"/>
              <w:rPr>
                <w:b/>
                <w:color w:val="auto"/>
                <w:lang w:val="en-US"/>
              </w:rPr>
            </w:pPr>
            <w:r w:rsidRPr="004225CC">
              <w:rPr>
                <w:b/>
                <w:color w:val="auto"/>
                <w:lang w:val="en-US"/>
              </w:rPr>
              <w:t>4</w:t>
            </w:r>
          </w:p>
        </w:tc>
        <w:tc>
          <w:tcPr>
            <w:tcW w:w="9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9753" w14:textId="77777777" w:rsidR="00173445" w:rsidRPr="00834FBF" w:rsidRDefault="00173445" w:rsidP="00D029DA">
            <w:pPr>
              <w:pStyle w:val="Default"/>
              <w:rPr>
                <w:color w:val="auto"/>
              </w:rPr>
            </w:pPr>
            <w:r w:rsidRPr="00834FBF">
              <w:rPr>
                <w:b/>
                <w:color w:val="auto"/>
              </w:rPr>
              <w:t>Электрическое оборудование, машины, аппараты и приборы бытового и промышленного назначения:</w:t>
            </w:r>
          </w:p>
        </w:tc>
      </w:tr>
      <w:tr w:rsidR="004225CC" w:rsidRPr="004225CC" w14:paraId="4491FC5F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F410" w14:textId="77777777" w:rsidR="00173445" w:rsidRPr="004225CC" w:rsidRDefault="00173445" w:rsidP="00D029DA">
            <w:pPr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D6C3" w14:textId="77777777" w:rsidR="00173445" w:rsidRPr="004225CC" w:rsidRDefault="00173445" w:rsidP="00D029DA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для приготовления и хранения пищи и механизации кухонных ра</w:t>
            </w:r>
            <w:r w:rsidR="00D029DA" w:rsidRPr="004225CC">
              <w:rPr>
                <w:color w:val="auto"/>
              </w:rPr>
              <w:t>бот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E595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8418</w:t>
            </w:r>
          </w:p>
          <w:p w14:paraId="622C70CD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8419</w:t>
            </w:r>
          </w:p>
          <w:p w14:paraId="5DF0430F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8421</w:t>
            </w:r>
          </w:p>
          <w:p w14:paraId="65498770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8422</w:t>
            </w:r>
          </w:p>
          <w:p w14:paraId="50DDD098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8438</w:t>
            </w:r>
          </w:p>
          <w:p w14:paraId="68982930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8509</w:t>
            </w:r>
          </w:p>
          <w:p w14:paraId="30710BB4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8516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B621" w14:textId="7777777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19B90F47" w14:textId="5425E8D1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30804.3.2</w:t>
            </w:r>
            <w:r w:rsidR="00A35A43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D800D2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61000-3-2)</w:t>
            </w:r>
          </w:p>
          <w:p w14:paraId="6B8BD295" w14:textId="6DC4F75D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МЭК 61000-3-2</w:t>
            </w:r>
            <w:r w:rsidR="002B05F5" w:rsidRPr="00834FBF">
              <w:rPr>
                <w:vertAlign w:val="superscript"/>
              </w:rPr>
              <w:t>1</w:t>
            </w:r>
          </w:p>
          <w:p w14:paraId="0DEE37FE" w14:textId="0054DC9F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30804.3.3</w:t>
            </w:r>
            <w:r w:rsidR="00A35A43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D800D2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61000-3-3)</w:t>
            </w:r>
          </w:p>
          <w:p w14:paraId="06E6BD67" w14:textId="57FD73C1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61000-3-3</w:t>
            </w:r>
            <w:r w:rsidR="002B05F5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6C209F97" w14:textId="4B4C8FF5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30804.3.11</w:t>
            </w:r>
            <w:r w:rsidR="00D800D2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61000-3-11) </w:t>
            </w:r>
          </w:p>
          <w:p w14:paraId="5A2624F4" w14:textId="76AC5FC8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30804.3.12</w:t>
            </w:r>
            <w:r w:rsidR="00A35A43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D800D2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61000-3-12) </w:t>
            </w:r>
          </w:p>
          <w:p w14:paraId="0464982F" w14:textId="5A3718DB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61000-3-12</w:t>
            </w:r>
            <w:r w:rsidR="002B05F5" w:rsidRPr="00834FBF">
              <w:rPr>
                <w:vertAlign w:val="superscript"/>
              </w:rPr>
              <w:t>1</w:t>
            </w:r>
          </w:p>
          <w:p w14:paraId="222EFA00" w14:textId="085DE029" w:rsidR="00494A96" w:rsidRPr="00834FBF" w:rsidRDefault="00494A96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61000-3-12</w:t>
            </w:r>
          </w:p>
          <w:p w14:paraId="5D94418D" w14:textId="47A33CBF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lastRenderedPageBreak/>
              <w:t>ГОСТ 30804.6.3</w:t>
            </w:r>
            <w:r w:rsidR="00A35A43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D800D2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61000-6-3) </w:t>
            </w:r>
          </w:p>
          <w:p w14:paraId="6EE7E5A7" w14:textId="7BE8AE8C" w:rsidR="000618E6" w:rsidRPr="00834FBF" w:rsidRDefault="000618E6" w:rsidP="000618E6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61000-6-3</w:t>
            </w:r>
          </w:p>
          <w:p w14:paraId="3F038366" w14:textId="0C0A2268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30804.6.4</w:t>
            </w:r>
            <w:r w:rsidR="00A35A43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D800D2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61000-6-4)</w:t>
            </w:r>
          </w:p>
          <w:p w14:paraId="04D4B3AE" w14:textId="7FBED3BB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61000-6-4</w:t>
            </w:r>
          </w:p>
          <w:p w14:paraId="6EFDC298" w14:textId="28F83D1F" w:rsidR="00FE2910" w:rsidRPr="00834FBF" w:rsidRDefault="00FE2910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61000-6-4</w:t>
            </w:r>
          </w:p>
          <w:p w14:paraId="7DBE68D0" w14:textId="77777777" w:rsidR="00D800D2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51317.3.4</w:t>
            </w:r>
            <w:r w:rsidR="00D800D2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0190C466" w14:textId="68F7993B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(МЭК 61000-3-4) </w:t>
            </w:r>
          </w:p>
          <w:p w14:paraId="29CB21C5" w14:textId="1C0E461E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="00F63D60"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="00F63D60" w:rsidRPr="00834FBF">
              <w:rPr>
                <w:rStyle w:val="FontStyle13"/>
                <w:sz w:val="24"/>
                <w:szCs w:val="24"/>
              </w:rPr>
              <w:t>/</w:t>
            </w:r>
            <w:r w:rsidR="00F63D60" w:rsidRPr="00834FBF">
              <w:rPr>
                <w:rStyle w:val="FontStyle13"/>
                <w:sz w:val="24"/>
                <w:szCs w:val="24"/>
                <w:lang w:val="en-US"/>
              </w:rPr>
              <w:t>TS</w:t>
            </w:r>
            <w:r w:rsidR="00F63D60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61000-3-5</w:t>
            </w:r>
          </w:p>
          <w:p w14:paraId="2A7A9EB3" w14:textId="50C4DBDD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51318.11</w:t>
            </w:r>
            <w:r w:rsidR="002B05F5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(СИСПР 11) </w:t>
            </w:r>
          </w:p>
          <w:p w14:paraId="3D26F27F" w14:textId="55BD0F95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29178</w:t>
            </w:r>
          </w:p>
          <w:p w14:paraId="1A31D831" w14:textId="510BA6BD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29180 </w:t>
            </w:r>
          </w:p>
          <w:p w14:paraId="72E0B257" w14:textId="1E98FC39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30804.6.1</w:t>
            </w:r>
            <w:r w:rsidR="00D800D2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61000-6-1)</w:t>
            </w:r>
          </w:p>
          <w:p w14:paraId="31269889" w14:textId="4B47FFA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61000-6-1</w:t>
            </w:r>
            <w:r w:rsidR="002B05F5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664CDD12" w14:textId="17038969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30804.6.2</w:t>
            </w:r>
            <w:r w:rsidR="00D800D2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61000-6-2) </w:t>
            </w:r>
          </w:p>
          <w:p w14:paraId="2DC9D6BA" w14:textId="33D2BF55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61000-6-2</w:t>
            </w:r>
            <w:r w:rsidR="002B05F5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25282511" w14:textId="5E37EA5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30805.14.2</w:t>
            </w:r>
            <w:r w:rsidR="00A35A43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D800D2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(CISPR 14-2) </w:t>
            </w:r>
          </w:p>
          <w:p w14:paraId="1022D226" w14:textId="727A0FD4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55014-2</w:t>
            </w:r>
            <w:r w:rsidR="002B05F5" w:rsidRPr="00834FBF">
              <w:rPr>
                <w:vertAlign w:val="superscript"/>
              </w:rPr>
              <w:t>1</w:t>
            </w:r>
            <w:r w:rsidR="00D92628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22E4AE89" w14:textId="3CD10FC7" w:rsidR="009559EA" w:rsidRPr="00834FBF" w:rsidRDefault="009559EA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61000-2-4</w:t>
            </w:r>
          </w:p>
          <w:p w14:paraId="379C3796" w14:textId="400A22CC" w:rsidR="00A35A43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  <w:vertAlign w:val="superscript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51317.1.2</w:t>
            </w:r>
            <w:r w:rsidR="00A35A43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  <w:p w14:paraId="70C2317F" w14:textId="0D83054D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(МЭК 61000-1-2)</w:t>
            </w:r>
            <w:r w:rsidR="003611B8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7C3DC2AC" w14:textId="2450C8B4" w:rsidR="0014726C" w:rsidRPr="00834FBF" w:rsidRDefault="0014726C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>/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TS</w:t>
            </w:r>
            <w:r w:rsidRPr="00834FBF">
              <w:rPr>
                <w:rStyle w:val="FontStyle13"/>
                <w:sz w:val="24"/>
                <w:szCs w:val="24"/>
              </w:rPr>
              <w:t xml:space="preserve"> 61000-1-2</w:t>
            </w:r>
          </w:p>
          <w:p w14:paraId="62461FF5" w14:textId="65A033A8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30805.14.1</w:t>
            </w:r>
            <w:r w:rsidR="00AB12F6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D800D2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(CISPR 14-1)</w:t>
            </w:r>
          </w:p>
          <w:p w14:paraId="77A151AC" w14:textId="77777777" w:rsidR="00A11C98" w:rsidRPr="00834FBF" w:rsidRDefault="00A11C98" w:rsidP="00A11C98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14-1</w:t>
            </w:r>
          </w:p>
          <w:p w14:paraId="3744F76F" w14:textId="6D495463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55014-1</w:t>
            </w:r>
            <w:r w:rsidR="002B05F5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6BD539B5" w14:textId="6CB04606" w:rsidR="004A5172" w:rsidRPr="00834FBF" w:rsidRDefault="00BE345A" w:rsidP="00E73254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14-2</w:t>
            </w:r>
          </w:p>
          <w:p w14:paraId="6E13D388" w14:textId="2AAD64F3" w:rsidR="003A370B" w:rsidRPr="00834FBF" w:rsidRDefault="003A370B" w:rsidP="003A370B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61000-3-2</w:t>
            </w:r>
          </w:p>
          <w:p w14:paraId="09A6EF23" w14:textId="21190B9C" w:rsidR="00FD4C95" w:rsidRPr="00834FBF" w:rsidRDefault="003A370B" w:rsidP="003A370B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61000-3-3</w:t>
            </w:r>
          </w:p>
          <w:p w14:paraId="341094A2" w14:textId="6F69F350" w:rsidR="00E26A56" w:rsidRPr="00834FBF" w:rsidRDefault="00E26A56" w:rsidP="00F37252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11</w:t>
            </w:r>
          </w:p>
          <w:p w14:paraId="6A2F99CB" w14:textId="6CF76790" w:rsidR="00E27D99" w:rsidRPr="00834FBF" w:rsidRDefault="00E27D99" w:rsidP="00F37252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  <w:vertAlign w:val="superscript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61000-3-11</w:t>
            </w:r>
            <w:r w:rsidR="008668F0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  <w:p w14:paraId="6D5760CD" w14:textId="19F6E4F9" w:rsidR="007D6614" w:rsidRPr="00834FBF" w:rsidRDefault="007D6614" w:rsidP="007D6614">
            <w:pPr>
              <w:pStyle w:val="1"/>
              <w:spacing w:before="0" w:beforeAutospacing="0" w:after="0" w:afterAutospacing="0"/>
              <w:jc w:val="both"/>
              <w:rPr>
                <w:rStyle w:val="FontStyle13"/>
                <w:b w:val="0"/>
                <w:bCs w:val="0"/>
                <w:sz w:val="24"/>
                <w:szCs w:val="24"/>
                <w:highlight w:val="green"/>
              </w:rPr>
            </w:pPr>
            <w:r w:rsidRPr="00834FBF">
              <w:rPr>
                <w:b w:val="0"/>
                <w:bCs w:val="0"/>
                <w:iCs/>
                <w:sz w:val="23"/>
                <w:szCs w:val="23"/>
                <w:shd w:val="clear" w:color="auto" w:fill="FCFDFD"/>
              </w:rPr>
              <w:t>ГОСТ CISPR/TR 16-4-3</w:t>
            </w:r>
            <w:r w:rsidRPr="00834FBF">
              <w:rPr>
                <w:rStyle w:val="FontStyle13"/>
                <w:b w:val="0"/>
                <w:bCs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789B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020/2011</w:t>
            </w:r>
          </w:p>
          <w:p w14:paraId="6E04ADF2" w14:textId="77777777" w:rsidR="00173445" w:rsidRPr="004225CC" w:rsidRDefault="00173445" w:rsidP="00D029DA">
            <w:pPr>
              <w:jc w:val="center"/>
              <w:rPr>
                <w:sz w:val="24"/>
              </w:rPr>
            </w:pPr>
          </w:p>
        </w:tc>
      </w:tr>
      <w:tr w:rsidR="004225CC" w:rsidRPr="004225CC" w14:paraId="48413355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B23D" w14:textId="77777777" w:rsidR="00173445" w:rsidRPr="004225CC" w:rsidRDefault="00173445" w:rsidP="00D029DA">
            <w:pPr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8CF4" w14:textId="77777777" w:rsidR="00173445" w:rsidRPr="004225CC" w:rsidRDefault="00173445" w:rsidP="00D029DA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для обработки (стирки, глажки, сушки, чистки) белья, одежды и обу</w:t>
            </w:r>
            <w:r w:rsidR="00D029DA" w:rsidRPr="004225CC">
              <w:rPr>
                <w:color w:val="auto"/>
              </w:rPr>
              <w:t>ви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285B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8421</w:t>
            </w:r>
          </w:p>
          <w:p w14:paraId="1E1E2259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8450</w:t>
            </w:r>
          </w:p>
          <w:p w14:paraId="05186A68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8451</w:t>
            </w:r>
          </w:p>
          <w:p w14:paraId="14B6C27E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8516</w:t>
            </w:r>
          </w:p>
          <w:p w14:paraId="425023C8" w14:textId="77777777" w:rsidR="00B30624" w:rsidRPr="004225CC" w:rsidRDefault="00B30624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8424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787D" w14:textId="7777777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47155F68" w14:textId="70CD3F01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30804.3.2</w:t>
            </w:r>
            <w:r w:rsidR="004347D4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E26A56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61000-3-2)</w:t>
            </w:r>
          </w:p>
          <w:p w14:paraId="19FA050E" w14:textId="15A54FDB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МЭК 61000-3-2</w:t>
            </w:r>
            <w:r w:rsidR="002B05F5" w:rsidRPr="00834FBF">
              <w:rPr>
                <w:vertAlign w:val="superscript"/>
              </w:rPr>
              <w:t>1</w:t>
            </w:r>
          </w:p>
          <w:p w14:paraId="5A7E2FD1" w14:textId="68359135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30804.3.3</w:t>
            </w:r>
            <w:r w:rsidR="004347D4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5E115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61000-3-3)</w:t>
            </w:r>
          </w:p>
          <w:p w14:paraId="4091F8FB" w14:textId="77354325" w:rsidR="00E26A56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61000-3-3</w:t>
            </w:r>
            <w:r w:rsidR="002B05F5" w:rsidRPr="00834FBF">
              <w:rPr>
                <w:vertAlign w:val="superscript"/>
              </w:rPr>
              <w:t>1</w:t>
            </w:r>
          </w:p>
          <w:p w14:paraId="5144A130" w14:textId="709CC43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30804.3.11</w:t>
            </w:r>
            <w:r w:rsidR="00E26A56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61000-3-11) </w:t>
            </w:r>
          </w:p>
          <w:p w14:paraId="04E05089" w14:textId="50AAEFDB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30804.3.12</w:t>
            </w:r>
            <w:r w:rsidR="00FB5CAB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E26A56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61000-3-12) </w:t>
            </w:r>
          </w:p>
          <w:p w14:paraId="2C7E54B0" w14:textId="0773BF64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61000-3-12</w:t>
            </w:r>
            <w:r w:rsidR="002B05F5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0583B144" w14:textId="362F4458" w:rsidR="00494A96" w:rsidRPr="00834FBF" w:rsidRDefault="00494A96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61000-3-12</w:t>
            </w:r>
          </w:p>
          <w:p w14:paraId="758D8A5E" w14:textId="2F247B6A" w:rsidR="00AD3CC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30804.6.3</w:t>
            </w:r>
            <w:r w:rsidR="005A3B4F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E26A56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61000-6-3)</w:t>
            </w:r>
          </w:p>
          <w:p w14:paraId="13B0D09E" w14:textId="47A0D8B2" w:rsidR="000618E6" w:rsidRPr="00834FBF" w:rsidRDefault="000618E6" w:rsidP="000618E6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61000-6-3</w:t>
            </w:r>
          </w:p>
          <w:p w14:paraId="100530A6" w14:textId="3AC0ECE2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30804.6.4</w:t>
            </w:r>
            <w:r w:rsidR="005A3B4F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E26A56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61000-6-4)</w:t>
            </w:r>
          </w:p>
          <w:p w14:paraId="322813AB" w14:textId="69F6D4C5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61000-6-4</w:t>
            </w:r>
          </w:p>
          <w:p w14:paraId="4687516A" w14:textId="21637B89" w:rsidR="00FE2910" w:rsidRPr="00834FBF" w:rsidRDefault="00FE2910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61000-6-4</w:t>
            </w:r>
          </w:p>
          <w:p w14:paraId="32CABBAD" w14:textId="77777777" w:rsidR="00EC65DC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51317.3.4</w:t>
            </w:r>
            <w:r w:rsidR="00E26A56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6C2C77BF" w14:textId="488F0BF6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(МЭК 61000-3-4) </w:t>
            </w:r>
          </w:p>
          <w:p w14:paraId="00FABE45" w14:textId="3283FCF5" w:rsidR="00F63D60" w:rsidRPr="00834FBF" w:rsidRDefault="00F63D60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>/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TS</w:t>
            </w:r>
            <w:r w:rsidRPr="00834FBF">
              <w:rPr>
                <w:rStyle w:val="FontStyle13"/>
                <w:sz w:val="24"/>
                <w:szCs w:val="24"/>
              </w:rPr>
              <w:t xml:space="preserve"> 61000-3-5</w:t>
            </w:r>
          </w:p>
          <w:p w14:paraId="03DF2DA3" w14:textId="79E3DBFA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30804.6.1</w:t>
            </w:r>
            <w:r w:rsidR="006F0073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61000-6-1)</w:t>
            </w:r>
          </w:p>
          <w:p w14:paraId="23E6814C" w14:textId="36971D30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61000-6-1</w:t>
            </w:r>
            <w:r w:rsidR="002B05F5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269BC1C0" w14:textId="7D13AE6B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30804.6.2</w:t>
            </w:r>
            <w:r w:rsidR="006F0073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61000-6-2)</w:t>
            </w:r>
          </w:p>
          <w:p w14:paraId="4064B0AD" w14:textId="3005DE04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61000-6-2</w:t>
            </w:r>
            <w:r w:rsidR="002B05F5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6E1555D1" w14:textId="3F1A2B19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lastRenderedPageBreak/>
              <w:t>ГОСТ 30805.14.2</w:t>
            </w:r>
            <w:r w:rsidR="00A249B7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6F0073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(CISPR 14-2) </w:t>
            </w:r>
          </w:p>
          <w:p w14:paraId="438A1276" w14:textId="7F0B690E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55014-2</w:t>
            </w:r>
            <w:r w:rsidR="002B05F5" w:rsidRPr="00834FBF">
              <w:rPr>
                <w:vertAlign w:val="superscript"/>
              </w:rPr>
              <w:t>1</w:t>
            </w:r>
            <w:r w:rsidR="00D92628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4C21EF81" w14:textId="65011736" w:rsidR="00EC65DC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51317.1.2</w:t>
            </w:r>
            <w:r w:rsidR="0099011E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6F0073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24B7D6F6" w14:textId="26D517D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(МЭК 61000-1-2)</w:t>
            </w:r>
            <w:r w:rsidR="003611B8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1B6F5067" w14:textId="4F673033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30805.14.1</w:t>
            </w:r>
            <w:r w:rsidR="00770865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6F0073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(CISPR 14-1)</w:t>
            </w:r>
          </w:p>
          <w:p w14:paraId="36B26570" w14:textId="0DA8CCA3" w:rsidR="00ED1903" w:rsidRPr="00834FBF" w:rsidRDefault="00ED1903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14-1</w:t>
            </w:r>
          </w:p>
          <w:p w14:paraId="186C2DA7" w14:textId="5C429E8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55014-1</w:t>
            </w:r>
            <w:r w:rsidR="002B05F5" w:rsidRPr="00834FBF">
              <w:rPr>
                <w:vertAlign w:val="superscript"/>
              </w:rPr>
              <w:t>1</w:t>
            </w:r>
          </w:p>
          <w:p w14:paraId="092015EB" w14:textId="78FF3AA4" w:rsidR="00173445" w:rsidRPr="00834FBF" w:rsidRDefault="00BE345A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14-2</w:t>
            </w:r>
          </w:p>
          <w:p w14:paraId="2EF59F54" w14:textId="0B2002EB" w:rsidR="003A370B" w:rsidRPr="00834FBF" w:rsidRDefault="003A370B" w:rsidP="003A370B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61000-3-2</w:t>
            </w:r>
          </w:p>
          <w:p w14:paraId="1FEE33E2" w14:textId="7C0C0BDF" w:rsidR="00FD4C95" w:rsidRPr="00834FBF" w:rsidRDefault="003A370B" w:rsidP="003A370B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61000-3-3</w:t>
            </w:r>
          </w:p>
          <w:p w14:paraId="0CA567CF" w14:textId="77777777" w:rsidR="00075659" w:rsidRPr="00834FBF" w:rsidRDefault="0030099D" w:rsidP="001A0A6F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61000-2-4</w:t>
            </w:r>
          </w:p>
          <w:p w14:paraId="412102A1" w14:textId="52F3E5E3" w:rsidR="00E27D99" w:rsidRPr="00834FBF" w:rsidRDefault="00E27D99" w:rsidP="001A0A6F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  <w:vertAlign w:val="superscript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61000-3-11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  <w:p w14:paraId="1FEDEE16" w14:textId="77777777" w:rsidR="007D6614" w:rsidRPr="00834FBF" w:rsidRDefault="007D6614" w:rsidP="007D6614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  <w:vertAlign w:val="superscript"/>
              </w:rPr>
            </w:pPr>
            <w:r w:rsidRPr="00834FBF">
              <w:rPr>
                <w:iCs/>
                <w:sz w:val="23"/>
                <w:szCs w:val="23"/>
                <w:shd w:val="clear" w:color="auto" w:fill="FCFDFD"/>
              </w:rPr>
              <w:t>ГОСТ CISPR/TR 16-4-3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  <w:p w14:paraId="57BBBC93" w14:textId="513D9743" w:rsidR="000B6489" w:rsidRPr="00834FBF" w:rsidRDefault="000B6489" w:rsidP="007D6614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IEC/TS 61000-1-2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2898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020/2011</w:t>
            </w:r>
          </w:p>
          <w:p w14:paraId="63A83D36" w14:textId="77777777" w:rsidR="00173445" w:rsidRPr="004225CC" w:rsidRDefault="00173445" w:rsidP="00D029DA">
            <w:pPr>
              <w:jc w:val="center"/>
              <w:rPr>
                <w:sz w:val="24"/>
              </w:rPr>
            </w:pPr>
          </w:p>
        </w:tc>
      </w:tr>
      <w:tr w:rsidR="004225CC" w:rsidRPr="004225CC" w14:paraId="6859487E" w14:textId="77777777" w:rsidTr="00317836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B213E" w14:textId="77777777" w:rsidR="00173445" w:rsidRPr="004225CC" w:rsidRDefault="00173445" w:rsidP="00D029DA">
            <w:pPr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0770" w14:textId="77777777" w:rsidR="00173445" w:rsidRPr="004225CC" w:rsidRDefault="00173445" w:rsidP="00D029DA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для чистки и уборки помеще</w:t>
            </w:r>
            <w:r w:rsidR="00D029DA" w:rsidRPr="004225CC">
              <w:rPr>
                <w:color w:val="auto"/>
              </w:rPr>
              <w:t>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2B35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8508</w:t>
            </w:r>
          </w:p>
          <w:p w14:paraId="68D749B9" w14:textId="77777777" w:rsidR="00B30624" w:rsidRPr="004225CC" w:rsidRDefault="00B30624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8509</w:t>
            </w:r>
          </w:p>
          <w:p w14:paraId="26342443" w14:textId="77777777" w:rsidR="002B6750" w:rsidRPr="004225CC" w:rsidRDefault="002B6750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8424</w:t>
            </w:r>
          </w:p>
          <w:p w14:paraId="395FE0F4" w14:textId="77777777" w:rsidR="002B6750" w:rsidRPr="004225CC" w:rsidRDefault="002B6750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8516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B67A" w14:textId="7777777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2671E5A5" w14:textId="72DD681B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30804.3.2</w:t>
            </w:r>
            <w:r w:rsidR="002E71C7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6F0073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61000-3-2)</w:t>
            </w:r>
          </w:p>
          <w:p w14:paraId="7A83A1DC" w14:textId="524F3FB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МЭК 61000-3-2</w:t>
            </w:r>
            <w:r w:rsidR="002B05F5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4C9CF4DB" w14:textId="0B353E78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30804.3.3</w:t>
            </w:r>
            <w:r w:rsidR="002E71C7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6F0073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61000-3-3)</w:t>
            </w:r>
          </w:p>
          <w:p w14:paraId="3C6A5505" w14:textId="49BC921F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61000-3-3</w:t>
            </w:r>
            <w:r w:rsidR="002B05F5" w:rsidRPr="00834FBF">
              <w:rPr>
                <w:vertAlign w:val="superscript"/>
              </w:rPr>
              <w:t>1</w:t>
            </w:r>
          </w:p>
          <w:p w14:paraId="564C6407" w14:textId="7A90CFFF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30804.3.11</w:t>
            </w:r>
          </w:p>
          <w:p w14:paraId="4BA637C2" w14:textId="360DB2F6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(IEC 61000-3-11) </w:t>
            </w:r>
          </w:p>
          <w:p w14:paraId="42B5F7CD" w14:textId="6261CF11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  <w:vertAlign w:val="superscript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30804.3.12</w:t>
            </w:r>
            <w:r w:rsidR="00A53700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  <w:p w14:paraId="59F043A5" w14:textId="365151FB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(IEC 61000-3-12) </w:t>
            </w:r>
          </w:p>
          <w:p w14:paraId="715FF86A" w14:textId="692A2AA2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61000-3-12</w:t>
            </w:r>
            <w:r w:rsidR="002B05F5" w:rsidRPr="00834FBF">
              <w:rPr>
                <w:vertAlign w:val="superscript"/>
              </w:rPr>
              <w:t>1</w:t>
            </w:r>
          </w:p>
          <w:p w14:paraId="2C1DAAB7" w14:textId="4B28EB5F" w:rsidR="00F07333" w:rsidRPr="00834FBF" w:rsidRDefault="00F07333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61000-3-12</w:t>
            </w:r>
          </w:p>
          <w:p w14:paraId="1C33AA5E" w14:textId="481B961A" w:rsidR="00AD3CC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30804.6.3</w:t>
            </w:r>
            <w:r w:rsidR="00F0666F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6F0073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61000-6-3)</w:t>
            </w:r>
          </w:p>
          <w:p w14:paraId="7A729122" w14:textId="15577E55" w:rsidR="000618E6" w:rsidRPr="00834FBF" w:rsidRDefault="000618E6" w:rsidP="000618E6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61000-6-3</w:t>
            </w:r>
          </w:p>
          <w:p w14:paraId="1836C123" w14:textId="5885C371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61000-6-4</w:t>
            </w:r>
          </w:p>
          <w:p w14:paraId="079C11E4" w14:textId="321090BA" w:rsidR="00FE2910" w:rsidRPr="00834FBF" w:rsidRDefault="00FE2910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61000-6-4</w:t>
            </w:r>
          </w:p>
          <w:p w14:paraId="53098B69" w14:textId="2B4A1C50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30804.6.4</w:t>
            </w:r>
            <w:r w:rsidR="00493F8A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302D75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61000-6-4)</w:t>
            </w:r>
          </w:p>
          <w:p w14:paraId="541DAEB2" w14:textId="77777777" w:rsidR="00EC65DC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51317.3.4</w:t>
            </w:r>
            <w:r w:rsidR="00302D75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2617B5FD" w14:textId="3304A43E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(МЭК 61000-3-4)</w:t>
            </w:r>
          </w:p>
          <w:p w14:paraId="76AD69FF" w14:textId="3068B885" w:rsidR="00F63D60" w:rsidRPr="00834FBF" w:rsidRDefault="00F63D60" w:rsidP="00F63D6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>/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TS</w:t>
            </w:r>
            <w:r w:rsidRPr="00834FBF">
              <w:rPr>
                <w:rStyle w:val="FontStyle13"/>
                <w:sz w:val="24"/>
                <w:szCs w:val="24"/>
              </w:rPr>
              <w:t xml:space="preserve"> 61000-3-5</w:t>
            </w:r>
          </w:p>
          <w:p w14:paraId="2221DCBC" w14:textId="1F8D60B3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30804.6.1</w:t>
            </w:r>
            <w:r w:rsidR="00302D75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61000-6-1)</w:t>
            </w:r>
          </w:p>
          <w:p w14:paraId="081DDAE9" w14:textId="65D7B961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61000-6-1</w:t>
            </w:r>
            <w:r w:rsidR="002B05F5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1EF44740" w14:textId="7BD58964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30804.6.2</w:t>
            </w:r>
            <w:r w:rsidR="00302D75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61000-6-2)</w:t>
            </w:r>
          </w:p>
          <w:p w14:paraId="1C5E2F81" w14:textId="46450165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61000-6-2</w:t>
            </w:r>
            <w:r w:rsidR="002B05F5" w:rsidRPr="00834FBF">
              <w:rPr>
                <w:vertAlign w:val="superscript"/>
              </w:rPr>
              <w:t>1</w:t>
            </w:r>
          </w:p>
          <w:p w14:paraId="62BFF7D2" w14:textId="47F92538" w:rsidR="001F19C2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30805.14.2</w:t>
            </w:r>
            <w:r w:rsidR="00653AA2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302D75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(CISPR 14-2)</w:t>
            </w:r>
          </w:p>
          <w:p w14:paraId="73D6BDFB" w14:textId="3CC92EF4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55014-2</w:t>
            </w:r>
            <w:r w:rsidR="002B05F5" w:rsidRPr="00834FBF">
              <w:rPr>
                <w:vertAlign w:val="superscript"/>
              </w:rPr>
              <w:t>1</w:t>
            </w:r>
            <w:r w:rsidR="00D92628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641FCCE7" w14:textId="6FF9C6EB" w:rsidR="00EC65DC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51317.1.2</w:t>
            </w:r>
            <w:r w:rsidR="001260A3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302D75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28B3231B" w14:textId="582BBA8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(МЭК 61000-1-2)</w:t>
            </w:r>
            <w:r w:rsidR="003611B8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24FC64C4" w14:textId="1596BD7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30805.14.1</w:t>
            </w:r>
            <w:r w:rsidR="00445565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092075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(CISPR 14-1)</w:t>
            </w:r>
          </w:p>
          <w:p w14:paraId="7E5AC989" w14:textId="37DAC29B" w:rsidR="00ED1903" w:rsidRPr="00834FBF" w:rsidRDefault="00ED1903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14-1</w:t>
            </w:r>
          </w:p>
          <w:p w14:paraId="01B289C0" w14:textId="271A935A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55014-1</w:t>
            </w:r>
            <w:r w:rsidR="002B05F5" w:rsidRPr="00834FBF">
              <w:rPr>
                <w:vertAlign w:val="superscript"/>
              </w:rPr>
              <w:t>1</w:t>
            </w:r>
          </w:p>
          <w:p w14:paraId="395B365C" w14:textId="47687D30" w:rsidR="00796F62" w:rsidRPr="00834FBF" w:rsidRDefault="00BE345A" w:rsidP="00E73254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14-2</w:t>
            </w:r>
          </w:p>
          <w:p w14:paraId="7B413652" w14:textId="4345316B" w:rsidR="003A370B" w:rsidRPr="00834FBF" w:rsidRDefault="003A370B" w:rsidP="003A370B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61000-3-2</w:t>
            </w:r>
          </w:p>
          <w:p w14:paraId="0FCDE2E6" w14:textId="6EA2DFA1" w:rsidR="00FD4C95" w:rsidRPr="00834FBF" w:rsidRDefault="003A370B" w:rsidP="003A370B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61000-3-3</w:t>
            </w:r>
          </w:p>
          <w:p w14:paraId="071CE0E3" w14:textId="77777777" w:rsidR="00CF4F01" w:rsidRPr="00834FBF" w:rsidRDefault="0030099D" w:rsidP="006716D8">
            <w:pPr>
              <w:pStyle w:val="Style6"/>
              <w:widowControl/>
              <w:spacing w:line="240" w:lineRule="auto"/>
              <w:jc w:val="left"/>
            </w:pPr>
            <w:r w:rsidRPr="00834FBF">
              <w:t>ГОСТ IEC 61000-2-4</w:t>
            </w:r>
          </w:p>
          <w:p w14:paraId="27C5276F" w14:textId="77777777" w:rsidR="00F713A0" w:rsidRPr="00834FBF" w:rsidRDefault="00F713A0" w:rsidP="006716D8">
            <w:pPr>
              <w:pStyle w:val="Style6"/>
              <w:widowControl/>
              <w:spacing w:line="240" w:lineRule="auto"/>
              <w:jc w:val="left"/>
              <w:rPr>
                <w:vertAlign w:val="superscript"/>
              </w:rPr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61000-3-11</w:t>
            </w:r>
            <w:r w:rsidRPr="00834FBF">
              <w:rPr>
                <w:vertAlign w:val="superscript"/>
              </w:rPr>
              <w:t>1</w:t>
            </w:r>
          </w:p>
          <w:p w14:paraId="0DE972AC" w14:textId="77777777" w:rsidR="007D6614" w:rsidRPr="00834FBF" w:rsidRDefault="007D6614" w:rsidP="007D6614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  <w:vertAlign w:val="superscript"/>
              </w:rPr>
            </w:pPr>
            <w:r w:rsidRPr="00834FBF">
              <w:rPr>
                <w:iCs/>
                <w:sz w:val="23"/>
                <w:szCs w:val="23"/>
                <w:shd w:val="clear" w:color="auto" w:fill="FCFDFD"/>
              </w:rPr>
              <w:t>ГОСТ CISPR/TR 16-4-3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  <w:p w14:paraId="6F19022C" w14:textId="0A642724" w:rsidR="000B1548" w:rsidRPr="00834FBF" w:rsidRDefault="000B1548" w:rsidP="007D6614">
            <w:pPr>
              <w:pStyle w:val="Style6"/>
              <w:widowControl/>
              <w:spacing w:line="240" w:lineRule="auto"/>
              <w:jc w:val="left"/>
            </w:pPr>
            <w:r w:rsidRPr="00834FBF">
              <w:t>ГОСТ IEC/TS 61000-1-2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54E3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t>ТР ТС 020/2011</w:t>
            </w:r>
          </w:p>
          <w:p w14:paraId="09464888" w14:textId="77777777" w:rsidR="00173445" w:rsidRPr="004225CC" w:rsidRDefault="00173445" w:rsidP="00D029DA">
            <w:pPr>
              <w:jc w:val="center"/>
              <w:rPr>
                <w:sz w:val="24"/>
              </w:rPr>
            </w:pPr>
          </w:p>
        </w:tc>
      </w:tr>
      <w:tr w:rsidR="004225CC" w:rsidRPr="004225CC" w14:paraId="12468DAA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07BA" w14:textId="77777777" w:rsidR="00173445" w:rsidRPr="004225CC" w:rsidRDefault="00173445" w:rsidP="00D029DA">
            <w:pPr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515F" w14:textId="77777777" w:rsidR="00173445" w:rsidRPr="004225CC" w:rsidRDefault="00173445" w:rsidP="00D029DA">
            <w:pPr>
              <w:pStyle w:val="Default"/>
              <w:rPr>
                <w:color w:val="auto"/>
              </w:rPr>
            </w:pPr>
            <w:bookmarkStart w:id="0" w:name="_Hlk85444045"/>
            <w:r w:rsidRPr="004225CC">
              <w:rPr>
                <w:color w:val="auto"/>
              </w:rPr>
              <w:t>для поддержания и регулировки микроклимата в поме</w:t>
            </w:r>
            <w:r w:rsidR="00D029DA" w:rsidRPr="004225CC">
              <w:rPr>
                <w:color w:val="auto"/>
              </w:rPr>
              <w:t>щениях</w:t>
            </w:r>
            <w:bookmarkEnd w:id="0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8B71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8415</w:t>
            </w:r>
          </w:p>
          <w:p w14:paraId="79505766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8421</w:t>
            </w:r>
          </w:p>
          <w:p w14:paraId="1A35CCBB" w14:textId="77777777" w:rsidR="002B6750" w:rsidRPr="004225CC" w:rsidRDefault="002B6750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8414</w:t>
            </w:r>
          </w:p>
          <w:p w14:paraId="1CFBF256" w14:textId="77777777" w:rsidR="002B6750" w:rsidRPr="004225CC" w:rsidRDefault="002B6750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8418</w:t>
            </w:r>
          </w:p>
          <w:p w14:paraId="088C7CE6" w14:textId="77777777" w:rsidR="002B6750" w:rsidRPr="004225CC" w:rsidRDefault="002B6750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8479</w:t>
            </w:r>
          </w:p>
          <w:p w14:paraId="10A04B1D" w14:textId="77777777" w:rsidR="002B6750" w:rsidRPr="004225CC" w:rsidRDefault="002B6750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8509</w:t>
            </w:r>
          </w:p>
          <w:p w14:paraId="706E5CEB" w14:textId="77777777" w:rsidR="002B6750" w:rsidRPr="004225CC" w:rsidRDefault="002B6750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8436</w:t>
            </w:r>
          </w:p>
          <w:p w14:paraId="54EF84DA" w14:textId="77777777" w:rsidR="002B6750" w:rsidRPr="004225CC" w:rsidRDefault="00203C90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8516</w:t>
            </w:r>
          </w:p>
          <w:p w14:paraId="03C8852D" w14:textId="77777777" w:rsidR="00203C90" w:rsidRPr="004225CC" w:rsidRDefault="00203C90" w:rsidP="00D029DA">
            <w:pPr>
              <w:jc w:val="center"/>
              <w:rPr>
                <w:sz w:val="24"/>
              </w:rPr>
            </w:pP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CAFE" w14:textId="7777777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4C5C61A0" w14:textId="14D7017A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30804.3.2</w:t>
            </w:r>
            <w:r w:rsidR="00801957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302D75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61000-3-2)</w:t>
            </w:r>
          </w:p>
          <w:p w14:paraId="0F1A07D3" w14:textId="00A6E6AD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МЭК 61000-3-2</w:t>
            </w:r>
            <w:r w:rsidR="002B05F5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5D8CC325" w14:textId="551E5469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30804.3.3</w:t>
            </w:r>
            <w:r w:rsidR="004A7781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302D75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61000-3-3)</w:t>
            </w:r>
          </w:p>
          <w:p w14:paraId="7C274FC2" w14:textId="003D9A48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61000-3-3</w:t>
            </w:r>
            <w:r w:rsidR="0077476B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295F9521" w14:textId="24DCE442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30804.3.11</w:t>
            </w:r>
            <w:r w:rsidR="00302D75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61000-3-11) </w:t>
            </w:r>
          </w:p>
          <w:p w14:paraId="4A850D33" w14:textId="093DE269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30804.3.12</w:t>
            </w:r>
            <w:r w:rsidR="004A7781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302D75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61000-3-12) </w:t>
            </w:r>
          </w:p>
          <w:p w14:paraId="6D5837BD" w14:textId="265C4B4B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61000-3-12</w:t>
            </w:r>
            <w:r w:rsidR="0077476B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6C5F422C" w14:textId="19AD67C1" w:rsidR="00494A96" w:rsidRPr="00834FBF" w:rsidRDefault="00494A96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61000-3-12</w:t>
            </w:r>
          </w:p>
          <w:p w14:paraId="7F223164" w14:textId="7E9BE10A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30804.6.3</w:t>
            </w:r>
            <w:r w:rsidR="004A7781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302D75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61000-6-3)</w:t>
            </w:r>
          </w:p>
          <w:p w14:paraId="3C2647CE" w14:textId="228BF3B5" w:rsidR="000618E6" w:rsidRPr="00834FBF" w:rsidRDefault="000618E6" w:rsidP="000618E6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61000-6-3</w:t>
            </w:r>
          </w:p>
          <w:p w14:paraId="239D7883" w14:textId="7DBAEDA3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СТБ IEC 61000-6-4 </w:t>
            </w:r>
          </w:p>
          <w:p w14:paraId="6B2508C9" w14:textId="7689940F" w:rsidR="00FE2910" w:rsidRPr="00834FBF" w:rsidRDefault="00FE2910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61000-6-4</w:t>
            </w:r>
          </w:p>
          <w:p w14:paraId="4F4C47C4" w14:textId="5C31C9E6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30804.6.4</w:t>
            </w:r>
            <w:r w:rsidR="004A7781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302D75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61000-6-4)</w:t>
            </w:r>
          </w:p>
          <w:p w14:paraId="1F2E9B00" w14:textId="77777777" w:rsidR="00EC65DC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Р 51317.3.4 </w:t>
            </w:r>
          </w:p>
          <w:p w14:paraId="4BF2F71B" w14:textId="11C3CA25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(МЭК 61000-3-4) </w:t>
            </w:r>
          </w:p>
          <w:p w14:paraId="42FE9D20" w14:textId="02E9907D" w:rsidR="00F63D60" w:rsidRPr="00834FBF" w:rsidRDefault="00F63D60" w:rsidP="00F63D6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>/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TS</w:t>
            </w:r>
            <w:r w:rsidRPr="00834FBF">
              <w:rPr>
                <w:rStyle w:val="FontStyle13"/>
                <w:sz w:val="24"/>
                <w:szCs w:val="24"/>
              </w:rPr>
              <w:t xml:space="preserve"> 61000-3-5</w:t>
            </w:r>
          </w:p>
          <w:p w14:paraId="4747CC59" w14:textId="7B22B701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30804.6.1</w:t>
            </w:r>
            <w:r w:rsidR="00302D75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61000-6-1) </w:t>
            </w:r>
          </w:p>
          <w:p w14:paraId="28775550" w14:textId="5057F324" w:rsidR="00444BFC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61000-6-1</w:t>
            </w:r>
            <w:r w:rsidR="0077476B" w:rsidRPr="00834FBF">
              <w:rPr>
                <w:vertAlign w:val="superscript"/>
              </w:rPr>
              <w:t>1</w:t>
            </w:r>
          </w:p>
          <w:p w14:paraId="6D1E4E14" w14:textId="6DB6CCB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30804.6.2</w:t>
            </w:r>
            <w:r w:rsidR="00F0497F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61000-6-2)</w:t>
            </w:r>
          </w:p>
          <w:p w14:paraId="3EA65133" w14:textId="0D144060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61000-6-2</w:t>
            </w:r>
            <w:r w:rsidR="0077476B" w:rsidRPr="00834FBF">
              <w:rPr>
                <w:vertAlign w:val="superscript"/>
              </w:rPr>
              <w:t>1</w:t>
            </w:r>
          </w:p>
          <w:p w14:paraId="62676C10" w14:textId="3BA9D36F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30805.14.2</w:t>
            </w:r>
            <w:r w:rsidR="004A7781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F0497F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(CISPR 14-2) </w:t>
            </w:r>
          </w:p>
          <w:p w14:paraId="34A99F2B" w14:textId="726B4F9E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55014-2</w:t>
            </w:r>
            <w:r w:rsidR="0077476B" w:rsidRPr="00834FBF">
              <w:rPr>
                <w:vertAlign w:val="superscript"/>
              </w:rPr>
              <w:t>1</w:t>
            </w:r>
          </w:p>
          <w:p w14:paraId="5AC2B75D" w14:textId="2DAD92F5" w:rsidR="004A7781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51317.1.2</w:t>
            </w:r>
            <w:r w:rsidR="004A7781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4A7781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05A137F3" w14:textId="77D252E3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(МЭК 61000-1-2)</w:t>
            </w:r>
            <w:r w:rsidR="001350C2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06BB934D" w14:textId="7AF05310" w:rsidR="00EE6987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  <w:vertAlign w:val="superscript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30805.14.1</w:t>
            </w:r>
            <w:r w:rsidR="004A7781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  <w:p w14:paraId="650E9E4D" w14:textId="39AA00AF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(CISPR 14-1)</w:t>
            </w:r>
          </w:p>
          <w:p w14:paraId="2E934415" w14:textId="216C65A2" w:rsidR="00734207" w:rsidRPr="00834FBF" w:rsidRDefault="00734207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14-1</w:t>
            </w:r>
          </w:p>
          <w:p w14:paraId="7CDBEC0D" w14:textId="7A274F01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55014-1</w:t>
            </w:r>
            <w:r w:rsidR="0077476B" w:rsidRPr="00834FBF">
              <w:rPr>
                <w:vertAlign w:val="superscript"/>
              </w:rPr>
              <w:t>1</w:t>
            </w:r>
          </w:p>
          <w:p w14:paraId="1937690F" w14:textId="77777777" w:rsidR="00A443F7" w:rsidRPr="00834FBF" w:rsidRDefault="00A443F7" w:rsidP="003A370B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14-2</w:t>
            </w:r>
          </w:p>
          <w:p w14:paraId="2047994C" w14:textId="0C183F0C" w:rsidR="003A370B" w:rsidRPr="00834FBF" w:rsidRDefault="003A370B" w:rsidP="003A370B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61000-3-2</w:t>
            </w:r>
          </w:p>
          <w:p w14:paraId="75D0B932" w14:textId="29DDA549" w:rsidR="00FD4C95" w:rsidRPr="00834FBF" w:rsidRDefault="003A370B" w:rsidP="003A370B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61000-3-3</w:t>
            </w:r>
          </w:p>
          <w:p w14:paraId="43CA0025" w14:textId="77777777" w:rsidR="00075659" w:rsidRPr="00834FBF" w:rsidRDefault="0030099D" w:rsidP="001A0A6F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61000-2-4</w:t>
            </w:r>
          </w:p>
          <w:p w14:paraId="0B8BE35A" w14:textId="77777777" w:rsidR="00F713A0" w:rsidRPr="00834FBF" w:rsidRDefault="00F713A0" w:rsidP="00F713A0">
            <w:pPr>
              <w:pStyle w:val="Style6"/>
              <w:widowControl/>
              <w:spacing w:line="240" w:lineRule="auto"/>
              <w:jc w:val="left"/>
              <w:rPr>
                <w:vertAlign w:val="superscript"/>
              </w:rPr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61000-3-11</w:t>
            </w:r>
            <w:r w:rsidRPr="00834FBF">
              <w:rPr>
                <w:vertAlign w:val="superscript"/>
              </w:rPr>
              <w:t>1</w:t>
            </w:r>
          </w:p>
          <w:p w14:paraId="372D4063" w14:textId="77777777" w:rsidR="007D6614" w:rsidRPr="00834FBF" w:rsidRDefault="007D6614" w:rsidP="007D6614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  <w:vertAlign w:val="superscript"/>
              </w:rPr>
            </w:pPr>
            <w:r w:rsidRPr="00834FBF">
              <w:rPr>
                <w:iCs/>
                <w:sz w:val="23"/>
                <w:szCs w:val="23"/>
                <w:shd w:val="clear" w:color="auto" w:fill="FCFDFD"/>
              </w:rPr>
              <w:t>ГОСТ CISPR/TR 16-4-3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  <w:p w14:paraId="58E74A1F" w14:textId="365CCB45" w:rsidR="00144284" w:rsidRPr="00834FBF" w:rsidRDefault="00144284" w:rsidP="007D6614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IEC/TS 61000-1-2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7A34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t>ТР ТС 020/2011</w:t>
            </w:r>
          </w:p>
          <w:p w14:paraId="5243E8CB" w14:textId="77777777" w:rsidR="00173445" w:rsidRPr="004225CC" w:rsidRDefault="00173445" w:rsidP="00D029DA">
            <w:pPr>
              <w:jc w:val="center"/>
              <w:rPr>
                <w:sz w:val="24"/>
              </w:rPr>
            </w:pPr>
          </w:p>
        </w:tc>
      </w:tr>
      <w:tr w:rsidR="004225CC" w:rsidRPr="004225CC" w14:paraId="6025BB4E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6509" w14:textId="77777777" w:rsidR="00173445" w:rsidRPr="004225CC" w:rsidRDefault="00173445" w:rsidP="00D029DA">
            <w:pPr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DF8A" w14:textId="77777777" w:rsidR="00173445" w:rsidRPr="004225CC" w:rsidRDefault="00D029DA" w:rsidP="00D029DA">
            <w:pPr>
              <w:pStyle w:val="Default"/>
              <w:rPr>
                <w:color w:val="auto"/>
              </w:rPr>
            </w:pPr>
            <w:bookmarkStart w:id="1" w:name="_Hlk85448538"/>
            <w:r w:rsidRPr="004225CC">
              <w:rPr>
                <w:color w:val="auto"/>
              </w:rPr>
              <w:t>санитарно-гигиенические</w:t>
            </w:r>
            <w:bookmarkEnd w:id="1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7FBC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8516</w:t>
            </w:r>
          </w:p>
          <w:p w14:paraId="03461788" w14:textId="77777777" w:rsidR="00203C90" w:rsidRPr="004225CC" w:rsidRDefault="00203C90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3922</w:t>
            </w:r>
          </w:p>
          <w:p w14:paraId="330173C8" w14:textId="77777777" w:rsidR="00203C90" w:rsidRPr="004225CC" w:rsidRDefault="00203C90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7324</w:t>
            </w:r>
          </w:p>
          <w:p w14:paraId="59C37C0D" w14:textId="77777777" w:rsidR="00203C90" w:rsidRPr="004225CC" w:rsidRDefault="00203C90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8516</w:t>
            </w:r>
          </w:p>
          <w:p w14:paraId="3B7AD8A3" w14:textId="77777777" w:rsidR="00203C90" w:rsidRPr="004225CC" w:rsidRDefault="00203C90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9019</w:t>
            </w:r>
          </w:p>
          <w:p w14:paraId="72D5BDDA" w14:textId="77777777" w:rsidR="00203C90" w:rsidRPr="004225CC" w:rsidRDefault="00203C90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8509</w:t>
            </w:r>
          </w:p>
          <w:p w14:paraId="0CE14FD5" w14:textId="77777777" w:rsidR="00203C90" w:rsidRPr="004225CC" w:rsidRDefault="00203C90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8543</w:t>
            </w:r>
          </w:p>
          <w:p w14:paraId="3AC046C4" w14:textId="77777777" w:rsidR="00203C90" w:rsidRPr="004225CC" w:rsidRDefault="00203C90" w:rsidP="00D029DA">
            <w:pPr>
              <w:jc w:val="center"/>
              <w:rPr>
                <w:sz w:val="24"/>
              </w:rPr>
            </w:pPr>
          </w:p>
          <w:p w14:paraId="7D67A35E" w14:textId="77777777" w:rsidR="00203C90" w:rsidRPr="004225CC" w:rsidRDefault="00203C90" w:rsidP="00D029DA">
            <w:pPr>
              <w:jc w:val="center"/>
              <w:rPr>
                <w:sz w:val="24"/>
              </w:rPr>
            </w:pP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34902" w14:textId="7777777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542C9CC0" w14:textId="6AF60F9F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30804.3.2</w:t>
            </w:r>
            <w:r w:rsidR="00FD72F6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566834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61000-3-2)</w:t>
            </w:r>
          </w:p>
          <w:p w14:paraId="4E864C7D" w14:textId="6C3D1A84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МЭК 61000-3-2</w:t>
            </w:r>
            <w:r w:rsidR="0077476B" w:rsidRPr="00834FBF">
              <w:rPr>
                <w:vertAlign w:val="superscript"/>
              </w:rPr>
              <w:t>1</w:t>
            </w:r>
          </w:p>
          <w:p w14:paraId="270A581F" w14:textId="026A2F8E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30804.3.3</w:t>
            </w:r>
            <w:r w:rsidR="00FD72F6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97361B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61000-3-3)</w:t>
            </w:r>
          </w:p>
          <w:p w14:paraId="52E36FFB" w14:textId="4BE0399D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61000-3-3</w:t>
            </w:r>
            <w:r w:rsidR="0077476B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4B9FF6AD" w14:textId="52B3F61F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30804.3.11</w:t>
            </w:r>
            <w:r w:rsidR="0097361B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61000-3-11) </w:t>
            </w:r>
          </w:p>
          <w:p w14:paraId="3B89D49D" w14:textId="54E10E1B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30804.3.12</w:t>
            </w:r>
            <w:r w:rsidR="008F12E6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97361B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61000-3-12) </w:t>
            </w:r>
          </w:p>
          <w:p w14:paraId="691AE559" w14:textId="4F353445" w:rsidR="00673614" w:rsidRPr="00834FBF" w:rsidRDefault="00673614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61000-3-12</w:t>
            </w:r>
          </w:p>
          <w:p w14:paraId="31AE4FBF" w14:textId="57861B2B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61000-3-12</w:t>
            </w:r>
            <w:r w:rsidR="0077476B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41CA7B95" w14:textId="51D1968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30804.6.3</w:t>
            </w:r>
            <w:r w:rsidR="008F12E6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97361B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61000-6-3)</w:t>
            </w:r>
          </w:p>
          <w:p w14:paraId="191D8B85" w14:textId="1D4CDA59" w:rsidR="00FE2910" w:rsidRPr="00834FBF" w:rsidRDefault="00FE2910" w:rsidP="00FE291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61000-6-3</w:t>
            </w:r>
          </w:p>
          <w:p w14:paraId="1D7E24C4" w14:textId="198E1F34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СТБ IEC 61000-6-4 </w:t>
            </w:r>
          </w:p>
          <w:p w14:paraId="0B553691" w14:textId="29B18027" w:rsidR="00FE2910" w:rsidRPr="00834FBF" w:rsidRDefault="00FE2910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61000-6-4</w:t>
            </w:r>
          </w:p>
          <w:p w14:paraId="2D601250" w14:textId="3D5A8559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30804.6.4</w:t>
            </w:r>
            <w:r w:rsidR="008F12E6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97361B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61000-6-4)</w:t>
            </w:r>
          </w:p>
          <w:p w14:paraId="2CDEDCF5" w14:textId="77777777" w:rsidR="00EC65DC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51317.3.4</w:t>
            </w:r>
            <w:r w:rsidR="0097361B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1D5B3EFB" w14:textId="6761C56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lastRenderedPageBreak/>
              <w:t xml:space="preserve">(МЭК 61000-3-4) </w:t>
            </w:r>
          </w:p>
          <w:p w14:paraId="508BF441" w14:textId="20B441DF" w:rsidR="00F63D60" w:rsidRPr="00834FBF" w:rsidRDefault="00F63D60" w:rsidP="00F63D6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>/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TS</w:t>
            </w:r>
            <w:r w:rsidRPr="00834FBF">
              <w:rPr>
                <w:rStyle w:val="FontStyle13"/>
                <w:sz w:val="24"/>
                <w:szCs w:val="24"/>
              </w:rPr>
              <w:t xml:space="preserve"> 61000-3-5</w:t>
            </w:r>
          </w:p>
          <w:p w14:paraId="6CD73F60" w14:textId="19926EF0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30804.6.1</w:t>
            </w:r>
            <w:r w:rsidR="0097361B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61000-6-1) </w:t>
            </w:r>
          </w:p>
          <w:p w14:paraId="18A734FF" w14:textId="1374F28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61000-6-1</w:t>
            </w:r>
            <w:r w:rsidR="0077476B" w:rsidRPr="00834FBF">
              <w:rPr>
                <w:vertAlign w:val="superscript"/>
              </w:rPr>
              <w:t>1</w:t>
            </w:r>
          </w:p>
          <w:p w14:paraId="261FE761" w14:textId="5922A654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30804.6.2</w:t>
            </w:r>
            <w:r w:rsidR="0097361B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61000-6-2)</w:t>
            </w:r>
          </w:p>
          <w:p w14:paraId="30FC35A7" w14:textId="4CE161A6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61000-6-2</w:t>
            </w:r>
            <w:r w:rsidR="0077476B" w:rsidRPr="00834FBF">
              <w:rPr>
                <w:vertAlign w:val="superscript"/>
              </w:rPr>
              <w:t>1</w:t>
            </w:r>
          </w:p>
          <w:p w14:paraId="48D3C638" w14:textId="109DE61B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30805.14.2</w:t>
            </w:r>
            <w:r w:rsidR="008F12E6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97361B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(CISPR 14-2) </w:t>
            </w:r>
          </w:p>
          <w:p w14:paraId="7F683FE3" w14:textId="10165372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55014-2</w:t>
            </w:r>
            <w:r w:rsidR="0077476B" w:rsidRPr="00834FBF">
              <w:rPr>
                <w:vertAlign w:val="superscript"/>
              </w:rPr>
              <w:t>1</w:t>
            </w:r>
            <w:r w:rsidR="00D92628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25C57F97" w14:textId="77777777" w:rsidR="008F12E6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51317.1.2</w:t>
            </w:r>
            <w:r w:rsidR="008F12E6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97361B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510AF601" w14:textId="327DF8FB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(МЭК 61000-1-2)</w:t>
            </w:r>
            <w:r w:rsidR="008F3FA9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0EBA7858" w14:textId="11133635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30805.14.1</w:t>
            </w:r>
            <w:r w:rsidR="008F12E6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4508B4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(CISPR 14-1)</w:t>
            </w:r>
          </w:p>
          <w:p w14:paraId="45669483" w14:textId="77777777" w:rsidR="00554D0C" w:rsidRPr="00834FBF" w:rsidRDefault="00554D0C" w:rsidP="00554D0C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14-1</w:t>
            </w:r>
          </w:p>
          <w:p w14:paraId="22A790E0" w14:textId="71D2F10E" w:rsidR="00FA5999" w:rsidRPr="00834FBF" w:rsidRDefault="00173445" w:rsidP="00FA5999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55014-1</w:t>
            </w:r>
            <w:r w:rsidR="0077476B" w:rsidRPr="00834FBF">
              <w:rPr>
                <w:vertAlign w:val="superscript"/>
              </w:rPr>
              <w:t>1</w:t>
            </w:r>
          </w:p>
          <w:p w14:paraId="116DB11A" w14:textId="6B71DC09" w:rsidR="00BE345A" w:rsidRPr="00834FBF" w:rsidRDefault="00BE345A" w:rsidP="00FA5999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14-2</w:t>
            </w:r>
          </w:p>
          <w:p w14:paraId="382FF01D" w14:textId="43F352F7" w:rsidR="003A370B" w:rsidRPr="00834FBF" w:rsidRDefault="003A370B" w:rsidP="003A370B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61000-3-2</w:t>
            </w:r>
          </w:p>
          <w:p w14:paraId="221B4ED2" w14:textId="2AC2954B" w:rsidR="00173445" w:rsidRPr="00834FBF" w:rsidRDefault="003A370B" w:rsidP="003A370B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61000-3-3</w:t>
            </w:r>
          </w:p>
          <w:p w14:paraId="7B903CFC" w14:textId="77777777" w:rsidR="00075659" w:rsidRPr="00834FBF" w:rsidRDefault="0030099D" w:rsidP="001A0A6F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61000-2-4</w:t>
            </w:r>
          </w:p>
          <w:p w14:paraId="6717598D" w14:textId="77777777" w:rsidR="00F713A0" w:rsidRPr="00834FBF" w:rsidRDefault="00F713A0" w:rsidP="00F713A0">
            <w:pPr>
              <w:pStyle w:val="Style6"/>
              <w:widowControl/>
              <w:spacing w:line="240" w:lineRule="auto"/>
              <w:jc w:val="left"/>
              <w:rPr>
                <w:vertAlign w:val="superscript"/>
              </w:rPr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61000-3-11</w:t>
            </w:r>
            <w:r w:rsidRPr="00834FBF">
              <w:rPr>
                <w:vertAlign w:val="superscript"/>
              </w:rPr>
              <w:t>1</w:t>
            </w:r>
          </w:p>
          <w:p w14:paraId="461D2DF7" w14:textId="77777777" w:rsidR="008A761B" w:rsidRPr="00834FBF" w:rsidRDefault="007D6614" w:rsidP="008A761B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  <w:vertAlign w:val="superscript"/>
              </w:rPr>
            </w:pPr>
            <w:r w:rsidRPr="00834FBF">
              <w:rPr>
                <w:iCs/>
                <w:sz w:val="23"/>
                <w:szCs w:val="23"/>
                <w:shd w:val="clear" w:color="auto" w:fill="FCFDFD"/>
              </w:rPr>
              <w:t>ГОСТ CISPR/TR 16-4-3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  <w:p w14:paraId="1DE3628E" w14:textId="2C0EED47" w:rsidR="008A761B" w:rsidRPr="00834FBF" w:rsidRDefault="008A761B" w:rsidP="008A761B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IEC/TS 61000-1-2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ABC4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020/2011</w:t>
            </w:r>
          </w:p>
          <w:p w14:paraId="79F2514C" w14:textId="77777777" w:rsidR="00173445" w:rsidRPr="004225CC" w:rsidRDefault="00173445" w:rsidP="00D029DA">
            <w:pPr>
              <w:jc w:val="center"/>
              <w:rPr>
                <w:sz w:val="24"/>
              </w:rPr>
            </w:pPr>
          </w:p>
        </w:tc>
      </w:tr>
      <w:tr w:rsidR="004225CC" w:rsidRPr="004225CC" w14:paraId="55265B16" w14:textId="77777777" w:rsidTr="00A934ED">
        <w:trPr>
          <w:trHeight w:val="41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925A" w14:textId="77777777" w:rsidR="00173445" w:rsidRPr="004225CC" w:rsidRDefault="00173445" w:rsidP="00D029DA">
            <w:pPr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5990" w14:textId="77777777" w:rsidR="00173445" w:rsidRPr="004225CC" w:rsidRDefault="00173445" w:rsidP="00D029DA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для ухода за волосами, ногтя</w:t>
            </w:r>
            <w:r w:rsidR="00D029DA" w:rsidRPr="004225CC">
              <w:rPr>
                <w:color w:val="auto"/>
              </w:rPr>
              <w:t>ми и кожей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E577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8510</w:t>
            </w:r>
          </w:p>
          <w:p w14:paraId="69E605AE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8516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4E35D" w14:textId="7777777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6B7A5BA1" w14:textId="5C72FF1E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30804.3.2</w:t>
            </w:r>
            <w:r w:rsidR="00DB2910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DF0220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61000-3-2)</w:t>
            </w:r>
          </w:p>
          <w:p w14:paraId="501A1EE8" w14:textId="01C9059C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МЭК 61000-3-2</w:t>
            </w:r>
            <w:r w:rsidR="0077476B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1C0EE436" w14:textId="71D6DE31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30804.3.3</w:t>
            </w:r>
            <w:r w:rsidR="00DB2910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DF0220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61000-3-3)</w:t>
            </w:r>
          </w:p>
          <w:p w14:paraId="0255AE88" w14:textId="2CD78689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61000-3-3</w:t>
            </w:r>
            <w:r w:rsidR="0077476B" w:rsidRPr="00834FBF">
              <w:rPr>
                <w:vertAlign w:val="superscript"/>
              </w:rPr>
              <w:t>1</w:t>
            </w:r>
          </w:p>
          <w:p w14:paraId="49146432" w14:textId="5D3B4B1D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30804.3.11</w:t>
            </w:r>
            <w:r w:rsidR="00DF0220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61000-3-11) </w:t>
            </w:r>
          </w:p>
          <w:p w14:paraId="031D9F9B" w14:textId="340C2709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30804.3.12</w:t>
            </w:r>
            <w:r w:rsidR="00DB2910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DF0220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61000-3-12) </w:t>
            </w:r>
          </w:p>
          <w:p w14:paraId="2280B163" w14:textId="4463C124" w:rsidR="00494A96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61000-3-12</w:t>
            </w:r>
            <w:r w:rsidR="0077476B" w:rsidRPr="00834FBF">
              <w:rPr>
                <w:vertAlign w:val="superscript"/>
              </w:rPr>
              <w:t>1</w:t>
            </w:r>
          </w:p>
          <w:p w14:paraId="3E21DFA9" w14:textId="07298797" w:rsidR="00173445" w:rsidRPr="00834FBF" w:rsidRDefault="00494A96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61000-3-12</w:t>
            </w:r>
            <w:r w:rsidR="00173445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4C4DB172" w14:textId="77E41C29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30804.6.3</w:t>
            </w:r>
            <w:r w:rsidR="00DB2910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DB2910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61000-6-3)</w:t>
            </w:r>
          </w:p>
          <w:p w14:paraId="39A78097" w14:textId="51F51D41" w:rsidR="00FE2910" w:rsidRPr="00834FBF" w:rsidRDefault="00FE2910" w:rsidP="00FE291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61000-6-3</w:t>
            </w:r>
          </w:p>
          <w:p w14:paraId="69FCE364" w14:textId="2423266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СТБ IEC 61000-6-4 </w:t>
            </w:r>
          </w:p>
          <w:p w14:paraId="25AC588F" w14:textId="738510A9" w:rsidR="00FE2910" w:rsidRPr="00834FBF" w:rsidRDefault="00FE2910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61000-6-4</w:t>
            </w:r>
          </w:p>
          <w:p w14:paraId="02F9C205" w14:textId="1AFF24BC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30804.6.4</w:t>
            </w:r>
            <w:r w:rsidR="00DB2910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DF0220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61000-6-4)</w:t>
            </w:r>
          </w:p>
          <w:p w14:paraId="6C9504A0" w14:textId="77777777" w:rsidR="00EC65DC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51317.3.4</w:t>
            </w:r>
            <w:r w:rsidR="00E52931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676B7BE4" w14:textId="2C419F9D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(МЭК 61000-3-4) </w:t>
            </w:r>
          </w:p>
          <w:p w14:paraId="217CCA99" w14:textId="67BF3542" w:rsidR="00F63D60" w:rsidRPr="00834FBF" w:rsidRDefault="00F63D60" w:rsidP="00F63D6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>/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TS</w:t>
            </w:r>
            <w:r w:rsidRPr="00834FBF">
              <w:rPr>
                <w:rStyle w:val="FontStyle13"/>
                <w:sz w:val="24"/>
                <w:szCs w:val="24"/>
              </w:rPr>
              <w:t xml:space="preserve"> 61000-3-5</w:t>
            </w:r>
          </w:p>
          <w:p w14:paraId="65226FAD" w14:textId="4A9F7A5F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30804.6.1</w:t>
            </w:r>
            <w:r w:rsidR="00E5293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61000-6-1) </w:t>
            </w:r>
          </w:p>
          <w:p w14:paraId="752333FC" w14:textId="3F9DFD61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61000-6-1</w:t>
            </w:r>
            <w:r w:rsidR="0077476B" w:rsidRPr="00834FBF">
              <w:rPr>
                <w:vertAlign w:val="superscript"/>
              </w:rPr>
              <w:t>1</w:t>
            </w:r>
          </w:p>
          <w:p w14:paraId="0535D7C3" w14:textId="515F2C2C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30804.6.2</w:t>
            </w:r>
            <w:r w:rsidR="00E5293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61000-6-2)</w:t>
            </w:r>
          </w:p>
          <w:p w14:paraId="7DA31313" w14:textId="197CA24A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61000-6-2</w:t>
            </w:r>
            <w:r w:rsidR="0077476B" w:rsidRPr="00834FBF">
              <w:rPr>
                <w:vertAlign w:val="superscript"/>
              </w:rPr>
              <w:t>1</w:t>
            </w:r>
          </w:p>
          <w:p w14:paraId="2A37A089" w14:textId="6AE1AA08" w:rsidR="00DD1DBB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30805.14.2</w:t>
            </w:r>
            <w:r w:rsidR="00DB2910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E5293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(CISPR 14-2)</w:t>
            </w:r>
          </w:p>
          <w:p w14:paraId="01A6B7F7" w14:textId="3057F4D4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55014-2</w:t>
            </w:r>
            <w:r w:rsidR="0077476B" w:rsidRPr="00834FBF">
              <w:rPr>
                <w:vertAlign w:val="superscript"/>
              </w:rPr>
              <w:t>1</w:t>
            </w:r>
            <w:r w:rsidR="00D92628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35D79B6B" w14:textId="69B659A3" w:rsidR="00EC65DC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51317.1.2</w:t>
            </w:r>
            <w:r w:rsidR="006F7D88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E52931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268D0CC1" w14:textId="54E6A1EF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(МЭК 61000-1-2)</w:t>
            </w:r>
            <w:r w:rsidR="009A142F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46FD4AC0" w14:textId="7CB02338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30336</w:t>
            </w:r>
            <w:r w:rsidR="00E5293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(МЭК 1000-4-9)</w:t>
            </w:r>
          </w:p>
          <w:p w14:paraId="58330F59" w14:textId="6A1C4C79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30805.14.1</w:t>
            </w:r>
            <w:r w:rsidR="006F7D88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E5293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(CISPR 14-1)</w:t>
            </w:r>
          </w:p>
          <w:p w14:paraId="5B04E562" w14:textId="4CB0866C" w:rsidR="00116A6A" w:rsidRPr="00834FBF" w:rsidRDefault="00116A6A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14-1</w:t>
            </w:r>
          </w:p>
          <w:p w14:paraId="39E0A14C" w14:textId="00D5D614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55014-1</w:t>
            </w:r>
            <w:r w:rsidR="0077476B" w:rsidRPr="00834FBF">
              <w:rPr>
                <w:vertAlign w:val="superscript"/>
              </w:rPr>
              <w:t>1</w:t>
            </w:r>
          </w:p>
          <w:p w14:paraId="7998C3E3" w14:textId="26AD138D" w:rsidR="00173445" w:rsidRPr="00834FBF" w:rsidRDefault="00BE345A" w:rsidP="00BE345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14-2</w:t>
            </w:r>
          </w:p>
          <w:p w14:paraId="749FCF27" w14:textId="0FC4E782" w:rsidR="00FD4C95" w:rsidRPr="00834FBF" w:rsidRDefault="00FD4C95" w:rsidP="00BE345A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61000-3-2</w:t>
            </w:r>
          </w:p>
          <w:p w14:paraId="31DAF664" w14:textId="7478C1E8" w:rsidR="00FD4C95" w:rsidRPr="00834FBF" w:rsidRDefault="00FD4C95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lastRenderedPageBreak/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61000-3-3</w:t>
            </w:r>
          </w:p>
          <w:p w14:paraId="0D4CDD02" w14:textId="77777777" w:rsidR="00C73ACA" w:rsidRPr="00834FBF" w:rsidRDefault="0030099D" w:rsidP="006716D8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61000-2-4</w:t>
            </w:r>
          </w:p>
          <w:p w14:paraId="51EBBBDD" w14:textId="77777777" w:rsidR="00F713A0" w:rsidRPr="00834FBF" w:rsidRDefault="00F713A0" w:rsidP="00F713A0">
            <w:pPr>
              <w:pStyle w:val="Style6"/>
              <w:widowControl/>
              <w:spacing w:line="240" w:lineRule="auto"/>
              <w:jc w:val="left"/>
              <w:rPr>
                <w:vertAlign w:val="superscript"/>
              </w:rPr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61000-3-11</w:t>
            </w:r>
            <w:r w:rsidRPr="00834FBF">
              <w:rPr>
                <w:vertAlign w:val="superscript"/>
              </w:rPr>
              <w:t>1</w:t>
            </w:r>
          </w:p>
          <w:p w14:paraId="04683851" w14:textId="77777777" w:rsidR="00DA07DE" w:rsidRPr="00834FBF" w:rsidRDefault="007D6614" w:rsidP="00DA07D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  <w:vertAlign w:val="superscript"/>
              </w:rPr>
            </w:pPr>
            <w:r w:rsidRPr="00834FBF">
              <w:rPr>
                <w:iCs/>
                <w:sz w:val="23"/>
                <w:szCs w:val="23"/>
                <w:shd w:val="clear" w:color="auto" w:fill="FCFDFD"/>
              </w:rPr>
              <w:t>ГОСТ CISPR/TR 16-4-3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  <w:p w14:paraId="3C7C9137" w14:textId="3B977BA1" w:rsidR="00DA07DE" w:rsidRPr="00834FBF" w:rsidRDefault="00DA07DE" w:rsidP="00DA07D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IEC/TS 61000-1-2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C965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020/2011</w:t>
            </w:r>
          </w:p>
          <w:p w14:paraId="37C9D613" w14:textId="77777777" w:rsidR="00173445" w:rsidRPr="004225CC" w:rsidRDefault="00173445" w:rsidP="00D029DA">
            <w:pPr>
              <w:jc w:val="center"/>
              <w:rPr>
                <w:sz w:val="24"/>
              </w:rPr>
            </w:pPr>
          </w:p>
        </w:tc>
      </w:tr>
      <w:tr w:rsidR="004225CC" w:rsidRPr="004225CC" w14:paraId="14AD9F78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4012" w14:textId="77777777" w:rsidR="00173445" w:rsidRPr="004225CC" w:rsidRDefault="00173445" w:rsidP="00D029DA">
            <w:pPr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3CDA6" w14:textId="77777777" w:rsidR="00173445" w:rsidRPr="004225CC" w:rsidRDefault="00173445" w:rsidP="00D029DA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для обогрева те</w:t>
            </w:r>
            <w:r w:rsidR="00D029DA" w:rsidRPr="004225CC">
              <w:rPr>
                <w:color w:val="auto"/>
              </w:rPr>
              <w:t>ла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54B7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8516</w:t>
            </w:r>
          </w:p>
          <w:p w14:paraId="673FAA2C" w14:textId="77777777" w:rsidR="00203C90" w:rsidRPr="004225CC" w:rsidRDefault="00203C90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6301</w:t>
            </w:r>
          </w:p>
          <w:p w14:paraId="107054F2" w14:textId="77777777" w:rsidR="00203C90" w:rsidRPr="004225CC" w:rsidRDefault="00203C90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6306</w:t>
            </w:r>
          </w:p>
          <w:p w14:paraId="40777E2A" w14:textId="77777777" w:rsidR="00203C90" w:rsidRPr="004225CC" w:rsidRDefault="00203C90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6307</w:t>
            </w:r>
          </w:p>
          <w:p w14:paraId="432FD837" w14:textId="77777777" w:rsidR="00203C90" w:rsidRPr="004225CC" w:rsidRDefault="00203C90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9404</w:t>
            </w:r>
          </w:p>
          <w:p w14:paraId="1D869059" w14:textId="77777777" w:rsidR="00203C90" w:rsidRPr="004225CC" w:rsidRDefault="00203C90" w:rsidP="00D029DA">
            <w:pPr>
              <w:jc w:val="center"/>
              <w:rPr>
                <w:sz w:val="24"/>
              </w:rPr>
            </w:pP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C5C0E" w14:textId="7777777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03564C20" w14:textId="6477C7D2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30804.3.2</w:t>
            </w:r>
            <w:r w:rsidR="002E4B1C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6F249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61000-3-2)</w:t>
            </w:r>
          </w:p>
          <w:p w14:paraId="20B31ABA" w14:textId="5D7B99EB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МЭК 61000-3-2</w:t>
            </w:r>
            <w:r w:rsidR="0077476B" w:rsidRPr="00834FBF">
              <w:rPr>
                <w:vertAlign w:val="superscript"/>
              </w:rPr>
              <w:t>1</w:t>
            </w:r>
          </w:p>
          <w:p w14:paraId="507CF4D5" w14:textId="71465D76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30804.3.3</w:t>
            </w:r>
            <w:r w:rsidR="002E4B1C" w:rsidRPr="00834FBF">
              <w:rPr>
                <w:rStyle w:val="FontStyle13"/>
                <w:sz w:val="24"/>
                <w:szCs w:val="24"/>
                <w:vertAlign w:val="superscript"/>
                <w:lang w:val="en-US"/>
              </w:rPr>
              <w:t>1</w:t>
            </w:r>
            <w:r w:rsidR="006F249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61000-3-3)</w:t>
            </w:r>
          </w:p>
          <w:p w14:paraId="64C98218" w14:textId="10BD8BCE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61000-3-3</w:t>
            </w:r>
            <w:r w:rsidR="0077476B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46BFD58B" w14:textId="0339B2D0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30804.3.11</w:t>
            </w:r>
            <w:r w:rsidR="006F249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61000-3-11) </w:t>
            </w:r>
          </w:p>
          <w:p w14:paraId="09E17A3C" w14:textId="4C20506A" w:rsidR="00FD1634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30804.3.12</w:t>
            </w:r>
            <w:r w:rsidR="007747A8" w:rsidRPr="00834FBF">
              <w:rPr>
                <w:rStyle w:val="FontStyle13"/>
                <w:sz w:val="24"/>
                <w:szCs w:val="24"/>
                <w:vertAlign w:val="superscript"/>
                <w:lang w:val="en-US"/>
              </w:rPr>
              <w:t>1</w:t>
            </w:r>
            <w:r w:rsidR="006F249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61000-3-12)</w:t>
            </w:r>
          </w:p>
          <w:p w14:paraId="76214097" w14:textId="77777777" w:rsidR="0077476B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vertAlign w:val="superscript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61000-3-12</w:t>
            </w:r>
            <w:r w:rsidR="0077476B" w:rsidRPr="00834FBF">
              <w:rPr>
                <w:vertAlign w:val="superscript"/>
              </w:rPr>
              <w:t>1</w:t>
            </w:r>
          </w:p>
          <w:p w14:paraId="11FD01FF" w14:textId="7CA8E334" w:rsidR="000618E6" w:rsidRPr="00834FBF" w:rsidRDefault="000618E6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61000-3-12</w:t>
            </w:r>
          </w:p>
          <w:p w14:paraId="366F3586" w14:textId="244A7FC9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30804.6.3</w:t>
            </w:r>
            <w:r w:rsidR="007747A8" w:rsidRPr="00834FBF">
              <w:rPr>
                <w:rStyle w:val="FontStyle13"/>
                <w:sz w:val="24"/>
                <w:szCs w:val="24"/>
                <w:vertAlign w:val="superscript"/>
                <w:lang w:val="en-US"/>
              </w:rPr>
              <w:t>1</w:t>
            </w:r>
            <w:r w:rsidR="006F249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61000-6-3)</w:t>
            </w:r>
          </w:p>
          <w:p w14:paraId="39F708D8" w14:textId="79012003" w:rsidR="00FE2910" w:rsidRPr="00834FBF" w:rsidRDefault="00FE2910" w:rsidP="00FE291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61000-6-3</w:t>
            </w:r>
          </w:p>
          <w:p w14:paraId="551B25C7" w14:textId="7AE33158" w:rsidR="00FE2910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61000-6-4</w:t>
            </w:r>
          </w:p>
          <w:p w14:paraId="0D851EEF" w14:textId="3BEEAE7E" w:rsidR="00173445" w:rsidRPr="00834FBF" w:rsidRDefault="00FE2910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61000-6-4</w:t>
            </w:r>
          </w:p>
          <w:p w14:paraId="76D273F1" w14:textId="000D6D8E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30804.6.4</w:t>
            </w:r>
            <w:r w:rsidR="007747A8" w:rsidRPr="00834FBF">
              <w:rPr>
                <w:rStyle w:val="FontStyle13"/>
                <w:sz w:val="24"/>
                <w:szCs w:val="24"/>
                <w:vertAlign w:val="superscript"/>
                <w:lang w:val="en-US"/>
              </w:rPr>
              <w:t>1</w:t>
            </w:r>
            <w:r w:rsidR="006F249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61000-6-4)</w:t>
            </w:r>
          </w:p>
          <w:p w14:paraId="55CD5197" w14:textId="77777777" w:rsidR="00EC65DC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51317.3.4</w:t>
            </w:r>
            <w:r w:rsidR="006F2491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3D0DF650" w14:textId="2B722A4B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(МЭК 61000-3-4) </w:t>
            </w:r>
          </w:p>
          <w:p w14:paraId="5BAF2B3D" w14:textId="1BE4E09C" w:rsidR="00F63D60" w:rsidRPr="00834FBF" w:rsidRDefault="00F63D60" w:rsidP="00F63D6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>/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TS</w:t>
            </w:r>
            <w:r w:rsidRPr="00834FBF">
              <w:rPr>
                <w:rStyle w:val="FontStyle13"/>
                <w:sz w:val="24"/>
                <w:szCs w:val="24"/>
              </w:rPr>
              <w:t xml:space="preserve"> 61000-3-5</w:t>
            </w:r>
          </w:p>
          <w:p w14:paraId="19C3BDA6" w14:textId="64F0748C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30804.6.1</w:t>
            </w:r>
            <w:r w:rsidR="006F249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61000-6-1) </w:t>
            </w:r>
          </w:p>
          <w:p w14:paraId="054F4E64" w14:textId="117301E6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61000-6-1</w:t>
            </w:r>
            <w:r w:rsidR="0077476B" w:rsidRPr="00834FBF">
              <w:rPr>
                <w:vertAlign w:val="superscript"/>
              </w:rPr>
              <w:t>1</w:t>
            </w:r>
          </w:p>
          <w:p w14:paraId="7CC62235" w14:textId="16F8FF48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30804.6.2</w:t>
            </w:r>
            <w:r w:rsidR="006F249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61000-6-2)</w:t>
            </w:r>
          </w:p>
          <w:p w14:paraId="581B4B28" w14:textId="1D9BCD1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61000-6-2</w:t>
            </w:r>
            <w:r w:rsidR="0077476B" w:rsidRPr="00834FBF">
              <w:rPr>
                <w:vertAlign w:val="superscript"/>
              </w:rPr>
              <w:t>1</w:t>
            </w:r>
          </w:p>
          <w:p w14:paraId="469A5503" w14:textId="5142A9C9" w:rsidR="000627C9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30805.14.2</w:t>
            </w:r>
            <w:r w:rsidR="007747A8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6F249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(CISPR 14-2)</w:t>
            </w:r>
          </w:p>
          <w:p w14:paraId="702D45F6" w14:textId="72FD71B1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55014-2</w:t>
            </w:r>
            <w:r w:rsidR="0077476B" w:rsidRPr="00834FBF">
              <w:rPr>
                <w:vertAlign w:val="superscript"/>
              </w:rPr>
              <w:t>1</w:t>
            </w:r>
            <w:r w:rsidR="007F664B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3BF30F6C" w14:textId="6373421C" w:rsidR="007606F3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51317.1.2</w:t>
            </w:r>
            <w:r w:rsidR="007606F3" w:rsidRPr="00834FBF">
              <w:rPr>
                <w:rStyle w:val="FontStyle13"/>
                <w:sz w:val="24"/>
                <w:szCs w:val="24"/>
                <w:vertAlign w:val="superscript"/>
                <w:lang w:val="en-US"/>
              </w:rPr>
              <w:t>1</w:t>
            </w:r>
            <w:r w:rsidR="007606F3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46CC8577" w14:textId="0667173C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(МЭК 61000-1-2)</w:t>
            </w:r>
            <w:r w:rsidR="00D164A0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4FD9123A" w14:textId="6DB90DC6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30805.14.1</w:t>
            </w:r>
            <w:r w:rsidR="007606F3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45795E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(CISPR 14-1)</w:t>
            </w:r>
          </w:p>
          <w:p w14:paraId="22A43F7A" w14:textId="77777777" w:rsidR="00124E85" w:rsidRPr="00834FBF" w:rsidRDefault="00124E85" w:rsidP="00124E8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14-1</w:t>
            </w:r>
          </w:p>
          <w:p w14:paraId="559D1C2D" w14:textId="27B77608" w:rsidR="00764B2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55014-1</w:t>
            </w:r>
            <w:r w:rsidR="0077476B" w:rsidRPr="00834FBF">
              <w:rPr>
                <w:vertAlign w:val="superscript"/>
              </w:rPr>
              <w:t>1</w:t>
            </w:r>
          </w:p>
          <w:p w14:paraId="074ED3C7" w14:textId="66D7F545" w:rsidR="00173445" w:rsidRPr="00834FBF" w:rsidRDefault="00BE345A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14-2</w:t>
            </w:r>
          </w:p>
          <w:p w14:paraId="761F1C35" w14:textId="796FDBEC" w:rsidR="00FD4C95" w:rsidRPr="00834FBF" w:rsidRDefault="00FD4C95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61000-3-2</w:t>
            </w:r>
          </w:p>
          <w:p w14:paraId="228A0FD2" w14:textId="6AA6A9DB" w:rsidR="00FD4C95" w:rsidRPr="00834FBF" w:rsidRDefault="00FD4C95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61000-3-3</w:t>
            </w:r>
          </w:p>
          <w:p w14:paraId="13DF68D0" w14:textId="77777777" w:rsidR="004D69D3" w:rsidRPr="00834FBF" w:rsidRDefault="0030099D" w:rsidP="006716D8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61000-2-4</w:t>
            </w:r>
          </w:p>
          <w:p w14:paraId="39A6E6E2" w14:textId="77777777" w:rsidR="00B70106" w:rsidRPr="00834FBF" w:rsidRDefault="00B70106" w:rsidP="00B70106">
            <w:pPr>
              <w:pStyle w:val="Style6"/>
              <w:widowControl/>
              <w:spacing w:line="240" w:lineRule="auto"/>
              <w:jc w:val="left"/>
              <w:rPr>
                <w:vertAlign w:val="superscript"/>
              </w:rPr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61000-3-11</w:t>
            </w:r>
            <w:r w:rsidRPr="00834FBF">
              <w:rPr>
                <w:vertAlign w:val="superscript"/>
              </w:rPr>
              <w:t>1</w:t>
            </w:r>
          </w:p>
          <w:p w14:paraId="26C6FBB3" w14:textId="77777777" w:rsidR="007D6614" w:rsidRPr="00834FBF" w:rsidRDefault="007D6614" w:rsidP="007D6614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  <w:vertAlign w:val="superscript"/>
              </w:rPr>
            </w:pPr>
            <w:r w:rsidRPr="00834FBF">
              <w:rPr>
                <w:iCs/>
                <w:sz w:val="23"/>
                <w:szCs w:val="23"/>
                <w:shd w:val="clear" w:color="auto" w:fill="FCFDFD"/>
              </w:rPr>
              <w:t>ГОСТ CISPR/TR 16-4-3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  <w:p w14:paraId="43579BDF" w14:textId="5FDCF764" w:rsidR="00387223" w:rsidRPr="00834FBF" w:rsidRDefault="00387223" w:rsidP="007D6614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IEC/TS 61000-1-2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A144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t>ТР ТС 020/2011</w:t>
            </w:r>
          </w:p>
          <w:p w14:paraId="0D4E6CB9" w14:textId="77777777" w:rsidR="00173445" w:rsidRPr="004225CC" w:rsidRDefault="00173445" w:rsidP="00D029DA">
            <w:pPr>
              <w:jc w:val="center"/>
              <w:rPr>
                <w:sz w:val="24"/>
              </w:rPr>
            </w:pPr>
          </w:p>
        </w:tc>
      </w:tr>
      <w:tr w:rsidR="004225CC" w:rsidRPr="004225CC" w14:paraId="50D6FB0D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8327" w14:textId="77777777" w:rsidR="00173445" w:rsidRPr="004225CC" w:rsidRDefault="00173445" w:rsidP="00D029DA">
            <w:pPr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50BA" w14:textId="77777777" w:rsidR="00173445" w:rsidRPr="004225CC" w:rsidRDefault="00173445" w:rsidP="00D029DA">
            <w:pPr>
              <w:pStyle w:val="Default"/>
              <w:rPr>
                <w:color w:val="auto"/>
              </w:rPr>
            </w:pPr>
            <w:proofErr w:type="spellStart"/>
            <w:r w:rsidRPr="004225CC">
              <w:rPr>
                <w:color w:val="auto"/>
              </w:rPr>
              <w:t>виб</w:t>
            </w:r>
            <w:r w:rsidR="00D029DA" w:rsidRPr="004225CC">
              <w:rPr>
                <w:color w:val="auto"/>
              </w:rPr>
              <w:t>ромассажные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B615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9019</w:t>
            </w:r>
          </w:p>
          <w:p w14:paraId="0711F430" w14:textId="77777777" w:rsidR="00203C90" w:rsidRPr="004225CC" w:rsidRDefault="00203C90" w:rsidP="00D029DA">
            <w:pPr>
              <w:jc w:val="center"/>
              <w:rPr>
                <w:sz w:val="24"/>
              </w:rPr>
            </w:pP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17D86" w14:textId="7777777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7134EF38" w14:textId="747CE315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30804.3.2</w:t>
            </w:r>
            <w:r w:rsidR="00FE3053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6F249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61000-3-2)</w:t>
            </w:r>
          </w:p>
          <w:p w14:paraId="70A24FB5" w14:textId="72CBB6F1" w:rsidR="00286E60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МЭК 61000-3-2</w:t>
            </w:r>
            <w:r w:rsidR="0077476B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623B5BA6" w14:textId="6DC601AC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30804.3.3</w:t>
            </w:r>
            <w:r w:rsidR="00FE3053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6F249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61000-3-3)</w:t>
            </w:r>
          </w:p>
          <w:p w14:paraId="1A37D3DC" w14:textId="287A72E3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61000-3-3</w:t>
            </w:r>
            <w:r w:rsidR="0077476B" w:rsidRPr="00834FBF">
              <w:rPr>
                <w:vertAlign w:val="superscript"/>
              </w:rPr>
              <w:t>1</w:t>
            </w:r>
          </w:p>
          <w:p w14:paraId="0011F24B" w14:textId="3B67F0B5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30804.3.11</w:t>
            </w:r>
            <w:r w:rsidR="006F249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61000-3-11) </w:t>
            </w:r>
          </w:p>
          <w:p w14:paraId="5CC5B6AC" w14:textId="0DFEC834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30804.3.12</w:t>
            </w:r>
            <w:r w:rsidR="001946C5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6F249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61000-3-12) </w:t>
            </w:r>
          </w:p>
          <w:p w14:paraId="27FDC585" w14:textId="125E2C3B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61000-3-12</w:t>
            </w:r>
            <w:r w:rsidR="0077476B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4D8F3B69" w14:textId="3F13D114" w:rsidR="000618E6" w:rsidRPr="00834FBF" w:rsidRDefault="000618E6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61000-3-12</w:t>
            </w:r>
          </w:p>
          <w:p w14:paraId="59D9DEB0" w14:textId="07A6EEED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30804.6.3</w:t>
            </w:r>
            <w:r w:rsidR="001946C5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6F249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61000-6-3)</w:t>
            </w:r>
          </w:p>
          <w:p w14:paraId="50CD32DD" w14:textId="7E99C779" w:rsidR="00FE2910" w:rsidRPr="00834FBF" w:rsidRDefault="00FE2910" w:rsidP="00FE291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61000-6-3</w:t>
            </w:r>
          </w:p>
          <w:p w14:paraId="6B251D2D" w14:textId="6034E1C4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lastRenderedPageBreak/>
              <w:t>СТБ IEC 61000-6-4</w:t>
            </w:r>
          </w:p>
          <w:p w14:paraId="09DD3FD6" w14:textId="003FD07E" w:rsidR="00FE2910" w:rsidRPr="00834FBF" w:rsidRDefault="00FE2910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61000-6-4</w:t>
            </w:r>
          </w:p>
          <w:p w14:paraId="1F920F5B" w14:textId="20D07754" w:rsidR="00C93DDE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30804.6.4</w:t>
            </w:r>
            <w:r w:rsidR="004135EA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6F249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61000-6-4)</w:t>
            </w:r>
          </w:p>
          <w:p w14:paraId="20BD6015" w14:textId="77777777" w:rsidR="00EC65DC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Р 51317.3.4 </w:t>
            </w:r>
          </w:p>
          <w:p w14:paraId="7B2ECCCD" w14:textId="40BFFF99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(МЭК 61000-3-4) </w:t>
            </w:r>
          </w:p>
          <w:p w14:paraId="4D73D32D" w14:textId="6DA18823" w:rsidR="00F63D60" w:rsidRPr="00834FBF" w:rsidRDefault="00F63D60" w:rsidP="00F63D6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>/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TS</w:t>
            </w:r>
            <w:r w:rsidRPr="00834FBF">
              <w:rPr>
                <w:rStyle w:val="FontStyle13"/>
                <w:sz w:val="24"/>
                <w:szCs w:val="24"/>
              </w:rPr>
              <w:t xml:space="preserve"> 61000-3-5</w:t>
            </w:r>
          </w:p>
          <w:p w14:paraId="1A5FDBC4" w14:textId="0BB4A8E9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30804.6.1</w:t>
            </w:r>
            <w:r w:rsidR="006F249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61000-6-1) </w:t>
            </w:r>
          </w:p>
          <w:p w14:paraId="6A7EB0F6" w14:textId="2FD5356C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61000-6-1</w:t>
            </w:r>
            <w:r w:rsidR="0077476B" w:rsidRPr="00834FBF">
              <w:rPr>
                <w:vertAlign w:val="superscript"/>
              </w:rPr>
              <w:t>1</w:t>
            </w:r>
          </w:p>
          <w:p w14:paraId="578D562F" w14:textId="7A625106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30804.6.2</w:t>
            </w:r>
            <w:r w:rsidR="006F249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61000-6-2)</w:t>
            </w:r>
          </w:p>
          <w:p w14:paraId="64303D5C" w14:textId="589B5F9F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61000-6-2</w:t>
            </w:r>
            <w:r w:rsidR="0077476B" w:rsidRPr="00834FBF">
              <w:rPr>
                <w:vertAlign w:val="superscript"/>
              </w:rPr>
              <w:t>1</w:t>
            </w:r>
          </w:p>
          <w:p w14:paraId="69087B76" w14:textId="56D2AC4B" w:rsidR="002C7BBB" w:rsidRPr="00834FBF" w:rsidRDefault="00173445" w:rsidP="002C7BBB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30805.14.2</w:t>
            </w:r>
            <w:r w:rsidR="003D43F9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6F249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(CISPR 14-2)</w:t>
            </w:r>
          </w:p>
          <w:p w14:paraId="317D51C0" w14:textId="5CE3685C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55014-2</w:t>
            </w:r>
            <w:r w:rsidR="0077476B" w:rsidRPr="00834FBF">
              <w:rPr>
                <w:vertAlign w:val="superscript"/>
              </w:rPr>
              <w:t>1</w:t>
            </w:r>
          </w:p>
          <w:p w14:paraId="72BDC2C2" w14:textId="0B9C503C" w:rsidR="00EC65DC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51317.1.2</w:t>
            </w:r>
            <w:r w:rsidR="003D43F9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6F2491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5C46B29B" w14:textId="0E38D58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(МЭК 61000-1-2)</w:t>
            </w:r>
            <w:r w:rsidR="009E3689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72D7F241" w14:textId="215234FA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30805.14.1</w:t>
            </w:r>
            <w:r w:rsidR="003D43F9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6F249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(CISPR 14-1)</w:t>
            </w:r>
          </w:p>
          <w:p w14:paraId="595F6E4D" w14:textId="77777777" w:rsidR="00E15567" w:rsidRPr="00834FBF" w:rsidRDefault="00E15567" w:rsidP="00E15567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14-1</w:t>
            </w:r>
          </w:p>
          <w:p w14:paraId="61758C51" w14:textId="517833C5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55014-1</w:t>
            </w:r>
            <w:r w:rsidR="0077476B" w:rsidRPr="00834FBF">
              <w:rPr>
                <w:vertAlign w:val="superscript"/>
              </w:rPr>
              <w:t>1</w:t>
            </w:r>
          </w:p>
          <w:p w14:paraId="7594DE0F" w14:textId="25540CE9" w:rsidR="00173445" w:rsidRPr="00834FBF" w:rsidRDefault="00BE345A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14-2</w:t>
            </w:r>
          </w:p>
          <w:p w14:paraId="6B17CF19" w14:textId="178451BA" w:rsidR="00FD4C95" w:rsidRPr="00834FBF" w:rsidRDefault="00FD4C95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61000-3-2</w:t>
            </w:r>
          </w:p>
          <w:p w14:paraId="0B70D06C" w14:textId="0CC4E394" w:rsidR="00FD4C95" w:rsidRPr="00834FBF" w:rsidRDefault="00FD4C95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61000-3-3</w:t>
            </w:r>
          </w:p>
          <w:p w14:paraId="7D1DA047" w14:textId="77777777" w:rsidR="00C0714D" w:rsidRPr="00834FBF" w:rsidRDefault="0030099D" w:rsidP="006716D8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61000-2-4</w:t>
            </w:r>
          </w:p>
          <w:p w14:paraId="55ECAA96" w14:textId="77777777" w:rsidR="00B70106" w:rsidRPr="00834FBF" w:rsidRDefault="00B70106" w:rsidP="00B70106">
            <w:pPr>
              <w:pStyle w:val="Style6"/>
              <w:widowControl/>
              <w:spacing w:line="240" w:lineRule="auto"/>
              <w:jc w:val="left"/>
              <w:rPr>
                <w:vertAlign w:val="superscript"/>
              </w:rPr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61000-3-11</w:t>
            </w:r>
            <w:r w:rsidRPr="00834FBF">
              <w:rPr>
                <w:vertAlign w:val="superscript"/>
              </w:rPr>
              <w:t>1</w:t>
            </w:r>
          </w:p>
          <w:p w14:paraId="6F18BDE4" w14:textId="77777777" w:rsidR="007D6614" w:rsidRPr="00834FBF" w:rsidRDefault="007D6614" w:rsidP="007D6614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  <w:vertAlign w:val="superscript"/>
              </w:rPr>
            </w:pPr>
            <w:r w:rsidRPr="00834FBF">
              <w:rPr>
                <w:iCs/>
                <w:sz w:val="23"/>
                <w:szCs w:val="23"/>
                <w:shd w:val="clear" w:color="auto" w:fill="FCFDFD"/>
              </w:rPr>
              <w:t>ГОСТ CISPR/TR 16-4-3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  <w:p w14:paraId="065ECD46" w14:textId="0B35364A" w:rsidR="00D950C9" w:rsidRPr="00834FBF" w:rsidRDefault="00D950C9" w:rsidP="007D6614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IEC/TS 61000-1-2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9FB6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020/2011</w:t>
            </w:r>
          </w:p>
          <w:p w14:paraId="52FD0C8A" w14:textId="77777777" w:rsidR="00173445" w:rsidRPr="004225CC" w:rsidRDefault="00173445" w:rsidP="00D029DA">
            <w:pPr>
              <w:jc w:val="center"/>
              <w:rPr>
                <w:sz w:val="24"/>
              </w:rPr>
            </w:pPr>
          </w:p>
        </w:tc>
      </w:tr>
      <w:tr w:rsidR="004225CC" w:rsidRPr="004225CC" w14:paraId="1B5BAD8F" w14:textId="77777777" w:rsidTr="00317836">
        <w:trPr>
          <w:trHeight w:val="26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F14B" w14:textId="77777777" w:rsidR="00173445" w:rsidRPr="004225CC" w:rsidRDefault="00173445" w:rsidP="00D029DA">
            <w:pPr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C6B4" w14:textId="77777777" w:rsidR="00173445" w:rsidRPr="004225CC" w:rsidRDefault="00173445" w:rsidP="00D029DA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игровое, спортивное и тренажерное оборудова</w:t>
            </w:r>
            <w:r w:rsidR="00D029DA" w:rsidRPr="004225CC">
              <w:rPr>
                <w:color w:val="auto"/>
              </w:rPr>
              <w:t>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B5EA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9504</w:t>
            </w:r>
          </w:p>
          <w:p w14:paraId="62A0B9A2" w14:textId="77777777" w:rsidR="00203C90" w:rsidRPr="004225CC" w:rsidRDefault="00203C90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9506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E5DB5" w14:textId="7777777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7846C425" w14:textId="1940F6F0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30804.3.2</w:t>
            </w:r>
            <w:r w:rsidR="005F3A72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61000-3-2)</w:t>
            </w:r>
          </w:p>
          <w:p w14:paraId="4DDFB5C1" w14:textId="363A2353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МЭК 61000-3-2</w:t>
            </w:r>
            <w:r w:rsidR="0077476B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03CE1CBB" w14:textId="58E1FAF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30804.3.3</w:t>
            </w:r>
            <w:r w:rsidR="006B478C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8A45EC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61000-3-3)</w:t>
            </w:r>
          </w:p>
          <w:p w14:paraId="1530F0F4" w14:textId="68AEA932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61000-3-3</w:t>
            </w:r>
            <w:r w:rsidR="0077476B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1F49E47B" w14:textId="489E9E1D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30804.3.11</w:t>
            </w:r>
            <w:r w:rsidR="008A45EC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61000-3-11) </w:t>
            </w:r>
          </w:p>
          <w:p w14:paraId="4FEE673F" w14:textId="13FE9819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30804.3.12</w:t>
            </w:r>
            <w:r w:rsidR="006B478C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8A45EC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61000-3-12) </w:t>
            </w:r>
          </w:p>
          <w:p w14:paraId="07FBB2E2" w14:textId="24D9FA9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61000-3-12</w:t>
            </w:r>
            <w:r w:rsidR="0077476B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5E0A3728" w14:textId="70CEAB7B" w:rsidR="000618E6" w:rsidRPr="00834FBF" w:rsidRDefault="000618E6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61000-3-12</w:t>
            </w:r>
          </w:p>
          <w:p w14:paraId="270B3088" w14:textId="30787A49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30804.6.3</w:t>
            </w:r>
            <w:r w:rsidR="006B478C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8A45EC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61000-6-3)</w:t>
            </w:r>
          </w:p>
          <w:p w14:paraId="1A15DBC2" w14:textId="54FC95A6" w:rsidR="00FE2910" w:rsidRPr="00834FBF" w:rsidRDefault="00FE2910" w:rsidP="00FE291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61000-6-3</w:t>
            </w:r>
          </w:p>
          <w:p w14:paraId="539C618A" w14:textId="0BE48E4E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61000-6-4</w:t>
            </w:r>
          </w:p>
          <w:p w14:paraId="3156D096" w14:textId="0B8E4C19" w:rsidR="00FE2910" w:rsidRPr="00834FBF" w:rsidRDefault="00FE2910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61000-6-4</w:t>
            </w:r>
          </w:p>
          <w:p w14:paraId="39CA266E" w14:textId="61B62A53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30804.6.4</w:t>
            </w:r>
            <w:r w:rsidR="006B478C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612998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61000-6-4)</w:t>
            </w:r>
          </w:p>
          <w:p w14:paraId="6CFA1FC3" w14:textId="77777777" w:rsidR="007A6D19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51317.3.4</w:t>
            </w:r>
            <w:r w:rsidR="00612998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486DB32D" w14:textId="2E898683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(МЭК 61000-3-4) </w:t>
            </w:r>
          </w:p>
          <w:p w14:paraId="337FAE06" w14:textId="04A413DA" w:rsidR="00F63D60" w:rsidRPr="00834FBF" w:rsidRDefault="00F63D60" w:rsidP="00F63D6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>/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TS</w:t>
            </w:r>
            <w:r w:rsidRPr="00834FBF">
              <w:rPr>
                <w:rStyle w:val="FontStyle13"/>
                <w:sz w:val="24"/>
                <w:szCs w:val="24"/>
              </w:rPr>
              <w:t xml:space="preserve"> 61000-3-5</w:t>
            </w:r>
          </w:p>
          <w:p w14:paraId="7CD4DFE9" w14:textId="67922B34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30804.6.1</w:t>
            </w:r>
            <w:r w:rsidR="00612998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61000-6-1)</w:t>
            </w:r>
          </w:p>
          <w:p w14:paraId="7328CDE5" w14:textId="77777777" w:rsidR="0077476B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vertAlign w:val="superscript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61000-6-1</w:t>
            </w:r>
            <w:r w:rsidR="0077476B" w:rsidRPr="00834FBF">
              <w:rPr>
                <w:vertAlign w:val="superscript"/>
              </w:rPr>
              <w:t>1</w:t>
            </w:r>
          </w:p>
          <w:p w14:paraId="252713A9" w14:textId="28522A2D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30804.6.2</w:t>
            </w:r>
            <w:r w:rsidR="00612998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61000-6-2)</w:t>
            </w:r>
          </w:p>
          <w:p w14:paraId="672A064B" w14:textId="6EBD9B19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61000-6-2</w:t>
            </w:r>
            <w:r w:rsidR="0077476B" w:rsidRPr="00834FBF">
              <w:rPr>
                <w:vertAlign w:val="superscript"/>
              </w:rPr>
              <w:t>1</w:t>
            </w:r>
          </w:p>
          <w:p w14:paraId="2BB62019" w14:textId="6D4EF87A" w:rsidR="002C7BBB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30805.14.2</w:t>
            </w:r>
            <w:r w:rsidR="00777930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612998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(CISPR 14-2)</w:t>
            </w:r>
          </w:p>
          <w:p w14:paraId="51D03B0F" w14:textId="24F9723D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55014-2</w:t>
            </w:r>
            <w:r w:rsidR="0077476B" w:rsidRPr="00834FBF">
              <w:rPr>
                <w:vertAlign w:val="superscript"/>
              </w:rPr>
              <w:t>1</w:t>
            </w:r>
            <w:r w:rsidR="00D92628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58FBFCB0" w14:textId="473B1B8F" w:rsidR="00EC65DC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51317.1.2</w:t>
            </w:r>
            <w:r w:rsidR="00777930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612998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7D3EB6A1" w14:textId="6A6D205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(МЭК 61000-1-2)</w:t>
            </w:r>
            <w:r w:rsidR="00F9589E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120F07A4" w14:textId="60C2594D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30805.14.1</w:t>
            </w:r>
            <w:r w:rsidR="00777930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612998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(CISPR 14-1)</w:t>
            </w:r>
          </w:p>
          <w:p w14:paraId="44DF9E40" w14:textId="10CFF86E" w:rsidR="00367554" w:rsidRPr="00834FBF" w:rsidRDefault="00367554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14-1</w:t>
            </w:r>
          </w:p>
          <w:p w14:paraId="65A4C77D" w14:textId="4DC45B4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lastRenderedPageBreak/>
              <w:t>СТБ ЕН 55014-1</w:t>
            </w:r>
            <w:r w:rsidR="0077476B" w:rsidRPr="00834FBF">
              <w:rPr>
                <w:vertAlign w:val="superscript"/>
              </w:rPr>
              <w:t>1</w:t>
            </w:r>
          </w:p>
          <w:p w14:paraId="7D85E6FD" w14:textId="53C5273D" w:rsidR="00173445" w:rsidRPr="00834FBF" w:rsidRDefault="00BE345A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14-2</w:t>
            </w:r>
          </w:p>
          <w:p w14:paraId="14FB7D49" w14:textId="62D3DD8C" w:rsidR="00FD4C95" w:rsidRPr="00834FBF" w:rsidRDefault="00FD4C95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61000-3-2</w:t>
            </w:r>
          </w:p>
          <w:p w14:paraId="0F021949" w14:textId="59EC6CB3" w:rsidR="00FD4C95" w:rsidRPr="00834FBF" w:rsidRDefault="00FD4C95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61000-3-3</w:t>
            </w:r>
          </w:p>
          <w:p w14:paraId="5E90CF19" w14:textId="6A242852" w:rsidR="0030099D" w:rsidRPr="00834FBF" w:rsidRDefault="0030099D" w:rsidP="00FD4C9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61000-2-4</w:t>
            </w:r>
          </w:p>
          <w:p w14:paraId="4CC435B1" w14:textId="1426C3BE" w:rsidR="001E02CA" w:rsidRPr="00834FBF" w:rsidRDefault="001E02CA" w:rsidP="00FD4C9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32</w:t>
            </w:r>
          </w:p>
          <w:p w14:paraId="2E301BA1" w14:textId="26B502FA" w:rsidR="00612998" w:rsidRPr="00834FBF" w:rsidRDefault="00612998" w:rsidP="00FD4C9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30805.13</w:t>
            </w:r>
            <w:r w:rsidR="008C67F2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(CISPR 13)</w:t>
            </w:r>
          </w:p>
          <w:p w14:paraId="1D7B0976" w14:textId="3807829B" w:rsidR="00612998" w:rsidRPr="00834FBF" w:rsidRDefault="00612998" w:rsidP="00612998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30805.22</w:t>
            </w:r>
            <w:r w:rsidR="008C67F2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(CISPR 22)</w:t>
            </w:r>
          </w:p>
          <w:p w14:paraId="79C71968" w14:textId="77777777" w:rsidR="001553FF" w:rsidRPr="00834FBF" w:rsidRDefault="001553FF" w:rsidP="00612998">
            <w:pPr>
              <w:pStyle w:val="Style6"/>
              <w:widowControl/>
              <w:spacing w:line="240" w:lineRule="auto"/>
              <w:jc w:val="left"/>
              <w:rPr>
                <w:vertAlign w:val="superscript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50628</w:t>
            </w:r>
            <w:r w:rsidR="0077476B" w:rsidRPr="00834FBF">
              <w:rPr>
                <w:vertAlign w:val="superscript"/>
              </w:rPr>
              <w:t>1</w:t>
            </w:r>
          </w:p>
          <w:p w14:paraId="6FC7399C" w14:textId="77777777" w:rsidR="00311ADD" w:rsidRPr="00834FBF" w:rsidRDefault="00311ADD" w:rsidP="00311ADD">
            <w:pPr>
              <w:pStyle w:val="Style6"/>
              <w:widowControl/>
              <w:spacing w:line="240" w:lineRule="auto"/>
              <w:jc w:val="left"/>
              <w:rPr>
                <w:vertAlign w:val="superscript"/>
              </w:rPr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61000-3-11</w:t>
            </w:r>
            <w:r w:rsidRPr="00834FBF">
              <w:rPr>
                <w:vertAlign w:val="superscript"/>
              </w:rPr>
              <w:t>1</w:t>
            </w:r>
          </w:p>
          <w:p w14:paraId="44DEEFF9" w14:textId="77777777" w:rsidR="007D6614" w:rsidRPr="00834FBF" w:rsidRDefault="007D6614" w:rsidP="007D6614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  <w:vertAlign w:val="superscript"/>
              </w:rPr>
            </w:pPr>
            <w:r w:rsidRPr="00834FBF">
              <w:rPr>
                <w:iCs/>
                <w:sz w:val="23"/>
                <w:szCs w:val="23"/>
                <w:shd w:val="clear" w:color="auto" w:fill="FCFDFD"/>
              </w:rPr>
              <w:t>ГОСТ CISPR/TR 16-4-3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  <w:p w14:paraId="026F15D7" w14:textId="5DC01BC6" w:rsidR="006A2EAF" w:rsidRPr="00834FBF" w:rsidRDefault="006A2EAF" w:rsidP="007D6614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IEC/TS 61000-1-2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7C65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020/2011</w:t>
            </w:r>
          </w:p>
          <w:p w14:paraId="39A21DBD" w14:textId="77777777" w:rsidR="00173445" w:rsidRPr="004225CC" w:rsidRDefault="00173445" w:rsidP="00D029DA">
            <w:pPr>
              <w:jc w:val="center"/>
              <w:rPr>
                <w:sz w:val="24"/>
              </w:rPr>
            </w:pPr>
          </w:p>
        </w:tc>
      </w:tr>
      <w:tr w:rsidR="004225CC" w:rsidRPr="004225CC" w14:paraId="58165EA2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0EE2" w14:textId="77777777" w:rsidR="00173445" w:rsidRPr="004225CC" w:rsidRDefault="00173445" w:rsidP="00D029DA">
            <w:pPr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B5F7" w14:textId="77777777" w:rsidR="00173445" w:rsidRPr="004225CC" w:rsidRDefault="00173445" w:rsidP="00D029DA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радиоэлектронная аппаратура, в том числе аудио и видеоаппаратура, приемники теле- и радиовеща</w:t>
            </w:r>
            <w:r w:rsidR="00D029DA" w:rsidRPr="004225CC">
              <w:rPr>
                <w:color w:val="auto"/>
              </w:rPr>
              <w:t>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919B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8518</w:t>
            </w:r>
          </w:p>
          <w:p w14:paraId="0DA0CF16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8519</w:t>
            </w:r>
          </w:p>
          <w:p w14:paraId="6D35486B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8525</w:t>
            </w:r>
          </w:p>
          <w:p w14:paraId="30283160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8526</w:t>
            </w:r>
          </w:p>
          <w:p w14:paraId="10FAF723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8527</w:t>
            </w:r>
          </w:p>
          <w:p w14:paraId="06E7A33B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8543</w:t>
            </w:r>
          </w:p>
          <w:p w14:paraId="7F6DB3AB" w14:textId="77777777" w:rsidR="00203C90" w:rsidRPr="004225CC" w:rsidRDefault="00203C90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8521</w:t>
            </w:r>
          </w:p>
          <w:p w14:paraId="2E92B1E4" w14:textId="77777777" w:rsidR="00203C90" w:rsidRPr="004225CC" w:rsidRDefault="00203C90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8528</w:t>
            </w:r>
          </w:p>
          <w:p w14:paraId="4CBF3A97" w14:textId="77777777" w:rsidR="00203C90" w:rsidRPr="004225CC" w:rsidRDefault="00203C90" w:rsidP="00D029DA">
            <w:pPr>
              <w:jc w:val="center"/>
              <w:rPr>
                <w:sz w:val="24"/>
              </w:rPr>
            </w:pPr>
          </w:p>
          <w:p w14:paraId="5F3786A0" w14:textId="77777777" w:rsidR="00203C90" w:rsidRPr="004225CC" w:rsidRDefault="00203C90" w:rsidP="00D029DA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484CF" w14:textId="71E89719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02F9816A" w14:textId="39A019B3" w:rsidR="006A5EB2" w:rsidRPr="00834FBF" w:rsidRDefault="006A5EB2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30804.6.1 (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61000-6-1)</w:t>
            </w:r>
          </w:p>
          <w:p w14:paraId="3625DDFF" w14:textId="405435DC" w:rsidR="006A5EB2" w:rsidRPr="00834FBF" w:rsidRDefault="006A5EB2" w:rsidP="006A5EB2">
            <w:pPr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30804.6.2 (IEC 61000-6-2)</w:t>
            </w:r>
          </w:p>
          <w:p w14:paraId="2CB93CA0" w14:textId="6E971448" w:rsidR="006A5EB2" w:rsidRPr="00834FBF" w:rsidRDefault="006A5EB2" w:rsidP="006A5EB2">
            <w:pPr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30804.6.3</w:t>
            </w:r>
            <w:r w:rsidR="00974CFB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(IEC 61000-6-3)</w:t>
            </w:r>
          </w:p>
          <w:p w14:paraId="42BAD1DF" w14:textId="58831CC8" w:rsidR="00C66E81" w:rsidRPr="00834FBF" w:rsidRDefault="00C66E81" w:rsidP="006A5EB2">
            <w:pPr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61000-6-3</w:t>
            </w:r>
          </w:p>
          <w:p w14:paraId="2AD9500B" w14:textId="6CEF2E06" w:rsidR="006A5EB2" w:rsidRPr="00834FBF" w:rsidRDefault="006A5EB2" w:rsidP="006A5EB2">
            <w:pPr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30804.6.4</w:t>
            </w:r>
            <w:r w:rsidR="00974CFB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(IEC 61000-6-4)</w:t>
            </w:r>
          </w:p>
          <w:p w14:paraId="43AEF23C" w14:textId="38F40E75" w:rsidR="006A5EB2" w:rsidRPr="00834FBF" w:rsidRDefault="006A5EB2" w:rsidP="006A5EB2">
            <w:pPr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61000-6-4</w:t>
            </w:r>
          </w:p>
          <w:p w14:paraId="05DB6444" w14:textId="6FD81F0A" w:rsidR="00C66E81" w:rsidRPr="00834FBF" w:rsidRDefault="00C66E81" w:rsidP="006A5EB2">
            <w:pPr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61000-6-4</w:t>
            </w:r>
          </w:p>
          <w:p w14:paraId="086AB66C" w14:textId="20D337EC" w:rsidR="00974CFB" w:rsidRPr="00834FBF" w:rsidRDefault="00A84E2C" w:rsidP="00A84E2C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30804.3.2</w:t>
            </w:r>
            <w:r w:rsidR="00974CFB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(IEC 61000-3-2)</w:t>
            </w:r>
          </w:p>
          <w:p w14:paraId="2E439514" w14:textId="70F78E33" w:rsidR="00A84E2C" w:rsidRPr="00834FBF" w:rsidRDefault="00A84E2C" w:rsidP="00A84E2C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МЭК 61000-3-2</w:t>
            </w:r>
            <w:r w:rsidR="0077476B" w:rsidRPr="00834FBF">
              <w:rPr>
                <w:vertAlign w:val="superscript"/>
              </w:rPr>
              <w:t>1</w:t>
            </w:r>
          </w:p>
          <w:p w14:paraId="5BBEAAA7" w14:textId="657B392D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30804.3.3</w:t>
            </w:r>
            <w:r w:rsidR="00974CFB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1553FF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61000-3-3)</w:t>
            </w:r>
          </w:p>
          <w:p w14:paraId="3CA5A521" w14:textId="06BA2352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61000-3-3</w:t>
            </w:r>
            <w:r w:rsidR="0077476B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1979991F" w14:textId="6616D416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30804.3.11</w:t>
            </w:r>
            <w:r w:rsidR="001553FF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61000-3-11) </w:t>
            </w:r>
          </w:p>
          <w:p w14:paraId="4B44F63F" w14:textId="10CC2C0F" w:rsidR="008E659C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30804.3.12</w:t>
            </w:r>
            <w:r w:rsidR="00D61FEC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C66E8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61000-3-12)</w:t>
            </w:r>
          </w:p>
          <w:p w14:paraId="02620516" w14:textId="34CBFA72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61000-3-12</w:t>
            </w:r>
            <w:r w:rsidR="0077476B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0569CC6D" w14:textId="791F8840" w:rsidR="000618E6" w:rsidRPr="00834FBF" w:rsidRDefault="000618E6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61000-3-12</w:t>
            </w:r>
          </w:p>
          <w:p w14:paraId="6D5B893F" w14:textId="77777777" w:rsidR="00EC65DC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Р 51317.3.4 </w:t>
            </w:r>
          </w:p>
          <w:p w14:paraId="537F93FD" w14:textId="36942BA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(МЭК 61000-3-4) </w:t>
            </w:r>
          </w:p>
          <w:p w14:paraId="605D3F47" w14:textId="756A6FD6" w:rsidR="00F63D60" w:rsidRPr="00834FBF" w:rsidRDefault="00F63D60" w:rsidP="00F63D6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>/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TS</w:t>
            </w:r>
            <w:r w:rsidRPr="00834FBF">
              <w:rPr>
                <w:rStyle w:val="FontStyle13"/>
                <w:sz w:val="24"/>
                <w:szCs w:val="24"/>
              </w:rPr>
              <w:t xml:space="preserve"> 61000-3-5</w:t>
            </w:r>
          </w:p>
          <w:p w14:paraId="742833AA" w14:textId="13244785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51318.11</w:t>
            </w:r>
            <w:r w:rsidR="00C9199D" w:rsidRPr="00834FBF">
              <w:rPr>
                <w:vertAlign w:val="superscript"/>
              </w:rPr>
              <w:t>1</w:t>
            </w:r>
            <w:r w:rsidR="00A84E2C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(СИСПР 11) </w:t>
            </w:r>
          </w:p>
          <w:p w14:paraId="18C0D880" w14:textId="40D1BC6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30886</w:t>
            </w:r>
            <w:r w:rsidR="0077476B" w:rsidRPr="00834FBF">
              <w:rPr>
                <w:vertAlign w:val="superscript"/>
              </w:rPr>
              <w:t>1</w:t>
            </w:r>
          </w:p>
          <w:p w14:paraId="45FECDCF" w14:textId="415DF8CE" w:rsidR="008A234E" w:rsidRPr="00834FBF" w:rsidRDefault="008A234E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30881</w:t>
            </w:r>
            <w:r w:rsidR="0077476B" w:rsidRPr="00834FBF">
              <w:rPr>
                <w:vertAlign w:val="superscript"/>
              </w:rPr>
              <w:t>1</w:t>
            </w:r>
          </w:p>
          <w:p w14:paraId="393E6EE2" w14:textId="147E16DA" w:rsidR="00206BEA" w:rsidRPr="00834FBF" w:rsidRDefault="00206BEA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EN</w:t>
            </w:r>
            <w:r w:rsidRPr="00834FBF">
              <w:rPr>
                <w:rStyle w:val="FontStyle13"/>
                <w:sz w:val="24"/>
                <w:szCs w:val="24"/>
              </w:rPr>
              <w:t xml:space="preserve"> 55103-1</w:t>
            </w:r>
          </w:p>
          <w:p w14:paraId="443F6523" w14:textId="1CE29BC1" w:rsidR="00072E97" w:rsidRPr="00834FBF" w:rsidRDefault="00072E97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EN 55103-2</w:t>
            </w:r>
          </w:p>
          <w:p w14:paraId="2B309969" w14:textId="16E8F59D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51097</w:t>
            </w:r>
          </w:p>
          <w:p w14:paraId="09F6D50E" w14:textId="35D434AB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IEC 61131-2 </w:t>
            </w:r>
          </w:p>
          <w:p w14:paraId="34A6BD5E" w14:textId="7DBDCD29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EN 50293</w:t>
            </w:r>
          </w:p>
          <w:p w14:paraId="7BBB916B" w14:textId="01D61FEC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52507</w:t>
            </w:r>
          </w:p>
          <w:p w14:paraId="7055101B" w14:textId="65127D52" w:rsidR="0021506F" w:rsidRPr="00834FBF" w:rsidRDefault="0021506F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EN</w:t>
            </w:r>
            <w:r w:rsidRPr="00834FBF">
              <w:rPr>
                <w:rStyle w:val="FontStyle13"/>
                <w:sz w:val="24"/>
                <w:szCs w:val="24"/>
              </w:rPr>
              <w:t xml:space="preserve"> 55020</w:t>
            </w:r>
          </w:p>
          <w:p w14:paraId="45FB71DF" w14:textId="088A2795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51318.20</w:t>
            </w:r>
            <w:r w:rsidR="001B78AD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D152AD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(СИСПР 20) </w:t>
            </w:r>
          </w:p>
          <w:p w14:paraId="5A4C4DF4" w14:textId="439A675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  <w:vertAlign w:val="superscript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="00AA02EF" w:rsidRPr="00834FBF">
              <w:rPr>
                <w:rStyle w:val="FontStyle13"/>
                <w:sz w:val="24"/>
                <w:szCs w:val="24"/>
              </w:rPr>
              <w:t>32136</w:t>
            </w:r>
            <w:r w:rsidR="001B78AD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  <w:p w14:paraId="3C577098" w14:textId="3A0A14D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32135</w:t>
            </w:r>
          </w:p>
          <w:p w14:paraId="7CCF5892" w14:textId="2CBEEC70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50652</w:t>
            </w:r>
            <w:r w:rsidR="001B78AD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7D1980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(МЭК 1000-4-10) </w:t>
            </w:r>
          </w:p>
          <w:p w14:paraId="5EC2AF03" w14:textId="27E6C558" w:rsidR="00745869" w:rsidRPr="00834FBF" w:rsidRDefault="00E9732A" w:rsidP="007D198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  <w:vertAlign w:val="superscript"/>
              </w:rPr>
            </w:pPr>
            <w:r w:rsidRPr="00834FBF">
              <w:rPr>
                <w:rStyle w:val="FontStyle13"/>
                <w:sz w:val="24"/>
                <w:szCs w:val="24"/>
              </w:rPr>
              <w:t>СТ РК 2.123</w:t>
            </w:r>
            <w:r w:rsidR="00931D4E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  <w:p w14:paraId="3872D30D" w14:textId="56E98B36" w:rsidR="007D1980" w:rsidRPr="00834FBF" w:rsidRDefault="007D1980" w:rsidP="007D198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30585</w:t>
            </w:r>
            <w:r w:rsidR="00C9199D" w:rsidRPr="00834FBF">
              <w:rPr>
                <w:vertAlign w:val="superscript"/>
              </w:rPr>
              <w:t>1</w:t>
            </w:r>
          </w:p>
          <w:p w14:paraId="00BC2877" w14:textId="517EAB1A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30805.13</w:t>
            </w:r>
            <w:r w:rsidR="00931D4E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7D1980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13) </w:t>
            </w:r>
          </w:p>
          <w:p w14:paraId="20E6A694" w14:textId="6774695E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30805.22</w:t>
            </w:r>
            <w:r w:rsidR="00931D4E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A84E2C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22)</w:t>
            </w:r>
          </w:p>
          <w:p w14:paraId="035A10C1" w14:textId="73B62454" w:rsidR="00C66E81" w:rsidRPr="00834FBF" w:rsidRDefault="00C66E81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24</w:t>
            </w:r>
          </w:p>
          <w:p w14:paraId="1083DAEC" w14:textId="7420939C" w:rsidR="00A70618" w:rsidRPr="00834FBF" w:rsidRDefault="00A84E2C" w:rsidP="00F932CB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  <w:highlight w:val="yellow"/>
              </w:rPr>
            </w:pPr>
            <w:r w:rsidRPr="00834FBF">
              <w:rPr>
                <w:rStyle w:val="FontStyle13"/>
                <w:sz w:val="24"/>
                <w:szCs w:val="24"/>
              </w:rPr>
              <w:t>СТБ EН 55020</w:t>
            </w:r>
            <w:r w:rsidR="00C61DA4" w:rsidRPr="00834FBF">
              <w:rPr>
                <w:rStyle w:val="FontStyle13"/>
                <w:sz w:val="24"/>
                <w:szCs w:val="24"/>
                <w:highlight w:val="yellow"/>
              </w:rPr>
              <w:t xml:space="preserve"> </w:t>
            </w:r>
          </w:p>
          <w:p w14:paraId="3BB95ED9" w14:textId="60F38B04" w:rsidR="00F932CB" w:rsidRPr="00834FBF" w:rsidRDefault="00F932CB" w:rsidP="00144954">
            <w:pPr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ГОСТ EN 50498</w:t>
            </w:r>
          </w:p>
          <w:p w14:paraId="5178729D" w14:textId="10A42EF4" w:rsidR="00096601" w:rsidRPr="00834FBF" w:rsidRDefault="00096601" w:rsidP="00144954">
            <w:pPr>
              <w:rPr>
                <w:sz w:val="24"/>
              </w:rPr>
            </w:pPr>
            <w:r w:rsidRPr="00834FBF">
              <w:rPr>
                <w:sz w:val="24"/>
              </w:rPr>
              <w:t>СТБ ETSI TS 102361-1</w:t>
            </w:r>
            <w:r w:rsidR="00C9199D" w:rsidRPr="00834FBF">
              <w:rPr>
                <w:sz w:val="24"/>
                <w:vertAlign w:val="superscript"/>
              </w:rPr>
              <w:t>1</w:t>
            </w:r>
          </w:p>
          <w:p w14:paraId="14D1CB54" w14:textId="05AA0A61" w:rsidR="00096601" w:rsidRPr="00834FBF" w:rsidRDefault="00096601" w:rsidP="00096601">
            <w:pPr>
              <w:rPr>
                <w:sz w:val="24"/>
              </w:rPr>
            </w:pPr>
            <w:r w:rsidRPr="00834FBF">
              <w:rPr>
                <w:sz w:val="24"/>
              </w:rPr>
              <w:t>СТБ ETSI TS 102361-2</w:t>
            </w:r>
            <w:r w:rsidR="00C9199D" w:rsidRPr="00834FBF">
              <w:rPr>
                <w:sz w:val="24"/>
                <w:vertAlign w:val="superscript"/>
              </w:rPr>
              <w:t>1</w:t>
            </w:r>
          </w:p>
          <w:p w14:paraId="4F720445" w14:textId="675CE681" w:rsidR="00096601" w:rsidRPr="00834FBF" w:rsidRDefault="00096601" w:rsidP="00096601">
            <w:pPr>
              <w:rPr>
                <w:sz w:val="24"/>
              </w:rPr>
            </w:pPr>
            <w:r w:rsidRPr="00834FBF">
              <w:rPr>
                <w:sz w:val="24"/>
              </w:rPr>
              <w:t>СТБ ETSI TS 102361-3</w:t>
            </w:r>
            <w:r w:rsidR="00C9199D" w:rsidRPr="00834FBF">
              <w:rPr>
                <w:sz w:val="24"/>
                <w:vertAlign w:val="superscript"/>
              </w:rPr>
              <w:t>1</w:t>
            </w:r>
          </w:p>
          <w:p w14:paraId="641AB217" w14:textId="7203D6B3" w:rsidR="00096601" w:rsidRPr="00834FBF" w:rsidRDefault="00096601" w:rsidP="00096601">
            <w:pPr>
              <w:rPr>
                <w:sz w:val="24"/>
              </w:rPr>
            </w:pPr>
            <w:r w:rsidRPr="00834FBF">
              <w:rPr>
                <w:sz w:val="24"/>
              </w:rPr>
              <w:t>СТБ ETSI TS 102361-4</w:t>
            </w:r>
            <w:r w:rsidR="00C9199D" w:rsidRPr="00834FBF">
              <w:rPr>
                <w:sz w:val="24"/>
                <w:vertAlign w:val="superscript"/>
              </w:rPr>
              <w:t>1</w:t>
            </w:r>
          </w:p>
          <w:p w14:paraId="6F2F1330" w14:textId="448C156D" w:rsidR="00540BDC" w:rsidRPr="00834FBF" w:rsidRDefault="00BE345A" w:rsidP="00096601">
            <w:pPr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14-2</w:t>
            </w:r>
          </w:p>
          <w:p w14:paraId="2B36D7E5" w14:textId="28CC7C9C" w:rsidR="00FD4C95" w:rsidRPr="00834FBF" w:rsidRDefault="00FD4C95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61000-3-2</w:t>
            </w:r>
          </w:p>
          <w:p w14:paraId="720538FD" w14:textId="702312D6" w:rsidR="00FD4C95" w:rsidRPr="00834FBF" w:rsidRDefault="00FD4C95" w:rsidP="00FD4C95"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61000-3-3</w:t>
            </w:r>
          </w:p>
          <w:p w14:paraId="34C8782E" w14:textId="6638CEE8" w:rsidR="007813AC" w:rsidRPr="00834FBF" w:rsidRDefault="007813AC" w:rsidP="007813AC">
            <w:pPr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35</w:t>
            </w:r>
            <w:r w:rsidR="00C9199D" w:rsidRPr="00834FBF">
              <w:rPr>
                <w:sz w:val="24"/>
                <w:vertAlign w:val="superscript"/>
              </w:rPr>
              <w:t>1</w:t>
            </w:r>
          </w:p>
          <w:p w14:paraId="609F1087" w14:textId="22928108" w:rsidR="001E02CA" w:rsidRPr="00834FBF" w:rsidRDefault="001E02CA" w:rsidP="007813AC">
            <w:pPr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32</w:t>
            </w:r>
          </w:p>
          <w:p w14:paraId="0DEE53E3" w14:textId="150D3E05" w:rsidR="00FC213A" w:rsidRPr="00834FBF" w:rsidRDefault="006A1503" w:rsidP="006716D8">
            <w:pPr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11</w:t>
            </w:r>
          </w:p>
          <w:p w14:paraId="13F848C5" w14:textId="77777777" w:rsidR="006A5EB2" w:rsidRPr="00834FBF" w:rsidRDefault="006A5EB2" w:rsidP="006716D8">
            <w:pPr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50293</w:t>
            </w:r>
          </w:p>
          <w:p w14:paraId="539BBC2F" w14:textId="29B4A3E1" w:rsidR="008B6780" w:rsidRPr="00834FBF" w:rsidRDefault="008B6780" w:rsidP="008B6780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61000-3-11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11FFC5CF" w14:textId="16268528" w:rsidR="00745869" w:rsidRPr="00834FBF" w:rsidRDefault="00745869" w:rsidP="008B6780">
            <w:pPr>
              <w:rPr>
                <w:sz w:val="24"/>
              </w:rPr>
            </w:pPr>
            <w:r w:rsidRPr="00834FBF">
              <w:rPr>
                <w:sz w:val="24"/>
              </w:rPr>
              <w:t>ГОСТ IEC 61000-4-10</w:t>
            </w:r>
          </w:p>
          <w:p w14:paraId="379A30B1" w14:textId="04A2FFC6" w:rsidR="007D6614" w:rsidRPr="00834FBF" w:rsidRDefault="007D6614" w:rsidP="007D6614">
            <w:pPr>
              <w:rPr>
                <w:rStyle w:val="FontStyle13"/>
                <w:sz w:val="24"/>
                <w:szCs w:val="24"/>
              </w:rPr>
            </w:pPr>
            <w:r w:rsidRPr="00834FBF">
              <w:rPr>
                <w:iCs/>
                <w:sz w:val="23"/>
                <w:szCs w:val="23"/>
                <w:shd w:val="clear" w:color="auto" w:fill="FCFDFD"/>
              </w:rPr>
              <w:t>ГОСТ CISPR/TR 16-4-3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 xml:space="preserve">1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C427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020/2011</w:t>
            </w:r>
          </w:p>
          <w:p w14:paraId="1C53DB72" w14:textId="77777777" w:rsidR="00173445" w:rsidRPr="004225CC" w:rsidRDefault="00173445" w:rsidP="00D029DA">
            <w:pPr>
              <w:jc w:val="center"/>
              <w:rPr>
                <w:sz w:val="24"/>
              </w:rPr>
            </w:pPr>
          </w:p>
        </w:tc>
      </w:tr>
      <w:tr w:rsidR="004225CC" w:rsidRPr="004225CC" w14:paraId="58927671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94BDC" w14:textId="77777777" w:rsidR="00173445" w:rsidRPr="004225CC" w:rsidRDefault="00173445" w:rsidP="00D029DA">
            <w:pPr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1D0D" w14:textId="77777777" w:rsidR="00173445" w:rsidRPr="004225CC" w:rsidRDefault="00173445" w:rsidP="00D029DA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аппараты кассовые суммиру</w:t>
            </w:r>
            <w:r w:rsidR="00D029DA" w:rsidRPr="004225CC">
              <w:rPr>
                <w:color w:val="auto"/>
              </w:rPr>
              <w:t>ющие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4560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8470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62EC" w14:textId="7777777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5908618E" w14:textId="40C28E5B" w:rsidR="00FD39D2" w:rsidRPr="00834FBF" w:rsidRDefault="00FD39D2" w:rsidP="00FD39D2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30804.3.2</w:t>
            </w:r>
            <w:r w:rsidR="009B3482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1B4B3A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61000-3-2)</w:t>
            </w:r>
          </w:p>
          <w:p w14:paraId="015D41F3" w14:textId="7C32CE72" w:rsidR="00FD39D2" w:rsidRPr="00834FBF" w:rsidRDefault="00FD39D2" w:rsidP="00FD39D2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30804.3.3</w:t>
            </w:r>
            <w:r w:rsidR="00AD3BBA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1B4B3A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61000-3-3)</w:t>
            </w:r>
          </w:p>
          <w:p w14:paraId="30872FA9" w14:textId="548D85A9" w:rsidR="00FD39D2" w:rsidRPr="00834FBF" w:rsidRDefault="00FD39D2" w:rsidP="00FD39D2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30804.6.1</w:t>
            </w:r>
            <w:r w:rsidR="001B4B3A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61000-6-1)</w:t>
            </w:r>
          </w:p>
          <w:p w14:paraId="16C78588" w14:textId="0E01648F" w:rsidR="00FD39D2" w:rsidRPr="00834FBF" w:rsidRDefault="00FD39D2" w:rsidP="00FD39D2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30804.6.2</w:t>
            </w:r>
            <w:r w:rsidR="001B4B3A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61000-6-2)</w:t>
            </w:r>
          </w:p>
          <w:p w14:paraId="49626804" w14:textId="061E741C" w:rsidR="00FD39D2" w:rsidRPr="00834FBF" w:rsidRDefault="00FD39D2" w:rsidP="00FD39D2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30804.6.3</w:t>
            </w:r>
            <w:r w:rsidR="002726FB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1B4B3A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61000-6-3)</w:t>
            </w:r>
          </w:p>
          <w:p w14:paraId="4B23FD66" w14:textId="0569EC0C" w:rsidR="00FD39D2" w:rsidRPr="00834FBF" w:rsidRDefault="00FD39D2" w:rsidP="00FD39D2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30804.6.4</w:t>
            </w:r>
            <w:r w:rsidR="002726FB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1B4B3A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61000-6-4)</w:t>
            </w:r>
          </w:p>
          <w:p w14:paraId="78B43CDF" w14:textId="6CA20882" w:rsidR="00FD39D2" w:rsidRPr="00834FBF" w:rsidRDefault="00FD39D2" w:rsidP="00FD39D2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30805.14.1</w:t>
            </w:r>
            <w:r w:rsidR="002726FB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1B4B3A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(CISPR 14-1)</w:t>
            </w:r>
          </w:p>
          <w:p w14:paraId="4EDF338B" w14:textId="19BD8D9F" w:rsidR="00785819" w:rsidRPr="00834FBF" w:rsidRDefault="00785819" w:rsidP="00FD39D2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14-1</w:t>
            </w:r>
          </w:p>
          <w:p w14:paraId="7A29F923" w14:textId="0CDDA95D" w:rsidR="00FD39D2" w:rsidRPr="00834FBF" w:rsidRDefault="00FD39D2" w:rsidP="00FD39D2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30805.14.2</w:t>
            </w:r>
            <w:r w:rsidR="002726FB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1B4B3A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(CISPR 14-2)</w:t>
            </w:r>
          </w:p>
          <w:p w14:paraId="6CBFAED6" w14:textId="1D1DF6F4" w:rsidR="001B4B3A" w:rsidRPr="00834FBF" w:rsidRDefault="001B4B3A" w:rsidP="00FD39D2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14-2</w:t>
            </w:r>
          </w:p>
          <w:p w14:paraId="52474D4A" w14:textId="6FF72596" w:rsidR="00FD39D2" w:rsidRPr="00834FBF" w:rsidRDefault="00FD39D2" w:rsidP="00FD39D2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30805.22</w:t>
            </w:r>
            <w:r w:rsidR="002726FB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1B4B3A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(CISPR 22)</w:t>
            </w:r>
          </w:p>
          <w:p w14:paraId="3CD4C812" w14:textId="7A850C0C" w:rsidR="001B4B3A" w:rsidRPr="00834FBF" w:rsidRDefault="001B4B3A" w:rsidP="001B4B3A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24</w:t>
            </w:r>
          </w:p>
          <w:p w14:paraId="601D94A0" w14:textId="5945A064" w:rsidR="00FD39D2" w:rsidRPr="00834FBF" w:rsidRDefault="00FD39D2" w:rsidP="00FD39D2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61000-6-3</w:t>
            </w:r>
          </w:p>
          <w:p w14:paraId="69DBAAEB" w14:textId="40B17CE5" w:rsidR="00FD39D2" w:rsidRPr="00834FBF" w:rsidRDefault="00FD39D2" w:rsidP="00FD39D2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61000-6-4</w:t>
            </w:r>
          </w:p>
          <w:p w14:paraId="2B38EFAF" w14:textId="6ACE1367" w:rsidR="00D9368D" w:rsidRPr="00834FBF" w:rsidRDefault="00D9368D" w:rsidP="00FD39D2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61000-6-4</w:t>
            </w:r>
          </w:p>
          <w:p w14:paraId="7F9ECAC4" w14:textId="77777777" w:rsidR="00FD11F7" w:rsidRPr="00834FBF" w:rsidRDefault="00FD39D2" w:rsidP="001B4B3A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51317.3.4</w:t>
            </w:r>
            <w:r w:rsidR="001B4B3A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(МЭК 61000-3-4)</w:t>
            </w:r>
          </w:p>
          <w:p w14:paraId="23AD617B" w14:textId="793F7C34" w:rsidR="001B4B3A" w:rsidRPr="00834FBF" w:rsidRDefault="001B4B3A" w:rsidP="001B4B3A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32</w:t>
            </w:r>
          </w:p>
          <w:p w14:paraId="138CE0B0" w14:textId="1F7F2955" w:rsidR="001B4B3A" w:rsidRPr="00834FBF" w:rsidRDefault="001B4B3A" w:rsidP="001B4B3A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11</w:t>
            </w:r>
          </w:p>
          <w:p w14:paraId="07DA64DF" w14:textId="06F0687E" w:rsidR="00E9273A" w:rsidRPr="00834FBF" w:rsidRDefault="00E9273A" w:rsidP="001B4B3A">
            <w:pPr>
              <w:pStyle w:val="Style6"/>
              <w:rPr>
                <w:rStyle w:val="FontStyle13"/>
                <w:sz w:val="24"/>
                <w:szCs w:val="24"/>
                <w:vertAlign w:val="superscript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30805.13</w:t>
            </w:r>
            <w:r w:rsidR="0077715E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  <w:p w14:paraId="161498B5" w14:textId="29A1FFFD" w:rsidR="007D6614" w:rsidRPr="00834FBF" w:rsidRDefault="007D6614" w:rsidP="007D6614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iCs/>
                <w:sz w:val="23"/>
                <w:szCs w:val="23"/>
                <w:shd w:val="clear" w:color="auto" w:fill="FCFDFD"/>
              </w:rPr>
              <w:t>ГОСТ CISPR/TR 16-4-3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2801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t>ТР ТС 020/2011</w:t>
            </w:r>
          </w:p>
        </w:tc>
      </w:tr>
      <w:tr w:rsidR="004225CC" w:rsidRPr="004225CC" w14:paraId="5D26303B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C337" w14:textId="77777777" w:rsidR="00173445" w:rsidRPr="004225CC" w:rsidRDefault="00173445" w:rsidP="00D029DA">
            <w:pPr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D99E" w14:textId="77777777" w:rsidR="00173445" w:rsidRPr="004225CC" w:rsidRDefault="00173445" w:rsidP="00D029DA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электрическое оборудование для подъема, перемещения, погрузки и раз</w:t>
            </w:r>
            <w:r w:rsidR="00D029DA" w:rsidRPr="004225CC">
              <w:rPr>
                <w:color w:val="auto"/>
              </w:rPr>
              <w:t>грузки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4490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8428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B0AB3" w14:textId="7777777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2B26BB85" w14:textId="77777777" w:rsidR="00C93634" w:rsidRPr="00834FBF" w:rsidRDefault="00C93634" w:rsidP="00C93634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32142</w:t>
            </w:r>
          </w:p>
          <w:p w14:paraId="219AB0B8" w14:textId="4B2E633E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32143</w:t>
            </w:r>
            <w:r w:rsidR="00814CA8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(EN 12015)</w:t>
            </w:r>
          </w:p>
          <w:p w14:paraId="467A4EE5" w14:textId="53C1A768" w:rsidR="00213532" w:rsidRPr="00834FBF" w:rsidRDefault="00213532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33991</w:t>
            </w:r>
          </w:p>
          <w:p w14:paraId="7508C284" w14:textId="77777777" w:rsidR="005E59CF" w:rsidRPr="00834FBF" w:rsidRDefault="005E59CF" w:rsidP="0030099D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="00766975" w:rsidRPr="00834FBF">
              <w:rPr>
                <w:rStyle w:val="FontStyle13"/>
                <w:sz w:val="24"/>
                <w:szCs w:val="24"/>
              </w:rPr>
              <w:t xml:space="preserve"> 60034-1</w:t>
            </w:r>
          </w:p>
          <w:p w14:paraId="2E8CBBC6" w14:textId="77777777" w:rsidR="00775351" w:rsidRPr="00834FBF" w:rsidRDefault="00775351" w:rsidP="0030099D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EN</w:t>
            </w:r>
            <w:r w:rsidRPr="00834FBF">
              <w:rPr>
                <w:rStyle w:val="FontStyle13"/>
                <w:sz w:val="24"/>
                <w:szCs w:val="24"/>
              </w:rPr>
              <w:t xml:space="preserve"> 12895</w:t>
            </w:r>
          </w:p>
          <w:p w14:paraId="6E3DCF09" w14:textId="462AAED3" w:rsidR="0058637E" w:rsidRPr="00834FBF" w:rsidRDefault="0058637E" w:rsidP="0058637E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EN 617</w:t>
            </w:r>
          </w:p>
          <w:p w14:paraId="543C7AF0" w14:textId="5CF88C49" w:rsidR="0058637E" w:rsidRPr="00834FBF" w:rsidRDefault="0058637E" w:rsidP="0058637E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EN 618</w:t>
            </w:r>
          </w:p>
          <w:p w14:paraId="2F452DF8" w14:textId="5A2F2057" w:rsidR="0058637E" w:rsidRPr="00834FBF" w:rsidRDefault="0058637E" w:rsidP="0058637E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EN 619</w:t>
            </w:r>
          </w:p>
          <w:p w14:paraId="374AF3F1" w14:textId="77777777" w:rsidR="0058637E" w:rsidRPr="00834FBF" w:rsidRDefault="0058637E" w:rsidP="0058637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EN 620</w:t>
            </w:r>
          </w:p>
          <w:p w14:paraId="6CF54613" w14:textId="77777777" w:rsidR="00B85B27" w:rsidRPr="00834FBF" w:rsidRDefault="00B85B27" w:rsidP="0058637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EN 14010</w:t>
            </w:r>
          </w:p>
          <w:p w14:paraId="5364CE13" w14:textId="5F6D3AB4" w:rsidR="00C93634" w:rsidRPr="00834FBF" w:rsidRDefault="00C93634" w:rsidP="00C93634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30804.3.2</w:t>
            </w:r>
            <w:r w:rsidR="00351E8E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(IEC 61000-3-2)</w:t>
            </w:r>
          </w:p>
          <w:p w14:paraId="5D429A6C" w14:textId="6F2FB8B5" w:rsidR="00C93634" w:rsidRPr="00834FBF" w:rsidRDefault="00C93634" w:rsidP="00C93634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30804.3.3</w:t>
            </w:r>
            <w:r w:rsidR="003C057A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(IEC 61000-3-3)</w:t>
            </w:r>
          </w:p>
          <w:p w14:paraId="5F2B142C" w14:textId="512B7040" w:rsidR="00C93634" w:rsidRPr="00834FBF" w:rsidRDefault="00C93634" w:rsidP="00C93634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30804.6.1 (IEC 61000-6-1)</w:t>
            </w:r>
          </w:p>
          <w:p w14:paraId="12B1CE41" w14:textId="0A7E23A4" w:rsidR="00C93634" w:rsidRPr="00834FBF" w:rsidRDefault="00C93634" w:rsidP="00C93634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30804.6.2 (IEC 61000-6-2)</w:t>
            </w:r>
          </w:p>
          <w:p w14:paraId="4A42472A" w14:textId="6EC15263" w:rsidR="00C93634" w:rsidRPr="00834FBF" w:rsidRDefault="00C93634" w:rsidP="00C93634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lastRenderedPageBreak/>
              <w:t>ГОСТ 30804.6.3</w:t>
            </w:r>
            <w:r w:rsidR="00351E8E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(IEC 61000-6-3)</w:t>
            </w:r>
          </w:p>
          <w:p w14:paraId="6BB0EEE5" w14:textId="740C3E3D" w:rsidR="00C93634" w:rsidRPr="00834FBF" w:rsidRDefault="00C93634" w:rsidP="00C93634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30804.6.4</w:t>
            </w:r>
            <w:r w:rsidR="00351E8E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(IEC 61000-6-4)</w:t>
            </w:r>
          </w:p>
          <w:p w14:paraId="7DC9C2D2" w14:textId="772B117A" w:rsidR="00C93634" w:rsidRPr="00834FBF" w:rsidRDefault="00C93634" w:rsidP="00C93634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30805.14.1</w:t>
            </w:r>
            <w:r w:rsidR="00351E8E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(CISPR 14-1)</w:t>
            </w:r>
          </w:p>
          <w:p w14:paraId="5B9D7D56" w14:textId="060E3A7A" w:rsidR="00C93634" w:rsidRPr="00834FBF" w:rsidRDefault="00C93634" w:rsidP="00C93634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30805.14.2</w:t>
            </w:r>
            <w:r w:rsidR="00351E8E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(CISPR 14-2)</w:t>
            </w:r>
          </w:p>
          <w:p w14:paraId="5B4EEF1D" w14:textId="77777777" w:rsidR="00C93634" w:rsidRPr="00834FBF" w:rsidRDefault="00C93634" w:rsidP="00C93634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30377</w:t>
            </w:r>
          </w:p>
          <w:p w14:paraId="69F99615" w14:textId="77777777" w:rsidR="008643CA" w:rsidRPr="00834FBF" w:rsidRDefault="008643CA" w:rsidP="00C93634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IEC/TS 61000-3-5</w:t>
            </w:r>
          </w:p>
          <w:p w14:paraId="70EC5D44" w14:textId="77777777" w:rsidR="007D6614" w:rsidRPr="00834FBF" w:rsidRDefault="007D6614" w:rsidP="007D6614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iCs/>
                <w:sz w:val="23"/>
                <w:szCs w:val="23"/>
                <w:shd w:val="clear" w:color="auto" w:fill="FCFDFD"/>
              </w:rPr>
              <w:t>ГОСТ CISPR/TR 16-4-3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  <w:p w14:paraId="6FD2CB1D" w14:textId="700C7398" w:rsidR="00CE0F42" w:rsidRPr="00834FBF" w:rsidRDefault="00831F19" w:rsidP="00831F19">
            <w:pPr>
              <w:shd w:val="clear" w:color="auto" w:fill="FFFFFF"/>
              <w:spacing w:line="233" w:lineRule="auto"/>
              <w:rPr>
                <w:sz w:val="24"/>
              </w:rPr>
            </w:pPr>
            <w:r w:rsidRPr="00834FBF">
              <w:rPr>
                <w:sz w:val="24"/>
              </w:rPr>
              <w:t>ГОСТ 32140 (EN 13309)</w:t>
            </w:r>
          </w:p>
          <w:p w14:paraId="085D1DB6" w14:textId="6047C01B" w:rsidR="00831F19" w:rsidRPr="00834FBF" w:rsidRDefault="00831F19" w:rsidP="00831F19">
            <w:pPr>
              <w:shd w:val="clear" w:color="auto" w:fill="FFFFFF"/>
              <w:spacing w:line="233" w:lineRule="auto"/>
              <w:rPr>
                <w:rStyle w:val="FontStyle13"/>
                <w:sz w:val="24"/>
                <w:szCs w:val="24"/>
                <w:vertAlign w:val="superscript"/>
              </w:rPr>
            </w:pPr>
            <w:r w:rsidRPr="00834FBF">
              <w:rPr>
                <w:rStyle w:val="FontStyle13"/>
                <w:sz w:val="24"/>
                <w:szCs w:val="24"/>
              </w:rPr>
              <w:t>СТБ EN 13309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96AC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020/2011</w:t>
            </w:r>
          </w:p>
        </w:tc>
      </w:tr>
      <w:tr w:rsidR="004225CC" w:rsidRPr="004225CC" w14:paraId="07980BEA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2911" w14:textId="77777777" w:rsidR="00173445" w:rsidRPr="004225CC" w:rsidRDefault="00173445" w:rsidP="00D029DA">
            <w:pPr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3EA7" w14:textId="77777777" w:rsidR="00173445" w:rsidRPr="004225CC" w:rsidRDefault="00173445" w:rsidP="00D029DA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ворота, запорные устрой</w:t>
            </w:r>
            <w:r w:rsidR="00D029DA" w:rsidRPr="004225CC">
              <w:rPr>
                <w:color w:val="auto"/>
              </w:rPr>
              <w:t>ства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5F77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8301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8270D" w14:textId="7777777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1B7A5928" w14:textId="63A9BDB2" w:rsidR="008D137C" w:rsidRPr="00834FBF" w:rsidRDefault="00FA57F4" w:rsidP="005B41B6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EN 13241-1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1817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t>ТР ТС 020/2011</w:t>
            </w:r>
          </w:p>
        </w:tc>
      </w:tr>
      <w:tr w:rsidR="004225CC" w:rsidRPr="004225CC" w14:paraId="79C17A04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DD683" w14:textId="77777777" w:rsidR="00173445" w:rsidRPr="004225CC" w:rsidRDefault="00173445" w:rsidP="00D029DA">
            <w:pPr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5CE0" w14:textId="77777777" w:rsidR="00173445" w:rsidRPr="004225CC" w:rsidRDefault="00173445" w:rsidP="00D029DA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часы электрические, реле вре</w:t>
            </w:r>
            <w:r w:rsidR="00D029DA" w:rsidRPr="004225CC">
              <w:rPr>
                <w:color w:val="auto"/>
              </w:rPr>
              <w:t>мени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A576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9101</w:t>
            </w:r>
          </w:p>
          <w:p w14:paraId="77168086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9102</w:t>
            </w:r>
          </w:p>
          <w:p w14:paraId="354D861F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9103</w:t>
            </w:r>
          </w:p>
          <w:p w14:paraId="7A1F2D66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9104</w:t>
            </w:r>
          </w:p>
          <w:p w14:paraId="191D8F9A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9105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AD001" w14:textId="7777777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763DC82E" w14:textId="5DC810DF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30804.3.2</w:t>
            </w:r>
            <w:r w:rsidR="00290B6E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566834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61000-3-2)</w:t>
            </w:r>
          </w:p>
          <w:p w14:paraId="3B357A1B" w14:textId="6B08F626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МЭК 61000-3-2</w:t>
            </w:r>
            <w:r w:rsidR="00C9199D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7175200B" w14:textId="49EB56B8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30804.3.3</w:t>
            </w:r>
            <w:r w:rsidR="002252F2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8C0240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61000-3-3)</w:t>
            </w:r>
          </w:p>
          <w:p w14:paraId="355B2947" w14:textId="79609E2B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61000-3-3</w:t>
            </w:r>
            <w:r w:rsidR="00C9199D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363687FE" w14:textId="748FF612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</w:t>
            </w:r>
            <w:r w:rsidR="008C0240" w:rsidRPr="00834FBF">
              <w:rPr>
                <w:rStyle w:val="FontStyle13"/>
                <w:sz w:val="24"/>
                <w:szCs w:val="24"/>
              </w:rPr>
              <w:t>1</w:t>
            </w:r>
            <w:r w:rsidR="00A80421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D92628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(CISPR 14-</w:t>
            </w:r>
            <w:r w:rsidR="008C0240" w:rsidRPr="00834FBF">
              <w:rPr>
                <w:rStyle w:val="FontStyle13"/>
                <w:sz w:val="24"/>
                <w:szCs w:val="24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) </w:t>
            </w:r>
          </w:p>
          <w:p w14:paraId="202F44FA" w14:textId="6DF48D9A" w:rsidR="008C0240" w:rsidRPr="00834FBF" w:rsidRDefault="008C0240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30805.14.2</w:t>
            </w:r>
            <w:r w:rsidR="00A80421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(CISPR 14-2)</w:t>
            </w:r>
          </w:p>
          <w:p w14:paraId="494B399B" w14:textId="447B13C2" w:rsidR="008C0240" w:rsidRPr="00834FBF" w:rsidRDefault="008C0240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14-1</w:t>
            </w:r>
          </w:p>
          <w:p w14:paraId="40B1E06E" w14:textId="2EBA575E" w:rsidR="008C0240" w:rsidRPr="00834FBF" w:rsidRDefault="008C0240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14-2</w:t>
            </w:r>
          </w:p>
          <w:p w14:paraId="3DB67ACE" w14:textId="512F70A4" w:rsidR="008C0240" w:rsidRPr="00834FBF" w:rsidRDefault="008C0240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55014-1</w:t>
            </w:r>
            <w:r w:rsidR="00C9199D" w:rsidRPr="00834FBF">
              <w:rPr>
                <w:vertAlign w:val="superscript"/>
              </w:rPr>
              <w:t>1</w:t>
            </w:r>
          </w:p>
          <w:p w14:paraId="650BEE38" w14:textId="3980D234" w:rsidR="00173445" w:rsidRPr="00834FBF" w:rsidRDefault="00173445" w:rsidP="00FA57F4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55014-2</w:t>
            </w:r>
            <w:r w:rsidR="00C9199D" w:rsidRPr="00834FBF">
              <w:rPr>
                <w:vertAlign w:val="superscript"/>
              </w:rPr>
              <w:t>1</w:t>
            </w:r>
            <w:r w:rsidR="00D92628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15BEB71C" w14:textId="1F71489F" w:rsidR="00FD4C95" w:rsidRPr="00834FBF" w:rsidRDefault="00FD4C95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61000-3-2</w:t>
            </w:r>
          </w:p>
          <w:p w14:paraId="50835BB4" w14:textId="7416594B" w:rsidR="00FD4C95" w:rsidRPr="00834FBF" w:rsidRDefault="00FD4C95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61000-3-3</w:t>
            </w:r>
          </w:p>
          <w:p w14:paraId="3580EA90" w14:textId="77777777" w:rsidR="00C927E6" w:rsidRPr="00834FBF" w:rsidRDefault="00C927E6" w:rsidP="00C927E6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61812-1</w:t>
            </w:r>
          </w:p>
          <w:p w14:paraId="2AE16F10" w14:textId="77777777" w:rsidR="00B86380" w:rsidRPr="00834FBF" w:rsidRDefault="00B86380" w:rsidP="00C927E6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32</w:t>
            </w:r>
          </w:p>
          <w:p w14:paraId="3310B2CF" w14:textId="1CB77987" w:rsidR="008C0240" w:rsidRPr="00834FBF" w:rsidRDefault="008C0240" w:rsidP="00C927E6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30805.13</w:t>
            </w:r>
            <w:r w:rsidR="001B5291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(CISPR 13)</w:t>
            </w:r>
          </w:p>
          <w:p w14:paraId="00D5B564" w14:textId="2795D44F" w:rsidR="008C0240" w:rsidRPr="00834FBF" w:rsidRDefault="008C0240" w:rsidP="00C927E6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30805.22</w:t>
            </w:r>
            <w:r w:rsidR="001B5291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(CISPR 22)</w:t>
            </w:r>
          </w:p>
          <w:p w14:paraId="1D2D17C7" w14:textId="1B1FEB74" w:rsidR="005E4587" w:rsidRPr="00834FBF" w:rsidRDefault="005E4587" w:rsidP="00C927E6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  <w:vertAlign w:val="superscript"/>
              </w:rPr>
            </w:pPr>
            <w:r w:rsidRPr="00834FBF">
              <w:rPr>
                <w:rStyle w:val="FontStyle13"/>
                <w:sz w:val="24"/>
                <w:szCs w:val="24"/>
              </w:rPr>
              <w:t>СТБ EН 55020</w:t>
            </w:r>
            <w:r w:rsidR="0021317A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  <w:p w14:paraId="6262BFC4" w14:textId="7C5011C2" w:rsidR="005E4587" w:rsidRPr="00834FBF" w:rsidRDefault="005E4587" w:rsidP="00C927E6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51318.20</w:t>
            </w:r>
            <w:r w:rsidR="00290B6E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(СИСПР 20)</w:t>
            </w:r>
          </w:p>
          <w:p w14:paraId="3A0B064E" w14:textId="77777777" w:rsidR="005E4587" w:rsidRPr="00834FBF" w:rsidRDefault="005E4587" w:rsidP="00C927E6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24</w:t>
            </w:r>
          </w:p>
          <w:p w14:paraId="607A707A" w14:textId="6882A074" w:rsidR="005E4587" w:rsidRPr="00834FBF" w:rsidRDefault="005E4587" w:rsidP="00C927E6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11</w:t>
            </w:r>
          </w:p>
          <w:p w14:paraId="53C2A51B" w14:textId="77777777" w:rsidR="005E4587" w:rsidRPr="00834FBF" w:rsidRDefault="005E4587" w:rsidP="00C927E6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IEC/TS 61000-3-5</w:t>
            </w:r>
          </w:p>
          <w:p w14:paraId="7708B06C" w14:textId="69158E21" w:rsidR="00F64DBE" w:rsidRPr="00834FBF" w:rsidRDefault="00F64DBE" w:rsidP="00F64DB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iCs/>
                <w:sz w:val="23"/>
                <w:szCs w:val="23"/>
                <w:shd w:val="clear" w:color="auto" w:fill="FCFDFD"/>
              </w:rPr>
              <w:t>ГОСТ CISPR/TR 16-4-3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2176" w14:textId="77777777" w:rsidR="00173445" w:rsidRPr="004225CC" w:rsidRDefault="00173445" w:rsidP="00D029DA">
            <w:pPr>
              <w:pStyle w:val="Style5"/>
              <w:widowControl/>
              <w:spacing w:line="240" w:lineRule="auto"/>
              <w:jc w:val="left"/>
            </w:pPr>
            <w:r w:rsidRPr="004225CC">
              <w:t>ТР ТС 020/2011</w:t>
            </w:r>
          </w:p>
        </w:tc>
      </w:tr>
      <w:tr w:rsidR="004225CC" w:rsidRPr="004225CC" w14:paraId="2E80B045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D69B" w14:textId="77777777" w:rsidR="00173445" w:rsidRPr="004225CC" w:rsidRDefault="00173445" w:rsidP="00D029DA">
            <w:pPr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A231" w14:textId="77777777" w:rsidR="00173445" w:rsidRPr="004225CC" w:rsidRDefault="00173445" w:rsidP="00D029DA">
            <w:pPr>
              <w:pStyle w:val="Style3"/>
              <w:spacing w:line="240" w:lineRule="auto"/>
              <w:jc w:val="left"/>
            </w:pPr>
            <w:bookmarkStart w:id="2" w:name="_Hlk85459206"/>
            <w:r w:rsidRPr="004225CC">
              <w:t>оборудование средств свя</w:t>
            </w:r>
            <w:r w:rsidR="00D029DA" w:rsidRPr="004225CC">
              <w:t>зи</w:t>
            </w:r>
            <w:bookmarkEnd w:id="2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203F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8517</w:t>
            </w:r>
          </w:p>
          <w:p w14:paraId="3FC7E0B0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8518</w:t>
            </w:r>
          </w:p>
          <w:p w14:paraId="72038492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8519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1BD91" w14:textId="7777777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4E0DEAF9" w14:textId="7B005893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30804.3.2</w:t>
            </w:r>
            <w:r w:rsidR="001C29E9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566834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61000-3-2)</w:t>
            </w:r>
          </w:p>
          <w:p w14:paraId="06FC3FA2" w14:textId="09DBACAF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МЭК 61000-3-2</w:t>
            </w:r>
            <w:r w:rsidR="00C9199D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2CCC8199" w14:textId="24513AC5" w:rsidR="00DB297F" w:rsidRPr="00834FBF" w:rsidRDefault="00DB297F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61000-3-2</w:t>
            </w:r>
          </w:p>
          <w:p w14:paraId="2A322857" w14:textId="4A71A0F5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30804.3.3</w:t>
            </w:r>
            <w:r w:rsidR="002E6F06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DB297F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61000-3-3)</w:t>
            </w:r>
          </w:p>
          <w:p w14:paraId="61424D66" w14:textId="6B5511CC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61000-3-3</w:t>
            </w:r>
            <w:r w:rsidR="00C9199D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042B005B" w14:textId="7C02A194" w:rsidR="00DB297F" w:rsidRPr="00834FBF" w:rsidRDefault="00DB297F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61000-3-3</w:t>
            </w:r>
          </w:p>
          <w:p w14:paraId="529BA8B7" w14:textId="18876BF6" w:rsidR="00F80EC4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32134.1</w:t>
            </w:r>
            <w:r w:rsidR="00A17D42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A137F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(EN 301 489-1)</w:t>
            </w:r>
          </w:p>
          <w:p w14:paraId="01552872" w14:textId="79B1F8E0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32134.11</w:t>
            </w:r>
            <w:r w:rsidR="00A137F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(EN 301 489-11) </w:t>
            </w:r>
          </w:p>
          <w:p w14:paraId="22969232" w14:textId="310075BF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32134.12</w:t>
            </w:r>
            <w:r w:rsidR="00A137F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(EN 301 489-12) </w:t>
            </w:r>
          </w:p>
          <w:p w14:paraId="30D7F359" w14:textId="6B62310B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32134.13</w:t>
            </w:r>
            <w:r w:rsidR="00A137F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(EN 301 489-13) </w:t>
            </w:r>
          </w:p>
          <w:p w14:paraId="6747B738" w14:textId="06F7CC38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32134.14</w:t>
            </w:r>
            <w:r w:rsidR="00A137F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EN</w:t>
            </w:r>
            <w:r w:rsidRPr="00834FBF">
              <w:rPr>
                <w:rStyle w:val="FontStyle13"/>
                <w:sz w:val="24"/>
                <w:szCs w:val="24"/>
              </w:rPr>
              <w:t xml:space="preserve"> 301 489-14</w:t>
            </w:r>
            <w:r w:rsidR="00A102B9" w:rsidRPr="00834FBF">
              <w:t>)</w:t>
            </w:r>
          </w:p>
          <w:p w14:paraId="454CDF2C" w14:textId="053AB996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="00D14EF3" w:rsidRPr="00834FBF">
              <w:rPr>
                <w:rStyle w:val="FontStyle13"/>
                <w:sz w:val="24"/>
                <w:szCs w:val="24"/>
                <w:lang w:val="en-US"/>
              </w:rPr>
              <w:t>ETSI</w:t>
            </w:r>
            <w:r w:rsidR="00D14EF3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="00D14EF3" w:rsidRPr="00834FBF">
              <w:rPr>
                <w:rStyle w:val="FontStyle13"/>
                <w:sz w:val="24"/>
                <w:szCs w:val="24"/>
                <w:lang w:val="en-US"/>
              </w:rPr>
              <w:t>EN</w:t>
            </w:r>
            <w:r w:rsidRPr="00834FBF">
              <w:rPr>
                <w:rStyle w:val="FontStyle13"/>
                <w:sz w:val="24"/>
                <w:szCs w:val="24"/>
              </w:rPr>
              <w:t xml:space="preserve"> 301 489-34</w:t>
            </w:r>
            <w:r w:rsidR="00D74C2B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5863EF26" w14:textId="1E84AF04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СТБ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ETSI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EN</w:t>
            </w:r>
            <w:r w:rsidRPr="00834FBF">
              <w:rPr>
                <w:rStyle w:val="FontStyle13"/>
                <w:sz w:val="24"/>
                <w:szCs w:val="24"/>
              </w:rPr>
              <w:t xml:space="preserve"> 301 489-17</w:t>
            </w:r>
          </w:p>
          <w:p w14:paraId="0CDA6B3C" w14:textId="6E5A0090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ETSI EN 301 489-24</w:t>
            </w:r>
          </w:p>
          <w:p w14:paraId="59792B0E" w14:textId="3E3E361D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52459.2</w:t>
            </w:r>
            <w:r w:rsidR="00A137F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(Е</w:t>
            </w:r>
            <w:r w:rsidR="00D53D05" w:rsidRPr="00834FBF">
              <w:rPr>
                <w:rStyle w:val="FontStyle13"/>
                <w:sz w:val="24"/>
                <w:szCs w:val="24"/>
                <w:lang w:val="en-US"/>
              </w:rPr>
              <w:t>N</w:t>
            </w:r>
            <w:r w:rsidRPr="00834FBF">
              <w:rPr>
                <w:rStyle w:val="FontStyle13"/>
                <w:sz w:val="24"/>
                <w:szCs w:val="24"/>
              </w:rPr>
              <w:t xml:space="preserve"> 301 489-2) </w:t>
            </w:r>
          </w:p>
          <w:p w14:paraId="735D4C65" w14:textId="2CD68F24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52459.3</w:t>
            </w:r>
            <w:r w:rsidR="00A137F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(Е</w:t>
            </w:r>
            <w:r w:rsidR="00D53D05" w:rsidRPr="00834FBF">
              <w:rPr>
                <w:rStyle w:val="FontStyle13"/>
                <w:sz w:val="24"/>
                <w:szCs w:val="24"/>
                <w:lang w:val="en-US"/>
              </w:rPr>
              <w:t>N</w:t>
            </w:r>
            <w:r w:rsidRPr="00834FBF">
              <w:rPr>
                <w:rStyle w:val="FontStyle13"/>
                <w:sz w:val="24"/>
                <w:szCs w:val="24"/>
              </w:rPr>
              <w:t xml:space="preserve"> 301 489-3</w:t>
            </w:r>
            <w:r w:rsidR="00D53D05" w:rsidRPr="00834FBF">
              <w:rPr>
                <w:rStyle w:val="FontStyle13"/>
                <w:sz w:val="24"/>
                <w:szCs w:val="24"/>
              </w:rPr>
              <w:t>-</w:t>
            </w:r>
            <w:r w:rsidRPr="00834FBF">
              <w:rPr>
                <w:rStyle w:val="FontStyle13"/>
                <w:sz w:val="24"/>
                <w:szCs w:val="24"/>
              </w:rPr>
              <w:t xml:space="preserve">) </w:t>
            </w:r>
          </w:p>
          <w:p w14:paraId="47637075" w14:textId="7E1954C9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lastRenderedPageBreak/>
              <w:t>ГОСТ Р 52459.4 (Е</w:t>
            </w:r>
            <w:r w:rsidR="00D53D05" w:rsidRPr="00834FBF">
              <w:rPr>
                <w:rStyle w:val="FontStyle13"/>
                <w:sz w:val="24"/>
                <w:szCs w:val="24"/>
                <w:lang w:val="en-US"/>
              </w:rPr>
              <w:t>N</w:t>
            </w:r>
            <w:r w:rsidRPr="00834FBF">
              <w:rPr>
                <w:rStyle w:val="FontStyle13"/>
                <w:sz w:val="24"/>
                <w:szCs w:val="24"/>
              </w:rPr>
              <w:t xml:space="preserve"> 301 489-4) </w:t>
            </w:r>
          </w:p>
          <w:p w14:paraId="7F1C2402" w14:textId="129BCD22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52459.5</w:t>
            </w:r>
            <w:r w:rsidR="00A137F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(Е</w:t>
            </w:r>
            <w:r w:rsidR="00D53D05" w:rsidRPr="00834FBF">
              <w:rPr>
                <w:rStyle w:val="FontStyle13"/>
                <w:sz w:val="24"/>
                <w:szCs w:val="24"/>
                <w:lang w:val="en-US"/>
              </w:rPr>
              <w:t>N</w:t>
            </w:r>
            <w:r w:rsidRPr="00834FBF">
              <w:rPr>
                <w:rStyle w:val="FontStyle13"/>
                <w:sz w:val="24"/>
                <w:szCs w:val="24"/>
              </w:rPr>
              <w:t xml:space="preserve"> 301 489-5) </w:t>
            </w:r>
          </w:p>
          <w:p w14:paraId="55F6D348" w14:textId="60A0C469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52459.6 (Е</w:t>
            </w:r>
            <w:r w:rsidR="00D53D05" w:rsidRPr="00834FBF">
              <w:rPr>
                <w:rStyle w:val="FontStyle13"/>
                <w:sz w:val="24"/>
                <w:szCs w:val="24"/>
                <w:lang w:val="en-US"/>
              </w:rPr>
              <w:t>N</w:t>
            </w:r>
            <w:r w:rsidRPr="00834FBF">
              <w:rPr>
                <w:rStyle w:val="FontStyle13"/>
                <w:sz w:val="24"/>
                <w:szCs w:val="24"/>
              </w:rPr>
              <w:t xml:space="preserve"> 301 489-6) </w:t>
            </w:r>
          </w:p>
          <w:p w14:paraId="1BCFDBD4" w14:textId="061EA4B1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52459.7 (Е</w:t>
            </w:r>
            <w:r w:rsidR="00D53D05" w:rsidRPr="00834FBF">
              <w:rPr>
                <w:rStyle w:val="FontStyle13"/>
                <w:sz w:val="24"/>
                <w:szCs w:val="24"/>
                <w:lang w:val="en-US"/>
              </w:rPr>
              <w:t>N</w:t>
            </w:r>
            <w:r w:rsidRPr="00834FBF">
              <w:rPr>
                <w:rStyle w:val="FontStyle13"/>
                <w:sz w:val="24"/>
                <w:szCs w:val="24"/>
              </w:rPr>
              <w:t xml:space="preserve"> 301 489-7) </w:t>
            </w:r>
          </w:p>
          <w:p w14:paraId="43BFC108" w14:textId="453E67BD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52459.8 (Е</w:t>
            </w:r>
            <w:r w:rsidR="00D53D05" w:rsidRPr="00834FBF">
              <w:rPr>
                <w:rStyle w:val="FontStyle13"/>
                <w:sz w:val="24"/>
                <w:szCs w:val="24"/>
                <w:lang w:val="en-US"/>
              </w:rPr>
              <w:t>N</w:t>
            </w:r>
            <w:r w:rsidRPr="00834FBF">
              <w:rPr>
                <w:rStyle w:val="FontStyle13"/>
                <w:sz w:val="24"/>
                <w:szCs w:val="24"/>
              </w:rPr>
              <w:t xml:space="preserve"> 301 489-8) </w:t>
            </w:r>
          </w:p>
          <w:p w14:paraId="47E08D01" w14:textId="7499A43B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52459.9 (Е</w:t>
            </w:r>
            <w:r w:rsidR="00D53D05" w:rsidRPr="00834FBF">
              <w:rPr>
                <w:rStyle w:val="FontStyle13"/>
                <w:sz w:val="24"/>
                <w:szCs w:val="24"/>
                <w:lang w:val="en-US"/>
              </w:rPr>
              <w:t>N</w:t>
            </w:r>
            <w:r w:rsidRPr="00834FBF">
              <w:rPr>
                <w:rStyle w:val="FontStyle13"/>
                <w:sz w:val="24"/>
                <w:szCs w:val="24"/>
              </w:rPr>
              <w:t xml:space="preserve"> 301 489-9) </w:t>
            </w:r>
          </w:p>
          <w:p w14:paraId="49E73286" w14:textId="6E3EA700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52459.10 (Е</w:t>
            </w:r>
            <w:r w:rsidR="005827BE" w:rsidRPr="00834FBF">
              <w:rPr>
                <w:rStyle w:val="FontStyle13"/>
                <w:sz w:val="24"/>
                <w:szCs w:val="24"/>
                <w:lang w:val="en-US"/>
              </w:rPr>
              <w:t>N</w:t>
            </w:r>
            <w:r w:rsidRPr="00834FBF">
              <w:rPr>
                <w:rStyle w:val="FontStyle13"/>
                <w:sz w:val="24"/>
                <w:szCs w:val="24"/>
              </w:rPr>
              <w:t xml:space="preserve"> 301 489-10) </w:t>
            </w:r>
          </w:p>
          <w:p w14:paraId="5F0C2A47" w14:textId="3F4FAA22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52459.15 (E</w:t>
            </w:r>
            <w:r w:rsidR="00E14004" w:rsidRPr="00834FBF">
              <w:rPr>
                <w:rStyle w:val="FontStyle13"/>
                <w:sz w:val="24"/>
                <w:szCs w:val="24"/>
                <w:lang w:val="en-US"/>
              </w:rPr>
              <w:t>N</w:t>
            </w:r>
            <w:r w:rsidRPr="00834FBF">
              <w:rPr>
                <w:rStyle w:val="FontStyle13"/>
                <w:sz w:val="24"/>
                <w:szCs w:val="24"/>
              </w:rPr>
              <w:t xml:space="preserve"> 301 489-15) </w:t>
            </w:r>
          </w:p>
          <w:p w14:paraId="643FD3B0" w14:textId="6D89174C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52459.16</w:t>
            </w:r>
            <w:r w:rsidR="00A137F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(Е</w:t>
            </w:r>
            <w:r w:rsidR="00E14004" w:rsidRPr="00834FBF">
              <w:rPr>
                <w:rStyle w:val="FontStyle13"/>
                <w:sz w:val="24"/>
                <w:szCs w:val="24"/>
                <w:lang w:val="en-US"/>
              </w:rPr>
              <w:t>N</w:t>
            </w:r>
            <w:r w:rsidRPr="00834FBF">
              <w:rPr>
                <w:rStyle w:val="FontStyle13"/>
                <w:sz w:val="24"/>
                <w:szCs w:val="24"/>
              </w:rPr>
              <w:t xml:space="preserve"> 301 489-16) </w:t>
            </w:r>
          </w:p>
          <w:p w14:paraId="11F9C7F6" w14:textId="701307DE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52459.17 (Е</w:t>
            </w:r>
            <w:r w:rsidR="00E14004" w:rsidRPr="00834FBF">
              <w:rPr>
                <w:rStyle w:val="FontStyle13"/>
                <w:sz w:val="24"/>
                <w:szCs w:val="24"/>
              </w:rPr>
              <w:t>Н</w:t>
            </w:r>
            <w:r w:rsidRPr="00834FBF">
              <w:rPr>
                <w:rStyle w:val="FontStyle13"/>
                <w:sz w:val="24"/>
                <w:szCs w:val="24"/>
              </w:rPr>
              <w:t xml:space="preserve"> 301 489-17) </w:t>
            </w:r>
          </w:p>
          <w:p w14:paraId="56713550" w14:textId="084F840A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52459.18 (Е</w:t>
            </w:r>
            <w:r w:rsidR="00E14004" w:rsidRPr="00834FBF">
              <w:rPr>
                <w:rStyle w:val="FontStyle13"/>
                <w:sz w:val="24"/>
                <w:szCs w:val="24"/>
                <w:lang w:val="en-US"/>
              </w:rPr>
              <w:t>N</w:t>
            </w:r>
            <w:r w:rsidRPr="00834FBF">
              <w:rPr>
                <w:rStyle w:val="FontStyle13"/>
                <w:sz w:val="24"/>
                <w:szCs w:val="24"/>
              </w:rPr>
              <w:t xml:space="preserve"> 301 489-18) </w:t>
            </w:r>
          </w:p>
          <w:p w14:paraId="1FFA163B" w14:textId="66F60CA2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52459.19 (Е</w:t>
            </w:r>
            <w:r w:rsidR="00E14004" w:rsidRPr="00834FBF">
              <w:rPr>
                <w:rStyle w:val="FontStyle13"/>
                <w:sz w:val="24"/>
                <w:szCs w:val="24"/>
                <w:lang w:val="en-US"/>
              </w:rPr>
              <w:t>N</w:t>
            </w:r>
            <w:r w:rsidRPr="00834FBF">
              <w:rPr>
                <w:rStyle w:val="FontStyle13"/>
                <w:sz w:val="24"/>
                <w:szCs w:val="24"/>
              </w:rPr>
              <w:t xml:space="preserve"> 301 489-19) </w:t>
            </w:r>
          </w:p>
          <w:p w14:paraId="4FDDF8DD" w14:textId="5B5BAC83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52459.20</w:t>
            </w:r>
            <w:r w:rsidR="00A137F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(Е</w:t>
            </w:r>
            <w:r w:rsidR="00E41BFD" w:rsidRPr="00834FBF">
              <w:rPr>
                <w:rStyle w:val="FontStyle13"/>
                <w:sz w:val="24"/>
                <w:szCs w:val="24"/>
                <w:lang w:val="en-US"/>
              </w:rPr>
              <w:t>N</w:t>
            </w:r>
            <w:r w:rsidRPr="00834FBF">
              <w:rPr>
                <w:rStyle w:val="FontStyle13"/>
                <w:sz w:val="24"/>
                <w:szCs w:val="24"/>
              </w:rPr>
              <w:t xml:space="preserve"> 301 489-20</w:t>
            </w:r>
            <w:r w:rsidR="00A102B9" w:rsidRPr="00834FBF">
              <w:rPr>
                <w:rStyle w:val="FontStyle13"/>
                <w:sz w:val="24"/>
                <w:szCs w:val="24"/>
              </w:rPr>
              <w:t>)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6A593447" w14:textId="53EA4056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52459.22</w:t>
            </w:r>
            <w:r w:rsidR="00A137F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(Е</w:t>
            </w:r>
            <w:r w:rsidR="00E41BFD" w:rsidRPr="00834FBF">
              <w:rPr>
                <w:rStyle w:val="FontStyle13"/>
                <w:sz w:val="24"/>
                <w:szCs w:val="24"/>
                <w:lang w:val="en-US"/>
              </w:rPr>
              <w:t>N</w:t>
            </w:r>
            <w:r w:rsidRPr="00834FBF">
              <w:rPr>
                <w:rStyle w:val="FontStyle13"/>
                <w:sz w:val="24"/>
                <w:szCs w:val="24"/>
              </w:rPr>
              <w:t xml:space="preserve"> 301 489-22) </w:t>
            </w:r>
          </w:p>
          <w:p w14:paraId="1B32A147" w14:textId="4CEA4F1F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52459.23</w:t>
            </w:r>
            <w:r w:rsidR="00A137F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(Е</w:t>
            </w:r>
            <w:r w:rsidR="00ED7EEA" w:rsidRPr="00834FBF">
              <w:rPr>
                <w:rStyle w:val="FontStyle13"/>
                <w:sz w:val="24"/>
                <w:szCs w:val="24"/>
                <w:lang w:val="en-US"/>
              </w:rPr>
              <w:t>N</w:t>
            </w:r>
            <w:r w:rsidRPr="00834FBF">
              <w:rPr>
                <w:rStyle w:val="FontStyle13"/>
                <w:sz w:val="24"/>
                <w:szCs w:val="24"/>
              </w:rPr>
              <w:t xml:space="preserve"> 301 489-23) </w:t>
            </w:r>
          </w:p>
          <w:p w14:paraId="4783056C" w14:textId="66F2D8ED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52459.24</w:t>
            </w:r>
            <w:r w:rsidR="00A137F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(Е</w:t>
            </w:r>
            <w:r w:rsidR="00913B9E" w:rsidRPr="00834FBF">
              <w:rPr>
                <w:rStyle w:val="FontStyle13"/>
                <w:sz w:val="24"/>
                <w:szCs w:val="24"/>
              </w:rPr>
              <w:t>Н</w:t>
            </w:r>
            <w:r w:rsidRPr="00834FBF">
              <w:rPr>
                <w:rStyle w:val="FontStyle13"/>
                <w:sz w:val="24"/>
                <w:szCs w:val="24"/>
              </w:rPr>
              <w:t xml:space="preserve"> 301 489-24) </w:t>
            </w:r>
          </w:p>
          <w:p w14:paraId="616A94F9" w14:textId="69EA881E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52459.25 (Е</w:t>
            </w:r>
            <w:r w:rsidR="00ED7EEA" w:rsidRPr="00834FBF">
              <w:rPr>
                <w:rStyle w:val="FontStyle13"/>
                <w:sz w:val="24"/>
                <w:szCs w:val="24"/>
                <w:lang w:val="en-US"/>
              </w:rPr>
              <w:t>N</w:t>
            </w:r>
            <w:r w:rsidRPr="00834FBF">
              <w:rPr>
                <w:rStyle w:val="FontStyle13"/>
                <w:sz w:val="24"/>
                <w:szCs w:val="24"/>
              </w:rPr>
              <w:t xml:space="preserve"> 301 489-25) </w:t>
            </w:r>
          </w:p>
          <w:p w14:paraId="09F50374" w14:textId="7C94CB14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52459.26 (Е</w:t>
            </w:r>
            <w:r w:rsidR="00ED7EEA" w:rsidRPr="00834FBF">
              <w:rPr>
                <w:rStyle w:val="FontStyle13"/>
                <w:sz w:val="24"/>
                <w:szCs w:val="24"/>
                <w:lang w:val="en-US"/>
              </w:rPr>
              <w:t>N</w:t>
            </w:r>
            <w:r w:rsidRPr="00834FBF">
              <w:rPr>
                <w:rStyle w:val="FontStyle13"/>
                <w:sz w:val="24"/>
                <w:szCs w:val="24"/>
              </w:rPr>
              <w:t xml:space="preserve"> 301 489-26) </w:t>
            </w:r>
          </w:p>
          <w:p w14:paraId="5D36C189" w14:textId="3A32F513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52459.27</w:t>
            </w:r>
            <w:r w:rsidR="00A102B9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(Е</w:t>
            </w:r>
            <w:r w:rsidR="00ED7EEA" w:rsidRPr="00834FBF">
              <w:rPr>
                <w:rStyle w:val="FontStyle13"/>
                <w:sz w:val="24"/>
                <w:szCs w:val="24"/>
                <w:lang w:val="en-US"/>
              </w:rPr>
              <w:t>N</w:t>
            </w:r>
            <w:r w:rsidRPr="00834FBF">
              <w:rPr>
                <w:rStyle w:val="FontStyle13"/>
                <w:sz w:val="24"/>
                <w:szCs w:val="24"/>
              </w:rPr>
              <w:t xml:space="preserve"> 301 489-27) </w:t>
            </w:r>
          </w:p>
          <w:p w14:paraId="0835E08D" w14:textId="61518481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52459.28 (Е</w:t>
            </w:r>
            <w:r w:rsidR="00ED7EEA" w:rsidRPr="00834FBF">
              <w:rPr>
                <w:rStyle w:val="FontStyle13"/>
                <w:sz w:val="24"/>
                <w:szCs w:val="24"/>
                <w:lang w:val="en-US"/>
              </w:rPr>
              <w:t>N</w:t>
            </w:r>
            <w:r w:rsidRPr="00834FBF">
              <w:rPr>
                <w:rStyle w:val="FontStyle13"/>
                <w:sz w:val="24"/>
                <w:szCs w:val="24"/>
              </w:rPr>
              <w:t xml:space="preserve"> 301 489-28) </w:t>
            </w:r>
          </w:p>
          <w:p w14:paraId="55DE39F4" w14:textId="06FE4E75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52459.31</w:t>
            </w:r>
            <w:r w:rsidR="00A102B9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(Е</w:t>
            </w:r>
            <w:r w:rsidR="00ED7EEA" w:rsidRPr="00834FBF">
              <w:rPr>
                <w:rStyle w:val="FontStyle13"/>
                <w:sz w:val="24"/>
                <w:szCs w:val="24"/>
                <w:lang w:val="en-US"/>
              </w:rPr>
              <w:t>N</w:t>
            </w:r>
            <w:r w:rsidRPr="00834FBF">
              <w:rPr>
                <w:rStyle w:val="FontStyle13"/>
                <w:sz w:val="24"/>
                <w:szCs w:val="24"/>
              </w:rPr>
              <w:t xml:space="preserve"> 301 489-31) </w:t>
            </w:r>
          </w:p>
          <w:p w14:paraId="58A2D236" w14:textId="6059858E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52459.32 (Е</w:t>
            </w:r>
            <w:r w:rsidR="00ED7EEA" w:rsidRPr="00834FBF">
              <w:rPr>
                <w:rStyle w:val="FontStyle13"/>
                <w:sz w:val="24"/>
                <w:szCs w:val="24"/>
                <w:lang w:val="en-US"/>
              </w:rPr>
              <w:t>N</w:t>
            </w:r>
            <w:r w:rsidRPr="00834FBF">
              <w:rPr>
                <w:rStyle w:val="FontStyle13"/>
                <w:sz w:val="24"/>
                <w:szCs w:val="24"/>
              </w:rPr>
              <w:t xml:space="preserve"> 301 489-32) </w:t>
            </w:r>
          </w:p>
          <w:p w14:paraId="0957FE0F" w14:textId="409C60F1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54485</w:t>
            </w:r>
            <w:r w:rsidR="00A102B9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(ЕН 50065-2-1) </w:t>
            </w:r>
          </w:p>
          <w:p w14:paraId="74B6BE52" w14:textId="12017374" w:rsidR="00173445" w:rsidRPr="00834FBF" w:rsidRDefault="00173445" w:rsidP="006F63CB">
            <w:pPr>
              <w:pStyle w:val="Style6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55266</w:t>
            </w:r>
            <w:r w:rsidR="00A102B9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(ЕН 300 386) </w:t>
            </w:r>
          </w:p>
          <w:p w14:paraId="21B045F4" w14:textId="1F33E99E" w:rsidR="00173445" w:rsidRPr="00834FBF" w:rsidRDefault="00173445" w:rsidP="006F63CB">
            <w:pPr>
              <w:pStyle w:val="Style6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24</w:t>
            </w:r>
          </w:p>
          <w:p w14:paraId="7088EA46" w14:textId="4848A23C" w:rsidR="003573AE" w:rsidRPr="00834FBF" w:rsidRDefault="006F63CB" w:rsidP="006F63CB">
            <w:pPr>
              <w:pStyle w:val="Style6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МЭК 60945</w:t>
            </w:r>
            <w:r w:rsidR="003573AE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B94DF0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47CBAA49" w14:textId="6532869D" w:rsidR="00173445" w:rsidRPr="00834FBF" w:rsidRDefault="00173445" w:rsidP="006F63CB">
            <w:pPr>
              <w:pStyle w:val="Style6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30805.22</w:t>
            </w:r>
            <w:r w:rsidR="00BB48EA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A137F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(CISPR 22) </w:t>
            </w:r>
          </w:p>
          <w:p w14:paraId="47F9E2B1" w14:textId="314B8E40" w:rsidR="00173445" w:rsidRPr="00834FBF" w:rsidRDefault="00173445" w:rsidP="006F63CB">
            <w:pPr>
              <w:pStyle w:val="Style6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30805.13</w:t>
            </w:r>
            <w:r w:rsidR="00A814A0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A137F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13) </w:t>
            </w:r>
          </w:p>
          <w:p w14:paraId="700B0D76" w14:textId="24D880DB" w:rsidR="008A2163" w:rsidRPr="00834FBF" w:rsidRDefault="008A2163" w:rsidP="00144954">
            <w:pPr>
              <w:rPr>
                <w:sz w:val="24"/>
              </w:rPr>
            </w:pPr>
            <w:r w:rsidRPr="00834FBF">
              <w:rPr>
                <w:sz w:val="24"/>
              </w:rPr>
              <w:t>СТБ</w:t>
            </w:r>
            <w:r w:rsidR="00977478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  <w:lang w:val="en-US"/>
              </w:rPr>
              <w:t>EN</w:t>
            </w:r>
            <w:r w:rsidR="00977478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300</w:t>
            </w:r>
            <w:r w:rsidR="00977478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220-1</w:t>
            </w:r>
            <w:r w:rsidR="00C9199D" w:rsidRPr="00834FBF">
              <w:rPr>
                <w:sz w:val="24"/>
                <w:vertAlign w:val="superscript"/>
              </w:rPr>
              <w:t>1</w:t>
            </w:r>
          </w:p>
          <w:p w14:paraId="73104E11" w14:textId="71182095" w:rsidR="00096601" w:rsidRPr="00834FBF" w:rsidRDefault="00096601" w:rsidP="00144954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СТБ </w:t>
            </w:r>
            <w:r w:rsidRPr="00834FBF">
              <w:rPr>
                <w:sz w:val="24"/>
                <w:lang w:val="en-US"/>
              </w:rPr>
              <w:t>ETSI</w:t>
            </w:r>
            <w:r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  <w:lang w:val="en-US"/>
              </w:rPr>
              <w:t>TS</w:t>
            </w:r>
            <w:r w:rsidRPr="00834FBF">
              <w:rPr>
                <w:sz w:val="24"/>
              </w:rPr>
              <w:t xml:space="preserve"> 102361-1</w:t>
            </w:r>
            <w:r w:rsidR="00C9199D" w:rsidRPr="00834FBF">
              <w:rPr>
                <w:sz w:val="24"/>
                <w:vertAlign w:val="superscript"/>
              </w:rPr>
              <w:t>1</w:t>
            </w:r>
          </w:p>
          <w:p w14:paraId="538FD916" w14:textId="45A6D875" w:rsidR="00096601" w:rsidRPr="00834FBF" w:rsidRDefault="00096601" w:rsidP="00096601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СТБ </w:t>
            </w:r>
            <w:r w:rsidRPr="00834FBF">
              <w:rPr>
                <w:sz w:val="24"/>
                <w:lang w:val="en-US"/>
              </w:rPr>
              <w:t>ETSI</w:t>
            </w:r>
            <w:r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  <w:lang w:val="en-US"/>
              </w:rPr>
              <w:t>TS</w:t>
            </w:r>
            <w:r w:rsidRPr="00834FBF">
              <w:rPr>
                <w:sz w:val="24"/>
              </w:rPr>
              <w:t xml:space="preserve"> 102361-2</w:t>
            </w:r>
            <w:r w:rsidR="00C9199D" w:rsidRPr="00834FBF">
              <w:rPr>
                <w:sz w:val="24"/>
                <w:vertAlign w:val="superscript"/>
              </w:rPr>
              <w:t>1</w:t>
            </w:r>
          </w:p>
          <w:p w14:paraId="50880505" w14:textId="2CCAE2BD" w:rsidR="00096601" w:rsidRPr="00834FBF" w:rsidRDefault="00096601" w:rsidP="00096601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СТБ </w:t>
            </w:r>
            <w:r w:rsidRPr="00834FBF">
              <w:rPr>
                <w:sz w:val="24"/>
                <w:lang w:val="en-US"/>
              </w:rPr>
              <w:t>ETSI</w:t>
            </w:r>
            <w:r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  <w:lang w:val="en-US"/>
              </w:rPr>
              <w:t>TS</w:t>
            </w:r>
            <w:r w:rsidRPr="00834FBF">
              <w:rPr>
                <w:sz w:val="24"/>
              </w:rPr>
              <w:t xml:space="preserve"> 102361-3</w:t>
            </w:r>
            <w:r w:rsidR="00C9199D" w:rsidRPr="00834FBF">
              <w:rPr>
                <w:sz w:val="24"/>
                <w:vertAlign w:val="superscript"/>
              </w:rPr>
              <w:t>1</w:t>
            </w:r>
          </w:p>
          <w:p w14:paraId="0D357D77" w14:textId="7E692527" w:rsidR="00096601" w:rsidRPr="00834FBF" w:rsidRDefault="00096601" w:rsidP="00096601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СТБ </w:t>
            </w:r>
            <w:r w:rsidRPr="00834FBF">
              <w:rPr>
                <w:sz w:val="24"/>
                <w:lang w:val="en-US"/>
              </w:rPr>
              <w:t>ETSI</w:t>
            </w:r>
            <w:r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  <w:lang w:val="en-US"/>
              </w:rPr>
              <w:t>TS</w:t>
            </w:r>
            <w:r w:rsidRPr="00834FBF">
              <w:rPr>
                <w:sz w:val="24"/>
              </w:rPr>
              <w:t xml:space="preserve"> 102361-4</w:t>
            </w:r>
            <w:r w:rsidR="00C9199D" w:rsidRPr="00834FBF">
              <w:rPr>
                <w:sz w:val="24"/>
                <w:vertAlign w:val="superscript"/>
              </w:rPr>
              <w:t>1</w:t>
            </w:r>
          </w:p>
          <w:p w14:paraId="581B003E" w14:textId="7F8BEE7D" w:rsidR="00401EE0" w:rsidRPr="00834FBF" w:rsidRDefault="00401EE0" w:rsidP="00401EE0">
            <w:pPr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16-1-2</w:t>
            </w:r>
            <w:r w:rsidR="00C9199D" w:rsidRPr="00834FBF">
              <w:rPr>
                <w:sz w:val="24"/>
                <w:vertAlign w:val="superscript"/>
              </w:rPr>
              <w:t>1</w:t>
            </w:r>
          </w:p>
          <w:p w14:paraId="1EE52557" w14:textId="50082D7B" w:rsidR="00FD4C95" w:rsidRPr="00834FBF" w:rsidRDefault="00FD4C95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61000-3-2</w:t>
            </w:r>
          </w:p>
          <w:p w14:paraId="57D633C6" w14:textId="3F3477D7" w:rsidR="00FD4C95" w:rsidRPr="00834FBF" w:rsidRDefault="00FD4C95" w:rsidP="00FD4C95"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61000-3-3</w:t>
            </w:r>
          </w:p>
          <w:p w14:paraId="7496AC0D" w14:textId="6FC1CD6A" w:rsidR="00820B6F" w:rsidRPr="00834FBF" w:rsidRDefault="00820B6F" w:rsidP="00FD4C95">
            <w:pPr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EN 301 489-1 V1.9.2</w:t>
            </w:r>
          </w:p>
          <w:p w14:paraId="3F9A50E3" w14:textId="07FFACEA" w:rsidR="005F64E6" w:rsidRPr="00834FBF" w:rsidRDefault="005F64E6" w:rsidP="00664278">
            <w:pPr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EN 50065-1</w:t>
            </w:r>
          </w:p>
          <w:p w14:paraId="52D17BCD" w14:textId="77777777" w:rsidR="00057D3C" w:rsidRPr="00834FBF" w:rsidRDefault="00057D3C" w:rsidP="00664278">
            <w:pPr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32174</w:t>
            </w:r>
          </w:p>
          <w:p w14:paraId="3AB7BAE7" w14:textId="77777777" w:rsidR="00476D36" w:rsidRPr="00834FBF" w:rsidRDefault="00476D36" w:rsidP="00664278">
            <w:pPr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EN 50529-1</w:t>
            </w:r>
          </w:p>
          <w:p w14:paraId="73B08224" w14:textId="77777777" w:rsidR="00476D36" w:rsidRPr="00834FBF" w:rsidRDefault="00476D36" w:rsidP="00664278">
            <w:pPr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EN 50529-2</w:t>
            </w:r>
          </w:p>
          <w:p w14:paraId="562028CF" w14:textId="4FFFC8F4" w:rsidR="00F6523E" w:rsidRPr="00834FBF" w:rsidRDefault="00F6523E" w:rsidP="00F6523E">
            <w:pPr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EN 50065-2-2</w:t>
            </w:r>
          </w:p>
          <w:p w14:paraId="20B26589" w14:textId="77777777" w:rsidR="00F6523E" w:rsidRPr="00834FBF" w:rsidRDefault="00F6523E" w:rsidP="00F6523E">
            <w:pPr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EN 50065-2-3</w:t>
            </w:r>
          </w:p>
          <w:p w14:paraId="627272F6" w14:textId="700E2A43" w:rsidR="00F6523E" w:rsidRPr="00834FBF" w:rsidRDefault="00F6523E" w:rsidP="00F6523E">
            <w:pPr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EN 50083-2</w:t>
            </w:r>
          </w:p>
          <w:p w14:paraId="6A783011" w14:textId="52D4ACF7" w:rsidR="00FF1255" w:rsidRPr="00834FBF" w:rsidRDefault="00FF1255" w:rsidP="00F6523E">
            <w:pPr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EN 50412-2-1</w:t>
            </w:r>
          </w:p>
          <w:p w14:paraId="4E220A25" w14:textId="77777777" w:rsidR="00E51F5A" w:rsidRPr="00834FBF" w:rsidRDefault="00E51F5A" w:rsidP="00E51F5A">
            <w:pPr>
              <w:pStyle w:val="Style6"/>
              <w:widowControl/>
              <w:spacing w:line="240" w:lineRule="auto"/>
              <w:jc w:val="left"/>
              <w:rPr>
                <w:vertAlign w:val="superscript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ETSI EN 301 489-24</w:t>
            </w:r>
            <w:r w:rsidRPr="00834FBF">
              <w:rPr>
                <w:vertAlign w:val="superscript"/>
              </w:rPr>
              <w:t>1</w:t>
            </w:r>
          </w:p>
          <w:p w14:paraId="1E1DE757" w14:textId="5E0ECAF9" w:rsidR="00FF1255" w:rsidRPr="00834FBF" w:rsidRDefault="00F64DBE" w:rsidP="00FF125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iCs/>
                <w:sz w:val="23"/>
                <w:szCs w:val="23"/>
                <w:shd w:val="clear" w:color="auto" w:fill="FCFDFD"/>
              </w:rPr>
              <w:t>ГОСТ CISPR/TR 16-4-3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A408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020/2011</w:t>
            </w:r>
          </w:p>
          <w:p w14:paraId="56E1C649" w14:textId="77777777" w:rsidR="00173445" w:rsidRPr="004225CC" w:rsidRDefault="00173445" w:rsidP="00D029DA">
            <w:pPr>
              <w:jc w:val="center"/>
              <w:rPr>
                <w:sz w:val="24"/>
              </w:rPr>
            </w:pPr>
          </w:p>
        </w:tc>
      </w:tr>
      <w:tr w:rsidR="004225CC" w:rsidRPr="004225CC" w14:paraId="657447EB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0110" w14:textId="77777777" w:rsidR="00173445" w:rsidRPr="004225CC" w:rsidRDefault="00173445" w:rsidP="00D029DA">
            <w:pPr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8CEB" w14:textId="77777777" w:rsidR="00173445" w:rsidRPr="004225CC" w:rsidRDefault="00173445" w:rsidP="00D029DA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швейные и вязаль</w:t>
            </w:r>
            <w:r w:rsidR="00D029DA" w:rsidRPr="004225CC">
              <w:rPr>
                <w:color w:val="auto"/>
              </w:rPr>
              <w:t>ные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DF80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8445</w:t>
            </w:r>
          </w:p>
          <w:p w14:paraId="6F3CF9F4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8446</w:t>
            </w:r>
          </w:p>
          <w:p w14:paraId="114DF849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8447</w:t>
            </w:r>
          </w:p>
          <w:p w14:paraId="773AB8B2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8448</w:t>
            </w:r>
          </w:p>
          <w:p w14:paraId="22CC7D00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8449</w:t>
            </w:r>
          </w:p>
          <w:p w14:paraId="19E4380D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8452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71666" w14:textId="7777777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lastRenderedPageBreak/>
              <w:t>ТР ТС 020/2011</w:t>
            </w:r>
          </w:p>
          <w:p w14:paraId="7C226499" w14:textId="3927ECBE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30804.3.2</w:t>
            </w:r>
            <w:r w:rsidR="00C8429A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566834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61000-3-2)</w:t>
            </w:r>
          </w:p>
          <w:p w14:paraId="4E7A3C17" w14:textId="453E2AEF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МЭК 61000-3-2</w:t>
            </w:r>
            <w:r w:rsidR="00C9199D" w:rsidRPr="00834FBF">
              <w:rPr>
                <w:vertAlign w:val="superscript"/>
              </w:rPr>
              <w:t>1</w:t>
            </w:r>
          </w:p>
          <w:p w14:paraId="7B7608DE" w14:textId="46DE203D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30804.3.3</w:t>
            </w:r>
            <w:r w:rsidR="00C8429A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E45347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61000-3-3)</w:t>
            </w:r>
          </w:p>
          <w:p w14:paraId="7A3F2701" w14:textId="6BBC406E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lastRenderedPageBreak/>
              <w:t>СТБ IEC 61000-3-3</w:t>
            </w:r>
            <w:r w:rsidR="00C9199D" w:rsidRPr="00834FBF">
              <w:rPr>
                <w:vertAlign w:val="superscript"/>
              </w:rPr>
              <w:t>1</w:t>
            </w:r>
          </w:p>
          <w:p w14:paraId="14C05284" w14:textId="6E2457C1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30804.3.11</w:t>
            </w:r>
            <w:r w:rsidR="00E45347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61000-3-11) </w:t>
            </w:r>
          </w:p>
          <w:p w14:paraId="3DC4BDFD" w14:textId="19AFFF3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30804.3.12</w:t>
            </w:r>
            <w:r w:rsidR="00C8429A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E45347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61000-3-12) </w:t>
            </w:r>
          </w:p>
          <w:p w14:paraId="3FB957B2" w14:textId="619F7E00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61000-3-12</w:t>
            </w:r>
            <w:r w:rsidR="00C9199D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446617C3" w14:textId="08C2BC09" w:rsidR="000618E6" w:rsidRPr="00834FBF" w:rsidRDefault="000618E6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61000-3-12</w:t>
            </w:r>
          </w:p>
          <w:p w14:paraId="31B44BA2" w14:textId="36F089BB" w:rsidR="00E45347" w:rsidRPr="00834FBF" w:rsidRDefault="00E45347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30804.6.1 (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61000-6-1)</w:t>
            </w:r>
          </w:p>
          <w:p w14:paraId="44E0A5F9" w14:textId="7B8AE548" w:rsidR="00E45347" w:rsidRPr="00834FBF" w:rsidRDefault="00E45347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30804.6.3</w:t>
            </w:r>
            <w:r w:rsidR="00004AC7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(IEC 61000-6-3)</w:t>
            </w:r>
          </w:p>
          <w:p w14:paraId="7F085716" w14:textId="5A5F54D1" w:rsidR="00E45347" w:rsidRPr="00834FBF" w:rsidRDefault="00E45347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61000-6-3</w:t>
            </w:r>
          </w:p>
          <w:p w14:paraId="17933C9D" w14:textId="6050B621" w:rsidR="00E45347" w:rsidRPr="00834FBF" w:rsidRDefault="00E45347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30804.6.4</w:t>
            </w:r>
            <w:r w:rsidR="00004AC7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(IEC 61000-6-4)</w:t>
            </w:r>
          </w:p>
          <w:p w14:paraId="1BAA745A" w14:textId="7EDDA05A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61000-6-4</w:t>
            </w:r>
          </w:p>
          <w:p w14:paraId="753E525F" w14:textId="655E1C61" w:rsidR="00FE2910" w:rsidRPr="00834FBF" w:rsidRDefault="00FE2910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61000-6-4</w:t>
            </w:r>
          </w:p>
          <w:p w14:paraId="73497B68" w14:textId="2B3C08DA" w:rsidR="00F63D60" w:rsidRPr="00834FBF" w:rsidRDefault="00F63D60" w:rsidP="00F63D6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>/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TS</w:t>
            </w:r>
            <w:r w:rsidRPr="00834FBF">
              <w:rPr>
                <w:rStyle w:val="FontStyle13"/>
                <w:sz w:val="24"/>
                <w:szCs w:val="24"/>
              </w:rPr>
              <w:t xml:space="preserve"> 61000-3-5</w:t>
            </w:r>
          </w:p>
          <w:p w14:paraId="65103D6A" w14:textId="5699248B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60204-31</w:t>
            </w:r>
          </w:p>
          <w:p w14:paraId="14CABB85" w14:textId="3DECBB11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30804.6.2</w:t>
            </w:r>
            <w:r w:rsidR="00E45347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61000-6-2) </w:t>
            </w:r>
          </w:p>
          <w:p w14:paraId="4088A3D3" w14:textId="5A3A65B8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61000-6-2</w:t>
            </w:r>
            <w:r w:rsidR="00C9199D" w:rsidRPr="00834FBF">
              <w:rPr>
                <w:vertAlign w:val="superscript"/>
              </w:rPr>
              <w:t>1</w:t>
            </w:r>
          </w:p>
          <w:p w14:paraId="3A3D3455" w14:textId="6D54FF62" w:rsidR="00E45347" w:rsidRPr="00834FBF" w:rsidRDefault="00E45347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30805.14.1</w:t>
            </w:r>
            <w:r w:rsidR="00004AC7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(CISPR 14-1)</w:t>
            </w:r>
          </w:p>
          <w:p w14:paraId="3C462B7D" w14:textId="4298F9D5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30805.14.2</w:t>
            </w:r>
            <w:r w:rsidR="00004AC7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E45347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(CISPR 14-2) </w:t>
            </w:r>
          </w:p>
          <w:p w14:paraId="256F3925" w14:textId="238B17A0" w:rsidR="00E45347" w:rsidRPr="00834FBF" w:rsidRDefault="00E45347" w:rsidP="006D0364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55014-1</w:t>
            </w:r>
            <w:r w:rsidR="00C9199D" w:rsidRPr="00834FBF">
              <w:rPr>
                <w:vertAlign w:val="superscript"/>
              </w:rPr>
              <w:t>1</w:t>
            </w:r>
          </w:p>
          <w:p w14:paraId="6AFF3B11" w14:textId="0A5B720B" w:rsidR="00173445" w:rsidRPr="00834FBF" w:rsidRDefault="00173445" w:rsidP="006D0364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55014-2</w:t>
            </w:r>
            <w:r w:rsidR="00AF4E8E" w:rsidRPr="00834FBF">
              <w:rPr>
                <w:vertAlign w:val="superscript"/>
              </w:rPr>
              <w:t>1</w:t>
            </w:r>
            <w:r w:rsidR="00D92628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75C1A159" w14:textId="75B1A9DD" w:rsidR="00E45347" w:rsidRPr="00834FBF" w:rsidRDefault="00E45347" w:rsidP="006D0364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14-1</w:t>
            </w:r>
          </w:p>
          <w:p w14:paraId="23F8E338" w14:textId="2DDE9107" w:rsidR="00E45347" w:rsidRPr="00834FBF" w:rsidRDefault="00E45347" w:rsidP="006D0364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14-2</w:t>
            </w:r>
          </w:p>
          <w:p w14:paraId="5C89E127" w14:textId="125BCD6E" w:rsidR="00FD4C95" w:rsidRPr="00834FBF" w:rsidRDefault="00FD4C95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61000-3-2</w:t>
            </w:r>
          </w:p>
          <w:p w14:paraId="31F0C77C" w14:textId="77777777" w:rsidR="002E0F7C" w:rsidRPr="00834FBF" w:rsidRDefault="00FD4C95" w:rsidP="00E45347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61000-3-3</w:t>
            </w:r>
          </w:p>
          <w:p w14:paraId="5C0A5979" w14:textId="77777777" w:rsidR="00E45347" w:rsidRPr="00834FBF" w:rsidRDefault="00E45347" w:rsidP="00E45347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EN</w:t>
            </w:r>
            <w:r w:rsidRPr="00834FBF">
              <w:rPr>
                <w:rStyle w:val="FontStyle13"/>
                <w:sz w:val="24"/>
                <w:szCs w:val="24"/>
              </w:rPr>
              <w:t xml:space="preserve"> 50498</w:t>
            </w:r>
          </w:p>
          <w:p w14:paraId="2AD85DD7" w14:textId="77777777" w:rsidR="008B6780" w:rsidRPr="00834FBF" w:rsidRDefault="008B6780" w:rsidP="008B6780">
            <w:pPr>
              <w:pStyle w:val="Style6"/>
              <w:widowControl/>
              <w:spacing w:line="240" w:lineRule="auto"/>
              <w:jc w:val="left"/>
              <w:rPr>
                <w:vertAlign w:val="superscript"/>
              </w:rPr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61000-3-11</w:t>
            </w:r>
            <w:r w:rsidRPr="00834FBF">
              <w:rPr>
                <w:vertAlign w:val="superscript"/>
              </w:rPr>
              <w:t>1</w:t>
            </w:r>
          </w:p>
          <w:p w14:paraId="0ADEA32D" w14:textId="078099B1" w:rsidR="00F64DBE" w:rsidRPr="00834FBF" w:rsidRDefault="00F64DBE" w:rsidP="00F64DB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iCs/>
                <w:sz w:val="23"/>
                <w:szCs w:val="23"/>
                <w:shd w:val="clear" w:color="auto" w:fill="FCFDFD"/>
              </w:rPr>
              <w:t>ГОСТ CISPR/TR 16-4-3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AF6B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020/2011</w:t>
            </w:r>
          </w:p>
          <w:p w14:paraId="59246CF1" w14:textId="77777777" w:rsidR="00173445" w:rsidRPr="004225CC" w:rsidRDefault="00173445" w:rsidP="00D029DA">
            <w:pPr>
              <w:jc w:val="center"/>
              <w:rPr>
                <w:sz w:val="24"/>
              </w:rPr>
            </w:pPr>
          </w:p>
        </w:tc>
      </w:tr>
      <w:tr w:rsidR="004225CC" w:rsidRPr="004225CC" w14:paraId="546A5DDB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F191" w14:textId="77777777" w:rsidR="00173445" w:rsidRPr="004225CC" w:rsidRDefault="00173445" w:rsidP="00D029DA">
            <w:pPr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106F" w14:textId="77777777" w:rsidR="00173445" w:rsidRPr="004225CC" w:rsidRDefault="00173445" w:rsidP="00D029DA">
            <w:pPr>
              <w:pStyle w:val="Default"/>
              <w:rPr>
                <w:color w:val="auto"/>
              </w:rPr>
            </w:pPr>
            <w:bookmarkStart w:id="3" w:name="_Hlk85462070"/>
            <w:r w:rsidRPr="004225CC">
              <w:rPr>
                <w:color w:val="auto"/>
              </w:rPr>
              <w:t>блоки питания, зарядные устройства, стабилизаторы нап</w:t>
            </w:r>
            <w:r w:rsidR="00D029DA" w:rsidRPr="004225CC">
              <w:rPr>
                <w:color w:val="auto"/>
              </w:rPr>
              <w:t>ряжения</w:t>
            </w:r>
            <w:bookmarkEnd w:id="3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341D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8504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60271" w14:textId="7777777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1D16F756" w14:textId="777B2455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30804.3.2</w:t>
            </w:r>
            <w:r w:rsidR="00E013EB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CA1220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61000-3-2)</w:t>
            </w:r>
          </w:p>
          <w:p w14:paraId="151B559E" w14:textId="23918D4E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МЭК 61000-3-2</w:t>
            </w:r>
            <w:r w:rsidR="00AF4E8E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0A3210A9" w14:textId="06EECC45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30804.3.3</w:t>
            </w:r>
            <w:r w:rsidR="00E013EB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CA1220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61000-3-3)</w:t>
            </w:r>
          </w:p>
          <w:p w14:paraId="3DB5DEBD" w14:textId="19D10BC3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61000-3-3</w:t>
            </w:r>
            <w:r w:rsidR="00AF4E8E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3D920015" w14:textId="217EC2BC" w:rsidR="00CA1220" w:rsidRPr="00834FBF" w:rsidRDefault="00CA1220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30804.6.1 (IEC 61000-6-1)</w:t>
            </w:r>
          </w:p>
          <w:p w14:paraId="17017B0B" w14:textId="6FD33614" w:rsidR="00D201C7" w:rsidRPr="00834FBF" w:rsidRDefault="00D201C7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61000-6-1</w:t>
            </w:r>
            <w:r w:rsidR="00AF4E8E" w:rsidRPr="00834FBF">
              <w:rPr>
                <w:vertAlign w:val="superscript"/>
              </w:rPr>
              <w:t>1</w:t>
            </w:r>
          </w:p>
          <w:p w14:paraId="0245637A" w14:textId="3AECC777" w:rsidR="00CA1220" w:rsidRPr="00834FBF" w:rsidRDefault="00CA1220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30804.6.2 (IEC 61000-6-2)</w:t>
            </w:r>
          </w:p>
          <w:p w14:paraId="28AD0490" w14:textId="67A6C22E" w:rsidR="00D201C7" w:rsidRPr="00834FBF" w:rsidRDefault="00D201C7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61000-6-2</w:t>
            </w:r>
            <w:r w:rsidR="00AF4E8E" w:rsidRPr="00834FBF">
              <w:rPr>
                <w:vertAlign w:val="superscript"/>
              </w:rPr>
              <w:t>1</w:t>
            </w:r>
          </w:p>
          <w:p w14:paraId="2266233F" w14:textId="15CDAEC8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30804.6.3</w:t>
            </w:r>
            <w:r w:rsidR="00E013EB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CA1220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61000-6-3)</w:t>
            </w:r>
          </w:p>
          <w:p w14:paraId="77CDEE20" w14:textId="467F562D" w:rsidR="00CA1220" w:rsidRPr="00834FBF" w:rsidRDefault="00CA1220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30804.6.4 (IEC 61000-6-4)</w:t>
            </w:r>
          </w:p>
          <w:p w14:paraId="469CA162" w14:textId="3F93C4D1" w:rsidR="00FE2910" w:rsidRPr="00834FBF" w:rsidRDefault="00FE2910" w:rsidP="00FE291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61000-6-3</w:t>
            </w:r>
          </w:p>
          <w:p w14:paraId="3CA53639" w14:textId="42F1A00B" w:rsidR="00FE2910" w:rsidRPr="00834FBF" w:rsidRDefault="00FE2910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61000-6-4</w:t>
            </w:r>
          </w:p>
          <w:p w14:paraId="29325738" w14:textId="0DF50A2E" w:rsidR="00D201C7" w:rsidRPr="00834FBF" w:rsidRDefault="00D201C7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61000-6-4</w:t>
            </w:r>
          </w:p>
          <w:p w14:paraId="2AFAB4D9" w14:textId="2EF9048F" w:rsidR="00F63D60" w:rsidRPr="00834FBF" w:rsidRDefault="00F63D60" w:rsidP="00F63D6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IEC/TS 61000-3-5</w:t>
            </w:r>
          </w:p>
          <w:p w14:paraId="3F7F43A5" w14:textId="3D18A65F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32132.3</w:t>
            </w:r>
            <w:r w:rsidR="00D201C7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61204-3) </w:t>
            </w:r>
          </w:p>
          <w:p w14:paraId="1052F9C5" w14:textId="5D6CF113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61204-3</w:t>
            </w:r>
            <w:r w:rsidR="00AF4E8E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5A44B276" w14:textId="1905F1A9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62041</w:t>
            </w:r>
          </w:p>
          <w:p w14:paraId="05EB2E8D" w14:textId="15D48D30" w:rsidR="0028662E" w:rsidRPr="00834FBF" w:rsidRDefault="00D201C7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30805.14.1</w:t>
            </w:r>
            <w:r w:rsidR="002D220A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(CISPR 14-1)</w:t>
            </w:r>
          </w:p>
          <w:p w14:paraId="1C40F139" w14:textId="1B819142" w:rsidR="004C1B79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30805.14.2</w:t>
            </w:r>
            <w:r w:rsidR="002D220A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D201C7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(CISPR 14-2)</w:t>
            </w:r>
          </w:p>
          <w:p w14:paraId="4A518C60" w14:textId="46D813F3" w:rsidR="00D201C7" w:rsidRPr="00834FBF" w:rsidRDefault="00D201C7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55014-1</w:t>
            </w:r>
            <w:r w:rsidR="00AF4E8E" w:rsidRPr="00834FBF">
              <w:rPr>
                <w:vertAlign w:val="superscript"/>
              </w:rPr>
              <w:t>1</w:t>
            </w:r>
          </w:p>
          <w:p w14:paraId="4FA0A6D5" w14:textId="1EB38C48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</w:pPr>
            <w:r w:rsidRPr="00834FBF">
              <w:rPr>
                <w:rStyle w:val="FontStyle13"/>
                <w:sz w:val="24"/>
                <w:szCs w:val="24"/>
              </w:rPr>
              <w:t>СТБ ЕН 55014-2</w:t>
            </w:r>
            <w:r w:rsidR="00AF4E8E" w:rsidRPr="00834FBF">
              <w:rPr>
                <w:vertAlign w:val="superscript"/>
              </w:rPr>
              <w:t>1</w:t>
            </w:r>
            <w:r w:rsidR="00D92628" w:rsidRPr="00834FBF">
              <w:t xml:space="preserve"> </w:t>
            </w:r>
          </w:p>
          <w:p w14:paraId="09BF1B00" w14:textId="0C46A02F" w:rsidR="00D201C7" w:rsidRPr="00834FBF" w:rsidRDefault="00D201C7" w:rsidP="00D029DA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CISPR</w:t>
            </w:r>
            <w:r w:rsidRPr="00834FBF">
              <w:t xml:space="preserve"> 14-1</w:t>
            </w:r>
          </w:p>
          <w:p w14:paraId="0C7BD257" w14:textId="2F305193" w:rsidR="00D201C7" w:rsidRPr="00834FBF" w:rsidRDefault="00D201C7" w:rsidP="00D029DA">
            <w:pPr>
              <w:pStyle w:val="Style6"/>
              <w:widowControl/>
              <w:spacing w:line="240" w:lineRule="auto"/>
              <w:jc w:val="left"/>
            </w:pPr>
            <w:r w:rsidRPr="00834FBF">
              <w:t>ГОСТ CISPR 14-2</w:t>
            </w:r>
          </w:p>
          <w:p w14:paraId="14BB1437" w14:textId="3D266760" w:rsidR="00FD4C95" w:rsidRPr="00834FBF" w:rsidRDefault="00FD4C95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61000-3-2</w:t>
            </w:r>
          </w:p>
          <w:p w14:paraId="680342A4" w14:textId="40B33B45" w:rsidR="00FD4C95" w:rsidRPr="00834FBF" w:rsidRDefault="00FD4C95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lastRenderedPageBreak/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61000-3-3</w:t>
            </w:r>
          </w:p>
          <w:p w14:paraId="6020846A" w14:textId="15BF3A39" w:rsidR="001652FB" w:rsidRPr="00834FBF" w:rsidRDefault="001652FB" w:rsidP="00FD4C9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61851-21</w:t>
            </w:r>
          </w:p>
          <w:p w14:paraId="4D734C43" w14:textId="2CF60883" w:rsidR="001652FB" w:rsidRPr="00834FBF" w:rsidRDefault="001652FB" w:rsidP="00FD4C9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СТБ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61851-21</w:t>
            </w:r>
          </w:p>
          <w:p w14:paraId="46E97AAA" w14:textId="76D72F17" w:rsidR="00D201C7" w:rsidRPr="00834FBF" w:rsidRDefault="00D201C7" w:rsidP="00FD4C9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61851-1</w:t>
            </w:r>
          </w:p>
          <w:p w14:paraId="0974A680" w14:textId="677D309E" w:rsidR="00C4622B" w:rsidRPr="00834FBF" w:rsidRDefault="00476621" w:rsidP="00FD4C9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МЭК 61851-1</w:t>
            </w:r>
            <w:r w:rsidR="002D220A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C4622B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19640330" w14:textId="09917A1E" w:rsidR="007F2C81" w:rsidRPr="00834FBF" w:rsidRDefault="007F2C81" w:rsidP="00FD4C9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61851-22</w:t>
            </w:r>
          </w:p>
          <w:p w14:paraId="7EA62E8B" w14:textId="77777777" w:rsidR="00AB790F" w:rsidRPr="00834FBF" w:rsidRDefault="00AB790F" w:rsidP="00FD4C9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32</w:t>
            </w:r>
          </w:p>
          <w:p w14:paraId="1ED95D72" w14:textId="77777777" w:rsidR="00B07288" w:rsidRPr="00834FBF" w:rsidRDefault="00B07288" w:rsidP="00FD4C9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С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ISPR</w:t>
            </w:r>
            <w:r w:rsidRPr="00834FBF">
              <w:rPr>
                <w:rStyle w:val="FontStyle13"/>
                <w:sz w:val="24"/>
                <w:szCs w:val="24"/>
              </w:rPr>
              <w:t xml:space="preserve"> 11</w:t>
            </w:r>
          </w:p>
          <w:p w14:paraId="31D207EE" w14:textId="3A755244" w:rsidR="00B07288" w:rsidRPr="00834FBF" w:rsidRDefault="00B07288" w:rsidP="00FD4C9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С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ISPR</w:t>
            </w:r>
            <w:r w:rsidRPr="00834FBF">
              <w:rPr>
                <w:rStyle w:val="FontStyle13"/>
                <w:sz w:val="24"/>
                <w:szCs w:val="24"/>
              </w:rPr>
              <w:t xml:space="preserve"> 24</w:t>
            </w:r>
          </w:p>
          <w:p w14:paraId="303DB7F6" w14:textId="6D02AFE8" w:rsidR="00B07288" w:rsidRPr="00834FBF" w:rsidRDefault="00B07288" w:rsidP="00FD4C9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  <w:vertAlign w:val="superscript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СТБ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E</w:t>
            </w:r>
            <w:r w:rsidRPr="00834FBF">
              <w:rPr>
                <w:rStyle w:val="FontStyle13"/>
                <w:sz w:val="24"/>
                <w:szCs w:val="24"/>
              </w:rPr>
              <w:t>Н 55020</w:t>
            </w:r>
            <w:r w:rsidR="0021317A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  <w:p w14:paraId="13F829E7" w14:textId="18D87099" w:rsidR="00B07288" w:rsidRPr="00834FBF" w:rsidRDefault="00B07288" w:rsidP="00FD4C9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30805.22</w:t>
            </w:r>
            <w:r w:rsidR="00D175FE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(CISPR 22)</w:t>
            </w:r>
          </w:p>
          <w:p w14:paraId="4D7D9E42" w14:textId="7816C077" w:rsidR="00B07288" w:rsidRPr="00834FBF" w:rsidRDefault="00B07288" w:rsidP="00FD4C9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  <w:vertAlign w:val="superscript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30805.13</w:t>
            </w:r>
            <w:r w:rsidR="00D175FE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  <w:p w14:paraId="0641565E" w14:textId="77777777" w:rsidR="00B07288" w:rsidRPr="00834FBF" w:rsidRDefault="00B07288" w:rsidP="00FD4C9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51179 (МЭК 870-2-1)</w:t>
            </w:r>
          </w:p>
          <w:p w14:paraId="2169D142" w14:textId="77777777" w:rsidR="00B07288" w:rsidRPr="00834FBF" w:rsidRDefault="00B07288" w:rsidP="00FD4C9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60870-2-1</w:t>
            </w:r>
          </w:p>
          <w:p w14:paraId="5A84B37E" w14:textId="05076916" w:rsidR="00F64DBE" w:rsidRPr="00834FBF" w:rsidRDefault="00F64DBE" w:rsidP="00F64DB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iCs/>
                <w:sz w:val="23"/>
                <w:szCs w:val="23"/>
                <w:shd w:val="clear" w:color="auto" w:fill="FCFDFD"/>
              </w:rPr>
              <w:t>ГОСТ CISPR/TR 16-4-3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6D293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020/2011</w:t>
            </w:r>
          </w:p>
          <w:p w14:paraId="45291729" w14:textId="77777777" w:rsidR="00173445" w:rsidRPr="004225CC" w:rsidRDefault="00173445" w:rsidP="00D029DA">
            <w:pPr>
              <w:jc w:val="center"/>
              <w:rPr>
                <w:sz w:val="24"/>
              </w:rPr>
            </w:pPr>
          </w:p>
        </w:tc>
      </w:tr>
      <w:tr w:rsidR="004225CC" w:rsidRPr="004225CC" w14:paraId="3B8BC647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6BDC" w14:textId="77777777" w:rsidR="00173445" w:rsidRPr="004225CC" w:rsidRDefault="00173445" w:rsidP="00D029DA">
            <w:pPr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8D78" w14:textId="77777777" w:rsidR="00173445" w:rsidRPr="004225CC" w:rsidRDefault="00173445" w:rsidP="00D029DA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для садово-огородного хозяй</w:t>
            </w:r>
            <w:r w:rsidR="00D029DA" w:rsidRPr="004225CC">
              <w:rPr>
                <w:color w:val="auto"/>
              </w:rPr>
              <w:t>ства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176D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8432</w:t>
            </w:r>
          </w:p>
          <w:p w14:paraId="77507A8D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8436</w:t>
            </w:r>
          </w:p>
          <w:p w14:paraId="657A57C6" w14:textId="77777777" w:rsidR="00203C90" w:rsidRPr="004225CC" w:rsidRDefault="00203C90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8433</w:t>
            </w:r>
          </w:p>
          <w:p w14:paraId="21863E25" w14:textId="77777777" w:rsidR="00203C90" w:rsidRPr="004225CC" w:rsidRDefault="00203C90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8467</w:t>
            </w:r>
          </w:p>
          <w:p w14:paraId="360AC48B" w14:textId="77777777" w:rsidR="00203C90" w:rsidRPr="004225CC" w:rsidRDefault="00203C90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8479</w:t>
            </w:r>
          </w:p>
          <w:p w14:paraId="5622DDB0" w14:textId="77777777" w:rsidR="00203C90" w:rsidRPr="004225CC" w:rsidRDefault="00203C90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8508</w:t>
            </w:r>
          </w:p>
          <w:p w14:paraId="129F96EF" w14:textId="77777777" w:rsidR="00203C90" w:rsidRPr="004225CC" w:rsidRDefault="00203C90" w:rsidP="00D029DA">
            <w:pPr>
              <w:jc w:val="center"/>
              <w:rPr>
                <w:sz w:val="24"/>
              </w:rPr>
            </w:pP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E1B2E" w14:textId="7777777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66AB8807" w14:textId="41F8F2A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30804.3.2</w:t>
            </w:r>
            <w:r w:rsidR="000F118A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7A5D80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61000-3-2)</w:t>
            </w:r>
          </w:p>
          <w:p w14:paraId="5D8E726C" w14:textId="6C3F13B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МЭК 61000-3-2</w:t>
            </w:r>
            <w:r w:rsidR="00AF4E8E" w:rsidRPr="00834FBF">
              <w:rPr>
                <w:vertAlign w:val="superscript"/>
              </w:rPr>
              <w:t>1</w:t>
            </w:r>
          </w:p>
          <w:p w14:paraId="71D9673A" w14:textId="0CB7A95F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30804.3.3</w:t>
            </w:r>
            <w:r w:rsidR="000F118A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7A5D80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61000-3-3)</w:t>
            </w:r>
          </w:p>
          <w:p w14:paraId="3C5A050C" w14:textId="74B5F7F1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61000-3-3</w:t>
            </w:r>
            <w:r w:rsidR="00AF4E8E" w:rsidRPr="00834FBF">
              <w:rPr>
                <w:vertAlign w:val="superscript"/>
              </w:rPr>
              <w:t>1</w:t>
            </w:r>
          </w:p>
          <w:p w14:paraId="2C6D139A" w14:textId="3A253280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30804.3.11</w:t>
            </w:r>
            <w:r w:rsidR="007A5D80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61000-3-11) </w:t>
            </w:r>
          </w:p>
          <w:p w14:paraId="5F8D11A9" w14:textId="2E6BF812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30804.3.12</w:t>
            </w:r>
            <w:r w:rsidR="000F118A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0D007A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61000-3-12) </w:t>
            </w:r>
          </w:p>
          <w:p w14:paraId="41EB5C55" w14:textId="077ACD6D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61000-3-12</w:t>
            </w:r>
            <w:r w:rsidR="00AF4E8E" w:rsidRPr="00834FBF">
              <w:rPr>
                <w:vertAlign w:val="superscript"/>
              </w:rPr>
              <w:t>1</w:t>
            </w:r>
          </w:p>
          <w:p w14:paraId="7D41FDD8" w14:textId="0C9404C2" w:rsidR="000618E6" w:rsidRPr="00834FBF" w:rsidRDefault="000618E6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61000-3-12</w:t>
            </w:r>
          </w:p>
          <w:p w14:paraId="0A11A487" w14:textId="3B17D615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30804.6.3</w:t>
            </w:r>
            <w:r w:rsidR="000F118A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0D007A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61000-6-3)</w:t>
            </w:r>
          </w:p>
          <w:p w14:paraId="24C049D3" w14:textId="52466CCB" w:rsidR="00FE2910" w:rsidRPr="00834FBF" w:rsidRDefault="00FE2910" w:rsidP="00FE291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61000-6-3</w:t>
            </w:r>
          </w:p>
          <w:p w14:paraId="7FDCECA1" w14:textId="1BF214A5" w:rsidR="00F63D60" w:rsidRPr="00834FBF" w:rsidRDefault="00F63D60" w:rsidP="00F63D6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>/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TS</w:t>
            </w:r>
            <w:r w:rsidRPr="00834FBF">
              <w:rPr>
                <w:rStyle w:val="FontStyle13"/>
                <w:sz w:val="24"/>
                <w:szCs w:val="24"/>
              </w:rPr>
              <w:t xml:space="preserve"> 61000-3-5</w:t>
            </w:r>
          </w:p>
          <w:p w14:paraId="0C9C897C" w14:textId="3A414AFD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30804.6.1</w:t>
            </w:r>
            <w:r w:rsidR="000D007A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61000-6-1)</w:t>
            </w:r>
          </w:p>
          <w:p w14:paraId="6C53014F" w14:textId="68DE54D2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61000-6-1</w:t>
            </w:r>
            <w:r w:rsidR="00AF4E8E" w:rsidRPr="00834FBF">
              <w:rPr>
                <w:vertAlign w:val="superscript"/>
              </w:rPr>
              <w:t>1</w:t>
            </w:r>
          </w:p>
          <w:p w14:paraId="322AACFC" w14:textId="6FDA0B8B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30804.6.2</w:t>
            </w:r>
            <w:r w:rsidR="000D007A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61000-6-2)</w:t>
            </w:r>
          </w:p>
          <w:p w14:paraId="2A3AFE0A" w14:textId="48DB4A5D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61000-6-2</w:t>
            </w:r>
            <w:r w:rsidR="00AF4E8E" w:rsidRPr="00834FBF">
              <w:rPr>
                <w:vertAlign w:val="superscript"/>
              </w:rPr>
              <w:t>1</w:t>
            </w:r>
          </w:p>
          <w:p w14:paraId="7ADCC6FC" w14:textId="07BD5B5B" w:rsidR="000D007A" w:rsidRPr="00834FBF" w:rsidRDefault="000D007A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30804.6.4</w:t>
            </w:r>
            <w:r w:rsidR="000F118A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(IEC 61000-6-4)</w:t>
            </w:r>
          </w:p>
          <w:p w14:paraId="425877C0" w14:textId="7F389D68" w:rsidR="000D007A" w:rsidRPr="00834FBF" w:rsidRDefault="000D007A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СТБ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61000-6-4</w:t>
            </w:r>
            <w:r w:rsidR="00AF4E8E" w:rsidRPr="00834FBF">
              <w:rPr>
                <w:vertAlign w:val="superscript"/>
              </w:rPr>
              <w:t>1</w:t>
            </w:r>
          </w:p>
          <w:p w14:paraId="7DCF8CD6" w14:textId="6431C259" w:rsidR="000D007A" w:rsidRPr="00834FBF" w:rsidRDefault="000D007A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61000-6-3</w:t>
            </w:r>
            <w:r w:rsidR="00AF4E8E" w:rsidRPr="00834FBF">
              <w:rPr>
                <w:vertAlign w:val="superscript"/>
              </w:rPr>
              <w:t>1</w:t>
            </w:r>
          </w:p>
          <w:p w14:paraId="75BC115C" w14:textId="4CE64877" w:rsidR="000D007A" w:rsidRPr="00834FBF" w:rsidRDefault="000D007A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30805.14.1</w:t>
            </w:r>
            <w:r w:rsidR="00F934BA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(CISPR 14-1)</w:t>
            </w:r>
          </w:p>
          <w:p w14:paraId="630AD405" w14:textId="5C66CF0A" w:rsidR="004C1B79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30805.14.2</w:t>
            </w:r>
            <w:r w:rsidR="00F934BA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0D007A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(CISPR 14-2)</w:t>
            </w:r>
          </w:p>
          <w:p w14:paraId="7EC0DBF0" w14:textId="59D1F8AE" w:rsidR="000D007A" w:rsidRPr="00834FBF" w:rsidRDefault="000D007A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55014-1</w:t>
            </w:r>
            <w:r w:rsidR="00AF4E8E" w:rsidRPr="00834FBF">
              <w:rPr>
                <w:vertAlign w:val="superscript"/>
              </w:rPr>
              <w:t>1</w:t>
            </w:r>
          </w:p>
          <w:p w14:paraId="31F4B886" w14:textId="39AAEE5A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55014-2</w:t>
            </w:r>
            <w:r w:rsidR="00AF4E8E" w:rsidRPr="00834FBF">
              <w:rPr>
                <w:vertAlign w:val="superscript"/>
              </w:rPr>
              <w:t>1</w:t>
            </w:r>
            <w:r w:rsidR="00D92628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7009AB30" w14:textId="148F5493" w:rsidR="000D007A" w:rsidRPr="00834FBF" w:rsidRDefault="000D007A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14-1</w:t>
            </w:r>
          </w:p>
          <w:p w14:paraId="7FFF8813" w14:textId="457718BF" w:rsidR="000D007A" w:rsidRPr="00834FBF" w:rsidRDefault="000D007A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14-2</w:t>
            </w:r>
          </w:p>
          <w:p w14:paraId="1457CBD7" w14:textId="25863E88" w:rsidR="00FD4C95" w:rsidRPr="00834FBF" w:rsidRDefault="00FD4C95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61000-3-2</w:t>
            </w:r>
          </w:p>
          <w:p w14:paraId="0733C4CF" w14:textId="47566A26" w:rsidR="00173445" w:rsidRPr="00834FBF" w:rsidRDefault="00FD4C95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61000-3-3</w:t>
            </w:r>
          </w:p>
          <w:p w14:paraId="233406E9" w14:textId="62203E4B" w:rsidR="00AA16C5" w:rsidRPr="00834FBF" w:rsidRDefault="00AA16C5" w:rsidP="000D007A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32141</w:t>
            </w:r>
            <w:r w:rsidR="000D007A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(ISO 14982)</w:t>
            </w:r>
          </w:p>
          <w:p w14:paraId="0A02B9C9" w14:textId="0D6B6101" w:rsidR="000D007A" w:rsidRPr="00834FBF" w:rsidRDefault="000D007A" w:rsidP="000D007A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  <w:lang w:val="en-US"/>
              </w:rPr>
              <w:t>C</w:t>
            </w:r>
            <w:r w:rsidRPr="00834FBF">
              <w:rPr>
                <w:rStyle w:val="FontStyle13"/>
                <w:sz w:val="24"/>
                <w:szCs w:val="24"/>
              </w:rPr>
              <w:t>ТБ ИСО 14982</w:t>
            </w:r>
            <w:r w:rsidR="00AF4E8E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(ISO 14982)</w:t>
            </w:r>
          </w:p>
          <w:p w14:paraId="018FD897" w14:textId="77777777" w:rsidR="005E59CF" w:rsidRPr="00834FBF" w:rsidRDefault="005E59CF" w:rsidP="00AA16C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ISO</w:t>
            </w:r>
            <w:r w:rsidRPr="00834FBF">
              <w:rPr>
                <w:rStyle w:val="FontStyle13"/>
                <w:sz w:val="24"/>
                <w:szCs w:val="24"/>
              </w:rPr>
              <w:t xml:space="preserve"> 13766</w:t>
            </w:r>
          </w:p>
          <w:p w14:paraId="6002B005" w14:textId="77777777" w:rsidR="00AB790F" w:rsidRPr="00834FBF" w:rsidRDefault="00AB790F" w:rsidP="00AA16C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32</w:t>
            </w:r>
          </w:p>
          <w:p w14:paraId="0A03C302" w14:textId="77777777" w:rsidR="0074362F" w:rsidRPr="00834FBF" w:rsidRDefault="0074362F" w:rsidP="0074362F">
            <w:pPr>
              <w:pStyle w:val="Style6"/>
              <w:widowControl/>
              <w:spacing w:line="240" w:lineRule="auto"/>
              <w:jc w:val="left"/>
              <w:rPr>
                <w:vertAlign w:val="superscript"/>
              </w:rPr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61000-3-11</w:t>
            </w:r>
            <w:r w:rsidRPr="00834FBF">
              <w:rPr>
                <w:vertAlign w:val="superscript"/>
              </w:rPr>
              <w:t>1</w:t>
            </w:r>
          </w:p>
          <w:p w14:paraId="090E483B" w14:textId="77777777" w:rsidR="00F64DBE" w:rsidRPr="00834FBF" w:rsidRDefault="00F64DBE" w:rsidP="00F64DB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  <w:vertAlign w:val="superscript"/>
              </w:rPr>
            </w:pPr>
            <w:r w:rsidRPr="00834FBF">
              <w:rPr>
                <w:iCs/>
                <w:sz w:val="23"/>
                <w:szCs w:val="23"/>
                <w:shd w:val="clear" w:color="auto" w:fill="FCFDFD"/>
              </w:rPr>
              <w:t>ГОСТ CISPR/TR 16-4-3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  <w:p w14:paraId="4A77963F" w14:textId="1CDB446A" w:rsidR="006C2C33" w:rsidRPr="00834FBF" w:rsidRDefault="006C2C33" w:rsidP="00F64DB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33991</w:t>
            </w:r>
          </w:p>
          <w:p w14:paraId="22DC5633" w14:textId="36BC038F" w:rsidR="003A0A42" w:rsidRPr="00834FBF" w:rsidRDefault="003A0A42" w:rsidP="00F64DB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СТ РК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ISO</w:t>
            </w:r>
            <w:r w:rsidRPr="00834FBF">
              <w:rPr>
                <w:rStyle w:val="FontStyle13"/>
                <w:sz w:val="24"/>
                <w:szCs w:val="24"/>
              </w:rPr>
              <w:t xml:space="preserve"> 7637-1</w:t>
            </w:r>
          </w:p>
          <w:p w14:paraId="3AFCB5B4" w14:textId="77777777" w:rsidR="00F957CF" w:rsidRPr="00834FBF" w:rsidRDefault="00F957CF" w:rsidP="00F64DB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ISO</w:t>
            </w:r>
            <w:r w:rsidRPr="00834FBF">
              <w:rPr>
                <w:rStyle w:val="FontStyle13"/>
                <w:sz w:val="24"/>
                <w:szCs w:val="24"/>
              </w:rPr>
              <w:t xml:space="preserve"> 7637-2</w:t>
            </w:r>
          </w:p>
          <w:p w14:paraId="14C54299" w14:textId="730DDD74" w:rsidR="003A0A42" w:rsidRPr="00834FBF" w:rsidRDefault="003A0A42" w:rsidP="00F64DB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  <w:lang w:val="en-US"/>
              </w:rPr>
            </w:pPr>
            <w:r w:rsidRPr="00834FBF">
              <w:rPr>
                <w:rStyle w:val="FontStyle13"/>
                <w:sz w:val="24"/>
                <w:szCs w:val="24"/>
                <w:lang w:val="en-US"/>
              </w:rPr>
              <w:lastRenderedPageBreak/>
              <w:t>СТ РК ISO 7637-3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9F7A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020/2011</w:t>
            </w:r>
          </w:p>
          <w:p w14:paraId="702AF87D" w14:textId="77777777" w:rsidR="00173445" w:rsidRPr="004225CC" w:rsidRDefault="00173445" w:rsidP="00D029DA">
            <w:pPr>
              <w:jc w:val="center"/>
              <w:rPr>
                <w:sz w:val="24"/>
              </w:rPr>
            </w:pPr>
          </w:p>
        </w:tc>
      </w:tr>
      <w:tr w:rsidR="004225CC" w:rsidRPr="004225CC" w14:paraId="6F8EE385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56CC" w14:textId="77777777" w:rsidR="00173445" w:rsidRPr="004225CC" w:rsidRDefault="00173445" w:rsidP="00D029DA">
            <w:pPr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DB7B" w14:textId="77777777" w:rsidR="00173445" w:rsidRPr="004225CC" w:rsidRDefault="00D029DA" w:rsidP="00D029DA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электронасосы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AB77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8413</w:t>
            </w:r>
          </w:p>
          <w:p w14:paraId="6136CD65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8414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7B61" w14:textId="7777777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36CB95A9" w14:textId="425EB7B8" w:rsidR="007314FE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30804.3.2</w:t>
            </w:r>
            <w:r w:rsidR="00662653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1E1F14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61000-3-2)</w:t>
            </w:r>
          </w:p>
          <w:p w14:paraId="4A943712" w14:textId="45F08282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МЭК 61000-3-2</w:t>
            </w:r>
            <w:r w:rsidR="00AF4E8E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453B069D" w14:textId="74F29322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30804.3.3</w:t>
            </w:r>
            <w:r w:rsidR="00662653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5F56B3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61000-3-3)</w:t>
            </w:r>
          </w:p>
          <w:p w14:paraId="04798E94" w14:textId="35CEEE9C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61000-3-3</w:t>
            </w:r>
            <w:r w:rsidR="00AF4E8E" w:rsidRPr="00834FBF">
              <w:rPr>
                <w:vertAlign w:val="superscript"/>
              </w:rPr>
              <w:t>1</w:t>
            </w:r>
          </w:p>
          <w:p w14:paraId="57C7732F" w14:textId="3586744A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30804.3.11</w:t>
            </w:r>
            <w:r w:rsidR="005F56B3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61000-3-11) </w:t>
            </w:r>
          </w:p>
          <w:p w14:paraId="59E30ABD" w14:textId="52BC2CDC" w:rsidR="00EB0EB1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30804.3.12</w:t>
            </w:r>
            <w:r w:rsidR="00662653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5F56B3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61000-3-12)</w:t>
            </w:r>
          </w:p>
          <w:p w14:paraId="2178AEC2" w14:textId="3F2D0D3F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61000-3-12</w:t>
            </w:r>
            <w:r w:rsidR="00AF4E8E" w:rsidRPr="00834FBF">
              <w:rPr>
                <w:vertAlign w:val="superscript"/>
              </w:rPr>
              <w:t>1</w:t>
            </w:r>
          </w:p>
          <w:p w14:paraId="2DD4FB81" w14:textId="4BB4D907" w:rsidR="000618E6" w:rsidRPr="00834FBF" w:rsidRDefault="000618E6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61000-3-12</w:t>
            </w:r>
          </w:p>
          <w:p w14:paraId="3977081C" w14:textId="38CC7D5F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30804.6.3</w:t>
            </w:r>
            <w:r w:rsidR="00662653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393AE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61000-6-3)</w:t>
            </w:r>
          </w:p>
          <w:p w14:paraId="6D5020AF" w14:textId="3AE5A6CE" w:rsidR="00FE2910" w:rsidRPr="00834FBF" w:rsidRDefault="00FE2910" w:rsidP="00FE291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61000-6-3</w:t>
            </w:r>
          </w:p>
          <w:p w14:paraId="3602D475" w14:textId="5D42A1C0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61000-6-4</w:t>
            </w:r>
          </w:p>
          <w:p w14:paraId="259D6226" w14:textId="3C0286CA" w:rsidR="00FE2910" w:rsidRPr="00834FBF" w:rsidRDefault="00FE2910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61000-6-4</w:t>
            </w:r>
          </w:p>
          <w:p w14:paraId="0739B618" w14:textId="35661F80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30804.6.4</w:t>
            </w:r>
            <w:r w:rsidR="00662653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393AE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61000-6-4)</w:t>
            </w:r>
          </w:p>
          <w:p w14:paraId="4C0B6FF7" w14:textId="0696D2D7" w:rsidR="00F63D60" w:rsidRPr="00834FBF" w:rsidRDefault="00F63D60" w:rsidP="00F63D6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>/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TS</w:t>
            </w:r>
            <w:r w:rsidRPr="00834FBF">
              <w:rPr>
                <w:rStyle w:val="FontStyle13"/>
                <w:sz w:val="24"/>
                <w:szCs w:val="24"/>
              </w:rPr>
              <w:t xml:space="preserve"> 61000-3-5</w:t>
            </w:r>
          </w:p>
          <w:p w14:paraId="58ADB1B6" w14:textId="174A0C03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30804.6.1</w:t>
            </w:r>
            <w:r w:rsidR="00393AE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61000-6-1) </w:t>
            </w:r>
          </w:p>
          <w:p w14:paraId="1A877E58" w14:textId="40B1880D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61000-6-1</w:t>
            </w:r>
            <w:r w:rsidR="00AF4E8E" w:rsidRPr="00834FBF">
              <w:rPr>
                <w:vertAlign w:val="superscript"/>
              </w:rPr>
              <w:t>1</w:t>
            </w:r>
          </w:p>
          <w:p w14:paraId="2934F0DF" w14:textId="6FB4019E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30804.6.2</w:t>
            </w:r>
            <w:r w:rsidR="00393AE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61000-6-2)</w:t>
            </w:r>
          </w:p>
          <w:p w14:paraId="6F09736D" w14:textId="15EA852A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61000-6-2</w:t>
            </w:r>
            <w:r w:rsidR="00AF4E8E" w:rsidRPr="00834FBF">
              <w:rPr>
                <w:vertAlign w:val="superscript"/>
              </w:rPr>
              <w:t>1</w:t>
            </w:r>
          </w:p>
          <w:p w14:paraId="09184E65" w14:textId="33456B9D" w:rsidR="005F56B3" w:rsidRPr="00834FBF" w:rsidRDefault="005F56B3" w:rsidP="005F56B3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30805.14.1</w:t>
            </w:r>
            <w:r w:rsidR="00662653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(CISPR 14-1)</w:t>
            </w:r>
          </w:p>
          <w:p w14:paraId="40F26231" w14:textId="3A720491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30805.14.2</w:t>
            </w:r>
            <w:r w:rsidR="00662653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5F56B3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(CISPR 14-2)</w:t>
            </w:r>
          </w:p>
          <w:p w14:paraId="034B5BEA" w14:textId="265D2CFC" w:rsidR="005F56B3" w:rsidRPr="00834FBF" w:rsidRDefault="005F56B3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55014-1</w:t>
            </w:r>
            <w:r w:rsidR="00AF4E8E" w:rsidRPr="00834FBF">
              <w:rPr>
                <w:vertAlign w:val="superscript"/>
              </w:rPr>
              <w:t>1</w:t>
            </w:r>
          </w:p>
          <w:p w14:paraId="716C18F9" w14:textId="4BA0C727" w:rsidR="005F56B3" w:rsidRPr="00834FBF" w:rsidRDefault="00173445" w:rsidP="00FD4C9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55014-2</w:t>
            </w:r>
            <w:r w:rsidR="00AF4E8E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37E9948D" w14:textId="4DCA3818" w:rsidR="005F56B3" w:rsidRPr="00834FBF" w:rsidRDefault="005F56B3" w:rsidP="00FD4C9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14-1</w:t>
            </w:r>
          </w:p>
          <w:p w14:paraId="3C89880B" w14:textId="3EF4C012" w:rsidR="005F56B3" w:rsidRPr="00834FBF" w:rsidRDefault="005F56B3" w:rsidP="00FD4C9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14-2</w:t>
            </w:r>
          </w:p>
          <w:p w14:paraId="7DA6D88D" w14:textId="61595E75" w:rsidR="00FD4C95" w:rsidRPr="00834FBF" w:rsidRDefault="00FD4C95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61000-3-2</w:t>
            </w:r>
          </w:p>
          <w:p w14:paraId="6A658FBF" w14:textId="77777777" w:rsidR="00173445" w:rsidRPr="00834FBF" w:rsidRDefault="00FD4C95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61000-3-3</w:t>
            </w:r>
          </w:p>
          <w:p w14:paraId="5706F469" w14:textId="77777777" w:rsidR="00E24D1D" w:rsidRPr="00834FBF" w:rsidRDefault="00E24D1D" w:rsidP="00FD4C9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32</w:t>
            </w:r>
          </w:p>
          <w:p w14:paraId="51BAE4A6" w14:textId="77777777" w:rsidR="005F56B3" w:rsidRPr="00834FBF" w:rsidRDefault="005F56B3" w:rsidP="00FD4C9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С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ISPR</w:t>
            </w:r>
            <w:r w:rsidRPr="00834FBF">
              <w:rPr>
                <w:rStyle w:val="FontStyle13"/>
                <w:sz w:val="24"/>
                <w:szCs w:val="24"/>
              </w:rPr>
              <w:t xml:space="preserve"> 11</w:t>
            </w:r>
          </w:p>
          <w:p w14:paraId="6B8E69BA" w14:textId="77777777" w:rsidR="00EC65DC" w:rsidRPr="00834FBF" w:rsidRDefault="00436AC7" w:rsidP="00FD4C9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Р 51317.3.4 </w:t>
            </w:r>
          </w:p>
          <w:p w14:paraId="7BA5989A" w14:textId="6BAD1F15" w:rsidR="00436AC7" w:rsidRPr="00834FBF" w:rsidRDefault="00436AC7" w:rsidP="00FD4C9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(МЭК 61000-3-4)</w:t>
            </w:r>
          </w:p>
          <w:p w14:paraId="6E7A889E" w14:textId="77777777" w:rsidR="0074362F" w:rsidRPr="00834FBF" w:rsidRDefault="0074362F" w:rsidP="0074362F">
            <w:pPr>
              <w:pStyle w:val="Style6"/>
              <w:widowControl/>
              <w:spacing w:line="240" w:lineRule="auto"/>
              <w:jc w:val="left"/>
              <w:rPr>
                <w:vertAlign w:val="superscript"/>
              </w:rPr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61000-3-11</w:t>
            </w:r>
            <w:r w:rsidRPr="00834FBF">
              <w:rPr>
                <w:vertAlign w:val="superscript"/>
              </w:rPr>
              <w:t>1</w:t>
            </w:r>
          </w:p>
          <w:p w14:paraId="04CE93CF" w14:textId="081375E8" w:rsidR="00F64DBE" w:rsidRPr="00834FBF" w:rsidRDefault="00F64DBE" w:rsidP="00F64DB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iCs/>
                <w:sz w:val="23"/>
                <w:szCs w:val="23"/>
                <w:shd w:val="clear" w:color="auto" w:fill="FCFDFD"/>
              </w:rPr>
              <w:t>ГОСТ CISPR/TR 16-4-3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25F9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t>ТР ТС 020/2011</w:t>
            </w:r>
          </w:p>
          <w:p w14:paraId="6E0276A7" w14:textId="77777777" w:rsidR="00173445" w:rsidRPr="004225CC" w:rsidRDefault="00173445" w:rsidP="00D029DA">
            <w:pPr>
              <w:jc w:val="center"/>
              <w:rPr>
                <w:sz w:val="24"/>
              </w:rPr>
            </w:pPr>
          </w:p>
        </w:tc>
      </w:tr>
      <w:tr w:rsidR="004225CC" w:rsidRPr="004225CC" w14:paraId="68B545C6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5316" w14:textId="77777777" w:rsidR="00173445" w:rsidRPr="004225CC" w:rsidRDefault="00173445" w:rsidP="00D029DA">
            <w:pPr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50E1" w14:textId="77777777" w:rsidR="00173445" w:rsidRPr="004225CC" w:rsidRDefault="00D029DA" w:rsidP="00D029DA">
            <w:pPr>
              <w:rPr>
                <w:sz w:val="24"/>
              </w:rPr>
            </w:pPr>
            <w:r w:rsidRPr="004225CC">
              <w:rPr>
                <w:sz w:val="24"/>
              </w:rPr>
              <w:t>оборудование световое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9211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8539</w:t>
            </w:r>
          </w:p>
          <w:p w14:paraId="1FB67736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9405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80EC9" w14:textId="7777777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2A710909" w14:textId="7C23A042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30804.3.2</w:t>
            </w:r>
            <w:r w:rsidR="00683C0D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566834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61000-3-2)</w:t>
            </w:r>
          </w:p>
          <w:p w14:paraId="4D7471AA" w14:textId="7ED06E25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МЭК 61000-3-2</w:t>
            </w:r>
            <w:r w:rsidR="00AF4E8E" w:rsidRPr="00834FBF">
              <w:rPr>
                <w:vertAlign w:val="superscript"/>
              </w:rPr>
              <w:t>1</w:t>
            </w:r>
          </w:p>
          <w:p w14:paraId="402FF443" w14:textId="2526A45C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30804.3.3</w:t>
            </w:r>
            <w:r w:rsidR="00683C0D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656E3E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61000-3-3)</w:t>
            </w:r>
          </w:p>
          <w:p w14:paraId="0ABA82B6" w14:textId="30C9E302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61000-3-3</w:t>
            </w:r>
            <w:r w:rsidR="00AF4E8E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15EFC893" w14:textId="212BC783" w:rsidR="00BF02A7" w:rsidRPr="00834FBF" w:rsidRDefault="00BF02A7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61000-3-2</w:t>
            </w:r>
          </w:p>
          <w:p w14:paraId="4534A5F3" w14:textId="185B726C" w:rsidR="00BF02A7" w:rsidRPr="00834FBF" w:rsidRDefault="00BF02A7" w:rsidP="00BF02A7">
            <w:pPr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61000-3-3</w:t>
            </w:r>
          </w:p>
          <w:p w14:paraId="303547D3" w14:textId="333AACEF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61547</w:t>
            </w:r>
          </w:p>
          <w:p w14:paraId="07113CFA" w14:textId="4179A592" w:rsidR="00B5090B" w:rsidRPr="00834FBF" w:rsidRDefault="00B5090B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="00F81955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15</w:t>
            </w:r>
          </w:p>
          <w:p w14:paraId="72D1BC6F" w14:textId="5F6CB9B7" w:rsidR="00656E3E" w:rsidRPr="00834FBF" w:rsidRDefault="00656E3E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EN 55103-1</w:t>
            </w:r>
          </w:p>
          <w:p w14:paraId="3B5CF5B2" w14:textId="766227AF" w:rsidR="00540BDC" w:rsidRPr="00834FBF" w:rsidRDefault="00540BDC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EN</w:t>
            </w:r>
            <w:r w:rsidRPr="00834FBF">
              <w:rPr>
                <w:rStyle w:val="FontStyle13"/>
                <w:sz w:val="24"/>
                <w:szCs w:val="24"/>
              </w:rPr>
              <w:t xml:space="preserve"> 55103-2</w:t>
            </w:r>
          </w:p>
          <w:p w14:paraId="784A9450" w14:textId="70B09A72" w:rsidR="00FD4C95" w:rsidRPr="00834FBF" w:rsidRDefault="00FD4C95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61000-3-2</w:t>
            </w:r>
          </w:p>
          <w:p w14:paraId="6028BB6B" w14:textId="52258154" w:rsidR="00B5090B" w:rsidRPr="00834FBF" w:rsidRDefault="00FD4C95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61000-3-3</w:t>
            </w:r>
          </w:p>
          <w:p w14:paraId="4A3E0B8D" w14:textId="77777777" w:rsidR="00361308" w:rsidRPr="00834FBF" w:rsidRDefault="00361308" w:rsidP="00FD4C9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EN</w:t>
            </w:r>
            <w:r w:rsidRPr="00834FBF">
              <w:rPr>
                <w:rStyle w:val="FontStyle13"/>
                <w:sz w:val="24"/>
                <w:szCs w:val="24"/>
              </w:rPr>
              <w:t xml:space="preserve"> 50490</w:t>
            </w:r>
          </w:p>
          <w:p w14:paraId="24F34FE4" w14:textId="77777777" w:rsidR="00476D36" w:rsidRPr="00834FBF" w:rsidRDefault="00476D36" w:rsidP="00FD4C9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EN 50512</w:t>
            </w:r>
          </w:p>
          <w:p w14:paraId="73FD7971" w14:textId="0D9B533E" w:rsidR="002B6505" w:rsidRPr="00834FBF" w:rsidRDefault="002B6505" w:rsidP="00FD4C9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  <w:vertAlign w:val="superscript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32136</w:t>
            </w:r>
            <w:r w:rsidR="00683C0D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  <w:p w14:paraId="003E0C47" w14:textId="77777777" w:rsidR="00656E3E" w:rsidRPr="00834FBF" w:rsidRDefault="00BF02A7" w:rsidP="00BF02A7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IEC/TS 61000-3-5</w:t>
            </w:r>
          </w:p>
          <w:p w14:paraId="58CE1BAA" w14:textId="6F11211B" w:rsidR="00F64DBE" w:rsidRPr="00834FBF" w:rsidRDefault="00F64DBE" w:rsidP="00F64DB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iCs/>
                <w:sz w:val="23"/>
                <w:szCs w:val="23"/>
                <w:shd w:val="clear" w:color="auto" w:fill="FCFDFD"/>
              </w:rPr>
              <w:lastRenderedPageBreak/>
              <w:t>ГОСТ CISPR/TR 16-4-3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1C00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020/2011</w:t>
            </w:r>
          </w:p>
          <w:p w14:paraId="302724A3" w14:textId="77777777" w:rsidR="00173445" w:rsidRPr="004225CC" w:rsidRDefault="00173445" w:rsidP="00D029DA">
            <w:pPr>
              <w:jc w:val="center"/>
              <w:rPr>
                <w:sz w:val="24"/>
              </w:rPr>
            </w:pPr>
          </w:p>
        </w:tc>
      </w:tr>
      <w:tr w:rsidR="004225CC" w:rsidRPr="004225CC" w14:paraId="5827E4CF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9E7D" w14:textId="77777777" w:rsidR="00173445" w:rsidRPr="004225CC" w:rsidRDefault="00173445" w:rsidP="00D029DA">
            <w:pPr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E7EB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t>машины электрические вращающиеся, в том числе электродвигатели и генерат</w:t>
            </w:r>
            <w:r w:rsidR="00D029DA" w:rsidRPr="004225CC">
              <w:rPr>
                <w:sz w:val="24"/>
              </w:rPr>
              <w:t>оры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F94A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8501</w:t>
            </w:r>
          </w:p>
          <w:p w14:paraId="72575A54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8502</w:t>
            </w:r>
          </w:p>
          <w:p w14:paraId="1C314F8A" w14:textId="77777777" w:rsidR="00173445" w:rsidRPr="004225CC" w:rsidRDefault="00173445" w:rsidP="00D029DA">
            <w:pPr>
              <w:jc w:val="center"/>
              <w:rPr>
                <w:sz w:val="24"/>
              </w:rPr>
            </w:pP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520E6" w14:textId="7777777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0D97E3E7" w14:textId="1B7C8313" w:rsidR="00173445" w:rsidRPr="00834FBF" w:rsidRDefault="00173445" w:rsidP="00C0572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="00B5090B"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="00B5090B" w:rsidRPr="00834FBF">
              <w:rPr>
                <w:rStyle w:val="FontStyle13"/>
                <w:sz w:val="24"/>
                <w:szCs w:val="24"/>
              </w:rPr>
              <w:t xml:space="preserve"> 61800-3</w:t>
            </w:r>
          </w:p>
          <w:p w14:paraId="3DF1D1F5" w14:textId="78C41200" w:rsidR="001B20B6" w:rsidRPr="00834FBF" w:rsidRDefault="001B20B6" w:rsidP="006716D8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29178</w:t>
            </w:r>
          </w:p>
          <w:p w14:paraId="0064B892" w14:textId="25C02780" w:rsidR="006F29B2" w:rsidRPr="00834FBF" w:rsidRDefault="006F29B2" w:rsidP="006716D8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IEC/TS 61000-3-5</w:t>
            </w:r>
          </w:p>
          <w:p w14:paraId="14F38509" w14:textId="1BEA239B" w:rsidR="001B20B6" w:rsidRPr="00834FBF" w:rsidRDefault="001B20B6" w:rsidP="006716D8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30377</w:t>
            </w:r>
          </w:p>
          <w:p w14:paraId="0BBB13D6" w14:textId="2EF1A6F6" w:rsidR="001B20B6" w:rsidRPr="00834FBF" w:rsidRDefault="001B20B6" w:rsidP="001B20B6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30804.3.2</w:t>
            </w:r>
            <w:r w:rsidR="001254BF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(IEC 61000-3-2)</w:t>
            </w:r>
          </w:p>
          <w:p w14:paraId="4F107C58" w14:textId="040DA9C8" w:rsidR="001B20B6" w:rsidRPr="00834FBF" w:rsidRDefault="001B20B6" w:rsidP="001B20B6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30804.3.3</w:t>
            </w:r>
            <w:r w:rsidR="001254BF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(IEC 61000-3-3)</w:t>
            </w:r>
          </w:p>
          <w:p w14:paraId="1E5D62A9" w14:textId="3D28FC9B" w:rsidR="001B20B6" w:rsidRPr="00834FBF" w:rsidRDefault="001B20B6" w:rsidP="001B20B6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61000-3-2</w:t>
            </w:r>
          </w:p>
          <w:p w14:paraId="686F907C" w14:textId="2430A492" w:rsidR="001B20B6" w:rsidRPr="00834FBF" w:rsidRDefault="001B20B6" w:rsidP="001B20B6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61000-3-3</w:t>
            </w:r>
          </w:p>
          <w:p w14:paraId="79264270" w14:textId="1EC1F57F" w:rsidR="006F29B2" w:rsidRPr="00834FBF" w:rsidRDefault="006F29B2" w:rsidP="001B20B6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14-1</w:t>
            </w:r>
          </w:p>
          <w:p w14:paraId="11F3CCCD" w14:textId="010789A7" w:rsidR="006F29B2" w:rsidRPr="00834FBF" w:rsidRDefault="006F29B2" w:rsidP="001B20B6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14-2</w:t>
            </w:r>
          </w:p>
          <w:p w14:paraId="5F0D3FBB" w14:textId="14A6AC7A" w:rsidR="001B20B6" w:rsidRPr="00834FBF" w:rsidRDefault="006F29B2" w:rsidP="006716D8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11</w:t>
            </w:r>
          </w:p>
          <w:p w14:paraId="0CCD99F8" w14:textId="46987378" w:rsidR="006F29B2" w:rsidRPr="00834FBF" w:rsidRDefault="006F29B2" w:rsidP="006716D8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61000-3-12</w:t>
            </w:r>
          </w:p>
          <w:p w14:paraId="21461683" w14:textId="265AB89B" w:rsidR="006F29B2" w:rsidRPr="00834FBF" w:rsidRDefault="006F29B2" w:rsidP="006716D8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  <w:vertAlign w:val="superscript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30804.3.12</w:t>
            </w:r>
            <w:r w:rsidR="008E1EFE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  <w:p w14:paraId="7E95A754" w14:textId="417DDE1D" w:rsidR="006F29B2" w:rsidRPr="00834FBF" w:rsidRDefault="006F29B2" w:rsidP="006716D8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61000-6-3</w:t>
            </w:r>
          </w:p>
          <w:p w14:paraId="7C90B44C" w14:textId="1FF0F0A8" w:rsidR="006F29B2" w:rsidRPr="00834FBF" w:rsidRDefault="006F29B2" w:rsidP="006F29B2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30804.6.3</w:t>
            </w:r>
            <w:r w:rsidR="00825527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(IEC 61000-6-3)</w:t>
            </w:r>
          </w:p>
          <w:p w14:paraId="625AA950" w14:textId="77777777" w:rsidR="006F29B2" w:rsidRPr="00834FBF" w:rsidRDefault="006F29B2" w:rsidP="006F29B2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61000-6-4</w:t>
            </w:r>
          </w:p>
          <w:p w14:paraId="17245CC5" w14:textId="1F6BD21D" w:rsidR="006F29B2" w:rsidRPr="00834FBF" w:rsidRDefault="006F29B2" w:rsidP="006F29B2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30804.6.4</w:t>
            </w:r>
            <w:r w:rsidR="00825527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(IEC 61000-6-4)</w:t>
            </w:r>
          </w:p>
          <w:p w14:paraId="7A8CC3CA" w14:textId="77777777" w:rsidR="006F29B2" w:rsidRPr="00834FBF" w:rsidRDefault="006F29B2" w:rsidP="006F29B2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СТБ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61000-6-4</w:t>
            </w:r>
          </w:p>
          <w:p w14:paraId="170EDE93" w14:textId="42536AFD" w:rsidR="00F64DBE" w:rsidRPr="00834FBF" w:rsidRDefault="00F64DBE" w:rsidP="00F64DB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iCs/>
                <w:sz w:val="23"/>
                <w:szCs w:val="23"/>
                <w:shd w:val="clear" w:color="auto" w:fill="FCFDFD"/>
              </w:rPr>
              <w:t>ГОСТ CISPR/TR 16-4-3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7616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t>ТР ТС 020/2011</w:t>
            </w:r>
          </w:p>
        </w:tc>
      </w:tr>
      <w:tr w:rsidR="004225CC" w:rsidRPr="004225CC" w14:paraId="58F5AC3E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C998" w14:textId="77777777" w:rsidR="00173445" w:rsidRPr="004225CC" w:rsidRDefault="00173445" w:rsidP="00D029DA">
            <w:pPr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9161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t>измерительное и лабора</w:t>
            </w:r>
            <w:r w:rsidR="00D029DA" w:rsidRPr="004225CC">
              <w:rPr>
                <w:sz w:val="24"/>
              </w:rPr>
              <w:t>торное оборудование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02D1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8419</w:t>
            </w:r>
          </w:p>
          <w:p w14:paraId="578DD7D4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8421</w:t>
            </w:r>
          </w:p>
          <w:p w14:paraId="779DB9ED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8423</w:t>
            </w:r>
          </w:p>
          <w:p w14:paraId="78F2B819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8504</w:t>
            </w:r>
          </w:p>
          <w:p w14:paraId="128D92CB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8514</w:t>
            </w:r>
          </w:p>
          <w:p w14:paraId="5C452506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9005</w:t>
            </w:r>
          </w:p>
          <w:p w14:paraId="63AA489F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9006</w:t>
            </w:r>
          </w:p>
          <w:p w14:paraId="16B0D5C1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9012</w:t>
            </w:r>
          </w:p>
          <w:p w14:paraId="1905065C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9013</w:t>
            </w:r>
          </w:p>
          <w:p w14:paraId="70D1C891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9014</w:t>
            </w:r>
          </w:p>
          <w:p w14:paraId="3B085804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9015</w:t>
            </w:r>
          </w:p>
          <w:p w14:paraId="4A255650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9016</w:t>
            </w:r>
          </w:p>
          <w:p w14:paraId="156D1222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9017</w:t>
            </w:r>
          </w:p>
          <w:p w14:paraId="145D5861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9025</w:t>
            </w:r>
          </w:p>
          <w:p w14:paraId="5C14334A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9026</w:t>
            </w:r>
          </w:p>
          <w:p w14:paraId="0E00849D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9027</w:t>
            </w:r>
          </w:p>
          <w:p w14:paraId="44EC2FA3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9028</w:t>
            </w:r>
          </w:p>
          <w:p w14:paraId="33EC4753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9029</w:t>
            </w:r>
          </w:p>
          <w:p w14:paraId="0A78FD18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9030</w:t>
            </w:r>
          </w:p>
          <w:p w14:paraId="5E922F33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9031</w:t>
            </w:r>
          </w:p>
          <w:p w14:paraId="29299B2F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9106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323E1" w14:textId="7777777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37D0CDC6" w14:textId="7E4A74E6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30969 (МЭК 61326-1)  </w:t>
            </w:r>
          </w:p>
          <w:p w14:paraId="470E180F" w14:textId="2B1B0BCC" w:rsidR="00014985" w:rsidRPr="00834FBF" w:rsidRDefault="00014985" w:rsidP="00014985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МЭК 61326-1</w:t>
            </w:r>
            <w:r w:rsidR="00615F32" w:rsidRPr="00834FBF">
              <w:rPr>
                <w:color w:val="auto"/>
              </w:rPr>
              <w:t xml:space="preserve"> </w:t>
            </w:r>
          </w:p>
          <w:p w14:paraId="7744F3BE" w14:textId="77777777" w:rsidR="00EC65DC" w:rsidRPr="00834FBF" w:rsidRDefault="005725A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Р 51522.2.1 </w:t>
            </w:r>
          </w:p>
          <w:p w14:paraId="72A8233A" w14:textId="517B0393" w:rsidR="005725A5" w:rsidRPr="00834FBF" w:rsidRDefault="005725A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(МЭК 61326-2-1)</w:t>
            </w:r>
          </w:p>
          <w:p w14:paraId="7A026A43" w14:textId="77777777" w:rsidR="00EC65DC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Р 51522.2.2 </w:t>
            </w:r>
          </w:p>
          <w:p w14:paraId="44C2B032" w14:textId="2B47BBF5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(МЭК 61326-2-2) </w:t>
            </w:r>
          </w:p>
          <w:p w14:paraId="7FF9AF46" w14:textId="686FBA93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51522.2.4 (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61326-2-4) </w:t>
            </w:r>
          </w:p>
          <w:p w14:paraId="533F142A" w14:textId="68A9F86E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31818.11</w:t>
            </w:r>
            <w:r w:rsidR="005725A5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62052-11) </w:t>
            </w:r>
          </w:p>
          <w:p w14:paraId="23F008B2" w14:textId="7D379FCF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31819.11</w:t>
            </w:r>
            <w:r w:rsidR="005725A5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62053-11) </w:t>
            </w:r>
          </w:p>
          <w:p w14:paraId="36CA7592" w14:textId="788A2DBC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31819.21</w:t>
            </w:r>
            <w:r w:rsidR="005725A5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62053-21) </w:t>
            </w:r>
          </w:p>
          <w:p w14:paraId="631302B3" w14:textId="49697AD4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31819.22</w:t>
            </w:r>
            <w:r w:rsidR="005725A5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62053-22) </w:t>
            </w:r>
          </w:p>
          <w:p w14:paraId="2D2FBCB1" w14:textId="28CD81E8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31819.23</w:t>
            </w:r>
            <w:r w:rsidR="005725A5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62053-23) </w:t>
            </w:r>
          </w:p>
          <w:p w14:paraId="5C46F436" w14:textId="3416840B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51516</w:t>
            </w:r>
            <w:r w:rsidR="0070645B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(МЭК 60255-22-4) </w:t>
            </w:r>
          </w:p>
          <w:p w14:paraId="629BD029" w14:textId="07143280" w:rsidR="005725A5" w:rsidRPr="00834FBF" w:rsidRDefault="005725A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62052-21</w:t>
            </w:r>
          </w:p>
          <w:p w14:paraId="4EFD7C44" w14:textId="0E360F3E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51525</w:t>
            </w:r>
            <w:r w:rsidR="00B47112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640EFB79" w14:textId="723C2370" w:rsidR="00FB60C2" w:rsidRPr="00834FBF" w:rsidRDefault="00173445" w:rsidP="004E4493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EN</w:t>
            </w:r>
            <w:r w:rsidRPr="00834FBF">
              <w:rPr>
                <w:rStyle w:val="FontStyle13"/>
                <w:sz w:val="24"/>
                <w:szCs w:val="24"/>
              </w:rPr>
              <w:t xml:space="preserve"> 50270</w:t>
            </w:r>
          </w:p>
          <w:p w14:paraId="2DD23FEE" w14:textId="506BA8C7" w:rsidR="00FB60C2" w:rsidRPr="00834FBF" w:rsidRDefault="00FB60C2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60255-26</w:t>
            </w:r>
          </w:p>
          <w:p w14:paraId="75EB4CC6" w14:textId="455DB04C" w:rsidR="00AC797E" w:rsidRPr="00834FBF" w:rsidRDefault="00AC797E" w:rsidP="00D029DA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CISPR</w:t>
            </w:r>
            <w:r w:rsidRPr="00834FBF">
              <w:t xml:space="preserve"> 32</w:t>
            </w:r>
          </w:p>
          <w:p w14:paraId="3D6A8053" w14:textId="6590108A" w:rsidR="00A73554" w:rsidRPr="00834FBF" w:rsidRDefault="00A73554" w:rsidP="009F5C1D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60688</w:t>
            </w:r>
            <w:r w:rsidR="00AF4E8E" w:rsidRPr="00834FBF">
              <w:rPr>
                <w:vertAlign w:val="superscript"/>
              </w:rPr>
              <w:t>1</w:t>
            </w:r>
          </w:p>
          <w:p w14:paraId="39C9CEF0" w14:textId="17BDBC43" w:rsidR="008129B7" w:rsidRPr="00834FBF" w:rsidRDefault="008129B7" w:rsidP="009F5C1D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61326-2-3</w:t>
            </w:r>
          </w:p>
          <w:p w14:paraId="0E149E6A" w14:textId="2616F96F" w:rsidR="008129B7" w:rsidRPr="00834FBF" w:rsidRDefault="008129B7" w:rsidP="009F5C1D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61326-2-5</w:t>
            </w:r>
          </w:p>
          <w:p w14:paraId="480DF816" w14:textId="6C720490" w:rsidR="008129B7" w:rsidRPr="00834FBF" w:rsidRDefault="008129B7" w:rsidP="009F5C1D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61326-3-1</w:t>
            </w:r>
          </w:p>
          <w:p w14:paraId="57437377" w14:textId="19AE9468" w:rsidR="008129B7" w:rsidRPr="00834FBF" w:rsidRDefault="008129B7" w:rsidP="009F5C1D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61326-3-2</w:t>
            </w:r>
          </w:p>
          <w:p w14:paraId="598024C9" w14:textId="1E9305DB" w:rsidR="004B3618" w:rsidRPr="00834FBF" w:rsidRDefault="004B3618" w:rsidP="009F5C1D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МЭК 61326-2-6</w:t>
            </w:r>
            <w:r w:rsidR="00AF4E8E" w:rsidRPr="00834FBF">
              <w:rPr>
                <w:vertAlign w:val="superscript"/>
              </w:rPr>
              <w:t>1</w:t>
            </w:r>
          </w:p>
          <w:p w14:paraId="549A1ECA" w14:textId="081525B7" w:rsidR="007C157D" w:rsidRPr="00834FBF" w:rsidRDefault="007C157D" w:rsidP="009F5C1D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62020</w:t>
            </w:r>
          </w:p>
          <w:p w14:paraId="2E1B6ADF" w14:textId="77777777" w:rsidR="00284D7F" w:rsidRPr="00834FBF" w:rsidRDefault="00284D7F" w:rsidP="009F5C1D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62054-11</w:t>
            </w:r>
          </w:p>
          <w:p w14:paraId="76526156" w14:textId="77777777" w:rsidR="00F36F66" w:rsidRPr="00834FBF" w:rsidRDefault="00F36F66" w:rsidP="009F5C1D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62054-21</w:t>
            </w:r>
          </w:p>
          <w:p w14:paraId="41797DBB" w14:textId="77777777" w:rsidR="00C2027C" w:rsidRPr="00834FBF" w:rsidRDefault="00F6523E" w:rsidP="00C2027C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EN</w:t>
            </w:r>
            <w:r w:rsidRPr="00834FBF">
              <w:rPr>
                <w:rStyle w:val="FontStyle13"/>
                <w:sz w:val="24"/>
                <w:szCs w:val="24"/>
              </w:rPr>
              <w:t xml:space="preserve"> 50470-1</w:t>
            </w:r>
          </w:p>
          <w:p w14:paraId="5AF34AF1" w14:textId="2F7AEBDF" w:rsidR="00C576DC" w:rsidRPr="00834FBF" w:rsidRDefault="00C576DC" w:rsidP="00C2027C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>/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TR</w:t>
            </w:r>
            <w:r w:rsidRPr="00834FBF">
              <w:rPr>
                <w:rStyle w:val="FontStyle13"/>
                <w:sz w:val="24"/>
                <w:szCs w:val="24"/>
              </w:rPr>
              <w:t xml:space="preserve"> 16-4-3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EF6B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t>ТР ТС 020/2011</w:t>
            </w:r>
          </w:p>
          <w:p w14:paraId="0083BCFB" w14:textId="77777777" w:rsidR="00173445" w:rsidRPr="004225CC" w:rsidRDefault="00173445" w:rsidP="00D029DA">
            <w:pPr>
              <w:rPr>
                <w:sz w:val="24"/>
              </w:rPr>
            </w:pPr>
          </w:p>
        </w:tc>
      </w:tr>
      <w:tr w:rsidR="004225CC" w:rsidRPr="004225CC" w14:paraId="6582E692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B62A" w14:textId="77777777" w:rsidR="00173445" w:rsidRPr="004225CC" w:rsidRDefault="00173445" w:rsidP="00D029DA">
            <w:pPr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6749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t>аппаратура и оборудование для фото</w:t>
            </w:r>
            <w:r w:rsidR="00D029DA" w:rsidRPr="004225CC">
              <w:rPr>
                <w:sz w:val="24"/>
              </w:rPr>
              <w:t>лабораторий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494A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9007</w:t>
            </w:r>
          </w:p>
          <w:p w14:paraId="1F4579B2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9008</w:t>
            </w:r>
          </w:p>
          <w:p w14:paraId="475A6506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9010</w:t>
            </w:r>
          </w:p>
          <w:p w14:paraId="71E27C55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9011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AAF6" w14:textId="7777777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4D0A8730" w14:textId="7D35B4BA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30804.3.2</w:t>
            </w:r>
            <w:r w:rsidR="0024707B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566834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61000-3-2)</w:t>
            </w:r>
          </w:p>
          <w:p w14:paraId="27F10964" w14:textId="6C96214D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МЭК 61000-3-2</w:t>
            </w:r>
            <w:r w:rsidR="00AF4E8E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1A3B506E" w14:textId="64BF78EE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30804.3.3</w:t>
            </w:r>
            <w:r w:rsidR="0024707B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DF693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61000-3-3)</w:t>
            </w:r>
          </w:p>
          <w:p w14:paraId="7089401C" w14:textId="71616FE6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61000-3-3</w:t>
            </w:r>
            <w:r w:rsidR="00AF4E8E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6A76C4E6" w14:textId="5E1FE461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30804.3.11</w:t>
            </w:r>
            <w:r w:rsidR="00DF693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61000-3-11) </w:t>
            </w:r>
          </w:p>
          <w:p w14:paraId="08D5255A" w14:textId="07143C9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30804.3.12</w:t>
            </w:r>
            <w:r w:rsidR="0024707B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DF6931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61000-3-12) </w:t>
            </w:r>
          </w:p>
          <w:p w14:paraId="74069A0D" w14:textId="4D5B135C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61000-3-12</w:t>
            </w:r>
            <w:r w:rsidR="00AF4E8E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3C50D2F1" w14:textId="1F262C99" w:rsidR="000618E6" w:rsidRPr="00834FBF" w:rsidRDefault="000618E6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61000-3-12</w:t>
            </w:r>
          </w:p>
          <w:p w14:paraId="1689BA5C" w14:textId="4CEC43BD" w:rsidR="00DF6931" w:rsidRPr="00834FBF" w:rsidRDefault="00DF6931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30804.6.1 (IEC 61000-6-1)</w:t>
            </w:r>
          </w:p>
          <w:p w14:paraId="1EEF97E2" w14:textId="59ECFA82" w:rsidR="00DF6931" w:rsidRPr="00834FBF" w:rsidRDefault="00DF6931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30804.6.2 (IEC 61000-6-2)</w:t>
            </w:r>
          </w:p>
          <w:p w14:paraId="73532A82" w14:textId="744DFB4F" w:rsidR="00DF6931" w:rsidRPr="00834FBF" w:rsidRDefault="00DF6931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30804.6.3</w:t>
            </w:r>
            <w:r w:rsidR="0032507D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(IEC 61000-6-3)</w:t>
            </w:r>
          </w:p>
          <w:p w14:paraId="17D49D27" w14:textId="5FFE63D0" w:rsidR="00DF6931" w:rsidRPr="00834FBF" w:rsidRDefault="00DF6931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61000-6-3</w:t>
            </w:r>
          </w:p>
          <w:p w14:paraId="3D47FF8D" w14:textId="43005AF7" w:rsidR="00DF6931" w:rsidRPr="00834FBF" w:rsidRDefault="00DF6931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30804.6.4</w:t>
            </w:r>
            <w:r w:rsidR="0032507D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(IEC 61000-6-4)</w:t>
            </w:r>
          </w:p>
          <w:p w14:paraId="45D221CD" w14:textId="7236D97A" w:rsidR="00DF6931" w:rsidRPr="00834FBF" w:rsidRDefault="00DF6931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61000-6-4</w:t>
            </w:r>
          </w:p>
          <w:p w14:paraId="3D421D00" w14:textId="0B7AEB53" w:rsidR="00DF6931" w:rsidRPr="00834FBF" w:rsidRDefault="008E5529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61000-6-4</w:t>
            </w:r>
          </w:p>
          <w:p w14:paraId="03B948E3" w14:textId="3C2250C3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30886</w:t>
            </w:r>
            <w:r w:rsidR="00AF4E8E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635611A2" w14:textId="5F014215" w:rsidR="00EC1C30" w:rsidRPr="00834FBF" w:rsidRDefault="00EC1C30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>/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TS</w:t>
            </w:r>
            <w:r w:rsidRPr="00834FBF">
              <w:rPr>
                <w:rStyle w:val="FontStyle13"/>
                <w:sz w:val="24"/>
                <w:szCs w:val="24"/>
              </w:rPr>
              <w:t xml:space="preserve"> 61000-3-5</w:t>
            </w:r>
          </w:p>
          <w:p w14:paraId="762DDE10" w14:textId="3D4136CE" w:rsidR="00206BEA" w:rsidRPr="00834FBF" w:rsidRDefault="00206BEA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EN</w:t>
            </w:r>
            <w:r w:rsidRPr="00834FBF">
              <w:rPr>
                <w:rStyle w:val="FontStyle13"/>
                <w:sz w:val="24"/>
                <w:szCs w:val="24"/>
              </w:rPr>
              <w:t xml:space="preserve"> 55103-1</w:t>
            </w:r>
          </w:p>
          <w:p w14:paraId="58AD1574" w14:textId="7EEAB34D" w:rsidR="006F63CB" w:rsidRPr="00834FBF" w:rsidRDefault="00173445" w:rsidP="001745CB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  <w:vertAlign w:val="superscript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="001745CB" w:rsidRPr="00834FBF">
              <w:rPr>
                <w:rStyle w:val="FontStyle13"/>
                <w:sz w:val="24"/>
                <w:szCs w:val="24"/>
              </w:rPr>
              <w:t>32136</w:t>
            </w:r>
            <w:r w:rsidR="0032507D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  <w:p w14:paraId="031CF6E9" w14:textId="6AC03081" w:rsidR="00FD4C95" w:rsidRPr="00834FBF" w:rsidRDefault="00FD4C95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61000-3-2</w:t>
            </w:r>
          </w:p>
          <w:p w14:paraId="0938EE1D" w14:textId="6362027D" w:rsidR="00FD4C95" w:rsidRPr="00834FBF" w:rsidRDefault="00FD4C95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61000-3-3</w:t>
            </w:r>
          </w:p>
          <w:p w14:paraId="332151F7" w14:textId="77777777" w:rsidR="00284D7F" w:rsidRPr="00834FBF" w:rsidRDefault="00722F80" w:rsidP="00F36F66">
            <w:pPr>
              <w:pStyle w:val="Style6"/>
              <w:widowControl/>
              <w:spacing w:line="240" w:lineRule="auto"/>
              <w:jc w:val="left"/>
            </w:pPr>
            <w:r w:rsidRPr="00834FBF">
              <w:t>ГОСТ CISPR 32</w:t>
            </w:r>
          </w:p>
          <w:p w14:paraId="4A619CE2" w14:textId="77777777" w:rsidR="00AF4E8E" w:rsidRPr="00834FBF" w:rsidRDefault="00C93634" w:rsidP="00F36F66">
            <w:pPr>
              <w:pStyle w:val="Style6"/>
              <w:widowControl/>
              <w:spacing w:line="240" w:lineRule="auto"/>
              <w:jc w:val="left"/>
              <w:rPr>
                <w:vertAlign w:val="superscript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30585</w:t>
            </w:r>
            <w:r w:rsidR="00AF4E8E" w:rsidRPr="00834FBF">
              <w:rPr>
                <w:vertAlign w:val="superscript"/>
              </w:rPr>
              <w:t>1</w:t>
            </w:r>
          </w:p>
          <w:p w14:paraId="4E75066B" w14:textId="5779106E" w:rsidR="00EC1C30" w:rsidRPr="00834FBF" w:rsidRDefault="00EC1C30" w:rsidP="00F36F66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30805.13</w:t>
            </w:r>
            <w:r w:rsidR="0032507D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(CISPR 13)</w:t>
            </w:r>
          </w:p>
          <w:p w14:paraId="73E94337" w14:textId="075DE3FB" w:rsidR="00EC1C30" w:rsidRPr="00834FBF" w:rsidRDefault="00EC1C30" w:rsidP="00F36F66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30805.22</w:t>
            </w:r>
            <w:r w:rsidR="0032507D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(CISPR 22)</w:t>
            </w:r>
          </w:p>
          <w:p w14:paraId="58A88621" w14:textId="77777777" w:rsidR="008A7871" w:rsidRPr="00834FBF" w:rsidRDefault="008A7871" w:rsidP="00EC1C3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24</w:t>
            </w:r>
          </w:p>
          <w:p w14:paraId="5D42176B" w14:textId="77777777" w:rsidR="008A7871" w:rsidRPr="00834FBF" w:rsidRDefault="008A7871" w:rsidP="00EC1C3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14-1</w:t>
            </w:r>
          </w:p>
          <w:p w14:paraId="1DB2D0E7" w14:textId="7A86D0D9" w:rsidR="008A7871" w:rsidRPr="00834FBF" w:rsidRDefault="008A7871" w:rsidP="00EC1C3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30805.14.1</w:t>
            </w:r>
            <w:r w:rsidR="001A5806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(CISPR 14-1)</w:t>
            </w:r>
          </w:p>
          <w:p w14:paraId="7B74BFF3" w14:textId="77777777" w:rsidR="008A7871" w:rsidRPr="00834FBF" w:rsidRDefault="008A7871" w:rsidP="00EC1C3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14-2 (CISPR 14-2)</w:t>
            </w:r>
          </w:p>
          <w:p w14:paraId="5429B78B" w14:textId="72380A5B" w:rsidR="008A7871" w:rsidRPr="00834FBF" w:rsidRDefault="008A7871" w:rsidP="00EC1C3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30805.14.2</w:t>
            </w:r>
            <w:r w:rsidR="001A5806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(CISPR 14-2)</w:t>
            </w:r>
          </w:p>
          <w:p w14:paraId="57E33FB9" w14:textId="34D4F628" w:rsidR="00772249" w:rsidRPr="00834FBF" w:rsidRDefault="00772249" w:rsidP="00EC1C3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11</w:t>
            </w:r>
          </w:p>
          <w:p w14:paraId="051E451C" w14:textId="77777777" w:rsidR="00EC65DC" w:rsidRPr="00834FBF" w:rsidRDefault="008753D7" w:rsidP="00EC1C3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Р 51317.3.4 </w:t>
            </w:r>
          </w:p>
          <w:p w14:paraId="69FF9EEA" w14:textId="49B37863" w:rsidR="008753D7" w:rsidRPr="00834FBF" w:rsidRDefault="008753D7" w:rsidP="00EC1C3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(МЭК 61000-3-4)</w:t>
            </w:r>
          </w:p>
          <w:p w14:paraId="712AE8AF" w14:textId="77777777" w:rsidR="00F02ACA" w:rsidRPr="00834FBF" w:rsidRDefault="00F02ACA" w:rsidP="00F02ACA">
            <w:pPr>
              <w:pStyle w:val="Style6"/>
              <w:widowControl/>
              <w:spacing w:line="240" w:lineRule="auto"/>
              <w:jc w:val="left"/>
              <w:rPr>
                <w:vertAlign w:val="superscript"/>
              </w:rPr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61000-3-11</w:t>
            </w:r>
            <w:r w:rsidRPr="00834FBF">
              <w:rPr>
                <w:vertAlign w:val="superscript"/>
              </w:rPr>
              <w:t>1</w:t>
            </w:r>
          </w:p>
          <w:p w14:paraId="68137B1E" w14:textId="6FD6698F" w:rsidR="00F64DBE" w:rsidRPr="00834FBF" w:rsidRDefault="00F64DBE" w:rsidP="00F64DB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iCs/>
                <w:sz w:val="23"/>
                <w:szCs w:val="23"/>
                <w:shd w:val="clear" w:color="auto" w:fill="FCFDFD"/>
              </w:rPr>
              <w:t>ГОСТ CISPR/TR 16-4-3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21A7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t>ТР ТС 020/2011</w:t>
            </w:r>
          </w:p>
        </w:tc>
      </w:tr>
      <w:tr w:rsidR="004225CC" w:rsidRPr="004225CC" w14:paraId="706A2478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663F" w14:textId="77777777" w:rsidR="00173445" w:rsidRPr="004225CC" w:rsidRDefault="00173445" w:rsidP="00D029DA">
            <w:pPr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7EB8" w14:textId="77777777" w:rsidR="00173445" w:rsidRPr="004225CC" w:rsidRDefault="00173445" w:rsidP="00D029DA">
            <w:pPr>
              <w:pStyle w:val="Default"/>
              <w:tabs>
                <w:tab w:val="left" w:pos="730"/>
              </w:tabs>
              <w:rPr>
                <w:color w:val="auto"/>
              </w:rPr>
            </w:pPr>
            <w:r w:rsidRPr="004225CC">
              <w:rPr>
                <w:color w:val="auto"/>
              </w:rPr>
              <w:t>паяльное оборудование и оборудование для сварки, в том числе дуговой свар</w:t>
            </w:r>
            <w:r w:rsidR="00D029DA" w:rsidRPr="004225CC">
              <w:rPr>
                <w:color w:val="auto"/>
              </w:rPr>
              <w:t>ки и сварки пластика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07AC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8515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03F7A" w14:textId="7777777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42ED1CA1" w14:textId="7703C90D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30804.3.2</w:t>
            </w:r>
            <w:r w:rsidR="0062535D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0D7967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61000-3-2)</w:t>
            </w:r>
          </w:p>
          <w:p w14:paraId="1D7032C5" w14:textId="04E5F71C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МЭК 61000-3-2</w:t>
            </w:r>
            <w:r w:rsidR="00EB3B18" w:rsidRPr="00834FBF">
              <w:rPr>
                <w:vertAlign w:val="superscript"/>
              </w:rPr>
              <w:t>1</w:t>
            </w:r>
          </w:p>
          <w:p w14:paraId="7D8352AC" w14:textId="01537384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30804.3.3</w:t>
            </w:r>
            <w:r w:rsidR="0062535D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066FF6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61000-3-3)</w:t>
            </w:r>
          </w:p>
          <w:p w14:paraId="32079CFA" w14:textId="5559910E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61000-3-3</w:t>
            </w:r>
            <w:r w:rsidR="00EB3B18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3C05CD00" w14:textId="25FDC4FF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30804.3.11</w:t>
            </w:r>
            <w:r w:rsidR="00066FF6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61000-3-11) </w:t>
            </w:r>
          </w:p>
          <w:p w14:paraId="55958A38" w14:textId="68316C4A" w:rsidR="0041733C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30804.3.12</w:t>
            </w:r>
            <w:r w:rsidR="008825DD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066FF6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61000-3-12)</w:t>
            </w:r>
          </w:p>
          <w:p w14:paraId="2C61DBF8" w14:textId="7FE3EAB9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61000-3-12</w:t>
            </w:r>
            <w:r w:rsidR="00EB3B18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414085AC" w14:textId="0E0A82B8" w:rsidR="000618E6" w:rsidRPr="00834FBF" w:rsidRDefault="000618E6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61000-3-12</w:t>
            </w:r>
          </w:p>
          <w:p w14:paraId="4AA426E1" w14:textId="680EBE69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30804.6.3</w:t>
            </w:r>
            <w:r w:rsidR="008825DD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066FF6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61000-6-3)</w:t>
            </w:r>
          </w:p>
          <w:p w14:paraId="09558483" w14:textId="52B7339D" w:rsidR="00FE2910" w:rsidRPr="00834FBF" w:rsidRDefault="00FE2910" w:rsidP="00FE291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61000-6-3</w:t>
            </w:r>
          </w:p>
          <w:p w14:paraId="30C93DD4" w14:textId="56EBDF05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61000-6-4</w:t>
            </w:r>
          </w:p>
          <w:p w14:paraId="3355B63F" w14:textId="60BA6212" w:rsidR="00FE2910" w:rsidRPr="00834FBF" w:rsidRDefault="00FE2910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61000-6-4</w:t>
            </w:r>
          </w:p>
          <w:p w14:paraId="217CF285" w14:textId="14ECA331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30804.6.4</w:t>
            </w:r>
            <w:r w:rsidR="0042680E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066FF6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61000-6-4)</w:t>
            </w:r>
          </w:p>
          <w:p w14:paraId="51709B60" w14:textId="4B73CB01" w:rsidR="00F63D60" w:rsidRPr="00834FBF" w:rsidRDefault="00F63D60" w:rsidP="00F63D6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>/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TS</w:t>
            </w:r>
            <w:r w:rsidRPr="00834FBF">
              <w:rPr>
                <w:rStyle w:val="FontStyle13"/>
                <w:sz w:val="24"/>
                <w:szCs w:val="24"/>
              </w:rPr>
              <w:t xml:space="preserve"> 61000-3-5</w:t>
            </w:r>
          </w:p>
          <w:p w14:paraId="4B46D07A" w14:textId="537DCFA9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lastRenderedPageBreak/>
              <w:t>ГОСТ Р 51526</w:t>
            </w:r>
            <w:r w:rsidR="0042680E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066FF6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(МЭК 60974-10) </w:t>
            </w:r>
          </w:p>
          <w:p w14:paraId="288BCA11" w14:textId="2AF4D3B4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30804.6.1</w:t>
            </w:r>
            <w:r w:rsidR="00066FF6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61000-6-1)</w:t>
            </w:r>
          </w:p>
          <w:p w14:paraId="15D3AD0B" w14:textId="0F7A8B4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61000-6-1</w:t>
            </w:r>
            <w:r w:rsidR="00EB3B18" w:rsidRPr="00834FBF">
              <w:rPr>
                <w:vertAlign w:val="superscript"/>
              </w:rPr>
              <w:t>1</w:t>
            </w:r>
          </w:p>
          <w:p w14:paraId="0FBEA361" w14:textId="3E870D48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30804.6.2</w:t>
            </w:r>
            <w:r w:rsidR="00066FF6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61000-6-2)</w:t>
            </w:r>
          </w:p>
          <w:p w14:paraId="1F8E7AC2" w14:textId="3BF4C502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61000-6-2</w:t>
            </w:r>
            <w:r w:rsidR="00EB3B18" w:rsidRPr="00834FBF">
              <w:rPr>
                <w:vertAlign w:val="superscript"/>
              </w:rPr>
              <w:t>1</w:t>
            </w:r>
          </w:p>
          <w:p w14:paraId="619ABBB3" w14:textId="0DD7AFF2" w:rsidR="00066FF6" w:rsidRPr="00834FBF" w:rsidRDefault="00066FF6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30805.14.1</w:t>
            </w:r>
            <w:r w:rsidR="0042680E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(CISPR 14-1)</w:t>
            </w:r>
          </w:p>
          <w:p w14:paraId="344F2B5F" w14:textId="4E6E1444" w:rsidR="004C1B79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30805.14.2</w:t>
            </w:r>
            <w:r w:rsidR="0042680E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066FF6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(CISPR 14-2)</w:t>
            </w:r>
          </w:p>
          <w:p w14:paraId="6836E93B" w14:textId="28DE09D0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55014-2</w:t>
            </w:r>
            <w:r w:rsidR="00EB3B18" w:rsidRPr="00834FBF">
              <w:rPr>
                <w:vertAlign w:val="superscript"/>
              </w:rPr>
              <w:t>1</w:t>
            </w:r>
            <w:r w:rsidR="00D92628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089E9313" w14:textId="52B434C6" w:rsidR="007A771B" w:rsidRPr="00834FBF" w:rsidRDefault="007A771B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55014-1</w:t>
            </w:r>
            <w:r w:rsidR="00EB3B18" w:rsidRPr="00834FBF">
              <w:rPr>
                <w:vertAlign w:val="superscript"/>
              </w:rPr>
              <w:t>1</w:t>
            </w:r>
          </w:p>
          <w:p w14:paraId="5AA7B81D" w14:textId="45E00409" w:rsidR="007A771B" w:rsidRPr="00834FBF" w:rsidRDefault="007A771B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14-1</w:t>
            </w:r>
          </w:p>
          <w:p w14:paraId="3E079474" w14:textId="33B5AE29" w:rsidR="007A771B" w:rsidRPr="00834FBF" w:rsidRDefault="007A771B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14-2</w:t>
            </w:r>
          </w:p>
          <w:p w14:paraId="64260AA0" w14:textId="3A15486F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55139</w:t>
            </w:r>
            <w:r w:rsidR="007A771B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(МЭК 62135-2)</w:t>
            </w:r>
          </w:p>
          <w:p w14:paraId="227293A3" w14:textId="7367B650" w:rsidR="00FD4C95" w:rsidRPr="00834FBF" w:rsidRDefault="00FD4C95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61000-3-2</w:t>
            </w:r>
          </w:p>
          <w:p w14:paraId="2096A331" w14:textId="0DD1CA23" w:rsidR="00FD4C95" w:rsidRPr="00834FBF" w:rsidRDefault="00FD4C95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61000-3-3</w:t>
            </w:r>
          </w:p>
          <w:p w14:paraId="01C06188" w14:textId="77777777" w:rsidR="002D7F17" w:rsidRPr="00834FBF" w:rsidRDefault="002D7F17" w:rsidP="00FD4C9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60974-10</w:t>
            </w:r>
          </w:p>
          <w:p w14:paraId="2921322C" w14:textId="77777777" w:rsidR="00F34B4C" w:rsidRPr="00834FBF" w:rsidRDefault="00F34B4C" w:rsidP="00FD4C9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32</w:t>
            </w:r>
          </w:p>
          <w:p w14:paraId="11906B64" w14:textId="27BE49F9" w:rsidR="003B15F0" w:rsidRPr="00834FBF" w:rsidRDefault="003B15F0" w:rsidP="00FD4C9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11</w:t>
            </w:r>
          </w:p>
          <w:p w14:paraId="52150801" w14:textId="77777777" w:rsidR="00495DB1" w:rsidRPr="00834FBF" w:rsidRDefault="00495DB1" w:rsidP="00495DB1">
            <w:pPr>
              <w:pStyle w:val="Style6"/>
              <w:widowControl/>
              <w:spacing w:line="240" w:lineRule="auto"/>
              <w:jc w:val="left"/>
              <w:rPr>
                <w:vertAlign w:val="superscript"/>
              </w:rPr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61000-3-11</w:t>
            </w:r>
            <w:r w:rsidRPr="00834FBF">
              <w:rPr>
                <w:vertAlign w:val="superscript"/>
              </w:rPr>
              <w:t>1</w:t>
            </w:r>
          </w:p>
          <w:p w14:paraId="4DFF5382" w14:textId="2C451FFA" w:rsidR="00F64DBE" w:rsidRPr="00834FBF" w:rsidRDefault="00F64DBE" w:rsidP="00F64DB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iCs/>
                <w:sz w:val="23"/>
                <w:szCs w:val="23"/>
                <w:shd w:val="clear" w:color="auto" w:fill="FCFDFD"/>
              </w:rPr>
              <w:t>ГОСТ CISPR/TR 16-4-3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91B8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020/2011</w:t>
            </w:r>
          </w:p>
        </w:tc>
      </w:tr>
      <w:tr w:rsidR="004225CC" w:rsidRPr="004225CC" w14:paraId="268050F6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0DA0" w14:textId="3692EACB" w:rsidR="00173445" w:rsidRPr="004225CC" w:rsidRDefault="00173445" w:rsidP="00D029DA">
            <w:pPr>
              <w:pStyle w:val="Default"/>
              <w:tabs>
                <w:tab w:val="left" w:pos="209"/>
              </w:tabs>
              <w:jc w:val="center"/>
              <w:rPr>
                <w:b/>
                <w:color w:val="auto"/>
                <w:lang w:val="en-US"/>
              </w:rPr>
            </w:pPr>
            <w:r w:rsidRPr="004225CC">
              <w:rPr>
                <w:b/>
                <w:color w:val="auto"/>
                <w:lang w:val="en-US"/>
              </w:rPr>
              <w:t>5</w:t>
            </w:r>
          </w:p>
        </w:tc>
        <w:tc>
          <w:tcPr>
            <w:tcW w:w="9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7AAF" w14:textId="77777777" w:rsidR="00173445" w:rsidRPr="004225CC" w:rsidRDefault="00173445" w:rsidP="00D029DA">
            <w:pPr>
              <w:pStyle w:val="Default"/>
              <w:rPr>
                <w:rStyle w:val="FontStyle13"/>
                <w:color w:val="auto"/>
                <w:sz w:val="24"/>
                <w:szCs w:val="24"/>
              </w:rPr>
            </w:pPr>
            <w:r w:rsidRPr="004225CC">
              <w:rPr>
                <w:b/>
                <w:color w:val="auto"/>
              </w:rPr>
              <w:t>Технологическое оборудование:</w:t>
            </w:r>
          </w:p>
        </w:tc>
      </w:tr>
      <w:tr w:rsidR="004225CC" w:rsidRPr="004225CC" w14:paraId="50B0EFDA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A87D" w14:textId="77777777" w:rsidR="00173445" w:rsidRPr="004225CC" w:rsidRDefault="00173445" w:rsidP="00D029DA">
            <w:pPr>
              <w:numPr>
                <w:ilvl w:val="0"/>
                <w:numId w:val="12"/>
              </w:numPr>
              <w:tabs>
                <w:tab w:val="left" w:pos="209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82F2" w14:textId="77777777" w:rsidR="00173445" w:rsidRPr="004225CC" w:rsidRDefault="00173445" w:rsidP="00D029DA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  <w:shd w:val="clear" w:color="auto" w:fill="FFFFFF"/>
              </w:rPr>
              <w:t>станки для обработки металлов или металлокера</w:t>
            </w:r>
            <w:r w:rsidR="00D029DA" w:rsidRPr="004225CC">
              <w:rPr>
                <w:color w:val="auto"/>
                <w:shd w:val="clear" w:color="auto" w:fill="FFFFFF"/>
              </w:rPr>
              <w:t>мики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7F50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8456</w:t>
            </w:r>
          </w:p>
          <w:p w14:paraId="78AF1493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8457</w:t>
            </w:r>
          </w:p>
          <w:p w14:paraId="6FB5369F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8458</w:t>
            </w:r>
          </w:p>
          <w:p w14:paraId="15FD6F45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8459</w:t>
            </w:r>
          </w:p>
          <w:p w14:paraId="36A26722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8460</w:t>
            </w:r>
          </w:p>
          <w:p w14:paraId="0F5B5E9E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8461</w:t>
            </w:r>
          </w:p>
          <w:p w14:paraId="3F499004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8462</w:t>
            </w:r>
          </w:p>
          <w:p w14:paraId="0426C146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8463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14969" w14:textId="7777777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55462E97" w14:textId="665CF2BA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30804.3.2</w:t>
            </w:r>
            <w:r w:rsidR="0082702B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0E7874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61000-3-2)</w:t>
            </w:r>
          </w:p>
          <w:p w14:paraId="007634F8" w14:textId="051E1D21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МЭК 61000-3-2</w:t>
            </w:r>
            <w:r w:rsidR="00EB3B18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510FC666" w14:textId="44E4E26B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30804.3.3</w:t>
            </w:r>
            <w:r w:rsidR="0082702B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0E7874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61000-3-3)</w:t>
            </w:r>
          </w:p>
          <w:p w14:paraId="653B2619" w14:textId="31B94016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61000-3-3</w:t>
            </w:r>
            <w:r w:rsidR="00EB3B18" w:rsidRPr="00834FBF">
              <w:rPr>
                <w:vertAlign w:val="superscript"/>
              </w:rPr>
              <w:t>1</w:t>
            </w:r>
          </w:p>
          <w:p w14:paraId="685FF0BB" w14:textId="6CD089A4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30804.3.11</w:t>
            </w:r>
            <w:r w:rsidR="000E7874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61000-3-11) </w:t>
            </w:r>
          </w:p>
          <w:p w14:paraId="64475214" w14:textId="7D4B61BF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30804.3.12</w:t>
            </w:r>
            <w:r w:rsidR="00FC432A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0E7874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61000-3-12) </w:t>
            </w:r>
          </w:p>
          <w:p w14:paraId="1F24BB89" w14:textId="432A22C4" w:rsidR="00173445" w:rsidRPr="00834FBF" w:rsidRDefault="001C1FC9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61000-3-12</w:t>
            </w:r>
            <w:r w:rsidR="00EB3B18" w:rsidRPr="00834FBF">
              <w:rPr>
                <w:vertAlign w:val="superscript"/>
              </w:rPr>
              <w:t>1</w:t>
            </w:r>
          </w:p>
          <w:p w14:paraId="5F3B2A52" w14:textId="053387B2" w:rsidR="000618E6" w:rsidRPr="00834FBF" w:rsidRDefault="000618E6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61000-3-12</w:t>
            </w:r>
          </w:p>
          <w:p w14:paraId="77C0A53A" w14:textId="6E396835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30804.6.3</w:t>
            </w:r>
            <w:r w:rsidR="00FC432A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0E7874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61000-6-3)</w:t>
            </w:r>
          </w:p>
          <w:p w14:paraId="03A7BC52" w14:textId="7533544F" w:rsidR="00FE2910" w:rsidRPr="00834FBF" w:rsidRDefault="00FE2910" w:rsidP="00FE291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61000-6-3</w:t>
            </w:r>
          </w:p>
          <w:p w14:paraId="54F04BE3" w14:textId="2158236F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61000-6-4</w:t>
            </w:r>
          </w:p>
          <w:p w14:paraId="219C22DA" w14:textId="1C49C36D" w:rsidR="00FE2910" w:rsidRPr="00834FBF" w:rsidRDefault="00FE2910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61000-6-4</w:t>
            </w:r>
          </w:p>
          <w:p w14:paraId="3E96C107" w14:textId="60E417F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30804.6.4</w:t>
            </w:r>
            <w:r w:rsidR="00FC432A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0E7874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61000-6-4)</w:t>
            </w:r>
          </w:p>
          <w:p w14:paraId="3877ED34" w14:textId="4ECD5426" w:rsidR="00F63D60" w:rsidRPr="00834FBF" w:rsidRDefault="00F63D60" w:rsidP="00F63D6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>/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TS</w:t>
            </w:r>
            <w:r w:rsidRPr="00834FBF">
              <w:rPr>
                <w:rStyle w:val="FontStyle13"/>
                <w:sz w:val="24"/>
                <w:szCs w:val="24"/>
              </w:rPr>
              <w:t xml:space="preserve"> 61000-3-5</w:t>
            </w:r>
          </w:p>
          <w:p w14:paraId="26F55A5B" w14:textId="4B1971E2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30804.6.1</w:t>
            </w:r>
            <w:r w:rsidR="000E7874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61000-6-1)</w:t>
            </w:r>
          </w:p>
          <w:p w14:paraId="2D981C51" w14:textId="0FB60CB3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61000-6-1</w:t>
            </w:r>
            <w:r w:rsidR="00EB3B18" w:rsidRPr="00834FBF">
              <w:rPr>
                <w:vertAlign w:val="superscript"/>
              </w:rPr>
              <w:t>1</w:t>
            </w:r>
          </w:p>
          <w:p w14:paraId="24549894" w14:textId="61E1E21B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30804.6.2</w:t>
            </w:r>
            <w:r w:rsidR="00123C4F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61000-6-2)</w:t>
            </w:r>
          </w:p>
          <w:p w14:paraId="5C6E23CE" w14:textId="2A2BB7F8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61000-6-2</w:t>
            </w:r>
            <w:r w:rsidR="00EB3B18" w:rsidRPr="00834FBF">
              <w:rPr>
                <w:vertAlign w:val="superscript"/>
              </w:rPr>
              <w:t>1</w:t>
            </w:r>
          </w:p>
          <w:p w14:paraId="08607EF7" w14:textId="373ADCAE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EN 50370-1</w:t>
            </w:r>
          </w:p>
          <w:p w14:paraId="78F37722" w14:textId="54FEC8F1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EN 50370-2</w:t>
            </w:r>
          </w:p>
          <w:p w14:paraId="2F2E5667" w14:textId="73B88369" w:rsidR="00FD4C95" w:rsidRPr="00834FBF" w:rsidRDefault="00FD4C95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61000-3-2</w:t>
            </w:r>
          </w:p>
          <w:p w14:paraId="32BCC3F7" w14:textId="77777777" w:rsidR="00173445" w:rsidRPr="00834FBF" w:rsidRDefault="00FD4C95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61000-3-3</w:t>
            </w:r>
          </w:p>
          <w:p w14:paraId="7E74A6D9" w14:textId="77777777" w:rsidR="00123C4F" w:rsidRPr="00834FBF" w:rsidRDefault="00123C4F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t>ГОСТ Р 51317.3.4</w:t>
            </w:r>
          </w:p>
          <w:p w14:paraId="13EE8AF0" w14:textId="080273C0" w:rsidR="00123C4F" w:rsidRPr="00834FBF" w:rsidRDefault="00123C4F" w:rsidP="00123C4F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</w:t>
            </w:r>
            <w:r w:rsidR="00F445A8" w:rsidRPr="00834FBF">
              <w:rPr>
                <w:rStyle w:val="FontStyle13"/>
                <w:sz w:val="24"/>
                <w:szCs w:val="24"/>
              </w:rPr>
              <w:t>1</w:t>
            </w:r>
            <w:r w:rsidR="00FD6B9C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(CISPR 14-1)</w:t>
            </w:r>
          </w:p>
          <w:p w14:paraId="4154C46C" w14:textId="709E2DD3" w:rsidR="00123C4F" w:rsidRPr="00834FBF" w:rsidRDefault="00123C4F" w:rsidP="00123C4F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30805.14.2</w:t>
            </w:r>
            <w:r w:rsidR="00FD6B9C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(CISPR 14-2) </w:t>
            </w:r>
          </w:p>
          <w:p w14:paraId="6C0035A7" w14:textId="0328B9E4" w:rsidR="00123C4F" w:rsidRPr="00834FBF" w:rsidRDefault="00123C4F" w:rsidP="00123C4F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55014-2</w:t>
            </w:r>
            <w:r w:rsidR="00EB3B18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5F174060" w14:textId="23ABADB9" w:rsidR="00123C4F" w:rsidRPr="00834FBF" w:rsidRDefault="00123C4F" w:rsidP="00123C4F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55014-1</w:t>
            </w:r>
            <w:r w:rsidR="00EB3B18" w:rsidRPr="00834FBF">
              <w:rPr>
                <w:vertAlign w:val="superscript"/>
              </w:rPr>
              <w:t>1</w:t>
            </w:r>
          </w:p>
          <w:p w14:paraId="1A0D94B2" w14:textId="77777777" w:rsidR="00123C4F" w:rsidRPr="00834FBF" w:rsidRDefault="00123C4F" w:rsidP="00123C4F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14-1</w:t>
            </w:r>
          </w:p>
          <w:p w14:paraId="04FF89A9" w14:textId="77777777" w:rsidR="00123C4F" w:rsidRPr="00834FBF" w:rsidRDefault="00123C4F" w:rsidP="00123C4F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14-2</w:t>
            </w:r>
          </w:p>
          <w:p w14:paraId="1F85656F" w14:textId="77777777" w:rsidR="00495DB1" w:rsidRPr="00834FBF" w:rsidRDefault="00495DB1" w:rsidP="00495DB1">
            <w:pPr>
              <w:pStyle w:val="Style6"/>
              <w:widowControl/>
              <w:spacing w:line="240" w:lineRule="auto"/>
              <w:jc w:val="left"/>
              <w:rPr>
                <w:vertAlign w:val="superscript"/>
              </w:rPr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61000-3-11</w:t>
            </w:r>
            <w:r w:rsidRPr="00834FBF">
              <w:rPr>
                <w:vertAlign w:val="superscript"/>
              </w:rPr>
              <w:t>1</w:t>
            </w:r>
          </w:p>
          <w:p w14:paraId="1FB57B6C" w14:textId="29A6AD77" w:rsidR="00F64DBE" w:rsidRPr="00834FBF" w:rsidRDefault="00F64DBE" w:rsidP="00F64DB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iCs/>
                <w:sz w:val="23"/>
                <w:szCs w:val="23"/>
                <w:shd w:val="clear" w:color="auto" w:fill="FCFDFD"/>
              </w:rPr>
              <w:lastRenderedPageBreak/>
              <w:t>ГОСТ CISPR/TR 16-4-3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9516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020/2011</w:t>
            </w:r>
          </w:p>
          <w:p w14:paraId="65001EF8" w14:textId="77777777" w:rsidR="00173445" w:rsidRPr="004225CC" w:rsidRDefault="00173445" w:rsidP="00D029DA">
            <w:pPr>
              <w:jc w:val="center"/>
              <w:rPr>
                <w:sz w:val="24"/>
              </w:rPr>
            </w:pPr>
          </w:p>
        </w:tc>
      </w:tr>
      <w:tr w:rsidR="004225CC" w:rsidRPr="004225CC" w14:paraId="067F2846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5D48" w14:textId="77777777" w:rsidR="00173445" w:rsidRPr="004225CC" w:rsidRDefault="00173445" w:rsidP="00D029DA">
            <w:pPr>
              <w:numPr>
                <w:ilvl w:val="0"/>
                <w:numId w:val="12"/>
              </w:numPr>
              <w:tabs>
                <w:tab w:val="left" w:pos="209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59E4" w14:textId="77777777" w:rsidR="00173445" w:rsidRPr="004225CC" w:rsidRDefault="00173445" w:rsidP="00D029DA">
            <w:pPr>
              <w:pStyle w:val="Default"/>
              <w:rPr>
                <w:color w:val="auto"/>
                <w:shd w:val="clear" w:color="auto" w:fill="FFFFFF"/>
              </w:rPr>
            </w:pPr>
            <w:bookmarkStart w:id="4" w:name="_Hlk85538051"/>
            <w:r w:rsidRPr="004225CC">
              <w:rPr>
                <w:color w:val="auto"/>
                <w:shd w:val="clear" w:color="auto" w:fill="FFFFFF"/>
              </w:rPr>
              <w:t>станки для обработки дерева, пробки, кости, эбонита, твердых пластмасс или аналогичных твердых материа</w:t>
            </w:r>
            <w:r w:rsidR="00D029DA" w:rsidRPr="004225CC">
              <w:rPr>
                <w:color w:val="auto"/>
                <w:shd w:val="clear" w:color="auto" w:fill="FFFFFF"/>
              </w:rPr>
              <w:t>лов</w:t>
            </w:r>
            <w:bookmarkEnd w:id="4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454A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8420</w:t>
            </w:r>
          </w:p>
          <w:p w14:paraId="57E4E9F8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8456</w:t>
            </w:r>
          </w:p>
          <w:p w14:paraId="03F0B0E1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8465</w:t>
            </w:r>
          </w:p>
          <w:p w14:paraId="43BE5CCA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8477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A7BEF" w14:textId="7777777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67BF9015" w14:textId="00FCDC58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30804.3.2</w:t>
            </w:r>
            <w:r w:rsidR="00184BE2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566834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61000-3-2)</w:t>
            </w:r>
          </w:p>
          <w:p w14:paraId="3B075217" w14:textId="7849B2D6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МЭК 61000-3-2</w:t>
            </w:r>
            <w:r w:rsidR="0041724C" w:rsidRPr="00834FBF">
              <w:rPr>
                <w:vertAlign w:val="superscript"/>
              </w:rPr>
              <w:t>1</w:t>
            </w:r>
          </w:p>
          <w:p w14:paraId="4A660444" w14:textId="544C99A5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30804.3.3</w:t>
            </w:r>
            <w:r w:rsidR="00C20012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123C4F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61000-3-3)</w:t>
            </w:r>
          </w:p>
          <w:p w14:paraId="46BE800A" w14:textId="65C22E9F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61000-3-3</w:t>
            </w:r>
            <w:r w:rsidR="0041724C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4307CCD3" w14:textId="376468DC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30804.3.11</w:t>
            </w:r>
            <w:r w:rsidR="00123C4F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61000-3-11) </w:t>
            </w:r>
          </w:p>
          <w:p w14:paraId="2A345E8F" w14:textId="500CC66F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30804.3.12</w:t>
            </w:r>
            <w:r w:rsidR="00531128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123C4F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61000-3-12) </w:t>
            </w:r>
          </w:p>
          <w:p w14:paraId="361C69D1" w14:textId="4B9F5F9E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61000-3-12</w:t>
            </w:r>
            <w:r w:rsidR="0041724C" w:rsidRPr="00834FBF">
              <w:rPr>
                <w:vertAlign w:val="superscript"/>
              </w:rPr>
              <w:t>1</w:t>
            </w:r>
          </w:p>
          <w:p w14:paraId="7B1456E8" w14:textId="47196929" w:rsidR="000618E6" w:rsidRPr="00834FBF" w:rsidRDefault="000618E6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61000-3-12</w:t>
            </w:r>
          </w:p>
          <w:p w14:paraId="613295CC" w14:textId="58329341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30804.6.3</w:t>
            </w:r>
            <w:r w:rsidR="00531128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123C4F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61000-6-3)</w:t>
            </w:r>
          </w:p>
          <w:p w14:paraId="426E16F9" w14:textId="57E25DB6" w:rsidR="00FE2910" w:rsidRPr="00834FBF" w:rsidRDefault="00FE2910" w:rsidP="00FE291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61000-6-3</w:t>
            </w:r>
          </w:p>
          <w:p w14:paraId="147418DD" w14:textId="679915E5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61000-6-4</w:t>
            </w:r>
          </w:p>
          <w:p w14:paraId="44EA97EC" w14:textId="41697822" w:rsidR="00FE2910" w:rsidRPr="00834FBF" w:rsidRDefault="00FE2910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61000-6-4</w:t>
            </w:r>
          </w:p>
          <w:p w14:paraId="1B28DB51" w14:textId="7B7ECC24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30804.6.4</w:t>
            </w:r>
            <w:r w:rsidR="00891204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123C4F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61000-6-4)</w:t>
            </w:r>
          </w:p>
          <w:p w14:paraId="09727AE3" w14:textId="3D019111" w:rsidR="00F63D60" w:rsidRPr="00834FBF" w:rsidRDefault="00F63D60" w:rsidP="00F63D6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>/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TS</w:t>
            </w:r>
            <w:r w:rsidRPr="00834FBF">
              <w:rPr>
                <w:rStyle w:val="FontStyle13"/>
                <w:sz w:val="24"/>
                <w:szCs w:val="24"/>
              </w:rPr>
              <w:t xml:space="preserve"> 61000-3-5</w:t>
            </w:r>
          </w:p>
          <w:p w14:paraId="7605009A" w14:textId="1ADB9242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30804.6.1</w:t>
            </w:r>
            <w:r w:rsidR="00123C4F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61000-6-1)</w:t>
            </w:r>
          </w:p>
          <w:p w14:paraId="2E7FD734" w14:textId="22849784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30804.6.2</w:t>
            </w:r>
            <w:r w:rsidR="00123C4F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61000-6-2)</w:t>
            </w:r>
          </w:p>
          <w:p w14:paraId="796FB490" w14:textId="5B241773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61000-6-2</w:t>
            </w:r>
            <w:r w:rsidR="0041724C" w:rsidRPr="00834FBF">
              <w:rPr>
                <w:vertAlign w:val="superscript"/>
              </w:rPr>
              <w:t>1</w:t>
            </w:r>
          </w:p>
          <w:p w14:paraId="4D6EEDE0" w14:textId="06033D62" w:rsidR="00FD4C95" w:rsidRPr="00834FBF" w:rsidRDefault="00FD4C95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61000-3-2</w:t>
            </w:r>
          </w:p>
          <w:p w14:paraId="599869DD" w14:textId="77777777" w:rsidR="006F63CB" w:rsidRPr="00834FBF" w:rsidRDefault="00FD4C95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61000-3-3</w:t>
            </w:r>
          </w:p>
          <w:p w14:paraId="38953E75" w14:textId="77777777" w:rsidR="00123C4F" w:rsidRPr="00834FBF" w:rsidRDefault="00123C4F" w:rsidP="00123C4F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51317.3.4</w:t>
            </w:r>
          </w:p>
          <w:p w14:paraId="5089E5F2" w14:textId="7667625D" w:rsidR="00123C4F" w:rsidRPr="00834FBF" w:rsidRDefault="00123C4F" w:rsidP="00123C4F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30805.14.1</w:t>
            </w:r>
            <w:r w:rsidR="00891204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(CISPR 14-1)</w:t>
            </w:r>
          </w:p>
          <w:p w14:paraId="55474DC7" w14:textId="583798D9" w:rsidR="00123C4F" w:rsidRPr="00834FBF" w:rsidRDefault="00123C4F" w:rsidP="00123C4F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30805.14.2</w:t>
            </w:r>
            <w:r w:rsidR="00891204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(CISPR 14-2) </w:t>
            </w:r>
          </w:p>
          <w:p w14:paraId="2B7FB578" w14:textId="23917FC5" w:rsidR="00123C4F" w:rsidRPr="00834FBF" w:rsidRDefault="00123C4F" w:rsidP="00123C4F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55014-2</w:t>
            </w:r>
            <w:r w:rsidR="0041724C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5D617ED4" w14:textId="1C95D77D" w:rsidR="00123C4F" w:rsidRPr="00834FBF" w:rsidRDefault="00123C4F" w:rsidP="00123C4F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55014-1</w:t>
            </w:r>
            <w:r w:rsidR="0041724C" w:rsidRPr="00834FBF">
              <w:rPr>
                <w:vertAlign w:val="superscript"/>
              </w:rPr>
              <w:t>1</w:t>
            </w:r>
          </w:p>
          <w:p w14:paraId="004B7ABD" w14:textId="77777777" w:rsidR="00123C4F" w:rsidRPr="00834FBF" w:rsidRDefault="00123C4F" w:rsidP="00123C4F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14-1</w:t>
            </w:r>
          </w:p>
          <w:p w14:paraId="347CC3CA" w14:textId="77777777" w:rsidR="00123C4F" w:rsidRPr="00834FBF" w:rsidRDefault="00123C4F" w:rsidP="00123C4F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14-2</w:t>
            </w:r>
          </w:p>
          <w:p w14:paraId="610AF4CC" w14:textId="77777777" w:rsidR="00C2470E" w:rsidRPr="00834FBF" w:rsidRDefault="00C2470E" w:rsidP="00C2470E">
            <w:pPr>
              <w:pStyle w:val="Style6"/>
              <w:widowControl/>
              <w:spacing w:line="240" w:lineRule="auto"/>
              <w:jc w:val="left"/>
              <w:rPr>
                <w:vertAlign w:val="superscript"/>
              </w:rPr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61000-3-11</w:t>
            </w:r>
            <w:r w:rsidRPr="00834FBF">
              <w:rPr>
                <w:vertAlign w:val="superscript"/>
              </w:rPr>
              <w:t>1</w:t>
            </w:r>
          </w:p>
          <w:p w14:paraId="33A88411" w14:textId="69CC469B" w:rsidR="00F64DBE" w:rsidRPr="00834FBF" w:rsidRDefault="00F64DBE" w:rsidP="00F64DB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iCs/>
                <w:sz w:val="23"/>
                <w:szCs w:val="23"/>
                <w:shd w:val="clear" w:color="auto" w:fill="FCFDFD"/>
              </w:rPr>
              <w:t>ГОСТ CISPR/TR 16-4-3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43E9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t>ТР ТС 020/2011</w:t>
            </w:r>
          </w:p>
          <w:p w14:paraId="2A3D2347" w14:textId="77777777" w:rsidR="00173445" w:rsidRPr="004225CC" w:rsidRDefault="00173445" w:rsidP="00D029DA">
            <w:pPr>
              <w:jc w:val="center"/>
              <w:rPr>
                <w:sz w:val="24"/>
              </w:rPr>
            </w:pPr>
          </w:p>
        </w:tc>
      </w:tr>
      <w:tr w:rsidR="004225CC" w:rsidRPr="004225CC" w14:paraId="4A707A80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B1DC" w14:textId="77777777" w:rsidR="00173445" w:rsidRPr="004225CC" w:rsidRDefault="00173445" w:rsidP="00D029DA">
            <w:pPr>
              <w:numPr>
                <w:ilvl w:val="0"/>
                <w:numId w:val="12"/>
              </w:numPr>
              <w:tabs>
                <w:tab w:val="left" w:pos="209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3A1C" w14:textId="77777777" w:rsidR="00173445" w:rsidRPr="004225CC" w:rsidRDefault="00173445" w:rsidP="00D029DA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для выполнения технологических процессов (мойки, сушки, заполнения, закупорки емкостей; производства пищевых продуктов и напитков; связанных с животноводством и сельским хозяйством; для изготовления и отделки бумаги; для обработки шкур или кож; для изготовления табака; для производства полупроводниковых приборов; сварки и родственных процессов; лазерной обработ</w:t>
            </w:r>
            <w:r w:rsidR="00D029DA" w:rsidRPr="004225CC">
              <w:rPr>
                <w:color w:val="auto"/>
              </w:rPr>
              <w:t>ки)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214F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8419</w:t>
            </w:r>
          </w:p>
          <w:p w14:paraId="6BF0A512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8422</w:t>
            </w:r>
          </w:p>
          <w:p w14:paraId="09F9876C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8423</w:t>
            </w:r>
          </w:p>
          <w:p w14:paraId="44CCF2A8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8425</w:t>
            </w:r>
          </w:p>
          <w:p w14:paraId="0585E842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8428</w:t>
            </w:r>
          </w:p>
          <w:p w14:paraId="7D2BDB8D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8432</w:t>
            </w:r>
          </w:p>
          <w:p w14:paraId="1692BD8A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8434</w:t>
            </w:r>
          </w:p>
          <w:p w14:paraId="167E20CA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8435</w:t>
            </w:r>
          </w:p>
          <w:p w14:paraId="7FBCAE0F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8436</w:t>
            </w:r>
          </w:p>
          <w:p w14:paraId="046E7D00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8437</w:t>
            </w:r>
          </w:p>
          <w:p w14:paraId="1DBE0CBE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8438</w:t>
            </w:r>
          </w:p>
          <w:p w14:paraId="1EFBA127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8439</w:t>
            </w:r>
          </w:p>
          <w:p w14:paraId="36621DA0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8440</w:t>
            </w:r>
          </w:p>
          <w:p w14:paraId="6D174F66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8441</w:t>
            </w:r>
          </w:p>
          <w:p w14:paraId="324DF8D0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8442</w:t>
            </w:r>
          </w:p>
          <w:p w14:paraId="744F07AB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8443</w:t>
            </w:r>
          </w:p>
          <w:p w14:paraId="16E62F99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8444</w:t>
            </w:r>
          </w:p>
          <w:p w14:paraId="17BCB975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8453</w:t>
            </w:r>
          </w:p>
          <w:p w14:paraId="3E236BCF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8454</w:t>
            </w:r>
          </w:p>
          <w:p w14:paraId="6FEBC7C7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8455</w:t>
            </w:r>
          </w:p>
          <w:p w14:paraId="435C067E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8456</w:t>
            </w:r>
          </w:p>
          <w:p w14:paraId="3C71EA83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8464</w:t>
            </w:r>
          </w:p>
          <w:p w14:paraId="793E7C27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8468</w:t>
            </w:r>
          </w:p>
          <w:p w14:paraId="6D2DD8D4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8474</w:t>
            </w:r>
          </w:p>
          <w:p w14:paraId="12E4362E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8475</w:t>
            </w:r>
          </w:p>
          <w:p w14:paraId="57FF2B3F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8478</w:t>
            </w:r>
          </w:p>
          <w:p w14:paraId="732AF3FD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8479</w:t>
            </w:r>
          </w:p>
          <w:p w14:paraId="51DF2486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8486</w:t>
            </w:r>
          </w:p>
          <w:p w14:paraId="78890D01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8504</w:t>
            </w:r>
          </w:p>
          <w:p w14:paraId="3CC4E7E2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8505</w:t>
            </w:r>
          </w:p>
          <w:p w14:paraId="6900A124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8514</w:t>
            </w:r>
          </w:p>
          <w:p w14:paraId="5832CC53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8515</w:t>
            </w:r>
          </w:p>
          <w:p w14:paraId="2FD57BB9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8536</w:t>
            </w:r>
          </w:p>
          <w:p w14:paraId="2BF82D71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8543</w:t>
            </w:r>
          </w:p>
          <w:p w14:paraId="6AF41B98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9011</w:t>
            </w:r>
          </w:p>
          <w:p w14:paraId="31D3845D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9012</w:t>
            </w:r>
          </w:p>
          <w:p w14:paraId="1A89BE3A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9013</w:t>
            </w:r>
          </w:p>
          <w:p w14:paraId="315373C3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9014</w:t>
            </w:r>
          </w:p>
          <w:p w14:paraId="698CDE9F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9016</w:t>
            </w:r>
          </w:p>
          <w:p w14:paraId="5C457159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9022</w:t>
            </w:r>
          </w:p>
          <w:p w14:paraId="6F1A3946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9024</w:t>
            </w:r>
          </w:p>
          <w:p w14:paraId="5C141961" w14:textId="77777777" w:rsidR="00173445" w:rsidRPr="004225CC" w:rsidRDefault="00173445" w:rsidP="00187CB6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9032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8E42" w14:textId="7777777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lastRenderedPageBreak/>
              <w:t>ТР ТС 020/2011</w:t>
            </w:r>
          </w:p>
          <w:p w14:paraId="42BE0837" w14:textId="4937BB4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30804.3.2</w:t>
            </w:r>
            <w:r w:rsidR="002A1F2B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566834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61000-3-2)</w:t>
            </w:r>
          </w:p>
          <w:p w14:paraId="0F4DF003" w14:textId="38FDC11F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МЭК 61000-3-2</w:t>
            </w:r>
            <w:r w:rsidR="002B4C42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03952BD5" w14:textId="38554A86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30804.3.3</w:t>
            </w:r>
            <w:r w:rsidR="002A1F2B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DE53C8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61000-3-3)</w:t>
            </w:r>
          </w:p>
          <w:p w14:paraId="0CBF2FEC" w14:textId="14B95D8E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61000-3-3</w:t>
            </w:r>
            <w:r w:rsidR="002B4C42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56E2DD29" w14:textId="2ADF9EDB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30804.3.11</w:t>
            </w:r>
            <w:r w:rsidR="00DE53C8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61000-3-11) </w:t>
            </w:r>
          </w:p>
          <w:p w14:paraId="5A5C70DB" w14:textId="195F210E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30804.3.12</w:t>
            </w:r>
            <w:r w:rsidR="002A1F2B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DE53C8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61000-3-12) </w:t>
            </w:r>
          </w:p>
          <w:p w14:paraId="27627028" w14:textId="344E8F33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61000-3-12</w:t>
            </w:r>
            <w:r w:rsidR="002B4C42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067565E8" w14:textId="2A6AC9D6" w:rsidR="000618E6" w:rsidRPr="00834FBF" w:rsidRDefault="000618E6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61000-3-12</w:t>
            </w:r>
          </w:p>
          <w:p w14:paraId="21257CC3" w14:textId="2B619CEB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30804.6.3</w:t>
            </w:r>
            <w:r w:rsidR="002A1F2B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2A1F2B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61000-6-3)</w:t>
            </w:r>
          </w:p>
          <w:p w14:paraId="6A83DF84" w14:textId="57BBDBFB" w:rsidR="00FE2910" w:rsidRPr="00834FBF" w:rsidRDefault="00FE2910" w:rsidP="00FE291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61000-6-3</w:t>
            </w:r>
          </w:p>
          <w:p w14:paraId="7DC1BEC5" w14:textId="77777777" w:rsidR="00DE53C8" w:rsidRPr="00834FBF" w:rsidRDefault="00173445" w:rsidP="00FE291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СТБ IEC 61000-6-4 </w:t>
            </w:r>
          </w:p>
          <w:p w14:paraId="302C4279" w14:textId="1A3BA8A7" w:rsidR="00FE2910" w:rsidRPr="00834FBF" w:rsidRDefault="00FE2910" w:rsidP="00FE291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61000-6-4</w:t>
            </w:r>
          </w:p>
          <w:p w14:paraId="4C1FC52B" w14:textId="201589E0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30804.6.4</w:t>
            </w:r>
            <w:r w:rsidR="002A1F2B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DE53C8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61000-6-4)</w:t>
            </w:r>
          </w:p>
          <w:p w14:paraId="79DBE85F" w14:textId="4ACDE6D1" w:rsidR="00F63D60" w:rsidRPr="00834FBF" w:rsidRDefault="00F63D60" w:rsidP="00F63D6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>/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TS</w:t>
            </w:r>
            <w:r w:rsidRPr="00834FBF">
              <w:rPr>
                <w:rStyle w:val="FontStyle13"/>
                <w:sz w:val="24"/>
                <w:szCs w:val="24"/>
              </w:rPr>
              <w:t xml:space="preserve"> 61000-3-5</w:t>
            </w:r>
          </w:p>
          <w:p w14:paraId="1CFD8837" w14:textId="6A3362C0" w:rsidR="00173445" w:rsidRPr="00834FBF" w:rsidRDefault="00263A90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51318.11</w:t>
            </w:r>
            <w:r w:rsidR="002B4C42" w:rsidRPr="00834FBF">
              <w:rPr>
                <w:vertAlign w:val="superscript"/>
              </w:rPr>
              <w:t>1</w:t>
            </w:r>
            <w:r w:rsidR="00DE53C8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="00173445" w:rsidRPr="00834FBF">
              <w:rPr>
                <w:rStyle w:val="FontStyle13"/>
                <w:sz w:val="24"/>
                <w:szCs w:val="24"/>
              </w:rPr>
              <w:t xml:space="preserve">(СИСПР 11) </w:t>
            </w:r>
          </w:p>
          <w:p w14:paraId="79471325" w14:textId="478ABC5E" w:rsidR="00DE53C8" w:rsidRPr="00834FBF" w:rsidRDefault="00DE53C8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11</w:t>
            </w:r>
          </w:p>
          <w:p w14:paraId="455F6A04" w14:textId="1F116471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30377</w:t>
            </w:r>
          </w:p>
          <w:p w14:paraId="6CD19492" w14:textId="52E1FD6E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30804.6.1</w:t>
            </w:r>
            <w:r w:rsidR="00DE53C8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61000-6-1)</w:t>
            </w:r>
          </w:p>
          <w:p w14:paraId="3F3D9FD9" w14:textId="528EF2B6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61000-6-1</w:t>
            </w:r>
            <w:r w:rsidR="002B4C42" w:rsidRPr="00834FBF">
              <w:rPr>
                <w:vertAlign w:val="superscript"/>
              </w:rPr>
              <w:t>1</w:t>
            </w:r>
          </w:p>
          <w:p w14:paraId="7BB1284B" w14:textId="6A749C61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30804.6.2</w:t>
            </w:r>
            <w:r w:rsidR="00DE53C8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61000-6-2)</w:t>
            </w:r>
          </w:p>
          <w:p w14:paraId="5663C11A" w14:textId="56A30B79" w:rsidR="004C39CB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lastRenderedPageBreak/>
              <w:t>СТБ IEC 61000-6-2</w:t>
            </w:r>
            <w:r w:rsidR="002B4C42" w:rsidRPr="00834FBF">
              <w:rPr>
                <w:vertAlign w:val="superscript"/>
              </w:rPr>
              <w:t>1</w:t>
            </w:r>
          </w:p>
          <w:p w14:paraId="66CC5D61" w14:textId="37101045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55139</w:t>
            </w:r>
            <w:r w:rsidR="00DE53C8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(МЭК 62135-2)</w:t>
            </w:r>
          </w:p>
          <w:p w14:paraId="3CD9C143" w14:textId="77777777" w:rsidR="005C5C7D" w:rsidRPr="00834FBF" w:rsidRDefault="00FD4C95" w:rsidP="005C5C7D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61000-3-2</w:t>
            </w:r>
          </w:p>
          <w:p w14:paraId="6B8771AF" w14:textId="63C9B527" w:rsidR="00173445" w:rsidRPr="00834FBF" w:rsidRDefault="00FD4C95" w:rsidP="005C5C7D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61000-3-3</w:t>
            </w:r>
          </w:p>
          <w:p w14:paraId="4342A5F5" w14:textId="3165D473" w:rsidR="00DE53C8" w:rsidRPr="00834FBF" w:rsidRDefault="00DE53C8" w:rsidP="00DE53C8">
            <w:pPr>
              <w:pStyle w:val="Style6"/>
            </w:pPr>
            <w:r w:rsidRPr="00834FBF">
              <w:t>ГОСТ 30805.14.1</w:t>
            </w:r>
            <w:r w:rsidR="00AD1A91" w:rsidRPr="00834FBF">
              <w:rPr>
                <w:vertAlign w:val="superscript"/>
              </w:rPr>
              <w:t>1</w:t>
            </w:r>
            <w:r w:rsidRPr="00834FBF">
              <w:t xml:space="preserve"> (</w:t>
            </w:r>
            <w:r w:rsidRPr="00834FBF">
              <w:rPr>
                <w:lang w:val="en-US"/>
              </w:rPr>
              <w:t>CISPR</w:t>
            </w:r>
            <w:r w:rsidRPr="00834FBF">
              <w:t xml:space="preserve"> 14-1)</w:t>
            </w:r>
          </w:p>
          <w:p w14:paraId="56913FEE" w14:textId="7E3ABAEF" w:rsidR="004C1B79" w:rsidRPr="00834FBF" w:rsidRDefault="00DE53C8" w:rsidP="00DE53C8">
            <w:pPr>
              <w:pStyle w:val="Style6"/>
            </w:pPr>
            <w:r w:rsidRPr="00834FBF">
              <w:t>ГОСТ 30805.14.2</w:t>
            </w:r>
            <w:r w:rsidR="00AD1A91" w:rsidRPr="00834FBF">
              <w:rPr>
                <w:vertAlign w:val="superscript"/>
              </w:rPr>
              <w:t>1</w:t>
            </w:r>
            <w:r w:rsidRPr="00834FBF">
              <w:t xml:space="preserve"> (</w:t>
            </w:r>
            <w:r w:rsidRPr="00834FBF">
              <w:rPr>
                <w:lang w:val="en-US"/>
              </w:rPr>
              <w:t>CISPR</w:t>
            </w:r>
            <w:r w:rsidRPr="00834FBF">
              <w:t xml:space="preserve"> 14-2)</w:t>
            </w:r>
          </w:p>
          <w:p w14:paraId="780EB1FB" w14:textId="0D105491" w:rsidR="00DE53C8" w:rsidRPr="00834FBF" w:rsidRDefault="00DE53C8" w:rsidP="00DE53C8">
            <w:pPr>
              <w:pStyle w:val="Style6"/>
            </w:pPr>
            <w:r w:rsidRPr="00834FBF">
              <w:t>СТБ ЕН 55014-2</w:t>
            </w:r>
            <w:r w:rsidR="002B4C42" w:rsidRPr="00834FBF">
              <w:rPr>
                <w:vertAlign w:val="superscript"/>
              </w:rPr>
              <w:t>1</w:t>
            </w:r>
            <w:r w:rsidRPr="00834FBF">
              <w:t xml:space="preserve"> </w:t>
            </w:r>
          </w:p>
          <w:p w14:paraId="66CED481" w14:textId="21D19609" w:rsidR="00DE53C8" w:rsidRPr="00834FBF" w:rsidRDefault="00DE53C8" w:rsidP="00DE53C8">
            <w:pPr>
              <w:pStyle w:val="Style6"/>
            </w:pPr>
            <w:r w:rsidRPr="00834FBF">
              <w:t>СТБ ЕН 55014-1</w:t>
            </w:r>
            <w:r w:rsidR="002B4C42" w:rsidRPr="00834FBF">
              <w:rPr>
                <w:vertAlign w:val="superscript"/>
              </w:rPr>
              <w:t>1</w:t>
            </w:r>
          </w:p>
          <w:p w14:paraId="27BB4F7A" w14:textId="77777777" w:rsidR="00DE53C8" w:rsidRPr="00834FBF" w:rsidRDefault="00DE53C8" w:rsidP="00DE53C8">
            <w:pPr>
              <w:pStyle w:val="Style6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CISPR</w:t>
            </w:r>
            <w:r w:rsidRPr="00834FBF">
              <w:t xml:space="preserve"> 14-1</w:t>
            </w:r>
          </w:p>
          <w:p w14:paraId="4C377CF9" w14:textId="63522D58" w:rsidR="00DE53C8" w:rsidRPr="00834FBF" w:rsidRDefault="00DE53C8" w:rsidP="00DE53C8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CISPR</w:t>
            </w:r>
            <w:r w:rsidRPr="00834FBF">
              <w:t xml:space="preserve"> 14-2</w:t>
            </w:r>
          </w:p>
          <w:p w14:paraId="62A271B7" w14:textId="575FE5B5" w:rsidR="00DE53C8" w:rsidRPr="00834FBF" w:rsidRDefault="00C2470E" w:rsidP="00C2470E">
            <w:pPr>
              <w:pStyle w:val="Style6"/>
              <w:widowControl/>
              <w:spacing w:line="240" w:lineRule="auto"/>
              <w:jc w:val="left"/>
              <w:rPr>
                <w:vertAlign w:val="superscript"/>
              </w:rPr>
            </w:pPr>
            <w:r w:rsidRPr="00834FBF">
              <w:t>ГОСТ IEC 61000-3-11</w:t>
            </w:r>
            <w:r w:rsidRPr="00834FBF">
              <w:rPr>
                <w:vertAlign w:val="superscript"/>
              </w:rPr>
              <w:t>1</w:t>
            </w:r>
          </w:p>
          <w:p w14:paraId="7EF54B62" w14:textId="58E53062" w:rsidR="00DE53C8" w:rsidRPr="00834FBF" w:rsidRDefault="00F64DBE" w:rsidP="00F64DB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iCs/>
                <w:sz w:val="23"/>
                <w:szCs w:val="23"/>
                <w:shd w:val="clear" w:color="auto" w:fill="FCFDFD"/>
              </w:rPr>
              <w:t>ГОСТ CISPR/TR 16-4-3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E344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020/2011</w:t>
            </w:r>
          </w:p>
        </w:tc>
      </w:tr>
      <w:tr w:rsidR="004225CC" w:rsidRPr="004225CC" w14:paraId="431FE841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4F53" w14:textId="5095DA74" w:rsidR="00173445" w:rsidRPr="004225CC" w:rsidRDefault="00173445" w:rsidP="00D029DA">
            <w:pPr>
              <w:pStyle w:val="Default"/>
              <w:tabs>
                <w:tab w:val="left" w:pos="209"/>
              </w:tabs>
              <w:jc w:val="center"/>
              <w:rPr>
                <w:b/>
                <w:color w:val="auto"/>
                <w:lang w:val="en-US"/>
              </w:rPr>
            </w:pPr>
            <w:r w:rsidRPr="004225CC">
              <w:rPr>
                <w:b/>
                <w:color w:val="auto"/>
                <w:lang w:val="en-US"/>
              </w:rPr>
              <w:t>6</w:t>
            </w:r>
          </w:p>
        </w:tc>
        <w:tc>
          <w:tcPr>
            <w:tcW w:w="9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004A" w14:textId="77777777" w:rsidR="00173445" w:rsidRPr="00834FBF" w:rsidRDefault="00173445" w:rsidP="00D029DA">
            <w:pPr>
              <w:pStyle w:val="Default"/>
              <w:rPr>
                <w:rStyle w:val="FontStyle13"/>
                <w:color w:val="auto"/>
                <w:sz w:val="24"/>
                <w:szCs w:val="24"/>
              </w:rPr>
            </w:pPr>
            <w:r w:rsidRPr="00834FBF">
              <w:rPr>
                <w:b/>
                <w:color w:val="auto"/>
              </w:rPr>
              <w:t>Оборудование информационных технологий:</w:t>
            </w:r>
          </w:p>
        </w:tc>
      </w:tr>
      <w:tr w:rsidR="004225CC" w:rsidRPr="004225CC" w14:paraId="238274E5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E97E" w14:textId="77777777" w:rsidR="00173445" w:rsidRPr="004225CC" w:rsidRDefault="00173445" w:rsidP="00D029DA">
            <w:pPr>
              <w:numPr>
                <w:ilvl w:val="0"/>
                <w:numId w:val="13"/>
              </w:numPr>
              <w:tabs>
                <w:tab w:val="left" w:pos="209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657C" w14:textId="77777777" w:rsidR="00173445" w:rsidRPr="004225CC" w:rsidRDefault="00173445" w:rsidP="00D029DA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персональные электронные вычислительные машины (персональные компьюте</w:t>
            </w:r>
            <w:r w:rsidR="00D029DA" w:rsidRPr="004225CC">
              <w:rPr>
                <w:color w:val="auto"/>
              </w:rPr>
              <w:t>ры)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104D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8471</w:t>
            </w:r>
          </w:p>
          <w:p w14:paraId="25E3340A" w14:textId="77777777" w:rsidR="00203C90" w:rsidRPr="004225CC" w:rsidRDefault="00203C90" w:rsidP="00D029DA">
            <w:pPr>
              <w:jc w:val="center"/>
              <w:rPr>
                <w:sz w:val="24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023D9" w14:textId="7777777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126CAF46" w14:textId="308EAFA1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30804.3.2</w:t>
            </w:r>
            <w:r w:rsidR="00E54481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566834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61000-3-2)</w:t>
            </w:r>
          </w:p>
          <w:p w14:paraId="6E8CD19D" w14:textId="6850DB1E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МЭК 61000-3-2</w:t>
            </w:r>
            <w:r w:rsidR="002B4C42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156A5819" w14:textId="09B89129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30804.3.3</w:t>
            </w:r>
            <w:r w:rsidR="00E54481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B63F19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61000-3-3)</w:t>
            </w:r>
          </w:p>
          <w:p w14:paraId="2BC2841C" w14:textId="3D14CD6D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61000-3-3</w:t>
            </w:r>
            <w:r w:rsidR="002B4C42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69A1D6DD" w14:textId="3C84973E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30805.22</w:t>
            </w:r>
            <w:r w:rsidR="000B3CE8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B63F19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(CISPR 22)</w:t>
            </w:r>
          </w:p>
          <w:p w14:paraId="688BB745" w14:textId="2D09F44A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24</w:t>
            </w:r>
          </w:p>
          <w:p w14:paraId="18E344FB" w14:textId="0DEBB757" w:rsidR="009F6185" w:rsidRPr="00834FBF" w:rsidRDefault="009F618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30805.13</w:t>
            </w:r>
            <w:r w:rsidR="00EE1E06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(CISPR 13)</w:t>
            </w:r>
          </w:p>
          <w:p w14:paraId="5302BE7D" w14:textId="2CAA52DF" w:rsidR="00FD4C95" w:rsidRPr="00834FBF" w:rsidRDefault="00FD4C95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61000-3-2</w:t>
            </w:r>
          </w:p>
          <w:p w14:paraId="2B52A059" w14:textId="009C1D38" w:rsidR="00452E7C" w:rsidRPr="00834FBF" w:rsidRDefault="00FD4C95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61000-3-3</w:t>
            </w:r>
          </w:p>
          <w:p w14:paraId="09140D78" w14:textId="77777777" w:rsidR="0052744E" w:rsidRPr="00834FBF" w:rsidRDefault="0052744E" w:rsidP="00E65DB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32</w:t>
            </w:r>
          </w:p>
          <w:p w14:paraId="7CFAD5B5" w14:textId="4232C8F3" w:rsidR="00B63F19" w:rsidRPr="00834FBF" w:rsidRDefault="009F6185" w:rsidP="00E65DB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35</w:t>
            </w:r>
            <w:r w:rsidR="002B4C42" w:rsidRPr="00834FBF">
              <w:rPr>
                <w:vertAlign w:val="superscript"/>
              </w:rPr>
              <w:t>1</w:t>
            </w:r>
          </w:p>
          <w:p w14:paraId="61239C9E" w14:textId="77777777" w:rsidR="009F6185" w:rsidRPr="00834FBF" w:rsidRDefault="009F6185" w:rsidP="00E65DB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/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TS</w:t>
            </w:r>
            <w:r w:rsidRPr="00834FBF">
              <w:rPr>
                <w:rStyle w:val="FontStyle13"/>
                <w:sz w:val="24"/>
                <w:szCs w:val="24"/>
              </w:rPr>
              <w:t xml:space="preserve"> 61000-3-5</w:t>
            </w:r>
          </w:p>
          <w:p w14:paraId="18F45362" w14:textId="77777777" w:rsidR="009F6185" w:rsidRPr="00834FBF" w:rsidRDefault="009F6185" w:rsidP="00E65DB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61000-3-12</w:t>
            </w:r>
          </w:p>
          <w:p w14:paraId="0174C86A" w14:textId="4FCF6D95" w:rsidR="009F6185" w:rsidRPr="00834FBF" w:rsidRDefault="00735833" w:rsidP="00E65DB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  <w:vertAlign w:val="superscript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30804.3.12</w:t>
            </w:r>
            <w:r w:rsidR="00B90DC7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  <w:p w14:paraId="489F7890" w14:textId="77777777" w:rsidR="00735833" w:rsidRPr="00834FBF" w:rsidRDefault="00735833" w:rsidP="00E65DB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61000-6-3</w:t>
            </w:r>
          </w:p>
          <w:p w14:paraId="160311BC" w14:textId="731A0534" w:rsidR="00735833" w:rsidRPr="00834FBF" w:rsidRDefault="00735833" w:rsidP="00E65DB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30804.6.3</w:t>
            </w:r>
            <w:r w:rsidR="00B90DC7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61000-6-3)</w:t>
            </w:r>
          </w:p>
          <w:p w14:paraId="4BEBBFFA" w14:textId="3510100C" w:rsidR="00BC14B5" w:rsidRPr="00834FBF" w:rsidRDefault="00BC14B5" w:rsidP="00BC14B5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14-1</w:t>
            </w:r>
          </w:p>
          <w:p w14:paraId="0DA3204D" w14:textId="77777777" w:rsidR="00BC14B5" w:rsidRPr="00834FBF" w:rsidRDefault="00BC14B5" w:rsidP="00BC14B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С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ISPR</w:t>
            </w:r>
            <w:r w:rsidRPr="00834FBF">
              <w:rPr>
                <w:rStyle w:val="FontStyle13"/>
                <w:sz w:val="24"/>
                <w:szCs w:val="24"/>
              </w:rPr>
              <w:t xml:space="preserve"> 14-2</w:t>
            </w:r>
          </w:p>
          <w:p w14:paraId="2DDAD9A4" w14:textId="2533E9BE" w:rsidR="00BC14B5" w:rsidRPr="00834FBF" w:rsidRDefault="00BC14B5" w:rsidP="00BC14B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30805.14.1</w:t>
            </w:r>
            <w:r w:rsidR="007F323B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14-1)</w:t>
            </w:r>
          </w:p>
          <w:p w14:paraId="5A97F891" w14:textId="082AF3F1" w:rsidR="00BC14B5" w:rsidRPr="00834FBF" w:rsidRDefault="00BC14B5" w:rsidP="00BC14B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30805.14.2</w:t>
            </w:r>
            <w:r w:rsidR="007F323B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14-2)</w:t>
            </w:r>
          </w:p>
          <w:p w14:paraId="35C2D2B1" w14:textId="37500E9A" w:rsidR="00F64DBE" w:rsidRPr="00834FBF" w:rsidRDefault="00F64DBE" w:rsidP="00F64DB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iCs/>
                <w:sz w:val="23"/>
                <w:szCs w:val="23"/>
                <w:shd w:val="clear" w:color="auto" w:fill="FCFDFD"/>
              </w:rPr>
              <w:t>ГОСТ CISPR/TR 16-4-3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91A4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t>ТР ТС 020/2011</w:t>
            </w:r>
          </w:p>
          <w:p w14:paraId="05F5030B" w14:textId="77777777" w:rsidR="00173445" w:rsidRPr="004225CC" w:rsidRDefault="00173445" w:rsidP="00D029DA">
            <w:pPr>
              <w:jc w:val="center"/>
              <w:rPr>
                <w:sz w:val="24"/>
              </w:rPr>
            </w:pPr>
          </w:p>
        </w:tc>
      </w:tr>
      <w:tr w:rsidR="004225CC" w:rsidRPr="004225CC" w14:paraId="02F66924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B3BFF" w14:textId="77777777" w:rsidR="00173445" w:rsidRPr="004225CC" w:rsidRDefault="00173445" w:rsidP="00D029DA">
            <w:pPr>
              <w:numPr>
                <w:ilvl w:val="0"/>
                <w:numId w:val="13"/>
              </w:numPr>
              <w:tabs>
                <w:tab w:val="left" w:pos="209"/>
              </w:tabs>
              <w:ind w:left="0" w:firstLine="0"/>
              <w:jc w:val="center"/>
              <w:outlineLvl w:val="0"/>
              <w:rPr>
                <w:sz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986E" w14:textId="77777777" w:rsidR="00173445" w:rsidRPr="004225CC" w:rsidRDefault="00173445" w:rsidP="00D029DA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технические средства, подключаемое к персональным электронным вычислительным машинам (принтеры, мониторы, сканеры, источники бесперебойного питания, </w:t>
            </w:r>
            <w:r w:rsidRPr="004225CC">
              <w:rPr>
                <w:color w:val="auto"/>
              </w:rPr>
              <w:lastRenderedPageBreak/>
              <w:t>активные акустические системы с питанием от сети переменного тока, мультимедийные проекторы), а также способное работать без персональных электронных вычислительных ма</w:t>
            </w:r>
            <w:r w:rsidR="00D029DA" w:rsidRPr="004225CC">
              <w:rPr>
                <w:color w:val="auto"/>
              </w:rPr>
              <w:t>шин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71EE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8443</w:t>
            </w:r>
          </w:p>
          <w:p w14:paraId="43C47341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8471</w:t>
            </w:r>
          </w:p>
          <w:p w14:paraId="62865C81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8472</w:t>
            </w:r>
          </w:p>
          <w:p w14:paraId="57979D2C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8504</w:t>
            </w:r>
          </w:p>
          <w:p w14:paraId="6E7598CB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8517</w:t>
            </w:r>
          </w:p>
          <w:p w14:paraId="30738E98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8518</w:t>
            </w:r>
          </w:p>
          <w:p w14:paraId="5C3237F5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8521</w:t>
            </w:r>
          </w:p>
          <w:p w14:paraId="0D998A93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8522</w:t>
            </w:r>
          </w:p>
          <w:p w14:paraId="5665D157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8523</w:t>
            </w:r>
          </w:p>
          <w:p w14:paraId="1B1CC954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8528</w:t>
            </w:r>
          </w:p>
          <w:p w14:paraId="3A64635F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8543</w:t>
            </w:r>
          </w:p>
          <w:p w14:paraId="384514C5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9023</w:t>
            </w:r>
          </w:p>
          <w:p w14:paraId="4D3A9A90" w14:textId="77777777" w:rsidR="00203C90" w:rsidRPr="004225CC" w:rsidRDefault="00203C90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8519</w:t>
            </w:r>
          </w:p>
          <w:p w14:paraId="5C486DB6" w14:textId="77777777" w:rsidR="00203C90" w:rsidRPr="004225CC" w:rsidRDefault="00203C90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8527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5D26E" w14:textId="7777777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lastRenderedPageBreak/>
              <w:t>ТР ТС 020/2011</w:t>
            </w:r>
          </w:p>
          <w:p w14:paraId="17CF4911" w14:textId="30427BCA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30804.3.2</w:t>
            </w:r>
            <w:r w:rsidR="00A96F51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566834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61000-3-2)</w:t>
            </w:r>
          </w:p>
          <w:p w14:paraId="0632C554" w14:textId="094599CB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МЭК 61000-3-2</w:t>
            </w:r>
            <w:r w:rsidR="002B4C42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0AF2F804" w14:textId="31B8CF7E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30804.3.3</w:t>
            </w:r>
            <w:r w:rsidR="00A96F51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735833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61000-3-3)</w:t>
            </w:r>
          </w:p>
          <w:p w14:paraId="26215CB0" w14:textId="7074A5A1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61000-3-3</w:t>
            </w:r>
            <w:r w:rsidR="002B4C42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7EE101C4" w14:textId="5948C5B2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30804.3.8</w:t>
            </w:r>
            <w:r w:rsidR="00735833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(МЭК 61000-3-8)</w:t>
            </w:r>
          </w:p>
          <w:p w14:paraId="3CD6EC90" w14:textId="0791FB90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30804.3.11</w:t>
            </w:r>
            <w:r w:rsidR="00BC14B5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61000-3-11) </w:t>
            </w:r>
          </w:p>
          <w:p w14:paraId="35CA9141" w14:textId="77777777" w:rsidR="00263BE6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  <w:vertAlign w:val="superscript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30804.3.12</w:t>
            </w:r>
            <w:r w:rsidR="007546DA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  <w:p w14:paraId="5CA34480" w14:textId="4AE57A79" w:rsidR="0093574D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(IEC 61000-3-12)</w:t>
            </w:r>
          </w:p>
          <w:p w14:paraId="23AF39CC" w14:textId="4EF41F51" w:rsidR="00173445" w:rsidRPr="00834FBF" w:rsidRDefault="001C1FC9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lastRenderedPageBreak/>
              <w:t>СТБ IEC 61000-3-12</w:t>
            </w:r>
            <w:r w:rsidR="002B4C42" w:rsidRPr="00834FBF">
              <w:rPr>
                <w:vertAlign w:val="superscript"/>
              </w:rPr>
              <w:t>1</w:t>
            </w:r>
          </w:p>
          <w:p w14:paraId="1448FF15" w14:textId="5BE6FD83" w:rsidR="000618E6" w:rsidRPr="00834FBF" w:rsidRDefault="000618E6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61000-3-12</w:t>
            </w:r>
          </w:p>
          <w:p w14:paraId="4F6E9667" w14:textId="476BB74C" w:rsidR="00F63D60" w:rsidRPr="00834FBF" w:rsidRDefault="00F63D60" w:rsidP="00F63D6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>/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TS</w:t>
            </w:r>
            <w:r w:rsidRPr="00834FBF">
              <w:rPr>
                <w:rStyle w:val="FontStyle13"/>
                <w:sz w:val="24"/>
                <w:szCs w:val="24"/>
              </w:rPr>
              <w:t xml:space="preserve"> 61000-3-5</w:t>
            </w:r>
          </w:p>
          <w:p w14:paraId="365EF9CC" w14:textId="309E64D8" w:rsidR="00BC14B5" w:rsidRPr="00834FBF" w:rsidRDefault="00640283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30805.13</w:t>
            </w:r>
            <w:r w:rsidR="007546DA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(CISPR 13)</w:t>
            </w:r>
          </w:p>
          <w:p w14:paraId="46219F01" w14:textId="46063E8E" w:rsidR="00640283" w:rsidRPr="00834FBF" w:rsidRDefault="00640283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30805.22</w:t>
            </w:r>
            <w:r w:rsidR="009978B8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(CISPR 22)</w:t>
            </w:r>
          </w:p>
          <w:p w14:paraId="1CDDC843" w14:textId="247EF6AB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32133.2</w:t>
            </w:r>
            <w:r w:rsidR="00640283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(IEC 62040-2) </w:t>
            </w:r>
          </w:p>
          <w:p w14:paraId="03586A2A" w14:textId="50408CC1" w:rsidR="00F57593" w:rsidRPr="00834FBF" w:rsidRDefault="003B5F5C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60870-2-</w:t>
            </w:r>
            <w:r w:rsidR="00F57593" w:rsidRPr="00834FBF">
              <w:rPr>
                <w:rStyle w:val="FontStyle13"/>
                <w:sz w:val="24"/>
                <w:szCs w:val="24"/>
              </w:rPr>
              <w:t>1</w:t>
            </w:r>
          </w:p>
          <w:p w14:paraId="774E8C64" w14:textId="38FF5A3F" w:rsidR="00640283" w:rsidRPr="00834FBF" w:rsidRDefault="00640283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14-1</w:t>
            </w:r>
          </w:p>
          <w:p w14:paraId="3735FA07" w14:textId="1FCE2A77" w:rsidR="00640283" w:rsidRPr="00834FBF" w:rsidRDefault="00640283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30805.14.1</w:t>
            </w:r>
            <w:r w:rsidR="007B1712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(CISPR 14-1)</w:t>
            </w:r>
          </w:p>
          <w:p w14:paraId="5824A20B" w14:textId="7074575A" w:rsidR="00640283" w:rsidRPr="00834FBF" w:rsidRDefault="00640283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14-2 (CISPR 14-2)</w:t>
            </w:r>
          </w:p>
          <w:p w14:paraId="573134C6" w14:textId="1A3F94BC" w:rsidR="004C1B79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30805.14.2</w:t>
            </w:r>
            <w:r w:rsidR="007B1712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640283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(CISPR 14-2)</w:t>
            </w:r>
          </w:p>
          <w:p w14:paraId="7B77461B" w14:textId="72ECBB75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55014-2</w:t>
            </w:r>
            <w:r w:rsidR="002B4C42" w:rsidRPr="00834FBF">
              <w:rPr>
                <w:vertAlign w:val="superscript"/>
              </w:rPr>
              <w:t>1</w:t>
            </w:r>
            <w:r w:rsidR="00D92628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1726B9FA" w14:textId="7B890FCA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24</w:t>
            </w:r>
          </w:p>
          <w:p w14:paraId="43B96E0F" w14:textId="09E3C27D" w:rsidR="00FD4C95" w:rsidRPr="00834FBF" w:rsidRDefault="00FD4C95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61000-3-2</w:t>
            </w:r>
          </w:p>
          <w:p w14:paraId="3BBFFECE" w14:textId="195C8CAD" w:rsidR="00452E7C" w:rsidRPr="00834FBF" w:rsidRDefault="00FD4C95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61000-3-3</w:t>
            </w:r>
          </w:p>
          <w:p w14:paraId="4F9EF801" w14:textId="236F406E" w:rsidR="00722F80" w:rsidRPr="00834FBF" w:rsidRDefault="00722F80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t>ГОСТ CISPR 32</w:t>
            </w:r>
          </w:p>
          <w:p w14:paraId="209D3008" w14:textId="0ECA226B" w:rsidR="007813AC" w:rsidRPr="00834FBF" w:rsidRDefault="007813AC" w:rsidP="007813AC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35</w:t>
            </w:r>
            <w:r w:rsidR="002B4C42" w:rsidRPr="00834FBF">
              <w:rPr>
                <w:vertAlign w:val="superscript"/>
              </w:rPr>
              <w:t>1</w:t>
            </w:r>
          </w:p>
          <w:p w14:paraId="49486B70" w14:textId="7D9E9640" w:rsidR="00550330" w:rsidRPr="00834FBF" w:rsidRDefault="00550330" w:rsidP="007813AC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МЭК 60870-2-1</w:t>
            </w:r>
          </w:p>
          <w:p w14:paraId="47F708CA" w14:textId="41D36966" w:rsidR="00640283" w:rsidRPr="00834FBF" w:rsidRDefault="00640283" w:rsidP="007813AC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  <w:r w:rsidR="00261EEE" w:rsidRPr="00834FBF">
              <w:rPr>
                <w:rStyle w:val="FontStyle13"/>
                <w:sz w:val="24"/>
                <w:szCs w:val="24"/>
              </w:rPr>
              <w:t>62040-1</w:t>
            </w:r>
            <w:r w:rsidR="002B4C42" w:rsidRPr="00834FBF">
              <w:rPr>
                <w:vertAlign w:val="superscript"/>
              </w:rPr>
              <w:t>1</w:t>
            </w:r>
          </w:p>
          <w:p w14:paraId="74A6DCD1" w14:textId="7BEAFBCB" w:rsidR="005E0E5F" w:rsidRPr="00834FBF" w:rsidRDefault="00461AEB" w:rsidP="00271BCC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62040-2</w:t>
            </w:r>
            <w:r w:rsidR="002B4C42" w:rsidRPr="00834FBF">
              <w:rPr>
                <w:vertAlign w:val="superscript"/>
              </w:rPr>
              <w:t>1</w:t>
            </w:r>
          </w:p>
          <w:p w14:paraId="7011C36A" w14:textId="5DFE7702" w:rsidR="00640283" w:rsidRPr="00834FBF" w:rsidRDefault="00640283" w:rsidP="00261EE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51317.3.4</w:t>
            </w:r>
          </w:p>
          <w:p w14:paraId="06286BFC" w14:textId="60787B13" w:rsidR="00966B30" w:rsidRPr="00834FBF" w:rsidRDefault="00966B30" w:rsidP="00261EE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(МЭК 61000-3-4)</w:t>
            </w:r>
          </w:p>
          <w:p w14:paraId="5E9F45D4" w14:textId="77777777" w:rsidR="00144B22" w:rsidRPr="00834FBF" w:rsidRDefault="00144B22" w:rsidP="00261EE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  <w:vertAlign w:val="superscript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34740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  <w:p w14:paraId="57AFF021" w14:textId="77777777" w:rsidR="006818AE" w:rsidRPr="00834FBF" w:rsidRDefault="006818AE" w:rsidP="006818AE">
            <w:pPr>
              <w:pStyle w:val="Style6"/>
              <w:widowControl/>
              <w:spacing w:line="240" w:lineRule="auto"/>
              <w:jc w:val="left"/>
              <w:rPr>
                <w:vertAlign w:val="superscript"/>
              </w:rPr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61000-3-11</w:t>
            </w:r>
            <w:r w:rsidRPr="00834FBF">
              <w:rPr>
                <w:vertAlign w:val="superscript"/>
              </w:rPr>
              <w:t>1</w:t>
            </w:r>
          </w:p>
          <w:p w14:paraId="7A4E7AEE" w14:textId="27A7FBE2" w:rsidR="00F64DBE" w:rsidRPr="00834FBF" w:rsidRDefault="00F64DBE" w:rsidP="00F64DB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  <w:vertAlign w:val="superscript"/>
              </w:rPr>
            </w:pPr>
            <w:r w:rsidRPr="00834FBF">
              <w:rPr>
                <w:iCs/>
                <w:sz w:val="23"/>
                <w:szCs w:val="23"/>
                <w:shd w:val="clear" w:color="auto" w:fill="FCFDFD"/>
              </w:rPr>
              <w:t>ГОСТ CISPR/TR 16-4-3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F519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020/2011</w:t>
            </w:r>
          </w:p>
          <w:p w14:paraId="319D84A5" w14:textId="77777777" w:rsidR="00173445" w:rsidRPr="004225CC" w:rsidRDefault="00173445" w:rsidP="00D029DA">
            <w:pPr>
              <w:jc w:val="center"/>
              <w:rPr>
                <w:sz w:val="24"/>
              </w:rPr>
            </w:pPr>
          </w:p>
        </w:tc>
      </w:tr>
      <w:tr w:rsidR="004225CC" w:rsidRPr="004225CC" w14:paraId="632DFA8F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5232" w14:textId="75F22579" w:rsidR="001F3201" w:rsidRPr="004225CC" w:rsidRDefault="001F3201" w:rsidP="001F3201">
            <w:pPr>
              <w:tabs>
                <w:tab w:val="left" w:pos="209"/>
              </w:tabs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7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36B0" w14:textId="12B1391E" w:rsidR="001F3201" w:rsidRPr="004225CC" w:rsidRDefault="001F3201" w:rsidP="001F3201">
            <w:pPr>
              <w:pStyle w:val="Default"/>
              <w:rPr>
                <w:color w:val="auto"/>
              </w:rPr>
            </w:pPr>
            <w:bookmarkStart w:id="5" w:name="_Hlk85546559"/>
            <w:r w:rsidRPr="004225CC">
              <w:rPr>
                <w:color w:val="auto"/>
              </w:rPr>
              <w:t>Медицинское электрическое оборудование</w:t>
            </w:r>
            <w:bookmarkEnd w:id="5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FBD5" w14:textId="77777777" w:rsidR="001F3201" w:rsidRPr="004225CC" w:rsidRDefault="001F3201" w:rsidP="001F3201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9018</w:t>
            </w:r>
          </w:p>
          <w:p w14:paraId="0C11DC3F" w14:textId="77777777" w:rsidR="001F3201" w:rsidRPr="004225CC" w:rsidRDefault="001F3201" w:rsidP="001F3201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9019</w:t>
            </w:r>
          </w:p>
          <w:p w14:paraId="3BFDAE6B" w14:textId="243B0367" w:rsidR="001F3201" w:rsidRPr="004225CC" w:rsidRDefault="001F3201" w:rsidP="001F3201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9021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E47D6" w14:textId="77777777" w:rsidR="001F3201" w:rsidRPr="00834FBF" w:rsidRDefault="001F3201" w:rsidP="001F3201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64167FCF" w14:textId="5C773FC5" w:rsidR="001F3201" w:rsidRPr="00834FBF" w:rsidRDefault="001F3201" w:rsidP="001F3201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30804.3.2</w:t>
            </w:r>
            <w:r w:rsidR="000631AE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(IEC 61000-3-2)</w:t>
            </w:r>
          </w:p>
          <w:p w14:paraId="4E320256" w14:textId="26C051CA" w:rsidR="001F3201" w:rsidRPr="00834FBF" w:rsidRDefault="001F3201" w:rsidP="001F3201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МЭК 61000-3-2</w:t>
            </w:r>
            <w:r w:rsidR="00EC4E7F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6F908AC9" w14:textId="262FB781" w:rsidR="001F3201" w:rsidRPr="00834FBF" w:rsidRDefault="001F3201" w:rsidP="001F3201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30804.3.3</w:t>
            </w:r>
            <w:r w:rsidR="000631AE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(IEC 61000-3-3)</w:t>
            </w:r>
          </w:p>
          <w:p w14:paraId="1729304A" w14:textId="70AC0434" w:rsidR="001F3201" w:rsidRPr="00834FBF" w:rsidRDefault="001F3201" w:rsidP="001F3201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61000-3-3</w:t>
            </w:r>
            <w:r w:rsidR="00EC4E7F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222E56AF" w14:textId="77777777" w:rsidR="001F3201" w:rsidRPr="00834FBF" w:rsidRDefault="001F3201" w:rsidP="001F3201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30804.3.11 (IEC 61000-3-11) </w:t>
            </w:r>
          </w:p>
          <w:p w14:paraId="14AF9D1E" w14:textId="77777777" w:rsidR="005D38C3" w:rsidRPr="00834FBF" w:rsidRDefault="001F3201" w:rsidP="001F3201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30804.3.12</w:t>
            </w:r>
            <w:r w:rsidR="003C71A4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5F09AEEF" w14:textId="4BC9B849" w:rsidR="0089542D" w:rsidRPr="00834FBF" w:rsidRDefault="001F3201" w:rsidP="001F3201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(IEC 61000-3-12)</w:t>
            </w:r>
          </w:p>
          <w:p w14:paraId="77D2A5C7" w14:textId="3DE36F04" w:rsidR="001F3201" w:rsidRPr="00834FBF" w:rsidRDefault="001F3201" w:rsidP="001F3201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61000-3-12</w:t>
            </w:r>
            <w:r w:rsidR="00EC4E7F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672EAC0A" w14:textId="77777777" w:rsidR="001F3201" w:rsidRPr="00834FBF" w:rsidRDefault="001F3201" w:rsidP="001F3201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61000-3-12</w:t>
            </w:r>
          </w:p>
          <w:p w14:paraId="048AF971" w14:textId="77777777" w:rsidR="001F3201" w:rsidRPr="00834FBF" w:rsidRDefault="001F3201" w:rsidP="001F3201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>/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TS</w:t>
            </w:r>
            <w:r w:rsidRPr="00834FBF">
              <w:rPr>
                <w:rStyle w:val="FontStyle13"/>
                <w:sz w:val="24"/>
                <w:szCs w:val="24"/>
              </w:rPr>
              <w:t xml:space="preserve"> 61000-3-5</w:t>
            </w:r>
          </w:p>
          <w:p w14:paraId="6290168D" w14:textId="77777777" w:rsidR="001F3201" w:rsidRPr="00834FBF" w:rsidRDefault="001F3201" w:rsidP="001F3201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Р 51317.3.4 </w:t>
            </w:r>
          </w:p>
          <w:p w14:paraId="4CBE0965" w14:textId="77777777" w:rsidR="001F3201" w:rsidRPr="00834FBF" w:rsidRDefault="001F3201" w:rsidP="001F3201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(МЭК 61000-3-4)</w:t>
            </w:r>
          </w:p>
          <w:p w14:paraId="317B504B" w14:textId="77777777" w:rsidR="001F3201" w:rsidRPr="00834FBF" w:rsidRDefault="001F3201" w:rsidP="001F3201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30324.1.2 </w:t>
            </w:r>
          </w:p>
          <w:p w14:paraId="62C41699" w14:textId="77777777" w:rsidR="001F3201" w:rsidRPr="00834FBF" w:rsidRDefault="001F3201" w:rsidP="001F3201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МЭК 60601-1-2</w:t>
            </w:r>
          </w:p>
          <w:p w14:paraId="05997B35" w14:textId="77777777" w:rsidR="001F3201" w:rsidRPr="00834FBF" w:rsidRDefault="001F3201" w:rsidP="001F3201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Р ИСО 7176-21 </w:t>
            </w:r>
          </w:p>
          <w:p w14:paraId="79B8FC7A" w14:textId="639ACE08" w:rsidR="001F3201" w:rsidRPr="00834FBF" w:rsidRDefault="001F3201" w:rsidP="001F3201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30805.14.1</w:t>
            </w:r>
            <w:r w:rsidR="006027CE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(CISPR 14-1)</w:t>
            </w:r>
          </w:p>
          <w:p w14:paraId="76683936" w14:textId="2DCC1E5C" w:rsidR="004C1B79" w:rsidRPr="00834FBF" w:rsidRDefault="006027CE" w:rsidP="001F3201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30805.14.2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 xml:space="preserve">1 </w:t>
            </w:r>
            <w:r w:rsidR="001F3201" w:rsidRPr="00834FBF">
              <w:rPr>
                <w:rStyle w:val="FontStyle13"/>
                <w:sz w:val="24"/>
                <w:szCs w:val="24"/>
              </w:rPr>
              <w:t>(CISPR 14-2)</w:t>
            </w:r>
          </w:p>
          <w:p w14:paraId="4158775C" w14:textId="3823766E" w:rsidR="001F3201" w:rsidRPr="00834FBF" w:rsidRDefault="001F3201" w:rsidP="001F3201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55014-2</w:t>
            </w:r>
            <w:r w:rsidR="00EC4E7F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79E7DAE3" w14:textId="021006E3" w:rsidR="001F3201" w:rsidRPr="00834FBF" w:rsidRDefault="001F3201" w:rsidP="001F3201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55014-1</w:t>
            </w:r>
            <w:r w:rsidR="00EC4E7F" w:rsidRPr="00834FBF">
              <w:rPr>
                <w:vertAlign w:val="superscript"/>
              </w:rPr>
              <w:t>1</w:t>
            </w:r>
          </w:p>
          <w:p w14:paraId="4EC527D5" w14:textId="77777777" w:rsidR="001F3201" w:rsidRPr="00834FBF" w:rsidRDefault="001F3201" w:rsidP="001F3201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14-1</w:t>
            </w:r>
          </w:p>
          <w:p w14:paraId="7C95E979" w14:textId="77777777" w:rsidR="001F3201" w:rsidRPr="00834FBF" w:rsidRDefault="001F3201" w:rsidP="001F3201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14-2</w:t>
            </w:r>
          </w:p>
          <w:p w14:paraId="1E2AB1A8" w14:textId="56E6D975" w:rsidR="001F3201" w:rsidRPr="00834FBF" w:rsidRDefault="001F3201" w:rsidP="001F3201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30805.22</w:t>
            </w:r>
            <w:r w:rsidR="006027CE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(CISPR 22)</w:t>
            </w:r>
          </w:p>
          <w:p w14:paraId="5E1A7A72" w14:textId="39BCA0A3" w:rsidR="001F3201" w:rsidRPr="00834FBF" w:rsidRDefault="001F3201" w:rsidP="001F3201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11</w:t>
            </w:r>
          </w:p>
          <w:p w14:paraId="38D83D35" w14:textId="77777777" w:rsidR="001F3201" w:rsidRPr="00834FBF" w:rsidRDefault="001F3201" w:rsidP="001F3201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61000-3-2</w:t>
            </w:r>
          </w:p>
          <w:p w14:paraId="5AB0F344" w14:textId="77777777" w:rsidR="001F3201" w:rsidRPr="00834FBF" w:rsidRDefault="001F3201" w:rsidP="001F3201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61000-3-3</w:t>
            </w:r>
          </w:p>
          <w:p w14:paraId="51716FD0" w14:textId="77777777" w:rsidR="001F3201" w:rsidRPr="00834FBF" w:rsidRDefault="001F3201" w:rsidP="001F3201">
            <w:pPr>
              <w:pStyle w:val="Style6"/>
              <w:widowControl/>
              <w:spacing w:line="240" w:lineRule="auto"/>
              <w:jc w:val="left"/>
            </w:pPr>
            <w:r w:rsidRPr="00834FBF">
              <w:lastRenderedPageBreak/>
              <w:t>ГОСТ CISPR 32</w:t>
            </w:r>
          </w:p>
          <w:p w14:paraId="07DB5EED" w14:textId="77777777" w:rsidR="001F3201" w:rsidRPr="00834FBF" w:rsidRDefault="001F3201" w:rsidP="001F3201">
            <w:pPr>
              <w:pStyle w:val="Style6"/>
              <w:widowControl/>
              <w:spacing w:line="240" w:lineRule="auto"/>
              <w:jc w:val="left"/>
            </w:pPr>
            <w:r w:rsidRPr="00834FBF">
              <w:t>ГОСТ CISPR 35</w:t>
            </w:r>
          </w:p>
          <w:p w14:paraId="6317FD3B" w14:textId="3774958B" w:rsidR="001F3201" w:rsidRPr="00834FBF" w:rsidRDefault="001F3201" w:rsidP="001F3201">
            <w:pPr>
              <w:pStyle w:val="Style6"/>
              <w:widowControl/>
              <w:spacing w:line="240" w:lineRule="auto"/>
              <w:jc w:val="left"/>
            </w:pPr>
            <w:r w:rsidRPr="00834FBF">
              <w:t>ГОСТ 30805.13</w:t>
            </w:r>
            <w:r w:rsidR="006027CE" w:rsidRPr="00834FBF">
              <w:rPr>
                <w:vertAlign w:val="superscript"/>
              </w:rPr>
              <w:t>1</w:t>
            </w:r>
            <w:r w:rsidRPr="00834FBF">
              <w:t xml:space="preserve"> (</w:t>
            </w:r>
            <w:r w:rsidRPr="00834FBF">
              <w:rPr>
                <w:lang w:val="en-US"/>
              </w:rPr>
              <w:t>CISPR</w:t>
            </w:r>
            <w:r w:rsidRPr="00834FBF">
              <w:t xml:space="preserve"> 13)</w:t>
            </w:r>
          </w:p>
          <w:p w14:paraId="276116BB" w14:textId="77777777" w:rsidR="001F3201" w:rsidRPr="00834FBF" w:rsidRDefault="001F3201" w:rsidP="001F3201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30880 (МЭК 60118-13)</w:t>
            </w:r>
          </w:p>
          <w:p w14:paraId="25068CD5" w14:textId="77777777" w:rsidR="00F27D98" w:rsidRPr="00834FBF" w:rsidRDefault="00F27D98" w:rsidP="00F27D98">
            <w:pPr>
              <w:pStyle w:val="Style6"/>
              <w:widowControl/>
              <w:spacing w:line="240" w:lineRule="auto"/>
              <w:jc w:val="left"/>
              <w:rPr>
                <w:vertAlign w:val="superscript"/>
              </w:rPr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61000-3-11</w:t>
            </w:r>
            <w:r w:rsidRPr="00834FBF">
              <w:rPr>
                <w:vertAlign w:val="superscript"/>
              </w:rPr>
              <w:t>1</w:t>
            </w:r>
          </w:p>
          <w:p w14:paraId="0E19065B" w14:textId="5D853675" w:rsidR="00F64DBE" w:rsidRPr="00834FBF" w:rsidRDefault="00F64DBE" w:rsidP="00F64DB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iCs/>
                <w:sz w:val="23"/>
                <w:szCs w:val="23"/>
                <w:shd w:val="clear" w:color="auto" w:fill="FCFDFD"/>
              </w:rPr>
              <w:t>ГОСТ CISPR/TR 16-4-3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2D39" w14:textId="77777777" w:rsidR="001F3201" w:rsidRPr="004225CC" w:rsidRDefault="001F3201" w:rsidP="001F3201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020/2011</w:t>
            </w:r>
          </w:p>
          <w:p w14:paraId="71158F79" w14:textId="77777777" w:rsidR="001F3201" w:rsidRPr="004225CC" w:rsidRDefault="001F3201" w:rsidP="001F3201">
            <w:pPr>
              <w:rPr>
                <w:sz w:val="24"/>
              </w:rPr>
            </w:pPr>
          </w:p>
        </w:tc>
      </w:tr>
      <w:tr w:rsidR="004225CC" w:rsidRPr="004225CC" w14:paraId="4EA7AC9B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D283" w14:textId="5D956A48" w:rsidR="001F3201" w:rsidRPr="004225CC" w:rsidRDefault="001F3201" w:rsidP="001F3201">
            <w:pPr>
              <w:tabs>
                <w:tab w:val="left" w:pos="209"/>
              </w:tabs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8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FD218" w14:textId="63BE09F1" w:rsidR="001F3201" w:rsidRPr="004225CC" w:rsidRDefault="001F3201" w:rsidP="001F3201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Сельскохозяйственная техника для обработки почвы, уборки и сортировки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A8C6" w14:textId="0C903FD7" w:rsidR="001F3201" w:rsidRPr="004225CC" w:rsidRDefault="001F3201" w:rsidP="001F3201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8433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DD40E" w14:textId="77777777" w:rsidR="001F3201" w:rsidRPr="00834FBF" w:rsidRDefault="001F3201" w:rsidP="001F3201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02ECD25D" w14:textId="77777777" w:rsidR="001F3201" w:rsidRPr="00834FBF" w:rsidRDefault="001F3201" w:rsidP="001F3201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32141 (ISO 14982) </w:t>
            </w:r>
          </w:p>
          <w:p w14:paraId="524EF2E1" w14:textId="5F3AAD49" w:rsidR="001F3201" w:rsidRPr="00834FBF" w:rsidRDefault="001F3201" w:rsidP="001F3201">
            <w:pPr>
              <w:pStyle w:val="Style6"/>
              <w:widowControl/>
              <w:spacing w:line="240" w:lineRule="auto"/>
              <w:jc w:val="left"/>
              <w:rPr>
                <w:vertAlign w:val="superscript"/>
              </w:rPr>
            </w:pPr>
            <w:r w:rsidRPr="00834FBF">
              <w:rPr>
                <w:rStyle w:val="FontStyle13"/>
                <w:sz w:val="24"/>
                <w:szCs w:val="24"/>
              </w:rPr>
              <w:t>СТБ ИСО 14982</w:t>
            </w:r>
            <w:r w:rsidR="002169EF" w:rsidRPr="00834FBF">
              <w:rPr>
                <w:vertAlign w:val="superscript"/>
              </w:rPr>
              <w:t>1</w:t>
            </w:r>
          </w:p>
          <w:p w14:paraId="2216ADC4" w14:textId="6CA4A098" w:rsidR="001F3201" w:rsidRPr="00834FBF" w:rsidRDefault="002C64CC" w:rsidP="002C64CC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CISPR/TR 16-4-3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88B51" w14:textId="77777777" w:rsidR="001F3201" w:rsidRPr="004225CC" w:rsidRDefault="001F3201" w:rsidP="001F3201">
            <w:pPr>
              <w:rPr>
                <w:sz w:val="24"/>
              </w:rPr>
            </w:pPr>
            <w:r w:rsidRPr="004225CC">
              <w:rPr>
                <w:sz w:val="24"/>
              </w:rPr>
              <w:t>ТР ТС 020/2011</w:t>
            </w:r>
          </w:p>
          <w:p w14:paraId="5B14F92A" w14:textId="77777777" w:rsidR="001F3201" w:rsidRPr="004225CC" w:rsidRDefault="001F3201" w:rsidP="001F3201">
            <w:pPr>
              <w:rPr>
                <w:sz w:val="24"/>
              </w:rPr>
            </w:pPr>
          </w:p>
        </w:tc>
      </w:tr>
      <w:tr w:rsidR="004225CC" w:rsidRPr="004225CC" w14:paraId="06D5B571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3B50" w14:textId="69648716" w:rsidR="00173445" w:rsidRPr="004225CC" w:rsidRDefault="00317273" w:rsidP="00317273">
            <w:pPr>
              <w:tabs>
                <w:tab w:val="left" w:pos="209"/>
              </w:tabs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9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2D07" w14:textId="77777777" w:rsidR="00173445" w:rsidRPr="004225CC" w:rsidRDefault="00173445" w:rsidP="00D029DA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Электрооборудование для зажигания или пуска двигателей внутреннего сгорания, генераторы и прерыватели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2B87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8501</w:t>
            </w:r>
          </w:p>
          <w:p w14:paraId="32A5A68C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8502</w:t>
            </w:r>
          </w:p>
          <w:p w14:paraId="17F30DCC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6413F" w14:textId="77777777" w:rsidR="001F3201" w:rsidRPr="00834FBF" w:rsidRDefault="00173445" w:rsidP="001F3201">
            <w:pPr>
              <w:pStyle w:val="Style6"/>
              <w:widowControl/>
              <w:spacing w:line="240" w:lineRule="auto"/>
              <w:ind w:left="-40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71DC502D" w14:textId="7FAF24DD" w:rsidR="00770FAF" w:rsidRPr="00834FBF" w:rsidRDefault="00770FAF" w:rsidP="001F3201">
            <w:pPr>
              <w:pStyle w:val="Style6"/>
              <w:widowControl/>
              <w:spacing w:line="240" w:lineRule="auto"/>
              <w:ind w:left="-40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29178</w:t>
            </w:r>
          </w:p>
          <w:p w14:paraId="724F2348" w14:textId="767FFED8" w:rsidR="00770FAF" w:rsidRPr="00834FBF" w:rsidRDefault="00770FAF" w:rsidP="001F3201">
            <w:pPr>
              <w:pStyle w:val="Style6"/>
              <w:widowControl/>
              <w:spacing w:line="240" w:lineRule="auto"/>
              <w:ind w:left="-40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30377</w:t>
            </w:r>
          </w:p>
          <w:p w14:paraId="40F72092" w14:textId="545FF62C" w:rsidR="00A57E01" w:rsidRPr="00834FBF" w:rsidRDefault="00770FAF" w:rsidP="001F3201">
            <w:pPr>
              <w:ind w:left="-40"/>
              <w:rPr>
                <w:bCs/>
                <w:sz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30804.3.2</w:t>
            </w:r>
            <w:r w:rsidR="00BB6BE0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(IEC 61000-3-2)</w:t>
            </w:r>
            <w:r w:rsidR="00E65416" w:rsidRPr="00834FBF">
              <w:rPr>
                <w:bCs/>
                <w:sz w:val="24"/>
              </w:rPr>
              <w:t xml:space="preserve"> </w:t>
            </w:r>
          </w:p>
          <w:p w14:paraId="216DF4F7" w14:textId="26DB1061" w:rsidR="00E65416" w:rsidRPr="00834FBF" w:rsidRDefault="00E65416" w:rsidP="001F3201">
            <w:pPr>
              <w:ind w:left="-40"/>
              <w:rPr>
                <w:bCs/>
                <w:sz w:val="24"/>
              </w:rPr>
            </w:pPr>
            <w:r w:rsidRPr="00834FBF">
              <w:rPr>
                <w:bCs/>
                <w:sz w:val="24"/>
              </w:rPr>
              <w:t xml:space="preserve">ГОСТ </w:t>
            </w:r>
            <w:r w:rsidRPr="00834FBF">
              <w:rPr>
                <w:bCs/>
                <w:sz w:val="24"/>
                <w:lang w:val="en-US"/>
              </w:rPr>
              <w:t>IEC</w:t>
            </w:r>
            <w:r w:rsidRPr="00834FBF">
              <w:rPr>
                <w:bCs/>
                <w:sz w:val="24"/>
              </w:rPr>
              <w:t xml:space="preserve"> 61000-3-2</w:t>
            </w:r>
          </w:p>
          <w:p w14:paraId="6006A544" w14:textId="4494B47D" w:rsidR="00770FAF" w:rsidRPr="00834FBF" w:rsidRDefault="00770FAF" w:rsidP="001F3201">
            <w:pPr>
              <w:pStyle w:val="Style6"/>
              <w:widowControl/>
              <w:spacing w:line="240" w:lineRule="auto"/>
              <w:ind w:left="-40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30804.3.3</w:t>
            </w:r>
            <w:r w:rsidR="00BB6BE0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(IEC 61000-3-3)</w:t>
            </w:r>
          </w:p>
          <w:p w14:paraId="3477D6C6" w14:textId="77777777" w:rsidR="00E65416" w:rsidRPr="00834FBF" w:rsidRDefault="00E65416" w:rsidP="001F3201">
            <w:pPr>
              <w:ind w:left="-40"/>
              <w:rPr>
                <w:bCs/>
                <w:sz w:val="24"/>
              </w:rPr>
            </w:pPr>
            <w:r w:rsidRPr="00834FBF">
              <w:rPr>
                <w:bCs/>
                <w:sz w:val="24"/>
              </w:rPr>
              <w:t xml:space="preserve">ГОСТ </w:t>
            </w:r>
            <w:r w:rsidRPr="00834FBF">
              <w:rPr>
                <w:bCs/>
                <w:sz w:val="24"/>
                <w:lang w:val="en-US"/>
              </w:rPr>
              <w:t>IEC</w:t>
            </w:r>
            <w:r w:rsidRPr="00834FBF">
              <w:rPr>
                <w:bCs/>
                <w:sz w:val="24"/>
              </w:rPr>
              <w:t xml:space="preserve"> 61000-3-3</w:t>
            </w:r>
          </w:p>
          <w:p w14:paraId="51C32A2B" w14:textId="741AA34D" w:rsidR="00770FAF" w:rsidRPr="00834FBF" w:rsidRDefault="00770FAF" w:rsidP="00770FAF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IEC/TS 61000-3-5</w:t>
            </w:r>
          </w:p>
          <w:p w14:paraId="38259DD3" w14:textId="35EC73A3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51318.12</w:t>
            </w:r>
            <w:r w:rsidR="00E27F1D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(СИСПР 12) ГОСТ 30805.12</w:t>
            </w:r>
            <w:r w:rsidR="00E27F1D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(СИСПР 12) </w:t>
            </w:r>
          </w:p>
          <w:p w14:paraId="08D21DDA" w14:textId="44BFD6D6" w:rsidR="00E27F1D" w:rsidRPr="00834FBF" w:rsidRDefault="00E27F1D" w:rsidP="00E27F1D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</w:rPr>
            </w:pPr>
            <w:r w:rsidRPr="00834FBF">
              <w:rPr>
                <w:sz w:val="24"/>
              </w:rPr>
              <w:t>ГОСТ IEC 61800-3</w:t>
            </w:r>
          </w:p>
          <w:p w14:paraId="54E2C547" w14:textId="72E7302A" w:rsidR="00E27F1D" w:rsidRPr="00834FBF" w:rsidRDefault="00E27F1D" w:rsidP="00E27F1D">
            <w:pPr>
              <w:ind w:left="-58"/>
              <w:rPr>
                <w:bCs/>
                <w:sz w:val="24"/>
              </w:rPr>
            </w:pPr>
            <w:r w:rsidRPr="00834FBF">
              <w:rPr>
                <w:bCs/>
                <w:sz w:val="24"/>
              </w:rPr>
              <w:t>ГОСТ IEC 61000-3-12</w:t>
            </w:r>
          </w:p>
          <w:p w14:paraId="2A2FAB5A" w14:textId="10BAF51C" w:rsidR="00E65416" w:rsidRPr="00834FBF" w:rsidRDefault="00E65416" w:rsidP="00E27F1D">
            <w:pPr>
              <w:ind w:left="-58"/>
              <w:rPr>
                <w:bCs/>
                <w:sz w:val="24"/>
              </w:rPr>
            </w:pPr>
            <w:r w:rsidRPr="00834FBF">
              <w:rPr>
                <w:bCs/>
                <w:sz w:val="24"/>
              </w:rPr>
              <w:t>ГОСТ 30804.3.12</w:t>
            </w:r>
            <w:r w:rsidR="005F63BA" w:rsidRPr="00834FBF">
              <w:rPr>
                <w:bCs/>
                <w:sz w:val="24"/>
                <w:vertAlign w:val="superscript"/>
              </w:rPr>
              <w:t>1</w:t>
            </w:r>
            <w:r w:rsidRPr="00834FBF">
              <w:rPr>
                <w:bCs/>
                <w:sz w:val="24"/>
              </w:rPr>
              <w:t xml:space="preserve"> (IEC 61000-3-12)</w:t>
            </w:r>
          </w:p>
          <w:p w14:paraId="1AB72291" w14:textId="3398DEB6" w:rsidR="00E27F1D" w:rsidRPr="00834FBF" w:rsidRDefault="00E27F1D" w:rsidP="00E27F1D">
            <w:pPr>
              <w:ind w:left="-58"/>
              <w:rPr>
                <w:bCs/>
                <w:sz w:val="24"/>
              </w:rPr>
            </w:pPr>
            <w:r w:rsidRPr="00834FBF">
              <w:rPr>
                <w:bCs/>
                <w:sz w:val="24"/>
              </w:rPr>
              <w:t>ГОСТ IEC 61000-6-3</w:t>
            </w:r>
          </w:p>
          <w:p w14:paraId="0AA4AD15" w14:textId="141CABD9" w:rsidR="00E65416" w:rsidRPr="00834FBF" w:rsidRDefault="00E65416" w:rsidP="00E27F1D">
            <w:pPr>
              <w:ind w:left="-58"/>
              <w:rPr>
                <w:bCs/>
                <w:sz w:val="24"/>
              </w:rPr>
            </w:pPr>
            <w:r w:rsidRPr="00834FBF">
              <w:rPr>
                <w:bCs/>
                <w:sz w:val="24"/>
              </w:rPr>
              <w:t>ГОСТ 30804.6.3</w:t>
            </w:r>
            <w:r w:rsidR="00174D66" w:rsidRPr="00834FBF">
              <w:rPr>
                <w:bCs/>
                <w:sz w:val="24"/>
                <w:vertAlign w:val="superscript"/>
              </w:rPr>
              <w:t>1</w:t>
            </w:r>
            <w:r w:rsidRPr="00834FBF">
              <w:rPr>
                <w:bCs/>
                <w:sz w:val="24"/>
              </w:rPr>
              <w:t xml:space="preserve"> (IEC 61000-6-3)</w:t>
            </w:r>
          </w:p>
          <w:p w14:paraId="7EB5CC1F" w14:textId="38E54352" w:rsidR="00E27F1D" w:rsidRPr="00834FBF" w:rsidRDefault="00E27F1D" w:rsidP="00E27F1D">
            <w:pPr>
              <w:ind w:left="-58"/>
              <w:rPr>
                <w:bCs/>
                <w:sz w:val="24"/>
              </w:rPr>
            </w:pPr>
            <w:r w:rsidRPr="00834FBF">
              <w:rPr>
                <w:bCs/>
                <w:sz w:val="24"/>
              </w:rPr>
              <w:t>ГОСТ IEC 61000-6-4</w:t>
            </w:r>
          </w:p>
          <w:p w14:paraId="00943029" w14:textId="593C8444" w:rsidR="00C93DDE" w:rsidRPr="00834FBF" w:rsidRDefault="00E65416" w:rsidP="0045340A">
            <w:pPr>
              <w:ind w:left="-58"/>
              <w:rPr>
                <w:rStyle w:val="FontStyle13"/>
                <w:bCs/>
                <w:sz w:val="24"/>
                <w:szCs w:val="24"/>
              </w:rPr>
            </w:pPr>
            <w:r w:rsidRPr="00834FBF">
              <w:rPr>
                <w:bCs/>
                <w:sz w:val="24"/>
              </w:rPr>
              <w:t>ГОСТ 30804.6.4</w:t>
            </w:r>
            <w:r w:rsidR="0045340A" w:rsidRPr="00834FBF">
              <w:rPr>
                <w:bCs/>
                <w:sz w:val="24"/>
                <w:vertAlign w:val="superscript"/>
              </w:rPr>
              <w:t>1</w:t>
            </w:r>
            <w:r w:rsidRPr="00834FBF">
              <w:rPr>
                <w:bCs/>
                <w:sz w:val="24"/>
              </w:rPr>
              <w:t xml:space="preserve"> (IEC 61000-6-4)</w:t>
            </w:r>
          </w:p>
          <w:p w14:paraId="1F64AAFD" w14:textId="0C3D6BA6" w:rsidR="00E27F1D" w:rsidRPr="00834FBF" w:rsidRDefault="00E27F1D" w:rsidP="00E27F1D">
            <w:pPr>
              <w:ind w:left="-58"/>
              <w:rPr>
                <w:bCs/>
                <w:sz w:val="24"/>
              </w:rPr>
            </w:pPr>
            <w:r w:rsidRPr="00834FBF">
              <w:rPr>
                <w:bCs/>
                <w:sz w:val="24"/>
              </w:rPr>
              <w:t>ГОСТ CISPR 14-1</w:t>
            </w:r>
          </w:p>
          <w:p w14:paraId="2B5782D1" w14:textId="54487BCC" w:rsidR="00E65416" w:rsidRPr="00834FBF" w:rsidRDefault="00E65416" w:rsidP="00E27F1D">
            <w:pPr>
              <w:ind w:left="-58"/>
              <w:rPr>
                <w:bCs/>
                <w:sz w:val="24"/>
              </w:rPr>
            </w:pPr>
            <w:r w:rsidRPr="00834FBF">
              <w:rPr>
                <w:bCs/>
                <w:sz w:val="24"/>
              </w:rPr>
              <w:t>ГОСТ 30805.14.1</w:t>
            </w:r>
            <w:r w:rsidR="0045340A" w:rsidRPr="00834FBF">
              <w:rPr>
                <w:bCs/>
                <w:sz w:val="24"/>
                <w:vertAlign w:val="superscript"/>
              </w:rPr>
              <w:t>1</w:t>
            </w:r>
            <w:r w:rsidRPr="00834FBF">
              <w:rPr>
                <w:bCs/>
                <w:sz w:val="24"/>
              </w:rPr>
              <w:t xml:space="preserve"> (CISPR 14-1)</w:t>
            </w:r>
          </w:p>
          <w:p w14:paraId="6F48F07C" w14:textId="42167E28" w:rsidR="00E65416" w:rsidRPr="00834FBF" w:rsidRDefault="00E27F1D" w:rsidP="00E65416">
            <w:pPr>
              <w:ind w:left="-58"/>
              <w:jc w:val="both"/>
              <w:rPr>
                <w:bCs/>
                <w:sz w:val="24"/>
              </w:rPr>
            </w:pPr>
            <w:r w:rsidRPr="00834FBF">
              <w:rPr>
                <w:bCs/>
                <w:sz w:val="24"/>
              </w:rPr>
              <w:t>ГОСТ СISPR 14-2</w:t>
            </w:r>
          </w:p>
          <w:p w14:paraId="73F2A423" w14:textId="1518FEC5" w:rsidR="00E65416" w:rsidRPr="00834FBF" w:rsidRDefault="00E65416" w:rsidP="00E65416">
            <w:pPr>
              <w:ind w:left="-58"/>
              <w:jc w:val="both"/>
              <w:rPr>
                <w:bCs/>
                <w:sz w:val="24"/>
              </w:rPr>
            </w:pPr>
            <w:r w:rsidRPr="00834FBF">
              <w:rPr>
                <w:bCs/>
                <w:sz w:val="24"/>
              </w:rPr>
              <w:t>ГОСТ 30805.14.2</w:t>
            </w:r>
            <w:r w:rsidR="0045340A" w:rsidRPr="00834FBF">
              <w:rPr>
                <w:bCs/>
                <w:sz w:val="24"/>
                <w:vertAlign w:val="superscript"/>
              </w:rPr>
              <w:t>1</w:t>
            </w:r>
            <w:r w:rsidRPr="00834FBF">
              <w:rPr>
                <w:bCs/>
                <w:sz w:val="24"/>
              </w:rPr>
              <w:t xml:space="preserve"> (CISPR 14-2)</w:t>
            </w:r>
          </w:p>
          <w:p w14:paraId="58E59CF7" w14:textId="06749BCF" w:rsidR="00E27F1D" w:rsidRPr="00834FBF" w:rsidRDefault="00E27F1D" w:rsidP="00E65416">
            <w:pPr>
              <w:ind w:left="-58"/>
              <w:jc w:val="both"/>
              <w:rPr>
                <w:bCs/>
                <w:sz w:val="24"/>
              </w:rPr>
            </w:pPr>
            <w:r w:rsidRPr="00834FBF">
              <w:rPr>
                <w:bCs/>
                <w:sz w:val="24"/>
              </w:rPr>
              <w:t>ГОСТ CISPR 11</w:t>
            </w:r>
          </w:p>
          <w:p w14:paraId="0D648100" w14:textId="77777777" w:rsidR="00E65416" w:rsidRPr="00834FBF" w:rsidRDefault="00173445" w:rsidP="00E65416">
            <w:pPr>
              <w:ind w:left="-58"/>
              <w:jc w:val="both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EN 12895</w:t>
            </w:r>
          </w:p>
          <w:p w14:paraId="162470A3" w14:textId="5189B4CA" w:rsidR="00F64DBE" w:rsidRPr="00834FBF" w:rsidRDefault="00F64DBE" w:rsidP="00F64DBE">
            <w:pPr>
              <w:ind w:left="-58"/>
              <w:jc w:val="both"/>
              <w:rPr>
                <w:rStyle w:val="FontStyle13"/>
                <w:bCs/>
                <w:sz w:val="24"/>
                <w:szCs w:val="24"/>
              </w:rPr>
            </w:pPr>
            <w:r w:rsidRPr="00834FBF">
              <w:rPr>
                <w:iCs/>
                <w:sz w:val="23"/>
                <w:szCs w:val="23"/>
                <w:shd w:val="clear" w:color="auto" w:fill="FCFDFD"/>
              </w:rPr>
              <w:t>ГОСТ CISPR/TR 16-4-3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CD8C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t>ТР ТС 020/2011</w:t>
            </w:r>
          </w:p>
          <w:p w14:paraId="53372D67" w14:textId="77777777" w:rsidR="00173445" w:rsidRPr="004225CC" w:rsidRDefault="00173445" w:rsidP="00D029DA">
            <w:pPr>
              <w:jc w:val="center"/>
              <w:rPr>
                <w:sz w:val="24"/>
              </w:rPr>
            </w:pPr>
          </w:p>
        </w:tc>
      </w:tr>
      <w:tr w:rsidR="004225CC" w:rsidRPr="004225CC" w14:paraId="4BD8E88B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6E8A" w14:textId="661152EC" w:rsidR="00173445" w:rsidRPr="004225CC" w:rsidRDefault="00317273" w:rsidP="00317273">
            <w:pPr>
              <w:tabs>
                <w:tab w:val="left" w:pos="209"/>
              </w:tabs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10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90B5" w14:textId="77777777" w:rsidR="00173445" w:rsidRPr="004225CC" w:rsidRDefault="00173445" w:rsidP="00D029DA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2ACB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8467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DB30B" w14:textId="7777777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6392881A" w14:textId="1C5A00DC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30804.3.2</w:t>
            </w:r>
            <w:r w:rsidR="00511E77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566834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61000-3-2)</w:t>
            </w:r>
          </w:p>
          <w:p w14:paraId="077C3107" w14:textId="7CCD9788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МЭК 61000-3-2</w:t>
            </w:r>
            <w:r w:rsidR="002169EF" w:rsidRPr="00834FBF">
              <w:rPr>
                <w:vertAlign w:val="superscript"/>
              </w:rPr>
              <w:t>1</w:t>
            </w:r>
          </w:p>
          <w:p w14:paraId="1B890FFB" w14:textId="2C99AA71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30804.3.3</w:t>
            </w:r>
            <w:r w:rsidR="00511E77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EC7966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61000-3-3)</w:t>
            </w:r>
          </w:p>
          <w:p w14:paraId="7436C262" w14:textId="7D3A4DFB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61000-3-3</w:t>
            </w:r>
            <w:r w:rsidR="002169EF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6138C918" w14:textId="07B817A0" w:rsidR="00EC7966" w:rsidRPr="00834FBF" w:rsidRDefault="00EC7966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30804.3.11 (IEC 61000-3-11)</w:t>
            </w:r>
          </w:p>
          <w:p w14:paraId="269BDC7B" w14:textId="77777777" w:rsidR="005D38C3" w:rsidRPr="00834FBF" w:rsidRDefault="00EC7966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30804.3.12</w:t>
            </w:r>
            <w:r w:rsidR="00511E77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26309075" w14:textId="062DD047" w:rsidR="00EC7966" w:rsidRPr="00834FBF" w:rsidRDefault="00EC7966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(IEC 61000-3-12)</w:t>
            </w:r>
          </w:p>
          <w:p w14:paraId="6E34F20D" w14:textId="59DD4F74" w:rsidR="00EC7966" w:rsidRPr="00834FBF" w:rsidRDefault="00EC7966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61000-3-12</w:t>
            </w:r>
          </w:p>
          <w:p w14:paraId="78B1E97F" w14:textId="77C10058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30805.14.2</w:t>
            </w:r>
            <w:r w:rsidR="00511E77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EC7966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(CISPR 14-2) </w:t>
            </w:r>
          </w:p>
          <w:p w14:paraId="3B7CD5F7" w14:textId="6AD0D81E" w:rsidR="00EE51F0" w:rsidRPr="00834FBF" w:rsidRDefault="00EC7966" w:rsidP="00EC7966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30805.14.1</w:t>
            </w:r>
            <w:r w:rsidR="00511E77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(CISPR 14-1)</w:t>
            </w:r>
          </w:p>
          <w:p w14:paraId="1EFF936A" w14:textId="4C2F2B02" w:rsidR="00EC7966" w:rsidRPr="00834FBF" w:rsidRDefault="00EC7966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55014-1</w:t>
            </w:r>
            <w:r w:rsidR="002169EF" w:rsidRPr="00834FBF">
              <w:rPr>
                <w:vertAlign w:val="superscript"/>
              </w:rPr>
              <w:t>1</w:t>
            </w:r>
          </w:p>
          <w:p w14:paraId="5C57A266" w14:textId="3F322411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ЕН 55014-2</w:t>
            </w:r>
            <w:r w:rsidR="002169EF" w:rsidRPr="00834FBF">
              <w:rPr>
                <w:vertAlign w:val="superscript"/>
              </w:rPr>
              <w:t>1</w:t>
            </w:r>
            <w:r w:rsidR="00D92628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3DA38117" w14:textId="77777777" w:rsidR="00EC7966" w:rsidRPr="00834FBF" w:rsidRDefault="00E7275D" w:rsidP="00EC7966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14-1</w:t>
            </w:r>
            <w:r w:rsidR="00EC7966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4C9017AC" w14:textId="1A3E0529" w:rsidR="00EC7966" w:rsidRPr="00834FBF" w:rsidRDefault="00EC7966" w:rsidP="00EC7966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14-2</w:t>
            </w:r>
          </w:p>
          <w:p w14:paraId="5858BE93" w14:textId="2457FA7C" w:rsidR="00EC7966" w:rsidRPr="00834FBF" w:rsidRDefault="00EC7966" w:rsidP="00EC7966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>/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TS</w:t>
            </w:r>
            <w:r w:rsidRPr="00834FBF">
              <w:rPr>
                <w:rStyle w:val="FontStyle13"/>
                <w:sz w:val="24"/>
                <w:szCs w:val="24"/>
              </w:rPr>
              <w:t xml:space="preserve"> 61000-3-5</w:t>
            </w:r>
          </w:p>
          <w:p w14:paraId="62440193" w14:textId="50BB06DC" w:rsidR="00FD4C95" w:rsidRPr="00834FBF" w:rsidRDefault="00FD4C95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61000-3-2</w:t>
            </w:r>
          </w:p>
          <w:p w14:paraId="6FA37B86" w14:textId="77777777" w:rsidR="00FD4C95" w:rsidRPr="00834FBF" w:rsidRDefault="00FD4C95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lastRenderedPageBreak/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61000-3-3</w:t>
            </w:r>
          </w:p>
          <w:p w14:paraId="1FE6F4EB" w14:textId="77777777" w:rsidR="00972F6D" w:rsidRPr="00834FBF" w:rsidRDefault="00972F6D" w:rsidP="00FD4C9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32</w:t>
            </w:r>
          </w:p>
          <w:p w14:paraId="497A78FB" w14:textId="1C2BE9FB" w:rsidR="00EC7966" w:rsidRPr="00834FBF" w:rsidRDefault="00EC7966" w:rsidP="00FD4C9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51317.3.4</w:t>
            </w:r>
          </w:p>
          <w:p w14:paraId="61F7F457" w14:textId="77777777" w:rsidR="00FC6273" w:rsidRPr="00834FBF" w:rsidRDefault="00FC6273" w:rsidP="00FC6273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51317.3.4</w:t>
            </w:r>
          </w:p>
          <w:p w14:paraId="5BBC017F" w14:textId="00658C9E" w:rsidR="00FC6273" w:rsidRPr="00834FBF" w:rsidRDefault="00FC6273" w:rsidP="00FC6273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(МЭК 61000-3-4)</w:t>
            </w:r>
          </w:p>
          <w:p w14:paraId="6C49DB59" w14:textId="6426D317" w:rsidR="0051688A" w:rsidRPr="00834FBF" w:rsidRDefault="0051688A" w:rsidP="00FD4C9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30805.13</w:t>
            </w:r>
            <w:r w:rsidR="00691192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(CISPR 13)</w:t>
            </w:r>
          </w:p>
          <w:p w14:paraId="43AF9957" w14:textId="0E8FCD4D" w:rsidR="0051688A" w:rsidRPr="00834FBF" w:rsidRDefault="0051688A" w:rsidP="00FD4C95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30805.22</w:t>
            </w:r>
            <w:r w:rsidR="00691192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22)</w:t>
            </w:r>
          </w:p>
          <w:p w14:paraId="427A3DEB" w14:textId="77777777" w:rsidR="008668F0" w:rsidRPr="00834FBF" w:rsidRDefault="008668F0" w:rsidP="008668F0">
            <w:pPr>
              <w:pStyle w:val="Style6"/>
              <w:widowControl/>
              <w:spacing w:line="240" w:lineRule="auto"/>
              <w:jc w:val="left"/>
              <w:rPr>
                <w:vertAlign w:val="superscript"/>
              </w:rPr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61000-3-11</w:t>
            </w:r>
            <w:r w:rsidRPr="00834FBF">
              <w:rPr>
                <w:vertAlign w:val="superscript"/>
              </w:rPr>
              <w:t>1</w:t>
            </w:r>
          </w:p>
          <w:p w14:paraId="65FD5218" w14:textId="06A6DCD9" w:rsidR="00F64DBE" w:rsidRPr="00834FBF" w:rsidRDefault="00F64DBE" w:rsidP="00F64DB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iCs/>
                <w:sz w:val="23"/>
                <w:szCs w:val="23"/>
                <w:shd w:val="clear" w:color="auto" w:fill="FCFDFD"/>
              </w:rPr>
              <w:t>ГОСТ CISPR/TR 16-4-3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5FED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020/2011</w:t>
            </w:r>
          </w:p>
          <w:p w14:paraId="2DC3CE95" w14:textId="77777777" w:rsidR="00173445" w:rsidRPr="004225CC" w:rsidRDefault="00173445" w:rsidP="00D029DA">
            <w:pPr>
              <w:jc w:val="center"/>
              <w:rPr>
                <w:sz w:val="24"/>
              </w:rPr>
            </w:pPr>
          </w:p>
        </w:tc>
      </w:tr>
      <w:tr w:rsidR="004225CC" w:rsidRPr="004225CC" w14:paraId="45AC5BE2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0219" w14:textId="09335438" w:rsidR="00173445" w:rsidRPr="004225CC" w:rsidRDefault="00317273" w:rsidP="00317273">
            <w:pPr>
              <w:tabs>
                <w:tab w:val="left" w:pos="209"/>
              </w:tabs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5E9C" w14:textId="77777777" w:rsidR="00173445" w:rsidRPr="004225CC" w:rsidRDefault="00173445" w:rsidP="00D029DA">
            <w:pPr>
              <w:rPr>
                <w:sz w:val="24"/>
              </w:rPr>
            </w:pPr>
            <w:bookmarkStart w:id="6" w:name="_Hlk85550524"/>
            <w:r w:rsidRPr="004225CC">
              <w:rPr>
                <w:sz w:val="24"/>
              </w:rPr>
              <w:t>Выключатели автоматические с электронным управлением, устройства защитного отключения с электронным управлением</w:t>
            </w:r>
            <w:bookmarkEnd w:id="6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653C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8536</w:t>
            </w:r>
          </w:p>
          <w:p w14:paraId="1E256B1E" w14:textId="77777777" w:rsidR="0094564C" w:rsidRPr="004225CC" w:rsidRDefault="0094564C" w:rsidP="00D029DA">
            <w:pPr>
              <w:jc w:val="center"/>
              <w:rPr>
                <w:sz w:val="24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B19D8" w14:textId="7777777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0F43F32E" w14:textId="338C0488" w:rsidR="006279F2" w:rsidRPr="00834FBF" w:rsidRDefault="006279F2" w:rsidP="00D029DA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61009-1</w:t>
            </w:r>
          </w:p>
          <w:p w14:paraId="2A2BF853" w14:textId="087AFB19" w:rsidR="00CF3A87" w:rsidRPr="00834FBF" w:rsidRDefault="00CF3A87" w:rsidP="00CF3A87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IEC 60947-3</w:t>
            </w:r>
          </w:p>
          <w:p w14:paraId="45B30FD5" w14:textId="1DCCB266" w:rsidR="00051472" w:rsidRPr="00834FBF" w:rsidRDefault="00ED51A9" w:rsidP="00CF3A87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СТ РК МЭК 60947-3</w:t>
            </w:r>
            <w:r w:rsidR="00743FAC" w:rsidRPr="00834FBF">
              <w:rPr>
                <w:sz w:val="24"/>
                <w:vertAlign w:val="superscript"/>
              </w:rPr>
              <w:t>1</w:t>
            </w:r>
            <w:r w:rsidR="00D26DAD" w:rsidRPr="00834FBF">
              <w:rPr>
                <w:sz w:val="24"/>
              </w:rPr>
              <w:t xml:space="preserve"> </w:t>
            </w:r>
          </w:p>
          <w:p w14:paraId="73E2552D" w14:textId="18C6FC74" w:rsidR="00C76994" w:rsidRPr="00834FBF" w:rsidRDefault="00C76994" w:rsidP="00C76994">
            <w:pPr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</w:t>
            </w:r>
            <w:r w:rsidRPr="00834FBF">
              <w:rPr>
                <w:sz w:val="24"/>
              </w:rPr>
              <w:t>С 60669-2-1</w:t>
            </w:r>
          </w:p>
          <w:p w14:paraId="5E654813" w14:textId="6D666EFD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30850.2.2</w:t>
            </w:r>
            <w:r w:rsidR="00ED51A9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(МЭК 60669-2-2) </w:t>
            </w:r>
          </w:p>
          <w:p w14:paraId="32779AA6" w14:textId="3D5F4819" w:rsidR="003C0C67" w:rsidRPr="00834FBF" w:rsidRDefault="003C0C67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51324.2.2</w:t>
            </w:r>
          </w:p>
          <w:p w14:paraId="612A0EDB" w14:textId="3FEB8F46" w:rsidR="00F65BCA" w:rsidRPr="00834FBF" w:rsidRDefault="00173445" w:rsidP="00F65BC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30850.2.3</w:t>
            </w:r>
            <w:r w:rsidR="00ED51A9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="00F65BCA" w:rsidRPr="00834FBF">
              <w:rPr>
                <w:rStyle w:val="FontStyle13"/>
                <w:sz w:val="24"/>
                <w:szCs w:val="24"/>
              </w:rPr>
              <w:t xml:space="preserve">(МЭК 60669-2-3) </w:t>
            </w:r>
          </w:p>
          <w:p w14:paraId="2B1992FE" w14:textId="43B62279" w:rsidR="003C0C67" w:rsidRPr="00834FBF" w:rsidRDefault="003C0C67" w:rsidP="00F65BC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51324.2.3</w:t>
            </w:r>
          </w:p>
          <w:p w14:paraId="0D4A56E2" w14:textId="18631B7E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31216</w:t>
            </w:r>
            <w:r w:rsidR="00ED51A9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 xml:space="preserve">(МЭК 61543) </w:t>
            </w:r>
          </w:p>
          <w:p w14:paraId="77F3C42F" w14:textId="6DDDBEAF" w:rsidR="009E5847" w:rsidRPr="00834FBF" w:rsidRDefault="009E5847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51329</w:t>
            </w:r>
          </w:p>
          <w:p w14:paraId="5DBA4618" w14:textId="54604703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IEC 61008-1 </w:t>
            </w:r>
          </w:p>
          <w:p w14:paraId="39CE0A6A" w14:textId="60FEB536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51326.1</w:t>
            </w:r>
            <w:r w:rsidR="002169EF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(МЭК 61008-1) </w:t>
            </w:r>
          </w:p>
          <w:p w14:paraId="2AFCB7A6" w14:textId="776A7D40" w:rsidR="009E5847" w:rsidRPr="00834FBF" w:rsidRDefault="009E5847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61439-1</w:t>
            </w:r>
          </w:p>
          <w:p w14:paraId="3C1E24F6" w14:textId="397CE33A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61439-5</w:t>
            </w:r>
          </w:p>
          <w:p w14:paraId="2AFA3F8B" w14:textId="1C09E5EB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IEC 62423 </w:t>
            </w:r>
          </w:p>
          <w:p w14:paraId="5D648199" w14:textId="02FA4C90" w:rsidR="00173445" w:rsidRPr="00834FBF" w:rsidRDefault="00107120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</w:t>
            </w:r>
            <w:r w:rsidR="00173445" w:rsidRPr="00834FBF">
              <w:rPr>
                <w:rStyle w:val="FontStyle13"/>
                <w:sz w:val="24"/>
                <w:szCs w:val="24"/>
              </w:rPr>
              <w:t xml:space="preserve"> IEC 60947-2</w:t>
            </w:r>
          </w:p>
          <w:p w14:paraId="107E4A5C" w14:textId="24F8D0C3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50030.2</w:t>
            </w:r>
            <w:r w:rsidR="008A5AE6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ED51A9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(МЭК 60947-2)</w:t>
            </w:r>
            <w:r w:rsidR="000C327B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16AFC96A" w14:textId="47241C0E" w:rsidR="00B4100B" w:rsidRPr="00834FBF" w:rsidRDefault="00B4100B" w:rsidP="00FA059B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EN 50428</w:t>
            </w:r>
          </w:p>
          <w:p w14:paraId="70CEA0FA" w14:textId="5D00F642" w:rsidR="00E44E1B" w:rsidRPr="00834FBF" w:rsidRDefault="00E44E1B" w:rsidP="00E44E1B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</w:t>
            </w:r>
            <w:r w:rsidRPr="00834FBF">
              <w:rPr>
                <w:rStyle w:val="FontStyle13"/>
                <w:sz w:val="24"/>
                <w:szCs w:val="24"/>
              </w:rPr>
              <w:t>ЕС 61439-2</w:t>
            </w:r>
          </w:p>
          <w:p w14:paraId="08F42749" w14:textId="36CF20BC" w:rsidR="00E549C1" w:rsidRPr="00834FBF" w:rsidRDefault="00E549C1" w:rsidP="00E44E1B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60669-2-1</w:t>
            </w:r>
          </w:p>
          <w:p w14:paraId="4767E1FC" w14:textId="2FD969EB" w:rsidR="00E549C1" w:rsidRPr="00834FBF" w:rsidRDefault="00E549C1" w:rsidP="00E44E1B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60669-2-2</w:t>
            </w:r>
            <w:r w:rsidR="002169EF" w:rsidRPr="00834FBF">
              <w:rPr>
                <w:vertAlign w:val="superscript"/>
              </w:rPr>
              <w:t>1</w:t>
            </w:r>
          </w:p>
          <w:p w14:paraId="12650B97" w14:textId="4B8F8AC6" w:rsidR="006A1C50" w:rsidRPr="00834FBF" w:rsidRDefault="00A51149" w:rsidP="003C0C67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60669-2-5</w:t>
            </w:r>
            <w:r w:rsidR="002169EF" w:rsidRPr="00834FBF">
              <w:rPr>
                <w:vertAlign w:val="superscript"/>
              </w:rPr>
              <w:t>1</w:t>
            </w:r>
          </w:p>
          <w:p w14:paraId="2FB82C52" w14:textId="1A1665D8" w:rsidR="00BD718F" w:rsidRPr="00834FBF" w:rsidRDefault="00BD718F" w:rsidP="003C0C67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60669-2-6</w:t>
            </w:r>
            <w:r w:rsidR="002169EF" w:rsidRPr="00834FBF">
              <w:rPr>
                <w:vertAlign w:val="superscript"/>
              </w:rPr>
              <w:t>1</w:t>
            </w:r>
          </w:p>
          <w:p w14:paraId="70E3FF59" w14:textId="77777777" w:rsidR="003763E6" w:rsidRPr="00834FBF" w:rsidRDefault="003763E6" w:rsidP="003C0C67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EN 50550</w:t>
            </w:r>
          </w:p>
          <w:p w14:paraId="1B0E84AD" w14:textId="6D0E1F6F" w:rsidR="003763E6" w:rsidRPr="00834FBF" w:rsidRDefault="003763E6" w:rsidP="00E51F5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EN</w:t>
            </w:r>
            <w:r w:rsidRPr="00834FBF">
              <w:rPr>
                <w:rStyle w:val="FontStyle13"/>
                <w:sz w:val="24"/>
                <w:szCs w:val="24"/>
              </w:rPr>
              <w:t xml:space="preserve"> 50557</w:t>
            </w:r>
          </w:p>
          <w:p w14:paraId="2BCE0BEF" w14:textId="71E7B5C1" w:rsidR="00657068" w:rsidRPr="00834FBF" w:rsidRDefault="00657068" w:rsidP="00E51F5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62606</w:t>
            </w:r>
          </w:p>
          <w:p w14:paraId="6793BCF9" w14:textId="77777777" w:rsidR="00EB5350" w:rsidRPr="00834FBF" w:rsidRDefault="00EB5350" w:rsidP="00E51F5A">
            <w:pPr>
              <w:outlineLvl w:val="0"/>
              <w:rPr>
                <w:sz w:val="24"/>
                <w:vertAlign w:val="superscript"/>
              </w:rPr>
            </w:pPr>
            <w:r w:rsidRPr="00834FBF">
              <w:rPr>
                <w:kern w:val="36"/>
                <w:sz w:val="24"/>
              </w:rPr>
              <w:t>ГОСТ IEC 61543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42027CDF" w14:textId="14C4DFDC" w:rsidR="007F4380" w:rsidRPr="00834FBF" w:rsidRDefault="007F4380" w:rsidP="00E51F5A">
            <w:pPr>
              <w:outlineLvl w:val="0"/>
              <w:rPr>
                <w:rStyle w:val="FontStyle13"/>
                <w:kern w:val="36"/>
                <w:sz w:val="23"/>
                <w:szCs w:val="23"/>
                <w:vertAlign w:val="superscript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60669-2-4</w:t>
            </w:r>
            <w:r w:rsidRPr="00834FBF">
              <w:rPr>
                <w:sz w:val="24"/>
                <w:vertAlign w:val="superscript"/>
              </w:rPr>
              <w:t>1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6022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t>ТР ТС 020/2011</w:t>
            </w:r>
          </w:p>
          <w:p w14:paraId="08DDF27D" w14:textId="77777777" w:rsidR="00173445" w:rsidRPr="004225CC" w:rsidRDefault="00173445" w:rsidP="00D029DA">
            <w:pPr>
              <w:jc w:val="center"/>
              <w:rPr>
                <w:sz w:val="24"/>
              </w:rPr>
            </w:pPr>
          </w:p>
        </w:tc>
      </w:tr>
      <w:tr w:rsidR="004225CC" w:rsidRPr="004225CC" w14:paraId="71FA9B85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C8F8" w14:textId="5F306E2A" w:rsidR="00173445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12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BE18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t>Аппараты для распределения электрической энергии</w:t>
            </w:r>
          </w:p>
          <w:p w14:paraId="6CB619F2" w14:textId="77777777" w:rsidR="00802690" w:rsidRPr="004225CC" w:rsidRDefault="00802690" w:rsidP="00D029DA">
            <w:pPr>
              <w:rPr>
                <w:sz w:val="24"/>
              </w:rPr>
            </w:pPr>
          </w:p>
          <w:p w14:paraId="432379BB" w14:textId="4C5D88FF" w:rsidR="00802690" w:rsidRPr="004225CC" w:rsidRDefault="00802690" w:rsidP="00D029DA">
            <w:pPr>
              <w:rPr>
                <w:b/>
                <w:bCs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D825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8537</w:t>
            </w:r>
          </w:p>
          <w:p w14:paraId="38CDEA2B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8538</w:t>
            </w:r>
          </w:p>
          <w:p w14:paraId="4E9D4E95" w14:textId="77777777" w:rsidR="0094564C" w:rsidRPr="004225CC" w:rsidRDefault="0094564C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8535</w:t>
            </w:r>
          </w:p>
          <w:p w14:paraId="03DC979A" w14:textId="77777777" w:rsidR="0094564C" w:rsidRPr="004225CC" w:rsidRDefault="0094564C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8536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B0E2" w14:textId="7777777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198517FF" w14:textId="33EB97E9" w:rsidR="00A839A4" w:rsidRPr="00834FBF" w:rsidRDefault="00A839A4" w:rsidP="00A839A4">
            <w:pPr>
              <w:rPr>
                <w:sz w:val="24"/>
              </w:rPr>
            </w:pPr>
            <w:r w:rsidRPr="00834FBF">
              <w:rPr>
                <w:sz w:val="24"/>
              </w:rPr>
              <w:t>ГОСТ IEC 60947-1</w:t>
            </w:r>
          </w:p>
          <w:p w14:paraId="42B2ECF4" w14:textId="478EF1A9" w:rsidR="00EC41DC" w:rsidRPr="00834FBF" w:rsidRDefault="00EC41DC" w:rsidP="00A839A4">
            <w:pPr>
              <w:rPr>
                <w:sz w:val="24"/>
              </w:rPr>
            </w:pPr>
            <w:r w:rsidRPr="00834FBF">
              <w:rPr>
                <w:sz w:val="24"/>
              </w:rPr>
              <w:t>ГОСТ IEC 60947-3</w:t>
            </w:r>
          </w:p>
          <w:p w14:paraId="31A88D66" w14:textId="290720C2" w:rsidR="00043635" w:rsidRPr="00834FBF" w:rsidRDefault="00043635" w:rsidP="00043635">
            <w:pPr>
              <w:shd w:val="clear" w:color="auto" w:fill="FFFFFF"/>
              <w:tabs>
                <w:tab w:val="left" w:pos="1958"/>
                <w:tab w:val="left" w:pos="3234"/>
              </w:tabs>
              <w:rPr>
                <w:sz w:val="24"/>
              </w:rPr>
            </w:pPr>
            <w:r w:rsidRPr="00834FBF">
              <w:rPr>
                <w:sz w:val="24"/>
              </w:rPr>
              <w:t>ГОСТ IEC 60947-6-1</w:t>
            </w:r>
          </w:p>
          <w:p w14:paraId="7ADBF252" w14:textId="0AFA9EAE" w:rsidR="000C3B84" w:rsidRPr="00834FBF" w:rsidRDefault="000C3B84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60947-4-1</w:t>
            </w:r>
          </w:p>
          <w:p w14:paraId="51A7248C" w14:textId="5ACA0069" w:rsidR="00A71D2C" w:rsidRPr="00834FBF" w:rsidRDefault="00173445" w:rsidP="00A71D2C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61439-1</w:t>
            </w:r>
            <w:r w:rsidR="00A71D2C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127EB408" w14:textId="151A7B5D" w:rsidR="00A71D2C" w:rsidRPr="00834FBF" w:rsidRDefault="00A71D2C" w:rsidP="00A71D2C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61439-2</w:t>
            </w:r>
          </w:p>
          <w:p w14:paraId="6A1A2B56" w14:textId="31085F7B" w:rsidR="005461FC" w:rsidRPr="00834FBF" w:rsidRDefault="005461FC" w:rsidP="00A60ADD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60947-2</w:t>
            </w:r>
          </w:p>
          <w:p w14:paraId="387150BB" w14:textId="7DA83D84" w:rsidR="005461FC" w:rsidRPr="00834FBF" w:rsidRDefault="005461FC" w:rsidP="00A60ADD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50030.2</w:t>
            </w:r>
            <w:r w:rsidR="003D675E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(МЭК 60947-2)</w:t>
            </w:r>
          </w:p>
          <w:p w14:paraId="64D91A97" w14:textId="2BC0E09C" w:rsidR="005461FC" w:rsidRPr="00834FBF" w:rsidRDefault="005461FC" w:rsidP="00B030AD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60947-4-2</w:t>
            </w:r>
          </w:p>
          <w:p w14:paraId="0EE745F8" w14:textId="1BD43D09" w:rsidR="00B030AD" w:rsidRPr="00834FBF" w:rsidRDefault="00B030AD" w:rsidP="00B030AD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</w:t>
            </w:r>
            <w:r w:rsidRPr="00834FBF">
              <w:rPr>
                <w:rStyle w:val="FontStyle13"/>
                <w:sz w:val="24"/>
                <w:szCs w:val="24"/>
              </w:rPr>
              <w:t>ЕС 60947-4-3</w:t>
            </w:r>
          </w:p>
          <w:p w14:paraId="38364E2C" w14:textId="40FB4B62" w:rsidR="005461FC" w:rsidRPr="00834FBF" w:rsidRDefault="005461FC" w:rsidP="00B030AD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60947-5-1</w:t>
            </w:r>
          </w:p>
          <w:p w14:paraId="27DDDF90" w14:textId="1CB3EAFC" w:rsidR="005461FC" w:rsidRPr="00834FBF" w:rsidRDefault="005461FC" w:rsidP="00B030AD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60947-5-2</w:t>
            </w:r>
          </w:p>
          <w:p w14:paraId="099B3213" w14:textId="38E50C2E" w:rsidR="005461FC" w:rsidRPr="00834FBF" w:rsidRDefault="005461FC" w:rsidP="00B030AD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lastRenderedPageBreak/>
              <w:t>ГОСТ IEC 60947-5-3</w:t>
            </w:r>
          </w:p>
          <w:p w14:paraId="5973F47D" w14:textId="5A8FDC1D" w:rsidR="00F82164" w:rsidRPr="00834FBF" w:rsidRDefault="00F82164" w:rsidP="00B030AD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60947-5-6</w:t>
            </w:r>
          </w:p>
          <w:p w14:paraId="50773E7E" w14:textId="02D145A6" w:rsidR="00F82164" w:rsidRPr="00834FBF" w:rsidRDefault="00F82164" w:rsidP="00B030AD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60947-5-7</w:t>
            </w:r>
          </w:p>
          <w:p w14:paraId="09A554DF" w14:textId="472A7478" w:rsidR="00F82164" w:rsidRPr="00834FBF" w:rsidRDefault="00F82164" w:rsidP="00B030AD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60947-5-9</w:t>
            </w:r>
          </w:p>
          <w:p w14:paraId="17CE116A" w14:textId="11191D41" w:rsidR="00B775DC" w:rsidRPr="00834FBF" w:rsidRDefault="00B775DC" w:rsidP="00B030AD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60947-6-2</w:t>
            </w:r>
          </w:p>
          <w:p w14:paraId="61ADAFC7" w14:textId="71BD2F8C" w:rsidR="008129B7" w:rsidRPr="00834FBF" w:rsidRDefault="008129B7" w:rsidP="008129B7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</w:t>
            </w:r>
            <w:r w:rsidRPr="00834FBF">
              <w:rPr>
                <w:rStyle w:val="FontStyle13"/>
                <w:sz w:val="24"/>
                <w:szCs w:val="24"/>
              </w:rPr>
              <w:t>ЕС 61439-2</w:t>
            </w:r>
          </w:p>
          <w:p w14:paraId="2178562E" w14:textId="70D91B29" w:rsidR="00B775DC" w:rsidRPr="00834FBF" w:rsidRDefault="00B775DC" w:rsidP="008129B7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61439-3</w:t>
            </w:r>
          </w:p>
          <w:p w14:paraId="53F3FA9D" w14:textId="5A28E5EC" w:rsidR="00B775DC" w:rsidRPr="00834FBF" w:rsidRDefault="00B775DC" w:rsidP="008129B7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61439-4</w:t>
            </w:r>
          </w:p>
          <w:p w14:paraId="250066FD" w14:textId="6BBAF789" w:rsidR="00B775DC" w:rsidRPr="00834FBF" w:rsidRDefault="00B775DC" w:rsidP="008129B7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61439-5</w:t>
            </w:r>
          </w:p>
          <w:p w14:paraId="63D37CF2" w14:textId="0E86DBF9" w:rsidR="00B775DC" w:rsidRPr="00834FBF" w:rsidRDefault="00B775DC" w:rsidP="008129B7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61439-6 (МЭК 61439-6)</w:t>
            </w:r>
          </w:p>
          <w:p w14:paraId="58543664" w14:textId="77777777" w:rsidR="002E2C4C" w:rsidRPr="00834FBF" w:rsidRDefault="002677D1" w:rsidP="008129B7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32133.2 (IEC 62040-2)</w:t>
            </w:r>
          </w:p>
          <w:p w14:paraId="793D3CE4" w14:textId="00C5ECA3" w:rsidR="007975C9" w:rsidRPr="00834FBF" w:rsidRDefault="007975C9" w:rsidP="008129B7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  <w:vertAlign w:val="superscript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60947-9-1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  <w:p w14:paraId="4413E9E1" w14:textId="5602935B" w:rsidR="006A727E" w:rsidRPr="00834FBF" w:rsidRDefault="006A727E" w:rsidP="008129B7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61557-12</w:t>
            </w:r>
          </w:p>
          <w:p w14:paraId="4BE82A4F" w14:textId="2F826E89" w:rsidR="00277113" w:rsidRPr="00834FBF" w:rsidRDefault="00277113" w:rsidP="00277113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60947-5-8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E846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020/2011</w:t>
            </w:r>
          </w:p>
        </w:tc>
      </w:tr>
      <w:tr w:rsidR="004225CC" w:rsidRPr="004225CC" w14:paraId="5C1D9A14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3235" w14:textId="07F0444A" w:rsidR="00173445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13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DC83" w14:textId="77777777" w:rsidR="00173445" w:rsidRPr="004225CC" w:rsidRDefault="00173445" w:rsidP="00D029DA">
            <w:pPr>
              <w:rPr>
                <w:sz w:val="24"/>
              </w:rPr>
            </w:pPr>
            <w:bookmarkStart w:id="7" w:name="_Hlk85626654"/>
            <w:r w:rsidRPr="004225CC">
              <w:rPr>
                <w:sz w:val="24"/>
              </w:rPr>
              <w:t>Аппараты электрические для управления электротехническими установками</w:t>
            </w:r>
            <w:bookmarkEnd w:id="7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95CF" w14:textId="77777777" w:rsidR="00173445" w:rsidRPr="004225CC" w:rsidRDefault="00173445" w:rsidP="00D029D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4225CC">
              <w:rPr>
                <w:sz w:val="24"/>
                <w:lang w:val="en-US"/>
              </w:rPr>
              <w:t>8537</w:t>
            </w:r>
          </w:p>
          <w:p w14:paraId="3BBB08BB" w14:textId="77777777" w:rsidR="00173445" w:rsidRPr="004225CC" w:rsidRDefault="00173445" w:rsidP="00D029DA">
            <w:pPr>
              <w:jc w:val="center"/>
              <w:rPr>
                <w:sz w:val="24"/>
                <w:lang w:val="en-US"/>
              </w:rPr>
            </w:pPr>
            <w:r w:rsidRPr="004225CC">
              <w:rPr>
                <w:sz w:val="24"/>
                <w:lang w:val="en-US"/>
              </w:rPr>
              <w:t>8538</w:t>
            </w:r>
          </w:p>
          <w:p w14:paraId="114AC24E" w14:textId="77777777" w:rsidR="0094564C" w:rsidRPr="004225CC" w:rsidRDefault="0094564C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8535</w:t>
            </w:r>
          </w:p>
          <w:p w14:paraId="7C0CF20A" w14:textId="77777777" w:rsidR="0094564C" w:rsidRPr="004225CC" w:rsidRDefault="0094564C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8536</w:t>
            </w:r>
          </w:p>
          <w:p w14:paraId="17AE6352" w14:textId="77777777" w:rsidR="0094564C" w:rsidRPr="004225CC" w:rsidRDefault="0094564C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9032</w:t>
            </w:r>
          </w:p>
          <w:p w14:paraId="1824F3AB" w14:textId="77777777" w:rsidR="0094564C" w:rsidRPr="004225CC" w:rsidRDefault="0094564C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8512</w:t>
            </w:r>
          </w:p>
          <w:p w14:paraId="5CA4A768" w14:textId="77777777" w:rsidR="004832AA" w:rsidRPr="004225CC" w:rsidRDefault="004832AA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9032</w:t>
            </w:r>
          </w:p>
          <w:p w14:paraId="33B73B24" w14:textId="77777777" w:rsidR="004832AA" w:rsidRPr="004225CC" w:rsidRDefault="004832AA" w:rsidP="00D029DA">
            <w:pPr>
              <w:jc w:val="center"/>
              <w:rPr>
                <w:sz w:val="24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49F4F" w14:textId="7777777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441C7128" w14:textId="77777777" w:rsidR="007138F6" w:rsidRPr="00834FBF" w:rsidRDefault="007138F6" w:rsidP="007138F6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60947-5-1</w:t>
            </w:r>
          </w:p>
          <w:p w14:paraId="5C8CFF0B" w14:textId="661A956E" w:rsidR="00A956A3" w:rsidRPr="00834FBF" w:rsidRDefault="00A956A3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60947-5-2</w:t>
            </w:r>
          </w:p>
          <w:p w14:paraId="412515B9" w14:textId="4B2E31F3" w:rsidR="002D5B7A" w:rsidRPr="00834FBF" w:rsidRDefault="002D5B7A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60947-4-2</w:t>
            </w:r>
          </w:p>
          <w:p w14:paraId="6A6FE519" w14:textId="38E28B6F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60947-6-2</w:t>
            </w:r>
          </w:p>
          <w:p w14:paraId="0B2D17BC" w14:textId="40F74E73" w:rsidR="00173445" w:rsidRPr="00834FBF" w:rsidRDefault="007F4BF3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</w:t>
            </w:r>
            <w:r w:rsidR="00173445" w:rsidRPr="00834FBF">
              <w:rPr>
                <w:rStyle w:val="FontStyle13"/>
                <w:sz w:val="24"/>
                <w:szCs w:val="24"/>
              </w:rPr>
              <w:t xml:space="preserve"> IEC 60947-8</w:t>
            </w:r>
          </w:p>
          <w:p w14:paraId="49DEFAD5" w14:textId="013133E4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60730-1</w:t>
            </w:r>
          </w:p>
          <w:p w14:paraId="43B11739" w14:textId="53ADE27C" w:rsidR="00173445" w:rsidRPr="00834FBF" w:rsidRDefault="00173445" w:rsidP="006F63CB">
            <w:pPr>
              <w:pStyle w:val="Style6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IEC 60730-2-5 </w:t>
            </w:r>
          </w:p>
          <w:p w14:paraId="239EEBD4" w14:textId="77777777" w:rsidR="0012397F" w:rsidRPr="00834FBF" w:rsidRDefault="0012397F" w:rsidP="0012397F">
            <w:pPr>
              <w:pStyle w:val="Style6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60730-2-6</w:t>
            </w:r>
          </w:p>
          <w:p w14:paraId="2C99E5F6" w14:textId="56856A13" w:rsidR="00173445" w:rsidRPr="00834FBF" w:rsidRDefault="00173445" w:rsidP="006F63CB">
            <w:pPr>
              <w:pStyle w:val="Style6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60730-2-7</w:t>
            </w:r>
          </w:p>
          <w:p w14:paraId="5B6D8856" w14:textId="42D827D9" w:rsidR="00173445" w:rsidRPr="00834FBF" w:rsidRDefault="00173445" w:rsidP="006F63CB">
            <w:pPr>
              <w:pStyle w:val="Style6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IEC 60730-2-8 </w:t>
            </w:r>
          </w:p>
          <w:p w14:paraId="1414454E" w14:textId="68E03DFF" w:rsidR="00173445" w:rsidRPr="00834FBF" w:rsidRDefault="00173445" w:rsidP="006F63CB">
            <w:pPr>
              <w:pStyle w:val="Style6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60730-2-9</w:t>
            </w:r>
          </w:p>
          <w:p w14:paraId="68B370B0" w14:textId="75C7B542" w:rsidR="00173445" w:rsidRPr="00834FBF" w:rsidRDefault="00173445" w:rsidP="006F63CB">
            <w:pPr>
              <w:pStyle w:val="Style6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IEC 60730-2-14 </w:t>
            </w:r>
          </w:p>
          <w:p w14:paraId="46F70859" w14:textId="3DEEC27B" w:rsidR="00173445" w:rsidRPr="00834FBF" w:rsidRDefault="00173445" w:rsidP="006F63CB">
            <w:pPr>
              <w:pStyle w:val="Style6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IEC 60730-2-15 </w:t>
            </w:r>
          </w:p>
          <w:p w14:paraId="64481737" w14:textId="61E4174C" w:rsidR="00173445" w:rsidRPr="00834FBF" w:rsidRDefault="00173445" w:rsidP="008A18BF">
            <w:pPr>
              <w:pStyle w:val="Style6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61439-1</w:t>
            </w:r>
          </w:p>
          <w:p w14:paraId="065EB706" w14:textId="52D7AB62" w:rsidR="00FD5F56" w:rsidRPr="00834FBF" w:rsidRDefault="00FD5F56" w:rsidP="008A18BF">
            <w:pPr>
              <w:pStyle w:val="Style6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61439-2</w:t>
            </w:r>
          </w:p>
          <w:p w14:paraId="3EB9E2DC" w14:textId="1B96E4E8" w:rsidR="00FD5F56" w:rsidRPr="00834FBF" w:rsidRDefault="00FD5F56" w:rsidP="008A18BF">
            <w:pPr>
              <w:pStyle w:val="Style6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61439-3</w:t>
            </w:r>
          </w:p>
          <w:p w14:paraId="06D84F48" w14:textId="670EED09" w:rsidR="00FD5F56" w:rsidRPr="00834FBF" w:rsidRDefault="00FD5F56" w:rsidP="008A18BF">
            <w:pPr>
              <w:pStyle w:val="Style6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61439-4</w:t>
            </w:r>
          </w:p>
          <w:p w14:paraId="42A8618A" w14:textId="5E0B1420" w:rsidR="00FD5F56" w:rsidRPr="00834FBF" w:rsidRDefault="00FD5F56" w:rsidP="008A18BF">
            <w:pPr>
              <w:pStyle w:val="Style6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61439-5</w:t>
            </w:r>
          </w:p>
          <w:p w14:paraId="587F2324" w14:textId="77777777" w:rsidR="0012397F" w:rsidRPr="00834FBF" w:rsidRDefault="0012397F" w:rsidP="0012397F">
            <w:pPr>
              <w:pStyle w:val="Style6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60947-4-1</w:t>
            </w:r>
          </w:p>
          <w:p w14:paraId="1873352B" w14:textId="6DB05115" w:rsidR="002509B3" w:rsidRPr="00834FBF" w:rsidRDefault="002509B3" w:rsidP="00A60ADD">
            <w:pPr>
              <w:pStyle w:val="Style6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60947-5-3</w:t>
            </w:r>
          </w:p>
          <w:p w14:paraId="1E3050FD" w14:textId="52350173" w:rsidR="001652FB" w:rsidRPr="00834FBF" w:rsidRDefault="001652FB" w:rsidP="001652FB">
            <w:pPr>
              <w:pStyle w:val="Style6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  <w:r w:rsidR="0012397F" w:rsidRPr="00834FBF">
              <w:rPr>
                <w:rStyle w:val="FontStyle13"/>
                <w:sz w:val="24"/>
                <w:szCs w:val="24"/>
              </w:rPr>
              <w:t>61131-2</w:t>
            </w:r>
          </w:p>
          <w:p w14:paraId="3E9FBF5E" w14:textId="7AC6A27B" w:rsidR="007E12A9" w:rsidRPr="00834FBF" w:rsidRDefault="007E12A9" w:rsidP="001652FB">
            <w:pPr>
              <w:pStyle w:val="Style6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IEC</w:t>
            </w:r>
            <w:r w:rsidRPr="00834FBF">
              <w:rPr>
                <w:rStyle w:val="FontStyle13"/>
                <w:sz w:val="24"/>
                <w:szCs w:val="24"/>
              </w:rPr>
              <w:t xml:space="preserve"> 62026-1</w:t>
            </w:r>
          </w:p>
          <w:p w14:paraId="6A2C5DF9" w14:textId="6EB06E0A" w:rsidR="007E12A9" w:rsidRPr="00834FBF" w:rsidRDefault="007E12A9" w:rsidP="001652FB">
            <w:pPr>
              <w:pStyle w:val="Style6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62026-3</w:t>
            </w:r>
          </w:p>
          <w:p w14:paraId="644F9A41" w14:textId="3812A6CD" w:rsidR="007A2B36" w:rsidRPr="00834FBF" w:rsidRDefault="007A2B36" w:rsidP="007A2B36">
            <w:pPr>
              <w:pStyle w:val="Style6"/>
              <w:spacing w:line="260" w:lineRule="exac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EN 50491-5-1</w:t>
            </w:r>
          </w:p>
          <w:p w14:paraId="5CDD9849" w14:textId="3E95D12D" w:rsidR="007A2B36" w:rsidRPr="00834FBF" w:rsidRDefault="007A2B36" w:rsidP="007A2B36">
            <w:pPr>
              <w:pStyle w:val="Style6"/>
              <w:spacing w:line="260" w:lineRule="exac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EN 50491-5-2</w:t>
            </w:r>
          </w:p>
          <w:p w14:paraId="43D3BC80" w14:textId="77777777" w:rsidR="007A2B36" w:rsidRPr="00834FBF" w:rsidRDefault="007A2B36" w:rsidP="007A2B36">
            <w:pPr>
              <w:pStyle w:val="Style6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EN 50491-5-3</w:t>
            </w:r>
          </w:p>
          <w:p w14:paraId="117D619A" w14:textId="6E17CEF6" w:rsidR="002E6D11" w:rsidRPr="00834FBF" w:rsidRDefault="00DE2EFD" w:rsidP="00DC798E">
            <w:pPr>
              <w:pStyle w:val="Style6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52507</w:t>
            </w:r>
            <w:r w:rsidR="00DC798E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2D5B7A"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0C5E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t>ТР ТС 020/2011</w:t>
            </w:r>
          </w:p>
          <w:p w14:paraId="72E52732" w14:textId="77777777" w:rsidR="00173445" w:rsidRPr="004225CC" w:rsidRDefault="00173445" w:rsidP="00D029DA">
            <w:pPr>
              <w:rPr>
                <w:sz w:val="24"/>
              </w:rPr>
            </w:pPr>
          </w:p>
        </w:tc>
      </w:tr>
      <w:tr w:rsidR="004225CC" w:rsidRPr="004225CC" w14:paraId="6568D2D7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E746" w14:textId="2BEFD444" w:rsidR="00173445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14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6BDA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t>Инструменты электромузыкальные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7B1D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9207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117AB" w14:textId="77777777" w:rsidR="006B16B0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64A0B63A" w14:textId="1E5AB2DB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30804.3.2</w:t>
            </w:r>
            <w:r w:rsidR="004133E9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4158F8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61000-3-2)</w:t>
            </w:r>
          </w:p>
          <w:p w14:paraId="047BB6B3" w14:textId="4E7559EB" w:rsidR="00D14BC8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МЭК 61000-3-2</w:t>
            </w:r>
            <w:r w:rsidR="002169EF" w:rsidRPr="00834FBF">
              <w:rPr>
                <w:vertAlign w:val="superscript"/>
              </w:rPr>
              <w:t>1</w:t>
            </w:r>
          </w:p>
          <w:p w14:paraId="7D1F8CBD" w14:textId="6E6CE575" w:rsidR="00E52757" w:rsidRPr="00834FBF" w:rsidRDefault="00E52757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61000-3-2</w:t>
            </w:r>
          </w:p>
          <w:p w14:paraId="7C134CB2" w14:textId="5FB73B49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30804.3.3</w:t>
            </w:r>
            <w:r w:rsidR="004133E9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E52757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61000-3-3)</w:t>
            </w:r>
          </w:p>
          <w:p w14:paraId="0B723577" w14:textId="468080D5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61000-3-3</w:t>
            </w:r>
            <w:r w:rsidR="002169EF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5BDCA37C" w14:textId="72410CC0" w:rsidR="00E52757" w:rsidRPr="00834FBF" w:rsidRDefault="00E52757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61000-3-3</w:t>
            </w:r>
          </w:p>
          <w:p w14:paraId="65022734" w14:textId="770A24CA" w:rsidR="006B16B0" w:rsidRPr="00834FBF" w:rsidRDefault="006B16B0" w:rsidP="006B16B0">
            <w:pPr>
              <w:ind w:left="-58"/>
              <w:rPr>
                <w:iCs/>
                <w:sz w:val="24"/>
              </w:rPr>
            </w:pPr>
            <w:r w:rsidRPr="00834FBF">
              <w:rPr>
                <w:iCs/>
                <w:sz w:val="24"/>
              </w:rPr>
              <w:t>ГОСТ 30805.13</w:t>
            </w:r>
            <w:r w:rsidR="00815E98" w:rsidRPr="00834FBF">
              <w:rPr>
                <w:iCs/>
                <w:sz w:val="24"/>
                <w:vertAlign w:val="superscript"/>
              </w:rPr>
              <w:t>1</w:t>
            </w:r>
            <w:r w:rsidRPr="00834FBF">
              <w:rPr>
                <w:iCs/>
                <w:sz w:val="24"/>
              </w:rPr>
              <w:t xml:space="preserve"> (CISPR 13)</w:t>
            </w:r>
          </w:p>
          <w:p w14:paraId="1EA6E037" w14:textId="798D11C3" w:rsidR="006B16B0" w:rsidRPr="00834FBF" w:rsidRDefault="006B16B0" w:rsidP="006B16B0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</w:rPr>
            </w:pPr>
            <w:r w:rsidRPr="00834FBF">
              <w:rPr>
                <w:sz w:val="24"/>
              </w:rPr>
              <w:t>ГОСТ 30805.14.1</w:t>
            </w:r>
            <w:r w:rsidR="00815E98" w:rsidRPr="00834FBF">
              <w:rPr>
                <w:sz w:val="24"/>
                <w:vertAlign w:val="superscript"/>
              </w:rPr>
              <w:t>1</w:t>
            </w:r>
            <w:r w:rsidRPr="00834FBF">
              <w:rPr>
                <w:sz w:val="24"/>
              </w:rPr>
              <w:t xml:space="preserve"> (</w:t>
            </w:r>
            <w:r w:rsidRPr="00834FBF">
              <w:rPr>
                <w:sz w:val="24"/>
                <w:lang w:val="en-US"/>
              </w:rPr>
              <w:t>CISPR</w:t>
            </w:r>
            <w:r w:rsidRPr="00834FBF">
              <w:rPr>
                <w:sz w:val="24"/>
              </w:rPr>
              <w:t xml:space="preserve"> 14-1)</w:t>
            </w:r>
          </w:p>
          <w:p w14:paraId="146CA76C" w14:textId="7B9C06B7" w:rsidR="006B16B0" w:rsidRPr="00834FBF" w:rsidRDefault="006B16B0" w:rsidP="006B16B0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</w:rPr>
            </w:pPr>
            <w:r w:rsidRPr="00834FBF">
              <w:rPr>
                <w:sz w:val="24"/>
              </w:rPr>
              <w:t>ГОСТ CISPR 14-1</w:t>
            </w:r>
          </w:p>
          <w:p w14:paraId="02F46E28" w14:textId="6E2177E8" w:rsidR="006B16B0" w:rsidRPr="00834FBF" w:rsidRDefault="006B16B0" w:rsidP="006B16B0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ГОСТ 30805.14.2</w:t>
            </w:r>
            <w:r w:rsidR="00815E98" w:rsidRPr="00834FBF">
              <w:rPr>
                <w:sz w:val="24"/>
                <w:vertAlign w:val="superscript"/>
              </w:rPr>
              <w:t>1</w:t>
            </w:r>
            <w:r w:rsidRPr="00834FBF">
              <w:rPr>
                <w:sz w:val="24"/>
              </w:rPr>
              <w:t xml:space="preserve"> (</w:t>
            </w:r>
            <w:r w:rsidRPr="00834FBF">
              <w:rPr>
                <w:sz w:val="24"/>
                <w:lang w:val="en-US"/>
              </w:rPr>
              <w:t>CISPR</w:t>
            </w:r>
            <w:r w:rsidRPr="00834FBF">
              <w:rPr>
                <w:sz w:val="24"/>
              </w:rPr>
              <w:t xml:space="preserve"> 14-2)</w:t>
            </w:r>
          </w:p>
          <w:p w14:paraId="319ED3CE" w14:textId="476BFC02" w:rsidR="006B16B0" w:rsidRPr="00834FBF" w:rsidRDefault="006B16B0" w:rsidP="006B16B0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</w:rPr>
            </w:pPr>
            <w:r w:rsidRPr="00834FBF">
              <w:rPr>
                <w:sz w:val="24"/>
              </w:rPr>
              <w:t>ГОСТ CISPR 14-2</w:t>
            </w:r>
          </w:p>
          <w:p w14:paraId="7632B5A4" w14:textId="1E20D69B" w:rsidR="006B16B0" w:rsidRPr="00834FBF" w:rsidRDefault="006B16B0" w:rsidP="006B16B0">
            <w:pPr>
              <w:ind w:left="-58"/>
              <w:rPr>
                <w:sz w:val="24"/>
              </w:rPr>
            </w:pPr>
            <w:r w:rsidRPr="00834FBF">
              <w:rPr>
                <w:sz w:val="24"/>
              </w:rPr>
              <w:t>ГОСТ 30805.22</w:t>
            </w:r>
            <w:r w:rsidR="009D0C95" w:rsidRPr="00834FBF">
              <w:rPr>
                <w:sz w:val="24"/>
                <w:vertAlign w:val="superscript"/>
              </w:rPr>
              <w:t>1</w:t>
            </w:r>
            <w:r w:rsidRPr="00834FBF">
              <w:rPr>
                <w:sz w:val="24"/>
              </w:rPr>
              <w:t xml:space="preserve"> (</w:t>
            </w:r>
            <w:r w:rsidRPr="00834FBF">
              <w:rPr>
                <w:sz w:val="24"/>
                <w:lang w:val="en-US"/>
              </w:rPr>
              <w:t>CISPR</w:t>
            </w:r>
            <w:r w:rsidRPr="00834FBF">
              <w:rPr>
                <w:sz w:val="24"/>
              </w:rPr>
              <w:t xml:space="preserve"> 22)</w:t>
            </w:r>
          </w:p>
          <w:p w14:paraId="0A3328A7" w14:textId="0D45627F" w:rsidR="006B16B0" w:rsidRPr="00834FBF" w:rsidRDefault="006B16B0" w:rsidP="006B16B0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</w:rPr>
            </w:pPr>
            <w:r w:rsidRPr="00834FBF">
              <w:rPr>
                <w:sz w:val="24"/>
              </w:rPr>
              <w:t>ГОСТ CISPR 24</w:t>
            </w:r>
          </w:p>
          <w:p w14:paraId="39E05889" w14:textId="1919165B" w:rsidR="006B16B0" w:rsidRPr="00834FBF" w:rsidRDefault="006B16B0" w:rsidP="006B16B0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</w:rPr>
            </w:pPr>
            <w:r w:rsidRPr="00834FBF">
              <w:rPr>
                <w:sz w:val="24"/>
              </w:rPr>
              <w:t>ГОСТ IEC/TS 61000-3-5</w:t>
            </w:r>
          </w:p>
          <w:p w14:paraId="53314F9F" w14:textId="26DC6080" w:rsidR="006B16B0" w:rsidRPr="00834FBF" w:rsidRDefault="006B16B0" w:rsidP="006B16B0">
            <w:pPr>
              <w:pStyle w:val="Style6"/>
              <w:widowControl/>
              <w:spacing w:line="240" w:lineRule="auto"/>
              <w:ind w:left="-58"/>
            </w:pPr>
            <w:r w:rsidRPr="00834FBF">
              <w:rPr>
                <w:rStyle w:val="FontStyle13"/>
                <w:sz w:val="24"/>
                <w:szCs w:val="24"/>
              </w:rPr>
              <w:t>ГОСТ Р 51317.3.4 (МЭК 61000-3-4)</w:t>
            </w:r>
          </w:p>
          <w:p w14:paraId="5E1B3845" w14:textId="663CBE95" w:rsidR="00647335" w:rsidRPr="00834FBF" w:rsidRDefault="0064733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  <w:vertAlign w:val="superscript"/>
              </w:rPr>
            </w:pPr>
            <w:r w:rsidRPr="00834FBF">
              <w:rPr>
                <w:rStyle w:val="FontStyle13"/>
                <w:sz w:val="24"/>
                <w:szCs w:val="24"/>
              </w:rPr>
              <w:t>СТБ Е</w:t>
            </w:r>
            <w:r w:rsidR="0021317A" w:rsidRPr="00834FBF">
              <w:rPr>
                <w:rStyle w:val="FontStyle13"/>
                <w:sz w:val="24"/>
                <w:szCs w:val="24"/>
              </w:rPr>
              <w:t>Н</w:t>
            </w:r>
            <w:r w:rsidRPr="00834FBF">
              <w:rPr>
                <w:rStyle w:val="FontStyle13"/>
                <w:sz w:val="24"/>
                <w:szCs w:val="24"/>
              </w:rPr>
              <w:t xml:space="preserve"> 55020</w:t>
            </w:r>
            <w:r w:rsidR="0021317A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  <w:p w14:paraId="791AF36B" w14:textId="2CFE579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Р 51318.20</w:t>
            </w:r>
            <w:r w:rsidR="00F50409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6B16B0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(СИСПР 20)</w:t>
            </w:r>
          </w:p>
          <w:p w14:paraId="568ADB4D" w14:textId="3E0C8F4F" w:rsidR="00AC797E" w:rsidRPr="00834FBF" w:rsidRDefault="00AC797E" w:rsidP="00FD4C95">
            <w:pPr>
              <w:pStyle w:val="Style6"/>
              <w:widowControl/>
              <w:spacing w:line="240" w:lineRule="auto"/>
              <w:jc w:val="left"/>
            </w:pPr>
            <w:r w:rsidRPr="00834FBF">
              <w:t>ГОСТ CISPR 32</w:t>
            </w:r>
          </w:p>
          <w:p w14:paraId="0134C06D" w14:textId="11843AC3" w:rsidR="00C93634" w:rsidRPr="00834FBF" w:rsidRDefault="00B446E1" w:rsidP="006B16B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35</w:t>
            </w:r>
            <w:r w:rsidR="002169EF" w:rsidRPr="00834FBF">
              <w:rPr>
                <w:vertAlign w:val="superscript"/>
              </w:rPr>
              <w:t>1</w:t>
            </w:r>
          </w:p>
          <w:p w14:paraId="6EF76879" w14:textId="77777777" w:rsidR="00F50409" w:rsidRPr="00834FBF" w:rsidRDefault="006B16B0" w:rsidP="006B16B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30804.3.12</w:t>
            </w:r>
            <w:r w:rsidR="00F50409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79FC27E8" w14:textId="706F0A9F" w:rsidR="006B16B0" w:rsidRPr="00834FBF" w:rsidRDefault="006B16B0" w:rsidP="006B16B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(IEC 61000-3-12)</w:t>
            </w:r>
          </w:p>
          <w:p w14:paraId="574D7A45" w14:textId="50A66559" w:rsidR="006B16B0" w:rsidRPr="00834FBF" w:rsidRDefault="006B16B0" w:rsidP="006B16B0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61000-3-12</w:t>
            </w:r>
          </w:p>
          <w:p w14:paraId="1A8ADF00" w14:textId="5351666C" w:rsidR="006B16B0" w:rsidRPr="00834FBF" w:rsidRDefault="006B16B0" w:rsidP="006B16B0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30804.6.3</w:t>
            </w:r>
            <w:r w:rsidR="00F50409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(IEC 61000-6-3</w:t>
            </w:r>
            <w:r w:rsidR="00085509" w:rsidRPr="00834FBF">
              <w:rPr>
                <w:rStyle w:val="FontStyle13"/>
                <w:sz w:val="24"/>
                <w:szCs w:val="24"/>
              </w:rPr>
              <w:t>)</w:t>
            </w:r>
          </w:p>
          <w:p w14:paraId="52589F3A" w14:textId="53092B0B" w:rsidR="006B16B0" w:rsidRPr="00834FBF" w:rsidRDefault="006B16B0" w:rsidP="006B16B0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61000-6-3</w:t>
            </w:r>
          </w:p>
          <w:p w14:paraId="21C52BA6" w14:textId="648F514D" w:rsidR="00085509" w:rsidRPr="00834FBF" w:rsidRDefault="00085509" w:rsidP="006B16B0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30804.6.4</w:t>
            </w:r>
            <w:r w:rsidR="00830ED5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(IEC 61000-6-4)</w:t>
            </w:r>
          </w:p>
          <w:p w14:paraId="2092DDF4" w14:textId="2FAAAA45" w:rsidR="00085509" w:rsidRPr="00834FBF" w:rsidRDefault="00085509" w:rsidP="006B16B0">
            <w:pPr>
              <w:pStyle w:val="Style6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61000-6-4</w:t>
            </w:r>
          </w:p>
          <w:p w14:paraId="7147CE36" w14:textId="77777777" w:rsidR="006B16B0" w:rsidRPr="00834FBF" w:rsidRDefault="006B16B0" w:rsidP="006B16B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IEC 61000-6-4</w:t>
            </w:r>
          </w:p>
          <w:p w14:paraId="606080DC" w14:textId="2FA0E51D" w:rsidR="00085509" w:rsidRPr="00834FBF" w:rsidRDefault="00085509" w:rsidP="006B16B0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11</w:t>
            </w:r>
          </w:p>
          <w:p w14:paraId="280BF044" w14:textId="1BCC0D4E" w:rsidR="00F64DBE" w:rsidRPr="00834FBF" w:rsidRDefault="00F64DBE" w:rsidP="00F64DB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iCs/>
                <w:sz w:val="23"/>
                <w:szCs w:val="23"/>
                <w:shd w:val="clear" w:color="auto" w:fill="FCFDFD"/>
              </w:rPr>
              <w:t>ГОСТ CISPR/TR 16-4-3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2BA1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020/2011</w:t>
            </w:r>
          </w:p>
          <w:p w14:paraId="2D4FB1E8" w14:textId="77777777" w:rsidR="00173445" w:rsidRPr="004225CC" w:rsidRDefault="00173445" w:rsidP="00D029DA">
            <w:pPr>
              <w:jc w:val="center"/>
              <w:rPr>
                <w:sz w:val="24"/>
              </w:rPr>
            </w:pPr>
          </w:p>
        </w:tc>
      </w:tr>
      <w:tr w:rsidR="004225CC" w:rsidRPr="004225CC" w14:paraId="77691FC4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7FD7" w14:textId="08F2CC5F" w:rsidR="00173445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15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06A3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t>Технические средства охранной и охранно-пожарной сигнализации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8982" w14:textId="77777777" w:rsidR="00173445" w:rsidRPr="004225CC" w:rsidRDefault="00173445" w:rsidP="00D029DA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8531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533EB" w14:textId="77777777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ТР ТС 020/2011</w:t>
            </w:r>
          </w:p>
          <w:p w14:paraId="4F084580" w14:textId="68BC0B3E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30804.3.2</w:t>
            </w:r>
            <w:r w:rsidR="00AF25E9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566834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61000-3-2)</w:t>
            </w:r>
          </w:p>
          <w:p w14:paraId="0B5F1BE4" w14:textId="58F6584F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СТБ МЭК 61000-3-2</w:t>
            </w:r>
            <w:r w:rsidR="002169EF" w:rsidRPr="00834FBF">
              <w:rPr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</w:t>
            </w:r>
          </w:p>
          <w:p w14:paraId="3977BD77" w14:textId="47AB47DD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30804.3.3</w:t>
            </w:r>
            <w:r w:rsidR="00AF25E9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="002D5B7A" w:rsidRPr="00834FBF">
              <w:rPr>
                <w:rStyle w:val="FontStyle13"/>
                <w:sz w:val="24"/>
                <w:szCs w:val="24"/>
              </w:rPr>
              <w:t xml:space="preserve"> </w:t>
            </w:r>
            <w:r w:rsidRPr="00834FBF">
              <w:rPr>
                <w:rStyle w:val="FontStyle13"/>
                <w:sz w:val="24"/>
                <w:szCs w:val="24"/>
              </w:rPr>
              <w:t>(IEC 61000-3-3)</w:t>
            </w:r>
          </w:p>
          <w:p w14:paraId="3E7CC5A8" w14:textId="77777777" w:rsidR="002169EF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vertAlign w:val="superscript"/>
              </w:rPr>
            </w:pPr>
            <w:r w:rsidRPr="00834FBF">
              <w:rPr>
                <w:rStyle w:val="FontStyle13"/>
                <w:sz w:val="24"/>
                <w:szCs w:val="24"/>
              </w:rPr>
              <w:t>СТБ IEC 61000-3-3</w:t>
            </w:r>
            <w:r w:rsidR="002169EF" w:rsidRPr="00834FBF">
              <w:rPr>
                <w:vertAlign w:val="superscript"/>
              </w:rPr>
              <w:t>1</w:t>
            </w:r>
          </w:p>
          <w:p w14:paraId="63A7B6FE" w14:textId="650CA059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Р 50009 </w:t>
            </w:r>
          </w:p>
          <w:p w14:paraId="6CC78451" w14:textId="3B719B19" w:rsidR="00173445" w:rsidRPr="00834FBF" w:rsidRDefault="00173445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30805.22</w:t>
            </w:r>
            <w:r w:rsidR="00D87EF0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(CISPR 22) </w:t>
            </w:r>
          </w:p>
          <w:p w14:paraId="7DF6B5F3" w14:textId="110073E5" w:rsidR="00650537" w:rsidRPr="00834FBF" w:rsidRDefault="00650537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30805.13</w:t>
            </w:r>
            <w:r w:rsidR="00D87EF0"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  <w:r w:rsidRPr="00834FBF">
              <w:rPr>
                <w:rStyle w:val="FontStyle13"/>
                <w:sz w:val="24"/>
                <w:szCs w:val="24"/>
              </w:rPr>
              <w:t xml:space="preserve"> (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CISPR</w:t>
            </w:r>
            <w:r w:rsidRPr="00834FBF">
              <w:rPr>
                <w:rStyle w:val="FontStyle13"/>
                <w:sz w:val="24"/>
                <w:szCs w:val="24"/>
              </w:rPr>
              <w:t xml:space="preserve"> 13)</w:t>
            </w:r>
          </w:p>
          <w:p w14:paraId="568DF65F" w14:textId="47007A7D" w:rsidR="00650537" w:rsidRPr="00834FBF" w:rsidRDefault="00650537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CISPR 24</w:t>
            </w:r>
          </w:p>
          <w:p w14:paraId="5F70CEC9" w14:textId="1124746F" w:rsidR="00657CBE" w:rsidRPr="00834FBF" w:rsidRDefault="00657CBE" w:rsidP="00D029DA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  <w:vertAlign w:val="superscript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EN</w:t>
            </w:r>
            <w:r w:rsidRPr="00834FBF">
              <w:rPr>
                <w:rStyle w:val="FontStyle13"/>
                <w:sz w:val="24"/>
                <w:szCs w:val="24"/>
              </w:rPr>
              <w:t xml:space="preserve"> 50130-4</w:t>
            </w:r>
          </w:p>
          <w:p w14:paraId="05B9E078" w14:textId="0670C8DD" w:rsidR="00A360A8" w:rsidRPr="00834FBF" w:rsidRDefault="00A360A8" w:rsidP="00A360A8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61000-3-2</w:t>
            </w:r>
          </w:p>
          <w:p w14:paraId="46E52134" w14:textId="5DBA66C3" w:rsidR="00A360A8" w:rsidRPr="00834FBF" w:rsidRDefault="00A360A8" w:rsidP="00A360A8">
            <w:pPr>
              <w:pStyle w:val="Style6"/>
              <w:widowControl/>
              <w:spacing w:line="240" w:lineRule="auto"/>
              <w:jc w:val="left"/>
            </w:pPr>
            <w:r w:rsidRPr="00834FBF">
              <w:t xml:space="preserve">ГОСТ </w:t>
            </w:r>
            <w:r w:rsidRPr="00834FBF">
              <w:rPr>
                <w:lang w:val="en-US"/>
              </w:rPr>
              <w:t>IEC</w:t>
            </w:r>
            <w:r w:rsidRPr="00834FBF">
              <w:t xml:space="preserve"> 61000-3-3</w:t>
            </w:r>
          </w:p>
          <w:p w14:paraId="5F3797EA" w14:textId="3420FA07" w:rsidR="00AC797E" w:rsidRPr="00834FBF" w:rsidRDefault="00AC797E" w:rsidP="00A360A8">
            <w:pPr>
              <w:pStyle w:val="Style6"/>
              <w:widowControl/>
              <w:spacing w:line="240" w:lineRule="auto"/>
              <w:jc w:val="left"/>
            </w:pPr>
            <w:r w:rsidRPr="00834FBF">
              <w:t>ГОСТ CISPR 32</w:t>
            </w:r>
          </w:p>
          <w:p w14:paraId="42CE0EB0" w14:textId="77777777" w:rsidR="0071289F" w:rsidRPr="00834FBF" w:rsidRDefault="0071289F" w:rsidP="00A360A8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30379</w:t>
            </w:r>
          </w:p>
          <w:p w14:paraId="52ECCD16" w14:textId="77777777" w:rsidR="00284D24" w:rsidRPr="00834FBF" w:rsidRDefault="00284D24" w:rsidP="00A360A8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>ГОСТ EN 50065-1</w:t>
            </w:r>
          </w:p>
          <w:p w14:paraId="201EAEF7" w14:textId="77777777" w:rsidR="002D5B7A" w:rsidRPr="00834FBF" w:rsidRDefault="00650537" w:rsidP="00A360A8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rStyle w:val="FontStyle13"/>
                <w:sz w:val="24"/>
                <w:szCs w:val="24"/>
              </w:rPr>
              <w:t xml:space="preserve">ГОСТ </w:t>
            </w:r>
            <w:r w:rsidRPr="00834FBF">
              <w:rPr>
                <w:rStyle w:val="FontStyle13"/>
                <w:sz w:val="24"/>
                <w:szCs w:val="24"/>
                <w:lang w:val="en-US"/>
              </w:rPr>
              <w:t>EN</w:t>
            </w:r>
            <w:r w:rsidRPr="00834FBF">
              <w:rPr>
                <w:rStyle w:val="FontStyle13"/>
                <w:sz w:val="24"/>
                <w:szCs w:val="24"/>
              </w:rPr>
              <w:t xml:space="preserve"> 50293</w:t>
            </w:r>
          </w:p>
          <w:p w14:paraId="72CBC58B" w14:textId="646FD1BF" w:rsidR="00F64DBE" w:rsidRPr="00834FBF" w:rsidRDefault="00F64DBE" w:rsidP="00F64DB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834FBF">
              <w:rPr>
                <w:iCs/>
                <w:sz w:val="23"/>
                <w:szCs w:val="23"/>
                <w:shd w:val="clear" w:color="auto" w:fill="FCFDFD"/>
              </w:rPr>
              <w:t>ГОСТ CISPR/TR 16-4-3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6806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t>ТР ТС 020/2011</w:t>
            </w:r>
          </w:p>
          <w:p w14:paraId="09B171D8" w14:textId="77777777" w:rsidR="00173445" w:rsidRPr="004225CC" w:rsidRDefault="00173445" w:rsidP="00D029DA">
            <w:pPr>
              <w:jc w:val="center"/>
              <w:rPr>
                <w:sz w:val="24"/>
              </w:rPr>
            </w:pPr>
          </w:p>
        </w:tc>
      </w:tr>
      <w:tr w:rsidR="004225CC" w:rsidRPr="004225CC" w14:paraId="4928386D" w14:textId="77777777" w:rsidTr="00317836"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0FC1" w14:textId="77777777" w:rsidR="00173445" w:rsidRPr="00834FBF" w:rsidRDefault="00173445" w:rsidP="00D029DA">
            <w:pPr>
              <w:tabs>
                <w:tab w:val="left" w:pos="209"/>
                <w:tab w:val="num" w:pos="564"/>
              </w:tabs>
              <w:jc w:val="center"/>
              <w:rPr>
                <w:sz w:val="24"/>
              </w:rPr>
            </w:pPr>
            <w:r w:rsidRPr="00834FBF">
              <w:rPr>
                <w:b/>
                <w:sz w:val="24"/>
              </w:rPr>
              <w:t>ТР ТС 016/2011 «О безопасности аппаратов, работающих на газообразном топливе»</w:t>
            </w:r>
          </w:p>
        </w:tc>
      </w:tr>
      <w:tr w:rsidR="004225CC" w:rsidRPr="004225CC" w14:paraId="12555B66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9B38" w14:textId="30B4E98D" w:rsidR="00173445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16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8338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t>Аппараты отопительные газовые бытовые (аппараты отопительные и комбинированные с водяным контуром, конвекторы, камины, воздухонагреватели, кондиционеры со встроенными газовыми воздухонагревателями)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C6F1" w14:textId="77777777" w:rsidR="00173445" w:rsidRPr="00834FBF" w:rsidRDefault="00173445" w:rsidP="00D029DA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>7321 81</w:t>
            </w:r>
          </w:p>
          <w:p w14:paraId="532F1651" w14:textId="77777777" w:rsidR="00173445" w:rsidRPr="00834FBF" w:rsidRDefault="00173445" w:rsidP="00D029DA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>7322 90 000 0</w:t>
            </w:r>
          </w:p>
          <w:p w14:paraId="50780A8D" w14:textId="77777777" w:rsidR="00173445" w:rsidRPr="00834FBF" w:rsidRDefault="00173445" w:rsidP="00D029DA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8415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3FDD" w14:textId="77777777" w:rsidR="00156136" w:rsidRPr="00834FBF" w:rsidRDefault="00156136" w:rsidP="00156136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ТР ТС 016/2011</w:t>
            </w:r>
          </w:p>
          <w:p w14:paraId="732DC205" w14:textId="051F612A" w:rsidR="00156136" w:rsidRPr="00834FBF" w:rsidRDefault="00156136" w:rsidP="00156136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EN 613</w:t>
            </w:r>
          </w:p>
          <w:p w14:paraId="3D79379F" w14:textId="4F118CE1" w:rsidR="00156136" w:rsidRPr="00834FBF" w:rsidRDefault="00156136" w:rsidP="00156136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 xml:space="preserve">ГОСТ 20219 </w:t>
            </w:r>
          </w:p>
          <w:p w14:paraId="33C96F2C" w14:textId="2BD24DE0" w:rsidR="00156136" w:rsidRPr="00834FBF" w:rsidRDefault="00156136" w:rsidP="00156136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32447</w:t>
            </w:r>
            <w:r w:rsidR="009A5B73" w:rsidRPr="00834FBF">
              <w:rPr>
                <w:sz w:val="24"/>
                <w:szCs w:val="24"/>
              </w:rPr>
              <w:t xml:space="preserve"> (EN 1266)</w:t>
            </w:r>
          </w:p>
          <w:p w14:paraId="51BAA940" w14:textId="2A34BFCF" w:rsidR="00156136" w:rsidRPr="00834FBF" w:rsidRDefault="00156136" w:rsidP="00156136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32451</w:t>
            </w:r>
            <w:r w:rsidR="009A5B73" w:rsidRPr="00834FBF">
              <w:rPr>
                <w:sz w:val="24"/>
                <w:szCs w:val="24"/>
              </w:rPr>
              <w:t xml:space="preserve"> (EN 13278)</w:t>
            </w:r>
          </w:p>
          <w:p w14:paraId="00FBD3EC" w14:textId="34D2981B" w:rsidR="00156136" w:rsidRPr="00834FBF" w:rsidRDefault="00156136" w:rsidP="00156136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СТБ EN 778</w:t>
            </w:r>
          </w:p>
          <w:p w14:paraId="57FDA5C7" w14:textId="7B4A8B9D" w:rsidR="00156136" w:rsidRPr="00834FBF" w:rsidRDefault="00156136" w:rsidP="00156136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СТБ EN 1319</w:t>
            </w:r>
          </w:p>
          <w:p w14:paraId="78F0BEFC" w14:textId="5761FD65" w:rsidR="00156136" w:rsidRPr="00834FBF" w:rsidRDefault="00156136" w:rsidP="00156136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Р 54819</w:t>
            </w:r>
            <w:r w:rsidR="009A5B73" w:rsidRPr="00834FBF">
              <w:rPr>
                <w:sz w:val="24"/>
                <w:szCs w:val="24"/>
              </w:rPr>
              <w:t xml:space="preserve"> (EН 449)</w:t>
            </w:r>
          </w:p>
          <w:p w14:paraId="585E5B21" w14:textId="77777777" w:rsidR="009A5B73" w:rsidRPr="00834FBF" w:rsidRDefault="00156136" w:rsidP="009A5B73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Р 54822</w:t>
            </w:r>
            <w:r w:rsidR="009A5B73" w:rsidRPr="00834FBF">
              <w:t xml:space="preserve"> (</w:t>
            </w:r>
            <w:r w:rsidR="009A5B73" w:rsidRPr="00834FBF">
              <w:rPr>
                <w:sz w:val="24"/>
                <w:szCs w:val="24"/>
              </w:rPr>
              <w:t xml:space="preserve">EН 54822) </w:t>
            </w:r>
          </w:p>
          <w:p w14:paraId="649843AF" w14:textId="0B1C510F" w:rsidR="009A5B73" w:rsidRPr="00834FBF" w:rsidRDefault="009A5B73" w:rsidP="009A5B73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EN 778</w:t>
            </w:r>
          </w:p>
          <w:p w14:paraId="20E5B5DF" w14:textId="77777777" w:rsidR="009A5B73" w:rsidRPr="00834FBF" w:rsidRDefault="009A5B73" w:rsidP="009A5B73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32441 (EN 461)</w:t>
            </w:r>
          </w:p>
          <w:p w14:paraId="1F56C0EF" w14:textId="77777777" w:rsidR="001811AC" w:rsidRPr="00834FBF" w:rsidRDefault="009A5B73" w:rsidP="00614F77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33010 (EN 14438)</w:t>
            </w:r>
          </w:p>
          <w:p w14:paraId="344608F6" w14:textId="36D99064" w:rsidR="00E06C2B" w:rsidRPr="00834FBF" w:rsidRDefault="00E06C2B" w:rsidP="00614F77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31311</w:t>
            </w:r>
            <w:r w:rsidRPr="00834FBF">
              <w:rPr>
                <w:rStyle w:val="FontStyle1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92C4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t>ТР ТС 016/2011</w:t>
            </w:r>
          </w:p>
        </w:tc>
      </w:tr>
      <w:tr w:rsidR="004225CC" w:rsidRPr="004225CC" w14:paraId="59A3E116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04A2" w14:textId="062F5875" w:rsidR="00173445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17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BDF9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t>Приборы газовые бытовые для приготовления и подогрева пищи (плиты, панели варочные, шкафы духовые, грили, электроплиты, имеющие не менее одной газовой горелки)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F4DD" w14:textId="77777777" w:rsidR="00173445" w:rsidRPr="00834FBF" w:rsidRDefault="00173445" w:rsidP="00D029DA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>7321 11</w:t>
            </w:r>
          </w:p>
          <w:p w14:paraId="3F00A258" w14:textId="77777777" w:rsidR="00173445" w:rsidRPr="00834FBF" w:rsidRDefault="00173445" w:rsidP="00D029DA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>8516 60 10</w:t>
            </w:r>
          </w:p>
          <w:p w14:paraId="1660DE91" w14:textId="22C347B9" w:rsidR="007D3ECC" w:rsidRPr="00834FBF" w:rsidRDefault="007D3ECC" w:rsidP="00D029DA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>7418 10100 0</w:t>
            </w:r>
          </w:p>
          <w:p w14:paraId="1D4716ED" w14:textId="77777777" w:rsidR="007D3ECC" w:rsidRPr="00834FBF" w:rsidRDefault="007D3ECC" w:rsidP="00D029DA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>7615 10 800 9</w:t>
            </w:r>
          </w:p>
          <w:p w14:paraId="4B47490E" w14:textId="77777777" w:rsidR="007D3ECC" w:rsidRPr="00834FBF" w:rsidRDefault="007D3ECC" w:rsidP="00D029DA">
            <w:pPr>
              <w:jc w:val="center"/>
              <w:rPr>
                <w:sz w:val="24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7874" w14:textId="77777777" w:rsidR="00173445" w:rsidRPr="00834FBF" w:rsidRDefault="00173445" w:rsidP="00D029DA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ТС 016/2011</w:t>
            </w:r>
          </w:p>
          <w:p w14:paraId="7BBE95B6" w14:textId="4EA14C81" w:rsidR="009A5B73" w:rsidRPr="00834FBF" w:rsidRDefault="009A5B73" w:rsidP="009A5B73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34262.1.2 (EN 30-1-2)</w:t>
            </w:r>
          </w:p>
          <w:p w14:paraId="1D00CFBA" w14:textId="62EC5813" w:rsidR="009A5B73" w:rsidRPr="00834FBF" w:rsidRDefault="009A5B73" w:rsidP="009A5B73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34262.2.2 (EN 30-2-2)</w:t>
            </w:r>
          </w:p>
          <w:p w14:paraId="5197C1DF" w14:textId="77777777" w:rsidR="009A5B73" w:rsidRPr="00834FBF" w:rsidRDefault="009A5B73" w:rsidP="009A5B73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33998</w:t>
            </w:r>
          </w:p>
          <w:p w14:paraId="45F56F90" w14:textId="77777777" w:rsidR="009A5B73" w:rsidRPr="00834FBF" w:rsidRDefault="009A5B73" w:rsidP="009A5B73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(EN 30-1-1, EN 30-2-1)</w:t>
            </w:r>
          </w:p>
          <w:p w14:paraId="35D14513" w14:textId="3422430F" w:rsidR="00614F77" w:rsidRPr="00834FBF" w:rsidRDefault="00614F77" w:rsidP="00614F77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ЕN 30-2-1</w:t>
            </w:r>
            <w:r w:rsidR="002169EF" w:rsidRPr="00834FBF">
              <w:rPr>
                <w:color w:val="auto"/>
                <w:vertAlign w:val="superscript"/>
              </w:rPr>
              <w:t>1</w:t>
            </w:r>
          </w:p>
          <w:p w14:paraId="3853A9F8" w14:textId="613523B0" w:rsidR="00614F77" w:rsidRPr="00834FBF" w:rsidRDefault="00614F77" w:rsidP="00614F77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ЕН 30-2-2</w:t>
            </w:r>
            <w:r w:rsidR="002169EF" w:rsidRPr="00834FBF">
              <w:rPr>
                <w:color w:val="auto"/>
                <w:vertAlign w:val="superscript"/>
              </w:rPr>
              <w:t>1</w:t>
            </w:r>
          </w:p>
          <w:p w14:paraId="2FCAB8A3" w14:textId="77777777" w:rsidR="00614F77" w:rsidRPr="00834FBF" w:rsidRDefault="00614F77" w:rsidP="00614F77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521</w:t>
            </w:r>
          </w:p>
          <w:p w14:paraId="1100C2D9" w14:textId="6E46B4EB" w:rsidR="00614F77" w:rsidRPr="00834FBF" w:rsidRDefault="00614F77" w:rsidP="00614F77">
            <w:pPr>
              <w:pStyle w:val="Default"/>
              <w:rPr>
                <w:color w:val="auto"/>
                <w:vertAlign w:val="superscript"/>
              </w:rPr>
            </w:pPr>
            <w:r w:rsidRPr="00834FBF">
              <w:rPr>
                <w:color w:val="auto"/>
              </w:rPr>
              <w:t>СТБ ЕН 30-1-1</w:t>
            </w:r>
            <w:r w:rsidR="008F53E5" w:rsidRPr="00834FBF">
              <w:rPr>
                <w:color w:val="auto"/>
                <w:vertAlign w:val="superscript"/>
              </w:rPr>
              <w:t>1</w:t>
            </w:r>
          </w:p>
          <w:p w14:paraId="653FBC7F" w14:textId="53166D8C" w:rsidR="00614F77" w:rsidRPr="00834FBF" w:rsidRDefault="00614F77" w:rsidP="00614F77">
            <w:pPr>
              <w:pStyle w:val="Default"/>
              <w:rPr>
                <w:color w:val="auto"/>
                <w:vertAlign w:val="superscript"/>
              </w:rPr>
            </w:pPr>
            <w:r w:rsidRPr="00834FBF">
              <w:rPr>
                <w:color w:val="auto"/>
              </w:rPr>
              <w:t>СТБ Е</w:t>
            </w:r>
            <w:r w:rsidR="008F53E5" w:rsidRPr="00834FBF">
              <w:rPr>
                <w:color w:val="auto"/>
              </w:rPr>
              <w:t>Н</w:t>
            </w:r>
            <w:r w:rsidRPr="00834FBF">
              <w:rPr>
                <w:color w:val="auto"/>
              </w:rPr>
              <w:t xml:space="preserve"> 30-1-2</w:t>
            </w:r>
            <w:r w:rsidR="008F53E5" w:rsidRPr="00834FBF">
              <w:rPr>
                <w:color w:val="auto"/>
                <w:vertAlign w:val="superscript"/>
              </w:rPr>
              <w:t>1</w:t>
            </w:r>
          </w:p>
          <w:p w14:paraId="7BA45656" w14:textId="1F3FB084" w:rsidR="00614F77" w:rsidRPr="00834FBF" w:rsidRDefault="00614F77" w:rsidP="00614F77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54451</w:t>
            </w:r>
            <w:r w:rsidR="002169EF" w:rsidRPr="00834FBF">
              <w:rPr>
                <w:color w:val="auto"/>
                <w:vertAlign w:val="superscript"/>
              </w:rPr>
              <w:t>1</w:t>
            </w:r>
            <w:r w:rsidRPr="00834FBF">
              <w:rPr>
                <w:color w:val="auto"/>
              </w:rPr>
              <w:t xml:space="preserve"> (ЕН 30-2-2)</w:t>
            </w:r>
          </w:p>
          <w:p w14:paraId="1AF4CD35" w14:textId="77777777" w:rsidR="002169EF" w:rsidRPr="00834FBF" w:rsidRDefault="00B73041" w:rsidP="00614F77">
            <w:pPr>
              <w:pStyle w:val="Default"/>
              <w:rPr>
                <w:color w:val="auto"/>
                <w:vertAlign w:val="superscript"/>
              </w:rPr>
            </w:pPr>
            <w:r w:rsidRPr="00834FBF">
              <w:rPr>
                <w:color w:val="auto"/>
              </w:rPr>
              <w:t>ГОСТ 34262.1.3</w:t>
            </w:r>
            <w:r w:rsidR="002169EF" w:rsidRPr="00834FBF">
              <w:rPr>
                <w:color w:val="auto"/>
                <w:vertAlign w:val="superscript"/>
              </w:rPr>
              <w:t>1</w:t>
            </w:r>
          </w:p>
          <w:p w14:paraId="597F710F" w14:textId="04B47B8F" w:rsidR="00486A47" w:rsidRPr="00834FBF" w:rsidRDefault="00486A47" w:rsidP="00614F77">
            <w:pPr>
              <w:pStyle w:val="Default"/>
              <w:rPr>
                <w:color w:val="auto"/>
                <w:lang w:val="en-US"/>
              </w:rPr>
            </w:pPr>
            <w:r w:rsidRPr="00834FBF">
              <w:rPr>
                <w:color w:val="auto"/>
                <w:lang w:val="en-US"/>
              </w:rPr>
              <w:t>ГОСТ 34262.1.4</w:t>
            </w:r>
            <w:r w:rsidR="002169EF" w:rsidRPr="00834FBF">
              <w:rPr>
                <w:color w:val="auto"/>
                <w:vertAlign w:val="superscript"/>
              </w:rPr>
              <w:t>1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32BB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t>ТР ТС 016/2011</w:t>
            </w:r>
          </w:p>
        </w:tc>
      </w:tr>
      <w:tr w:rsidR="004225CC" w:rsidRPr="004225CC" w14:paraId="2498A5EE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E8D2" w14:textId="5A8FDD18" w:rsidR="00173445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18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CCB5" w14:textId="77777777" w:rsidR="00173445" w:rsidRPr="004225CC" w:rsidRDefault="00173445" w:rsidP="00D029DA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Аппараты водонагревательные проточные газовые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FE85" w14:textId="77777777" w:rsidR="00173445" w:rsidRPr="00834FBF" w:rsidRDefault="00173445" w:rsidP="00D029DA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8419 11 000 0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C0FB" w14:textId="77777777" w:rsidR="00156136" w:rsidRPr="00834FBF" w:rsidRDefault="00156136" w:rsidP="00156136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ТР ТС 016/2011</w:t>
            </w:r>
          </w:p>
          <w:p w14:paraId="3AA815FB" w14:textId="500A1D49" w:rsidR="00156136" w:rsidRPr="00834FBF" w:rsidRDefault="00156136" w:rsidP="00156136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31856</w:t>
            </w:r>
            <w:r w:rsidR="00614F77" w:rsidRPr="00834FBF">
              <w:rPr>
                <w:sz w:val="24"/>
                <w:szCs w:val="24"/>
              </w:rPr>
              <w:t xml:space="preserve"> (</w:t>
            </w:r>
            <w:r w:rsidR="00614F77" w:rsidRPr="00834FBF">
              <w:rPr>
                <w:sz w:val="24"/>
                <w:szCs w:val="24"/>
                <w:lang w:val="en-US"/>
              </w:rPr>
              <w:t>EN</w:t>
            </w:r>
            <w:r w:rsidR="00614F77" w:rsidRPr="00834FBF">
              <w:rPr>
                <w:sz w:val="24"/>
                <w:szCs w:val="24"/>
              </w:rPr>
              <w:t xml:space="preserve"> 26)</w:t>
            </w:r>
          </w:p>
          <w:p w14:paraId="5D600BE3" w14:textId="71076BAE" w:rsidR="00156136" w:rsidRPr="00834FBF" w:rsidRDefault="00156136" w:rsidP="00156136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СТБ EN 26</w:t>
            </w:r>
          </w:p>
          <w:p w14:paraId="48B4DBCE" w14:textId="7C391BAF" w:rsidR="00156136" w:rsidRPr="00834FBF" w:rsidRDefault="00156136" w:rsidP="00156136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21563</w:t>
            </w:r>
            <w:r w:rsidR="002169EF" w:rsidRPr="00834FBF">
              <w:rPr>
                <w:sz w:val="24"/>
                <w:vertAlign w:val="superscript"/>
              </w:rPr>
              <w:t>1</w:t>
            </w:r>
          </w:p>
          <w:p w14:paraId="68517D6E" w14:textId="22DB6C46" w:rsidR="002D7F17" w:rsidRPr="00834FBF" w:rsidRDefault="00156136" w:rsidP="00156136">
            <w:pPr>
              <w:pStyle w:val="Default"/>
              <w:rPr>
                <w:color w:val="auto"/>
                <w:lang w:val="en-US"/>
              </w:rPr>
            </w:pPr>
            <w:r w:rsidRPr="00834FBF">
              <w:rPr>
                <w:color w:val="auto"/>
              </w:rPr>
              <w:t>ГОСТ Р 51847</w:t>
            </w:r>
            <w:r w:rsidR="002169EF" w:rsidRPr="00834FBF">
              <w:rPr>
                <w:color w:val="auto"/>
                <w:vertAlign w:val="superscript"/>
              </w:rPr>
              <w:t>1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C4B9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t>ТР ТС 016/2011</w:t>
            </w:r>
          </w:p>
        </w:tc>
      </w:tr>
      <w:tr w:rsidR="004225CC" w:rsidRPr="004225CC" w14:paraId="5BEB9B67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6232" w14:textId="1C3501E7" w:rsidR="00173445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19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DDA0" w14:textId="77777777" w:rsidR="00173445" w:rsidRPr="004225CC" w:rsidRDefault="00173445" w:rsidP="00D029DA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Аппараты водонагревательные емкостные газовые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0536" w14:textId="77777777" w:rsidR="00173445" w:rsidRPr="00834FBF" w:rsidRDefault="00173445" w:rsidP="00D029DA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8419 19 000 0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CA67" w14:textId="77777777" w:rsidR="00173445" w:rsidRPr="00834FBF" w:rsidRDefault="00173445" w:rsidP="00D029DA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ТС 016/2011</w:t>
            </w:r>
          </w:p>
          <w:p w14:paraId="46918678" w14:textId="29F2BFCB" w:rsidR="00173445" w:rsidRPr="00834FBF" w:rsidRDefault="00173445" w:rsidP="00D029DA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11032 </w:t>
            </w:r>
          </w:p>
          <w:p w14:paraId="57E07425" w14:textId="2AC2DE78" w:rsidR="00ED2B37" w:rsidRPr="00834FBF" w:rsidRDefault="00ED2B37" w:rsidP="00ED2B37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54821</w:t>
            </w:r>
            <w:r w:rsidR="00A21FE9" w:rsidRPr="00834FBF">
              <w:rPr>
                <w:color w:val="auto"/>
              </w:rPr>
              <w:t xml:space="preserve"> (ЕН 89)</w:t>
            </w:r>
          </w:p>
          <w:p w14:paraId="58D4A561" w14:textId="2BFEA7FC" w:rsidR="00ED2B37" w:rsidRPr="00834FBF" w:rsidRDefault="00ED2B37" w:rsidP="00ED2B37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СТБ EN 89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5054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t>ТР ТС 016/2011</w:t>
            </w:r>
          </w:p>
        </w:tc>
      </w:tr>
      <w:tr w:rsidR="004225CC" w:rsidRPr="004225CC" w14:paraId="5BBB8C04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A60A" w14:textId="1A832892" w:rsidR="00173445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20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D5DA" w14:textId="77777777" w:rsidR="00173445" w:rsidRPr="004225CC" w:rsidRDefault="00173445" w:rsidP="00D029DA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Плиты и таганы газовые портативные и туристские, светильники газовые бытовые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EEBA" w14:textId="77777777" w:rsidR="00173445" w:rsidRPr="00834FBF" w:rsidRDefault="00173445" w:rsidP="00D029DA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>7321 11 900 0</w:t>
            </w:r>
          </w:p>
          <w:p w14:paraId="05F22A05" w14:textId="77777777" w:rsidR="00173445" w:rsidRPr="00834FBF" w:rsidRDefault="00173445" w:rsidP="00D029DA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>9405 50 000 0</w:t>
            </w:r>
          </w:p>
          <w:p w14:paraId="3642AA21" w14:textId="77777777" w:rsidR="007D3ECC" w:rsidRPr="00834FBF" w:rsidRDefault="007D3ECC" w:rsidP="00D029DA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>7418 10 100 0</w:t>
            </w:r>
          </w:p>
          <w:p w14:paraId="36858330" w14:textId="77777777" w:rsidR="007D3ECC" w:rsidRPr="00834FBF" w:rsidRDefault="007D3ECC" w:rsidP="00D029DA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>7615 10 800 9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A20D" w14:textId="77777777" w:rsidR="00173445" w:rsidRPr="00834FBF" w:rsidRDefault="00173445" w:rsidP="00D029DA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ТС 016/2011</w:t>
            </w:r>
          </w:p>
          <w:p w14:paraId="0883AFDB" w14:textId="201CB80F" w:rsidR="00B51666" w:rsidRPr="00834FBF" w:rsidRDefault="00173445" w:rsidP="00D029DA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30154</w:t>
            </w:r>
          </w:p>
          <w:p w14:paraId="36B5EE61" w14:textId="2E44CA96" w:rsidR="00173445" w:rsidRPr="00834FBF" w:rsidRDefault="00B51666" w:rsidP="00A21FE9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521</w:t>
            </w:r>
            <w:r w:rsidR="00A21FE9" w:rsidRPr="00834FBF">
              <w:rPr>
                <w:color w:val="auto"/>
              </w:rPr>
              <w:t xml:space="preserve"> </w:t>
            </w:r>
            <w:r w:rsidRPr="00834FBF">
              <w:rPr>
                <w:color w:val="auto"/>
              </w:rPr>
              <w:t>(EN 521)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D58D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t>ТР ТС 016/2011</w:t>
            </w:r>
          </w:p>
        </w:tc>
      </w:tr>
      <w:tr w:rsidR="004225CC" w:rsidRPr="004225CC" w14:paraId="674A4623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50CA" w14:textId="2AA17918" w:rsidR="00173445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21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3F54" w14:textId="77777777" w:rsidR="00173445" w:rsidRPr="004225CC" w:rsidRDefault="00173445" w:rsidP="00D029DA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Горелки газовые инфракрасного излучения и устройства газогорелочные для бытовых аппаратов, брудеры газовые для птичников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7393" w14:textId="77777777" w:rsidR="00173445" w:rsidRPr="00834FBF" w:rsidRDefault="00173445" w:rsidP="00D029DA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 xml:space="preserve">8416 20 </w:t>
            </w:r>
            <w:r w:rsidR="007900F9" w:rsidRPr="00834FBF">
              <w:rPr>
                <w:sz w:val="24"/>
              </w:rPr>
              <w:t>8</w:t>
            </w:r>
            <w:r w:rsidRPr="00834FBF">
              <w:rPr>
                <w:sz w:val="24"/>
              </w:rPr>
              <w:t>00 0</w:t>
            </w:r>
          </w:p>
          <w:p w14:paraId="05BBA420" w14:textId="77777777" w:rsidR="00173445" w:rsidRPr="00834FBF" w:rsidRDefault="00173445" w:rsidP="00D029DA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>8436 21 000 0</w:t>
            </w:r>
          </w:p>
          <w:p w14:paraId="0A940B50" w14:textId="77777777" w:rsidR="007D3ECC" w:rsidRPr="00834FBF" w:rsidRDefault="007D3ECC" w:rsidP="00D029DA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>7321</w:t>
            </w:r>
          </w:p>
          <w:p w14:paraId="596B5618" w14:textId="655E47A7" w:rsidR="007D3ECC" w:rsidRPr="00834FBF" w:rsidRDefault="007D3ECC" w:rsidP="00A21FE9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>7322 90 000 9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BE80" w14:textId="77777777" w:rsidR="00173445" w:rsidRPr="00834FBF" w:rsidRDefault="00173445" w:rsidP="00D029DA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ТС 016/2011</w:t>
            </w:r>
          </w:p>
          <w:p w14:paraId="00E2D792" w14:textId="08CDC994" w:rsidR="002214FA" w:rsidRPr="00834FBF" w:rsidRDefault="00097265" w:rsidP="002214FA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16569</w:t>
            </w:r>
          </w:p>
          <w:p w14:paraId="1974AFD1" w14:textId="59BAFA19" w:rsidR="00173445" w:rsidRPr="00834FBF" w:rsidRDefault="00097265" w:rsidP="002214FA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25696</w:t>
            </w:r>
          </w:p>
          <w:p w14:paraId="2C89AC1C" w14:textId="3F6F6DA3" w:rsidR="00ED2B37" w:rsidRPr="00834FBF" w:rsidRDefault="00ED2B37" w:rsidP="002214FA">
            <w:pPr>
              <w:pStyle w:val="Default"/>
              <w:rPr>
                <w:color w:val="auto"/>
              </w:rPr>
            </w:pP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8294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t>ТР ТС 016/2011</w:t>
            </w:r>
          </w:p>
        </w:tc>
      </w:tr>
      <w:tr w:rsidR="004225CC" w:rsidRPr="004225CC" w14:paraId="3F108D7E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911F" w14:textId="1FA5340A" w:rsidR="00173445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22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1506" w14:textId="77777777" w:rsidR="00173445" w:rsidRPr="004225CC" w:rsidRDefault="00173445" w:rsidP="00D029DA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Котлы отопительные газовые, включая котлы с блочными дутьевыми горелками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5AF4" w14:textId="77777777" w:rsidR="00173445" w:rsidRPr="00834FBF" w:rsidRDefault="00173445" w:rsidP="00D029DA">
            <w:pPr>
              <w:pStyle w:val="Default"/>
              <w:jc w:val="center"/>
              <w:rPr>
                <w:color w:val="auto"/>
              </w:rPr>
            </w:pPr>
            <w:r w:rsidRPr="00834FBF">
              <w:rPr>
                <w:color w:val="auto"/>
              </w:rPr>
              <w:t>8403 10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9A86" w14:textId="77777777" w:rsidR="00CB7A5F" w:rsidRPr="00834FBF" w:rsidRDefault="00CB7A5F" w:rsidP="00CB7A5F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ТР ТС 016/2011</w:t>
            </w:r>
          </w:p>
          <w:p w14:paraId="4F314D52" w14:textId="68F05AB6" w:rsidR="00A21FE9" w:rsidRPr="00834FBF" w:rsidRDefault="00A21FE9" w:rsidP="00CB7A5F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EN 303-1</w:t>
            </w:r>
          </w:p>
          <w:p w14:paraId="34240861" w14:textId="29CC7F5F" w:rsidR="00A21FE9" w:rsidRPr="00834FBF" w:rsidRDefault="00A21FE9" w:rsidP="00CB7A5F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EN 303-3</w:t>
            </w:r>
          </w:p>
          <w:p w14:paraId="5586B5E2" w14:textId="4BA0FFAB" w:rsidR="00CB7A5F" w:rsidRPr="00834FBF" w:rsidRDefault="00CB7A5F" w:rsidP="00CB7A5F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 xml:space="preserve">ГОСТ EN 303-7 </w:t>
            </w:r>
          </w:p>
          <w:p w14:paraId="0171B272" w14:textId="70645075" w:rsidR="00A21FE9" w:rsidRPr="00834FBF" w:rsidRDefault="00A21FE9" w:rsidP="00CB7A5F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EN 625</w:t>
            </w:r>
          </w:p>
          <w:p w14:paraId="41E3A08D" w14:textId="498C13A1" w:rsidR="00A21FE9" w:rsidRPr="00834FBF" w:rsidRDefault="00A21FE9" w:rsidP="00CB7A5F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EN 13836</w:t>
            </w:r>
          </w:p>
          <w:p w14:paraId="2C802891" w14:textId="19F25C53" w:rsidR="00A21FE9" w:rsidRPr="00834FBF" w:rsidRDefault="00A21FE9" w:rsidP="00CB7A5F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 xml:space="preserve">ГОСТ </w:t>
            </w:r>
            <w:r w:rsidRPr="00834FBF">
              <w:rPr>
                <w:sz w:val="24"/>
                <w:szCs w:val="24"/>
                <w:lang w:val="en-US"/>
              </w:rPr>
              <w:t>EN</w:t>
            </w:r>
            <w:r w:rsidRPr="00834FBF">
              <w:rPr>
                <w:sz w:val="24"/>
                <w:szCs w:val="24"/>
              </w:rPr>
              <w:t xml:space="preserve"> 14394</w:t>
            </w:r>
          </w:p>
          <w:p w14:paraId="482801E6" w14:textId="0309E8C1" w:rsidR="00A21FE9" w:rsidRPr="00834FBF" w:rsidRDefault="00A21FE9" w:rsidP="00CB7A5F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EN 15502-2-1</w:t>
            </w:r>
            <w:r w:rsidR="002169EF" w:rsidRPr="00834FBF">
              <w:rPr>
                <w:sz w:val="24"/>
                <w:vertAlign w:val="superscript"/>
              </w:rPr>
              <w:t>1</w:t>
            </w:r>
          </w:p>
          <w:p w14:paraId="624BE644" w14:textId="14CDB2B2" w:rsidR="00A21FE9" w:rsidRPr="00834FBF" w:rsidRDefault="00A21FE9" w:rsidP="00A21FE9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 xml:space="preserve">ГОСТ 20548 </w:t>
            </w:r>
          </w:p>
          <w:p w14:paraId="76B09C2A" w14:textId="3BB69D4A" w:rsidR="00A21FE9" w:rsidRPr="00834FBF" w:rsidRDefault="00A21FE9" w:rsidP="00A21FE9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30735</w:t>
            </w:r>
          </w:p>
          <w:p w14:paraId="44F408CE" w14:textId="60A24241" w:rsidR="00A21FE9" w:rsidRPr="00834FBF" w:rsidRDefault="00A6522F" w:rsidP="00CB7A5F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33009.1 (EN 15502-1)</w:t>
            </w:r>
          </w:p>
          <w:p w14:paraId="3D9895FC" w14:textId="3D73C6D1" w:rsidR="00A21FE9" w:rsidRPr="00834FBF" w:rsidRDefault="00A6522F" w:rsidP="00CB7A5F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33011 (EN 15420)</w:t>
            </w:r>
          </w:p>
          <w:p w14:paraId="2D05345D" w14:textId="6C7B982D" w:rsidR="00A21FE9" w:rsidRPr="00834FBF" w:rsidRDefault="00A6522F" w:rsidP="00CB7A5F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 xml:space="preserve">ГОСТ 34316.2-2 </w:t>
            </w:r>
            <w:r w:rsidRPr="00834FBF">
              <w:t>(</w:t>
            </w:r>
            <w:r w:rsidRPr="00834FBF">
              <w:rPr>
                <w:sz w:val="24"/>
                <w:szCs w:val="24"/>
              </w:rPr>
              <w:t>EN 15502-2-2)</w:t>
            </w:r>
          </w:p>
          <w:p w14:paraId="61278CD5" w14:textId="0B0BDCF2" w:rsidR="00A6522F" w:rsidRPr="00834FBF" w:rsidRDefault="00017E81" w:rsidP="00CB7A5F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СТБ EN 297</w:t>
            </w:r>
          </w:p>
          <w:p w14:paraId="54CB431C" w14:textId="6C330164" w:rsidR="00017E81" w:rsidRPr="00834FBF" w:rsidRDefault="00017E81" w:rsidP="00017E81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lastRenderedPageBreak/>
              <w:t>СТБ EN 304</w:t>
            </w:r>
          </w:p>
          <w:p w14:paraId="2A24480E" w14:textId="23537C10" w:rsidR="00017E81" w:rsidRPr="00834FBF" w:rsidRDefault="00017E81" w:rsidP="00017E81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СТБ EN 483</w:t>
            </w:r>
          </w:p>
          <w:p w14:paraId="115E0C39" w14:textId="06999131" w:rsidR="00A6522F" w:rsidRPr="00834FBF" w:rsidRDefault="00017E81" w:rsidP="00CB7A5F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СТБ EN 656</w:t>
            </w:r>
          </w:p>
          <w:p w14:paraId="2BFC8994" w14:textId="28C3CBEA" w:rsidR="00CB7A5F" w:rsidRPr="00834FBF" w:rsidRDefault="00CB7A5F" w:rsidP="00CB7A5F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СТБ EN 677</w:t>
            </w:r>
          </w:p>
          <w:p w14:paraId="36B84003" w14:textId="3C36231D" w:rsidR="00017E81" w:rsidRPr="00834FBF" w:rsidRDefault="00017E81" w:rsidP="00017E81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Р 54440 (ЕН 303-1)</w:t>
            </w:r>
          </w:p>
          <w:p w14:paraId="03EDF06C" w14:textId="71D4A5D6" w:rsidR="00017E81" w:rsidRPr="00834FBF" w:rsidRDefault="00017E81" w:rsidP="00017E81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Р 54442 (ЕН 303-3)</w:t>
            </w:r>
          </w:p>
          <w:p w14:paraId="05EAFAC8" w14:textId="5393311D" w:rsidR="00017E81" w:rsidRPr="00834FBF" w:rsidRDefault="00017E81" w:rsidP="00017E81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Р 54438 (ЕН 625)</w:t>
            </w:r>
          </w:p>
          <w:p w14:paraId="47686D52" w14:textId="5FF4EE69" w:rsidR="00CB7A5F" w:rsidRPr="00834FBF" w:rsidRDefault="00CB7A5F" w:rsidP="00CB7A5F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Р 51733</w:t>
            </w:r>
          </w:p>
          <w:p w14:paraId="0133F365" w14:textId="23F76BD4" w:rsidR="00714C6D" w:rsidRPr="00834FBF" w:rsidRDefault="00714C6D" w:rsidP="00714C6D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Р 53634 (ЕН 656)</w:t>
            </w:r>
          </w:p>
          <w:p w14:paraId="240068EF" w14:textId="78262FF8" w:rsidR="00714C6D" w:rsidRPr="00834FBF" w:rsidRDefault="00714C6D" w:rsidP="00714C6D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Р 54825 (ЕН 677)</w:t>
            </w:r>
          </w:p>
          <w:p w14:paraId="5D7C21E1" w14:textId="77CD5BD6" w:rsidR="00714C6D" w:rsidRPr="00834FBF" w:rsidRDefault="00714C6D" w:rsidP="00714C6D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Р 54826 (ЕН 483)</w:t>
            </w:r>
          </w:p>
          <w:p w14:paraId="5BDAD6A5" w14:textId="2F8B4C56" w:rsidR="00714C6D" w:rsidRPr="00834FBF" w:rsidRDefault="00714C6D" w:rsidP="00CB7A5F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12.2.096</w:t>
            </w:r>
            <w:r w:rsidR="002169EF" w:rsidRPr="00834FBF">
              <w:rPr>
                <w:sz w:val="24"/>
                <w:vertAlign w:val="superscript"/>
              </w:rPr>
              <w:t>1</w:t>
            </w:r>
          </w:p>
          <w:p w14:paraId="659E65DD" w14:textId="77777777" w:rsidR="00DC55B1" w:rsidRPr="00834FBF" w:rsidRDefault="00714C6D" w:rsidP="00FF6F50">
            <w:pPr>
              <w:pStyle w:val="ac"/>
              <w:rPr>
                <w:sz w:val="24"/>
                <w:vertAlign w:val="superscript"/>
              </w:rPr>
            </w:pPr>
            <w:r w:rsidRPr="00834FBF">
              <w:rPr>
                <w:sz w:val="24"/>
                <w:szCs w:val="24"/>
              </w:rPr>
              <w:t xml:space="preserve">СТ РК </w:t>
            </w:r>
            <w:r w:rsidRPr="00834FBF">
              <w:rPr>
                <w:sz w:val="24"/>
                <w:szCs w:val="24"/>
                <w:lang w:val="en-US"/>
              </w:rPr>
              <w:t>EN</w:t>
            </w:r>
            <w:r w:rsidRPr="00834FBF">
              <w:rPr>
                <w:sz w:val="24"/>
                <w:szCs w:val="24"/>
              </w:rPr>
              <w:t xml:space="preserve"> 297</w:t>
            </w:r>
            <w:r w:rsidR="002169EF" w:rsidRPr="00834FBF">
              <w:rPr>
                <w:sz w:val="24"/>
                <w:vertAlign w:val="superscript"/>
              </w:rPr>
              <w:t>1</w:t>
            </w:r>
          </w:p>
          <w:p w14:paraId="2C5DB6E3" w14:textId="37E23ADE" w:rsidR="008408BD" w:rsidRPr="00834FBF" w:rsidRDefault="008408BD" w:rsidP="00FF6F50">
            <w:pPr>
              <w:pStyle w:val="ac"/>
              <w:rPr>
                <w:vertAlign w:val="superscript"/>
                <w:lang w:val="en-US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EN 303-2</w:t>
            </w:r>
            <w:r w:rsidRPr="00834FBF">
              <w:rPr>
                <w:sz w:val="24"/>
                <w:vertAlign w:val="superscript"/>
                <w:lang w:val="en-US"/>
              </w:rPr>
              <w:t>1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DFC9B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016/2011</w:t>
            </w:r>
          </w:p>
        </w:tc>
      </w:tr>
      <w:tr w:rsidR="004225CC" w:rsidRPr="004225CC" w14:paraId="69751D9D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E3AD" w14:textId="291227FC" w:rsidR="00173445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23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59F0" w14:textId="77777777" w:rsidR="00173445" w:rsidRPr="004225CC" w:rsidRDefault="00173445" w:rsidP="00D029DA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Оборудование тепловое газовое для предприятий общественного питания и пищеблоков (котлы стационарные пищеварочные, плиты кухонные, аппараты пищеварочные и жарочные, сковороды опрокидывающиеся, жаровни, фритюрницы, оборудование для кипячения и подогрева жидкостей, мармиты для первых и вторых блюд)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09DB" w14:textId="77777777" w:rsidR="00173445" w:rsidRPr="00834FBF" w:rsidRDefault="00173445" w:rsidP="00D029DA">
            <w:pPr>
              <w:pStyle w:val="Default"/>
              <w:jc w:val="center"/>
              <w:rPr>
                <w:color w:val="auto"/>
              </w:rPr>
            </w:pPr>
            <w:r w:rsidRPr="00834FBF">
              <w:rPr>
                <w:color w:val="auto"/>
              </w:rPr>
              <w:t>8419 81 800 9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9F39" w14:textId="33586864" w:rsidR="004A7C4B" w:rsidRPr="00834FBF" w:rsidRDefault="004A7C4B" w:rsidP="004A7C4B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ТР ТС 016/2011</w:t>
            </w:r>
          </w:p>
          <w:p w14:paraId="61A99CE4" w14:textId="73DDD365" w:rsidR="00FF6F50" w:rsidRPr="00834FBF" w:rsidRDefault="00FF6F50" w:rsidP="004A7C4B">
            <w:pPr>
              <w:pStyle w:val="ac"/>
              <w:rPr>
                <w:sz w:val="24"/>
                <w:szCs w:val="24"/>
                <w:vertAlign w:val="superscript"/>
              </w:rPr>
            </w:pPr>
            <w:r w:rsidRPr="00834FBF">
              <w:rPr>
                <w:sz w:val="24"/>
                <w:szCs w:val="24"/>
              </w:rPr>
              <w:t>ГОСТ IEC 60335-2-102</w:t>
            </w:r>
            <w:r w:rsidR="00E53F73" w:rsidRPr="00834FBF">
              <w:rPr>
                <w:sz w:val="24"/>
                <w:szCs w:val="24"/>
                <w:vertAlign w:val="superscript"/>
              </w:rPr>
              <w:t>1</w:t>
            </w:r>
          </w:p>
          <w:p w14:paraId="78EE2179" w14:textId="7408E5A9" w:rsidR="004A7C4B" w:rsidRPr="00834FBF" w:rsidRDefault="004A7C4B" w:rsidP="004A7C4B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27441</w:t>
            </w:r>
          </w:p>
          <w:p w14:paraId="753074B9" w14:textId="604E96DD" w:rsidR="004A7C4B" w:rsidRPr="00834FBF" w:rsidRDefault="004A7C4B" w:rsidP="004A7C4B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Р 55211</w:t>
            </w:r>
            <w:r w:rsidR="00735E42" w:rsidRPr="00834FBF">
              <w:rPr>
                <w:sz w:val="24"/>
                <w:szCs w:val="24"/>
              </w:rPr>
              <w:t xml:space="preserve"> (ЕН 203-1)</w:t>
            </w:r>
          </w:p>
          <w:p w14:paraId="5EFAE0C8" w14:textId="4A2842E9" w:rsidR="004A7C4B" w:rsidRPr="00834FBF" w:rsidRDefault="004A7C4B" w:rsidP="004A7C4B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Р 55213</w:t>
            </w:r>
            <w:r w:rsidR="00735E42" w:rsidRPr="00834FBF">
              <w:rPr>
                <w:sz w:val="24"/>
                <w:szCs w:val="24"/>
              </w:rPr>
              <w:t xml:space="preserve"> (ЕН 203-2-1)</w:t>
            </w:r>
          </w:p>
          <w:p w14:paraId="598E30FF" w14:textId="0D6C4218" w:rsidR="004A7C4B" w:rsidRPr="00834FBF" w:rsidRDefault="004A7C4B" w:rsidP="004A7C4B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Р 55214</w:t>
            </w:r>
            <w:r w:rsidR="00735E42" w:rsidRPr="00834FBF">
              <w:rPr>
                <w:sz w:val="24"/>
                <w:szCs w:val="24"/>
              </w:rPr>
              <w:t xml:space="preserve"> (ЕН 203-2-3)</w:t>
            </w:r>
          </w:p>
          <w:p w14:paraId="3EFA8665" w14:textId="3D722483" w:rsidR="004A7C4B" w:rsidRPr="00834FBF" w:rsidRDefault="004A7C4B" w:rsidP="004A7C4B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Р 55215</w:t>
            </w:r>
            <w:r w:rsidR="00735E42" w:rsidRPr="00834FBF">
              <w:rPr>
                <w:sz w:val="24"/>
                <w:szCs w:val="24"/>
              </w:rPr>
              <w:t xml:space="preserve"> (ЕН 203-2-4)</w:t>
            </w:r>
          </w:p>
          <w:p w14:paraId="52939F42" w14:textId="25EE3888" w:rsidR="00735E42" w:rsidRPr="00834FBF" w:rsidRDefault="00735E42" w:rsidP="00735E42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Р 55216 (ЕН 203-2-6)</w:t>
            </w:r>
          </w:p>
          <w:p w14:paraId="475451C0" w14:textId="09B137BA" w:rsidR="00735E42" w:rsidRPr="00834FBF" w:rsidRDefault="00735E42" w:rsidP="00735E42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Р 55217 (ЕН 203-2-8)</w:t>
            </w:r>
          </w:p>
          <w:p w14:paraId="57CE43AA" w14:textId="62F09013" w:rsidR="00735E42" w:rsidRPr="00834FBF" w:rsidRDefault="00735E42" w:rsidP="00735E42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Р 55218 (ЕН 203-2-9)</w:t>
            </w:r>
          </w:p>
          <w:p w14:paraId="5D97C395" w14:textId="11D03C65" w:rsidR="00735E42" w:rsidRPr="00834FBF" w:rsidRDefault="00735E42" w:rsidP="00735E42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Р 55219 (ЕН 203-2-10)</w:t>
            </w:r>
          </w:p>
          <w:p w14:paraId="461C036E" w14:textId="7E7FA05A" w:rsidR="004A7C4B" w:rsidRPr="00834FBF" w:rsidRDefault="004A7C4B" w:rsidP="004A7C4B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Р 55220</w:t>
            </w:r>
            <w:r w:rsidR="00735E42" w:rsidRPr="00834FBF">
              <w:rPr>
                <w:sz w:val="24"/>
                <w:szCs w:val="24"/>
              </w:rPr>
              <w:t xml:space="preserve"> (ЕН 203-2-11)</w:t>
            </w:r>
          </w:p>
          <w:p w14:paraId="609F3968" w14:textId="4C263815" w:rsidR="00735E42" w:rsidRPr="00834FBF" w:rsidRDefault="00735E42" w:rsidP="00735E42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Р 55221 (ЕН 203-2-2)</w:t>
            </w:r>
          </w:p>
          <w:p w14:paraId="1F33CC1E" w14:textId="19039E28" w:rsidR="00735E42" w:rsidRPr="00834FBF" w:rsidRDefault="00735E42" w:rsidP="00735E42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Р 55222 (ЕН 203-2-7)</w:t>
            </w:r>
          </w:p>
          <w:p w14:paraId="6E9D6F97" w14:textId="43B2CC1F" w:rsidR="00735E42" w:rsidRPr="00834FBF" w:rsidRDefault="00735E42" w:rsidP="004A7C4B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ЕН 203-1</w:t>
            </w:r>
            <w:r w:rsidR="002169EF" w:rsidRPr="00834FBF">
              <w:rPr>
                <w:sz w:val="24"/>
                <w:vertAlign w:val="superscript"/>
              </w:rPr>
              <w:t>1</w:t>
            </w:r>
          </w:p>
          <w:p w14:paraId="603CD1A3" w14:textId="51294E5D" w:rsidR="00966D44" w:rsidRPr="00834FBF" w:rsidRDefault="00966D44" w:rsidP="00735E42">
            <w:pPr>
              <w:pStyle w:val="ac"/>
            </w:pP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5088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t>ТР ТС 016/2011</w:t>
            </w:r>
          </w:p>
        </w:tc>
      </w:tr>
      <w:tr w:rsidR="004225CC" w:rsidRPr="004225CC" w14:paraId="4EAAE4B3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F051" w14:textId="12413368" w:rsidR="00173445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24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93CED" w14:textId="77777777" w:rsidR="00173445" w:rsidRPr="004225CC" w:rsidRDefault="00173445" w:rsidP="00D029DA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Горелки газовые промышленные специального назначения (нагреватели «светлые» инфракрасного излучения)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2059" w14:textId="77777777" w:rsidR="007900F9" w:rsidRPr="00834FBF" w:rsidRDefault="007900F9" w:rsidP="00D029DA">
            <w:pPr>
              <w:pStyle w:val="Default"/>
              <w:jc w:val="center"/>
              <w:rPr>
                <w:color w:val="auto"/>
              </w:rPr>
            </w:pPr>
            <w:r w:rsidRPr="00834FBF">
              <w:rPr>
                <w:color w:val="auto"/>
              </w:rPr>
              <w:t>7322 90 000 0</w:t>
            </w:r>
          </w:p>
          <w:p w14:paraId="151CBE6A" w14:textId="77777777" w:rsidR="00DA3C74" w:rsidRPr="00834FBF" w:rsidRDefault="00DA3C74" w:rsidP="00D029DA">
            <w:pPr>
              <w:pStyle w:val="Default"/>
              <w:jc w:val="center"/>
              <w:rPr>
                <w:color w:val="auto"/>
              </w:rPr>
            </w:pPr>
            <w:r w:rsidRPr="00834FBF">
              <w:rPr>
                <w:color w:val="auto"/>
              </w:rPr>
              <w:t>8416 20 800 0</w:t>
            </w:r>
          </w:p>
          <w:p w14:paraId="0AC1B84F" w14:textId="77777777" w:rsidR="007D3ECC" w:rsidRPr="00834FBF" w:rsidRDefault="007D3ECC" w:rsidP="00D029DA">
            <w:pPr>
              <w:pStyle w:val="Default"/>
              <w:jc w:val="center"/>
              <w:rPr>
                <w:color w:val="auto"/>
              </w:rPr>
            </w:pPr>
            <w:r w:rsidRPr="00834FBF">
              <w:rPr>
                <w:color w:val="auto"/>
              </w:rPr>
              <w:t>7322 90 000 1</w:t>
            </w:r>
          </w:p>
          <w:p w14:paraId="44C87355" w14:textId="77777777" w:rsidR="007D3ECC" w:rsidRPr="00834FBF" w:rsidRDefault="007D3ECC" w:rsidP="00D029DA">
            <w:pPr>
              <w:pStyle w:val="Default"/>
              <w:jc w:val="center"/>
              <w:rPr>
                <w:color w:val="auto"/>
              </w:rPr>
            </w:pPr>
            <w:r w:rsidRPr="00834FBF">
              <w:rPr>
                <w:color w:val="auto"/>
              </w:rPr>
              <w:t>7322 90 000 9</w:t>
            </w:r>
          </w:p>
          <w:p w14:paraId="58FD6C67" w14:textId="77777777" w:rsidR="00173445" w:rsidRPr="00834FBF" w:rsidRDefault="00173445" w:rsidP="00D029D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942C" w14:textId="77777777" w:rsidR="00173445" w:rsidRPr="00834FBF" w:rsidRDefault="00173445" w:rsidP="00D029DA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ТС 016/2011</w:t>
            </w:r>
          </w:p>
          <w:p w14:paraId="1E07BE3E" w14:textId="4D42EAB7" w:rsidR="00ED2B37" w:rsidRPr="00834FBF" w:rsidRDefault="00ED2B37" w:rsidP="00AE40E3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54446</w:t>
            </w:r>
            <w:r w:rsidR="00AE40E3" w:rsidRPr="00834FBF">
              <w:rPr>
                <w:color w:val="auto"/>
              </w:rPr>
              <w:t xml:space="preserve"> (ЕН 419-1)</w:t>
            </w:r>
          </w:p>
          <w:p w14:paraId="29115682" w14:textId="79003657" w:rsidR="00AE40E3" w:rsidRPr="00834FBF" w:rsidRDefault="00AE40E3" w:rsidP="00AE40E3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54447 (ЕН 419-2)</w:t>
            </w:r>
          </w:p>
          <w:p w14:paraId="22A50A6E" w14:textId="418FBE16" w:rsidR="00ED2B37" w:rsidRPr="00834FBF" w:rsidRDefault="00ED2B37" w:rsidP="00ED2B37">
            <w:pPr>
              <w:pStyle w:val="Default"/>
              <w:rPr>
                <w:color w:val="auto"/>
              </w:rPr>
            </w:pP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E585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t>ТР ТС 016/2011</w:t>
            </w:r>
          </w:p>
        </w:tc>
      </w:tr>
      <w:tr w:rsidR="004225CC" w:rsidRPr="004225CC" w14:paraId="461A5E7D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8883" w14:textId="47FE7E64" w:rsidR="00173445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25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C920" w14:textId="77777777" w:rsidR="00173445" w:rsidRPr="004225CC" w:rsidRDefault="00173445" w:rsidP="00D029DA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Радиационные излучатели газовые закрытые (излучатели «темные»)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D207" w14:textId="77777777" w:rsidR="00173445" w:rsidRPr="00834FBF" w:rsidRDefault="00173445" w:rsidP="00AE40E3">
            <w:pPr>
              <w:pStyle w:val="Default"/>
              <w:jc w:val="center"/>
              <w:rPr>
                <w:color w:val="auto"/>
              </w:rPr>
            </w:pPr>
            <w:r w:rsidRPr="00834FBF">
              <w:rPr>
                <w:color w:val="auto"/>
              </w:rPr>
              <w:t>7322 90 000 0</w:t>
            </w:r>
          </w:p>
          <w:p w14:paraId="0BA3249F" w14:textId="38A3561B" w:rsidR="007D3ECC" w:rsidRPr="00834FBF" w:rsidRDefault="007D3ECC" w:rsidP="00AE40E3">
            <w:pPr>
              <w:pStyle w:val="Default"/>
              <w:jc w:val="center"/>
              <w:rPr>
                <w:color w:val="auto"/>
              </w:rPr>
            </w:pPr>
            <w:r w:rsidRPr="00834FBF">
              <w:rPr>
                <w:color w:val="auto"/>
              </w:rPr>
              <w:t>7322 90000 1</w:t>
            </w:r>
          </w:p>
          <w:p w14:paraId="0CC0A595" w14:textId="77777777" w:rsidR="007D3ECC" w:rsidRPr="00834FBF" w:rsidRDefault="007D3ECC" w:rsidP="00AE40E3">
            <w:pPr>
              <w:pStyle w:val="Default"/>
              <w:jc w:val="center"/>
              <w:rPr>
                <w:color w:val="auto"/>
              </w:rPr>
            </w:pPr>
            <w:r w:rsidRPr="00834FBF">
              <w:rPr>
                <w:color w:val="auto"/>
              </w:rPr>
              <w:t>7322 90 000 9</w:t>
            </w:r>
          </w:p>
          <w:p w14:paraId="01228DAF" w14:textId="5FDAD2B1" w:rsidR="007D3ECC" w:rsidRPr="00834FBF" w:rsidRDefault="007D3ECC" w:rsidP="002E4335">
            <w:pPr>
              <w:pStyle w:val="Default"/>
              <w:jc w:val="center"/>
              <w:rPr>
                <w:color w:val="auto"/>
              </w:rPr>
            </w:pPr>
            <w:r w:rsidRPr="00834FBF">
              <w:rPr>
                <w:color w:val="auto"/>
              </w:rPr>
              <w:t>7321 81000 0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9B17" w14:textId="77777777" w:rsidR="00EE1280" w:rsidRPr="00834FBF" w:rsidRDefault="00EE1280" w:rsidP="00EE1280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ТР ТС 016/2011</w:t>
            </w:r>
          </w:p>
          <w:p w14:paraId="457F3DA7" w14:textId="0D2BBE63" w:rsidR="00EE1280" w:rsidRPr="00834FBF" w:rsidRDefault="00EE1280" w:rsidP="00EE1280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EN 416-2</w:t>
            </w:r>
          </w:p>
          <w:p w14:paraId="3D6D1A11" w14:textId="0010A16C" w:rsidR="00EE1280" w:rsidRPr="00834FBF" w:rsidRDefault="00EE1280" w:rsidP="00EE1280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EN 777-4</w:t>
            </w:r>
          </w:p>
          <w:p w14:paraId="1D8DD552" w14:textId="190D5838" w:rsidR="00EE1280" w:rsidRPr="00834FBF" w:rsidRDefault="00EE1280" w:rsidP="00EE1280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EN 777-3</w:t>
            </w:r>
          </w:p>
          <w:p w14:paraId="653D67C7" w14:textId="4446C15D" w:rsidR="00EE1280" w:rsidRPr="00834FBF" w:rsidRDefault="00EE1280" w:rsidP="00EE1280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EN 777-2</w:t>
            </w:r>
          </w:p>
          <w:p w14:paraId="7FC337F2" w14:textId="4AF1E3BD" w:rsidR="00EE1280" w:rsidRPr="00834FBF" w:rsidRDefault="00EE1280" w:rsidP="00EE1280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EN 777-1</w:t>
            </w:r>
          </w:p>
          <w:p w14:paraId="0F58582E" w14:textId="27671261" w:rsidR="00DC55B1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54448</w:t>
            </w:r>
            <w:r w:rsidR="00AE40E3" w:rsidRPr="00834FBF">
              <w:rPr>
                <w:color w:val="auto"/>
              </w:rPr>
              <w:t xml:space="preserve"> (ЕН 416-1)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8998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t>ТР ТС 016/2011</w:t>
            </w:r>
          </w:p>
        </w:tc>
      </w:tr>
      <w:tr w:rsidR="004225CC" w:rsidRPr="004225CC" w14:paraId="041ECC2A" w14:textId="77777777" w:rsidTr="00317836">
        <w:trPr>
          <w:trHeight w:val="42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CC2E" w14:textId="4A339E4E" w:rsidR="00173445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26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FAB2" w14:textId="77777777" w:rsidR="00173445" w:rsidRPr="004225CC" w:rsidRDefault="00173445" w:rsidP="00D029DA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Воздухонагреватели газовые промышленные (рекуперативные и смесительные), включая воздухонагреватели с блочными дутьевыми горелками, кондиционеры со встроенными газовыми воздухонагревателями, теплогенераторы газовые для животноводческих помещений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4D6A" w14:textId="77777777" w:rsidR="0036139A" w:rsidRPr="00834FBF" w:rsidRDefault="00173445" w:rsidP="00D029DA">
            <w:pPr>
              <w:pStyle w:val="Default"/>
              <w:jc w:val="center"/>
              <w:rPr>
                <w:color w:val="auto"/>
              </w:rPr>
            </w:pPr>
            <w:r w:rsidRPr="00834FBF">
              <w:rPr>
                <w:color w:val="auto"/>
              </w:rPr>
              <w:t>7322 90 000 0</w:t>
            </w:r>
          </w:p>
          <w:p w14:paraId="0EDCB1AE" w14:textId="77777777" w:rsidR="007900F9" w:rsidRPr="00834FBF" w:rsidRDefault="00DA3C74" w:rsidP="00D029DA">
            <w:pPr>
              <w:pStyle w:val="Default"/>
              <w:jc w:val="center"/>
              <w:rPr>
                <w:color w:val="auto"/>
              </w:rPr>
            </w:pPr>
            <w:r w:rsidRPr="00834FBF">
              <w:rPr>
                <w:color w:val="auto"/>
              </w:rPr>
              <w:t>8415</w:t>
            </w:r>
          </w:p>
          <w:p w14:paraId="43990F57" w14:textId="77777777" w:rsidR="007D3ECC" w:rsidRPr="00834FBF" w:rsidRDefault="007D3ECC" w:rsidP="00D029DA">
            <w:pPr>
              <w:pStyle w:val="Default"/>
              <w:jc w:val="center"/>
              <w:rPr>
                <w:color w:val="auto"/>
              </w:rPr>
            </w:pPr>
            <w:r w:rsidRPr="00834FBF">
              <w:rPr>
                <w:color w:val="auto"/>
              </w:rPr>
              <w:t>7322 90 000 1</w:t>
            </w:r>
          </w:p>
          <w:p w14:paraId="61EE601C" w14:textId="77777777" w:rsidR="007D3ECC" w:rsidRPr="00834FBF" w:rsidRDefault="007D3ECC" w:rsidP="00D029DA">
            <w:pPr>
              <w:pStyle w:val="Default"/>
              <w:jc w:val="center"/>
              <w:rPr>
                <w:color w:val="auto"/>
              </w:rPr>
            </w:pPr>
            <w:r w:rsidRPr="00834FBF">
              <w:rPr>
                <w:color w:val="auto"/>
              </w:rPr>
              <w:t>7322 90 000 9</w:t>
            </w:r>
          </w:p>
          <w:p w14:paraId="10E9F468" w14:textId="77777777" w:rsidR="00173445" w:rsidRPr="00834FBF" w:rsidRDefault="00173445" w:rsidP="00D029D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F276" w14:textId="77777777" w:rsidR="00EE1280" w:rsidRPr="00834FBF" w:rsidRDefault="00EE1280" w:rsidP="00EE1280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ТР ТС 016/2011</w:t>
            </w:r>
          </w:p>
          <w:p w14:paraId="13A5F6A0" w14:textId="1A111C93" w:rsidR="00330897" w:rsidRPr="00834FBF" w:rsidRDefault="00330897" w:rsidP="00EE1280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EN 1196</w:t>
            </w:r>
          </w:p>
          <w:p w14:paraId="45FA508A" w14:textId="174D7EC9" w:rsidR="00EE1280" w:rsidRPr="00834FBF" w:rsidRDefault="00EE1280" w:rsidP="00EE1280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СТБ ЕН 525</w:t>
            </w:r>
          </w:p>
          <w:p w14:paraId="2EF09666" w14:textId="1163076B" w:rsidR="00EE1280" w:rsidRPr="00834FBF" w:rsidRDefault="00EE1280" w:rsidP="00EE1280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EN 778</w:t>
            </w:r>
          </w:p>
          <w:p w14:paraId="5EC69FD8" w14:textId="32DD0197" w:rsidR="00EE1280" w:rsidRPr="00834FBF" w:rsidRDefault="00EE1280" w:rsidP="00EE1280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EN 1020</w:t>
            </w:r>
          </w:p>
          <w:p w14:paraId="04EF04AE" w14:textId="202EE19D" w:rsidR="00EE1280" w:rsidRPr="00834FBF" w:rsidRDefault="00EE1280" w:rsidP="00EE1280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 xml:space="preserve">ГОСТ 31848 </w:t>
            </w:r>
          </w:p>
          <w:p w14:paraId="60932734" w14:textId="4192030D" w:rsidR="00EE1280" w:rsidRPr="00834FBF" w:rsidRDefault="00EE1280" w:rsidP="00EE1280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31849</w:t>
            </w:r>
          </w:p>
          <w:p w14:paraId="0853E53D" w14:textId="07A28ACC" w:rsidR="00EE1280" w:rsidRPr="00834FBF" w:rsidRDefault="00EE1280" w:rsidP="00EE1280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 xml:space="preserve">ГОСТ 31850 </w:t>
            </w:r>
          </w:p>
          <w:p w14:paraId="04756C53" w14:textId="74541158" w:rsidR="00EE1280" w:rsidRPr="00834FBF" w:rsidRDefault="00EE1280" w:rsidP="00EE1280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32430</w:t>
            </w:r>
            <w:r w:rsidR="00330897" w:rsidRPr="00834FBF">
              <w:rPr>
                <w:sz w:val="24"/>
                <w:szCs w:val="24"/>
              </w:rPr>
              <w:t xml:space="preserve"> (EN 1596)</w:t>
            </w:r>
          </w:p>
          <w:p w14:paraId="27C94C73" w14:textId="48D04ECD" w:rsidR="00EE1280" w:rsidRPr="00834FBF" w:rsidRDefault="00EE1280" w:rsidP="00EE1280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32441</w:t>
            </w:r>
            <w:r w:rsidR="007939E0" w:rsidRPr="00834FBF">
              <w:rPr>
                <w:sz w:val="24"/>
                <w:szCs w:val="24"/>
              </w:rPr>
              <w:t xml:space="preserve"> (EN 461)</w:t>
            </w:r>
          </w:p>
          <w:p w14:paraId="70869644" w14:textId="7C038702" w:rsidR="00EE1280" w:rsidRPr="00834FBF" w:rsidRDefault="00EE1280" w:rsidP="00EE1280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32445</w:t>
            </w:r>
            <w:r w:rsidR="00330897" w:rsidRPr="00834FBF">
              <w:rPr>
                <w:sz w:val="24"/>
                <w:szCs w:val="24"/>
              </w:rPr>
              <w:t xml:space="preserve"> (EN 621)</w:t>
            </w:r>
          </w:p>
          <w:p w14:paraId="763F9B45" w14:textId="7AA8D353" w:rsidR="00EE1280" w:rsidRPr="00834FBF" w:rsidRDefault="00EE1280" w:rsidP="00EE1280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Р 55202</w:t>
            </w:r>
            <w:r w:rsidR="00CA3D82" w:rsidRPr="00834FBF">
              <w:t xml:space="preserve"> (</w:t>
            </w:r>
            <w:r w:rsidR="00CA3D82" w:rsidRPr="00834FBF">
              <w:rPr>
                <w:sz w:val="24"/>
                <w:szCs w:val="24"/>
              </w:rPr>
              <w:t>ЕН 12669)</w:t>
            </w:r>
          </w:p>
          <w:p w14:paraId="0134ADEA" w14:textId="0AA6BAB6" w:rsidR="00EE1280" w:rsidRPr="00834FBF" w:rsidRDefault="00EE1280" w:rsidP="00EE1280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Р 55203</w:t>
            </w:r>
            <w:r w:rsidR="00CA3D82" w:rsidRPr="00834FBF">
              <w:rPr>
                <w:sz w:val="24"/>
                <w:szCs w:val="24"/>
              </w:rPr>
              <w:t xml:space="preserve"> (ЕН 525)</w:t>
            </w:r>
          </w:p>
          <w:p w14:paraId="5D00A99F" w14:textId="320FCF73" w:rsidR="00EE1280" w:rsidRPr="00834FBF" w:rsidRDefault="00EE1280" w:rsidP="00EE1280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Р 55204</w:t>
            </w:r>
            <w:r w:rsidR="00CA3D82" w:rsidRPr="00834FBF">
              <w:rPr>
                <w:sz w:val="24"/>
                <w:szCs w:val="24"/>
              </w:rPr>
              <w:t xml:space="preserve"> (ЕН 1020)</w:t>
            </w:r>
          </w:p>
          <w:p w14:paraId="6FF38DD5" w14:textId="77777777" w:rsidR="007939E0" w:rsidRPr="00834FBF" w:rsidRDefault="00EE1280" w:rsidP="007939E0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 xml:space="preserve">ГОСТ EN 1196 </w:t>
            </w:r>
            <w:r w:rsidR="007939E0" w:rsidRPr="00834FBF">
              <w:rPr>
                <w:sz w:val="24"/>
                <w:szCs w:val="24"/>
              </w:rPr>
              <w:t xml:space="preserve"> </w:t>
            </w:r>
          </w:p>
          <w:p w14:paraId="3758F7EA" w14:textId="584389E7" w:rsidR="006A4B6D" w:rsidRPr="00834FBF" w:rsidRDefault="007939E0" w:rsidP="00E57E7B">
            <w:pPr>
              <w:pStyle w:val="ac"/>
            </w:pPr>
            <w:r w:rsidRPr="00834FBF">
              <w:rPr>
                <w:sz w:val="24"/>
                <w:szCs w:val="24"/>
              </w:rPr>
              <w:t>ГОСТ Р 51383</w:t>
            </w:r>
            <w:r w:rsidR="002169EF" w:rsidRPr="00834FBF">
              <w:rPr>
                <w:sz w:val="24"/>
                <w:vertAlign w:val="superscript"/>
              </w:rPr>
              <w:t>1</w:t>
            </w:r>
            <w:r w:rsidRPr="00834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A326" w14:textId="77777777" w:rsidR="00173445" w:rsidRPr="004225CC" w:rsidRDefault="00173445" w:rsidP="00D029DA">
            <w:pPr>
              <w:rPr>
                <w:sz w:val="24"/>
              </w:rPr>
            </w:pPr>
            <w:r w:rsidRPr="004225CC">
              <w:rPr>
                <w:sz w:val="24"/>
              </w:rPr>
              <w:t>ТР ТС 016/2011</w:t>
            </w:r>
          </w:p>
        </w:tc>
      </w:tr>
      <w:tr w:rsidR="004225CC" w:rsidRPr="004225CC" w14:paraId="2C67C1FA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1557" w14:textId="7FAFEC20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27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7947" w14:textId="77777777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Горелки газовые и комбинированные блочные промышленные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8E5C" w14:textId="77777777" w:rsidR="00EE1280" w:rsidRPr="00834FBF" w:rsidRDefault="00EE1280" w:rsidP="00EE1280">
            <w:pPr>
              <w:pStyle w:val="Default"/>
              <w:jc w:val="center"/>
              <w:rPr>
                <w:color w:val="auto"/>
              </w:rPr>
            </w:pPr>
            <w:r w:rsidRPr="00834FBF">
              <w:rPr>
                <w:color w:val="auto"/>
              </w:rPr>
              <w:t>8416 20 100 0 8416 20 200 0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1CBD" w14:textId="77777777" w:rsidR="00EE1280" w:rsidRPr="00834FBF" w:rsidRDefault="00EE1280" w:rsidP="00EE1280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ТР ТС 016/2011</w:t>
            </w:r>
          </w:p>
          <w:p w14:paraId="6DD74ADC" w14:textId="77CAF7E4" w:rsidR="00EE1280" w:rsidRPr="00834FBF" w:rsidRDefault="00EE1280" w:rsidP="00EE1280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27824</w:t>
            </w:r>
            <w:r w:rsidR="002169EF" w:rsidRPr="00834FBF">
              <w:rPr>
                <w:sz w:val="24"/>
                <w:vertAlign w:val="superscript"/>
              </w:rPr>
              <w:t>1</w:t>
            </w:r>
            <w:r w:rsidRPr="00834FBF">
              <w:rPr>
                <w:sz w:val="24"/>
                <w:szCs w:val="24"/>
              </w:rPr>
              <w:t xml:space="preserve"> </w:t>
            </w:r>
          </w:p>
          <w:p w14:paraId="775FCFB5" w14:textId="695394D6" w:rsidR="00EE1280" w:rsidRPr="00834FBF" w:rsidRDefault="00EE1280" w:rsidP="00EE1280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31850</w:t>
            </w:r>
            <w:r w:rsidR="005B3931" w:rsidRPr="00834FBF">
              <w:rPr>
                <w:sz w:val="24"/>
                <w:szCs w:val="24"/>
              </w:rPr>
              <w:t xml:space="preserve"> (EN 676)</w:t>
            </w:r>
          </w:p>
          <w:p w14:paraId="51C4F145" w14:textId="4681BE58" w:rsidR="00EE1280" w:rsidRPr="00834FBF" w:rsidRDefault="00EE1280" w:rsidP="00EE1280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Р 50591</w:t>
            </w:r>
          </w:p>
          <w:p w14:paraId="4F49BC6C" w14:textId="6919A0AD" w:rsidR="00EE1280" w:rsidRPr="00834FBF" w:rsidRDefault="00EE1280" w:rsidP="00EE1280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ISO 22967</w:t>
            </w:r>
          </w:p>
          <w:p w14:paraId="5ACE60D6" w14:textId="7D8BCC6C" w:rsidR="00EE1280" w:rsidRPr="00834FBF" w:rsidRDefault="00EE1280" w:rsidP="00EE1280">
            <w:pPr>
              <w:pStyle w:val="ac"/>
              <w:rPr>
                <w:sz w:val="24"/>
                <w:szCs w:val="24"/>
              </w:rPr>
            </w:pPr>
            <w:r w:rsidRPr="00834FBF">
              <w:rPr>
                <w:sz w:val="24"/>
                <w:szCs w:val="24"/>
              </w:rPr>
              <w:t>ГОСТ EN 676</w:t>
            </w:r>
          </w:p>
          <w:p w14:paraId="52102E75" w14:textId="506C219B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21204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260E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016/2011</w:t>
            </w:r>
          </w:p>
        </w:tc>
      </w:tr>
      <w:tr w:rsidR="004225CC" w:rsidRPr="004225CC" w14:paraId="31647302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53F6" w14:textId="45D58926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28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CA6C" w14:textId="77777777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Регуляторы давления газа, работающие без постороннего источника энергии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8B12" w14:textId="77777777" w:rsidR="00EE1280" w:rsidRPr="00834FBF" w:rsidRDefault="00EE1280" w:rsidP="00EE1280">
            <w:pPr>
              <w:pStyle w:val="Default"/>
              <w:jc w:val="center"/>
              <w:rPr>
                <w:color w:val="auto"/>
              </w:rPr>
            </w:pPr>
            <w:r w:rsidRPr="00834FBF">
              <w:rPr>
                <w:color w:val="auto"/>
              </w:rPr>
              <w:t>8481 80 591 0</w:t>
            </w:r>
          </w:p>
          <w:p w14:paraId="4893F25A" w14:textId="77777777" w:rsidR="00EE1280" w:rsidRPr="00834FBF" w:rsidRDefault="00EE1280" w:rsidP="00EE1280">
            <w:pPr>
              <w:pStyle w:val="Default"/>
              <w:jc w:val="center"/>
              <w:rPr>
                <w:color w:val="auto"/>
              </w:rPr>
            </w:pPr>
            <w:r w:rsidRPr="00834FBF">
              <w:rPr>
                <w:color w:val="auto"/>
              </w:rPr>
              <w:t>8481 10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451A" w14:textId="77777777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ТС 016/2011</w:t>
            </w:r>
          </w:p>
          <w:p w14:paraId="20F8F18E" w14:textId="7FCDE66B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11881 </w:t>
            </w:r>
          </w:p>
          <w:p w14:paraId="095798D9" w14:textId="190D8C83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СТБ EN 88-1</w:t>
            </w:r>
          </w:p>
          <w:p w14:paraId="008F8285" w14:textId="37D437F6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СТБ EN 88-2</w:t>
            </w:r>
          </w:p>
          <w:p w14:paraId="1C8ED8F3" w14:textId="294EEA65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54823</w:t>
            </w:r>
            <w:r w:rsidR="00110D54" w:rsidRPr="00834FBF">
              <w:rPr>
                <w:color w:val="auto"/>
              </w:rPr>
              <w:t xml:space="preserve"> (ЕН 88-2)</w:t>
            </w:r>
          </w:p>
          <w:p w14:paraId="2F259156" w14:textId="02B035A3" w:rsidR="004225CC" w:rsidRPr="00834FBF" w:rsidRDefault="00EE1280" w:rsidP="002E4335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54824</w:t>
            </w:r>
            <w:r w:rsidR="00110D54" w:rsidRPr="00834FBF">
              <w:rPr>
                <w:color w:val="auto"/>
              </w:rPr>
              <w:t xml:space="preserve"> (ЕН 88-1)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51EB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016/2011</w:t>
            </w:r>
          </w:p>
        </w:tc>
      </w:tr>
      <w:tr w:rsidR="004225CC" w:rsidRPr="004225CC" w14:paraId="5C1FEE0E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F295" w14:textId="2E665949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29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3CAF" w14:textId="77777777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Регуляторы (редукторы) к баллонам газовым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D778" w14:textId="77777777" w:rsidR="00EE1280" w:rsidRPr="00834FBF" w:rsidRDefault="00EE1280" w:rsidP="00EE1280">
            <w:pPr>
              <w:pStyle w:val="Default"/>
              <w:jc w:val="center"/>
              <w:rPr>
                <w:color w:val="auto"/>
              </w:rPr>
            </w:pPr>
            <w:r w:rsidRPr="00834FBF">
              <w:rPr>
                <w:color w:val="auto"/>
              </w:rPr>
              <w:t>8481 80 591 0</w:t>
            </w:r>
          </w:p>
          <w:p w14:paraId="335604E4" w14:textId="77777777" w:rsidR="00EE1280" w:rsidRPr="00834FBF" w:rsidRDefault="00EE1280" w:rsidP="00EE1280">
            <w:pPr>
              <w:pStyle w:val="Default"/>
              <w:jc w:val="center"/>
              <w:rPr>
                <w:color w:val="auto"/>
              </w:rPr>
            </w:pPr>
            <w:r w:rsidRPr="00834FBF">
              <w:rPr>
                <w:color w:val="auto"/>
              </w:rPr>
              <w:t>8481 10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60B2" w14:textId="77777777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ТС 016/2011</w:t>
            </w:r>
          </w:p>
          <w:p w14:paraId="3DB8332D" w14:textId="52B3F7CF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21805 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2D1F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016/2011</w:t>
            </w:r>
          </w:p>
        </w:tc>
      </w:tr>
      <w:tr w:rsidR="004225CC" w:rsidRPr="004225CC" w14:paraId="314BB64D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6939" w14:textId="0916709A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30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9D41" w14:textId="77777777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Приборы и средства автоматизации для газовых горелок и аппаратов (блоки и панели для автоматического розжига)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8F85" w14:textId="285467E3" w:rsidR="00EE1280" w:rsidRPr="00834FBF" w:rsidRDefault="00EE1280" w:rsidP="00EE1280">
            <w:pPr>
              <w:pStyle w:val="Default"/>
              <w:jc w:val="center"/>
              <w:rPr>
                <w:color w:val="auto"/>
              </w:rPr>
            </w:pPr>
            <w:r w:rsidRPr="00834FBF">
              <w:rPr>
                <w:color w:val="auto"/>
              </w:rPr>
              <w:t>8537 10910</w:t>
            </w:r>
          </w:p>
          <w:p w14:paraId="3C9CB10A" w14:textId="77777777" w:rsidR="00EE1280" w:rsidRPr="00834FBF" w:rsidRDefault="00EE1280" w:rsidP="00EE1280">
            <w:pPr>
              <w:pStyle w:val="Default"/>
              <w:jc w:val="center"/>
              <w:rPr>
                <w:color w:val="auto"/>
              </w:rPr>
            </w:pPr>
            <w:r w:rsidRPr="00834FBF">
              <w:rPr>
                <w:color w:val="auto"/>
              </w:rPr>
              <w:t>9032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B0A9" w14:textId="77777777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ТС 016/2011</w:t>
            </w:r>
          </w:p>
          <w:p w14:paraId="66C6300A" w14:textId="1350E88F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52219</w:t>
            </w:r>
            <w:r w:rsidR="00476992" w:rsidRPr="00834FBF">
              <w:rPr>
                <w:color w:val="auto"/>
              </w:rPr>
              <w:t xml:space="preserve"> (ЕН 298)</w:t>
            </w:r>
          </w:p>
          <w:p w14:paraId="432950AB" w14:textId="15A02233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298</w:t>
            </w:r>
          </w:p>
          <w:p w14:paraId="23087A4D" w14:textId="3B4CC4BC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ЕН 1854</w:t>
            </w:r>
          </w:p>
          <w:p w14:paraId="1748AF12" w14:textId="0B2441B5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СТБ EN 88-1</w:t>
            </w:r>
          </w:p>
          <w:p w14:paraId="5A7109DF" w14:textId="4D2BFFAB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СТБ EN 88-2</w:t>
            </w:r>
          </w:p>
          <w:p w14:paraId="2BFC2701" w14:textId="37857397" w:rsidR="00476992" w:rsidRPr="00834FBF" w:rsidRDefault="00476992" w:rsidP="00476992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55205 (ЕН 1854)</w:t>
            </w:r>
          </w:p>
          <w:p w14:paraId="3D94A307" w14:textId="0027B98F" w:rsidR="004225CC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55208</w:t>
            </w:r>
            <w:r w:rsidR="00476992" w:rsidRPr="00834FBF">
              <w:rPr>
                <w:color w:val="auto"/>
              </w:rPr>
              <w:t xml:space="preserve"> (ЕН 1643)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166B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016/2011</w:t>
            </w:r>
          </w:p>
        </w:tc>
      </w:tr>
      <w:tr w:rsidR="004225CC" w:rsidRPr="004225CC" w14:paraId="7F24267F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80FD" w14:textId="0DE8F8DB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31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3BA7" w14:textId="6EB4397D" w:rsidR="00EE1280" w:rsidRPr="004225CC" w:rsidRDefault="00EE1280" w:rsidP="00E52B63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Арматура </w:t>
            </w:r>
            <w:proofErr w:type="spellStart"/>
            <w:r w:rsidRPr="004225CC">
              <w:rPr>
                <w:color w:val="auto"/>
              </w:rPr>
              <w:t>газорегулирующая</w:t>
            </w:r>
            <w:proofErr w:type="spellEnd"/>
            <w:r w:rsidRPr="004225CC">
              <w:rPr>
                <w:color w:val="auto"/>
              </w:rPr>
              <w:t xml:space="preserve"> и запорно-предохранительная (клапаны автоматические отсечные, регуляторы давления, термоэлектрические устройства контроля пламени, краны, термостаты механические, </w:t>
            </w:r>
            <w:r w:rsidRPr="004225CC">
              <w:rPr>
                <w:color w:val="auto"/>
              </w:rPr>
              <w:lastRenderedPageBreak/>
              <w:t>устройства многофункциональные)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7C65" w14:textId="77777777" w:rsidR="00EE1280" w:rsidRPr="00834FBF" w:rsidRDefault="00EE1280" w:rsidP="00EE1280">
            <w:pPr>
              <w:pStyle w:val="Default"/>
              <w:jc w:val="center"/>
              <w:rPr>
                <w:color w:val="auto"/>
              </w:rPr>
            </w:pPr>
            <w:r w:rsidRPr="00834FBF">
              <w:rPr>
                <w:color w:val="auto"/>
              </w:rPr>
              <w:lastRenderedPageBreak/>
              <w:t>8481 40</w:t>
            </w:r>
          </w:p>
          <w:p w14:paraId="40D3D295" w14:textId="77777777" w:rsidR="00EE1280" w:rsidRPr="00834FBF" w:rsidRDefault="00EE1280" w:rsidP="00EE1280">
            <w:pPr>
              <w:pStyle w:val="Default"/>
              <w:jc w:val="center"/>
              <w:rPr>
                <w:color w:val="auto"/>
              </w:rPr>
            </w:pPr>
            <w:r w:rsidRPr="00834FBF">
              <w:rPr>
                <w:color w:val="auto"/>
              </w:rPr>
              <w:t>8481 80 591 0 8481 80 819 0 9032 10 890 0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700F" w14:textId="77777777" w:rsidR="00206720" w:rsidRPr="00834FBF" w:rsidRDefault="00206720" w:rsidP="0020672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ТС 016/2011</w:t>
            </w:r>
          </w:p>
          <w:p w14:paraId="5C02DAC3" w14:textId="7EE44753" w:rsidR="00206720" w:rsidRPr="00834FBF" w:rsidRDefault="00206720" w:rsidP="0020672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32028</w:t>
            </w:r>
          </w:p>
          <w:p w14:paraId="37F9F0FF" w14:textId="33E76FCC" w:rsidR="00206720" w:rsidRPr="00834FBF" w:rsidRDefault="00206720" w:rsidP="0020672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54824</w:t>
            </w:r>
            <w:r w:rsidR="00B84507" w:rsidRPr="00834FBF">
              <w:rPr>
                <w:color w:val="auto"/>
              </w:rPr>
              <w:t xml:space="preserve"> (ЕН 88-1)</w:t>
            </w:r>
          </w:p>
          <w:p w14:paraId="173D7F3E" w14:textId="178131BD" w:rsidR="00206720" w:rsidRPr="00834FBF" w:rsidRDefault="00206720" w:rsidP="0020672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32032</w:t>
            </w:r>
            <w:r w:rsidR="000021C0" w:rsidRPr="00834FBF">
              <w:rPr>
                <w:color w:val="auto"/>
              </w:rPr>
              <w:t xml:space="preserve"> (EN 1106)</w:t>
            </w:r>
          </w:p>
          <w:p w14:paraId="2D471E27" w14:textId="1979462D" w:rsidR="00206720" w:rsidRPr="00834FBF" w:rsidRDefault="00206720" w:rsidP="0020672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32029</w:t>
            </w:r>
            <w:r w:rsidR="000021C0" w:rsidRPr="00834FBF">
              <w:rPr>
                <w:color w:val="auto"/>
              </w:rPr>
              <w:t xml:space="preserve"> (EN 257)</w:t>
            </w:r>
          </w:p>
          <w:p w14:paraId="1C5C9397" w14:textId="6EA1A7A2" w:rsidR="00206720" w:rsidRPr="00834FBF" w:rsidRDefault="00206720" w:rsidP="0020672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54823</w:t>
            </w:r>
            <w:r w:rsidR="00B84507" w:rsidRPr="00834FBF">
              <w:rPr>
                <w:color w:val="auto"/>
              </w:rPr>
              <w:t xml:space="preserve"> (ЕН 88-2)</w:t>
            </w:r>
          </w:p>
          <w:p w14:paraId="2696BE08" w14:textId="6C31EC2D" w:rsidR="00206720" w:rsidRPr="00834FBF" w:rsidRDefault="00206720" w:rsidP="0020672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55205</w:t>
            </w:r>
            <w:r w:rsidR="00B84507" w:rsidRPr="00834FBF">
              <w:rPr>
                <w:color w:val="auto"/>
              </w:rPr>
              <w:t xml:space="preserve"> (ЕН 1854)</w:t>
            </w:r>
          </w:p>
          <w:p w14:paraId="0004F8E6" w14:textId="76DBF8C1" w:rsidR="00206720" w:rsidRPr="00834FBF" w:rsidRDefault="00206720" w:rsidP="0020672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55206</w:t>
            </w:r>
            <w:r w:rsidR="00D40A45" w:rsidRPr="00834FBF">
              <w:rPr>
                <w:color w:val="auto"/>
              </w:rPr>
              <w:t xml:space="preserve"> (ЕН 12067-1)</w:t>
            </w:r>
          </w:p>
          <w:p w14:paraId="59CD47AD" w14:textId="48BCD7AB" w:rsidR="00206720" w:rsidRPr="00834FBF" w:rsidRDefault="00206720" w:rsidP="0020672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55207</w:t>
            </w:r>
            <w:r w:rsidR="00D40A45" w:rsidRPr="00834FBF">
              <w:rPr>
                <w:color w:val="auto"/>
              </w:rPr>
              <w:t xml:space="preserve"> (ЕН 12067-2)</w:t>
            </w:r>
          </w:p>
          <w:p w14:paraId="33439390" w14:textId="3B047F05" w:rsidR="00206720" w:rsidRPr="00834FBF" w:rsidRDefault="00206720" w:rsidP="0020672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55208</w:t>
            </w:r>
            <w:r w:rsidR="00D40A45" w:rsidRPr="00834FBF">
              <w:rPr>
                <w:color w:val="auto"/>
              </w:rPr>
              <w:t xml:space="preserve"> (ЕН 1643)</w:t>
            </w:r>
          </w:p>
          <w:p w14:paraId="61B4FF67" w14:textId="575CEA45" w:rsidR="00206720" w:rsidRPr="00834FBF" w:rsidRDefault="000021C0" w:rsidP="0020672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</w:t>
            </w:r>
            <w:r w:rsidR="00206720" w:rsidRPr="00834FBF">
              <w:rPr>
                <w:color w:val="auto"/>
              </w:rPr>
              <w:t xml:space="preserve"> EN 13611</w:t>
            </w:r>
          </w:p>
          <w:p w14:paraId="77B6EEE0" w14:textId="68FCFE80" w:rsidR="00206720" w:rsidRPr="00834FBF" w:rsidRDefault="00206720" w:rsidP="0020672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lastRenderedPageBreak/>
              <w:t>СТБ EN 88-1</w:t>
            </w:r>
          </w:p>
          <w:p w14:paraId="3FF70D1F" w14:textId="72634B41" w:rsidR="00206720" w:rsidRPr="00834FBF" w:rsidRDefault="00206720" w:rsidP="0020672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СТБ EN 88-2</w:t>
            </w:r>
          </w:p>
          <w:p w14:paraId="632BD4D3" w14:textId="597E51BF" w:rsidR="000021C0" w:rsidRPr="00834FBF" w:rsidRDefault="000021C0" w:rsidP="0020672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ISO 23550</w:t>
            </w:r>
          </w:p>
          <w:p w14:paraId="5D64D409" w14:textId="22F1FFA0" w:rsidR="00206720" w:rsidRPr="00834FBF" w:rsidRDefault="00206720" w:rsidP="0020672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ISO 23551-4</w:t>
            </w:r>
          </w:p>
          <w:p w14:paraId="00273504" w14:textId="5E12FCDA" w:rsidR="00206720" w:rsidRPr="00834FBF" w:rsidRDefault="00206720" w:rsidP="0020672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ISO 23551-1</w:t>
            </w:r>
          </w:p>
          <w:p w14:paraId="7B298276" w14:textId="197B29B0" w:rsidR="00206720" w:rsidRPr="00834FBF" w:rsidRDefault="00206720" w:rsidP="0020672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ISO 23551-2</w:t>
            </w:r>
          </w:p>
          <w:p w14:paraId="027EE8ED" w14:textId="73FC9E71" w:rsidR="00206720" w:rsidRPr="00834FBF" w:rsidRDefault="00206720" w:rsidP="0020672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ISO 23551-3</w:t>
            </w:r>
          </w:p>
          <w:p w14:paraId="3D57528E" w14:textId="219D3DC1" w:rsidR="000021C0" w:rsidRPr="00834FBF" w:rsidRDefault="000021C0" w:rsidP="0020672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ISO 23551-4</w:t>
            </w:r>
          </w:p>
          <w:p w14:paraId="59BA77EE" w14:textId="5A8B6D7D" w:rsidR="00206720" w:rsidRPr="00834FBF" w:rsidRDefault="00206720" w:rsidP="0020672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15069</w:t>
            </w:r>
          </w:p>
          <w:p w14:paraId="6197C944" w14:textId="2F7A4C38" w:rsidR="00206720" w:rsidRPr="00834FBF" w:rsidRDefault="00206720" w:rsidP="0020672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126</w:t>
            </w:r>
          </w:p>
          <w:p w14:paraId="17112473" w14:textId="5DF030F1" w:rsidR="00206720" w:rsidRPr="00834FBF" w:rsidRDefault="00206720" w:rsidP="0020672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ЕН 125</w:t>
            </w:r>
          </w:p>
          <w:p w14:paraId="629286A3" w14:textId="343CDB67" w:rsidR="000021C0" w:rsidRPr="00834FBF" w:rsidRDefault="000021C0" w:rsidP="0020672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EH 1854</w:t>
            </w:r>
          </w:p>
          <w:p w14:paraId="1246975B" w14:textId="00E68A22" w:rsidR="00EE1280" w:rsidRPr="00834FBF" w:rsidRDefault="00206720" w:rsidP="0020672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34317</w:t>
            </w:r>
            <w:r w:rsidR="000021C0" w:rsidRPr="00834FBF">
              <w:rPr>
                <w:color w:val="auto"/>
              </w:rPr>
              <w:t xml:space="preserve"> (EN 1643)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440B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016/2011</w:t>
            </w:r>
          </w:p>
        </w:tc>
      </w:tr>
      <w:tr w:rsidR="004225CC" w:rsidRPr="004225CC" w14:paraId="1370879F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C170" w14:textId="3C4F086E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32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9D5D" w14:textId="77777777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Соединения - шланги стальные гибкие для газовых горелок и аппаратов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AAB1" w14:textId="77777777" w:rsidR="00EE1280" w:rsidRPr="00834FBF" w:rsidRDefault="00EE1280" w:rsidP="00EE1280">
            <w:pPr>
              <w:pStyle w:val="Default"/>
              <w:jc w:val="center"/>
              <w:rPr>
                <w:color w:val="auto"/>
              </w:rPr>
            </w:pPr>
            <w:r w:rsidRPr="00834FBF">
              <w:rPr>
                <w:color w:val="auto"/>
              </w:rPr>
              <w:t>8307 10 000 9</w:t>
            </w:r>
          </w:p>
          <w:p w14:paraId="57A7FABA" w14:textId="77777777" w:rsidR="00EE1280" w:rsidRPr="00834FBF" w:rsidRDefault="00EE1280" w:rsidP="00EE1280">
            <w:pPr>
              <w:pStyle w:val="Default"/>
              <w:jc w:val="center"/>
              <w:rPr>
                <w:color w:val="auto"/>
              </w:rPr>
            </w:pPr>
            <w:r w:rsidRPr="00834FBF">
              <w:rPr>
                <w:color w:val="auto"/>
              </w:rPr>
              <w:t>8307 90 000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94C6" w14:textId="77777777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ТС 016/2011</w:t>
            </w:r>
          </w:p>
          <w:p w14:paraId="74013BA5" w14:textId="68F7A953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52209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25FF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016/2011</w:t>
            </w:r>
          </w:p>
        </w:tc>
      </w:tr>
      <w:tr w:rsidR="004225CC" w:rsidRPr="004225CC" w14:paraId="77581291" w14:textId="77777777" w:rsidTr="00317836"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AC76" w14:textId="2EC06440" w:rsidR="00EE1280" w:rsidRPr="00834FBF" w:rsidRDefault="00EE1280" w:rsidP="00EE1280">
            <w:pPr>
              <w:tabs>
                <w:tab w:val="left" w:pos="209"/>
              </w:tabs>
              <w:jc w:val="center"/>
              <w:rPr>
                <w:sz w:val="24"/>
              </w:rPr>
            </w:pPr>
            <w:r w:rsidRPr="00834FBF">
              <w:rPr>
                <w:b/>
                <w:sz w:val="24"/>
              </w:rPr>
              <w:t>ТР ТС 010/2011 «О безопасности машин и оборудования»</w:t>
            </w:r>
          </w:p>
        </w:tc>
      </w:tr>
      <w:tr w:rsidR="004225CC" w:rsidRPr="004225CC" w14:paraId="088A19D5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2D81" w14:textId="6CB55F37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33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65D6" w14:textId="13B30659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Оборудование деревообрабатывающее, в том числе станки деревообрабатывающие бытовые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9085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8465</w:t>
            </w:r>
          </w:p>
          <w:p w14:paraId="1AB706A0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8479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E676" w14:textId="77777777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ТР ТС 010/2011</w:t>
            </w:r>
          </w:p>
          <w:p w14:paraId="2BD6A503" w14:textId="03BC41B2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12.2.026.0</w:t>
            </w:r>
          </w:p>
          <w:p w14:paraId="648522F4" w14:textId="70E40DB6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31206</w:t>
            </w:r>
          </w:p>
          <w:p w14:paraId="629AD3B0" w14:textId="288E9DDA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25223 </w:t>
            </w:r>
          </w:p>
          <w:p w14:paraId="68B7FA1A" w14:textId="26F1C7F2" w:rsidR="00EE1280" w:rsidRPr="00834FBF" w:rsidRDefault="008620F9" w:rsidP="00EE1280">
            <w:pPr>
              <w:pStyle w:val="Default"/>
              <w:rPr>
                <w:color w:val="auto"/>
                <w:lang w:val="de-DE"/>
              </w:rPr>
            </w:pPr>
            <w:r w:rsidRPr="00834FBF">
              <w:rPr>
                <w:color w:val="auto"/>
              </w:rPr>
              <w:t>ГОСТ</w:t>
            </w:r>
            <w:r w:rsidR="00EE1280" w:rsidRPr="00834FBF">
              <w:rPr>
                <w:color w:val="auto"/>
                <w:lang w:val="de-DE"/>
              </w:rPr>
              <w:t xml:space="preserve"> EN 1870-10 </w:t>
            </w:r>
          </w:p>
          <w:p w14:paraId="75029840" w14:textId="24904E75" w:rsidR="00EE1280" w:rsidRPr="00834FBF" w:rsidRDefault="00EE1280" w:rsidP="00EE1280">
            <w:pPr>
              <w:pStyle w:val="Default"/>
              <w:rPr>
                <w:color w:val="auto"/>
                <w:lang w:val="de-DE"/>
              </w:rPr>
            </w:pPr>
            <w:r w:rsidRPr="00834FBF">
              <w:rPr>
                <w:color w:val="auto"/>
              </w:rPr>
              <w:t>ГОСТ</w:t>
            </w:r>
            <w:r w:rsidRPr="00834FBF">
              <w:rPr>
                <w:color w:val="auto"/>
                <w:lang w:val="de-DE"/>
              </w:rPr>
              <w:t xml:space="preserve"> EN 1870-11 </w:t>
            </w:r>
          </w:p>
          <w:p w14:paraId="7F97C329" w14:textId="4F1E932E" w:rsidR="00EE1280" w:rsidRPr="00834FBF" w:rsidRDefault="00EE1280" w:rsidP="00EE1280">
            <w:pPr>
              <w:pStyle w:val="Default"/>
              <w:rPr>
                <w:color w:val="auto"/>
                <w:lang w:val="de-DE"/>
              </w:rPr>
            </w:pPr>
            <w:r w:rsidRPr="00834FBF">
              <w:rPr>
                <w:color w:val="auto"/>
              </w:rPr>
              <w:t>ГОСТ</w:t>
            </w:r>
            <w:r w:rsidRPr="00834FBF">
              <w:rPr>
                <w:color w:val="auto"/>
                <w:lang w:val="de-DE"/>
              </w:rPr>
              <w:t xml:space="preserve"> EN 1870-12 </w:t>
            </w:r>
          </w:p>
          <w:p w14:paraId="7C26FC18" w14:textId="491E3C3A" w:rsidR="00EE1280" w:rsidRPr="00834FBF" w:rsidRDefault="008620F9" w:rsidP="00EE1280">
            <w:pPr>
              <w:pStyle w:val="Default"/>
              <w:rPr>
                <w:color w:val="auto"/>
                <w:lang w:val="de-DE"/>
              </w:rPr>
            </w:pPr>
            <w:r w:rsidRPr="00834FBF">
              <w:rPr>
                <w:color w:val="auto"/>
              </w:rPr>
              <w:t>ГОСТ</w:t>
            </w:r>
            <w:r w:rsidR="00EE1280" w:rsidRPr="00834FBF">
              <w:rPr>
                <w:color w:val="auto"/>
                <w:lang w:val="de-DE"/>
              </w:rPr>
              <w:t xml:space="preserve"> EN 1870-15 </w:t>
            </w:r>
          </w:p>
          <w:p w14:paraId="7EA21CD3" w14:textId="6551BDEE" w:rsidR="00EE1280" w:rsidRPr="00834FBF" w:rsidRDefault="008620F9" w:rsidP="00EE1280">
            <w:pPr>
              <w:pStyle w:val="Default"/>
              <w:rPr>
                <w:color w:val="auto"/>
                <w:lang w:val="de-DE"/>
              </w:rPr>
            </w:pPr>
            <w:r w:rsidRPr="00834FBF">
              <w:rPr>
                <w:color w:val="auto"/>
              </w:rPr>
              <w:t>ГОСТ</w:t>
            </w:r>
            <w:r w:rsidR="00EE1280" w:rsidRPr="00834FBF">
              <w:rPr>
                <w:color w:val="auto"/>
                <w:lang w:val="de-DE"/>
              </w:rPr>
              <w:t xml:space="preserve"> EN 1870-16 </w:t>
            </w:r>
          </w:p>
          <w:p w14:paraId="40362256" w14:textId="77777777" w:rsidR="008620F9" w:rsidRPr="00834FBF" w:rsidRDefault="008620F9" w:rsidP="008620F9">
            <w:pPr>
              <w:pStyle w:val="Default"/>
              <w:spacing w:line="233" w:lineRule="auto"/>
              <w:rPr>
                <w:color w:val="auto"/>
              </w:rPr>
            </w:pPr>
            <w:r w:rsidRPr="00834FBF">
              <w:rPr>
                <w:color w:val="auto"/>
                <w:lang w:val="de-DE"/>
              </w:rPr>
              <w:t>ГОСТ EN 1870-18</w:t>
            </w:r>
            <w:r w:rsidRPr="00834FBF">
              <w:rPr>
                <w:color w:val="auto"/>
              </w:rPr>
              <w:t xml:space="preserve"> </w:t>
            </w:r>
          </w:p>
          <w:p w14:paraId="253A82AB" w14:textId="77D00E29" w:rsidR="008620F9" w:rsidRPr="00834FBF" w:rsidRDefault="008620F9" w:rsidP="008620F9">
            <w:pPr>
              <w:pStyle w:val="Default"/>
              <w:spacing w:line="233" w:lineRule="auto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</w:t>
            </w:r>
            <w:r w:rsidRPr="00834FBF">
              <w:rPr>
                <w:color w:val="auto"/>
                <w:lang w:val="de-DE"/>
              </w:rPr>
              <w:t>EN</w:t>
            </w:r>
            <w:r w:rsidRPr="00834FBF">
              <w:rPr>
                <w:color w:val="auto"/>
              </w:rPr>
              <w:t xml:space="preserve"> 1870-19</w:t>
            </w:r>
          </w:p>
          <w:p w14:paraId="7754D095" w14:textId="77777777" w:rsidR="007F4F17" w:rsidRPr="00834FBF" w:rsidRDefault="007F4F17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ЕН 848-1</w:t>
            </w:r>
          </w:p>
          <w:p w14:paraId="1AC7F9ED" w14:textId="403BD180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СТБ</w:t>
            </w:r>
            <w:r w:rsidRPr="00834FBF">
              <w:rPr>
                <w:color w:val="auto"/>
                <w:lang w:val="de-DE"/>
              </w:rPr>
              <w:t xml:space="preserve"> </w:t>
            </w:r>
            <w:r w:rsidRPr="00834FBF">
              <w:rPr>
                <w:color w:val="auto"/>
              </w:rPr>
              <w:t>ЕН</w:t>
            </w:r>
            <w:r w:rsidRPr="00834FBF">
              <w:rPr>
                <w:color w:val="auto"/>
                <w:lang w:val="de-DE"/>
              </w:rPr>
              <w:t xml:space="preserve"> 848-1</w:t>
            </w:r>
            <w:r w:rsidR="002169EF" w:rsidRPr="00834FBF">
              <w:rPr>
                <w:color w:val="auto"/>
                <w:vertAlign w:val="superscript"/>
              </w:rPr>
              <w:t>1</w:t>
            </w:r>
          </w:p>
          <w:p w14:paraId="04CBC813" w14:textId="2493623E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</w:t>
            </w:r>
            <w:r w:rsidRPr="00834FBF">
              <w:rPr>
                <w:color w:val="auto"/>
                <w:lang w:val="de-DE"/>
              </w:rPr>
              <w:t>EN</w:t>
            </w:r>
            <w:r w:rsidRPr="00834FBF">
              <w:rPr>
                <w:color w:val="auto"/>
              </w:rPr>
              <w:t xml:space="preserve"> 848-2 </w:t>
            </w:r>
          </w:p>
          <w:p w14:paraId="18C7459D" w14:textId="024A7756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СТБ ЕН 848-3 </w:t>
            </w:r>
          </w:p>
          <w:p w14:paraId="2FC6612B" w14:textId="452C99DF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</w:t>
            </w:r>
            <w:r w:rsidRPr="00834FBF">
              <w:rPr>
                <w:color w:val="auto"/>
                <w:lang w:val="de-DE"/>
              </w:rPr>
              <w:t>EN</w:t>
            </w:r>
            <w:r w:rsidRPr="00834FBF">
              <w:rPr>
                <w:color w:val="auto"/>
              </w:rPr>
              <w:t xml:space="preserve"> 859</w:t>
            </w:r>
          </w:p>
          <w:p w14:paraId="688A6CE2" w14:textId="5B17E670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</w:t>
            </w:r>
            <w:r w:rsidRPr="00834FBF">
              <w:rPr>
                <w:color w:val="auto"/>
                <w:lang w:val="de-DE"/>
              </w:rPr>
              <w:t>EN</w:t>
            </w:r>
            <w:r w:rsidRPr="00834FBF">
              <w:rPr>
                <w:color w:val="auto"/>
              </w:rPr>
              <w:t xml:space="preserve"> 860</w:t>
            </w:r>
          </w:p>
          <w:p w14:paraId="21801822" w14:textId="3EF03C24" w:rsidR="00EE1280" w:rsidRPr="00834FBF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</w:t>
            </w:r>
            <w:r w:rsidRPr="00834FBF">
              <w:rPr>
                <w:color w:val="auto"/>
                <w:lang w:val="de-DE"/>
              </w:rPr>
              <w:t>EN</w:t>
            </w:r>
            <w:r w:rsidRPr="00834FBF">
              <w:rPr>
                <w:color w:val="auto"/>
              </w:rPr>
              <w:t xml:space="preserve"> 861</w:t>
            </w:r>
          </w:p>
          <w:p w14:paraId="4A2A97C2" w14:textId="36B1336B" w:rsidR="00EE1280" w:rsidRPr="00834FBF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</w:t>
            </w:r>
            <w:r w:rsidRPr="00834FBF">
              <w:rPr>
                <w:color w:val="auto"/>
                <w:lang w:val="de-DE"/>
              </w:rPr>
              <w:t>EN</w:t>
            </w:r>
            <w:r w:rsidRPr="00834FBF">
              <w:rPr>
                <w:color w:val="auto"/>
              </w:rPr>
              <w:t xml:space="preserve"> 940</w:t>
            </w:r>
          </w:p>
          <w:p w14:paraId="470E5268" w14:textId="6E9347A6" w:rsidR="007F4F17" w:rsidRPr="00834FBF" w:rsidRDefault="007F4F17" w:rsidP="005E0E5F">
            <w:pPr>
              <w:pStyle w:val="Default"/>
              <w:spacing w:line="233" w:lineRule="auto"/>
              <w:rPr>
                <w:color w:val="auto"/>
              </w:rPr>
            </w:pPr>
            <w:r w:rsidRPr="00834FBF">
              <w:rPr>
                <w:color w:val="auto"/>
              </w:rPr>
              <w:t>ГОСТ EN 1807-1</w:t>
            </w:r>
          </w:p>
          <w:p w14:paraId="0506C4AE" w14:textId="7ABAB892" w:rsidR="00EE1280" w:rsidRPr="00834FBF" w:rsidRDefault="00791690" w:rsidP="005E0E5F">
            <w:pPr>
              <w:pStyle w:val="Default"/>
              <w:spacing w:line="233" w:lineRule="auto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</w:t>
            </w:r>
            <w:r w:rsidR="00EE1280" w:rsidRPr="00834FBF">
              <w:rPr>
                <w:color w:val="auto"/>
              </w:rPr>
              <w:t>Е</w:t>
            </w:r>
            <w:r w:rsidRPr="00834FBF">
              <w:rPr>
                <w:color w:val="auto"/>
                <w:lang w:val="en-US"/>
              </w:rPr>
              <w:t>N</w:t>
            </w:r>
            <w:r w:rsidR="00EE1280" w:rsidRPr="00834FBF">
              <w:rPr>
                <w:color w:val="auto"/>
              </w:rPr>
              <w:t xml:space="preserve"> 1870-3 </w:t>
            </w:r>
          </w:p>
          <w:p w14:paraId="6847B964" w14:textId="75B73494" w:rsidR="007F4F17" w:rsidRPr="00834FBF" w:rsidRDefault="007F4F17" w:rsidP="005E0E5F">
            <w:pPr>
              <w:pStyle w:val="Default"/>
              <w:spacing w:line="233" w:lineRule="auto"/>
              <w:rPr>
                <w:color w:val="auto"/>
              </w:rPr>
            </w:pPr>
            <w:r w:rsidRPr="00834FBF">
              <w:rPr>
                <w:color w:val="auto"/>
              </w:rPr>
              <w:t>СТБ ЕН 1870-4</w:t>
            </w:r>
          </w:p>
          <w:p w14:paraId="67E13562" w14:textId="23A2B539" w:rsidR="00EE1280" w:rsidRPr="00834FBF" w:rsidRDefault="00791690" w:rsidP="005E0E5F">
            <w:pPr>
              <w:pStyle w:val="Default"/>
              <w:spacing w:line="233" w:lineRule="auto"/>
              <w:rPr>
                <w:color w:val="auto"/>
              </w:rPr>
            </w:pPr>
            <w:r w:rsidRPr="00834FBF">
              <w:rPr>
                <w:color w:val="auto"/>
              </w:rPr>
              <w:t>ГОСТ</w:t>
            </w:r>
            <w:r w:rsidR="00EE1280" w:rsidRPr="00834FBF">
              <w:rPr>
                <w:color w:val="auto"/>
              </w:rPr>
              <w:t xml:space="preserve"> Е</w:t>
            </w:r>
            <w:r w:rsidRPr="00834FBF">
              <w:rPr>
                <w:color w:val="auto"/>
                <w:lang w:val="en-US"/>
              </w:rPr>
              <w:t>N</w:t>
            </w:r>
            <w:r w:rsidR="00EE1280" w:rsidRPr="00834FBF">
              <w:rPr>
                <w:color w:val="auto"/>
              </w:rPr>
              <w:t xml:space="preserve"> 1870-5 </w:t>
            </w:r>
          </w:p>
          <w:p w14:paraId="45C9D109" w14:textId="340F0A7F" w:rsidR="00EE1280" w:rsidRPr="00834FBF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</w:t>
            </w:r>
            <w:r w:rsidRPr="00834FBF">
              <w:rPr>
                <w:color w:val="auto"/>
                <w:lang w:val="de-DE"/>
              </w:rPr>
              <w:t>EN</w:t>
            </w:r>
            <w:r w:rsidRPr="00834FBF">
              <w:rPr>
                <w:color w:val="auto"/>
              </w:rPr>
              <w:t xml:space="preserve"> 1870-6 </w:t>
            </w:r>
          </w:p>
          <w:p w14:paraId="6A651757" w14:textId="0831DE59" w:rsidR="00EE1280" w:rsidRPr="00834FBF" w:rsidRDefault="00791690" w:rsidP="005E0E5F">
            <w:pPr>
              <w:pStyle w:val="Default"/>
              <w:spacing w:line="233" w:lineRule="auto"/>
              <w:rPr>
                <w:color w:val="auto"/>
              </w:rPr>
            </w:pPr>
            <w:r w:rsidRPr="00834FBF">
              <w:rPr>
                <w:color w:val="auto"/>
              </w:rPr>
              <w:t>ГОСТ</w:t>
            </w:r>
            <w:r w:rsidR="00EE1280" w:rsidRPr="00834FBF">
              <w:rPr>
                <w:color w:val="auto"/>
              </w:rPr>
              <w:t xml:space="preserve"> Е</w:t>
            </w:r>
            <w:r w:rsidRPr="00834FBF">
              <w:rPr>
                <w:color w:val="auto"/>
                <w:lang w:val="en-US"/>
              </w:rPr>
              <w:t>N</w:t>
            </w:r>
            <w:r w:rsidR="00EE1280" w:rsidRPr="00834FBF">
              <w:rPr>
                <w:color w:val="auto"/>
              </w:rPr>
              <w:t xml:space="preserve"> 1870-7 </w:t>
            </w:r>
          </w:p>
          <w:p w14:paraId="433D52FA" w14:textId="1809F24E" w:rsidR="00EE1280" w:rsidRPr="00834FBF" w:rsidRDefault="00791690" w:rsidP="005E0E5F">
            <w:pPr>
              <w:pStyle w:val="Default"/>
              <w:spacing w:line="233" w:lineRule="auto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</w:t>
            </w:r>
            <w:r w:rsidR="00EE1280" w:rsidRPr="00834FBF">
              <w:rPr>
                <w:color w:val="auto"/>
              </w:rPr>
              <w:t>Е</w:t>
            </w:r>
            <w:r w:rsidRPr="00834FBF">
              <w:rPr>
                <w:color w:val="auto"/>
              </w:rPr>
              <w:t>N</w:t>
            </w:r>
            <w:r w:rsidR="00EE1280" w:rsidRPr="00834FBF">
              <w:rPr>
                <w:color w:val="auto"/>
              </w:rPr>
              <w:t xml:space="preserve"> 1870-8 </w:t>
            </w:r>
          </w:p>
          <w:p w14:paraId="22A509A7" w14:textId="7C4B800C" w:rsidR="00EE1280" w:rsidRPr="00834FBF" w:rsidRDefault="00DB46C7" w:rsidP="005E0E5F">
            <w:pPr>
              <w:pStyle w:val="Default"/>
              <w:spacing w:line="233" w:lineRule="auto"/>
              <w:rPr>
                <w:color w:val="auto"/>
              </w:rPr>
            </w:pPr>
            <w:r w:rsidRPr="00834FBF">
              <w:rPr>
                <w:color w:val="auto"/>
              </w:rPr>
              <w:t>ГОСТ</w:t>
            </w:r>
            <w:r w:rsidR="00EE1280" w:rsidRPr="00834FBF">
              <w:rPr>
                <w:color w:val="auto"/>
              </w:rPr>
              <w:t xml:space="preserve"> Е</w:t>
            </w:r>
            <w:r w:rsidRPr="00834FBF">
              <w:rPr>
                <w:color w:val="auto"/>
              </w:rPr>
              <w:t>N</w:t>
            </w:r>
            <w:r w:rsidR="00EE1280" w:rsidRPr="00834FBF">
              <w:rPr>
                <w:color w:val="auto"/>
              </w:rPr>
              <w:t xml:space="preserve"> 1870-9 </w:t>
            </w:r>
          </w:p>
          <w:p w14:paraId="3070146D" w14:textId="0BD2DDBE" w:rsidR="00EE1280" w:rsidRPr="00834FBF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834FBF">
              <w:rPr>
                <w:color w:val="auto"/>
              </w:rPr>
              <w:t>ГОСТ Р ЕН 12750</w:t>
            </w:r>
          </w:p>
          <w:p w14:paraId="77DA18E8" w14:textId="6AE1DF66" w:rsidR="00EE1280" w:rsidRPr="00834FBF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834FBF">
              <w:rPr>
                <w:color w:val="auto"/>
              </w:rPr>
              <w:t>ГОСТ IEC 61029-1</w:t>
            </w:r>
          </w:p>
          <w:p w14:paraId="16028FC4" w14:textId="69561707" w:rsidR="00EE1280" w:rsidRPr="00834FBF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834FBF">
              <w:rPr>
                <w:color w:val="auto"/>
              </w:rPr>
              <w:t>ГОСТ 12.2.062</w:t>
            </w:r>
          </w:p>
          <w:p w14:paraId="7B520E98" w14:textId="513211AA" w:rsidR="00EE1280" w:rsidRPr="00834FBF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834FBF">
              <w:rPr>
                <w:color w:val="auto"/>
              </w:rPr>
              <w:t>ГОСТ 12.1.003</w:t>
            </w:r>
          </w:p>
          <w:p w14:paraId="1CF9B18F" w14:textId="67880163" w:rsidR="00EE1280" w:rsidRPr="00834FBF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834FBF">
              <w:rPr>
                <w:color w:val="auto"/>
              </w:rPr>
              <w:t>ГОСТ Р МЭК 60204-1</w:t>
            </w:r>
          </w:p>
          <w:p w14:paraId="321D7000" w14:textId="4158CDB7" w:rsidR="00EE1280" w:rsidRPr="00834FBF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834FBF">
              <w:rPr>
                <w:color w:val="auto"/>
              </w:rPr>
              <w:t>ГОСТ ISO 12100</w:t>
            </w:r>
          </w:p>
          <w:p w14:paraId="79906928" w14:textId="2C626623" w:rsidR="00EE1280" w:rsidRPr="00834FBF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834FBF">
              <w:rPr>
                <w:color w:val="auto"/>
              </w:rPr>
              <w:lastRenderedPageBreak/>
              <w:t>ГОСТ ISO 13849-1</w:t>
            </w:r>
          </w:p>
          <w:p w14:paraId="341F1FFD" w14:textId="20775A5E" w:rsidR="00EE1280" w:rsidRPr="00834FBF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834FBF">
              <w:rPr>
                <w:color w:val="auto"/>
              </w:rPr>
              <w:t>СТБ ИСО 13849-2</w:t>
            </w:r>
            <w:r w:rsidR="002169EF" w:rsidRPr="00834FBF">
              <w:rPr>
                <w:color w:val="auto"/>
                <w:vertAlign w:val="superscript"/>
              </w:rPr>
              <w:t>1</w:t>
            </w:r>
          </w:p>
          <w:p w14:paraId="291AFB83" w14:textId="03881C30" w:rsidR="00EE1280" w:rsidRPr="00834FBF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834FBF">
              <w:rPr>
                <w:color w:val="auto"/>
              </w:rPr>
              <w:t>ГОСТ ISO 13857</w:t>
            </w:r>
          </w:p>
          <w:p w14:paraId="3C068E06" w14:textId="70C0E90B" w:rsidR="00EE1280" w:rsidRPr="00834FBF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834FBF">
              <w:rPr>
                <w:color w:val="auto"/>
              </w:rPr>
              <w:t>ГОСТ 12.2.048</w:t>
            </w:r>
          </w:p>
          <w:p w14:paraId="62835EEF" w14:textId="3E1410F9" w:rsidR="00EE1280" w:rsidRPr="00834FBF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834FBF">
              <w:rPr>
                <w:color w:val="auto"/>
              </w:rPr>
              <w:t>ГОСТ Р ЕН 1870-1</w:t>
            </w:r>
            <w:r w:rsidR="002169EF" w:rsidRPr="00834FBF">
              <w:rPr>
                <w:color w:val="auto"/>
                <w:vertAlign w:val="superscript"/>
              </w:rPr>
              <w:t>1</w:t>
            </w:r>
          </w:p>
          <w:p w14:paraId="0E5C94C6" w14:textId="29C2472C" w:rsidR="00EE1280" w:rsidRPr="00834FBF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834FBF">
              <w:rPr>
                <w:color w:val="auto"/>
              </w:rPr>
              <w:t>ГОСТ 12.1.012</w:t>
            </w:r>
          </w:p>
          <w:p w14:paraId="64DDE019" w14:textId="5C2BD1F1" w:rsidR="008F2652" w:rsidRPr="00834FBF" w:rsidRDefault="008F2652" w:rsidP="00183F77">
            <w:pPr>
              <w:pStyle w:val="Default"/>
              <w:spacing w:line="233" w:lineRule="auto"/>
              <w:rPr>
                <w:color w:val="auto"/>
              </w:rPr>
            </w:pPr>
            <w:r w:rsidRPr="00834FBF">
              <w:rPr>
                <w:color w:val="auto"/>
              </w:rPr>
              <w:t>ГОСТ 34478.2</w:t>
            </w:r>
            <w:r w:rsidR="002169EF" w:rsidRPr="00834FBF">
              <w:rPr>
                <w:color w:val="auto"/>
                <w:vertAlign w:val="superscript"/>
              </w:rPr>
              <w:t>1</w:t>
            </w:r>
            <w:r w:rsidRPr="00834FBF">
              <w:rPr>
                <w:color w:val="auto"/>
              </w:rPr>
              <w:t xml:space="preserve"> (EN 1807-2)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00CA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010/2011</w:t>
            </w:r>
          </w:p>
        </w:tc>
      </w:tr>
      <w:tr w:rsidR="004225CC" w:rsidRPr="004225CC" w14:paraId="1C5E04F5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A8B1" w14:textId="7265680E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34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5D7F" w14:textId="77777777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Средства малой механизации садово-огородного и лесохозяйственного применения электрические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D11D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8413</w:t>
            </w:r>
          </w:p>
          <w:p w14:paraId="2A0B28AB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8424</w:t>
            </w:r>
          </w:p>
          <w:p w14:paraId="0923E784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8427</w:t>
            </w:r>
          </w:p>
          <w:p w14:paraId="417559B1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8432</w:t>
            </w:r>
          </w:p>
          <w:p w14:paraId="4DFEB19E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8436</w:t>
            </w:r>
          </w:p>
          <w:p w14:paraId="3EF0DDD4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8482</w:t>
            </w:r>
          </w:p>
          <w:p w14:paraId="397AE947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8433</w:t>
            </w:r>
          </w:p>
          <w:p w14:paraId="3B542BC6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8467</w:t>
            </w:r>
          </w:p>
          <w:p w14:paraId="272022BF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8701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CEBC" w14:textId="77777777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ТС 010/2011</w:t>
            </w:r>
          </w:p>
          <w:p w14:paraId="6FC4B180" w14:textId="73206AA1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28708</w:t>
            </w:r>
          </w:p>
          <w:p w14:paraId="67DA65F9" w14:textId="1C2DA592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ИСО 11449</w:t>
            </w:r>
          </w:p>
          <w:p w14:paraId="4086DFA4" w14:textId="0375CC6A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32431</w:t>
            </w:r>
            <w:r w:rsidR="001A5753" w:rsidRPr="00834FBF">
              <w:rPr>
                <w:color w:val="auto"/>
              </w:rPr>
              <w:t xml:space="preserve"> (ISO 16154)</w:t>
            </w:r>
          </w:p>
          <w:p w14:paraId="2545D535" w14:textId="6199517A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54454</w:t>
            </w:r>
            <w:r w:rsidR="002169EF" w:rsidRPr="00834FBF">
              <w:rPr>
                <w:color w:val="auto"/>
                <w:vertAlign w:val="superscript"/>
              </w:rPr>
              <w:t>1</w:t>
            </w:r>
          </w:p>
          <w:p w14:paraId="03110FD9" w14:textId="32412E7C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</w:t>
            </w:r>
            <w:r w:rsidRPr="00834FBF">
              <w:rPr>
                <w:color w:val="auto"/>
                <w:lang w:val="en-US"/>
              </w:rPr>
              <w:t>IEC</w:t>
            </w:r>
            <w:r w:rsidRPr="00834FBF">
              <w:rPr>
                <w:color w:val="auto"/>
              </w:rPr>
              <w:t xml:space="preserve"> 62841-2-9 </w:t>
            </w:r>
          </w:p>
          <w:p w14:paraId="4099B726" w14:textId="59FA22B0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</w:t>
            </w:r>
            <w:r w:rsidRPr="00834FBF">
              <w:rPr>
                <w:color w:val="auto"/>
                <w:lang w:val="en-US"/>
              </w:rPr>
              <w:t>IEC</w:t>
            </w:r>
            <w:r w:rsidRPr="00834FBF">
              <w:rPr>
                <w:color w:val="auto"/>
              </w:rPr>
              <w:t xml:space="preserve"> 62841-2-14</w:t>
            </w:r>
          </w:p>
          <w:p w14:paraId="6413F2F0" w14:textId="07B4E1A9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</w:t>
            </w:r>
            <w:r w:rsidRPr="00834FBF">
              <w:rPr>
                <w:color w:val="auto"/>
                <w:lang w:val="en-US"/>
              </w:rPr>
              <w:t>IEC</w:t>
            </w:r>
            <w:r w:rsidRPr="00834FBF">
              <w:rPr>
                <w:color w:val="auto"/>
              </w:rPr>
              <w:t xml:space="preserve"> 62841-3-10</w:t>
            </w:r>
          </w:p>
          <w:p w14:paraId="19AC447B" w14:textId="475D9829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МЭК 60745-2-15</w:t>
            </w:r>
          </w:p>
          <w:p w14:paraId="27C3EA7B" w14:textId="7F37657D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30505</w:t>
            </w:r>
            <w:r w:rsidR="008723AC" w:rsidRPr="00834FBF">
              <w:rPr>
                <w:color w:val="auto"/>
              </w:rPr>
              <w:t xml:space="preserve"> </w:t>
            </w:r>
            <w:r w:rsidRPr="00834FBF">
              <w:rPr>
                <w:color w:val="auto"/>
              </w:rPr>
              <w:t>(МЭК 745-2-15)</w:t>
            </w:r>
          </w:p>
          <w:p w14:paraId="0A83EDB9" w14:textId="0822442A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12.1.003</w:t>
            </w:r>
          </w:p>
          <w:p w14:paraId="4F774FF4" w14:textId="557E0B4C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12.2.104</w:t>
            </w:r>
          </w:p>
          <w:p w14:paraId="2F4316D0" w14:textId="5F845792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12.2.140</w:t>
            </w:r>
          </w:p>
          <w:p w14:paraId="2D0F0CF8" w14:textId="17585269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12.1.012</w:t>
            </w:r>
          </w:p>
          <w:p w14:paraId="2FF607DF" w14:textId="6662FC10" w:rsidR="00443F0B" w:rsidRPr="00834FBF" w:rsidRDefault="00443F0B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ISO 5395-1</w:t>
            </w:r>
          </w:p>
          <w:p w14:paraId="6695E0BD" w14:textId="0A385204" w:rsidR="00443F0B" w:rsidRPr="00834FBF" w:rsidRDefault="00443F0B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ISO 5395-2</w:t>
            </w:r>
          </w:p>
          <w:p w14:paraId="0ECB7AD2" w14:textId="583C4B9D" w:rsidR="00443F0B" w:rsidRPr="00834FBF" w:rsidRDefault="00443F0B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ISO 5395-3</w:t>
            </w:r>
          </w:p>
          <w:p w14:paraId="7A92615B" w14:textId="7D9D5444" w:rsidR="00443F0B" w:rsidRPr="00834FBF" w:rsidRDefault="00443F0B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709</w:t>
            </w:r>
          </w:p>
          <w:p w14:paraId="631821A7" w14:textId="06FFE468" w:rsidR="00443F0B" w:rsidRPr="00834FBF" w:rsidRDefault="00443F0B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786</w:t>
            </w:r>
          </w:p>
          <w:p w14:paraId="33ECD92A" w14:textId="21EA14A4" w:rsidR="00443F0B" w:rsidRPr="00834FBF" w:rsidRDefault="00443F0B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13683</w:t>
            </w:r>
          </w:p>
          <w:p w14:paraId="4942F051" w14:textId="2C26AD86" w:rsidR="00443F0B" w:rsidRPr="00834FBF" w:rsidRDefault="00443F0B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14930</w:t>
            </w:r>
          </w:p>
          <w:p w14:paraId="0F4C4304" w14:textId="62DBAE44" w:rsidR="00443F0B" w:rsidRPr="00834FBF" w:rsidRDefault="00443F0B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IEC 60335-2-77</w:t>
            </w:r>
          </w:p>
          <w:p w14:paraId="780D87C5" w14:textId="5C214F20" w:rsidR="00443F0B" w:rsidRPr="00834FBF" w:rsidRDefault="00443F0B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IEC 60335-2-91</w:t>
            </w:r>
          </w:p>
          <w:p w14:paraId="04E56C66" w14:textId="4837D865" w:rsidR="0070454B" w:rsidRPr="00834FBF" w:rsidRDefault="0070454B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МЭК 60335-2-92</w:t>
            </w:r>
          </w:p>
          <w:p w14:paraId="4AB33E50" w14:textId="67FDE5BD" w:rsidR="00443F0B" w:rsidRPr="00834FBF" w:rsidRDefault="00443F0B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IEC 60335-2-100</w:t>
            </w:r>
          </w:p>
          <w:p w14:paraId="5B1F69F6" w14:textId="3F059DA8" w:rsidR="00443F0B" w:rsidRPr="00834FBF" w:rsidRDefault="00443F0B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IEC 60335-2-107</w:t>
            </w:r>
          </w:p>
          <w:p w14:paraId="605CF62D" w14:textId="265FEE43" w:rsidR="005C51BB" w:rsidRPr="00834FBF" w:rsidRDefault="005C51BB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51389</w:t>
            </w:r>
            <w:r w:rsidR="002169EF" w:rsidRPr="00834FBF">
              <w:rPr>
                <w:color w:val="auto"/>
                <w:vertAlign w:val="superscript"/>
              </w:rPr>
              <w:t>1</w:t>
            </w:r>
          </w:p>
          <w:p w14:paraId="174A6F37" w14:textId="5CE873BF" w:rsidR="00B47F18" w:rsidRPr="00834FBF" w:rsidRDefault="00B47F18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13684</w:t>
            </w:r>
            <w:r w:rsidR="002169EF" w:rsidRPr="00834FBF">
              <w:rPr>
                <w:color w:val="auto"/>
                <w:vertAlign w:val="superscript"/>
              </w:rPr>
              <w:t>1</w:t>
            </w:r>
          </w:p>
          <w:p w14:paraId="0E564181" w14:textId="0ECCF1CC" w:rsidR="00476A27" w:rsidRPr="00834FBF" w:rsidRDefault="00476A27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14910</w:t>
            </w:r>
            <w:r w:rsidR="002169EF" w:rsidRPr="00834FBF">
              <w:rPr>
                <w:color w:val="auto"/>
                <w:vertAlign w:val="superscript"/>
              </w:rPr>
              <w:t>1</w:t>
            </w:r>
          </w:p>
          <w:p w14:paraId="5DB37605" w14:textId="77777777" w:rsidR="00DB64F3" w:rsidRPr="00834FBF" w:rsidRDefault="00DB64F3" w:rsidP="00EE1280">
            <w:pPr>
              <w:pStyle w:val="Default"/>
              <w:rPr>
                <w:color w:val="auto"/>
                <w:vertAlign w:val="superscript"/>
              </w:rPr>
            </w:pPr>
            <w:r w:rsidRPr="00834FBF">
              <w:rPr>
                <w:color w:val="auto"/>
              </w:rPr>
              <w:t>ГОСТ EN 15503</w:t>
            </w:r>
            <w:r w:rsidR="002169EF" w:rsidRPr="00834FBF">
              <w:rPr>
                <w:color w:val="auto"/>
                <w:vertAlign w:val="superscript"/>
              </w:rPr>
              <w:t>1</w:t>
            </w:r>
          </w:p>
          <w:p w14:paraId="6BC8C891" w14:textId="77777777" w:rsidR="003E0D1C" w:rsidRPr="00834FBF" w:rsidRDefault="003E0D1C" w:rsidP="003E0D1C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62841-2-3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3BCEF4DE" w14:textId="10C35CBD" w:rsidR="003E0D1C" w:rsidRPr="00834FBF" w:rsidRDefault="003E0D1C" w:rsidP="003E0D1C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</w:t>
            </w:r>
            <w:r w:rsidRPr="00834FBF">
              <w:rPr>
                <w:color w:val="auto"/>
                <w:lang w:val="en-US"/>
              </w:rPr>
              <w:t>IEC</w:t>
            </w:r>
            <w:r w:rsidRPr="00834FBF">
              <w:rPr>
                <w:color w:val="auto"/>
              </w:rPr>
              <w:t xml:space="preserve"> 62841-3-9</w:t>
            </w:r>
            <w:r w:rsidRPr="00834FBF">
              <w:rPr>
                <w:color w:val="auto"/>
                <w:vertAlign w:val="superscript"/>
              </w:rPr>
              <w:t>1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B12F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</w:tc>
      </w:tr>
      <w:tr w:rsidR="004225CC" w:rsidRPr="004225CC" w14:paraId="0F19C8E6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FD46" w14:textId="7CCDA938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35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5135" w14:textId="77777777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Инструмент электрический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0B82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8467</w:t>
            </w:r>
          </w:p>
          <w:p w14:paraId="48976F57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8509</w:t>
            </w:r>
          </w:p>
          <w:p w14:paraId="74973E3C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 xml:space="preserve">8424 </w:t>
            </w:r>
          </w:p>
          <w:p w14:paraId="693B77A2" w14:textId="77777777" w:rsidR="00EE1280" w:rsidRPr="004225CC" w:rsidRDefault="00EE1280" w:rsidP="00EE1280">
            <w:pPr>
              <w:jc w:val="center"/>
              <w:rPr>
                <w:sz w:val="24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7B2A" w14:textId="1A3AA30B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ТР ТС 010/2011</w:t>
            </w:r>
          </w:p>
          <w:p w14:paraId="568D9EA2" w14:textId="6D7ADDAE" w:rsidR="00511FB7" w:rsidRPr="00834FBF" w:rsidRDefault="00511FB7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ISO 11148-1</w:t>
            </w:r>
          </w:p>
          <w:p w14:paraId="1D974437" w14:textId="5E98F310" w:rsidR="00511FB7" w:rsidRPr="00834FBF" w:rsidRDefault="00511FB7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ISO 11148-4</w:t>
            </w:r>
          </w:p>
          <w:p w14:paraId="2CB19530" w14:textId="13BD5E0A" w:rsidR="00511FB7" w:rsidRPr="00834FBF" w:rsidRDefault="00511FB7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ISO 11148-5</w:t>
            </w:r>
          </w:p>
          <w:p w14:paraId="62CD6FBC" w14:textId="63FD161A" w:rsidR="00511FB7" w:rsidRPr="00834FBF" w:rsidRDefault="00511FB7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ISO 11148-6</w:t>
            </w:r>
          </w:p>
          <w:p w14:paraId="7F45D3D6" w14:textId="4A6D769A" w:rsidR="00511FB7" w:rsidRPr="00834FBF" w:rsidRDefault="00511FB7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ISO 11148-7</w:t>
            </w:r>
          </w:p>
          <w:p w14:paraId="646BC916" w14:textId="52CF69F6" w:rsidR="00511FB7" w:rsidRPr="00834FBF" w:rsidRDefault="00511FB7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ISO 11148-8</w:t>
            </w:r>
          </w:p>
          <w:p w14:paraId="7A20F322" w14:textId="4480F918" w:rsidR="00511FB7" w:rsidRPr="00834FBF" w:rsidRDefault="00511FB7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ISO 11148-9</w:t>
            </w:r>
          </w:p>
          <w:p w14:paraId="22E0F366" w14:textId="78E0A825" w:rsidR="00511FB7" w:rsidRPr="00834FBF" w:rsidRDefault="00511FB7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ISO 11148-10</w:t>
            </w:r>
          </w:p>
          <w:p w14:paraId="5D9F8601" w14:textId="37D96ABA" w:rsidR="00511FB7" w:rsidRPr="00834FBF" w:rsidRDefault="00511FB7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ISO 11148-11</w:t>
            </w:r>
          </w:p>
          <w:p w14:paraId="2AE045AD" w14:textId="21D90D8B" w:rsidR="008263AA" w:rsidRPr="00834FBF" w:rsidRDefault="008263AA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EN 792-12</w:t>
            </w:r>
          </w:p>
          <w:p w14:paraId="1EE95607" w14:textId="437C86DF" w:rsidR="008263AA" w:rsidRPr="00834FBF" w:rsidRDefault="008263AA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EN 792-13</w:t>
            </w:r>
          </w:p>
          <w:p w14:paraId="1B4EF1BB" w14:textId="2A26F662" w:rsidR="008263AA" w:rsidRPr="00834FBF" w:rsidRDefault="008263AA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ГОСТ IEC 60745-1</w:t>
            </w:r>
          </w:p>
          <w:p w14:paraId="33C6E665" w14:textId="7A6A9A2D" w:rsidR="00D54916" w:rsidRPr="00834FBF" w:rsidRDefault="00D54916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Р МЭК 60745-1</w:t>
            </w:r>
            <w:r w:rsidR="002169EF" w:rsidRPr="00834FBF">
              <w:rPr>
                <w:sz w:val="24"/>
                <w:vertAlign w:val="superscript"/>
              </w:rPr>
              <w:t>1</w:t>
            </w:r>
          </w:p>
          <w:p w14:paraId="06E17F45" w14:textId="0913DEBF" w:rsidR="008263AA" w:rsidRPr="00834FBF" w:rsidRDefault="008263AA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60745-2-1</w:t>
            </w:r>
          </w:p>
          <w:p w14:paraId="5A550992" w14:textId="45BA0B7E" w:rsidR="008263AA" w:rsidRPr="00834FBF" w:rsidRDefault="008263AA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60745-2-2</w:t>
            </w:r>
          </w:p>
          <w:p w14:paraId="0D57CC73" w14:textId="76DD611D" w:rsidR="006222EC" w:rsidRPr="00834FBF" w:rsidRDefault="006222EC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60745-2-4</w:t>
            </w:r>
          </w:p>
          <w:p w14:paraId="25E38DCC" w14:textId="5D61867A" w:rsidR="00740CF9" w:rsidRPr="00834FBF" w:rsidRDefault="00740CF9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60745-2-5</w:t>
            </w:r>
          </w:p>
          <w:p w14:paraId="0170D87B" w14:textId="179D0379" w:rsidR="00740CF9" w:rsidRPr="00834FBF" w:rsidRDefault="00740CF9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60745-2-6</w:t>
            </w:r>
          </w:p>
          <w:p w14:paraId="7D9AE6F6" w14:textId="71975ECD" w:rsidR="00740CF9" w:rsidRPr="00834FBF" w:rsidRDefault="00740CF9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60745-2-8</w:t>
            </w:r>
          </w:p>
          <w:p w14:paraId="6C349523" w14:textId="22BDF421" w:rsidR="00740CF9" w:rsidRPr="00834FBF" w:rsidRDefault="00740CF9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60745-2-11</w:t>
            </w:r>
          </w:p>
          <w:p w14:paraId="6B7B8304" w14:textId="494BA565" w:rsidR="00740CF9" w:rsidRPr="00834FBF" w:rsidRDefault="00740CF9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60745-2-12</w:t>
            </w:r>
          </w:p>
          <w:p w14:paraId="7614F386" w14:textId="1CFEB518" w:rsidR="00D54916" w:rsidRPr="00834FBF" w:rsidRDefault="00D54916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Р МЭК 60745-2-12</w:t>
            </w:r>
            <w:r w:rsidR="002169EF" w:rsidRPr="00834FBF">
              <w:rPr>
                <w:sz w:val="24"/>
                <w:vertAlign w:val="superscript"/>
              </w:rPr>
              <w:t>1</w:t>
            </w:r>
          </w:p>
          <w:p w14:paraId="5F0B1D5A" w14:textId="327588FF" w:rsidR="00740CF9" w:rsidRPr="00834FBF" w:rsidRDefault="002C7E7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60745-2-14</w:t>
            </w:r>
          </w:p>
          <w:p w14:paraId="62157FE4" w14:textId="6018EE7B" w:rsidR="00695753" w:rsidRPr="00834FBF" w:rsidRDefault="00695753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60745-2-17</w:t>
            </w:r>
          </w:p>
          <w:p w14:paraId="307BAD10" w14:textId="7F3427CE" w:rsidR="009047B6" w:rsidRPr="00834FBF" w:rsidRDefault="009047B6" w:rsidP="009047B6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 xml:space="preserve">ГОСТ IEC 61029-1 </w:t>
            </w:r>
          </w:p>
          <w:p w14:paraId="13AB059F" w14:textId="61331186" w:rsidR="009047B6" w:rsidRPr="00834FBF" w:rsidRDefault="009047B6" w:rsidP="009047B6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 xml:space="preserve">ГОСТ IEC 61029-2-1 </w:t>
            </w:r>
          </w:p>
          <w:p w14:paraId="23037131" w14:textId="4E2E4C54" w:rsidR="009047B6" w:rsidRPr="00834FBF" w:rsidRDefault="009047B6" w:rsidP="009047B6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 xml:space="preserve">ГОСТ IEC 61029-2-2 </w:t>
            </w:r>
          </w:p>
          <w:p w14:paraId="561A22C4" w14:textId="68DF00CB" w:rsidR="009047B6" w:rsidRPr="00834FBF" w:rsidRDefault="009047B6" w:rsidP="009047B6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 xml:space="preserve">ГОСТ IEC 61029-2-3 </w:t>
            </w:r>
          </w:p>
          <w:p w14:paraId="43B49B5C" w14:textId="70A44459" w:rsidR="009047B6" w:rsidRPr="00834FBF" w:rsidRDefault="009047B6" w:rsidP="009047B6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 xml:space="preserve">ГОСТ IEC 61029-2-4 </w:t>
            </w:r>
          </w:p>
          <w:p w14:paraId="02B8F051" w14:textId="548E42C4" w:rsidR="009047B6" w:rsidRPr="00834FBF" w:rsidRDefault="009047B6" w:rsidP="009047B6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 xml:space="preserve">ГОСТ IEC 61029-2-5 </w:t>
            </w:r>
          </w:p>
          <w:p w14:paraId="0BE80961" w14:textId="036F0137" w:rsidR="009047B6" w:rsidRPr="00834FBF" w:rsidRDefault="009047B6" w:rsidP="009047B6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 xml:space="preserve">ГОСТ IEC 61029-2-6 </w:t>
            </w:r>
          </w:p>
          <w:p w14:paraId="5FBC7953" w14:textId="14B8750C" w:rsidR="009047B6" w:rsidRPr="00834FBF" w:rsidRDefault="009047B6" w:rsidP="009047B6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 xml:space="preserve">ГОСТ IEC 61029-2-7 </w:t>
            </w:r>
          </w:p>
          <w:p w14:paraId="5C8740A1" w14:textId="702CD949" w:rsidR="009047B6" w:rsidRPr="00834FBF" w:rsidRDefault="009047B6" w:rsidP="009047B6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 xml:space="preserve">ГОСТ IEC 61029-2-8 </w:t>
            </w:r>
          </w:p>
          <w:p w14:paraId="3781DD65" w14:textId="37A815BA" w:rsidR="00695753" w:rsidRPr="00834FBF" w:rsidRDefault="009047B6" w:rsidP="009047B6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61029-2-9</w:t>
            </w:r>
          </w:p>
          <w:p w14:paraId="465657F0" w14:textId="62515162" w:rsidR="009047B6" w:rsidRPr="00834FBF" w:rsidRDefault="009047B6" w:rsidP="009047B6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61029-2-10</w:t>
            </w:r>
          </w:p>
          <w:p w14:paraId="64AC00A1" w14:textId="0DE8E775" w:rsidR="001B4A4E" w:rsidRPr="00834FBF" w:rsidRDefault="001B4A4E" w:rsidP="009047B6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ІЕС 62841-2-2</w:t>
            </w:r>
          </w:p>
          <w:p w14:paraId="1930E993" w14:textId="2E23866B" w:rsidR="001B4A4E" w:rsidRPr="00834FBF" w:rsidRDefault="001B4A4E" w:rsidP="001B4A4E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ІЕС 62841-2-4</w:t>
            </w:r>
          </w:p>
          <w:p w14:paraId="047D7277" w14:textId="23E89548" w:rsidR="001B4A4E" w:rsidRPr="00834FBF" w:rsidRDefault="001B4A4E" w:rsidP="001B4A4E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ІЕС 62841-2-5</w:t>
            </w:r>
          </w:p>
          <w:p w14:paraId="3B042615" w14:textId="7450951F" w:rsidR="001B4A4E" w:rsidRPr="00834FBF" w:rsidRDefault="001B4A4E" w:rsidP="001B4A4E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ІЕС 62841-2-8</w:t>
            </w:r>
          </w:p>
          <w:p w14:paraId="5275C677" w14:textId="1426653D" w:rsidR="00012584" w:rsidRPr="00834FBF" w:rsidRDefault="00133EB8" w:rsidP="001B4A4E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62841-2-9</w:t>
            </w:r>
          </w:p>
          <w:p w14:paraId="20069FDE" w14:textId="472356E8" w:rsidR="00133EB8" w:rsidRPr="00834FBF" w:rsidRDefault="00133EB8" w:rsidP="001B4A4E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ІЕС 62841-2-10</w:t>
            </w:r>
          </w:p>
          <w:p w14:paraId="31C9CE1C" w14:textId="20F0DA81" w:rsidR="00133EB8" w:rsidRPr="00834FBF" w:rsidRDefault="00133EB8" w:rsidP="001B4A4E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ІЕС 62841-2-11</w:t>
            </w:r>
          </w:p>
          <w:p w14:paraId="52FB4D98" w14:textId="6355BA2C" w:rsidR="00133EB8" w:rsidRPr="00834FBF" w:rsidRDefault="00133EB8" w:rsidP="001B4A4E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62841-2-14</w:t>
            </w:r>
          </w:p>
          <w:p w14:paraId="6AD410A2" w14:textId="7F8E3537" w:rsidR="00133EB8" w:rsidRPr="00834FBF" w:rsidRDefault="00133EB8" w:rsidP="001B4A4E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ІЕС 62841-2-17</w:t>
            </w:r>
          </w:p>
          <w:p w14:paraId="351AC5C2" w14:textId="519AACB9" w:rsidR="00133EB8" w:rsidRPr="00834FBF" w:rsidRDefault="00133EB8" w:rsidP="00133EB8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ІЕС 62841-2-21</w:t>
            </w:r>
          </w:p>
          <w:p w14:paraId="5F21828F" w14:textId="35E11989" w:rsidR="00133EB8" w:rsidRPr="00834FBF" w:rsidRDefault="00133EB8" w:rsidP="00133EB8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62841-3-1</w:t>
            </w:r>
          </w:p>
          <w:p w14:paraId="239A950C" w14:textId="101B21FE" w:rsidR="00133EB8" w:rsidRPr="00834FBF" w:rsidRDefault="00133EB8" w:rsidP="00133EB8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62841-3-4</w:t>
            </w:r>
          </w:p>
          <w:p w14:paraId="7C54B2D1" w14:textId="7BF3C338" w:rsidR="00133EB8" w:rsidRPr="00834FBF" w:rsidRDefault="00133EB8" w:rsidP="00133EB8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62841-3-6</w:t>
            </w:r>
          </w:p>
          <w:p w14:paraId="585CE460" w14:textId="51953327" w:rsidR="00133EB8" w:rsidRPr="00834FBF" w:rsidRDefault="00133EB8" w:rsidP="00133EB8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62841-3-10</w:t>
            </w:r>
          </w:p>
          <w:p w14:paraId="0D9C7BAA" w14:textId="0F1AC356" w:rsidR="00133EB8" w:rsidRPr="00834FBF" w:rsidRDefault="00133EB8" w:rsidP="00133EB8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62841-3-13</w:t>
            </w:r>
          </w:p>
          <w:p w14:paraId="10C4707E" w14:textId="26D9B51D" w:rsidR="004E184B" w:rsidRPr="00834FBF" w:rsidRDefault="004E184B" w:rsidP="00133EB8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12.2.010</w:t>
            </w:r>
          </w:p>
          <w:p w14:paraId="4EA6B0A8" w14:textId="3C32A2BB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12.2.013.3</w:t>
            </w:r>
          </w:p>
          <w:p w14:paraId="7473C7D2" w14:textId="77777777" w:rsidR="00792102" w:rsidRPr="00834FBF" w:rsidRDefault="00792102" w:rsidP="00792102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12.2.030 </w:t>
            </w:r>
          </w:p>
          <w:p w14:paraId="393BD76B" w14:textId="08CE7BE5" w:rsidR="00792102" w:rsidRPr="00834FBF" w:rsidRDefault="00792102" w:rsidP="00792102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10084</w:t>
            </w:r>
          </w:p>
          <w:p w14:paraId="6BCD1C09" w14:textId="235D77E8" w:rsidR="00792102" w:rsidRPr="00834FBF" w:rsidRDefault="00792102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12633</w:t>
            </w:r>
          </w:p>
          <w:p w14:paraId="53CDB813" w14:textId="0D9A29B7" w:rsidR="00792102" w:rsidRPr="00834FBF" w:rsidRDefault="00135C4F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17770</w:t>
            </w:r>
          </w:p>
          <w:p w14:paraId="0C642073" w14:textId="77777777" w:rsidR="00772960" w:rsidRPr="00834FBF" w:rsidRDefault="003619F7" w:rsidP="0077296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30505</w:t>
            </w:r>
            <w:r w:rsidR="00772960" w:rsidRPr="00834FBF">
              <w:rPr>
                <w:color w:val="auto"/>
              </w:rPr>
              <w:t xml:space="preserve"> </w:t>
            </w:r>
          </w:p>
          <w:p w14:paraId="0B23095D" w14:textId="0D157CDF" w:rsidR="00772960" w:rsidRPr="00834FBF" w:rsidRDefault="00772960" w:rsidP="0077296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30699</w:t>
            </w:r>
          </w:p>
          <w:p w14:paraId="00EF4700" w14:textId="77777777" w:rsidR="00772960" w:rsidRPr="00834FBF" w:rsidRDefault="00772960" w:rsidP="0077296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30700</w:t>
            </w:r>
          </w:p>
          <w:p w14:paraId="6E3EFD50" w14:textId="7C5AFE7C" w:rsidR="00135C4F" w:rsidRPr="00834FBF" w:rsidRDefault="0077296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30701</w:t>
            </w:r>
          </w:p>
          <w:p w14:paraId="359D3429" w14:textId="34255409" w:rsidR="00772960" w:rsidRPr="00834FBF" w:rsidRDefault="00772960" w:rsidP="0077296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СТБ ЕН 792-2</w:t>
            </w:r>
          </w:p>
          <w:p w14:paraId="49E1C3F2" w14:textId="33196D25" w:rsidR="00772960" w:rsidRPr="00834FBF" w:rsidRDefault="00772960" w:rsidP="0077296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СТБ ЕН 792-3</w:t>
            </w:r>
          </w:p>
          <w:p w14:paraId="3CF4E338" w14:textId="024DE29C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lastRenderedPageBreak/>
              <w:t>ГОСТ Р МЭК 60745-2-3</w:t>
            </w:r>
          </w:p>
          <w:p w14:paraId="269CC9D5" w14:textId="50CBBA14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МЭК 60745-2-15</w:t>
            </w:r>
          </w:p>
          <w:p w14:paraId="32AE6722" w14:textId="0AC2C32F" w:rsidR="00772960" w:rsidRPr="00834FBF" w:rsidRDefault="0077296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МЭК 60745-2-16</w:t>
            </w:r>
          </w:p>
          <w:p w14:paraId="6CC69998" w14:textId="7195883E" w:rsidR="00772960" w:rsidRPr="00834FBF" w:rsidRDefault="0077296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МЭК 60745-2-20</w:t>
            </w:r>
          </w:p>
          <w:p w14:paraId="1098A8EA" w14:textId="3CD34717" w:rsidR="00660244" w:rsidRPr="00834FBF" w:rsidRDefault="00660244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МЭК 61029-2-11</w:t>
            </w:r>
          </w:p>
          <w:p w14:paraId="1AD629B4" w14:textId="3631A26A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30506 </w:t>
            </w:r>
          </w:p>
          <w:p w14:paraId="5938C9E5" w14:textId="14A8242C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  <w:lang w:val="de-DE"/>
              </w:rPr>
              <w:t>ГОСТ IEC 60335-2-77</w:t>
            </w:r>
          </w:p>
          <w:p w14:paraId="72A6368C" w14:textId="5B4FD539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27570.0 </w:t>
            </w:r>
          </w:p>
          <w:p w14:paraId="29F77306" w14:textId="1452CAEA" w:rsidR="00EE1280" w:rsidRPr="00834FBF" w:rsidRDefault="00EE1280" w:rsidP="00EE1280">
            <w:pPr>
              <w:pStyle w:val="Default"/>
              <w:rPr>
                <w:color w:val="auto"/>
                <w:lang w:val="de-DE"/>
              </w:rPr>
            </w:pPr>
            <w:r w:rsidRPr="00834FBF">
              <w:rPr>
                <w:color w:val="auto"/>
                <w:lang w:val="de-DE"/>
              </w:rPr>
              <w:t>ГОСТ 12.3.002</w:t>
            </w:r>
          </w:p>
          <w:p w14:paraId="0C3EF3F9" w14:textId="6CFB392E" w:rsidR="00EE1280" w:rsidRPr="00834FBF" w:rsidRDefault="00EE1280" w:rsidP="00EE1280">
            <w:pPr>
              <w:pStyle w:val="Default"/>
              <w:rPr>
                <w:color w:val="auto"/>
                <w:lang w:val="de-DE"/>
              </w:rPr>
            </w:pPr>
            <w:r w:rsidRPr="00834FBF">
              <w:rPr>
                <w:color w:val="auto"/>
                <w:lang w:val="de-DE"/>
              </w:rPr>
              <w:t>СТ РК МЭК 61310-1</w:t>
            </w:r>
          </w:p>
          <w:p w14:paraId="7CCD8B60" w14:textId="489160B8" w:rsidR="00116164" w:rsidRPr="00834FBF" w:rsidRDefault="00116164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СТБ МЭК 61310-1</w:t>
            </w:r>
          </w:p>
          <w:p w14:paraId="0C384E8F" w14:textId="59101781" w:rsidR="00116164" w:rsidRPr="00834FBF" w:rsidRDefault="00116164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ІЕС 61310-2</w:t>
            </w:r>
          </w:p>
          <w:p w14:paraId="5F7F08B7" w14:textId="7C56CE59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ISO 13849-1</w:t>
            </w:r>
          </w:p>
          <w:p w14:paraId="29285827" w14:textId="442384BC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12.1.003</w:t>
            </w:r>
          </w:p>
          <w:p w14:paraId="319FB7E8" w14:textId="77777777" w:rsidR="00AB2C32" w:rsidRPr="00834FBF" w:rsidRDefault="00EE1280" w:rsidP="00660244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12.1.012</w:t>
            </w:r>
          </w:p>
          <w:p w14:paraId="5FA3D6C5" w14:textId="77777777" w:rsidR="003E0D1C" w:rsidRPr="00834FBF" w:rsidRDefault="003E0D1C" w:rsidP="003E0D1C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62841-2-3</w:t>
            </w:r>
            <w:r w:rsidRPr="00834FBF">
              <w:rPr>
                <w:sz w:val="24"/>
                <w:vertAlign w:val="superscript"/>
              </w:rPr>
              <w:t>1</w:t>
            </w:r>
          </w:p>
          <w:p w14:paraId="1A0EFD2A" w14:textId="2B733BC1" w:rsidR="003E0D1C" w:rsidRPr="00834FBF" w:rsidRDefault="003E0D1C" w:rsidP="003E0D1C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</w:t>
            </w:r>
            <w:r w:rsidRPr="00834FBF">
              <w:rPr>
                <w:color w:val="auto"/>
                <w:lang w:val="en-US"/>
              </w:rPr>
              <w:t>IEC</w:t>
            </w:r>
            <w:r w:rsidRPr="00834FBF">
              <w:rPr>
                <w:color w:val="auto"/>
              </w:rPr>
              <w:t xml:space="preserve"> 62841-3-9</w:t>
            </w:r>
            <w:r w:rsidRPr="00834FBF">
              <w:rPr>
                <w:color w:val="auto"/>
                <w:vertAlign w:val="superscript"/>
              </w:rPr>
              <w:t>1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ABE4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010/2011</w:t>
            </w:r>
          </w:p>
          <w:p w14:paraId="0D33067C" w14:textId="77777777" w:rsidR="007177C1" w:rsidRPr="004225CC" w:rsidRDefault="007177C1" w:rsidP="007177C1">
            <w:pPr>
              <w:rPr>
                <w:sz w:val="24"/>
              </w:rPr>
            </w:pPr>
          </w:p>
          <w:p w14:paraId="1DFC1539" w14:textId="77777777" w:rsidR="007177C1" w:rsidRPr="004225CC" w:rsidRDefault="007177C1" w:rsidP="007177C1">
            <w:pPr>
              <w:rPr>
                <w:sz w:val="24"/>
              </w:rPr>
            </w:pPr>
          </w:p>
          <w:p w14:paraId="6CD9C3CF" w14:textId="77777777" w:rsidR="007177C1" w:rsidRPr="004225CC" w:rsidRDefault="007177C1" w:rsidP="007177C1">
            <w:pPr>
              <w:rPr>
                <w:sz w:val="24"/>
              </w:rPr>
            </w:pPr>
          </w:p>
          <w:p w14:paraId="3A92BB22" w14:textId="77777777" w:rsidR="007177C1" w:rsidRPr="004225CC" w:rsidRDefault="007177C1" w:rsidP="007177C1">
            <w:pPr>
              <w:rPr>
                <w:sz w:val="24"/>
              </w:rPr>
            </w:pPr>
          </w:p>
          <w:p w14:paraId="6F7B7579" w14:textId="77777777" w:rsidR="007177C1" w:rsidRPr="004225CC" w:rsidRDefault="007177C1" w:rsidP="007177C1">
            <w:pPr>
              <w:rPr>
                <w:sz w:val="24"/>
              </w:rPr>
            </w:pPr>
          </w:p>
          <w:p w14:paraId="0993921D" w14:textId="77777777" w:rsidR="007177C1" w:rsidRPr="004225CC" w:rsidRDefault="007177C1" w:rsidP="007177C1">
            <w:pPr>
              <w:rPr>
                <w:sz w:val="24"/>
              </w:rPr>
            </w:pPr>
          </w:p>
          <w:p w14:paraId="605A63FB" w14:textId="77777777" w:rsidR="007177C1" w:rsidRPr="004225CC" w:rsidRDefault="007177C1" w:rsidP="007177C1">
            <w:pPr>
              <w:rPr>
                <w:sz w:val="24"/>
              </w:rPr>
            </w:pPr>
          </w:p>
          <w:p w14:paraId="3B8891EB" w14:textId="77777777" w:rsidR="007177C1" w:rsidRPr="004225CC" w:rsidRDefault="007177C1" w:rsidP="007177C1">
            <w:pPr>
              <w:rPr>
                <w:sz w:val="24"/>
              </w:rPr>
            </w:pPr>
          </w:p>
          <w:p w14:paraId="4C12FA51" w14:textId="06BA7E36" w:rsidR="007177C1" w:rsidRPr="004225CC" w:rsidRDefault="007177C1" w:rsidP="007177C1">
            <w:pPr>
              <w:jc w:val="center"/>
              <w:rPr>
                <w:sz w:val="24"/>
              </w:rPr>
            </w:pPr>
          </w:p>
        </w:tc>
      </w:tr>
      <w:tr w:rsidR="004225CC" w:rsidRPr="004225CC" w14:paraId="3482E424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E05E" w14:textId="0679F7E5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36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5490" w14:textId="77777777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Оборудование технологическое для лесозаготовки, </w:t>
            </w:r>
          </w:p>
          <w:p w14:paraId="3850C6B2" w14:textId="77777777" w:rsidR="00EE1280" w:rsidRPr="004225CC" w:rsidRDefault="00EE1280" w:rsidP="00EE1280">
            <w:pPr>
              <w:pStyle w:val="Default"/>
              <w:rPr>
                <w:color w:val="auto"/>
              </w:rPr>
            </w:pPr>
            <w:proofErr w:type="spellStart"/>
            <w:r w:rsidRPr="004225CC">
              <w:rPr>
                <w:color w:val="auto"/>
              </w:rPr>
              <w:t>лесобирж</w:t>
            </w:r>
            <w:proofErr w:type="spellEnd"/>
            <w:r w:rsidRPr="004225CC">
              <w:rPr>
                <w:color w:val="auto"/>
              </w:rPr>
              <w:t xml:space="preserve"> и лесосплава:</w:t>
            </w:r>
          </w:p>
          <w:p w14:paraId="0DE35EDA" w14:textId="77777777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– пилы бензомоторные;</w:t>
            </w:r>
          </w:p>
          <w:p w14:paraId="66BA8FE9" w14:textId="77777777" w:rsidR="00EE1280" w:rsidRPr="004225CC" w:rsidRDefault="00EE1280" w:rsidP="00EE1280">
            <w:pPr>
              <w:pStyle w:val="Default"/>
              <w:rPr>
                <w:b/>
                <w:bCs/>
                <w:color w:val="auto"/>
              </w:rPr>
            </w:pPr>
            <w:r w:rsidRPr="004225CC">
              <w:rPr>
                <w:color w:val="auto"/>
              </w:rPr>
              <w:t>– пилы цепные электрические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B8C2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846030936</w:t>
            </w:r>
          </w:p>
          <w:p w14:paraId="27CFBF86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8467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315F" w14:textId="77777777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ТР ТС 010/2011</w:t>
            </w:r>
          </w:p>
          <w:p w14:paraId="3D49204E" w14:textId="1F745F78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12.2.104</w:t>
            </w:r>
          </w:p>
          <w:p w14:paraId="396929CD" w14:textId="47843986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30506 </w:t>
            </w:r>
          </w:p>
          <w:p w14:paraId="0EB92234" w14:textId="77777777" w:rsidR="00FC60F2" w:rsidRPr="00834FBF" w:rsidRDefault="00EE1280" w:rsidP="00FC60F2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30723</w:t>
            </w:r>
            <w:r w:rsidR="00FC60F2" w:rsidRPr="00834FBF">
              <w:rPr>
                <w:color w:val="auto"/>
              </w:rPr>
              <w:t xml:space="preserve"> </w:t>
            </w:r>
          </w:p>
          <w:p w14:paraId="5D235B1E" w14:textId="097CAB02" w:rsidR="00FC60F2" w:rsidRPr="00834FBF" w:rsidRDefault="00FC60F2" w:rsidP="00FC60F2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31183</w:t>
            </w:r>
          </w:p>
          <w:p w14:paraId="6CC7A576" w14:textId="31D1410F" w:rsidR="00EE1280" w:rsidRPr="00834FBF" w:rsidRDefault="00EE1280" w:rsidP="00EE1280">
            <w:pPr>
              <w:pStyle w:val="Default"/>
              <w:rPr>
                <w:color w:val="auto"/>
                <w:lang w:val="de-DE"/>
              </w:rPr>
            </w:pPr>
            <w:r w:rsidRPr="00834FBF">
              <w:rPr>
                <w:color w:val="auto"/>
                <w:lang w:val="de-DE"/>
              </w:rPr>
              <w:t>ГОСТ 31742</w:t>
            </w:r>
          </w:p>
          <w:p w14:paraId="2F2CADCA" w14:textId="77777777" w:rsidR="00FC60F2" w:rsidRPr="00834FBF" w:rsidRDefault="00FC60F2" w:rsidP="00FC60F2">
            <w:pPr>
              <w:pStyle w:val="Default"/>
              <w:rPr>
                <w:color w:val="auto"/>
                <w:lang w:val="de-DE"/>
              </w:rPr>
            </w:pPr>
            <w:r w:rsidRPr="00834FBF">
              <w:rPr>
                <w:color w:val="auto"/>
                <w:lang w:val="de-DE"/>
              </w:rPr>
              <w:t>ГОСТ ISO 7914</w:t>
            </w:r>
          </w:p>
          <w:p w14:paraId="43B9ADAC" w14:textId="1578BFBF" w:rsidR="00FC60F2" w:rsidRPr="00834FBF" w:rsidRDefault="00FC60F2" w:rsidP="00FC60F2">
            <w:pPr>
              <w:pStyle w:val="Default"/>
              <w:rPr>
                <w:color w:val="auto"/>
                <w:lang w:val="de-DE"/>
              </w:rPr>
            </w:pPr>
            <w:r w:rsidRPr="00834FBF">
              <w:rPr>
                <w:color w:val="auto"/>
                <w:lang w:val="de-DE"/>
              </w:rPr>
              <w:t>ГОСТ ИСО 7918</w:t>
            </w:r>
          </w:p>
          <w:p w14:paraId="5460D063" w14:textId="2F68E35D" w:rsidR="00715C3C" w:rsidRPr="00834FBF" w:rsidRDefault="00715C3C" w:rsidP="00FC60F2">
            <w:pPr>
              <w:pStyle w:val="Default"/>
              <w:rPr>
                <w:color w:val="auto"/>
                <w:lang w:val="de-DE"/>
              </w:rPr>
            </w:pPr>
            <w:r w:rsidRPr="00834FBF">
              <w:rPr>
                <w:color w:val="auto"/>
                <w:lang w:val="de-DE"/>
              </w:rPr>
              <w:t>ГОСТ IEC 60745-1</w:t>
            </w:r>
          </w:p>
          <w:p w14:paraId="1BBD87EB" w14:textId="77777777" w:rsidR="00EB6E9E" w:rsidRPr="00834FBF" w:rsidRDefault="00FC60F2" w:rsidP="00715C3C">
            <w:pPr>
              <w:pStyle w:val="Default"/>
              <w:rPr>
                <w:color w:val="auto"/>
                <w:lang w:val="de-DE"/>
              </w:rPr>
            </w:pPr>
            <w:r w:rsidRPr="00834FBF">
              <w:rPr>
                <w:color w:val="auto"/>
                <w:lang w:val="de-DE"/>
              </w:rPr>
              <w:t>ГОСТ Р МЭК 60745-2-13</w:t>
            </w:r>
          </w:p>
          <w:p w14:paraId="505E53FE" w14:textId="2A702F9D" w:rsidR="007607F5" w:rsidRPr="00834FBF" w:rsidRDefault="007607F5" w:rsidP="003B0005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609-1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099E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</w:tc>
      </w:tr>
      <w:tr w:rsidR="004225CC" w:rsidRPr="004225CC" w14:paraId="1312FDCA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0894" w14:textId="5C696FBE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37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E4E4" w14:textId="77777777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Конвейеры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D179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8423</w:t>
            </w:r>
          </w:p>
          <w:p w14:paraId="3FD5F635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8428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34A3" w14:textId="41265461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ТР ТС 010/2011</w:t>
            </w:r>
          </w:p>
          <w:p w14:paraId="68F7A2E2" w14:textId="78B5A3E2" w:rsidR="00A60C21" w:rsidRPr="00834FBF" w:rsidRDefault="00A60C21" w:rsidP="00A60C21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EN 617</w:t>
            </w:r>
          </w:p>
          <w:p w14:paraId="7F30A6B1" w14:textId="6B5D0558" w:rsidR="00A60C21" w:rsidRPr="00834FBF" w:rsidRDefault="00A60C21" w:rsidP="00A60C21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EN 618</w:t>
            </w:r>
          </w:p>
          <w:p w14:paraId="767FE4E7" w14:textId="31DBD436" w:rsidR="00A60C21" w:rsidRPr="00834FBF" w:rsidRDefault="00A60C21" w:rsidP="00A60C21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EN 619</w:t>
            </w:r>
          </w:p>
          <w:p w14:paraId="5968D709" w14:textId="0F209CB7" w:rsidR="00A60C21" w:rsidRPr="00834FBF" w:rsidRDefault="00A60C21" w:rsidP="00A60C21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EN 620</w:t>
            </w:r>
          </w:p>
          <w:p w14:paraId="7128D2C6" w14:textId="000571A9" w:rsidR="00DF18F2" w:rsidRPr="00834FBF" w:rsidRDefault="00DF18F2" w:rsidP="00A60C21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12.2.022</w:t>
            </w:r>
          </w:p>
          <w:p w14:paraId="6BE60615" w14:textId="6FB8F38E" w:rsidR="00D546DD" w:rsidRPr="00834FBF" w:rsidRDefault="00D546DD" w:rsidP="00A60C21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12.2.119</w:t>
            </w:r>
          </w:p>
          <w:p w14:paraId="1098084C" w14:textId="108DA003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2103 </w:t>
            </w:r>
          </w:p>
          <w:p w14:paraId="33831245" w14:textId="72EDDEE0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31549</w:t>
            </w:r>
          </w:p>
          <w:p w14:paraId="46609F8E" w14:textId="363FD2C0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30137</w:t>
            </w:r>
          </w:p>
          <w:p w14:paraId="4984D476" w14:textId="61B173EB" w:rsidR="005F63B9" w:rsidRPr="00834FBF" w:rsidRDefault="005F63B9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7352</w:t>
            </w:r>
          </w:p>
          <w:p w14:paraId="310F3FCB" w14:textId="73C14EF0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52543</w:t>
            </w:r>
            <w:r w:rsidR="002169EF" w:rsidRPr="00834FBF">
              <w:rPr>
                <w:color w:val="auto"/>
                <w:vertAlign w:val="superscript"/>
              </w:rPr>
              <w:t>1</w:t>
            </w:r>
          </w:p>
          <w:p w14:paraId="4DBFB248" w14:textId="1498F7D1" w:rsidR="00724F66" w:rsidRPr="00834FBF" w:rsidRDefault="00724F66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53387</w:t>
            </w:r>
          </w:p>
          <w:p w14:paraId="4B67DBE6" w14:textId="551A276F" w:rsidR="00724F66" w:rsidRPr="00834FBF" w:rsidRDefault="00724F66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53037</w:t>
            </w:r>
          </w:p>
          <w:p w14:paraId="6767B76C" w14:textId="634BD9F3" w:rsidR="00724F66" w:rsidRPr="00834FBF" w:rsidRDefault="00724F66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53984</w:t>
            </w:r>
          </w:p>
          <w:p w14:paraId="10F462EC" w14:textId="6F214305" w:rsidR="00724F66" w:rsidRPr="00834FBF" w:rsidRDefault="00724F66" w:rsidP="00724F66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54770</w:t>
            </w:r>
          </w:p>
          <w:p w14:paraId="0A83C19E" w14:textId="6A150EC6" w:rsidR="00724F66" w:rsidRPr="00834FBF" w:rsidRDefault="00724F66" w:rsidP="00724F66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55180</w:t>
            </w:r>
          </w:p>
          <w:p w14:paraId="7BA7819E" w14:textId="44E4BACA" w:rsidR="00724F66" w:rsidRPr="00834FBF" w:rsidRDefault="00724F66" w:rsidP="00724F66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55181</w:t>
            </w:r>
          </w:p>
          <w:p w14:paraId="64248594" w14:textId="3D1EE265" w:rsidR="00724F66" w:rsidRPr="00834FBF" w:rsidRDefault="00724F66" w:rsidP="00724F66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55555</w:t>
            </w:r>
          </w:p>
          <w:p w14:paraId="6FF52733" w14:textId="64E0084B" w:rsidR="00724F66" w:rsidRPr="00834FBF" w:rsidRDefault="00724F66" w:rsidP="00724F66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55556</w:t>
            </w:r>
          </w:p>
          <w:p w14:paraId="7FE82F05" w14:textId="4E6CEF1D" w:rsidR="00724F66" w:rsidRPr="00834FBF" w:rsidRDefault="00724F66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52869</w:t>
            </w:r>
            <w:r w:rsidR="002169EF" w:rsidRPr="00834FBF">
              <w:rPr>
                <w:color w:val="auto"/>
                <w:vertAlign w:val="superscript"/>
              </w:rPr>
              <w:t>1</w:t>
            </w:r>
          </w:p>
          <w:p w14:paraId="61F3DF7E" w14:textId="318D3C89" w:rsidR="00724F66" w:rsidRPr="00834FBF" w:rsidRDefault="003D43D9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54765</w:t>
            </w:r>
            <w:r w:rsidR="002169EF" w:rsidRPr="00834FBF">
              <w:rPr>
                <w:color w:val="auto"/>
                <w:vertAlign w:val="superscript"/>
              </w:rPr>
              <w:t>1</w:t>
            </w:r>
          </w:p>
          <w:p w14:paraId="310F1089" w14:textId="0E965FAF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18460</w:t>
            </w:r>
            <w:r w:rsidR="002169EF" w:rsidRPr="00834FBF">
              <w:rPr>
                <w:color w:val="auto"/>
                <w:vertAlign w:val="superscript"/>
              </w:rPr>
              <w:t>1</w:t>
            </w:r>
          </w:p>
          <w:p w14:paraId="4FFC55CF" w14:textId="3B63BDB2" w:rsidR="00460718" w:rsidRPr="00834FBF" w:rsidRDefault="00460718" w:rsidP="00460718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ГОСТ 31561</w:t>
            </w:r>
          </w:p>
          <w:p w14:paraId="29FA1DAE" w14:textId="06D7BB05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17411</w:t>
            </w:r>
            <w:r w:rsidR="00295F24" w:rsidRPr="00834FBF">
              <w:rPr>
                <w:color w:val="auto"/>
                <w:vertAlign w:val="superscript"/>
              </w:rPr>
              <w:t>1</w:t>
            </w:r>
          </w:p>
          <w:p w14:paraId="37BDC627" w14:textId="20A48ED6" w:rsidR="00460718" w:rsidRPr="00834FBF" w:rsidRDefault="00460718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33966.1</w:t>
            </w:r>
          </w:p>
          <w:p w14:paraId="7B5161BE" w14:textId="3B75CA64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31177</w:t>
            </w:r>
            <w:r w:rsidR="00295F24" w:rsidRPr="00834FBF">
              <w:rPr>
                <w:color w:val="auto"/>
                <w:vertAlign w:val="superscript"/>
              </w:rPr>
              <w:t>1</w:t>
            </w:r>
          </w:p>
          <w:p w14:paraId="651ABDC9" w14:textId="18883A7A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</w:t>
            </w:r>
            <w:r w:rsidRPr="00834FBF">
              <w:rPr>
                <w:color w:val="auto"/>
                <w:lang w:val="en-US"/>
              </w:rPr>
              <w:t>ISO</w:t>
            </w:r>
            <w:r w:rsidRPr="00834FBF">
              <w:rPr>
                <w:color w:val="auto"/>
              </w:rPr>
              <w:t xml:space="preserve"> 4413</w:t>
            </w:r>
          </w:p>
          <w:p w14:paraId="4DEFAAD9" w14:textId="482D1468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16514</w:t>
            </w:r>
            <w:r w:rsidR="00295F24" w:rsidRPr="00834FBF">
              <w:rPr>
                <w:color w:val="auto"/>
                <w:vertAlign w:val="superscript"/>
              </w:rPr>
              <w:t>1</w:t>
            </w:r>
          </w:p>
          <w:p w14:paraId="5D5609F6" w14:textId="1E275FA4" w:rsidR="008636F4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16517</w:t>
            </w:r>
            <w:r w:rsidR="002169EF" w:rsidRPr="00834FBF">
              <w:rPr>
                <w:color w:val="auto"/>
                <w:vertAlign w:val="superscript"/>
              </w:rPr>
              <w:t>1</w:t>
            </w:r>
          </w:p>
          <w:p w14:paraId="3CD02457" w14:textId="08D02BA2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26057</w:t>
            </w:r>
            <w:r w:rsidR="002169EF" w:rsidRPr="00834FBF">
              <w:rPr>
                <w:color w:val="auto"/>
                <w:vertAlign w:val="superscript"/>
              </w:rPr>
              <w:t>1</w:t>
            </w:r>
          </w:p>
          <w:p w14:paraId="180EF978" w14:textId="73CB8518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27351</w:t>
            </w:r>
            <w:r w:rsidR="002169EF" w:rsidRPr="00834FBF">
              <w:rPr>
                <w:color w:val="auto"/>
                <w:vertAlign w:val="superscript"/>
              </w:rPr>
              <w:t>1</w:t>
            </w:r>
          </w:p>
          <w:p w14:paraId="11853E99" w14:textId="513712C1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27696</w:t>
            </w:r>
            <w:r w:rsidR="002169EF" w:rsidRPr="00834FBF">
              <w:rPr>
                <w:color w:val="auto"/>
                <w:vertAlign w:val="superscript"/>
              </w:rPr>
              <w:t>1</w:t>
            </w:r>
          </w:p>
          <w:p w14:paraId="3FBF2A6E" w14:textId="75288AA1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27697</w:t>
            </w:r>
            <w:r w:rsidR="002169EF" w:rsidRPr="00834FBF">
              <w:rPr>
                <w:color w:val="auto"/>
                <w:vertAlign w:val="superscript"/>
              </w:rPr>
              <w:t>1</w:t>
            </w:r>
          </w:p>
          <w:p w14:paraId="23CB964E" w14:textId="38A0DA5E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27879</w:t>
            </w:r>
            <w:r w:rsidR="002169EF" w:rsidRPr="00834FBF">
              <w:rPr>
                <w:sz w:val="24"/>
                <w:vertAlign w:val="superscript"/>
              </w:rPr>
              <w:t>1</w:t>
            </w:r>
          </w:p>
          <w:p w14:paraId="3BE40AE0" w14:textId="0827A3DA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27039</w:t>
            </w:r>
          </w:p>
          <w:p w14:paraId="35AC4F61" w14:textId="5478A2C7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34443</w:t>
            </w:r>
          </w:p>
          <w:p w14:paraId="4DDF2B21" w14:textId="60A20AEB" w:rsidR="00B63100" w:rsidRPr="00834FBF" w:rsidRDefault="00EE1280" w:rsidP="00D546DD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31558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7A6B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010/2011</w:t>
            </w:r>
          </w:p>
        </w:tc>
      </w:tr>
      <w:tr w:rsidR="004225CC" w:rsidRPr="004225CC" w14:paraId="06C809BC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FA95" w14:textId="71B9ACE3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38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1BEB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Тали электрические канатные и цепные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CE87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E7CF" w14:textId="77777777" w:rsidR="00EE1280" w:rsidRPr="004225CC" w:rsidRDefault="00EE1280" w:rsidP="005E0E5F">
            <w:pPr>
              <w:shd w:val="clear" w:color="auto" w:fill="FFFFFF"/>
              <w:spacing w:line="233" w:lineRule="auto"/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  <w:p w14:paraId="5DBFD713" w14:textId="2899A340" w:rsidR="00EE1280" w:rsidRPr="004225CC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4225CC">
              <w:rPr>
                <w:color w:val="auto"/>
              </w:rPr>
              <w:t>ГОСТ 191</w:t>
            </w:r>
            <w:r w:rsidR="00295F24" w:rsidRPr="004225CC">
              <w:rPr>
                <w:color w:val="auto"/>
                <w:vertAlign w:val="superscript"/>
              </w:rPr>
              <w:t>1</w:t>
            </w:r>
            <w:r w:rsidRPr="004225CC">
              <w:rPr>
                <w:color w:val="auto"/>
              </w:rPr>
              <w:t xml:space="preserve"> </w:t>
            </w:r>
          </w:p>
          <w:p w14:paraId="23AADCE1" w14:textId="73703F9D" w:rsidR="00EE1280" w:rsidRPr="004225CC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4225CC">
              <w:rPr>
                <w:color w:val="auto"/>
              </w:rPr>
              <w:t>ГОСТ 588</w:t>
            </w:r>
            <w:r w:rsidR="00295F24" w:rsidRPr="004225CC">
              <w:rPr>
                <w:color w:val="auto"/>
                <w:vertAlign w:val="superscript"/>
              </w:rPr>
              <w:t>1</w:t>
            </w:r>
            <w:r w:rsidRPr="004225CC">
              <w:rPr>
                <w:color w:val="auto"/>
              </w:rPr>
              <w:t xml:space="preserve"> </w:t>
            </w:r>
          </w:p>
          <w:p w14:paraId="6CE86992" w14:textId="4509AC52" w:rsidR="00EE1280" w:rsidRPr="004225CC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4225CC">
              <w:rPr>
                <w:color w:val="auto"/>
              </w:rPr>
              <w:t>ГОСТ 589</w:t>
            </w:r>
            <w:r w:rsidR="00295F24" w:rsidRPr="004225CC">
              <w:rPr>
                <w:color w:val="auto"/>
                <w:vertAlign w:val="superscript"/>
              </w:rPr>
              <w:t>1</w:t>
            </w:r>
          </w:p>
          <w:p w14:paraId="2B26EAF8" w14:textId="12D0A995" w:rsidR="00EE1280" w:rsidRPr="004225CC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4225CC">
              <w:rPr>
                <w:color w:val="auto"/>
              </w:rPr>
              <w:t>ГОСТ 12996</w:t>
            </w:r>
            <w:r w:rsidR="00295F24" w:rsidRPr="004225CC">
              <w:rPr>
                <w:color w:val="auto"/>
                <w:vertAlign w:val="superscript"/>
              </w:rPr>
              <w:t>1</w:t>
            </w:r>
            <w:r w:rsidRPr="004225CC">
              <w:rPr>
                <w:color w:val="auto"/>
              </w:rPr>
              <w:t xml:space="preserve"> </w:t>
            </w:r>
          </w:p>
          <w:p w14:paraId="0F10F959" w14:textId="38FBB0E3" w:rsidR="00EE1280" w:rsidRPr="004225CC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4225CC">
              <w:rPr>
                <w:color w:val="auto"/>
              </w:rPr>
              <w:t>ГОСТ 13552</w:t>
            </w:r>
            <w:r w:rsidR="00295F24" w:rsidRPr="004225CC">
              <w:rPr>
                <w:color w:val="auto"/>
                <w:vertAlign w:val="superscript"/>
              </w:rPr>
              <w:t>1</w:t>
            </w:r>
            <w:r w:rsidRPr="004225CC">
              <w:rPr>
                <w:color w:val="auto"/>
              </w:rPr>
              <w:t xml:space="preserve"> </w:t>
            </w:r>
          </w:p>
          <w:p w14:paraId="193A893A" w14:textId="7EE26984" w:rsidR="00EE1280" w:rsidRPr="004225CC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4225CC">
              <w:rPr>
                <w:color w:val="auto"/>
              </w:rPr>
              <w:t>ГОСТ 13568</w:t>
            </w:r>
          </w:p>
          <w:p w14:paraId="0A6FF9D5" w14:textId="1D5AC18F" w:rsidR="00EE1280" w:rsidRPr="004225CC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4225CC">
              <w:rPr>
                <w:color w:val="auto"/>
              </w:rPr>
              <w:t>ГОСТ 21834</w:t>
            </w:r>
            <w:r w:rsidR="00295F24" w:rsidRPr="004225CC">
              <w:rPr>
                <w:color w:val="auto"/>
                <w:vertAlign w:val="superscript"/>
              </w:rPr>
              <w:t>1</w:t>
            </w:r>
          </w:p>
          <w:p w14:paraId="04D00EFD" w14:textId="683973DC" w:rsidR="00EE1280" w:rsidRPr="004225CC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4225CC">
              <w:rPr>
                <w:color w:val="auto"/>
              </w:rPr>
              <w:t>ГОСТ 23540</w:t>
            </w:r>
            <w:r w:rsidR="00295F24" w:rsidRPr="004225CC">
              <w:rPr>
                <w:color w:val="auto"/>
                <w:vertAlign w:val="superscript"/>
              </w:rPr>
              <w:t>1</w:t>
            </w:r>
          </w:p>
          <w:p w14:paraId="3CDBB2A3" w14:textId="31C55AAF" w:rsidR="00EE1280" w:rsidRPr="004225CC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4225CC">
              <w:rPr>
                <w:color w:val="auto"/>
              </w:rPr>
              <w:t>ГОСТ 22584</w:t>
            </w:r>
          </w:p>
          <w:p w14:paraId="5360EFEE" w14:textId="10BE2758" w:rsidR="00EE1280" w:rsidRPr="004225CC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24599 </w:t>
            </w:r>
          </w:p>
          <w:p w14:paraId="48E159B3" w14:textId="69F81F27" w:rsidR="00EE1280" w:rsidRPr="004225CC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4225CC">
              <w:rPr>
                <w:color w:val="auto"/>
              </w:rPr>
              <w:t>ГОСТ 28408</w:t>
            </w:r>
          </w:p>
          <w:p w14:paraId="083AF283" w14:textId="772D54AD" w:rsidR="00EE1280" w:rsidRPr="004225CC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4225CC">
              <w:rPr>
                <w:color w:val="auto"/>
              </w:rPr>
              <w:t>ГОСТ 14110</w:t>
            </w:r>
          </w:p>
          <w:p w14:paraId="58762DD5" w14:textId="28CB374A" w:rsidR="00EE1280" w:rsidRPr="004225CC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4225CC">
              <w:rPr>
                <w:color w:val="auto"/>
              </w:rPr>
              <w:t>ГОСТ 19494</w:t>
            </w:r>
            <w:r w:rsidR="00295F24" w:rsidRPr="004225CC">
              <w:rPr>
                <w:color w:val="auto"/>
                <w:vertAlign w:val="superscript"/>
              </w:rPr>
              <w:t>1</w:t>
            </w:r>
          </w:p>
          <w:p w14:paraId="48C91E98" w14:textId="7E5053AE" w:rsidR="00EE1280" w:rsidRPr="004225CC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4225CC">
              <w:rPr>
                <w:color w:val="auto"/>
              </w:rPr>
              <w:t>ГОСТ 19811</w:t>
            </w:r>
            <w:r w:rsidR="00295F24" w:rsidRPr="004225CC">
              <w:rPr>
                <w:color w:val="auto"/>
                <w:vertAlign w:val="superscript"/>
              </w:rPr>
              <w:t>1</w:t>
            </w:r>
          </w:p>
          <w:p w14:paraId="66A77B5E" w14:textId="5B57A74F" w:rsidR="00EE1280" w:rsidRPr="004225CC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4225CC">
              <w:rPr>
                <w:color w:val="auto"/>
              </w:rPr>
              <w:t>ГОСТ 24390</w:t>
            </w:r>
            <w:r w:rsidR="00295F24" w:rsidRPr="004225CC">
              <w:rPr>
                <w:color w:val="auto"/>
                <w:vertAlign w:val="superscript"/>
              </w:rPr>
              <w:t>1</w:t>
            </w:r>
          </w:p>
          <w:p w14:paraId="4234B04C" w14:textId="61FAE881" w:rsidR="00EE1280" w:rsidRPr="004225CC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4225CC">
              <w:rPr>
                <w:color w:val="auto"/>
              </w:rPr>
              <w:t>ГОСТ 25032</w:t>
            </w:r>
          </w:p>
          <w:p w14:paraId="7A5C23B4" w14:textId="1AB880E5" w:rsidR="00EE1280" w:rsidRPr="004225CC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4225CC">
              <w:rPr>
                <w:color w:val="auto"/>
              </w:rPr>
              <w:t>ГОСТ 25573</w:t>
            </w:r>
          </w:p>
          <w:p w14:paraId="3BD2B743" w14:textId="5F5AF320" w:rsidR="00EE1280" w:rsidRPr="004225CC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4225CC">
              <w:rPr>
                <w:color w:val="auto"/>
              </w:rPr>
              <w:t>ГОСТ Р 54889</w:t>
            </w:r>
          </w:p>
          <w:p w14:paraId="1DCD5D62" w14:textId="6A39FF70" w:rsidR="00EE1280" w:rsidRPr="004225CC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4225CC">
              <w:rPr>
                <w:color w:val="auto"/>
              </w:rPr>
              <w:t>СТ РК ISO 14518</w:t>
            </w:r>
          </w:p>
          <w:p w14:paraId="6A843C7C" w14:textId="1826B345" w:rsidR="00EE1280" w:rsidRPr="004225CC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4225CC">
              <w:rPr>
                <w:color w:val="auto"/>
              </w:rPr>
              <w:t>СТ РК ISO 1835</w:t>
            </w:r>
          </w:p>
          <w:p w14:paraId="6E11509D" w14:textId="4988639B" w:rsidR="00EE1280" w:rsidRPr="004225CC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4225CC">
              <w:rPr>
                <w:color w:val="auto"/>
              </w:rPr>
              <w:t>СТ РК ИСО 8686-1</w:t>
            </w:r>
            <w:r w:rsidR="00295F24" w:rsidRPr="004225CC">
              <w:rPr>
                <w:color w:val="auto"/>
                <w:vertAlign w:val="superscript"/>
              </w:rPr>
              <w:t>1</w:t>
            </w:r>
          </w:p>
          <w:p w14:paraId="294E82A2" w14:textId="65DFE7C7" w:rsidR="00EE1280" w:rsidRPr="004225CC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4225CC">
              <w:rPr>
                <w:color w:val="auto"/>
              </w:rPr>
              <w:t>СТ РК ИСО 8686-2</w:t>
            </w:r>
            <w:r w:rsidR="00295F24" w:rsidRPr="004225CC">
              <w:rPr>
                <w:color w:val="auto"/>
                <w:vertAlign w:val="superscript"/>
              </w:rPr>
              <w:t>1</w:t>
            </w:r>
          </w:p>
          <w:p w14:paraId="43F65466" w14:textId="69A29285" w:rsidR="00EE1280" w:rsidRPr="004225CC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4225CC">
              <w:rPr>
                <w:color w:val="auto"/>
              </w:rPr>
              <w:t>СТ РК ИСО 8686-3</w:t>
            </w:r>
            <w:r w:rsidR="00295F24" w:rsidRPr="004225CC">
              <w:rPr>
                <w:color w:val="auto"/>
                <w:vertAlign w:val="superscript"/>
              </w:rPr>
              <w:t>1</w:t>
            </w:r>
          </w:p>
          <w:p w14:paraId="5C1094D6" w14:textId="7419A209" w:rsidR="00EE1280" w:rsidRPr="004225CC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4225CC">
              <w:rPr>
                <w:color w:val="auto"/>
              </w:rPr>
              <w:t>СТ РК ИСО 8686-4</w:t>
            </w:r>
            <w:r w:rsidR="00295F24" w:rsidRPr="004225CC">
              <w:rPr>
                <w:color w:val="auto"/>
                <w:vertAlign w:val="superscript"/>
              </w:rPr>
              <w:t>1</w:t>
            </w:r>
          </w:p>
          <w:p w14:paraId="032AB009" w14:textId="1E19E684" w:rsidR="00EE1280" w:rsidRPr="004225CC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4225CC">
              <w:rPr>
                <w:color w:val="auto"/>
              </w:rPr>
              <w:t>СТ РК ИСО 8686-5</w:t>
            </w:r>
            <w:r w:rsidR="00295F24" w:rsidRPr="004225CC">
              <w:rPr>
                <w:color w:val="auto"/>
                <w:vertAlign w:val="superscript"/>
              </w:rPr>
              <w:t>1</w:t>
            </w:r>
          </w:p>
          <w:p w14:paraId="559AC069" w14:textId="52D6CBCF" w:rsidR="00EE1280" w:rsidRPr="004225CC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4225CC">
              <w:rPr>
                <w:color w:val="auto"/>
              </w:rPr>
              <w:t>ГОСТ ISO 1835</w:t>
            </w:r>
            <w:r w:rsidR="00295F24" w:rsidRPr="004225CC">
              <w:rPr>
                <w:color w:val="auto"/>
                <w:vertAlign w:val="superscript"/>
              </w:rPr>
              <w:t>1</w:t>
            </w:r>
          </w:p>
          <w:p w14:paraId="61BFBE95" w14:textId="40A9183F" w:rsidR="00F16940" w:rsidRPr="004225CC" w:rsidRDefault="00F16940" w:rsidP="005E0E5F">
            <w:pPr>
              <w:pStyle w:val="Default"/>
              <w:spacing w:line="233" w:lineRule="auto"/>
              <w:rPr>
                <w:color w:val="auto"/>
              </w:rPr>
            </w:pPr>
            <w:r w:rsidRPr="004225CC">
              <w:rPr>
                <w:color w:val="auto"/>
              </w:rPr>
              <w:t>ГОСТ 33172</w:t>
            </w:r>
          </w:p>
          <w:p w14:paraId="17AFF807" w14:textId="32140EF1" w:rsidR="00F16940" w:rsidRPr="004225CC" w:rsidRDefault="00F16940" w:rsidP="005E0E5F">
            <w:pPr>
              <w:pStyle w:val="Default"/>
              <w:spacing w:line="233" w:lineRule="auto"/>
              <w:rPr>
                <w:color w:val="auto"/>
              </w:rPr>
            </w:pPr>
            <w:r w:rsidRPr="004225CC">
              <w:rPr>
                <w:color w:val="auto"/>
              </w:rPr>
              <w:t>ГОСТ 34022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E535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</w:tc>
      </w:tr>
      <w:tr w:rsidR="004225CC" w:rsidRPr="004225CC" w14:paraId="2A3C6968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1EDA" w14:textId="3C78B3D9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39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7BD2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Оборудование для переработки полимерных материалов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ECF8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8477</w:t>
            </w:r>
          </w:p>
          <w:p w14:paraId="255FE373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8417</w:t>
            </w:r>
          </w:p>
          <w:p w14:paraId="6AA58845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8419</w:t>
            </w:r>
          </w:p>
          <w:p w14:paraId="6B69A292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8420</w:t>
            </w:r>
          </w:p>
          <w:p w14:paraId="4E8E9D45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8465</w:t>
            </w:r>
          </w:p>
          <w:p w14:paraId="50343F00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8480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C228" w14:textId="77777777" w:rsidR="00EE1280" w:rsidRPr="004225CC" w:rsidRDefault="00EE1280" w:rsidP="005E0E5F">
            <w:pPr>
              <w:shd w:val="clear" w:color="auto" w:fill="FFFFFF"/>
              <w:spacing w:line="233" w:lineRule="auto"/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  <w:p w14:paraId="64626C98" w14:textId="266655DC" w:rsidR="00EE1280" w:rsidRPr="004225CC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12.2.045 </w:t>
            </w:r>
          </w:p>
          <w:p w14:paraId="2EECEAFF" w14:textId="47B7F0F7" w:rsidR="00EE1280" w:rsidRPr="004225CC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4225CC">
              <w:rPr>
                <w:color w:val="auto"/>
              </w:rPr>
              <w:t>ГОСТ 11996</w:t>
            </w:r>
          </w:p>
          <w:p w14:paraId="52000211" w14:textId="75B30F79" w:rsidR="00EE1280" w:rsidRPr="004225CC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4225CC">
              <w:rPr>
                <w:color w:val="auto"/>
              </w:rPr>
              <w:t>ГОСТ 14333</w:t>
            </w:r>
          </w:p>
          <w:p w14:paraId="655C2050" w14:textId="763AB072" w:rsidR="00EE1280" w:rsidRPr="004225CC" w:rsidRDefault="00EE1280" w:rsidP="005E0E5F">
            <w:pPr>
              <w:pStyle w:val="Default"/>
              <w:spacing w:line="233" w:lineRule="auto"/>
              <w:rPr>
                <w:color w:val="auto"/>
              </w:rPr>
            </w:pPr>
            <w:r w:rsidRPr="004225CC">
              <w:rPr>
                <w:color w:val="auto"/>
              </w:rPr>
              <w:t>ГОСТ 14106</w:t>
            </w:r>
          </w:p>
          <w:p w14:paraId="6E6F6B70" w14:textId="261E1D5B" w:rsidR="00EE1280" w:rsidRPr="004225CC" w:rsidRDefault="00EE1280" w:rsidP="005B7B77">
            <w:pPr>
              <w:shd w:val="clear" w:color="auto" w:fill="FFFFFF"/>
              <w:spacing w:line="233" w:lineRule="auto"/>
              <w:rPr>
                <w:sz w:val="24"/>
              </w:rPr>
            </w:pPr>
            <w:r w:rsidRPr="004225CC">
              <w:rPr>
                <w:sz w:val="24"/>
              </w:rPr>
              <w:t>ГОСТ 15940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9455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</w:tc>
      </w:tr>
      <w:tr w:rsidR="004225CC" w:rsidRPr="004225CC" w14:paraId="46FD1FEB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7D2A" w14:textId="6F4BAEE6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40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B1EA" w14:textId="77777777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Оборудование насосное (насосы, агрегаты и установки насосные)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28F0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8413</w:t>
            </w:r>
          </w:p>
          <w:p w14:paraId="6A3F4B3D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4B03" w14:textId="77777777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  <w:p w14:paraId="52E8827D" w14:textId="0F80E286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3347 </w:t>
            </w:r>
          </w:p>
          <w:p w14:paraId="3CE2CB6E" w14:textId="5E7EE7D9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13823 </w:t>
            </w:r>
          </w:p>
          <w:p w14:paraId="63A30284" w14:textId="45916060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22247</w:t>
            </w:r>
          </w:p>
          <w:p w14:paraId="62114D82" w14:textId="0D8A159E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30645 </w:t>
            </w:r>
          </w:p>
          <w:p w14:paraId="4CD75A34" w14:textId="056C040D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31835</w:t>
            </w:r>
          </w:p>
          <w:p w14:paraId="7CAC5EE5" w14:textId="1BE41C4D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31839</w:t>
            </w:r>
          </w:p>
          <w:p w14:paraId="7BC16781" w14:textId="191E6495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31840</w:t>
            </w:r>
          </w:p>
          <w:p w14:paraId="45ACCADB" w14:textId="536D5278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СТБ 1831 </w:t>
            </w:r>
          </w:p>
          <w:p w14:paraId="43B543F6" w14:textId="00B20FCA" w:rsidR="009F41B1" w:rsidRPr="004225CC" w:rsidRDefault="009F41B1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EN 13951</w:t>
            </w:r>
          </w:p>
          <w:p w14:paraId="3D915759" w14:textId="08F6FE55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26546</w:t>
            </w:r>
            <w:r w:rsidR="00295F24" w:rsidRPr="004225CC">
              <w:rPr>
                <w:color w:val="auto"/>
                <w:vertAlign w:val="superscript"/>
              </w:rPr>
              <w:t>1</w:t>
            </w:r>
            <w:r w:rsidRPr="004225CC">
              <w:rPr>
                <w:color w:val="auto"/>
              </w:rPr>
              <w:t xml:space="preserve"> </w:t>
            </w:r>
          </w:p>
          <w:p w14:paraId="0BD0CB06" w14:textId="3A86B7B2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31591</w:t>
            </w:r>
            <w:r w:rsidR="00295F24" w:rsidRPr="004225CC">
              <w:rPr>
                <w:color w:val="auto"/>
                <w:vertAlign w:val="superscript"/>
              </w:rPr>
              <w:t>1</w:t>
            </w:r>
          </w:p>
          <w:p w14:paraId="640968EA" w14:textId="42A58629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31592</w:t>
            </w:r>
            <w:r w:rsidR="00295F24" w:rsidRPr="004225CC">
              <w:rPr>
                <w:color w:val="auto"/>
                <w:vertAlign w:val="superscript"/>
              </w:rPr>
              <w:t>1</w:t>
            </w:r>
          </w:p>
          <w:p w14:paraId="580ABAA3" w14:textId="5E9CA262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17335</w:t>
            </w:r>
            <w:r w:rsidR="00295F24" w:rsidRPr="004225CC">
              <w:rPr>
                <w:color w:val="auto"/>
                <w:vertAlign w:val="superscript"/>
              </w:rPr>
              <w:t>1</w:t>
            </w:r>
          </w:p>
          <w:p w14:paraId="2EA6F30E" w14:textId="63A8F965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30576</w:t>
            </w:r>
          </w:p>
          <w:p w14:paraId="55C732E1" w14:textId="3DB4E317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Р 54107</w:t>
            </w:r>
          </w:p>
          <w:p w14:paraId="55F7D6ED" w14:textId="3843D70F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Р 54108</w:t>
            </w:r>
          </w:p>
          <w:p w14:paraId="1FFD1F3C" w14:textId="1D890011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Р 54804</w:t>
            </w:r>
          </w:p>
          <w:p w14:paraId="4CA4122B" w14:textId="41C5E8CB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Р 54805</w:t>
            </w:r>
          </w:p>
          <w:p w14:paraId="4D59DF80" w14:textId="3F1221AC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Р 54806</w:t>
            </w:r>
          </w:p>
          <w:p w14:paraId="5F75A821" w14:textId="13A7D94E" w:rsidR="009B5E15" w:rsidRPr="004225CC" w:rsidRDefault="009B5E15" w:rsidP="009B5E15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Р 54807</w:t>
            </w:r>
            <w:r w:rsidR="006810E0" w:rsidRPr="004225CC">
              <w:rPr>
                <w:color w:val="auto"/>
                <w:vertAlign w:val="superscript"/>
              </w:rPr>
              <w:t>1</w:t>
            </w:r>
          </w:p>
          <w:p w14:paraId="0BE01036" w14:textId="2D4978CB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32974.1</w:t>
            </w:r>
          </w:p>
          <w:p w14:paraId="39E69214" w14:textId="33B90169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12.1.003</w:t>
            </w:r>
          </w:p>
          <w:p w14:paraId="640440B5" w14:textId="495D2646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МЭК 60335-2-41</w:t>
            </w:r>
            <w:r w:rsidR="006810E0" w:rsidRPr="004225CC">
              <w:rPr>
                <w:color w:val="auto"/>
                <w:vertAlign w:val="superscript"/>
              </w:rPr>
              <w:t>1</w:t>
            </w:r>
          </w:p>
          <w:p w14:paraId="12335578" w14:textId="27057FA9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IEC 60335-2-41</w:t>
            </w:r>
          </w:p>
          <w:p w14:paraId="56629DC8" w14:textId="67D20FB9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EN 809</w:t>
            </w:r>
          </w:p>
          <w:p w14:paraId="5C1251FE" w14:textId="6B2BA036" w:rsidR="00381772" w:rsidRPr="004225CC" w:rsidRDefault="00381772" w:rsidP="009F41B1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ISO 16330</w:t>
            </w:r>
          </w:p>
          <w:p w14:paraId="7F54EDF7" w14:textId="6CB4E359" w:rsidR="00381772" w:rsidRPr="004225CC" w:rsidRDefault="00381772" w:rsidP="009F41B1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ISO 17769-2</w:t>
            </w:r>
          </w:p>
          <w:p w14:paraId="70396453" w14:textId="5F8E3AE4" w:rsidR="009B5E15" w:rsidRPr="004225CC" w:rsidRDefault="009B5E15" w:rsidP="009F41B1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32600</w:t>
            </w:r>
          </w:p>
          <w:p w14:paraId="55F95CAD" w14:textId="7129EB6B" w:rsidR="00236527" w:rsidRPr="004225CC" w:rsidRDefault="00236527" w:rsidP="009F41B1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32601</w:t>
            </w:r>
          </w:p>
          <w:p w14:paraId="43040809" w14:textId="6E761BC2" w:rsidR="00236527" w:rsidRPr="004225CC" w:rsidRDefault="00236527" w:rsidP="009F41B1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33967</w:t>
            </w:r>
          </w:p>
          <w:p w14:paraId="53778BF5" w14:textId="4413E700" w:rsidR="00236527" w:rsidRPr="004225CC" w:rsidRDefault="00236527" w:rsidP="009F41B1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34183</w:t>
            </w:r>
          </w:p>
          <w:p w14:paraId="7F9DAE74" w14:textId="4A91B8DA" w:rsidR="00236527" w:rsidRPr="004225CC" w:rsidRDefault="00236527" w:rsidP="009F41B1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34252 </w:t>
            </w:r>
          </w:p>
          <w:p w14:paraId="62074276" w14:textId="2401A62E" w:rsidR="00236527" w:rsidRPr="004225CC" w:rsidRDefault="00236527" w:rsidP="009F41B1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Р 53675</w:t>
            </w:r>
          </w:p>
          <w:p w14:paraId="1958A700" w14:textId="0EBBB867" w:rsidR="00820D1D" w:rsidRPr="004225CC" w:rsidRDefault="00820D1D" w:rsidP="009B5E15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Р 54802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710E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</w:tc>
      </w:tr>
      <w:tr w:rsidR="004225CC" w:rsidRPr="004225CC" w14:paraId="6AFEA858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61B2" w14:textId="04CB9C99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41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D602" w14:textId="77777777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Оборудование криогенное, компрессорное, холодильное, автогенное, газоочистное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FDBE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8415</w:t>
            </w:r>
          </w:p>
          <w:p w14:paraId="20DF34E5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8421</w:t>
            </w:r>
          </w:p>
          <w:p w14:paraId="2DFD0AFC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8416</w:t>
            </w:r>
          </w:p>
          <w:p w14:paraId="5F9B3E8F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7613</w:t>
            </w:r>
          </w:p>
          <w:p w14:paraId="61BBEC0F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8414</w:t>
            </w:r>
          </w:p>
          <w:p w14:paraId="015BDBD0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8418</w:t>
            </w:r>
          </w:p>
          <w:p w14:paraId="3C0C5E4E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8419</w:t>
            </w:r>
          </w:p>
          <w:p w14:paraId="418AA277" w14:textId="77777777" w:rsidR="00EE1280" w:rsidRPr="004225CC" w:rsidRDefault="00EE1280" w:rsidP="00EE1280">
            <w:pPr>
              <w:jc w:val="center"/>
              <w:rPr>
                <w:sz w:val="24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8326" w14:textId="77777777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  <w:p w14:paraId="2FBF336E" w14:textId="119D98F9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12.2.016 </w:t>
            </w:r>
          </w:p>
          <w:p w14:paraId="5524C8B8" w14:textId="66025388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12.2.016.1 </w:t>
            </w:r>
          </w:p>
          <w:p w14:paraId="7F3518CD" w14:textId="3BEECF24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12.2.110 </w:t>
            </w:r>
          </w:p>
          <w:p w14:paraId="33056822" w14:textId="52376DDD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12.2.133 </w:t>
            </w:r>
          </w:p>
          <w:p w14:paraId="7178BD56" w14:textId="3AE17FAC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18517 </w:t>
            </w:r>
          </w:p>
          <w:p w14:paraId="4004760B" w14:textId="514AB59E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22502 </w:t>
            </w:r>
          </w:p>
          <w:p w14:paraId="063149C2" w14:textId="6F67CA48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23833 </w:t>
            </w:r>
          </w:p>
          <w:p w14:paraId="2BE74F13" w14:textId="55309855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27407 </w:t>
            </w:r>
          </w:p>
          <w:p w14:paraId="63D15D33" w14:textId="4450C7F9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30176 </w:t>
            </w:r>
          </w:p>
          <w:p w14:paraId="71F14A70" w14:textId="6A148627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30829 </w:t>
            </w:r>
          </w:p>
          <w:p w14:paraId="50C18D84" w14:textId="306B792F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30938 </w:t>
            </w:r>
          </w:p>
          <w:p w14:paraId="2C5EF146" w14:textId="7629C117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12.2.233 </w:t>
            </w:r>
          </w:p>
          <w:p w14:paraId="515AC89F" w14:textId="2614D2F2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31824</w:t>
            </w:r>
          </w:p>
          <w:p w14:paraId="22CF4C76" w14:textId="07F064D6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Р 51360</w:t>
            </w:r>
          </w:p>
          <w:p w14:paraId="05B51666" w14:textId="28973C57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31826</w:t>
            </w:r>
          </w:p>
          <w:p w14:paraId="0F28FE21" w14:textId="60C822D4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lastRenderedPageBreak/>
              <w:t xml:space="preserve">ГОСТ 31830 </w:t>
            </w:r>
          </w:p>
          <w:p w14:paraId="32A9FEDF" w14:textId="78ED061D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31831</w:t>
            </w:r>
          </w:p>
          <w:p w14:paraId="3EA38468" w14:textId="38108457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31834 </w:t>
            </w:r>
          </w:p>
          <w:p w14:paraId="221B69FE" w14:textId="6CB1D68B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31837 </w:t>
            </w:r>
          </w:p>
          <w:p w14:paraId="10BDF172" w14:textId="74531A3F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Р 52615</w:t>
            </w:r>
          </w:p>
          <w:p w14:paraId="0EEE06F2" w14:textId="33B449DD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31843</w:t>
            </w:r>
          </w:p>
          <w:p w14:paraId="14EFBFE8" w14:textId="74070749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13846</w:t>
            </w:r>
          </w:p>
          <w:p w14:paraId="4CA1D4EA" w14:textId="64B0180E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IEC 60335-2-89 </w:t>
            </w:r>
          </w:p>
          <w:p w14:paraId="7771E03C" w14:textId="50BE9F8C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Р 51126</w:t>
            </w:r>
          </w:p>
          <w:p w14:paraId="66B445B8" w14:textId="3BFB9E71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Р 51127</w:t>
            </w:r>
          </w:p>
          <w:p w14:paraId="33BD362C" w14:textId="7BA329BB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12.1.003</w:t>
            </w:r>
          </w:p>
          <w:p w14:paraId="6B22C958" w14:textId="26CA5A16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12.2.052</w:t>
            </w:r>
          </w:p>
          <w:p w14:paraId="4793D71B" w14:textId="50272B0A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32974.1</w:t>
            </w:r>
          </w:p>
          <w:p w14:paraId="09B07D6A" w14:textId="7C0EAC8C" w:rsidR="00236527" w:rsidRPr="004225CC" w:rsidRDefault="00236527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ISO 11650</w:t>
            </w:r>
          </w:p>
          <w:p w14:paraId="55FDF886" w14:textId="59FE7364" w:rsidR="00236527" w:rsidRPr="004225CC" w:rsidRDefault="00236527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EN 13136</w:t>
            </w:r>
          </w:p>
          <w:p w14:paraId="25A3E819" w14:textId="024B88C3" w:rsidR="00236527" w:rsidRPr="004225CC" w:rsidRDefault="00236527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12.2.016.5</w:t>
            </w:r>
          </w:p>
          <w:p w14:paraId="25E53A9E" w14:textId="59E42C11" w:rsidR="001C3C39" w:rsidRPr="004225CC" w:rsidRDefault="001C3C39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34070</w:t>
            </w:r>
          </w:p>
          <w:p w14:paraId="386F142E" w14:textId="217B66F6" w:rsidR="001C3C39" w:rsidRPr="004225CC" w:rsidRDefault="001C3C39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34294</w:t>
            </w:r>
          </w:p>
          <w:p w14:paraId="3AFB5B2D" w14:textId="3322DA40" w:rsidR="00820D1D" w:rsidRPr="004225CC" w:rsidRDefault="00820D1D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Р 54107 </w:t>
            </w:r>
          </w:p>
          <w:p w14:paraId="76BA6A2D" w14:textId="77777777" w:rsidR="00820D1D" w:rsidRPr="004225CC" w:rsidRDefault="00820D1D" w:rsidP="00AD7BB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Р 54108 </w:t>
            </w:r>
          </w:p>
          <w:p w14:paraId="309324B0" w14:textId="1D2A5247" w:rsidR="00AD7BB8" w:rsidRPr="004225CC" w:rsidRDefault="00AD7BB8" w:rsidP="00AD7BB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Р 54802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4730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010/2011</w:t>
            </w:r>
          </w:p>
        </w:tc>
      </w:tr>
      <w:tr w:rsidR="004225CC" w:rsidRPr="004225CC" w14:paraId="54756521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22BE" w14:textId="7BE1AAC8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42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A6B8" w14:textId="77777777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Оборудование для газопламенной обработки металлов и металлизации изделий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B691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8417</w:t>
            </w:r>
          </w:p>
          <w:p w14:paraId="261A845C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8419</w:t>
            </w:r>
          </w:p>
          <w:p w14:paraId="6254934A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8468</w:t>
            </w:r>
          </w:p>
          <w:p w14:paraId="61A35DDD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8543</w:t>
            </w:r>
          </w:p>
          <w:p w14:paraId="5354DB46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ED29" w14:textId="77777777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  <w:p w14:paraId="62D32AD7" w14:textId="327D0CCE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12.2.008 </w:t>
            </w:r>
          </w:p>
          <w:p w14:paraId="5A1F5824" w14:textId="50EB7D6A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12.2.052 </w:t>
            </w:r>
          </w:p>
          <w:p w14:paraId="7F853557" w14:textId="223D11B3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12.2.054</w:t>
            </w:r>
          </w:p>
          <w:p w14:paraId="345C49C3" w14:textId="1F896378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5191</w:t>
            </w:r>
          </w:p>
          <w:p w14:paraId="53867AC1" w14:textId="753733CE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1077 </w:t>
            </w:r>
          </w:p>
          <w:p w14:paraId="692031CD" w14:textId="74B9A58B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13861 </w:t>
            </w:r>
          </w:p>
          <w:p w14:paraId="132370B3" w14:textId="1110B31F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30829 </w:t>
            </w:r>
          </w:p>
          <w:p w14:paraId="51A733BB" w14:textId="58D6A7B3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31596</w:t>
            </w:r>
          </w:p>
          <w:p w14:paraId="16786953" w14:textId="3DEC6787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Р 50402</w:t>
            </w:r>
          </w:p>
          <w:p w14:paraId="246D4735" w14:textId="314C764B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12.1.003</w:t>
            </w:r>
          </w:p>
          <w:p w14:paraId="4426945D" w14:textId="5D62E353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Р 54791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7AE5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</w:tc>
      </w:tr>
      <w:tr w:rsidR="004225CC" w:rsidRPr="004225CC" w14:paraId="44CB2C48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76D5" w14:textId="6A104626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43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AD08" w14:textId="77777777" w:rsidR="00EE1280" w:rsidRPr="004225CC" w:rsidRDefault="00EE1280" w:rsidP="00EE1280">
            <w:pPr>
              <w:pStyle w:val="Default"/>
              <w:rPr>
                <w:color w:val="auto"/>
                <w:shd w:val="clear" w:color="auto" w:fill="FFFFFF"/>
              </w:rPr>
            </w:pPr>
            <w:r w:rsidRPr="004225CC">
              <w:rPr>
                <w:color w:val="auto"/>
              </w:rPr>
              <w:t>Оборудование газоочистное и пылеулавливающее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FC14" w14:textId="77777777" w:rsidR="00EE1280" w:rsidRPr="004225CC" w:rsidRDefault="00EE1280" w:rsidP="00EE1280">
            <w:pPr>
              <w:pStyle w:val="Default"/>
              <w:jc w:val="center"/>
              <w:rPr>
                <w:color w:val="auto"/>
              </w:rPr>
            </w:pPr>
            <w:r w:rsidRPr="004225CC">
              <w:rPr>
                <w:color w:val="auto"/>
              </w:rPr>
              <w:t>8474</w:t>
            </w:r>
          </w:p>
          <w:p w14:paraId="7C213B84" w14:textId="77777777" w:rsidR="00EE1280" w:rsidRPr="004225CC" w:rsidRDefault="00EE1280" w:rsidP="00EE1280">
            <w:pPr>
              <w:pStyle w:val="Default"/>
              <w:jc w:val="center"/>
              <w:rPr>
                <w:color w:val="auto"/>
              </w:rPr>
            </w:pPr>
            <w:r w:rsidRPr="004225CC">
              <w:rPr>
                <w:color w:val="auto"/>
              </w:rPr>
              <w:t>8421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3642" w14:textId="77777777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ТС 010/2011</w:t>
            </w:r>
          </w:p>
          <w:p w14:paraId="7E19087C" w14:textId="01AC396B" w:rsidR="00B20B01" w:rsidRPr="004225CC" w:rsidRDefault="00B20B01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31826</w:t>
            </w:r>
          </w:p>
          <w:p w14:paraId="47236C67" w14:textId="13D8563D" w:rsidR="00B20B01" w:rsidRPr="004225CC" w:rsidRDefault="00B20B01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31830</w:t>
            </w:r>
          </w:p>
          <w:p w14:paraId="250D4EC3" w14:textId="77777777" w:rsidR="00B20B01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31831</w:t>
            </w:r>
          </w:p>
          <w:p w14:paraId="4CA34C76" w14:textId="62366D7D" w:rsidR="00EE1280" w:rsidRPr="004225CC" w:rsidRDefault="00B20B01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31834</w:t>
            </w:r>
          </w:p>
          <w:p w14:paraId="5D133631" w14:textId="6119BA89" w:rsidR="00B20B01" w:rsidRPr="004225CC" w:rsidRDefault="00B20B01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31837</w:t>
            </w:r>
          </w:p>
          <w:p w14:paraId="120FC97B" w14:textId="7DFC4996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12.1.003</w:t>
            </w:r>
          </w:p>
          <w:p w14:paraId="6F79A620" w14:textId="23391F86" w:rsidR="00AC1588" w:rsidRPr="004225CC" w:rsidRDefault="00AC1588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33007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1988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</w:tc>
      </w:tr>
      <w:tr w:rsidR="004225CC" w:rsidRPr="004225CC" w14:paraId="70370D96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90A3" w14:textId="56A21AC5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44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85D2" w14:textId="77777777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Оборудование целлюлозно-бумажное, оборудование бумагоделательное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A380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8420</w:t>
            </w:r>
          </w:p>
          <w:p w14:paraId="39665A04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8439</w:t>
            </w:r>
          </w:p>
          <w:p w14:paraId="26981050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8440</w:t>
            </w:r>
          </w:p>
          <w:p w14:paraId="32B6A421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8441</w:t>
            </w:r>
          </w:p>
          <w:p w14:paraId="23C36260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8419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D54B" w14:textId="77777777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ТС 010/2011</w:t>
            </w:r>
          </w:p>
          <w:p w14:paraId="70805E9B" w14:textId="7F4F5994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25166</w:t>
            </w:r>
          </w:p>
          <w:p w14:paraId="07BA61A3" w14:textId="222C727C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26563</w:t>
            </w:r>
          </w:p>
          <w:p w14:paraId="1440717A" w14:textId="727707B9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12.1.003</w:t>
            </w:r>
          </w:p>
          <w:p w14:paraId="671C1553" w14:textId="1E30D24B" w:rsidR="00AC1588" w:rsidRPr="004225CC" w:rsidRDefault="00AC1588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31827</w:t>
            </w:r>
          </w:p>
          <w:p w14:paraId="074DFED6" w14:textId="52005984" w:rsidR="00AC1588" w:rsidRPr="004225CC" w:rsidRDefault="00AC1588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31829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FCFB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</w:tc>
      </w:tr>
      <w:tr w:rsidR="004225CC" w:rsidRPr="004225CC" w14:paraId="7D8748C1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1C9F" w14:textId="2F16BD11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45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AD3F" w14:textId="77777777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Оборудование нефтепромысловое, буровое геолого-разведочное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A072E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из 7304</w:t>
            </w:r>
          </w:p>
          <w:p w14:paraId="68123983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8413</w:t>
            </w:r>
          </w:p>
          <w:p w14:paraId="1E355393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8430</w:t>
            </w:r>
          </w:p>
          <w:p w14:paraId="7ED3E0FA" w14:textId="49223C6A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8705 20000 1</w:t>
            </w:r>
          </w:p>
          <w:p w14:paraId="216AC7F7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8905</w:t>
            </w:r>
          </w:p>
          <w:p w14:paraId="18860D00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8207</w:t>
            </w:r>
          </w:p>
          <w:p w14:paraId="69AD6A4D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8421</w:t>
            </w:r>
          </w:p>
          <w:p w14:paraId="3CD3F9BE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8425</w:t>
            </w:r>
          </w:p>
          <w:p w14:paraId="2B20CBD6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8428</w:t>
            </w:r>
          </w:p>
          <w:p w14:paraId="2438941B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8479</w:t>
            </w:r>
          </w:p>
          <w:p w14:paraId="29968E9A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8481</w:t>
            </w:r>
          </w:p>
          <w:p w14:paraId="0FE965AB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8705</w:t>
            </w:r>
          </w:p>
          <w:p w14:paraId="07EDFBAF" w14:textId="77777777" w:rsidR="00EE1280" w:rsidRPr="004225CC" w:rsidRDefault="00EE1280" w:rsidP="00EE1280">
            <w:pPr>
              <w:jc w:val="center"/>
              <w:rPr>
                <w:sz w:val="24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22A5" w14:textId="77777777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010/2011</w:t>
            </w:r>
          </w:p>
          <w:p w14:paraId="7186E503" w14:textId="0A8BCA42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12.2.041 </w:t>
            </w:r>
          </w:p>
          <w:p w14:paraId="5F0C9275" w14:textId="7E26615E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12.2.088 </w:t>
            </w:r>
          </w:p>
          <w:p w14:paraId="518E58A7" w14:textId="3B58E568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12.2.108 </w:t>
            </w:r>
          </w:p>
          <w:p w14:paraId="5CEBE2B2" w14:textId="5C659AD9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lastRenderedPageBreak/>
              <w:t xml:space="preserve">ГОСТ 12.2.115 </w:t>
            </w:r>
          </w:p>
          <w:p w14:paraId="6064C1B2" w14:textId="40F26F64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12.2.125 </w:t>
            </w:r>
          </w:p>
          <w:p w14:paraId="1467AD3F" w14:textId="2FA83322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12.2.132 </w:t>
            </w:r>
          </w:p>
          <w:p w14:paraId="686E0CB8" w14:textId="62BE7717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12.2.136 </w:t>
            </w:r>
          </w:p>
          <w:p w14:paraId="60EAEFF2" w14:textId="3FEBA218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12.2.228 </w:t>
            </w:r>
          </w:p>
          <w:p w14:paraId="3003EF7B" w14:textId="4DB64C68" w:rsidR="00EE1280" w:rsidRPr="004225CC" w:rsidRDefault="00EE1280" w:rsidP="00EE1280">
            <w:pPr>
              <w:pStyle w:val="Default"/>
              <w:rPr>
                <w:b/>
                <w:color w:val="auto"/>
              </w:rPr>
            </w:pPr>
            <w:r w:rsidRPr="004225CC">
              <w:rPr>
                <w:color w:val="auto"/>
              </w:rPr>
              <w:t>ГОСТ 12.2.232</w:t>
            </w:r>
          </w:p>
          <w:p w14:paraId="22070FFC" w14:textId="4E50B876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15880 </w:t>
            </w:r>
          </w:p>
          <w:p w14:paraId="03FD0946" w14:textId="3A89A7BE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26698.1</w:t>
            </w:r>
          </w:p>
          <w:p w14:paraId="1D5963ED" w14:textId="07CAB07C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Р 55736</w:t>
            </w:r>
          </w:p>
          <w:p w14:paraId="095B35FF" w14:textId="6AF42673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26698.2</w:t>
            </w:r>
          </w:p>
          <w:p w14:paraId="0B332246" w14:textId="3D453E1E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30315 </w:t>
            </w:r>
          </w:p>
          <w:p w14:paraId="43B69878" w14:textId="77AB8D7E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30767 </w:t>
            </w:r>
          </w:p>
          <w:p w14:paraId="4F04008B" w14:textId="0B6004F3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30776 </w:t>
            </w:r>
          </w:p>
          <w:p w14:paraId="6795C33D" w14:textId="7DAAA096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30894 </w:t>
            </w:r>
          </w:p>
          <w:p w14:paraId="776FE6D4" w14:textId="02257451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Р 51365 </w:t>
            </w:r>
          </w:p>
          <w:p w14:paraId="1D5A3BDB" w14:textId="75676122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31841</w:t>
            </w:r>
          </w:p>
          <w:p w14:paraId="29B6F4DC" w14:textId="1A0649DE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31844</w:t>
            </w:r>
          </w:p>
          <w:p w14:paraId="6ADC6D84" w14:textId="192366AB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12.2.044</w:t>
            </w:r>
          </w:p>
          <w:p w14:paraId="256259BD" w14:textId="3020A8C9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20692</w:t>
            </w:r>
          </w:p>
          <w:p w14:paraId="3F39EE81" w14:textId="7C54BAB2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7360</w:t>
            </w:r>
          </w:p>
          <w:p w14:paraId="6FB7B770" w14:textId="76676623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Р 54382</w:t>
            </w:r>
          </w:p>
          <w:p w14:paraId="760523BE" w14:textId="230B6913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Р 54483</w:t>
            </w:r>
          </w:p>
          <w:p w14:paraId="32387B9D" w14:textId="33AE10C5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Р ИСО 13533</w:t>
            </w:r>
          </w:p>
          <w:p w14:paraId="3BEAFBB8" w14:textId="44E82A90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Р ИСО 13534</w:t>
            </w:r>
          </w:p>
          <w:p w14:paraId="40C798D6" w14:textId="257AE557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Р ИСО 13626</w:t>
            </w:r>
          </w:p>
          <w:p w14:paraId="443F1F29" w14:textId="76BCFF16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Р ИСО 13628-2</w:t>
            </w:r>
          </w:p>
          <w:p w14:paraId="449B446E" w14:textId="5CA792BA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Р ИСО 13628-3</w:t>
            </w:r>
          </w:p>
          <w:p w14:paraId="23B4C895" w14:textId="1F253183" w:rsidR="007D3888" w:rsidRPr="004225CC" w:rsidRDefault="007D3888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Р ИСО 13628-4</w:t>
            </w:r>
          </w:p>
          <w:p w14:paraId="0C6DD98D" w14:textId="617CFF18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Р ИСО 17078-3</w:t>
            </w:r>
          </w:p>
          <w:p w14:paraId="7E0FA543" w14:textId="781DE1B6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Р ИСО 17776</w:t>
            </w:r>
          </w:p>
          <w:p w14:paraId="7E908788" w14:textId="3F2FE40B" w:rsidR="00AC1588" w:rsidRPr="004225CC" w:rsidRDefault="00AC1588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ISO 10417</w:t>
            </w:r>
          </w:p>
          <w:p w14:paraId="0FD028C8" w14:textId="2B4C5F4D" w:rsidR="00AC1588" w:rsidRPr="004225CC" w:rsidRDefault="00AC1588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ISO 10423</w:t>
            </w:r>
          </w:p>
          <w:p w14:paraId="2A1CF826" w14:textId="1728B6CF" w:rsidR="00AC1588" w:rsidRPr="004225CC" w:rsidRDefault="00AC1588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ISO 10432</w:t>
            </w:r>
          </w:p>
          <w:p w14:paraId="148C0D06" w14:textId="1BED6AEC" w:rsidR="00AC1588" w:rsidRPr="004225CC" w:rsidRDefault="00AC1588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ISO 13680</w:t>
            </w:r>
          </w:p>
          <w:p w14:paraId="67360340" w14:textId="7E2B9BF9" w:rsidR="00AC1588" w:rsidRPr="004225CC" w:rsidRDefault="00AC1588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ISO 14310</w:t>
            </w:r>
          </w:p>
          <w:p w14:paraId="11E101DA" w14:textId="6A0BA128" w:rsidR="00AC1588" w:rsidRPr="004225CC" w:rsidRDefault="00AC1588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ISO 16070</w:t>
            </w:r>
          </w:p>
          <w:p w14:paraId="04A0B967" w14:textId="5B32658E" w:rsidR="00AC1588" w:rsidRPr="004225CC" w:rsidRDefault="00AC1588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ISO 17078-1</w:t>
            </w:r>
          </w:p>
          <w:p w14:paraId="138FC6F6" w14:textId="376ED340" w:rsidR="00AC1588" w:rsidRPr="004225CC" w:rsidRDefault="00AC1588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ISO 17078-2</w:t>
            </w:r>
          </w:p>
          <w:p w14:paraId="29781F96" w14:textId="31AB0FD9" w:rsidR="00AC1588" w:rsidRPr="004225CC" w:rsidRDefault="00AC1588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ISO 17078-4</w:t>
            </w:r>
          </w:p>
          <w:p w14:paraId="5CADBDB4" w14:textId="5AABAF4F" w:rsidR="00101DFD" w:rsidRPr="004225CC" w:rsidRDefault="00101DFD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12.2.106</w:t>
            </w:r>
          </w:p>
          <w:p w14:paraId="605F838F" w14:textId="07715BE5" w:rsidR="00101DFD" w:rsidRPr="004225CC" w:rsidRDefault="00101DFD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12.2.105</w:t>
            </w:r>
          </w:p>
          <w:p w14:paraId="60E8E5C1" w14:textId="22DF0CC7" w:rsidR="00101DFD" w:rsidRPr="004225CC" w:rsidRDefault="00101DFD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17770</w:t>
            </w:r>
          </w:p>
          <w:p w14:paraId="3DA85AA5" w14:textId="61F9E4B0" w:rsidR="00F74AB4" w:rsidRPr="004225CC" w:rsidRDefault="00F74AB4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Р 51681</w:t>
            </w:r>
          </w:p>
          <w:p w14:paraId="0F751918" w14:textId="7EEF4302" w:rsidR="00AC1588" w:rsidRPr="004225CC" w:rsidRDefault="00AC1588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631</w:t>
            </w:r>
          </w:p>
          <w:p w14:paraId="1843AF9B" w14:textId="3BEA9CA9" w:rsidR="00AC1588" w:rsidRPr="004225CC" w:rsidRDefault="00AC1588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632</w:t>
            </w:r>
          </w:p>
          <w:p w14:paraId="67369A2A" w14:textId="3288DFD4" w:rsidR="00AC1588" w:rsidRPr="004225CC" w:rsidRDefault="00AC1588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633</w:t>
            </w:r>
          </w:p>
          <w:p w14:paraId="67D16D5D" w14:textId="47FF9916" w:rsidR="00AC1588" w:rsidRPr="004225CC" w:rsidRDefault="00AC1588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5286</w:t>
            </w:r>
          </w:p>
          <w:p w14:paraId="00B44578" w14:textId="598B4130" w:rsidR="00AC1588" w:rsidRPr="004225CC" w:rsidRDefault="00AC1588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13846</w:t>
            </w:r>
          </w:p>
          <w:p w14:paraId="15BDCB4F" w14:textId="34D248B1" w:rsidR="00BB1B82" w:rsidRPr="004225CC" w:rsidRDefault="00BB1B82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23979</w:t>
            </w:r>
          </w:p>
          <w:p w14:paraId="003431A8" w14:textId="3373F11B" w:rsidR="00BB1B82" w:rsidRPr="004225CC" w:rsidRDefault="00BB1B82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27834</w:t>
            </w:r>
          </w:p>
          <w:p w14:paraId="1A79BB9B" w14:textId="01F55EDF" w:rsidR="00BB1B82" w:rsidRPr="004225CC" w:rsidRDefault="00BB1B82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28487</w:t>
            </w:r>
          </w:p>
          <w:p w14:paraId="594984B3" w14:textId="15DF912E" w:rsidR="004227AD" w:rsidRPr="004225CC" w:rsidRDefault="00BB1B82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 xml:space="preserve">ГОСТ 31446 </w:t>
            </w:r>
          </w:p>
          <w:p w14:paraId="5B6B04DD" w14:textId="3CD160C3" w:rsidR="004227AD" w:rsidRPr="004225CC" w:rsidRDefault="004227AD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31835</w:t>
            </w:r>
          </w:p>
          <w:p w14:paraId="29F0699B" w14:textId="45148E54" w:rsidR="004227AD" w:rsidRPr="004225CC" w:rsidRDefault="004227AD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32503</w:t>
            </w:r>
          </w:p>
          <w:p w14:paraId="5C625FF2" w14:textId="40A512F1" w:rsidR="004227AD" w:rsidRPr="004225CC" w:rsidRDefault="004227AD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 xml:space="preserve">ГОСТ 33005 </w:t>
            </w:r>
          </w:p>
          <w:p w14:paraId="5E99BB4B" w14:textId="17D48D02" w:rsidR="004227AD" w:rsidRPr="004225CC" w:rsidRDefault="004227AD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 xml:space="preserve">ГОСТ 33006.2 </w:t>
            </w:r>
          </w:p>
          <w:p w14:paraId="496A0E36" w14:textId="7DA4AA9A" w:rsidR="004227AD" w:rsidRPr="004225CC" w:rsidRDefault="004227AD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33758</w:t>
            </w:r>
          </w:p>
          <w:p w14:paraId="2C5512F7" w14:textId="3131CFB4" w:rsidR="004227AD" w:rsidRPr="004225CC" w:rsidRDefault="004227AD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34004</w:t>
            </w:r>
          </w:p>
          <w:p w14:paraId="5A29F405" w14:textId="5EFA0CAC" w:rsidR="004227AD" w:rsidRPr="004225CC" w:rsidRDefault="004227AD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34057</w:t>
            </w:r>
          </w:p>
          <w:p w14:paraId="0837F5F2" w14:textId="39C50BFC" w:rsidR="004227AD" w:rsidRPr="004225CC" w:rsidRDefault="004227AD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34380</w:t>
            </w:r>
          </w:p>
          <w:p w14:paraId="365C2930" w14:textId="576992CB" w:rsidR="004227AD" w:rsidRPr="004225CC" w:rsidRDefault="004227AD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 xml:space="preserve">ГОСТ 34438.2 </w:t>
            </w:r>
          </w:p>
          <w:p w14:paraId="1ED85DB3" w14:textId="665E82A2" w:rsidR="004227AD" w:rsidRPr="004225CC" w:rsidRDefault="004227AD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Р 50278</w:t>
            </w:r>
          </w:p>
          <w:p w14:paraId="5DA6FE40" w14:textId="52C66508" w:rsidR="004227AD" w:rsidRPr="004225CC" w:rsidRDefault="004227AD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Р 51245</w:t>
            </w:r>
          </w:p>
          <w:p w14:paraId="0350DB11" w14:textId="05E12977" w:rsidR="004227AD" w:rsidRPr="004225CC" w:rsidRDefault="004227AD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Р 56830</w:t>
            </w:r>
          </w:p>
          <w:p w14:paraId="364B8CD5" w14:textId="2A007859" w:rsidR="004227AD" w:rsidRPr="004225CC" w:rsidRDefault="004227AD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Р 57430</w:t>
            </w:r>
          </w:p>
          <w:p w14:paraId="60D61F6A" w14:textId="6F15B80F" w:rsidR="004227AD" w:rsidRPr="004225CC" w:rsidRDefault="004227AD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 xml:space="preserve">ГОСТ Р 57555 </w:t>
            </w:r>
          </w:p>
          <w:p w14:paraId="6D3FAB92" w14:textId="2F430D76" w:rsidR="004227AD" w:rsidRPr="004225CC" w:rsidRDefault="004227AD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Р 58190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E677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010/2011</w:t>
            </w:r>
          </w:p>
        </w:tc>
      </w:tr>
      <w:tr w:rsidR="004225CC" w:rsidRPr="004225CC" w14:paraId="248BACA2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1909" w14:textId="376EAE63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46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5119" w14:textId="77777777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1C54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8424</w:t>
            </w:r>
          </w:p>
          <w:p w14:paraId="471F79BD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8419</w:t>
            </w:r>
          </w:p>
          <w:p w14:paraId="1D8E1C7B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8514</w:t>
            </w:r>
          </w:p>
          <w:p w14:paraId="6FE765D6" w14:textId="77777777" w:rsidR="00EE1280" w:rsidRPr="004225CC" w:rsidRDefault="00EE1280" w:rsidP="00EE1280">
            <w:pPr>
              <w:jc w:val="center"/>
              <w:rPr>
                <w:sz w:val="24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A3B4" w14:textId="77777777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  <w:p w14:paraId="33A6E5AA" w14:textId="61A3369F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12.2.003</w:t>
            </w:r>
          </w:p>
          <w:p w14:paraId="24C58A38" w14:textId="4D735C9C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12.3.008</w:t>
            </w:r>
          </w:p>
          <w:p w14:paraId="4954498E" w14:textId="76817FF7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12.1.003</w:t>
            </w:r>
          </w:p>
          <w:p w14:paraId="208380C7" w14:textId="6BFA3E35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12.1.012</w:t>
            </w:r>
          </w:p>
          <w:p w14:paraId="4B16D9CC" w14:textId="5DB4A742" w:rsidR="00B23A27" w:rsidRPr="004225CC" w:rsidRDefault="00B23A27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EN 12981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3748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</w:tc>
      </w:tr>
      <w:tr w:rsidR="004225CC" w:rsidRPr="004225CC" w14:paraId="15BA2B4F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96C6" w14:textId="7420FF7F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47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EE31" w14:textId="77777777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Оборудование для подготовки и очистки питьевой воды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937B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D30A" w14:textId="77777777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  <w:p w14:paraId="7DE33B20" w14:textId="0F50B26B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26646</w:t>
            </w:r>
          </w:p>
          <w:p w14:paraId="11604339" w14:textId="3FDF1FA8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12.1.003</w:t>
            </w:r>
          </w:p>
          <w:p w14:paraId="4CCE74F4" w14:textId="25D96034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31952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8258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</w:tc>
      </w:tr>
      <w:tr w:rsidR="004225CC" w:rsidRPr="004225CC" w14:paraId="2DFBA8AF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382A" w14:textId="485501AB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48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5B28" w14:textId="4812AB96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Станки металлообрабатывающие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D457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8457</w:t>
            </w:r>
          </w:p>
          <w:p w14:paraId="209ADA09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8458</w:t>
            </w:r>
          </w:p>
          <w:p w14:paraId="6FAB493C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8463</w:t>
            </w:r>
          </w:p>
          <w:p w14:paraId="192564F5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8466</w:t>
            </w:r>
          </w:p>
          <w:p w14:paraId="4A9EBCAE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8556</w:t>
            </w:r>
          </w:p>
          <w:p w14:paraId="46B94976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8459</w:t>
            </w:r>
          </w:p>
          <w:p w14:paraId="4D43FD12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8460</w:t>
            </w:r>
          </w:p>
          <w:p w14:paraId="44508723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8461</w:t>
            </w:r>
          </w:p>
          <w:p w14:paraId="605D1D42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8562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5B1E" w14:textId="77777777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  <w:p w14:paraId="600C8E8C" w14:textId="61C44CE3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12.2.009 </w:t>
            </w:r>
          </w:p>
          <w:p w14:paraId="5CC58C6A" w14:textId="42C691CB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12.2.048 </w:t>
            </w:r>
          </w:p>
          <w:p w14:paraId="21A8AC81" w14:textId="56D3E47F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12.2.107 </w:t>
            </w:r>
          </w:p>
          <w:p w14:paraId="5EEE9D37" w14:textId="19F1CE7B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7599 </w:t>
            </w:r>
          </w:p>
          <w:p w14:paraId="03122458" w14:textId="6C8AFF33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30685 </w:t>
            </w:r>
          </w:p>
          <w:p w14:paraId="6A0903E1" w14:textId="27641B82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ЕН 1550</w:t>
            </w:r>
            <w:r w:rsidR="00F30FD2" w:rsidRPr="004225CC">
              <w:rPr>
                <w:color w:val="auto"/>
                <w:vertAlign w:val="superscript"/>
              </w:rPr>
              <w:t>1</w:t>
            </w:r>
          </w:p>
          <w:p w14:paraId="76E6CC9E" w14:textId="332CC8E6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ЕН 12415</w:t>
            </w:r>
          </w:p>
          <w:p w14:paraId="5B8F9AEE" w14:textId="1115EB44" w:rsidR="00EE1280" w:rsidRDefault="00EE1280" w:rsidP="00EE1280">
            <w:pPr>
              <w:pStyle w:val="Default"/>
              <w:rPr>
                <w:color w:val="auto"/>
              </w:rPr>
            </w:pPr>
            <w:r w:rsidRPr="008D2D5D">
              <w:rPr>
                <w:color w:val="auto"/>
              </w:rPr>
              <w:t>ГОСТ EN 12417</w:t>
            </w:r>
          </w:p>
          <w:p w14:paraId="2F379433" w14:textId="012195E8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ЕН 12478 </w:t>
            </w:r>
          </w:p>
          <w:p w14:paraId="023D260C" w14:textId="0080A19A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ЕН 12626 </w:t>
            </w:r>
          </w:p>
          <w:p w14:paraId="5816B402" w14:textId="5ACB5D2A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EN 13128</w:t>
            </w:r>
          </w:p>
          <w:p w14:paraId="7A04A1CA" w14:textId="08507BDC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Р 50786</w:t>
            </w:r>
          </w:p>
          <w:p w14:paraId="1EBFC642" w14:textId="7DE15454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</w:t>
            </w:r>
            <w:r w:rsidRPr="004225CC">
              <w:rPr>
                <w:color w:val="auto"/>
                <w:lang w:val="en-US"/>
              </w:rPr>
              <w:t>EN</w:t>
            </w:r>
            <w:r w:rsidRPr="004225CC">
              <w:rPr>
                <w:color w:val="auto"/>
              </w:rPr>
              <w:t xml:space="preserve"> 12717</w:t>
            </w:r>
          </w:p>
          <w:p w14:paraId="3E259FD4" w14:textId="37631F26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EN 12840 </w:t>
            </w:r>
          </w:p>
          <w:p w14:paraId="4B2E9277" w14:textId="533A1CCA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</w:t>
            </w:r>
            <w:r w:rsidRPr="004225CC">
              <w:rPr>
                <w:color w:val="auto"/>
                <w:lang w:val="en-US"/>
              </w:rPr>
              <w:t>ISO</w:t>
            </w:r>
            <w:r w:rsidRPr="004225CC">
              <w:rPr>
                <w:color w:val="auto"/>
              </w:rPr>
              <w:t xml:space="preserve"> 28881</w:t>
            </w:r>
          </w:p>
          <w:p w14:paraId="5B501049" w14:textId="19998BCA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Р ЕН 13788 </w:t>
            </w:r>
          </w:p>
          <w:p w14:paraId="298DB077" w14:textId="7316939B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EN 13898 </w:t>
            </w:r>
          </w:p>
          <w:p w14:paraId="3BB786F1" w14:textId="1F14D60B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СТБ ЕН 12348</w:t>
            </w:r>
            <w:r w:rsidR="006810E0" w:rsidRPr="004225CC">
              <w:rPr>
                <w:color w:val="auto"/>
                <w:vertAlign w:val="superscript"/>
              </w:rPr>
              <w:t>1</w:t>
            </w:r>
          </w:p>
          <w:p w14:paraId="0AC0B0DB" w14:textId="12DA63D5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Р 51140</w:t>
            </w:r>
          </w:p>
          <w:p w14:paraId="1D4D8B37" w14:textId="32948F76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Р ИСО 16156</w:t>
            </w:r>
          </w:p>
          <w:p w14:paraId="42E285A9" w14:textId="1B78E6CE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Р МЭК 60204-1</w:t>
            </w:r>
          </w:p>
          <w:p w14:paraId="072E8595" w14:textId="291CE471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ISO 12100</w:t>
            </w:r>
          </w:p>
          <w:p w14:paraId="5E407F44" w14:textId="68C60936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ISO 13849-1</w:t>
            </w:r>
          </w:p>
          <w:p w14:paraId="4125F3D8" w14:textId="101DB526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ISO 13857</w:t>
            </w:r>
          </w:p>
          <w:p w14:paraId="314FD4CC" w14:textId="77777777" w:rsidR="0071254C" w:rsidRDefault="0071254C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lastRenderedPageBreak/>
              <w:t>ГОСТ EN 12348</w:t>
            </w:r>
          </w:p>
          <w:p w14:paraId="68087F75" w14:textId="7B3E3334" w:rsidR="00A42BC3" w:rsidRPr="004225CC" w:rsidRDefault="00A42BC3" w:rsidP="003503D5">
            <w:pPr>
              <w:pStyle w:val="Default"/>
              <w:rPr>
                <w:color w:val="auto"/>
              </w:rPr>
            </w:pPr>
            <w:r w:rsidRPr="00A42BC3">
              <w:rPr>
                <w:color w:val="70AD47" w:themeColor="accent6"/>
              </w:rPr>
              <w:t>ГОСТ EN 13218</w:t>
            </w:r>
            <w:r w:rsidR="009115CB">
              <w:rPr>
                <w:color w:val="70AD47" w:themeColor="accent6"/>
              </w:rPr>
              <w:t xml:space="preserve"> 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8B1D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010/2011</w:t>
            </w:r>
          </w:p>
        </w:tc>
      </w:tr>
      <w:tr w:rsidR="004225CC" w:rsidRPr="004225CC" w14:paraId="7F6CB468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108D" w14:textId="12471C23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49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B5F0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Машины кузнечно-прессовые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5AF5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8462</w:t>
            </w:r>
          </w:p>
          <w:p w14:paraId="4A4C2745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8466</w:t>
            </w:r>
          </w:p>
          <w:p w14:paraId="668B653B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8479</w:t>
            </w:r>
          </w:p>
          <w:p w14:paraId="0CB784D1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8463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0D7B" w14:textId="77777777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  <w:p w14:paraId="7A65136D" w14:textId="7494E3A4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12.2.017 </w:t>
            </w:r>
          </w:p>
          <w:p w14:paraId="35FF48C5" w14:textId="5C03D921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12.2.017.3 </w:t>
            </w:r>
          </w:p>
          <w:p w14:paraId="1D978755" w14:textId="1AADB8BB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12.2.017.4 </w:t>
            </w:r>
          </w:p>
          <w:p w14:paraId="592F9295" w14:textId="1594AD6F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12.2.055</w:t>
            </w:r>
          </w:p>
          <w:p w14:paraId="11173BA5" w14:textId="03CE4A74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12.2.113 </w:t>
            </w:r>
          </w:p>
          <w:p w14:paraId="4357D06E" w14:textId="6AB6467C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12.2.114 </w:t>
            </w:r>
          </w:p>
          <w:p w14:paraId="1AE3DB3D" w14:textId="6DBAE86C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12.2.116 </w:t>
            </w:r>
          </w:p>
          <w:p w14:paraId="325E6D61" w14:textId="0C2FFF98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31733</w:t>
            </w:r>
          </w:p>
          <w:p w14:paraId="6B97013F" w14:textId="36736E39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12.2.118 </w:t>
            </w:r>
          </w:p>
          <w:p w14:paraId="1B17B404" w14:textId="05584545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12.2.131 </w:t>
            </w:r>
          </w:p>
          <w:p w14:paraId="7761C71B" w14:textId="26662343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6113 </w:t>
            </w:r>
          </w:p>
          <w:p w14:paraId="7D2045D9" w14:textId="005F66C1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8390 </w:t>
            </w:r>
          </w:p>
          <w:p w14:paraId="49BC1C15" w14:textId="7CE4DFF8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31541</w:t>
            </w:r>
          </w:p>
          <w:p w14:paraId="737132C3" w14:textId="0D7A3D91" w:rsidR="002907EB" w:rsidRPr="004225CC" w:rsidRDefault="002907EB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31542</w:t>
            </w:r>
          </w:p>
          <w:p w14:paraId="25988971" w14:textId="2DB17706" w:rsidR="002907EB" w:rsidRPr="004225CC" w:rsidRDefault="002907EB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31543</w:t>
            </w:r>
          </w:p>
          <w:p w14:paraId="7B9BEFF1" w14:textId="6759A17B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 xml:space="preserve">ГОСТ </w:t>
            </w:r>
            <w:r w:rsidRPr="004225CC">
              <w:rPr>
                <w:sz w:val="24"/>
                <w:lang w:val="en-US"/>
              </w:rPr>
              <w:t>EN</w:t>
            </w:r>
            <w:r w:rsidRPr="004225CC">
              <w:rPr>
                <w:sz w:val="24"/>
              </w:rPr>
              <w:t xml:space="preserve"> 692</w:t>
            </w:r>
          </w:p>
          <w:p w14:paraId="2850DC26" w14:textId="1B91CC0D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СТБ Е</w:t>
            </w:r>
            <w:r w:rsidR="00214B33" w:rsidRPr="004225CC">
              <w:rPr>
                <w:sz w:val="24"/>
                <w:lang w:val="en-US"/>
              </w:rPr>
              <w:t>N</w:t>
            </w:r>
            <w:r w:rsidRPr="004225CC">
              <w:rPr>
                <w:sz w:val="24"/>
              </w:rPr>
              <w:t xml:space="preserve"> 692</w:t>
            </w:r>
            <w:r w:rsidR="006810E0" w:rsidRPr="004225CC">
              <w:rPr>
                <w:sz w:val="24"/>
                <w:vertAlign w:val="superscript"/>
              </w:rPr>
              <w:t>1</w:t>
            </w:r>
          </w:p>
          <w:p w14:paraId="102BA24D" w14:textId="60A897B9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31733</w:t>
            </w:r>
          </w:p>
          <w:p w14:paraId="4BF18F9C" w14:textId="376387D9" w:rsidR="004053F6" w:rsidRPr="004225CC" w:rsidRDefault="004053F6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7600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28CB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</w:tc>
      </w:tr>
      <w:tr w:rsidR="004225CC" w:rsidRPr="004225CC" w14:paraId="6201B9A1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F09F" w14:textId="6C9F780B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50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BA89" w14:textId="77777777" w:rsidR="00EE1280" w:rsidRPr="004225CC" w:rsidRDefault="00EE1280" w:rsidP="00EE1280">
            <w:pPr>
              <w:rPr>
                <w:sz w:val="24"/>
                <w:highlight w:val="yellow"/>
              </w:rPr>
            </w:pPr>
            <w:r w:rsidRPr="004225CC">
              <w:rPr>
                <w:sz w:val="24"/>
              </w:rPr>
              <w:t>Оборудование технологическое для литейного производства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EB23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8417</w:t>
            </w:r>
          </w:p>
          <w:p w14:paraId="2611A7F6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8420</w:t>
            </w:r>
          </w:p>
          <w:p w14:paraId="0E6540CB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8454</w:t>
            </w:r>
          </w:p>
          <w:p w14:paraId="5D73569B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8477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4E41" w14:textId="77777777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  <w:p w14:paraId="019CD435" w14:textId="0AA32228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12.2.046.0 </w:t>
            </w:r>
          </w:p>
          <w:p w14:paraId="2F6210F4" w14:textId="277B4057" w:rsidR="002F04AA" w:rsidRPr="004225CC" w:rsidRDefault="002F04AA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8907</w:t>
            </w:r>
          </w:p>
          <w:p w14:paraId="78859864" w14:textId="07AD1011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15595 </w:t>
            </w:r>
          </w:p>
          <w:p w14:paraId="38343BCD" w14:textId="3E601908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10580 </w:t>
            </w:r>
          </w:p>
          <w:p w14:paraId="46E6F613" w14:textId="6E6EB74E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30573 </w:t>
            </w:r>
          </w:p>
          <w:p w14:paraId="257AFF23" w14:textId="287B2638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30647 </w:t>
            </w:r>
          </w:p>
          <w:p w14:paraId="7A9A9915" w14:textId="177607FD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31335 </w:t>
            </w:r>
          </w:p>
          <w:p w14:paraId="17EFC3C0" w14:textId="261D3FFD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31545</w:t>
            </w:r>
          </w:p>
          <w:p w14:paraId="6EA977D7" w14:textId="0F3A2BDC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19497</w:t>
            </w:r>
          </w:p>
          <w:p w14:paraId="77B446FB" w14:textId="20EBC990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19498</w:t>
            </w:r>
          </w:p>
          <w:p w14:paraId="5A1400BF" w14:textId="0F8B4F52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23484</w:t>
            </w:r>
          </w:p>
          <w:p w14:paraId="303B52CB" w14:textId="58CC0D67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12.1.012</w:t>
            </w:r>
          </w:p>
          <w:p w14:paraId="5B0D34DF" w14:textId="1A2BAC53" w:rsidR="00842F6E" w:rsidRPr="004225CC" w:rsidRDefault="00842F6E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EN 710</w:t>
            </w:r>
          </w:p>
          <w:p w14:paraId="7F097C5E" w14:textId="187EA3FA" w:rsidR="00842F6E" w:rsidRPr="004225CC" w:rsidRDefault="00842F6E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EN 1265</w:t>
            </w:r>
          </w:p>
          <w:p w14:paraId="563B63D3" w14:textId="1A594D82" w:rsidR="00842F6E" w:rsidRPr="004225CC" w:rsidRDefault="00842F6E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EN 14677</w:t>
            </w:r>
          </w:p>
          <w:p w14:paraId="5FCA9E20" w14:textId="4B2CA6E6" w:rsidR="00842F6E" w:rsidRPr="004225CC" w:rsidRDefault="00842F6E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СТБ EN 1247</w:t>
            </w:r>
          </w:p>
          <w:p w14:paraId="4C6D7913" w14:textId="0B0BA52B" w:rsidR="00842F6E" w:rsidRPr="004225CC" w:rsidRDefault="00842F6E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СТБ 1857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B801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</w:tc>
      </w:tr>
      <w:tr w:rsidR="004225CC" w:rsidRPr="004225CC" w14:paraId="54B561C4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4953" w14:textId="73BA0805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51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EE50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 xml:space="preserve">Оборудование для сварки и </w:t>
            </w:r>
            <w:proofErr w:type="spellStart"/>
            <w:r w:rsidRPr="004225CC">
              <w:rPr>
                <w:sz w:val="24"/>
              </w:rPr>
              <w:t>газотермического</w:t>
            </w:r>
            <w:proofErr w:type="spellEnd"/>
            <w:r w:rsidRPr="004225CC">
              <w:rPr>
                <w:sz w:val="24"/>
              </w:rPr>
              <w:t xml:space="preserve"> напыления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41F7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8515</w:t>
            </w:r>
          </w:p>
          <w:p w14:paraId="51FE5E78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8419</w:t>
            </w:r>
          </w:p>
          <w:p w14:paraId="267B1536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8468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7682" w14:textId="77777777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  <w:p w14:paraId="4974346A" w14:textId="769D667D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 xml:space="preserve">ГОСТ 12.2.007.0 </w:t>
            </w:r>
          </w:p>
          <w:p w14:paraId="0A0BA286" w14:textId="0F71D2FB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12.2.003</w:t>
            </w:r>
          </w:p>
          <w:p w14:paraId="7B66A440" w14:textId="5A9FC1DE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12.4.026</w:t>
            </w:r>
          </w:p>
          <w:p w14:paraId="2BB82695" w14:textId="2DAAE474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12.2.008 </w:t>
            </w:r>
          </w:p>
          <w:p w14:paraId="52ACFB5E" w14:textId="100B11EE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12.2.052 </w:t>
            </w:r>
          </w:p>
          <w:p w14:paraId="51342BCD" w14:textId="04CCEEDA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12.2.054</w:t>
            </w:r>
            <w:r w:rsidR="006810E0" w:rsidRPr="004225CC">
              <w:rPr>
                <w:color w:val="auto"/>
                <w:vertAlign w:val="superscript"/>
              </w:rPr>
              <w:t>1</w:t>
            </w:r>
            <w:r w:rsidRPr="004225CC">
              <w:rPr>
                <w:color w:val="auto"/>
              </w:rPr>
              <w:t xml:space="preserve"> </w:t>
            </w:r>
          </w:p>
          <w:p w14:paraId="59812B77" w14:textId="64DE81FF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1077 </w:t>
            </w:r>
          </w:p>
          <w:p w14:paraId="4B6D65D2" w14:textId="39FAC632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13861</w:t>
            </w:r>
          </w:p>
          <w:p w14:paraId="3EE81137" w14:textId="4D720B2F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30829 </w:t>
            </w:r>
          </w:p>
          <w:p w14:paraId="67E94258" w14:textId="7793A933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31596 </w:t>
            </w:r>
          </w:p>
          <w:p w14:paraId="7AA3223A" w14:textId="73B498A5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lastRenderedPageBreak/>
              <w:t>ГОСТ Р 50402</w:t>
            </w:r>
          </w:p>
          <w:p w14:paraId="5F64F95D" w14:textId="397B6D23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26054</w:t>
            </w:r>
            <w:r w:rsidR="006810E0" w:rsidRPr="004225CC">
              <w:rPr>
                <w:color w:val="auto"/>
                <w:vertAlign w:val="superscript"/>
              </w:rPr>
              <w:t>1</w:t>
            </w:r>
            <w:r w:rsidRPr="004225CC">
              <w:rPr>
                <w:color w:val="auto"/>
              </w:rPr>
              <w:t xml:space="preserve"> </w:t>
            </w:r>
          </w:p>
          <w:p w14:paraId="3FBF4D03" w14:textId="74786331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26056</w:t>
            </w:r>
            <w:r w:rsidR="006810E0" w:rsidRPr="004225CC">
              <w:rPr>
                <w:color w:val="auto"/>
                <w:vertAlign w:val="superscript"/>
              </w:rPr>
              <w:t>1</w:t>
            </w:r>
          </w:p>
          <w:p w14:paraId="28FA38F8" w14:textId="3C1E6FB0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21694</w:t>
            </w:r>
          </w:p>
          <w:p w14:paraId="22684382" w14:textId="76AF934B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30275</w:t>
            </w:r>
          </w:p>
          <w:p w14:paraId="14F29BA9" w14:textId="1F84C8DD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34347</w:t>
            </w:r>
          </w:p>
          <w:p w14:paraId="3A4A562C" w14:textId="2D4D14AB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Р 54791</w:t>
            </w:r>
          </w:p>
          <w:p w14:paraId="4D8B8457" w14:textId="059F056A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Р 54803</w:t>
            </w:r>
          </w:p>
          <w:p w14:paraId="13A283E0" w14:textId="74FBDFD8" w:rsidR="00842F6E" w:rsidRPr="004225CC" w:rsidRDefault="00842F6E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ІЕС 60974-2</w:t>
            </w:r>
          </w:p>
          <w:p w14:paraId="48FB981F" w14:textId="0A5B8FA4" w:rsidR="00842F6E" w:rsidRPr="004225CC" w:rsidRDefault="00842F6E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ІЕС 60974-3</w:t>
            </w:r>
          </w:p>
          <w:p w14:paraId="7D589CBE" w14:textId="75A22D3D" w:rsidR="00842F6E" w:rsidRPr="004225CC" w:rsidRDefault="00842F6E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ІЕС 60974-5</w:t>
            </w:r>
          </w:p>
          <w:p w14:paraId="6EFE00B4" w14:textId="69AE72DF" w:rsidR="00842F6E" w:rsidRPr="004225CC" w:rsidRDefault="00842F6E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ІЕС 60974-6</w:t>
            </w:r>
          </w:p>
          <w:p w14:paraId="66A5214C" w14:textId="6479BCA3" w:rsidR="00842F6E" w:rsidRPr="004225CC" w:rsidRDefault="00842F6E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ІЕС 60974-7</w:t>
            </w:r>
          </w:p>
          <w:p w14:paraId="5121AA4D" w14:textId="2D469B13" w:rsidR="00842F6E" w:rsidRPr="004225CC" w:rsidRDefault="00842F6E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ІЕС 60974-8</w:t>
            </w:r>
          </w:p>
          <w:p w14:paraId="67F850C7" w14:textId="7CABB632" w:rsidR="00842F6E" w:rsidRPr="004225CC" w:rsidRDefault="00842F6E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ІЕС 60974-10</w:t>
            </w:r>
          </w:p>
          <w:p w14:paraId="47C1DDC4" w14:textId="6279867C" w:rsidR="00842F6E" w:rsidRPr="004225CC" w:rsidRDefault="00842F6E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ІЕС 60974-11</w:t>
            </w:r>
          </w:p>
          <w:p w14:paraId="79EF3DEB" w14:textId="6B2939A8" w:rsidR="00842F6E" w:rsidRPr="004225CC" w:rsidRDefault="00842F6E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ІЕС 60974-12</w:t>
            </w:r>
          </w:p>
          <w:p w14:paraId="1BCC7A3C" w14:textId="2795D07A" w:rsidR="00842F6E" w:rsidRPr="004225CC" w:rsidRDefault="00842F6E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ІЕС 60974-13</w:t>
            </w:r>
          </w:p>
          <w:p w14:paraId="5F801576" w14:textId="396BA845" w:rsidR="00842F6E" w:rsidRPr="004225CC" w:rsidRDefault="00842F6E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IEC 62135-1</w:t>
            </w:r>
          </w:p>
          <w:p w14:paraId="50D89D2A" w14:textId="722331A2" w:rsidR="00381412" w:rsidRPr="004225CC" w:rsidRDefault="00381412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12.1.035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4387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010/2011</w:t>
            </w:r>
          </w:p>
        </w:tc>
      </w:tr>
      <w:tr w:rsidR="004225CC" w:rsidRPr="004225CC" w14:paraId="5ACDD346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803B" w14:textId="25100C82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52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4415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Оборудование для приготовления строительных смесей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9BA5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BD64" w14:textId="77777777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  <w:p w14:paraId="0C3984DE" w14:textId="02B301CA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12.2.011</w:t>
            </w:r>
          </w:p>
          <w:p w14:paraId="15AAEA1B" w14:textId="6F91BBD0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16349</w:t>
            </w:r>
            <w:r w:rsidR="006810E0" w:rsidRPr="004225CC">
              <w:rPr>
                <w:color w:val="auto"/>
                <w:vertAlign w:val="superscript"/>
              </w:rPr>
              <w:t>1</w:t>
            </w:r>
          </w:p>
          <w:p w14:paraId="58E3BCCA" w14:textId="28586572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27338 </w:t>
            </w:r>
          </w:p>
          <w:p w14:paraId="105062C1" w14:textId="62388FB2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27945</w:t>
            </w:r>
          </w:p>
          <w:p w14:paraId="03E53E05" w14:textId="761F5B25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</w:t>
            </w:r>
            <w:r w:rsidRPr="004225CC">
              <w:rPr>
                <w:color w:val="auto"/>
                <w:lang w:val="de-DE"/>
              </w:rPr>
              <w:t>EN</w:t>
            </w:r>
            <w:r w:rsidRPr="004225CC">
              <w:rPr>
                <w:color w:val="auto"/>
              </w:rPr>
              <w:t xml:space="preserve"> 536</w:t>
            </w:r>
          </w:p>
          <w:p w14:paraId="7B5B23DD" w14:textId="640AEEC0" w:rsidR="0015529C" w:rsidRPr="004225CC" w:rsidRDefault="0015529C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ISO 15642</w:t>
            </w:r>
          </w:p>
          <w:p w14:paraId="2838BCDD" w14:textId="67427461" w:rsidR="0015529C" w:rsidRPr="004225CC" w:rsidRDefault="0015529C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ISO 15643</w:t>
            </w:r>
          </w:p>
          <w:p w14:paraId="1A27AD24" w14:textId="7B779922" w:rsidR="002E44E0" w:rsidRPr="004225CC" w:rsidRDefault="002E44E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ISO 15644</w:t>
            </w:r>
          </w:p>
          <w:p w14:paraId="163F7856" w14:textId="363A9CC5" w:rsidR="002E44E0" w:rsidRPr="004225CC" w:rsidRDefault="002E44E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ISO 15645</w:t>
            </w:r>
          </w:p>
          <w:p w14:paraId="2EBDE448" w14:textId="0160DFBB" w:rsidR="002E44E0" w:rsidRPr="004225CC" w:rsidRDefault="002E44E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ISO 15688</w:t>
            </w:r>
          </w:p>
          <w:p w14:paraId="25DB10F2" w14:textId="019D0F4E" w:rsidR="000F07A6" w:rsidRPr="004225CC" w:rsidRDefault="000F07A6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ISO 15689</w:t>
            </w:r>
          </w:p>
          <w:p w14:paraId="0B2085F4" w14:textId="650CD8BC" w:rsidR="00BA29ED" w:rsidRPr="004225CC" w:rsidRDefault="00BA29ED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27336</w:t>
            </w:r>
          </w:p>
          <w:p w14:paraId="76E93DDB" w14:textId="38E38927" w:rsidR="00BA29ED" w:rsidRPr="004225CC" w:rsidRDefault="00BA29ED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27339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0027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</w:tc>
      </w:tr>
      <w:tr w:rsidR="004225CC" w:rsidRPr="004225CC" w14:paraId="5D3EAF8F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0F0E" w14:textId="3F05DBB2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53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51C6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 xml:space="preserve">Оборудование строительное электрическое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AC98F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8474</w:t>
            </w:r>
          </w:p>
          <w:p w14:paraId="7863485D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7308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1AB0" w14:textId="77777777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ТР ТС 010/2011</w:t>
            </w:r>
          </w:p>
          <w:p w14:paraId="7DF891FF" w14:textId="7355A7AC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12.2.010 </w:t>
            </w:r>
          </w:p>
          <w:p w14:paraId="380E5A16" w14:textId="3AEE01CC" w:rsidR="00DC2DB9" w:rsidRPr="00834FBF" w:rsidRDefault="00DC2DB9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12.2.007.0</w:t>
            </w:r>
          </w:p>
          <w:p w14:paraId="32C00CE2" w14:textId="1E4390FB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12.2.013.3</w:t>
            </w:r>
            <w:r w:rsidR="007D2C98" w:rsidRPr="00834FBF">
              <w:rPr>
                <w:color w:val="auto"/>
              </w:rPr>
              <w:t xml:space="preserve"> </w:t>
            </w:r>
            <w:r w:rsidRPr="00834FBF">
              <w:rPr>
                <w:color w:val="auto"/>
              </w:rPr>
              <w:t xml:space="preserve">(МЭК 60745-2-3) </w:t>
            </w:r>
          </w:p>
          <w:p w14:paraId="0CBB087B" w14:textId="432C13A5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МЭК 60745-2-3</w:t>
            </w:r>
          </w:p>
          <w:p w14:paraId="7E410A02" w14:textId="1A0E8C80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12.2.030</w:t>
            </w:r>
          </w:p>
          <w:p w14:paraId="2029D8D4" w14:textId="39217615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10037</w:t>
            </w:r>
          </w:p>
          <w:p w14:paraId="006FF84A" w14:textId="45EA6C15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10084</w:t>
            </w:r>
          </w:p>
          <w:p w14:paraId="6294D5FE" w14:textId="0B8096C5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12633</w:t>
            </w:r>
          </w:p>
          <w:p w14:paraId="02E26A70" w14:textId="08270D40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17770</w:t>
            </w:r>
          </w:p>
          <w:p w14:paraId="4319FE9D" w14:textId="58EA66BC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26055</w:t>
            </w:r>
          </w:p>
          <w:p w14:paraId="5749A228" w14:textId="283324DC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27336</w:t>
            </w:r>
          </w:p>
          <w:p w14:paraId="3EDEB033" w14:textId="51AE0FBB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27338</w:t>
            </w:r>
          </w:p>
          <w:p w14:paraId="172B0B42" w14:textId="77777777" w:rsidR="00B25468" w:rsidRPr="00834FBF" w:rsidRDefault="00EE1280" w:rsidP="00EE1280">
            <w:pPr>
              <w:pStyle w:val="Default"/>
              <w:rPr>
                <w:color w:val="auto"/>
                <w:vertAlign w:val="superscript"/>
              </w:rPr>
            </w:pPr>
            <w:r w:rsidRPr="00834FBF">
              <w:rPr>
                <w:color w:val="auto"/>
              </w:rPr>
              <w:t>ГОСТ 29168</w:t>
            </w:r>
            <w:r w:rsidR="006810E0" w:rsidRPr="00834FBF">
              <w:rPr>
                <w:color w:val="auto"/>
                <w:vertAlign w:val="superscript"/>
              </w:rPr>
              <w:t>1</w:t>
            </w:r>
            <w:r w:rsidR="00791C6E" w:rsidRPr="00834FBF">
              <w:rPr>
                <w:color w:val="auto"/>
                <w:vertAlign w:val="superscript"/>
              </w:rPr>
              <w:t xml:space="preserve"> </w:t>
            </w:r>
          </w:p>
          <w:p w14:paraId="0E45BDA3" w14:textId="42D24197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33558.1</w:t>
            </w:r>
          </w:p>
          <w:p w14:paraId="3052E0E7" w14:textId="475E634F" w:rsidR="00BE0155" w:rsidRPr="00834FBF" w:rsidRDefault="00BE0155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33558.2</w:t>
            </w:r>
          </w:p>
          <w:p w14:paraId="47BF678C" w14:textId="790D1CB0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30699 (МЭК 745-2-17) </w:t>
            </w:r>
          </w:p>
          <w:p w14:paraId="5F737E6D" w14:textId="3EBF587D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lastRenderedPageBreak/>
              <w:t>ГОСТ 30700</w:t>
            </w:r>
            <w:r w:rsidR="007D2C98" w:rsidRPr="00834FBF">
              <w:rPr>
                <w:color w:val="auto"/>
              </w:rPr>
              <w:t xml:space="preserve"> </w:t>
            </w:r>
            <w:r w:rsidRPr="00834FBF">
              <w:rPr>
                <w:color w:val="auto"/>
              </w:rPr>
              <w:t xml:space="preserve">(МЭК 745-2-7) </w:t>
            </w:r>
          </w:p>
          <w:p w14:paraId="047EF7AB" w14:textId="1C68B437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30701</w:t>
            </w:r>
            <w:r w:rsidR="007D2C98" w:rsidRPr="00834FBF">
              <w:rPr>
                <w:color w:val="auto"/>
              </w:rPr>
              <w:t xml:space="preserve"> </w:t>
            </w:r>
            <w:r w:rsidRPr="00834FBF">
              <w:rPr>
                <w:color w:val="auto"/>
              </w:rPr>
              <w:t xml:space="preserve">(МЭК 745-2-16) </w:t>
            </w:r>
          </w:p>
          <w:p w14:paraId="15F01BC9" w14:textId="60DD0735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  <w:lang w:val="de-DE"/>
              </w:rPr>
              <w:t>ГОСТ IEC 61029-1</w:t>
            </w:r>
            <w:r w:rsidRPr="00834FBF">
              <w:rPr>
                <w:color w:val="auto"/>
              </w:rPr>
              <w:t xml:space="preserve"> </w:t>
            </w:r>
          </w:p>
          <w:p w14:paraId="67CA3028" w14:textId="77777777" w:rsidR="001F6003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IEC 61029-2-4</w:t>
            </w:r>
          </w:p>
          <w:p w14:paraId="34B9EC42" w14:textId="0BE1C492" w:rsidR="001F6003" w:rsidRPr="00834FBF" w:rsidRDefault="001F600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IEC 61029-2-5</w:t>
            </w:r>
          </w:p>
          <w:p w14:paraId="7BA6C4C2" w14:textId="21BB97C4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IEC 61029-2-6 </w:t>
            </w:r>
          </w:p>
          <w:p w14:paraId="47D73046" w14:textId="1EE47F3A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IEC 61029-2-7 </w:t>
            </w:r>
          </w:p>
          <w:p w14:paraId="2563D98E" w14:textId="3EF19077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IEC 61029-2-8 </w:t>
            </w:r>
          </w:p>
          <w:p w14:paraId="13A78977" w14:textId="77777777" w:rsidR="001F6003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IEC 61029-2-9</w:t>
            </w:r>
          </w:p>
          <w:p w14:paraId="029DD430" w14:textId="026914BE" w:rsidR="00EE1280" w:rsidRPr="00834FBF" w:rsidRDefault="001F600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IEC 61029-2-10</w:t>
            </w:r>
          </w:p>
          <w:p w14:paraId="144D68B6" w14:textId="147B64F7" w:rsidR="00B04B09" w:rsidRPr="00834FBF" w:rsidRDefault="00B04B09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IEC 61029-2-12</w:t>
            </w:r>
          </w:p>
          <w:p w14:paraId="68E6BCAC" w14:textId="4843566E" w:rsidR="00B04B09" w:rsidRPr="00834FBF" w:rsidRDefault="00B04B09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IEC 62841-3-10</w:t>
            </w:r>
          </w:p>
          <w:p w14:paraId="7BE1E05E" w14:textId="20E79B0E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IEC 60745-2-12 </w:t>
            </w:r>
          </w:p>
          <w:p w14:paraId="2369796D" w14:textId="786A06C8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МЭК 60745-2-12</w:t>
            </w:r>
          </w:p>
          <w:p w14:paraId="20641E25" w14:textId="22EFA2F4" w:rsidR="00EE1280" w:rsidRPr="00834FBF" w:rsidRDefault="00EE1280" w:rsidP="00EE1280">
            <w:pPr>
              <w:rPr>
                <w:rFonts w:eastAsia="Calibri"/>
                <w:sz w:val="24"/>
              </w:rPr>
            </w:pPr>
            <w:r w:rsidRPr="00834FBF">
              <w:rPr>
                <w:rFonts w:eastAsia="Calibri"/>
                <w:sz w:val="24"/>
              </w:rPr>
              <w:t xml:space="preserve">ГОСТ IEC 62841-2-9 </w:t>
            </w:r>
          </w:p>
          <w:p w14:paraId="36ADE267" w14:textId="77777777" w:rsidR="004570E9" w:rsidRPr="00834FBF" w:rsidRDefault="004570E9" w:rsidP="004570E9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31550</w:t>
            </w:r>
          </w:p>
          <w:p w14:paraId="3BE53939" w14:textId="0BF5F1A6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31551 </w:t>
            </w:r>
          </w:p>
          <w:p w14:paraId="75443502" w14:textId="7AC64BD4" w:rsidR="004570E9" w:rsidRPr="00834FBF" w:rsidRDefault="004570E9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31553</w:t>
            </w:r>
          </w:p>
          <w:p w14:paraId="63D119FE" w14:textId="38FF2517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31554 </w:t>
            </w:r>
          </w:p>
          <w:p w14:paraId="5765FC8D" w14:textId="3589420F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31555 </w:t>
            </w:r>
          </w:p>
          <w:p w14:paraId="11936291" w14:textId="1E9A197B" w:rsidR="00BE0155" w:rsidRPr="00834FBF" w:rsidRDefault="00BE0155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31547</w:t>
            </w:r>
          </w:p>
          <w:p w14:paraId="7E968A5B" w14:textId="338EA92E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31546 </w:t>
            </w:r>
          </w:p>
          <w:p w14:paraId="7046BCCB" w14:textId="289225DF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IEC 61029-2-1 </w:t>
            </w:r>
          </w:p>
          <w:p w14:paraId="64C59BC6" w14:textId="631BF8BA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IEC 61029-2-2 </w:t>
            </w:r>
          </w:p>
          <w:p w14:paraId="0BF5E7A7" w14:textId="2332BC0D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IEC 61029-2-3 </w:t>
            </w:r>
          </w:p>
          <w:p w14:paraId="5D3948FF" w14:textId="2B4BF6BE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IEC 60745-2-1 </w:t>
            </w:r>
          </w:p>
          <w:p w14:paraId="79B23E9E" w14:textId="57E748F3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IEC 60745-2-4 </w:t>
            </w:r>
          </w:p>
          <w:p w14:paraId="46192763" w14:textId="5EE67EC6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IEC 60745-2-5 </w:t>
            </w:r>
          </w:p>
          <w:p w14:paraId="4E08E1B2" w14:textId="6E6DEBF9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IEC 60745-2-6</w:t>
            </w:r>
          </w:p>
          <w:p w14:paraId="45C7569C" w14:textId="3184DC32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IEC 60745-2-8</w:t>
            </w:r>
          </w:p>
          <w:p w14:paraId="0B527C90" w14:textId="51003624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IEC 60745-2-11 </w:t>
            </w:r>
          </w:p>
          <w:p w14:paraId="76814446" w14:textId="55F21287" w:rsidR="00EE1280" w:rsidRPr="00834FBF" w:rsidRDefault="00EE1280" w:rsidP="002C0C74">
            <w:pPr>
              <w:pStyle w:val="Default"/>
              <w:spacing w:line="235" w:lineRule="auto"/>
              <w:rPr>
                <w:color w:val="auto"/>
              </w:rPr>
            </w:pPr>
            <w:r w:rsidRPr="00834FBF">
              <w:rPr>
                <w:rFonts w:eastAsia="Calibri"/>
                <w:color w:val="auto"/>
              </w:rPr>
              <w:t xml:space="preserve">ГОСТ IEC 62841-2-11 </w:t>
            </w:r>
          </w:p>
          <w:p w14:paraId="582538D3" w14:textId="397760E5" w:rsidR="00EE1280" w:rsidRPr="00834FBF" w:rsidRDefault="00EE1280" w:rsidP="002C0C74">
            <w:pPr>
              <w:pStyle w:val="Default"/>
              <w:spacing w:line="235" w:lineRule="auto"/>
              <w:rPr>
                <w:color w:val="auto"/>
              </w:rPr>
            </w:pPr>
            <w:r w:rsidRPr="00834FBF">
              <w:rPr>
                <w:color w:val="auto"/>
              </w:rPr>
              <w:t>ГОСТ IEC 60745-2-14</w:t>
            </w:r>
          </w:p>
          <w:p w14:paraId="5AD09785" w14:textId="77777777" w:rsidR="0041199F" w:rsidRPr="00834FBF" w:rsidRDefault="00EE1280" w:rsidP="002C0C74">
            <w:pPr>
              <w:pStyle w:val="Default"/>
              <w:spacing w:line="235" w:lineRule="auto"/>
              <w:rPr>
                <w:color w:val="auto"/>
              </w:rPr>
            </w:pPr>
            <w:r w:rsidRPr="00834FBF">
              <w:rPr>
                <w:color w:val="auto"/>
              </w:rPr>
              <w:t>ГОСТ IEC 62841-2-14</w:t>
            </w:r>
          </w:p>
          <w:p w14:paraId="0CF5B472" w14:textId="4C36510F" w:rsidR="00EE1280" w:rsidRPr="00834FBF" w:rsidRDefault="00EE1280" w:rsidP="002C0C74">
            <w:pPr>
              <w:pStyle w:val="Default"/>
              <w:spacing w:line="235" w:lineRule="auto"/>
              <w:rPr>
                <w:color w:val="auto"/>
                <w:lang w:val="de-DE"/>
              </w:rPr>
            </w:pPr>
            <w:r w:rsidRPr="00834FBF">
              <w:rPr>
                <w:color w:val="auto"/>
              </w:rPr>
              <w:t>СТБ</w:t>
            </w:r>
            <w:r w:rsidRPr="00834FBF">
              <w:rPr>
                <w:color w:val="auto"/>
                <w:lang w:val="de-DE"/>
              </w:rPr>
              <w:t xml:space="preserve"> 1208</w:t>
            </w:r>
          </w:p>
          <w:p w14:paraId="5353CE5E" w14:textId="0B149D0D" w:rsidR="00EE1280" w:rsidRPr="00834FBF" w:rsidRDefault="00EE1280" w:rsidP="002C0C74">
            <w:pPr>
              <w:pStyle w:val="Default"/>
              <w:spacing w:line="235" w:lineRule="auto"/>
              <w:rPr>
                <w:color w:val="auto"/>
                <w:lang w:val="de-DE"/>
              </w:rPr>
            </w:pPr>
            <w:r w:rsidRPr="00834FBF">
              <w:rPr>
                <w:color w:val="auto"/>
              </w:rPr>
              <w:t>ГОСТ</w:t>
            </w:r>
            <w:r w:rsidRPr="00834FBF">
              <w:rPr>
                <w:color w:val="auto"/>
                <w:lang w:val="de-DE"/>
              </w:rPr>
              <w:t xml:space="preserve"> 33651 </w:t>
            </w:r>
          </w:p>
          <w:p w14:paraId="5120D2CD" w14:textId="05AE1E78" w:rsidR="00EE1280" w:rsidRPr="00834FBF" w:rsidRDefault="00EE1280" w:rsidP="002C0C74">
            <w:pPr>
              <w:pStyle w:val="Default"/>
              <w:spacing w:line="235" w:lineRule="auto"/>
              <w:rPr>
                <w:color w:val="auto"/>
                <w:lang w:val="de-DE"/>
              </w:rPr>
            </w:pPr>
            <w:r w:rsidRPr="00834FBF">
              <w:rPr>
                <w:color w:val="auto"/>
              </w:rPr>
              <w:t>ГОСТ</w:t>
            </w:r>
            <w:r w:rsidRPr="00834FBF">
              <w:rPr>
                <w:color w:val="auto"/>
                <w:lang w:val="de-DE"/>
              </w:rPr>
              <w:t xml:space="preserve"> IEC 60745-2-2</w:t>
            </w:r>
          </w:p>
          <w:p w14:paraId="7343D677" w14:textId="09F5E2CE" w:rsidR="00EE1280" w:rsidRPr="00834FBF" w:rsidRDefault="00EE1280" w:rsidP="002C0C74">
            <w:pPr>
              <w:pStyle w:val="Default"/>
              <w:spacing w:line="235" w:lineRule="auto"/>
              <w:rPr>
                <w:color w:val="auto"/>
                <w:lang w:val="de-DE"/>
              </w:rPr>
            </w:pPr>
            <w:r w:rsidRPr="00834FBF">
              <w:rPr>
                <w:color w:val="auto"/>
              </w:rPr>
              <w:t>ГОСТ</w:t>
            </w:r>
            <w:r w:rsidRPr="00834FBF">
              <w:rPr>
                <w:color w:val="auto"/>
                <w:lang w:val="de-DE"/>
              </w:rPr>
              <w:t xml:space="preserve"> EN 12001</w:t>
            </w:r>
          </w:p>
          <w:p w14:paraId="0C8784D3" w14:textId="139D892C" w:rsidR="00EE1280" w:rsidRPr="00834FBF" w:rsidRDefault="00EE1280" w:rsidP="002C0C74">
            <w:pPr>
              <w:pStyle w:val="Default"/>
              <w:spacing w:line="235" w:lineRule="auto"/>
              <w:rPr>
                <w:color w:val="auto"/>
                <w:lang w:val="de-DE"/>
              </w:rPr>
            </w:pPr>
            <w:r w:rsidRPr="00834FBF">
              <w:rPr>
                <w:color w:val="auto"/>
              </w:rPr>
              <w:t>ГОСТ</w:t>
            </w:r>
            <w:r w:rsidRPr="00834FBF">
              <w:rPr>
                <w:color w:val="auto"/>
                <w:lang w:val="de-DE"/>
              </w:rPr>
              <w:t xml:space="preserve"> IEC 60745-1 </w:t>
            </w:r>
          </w:p>
          <w:p w14:paraId="68314870" w14:textId="09B96A54" w:rsidR="00EE1280" w:rsidRPr="00834FBF" w:rsidRDefault="00EE1280" w:rsidP="002C0C74">
            <w:pPr>
              <w:pStyle w:val="Default"/>
              <w:spacing w:line="235" w:lineRule="auto"/>
              <w:rPr>
                <w:color w:val="auto"/>
                <w:lang w:val="de-DE"/>
              </w:rPr>
            </w:pPr>
            <w:r w:rsidRPr="00834FBF">
              <w:rPr>
                <w:color w:val="auto"/>
              </w:rPr>
              <w:t>ГОСТ</w:t>
            </w:r>
            <w:r w:rsidRPr="00834FBF">
              <w:rPr>
                <w:color w:val="auto"/>
                <w:lang w:val="de-DE"/>
              </w:rPr>
              <w:t xml:space="preserve"> </w:t>
            </w:r>
            <w:r w:rsidRPr="00834FBF">
              <w:rPr>
                <w:color w:val="auto"/>
              </w:rPr>
              <w:t>Р</w:t>
            </w:r>
            <w:r w:rsidRPr="00834FBF">
              <w:rPr>
                <w:color w:val="auto"/>
                <w:lang w:val="de-DE"/>
              </w:rPr>
              <w:t xml:space="preserve"> </w:t>
            </w:r>
            <w:r w:rsidRPr="00834FBF">
              <w:rPr>
                <w:color w:val="auto"/>
              </w:rPr>
              <w:t>МЭК</w:t>
            </w:r>
            <w:r w:rsidRPr="00834FBF">
              <w:rPr>
                <w:color w:val="auto"/>
                <w:lang w:val="de-DE"/>
              </w:rPr>
              <w:t xml:space="preserve"> 60745-2-13</w:t>
            </w:r>
          </w:p>
          <w:p w14:paraId="45B4DFE2" w14:textId="31967E37" w:rsidR="00EE1280" w:rsidRPr="00834FBF" w:rsidRDefault="00EE1280" w:rsidP="002C0C74">
            <w:pPr>
              <w:pStyle w:val="Default"/>
              <w:spacing w:line="235" w:lineRule="auto"/>
              <w:rPr>
                <w:color w:val="auto"/>
                <w:lang w:val="de-DE"/>
              </w:rPr>
            </w:pPr>
            <w:r w:rsidRPr="00834FBF">
              <w:rPr>
                <w:color w:val="auto"/>
              </w:rPr>
              <w:t>ГОСТ</w:t>
            </w:r>
            <w:r w:rsidRPr="00834FBF">
              <w:rPr>
                <w:color w:val="auto"/>
                <w:lang w:val="de-DE"/>
              </w:rPr>
              <w:t xml:space="preserve"> </w:t>
            </w:r>
            <w:r w:rsidRPr="00834FBF">
              <w:rPr>
                <w:color w:val="auto"/>
              </w:rPr>
              <w:t>Р</w:t>
            </w:r>
            <w:r w:rsidRPr="00834FBF">
              <w:rPr>
                <w:color w:val="auto"/>
                <w:lang w:val="de-DE"/>
              </w:rPr>
              <w:t xml:space="preserve"> </w:t>
            </w:r>
            <w:r w:rsidRPr="00834FBF">
              <w:rPr>
                <w:color w:val="auto"/>
              </w:rPr>
              <w:t>МЭК</w:t>
            </w:r>
            <w:r w:rsidRPr="00834FBF">
              <w:rPr>
                <w:color w:val="auto"/>
                <w:lang w:val="de-DE"/>
              </w:rPr>
              <w:t xml:space="preserve"> 60745-2-15</w:t>
            </w:r>
          </w:p>
          <w:p w14:paraId="46FDA9DB" w14:textId="212980D2" w:rsidR="00EE1280" w:rsidRPr="00834FBF" w:rsidRDefault="00EE1280" w:rsidP="002C0C74">
            <w:pPr>
              <w:pStyle w:val="Default"/>
              <w:spacing w:line="235" w:lineRule="auto"/>
              <w:rPr>
                <w:color w:val="auto"/>
                <w:lang w:val="de-DE"/>
              </w:rPr>
            </w:pPr>
            <w:r w:rsidRPr="00834FBF">
              <w:rPr>
                <w:color w:val="auto"/>
              </w:rPr>
              <w:t>ГОСТ</w:t>
            </w:r>
            <w:r w:rsidRPr="00834FBF">
              <w:rPr>
                <w:color w:val="auto"/>
                <w:lang w:val="de-DE"/>
              </w:rPr>
              <w:t xml:space="preserve"> </w:t>
            </w:r>
            <w:r w:rsidRPr="00834FBF">
              <w:rPr>
                <w:color w:val="auto"/>
              </w:rPr>
              <w:t>Р</w:t>
            </w:r>
            <w:r w:rsidRPr="00834FBF">
              <w:rPr>
                <w:color w:val="auto"/>
                <w:lang w:val="de-DE"/>
              </w:rPr>
              <w:t xml:space="preserve"> </w:t>
            </w:r>
            <w:r w:rsidRPr="00834FBF">
              <w:rPr>
                <w:color w:val="auto"/>
              </w:rPr>
              <w:t>МЭК</w:t>
            </w:r>
            <w:r w:rsidRPr="00834FBF">
              <w:rPr>
                <w:color w:val="auto"/>
                <w:lang w:val="de-DE"/>
              </w:rPr>
              <w:t xml:space="preserve"> 60745-2-16</w:t>
            </w:r>
          </w:p>
          <w:p w14:paraId="0C6A1EB6" w14:textId="76D016A1" w:rsidR="00EE1280" w:rsidRPr="00834FBF" w:rsidRDefault="00EE1280" w:rsidP="002C0C74">
            <w:pPr>
              <w:pStyle w:val="Default"/>
              <w:spacing w:line="235" w:lineRule="auto"/>
              <w:rPr>
                <w:color w:val="auto"/>
                <w:lang w:val="de-DE"/>
              </w:rPr>
            </w:pPr>
            <w:r w:rsidRPr="00834FBF">
              <w:rPr>
                <w:color w:val="auto"/>
              </w:rPr>
              <w:t>ГОСТ</w:t>
            </w:r>
            <w:r w:rsidRPr="00834FBF">
              <w:rPr>
                <w:color w:val="auto"/>
                <w:lang w:val="de-DE"/>
              </w:rPr>
              <w:t xml:space="preserve"> IEC 60745-2-17</w:t>
            </w:r>
          </w:p>
          <w:p w14:paraId="5E28F206" w14:textId="041D08CA" w:rsidR="00EE1280" w:rsidRPr="00834FBF" w:rsidRDefault="00EE1280" w:rsidP="002C0C74">
            <w:pPr>
              <w:pStyle w:val="Default"/>
              <w:spacing w:line="235" w:lineRule="auto"/>
              <w:rPr>
                <w:color w:val="auto"/>
                <w:lang w:val="de-DE"/>
              </w:rPr>
            </w:pPr>
            <w:r w:rsidRPr="00834FBF">
              <w:rPr>
                <w:color w:val="auto"/>
              </w:rPr>
              <w:t>ГОСТ</w:t>
            </w:r>
            <w:r w:rsidRPr="00834FBF">
              <w:rPr>
                <w:color w:val="auto"/>
                <w:lang w:val="de-DE"/>
              </w:rPr>
              <w:t xml:space="preserve"> IEC 62841-2-17</w:t>
            </w:r>
            <w:r w:rsidR="006810E0" w:rsidRPr="00834FBF">
              <w:rPr>
                <w:color w:val="auto"/>
                <w:vertAlign w:val="superscript"/>
              </w:rPr>
              <w:t>1</w:t>
            </w:r>
          </w:p>
          <w:p w14:paraId="63D9BC13" w14:textId="2432BAFA" w:rsidR="00EE1280" w:rsidRPr="00834FBF" w:rsidRDefault="00EE1280" w:rsidP="002C0C74">
            <w:pPr>
              <w:pStyle w:val="Default"/>
              <w:spacing w:line="235" w:lineRule="auto"/>
              <w:rPr>
                <w:color w:val="auto"/>
                <w:lang w:val="de-DE"/>
              </w:rPr>
            </w:pPr>
            <w:r w:rsidRPr="00834FBF">
              <w:rPr>
                <w:color w:val="auto"/>
              </w:rPr>
              <w:t>ГОСТ</w:t>
            </w:r>
            <w:r w:rsidRPr="00834FBF">
              <w:rPr>
                <w:color w:val="auto"/>
                <w:lang w:val="de-DE"/>
              </w:rPr>
              <w:t xml:space="preserve"> </w:t>
            </w:r>
            <w:r w:rsidRPr="00834FBF">
              <w:rPr>
                <w:color w:val="auto"/>
              </w:rPr>
              <w:t>Р</w:t>
            </w:r>
            <w:r w:rsidRPr="00834FBF">
              <w:rPr>
                <w:color w:val="auto"/>
                <w:lang w:val="de-DE"/>
              </w:rPr>
              <w:t xml:space="preserve"> </w:t>
            </w:r>
            <w:r w:rsidRPr="00834FBF">
              <w:rPr>
                <w:color w:val="auto"/>
              </w:rPr>
              <w:t>МЭК</w:t>
            </w:r>
            <w:r w:rsidRPr="00834FBF">
              <w:rPr>
                <w:color w:val="auto"/>
                <w:lang w:val="de-DE"/>
              </w:rPr>
              <w:t xml:space="preserve"> 60745-2-20</w:t>
            </w:r>
          </w:p>
          <w:p w14:paraId="31456B73" w14:textId="4F09CB83" w:rsidR="00EE1280" w:rsidRPr="00834FBF" w:rsidRDefault="00EE1280" w:rsidP="002C0C74">
            <w:pPr>
              <w:pStyle w:val="Default"/>
              <w:spacing w:line="235" w:lineRule="auto"/>
              <w:rPr>
                <w:color w:val="auto"/>
                <w:lang w:val="de-DE"/>
              </w:rPr>
            </w:pPr>
            <w:r w:rsidRPr="00834FBF">
              <w:rPr>
                <w:color w:val="auto"/>
              </w:rPr>
              <w:t>ГОСТ</w:t>
            </w:r>
            <w:r w:rsidRPr="00834FBF">
              <w:rPr>
                <w:color w:val="auto"/>
                <w:lang w:val="de-DE"/>
              </w:rPr>
              <w:t xml:space="preserve"> </w:t>
            </w:r>
            <w:r w:rsidRPr="00834FBF">
              <w:rPr>
                <w:color w:val="auto"/>
              </w:rPr>
              <w:t>Р</w:t>
            </w:r>
            <w:r w:rsidRPr="00834FBF">
              <w:rPr>
                <w:color w:val="auto"/>
                <w:lang w:val="de-DE"/>
              </w:rPr>
              <w:t xml:space="preserve"> </w:t>
            </w:r>
            <w:r w:rsidRPr="00834FBF">
              <w:rPr>
                <w:color w:val="auto"/>
              </w:rPr>
              <w:t>МЭК</w:t>
            </w:r>
            <w:r w:rsidRPr="00834FBF">
              <w:rPr>
                <w:color w:val="auto"/>
                <w:lang w:val="de-DE"/>
              </w:rPr>
              <w:t xml:space="preserve"> 61029-2-11</w:t>
            </w:r>
          </w:p>
          <w:p w14:paraId="30FADFB6" w14:textId="1C63D0F0" w:rsidR="00EE1280" w:rsidRPr="00834FBF" w:rsidRDefault="00EE1280" w:rsidP="002C0C74">
            <w:pPr>
              <w:pStyle w:val="Default"/>
              <w:spacing w:line="235" w:lineRule="auto"/>
              <w:rPr>
                <w:color w:val="auto"/>
              </w:rPr>
            </w:pPr>
            <w:r w:rsidRPr="00834FBF">
              <w:rPr>
                <w:color w:val="auto"/>
              </w:rPr>
              <w:t>ГОСТ</w:t>
            </w:r>
            <w:r w:rsidRPr="00834FBF">
              <w:rPr>
                <w:color w:val="auto"/>
                <w:lang w:val="de-DE"/>
              </w:rPr>
              <w:t xml:space="preserve"> </w:t>
            </w:r>
            <w:r w:rsidRPr="00834FBF">
              <w:rPr>
                <w:color w:val="auto"/>
              </w:rPr>
              <w:t>Р</w:t>
            </w:r>
            <w:r w:rsidRPr="00834FBF">
              <w:rPr>
                <w:color w:val="auto"/>
                <w:lang w:val="de-DE"/>
              </w:rPr>
              <w:t xml:space="preserve"> 53037</w:t>
            </w:r>
            <w:r w:rsidR="00BE0155" w:rsidRPr="00834FBF">
              <w:rPr>
                <w:color w:val="auto"/>
              </w:rPr>
              <w:t xml:space="preserve"> </w:t>
            </w:r>
            <w:r w:rsidRPr="00834FBF">
              <w:rPr>
                <w:color w:val="auto"/>
              </w:rPr>
              <w:t>(ИСО 16368</w:t>
            </w:r>
            <w:r w:rsidR="00AE1EF4" w:rsidRPr="00834FBF">
              <w:rPr>
                <w:color w:val="auto"/>
              </w:rPr>
              <w:t>)</w:t>
            </w:r>
          </w:p>
          <w:p w14:paraId="23650416" w14:textId="690FCF9E" w:rsidR="00EE1280" w:rsidRPr="00834FBF" w:rsidRDefault="00EE1280" w:rsidP="002C0C74">
            <w:pPr>
              <w:pStyle w:val="Default"/>
              <w:spacing w:line="235" w:lineRule="auto"/>
              <w:rPr>
                <w:color w:val="auto"/>
              </w:rPr>
            </w:pPr>
            <w:r w:rsidRPr="00834FBF">
              <w:rPr>
                <w:color w:val="auto"/>
              </w:rPr>
              <w:t>ГОСТ 34443</w:t>
            </w:r>
          </w:p>
          <w:p w14:paraId="755A97F4" w14:textId="090F6251" w:rsidR="00EE1280" w:rsidRPr="00834FBF" w:rsidRDefault="00EE1280" w:rsidP="002C0C74">
            <w:pPr>
              <w:pStyle w:val="Default"/>
              <w:spacing w:line="235" w:lineRule="auto"/>
              <w:rPr>
                <w:color w:val="auto"/>
              </w:rPr>
            </w:pPr>
            <w:r w:rsidRPr="00834FBF">
              <w:rPr>
                <w:color w:val="auto"/>
              </w:rPr>
              <w:t>ГОСТ 14254</w:t>
            </w:r>
          </w:p>
          <w:p w14:paraId="5C196685" w14:textId="01AF742D" w:rsidR="00EE1280" w:rsidRPr="00834FBF" w:rsidRDefault="00EE1280" w:rsidP="002C0C74">
            <w:pPr>
              <w:pStyle w:val="Default"/>
              <w:spacing w:line="235" w:lineRule="auto"/>
              <w:rPr>
                <w:color w:val="auto"/>
              </w:rPr>
            </w:pPr>
            <w:r w:rsidRPr="00834FBF">
              <w:rPr>
                <w:color w:val="auto"/>
              </w:rPr>
              <w:t>ГОСТ IEC 62841-2-8</w:t>
            </w:r>
          </w:p>
          <w:p w14:paraId="259FC95D" w14:textId="6F4CF91E" w:rsidR="00423EE3" w:rsidRPr="00834FBF" w:rsidRDefault="00423EE3" w:rsidP="002C0C74">
            <w:pPr>
              <w:pStyle w:val="Default"/>
              <w:spacing w:line="235" w:lineRule="auto"/>
              <w:rPr>
                <w:color w:val="auto"/>
              </w:rPr>
            </w:pPr>
            <w:r w:rsidRPr="00834FBF">
              <w:rPr>
                <w:color w:val="auto"/>
              </w:rPr>
              <w:t>ГОСТ ISO 18650-1</w:t>
            </w:r>
          </w:p>
          <w:p w14:paraId="7678FC0D" w14:textId="2D481671" w:rsidR="00423EE3" w:rsidRPr="00834FBF" w:rsidRDefault="00423EE3" w:rsidP="002C0C74">
            <w:pPr>
              <w:pStyle w:val="Default"/>
              <w:spacing w:line="235" w:lineRule="auto"/>
              <w:rPr>
                <w:color w:val="auto"/>
              </w:rPr>
            </w:pPr>
            <w:r w:rsidRPr="00834FBF">
              <w:rPr>
                <w:color w:val="auto"/>
              </w:rPr>
              <w:lastRenderedPageBreak/>
              <w:t>ГОСТ ISO 19432</w:t>
            </w:r>
          </w:p>
          <w:p w14:paraId="506A4C1F" w14:textId="02B308C7" w:rsidR="00423EE3" w:rsidRPr="00834FBF" w:rsidRDefault="00423EE3" w:rsidP="002C0C74">
            <w:pPr>
              <w:pStyle w:val="Default"/>
              <w:spacing w:line="235" w:lineRule="auto"/>
              <w:rPr>
                <w:color w:val="auto"/>
              </w:rPr>
            </w:pPr>
            <w:r w:rsidRPr="00834FBF">
              <w:rPr>
                <w:color w:val="auto"/>
              </w:rPr>
              <w:t>ГОСТ ISO 21873-1</w:t>
            </w:r>
          </w:p>
          <w:p w14:paraId="59F68294" w14:textId="29646754" w:rsidR="00423EE3" w:rsidRPr="00834FBF" w:rsidRDefault="00423EE3" w:rsidP="002C0C74">
            <w:pPr>
              <w:pStyle w:val="Default"/>
              <w:spacing w:line="235" w:lineRule="auto"/>
              <w:rPr>
                <w:color w:val="auto"/>
              </w:rPr>
            </w:pPr>
            <w:r w:rsidRPr="00834FBF">
              <w:rPr>
                <w:color w:val="auto"/>
              </w:rPr>
              <w:t>ГОСТ ISO 21873-2</w:t>
            </w:r>
          </w:p>
          <w:p w14:paraId="21CF166E" w14:textId="3813CF4F" w:rsidR="00423EE3" w:rsidRPr="00834FBF" w:rsidRDefault="00423EE3" w:rsidP="002C0C74">
            <w:pPr>
              <w:pStyle w:val="Default"/>
              <w:spacing w:line="235" w:lineRule="auto"/>
              <w:rPr>
                <w:color w:val="auto"/>
              </w:rPr>
            </w:pPr>
            <w:r w:rsidRPr="00834FBF">
              <w:rPr>
                <w:color w:val="auto"/>
              </w:rPr>
              <w:t>ГОСТ 12.2.011</w:t>
            </w:r>
          </w:p>
          <w:p w14:paraId="23C724A6" w14:textId="6D14898E" w:rsidR="00B2430A" w:rsidRPr="00834FBF" w:rsidRDefault="00B2430A" w:rsidP="00B2430A">
            <w:pPr>
              <w:pStyle w:val="Default"/>
              <w:spacing w:line="235" w:lineRule="auto"/>
              <w:rPr>
                <w:color w:val="auto"/>
              </w:rPr>
            </w:pPr>
            <w:r w:rsidRPr="00834FBF">
              <w:rPr>
                <w:color w:val="auto"/>
              </w:rPr>
              <w:t>ГОСТ 27339</w:t>
            </w:r>
          </w:p>
          <w:p w14:paraId="71F131FC" w14:textId="0B9DA679" w:rsidR="005F39BC" w:rsidRPr="00834FBF" w:rsidRDefault="005F39BC" w:rsidP="00B2430A">
            <w:pPr>
              <w:pStyle w:val="Default"/>
              <w:spacing w:line="235" w:lineRule="auto"/>
              <w:rPr>
                <w:color w:val="auto"/>
              </w:rPr>
            </w:pPr>
            <w:r w:rsidRPr="00834FBF">
              <w:rPr>
                <w:color w:val="auto"/>
              </w:rPr>
              <w:t>ГОСТ 31549</w:t>
            </w:r>
          </w:p>
          <w:p w14:paraId="1C0380D8" w14:textId="20F75128" w:rsidR="00436A48" w:rsidRPr="00834FBF" w:rsidRDefault="00436A48" w:rsidP="00B2430A">
            <w:pPr>
              <w:pStyle w:val="Default"/>
              <w:spacing w:line="235" w:lineRule="auto"/>
              <w:rPr>
                <w:color w:val="auto"/>
              </w:rPr>
            </w:pPr>
            <w:r w:rsidRPr="00834FBF">
              <w:rPr>
                <w:color w:val="auto"/>
              </w:rPr>
              <w:t>ГОСТ Р 53984</w:t>
            </w:r>
            <w:r w:rsidR="00BE0155" w:rsidRPr="00834FBF">
              <w:rPr>
                <w:color w:val="auto"/>
              </w:rPr>
              <w:t xml:space="preserve"> </w:t>
            </w:r>
            <w:r w:rsidRPr="00834FBF">
              <w:rPr>
                <w:color w:val="auto"/>
              </w:rPr>
              <w:t>(ИСО 18893)</w:t>
            </w:r>
          </w:p>
          <w:p w14:paraId="2258A745" w14:textId="7E85BB47" w:rsidR="00436A48" w:rsidRPr="00834FBF" w:rsidRDefault="00436A48" w:rsidP="00B2430A">
            <w:pPr>
              <w:pStyle w:val="Default"/>
              <w:spacing w:line="235" w:lineRule="auto"/>
              <w:rPr>
                <w:color w:val="auto"/>
              </w:rPr>
            </w:pPr>
            <w:r w:rsidRPr="00834FBF">
              <w:rPr>
                <w:color w:val="auto"/>
              </w:rPr>
              <w:t>ГОСТ Р 54770</w:t>
            </w:r>
            <w:r w:rsidR="00BE0155" w:rsidRPr="00834FBF">
              <w:rPr>
                <w:color w:val="auto"/>
              </w:rPr>
              <w:t xml:space="preserve"> </w:t>
            </w:r>
            <w:r w:rsidRPr="00834FBF">
              <w:rPr>
                <w:color w:val="auto"/>
              </w:rPr>
              <w:t>(ИСО 16369)</w:t>
            </w:r>
          </w:p>
          <w:p w14:paraId="349469CD" w14:textId="5C2E0E6F" w:rsidR="00436A48" w:rsidRPr="00834FBF" w:rsidRDefault="00436A48" w:rsidP="00B2430A">
            <w:pPr>
              <w:pStyle w:val="Default"/>
              <w:spacing w:line="235" w:lineRule="auto"/>
              <w:rPr>
                <w:color w:val="auto"/>
              </w:rPr>
            </w:pPr>
            <w:r w:rsidRPr="00834FBF">
              <w:rPr>
                <w:color w:val="auto"/>
              </w:rPr>
              <w:t>ГОСТ Р 55180 (ИСО 16653-1)</w:t>
            </w:r>
          </w:p>
          <w:p w14:paraId="2F847549" w14:textId="567107CF" w:rsidR="00436A48" w:rsidRPr="00834FBF" w:rsidRDefault="00436A48" w:rsidP="00BE0155">
            <w:pPr>
              <w:pStyle w:val="Default"/>
              <w:spacing w:line="235" w:lineRule="auto"/>
              <w:rPr>
                <w:color w:val="auto"/>
              </w:rPr>
            </w:pPr>
            <w:r w:rsidRPr="00834FBF">
              <w:rPr>
                <w:color w:val="auto"/>
              </w:rPr>
              <w:t>ГОСТ Р 55181</w:t>
            </w:r>
            <w:r w:rsidR="00BE0155" w:rsidRPr="00834FBF">
              <w:rPr>
                <w:color w:val="auto"/>
              </w:rPr>
              <w:t xml:space="preserve"> </w:t>
            </w:r>
            <w:r w:rsidRPr="00834FBF">
              <w:rPr>
                <w:color w:val="auto"/>
              </w:rPr>
              <w:t>(ИСО 16653-2)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3EED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010/2011</w:t>
            </w:r>
          </w:p>
        </w:tc>
      </w:tr>
      <w:tr w:rsidR="004225CC" w:rsidRPr="004225CC" w14:paraId="57748E49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FA42" w14:textId="613D1284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54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92BD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Оборудование для промышленности строительных материалов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318D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8474</w:t>
            </w:r>
          </w:p>
          <w:p w14:paraId="6B35E6B4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9024</w:t>
            </w:r>
          </w:p>
          <w:p w14:paraId="0DE08A98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8479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9ECA" w14:textId="77777777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ТР ТС 010/2011</w:t>
            </w:r>
          </w:p>
          <w:p w14:paraId="5CA5A6B7" w14:textId="3C0C3C21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12.2.003</w:t>
            </w:r>
          </w:p>
          <w:p w14:paraId="59F993B8" w14:textId="3C6B9428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 xml:space="preserve">ГОСТ 12.2.007.0 </w:t>
            </w:r>
          </w:p>
          <w:p w14:paraId="56A4E07F" w14:textId="64DDBDAC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Р 12.4.026</w:t>
            </w:r>
            <w:r w:rsidR="006810E0" w:rsidRPr="00834FBF">
              <w:rPr>
                <w:sz w:val="24"/>
                <w:vertAlign w:val="superscript"/>
              </w:rPr>
              <w:t>1</w:t>
            </w:r>
            <w:r w:rsidRPr="00834FBF">
              <w:rPr>
                <w:sz w:val="24"/>
              </w:rPr>
              <w:t xml:space="preserve"> </w:t>
            </w:r>
          </w:p>
          <w:p w14:paraId="196D061A" w14:textId="42E288F8" w:rsidR="00400090" w:rsidRPr="00834FBF" w:rsidRDefault="0040009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12.2.105</w:t>
            </w:r>
          </w:p>
          <w:p w14:paraId="0E453C22" w14:textId="24F86A67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12.2.100</w:t>
            </w:r>
          </w:p>
          <w:p w14:paraId="1120AF95" w14:textId="5089C0FB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6937 </w:t>
            </w:r>
          </w:p>
          <w:p w14:paraId="2DFCA8B1" w14:textId="4FBD48DB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7090 </w:t>
            </w:r>
          </w:p>
          <w:p w14:paraId="50E065AB" w14:textId="6916B9DF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9231 </w:t>
            </w:r>
          </w:p>
          <w:p w14:paraId="4BA92304" w14:textId="1AAE5DDC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10141 </w:t>
            </w:r>
          </w:p>
          <w:p w14:paraId="32B13EC0" w14:textId="2E5381A9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12367 </w:t>
            </w:r>
          </w:p>
          <w:p w14:paraId="54C10D9C" w14:textId="2BA0DF8A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12375 </w:t>
            </w:r>
          </w:p>
          <w:p w14:paraId="0D340CEA" w14:textId="07AD6DCF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12376 </w:t>
            </w:r>
          </w:p>
          <w:p w14:paraId="20E02E6C" w14:textId="235A5E44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27412 </w:t>
            </w:r>
          </w:p>
          <w:p w14:paraId="5361AEAA" w14:textId="6713759B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27636 </w:t>
            </w:r>
          </w:p>
          <w:p w14:paraId="657689E5" w14:textId="5AE3219E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30540 </w:t>
            </w:r>
          </w:p>
          <w:p w14:paraId="0F9503BD" w14:textId="7093A57B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28122 </w:t>
            </w:r>
          </w:p>
          <w:p w14:paraId="62BD3290" w14:textId="6B404848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28541</w:t>
            </w:r>
          </w:p>
          <w:p w14:paraId="0F49B467" w14:textId="1C21E1E0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30369 </w:t>
            </w:r>
          </w:p>
          <w:p w14:paraId="199A9116" w14:textId="55AC6CC6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ISO 21873-1</w:t>
            </w:r>
          </w:p>
          <w:p w14:paraId="59BCBF46" w14:textId="52D5D83F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ISO 21873-2</w:t>
            </w:r>
          </w:p>
          <w:p w14:paraId="30E9F6D0" w14:textId="77777777" w:rsidR="00126894" w:rsidRPr="00834FBF" w:rsidRDefault="00EE1280" w:rsidP="00126894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10037</w:t>
            </w:r>
          </w:p>
          <w:p w14:paraId="3ADE61A6" w14:textId="5CDF15CB" w:rsidR="00EE1280" w:rsidRPr="00834FBF" w:rsidRDefault="00EE1280" w:rsidP="00126894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14254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FCD8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</w:tc>
      </w:tr>
      <w:tr w:rsidR="004225CC" w:rsidRPr="004225CC" w14:paraId="1FBCF313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599E" w14:textId="6351A26F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55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D51F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Оборудование технологическое для торфяной промышленности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CE1D" w14:textId="77777777" w:rsidR="00EE1280" w:rsidRPr="004225CC" w:rsidRDefault="00EE1280" w:rsidP="005E0E5F">
            <w:pPr>
              <w:spacing w:line="228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8456</w:t>
            </w:r>
          </w:p>
          <w:p w14:paraId="24D53628" w14:textId="77777777" w:rsidR="00EE1280" w:rsidRPr="004225CC" w:rsidRDefault="00EE1280" w:rsidP="005E0E5F">
            <w:pPr>
              <w:spacing w:line="228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9024</w:t>
            </w:r>
          </w:p>
          <w:p w14:paraId="228B6DAE" w14:textId="77777777" w:rsidR="00EE1280" w:rsidRPr="004225CC" w:rsidRDefault="00EE1280" w:rsidP="005E0E5F">
            <w:pPr>
              <w:spacing w:line="228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8428</w:t>
            </w:r>
          </w:p>
          <w:p w14:paraId="59FB7B2F" w14:textId="77777777" w:rsidR="00EE1280" w:rsidRPr="004225CC" w:rsidRDefault="00EE1280" w:rsidP="005E0E5F">
            <w:pPr>
              <w:spacing w:line="228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8429</w:t>
            </w:r>
          </w:p>
          <w:p w14:paraId="1FB1A526" w14:textId="77777777" w:rsidR="00EE1280" w:rsidRPr="004225CC" w:rsidRDefault="00EE1280" w:rsidP="005E0E5F">
            <w:pPr>
              <w:spacing w:line="228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8430</w:t>
            </w:r>
          </w:p>
          <w:p w14:paraId="7D196BEE" w14:textId="77777777" w:rsidR="00EE1280" w:rsidRPr="004225CC" w:rsidRDefault="00EE1280" w:rsidP="005E0E5F">
            <w:pPr>
              <w:spacing w:line="228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ABC05" w14:textId="77777777" w:rsidR="00193F00" w:rsidRPr="00834FBF" w:rsidRDefault="00193F00" w:rsidP="00193F00">
            <w:pPr>
              <w:shd w:val="clear" w:color="auto" w:fill="FFFFFF"/>
              <w:spacing w:line="233" w:lineRule="auto"/>
              <w:rPr>
                <w:sz w:val="24"/>
              </w:rPr>
            </w:pPr>
            <w:r w:rsidRPr="00834FBF">
              <w:rPr>
                <w:sz w:val="24"/>
              </w:rPr>
              <w:t>ТР ТС 010/2011</w:t>
            </w:r>
          </w:p>
          <w:p w14:paraId="3DCBEAFA" w14:textId="77777777" w:rsidR="00193F00" w:rsidRPr="00834FBF" w:rsidRDefault="00193F00" w:rsidP="00193F00">
            <w:pPr>
              <w:shd w:val="clear" w:color="auto" w:fill="FFFFFF"/>
              <w:spacing w:line="233" w:lineRule="auto"/>
              <w:rPr>
                <w:sz w:val="24"/>
              </w:rPr>
            </w:pPr>
            <w:r w:rsidRPr="00834FBF">
              <w:rPr>
                <w:sz w:val="24"/>
              </w:rPr>
              <w:t>ГОСТ 12.2.130</w:t>
            </w:r>
          </w:p>
          <w:p w14:paraId="53024685" w14:textId="77777777" w:rsidR="00193F00" w:rsidRPr="00834FBF" w:rsidRDefault="00193F00" w:rsidP="00193F00">
            <w:pPr>
              <w:shd w:val="clear" w:color="auto" w:fill="FFFFFF"/>
              <w:spacing w:line="233" w:lineRule="auto"/>
              <w:rPr>
                <w:sz w:val="24"/>
              </w:rPr>
            </w:pPr>
            <w:r w:rsidRPr="00834FBF">
              <w:rPr>
                <w:sz w:val="24"/>
              </w:rPr>
              <w:t>ГОСТ 16469</w:t>
            </w:r>
          </w:p>
          <w:p w14:paraId="19584405" w14:textId="77777777" w:rsidR="00193F00" w:rsidRPr="00834FBF" w:rsidRDefault="00193F00" w:rsidP="00193F00">
            <w:pPr>
              <w:shd w:val="clear" w:color="auto" w:fill="FFFFFF"/>
              <w:spacing w:line="233" w:lineRule="auto"/>
              <w:rPr>
                <w:sz w:val="24"/>
              </w:rPr>
            </w:pPr>
            <w:r w:rsidRPr="00834FBF">
              <w:rPr>
                <w:sz w:val="24"/>
              </w:rPr>
              <w:t>ГОСТ 26980</w:t>
            </w:r>
          </w:p>
          <w:p w14:paraId="6A363647" w14:textId="77777777" w:rsidR="00193F00" w:rsidRPr="00834FBF" w:rsidRDefault="00193F00" w:rsidP="00193F00">
            <w:pPr>
              <w:shd w:val="clear" w:color="auto" w:fill="FFFFFF"/>
              <w:spacing w:line="233" w:lineRule="auto"/>
              <w:rPr>
                <w:sz w:val="24"/>
              </w:rPr>
            </w:pPr>
            <w:r w:rsidRPr="00834FBF">
              <w:rPr>
                <w:sz w:val="24"/>
              </w:rPr>
              <w:t>ГОСТ 27250 (ИСО 3411)</w:t>
            </w:r>
          </w:p>
          <w:p w14:paraId="3CCD200E" w14:textId="77777777" w:rsidR="00193F00" w:rsidRPr="00834FBF" w:rsidRDefault="00193F00" w:rsidP="00193F00">
            <w:pPr>
              <w:shd w:val="clear" w:color="auto" w:fill="FFFFFF"/>
              <w:spacing w:line="233" w:lineRule="auto"/>
              <w:rPr>
                <w:sz w:val="24"/>
              </w:rPr>
            </w:pPr>
            <w:r w:rsidRPr="00834FBF">
              <w:rPr>
                <w:sz w:val="24"/>
              </w:rPr>
              <w:t>ГОСТ 27258 (ИСО 6682)</w:t>
            </w:r>
          </w:p>
          <w:p w14:paraId="24537FE5" w14:textId="77777777" w:rsidR="00193F00" w:rsidRPr="00834FBF" w:rsidRDefault="00193F00" w:rsidP="00193F00">
            <w:pPr>
              <w:shd w:val="clear" w:color="auto" w:fill="FFFFFF"/>
              <w:spacing w:line="233" w:lineRule="auto"/>
              <w:rPr>
                <w:sz w:val="24"/>
              </w:rPr>
            </w:pPr>
            <w:r w:rsidRPr="00834FBF">
              <w:rPr>
                <w:sz w:val="24"/>
              </w:rPr>
              <w:t>ГОСТ 30067</w:t>
            </w:r>
          </w:p>
          <w:p w14:paraId="325E409F" w14:textId="77777777" w:rsidR="00193F00" w:rsidRPr="00834FBF" w:rsidRDefault="00193F00" w:rsidP="00193F00">
            <w:pPr>
              <w:shd w:val="clear" w:color="auto" w:fill="FFFFFF"/>
              <w:spacing w:line="233" w:lineRule="auto"/>
              <w:rPr>
                <w:sz w:val="24"/>
              </w:rPr>
            </w:pPr>
            <w:r w:rsidRPr="00834FBF">
              <w:rPr>
                <w:sz w:val="24"/>
              </w:rPr>
              <w:t>ГОСТ 30688 (ИСО 8643)</w:t>
            </w:r>
          </w:p>
          <w:p w14:paraId="64E1D1BA" w14:textId="77777777" w:rsidR="00193F00" w:rsidRPr="00834FBF" w:rsidRDefault="00193F00" w:rsidP="00193F00">
            <w:pPr>
              <w:shd w:val="clear" w:color="auto" w:fill="FFFFFF"/>
              <w:spacing w:line="233" w:lineRule="auto"/>
              <w:rPr>
                <w:sz w:val="24"/>
              </w:rPr>
            </w:pPr>
            <w:r w:rsidRPr="00834FBF">
              <w:rPr>
                <w:sz w:val="24"/>
              </w:rPr>
              <w:t>ГОСТ 30697 (ИСО 10968)</w:t>
            </w:r>
          </w:p>
          <w:p w14:paraId="4637AEBA" w14:textId="77777777" w:rsidR="00193F00" w:rsidRPr="00834FBF" w:rsidRDefault="00193F00" w:rsidP="00193F00">
            <w:pPr>
              <w:shd w:val="clear" w:color="auto" w:fill="FFFFFF"/>
              <w:spacing w:line="233" w:lineRule="auto"/>
              <w:rPr>
                <w:sz w:val="24"/>
              </w:rPr>
            </w:pPr>
            <w:r w:rsidRPr="00834FBF">
              <w:rPr>
                <w:sz w:val="24"/>
              </w:rPr>
              <w:t>ГОСТ ИСО 3450</w:t>
            </w:r>
          </w:p>
          <w:p w14:paraId="6136ED76" w14:textId="77777777" w:rsidR="00193F00" w:rsidRPr="00834FBF" w:rsidRDefault="00193F00" w:rsidP="00193F00">
            <w:pPr>
              <w:shd w:val="clear" w:color="auto" w:fill="FFFFFF"/>
              <w:spacing w:line="233" w:lineRule="auto"/>
              <w:rPr>
                <w:sz w:val="24"/>
              </w:rPr>
            </w:pPr>
            <w:r w:rsidRPr="00834FBF">
              <w:rPr>
                <w:sz w:val="24"/>
              </w:rPr>
              <w:t>ГОСТ ИСО 5006-3</w:t>
            </w:r>
          </w:p>
          <w:p w14:paraId="1340A42F" w14:textId="77777777" w:rsidR="00193F00" w:rsidRPr="00834FBF" w:rsidRDefault="00193F00" w:rsidP="00193F00">
            <w:pPr>
              <w:shd w:val="clear" w:color="auto" w:fill="FFFFFF"/>
              <w:spacing w:line="233" w:lineRule="auto"/>
              <w:rPr>
                <w:sz w:val="24"/>
              </w:rPr>
            </w:pPr>
            <w:r w:rsidRPr="00834FBF">
              <w:rPr>
                <w:sz w:val="24"/>
              </w:rPr>
              <w:t>ГОСТ ИСО 6405-1</w:t>
            </w:r>
          </w:p>
          <w:p w14:paraId="31E74A29" w14:textId="77777777" w:rsidR="00193F00" w:rsidRPr="00834FBF" w:rsidRDefault="00193F00" w:rsidP="00193F00">
            <w:pPr>
              <w:shd w:val="clear" w:color="auto" w:fill="FFFFFF"/>
              <w:spacing w:line="233" w:lineRule="auto"/>
              <w:rPr>
                <w:sz w:val="24"/>
              </w:rPr>
            </w:pPr>
            <w:r w:rsidRPr="00834FBF">
              <w:rPr>
                <w:sz w:val="24"/>
              </w:rPr>
              <w:t>ГОСТ ИСО 6405-2</w:t>
            </w:r>
          </w:p>
          <w:p w14:paraId="1114CB62" w14:textId="77777777" w:rsidR="00193F00" w:rsidRPr="00834FBF" w:rsidRDefault="00193F00" w:rsidP="00193F00">
            <w:pPr>
              <w:shd w:val="clear" w:color="auto" w:fill="FFFFFF"/>
              <w:spacing w:line="233" w:lineRule="auto"/>
              <w:rPr>
                <w:sz w:val="24"/>
              </w:rPr>
            </w:pPr>
            <w:r w:rsidRPr="00834FBF">
              <w:rPr>
                <w:sz w:val="24"/>
              </w:rPr>
              <w:t>ГОСТ ИСО 9244</w:t>
            </w:r>
          </w:p>
          <w:p w14:paraId="65CB22D3" w14:textId="77777777" w:rsidR="00193F00" w:rsidRPr="00834FBF" w:rsidRDefault="00193F00" w:rsidP="00193F00">
            <w:pPr>
              <w:shd w:val="clear" w:color="auto" w:fill="FFFFFF"/>
              <w:spacing w:line="233" w:lineRule="auto"/>
              <w:rPr>
                <w:sz w:val="24"/>
              </w:rPr>
            </w:pPr>
            <w:r w:rsidRPr="00834FBF">
              <w:rPr>
                <w:sz w:val="24"/>
              </w:rPr>
              <w:t>ГОСТ ИСО 11112</w:t>
            </w:r>
          </w:p>
          <w:p w14:paraId="3D03E9A5" w14:textId="77777777" w:rsidR="00193F00" w:rsidRPr="00834FBF" w:rsidRDefault="00193F00" w:rsidP="00193F00">
            <w:pPr>
              <w:shd w:val="clear" w:color="auto" w:fill="FFFFFF"/>
              <w:spacing w:line="233" w:lineRule="auto"/>
              <w:rPr>
                <w:sz w:val="24"/>
              </w:rPr>
            </w:pPr>
            <w:r w:rsidRPr="00834FBF">
              <w:rPr>
                <w:sz w:val="24"/>
              </w:rPr>
              <w:t>ГОСТ ИСО 12508</w:t>
            </w:r>
          </w:p>
          <w:p w14:paraId="5A27357B" w14:textId="77777777" w:rsidR="00193F00" w:rsidRPr="00834FBF" w:rsidRDefault="00193F00" w:rsidP="00193F00">
            <w:pPr>
              <w:shd w:val="clear" w:color="auto" w:fill="FFFFFF"/>
              <w:spacing w:line="233" w:lineRule="auto"/>
              <w:rPr>
                <w:sz w:val="24"/>
              </w:rPr>
            </w:pPr>
            <w:r w:rsidRPr="00834FBF">
              <w:rPr>
                <w:sz w:val="24"/>
              </w:rPr>
              <w:t>ГОСТ ИСО 12509</w:t>
            </w:r>
          </w:p>
          <w:p w14:paraId="2D3BA805" w14:textId="77777777" w:rsidR="00193F00" w:rsidRPr="00834FBF" w:rsidRDefault="00193F00" w:rsidP="00193F00">
            <w:pPr>
              <w:shd w:val="clear" w:color="auto" w:fill="FFFFFF"/>
              <w:spacing w:line="233" w:lineRule="auto"/>
              <w:rPr>
                <w:sz w:val="24"/>
              </w:rPr>
            </w:pPr>
            <w:r w:rsidRPr="00834FBF">
              <w:rPr>
                <w:sz w:val="24"/>
              </w:rPr>
              <w:t>ГОСТ Р ИСО 3449</w:t>
            </w:r>
          </w:p>
          <w:p w14:paraId="64A996B7" w14:textId="77777777" w:rsidR="00193F00" w:rsidRPr="00834FBF" w:rsidRDefault="00193F00" w:rsidP="00193F00">
            <w:pPr>
              <w:shd w:val="clear" w:color="auto" w:fill="FFFFFF"/>
              <w:spacing w:line="233" w:lineRule="auto"/>
              <w:rPr>
                <w:sz w:val="24"/>
              </w:rPr>
            </w:pPr>
            <w:r w:rsidRPr="00834FBF">
              <w:rPr>
                <w:sz w:val="24"/>
              </w:rPr>
              <w:t>ГОСТ Р ИСО 3471</w:t>
            </w:r>
          </w:p>
          <w:p w14:paraId="5907CE95" w14:textId="77777777" w:rsidR="00193F00" w:rsidRPr="00834FBF" w:rsidRDefault="00193F00" w:rsidP="00193F00">
            <w:pPr>
              <w:shd w:val="clear" w:color="auto" w:fill="FFFFFF"/>
              <w:spacing w:line="233" w:lineRule="auto"/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СТБ EN 12643</w:t>
            </w:r>
          </w:p>
          <w:p w14:paraId="1B8D1DBF" w14:textId="77777777" w:rsidR="00193F00" w:rsidRPr="00834FBF" w:rsidRDefault="00193F00" w:rsidP="00193F00">
            <w:pPr>
              <w:shd w:val="clear" w:color="auto" w:fill="FFFFFF"/>
              <w:spacing w:line="233" w:lineRule="auto"/>
              <w:rPr>
                <w:sz w:val="24"/>
              </w:rPr>
            </w:pPr>
            <w:r w:rsidRPr="00834FBF">
              <w:rPr>
                <w:sz w:val="24"/>
              </w:rPr>
              <w:t>СТБ ИСО 2860</w:t>
            </w:r>
          </w:p>
          <w:p w14:paraId="0FBAE648" w14:textId="77777777" w:rsidR="00193F00" w:rsidRPr="00834FBF" w:rsidRDefault="00193F00" w:rsidP="00193F00">
            <w:pPr>
              <w:shd w:val="clear" w:color="auto" w:fill="FFFFFF"/>
              <w:spacing w:line="233" w:lineRule="auto"/>
              <w:rPr>
                <w:sz w:val="24"/>
              </w:rPr>
            </w:pPr>
            <w:r w:rsidRPr="00834FBF">
              <w:rPr>
                <w:sz w:val="24"/>
              </w:rPr>
              <w:t>СТБ ISO 2867</w:t>
            </w:r>
          </w:p>
          <w:p w14:paraId="10210CFC" w14:textId="77777777" w:rsidR="00193F00" w:rsidRPr="00834FBF" w:rsidRDefault="00193F00" w:rsidP="00193F00">
            <w:pPr>
              <w:shd w:val="clear" w:color="auto" w:fill="FFFFFF"/>
              <w:spacing w:line="233" w:lineRule="auto"/>
              <w:rPr>
                <w:sz w:val="24"/>
              </w:rPr>
            </w:pPr>
            <w:r w:rsidRPr="00834FBF">
              <w:rPr>
                <w:sz w:val="24"/>
              </w:rPr>
              <w:t>СТБ ИСО 3457</w:t>
            </w:r>
          </w:p>
          <w:p w14:paraId="221EE937" w14:textId="77777777" w:rsidR="00EE1280" w:rsidRPr="00834FBF" w:rsidRDefault="00193F00" w:rsidP="00193F00">
            <w:pPr>
              <w:shd w:val="clear" w:color="auto" w:fill="FFFFFF"/>
              <w:spacing w:line="233" w:lineRule="auto"/>
              <w:rPr>
                <w:sz w:val="24"/>
              </w:rPr>
            </w:pPr>
            <w:r w:rsidRPr="00834FBF">
              <w:rPr>
                <w:sz w:val="24"/>
              </w:rPr>
              <w:t>СТБ ИСО 6683</w:t>
            </w:r>
          </w:p>
          <w:p w14:paraId="44FE5A1F" w14:textId="18975D8C" w:rsidR="004E78FA" w:rsidRPr="00834FBF" w:rsidRDefault="004E78FA" w:rsidP="004E78FA">
            <w:pPr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>СТБ ИСО 13333</w:t>
            </w:r>
            <w:r w:rsidR="001614D8" w:rsidRPr="00834FBF">
              <w:rPr>
                <w:sz w:val="24"/>
                <w:vertAlign w:val="superscript"/>
              </w:rPr>
              <w:t>1</w:t>
            </w:r>
          </w:p>
          <w:p w14:paraId="6CD428EE" w14:textId="63F6ADB8" w:rsidR="004E78FA" w:rsidRPr="00834FBF" w:rsidRDefault="004E78FA" w:rsidP="004E78FA">
            <w:pPr>
              <w:rPr>
                <w:sz w:val="24"/>
              </w:rPr>
            </w:pPr>
            <w:r w:rsidRPr="00834FBF">
              <w:rPr>
                <w:sz w:val="24"/>
              </w:rPr>
              <w:t>ГОСТ EN 474-1</w:t>
            </w:r>
          </w:p>
          <w:p w14:paraId="22333237" w14:textId="09735AD1" w:rsidR="004E78FA" w:rsidRPr="00834FBF" w:rsidRDefault="004E78FA" w:rsidP="004E78FA">
            <w:pPr>
              <w:rPr>
                <w:sz w:val="24"/>
              </w:rPr>
            </w:pPr>
            <w:r w:rsidRPr="00834FBF">
              <w:rPr>
                <w:sz w:val="24"/>
              </w:rPr>
              <w:t>ГОСТ EN 474-6</w:t>
            </w:r>
          </w:p>
          <w:p w14:paraId="211A3648" w14:textId="592BA932" w:rsidR="004E78FA" w:rsidRPr="00834FBF" w:rsidRDefault="004E78FA" w:rsidP="004E78FA">
            <w:pPr>
              <w:rPr>
                <w:sz w:val="24"/>
              </w:rPr>
            </w:pPr>
            <w:r w:rsidRPr="00834FBF">
              <w:rPr>
                <w:sz w:val="24"/>
              </w:rPr>
              <w:t>ГОСТ ISO 5006</w:t>
            </w:r>
          </w:p>
          <w:p w14:paraId="05A13AE2" w14:textId="7D79B1E4" w:rsidR="004E78FA" w:rsidRPr="00834FBF" w:rsidRDefault="004E78FA" w:rsidP="004E78FA">
            <w:pPr>
              <w:rPr>
                <w:sz w:val="24"/>
              </w:rPr>
            </w:pPr>
            <w:r w:rsidRPr="00834FBF">
              <w:rPr>
                <w:sz w:val="24"/>
              </w:rPr>
              <w:t>ГОСТ ИСО 10263-4</w:t>
            </w:r>
          </w:p>
          <w:p w14:paraId="155C9199" w14:textId="75B140EE" w:rsidR="004E78FA" w:rsidRPr="00834FBF" w:rsidRDefault="004E78FA" w:rsidP="004E78FA">
            <w:pPr>
              <w:rPr>
                <w:sz w:val="24"/>
              </w:rPr>
            </w:pPr>
            <w:r w:rsidRPr="00834FBF">
              <w:rPr>
                <w:sz w:val="24"/>
              </w:rPr>
              <w:t>ГОСТ ISO 10263-5</w:t>
            </w:r>
          </w:p>
          <w:p w14:paraId="74DB8DD2" w14:textId="6D4E4DE9" w:rsidR="004E78FA" w:rsidRPr="00834FBF" w:rsidRDefault="004E78FA" w:rsidP="001614D8">
            <w:pPr>
              <w:rPr>
                <w:sz w:val="24"/>
                <w:highlight w:val="yellow"/>
              </w:rPr>
            </w:pPr>
            <w:r w:rsidRPr="00834FBF">
              <w:rPr>
                <w:sz w:val="24"/>
              </w:rPr>
              <w:t>ГОСТ ИСО 10532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B949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010/2011</w:t>
            </w:r>
          </w:p>
        </w:tc>
      </w:tr>
      <w:tr w:rsidR="004225CC" w:rsidRPr="004225CC" w14:paraId="5620F20D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D34E" w14:textId="572CC490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56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2209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Оборудование прачечное промышленное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B725" w14:textId="77777777" w:rsidR="00EE1280" w:rsidRPr="004225CC" w:rsidRDefault="00EE1280" w:rsidP="005E0E5F">
            <w:pPr>
              <w:spacing w:line="228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8450</w:t>
            </w:r>
          </w:p>
          <w:p w14:paraId="0ED4D44C" w14:textId="77777777" w:rsidR="00EE1280" w:rsidRPr="004225CC" w:rsidRDefault="00EE1280" w:rsidP="005E0E5F">
            <w:pPr>
              <w:spacing w:line="228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8421</w:t>
            </w:r>
          </w:p>
          <w:p w14:paraId="15E11086" w14:textId="77777777" w:rsidR="00EE1280" w:rsidRPr="004225CC" w:rsidRDefault="00EE1280" w:rsidP="005E0E5F">
            <w:pPr>
              <w:spacing w:line="228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8451</w:t>
            </w:r>
          </w:p>
          <w:p w14:paraId="76439EE5" w14:textId="77777777" w:rsidR="00EE1280" w:rsidRPr="004225CC" w:rsidRDefault="00EE1280" w:rsidP="005E0E5F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BC91" w14:textId="02D1FC24" w:rsidR="00EE1280" w:rsidRPr="00834FBF" w:rsidRDefault="00EE1280" w:rsidP="005E0E5F">
            <w:pPr>
              <w:shd w:val="clear" w:color="auto" w:fill="FFFFFF"/>
              <w:spacing w:line="233" w:lineRule="auto"/>
              <w:rPr>
                <w:sz w:val="24"/>
              </w:rPr>
            </w:pPr>
            <w:r w:rsidRPr="00834FBF">
              <w:rPr>
                <w:sz w:val="24"/>
              </w:rPr>
              <w:t>ТР ТС 010/2011</w:t>
            </w:r>
          </w:p>
          <w:p w14:paraId="4CC295CB" w14:textId="3052CF6C" w:rsidR="00E60141" w:rsidRPr="00834FBF" w:rsidRDefault="00E60141" w:rsidP="005E0E5F">
            <w:pPr>
              <w:shd w:val="clear" w:color="auto" w:fill="FFFFFF"/>
              <w:spacing w:line="233" w:lineRule="auto"/>
              <w:rPr>
                <w:sz w:val="24"/>
              </w:rPr>
            </w:pPr>
            <w:r w:rsidRPr="00834FBF">
              <w:rPr>
                <w:sz w:val="24"/>
              </w:rPr>
              <w:t>ГОСТ ІЕС 60335-2-4</w:t>
            </w:r>
          </w:p>
          <w:p w14:paraId="73EC2FEF" w14:textId="5EB0FA38" w:rsidR="00E60141" w:rsidRPr="00834FBF" w:rsidRDefault="00E60141" w:rsidP="005E0E5F">
            <w:pPr>
              <w:shd w:val="clear" w:color="auto" w:fill="FFFFFF"/>
              <w:spacing w:line="233" w:lineRule="auto"/>
              <w:rPr>
                <w:sz w:val="24"/>
              </w:rPr>
            </w:pPr>
            <w:r w:rsidRPr="00834FBF">
              <w:rPr>
                <w:sz w:val="24"/>
              </w:rPr>
              <w:t>ГОСТ ІЕС 60335-2-7</w:t>
            </w:r>
          </w:p>
          <w:p w14:paraId="1C85C435" w14:textId="77777777" w:rsidR="00E60141" w:rsidRPr="00834FBF" w:rsidRDefault="00EE1280" w:rsidP="00E60141">
            <w:pPr>
              <w:pStyle w:val="Default"/>
              <w:spacing w:line="233" w:lineRule="auto"/>
              <w:rPr>
                <w:color w:val="auto"/>
              </w:rPr>
            </w:pPr>
            <w:r w:rsidRPr="00834FBF">
              <w:rPr>
                <w:color w:val="auto"/>
              </w:rPr>
              <w:t>ГОСТ 12.2.084</w:t>
            </w:r>
          </w:p>
          <w:p w14:paraId="7CA06EAC" w14:textId="77777777" w:rsidR="00EE1280" w:rsidRPr="00834FBF" w:rsidRDefault="00EE1280" w:rsidP="00E60141">
            <w:pPr>
              <w:pStyle w:val="Default"/>
              <w:spacing w:line="233" w:lineRule="auto"/>
              <w:rPr>
                <w:color w:val="auto"/>
              </w:rPr>
            </w:pPr>
            <w:r w:rsidRPr="00834FBF">
              <w:rPr>
                <w:color w:val="auto"/>
              </w:rPr>
              <w:t>ГОСТ 27457</w:t>
            </w:r>
          </w:p>
          <w:p w14:paraId="0D475691" w14:textId="6B5DC205" w:rsidR="00B4205E" w:rsidRPr="00834FBF" w:rsidRDefault="00B4205E" w:rsidP="00B4205E">
            <w:pPr>
              <w:pStyle w:val="Default"/>
              <w:spacing w:line="233" w:lineRule="auto"/>
              <w:rPr>
                <w:color w:val="auto"/>
              </w:rPr>
            </w:pPr>
            <w:r w:rsidRPr="00834FBF">
              <w:rPr>
                <w:color w:val="auto"/>
              </w:rPr>
              <w:t>ГОСТ 24824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B79F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</w:tc>
      </w:tr>
      <w:tr w:rsidR="004225CC" w:rsidRPr="004225CC" w14:paraId="5BC56AD2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CBC4" w14:textId="103F6E3E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57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FF63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Оборудование для химической чистки и крашения одежды и бытовых изделий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42FF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F5CC" w14:textId="77777777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ТР ТС 010/2011</w:t>
            </w:r>
          </w:p>
          <w:p w14:paraId="530CAED7" w14:textId="1903D62C" w:rsidR="00EE1280" w:rsidRPr="00834FBF" w:rsidRDefault="00EE1280" w:rsidP="00EA58EC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12.2.084 </w:t>
            </w:r>
          </w:p>
          <w:p w14:paraId="6F7B1DC5" w14:textId="5B4853CC" w:rsidR="00EA58EC" w:rsidRPr="00834FBF" w:rsidRDefault="00EE1280" w:rsidP="00EA58EC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51362</w:t>
            </w:r>
          </w:p>
          <w:p w14:paraId="61320387" w14:textId="400136D0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40B6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</w:tc>
      </w:tr>
      <w:tr w:rsidR="004225CC" w:rsidRPr="004225CC" w14:paraId="4B0DA5B6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D8ED" w14:textId="20ADEF0B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58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BF61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 xml:space="preserve">Машины и оборудование для коммунального хозяйства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F0C9" w14:textId="77777777" w:rsidR="00EE1280" w:rsidRPr="004225CC" w:rsidRDefault="00EE1280" w:rsidP="002C0C74">
            <w:pPr>
              <w:spacing w:line="221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8414</w:t>
            </w:r>
          </w:p>
          <w:p w14:paraId="284D354C" w14:textId="77777777" w:rsidR="00EE1280" w:rsidRPr="004225CC" w:rsidRDefault="00EE1280" w:rsidP="002C0C74">
            <w:pPr>
              <w:spacing w:line="221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8419</w:t>
            </w:r>
          </w:p>
          <w:p w14:paraId="35027C20" w14:textId="77777777" w:rsidR="00EE1280" w:rsidRPr="004225CC" w:rsidRDefault="00EE1280" w:rsidP="002C0C74">
            <w:pPr>
              <w:spacing w:line="221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8428</w:t>
            </w:r>
          </w:p>
          <w:p w14:paraId="3B60B775" w14:textId="77777777" w:rsidR="00EE1280" w:rsidRPr="004225CC" w:rsidRDefault="00EE1280" w:rsidP="002C0C74">
            <w:pPr>
              <w:spacing w:line="221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8479</w:t>
            </w:r>
          </w:p>
          <w:p w14:paraId="086AE98F" w14:textId="77777777" w:rsidR="00EE1280" w:rsidRPr="004225CC" w:rsidRDefault="00EE1280" w:rsidP="002C0C74">
            <w:pPr>
              <w:spacing w:line="221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8516</w:t>
            </w:r>
          </w:p>
          <w:p w14:paraId="088ED590" w14:textId="77777777" w:rsidR="00EE1280" w:rsidRPr="004225CC" w:rsidRDefault="00EE1280" w:rsidP="002C0C74">
            <w:pPr>
              <w:spacing w:line="221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8531</w:t>
            </w:r>
          </w:p>
          <w:p w14:paraId="6AA3BB25" w14:textId="77777777" w:rsidR="00EE1280" w:rsidRPr="004225CC" w:rsidRDefault="00EE1280" w:rsidP="002C0C74">
            <w:pPr>
              <w:spacing w:line="221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8535</w:t>
            </w:r>
          </w:p>
          <w:p w14:paraId="264F5F5F" w14:textId="77777777" w:rsidR="00EE1280" w:rsidRPr="004225CC" w:rsidRDefault="00EE1280" w:rsidP="002C0C74">
            <w:pPr>
              <w:spacing w:line="221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8543</w:t>
            </w:r>
          </w:p>
          <w:p w14:paraId="4E0A8CB0" w14:textId="77777777" w:rsidR="00EE1280" w:rsidRPr="004225CC" w:rsidRDefault="00EE1280" w:rsidP="002C0C74">
            <w:pPr>
              <w:spacing w:line="221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8424</w:t>
            </w:r>
          </w:p>
          <w:p w14:paraId="05C4193A" w14:textId="77777777" w:rsidR="00EE1280" w:rsidRPr="004225CC" w:rsidRDefault="00EE1280" w:rsidP="002C0C74">
            <w:pPr>
              <w:spacing w:line="221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8430</w:t>
            </w:r>
          </w:p>
          <w:p w14:paraId="4F087F04" w14:textId="77777777" w:rsidR="00EE1280" w:rsidRPr="004225CC" w:rsidRDefault="00EE1280" w:rsidP="002C0C74">
            <w:pPr>
              <w:spacing w:line="221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8508</w:t>
            </w:r>
          </w:p>
          <w:p w14:paraId="13FD9818" w14:textId="77777777" w:rsidR="00EE1280" w:rsidRPr="004225CC" w:rsidRDefault="00EE1280" w:rsidP="002C0C74">
            <w:pPr>
              <w:spacing w:line="221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8507</w:t>
            </w:r>
          </w:p>
          <w:p w14:paraId="02C089D1" w14:textId="77777777" w:rsidR="00EE1280" w:rsidRPr="004225CC" w:rsidRDefault="00EE1280" w:rsidP="002C0C74">
            <w:pPr>
              <w:spacing w:line="221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9603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DA23" w14:textId="770F0843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ТС 010/2011</w:t>
            </w:r>
          </w:p>
          <w:p w14:paraId="16BCEB47" w14:textId="5BE19289" w:rsidR="00530852" w:rsidRPr="00834FBF" w:rsidRDefault="00530852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1501-1</w:t>
            </w:r>
          </w:p>
          <w:p w14:paraId="77BF6E61" w14:textId="69CF402C" w:rsidR="007248F1" w:rsidRPr="00834FBF" w:rsidRDefault="007248F1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1501-2</w:t>
            </w:r>
          </w:p>
          <w:p w14:paraId="4EDDC528" w14:textId="4C9D8AB4" w:rsidR="007248F1" w:rsidRPr="00834FBF" w:rsidRDefault="007248F1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1501-4</w:t>
            </w:r>
          </w:p>
          <w:p w14:paraId="52DF0796" w14:textId="7BA608C1" w:rsidR="007248F1" w:rsidRPr="00834FBF" w:rsidRDefault="007248F1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1501-5</w:t>
            </w:r>
          </w:p>
          <w:p w14:paraId="2BAADC56" w14:textId="5D82E440" w:rsidR="007248F1" w:rsidRPr="00834FBF" w:rsidRDefault="007248F1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31544</w:t>
            </w:r>
          </w:p>
          <w:p w14:paraId="017B4B2A" w14:textId="63990359" w:rsidR="007248F1" w:rsidRPr="00834FBF" w:rsidRDefault="007248F1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31829</w:t>
            </w:r>
          </w:p>
          <w:p w14:paraId="002265BF" w14:textId="6FF8CB9F" w:rsidR="007248F1" w:rsidRPr="00834FBF" w:rsidRDefault="007248F1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31836</w:t>
            </w:r>
          </w:p>
          <w:p w14:paraId="0FC876CA" w14:textId="605BA396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 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EA7E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</w:tc>
      </w:tr>
      <w:tr w:rsidR="004225CC" w:rsidRPr="004225CC" w14:paraId="1B3542C9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0AF6" w14:textId="1B171A1C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59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6307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Вентиляторы промышленные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A6FD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8414</w:t>
            </w:r>
          </w:p>
          <w:p w14:paraId="6589E829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C6C32" w14:textId="77777777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ТС 010/2011</w:t>
            </w:r>
          </w:p>
          <w:p w14:paraId="69EFAB4E" w14:textId="24CD0016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5976 </w:t>
            </w:r>
          </w:p>
          <w:p w14:paraId="2A8BB3F7" w14:textId="678905AF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9725 </w:t>
            </w:r>
          </w:p>
          <w:p w14:paraId="2E16CEAE" w14:textId="0EAC0589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11442 </w:t>
            </w:r>
          </w:p>
          <w:p w14:paraId="74004230" w14:textId="785D0F04" w:rsidR="00EE1280" w:rsidRPr="00834FBF" w:rsidRDefault="00EE1280" w:rsidP="00EA58EC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31350</w:t>
            </w:r>
          </w:p>
          <w:p w14:paraId="7E87447B" w14:textId="005499D4" w:rsidR="00EE1280" w:rsidRPr="00834FBF" w:rsidRDefault="00DF0865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24814</w:t>
            </w:r>
            <w:r w:rsidR="00EE1280" w:rsidRPr="00834FBF">
              <w:rPr>
                <w:color w:val="auto"/>
              </w:rPr>
              <w:t xml:space="preserve"> </w:t>
            </w:r>
          </w:p>
          <w:p w14:paraId="141630FD" w14:textId="77777777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</w:t>
            </w:r>
            <w:r w:rsidR="00DF0865" w:rsidRPr="00834FBF">
              <w:rPr>
                <w:color w:val="auto"/>
              </w:rPr>
              <w:t>Т 24857</w:t>
            </w:r>
          </w:p>
          <w:p w14:paraId="265B1600" w14:textId="2466BDD3" w:rsidR="00D7109C" w:rsidRPr="00834FBF" w:rsidRDefault="00D7109C" w:rsidP="00D7109C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34343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C675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</w:tc>
      </w:tr>
      <w:tr w:rsidR="004225CC" w:rsidRPr="004225CC" w14:paraId="3487997B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C90C" w14:textId="35578A78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60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BBC2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Кондиционеры промышленные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D89F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08C2" w14:textId="77777777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ТР ТС 010/2011</w:t>
            </w:r>
          </w:p>
          <w:p w14:paraId="783AA868" w14:textId="628E0131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30646 </w:t>
            </w:r>
          </w:p>
          <w:p w14:paraId="7D5B84E1" w14:textId="717FB068" w:rsidR="00EE1280" w:rsidRPr="00834FBF" w:rsidRDefault="001C295C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IEC 60335-2-40</w:t>
            </w:r>
          </w:p>
          <w:p w14:paraId="3B05A98B" w14:textId="7CD0A258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СТБ EN 14511</w:t>
            </w:r>
          </w:p>
          <w:p w14:paraId="73FD42B5" w14:textId="54EF1D96" w:rsidR="00EE1280" w:rsidRPr="00834FBF" w:rsidRDefault="00EE1280" w:rsidP="00E11A36">
            <w:pPr>
              <w:pStyle w:val="Default"/>
              <w:rPr>
                <w:color w:val="auto"/>
                <w:vertAlign w:val="superscript"/>
              </w:rPr>
            </w:pPr>
            <w:r w:rsidRPr="00834FBF">
              <w:rPr>
                <w:color w:val="auto"/>
              </w:rPr>
              <w:t>ГОСТ Р 50553</w:t>
            </w:r>
            <w:r w:rsidR="00D7109C" w:rsidRPr="00834FBF">
              <w:rPr>
                <w:color w:val="auto"/>
                <w:vertAlign w:val="superscript"/>
              </w:rPr>
              <w:t>1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09D8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</w:tc>
      </w:tr>
      <w:tr w:rsidR="004225CC" w:rsidRPr="004225CC" w14:paraId="316274E9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E0BE" w14:textId="5FAEECC2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61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C9CB" w14:textId="77777777" w:rsidR="00EE1280" w:rsidRPr="004225CC" w:rsidRDefault="00EE1280" w:rsidP="00EE1280">
            <w:pPr>
              <w:rPr>
                <w:sz w:val="24"/>
                <w:highlight w:val="yellow"/>
              </w:rPr>
            </w:pPr>
            <w:r w:rsidRPr="004225CC">
              <w:rPr>
                <w:sz w:val="24"/>
              </w:rPr>
              <w:t>Воздухонагреватели и воздухоохладители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3263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8479</w:t>
            </w:r>
          </w:p>
          <w:p w14:paraId="7BF8B7EF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8415</w:t>
            </w:r>
          </w:p>
          <w:p w14:paraId="0FB53FF7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8419</w:t>
            </w:r>
          </w:p>
          <w:p w14:paraId="3763AF30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8516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90B8" w14:textId="77777777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ТР ТС 010/2011</w:t>
            </w:r>
          </w:p>
          <w:p w14:paraId="0F7092E0" w14:textId="4E4D3F9F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31284 </w:t>
            </w:r>
          </w:p>
          <w:p w14:paraId="6CBF5F68" w14:textId="035B573C" w:rsidR="00EE1280" w:rsidRPr="00834FBF" w:rsidRDefault="00EE1280" w:rsidP="00EE1280">
            <w:pPr>
              <w:pStyle w:val="Default"/>
              <w:rPr>
                <w:color w:val="auto"/>
                <w:vertAlign w:val="superscript"/>
              </w:rPr>
            </w:pPr>
            <w:r w:rsidRPr="00834FBF">
              <w:rPr>
                <w:color w:val="auto"/>
              </w:rPr>
              <w:t>ГОСТ 31849</w:t>
            </w:r>
            <w:r w:rsidR="002F4C72" w:rsidRPr="00834FBF">
              <w:rPr>
                <w:color w:val="auto"/>
                <w:vertAlign w:val="superscript"/>
              </w:rPr>
              <w:t>1</w:t>
            </w:r>
          </w:p>
          <w:p w14:paraId="04BC164A" w14:textId="2CA76D2B" w:rsidR="00EE1280" w:rsidRPr="00834FBF" w:rsidRDefault="00EE1280" w:rsidP="00EE1280">
            <w:pPr>
              <w:pStyle w:val="Default"/>
              <w:rPr>
                <w:color w:val="auto"/>
                <w:vertAlign w:val="superscript"/>
              </w:rPr>
            </w:pPr>
            <w:r w:rsidRPr="00834FBF">
              <w:rPr>
                <w:color w:val="auto"/>
              </w:rPr>
              <w:t>ГОСТ 31848</w:t>
            </w:r>
            <w:r w:rsidR="002F4C72" w:rsidRPr="00834FBF">
              <w:rPr>
                <w:color w:val="auto"/>
                <w:vertAlign w:val="superscript"/>
              </w:rPr>
              <w:t>1</w:t>
            </w:r>
          </w:p>
          <w:p w14:paraId="3EAFD1F3" w14:textId="5AA458EE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lastRenderedPageBreak/>
              <w:t>ГОСТ Р 51364</w:t>
            </w:r>
          </w:p>
          <w:p w14:paraId="409DBB1D" w14:textId="3C2791B1" w:rsidR="00EE1280" w:rsidRPr="00834FBF" w:rsidRDefault="00EE1280" w:rsidP="00714C64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55601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1F6C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010/2011</w:t>
            </w:r>
          </w:p>
        </w:tc>
      </w:tr>
      <w:tr w:rsidR="004225CC" w:rsidRPr="004225CC" w14:paraId="664ACD24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E018" w14:textId="107A484E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62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BD35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Оборудование технологическое для легкой промышленности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4E7B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8420</w:t>
            </w:r>
          </w:p>
          <w:p w14:paraId="6E7A8F4F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8444</w:t>
            </w:r>
          </w:p>
          <w:p w14:paraId="6ED8C69A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8445</w:t>
            </w:r>
          </w:p>
          <w:p w14:paraId="0D47FA5C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8446</w:t>
            </w:r>
          </w:p>
          <w:p w14:paraId="1D5C4B01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8447</w:t>
            </w:r>
          </w:p>
          <w:p w14:paraId="78B625F3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8448</w:t>
            </w:r>
          </w:p>
          <w:p w14:paraId="7EDACB24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8449</w:t>
            </w:r>
          </w:p>
          <w:p w14:paraId="2AB02BA0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8452</w:t>
            </w:r>
          </w:p>
          <w:p w14:paraId="4386633B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8453</w:t>
            </w:r>
          </w:p>
          <w:p w14:paraId="15999A90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8456</w:t>
            </w:r>
          </w:p>
          <w:p w14:paraId="40CB4EC5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9024</w:t>
            </w:r>
          </w:p>
          <w:p w14:paraId="5299A7D8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DFDC" w14:textId="77777777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ТР ТС 010/2011</w:t>
            </w:r>
          </w:p>
          <w:p w14:paraId="1440E553" w14:textId="535D4116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12.2.123 </w:t>
            </w:r>
          </w:p>
          <w:p w14:paraId="18AA51EF" w14:textId="3B96D424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12.2.138 </w:t>
            </w:r>
          </w:p>
          <w:p w14:paraId="5915FAD1" w14:textId="2455392E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6737 </w:t>
            </w:r>
          </w:p>
          <w:p w14:paraId="3B43F839" w14:textId="747F53DA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9193 </w:t>
            </w:r>
          </w:p>
          <w:p w14:paraId="39966372" w14:textId="53C0D099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12167 </w:t>
            </w:r>
          </w:p>
          <w:p w14:paraId="5971E3DB" w14:textId="270F67E8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19716 </w:t>
            </w:r>
          </w:p>
          <w:p w14:paraId="013F216D" w14:textId="1511FF75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24824 </w:t>
            </w:r>
          </w:p>
          <w:p w14:paraId="6DF21668" w14:textId="095F3D52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27126 </w:t>
            </w:r>
          </w:p>
          <w:p w14:paraId="7B527C61" w14:textId="25C0370D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27274 </w:t>
            </w:r>
          </w:p>
          <w:p w14:paraId="267A907F" w14:textId="5A0CB368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27288 </w:t>
            </w:r>
          </w:p>
          <w:p w14:paraId="47062A55" w14:textId="344B73C6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27295 </w:t>
            </w:r>
          </w:p>
          <w:p w14:paraId="5292E2AF" w14:textId="4DA54859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27443 </w:t>
            </w:r>
          </w:p>
          <w:p w14:paraId="680F2B50" w14:textId="58D55ADE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СТБ 1357 </w:t>
            </w:r>
          </w:p>
          <w:p w14:paraId="43F928FE" w14:textId="14E326DA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</w:t>
            </w:r>
            <w:r w:rsidRPr="00834FBF">
              <w:rPr>
                <w:color w:val="auto"/>
                <w:lang w:val="en-US"/>
              </w:rPr>
              <w:t>IEC</w:t>
            </w:r>
            <w:r w:rsidRPr="00834FBF">
              <w:rPr>
                <w:color w:val="auto"/>
              </w:rPr>
              <w:t xml:space="preserve"> 60335-2-28</w:t>
            </w:r>
          </w:p>
          <w:p w14:paraId="44019346" w14:textId="06365E5F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IEC 60204-31</w:t>
            </w:r>
          </w:p>
          <w:p w14:paraId="2398A1C0" w14:textId="1CAC15C9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12.1.012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1420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</w:tc>
      </w:tr>
      <w:tr w:rsidR="004225CC" w:rsidRPr="004225CC" w14:paraId="49496011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CBCC9" w14:textId="4AEB148F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63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5BA4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Оборудование технологическое для текстильной промышленности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5646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8420</w:t>
            </w:r>
          </w:p>
          <w:p w14:paraId="104DC85F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8444</w:t>
            </w:r>
          </w:p>
          <w:p w14:paraId="130CB19E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8445</w:t>
            </w:r>
          </w:p>
          <w:p w14:paraId="6906AA5A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8446</w:t>
            </w:r>
          </w:p>
          <w:p w14:paraId="3FC22220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8447</w:t>
            </w:r>
          </w:p>
          <w:p w14:paraId="15A400E4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8448</w:t>
            </w:r>
          </w:p>
          <w:p w14:paraId="4FC2E772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8449</w:t>
            </w:r>
          </w:p>
          <w:p w14:paraId="0335D83C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8451</w:t>
            </w:r>
          </w:p>
          <w:p w14:paraId="43B524C7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8452</w:t>
            </w:r>
          </w:p>
          <w:p w14:paraId="1750BBDE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8456</w:t>
            </w:r>
          </w:p>
          <w:p w14:paraId="0F43E867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9024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6619" w14:textId="77777777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ТР ТС 010/2011</w:t>
            </w:r>
          </w:p>
          <w:p w14:paraId="5754AD24" w14:textId="1E11AAA9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12.2.123 </w:t>
            </w:r>
          </w:p>
          <w:p w14:paraId="668312AC" w14:textId="26CCE412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12.2.138 </w:t>
            </w:r>
          </w:p>
          <w:p w14:paraId="4D702D18" w14:textId="0BC768B5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6737</w:t>
            </w:r>
          </w:p>
          <w:p w14:paraId="637EDF0A" w14:textId="7C088E7D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9193 </w:t>
            </w:r>
          </w:p>
          <w:p w14:paraId="153F5D00" w14:textId="6F4F4E17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12167 </w:t>
            </w:r>
          </w:p>
          <w:p w14:paraId="3ADF7EB9" w14:textId="5073ABC9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19716 </w:t>
            </w:r>
          </w:p>
          <w:p w14:paraId="2B0D621D" w14:textId="77777777" w:rsidR="00EE1280" w:rsidRPr="00834FBF" w:rsidRDefault="00EE1280" w:rsidP="00EE1280">
            <w:pPr>
              <w:pStyle w:val="Default"/>
              <w:rPr>
                <w:color w:val="auto"/>
              </w:rPr>
            </w:pP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C362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</w:tc>
      </w:tr>
      <w:tr w:rsidR="004225CC" w:rsidRPr="004225CC" w14:paraId="585E5F27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415F" w14:textId="55400B9F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64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A126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Оборудование технологическое для выработки химических волокон, стекловолокна и асбестовых нитей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D4CB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8420</w:t>
            </w:r>
          </w:p>
          <w:p w14:paraId="38854D1C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8444</w:t>
            </w:r>
          </w:p>
          <w:p w14:paraId="6CEBEB15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8282" w14:textId="77777777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ТР ТС 010/2011</w:t>
            </w:r>
          </w:p>
          <w:p w14:paraId="5BE9950F" w14:textId="31D1260A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6737 </w:t>
            </w:r>
          </w:p>
          <w:p w14:paraId="2B084681" w14:textId="77777777" w:rsidR="00EE1280" w:rsidRPr="00834FBF" w:rsidRDefault="00EE1280" w:rsidP="00EE1280">
            <w:pPr>
              <w:pStyle w:val="Default"/>
              <w:rPr>
                <w:color w:val="auto"/>
              </w:rPr>
            </w:pP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8579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</w:tc>
      </w:tr>
      <w:tr w:rsidR="004225CC" w:rsidRPr="004225CC" w14:paraId="1BC70A3C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4019" w14:textId="11C1E54F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65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CC43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DD43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8417</w:t>
            </w:r>
          </w:p>
          <w:p w14:paraId="2DA532A6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8421</w:t>
            </w:r>
          </w:p>
          <w:p w14:paraId="3594E5F1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8422</w:t>
            </w:r>
          </w:p>
          <w:p w14:paraId="2C462E03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8434</w:t>
            </w:r>
          </w:p>
          <w:p w14:paraId="1B5FEC4E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8435</w:t>
            </w:r>
          </w:p>
          <w:p w14:paraId="49F91D30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8438</w:t>
            </w:r>
          </w:p>
          <w:p w14:paraId="74E1A4C2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8509</w:t>
            </w:r>
          </w:p>
          <w:p w14:paraId="0F7A9D04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9024</w:t>
            </w:r>
          </w:p>
          <w:p w14:paraId="6DE663B7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8419</w:t>
            </w:r>
          </w:p>
          <w:p w14:paraId="3A8C4556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8479</w:t>
            </w:r>
          </w:p>
          <w:p w14:paraId="324CD6C6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3E4C" w14:textId="77777777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ТР ТС 010/2011</w:t>
            </w:r>
          </w:p>
          <w:p w14:paraId="2ADAD7AE" w14:textId="1131C6C7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12.2.124 </w:t>
            </w:r>
          </w:p>
          <w:p w14:paraId="28910188" w14:textId="3DA37D6F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12.2.135 </w:t>
            </w:r>
          </w:p>
          <w:p w14:paraId="5DF497A5" w14:textId="440FED8E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3347 </w:t>
            </w:r>
          </w:p>
          <w:p w14:paraId="0B6A7B99" w14:textId="32193F72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12027 </w:t>
            </w:r>
          </w:p>
          <w:p w14:paraId="0F144A37" w14:textId="0DA3D09C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18518 </w:t>
            </w:r>
          </w:p>
          <w:p w14:paraId="186FEB36" w14:textId="60869C21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20258 </w:t>
            </w:r>
          </w:p>
          <w:p w14:paraId="189F382F" w14:textId="27208551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21253 </w:t>
            </w:r>
          </w:p>
          <w:p w14:paraId="2F3B1414" w14:textId="7CD1973C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24885 </w:t>
            </w:r>
          </w:p>
          <w:p w14:paraId="087E152A" w14:textId="0FA3DD33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26582 </w:t>
            </w:r>
          </w:p>
          <w:p w14:paraId="67FEB430" w14:textId="1C699F82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28107 </w:t>
            </w:r>
          </w:p>
          <w:p w14:paraId="31537DAA" w14:textId="1B18F7A0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28110 </w:t>
            </w:r>
          </w:p>
          <w:p w14:paraId="6B08AFA2" w14:textId="27E06DD9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28112 </w:t>
            </w:r>
          </w:p>
          <w:p w14:paraId="4746C1A1" w14:textId="67E2E490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28531 </w:t>
            </w:r>
          </w:p>
          <w:p w14:paraId="007F06FF" w14:textId="06675423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28532 </w:t>
            </w:r>
          </w:p>
          <w:p w14:paraId="243C1F62" w14:textId="451384CD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28535 </w:t>
            </w:r>
          </w:p>
          <w:p w14:paraId="318CB5AA" w14:textId="18DA8E42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lastRenderedPageBreak/>
              <w:t xml:space="preserve">ГОСТ 28693 </w:t>
            </w:r>
          </w:p>
          <w:p w14:paraId="7E220F89" w14:textId="13902F07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29065 </w:t>
            </w:r>
          </w:p>
          <w:p w14:paraId="7BBAFBFB" w14:textId="1D68EA19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30146 </w:t>
            </w:r>
          </w:p>
          <w:p w14:paraId="4F61C27F" w14:textId="5CE990A8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30150 </w:t>
            </w:r>
          </w:p>
          <w:p w14:paraId="746F54C8" w14:textId="075F5321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30316 </w:t>
            </w:r>
          </w:p>
          <w:p w14:paraId="6E1463E8" w14:textId="3D14EFB0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31528</w:t>
            </w:r>
          </w:p>
          <w:p w14:paraId="1F49A0D0" w14:textId="673BF7F2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31529</w:t>
            </w:r>
          </w:p>
          <w:p w14:paraId="66AB03D5" w14:textId="64A22FE9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31527</w:t>
            </w:r>
          </w:p>
          <w:p w14:paraId="49BEEC07" w14:textId="6916C32D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31524</w:t>
            </w:r>
          </w:p>
          <w:p w14:paraId="3C71A6BA" w14:textId="294A7E06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31525</w:t>
            </w:r>
          </w:p>
          <w:p w14:paraId="6F1613C5" w14:textId="29D17C81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31526</w:t>
            </w:r>
          </w:p>
          <w:p w14:paraId="3D01637A" w14:textId="6F04C126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31521</w:t>
            </w:r>
          </w:p>
          <w:p w14:paraId="79522359" w14:textId="2472B66F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31522</w:t>
            </w:r>
          </w:p>
          <w:p w14:paraId="5F22F9FA" w14:textId="5FCD7BE4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31523</w:t>
            </w:r>
          </w:p>
          <w:p w14:paraId="5BDCD458" w14:textId="2989A6C0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</w:t>
            </w:r>
            <w:r w:rsidRPr="00834FBF">
              <w:rPr>
                <w:color w:val="auto"/>
                <w:lang w:val="en-US"/>
              </w:rPr>
              <w:t>ISO</w:t>
            </w:r>
            <w:r w:rsidRPr="00834FBF">
              <w:rPr>
                <w:color w:val="auto"/>
              </w:rPr>
              <w:t xml:space="preserve"> 14159</w:t>
            </w:r>
          </w:p>
          <w:p w14:paraId="41CB1CB8" w14:textId="7D480F7F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</w:t>
            </w:r>
            <w:r w:rsidRPr="00834FBF">
              <w:rPr>
                <w:color w:val="auto"/>
                <w:lang w:val="de-DE"/>
              </w:rPr>
              <w:t>EN</w:t>
            </w:r>
            <w:r w:rsidRPr="00834FBF">
              <w:rPr>
                <w:color w:val="auto"/>
              </w:rPr>
              <w:t xml:space="preserve"> 1672-2</w:t>
            </w:r>
          </w:p>
          <w:p w14:paraId="28199623" w14:textId="423AC549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СТБ</w:t>
            </w:r>
            <w:r w:rsidRPr="00834FBF">
              <w:rPr>
                <w:color w:val="auto"/>
                <w:lang w:val="de-DE"/>
              </w:rPr>
              <w:t xml:space="preserve"> EN 1678</w:t>
            </w:r>
            <w:r w:rsidR="006810E0" w:rsidRPr="00834FBF">
              <w:rPr>
                <w:color w:val="auto"/>
                <w:vertAlign w:val="superscript"/>
              </w:rPr>
              <w:t>1</w:t>
            </w:r>
          </w:p>
          <w:p w14:paraId="78A187A4" w14:textId="4FECEE12" w:rsidR="00EE1280" w:rsidRPr="00834FBF" w:rsidRDefault="00EE1280" w:rsidP="00EE1280">
            <w:pPr>
              <w:pStyle w:val="Default"/>
              <w:rPr>
                <w:color w:val="auto"/>
                <w:lang w:val="de-DE"/>
              </w:rPr>
            </w:pPr>
            <w:r w:rsidRPr="00834FBF">
              <w:rPr>
                <w:color w:val="auto"/>
              </w:rPr>
              <w:t>СТБ</w:t>
            </w:r>
            <w:r w:rsidRPr="00834FBF">
              <w:rPr>
                <w:color w:val="auto"/>
                <w:lang w:val="de-DE"/>
              </w:rPr>
              <w:t xml:space="preserve"> EN 12463</w:t>
            </w:r>
            <w:r w:rsidR="006810E0" w:rsidRPr="00834FBF">
              <w:rPr>
                <w:color w:val="auto"/>
                <w:vertAlign w:val="superscript"/>
              </w:rPr>
              <w:t>1</w:t>
            </w:r>
            <w:r w:rsidRPr="00834FBF">
              <w:rPr>
                <w:color w:val="auto"/>
                <w:lang w:val="de-DE"/>
              </w:rPr>
              <w:t xml:space="preserve"> </w:t>
            </w:r>
          </w:p>
          <w:p w14:paraId="67DD90FE" w14:textId="1138E85D" w:rsidR="00EE1280" w:rsidRPr="00834FBF" w:rsidRDefault="00EE1280" w:rsidP="00EE1280">
            <w:pPr>
              <w:pStyle w:val="Default"/>
              <w:rPr>
                <w:color w:val="auto"/>
                <w:lang w:val="de-DE"/>
              </w:rPr>
            </w:pPr>
            <w:r w:rsidRPr="00834FBF">
              <w:rPr>
                <w:color w:val="auto"/>
              </w:rPr>
              <w:t>СТБ</w:t>
            </w:r>
            <w:r w:rsidRPr="00834FBF">
              <w:rPr>
                <w:color w:val="auto"/>
                <w:lang w:val="de-DE"/>
              </w:rPr>
              <w:t xml:space="preserve"> EN 12852</w:t>
            </w:r>
          </w:p>
          <w:p w14:paraId="3A104833" w14:textId="4F36E664" w:rsidR="00EE1280" w:rsidRPr="00834FBF" w:rsidRDefault="00EE1280" w:rsidP="00EE1280">
            <w:pPr>
              <w:pStyle w:val="Default"/>
              <w:rPr>
                <w:color w:val="auto"/>
                <w:lang w:val="de-DE"/>
              </w:rPr>
            </w:pPr>
            <w:r w:rsidRPr="00834FBF">
              <w:rPr>
                <w:color w:val="auto"/>
              </w:rPr>
              <w:t>СТБ</w:t>
            </w:r>
            <w:r w:rsidRPr="00834FBF">
              <w:rPr>
                <w:color w:val="auto"/>
                <w:lang w:val="de-DE"/>
              </w:rPr>
              <w:t xml:space="preserve"> EN 12855 </w:t>
            </w:r>
          </w:p>
          <w:p w14:paraId="4FD25A16" w14:textId="6169C71D" w:rsidR="00EE1280" w:rsidRPr="00834FBF" w:rsidRDefault="00EE1280" w:rsidP="00EE1280">
            <w:pPr>
              <w:pStyle w:val="Default"/>
              <w:rPr>
                <w:b/>
                <w:color w:val="auto"/>
              </w:rPr>
            </w:pPr>
            <w:r w:rsidRPr="00834FBF">
              <w:rPr>
                <w:color w:val="auto"/>
              </w:rPr>
              <w:t>СТБ</w:t>
            </w:r>
            <w:r w:rsidRPr="00834FBF">
              <w:rPr>
                <w:color w:val="auto"/>
                <w:lang w:val="de-DE"/>
              </w:rPr>
              <w:t xml:space="preserve"> </w:t>
            </w:r>
            <w:r w:rsidRPr="00834FBF">
              <w:rPr>
                <w:color w:val="auto"/>
              </w:rPr>
              <w:t>ЕН</w:t>
            </w:r>
            <w:r w:rsidRPr="00834FBF">
              <w:rPr>
                <w:color w:val="auto"/>
                <w:lang w:val="de-DE"/>
              </w:rPr>
              <w:t xml:space="preserve"> 453</w:t>
            </w:r>
            <w:r w:rsidR="006810E0" w:rsidRPr="00834FBF">
              <w:rPr>
                <w:color w:val="auto"/>
                <w:vertAlign w:val="superscript"/>
              </w:rPr>
              <w:t>1</w:t>
            </w:r>
          </w:p>
          <w:p w14:paraId="773394BE" w14:textId="0361A35F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</w:t>
            </w:r>
            <w:r w:rsidRPr="00834FBF">
              <w:rPr>
                <w:color w:val="auto"/>
                <w:lang w:val="en-US"/>
              </w:rPr>
              <w:t>EN</w:t>
            </w:r>
            <w:r w:rsidRPr="00834FBF">
              <w:rPr>
                <w:color w:val="auto"/>
              </w:rPr>
              <w:t xml:space="preserve"> 454</w:t>
            </w:r>
          </w:p>
          <w:p w14:paraId="10DE3044" w14:textId="00287B3E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СТБ ЕН 12853</w:t>
            </w:r>
          </w:p>
          <w:p w14:paraId="2C0CB47E" w14:textId="1F28DD58" w:rsidR="00F32CE5" w:rsidRPr="00834FBF" w:rsidRDefault="00F32CE5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ЕН 12853</w:t>
            </w:r>
          </w:p>
          <w:p w14:paraId="36EE6244" w14:textId="6332C03A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СТБ ЕН 12854</w:t>
            </w:r>
          </w:p>
          <w:p w14:paraId="723CA211" w14:textId="47E0157D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12.1.003</w:t>
            </w:r>
          </w:p>
          <w:p w14:paraId="108DB6B2" w14:textId="572B3874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12.2.007.0</w:t>
            </w:r>
          </w:p>
          <w:p w14:paraId="27A6937F" w14:textId="49F29F04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53895</w:t>
            </w:r>
          </w:p>
          <w:p w14:paraId="3C7537E5" w14:textId="7DFC08F6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53896</w:t>
            </w:r>
            <w:r w:rsidR="006810E0" w:rsidRPr="00834FBF">
              <w:rPr>
                <w:color w:val="auto"/>
                <w:vertAlign w:val="superscript"/>
              </w:rPr>
              <w:t>1</w:t>
            </w:r>
          </w:p>
          <w:p w14:paraId="77EE0DFA" w14:textId="627C68DA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53942</w:t>
            </w:r>
            <w:r w:rsidR="006810E0" w:rsidRPr="00834FBF">
              <w:rPr>
                <w:color w:val="auto"/>
                <w:vertAlign w:val="superscript"/>
              </w:rPr>
              <w:t>1</w:t>
            </w:r>
          </w:p>
          <w:p w14:paraId="029B1C19" w14:textId="7BCB3730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54320</w:t>
            </w:r>
          </w:p>
          <w:p w14:paraId="13918A55" w14:textId="3E112B5E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54321</w:t>
            </w:r>
          </w:p>
          <w:p w14:paraId="5174888A" w14:textId="518AC7AD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54387</w:t>
            </w:r>
          </w:p>
          <w:p w14:paraId="7EA706AC" w14:textId="541B2637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54388</w:t>
            </w:r>
          </w:p>
          <w:p w14:paraId="68B7EDF1" w14:textId="3095FB2D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54423</w:t>
            </w:r>
          </w:p>
          <w:p w14:paraId="73302152" w14:textId="7C43EB98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54424</w:t>
            </w:r>
          </w:p>
          <w:p w14:paraId="187B40C6" w14:textId="54B2127D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54425</w:t>
            </w:r>
          </w:p>
          <w:p w14:paraId="4B70BAAE" w14:textId="4E7C3162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54967</w:t>
            </w:r>
          </w:p>
          <w:p w14:paraId="3EB67B61" w14:textId="455CD087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54970</w:t>
            </w:r>
            <w:r w:rsidR="006810E0" w:rsidRPr="00834FBF">
              <w:rPr>
                <w:color w:val="auto"/>
                <w:vertAlign w:val="superscript"/>
              </w:rPr>
              <w:t>1</w:t>
            </w:r>
          </w:p>
          <w:p w14:paraId="79A80DBA" w14:textId="67AB6FAA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54972</w:t>
            </w:r>
          </w:p>
          <w:p w14:paraId="060082DE" w14:textId="2030ABAA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12.1.012</w:t>
            </w:r>
          </w:p>
          <w:p w14:paraId="4803B969" w14:textId="77777777" w:rsidR="004D2FFF" w:rsidRPr="00834FBF" w:rsidRDefault="004D2FFF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1672-1</w:t>
            </w:r>
          </w:p>
          <w:p w14:paraId="3F23A270" w14:textId="02F61C64" w:rsidR="00FB7CC3" w:rsidRPr="00834FBF" w:rsidRDefault="00FB7CC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1678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84EB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010/2011</w:t>
            </w:r>
          </w:p>
        </w:tc>
      </w:tr>
      <w:tr w:rsidR="004225CC" w:rsidRPr="004225CC" w14:paraId="7B7586E4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51A0" w14:textId="6927A232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66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38F2" w14:textId="77777777" w:rsidR="00EE1280" w:rsidRPr="004225CC" w:rsidRDefault="00EE1280" w:rsidP="00EE1280">
            <w:pPr>
              <w:rPr>
                <w:sz w:val="24"/>
                <w:highlight w:val="yellow"/>
              </w:rPr>
            </w:pPr>
            <w:r w:rsidRPr="004225CC">
              <w:rPr>
                <w:sz w:val="24"/>
              </w:rPr>
              <w:t>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833E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8437</w:t>
            </w:r>
          </w:p>
          <w:p w14:paraId="6EC0A781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9024</w:t>
            </w:r>
          </w:p>
          <w:p w14:paraId="6FE6F2BA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8414</w:t>
            </w:r>
          </w:p>
          <w:p w14:paraId="09FAB4F2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8428</w:t>
            </w:r>
          </w:p>
          <w:p w14:paraId="71FC66A0" w14:textId="77777777" w:rsidR="00EE1280" w:rsidRPr="004225CC" w:rsidRDefault="00EE1280" w:rsidP="00EE1280">
            <w:pPr>
              <w:jc w:val="center"/>
              <w:rPr>
                <w:sz w:val="24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0999" w14:textId="77777777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  <w:p w14:paraId="0EE0193A" w14:textId="2FF491E4" w:rsidR="00193F00" w:rsidRPr="004225CC" w:rsidRDefault="00193F0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12.2.124</w:t>
            </w:r>
          </w:p>
          <w:p w14:paraId="29A4230B" w14:textId="233E7AD6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18518 </w:t>
            </w:r>
          </w:p>
          <w:p w14:paraId="18E13890" w14:textId="2EFB37E3" w:rsidR="00EE1280" w:rsidRPr="004225CC" w:rsidRDefault="00EE1280" w:rsidP="00EE128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ГОСТ 26582 </w:t>
            </w:r>
          </w:p>
          <w:p w14:paraId="24221C62" w14:textId="769BD8A0" w:rsidR="00EE1280" w:rsidRPr="004225CC" w:rsidRDefault="00EE1280" w:rsidP="00246501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ГОСТ 27962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B271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</w:tc>
      </w:tr>
      <w:tr w:rsidR="004225CC" w:rsidRPr="004225CC" w14:paraId="7BEF1E92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E3F8" w14:textId="602C71ED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67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86C6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 xml:space="preserve">Оборудование технологическое для </w:t>
            </w:r>
            <w:r w:rsidRPr="004225CC">
              <w:rPr>
                <w:sz w:val="24"/>
              </w:rPr>
              <w:lastRenderedPageBreak/>
              <w:t>предприятий торговли, общественного питания и пищеблоков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2010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8422</w:t>
            </w:r>
          </w:p>
          <w:p w14:paraId="32F7E041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8423</w:t>
            </w:r>
          </w:p>
          <w:p w14:paraId="6A62DA4E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8435</w:t>
            </w:r>
          </w:p>
          <w:p w14:paraId="6D5DC11E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8476</w:t>
            </w:r>
          </w:p>
          <w:p w14:paraId="40C6937C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8478</w:t>
            </w:r>
          </w:p>
          <w:p w14:paraId="1D14D1FE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8509</w:t>
            </w:r>
          </w:p>
          <w:p w14:paraId="42C8BDDD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9024</w:t>
            </w:r>
          </w:p>
          <w:p w14:paraId="2A2890CB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7611</w:t>
            </w:r>
          </w:p>
          <w:p w14:paraId="7147767D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7612</w:t>
            </w:r>
          </w:p>
          <w:p w14:paraId="5D9982D5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8210</w:t>
            </w:r>
          </w:p>
          <w:p w14:paraId="653D1518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8414</w:t>
            </w:r>
          </w:p>
          <w:p w14:paraId="735F3340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8418</w:t>
            </w:r>
          </w:p>
          <w:p w14:paraId="263E0FEB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8419</w:t>
            </w:r>
          </w:p>
          <w:p w14:paraId="35F572FA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8428</w:t>
            </w:r>
          </w:p>
          <w:p w14:paraId="2448BB09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8438</w:t>
            </w:r>
          </w:p>
          <w:p w14:paraId="153C166C" w14:textId="77777777" w:rsidR="00EE1280" w:rsidRPr="004225CC" w:rsidRDefault="00EE1280" w:rsidP="00EE1280">
            <w:pPr>
              <w:jc w:val="center"/>
              <w:rPr>
                <w:sz w:val="24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F205" w14:textId="77777777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ТР ТС 010/2011</w:t>
            </w:r>
          </w:p>
          <w:p w14:paraId="333579EA" w14:textId="2F7879E6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12.2.092</w:t>
            </w:r>
          </w:p>
          <w:p w14:paraId="2592E684" w14:textId="742C54C7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lastRenderedPageBreak/>
              <w:t>ГОСТ 14227</w:t>
            </w:r>
          </w:p>
          <w:p w14:paraId="0FA22DFF" w14:textId="106A0127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27440</w:t>
            </w:r>
          </w:p>
          <w:p w14:paraId="5BCB5385" w14:textId="0F087D55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12.2.233</w:t>
            </w:r>
          </w:p>
          <w:p w14:paraId="225004E3" w14:textId="55BF1657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22502</w:t>
            </w:r>
          </w:p>
          <w:p w14:paraId="72D83DB2" w14:textId="744345E5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23833</w:t>
            </w:r>
          </w:p>
          <w:p w14:paraId="6CC3CF92" w14:textId="4D70999C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27570.0</w:t>
            </w:r>
          </w:p>
          <w:p w14:paraId="08067F50" w14:textId="4AE3409C" w:rsidR="00EE1280" w:rsidRPr="00834FBF" w:rsidRDefault="00EE1280" w:rsidP="00F67A8B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27570.34 (МЭК 335-2-36) </w:t>
            </w:r>
          </w:p>
          <w:p w14:paraId="7C4ED1A9" w14:textId="08895581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СТБ IEC 60335-1</w:t>
            </w:r>
          </w:p>
          <w:p w14:paraId="76CE4A09" w14:textId="53A2D12B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="007E67AA"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60335-</w:t>
            </w:r>
            <w:r w:rsidR="00A946C0" w:rsidRPr="00834FBF">
              <w:rPr>
                <w:sz w:val="24"/>
              </w:rPr>
              <w:t>1</w:t>
            </w:r>
          </w:p>
          <w:p w14:paraId="62FB2F08" w14:textId="39F99071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СТБ МЭК 60335-2-36</w:t>
            </w:r>
            <w:r w:rsidR="006810E0" w:rsidRPr="00834FBF">
              <w:rPr>
                <w:sz w:val="24"/>
                <w:vertAlign w:val="superscript"/>
              </w:rPr>
              <w:t>1</w:t>
            </w:r>
          </w:p>
          <w:p w14:paraId="6873709A" w14:textId="6A909E2B" w:rsidR="00A946C0" w:rsidRPr="00834FBF" w:rsidRDefault="00A946C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60335-2-36</w:t>
            </w:r>
          </w:p>
          <w:p w14:paraId="429FC9E6" w14:textId="0DE552C5" w:rsidR="00EE1280" w:rsidRPr="00834FBF" w:rsidRDefault="00EE1280" w:rsidP="00A946C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27570.36 (МЭК 335-2-38) </w:t>
            </w:r>
          </w:p>
          <w:p w14:paraId="3EFE346F" w14:textId="7FD9A812" w:rsidR="00EE1280" w:rsidRPr="00834FBF" w:rsidRDefault="00EE1280" w:rsidP="00A946C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27570.41</w:t>
            </w:r>
            <w:r w:rsidR="00A946C0" w:rsidRPr="00834FBF">
              <w:rPr>
                <w:color w:val="auto"/>
              </w:rPr>
              <w:t xml:space="preserve"> </w:t>
            </w:r>
            <w:r w:rsidRPr="00834FBF">
              <w:rPr>
                <w:color w:val="auto"/>
              </w:rPr>
              <w:t xml:space="preserve">(МЭК 335-2-48) </w:t>
            </w:r>
          </w:p>
          <w:p w14:paraId="417CD054" w14:textId="2F57C823" w:rsidR="00EE1280" w:rsidRPr="00834FBF" w:rsidRDefault="00EE1280" w:rsidP="00A946C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27570.42 (МЭК 335-2-49) </w:t>
            </w:r>
          </w:p>
          <w:p w14:paraId="6C510440" w14:textId="72626F01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 xml:space="preserve">СТБ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60335-2-49</w:t>
            </w:r>
            <w:r w:rsidR="006810E0" w:rsidRPr="00834FBF">
              <w:rPr>
                <w:sz w:val="24"/>
                <w:vertAlign w:val="superscript"/>
              </w:rPr>
              <w:t>1</w:t>
            </w:r>
          </w:p>
          <w:p w14:paraId="63F49C45" w14:textId="571CB15F" w:rsidR="00A946C0" w:rsidRPr="00834FBF" w:rsidRDefault="00A946C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IEC 60335-2-49</w:t>
            </w:r>
          </w:p>
          <w:p w14:paraId="76905FBC" w14:textId="7B32E79F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60335-2-50</w:t>
            </w:r>
          </w:p>
          <w:p w14:paraId="231ABED5" w14:textId="4F0B83BA" w:rsidR="00EE1280" w:rsidRPr="00834FBF" w:rsidRDefault="00EE1280" w:rsidP="00A946C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27570.51</w:t>
            </w:r>
            <w:r w:rsidR="00A946C0" w:rsidRPr="00834FBF">
              <w:rPr>
                <w:color w:val="auto"/>
              </w:rPr>
              <w:t xml:space="preserve"> </w:t>
            </w:r>
            <w:r w:rsidRPr="00834FBF">
              <w:rPr>
                <w:color w:val="auto"/>
              </w:rPr>
              <w:t xml:space="preserve">(МЭК 335-2-62) </w:t>
            </w:r>
          </w:p>
          <w:p w14:paraId="5417C7D8" w14:textId="7E8D5939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 xml:space="preserve">ГОСТ </w:t>
            </w:r>
            <w:r w:rsidRPr="00834FBF">
              <w:rPr>
                <w:sz w:val="24"/>
                <w:lang w:val="en-US"/>
              </w:rPr>
              <w:t>IEC</w:t>
            </w:r>
            <w:r w:rsidRPr="00834FBF">
              <w:rPr>
                <w:sz w:val="24"/>
              </w:rPr>
              <w:t xml:space="preserve"> 60335-2-62</w:t>
            </w:r>
          </w:p>
          <w:p w14:paraId="41F2D6C3" w14:textId="369906CF" w:rsidR="00EE1280" w:rsidRPr="00834FBF" w:rsidRDefault="00EE1280" w:rsidP="00A946C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27570.52</w:t>
            </w:r>
            <w:r w:rsidR="00A946C0" w:rsidRPr="00834FBF">
              <w:rPr>
                <w:color w:val="auto"/>
              </w:rPr>
              <w:t xml:space="preserve"> </w:t>
            </w:r>
            <w:r w:rsidRPr="00834FBF">
              <w:rPr>
                <w:color w:val="auto"/>
              </w:rPr>
              <w:t xml:space="preserve">(МЭК 335-2-63) </w:t>
            </w:r>
          </w:p>
          <w:p w14:paraId="733EE3CF" w14:textId="2A8912D5" w:rsidR="00EE1280" w:rsidRPr="00834FBF" w:rsidRDefault="00EE1280" w:rsidP="000E47E7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27570.53</w:t>
            </w:r>
            <w:r w:rsidR="000E47E7" w:rsidRPr="00834FBF">
              <w:rPr>
                <w:color w:val="auto"/>
              </w:rPr>
              <w:t xml:space="preserve"> </w:t>
            </w:r>
            <w:r w:rsidRPr="00834FBF">
              <w:rPr>
                <w:color w:val="auto"/>
              </w:rPr>
              <w:t xml:space="preserve">(МЭК 335-2-64) </w:t>
            </w:r>
          </w:p>
          <w:p w14:paraId="4EB6750F" w14:textId="148F3E84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27684</w:t>
            </w:r>
          </w:p>
          <w:p w14:paraId="48B599D7" w14:textId="7DC50988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31530</w:t>
            </w:r>
            <w:r w:rsidR="006810E0" w:rsidRPr="00834FBF">
              <w:rPr>
                <w:color w:val="auto"/>
                <w:vertAlign w:val="superscript"/>
              </w:rPr>
              <w:t>1</w:t>
            </w:r>
          </w:p>
          <w:p w14:paraId="78E2D7A1" w14:textId="77C4695B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51366</w:t>
            </w:r>
            <w:r w:rsidR="00F30FD2" w:rsidRPr="00834FBF">
              <w:rPr>
                <w:color w:val="auto"/>
                <w:vertAlign w:val="superscript"/>
              </w:rPr>
              <w:t>1</w:t>
            </w:r>
            <w:r w:rsidR="000E47E7" w:rsidRPr="00834FBF">
              <w:rPr>
                <w:color w:val="auto"/>
              </w:rPr>
              <w:t xml:space="preserve"> </w:t>
            </w:r>
            <w:r w:rsidRPr="00834FBF">
              <w:rPr>
                <w:color w:val="auto"/>
              </w:rPr>
              <w:t xml:space="preserve">(МЭК 60335-2-39) </w:t>
            </w:r>
          </w:p>
          <w:p w14:paraId="34E86322" w14:textId="2B1075FF" w:rsidR="004D34A6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IEC 60335-2-42</w:t>
            </w:r>
          </w:p>
          <w:p w14:paraId="31772DE8" w14:textId="50211167" w:rsidR="00EE1280" w:rsidRPr="00834FBF" w:rsidRDefault="004D34A6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СТБ IEC 60335-2-47</w:t>
            </w:r>
            <w:r w:rsidR="006810E0" w:rsidRPr="00834FBF">
              <w:rPr>
                <w:color w:val="auto"/>
                <w:vertAlign w:val="superscript"/>
              </w:rPr>
              <w:t>1</w:t>
            </w:r>
          </w:p>
          <w:p w14:paraId="4428DED8" w14:textId="703ABBC7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IEC 60335-2-47 </w:t>
            </w:r>
          </w:p>
          <w:p w14:paraId="027372A5" w14:textId="0490FC89" w:rsidR="00EE1280" w:rsidRPr="00834FBF" w:rsidRDefault="00EE1280" w:rsidP="000E47E7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51374</w:t>
            </w:r>
            <w:r w:rsidR="006810E0" w:rsidRPr="00834FBF">
              <w:rPr>
                <w:color w:val="auto"/>
                <w:vertAlign w:val="superscript"/>
              </w:rPr>
              <w:t>1</w:t>
            </w:r>
            <w:r w:rsidR="000E47E7" w:rsidRPr="00834FBF">
              <w:rPr>
                <w:color w:val="auto"/>
              </w:rPr>
              <w:t xml:space="preserve"> </w:t>
            </w:r>
            <w:r w:rsidRPr="00834FBF">
              <w:rPr>
                <w:color w:val="auto"/>
              </w:rPr>
              <w:t xml:space="preserve">(МЭК 60335-2-58) </w:t>
            </w:r>
          </w:p>
          <w:p w14:paraId="2201C596" w14:textId="19C153A4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IEC 60335-2-37</w:t>
            </w:r>
          </w:p>
          <w:p w14:paraId="2FAF53E9" w14:textId="19F78651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</w:t>
            </w:r>
            <w:r w:rsidRPr="00834FBF">
              <w:rPr>
                <w:color w:val="auto"/>
                <w:lang w:val="en-US"/>
              </w:rPr>
              <w:t>IEC</w:t>
            </w:r>
            <w:r w:rsidRPr="00834FBF">
              <w:rPr>
                <w:color w:val="auto"/>
              </w:rPr>
              <w:t xml:space="preserve"> 60335-2-24</w:t>
            </w:r>
          </w:p>
          <w:p w14:paraId="7432F0BA" w14:textId="5C8FFE56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28116</w:t>
            </w:r>
            <w:r w:rsidR="006810E0" w:rsidRPr="00834FBF">
              <w:rPr>
                <w:color w:val="auto"/>
                <w:vertAlign w:val="superscript"/>
              </w:rPr>
              <w:t>1</w:t>
            </w:r>
          </w:p>
          <w:p w14:paraId="6149FCAA" w14:textId="5BC5047C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12.2.124</w:t>
            </w:r>
          </w:p>
          <w:p w14:paraId="6E6EF194" w14:textId="6B415367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28545</w:t>
            </w:r>
            <w:r w:rsidR="000E47E7" w:rsidRPr="00834FBF">
              <w:rPr>
                <w:color w:val="auto"/>
              </w:rPr>
              <w:t xml:space="preserve"> </w:t>
            </w:r>
          </w:p>
          <w:p w14:paraId="3136A338" w14:textId="59DC9229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СТБ </w:t>
            </w:r>
            <w:r w:rsidRPr="00834FBF">
              <w:rPr>
                <w:color w:val="auto"/>
                <w:lang w:val="en-US"/>
              </w:rPr>
              <w:t>ISO</w:t>
            </w:r>
            <w:r w:rsidRPr="00834FBF">
              <w:rPr>
                <w:color w:val="auto"/>
              </w:rPr>
              <w:t xml:space="preserve"> 5707</w:t>
            </w:r>
            <w:r w:rsidR="0046350E" w:rsidRPr="00834FBF">
              <w:rPr>
                <w:color w:val="auto"/>
              </w:rPr>
              <w:t xml:space="preserve"> </w:t>
            </w:r>
          </w:p>
          <w:p w14:paraId="2BB311FF" w14:textId="63389F6C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31833</w:t>
            </w:r>
          </w:p>
          <w:p w14:paraId="0FC625F4" w14:textId="619D6DA7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12042</w:t>
            </w:r>
          </w:p>
          <w:p w14:paraId="3FAAAB9A" w14:textId="4C04A5AE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12851</w:t>
            </w:r>
          </w:p>
          <w:p w14:paraId="118601FF" w14:textId="0A70A467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12984</w:t>
            </w:r>
          </w:p>
          <w:p w14:paraId="5D075F50" w14:textId="4152A183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13288</w:t>
            </w:r>
          </w:p>
          <w:p w14:paraId="1A0AF715" w14:textId="0A43A93F" w:rsidR="00FB7CC3" w:rsidRPr="00834FBF" w:rsidRDefault="00FB7CC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13289</w:t>
            </w:r>
          </w:p>
          <w:p w14:paraId="7EE06B6E" w14:textId="67FE10C4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13389</w:t>
            </w:r>
          </w:p>
          <w:p w14:paraId="02866655" w14:textId="0C3B3771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13534</w:t>
            </w:r>
          </w:p>
          <w:p w14:paraId="56CA93EF" w14:textId="66DDD834" w:rsidR="00FB7CC3" w:rsidRPr="00834FBF" w:rsidRDefault="00FB7CC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13570</w:t>
            </w:r>
          </w:p>
          <w:p w14:paraId="791078A8" w14:textId="22E1A0C2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13591</w:t>
            </w:r>
          </w:p>
          <w:p w14:paraId="44E10293" w14:textId="59F429A6" w:rsidR="00FB7CC3" w:rsidRPr="00834FBF" w:rsidRDefault="00FB7CC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13621</w:t>
            </w:r>
          </w:p>
          <w:p w14:paraId="07F1C491" w14:textId="15A127AC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13732</w:t>
            </w:r>
          </w:p>
          <w:p w14:paraId="4C23C07A" w14:textId="77777777" w:rsidR="00FB7CC3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13870</w:t>
            </w:r>
            <w:r w:rsidR="00FB7CC3" w:rsidRPr="00834FBF">
              <w:rPr>
                <w:color w:val="auto"/>
              </w:rPr>
              <w:t xml:space="preserve"> </w:t>
            </w:r>
          </w:p>
          <w:p w14:paraId="610E98B5" w14:textId="21156080" w:rsidR="00EE1280" w:rsidRPr="00834FBF" w:rsidRDefault="00FB7CC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13885</w:t>
            </w:r>
          </w:p>
          <w:p w14:paraId="08055423" w14:textId="0223265B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13886</w:t>
            </w:r>
          </w:p>
          <w:p w14:paraId="4F798A45" w14:textId="2D7D7088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13951</w:t>
            </w:r>
          </w:p>
          <w:p w14:paraId="04BA64D1" w14:textId="3E25194E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13954</w:t>
            </w:r>
          </w:p>
          <w:p w14:paraId="7DBA610A" w14:textId="3B55B92A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lastRenderedPageBreak/>
              <w:t>ГОСТ EN 14958</w:t>
            </w:r>
          </w:p>
          <w:p w14:paraId="7229C8E5" w14:textId="1459AB2D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15166</w:t>
            </w:r>
          </w:p>
          <w:p w14:paraId="480CFA98" w14:textId="1DC68608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15774</w:t>
            </w:r>
          </w:p>
          <w:p w14:paraId="641093C8" w14:textId="533BDA94" w:rsidR="00F32CE5" w:rsidRPr="00834FBF" w:rsidRDefault="00F32CE5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15861</w:t>
            </w:r>
          </w:p>
          <w:p w14:paraId="34F6675F" w14:textId="3E278999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1672-2</w:t>
            </w:r>
          </w:p>
          <w:p w14:paraId="6BE86C4B" w14:textId="4AA6EE18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1974</w:t>
            </w:r>
          </w:p>
          <w:p w14:paraId="4E8F6FB5" w14:textId="2D044FD3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454</w:t>
            </w:r>
          </w:p>
          <w:p w14:paraId="6FBD5355" w14:textId="529ED154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IEC 60335-2-38 </w:t>
            </w:r>
          </w:p>
          <w:p w14:paraId="4D32E940" w14:textId="47D4BF48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IEC 60335-2-39 </w:t>
            </w:r>
          </w:p>
          <w:p w14:paraId="352B2261" w14:textId="1A270A91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IEC 60335-2-48 </w:t>
            </w:r>
          </w:p>
          <w:p w14:paraId="52D2ACD1" w14:textId="35F639AF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IEC 60335-2-70</w:t>
            </w:r>
          </w:p>
          <w:p w14:paraId="773CB600" w14:textId="7DB907C8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IEC 60335-2-75 </w:t>
            </w:r>
          </w:p>
          <w:p w14:paraId="6F1F034D" w14:textId="3E6C6ECE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IEC 60335-2-90 </w:t>
            </w:r>
          </w:p>
          <w:p w14:paraId="13CE90FE" w14:textId="116C79B4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МЭК 60335-2-58 </w:t>
            </w:r>
          </w:p>
          <w:p w14:paraId="769D2907" w14:textId="37E04324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50803</w:t>
            </w:r>
          </w:p>
          <w:p w14:paraId="063BD9B2" w14:textId="1B6A3F4D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52161.2.36</w:t>
            </w:r>
            <w:r w:rsidR="006810E0" w:rsidRPr="00834FBF">
              <w:rPr>
                <w:color w:val="auto"/>
                <w:vertAlign w:val="superscript"/>
              </w:rPr>
              <w:t>1</w:t>
            </w:r>
          </w:p>
          <w:p w14:paraId="325936CD" w14:textId="23981FAE" w:rsidR="007E67AA" w:rsidRPr="00834FBF" w:rsidRDefault="007E67AA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IEC 60335-2-49</w:t>
            </w:r>
          </w:p>
          <w:p w14:paraId="4E9B57AD" w14:textId="20DDF993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52161.2.64</w:t>
            </w:r>
            <w:r w:rsidR="006810E0" w:rsidRPr="00834FBF">
              <w:rPr>
                <w:color w:val="auto"/>
                <w:vertAlign w:val="superscript"/>
              </w:rPr>
              <w:t>1</w:t>
            </w:r>
          </w:p>
          <w:p w14:paraId="387F6F06" w14:textId="7C196CAF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53895</w:t>
            </w:r>
          </w:p>
          <w:p w14:paraId="0BD31798" w14:textId="309F4C0B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53896</w:t>
            </w:r>
            <w:r w:rsidR="006810E0" w:rsidRPr="00834FBF">
              <w:rPr>
                <w:color w:val="auto"/>
                <w:vertAlign w:val="superscript"/>
              </w:rPr>
              <w:t>1</w:t>
            </w:r>
          </w:p>
          <w:p w14:paraId="3C3CD09A" w14:textId="441724E3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53942</w:t>
            </w:r>
            <w:r w:rsidR="006810E0" w:rsidRPr="00834FBF">
              <w:rPr>
                <w:color w:val="auto"/>
                <w:vertAlign w:val="superscript"/>
              </w:rPr>
              <w:t>1</w:t>
            </w:r>
          </w:p>
          <w:p w14:paraId="041B6822" w14:textId="3FFDBE9B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54320</w:t>
            </w:r>
          </w:p>
          <w:p w14:paraId="2A769F11" w14:textId="55693288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54321</w:t>
            </w:r>
          </w:p>
          <w:p w14:paraId="23C12A4A" w14:textId="6C9C2082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54387</w:t>
            </w:r>
          </w:p>
          <w:p w14:paraId="44802DED" w14:textId="033BEAFD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54388</w:t>
            </w:r>
          </w:p>
          <w:p w14:paraId="046EBD29" w14:textId="2CB2A2D6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54423</w:t>
            </w:r>
          </w:p>
          <w:p w14:paraId="275B7C21" w14:textId="5C1DA4B0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54424</w:t>
            </w:r>
          </w:p>
          <w:p w14:paraId="7BB5B43C" w14:textId="7843E693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54425</w:t>
            </w:r>
          </w:p>
          <w:p w14:paraId="04D04F1F" w14:textId="5FF19228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54967</w:t>
            </w:r>
          </w:p>
          <w:p w14:paraId="46780C56" w14:textId="740DC62D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54970</w:t>
            </w:r>
            <w:r w:rsidR="006810E0" w:rsidRPr="00834FBF">
              <w:rPr>
                <w:color w:val="auto"/>
                <w:vertAlign w:val="superscript"/>
              </w:rPr>
              <w:t>1</w:t>
            </w:r>
          </w:p>
          <w:p w14:paraId="067E224D" w14:textId="5AF74B79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54972</w:t>
            </w:r>
          </w:p>
          <w:p w14:paraId="7DC5B63A" w14:textId="70F72829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IEC 60335-2-89</w:t>
            </w:r>
          </w:p>
          <w:p w14:paraId="56800F92" w14:textId="77777777" w:rsidR="00C478AD" w:rsidRPr="00834FBF" w:rsidRDefault="00EE1280" w:rsidP="007E67AA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12.1.012</w:t>
            </w:r>
          </w:p>
          <w:p w14:paraId="4EB815A8" w14:textId="72DFC204" w:rsidR="003D1279" w:rsidRPr="00834FBF" w:rsidRDefault="003D1279" w:rsidP="000271B2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IEC 60335-2-64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9A9D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010/2011</w:t>
            </w:r>
          </w:p>
        </w:tc>
      </w:tr>
      <w:tr w:rsidR="004225CC" w:rsidRPr="004225CC" w14:paraId="1223760E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C752" w14:textId="764EFA3D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68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4710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Оборудование полиграфическое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2C73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8442</w:t>
            </w:r>
          </w:p>
          <w:p w14:paraId="5283E003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8443</w:t>
            </w:r>
          </w:p>
          <w:p w14:paraId="2835C1B0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8440</w:t>
            </w:r>
          </w:p>
          <w:p w14:paraId="31543450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8441</w:t>
            </w:r>
          </w:p>
          <w:p w14:paraId="06679D75" w14:textId="77777777" w:rsidR="00EE1280" w:rsidRPr="004225CC" w:rsidRDefault="00EE1280" w:rsidP="00EE1280">
            <w:pPr>
              <w:jc w:val="center"/>
              <w:rPr>
                <w:sz w:val="24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546A" w14:textId="0E9B782C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ТР ТС 010/2011</w:t>
            </w:r>
          </w:p>
          <w:p w14:paraId="7D5DF0F2" w14:textId="7C0AF88D" w:rsidR="00246501" w:rsidRPr="00834FBF" w:rsidRDefault="00246501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ISO 12643-4</w:t>
            </w:r>
          </w:p>
          <w:p w14:paraId="4BEE3D65" w14:textId="21A4BFE7" w:rsidR="008B4818" w:rsidRPr="00834FBF" w:rsidRDefault="008B4818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ISO 12643-5</w:t>
            </w:r>
          </w:p>
          <w:p w14:paraId="4862CF4B" w14:textId="4A81996E" w:rsidR="008B4818" w:rsidRPr="00834FBF" w:rsidRDefault="008B4818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ISO/TR 15847</w:t>
            </w:r>
          </w:p>
          <w:p w14:paraId="68E7EE65" w14:textId="1BB27DA6" w:rsidR="008B4818" w:rsidRPr="00834FBF" w:rsidRDefault="008B4818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EN 1539</w:t>
            </w:r>
          </w:p>
          <w:p w14:paraId="1D834837" w14:textId="22AB3E78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СТБ 1568 </w:t>
            </w:r>
          </w:p>
          <w:p w14:paraId="50763A6D" w14:textId="56F6F995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1010-1</w:t>
            </w:r>
          </w:p>
          <w:p w14:paraId="03AAEAA2" w14:textId="30422B4A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1010-3</w:t>
            </w:r>
          </w:p>
          <w:p w14:paraId="75837844" w14:textId="13974F67" w:rsidR="00FA17E9" w:rsidRPr="00834FBF" w:rsidRDefault="00FA17E9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12.2.231</w:t>
            </w:r>
          </w:p>
          <w:p w14:paraId="1A8F5494" w14:textId="1E884435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ЕН 1010-2</w:t>
            </w:r>
          </w:p>
          <w:p w14:paraId="07AC7129" w14:textId="6CAD6B16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ЕН 1010-4</w:t>
            </w:r>
          </w:p>
          <w:p w14:paraId="7D7DD8A1" w14:textId="53F20FEB" w:rsidR="00EE1280" w:rsidRPr="00834FBF" w:rsidRDefault="00EE1280" w:rsidP="00EE1280">
            <w:pPr>
              <w:pStyle w:val="Default"/>
              <w:rPr>
                <w:strike/>
                <w:color w:val="auto"/>
              </w:rPr>
            </w:pPr>
            <w:r w:rsidRPr="00834FBF">
              <w:rPr>
                <w:color w:val="auto"/>
              </w:rPr>
              <w:t>ГОСТ Р ЕН 1010-5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952B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</w:tc>
      </w:tr>
      <w:tr w:rsidR="004225CC" w:rsidRPr="004225CC" w14:paraId="4D79772D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ABFB" w14:textId="6C4D670A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69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C588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Оборудование технологическое для стекольной, фарфоровой, фаянсовой и кабельной промышленности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A3EE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8417</w:t>
            </w:r>
          </w:p>
          <w:p w14:paraId="5A11E422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8420</w:t>
            </w:r>
          </w:p>
          <w:p w14:paraId="7B69E429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8456</w:t>
            </w:r>
          </w:p>
          <w:p w14:paraId="2862E3BE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8475</w:t>
            </w:r>
          </w:p>
          <w:p w14:paraId="74C7CAC2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9024</w:t>
            </w:r>
          </w:p>
          <w:p w14:paraId="2FBA7368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8464</w:t>
            </w:r>
          </w:p>
          <w:p w14:paraId="1EEA2B3C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8474</w:t>
            </w:r>
          </w:p>
          <w:p w14:paraId="18895718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8477</w:t>
            </w:r>
          </w:p>
          <w:p w14:paraId="67DEF355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8479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E5E2" w14:textId="77777777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ТР ТС 010/2011</w:t>
            </w:r>
          </w:p>
          <w:p w14:paraId="3564FF6C" w14:textId="3559E3D8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12.2.015</w:t>
            </w:r>
          </w:p>
          <w:p w14:paraId="7EA7907F" w14:textId="77777777" w:rsidR="00EE1280" w:rsidRPr="00834FBF" w:rsidRDefault="00EE1280" w:rsidP="00EE1280">
            <w:pPr>
              <w:pStyle w:val="Default"/>
              <w:rPr>
                <w:color w:val="auto"/>
              </w:rPr>
            </w:pP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562A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</w:tc>
      </w:tr>
      <w:tr w:rsidR="004225CC" w:rsidRPr="004225CC" w14:paraId="0068F299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E52B" w14:textId="12702F1A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70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8B13" w14:textId="77777777" w:rsidR="00EE1280" w:rsidRPr="004225CC" w:rsidRDefault="00EE1280" w:rsidP="00EE1280">
            <w:pPr>
              <w:rPr>
                <w:sz w:val="24"/>
                <w:highlight w:val="yellow"/>
              </w:rPr>
            </w:pPr>
            <w:r w:rsidRPr="004225CC">
              <w:rPr>
                <w:sz w:val="24"/>
              </w:rPr>
              <w:t>Котлы отопительные, работающие на жидком и твердом топливе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1351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8419</w:t>
            </w:r>
          </w:p>
          <w:p w14:paraId="729B0C33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8403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F172" w14:textId="77777777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ТР ТС 010/2011</w:t>
            </w:r>
          </w:p>
          <w:p w14:paraId="674E7210" w14:textId="45F00258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10617</w:t>
            </w:r>
          </w:p>
          <w:p w14:paraId="477AACE0" w14:textId="2396D259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20548</w:t>
            </w:r>
          </w:p>
          <w:p w14:paraId="60D0D54B" w14:textId="6C1054C8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30735</w:t>
            </w:r>
          </w:p>
          <w:p w14:paraId="70629592" w14:textId="57207006" w:rsidR="00082C9D" w:rsidRPr="00834FBF" w:rsidRDefault="00082C9D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14394</w:t>
            </w:r>
          </w:p>
          <w:p w14:paraId="231F2DE8" w14:textId="765FC304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303-1</w:t>
            </w:r>
          </w:p>
          <w:p w14:paraId="7E30E595" w14:textId="52C95EE6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303-2</w:t>
            </w:r>
          </w:p>
          <w:p w14:paraId="34E49032" w14:textId="315A5E73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303-4</w:t>
            </w:r>
          </w:p>
          <w:p w14:paraId="72E629DB" w14:textId="6E4D8B15" w:rsidR="00153CDA" w:rsidRPr="00834FBF" w:rsidRDefault="00153CDA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303-5</w:t>
            </w:r>
          </w:p>
          <w:p w14:paraId="2FDD98D8" w14:textId="5FCCED0C" w:rsidR="00153CDA" w:rsidRPr="00834FBF" w:rsidRDefault="00153CDA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303-6</w:t>
            </w:r>
          </w:p>
          <w:p w14:paraId="53AED2FB" w14:textId="0F5A7D35" w:rsidR="00082C9D" w:rsidRPr="00834FBF" w:rsidRDefault="00082C9D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EN 50156-1</w:t>
            </w:r>
          </w:p>
          <w:p w14:paraId="1D82154D" w14:textId="432CFFE8" w:rsidR="00082C9D" w:rsidRPr="00834FBF" w:rsidRDefault="00082C9D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12.2.096</w:t>
            </w:r>
          </w:p>
          <w:p w14:paraId="30624B50" w14:textId="6BE9915D" w:rsidR="00082C9D" w:rsidRPr="00834FBF" w:rsidRDefault="009B7EA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32452</w:t>
            </w:r>
          </w:p>
          <w:p w14:paraId="7A7A8861" w14:textId="4F0BA449" w:rsidR="009B7EA3" w:rsidRPr="00834FBF" w:rsidRDefault="009B7EA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33014</w:t>
            </w:r>
          </w:p>
          <w:p w14:paraId="0CAA6EFF" w14:textId="583CBC19" w:rsidR="009B7EA3" w:rsidRPr="00834FBF" w:rsidRDefault="009B7EA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33015</w:t>
            </w:r>
          </w:p>
          <w:p w14:paraId="2D08E11A" w14:textId="0BE629CF" w:rsidR="009B7EA3" w:rsidRPr="00834FBF" w:rsidRDefault="009B7EA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33016</w:t>
            </w:r>
          </w:p>
          <w:p w14:paraId="27164801" w14:textId="77777777" w:rsidR="009B7EA3" w:rsidRPr="00834FBF" w:rsidRDefault="009B7EA3" w:rsidP="009B7EA3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СТБ EN 15034</w:t>
            </w:r>
          </w:p>
          <w:p w14:paraId="17DEB0A2" w14:textId="303C1AB1" w:rsidR="009B7EA3" w:rsidRPr="00834FBF" w:rsidRDefault="009B7EA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СТ РК EN 15034</w:t>
            </w:r>
          </w:p>
          <w:p w14:paraId="3F7CACCD" w14:textId="5BDEE9CA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51382</w:t>
            </w:r>
            <w:r w:rsidR="006810E0" w:rsidRPr="00834FBF">
              <w:rPr>
                <w:color w:val="auto"/>
                <w:vertAlign w:val="superscript"/>
              </w:rPr>
              <w:t>1</w:t>
            </w:r>
          </w:p>
          <w:p w14:paraId="2CFDF7C2" w14:textId="16C00E80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54440</w:t>
            </w:r>
            <w:r w:rsidR="006810E0" w:rsidRPr="00834FBF">
              <w:rPr>
                <w:color w:val="auto"/>
                <w:vertAlign w:val="superscript"/>
              </w:rPr>
              <w:t>1</w:t>
            </w:r>
            <w:r w:rsidRPr="00834FBF">
              <w:rPr>
                <w:color w:val="auto"/>
              </w:rPr>
              <w:t xml:space="preserve"> </w:t>
            </w:r>
          </w:p>
          <w:p w14:paraId="2616ABAA" w14:textId="2803D2EF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54441</w:t>
            </w:r>
            <w:r w:rsidR="006810E0" w:rsidRPr="00834FBF">
              <w:rPr>
                <w:color w:val="auto"/>
                <w:vertAlign w:val="superscript"/>
              </w:rPr>
              <w:t>1</w:t>
            </w:r>
          </w:p>
          <w:p w14:paraId="27C3B81E" w14:textId="56E44825" w:rsidR="00EE1280" w:rsidRPr="00834FBF" w:rsidRDefault="00EE1280" w:rsidP="009B7EA3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54829</w:t>
            </w:r>
            <w:r w:rsidR="006810E0" w:rsidRPr="00834FBF">
              <w:rPr>
                <w:color w:val="auto"/>
                <w:vertAlign w:val="superscript"/>
              </w:rPr>
              <w:t>1</w:t>
            </w:r>
            <w:r w:rsidRPr="00834FBF">
              <w:rPr>
                <w:color w:val="auto"/>
              </w:rPr>
              <w:t xml:space="preserve"> 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1F35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</w:tc>
      </w:tr>
      <w:tr w:rsidR="004225CC" w:rsidRPr="004225CC" w14:paraId="0AD3455C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8FDA" w14:textId="14540BBB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71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BBBA" w14:textId="77777777" w:rsidR="002063A9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 xml:space="preserve">Горелки газовые и комбинированные (кроме блочных), </w:t>
            </w:r>
          </w:p>
          <w:p w14:paraId="1CAE87D9" w14:textId="0F6B9CF3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жидкотопливные, встраиваемые в оборудование, предназначенное для использования в технологических процессах на промышленных предприятиях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E560A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8419</w:t>
            </w:r>
          </w:p>
          <w:p w14:paraId="4B579F0A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8416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2190" w14:textId="3005C4D5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ТР ТС 010/2011</w:t>
            </w:r>
          </w:p>
          <w:p w14:paraId="685CE8F5" w14:textId="34F6B6C1" w:rsidR="00830378" w:rsidRPr="00834FBF" w:rsidRDefault="00830378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EN 267</w:t>
            </w:r>
          </w:p>
          <w:p w14:paraId="77CDD20B" w14:textId="33C6131E" w:rsidR="00830378" w:rsidRPr="00834FBF" w:rsidRDefault="00830378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EN 676</w:t>
            </w:r>
          </w:p>
          <w:p w14:paraId="0A7D96D7" w14:textId="50D82D28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 xml:space="preserve">ГОСТ 21204 </w:t>
            </w:r>
          </w:p>
          <w:p w14:paraId="0F105D99" w14:textId="10492768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27824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5F7F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</w:tc>
      </w:tr>
      <w:tr w:rsidR="004225CC" w:rsidRPr="004225CC" w14:paraId="12E4E9D3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9311" w14:textId="561DA1BD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72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F04C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Аппараты водонагревательные и отопительные, работающие на жидком и твердом топливе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6B34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8419</w:t>
            </w:r>
          </w:p>
          <w:p w14:paraId="544E6A54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7321</w:t>
            </w:r>
          </w:p>
          <w:p w14:paraId="5F51FA72" w14:textId="77777777" w:rsidR="00EE1280" w:rsidRPr="004225CC" w:rsidRDefault="00EE1280" w:rsidP="00EE1280">
            <w:pPr>
              <w:jc w:val="center"/>
              <w:rPr>
                <w:sz w:val="24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D0C3" w14:textId="77777777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ТР ТС 010/2011</w:t>
            </w:r>
          </w:p>
          <w:p w14:paraId="4BB2B184" w14:textId="18BCE82C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22992</w:t>
            </w:r>
          </w:p>
          <w:p w14:paraId="2150E547" w14:textId="205FDD63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9817</w:t>
            </w:r>
          </w:p>
          <w:p w14:paraId="3778A3D8" w14:textId="3338E5EF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53321</w:t>
            </w:r>
          </w:p>
          <w:p w14:paraId="69C5B3D0" w14:textId="4C8628E3" w:rsidR="00E014E3" w:rsidRPr="00834FBF" w:rsidRDefault="00E014E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33013 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1790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</w:tc>
      </w:tr>
      <w:tr w:rsidR="004225CC" w:rsidRPr="004225CC" w14:paraId="200D09FD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F673" w14:textId="4DE45787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73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9FD3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Пилы дисковые с твердосплавными пластинами для обработки древесных материалов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39D8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8467</w:t>
            </w:r>
          </w:p>
          <w:p w14:paraId="445CE54A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8202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2F36" w14:textId="77777777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ТР ТС 010/2011</w:t>
            </w:r>
          </w:p>
          <w:p w14:paraId="1F80F09A" w14:textId="7A674AE9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IEC 61029-2-1</w:t>
            </w:r>
          </w:p>
          <w:p w14:paraId="309B1073" w14:textId="67B1C773" w:rsidR="00EE1280" w:rsidRPr="00834FBF" w:rsidRDefault="00EE1280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IEC 60745-2-5 </w:t>
            </w:r>
          </w:p>
          <w:p w14:paraId="47D2D0B6" w14:textId="485A9F21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9769</w:t>
            </w:r>
          </w:p>
          <w:p w14:paraId="2615146F" w14:textId="2B1B089F" w:rsidR="00EE1280" w:rsidRPr="00834FBF" w:rsidRDefault="00EE1280" w:rsidP="00E73A98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Р 54489</w:t>
            </w:r>
          </w:p>
          <w:p w14:paraId="375F5E7B" w14:textId="10C97E25" w:rsidR="00EE1280" w:rsidRPr="00834FBF" w:rsidRDefault="00EE1280" w:rsidP="00E73A98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Р 54490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7929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</w:tc>
      </w:tr>
      <w:tr w:rsidR="004225CC" w:rsidRPr="004225CC" w14:paraId="733C877D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4FE8F" w14:textId="23C9C946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74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9104" w14:textId="41749D41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 xml:space="preserve">Инструмент слесарно-монтажный с </w:t>
            </w:r>
            <w:r w:rsidRPr="004225CC">
              <w:rPr>
                <w:sz w:val="24"/>
              </w:rPr>
              <w:lastRenderedPageBreak/>
              <w:t>изолирующими рукоятками для работы в электроустановках напряжением до 1000В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EA7F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8467</w:t>
            </w:r>
          </w:p>
          <w:p w14:paraId="2711CBC7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8203</w:t>
            </w:r>
          </w:p>
          <w:p w14:paraId="70C34943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8204</w:t>
            </w:r>
          </w:p>
          <w:p w14:paraId="0EDE837B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8205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CE25" w14:textId="77777777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ТР ТС 010/2011</w:t>
            </w:r>
          </w:p>
          <w:p w14:paraId="1DCA0474" w14:textId="1C18A3EE" w:rsidR="00EE1280" w:rsidRPr="00834FBF" w:rsidRDefault="00EE1280" w:rsidP="00AC4E99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11516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A2C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</w:tc>
      </w:tr>
      <w:tr w:rsidR="004225CC" w:rsidRPr="004225CC" w14:paraId="620A3815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A9C3" w14:textId="26305B95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75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98A7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Инструмент из природных и синтетических алмазов:</w:t>
            </w:r>
          </w:p>
          <w:p w14:paraId="112BE70F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– круги алмазные шлифовальные;</w:t>
            </w:r>
          </w:p>
          <w:p w14:paraId="5C4BDA41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– круги алмазные отрезные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C51B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8467</w:t>
            </w:r>
          </w:p>
          <w:p w14:paraId="69968050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6804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5F4B" w14:textId="77777777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ТР ТС 010/2011</w:t>
            </w:r>
          </w:p>
          <w:p w14:paraId="27E59F1B" w14:textId="45ED9139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32833</w:t>
            </w:r>
          </w:p>
          <w:p w14:paraId="2F15A700" w14:textId="6DC1FC01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32406</w:t>
            </w:r>
          </w:p>
          <w:p w14:paraId="6CB47CD2" w14:textId="5797987E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26004</w:t>
            </w:r>
          </w:p>
          <w:p w14:paraId="212F04F5" w14:textId="1C50067B" w:rsidR="00E73A98" w:rsidRPr="00834FBF" w:rsidRDefault="00E73A98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Р 53923</w:t>
            </w:r>
            <w:r w:rsidR="00CB0219" w:rsidRPr="00834FBF">
              <w:rPr>
                <w:sz w:val="24"/>
                <w:vertAlign w:val="superscript"/>
              </w:rPr>
              <w:t>1</w:t>
            </w:r>
          </w:p>
          <w:p w14:paraId="2D9E5275" w14:textId="6A25E5F6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53923</w:t>
            </w:r>
            <w:r w:rsidR="00CB0219" w:rsidRPr="00834FBF">
              <w:rPr>
                <w:sz w:val="24"/>
                <w:vertAlign w:val="superscript"/>
              </w:rPr>
              <w:t>1</w:t>
            </w:r>
          </w:p>
          <w:p w14:paraId="2DCE25FA" w14:textId="633B1C63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17006</w:t>
            </w:r>
            <w:r w:rsidR="00CB0219" w:rsidRPr="00834FBF">
              <w:rPr>
                <w:sz w:val="24"/>
                <w:vertAlign w:val="superscript"/>
              </w:rPr>
              <w:t>1</w:t>
            </w:r>
          </w:p>
          <w:p w14:paraId="5893A8A2" w14:textId="2FA93254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17007</w:t>
            </w:r>
            <w:r w:rsidR="00CB0219" w:rsidRPr="00834FBF">
              <w:rPr>
                <w:sz w:val="24"/>
                <w:vertAlign w:val="superscript"/>
              </w:rPr>
              <w:t>1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2D43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</w:tc>
      </w:tr>
      <w:tr w:rsidR="004225CC" w:rsidRPr="004225CC" w14:paraId="799C97B0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682D" w14:textId="16EDA6C5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76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6B6E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Инструмент из синтетических сверхтвердых материалов на основе нитрида бора (инструмент из эльбора):</w:t>
            </w:r>
          </w:p>
          <w:p w14:paraId="74D10FB5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– круги шлифовальные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8E2A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8467</w:t>
            </w:r>
          </w:p>
          <w:p w14:paraId="2DDE9B07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6804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371B" w14:textId="77777777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ТР ТС 010/2011</w:t>
            </w:r>
          </w:p>
          <w:p w14:paraId="00C4DF4E" w14:textId="67BF7717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32406</w:t>
            </w:r>
          </w:p>
          <w:p w14:paraId="632A0B2D" w14:textId="19347BBA" w:rsidR="00EE1280" w:rsidRPr="00834FBF" w:rsidRDefault="00EE1280" w:rsidP="001E76A8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Р 53923</w:t>
            </w:r>
            <w:r w:rsidR="00CB0219" w:rsidRPr="00834FBF">
              <w:rPr>
                <w:sz w:val="24"/>
                <w:vertAlign w:val="superscript"/>
              </w:rPr>
              <w:t>1</w:t>
            </w:r>
            <w:r w:rsidR="001E76A8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(ИСО 22917)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B6B1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</w:tc>
      </w:tr>
      <w:tr w:rsidR="004225CC" w:rsidRPr="004225CC" w14:paraId="0FC037B2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30A7" w14:textId="3740930E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77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37EF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Арматура промышленная трубопроводная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8752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8455</w:t>
            </w:r>
          </w:p>
          <w:p w14:paraId="58DD10CE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8481</w:t>
            </w:r>
          </w:p>
          <w:p w14:paraId="33DA9BA2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4009</w:t>
            </w:r>
          </w:p>
          <w:p w14:paraId="649165CC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4016</w:t>
            </w:r>
          </w:p>
          <w:p w14:paraId="38FB3C0B" w14:textId="77777777" w:rsidR="00EE1280" w:rsidRPr="004225CC" w:rsidRDefault="00EE1280" w:rsidP="00EE1280">
            <w:pPr>
              <w:rPr>
                <w:sz w:val="24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5248" w14:textId="77777777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ТР ТС 010/2011</w:t>
            </w:r>
          </w:p>
          <w:p w14:paraId="13D0574C" w14:textId="64E3443B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12.2.063</w:t>
            </w:r>
          </w:p>
          <w:p w14:paraId="4C99D838" w14:textId="49E5ECE7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Р 55019</w:t>
            </w:r>
          </w:p>
          <w:p w14:paraId="4159F9FB" w14:textId="59586AB0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356</w:t>
            </w:r>
          </w:p>
          <w:p w14:paraId="04432AEA" w14:textId="472ECAE2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4666</w:t>
            </w:r>
          </w:p>
          <w:p w14:paraId="1FD1FB8C" w14:textId="062A8375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5762</w:t>
            </w:r>
          </w:p>
          <w:p w14:paraId="2801C2A6" w14:textId="1997B349" w:rsidR="00EB7CC6" w:rsidRPr="00834FBF" w:rsidRDefault="00EB7CC6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21345</w:t>
            </w:r>
          </w:p>
          <w:p w14:paraId="012CAA10" w14:textId="79F65697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33423</w:t>
            </w:r>
          </w:p>
          <w:p w14:paraId="2984DD76" w14:textId="69C38B44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13547</w:t>
            </w:r>
          </w:p>
          <w:p w14:paraId="6930D3CE" w14:textId="010F753C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33259</w:t>
            </w:r>
          </w:p>
          <w:p w14:paraId="113A664F" w14:textId="4012C471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9544</w:t>
            </w:r>
          </w:p>
          <w:p w14:paraId="57B59018" w14:textId="2D95D326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33260</w:t>
            </w:r>
          </w:p>
          <w:p w14:paraId="6B65C6FA" w14:textId="4585F3E6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Р 55018</w:t>
            </w:r>
          </w:p>
          <w:p w14:paraId="274949C7" w14:textId="505D62EE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Р 55023</w:t>
            </w:r>
            <w:r w:rsidR="00CB0219" w:rsidRPr="00834FBF">
              <w:rPr>
                <w:sz w:val="24"/>
                <w:vertAlign w:val="superscript"/>
              </w:rPr>
              <w:t>1</w:t>
            </w:r>
          </w:p>
          <w:p w14:paraId="41A01C3A" w14:textId="61F10BCD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Р 55429</w:t>
            </w:r>
            <w:r w:rsidR="00CB0219" w:rsidRPr="00834FBF">
              <w:rPr>
                <w:sz w:val="24"/>
                <w:vertAlign w:val="superscript"/>
              </w:rPr>
              <w:t>1</w:t>
            </w:r>
          </w:p>
          <w:p w14:paraId="3667BB1B" w14:textId="19EF87ED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Р 55430</w:t>
            </w:r>
            <w:r w:rsidR="00CB0219" w:rsidRPr="00834FBF">
              <w:rPr>
                <w:sz w:val="24"/>
                <w:vertAlign w:val="superscript"/>
              </w:rPr>
              <w:t>1</w:t>
            </w:r>
          </w:p>
          <w:p w14:paraId="4481D313" w14:textId="4E97A5BE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Р 55511</w:t>
            </w:r>
          </w:p>
          <w:p w14:paraId="438B58B1" w14:textId="2ABE55D9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Р 56001</w:t>
            </w:r>
          </w:p>
          <w:p w14:paraId="62677E95" w14:textId="79AEC04B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7192</w:t>
            </w:r>
          </w:p>
          <w:p w14:paraId="37700979" w14:textId="75655AB0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12.2.085</w:t>
            </w:r>
          </w:p>
          <w:p w14:paraId="49ECA9A3" w14:textId="2EAA5269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9887</w:t>
            </w:r>
          </w:p>
          <w:p w14:paraId="1734B713" w14:textId="0AD62E21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11881</w:t>
            </w:r>
            <w:r w:rsidR="00CB0219" w:rsidRPr="00834FBF">
              <w:rPr>
                <w:sz w:val="24"/>
                <w:vertAlign w:val="superscript"/>
              </w:rPr>
              <w:t>1</w:t>
            </w:r>
          </w:p>
          <w:p w14:paraId="5C600AC0" w14:textId="0DEDC9F4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12893</w:t>
            </w:r>
          </w:p>
          <w:p w14:paraId="5F2E41C4" w14:textId="7CE87BBF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21345</w:t>
            </w:r>
          </w:p>
          <w:p w14:paraId="23229C61" w14:textId="650C2A9C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28343</w:t>
            </w:r>
          </w:p>
          <w:p w14:paraId="089ACBA5" w14:textId="5E5A8E84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Р 52543</w:t>
            </w:r>
            <w:r w:rsidR="00CB0219" w:rsidRPr="00834FBF">
              <w:rPr>
                <w:sz w:val="24"/>
                <w:vertAlign w:val="superscript"/>
              </w:rPr>
              <w:t>1</w:t>
            </w:r>
          </w:p>
          <w:p w14:paraId="041B0FBD" w14:textId="0A1EB24E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Р 52869</w:t>
            </w:r>
            <w:r w:rsidR="00CB0219" w:rsidRPr="00834FBF">
              <w:rPr>
                <w:sz w:val="24"/>
                <w:vertAlign w:val="superscript"/>
              </w:rPr>
              <w:t>1</w:t>
            </w:r>
          </w:p>
          <w:p w14:paraId="6A2BC403" w14:textId="61053992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Р 54086</w:t>
            </w:r>
            <w:r w:rsidR="00CB0219" w:rsidRPr="00834FBF">
              <w:rPr>
                <w:sz w:val="24"/>
                <w:vertAlign w:val="superscript"/>
              </w:rPr>
              <w:t>1</w:t>
            </w:r>
          </w:p>
          <w:p w14:paraId="2C0B8F2B" w14:textId="0A8D947C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Р 54113</w:t>
            </w:r>
            <w:r w:rsidR="00CB0219" w:rsidRPr="00834FBF">
              <w:rPr>
                <w:sz w:val="24"/>
                <w:vertAlign w:val="superscript"/>
              </w:rPr>
              <w:t>1</w:t>
            </w:r>
          </w:p>
          <w:p w14:paraId="06B82B1E" w14:textId="0D18B48D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5761</w:t>
            </w:r>
          </w:p>
          <w:p w14:paraId="625AC190" w14:textId="178286EC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13276</w:t>
            </w:r>
            <w:r w:rsidR="00CB0219" w:rsidRPr="00834FBF">
              <w:rPr>
                <w:sz w:val="24"/>
                <w:vertAlign w:val="superscript"/>
              </w:rPr>
              <w:t>1</w:t>
            </w:r>
          </w:p>
          <w:p w14:paraId="76591B7E" w14:textId="03AAE00C" w:rsidR="004320D6" w:rsidRPr="00834FBF" w:rsidRDefault="004320D6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3326</w:t>
            </w:r>
          </w:p>
          <w:p w14:paraId="6B56CE4F" w14:textId="1CCBD231" w:rsidR="004320D6" w:rsidRPr="00834FBF" w:rsidRDefault="004320D6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3706</w:t>
            </w:r>
          </w:p>
          <w:p w14:paraId="54AFE15B" w14:textId="361D5499" w:rsidR="004320D6" w:rsidRPr="00834FBF" w:rsidRDefault="004320D6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lastRenderedPageBreak/>
              <w:t>ГОСТ 5260</w:t>
            </w:r>
          </w:p>
          <w:p w14:paraId="3CC31C7F" w14:textId="7896CA9C" w:rsidR="005017F8" w:rsidRPr="00834FBF" w:rsidRDefault="005017F8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9697</w:t>
            </w:r>
          </w:p>
          <w:p w14:paraId="7EE94FCB" w14:textId="72CA66B2" w:rsidR="004B11F3" w:rsidRPr="00834FBF" w:rsidRDefault="004B11F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9698</w:t>
            </w:r>
          </w:p>
          <w:p w14:paraId="278D2D88" w14:textId="55EFE8EE" w:rsidR="004B11F3" w:rsidRPr="00834FBF" w:rsidRDefault="004B11F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9702</w:t>
            </w:r>
          </w:p>
          <w:p w14:paraId="7D27AA8A" w14:textId="6D2F19CF" w:rsidR="004B11F3" w:rsidRPr="00834FBF" w:rsidRDefault="004B11F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12521</w:t>
            </w:r>
          </w:p>
          <w:p w14:paraId="782894C7" w14:textId="23DF2B13" w:rsidR="004B11F3" w:rsidRPr="00834FBF" w:rsidRDefault="004B11F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14187</w:t>
            </w:r>
          </w:p>
          <w:p w14:paraId="1A44A87F" w14:textId="7B1EC93B" w:rsidR="004B11F3" w:rsidRPr="00834FBF" w:rsidRDefault="004B11F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16587</w:t>
            </w:r>
          </w:p>
          <w:p w14:paraId="00AF5464" w14:textId="609682C8" w:rsidR="004B11F3" w:rsidRPr="00834FBF" w:rsidRDefault="004B11F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22445</w:t>
            </w:r>
          </w:p>
          <w:p w14:paraId="0CE29B85" w14:textId="3281026E" w:rsidR="004B11F3" w:rsidRPr="00834FBF" w:rsidRDefault="004B11F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22642</w:t>
            </w:r>
          </w:p>
          <w:p w14:paraId="79FA07D2" w14:textId="241346EB" w:rsidR="004B11F3" w:rsidRPr="00834FBF" w:rsidRDefault="004B11F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22643</w:t>
            </w:r>
          </w:p>
          <w:p w14:paraId="67FE2BE7" w14:textId="53E43BD3" w:rsidR="004B11F3" w:rsidRPr="00834FBF" w:rsidRDefault="004B11F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24856</w:t>
            </w:r>
          </w:p>
          <w:p w14:paraId="6BC1A159" w14:textId="75D7F7AC" w:rsidR="004B11F3" w:rsidRPr="00834FBF" w:rsidRDefault="004B11F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25923</w:t>
            </w:r>
          </w:p>
          <w:p w14:paraId="00D0625B" w14:textId="79458282" w:rsidR="004B11F3" w:rsidRPr="00834FBF" w:rsidRDefault="004B11F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27477</w:t>
            </w:r>
          </w:p>
          <w:p w14:paraId="21BA4A35" w14:textId="7AACAD55" w:rsidR="004B11F3" w:rsidRPr="00834FBF" w:rsidRDefault="004B11F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28338</w:t>
            </w:r>
          </w:p>
          <w:p w14:paraId="47947202" w14:textId="46862995" w:rsidR="004B11F3" w:rsidRPr="00834FBF" w:rsidRDefault="004B11F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28908</w:t>
            </w:r>
          </w:p>
          <w:p w14:paraId="18736E8C" w14:textId="428B030F" w:rsidR="004B11F3" w:rsidRPr="00834FBF" w:rsidRDefault="004B11F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32569</w:t>
            </w:r>
          </w:p>
          <w:p w14:paraId="1A9EEB19" w14:textId="0D4F2999" w:rsidR="004B11F3" w:rsidRPr="00834FBF" w:rsidRDefault="004B11F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33852</w:t>
            </w:r>
          </w:p>
          <w:p w14:paraId="65F6CE2D" w14:textId="4C997B1D" w:rsidR="004B11F3" w:rsidRPr="00834FBF" w:rsidRDefault="004B11F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33857</w:t>
            </w:r>
          </w:p>
          <w:p w14:paraId="53CEC6A4" w14:textId="3714EAE4" w:rsidR="004B11F3" w:rsidRPr="00834FBF" w:rsidRDefault="004B11F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34029</w:t>
            </w:r>
          </w:p>
          <w:p w14:paraId="060FE2DF" w14:textId="38840120" w:rsidR="004B11F3" w:rsidRPr="00834FBF" w:rsidRDefault="004B11F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34287</w:t>
            </w:r>
          </w:p>
          <w:p w14:paraId="324BF5F7" w14:textId="3B2BE95D" w:rsidR="004B11F3" w:rsidRPr="00834FBF" w:rsidRDefault="004B11F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34288</w:t>
            </w:r>
          </w:p>
          <w:p w14:paraId="1DBEAE28" w14:textId="1EA46C3B" w:rsidR="004B11F3" w:rsidRPr="00834FBF" w:rsidRDefault="004B11F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34289</w:t>
            </w:r>
          </w:p>
          <w:p w14:paraId="3A2E5003" w14:textId="24D8C5F0" w:rsidR="004B11F3" w:rsidRPr="00834FBF" w:rsidRDefault="004B11F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34290</w:t>
            </w:r>
          </w:p>
          <w:p w14:paraId="284E679E" w14:textId="2B2E4C00" w:rsidR="004B11F3" w:rsidRPr="00834FBF" w:rsidRDefault="004B11F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34291</w:t>
            </w:r>
          </w:p>
          <w:p w14:paraId="1A73F22A" w14:textId="2A265E3D" w:rsidR="004B11F3" w:rsidRPr="00834FBF" w:rsidRDefault="004B11F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34292</w:t>
            </w:r>
          </w:p>
          <w:p w14:paraId="2150B139" w14:textId="1CFA1384" w:rsidR="004B11F3" w:rsidRPr="00834FBF" w:rsidRDefault="004B11F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34293</w:t>
            </w:r>
          </w:p>
          <w:p w14:paraId="2E1C389A" w14:textId="40CB8220" w:rsidR="004B11F3" w:rsidRPr="00834FBF" w:rsidRDefault="004B11F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55510</w:t>
            </w:r>
          </w:p>
          <w:p w14:paraId="0413FBF4" w14:textId="1880D7C3" w:rsidR="004B11F3" w:rsidRPr="00834FBF" w:rsidRDefault="004B11F3" w:rsidP="00EE128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34294</w:t>
            </w:r>
          </w:p>
          <w:p w14:paraId="45E5E9C1" w14:textId="77777777" w:rsidR="00815687" w:rsidRPr="00834FBF" w:rsidRDefault="00815687" w:rsidP="00EE1280">
            <w:pPr>
              <w:pStyle w:val="Default"/>
              <w:rPr>
                <w:color w:val="auto"/>
                <w:vertAlign w:val="superscript"/>
              </w:rPr>
            </w:pPr>
            <w:r w:rsidRPr="00834FBF">
              <w:rPr>
                <w:color w:val="auto"/>
              </w:rPr>
              <w:t>ГОСТ 34655</w:t>
            </w:r>
            <w:r w:rsidR="00CB0219" w:rsidRPr="00834FBF">
              <w:rPr>
                <w:color w:val="auto"/>
                <w:vertAlign w:val="superscript"/>
              </w:rPr>
              <w:t>1</w:t>
            </w:r>
          </w:p>
          <w:p w14:paraId="362F6593" w14:textId="77777777" w:rsidR="00FB5C5C" w:rsidRPr="00834FBF" w:rsidRDefault="00FB5C5C" w:rsidP="00EE1280">
            <w:pPr>
              <w:pStyle w:val="Default"/>
              <w:rPr>
                <w:color w:val="auto"/>
                <w:vertAlign w:val="superscript"/>
              </w:rPr>
            </w:pPr>
            <w:r w:rsidRPr="00834FBF">
              <w:rPr>
                <w:color w:val="auto"/>
              </w:rPr>
              <w:t>ГОСТ 34724</w:t>
            </w:r>
            <w:r w:rsidRPr="00834FBF">
              <w:rPr>
                <w:color w:val="auto"/>
                <w:vertAlign w:val="superscript"/>
              </w:rPr>
              <w:t>1</w:t>
            </w:r>
          </w:p>
          <w:p w14:paraId="4EC09CD6" w14:textId="51B24336" w:rsidR="00691B4B" w:rsidRPr="00834FBF" w:rsidRDefault="00691B4B" w:rsidP="00EE1280">
            <w:pPr>
              <w:pStyle w:val="Default"/>
              <w:rPr>
                <w:color w:val="auto"/>
                <w:vertAlign w:val="superscript"/>
              </w:rPr>
            </w:pPr>
            <w:r w:rsidRPr="00834FBF">
              <w:rPr>
                <w:color w:val="auto"/>
              </w:rPr>
              <w:t>ГОСТ 34708</w:t>
            </w:r>
            <w:r w:rsidRPr="00834FBF">
              <w:rPr>
                <w:color w:val="auto"/>
                <w:vertAlign w:val="superscript"/>
              </w:rPr>
              <w:t>1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8A51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ТР ТС 010/2011</w:t>
            </w:r>
          </w:p>
        </w:tc>
      </w:tr>
      <w:tr w:rsidR="004225CC" w:rsidRPr="004225CC" w14:paraId="4D1A7AD8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5B37" w14:textId="33AB8FE0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78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259F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Фрезы:</w:t>
            </w:r>
          </w:p>
          <w:p w14:paraId="65951A07" w14:textId="77777777" w:rsidR="00EE1280" w:rsidRPr="004225CC" w:rsidRDefault="00EE1280" w:rsidP="00EE1280">
            <w:pPr>
              <w:rPr>
                <w:spacing w:val="-12"/>
                <w:sz w:val="24"/>
              </w:rPr>
            </w:pPr>
            <w:r w:rsidRPr="004225CC">
              <w:rPr>
                <w:spacing w:val="-12"/>
                <w:sz w:val="24"/>
              </w:rPr>
              <w:t xml:space="preserve">– фрезы с многогранными </w:t>
            </w:r>
            <w:r w:rsidRPr="004225CC">
              <w:rPr>
                <w:spacing w:val="-16"/>
                <w:sz w:val="24"/>
              </w:rPr>
              <w:t>твердосплавными пластинами;</w:t>
            </w:r>
          </w:p>
          <w:p w14:paraId="24147382" w14:textId="77777777" w:rsidR="00EE1280" w:rsidRPr="004225CC" w:rsidRDefault="00EE1280" w:rsidP="00EE1280">
            <w:pPr>
              <w:rPr>
                <w:spacing w:val="-12"/>
                <w:sz w:val="24"/>
              </w:rPr>
            </w:pPr>
            <w:r w:rsidRPr="004225CC">
              <w:rPr>
                <w:spacing w:val="-12"/>
                <w:sz w:val="24"/>
              </w:rPr>
              <w:t>– отрезные и прорезные фрезы из быстрорежущей стали;</w:t>
            </w:r>
          </w:p>
          <w:p w14:paraId="3FA00A75" w14:textId="77777777" w:rsidR="00EE1280" w:rsidRPr="004225CC" w:rsidRDefault="00EE1280" w:rsidP="00EE1280">
            <w:pPr>
              <w:rPr>
                <w:sz w:val="24"/>
                <w:highlight w:val="yellow"/>
              </w:rPr>
            </w:pPr>
            <w:r w:rsidRPr="004225CC">
              <w:rPr>
                <w:spacing w:val="-12"/>
                <w:sz w:val="24"/>
              </w:rPr>
              <w:t>– фрезы твердосплавные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083C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8207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EEEB" w14:textId="77777777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ТР ТС 010/2011</w:t>
            </w:r>
          </w:p>
          <w:p w14:paraId="1130706F" w14:textId="1ADCBDB6" w:rsidR="00EE1280" w:rsidRPr="00834FBF" w:rsidRDefault="00EE1280" w:rsidP="00EE1280">
            <w:pPr>
              <w:kinsoku w:val="0"/>
              <w:overflowPunct w:val="0"/>
              <w:textAlignment w:val="baseline"/>
              <w:rPr>
                <w:sz w:val="24"/>
              </w:rPr>
            </w:pPr>
            <w:r w:rsidRPr="00834FBF">
              <w:rPr>
                <w:sz w:val="24"/>
              </w:rPr>
              <w:t xml:space="preserve">ГОСТ 12.2.003 </w:t>
            </w:r>
          </w:p>
          <w:p w14:paraId="0A561B9C" w14:textId="2166AEF5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 xml:space="preserve">ГОСТ 12.2.007.0 </w:t>
            </w:r>
          </w:p>
          <w:p w14:paraId="246DD583" w14:textId="054C745E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24360</w:t>
            </w:r>
          </w:p>
          <w:p w14:paraId="6219AB9B" w14:textId="4D9D8AA9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2679</w:t>
            </w:r>
          </w:p>
          <w:p w14:paraId="0DD95671" w14:textId="7729A755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31556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ED90" w14:textId="77777777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  <w:p w14:paraId="5B079636" w14:textId="77777777" w:rsidR="00EE1280" w:rsidRPr="004225CC" w:rsidRDefault="00EE1280" w:rsidP="00EE1280">
            <w:pPr>
              <w:rPr>
                <w:sz w:val="24"/>
              </w:rPr>
            </w:pPr>
          </w:p>
        </w:tc>
      </w:tr>
      <w:tr w:rsidR="004225CC" w:rsidRPr="004225CC" w14:paraId="07D9D5D8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9986" w14:textId="303CFE59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79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501E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Фрезы насадные:</w:t>
            </w:r>
          </w:p>
          <w:p w14:paraId="4D836FB5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 xml:space="preserve">– фрезы дереворежущие насадные с </w:t>
            </w:r>
            <w:proofErr w:type="spellStart"/>
            <w:r w:rsidRPr="004225CC">
              <w:rPr>
                <w:sz w:val="24"/>
              </w:rPr>
              <w:t>затылованными</w:t>
            </w:r>
            <w:proofErr w:type="spellEnd"/>
            <w:r w:rsidRPr="004225CC">
              <w:rPr>
                <w:sz w:val="24"/>
              </w:rPr>
              <w:t xml:space="preserve"> зубьями;</w:t>
            </w:r>
          </w:p>
          <w:p w14:paraId="4661404E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– фрезы дереворежущие насадные с ножами из стали или твердого сплава;</w:t>
            </w:r>
          </w:p>
          <w:p w14:paraId="1BECCA1A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– фрезы насадные цилиндрические сборные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1226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8207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1950" w14:textId="77777777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ТР ТС 010/2011</w:t>
            </w:r>
          </w:p>
          <w:p w14:paraId="1B8B0647" w14:textId="28975432" w:rsidR="00EE1280" w:rsidRPr="00834FBF" w:rsidRDefault="00EE1280" w:rsidP="00EE1280">
            <w:pPr>
              <w:kinsoku w:val="0"/>
              <w:overflowPunct w:val="0"/>
              <w:textAlignment w:val="baseline"/>
              <w:rPr>
                <w:sz w:val="24"/>
              </w:rPr>
            </w:pPr>
            <w:r w:rsidRPr="00834FBF">
              <w:rPr>
                <w:sz w:val="24"/>
              </w:rPr>
              <w:t>ГОСТ 12.2.003</w:t>
            </w:r>
          </w:p>
          <w:p w14:paraId="3F7CA111" w14:textId="5085C4ED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12.2.007.0</w:t>
            </w:r>
          </w:p>
          <w:p w14:paraId="2B3BE9C3" w14:textId="4736B09F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13932</w:t>
            </w:r>
          </w:p>
          <w:p w14:paraId="3483967D" w14:textId="1822ACD0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22749</w:t>
            </w:r>
          </w:p>
          <w:p w14:paraId="3730F92D" w14:textId="01447521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Р 52419</w:t>
            </w:r>
          </w:p>
          <w:p w14:paraId="6CD3FCED" w14:textId="7EF4CB81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Р 52589</w:t>
            </w:r>
          </w:p>
          <w:p w14:paraId="1B9AF82D" w14:textId="1D7C1900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Р 52590</w:t>
            </w:r>
          </w:p>
          <w:p w14:paraId="232F955D" w14:textId="3CD7D0CB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Р 53926</w:t>
            </w:r>
          </w:p>
          <w:p w14:paraId="7381E168" w14:textId="3E71D3A3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Р 53927</w:t>
            </w:r>
          </w:p>
          <w:p w14:paraId="499D28B7" w14:textId="2D2FCD0C" w:rsidR="00B3635E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Р 54489</w:t>
            </w:r>
          </w:p>
          <w:p w14:paraId="1B40EABE" w14:textId="1DDA13A9" w:rsidR="00EE1280" w:rsidRPr="00834FBF" w:rsidRDefault="00EE1280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Р 54490</w:t>
            </w:r>
          </w:p>
          <w:p w14:paraId="22990406" w14:textId="6118F497" w:rsidR="00E014E3" w:rsidRPr="00834FBF" w:rsidRDefault="00E014E3" w:rsidP="00EE128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26596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27A7" w14:textId="77777777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  <w:p w14:paraId="15CA2AD4" w14:textId="77777777" w:rsidR="00EE1280" w:rsidRPr="004225CC" w:rsidRDefault="00EE1280" w:rsidP="00EE1280">
            <w:pPr>
              <w:rPr>
                <w:sz w:val="24"/>
              </w:rPr>
            </w:pPr>
          </w:p>
        </w:tc>
      </w:tr>
      <w:tr w:rsidR="004225CC" w:rsidRPr="004225CC" w14:paraId="2CD7ADB5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763E" w14:textId="20FB538D" w:rsidR="00EE128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lastRenderedPageBreak/>
              <w:t>80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F9E6" w14:textId="77777777" w:rsidR="00EE1280" w:rsidRPr="004225CC" w:rsidRDefault="00EE1280" w:rsidP="000459EC">
            <w:pPr>
              <w:spacing w:line="228" w:lineRule="auto"/>
              <w:rPr>
                <w:sz w:val="24"/>
              </w:rPr>
            </w:pPr>
            <w:r w:rsidRPr="004225CC">
              <w:rPr>
                <w:sz w:val="24"/>
              </w:rPr>
              <w:t>Резцы:</w:t>
            </w:r>
          </w:p>
          <w:p w14:paraId="68C8AA12" w14:textId="77777777" w:rsidR="00EE1280" w:rsidRPr="004225CC" w:rsidRDefault="00EE1280" w:rsidP="000459EC">
            <w:pPr>
              <w:spacing w:line="228" w:lineRule="auto"/>
              <w:rPr>
                <w:spacing w:val="-12"/>
                <w:sz w:val="24"/>
              </w:rPr>
            </w:pPr>
            <w:r w:rsidRPr="004225CC">
              <w:rPr>
                <w:spacing w:val="-12"/>
                <w:sz w:val="24"/>
              </w:rPr>
              <w:t>– резцы токарные с напайными твердосплавными пластинами;</w:t>
            </w:r>
          </w:p>
          <w:p w14:paraId="7531533F" w14:textId="77777777" w:rsidR="00EE1280" w:rsidRPr="004225CC" w:rsidRDefault="00EE1280" w:rsidP="000459EC">
            <w:pPr>
              <w:spacing w:line="228" w:lineRule="auto"/>
              <w:rPr>
                <w:sz w:val="24"/>
              </w:rPr>
            </w:pPr>
            <w:r w:rsidRPr="004225CC">
              <w:rPr>
                <w:sz w:val="24"/>
              </w:rPr>
              <w:t>– резцы токарные с многогранными твердосплавными пластинами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8882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8207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9701" w14:textId="77777777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  <w:p w14:paraId="21B5C88C" w14:textId="1916D632" w:rsidR="00EE1280" w:rsidRPr="004225CC" w:rsidRDefault="00EE1280" w:rsidP="00EE1280">
            <w:pPr>
              <w:kinsoku w:val="0"/>
              <w:overflowPunct w:val="0"/>
              <w:textAlignment w:val="baseline"/>
              <w:rPr>
                <w:sz w:val="24"/>
              </w:rPr>
            </w:pPr>
            <w:r w:rsidRPr="004225CC">
              <w:rPr>
                <w:sz w:val="24"/>
              </w:rPr>
              <w:t>ГОСТ 12.2.003</w:t>
            </w:r>
          </w:p>
          <w:p w14:paraId="55DB7A26" w14:textId="1C23F6D6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 xml:space="preserve">ГОСТ 12.2.007.0 </w:t>
            </w:r>
          </w:p>
          <w:p w14:paraId="5FE9F518" w14:textId="156C38C6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26613</w:t>
            </w:r>
          </w:p>
          <w:p w14:paraId="2D6C8C23" w14:textId="671DCF89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5688</w:t>
            </w:r>
            <w:r w:rsidR="00CB0219" w:rsidRPr="004225CC">
              <w:rPr>
                <w:sz w:val="24"/>
                <w:vertAlign w:val="superscript"/>
              </w:rPr>
              <w:t>1</w:t>
            </w:r>
          </w:p>
          <w:p w14:paraId="3848DC34" w14:textId="73CAB754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Р 51140</w:t>
            </w:r>
          </w:p>
          <w:p w14:paraId="6A31AE0C" w14:textId="6FDB96AC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СТБ ГОСТ Р 51140</w:t>
            </w:r>
            <w:r w:rsidR="00CB0219" w:rsidRPr="004225CC">
              <w:rPr>
                <w:sz w:val="24"/>
                <w:vertAlign w:val="superscript"/>
              </w:rPr>
              <w:t>1</w:t>
            </w:r>
          </w:p>
          <w:p w14:paraId="5E34874A" w14:textId="2AC12BD6" w:rsidR="00E014E3" w:rsidRPr="004225CC" w:rsidRDefault="00E014E3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26613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F7E7" w14:textId="77777777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  <w:p w14:paraId="77D12079" w14:textId="77777777" w:rsidR="00EE1280" w:rsidRPr="004225CC" w:rsidRDefault="00EE1280" w:rsidP="00EE1280">
            <w:pPr>
              <w:rPr>
                <w:sz w:val="24"/>
              </w:rPr>
            </w:pPr>
          </w:p>
        </w:tc>
      </w:tr>
      <w:tr w:rsidR="004225CC" w:rsidRPr="004225CC" w14:paraId="3F195D7C" w14:textId="77777777" w:rsidTr="00E30850">
        <w:trPr>
          <w:trHeight w:val="31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B405" w14:textId="3613A245" w:rsidR="00EE1280" w:rsidRPr="004225CC" w:rsidRDefault="00EE1280" w:rsidP="00317273">
            <w:pPr>
              <w:tabs>
                <w:tab w:val="left" w:pos="209"/>
              </w:tabs>
              <w:outlineLvl w:val="0"/>
              <w:rPr>
                <w:sz w:val="24"/>
              </w:rPr>
            </w:pPr>
            <w:r w:rsidRPr="004225CC">
              <w:br w:type="page"/>
            </w:r>
            <w:r w:rsidR="00317273" w:rsidRPr="004225CC">
              <w:rPr>
                <w:sz w:val="24"/>
              </w:rPr>
              <w:t>81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17A7" w14:textId="77777777" w:rsidR="00EE1280" w:rsidRPr="004225CC" w:rsidRDefault="00EE1280" w:rsidP="000459EC">
            <w:pPr>
              <w:spacing w:line="228" w:lineRule="auto"/>
              <w:rPr>
                <w:sz w:val="24"/>
              </w:rPr>
            </w:pPr>
            <w:r w:rsidRPr="004225CC">
              <w:rPr>
                <w:sz w:val="24"/>
              </w:rPr>
              <w:t>Инструмент абразивный:</w:t>
            </w:r>
          </w:p>
          <w:p w14:paraId="120A5AD5" w14:textId="77777777" w:rsidR="00EE1280" w:rsidRPr="004225CC" w:rsidRDefault="00EE1280" w:rsidP="000459EC">
            <w:pPr>
              <w:spacing w:line="228" w:lineRule="auto"/>
              <w:rPr>
                <w:spacing w:val="-12"/>
                <w:sz w:val="24"/>
              </w:rPr>
            </w:pPr>
            <w:r w:rsidRPr="004225CC">
              <w:rPr>
                <w:spacing w:val="-12"/>
                <w:sz w:val="24"/>
              </w:rPr>
              <w:t>– круги шлифовальные, в том числе для ручных машин;</w:t>
            </w:r>
          </w:p>
          <w:p w14:paraId="324B45D7" w14:textId="77777777" w:rsidR="00EE1280" w:rsidRPr="004225CC" w:rsidRDefault="00EE1280" w:rsidP="000459EC">
            <w:pPr>
              <w:spacing w:line="228" w:lineRule="auto"/>
              <w:rPr>
                <w:sz w:val="24"/>
              </w:rPr>
            </w:pPr>
            <w:r w:rsidRPr="004225CC">
              <w:rPr>
                <w:sz w:val="24"/>
              </w:rPr>
              <w:t>– круги отрезные;</w:t>
            </w:r>
          </w:p>
          <w:p w14:paraId="0CC3263F" w14:textId="77777777" w:rsidR="00EE1280" w:rsidRPr="004225CC" w:rsidRDefault="00EE1280" w:rsidP="000459EC">
            <w:pPr>
              <w:spacing w:line="228" w:lineRule="auto"/>
              <w:rPr>
                <w:sz w:val="24"/>
              </w:rPr>
            </w:pPr>
            <w:r w:rsidRPr="004225CC">
              <w:rPr>
                <w:sz w:val="24"/>
              </w:rPr>
              <w:t>– круги полировальные;</w:t>
            </w:r>
          </w:p>
          <w:p w14:paraId="359EE9E6" w14:textId="77777777" w:rsidR="00EE1280" w:rsidRPr="004225CC" w:rsidRDefault="00EE1280" w:rsidP="000459EC">
            <w:pPr>
              <w:spacing w:line="228" w:lineRule="auto"/>
              <w:rPr>
                <w:sz w:val="24"/>
              </w:rPr>
            </w:pPr>
            <w:r w:rsidRPr="004225CC">
              <w:rPr>
                <w:sz w:val="24"/>
              </w:rPr>
              <w:t>– круги шлифовальные лепестковые;</w:t>
            </w:r>
          </w:p>
          <w:p w14:paraId="2C7FDA13" w14:textId="77777777" w:rsidR="00EE1280" w:rsidRPr="004225CC" w:rsidRDefault="00EE1280" w:rsidP="000459EC">
            <w:pPr>
              <w:spacing w:line="228" w:lineRule="auto"/>
              <w:rPr>
                <w:sz w:val="24"/>
              </w:rPr>
            </w:pPr>
            <w:r w:rsidRPr="004225CC">
              <w:rPr>
                <w:sz w:val="24"/>
              </w:rPr>
              <w:t>– ленты шлифовальные бесконечные;</w:t>
            </w:r>
          </w:p>
          <w:p w14:paraId="3FDDC340" w14:textId="77777777" w:rsidR="00EE1280" w:rsidRPr="004225CC" w:rsidRDefault="00EE1280" w:rsidP="000459EC">
            <w:pPr>
              <w:spacing w:line="228" w:lineRule="auto"/>
              <w:rPr>
                <w:sz w:val="24"/>
              </w:rPr>
            </w:pPr>
            <w:r w:rsidRPr="004225CC">
              <w:rPr>
                <w:sz w:val="24"/>
              </w:rPr>
              <w:t>– диски шлифовальные фибровые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3881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6804</w:t>
            </w:r>
          </w:p>
          <w:p w14:paraId="1FBC86EE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8207</w:t>
            </w:r>
          </w:p>
          <w:p w14:paraId="1E9118AD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8208</w:t>
            </w:r>
          </w:p>
          <w:p w14:paraId="3F6C71E0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8457</w:t>
            </w:r>
          </w:p>
          <w:p w14:paraId="3E596DB9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8459</w:t>
            </w:r>
          </w:p>
          <w:p w14:paraId="07D339C3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8460</w:t>
            </w:r>
          </w:p>
          <w:p w14:paraId="4D5BA25D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8461</w:t>
            </w:r>
          </w:p>
          <w:p w14:paraId="4F70B049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8464</w:t>
            </w:r>
          </w:p>
          <w:p w14:paraId="3127CCF1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8466</w:t>
            </w:r>
          </w:p>
          <w:p w14:paraId="5EEE0D05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8482</w:t>
            </w:r>
          </w:p>
          <w:p w14:paraId="6D765FFD" w14:textId="77777777" w:rsidR="00EE1280" w:rsidRPr="004225CC" w:rsidRDefault="00EE1280" w:rsidP="00EE128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6805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71AE" w14:textId="77777777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  <w:p w14:paraId="430F1B51" w14:textId="42C4C2FC" w:rsidR="00EE1280" w:rsidRPr="004225CC" w:rsidRDefault="00EE1280" w:rsidP="00EE1280">
            <w:pPr>
              <w:kinsoku w:val="0"/>
              <w:overflowPunct w:val="0"/>
              <w:textAlignment w:val="baseline"/>
              <w:rPr>
                <w:sz w:val="24"/>
              </w:rPr>
            </w:pPr>
            <w:r w:rsidRPr="004225CC">
              <w:rPr>
                <w:sz w:val="24"/>
              </w:rPr>
              <w:t>ГОСТ 12.2.003</w:t>
            </w:r>
          </w:p>
          <w:p w14:paraId="3597DD0D" w14:textId="117907CE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 xml:space="preserve">ГОСТ 12.2.007.0 </w:t>
            </w:r>
          </w:p>
          <w:p w14:paraId="1E080169" w14:textId="1B1D5D03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26004</w:t>
            </w:r>
          </w:p>
          <w:p w14:paraId="342AC9C6" w14:textId="5085F0FD" w:rsidR="00EE1280" w:rsidRPr="004225CC" w:rsidRDefault="00EE1280" w:rsidP="00EE1280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32406</w:t>
            </w:r>
          </w:p>
          <w:p w14:paraId="42FFCF90" w14:textId="77777777" w:rsidR="00C06017" w:rsidRPr="004225CC" w:rsidRDefault="00EE1280" w:rsidP="00C06017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32833</w:t>
            </w:r>
          </w:p>
          <w:p w14:paraId="4BADE0DE" w14:textId="48D53DB9" w:rsidR="00EE1280" w:rsidRPr="004225CC" w:rsidRDefault="00EE1280" w:rsidP="00C06017">
            <w:pPr>
              <w:shd w:val="clear" w:color="auto" w:fill="FFFFFF"/>
              <w:rPr>
                <w:sz w:val="24"/>
              </w:rPr>
            </w:pPr>
            <w:r w:rsidRPr="004225CC">
              <w:rPr>
                <w:sz w:val="24"/>
              </w:rPr>
              <w:t>ГОСТ Р 52588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8B00" w14:textId="77777777" w:rsidR="00EE1280" w:rsidRPr="004225CC" w:rsidRDefault="00EE1280" w:rsidP="00EE1280">
            <w:pPr>
              <w:rPr>
                <w:sz w:val="24"/>
              </w:rPr>
            </w:pPr>
            <w:r w:rsidRPr="004225CC">
              <w:rPr>
                <w:sz w:val="24"/>
              </w:rPr>
              <w:t>ТР ТС 010/2011</w:t>
            </w:r>
          </w:p>
        </w:tc>
      </w:tr>
      <w:tr w:rsidR="004225CC" w:rsidRPr="004225CC" w14:paraId="1092D874" w14:textId="77777777" w:rsidTr="00317836">
        <w:trPr>
          <w:trHeight w:val="358"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FC40" w14:textId="55C1A230" w:rsidR="00055CB0" w:rsidRPr="004225CC" w:rsidRDefault="00055CB0" w:rsidP="00EE1280">
            <w:pPr>
              <w:rPr>
                <w:sz w:val="24"/>
              </w:rPr>
            </w:pPr>
            <w:r w:rsidRPr="004225CC">
              <w:rPr>
                <w:b/>
                <w:sz w:val="24"/>
              </w:rPr>
              <w:t>ТР ТС 032/2013 «О безопасности оборудования, работающего под избыточным давлением»</w:t>
            </w:r>
          </w:p>
        </w:tc>
      </w:tr>
      <w:tr w:rsidR="004225CC" w:rsidRPr="004225CC" w14:paraId="229169E8" w14:textId="77777777" w:rsidTr="00317836">
        <w:trPr>
          <w:trHeight w:val="35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36C1" w14:textId="6E4C8876" w:rsidR="00055CB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82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5DA9" w14:textId="2D6EF9A0" w:rsidR="00055CB0" w:rsidRPr="004225CC" w:rsidRDefault="00055CB0" w:rsidP="00055CB0">
            <w:pPr>
              <w:spacing w:line="228" w:lineRule="auto"/>
              <w:rPr>
                <w:sz w:val="24"/>
              </w:rPr>
            </w:pPr>
            <w:r w:rsidRPr="004225CC">
              <w:rPr>
                <w:sz w:val="24"/>
              </w:rPr>
              <w:t>Сосуды, трубопроводы, предназначенные для газов, сжиженных газов, растворенных под давлением, используемые для рабочих сред группы 2, категории оборудования 1, 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85E9" w14:textId="77777777" w:rsidR="00055CB0" w:rsidRPr="004225CC" w:rsidRDefault="00055CB0" w:rsidP="00055CB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6909</w:t>
            </w:r>
          </w:p>
          <w:p w14:paraId="46E80167" w14:textId="77777777" w:rsidR="00055CB0" w:rsidRPr="004225CC" w:rsidRDefault="00055CB0" w:rsidP="00055CB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7311</w:t>
            </w:r>
          </w:p>
          <w:p w14:paraId="4D8AAA61" w14:textId="77777777" w:rsidR="00055CB0" w:rsidRPr="004225CC" w:rsidRDefault="00055CB0" w:rsidP="00055CB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7613</w:t>
            </w:r>
          </w:p>
          <w:p w14:paraId="2714E42D" w14:textId="5BB71C89" w:rsidR="00055CB0" w:rsidRPr="004225CC" w:rsidRDefault="00055CB0" w:rsidP="00055CB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8609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90AF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ТС 032/2013</w:t>
            </w:r>
          </w:p>
          <w:p w14:paraId="0191460C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12.2.052</w:t>
            </w:r>
          </w:p>
          <w:p w14:paraId="3D38DDE0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12.2.054</w:t>
            </w:r>
          </w:p>
          <w:p w14:paraId="49A4B7F6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13716</w:t>
            </w:r>
          </w:p>
          <w:p w14:paraId="4F3238A6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15518</w:t>
            </w:r>
          </w:p>
          <w:p w14:paraId="54B421CE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16769</w:t>
            </w:r>
          </w:p>
          <w:p w14:paraId="1D81AC16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17032</w:t>
            </w:r>
          </w:p>
          <w:p w14:paraId="12B39014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17314</w:t>
            </w:r>
          </w:p>
          <w:p w14:paraId="0DAAF8B4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21804</w:t>
            </w:r>
          </w:p>
          <w:p w14:paraId="7313D606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25449</w:t>
            </w:r>
          </w:p>
          <w:p w14:paraId="5B068CB4" w14:textId="02548B29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СТБ EN 13445-1</w:t>
            </w:r>
            <w:r w:rsidR="00CB0219" w:rsidRPr="00834FBF">
              <w:rPr>
                <w:color w:val="auto"/>
                <w:vertAlign w:val="superscript"/>
              </w:rPr>
              <w:t>1</w:t>
            </w:r>
          </w:p>
          <w:p w14:paraId="2550BE38" w14:textId="0497A756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CTБ EN 13445-2</w:t>
            </w:r>
            <w:r w:rsidR="00CB0219" w:rsidRPr="00834FBF">
              <w:rPr>
                <w:color w:val="auto"/>
                <w:vertAlign w:val="superscript"/>
              </w:rPr>
              <w:t>1</w:t>
            </w:r>
          </w:p>
          <w:p w14:paraId="259E223E" w14:textId="38C4B747" w:rsidR="00055CB0" w:rsidRPr="00834FBF" w:rsidRDefault="00055CB0" w:rsidP="00055CB0">
            <w:pPr>
              <w:pStyle w:val="Default"/>
              <w:rPr>
                <w:color w:val="auto"/>
                <w:lang w:val="en-US"/>
              </w:rPr>
            </w:pPr>
            <w:r w:rsidRPr="00834FBF">
              <w:rPr>
                <w:color w:val="auto"/>
                <w:lang w:val="en-US"/>
              </w:rPr>
              <w:t>CT</w:t>
            </w:r>
            <w:r w:rsidRPr="00834FBF">
              <w:rPr>
                <w:color w:val="auto"/>
              </w:rPr>
              <w:t>Б</w:t>
            </w:r>
            <w:r w:rsidRPr="00834FBF">
              <w:rPr>
                <w:color w:val="auto"/>
                <w:lang w:val="en-US"/>
              </w:rPr>
              <w:t xml:space="preserve"> EN 13445-4</w:t>
            </w:r>
            <w:r w:rsidR="00CB0219" w:rsidRPr="00834FBF">
              <w:rPr>
                <w:color w:val="auto"/>
                <w:vertAlign w:val="superscript"/>
                <w:lang w:val="en-US"/>
              </w:rPr>
              <w:t>1</w:t>
            </w:r>
          </w:p>
          <w:p w14:paraId="3E946B55" w14:textId="048E0CB7" w:rsidR="00055CB0" w:rsidRPr="00834FBF" w:rsidRDefault="00055CB0" w:rsidP="00055CB0">
            <w:pPr>
              <w:pStyle w:val="Default"/>
              <w:rPr>
                <w:color w:val="auto"/>
                <w:lang w:val="en-US"/>
              </w:rPr>
            </w:pPr>
            <w:r w:rsidRPr="00834FBF">
              <w:rPr>
                <w:color w:val="auto"/>
                <w:lang w:val="en-US"/>
              </w:rPr>
              <w:t>CT</w:t>
            </w:r>
            <w:r w:rsidRPr="00834FBF">
              <w:rPr>
                <w:color w:val="auto"/>
              </w:rPr>
              <w:t>Б</w:t>
            </w:r>
            <w:r w:rsidRPr="00834FBF">
              <w:rPr>
                <w:color w:val="auto"/>
                <w:lang w:val="en-US"/>
              </w:rPr>
              <w:t xml:space="preserve"> EN 13445-5</w:t>
            </w:r>
            <w:r w:rsidR="00CB0219" w:rsidRPr="00834FBF">
              <w:rPr>
                <w:color w:val="auto"/>
                <w:vertAlign w:val="superscript"/>
                <w:lang w:val="en-US"/>
              </w:rPr>
              <w:t>1</w:t>
            </w:r>
          </w:p>
          <w:p w14:paraId="5EE6684E" w14:textId="1F2FD03E" w:rsidR="00055CB0" w:rsidRPr="00834FBF" w:rsidRDefault="00055CB0" w:rsidP="00055CB0">
            <w:pPr>
              <w:pStyle w:val="Default"/>
              <w:rPr>
                <w:color w:val="auto"/>
                <w:lang w:val="en-US"/>
              </w:rPr>
            </w:pPr>
            <w:r w:rsidRPr="00834FBF">
              <w:rPr>
                <w:color w:val="auto"/>
                <w:lang w:val="en-US"/>
              </w:rPr>
              <w:t>CT</w:t>
            </w:r>
            <w:r w:rsidRPr="00834FBF">
              <w:rPr>
                <w:color w:val="auto"/>
              </w:rPr>
              <w:t>Б</w:t>
            </w:r>
            <w:r w:rsidRPr="00834FBF">
              <w:rPr>
                <w:color w:val="auto"/>
                <w:lang w:val="en-US"/>
              </w:rPr>
              <w:t xml:space="preserve"> EN 13445-6</w:t>
            </w:r>
            <w:r w:rsidR="00CB0219" w:rsidRPr="00834FBF">
              <w:rPr>
                <w:color w:val="auto"/>
                <w:vertAlign w:val="superscript"/>
                <w:lang w:val="en-US"/>
              </w:rPr>
              <w:t>1</w:t>
            </w:r>
          </w:p>
          <w:p w14:paraId="483C5CAA" w14:textId="47276F7E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  <w:lang w:val="en-US"/>
              </w:rPr>
              <w:t>CT</w:t>
            </w:r>
            <w:r w:rsidRPr="00834FBF">
              <w:rPr>
                <w:color w:val="auto"/>
              </w:rPr>
              <w:t xml:space="preserve">Б </w:t>
            </w:r>
            <w:r w:rsidRPr="00834FBF">
              <w:rPr>
                <w:color w:val="auto"/>
                <w:lang w:val="en-US"/>
              </w:rPr>
              <w:t>EN</w:t>
            </w:r>
            <w:r w:rsidRPr="00834FBF">
              <w:rPr>
                <w:color w:val="auto"/>
              </w:rPr>
              <w:t xml:space="preserve"> 13445-8</w:t>
            </w:r>
            <w:r w:rsidR="00CB0219" w:rsidRPr="00834FBF">
              <w:rPr>
                <w:color w:val="auto"/>
                <w:vertAlign w:val="superscript"/>
              </w:rPr>
              <w:t>1</w:t>
            </w:r>
          </w:p>
          <w:p w14:paraId="4EBBC7EA" w14:textId="1050CE48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12.2.085 </w:t>
            </w:r>
          </w:p>
          <w:p w14:paraId="14F133E7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9493</w:t>
            </w:r>
          </w:p>
          <w:p w14:paraId="0460DADF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12247 </w:t>
            </w:r>
          </w:p>
          <w:p w14:paraId="12B94819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13372</w:t>
            </w:r>
          </w:p>
          <w:p w14:paraId="690FAB90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14106 </w:t>
            </w:r>
          </w:p>
          <w:p w14:paraId="1935B444" w14:textId="5B524CEC" w:rsidR="00055CB0" w:rsidRPr="00834FBF" w:rsidRDefault="00055CB0" w:rsidP="00055CB0">
            <w:pPr>
              <w:pStyle w:val="Default"/>
              <w:rPr>
                <w:color w:val="auto"/>
                <w:vertAlign w:val="superscript"/>
              </w:rPr>
            </w:pPr>
            <w:r w:rsidRPr="00834FBF">
              <w:rPr>
                <w:color w:val="auto"/>
              </w:rPr>
              <w:t>ГОСТ 14249</w:t>
            </w:r>
            <w:r w:rsidR="005C7D94" w:rsidRPr="00834FBF">
              <w:rPr>
                <w:color w:val="auto"/>
                <w:vertAlign w:val="superscript"/>
              </w:rPr>
              <w:t>1</w:t>
            </w:r>
          </w:p>
          <w:p w14:paraId="3C515F55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15860</w:t>
            </w:r>
          </w:p>
          <w:p w14:paraId="18C3166C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16860</w:t>
            </w:r>
          </w:p>
          <w:p w14:paraId="0F3FFF36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21561 </w:t>
            </w:r>
          </w:p>
          <w:p w14:paraId="252E6328" w14:textId="49542ECF" w:rsidR="00055CB0" w:rsidRPr="00834FBF" w:rsidRDefault="00055CB0" w:rsidP="00055CB0">
            <w:pPr>
              <w:pStyle w:val="Default"/>
              <w:rPr>
                <w:strike/>
                <w:color w:val="auto"/>
                <w:vertAlign w:val="superscript"/>
              </w:rPr>
            </w:pPr>
            <w:r w:rsidRPr="00834FBF">
              <w:rPr>
                <w:color w:val="auto"/>
              </w:rPr>
              <w:t>ГОСТ 24755</w:t>
            </w:r>
            <w:r w:rsidR="00CB0219" w:rsidRPr="00834FBF">
              <w:rPr>
                <w:color w:val="auto"/>
                <w:vertAlign w:val="superscript"/>
              </w:rPr>
              <w:t>1</w:t>
            </w:r>
            <w:r w:rsidR="00203B54" w:rsidRPr="00834FBF">
              <w:rPr>
                <w:strike/>
                <w:color w:val="auto"/>
                <w:vertAlign w:val="superscript"/>
              </w:rPr>
              <w:t xml:space="preserve"> </w:t>
            </w:r>
          </w:p>
          <w:p w14:paraId="525A648A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25005</w:t>
            </w:r>
          </w:p>
          <w:p w14:paraId="70CFE449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25215</w:t>
            </w:r>
          </w:p>
          <w:p w14:paraId="1C32E810" w14:textId="32AA0AC3" w:rsidR="00E63660" w:rsidRPr="00834FBF" w:rsidRDefault="00055CB0" w:rsidP="00203B54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25221</w:t>
            </w:r>
            <w:r w:rsidRPr="00834FBF">
              <w:rPr>
                <w:color w:val="auto"/>
              </w:rPr>
              <w:br w:type="column"/>
            </w:r>
            <w:r w:rsidR="00CB0219" w:rsidRPr="00834FBF">
              <w:rPr>
                <w:color w:val="auto"/>
                <w:vertAlign w:val="superscript"/>
              </w:rPr>
              <w:t>1</w:t>
            </w:r>
            <w:r w:rsidR="00E63660" w:rsidRPr="00834FBF">
              <w:rPr>
                <w:strike/>
                <w:color w:val="auto"/>
                <w:vertAlign w:val="superscript"/>
              </w:rPr>
              <w:t xml:space="preserve"> </w:t>
            </w:r>
          </w:p>
          <w:p w14:paraId="2ABE0251" w14:textId="5B14D2A6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25822</w:t>
            </w:r>
            <w:r w:rsidR="00CB0219" w:rsidRPr="00834FBF">
              <w:rPr>
                <w:color w:val="auto"/>
                <w:vertAlign w:val="superscript"/>
              </w:rPr>
              <w:t>1</w:t>
            </w:r>
          </w:p>
          <w:p w14:paraId="566BB5EA" w14:textId="59C8A32C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lastRenderedPageBreak/>
              <w:t>ГОСТ 25859</w:t>
            </w:r>
            <w:r w:rsidR="00CB0219" w:rsidRPr="00834FBF">
              <w:rPr>
                <w:color w:val="auto"/>
                <w:vertAlign w:val="superscript"/>
              </w:rPr>
              <w:t>1</w:t>
            </w:r>
          </w:p>
          <w:p w14:paraId="057D333D" w14:textId="1724635D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26158</w:t>
            </w:r>
            <w:r w:rsidR="00CB0219" w:rsidRPr="00834FBF">
              <w:rPr>
                <w:color w:val="auto"/>
                <w:vertAlign w:val="superscript"/>
              </w:rPr>
              <w:t>1</w:t>
            </w:r>
          </w:p>
          <w:p w14:paraId="2F234C5B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26159</w:t>
            </w:r>
          </w:p>
          <w:p w14:paraId="78350470" w14:textId="46A28CDF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26202</w:t>
            </w:r>
            <w:r w:rsidR="00CB0219" w:rsidRPr="00834FBF">
              <w:rPr>
                <w:color w:val="auto"/>
                <w:vertAlign w:val="superscript"/>
              </w:rPr>
              <w:t>1</w:t>
            </w:r>
          </w:p>
          <w:p w14:paraId="24F84489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26303</w:t>
            </w:r>
          </w:p>
          <w:p w14:paraId="6369FB62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949 </w:t>
            </w:r>
          </w:p>
          <w:p w14:paraId="73DDC09B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9617</w:t>
            </w:r>
          </w:p>
          <w:p w14:paraId="1D32EAA1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9731 </w:t>
            </w:r>
          </w:p>
          <w:p w14:paraId="455FE0C1" w14:textId="77777777" w:rsidR="00055CB0" w:rsidRPr="00834FBF" w:rsidRDefault="00055CB0" w:rsidP="00055CB0">
            <w:pPr>
              <w:pStyle w:val="Default"/>
              <w:tabs>
                <w:tab w:val="left" w:pos="1875"/>
              </w:tabs>
              <w:rPr>
                <w:color w:val="auto"/>
              </w:rPr>
            </w:pPr>
            <w:r w:rsidRPr="00834FBF">
              <w:rPr>
                <w:color w:val="auto"/>
              </w:rPr>
              <w:t>ГОСТ 9931</w:t>
            </w:r>
          </w:p>
          <w:p w14:paraId="0A3E23C8" w14:textId="77777777" w:rsidR="00055CB0" w:rsidRPr="00834FBF" w:rsidRDefault="00055CB0" w:rsidP="00055CB0">
            <w:pPr>
              <w:pStyle w:val="Default"/>
              <w:tabs>
                <w:tab w:val="left" w:pos="1875"/>
              </w:tabs>
              <w:rPr>
                <w:color w:val="auto"/>
              </w:rPr>
            </w:pPr>
            <w:r w:rsidRPr="00834FBF">
              <w:rPr>
                <w:color w:val="auto"/>
              </w:rPr>
              <w:t>ГОСТ ISO 13706</w:t>
            </w:r>
          </w:p>
          <w:p w14:paraId="0CEF7711" w14:textId="77777777" w:rsidR="00055CB0" w:rsidRPr="00834FBF" w:rsidRDefault="00055CB0" w:rsidP="00055CB0">
            <w:pPr>
              <w:pStyle w:val="Default"/>
              <w:tabs>
                <w:tab w:val="left" w:pos="1875"/>
              </w:tabs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34283 </w:t>
            </w:r>
          </w:p>
          <w:p w14:paraId="59B77E9F" w14:textId="77777777" w:rsidR="00055CB0" w:rsidRPr="00834FBF" w:rsidRDefault="00156A14" w:rsidP="00055CB0">
            <w:pPr>
              <w:pStyle w:val="Default"/>
              <w:tabs>
                <w:tab w:val="left" w:pos="1875"/>
              </w:tabs>
              <w:rPr>
                <w:color w:val="auto"/>
              </w:rPr>
            </w:pPr>
            <w:hyperlink r:id="rId8" w:tgtFrame="_blank" w:history="1">
              <w:r w:rsidR="00055CB0" w:rsidRPr="00834FBF">
                <w:rPr>
                  <w:color w:val="auto"/>
                </w:rPr>
                <w:t>ГОСТ 34233.9</w:t>
              </w:r>
            </w:hyperlink>
          </w:p>
          <w:p w14:paraId="6F81837C" w14:textId="77777777" w:rsidR="00055CB0" w:rsidRPr="00834FBF" w:rsidRDefault="00055CB0" w:rsidP="00055CB0">
            <w:pPr>
              <w:pStyle w:val="Default"/>
              <w:tabs>
                <w:tab w:val="left" w:pos="1875"/>
              </w:tabs>
              <w:rPr>
                <w:color w:val="auto"/>
              </w:rPr>
            </w:pPr>
            <w:r w:rsidRPr="00834FBF">
              <w:rPr>
                <w:color w:val="auto"/>
              </w:rPr>
              <w:t>ГОСТ Р 51364</w:t>
            </w:r>
          </w:p>
          <w:p w14:paraId="569E1133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33986</w:t>
            </w:r>
          </w:p>
          <w:p w14:paraId="0906B3C3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34347</w:t>
            </w:r>
          </w:p>
          <w:p w14:paraId="612AF856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34233.10</w:t>
            </w:r>
          </w:p>
          <w:p w14:paraId="4885D36F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34233.11</w:t>
            </w:r>
          </w:p>
          <w:p w14:paraId="510D1B25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34233.1</w:t>
            </w:r>
          </w:p>
          <w:p w14:paraId="7ED741C4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34233.12</w:t>
            </w:r>
          </w:p>
          <w:p w14:paraId="2302E88D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34233.2</w:t>
            </w:r>
          </w:p>
          <w:p w14:paraId="41A035E0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34233.3</w:t>
            </w:r>
          </w:p>
          <w:p w14:paraId="3A3FA53F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34233.4</w:t>
            </w:r>
          </w:p>
          <w:p w14:paraId="36B337AE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34233.5</w:t>
            </w:r>
          </w:p>
          <w:p w14:paraId="146BE73B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34233.6</w:t>
            </w:r>
          </w:p>
          <w:p w14:paraId="0A926DD2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34233.7</w:t>
            </w:r>
          </w:p>
          <w:p w14:paraId="2E8BCB49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34233.8</w:t>
            </w:r>
          </w:p>
          <w:p w14:paraId="440279A0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55559</w:t>
            </w:r>
          </w:p>
          <w:p w14:paraId="2E00BB41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ISO 11439</w:t>
            </w:r>
          </w:p>
          <w:p w14:paraId="6D1C7511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СТ РК 1357</w:t>
            </w:r>
          </w:p>
          <w:p w14:paraId="77C3FFD0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СТ РК 1358</w:t>
            </w:r>
          </w:p>
          <w:p w14:paraId="3539CB78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31314.3</w:t>
            </w:r>
          </w:p>
          <w:p w14:paraId="053F8CA5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СТБ EН 286-1</w:t>
            </w:r>
          </w:p>
          <w:p w14:paraId="67826CA2" w14:textId="017C23B0" w:rsidR="00055CB0" w:rsidRPr="00834FBF" w:rsidRDefault="00055CB0" w:rsidP="00055CB0">
            <w:pPr>
              <w:shd w:val="clear" w:color="auto" w:fill="FFFFFF"/>
              <w:rPr>
                <w:sz w:val="24"/>
              </w:rPr>
            </w:pPr>
            <w:r w:rsidRPr="00834FBF">
              <w:rPr>
                <w:sz w:val="24"/>
              </w:rPr>
              <w:t>ГОСТ 34386</w:t>
            </w:r>
            <w:r w:rsidR="00CB0219" w:rsidRPr="00834FBF">
              <w:rPr>
                <w:sz w:val="24"/>
                <w:vertAlign w:val="superscript"/>
              </w:rPr>
              <w:t>1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7E56" w14:textId="028C0667" w:rsidR="00055CB0" w:rsidRPr="00834FBF" w:rsidRDefault="00055CB0" w:rsidP="00055CB0">
            <w:pPr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ТР ТС 032/2013</w:t>
            </w:r>
          </w:p>
        </w:tc>
      </w:tr>
      <w:tr w:rsidR="004225CC" w:rsidRPr="004225CC" w14:paraId="673FD681" w14:textId="77777777" w:rsidTr="00317836">
        <w:trPr>
          <w:trHeight w:val="35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1F36" w14:textId="43F307EA" w:rsidR="00055CB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83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1C8E" w14:textId="3E57962E" w:rsidR="00055CB0" w:rsidRPr="004225CC" w:rsidRDefault="00055CB0" w:rsidP="00055CB0">
            <w:pPr>
              <w:spacing w:line="228" w:lineRule="auto"/>
              <w:rPr>
                <w:sz w:val="24"/>
              </w:rPr>
            </w:pPr>
            <w:r w:rsidRPr="004225CC">
              <w:rPr>
                <w:sz w:val="24"/>
              </w:rPr>
              <w:t>Сосуды, трубопроводы, предназначенные для жидкостей, используемые для рабочих сред группы 2, категории оборудования 1, 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3E80" w14:textId="77777777" w:rsidR="00055CB0" w:rsidRPr="004225CC" w:rsidRDefault="00055CB0" w:rsidP="00055CB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6909</w:t>
            </w:r>
          </w:p>
          <w:p w14:paraId="664F7B88" w14:textId="77777777" w:rsidR="00055CB0" w:rsidRPr="004225CC" w:rsidRDefault="00055CB0" w:rsidP="00055CB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7309</w:t>
            </w:r>
          </w:p>
          <w:p w14:paraId="1242F1BE" w14:textId="77777777" w:rsidR="00055CB0" w:rsidRPr="004225CC" w:rsidRDefault="00055CB0" w:rsidP="00055CB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7310</w:t>
            </w:r>
          </w:p>
          <w:p w14:paraId="2D40B7A1" w14:textId="77777777" w:rsidR="00055CB0" w:rsidRPr="004225CC" w:rsidRDefault="00055CB0" w:rsidP="00055CB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7611</w:t>
            </w:r>
          </w:p>
          <w:p w14:paraId="26D15868" w14:textId="77777777" w:rsidR="00055CB0" w:rsidRPr="004225CC" w:rsidRDefault="00055CB0" w:rsidP="00055CB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7612</w:t>
            </w:r>
          </w:p>
          <w:p w14:paraId="331E476F" w14:textId="48395B1B" w:rsidR="00055CB0" w:rsidRPr="004225CC" w:rsidRDefault="00055CB0" w:rsidP="00055CB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8609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0608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ТС 032/2013</w:t>
            </w:r>
          </w:p>
          <w:p w14:paraId="671937F9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12.2.052</w:t>
            </w:r>
          </w:p>
          <w:p w14:paraId="4D8527D8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8339</w:t>
            </w:r>
          </w:p>
          <w:p w14:paraId="085661E3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13716</w:t>
            </w:r>
          </w:p>
          <w:p w14:paraId="74F601D3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15518</w:t>
            </w:r>
          </w:p>
          <w:p w14:paraId="1CB0FCFB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16769</w:t>
            </w:r>
          </w:p>
          <w:p w14:paraId="4CE5F071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17032</w:t>
            </w:r>
          </w:p>
          <w:p w14:paraId="2C45EEED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17314</w:t>
            </w:r>
          </w:p>
          <w:p w14:paraId="11EBC5B4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20680</w:t>
            </w:r>
          </w:p>
          <w:p w14:paraId="1D0C486F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21804</w:t>
            </w:r>
          </w:p>
          <w:p w14:paraId="7B438D15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25449</w:t>
            </w:r>
          </w:p>
          <w:p w14:paraId="698858C3" w14:textId="30EAB611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  <w:lang w:val="en-US"/>
              </w:rPr>
              <w:t>CT</w:t>
            </w:r>
            <w:r w:rsidRPr="00834FBF">
              <w:rPr>
                <w:color w:val="auto"/>
              </w:rPr>
              <w:t xml:space="preserve">Б </w:t>
            </w:r>
            <w:r w:rsidRPr="00834FBF">
              <w:rPr>
                <w:color w:val="auto"/>
                <w:lang w:val="en-US"/>
              </w:rPr>
              <w:t>EN</w:t>
            </w:r>
            <w:r w:rsidRPr="00834FBF">
              <w:rPr>
                <w:color w:val="auto"/>
              </w:rPr>
              <w:t xml:space="preserve"> 13445-1</w:t>
            </w:r>
            <w:r w:rsidR="0046540F" w:rsidRPr="00834FBF">
              <w:rPr>
                <w:color w:val="auto"/>
                <w:vertAlign w:val="superscript"/>
              </w:rPr>
              <w:t>1</w:t>
            </w:r>
          </w:p>
          <w:p w14:paraId="2EC20DAD" w14:textId="34655BA0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  <w:lang w:val="en-US"/>
              </w:rPr>
              <w:t>CT</w:t>
            </w:r>
            <w:r w:rsidRPr="00834FBF">
              <w:rPr>
                <w:color w:val="auto"/>
              </w:rPr>
              <w:t xml:space="preserve">Б </w:t>
            </w:r>
            <w:r w:rsidRPr="00834FBF">
              <w:rPr>
                <w:color w:val="auto"/>
                <w:lang w:val="en-US"/>
              </w:rPr>
              <w:t>EN</w:t>
            </w:r>
            <w:r w:rsidRPr="00834FBF">
              <w:rPr>
                <w:color w:val="auto"/>
              </w:rPr>
              <w:t xml:space="preserve"> 13445-2</w:t>
            </w:r>
            <w:r w:rsidR="0046540F" w:rsidRPr="00834FBF">
              <w:rPr>
                <w:color w:val="auto"/>
                <w:vertAlign w:val="superscript"/>
              </w:rPr>
              <w:t>1</w:t>
            </w:r>
          </w:p>
          <w:p w14:paraId="659381B5" w14:textId="05591F0E" w:rsidR="00055CB0" w:rsidRPr="00834FBF" w:rsidRDefault="00055CB0" w:rsidP="00055CB0">
            <w:pPr>
              <w:pStyle w:val="Default"/>
              <w:rPr>
                <w:color w:val="auto"/>
                <w:lang w:val="en-US"/>
              </w:rPr>
            </w:pPr>
            <w:r w:rsidRPr="00834FBF">
              <w:rPr>
                <w:color w:val="auto"/>
                <w:lang w:val="en-US"/>
              </w:rPr>
              <w:t>CT</w:t>
            </w:r>
            <w:r w:rsidRPr="00834FBF">
              <w:rPr>
                <w:color w:val="auto"/>
              </w:rPr>
              <w:t>Б</w:t>
            </w:r>
            <w:r w:rsidRPr="00834FBF">
              <w:rPr>
                <w:color w:val="auto"/>
                <w:lang w:val="en-US"/>
              </w:rPr>
              <w:t xml:space="preserve"> EN 13445-4</w:t>
            </w:r>
            <w:r w:rsidR="0046540F" w:rsidRPr="00834FBF">
              <w:rPr>
                <w:color w:val="auto"/>
                <w:vertAlign w:val="superscript"/>
                <w:lang w:val="en-US"/>
              </w:rPr>
              <w:t>1</w:t>
            </w:r>
          </w:p>
          <w:p w14:paraId="66E3F11E" w14:textId="5A8D10D2" w:rsidR="00055CB0" w:rsidRPr="00834FBF" w:rsidRDefault="00055CB0" w:rsidP="00055CB0">
            <w:pPr>
              <w:pStyle w:val="Default"/>
              <w:rPr>
                <w:color w:val="auto"/>
                <w:lang w:val="en-US"/>
              </w:rPr>
            </w:pPr>
            <w:r w:rsidRPr="00834FBF">
              <w:rPr>
                <w:color w:val="auto"/>
                <w:lang w:val="en-US"/>
              </w:rPr>
              <w:t>CT</w:t>
            </w:r>
            <w:r w:rsidRPr="00834FBF">
              <w:rPr>
                <w:color w:val="auto"/>
              </w:rPr>
              <w:t>Б</w:t>
            </w:r>
            <w:r w:rsidRPr="00834FBF">
              <w:rPr>
                <w:color w:val="auto"/>
                <w:lang w:val="en-US"/>
              </w:rPr>
              <w:t xml:space="preserve"> EN 13445-5</w:t>
            </w:r>
            <w:r w:rsidR="0046540F" w:rsidRPr="00834FBF">
              <w:rPr>
                <w:color w:val="auto"/>
                <w:vertAlign w:val="superscript"/>
                <w:lang w:val="en-US"/>
              </w:rPr>
              <w:t>1</w:t>
            </w:r>
          </w:p>
          <w:p w14:paraId="51A5E91C" w14:textId="04198DC9" w:rsidR="00055CB0" w:rsidRPr="00834FBF" w:rsidRDefault="00055CB0" w:rsidP="00055CB0">
            <w:pPr>
              <w:pStyle w:val="Default"/>
              <w:rPr>
                <w:color w:val="auto"/>
                <w:lang w:val="en-US"/>
              </w:rPr>
            </w:pPr>
            <w:r w:rsidRPr="00834FBF">
              <w:rPr>
                <w:color w:val="auto"/>
                <w:lang w:val="en-US"/>
              </w:rPr>
              <w:t>CT</w:t>
            </w:r>
            <w:r w:rsidRPr="00834FBF">
              <w:rPr>
                <w:color w:val="auto"/>
              </w:rPr>
              <w:t>Б</w:t>
            </w:r>
            <w:r w:rsidRPr="00834FBF">
              <w:rPr>
                <w:color w:val="auto"/>
                <w:lang w:val="en-US"/>
              </w:rPr>
              <w:t xml:space="preserve"> EN 13445-6</w:t>
            </w:r>
            <w:r w:rsidR="0046540F" w:rsidRPr="00834FBF">
              <w:rPr>
                <w:color w:val="auto"/>
                <w:vertAlign w:val="superscript"/>
                <w:lang w:val="en-US"/>
              </w:rPr>
              <w:t>1</w:t>
            </w:r>
          </w:p>
          <w:p w14:paraId="64ECAF83" w14:textId="3D92F549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  <w:lang w:val="en-US"/>
              </w:rPr>
              <w:t>CT</w:t>
            </w:r>
            <w:r w:rsidRPr="00834FBF">
              <w:rPr>
                <w:color w:val="auto"/>
              </w:rPr>
              <w:t xml:space="preserve">Б </w:t>
            </w:r>
            <w:r w:rsidRPr="00834FBF">
              <w:rPr>
                <w:color w:val="auto"/>
                <w:lang w:val="en-US"/>
              </w:rPr>
              <w:t>EN</w:t>
            </w:r>
            <w:r w:rsidRPr="00834FBF">
              <w:rPr>
                <w:color w:val="auto"/>
              </w:rPr>
              <w:t xml:space="preserve"> 13445-8</w:t>
            </w:r>
            <w:r w:rsidR="0046540F" w:rsidRPr="00834FBF">
              <w:rPr>
                <w:color w:val="auto"/>
                <w:vertAlign w:val="superscript"/>
              </w:rPr>
              <w:t>1</w:t>
            </w:r>
          </w:p>
          <w:p w14:paraId="67161459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12.2.054</w:t>
            </w:r>
          </w:p>
          <w:p w14:paraId="5517796A" w14:textId="111EA5F1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lastRenderedPageBreak/>
              <w:t>ГОСТ 12.2.085</w:t>
            </w:r>
          </w:p>
          <w:p w14:paraId="0099C49C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13372 </w:t>
            </w:r>
          </w:p>
          <w:p w14:paraId="261833C5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14106</w:t>
            </w:r>
          </w:p>
          <w:p w14:paraId="0986CEA8" w14:textId="1DF46AE0" w:rsidR="00055CB0" w:rsidRPr="00834FBF" w:rsidRDefault="00055CB0" w:rsidP="00055CB0">
            <w:pPr>
              <w:pStyle w:val="Default"/>
              <w:rPr>
                <w:color w:val="auto"/>
                <w:vertAlign w:val="superscript"/>
              </w:rPr>
            </w:pPr>
            <w:r w:rsidRPr="00834FBF">
              <w:rPr>
                <w:color w:val="auto"/>
              </w:rPr>
              <w:t>ГОСТ 14249</w:t>
            </w:r>
            <w:r w:rsidR="005C7D94" w:rsidRPr="00834FBF">
              <w:rPr>
                <w:color w:val="auto"/>
                <w:vertAlign w:val="superscript"/>
              </w:rPr>
              <w:t>1</w:t>
            </w:r>
          </w:p>
          <w:p w14:paraId="13B2C9F4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16860</w:t>
            </w:r>
          </w:p>
          <w:p w14:paraId="4CFA5956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20680</w:t>
            </w:r>
          </w:p>
          <w:p w14:paraId="3B422992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24000</w:t>
            </w:r>
          </w:p>
          <w:p w14:paraId="4D02098A" w14:textId="2FAE8427" w:rsidR="00E63660" w:rsidRPr="00834FBF" w:rsidRDefault="00055CB0" w:rsidP="00E6366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24755</w:t>
            </w:r>
            <w:r w:rsidR="0046540F" w:rsidRPr="00834FBF">
              <w:rPr>
                <w:color w:val="auto"/>
                <w:vertAlign w:val="superscript"/>
              </w:rPr>
              <w:t>1</w:t>
            </w:r>
            <w:r w:rsidR="00A371E9" w:rsidRPr="00834FBF">
              <w:rPr>
                <w:color w:val="auto"/>
              </w:rPr>
              <w:t xml:space="preserve"> </w:t>
            </w:r>
          </w:p>
          <w:p w14:paraId="3B4C4AFF" w14:textId="6B229490" w:rsidR="00055CB0" w:rsidRPr="00834FBF" w:rsidRDefault="00055CB0" w:rsidP="00E6366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25005</w:t>
            </w:r>
          </w:p>
          <w:p w14:paraId="78E5E330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25215</w:t>
            </w:r>
          </w:p>
          <w:p w14:paraId="3FDEEF99" w14:textId="5D7F99BD" w:rsidR="00E63660" w:rsidRPr="00834FBF" w:rsidRDefault="00055CB0" w:rsidP="00203B54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25221</w:t>
            </w:r>
            <w:r w:rsidR="0046540F" w:rsidRPr="00834FBF">
              <w:rPr>
                <w:color w:val="auto"/>
                <w:vertAlign w:val="superscript"/>
              </w:rPr>
              <w:t>1</w:t>
            </w:r>
            <w:r w:rsidR="00E63660" w:rsidRPr="00834FBF">
              <w:rPr>
                <w:color w:val="auto"/>
                <w:vertAlign w:val="superscript"/>
              </w:rPr>
              <w:t xml:space="preserve"> </w:t>
            </w:r>
          </w:p>
          <w:p w14:paraId="73056B41" w14:textId="42B1F3B3" w:rsidR="00055CB0" w:rsidRPr="00834FBF" w:rsidRDefault="00055CB0" w:rsidP="00E6366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25822</w:t>
            </w:r>
            <w:r w:rsidR="0046540F" w:rsidRPr="00834FBF">
              <w:rPr>
                <w:color w:val="auto"/>
                <w:vertAlign w:val="superscript"/>
              </w:rPr>
              <w:t>1</w:t>
            </w:r>
          </w:p>
          <w:p w14:paraId="31F087C3" w14:textId="199C6EB6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25859</w:t>
            </w:r>
            <w:r w:rsidR="0046540F" w:rsidRPr="00834FBF">
              <w:rPr>
                <w:color w:val="auto"/>
                <w:vertAlign w:val="superscript"/>
              </w:rPr>
              <w:t>1</w:t>
            </w:r>
          </w:p>
          <w:p w14:paraId="39307E70" w14:textId="3E6AEC9C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26158</w:t>
            </w:r>
            <w:r w:rsidR="0046540F" w:rsidRPr="00834FBF">
              <w:rPr>
                <w:color w:val="auto"/>
                <w:vertAlign w:val="superscript"/>
              </w:rPr>
              <w:t>1</w:t>
            </w:r>
          </w:p>
          <w:p w14:paraId="146F5EA4" w14:textId="64BCDDC1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26202</w:t>
            </w:r>
            <w:r w:rsidR="0046540F" w:rsidRPr="00834FBF">
              <w:rPr>
                <w:color w:val="auto"/>
                <w:vertAlign w:val="superscript"/>
              </w:rPr>
              <w:t>1</w:t>
            </w:r>
          </w:p>
          <w:p w14:paraId="0F8E65CA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26303</w:t>
            </w:r>
          </w:p>
          <w:p w14:paraId="64E3B04D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9617</w:t>
            </w:r>
          </w:p>
          <w:p w14:paraId="0DEF637A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9931</w:t>
            </w:r>
          </w:p>
          <w:p w14:paraId="33C7E935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ISO 13706</w:t>
            </w:r>
          </w:p>
          <w:p w14:paraId="174A5E56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34283</w:t>
            </w:r>
          </w:p>
          <w:p w14:paraId="1B11D90B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51364</w:t>
            </w:r>
          </w:p>
          <w:p w14:paraId="16C03FA2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34347</w:t>
            </w:r>
          </w:p>
          <w:p w14:paraId="6855EC03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</w:t>
            </w:r>
            <w:hyperlink r:id="rId9" w:tgtFrame="_blank" w:history="1">
              <w:r w:rsidRPr="00834FBF">
                <w:rPr>
                  <w:rStyle w:val="aa"/>
                  <w:color w:val="auto"/>
                  <w:u w:val="none"/>
                </w:rPr>
                <w:t>34233.10</w:t>
              </w:r>
            </w:hyperlink>
          </w:p>
          <w:p w14:paraId="434C17D7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34233.11</w:t>
            </w:r>
          </w:p>
          <w:p w14:paraId="593B6A65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34233.1</w:t>
            </w:r>
          </w:p>
          <w:p w14:paraId="576D95FB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34233.12</w:t>
            </w:r>
          </w:p>
          <w:p w14:paraId="221FB09A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34233.2</w:t>
            </w:r>
          </w:p>
          <w:p w14:paraId="34C6C56F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34233.3</w:t>
            </w:r>
          </w:p>
          <w:p w14:paraId="489103B9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34233.4</w:t>
            </w:r>
          </w:p>
          <w:p w14:paraId="7E48A639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34233.5</w:t>
            </w:r>
          </w:p>
          <w:p w14:paraId="441DC6A0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34233.6</w:t>
            </w:r>
          </w:p>
          <w:p w14:paraId="4559D3F2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34233.7</w:t>
            </w:r>
          </w:p>
          <w:p w14:paraId="2224D35E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34233.8</w:t>
            </w:r>
          </w:p>
          <w:p w14:paraId="79CD7890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СТ РК 1357</w:t>
            </w:r>
          </w:p>
          <w:p w14:paraId="5A972E16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СТ РК 1358</w:t>
            </w:r>
          </w:p>
          <w:p w14:paraId="74CFF2E8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31314.3</w:t>
            </w:r>
          </w:p>
          <w:p w14:paraId="68A6A437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СТБ EН 286-1</w:t>
            </w:r>
          </w:p>
          <w:p w14:paraId="5BF6CE96" w14:textId="48B088ED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34386</w:t>
            </w:r>
            <w:r w:rsidR="0046540F" w:rsidRPr="00834FBF">
              <w:rPr>
                <w:color w:val="auto"/>
                <w:vertAlign w:val="superscript"/>
              </w:rPr>
              <w:t>1</w:t>
            </w:r>
          </w:p>
          <w:p w14:paraId="2BA72A9E" w14:textId="26602CF5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34233.9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B934" w14:textId="52A96C06" w:rsidR="00055CB0" w:rsidRPr="00834FBF" w:rsidRDefault="00055CB0" w:rsidP="00055CB0">
            <w:pPr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ТР ТС 032/2013</w:t>
            </w:r>
          </w:p>
        </w:tc>
      </w:tr>
      <w:tr w:rsidR="004225CC" w:rsidRPr="004225CC" w14:paraId="612BEE54" w14:textId="77777777" w:rsidTr="00317836">
        <w:trPr>
          <w:trHeight w:val="35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4F81" w14:textId="6AB136FC" w:rsidR="00055CB0" w:rsidRPr="004225CC" w:rsidRDefault="00317273" w:rsidP="00317273">
            <w:pPr>
              <w:tabs>
                <w:tab w:val="left" w:pos="209"/>
              </w:tabs>
              <w:ind w:left="142"/>
              <w:jc w:val="center"/>
              <w:outlineLvl w:val="0"/>
              <w:rPr>
                <w:sz w:val="24"/>
              </w:rPr>
            </w:pPr>
            <w:r w:rsidRPr="004225CC">
              <w:rPr>
                <w:sz w:val="24"/>
              </w:rPr>
              <w:t>84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858A" w14:textId="77777777" w:rsidR="00055CB0" w:rsidRPr="004225CC" w:rsidRDefault="00055CB0" w:rsidP="00055CB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Арматура, имеющая номинальный диаметр:</w:t>
            </w:r>
          </w:p>
          <w:p w14:paraId="2A3CC199" w14:textId="77777777" w:rsidR="00055CB0" w:rsidRPr="004225CC" w:rsidRDefault="00055CB0" w:rsidP="00055CB0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- более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4225CC">
                <w:rPr>
                  <w:color w:val="auto"/>
                </w:rPr>
                <w:t>32 мм</w:t>
              </w:r>
            </w:smartTag>
            <w:r w:rsidRPr="004225CC">
              <w:rPr>
                <w:color w:val="auto"/>
              </w:rPr>
              <w:t xml:space="preserve"> (для оборудования, используемого для газов с рабочей средой группы 2); </w:t>
            </w:r>
          </w:p>
          <w:p w14:paraId="783AF03C" w14:textId="77DBC27A" w:rsidR="00055CB0" w:rsidRPr="004225CC" w:rsidRDefault="00055CB0" w:rsidP="00055CB0">
            <w:pPr>
              <w:spacing w:line="228" w:lineRule="auto"/>
              <w:rPr>
                <w:b/>
                <w:bCs/>
                <w:sz w:val="24"/>
              </w:rPr>
            </w:pPr>
            <w:r w:rsidRPr="004225CC">
              <w:rPr>
                <w:sz w:val="24"/>
              </w:rPr>
              <w:t xml:space="preserve">- более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4225CC">
                <w:rPr>
                  <w:sz w:val="24"/>
                </w:rPr>
                <w:t>200 мм</w:t>
              </w:r>
            </w:smartTag>
            <w:r w:rsidRPr="004225CC">
              <w:rPr>
                <w:sz w:val="24"/>
              </w:rPr>
              <w:t xml:space="preserve"> (для трубопроводов, предназначенных для жидкостей и используемых для рабочих сред группы 2)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2F0D" w14:textId="44C0AF7E" w:rsidR="00055CB0" w:rsidRPr="004225CC" w:rsidRDefault="00055CB0" w:rsidP="00055CB0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8481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4147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ТС 032/2013</w:t>
            </w:r>
          </w:p>
          <w:p w14:paraId="76EA05B9" w14:textId="77777777" w:rsidR="00055CB0" w:rsidRPr="00834FBF" w:rsidRDefault="00156A14" w:rsidP="00055CB0">
            <w:pPr>
              <w:pStyle w:val="Default"/>
              <w:rPr>
                <w:color w:val="auto"/>
              </w:rPr>
            </w:pPr>
            <w:hyperlink r:id="rId10" w:tgtFrame="_blank" w:history="1">
              <w:r w:rsidR="00055CB0" w:rsidRPr="00834FBF">
                <w:rPr>
                  <w:color w:val="auto"/>
                </w:rPr>
                <w:t>ГОСТ 33423</w:t>
              </w:r>
            </w:hyperlink>
          </w:p>
          <w:p w14:paraId="0AEA8E9C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8339</w:t>
            </w:r>
          </w:p>
          <w:p w14:paraId="636DA8A6" w14:textId="56B22D13" w:rsidR="00055CB0" w:rsidRPr="00834FBF" w:rsidRDefault="00156A14" w:rsidP="00055CB0">
            <w:pPr>
              <w:pStyle w:val="Default"/>
              <w:rPr>
                <w:color w:val="auto"/>
              </w:rPr>
            </w:pPr>
            <w:hyperlink r:id="rId11" w:tgtFrame="_blank" w:history="1">
              <w:r w:rsidR="00055CB0" w:rsidRPr="00834FBF">
                <w:rPr>
                  <w:color w:val="auto"/>
                </w:rPr>
                <w:t>ГОСТ 12.2.063</w:t>
              </w:r>
            </w:hyperlink>
          </w:p>
          <w:p w14:paraId="00EBC811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9544</w:t>
            </w:r>
          </w:p>
          <w:p w14:paraId="7066ECE5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33857</w:t>
            </w:r>
          </w:p>
          <w:p w14:paraId="379AFA4A" w14:textId="245DB17C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Р 53671</w:t>
            </w:r>
            <w:r w:rsidR="0046540F" w:rsidRPr="00834FBF">
              <w:rPr>
                <w:color w:val="auto"/>
                <w:vertAlign w:val="superscript"/>
              </w:rPr>
              <w:t>1</w:t>
            </w:r>
          </w:p>
          <w:p w14:paraId="4F80B9E1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13547</w:t>
            </w:r>
          </w:p>
          <w:p w14:paraId="1867D424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14114</w:t>
            </w:r>
          </w:p>
          <w:p w14:paraId="62423607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14115</w:t>
            </w:r>
          </w:p>
          <w:p w14:paraId="211F994A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14116</w:t>
            </w:r>
          </w:p>
          <w:p w14:paraId="54487131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22373</w:t>
            </w:r>
          </w:p>
          <w:p w14:paraId="7A2B3F50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lastRenderedPageBreak/>
              <w:t>ГОСТ 23866</w:t>
            </w:r>
          </w:p>
          <w:p w14:paraId="6828CA15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22373</w:t>
            </w:r>
          </w:p>
          <w:p w14:paraId="7FDD88BA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23866</w:t>
            </w:r>
          </w:p>
          <w:p w14:paraId="70D3467F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26296</w:t>
            </w:r>
          </w:p>
          <w:p w14:paraId="74446AF2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28289</w:t>
            </w:r>
          </w:p>
          <w:p w14:paraId="7FC7CD02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28291</w:t>
            </w:r>
          </w:p>
          <w:p w14:paraId="2F10B2C0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28308</w:t>
            </w:r>
          </w:p>
          <w:p w14:paraId="2EA62E51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28759.1</w:t>
            </w:r>
          </w:p>
          <w:p w14:paraId="384BA69A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28759.2</w:t>
            </w:r>
          </w:p>
          <w:p w14:paraId="49433F3B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28759.3</w:t>
            </w:r>
          </w:p>
          <w:p w14:paraId="33DD99BE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28759.4</w:t>
            </w:r>
          </w:p>
          <w:p w14:paraId="575FE9A9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28759.5</w:t>
            </w:r>
          </w:p>
          <w:p w14:paraId="1593D7DB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356</w:t>
            </w:r>
          </w:p>
          <w:p w14:paraId="63CCAFC4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 xml:space="preserve">ГОСТ 4666 </w:t>
            </w:r>
          </w:p>
          <w:p w14:paraId="3E7FEFC9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33259</w:t>
            </w:r>
          </w:p>
          <w:p w14:paraId="4D1EB5FB" w14:textId="77777777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33260</w:t>
            </w:r>
          </w:p>
          <w:p w14:paraId="2F5CC5F0" w14:textId="2E382E5C" w:rsidR="00055CB0" w:rsidRPr="00834FBF" w:rsidRDefault="00055CB0" w:rsidP="00055CB0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ГОСТ 33852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5537" w14:textId="3C574089" w:rsidR="00055CB0" w:rsidRPr="00834FBF" w:rsidRDefault="00055CB0" w:rsidP="00055CB0">
            <w:pPr>
              <w:rPr>
                <w:sz w:val="24"/>
              </w:rPr>
            </w:pPr>
            <w:r w:rsidRPr="00834FBF">
              <w:rPr>
                <w:sz w:val="24"/>
              </w:rPr>
              <w:lastRenderedPageBreak/>
              <w:t>ТР ТС 032/2013</w:t>
            </w:r>
          </w:p>
        </w:tc>
      </w:tr>
      <w:tr w:rsidR="004225CC" w:rsidRPr="004225CC" w14:paraId="26BE327B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8A99" w14:textId="77777777" w:rsidR="00075816" w:rsidRPr="004225CC" w:rsidRDefault="00075816" w:rsidP="004225CC"/>
        </w:tc>
        <w:tc>
          <w:tcPr>
            <w:tcW w:w="9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5CE2" w14:textId="7C17BEF6" w:rsidR="00075816" w:rsidRPr="00834FBF" w:rsidRDefault="00075816" w:rsidP="00D029DA">
            <w:pPr>
              <w:pStyle w:val="Default"/>
              <w:rPr>
                <w:b/>
                <w:bCs/>
                <w:color w:val="auto"/>
              </w:rPr>
            </w:pPr>
            <w:r w:rsidRPr="00834FBF">
              <w:rPr>
                <w:b/>
                <w:bCs/>
                <w:color w:val="auto"/>
              </w:rPr>
              <w:t>ТР ЕАЭС 037/2016 «Об ограничении применения опасных веществ»</w:t>
            </w:r>
          </w:p>
        </w:tc>
      </w:tr>
      <w:tr w:rsidR="004225CC" w:rsidRPr="004225CC" w14:paraId="3D749824" w14:textId="77777777" w:rsidTr="003178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F8BE" w14:textId="1A06B4A7" w:rsidR="0018368A" w:rsidRPr="004225CC" w:rsidRDefault="00075816" w:rsidP="0007581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4225CC">
              <w:rPr>
                <w:b/>
                <w:bCs/>
                <w:color w:val="auto"/>
              </w:rPr>
              <w:t>85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8A42" w14:textId="7FD4602D" w:rsidR="0018368A" w:rsidRPr="004225CC" w:rsidRDefault="00075816" w:rsidP="00C0476F">
            <w:pPr>
              <w:pStyle w:val="Default"/>
              <w:rPr>
                <w:b/>
                <w:bCs/>
                <w:color w:val="auto"/>
              </w:rPr>
            </w:pPr>
            <w:r w:rsidRPr="004225CC">
              <w:rPr>
                <w:b/>
                <w:bCs/>
                <w:color w:val="auto"/>
              </w:rPr>
              <w:t>Электрические аппараты и приборы бытового назначения: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DBEB" w14:textId="77777777" w:rsidR="0018368A" w:rsidRPr="004225CC" w:rsidRDefault="0018368A" w:rsidP="0045185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AD52" w14:textId="77777777" w:rsidR="0018368A" w:rsidRPr="00834FBF" w:rsidRDefault="0018368A" w:rsidP="00C0476F">
            <w:pPr>
              <w:pStyle w:val="Default"/>
              <w:rPr>
                <w:color w:val="auto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12A8" w14:textId="77777777" w:rsidR="0018368A" w:rsidRPr="004225CC" w:rsidRDefault="0018368A" w:rsidP="00D029DA">
            <w:pPr>
              <w:pStyle w:val="Default"/>
              <w:rPr>
                <w:color w:val="auto"/>
              </w:rPr>
            </w:pPr>
          </w:p>
        </w:tc>
      </w:tr>
      <w:tr w:rsidR="004225CC" w:rsidRPr="004225CC" w14:paraId="759B2A72" w14:textId="77777777" w:rsidTr="00317836">
        <w:tc>
          <w:tcPr>
            <w:tcW w:w="655" w:type="dxa"/>
            <w:shd w:val="clear" w:color="auto" w:fill="auto"/>
          </w:tcPr>
          <w:p w14:paraId="7CA22D00" w14:textId="3765DBEE" w:rsidR="00075816" w:rsidRPr="004225CC" w:rsidRDefault="00075816" w:rsidP="00075816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85.1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74A5663D" w14:textId="3E656C58" w:rsidR="00075816" w:rsidRPr="004225CC" w:rsidRDefault="00075816" w:rsidP="00075816">
            <w:pPr>
              <w:pStyle w:val="Default"/>
              <w:rPr>
                <w:b/>
                <w:bCs/>
                <w:color w:val="auto"/>
              </w:rPr>
            </w:pPr>
            <w:r w:rsidRPr="004225CC">
              <w:rPr>
                <w:color w:val="auto"/>
              </w:rPr>
              <w:t>для приготовления и хранения пищи и механизации кухонных работ, а также прочее кухонное оборудование</w:t>
            </w:r>
          </w:p>
        </w:tc>
        <w:tc>
          <w:tcPr>
            <w:tcW w:w="1106" w:type="dxa"/>
            <w:shd w:val="clear" w:color="auto" w:fill="auto"/>
          </w:tcPr>
          <w:p w14:paraId="53FA37CC" w14:textId="77777777" w:rsidR="00075816" w:rsidRPr="004225CC" w:rsidRDefault="00075816" w:rsidP="00D420B9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8418</w:t>
            </w:r>
          </w:p>
          <w:p w14:paraId="413B600E" w14:textId="77777777" w:rsidR="00075816" w:rsidRPr="004225CC" w:rsidRDefault="00075816" w:rsidP="00D420B9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8421</w:t>
            </w:r>
          </w:p>
          <w:p w14:paraId="1DE0D5D9" w14:textId="77777777" w:rsidR="00075816" w:rsidRPr="004225CC" w:rsidRDefault="00075816" w:rsidP="00D420B9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8422</w:t>
            </w:r>
          </w:p>
          <w:p w14:paraId="5578BABA" w14:textId="77777777" w:rsidR="00075816" w:rsidRPr="004225CC" w:rsidRDefault="00075816" w:rsidP="00D420B9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8423</w:t>
            </w:r>
          </w:p>
          <w:p w14:paraId="13A043B2" w14:textId="77777777" w:rsidR="00075816" w:rsidRPr="004225CC" w:rsidRDefault="00075816" w:rsidP="00D420B9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8509</w:t>
            </w:r>
          </w:p>
          <w:p w14:paraId="0651BA24" w14:textId="77777777" w:rsidR="00075816" w:rsidRPr="004225CC" w:rsidRDefault="00075816" w:rsidP="00D420B9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8514</w:t>
            </w:r>
          </w:p>
          <w:p w14:paraId="08501B23" w14:textId="085EAC95" w:rsidR="00075816" w:rsidRPr="004225CC" w:rsidRDefault="00075816" w:rsidP="00D420B9">
            <w:pPr>
              <w:pStyle w:val="Default"/>
              <w:spacing w:line="230" w:lineRule="auto"/>
              <w:jc w:val="center"/>
              <w:rPr>
                <w:color w:val="auto"/>
              </w:rPr>
            </w:pPr>
            <w:r w:rsidRPr="004225CC">
              <w:rPr>
                <w:color w:val="auto"/>
              </w:rPr>
              <w:t>8516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042DD3A0" w14:textId="330F77C4" w:rsidR="00075816" w:rsidRPr="00834FBF" w:rsidRDefault="00075816" w:rsidP="00075816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6D1C66A8" w14:textId="73727769" w:rsidR="00075816" w:rsidRPr="004225CC" w:rsidRDefault="00075816" w:rsidP="00075816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7B713D01" w14:textId="77777777" w:rsidTr="00317836">
        <w:tc>
          <w:tcPr>
            <w:tcW w:w="655" w:type="dxa"/>
            <w:shd w:val="clear" w:color="auto" w:fill="auto"/>
          </w:tcPr>
          <w:p w14:paraId="7B2788C7" w14:textId="6EBF138B" w:rsidR="00075816" w:rsidRPr="004225CC" w:rsidRDefault="00075816" w:rsidP="00075816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85.2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36B741B0" w14:textId="27F365AB" w:rsidR="00075816" w:rsidRPr="004225CC" w:rsidRDefault="00075816" w:rsidP="00075816">
            <w:pPr>
              <w:pStyle w:val="Default"/>
              <w:rPr>
                <w:b/>
                <w:bCs/>
                <w:color w:val="auto"/>
              </w:rPr>
            </w:pPr>
            <w:r w:rsidRPr="004225CC">
              <w:rPr>
                <w:color w:val="auto"/>
              </w:rPr>
              <w:t>для обработки (стирки, глажки, сушки, чистки) белья, одежды и обуви</w:t>
            </w:r>
          </w:p>
        </w:tc>
        <w:tc>
          <w:tcPr>
            <w:tcW w:w="1106" w:type="dxa"/>
            <w:shd w:val="clear" w:color="auto" w:fill="auto"/>
          </w:tcPr>
          <w:p w14:paraId="3F9010CF" w14:textId="77777777" w:rsidR="00075816" w:rsidRPr="004225CC" w:rsidRDefault="00075816" w:rsidP="00D420B9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8421</w:t>
            </w:r>
          </w:p>
          <w:p w14:paraId="14E1BE2D" w14:textId="77777777" w:rsidR="00075816" w:rsidRPr="004225CC" w:rsidRDefault="00075816" w:rsidP="00D420B9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8450</w:t>
            </w:r>
          </w:p>
          <w:p w14:paraId="33498A2F" w14:textId="77777777" w:rsidR="00075816" w:rsidRPr="004225CC" w:rsidRDefault="00075816" w:rsidP="00D420B9">
            <w:pPr>
              <w:spacing w:line="230" w:lineRule="auto"/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8451</w:t>
            </w:r>
          </w:p>
          <w:p w14:paraId="2F5FDF78" w14:textId="2746EBA4" w:rsidR="00075816" w:rsidRPr="004225CC" w:rsidRDefault="00075816" w:rsidP="00D420B9">
            <w:pPr>
              <w:pStyle w:val="Default"/>
              <w:spacing w:line="230" w:lineRule="auto"/>
              <w:jc w:val="center"/>
              <w:rPr>
                <w:color w:val="auto"/>
              </w:rPr>
            </w:pPr>
            <w:r w:rsidRPr="004225CC">
              <w:rPr>
                <w:color w:val="auto"/>
              </w:rPr>
              <w:t>8516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0C0CD2F7" w14:textId="66CABFC1" w:rsidR="00075816" w:rsidRPr="00834FBF" w:rsidRDefault="00075816" w:rsidP="00075816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6306156F" w14:textId="0B2B2C67" w:rsidR="00075816" w:rsidRPr="004225CC" w:rsidRDefault="00075816" w:rsidP="00075816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1330EEA9" w14:textId="77777777" w:rsidTr="00317836">
        <w:tc>
          <w:tcPr>
            <w:tcW w:w="655" w:type="dxa"/>
            <w:shd w:val="clear" w:color="auto" w:fill="auto"/>
          </w:tcPr>
          <w:p w14:paraId="7903AE23" w14:textId="12C8E2DC" w:rsidR="00095BAF" w:rsidRPr="004225CC" w:rsidRDefault="00095BAF" w:rsidP="00095BAF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85.3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1D3C7F7C" w14:textId="445FD3F7" w:rsidR="00095BAF" w:rsidRPr="004225CC" w:rsidRDefault="00095BAF" w:rsidP="00095BAF">
            <w:pPr>
              <w:pStyle w:val="Default"/>
              <w:rPr>
                <w:b/>
                <w:bCs/>
                <w:color w:val="auto"/>
              </w:rPr>
            </w:pPr>
            <w:r w:rsidRPr="004225CC">
              <w:rPr>
                <w:color w:val="auto"/>
              </w:rPr>
              <w:t>для чистки и уборки помещений</w:t>
            </w:r>
          </w:p>
        </w:tc>
        <w:tc>
          <w:tcPr>
            <w:tcW w:w="1106" w:type="dxa"/>
            <w:shd w:val="clear" w:color="auto" w:fill="auto"/>
          </w:tcPr>
          <w:p w14:paraId="34F37ACF" w14:textId="2B537CDA" w:rsidR="00095BAF" w:rsidRPr="004225CC" w:rsidRDefault="00095BAF" w:rsidP="00095BAF">
            <w:pPr>
              <w:pStyle w:val="Default"/>
              <w:jc w:val="center"/>
              <w:rPr>
                <w:color w:val="auto"/>
              </w:rPr>
            </w:pPr>
            <w:r w:rsidRPr="004225CC">
              <w:rPr>
                <w:color w:val="auto"/>
              </w:rPr>
              <w:t>8508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7BBB2AF7" w14:textId="3CE99408" w:rsidR="00095BAF" w:rsidRPr="00834FBF" w:rsidRDefault="00095BAF" w:rsidP="00095BAF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566C48C7" w14:textId="67E0D2C4" w:rsidR="00095BAF" w:rsidRPr="004225CC" w:rsidRDefault="00095BAF" w:rsidP="00095BAF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29157558" w14:textId="77777777" w:rsidTr="00317836">
        <w:tc>
          <w:tcPr>
            <w:tcW w:w="655" w:type="dxa"/>
            <w:shd w:val="clear" w:color="auto" w:fill="auto"/>
          </w:tcPr>
          <w:p w14:paraId="6802680B" w14:textId="78A27178" w:rsidR="00095BAF" w:rsidRPr="004225CC" w:rsidRDefault="00095BAF" w:rsidP="00095BAF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85.4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3F5E619C" w14:textId="7A63A0E2" w:rsidR="00095BAF" w:rsidRPr="004225CC" w:rsidRDefault="00095BAF" w:rsidP="00095BAF">
            <w:pPr>
              <w:pStyle w:val="Default"/>
              <w:rPr>
                <w:b/>
                <w:bCs/>
                <w:color w:val="auto"/>
              </w:rPr>
            </w:pPr>
            <w:r w:rsidRPr="004225CC">
              <w:rPr>
                <w:color w:val="auto"/>
              </w:rPr>
              <w:t>для поддержания и регулировки микроклимата в помещениях</w:t>
            </w:r>
          </w:p>
        </w:tc>
        <w:tc>
          <w:tcPr>
            <w:tcW w:w="1106" w:type="dxa"/>
            <w:shd w:val="clear" w:color="auto" w:fill="auto"/>
          </w:tcPr>
          <w:p w14:paraId="5B1FFCCE" w14:textId="77777777" w:rsidR="00095BAF" w:rsidRPr="004225CC" w:rsidRDefault="00095BAF" w:rsidP="00095BAF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8414</w:t>
            </w:r>
          </w:p>
          <w:p w14:paraId="75324AAB" w14:textId="77777777" w:rsidR="00095BAF" w:rsidRPr="004225CC" w:rsidRDefault="00095BAF" w:rsidP="00095BAF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8415</w:t>
            </w:r>
          </w:p>
          <w:p w14:paraId="2567682D" w14:textId="77777777" w:rsidR="00095BAF" w:rsidRPr="004225CC" w:rsidRDefault="00095BAF" w:rsidP="00095BAF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8516</w:t>
            </w:r>
          </w:p>
          <w:p w14:paraId="22D381EE" w14:textId="0B14491D" w:rsidR="00095BAF" w:rsidRPr="004225CC" w:rsidRDefault="00095BAF" w:rsidP="00095BAF">
            <w:pPr>
              <w:pStyle w:val="Default"/>
              <w:jc w:val="center"/>
              <w:rPr>
                <w:color w:val="auto"/>
              </w:rPr>
            </w:pPr>
            <w:r w:rsidRPr="004225CC">
              <w:rPr>
                <w:color w:val="auto"/>
              </w:rPr>
              <w:t>8421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272C3C4A" w14:textId="24458AF2" w:rsidR="00095BAF" w:rsidRPr="00834FBF" w:rsidRDefault="00095BAF" w:rsidP="00095BAF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67119888" w14:textId="1AF01C3D" w:rsidR="00095BAF" w:rsidRPr="004225CC" w:rsidRDefault="00095BAF" w:rsidP="00095BAF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24C4A328" w14:textId="77777777" w:rsidTr="00317836">
        <w:tc>
          <w:tcPr>
            <w:tcW w:w="655" w:type="dxa"/>
            <w:shd w:val="clear" w:color="auto" w:fill="auto"/>
          </w:tcPr>
          <w:p w14:paraId="268E7DE0" w14:textId="67F9E543" w:rsidR="00095BAF" w:rsidRPr="004225CC" w:rsidRDefault="00095BAF" w:rsidP="00095BAF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85.5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437FBC2A" w14:textId="0327083D" w:rsidR="00095BAF" w:rsidRPr="004225CC" w:rsidRDefault="00095BAF" w:rsidP="00095BAF">
            <w:pPr>
              <w:pStyle w:val="Default"/>
              <w:rPr>
                <w:b/>
                <w:bCs/>
                <w:color w:val="auto"/>
              </w:rPr>
            </w:pPr>
            <w:r w:rsidRPr="004225CC">
              <w:rPr>
                <w:color w:val="auto"/>
              </w:rPr>
              <w:t>санитарно-гигиенические</w:t>
            </w:r>
          </w:p>
        </w:tc>
        <w:tc>
          <w:tcPr>
            <w:tcW w:w="1106" w:type="dxa"/>
            <w:shd w:val="clear" w:color="auto" w:fill="auto"/>
          </w:tcPr>
          <w:p w14:paraId="0B73C243" w14:textId="77777777" w:rsidR="00095BAF" w:rsidRPr="004225CC" w:rsidRDefault="00095BAF" w:rsidP="00095BA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8423</w:t>
            </w:r>
          </w:p>
          <w:p w14:paraId="72F03D5C" w14:textId="77777777" w:rsidR="00095BAF" w:rsidRPr="004225CC" w:rsidRDefault="00095BAF" w:rsidP="00095BA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8516</w:t>
            </w:r>
          </w:p>
          <w:p w14:paraId="16625D2B" w14:textId="056EEC06" w:rsidR="00095BAF" w:rsidRPr="004225CC" w:rsidRDefault="00095BAF" w:rsidP="00095BAF">
            <w:pPr>
              <w:pStyle w:val="Default"/>
              <w:jc w:val="center"/>
              <w:rPr>
                <w:color w:val="auto"/>
              </w:rPr>
            </w:pPr>
            <w:r w:rsidRPr="004225CC">
              <w:rPr>
                <w:color w:val="auto"/>
              </w:rPr>
              <w:t>9025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569D0027" w14:textId="0B61653E" w:rsidR="00095BAF" w:rsidRPr="00834FBF" w:rsidRDefault="00095BAF" w:rsidP="00095BAF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601BC796" w14:textId="3275C4CE" w:rsidR="00095BAF" w:rsidRPr="004225CC" w:rsidRDefault="00095BAF" w:rsidP="00095BAF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4504ACB0" w14:textId="77777777" w:rsidTr="00317836">
        <w:tc>
          <w:tcPr>
            <w:tcW w:w="655" w:type="dxa"/>
            <w:shd w:val="clear" w:color="auto" w:fill="auto"/>
          </w:tcPr>
          <w:p w14:paraId="0CC6EF6D" w14:textId="2682A939" w:rsidR="00095BAF" w:rsidRPr="004225CC" w:rsidRDefault="00095BAF" w:rsidP="00095BAF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85.6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46DBED75" w14:textId="23A5BEAC" w:rsidR="00095BAF" w:rsidRPr="004225CC" w:rsidRDefault="00095BAF" w:rsidP="00095BAF">
            <w:pPr>
              <w:pStyle w:val="Default"/>
              <w:rPr>
                <w:b/>
                <w:bCs/>
                <w:color w:val="auto"/>
              </w:rPr>
            </w:pPr>
            <w:r w:rsidRPr="004225CC">
              <w:rPr>
                <w:color w:val="auto"/>
              </w:rPr>
              <w:t>для ухода за волосами, ногтями и кожей</w:t>
            </w:r>
          </w:p>
        </w:tc>
        <w:tc>
          <w:tcPr>
            <w:tcW w:w="1106" w:type="dxa"/>
            <w:shd w:val="clear" w:color="auto" w:fill="auto"/>
          </w:tcPr>
          <w:p w14:paraId="28908D39" w14:textId="77777777" w:rsidR="00095BAF" w:rsidRPr="004225CC" w:rsidRDefault="00095BAF" w:rsidP="00095BAF">
            <w:pPr>
              <w:pStyle w:val="TableParagraph"/>
              <w:ind w:left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ru-RU" w:eastAsia="ru-RU"/>
              </w:rPr>
            </w:pPr>
            <w:r w:rsidRPr="004225C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ru-RU" w:eastAsia="ru-RU"/>
              </w:rPr>
              <w:t>8214</w:t>
            </w:r>
          </w:p>
          <w:p w14:paraId="4C869B26" w14:textId="77777777" w:rsidR="00095BAF" w:rsidRPr="004225CC" w:rsidRDefault="00095BAF" w:rsidP="00095BAF">
            <w:pPr>
              <w:pStyle w:val="TableParagraph"/>
              <w:ind w:left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ru-RU" w:eastAsia="ru-RU"/>
              </w:rPr>
            </w:pPr>
            <w:r w:rsidRPr="004225C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ru-RU" w:eastAsia="ru-RU"/>
              </w:rPr>
              <w:t>8510</w:t>
            </w:r>
          </w:p>
          <w:p w14:paraId="7E317891" w14:textId="59B0E041" w:rsidR="00095BAF" w:rsidRPr="004225CC" w:rsidRDefault="00095BAF" w:rsidP="00055CB0">
            <w:pPr>
              <w:pStyle w:val="TableParagraph"/>
              <w:ind w:left="0"/>
              <w:jc w:val="center"/>
            </w:pPr>
            <w:r w:rsidRPr="004225C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ru-RU" w:eastAsia="ru-RU"/>
              </w:rPr>
              <w:t>8516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4AEB556D" w14:textId="4C7D5F4B" w:rsidR="00095BAF" w:rsidRPr="00834FBF" w:rsidRDefault="00095BAF" w:rsidP="00095BAF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41390F17" w14:textId="00BDA8DA" w:rsidR="00095BAF" w:rsidRPr="004225CC" w:rsidRDefault="00095BAF" w:rsidP="00095BAF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4A64D636" w14:textId="77777777" w:rsidTr="00317836">
        <w:tc>
          <w:tcPr>
            <w:tcW w:w="655" w:type="dxa"/>
            <w:shd w:val="clear" w:color="auto" w:fill="auto"/>
          </w:tcPr>
          <w:p w14:paraId="3096EDFB" w14:textId="66EDE460" w:rsidR="00095BAF" w:rsidRPr="004225CC" w:rsidRDefault="00095BAF" w:rsidP="00095BAF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85.7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29347281" w14:textId="260E429C" w:rsidR="00095BAF" w:rsidRPr="004225CC" w:rsidRDefault="00095BAF" w:rsidP="00095BAF">
            <w:pPr>
              <w:pStyle w:val="Default"/>
              <w:rPr>
                <w:b/>
                <w:bCs/>
                <w:color w:val="auto"/>
              </w:rPr>
            </w:pPr>
            <w:r w:rsidRPr="004225CC">
              <w:rPr>
                <w:color w:val="auto"/>
              </w:rPr>
              <w:t>для обогрева тела</w:t>
            </w:r>
          </w:p>
        </w:tc>
        <w:tc>
          <w:tcPr>
            <w:tcW w:w="1106" w:type="dxa"/>
            <w:shd w:val="clear" w:color="auto" w:fill="auto"/>
          </w:tcPr>
          <w:p w14:paraId="5C197ACE" w14:textId="0C1E317B" w:rsidR="00095BAF" w:rsidRPr="004225CC" w:rsidRDefault="00095BAF" w:rsidP="00095BAF">
            <w:pPr>
              <w:pStyle w:val="Default"/>
              <w:jc w:val="center"/>
              <w:rPr>
                <w:color w:val="auto"/>
              </w:rPr>
            </w:pPr>
            <w:r w:rsidRPr="004225CC">
              <w:rPr>
                <w:color w:val="auto"/>
              </w:rPr>
              <w:t>8516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588916AA" w14:textId="7D5CEC7F" w:rsidR="00095BAF" w:rsidRPr="00834FBF" w:rsidRDefault="00095BAF" w:rsidP="00095BAF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1E374BD4" w14:textId="70E9BE28" w:rsidR="00095BAF" w:rsidRPr="004225CC" w:rsidRDefault="00095BAF" w:rsidP="00095BAF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72A68EA4" w14:textId="77777777" w:rsidTr="00317836">
        <w:tc>
          <w:tcPr>
            <w:tcW w:w="655" w:type="dxa"/>
            <w:shd w:val="clear" w:color="auto" w:fill="auto"/>
          </w:tcPr>
          <w:p w14:paraId="207112E1" w14:textId="7B31797E" w:rsidR="00095BAF" w:rsidRPr="004225CC" w:rsidRDefault="00095BAF" w:rsidP="00095BAF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85.8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2CEE0F37" w14:textId="39902016" w:rsidR="00095BAF" w:rsidRPr="004225CC" w:rsidRDefault="00095BAF" w:rsidP="00095BAF">
            <w:pPr>
              <w:pStyle w:val="Default"/>
              <w:rPr>
                <w:b/>
                <w:bCs/>
                <w:color w:val="auto"/>
              </w:rPr>
            </w:pPr>
            <w:proofErr w:type="spellStart"/>
            <w:r w:rsidRPr="004225CC">
              <w:rPr>
                <w:color w:val="auto"/>
              </w:rPr>
              <w:t>вибромассажные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43CA83C7" w14:textId="692BAF47" w:rsidR="00095BAF" w:rsidRPr="004225CC" w:rsidRDefault="00095BAF" w:rsidP="00095BAF">
            <w:pPr>
              <w:pStyle w:val="Default"/>
              <w:jc w:val="center"/>
              <w:rPr>
                <w:color w:val="auto"/>
              </w:rPr>
            </w:pPr>
            <w:r w:rsidRPr="004225CC">
              <w:rPr>
                <w:color w:val="auto"/>
              </w:rPr>
              <w:t>9019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4B2E381E" w14:textId="4BF014FA" w:rsidR="00095BAF" w:rsidRPr="00834FBF" w:rsidRDefault="00095BAF" w:rsidP="00095BAF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472BB409" w14:textId="5461A106" w:rsidR="00095BAF" w:rsidRPr="004225CC" w:rsidRDefault="00095BAF" w:rsidP="00095BAF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484738BE" w14:textId="77777777" w:rsidTr="00317836">
        <w:tc>
          <w:tcPr>
            <w:tcW w:w="655" w:type="dxa"/>
            <w:shd w:val="clear" w:color="auto" w:fill="auto"/>
          </w:tcPr>
          <w:p w14:paraId="2E7549FD" w14:textId="0A5E8DB6" w:rsidR="00095BAF" w:rsidRPr="004225CC" w:rsidRDefault="00095BAF" w:rsidP="00095BAF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85.9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64A44CDE" w14:textId="6BAC4A86" w:rsidR="00095BAF" w:rsidRPr="004225CC" w:rsidRDefault="00095BAF" w:rsidP="00095BAF">
            <w:pPr>
              <w:pStyle w:val="Default"/>
              <w:rPr>
                <w:b/>
                <w:bCs/>
                <w:color w:val="auto"/>
              </w:rPr>
            </w:pPr>
            <w:r w:rsidRPr="004225CC">
              <w:rPr>
                <w:color w:val="auto"/>
              </w:rPr>
              <w:t xml:space="preserve">игровое, спортивное и тренажерное оборудование </w:t>
            </w:r>
          </w:p>
        </w:tc>
        <w:tc>
          <w:tcPr>
            <w:tcW w:w="1106" w:type="dxa"/>
            <w:shd w:val="clear" w:color="auto" w:fill="auto"/>
          </w:tcPr>
          <w:p w14:paraId="0E25D850" w14:textId="4BB3DC5B" w:rsidR="00095BAF" w:rsidRPr="004225CC" w:rsidRDefault="00095BAF" w:rsidP="00095BAF">
            <w:pPr>
              <w:pStyle w:val="Default"/>
              <w:jc w:val="center"/>
              <w:rPr>
                <w:color w:val="auto"/>
              </w:rPr>
            </w:pPr>
            <w:r w:rsidRPr="004225CC">
              <w:rPr>
                <w:color w:val="auto"/>
              </w:rPr>
              <w:t>9504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5CE82B9C" w14:textId="4E197BA1" w:rsidR="00095BAF" w:rsidRPr="00834FBF" w:rsidRDefault="00095BAF" w:rsidP="00095BAF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51DDE280" w14:textId="42A8B0E5" w:rsidR="00095BAF" w:rsidRPr="004225CC" w:rsidRDefault="00095BAF" w:rsidP="00095BAF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3EAC8340" w14:textId="77777777" w:rsidTr="00317836">
        <w:tc>
          <w:tcPr>
            <w:tcW w:w="655" w:type="dxa"/>
            <w:shd w:val="clear" w:color="auto" w:fill="auto"/>
          </w:tcPr>
          <w:p w14:paraId="731B80EC" w14:textId="195D08BB" w:rsidR="00095BAF" w:rsidRPr="004225CC" w:rsidRDefault="00095BAF" w:rsidP="00095BAF">
            <w:pPr>
              <w:pStyle w:val="Default"/>
              <w:rPr>
                <w:color w:val="auto"/>
                <w:spacing w:val="-10"/>
              </w:rPr>
            </w:pPr>
            <w:r w:rsidRPr="004225CC">
              <w:rPr>
                <w:color w:val="auto"/>
                <w:spacing w:val="-10"/>
              </w:rPr>
              <w:lastRenderedPageBreak/>
              <w:t>85.10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012DCF8F" w14:textId="2CB84AC9" w:rsidR="00095BAF" w:rsidRPr="004225CC" w:rsidRDefault="00095BAF" w:rsidP="00095BAF">
            <w:pPr>
              <w:pStyle w:val="Default"/>
              <w:rPr>
                <w:b/>
                <w:bCs/>
                <w:color w:val="auto"/>
              </w:rPr>
            </w:pPr>
            <w:r w:rsidRPr="004225CC">
              <w:rPr>
                <w:color w:val="auto"/>
              </w:rPr>
              <w:t>аудио- и видеоаппаратура, приемники теле- и радиовещания</w:t>
            </w:r>
          </w:p>
        </w:tc>
        <w:tc>
          <w:tcPr>
            <w:tcW w:w="1106" w:type="dxa"/>
            <w:shd w:val="clear" w:color="auto" w:fill="auto"/>
          </w:tcPr>
          <w:p w14:paraId="3519CEB9" w14:textId="77777777" w:rsidR="00095BAF" w:rsidRPr="004225CC" w:rsidRDefault="00095BAF" w:rsidP="00095BA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8517</w:t>
            </w:r>
          </w:p>
          <w:p w14:paraId="3A1C508C" w14:textId="77777777" w:rsidR="00095BAF" w:rsidRPr="004225CC" w:rsidRDefault="00095BAF" w:rsidP="00095BA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8518</w:t>
            </w:r>
          </w:p>
          <w:p w14:paraId="6B4ACD52" w14:textId="77777777" w:rsidR="00095BAF" w:rsidRPr="004225CC" w:rsidRDefault="00095BAF" w:rsidP="00095BA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8519</w:t>
            </w:r>
          </w:p>
          <w:p w14:paraId="2FB3A10D" w14:textId="77777777" w:rsidR="00095BAF" w:rsidRPr="004225CC" w:rsidRDefault="00095BAF" w:rsidP="00095BA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8521</w:t>
            </w:r>
          </w:p>
          <w:p w14:paraId="193636AF" w14:textId="77777777" w:rsidR="00095BAF" w:rsidRPr="004225CC" w:rsidRDefault="00095BAF" w:rsidP="00095BA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8522</w:t>
            </w:r>
          </w:p>
          <w:p w14:paraId="4FDC8B93" w14:textId="77777777" w:rsidR="00095BAF" w:rsidRPr="004225CC" w:rsidRDefault="00095BAF" w:rsidP="00095BA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8525</w:t>
            </w:r>
          </w:p>
          <w:p w14:paraId="5AE3627D" w14:textId="77777777" w:rsidR="00095BAF" w:rsidRPr="004225CC" w:rsidRDefault="00095BAF" w:rsidP="00095BA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8526</w:t>
            </w:r>
          </w:p>
          <w:p w14:paraId="60463850" w14:textId="77777777" w:rsidR="00095BAF" w:rsidRPr="004225CC" w:rsidRDefault="00095BAF" w:rsidP="00095BA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8527</w:t>
            </w:r>
          </w:p>
          <w:p w14:paraId="00EB4C47" w14:textId="77777777" w:rsidR="00095BAF" w:rsidRPr="004225CC" w:rsidRDefault="00095BAF" w:rsidP="00095BA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8528</w:t>
            </w:r>
          </w:p>
          <w:p w14:paraId="5DD9F2E4" w14:textId="77777777" w:rsidR="00095BAF" w:rsidRPr="004225CC" w:rsidRDefault="00095BAF" w:rsidP="00095BA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8529</w:t>
            </w:r>
          </w:p>
          <w:p w14:paraId="0D481064" w14:textId="77777777" w:rsidR="00095BAF" w:rsidRPr="004225CC" w:rsidRDefault="00095BAF" w:rsidP="00095BA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8532</w:t>
            </w:r>
          </w:p>
          <w:p w14:paraId="20A97910" w14:textId="77777777" w:rsidR="00095BAF" w:rsidRPr="004225CC" w:rsidRDefault="00095BAF" w:rsidP="00095BA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8541</w:t>
            </w:r>
          </w:p>
          <w:p w14:paraId="20961F26" w14:textId="77777777" w:rsidR="00095BAF" w:rsidRPr="004225CC" w:rsidRDefault="00095BAF" w:rsidP="00095BA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8542</w:t>
            </w:r>
          </w:p>
          <w:p w14:paraId="3A35C175" w14:textId="77777777" w:rsidR="00095BAF" w:rsidRPr="004225CC" w:rsidRDefault="00095BAF" w:rsidP="00095BA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8543</w:t>
            </w:r>
          </w:p>
          <w:p w14:paraId="3B4B7860" w14:textId="77777777" w:rsidR="00095BAF" w:rsidRPr="004225CC" w:rsidRDefault="00095BAF" w:rsidP="00095BA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8558</w:t>
            </w:r>
          </w:p>
          <w:p w14:paraId="5955D0AB" w14:textId="77777777" w:rsidR="00095BAF" w:rsidRPr="004225CC" w:rsidRDefault="00095BAF" w:rsidP="00095BA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9007</w:t>
            </w:r>
          </w:p>
          <w:p w14:paraId="4C330923" w14:textId="77777777" w:rsidR="00095BAF" w:rsidRPr="004225CC" w:rsidRDefault="00095BAF" w:rsidP="00095BA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9008</w:t>
            </w:r>
          </w:p>
          <w:p w14:paraId="558041B1" w14:textId="5CF25576" w:rsidR="00095BAF" w:rsidRPr="004225CC" w:rsidRDefault="00095BAF" w:rsidP="00095BAF">
            <w:pPr>
              <w:pStyle w:val="Default"/>
              <w:jc w:val="center"/>
              <w:rPr>
                <w:color w:val="auto"/>
              </w:rPr>
            </w:pPr>
            <w:r w:rsidRPr="004225CC">
              <w:rPr>
                <w:color w:val="auto"/>
              </w:rPr>
              <w:t>9106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34650B9A" w14:textId="57C57039" w:rsidR="00095BAF" w:rsidRPr="00834FBF" w:rsidRDefault="00095BAF" w:rsidP="00095BAF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237AF242" w14:textId="4C6F2B2D" w:rsidR="00095BAF" w:rsidRPr="004225CC" w:rsidRDefault="00095BAF" w:rsidP="00095BAF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4C2FE756" w14:textId="77777777" w:rsidTr="00317836">
        <w:tc>
          <w:tcPr>
            <w:tcW w:w="655" w:type="dxa"/>
            <w:shd w:val="clear" w:color="auto" w:fill="auto"/>
          </w:tcPr>
          <w:p w14:paraId="20BD5C41" w14:textId="163732BE" w:rsidR="00095BAF" w:rsidRPr="004225CC" w:rsidRDefault="00095BAF" w:rsidP="00095BAF">
            <w:pPr>
              <w:pStyle w:val="Default"/>
              <w:rPr>
                <w:color w:val="auto"/>
                <w:spacing w:val="-10"/>
              </w:rPr>
            </w:pPr>
            <w:r w:rsidRPr="004225CC">
              <w:rPr>
                <w:color w:val="auto"/>
                <w:spacing w:val="-10"/>
              </w:rPr>
              <w:t>85.11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1B88E69C" w14:textId="052AD33A" w:rsidR="00095BAF" w:rsidRPr="004225CC" w:rsidRDefault="00095BAF" w:rsidP="00095BAF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швейные и вязальные</w:t>
            </w:r>
          </w:p>
        </w:tc>
        <w:tc>
          <w:tcPr>
            <w:tcW w:w="1106" w:type="dxa"/>
            <w:shd w:val="clear" w:color="auto" w:fill="auto"/>
          </w:tcPr>
          <w:p w14:paraId="56F619DB" w14:textId="77777777" w:rsidR="00095BAF" w:rsidRPr="004225CC" w:rsidRDefault="00095BAF" w:rsidP="00095BAF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8445</w:t>
            </w:r>
          </w:p>
          <w:p w14:paraId="3A4AD2D5" w14:textId="77777777" w:rsidR="00095BAF" w:rsidRPr="004225CC" w:rsidRDefault="00095BAF" w:rsidP="00095BAF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8446</w:t>
            </w:r>
          </w:p>
          <w:p w14:paraId="6386FAE9" w14:textId="77777777" w:rsidR="00095BAF" w:rsidRPr="004225CC" w:rsidRDefault="00095BAF" w:rsidP="00095BAF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8447</w:t>
            </w:r>
          </w:p>
          <w:p w14:paraId="4C54AC10" w14:textId="77777777" w:rsidR="00095BAF" w:rsidRPr="004225CC" w:rsidRDefault="00095BAF" w:rsidP="00095BAF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8448</w:t>
            </w:r>
          </w:p>
          <w:p w14:paraId="6759BF79" w14:textId="77777777" w:rsidR="00095BAF" w:rsidRPr="004225CC" w:rsidRDefault="00095BAF" w:rsidP="00095BAF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8449</w:t>
            </w:r>
          </w:p>
          <w:p w14:paraId="6E039C9A" w14:textId="791360BE" w:rsidR="00095BAF" w:rsidRPr="004225CC" w:rsidRDefault="00095BAF" w:rsidP="00095BA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</w:rPr>
              <w:t>8452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1B9BA70D" w14:textId="7773466A" w:rsidR="00095BAF" w:rsidRPr="00834FBF" w:rsidRDefault="00095BAF" w:rsidP="00095BAF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3D644ECD" w14:textId="1C615835" w:rsidR="00095BAF" w:rsidRPr="004225CC" w:rsidRDefault="00095BAF" w:rsidP="00095BAF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0AE638B3" w14:textId="77777777" w:rsidTr="00317836">
        <w:tc>
          <w:tcPr>
            <w:tcW w:w="655" w:type="dxa"/>
            <w:shd w:val="clear" w:color="auto" w:fill="auto"/>
          </w:tcPr>
          <w:p w14:paraId="3AC3F620" w14:textId="0435141E" w:rsidR="00095BAF" w:rsidRPr="004225CC" w:rsidRDefault="00095BAF" w:rsidP="00095BAF">
            <w:pPr>
              <w:pStyle w:val="Default"/>
              <w:rPr>
                <w:color w:val="auto"/>
                <w:spacing w:val="-10"/>
              </w:rPr>
            </w:pPr>
            <w:r w:rsidRPr="004225CC">
              <w:rPr>
                <w:color w:val="auto"/>
                <w:spacing w:val="-10"/>
              </w:rPr>
              <w:t>85.12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0AC603D8" w14:textId="502186B5" w:rsidR="00095BAF" w:rsidRPr="004225CC" w:rsidRDefault="00095BAF" w:rsidP="00095BAF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блоки питания, зарядные устройства, стабилизаторы напряжения</w:t>
            </w:r>
          </w:p>
        </w:tc>
        <w:tc>
          <w:tcPr>
            <w:tcW w:w="1106" w:type="dxa"/>
            <w:shd w:val="clear" w:color="auto" w:fill="auto"/>
          </w:tcPr>
          <w:p w14:paraId="3139BD53" w14:textId="77777777" w:rsidR="00095BAF" w:rsidRPr="004225CC" w:rsidRDefault="00095BAF" w:rsidP="00095BAF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8504</w:t>
            </w:r>
          </w:p>
          <w:p w14:paraId="0F20DE64" w14:textId="77777777" w:rsidR="00095BAF" w:rsidRPr="004225CC" w:rsidRDefault="00095BAF" w:rsidP="00095BAF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8544</w:t>
            </w:r>
          </w:p>
          <w:p w14:paraId="698E1D41" w14:textId="7B004F82" w:rsidR="00095BAF" w:rsidRPr="004225CC" w:rsidRDefault="00095BAF" w:rsidP="00095BA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</w:rPr>
              <w:t>8536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0C0531C4" w14:textId="55F71C5F" w:rsidR="00095BAF" w:rsidRPr="00834FBF" w:rsidRDefault="00095BAF" w:rsidP="00095BAF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3E52D5F0" w14:textId="040842F4" w:rsidR="00095BAF" w:rsidRPr="004225CC" w:rsidRDefault="00095BAF" w:rsidP="00095BAF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31EFCFA3" w14:textId="77777777" w:rsidTr="00317836">
        <w:tc>
          <w:tcPr>
            <w:tcW w:w="655" w:type="dxa"/>
            <w:shd w:val="clear" w:color="auto" w:fill="auto"/>
          </w:tcPr>
          <w:p w14:paraId="20CD68AE" w14:textId="00657A3F" w:rsidR="00095BAF" w:rsidRPr="004225CC" w:rsidRDefault="00095BAF" w:rsidP="00095BAF">
            <w:pPr>
              <w:pStyle w:val="Default"/>
              <w:rPr>
                <w:color w:val="auto"/>
                <w:spacing w:val="-10"/>
              </w:rPr>
            </w:pPr>
            <w:r w:rsidRPr="004225CC">
              <w:rPr>
                <w:color w:val="auto"/>
                <w:spacing w:val="-10"/>
              </w:rPr>
              <w:t>85.13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03358F4A" w14:textId="4EA666AA" w:rsidR="00095BAF" w:rsidRPr="004225CC" w:rsidRDefault="00095BAF" w:rsidP="00095BAF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для садово-огородного хозяйства</w:t>
            </w:r>
          </w:p>
        </w:tc>
        <w:tc>
          <w:tcPr>
            <w:tcW w:w="1106" w:type="dxa"/>
            <w:shd w:val="clear" w:color="auto" w:fill="auto"/>
          </w:tcPr>
          <w:p w14:paraId="60BD58FA" w14:textId="77777777" w:rsidR="00095BAF" w:rsidRPr="004225CC" w:rsidRDefault="00095BAF" w:rsidP="00095BAF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8432</w:t>
            </w:r>
          </w:p>
          <w:p w14:paraId="38C6C693" w14:textId="5B0B6B20" w:rsidR="00095BAF" w:rsidRPr="004225CC" w:rsidRDefault="00095BAF" w:rsidP="00095BA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</w:rPr>
              <w:t>8433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3CBCD431" w14:textId="60199193" w:rsidR="00095BAF" w:rsidRPr="00834FBF" w:rsidRDefault="00095BAF" w:rsidP="00095BAF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33251DAA" w14:textId="4FF2A445" w:rsidR="00095BAF" w:rsidRPr="004225CC" w:rsidRDefault="00095BAF" w:rsidP="00095BAF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138BDA87" w14:textId="77777777" w:rsidTr="00317836">
        <w:tc>
          <w:tcPr>
            <w:tcW w:w="655" w:type="dxa"/>
            <w:shd w:val="clear" w:color="auto" w:fill="auto"/>
          </w:tcPr>
          <w:p w14:paraId="49F8C835" w14:textId="70232EA6" w:rsidR="00095BAF" w:rsidRPr="004225CC" w:rsidRDefault="00095BAF" w:rsidP="00095BAF">
            <w:pPr>
              <w:pStyle w:val="Default"/>
              <w:rPr>
                <w:color w:val="auto"/>
                <w:spacing w:val="-10"/>
              </w:rPr>
            </w:pPr>
            <w:r w:rsidRPr="004225CC">
              <w:rPr>
                <w:color w:val="auto"/>
                <w:spacing w:val="-10"/>
              </w:rPr>
              <w:t>85.14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6825750A" w14:textId="29699D69" w:rsidR="00095BAF" w:rsidRPr="004225CC" w:rsidRDefault="00095BAF" w:rsidP="00095BAF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для аквариумов и садовых водоемов</w:t>
            </w:r>
          </w:p>
        </w:tc>
        <w:tc>
          <w:tcPr>
            <w:tcW w:w="1106" w:type="dxa"/>
            <w:shd w:val="clear" w:color="auto" w:fill="auto"/>
          </w:tcPr>
          <w:p w14:paraId="0007EE08" w14:textId="53C88E6C" w:rsidR="00095BAF" w:rsidRPr="004225CC" w:rsidRDefault="00095BAF" w:rsidP="00095BA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</w:rPr>
              <w:t>8413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4B4363E0" w14:textId="500CB7CD" w:rsidR="00095BAF" w:rsidRPr="00834FBF" w:rsidRDefault="00095BAF" w:rsidP="00095BAF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735B6057" w14:textId="12F402E6" w:rsidR="00095BAF" w:rsidRPr="004225CC" w:rsidRDefault="00095BAF" w:rsidP="00095BAF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75A2AA68" w14:textId="77777777" w:rsidTr="00317836">
        <w:tc>
          <w:tcPr>
            <w:tcW w:w="655" w:type="dxa"/>
            <w:shd w:val="clear" w:color="auto" w:fill="auto"/>
          </w:tcPr>
          <w:p w14:paraId="6DCD432E" w14:textId="64C91786" w:rsidR="00095BAF" w:rsidRPr="004225CC" w:rsidRDefault="00095BAF" w:rsidP="00095BAF">
            <w:pPr>
              <w:pStyle w:val="Default"/>
              <w:rPr>
                <w:color w:val="auto"/>
                <w:spacing w:val="-10"/>
              </w:rPr>
            </w:pPr>
            <w:r w:rsidRPr="004225CC">
              <w:rPr>
                <w:color w:val="auto"/>
                <w:spacing w:val="-10"/>
              </w:rPr>
              <w:t>85.15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76972E6C" w14:textId="03BB91E3" w:rsidR="00095BAF" w:rsidRPr="004225CC" w:rsidRDefault="00095BAF" w:rsidP="00095BAF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электронасосы</w:t>
            </w:r>
          </w:p>
        </w:tc>
        <w:tc>
          <w:tcPr>
            <w:tcW w:w="1106" w:type="dxa"/>
            <w:shd w:val="clear" w:color="auto" w:fill="auto"/>
          </w:tcPr>
          <w:p w14:paraId="20DCE909" w14:textId="4DD871FA" w:rsidR="00095BAF" w:rsidRPr="004225CC" w:rsidRDefault="00095BAF" w:rsidP="00095BA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</w:rPr>
              <w:t>8413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55E4C53A" w14:textId="03996CB9" w:rsidR="00095BAF" w:rsidRPr="00834FBF" w:rsidRDefault="00095BAF" w:rsidP="00095BAF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446F1C6F" w14:textId="2FECB413" w:rsidR="00095BAF" w:rsidRPr="004225CC" w:rsidRDefault="00095BAF" w:rsidP="00095BAF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4D19E777" w14:textId="77777777" w:rsidTr="00317836">
        <w:tc>
          <w:tcPr>
            <w:tcW w:w="655" w:type="dxa"/>
            <w:shd w:val="clear" w:color="auto" w:fill="auto"/>
          </w:tcPr>
          <w:p w14:paraId="0C77CCB2" w14:textId="45714E53" w:rsidR="002D06E8" w:rsidRPr="004225CC" w:rsidRDefault="002D06E8" w:rsidP="002D06E8">
            <w:pPr>
              <w:pStyle w:val="Default"/>
              <w:rPr>
                <w:color w:val="auto"/>
                <w:spacing w:val="-10"/>
              </w:rPr>
            </w:pPr>
            <w:r w:rsidRPr="004225CC">
              <w:rPr>
                <w:color w:val="auto"/>
                <w:spacing w:val="-10"/>
              </w:rPr>
              <w:t>85.16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6AF47DDC" w14:textId="6E93E324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часы электрические и электронные</w:t>
            </w:r>
          </w:p>
        </w:tc>
        <w:tc>
          <w:tcPr>
            <w:tcW w:w="1106" w:type="dxa"/>
            <w:shd w:val="clear" w:color="auto" w:fill="auto"/>
          </w:tcPr>
          <w:p w14:paraId="3A7DD025" w14:textId="77777777" w:rsidR="002D06E8" w:rsidRPr="004225CC" w:rsidRDefault="002D06E8" w:rsidP="002D06E8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9103</w:t>
            </w:r>
          </w:p>
          <w:p w14:paraId="07A6DCDC" w14:textId="77777777" w:rsidR="002D06E8" w:rsidRPr="004225CC" w:rsidRDefault="002D06E8" w:rsidP="002D06E8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9105</w:t>
            </w:r>
          </w:p>
          <w:p w14:paraId="408D5FC7" w14:textId="277386FD" w:rsidR="002D06E8" w:rsidRPr="004225CC" w:rsidRDefault="002D06E8" w:rsidP="002D06E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</w:rPr>
              <w:t>9106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0AA01CB4" w14:textId="160E720D" w:rsidR="002D06E8" w:rsidRPr="00834FBF" w:rsidRDefault="002D06E8" w:rsidP="002D06E8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3B79DCD7" w14:textId="433A23E8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1EFF7A77" w14:textId="77777777" w:rsidTr="00317836">
        <w:tc>
          <w:tcPr>
            <w:tcW w:w="655" w:type="dxa"/>
            <w:shd w:val="clear" w:color="auto" w:fill="auto"/>
          </w:tcPr>
          <w:p w14:paraId="5F6696BE" w14:textId="2AE47F49" w:rsidR="002D06E8" w:rsidRPr="004225CC" w:rsidRDefault="002D06E8" w:rsidP="002D06E8">
            <w:pPr>
              <w:pStyle w:val="Default"/>
              <w:rPr>
                <w:color w:val="auto"/>
                <w:spacing w:val="-10"/>
              </w:rPr>
            </w:pPr>
            <w:r w:rsidRPr="004225CC">
              <w:rPr>
                <w:color w:val="auto"/>
                <w:spacing w:val="-10"/>
              </w:rPr>
              <w:t>85.17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7DB1E2D8" w14:textId="5BC4B529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калькуляторы</w:t>
            </w:r>
          </w:p>
        </w:tc>
        <w:tc>
          <w:tcPr>
            <w:tcW w:w="1106" w:type="dxa"/>
            <w:shd w:val="clear" w:color="auto" w:fill="auto"/>
          </w:tcPr>
          <w:p w14:paraId="2466C9ED" w14:textId="77777777" w:rsidR="002D06E8" w:rsidRPr="004225CC" w:rsidRDefault="002D06E8" w:rsidP="002D06E8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8470</w:t>
            </w:r>
          </w:p>
          <w:p w14:paraId="165D4F62" w14:textId="77777777" w:rsidR="002D06E8" w:rsidRPr="004225CC" w:rsidRDefault="002D06E8" w:rsidP="002D06E8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8471</w:t>
            </w:r>
          </w:p>
          <w:p w14:paraId="2C5860EC" w14:textId="14BB249E" w:rsidR="002D06E8" w:rsidRPr="004225CC" w:rsidRDefault="002D06E8" w:rsidP="002D06E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</w:rPr>
              <w:t>8476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558AF94D" w14:textId="6A7875D9" w:rsidR="002D06E8" w:rsidRPr="00834FBF" w:rsidRDefault="002D06E8" w:rsidP="002D06E8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4F8AE852" w14:textId="2A4DE55E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5E18035C" w14:textId="77777777" w:rsidTr="00317836">
        <w:tc>
          <w:tcPr>
            <w:tcW w:w="655" w:type="dxa"/>
            <w:shd w:val="clear" w:color="auto" w:fill="auto"/>
          </w:tcPr>
          <w:p w14:paraId="7F75CD54" w14:textId="070786FD" w:rsidR="002D06E8" w:rsidRPr="004225CC" w:rsidRDefault="002D06E8" w:rsidP="002D06E8">
            <w:pPr>
              <w:pStyle w:val="Default"/>
              <w:rPr>
                <w:color w:val="auto"/>
                <w:spacing w:val="-10"/>
              </w:rPr>
            </w:pPr>
            <w:r w:rsidRPr="004225CC">
              <w:rPr>
                <w:color w:val="auto"/>
                <w:spacing w:val="-10"/>
              </w:rPr>
              <w:t>85.18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65530FCA" w14:textId="0556969D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 xml:space="preserve">изделия </w:t>
            </w:r>
            <w:proofErr w:type="spellStart"/>
            <w:r w:rsidRPr="004225CC">
              <w:rPr>
                <w:color w:val="auto"/>
              </w:rPr>
              <w:t>электроустановочные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65DCC95E" w14:textId="77777777" w:rsidR="002D06E8" w:rsidRPr="004225CC" w:rsidRDefault="002D06E8" w:rsidP="002D06E8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8536</w:t>
            </w:r>
          </w:p>
          <w:p w14:paraId="62260E29" w14:textId="77777777" w:rsidR="002D06E8" w:rsidRPr="004225CC" w:rsidRDefault="002D06E8" w:rsidP="002D06E8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8537</w:t>
            </w:r>
          </w:p>
          <w:p w14:paraId="3E91B763" w14:textId="68FA3420" w:rsidR="002D06E8" w:rsidRPr="004225CC" w:rsidRDefault="002D06E8" w:rsidP="002D06E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</w:rPr>
              <w:t>8538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7735263B" w14:textId="61AEABC8" w:rsidR="002D06E8" w:rsidRPr="00834FBF" w:rsidRDefault="002D06E8" w:rsidP="002D06E8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4D089A65" w14:textId="0500F0AD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1B894725" w14:textId="77777777" w:rsidTr="00317836">
        <w:tc>
          <w:tcPr>
            <w:tcW w:w="655" w:type="dxa"/>
            <w:shd w:val="clear" w:color="auto" w:fill="auto"/>
          </w:tcPr>
          <w:p w14:paraId="432B5E56" w14:textId="60D42BEC" w:rsidR="002D06E8" w:rsidRPr="004225CC" w:rsidRDefault="002D06E8" w:rsidP="002D06E8">
            <w:pPr>
              <w:pStyle w:val="Default"/>
              <w:rPr>
                <w:color w:val="auto"/>
                <w:spacing w:val="-10"/>
              </w:rPr>
            </w:pPr>
            <w:r w:rsidRPr="004225CC">
              <w:rPr>
                <w:color w:val="auto"/>
                <w:spacing w:val="-10"/>
              </w:rPr>
              <w:t>85.19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71CEE913" w14:textId="61975FCA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удлинители</w:t>
            </w:r>
          </w:p>
        </w:tc>
        <w:tc>
          <w:tcPr>
            <w:tcW w:w="1106" w:type="dxa"/>
            <w:shd w:val="clear" w:color="auto" w:fill="auto"/>
          </w:tcPr>
          <w:p w14:paraId="29D063F5" w14:textId="0742B8DB" w:rsidR="002D06E8" w:rsidRPr="004225CC" w:rsidRDefault="002D06E8" w:rsidP="002D06E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</w:rPr>
              <w:t>8544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3A9770C4" w14:textId="25BA4F53" w:rsidR="002D06E8" w:rsidRPr="00834FBF" w:rsidRDefault="002D06E8" w:rsidP="002D06E8">
            <w:pPr>
              <w:pStyle w:val="Default"/>
              <w:rPr>
                <w:color w:val="auto"/>
              </w:rPr>
            </w:pPr>
            <w:r w:rsidRPr="00834FBF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5ECDE2F9" w14:textId="7781EB9B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32636E5F" w14:textId="77777777" w:rsidTr="00317836">
        <w:tc>
          <w:tcPr>
            <w:tcW w:w="655" w:type="dxa"/>
            <w:shd w:val="clear" w:color="auto" w:fill="auto"/>
          </w:tcPr>
          <w:p w14:paraId="379B097B" w14:textId="4D12F081" w:rsidR="002D06E8" w:rsidRPr="004225CC" w:rsidRDefault="002D06E8" w:rsidP="002D06E8">
            <w:pPr>
              <w:pStyle w:val="Default"/>
              <w:rPr>
                <w:bCs/>
                <w:color w:val="auto"/>
              </w:rPr>
            </w:pPr>
            <w:r w:rsidRPr="004225CC">
              <w:rPr>
                <w:bCs/>
                <w:color w:val="auto"/>
                <w:sz w:val="22"/>
                <w:szCs w:val="22"/>
              </w:rPr>
              <w:t>86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51C791DE" w14:textId="6F3AA2B7" w:rsidR="002D06E8" w:rsidRPr="004225CC" w:rsidRDefault="002D06E8" w:rsidP="002D06E8">
            <w:pPr>
              <w:pStyle w:val="Default"/>
              <w:rPr>
                <w:bCs/>
                <w:color w:val="auto"/>
              </w:rPr>
            </w:pPr>
            <w:r w:rsidRPr="004225CC">
              <w:rPr>
                <w:bCs/>
                <w:color w:val="auto"/>
              </w:rPr>
              <w:t>Электронные вычислительные машины и подключаемые к ним устройства, включая их комбинации:</w:t>
            </w:r>
          </w:p>
        </w:tc>
        <w:tc>
          <w:tcPr>
            <w:tcW w:w="1106" w:type="dxa"/>
            <w:shd w:val="clear" w:color="auto" w:fill="auto"/>
          </w:tcPr>
          <w:p w14:paraId="7033D7D9" w14:textId="77777777" w:rsidR="002D06E8" w:rsidRPr="004225CC" w:rsidRDefault="002D06E8" w:rsidP="002D06E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  <w:gridSpan w:val="3"/>
            <w:shd w:val="clear" w:color="auto" w:fill="auto"/>
          </w:tcPr>
          <w:p w14:paraId="0FEC96BF" w14:textId="77777777" w:rsidR="002D06E8" w:rsidRPr="004225CC" w:rsidRDefault="002D06E8" w:rsidP="002D06E8">
            <w:pPr>
              <w:pStyle w:val="Default"/>
              <w:rPr>
                <w:color w:val="auto"/>
              </w:rPr>
            </w:pPr>
          </w:p>
        </w:tc>
        <w:tc>
          <w:tcPr>
            <w:tcW w:w="1908" w:type="dxa"/>
            <w:gridSpan w:val="3"/>
            <w:shd w:val="clear" w:color="auto" w:fill="auto"/>
          </w:tcPr>
          <w:p w14:paraId="025FDB0F" w14:textId="77777777" w:rsidR="002D06E8" w:rsidRPr="004225CC" w:rsidRDefault="002D06E8" w:rsidP="002D06E8">
            <w:pPr>
              <w:pStyle w:val="Default"/>
              <w:rPr>
                <w:color w:val="auto"/>
              </w:rPr>
            </w:pPr>
          </w:p>
        </w:tc>
      </w:tr>
      <w:tr w:rsidR="004225CC" w:rsidRPr="004225CC" w14:paraId="26B9D5F9" w14:textId="77777777" w:rsidTr="00317836">
        <w:tc>
          <w:tcPr>
            <w:tcW w:w="655" w:type="dxa"/>
            <w:shd w:val="clear" w:color="auto" w:fill="auto"/>
          </w:tcPr>
          <w:p w14:paraId="45773AF8" w14:textId="19D96EF3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lastRenderedPageBreak/>
              <w:t>86.1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0A1E1BDB" w14:textId="151FCF3A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серверы, системные блоки персональных компьютеров</w:t>
            </w:r>
          </w:p>
        </w:tc>
        <w:tc>
          <w:tcPr>
            <w:tcW w:w="1106" w:type="dxa"/>
            <w:shd w:val="clear" w:color="auto" w:fill="auto"/>
          </w:tcPr>
          <w:p w14:paraId="005DA8A2" w14:textId="77777777" w:rsidR="002D06E8" w:rsidRPr="004225CC" w:rsidRDefault="002D06E8" w:rsidP="002D06E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8471</w:t>
            </w:r>
          </w:p>
          <w:p w14:paraId="401F5948" w14:textId="241B0A0C" w:rsidR="002D06E8" w:rsidRPr="004225CC" w:rsidRDefault="002D06E8" w:rsidP="002D06E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8473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0DB0E5E4" w14:textId="3C5D34DE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56702149" w14:textId="5EC20DF3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01BE7F55" w14:textId="77777777" w:rsidTr="00317836">
        <w:tc>
          <w:tcPr>
            <w:tcW w:w="655" w:type="dxa"/>
            <w:shd w:val="clear" w:color="auto" w:fill="auto"/>
          </w:tcPr>
          <w:p w14:paraId="77D3083D" w14:textId="483D95B9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86.2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75EFF428" w14:textId="2C57134B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ноутбуки</w:t>
            </w:r>
          </w:p>
        </w:tc>
        <w:tc>
          <w:tcPr>
            <w:tcW w:w="1106" w:type="dxa"/>
            <w:shd w:val="clear" w:color="auto" w:fill="auto"/>
          </w:tcPr>
          <w:p w14:paraId="1176A73C" w14:textId="238BDF11" w:rsidR="002D06E8" w:rsidRPr="004225CC" w:rsidRDefault="002D06E8" w:rsidP="002D06E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8471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0FFA504A" w14:textId="47F95934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10E6CFCC" w14:textId="43E00B6A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225DCC55" w14:textId="77777777" w:rsidTr="00317836">
        <w:tc>
          <w:tcPr>
            <w:tcW w:w="655" w:type="dxa"/>
            <w:shd w:val="clear" w:color="auto" w:fill="auto"/>
          </w:tcPr>
          <w:p w14:paraId="6DAEFA48" w14:textId="28EA2478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8</w:t>
            </w:r>
            <w:r w:rsidR="007F26DE" w:rsidRPr="004225CC">
              <w:rPr>
                <w:color w:val="auto"/>
              </w:rPr>
              <w:t>6</w:t>
            </w:r>
            <w:r w:rsidRPr="004225CC">
              <w:rPr>
                <w:color w:val="auto"/>
              </w:rPr>
              <w:t>.3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6CC49D41" w14:textId="1E7D4DE6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планшетные, карманные, наладонные и другие малогабаритные компьютеры</w:t>
            </w:r>
          </w:p>
        </w:tc>
        <w:tc>
          <w:tcPr>
            <w:tcW w:w="1106" w:type="dxa"/>
            <w:shd w:val="clear" w:color="auto" w:fill="auto"/>
          </w:tcPr>
          <w:p w14:paraId="4822241B" w14:textId="77777777" w:rsidR="002D06E8" w:rsidRPr="004225CC" w:rsidRDefault="002D06E8" w:rsidP="002D06E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8471</w:t>
            </w:r>
          </w:p>
          <w:p w14:paraId="4DD1C59E" w14:textId="60CFF872" w:rsidR="002D06E8" w:rsidRPr="004225CC" w:rsidRDefault="002D06E8" w:rsidP="002D06E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8537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039713BF" w14:textId="257B290C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55DD3597" w14:textId="00E27FF7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06220E84" w14:textId="77777777" w:rsidTr="00317836">
        <w:tc>
          <w:tcPr>
            <w:tcW w:w="655" w:type="dxa"/>
            <w:shd w:val="clear" w:color="auto" w:fill="auto"/>
          </w:tcPr>
          <w:p w14:paraId="46F39EEB" w14:textId="5DD84158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8</w:t>
            </w:r>
            <w:r w:rsidR="007F26DE" w:rsidRPr="004225CC">
              <w:rPr>
                <w:color w:val="auto"/>
              </w:rPr>
              <w:t>6</w:t>
            </w:r>
            <w:r w:rsidRPr="004225CC">
              <w:rPr>
                <w:color w:val="auto"/>
              </w:rPr>
              <w:t>.4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05437353" w14:textId="77777777" w:rsidR="002D06E8" w:rsidRPr="004225CC" w:rsidRDefault="002D06E8" w:rsidP="002D06E8">
            <w:pPr>
              <w:pStyle w:val="ab"/>
              <w:tabs>
                <w:tab w:val="left" w:pos="426"/>
              </w:tabs>
              <w:ind w:left="0"/>
              <w:contextualSpacing w:val="0"/>
              <w:jc w:val="both"/>
            </w:pPr>
            <w:r w:rsidRPr="004225CC">
              <w:t xml:space="preserve">клавиатуры, манипуляторы, </w:t>
            </w:r>
            <w:proofErr w:type="spellStart"/>
            <w:r w:rsidRPr="004225CC">
              <w:t>треккеры</w:t>
            </w:r>
            <w:proofErr w:type="spellEnd"/>
            <w:r w:rsidRPr="004225CC">
              <w:t xml:space="preserve"> и другие устройства управления и ввода (компьютерные</w:t>
            </w:r>
          </w:p>
          <w:p w14:paraId="0B2475F1" w14:textId="07ABD8B0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мышки, джойстики, шлемы, очки)</w:t>
            </w:r>
          </w:p>
        </w:tc>
        <w:tc>
          <w:tcPr>
            <w:tcW w:w="1106" w:type="dxa"/>
            <w:shd w:val="clear" w:color="auto" w:fill="auto"/>
          </w:tcPr>
          <w:p w14:paraId="10CD467E" w14:textId="66A48322" w:rsidR="002D06E8" w:rsidRPr="004225CC" w:rsidRDefault="002D06E8" w:rsidP="002D06E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</w:rPr>
              <w:t>8471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2E15FC22" w14:textId="50479178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1C766C36" w14:textId="64A49025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4CB9CDE4" w14:textId="77777777" w:rsidTr="00317836">
        <w:tc>
          <w:tcPr>
            <w:tcW w:w="655" w:type="dxa"/>
            <w:shd w:val="clear" w:color="auto" w:fill="auto"/>
          </w:tcPr>
          <w:p w14:paraId="7DF18DB7" w14:textId="29A4C382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8</w:t>
            </w:r>
            <w:r w:rsidR="007F26DE" w:rsidRPr="004225CC">
              <w:rPr>
                <w:color w:val="auto"/>
              </w:rPr>
              <w:t>6</w:t>
            </w:r>
            <w:r w:rsidRPr="004225CC">
              <w:rPr>
                <w:color w:val="auto"/>
              </w:rPr>
              <w:t>.5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36D6A755" w14:textId="1F719B05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сменные накопители информации</w:t>
            </w:r>
          </w:p>
        </w:tc>
        <w:tc>
          <w:tcPr>
            <w:tcW w:w="1106" w:type="dxa"/>
            <w:shd w:val="clear" w:color="auto" w:fill="auto"/>
          </w:tcPr>
          <w:p w14:paraId="6454D4DF" w14:textId="77777777" w:rsidR="002D06E8" w:rsidRPr="004225CC" w:rsidRDefault="002D06E8" w:rsidP="002D06E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8471</w:t>
            </w:r>
          </w:p>
          <w:p w14:paraId="63DE3979" w14:textId="257768D9" w:rsidR="002D06E8" w:rsidRPr="004225CC" w:rsidRDefault="002D06E8" w:rsidP="002D06E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8523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5F4FCFBD" w14:textId="70FE0DA4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13E17E5F" w14:textId="5D5E5159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7D5D5DB4" w14:textId="77777777" w:rsidTr="00317836">
        <w:tc>
          <w:tcPr>
            <w:tcW w:w="655" w:type="dxa"/>
            <w:shd w:val="clear" w:color="auto" w:fill="auto"/>
          </w:tcPr>
          <w:p w14:paraId="7FA0FFFE" w14:textId="50F1D3E5" w:rsidR="002D06E8" w:rsidRPr="004225CC" w:rsidRDefault="007F26DE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86</w:t>
            </w:r>
            <w:r w:rsidR="002D06E8" w:rsidRPr="004225CC">
              <w:rPr>
                <w:color w:val="auto"/>
              </w:rPr>
              <w:t>.6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5E89BF8A" w14:textId="18B34686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мониторы</w:t>
            </w:r>
          </w:p>
        </w:tc>
        <w:tc>
          <w:tcPr>
            <w:tcW w:w="1106" w:type="dxa"/>
            <w:shd w:val="clear" w:color="auto" w:fill="auto"/>
          </w:tcPr>
          <w:p w14:paraId="6585EC2B" w14:textId="30A53EA0" w:rsidR="002D06E8" w:rsidRPr="004225CC" w:rsidRDefault="002D06E8" w:rsidP="002D06E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8528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5DC2220F" w14:textId="4E603F97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7BA17DA0" w14:textId="5D7457EC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79B1068B" w14:textId="77777777" w:rsidTr="00317836">
        <w:tc>
          <w:tcPr>
            <w:tcW w:w="655" w:type="dxa"/>
            <w:shd w:val="clear" w:color="auto" w:fill="auto"/>
          </w:tcPr>
          <w:p w14:paraId="0B4783BF" w14:textId="653F038C" w:rsidR="002D06E8" w:rsidRPr="004225CC" w:rsidRDefault="007F26DE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86</w:t>
            </w:r>
            <w:r w:rsidR="002D06E8" w:rsidRPr="004225CC">
              <w:rPr>
                <w:color w:val="auto"/>
              </w:rPr>
              <w:t>.7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5195E717" w14:textId="55FEAE0D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принтеры</w:t>
            </w:r>
          </w:p>
        </w:tc>
        <w:tc>
          <w:tcPr>
            <w:tcW w:w="1106" w:type="dxa"/>
            <w:shd w:val="clear" w:color="auto" w:fill="auto"/>
          </w:tcPr>
          <w:p w14:paraId="7ECF39BD" w14:textId="26680077" w:rsidR="002D06E8" w:rsidRPr="004225CC" w:rsidRDefault="002D06E8" w:rsidP="002D06E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8443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6EE70670" w14:textId="7EE6A39A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2FEEDD6A" w14:textId="711F4AFF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6C93523D" w14:textId="77777777" w:rsidTr="00317836">
        <w:tc>
          <w:tcPr>
            <w:tcW w:w="655" w:type="dxa"/>
            <w:shd w:val="clear" w:color="auto" w:fill="auto"/>
          </w:tcPr>
          <w:p w14:paraId="543F8F25" w14:textId="26D9BA1B" w:rsidR="002D06E8" w:rsidRPr="004225CC" w:rsidRDefault="007F26DE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86</w:t>
            </w:r>
            <w:r w:rsidR="002D06E8" w:rsidRPr="004225CC">
              <w:rPr>
                <w:color w:val="auto"/>
              </w:rPr>
              <w:t>.8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2563694B" w14:textId="34B1A7E0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сканеры</w:t>
            </w:r>
          </w:p>
        </w:tc>
        <w:tc>
          <w:tcPr>
            <w:tcW w:w="1106" w:type="dxa"/>
            <w:shd w:val="clear" w:color="auto" w:fill="auto"/>
          </w:tcPr>
          <w:p w14:paraId="1E820CB3" w14:textId="77777777" w:rsidR="002D06E8" w:rsidRPr="004225CC" w:rsidRDefault="002D06E8" w:rsidP="002D06E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8443</w:t>
            </w:r>
          </w:p>
          <w:p w14:paraId="7E2DFE13" w14:textId="77777777" w:rsidR="002D06E8" w:rsidRPr="004225CC" w:rsidRDefault="002D06E8" w:rsidP="002D06E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8471</w:t>
            </w:r>
          </w:p>
          <w:p w14:paraId="71CB1678" w14:textId="457910F1" w:rsidR="002D06E8" w:rsidRPr="004225CC" w:rsidRDefault="002D06E8" w:rsidP="002D06E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9018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1729EA97" w14:textId="508BD912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3E195309" w14:textId="20137A7B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2AB4F248" w14:textId="77777777" w:rsidTr="00317836">
        <w:tc>
          <w:tcPr>
            <w:tcW w:w="655" w:type="dxa"/>
            <w:shd w:val="clear" w:color="auto" w:fill="auto"/>
          </w:tcPr>
          <w:p w14:paraId="1CAA563A" w14:textId="61EDC098" w:rsidR="002D06E8" w:rsidRPr="004225CC" w:rsidRDefault="007F26DE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86</w:t>
            </w:r>
            <w:r w:rsidR="002D06E8" w:rsidRPr="004225CC">
              <w:rPr>
                <w:color w:val="auto"/>
              </w:rPr>
              <w:t>.9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4DBAB341" w14:textId="2E743068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акустические системы, наушники</w:t>
            </w:r>
          </w:p>
        </w:tc>
        <w:tc>
          <w:tcPr>
            <w:tcW w:w="1106" w:type="dxa"/>
            <w:shd w:val="clear" w:color="auto" w:fill="auto"/>
          </w:tcPr>
          <w:p w14:paraId="3A71DE6C" w14:textId="77777777" w:rsidR="002D06E8" w:rsidRPr="004225CC" w:rsidRDefault="002D06E8" w:rsidP="002D06E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8521</w:t>
            </w:r>
          </w:p>
          <w:p w14:paraId="0E7BA9B2" w14:textId="3D6EAA81" w:rsidR="002D06E8" w:rsidRPr="004225CC" w:rsidRDefault="002D06E8" w:rsidP="002D06E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8528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3929C66A" w14:textId="598FE576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12ADA58E" w14:textId="0062CE77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31C181E7" w14:textId="77777777" w:rsidTr="00317836">
        <w:tc>
          <w:tcPr>
            <w:tcW w:w="655" w:type="dxa"/>
            <w:shd w:val="clear" w:color="auto" w:fill="auto"/>
          </w:tcPr>
          <w:p w14:paraId="235562B4" w14:textId="6477A180" w:rsidR="002D06E8" w:rsidRPr="004225CC" w:rsidRDefault="007F26DE" w:rsidP="002D06E8">
            <w:pPr>
              <w:pStyle w:val="Default"/>
              <w:rPr>
                <w:color w:val="auto"/>
                <w:spacing w:val="-10"/>
              </w:rPr>
            </w:pPr>
            <w:r w:rsidRPr="004225CC">
              <w:rPr>
                <w:color w:val="auto"/>
                <w:spacing w:val="-10"/>
              </w:rPr>
              <w:t>86</w:t>
            </w:r>
            <w:r w:rsidR="002D06E8" w:rsidRPr="004225CC">
              <w:rPr>
                <w:color w:val="auto"/>
                <w:spacing w:val="-10"/>
              </w:rPr>
              <w:t>.10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1DB86B36" w14:textId="6FAE90B3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мультимедийные проекторы</w:t>
            </w:r>
          </w:p>
        </w:tc>
        <w:tc>
          <w:tcPr>
            <w:tcW w:w="1106" w:type="dxa"/>
            <w:shd w:val="clear" w:color="auto" w:fill="auto"/>
          </w:tcPr>
          <w:p w14:paraId="46F5A599" w14:textId="16F21AB1" w:rsidR="002D06E8" w:rsidRPr="004225CC" w:rsidRDefault="002D06E8" w:rsidP="002D06E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8471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58DEB426" w14:textId="60F6AEEC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72B20046" w14:textId="72A17D88" w:rsidR="002D06E8" w:rsidRPr="004225CC" w:rsidRDefault="002D06E8" w:rsidP="002D06E8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47553948" w14:textId="77777777" w:rsidTr="00317836">
        <w:tc>
          <w:tcPr>
            <w:tcW w:w="655" w:type="dxa"/>
            <w:shd w:val="clear" w:color="auto" w:fill="auto"/>
          </w:tcPr>
          <w:p w14:paraId="0294B5E0" w14:textId="306920BB" w:rsidR="007F26DE" w:rsidRPr="004225CC" w:rsidRDefault="007F26DE" w:rsidP="007F26DE">
            <w:pPr>
              <w:pStyle w:val="Default"/>
              <w:rPr>
                <w:color w:val="auto"/>
                <w:spacing w:val="-10"/>
              </w:rPr>
            </w:pPr>
            <w:r w:rsidRPr="004225CC">
              <w:rPr>
                <w:color w:val="auto"/>
                <w:spacing w:val="-10"/>
              </w:rPr>
              <w:t>86.11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1E11FA50" w14:textId="6480EA06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считыватели биометрической информации</w:t>
            </w:r>
          </w:p>
        </w:tc>
        <w:tc>
          <w:tcPr>
            <w:tcW w:w="1106" w:type="dxa"/>
            <w:shd w:val="clear" w:color="auto" w:fill="auto"/>
          </w:tcPr>
          <w:p w14:paraId="32BCA1C9" w14:textId="409EE084" w:rsidR="007F26DE" w:rsidRPr="004225CC" w:rsidRDefault="007F26DE" w:rsidP="007F26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</w:rPr>
              <w:t>8471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09977AE2" w14:textId="2A17F6DB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1351E1EF" w14:textId="7465ED4C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4B000F72" w14:textId="77777777" w:rsidTr="00317836">
        <w:tc>
          <w:tcPr>
            <w:tcW w:w="655" w:type="dxa"/>
            <w:shd w:val="clear" w:color="auto" w:fill="auto"/>
          </w:tcPr>
          <w:p w14:paraId="07E8B204" w14:textId="33D3C410" w:rsidR="007F26DE" w:rsidRPr="004225CC" w:rsidRDefault="007F26DE" w:rsidP="007F26DE">
            <w:pPr>
              <w:pStyle w:val="Default"/>
              <w:rPr>
                <w:color w:val="auto"/>
                <w:spacing w:val="-10"/>
              </w:rPr>
            </w:pPr>
            <w:r w:rsidRPr="004225CC">
              <w:rPr>
                <w:color w:val="auto"/>
                <w:spacing w:val="-10"/>
              </w:rPr>
              <w:t>86.12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05020744" w14:textId="06D71F0A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веб-камеры</w:t>
            </w:r>
          </w:p>
        </w:tc>
        <w:tc>
          <w:tcPr>
            <w:tcW w:w="1106" w:type="dxa"/>
            <w:shd w:val="clear" w:color="auto" w:fill="auto"/>
          </w:tcPr>
          <w:p w14:paraId="05CE7E6E" w14:textId="77777777" w:rsidR="007F26DE" w:rsidRPr="004225CC" w:rsidRDefault="007F26DE" w:rsidP="007F26DE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8521</w:t>
            </w:r>
          </w:p>
          <w:p w14:paraId="5DD4F37D" w14:textId="77777777" w:rsidR="007F26DE" w:rsidRPr="004225CC" w:rsidRDefault="007F26DE" w:rsidP="007F26DE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8525</w:t>
            </w:r>
          </w:p>
          <w:p w14:paraId="4D8DDEB9" w14:textId="77777777" w:rsidR="007F26DE" w:rsidRPr="004225CC" w:rsidRDefault="007F26DE" w:rsidP="007F26DE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8528</w:t>
            </w:r>
          </w:p>
          <w:p w14:paraId="39DD7DF1" w14:textId="56A630A7" w:rsidR="007F26DE" w:rsidRPr="004225CC" w:rsidRDefault="007F26DE" w:rsidP="007F26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</w:rPr>
              <w:t>9013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01354FE9" w14:textId="40A56184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75474A73" w14:textId="239ADF8B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0D90BDE7" w14:textId="77777777" w:rsidTr="00317836">
        <w:tc>
          <w:tcPr>
            <w:tcW w:w="655" w:type="dxa"/>
            <w:shd w:val="clear" w:color="auto" w:fill="auto"/>
          </w:tcPr>
          <w:p w14:paraId="3EC9CA4B" w14:textId="6442AA9F" w:rsidR="007F26DE" w:rsidRPr="004225CC" w:rsidRDefault="007F26DE" w:rsidP="007F26DE">
            <w:pPr>
              <w:pStyle w:val="Default"/>
              <w:rPr>
                <w:color w:val="auto"/>
                <w:spacing w:val="-10"/>
              </w:rPr>
            </w:pPr>
            <w:r w:rsidRPr="004225CC">
              <w:rPr>
                <w:color w:val="auto"/>
                <w:spacing w:val="-10"/>
              </w:rPr>
              <w:t>86.13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5E6264DA" w14:textId="201E7C2B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модемы</w:t>
            </w:r>
          </w:p>
        </w:tc>
        <w:tc>
          <w:tcPr>
            <w:tcW w:w="1106" w:type="dxa"/>
            <w:shd w:val="clear" w:color="auto" w:fill="auto"/>
          </w:tcPr>
          <w:p w14:paraId="4C8E4F98" w14:textId="77777777" w:rsidR="007F26DE" w:rsidRPr="004225CC" w:rsidRDefault="007F26DE" w:rsidP="007F26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8443</w:t>
            </w:r>
          </w:p>
          <w:p w14:paraId="0A90491F" w14:textId="77777777" w:rsidR="007F26DE" w:rsidRPr="004225CC" w:rsidRDefault="007F26DE" w:rsidP="007F26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8471</w:t>
            </w:r>
          </w:p>
          <w:p w14:paraId="7FC3F594" w14:textId="5C51E800" w:rsidR="007F26DE" w:rsidRPr="004225CC" w:rsidRDefault="007F26DE" w:rsidP="007F26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8528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1BB12EAC" w14:textId="4D3E3B9D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7758325B" w14:textId="6781DA4A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035F9B29" w14:textId="77777777" w:rsidTr="00317836">
        <w:tc>
          <w:tcPr>
            <w:tcW w:w="655" w:type="dxa"/>
            <w:shd w:val="clear" w:color="auto" w:fill="auto"/>
          </w:tcPr>
          <w:p w14:paraId="2EBB29F0" w14:textId="127A42C6" w:rsidR="007F26DE" w:rsidRPr="004225CC" w:rsidRDefault="007F26DE" w:rsidP="007F26DE">
            <w:pPr>
              <w:pStyle w:val="Default"/>
              <w:rPr>
                <w:color w:val="auto"/>
                <w:spacing w:val="-10"/>
              </w:rPr>
            </w:pPr>
            <w:r w:rsidRPr="004225CC">
              <w:rPr>
                <w:color w:val="auto"/>
                <w:spacing w:val="-10"/>
              </w:rPr>
              <w:t>86.14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5D44B7F9" w14:textId="4994A28D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блоки бесперебойного питания</w:t>
            </w:r>
          </w:p>
        </w:tc>
        <w:tc>
          <w:tcPr>
            <w:tcW w:w="1106" w:type="dxa"/>
            <w:shd w:val="clear" w:color="auto" w:fill="auto"/>
          </w:tcPr>
          <w:p w14:paraId="662CD728" w14:textId="77777777" w:rsidR="007F26DE" w:rsidRPr="004225CC" w:rsidRDefault="007F26DE" w:rsidP="007F26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8504</w:t>
            </w:r>
          </w:p>
          <w:p w14:paraId="614714DD" w14:textId="77777777" w:rsidR="007F26DE" w:rsidRPr="004225CC" w:rsidRDefault="007F26DE" w:rsidP="007F26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8536</w:t>
            </w:r>
          </w:p>
          <w:p w14:paraId="7EF83B5F" w14:textId="77777777" w:rsidR="007F26DE" w:rsidRPr="004225CC" w:rsidRDefault="007F26DE" w:rsidP="007F26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8537</w:t>
            </w:r>
          </w:p>
          <w:p w14:paraId="3052B8DB" w14:textId="140AAA98" w:rsidR="007F26DE" w:rsidRPr="004225CC" w:rsidRDefault="007F26DE" w:rsidP="007F26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9032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708A6486" w14:textId="783F3F17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083F6703" w14:textId="2D644633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01AEF914" w14:textId="77777777" w:rsidTr="00317836">
        <w:tc>
          <w:tcPr>
            <w:tcW w:w="655" w:type="dxa"/>
            <w:shd w:val="clear" w:color="auto" w:fill="auto"/>
          </w:tcPr>
          <w:p w14:paraId="5D26030C" w14:textId="1EAABE0D" w:rsidR="007F26DE" w:rsidRPr="004225CC" w:rsidRDefault="007F26DE" w:rsidP="007F26DE">
            <w:pPr>
              <w:pStyle w:val="Default"/>
              <w:rPr>
                <w:bCs/>
                <w:color w:val="auto"/>
              </w:rPr>
            </w:pPr>
            <w:r w:rsidRPr="004225CC">
              <w:rPr>
                <w:bCs/>
                <w:color w:val="auto"/>
              </w:rPr>
              <w:t>87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164FBD5A" w14:textId="55049538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bCs/>
                <w:color w:val="auto"/>
              </w:rPr>
              <w:t>Средства электросвязи (терминальные телекоммуникационные устройства</w:t>
            </w:r>
            <w:r w:rsidRPr="004225CC">
              <w:rPr>
                <w:b/>
                <w:color w:val="auto"/>
              </w:rPr>
              <w:t>)</w:t>
            </w:r>
          </w:p>
        </w:tc>
        <w:tc>
          <w:tcPr>
            <w:tcW w:w="1106" w:type="dxa"/>
            <w:shd w:val="clear" w:color="auto" w:fill="auto"/>
          </w:tcPr>
          <w:p w14:paraId="0C1FDEF2" w14:textId="77777777" w:rsidR="007F26DE" w:rsidRPr="004225CC" w:rsidRDefault="007F26DE" w:rsidP="007F26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  <w:gridSpan w:val="3"/>
            <w:shd w:val="clear" w:color="auto" w:fill="auto"/>
          </w:tcPr>
          <w:p w14:paraId="3DB894B3" w14:textId="77777777" w:rsidR="007F26DE" w:rsidRPr="004225CC" w:rsidRDefault="007F26DE" w:rsidP="007F26DE">
            <w:pPr>
              <w:pStyle w:val="Default"/>
              <w:rPr>
                <w:color w:val="auto"/>
              </w:rPr>
            </w:pPr>
          </w:p>
        </w:tc>
        <w:tc>
          <w:tcPr>
            <w:tcW w:w="1908" w:type="dxa"/>
            <w:gridSpan w:val="3"/>
            <w:shd w:val="clear" w:color="auto" w:fill="auto"/>
          </w:tcPr>
          <w:p w14:paraId="6D2D6600" w14:textId="77777777" w:rsidR="007F26DE" w:rsidRPr="004225CC" w:rsidRDefault="007F26DE" w:rsidP="007F26DE">
            <w:pPr>
              <w:pStyle w:val="Default"/>
              <w:rPr>
                <w:color w:val="auto"/>
              </w:rPr>
            </w:pPr>
          </w:p>
        </w:tc>
      </w:tr>
      <w:tr w:rsidR="004225CC" w:rsidRPr="004225CC" w14:paraId="75A35668" w14:textId="77777777" w:rsidTr="00317836">
        <w:tc>
          <w:tcPr>
            <w:tcW w:w="655" w:type="dxa"/>
            <w:shd w:val="clear" w:color="auto" w:fill="auto"/>
          </w:tcPr>
          <w:p w14:paraId="0A8870ED" w14:textId="5589AB99" w:rsidR="007F26DE" w:rsidRPr="004225CC" w:rsidRDefault="007F26DE" w:rsidP="00D420B9">
            <w:pPr>
              <w:pStyle w:val="Default"/>
              <w:jc w:val="both"/>
              <w:rPr>
                <w:color w:val="auto"/>
              </w:rPr>
            </w:pPr>
            <w:r w:rsidRPr="004225CC">
              <w:rPr>
                <w:color w:val="auto"/>
              </w:rPr>
              <w:t>87.1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2F60EDCB" w14:textId="0C8DF9B8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телефоны стационарные и мобильные</w:t>
            </w:r>
          </w:p>
        </w:tc>
        <w:tc>
          <w:tcPr>
            <w:tcW w:w="1106" w:type="dxa"/>
            <w:shd w:val="clear" w:color="auto" w:fill="auto"/>
          </w:tcPr>
          <w:p w14:paraId="3DB1AD3C" w14:textId="77777777" w:rsidR="007F26DE" w:rsidRPr="004225CC" w:rsidRDefault="007F26DE" w:rsidP="007F26DE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8517</w:t>
            </w:r>
          </w:p>
          <w:p w14:paraId="644FA2C6" w14:textId="77777777" w:rsidR="007F26DE" w:rsidRPr="004225CC" w:rsidRDefault="007F26DE" w:rsidP="007F26DE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8518</w:t>
            </w:r>
          </w:p>
          <w:p w14:paraId="348F5957" w14:textId="5E2466CF" w:rsidR="007F26DE" w:rsidRPr="004225CC" w:rsidRDefault="007F26DE" w:rsidP="007F26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</w:rPr>
              <w:t>8519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7A633B37" w14:textId="35890E15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4BE39A4D" w14:textId="65EE1145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6D478010" w14:textId="77777777" w:rsidTr="00317836">
        <w:tc>
          <w:tcPr>
            <w:tcW w:w="655" w:type="dxa"/>
            <w:shd w:val="clear" w:color="auto" w:fill="auto"/>
          </w:tcPr>
          <w:p w14:paraId="40A42D64" w14:textId="36CECD4B" w:rsidR="007F26DE" w:rsidRPr="004225CC" w:rsidRDefault="007F26DE" w:rsidP="00D420B9">
            <w:pPr>
              <w:pStyle w:val="Default"/>
              <w:jc w:val="both"/>
              <w:rPr>
                <w:color w:val="auto"/>
              </w:rPr>
            </w:pPr>
            <w:r w:rsidRPr="004225CC">
              <w:rPr>
                <w:color w:val="auto"/>
              </w:rPr>
              <w:lastRenderedPageBreak/>
              <w:t>87.2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756E3143" w14:textId="60BDD637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телефоны-автоматы</w:t>
            </w:r>
          </w:p>
        </w:tc>
        <w:tc>
          <w:tcPr>
            <w:tcW w:w="1106" w:type="dxa"/>
            <w:shd w:val="clear" w:color="auto" w:fill="auto"/>
          </w:tcPr>
          <w:p w14:paraId="6DCFDBA9" w14:textId="77777777" w:rsidR="007F26DE" w:rsidRPr="004225CC" w:rsidRDefault="007F26DE" w:rsidP="007F26DE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8517</w:t>
            </w:r>
          </w:p>
          <w:p w14:paraId="5A2AE0DF" w14:textId="77777777" w:rsidR="007F26DE" w:rsidRPr="004225CC" w:rsidRDefault="007F26DE" w:rsidP="007F26DE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8518</w:t>
            </w:r>
          </w:p>
          <w:p w14:paraId="1F64D2AD" w14:textId="3A01BC3B" w:rsidR="007F26DE" w:rsidRPr="004225CC" w:rsidRDefault="007F26DE" w:rsidP="007F26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</w:rPr>
              <w:t>8519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79F2E9B9" w14:textId="6F9EE884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76FD44DB" w14:textId="3E4AFBED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775C3F30" w14:textId="77777777" w:rsidTr="00317836">
        <w:tc>
          <w:tcPr>
            <w:tcW w:w="655" w:type="dxa"/>
            <w:shd w:val="clear" w:color="auto" w:fill="auto"/>
          </w:tcPr>
          <w:p w14:paraId="1EF6E71B" w14:textId="64919738" w:rsidR="007F26DE" w:rsidRPr="004225CC" w:rsidRDefault="007F26DE" w:rsidP="00D420B9">
            <w:pPr>
              <w:pStyle w:val="Default"/>
              <w:jc w:val="both"/>
              <w:rPr>
                <w:color w:val="auto"/>
              </w:rPr>
            </w:pPr>
            <w:r w:rsidRPr="004225CC">
              <w:rPr>
                <w:color w:val="auto"/>
              </w:rPr>
              <w:t>87.3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010CB7A0" w14:textId="3148F5AC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телефаксы</w:t>
            </w:r>
          </w:p>
        </w:tc>
        <w:tc>
          <w:tcPr>
            <w:tcW w:w="1106" w:type="dxa"/>
            <w:shd w:val="clear" w:color="auto" w:fill="auto"/>
          </w:tcPr>
          <w:p w14:paraId="57059F86" w14:textId="77777777" w:rsidR="007F26DE" w:rsidRPr="004225CC" w:rsidRDefault="007F26DE" w:rsidP="007F26DE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8517</w:t>
            </w:r>
          </w:p>
          <w:p w14:paraId="0DC5C1EE" w14:textId="77777777" w:rsidR="007F26DE" w:rsidRPr="004225CC" w:rsidRDefault="007F26DE" w:rsidP="007F26DE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8518</w:t>
            </w:r>
          </w:p>
          <w:p w14:paraId="5FED2D2B" w14:textId="76AD90AA" w:rsidR="007F26DE" w:rsidRPr="004225CC" w:rsidRDefault="007F26DE" w:rsidP="007F26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</w:rPr>
              <w:t>8519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28EAC5BB" w14:textId="7B93B55A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51B06695" w14:textId="6CA1379A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1D6F1027" w14:textId="77777777" w:rsidTr="00317836">
        <w:tc>
          <w:tcPr>
            <w:tcW w:w="655" w:type="dxa"/>
            <w:shd w:val="clear" w:color="auto" w:fill="auto"/>
          </w:tcPr>
          <w:p w14:paraId="3F8381A0" w14:textId="532BD023" w:rsidR="007F26DE" w:rsidRPr="004225CC" w:rsidRDefault="007F26DE" w:rsidP="00D420B9">
            <w:pPr>
              <w:pStyle w:val="Default"/>
              <w:jc w:val="both"/>
              <w:rPr>
                <w:color w:val="auto"/>
              </w:rPr>
            </w:pPr>
            <w:r w:rsidRPr="004225CC">
              <w:rPr>
                <w:color w:val="auto"/>
              </w:rPr>
              <w:t>87.4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3310AF18" w14:textId="28A31597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телексы</w:t>
            </w:r>
          </w:p>
        </w:tc>
        <w:tc>
          <w:tcPr>
            <w:tcW w:w="1106" w:type="dxa"/>
            <w:shd w:val="clear" w:color="auto" w:fill="auto"/>
          </w:tcPr>
          <w:p w14:paraId="138019E6" w14:textId="77777777" w:rsidR="007F26DE" w:rsidRPr="004225CC" w:rsidRDefault="007F26DE" w:rsidP="007F26DE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8517</w:t>
            </w:r>
          </w:p>
          <w:p w14:paraId="346E5071" w14:textId="77777777" w:rsidR="007F26DE" w:rsidRPr="004225CC" w:rsidRDefault="007F26DE" w:rsidP="007F26DE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8518</w:t>
            </w:r>
          </w:p>
          <w:p w14:paraId="2219F41A" w14:textId="0710C842" w:rsidR="007F26DE" w:rsidRPr="004225CC" w:rsidRDefault="007F26DE" w:rsidP="007F26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</w:rPr>
              <w:t>8519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58B64EC1" w14:textId="29DF5136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64F81CA0" w14:textId="773B5829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474B13BC" w14:textId="77777777" w:rsidTr="00317836">
        <w:tc>
          <w:tcPr>
            <w:tcW w:w="655" w:type="dxa"/>
            <w:shd w:val="clear" w:color="auto" w:fill="auto"/>
          </w:tcPr>
          <w:p w14:paraId="647AB899" w14:textId="31E5710B" w:rsidR="007F26DE" w:rsidRPr="004225CC" w:rsidRDefault="007F26DE" w:rsidP="007F26DE">
            <w:pPr>
              <w:pStyle w:val="Default"/>
              <w:jc w:val="center"/>
              <w:rPr>
                <w:color w:val="auto"/>
              </w:rPr>
            </w:pPr>
            <w:r w:rsidRPr="004225CC">
              <w:rPr>
                <w:color w:val="auto"/>
              </w:rPr>
              <w:t>87.5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5308B6F3" w14:textId="5B5E5912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переносные и портативные радиостанции</w:t>
            </w:r>
          </w:p>
        </w:tc>
        <w:tc>
          <w:tcPr>
            <w:tcW w:w="1106" w:type="dxa"/>
            <w:shd w:val="clear" w:color="auto" w:fill="auto"/>
          </w:tcPr>
          <w:p w14:paraId="4D8BEA98" w14:textId="77777777" w:rsidR="007F26DE" w:rsidRPr="004225CC" w:rsidRDefault="007F26DE" w:rsidP="007F26DE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8517</w:t>
            </w:r>
          </w:p>
          <w:p w14:paraId="0BB3A802" w14:textId="77777777" w:rsidR="007F26DE" w:rsidRPr="004225CC" w:rsidRDefault="007F26DE" w:rsidP="007F26DE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8527</w:t>
            </w:r>
          </w:p>
          <w:p w14:paraId="105F5B4D" w14:textId="0640FF97" w:rsidR="007F26DE" w:rsidRPr="004225CC" w:rsidRDefault="007F26DE" w:rsidP="007F26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</w:rPr>
              <w:t>8526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353E5657" w14:textId="0699F370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33831861" w14:textId="5B1CD046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6DBD5826" w14:textId="77777777" w:rsidTr="00317836">
        <w:tc>
          <w:tcPr>
            <w:tcW w:w="655" w:type="dxa"/>
            <w:shd w:val="clear" w:color="auto" w:fill="auto"/>
          </w:tcPr>
          <w:p w14:paraId="0B9B5E11" w14:textId="5D83FF52" w:rsidR="007F26DE" w:rsidRPr="004225CC" w:rsidRDefault="007F26DE" w:rsidP="007F26DE">
            <w:pPr>
              <w:pStyle w:val="Default"/>
              <w:jc w:val="center"/>
              <w:rPr>
                <w:color w:val="auto"/>
              </w:rPr>
            </w:pPr>
            <w:r w:rsidRPr="004225CC">
              <w:rPr>
                <w:color w:val="auto"/>
              </w:rPr>
              <w:t>87.6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62745F95" w14:textId="32E04DCE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метки радиочастотной идентификации</w:t>
            </w:r>
          </w:p>
        </w:tc>
        <w:tc>
          <w:tcPr>
            <w:tcW w:w="1106" w:type="dxa"/>
            <w:shd w:val="clear" w:color="auto" w:fill="auto"/>
          </w:tcPr>
          <w:p w14:paraId="62159906" w14:textId="77777777" w:rsidR="007F26DE" w:rsidRPr="004225CC" w:rsidRDefault="007F26DE" w:rsidP="007F26DE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8523</w:t>
            </w:r>
          </w:p>
          <w:p w14:paraId="2583B3D1" w14:textId="719C5611" w:rsidR="007F26DE" w:rsidRPr="004225CC" w:rsidRDefault="007F26DE" w:rsidP="007F26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</w:rPr>
              <w:t>8471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489626DA" w14:textId="159EB0AE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435D4F70" w14:textId="03ECC946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58702C65" w14:textId="77777777" w:rsidTr="00317836">
        <w:tc>
          <w:tcPr>
            <w:tcW w:w="655" w:type="dxa"/>
            <w:shd w:val="clear" w:color="auto" w:fill="auto"/>
          </w:tcPr>
          <w:p w14:paraId="075B7D50" w14:textId="1D469ACA" w:rsidR="007F26DE" w:rsidRPr="004225CC" w:rsidRDefault="007F26DE" w:rsidP="007F26DE">
            <w:pPr>
              <w:pStyle w:val="Default"/>
              <w:jc w:val="center"/>
              <w:rPr>
                <w:bCs/>
                <w:color w:val="auto"/>
              </w:rPr>
            </w:pPr>
            <w:r w:rsidRPr="004225CC">
              <w:rPr>
                <w:bCs/>
                <w:color w:val="auto"/>
              </w:rPr>
              <w:t>88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5BE317E3" w14:textId="40CD298E" w:rsidR="007F26DE" w:rsidRPr="004225CC" w:rsidRDefault="007F26DE" w:rsidP="007F26DE">
            <w:pPr>
              <w:pStyle w:val="Default"/>
              <w:rPr>
                <w:bCs/>
                <w:color w:val="auto"/>
              </w:rPr>
            </w:pPr>
            <w:r w:rsidRPr="004225CC">
              <w:rPr>
                <w:bCs/>
                <w:color w:val="auto"/>
              </w:rPr>
              <w:t>Копировальные машины и иное электрическое офисное (конторское) оборудование</w:t>
            </w:r>
          </w:p>
        </w:tc>
        <w:tc>
          <w:tcPr>
            <w:tcW w:w="1106" w:type="dxa"/>
            <w:shd w:val="clear" w:color="auto" w:fill="auto"/>
          </w:tcPr>
          <w:p w14:paraId="19C00DEC" w14:textId="77777777" w:rsidR="007F26DE" w:rsidRPr="004225CC" w:rsidRDefault="007F26DE" w:rsidP="007F26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8443</w:t>
            </w:r>
          </w:p>
          <w:p w14:paraId="77E2C855" w14:textId="77777777" w:rsidR="007F26DE" w:rsidRPr="004225CC" w:rsidRDefault="007F26DE" w:rsidP="007F26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8472</w:t>
            </w:r>
          </w:p>
          <w:p w14:paraId="522C6E85" w14:textId="77777777" w:rsidR="007F26DE" w:rsidRPr="004225CC" w:rsidRDefault="007F26DE" w:rsidP="007F26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8479</w:t>
            </w:r>
          </w:p>
          <w:p w14:paraId="0D98D816" w14:textId="77777777" w:rsidR="007F26DE" w:rsidRPr="004225CC" w:rsidRDefault="007F26DE" w:rsidP="007F26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8543</w:t>
            </w:r>
          </w:p>
          <w:p w14:paraId="321857A7" w14:textId="3BA66975" w:rsidR="007F26DE" w:rsidRPr="004225CC" w:rsidRDefault="007F26DE" w:rsidP="007F26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9017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6AE762A1" w14:textId="7A288072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49BFA6D6" w14:textId="7ED49889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27A5FD0C" w14:textId="77777777" w:rsidTr="00317836">
        <w:tc>
          <w:tcPr>
            <w:tcW w:w="655" w:type="dxa"/>
            <w:shd w:val="clear" w:color="auto" w:fill="auto"/>
          </w:tcPr>
          <w:p w14:paraId="05B69C9E" w14:textId="4021EB3C" w:rsidR="007F26DE" w:rsidRPr="004225CC" w:rsidRDefault="007F26DE" w:rsidP="007F26DE">
            <w:pPr>
              <w:pStyle w:val="Default"/>
              <w:jc w:val="center"/>
              <w:rPr>
                <w:bCs/>
                <w:color w:val="auto"/>
              </w:rPr>
            </w:pPr>
            <w:r w:rsidRPr="004225CC">
              <w:rPr>
                <w:bCs/>
                <w:color w:val="auto"/>
              </w:rPr>
              <w:t>89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49A2FF29" w14:textId="60D58D7B" w:rsidR="007F26DE" w:rsidRPr="004225CC" w:rsidRDefault="007F26DE" w:rsidP="007F26DE">
            <w:pPr>
              <w:pStyle w:val="Default"/>
              <w:rPr>
                <w:bCs/>
                <w:color w:val="auto"/>
              </w:rPr>
            </w:pPr>
            <w:r w:rsidRPr="004225CC">
              <w:rPr>
                <w:bCs/>
                <w:color w:val="auto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106" w:type="dxa"/>
            <w:shd w:val="clear" w:color="auto" w:fill="auto"/>
          </w:tcPr>
          <w:p w14:paraId="0D23B6B8" w14:textId="7BA1833E" w:rsidR="007F26DE" w:rsidRPr="004225CC" w:rsidRDefault="007F26DE" w:rsidP="007F26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</w:rPr>
              <w:t>8467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2E2556C2" w14:textId="7E34E060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697E26DE" w14:textId="4D90B0A5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5CD22E70" w14:textId="77777777" w:rsidTr="00317836">
        <w:tc>
          <w:tcPr>
            <w:tcW w:w="655" w:type="dxa"/>
            <w:shd w:val="clear" w:color="auto" w:fill="auto"/>
          </w:tcPr>
          <w:p w14:paraId="150792AA" w14:textId="1F6D6703" w:rsidR="007F26DE" w:rsidRPr="004225CC" w:rsidRDefault="007F26DE" w:rsidP="007F26DE">
            <w:pPr>
              <w:pStyle w:val="Default"/>
              <w:jc w:val="center"/>
              <w:rPr>
                <w:bCs/>
                <w:color w:val="auto"/>
              </w:rPr>
            </w:pPr>
            <w:r w:rsidRPr="004225CC">
              <w:rPr>
                <w:bCs/>
                <w:color w:val="auto"/>
              </w:rPr>
              <w:t>90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5E924E89" w14:textId="14C89A59" w:rsidR="007F26DE" w:rsidRPr="004225CC" w:rsidRDefault="007F26DE" w:rsidP="007F26DE">
            <w:pPr>
              <w:pStyle w:val="Default"/>
              <w:rPr>
                <w:bCs/>
                <w:color w:val="auto"/>
              </w:rPr>
            </w:pPr>
            <w:r w:rsidRPr="004225CC">
              <w:rPr>
                <w:bCs/>
                <w:color w:val="auto"/>
              </w:rPr>
              <w:t>Источники света и оборудование световое, включая оборудование, встраиваемое в мебель</w:t>
            </w:r>
          </w:p>
        </w:tc>
        <w:tc>
          <w:tcPr>
            <w:tcW w:w="1106" w:type="dxa"/>
            <w:shd w:val="clear" w:color="auto" w:fill="auto"/>
          </w:tcPr>
          <w:p w14:paraId="6ED60300" w14:textId="77777777" w:rsidR="007F26DE" w:rsidRPr="004225CC" w:rsidRDefault="007F26DE" w:rsidP="007F26DE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8512</w:t>
            </w:r>
          </w:p>
          <w:p w14:paraId="233DF975" w14:textId="77777777" w:rsidR="007F26DE" w:rsidRPr="004225CC" w:rsidRDefault="007F26DE" w:rsidP="007F26DE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8513</w:t>
            </w:r>
          </w:p>
          <w:p w14:paraId="1B97CB0F" w14:textId="77777777" w:rsidR="007F26DE" w:rsidRPr="004225CC" w:rsidRDefault="007F26DE" w:rsidP="007F26DE">
            <w:pPr>
              <w:jc w:val="center"/>
              <w:rPr>
                <w:sz w:val="24"/>
              </w:rPr>
            </w:pPr>
            <w:r w:rsidRPr="004225CC">
              <w:rPr>
                <w:sz w:val="24"/>
              </w:rPr>
              <w:t>8539</w:t>
            </w:r>
          </w:p>
          <w:p w14:paraId="2DDBC240" w14:textId="2955B1DA" w:rsidR="007F26DE" w:rsidRPr="004225CC" w:rsidRDefault="007F26DE" w:rsidP="007F26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</w:rPr>
              <w:t>9405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62B7DAFA" w14:textId="5794C2E6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42589ED5" w14:textId="0105CF12" w:rsidR="007F26DE" w:rsidRPr="004225CC" w:rsidRDefault="007F26DE" w:rsidP="007F26DE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06F26F93" w14:textId="77777777" w:rsidTr="00317836">
        <w:tc>
          <w:tcPr>
            <w:tcW w:w="655" w:type="dxa"/>
            <w:shd w:val="clear" w:color="auto" w:fill="auto"/>
          </w:tcPr>
          <w:p w14:paraId="52FD2413" w14:textId="0C4A2D63" w:rsidR="007D3C3B" w:rsidRPr="004225CC" w:rsidRDefault="007D3C3B" w:rsidP="007D3C3B">
            <w:pPr>
              <w:pStyle w:val="Default"/>
              <w:jc w:val="center"/>
              <w:rPr>
                <w:bCs/>
                <w:color w:val="auto"/>
              </w:rPr>
            </w:pPr>
            <w:r w:rsidRPr="004225CC">
              <w:rPr>
                <w:bCs/>
                <w:color w:val="auto"/>
              </w:rPr>
              <w:t>91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545DC611" w14:textId="79FF915D" w:rsidR="007D3C3B" w:rsidRPr="004225CC" w:rsidRDefault="007D3C3B" w:rsidP="007D3C3B">
            <w:pPr>
              <w:pStyle w:val="Default"/>
              <w:rPr>
                <w:bCs/>
                <w:color w:val="auto"/>
              </w:rPr>
            </w:pPr>
            <w:r w:rsidRPr="004225CC">
              <w:rPr>
                <w:bCs/>
                <w:color w:val="auto"/>
              </w:rPr>
              <w:t>Инструменты электромузыкальные</w:t>
            </w:r>
          </w:p>
        </w:tc>
        <w:tc>
          <w:tcPr>
            <w:tcW w:w="1106" w:type="dxa"/>
            <w:shd w:val="clear" w:color="auto" w:fill="auto"/>
          </w:tcPr>
          <w:p w14:paraId="5C789F9C" w14:textId="77777777" w:rsidR="007D3C3B" w:rsidRPr="004225CC" w:rsidRDefault="007D3C3B" w:rsidP="007D3C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8518</w:t>
            </w:r>
          </w:p>
          <w:p w14:paraId="2C8459DC" w14:textId="1A900335" w:rsidR="007D3C3B" w:rsidRPr="004225CC" w:rsidRDefault="007D3C3B" w:rsidP="007D3C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9207</w:t>
            </w:r>
          </w:p>
        </w:tc>
        <w:tc>
          <w:tcPr>
            <w:tcW w:w="3750" w:type="dxa"/>
            <w:gridSpan w:val="3"/>
            <w:shd w:val="clear" w:color="auto" w:fill="auto"/>
          </w:tcPr>
          <w:p w14:paraId="6C782509" w14:textId="21D7D26F" w:rsidR="007D3C3B" w:rsidRPr="004225CC" w:rsidRDefault="007D3C3B" w:rsidP="007D3C3B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5831BB7C" w14:textId="6FB0BF6B" w:rsidR="007D3C3B" w:rsidRPr="004225CC" w:rsidRDefault="007D3C3B" w:rsidP="007D3C3B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3454DC8E" w14:textId="77777777" w:rsidTr="00317836"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6C7DD" w14:textId="027154DB" w:rsidR="007D3C3B" w:rsidRPr="004225CC" w:rsidRDefault="007D3C3B" w:rsidP="007D3C3B">
            <w:pPr>
              <w:pStyle w:val="Default"/>
              <w:jc w:val="center"/>
              <w:rPr>
                <w:bCs/>
                <w:color w:val="auto"/>
              </w:rPr>
            </w:pPr>
            <w:r w:rsidRPr="004225CC">
              <w:rPr>
                <w:bCs/>
                <w:color w:val="auto"/>
              </w:rPr>
              <w:t>92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57F5" w14:textId="7081EBB0" w:rsidR="007D3C3B" w:rsidRPr="004225CC" w:rsidRDefault="007D3C3B" w:rsidP="007D3C3B">
            <w:pPr>
              <w:pStyle w:val="Default"/>
              <w:rPr>
                <w:bCs/>
                <w:color w:val="auto"/>
              </w:rPr>
            </w:pPr>
            <w:r w:rsidRPr="004225CC">
              <w:rPr>
                <w:bCs/>
                <w:color w:val="auto"/>
              </w:rPr>
              <w:t>Кабели, провода и шнуры, предназначенные для использования при номинальном напряжении не более 500 В переменного и (или) постоянного тока, за исключением волоконно-оптических кабелей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1058" w14:textId="433BB82C" w:rsidR="007D3C3B" w:rsidRPr="004225CC" w:rsidRDefault="007D3C3B" w:rsidP="007D3C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</w:rPr>
              <w:t>8544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DE9A" w14:textId="651545ED" w:rsidR="007D3C3B" w:rsidRPr="004225CC" w:rsidRDefault="007D3C3B" w:rsidP="007D3C3B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94A397" w14:textId="7C287C0C" w:rsidR="007D3C3B" w:rsidRPr="004225CC" w:rsidRDefault="007D3C3B" w:rsidP="007D3C3B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69E0F71F" w14:textId="77777777" w:rsidTr="00317836"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97C1E" w14:textId="50D10D01" w:rsidR="007D3C3B" w:rsidRPr="004225CC" w:rsidRDefault="007D3C3B" w:rsidP="007D3C3B">
            <w:pPr>
              <w:pStyle w:val="Default"/>
              <w:jc w:val="center"/>
              <w:rPr>
                <w:bCs/>
                <w:color w:val="auto"/>
              </w:rPr>
            </w:pPr>
            <w:r w:rsidRPr="004225CC">
              <w:rPr>
                <w:bCs/>
                <w:color w:val="auto"/>
                <w:lang w:val="en-US"/>
              </w:rPr>
              <w:t>9</w:t>
            </w:r>
            <w:r w:rsidRPr="004225CC">
              <w:rPr>
                <w:bCs/>
                <w:color w:val="auto"/>
              </w:rPr>
              <w:t>3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3157" w14:textId="02AD3A42" w:rsidR="007D3C3B" w:rsidRPr="004225CC" w:rsidRDefault="007D3C3B" w:rsidP="007D3C3B">
            <w:pPr>
              <w:pStyle w:val="Default"/>
              <w:rPr>
                <w:bCs/>
                <w:color w:val="auto"/>
              </w:rPr>
            </w:pPr>
            <w:r w:rsidRPr="004225CC">
              <w:rPr>
                <w:bCs/>
                <w:color w:val="auto"/>
              </w:rPr>
              <w:t>Выключатели автоматические и устройства защитного отключения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910D" w14:textId="4AA099A4" w:rsidR="007D3C3B" w:rsidRPr="004225CC" w:rsidRDefault="007D3C3B" w:rsidP="007D3C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</w:rPr>
              <w:t>8536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78C6" w14:textId="0E33141B" w:rsidR="007D3C3B" w:rsidRPr="004225CC" w:rsidRDefault="007D3C3B" w:rsidP="007D3C3B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FB2C58" w14:textId="58970D06" w:rsidR="007D3C3B" w:rsidRPr="004225CC" w:rsidRDefault="007D3C3B" w:rsidP="007D3C3B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72B9BAE1" w14:textId="77777777" w:rsidTr="00317836"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8FB64" w14:textId="50FFC0E8" w:rsidR="007D3C3B" w:rsidRPr="004225CC" w:rsidRDefault="007D3C3B" w:rsidP="007D3C3B">
            <w:pPr>
              <w:pStyle w:val="Default"/>
              <w:jc w:val="center"/>
              <w:rPr>
                <w:bCs/>
                <w:color w:val="auto"/>
              </w:rPr>
            </w:pPr>
            <w:r w:rsidRPr="004225CC">
              <w:rPr>
                <w:bCs/>
                <w:color w:val="auto"/>
              </w:rPr>
              <w:t>94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FAD4" w14:textId="420BCBFA" w:rsidR="007D3C3B" w:rsidRPr="004225CC" w:rsidRDefault="007D3C3B" w:rsidP="007D3C3B">
            <w:pPr>
              <w:pStyle w:val="Default"/>
              <w:rPr>
                <w:bCs/>
                <w:color w:val="auto"/>
              </w:rPr>
            </w:pPr>
            <w:r w:rsidRPr="004225CC">
              <w:rPr>
                <w:bCs/>
                <w:color w:val="auto"/>
              </w:rPr>
              <w:t>Пожарные, охранные и пожарно-охранные извещатели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6625" w14:textId="599D0E62" w:rsidR="007D3C3B" w:rsidRPr="004225CC" w:rsidRDefault="007D3C3B" w:rsidP="007D3C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5CC">
              <w:rPr>
                <w:rFonts w:ascii="Times New Roman" w:hAnsi="Times New Roman" w:cs="Times New Roman"/>
                <w:sz w:val="24"/>
                <w:szCs w:val="24"/>
              </w:rPr>
              <w:t>8531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45BA" w14:textId="793DBA43" w:rsidR="007D3C3B" w:rsidRPr="004225CC" w:rsidRDefault="007D3C3B" w:rsidP="007D3C3B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19B176" w14:textId="501F956C" w:rsidR="007D3C3B" w:rsidRPr="004225CC" w:rsidRDefault="007D3C3B" w:rsidP="007D3C3B">
            <w:pPr>
              <w:pStyle w:val="Default"/>
              <w:rPr>
                <w:color w:val="auto"/>
              </w:rPr>
            </w:pPr>
            <w:r w:rsidRPr="004225CC">
              <w:rPr>
                <w:color w:val="auto"/>
              </w:rPr>
              <w:t>ТР ЕАЭС 037/2016</w:t>
            </w:r>
          </w:p>
        </w:tc>
      </w:tr>
      <w:tr w:rsidR="004225CC" w:rsidRPr="004225CC" w14:paraId="50C805A4" w14:textId="77777777" w:rsidTr="00317836">
        <w:tc>
          <w:tcPr>
            <w:tcW w:w="1034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C9620" w14:textId="1A78C3F5" w:rsidR="00216EB7" w:rsidRPr="004225CC" w:rsidRDefault="00216EB7" w:rsidP="00216E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4225CC">
              <w:rPr>
                <w:b/>
                <w:bCs/>
                <w:color w:val="auto"/>
              </w:rPr>
              <w:t>Раздел 2 Подтверждение соответствия продукции, включенной в Единый перечень продукции</w:t>
            </w:r>
          </w:p>
        </w:tc>
      </w:tr>
      <w:tr w:rsidR="004225CC" w:rsidRPr="004225CC" w14:paraId="34E37200" w14:textId="77777777" w:rsidTr="00317836">
        <w:tc>
          <w:tcPr>
            <w:tcW w:w="1034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1E4254" w14:textId="6A60FF8C" w:rsidR="00F571E2" w:rsidRPr="004225CC" w:rsidRDefault="00F571E2" w:rsidP="00F571E2">
            <w:pPr>
              <w:pStyle w:val="Default"/>
              <w:rPr>
                <w:color w:val="auto"/>
              </w:rPr>
            </w:pPr>
            <w:r w:rsidRPr="004225CC">
              <w:rPr>
                <w:b/>
                <w:bCs/>
                <w:color w:val="auto"/>
              </w:rPr>
              <w:t>Аккумуляторы и аккумуляторные батареи (кроме используемых для колесных транспортных средств)</w:t>
            </w:r>
          </w:p>
        </w:tc>
      </w:tr>
      <w:tr w:rsidR="00834FBF" w:rsidRPr="00834FBF" w14:paraId="0F5380CD" w14:textId="77777777" w:rsidTr="00317836"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71968" w14:textId="692B4EF2" w:rsidR="00F571E2" w:rsidRPr="00834FBF" w:rsidRDefault="00F571E2" w:rsidP="00F571E2">
            <w:pPr>
              <w:pStyle w:val="Default"/>
              <w:jc w:val="center"/>
              <w:rPr>
                <w:bCs/>
                <w:color w:val="auto"/>
              </w:rPr>
            </w:pPr>
            <w:r w:rsidRPr="00834FBF">
              <w:rPr>
                <w:bCs/>
                <w:color w:val="auto"/>
              </w:rPr>
              <w:lastRenderedPageBreak/>
              <w:t>95</w:t>
            </w:r>
          </w:p>
        </w:tc>
        <w:tc>
          <w:tcPr>
            <w:tcW w:w="2924" w:type="dxa"/>
            <w:gridSpan w:val="2"/>
          </w:tcPr>
          <w:p w14:paraId="23E67ABB" w14:textId="5AB28457" w:rsidR="00F571E2" w:rsidRPr="00834FBF" w:rsidRDefault="00F571E2" w:rsidP="00F571E2">
            <w:pPr>
              <w:pStyle w:val="Default"/>
              <w:rPr>
                <w:b/>
                <w:color w:val="auto"/>
              </w:rPr>
            </w:pPr>
            <w:r w:rsidRPr="00834FBF">
              <w:rPr>
                <w:bCs/>
                <w:color w:val="auto"/>
              </w:rPr>
              <w:t>Аккумуляторы и аккумуляторные батареи кислотные</w:t>
            </w:r>
          </w:p>
        </w:tc>
        <w:tc>
          <w:tcPr>
            <w:tcW w:w="1106" w:type="dxa"/>
          </w:tcPr>
          <w:p w14:paraId="0D8BD413" w14:textId="77777777" w:rsidR="00F571E2" w:rsidRPr="00834FBF" w:rsidRDefault="00F571E2" w:rsidP="00F571E2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>8507 10 200 3</w:t>
            </w:r>
          </w:p>
          <w:p w14:paraId="4853A7E8" w14:textId="77777777" w:rsidR="00F571E2" w:rsidRPr="00834FBF" w:rsidRDefault="00F571E2" w:rsidP="00F571E2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>8507 20 200 0</w:t>
            </w:r>
          </w:p>
          <w:p w14:paraId="5BFF2A81" w14:textId="31C18BEC" w:rsidR="00F571E2" w:rsidRPr="00834FBF" w:rsidRDefault="00F571E2" w:rsidP="00F571E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FBF">
              <w:rPr>
                <w:rFonts w:ascii="Times New Roman" w:hAnsi="Times New Roman" w:cs="Times New Roman"/>
                <w:sz w:val="24"/>
                <w:szCs w:val="24"/>
              </w:rPr>
              <w:t>8507 20800</w:t>
            </w:r>
          </w:p>
        </w:tc>
        <w:tc>
          <w:tcPr>
            <w:tcW w:w="3750" w:type="dxa"/>
            <w:gridSpan w:val="3"/>
            <w:vAlign w:val="center"/>
          </w:tcPr>
          <w:p w14:paraId="30C567B4" w14:textId="40A3D6C4" w:rsidR="00F571E2" w:rsidRPr="00834FBF" w:rsidRDefault="00F571E2" w:rsidP="00CA1AE8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12.2.007.12</w:t>
            </w:r>
          </w:p>
          <w:p w14:paraId="2028352A" w14:textId="6872ED99" w:rsidR="00F571E2" w:rsidRPr="00834FBF" w:rsidRDefault="00F571E2" w:rsidP="00CA1AE8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26881</w:t>
            </w:r>
          </w:p>
          <w:p w14:paraId="411BEB6E" w14:textId="7A088549" w:rsidR="00F571E2" w:rsidRPr="00834FBF" w:rsidRDefault="00F571E2" w:rsidP="00CA1AE8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МЭК 60896-2</w:t>
            </w:r>
          </w:p>
          <w:p w14:paraId="0DBDDC3D" w14:textId="38133D65" w:rsidR="00F571E2" w:rsidRPr="00834FBF" w:rsidRDefault="00F571E2" w:rsidP="00B73041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Р 52846</w:t>
            </w:r>
            <w:r w:rsidR="00B73041" w:rsidRPr="00834FBF">
              <w:rPr>
                <w:sz w:val="24"/>
              </w:rPr>
              <w:t xml:space="preserve"> </w:t>
            </w:r>
            <w:r w:rsidRPr="00834FBF">
              <w:rPr>
                <w:sz w:val="24"/>
              </w:rPr>
              <w:t>(МЭК 60254-1</w:t>
            </w:r>
            <w:r w:rsidR="00B73041" w:rsidRPr="00834FBF">
              <w:rPr>
                <w:sz w:val="24"/>
              </w:rPr>
              <w:t>)</w:t>
            </w:r>
          </w:p>
          <w:p w14:paraId="55271A84" w14:textId="11FC2167" w:rsidR="004838C3" w:rsidRPr="00834FBF" w:rsidRDefault="004838C3" w:rsidP="00B73041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Р МЭК 60896-11</w:t>
            </w:r>
          </w:p>
          <w:p w14:paraId="670E7725" w14:textId="4D24898E" w:rsidR="00413E72" w:rsidRPr="00834FBF" w:rsidRDefault="00413E72" w:rsidP="00B73041">
            <w:pPr>
              <w:spacing w:line="260" w:lineRule="exact"/>
              <w:rPr>
                <w:sz w:val="24"/>
              </w:rPr>
            </w:pPr>
          </w:p>
        </w:tc>
        <w:tc>
          <w:tcPr>
            <w:tcW w:w="1908" w:type="dxa"/>
            <w:gridSpan w:val="3"/>
          </w:tcPr>
          <w:p w14:paraId="1259EAAA" w14:textId="77777777" w:rsidR="00834FBF" w:rsidRDefault="00B0456B" w:rsidP="001E6FDA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 xml:space="preserve">Решение </w:t>
            </w:r>
            <w:r w:rsidR="001E6FDA" w:rsidRPr="00834FBF">
              <w:rPr>
                <w:sz w:val="24"/>
              </w:rPr>
              <w:t xml:space="preserve">Комиссии Таможенного союза от 07.04.2011 </w:t>
            </w:r>
          </w:p>
          <w:p w14:paraId="30FDAFF1" w14:textId="6DDEAB2E" w:rsidR="00F571E2" w:rsidRPr="00834FBF" w:rsidRDefault="001E6FDA" w:rsidP="001E6FDA">
            <w:pPr>
              <w:jc w:val="center"/>
              <w:rPr>
                <w:sz w:val="24"/>
                <w:vertAlign w:val="superscript"/>
              </w:rPr>
            </w:pPr>
            <w:r w:rsidRPr="00834FBF">
              <w:rPr>
                <w:sz w:val="24"/>
              </w:rPr>
              <w:t xml:space="preserve">№ </w:t>
            </w:r>
            <w:r w:rsidR="00B0456B" w:rsidRPr="00834FBF">
              <w:rPr>
                <w:sz w:val="24"/>
              </w:rPr>
              <w:t>620</w:t>
            </w:r>
            <w:r w:rsidRPr="00834FBF">
              <w:rPr>
                <w:sz w:val="24"/>
                <w:vertAlign w:val="superscript"/>
              </w:rPr>
              <w:t>2</w:t>
            </w:r>
          </w:p>
        </w:tc>
      </w:tr>
      <w:tr w:rsidR="00834FBF" w:rsidRPr="00834FBF" w14:paraId="511FB0DE" w14:textId="77777777" w:rsidTr="00317836"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02470" w14:textId="13EEB038" w:rsidR="00CA1AE8" w:rsidRPr="00834FBF" w:rsidRDefault="00CA1AE8" w:rsidP="00CA1AE8">
            <w:pPr>
              <w:pStyle w:val="Default"/>
              <w:jc w:val="center"/>
              <w:rPr>
                <w:bCs/>
                <w:color w:val="auto"/>
              </w:rPr>
            </w:pPr>
            <w:r w:rsidRPr="00834FBF">
              <w:rPr>
                <w:bCs/>
                <w:color w:val="auto"/>
              </w:rPr>
              <w:t>96</w:t>
            </w:r>
          </w:p>
        </w:tc>
        <w:tc>
          <w:tcPr>
            <w:tcW w:w="2924" w:type="dxa"/>
            <w:gridSpan w:val="2"/>
          </w:tcPr>
          <w:p w14:paraId="3A42C523" w14:textId="2714B830" w:rsidR="00CA1AE8" w:rsidRPr="00834FBF" w:rsidRDefault="00CA1AE8" w:rsidP="00CA1AE8">
            <w:pPr>
              <w:pStyle w:val="Default"/>
              <w:rPr>
                <w:b/>
                <w:color w:val="auto"/>
              </w:rPr>
            </w:pPr>
            <w:r w:rsidRPr="00834FBF">
              <w:rPr>
                <w:bCs/>
                <w:color w:val="auto"/>
              </w:rPr>
              <w:t>Аккумуляторы и аккумуляторные батареи щелочные</w:t>
            </w:r>
          </w:p>
        </w:tc>
        <w:tc>
          <w:tcPr>
            <w:tcW w:w="1106" w:type="dxa"/>
          </w:tcPr>
          <w:p w14:paraId="60EAD7BC" w14:textId="77777777" w:rsidR="00CA1AE8" w:rsidRPr="00834FBF" w:rsidRDefault="00CA1AE8" w:rsidP="00CA1AE8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>8507 30 200</w:t>
            </w:r>
          </w:p>
          <w:p w14:paraId="2C634062" w14:textId="77777777" w:rsidR="00CA1AE8" w:rsidRPr="00834FBF" w:rsidRDefault="00CA1AE8" w:rsidP="00CA1AE8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>8507 30 800 0</w:t>
            </w:r>
          </w:p>
          <w:p w14:paraId="76A9B774" w14:textId="77777777" w:rsidR="00CA1AE8" w:rsidRPr="00834FBF" w:rsidRDefault="00CA1AE8" w:rsidP="00CA1AE8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>8507 40 000 0</w:t>
            </w:r>
          </w:p>
          <w:p w14:paraId="67EFE4C2" w14:textId="77777777" w:rsidR="00CA1AE8" w:rsidRPr="00834FBF" w:rsidRDefault="00CA1AE8" w:rsidP="00CA1AE8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>8507 50 000 0</w:t>
            </w:r>
          </w:p>
          <w:p w14:paraId="7927DDFC" w14:textId="77777777" w:rsidR="00CA1AE8" w:rsidRPr="00834FBF" w:rsidRDefault="00CA1AE8" w:rsidP="00CA1AE8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>8507 80 000 0</w:t>
            </w:r>
          </w:p>
          <w:p w14:paraId="2E91B17F" w14:textId="097C01E3" w:rsidR="00CA1AE8" w:rsidRPr="00834FBF" w:rsidRDefault="00CA1AE8" w:rsidP="00CA1AE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FBF">
              <w:rPr>
                <w:rFonts w:ascii="Times New Roman" w:hAnsi="Times New Roman" w:cs="Times New Roman"/>
                <w:sz w:val="24"/>
                <w:szCs w:val="24"/>
              </w:rPr>
              <w:t>8518 21 000 0</w:t>
            </w:r>
          </w:p>
        </w:tc>
        <w:tc>
          <w:tcPr>
            <w:tcW w:w="3750" w:type="dxa"/>
            <w:gridSpan w:val="3"/>
            <w:vAlign w:val="center"/>
          </w:tcPr>
          <w:p w14:paraId="75612652" w14:textId="45800EBF" w:rsidR="00CA1AE8" w:rsidRPr="00834FBF" w:rsidRDefault="00CA1AE8" w:rsidP="00CA1AE8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12.2.007.12</w:t>
            </w:r>
          </w:p>
          <w:p w14:paraId="55E16E6F" w14:textId="4456802D" w:rsidR="00B73041" w:rsidRPr="00834FBF" w:rsidRDefault="00CA1AE8" w:rsidP="00CA1AE8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26367.4</w:t>
            </w:r>
          </w:p>
          <w:p w14:paraId="7022E1E1" w14:textId="5BD001C9" w:rsidR="00CA1AE8" w:rsidRPr="00834FBF" w:rsidRDefault="00CA1AE8" w:rsidP="00CA1AE8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26500</w:t>
            </w:r>
          </w:p>
          <w:p w14:paraId="05405B18" w14:textId="231D1010" w:rsidR="00CA1AE8" w:rsidRPr="00834FBF" w:rsidRDefault="00CA1AE8" w:rsidP="00CA1AE8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Р 52083</w:t>
            </w:r>
          </w:p>
          <w:p w14:paraId="10F35FFE" w14:textId="6A824850" w:rsidR="00CA1AE8" w:rsidRPr="00834FBF" w:rsidRDefault="00CA1AE8" w:rsidP="00CA1AE8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Р МЭК 60285</w:t>
            </w:r>
          </w:p>
          <w:p w14:paraId="63B6568F" w14:textId="2C7A4A54" w:rsidR="00CA1AE8" w:rsidRPr="00834FBF" w:rsidRDefault="00CA1AE8" w:rsidP="00CA1AE8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Р МЭК 60509</w:t>
            </w:r>
          </w:p>
          <w:p w14:paraId="65238A22" w14:textId="7A73185B" w:rsidR="00CA1AE8" w:rsidRPr="00834FBF" w:rsidRDefault="00CA1AE8" w:rsidP="00CA1AE8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Р МЭК 60622</w:t>
            </w:r>
          </w:p>
          <w:p w14:paraId="1F77208E" w14:textId="108C8911" w:rsidR="00CA1AE8" w:rsidRPr="00834FBF" w:rsidRDefault="00CA1AE8" w:rsidP="00CA1AE8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Р МЭК 60623</w:t>
            </w:r>
          </w:p>
          <w:p w14:paraId="3828B822" w14:textId="428201D1" w:rsidR="00CA1AE8" w:rsidRPr="00834FBF" w:rsidRDefault="00CA1AE8" w:rsidP="00CA1AE8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Р МЭК 61436</w:t>
            </w:r>
          </w:p>
          <w:p w14:paraId="0D2CD44F" w14:textId="79B57CCF" w:rsidR="00CA1AE8" w:rsidRPr="00834FBF" w:rsidRDefault="00CA1AE8" w:rsidP="00CA1AE8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Р МЭК 61951-2</w:t>
            </w:r>
          </w:p>
          <w:p w14:paraId="50CAEC15" w14:textId="77777777" w:rsidR="004838C3" w:rsidRPr="00834FBF" w:rsidRDefault="004838C3" w:rsidP="004838C3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Р МЭК 61960-3</w:t>
            </w:r>
          </w:p>
          <w:p w14:paraId="7B374FE3" w14:textId="77777777" w:rsidR="004838C3" w:rsidRPr="00834FBF" w:rsidRDefault="004838C3" w:rsidP="004838C3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Р МЭК 62133-1</w:t>
            </w:r>
          </w:p>
          <w:p w14:paraId="2653308D" w14:textId="1B035CD8" w:rsidR="004838C3" w:rsidRPr="00834FBF" w:rsidRDefault="004838C3" w:rsidP="004838C3">
            <w:pPr>
              <w:spacing w:line="260" w:lineRule="exact"/>
              <w:rPr>
                <w:sz w:val="24"/>
              </w:rPr>
            </w:pPr>
            <w:r w:rsidRPr="00834FBF">
              <w:rPr>
                <w:sz w:val="24"/>
              </w:rPr>
              <w:t>ГОСТ Р МЭК 62133-2</w:t>
            </w:r>
          </w:p>
        </w:tc>
        <w:tc>
          <w:tcPr>
            <w:tcW w:w="1908" w:type="dxa"/>
            <w:gridSpan w:val="3"/>
          </w:tcPr>
          <w:p w14:paraId="1983BC62" w14:textId="77777777" w:rsidR="00834FBF" w:rsidRDefault="001E6FDA" w:rsidP="001E6FDA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 xml:space="preserve">Решение Комиссии Таможенного союза от 07.04.2011 </w:t>
            </w:r>
          </w:p>
          <w:p w14:paraId="607A5BC6" w14:textId="56F89548" w:rsidR="00CA1AE8" w:rsidRPr="00834FBF" w:rsidRDefault="001E6FDA" w:rsidP="001E6FDA">
            <w:pPr>
              <w:jc w:val="center"/>
              <w:rPr>
                <w:sz w:val="24"/>
              </w:rPr>
            </w:pPr>
            <w:r w:rsidRPr="00834FBF">
              <w:rPr>
                <w:sz w:val="24"/>
              </w:rPr>
              <w:t>№ 620</w:t>
            </w:r>
            <w:r w:rsidRPr="00834FBF">
              <w:rPr>
                <w:sz w:val="24"/>
                <w:vertAlign w:val="superscript"/>
              </w:rPr>
              <w:t>2</w:t>
            </w:r>
          </w:p>
        </w:tc>
      </w:tr>
    </w:tbl>
    <w:p w14:paraId="1B0C230F" w14:textId="369F83D4" w:rsidR="00E325C1" w:rsidRPr="00834FBF" w:rsidRDefault="00F30FD2" w:rsidP="004225CC">
      <w:pPr>
        <w:ind w:left="-284" w:right="-46"/>
        <w:jc w:val="both"/>
        <w:outlineLvl w:val="0"/>
        <w:rPr>
          <w:i/>
          <w:sz w:val="24"/>
        </w:rPr>
      </w:pPr>
      <w:r w:rsidRPr="00834FBF">
        <w:rPr>
          <w:i/>
          <w:sz w:val="24"/>
          <w:vertAlign w:val="superscript"/>
        </w:rPr>
        <w:t>1</w:t>
      </w:r>
      <w:r w:rsidR="00E325C1" w:rsidRPr="00834FBF">
        <w:rPr>
          <w:i/>
          <w:spacing w:val="-2"/>
          <w:sz w:val="24"/>
        </w:rPr>
        <w:t xml:space="preserve"> </w:t>
      </w:r>
      <w:r w:rsidR="00C54CC4" w:rsidRPr="00834FBF">
        <w:rPr>
          <w:i/>
          <w:spacing w:val="-2"/>
          <w:sz w:val="24"/>
        </w:rPr>
        <w:t>У</w:t>
      </w:r>
      <w:r w:rsidR="00E325C1" w:rsidRPr="00834FBF">
        <w:rPr>
          <w:i/>
          <w:spacing w:val="-2"/>
          <w:sz w:val="24"/>
        </w:rPr>
        <w:t xml:space="preserve">казанные ТНПА не </w:t>
      </w:r>
      <w:r w:rsidR="00D466BE" w:rsidRPr="00834FBF">
        <w:rPr>
          <w:i/>
          <w:spacing w:val="-2"/>
          <w:sz w:val="24"/>
        </w:rPr>
        <w:t>включен</w:t>
      </w:r>
      <w:r w:rsidR="00E325C1" w:rsidRPr="00834FBF">
        <w:rPr>
          <w:i/>
          <w:spacing w:val="-2"/>
          <w:sz w:val="24"/>
        </w:rPr>
        <w:t>ы в П</w:t>
      </w:r>
      <w:r w:rsidR="00C54CC4" w:rsidRPr="00834FBF">
        <w:rPr>
          <w:i/>
          <w:spacing w:val="-2"/>
          <w:sz w:val="24"/>
        </w:rPr>
        <w:t>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</w:t>
      </w:r>
      <w:r w:rsidR="009F5548" w:rsidRPr="00834FBF">
        <w:rPr>
          <w:i/>
          <w:spacing w:val="-2"/>
          <w:sz w:val="24"/>
        </w:rPr>
        <w:t xml:space="preserve"> (ЕАЭС)</w:t>
      </w:r>
      <w:r w:rsidR="00D466BE" w:rsidRPr="00834FBF">
        <w:rPr>
          <w:i/>
          <w:spacing w:val="-2"/>
          <w:sz w:val="24"/>
        </w:rPr>
        <w:t xml:space="preserve"> </w:t>
      </w:r>
      <w:r w:rsidR="00440797" w:rsidRPr="00834FBF">
        <w:rPr>
          <w:i/>
          <w:spacing w:val="-2"/>
          <w:sz w:val="24"/>
        </w:rPr>
        <w:t>(</w:t>
      </w:r>
      <w:r w:rsidR="00D466BE" w:rsidRPr="00834FBF">
        <w:rPr>
          <w:i/>
          <w:sz w:val="24"/>
        </w:rPr>
        <w:t>применя</w:t>
      </w:r>
      <w:r w:rsidR="00440797" w:rsidRPr="00834FBF">
        <w:rPr>
          <w:i/>
          <w:sz w:val="24"/>
        </w:rPr>
        <w:t>ются</w:t>
      </w:r>
      <w:r w:rsidR="00D466BE" w:rsidRPr="00834FBF">
        <w:rPr>
          <w:i/>
          <w:sz w:val="24"/>
        </w:rPr>
        <w:t xml:space="preserve"> на основе анализа рисков</w:t>
      </w:r>
      <w:r w:rsidR="00440797" w:rsidRPr="00834FBF">
        <w:rPr>
          <w:i/>
          <w:sz w:val="24"/>
        </w:rPr>
        <w:t>)</w:t>
      </w:r>
      <w:r w:rsidR="00671DF7" w:rsidRPr="00834FBF">
        <w:rPr>
          <w:i/>
          <w:sz w:val="24"/>
        </w:rPr>
        <w:t>;</w:t>
      </w:r>
    </w:p>
    <w:p w14:paraId="5D45E91B" w14:textId="7E946613" w:rsidR="00AC1DE3" w:rsidRPr="00834FBF" w:rsidRDefault="00B0456B" w:rsidP="001E6FDA">
      <w:pPr>
        <w:ind w:left="-284" w:right="-46"/>
        <w:jc w:val="both"/>
        <w:rPr>
          <w:i/>
          <w:sz w:val="24"/>
        </w:rPr>
      </w:pPr>
      <w:bookmarkStart w:id="8" w:name="_Hlk142643633"/>
      <w:r w:rsidRPr="00834FBF">
        <w:rPr>
          <w:i/>
          <w:szCs w:val="28"/>
          <w:vertAlign w:val="superscript"/>
        </w:rPr>
        <w:t>2</w:t>
      </w:r>
      <w:r w:rsidR="001E6FDA" w:rsidRPr="00834FBF">
        <w:rPr>
          <w:i/>
          <w:szCs w:val="28"/>
        </w:rPr>
        <w:t xml:space="preserve"> </w:t>
      </w:r>
      <w:r w:rsidR="001E6FDA" w:rsidRPr="00834FBF">
        <w:rPr>
          <w:i/>
          <w:sz w:val="24"/>
        </w:rPr>
        <w:t>Решение Комиссии Таможенного союза от 07.04.2011 № 620 «О Едином перечне продукции, подлежащей обязательному подтверждению соответствия с выдачей сертификатов</w:t>
      </w:r>
      <w:r w:rsidR="00671DF7" w:rsidRPr="00834FBF">
        <w:rPr>
          <w:i/>
          <w:sz w:val="24"/>
        </w:rPr>
        <w:t xml:space="preserve"> </w:t>
      </w:r>
      <w:r w:rsidR="001E6FDA" w:rsidRPr="00834FBF">
        <w:rPr>
          <w:i/>
          <w:sz w:val="24"/>
        </w:rPr>
        <w:t>соответствия и деклараций о соответствии по единой форме»</w:t>
      </w:r>
      <w:r w:rsidR="00671DF7" w:rsidRPr="00834FBF">
        <w:rPr>
          <w:i/>
          <w:sz w:val="24"/>
        </w:rPr>
        <w:t>.</w:t>
      </w:r>
      <w:bookmarkEnd w:id="8"/>
      <w:r w:rsidR="00671DF7" w:rsidRPr="00834FBF">
        <w:rPr>
          <w:i/>
          <w:sz w:val="24"/>
        </w:rPr>
        <w:tab/>
      </w:r>
    </w:p>
    <w:p w14:paraId="3F9C23A9" w14:textId="189F86CD" w:rsidR="00FB6AB0" w:rsidRPr="00834FBF" w:rsidRDefault="004B7EA2" w:rsidP="004225CC">
      <w:pPr>
        <w:ind w:left="-284" w:right="-46"/>
        <w:jc w:val="both"/>
        <w:rPr>
          <w:sz w:val="20"/>
          <w:szCs w:val="20"/>
          <w:vertAlign w:val="superscript"/>
        </w:rPr>
      </w:pPr>
      <w:r w:rsidRPr="00834FBF">
        <w:rPr>
          <w:szCs w:val="28"/>
        </w:rPr>
        <w:tab/>
      </w:r>
      <w:r w:rsidRPr="00834FBF">
        <w:rPr>
          <w:szCs w:val="28"/>
        </w:rPr>
        <w:tab/>
      </w:r>
      <w:r w:rsidRPr="00834FBF">
        <w:rPr>
          <w:szCs w:val="28"/>
        </w:rPr>
        <w:tab/>
      </w:r>
      <w:r w:rsidRPr="00834FBF">
        <w:rPr>
          <w:szCs w:val="28"/>
        </w:rPr>
        <w:tab/>
      </w:r>
      <w:r w:rsidRPr="00834FBF">
        <w:rPr>
          <w:szCs w:val="28"/>
        </w:rPr>
        <w:tab/>
      </w:r>
      <w:r w:rsidRPr="00834FBF">
        <w:rPr>
          <w:szCs w:val="28"/>
        </w:rPr>
        <w:tab/>
      </w:r>
      <w:r w:rsidRPr="00834FBF">
        <w:rPr>
          <w:sz w:val="20"/>
          <w:szCs w:val="20"/>
          <w:vertAlign w:val="superscript"/>
        </w:rPr>
        <w:t>подпись</w:t>
      </w:r>
    </w:p>
    <w:p w14:paraId="0CCC1BB8" w14:textId="77777777" w:rsidR="009345C3" w:rsidRPr="00834FBF" w:rsidRDefault="009345C3" w:rsidP="004225CC">
      <w:pPr>
        <w:ind w:left="-284" w:right="-46"/>
        <w:jc w:val="both"/>
        <w:rPr>
          <w:szCs w:val="28"/>
        </w:rPr>
      </w:pPr>
    </w:p>
    <w:p w14:paraId="66FEEE0C" w14:textId="20C3A636" w:rsidR="00AC1DE3" w:rsidRPr="00834FBF" w:rsidRDefault="00AC1DE3" w:rsidP="004225CC">
      <w:pPr>
        <w:ind w:left="-284" w:right="-46"/>
        <w:jc w:val="both"/>
        <w:rPr>
          <w:szCs w:val="28"/>
        </w:rPr>
      </w:pPr>
      <w:r w:rsidRPr="00834FBF">
        <w:rPr>
          <w:szCs w:val="28"/>
        </w:rPr>
        <w:t xml:space="preserve">Руководитель органа </w:t>
      </w:r>
    </w:p>
    <w:p w14:paraId="122E162C" w14:textId="77777777" w:rsidR="006F0CB9" w:rsidRPr="004225CC" w:rsidRDefault="00AC1DE3" w:rsidP="004225CC">
      <w:pPr>
        <w:ind w:left="-284" w:right="-46"/>
        <w:jc w:val="both"/>
        <w:rPr>
          <w:szCs w:val="28"/>
        </w:rPr>
      </w:pPr>
      <w:r w:rsidRPr="004225CC">
        <w:rPr>
          <w:szCs w:val="28"/>
        </w:rPr>
        <w:t>по аккредитации</w:t>
      </w:r>
    </w:p>
    <w:p w14:paraId="5CFF336D" w14:textId="0D1557B3" w:rsidR="00AC1DE3" w:rsidRPr="004225CC" w:rsidRDefault="00AC1DE3" w:rsidP="004225CC">
      <w:pPr>
        <w:ind w:left="-284" w:right="-46"/>
        <w:jc w:val="both"/>
        <w:rPr>
          <w:szCs w:val="28"/>
        </w:rPr>
      </w:pPr>
      <w:r w:rsidRPr="004225CC">
        <w:rPr>
          <w:szCs w:val="28"/>
        </w:rPr>
        <w:t xml:space="preserve">Республики Беларусь – </w:t>
      </w:r>
    </w:p>
    <w:p w14:paraId="4564BA1C" w14:textId="0B6F48C2" w:rsidR="00AC1DE3" w:rsidRPr="004225CC" w:rsidRDefault="00AC1DE3" w:rsidP="004225CC">
      <w:pPr>
        <w:ind w:left="-284" w:right="-46"/>
        <w:jc w:val="both"/>
        <w:rPr>
          <w:szCs w:val="28"/>
        </w:rPr>
      </w:pPr>
      <w:r w:rsidRPr="004225CC">
        <w:rPr>
          <w:szCs w:val="28"/>
        </w:rPr>
        <w:t xml:space="preserve">директор </w:t>
      </w:r>
      <w:r w:rsidR="0018345D" w:rsidRPr="004225CC">
        <w:rPr>
          <w:szCs w:val="28"/>
        </w:rPr>
        <w:t>г</w:t>
      </w:r>
      <w:r w:rsidRPr="004225CC">
        <w:rPr>
          <w:szCs w:val="28"/>
        </w:rPr>
        <w:t xml:space="preserve">осударственного </w:t>
      </w:r>
    </w:p>
    <w:p w14:paraId="3BA9BD68" w14:textId="6AF41FD1" w:rsidR="00D812BA" w:rsidRPr="004225CC" w:rsidRDefault="00AC1DE3" w:rsidP="004225CC">
      <w:pPr>
        <w:ind w:left="-284" w:right="-46"/>
        <w:jc w:val="both"/>
        <w:rPr>
          <w:sz w:val="24"/>
        </w:rPr>
      </w:pPr>
      <w:r w:rsidRPr="004225CC">
        <w:rPr>
          <w:szCs w:val="28"/>
        </w:rPr>
        <w:t>предприятия «БГЦА»</w:t>
      </w:r>
      <w:r w:rsidRPr="004225CC">
        <w:rPr>
          <w:szCs w:val="28"/>
        </w:rPr>
        <w:tab/>
      </w:r>
      <w:r w:rsidR="004B7EA2">
        <w:rPr>
          <w:szCs w:val="28"/>
        </w:rPr>
        <w:tab/>
      </w:r>
      <w:r w:rsidR="004B7EA2">
        <w:rPr>
          <w:szCs w:val="28"/>
        </w:rPr>
        <w:tab/>
      </w:r>
      <w:r w:rsidR="004B7EA2">
        <w:rPr>
          <w:szCs w:val="28"/>
        </w:rPr>
        <w:tab/>
        <w:t xml:space="preserve">                 </w:t>
      </w:r>
      <w:proofErr w:type="spellStart"/>
      <w:r w:rsidR="00F30FD2" w:rsidRPr="004225CC">
        <w:rPr>
          <w:szCs w:val="28"/>
        </w:rPr>
        <w:t>Е.В.Бережных</w:t>
      </w:r>
      <w:proofErr w:type="spellEnd"/>
    </w:p>
    <w:p w14:paraId="549EDBA1" w14:textId="77777777" w:rsidR="000D3CD7" w:rsidRPr="004225CC" w:rsidRDefault="000D3CD7">
      <w:pPr>
        <w:ind w:left="220"/>
        <w:outlineLvl w:val="0"/>
        <w:rPr>
          <w:sz w:val="24"/>
        </w:rPr>
      </w:pPr>
    </w:p>
    <w:sectPr w:rsidR="000D3CD7" w:rsidRPr="004225CC" w:rsidSect="00AE04F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4" w:right="566" w:bottom="851" w:left="1321" w:header="450" w:footer="5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A97AC" w14:textId="77777777" w:rsidR="00E904B1" w:rsidRDefault="00E904B1" w:rsidP="00A0378A">
      <w:r>
        <w:separator/>
      </w:r>
    </w:p>
  </w:endnote>
  <w:endnote w:type="continuationSeparator" w:id="0">
    <w:p w14:paraId="3E03228B" w14:textId="77777777" w:rsidR="00E904B1" w:rsidRDefault="00E904B1" w:rsidP="00A0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42" w:type="dxa"/>
      <w:tblLook w:val="00A0" w:firstRow="1" w:lastRow="0" w:firstColumn="1" w:lastColumn="0" w:noHBand="0" w:noVBand="0"/>
    </w:tblPr>
    <w:tblGrid>
      <w:gridCol w:w="3496"/>
      <w:gridCol w:w="3271"/>
      <w:gridCol w:w="3381"/>
    </w:tblGrid>
    <w:tr w:rsidR="001E6FDA" w:rsidRPr="00282D81" w14:paraId="70918482" w14:textId="77777777" w:rsidTr="00082B88">
      <w:tc>
        <w:tcPr>
          <w:tcW w:w="3496" w:type="dxa"/>
        </w:tcPr>
        <w:p w14:paraId="06F61F36" w14:textId="77777777" w:rsidR="001E6FDA" w:rsidRPr="00804957" w:rsidRDefault="001E6FDA" w:rsidP="00FF0985">
          <w:pPr>
            <w:pStyle w:val="11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2B180374" w14:textId="77777777" w:rsidR="001E6FDA" w:rsidRPr="00804957" w:rsidRDefault="001E6FDA" w:rsidP="00FF0985">
          <w:pPr>
            <w:pStyle w:val="11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 подпись ведущего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эксперта по аккредитации</w:t>
          </w:r>
        </w:p>
      </w:tc>
      <w:tc>
        <w:tcPr>
          <w:tcW w:w="3271" w:type="dxa"/>
          <w:vAlign w:val="center"/>
        </w:tcPr>
        <w:p w14:paraId="534952C1" w14:textId="15C7AAA7" w:rsidR="001E6FDA" w:rsidRPr="00082B88" w:rsidRDefault="00834FBF" w:rsidP="003D4686">
          <w:pPr>
            <w:pStyle w:val="20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14.08</w:t>
          </w:r>
          <w:r w:rsidR="001E6FDA" w:rsidRPr="00082B88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.202</w:t>
          </w:r>
          <w:r w:rsidR="001E6FDA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3</w:t>
          </w:r>
        </w:p>
        <w:p w14:paraId="621BC546" w14:textId="4363F2B3" w:rsidR="001E6FDA" w:rsidRPr="00C44B35" w:rsidRDefault="001E6FDA" w:rsidP="00C44B35">
          <w:pPr>
            <w:pStyle w:val="1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150454">
            <w:rPr>
              <w:rFonts w:ascii="Times New Roman" w:hAnsi="Times New Roman" w:cs="Times New Roman"/>
              <w:sz w:val="16"/>
              <w:szCs w:val="16"/>
            </w:rPr>
            <w:t>да</w:t>
          </w:r>
          <w:r w:rsidRPr="00150454">
            <w:rPr>
              <w:rFonts w:ascii="Times New Roman" w:eastAsia="ArialMT" w:hAnsi="Times New Roman" w:cs="Times New Roman"/>
              <w:sz w:val="16"/>
              <w:szCs w:val="16"/>
            </w:rPr>
            <w:t>та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 xml:space="preserve"> принятия решения</w:t>
          </w:r>
        </w:p>
      </w:tc>
      <w:tc>
        <w:tcPr>
          <w:tcW w:w="3381" w:type="dxa"/>
          <w:vAlign w:val="center"/>
        </w:tcPr>
        <w:p w14:paraId="5E6C01E5" w14:textId="46BF81A6" w:rsidR="001E6FDA" w:rsidRPr="00173445" w:rsidRDefault="001E6FDA" w:rsidP="00FF0985">
          <w:pPr>
            <w:pStyle w:val="1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173445">
            <w:rPr>
              <w:rFonts w:ascii="Times New Roman" w:hAnsi="Times New Roman" w:cs="Times New Roman"/>
              <w:sz w:val="24"/>
              <w:szCs w:val="24"/>
            </w:rPr>
            <w:t xml:space="preserve">Лист </w:t>
          </w:r>
          <w:r w:rsidRPr="00173445">
            <w:rPr>
              <w:rStyle w:val="a7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73445">
            <w:rPr>
              <w:rStyle w:val="a7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173445">
            <w:rPr>
              <w:rStyle w:val="a7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71DF7">
            <w:rPr>
              <w:rStyle w:val="a7"/>
              <w:rFonts w:ascii="Times New Roman" w:hAnsi="Times New Roman" w:cs="Times New Roman"/>
              <w:noProof/>
              <w:sz w:val="24"/>
              <w:szCs w:val="24"/>
            </w:rPr>
            <w:t>78</w:t>
          </w:r>
          <w:r w:rsidRPr="00173445">
            <w:rPr>
              <w:rStyle w:val="a7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173445">
            <w:rPr>
              <w:rStyle w:val="a7"/>
              <w:rFonts w:ascii="Times New Roman" w:hAnsi="Times New Roman" w:cs="Times New Roman"/>
              <w:sz w:val="24"/>
              <w:szCs w:val="24"/>
            </w:rPr>
            <w:t xml:space="preserve"> Ли</w:t>
          </w:r>
          <w:r w:rsidRPr="00173445">
            <w:rPr>
              <w:rFonts w:ascii="Times New Roman" w:hAnsi="Times New Roman" w:cs="Times New Roman"/>
              <w:sz w:val="24"/>
              <w:szCs w:val="24"/>
            </w:rPr>
            <w:t xml:space="preserve">стов </w:t>
          </w:r>
          <w:r w:rsidRPr="00173445">
            <w:rPr>
              <w:rStyle w:val="a7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73445">
            <w:rPr>
              <w:rStyle w:val="a7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 w:rsidRPr="00173445">
            <w:rPr>
              <w:rStyle w:val="a7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71DF7">
            <w:rPr>
              <w:rStyle w:val="a7"/>
              <w:rFonts w:ascii="Times New Roman" w:hAnsi="Times New Roman" w:cs="Times New Roman"/>
              <w:noProof/>
              <w:sz w:val="24"/>
              <w:szCs w:val="24"/>
            </w:rPr>
            <w:t>78</w:t>
          </w:r>
          <w:r w:rsidRPr="00173445">
            <w:rPr>
              <w:rStyle w:val="a7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99552A9" w14:textId="77777777" w:rsidR="001E6FDA" w:rsidRPr="00982C8C" w:rsidRDefault="001E6FDA">
    <w:pPr>
      <w:pStyle w:val="a6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84" w:type="dxa"/>
      <w:tblLook w:val="00A0" w:firstRow="1" w:lastRow="0" w:firstColumn="1" w:lastColumn="0" w:noHBand="0" w:noVBand="0"/>
    </w:tblPr>
    <w:tblGrid>
      <w:gridCol w:w="3638"/>
      <w:gridCol w:w="3271"/>
      <w:gridCol w:w="3381"/>
    </w:tblGrid>
    <w:tr w:rsidR="001E6FDA" w:rsidRPr="00282D81" w14:paraId="02F2CF86" w14:textId="77777777" w:rsidTr="00082B88">
      <w:tc>
        <w:tcPr>
          <w:tcW w:w="3638" w:type="dxa"/>
        </w:tcPr>
        <w:p w14:paraId="69FFA329" w14:textId="77777777" w:rsidR="001E6FDA" w:rsidRPr="00804957" w:rsidRDefault="001E6FDA" w:rsidP="00AE04FA">
          <w:pPr>
            <w:pStyle w:val="11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0F233CA1" w14:textId="77777777" w:rsidR="001E6FDA" w:rsidRPr="00804957" w:rsidRDefault="001E6FDA" w:rsidP="00AE04FA">
          <w:pPr>
            <w:pStyle w:val="11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 подпись ведущего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эксперта по аккредитации</w:t>
          </w:r>
        </w:p>
      </w:tc>
      <w:tc>
        <w:tcPr>
          <w:tcW w:w="3271" w:type="dxa"/>
          <w:vAlign w:val="center"/>
        </w:tcPr>
        <w:p w14:paraId="55D9B312" w14:textId="05D97EDD" w:rsidR="001E6FDA" w:rsidRPr="009428A0" w:rsidRDefault="009345C3" w:rsidP="003D4686">
          <w:pPr>
            <w:pStyle w:val="20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14.08</w:t>
          </w:r>
          <w:r w:rsidR="001E6FDA" w:rsidRPr="003F5C29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.20</w:t>
          </w:r>
          <w:r w:rsidR="001E6FDA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23</w:t>
          </w:r>
        </w:p>
        <w:p w14:paraId="6D38FAED" w14:textId="25A1A286" w:rsidR="001E6FDA" w:rsidRPr="00C44B35" w:rsidRDefault="001E6FDA" w:rsidP="00C44B35">
          <w:pPr>
            <w:pStyle w:val="1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150454">
            <w:rPr>
              <w:rFonts w:ascii="Times New Roman" w:hAnsi="Times New Roman" w:cs="Times New Roman"/>
              <w:sz w:val="16"/>
              <w:szCs w:val="16"/>
            </w:rPr>
            <w:t>да</w:t>
          </w:r>
          <w:r w:rsidRPr="00150454">
            <w:rPr>
              <w:rFonts w:ascii="Times New Roman" w:eastAsia="ArialMT" w:hAnsi="Times New Roman" w:cs="Times New Roman"/>
              <w:sz w:val="16"/>
              <w:szCs w:val="16"/>
            </w:rPr>
            <w:t>та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 xml:space="preserve"> принятия решения</w:t>
          </w:r>
        </w:p>
      </w:tc>
      <w:tc>
        <w:tcPr>
          <w:tcW w:w="3381" w:type="dxa"/>
          <w:vAlign w:val="center"/>
        </w:tcPr>
        <w:p w14:paraId="3DFF3721" w14:textId="4AD9DE68" w:rsidR="001E6FDA" w:rsidRPr="00173445" w:rsidRDefault="001E6FDA" w:rsidP="00AE04FA">
          <w:pPr>
            <w:pStyle w:val="1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173445">
            <w:rPr>
              <w:rFonts w:ascii="Times New Roman" w:hAnsi="Times New Roman" w:cs="Times New Roman"/>
              <w:sz w:val="24"/>
              <w:szCs w:val="24"/>
            </w:rPr>
            <w:t xml:space="preserve">Лист </w:t>
          </w:r>
          <w:r w:rsidRPr="0017344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73445">
            <w:rPr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17344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71DF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17344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173445">
            <w:rPr>
              <w:rFonts w:ascii="Times New Roman" w:hAnsi="Times New Roman" w:cs="Times New Roman"/>
              <w:sz w:val="24"/>
              <w:szCs w:val="24"/>
            </w:rPr>
            <w:t xml:space="preserve"> Листов </w:t>
          </w:r>
          <w:r w:rsidRPr="00173445">
            <w:rPr>
              <w:rStyle w:val="a7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73445">
            <w:rPr>
              <w:rStyle w:val="a7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 w:rsidRPr="00173445">
            <w:rPr>
              <w:rStyle w:val="a7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71DF7">
            <w:rPr>
              <w:rStyle w:val="a7"/>
              <w:rFonts w:ascii="Times New Roman" w:hAnsi="Times New Roman" w:cs="Times New Roman"/>
              <w:noProof/>
              <w:sz w:val="24"/>
              <w:szCs w:val="24"/>
            </w:rPr>
            <w:t>78</w:t>
          </w:r>
          <w:r w:rsidRPr="00173445">
            <w:rPr>
              <w:rStyle w:val="a7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80FF5B0" w14:textId="77777777" w:rsidR="001E6FDA" w:rsidRPr="00982C8C" w:rsidRDefault="001E6FDA">
    <w:pPr>
      <w:pStyle w:val="a6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1CE81" w14:textId="77777777" w:rsidR="00E904B1" w:rsidRDefault="00E904B1" w:rsidP="00A0378A">
      <w:r>
        <w:separator/>
      </w:r>
    </w:p>
  </w:footnote>
  <w:footnote w:type="continuationSeparator" w:id="0">
    <w:p w14:paraId="75C33ADD" w14:textId="77777777" w:rsidR="00E904B1" w:rsidRDefault="00E904B1" w:rsidP="00A0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20"/>
      <w:gridCol w:w="9429"/>
    </w:tblGrid>
    <w:tr w:rsidR="001E6FDA" w:rsidRPr="00804957" w14:paraId="30242072" w14:textId="77777777" w:rsidTr="00F354D6">
      <w:trPr>
        <w:trHeight w:val="562"/>
      </w:trPr>
      <w:tc>
        <w:tcPr>
          <w:tcW w:w="920" w:type="dxa"/>
          <w:tcBorders>
            <w:bottom w:val="single" w:sz="8" w:space="0" w:color="auto"/>
          </w:tcBorders>
          <w:vAlign w:val="center"/>
        </w:tcPr>
        <w:p w14:paraId="77276873" w14:textId="77777777" w:rsidR="001E6FDA" w:rsidRPr="00804957" w:rsidRDefault="001E6FDA" w:rsidP="00A0378A">
          <w:pPr>
            <w:pStyle w:val="11"/>
            <w:rPr>
              <w:rFonts w:ascii="Arial" w:hAnsi="Arial" w:cs="Arial"/>
              <w:b/>
              <w:bCs/>
              <w:sz w:val="16"/>
              <w:szCs w:val="16"/>
            </w:rPr>
          </w:pPr>
          <w:r w:rsidRPr="00653240"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 wp14:anchorId="5F5BFCE0" wp14:editId="670104D9">
                <wp:extent cx="381000" cy="466725"/>
                <wp:effectExtent l="0" t="0" r="0" b="0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29" w:type="dxa"/>
          <w:tcBorders>
            <w:bottom w:val="single" w:sz="8" w:space="0" w:color="auto"/>
          </w:tcBorders>
          <w:vAlign w:val="center"/>
        </w:tcPr>
        <w:p w14:paraId="3DDF0734" w14:textId="149FA65B" w:rsidR="001E6FDA" w:rsidRPr="009125A1" w:rsidRDefault="001E6FDA" w:rsidP="0025617F">
          <w:pPr>
            <w:pStyle w:val="11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125A1">
            <w:rPr>
              <w:rFonts w:ascii="Times New Roman" w:hAnsi="Times New Roman" w:cs="Times New Roman"/>
              <w:sz w:val="28"/>
              <w:szCs w:val="28"/>
            </w:rPr>
            <w:t xml:space="preserve">Приложение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№ </w:t>
          </w:r>
          <w:r w:rsidRPr="009125A1">
            <w:rPr>
              <w:rFonts w:ascii="Times New Roman" w:hAnsi="Times New Roman" w:cs="Times New Roman"/>
              <w:sz w:val="28"/>
              <w:szCs w:val="28"/>
            </w:rPr>
            <w:t xml:space="preserve">2 к аттестату аккредитации № </w:t>
          </w:r>
          <w:r w:rsidRPr="009125A1">
            <w:rPr>
              <w:rFonts w:ascii="Times New Roman" w:hAnsi="Times New Roman" w:cs="Times New Roman"/>
              <w:sz w:val="28"/>
              <w:szCs w:val="28"/>
              <w:lang w:val="en-US"/>
            </w:rPr>
            <w:t>BY</w:t>
          </w:r>
          <w:r w:rsidRPr="009125A1">
            <w:rPr>
              <w:rFonts w:ascii="Times New Roman" w:hAnsi="Times New Roman" w:cs="Times New Roman"/>
              <w:sz w:val="28"/>
              <w:szCs w:val="28"/>
            </w:rPr>
            <w:t>/112 020.02</w:t>
          </w:r>
        </w:p>
      </w:tc>
    </w:tr>
  </w:tbl>
  <w:p w14:paraId="74FD84FC" w14:textId="77777777" w:rsidR="001E6FDA" w:rsidRDefault="001E6FDA" w:rsidP="00982C8C">
    <w:pPr>
      <w:pStyle w:val="a4"/>
      <w:rPr>
        <w:sz w:val="6"/>
        <w:szCs w:val="6"/>
      </w:rPr>
    </w:pPr>
  </w:p>
  <w:tbl>
    <w:tblPr>
      <w:tblW w:w="10349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10"/>
      <w:gridCol w:w="2835"/>
      <w:gridCol w:w="1134"/>
      <w:gridCol w:w="3685"/>
      <w:gridCol w:w="1985"/>
    </w:tblGrid>
    <w:tr w:rsidR="001E6FDA" w:rsidRPr="001B23D8" w14:paraId="7E45D7CC" w14:textId="77777777" w:rsidTr="00B24668">
      <w:trPr>
        <w:trHeight w:val="20"/>
      </w:trPr>
      <w:tc>
        <w:tcPr>
          <w:tcW w:w="710" w:type="dxa"/>
          <w:shd w:val="clear" w:color="auto" w:fill="auto"/>
          <w:vAlign w:val="center"/>
        </w:tcPr>
        <w:p w14:paraId="3CE3B401" w14:textId="77777777" w:rsidR="001E6FDA" w:rsidRPr="00173445" w:rsidRDefault="001E6FDA" w:rsidP="00A0378A">
          <w:pPr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 w:rsidRPr="00173445">
            <w:rPr>
              <w:sz w:val="20"/>
              <w:szCs w:val="20"/>
            </w:rPr>
            <w:t>1</w:t>
          </w:r>
        </w:p>
      </w:tc>
      <w:tc>
        <w:tcPr>
          <w:tcW w:w="2835" w:type="dxa"/>
          <w:shd w:val="clear" w:color="auto" w:fill="auto"/>
          <w:vAlign w:val="center"/>
        </w:tcPr>
        <w:p w14:paraId="067D58F8" w14:textId="77777777" w:rsidR="001E6FDA" w:rsidRPr="00173445" w:rsidRDefault="001E6FDA" w:rsidP="00A0378A">
          <w:pPr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 w:rsidRPr="00173445">
            <w:rPr>
              <w:sz w:val="20"/>
              <w:szCs w:val="20"/>
            </w:rPr>
            <w:t>2</w:t>
          </w:r>
        </w:p>
      </w:tc>
      <w:tc>
        <w:tcPr>
          <w:tcW w:w="1134" w:type="dxa"/>
          <w:shd w:val="clear" w:color="auto" w:fill="auto"/>
          <w:vAlign w:val="center"/>
        </w:tcPr>
        <w:p w14:paraId="11CAC3F7" w14:textId="77777777" w:rsidR="001E6FDA" w:rsidRPr="00173445" w:rsidRDefault="001E6FDA" w:rsidP="00A0378A">
          <w:pPr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 w:rsidRPr="00173445">
            <w:rPr>
              <w:sz w:val="20"/>
              <w:szCs w:val="20"/>
            </w:rPr>
            <w:t>3</w:t>
          </w:r>
        </w:p>
      </w:tc>
      <w:tc>
        <w:tcPr>
          <w:tcW w:w="3685" w:type="dxa"/>
          <w:shd w:val="clear" w:color="auto" w:fill="auto"/>
          <w:vAlign w:val="center"/>
        </w:tcPr>
        <w:p w14:paraId="2ACC921B" w14:textId="77777777" w:rsidR="001E6FDA" w:rsidRPr="00173445" w:rsidRDefault="001E6FDA" w:rsidP="00A0378A">
          <w:pPr>
            <w:autoSpaceDE w:val="0"/>
            <w:autoSpaceDN w:val="0"/>
            <w:adjustRightInd w:val="0"/>
            <w:ind w:left="-66" w:right="-66"/>
            <w:jc w:val="center"/>
            <w:rPr>
              <w:sz w:val="20"/>
              <w:szCs w:val="20"/>
            </w:rPr>
          </w:pPr>
          <w:r w:rsidRPr="00173445">
            <w:rPr>
              <w:sz w:val="20"/>
              <w:szCs w:val="20"/>
            </w:rPr>
            <w:t>4</w:t>
          </w:r>
        </w:p>
      </w:tc>
      <w:tc>
        <w:tcPr>
          <w:tcW w:w="1985" w:type="dxa"/>
          <w:shd w:val="clear" w:color="auto" w:fill="auto"/>
          <w:vAlign w:val="center"/>
        </w:tcPr>
        <w:p w14:paraId="050DD234" w14:textId="77777777" w:rsidR="001E6FDA" w:rsidRPr="00173445" w:rsidRDefault="001E6FDA" w:rsidP="00A0378A">
          <w:pPr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 w:rsidRPr="00173445">
            <w:rPr>
              <w:sz w:val="20"/>
              <w:szCs w:val="20"/>
            </w:rPr>
            <w:t>5</w:t>
          </w:r>
        </w:p>
      </w:tc>
    </w:tr>
  </w:tbl>
  <w:p w14:paraId="5874B52E" w14:textId="77777777" w:rsidR="001E6FDA" w:rsidRPr="00082B88" w:rsidRDefault="001E6FDA">
    <w:pPr>
      <w:pStyle w:val="a4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8" w:type="dxa"/>
      <w:tblInd w:w="-18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552"/>
    </w:tblGrid>
    <w:tr w:rsidR="001E6FDA" w:rsidRPr="00864AF2" w14:paraId="62896122" w14:textId="77777777" w:rsidTr="00173445">
      <w:trPr>
        <w:trHeight w:val="277"/>
      </w:trPr>
      <w:tc>
        <w:tcPr>
          <w:tcW w:w="813" w:type="dxa"/>
          <w:tcBorders>
            <w:bottom w:val="single" w:sz="8" w:space="0" w:color="auto"/>
          </w:tcBorders>
          <w:vAlign w:val="center"/>
        </w:tcPr>
        <w:p w14:paraId="1EE34A19" w14:textId="77777777" w:rsidR="001E6FDA" w:rsidRPr="00864AF2" w:rsidRDefault="001E6FDA" w:rsidP="00864AF2">
          <w:pPr>
            <w:rPr>
              <w:b/>
              <w:bCs/>
              <w:sz w:val="24"/>
            </w:rPr>
          </w:pPr>
          <w:r w:rsidRPr="00864AF2">
            <w:rPr>
              <w:b/>
              <w:noProof/>
              <w:sz w:val="24"/>
            </w:rPr>
            <w:drawing>
              <wp:inline distT="0" distB="0" distL="0" distR="0" wp14:anchorId="2D23F31E" wp14:editId="57328A28">
                <wp:extent cx="381000" cy="466725"/>
                <wp:effectExtent l="0" t="0" r="0" b="0"/>
                <wp:docPr id="8" name="Рисуно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55" w:type="dxa"/>
          <w:tcBorders>
            <w:bottom w:val="single" w:sz="8" w:space="0" w:color="auto"/>
          </w:tcBorders>
          <w:vAlign w:val="center"/>
        </w:tcPr>
        <w:p w14:paraId="05220E29" w14:textId="77777777" w:rsidR="00834FBF" w:rsidRPr="00096301" w:rsidRDefault="00834FBF" w:rsidP="00834FBF">
          <w:pPr>
            <w:pStyle w:val="20"/>
            <w:spacing w:line="240" w:lineRule="atLeast"/>
            <w:jc w:val="center"/>
            <w:rPr>
              <w:rFonts w:ascii="Times New Roman" w:hAnsi="Times New Roman" w:cs="Times New Roman"/>
              <w:w w:val="90"/>
              <w:sz w:val="28"/>
              <w:szCs w:val="28"/>
            </w:rPr>
          </w:pPr>
          <w:r w:rsidRPr="00096301">
            <w:rPr>
              <w:rFonts w:ascii="Times New Roman" w:hAnsi="Times New Roman" w:cs="Times New Roman"/>
              <w:w w:val="90"/>
              <w:sz w:val="28"/>
              <w:szCs w:val="28"/>
            </w:rPr>
            <w:t xml:space="preserve">НАЦИОНАЛЬНАЯ СИСТЕМА АККРЕДИТАЦИИ РЕСПУБЛИКИ БЕЛАРУСЬ РЕСПУБЛИКАНСКОЕ УНИТАРНОЕ ПРЕДПРИЯТИЕ </w:t>
          </w:r>
        </w:p>
        <w:p w14:paraId="29F2CC03" w14:textId="0685E2FC" w:rsidR="001E6FDA" w:rsidRPr="00864AF2" w:rsidRDefault="00834FBF" w:rsidP="00834FBF">
          <w:pPr>
            <w:jc w:val="center"/>
            <w:rPr>
              <w:sz w:val="24"/>
            </w:rPr>
          </w:pPr>
          <w:r w:rsidRPr="00096301">
            <w:rPr>
              <w:w w:val="90"/>
              <w:szCs w:val="28"/>
            </w:rPr>
            <w:t>«БЕЛОРУССКИЙ ГОСУДАРСТВЕННЫЙ ЦЕНТР АККРЕДИТАЦИИ»</w:t>
          </w:r>
        </w:p>
      </w:tc>
    </w:tr>
  </w:tbl>
  <w:p w14:paraId="4B605195" w14:textId="77777777" w:rsidR="001E6FDA" w:rsidRPr="00D466BE" w:rsidRDefault="001E6FDA">
    <w:pPr>
      <w:pStyle w:val="a4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24D"/>
    <w:multiLevelType w:val="hybridMultilevel"/>
    <w:tmpl w:val="4314EBA0"/>
    <w:lvl w:ilvl="0" w:tplc="5E4CE150">
      <w:start w:val="1"/>
      <w:numFmt w:val="decimal"/>
      <w:lvlText w:val="1.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1" w15:restartNumberingAfterBreak="0">
    <w:nsid w:val="06A772AC"/>
    <w:multiLevelType w:val="hybridMultilevel"/>
    <w:tmpl w:val="2AD69992"/>
    <w:lvl w:ilvl="0" w:tplc="0C428AF2">
      <w:start w:val="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8A305FB"/>
    <w:multiLevelType w:val="hybridMultilevel"/>
    <w:tmpl w:val="678E3E6A"/>
    <w:lvl w:ilvl="0" w:tplc="CCE86872">
      <w:start w:val="1"/>
      <w:numFmt w:val="decimal"/>
      <w:lvlText w:val="3.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027C"/>
    <w:multiLevelType w:val="hybridMultilevel"/>
    <w:tmpl w:val="1DC0C9F8"/>
    <w:lvl w:ilvl="0" w:tplc="FF64286C">
      <w:start w:val="8608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abstractNum w:abstractNumId="4" w15:restartNumberingAfterBreak="0">
    <w:nsid w:val="13350ABB"/>
    <w:multiLevelType w:val="hybridMultilevel"/>
    <w:tmpl w:val="6E1A7678"/>
    <w:lvl w:ilvl="0" w:tplc="E0409D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E3E72"/>
    <w:multiLevelType w:val="hybridMultilevel"/>
    <w:tmpl w:val="ED14B4FC"/>
    <w:lvl w:ilvl="0" w:tplc="0419000F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 w15:restartNumberingAfterBreak="0">
    <w:nsid w:val="28893BF5"/>
    <w:multiLevelType w:val="multilevel"/>
    <w:tmpl w:val="D19AA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6616CC"/>
    <w:multiLevelType w:val="hybridMultilevel"/>
    <w:tmpl w:val="F7AAF5EA"/>
    <w:lvl w:ilvl="0" w:tplc="08DE8858">
      <w:start w:val="1"/>
      <w:numFmt w:val="decimal"/>
      <w:lvlText w:val="3.%1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40C632B5"/>
    <w:multiLevelType w:val="hybridMultilevel"/>
    <w:tmpl w:val="1870E0D2"/>
    <w:lvl w:ilvl="0" w:tplc="778EE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03CD7"/>
    <w:multiLevelType w:val="hybridMultilevel"/>
    <w:tmpl w:val="64F0C39C"/>
    <w:lvl w:ilvl="0" w:tplc="F15E30EA">
      <w:start w:val="1"/>
      <w:numFmt w:val="decimal"/>
      <w:lvlText w:val="3.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 w15:restartNumberingAfterBreak="0">
    <w:nsid w:val="56860F4E"/>
    <w:multiLevelType w:val="hybridMultilevel"/>
    <w:tmpl w:val="962C8136"/>
    <w:lvl w:ilvl="0" w:tplc="00A6395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F5ADA"/>
    <w:multiLevelType w:val="hybridMultilevel"/>
    <w:tmpl w:val="DC18473E"/>
    <w:lvl w:ilvl="0" w:tplc="127A13B8">
      <w:start w:val="1"/>
      <w:numFmt w:val="decimal"/>
      <w:lvlText w:val="2.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59740C03"/>
    <w:multiLevelType w:val="hybridMultilevel"/>
    <w:tmpl w:val="D444AB0E"/>
    <w:lvl w:ilvl="0" w:tplc="8550C122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12CCD"/>
    <w:multiLevelType w:val="hybridMultilevel"/>
    <w:tmpl w:val="77CE7E7A"/>
    <w:lvl w:ilvl="0" w:tplc="B44A240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6470F"/>
    <w:multiLevelType w:val="hybridMultilevel"/>
    <w:tmpl w:val="595A2DAA"/>
    <w:lvl w:ilvl="0" w:tplc="1F043736">
      <w:start w:val="1"/>
      <w:numFmt w:val="decimal"/>
      <w:lvlText w:val="4.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B066B"/>
    <w:multiLevelType w:val="hybridMultilevel"/>
    <w:tmpl w:val="CEF89F4E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 w16cid:durableId="1805149182">
    <w:abstractNumId w:val="15"/>
  </w:num>
  <w:num w:numId="2" w16cid:durableId="597375891">
    <w:abstractNumId w:val="0"/>
  </w:num>
  <w:num w:numId="3" w16cid:durableId="1864316448">
    <w:abstractNumId w:val="6"/>
  </w:num>
  <w:num w:numId="4" w16cid:durableId="1823504706">
    <w:abstractNumId w:val="11"/>
  </w:num>
  <w:num w:numId="5" w16cid:durableId="1697999656">
    <w:abstractNumId w:val="3"/>
  </w:num>
  <w:num w:numId="6" w16cid:durableId="1652755018">
    <w:abstractNumId w:val="8"/>
  </w:num>
  <w:num w:numId="7" w16cid:durableId="1208759833">
    <w:abstractNumId w:val="5"/>
  </w:num>
  <w:num w:numId="8" w16cid:durableId="276565698">
    <w:abstractNumId w:val="14"/>
  </w:num>
  <w:num w:numId="9" w16cid:durableId="1424254525">
    <w:abstractNumId w:val="2"/>
  </w:num>
  <w:num w:numId="10" w16cid:durableId="919876435">
    <w:abstractNumId w:val="9"/>
  </w:num>
  <w:num w:numId="11" w16cid:durableId="122507950">
    <w:abstractNumId w:val="7"/>
  </w:num>
  <w:num w:numId="12" w16cid:durableId="291400626">
    <w:abstractNumId w:val="12"/>
  </w:num>
  <w:num w:numId="13" w16cid:durableId="1045367725">
    <w:abstractNumId w:val="13"/>
  </w:num>
  <w:num w:numId="14" w16cid:durableId="665717301">
    <w:abstractNumId w:val="4"/>
  </w:num>
  <w:num w:numId="15" w16cid:durableId="1521895784">
    <w:abstractNumId w:val="10"/>
  </w:num>
  <w:num w:numId="16" w16cid:durableId="71859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8E7"/>
    <w:rsid w:val="000021C0"/>
    <w:rsid w:val="00004296"/>
    <w:rsid w:val="00004AC7"/>
    <w:rsid w:val="00005069"/>
    <w:rsid w:val="00005DE4"/>
    <w:rsid w:val="000070ED"/>
    <w:rsid w:val="000074A6"/>
    <w:rsid w:val="000075C7"/>
    <w:rsid w:val="00010FDA"/>
    <w:rsid w:val="000114E5"/>
    <w:rsid w:val="00011525"/>
    <w:rsid w:val="00012584"/>
    <w:rsid w:val="00012641"/>
    <w:rsid w:val="000130AA"/>
    <w:rsid w:val="000133A6"/>
    <w:rsid w:val="000133C9"/>
    <w:rsid w:val="000144DA"/>
    <w:rsid w:val="00014985"/>
    <w:rsid w:val="00015FB9"/>
    <w:rsid w:val="000165E9"/>
    <w:rsid w:val="000165F6"/>
    <w:rsid w:val="00016A28"/>
    <w:rsid w:val="000173E8"/>
    <w:rsid w:val="00017E81"/>
    <w:rsid w:val="00017F4E"/>
    <w:rsid w:val="00021E30"/>
    <w:rsid w:val="0002281B"/>
    <w:rsid w:val="00022B01"/>
    <w:rsid w:val="00022C91"/>
    <w:rsid w:val="00022D2E"/>
    <w:rsid w:val="00022FE1"/>
    <w:rsid w:val="00023C04"/>
    <w:rsid w:val="00024C5C"/>
    <w:rsid w:val="0002602E"/>
    <w:rsid w:val="000270DF"/>
    <w:rsid w:val="000271B2"/>
    <w:rsid w:val="00030741"/>
    <w:rsid w:val="000316A2"/>
    <w:rsid w:val="0003227A"/>
    <w:rsid w:val="0003299F"/>
    <w:rsid w:val="00032F8C"/>
    <w:rsid w:val="00033372"/>
    <w:rsid w:val="00033EE0"/>
    <w:rsid w:val="0003416D"/>
    <w:rsid w:val="00034F9B"/>
    <w:rsid w:val="000370E6"/>
    <w:rsid w:val="0003710B"/>
    <w:rsid w:val="00037911"/>
    <w:rsid w:val="00037A75"/>
    <w:rsid w:val="00037C1C"/>
    <w:rsid w:val="000403C6"/>
    <w:rsid w:val="0004216C"/>
    <w:rsid w:val="00042FA7"/>
    <w:rsid w:val="00043635"/>
    <w:rsid w:val="0004522E"/>
    <w:rsid w:val="000459EC"/>
    <w:rsid w:val="00045DE0"/>
    <w:rsid w:val="00046B5D"/>
    <w:rsid w:val="00046FC7"/>
    <w:rsid w:val="00051472"/>
    <w:rsid w:val="00051892"/>
    <w:rsid w:val="00051B29"/>
    <w:rsid w:val="00052748"/>
    <w:rsid w:val="000536C6"/>
    <w:rsid w:val="00053948"/>
    <w:rsid w:val="000558B4"/>
    <w:rsid w:val="00055CB0"/>
    <w:rsid w:val="000565D7"/>
    <w:rsid w:val="0005694F"/>
    <w:rsid w:val="00056E05"/>
    <w:rsid w:val="00057144"/>
    <w:rsid w:val="00057D3C"/>
    <w:rsid w:val="00057FBE"/>
    <w:rsid w:val="00060978"/>
    <w:rsid w:val="00060A6A"/>
    <w:rsid w:val="000618E6"/>
    <w:rsid w:val="00061928"/>
    <w:rsid w:val="00061996"/>
    <w:rsid w:val="00062054"/>
    <w:rsid w:val="0006262E"/>
    <w:rsid w:val="000627C9"/>
    <w:rsid w:val="00062D8A"/>
    <w:rsid w:val="000631AE"/>
    <w:rsid w:val="00063928"/>
    <w:rsid w:val="00065D5E"/>
    <w:rsid w:val="00066E42"/>
    <w:rsid w:val="00066FF6"/>
    <w:rsid w:val="0007016A"/>
    <w:rsid w:val="000706F5"/>
    <w:rsid w:val="00071DAD"/>
    <w:rsid w:val="00072001"/>
    <w:rsid w:val="000723D0"/>
    <w:rsid w:val="00072E97"/>
    <w:rsid w:val="000743E7"/>
    <w:rsid w:val="00075659"/>
    <w:rsid w:val="00075716"/>
    <w:rsid w:val="00075816"/>
    <w:rsid w:val="000758C8"/>
    <w:rsid w:val="000759C0"/>
    <w:rsid w:val="00077CE4"/>
    <w:rsid w:val="00081C50"/>
    <w:rsid w:val="000823D7"/>
    <w:rsid w:val="000824FE"/>
    <w:rsid w:val="000829E4"/>
    <w:rsid w:val="00082B88"/>
    <w:rsid w:val="00082C9D"/>
    <w:rsid w:val="0008363E"/>
    <w:rsid w:val="00083D0C"/>
    <w:rsid w:val="0008423A"/>
    <w:rsid w:val="00084CBA"/>
    <w:rsid w:val="000852D8"/>
    <w:rsid w:val="00085509"/>
    <w:rsid w:val="00085653"/>
    <w:rsid w:val="00086556"/>
    <w:rsid w:val="000868ED"/>
    <w:rsid w:val="00087DFD"/>
    <w:rsid w:val="00090408"/>
    <w:rsid w:val="00091920"/>
    <w:rsid w:val="00091DE5"/>
    <w:rsid w:val="00092075"/>
    <w:rsid w:val="0009322B"/>
    <w:rsid w:val="00093AF9"/>
    <w:rsid w:val="00093F8B"/>
    <w:rsid w:val="000940CA"/>
    <w:rsid w:val="00095145"/>
    <w:rsid w:val="000953EC"/>
    <w:rsid w:val="00095BAF"/>
    <w:rsid w:val="0009604B"/>
    <w:rsid w:val="000965EE"/>
    <w:rsid w:val="00096601"/>
    <w:rsid w:val="00097265"/>
    <w:rsid w:val="0009772D"/>
    <w:rsid w:val="000A0811"/>
    <w:rsid w:val="000A2283"/>
    <w:rsid w:val="000A33F2"/>
    <w:rsid w:val="000A42FE"/>
    <w:rsid w:val="000A4364"/>
    <w:rsid w:val="000A455E"/>
    <w:rsid w:val="000A4D81"/>
    <w:rsid w:val="000A7536"/>
    <w:rsid w:val="000A7D5E"/>
    <w:rsid w:val="000A7DA4"/>
    <w:rsid w:val="000B0ADC"/>
    <w:rsid w:val="000B1548"/>
    <w:rsid w:val="000B1928"/>
    <w:rsid w:val="000B2854"/>
    <w:rsid w:val="000B2A84"/>
    <w:rsid w:val="000B3466"/>
    <w:rsid w:val="000B3584"/>
    <w:rsid w:val="000B36A4"/>
    <w:rsid w:val="000B376A"/>
    <w:rsid w:val="000B3A14"/>
    <w:rsid w:val="000B3CE8"/>
    <w:rsid w:val="000B4F02"/>
    <w:rsid w:val="000B6145"/>
    <w:rsid w:val="000B6489"/>
    <w:rsid w:val="000B6FC2"/>
    <w:rsid w:val="000B7795"/>
    <w:rsid w:val="000B779D"/>
    <w:rsid w:val="000C0230"/>
    <w:rsid w:val="000C0447"/>
    <w:rsid w:val="000C06A8"/>
    <w:rsid w:val="000C0951"/>
    <w:rsid w:val="000C0A83"/>
    <w:rsid w:val="000C1526"/>
    <w:rsid w:val="000C1E64"/>
    <w:rsid w:val="000C2BC4"/>
    <w:rsid w:val="000C327B"/>
    <w:rsid w:val="000C3B84"/>
    <w:rsid w:val="000C485B"/>
    <w:rsid w:val="000C4C8F"/>
    <w:rsid w:val="000C5187"/>
    <w:rsid w:val="000C65AB"/>
    <w:rsid w:val="000C6A6A"/>
    <w:rsid w:val="000C7B76"/>
    <w:rsid w:val="000C7D93"/>
    <w:rsid w:val="000C7F58"/>
    <w:rsid w:val="000D007A"/>
    <w:rsid w:val="000D02B0"/>
    <w:rsid w:val="000D0AC3"/>
    <w:rsid w:val="000D0C81"/>
    <w:rsid w:val="000D169E"/>
    <w:rsid w:val="000D189F"/>
    <w:rsid w:val="000D18ED"/>
    <w:rsid w:val="000D1C82"/>
    <w:rsid w:val="000D281B"/>
    <w:rsid w:val="000D28E6"/>
    <w:rsid w:val="000D307E"/>
    <w:rsid w:val="000D3CD7"/>
    <w:rsid w:val="000D3FBA"/>
    <w:rsid w:val="000D4883"/>
    <w:rsid w:val="000D55C8"/>
    <w:rsid w:val="000D5709"/>
    <w:rsid w:val="000D5B35"/>
    <w:rsid w:val="000D5D66"/>
    <w:rsid w:val="000D6213"/>
    <w:rsid w:val="000D75F0"/>
    <w:rsid w:val="000D7967"/>
    <w:rsid w:val="000E0516"/>
    <w:rsid w:val="000E1E1F"/>
    <w:rsid w:val="000E28A8"/>
    <w:rsid w:val="000E35BC"/>
    <w:rsid w:val="000E47E7"/>
    <w:rsid w:val="000E4EE4"/>
    <w:rsid w:val="000E4FFF"/>
    <w:rsid w:val="000E510B"/>
    <w:rsid w:val="000E5170"/>
    <w:rsid w:val="000E5486"/>
    <w:rsid w:val="000E58DE"/>
    <w:rsid w:val="000E6660"/>
    <w:rsid w:val="000E732F"/>
    <w:rsid w:val="000E7874"/>
    <w:rsid w:val="000E7912"/>
    <w:rsid w:val="000E7BFA"/>
    <w:rsid w:val="000F0108"/>
    <w:rsid w:val="000F07A6"/>
    <w:rsid w:val="000F118A"/>
    <w:rsid w:val="000F294C"/>
    <w:rsid w:val="000F339A"/>
    <w:rsid w:val="000F36C6"/>
    <w:rsid w:val="000F3CBF"/>
    <w:rsid w:val="000F46B3"/>
    <w:rsid w:val="000F48D9"/>
    <w:rsid w:val="000F589F"/>
    <w:rsid w:val="000F6739"/>
    <w:rsid w:val="000F6AAD"/>
    <w:rsid w:val="000F6C7E"/>
    <w:rsid w:val="000F72F6"/>
    <w:rsid w:val="000F74F9"/>
    <w:rsid w:val="00100528"/>
    <w:rsid w:val="0010166B"/>
    <w:rsid w:val="00101DFD"/>
    <w:rsid w:val="001031E9"/>
    <w:rsid w:val="001038C4"/>
    <w:rsid w:val="00103A83"/>
    <w:rsid w:val="00103DBD"/>
    <w:rsid w:val="001048E0"/>
    <w:rsid w:val="0010685B"/>
    <w:rsid w:val="00106ECE"/>
    <w:rsid w:val="00107120"/>
    <w:rsid w:val="00107232"/>
    <w:rsid w:val="00107680"/>
    <w:rsid w:val="0010793C"/>
    <w:rsid w:val="00110748"/>
    <w:rsid w:val="00110D54"/>
    <w:rsid w:val="00111B46"/>
    <w:rsid w:val="00112683"/>
    <w:rsid w:val="00112B98"/>
    <w:rsid w:val="0011369B"/>
    <w:rsid w:val="00114491"/>
    <w:rsid w:val="00114AB2"/>
    <w:rsid w:val="00114EDF"/>
    <w:rsid w:val="00115086"/>
    <w:rsid w:val="0011513E"/>
    <w:rsid w:val="00116164"/>
    <w:rsid w:val="00116204"/>
    <w:rsid w:val="0011661C"/>
    <w:rsid w:val="00116657"/>
    <w:rsid w:val="001166AB"/>
    <w:rsid w:val="00116A6A"/>
    <w:rsid w:val="00116EE5"/>
    <w:rsid w:val="0012122F"/>
    <w:rsid w:val="001229BA"/>
    <w:rsid w:val="00122DE9"/>
    <w:rsid w:val="00123911"/>
    <w:rsid w:val="0012397F"/>
    <w:rsid w:val="00123A00"/>
    <w:rsid w:val="00123C4F"/>
    <w:rsid w:val="00123DDA"/>
    <w:rsid w:val="00124E85"/>
    <w:rsid w:val="001254BF"/>
    <w:rsid w:val="001260A3"/>
    <w:rsid w:val="00126113"/>
    <w:rsid w:val="00126894"/>
    <w:rsid w:val="00126DD6"/>
    <w:rsid w:val="00126ECD"/>
    <w:rsid w:val="00127132"/>
    <w:rsid w:val="00127452"/>
    <w:rsid w:val="001277CD"/>
    <w:rsid w:val="001279CF"/>
    <w:rsid w:val="0013040E"/>
    <w:rsid w:val="00130957"/>
    <w:rsid w:val="001317A1"/>
    <w:rsid w:val="00131DBD"/>
    <w:rsid w:val="001321A5"/>
    <w:rsid w:val="00132A9D"/>
    <w:rsid w:val="00133EB8"/>
    <w:rsid w:val="0013439D"/>
    <w:rsid w:val="001343CB"/>
    <w:rsid w:val="00134617"/>
    <w:rsid w:val="001350C2"/>
    <w:rsid w:val="00135654"/>
    <w:rsid w:val="00135C4F"/>
    <w:rsid w:val="0013676B"/>
    <w:rsid w:val="00137459"/>
    <w:rsid w:val="0014068D"/>
    <w:rsid w:val="00140C0F"/>
    <w:rsid w:val="00141812"/>
    <w:rsid w:val="00141B8A"/>
    <w:rsid w:val="00141D7A"/>
    <w:rsid w:val="00142078"/>
    <w:rsid w:val="001432F1"/>
    <w:rsid w:val="00144284"/>
    <w:rsid w:val="00144435"/>
    <w:rsid w:val="00144954"/>
    <w:rsid w:val="00144B22"/>
    <w:rsid w:val="001452EF"/>
    <w:rsid w:val="001465B9"/>
    <w:rsid w:val="0014726C"/>
    <w:rsid w:val="00147C04"/>
    <w:rsid w:val="00147E83"/>
    <w:rsid w:val="00150746"/>
    <w:rsid w:val="0015133D"/>
    <w:rsid w:val="00152009"/>
    <w:rsid w:val="00153407"/>
    <w:rsid w:val="00153CDA"/>
    <w:rsid w:val="0015407E"/>
    <w:rsid w:val="001541AE"/>
    <w:rsid w:val="0015529C"/>
    <w:rsid w:val="001553FF"/>
    <w:rsid w:val="001556E9"/>
    <w:rsid w:val="00155BF2"/>
    <w:rsid w:val="00155E0B"/>
    <w:rsid w:val="00156136"/>
    <w:rsid w:val="00156A14"/>
    <w:rsid w:val="00156D1E"/>
    <w:rsid w:val="00156D9E"/>
    <w:rsid w:val="0015770F"/>
    <w:rsid w:val="00157B35"/>
    <w:rsid w:val="00160AA5"/>
    <w:rsid w:val="00161164"/>
    <w:rsid w:val="001614D8"/>
    <w:rsid w:val="001637ED"/>
    <w:rsid w:val="001648F8"/>
    <w:rsid w:val="00164C1D"/>
    <w:rsid w:val="001652FB"/>
    <w:rsid w:val="001655F8"/>
    <w:rsid w:val="00166901"/>
    <w:rsid w:val="00166B9C"/>
    <w:rsid w:val="00166BB9"/>
    <w:rsid w:val="001678C5"/>
    <w:rsid w:val="00167D13"/>
    <w:rsid w:val="00167FCD"/>
    <w:rsid w:val="0017059A"/>
    <w:rsid w:val="0017097D"/>
    <w:rsid w:val="00172165"/>
    <w:rsid w:val="00173321"/>
    <w:rsid w:val="00173445"/>
    <w:rsid w:val="0017366E"/>
    <w:rsid w:val="001740DB"/>
    <w:rsid w:val="00174323"/>
    <w:rsid w:val="001745CB"/>
    <w:rsid w:val="00174D66"/>
    <w:rsid w:val="00174D9A"/>
    <w:rsid w:val="00176140"/>
    <w:rsid w:val="00176657"/>
    <w:rsid w:val="00176FAC"/>
    <w:rsid w:val="0017733D"/>
    <w:rsid w:val="0017772E"/>
    <w:rsid w:val="0017786C"/>
    <w:rsid w:val="00177D67"/>
    <w:rsid w:val="001811AC"/>
    <w:rsid w:val="00181ABE"/>
    <w:rsid w:val="00181C64"/>
    <w:rsid w:val="001826C2"/>
    <w:rsid w:val="001826F9"/>
    <w:rsid w:val="0018345D"/>
    <w:rsid w:val="0018367B"/>
    <w:rsid w:val="0018368A"/>
    <w:rsid w:val="00183796"/>
    <w:rsid w:val="00183A1A"/>
    <w:rsid w:val="00183F77"/>
    <w:rsid w:val="0018419A"/>
    <w:rsid w:val="00184BE2"/>
    <w:rsid w:val="00185DFA"/>
    <w:rsid w:val="00187C02"/>
    <w:rsid w:val="00187CB6"/>
    <w:rsid w:val="00190690"/>
    <w:rsid w:val="00190BFB"/>
    <w:rsid w:val="00192F18"/>
    <w:rsid w:val="001930A5"/>
    <w:rsid w:val="00193F00"/>
    <w:rsid w:val="001946C5"/>
    <w:rsid w:val="0019540B"/>
    <w:rsid w:val="00195541"/>
    <w:rsid w:val="0019581B"/>
    <w:rsid w:val="00195AF4"/>
    <w:rsid w:val="001968DE"/>
    <w:rsid w:val="00197145"/>
    <w:rsid w:val="001A0770"/>
    <w:rsid w:val="001A0A6F"/>
    <w:rsid w:val="001A14D1"/>
    <w:rsid w:val="001A1644"/>
    <w:rsid w:val="001A1B86"/>
    <w:rsid w:val="001A3360"/>
    <w:rsid w:val="001A4144"/>
    <w:rsid w:val="001A4372"/>
    <w:rsid w:val="001A4C34"/>
    <w:rsid w:val="001A5075"/>
    <w:rsid w:val="001A5616"/>
    <w:rsid w:val="001A5753"/>
    <w:rsid w:val="001A5806"/>
    <w:rsid w:val="001A58E6"/>
    <w:rsid w:val="001A5F2D"/>
    <w:rsid w:val="001A7424"/>
    <w:rsid w:val="001A7B9D"/>
    <w:rsid w:val="001A7DD9"/>
    <w:rsid w:val="001B023F"/>
    <w:rsid w:val="001B0AA4"/>
    <w:rsid w:val="001B0AD5"/>
    <w:rsid w:val="001B1EF9"/>
    <w:rsid w:val="001B20B6"/>
    <w:rsid w:val="001B263D"/>
    <w:rsid w:val="001B267D"/>
    <w:rsid w:val="001B28B7"/>
    <w:rsid w:val="001B29A4"/>
    <w:rsid w:val="001B29FF"/>
    <w:rsid w:val="001B2D15"/>
    <w:rsid w:val="001B3090"/>
    <w:rsid w:val="001B3E90"/>
    <w:rsid w:val="001B4431"/>
    <w:rsid w:val="001B4A4E"/>
    <w:rsid w:val="001B4B3A"/>
    <w:rsid w:val="001B5291"/>
    <w:rsid w:val="001B6587"/>
    <w:rsid w:val="001B78AD"/>
    <w:rsid w:val="001C097A"/>
    <w:rsid w:val="001C1FC9"/>
    <w:rsid w:val="001C2821"/>
    <w:rsid w:val="001C295C"/>
    <w:rsid w:val="001C29E9"/>
    <w:rsid w:val="001C2CB5"/>
    <w:rsid w:val="001C3054"/>
    <w:rsid w:val="001C3A15"/>
    <w:rsid w:val="001C3C39"/>
    <w:rsid w:val="001C4A4B"/>
    <w:rsid w:val="001C619B"/>
    <w:rsid w:val="001C66D2"/>
    <w:rsid w:val="001C6E6A"/>
    <w:rsid w:val="001D0119"/>
    <w:rsid w:val="001D103C"/>
    <w:rsid w:val="001D1227"/>
    <w:rsid w:val="001D1FDB"/>
    <w:rsid w:val="001D3278"/>
    <w:rsid w:val="001D33AE"/>
    <w:rsid w:val="001D4DCC"/>
    <w:rsid w:val="001D52DB"/>
    <w:rsid w:val="001D5971"/>
    <w:rsid w:val="001D5A6A"/>
    <w:rsid w:val="001D7248"/>
    <w:rsid w:val="001E02CA"/>
    <w:rsid w:val="001E16E3"/>
    <w:rsid w:val="001E1F14"/>
    <w:rsid w:val="001E298D"/>
    <w:rsid w:val="001E387D"/>
    <w:rsid w:val="001E3FF4"/>
    <w:rsid w:val="001E41EA"/>
    <w:rsid w:val="001E4A39"/>
    <w:rsid w:val="001E4A5A"/>
    <w:rsid w:val="001E4AD4"/>
    <w:rsid w:val="001E5002"/>
    <w:rsid w:val="001E6FDA"/>
    <w:rsid w:val="001E76A8"/>
    <w:rsid w:val="001E76C5"/>
    <w:rsid w:val="001F15E9"/>
    <w:rsid w:val="001F19C2"/>
    <w:rsid w:val="001F1A17"/>
    <w:rsid w:val="001F2F64"/>
    <w:rsid w:val="001F2F71"/>
    <w:rsid w:val="001F30A1"/>
    <w:rsid w:val="001F3201"/>
    <w:rsid w:val="001F43F9"/>
    <w:rsid w:val="001F4B09"/>
    <w:rsid w:val="001F4CC5"/>
    <w:rsid w:val="001F584F"/>
    <w:rsid w:val="001F5FEE"/>
    <w:rsid w:val="001F6003"/>
    <w:rsid w:val="001F6F72"/>
    <w:rsid w:val="001F6FFC"/>
    <w:rsid w:val="001F7081"/>
    <w:rsid w:val="001F79AC"/>
    <w:rsid w:val="001F7D8C"/>
    <w:rsid w:val="002008C9"/>
    <w:rsid w:val="00201157"/>
    <w:rsid w:val="002026F0"/>
    <w:rsid w:val="00202954"/>
    <w:rsid w:val="00202AAF"/>
    <w:rsid w:val="00203B54"/>
    <w:rsid w:val="00203BC8"/>
    <w:rsid w:val="00203C90"/>
    <w:rsid w:val="0020426C"/>
    <w:rsid w:val="002043FB"/>
    <w:rsid w:val="00204A62"/>
    <w:rsid w:val="00204B0A"/>
    <w:rsid w:val="00204FBE"/>
    <w:rsid w:val="002055A3"/>
    <w:rsid w:val="002063A9"/>
    <w:rsid w:val="002066EB"/>
    <w:rsid w:val="00206720"/>
    <w:rsid w:val="00206BEA"/>
    <w:rsid w:val="002077A8"/>
    <w:rsid w:val="002078AF"/>
    <w:rsid w:val="002101DB"/>
    <w:rsid w:val="00210755"/>
    <w:rsid w:val="00210790"/>
    <w:rsid w:val="00210E42"/>
    <w:rsid w:val="00210E5B"/>
    <w:rsid w:val="002115C3"/>
    <w:rsid w:val="002117D5"/>
    <w:rsid w:val="0021227A"/>
    <w:rsid w:val="00212C6D"/>
    <w:rsid w:val="00212CC3"/>
    <w:rsid w:val="0021317A"/>
    <w:rsid w:val="002132C9"/>
    <w:rsid w:val="00213532"/>
    <w:rsid w:val="00213809"/>
    <w:rsid w:val="00213C0E"/>
    <w:rsid w:val="00214055"/>
    <w:rsid w:val="00214802"/>
    <w:rsid w:val="00214B33"/>
    <w:rsid w:val="00214C3A"/>
    <w:rsid w:val="00214D96"/>
    <w:rsid w:val="0021506F"/>
    <w:rsid w:val="002151F2"/>
    <w:rsid w:val="00215CBA"/>
    <w:rsid w:val="002165E5"/>
    <w:rsid w:val="002169EF"/>
    <w:rsid w:val="00216B59"/>
    <w:rsid w:val="00216EB7"/>
    <w:rsid w:val="00217AF1"/>
    <w:rsid w:val="00220360"/>
    <w:rsid w:val="00220C91"/>
    <w:rsid w:val="00220D54"/>
    <w:rsid w:val="00220EEA"/>
    <w:rsid w:val="002214FA"/>
    <w:rsid w:val="00223607"/>
    <w:rsid w:val="0022429B"/>
    <w:rsid w:val="00224834"/>
    <w:rsid w:val="002248C8"/>
    <w:rsid w:val="00224CCD"/>
    <w:rsid w:val="00225114"/>
    <w:rsid w:val="002252F2"/>
    <w:rsid w:val="00225BE6"/>
    <w:rsid w:val="00226B55"/>
    <w:rsid w:val="00226D4B"/>
    <w:rsid w:val="00226E91"/>
    <w:rsid w:val="002277DF"/>
    <w:rsid w:val="00227F37"/>
    <w:rsid w:val="0023033B"/>
    <w:rsid w:val="00230A6F"/>
    <w:rsid w:val="00234E21"/>
    <w:rsid w:val="00234E81"/>
    <w:rsid w:val="00234EC0"/>
    <w:rsid w:val="002353D8"/>
    <w:rsid w:val="00235872"/>
    <w:rsid w:val="00235A86"/>
    <w:rsid w:val="00236527"/>
    <w:rsid w:val="00236DE5"/>
    <w:rsid w:val="00237337"/>
    <w:rsid w:val="00237DC0"/>
    <w:rsid w:val="002400E0"/>
    <w:rsid w:val="00240C27"/>
    <w:rsid w:val="00240FBA"/>
    <w:rsid w:val="00241299"/>
    <w:rsid w:val="00242030"/>
    <w:rsid w:val="00242937"/>
    <w:rsid w:val="00243D1B"/>
    <w:rsid w:val="00244A77"/>
    <w:rsid w:val="00244FA8"/>
    <w:rsid w:val="00245193"/>
    <w:rsid w:val="0024558C"/>
    <w:rsid w:val="002463EA"/>
    <w:rsid w:val="00246501"/>
    <w:rsid w:val="00246A11"/>
    <w:rsid w:val="0024707B"/>
    <w:rsid w:val="0025033B"/>
    <w:rsid w:val="002506E4"/>
    <w:rsid w:val="002509B3"/>
    <w:rsid w:val="00251F00"/>
    <w:rsid w:val="0025251A"/>
    <w:rsid w:val="00255ABA"/>
    <w:rsid w:val="00255AE6"/>
    <w:rsid w:val="0025617F"/>
    <w:rsid w:val="0025690A"/>
    <w:rsid w:val="0025739A"/>
    <w:rsid w:val="00257449"/>
    <w:rsid w:val="0025754F"/>
    <w:rsid w:val="002579EB"/>
    <w:rsid w:val="00257FF2"/>
    <w:rsid w:val="002604B0"/>
    <w:rsid w:val="002619B4"/>
    <w:rsid w:val="00261EEE"/>
    <w:rsid w:val="00263A90"/>
    <w:rsid w:val="00263BE6"/>
    <w:rsid w:val="00263E07"/>
    <w:rsid w:val="002640B7"/>
    <w:rsid w:val="00264B42"/>
    <w:rsid w:val="00265564"/>
    <w:rsid w:val="0026585F"/>
    <w:rsid w:val="00265C11"/>
    <w:rsid w:val="00265C32"/>
    <w:rsid w:val="00267296"/>
    <w:rsid w:val="002677D1"/>
    <w:rsid w:val="0027066B"/>
    <w:rsid w:val="00271393"/>
    <w:rsid w:val="00271BCC"/>
    <w:rsid w:val="00271C55"/>
    <w:rsid w:val="002726FB"/>
    <w:rsid w:val="00273209"/>
    <w:rsid w:val="00273CD2"/>
    <w:rsid w:val="002765DD"/>
    <w:rsid w:val="00277113"/>
    <w:rsid w:val="00277292"/>
    <w:rsid w:val="00277DE4"/>
    <w:rsid w:val="00280C6E"/>
    <w:rsid w:val="00282B02"/>
    <w:rsid w:val="002837F8"/>
    <w:rsid w:val="00283BE5"/>
    <w:rsid w:val="00283CDD"/>
    <w:rsid w:val="00284D24"/>
    <w:rsid w:val="00284D7F"/>
    <w:rsid w:val="002858BD"/>
    <w:rsid w:val="002859CF"/>
    <w:rsid w:val="00286441"/>
    <w:rsid w:val="0028659C"/>
    <w:rsid w:val="0028662E"/>
    <w:rsid w:val="00286E60"/>
    <w:rsid w:val="002901E4"/>
    <w:rsid w:val="0029026B"/>
    <w:rsid w:val="002907EB"/>
    <w:rsid w:val="0029099F"/>
    <w:rsid w:val="00290B6E"/>
    <w:rsid w:val="002913C8"/>
    <w:rsid w:val="0029268D"/>
    <w:rsid w:val="002933C6"/>
    <w:rsid w:val="0029343C"/>
    <w:rsid w:val="002934C2"/>
    <w:rsid w:val="002935DB"/>
    <w:rsid w:val="00293AF1"/>
    <w:rsid w:val="002944E2"/>
    <w:rsid w:val="00294676"/>
    <w:rsid w:val="0029475B"/>
    <w:rsid w:val="002949CA"/>
    <w:rsid w:val="00294BCB"/>
    <w:rsid w:val="00294C07"/>
    <w:rsid w:val="002951B6"/>
    <w:rsid w:val="00295F24"/>
    <w:rsid w:val="00296ED6"/>
    <w:rsid w:val="00297533"/>
    <w:rsid w:val="002A08ED"/>
    <w:rsid w:val="002A177A"/>
    <w:rsid w:val="002A1F2B"/>
    <w:rsid w:val="002A2562"/>
    <w:rsid w:val="002A3B4F"/>
    <w:rsid w:val="002A3C29"/>
    <w:rsid w:val="002A4279"/>
    <w:rsid w:val="002A428F"/>
    <w:rsid w:val="002A4E71"/>
    <w:rsid w:val="002A6DD9"/>
    <w:rsid w:val="002A746C"/>
    <w:rsid w:val="002A79BE"/>
    <w:rsid w:val="002B0357"/>
    <w:rsid w:val="002B05F5"/>
    <w:rsid w:val="002B10A2"/>
    <w:rsid w:val="002B26F7"/>
    <w:rsid w:val="002B2923"/>
    <w:rsid w:val="002B2C31"/>
    <w:rsid w:val="002B2E0E"/>
    <w:rsid w:val="002B36B6"/>
    <w:rsid w:val="002B44CF"/>
    <w:rsid w:val="002B4C42"/>
    <w:rsid w:val="002B6505"/>
    <w:rsid w:val="002B6607"/>
    <w:rsid w:val="002B6750"/>
    <w:rsid w:val="002C02CA"/>
    <w:rsid w:val="002C09BE"/>
    <w:rsid w:val="002C0C74"/>
    <w:rsid w:val="002C0F4D"/>
    <w:rsid w:val="002C10B1"/>
    <w:rsid w:val="002C117E"/>
    <w:rsid w:val="002C249B"/>
    <w:rsid w:val="002C2B19"/>
    <w:rsid w:val="002C2D41"/>
    <w:rsid w:val="002C3BA7"/>
    <w:rsid w:val="002C3DC3"/>
    <w:rsid w:val="002C3F3B"/>
    <w:rsid w:val="002C5467"/>
    <w:rsid w:val="002C64CC"/>
    <w:rsid w:val="002C6851"/>
    <w:rsid w:val="002C6D3C"/>
    <w:rsid w:val="002C6EDA"/>
    <w:rsid w:val="002C7BBB"/>
    <w:rsid w:val="002C7E70"/>
    <w:rsid w:val="002D059A"/>
    <w:rsid w:val="002D06E8"/>
    <w:rsid w:val="002D1471"/>
    <w:rsid w:val="002D1AA3"/>
    <w:rsid w:val="002D220A"/>
    <w:rsid w:val="002D3215"/>
    <w:rsid w:val="002D407B"/>
    <w:rsid w:val="002D474B"/>
    <w:rsid w:val="002D4C4A"/>
    <w:rsid w:val="002D5030"/>
    <w:rsid w:val="002D59A4"/>
    <w:rsid w:val="002D5AF3"/>
    <w:rsid w:val="002D5B7A"/>
    <w:rsid w:val="002D63EE"/>
    <w:rsid w:val="002D70B6"/>
    <w:rsid w:val="002D7F17"/>
    <w:rsid w:val="002E0069"/>
    <w:rsid w:val="002E05F6"/>
    <w:rsid w:val="002E0C50"/>
    <w:rsid w:val="002E0F7C"/>
    <w:rsid w:val="002E137A"/>
    <w:rsid w:val="002E1BF2"/>
    <w:rsid w:val="002E1D41"/>
    <w:rsid w:val="002E28FB"/>
    <w:rsid w:val="002E2C4C"/>
    <w:rsid w:val="002E2F56"/>
    <w:rsid w:val="002E31AE"/>
    <w:rsid w:val="002E3B67"/>
    <w:rsid w:val="002E4335"/>
    <w:rsid w:val="002E44E0"/>
    <w:rsid w:val="002E4B1C"/>
    <w:rsid w:val="002E4D53"/>
    <w:rsid w:val="002E547D"/>
    <w:rsid w:val="002E6120"/>
    <w:rsid w:val="002E659A"/>
    <w:rsid w:val="002E68C8"/>
    <w:rsid w:val="002E6D11"/>
    <w:rsid w:val="002E6D28"/>
    <w:rsid w:val="002E6F06"/>
    <w:rsid w:val="002E71C7"/>
    <w:rsid w:val="002F013A"/>
    <w:rsid w:val="002F04AA"/>
    <w:rsid w:val="002F085D"/>
    <w:rsid w:val="002F1096"/>
    <w:rsid w:val="002F112F"/>
    <w:rsid w:val="002F1C2C"/>
    <w:rsid w:val="002F1DF3"/>
    <w:rsid w:val="002F20D3"/>
    <w:rsid w:val="002F2343"/>
    <w:rsid w:val="002F2811"/>
    <w:rsid w:val="002F2E42"/>
    <w:rsid w:val="002F2EFD"/>
    <w:rsid w:val="002F372B"/>
    <w:rsid w:val="002F4324"/>
    <w:rsid w:val="002F4C72"/>
    <w:rsid w:val="002F4F11"/>
    <w:rsid w:val="002F594D"/>
    <w:rsid w:val="002F64CD"/>
    <w:rsid w:val="002F6578"/>
    <w:rsid w:val="002F6BA1"/>
    <w:rsid w:val="0030099D"/>
    <w:rsid w:val="00301204"/>
    <w:rsid w:val="00301741"/>
    <w:rsid w:val="00302D75"/>
    <w:rsid w:val="003032AE"/>
    <w:rsid w:val="00304884"/>
    <w:rsid w:val="003048D5"/>
    <w:rsid w:val="00304ACE"/>
    <w:rsid w:val="0030520E"/>
    <w:rsid w:val="00306160"/>
    <w:rsid w:val="00306B29"/>
    <w:rsid w:val="00307BCA"/>
    <w:rsid w:val="0031024D"/>
    <w:rsid w:val="00310E26"/>
    <w:rsid w:val="00311038"/>
    <w:rsid w:val="00311ADD"/>
    <w:rsid w:val="0031280F"/>
    <w:rsid w:val="00312B4E"/>
    <w:rsid w:val="00313386"/>
    <w:rsid w:val="00313B01"/>
    <w:rsid w:val="003144C5"/>
    <w:rsid w:val="00314A83"/>
    <w:rsid w:val="003153A9"/>
    <w:rsid w:val="0031553A"/>
    <w:rsid w:val="003159BF"/>
    <w:rsid w:val="00315FEB"/>
    <w:rsid w:val="003163E1"/>
    <w:rsid w:val="00317273"/>
    <w:rsid w:val="003172D6"/>
    <w:rsid w:val="00317836"/>
    <w:rsid w:val="00320A48"/>
    <w:rsid w:val="00320D76"/>
    <w:rsid w:val="00321208"/>
    <w:rsid w:val="00322269"/>
    <w:rsid w:val="00322839"/>
    <w:rsid w:val="00322BF2"/>
    <w:rsid w:val="00324223"/>
    <w:rsid w:val="003247DF"/>
    <w:rsid w:val="0032507D"/>
    <w:rsid w:val="00325F11"/>
    <w:rsid w:val="003267DC"/>
    <w:rsid w:val="00326B39"/>
    <w:rsid w:val="00327CA3"/>
    <w:rsid w:val="0033082E"/>
    <w:rsid w:val="00330897"/>
    <w:rsid w:val="00331237"/>
    <w:rsid w:val="00332005"/>
    <w:rsid w:val="003327B6"/>
    <w:rsid w:val="003328B5"/>
    <w:rsid w:val="003329A0"/>
    <w:rsid w:val="00332C78"/>
    <w:rsid w:val="00332E58"/>
    <w:rsid w:val="00333F4E"/>
    <w:rsid w:val="003342E8"/>
    <w:rsid w:val="00334943"/>
    <w:rsid w:val="00334C9A"/>
    <w:rsid w:val="00334F6F"/>
    <w:rsid w:val="0033504B"/>
    <w:rsid w:val="0033510B"/>
    <w:rsid w:val="003368FE"/>
    <w:rsid w:val="00336E32"/>
    <w:rsid w:val="003373B2"/>
    <w:rsid w:val="003403CC"/>
    <w:rsid w:val="0034046C"/>
    <w:rsid w:val="00340506"/>
    <w:rsid w:val="00340C57"/>
    <w:rsid w:val="00341112"/>
    <w:rsid w:val="00341729"/>
    <w:rsid w:val="00342FE9"/>
    <w:rsid w:val="003439DC"/>
    <w:rsid w:val="003441FE"/>
    <w:rsid w:val="00344455"/>
    <w:rsid w:val="003447F1"/>
    <w:rsid w:val="0034531C"/>
    <w:rsid w:val="00345D21"/>
    <w:rsid w:val="00346440"/>
    <w:rsid w:val="003503D5"/>
    <w:rsid w:val="003514F1"/>
    <w:rsid w:val="00351E8E"/>
    <w:rsid w:val="003535F3"/>
    <w:rsid w:val="00354114"/>
    <w:rsid w:val="00354DB4"/>
    <w:rsid w:val="00355375"/>
    <w:rsid w:val="003564B2"/>
    <w:rsid w:val="003573AE"/>
    <w:rsid w:val="003574F0"/>
    <w:rsid w:val="003575DF"/>
    <w:rsid w:val="003577EF"/>
    <w:rsid w:val="0035794E"/>
    <w:rsid w:val="003601C8"/>
    <w:rsid w:val="003611B8"/>
    <w:rsid w:val="00361308"/>
    <w:rsid w:val="0036139A"/>
    <w:rsid w:val="00361470"/>
    <w:rsid w:val="003617DB"/>
    <w:rsid w:val="003619F7"/>
    <w:rsid w:val="00362276"/>
    <w:rsid w:val="00363646"/>
    <w:rsid w:val="00363D67"/>
    <w:rsid w:val="00363F32"/>
    <w:rsid w:val="00364004"/>
    <w:rsid w:val="0036484E"/>
    <w:rsid w:val="00364AD4"/>
    <w:rsid w:val="00364C5A"/>
    <w:rsid w:val="00367554"/>
    <w:rsid w:val="0036779D"/>
    <w:rsid w:val="00367897"/>
    <w:rsid w:val="00370F8C"/>
    <w:rsid w:val="003725BC"/>
    <w:rsid w:val="0037296D"/>
    <w:rsid w:val="003733A3"/>
    <w:rsid w:val="003735AD"/>
    <w:rsid w:val="00374740"/>
    <w:rsid w:val="00374841"/>
    <w:rsid w:val="00374850"/>
    <w:rsid w:val="00374AB5"/>
    <w:rsid w:val="00375FBA"/>
    <w:rsid w:val="003763E6"/>
    <w:rsid w:val="00377130"/>
    <w:rsid w:val="003771C1"/>
    <w:rsid w:val="00380026"/>
    <w:rsid w:val="003802FA"/>
    <w:rsid w:val="00380BD4"/>
    <w:rsid w:val="00380FCD"/>
    <w:rsid w:val="00381412"/>
    <w:rsid w:val="0038153B"/>
    <w:rsid w:val="00381772"/>
    <w:rsid w:val="00381BA1"/>
    <w:rsid w:val="00381BBC"/>
    <w:rsid w:val="00382A4D"/>
    <w:rsid w:val="00382B45"/>
    <w:rsid w:val="003834A2"/>
    <w:rsid w:val="0038459A"/>
    <w:rsid w:val="00384BFD"/>
    <w:rsid w:val="0038502D"/>
    <w:rsid w:val="003856FA"/>
    <w:rsid w:val="00385E64"/>
    <w:rsid w:val="0038611D"/>
    <w:rsid w:val="00386618"/>
    <w:rsid w:val="003866EC"/>
    <w:rsid w:val="003867ED"/>
    <w:rsid w:val="0038690B"/>
    <w:rsid w:val="00387223"/>
    <w:rsid w:val="00390CFB"/>
    <w:rsid w:val="00391203"/>
    <w:rsid w:val="00391D9F"/>
    <w:rsid w:val="00391F2F"/>
    <w:rsid w:val="0039255A"/>
    <w:rsid w:val="00392B3E"/>
    <w:rsid w:val="003931F1"/>
    <w:rsid w:val="00393703"/>
    <w:rsid w:val="00393AE1"/>
    <w:rsid w:val="00393E29"/>
    <w:rsid w:val="00393EC0"/>
    <w:rsid w:val="00394CBF"/>
    <w:rsid w:val="003955BC"/>
    <w:rsid w:val="00395768"/>
    <w:rsid w:val="00395EFF"/>
    <w:rsid w:val="00395F64"/>
    <w:rsid w:val="00396282"/>
    <w:rsid w:val="0039685D"/>
    <w:rsid w:val="00396C43"/>
    <w:rsid w:val="003979C1"/>
    <w:rsid w:val="003A0A31"/>
    <w:rsid w:val="003A0A42"/>
    <w:rsid w:val="003A0FC5"/>
    <w:rsid w:val="003A0FD0"/>
    <w:rsid w:val="003A1015"/>
    <w:rsid w:val="003A257F"/>
    <w:rsid w:val="003A27C9"/>
    <w:rsid w:val="003A27D8"/>
    <w:rsid w:val="003A370B"/>
    <w:rsid w:val="003A38A7"/>
    <w:rsid w:val="003A440A"/>
    <w:rsid w:val="003A682A"/>
    <w:rsid w:val="003A6856"/>
    <w:rsid w:val="003A7107"/>
    <w:rsid w:val="003A7115"/>
    <w:rsid w:val="003A72A9"/>
    <w:rsid w:val="003B0005"/>
    <w:rsid w:val="003B06C1"/>
    <w:rsid w:val="003B0884"/>
    <w:rsid w:val="003B0E98"/>
    <w:rsid w:val="003B12F1"/>
    <w:rsid w:val="003B15F0"/>
    <w:rsid w:val="003B1853"/>
    <w:rsid w:val="003B2BAF"/>
    <w:rsid w:val="003B3CF4"/>
    <w:rsid w:val="003B4562"/>
    <w:rsid w:val="003B4B41"/>
    <w:rsid w:val="003B4CAA"/>
    <w:rsid w:val="003B4DBE"/>
    <w:rsid w:val="003B5EA6"/>
    <w:rsid w:val="003B5EF1"/>
    <w:rsid w:val="003B5F5C"/>
    <w:rsid w:val="003B67F7"/>
    <w:rsid w:val="003B719D"/>
    <w:rsid w:val="003B7314"/>
    <w:rsid w:val="003B7813"/>
    <w:rsid w:val="003B7F08"/>
    <w:rsid w:val="003C057A"/>
    <w:rsid w:val="003C09B5"/>
    <w:rsid w:val="003C0C67"/>
    <w:rsid w:val="003C1BB0"/>
    <w:rsid w:val="003C1DDC"/>
    <w:rsid w:val="003C1FFE"/>
    <w:rsid w:val="003C2AD9"/>
    <w:rsid w:val="003C2B93"/>
    <w:rsid w:val="003C3BDC"/>
    <w:rsid w:val="003C3DB0"/>
    <w:rsid w:val="003C4206"/>
    <w:rsid w:val="003C42D9"/>
    <w:rsid w:val="003C4BAB"/>
    <w:rsid w:val="003C50E5"/>
    <w:rsid w:val="003C5B50"/>
    <w:rsid w:val="003C71A4"/>
    <w:rsid w:val="003D1279"/>
    <w:rsid w:val="003D1C57"/>
    <w:rsid w:val="003D2B49"/>
    <w:rsid w:val="003D2D11"/>
    <w:rsid w:val="003D3C56"/>
    <w:rsid w:val="003D43D9"/>
    <w:rsid w:val="003D43F9"/>
    <w:rsid w:val="003D4686"/>
    <w:rsid w:val="003D4CFA"/>
    <w:rsid w:val="003D5412"/>
    <w:rsid w:val="003D59B3"/>
    <w:rsid w:val="003D640B"/>
    <w:rsid w:val="003D675E"/>
    <w:rsid w:val="003D768E"/>
    <w:rsid w:val="003D7BC5"/>
    <w:rsid w:val="003E0AE9"/>
    <w:rsid w:val="003E0D1C"/>
    <w:rsid w:val="003E4E88"/>
    <w:rsid w:val="003E5113"/>
    <w:rsid w:val="003E526B"/>
    <w:rsid w:val="003E598E"/>
    <w:rsid w:val="003E5FD5"/>
    <w:rsid w:val="003E773C"/>
    <w:rsid w:val="003F00F0"/>
    <w:rsid w:val="003F0584"/>
    <w:rsid w:val="003F1842"/>
    <w:rsid w:val="003F3875"/>
    <w:rsid w:val="003F498D"/>
    <w:rsid w:val="003F5229"/>
    <w:rsid w:val="003F52C6"/>
    <w:rsid w:val="003F602B"/>
    <w:rsid w:val="003F6B42"/>
    <w:rsid w:val="00400090"/>
    <w:rsid w:val="00400D1E"/>
    <w:rsid w:val="00401A6A"/>
    <w:rsid w:val="00401EE0"/>
    <w:rsid w:val="00401F43"/>
    <w:rsid w:val="00402027"/>
    <w:rsid w:val="00402BC6"/>
    <w:rsid w:val="004037BA"/>
    <w:rsid w:val="0040394F"/>
    <w:rsid w:val="00403F09"/>
    <w:rsid w:val="004046EF"/>
    <w:rsid w:val="004053F6"/>
    <w:rsid w:val="00405DA2"/>
    <w:rsid w:val="00406341"/>
    <w:rsid w:val="0040634E"/>
    <w:rsid w:val="004069C6"/>
    <w:rsid w:val="00406B4E"/>
    <w:rsid w:val="00406E40"/>
    <w:rsid w:val="00406EA3"/>
    <w:rsid w:val="00410358"/>
    <w:rsid w:val="00410ECD"/>
    <w:rsid w:val="0041199F"/>
    <w:rsid w:val="00412D94"/>
    <w:rsid w:val="0041305A"/>
    <w:rsid w:val="004133E9"/>
    <w:rsid w:val="004135EA"/>
    <w:rsid w:val="004139F7"/>
    <w:rsid w:val="00413E72"/>
    <w:rsid w:val="004153EF"/>
    <w:rsid w:val="00415644"/>
    <w:rsid w:val="004158F8"/>
    <w:rsid w:val="00415B58"/>
    <w:rsid w:val="00416228"/>
    <w:rsid w:val="0041724C"/>
    <w:rsid w:val="0041733C"/>
    <w:rsid w:val="0042200C"/>
    <w:rsid w:val="004225CC"/>
    <w:rsid w:val="004227AD"/>
    <w:rsid w:val="00423193"/>
    <w:rsid w:val="00423777"/>
    <w:rsid w:val="0042381E"/>
    <w:rsid w:val="00423EE3"/>
    <w:rsid w:val="00424015"/>
    <w:rsid w:val="004242F2"/>
    <w:rsid w:val="00424459"/>
    <w:rsid w:val="00424653"/>
    <w:rsid w:val="00426054"/>
    <w:rsid w:val="0042680E"/>
    <w:rsid w:val="00426925"/>
    <w:rsid w:val="004320D6"/>
    <w:rsid w:val="0043242E"/>
    <w:rsid w:val="004327EF"/>
    <w:rsid w:val="00432CF5"/>
    <w:rsid w:val="004332A0"/>
    <w:rsid w:val="00433307"/>
    <w:rsid w:val="0043332B"/>
    <w:rsid w:val="00433F2F"/>
    <w:rsid w:val="00434134"/>
    <w:rsid w:val="004347D4"/>
    <w:rsid w:val="00434A41"/>
    <w:rsid w:val="00434BAE"/>
    <w:rsid w:val="00434CE9"/>
    <w:rsid w:val="00434FE8"/>
    <w:rsid w:val="004351DB"/>
    <w:rsid w:val="0043619B"/>
    <w:rsid w:val="0043632B"/>
    <w:rsid w:val="0043654D"/>
    <w:rsid w:val="00436A48"/>
    <w:rsid w:val="00436AC7"/>
    <w:rsid w:val="00437249"/>
    <w:rsid w:val="00437E68"/>
    <w:rsid w:val="00437EEE"/>
    <w:rsid w:val="00440797"/>
    <w:rsid w:val="00442420"/>
    <w:rsid w:val="00442966"/>
    <w:rsid w:val="00442E88"/>
    <w:rsid w:val="00443F0B"/>
    <w:rsid w:val="0044414F"/>
    <w:rsid w:val="004443AD"/>
    <w:rsid w:val="00444A64"/>
    <w:rsid w:val="00444BFC"/>
    <w:rsid w:val="00445565"/>
    <w:rsid w:val="00445EB0"/>
    <w:rsid w:val="00446750"/>
    <w:rsid w:val="0044682C"/>
    <w:rsid w:val="004469B7"/>
    <w:rsid w:val="00447E10"/>
    <w:rsid w:val="00450358"/>
    <w:rsid w:val="00450406"/>
    <w:rsid w:val="004508B4"/>
    <w:rsid w:val="00451858"/>
    <w:rsid w:val="004522E9"/>
    <w:rsid w:val="00452878"/>
    <w:rsid w:val="00452E7C"/>
    <w:rsid w:val="0045340A"/>
    <w:rsid w:val="0045396D"/>
    <w:rsid w:val="004544AF"/>
    <w:rsid w:val="0045585B"/>
    <w:rsid w:val="00455A89"/>
    <w:rsid w:val="004570E9"/>
    <w:rsid w:val="0045795E"/>
    <w:rsid w:val="00457F63"/>
    <w:rsid w:val="0046060C"/>
    <w:rsid w:val="00460718"/>
    <w:rsid w:val="004607A8"/>
    <w:rsid w:val="0046144F"/>
    <w:rsid w:val="0046174B"/>
    <w:rsid w:val="00461AEB"/>
    <w:rsid w:val="00461D19"/>
    <w:rsid w:val="004620DE"/>
    <w:rsid w:val="00462118"/>
    <w:rsid w:val="0046277F"/>
    <w:rsid w:val="004627E1"/>
    <w:rsid w:val="00462B28"/>
    <w:rsid w:val="0046350E"/>
    <w:rsid w:val="0046540F"/>
    <w:rsid w:val="00465614"/>
    <w:rsid w:val="00465DF3"/>
    <w:rsid w:val="004662BA"/>
    <w:rsid w:val="004662DA"/>
    <w:rsid w:val="00466971"/>
    <w:rsid w:val="00467633"/>
    <w:rsid w:val="00471DE8"/>
    <w:rsid w:val="00472D44"/>
    <w:rsid w:val="00474A37"/>
    <w:rsid w:val="00475189"/>
    <w:rsid w:val="0047569D"/>
    <w:rsid w:val="00475E00"/>
    <w:rsid w:val="004763F3"/>
    <w:rsid w:val="00476621"/>
    <w:rsid w:val="00476992"/>
    <w:rsid w:val="00476A27"/>
    <w:rsid w:val="00476C0F"/>
    <w:rsid w:val="00476D36"/>
    <w:rsid w:val="004774AC"/>
    <w:rsid w:val="0048117A"/>
    <w:rsid w:val="004816E1"/>
    <w:rsid w:val="004832AA"/>
    <w:rsid w:val="004835CF"/>
    <w:rsid w:val="004838C3"/>
    <w:rsid w:val="004852DC"/>
    <w:rsid w:val="004854A5"/>
    <w:rsid w:val="00485D6A"/>
    <w:rsid w:val="00486A47"/>
    <w:rsid w:val="00487A83"/>
    <w:rsid w:val="004904E0"/>
    <w:rsid w:val="0049128F"/>
    <w:rsid w:val="004915D4"/>
    <w:rsid w:val="00491A52"/>
    <w:rsid w:val="00492FDD"/>
    <w:rsid w:val="00493F8A"/>
    <w:rsid w:val="00494A96"/>
    <w:rsid w:val="00494E80"/>
    <w:rsid w:val="00495DB1"/>
    <w:rsid w:val="00496ECB"/>
    <w:rsid w:val="004978BB"/>
    <w:rsid w:val="004A0975"/>
    <w:rsid w:val="004A1575"/>
    <w:rsid w:val="004A1AF8"/>
    <w:rsid w:val="004A1C21"/>
    <w:rsid w:val="004A30BC"/>
    <w:rsid w:val="004A4092"/>
    <w:rsid w:val="004A42C5"/>
    <w:rsid w:val="004A4900"/>
    <w:rsid w:val="004A5172"/>
    <w:rsid w:val="004A5445"/>
    <w:rsid w:val="004A5FD6"/>
    <w:rsid w:val="004A66C6"/>
    <w:rsid w:val="004A7781"/>
    <w:rsid w:val="004A7C4B"/>
    <w:rsid w:val="004A7DB3"/>
    <w:rsid w:val="004B0061"/>
    <w:rsid w:val="004B02FF"/>
    <w:rsid w:val="004B0F0C"/>
    <w:rsid w:val="004B11F3"/>
    <w:rsid w:val="004B1A8D"/>
    <w:rsid w:val="004B1C94"/>
    <w:rsid w:val="004B21DA"/>
    <w:rsid w:val="004B339B"/>
    <w:rsid w:val="004B3618"/>
    <w:rsid w:val="004B3C1E"/>
    <w:rsid w:val="004B40B3"/>
    <w:rsid w:val="004B4636"/>
    <w:rsid w:val="004B625D"/>
    <w:rsid w:val="004B7A08"/>
    <w:rsid w:val="004B7DA2"/>
    <w:rsid w:val="004B7EA2"/>
    <w:rsid w:val="004B7FE5"/>
    <w:rsid w:val="004C13CF"/>
    <w:rsid w:val="004C1B79"/>
    <w:rsid w:val="004C2685"/>
    <w:rsid w:val="004C311D"/>
    <w:rsid w:val="004C39CB"/>
    <w:rsid w:val="004C3DFF"/>
    <w:rsid w:val="004C47E9"/>
    <w:rsid w:val="004C53BD"/>
    <w:rsid w:val="004C5EDE"/>
    <w:rsid w:val="004C65D9"/>
    <w:rsid w:val="004C68E3"/>
    <w:rsid w:val="004C6CA1"/>
    <w:rsid w:val="004C6EAF"/>
    <w:rsid w:val="004C6EBF"/>
    <w:rsid w:val="004C78FE"/>
    <w:rsid w:val="004C79CD"/>
    <w:rsid w:val="004D02EF"/>
    <w:rsid w:val="004D0823"/>
    <w:rsid w:val="004D0FEA"/>
    <w:rsid w:val="004D1369"/>
    <w:rsid w:val="004D13F6"/>
    <w:rsid w:val="004D235A"/>
    <w:rsid w:val="004D2FFF"/>
    <w:rsid w:val="004D34A6"/>
    <w:rsid w:val="004D41BB"/>
    <w:rsid w:val="004D588C"/>
    <w:rsid w:val="004D69D3"/>
    <w:rsid w:val="004D6EA8"/>
    <w:rsid w:val="004D7568"/>
    <w:rsid w:val="004D7FBA"/>
    <w:rsid w:val="004E17A9"/>
    <w:rsid w:val="004E184B"/>
    <w:rsid w:val="004E1877"/>
    <w:rsid w:val="004E19AA"/>
    <w:rsid w:val="004E2CD1"/>
    <w:rsid w:val="004E3D31"/>
    <w:rsid w:val="004E4493"/>
    <w:rsid w:val="004E5AED"/>
    <w:rsid w:val="004E5C0C"/>
    <w:rsid w:val="004E5D5F"/>
    <w:rsid w:val="004E62D7"/>
    <w:rsid w:val="004E6318"/>
    <w:rsid w:val="004E6EEE"/>
    <w:rsid w:val="004E70E2"/>
    <w:rsid w:val="004E78FA"/>
    <w:rsid w:val="004F0C6A"/>
    <w:rsid w:val="004F0FAF"/>
    <w:rsid w:val="004F1861"/>
    <w:rsid w:val="004F5B0E"/>
    <w:rsid w:val="005016D9"/>
    <w:rsid w:val="005017F8"/>
    <w:rsid w:val="00501D49"/>
    <w:rsid w:val="00502243"/>
    <w:rsid w:val="00502E0A"/>
    <w:rsid w:val="00503261"/>
    <w:rsid w:val="005033AB"/>
    <w:rsid w:val="0050415E"/>
    <w:rsid w:val="00504460"/>
    <w:rsid w:val="00504C76"/>
    <w:rsid w:val="00504F69"/>
    <w:rsid w:val="005055AD"/>
    <w:rsid w:val="005057C2"/>
    <w:rsid w:val="00505EFD"/>
    <w:rsid w:val="005063F7"/>
    <w:rsid w:val="00506ED6"/>
    <w:rsid w:val="00507068"/>
    <w:rsid w:val="00510149"/>
    <w:rsid w:val="0051064D"/>
    <w:rsid w:val="0051121C"/>
    <w:rsid w:val="00511699"/>
    <w:rsid w:val="00511E77"/>
    <w:rsid w:val="00511FB6"/>
    <w:rsid w:val="00511FB7"/>
    <w:rsid w:val="005121AD"/>
    <w:rsid w:val="0051410C"/>
    <w:rsid w:val="005146C2"/>
    <w:rsid w:val="00515025"/>
    <w:rsid w:val="005154B2"/>
    <w:rsid w:val="005156F7"/>
    <w:rsid w:val="0051688A"/>
    <w:rsid w:val="00516952"/>
    <w:rsid w:val="00517768"/>
    <w:rsid w:val="00520B65"/>
    <w:rsid w:val="00520F2A"/>
    <w:rsid w:val="0052173F"/>
    <w:rsid w:val="00521C3F"/>
    <w:rsid w:val="00521D2F"/>
    <w:rsid w:val="00524CFA"/>
    <w:rsid w:val="0052574D"/>
    <w:rsid w:val="00526235"/>
    <w:rsid w:val="00526823"/>
    <w:rsid w:val="00526CBD"/>
    <w:rsid w:val="00527008"/>
    <w:rsid w:val="0052702E"/>
    <w:rsid w:val="0052744E"/>
    <w:rsid w:val="00527584"/>
    <w:rsid w:val="005306FD"/>
    <w:rsid w:val="00530852"/>
    <w:rsid w:val="00531128"/>
    <w:rsid w:val="00531A90"/>
    <w:rsid w:val="005335D8"/>
    <w:rsid w:val="00534A1D"/>
    <w:rsid w:val="0053685A"/>
    <w:rsid w:val="00536BF0"/>
    <w:rsid w:val="00537278"/>
    <w:rsid w:val="0054043B"/>
    <w:rsid w:val="00540BDC"/>
    <w:rsid w:val="00540D65"/>
    <w:rsid w:val="005414AA"/>
    <w:rsid w:val="00541A75"/>
    <w:rsid w:val="00541DC2"/>
    <w:rsid w:val="00542AA1"/>
    <w:rsid w:val="0054303F"/>
    <w:rsid w:val="005437E4"/>
    <w:rsid w:val="0054391F"/>
    <w:rsid w:val="0054524C"/>
    <w:rsid w:val="00545958"/>
    <w:rsid w:val="005461FC"/>
    <w:rsid w:val="0054663D"/>
    <w:rsid w:val="00546EE8"/>
    <w:rsid w:val="00547C5B"/>
    <w:rsid w:val="00550330"/>
    <w:rsid w:val="0055034D"/>
    <w:rsid w:val="005506F9"/>
    <w:rsid w:val="00551102"/>
    <w:rsid w:val="0055143F"/>
    <w:rsid w:val="00551447"/>
    <w:rsid w:val="00551CA4"/>
    <w:rsid w:val="005521EE"/>
    <w:rsid w:val="00552CD7"/>
    <w:rsid w:val="00552EDD"/>
    <w:rsid w:val="00553673"/>
    <w:rsid w:val="00553709"/>
    <w:rsid w:val="00554D0C"/>
    <w:rsid w:val="00555C54"/>
    <w:rsid w:val="005565A7"/>
    <w:rsid w:val="00557880"/>
    <w:rsid w:val="0056002B"/>
    <w:rsid w:val="00560BA6"/>
    <w:rsid w:val="00561EFB"/>
    <w:rsid w:val="00564740"/>
    <w:rsid w:val="00564778"/>
    <w:rsid w:val="00564B32"/>
    <w:rsid w:val="00564C74"/>
    <w:rsid w:val="0056564A"/>
    <w:rsid w:val="005659F6"/>
    <w:rsid w:val="00565CB5"/>
    <w:rsid w:val="00566834"/>
    <w:rsid w:val="00566CF2"/>
    <w:rsid w:val="0056721E"/>
    <w:rsid w:val="005679EC"/>
    <w:rsid w:val="00570D6B"/>
    <w:rsid w:val="005725A5"/>
    <w:rsid w:val="00573405"/>
    <w:rsid w:val="00573788"/>
    <w:rsid w:val="00573EDE"/>
    <w:rsid w:val="00574BE6"/>
    <w:rsid w:val="00574F23"/>
    <w:rsid w:val="00576142"/>
    <w:rsid w:val="0057615A"/>
    <w:rsid w:val="00576F87"/>
    <w:rsid w:val="0057771A"/>
    <w:rsid w:val="005802F7"/>
    <w:rsid w:val="00581735"/>
    <w:rsid w:val="0058241B"/>
    <w:rsid w:val="005827BE"/>
    <w:rsid w:val="00582DE3"/>
    <w:rsid w:val="00582E61"/>
    <w:rsid w:val="00583268"/>
    <w:rsid w:val="005836A1"/>
    <w:rsid w:val="00584018"/>
    <w:rsid w:val="00586131"/>
    <w:rsid w:val="0058637E"/>
    <w:rsid w:val="00586A28"/>
    <w:rsid w:val="00586B86"/>
    <w:rsid w:val="00586DC7"/>
    <w:rsid w:val="005906DB"/>
    <w:rsid w:val="00591016"/>
    <w:rsid w:val="005914D3"/>
    <w:rsid w:val="00591632"/>
    <w:rsid w:val="005928F6"/>
    <w:rsid w:val="00592CA4"/>
    <w:rsid w:val="00593539"/>
    <w:rsid w:val="00593DE9"/>
    <w:rsid w:val="005943F7"/>
    <w:rsid w:val="005951D6"/>
    <w:rsid w:val="00596361"/>
    <w:rsid w:val="0059685F"/>
    <w:rsid w:val="00596E9E"/>
    <w:rsid w:val="00597736"/>
    <w:rsid w:val="005A0092"/>
    <w:rsid w:val="005A07ED"/>
    <w:rsid w:val="005A0902"/>
    <w:rsid w:val="005A0CA1"/>
    <w:rsid w:val="005A0EF9"/>
    <w:rsid w:val="005A12D5"/>
    <w:rsid w:val="005A1386"/>
    <w:rsid w:val="005A223A"/>
    <w:rsid w:val="005A3449"/>
    <w:rsid w:val="005A3B4F"/>
    <w:rsid w:val="005A3CBC"/>
    <w:rsid w:val="005A3ECF"/>
    <w:rsid w:val="005A41B0"/>
    <w:rsid w:val="005A4C8C"/>
    <w:rsid w:val="005A4DC9"/>
    <w:rsid w:val="005A6C7B"/>
    <w:rsid w:val="005B0DA5"/>
    <w:rsid w:val="005B3386"/>
    <w:rsid w:val="005B3635"/>
    <w:rsid w:val="005B3931"/>
    <w:rsid w:val="005B3E39"/>
    <w:rsid w:val="005B41B6"/>
    <w:rsid w:val="005B486F"/>
    <w:rsid w:val="005B4D3D"/>
    <w:rsid w:val="005B5FB1"/>
    <w:rsid w:val="005B6E93"/>
    <w:rsid w:val="005B7B77"/>
    <w:rsid w:val="005B7F9A"/>
    <w:rsid w:val="005C17D2"/>
    <w:rsid w:val="005C2704"/>
    <w:rsid w:val="005C2D4F"/>
    <w:rsid w:val="005C3188"/>
    <w:rsid w:val="005C3A33"/>
    <w:rsid w:val="005C3C31"/>
    <w:rsid w:val="005C51BB"/>
    <w:rsid w:val="005C5348"/>
    <w:rsid w:val="005C564A"/>
    <w:rsid w:val="005C5BE6"/>
    <w:rsid w:val="005C5C7D"/>
    <w:rsid w:val="005C5E70"/>
    <w:rsid w:val="005C6553"/>
    <w:rsid w:val="005C7D94"/>
    <w:rsid w:val="005D0105"/>
    <w:rsid w:val="005D059D"/>
    <w:rsid w:val="005D0D02"/>
    <w:rsid w:val="005D1174"/>
    <w:rsid w:val="005D11F0"/>
    <w:rsid w:val="005D198D"/>
    <w:rsid w:val="005D1BD6"/>
    <w:rsid w:val="005D283B"/>
    <w:rsid w:val="005D2A44"/>
    <w:rsid w:val="005D2F35"/>
    <w:rsid w:val="005D38C3"/>
    <w:rsid w:val="005D4650"/>
    <w:rsid w:val="005D49FE"/>
    <w:rsid w:val="005D551D"/>
    <w:rsid w:val="005D665C"/>
    <w:rsid w:val="005D7825"/>
    <w:rsid w:val="005D7B22"/>
    <w:rsid w:val="005D7F81"/>
    <w:rsid w:val="005E008D"/>
    <w:rsid w:val="005E0409"/>
    <w:rsid w:val="005E05C8"/>
    <w:rsid w:val="005E0E5F"/>
    <w:rsid w:val="005E1151"/>
    <w:rsid w:val="005E1E40"/>
    <w:rsid w:val="005E22C9"/>
    <w:rsid w:val="005E27F0"/>
    <w:rsid w:val="005E295C"/>
    <w:rsid w:val="005E2AF0"/>
    <w:rsid w:val="005E3F4E"/>
    <w:rsid w:val="005E453D"/>
    <w:rsid w:val="005E457E"/>
    <w:rsid w:val="005E4587"/>
    <w:rsid w:val="005E59CF"/>
    <w:rsid w:val="005E5C62"/>
    <w:rsid w:val="005E5EE3"/>
    <w:rsid w:val="005E6D25"/>
    <w:rsid w:val="005E6DEC"/>
    <w:rsid w:val="005E7174"/>
    <w:rsid w:val="005E75CA"/>
    <w:rsid w:val="005E7A46"/>
    <w:rsid w:val="005F03E5"/>
    <w:rsid w:val="005F091F"/>
    <w:rsid w:val="005F156D"/>
    <w:rsid w:val="005F1BAA"/>
    <w:rsid w:val="005F2033"/>
    <w:rsid w:val="005F253F"/>
    <w:rsid w:val="005F39BC"/>
    <w:rsid w:val="005F3A72"/>
    <w:rsid w:val="005F3E90"/>
    <w:rsid w:val="005F4764"/>
    <w:rsid w:val="005F4BFE"/>
    <w:rsid w:val="005F517A"/>
    <w:rsid w:val="005F525B"/>
    <w:rsid w:val="005F56B3"/>
    <w:rsid w:val="005F6186"/>
    <w:rsid w:val="005F63B9"/>
    <w:rsid w:val="005F63BA"/>
    <w:rsid w:val="005F64E6"/>
    <w:rsid w:val="005F75DC"/>
    <w:rsid w:val="00601081"/>
    <w:rsid w:val="00602719"/>
    <w:rsid w:val="006027CE"/>
    <w:rsid w:val="006036B4"/>
    <w:rsid w:val="00603EB8"/>
    <w:rsid w:val="006040C6"/>
    <w:rsid w:val="00605FEE"/>
    <w:rsid w:val="006069FC"/>
    <w:rsid w:val="006102C4"/>
    <w:rsid w:val="00610955"/>
    <w:rsid w:val="00611642"/>
    <w:rsid w:val="0061183C"/>
    <w:rsid w:val="00612998"/>
    <w:rsid w:val="00612AC6"/>
    <w:rsid w:val="00613B9B"/>
    <w:rsid w:val="00614CD6"/>
    <w:rsid w:val="00614F77"/>
    <w:rsid w:val="00615F32"/>
    <w:rsid w:val="006162A3"/>
    <w:rsid w:val="0061638F"/>
    <w:rsid w:val="00616DB9"/>
    <w:rsid w:val="00617266"/>
    <w:rsid w:val="00617347"/>
    <w:rsid w:val="006179A0"/>
    <w:rsid w:val="00617FBF"/>
    <w:rsid w:val="00620E96"/>
    <w:rsid w:val="006214A8"/>
    <w:rsid w:val="00621D89"/>
    <w:rsid w:val="00621DEE"/>
    <w:rsid w:val="00621E17"/>
    <w:rsid w:val="006222EC"/>
    <w:rsid w:val="00623717"/>
    <w:rsid w:val="00624193"/>
    <w:rsid w:val="00624B1A"/>
    <w:rsid w:val="0062535D"/>
    <w:rsid w:val="006279F2"/>
    <w:rsid w:val="006317F0"/>
    <w:rsid w:val="00632064"/>
    <w:rsid w:val="00632429"/>
    <w:rsid w:val="00632F9E"/>
    <w:rsid w:val="006342A1"/>
    <w:rsid w:val="00635BBA"/>
    <w:rsid w:val="00635C4A"/>
    <w:rsid w:val="00636157"/>
    <w:rsid w:val="00636F38"/>
    <w:rsid w:val="0063765B"/>
    <w:rsid w:val="0063779E"/>
    <w:rsid w:val="00637811"/>
    <w:rsid w:val="00637E29"/>
    <w:rsid w:val="00640283"/>
    <w:rsid w:val="006403DF"/>
    <w:rsid w:val="00641DC0"/>
    <w:rsid w:val="00644758"/>
    <w:rsid w:val="006447FB"/>
    <w:rsid w:val="00644964"/>
    <w:rsid w:val="00644A89"/>
    <w:rsid w:val="00645160"/>
    <w:rsid w:val="006459F5"/>
    <w:rsid w:val="00646BDC"/>
    <w:rsid w:val="00647335"/>
    <w:rsid w:val="0064735D"/>
    <w:rsid w:val="006477DF"/>
    <w:rsid w:val="00650537"/>
    <w:rsid w:val="006509E9"/>
    <w:rsid w:val="00650BC0"/>
    <w:rsid w:val="00651470"/>
    <w:rsid w:val="00652AE7"/>
    <w:rsid w:val="00652B7F"/>
    <w:rsid w:val="00653012"/>
    <w:rsid w:val="006533BC"/>
    <w:rsid w:val="006534E0"/>
    <w:rsid w:val="00653AA2"/>
    <w:rsid w:val="00654273"/>
    <w:rsid w:val="00654FAA"/>
    <w:rsid w:val="00656C22"/>
    <w:rsid w:val="00656D94"/>
    <w:rsid w:val="00656E3E"/>
    <w:rsid w:val="00657068"/>
    <w:rsid w:val="00657548"/>
    <w:rsid w:val="006579EC"/>
    <w:rsid w:val="00657CBE"/>
    <w:rsid w:val="00660244"/>
    <w:rsid w:val="00660EF9"/>
    <w:rsid w:val="00662653"/>
    <w:rsid w:val="006627BF"/>
    <w:rsid w:val="00662C86"/>
    <w:rsid w:val="00663732"/>
    <w:rsid w:val="00663BB8"/>
    <w:rsid w:val="00664278"/>
    <w:rsid w:val="00664507"/>
    <w:rsid w:val="0066485A"/>
    <w:rsid w:val="00664885"/>
    <w:rsid w:val="00664CA6"/>
    <w:rsid w:val="006651CB"/>
    <w:rsid w:val="0066529C"/>
    <w:rsid w:val="006652D7"/>
    <w:rsid w:val="0066793F"/>
    <w:rsid w:val="00667A1E"/>
    <w:rsid w:val="00667AFC"/>
    <w:rsid w:val="00670C56"/>
    <w:rsid w:val="00670CF4"/>
    <w:rsid w:val="00670E8B"/>
    <w:rsid w:val="006711B0"/>
    <w:rsid w:val="006716D8"/>
    <w:rsid w:val="00671877"/>
    <w:rsid w:val="00671DF7"/>
    <w:rsid w:val="00672197"/>
    <w:rsid w:val="00672766"/>
    <w:rsid w:val="00672B72"/>
    <w:rsid w:val="00673614"/>
    <w:rsid w:val="006741C9"/>
    <w:rsid w:val="00674899"/>
    <w:rsid w:val="0067541C"/>
    <w:rsid w:val="0067542C"/>
    <w:rsid w:val="006755BF"/>
    <w:rsid w:val="00675847"/>
    <w:rsid w:val="00675B2B"/>
    <w:rsid w:val="00675F6C"/>
    <w:rsid w:val="00676120"/>
    <w:rsid w:val="0067724C"/>
    <w:rsid w:val="006810E0"/>
    <w:rsid w:val="006818AE"/>
    <w:rsid w:val="00681A58"/>
    <w:rsid w:val="00682198"/>
    <w:rsid w:val="00682E19"/>
    <w:rsid w:val="00682F44"/>
    <w:rsid w:val="00682FC3"/>
    <w:rsid w:val="00683C0D"/>
    <w:rsid w:val="00683F01"/>
    <w:rsid w:val="006852AE"/>
    <w:rsid w:val="00687537"/>
    <w:rsid w:val="00687985"/>
    <w:rsid w:val="00687DC4"/>
    <w:rsid w:val="00687ED6"/>
    <w:rsid w:val="00690817"/>
    <w:rsid w:val="00691192"/>
    <w:rsid w:val="0069149E"/>
    <w:rsid w:val="00691A23"/>
    <w:rsid w:val="00691B4B"/>
    <w:rsid w:val="0069286E"/>
    <w:rsid w:val="00693903"/>
    <w:rsid w:val="00693A25"/>
    <w:rsid w:val="00693AF2"/>
    <w:rsid w:val="00695753"/>
    <w:rsid w:val="006967EF"/>
    <w:rsid w:val="006972C8"/>
    <w:rsid w:val="006A0663"/>
    <w:rsid w:val="006A06C5"/>
    <w:rsid w:val="006A0D2F"/>
    <w:rsid w:val="006A107D"/>
    <w:rsid w:val="006A12A0"/>
    <w:rsid w:val="006A1503"/>
    <w:rsid w:val="006A1C50"/>
    <w:rsid w:val="006A2EAF"/>
    <w:rsid w:val="006A2F0A"/>
    <w:rsid w:val="006A4B6D"/>
    <w:rsid w:val="006A5756"/>
    <w:rsid w:val="006A586F"/>
    <w:rsid w:val="006A5EB2"/>
    <w:rsid w:val="006A5EB3"/>
    <w:rsid w:val="006A6076"/>
    <w:rsid w:val="006A6689"/>
    <w:rsid w:val="006A6D9A"/>
    <w:rsid w:val="006A70ED"/>
    <w:rsid w:val="006A727E"/>
    <w:rsid w:val="006A7660"/>
    <w:rsid w:val="006A7E38"/>
    <w:rsid w:val="006A7F64"/>
    <w:rsid w:val="006B1430"/>
    <w:rsid w:val="006B16B0"/>
    <w:rsid w:val="006B1B31"/>
    <w:rsid w:val="006B1FC2"/>
    <w:rsid w:val="006B207B"/>
    <w:rsid w:val="006B24B5"/>
    <w:rsid w:val="006B266D"/>
    <w:rsid w:val="006B3335"/>
    <w:rsid w:val="006B342A"/>
    <w:rsid w:val="006B36DB"/>
    <w:rsid w:val="006B478C"/>
    <w:rsid w:val="006B5072"/>
    <w:rsid w:val="006B5DB1"/>
    <w:rsid w:val="006B60E0"/>
    <w:rsid w:val="006B7877"/>
    <w:rsid w:val="006B7DE1"/>
    <w:rsid w:val="006C0192"/>
    <w:rsid w:val="006C0D65"/>
    <w:rsid w:val="006C113C"/>
    <w:rsid w:val="006C11D3"/>
    <w:rsid w:val="006C272A"/>
    <w:rsid w:val="006C2938"/>
    <w:rsid w:val="006C2987"/>
    <w:rsid w:val="006C2C33"/>
    <w:rsid w:val="006C33B1"/>
    <w:rsid w:val="006C4128"/>
    <w:rsid w:val="006C4464"/>
    <w:rsid w:val="006C4D1F"/>
    <w:rsid w:val="006C5746"/>
    <w:rsid w:val="006C66FB"/>
    <w:rsid w:val="006C7F18"/>
    <w:rsid w:val="006D0364"/>
    <w:rsid w:val="006D0E1E"/>
    <w:rsid w:val="006D4F13"/>
    <w:rsid w:val="006D5EA0"/>
    <w:rsid w:val="006D60BF"/>
    <w:rsid w:val="006E1DFC"/>
    <w:rsid w:val="006E21AC"/>
    <w:rsid w:val="006E24A5"/>
    <w:rsid w:val="006E3311"/>
    <w:rsid w:val="006E3B2D"/>
    <w:rsid w:val="006E470B"/>
    <w:rsid w:val="006E5712"/>
    <w:rsid w:val="006E6703"/>
    <w:rsid w:val="006E6C23"/>
    <w:rsid w:val="006E6C7D"/>
    <w:rsid w:val="006F0073"/>
    <w:rsid w:val="006F0CB9"/>
    <w:rsid w:val="006F1150"/>
    <w:rsid w:val="006F1969"/>
    <w:rsid w:val="006F2491"/>
    <w:rsid w:val="006F29B2"/>
    <w:rsid w:val="006F338A"/>
    <w:rsid w:val="006F3AFF"/>
    <w:rsid w:val="006F4108"/>
    <w:rsid w:val="006F4E37"/>
    <w:rsid w:val="006F5312"/>
    <w:rsid w:val="006F5B1F"/>
    <w:rsid w:val="006F606D"/>
    <w:rsid w:val="006F63CB"/>
    <w:rsid w:val="006F6D33"/>
    <w:rsid w:val="006F7192"/>
    <w:rsid w:val="006F7D88"/>
    <w:rsid w:val="00701F0C"/>
    <w:rsid w:val="00702C7F"/>
    <w:rsid w:val="00702D44"/>
    <w:rsid w:val="007034A2"/>
    <w:rsid w:val="00704397"/>
    <w:rsid w:val="0070454B"/>
    <w:rsid w:val="00704604"/>
    <w:rsid w:val="00704733"/>
    <w:rsid w:val="00705AEB"/>
    <w:rsid w:val="0070645B"/>
    <w:rsid w:val="007071D7"/>
    <w:rsid w:val="00710A0C"/>
    <w:rsid w:val="00711120"/>
    <w:rsid w:val="00712026"/>
    <w:rsid w:val="0071254C"/>
    <w:rsid w:val="0071289F"/>
    <w:rsid w:val="00712AB7"/>
    <w:rsid w:val="007138F6"/>
    <w:rsid w:val="00713DC3"/>
    <w:rsid w:val="00714010"/>
    <w:rsid w:val="00714C64"/>
    <w:rsid w:val="00714C6D"/>
    <w:rsid w:val="00714FA6"/>
    <w:rsid w:val="0071517F"/>
    <w:rsid w:val="00715836"/>
    <w:rsid w:val="007159C4"/>
    <w:rsid w:val="00715C3C"/>
    <w:rsid w:val="00715E46"/>
    <w:rsid w:val="007163A9"/>
    <w:rsid w:val="007163D2"/>
    <w:rsid w:val="00716D99"/>
    <w:rsid w:val="00717005"/>
    <w:rsid w:val="007177C1"/>
    <w:rsid w:val="00717A16"/>
    <w:rsid w:val="00717AE5"/>
    <w:rsid w:val="00717CF5"/>
    <w:rsid w:val="007212DA"/>
    <w:rsid w:val="00722313"/>
    <w:rsid w:val="007225C9"/>
    <w:rsid w:val="00722929"/>
    <w:rsid w:val="00722F80"/>
    <w:rsid w:val="0072437B"/>
    <w:rsid w:val="007248F1"/>
    <w:rsid w:val="00724F66"/>
    <w:rsid w:val="00724F6F"/>
    <w:rsid w:val="0072510D"/>
    <w:rsid w:val="00725471"/>
    <w:rsid w:val="00726CB8"/>
    <w:rsid w:val="007314FE"/>
    <w:rsid w:val="007316EF"/>
    <w:rsid w:val="00733B9E"/>
    <w:rsid w:val="00734207"/>
    <w:rsid w:val="007344C0"/>
    <w:rsid w:val="00734597"/>
    <w:rsid w:val="00734909"/>
    <w:rsid w:val="0073559F"/>
    <w:rsid w:val="00735833"/>
    <w:rsid w:val="00735E42"/>
    <w:rsid w:val="00740937"/>
    <w:rsid w:val="00740C8E"/>
    <w:rsid w:val="00740CF9"/>
    <w:rsid w:val="00742D4F"/>
    <w:rsid w:val="0074362F"/>
    <w:rsid w:val="00743C2F"/>
    <w:rsid w:val="00743FAC"/>
    <w:rsid w:val="00744263"/>
    <w:rsid w:val="007442D7"/>
    <w:rsid w:val="007450E1"/>
    <w:rsid w:val="00745675"/>
    <w:rsid w:val="00745869"/>
    <w:rsid w:val="007460B5"/>
    <w:rsid w:val="00746B64"/>
    <w:rsid w:val="00746CEF"/>
    <w:rsid w:val="00747665"/>
    <w:rsid w:val="007479F3"/>
    <w:rsid w:val="00747DD3"/>
    <w:rsid w:val="00747EED"/>
    <w:rsid w:val="00747F87"/>
    <w:rsid w:val="00747FB3"/>
    <w:rsid w:val="007500D4"/>
    <w:rsid w:val="00750C57"/>
    <w:rsid w:val="007513FD"/>
    <w:rsid w:val="007515BA"/>
    <w:rsid w:val="00752015"/>
    <w:rsid w:val="00752755"/>
    <w:rsid w:val="0075458B"/>
    <w:rsid w:val="007546DA"/>
    <w:rsid w:val="0075532F"/>
    <w:rsid w:val="00756BB3"/>
    <w:rsid w:val="00756E0D"/>
    <w:rsid w:val="007606F3"/>
    <w:rsid w:val="007607F5"/>
    <w:rsid w:val="007611C1"/>
    <w:rsid w:val="00761C54"/>
    <w:rsid w:val="0076360E"/>
    <w:rsid w:val="00764B25"/>
    <w:rsid w:val="00764D6C"/>
    <w:rsid w:val="00764FFA"/>
    <w:rsid w:val="00765DDE"/>
    <w:rsid w:val="00766941"/>
    <w:rsid w:val="00766975"/>
    <w:rsid w:val="00767B5B"/>
    <w:rsid w:val="00767B66"/>
    <w:rsid w:val="00767F8E"/>
    <w:rsid w:val="007701ED"/>
    <w:rsid w:val="00770865"/>
    <w:rsid w:val="00770FAF"/>
    <w:rsid w:val="00772249"/>
    <w:rsid w:val="0077292F"/>
    <w:rsid w:val="00772960"/>
    <w:rsid w:val="00772A2C"/>
    <w:rsid w:val="007734D3"/>
    <w:rsid w:val="007736BD"/>
    <w:rsid w:val="00773992"/>
    <w:rsid w:val="0077457C"/>
    <w:rsid w:val="0077476B"/>
    <w:rsid w:val="007747A8"/>
    <w:rsid w:val="00774B37"/>
    <w:rsid w:val="0077523A"/>
    <w:rsid w:val="0077527C"/>
    <w:rsid w:val="00775351"/>
    <w:rsid w:val="00775D0C"/>
    <w:rsid w:val="00776674"/>
    <w:rsid w:val="00777017"/>
    <w:rsid w:val="0077715E"/>
    <w:rsid w:val="0077783E"/>
    <w:rsid w:val="00777930"/>
    <w:rsid w:val="00780D70"/>
    <w:rsid w:val="007813AC"/>
    <w:rsid w:val="0078233E"/>
    <w:rsid w:val="007824DF"/>
    <w:rsid w:val="00782800"/>
    <w:rsid w:val="00783337"/>
    <w:rsid w:val="00784451"/>
    <w:rsid w:val="007846B7"/>
    <w:rsid w:val="00784C11"/>
    <w:rsid w:val="00784D2C"/>
    <w:rsid w:val="007853E1"/>
    <w:rsid w:val="00785819"/>
    <w:rsid w:val="00785AD8"/>
    <w:rsid w:val="007877C7"/>
    <w:rsid w:val="007900F9"/>
    <w:rsid w:val="0079087A"/>
    <w:rsid w:val="00790E2B"/>
    <w:rsid w:val="00791690"/>
    <w:rsid w:val="00791C6E"/>
    <w:rsid w:val="00792102"/>
    <w:rsid w:val="00792366"/>
    <w:rsid w:val="00792B41"/>
    <w:rsid w:val="0079394D"/>
    <w:rsid w:val="007939E0"/>
    <w:rsid w:val="00794985"/>
    <w:rsid w:val="00795163"/>
    <w:rsid w:val="00795197"/>
    <w:rsid w:val="007960FB"/>
    <w:rsid w:val="007967C7"/>
    <w:rsid w:val="00796AC8"/>
    <w:rsid w:val="00796F62"/>
    <w:rsid w:val="007970B8"/>
    <w:rsid w:val="007975C9"/>
    <w:rsid w:val="00797D07"/>
    <w:rsid w:val="007A0032"/>
    <w:rsid w:val="007A035C"/>
    <w:rsid w:val="007A0CD5"/>
    <w:rsid w:val="007A128D"/>
    <w:rsid w:val="007A291B"/>
    <w:rsid w:val="007A2B36"/>
    <w:rsid w:val="007A34B9"/>
    <w:rsid w:val="007A42EB"/>
    <w:rsid w:val="007A491B"/>
    <w:rsid w:val="007A5118"/>
    <w:rsid w:val="007A5D80"/>
    <w:rsid w:val="007A6A63"/>
    <w:rsid w:val="007A6D19"/>
    <w:rsid w:val="007A6D8B"/>
    <w:rsid w:val="007A73A6"/>
    <w:rsid w:val="007A76D5"/>
    <w:rsid w:val="007A771B"/>
    <w:rsid w:val="007B0B27"/>
    <w:rsid w:val="007B0CFE"/>
    <w:rsid w:val="007B1712"/>
    <w:rsid w:val="007B205F"/>
    <w:rsid w:val="007B2415"/>
    <w:rsid w:val="007B2F72"/>
    <w:rsid w:val="007B42DE"/>
    <w:rsid w:val="007B45D0"/>
    <w:rsid w:val="007B4B4C"/>
    <w:rsid w:val="007B4D21"/>
    <w:rsid w:val="007B5CBC"/>
    <w:rsid w:val="007C0855"/>
    <w:rsid w:val="007C089A"/>
    <w:rsid w:val="007C157D"/>
    <w:rsid w:val="007C219A"/>
    <w:rsid w:val="007C2248"/>
    <w:rsid w:val="007C2D28"/>
    <w:rsid w:val="007C324E"/>
    <w:rsid w:val="007C3566"/>
    <w:rsid w:val="007C364D"/>
    <w:rsid w:val="007C407B"/>
    <w:rsid w:val="007C446E"/>
    <w:rsid w:val="007C4621"/>
    <w:rsid w:val="007C48ED"/>
    <w:rsid w:val="007C4CDD"/>
    <w:rsid w:val="007C5459"/>
    <w:rsid w:val="007C54B1"/>
    <w:rsid w:val="007C55D9"/>
    <w:rsid w:val="007C771B"/>
    <w:rsid w:val="007C7BB9"/>
    <w:rsid w:val="007C7E2D"/>
    <w:rsid w:val="007D00DD"/>
    <w:rsid w:val="007D12B0"/>
    <w:rsid w:val="007D1448"/>
    <w:rsid w:val="007D1980"/>
    <w:rsid w:val="007D2195"/>
    <w:rsid w:val="007D2C98"/>
    <w:rsid w:val="007D2ECB"/>
    <w:rsid w:val="007D3888"/>
    <w:rsid w:val="007D3C3B"/>
    <w:rsid w:val="007D3ECC"/>
    <w:rsid w:val="007D4912"/>
    <w:rsid w:val="007D4ECE"/>
    <w:rsid w:val="007D5683"/>
    <w:rsid w:val="007D5B5C"/>
    <w:rsid w:val="007D6614"/>
    <w:rsid w:val="007D7F66"/>
    <w:rsid w:val="007E11A4"/>
    <w:rsid w:val="007E12A9"/>
    <w:rsid w:val="007E1F08"/>
    <w:rsid w:val="007E3339"/>
    <w:rsid w:val="007E3DC4"/>
    <w:rsid w:val="007E445C"/>
    <w:rsid w:val="007E5B2D"/>
    <w:rsid w:val="007E5C83"/>
    <w:rsid w:val="007E5CF9"/>
    <w:rsid w:val="007E67AA"/>
    <w:rsid w:val="007E67C7"/>
    <w:rsid w:val="007E77C3"/>
    <w:rsid w:val="007E7B13"/>
    <w:rsid w:val="007E7EED"/>
    <w:rsid w:val="007F18DE"/>
    <w:rsid w:val="007F1D86"/>
    <w:rsid w:val="007F2166"/>
    <w:rsid w:val="007F26DE"/>
    <w:rsid w:val="007F2C81"/>
    <w:rsid w:val="007F2EFF"/>
    <w:rsid w:val="007F323B"/>
    <w:rsid w:val="007F3246"/>
    <w:rsid w:val="007F4380"/>
    <w:rsid w:val="007F43B9"/>
    <w:rsid w:val="007F4BF3"/>
    <w:rsid w:val="007F4F17"/>
    <w:rsid w:val="007F664B"/>
    <w:rsid w:val="007F6EDB"/>
    <w:rsid w:val="007F6F7C"/>
    <w:rsid w:val="007F71F4"/>
    <w:rsid w:val="007F76DC"/>
    <w:rsid w:val="0080018F"/>
    <w:rsid w:val="00800D7E"/>
    <w:rsid w:val="00801249"/>
    <w:rsid w:val="00801450"/>
    <w:rsid w:val="0080173F"/>
    <w:rsid w:val="008017AB"/>
    <w:rsid w:val="008018AD"/>
    <w:rsid w:val="00801957"/>
    <w:rsid w:val="00802377"/>
    <w:rsid w:val="00802605"/>
    <w:rsid w:val="00802690"/>
    <w:rsid w:val="008028D8"/>
    <w:rsid w:val="00804268"/>
    <w:rsid w:val="0080569C"/>
    <w:rsid w:val="008060DB"/>
    <w:rsid w:val="008061B8"/>
    <w:rsid w:val="008062C3"/>
    <w:rsid w:val="00806788"/>
    <w:rsid w:val="00806984"/>
    <w:rsid w:val="00807D81"/>
    <w:rsid w:val="0081143E"/>
    <w:rsid w:val="008129B7"/>
    <w:rsid w:val="00812A41"/>
    <w:rsid w:val="0081366C"/>
    <w:rsid w:val="00813699"/>
    <w:rsid w:val="00814CA8"/>
    <w:rsid w:val="00815687"/>
    <w:rsid w:val="008159C7"/>
    <w:rsid w:val="00815E98"/>
    <w:rsid w:val="00816517"/>
    <w:rsid w:val="008172B4"/>
    <w:rsid w:val="00817BFB"/>
    <w:rsid w:val="00820422"/>
    <w:rsid w:val="00820503"/>
    <w:rsid w:val="00820605"/>
    <w:rsid w:val="0082065C"/>
    <w:rsid w:val="00820B6F"/>
    <w:rsid w:val="00820D1D"/>
    <w:rsid w:val="00821247"/>
    <w:rsid w:val="00822A2C"/>
    <w:rsid w:val="008231A5"/>
    <w:rsid w:val="00823EA7"/>
    <w:rsid w:val="0082410B"/>
    <w:rsid w:val="00824BC5"/>
    <w:rsid w:val="0082549A"/>
    <w:rsid w:val="00825527"/>
    <w:rsid w:val="00825581"/>
    <w:rsid w:val="008263AA"/>
    <w:rsid w:val="00826AD9"/>
    <w:rsid w:val="0082702B"/>
    <w:rsid w:val="008278BC"/>
    <w:rsid w:val="00830378"/>
    <w:rsid w:val="00830E43"/>
    <w:rsid w:val="00830ED5"/>
    <w:rsid w:val="00831042"/>
    <w:rsid w:val="00831EE5"/>
    <w:rsid w:val="00831F19"/>
    <w:rsid w:val="00831F58"/>
    <w:rsid w:val="00832F96"/>
    <w:rsid w:val="00833B51"/>
    <w:rsid w:val="00834423"/>
    <w:rsid w:val="008348CF"/>
    <w:rsid w:val="008348D5"/>
    <w:rsid w:val="00834EC1"/>
    <w:rsid w:val="00834FBF"/>
    <w:rsid w:val="00836268"/>
    <w:rsid w:val="00836C70"/>
    <w:rsid w:val="00836E4B"/>
    <w:rsid w:val="00837530"/>
    <w:rsid w:val="00837B89"/>
    <w:rsid w:val="00837E48"/>
    <w:rsid w:val="008408BD"/>
    <w:rsid w:val="008409C4"/>
    <w:rsid w:val="00840B59"/>
    <w:rsid w:val="00841117"/>
    <w:rsid w:val="00842F6E"/>
    <w:rsid w:val="00845633"/>
    <w:rsid w:val="00846C4A"/>
    <w:rsid w:val="00847501"/>
    <w:rsid w:val="00847664"/>
    <w:rsid w:val="0085020C"/>
    <w:rsid w:val="008503FD"/>
    <w:rsid w:val="0085098A"/>
    <w:rsid w:val="008521DF"/>
    <w:rsid w:val="008538D7"/>
    <w:rsid w:val="00854443"/>
    <w:rsid w:val="00855DA6"/>
    <w:rsid w:val="00855F38"/>
    <w:rsid w:val="008565CB"/>
    <w:rsid w:val="008568D6"/>
    <w:rsid w:val="00856A3E"/>
    <w:rsid w:val="00857CAE"/>
    <w:rsid w:val="008614CE"/>
    <w:rsid w:val="00861C3A"/>
    <w:rsid w:val="008620F9"/>
    <w:rsid w:val="00862142"/>
    <w:rsid w:val="0086279F"/>
    <w:rsid w:val="008636F4"/>
    <w:rsid w:val="008643CA"/>
    <w:rsid w:val="008647CC"/>
    <w:rsid w:val="00864AF2"/>
    <w:rsid w:val="00864B7A"/>
    <w:rsid w:val="00865560"/>
    <w:rsid w:val="00865CAC"/>
    <w:rsid w:val="0086605E"/>
    <w:rsid w:val="00866560"/>
    <w:rsid w:val="008668F0"/>
    <w:rsid w:val="00867D6F"/>
    <w:rsid w:val="00870D27"/>
    <w:rsid w:val="0087217B"/>
    <w:rsid w:val="008723AC"/>
    <w:rsid w:val="00872BFB"/>
    <w:rsid w:val="00873F6A"/>
    <w:rsid w:val="00874012"/>
    <w:rsid w:val="008741CF"/>
    <w:rsid w:val="00874536"/>
    <w:rsid w:val="00874E29"/>
    <w:rsid w:val="008753D7"/>
    <w:rsid w:val="00875CAE"/>
    <w:rsid w:val="0087622B"/>
    <w:rsid w:val="008764B2"/>
    <w:rsid w:val="00876F98"/>
    <w:rsid w:val="00877330"/>
    <w:rsid w:val="008773DA"/>
    <w:rsid w:val="008774CB"/>
    <w:rsid w:val="00881CB6"/>
    <w:rsid w:val="0088202B"/>
    <w:rsid w:val="008821CB"/>
    <w:rsid w:val="008825DD"/>
    <w:rsid w:val="00883EFD"/>
    <w:rsid w:val="008843C2"/>
    <w:rsid w:val="008851CA"/>
    <w:rsid w:val="00886A9B"/>
    <w:rsid w:val="00891204"/>
    <w:rsid w:val="00891A44"/>
    <w:rsid w:val="00891B7D"/>
    <w:rsid w:val="00891C20"/>
    <w:rsid w:val="0089256D"/>
    <w:rsid w:val="00892FDA"/>
    <w:rsid w:val="008932CE"/>
    <w:rsid w:val="0089392C"/>
    <w:rsid w:val="0089512F"/>
    <w:rsid w:val="0089542D"/>
    <w:rsid w:val="00896000"/>
    <w:rsid w:val="00896EBF"/>
    <w:rsid w:val="00897AB0"/>
    <w:rsid w:val="008A0275"/>
    <w:rsid w:val="008A056C"/>
    <w:rsid w:val="008A08C0"/>
    <w:rsid w:val="008A0D10"/>
    <w:rsid w:val="008A18BF"/>
    <w:rsid w:val="008A2163"/>
    <w:rsid w:val="008A234E"/>
    <w:rsid w:val="008A3EC2"/>
    <w:rsid w:val="008A41F5"/>
    <w:rsid w:val="008A45EC"/>
    <w:rsid w:val="008A5129"/>
    <w:rsid w:val="008A5354"/>
    <w:rsid w:val="008A5607"/>
    <w:rsid w:val="008A5AE6"/>
    <w:rsid w:val="008A761B"/>
    <w:rsid w:val="008A768E"/>
    <w:rsid w:val="008A7871"/>
    <w:rsid w:val="008B04D8"/>
    <w:rsid w:val="008B0542"/>
    <w:rsid w:val="008B063B"/>
    <w:rsid w:val="008B1056"/>
    <w:rsid w:val="008B18AB"/>
    <w:rsid w:val="008B1F50"/>
    <w:rsid w:val="008B4818"/>
    <w:rsid w:val="008B5034"/>
    <w:rsid w:val="008B5A96"/>
    <w:rsid w:val="008B6780"/>
    <w:rsid w:val="008B69C4"/>
    <w:rsid w:val="008B7555"/>
    <w:rsid w:val="008B7FB1"/>
    <w:rsid w:val="008C0240"/>
    <w:rsid w:val="008C04EC"/>
    <w:rsid w:val="008C0A10"/>
    <w:rsid w:val="008C0A2B"/>
    <w:rsid w:val="008C0EB0"/>
    <w:rsid w:val="008C1EF6"/>
    <w:rsid w:val="008C265D"/>
    <w:rsid w:val="008C277E"/>
    <w:rsid w:val="008C28FA"/>
    <w:rsid w:val="008C3533"/>
    <w:rsid w:val="008C39B0"/>
    <w:rsid w:val="008C3BE7"/>
    <w:rsid w:val="008C4BAF"/>
    <w:rsid w:val="008C5687"/>
    <w:rsid w:val="008C5BE2"/>
    <w:rsid w:val="008C5C3C"/>
    <w:rsid w:val="008C67F2"/>
    <w:rsid w:val="008C680C"/>
    <w:rsid w:val="008C68A2"/>
    <w:rsid w:val="008C76A0"/>
    <w:rsid w:val="008C7770"/>
    <w:rsid w:val="008C7801"/>
    <w:rsid w:val="008C7A95"/>
    <w:rsid w:val="008C7E38"/>
    <w:rsid w:val="008D05E5"/>
    <w:rsid w:val="008D0C3B"/>
    <w:rsid w:val="008D1115"/>
    <w:rsid w:val="008D137C"/>
    <w:rsid w:val="008D1DC2"/>
    <w:rsid w:val="008D2D5D"/>
    <w:rsid w:val="008D2F69"/>
    <w:rsid w:val="008D34DF"/>
    <w:rsid w:val="008D3BE4"/>
    <w:rsid w:val="008D62A3"/>
    <w:rsid w:val="008E08C0"/>
    <w:rsid w:val="008E0D85"/>
    <w:rsid w:val="008E19BF"/>
    <w:rsid w:val="008E1EFE"/>
    <w:rsid w:val="008E1FA0"/>
    <w:rsid w:val="008E29FC"/>
    <w:rsid w:val="008E5421"/>
    <w:rsid w:val="008E5529"/>
    <w:rsid w:val="008E621E"/>
    <w:rsid w:val="008E659C"/>
    <w:rsid w:val="008F0B5E"/>
    <w:rsid w:val="008F112A"/>
    <w:rsid w:val="008F11EF"/>
    <w:rsid w:val="008F12E6"/>
    <w:rsid w:val="008F1C12"/>
    <w:rsid w:val="008F2652"/>
    <w:rsid w:val="008F29DE"/>
    <w:rsid w:val="008F2AD9"/>
    <w:rsid w:val="008F2BDE"/>
    <w:rsid w:val="008F3FA9"/>
    <w:rsid w:val="008F4B2B"/>
    <w:rsid w:val="008F53E5"/>
    <w:rsid w:val="008F569C"/>
    <w:rsid w:val="008F6703"/>
    <w:rsid w:val="008F7F47"/>
    <w:rsid w:val="00900275"/>
    <w:rsid w:val="00900548"/>
    <w:rsid w:val="0090187A"/>
    <w:rsid w:val="009021D5"/>
    <w:rsid w:val="00903EC0"/>
    <w:rsid w:val="009047B6"/>
    <w:rsid w:val="009059A4"/>
    <w:rsid w:val="009061B6"/>
    <w:rsid w:val="009061CC"/>
    <w:rsid w:val="009076AD"/>
    <w:rsid w:val="00911361"/>
    <w:rsid w:val="009115CB"/>
    <w:rsid w:val="00911FEC"/>
    <w:rsid w:val="009125A1"/>
    <w:rsid w:val="00913B9E"/>
    <w:rsid w:val="00913BA3"/>
    <w:rsid w:val="00914784"/>
    <w:rsid w:val="00914D31"/>
    <w:rsid w:val="00915ADD"/>
    <w:rsid w:val="00915F3F"/>
    <w:rsid w:val="009166FB"/>
    <w:rsid w:val="00920435"/>
    <w:rsid w:val="00920A2A"/>
    <w:rsid w:val="0092171F"/>
    <w:rsid w:val="00922C16"/>
    <w:rsid w:val="00924289"/>
    <w:rsid w:val="00924953"/>
    <w:rsid w:val="00924984"/>
    <w:rsid w:val="00925656"/>
    <w:rsid w:val="00926A01"/>
    <w:rsid w:val="0092797F"/>
    <w:rsid w:val="00930802"/>
    <w:rsid w:val="00930E9B"/>
    <w:rsid w:val="009318D8"/>
    <w:rsid w:val="00931D4E"/>
    <w:rsid w:val="00931FC3"/>
    <w:rsid w:val="009329EF"/>
    <w:rsid w:val="00933B5B"/>
    <w:rsid w:val="009345C3"/>
    <w:rsid w:val="0093574D"/>
    <w:rsid w:val="00935D45"/>
    <w:rsid w:val="00936082"/>
    <w:rsid w:val="00936660"/>
    <w:rsid w:val="00936762"/>
    <w:rsid w:val="00942BDC"/>
    <w:rsid w:val="00942DE5"/>
    <w:rsid w:val="00942FD1"/>
    <w:rsid w:val="009451F4"/>
    <w:rsid w:val="0094564C"/>
    <w:rsid w:val="009462A5"/>
    <w:rsid w:val="00947956"/>
    <w:rsid w:val="00950582"/>
    <w:rsid w:val="00950621"/>
    <w:rsid w:val="00950961"/>
    <w:rsid w:val="00950D37"/>
    <w:rsid w:val="009510B4"/>
    <w:rsid w:val="009510BA"/>
    <w:rsid w:val="00951580"/>
    <w:rsid w:val="00952534"/>
    <w:rsid w:val="00952790"/>
    <w:rsid w:val="009530FA"/>
    <w:rsid w:val="009559EA"/>
    <w:rsid w:val="00955B5E"/>
    <w:rsid w:val="00955F3B"/>
    <w:rsid w:val="009565B2"/>
    <w:rsid w:val="00957D77"/>
    <w:rsid w:val="0096228C"/>
    <w:rsid w:val="00962443"/>
    <w:rsid w:val="00963288"/>
    <w:rsid w:val="00963CE4"/>
    <w:rsid w:val="0096611D"/>
    <w:rsid w:val="00966135"/>
    <w:rsid w:val="00966B30"/>
    <w:rsid w:val="00966D44"/>
    <w:rsid w:val="00966E54"/>
    <w:rsid w:val="00967261"/>
    <w:rsid w:val="009712DD"/>
    <w:rsid w:val="00971A73"/>
    <w:rsid w:val="00971E12"/>
    <w:rsid w:val="00971FC2"/>
    <w:rsid w:val="00972279"/>
    <w:rsid w:val="00972F6D"/>
    <w:rsid w:val="0097318F"/>
    <w:rsid w:val="0097361B"/>
    <w:rsid w:val="00973937"/>
    <w:rsid w:val="00973F82"/>
    <w:rsid w:val="00974069"/>
    <w:rsid w:val="00974843"/>
    <w:rsid w:val="00974CFB"/>
    <w:rsid w:val="00976224"/>
    <w:rsid w:val="0097701D"/>
    <w:rsid w:val="00977478"/>
    <w:rsid w:val="00977C60"/>
    <w:rsid w:val="009805EF"/>
    <w:rsid w:val="009812CD"/>
    <w:rsid w:val="009818D3"/>
    <w:rsid w:val="009821DF"/>
    <w:rsid w:val="00982C8C"/>
    <w:rsid w:val="00982DC7"/>
    <w:rsid w:val="00984184"/>
    <w:rsid w:val="009843B7"/>
    <w:rsid w:val="009848E0"/>
    <w:rsid w:val="0098519F"/>
    <w:rsid w:val="009858D4"/>
    <w:rsid w:val="00985D5F"/>
    <w:rsid w:val="009864D8"/>
    <w:rsid w:val="00987E79"/>
    <w:rsid w:val="0099011E"/>
    <w:rsid w:val="009902AF"/>
    <w:rsid w:val="00992489"/>
    <w:rsid w:val="0099295F"/>
    <w:rsid w:val="0099302C"/>
    <w:rsid w:val="009935C6"/>
    <w:rsid w:val="00993CCA"/>
    <w:rsid w:val="00993CFB"/>
    <w:rsid w:val="009944D4"/>
    <w:rsid w:val="00994C51"/>
    <w:rsid w:val="009963AF"/>
    <w:rsid w:val="00996BF4"/>
    <w:rsid w:val="0099707B"/>
    <w:rsid w:val="0099721F"/>
    <w:rsid w:val="00997687"/>
    <w:rsid w:val="009978B8"/>
    <w:rsid w:val="00997A96"/>
    <w:rsid w:val="009A002D"/>
    <w:rsid w:val="009A075A"/>
    <w:rsid w:val="009A0D53"/>
    <w:rsid w:val="009A142F"/>
    <w:rsid w:val="009A2ED0"/>
    <w:rsid w:val="009A3789"/>
    <w:rsid w:val="009A5566"/>
    <w:rsid w:val="009A5645"/>
    <w:rsid w:val="009A5B73"/>
    <w:rsid w:val="009A7559"/>
    <w:rsid w:val="009A7C37"/>
    <w:rsid w:val="009B0353"/>
    <w:rsid w:val="009B1637"/>
    <w:rsid w:val="009B2258"/>
    <w:rsid w:val="009B231B"/>
    <w:rsid w:val="009B3482"/>
    <w:rsid w:val="009B3832"/>
    <w:rsid w:val="009B42BE"/>
    <w:rsid w:val="009B4519"/>
    <w:rsid w:val="009B4AC7"/>
    <w:rsid w:val="009B5E15"/>
    <w:rsid w:val="009B65DF"/>
    <w:rsid w:val="009B68DB"/>
    <w:rsid w:val="009B71E6"/>
    <w:rsid w:val="009B7EA3"/>
    <w:rsid w:val="009C007A"/>
    <w:rsid w:val="009C1620"/>
    <w:rsid w:val="009C1CB5"/>
    <w:rsid w:val="009C3FC6"/>
    <w:rsid w:val="009C400F"/>
    <w:rsid w:val="009C5D22"/>
    <w:rsid w:val="009C6011"/>
    <w:rsid w:val="009C64E9"/>
    <w:rsid w:val="009C7266"/>
    <w:rsid w:val="009D0C95"/>
    <w:rsid w:val="009D167C"/>
    <w:rsid w:val="009D225B"/>
    <w:rsid w:val="009D2704"/>
    <w:rsid w:val="009D2F20"/>
    <w:rsid w:val="009D377B"/>
    <w:rsid w:val="009D3EE1"/>
    <w:rsid w:val="009D4202"/>
    <w:rsid w:val="009D4736"/>
    <w:rsid w:val="009D4FFC"/>
    <w:rsid w:val="009D562E"/>
    <w:rsid w:val="009D62DE"/>
    <w:rsid w:val="009D6BA5"/>
    <w:rsid w:val="009E0C6B"/>
    <w:rsid w:val="009E0DBB"/>
    <w:rsid w:val="009E17DF"/>
    <w:rsid w:val="009E23FA"/>
    <w:rsid w:val="009E295C"/>
    <w:rsid w:val="009E2E99"/>
    <w:rsid w:val="009E31D8"/>
    <w:rsid w:val="009E3689"/>
    <w:rsid w:val="009E3F1A"/>
    <w:rsid w:val="009E4279"/>
    <w:rsid w:val="009E4442"/>
    <w:rsid w:val="009E5847"/>
    <w:rsid w:val="009E5FF8"/>
    <w:rsid w:val="009E6EF5"/>
    <w:rsid w:val="009E71C9"/>
    <w:rsid w:val="009F1360"/>
    <w:rsid w:val="009F181F"/>
    <w:rsid w:val="009F3638"/>
    <w:rsid w:val="009F3739"/>
    <w:rsid w:val="009F41B1"/>
    <w:rsid w:val="009F4F75"/>
    <w:rsid w:val="009F541F"/>
    <w:rsid w:val="009F5548"/>
    <w:rsid w:val="009F5A56"/>
    <w:rsid w:val="009F5C1D"/>
    <w:rsid w:val="009F6185"/>
    <w:rsid w:val="009F6962"/>
    <w:rsid w:val="009F6E52"/>
    <w:rsid w:val="009F6F8A"/>
    <w:rsid w:val="009F78FD"/>
    <w:rsid w:val="009F7DB5"/>
    <w:rsid w:val="009F7E5D"/>
    <w:rsid w:val="00A0026C"/>
    <w:rsid w:val="00A00A45"/>
    <w:rsid w:val="00A00AF4"/>
    <w:rsid w:val="00A01085"/>
    <w:rsid w:val="00A02C70"/>
    <w:rsid w:val="00A02CE1"/>
    <w:rsid w:val="00A02DD7"/>
    <w:rsid w:val="00A0333B"/>
    <w:rsid w:val="00A03670"/>
    <w:rsid w:val="00A0378A"/>
    <w:rsid w:val="00A03830"/>
    <w:rsid w:val="00A0499D"/>
    <w:rsid w:val="00A058DA"/>
    <w:rsid w:val="00A06E59"/>
    <w:rsid w:val="00A07D19"/>
    <w:rsid w:val="00A102B9"/>
    <w:rsid w:val="00A11A9E"/>
    <w:rsid w:val="00A11C98"/>
    <w:rsid w:val="00A1314A"/>
    <w:rsid w:val="00A137F1"/>
    <w:rsid w:val="00A13B7D"/>
    <w:rsid w:val="00A16F16"/>
    <w:rsid w:val="00A17D42"/>
    <w:rsid w:val="00A21FE9"/>
    <w:rsid w:val="00A2218A"/>
    <w:rsid w:val="00A221FE"/>
    <w:rsid w:val="00A232FD"/>
    <w:rsid w:val="00A23E3A"/>
    <w:rsid w:val="00A24986"/>
    <w:rsid w:val="00A249B7"/>
    <w:rsid w:val="00A24C9C"/>
    <w:rsid w:val="00A25159"/>
    <w:rsid w:val="00A26E43"/>
    <w:rsid w:val="00A3081A"/>
    <w:rsid w:val="00A31AAF"/>
    <w:rsid w:val="00A32629"/>
    <w:rsid w:val="00A32846"/>
    <w:rsid w:val="00A3352C"/>
    <w:rsid w:val="00A33AEC"/>
    <w:rsid w:val="00A348CD"/>
    <w:rsid w:val="00A35A43"/>
    <w:rsid w:val="00A360A8"/>
    <w:rsid w:val="00A366CA"/>
    <w:rsid w:val="00A36B5C"/>
    <w:rsid w:val="00A36DA8"/>
    <w:rsid w:val="00A371E9"/>
    <w:rsid w:val="00A40000"/>
    <w:rsid w:val="00A40274"/>
    <w:rsid w:val="00A40384"/>
    <w:rsid w:val="00A408E7"/>
    <w:rsid w:val="00A40E0C"/>
    <w:rsid w:val="00A4133F"/>
    <w:rsid w:val="00A41BBE"/>
    <w:rsid w:val="00A420FA"/>
    <w:rsid w:val="00A42AB7"/>
    <w:rsid w:val="00A42BC3"/>
    <w:rsid w:val="00A42C23"/>
    <w:rsid w:val="00A42D31"/>
    <w:rsid w:val="00A42D54"/>
    <w:rsid w:val="00A43ACD"/>
    <w:rsid w:val="00A43E0D"/>
    <w:rsid w:val="00A443F7"/>
    <w:rsid w:val="00A450CD"/>
    <w:rsid w:val="00A45351"/>
    <w:rsid w:val="00A45514"/>
    <w:rsid w:val="00A455F4"/>
    <w:rsid w:val="00A457F6"/>
    <w:rsid w:val="00A45B21"/>
    <w:rsid w:val="00A45BAA"/>
    <w:rsid w:val="00A46AE8"/>
    <w:rsid w:val="00A51149"/>
    <w:rsid w:val="00A51BDC"/>
    <w:rsid w:val="00A51C30"/>
    <w:rsid w:val="00A52844"/>
    <w:rsid w:val="00A534B3"/>
    <w:rsid w:val="00A535DF"/>
    <w:rsid w:val="00A53700"/>
    <w:rsid w:val="00A54C71"/>
    <w:rsid w:val="00A5615D"/>
    <w:rsid w:val="00A5641D"/>
    <w:rsid w:val="00A579E7"/>
    <w:rsid w:val="00A57E01"/>
    <w:rsid w:val="00A60ADD"/>
    <w:rsid w:val="00A60C21"/>
    <w:rsid w:val="00A6165A"/>
    <w:rsid w:val="00A617D2"/>
    <w:rsid w:val="00A62008"/>
    <w:rsid w:val="00A62D50"/>
    <w:rsid w:val="00A632B1"/>
    <w:rsid w:val="00A63789"/>
    <w:rsid w:val="00A63A4E"/>
    <w:rsid w:val="00A65209"/>
    <w:rsid w:val="00A6522F"/>
    <w:rsid w:val="00A656B5"/>
    <w:rsid w:val="00A65719"/>
    <w:rsid w:val="00A66FF4"/>
    <w:rsid w:val="00A70618"/>
    <w:rsid w:val="00A7088D"/>
    <w:rsid w:val="00A70EC4"/>
    <w:rsid w:val="00A71D2C"/>
    <w:rsid w:val="00A71DC6"/>
    <w:rsid w:val="00A7307A"/>
    <w:rsid w:val="00A73554"/>
    <w:rsid w:val="00A74185"/>
    <w:rsid w:val="00A748BF"/>
    <w:rsid w:val="00A755C7"/>
    <w:rsid w:val="00A75685"/>
    <w:rsid w:val="00A75DFD"/>
    <w:rsid w:val="00A7610F"/>
    <w:rsid w:val="00A76D1C"/>
    <w:rsid w:val="00A77142"/>
    <w:rsid w:val="00A77151"/>
    <w:rsid w:val="00A80421"/>
    <w:rsid w:val="00A814A0"/>
    <w:rsid w:val="00A814B0"/>
    <w:rsid w:val="00A81721"/>
    <w:rsid w:val="00A82F4E"/>
    <w:rsid w:val="00A830B7"/>
    <w:rsid w:val="00A83205"/>
    <w:rsid w:val="00A839A4"/>
    <w:rsid w:val="00A83D37"/>
    <w:rsid w:val="00A8452B"/>
    <w:rsid w:val="00A84748"/>
    <w:rsid w:val="00A84E2C"/>
    <w:rsid w:val="00A86456"/>
    <w:rsid w:val="00A868B9"/>
    <w:rsid w:val="00A87E99"/>
    <w:rsid w:val="00A904A4"/>
    <w:rsid w:val="00A919E1"/>
    <w:rsid w:val="00A934ED"/>
    <w:rsid w:val="00A936B4"/>
    <w:rsid w:val="00A93FDD"/>
    <w:rsid w:val="00A94124"/>
    <w:rsid w:val="00A946C0"/>
    <w:rsid w:val="00A94E08"/>
    <w:rsid w:val="00A950A8"/>
    <w:rsid w:val="00A956A3"/>
    <w:rsid w:val="00A9571E"/>
    <w:rsid w:val="00A958AB"/>
    <w:rsid w:val="00A96E8B"/>
    <w:rsid w:val="00A96F51"/>
    <w:rsid w:val="00AA02EF"/>
    <w:rsid w:val="00AA11B3"/>
    <w:rsid w:val="00AA16C5"/>
    <w:rsid w:val="00AA19DE"/>
    <w:rsid w:val="00AA1A73"/>
    <w:rsid w:val="00AA2E9B"/>
    <w:rsid w:val="00AA348D"/>
    <w:rsid w:val="00AA3B3A"/>
    <w:rsid w:val="00AA41B2"/>
    <w:rsid w:val="00AA49D9"/>
    <w:rsid w:val="00AA4BDF"/>
    <w:rsid w:val="00AA5472"/>
    <w:rsid w:val="00AA769E"/>
    <w:rsid w:val="00AB08CB"/>
    <w:rsid w:val="00AB0AFD"/>
    <w:rsid w:val="00AB11F6"/>
    <w:rsid w:val="00AB12F6"/>
    <w:rsid w:val="00AB1642"/>
    <w:rsid w:val="00AB16AE"/>
    <w:rsid w:val="00AB1897"/>
    <w:rsid w:val="00AB1A1B"/>
    <w:rsid w:val="00AB1B6E"/>
    <w:rsid w:val="00AB1BB0"/>
    <w:rsid w:val="00AB2C32"/>
    <w:rsid w:val="00AB3727"/>
    <w:rsid w:val="00AB3AEB"/>
    <w:rsid w:val="00AB4170"/>
    <w:rsid w:val="00AB6521"/>
    <w:rsid w:val="00AB790F"/>
    <w:rsid w:val="00AB7BE1"/>
    <w:rsid w:val="00AB7DC0"/>
    <w:rsid w:val="00AC040E"/>
    <w:rsid w:val="00AC1588"/>
    <w:rsid w:val="00AC1DE3"/>
    <w:rsid w:val="00AC2330"/>
    <w:rsid w:val="00AC24DF"/>
    <w:rsid w:val="00AC3B6B"/>
    <w:rsid w:val="00AC3B85"/>
    <w:rsid w:val="00AC42E1"/>
    <w:rsid w:val="00AC45B4"/>
    <w:rsid w:val="00AC47EB"/>
    <w:rsid w:val="00AC4A98"/>
    <w:rsid w:val="00AC4E99"/>
    <w:rsid w:val="00AC6BEF"/>
    <w:rsid w:val="00AC6EEB"/>
    <w:rsid w:val="00AC7242"/>
    <w:rsid w:val="00AC74BD"/>
    <w:rsid w:val="00AC797E"/>
    <w:rsid w:val="00AC7B2D"/>
    <w:rsid w:val="00AC7E4E"/>
    <w:rsid w:val="00AD0084"/>
    <w:rsid w:val="00AD1A91"/>
    <w:rsid w:val="00AD289C"/>
    <w:rsid w:val="00AD2DCB"/>
    <w:rsid w:val="00AD3825"/>
    <w:rsid w:val="00AD3BBA"/>
    <w:rsid w:val="00AD3CC5"/>
    <w:rsid w:val="00AD4F02"/>
    <w:rsid w:val="00AD58ED"/>
    <w:rsid w:val="00AD746A"/>
    <w:rsid w:val="00AD7BB8"/>
    <w:rsid w:val="00AD7BF6"/>
    <w:rsid w:val="00AD7CCE"/>
    <w:rsid w:val="00AD7FFC"/>
    <w:rsid w:val="00AE0233"/>
    <w:rsid w:val="00AE04FA"/>
    <w:rsid w:val="00AE10DF"/>
    <w:rsid w:val="00AE1155"/>
    <w:rsid w:val="00AE1EF4"/>
    <w:rsid w:val="00AE26B5"/>
    <w:rsid w:val="00AE2BAC"/>
    <w:rsid w:val="00AE2E83"/>
    <w:rsid w:val="00AE3414"/>
    <w:rsid w:val="00AE40E3"/>
    <w:rsid w:val="00AE4FF5"/>
    <w:rsid w:val="00AE56CD"/>
    <w:rsid w:val="00AE66EF"/>
    <w:rsid w:val="00AE777D"/>
    <w:rsid w:val="00AF056F"/>
    <w:rsid w:val="00AF1C51"/>
    <w:rsid w:val="00AF2072"/>
    <w:rsid w:val="00AF2352"/>
    <w:rsid w:val="00AF236B"/>
    <w:rsid w:val="00AF2525"/>
    <w:rsid w:val="00AF25E9"/>
    <w:rsid w:val="00AF2AD2"/>
    <w:rsid w:val="00AF3224"/>
    <w:rsid w:val="00AF44DE"/>
    <w:rsid w:val="00AF48F3"/>
    <w:rsid w:val="00AF4C5D"/>
    <w:rsid w:val="00AF4E8E"/>
    <w:rsid w:val="00AF5745"/>
    <w:rsid w:val="00AF57DD"/>
    <w:rsid w:val="00AF6DC8"/>
    <w:rsid w:val="00AF7328"/>
    <w:rsid w:val="00B00EEA"/>
    <w:rsid w:val="00B01B03"/>
    <w:rsid w:val="00B02BA9"/>
    <w:rsid w:val="00B02E4F"/>
    <w:rsid w:val="00B030AD"/>
    <w:rsid w:val="00B03468"/>
    <w:rsid w:val="00B03AA0"/>
    <w:rsid w:val="00B0456B"/>
    <w:rsid w:val="00B04686"/>
    <w:rsid w:val="00B04B09"/>
    <w:rsid w:val="00B04D86"/>
    <w:rsid w:val="00B052C4"/>
    <w:rsid w:val="00B05A6F"/>
    <w:rsid w:val="00B05EB7"/>
    <w:rsid w:val="00B07288"/>
    <w:rsid w:val="00B07714"/>
    <w:rsid w:val="00B07F11"/>
    <w:rsid w:val="00B10237"/>
    <w:rsid w:val="00B10746"/>
    <w:rsid w:val="00B11031"/>
    <w:rsid w:val="00B11108"/>
    <w:rsid w:val="00B114F6"/>
    <w:rsid w:val="00B11E9F"/>
    <w:rsid w:val="00B133DD"/>
    <w:rsid w:val="00B13405"/>
    <w:rsid w:val="00B136D7"/>
    <w:rsid w:val="00B14882"/>
    <w:rsid w:val="00B16F10"/>
    <w:rsid w:val="00B17508"/>
    <w:rsid w:val="00B17DA3"/>
    <w:rsid w:val="00B202F9"/>
    <w:rsid w:val="00B20B01"/>
    <w:rsid w:val="00B23200"/>
    <w:rsid w:val="00B235EE"/>
    <w:rsid w:val="00B23A27"/>
    <w:rsid w:val="00B2430A"/>
    <w:rsid w:val="00B24668"/>
    <w:rsid w:val="00B24C91"/>
    <w:rsid w:val="00B25468"/>
    <w:rsid w:val="00B25C51"/>
    <w:rsid w:val="00B2709F"/>
    <w:rsid w:val="00B270AB"/>
    <w:rsid w:val="00B30624"/>
    <w:rsid w:val="00B31011"/>
    <w:rsid w:val="00B33FED"/>
    <w:rsid w:val="00B340E1"/>
    <w:rsid w:val="00B34A34"/>
    <w:rsid w:val="00B35642"/>
    <w:rsid w:val="00B35B27"/>
    <w:rsid w:val="00B35C1B"/>
    <w:rsid w:val="00B3635E"/>
    <w:rsid w:val="00B36479"/>
    <w:rsid w:val="00B3775B"/>
    <w:rsid w:val="00B37A8E"/>
    <w:rsid w:val="00B37ACE"/>
    <w:rsid w:val="00B40EB2"/>
    <w:rsid w:val="00B40F73"/>
    <w:rsid w:val="00B4100B"/>
    <w:rsid w:val="00B4205E"/>
    <w:rsid w:val="00B43DDA"/>
    <w:rsid w:val="00B446E1"/>
    <w:rsid w:val="00B44C41"/>
    <w:rsid w:val="00B4564A"/>
    <w:rsid w:val="00B456AA"/>
    <w:rsid w:val="00B45A68"/>
    <w:rsid w:val="00B45FB4"/>
    <w:rsid w:val="00B46FD9"/>
    <w:rsid w:val="00B47112"/>
    <w:rsid w:val="00B47119"/>
    <w:rsid w:val="00B47F18"/>
    <w:rsid w:val="00B500F7"/>
    <w:rsid w:val="00B5090B"/>
    <w:rsid w:val="00B51666"/>
    <w:rsid w:val="00B51692"/>
    <w:rsid w:val="00B5257D"/>
    <w:rsid w:val="00B52666"/>
    <w:rsid w:val="00B52674"/>
    <w:rsid w:val="00B531D3"/>
    <w:rsid w:val="00B532C8"/>
    <w:rsid w:val="00B53605"/>
    <w:rsid w:val="00B5490C"/>
    <w:rsid w:val="00B54E96"/>
    <w:rsid w:val="00B55698"/>
    <w:rsid w:val="00B60671"/>
    <w:rsid w:val="00B60F00"/>
    <w:rsid w:val="00B6214B"/>
    <w:rsid w:val="00B626BD"/>
    <w:rsid w:val="00B62DF6"/>
    <w:rsid w:val="00B63100"/>
    <w:rsid w:val="00B63F19"/>
    <w:rsid w:val="00B65ECE"/>
    <w:rsid w:val="00B667A6"/>
    <w:rsid w:val="00B66F4E"/>
    <w:rsid w:val="00B67FF1"/>
    <w:rsid w:val="00B70106"/>
    <w:rsid w:val="00B70779"/>
    <w:rsid w:val="00B70E37"/>
    <w:rsid w:val="00B70F79"/>
    <w:rsid w:val="00B710E1"/>
    <w:rsid w:val="00B722FB"/>
    <w:rsid w:val="00B726B3"/>
    <w:rsid w:val="00B72FBE"/>
    <w:rsid w:val="00B72FDA"/>
    <w:rsid w:val="00B73041"/>
    <w:rsid w:val="00B74BD5"/>
    <w:rsid w:val="00B76298"/>
    <w:rsid w:val="00B76B29"/>
    <w:rsid w:val="00B76D2B"/>
    <w:rsid w:val="00B76EB6"/>
    <w:rsid w:val="00B775DC"/>
    <w:rsid w:val="00B7761A"/>
    <w:rsid w:val="00B7796D"/>
    <w:rsid w:val="00B77B8B"/>
    <w:rsid w:val="00B8025D"/>
    <w:rsid w:val="00B818CA"/>
    <w:rsid w:val="00B82E80"/>
    <w:rsid w:val="00B83AD7"/>
    <w:rsid w:val="00B83DD4"/>
    <w:rsid w:val="00B84507"/>
    <w:rsid w:val="00B84864"/>
    <w:rsid w:val="00B85963"/>
    <w:rsid w:val="00B85B27"/>
    <w:rsid w:val="00B85D2F"/>
    <w:rsid w:val="00B85DB3"/>
    <w:rsid w:val="00B86380"/>
    <w:rsid w:val="00B86C65"/>
    <w:rsid w:val="00B86D26"/>
    <w:rsid w:val="00B86E61"/>
    <w:rsid w:val="00B870D6"/>
    <w:rsid w:val="00B87654"/>
    <w:rsid w:val="00B9018E"/>
    <w:rsid w:val="00B9066A"/>
    <w:rsid w:val="00B90D3A"/>
    <w:rsid w:val="00B90DC7"/>
    <w:rsid w:val="00B911D9"/>
    <w:rsid w:val="00B91485"/>
    <w:rsid w:val="00B92E92"/>
    <w:rsid w:val="00B92F97"/>
    <w:rsid w:val="00B93101"/>
    <w:rsid w:val="00B93407"/>
    <w:rsid w:val="00B94618"/>
    <w:rsid w:val="00B94C4F"/>
    <w:rsid w:val="00B94D50"/>
    <w:rsid w:val="00B94DF0"/>
    <w:rsid w:val="00B96B1F"/>
    <w:rsid w:val="00B9730B"/>
    <w:rsid w:val="00B97544"/>
    <w:rsid w:val="00B97DF5"/>
    <w:rsid w:val="00BA0376"/>
    <w:rsid w:val="00BA052C"/>
    <w:rsid w:val="00BA0604"/>
    <w:rsid w:val="00BA1F7B"/>
    <w:rsid w:val="00BA22CC"/>
    <w:rsid w:val="00BA29ED"/>
    <w:rsid w:val="00BA5E5D"/>
    <w:rsid w:val="00BA6478"/>
    <w:rsid w:val="00BA660C"/>
    <w:rsid w:val="00BA6911"/>
    <w:rsid w:val="00BA764C"/>
    <w:rsid w:val="00BA7B71"/>
    <w:rsid w:val="00BA7EC5"/>
    <w:rsid w:val="00BB03E0"/>
    <w:rsid w:val="00BB057A"/>
    <w:rsid w:val="00BB0828"/>
    <w:rsid w:val="00BB0897"/>
    <w:rsid w:val="00BB0D5A"/>
    <w:rsid w:val="00BB111E"/>
    <w:rsid w:val="00BB178F"/>
    <w:rsid w:val="00BB1B82"/>
    <w:rsid w:val="00BB290A"/>
    <w:rsid w:val="00BB2AC5"/>
    <w:rsid w:val="00BB2BA6"/>
    <w:rsid w:val="00BB3255"/>
    <w:rsid w:val="00BB3FA5"/>
    <w:rsid w:val="00BB4478"/>
    <w:rsid w:val="00BB48EA"/>
    <w:rsid w:val="00BB4BB3"/>
    <w:rsid w:val="00BB5D0D"/>
    <w:rsid w:val="00BB6B29"/>
    <w:rsid w:val="00BB6BE0"/>
    <w:rsid w:val="00BB6DBD"/>
    <w:rsid w:val="00BC01DD"/>
    <w:rsid w:val="00BC03BE"/>
    <w:rsid w:val="00BC04A7"/>
    <w:rsid w:val="00BC14B5"/>
    <w:rsid w:val="00BC2014"/>
    <w:rsid w:val="00BC201C"/>
    <w:rsid w:val="00BC2092"/>
    <w:rsid w:val="00BC29D1"/>
    <w:rsid w:val="00BC3257"/>
    <w:rsid w:val="00BC35EF"/>
    <w:rsid w:val="00BC3DF1"/>
    <w:rsid w:val="00BC5341"/>
    <w:rsid w:val="00BC5E23"/>
    <w:rsid w:val="00BC73BB"/>
    <w:rsid w:val="00BC754A"/>
    <w:rsid w:val="00BD077E"/>
    <w:rsid w:val="00BD0ED3"/>
    <w:rsid w:val="00BD16F8"/>
    <w:rsid w:val="00BD1C53"/>
    <w:rsid w:val="00BD2C61"/>
    <w:rsid w:val="00BD2C84"/>
    <w:rsid w:val="00BD3AC3"/>
    <w:rsid w:val="00BD46E5"/>
    <w:rsid w:val="00BD473C"/>
    <w:rsid w:val="00BD5766"/>
    <w:rsid w:val="00BD58D4"/>
    <w:rsid w:val="00BD718F"/>
    <w:rsid w:val="00BE014A"/>
    <w:rsid w:val="00BE0155"/>
    <w:rsid w:val="00BE0469"/>
    <w:rsid w:val="00BE05B6"/>
    <w:rsid w:val="00BE1B2B"/>
    <w:rsid w:val="00BE21E6"/>
    <w:rsid w:val="00BE2BE1"/>
    <w:rsid w:val="00BE345A"/>
    <w:rsid w:val="00BE4832"/>
    <w:rsid w:val="00BE4B01"/>
    <w:rsid w:val="00BE57BA"/>
    <w:rsid w:val="00BE64A2"/>
    <w:rsid w:val="00BE67C1"/>
    <w:rsid w:val="00BE75AB"/>
    <w:rsid w:val="00BE78C9"/>
    <w:rsid w:val="00BE78D5"/>
    <w:rsid w:val="00BF01A2"/>
    <w:rsid w:val="00BF02A7"/>
    <w:rsid w:val="00BF11E9"/>
    <w:rsid w:val="00BF15B8"/>
    <w:rsid w:val="00BF1C61"/>
    <w:rsid w:val="00BF1D04"/>
    <w:rsid w:val="00BF2272"/>
    <w:rsid w:val="00BF2EA9"/>
    <w:rsid w:val="00BF341E"/>
    <w:rsid w:val="00BF3674"/>
    <w:rsid w:val="00BF4276"/>
    <w:rsid w:val="00BF48EE"/>
    <w:rsid w:val="00BF6677"/>
    <w:rsid w:val="00BF68BD"/>
    <w:rsid w:val="00BF781E"/>
    <w:rsid w:val="00C00383"/>
    <w:rsid w:val="00C007B8"/>
    <w:rsid w:val="00C00931"/>
    <w:rsid w:val="00C00F98"/>
    <w:rsid w:val="00C01144"/>
    <w:rsid w:val="00C011AC"/>
    <w:rsid w:val="00C01D90"/>
    <w:rsid w:val="00C02556"/>
    <w:rsid w:val="00C029C1"/>
    <w:rsid w:val="00C03FBA"/>
    <w:rsid w:val="00C0476F"/>
    <w:rsid w:val="00C05720"/>
    <w:rsid w:val="00C0576C"/>
    <w:rsid w:val="00C05857"/>
    <w:rsid w:val="00C05F97"/>
    <w:rsid w:val="00C06017"/>
    <w:rsid w:val="00C06710"/>
    <w:rsid w:val="00C06890"/>
    <w:rsid w:val="00C0714D"/>
    <w:rsid w:val="00C07734"/>
    <w:rsid w:val="00C07FF8"/>
    <w:rsid w:val="00C108DA"/>
    <w:rsid w:val="00C11BD0"/>
    <w:rsid w:val="00C12919"/>
    <w:rsid w:val="00C12A1D"/>
    <w:rsid w:val="00C138FD"/>
    <w:rsid w:val="00C14A61"/>
    <w:rsid w:val="00C150C7"/>
    <w:rsid w:val="00C1540D"/>
    <w:rsid w:val="00C15953"/>
    <w:rsid w:val="00C169AD"/>
    <w:rsid w:val="00C16C75"/>
    <w:rsid w:val="00C16F18"/>
    <w:rsid w:val="00C171C2"/>
    <w:rsid w:val="00C20012"/>
    <w:rsid w:val="00C2027C"/>
    <w:rsid w:val="00C21562"/>
    <w:rsid w:val="00C21B3C"/>
    <w:rsid w:val="00C225F7"/>
    <w:rsid w:val="00C231DE"/>
    <w:rsid w:val="00C2355F"/>
    <w:rsid w:val="00C237BD"/>
    <w:rsid w:val="00C23E7D"/>
    <w:rsid w:val="00C2470E"/>
    <w:rsid w:val="00C2533F"/>
    <w:rsid w:val="00C25B14"/>
    <w:rsid w:val="00C26B61"/>
    <w:rsid w:val="00C26D3D"/>
    <w:rsid w:val="00C3088E"/>
    <w:rsid w:val="00C31AA4"/>
    <w:rsid w:val="00C333EC"/>
    <w:rsid w:val="00C36C9B"/>
    <w:rsid w:val="00C3703D"/>
    <w:rsid w:val="00C40289"/>
    <w:rsid w:val="00C40C7F"/>
    <w:rsid w:val="00C40E2A"/>
    <w:rsid w:val="00C41905"/>
    <w:rsid w:val="00C42758"/>
    <w:rsid w:val="00C42921"/>
    <w:rsid w:val="00C438E4"/>
    <w:rsid w:val="00C439DA"/>
    <w:rsid w:val="00C43CA1"/>
    <w:rsid w:val="00C43CD8"/>
    <w:rsid w:val="00C43EA9"/>
    <w:rsid w:val="00C440B7"/>
    <w:rsid w:val="00C44B35"/>
    <w:rsid w:val="00C44CC3"/>
    <w:rsid w:val="00C44E64"/>
    <w:rsid w:val="00C4622B"/>
    <w:rsid w:val="00C46A79"/>
    <w:rsid w:val="00C46C72"/>
    <w:rsid w:val="00C474E1"/>
    <w:rsid w:val="00C478AD"/>
    <w:rsid w:val="00C47953"/>
    <w:rsid w:val="00C50014"/>
    <w:rsid w:val="00C50069"/>
    <w:rsid w:val="00C50EC2"/>
    <w:rsid w:val="00C512C6"/>
    <w:rsid w:val="00C515FA"/>
    <w:rsid w:val="00C51908"/>
    <w:rsid w:val="00C51A07"/>
    <w:rsid w:val="00C5390C"/>
    <w:rsid w:val="00C5433C"/>
    <w:rsid w:val="00C5448E"/>
    <w:rsid w:val="00C54CC4"/>
    <w:rsid w:val="00C55C8F"/>
    <w:rsid w:val="00C55DC9"/>
    <w:rsid w:val="00C5664D"/>
    <w:rsid w:val="00C56855"/>
    <w:rsid w:val="00C56B8C"/>
    <w:rsid w:val="00C57522"/>
    <w:rsid w:val="00C576DC"/>
    <w:rsid w:val="00C605EF"/>
    <w:rsid w:val="00C61DA4"/>
    <w:rsid w:val="00C61F2E"/>
    <w:rsid w:val="00C61FB1"/>
    <w:rsid w:val="00C626AE"/>
    <w:rsid w:val="00C62AB0"/>
    <w:rsid w:val="00C62E5B"/>
    <w:rsid w:val="00C6615B"/>
    <w:rsid w:val="00C66766"/>
    <w:rsid w:val="00C66A11"/>
    <w:rsid w:val="00C66E81"/>
    <w:rsid w:val="00C66EE9"/>
    <w:rsid w:val="00C66FC5"/>
    <w:rsid w:val="00C66FE2"/>
    <w:rsid w:val="00C67185"/>
    <w:rsid w:val="00C67957"/>
    <w:rsid w:val="00C7076B"/>
    <w:rsid w:val="00C70F7F"/>
    <w:rsid w:val="00C71136"/>
    <w:rsid w:val="00C71974"/>
    <w:rsid w:val="00C71A88"/>
    <w:rsid w:val="00C71BB4"/>
    <w:rsid w:val="00C72249"/>
    <w:rsid w:val="00C73178"/>
    <w:rsid w:val="00C73ACA"/>
    <w:rsid w:val="00C74185"/>
    <w:rsid w:val="00C76994"/>
    <w:rsid w:val="00C770B9"/>
    <w:rsid w:val="00C77D80"/>
    <w:rsid w:val="00C81511"/>
    <w:rsid w:val="00C81A93"/>
    <w:rsid w:val="00C81C93"/>
    <w:rsid w:val="00C820D1"/>
    <w:rsid w:val="00C8429A"/>
    <w:rsid w:val="00C85511"/>
    <w:rsid w:val="00C85592"/>
    <w:rsid w:val="00C858F7"/>
    <w:rsid w:val="00C86A87"/>
    <w:rsid w:val="00C86DD2"/>
    <w:rsid w:val="00C90206"/>
    <w:rsid w:val="00C9199D"/>
    <w:rsid w:val="00C91CE7"/>
    <w:rsid w:val="00C923E6"/>
    <w:rsid w:val="00C927E6"/>
    <w:rsid w:val="00C93626"/>
    <w:rsid w:val="00C93634"/>
    <w:rsid w:val="00C93D56"/>
    <w:rsid w:val="00C93DDE"/>
    <w:rsid w:val="00C94EFA"/>
    <w:rsid w:val="00C95778"/>
    <w:rsid w:val="00CA03ED"/>
    <w:rsid w:val="00CA0972"/>
    <w:rsid w:val="00CA11FC"/>
    <w:rsid w:val="00CA1220"/>
    <w:rsid w:val="00CA13B8"/>
    <w:rsid w:val="00CA1443"/>
    <w:rsid w:val="00CA18B2"/>
    <w:rsid w:val="00CA19EE"/>
    <w:rsid w:val="00CA1AE8"/>
    <w:rsid w:val="00CA1D28"/>
    <w:rsid w:val="00CA3494"/>
    <w:rsid w:val="00CA35AA"/>
    <w:rsid w:val="00CA3D82"/>
    <w:rsid w:val="00CA50AC"/>
    <w:rsid w:val="00CA51E8"/>
    <w:rsid w:val="00CA581B"/>
    <w:rsid w:val="00CA6DA0"/>
    <w:rsid w:val="00CA7D31"/>
    <w:rsid w:val="00CB0219"/>
    <w:rsid w:val="00CB0ECD"/>
    <w:rsid w:val="00CB128D"/>
    <w:rsid w:val="00CB1B9D"/>
    <w:rsid w:val="00CB215C"/>
    <w:rsid w:val="00CB272F"/>
    <w:rsid w:val="00CB2B74"/>
    <w:rsid w:val="00CB47C0"/>
    <w:rsid w:val="00CB4D54"/>
    <w:rsid w:val="00CB53E2"/>
    <w:rsid w:val="00CB7024"/>
    <w:rsid w:val="00CB744B"/>
    <w:rsid w:val="00CB7A5F"/>
    <w:rsid w:val="00CB7BDB"/>
    <w:rsid w:val="00CC0EB3"/>
    <w:rsid w:val="00CC12D7"/>
    <w:rsid w:val="00CC1B17"/>
    <w:rsid w:val="00CC23C0"/>
    <w:rsid w:val="00CC2AC6"/>
    <w:rsid w:val="00CC2D29"/>
    <w:rsid w:val="00CC44FF"/>
    <w:rsid w:val="00CC518B"/>
    <w:rsid w:val="00CC58B1"/>
    <w:rsid w:val="00CC5A2D"/>
    <w:rsid w:val="00CC64BB"/>
    <w:rsid w:val="00CC6771"/>
    <w:rsid w:val="00CC6D33"/>
    <w:rsid w:val="00CC7550"/>
    <w:rsid w:val="00CC786F"/>
    <w:rsid w:val="00CD01A7"/>
    <w:rsid w:val="00CD062D"/>
    <w:rsid w:val="00CD090C"/>
    <w:rsid w:val="00CD0D6D"/>
    <w:rsid w:val="00CD1385"/>
    <w:rsid w:val="00CD160F"/>
    <w:rsid w:val="00CD1B8D"/>
    <w:rsid w:val="00CD28D8"/>
    <w:rsid w:val="00CD3255"/>
    <w:rsid w:val="00CD3F93"/>
    <w:rsid w:val="00CD4680"/>
    <w:rsid w:val="00CD5C7D"/>
    <w:rsid w:val="00CD5E47"/>
    <w:rsid w:val="00CD64C3"/>
    <w:rsid w:val="00CD6DC5"/>
    <w:rsid w:val="00CD7862"/>
    <w:rsid w:val="00CE01EE"/>
    <w:rsid w:val="00CE0AC7"/>
    <w:rsid w:val="00CE0F42"/>
    <w:rsid w:val="00CE12CB"/>
    <w:rsid w:val="00CE2356"/>
    <w:rsid w:val="00CE2DC1"/>
    <w:rsid w:val="00CE3F70"/>
    <w:rsid w:val="00CE45D6"/>
    <w:rsid w:val="00CE5089"/>
    <w:rsid w:val="00CE522A"/>
    <w:rsid w:val="00CE5527"/>
    <w:rsid w:val="00CE596B"/>
    <w:rsid w:val="00CE5B5A"/>
    <w:rsid w:val="00CE5CEF"/>
    <w:rsid w:val="00CE6509"/>
    <w:rsid w:val="00CE6A52"/>
    <w:rsid w:val="00CE7617"/>
    <w:rsid w:val="00CF02AC"/>
    <w:rsid w:val="00CF0699"/>
    <w:rsid w:val="00CF0F50"/>
    <w:rsid w:val="00CF1A25"/>
    <w:rsid w:val="00CF2B5E"/>
    <w:rsid w:val="00CF3634"/>
    <w:rsid w:val="00CF3A87"/>
    <w:rsid w:val="00CF4F01"/>
    <w:rsid w:val="00CF5E8D"/>
    <w:rsid w:val="00CF67A0"/>
    <w:rsid w:val="00D011FD"/>
    <w:rsid w:val="00D01D55"/>
    <w:rsid w:val="00D01E38"/>
    <w:rsid w:val="00D01E51"/>
    <w:rsid w:val="00D01F64"/>
    <w:rsid w:val="00D0230A"/>
    <w:rsid w:val="00D029DA"/>
    <w:rsid w:val="00D037D7"/>
    <w:rsid w:val="00D04422"/>
    <w:rsid w:val="00D048D8"/>
    <w:rsid w:val="00D04F60"/>
    <w:rsid w:val="00D04F96"/>
    <w:rsid w:val="00D05AD1"/>
    <w:rsid w:val="00D05C5B"/>
    <w:rsid w:val="00D06358"/>
    <w:rsid w:val="00D06B2E"/>
    <w:rsid w:val="00D0772C"/>
    <w:rsid w:val="00D07BC7"/>
    <w:rsid w:val="00D07C33"/>
    <w:rsid w:val="00D117E9"/>
    <w:rsid w:val="00D119FB"/>
    <w:rsid w:val="00D11A34"/>
    <w:rsid w:val="00D137BE"/>
    <w:rsid w:val="00D142EA"/>
    <w:rsid w:val="00D14539"/>
    <w:rsid w:val="00D14BC8"/>
    <w:rsid w:val="00D14D88"/>
    <w:rsid w:val="00D14EF3"/>
    <w:rsid w:val="00D152AD"/>
    <w:rsid w:val="00D15410"/>
    <w:rsid w:val="00D15576"/>
    <w:rsid w:val="00D164A0"/>
    <w:rsid w:val="00D1675D"/>
    <w:rsid w:val="00D16F78"/>
    <w:rsid w:val="00D175FE"/>
    <w:rsid w:val="00D17845"/>
    <w:rsid w:val="00D201C7"/>
    <w:rsid w:val="00D20691"/>
    <w:rsid w:val="00D20C2C"/>
    <w:rsid w:val="00D20ED0"/>
    <w:rsid w:val="00D21BBC"/>
    <w:rsid w:val="00D21E7C"/>
    <w:rsid w:val="00D22B2A"/>
    <w:rsid w:val="00D24290"/>
    <w:rsid w:val="00D24AC7"/>
    <w:rsid w:val="00D2560F"/>
    <w:rsid w:val="00D26132"/>
    <w:rsid w:val="00D26DAD"/>
    <w:rsid w:val="00D32976"/>
    <w:rsid w:val="00D32DD5"/>
    <w:rsid w:val="00D3372B"/>
    <w:rsid w:val="00D3567A"/>
    <w:rsid w:val="00D35ECD"/>
    <w:rsid w:val="00D36517"/>
    <w:rsid w:val="00D37A35"/>
    <w:rsid w:val="00D37E1F"/>
    <w:rsid w:val="00D37F29"/>
    <w:rsid w:val="00D40A45"/>
    <w:rsid w:val="00D40D02"/>
    <w:rsid w:val="00D40D5C"/>
    <w:rsid w:val="00D41076"/>
    <w:rsid w:val="00D41A38"/>
    <w:rsid w:val="00D420B9"/>
    <w:rsid w:val="00D42B72"/>
    <w:rsid w:val="00D42EE9"/>
    <w:rsid w:val="00D445D6"/>
    <w:rsid w:val="00D45D4E"/>
    <w:rsid w:val="00D466BE"/>
    <w:rsid w:val="00D46A96"/>
    <w:rsid w:val="00D47061"/>
    <w:rsid w:val="00D478AF"/>
    <w:rsid w:val="00D47A81"/>
    <w:rsid w:val="00D47E1A"/>
    <w:rsid w:val="00D5015C"/>
    <w:rsid w:val="00D50478"/>
    <w:rsid w:val="00D5137D"/>
    <w:rsid w:val="00D518FD"/>
    <w:rsid w:val="00D521E1"/>
    <w:rsid w:val="00D52AC7"/>
    <w:rsid w:val="00D53D05"/>
    <w:rsid w:val="00D546DD"/>
    <w:rsid w:val="00D54916"/>
    <w:rsid w:val="00D564EA"/>
    <w:rsid w:val="00D5689A"/>
    <w:rsid w:val="00D57564"/>
    <w:rsid w:val="00D57C41"/>
    <w:rsid w:val="00D57D96"/>
    <w:rsid w:val="00D6036E"/>
    <w:rsid w:val="00D6060D"/>
    <w:rsid w:val="00D6149B"/>
    <w:rsid w:val="00D6172D"/>
    <w:rsid w:val="00D61FEC"/>
    <w:rsid w:val="00D642DC"/>
    <w:rsid w:val="00D65C90"/>
    <w:rsid w:val="00D65E5E"/>
    <w:rsid w:val="00D65F14"/>
    <w:rsid w:val="00D706D5"/>
    <w:rsid w:val="00D7109C"/>
    <w:rsid w:val="00D71255"/>
    <w:rsid w:val="00D7383F"/>
    <w:rsid w:val="00D73D75"/>
    <w:rsid w:val="00D74C2B"/>
    <w:rsid w:val="00D74EDA"/>
    <w:rsid w:val="00D75240"/>
    <w:rsid w:val="00D753C3"/>
    <w:rsid w:val="00D75B01"/>
    <w:rsid w:val="00D766B6"/>
    <w:rsid w:val="00D769C6"/>
    <w:rsid w:val="00D76A11"/>
    <w:rsid w:val="00D770E9"/>
    <w:rsid w:val="00D7764B"/>
    <w:rsid w:val="00D800D2"/>
    <w:rsid w:val="00D80B62"/>
    <w:rsid w:val="00D812BA"/>
    <w:rsid w:val="00D816FA"/>
    <w:rsid w:val="00D82CA3"/>
    <w:rsid w:val="00D833C9"/>
    <w:rsid w:val="00D8391E"/>
    <w:rsid w:val="00D843CC"/>
    <w:rsid w:val="00D854D9"/>
    <w:rsid w:val="00D86E19"/>
    <w:rsid w:val="00D87A5D"/>
    <w:rsid w:val="00D87EF0"/>
    <w:rsid w:val="00D87F90"/>
    <w:rsid w:val="00D9067F"/>
    <w:rsid w:val="00D914EB"/>
    <w:rsid w:val="00D916CA"/>
    <w:rsid w:val="00D91FC4"/>
    <w:rsid w:val="00D92478"/>
    <w:rsid w:val="00D92628"/>
    <w:rsid w:val="00D929C5"/>
    <w:rsid w:val="00D929EF"/>
    <w:rsid w:val="00D92ADB"/>
    <w:rsid w:val="00D92BE1"/>
    <w:rsid w:val="00D9368D"/>
    <w:rsid w:val="00D939DC"/>
    <w:rsid w:val="00D950C9"/>
    <w:rsid w:val="00D95A9E"/>
    <w:rsid w:val="00D97678"/>
    <w:rsid w:val="00D979C1"/>
    <w:rsid w:val="00D97B05"/>
    <w:rsid w:val="00D97E35"/>
    <w:rsid w:val="00DA07DE"/>
    <w:rsid w:val="00DA1636"/>
    <w:rsid w:val="00DA25E3"/>
    <w:rsid w:val="00DA282E"/>
    <w:rsid w:val="00DA3654"/>
    <w:rsid w:val="00DA376A"/>
    <w:rsid w:val="00DA3C74"/>
    <w:rsid w:val="00DA3E9B"/>
    <w:rsid w:val="00DA644F"/>
    <w:rsid w:val="00DA64F0"/>
    <w:rsid w:val="00DA6626"/>
    <w:rsid w:val="00DA6DB0"/>
    <w:rsid w:val="00DA73B1"/>
    <w:rsid w:val="00DA7870"/>
    <w:rsid w:val="00DB1333"/>
    <w:rsid w:val="00DB1995"/>
    <w:rsid w:val="00DB1CB0"/>
    <w:rsid w:val="00DB2910"/>
    <w:rsid w:val="00DB297F"/>
    <w:rsid w:val="00DB304A"/>
    <w:rsid w:val="00DB3BCB"/>
    <w:rsid w:val="00DB46B9"/>
    <w:rsid w:val="00DB46C7"/>
    <w:rsid w:val="00DB64F3"/>
    <w:rsid w:val="00DB67C3"/>
    <w:rsid w:val="00DC08F1"/>
    <w:rsid w:val="00DC15F3"/>
    <w:rsid w:val="00DC1618"/>
    <w:rsid w:val="00DC2DB9"/>
    <w:rsid w:val="00DC2E4C"/>
    <w:rsid w:val="00DC3F9C"/>
    <w:rsid w:val="00DC4FCE"/>
    <w:rsid w:val="00DC4FED"/>
    <w:rsid w:val="00DC5310"/>
    <w:rsid w:val="00DC5500"/>
    <w:rsid w:val="00DC55A7"/>
    <w:rsid w:val="00DC55B1"/>
    <w:rsid w:val="00DC58FA"/>
    <w:rsid w:val="00DC63F3"/>
    <w:rsid w:val="00DC6AD0"/>
    <w:rsid w:val="00DC6D03"/>
    <w:rsid w:val="00DC789D"/>
    <w:rsid w:val="00DC798E"/>
    <w:rsid w:val="00DD0620"/>
    <w:rsid w:val="00DD1199"/>
    <w:rsid w:val="00DD149B"/>
    <w:rsid w:val="00DD1945"/>
    <w:rsid w:val="00DD1B17"/>
    <w:rsid w:val="00DD1DBB"/>
    <w:rsid w:val="00DD2B95"/>
    <w:rsid w:val="00DD37F5"/>
    <w:rsid w:val="00DD49D2"/>
    <w:rsid w:val="00DD5A65"/>
    <w:rsid w:val="00DD5E13"/>
    <w:rsid w:val="00DD6CE5"/>
    <w:rsid w:val="00DD7164"/>
    <w:rsid w:val="00DD78B4"/>
    <w:rsid w:val="00DD78CB"/>
    <w:rsid w:val="00DD7DA0"/>
    <w:rsid w:val="00DD7E7A"/>
    <w:rsid w:val="00DE1DDA"/>
    <w:rsid w:val="00DE2703"/>
    <w:rsid w:val="00DE2AB9"/>
    <w:rsid w:val="00DE2B2D"/>
    <w:rsid w:val="00DE2B9C"/>
    <w:rsid w:val="00DE2EFD"/>
    <w:rsid w:val="00DE322A"/>
    <w:rsid w:val="00DE4643"/>
    <w:rsid w:val="00DE53C8"/>
    <w:rsid w:val="00DE56D1"/>
    <w:rsid w:val="00DE6BA8"/>
    <w:rsid w:val="00DE75CA"/>
    <w:rsid w:val="00DE79EF"/>
    <w:rsid w:val="00DF0220"/>
    <w:rsid w:val="00DF0865"/>
    <w:rsid w:val="00DF0CB4"/>
    <w:rsid w:val="00DF12A4"/>
    <w:rsid w:val="00DF130D"/>
    <w:rsid w:val="00DF1741"/>
    <w:rsid w:val="00DF18F2"/>
    <w:rsid w:val="00DF1B81"/>
    <w:rsid w:val="00DF1F18"/>
    <w:rsid w:val="00DF2625"/>
    <w:rsid w:val="00DF26FF"/>
    <w:rsid w:val="00DF35D3"/>
    <w:rsid w:val="00DF35F0"/>
    <w:rsid w:val="00DF4C33"/>
    <w:rsid w:val="00DF5F45"/>
    <w:rsid w:val="00DF60B7"/>
    <w:rsid w:val="00DF6931"/>
    <w:rsid w:val="00DF6F9B"/>
    <w:rsid w:val="00DF73C0"/>
    <w:rsid w:val="00E008A9"/>
    <w:rsid w:val="00E013EB"/>
    <w:rsid w:val="00E014E3"/>
    <w:rsid w:val="00E019C9"/>
    <w:rsid w:val="00E02FA6"/>
    <w:rsid w:val="00E0340D"/>
    <w:rsid w:val="00E0479F"/>
    <w:rsid w:val="00E0590F"/>
    <w:rsid w:val="00E06C2B"/>
    <w:rsid w:val="00E07F63"/>
    <w:rsid w:val="00E10A1B"/>
    <w:rsid w:val="00E11A36"/>
    <w:rsid w:val="00E136EF"/>
    <w:rsid w:val="00E13B05"/>
    <w:rsid w:val="00E14004"/>
    <w:rsid w:val="00E14495"/>
    <w:rsid w:val="00E15534"/>
    <w:rsid w:val="00E15567"/>
    <w:rsid w:val="00E15CF3"/>
    <w:rsid w:val="00E164F2"/>
    <w:rsid w:val="00E169A2"/>
    <w:rsid w:val="00E17321"/>
    <w:rsid w:val="00E201ED"/>
    <w:rsid w:val="00E20803"/>
    <w:rsid w:val="00E21E50"/>
    <w:rsid w:val="00E22809"/>
    <w:rsid w:val="00E22A8A"/>
    <w:rsid w:val="00E235C8"/>
    <w:rsid w:val="00E24D1D"/>
    <w:rsid w:val="00E250CA"/>
    <w:rsid w:val="00E251AC"/>
    <w:rsid w:val="00E25E1B"/>
    <w:rsid w:val="00E26A56"/>
    <w:rsid w:val="00E26C70"/>
    <w:rsid w:val="00E26F67"/>
    <w:rsid w:val="00E27D99"/>
    <w:rsid w:val="00E27E6F"/>
    <w:rsid w:val="00E27F1D"/>
    <w:rsid w:val="00E30850"/>
    <w:rsid w:val="00E30F96"/>
    <w:rsid w:val="00E322D9"/>
    <w:rsid w:val="00E32317"/>
    <w:rsid w:val="00E325C1"/>
    <w:rsid w:val="00E34176"/>
    <w:rsid w:val="00E348D1"/>
    <w:rsid w:val="00E35269"/>
    <w:rsid w:val="00E35359"/>
    <w:rsid w:val="00E3563A"/>
    <w:rsid w:val="00E361BD"/>
    <w:rsid w:val="00E367D0"/>
    <w:rsid w:val="00E37E58"/>
    <w:rsid w:val="00E41B5E"/>
    <w:rsid w:val="00E41BFD"/>
    <w:rsid w:val="00E41DB0"/>
    <w:rsid w:val="00E42CD3"/>
    <w:rsid w:val="00E42F80"/>
    <w:rsid w:val="00E4313B"/>
    <w:rsid w:val="00E43B4C"/>
    <w:rsid w:val="00E443A5"/>
    <w:rsid w:val="00E44CB8"/>
    <w:rsid w:val="00E44D43"/>
    <w:rsid w:val="00E44E1B"/>
    <w:rsid w:val="00E44F72"/>
    <w:rsid w:val="00E45152"/>
    <w:rsid w:val="00E45347"/>
    <w:rsid w:val="00E45EFB"/>
    <w:rsid w:val="00E469A0"/>
    <w:rsid w:val="00E469CD"/>
    <w:rsid w:val="00E473D7"/>
    <w:rsid w:val="00E50977"/>
    <w:rsid w:val="00E509B0"/>
    <w:rsid w:val="00E50B8F"/>
    <w:rsid w:val="00E51E19"/>
    <w:rsid w:val="00E51F5A"/>
    <w:rsid w:val="00E52099"/>
    <w:rsid w:val="00E52757"/>
    <w:rsid w:val="00E52931"/>
    <w:rsid w:val="00E5296B"/>
    <w:rsid w:val="00E52B63"/>
    <w:rsid w:val="00E53185"/>
    <w:rsid w:val="00E53F73"/>
    <w:rsid w:val="00E54481"/>
    <w:rsid w:val="00E549C1"/>
    <w:rsid w:val="00E55EE8"/>
    <w:rsid w:val="00E561E2"/>
    <w:rsid w:val="00E57E7B"/>
    <w:rsid w:val="00E57F3F"/>
    <w:rsid w:val="00E57FCB"/>
    <w:rsid w:val="00E60141"/>
    <w:rsid w:val="00E60E34"/>
    <w:rsid w:val="00E611F6"/>
    <w:rsid w:val="00E61947"/>
    <w:rsid w:val="00E61B14"/>
    <w:rsid w:val="00E62666"/>
    <w:rsid w:val="00E62AD8"/>
    <w:rsid w:val="00E63143"/>
    <w:rsid w:val="00E63660"/>
    <w:rsid w:val="00E63677"/>
    <w:rsid w:val="00E63A61"/>
    <w:rsid w:val="00E65416"/>
    <w:rsid w:val="00E65D69"/>
    <w:rsid w:val="00E65DBE"/>
    <w:rsid w:val="00E669EB"/>
    <w:rsid w:val="00E670F6"/>
    <w:rsid w:val="00E6738B"/>
    <w:rsid w:val="00E706AE"/>
    <w:rsid w:val="00E71E21"/>
    <w:rsid w:val="00E7208B"/>
    <w:rsid w:val="00E7275D"/>
    <w:rsid w:val="00E7321B"/>
    <w:rsid w:val="00E73254"/>
    <w:rsid w:val="00E73A98"/>
    <w:rsid w:val="00E73DB4"/>
    <w:rsid w:val="00E746D8"/>
    <w:rsid w:val="00E7599D"/>
    <w:rsid w:val="00E75B00"/>
    <w:rsid w:val="00E7642A"/>
    <w:rsid w:val="00E775E5"/>
    <w:rsid w:val="00E77A14"/>
    <w:rsid w:val="00E77C48"/>
    <w:rsid w:val="00E8031C"/>
    <w:rsid w:val="00E84902"/>
    <w:rsid w:val="00E84E85"/>
    <w:rsid w:val="00E86269"/>
    <w:rsid w:val="00E868B4"/>
    <w:rsid w:val="00E86D30"/>
    <w:rsid w:val="00E86FE5"/>
    <w:rsid w:val="00E87341"/>
    <w:rsid w:val="00E87667"/>
    <w:rsid w:val="00E904B1"/>
    <w:rsid w:val="00E91DB5"/>
    <w:rsid w:val="00E9273A"/>
    <w:rsid w:val="00E92A7E"/>
    <w:rsid w:val="00E93232"/>
    <w:rsid w:val="00E93493"/>
    <w:rsid w:val="00E9413B"/>
    <w:rsid w:val="00E950A6"/>
    <w:rsid w:val="00E95DD6"/>
    <w:rsid w:val="00E9732A"/>
    <w:rsid w:val="00EA2416"/>
    <w:rsid w:val="00EA27C0"/>
    <w:rsid w:val="00EA2D0F"/>
    <w:rsid w:val="00EA3244"/>
    <w:rsid w:val="00EA3295"/>
    <w:rsid w:val="00EA389B"/>
    <w:rsid w:val="00EA3F92"/>
    <w:rsid w:val="00EA4B73"/>
    <w:rsid w:val="00EA4EA1"/>
    <w:rsid w:val="00EA5259"/>
    <w:rsid w:val="00EA52AD"/>
    <w:rsid w:val="00EA58AA"/>
    <w:rsid w:val="00EA58EC"/>
    <w:rsid w:val="00EA5B0F"/>
    <w:rsid w:val="00EA63DF"/>
    <w:rsid w:val="00EA6499"/>
    <w:rsid w:val="00EA64A2"/>
    <w:rsid w:val="00EA710F"/>
    <w:rsid w:val="00EA734C"/>
    <w:rsid w:val="00EA790B"/>
    <w:rsid w:val="00EA7C0B"/>
    <w:rsid w:val="00EA7D33"/>
    <w:rsid w:val="00EB0EB1"/>
    <w:rsid w:val="00EB1B36"/>
    <w:rsid w:val="00EB26D1"/>
    <w:rsid w:val="00EB2CEA"/>
    <w:rsid w:val="00EB3608"/>
    <w:rsid w:val="00EB3B18"/>
    <w:rsid w:val="00EB4404"/>
    <w:rsid w:val="00EB49C6"/>
    <w:rsid w:val="00EB4A4C"/>
    <w:rsid w:val="00EB4D8C"/>
    <w:rsid w:val="00EB5350"/>
    <w:rsid w:val="00EB6E9E"/>
    <w:rsid w:val="00EB75E6"/>
    <w:rsid w:val="00EB7CC6"/>
    <w:rsid w:val="00EC01F8"/>
    <w:rsid w:val="00EC07AB"/>
    <w:rsid w:val="00EC0AC4"/>
    <w:rsid w:val="00EC0E23"/>
    <w:rsid w:val="00EC1799"/>
    <w:rsid w:val="00EC1C30"/>
    <w:rsid w:val="00EC272B"/>
    <w:rsid w:val="00EC2975"/>
    <w:rsid w:val="00EC41DC"/>
    <w:rsid w:val="00EC47D5"/>
    <w:rsid w:val="00EC4E7F"/>
    <w:rsid w:val="00EC52A2"/>
    <w:rsid w:val="00EC569A"/>
    <w:rsid w:val="00EC5EB6"/>
    <w:rsid w:val="00EC6517"/>
    <w:rsid w:val="00EC65DC"/>
    <w:rsid w:val="00EC6C49"/>
    <w:rsid w:val="00EC6F69"/>
    <w:rsid w:val="00EC7966"/>
    <w:rsid w:val="00ED0370"/>
    <w:rsid w:val="00ED1903"/>
    <w:rsid w:val="00ED2621"/>
    <w:rsid w:val="00ED27DA"/>
    <w:rsid w:val="00ED2B37"/>
    <w:rsid w:val="00ED37CC"/>
    <w:rsid w:val="00ED39E7"/>
    <w:rsid w:val="00ED4365"/>
    <w:rsid w:val="00ED4A05"/>
    <w:rsid w:val="00ED4FB6"/>
    <w:rsid w:val="00ED4FEA"/>
    <w:rsid w:val="00ED51A9"/>
    <w:rsid w:val="00ED59C6"/>
    <w:rsid w:val="00ED6A4A"/>
    <w:rsid w:val="00ED6A58"/>
    <w:rsid w:val="00ED6A9B"/>
    <w:rsid w:val="00ED6F1D"/>
    <w:rsid w:val="00ED7EEA"/>
    <w:rsid w:val="00ED7F78"/>
    <w:rsid w:val="00EE014B"/>
    <w:rsid w:val="00EE0365"/>
    <w:rsid w:val="00EE05D9"/>
    <w:rsid w:val="00EE0808"/>
    <w:rsid w:val="00EE0A2F"/>
    <w:rsid w:val="00EE0F0E"/>
    <w:rsid w:val="00EE1280"/>
    <w:rsid w:val="00EE1E06"/>
    <w:rsid w:val="00EE1E0B"/>
    <w:rsid w:val="00EE265B"/>
    <w:rsid w:val="00EE29F5"/>
    <w:rsid w:val="00EE4F6E"/>
    <w:rsid w:val="00EE4F90"/>
    <w:rsid w:val="00EE4FDD"/>
    <w:rsid w:val="00EE51E9"/>
    <w:rsid w:val="00EE51F0"/>
    <w:rsid w:val="00EE5707"/>
    <w:rsid w:val="00EE5F14"/>
    <w:rsid w:val="00EE6987"/>
    <w:rsid w:val="00EE6FF2"/>
    <w:rsid w:val="00EE71D9"/>
    <w:rsid w:val="00EE7A82"/>
    <w:rsid w:val="00EF10A8"/>
    <w:rsid w:val="00EF2241"/>
    <w:rsid w:val="00EF24F7"/>
    <w:rsid w:val="00EF2645"/>
    <w:rsid w:val="00EF3118"/>
    <w:rsid w:val="00EF42B1"/>
    <w:rsid w:val="00EF5BF5"/>
    <w:rsid w:val="00EF5E88"/>
    <w:rsid w:val="00EF6EFA"/>
    <w:rsid w:val="00F0050D"/>
    <w:rsid w:val="00F00E5A"/>
    <w:rsid w:val="00F0113B"/>
    <w:rsid w:val="00F02ACA"/>
    <w:rsid w:val="00F02C74"/>
    <w:rsid w:val="00F02E3C"/>
    <w:rsid w:val="00F031B2"/>
    <w:rsid w:val="00F04175"/>
    <w:rsid w:val="00F0497F"/>
    <w:rsid w:val="00F04A2B"/>
    <w:rsid w:val="00F0666F"/>
    <w:rsid w:val="00F068B5"/>
    <w:rsid w:val="00F07333"/>
    <w:rsid w:val="00F073D0"/>
    <w:rsid w:val="00F076D8"/>
    <w:rsid w:val="00F122B5"/>
    <w:rsid w:val="00F136CC"/>
    <w:rsid w:val="00F1389F"/>
    <w:rsid w:val="00F148A6"/>
    <w:rsid w:val="00F15562"/>
    <w:rsid w:val="00F1576D"/>
    <w:rsid w:val="00F15A4B"/>
    <w:rsid w:val="00F15D26"/>
    <w:rsid w:val="00F166CF"/>
    <w:rsid w:val="00F16940"/>
    <w:rsid w:val="00F169D9"/>
    <w:rsid w:val="00F175DD"/>
    <w:rsid w:val="00F20228"/>
    <w:rsid w:val="00F202BD"/>
    <w:rsid w:val="00F20839"/>
    <w:rsid w:val="00F210AA"/>
    <w:rsid w:val="00F2159F"/>
    <w:rsid w:val="00F226AB"/>
    <w:rsid w:val="00F22972"/>
    <w:rsid w:val="00F22A03"/>
    <w:rsid w:val="00F232C7"/>
    <w:rsid w:val="00F23905"/>
    <w:rsid w:val="00F24777"/>
    <w:rsid w:val="00F248FE"/>
    <w:rsid w:val="00F25B21"/>
    <w:rsid w:val="00F25F11"/>
    <w:rsid w:val="00F2682D"/>
    <w:rsid w:val="00F27718"/>
    <w:rsid w:val="00F27D98"/>
    <w:rsid w:val="00F30719"/>
    <w:rsid w:val="00F30DAD"/>
    <w:rsid w:val="00F30FD2"/>
    <w:rsid w:val="00F31BE4"/>
    <w:rsid w:val="00F3204F"/>
    <w:rsid w:val="00F32CE5"/>
    <w:rsid w:val="00F340AE"/>
    <w:rsid w:val="00F348C1"/>
    <w:rsid w:val="00F34B4C"/>
    <w:rsid w:val="00F354D6"/>
    <w:rsid w:val="00F35BE2"/>
    <w:rsid w:val="00F36D9A"/>
    <w:rsid w:val="00F36F66"/>
    <w:rsid w:val="00F37252"/>
    <w:rsid w:val="00F37481"/>
    <w:rsid w:val="00F3761F"/>
    <w:rsid w:val="00F3763E"/>
    <w:rsid w:val="00F376C2"/>
    <w:rsid w:val="00F377F9"/>
    <w:rsid w:val="00F37A46"/>
    <w:rsid w:val="00F40439"/>
    <w:rsid w:val="00F40CD8"/>
    <w:rsid w:val="00F40F11"/>
    <w:rsid w:val="00F4212B"/>
    <w:rsid w:val="00F42141"/>
    <w:rsid w:val="00F4298B"/>
    <w:rsid w:val="00F42B15"/>
    <w:rsid w:val="00F43663"/>
    <w:rsid w:val="00F445A2"/>
    <w:rsid w:val="00F445A8"/>
    <w:rsid w:val="00F44875"/>
    <w:rsid w:val="00F4497C"/>
    <w:rsid w:val="00F45346"/>
    <w:rsid w:val="00F46682"/>
    <w:rsid w:val="00F46BE4"/>
    <w:rsid w:val="00F47446"/>
    <w:rsid w:val="00F50409"/>
    <w:rsid w:val="00F50619"/>
    <w:rsid w:val="00F513F3"/>
    <w:rsid w:val="00F5168D"/>
    <w:rsid w:val="00F518A0"/>
    <w:rsid w:val="00F51E3B"/>
    <w:rsid w:val="00F5228C"/>
    <w:rsid w:val="00F5296A"/>
    <w:rsid w:val="00F53685"/>
    <w:rsid w:val="00F53C11"/>
    <w:rsid w:val="00F55A07"/>
    <w:rsid w:val="00F55D7A"/>
    <w:rsid w:val="00F564B1"/>
    <w:rsid w:val="00F56BAF"/>
    <w:rsid w:val="00F571E2"/>
    <w:rsid w:val="00F57593"/>
    <w:rsid w:val="00F60879"/>
    <w:rsid w:val="00F61BAE"/>
    <w:rsid w:val="00F62D2D"/>
    <w:rsid w:val="00F63D15"/>
    <w:rsid w:val="00F63D60"/>
    <w:rsid w:val="00F6423A"/>
    <w:rsid w:val="00F647A0"/>
    <w:rsid w:val="00F649D1"/>
    <w:rsid w:val="00F64DBE"/>
    <w:rsid w:val="00F6523E"/>
    <w:rsid w:val="00F65BCA"/>
    <w:rsid w:val="00F678AB"/>
    <w:rsid w:val="00F67A8B"/>
    <w:rsid w:val="00F70F6D"/>
    <w:rsid w:val="00F713A0"/>
    <w:rsid w:val="00F71DE6"/>
    <w:rsid w:val="00F734C3"/>
    <w:rsid w:val="00F74AB4"/>
    <w:rsid w:val="00F74F75"/>
    <w:rsid w:val="00F7502B"/>
    <w:rsid w:val="00F761D1"/>
    <w:rsid w:val="00F76CDD"/>
    <w:rsid w:val="00F77B76"/>
    <w:rsid w:val="00F80EC4"/>
    <w:rsid w:val="00F810A9"/>
    <w:rsid w:val="00F8156B"/>
    <w:rsid w:val="00F81763"/>
    <w:rsid w:val="00F81955"/>
    <w:rsid w:val="00F81C0E"/>
    <w:rsid w:val="00F82164"/>
    <w:rsid w:val="00F82323"/>
    <w:rsid w:val="00F83074"/>
    <w:rsid w:val="00F83A42"/>
    <w:rsid w:val="00F840FA"/>
    <w:rsid w:val="00F87286"/>
    <w:rsid w:val="00F87578"/>
    <w:rsid w:val="00F90C13"/>
    <w:rsid w:val="00F90E9F"/>
    <w:rsid w:val="00F91185"/>
    <w:rsid w:val="00F9119B"/>
    <w:rsid w:val="00F9122A"/>
    <w:rsid w:val="00F92C99"/>
    <w:rsid w:val="00F92F45"/>
    <w:rsid w:val="00F931EF"/>
    <w:rsid w:val="00F932CB"/>
    <w:rsid w:val="00F934BA"/>
    <w:rsid w:val="00F93FDE"/>
    <w:rsid w:val="00F944B9"/>
    <w:rsid w:val="00F95093"/>
    <w:rsid w:val="00F957CF"/>
    <w:rsid w:val="00F9589E"/>
    <w:rsid w:val="00F95939"/>
    <w:rsid w:val="00F95F9B"/>
    <w:rsid w:val="00F97751"/>
    <w:rsid w:val="00F9791A"/>
    <w:rsid w:val="00F97A1F"/>
    <w:rsid w:val="00F97CED"/>
    <w:rsid w:val="00FA059B"/>
    <w:rsid w:val="00FA0970"/>
    <w:rsid w:val="00FA15BD"/>
    <w:rsid w:val="00FA1799"/>
    <w:rsid w:val="00FA17E9"/>
    <w:rsid w:val="00FA1F5A"/>
    <w:rsid w:val="00FA27F5"/>
    <w:rsid w:val="00FA36CE"/>
    <w:rsid w:val="00FA3A94"/>
    <w:rsid w:val="00FA554C"/>
    <w:rsid w:val="00FA57BA"/>
    <w:rsid w:val="00FA57D1"/>
    <w:rsid w:val="00FA57F4"/>
    <w:rsid w:val="00FA5999"/>
    <w:rsid w:val="00FA5D4C"/>
    <w:rsid w:val="00FA73E1"/>
    <w:rsid w:val="00FB0023"/>
    <w:rsid w:val="00FB24D6"/>
    <w:rsid w:val="00FB2DDE"/>
    <w:rsid w:val="00FB4599"/>
    <w:rsid w:val="00FB45FE"/>
    <w:rsid w:val="00FB5A71"/>
    <w:rsid w:val="00FB5C5C"/>
    <w:rsid w:val="00FB5CAB"/>
    <w:rsid w:val="00FB5EE2"/>
    <w:rsid w:val="00FB5FD6"/>
    <w:rsid w:val="00FB60C2"/>
    <w:rsid w:val="00FB64C5"/>
    <w:rsid w:val="00FB6AB0"/>
    <w:rsid w:val="00FB7977"/>
    <w:rsid w:val="00FB7CC3"/>
    <w:rsid w:val="00FC00DD"/>
    <w:rsid w:val="00FC213A"/>
    <w:rsid w:val="00FC21ED"/>
    <w:rsid w:val="00FC22FB"/>
    <w:rsid w:val="00FC432A"/>
    <w:rsid w:val="00FC4D41"/>
    <w:rsid w:val="00FC4DDA"/>
    <w:rsid w:val="00FC4F78"/>
    <w:rsid w:val="00FC568E"/>
    <w:rsid w:val="00FC5B1E"/>
    <w:rsid w:val="00FC5D5B"/>
    <w:rsid w:val="00FC5DF7"/>
    <w:rsid w:val="00FC609A"/>
    <w:rsid w:val="00FC60F2"/>
    <w:rsid w:val="00FC6273"/>
    <w:rsid w:val="00FC77B3"/>
    <w:rsid w:val="00FC7BF4"/>
    <w:rsid w:val="00FD0F63"/>
    <w:rsid w:val="00FD11F7"/>
    <w:rsid w:val="00FD1316"/>
    <w:rsid w:val="00FD13DE"/>
    <w:rsid w:val="00FD1634"/>
    <w:rsid w:val="00FD1A72"/>
    <w:rsid w:val="00FD2BF0"/>
    <w:rsid w:val="00FD2D09"/>
    <w:rsid w:val="00FD39D2"/>
    <w:rsid w:val="00FD465F"/>
    <w:rsid w:val="00FD48B7"/>
    <w:rsid w:val="00FD4C90"/>
    <w:rsid w:val="00FD4C95"/>
    <w:rsid w:val="00FD4F9F"/>
    <w:rsid w:val="00FD5444"/>
    <w:rsid w:val="00FD5E31"/>
    <w:rsid w:val="00FD5F56"/>
    <w:rsid w:val="00FD633E"/>
    <w:rsid w:val="00FD6B08"/>
    <w:rsid w:val="00FD6B9C"/>
    <w:rsid w:val="00FD72F6"/>
    <w:rsid w:val="00FD7F9B"/>
    <w:rsid w:val="00FE010E"/>
    <w:rsid w:val="00FE1DFE"/>
    <w:rsid w:val="00FE1F80"/>
    <w:rsid w:val="00FE2910"/>
    <w:rsid w:val="00FE2A42"/>
    <w:rsid w:val="00FE3053"/>
    <w:rsid w:val="00FE3746"/>
    <w:rsid w:val="00FE4063"/>
    <w:rsid w:val="00FE4BDA"/>
    <w:rsid w:val="00FE529B"/>
    <w:rsid w:val="00FE5B77"/>
    <w:rsid w:val="00FE5ECE"/>
    <w:rsid w:val="00FE64A4"/>
    <w:rsid w:val="00FE6882"/>
    <w:rsid w:val="00FE6A90"/>
    <w:rsid w:val="00FE7BB2"/>
    <w:rsid w:val="00FF0128"/>
    <w:rsid w:val="00FF0985"/>
    <w:rsid w:val="00FF0AE2"/>
    <w:rsid w:val="00FF1255"/>
    <w:rsid w:val="00FF1274"/>
    <w:rsid w:val="00FF15FC"/>
    <w:rsid w:val="00FF19AB"/>
    <w:rsid w:val="00FF2553"/>
    <w:rsid w:val="00FF2AE5"/>
    <w:rsid w:val="00FF6D27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7C4E60C1"/>
  <w15:docId w15:val="{85FFB149-0E72-4148-89C1-B5D1139E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08E7"/>
    <w:rPr>
      <w:sz w:val="28"/>
      <w:szCs w:val="24"/>
    </w:rPr>
  </w:style>
  <w:style w:type="paragraph" w:styleId="1">
    <w:name w:val="heading 1"/>
    <w:basedOn w:val="a"/>
    <w:link w:val="10"/>
    <w:qFormat/>
    <w:rsid w:val="007736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bn-IN"/>
    </w:rPr>
  </w:style>
  <w:style w:type="paragraph" w:styleId="2">
    <w:name w:val="heading 2"/>
    <w:basedOn w:val="a"/>
    <w:next w:val="a"/>
    <w:qFormat/>
    <w:rsid w:val="009B42B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08E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rsid w:val="00A40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2C8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82C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982C8C"/>
    <w:rPr>
      <w:sz w:val="28"/>
      <w:szCs w:val="24"/>
      <w:lang w:val="ru-RU" w:eastAsia="ru-RU" w:bidi="ar-SA"/>
    </w:rPr>
  </w:style>
  <w:style w:type="paragraph" w:customStyle="1" w:styleId="11">
    <w:name w:val="Без интервала1"/>
    <w:link w:val="NoSpacingChar"/>
    <w:rsid w:val="00982C8C"/>
    <w:rPr>
      <w:rFonts w:ascii="Calibri" w:hAnsi="Calibri" w:cs="Calibri"/>
      <w:sz w:val="22"/>
      <w:szCs w:val="22"/>
    </w:rPr>
  </w:style>
  <w:style w:type="character" w:styleId="a7">
    <w:name w:val="page number"/>
    <w:basedOn w:val="a0"/>
    <w:rsid w:val="00982C8C"/>
  </w:style>
  <w:style w:type="paragraph" w:styleId="a8">
    <w:name w:val="Balloon Text"/>
    <w:basedOn w:val="a"/>
    <w:link w:val="a9"/>
    <w:rsid w:val="00DD0620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7736BD"/>
    <w:pPr>
      <w:widowControl w:val="0"/>
      <w:autoSpaceDE w:val="0"/>
      <w:autoSpaceDN w:val="0"/>
      <w:adjustRightInd w:val="0"/>
      <w:spacing w:line="277" w:lineRule="exact"/>
      <w:jc w:val="center"/>
    </w:pPr>
    <w:rPr>
      <w:sz w:val="24"/>
    </w:rPr>
  </w:style>
  <w:style w:type="character" w:customStyle="1" w:styleId="10">
    <w:name w:val="Заголовок 1 Знак"/>
    <w:link w:val="1"/>
    <w:rsid w:val="007736BD"/>
    <w:rPr>
      <w:b/>
      <w:bCs/>
      <w:kern w:val="36"/>
      <w:sz w:val="48"/>
      <w:szCs w:val="48"/>
      <w:lang w:bidi="bn-IN"/>
    </w:rPr>
  </w:style>
  <w:style w:type="paragraph" w:customStyle="1" w:styleId="Style6">
    <w:name w:val="Style6"/>
    <w:basedOn w:val="a"/>
    <w:rsid w:val="000B779D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</w:rPr>
  </w:style>
  <w:style w:type="character" w:customStyle="1" w:styleId="FontStyle13">
    <w:name w:val="Font Style13"/>
    <w:rsid w:val="000B779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3771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</w:rPr>
  </w:style>
  <w:style w:type="character" w:customStyle="1" w:styleId="10pt">
    <w:name w:val="Основной текст + 10 pt"/>
    <w:rsid w:val="001D5A6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bidi="ar-SA"/>
    </w:rPr>
  </w:style>
  <w:style w:type="character" w:customStyle="1" w:styleId="3">
    <w:name w:val="Основной текст (3)_"/>
    <w:link w:val="30"/>
    <w:rsid w:val="001D5A6A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5A6A"/>
    <w:pPr>
      <w:widowControl w:val="0"/>
      <w:shd w:val="clear" w:color="auto" w:fill="FFFFFF"/>
      <w:spacing w:after="240" w:line="293" w:lineRule="exact"/>
      <w:jc w:val="center"/>
    </w:pPr>
    <w:rPr>
      <w:b/>
      <w:bCs/>
      <w:sz w:val="20"/>
      <w:szCs w:val="20"/>
      <w:shd w:val="clear" w:color="auto" w:fill="FFFFFF"/>
    </w:rPr>
  </w:style>
  <w:style w:type="character" w:customStyle="1" w:styleId="6Exact">
    <w:name w:val="Основной текст (6) Exact"/>
    <w:rsid w:val="001D5A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NoSpacingChar">
    <w:name w:val="No Spacing Char"/>
    <w:link w:val="11"/>
    <w:locked/>
    <w:rsid w:val="00173445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8A2163"/>
  </w:style>
  <w:style w:type="character" w:styleId="aa">
    <w:name w:val="Hyperlink"/>
    <w:uiPriority w:val="99"/>
    <w:unhideWhenUsed/>
    <w:rsid w:val="00E62666"/>
    <w:rPr>
      <w:color w:val="0000FF"/>
      <w:u w:val="single"/>
    </w:rPr>
  </w:style>
  <w:style w:type="character" w:customStyle="1" w:styleId="a9">
    <w:name w:val="Текст выноски Знак"/>
    <w:link w:val="a8"/>
    <w:rsid w:val="00C0476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0476F"/>
    <w:pPr>
      <w:widowControl w:val="0"/>
      <w:ind w:left="33"/>
    </w:pPr>
    <w:rPr>
      <w:rFonts w:ascii="Arial" w:eastAsia="Arial" w:hAnsi="Arial" w:cs="Arial"/>
      <w:sz w:val="22"/>
      <w:szCs w:val="22"/>
      <w:lang w:val="en-US" w:eastAsia="en-US"/>
    </w:rPr>
  </w:style>
  <w:style w:type="paragraph" w:styleId="ab">
    <w:name w:val="List Paragraph"/>
    <w:basedOn w:val="a"/>
    <w:qFormat/>
    <w:rsid w:val="00C0476F"/>
    <w:pPr>
      <w:ind w:left="720"/>
      <w:contextualSpacing/>
    </w:pPr>
    <w:rPr>
      <w:sz w:val="24"/>
    </w:rPr>
  </w:style>
  <w:style w:type="paragraph" w:customStyle="1" w:styleId="20">
    <w:name w:val="Без интервала2"/>
    <w:rsid w:val="003D4686"/>
    <w:rPr>
      <w:rFonts w:ascii="Calibri" w:hAnsi="Calibri" w:cs="Calibri"/>
      <w:sz w:val="22"/>
      <w:szCs w:val="22"/>
    </w:rPr>
  </w:style>
  <w:style w:type="paragraph" w:styleId="ac">
    <w:name w:val="No Spacing"/>
    <w:link w:val="ad"/>
    <w:uiPriority w:val="1"/>
    <w:qFormat/>
    <w:rsid w:val="00332E58"/>
  </w:style>
  <w:style w:type="character" w:customStyle="1" w:styleId="ad">
    <w:name w:val="Без интервала Знак"/>
    <w:link w:val="ac"/>
    <w:uiPriority w:val="1"/>
    <w:rsid w:val="00156136"/>
  </w:style>
  <w:style w:type="character" w:styleId="ae">
    <w:name w:val="annotation reference"/>
    <w:basedOn w:val="a0"/>
    <w:semiHidden/>
    <w:unhideWhenUsed/>
    <w:rsid w:val="006F29B2"/>
    <w:rPr>
      <w:sz w:val="16"/>
      <w:szCs w:val="16"/>
    </w:rPr>
  </w:style>
  <w:style w:type="paragraph" w:styleId="af">
    <w:name w:val="annotation text"/>
    <w:basedOn w:val="a"/>
    <w:link w:val="af0"/>
    <w:unhideWhenUsed/>
    <w:rsid w:val="006F29B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6F29B2"/>
  </w:style>
  <w:style w:type="paragraph" w:styleId="af1">
    <w:name w:val="annotation subject"/>
    <w:basedOn w:val="af"/>
    <w:next w:val="af"/>
    <w:link w:val="af2"/>
    <w:semiHidden/>
    <w:unhideWhenUsed/>
    <w:rsid w:val="006F29B2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6F29B2"/>
    <w:rPr>
      <w:b/>
      <w:bCs/>
    </w:rPr>
  </w:style>
  <w:style w:type="paragraph" w:styleId="af3">
    <w:name w:val="Body Text"/>
    <w:basedOn w:val="a"/>
    <w:link w:val="af4"/>
    <w:rsid w:val="00317836"/>
    <w:pPr>
      <w:jc w:val="center"/>
    </w:pPr>
    <w:rPr>
      <w:sz w:val="24"/>
      <w:szCs w:val="20"/>
    </w:rPr>
  </w:style>
  <w:style w:type="character" w:customStyle="1" w:styleId="af4">
    <w:name w:val="Основной текст Знак"/>
    <w:basedOn w:val="a0"/>
    <w:link w:val="af3"/>
    <w:rsid w:val="0031783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3.belgiss.by/TnpaDetail.php?UrlId=52153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s3.belgiss.by/TnpaDetail.php?UrlId=452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ps3.belgiss.by/TnpaDetail.php?UrlId=4961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s3.belgiss.by/TnpaDetail.php?UrlId=521536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1ED84-D6CE-40E9-B278-BEF24462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78</Pages>
  <Words>14490</Words>
  <Characters>75551</Characters>
  <Application>Microsoft Office Word</Application>
  <DocSecurity>0</DocSecurity>
  <Lines>629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MoBIL GROUP</Company>
  <LinksUpToDate>false</LinksUpToDate>
  <CharactersWithSpaces>89862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pc</dc:creator>
  <cp:lastModifiedBy>Климович Людмила Владимировна</cp:lastModifiedBy>
  <cp:revision>12</cp:revision>
  <cp:lastPrinted>2023-08-11T08:58:00Z</cp:lastPrinted>
  <dcterms:created xsi:type="dcterms:W3CDTF">2023-08-08T11:19:00Z</dcterms:created>
  <dcterms:modified xsi:type="dcterms:W3CDTF">2023-08-11T09:28:00Z</dcterms:modified>
</cp:coreProperties>
</file>