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54" w:type="pct"/>
        <w:tblLook w:val="00A0" w:firstRow="1" w:lastRow="0" w:firstColumn="1" w:lastColumn="0" w:noHBand="0" w:noVBand="0"/>
      </w:tblPr>
      <w:tblGrid>
        <w:gridCol w:w="5731"/>
        <w:gridCol w:w="3725"/>
        <w:gridCol w:w="3264"/>
      </w:tblGrid>
      <w:tr w:rsidR="00BC2D8B" w14:paraId="73E08AA2" w14:textId="77777777" w:rsidTr="00BF118C">
        <w:tc>
          <w:tcPr>
            <w:tcW w:w="5671" w:type="dxa"/>
            <w:vMerge w:val="restart"/>
          </w:tcPr>
          <w:p w14:paraId="12C90A70" w14:textId="77777777" w:rsidR="00BC2D8B" w:rsidRPr="00BF118C" w:rsidRDefault="00BC2D8B" w:rsidP="00BF118C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2231C" w14:textId="77777777" w:rsidR="00BC2D8B" w:rsidRPr="00BF118C" w:rsidRDefault="00BC2D8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118C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>
              <w:rPr>
                <w:rStyle w:val="aff"/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385AA4">
              <w:rPr>
                <w:rStyle w:val="aff"/>
                <w:rFonts w:ascii="Times New Roman" w:hAnsi="Times New Roman" w:cs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14:paraId="7829BA64" w14:textId="77777777" w:rsidR="00BC2D8B" w:rsidRPr="00BF118C" w:rsidRDefault="00BC2D8B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2D8B" w14:paraId="01E85EA4" w14:textId="77777777" w:rsidTr="00BF118C">
        <w:tc>
          <w:tcPr>
            <w:tcW w:w="5671" w:type="dxa"/>
            <w:vMerge/>
          </w:tcPr>
          <w:p w14:paraId="08334FE2" w14:textId="77777777" w:rsidR="00BC2D8B" w:rsidRPr="00BF118C" w:rsidRDefault="00BC2D8B" w:rsidP="00BF118C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8C3B4A" w14:textId="77777777" w:rsidR="00BC2D8B" w:rsidRPr="00BF118C" w:rsidRDefault="00BC2D8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11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5CB437A" w14:textId="77777777" w:rsidR="00BC2D8B" w:rsidRPr="00BF118C" w:rsidRDefault="00BC2D8B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2D8B" w:rsidRPr="00204777" w14:paraId="22875FD8" w14:textId="77777777" w:rsidTr="00BF118C">
        <w:tc>
          <w:tcPr>
            <w:tcW w:w="5671" w:type="dxa"/>
            <w:vMerge/>
          </w:tcPr>
          <w:p w14:paraId="4A835959" w14:textId="77777777" w:rsidR="00BC2D8B" w:rsidRPr="00BF118C" w:rsidRDefault="00BC2D8B" w:rsidP="00BF118C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0785C6" w14:textId="77777777" w:rsidR="00BC2D8B" w:rsidRPr="00BF118C" w:rsidRDefault="00BC2D8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11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DC62F5">
              <w:rPr>
                <w:rStyle w:val="aff"/>
                <w:rFonts w:ascii="Times New Roman" w:hAnsi="Times New Roman" w:cs="Calibri"/>
                <w:color w:val="auto"/>
                <w:sz w:val="28"/>
                <w:szCs w:val="28"/>
              </w:rPr>
              <w:t>008.01</w:t>
            </w:r>
          </w:p>
        </w:tc>
        <w:tc>
          <w:tcPr>
            <w:tcW w:w="3230" w:type="dxa"/>
          </w:tcPr>
          <w:p w14:paraId="37A3D0A0" w14:textId="77777777" w:rsidR="00BC2D8B" w:rsidRPr="00BF118C" w:rsidRDefault="00BC2D8B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C2D8B" w:rsidRPr="00204777" w14:paraId="7FE7070D" w14:textId="77777777" w:rsidTr="00BF118C">
        <w:tc>
          <w:tcPr>
            <w:tcW w:w="5671" w:type="dxa"/>
            <w:vMerge/>
          </w:tcPr>
          <w:p w14:paraId="3E74B384" w14:textId="77777777" w:rsidR="00BC2D8B" w:rsidRPr="00BF118C" w:rsidRDefault="00BC2D8B" w:rsidP="00BF118C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E17A4D3" w14:textId="77777777" w:rsidR="00BC2D8B" w:rsidRPr="00BF118C" w:rsidRDefault="00BC2D8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11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DC62F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DC62F5">
              <w:rPr>
                <w:rStyle w:val="aff"/>
                <w:rFonts w:ascii="Times New Roman" w:hAnsi="Times New Roman" w:cs="Calibri"/>
                <w:color w:val="auto"/>
                <w:sz w:val="28"/>
                <w:szCs w:val="28"/>
              </w:rPr>
              <w:t>.04.1996</w:t>
            </w:r>
          </w:p>
        </w:tc>
        <w:tc>
          <w:tcPr>
            <w:tcW w:w="3230" w:type="dxa"/>
          </w:tcPr>
          <w:p w14:paraId="0C1AEC47" w14:textId="77777777" w:rsidR="00BC2D8B" w:rsidRPr="00BF118C" w:rsidRDefault="00BC2D8B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2D8B" w:rsidRPr="00204777" w14:paraId="3DB915C6" w14:textId="77777777" w:rsidTr="00BF118C">
        <w:tc>
          <w:tcPr>
            <w:tcW w:w="5671" w:type="dxa"/>
            <w:vMerge/>
          </w:tcPr>
          <w:p w14:paraId="5D0684D1" w14:textId="77777777" w:rsidR="00BC2D8B" w:rsidRPr="00BF118C" w:rsidRDefault="00BC2D8B" w:rsidP="00BF118C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2232F2" w14:textId="77777777" w:rsidR="00BC2D8B" w:rsidRPr="00BF118C" w:rsidRDefault="00BC2D8B" w:rsidP="00162213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F11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</w:tcPr>
          <w:p w14:paraId="610952C4" w14:textId="77777777" w:rsidR="00BC2D8B" w:rsidRPr="00BF118C" w:rsidRDefault="00BC2D8B" w:rsidP="00162213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C2D8B" w:rsidRPr="00204777" w14:paraId="5C8B956D" w14:textId="77777777" w:rsidTr="00BF118C">
        <w:tc>
          <w:tcPr>
            <w:tcW w:w="5671" w:type="dxa"/>
            <w:vMerge/>
          </w:tcPr>
          <w:p w14:paraId="00852E57" w14:textId="77777777" w:rsidR="00BC2D8B" w:rsidRPr="00BF118C" w:rsidRDefault="00BC2D8B" w:rsidP="00BF118C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4F782E" w14:textId="1B0BAFF7" w:rsidR="00BC2D8B" w:rsidRPr="00BF118C" w:rsidRDefault="00BC2D8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118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BF118C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147F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BF11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118C">
              <w:rPr>
                <w:rFonts w:ascii="Times New Roman" w:hAnsi="Times New Roman"/>
                <w:bCs/>
                <w:sz w:val="28"/>
                <w:szCs w:val="28"/>
              </w:rPr>
              <w:t>лист</w:t>
            </w:r>
            <w:r w:rsidR="00147F67">
              <w:rPr>
                <w:rFonts w:ascii="Times New Roman" w:hAnsi="Times New Roman"/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53C23582" w14:textId="77777777" w:rsidR="00BC2D8B" w:rsidRPr="00BF118C" w:rsidRDefault="00BC2D8B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2D8B" w:rsidRPr="00204777" w14:paraId="439C8AEA" w14:textId="77777777" w:rsidTr="00BF118C">
        <w:tc>
          <w:tcPr>
            <w:tcW w:w="5671" w:type="dxa"/>
            <w:vMerge/>
          </w:tcPr>
          <w:p w14:paraId="71F06CFB" w14:textId="77777777" w:rsidR="00BC2D8B" w:rsidRPr="00BF118C" w:rsidRDefault="00BC2D8B" w:rsidP="00BF118C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91D916" w14:textId="77777777" w:rsidR="00BC2D8B" w:rsidRPr="00BF118C" w:rsidRDefault="00BC2D8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118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F118C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Pr="00ED6B27">
              <w:rPr>
                <w:rStyle w:val="aff"/>
                <w:rFonts w:ascii="Times New Roman" w:hAnsi="Times New Roman" w:cs="Calibri"/>
                <w:color w:val="auto"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0941FD3C" w14:textId="77777777" w:rsidR="00BC2D8B" w:rsidRPr="00BF118C" w:rsidRDefault="00BC2D8B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789FB9C" w14:textId="77777777" w:rsidR="00BC2D8B" w:rsidRDefault="00BC2D8B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33869040" w14:textId="64731812" w:rsidR="00BC2D8B" w:rsidRPr="00D460E9" w:rsidRDefault="00BC2D8B" w:rsidP="00D460E9">
      <w:pPr>
        <w:spacing w:before="120"/>
        <w:jc w:val="center"/>
        <w:rPr>
          <w:rStyle w:val="aff"/>
          <w:bCs/>
          <w:color w:val="auto"/>
          <w:sz w:val="28"/>
          <w:szCs w:val="28"/>
        </w:rPr>
      </w:pPr>
      <w:r w:rsidRPr="00A0063E">
        <w:rPr>
          <w:b/>
          <w:sz w:val="28"/>
          <w:szCs w:val="28"/>
        </w:rPr>
        <w:t>ДОПОЛНЕНИ</w:t>
      </w:r>
      <w:r w:rsidR="00C51451"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Pr="00DC62F5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D460E9">
        <w:rPr>
          <w:bCs/>
          <w:sz w:val="28"/>
          <w:szCs w:val="28"/>
        </w:rPr>
        <w:t xml:space="preserve">от </w:t>
      </w:r>
      <w:r w:rsidR="00C51451" w:rsidRPr="00D460E9">
        <w:rPr>
          <w:bCs/>
          <w:sz w:val="28"/>
          <w:szCs w:val="28"/>
        </w:rPr>
        <w:t>01</w:t>
      </w:r>
      <w:r w:rsidR="00D460E9" w:rsidRPr="00D460E9">
        <w:rPr>
          <w:bCs/>
          <w:sz w:val="28"/>
          <w:szCs w:val="28"/>
        </w:rPr>
        <w:t xml:space="preserve"> января </w:t>
      </w:r>
      <w:r w:rsidR="00C51451" w:rsidRPr="00D460E9">
        <w:rPr>
          <w:bCs/>
          <w:sz w:val="28"/>
          <w:szCs w:val="28"/>
        </w:rPr>
        <w:t>2023</w:t>
      </w:r>
      <w:r w:rsidRPr="00D460E9">
        <w:rPr>
          <w:bCs/>
          <w:sz w:val="28"/>
          <w:szCs w:val="28"/>
        </w:rPr>
        <w:t xml:space="preserve"> </w:t>
      </w:r>
      <w:r w:rsidRPr="00D460E9">
        <w:rPr>
          <w:rStyle w:val="aff"/>
          <w:bCs/>
          <w:color w:val="auto"/>
          <w:sz w:val="28"/>
          <w:szCs w:val="28"/>
        </w:rPr>
        <w:t>года</w:t>
      </w:r>
      <w:r w:rsidRPr="00D460E9">
        <w:rPr>
          <w:bCs/>
          <w:sz w:val="28"/>
          <w:szCs w:val="28"/>
        </w:rPr>
        <w:br/>
      </w:r>
      <w:r w:rsidR="00E05452">
        <w:rPr>
          <w:b/>
          <w:sz w:val="28"/>
          <w:szCs w:val="28"/>
        </w:rPr>
        <w:t>К ОБЛАСТИ АККРЕДИТАЦИИ</w:t>
      </w:r>
      <w:r w:rsidRPr="00A0063E">
        <w:rPr>
          <w:b/>
          <w:sz w:val="28"/>
          <w:szCs w:val="28"/>
        </w:rPr>
        <w:t xml:space="preserve"> </w:t>
      </w:r>
      <w:r w:rsidRPr="00D460E9">
        <w:rPr>
          <w:bCs/>
          <w:sz w:val="28"/>
          <w:szCs w:val="28"/>
        </w:rPr>
        <w:t>от 24</w:t>
      </w:r>
      <w:r w:rsidR="00D460E9">
        <w:rPr>
          <w:bCs/>
          <w:sz w:val="28"/>
          <w:szCs w:val="28"/>
        </w:rPr>
        <w:t xml:space="preserve"> сентября </w:t>
      </w:r>
      <w:r w:rsidRPr="00D460E9">
        <w:rPr>
          <w:rStyle w:val="aff"/>
          <w:bCs/>
          <w:color w:val="auto"/>
          <w:sz w:val="28"/>
          <w:szCs w:val="28"/>
        </w:rPr>
        <w:t>2022 года</w:t>
      </w:r>
    </w:p>
    <w:p w14:paraId="4C58B566" w14:textId="7BCFA10F" w:rsidR="00BC2D8B" w:rsidRDefault="00BC2D8B" w:rsidP="00D460E9">
      <w:pPr>
        <w:spacing w:before="120"/>
        <w:jc w:val="center"/>
        <w:rPr>
          <w:rStyle w:val="aff"/>
          <w:bCs/>
          <w:color w:val="auto"/>
          <w:sz w:val="28"/>
          <w:szCs w:val="28"/>
        </w:rPr>
      </w:pPr>
      <w:r>
        <w:rPr>
          <w:rStyle w:val="aff"/>
          <w:bCs/>
          <w:color w:val="auto"/>
          <w:sz w:val="28"/>
          <w:szCs w:val="28"/>
        </w:rPr>
        <w:t>о</w:t>
      </w:r>
      <w:r w:rsidRPr="00DC62F5">
        <w:rPr>
          <w:rStyle w:val="aff"/>
          <w:bCs/>
          <w:color w:val="auto"/>
          <w:sz w:val="28"/>
          <w:szCs w:val="28"/>
        </w:rPr>
        <w:t xml:space="preserve">ргана по сертификации продукции, услуг и систем менеджмента Республиканского унитарного предприятия «Могилевский центр стандартизации, метрологии и сертификации» </w:t>
      </w: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"/>
        <w:gridCol w:w="3083"/>
        <w:gridCol w:w="1661"/>
        <w:gridCol w:w="1812"/>
        <w:gridCol w:w="2509"/>
      </w:tblGrid>
      <w:tr w:rsidR="00BC2D8B" w:rsidRPr="00C252E6" w14:paraId="33174E31" w14:textId="77777777" w:rsidTr="00093D53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3F535" w14:textId="77777777" w:rsidR="00BC2D8B" w:rsidRPr="00C252E6" w:rsidRDefault="00BC2D8B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52E6">
              <w:rPr>
                <w:sz w:val="22"/>
                <w:szCs w:val="22"/>
              </w:rPr>
              <w:t>№</w:t>
            </w:r>
            <w:r w:rsidRPr="00C252E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29BFE" w14:textId="77777777" w:rsidR="00BC2D8B" w:rsidRPr="00C252E6" w:rsidRDefault="00BC2D8B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52E6"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7196B" w14:textId="77777777" w:rsidR="00BC2D8B" w:rsidRPr="00C252E6" w:rsidRDefault="00BC2D8B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52E6">
              <w:rPr>
                <w:sz w:val="22"/>
                <w:szCs w:val="22"/>
              </w:rPr>
              <w:t>Код объекта оценки соответствия</w:t>
            </w:r>
            <w:r w:rsidRPr="00C252E6"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0CE9" w14:textId="77777777" w:rsidR="00BC2D8B" w:rsidRPr="00C252E6" w:rsidRDefault="00BC2D8B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52E6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BC2D8B" w:rsidRPr="00C252E6" w14:paraId="22047F5F" w14:textId="77777777" w:rsidTr="00DF7065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7E8" w14:textId="77777777" w:rsidR="00BC2D8B" w:rsidRPr="00C252E6" w:rsidRDefault="00BC2D8B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B68" w14:textId="77777777" w:rsidR="00BC2D8B" w:rsidRPr="00C252E6" w:rsidRDefault="00BC2D8B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439A" w14:textId="77777777" w:rsidR="00BC2D8B" w:rsidRPr="00C252E6" w:rsidRDefault="00BC2D8B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74C" w14:textId="77777777" w:rsidR="00BC2D8B" w:rsidRPr="00C252E6" w:rsidRDefault="00BC2D8B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52E6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3BF8" w14:textId="77777777" w:rsidR="00BC2D8B" w:rsidRPr="00C252E6" w:rsidRDefault="00BC2D8B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52E6"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  <w:tr w:rsidR="00DF7065" w:rsidRPr="00C252E6" w14:paraId="0428F484" w14:textId="77777777" w:rsidTr="00DF706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FFFF" w14:textId="7D45C97A" w:rsidR="00DF7065" w:rsidRPr="00C252E6" w:rsidRDefault="00DF7065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83C" w14:textId="794F5011" w:rsidR="00DF7065" w:rsidRPr="00C252E6" w:rsidRDefault="00DF7065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D2B" w14:textId="72BF9B07" w:rsidR="00DF7065" w:rsidRPr="00C252E6" w:rsidRDefault="00DF7065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1D60" w14:textId="3BAB4950" w:rsidR="00DF7065" w:rsidRPr="00C252E6" w:rsidRDefault="00DF7065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D527" w14:textId="35285FF3" w:rsidR="00DF7065" w:rsidRPr="00C252E6" w:rsidRDefault="00DF7065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F7065" w:rsidRPr="00C252E6" w14:paraId="73C59082" w14:textId="77777777" w:rsidTr="0041418E">
        <w:tc>
          <w:tcPr>
            <w:tcW w:w="97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47B28" w14:textId="7552D342" w:rsidR="00DF7065" w:rsidRPr="00DF7065" w:rsidRDefault="00DF7065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F7065">
              <w:rPr>
                <w:bCs/>
                <w:sz w:val="24"/>
                <w:szCs w:val="24"/>
              </w:rPr>
              <w:t>Раздел 1 Подтверждение соответствия продукции требованиям Технических регламентов ЕАЭС (ТР ЕАЭС)</w:t>
            </w:r>
          </w:p>
        </w:tc>
      </w:tr>
    </w:tbl>
    <w:p w14:paraId="21973708" w14:textId="77777777" w:rsidR="00BC2D8B" w:rsidRPr="00C252E6" w:rsidRDefault="00BC2D8B" w:rsidP="001A54D0">
      <w:pPr>
        <w:rPr>
          <w:sz w:val="2"/>
          <w:szCs w:val="2"/>
        </w:rPr>
      </w:pPr>
    </w:p>
    <w:tbl>
      <w:tblPr>
        <w:tblW w:w="97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3090"/>
        <w:gridCol w:w="1666"/>
        <w:gridCol w:w="2114"/>
        <w:gridCol w:w="2211"/>
      </w:tblGrid>
      <w:tr w:rsidR="00BC2D8B" w:rsidRPr="00C252E6" w14:paraId="0C8733EE" w14:textId="77777777" w:rsidTr="00F5453A">
        <w:trPr>
          <w:trHeight w:val="28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E760" w14:textId="77777777" w:rsidR="00BC2D8B" w:rsidRPr="00D460E9" w:rsidRDefault="00BC2D8B" w:rsidP="000F00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460E9">
              <w:rPr>
                <w:b/>
                <w:bCs/>
                <w:sz w:val="22"/>
                <w:szCs w:val="22"/>
              </w:rPr>
              <w:t xml:space="preserve">ТР ЕАЭС 051/2021 «О безопасности мяса птицы и продукции его переработки» </w:t>
            </w:r>
          </w:p>
        </w:tc>
      </w:tr>
      <w:tr w:rsidR="00BC2D8B" w:rsidRPr="00C252E6" w14:paraId="53D05AE2" w14:textId="77777777" w:rsidTr="004C73FB">
        <w:trPr>
          <w:trHeight w:val="6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413" w14:textId="63134B74" w:rsidR="00BC2D8B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60E9">
              <w:rPr>
                <w:sz w:val="22"/>
                <w:szCs w:val="22"/>
              </w:rPr>
              <w:t>85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2BC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306D90">
              <w:rPr>
                <w:color w:val="000000"/>
                <w:sz w:val="24"/>
                <w:szCs w:val="24"/>
              </w:rPr>
              <w:t>луфабрикаты из мяса (субпродуктов) птицы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B3A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0207</w:t>
            </w:r>
          </w:p>
          <w:p w14:paraId="6E6F7D3E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0504</w:t>
            </w:r>
          </w:p>
          <w:p w14:paraId="4624B72C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1601</w:t>
            </w:r>
          </w:p>
          <w:p w14:paraId="0993F25F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1602</w:t>
            </w:r>
          </w:p>
          <w:p w14:paraId="0BC5E2C2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306D90">
              <w:rPr>
                <w:color w:val="000000"/>
                <w:sz w:val="24"/>
                <w:szCs w:val="24"/>
                <w:lang w:val="en-US"/>
              </w:rPr>
              <w:t>1902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173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ЕАЭС 051/2021</w:t>
            </w:r>
          </w:p>
          <w:p w14:paraId="210DE2BA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ТС 021/2011</w:t>
            </w:r>
          </w:p>
          <w:p w14:paraId="2CBFCD44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31936</w:t>
            </w:r>
          </w:p>
          <w:p w14:paraId="55327F6C" w14:textId="77777777" w:rsidR="00BC2D8B" w:rsidRPr="00306D90" w:rsidRDefault="00BC2D8B" w:rsidP="00385AA4">
            <w:pPr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32589</w:t>
            </w:r>
          </w:p>
          <w:p w14:paraId="0D4F2449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33356</w:t>
            </w:r>
          </w:p>
          <w:p w14:paraId="302FB406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СТБ 1945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2A2A" w14:textId="77777777" w:rsidR="00BC2D8B" w:rsidRPr="00FF6F45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F6F45">
              <w:rPr>
                <w:color w:val="000000"/>
                <w:sz w:val="24"/>
                <w:szCs w:val="24"/>
              </w:rPr>
              <w:t>ТР ЕАЭС 051/2021</w:t>
            </w:r>
          </w:p>
        </w:tc>
      </w:tr>
      <w:tr w:rsidR="00BC2D8B" w:rsidRPr="00C252E6" w14:paraId="27F9806D" w14:textId="77777777" w:rsidTr="004C73F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70D5" w14:textId="2E6A71B2" w:rsidR="00BC2D8B" w:rsidRDefault="00D460E9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853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Кулинарные продукты из мяса (субпродуктов) птицы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630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0504</w:t>
            </w:r>
          </w:p>
          <w:p w14:paraId="763027B3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1601</w:t>
            </w:r>
          </w:p>
          <w:p w14:paraId="306FFD2F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1602</w:t>
            </w:r>
          </w:p>
          <w:p w14:paraId="5350B0FD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1902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D99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ЕАЭС 051/2021</w:t>
            </w:r>
          </w:p>
          <w:p w14:paraId="55B651CE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ТС 021/2011</w:t>
            </w:r>
          </w:p>
          <w:p w14:paraId="4E6D22E7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32589</w:t>
            </w:r>
          </w:p>
          <w:p w14:paraId="4BE0D44E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33356</w:t>
            </w:r>
          </w:p>
          <w:p w14:paraId="0B3D8CC1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Р 57494</w:t>
            </w:r>
          </w:p>
          <w:p w14:paraId="534D887A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СТБ 523</w:t>
            </w:r>
          </w:p>
          <w:p w14:paraId="60798B48" w14:textId="77777777" w:rsidR="00BC2D8B" w:rsidRPr="00100D18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  <w:vertAlign w:val="superscript"/>
              </w:rPr>
            </w:pPr>
            <w:r w:rsidRPr="00306D90">
              <w:rPr>
                <w:sz w:val="24"/>
                <w:szCs w:val="24"/>
              </w:rPr>
              <w:t>СТБ 1210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36A1" w14:textId="77777777" w:rsidR="00BC2D8B" w:rsidRPr="00FF6F45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F6F45">
              <w:rPr>
                <w:color w:val="000000"/>
                <w:sz w:val="24"/>
                <w:szCs w:val="24"/>
              </w:rPr>
              <w:t>ТР ЕАЭС 051/2021</w:t>
            </w:r>
          </w:p>
        </w:tc>
      </w:tr>
      <w:tr w:rsidR="00BC2D8B" w:rsidRPr="00C252E6" w14:paraId="328CD4A9" w14:textId="77777777" w:rsidTr="004C73FB">
        <w:trPr>
          <w:trHeight w:val="2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972" w14:textId="35739199" w:rsidR="00BC2D8B" w:rsidRDefault="00D460E9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7B4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Колбасные изделия из мяса (субпродуктов) птицы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E48E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1601</w:t>
            </w:r>
          </w:p>
          <w:p w14:paraId="01771892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1602</w:t>
            </w:r>
          </w:p>
          <w:p w14:paraId="50F64B9D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B72E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ЕАЭС 051/2021</w:t>
            </w:r>
          </w:p>
          <w:p w14:paraId="3CE3294B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ТС 021/2011</w:t>
            </w:r>
          </w:p>
          <w:p w14:paraId="71B3E3F5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31639</w:t>
            </w:r>
          </w:p>
          <w:p w14:paraId="1D3D134F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33357</w:t>
            </w:r>
          </w:p>
          <w:p w14:paraId="4B1A875A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Р 53852</w:t>
            </w:r>
          </w:p>
          <w:p w14:paraId="53C776BD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Р 54672</w:t>
            </w:r>
          </w:p>
          <w:p w14:paraId="262311D8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СТБ 1060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580" w14:textId="77777777" w:rsidR="00BC2D8B" w:rsidRPr="00FF6F45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F6F45">
              <w:rPr>
                <w:color w:val="000000"/>
                <w:sz w:val="24"/>
                <w:szCs w:val="24"/>
              </w:rPr>
              <w:t>ТР ЕАЭС 051/2021</w:t>
            </w:r>
          </w:p>
        </w:tc>
      </w:tr>
      <w:tr w:rsidR="00BC2D8B" w:rsidRPr="00C252E6" w14:paraId="6C1EEE1B" w14:textId="77777777" w:rsidTr="004C73F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3F8" w14:textId="596176CC" w:rsidR="00BC2D8B" w:rsidRDefault="00D460E9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D35B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Продукты из мяса (субпродуктов) птицы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A56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0207</w:t>
            </w:r>
          </w:p>
          <w:p w14:paraId="70389DE1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0504</w:t>
            </w:r>
          </w:p>
          <w:p w14:paraId="470DBC5F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1601</w:t>
            </w:r>
          </w:p>
          <w:p w14:paraId="75005742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1602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7B82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ЕАЭС 051/2021</w:t>
            </w:r>
          </w:p>
          <w:p w14:paraId="5E2EFFDE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ТС 021/2011</w:t>
            </w:r>
          </w:p>
          <w:p w14:paraId="4C1AD917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33356</w:t>
            </w:r>
          </w:p>
          <w:p w14:paraId="3D072158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Р 55499</w:t>
            </w:r>
          </w:p>
          <w:p w14:paraId="55970C94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Р 55791</w:t>
            </w:r>
          </w:p>
          <w:p w14:paraId="1ECA5AEA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Р 56496</w:t>
            </w:r>
          </w:p>
          <w:p w14:paraId="540E91FB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СТБ 523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541" w14:textId="77777777" w:rsidR="00BC2D8B" w:rsidRPr="00FF6F45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F6F45">
              <w:rPr>
                <w:color w:val="000000"/>
                <w:sz w:val="24"/>
                <w:szCs w:val="24"/>
              </w:rPr>
              <w:t>ТР ЕАЭС 051/2021</w:t>
            </w:r>
          </w:p>
        </w:tc>
      </w:tr>
      <w:tr w:rsidR="00BC2D8B" w:rsidRPr="00C252E6" w14:paraId="5CFCFE83" w14:textId="77777777" w:rsidTr="004C73F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66F" w14:textId="27CE4E45" w:rsidR="00BC2D8B" w:rsidRDefault="00D460E9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AE6E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Консервы из мяса (субпродуктов) птицы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06A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1602</w:t>
            </w:r>
          </w:p>
          <w:p w14:paraId="60F61CCD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A73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ЕАЭС 051/2021</w:t>
            </w:r>
          </w:p>
          <w:p w14:paraId="2B527FC9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ТС 021/2011</w:t>
            </w:r>
          </w:p>
          <w:p w14:paraId="16FD0BFA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608</w:t>
            </w:r>
          </w:p>
          <w:p w14:paraId="04C13404" w14:textId="77777777" w:rsidR="00BC2D8B" w:rsidRPr="00100D18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vertAlign w:val="superscript"/>
              </w:rPr>
            </w:pPr>
            <w:r w:rsidRPr="00306D90">
              <w:rPr>
                <w:sz w:val="24"/>
                <w:szCs w:val="24"/>
              </w:rPr>
              <w:t>ГОСТ 7991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  <w:p w14:paraId="02F527CB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28589</w:t>
            </w:r>
          </w:p>
          <w:p w14:paraId="12043BEA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Р 54348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3715" w14:textId="77777777" w:rsidR="00BC2D8B" w:rsidRPr="00FF6F45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F6F45">
              <w:rPr>
                <w:color w:val="000000"/>
                <w:sz w:val="24"/>
                <w:szCs w:val="24"/>
              </w:rPr>
              <w:t>ТР ЕАЭС 051/2021</w:t>
            </w:r>
          </w:p>
        </w:tc>
      </w:tr>
      <w:tr w:rsidR="00BC2D8B" w:rsidRPr="00C252E6" w14:paraId="314A6150" w14:textId="77777777" w:rsidTr="004C73F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D848" w14:textId="3DDCF3F5" w:rsidR="00BC2D8B" w:rsidRDefault="00D460E9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331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Продукты сухие из мяса птицы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AF9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0210</w:t>
            </w:r>
          </w:p>
          <w:p w14:paraId="04936078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0504</w:t>
            </w:r>
          </w:p>
          <w:p w14:paraId="24E87CF0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1602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683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ЕАЭС 051/2021</w:t>
            </w:r>
          </w:p>
          <w:p w14:paraId="5BEB1277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ТС 021/2011</w:t>
            </w:r>
          </w:p>
          <w:p w14:paraId="643045E1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32739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319" w14:textId="77777777" w:rsidR="00BC2D8B" w:rsidRPr="00FF6F45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F6F45">
              <w:rPr>
                <w:color w:val="000000"/>
                <w:sz w:val="24"/>
                <w:szCs w:val="24"/>
              </w:rPr>
              <w:t>ТР ЕАЭС 051/2021</w:t>
            </w:r>
          </w:p>
        </w:tc>
      </w:tr>
      <w:tr w:rsidR="00BC2D8B" w:rsidRPr="00C252E6" w14:paraId="2A935446" w14:textId="77777777" w:rsidTr="004C73F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FBA1" w14:textId="12C1566F" w:rsidR="00BC2D8B" w:rsidRDefault="00D460E9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007E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Белок птичий пищевой сухой и продукты на его основе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B3AC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2106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56A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ЕАЭС 051/2021</w:t>
            </w:r>
          </w:p>
          <w:p w14:paraId="01F9EBBD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ТС 021/2011</w:t>
            </w:r>
          </w:p>
          <w:p w14:paraId="6BD5582C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Р 57476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7C2" w14:textId="77777777" w:rsidR="00BC2D8B" w:rsidRPr="00FF6F45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F6F45">
              <w:rPr>
                <w:color w:val="000000"/>
                <w:sz w:val="24"/>
                <w:szCs w:val="24"/>
              </w:rPr>
              <w:t>ТР ЕАЭС 051/2021</w:t>
            </w:r>
          </w:p>
        </w:tc>
      </w:tr>
      <w:tr w:rsidR="00BC2D8B" w:rsidRPr="00C252E6" w14:paraId="347AF152" w14:textId="77777777" w:rsidTr="004C73F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D293" w14:textId="281DF8F8" w:rsidR="00BC2D8B" w:rsidRDefault="00D460E9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46BD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 xml:space="preserve">Бульоны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BE1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1602</w:t>
            </w:r>
          </w:p>
          <w:p w14:paraId="4E33D42B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2104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5229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ЕАЭС 051/2021</w:t>
            </w:r>
          </w:p>
          <w:p w14:paraId="24DFAEE3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ТС 021/2011</w:t>
            </w:r>
          </w:p>
          <w:p w14:paraId="3444F296" w14:textId="77777777" w:rsidR="00BC2D8B" w:rsidRPr="00100D18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  <w:vertAlign w:val="superscript"/>
              </w:rPr>
            </w:pPr>
            <w:r w:rsidRPr="00306D90">
              <w:rPr>
                <w:sz w:val="24"/>
                <w:szCs w:val="24"/>
              </w:rPr>
              <w:t>СТБ 1210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4034" w14:textId="77777777" w:rsidR="00BC2D8B" w:rsidRPr="00FF6F45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F6F45">
              <w:rPr>
                <w:color w:val="000000"/>
                <w:sz w:val="24"/>
                <w:szCs w:val="24"/>
              </w:rPr>
              <w:t>ТР ЕАЭС 051/2021</w:t>
            </w:r>
          </w:p>
        </w:tc>
      </w:tr>
      <w:tr w:rsidR="00BC2D8B" w:rsidRPr="00C252E6" w14:paraId="31514866" w14:textId="77777777" w:rsidTr="004C73FB">
        <w:trPr>
          <w:trHeight w:val="50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5E0" w14:textId="6F963CB9" w:rsidR="00BC2D8B" w:rsidRDefault="00D460E9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054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Продукты переработки сырья коллагенсодержащего птицы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D64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2106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7E4E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ЕАЭС 051/2021</w:t>
            </w:r>
          </w:p>
          <w:p w14:paraId="169A3C2C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ТС 021/2011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28D" w14:textId="77777777" w:rsidR="00BC2D8B" w:rsidRPr="00FF6F45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F6F45">
              <w:rPr>
                <w:color w:val="000000"/>
                <w:sz w:val="24"/>
                <w:szCs w:val="24"/>
              </w:rPr>
              <w:t>ТР ЕАЭС 051/2021</w:t>
            </w:r>
          </w:p>
        </w:tc>
      </w:tr>
      <w:tr w:rsidR="00BC2D8B" w:rsidRPr="00C252E6" w14:paraId="0982EFB8" w14:textId="77777777" w:rsidTr="004C73FB">
        <w:trPr>
          <w:trHeight w:val="112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E58" w14:textId="333ADB3F" w:rsidR="00BC2D8B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60E9">
              <w:rPr>
                <w:sz w:val="22"/>
                <w:szCs w:val="22"/>
              </w:rPr>
              <w:t>95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3EEB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 xml:space="preserve">Продукты переработки пищевой кости птицы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2A6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0207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366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ЕАЭС 051/2021</w:t>
            </w:r>
          </w:p>
          <w:p w14:paraId="557D49A1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ТС 021/2011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7CB4" w14:textId="77777777" w:rsidR="00BC2D8B" w:rsidRPr="00FF6F45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F6F45">
              <w:rPr>
                <w:color w:val="000000"/>
                <w:sz w:val="24"/>
                <w:szCs w:val="24"/>
              </w:rPr>
              <w:t>ТР ЕАЭС 051/2021</w:t>
            </w:r>
          </w:p>
        </w:tc>
      </w:tr>
      <w:tr w:rsidR="00BC2D8B" w:rsidRPr="00C252E6" w14:paraId="7A51D53A" w14:textId="77777777" w:rsidTr="004C73F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0FA6" w14:textId="2B8B5EC9" w:rsidR="00BC2D8B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60E9">
              <w:rPr>
                <w:sz w:val="22"/>
                <w:szCs w:val="22"/>
              </w:rPr>
              <w:t>96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124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Жиры птицы пищевые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C6F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1501</w:t>
            </w:r>
          </w:p>
          <w:p w14:paraId="4B193FEA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6D90">
              <w:rPr>
                <w:color w:val="000000"/>
                <w:sz w:val="24"/>
                <w:szCs w:val="24"/>
              </w:rPr>
              <w:t>1516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DBEF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ЕАЭС 051/2021</w:t>
            </w:r>
          </w:p>
          <w:p w14:paraId="35C33731" w14:textId="77777777" w:rsidR="00BC2D8B" w:rsidRPr="00306D90" w:rsidRDefault="00BC2D8B" w:rsidP="00385A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ТР ТС 021/2011</w:t>
            </w:r>
          </w:p>
          <w:p w14:paraId="1D2924B3" w14:textId="77777777" w:rsidR="00BC2D8B" w:rsidRPr="00306D90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06D90">
              <w:rPr>
                <w:sz w:val="24"/>
                <w:szCs w:val="24"/>
              </w:rPr>
              <w:t>ГОСТ Р 54676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EF5" w14:textId="77777777" w:rsidR="00BC2D8B" w:rsidRPr="00FF6F45" w:rsidRDefault="00BC2D8B" w:rsidP="00385A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F6F45">
              <w:rPr>
                <w:color w:val="000000"/>
                <w:sz w:val="24"/>
                <w:szCs w:val="24"/>
              </w:rPr>
              <w:t>ТР ЕАЭС 051/2021</w:t>
            </w:r>
          </w:p>
        </w:tc>
      </w:tr>
    </w:tbl>
    <w:p w14:paraId="2C7D6141" w14:textId="77777777" w:rsidR="00D460E9" w:rsidRDefault="00D460E9" w:rsidP="00D460E9">
      <w:pPr>
        <w:numPr>
          <w:ilvl w:val="0"/>
          <w:numId w:val="13"/>
        </w:numPr>
        <w:ind w:left="-426" w:firstLine="284"/>
        <w:jc w:val="both"/>
        <w:rPr>
          <w:i/>
        </w:rPr>
      </w:pPr>
      <w:r w:rsidRPr="00B77FCF">
        <w:rPr>
          <w:i/>
        </w:rPr>
        <w:t>Стандарты</w:t>
      </w:r>
      <w:r w:rsidRPr="00B77FCF">
        <w:rPr>
          <w:b/>
          <w:i/>
        </w:rPr>
        <w:t>,</w:t>
      </w:r>
      <w:r w:rsidRPr="00B77FCF">
        <w:rPr>
          <w:i/>
        </w:rPr>
        <w:t xml:space="preserve"> не включенные в Перечни стандартов, в результате применения которых на добровольной основе обеспечивается соблюдение требований </w:t>
      </w:r>
      <w:r w:rsidRPr="00B77FCF">
        <w:rPr>
          <w:rFonts w:eastAsia="Calibri"/>
          <w:i/>
        </w:rPr>
        <w:t>ТР ТС (ЕАЭС)</w:t>
      </w:r>
      <w:r w:rsidRPr="00B77FCF">
        <w:rPr>
          <w:i/>
        </w:rPr>
        <w:t>.</w:t>
      </w:r>
    </w:p>
    <w:p w14:paraId="306E0550" w14:textId="77777777" w:rsidR="00BC2D8B" w:rsidRDefault="00BC2D8B" w:rsidP="00E3582D">
      <w:pPr>
        <w:spacing w:before="120" w:after="120" w:line="360" w:lineRule="auto"/>
        <w:jc w:val="center"/>
        <w:rPr>
          <w:rStyle w:val="aff"/>
          <w:bCs/>
          <w:color w:val="auto"/>
          <w:sz w:val="28"/>
          <w:szCs w:val="28"/>
        </w:rPr>
      </w:pPr>
    </w:p>
    <w:p w14:paraId="627C8684" w14:textId="77777777" w:rsidR="00BC2D8B" w:rsidRDefault="00BC2D8B" w:rsidP="00A0063E">
      <w:pPr>
        <w:rPr>
          <w:color w:val="000000"/>
          <w:sz w:val="28"/>
          <w:szCs w:val="28"/>
        </w:rPr>
      </w:pPr>
    </w:p>
    <w:p w14:paraId="5E416AD7" w14:textId="77777777" w:rsidR="00BC2D8B" w:rsidRDefault="00BC2D8B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EACA1BC" w14:textId="77777777" w:rsidR="00BC2D8B" w:rsidRDefault="00BC2D8B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FC564CB" w14:textId="77777777" w:rsidR="00BC2D8B" w:rsidRDefault="00BC2D8B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2B87BC4" w14:textId="77777777" w:rsidR="00BC2D8B" w:rsidRPr="001D02D0" w:rsidRDefault="00BC2D8B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A70D4A3" w14:textId="77777777" w:rsidR="00BC2D8B" w:rsidRPr="001D02D0" w:rsidRDefault="00BC2D8B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59A4129" w14:textId="77777777" w:rsidR="00BC2D8B" w:rsidRPr="00CC094B" w:rsidRDefault="00BC2D8B" w:rsidP="00CC094B">
      <w:pPr>
        <w:pStyle w:val="af6"/>
        <w:outlineLvl w:val="1"/>
        <w:rPr>
          <w:iCs/>
          <w:lang w:val="ru-RU"/>
        </w:rPr>
      </w:pPr>
    </w:p>
    <w:sectPr w:rsidR="00BC2D8B" w:rsidRPr="00CC094B" w:rsidSect="002B03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DDA7" w14:textId="77777777" w:rsidR="00F70581" w:rsidRDefault="00F70581" w:rsidP="0011070C">
      <w:r>
        <w:separator/>
      </w:r>
    </w:p>
  </w:endnote>
  <w:endnote w:type="continuationSeparator" w:id="0">
    <w:p w14:paraId="46E2C72A" w14:textId="77777777" w:rsidR="00F70581" w:rsidRDefault="00F7058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BC2D8B" w:rsidRPr="00460ECA" w14:paraId="4C7FAC0C" w14:textId="77777777" w:rsidTr="00B453D4">
      <w:tc>
        <w:tcPr>
          <w:tcW w:w="3402" w:type="dxa"/>
          <w:vAlign w:val="center"/>
        </w:tcPr>
        <w:p w14:paraId="57FC288E" w14:textId="77777777" w:rsidR="00BC2D8B" w:rsidRPr="00B453D4" w:rsidRDefault="00BC2D8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ACA1C7" w14:textId="77777777" w:rsidR="00BC2D8B" w:rsidRPr="00B453D4" w:rsidRDefault="00BC2D8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</w:tcPr>
        <w:p w14:paraId="1CC75977" w14:textId="766E96CD" w:rsidR="00BC2D8B" w:rsidRPr="0018095D" w:rsidRDefault="00D262AA" w:rsidP="002667A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29.12.2022</w:t>
          </w:r>
        </w:p>
        <w:p w14:paraId="26BFDB9C" w14:textId="77777777" w:rsidR="00BC2D8B" w:rsidRPr="00B453D4" w:rsidRDefault="00BC2D8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2958BE0C" w14:textId="77777777" w:rsidR="00BC2D8B" w:rsidRPr="0018095D" w:rsidRDefault="00BC2D8B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8095D">
            <w:rPr>
              <w:lang w:val="ru-RU"/>
            </w:rPr>
            <w:t xml:space="preserve">Лист </w:t>
          </w:r>
          <w:r w:rsidR="00147F67">
            <w:fldChar w:fldCharType="begin"/>
          </w:r>
          <w:r w:rsidR="00147F67">
            <w:instrText xml:space="preserve"> PAGE </w:instrText>
          </w:r>
          <w:r w:rsidR="00147F67">
            <w:fldChar w:fldCharType="separate"/>
          </w:r>
          <w:r>
            <w:rPr>
              <w:noProof/>
            </w:rPr>
            <w:t>2</w:t>
          </w:r>
          <w:r w:rsidR="00147F67">
            <w:rPr>
              <w:noProof/>
            </w:rPr>
            <w:fldChar w:fldCharType="end"/>
          </w:r>
          <w:r w:rsidRPr="0018095D">
            <w:t xml:space="preserve"> </w:t>
          </w:r>
          <w:r w:rsidRPr="0018095D">
            <w:rPr>
              <w:lang w:val="ru-RU"/>
            </w:rPr>
            <w:t xml:space="preserve">Листов </w:t>
          </w:r>
          <w:r w:rsidRPr="0018095D">
            <w:rPr>
              <w:lang w:val="ru-RU"/>
            </w:rPr>
            <w:fldChar w:fldCharType="begin"/>
          </w:r>
          <w:r w:rsidRPr="0018095D">
            <w:rPr>
              <w:lang w:val="ru-RU"/>
            </w:rPr>
            <w:instrText xml:space="preserve"> NUMPAGES  \# "0"  \* MERGEFORMAT </w:instrText>
          </w:r>
          <w:r w:rsidRPr="0018095D">
            <w:rPr>
              <w:lang w:val="ru-RU"/>
            </w:rPr>
            <w:fldChar w:fldCharType="separate"/>
          </w:r>
          <w:r w:rsidRPr="006022E9">
            <w:rPr>
              <w:noProof/>
            </w:rPr>
            <w:t>2</w:t>
          </w:r>
          <w:r w:rsidRPr="0018095D">
            <w:rPr>
              <w:lang w:val="ru-RU"/>
            </w:rPr>
            <w:fldChar w:fldCharType="end"/>
          </w:r>
        </w:p>
      </w:tc>
    </w:tr>
  </w:tbl>
  <w:p w14:paraId="58F83275" w14:textId="77777777" w:rsidR="00BC2D8B" w:rsidRPr="005128B2" w:rsidRDefault="00BC2D8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BC2D8B" w:rsidRPr="0018095D" w14:paraId="7F373799" w14:textId="77777777" w:rsidTr="00B453D4">
      <w:trPr>
        <w:trHeight w:val="66"/>
      </w:trPr>
      <w:tc>
        <w:tcPr>
          <w:tcW w:w="3336" w:type="dxa"/>
          <w:vAlign w:val="center"/>
        </w:tcPr>
        <w:p w14:paraId="5256A2BE" w14:textId="77777777" w:rsidR="00BC2D8B" w:rsidRPr="00B453D4" w:rsidRDefault="00BC2D8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AE2D29" w14:textId="77777777" w:rsidR="00BC2D8B" w:rsidRPr="00B453D4" w:rsidRDefault="00BC2D8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15076B71" w14:textId="2327E7FF" w:rsidR="00BC2D8B" w:rsidRPr="0018095D" w:rsidRDefault="00D262AA" w:rsidP="005D5C7B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29.12.2022</w:t>
          </w:r>
        </w:p>
        <w:p w14:paraId="58B196F4" w14:textId="77777777" w:rsidR="00BC2D8B" w:rsidRPr="00B453D4" w:rsidRDefault="00BC2D8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2FF904BB" w14:textId="77777777" w:rsidR="00BC2D8B" w:rsidRPr="0018095D" w:rsidRDefault="00BC2D8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8095D">
            <w:rPr>
              <w:lang w:val="ru-RU"/>
            </w:rPr>
            <w:t xml:space="preserve">Лист </w:t>
          </w:r>
          <w:r w:rsidR="00147F67">
            <w:fldChar w:fldCharType="begin"/>
          </w:r>
          <w:r w:rsidR="00147F67">
            <w:instrText xml:space="preserve"> PAGE </w:instrText>
          </w:r>
          <w:r w:rsidR="00147F67">
            <w:fldChar w:fldCharType="separate"/>
          </w:r>
          <w:r>
            <w:rPr>
              <w:noProof/>
            </w:rPr>
            <w:t>1</w:t>
          </w:r>
          <w:r w:rsidR="00147F67">
            <w:rPr>
              <w:noProof/>
            </w:rPr>
            <w:fldChar w:fldCharType="end"/>
          </w:r>
          <w:r w:rsidRPr="0018095D">
            <w:t xml:space="preserve"> </w:t>
          </w:r>
          <w:r w:rsidRPr="0018095D">
            <w:rPr>
              <w:lang w:val="ru-RU"/>
            </w:rPr>
            <w:t xml:space="preserve">Листов </w:t>
          </w:r>
          <w:r w:rsidRPr="0018095D">
            <w:rPr>
              <w:lang w:val="ru-RU"/>
            </w:rPr>
            <w:fldChar w:fldCharType="begin"/>
          </w:r>
          <w:r w:rsidRPr="0018095D">
            <w:rPr>
              <w:lang w:val="ru-RU"/>
            </w:rPr>
            <w:instrText xml:space="preserve"> NUMPAGES  \# "0"  \* MERGEFORMAT </w:instrText>
          </w:r>
          <w:r w:rsidRPr="0018095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18095D">
            <w:rPr>
              <w:lang w:val="ru-RU"/>
            </w:rPr>
            <w:fldChar w:fldCharType="end"/>
          </w:r>
        </w:p>
      </w:tc>
    </w:tr>
  </w:tbl>
  <w:p w14:paraId="045CD53B" w14:textId="77777777" w:rsidR="00BC2D8B" w:rsidRPr="00CC094B" w:rsidRDefault="00BC2D8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4D33" w14:textId="77777777" w:rsidR="00F70581" w:rsidRDefault="00F70581" w:rsidP="0011070C">
      <w:r>
        <w:separator/>
      </w:r>
    </w:p>
  </w:footnote>
  <w:footnote w:type="continuationSeparator" w:id="0">
    <w:p w14:paraId="6D3825FA" w14:textId="77777777" w:rsidR="00F70581" w:rsidRDefault="00F7058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43"/>
      <w:gridCol w:w="9037"/>
    </w:tblGrid>
    <w:tr w:rsidR="00BC2D8B" w:rsidRPr="00D337DC" w14:paraId="08119B7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095692CA" w14:textId="77777777" w:rsidR="00BC2D8B" w:rsidRPr="00B453D4" w:rsidRDefault="00AF41E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 w14:anchorId="4B44DE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5" type="#_x0000_t75" style="width:29.25pt;height:36.75pt;visibility:visible">
                <v:imagedata r:id="rId1" o:title=""/>
              </v:shape>
            </w:pic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94A0794" w14:textId="7C5A2AE5" w:rsidR="00BC2D8B" w:rsidRPr="00B453D4" w:rsidRDefault="00BC2D8B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F0468F">
            <w:rPr>
              <w:bCs/>
              <w:sz w:val="24"/>
              <w:szCs w:val="24"/>
            </w:rPr>
            <w:t>№ BY/112</w:t>
          </w:r>
          <w:r w:rsidR="004B3E51">
            <w:rPr>
              <w:bCs/>
              <w:sz w:val="24"/>
              <w:szCs w:val="24"/>
            </w:rPr>
            <w:t xml:space="preserve"> 008.01</w:t>
          </w:r>
        </w:p>
      </w:tc>
    </w:tr>
  </w:tbl>
  <w:p w14:paraId="268546B9" w14:textId="77777777" w:rsidR="00BC2D8B" w:rsidRPr="00CC094B" w:rsidRDefault="00BC2D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C2D8B" w:rsidRPr="00804957" w14:paraId="34EDB0BF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EA3D030" w14:textId="77777777" w:rsidR="00BC2D8B" w:rsidRPr="00B453D4" w:rsidRDefault="00AF41EB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pict w14:anchorId="2C1A06A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27.75pt;height:35.25pt;visibility:visible">
                <v:imagedata r:id="rId1" o:title=""/>
              </v:shape>
            </w:pict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EE14E68" w14:textId="2CEE78C3" w:rsidR="00BC2D8B" w:rsidRPr="00C51451" w:rsidRDefault="00BC2D8B" w:rsidP="00CC094B">
          <w:pPr>
            <w:pStyle w:val="27"/>
            <w:jc w:val="center"/>
            <w:rPr>
              <w:rFonts w:ascii="Times New Roman" w:hAnsi="Times New Roman"/>
              <w:sz w:val="28"/>
              <w:szCs w:val="28"/>
            </w:rPr>
          </w:pPr>
          <w:r w:rsidRPr="00C51451">
            <w:rPr>
              <w:rFonts w:ascii="Times New Roman" w:hAnsi="Times New Roman"/>
              <w:sz w:val="28"/>
              <w:szCs w:val="28"/>
            </w:rPr>
            <w:t>НАЦИОНАЛЬНАЯ СИСТЕМА АККРЕДИТАЦИИ РЕСПУБЛИКИ БЕЛАРУСЬ</w:t>
          </w:r>
          <w:r w:rsidR="00C51451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C51451">
            <w:rPr>
              <w:rFonts w:ascii="Times New Roman" w:hAnsi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0489C8EC" w14:textId="77777777" w:rsidR="00BC2D8B" w:rsidRPr="00B453D4" w:rsidRDefault="00BC2D8B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C51451">
            <w:rPr>
              <w:rFonts w:ascii="Times New Roman" w:hAnsi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1DA24CE8" w14:textId="77777777" w:rsidR="00BC2D8B" w:rsidRDefault="00BC2D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560"/>
    <w:multiLevelType w:val="hybridMultilevel"/>
    <w:tmpl w:val="FBE08578"/>
    <w:lvl w:ilvl="0" w:tplc="DD4AF0B8">
      <w:start w:val="1"/>
      <w:numFmt w:val="decimal"/>
      <w:lvlText w:val="%1"/>
      <w:lvlJc w:val="left"/>
      <w:pPr>
        <w:ind w:left="218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69111518">
    <w:abstractNumId w:val="7"/>
  </w:num>
  <w:num w:numId="2" w16cid:durableId="197937517">
    <w:abstractNumId w:val="8"/>
  </w:num>
  <w:num w:numId="3" w16cid:durableId="1493908227">
    <w:abstractNumId w:val="5"/>
  </w:num>
  <w:num w:numId="4" w16cid:durableId="1384065877">
    <w:abstractNumId w:val="2"/>
  </w:num>
  <w:num w:numId="5" w16cid:durableId="1719278795">
    <w:abstractNumId w:val="12"/>
  </w:num>
  <w:num w:numId="6" w16cid:durableId="1880244502">
    <w:abstractNumId w:val="4"/>
  </w:num>
  <w:num w:numId="7" w16cid:durableId="1940523246">
    <w:abstractNumId w:val="9"/>
  </w:num>
  <w:num w:numId="8" w16cid:durableId="1814255216">
    <w:abstractNumId w:val="6"/>
  </w:num>
  <w:num w:numId="9" w16cid:durableId="13116053">
    <w:abstractNumId w:val="10"/>
  </w:num>
  <w:num w:numId="10" w16cid:durableId="688802446">
    <w:abstractNumId w:val="3"/>
  </w:num>
  <w:num w:numId="11" w16cid:durableId="107168027">
    <w:abstractNumId w:val="1"/>
  </w:num>
  <w:num w:numId="12" w16cid:durableId="511383364">
    <w:abstractNumId w:val="11"/>
  </w:num>
  <w:num w:numId="13" w16cid:durableId="72564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05D19"/>
    <w:rsid w:val="00022A72"/>
    <w:rsid w:val="00045D66"/>
    <w:rsid w:val="00053ACC"/>
    <w:rsid w:val="000643A6"/>
    <w:rsid w:val="00067FEC"/>
    <w:rsid w:val="00081937"/>
    <w:rsid w:val="00084CE1"/>
    <w:rsid w:val="00090EA2"/>
    <w:rsid w:val="00093D53"/>
    <w:rsid w:val="00096BEB"/>
    <w:rsid w:val="000C6DA5"/>
    <w:rsid w:val="000D2A3A"/>
    <w:rsid w:val="000D49BB"/>
    <w:rsid w:val="000E2802"/>
    <w:rsid w:val="000F0075"/>
    <w:rsid w:val="000F3517"/>
    <w:rsid w:val="00100D18"/>
    <w:rsid w:val="00107D00"/>
    <w:rsid w:val="0011070C"/>
    <w:rsid w:val="00116AD0"/>
    <w:rsid w:val="00117059"/>
    <w:rsid w:val="00120BDA"/>
    <w:rsid w:val="00121649"/>
    <w:rsid w:val="00132246"/>
    <w:rsid w:val="00136093"/>
    <w:rsid w:val="00146D86"/>
    <w:rsid w:val="00147F67"/>
    <w:rsid w:val="00150FF9"/>
    <w:rsid w:val="00155453"/>
    <w:rsid w:val="00162213"/>
    <w:rsid w:val="00162D37"/>
    <w:rsid w:val="00175279"/>
    <w:rsid w:val="0018095D"/>
    <w:rsid w:val="001914E5"/>
    <w:rsid w:val="00194140"/>
    <w:rsid w:val="001956F7"/>
    <w:rsid w:val="001A4BEA"/>
    <w:rsid w:val="001A54D0"/>
    <w:rsid w:val="001C469C"/>
    <w:rsid w:val="001D02D0"/>
    <w:rsid w:val="001E77BF"/>
    <w:rsid w:val="001F7797"/>
    <w:rsid w:val="002020E1"/>
    <w:rsid w:val="0020355B"/>
    <w:rsid w:val="00204777"/>
    <w:rsid w:val="002060DE"/>
    <w:rsid w:val="00211026"/>
    <w:rsid w:val="00242880"/>
    <w:rsid w:val="002505FA"/>
    <w:rsid w:val="002667A7"/>
    <w:rsid w:val="00270AE2"/>
    <w:rsid w:val="002877C8"/>
    <w:rsid w:val="002900DE"/>
    <w:rsid w:val="002A1BBB"/>
    <w:rsid w:val="002A290E"/>
    <w:rsid w:val="002B03B6"/>
    <w:rsid w:val="002B4C7A"/>
    <w:rsid w:val="002B6D4F"/>
    <w:rsid w:val="002C2352"/>
    <w:rsid w:val="003054C2"/>
    <w:rsid w:val="00305E11"/>
    <w:rsid w:val="00306306"/>
    <w:rsid w:val="00306D90"/>
    <w:rsid w:val="0031023B"/>
    <w:rsid w:val="00332CD7"/>
    <w:rsid w:val="00350D5F"/>
    <w:rsid w:val="003717D2"/>
    <w:rsid w:val="00374A27"/>
    <w:rsid w:val="00385AA4"/>
    <w:rsid w:val="003A10A8"/>
    <w:rsid w:val="003A7E79"/>
    <w:rsid w:val="003C130A"/>
    <w:rsid w:val="003E26A2"/>
    <w:rsid w:val="003E6D8A"/>
    <w:rsid w:val="003F2588"/>
    <w:rsid w:val="003F50C5"/>
    <w:rsid w:val="00401080"/>
    <w:rsid w:val="00401D49"/>
    <w:rsid w:val="00403579"/>
    <w:rsid w:val="00434C17"/>
    <w:rsid w:val="00437E07"/>
    <w:rsid w:val="00460ECA"/>
    <w:rsid w:val="00474B84"/>
    <w:rsid w:val="0048315A"/>
    <w:rsid w:val="00486D82"/>
    <w:rsid w:val="004A5E4C"/>
    <w:rsid w:val="004B12DE"/>
    <w:rsid w:val="004B3E51"/>
    <w:rsid w:val="004C53CA"/>
    <w:rsid w:val="004C73FB"/>
    <w:rsid w:val="004E5090"/>
    <w:rsid w:val="004E6BC8"/>
    <w:rsid w:val="004F5A1D"/>
    <w:rsid w:val="00507CCF"/>
    <w:rsid w:val="005128B2"/>
    <w:rsid w:val="00520519"/>
    <w:rsid w:val="00526F9E"/>
    <w:rsid w:val="0056070B"/>
    <w:rsid w:val="00585C8B"/>
    <w:rsid w:val="00592241"/>
    <w:rsid w:val="005D5C7B"/>
    <w:rsid w:val="005E250C"/>
    <w:rsid w:val="005E33F5"/>
    <w:rsid w:val="005E611E"/>
    <w:rsid w:val="005E7EB9"/>
    <w:rsid w:val="005F70F6"/>
    <w:rsid w:val="006022E9"/>
    <w:rsid w:val="00610424"/>
    <w:rsid w:val="00621F62"/>
    <w:rsid w:val="00630922"/>
    <w:rsid w:val="0063306C"/>
    <w:rsid w:val="0064032F"/>
    <w:rsid w:val="00642739"/>
    <w:rsid w:val="00645468"/>
    <w:rsid w:val="00645C1C"/>
    <w:rsid w:val="006762B3"/>
    <w:rsid w:val="0068022D"/>
    <w:rsid w:val="006938AF"/>
    <w:rsid w:val="006A026F"/>
    <w:rsid w:val="006A336B"/>
    <w:rsid w:val="006D5481"/>
    <w:rsid w:val="006D5DCE"/>
    <w:rsid w:val="00712FD3"/>
    <w:rsid w:val="00716BF3"/>
    <w:rsid w:val="00731452"/>
    <w:rsid w:val="00734508"/>
    <w:rsid w:val="00741FBB"/>
    <w:rsid w:val="00745105"/>
    <w:rsid w:val="00750565"/>
    <w:rsid w:val="007B3671"/>
    <w:rsid w:val="007B7ABF"/>
    <w:rsid w:val="007F5916"/>
    <w:rsid w:val="00804957"/>
    <w:rsid w:val="00805C5D"/>
    <w:rsid w:val="008204C8"/>
    <w:rsid w:val="0082668E"/>
    <w:rsid w:val="00836AD9"/>
    <w:rsid w:val="00847B79"/>
    <w:rsid w:val="00864A53"/>
    <w:rsid w:val="00877224"/>
    <w:rsid w:val="00886D6D"/>
    <w:rsid w:val="0088709C"/>
    <w:rsid w:val="008A2C35"/>
    <w:rsid w:val="008B5528"/>
    <w:rsid w:val="008D10A7"/>
    <w:rsid w:val="008D7248"/>
    <w:rsid w:val="008E09F0"/>
    <w:rsid w:val="008F5B74"/>
    <w:rsid w:val="00903C41"/>
    <w:rsid w:val="00916038"/>
    <w:rsid w:val="009200DF"/>
    <w:rsid w:val="00921A06"/>
    <w:rsid w:val="009503C7"/>
    <w:rsid w:val="00951AF1"/>
    <w:rsid w:val="0095347E"/>
    <w:rsid w:val="00972811"/>
    <w:rsid w:val="009940B7"/>
    <w:rsid w:val="009A3A10"/>
    <w:rsid w:val="009A3E9D"/>
    <w:rsid w:val="009B48D9"/>
    <w:rsid w:val="009C5E9F"/>
    <w:rsid w:val="009D5A57"/>
    <w:rsid w:val="009E74C3"/>
    <w:rsid w:val="009F7389"/>
    <w:rsid w:val="00A0063E"/>
    <w:rsid w:val="00A026E0"/>
    <w:rsid w:val="00A122B8"/>
    <w:rsid w:val="00A15904"/>
    <w:rsid w:val="00A47C62"/>
    <w:rsid w:val="00A755C7"/>
    <w:rsid w:val="00AD4B7A"/>
    <w:rsid w:val="00AF16DE"/>
    <w:rsid w:val="00AF41EB"/>
    <w:rsid w:val="00B0393A"/>
    <w:rsid w:val="00B073DC"/>
    <w:rsid w:val="00B16BF0"/>
    <w:rsid w:val="00B20359"/>
    <w:rsid w:val="00B20F86"/>
    <w:rsid w:val="00B25DB9"/>
    <w:rsid w:val="00B30451"/>
    <w:rsid w:val="00B30A86"/>
    <w:rsid w:val="00B453D4"/>
    <w:rsid w:val="00B4667C"/>
    <w:rsid w:val="00B47A0F"/>
    <w:rsid w:val="00B53AEA"/>
    <w:rsid w:val="00B56160"/>
    <w:rsid w:val="00B80A93"/>
    <w:rsid w:val="00B961D0"/>
    <w:rsid w:val="00BA682A"/>
    <w:rsid w:val="00BA7746"/>
    <w:rsid w:val="00BB0188"/>
    <w:rsid w:val="00BB272F"/>
    <w:rsid w:val="00BB79BA"/>
    <w:rsid w:val="00BC2D8B"/>
    <w:rsid w:val="00BC40FF"/>
    <w:rsid w:val="00BC4599"/>
    <w:rsid w:val="00BC6B2B"/>
    <w:rsid w:val="00BF01E9"/>
    <w:rsid w:val="00BF118C"/>
    <w:rsid w:val="00C218B4"/>
    <w:rsid w:val="00C252E6"/>
    <w:rsid w:val="00C51451"/>
    <w:rsid w:val="00C6302D"/>
    <w:rsid w:val="00C65BE3"/>
    <w:rsid w:val="00C94B1C"/>
    <w:rsid w:val="00C97BC9"/>
    <w:rsid w:val="00CA3473"/>
    <w:rsid w:val="00CA53E3"/>
    <w:rsid w:val="00CC094B"/>
    <w:rsid w:val="00CE79C8"/>
    <w:rsid w:val="00CF4334"/>
    <w:rsid w:val="00D262AA"/>
    <w:rsid w:val="00D337DC"/>
    <w:rsid w:val="00D460E9"/>
    <w:rsid w:val="00D50115"/>
    <w:rsid w:val="00D8530B"/>
    <w:rsid w:val="00D876E6"/>
    <w:rsid w:val="00D91BDB"/>
    <w:rsid w:val="00DA5E7A"/>
    <w:rsid w:val="00DA6561"/>
    <w:rsid w:val="00DB1FAE"/>
    <w:rsid w:val="00DC62F5"/>
    <w:rsid w:val="00DE6F93"/>
    <w:rsid w:val="00DF7065"/>
    <w:rsid w:val="00DF7DAB"/>
    <w:rsid w:val="00E05452"/>
    <w:rsid w:val="00E3582D"/>
    <w:rsid w:val="00E47005"/>
    <w:rsid w:val="00E5357F"/>
    <w:rsid w:val="00E54F7F"/>
    <w:rsid w:val="00E74355"/>
    <w:rsid w:val="00E750F5"/>
    <w:rsid w:val="00E909C3"/>
    <w:rsid w:val="00E95EA8"/>
    <w:rsid w:val="00E9613F"/>
    <w:rsid w:val="00EB7AD3"/>
    <w:rsid w:val="00EC52FE"/>
    <w:rsid w:val="00EC615C"/>
    <w:rsid w:val="00EC76FB"/>
    <w:rsid w:val="00ED10E7"/>
    <w:rsid w:val="00ED4CA0"/>
    <w:rsid w:val="00ED6B27"/>
    <w:rsid w:val="00EE31BA"/>
    <w:rsid w:val="00EF0247"/>
    <w:rsid w:val="00EF5137"/>
    <w:rsid w:val="00F0468F"/>
    <w:rsid w:val="00F12CE2"/>
    <w:rsid w:val="00F433C2"/>
    <w:rsid w:val="00F47F4D"/>
    <w:rsid w:val="00F52170"/>
    <w:rsid w:val="00F5453A"/>
    <w:rsid w:val="00F70581"/>
    <w:rsid w:val="00F8255B"/>
    <w:rsid w:val="00F86DE9"/>
    <w:rsid w:val="00FA0EC3"/>
    <w:rsid w:val="00FC1A9B"/>
    <w:rsid w:val="00FC280E"/>
    <w:rsid w:val="00FF0E0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B351C7"/>
  <w15:docId w15:val="{C4CD979E-C0B4-4DF3-8AD4-35B2D162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TitleChar">
    <w:name w:val="Title Char"/>
    <w:uiPriority w:val="99"/>
    <w:locked/>
    <w:rsid w:val="00486D8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f">
    <w:name w:val="Placeholder Text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99"/>
    <w:rsid w:val="00D50115"/>
    <w:rPr>
      <w:rFonts w:ascii="Times New Roman" w:hAnsi="Times New Roman" w:cs="Times New Roman"/>
      <w:sz w:val="28"/>
    </w:rPr>
  </w:style>
  <w:style w:type="paragraph" w:customStyle="1" w:styleId="PlainText1">
    <w:name w:val="Plain Text1"/>
    <w:basedOn w:val="a"/>
    <w:uiPriority w:val="99"/>
    <w:rsid w:val="00DC62F5"/>
    <w:pPr>
      <w:autoSpaceDE w:val="0"/>
      <w:autoSpaceDN w:val="0"/>
    </w:pPr>
    <w:rPr>
      <w:rFonts w:ascii="Courier New" w:eastAsia="Calibri" w:hAnsi="Courier New" w:cs="Courier New"/>
      <w:lang w:val="en-US"/>
    </w:rPr>
  </w:style>
  <w:style w:type="character" w:customStyle="1" w:styleId="11pt">
    <w:name w:val="Основной текст + 11 pt"/>
    <w:aliases w:val="Не полужирный"/>
    <w:uiPriority w:val="99"/>
    <w:rsid w:val="00F5453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>USN Team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Morozova</dc:creator>
  <cp:keywords/>
  <dc:description/>
  <cp:lastModifiedBy>Галушко Виктория Владимировна</cp:lastModifiedBy>
  <cp:revision>11</cp:revision>
  <cp:lastPrinted>2023-01-12T06:43:00Z</cp:lastPrinted>
  <dcterms:created xsi:type="dcterms:W3CDTF">2022-12-19T06:22:00Z</dcterms:created>
  <dcterms:modified xsi:type="dcterms:W3CDTF">2023-02-09T07:42:00Z</dcterms:modified>
</cp:coreProperties>
</file>