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35F300F0" w14:textId="77777777" w:rsidTr="00A0063E">
        <w:tc>
          <w:tcPr>
            <w:tcW w:w="5670" w:type="dxa"/>
            <w:vMerge w:val="restart"/>
          </w:tcPr>
          <w:p w14:paraId="7DA9987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E4B0749" w14:textId="77777777" w:rsidR="00162213" w:rsidRPr="00A0063E" w:rsidRDefault="00162213" w:rsidP="00321FA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321FA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4F6377A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3D1E15D9" w14:textId="77777777" w:rsidTr="00A0063E">
        <w:tc>
          <w:tcPr>
            <w:tcW w:w="5670" w:type="dxa"/>
            <w:vMerge/>
          </w:tcPr>
          <w:p w14:paraId="4677CFE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D6FAD27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4052A203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51C08DF" w14:textId="77777777" w:rsidTr="00A0063E">
        <w:tc>
          <w:tcPr>
            <w:tcW w:w="5670" w:type="dxa"/>
            <w:vMerge/>
          </w:tcPr>
          <w:p w14:paraId="4638E79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01A84AC" w14:textId="77777777" w:rsidR="00162213" w:rsidRPr="00A0063E" w:rsidRDefault="00162213" w:rsidP="00321FA0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321FA0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BY/112 006.01</w:t>
                </w:r>
              </w:sdtContent>
            </w:sdt>
          </w:p>
        </w:tc>
        <w:tc>
          <w:tcPr>
            <w:tcW w:w="3230" w:type="dxa"/>
          </w:tcPr>
          <w:p w14:paraId="6460800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76DE4611" w14:textId="77777777" w:rsidTr="00A0063E">
        <w:tc>
          <w:tcPr>
            <w:tcW w:w="5670" w:type="dxa"/>
            <w:vMerge/>
          </w:tcPr>
          <w:p w14:paraId="7F8D30AB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66911245" w14:textId="77777777" w:rsidR="00162213" w:rsidRPr="00A0063E" w:rsidRDefault="00162213" w:rsidP="001A398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5-11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A398B">
                  <w:rPr>
                    <w:rFonts w:cs="Times New Roman"/>
                    <w:bCs/>
                    <w:sz w:val="28"/>
                    <w:szCs w:val="28"/>
                  </w:rPr>
                  <w:t>11.11.2005</w:t>
                </w:r>
              </w:sdtContent>
            </w:sdt>
          </w:p>
        </w:tc>
        <w:tc>
          <w:tcPr>
            <w:tcW w:w="3230" w:type="dxa"/>
          </w:tcPr>
          <w:p w14:paraId="6676CE8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328412A" w14:textId="77777777" w:rsidTr="00A0063E">
        <w:tc>
          <w:tcPr>
            <w:tcW w:w="5670" w:type="dxa"/>
            <w:vMerge/>
          </w:tcPr>
          <w:p w14:paraId="4832F462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5D63754" w14:textId="2BF77255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/>
            </w:sdt>
          </w:p>
        </w:tc>
        <w:tc>
          <w:tcPr>
            <w:tcW w:w="3230" w:type="dxa"/>
          </w:tcPr>
          <w:p w14:paraId="661588A6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41115CAB" w14:textId="77777777" w:rsidTr="00A0063E">
        <w:tc>
          <w:tcPr>
            <w:tcW w:w="5670" w:type="dxa"/>
            <w:vMerge/>
          </w:tcPr>
          <w:p w14:paraId="1A58C1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A06EBA8" w14:textId="4B25465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7405E2">
                  <w:rPr>
                    <w:rFonts w:cs="Times New Roman"/>
                    <w:bCs/>
                    <w:sz w:val="28"/>
                    <w:szCs w:val="28"/>
                  </w:rPr>
                  <w:t xml:space="preserve">2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568B824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73015FE" w14:textId="77777777" w:rsidTr="00A0063E">
        <w:tc>
          <w:tcPr>
            <w:tcW w:w="5670" w:type="dxa"/>
            <w:vMerge/>
          </w:tcPr>
          <w:p w14:paraId="521CF08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B442DCE" w14:textId="54FA6D2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7405E2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419E0B9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82" w:type="dxa"/>
        <w:jc w:val="center"/>
        <w:tblLayout w:type="fixed"/>
        <w:tblLook w:val="01E0" w:firstRow="1" w:lastRow="1" w:firstColumn="1" w:lastColumn="1" w:noHBand="0" w:noVBand="0"/>
      </w:tblPr>
      <w:tblGrid>
        <w:gridCol w:w="9882"/>
      </w:tblGrid>
      <w:tr w:rsidR="00750565" w:rsidRPr="001A398B" w14:paraId="62648E7D" w14:textId="77777777" w:rsidTr="00FF61BC">
        <w:trPr>
          <w:trHeight w:val="264"/>
          <w:jc w:val="center"/>
        </w:trPr>
        <w:tc>
          <w:tcPr>
            <w:tcW w:w="9882" w:type="dxa"/>
            <w:tcBorders>
              <w:bottom w:val="single" w:sz="4" w:space="0" w:color="auto"/>
            </w:tcBorders>
            <w:vAlign w:val="center"/>
            <w:hideMark/>
          </w:tcPr>
          <w:p w14:paraId="3AC8A590" w14:textId="77777777" w:rsidR="00C62C68" w:rsidRPr="001A398B" w:rsidRDefault="00C62C68" w:rsidP="00B44E77">
            <w:pPr>
              <w:pStyle w:val="af5"/>
              <w:rPr>
                <w:b/>
                <w:sz w:val="28"/>
                <w:szCs w:val="28"/>
                <w:lang w:val="ru-RU"/>
              </w:rPr>
            </w:pPr>
          </w:p>
          <w:tbl>
            <w:tblPr>
              <w:tblW w:w="9882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882"/>
            </w:tblGrid>
            <w:tr w:rsidR="00082167" w:rsidRPr="00082167" w14:paraId="6AE96F7E" w14:textId="77777777" w:rsidTr="00082167">
              <w:trPr>
                <w:trHeight w:val="1860"/>
                <w:jc w:val="center"/>
              </w:trPr>
              <w:tc>
                <w:tcPr>
                  <w:tcW w:w="9882" w:type="dxa"/>
                  <w:vAlign w:val="center"/>
                  <w:hideMark/>
                </w:tcPr>
                <w:p w14:paraId="24A00D1F" w14:textId="77777777" w:rsidR="00082167" w:rsidRDefault="00082167" w:rsidP="00082167">
                  <w:pPr>
                    <w:pStyle w:val="af5"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ДОПОЛНЕНИЕ № 1 от 30 января 2023</w:t>
                  </w:r>
                </w:p>
                <w:p w14:paraId="2B241C9B" w14:textId="77777777" w:rsidR="00082167" w:rsidRDefault="00082167" w:rsidP="00082167">
                  <w:pPr>
                    <w:pStyle w:val="af5"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к</w:t>
                  </w:r>
                  <w:r w:rsidRPr="001A398B">
                    <w:rPr>
                      <w:b/>
                      <w:sz w:val="28"/>
                      <w:szCs w:val="28"/>
                      <w:lang w:val="ru-RU"/>
                    </w:rPr>
                    <w:t xml:space="preserve"> области аккредитации</w:t>
                  </w:r>
                  <w:r>
                    <w:rPr>
                      <w:b/>
                      <w:sz w:val="28"/>
                      <w:szCs w:val="28"/>
                      <w:lang w:val="ru-RU"/>
                    </w:rPr>
                    <w:t xml:space="preserve"> от 11 ноября 2022</w:t>
                  </w:r>
                </w:p>
                <w:p w14:paraId="194CC919" w14:textId="77777777" w:rsidR="00082167" w:rsidRPr="00082167" w:rsidRDefault="00082167" w:rsidP="00082167">
                  <w:pPr>
                    <w:jc w:val="center"/>
                    <w:rPr>
                      <w:sz w:val="28"/>
                      <w:szCs w:val="28"/>
                    </w:rPr>
                  </w:pPr>
                  <w:r w:rsidRPr="00082167">
                    <w:rPr>
                      <w:sz w:val="28"/>
                      <w:szCs w:val="28"/>
                    </w:rPr>
                    <w:t>органа по сертификации продукции и услуг</w:t>
                  </w:r>
                </w:p>
                <w:p w14:paraId="31CB7FBA" w14:textId="77777777" w:rsidR="00082167" w:rsidRPr="00082167" w:rsidRDefault="00082167" w:rsidP="00082167">
                  <w:pPr>
                    <w:jc w:val="center"/>
                    <w:rPr>
                      <w:sz w:val="28"/>
                      <w:szCs w:val="28"/>
                    </w:rPr>
                  </w:pPr>
                  <w:r w:rsidRPr="00082167">
                    <w:rPr>
                      <w:sz w:val="28"/>
                      <w:szCs w:val="28"/>
                    </w:rPr>
                    <w:t xml:space="preserve">Республиканского унитарного предприятия </w:t>
                  </w:r>
                </w:p>
                <w:p w14:paraId="1886153C" w14:textId="53766C4A" w:rsidR="00082167" w:rsidRPr="00082167" w:rsidRDefault="00082167" w:rsidP="0008216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082167">
                    <w:rPr>
                      <w:sz w:val="28"/>
                      <w:szCs w:val="28"/>
                    </w:rPr>
                    <w:t>«Гомельский центр стандартизации, метрологии и сертификации»</w:t>
                  </w:r>
                </w:p>
              </w:tc>
            </w:tr>
          </w:tbl>
          <w:p w14:paraId="4EE92CB2" w14:textId="3923FD6A" w:rsidR="00916037" w:rsidRPr="001A398B" w:rsidRDefault="00916037" w:rsidP="00082167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CC094B" w14:paraId="3A7DA492" w14:textId="77777777" w:rsidTr="00E958F1">
        <w:trPr>
          <w:trHeight w:val="264"/>
          <w:jc w:val="center"/>
        </w:trPr>
        <w:tc>
          <w:tcPr>
            <w:tcW w:w="9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1DB08F" w14:textId="77777777" w:rsidR="00C252E6" w:rsidRPr="00CC094B" w:rsidRDefault="00C252E6" w:rsidP="00C252E6">
            <w:pPr>
              <w:rPr>
                <w:sz w:val="2"/>
                <w:szCs w:val="2"/>
              </w:rPr>
            </w:pPr>
          </w:p>
          <w:tbl>
            <w:tblPr>
              <w:tblW w:w="9656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90"/>
              <w:gridCol w:w="2659"/>
              <w:gridCol w:w="1560"/>
              <w:gridCol w:w="3118"/>
              <w:gridCol w:w="1629"/>
            </w:tblGrid>
            <w:tr w:rsidR="00C252E6" w:rsidRPr="00C252E6" w14:paraId="58985F39" w14:textId="77777777" w:rsidTr="004021D6">
              <w:tc>
                <w:tcPr>
                  <w:tcW w:w="6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20B5C0E" w14:textId="77777777" w:rsidR="00C252E6" w:rsidRPr="00C252E6" w:rsidRDefault="00C252E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252E6">
                    <w:rPr>
                      <w:sz w:val="22"/>
                      <w:szCs w:val="22"/>
                    </w:rPr>
                    <w:t>№</w:t>
                  </w:r>
                  <w:r w:rsidRPr="00C252E6">
                    <w:rPr>
                      <w:sz w:val="22"/>
                      <w:szCs w:val="22"/>
                    </w:rPr>
                    <w:br/>
                    <w:t>п/п</w:t>
                  </w:r>
                </w:p>
              </w:tc>
              <w:tc>
                <w:tcPr>
                  <w:tcW w:w="26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D75388" w14:textId="77777777" w:rsidR="00C252E6" w:rsidRPr="00C252E6" w:rsidRDefault="00C252E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252E6">
                    <w:rPr>
                      <w:sz w:val="22"/>
                      <w:szCs w:val="22"/>
                    </w:rPr>
                    <w:t>Наименование объекта оценки соответствия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AC8F6D" w14:textId="2639C33D" w:rsidR="00C252E6" w:rsidRPr="00C252E6" w:rsidRDefault="00C252E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252E6">
                    <w:rPr>
                      <w:sz w:val="22"/>
                      <w:szCs w:val="22"/>
                    </w:rPr>
                    <w:t>Код объекта оценки соответствия</w:t>
                  </w:r>
                  <w:r w:rsidRPr="00C252E6">
                    <w:rPr>
                      <w:sz w:val="22"/>
                      <w:szCs w:val="22"/>
                    </w:rPr>
                    <w:br/>
                    <w:t>(ТН ВЭД ЕАЭС)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072EBA" w14:textId="77777777" w:rsidR="00C252E6" w:rsidRPr="00C252E6" w:rsidRDefault="00C252E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252E6">
                    <w:rPr>
                      <w:sz w:val="22"/>
                      <w:szCs w:val="22"/>
                    </w:rPr>
                    <w:t>Обозначение НПА и (или) ТНПА, устанавливающих требования к</w:t>
                  </w:r>
                </w:p>
              </w:tc>
            </w:tr>
            <w:tr w:rsidR="00C252E6" w:rsidRPr="00C252E6" w14:paraId="61461823" w14:textId="77777777" w:rsidTr="004021D6">
              <w:tc>
                <w:tcPr>
                  <w:tcW w:w="69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889FCC0" w14:textId="77777777" w:rsidR="00C252E6" w:rsidRPr="00C252E6" w:rsidRDefault="00C252E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0B232EF" w14:textId="77777777" w:rsidR="00C252E6" w:rsidRPr="00C252E6" w:rsidRDefault="00C252E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F58C4DB" w14:textId="77777777" w:rsidR="00C252E6" w:rsidRPr="00C252E6" w:rsidRDefault="00C252E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B84CAB8" w14:textId="77777777" w:rsidR="00C252E6" w:rsidRPr="00C252E6" w:rsidRDefault="00C252E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252E6">
                    <w:rPr>
                      <w:sz w:val="22"/>
                      <w:szCs w:val="22"/>
                    </w:rPr>
                    <w:t>объекту оценки соответствия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061C16C" w14:textId="77777777" w:rsidR="00C252E6" w:rsidRPr="00C252E6" w:rsidRDefault="00C252E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252E6">
                    <w:rPr>
                      <w:sz w:val="22"/>
                      <w:szCs w:val="22"/>
                    </w:rPr>
                    <w:t>порядку подтверждения соответствия</w:t>
                  </w:r>
                </w:p>
              </w:tc>
            </w:tr>
          </w:tbl>
          <w:p w14:paraId="5918D0A1" w14:textId="77777777" w:rsidR="00C252E6" w:rsidRPr="00C252E6" w:rsidRDefault="00C252E6" w:rsidP="00C252E6">
            <w:pPr>
              <w:rPr>
                <w:sz w:val="2"/>
                <w:szCs w:val="2"/>
              </w:rPr>
            </w:pPr>
          </w:p>
          <w:tbl>
            <w:tblPr>
              <w:tblW w:w="9656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90"/>
              <w:gridCol w:w="2659"/>
              <w:gridCol w:w="1560"/>
              <w:gridCol w:w="3118"/>
              <w:gridCol w:w="1629"/>
            </w:tblGrid>
            <w:tr w:rsidR="00C252E6" w:rsidRPr="00C252E6" w14:paraId="058D8645" w14:textId="77777777" w:rsidTr="004021D6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088921" w14:textId="77777777" w:rsidR="00C252E6" w:rsidRPr="00C252E6" w:rsidRDefault="00C252E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 w:rsidRPr="00C252E6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18C41" w14:textId="77777777" w:rsidR="00C252E6" w:rsidRPr="00C252E6" w:rsidRDefault="00C252E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 w:rsidRPr="00C252E6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E8E95" w14:textId="77777777" w:rsidR="00C252E6" w:rsidRPr="00C252E6" w:rsidRDefault="00C252E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 w:rsidRPr="00C252E6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E08C00" w14:textId="77777777" w:rsidR="00C252E6" w:rsidRPr="00C252E6" w:rsidRDefault="00C252E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 w:rsidRPr="00C252E6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79360" w14:textId="77777777" w:rsidR="00C252E6" w:rsidRPr="00C252E6" w:rsidRDefault="00C252E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 w:rsidRPr="00C252E6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C252E6" w:rsidRPr="00C252E6" w14:paraId="3258A387" w14:textId="77777777" w:rsidTr="00FF61BC">
              <w:tc>
                <w:tcPr>
                  <w:tcW w:w="96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64C7FB" w14:textId="1103C7BD" w:rsidR="00C252E6" w:rsidRPr="00C252E6" w:rsidRDefault="00C252E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252E6">
                    <w:rPr>
                      <w:sz w:val="22"/>
                      <w:szCs w:val="22"/>
                    </w:rPr>
                    <w:t>Раздел 1 Подтверждение соответствия продукции требованиям Технических регламентов ЕАЭС</w:t>
                  </w:r>
                  <w:r w:rsidR="00F53AFB">
                    <w:rPr>
                      <w:sz w:val="22"/>
                      <w:szCs w:val="22"/>
                    </w:rPr>
                    <w:br/>
                  </w:r>
                  <w:r w:rsidRPr="00C252E6">
                    <w:rPr>
                      <w:sz w:val="22"/>
                      <w:szCs w:val="22"/>
                    </w:rPr>
                    <w:t xml:space="preserve"> (ТС ЕАЭС)</w:t>
                  </w:r>
                </w:p>
              </w:tc>
            </w:tr>
            <w:tr w:rsidR="001A5A65" w:rsidRPr="00C252E6" w14:paraId="734AF815" w14:textId="77777777" w:rsidTr="00B77123">
              <w:tc>
                <w:tcPr>
                  <w:tcW w:w="96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6467E" w14:textId="185073A4" w:rsidR="001A5A65" w:rsidRPr="00082167" w:rsidRDefault="001A5A65" w:rsidP="0023094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82167">
                    <w:rPr>
                      <w:bCs/>
                      <w:sz w:val="22"/>
                      <w:szCs w:val="22"/>
                    </w:rPr>
                    <w:t>ТР</w:t>
                  </w:r>
                  <w:r w:rsidR="00082167" w:rsidRPr="00082167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230942" w:rsidRPr="00082167">
                    <w:rPr>
                      <w:bCs/>
                      <w:sz w:val="22"/>
                      <w:szCs w:val="22"/>
                    </w:rPr>
                    <w:t>ЕАЭС 05</w:t>
                  </w:r>
                  <w:r w:rsidRPr="00082167">
                    <w:rPr>
                      <w:bCs/>
                      <w:sz w:val="22"/>
                      <w:szCs w:val="22"/>
                    </w:rPr>
                    <w:t>1/20</w:t>
                  </w:r>
                  <w:r w:rsidR="00230942" w:rsidRPr="00082167">
                    <w:rPr>
                      <w:bCs/>
                      <w:sz w:val="22"/>
                      <w:szCs w:val="22"/>
                    </w:rPr>
                    <w:t>2</w:t>
                  </w:r>
                  <w:r w:rsidRPr="00082167">
                    <w:rPr>
                      <w:bCs/>
                      <w:sz w:val="22"/>
                      <w:szCs w:val="22"/>
                    </w:rPr>
                    <w:t>1 «О БЕЗОПАСНОСТИ</w:t>
                  </w:r>
                  <w:r w:rsidR="00230942" w:rsidRPr="00082167">
                    <w:rPr>
                      <w:bCs/>
                      <w:sz w:val="22"/>
                      <w:szCs w:val="22"/>
                    </w:rPr>
                    <w:t xml:space="preserve"> МЯСА ПТИЦЫ И ПРОДУКЦИИ ЕГО ПЕРЕРАБОТКИ</w:t>
                  </w:r>
                  <w:r w:rsidRPr="00082167">
                    <w:rPr>
                      <w:bCs/>
                      <w:sz w:val="22"/>
                      <w:szCs w:val="22"/>
                    </w:rPr>
                    <w:t>»</w:t>
                  </w:r>
                </w:p>
              </w:tc>
            </w:tr>
            <w:tr w:rsidR="001A5A65" w:rsidRPr="00C252E6" w14:paraId="05164934" w14:textId="77777777" w:rsidTr="00B77123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C3332" w14:textId="77777777" w:rsidR="001A5A65" w:rsidRDefault="00427916" w:rsidP="00D5744D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293</w:t>
                  </w:r>
                </w:p>
                <w:p w14:paraId="3AE4B87E" w14:textId="77777777" w:rsidR="001A5A65" w:rsidRDefault="001A5A65" w:rsidP="00D5744D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</w:p>
                <w:p w14:paraId="73867D81" w14:textId="77777777" w:rsidR="001A5A65" w:rsidRDefault="001A5A65" w:rsidP="00D5744D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</w:p>
                <w:p w14:paraId="0989C5DD" w14:textId="77777777" w:rsidR="001A5A65" w:rsidRDefault="001A5A65" w:rsidP="00D5744D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</w:p>
                <w:p w14:paraId="0578567A" w14:textId="77777777" w:rsidR="001A5A65" w:rsidRDefault="001A5A65" w:rsidP="00D5744D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</w:p>
                <w:p w14:paraId="749A39B8" w14:textId="77777777" w:rsidR="001A5A65" w:rsidRDefault="001A5A65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538E9" w14:textId="77777777" w:rsidR="00230942" w:rsidRPr="004A7662" w:rsidRDefault="00E24317" w:rsidP="006F60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Полуфабрикаты из мяса (субпродуктов) птицы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5203A" w14:textId="77777777" w:rsidR="001A5A65" w:rsidRDefault="00E24317" w:rsidP="00E243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0207</w:t>
                  </w:r>
                </w:p>
                <w:p w14:paraId="4A324C41" w14:textId="77777777" w:rsidR="00E24317" w:rsidRDefault="00E24317" w:rsidP="00E243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0210</w:t>
                  </w:r>
                </w:p>
                <w:p w14:paraId="06A424C5" w14:textId="77777777" w:rsidR="00E24317" w:rsidRDefault="00E24317" w:rsidP="00E243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0504</w:t>
                  </w:r>
                </w:p>
                <w:p w14:paraId="62235429" w14:textId="77777777" w:rsidR="00E24317" w:rsidRDefault="00E24317" w:rsidP="00E243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1601</w:t>
                  </w:r>
                </w:p>
                <w:p w14:paraId="00608463" w14:textId="77777777" w:rsidR="00E24317" w:rsidRDefault="00E24317" w:rsidP="00E243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1602</w:t>
                  </w:r>
                </w:p>
                <w:p w14:paraId="11C37520" w14:textId="77777777" w:rsidR="00E24317" w:rsidRPr="004A7662" w:rsidRDefault="00E24317" w:rsidP="00E243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1902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11815" w14:textId="77777777" w:rsidR="001A5A65" w:rsidRDefault="001A5A65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ТР</w:t>
                  </w:r>
                  <w:r w:rsidR="00E2431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230942">
                    <w:rPr>
                      <w:color w:val="000000"/>
                      <w:sz w:val="22"/>
                      <w:szCs w:val="22"/>
                    </w:rPr>
                    <w:t>ЕАЭ</w:t>
                  </w:r>
                  <w:r w:rsidRPr="00D5744D">
                    <w:rPr>
                      <w:color w:val="000000"/>
                      <w:sz w:val="22"/>
                      <w:szCs w:val="22"/>
                    </w:rPr>
                    <w:t>С 0</w:t>
                  </w:r>
                  <w:r w:rsidR="00230942">
                    <w:rPr>
                      <w:color w:val="000000"/>
                      <w:sz w:val="22"/>
                      <w:szCs w:val="22"/>
                    </w:rPr>
                    <w:t>51</w:t>
                  </w:r>
                  <w:r w:rsidRPr="00D5744D">
                    <w:rPr>
                      <w:color w:val="000000"/>
                      <w:sz w:val="22"/>
                      <w:szCs w:val="22"/>
                    </w:rPr>
                    <w:t>/20</w:t>
                  </w:r>
                  <w:r w:rsidR="00230942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D5744D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  <w:p w14:paraId="17B59C1A" w14:textId="77777777" w:rsidR="00E24317" w:rsidRDefault="00E24317" w:rsidP="00E2431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  <w:p w14:paraId="2D325F81" w14:textId="77777777" w:rsidR="003629F5" w:rsidRDefault="003629F5" w:rsidP="00E2431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ГОСТ 16367</w:t>
                  </w:r>
                </w:p>
                <w:p w14:paraId="00869D88" w14:textId="77777777" w:rsidR="00E24317" w:rsidRDefault="00E24317" w:rsidP="00642A25">
                  <w:pPr>
                    <w:pStyle w:val="27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ГОСТ 31936</w:t>
                  </w:r>
                </w:p>
                <w:p w14:paraId="475622E7" w14:textId="77777777" w:rsidR="00E24317" w:rsidRDefault="00E24317" w:rsidP="00642A25">
                  <w:pPr>
                    <w:pStyle w:val="27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ГОСТ 32589</w:t>
                  </w:r>
                </w:p>
                <w:p w14:paraId="4E85D01C" w14:textId="77777777" w:rsidR="006F113A" w:rsidRPr="006F113A" w:rsidRDefault="006F113A" w:rsidP="00642A25">
                  <w:pPr>
                    <w:pStyle w:val="27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F113A">
                    <w:rPr>
                      <w:rFonts w:ascii="Times New Roman" w:hAnsi="Times New Roman" w:cs="Times New Roman"/>
                      <w:color w:val="000000"/>
                    </w:rPr>
                    <w:t>СТБ 1210¹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D9F74" w14:textId="77777777" w:rsidR="001A5A65" w:rsidRPr="00280241" w:rsidRDefault="001A5A65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280241">
                    <w:rPr>
                      <w:color w:val="000000"/>
                      <w:sz w:val="22"/>
                      <w:szCs w:val="22"/>
                    </w:rPr>
                    <w:t>ТР</w:t>
                  </w:r>
                  <w:r w:rsidR="00E2431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012C2A">
                    <w:rPr>
                      <w:color w:val="000000"/>
                      <w:sz w:val="22"/>
                      <w:szCs w:val="22"/>
                    </w:rPr>
                    <w:t xml:space="preserve">ЕАЭС </w:t>
                  </w:r>
                  <w:r w:rsidRPr="00280241">
                    <w:rPr>
                      <w:color w:val="000000"/>
                      <w:sz w:val="22"/>
                      <w:szCs w:val="22"/>
                    </w:rPr>
                    <w:t xml:space="preserve"> 0</w:t>
                  </w:r>
                  <w:r w:rsidR="00012C2A">
                    <w:rPr>
                      <w:color w:val="000000"/>
                      <w:sz w:val="22"/>
                      <w:szCs w:val="22"/>
                    </w:rPr>
                    <w:t>5</w:t>
                  </w:r>
                  <w:r w:rsidRPr="00280241">
                    <w:rPr>
                      <w:color w:val="000000"/>
                      <w:sz w:val="22"/>
                      <w:szCs w:val="22"/>
                    </w:rPr>
                    <w:t>1</w:t>
                  </w:r>
                  <w:proofErr w:type="gramEnd"/>
                  <w:r w:rsidRPr="00280241">
                    <w:rPr>
                      <w:color w:val="000000"/>
                      <w:sz w:val="22"/>
                      <w:szCs w:val="22"/>
                    </w:rPr>
                    <w:t>/20</w:t>
                  </w:r>
                  <w:r w:rsidR="00012C2A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280241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  <w:p w14:paraId="1A2B2AD1" w14:textId="77777777" w:rsidR="001A5A65" w:rsidRPr="004A7662" w:rsidRDefault="001A5A65" w:rsidP="006F602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24317" w:rsidRPr="00C252E6" w14:paraId="184E91F9" w14:textId="77777777" w:rsidTr="00B77123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308FC" w14:textId="77777777" w:rsidR="00E24317" w:rsidRDefault="00427916" w:rsidP="00D5744D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294</w:t>
                  </w: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C951E" w14:textId="77777777" w:rsidR="00E24317" w:rsidRDefault="00E24317" w:rsidP="006F60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Кулинарные продукты из мяса (субпродуктов) птицы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19D7A" w14:textId="77777777" w:rsidR="00E24317" w:rsidRDefault="00E24317" w:rsidP="00E243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0207</w:t>
                  </w:r>
                </w:p>
                <w:p w14:paraId="25B33BA5" w14:textId="77777777" w:rsidR="00E24317" w:rsidRDefault="00E24317" w:rsidP="00E243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0210</w:t>
                  </w:r>
                </w:p>
                <w:p w14:paraId="6803F91D" w14:textId="77777777" w:rsidR="00E24317" w:rsidRDefault="00E24317" w:rsidP="00E243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0504</w:t>
                  </w:r>
                </w:p>
                <w:p w14:paraId="7B78B502" w14:textId="77777777" w:rsidR="00E24317" w:rsidRDefault="00E24317" w:rsidP="00E243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1601</w:t>
                  </w:r>
                </w:p>
                <w:p w14:paraId="60C50802" w14:textId="77777777" w:rsidR="00E24317" w:rsidRDefault="00E24317" w:rsidP="00E243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1602</w:t>
                  </w:r>
                </w:p>
                <w:p w14:paraId="01D11F5B" w14:textId="77777777" w:rsidR="00E24317" w:rsidRDefault="00E24317" w:rsidP="00E243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1902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C8561" w14:textId="77777777" w:rsidR="00E24317" w:rsidRDefault="00E24317" w:rsidP="00E2431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ТР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ЕАЭ</w:t>
                  </w:r>
                  <w:r w:rsidRPr="00D5744D">
                    <w:rPr>
                      <w:color w:val="000000"/>
                      <w:sz w:val="22"/>
                      <w:szCs w:val="22"/>
                    </w:rPr>
                    <w:t>С 0</w:t>
                  </w:r>
                  <w:r>
                    <w:rPr>
                      <w:color w:val="000000"/>
                      <w:sz w:val="22"/>
                      <w:szCs w:val="22"/>
                    </w:rPr>
                    <w:t>51</w:t>
                  </w:r>
                  <w:r w:rsidRPr="00D5744D">
                    <w:rPr>
                      <w:color w:val="000000"/>
                      <w:sz w:val="22"/>
                      <w:szCs w:val="22"/>
                    </w:rPr>
                    <w:t>/20</w:t>
                  </w: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D5744D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  <w:p w14:paraId="4B85B13B" w14:textId="77777777" w:rsidR="00E24317" w:rsidRPr="00D5744D" w:rsidRDefault="00E24317" w:rsidP="00E2431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  <w:p w14:paraId="62ED10DA" w14:textId="77777777" w:rsidR="00E24317" w:rsidRDefault="00E24317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ГОСТ 32589</w:t>
                  </w:r>
                </w:p>
                <w:p w14:paraId="3BAC7508" w14:textId="77777777" w:rsidR="00E24317" w:rsidRDefault="00E24317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ГОСТ 33356</w:t>
                  </w:r>
                </w:p>
                <w:p w14:paraId="621274B8" w14:textId="77777777" w:rsidR="00FC2B29" w:rsidRDefault="00FC2B29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ГОСТ Р 57494</w:t>
                  </w:r>
                </w:p>
                <w:p w14:paraId="79149540" w14:textId="77777777" w:rsidR="00E24317" w:rsidRDefault="00E24317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СТБ 523</w:t>
                  </w:r>
                </w:p>
                <w:p w14:paraId="25AEB35C" w14:textId="77777777" w:rsidR="0090595F" w:rsidRPr="00D5744D" w:rsidRDefault="006F113A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СТБ 1210¹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394AF" w14:textId="77777777" w:rsidR="00E24317" w:rsidRPr="00280241" w:rsidRDefault="00E24317" w:rsidP="00E2431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280241">
                    <w:rPr>
                      <w:color w:val="000000"/>
                      <w:sz w:val="22"/>
                      <w:szCs w:val="22"/>
                    </w:rPr>
                    <w:t>ТР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 xml:space="preserve">ЕАЭС </w:t>
                  </w:r>
                  <w:r w:rsidRPr="00280241">
                    <w:rPr>
                      <w:color w:val="000000"/>
                      <w:sz w:val="22"/>
                      <w:szCs w:val="22"/>
                    </w:rPr>
                    <w:t xml:space="preserve"> 0</w:t>
                  </w: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  <w:r w:rsidRPr="00280241">
                    <w:rPr>
                      <w:color w:val="000000"/>
                      <w:sz w:val="22"/>
                      <w:szCs w:val="22"/>
                    </w:rPr>
                    <w:t>1</w:t>
                  </w:r>
                  <w:proofErr w:type="gramEnd"/>
                  <w:r w:rsidRPr="00280241">
                    <w:rPr>
                      <w:color w:val="000000"/>
                      <w:sz w:val="22"/>
                      <w:szCs w:val="22"/>
                    </w:rPr>
                    <w:t>/20</w:t>
                  </w: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280241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  <w:p w14:paraId="020BC343" w14:textId="77777777" w:rsidR="00E24317" w:rsidRPr="00280241" w:rsidRDefault="00E24317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24317" w:rsidRPr="00C252E6" w14:paraId="5A866433" w14:textId="77777777" w:rsidTr="00B77123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2AC84" w14:textId="77777777" w:rsidR="00E24317" w:rsidRDefault="00427916" w:rsidP="00D5744D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295</w:t>
                  </w: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11121" w14:textId="77777777" w:rsidR="00E24317" w:rsidRDefault="00E24317" w:rsidP="006F60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Колбасные изделия из мяса (субпродуктов) птицы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AFC47" w14:textId="77777777" w:rsidR="00E24317" w:rsidRDefault="00E24317" w:rsidP="00E243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1601</w:t>
                  </w:r>
                </w:p>
                <w:p w14:paraId="738CE8BC" w14:textId="77777777" w:rsidR="00E24317" w:rsidRDefault="00E24317" w:rsidP="00E243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1602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9764B" w14:textId="77777777" w:rsidR="00E24317" w:rsidRDefault="00E24317" w:rsidP="00E2431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ТР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ЕАЭ</w:t>
                  </w:r>
                  <w:r w:rsidRPr="00D5744D">
                    <w:rPr>
                      <w:color w:val="000000"/>
                      <w:sz w:val="22"/>
                      <w:szCs w:val="22"/>
                    </w:rPr>
                    <w:t>С 0</w:t>
                  </w:r>
                  <w:r>
                    <w:rPr>
                      <w:color w:val="000000"/>
                      <w:sz w:val="22"/>
                      <w:szCs w:val="22"/>
                    </w:rPr>
                    <w:t>51</w:t>
                  </w:r>
                  <w:r w:rsidRPr="00D5744D">
                    <w:rPr>
                      <w:color w:val="000000"/>
                      <w:sz w:val="22"/>
                      <w:szCs w:val="22"/>
                    </w:rPr>
                    <w:t>/20</w:t>
                  </w: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D5744D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  <w:p w14:paraId="6ECC2124" w14:textId="77777777" w:rsidR="00E24317" w:rsidRDefault="00E24317" w:rsidP="00E2431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  <w:p w14:paraId="282052B2" w14:textId="77777777" w:rsidR="00E24317" w:rsidRDefault="00E24317" w:rsidP="00E2431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ГОСТ 31639</w:t>
                  </w:r>
                </w:p>
                <w:p w14:paraId="7B1150CD" w14:textId="77777777" w:rsidR="00E24317" w:rsidRDefault="00E24317" w:rsidP="00E2431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ГОСТ 33357</w:t>
                  </w:r>
                </w:p>
                <w:p w14:paraId="6255B604" w14:textId="77777777" w:rsidR="00E24317" w:rsidRDefault="00E24317" w:rsidP="00E2431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ГОСТ Р 53852</w:t>
                  </w:r>
                </w:p>
                <w:p w14:paraId="0D34A6E0" w14:textId="77777777" w:rsidR="00FC2B29" w:rsidRDefault="00FC2B29" w:rsidP="00E2431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ГОСТ Р 54672</w:t>
                  </w:r>
                </w:p>
                <w:p w14:paraId="37F296AC" w14:textId="77777777" w:rsidR="00E24317" w:rsidRDefault="00E24317" w:rsidP="00E2431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ГОСТ Р 55791</w:t>
                  </w:r>
                </w:p>
                <w:p w14:paraId="708B2045" w14:textId="77777777" w:rsidR="00E24317" w:rsidRPr="00D5744D" w:rsidRDefault="00E24317" w:rsidP="00E2431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СТБ 1060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1E477" w14:textId="77777777" w:rsidR="00E24317" w:rsidRPr="00280241" w:rsidRDefault="00E24317" w:rsidP="00E2431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280241">
                    <w:rPr>
                      <w:color w:val="000000"/>
                      <w:sz w:val="22"/>
                      <w:szCs w:val="22"/>
                    </w:rPr>
                    <w:lastRenderedPageBreak/>
                    <w:t>ТР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 xml:space="preserve">ЕАЭС </w:t>
                  </w:r>
                  <w:r w:rsidRPr="00280241">
                    <w:rPr>
                      <w:color w:val="000000"/>
                      <w:sz w:val="22"/>
                      <w:szCs w:val="22"/>
                    </w:rPr>
                    <w:t xml:space="preserve"> 0</w:t>
                  </w: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  <w:r w:rsidRPr="00280241">
                    <w:rPr>
                      <w:color w:val="000000"/>
                      <w:sz w:val="22"/>
                      <w:szCs w:val="22"/>
                    </w:rPr>
                    <w:t>1</w:t>
                  </w:r>
                  <w:proofErr w:type="gramEnd"/>
                  <w:r w:rsidRPr="00280241">
                    <w:rPr>
                      <w:color w:val="000000"/>
                      <w:sz w:val="22"/>
                      <w:szCs w:val="22"/>
                    </w:rPr>
                    <w:t>/20</w:t>
                  </w: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280241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E24317" w:rsidRPr="00C252E6" w14:paraId="626C10C6" w14:textId="77777777" w:rsidTr="00B77123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ED07E" w14:textId="77777777" w:rsidR="00E24317" w:rsidRDefault="00427916" w:rsidP="00D5744D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296</w:t>
                  </w: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1550D" w14:textId="77777777" w:rsidR="00E24317" w:rsidRDefault="00E24317" w:rsidP="006F60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Продукты из мяса (субпродуктов) птицы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8C77D" w14:textId="77777777" w:rsidR="00E24317" w:rsidRDefault="00E24317" w:rsidP="00E243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0207</w:t>
                  </w:r>
                </w:p>
                <w:p w14:paraId="1749D23E" w14:textId="77777777" w:rsidR="00E24317" w:rsidRDefault="00E24317" w:rsidP="00E243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0210</w:t>
                  </w:r>
                </w:p>
                <w:p w14:paraId="0613411C" w14:textId="77777777" w:rsidR="00E24317" w:rsidRDefault="00E24317" w:rsidP="00E243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0504</w:t>
                  </w:r>
                </w:p>
                <w:p w14:paraId="2BB58592" w14:textId="77777777" w:rsidR="00E24317" w:rsidRDefault="00E24317" w:rsidP="00E243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1601</w:t>
                  </w:r>
                </w:p>
                <w:p w14:paraId="6DD206EE" w14:textId="77777777" w:rsidR="00E24317" w:rsidRDefault="00E24317" w:rsidP="00E243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1602</w:t>
                  </w:r>
                </w:p>
                <w:p w14:paraId="2D60D0F2" w14:textId="77777777" w:rsidR="00E24317" w:rsidRDefault="00E24317" w:rsidP="00E243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1902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CB0BF" w14:textId="77777777" w:rsidR="00E24317" w:rsidRDefault="00E24317" w:rsidP="00E2431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ТР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ЕАЭ</w:t>
                  </w:r>
                  <w:r w:rsidRPr="00D5744D">
                    <w:rPr>
                      <w:color w:val="000000"/>
                      <w:sz w:val="22"/>
                      <w:szCs w:val="22"/>
                    </w:rPr>
                    <w:t>С 0</w:t>
                  </w:r>
                  <w:r>
                    <w:rPr>
                      <w:color w:val="000000"/>
                      <w:sz w:val="22"/>
                      <w:szCs w:val="22"/>
                    </w:rPr>
                    <w:t>51</w:t>
                  </w:r>
                  <w:r w:rsidRPr="00D5744D">
                    <w:rPr>
                      <w:color w:val="000000"/>
                      <w:sz w:val="22"/>
                      <w:szCs w:val="22"/>
                    </w:rPr>
                    <w:t>/20</w:t>
                  </w: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D5744D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  <w:p w14:paraId="1155919E" w14:textId="77777777" w:rsidR="00E24317" w:rsidRPr="00D5744D" w:rsidRDefault="00E24317" w:rsidP="00E2431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  <w:p w14:paraId="1AC00230" w14:textId="77777777" w:rsidR="00E24317" w:rsidRDefault="00E24317" w:rsidP="00E2431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ГОСТ 33356</w:t>
                  </w:r>
                </w:p>
                <w:p w14:paraId="5320B039" w14:textId="77777777" w:rsidR="00F87844" w:rsidRDefault="00F87844" w:rsidP="00E2431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ГОСТ Р 55499</w:t>
                  </w:r>
                </w:p>
                <w:p w14:paraId="28154ACF" w14:textId="77777777" w:rsidR="00F87844" w:rsidRDefault="00F87844" w:rsidP="00E2431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ГОСТ Р 55791</w:t>
                  </w:r>
                </w:p>
                <w:p w14:paraId="53E3A158" w14:textId="77777777" w:rsidR="00F87844" w:rsidRDefault="00F87844" w:rsidP="00E2431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ГОСТ Р 56496</w:t>
                  </w:r>
                </w:p>
                <w:p w14:paraId="5EB18502" w14:textId="77777777" w:rsidR="00F87844" w:rsidRPr="00D5744D" w:rsidRDefault="00F87844" w:rsidP="00E2431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СТБ 523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887F9" w14:textId="77777777" w:rsidR="00E24317" w:rsidRPr="00280241" w:rsidRDefault="00E24317" w:rsidP="00E2431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280241">
                    <w:rPr>
                      <w:color w:val="000000"/>
                      <w:sz w:val="22"/>
                      <w:szCs w:val="22"/>
                    </w:rPr>
                    <w:t>ТР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 xml:space="preserve">ЕАЭС </w:t>
                  </w:r>
                  <w:r w:rsidRPr="00280241">
                    <w:rPr>
                      <w:color w:val="000000"/>
                      <w:sz w:val="22"/>
                      <w:szCs w:val="22"/>
                    </w:rPr>
                    <w:t xml:space="preserve"> 0</w:t>
                  </w: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  <w:r w:rsidRPr="00280241">
                    <w:rPr>
                      <w:color w:val="000000"/>
                      <w:sz w:val="22"/>
                      <w:szCs w:val="22"/>
                    </w:rPr>
                    <w:t>1</w:t>
                  </w:r>
                  <w:proofErr w:type="gramEnd"/>
                  <w:r w:rsidRPr="00280241">
                    <w:rPr>
                      <w:color w:val="000000"/>
                      <w:sz w:val="22"/>
                      <w:szCs w:val="22"/>
                    </w:rPr>
                    <w:t>/20</w:t>
                  </w: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280241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  <w:p w14:paraId="08954B07" w14:textId="77777777" w:rsidR="00E24317" w:rsidRPr="00280241" w:rsidRDefault="00E24317" w:rsidP="00E2431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87844" w:rsidRPr="00C252E6" w14:paraId="1800B0BF" w14:textId="77777777" w:rsidTr="00B77123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C75D6" w14:textId="77777777" w:rsidR="00F87844" w:rsidRDefault="00427916" w:rsidP="00D5744D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297</w:t>
                  </w: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180E3" w14:textId="77777777" w:rsidR="00F87844" w:rsidRDefault="00F87844" w:rsidP="006F60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Консервы из мяса (субпродуктов) птицы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A5EC2" w14:textId="77777777" w:rsidR="00F87844" w:rsidRDefault="00F87844" w:rsidP="00E243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1602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1E73B" w14:textId="77777777" w:rsidR="00F87844" w:rsidRDefault="00F87844" w:rsidP="00F8784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ТР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ЕАЭ</w:t>
                  </w:r>
                  <w:r w:rsidRPr="00D5744D">
                    <w:rPr>
                      <w:color w:val="000000"/>
                      <w:sz w:val="22"/>
                      <w:szCs w:val="22"/>
                    </w:rPr>
                    <w:t>С 0</w:t>
                  </w:r>
                  <w:r>
                    <w:rPr>
                      <w:color w:val="000000"/>
                      <w:sz w:val="22"/>
                      <w:szCs w:val="22"/>
                    </w:rPr>
                    <w:t>51</w:t>
                  </w:r>
                  <w:r w:rsidRPr="00D5744D">
                    <w:rPr>
                      <w:color w:val="000000"/>
                      <w:sz w:val="22"/>
                      <w:szCs w:val="22"/>
                    </w:rPr>
                    <w:t>/20</w:t>
                  </w: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D5744D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  <w:p w14:paraId="6BB0A975" w14:textId="77777777" w:rsidR="00F87844" w:rsidRPr="00D5744D" w:rsidRDefault="00F87844" w:rsidP="00F8784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  <w:p w14:paraId="7361E46A" w14:textId="77777777" w:rsidR="00F87844" w:rsidRDefault="00F87844" w:rsidP="00E2431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ГОСТ 608</w:t>
                  </w:r>
                </w:p>
                <w:p w14:paraId="0D849A8A" w14:textId="77777777" w:rsidR="00F87844" w:rsidRDefault="00F87844" w:rsidP="00E2431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ГОСТ 28589</w:t>
                  </w:r>
                </w:p>
                <w:p w14:paraId="3329667E" w14:textId="77777777" w:rsidR="00F87844" w:rsidRPr="00D5744D" w:rsidRDefault="00F87844" w:rsidP="00E2431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ГОСТ Р 54348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DB8C1" w14:textId="77777777" w:rsidR="00F87844" w:rsidRPr="00280241" w:rsidRDefault="00F87844" w:rsidP="00F8784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280241">
                    <w:rPr>
                      <w:color w:val="000000"/>
                      <w:sz w:val="22"/>
                      <w:szCs w:val="22"/>
                    </w:rPr>
                    <w:t>ТР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 xml:space="preserve">ЕАЭС </w:t>
                  </w:r>
                  <w:r w:rsidRPr="00280241">
                    <w:rPr>
                      <w:color w:val="000000"/>
                      <w:sz w:val="22"/>
                      <w:szCs w:val="22"/>
                    </w:rPr>
                    <w:t xml:space="preserve"> 0</w:t>
                  </w: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  <w:r w:rsidRPr="00280241">
                    <w:rPr>
                      <w:color w:val="000000"/>
                      <w:sz w:val="22"/>
                      <w:szCs w:val="22"/>
                    </w:rPr>
                    <w:t>1</w:t>
                  </w:r>
                  <w:proofErr w:type="gramEnd"/>
                  <w:r w:rsidRPr="00280241">
                    <w:rPr>
                      <w:color w:val="000000"/>
                      <w:sz w:val="22"/>
                      <w:szCs w:val="22"/>
                    </w:rPr>
                    <w:t>/20</w:t>
                  </w: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280241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  <w:p w14:paraId="7EB59ACD" w14:textId="77777777" w:rsidR="00F87844" w:rsidRPr="00280241" w:rsidRDefault="00F87844" w:rsidP="00E2431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87844" w:rsidRPr="00C252E6" w14:paraId="1C249E7E" w14:textId="77777777" w:rsidTr="00B77123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9560B" w14:textId="77777777" w:rsidR="00F87844" w:rsidRDefault="00427916" w:rsidP="00D5744D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298</w:t>
                  </w: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6C8D9" w14:textId="77777777" w:rsidR="00F87844" w:rsidRDefault="00F87844" w:rsidP="006F60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Продукты сухие из мяса птицы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4198E" w14:textId="77777777" w:rsidR="00F87844" w:rsidRDefault="00F87844" w:rsidP="00E243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0210</w:t>
                  </w:r>
                </w:p>
                <w:p w14:paraId="7A952590" w14:textId="77777777" w:rsidR="00F87844" w:rsidRDefault="00F87844" w:rsidP="00E243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0504</w:t>
                  </w:r>
                </w:p>
                <w:p w14:paraId="46CF025E" w14:textId="77777777" w:rsidR="00F87844" w:rsidRDefault="00F87844" w:rsidP="00E243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1601</w:t>
                  </w:r>
                </w:p>
                <w:p w14:paraId="0E9AB023" w14:textId="77777777" w:rsidR="00F87844" w:rsidRDefault="00F87844" w:rsidP="00E243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1602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3D5FA" w14:textId="77777777" w:rsidR="00F87844" w:rsidRDefault="00F87844" w:rsidP="00F8784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ТР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ЕАЭ</w:t>
                  </w:r>
                  <w:r w:rsidRPr="00D5744D">
                    <w:rPr>
                      <w:color w:val="000000"/>
                      <w:sz w:val="22"/>
                      <w:szCs w:val="22"/>
                    </w:rPr>
                    <w:t>С 0</w:t>
                  </w:r>
                  <w:r>
                    <w:rPr>
                      <w:color w:val="000000"/>
                      <w:sz w:val="22"/>
                      <w:szCs w:val="22"/>
                    </w:rPr>
                    <w:t>51</w:t>
                  </w:r>
                  <w:r w:rsidRPr="00D5744D">
                    <w:rPr>
                      <w:color w:val="000000"/>
                      <w:sz w:val="22"/>
                      <w:szCs w:val="22"/>
                    </w:rPr>
                    <w:t>/20</w:t>
                  </w: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D5744D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  <w:p w14:paraId="1414B88E" w14:textId="77777777" w:rsidR="00F87844" w:rsidRPr="00D5744D" w:rsidRDefault="00F87844" w:rsidP="00F8784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  <w:p w14:paraId="79F8E62A" w14:textId="77777777" w:rsidR="00FC2B29" w:rsidRPr="00D5744D" w:rsidRDefault="00F87844" w:rsidP="00F8784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ГОСТ 32739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2DD81" w14:textId="77777777" w:rsidR="00F87844" w:rsidRPr="00280241" w:rsidRDefault="00F87844" w:rsidP="00F8784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280241">
                    <w:rPr>
                      <w:color w:val="000000"/>
                      <w:sz w:val="22"/>
                      <w:szCs w:val="22"/>
                    </w:rPr>
                    <w:t>ТР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 xml:space="preserve">ЕАЭС </w:t>
                  </w:r>
                  <w:r w:rsidRPr="00280241">
                    <w:rPr>
                      <w:color w:val="000000"/>
                      <w:sz w:val="22"/>
                      <w:szCs w:val="22"/>
                    </w:rPr>
                    <w:t xml:space="preserve"> 0</w:t>
                  </w: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  <w:r w:rsidRPr="00280241">
                    <w:rPr>
                      <w:color w:val="000000"/>
                      <w:sz w:val="22"/>
                      <w:szCs w:val="22"/>
                    </w:rPr>
                    <w:t>1</w:t>
                  </w:r>
                  <w:proofErr w:type="gramEnd"/>
                  <w:r w:rsidRPr="00280241">
                    <w:rPr>
                      <w:color w:val="000000"/>
                      <w:sz w:val="22"/>
                      <w:szCs w:val="22"/>
                    </w:rPr>
                    <w:t>/20</w:t>
                  </w: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280241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  <w:p w14:paraId="6F188EA1" w14:textId="77777777" w:rsidR="00F87844" w:rsidRPr="00280241" w:rsidRDefault="00F87844" w:rsidP="00F8784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87844" w:rsidRPr="00C252E6" w14:paraId="6070F474" w14:textId="77777777" w:rsidTr="00B77123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0FFBF" w14:textId="77777777" w:rsidR="00F87844" w:rsidRDefault="00427916" w:rsidP="00D5744D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299</w:t>
                  </w: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0102A" w14:textId="77777777" w:rsidR="00F87844" w:rsidRDefault="00F87844" w:rsidP="006F60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Белок птичий пищевой сухой и продукты на его основе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8E390" w14:textId="77777777" w:rsidR="00F87844" w:rsidRDefault="00F87844" w:rsidP="00E243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0210</w:t>
                  </w:r>
                </w:p>
                <w:p w14:paraId="497EF004" w14:textId="77777777" w:rsidR="00F87844" w:rsidRDefault="00F87844" w:rsidP="00E243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1601</w:t>
                  </w:r>
                </w:p>
                <w:p w14:paraId="25CAA817" w14:textId="77777777" w:rsidR="00F87844" w:rsidRDefault="00F87844" w:rsidP="00E243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2106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F3DA4" w14:textId="77777777" w:rsidR="00F87844" w:rsidRDefault="00F87844" w:rsidP="00F8784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ТР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ЕАЭ</w:t>
                  </w:r>
                  <w:r w:rsidRPr="00D5744D">
                    <w:rPr>
                      <w:color w:val="000000"/>
                      <w:sz w:val="22"/>
                      <w:szCs w:val="22"/>
                    </w:rPr>
                    <w:t>С 0</w:t>
                  </w:r>
                  <w:r>
                    <w:rPr>
                      <w:color w:val="000000"/>
                      <w:sz w:val="22"/>
                      <w:szCs w:val="22"/>
                    </w:rPr>
                    <w:t>51</w:t>
                  </w:r>
                  <w:r w:rsidRPr="00D5744D">
                    <w:rPr>
                      <w:color w:val="000000"/>
                      <w:sz w:val="22"/>
                      <w:szCs w:val="22"/>
                    </w:rPr>
                    <w:t>/20</w:t>
                  </w: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D5744D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  <w:p w14:paraId="7A0C9AC3" w14:textId="77777777" w:rsidR="00F87844" w:rsidRPr="00D5744D" w:rsidRDefault="00F87844" w:rsidP="00F8784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  <w:p w14:paraId="509A110B" w14:textId="77777777" w:rsidR="00F87844" w:rsidRPr="00D5744D" w:rsidRDefault="00F87844" w:rsidP="00F8784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ГОСТ Р 57476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CA38B" w14:textId="77777777" w:rsidR="00F87844" w:rsidRPr="00280241" w:rsidRDefault="00F87844" w:rsidP="00F8784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280241">
                    <w:rPr>
                      <w:color w:val="000000"/>
                      <w:sz w:val="22"/>
                      <w:szCs w:val="22"/>
                    </w:rPr>
                    <w:t>ТР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 xml:space="preserve">ЕАЭС </w:t>
                  </w:r>
                  <w:r w:rsidRPr="00280241">
                    <w:rPr>
                      <w:color w:val="000000"/>
                      <w:sz w:val="22"/>
                      <w:szCs w:val="22"/>
                    </w:rPr>
                    <w:t xml:space="preserve"> 0</w:t>
                  </w: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  <w:r w:rsidRPr="00280241">
                    <w:rPr>
                      <w:color w:val="000000"/>
                      <w:sz w:val="22"/>
                      <w:szCs w:val="22"/>
                    </w:rPr>
                    <w:t>1</w:t>
                  </w:r>
                  <w:proofErr w:type="gramEnd"/>
                  <w:r w:rsidRPr="00280241">
                    <w:rPr>
                      <w:color w:val="000000"/>
                      <w:sz w:val="22"/>
                      <w:szCs w:val="22"/>
                    </w:rPr>
                    <w:t>/20</w:t>
                  </w: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280241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  <w:p w14:paraId="4B6AEF73" w14:textId="77777777" w:rsidR="00F87844" w:rsidRPr="00280241" w:rsidRDefault="00F87844" w:rsidP="00F8784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87844" w:rsidRPr="00C252E6" w14:paraId="4BC2D3B0" w14:textId="77777777" w:rsidTr="00B77123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EF2A2" w14:textId="77777777" w:rsidR="00F87844" w:rsidRDefault="00427916" w:rsidP="00D5744D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F31A8" w14:textId="77777777" w:rsidR="00F87844" w:rsidRDefault="00F87844" w:rsidP="006F60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Бульоны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0B6BA" w14:textId="77777777" w:rsidR="00F87844" w:rsidRDefault="00F87844" w:rsidP="00E243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1602</w:t>
                  </w:r>
                </w:p>
                <w:p w14:paraId="141EB5FF" w14:textId="77777777" w:rsidR="00F87844" w:rsidRDefault="00F87844" w:rsidP="00E243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1603</w:t>
                  </w:r>
                </w:p>
                <w:p w14:paraId="7938A27E" w14:textId="77777777" w:rsidR="00F87844" w:rsidRDefault="00F87844" w:rsidP="00E243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2104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EB815" w14:textId="77777777" w:rsidR="00F87844" w:rsidRDefault="00F87844" w:rsidP="00F8784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ТР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ЕАЭ</w:t>
                  </w:r>
                  <w:r w:rsidRPr="00D5744D">
                    <w:rPr>
                      <w:color w:val="000000"/>
                      <w:sz w:val="22"/>
                      <w:szCs w:val="22"/>
                    </w:rPr>
                    <w:t>С 0</w:t>
                  </w:r>
                  <w:r>
                    <w:rPr>
                      <w:color w:val="000000"/>
                      <w:sz w:val="22"/>
                      <w:szCs w:val="22"/>
                    </w:rPr>
                    <w:t>51</w:t>
                  </w:r>
                  <w:r w:rsidRPr="00D5744D">
                    <w:rPr>
                      <w:color w:val="000000"/>
                      <w:sz w:val="22"/>
                      <w:szCs w:val="22"/>
                    </w:rPr>
                    <w:t>/20</w:t>
                  </w: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D5744D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  <w:p w14:paraId="0BA8BE4C" w14:textId="77777777" w:rsidR="00F87844" w:rsidRPr="00D5744D" w:rsidRDefault="00F87844" w:rsidP="00F8784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  <w:p w14:paraId="639913B8" w14:textId="77777777" w:rsidR="00F87844" w:rsidRPr="00D5744D" w:rsidRDefault="00F87844" w:rsidP="00F8784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656D5" w14:textId="77777777" w:rsidR="00F87844" w:rsidRPr="00280241" w:rsidRDefault="00F87844" w:rsidP="00F8784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280241">
                    <w:rPr>
                      <w:color w:val="000000"/>
                      <w:sz w:val="22"/>
                      <w:szCs w:val="22"/>
                    </w:rPr>
                    <w:t>ТР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 xml:space="preserve">ЕАЭС </w:t>
                  </w:r>
                  <w:r w:rsidRPr="00280241">
                    <w:rPr>
                      <w:color w:val="000000"/>
                      <w:sz w:val="22"/>
                      <w:szCs w:val="22"/>
                    </w:rPr>
                    <w:t xml:space="preserve"> 0</w:t>
                  </w: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  <w:r w:rsidRPr="00280241">
                    <w:rPr>
                      <w:color w:val="000000"/>
                      <w:sz w:val="22"/>
                      <w:szCs w:val="22"/>
                    </w:rPr>
                    <w:t>1</w:t>
                  </w:r>
                  <w:proofErr w:type="gramEnd"/>
                  <w:r w:rsidRPr="00280241">
                    <w:rPr>
                      <w:color w:val="000000"/>
                      <w:sz w:val="22"/>
                      <w:szCs w:val="22"/>
                    </w:rPr>
                    <w:t>/20</w:t>
                  </w: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280241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  <w:p w14:paraId="5C8DECD0" w14:textId="77777777" w:rsidR="00F87844" w:rsidRPr="00280241" w:rsidRDefault="00F87844" w:rsidP="00F8784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87844" w:rsidRPr="00C252E6" w14:paraId="0F0EEF6E" w14:textId="77777777" w:rsidTr="00B77123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FD58A" w14:textId="77777777" w:rsidR="00F87844" w:rsidRDefault="00427916" w:rsidP="00D5744D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301</w:t>
                  </w: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FD75E" w14:textId="77777777" w:rsidR="00F87844" w:rsidRDefault="00F87844" w:rsidP="0063756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Продукты </w:t>
                  </w:r>
                  <w:r w:rsidR="00637569">
                    <w:rPr>
                      <w:sz w:val="22"/>
                      <w:szCs w:val="22"/>
                    </w:rPr>
                    <w:t xml:space="preserve">переработки </w:t>
                  </w:r>
                  <w:r>
                    <w:rPr>
                      <w:sz w:val="22"/>
                      <w:szCs w:val="22"/>
                    </w:rPr>
                    <w:t>сырья коллагенсодержащего птицы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5E886" w14:textId="77777777" w:rsidR="00F87844" w:rsidRDefault="00F87844" w:rsidP="00E243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2106</w:t>
                  </w:r>
                </w:p>
                <w:p w14:paraId="24561913" w14:textId="77777777" w:rsidR="00F87844" w:rsidRDefault="00F87844" w:rsidP="00E243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3503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CB0D1" w14:textId="77777777" w:rsidR="00F87844" w:rsidRDefault="00F87844" w:rsidP="00F8784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ТР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ЕАЭ</w:t>
                  </w:r>
                  <w:r w:rsidRPr="00D5744D">
                    <w:rPr>
                      <w:color w:val="000000"/>
                      <w:sz w:val="22"/>
                      <w:szCs w:val="22"/>
                    </w:rPr>
                    <w:t>С 0</w:t>
                  </w:r>
                  <w:r>
                    <w:rPr>
                      <w:color w:val="000000"/>
                      <w:sz w:val="22"/>
                      <w:szCs w:val="22"/>
                    </w:rPr>
                    <w:t>51</w:t>
                  </w:r>
                  <w:r w:rsidRPr="00D5744D">
                    <w:rPr>
                      <w:color w:val="000000"/>
                      <w:sz w:val="22"/>
                      <w:szCs w:val="22"/>
                    </w:rPr>
                    <w:t>/20</w:t>
                  </w: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D5744D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  <w:p w14:paraId="7FE7FD44" w14:textId="77777777" w:rsidR="00F87844" w:rsidRPr="00D5744D" w:rsidRDefault="00F87844" w:rsidP="00F8784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  <w:p w14:paraId="01EC1484" w14:textId="77777777" w:rsidR="00F87844" w:rsidRPr="00D5744D" w:rsidRDefault="00F87844" w:rsidP="00F8784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BB457" w14:textId="77777777" w:rsidR="00F87844" w:rsidRPr="00280241" w:rsidRDefault="00F87844" w:rsidP="00F8784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280241">
                    <w:rPr>
                      <w:color w:val="000000"/>
                      <w:sz w:val="22"/>
                      <w:szCs w:val="22"/>
                    </w:rPr>
                    <w:t>ТР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 xml:space="preserve">ЕАЭС </w:t>
                  </w:r>
                  <w:r w:rsidRPr="00280241">
                    <w:rPr>
                      <w:color w:val="000000"/>
                      <w:sz w:val="22"/>
                      <w:szCs w:val="22"/>
                    </w:rPr>
                    <w:t xml:space="preserve"> 0</w:t>
                  </w: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  <w:r w:rsidRPr="00280241">
                    <w:rPr>
                      <w:color w:val="000000"/>
                      <w:sz w:val="22"/>
                      <w:szCs w:val="22"/>
                    </w:rPr>
                    <w:t>1</w:t>
                  </w:r>
                  <w:proofErr w:type="gramEnd"/>
                  <w:r w:rsidRPr="00280241">
                    <w:rPr>
                      <w:color w:val="000000"/>
                      <w:sz w:val="22"/>
                      <w:szCs w:val="22"/>
                    </w:rPr>
                    <w:t>/20</w:t>
                  </w: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280241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  <w:p w14:paraId="7FA243C6" w14:textId="77777777" w:rsidR="00F87844" w:rsidRPr="00280241" w:rsidRDefault="00F87844" w:rsidP="00F8784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87844" w:rsidRPr="00C252E6" w14:paraId="45232F59" w14:textId="77777777" w:rsidTr="00B77123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40309" w14:textId="77777777" w:rsidR="00F87844" w:rsidRDefault="00427916" w:rsidP="00D5744D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302</w:t>
                  </w: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55352" w14:textId="77777777" w:rsidR="00F87844" w:rsidRPr="004F22FA" w:rsidRDefault="00F87844" w:rsidP="006F602C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4F22FA">
                    <w:rPr>
                      <w:sz w:val="22"/>
                      <w:szCs w:val="22"/>
                    </w:rPr>
                    <w:t>Продукты  переработки</w:t>
                  </w:r>
                  <w:proofErr w:type="gramEnd"/>
                  <w:r w:rsidRPr="004F22FA">
                    <w:rPr>
                      <w:sz w:val="22"/>
                      <w:szCs w:val="22"/>
                    </w:rPr>
                    <w:t xml:space="preserve"> кости птицы</w:t>
                  </w:r>
                  <w:r w:rsidR="004F22FA" w:rsidRPr="004F22FA">
                    <w:rPr>
                      <w:sz w:val="22"/>
                      <w:szCs w:val="22"/>
                    </w:rPr>
                    <w:t xml:space="preserve"> пищевой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A75F0" w14:textId="77777777" w:rsidR="00F87844" w:rsidRDefault="00F87844" w:rsidP="00E243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0207</w:t>
                  </w:r>
                </w:p>
                <w:p w14:paraId="4BDB497C" w14:textId="77777777" w:rsidR="00F87844" w:rsidRDefault="00F87844" w:rsidP="00E243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050690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EF6F5" w14:textId="77777777" w:rsidR="00F87844" w:rsidRDefault="00F87844" w:rsidP="00F8784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ТР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ЕАЭ</w:t>
                  </w:r>
                  <w:r w:rsidRPr="00D5744D">
                    <w:rPr>
                      <w:color w:val="000000"/>
                      <w:sz w:val="22"/>
                      <w:szCs w:val="22"/>
                    </w:rPr>
                    <w:t>С 0</w:t>
                  </w:r>
                  <w:r>
                    <w:rPr>
                      <w:color w:val="000000"/>
                      <w:sz w:val="22"/>
                      <w:szCs w:val="22"/>
                    </w:rPr>
                    <w:t>51</w:t>
                  </w:r>
                  <w:r w:rsidRPr="00D5744D">
                    <w:rPr>
                      <w:color w:val="000000"/>
                      <w:sz w:val="22"/>
                      <w:szCs w:val="22"/>
                    </w:rPr>
                    <w:t>/20</w:t>
                  </w: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D5744D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  <w:p w14:paraId="0B74F7D6" w14:textId="77777777" w:rsidR="00F87844" w:rsidRPr="00D5744D" w:rsidRDefault="00F87844" w:rsidP="00F8784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496A0" w14:textId="77777777" w:rsidR="00F87844" w:rsidRPr="00280241" w:rsidRDefault="00F87844" w:rsidP="00F8784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280241">
                    <w:rPr>
                      <w:color w:val="000000"/>
                      <w:sz w:val="22"/>
                      <w:szCs w:val="22"/>
                    </w:rPr>
                    <w:t>ТР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 xml:space="preserve">ЕАЭС </w:t>
                  </w:r>
                  <w:r w:rsidRPr="00280241">
                    <w:rPr>
                      <w:color w:val="000000"/>
                      <w:sz w:val="22"/>
                      <w:szCs w:val="22"/>
                    </w:rPr>
                    <w:t xml:space="preserve"> 0</w:t>
                  </w: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  <w:r w:rsidRPr="00280241">
                    <w:rPr>
                      <w:color w:val="000000"/>
                      <w:sz w:val="22"/>
                      <w:szCs w:val="22"/>
                    </w:rPr>
                    <w:t>1</w:t>
                  </w:r>
                  <w:proofErr w:type="gramEnd"/>
                  <w:r w:rsidRPr="00280241">
                    <w:rPr>
                      <w:color w:val="000000"/>
                      <w:sz w:val="22"/>
                      <w:szCs w:val="22"/>
                    </w:rPr>
                    <w:t>/20</w:t>
                  </w: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280241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F87844" w:rsidRPr="00C252E6" w14:paraId="3C02E5D5" w14:textId="77777777" w:rsidTr="00B77123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C3E26" w14:textId="77777777" w:rsidR="00F87844" w:rsidRDefault="00427916" w:rsidP="00D5744D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303</w:t>
                  </w: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92953" w14:textId="77777777" w:rsidR="00F87844" w:rsidRDefault="00F87844" w:rsidP="006F60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Жиры птицы пищевые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30FD1" w14:textId="77777777" w:rsidR="00F87844" w:rsidRDefault="00F87844" w:rsidP="00E243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1501</w:t>
                  </w:r>
                </w:p>
                <w:p w14:paraId="3442CDBF" w14:textId="77777777" w:rsidR="00F87844" w:rsidRDefault="00F87844" w:rsidP="00E243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1516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BE5F1" w14:textId="77777777" w:rsidR="00F87844" w:rsidRDefault="00F87844" w:rsidP="00F8784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ТР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ЕАЭ</w:t>
                  </w:r>
                  <w:r w:rsidRPr="00D5744D">
                    <w:rPr>
                      <w:color w:val="000000"/>
                      <w:sz w:val="22"/>
                      <w:szCs w:val="22"/>
                    </w:rPr>
                    <w:t>С 0</w:t>
                  </w:r>
                  <w:r>
                    <w:rPr>
                      <w:color w:val="000000"/>
                      <w:sz w:val="22"/>
                      <w:szCs w:val="22"/>
                    </w:rPr>
                    <w:t>51</w:t>
                  </w:r>
                  <w:r w:rsidRPr="00D5744D">
                    <w:rPr>
                      <w:color w:val="000000"/>
                      <w:sz w:val="22"/>
                      <w:szCs w:val="22"/>
                    </w:rPr>
                    <w:t>/20</w:t>
                  </w: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D5744D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  <w:p w14:paraId="6C1101F3" w14:textId="77777777" w:rsidR="00F87844" w:rsidRDefault="00F87844" w:rsidP="00F8784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  <w:p w14:paraId="6384B858" w14:textId="77777777" w:rsidR="00FC2B29" w:rsidRPr="00D5744D" w:rsidRDefault="00FC2B29" w:rsidP="00F8784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ГОСТ Р 54676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0FC7B" w14:textId="77777777" w:rsidR="00F87844" w:rsidRPr="00280241" w:rsidRDefault="00F87844" w:rsidP="00F8784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280241">
                    <w:rPr>
                      <w:color w:val="000000"/>
                      <w:sz w:val="22"/>
                      <w:szCs w:val="22"/>
                    </w:rPr>
                    <w:t>ТР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 xml:space="preserve">ЕАЭС </w:t>
                  </w:r>
                  <w:r w:rsidRPr="00280241">
                    <w:rPr>
                      <w:color w:val="000000"/>
                      <w:sz w:val="22"/>
                      <w:szCs w:val="22"/>
                    </w:rPr>
                    <w:t xml:space="preserve"> 0</w:t>
                  </w: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  <w:r w:rsidRPr="00280241">
                    <w:rPr>
                      <w:color w:val="000000"/>
                      <w:sz w:val="22"/>
                      <w:szCs w:val="22"/>
                    </w:rPr>
                    <w:t>1</w:t>
                  </w:r>
                  <w:proofErr w:type="gramEnd"/>
                  <w:r w:rsidRPr="00280241">
                    <w:rPr>
                      <w:color w:val="000000"/>
                      <w:sz w:val="22"/>
                      <w:szCs w:val="22"/>
                    </w:rPr>
                    <w:t>/20</w:t>
                  </w: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280241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14:paraId="5637ECA0" w14:textId="77777777" w:rsidR="00C252E6" w:rsidRPr="00B20359" w:rsidRDefault="00C252E6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866A7D" w:rsidRPr="00CC094B" w14:paraId="27A0B0BE" w14:textId="77777777" w:rsidTr="00FF61BC">
        <w:trPr>
          <w:trHeight w:val="264"/>
          <w:jc w:val="center"/>
        </w:trPr>
        <w:tc>
          <w:tcPr>
            <w:tcW w:w="9882" w:type="dxa"/>
            <w:tcBorders>
              <w:top w:val="single" w:sz="4" w:space="0" w:color="auto"/>
            </w:tcBorders>
          </w:tcPr>
          <w:p w14:paraId="011F44D8" w14:textId="77777777" w:rsidR="00866A7D" w:rsidRPr="00B20359" w:rsidRDefault="00866A7D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5AA92B2F" w14:textId="77777777" w:rsidR="00F441C0" w:rsidRPr="008A7B7F" w:rsidRDefault="006D5043" w:rsidP="00F441C0">
      <w:pPr>
        <w:autoSpaceDE w:val="0"/>
        <w:autoSpaceDN w:val="0"/>
        <w:adjustRightInd w:val="0"/>
        <w:spacing w:line="240" w:lineRule="exact"/>
        <w:jc w:val="both"/>
        <w:rPr>
          <w:i/>
          <w:sz w:val="24"/>
        </w:rPr>
      </w:pPr>
      <w:bookmarkStart w:id="0" w:name="_Hlk78369449"/>
      <w:r>
        <w:rPr>
          <w:i/>
          <w:sz w:val="24"/>
          <w:vertAlign w:val="superscript"/>
        </w:rPr>
        <w:t>1</w:t>
      </w:r>
      <w:r w:rsidR="00F441C0" w:rsidRPr="008A7B7F">
        <w:rPr>
          <w:i/>
          <w:sz w:val="24"/>
        </w:rPr>
        <w:t xml:space="preserve"> 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 (ЕАЭС</w:t>
      </w:r>
      <w:proofErr w:type="gramStart"/>
      <w:r w:rsidR="00F441C0" w:rsidRPr="008A7B7F">
        <w:rPr>
          <w:i/>
          <w:sz w:val="24"/>
        </w:rPr>
        <w:t>)(</w:t>
      </w:r>
      <w:proofErr w:type="gramEnd"/>
      <w:r w:rsidR="00F441C0" w:rsidRPr="008A7B7F">
        <w:rPr>
          <w:i/>
          <w:sz w:val="24"/>
        </w:rPr>
        <w:t>применяются на основе анализа рисков).</w:t>
      </w:r>
    </w:p>
    <w:p w14:paraId="26EA9E54" w14:textId="77777777" w:rsidR="00F441C0" w:rsidRDefault="00F441C0" w:rsidP="00F441C0">
      <w:pPr>
        <w:pStyle w:val="ncsc1460"/>
        <w:spacing w:before="0" w:beforeAutospacing="0" w:after="0" w:afterAutospacing="0"/>
        <w:jc w:val="both"/>
        <w:rPr>
          <w:i/>
          <w:iCs/>
        </w:rPr>
      </w:pPr>
    </w:p>
    <w:bookmarkEnd w:id="0"/>
    <w:p w14:paraId="09220AE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A084389" w14:textId="2A560575" w:rsidR="00A0063E" w:rsidRDefault="007405E2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0063E" w:rsidRPr="001D02D0">
        <w:rPr>
          <w:color w:val="000000"/>
          <w:sz w:val="28"/>
          <w:szCs w:val="28"/>
        </w:rPr>
        <w:t>о</w:t>
      </w:r>
      <w:r w:rsidR="004F22FA"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>аккредитации</w:t>
      </w:r>
    </w:p>
    <w:p w14:paraId="2A13CAE5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4F22FA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45B6ADD" w14:textId="6FBA01DB" w:rsidR="00A0063E" w:rsidRPr="001D02D0" w:rsidRDefault="007405E2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A0063E" w:rsidRPr="001D02D0">
        <w:rPr>
          <w:color w:val="000000"/>
          <w:sz w:val="28"/>
          <w:szCs w:val="28"/>
        </w:rPr>
        <w:t>иректор</w:t>
      </w:r>
      <w:r w:rsidR="004F22FA"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>государственного</w:t>
      </w:r>
    </w:p>
    <w:p w14:paraId="521F788D" w14:textId="77777777" w:rsidR="0056070B" w:rsidRPr="006D5043" w:rsidRDefault="00A0063E" w:rsidP="006D5043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6D5043" w:rsidSect="006D570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C07BF" w14:textId="77777777" w:rsidR="00CD540A" w:rsidRDefault="00CD540A" w:rsidP="0011070C">
      <w:r>
        <w:separator/>
      </w:r>
    </w:p>
  </w:endnote>
  <w:endnote w:type="continuationSeparator" w:id="0">
    <w:p w14:paraId="3178B66E" w14:textId="77777777" w:rsidR="00CD540A" w:rsidRDefault="00CD540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843"/>
      <w:gridCol w:w="4017"/>
      <w:gridCol w:w="1708"/>
    </w:tblGrid>
    <w:tr w:rsidR="003629F5" w:rsidRPr="00460ECA" w14:paraId="61F41731" w14:textId="77777777" w:rsidTr="00C62C68">
      <w:tc>
        <w:tcPr>
          <w:tcW w:w="3402" w:type="dxa"/>
          <w:vAlign w:val="center"/>
          <w:hideMark/>
        </w:tcPr>
        <w:p w14:paraId="3ED347CD" w14:textId="13CE6ACA" w:rsidR="003629F5" w:rsidRPr="00B453D4" w:rsidRDefault="003629F5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  <w:r w:rsidR="009C3C6B">
            <w:rPr>
              <w:rFonts w:eastAsia="ArialMT"/>
              <w:sz w:val="24"/>
              <w:szCs w:val="24"/>
              <w:lang w:val="ru-RU"/>
            </w:rPr>
            <w:t>М.П.</w:t>
          </w:r>
        </w:p>
        <w:p w14:paraId="4A766780" w14:textId="77777777" w:rsidR="003629F5" w:rsidRPr="00B453D4" w:rsidRDefault="003629F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7240D4DA" w14:textId="6398F123" w:rsidR="009C3C6B" w:rsidRPr="00D27BF4" w:rsidRDefault="00B618E5" w:rsidP="009C3C6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u w:val="single"/>
              <w:lang w:eastAsia="en-US"/>
            </w:rPr>
          </w:pPr>
          <w:r>
            <w:rPr>
              <w:rFonts w:eastAsia="ArialMT"/>
              <w:u w:val="single"/>
              <w:lang w:eastAsia="en-US"/>
            </w:rPr>
            <w:t>30</w:t>
          </w:r>
          <w:r w:rsidR="009C3C6B" w:rsidRPr="00D27BF4">
            <w:rPr>
              <w:rFonts w:eastAsia="ArialMT"/>
              <w:u w:val="single"/>
              <w:lang w:eastAsia="en-US"/>
            </w:rPr>
            <w:t>.01.2023</w:t>
          </w:r>
        </w:p>
        <w:p w14:paraId="3C329C4B" w14:textId="77777777" w:rsidR="009C3C6B" w:rsidRPr="009C3C6B" w:rsidRDefault="009C3C6B" w:rsidP="009C3C6B">
          <w:pPr>
            <w:pStyle w:val="61"/>
            <w:jc w:val="center"/>
            <w:rPr>
              <w:rFonts w:eastAsia="ArialMT"/>
              <w:sz w:val="18"/>
              <w:szCs w:val="18"/>
              <w:lang w:val="ru-RU"/>
            </w:rPr>
          </w:pPr>
          <w:r w:rsidRPr="009C3C6B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  <w:p w14:paraId="73C021D0" w14:textId="7CA2AEB4" w:rsidR="003629F5" w:rsidRPr="00B453D4" w:rsidRDefault="009C3C6B" w:rsidP="009C3C6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8"/>
              <w:szCs w:val="18"/>
              <w:lang w:val="ru-RU"/>
            </w:rPr>
            <w:t>(число, месяц, год)</w:t>
          </w:r>
        </w:p>
      </w:tc>
      <w:tc>
        <w:tcPr>
          <w:tcW w:w="1813" w:type="dxa"/>
          <w:vAlign w:val="center"/>
          <w:hideMark/>
        </w:tcPr>
        <w:p w14:paraId="2CDE29BE" w14:textId="44E8E350" w:rsidR="003629F5" w:rsidRPr="00FF61BC" w:rsidRDefault="003629F5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FF61BC">
            <w:rPr>
              <w:lang w:val="ru-RU"/>
            </w:rPr>
            <w:t xml:space="preserve">Лист </w:t>
          </w:r>
          <w:r w:rsidR="00427916">
            <w:fldChar w:fldCharType="begin"/>
          </w:r>
          <w:r w:rsidR="00427916">
            <w:instrText xml:space="preserve"> PAGE </w:instrText>
          </w:r>
          <w:r w:rsidR="00427916">
            <w:fldChar w:fldCharType="separate"/>
          </w:r>
          <w:r w:rsidR="004F22FA">
            <w:rPr>
              <w:noProof/>
            </w:rPr>
            <w:t>3</w:t>
          </w:r>
          <w:r w:rsidR="00427916">
            <w:rPr>
              <w:noProof/>
            </w:rPr>
            <w:fldChar w:fldCharType="end"/>
          </w:r>
          <w:r w:rsidR="00B618E5">
            <w:rPr>
              <w:noProof/>
              <w:lang w:val="ru-RU"/>
            </w:rPr>
            <w:t xml:space="preserve"> </w:t>
          </w:r>
          <w:r w:rsidRPr="00FF61BC">
            <w:rPr>
              <w:lang w:val="ru-RU"/>
            </w:rPr>
            <w:t xml:space="preserve">Листов </w:t>
          </w:r>
          <w:r w:rsidRPr="00FF61BC">
            <w:rPr>
              <w:lang w:val="ru-RU"/>
            </w:rPr>
            <w:fldChar w:fldCharType="begin"/>
          </w:r>
          <w:r w:rsidRPr="00FF61BC">
            <w:rPr>
              <w:lang w:val="ru-RU"/>
            </w:rPr>
            <w:instrText xml:space="preserve"> NUMPAGES  \# "0"  \* MERGEFORMAT </w:instrText>
          </w:r>
          <w:r w:rsidRPr="00FF61BC">
            <w:rPr>
              <w:lang w:val="ru-RU"/>
            </w:rPr>
            <w:fldChar w:fldCharType="separate"/>
          </w:r>
          <w:r w:rsidR="004F22FA" w:rsidRPr="004F22FA">
            <w:rPr>
              <w:noProof/>
            </w:rPr>
            <w:t>3</w:t>
          </w:r>
          <w:r w:rsidRPr="00FF61BC">
            <w:rPr>
              <w:lang w:val="ru-RU"/>
            </w:rPr>
            <w:fldChar w:fldCharType="end"/>
          </w:r>
        </w:p>
      </w:tc>
    </w:tr>
  </w:tbl>
  <w:p w14:paraId="6C2AA357" w14:textId="77777777" w:rsidR="003629F5" w:rsidRPr="005128B2" w:rsidRDefault="003629F5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3629F5" w:rsidRPr="00FF61BC" w14:paraId="1F3CD60B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8A911BB" w14:textId="17294EB4" w:rsidR="003629F5" w:rsidRPr="00B453D4" w:rsidRDefault="003629F5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</w:t>
          </w:r>
          <w:r w:rsidR="001C30EA">
            <w:rPr>
              <w:rFonts w:eastAsia="ArialMT"/>
              <w:sz w:val="24"/>
              <w:szCs w:val="24"/>
              <w:lang w:val="ru-RU"/>
            </w:rPr>
            <w:t>М.П.</w:t>
          </w:r>
        </w:p>
        <w:p w14:paraId="5919E4E9" w14:textId="77777777" w:rsidR="003629F5" w:rsidRPr="00B453D4" w:rsidRDefault="003629F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15C2D3AB" w14:textId="1FBE54D0" w:rsidR="001C30EA" w:rsidRPr="00D27BF4" w:rsidRDefault="00B618E5" w:rsidP="001C30EA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u w:val="single"/>
              <w:lang w:eastAsia="en-US"/>
            </w:rPr>
          </w:pPr>
          <w:r>
            <w:rPr>
              <w:rFonts w:eastAsia="ArialMT"/>
              <w:u w:val="single"/>
              <w:lang w:eastAsia="en-US"/>
            </w:rPr>
            <w:t>30</w:t>
          </w:r>
          <w:r w:rsidR="001C30EA" w:rsidRPr="00D27BF4">
            <w:rPr>
              <w:rFonts w:eastAsia="ArialMT"/>
              <w:u w:val="single"/>
              <w:lang w:eastAsia="en-US"/>
            </w:rPr>
            <w:t>.01.2023</w:t>
          </w:r>
        </w:p>
        <w:p w14:paraId="1116F481" w14:textId="77777777" w:rsidR="003629F5" w:rsidRPr="009C3C6B" w:rsidRDefault="001C30EA" w:rsidP="001C30EA">
          <w:pPr>
            <w:pStyle w:val="61"/>
            <w:jc w:val="center"/>
            <w:rPr>
              <w:rFonts w:eastAsia="ArialMT"/>
              <w:sz w:val="18"/>
              <w:szCs w:val="18"/>
              <w:lang w:val="ru-RU"/>
            </w:rPr>
          </w:pPr>
          <w:r w:rsidRPr="009C3C6B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  <w:p w14:paraId="421CB481" w14:textId="7230AC3D" w:rsidR="00082167" w:rsidRPr="00082167" w:rsidRDefault="00082167" w:rsidP="001C30EA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8"/>
              <w:szCs w:val="18"/>
              <w:lang w:val="ru-RU"/>
            </w:rPr>
            <w:t>(число, месяц, год)</w:t>
          </w:r>
        </w:p>
      </w:tc>
      <w:tc>
        <w:tcPr>
          <w:tcW w:w="1751" w:type="dxa"/>
          <w:vAlign w:val="center"/>
          <w:hideMark/>
        </w:tcPr>
        <w:p w14:paraId="62457F98" w14:textId="77777777" w:rsidR="003629F5" w:rsidRPr="00FF61BC" w:rsidRDefault="003629F5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FF61BC">
            <w:rPr>
              <w:lang w:val="ru-RU"/>
            </w:rPr>
            <w:t xml:space="preserve">Лист </w:t>
          </w:r>
          <w:r w:rsidR="00427916">
            <w:fldChar w:fldCharType="begin"/>
          </w:r>
          <w:r w:rsidR="00427916">
            <w:instrText xml:space="preserve"> PAGE </w:instrText>
          </w:r>
          <w:r w:rsidR="00427916">
            <w:fldChar w:fldCharType="separate"/>
          </w:r>
          <w:r w:rsidR="004F22FA">
            <w:rPr>
              <w:noProof/>
            </w:rPr>
            <w:t>1</w:t>
          </w:r>
          <w:r w:rsidR="00427916">
            <w:rPr>
              <w:noProof/>
            </w:rPr>
            <w:fldChar w:fldCharType="end"/>
          </w:r>
          <w:r w:rsidRPr="00FF61BC">
            <w:rPr>
              <w:lang w:val="ru-RU"/>
            </w:rPr>
            <w:t xml:space="preserve">Листов </w:t>
          </w:r>
          <w:r w:rsidRPr="00FF61BC">
            <w:rPr>
              <w:lang w:val="ru-RU"/>
            </w:rPr>
            <w:fldChar w:fldCharType="begin"/>
          </w:r>
          <w:r w:rsidRPr="00FF61BC">
            <w:rPr>
              <w:lang w:val="ru-RU"/>
            </w:rPr>
            <w:instrText xml:space="preserve"> NUMPAGES  \# "0"  \* MERGEFORMAT </w:instrText>
          </w:r>
          <w:r w:rsidRPr="00FF61BC">
            <w:rPr>
              <w:lang w:val="ru-RU"/>
            </w:rPr>
            <w:fldChar w:fldCharType="separate"/>
          </w:r>
          <w:r w:rsidR="004F22FA">
            <w:rPr>
              <w:noProof/>
              <w:lang w:val="ru-RU"/>
            </w:rPr>
            <w:t>3</w:t>
          </w:r>
          <w:r w:rsidRPr="00FF61BC">
            <w:rPr>
              <w:lang w:val="ru-RU"/>
            </w:rPr>
            <w:fldChar w:fldCharType="end"/>
          </w:r>
        </w:p>
      </w:tc>
    </w:tr>
  </w:tbl>
  <w:p w14:paraId="7BEC2614" w14:textId="77777777" w:rsidR="003629F5" w:rsidRPr="00CC094B" w:rsidRDefault="003629F5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09204" w14:textId="77777777" w:rsidR="00CD540A" w:rsidRDefault="00CD540A" w:rsidP="0011070C">
      <w:r>
        <w:separator/>
      </w:r>
    </w:p>
  </w:footnote>
  <w:footnote w:type="continuationSeparator" w:id="0">
    <w:p w14:paraId="6B5109F7" w14:textId="77777777" w:rsidR="00CD540A" w:rsidRDefault="00CD540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3629F5" w:rsidRPr="00D337DC" w14:paraId="3EB54E7E" w14:textId="77777777" w:rsidTr="00114EF4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B99DF0F" w14:textId="77777777" w:rsidR="003629F5" w:rsidRPr="00B453D4" w:rsidRDefault="003629F5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BFF3060" wp14:editId="47EF9E5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90EFAB9" w14:textId="42A815F0" w:rsidR="003629F5" w:rsidRPr="007405E2" w:rsidRDefault="007405E2" w:rsidP="00A16AA1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4"/>
              <w:szCs w:val="24"/>
            </w:rPr>
            <w:t xml:space="preserve">                      </w:t>
          </w:r>
          <w:r w:rsidR="003629F5" w:rsidRPr="007405E2">
            <w:rPr>
              <w:bCs/>
              <w:sz w:val="28"/>
              <w:szCs w:val="28"/>
            </w:rPr>
            <w:t>Приложение № 2 к аттестату аккредитации № BY/112 006.01</w:t>
          </w:r>
        </w:p>
      </w:tc>
    </w:tr>
  </w:tbl>
  <w:p w14:paraId="4C9115F5" w14:textId="77777777" w:rsidR="003629F5" w:rsidRPr="00CC094B" w:rsidRDefault="003629F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3629F5" w:rsidRPr="00804957" w14:paraId="43A44A6E" w14:textId="77777777" w:rsidTr="00114EF4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4C56296" w14:textId="77777777" w:rsidR="003629F5" w:rsidRPr="00B453D4" w:rsidRDefault="003629F5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E99D2FB" wp14:editId="7E3FD88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ACC6F4A" w14:textId="3EEE932B" w:rsidR="003629F5" w:rsidRPr="007405E2" w:rsidRDefault="003629F5" w:rsidP="007405E2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7405E2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  <w:r w:rsidR="007405E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7405E2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FD619B0" w14:textId="77777777" w:rsidR="003629F5" w:rsidRPr="00B453D4" w:rsidRDefault="003629F5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405E2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10C84178" w14:textId="77777777" w:rsidR="003629F5" w:rsidRDefault="003629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330203"/>
    <w:multiLevelType w:val="hybridMultilevel"/>
    <w:tmpl w:val="42C02886"/>
    <w:lvl w:ilvl="0" w:tplc="EAD69E80">
      <w:start w:val="1"/>
      <w:numFmt w:val="decimal"/>
      <w:lvlText w:val="%1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3867" w:hanging="360"/>
      </w:pPr>
    </w:lvl>
    <w:lvl w:ilvl="2" w:tplc="0419001B">
      <w:start w:val="1"/>
      <w:numFmt w:val="lowerRoman"/>
      <w:lvlText w:val="%3."/>
      <w:lvlJc w:val="right"/>
      <w:pPr>
        <w:ind w:left="4587" w:hanging="180"/>
      </w:pPr>
    </w:lvl>
    <w:lvl w:ilvl="3" w:tplc="0419000F">
      <w:start w:val="1"/>
      <w:numFmt w:val="decimal"/>
      <w:lvlText w:val="%4."/>
      <w:lvlJc w:val="left"/>
      <w:pPr>
        <w:ind w:left="5307" w:hanging="360"/>
      </w:pPr>
    </w:lvl>
    <w:lvl w:ilvl="4" w:tplc="04190019">
      <w:start w:val="1"/>
      <w:numFmt w:val="lowerLetter"/>
      <w:lvlText w:val="%5."/>
      <w:lvlJc w:val="left"/>
      <w:pPr>
        <w:ind w:left="6027" w:hanging="360"/>
      </w:pPr>
    </w:lvl>
    <w:lvl w:ilvl="5" w:tplc="0419001B">
      <w:start w:val="1"/>
      <w:numFmt w:val="lowerRoman"/>
      <w:lvlText w:val="%6."/>
      <w:lvlJc w:val="right"/>
      <w:pPr>
        <w:ind w:left="6747" w:hanging="180"/>
      </w:pPr>
    </w:lvl>
    <w:lvl w:ilvl="6" w:tplc="0419000F">
      <w:start w:val="1"/>
      <w:numFmt w:val="decimal"/>
      <w:lvlText w:val="%7."/>
      <w:lvlJc w:val="left"/>
      <w:pPr>
        <w:ind w:left="7467" w:hanging="360"/>
      </w:pPr>
    </w:lvl>
    <w:lvl w:ilvl="7" w:tplc="04190019">
      <w:start w:val="1"/>
      <w:numFmt w:val="lowerLetter"/>
      <w:lvlText w:val="%8."/>
      <w:lvlJc w:val="left"/>
      <w:pPr>
        <w:ind w:left="8187" w:hanging="360"/>
      </w:pPr>
    </w:lvl>
    <w:lvl w:ilvl="8" w:tplc="0419001B">
      <w:start w:val="1"/>
      <w:numFmt w:val="lowerRoman"/>
      <w:lvlText w:val="%9."/>
      <w:lvlJc w:val="right"/>
      <w:pPr>
        <w:ind w:left="8907" w:hanging="180"/>
      </w:pPr>
    </w:lvl>
  </w:abstractNum>
  <w:num w:numId="1" w16cid:durableId="1564412246">
    <w:abstractNumId w:val="6"/>
  </w:num>
  <w:num w:numId="2" w16cid:durableId="815605323">
    <w:abstractNumId w:val="7"/>
  </w:num>
  <w:num w:numId="3" w16cid:durableId="1388259268">
    <w:abstractNumId w:val="4"/>
  </w:num>
  <w:num w:numId="4" w16cid:durableId="951206943">
    <w:abstractNumId w:val="1"/>
  </w:num>
  <w:num w:numId="5" w16cid:durableId="1380548472">
    <w:abstractNumId w:val="11"/>
  </w:num>
  <w:num w:numId="6" w16cid:durableId="822311324">
    <w:abstractNumId w:val="3"/>
  </w:num>
  <w:num w:numId="7" w16cid:durableId="311327466">
    <w:abstractNumId w:val="8"/>
  </w:num>
  <w:num w:numId="8" w16cid:durableId="955141443">
    <w:abstractNumId w:val="5"/>
  </w:num>
  <w:num w:numId="9" w16cid:durableId="1412116921">
    <w:abstractNumId w:val="9"/>
  </w:num>
  <w:num w:numId="10" w16cid:durableId="2064325160">
    <w:abstractNumId w:val="2"/>
  </w:num>
  <w:num w:numId="11" w16cid:durableId="1590771164">
    <w:abstractNumId w:val="0"/>
  </w:num>
  <w:num w:numId="12" w16cid:durableId="216550409">
    <w:abstractNumId w:val="10"/>
  </w:num>
  <w:num w:numId="13" w16cid:durableId="1529953383">
    <w:abstractNumId w:val="12"/>
  </w:num>
  <w:num w:numId="14" w16cid:durableId="13668278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14C7"/>
    <w:rsid w:val="00012C2A"/>
    <w:rsid w:val="00013404"/>
    <w:rsid w:val="00022A72"/>
    <w:rsid w:val="000241F1"/>
    <w:rsid w:val="000271F7"/>
    <w:rsid w:val="00027E99"/>
    <w:rsid w:val="00036C3E"/>
    <w:rsid w:val="00041D2B"/>
    <w:rsid w:val="000643A6"/>
    <w:rsid w:val="00067FEC"/>
    <w:rsid w:val="0007324B"/>
    <w:rsid w:val="00082167"/>
    <w:rsid w:val="00090EA2"/>
    <w:rsid w:val="000A7F7F"/>
    <w:rsid w:val="000B033A"/>
    <w:rsid w:val="000D0E92"/>
    <w:rsid w:val="000D49BB"/>
    <w:rsid w:val="000E2802"/>
    <w:rsid w:val="000E49F2"/>
    <w:rsid w:val="000E73C0"/>
    <w:rsid w:val="001006C0"/>
    <w:rsid w:val="0011070C"/>
    <w:rsid w:val="00114EF4"/>
    <w:rsid w:val="00116AD0"/>
    <w:rsid w:val="00117059"/>
    <w:rsid w:val="00120BDA"/>
    <w:rsid w:val="00121649"/>
    <w:rsid w:val="00124258"/>
    <w:rsid w:val="00132246"/>
    <w:rsid w:val="001472BE"/>
    <w:rsid w:val="00154138"/>
    <w:rsid w:val="00162213"/>
    <w:rsid w:val="00162D37"/>
    <w:rsid w:val="001634B6"/>
    <w:rsid w:val="0016387C"/>
    <w:rsid w:val="00166072"/>
    <w:rsid w:val="00194140"/>
    <w:rsid w:val="001956F7"/>
    <w:rsid w:val="00197188"/>
    <w:rsid w:val="001A398B"/>
    <w:rsid w:val="001A4BEA"/>
    <w:rsid w:val="001A5A65"/>
    <w:rsid w:val="001B139E"/>
    <w:rsid w:val="001C30EA"/>
    <w:rsid w:val="001E47DF"/>
    <w:rsid w:val="001F51B1"/>
    <w:rsid w:val="001F7797"/>
    <w:rsid w:val="0020043C"/>
    <w:rsid w:val="0020355B"/>
    <w:rsid w:val="00204777"/>
    <w:rsid w:val="00221C0D"/>
    <w:rsid w:val="00230942"/>
    <w:rsid w:val="002505FA"/>
    <w:rsid w:val="002667A7"/>
    <w:rsid w:val="0027779F"/>
    <w:rsid w:val="00285F39"/>
    <w:rsid w:val="002877C8"/>
    <w:rsid w:val="002900DE"/>
    <w:rsid w:val="00295752"/>
    <w:rsid w:val="002D2A87"/>
    <w:rsid w:val="002E30DD"/>
    <w:rsid w:val="0030432B"/>
    <w:rsid w:val="003054C2"/>
    <w:rsid w:val="00305E11"/>
    <w:rsid w:val="0031023B"/>
    <w:rsid w:val="0031193B"/>
    <w:rsid w:val="00320789"/>
    <w:rsid w:val="00321FA0"/>
    <w:rsid w:val="00335786"/>
    <w:rsid w:val="00343E00"/>
    <w:rsid w:val="003448EE"/>
    <w:rsid w:val="00350D5F"/>
    <w:rsid w:val="00351032"/>
    <w:rsid w:val="003629F5"/>
    <w:rsid w:val="003717D2"/>
    <w:rsid w:val="00374A27"/>
    <w:rsid w:val="003A10A8"/>
    <w:rsid w:val="003B2FD6"/>
    <w:rsid w:val="003C130A"/>
    <w:rsid w:val="003C3B94"/>
    <w:rsid w:val="003D7438"/>
    <w:rsid w:val="003E1A4F"/>
    <w:rsid w:val="003E26A2"/>
    <w:rsid w:val="003E6D8A"/>
    <w:rsid w:val="003F50C5"/>
    <w:rsid w:val="003F7715"/>
    <w:rsid w:val="00401D49"/>
    <w:rsid w:val="004021D6"/>
    <w:rsid w:val="00427916"/>
    <w:rsid w:val="00437E07"/>
    <w:rsid w:val="004423F6"/>
    <w:rsid w:val="00447C9F"/>
    <w:rsid w:val="004511D7"/>
    <w:rsid w:val="004A17B7"/>
    <w:rsid w:val="004A308D"/>
    <w:rsid w:val="004A5E4C"/>
    <w:rsid w:val="004C3526"/>
    <w:rsid w:val="004C53CA"/>
    <w:rsid w:val="004C6552"/>
    <w:rsid w:val="004E5090"/>
    <w:rsid w:val="004E6BC8"/>
    <w:rsid w:val="004E7188"/>
    <w:rsid w:val="004F22FA"/>
    <w:rsid w:val="004F5A1D"/>
    <w:rsid w:val="004F728C"/>
    <w:rsid w:val="004F73B2"/>
    <w:rsid w:val="00502B92"/>
    <w:rsid w:val="005053CD"/>
    <w:rsid w:val="00507CCF"/>
    <w:rsid w:val="00521647"/>
    <w:rsid w:val="00530FF4"/>
    <w:rsid w:val="00547C23"/>
    <w:rsid w:val="00552FE5"/>
    <w:rsid w:val="00557C63"/>
    <w:rsid w:val="0056070B"/>
    <w:rsid w:val="00592241"/>
    <w:rsid w:val="005C52B2"/>
    <w:rsid w:val="005D5C7B"/>
    <w:rsid w:val="005E250C"/>
    <w:rsid w:val="005E33F5"/>
    <w:rsid w:val="005E50D7"/>
    <w:rsid w:val="005E611E"/>
    <w:rsid w:val="005E7EB9"/>
    <w:rsid w:val="005F0A8A"/>
    <w:rsid w:val="005F29F7"/>
    <w:rsid w:val="0063703E"/>
    <w:rsid w:val="00637569"/>
    <w:rsid w:val="00640E75"/>
    <w:rsid w:val="00642A25"/>
    <w:rsid w:val="00645468"/>
    <w:rsid w:val="006762B3"/>
    <w:rsid w:val="00677A04"/>
    <w:rsid w:val="0068745A"/>
    <w:rsid w:val="006938AF"/>
    <w:rsid w:val="006A336B"/>
    <w:rsid w:val="006C58BA"/>
    <w:rsid w:val="006D5043"/>
    <w:rsid w:val="006D5481"/>
    <w:rsid w:val="006D5702"/>
    <w:rsid w:val="006D5DCE"/>
    <w:rsid w:val="006E2276"/>
    <w:rsid w:val="006F113A"/>
    <w:rsid w:val="006F602C"/>
    <w:rsid w:val="0070321C"/>
    <w:rsid w:val="00704CB2"/>
    <w:rsid w:val="00731452"/>
    <w:rsid w:val="00734508"/>
    <w:rsid w:val="007405E2"/>
    <w:rsid w:val="00741FBB"/>
    <w:rsid w:val="00750565"/>
    <w:rsid w:val="00750C7F"/>
    <w:rsid w:val="00751BFA"/>
    <w:rsid w:val="00774415"/>
    <w:rsid w:val="00790544"/>
    <w:rsid w:val="007B3671"/>
    <w:rsid w:val="007B7417"/>
    <w:rsid w:val="007C610C"/>
    <w:rsid w:val="007F58C8"/>
    <w:rsid w:val="007F5916"/>
    <w:rsid w:val="007F73CB"/>
    <w:rsid w:val="00805C5D"/>
    <w:rsid w:val="008065A7"/>
    <w:rsid w:val="0080677D"/>
    <w:rsid w:val="0082667B"/>
    <w:rsid w:val="008476FA"/>
    <w:rsid w:val="00855B24"/>
    <w:rsid w:val="00866A7D"/>
    <w:rsid w:val="00877224"/>
    <w:rsid w:val="00886D6D"/>
    <w:rsid w:val="00892148"/>
    <w:rsid w:val="008967A7"/>
    <w:rsid w:val="008B4885"/>
    <w:rsid w:val="008B5528"/>
    <w:rsid w:val="008C52B4"/>
    <w:rsid w:val="008E43A5"/>
    <w:rsid w:val="0090595F"/>
    <w:rsid w:val="00906364"/>
    <w:rsid w:val="00916037"/>
    <w:rsid w:val="00916038"/>
    <w:rsid w:val="00921A06"/>
    <w:rsid w:val="00930F17"/>
    <w:rsid w:val="00932223"/>
    <w:rsid w:val="009355B4"/>
    <w:rsid w:val="009503C7"/>
    <w:rsid w:val="00952CCE"/>
    <w:rsid w:val="0095347E"/>
    <w:rsid w:val="009607B8"/>
    <w:rsid w:val="009615BE"/>
    <w:rsid w:val="00987BC8"/>
    <w:rsid w:val="009927DC"/>
    <w:rsid w:val="009940B7"/>
    <w:rsid w:val="009A3A10"/>
    <w:rsid w:val="009A3E9D"/>
    <w:rsid w:val="009C3C6B"/>
    <w:rsid w:val="009D5A57"/>
    <w:rsid w:val="009E5F7A"/>
    <w:rsid w:val="009E74C3"/>
    <w:rsid w:val="009F7389"/>
    <w:rsid w:val="00A0063E"/>
    <w:rsid w:val="00A01356"/>
    <w:rsid w:val="00A0639D"/>
    <w:rsid w:val="00A0748E"/>
    <w:rsid w:val="00A16AA1"/>
    <w:rsid w:val="00A357AC"/>
    <w:rsid w:val="00A403D9"/>
    <w:rsid w:val="00A427F8"/>
    <w:rsid w:val="00A47C62"/>
    <w:rsid w:val="00A5493D"/>
    <w:rsid w:val="00A556AE"/>
    <w:rsid w:val="00A755C7"/>
    <w:rsid w:val="00A90FD9"/>
    <w:rsid w:val="00AB1825"/>
    <w:rsid w:val="00AB47D2"/>
    <w:rsid w:val="00AC64F7"/>
    <w:rsid w:val="00AD3183"/>
    <w:rsid w:val="00AD4259"/>
    <w:rsid w:val="00AD4B7A"/>
    <w:rsid w:val="00AD7743"/>
    <w:rsid w:val="00AE183C"/>
    <w:rsid w:val="00AF26BB"/>
    <w:rsid w:val="00B067D2"/>
    <w:rsid w:val="00B073DC"/>
    <w:rsid w:val="00B0749B"/>
    <w:rsid w:val="00B141D5"/>
    <w:rsid w:val="00B16BF0"/>
    <w:rsid w:val="00B20359"/>
    <w:rsid w:val="00B247B6"/>
    <w:rsid w:val="00B43EA3"/>
    <w:rsid w:val="00B44E77"/>
    <w:rsid w:val="00B453D4"/>
    <w:rsid w:val="00B4667C"/>
    <w:rsid w:val="00B47A0F"/>
    <w:rsid w:val="00B53AEA"/>
    <w:rsid w:val="00B618E5"/>
    <w:rsid w:val="00B73A14"/>
    <w:rsid w:val="00B749B8"/>
    <w:rsid w:val="00B754FE"/>
    <w:rsid w:val="00B758C1"/>
    <w:rsid w:val="00B77123"/>
    <w:rsid w:val="00B85545"/>
    <w:rsid w:val="00BA41F2"/>
    <w:rsid w:val="00BA682A"/>
    <w:rsid w:val="00BA7746"/>
    <w:rsid w:val="00BB0188"/>
    <w:rsid w:val="00BB23FC"/>
    <w:rsid w:val="00BB272F"/>
    <w:rsid w:val="00BC0A00"/>
    <w:rsid w:val="00BC0AE9"/>
    <w:rsid w:val="00BC40FF"/>
    <w:rsid w:val="00BC4B63"/>
    <w:rsid w:val="00BC6B2B"/>
    <w:rsid w:val="00BE121F"/>
    <w:rsid w:val="00BE5664"/>
    <w:rsid w:val="00C252E6"/>
    <w:rsid w:val="00C40E11"/>
    <w:rsid w:val="00C41895"/>
    <w:rsid w:val="00C558D3"/>
    <w:rsid w:val="00C5635F"/>
    <w:rsid w:val="00C62B82"/>
    <w:rsid w:val="00C62C68"/>
    <w:rsid w:val="00C64ED4"/>
    <w:rsid w:val="00C715DC"/>
    <w:rsid w:val="00C7361B"/>
    <w:rsid w:val="00C92648"/>
    <w:rsid w:val="00C94B1C"/>
    <w:rsid w:val="00C97BC9"/>
    <w:rsid w:val="00CA056E"/>
    <w:rsid w:val="00CA3473"/>
    <w:rsid w:val="00CA4B96"/>
    <w:rsid w:val="00CA53E3"/>
    <w:rsid w:val="00CA760B"/>
    <w:rsid w:val="00CB37C9"/>
    <w:rsid w:val="00CC094B"/>
    <w:rsid w:val="00CC6853"/>
    <w:rsid w:val="00CD540A"/>
    <w:rsid w:val="00CD7B86"/>
    <w:rsid w:val="00CF1305"/>
    <w:rsid w:val="00CF4334"/>
    <w:rsid w:val="00CF4DFF"/>
    <w:rsid w:val="00CF573C"/>
    <w:rsid w:val="00D17404"/>
    <w:rsid w:val="00D552B0"/>
    <w:rsid w:val="00D56384"/>
    <w:rsid w:val="00D56B9D"/>
    <w:rsid w:val="00D5744D"/>
    <w:rsid w:val="00D65C53"/>
    <w:rsid w:val="00D876E6"/>
    <w:rsid w:val="00DA5E7A"/>
    <w:rsid w:val="00DA6561"/>
    <w:rsid w:val="00DB1FAE"/>
    <w:rsid w:val="00DC7418"/>
    <w:rsid w:val="00DD784E"/>
    <w:rsid w:val="00DE6F93"/>
    <w:rsid w:val="00DF7DAB"/>
    <w:rsid w:val="00E13B6C"/>
    <w:rsid w:val="00E15266"/>
    <w:rsid w:val="00E24317"/>
    <w:rsid w:val="00E267F6"/>
    <w:rsid w:val="00E5357F"/>
    <w:rsid w:val="00E57881"/>
    <w:rsid w:val="00E750F5"/>
    <w:rsid w:val="00E909C3"/>
    <w:rsid w:val="00E958F1"/>
    <w:rsid w:val="00E95EA8"/>
    <w:rsid w:val="00EC4E70"/>
    <w:rsid w:val="00EC615C"/>
    <w:rsid w:val="00EC76FB"/>
    <w:rsid w:val="00ED10E7"/>
    <w:rsid w:val="00EF0247"/>
    <w:rsid w:val="00EF5137"/>
    <w:rsid w:val="00F04917"/>
    <w:rsid w:val="00F15842"/>
    <w:rsid w:val="00F363D0"/>
    <w:rsid w:val="00F441C0"/>
    <w:rsid w:val="00F46E07"/>
    <w:rsid w:val="00F47F4D"/>
    <w:rsid w:val="00F53AFB"/>
    <w:rsid w:val="00F56AD5"/>
    <w:rsid w:val="00F60289"/>
    <w:rsid w:val="00F76336"/>
    <w:rsid w:val="00F8255B"/>
    <w:rsid w:val="00F86DE9"/>
    <w:rsid w:val="00F87844"/>
    <w:rsid w:val="00F927E9"/>
    <w:rsid w:val="00FA2C33"/>
    <w:rsid w:val="00FB3B46"/>
    <w:rsid w:val="00FC00C8"/>
    <w:rsid w:val="00FC0729"/>
    <w:rsid w:val="00FC1A9B"/>
    <w:rsid w:val="00FC280E"/>
    <w:rsid w:val="00FC2B29"/>
    <w:rsid w:val="00FD5705"/>
    <w:rsid w:val="00FE1FF5"/>
    <w:rsid w:val="00FF0E0D"/>
    <w:rsid w:val="00FF6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3C6A40"/>
  <w15:docId w15:val="{B854CB0A-2F78-4C10-A1A6-F5AE56C0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uiPriority w:val="99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557C63"/>
    <w:rPr>
      <w:rFonts w:ascii="Times New Roman" w:hAnsi="Times New Roman" w:cs="Times New Roman" w:hint="default"/>
      <w:sz w:val="28"/>
    </w:rPr>
  </w:style>
  <w:style w:type="character" w:styleId="aff">
    <w:name w:val="FollowedHyperlink"/>
    <w:basedOn w:val="a0"/>
    <w:uiPriority w:val="99"/>
    <w:semiHidden/>
    <w:unhideWhenUsed/>
    <w:rsid w:val="00866A7D"/>
    <w:rPr>
      <w:color w:val="800080"/>
      <w:u w:val="single"/>
    </w:rPr>
  </w:style>
  <w:style w:type="paragraph" w:styleId="aff0">
    <w:name w:val="annotation text"/>
    <w:basedOn w:val="a"/>
    <w:link w:val="aff1"/>
    <w:semiHidden/>
    <w:unhideWhenUsed/>
    <w:rsid w:val="00866A7D"/>
  </w:style>
  <w:style w:type="character" w:customStyle="1" w:styleId="aff1">
    <w:name w:val="Текст примечания Знак"/>
    <w:basedOn w:val="a0"/>
    <w:link w:val="aff0"/>
    <w:semiHidden/>
    <w:rsid w:val="00866A7D"/>
    <w:rPr>
      <w:rFonts w:ascii="Times New Roman" w:eastAsia="Times New Roman" w:hAnsi="Times New Roman"/>
    </w:rPr>
  </w:style>
  <w:style w:type="paragraph" w:styleId="aff2">
    <w:name w:val="Title"/>
    <w:basedOn w:val="a"/>
    <w:link w:val="aff3"/>
    <w:qFormat/>
    <w:rsid w:val="00866A7D"/>
    <w:pPr>
      <w:jc w:val="center"/>
    </w:pPr>
    <w:rPr>
      <w:b/>
      <w:sz w:val="28"/>
      <w:lang w:val="x-none" w:eastAsia="x-none"/>
    </w:rPr>
  </w:style>
  <w:style w:type="character" w:customStyle="1" w:styleId="aff3">
    <w:name w:val="Заголовок Знак"/>
    <w:basedOn w:val="a0"/>
    <w:link w:val="aff2"/>
    <w:rsid w:val="00866A7D"/>
    <w:rPr>
      <w:rFonts w:ascii="Times New Roman" w:eastAsia="Times New Roman" w:hAnsi="Times New Roman"/>
      <w:b/>
      <w:sz w:val="28"/>
      <w:lang w:val="x-none" w:eastAsia="x-none"/>
    </w:rPr>
  </w:style>
  <w:style w:type="paragraph" w:styleId="aff4">
    <w:name w:val="List Paragraph"/>
    <w:basedOn w:val="a"/>
    <w:uiPriority w:val="34"/>
    <w:qFormat/>
    <w:rsid w:val="00866A7D"/>
    <w:pPr>
      <w:ind w:left="720"/>
      <w:contextualSpacing/>
    </w:pPr>
    <w:rPr>
      <w:lang w:eastAsia="zh-CN"/>
    </w:rPr>
  </w:style>
  <w:style w:type="paragraph" w:customStyle="1" w:styleId="28">
    <w:name w:val="заголовок 2"/>
    <w:basedOn w:val="a"/>
    <w:next w:val="a"/>
    <w:rsid w:val="00866A7D"/>
    <w:pPr>
      <w:keepNext/>
      <w:widowControl w:val="0"/>
      <w:ind w:left="-108" w:right="-108"/>
      <w:jc w:val="center"/>
    </w:pPr>
    <w:rPr>
      <w:sz w:val="28"/>
    </w:rPr>
  </w:style>
  <w:style w:type="paragraph" w:customStyle="1" w:styleId="table1k8">
    <w:name w:val="table1k8"/>
    <w:basedOn w:val="a"/>
    <w:rsid w:val="00866A7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29">
    <w:name w:val="Основной текст2"/>
    <w:basedOn w:val="a"/>
    <w:rsid w:val="00866A7D"/>
    <w:pPr>
      <w:widowControl w:val="0"/>
      <w:shd w:val="clear" w:color="auto" w:fill="FFFFFF"/>
      <w:spacing w:before="600" w:after="360" w:line="322" w:lineRule="exact"/>
      <w:jc w:val="center"/>
    </w:pPr>
    <w:rPr>
      <w:rFonts w:ascii="Calibri" w:eastAsia="Calibri" w:hAnsi="Calibri"/>
      <w:b/>
      <w:bCs/>
      <w:spacing w:val="1"/>
    </w:rPr>
  </w:style>
  <w:style w:type="paragraph" w:customStyle="1" w:styleId="15">
    <w:name w:val="Обычный1"/>
    <w:rsid w:val="00866A7D"/>
    <w:rPr>
      <w:rFonts w:ascii="Times New Roman" w:eastAsia="Times New Roman" w:hAnsi="Times New Roman"/>
    </w:rPr>
  </w:style>
  <w:style w:type="paragraph" w:customStyle="1" w:styleId="aff5">
    <w:name w:val="Знак"/>
    <w:basedOn w:val="a"/>
    <w:rsid w:val="00866A7D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Heading">
    <w:name w:val="Heading"/>
    <w:rsid w:val="00866A7D"/>
    <w:rPr>
      <w:rFonts w:ascii="Arial" w:eastAsia="Times New Roman" w:hAnsi="Arial" w:cs="Arial"/>
      <w:b/>
      <w:bCs/>
      <w:sz w:val="22"/>
      <w:szCs w:val="22"/>
    </w:rPr>
  </w:style>
  <w:style w:type="paragraph" w:customStyle="1" w:styleId="DocumentMap1">
    <w:name w:val="Document Map1"/>
    <w:basedOn w:val="a"/>
    <w:rsid w:val="00866A7D"/>
    <w:pPr>
      <w:widowControl w:val="0"/>
      <w:shd w:val="clear" w:color="auto" w:fill="000080"/>
    </w:pPr>
    <w:rPr>
      <w:rFonts w:ascii="Tahoma" w:hAnsi="Tahoma"/>
    </w:rPr>
  </w:style>
  <w:style w:type="paragraph" w:customStyle="1" w:styleId="Style2">
    <w:name w:val="Style2"/>
    <w:basedOn w:val="a"/>
    <w:uiPriority w:val="99"/>
    <w:rsid w:val="00866A7D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866A7D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paragraph" w:customStyle="1" w:styleId="16">
    <w:name w:val="çàãîëîâîê 1"/>
    <w:basedOn w:val="a"/>
    <w:next w:val="a"/>
    <w:rsid w:val="00866A7D"/>
    <w:pPr>
      <w:keepNext/>
    </w:pPr>
    <w:rPr>
      <w:sz w:val="24"/>
    </w:rPr>
  </w:style>
  <w:style w:type="paragraph" w:customStyle="1" w:styleId="table10">
    <w:name w:val="table10"/>
    <w:basedOn w:val="a"/>
    <w:rsid w:val="00866A7D"/>
  </w:style>
  <w:style w:type="character" w:customStyle="1" w:styleId="aff6">
    <w:name w:val="Основной текст + Не полужирный"/>
    <w:basedOn w:val="a0"/>
    <w:rsid w:val="00866A7D"/>
    <w:rPr>
      <w:rFonts w:ascii="Times New Roman" w:hAnsi="Times New Roman" w:cs="Times New Roman" w:hint="default"/>
      <w:b/>
      <w:bCs/>
      <w:strike w:val="0"/>
      <w:dstrike w:val="0"/>
      <w:color w:val="000000"/>
      <w:spacing w:val="1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aff7">
    <w:name w:val="Основной шрифт"/>
    <w:rsid w:val="00866A7D"/>
  </w:style>
  <w:style w:type="character" w:customStyle="1" w:styleId="62">
    <w:name w:val="Знак Знак6"/>
    <w:rsid w:val="00866A7D"/>
    <w:rPr>
      <w:rFonts w:ascii="Times New Roman" w:eastAsia="Times New Roman" w:hAnsi="Times New Roman" w:cs="Times New Roman" w:hint="default"/>
    </w:rPr>
  </w:style>
  <w:style w:type="character" w:customStyle="1" w:styleId="FontStyle23">
    <w:name w:val="Font Style23"/>
    <w:uiPriority w:val="99"/>
    <w:rsid w:val="00866A7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0pt">
    <w:name w:val="Основной текст + 10 pt"/>
    <w:aliases w:val="Интервал 0 pt"/>
    <w:basedOn w:val="a0"/>
    <w:rsid w:val="00866A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FontStyle13">
    <w:name w:val="Font Style13"/>
    <w:rsid w:val="00866A7D"/>
    <w:rPr>
      <w:rFonts w:ascii="Times New Roman" w:hAnsi="Times New Roman" w:cs="Times New Roman" w:hint="default"/>
      <w:sz w:val="22"/>
      <w:szCs w:val="22"/>
    </w:rPr>
  </w:style>
  <w:style w:type="character" w:customStyle="1" w:styleId="fontstyle01">
    <w:name w:val="fontstyle01"/>
    <w:basedOn w:val="a0"/>
    <w:rsid w:val="00866A7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2a">
    <w:name w:val="Основной текст (2)"/>
    <w:rsid w:val="00866A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aliases w:val="Не полужирный"/>
    <w:rsid w:val="00866A7D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customStyle="1" w:styleId="17">
    <w:name w:val="Сетка таблицы1"/>
    <w:basedOn w:val="a1"/>
    <w:rsid w:val="00866A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Strong"/>
    <w:basedOn w:val="a0"/>
    <w:uiPriority w:val="22"/>
    <w:qFormat/>
    <w:rsid w:val="00866A7D"/>
    <w:rPr>
      <w:b/>
      <w:bCs/>
    </w:rPr>
  </w:style>
  <w:style w:type="character" w:customStyle="1" w:styleId="211pt0">
    <w:name w:val="Основной текст (2) + 11 pt;Не полужирный"/>
    <w:rsid w:val="00036C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numbering" w:customStyle="1" w:styleId="18">
    <w:name w:val="Нет списка1"/>
    <w:next w:val="a2"/>
    <w:uiPriority w:val="99"/>
    <w:semiHidden/>
    <w:unhideWhenUsed/>
    <w:rsid w:val="008476FA"/>
  </w:style>
  <w:style w:type="paragraph" w:customStyle="1" w:styleId="ncsc1460">
    <w:name w:val="ncsc1460"/>
    <w:basedOn w:val="a"/>
    <w:rsid w:val="00F441C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165CA"/>
    <w:rsid w:val="0005722E"/>
    <w:rsid w:val="00194535"/>
    <w:rsid w:val="001D6874"/>
    <w:rsid w:val="001F086A"/>
    <w:rsid w:val="00224799"/>
    <w:rsid w:val="002751FF"/>
    <w:rsid w:val="002A24BA"/>
    <w:rsid w:val="0032155C"/>
    <w:rsid w:val="003C678D"/>
    <w:rsid w:val="00495C3B"/>
    <w:rsid w:val="004A3A30"/>
    <w:rsid w:val="004F3E70"/>
    <w:rsid w:val="00562D7C"/>
    <w:rsid w:val="00580F98"/>
    <w:rsid w:val="005C3A33"/>
    <w:rsid w:val="005C4097"/>
    <w:rsid w:val="00607457"/>
    <w:rsid w:val="00610558"/>
    <w:rsid w:val="00625E99"/>
    <w:rsid w:val="00637333"/>
    <w:rsid w:val="00684F82"/>
    <w:rsid w:val="006D1E74"/>
    <w:rsid w:val="007043CF"/>
    <w:rsid w:val="00707520"/>
    <w:rsid w:val="007A046E"/>
    <w:rsid w:val="007A7ED7"/>
    <w:rsid w:val="0080735D"/>
    <w:rsid w:val="00974623"/>
    <w:rsid w:val="00A44CAC"/>
    <w:rsid w:val="00A67D80"/>
    <w:rsid w:val="00AF2CB6"/>
    <w:rsid w:val="00B00858"/>
    <w:rsid w:val="00B11269"/>
    <w:rsid w:val="00B63D03"/>
    <w:rsid w:val="00B66422"/>
    <w:rsid w:val="00BF3758"/>
    <w:rsid w:val="00C54825"/>
    <w:rsid w:val="00C8094E"/>
    <w:rsid w:val="00CA6A1B"/>
    <w:rsid w:val="00CC03D9"/>
    <w:rsid w:val="00CC7A3D"/>
    <w:rsid w:val="00CD6D64"/>
    <w:rsid w:val="00CE3485"/>
    <w:rsid w:val="00D53B49"/>
    <w:rsid w:val="00DB7154"/>
    <w:rsid w:val="00DF57FA"/>
    <w:rsid w:val="00E35200"/>
    <w:rsid w:val="00E365D4"/>
    <w:rsid w:val="00E44347"/>
    <w:rsid w:val="00EF7515"/>
    <w:rsid w:val="00F117DE"/>
    <w:rsid w:val="00F40B99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4623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B0277-47E2-4E16-8940-9FE80A1A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Климович Людмила Владимировна</cp:lastModifiedBy>
  <cp:revision>9</cp:revision>
  <cp:lastPrinted>2023-01-25T08:45:00Z</cp:lastPrinted>
  <dcterms:created xsi:type="dcterms:W3CDTF">2023-01-20T12:14:00Z</dcterms:created>
  <dcterms:modified xsi:type="dcterms:W3CDTF">2023-01-25T08:49:00Z</dcterms:modified>
</cp:coreProperties>
</file>