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DAC12" w14:textId="4748F3F0" w:rsidR="00522180" w:rsidRDefault="00522180" w:rsidP="0052218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bookmarkStart w:id="0" w:name="_Hlk212559846"/>
      <w:r w:rsidRPr="00F803A7">
        <w:rPr>
          <w:rFonts w:ascii="Times New Roman" w:hAnsi="Times New Roman" w:cs="Times New Roman"/>
          <w:b/>
          <w:bCs/>
          <w:sz w:val="30"/>
          <w:szCs w:val="30"/>
        </w:rPr>
        <w:t>ОПИСАНИЯ ОБЛАСТИ АККРЕДИТАЦИИ</w:t>
      </w:r>
    </w:p>
    <w:p w14:paraId="07D7BDB4" w14:textId="77777777" w:rsidR="00D63D6B" w:rsidRPr="00D63D6B" w:rsidRDefault="00D63D6B" w:rsidP="00522180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  <w:bookmarkStart w:id="1" w:name="_Hlk212716742"/>
      <w:bookmarkEnd w:id="0"/>
    </w:p>
    <w:tbl>
      <w:tblPr>
        <w:tblW w:w="5261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3566"/>
        <w:gridCol w:w="1998"/>
        <w:gridCol w:w="3073"/>
        <w:gridCol w:w="3236"/>
        <w:gridCol w:w="2920"/>
      </w:tblGrid>
      <w:tr w:rsidR="00726310" w:rsidRPr="00BE71AB" w14:paraId="011F3AE0" w14:textId="77777777" w:rsidTr="003B5DA7">
        <w:trPr>
          <w:trHeight w:val="240"/>
        </w:trPr>
        <w:tc>
          <w:tcPr>
            <w:tcW w:w="17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1"/>
          <w:p w14:paraId="02105389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16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61698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области объекта оценки соответствия</w:t>
            </w:r>
          </w:p>
        </w:tc>
        <w:tc>
          <w:tcPr>
            <w:tcW w:w="1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19B00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области объекта оценки соответствия</w:t>
            </w:r>
          </w:p>
        </w:tc>
        <w:tc>
          <w:tcPr>
            <w:tcW w:w="2009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8269B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Обозначение документа, устанавливающего требования к </w:t>
            </w:r>
          </w:p>
        </w:tc>
      </w:tr>
      <w:tr w:rsidR="00726310" w:rsidRPr="00BE71AB" w14:paraId="489A1156" w14:textId="77777777" w:rsidTr="00EC541B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543B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1F66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EF415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Европейской организации по аккредитации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AB82E9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C9F8FB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616630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сертификации</w:t>
            </w:r>
          </w:p>
        </w:tc>
      </w:tr>
    </w:tbl>
    <w:p w14:paraId="18176188" w14:textId="77777777" w:rsidR="009625CF" w:rsidRPr="009625CF" w:rsidRDefault="009625CF" w:rsidP="009625CF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5261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3566"/>
        <w:gridCol w:w="1998"/>
        <w:gridCol w:w="3073"/>
        <w:gridCol w:w="3236"/>
        <w:gridCol w:w="2920"/>
      </w:tblGrid>
      <w:tr w:rsidR="003B5DA7" w:rsidRPr="00BE71AB" w14:paraId="0D6BD5E3" w14:textId="77777777" w:rsidTr="009625CF">
        <w:trPr>
          <w:trHeight w:val="240"/>
          <w:tblHeader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8FAF2" w14:textId="2F0E1A31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2205AA">
              <w:rPr>
                <w:sz w:val="24"/>
                <w:lang w:val="en-US"/>
              </w:rPr>
              <w:t>1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FDD2B" w14:textId="4B0F8A9D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2205AA">
              <w:rPr>
                <w:sz w:val="24"/>
                <w:lang w:val="en-US"/>
              </w:rPr>
              <w:t>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4B0DC" w14:textId="2E458772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2205AA">
              <w:rPr>
                <w:sz w:val="24"/>
                <w:lang w:val="en-US"/>
              </w:rPr>
              <w:t>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1B386" w14:textId="3C69F529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2205AA">
              <w:rPr>
                <w:sz w:val="24"/>
                <w:lang w:val="en-US"/>
              </w:rPr>
              <w:t>4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10016" w14:textId="47EEEA14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2205AA">
              <w:rPr>
                <w:sz w:val="24"/>
                <w:lang w:val="en-US"/>
              </w:rPr>
              <w:t>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D0EC1" w14:textId="3396E658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2205AA">
              <w:rPr>
                <w:sz w:val="24"/>
                <w:lang w:val="en-US"/>
              </w:rPr>
              <w:t>6</w:t>
            </w:r>
          </w:p>
        </w:tc>
      </w:tr>
      <w:tr w:rsidR="003B5DA7" w:rsidRPr="00BE71AB" w14:paraId="2145E183" w14:textId="77777777" w:rsidTr="00EC541B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001DDB" w14:textId="3F0F9915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61AA0" w14:textId="54708FAC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2205AA">
              <w:rPr>
                <w:sz w:val="24"/>
              </w:rPr>
              <w:t>Сельское, лесное и рыбное хозяйство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82B36" w14:textId="7D44998A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2205AA">
              <w:rPr>
                <w:sz w:val="24"/>
                <w:lang w:val="en-US"/>
              </w:rPr>
              <w:t>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EB492" w14:textId="4BC33E17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5C2FCF">
              <w:rPr>
                <w:sz w:val="24"/>
              </w:rPr>
              <w:t>01, 02</w:t>
            </w:r>
            <w:r>
              <w:rPr>
                <w:sz w:val="24"/>
              </w:rPr>
              <w:t>, 03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22BEA" w14:textId="1C31D50B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E2376F">
              <w:rPr>
                <w:sz w:val="24"/>
              </w:rPr>
              <w:t xml:space="preserve">СТБ </w:t>
            </w:r>
            <w:r w:rsidRPr="00E2376F">
              <w:rPr>
                <w:sz w:val="24"/>
                <w:lang w:val="en-US"/>
              </w:rPr>
              <w:t>ISO</w:t>
            </w:r>
            <w:r w:rsidRPr="00E2376F">
              <w:rPr>
                <w:sz w:val="24"/>
              </w:rPr>
              <w:t xml:space="preserve"> 45001</w:t>
            </w:r>
            <w:r>
              <w:rPr>
                <w:sz w:val="24"/>
              </w:rPr>
              <w:t>-</w:t>
            </w:r>
            <w:r w:rsidRPr="00E2376F">
              <w:rPr>
                <w:sz w:val="24"/>
              </w:rPr>
              <w:t>2020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B98E8" w14:textId="3EC6D4EC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157BB7">
              <w:rPr>
                <w:spacing w:val="-8"/>
                <w:sz w:val="24"/>
              </w:rPr>
              <w:t>Правила подтверждения соответствия</w:t>
            </w:r>
            <w:r w:rsidRPr="00EC44D8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3B5DA7" w:rsidRPr="00BE71AB" w14:paraId="73D6E3A2" w14:textId="77777777" w:rsidTr="00EC541B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D36527" w14:textId="6CE337F9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C5764" w14:textId="63E74E48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4"/>
              </w:rPr>
              <w:t>Горнодобывающая промышленность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18971" w14:textId="3BB2FFB1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2A678" w14:textId="5D07F37A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4"/>
              </w:rPr>
              <w:t>06, 07,08, 09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90B14" w14:textId="151488C8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E2376F">
              <w:rPr>
                <w:sz w:val="24"/>
              </w:rPr>
              <w:t xml:space="preserve">СТБ </w:t>
            </w:r>
            <w:r w:rsidRPr="00E2376F">
              <w:rPr>
                <w:sz w:val="24"/>
                <w:lang w:val="en-US"/>
              </w:rPr>
              <w:t>ISO</w:t>
            </w:r>
            <w:r w:rsidRPr="00E2376F">
              <w:rPr>
                <w:sz w:val="24"/>
              </w:rPr>
              <w:t xml:space="preserve"> 45001-2020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AF507" w14:textId="4FD024FD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BC6A0F">
              <w:rPr>
                <w:spacing w:val="-8"/>
                <w:sz w:val="24"/>
              </w:rPr>
              <w:t>Правила подтверждения соответствия</w:t>
            </w:r>
            <w:r w:rsidRPr="00BC6A0F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3B5DA7" w:rsidRPr="00BE71AB" w14:paraId="48EA1F55" w14:textId="77777777" w:rsidTr="00EC541B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8140C5" w14:textId="7F27F0EC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59EA5C6" w14:textId="3A5286F8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2205AA">
              <w:rPr>
                <w:sz w:val="24"/>
              </w:rPr>
              <w:t>Производство продуктов питания, напитков и табачных изделий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A7F76" w14:textId="0B10AE0A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2205AA">
              <w:rPr>
                <w:sz w:val="24"/>
                <w:lang w:val="en-US"/>
              </w:rPr>
              <w:t>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8A63D" w14:textId="19F17639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5C2FCF">
              <w:rPr>
                <w:sz w:val="24"/>
              </w:rPr>
              <w:t>10, 11</w:t>
            </w:r>
            <w:r>
              <w:rPr>
                <w:sz w:val="24"/>
              </w:rPr>
              <w:t>, 12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E39DE" w14:textId="5F513236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E2376F">
              <w:rPr>
                <w:sz w:val="24"/>
              </w:rPr>
              <w:t xml:space="preserve">СТБ </w:t>
            </w:r>
            <w:r w:rsidRPr="00E2376F">
              <w:rPr>
                <w:sz w:val="24"/>
                <w:lang w:val="en-US"/>
              </w:rPr>
              <w:t>ISO</w:t>
            </w:r>
            <w:r w:rsidRPr="00E2376F">
              <w:rPr>
                <w:sz w:val="24"/>
              </w:rPr>
              <w:t xml:space="preserve"> 45001-2020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ECCF8" w14:textId="490022B9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BC6A0F">
              <w:rPr>
                <w:spacing w:val="-8"/>
                <w:sz w:val="24"/>
              </w:rPr>
              <w:t>Правила подтверждения соответствия</w:t>
            </w:r>
            <w:r w:rsidRPr="00BC6A0F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3B5DA7" w:rsidRPr="00BE71AB" w14:paraId="1DA851A6" w14:textId="77777777" w:rsidTr="00EC541B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023CA0" w14:textId="2540FCA2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FDCCBA6" w14:textId="49289C22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2205AA">
              <w:rPr>
                <w:sz w:val="24"/>
              </w:rPr>
              <w:t>Производство текстильных изделий и одежды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D6D27" w14:textId="35FA908E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2205AA">
              <w:rPr>
                <w:sz w:val="24"/>
                <w:lang w:val="en-US"/>
              </w:rPr>
              <w:t>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166CF" w14:textId="68886702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4"/>
              </w:rPr>
              <w:t xml:space="preserve">13, </w:t>
            </w:r>
            <w:r w:rsidRPr="005C2FCF">
              <w:rPr>
                <w:sz w:val="24"/>
              </w:rPr>
              <w:t>14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1CD92" w14:textId="53E4A63F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E2376F">
              <w:rPr>
                <w:sz w:val="24"/>
              </w:rPr>
              <w:t xml:space="preserve">СТБ </w:t>
            </w:r>
            <w:r w:rsidRPr="00E2376F">
              <w:rPr>
                <w:sz w:val="24"/>
                <w:lang w:val="en-US"/>
              </w:rPr>
              <w:t>ISO</w:t>
            </w:r>
            <w:r w:rsidRPr="00E2376F">
              <w:rPr>
                <w:sz w:val="24"/>
              </w:rPr>
              <w:t xml:space="preserve"> 45001-2020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820A0" w14:textId="05CA95A8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BC6A0F">
              <w:rPr>
                <w:spacing w:val="-8"/>
                <w:sz w:val="24"/>
              </w:rPr>
              <w:t>Правила подтверждения соответствия</w:t>
            </w:r>
            <w:r w:rsidRPr="00BC6A0F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3B5DA7" w:rsidRPr="00BE71AB" w14:paraId="6D02AF47" w14:textId="77777777" w:rsidTr="00EC541B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FF8AE4" w14:textId="47DC0E8B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FFB5B" w14:textId="6026D365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052B6F">
              <w:rPr>
                <w:sz w:val="24"/>
              </w:rPr>
              <w:t>Древесина и производство изделий из дерева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ACA8A" w14:textId="4C88AEEB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91355" w14:textId="32AB566C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77FD1" w14:textId="721F3A08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E2376F">
              <w:rPr>
                <w:sz w:val="24"/>
              </w:rPr>
              <w:t xml:space="preserve">СТБ </w:t>
            </w:r>
            <w:r w:rsidRPr="00E2376F">
              <w:rPr>
                <w:sz w:val="24"/>
                <w:lang w:val="en-US"/>
              </w:rPr>
              <w:t>ISO</w:t>
            </w:r>
            <w:r w:rsidRPr="00E2376F">
              <w:rPr>
                <w:sz w:val="24"/>
              </w:rPr>
              <w:t xml:space="preserve"> 45001-2020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F49E5" w14:textId="33024C14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BC6A0F">
              <w:rPr>
                <w:spacing w:val="-8"/>
                <w:sz w:val="24"/>
              </w:rPr>
              <w:t>Правила подтверждения соответствия</w:t>
            </w:r>
            <w:r w:rsidRPr="00BC6A0F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3B5DA7" w:rsidRPr="00BE71AB" w14:paraId="58EF7579" w14:textId="77777777" w:rsidTr="00EC541B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DE54D4" w14:textId="7A2D68D0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93F79" w14:textId="3B1AF3B1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360227">
              <w:rPr>
                <w:sz w:val="24"/>
              </w:rPr>
              <w:t>Производство целлюлозы, бумаги и изделий из бумаги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50BE6" w14:textId="14039828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67C00" w14:textId="68F0FB9D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FF92C" w14:textId="7FF1A201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E2376F">
              <w:rPr>
                <w:sz w:val="24"/>
              </w:rPr>
              <w:t xml:space="preserve">СТБ </w:t>
            </w:r>
            <w:r w:rsidRPr="00E2376F">
              <w:rPr>
                <w:sz w:val="24"/>
                <w:lang w:val="en-US"/>
              </w:rPr>
              <w:t>ISO</w:t>
            </w:r>
            <w:r w:rsidRPr="00E2376F">
              <w:rPr>
                <w:sz w:val="24"/>
              </w:rPr>
              <w:t xml:space="preserve"> 45001-2020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6D969" w14:textId="73E0F6BF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BC6A0F">
              <w:rPr>
                <w:spacing w:val="-8"/>
                <w:sz w:val="24"/>
              </w:rPr>
              <w:t>Правила подтверждения соответствия</w:t>
            </w:r>
            <w:r w:rsidRPr="00BC6A0F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3B5DA7" w:rsidRPr="00BE71AB" w14:paraId="53BF0AB2" w14:textId="77777777" w:rsidTr="00EC541B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1770E1" w14:textId="1866FD4B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272E2" w14:textId="2665AB3F" w:rsidR="003B5DA7" w:rsidRPr="003B5DA7" w:rsidRDefault="003B5DA7" w:rsidP="003B5DA7">
            <w:pPr>
              <w:pStyle w:val="table10"/>
              <w:jc w:val="center"/>
              <w:rPr>
                <w:sz w:val="24"/>
              </w:rPr>
            </w:pPr>
            <w:r w:rsidRPr="009C72E4">
              <w:rPr>
                <w:sz w:val="24"/>
              </w:rPr>
              <w:t>Издательская деятельность, деятельность в сфере аудио- и видеозаписи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E076B" w14:textId="757C5BBD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220757">
              <w:rPr>
                <w:sz w:val="24"/>
              </w:rPr>
              <w:t>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F5A00" w14:textId="3ED850A1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220757">
              <w:rPr>
                <w:sz w:val="24"/>
              </w:rPr>
              <w:t>581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CB2CE" w14:textId="0B9A0AC8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217C4A">
              <w:rPr>
                <w:sz w:val="24"/>
              </w:rPr>
              <w:t>СТБ</w:t>
            </w:r>
            <w:r w:rsidRPr="00C437E5">
              <w:rPr>
                <w:sz w:val="24"/>
              </w:rPr>
              <w:t xml:space="preserve"> </w:t>
            </w:r>
            <w:r w:rsidRPr="00217C4A">
              <w:rPr>
                <w:sz w:val="24"/>
                <w:lang w:val="en-US"/>
              </w:rPr>
              <w:t>ISO</w:t>
            </w:r>
            <w:r w:rsidRPr="00C437E5">
              <w:rPr>
                <w:sz w:val="24"/>
              </w:rPr>
              <w:t xml:space="preserve"> 45001-2020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44599" w14:textId="2F9C496A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BC6A0F">
              <w:rPr>
                <w:spacing w:val="-8"/>
                <w:sz w:val="24"/>
              </w:rPr>
              <w:t>Правила подтверждения соответствия</w:t>
            </w:r>
            <w:r w:rsidRPr="00BC6A0F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3B5DA7" w:rsidRPr="00BE71AB" w14:paraId="7C95EADD" w14:textId="77777777" w:rsidTr="00EC541B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A101FA" w14:textId="65B73CDB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5AC89" w14:textId="3C4E643E" w:rsidR="003B5DA7" w:rsidRPr="003B5DA7" w:rsidRDefault="003B5DA7" w:rsidP="003B5DA7">
            <w:pPr>
              <w:pStyle w:val="table10"/>
              <w:jc w:val="center"/>
              <w:rPr>
                <w:sz w:val="24"/>
              </w:rPr>
            </w:pPr>
            <w:r w:rsidRPr="002205AA">
              <w:rPr>
                <w:sz w:val="24"/>
              </w:rPr>
              <w:t>Полиграфическая деятельность и тиражирование записанных носителей информации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8E002" w14:textId="2DDCEC16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2205AA">
              <w:rPr>
                <w:sz w:val="24"/>
              </w:rPr>
              <w:t>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67735" w14:textId="0F59CAC2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5C2FCF">
              <w:rPr>
                <w:sz w:val="24"/>
              </w:rPr>
              <w:t>18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7F4DD" w14:textId="02C421E3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E2376F">
              <w:rPr>
                <w:sz w:val="24"/>
              </w:rPr>
              <w:t xml:space="preserve">СТБ </w:t>
            </w:r>
            <w:r w:rsidRPr="00E2376F">
              <w:rPr>
                <w:sz w:val="24"/>
                <w:lang w:val="en-US"/>
              </w:rPr>
              <w:t>ISO</w:t>
            </w:r>
            <w:r w:rsidRPr="00E2376F">
              <w:rPr>
                <w:sz w:val="24"/>
              </w:rPr>
              <w:t xml:space="preserve"> 45001-2020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97623" w14:textId="3954B7CA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BC6A0F">
              <w:rPr>
                <w:spacing w:val="-8"/>
                <w:sz w:val="24"/>
              </w:rPr>
              <w:t>Правила подтверждения соответствия</w:t>
            </w:r>
            <w:r w:rsidRPr="00BC6A0F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3B5DA7" w:rsidRPr="00BE71AB" w14:paraId="1BC4FBB3" w14:textId="77777777" w:rsidTr="00EC541B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925EDD" w14:textId="021B8E51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E1BBA" w14:textId="762F59F1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2205AA">
              <w:rPr>
                <w:sz w:val="24"/>
              </w:rPr>
              <w:t>Производство химических продуктов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A876F" w14:textId="119A6C51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2205AA">
              <w:rPr>
                <w:sz w:val="24"/>
              </w:rPr>
              <w:t>12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A977F" w14:textId="6C3A09E8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5C2FCF">
              <w:rPr>
                <w:sz w:val="24"/>
              </w:rPr>
              <w:t>20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2CBBC" w14:textId="099B091D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E2376F">
              <w:rPr>
                <w:sz w:val="24"/>
              </w:rPr>
              <w:t xml:space="preserve">СТБ </w:t>
            </w:r>
            <w:r w:rsidRPr="00E2376F">
              <w:rPr>
                <w:sz w:val="24"/>
                <w:lang w:val="en-US"/>
              </w:rPr>
              <w:t>ISO</w:t>
            </w:r>
            <w:r w:rsidRPr="00E2376F">
              <w:rPr>
                <w:sz w:val="24"/>
              </w:rPr>
              <w:t xml:space="preserve"> 45001-2020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1EDB04" w14:textId="1BB94C85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3B5DA7" w:rsidRPr="00BE71AB" w14:paraId="7B7544AD" w14:textId="77777777" w:rsidTr="00EC541B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8BE8B2" w14:textId="2EB93986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AC24A" w14:textId="301044DE" w:rsidR="003B5DA7" w:rsidRPr="003B5DA7" w:rsidRDefault="003B5DA7" w:rsidP="00183D0F">
            <w:pPr>
              <w:pStyle w:val="table10"/>
              <w:jc w:val="center"/>
              <w:rPr>
                <w:sz w:val="24"/>
              </w:rPr>
            </w:pPr>
            <w:r w:rsidRPr="002205AA">
              <w:rPr>
                <w:sz w:val="24"/>
              </w:rPr>
              <w:t xml:space="preserve">Производство резиновых и пластмассовых изделий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C719D" w14:textId="4BAC5C7E" w:rsidR="003B5DA7" w:rsidRPr="003B5DA7" w:rsidRDefault="003B5DA7" w:rsidP="003B5DA7">
            <w:pPr>
              <w:pStyle w:val="table10"/>
              <w:jc w:val="center"/>
              <w:rPr>
                <w:sz w:val="24"/>
              </w:rPr>
            </w:pPr>
            <w:r w:rsidRPr="002205AA">
              <w:rPr>
                <w:sz w:val="24"/>
              </w:rPr>
              <w:t>14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8F80FC" w14:textId="2E652D02" w:rsidR="003B5DA7" w:rsidRPr="003B5DA7" w:rsidRDefault="003B5DA7" w:rsidP="003B5DA7">
            <w:pPr>
              <w:pStyle w:val="table10"/>
              <w:jc w:val="center"/>
              <w:rPr>
                <w:sz w:val="24"/>
              </w:rPr>
            </w:pPr>
            <w:r w:rsidRPr="005C2FCF">
              <w:rPr>
                <w:sz w:val="24"/>
              </w:rPr>
              <w:t>22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3FB11" w14:textId="7A7C7A64" w:rsidR="003B5DA7" w:rsidRPr="003B5DA7" w:rsidRDefault="003B5DA7" w:rsidP="003B5DA7">
            <w:pPr>
              <w:pStyle w:val="table10"/>
              <w:jc w:val="center"/>
              <w:rPr>
                <w:sz w:val="24"/>
              </w:rPr>
            </w:pPr>
            <w:r w:rsidRPr="00E2376F">
              <w:rPr>
                <w:sz w:val="24"/>
              </w:rPr>
              <w:t xml:space="preserve">СТБ </w:t>
            </w:r>
            <w:r w:rsidRPr="003B5DA7">
              <w:rPr>
                <w:sz w:val="24"/>
              </w:rPr>
              <w:t>ISO</w:t>
            </w:r>
            <w:r w:rsidRPr="00E2376F">
              <w:rPr>
                <w:sz w:val="24"/>
              </w:rPr>
              <w:t xml:space="preserve"> 45001-2020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3ABDE" w14:textId="14705846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3B5DA7" w:rsidRPr="00BE71AB" w14:paraId="7DF42FFA" w14:textId="77777777" w:rsidTr="00EC541B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4DCA93" w14:textId="34F73857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1238C" w14:textId="283CA030" w:rsidR="003B5DA7" w:rsidRPr="003B5DA7" w:rsidRDefault="003B5DA7" w:rsidP="00183D0F">
            <w:pPr>
              <w:pStyle w:val="table10"/>
              <w:jc w:val="center"/>
              <w:rPr>
                <w:sz w:val="24"/>
              </w:rPr>
            </w:pPr>
            <w:r w:rsidRPr="00074100">
              <w:rPr>
                <w:sz w:val="24"/>
              </w:rPr>
              <w:t>Производство цемента, извести, строительного гипса и изделий из них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D89E7" w14:textId="2ED82882" w:rsidR="003B5DA7" w:rsidRPr="003B5DA7" w:rsidRDefault="003B5DA7" w:rsidP="003B5DA7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026CF" w14:textId="3596D1E7" w:rsidR="003B5DA7" w:rsidRPr="003B5DA7" w:rsidRDefault="003B5DA7" w:rsidP="003B5DA7">
            <w:pPr>
              <w:pStyle w:val="table10"/>
              <w:jc w:val="center"/>
              <w:rPr>
                <w:sz w:val="24"/>
              </w:rPr>
            </w:pPr>
            <w:r w:rsidRPr="00F4770F">
              <w:rPr>
                <w:sz w:val="24"/>
              </w:rPr>
              <w:t>235, 236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9D760A" w14:textId="75FF5A1D" w:rsidR="003B5DA7" w:rsidRPr="003B5DA7" w:rsidRDefault="003B5DA7" w:rsidP="003B5DA7">
            <w:pPr>
              <w:pStyle w:val="table10"/>
              <w:jc w:val="center"/>
              <w:rPr>
                <w:sz w:val="24"/>
              </w:rPr>
            </w:pPr>
            <w:r w:rsidRPr="00E2376F">
              <w:rPr>
                <w:sz w:val="24"/>
              </w:rPr>
              <w:t xml:space="preserve">СТБ </w:t>
            </w:r>
            <w:r w:rsidRPr="003B5DA7">
              <w:rPr>
                <w:sz w:val="24"/>
              </w:rPr>
              <w:t>ISO</w:t>
            </w:r>
            <w:r w:rsidRPr="00E2376F">
              <w:rPr>
                <w:sz w:val="24"/>
              </w:rPr>
              <w:t xml:space="preserve"> 45001-2020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6493B" w14:textId="60310A83" w:rsidR="003B5DA7" w:rsidRPr="00BE71AB" w:rsidRDefault="003B5DA7" w:rsidP="003B5DA7">
            <w:pPr>
              <w:pStyle w:val="table10"/>
              <w:jc w:val="center"/>
              <w:rPr>
                <w:sz w:val="26"/>
                <w:szCs w:val="26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3B5DA7" w:rsidRPr="00BE71AB" w14:paraId="64F969A3" w14:textId="77777777" w:rsidTr="00EC541B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E3AB58" w14:textId="4F5688E7" w:rsidR="003B5DA7" w:rsidRDefault="003B5DA7" w:rsidP="003B5DA7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12344" w14:textId="45CED4F8" w:rsidR="003B5DA7" w:rsidRPr="00074100" w:rsidRDefault="003B5DA7" w:rsidP="003B5DA7">
            <w:pPr>
              <w:pStyle w:val="table10"/>
              <w:jc w:val="center"/>
              <w:rPr>
                <w:sz w:val="24"/>
              </w:rPr>
            </w:pPr>
            <w:r w:rsidRPr="00074100">
              <w:rPr>
                <w:sz w:val="24"/>
              </w:rPr>
              <w:t>Металлургическое производство.  Производство и ремонт готовых металлических изделий, кроме машин и оборудования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2A871" w14:textId="2ACCF9C6" w:rsidR="003B5DA7" w:rsidRDefault="003B5DA7" w:rsidP="003B5DA7">
            <w:pPr>
              <w:pStyle w:val="table10"/>
              <w:jc w:val="center"/>
              <w:rPr>
                <w:sz w:val="24"/>
              </w:rPr>
            </w:pPr>
            <w:r w:rsidRPr="002205AA">
              <w:rPr>
                <w:sz w:val="24"/>
              </w:rPr>
              <w:t>17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6E5F1" w14:textId="77777777" w:rsidR="003B5DA7" w:rsidRPr="00F4770F" w:rsidRDefault="003B5DA7" w:rsidP="003B5DA7">
            <w:pPr>
              <w:pStyle w:val="table10"/>
              <w:jc w:val="center"/>
              <w:rPr>
                <w:sz w:val="24"/>
              </w:rPr>
            </w:pPr>
            <w:r w:rsidRPr="00F4770F">
              <w:rPr>
                <w:sz w:val="24"/>
              </w:rPr>
              <w:t xml:space="preserve">24 (кроме 2446), </w:t>
            </w:r>
          </w:p>
          <w:p w14:paraId="5EA4CE7E" w14:textId="7C000D30" w:rsidR="003B5DA7" w:rsidRPr="00F4770F" w:rsidRDefault="003B5DA7" w:rsidP="003B5DA7">
            <w:pPr>
              <w:pStyle w:val="table10"/>
              <w:jc w:val="center"/>
              <w:rPr>
                <w:sz w:val="24"/>
              </w:rPr>
            </w:pPr>
            <w:r w:rsidRPr="005C2FCF">
              <w:rPr>
                <w:sz w:val="24"/>
              </w:rPr>
              <w:t>25 (кроме 254)</w:t>
            </w:r>
            <w:r>
              <w:rPr>
                <w:sz w:val="24"/>
              </w:rPr>
              <w:t>, 3311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290A3" w14:textId="2906E4F2" w:rsidR="003B5DA7" w:rsidRPr="00E2376F" w:rsidRDefault="003B5DA7" w:rsidP="003B5DA7">
            <w:pPr>
              <w:pStyle w:val="table10"/>
              <w:jc w:val="center"/>
              <w:rPr>
                <w:sz w:val="24"/>
              </w:rPr>
            </w:pPr>
            <w:r w:rsidRPr="00C043B0">
              <w:rPr>
                <w:sz w:val="24"/>
              </w:rPr>
              <w:t xml:space="preserve"> СТБ </w:t>
            </w:r>
            <w:r w:rsidRPr="003B5DA7">
              <w:rPr>
                <w:sz w:val="24"/>
              </w:rPr>
              <w:t>ISO</w:t>
            </w:r>
            <w:r w:rsidRPr="00C043B0">
              <w:rPr>
                <w:sz w:val="24"/>
              </w:rPr>
              <w:t xml:space="preserve"> 45001-2020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3A763" w14:textId="0889F128" w:rsidR="003B5DA7" w:rsidRPr="002234AE" w:rsidRDefault="003B5DA7" w:rsidP="003B5DA7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3B5DA7" w:rsidRPr="00BE71AB" w14:paraId="6961CF2B" w14:textId="77777777" w:rsidTr="00183D0F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2493BD" w14:textId="68559D41" w:rsidR="003B5DA7" w:rsidRDefault="003B5DA7" w:rsidP="003B5DA7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4C89F" w14:textId="3BE701CB" w:rsidR="00183D0F" w:rsidRPr="00074100" w:rsidRDefault="003B5DA7" w:rsidP="00183D0F">
            <w:pPr>
              <w:pStyle w:val="table10"/>
              <w:jc w:val="center"/>
              <w:rPr>
                <w:sz w:val="24"/>
              </w:rPr>
            </w:pPr>
            <w:r w:rsidRPr="00C437E5">
              <w:rPr>
                <w:sz w:val="24"/>
              </w:rPr>
              <w:t>Производство и ремонт машин и оборудования, не включенных в другие группировки. Монтаж, установка промышленных машин и оборудования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16B7B" w14:textId="1267F697" w:rsidR="003B5DA7" w:rsidRPr="002205AA" w:rsidRDefault="003B5DA7" w:rsidP="003B5DA7">
            <w:pPr>
              <w:pStyle w:val="table10"/>
              <w:jc w:val="center"/>
              <w:rPr>
                <w:sz w:val="24"/>
              </w:rPr>
            </w:pPr>
            <w:r w:rsidRPr="00C437E5">
              <w:rPr>
                <w:sz w:val="24"/>
              </w:rPr>
              <w:t>18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520DA" w14:textId="396BA73E" w:rsidR="003B5DA7" w:rsidRPr="00F4770F" w:rsidRDefault="003B5DA7" w:rsidP="003B5DA7">
            <w:pPr>
              <w:pStyle w:val="table10"/>
              <w:jc w:val="center"/>
              <w:rPr>
                <w:sz w:val="24"/>
              </w:rPr>
            </w:pPr>
            <w:r w:rsidRPr="00C437E5">
              <w:rPr>
                <w:sz w:val="24"/>
              </w:rPr>
              <w:t>28, 3312, 332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A3CDC" w14:textId="64C6AF03" w:rsidR="003B5DA7" w:rsidRPr="00C043B0" w:rsidRDefault="003B5DA7" w:rsidP="00EC541B">
            <w:pPr>
              <w:pStyle w:val="table10"/>
              <w:jc w:val="center"/>
              <w:rPr>
                <w:sz w:val="24"/>
              </w:rPr>
            </w:pPr>
            <w:r w:rsidRPr="00C043B0">
              <w:rPr>
                <w:sz w:val="24"/>
              </w:rPr>
              <w:t xml:space="preserve">СТБ </w:t>
            </w:r>
            <w:r w:rsidRPr="003B5DA7">
              <w:rPr>
                <w:sz w:val="24"/>
              </w:rPr>
              <w:t>ISO</w:t>
            </w:r>
            <w:r w:rsidRPr="00C043B0">
              <w:rPr>
                <w:sz w:val="24"/>
              </w:rPr>
              <w:t xml:space="preserve"> 45001-2020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DB2D2" w14:textId="63C21ACB" w:rsidR="003B5DA7" w:rsidRPr="002234AE" w:rsidRDefault="003B5DA7" w:rsidP="003B5DA7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3B5DA7" w:rsidRPr="00BE71AB" w14:paraId="4EF01094" w14:textId="77777777" w:rsidTr="00EC541B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932411" w14:textId="6AB8D2CF" w:rsidR="003B5DA7" w:rsidRDefault="003B5DA7" w:rsidP="003B5DA7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B7E48" w14:textId="23BFA774" w:rsidR="003B5DA7" w:rsidRPr="00C437E5" w:rsidRDefault="003B5DA7" w:rsidP="00183D0F">
            <w:pPr>
              <w:pStyle w:val="table10"/>
              <w:jc w:val="center"/>
              <w:rPr>
                <w:sz w:val="24"/>
              </w:rPr>
            </w:pPr>
            <w:r w:rsidRPr="009E64F5">
              <w:rPr>
                <w:sz w:val="24"/>
              </w:rPr>
              <w:t>Производство и ремонт вычислительной, электронной и оптической аппаратуры и электрооборудования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895C1" w14:textId="6A2DCB91" w:rsidR="003B5DA7" w:rsidRPr="00C437E5" w:rsidRDefault="003B5DA7" w:rsidP="003B5DA7">
            <w:pPr>
              <w:pStyle w:val="table10"/>
              <w:jc w:val="center"/>
              <w:rPr>
                <w:sz w:val="24"/>
              </w:rPr>
            </w:pPr>
            <w:r w:rsidRPr="009E64F5">
              <w:rPr>
                <w:sz w:val="24"/>
              </w:rPr>
              <w:t>19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5E1DB" w14:textId="79E77CA6" w:rsidR="003B5DA7" w:rsidRPr="00C437E5" w:rsidRDefault="003B5DA7" w:rsidP="003B5DA7">
            <w:pPr>
              <w:pStyle w:val="table10"/>
              <w:jc w:val="center"/>
              <w:rPr>
                <w:sz w:val="24"/>
              </w:rPr>
            </w:pPr>
            <w:r w:rsidRPr="009E64F5">
              <w:rPr>
                <w:sz w:val="24"/>
              </w:rPr>
              <w:t>26, 27, 3313, 3314, 951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6791C" w14:textId="3FE2398D" w:rsidR="003B5DA7" w:rsidRPr="00C043B0" w:rsidRDefault="003B5DA7" w:rsidP="00EC541B">
            <w:pPr>
              <w:pStyle w:val="table10"/>
              <w:jc w:val="center"/>
              <w:rPr>
                <w:sz w:val="24"/>
              </w:rPr>
            </w:pPr>
            <w:r w:rsidRPr="00217C4A">
              <w:rPr>
                <w:sz w:val="24"/>
              </w:rPr>
              <w:t>СТБ</w:t>
            </w:r>
            <w:r w:rsidRPr="00C437E5">
              <w:rPr>
                <w:sz w:val="24"/>
              </w:rPr>
              <w:t xml:space="preserve"> </w:t>
            </w:r>
            <w:r w:rsidRPr="003B5DA7">
              <w:rPr>
                <w:sz w:val="24"/>
              </w:rPr>
              <w:t>ISO</w:t>
            </w:r>
            <w:r w:rsidRPr="00C437E5">
              <w:rPr>
                <w:sz w:val="24"/>
              </w:rPr>
              <w:t xml:space="preserve"> 45001-2020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0E5E3" w14:textId="359AA990" w:rsidR="003B5DA7" w:rsidRPr="002234AE" w:rsidRDefault="003B5DA7" w:rsidP="003B5DA7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3B5DA7" w:rsidRPr="00BE71AB" w14:paraId="70490CDB" w14:textId="77777777" w:rsidTr="00EC541B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C1AA0D" w14:textId="3D7F1470" w:rsidR="003B5DA7" w:rsidRDefault="003B5DA7" w:rsidP="003B5DA7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59E26" w14:textId="12575866" w:rsidR="003B5DA7" w:rsidRPr="009E64F5" w:rsidRDefault="003B5DA7" w:rsidP="00183D0F">
            <w:pPr>
              <w:pStyle w:val="table10"/>
              <w:jc w:val="center"/>
              <w:rPr>
                <w:sz w:val="24"/>
              </w:rPr>
            </w:pPr>
            <w:r w:rsidRPr="009E64F5">
              <w:rPr>
                <w:sz w:val="24"/>
              </w:rPr>
              <w:t>Производство, ремонт и техническое обслуживание транспортных средств и оборудования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0E116" w14:textId="5E0082CE" w:rsidR="003B5DA7" w:rsidRPr="009E64F5" w:rsidRDefault="003B5DA7" w:rsidP="003B5DA7">
            <w:pPr>
              <w:pStyle w:val="table10"/>
              <w:jc w:val="center"/>
              <w:rPr>
                <w:sz w:val="24"/>
              </w:rPr>
            </w:pPr>
            <w:r w:rsidRPr="002205AA">
              <w:rPr>
                <w:sz w:val="24"/>
              </w:rPr>
              <w:t>22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7D532" w14:textId="54A6FDC3" w:rsidR="003B5DA7" w:rsidRPr="009E64F5" w:rsidRDefault="003B5DA7" w:rsidP="003B5DA7">
            <w:pPr>
              <w:pStyle w:val="table10"/>
              <w:jc w:val="center"/>
              <w:rPr>
                <w:sz w:val="24"/>
              </w:rPr>
            </w:pPr>
            <w:r w:rsidRPr="00810B59">
              <w:rPr>
                <w:sz w:val="24"/>
              </w:rPr>
              <w:t>29, 302, 309, 3317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AAE96" w14:textId="7E312EED" w:rsidR="003B5DA7" w:rsidRPr="00217C4A" w:rsidRDefault="003B5DA7" w:rsidP="00EC541B">
            <w:pPr>
              <w:pStyle w:val="table10"/>
              <w:jc w:val="center"/>
              <w:rPr>
                <w:sz w:val="24"/>
              </w:rPr>
            </w:pPr>
            <w:r w:rsidRPr="00217C4A">
              <w:rPr>
                <w:sz w:val="24"/>
              </w:rPr>
              <w:t>СТБ</w:t>
            </w:r>
            <w:r w:rsidRPr="00C437E5">
              <w:rPr>
                <w:sz w:val="24"/>
              </w:rPr>
              <w:t xml:space="preserve"> </w:t>
            </w:r>
            <w:r w:rsidRPr="003B5DA7">
              <w:rPr>
                <w:sz w:val="24"/>
              </w:rPr>
              <w:t>ISO</w:t>
            </w:r>
            <w:r w:rsidRPr="00C437E5">
              <w:rPr>
                <w:sz w:val="24"/>
              </w:rPr>
              <w:t xml:space="preserve"> 45001-2020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889F04" w14:textId="3EDB0786" w:rsidR="003B5DA7" w:rsidRPr="002234AE" w:rsidRDefault="003B5DA7" w:rsidP="003B5DA7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3B5DA7" w:rsidRPr="00BE71AB" w14:paraId="5FEB37A0" w14:textId="77777777" w:rsidTr="00EC541B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9B98E1" w14:textId="5DC1E97D" w:rsidR="003B5DA7" w:rsidRDefault="003B5DA7" w:rsidP="003B5DA7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4C2AF" w14:textId="73273D9E" w:rsidR="003B5DA7" w:rsidRPr="009E64F5" w:rsidRDefault="003B5DA7" w:rsidP="003B5DA7">
            <w:pPr>
              <w:pStyle w:val="table10"/>
              <w:jc w:val="center"/>
              <w:rPr>
                <w:sz w:val="24"/>
              </w:rPr>
            </w:pPr>
            <w:r w:rsidRPr="009F20C2">
              <w:rPr>
                <w:sz w:val="24"/>
              </w:rPr>
              <w:t>Производство и ремонт мебели, прочих готовых изделий и оборудования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D9057" w14:textId="4373D51A" w:rsidR="003B5DA7" w:rsidRPr="002205AA" w:rsidRDefault="003B5DA7" w:rsidP="003B5DA7">
            <w:pPr>
              <w:pStyle w:val="table10"/>
              <w:jc w:val="center"/>
              <w:rPr>
                <w:sz w:val="24"/>
              </w:rPr>
            </w:pPr>
            <w:r w:rsidRPr="002205AA">
              <w:rPr>
                <w:sz w:val="24"/>
              </w:rPr>
              <w:t>23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70824" w14:textId="4DC32647" w:rsidR="003B5DA7" w:rsidRPr="00810B59" w:rsidRDefault="003B5DA7" w:rsidP="003B5DA7">
            <w:pPr>
              <w:pStyle w:val="table10"/>
              <w:jc w:val="center"/>
              <w:rPr>
                <w:sz w:val="24"/>
              </w:rPr>
            </w:pPr>
            <w:r w:rsidRPr="005C2FCF">
              <w:rPr>
                <w:sz w:val="24"/>
              </w:rPr>
              <w:t>31, 32</w:t>
            </w:r>
            <w:r>
              <w:rPr>
                <w:sz w:val="24"/>
              </w:rPr>
              <w:t>, 3319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FF8D6" w14:textId="16A9766F" w:rsidR="003B5DA7" w:rsidRPr="00217C4A" w:rsidRDefault="003B5DA7" w:rsidP="00EC541B">
            <w:pPr>
              <w:pStyle w:val="table10"/>
              <w:jc w:val="center"/>
              <w:rPr>
                <w:sz w:val="24"/>
              </w:rPr>
            </w:pPr>
            <w:r w:rsidRPr="00217C4A">
              <w:rPr>
                <w:sz w:val="24"/>
              </w:rPr>
              <w:t>СТБ</w:t>
            </w:r>
            <w:r w:rsidRPr="00C437E5">
              <w:rPr>
                <w:sz w:val="24"/>
              </w:rPr>
              <w:t xml:space="preserve"> </w:t>
            </w:r>
            <w:r w:rsidRPr="003B5DA7">
              <w:rPr>
                <w:sz w:val="24"/>
              </w:rPr>
              <w:t>ISO</w:t>
            </w:r>
            <w:r w:rsidRPr="00C437E5">
              <w:rPr>
                <w:sz w:val="24"/>
              </w:rPr>
              <w:t xml:space="preserve"> 45001-2020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A0695" w14:textId="6C56E271" w:rsidR="003B5DA7" w:rsidRPr="002234AE" w:rsidRDefault="003B5DA7" w:rsidP="003B5DA7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3B5DA7" w:rsidRPr="00BE71AB" w14:paraId="313BF770" w14:textId="77777777" w:rsidTr="00EC541B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C54820" w14:textId="63859438" w:rsidR="003B5DA7" w:rsidRDefault="003B5DA7" w:rsidP="003B5DA7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414EB" w14:textId="77777777" w:rsidR="003B5DA7" w:rsidRPr="003C5032" w:rsidRDefault="003B5DA7" w:rsidP="003B5DA7">
            <w:pPr>
              <w:pStyle w:val="table10"/>
              <w:jc w:val="center"/>
              <w:rPr>
                <w:sz w:val="24"/>
              </w:rPr>
            </w:pPr>
            <w:r w:rsidRPr="003C5032">
              <w:rPr>
                <w:sz w:val="24"/>
              </w:rPr>
              <w:t xml:space="preserve">Снабжение паром, горячей водой и кондиционированным воздухом. </w:t>
            </w:r>
          </w:p>
          <w:p w14:paraId="49F3366A" w14:textId="77777777" w:rsidR="003B5DA7" w:rsidRDefault="003B5DA7" w:rsidP="003B5DA7">
            <w:pPr>
              <w:pStyle w:val="table10"/>
              <w:jc w:val="center"/>
              <w:rPr>
                <w:sz w:val="24"/>
              </w:rPr>
            </w:pPr>
            <w:r w:rsidRPr="003C5032">
              <w:rPr>
                <w:sz w:val="24"/>
              </w:rPr>
              <w:t>Водоснабжение</w:t>
            </w:r>
            <w:r>
              <w:rPr>
                <w:sz w:val="24"/>
              </w:rPr>
              <w:t>.</w:t>
            </w:r>
          </w:p>
          <w:p w14:paraId="396CEF7B" w14:textId="127B5F72" w:rsidR="003B5DA7" w:rsidRPr="009F20C2" w:rsidRDefault="003B5DA7" w:rsidP="003B5DA7">
            <w:pPr>
              <w:pStyle w:val="table10"/>
              <w:jc w:val="center"/>
              <w:rPr>
                <w:sz w:val="24"/>
              </w:rPr>
            </w:pPr>
            <w:r w:rsidRPr="000E4636">
              <w:rPr>
                <w:sz w:val="24"/>
              </w:rPr>
              <w:lastRenderedPageBreak/>
              <w:t>Сбор и обработка сточных вод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2C2531" w14:textId="22095136" w:rsidR="003B5DA7" w:rsidRPr="002205AA" w:rsidRDefault="003B5DA7" w:rsidP="003B5DA7">
            <w:pPr>
              <w:pStyle w:val="table10"/>
              <w:jc w:val="center"/>
              <w:rPr>
                <w:sz w:val="24"/>
              </w:rPr>
            </w:pPr>
            <w:r w:rsidRPr="002205AA">
              <w:rPr>
                <w:sz w:val="24"/>
              </w:rPr>
              <w:lastRenderedPageBreak/>
              <w:t>27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B84AA" w14:textId="5A7D5251" w:rsidR="003B5DA7" w:rsidRPr="005C2FCF" w:rsidRDefault="003B5DA7" w:rsidP="003B5DA7">
            <w:pPr>
              <w:pStyle w:val="table10"/>
              <w:jc w:val="center"/>
              <w:rPr>
                <w:sz w:val="24"/>
              </w:rPr>
            </w:pPr>
            <w:r w:rsidRPr="005C2FCF">
              <w:rPr>
                <w:sz w:val="24"/>
              </w:rPr>
              <w:t>353, 3</w:t>
            </w:r>
            <w:r w:rsidRPr="000E4636">
              <w:rPr>
                <w:sz w:val="24"/>
              </w:rPr>
              <w:t>6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D72FB" w14:textId="20FCA097" w:rsidR="003B5DA7" w:rsidRPr="00217C4A" w:rsidRDefault="003B5DA7" w:rsidP="00EC541B">
            <w:pPr>
              <w:pStyle w:val="table10"/>
              <w:jc w:val="center"/>
              <w:rPr>
                <w:sz w:val="24"/>
              </w:rPr>
            </w:pPr>
            <w:r w:rsidRPr="00217C4A">
              <w:rPr>
                <w:sz w:val="24"/>
              </w:rPr>
              <w:t>СТБ</w:t>
            </w:r>
            <w:r w:rsidRPr="00C437E5">
              <w:rPr>
                <w:sz w:val="24"/>
              </w:rPr>
              <w:t xml:space="preserve"> </w:t>
            </w:r>
            <w:r w:rsidRPr="003B5DA7">
              <w:rPr>
                <w:sz w:val="24"/>
              </w:rPr>
              <w:t>ISO</w:t>
            </w:r>
            <w:r w:rsidRPr="00C437E5">
              <w:rPr>
                <w:sz w:val="24"/>
              </w:rPr>
              <w:t xml:space="preserve"> 45001-2020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0DF87" w14:textId="6ABC1573" w:rsidR="003B5DA7" w:rsidRPr="002234AE" w:rsidRDefault="003B5DA7" w:rsidP="003B5DA7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3B5DA7" w:rsidRPr="00BE71AB" w14:paraId="62F0C584" w14:textId="77777777" w:rsidTr="00EC541B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463905" w14:textId="4C8FBB09" w:rsidR="003B5DA7" w:rsidRDefault="003B5DA7" w:rsidP="003B5DA7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66B81" w14:textId="41073571" w:rsidR="003B5DA7" w:rsidRPr="009F20C2" w:rsidRDefault="003B5DA7" w:rsidP="003B5DA7">
            <w:pPr>
              <w:pStyle w:val="table10"/>
              <w:jc w:val="center"/>
              <w:rPr>
                <w:sz w:val="24"/>
              </w:rPr>
            </w:pPr>
            <w:r w:rsidRPr="002205AA">
              <w:rPr>
                <w:sz w:val="24"/>
              </w:rPr>
              <w:t>Строительство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702EA" w14:textId="4C99FC7A" w:rsidR="003B5DA7" w:rsidRPr="002205AA" w:rsidRDefault="003B5DA7" w:rsidP="003B5DA7">
            <w:pPr>
              <w:pStyle w:val="table10"/>
              <w:jc w:val="center"/>
              <w:rPr>
                <w:sz w:val="24"/>
              </w:rPr>
            </w:pPr>
            <w:r w:rsidRPr="002205AA">
              <w:rPr>
                <w:sz w:val="24"/>
              </w:rPr>
              <w:t>28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796B0" w14:textId="4A77B8A6" w:rsidR="003B5DA7" w:rsidRPr="005C2FCF" w:rsidRDefault="003B5DA7" w:rsidP="003B5DA7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41, </w:t>
            </w:r>
            <w:r w:rsidRPr="005C2FCF">
              <w:rPr>
                <w:sz w:val="24"/>
              </w:rPr>
              <w:t>42, 43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CA2F2" w14:textId="6DF39A75" w:rsidR="003B5DA7" w:rsidRPr="00217C4A" w:rsidRDefault="003B5DA7" w:rsidP="003B5DA7">
            <w:pPr>
              <w:pStyle w:val="table10"/>
              <w:jc w:val="center"/>
              <w:rPr>
                <w:sz w:val="24"/>
              </w:rPr>
            </w:pPr>
            <w:r w:rsidRPr="00217C4A">
              <w:rPr>
                <w:sz w:val="24"/>
              </w:rPr>
              <w:t>СТБ</w:t>
            </w:r>
            <w:r w:rsidRPr="00C437E5">
              <w:rPr>
                <w:sz w:val="24"/>
              </w:rPr>
              <w:t xml:space="preserve"> </w:t>
            </w:r>
            <w:r w:rsidRPr="003B5DA7">
              <w:rPr>
                <w:sz w:val="24"/>
              </w:rPr>
              <w:t>ISO</w:t>
            </w:r>
            <w:r w:rsidRPr="00C437E5">
              <w:rPr>
                <w:sz w:val="24"/>
              </w:rPr>
              <w:t xml:space="preserve"> 45001-2020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402EC" w14:textId="357978C2" w:rsidR="003B5DA7" w:rsidRPr="002234AE" w:rsidRDefault="003B5DA7" w:rsidP="003B5DA7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3B5DA7" w:rsidRPr="00BE71AB" w14:paraId="4B37E86D" w14:textId="77777777" w:rsidTr="00EC541B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059692" w14:textId="101A86DE" w:rsidR="003B5DA7" w:rsidRDefault="003B5DA7" w:rsidP="003B5DA7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E38F4" w14:textId="64B4A4B3" w:rsidR="003B5DA7" w:rsidRPr="009F20C2" w:rsidRDefault="003B5DA7" w:rsidP="003B5DA7">
            <w:pPr>
              <w:pStyle w:val="table10"/>
              <w:jc w:val="center"/>
              <w:rPr>
                <w:sz w:val="24"/>
              </w:rPr>
            </w:pPr>
            <w:r w:rsidRPr="002205AA">
              <w:rPr>
                <w:sz w:val="24"/>
              </w:rPr>
              <w:t xml:space="preserve">Оптовая и розничная торговля; ремонт автомобилей и мотоциклов, предметов личного пользования и бытовых изделий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8BC149" w14:textId="011F4DC2" w:rsidR="003B5DA7" w:rsidRPr="002205AA" w:rsidRDefault="003B5DA7" w:rsidP="003B5DA7">
            <w:pPr>
              <w:pStyle w:val="table10"/>
              <w:jc w:val="center"/>
              <w:rPr>
                <w:sz w:val="24"/>
              </w:rPr>
            </w:pPr>
            <w:r w:rsidRPr="002205AA">
              <w:rPr>
                <w:sz w:val="24"/>
              </w:rPr>
              <w:t>29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2BC6C" w14:textId="28F6C014" w:rsidR="003B5DA7" w:rsidRPr="005C2FCF" w:rsidRDefault="003B5DA7" w:rsidP="003B5DA7">
            <w:pPr>
              <w:pStyle w:val="table10"/>
              <w:jc w:val="center"/>
              <w:rPr>
                <w:sz w:val="24"/>
              </w:rPr>
            </w:pPr>
            <w:r w:rsidRPr="005C2FCF">
              <w:rPr>
                <w:sz w:val="24"/>
              </w:rPr>
              <w:t>45, 46, 47</w:t>
            </w:r>
            <w:r>
              <w:rPr>
                <w:sz w:val="24"/>
              </w:rPr>
              <w:t xml:space="preserve">, </w:t>
            </w:r>
            <w:r w:rsidRPr="00810B59">
              <w:rPr>
                <w:sz w:val="24"/>
              </w:rPr>
              <w:t>952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37033" w14:textId="763316BF" w:rsidR="003B5DA7" w:rsidRPr="00EC541B" w:rsidRDefault="003B5DA7" w:rsidP="00EC541B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3B5DA7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СТБ ISO 45001-2020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42838" w14:textId="5CB6DE50" w:rsidR="003B5DA7" w:rsidRPr="002234AE" w:rsidRDefault="003B5DA7" w:rsidP="003B5DA7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3B5DA7" w:rsidRPr="00BE71AB" w14:paraId="13C6B35A" w14:textId="77777777" w:rsidTr="00EC541B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27A21E" w14:textId="6E7B858E" w:rsidR="003B5DA7" w:rsidRDefault="003B5DA7" w:rsidP="003B5DA7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349AA" w14:textId="13BF7CB1" w:rsidR="003B5DA7" w:rsidRPr="009F20C2" w:rsidRDefault="003B5DA7" w:rsidP="003B5DA7">
            <w:pPr>
              <w:pStyle w:val="table10"/>
              <w:jc w:val="center"/>
              <w:rPr>
                <w:sz w:val="24"/>
              </w:rPr>
            </w:pPr>
            <w:r w:rsidRPr="002205AA">
              <w:rPr>
                <w:sz w:val="24"/>
              </w:rPr>
              <w:t>Услуги по временному проживанию и питанию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DE6C3" w14:textId="341F5F8E" w:rsidR="003B5DA7" w:rsidRPr="002205AA" w:rsidRDefault="003B5DA7" w:rsidP="003B5DA7">
            <w:pPr>
              <w:pStyle w:val="table10"/>
              <w:jc w:val="center"/>
              <w:rPr>
                <w:sz w:val="24"/>
              </w:rPr>
            </w:pPr>
            <w:r w:rsidRPr="002205AA">
              <w:rPr>
                <w:sz w:val="24"/>
              </w:rPr>
              <w:t>30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A7ECF" w14:textId="32A1887A" w:rsidR="003B5DA7" w:rsidRPr="005C2FCF" w:rsidRDefault="003B5DA7" w:rsidP="003B5DA7">
            <w:pPr>
              <w:pStyle w:val="table10"/>
              <w:jc w:val="center"/>
              <w:rPr>
                <w:sz w:val="24"/>
              </w:rPr>
            </w:pPr>
            <w:r w:rsidRPr="005C2FCF">
              <w:rPr>
                <w:sz w:val="24"/>
              </w:rPr>
              <w:t>55, 56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FBF56" w14:textId="495FAB15" w:rsidR="003B5DA7" w:rsidRPr="00EC541B" w:rsidRDefault="003B5DA7" w:rsidP="00EC541B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3B5DA7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СТБ ISO 45001-2020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C34EA" w14:textId="0EDDD63E" w:rsidR="003B5DA7" w:rsidRPr="002234AE" w:rsidRDefault="003B5DA7" w:rsidP="003B5DA7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3B5DA7" w:rsidRPr="00BE71AB" w14:paraId="03894045" w14:textId="77777777" w:rsidTr="00EC541B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1B356D" w14:textId="6F70BE18" w:rsidR="003B5DA7" w:rsidRDefault="003B5DA7" w:rsidP="003B5DA7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D8318" w14:textId="53399A0D" w:rsidR="003B5DA7" w:rsidRPr="009F20C2" w:rsidRDefault="003B5DA7" w:rsidP="003B5DA7">
            <w:pPr>
              <w:pStyle w:val="table10"/>
              <w:jc w:val="center"/>
              <w:rPr>
                <w:sz w:val="24"/>
              </w:rPr>
            </w:pPr>
            <w:r w:rsidRPr="002205AA">
              <w:rPr>
                <w:sz w:val="24"/>
              </w:rPr>
              <w:t xml:space="preserve">Транспортная деятельность, складирование, почтовая и курьерская деятельность, деятельность в области телекоммуникаций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B0A28" w14:textId="63D7BDF6" w:rsidR="003B5DA7" w:rsidRPr="002205AA" w:rsidRDefault="003B5DA7" w:rsidP="003B5DA7">
            <w:pPr>
              <w:pStyle w:val="table10"/>
              <w:jc w:val="center"/>
              <w:rPr>
                <w:sz w:val="24"/>
              </w:rPr>
            </w:pPr>
            <w:r w:rsidRPr="002205AA">
              <w:rPr>
                <w:sz w:val="24"/>
              </w:rPr>
              <w:t>31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18396" w14:textId="669F6D04" w:rsidR="003B5DA7" w:rsidRPr="005C2FCF" w:rsidRDefault="003B5DA7" w:rsidP="003B5DA7">
            <w:pPr>
              <w:pStyle w:val="table10"/>
              <w:jc w:val="center"/>
              <w:rPr>
                <w:sz w:val="24"/>
              </w:rPr>
            </w:pPr>
            <w:r w:rsidRPr="00810B59">
              <w:rPr>
                <w:sz w:val="24"/>
              </w:rPr>
              <w:t>49, 50, 51, 52, 53, 61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1F047" w14:textId="0D262CD0" w:rsidR="003B5DA7" w:rsidRPr="00217C4A" w:rsidRDefault="003B5DA7" w:rsidP="003B5DA7">
            <w:pPr>
              <w:pStyle w:val="table10"/>
              <w:jc w:val="center"/>
              <w:rPr>
                <w:sz w:val="24"/>
              </w:rPr>
            </w:pPr>
            <w:r w:rsidRPr="00217C4A">
              <w:rPr>
                <w:sz w:val="24"/>
              </w:rPr>
              <w:t>СТБ</w:t>
            </w:r>
            <w:r w:rsidRPr="00C437E5">
              <w:rPr>
                <w:sz w:val="24"/>
              </w:rPr>
              <w:t xml:space="preserve"> </w:t>
            </w:r>
            <w:r w:rsidRPr="003B5DA7">
              <w:rPr>
                <w:sz w:val="24"/>
              </w:rPr>
              <w:t>ISO</w:t>
            </w:r>
            <w:r w:rsidRPr="00C437E5">
              <w:rPr>
                <w:sz w:val="24"/>
              </w:rPr>
              <w:t xml:space="preserve"> 45001-2020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BA517" w14:textId="0C91F2CB" w:rsidR="003B5DA7" w:rsidRPr="002234AE" w:rsidRDefault="003B5DA7" w:rsidP="003B5DA7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3B5DA7" w:rsidRPr="00BE71AB" w14:paraId="58015D44" w14:textId="77777777" w:rsidTr="00EC541B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97525B" w14:textId="561C174F" w:rsidR="003B5DA7" w:rsidRDefault="003B5DA7" w:rsidP="003B5DA7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F3E95" w14:textId="0EB70912" w:rsidR="003B5DA7" w:rsidRPr="009F20C2" w:rsidRDefault="003B5DA7" w:rsidP="003B5DA7">
            <w:pPr>
              <w:pStyle w:val="table10"/>
              <w:jc w:val="center"/>
              <w:rPr>
                <w:sz w:val="24"/>
              </w:rPr>
            </w:pPr>
            <w:r w:rsidRPr="00D7545E">
              <w:rPr>
                <w:sz w:val="24"/>
              </w:rPr>
              <w:t>Финансовая и страховая деятельность. Операции с недвижимым имуществом. Аренда, прокат, лизинг</w:t>
            </w:r>
            <w:r w:rsidRPr="002205AA">
              <w:rPr>
                <w:sz w:val="24"/>
              </w:rPr>
              <w:t xml:space="preserve">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0A595" w14:textId="1EE3A313" w:rsidR="003B5DA7" w:rsidRPr="002205AA" w:rsidRDefault="003B5DA7" w:rsidP="003B5DA7">
            <w:pPr>
              <w:pStyle w:val="table10"/>
              <w:jc w:val="center"/>
              <w:rPr>
                <w:sz w:val="24"/>
              </w:rPr>
            </w:pPr>
            <w:r w:rsidRPr="002205AA">
              <w:rPr>
                <w:sz w:val="24"/>
              </w:rPr>
              <w:t>32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ED1B98" w14:textId="1DF3D7D6" w:rsidR="003B5DA7" w:rsidRPr="005C2FCF" w:rsidRDefault="003B5DA7" w:rsidP="003B5DA7">
            <w:pPr>
              <w:pStyle w:val="table10"/>
              <w:jc w:val="center"/>
              <w:rPr>
                <w:sz w:val="24"/>
              </w:rPr>
            </w:pPr>
            <w:r w:rsidRPr="00281587">
              <w:rPr>
                <w:sz w:val="24"/>
              </w:rPr>
              <w:t>64, 65, 66, 68, 77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488795" w14:textId="285E6BF0" w:rsidR="003B5DA7" w:rsidRPr="00EC541B" w:rsidRDefault="003B5DA7" w:rsidP="00EC541B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3B5DA7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СТБ ISO 45001-2020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65896" w14:textId="14ED7D30" w:rsidR="003B5DA7" w:rsidRPr="002234AE" w:rsidRDefault="003B5DA7" w:rsidP="003B5DA7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3B5DA7" w:rsidRPr="00BE71AB" w14:paraId="114BF91C" w14:textId="77777777" w:rsidTr="00EC541B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F05401" w14:textId="75E85BD9" w:rsidR="003B5DA7" w:rsidRDefault="003B5DA7" w:rsidP="003B5DA7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35C31" w14:textId="6E18839F" w:rsidR="003B5DA7" w:rsidRPr="009F20C2" w:rsidRDefault="003B5DA7" w:rsidP="003B5DA7">
            <w:pPr>
              <w:pStyle w:val="table10"/>
              <w:jc w:val="center"/>
              <w:rPr>
                <w:sz w:val="24"/>
              </w:rPr>
            </w:pPr>
            <w:r w:rsidRPr="00281587">
              <w:rPr>
                <w:sz w:val="24"/>
              </w:rPr>
              <w:t>Информационные технологии и деятельность в области информационного обслуживания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495A0" w14:textId="3D7E6B44" w:rsidR="003B5DA7" w:rsidRPr="002205AA" w:rsidRDefault="003B5DA7" w:rsidP="003B5DA7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6CDC16" w14:textId="35E5D6F6" w:rsidR="003B5DA7" w:rsidRPr="005C2FCF" w:rsidRDefault="003B5DA7" w:rsidP="003B5DA7">
            <w:pPr>
              <w:pStyle w:val="table10"/>
              <w:jc w:val="center"/>
              <w:rPr>
                <w:sz w:val="24"/>
              </w:rPr>
            </w:pPr>
            <w:r w:rsidRPr="00281587">
              <w:rPr>
                <w:sz w:val="24"/>
              </w:rPr>
              <w:t>582, 62, 631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42457" w14:textId="720AEE21" w:rsidR="003B5DA7" w:rsidRPr="00EC541B" w:rsidRDefault="003B5DA7" w:rsidP="00EC541B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3B5DA7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СТБ ISO 45001-2020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2EA1B" w14:textId="0642F521" w:rsidR="003B5DA7" w:rsidRPr="002234AE" w:rsidRDefault="003B5DA7" w:rsidP="003B5DA7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3B5DA7" w:rsidRPr="00BE71AB" w14:paraId="34331909" w14:textId="77777777" w:rsidTr="00EC541B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9D3989" w14:textId="275449AF" w:rsidR="003B5DA7" w:rsidRDefault="003B5DA7" w:rsidP="003B5DA7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51C87" w14:textId="679B8920" w:rsidR="003B5DA7" w:rsidRPr="00281587" w:rsidRDefault="003B5DA7" w:rsidP="003B5DA7">
            <w:pPr>
              <w:pStyle w:val="table10"/>
              <w:jc w:val="center"/>
              <w:rPr>
                <w:sz w:val="24"/>
              </w:rPr>
            </w:pPr>
            <w:r w:rsidRPr="00281587">
              <w:rPr>
                <w:sz w:val="24"/>
              </w:rPr>
              <w:t>Деятельность в области архитектуры, инженерных изысканий, технических испытаний и анализа, научных исследований и разработки; прочая профессиональная, научная и техническая деятельность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44620" w14:textId="54E88690" w:rsidR="003B5DA7" w:rsidRDefault="003B5DA7" w:rsidP="003B5DA7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326B9" w14:textId="777F1867" w:rsidR="003B5DA7" w:rsidRPr="00281587" w:rsidRDefault="003B5DA7" w:rsidP="003B5DA7">
            <w:pPr>
              <w:pStyle w:val="table10"/>
              <w:jc w:val="center"/>
              <w:rPr>
                <w:sz w:val="24"/>
              </w:rPr>
            </w:pPr>
            <w:r w:rsidRPr="00281587">
              <w:rPr>
                <w:sz w:val="24"/>
              </w:rPr>
              <w:t>71, 72, 74</w:t>
            </w:r>
            <w:r>
              <w:rPr>
                <w:sz w:val="24"/>
              </w:rPr>
              <w:t xml:space="preserve"> </w:t>
            </w:r>
            <w:r w:rsidRPr="00281587">
              <w:rPr>
                <w:sz w:val="24"/>
              </w:rPr>
              <w:t>(кроме 742, 743)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14CAB" w14:textId="737BDE45" w:rsidR="003B5DA7" w:rsidRPr="003B5DA7" w:rsidRDefault="003B5DA7" w:rsidP="00EC541B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3B5DA7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СТБ ISO 45001-2020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6FE36" w14:textId="3AC2C3F6" w:rsidR="003B5DA7" w:rsidRPr="002234AE" w:rsidRDefault="003B5DA7" w:rsidP="003B5DA7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3B5DA7" w:rsidRPr="00BE71AB" w14:paraId="2D32B35F" w14:textId="77777777" w:rsidTr="00EC541B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06CD51" w14:textId="660B77C2" w:rsidR="003B5DA7" w:rsidRDefault="003B5DA7" w:rsidP="003B5DA7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27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F701F" w14:textId="60FE3ADF" w:rsidR="003B5DA7" w:rsidRPr="00281587" w:rsidRDefault="003B5DA7" w:rsidP="003B5DA7">
            <w:pPr>
              <w:pStyle w:val="table10"/>
              <w:jc w:val="center"/>
              <w:rPr>
                <w:sz w:val="24"/>
              </w:rPr>
            </w:pPr>
            <w:r w:rsidRPr="000C55DE">
              <w:rPr>
                <w:sz w:val="24"/>
              </w:rPr>
              <w:t>Деятельность в области права, бухгалтерского учета, управления, административных и вспомогательных услуг и другая профессиональная деятельность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D2AFB" w14:textId="14255E59" w:rsidR="003B5DA7" w:rsidRDefault="003B5DA7" w:rsidP="003B5DA7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E6B13A" w14:textId="78A12DEE" w:rsidR="003B5DA7" w:rsidRPr="00281587" w:rsidRDefault="003B5DA7" w:rsidP="003B5DA7">
            <w:pPr>
              <w:pStyle w:val="table10"/>
              <w:jc w:val="center"/>
              <w:rPr>
                <w:sz w:val="24"/>
              </w:rPr>
            </w:pPr>
            <w:r w:rsidRPr="00281587">
              <w:rPr>
                <w:sz w:val="24"/>
              </w:rPr>
              <w:t>69, 70, 73, 742, 743, 78, 80, 81, 82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9FA4D" w14:textId="723B997A" w:rsidR="003B5DA7" w:rsidRPr="003B5DA7" w:rsidRDefault="003B5DA7" w:rsidP="00EC541B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3B5DA7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СТБ ISO 45001-2020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743C1B" w14:textId="7E3F9235" w:rsidR="003B5DA7" w:rsidRPr="002234AE" w:rsidRDefault="003B5DA7" w:rsidP="003B5DA7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3B5DA7" w:rsidRPr="00BE71AB" w14:paraId="36F56A0D" w14:textId="77777777" w:rsidTr="00EC541B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9FD375" w14:textId="67D8ED71" w:rsidR="003B5DA7" w:rsidRDefault="003B5DA7" w:rsidP="003B5DA7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00A8B" w14:textId="081A015D" w:rsidR="003B5DA7" w:rsidRPr="00281587" w:rsidRDefault="003B5DA7" w:rsidP="003B5DA7">
            <w:pPr>
              <w:pStyle w:val="table10"/>
              <w:jc w:val="center"/>
              <w:rPr>
                <w:sz w:val="24"/>
              </w:rPr>
            </w:pPr>
            <w:r w:rsidRPr="00DD11AC">
              <w:rPr>
                <w:sz w:val="24"/>
              </w:rPr>
              <w:t>Образование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14493" w14:textId="68B3032E" w:rsidR="003B5DA7" w:rsidRDefault="003B5DA7" w:rsidP="003B5DA7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07938" w14:textId="368DF6F8" w:rsidR="003B5DA7" w:rsidRPr="00281587" w:rsidRDefault="003B5DA7" w:rsidP="003B5DA7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72D90" w14:textId="7F485A36" w:rsidR="003B5DA7" w:rsidRPr="003B5DA7" w:rsidRDefault="003B5DA7" w:rsidP="003B5DA7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3B5DA7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СТБ ISO 45001-2020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BCD73" w14:textId="15B9CCD2" w:rsidR="003B5DA7" w:rsidRPr="002234AE" w:rsidRDefault="003B5DA7" w:rsidP="003B5DA7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3B5DA7" w:rsidRPr="00BE71AB" w14:paraId="07EA5D5B" w14:textId="77777777" w:rsidTr="00EC541B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650FF3" w14:textId="13F349DE" w:rsidR="003B5DA7" w:rsidRDefault="003B5DA7" w:rsidP="003B5DA7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1C847" w14:textId="77657840" w:rsidR="003B5DA7" w:rsidRPr="00281587" w:rsidRDefault="003B5DA7" w:rsidP="003B5DA7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Ветеринарная деятельность. </w:t>
            </w:r>
            <w:r w:rsidRPr="002205AA">
              <w:rPr>
                <w:sz w:val="24"/>
              </w:rPr>
              <w:t>Здравоохранение и социальные услуги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D0DF4" w14:textId="0AC32EB5" w:rsidR="003B5DA7" w:rsidRDefault="003B5DA7" w:rsidP="003B5DA7">
            <w:pPr>
              <w:pStyle w:val="table10"/>
              <w:jc w:val="center"/>
              <w:rPr>
                <w:sz w:val="24"/>
              </w:rPr>
            </w:pPr>
            <w:r w:rsidRPr="002205AA">
              <w:rPr>
                <w:sz w:val="24"/>
              </w:rPr>
              <w:t>38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D3264" w14:textId="7CE3882D" w:rsidR="003B5DA7" w:rsidRPr="00281587" w:rsidRDefault="003B5DA7" w:rsidP="003B5DA7">
            <w:pPr>
              <w:pStyle w:val="table10"/>
              <w:jc w:val="center"/>
              <w:rPr>
                <w:sz w:val="24"/>
              </w:rPr>
            </w:pPr>
            <w:r w:rsidRPr="00281587">
              <w:rPr>
                <w:sz w:val="24"/>
              </w:rPr>
              <w:t>75, 86, 87, 88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2FD9E" w14:textId="3ED0FB0B" w:rsidR="003B5DA7" w:rsidRPr="003B5DA7" w:rsidRDefault="003B5DA7" w:rsidP="00EC541B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3B5DA7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СТБ ISO 45001-2020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887B1" w14:textId="62F710BA" w:rsidR="003B5DA7" w:rsidRPr="002234AE" w:rsidRDefault="003B5DA7" w:rsidP="003B5DA7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3B5DA7" w:rsidRPr="00BE71AB" w14:paraId="7F84C4FB" w14:textId="77777777" w:rsidTr="00EC541B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FC8940" w14:textId="3B499EEA" w:rsidR="003B5DA7" w:rsidRDefault="003B5DA7" w:rsidP="003B5DA7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A2F0C" w14:textId="12624DB4" w:rsidR="003B5DA7" w:rsidRPr="00281587" w:rsidRDefault="003B5DA7" w:rsidP="003B5DA7">
            <w:pPr>
              <w:pStyle w:val="table10"/>
              <w:jc w:val="center"/>
              <w:rPr>
                <w:sz w:val="24"/>
              </w:rPr>
            </w:pPr>
            <w:r w:rsidRPr="001E14B5">
              <w:rPr>
                <w:sz w:val="24"/>
              </w:rPr>
              <w:t>Предоставление прочих услуг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BAE2E" w14:textId="604BABEF" w:rsidR="003B5DA7" w:rsidRDefault="003B5DA7" w:rsidP="003B5DA7">
            <w:pPr>
              <w:pStyle w:val="table10"/>
              <w:jc w:val="center"/>
              <w:rPr>
                <w:sz w:val="24"/>
              </w:rPr>
            </w:pPr>
            <w:r w:rsidRPr="002205AA">
              <w:rPr>
                <w:sz w:val="24"/>
              </w:rPr>
              <w:t>39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61E35" w14:textId="59E31EE3" w:rsidR="003B5DA7" w:rsidRPr="00281587" w:rsidRDefault="003B5DA7" w:rsidP="00EC541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</w:rPr>
            </w:pPr>
            <w:r w:rsidRPr="003B5DA7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37, 381, 382, 39, 591, 60, 639, 79,</w:t>
            </w:r>
            <w:r w:rsidR="00EC541B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 xml:space="preserve"> </w:t>
            </w:r>
            <w:r w:rsidRPr="00EC541B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90, 91, 92, 93, 94, 96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1CF11" w14:textId="088B7ABD" w:rsidR="003B5DA7" w:rsidRPr="003B5DA7" w:rsidRDefault="003B5DA7" w:rsidP="00EC541B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3B5DA7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СТБ ISO 45001-2020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E183A8" w14:textId="1472B6F4" w:rsidR="003B5DA7" w:rsidRPr="002234AE" w:rsidRDefault="003B5DA7" w:rsidP="003B5DA7">
            <w:pPr>
              <w:pStyle w:val="table10"/>
              <w:jc w:val="center"/>
              <w:rPr>
                <w:spacing w:val="-8"/>
                <w:sz w:val="24"/>
              </w:rPr>
            </w:pPr>
            <w:r w:rsidRPr="002234AE">
              <w:rPr>
                <w:spacing w:val="-8"/>
                <w:sz w:val="24"/>
              </w:rPr>
              <w:t>Правила подтверждения соответствия</w:t>
            </w:r>
            <w:r w:rsidRPr="002234AE">
              <w:rPr>
                <w:spacing w:val="-8"/>
                <w:sz w:val="24"/>
                <w:vertAlign w:val="superscript"/>
              </w:rPr>
              <w:t>1</w:t>
            </w:r>
          </w:p>
        </w:tc>
      </w:tr>
      <w:tr w:rsidR="00183D0F" w:rsidRPr="00BE71AB" w14:paraId="1104017B" w14:textId="77777777" w:rsidTr="00263B15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A4772" w14:textId="697B9E33" w:rsidR="00183D0F" w:rsidRPr="00183D0F" w:rsidRDefault="00D63D6B" w:rsidP="00183D0F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183D0F" w:rsidRPr="00183D0F">
              <w:rPr>
                <w:sz w:val="24"/>
              </w:rPr>
              <w:t>1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3CE56" w14:textId="6CAE8F2E" w:rsidR="00183D0F" w:rsidRPr="00183D0F" w:rsidRDefault="00183D0F" w:rsidP="00183D0F">
            <w:pPr>
              <w:pStyle w:val="table10"/>
              <w:jc w:val="center"/>
              <w:rPr>
                <w:sz w:val="24"/>
              </w:rPr>
            </w:pPr>
            <w:r w:rsidRPr="00183D0F">
              <w:rPr>
                <w:sz w:val="24"/>
              </w:rPr>
              <w:t>Производство текстильных изделий и одежды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F7EB3" w14:textId="7FB7C900" w:rsidR="00183D0F" w:rsidRPr="00183D0F" w:rsidRDefault="00183D0F" w:rsidP="00183D0F">
            <w:pPr>
              <w:pStyle w:val="table10"/>
              <w:jc w:val="center"/>
              <w:rPr>
                <w:sz w:val="24"/>
              </w:rPr>
            </w:pPr>
            <w:r w:rsidRPr="00183D0F">
              <w:rPr>
                <w:sz w:val="24"/>
              </w:rPr>
              <w:t>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C817A" w14:textId="48A6F76A" w:rsidR="00183D0F" w:rsidRPr="00183D0F" w:rsidRDefault="00183D0F" w:rsidP="00183D0F">
            <w:pPr>
              <w:pStyle w:val="table10"/>
              <w:jc w:val="center"/>
              <w:rPr>
                <w:sz w:val="24"/>
              </w:rPr>
            </w:pPr>
            <w:r w:rsidRPr="00183D0F">
              <w:rPr>
                <w:sz w:val="24"/>
              </w:rPr>
              <w:t>13, 14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900719" w14:textId="2FE722C2" w:rsidR="00183D0F" w:rsidRPr="00845D07" w:rsidRDefault="00183D0F" w:rsidP="00845D07">
            <w:pPr>
              <w:keepNext/>
              <w:spacing w:line="233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183D0F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СТБ ISO 9001-2015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D4BDC" w14:textId="7AA44E18" w:rsidR="00183D0F" w:rsidRPr="00183D0F" w:rsidRDefault="00183D0F" w:rsidP="00183D0F">
            <w:pPr>
              <w:pStyle w:val="table10"/>
              <w:jc w:val="center"/>
              <w:rPr>
                <w:sz w:val="24"/>
              </w:rPr>
            </w:pPr>
            <w:r w:rsidRPr="00F90081">
              <w:rPr>
                <w:sz w:val="24"/>
              </w:rPr>
              <w:t>Правила подтверждения соответствия</w:t>
            </w:r>
            <w:r w:rsidRPr="00F90081">
              <w:rPr>
                <w:sz w:val="24"/>
                <w:vertAlign w:val="superscript"/>
              </w:rPr>
              <w:t>1</w:t>
            </w:r>
          </w:p>
        </w:tc>
      </w:tr>
      <w:tr w:rsidR="00183D0F" w:rsidRPr="00BE71AB" w14:paraId="595AF5A4" w14:textId="77777777" w:rsidTr="00263B15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3EE17" w14:textId="4670F47A" w:rsidR="00183D0F" w:rsidRDefault="00D63D6B" w:rsidP="00183D0F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183D0F" w:rsidRPr="00183D0F">
              <w:rPr>
                <w:sz w:val="24"/>
              </w:rPr>
              <w:t>2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1B84F" w14:textId="03F8FE76" w:rsidR="00183D0F" w:rsidRPr="002205AA" w:rsidRDefault="00183D0F" w:rsidP="00183D0F">
            <w:pPr>
              <w:pStyle w:val="table10"/>
              <w:jc w:val="center"/>
              <w:rPr>
                <w:sz w:val="24"/>
              </w:rPr>
            </w:pPr>
            <w:r w:rsidRPr="00183D0F">
              <w:rPr>
                <w:sz w:val="24"/>
              </w:rPr>
              <w:t>Древесина и производство изделий из дерева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85AE9" w14:textId="0246B6BC" w:rsidR="00183D0F" w:rsidRPr="00183D0F" w:rsidRDefault="00183D0F" w:rsidP="00183D0F">
            <w:pPr>
              <w:pStyle w:val="table10"/>
              <w:jc w:val="center"/>
              <w:rPr>
                <w:sz w:val="24"/>
              </w:rPr>
            </w:pPr>
            <w:r w:rsidRPr="00183D0F">
              <w:rPr>
                <w:sz w:val="24"/>
              </w:rPr>
              <w:t>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45690" w14:textId="6DDCF0CF" w:rsidR="00183D0F" w:rsidRPr="005C2FCF" w:rsidRDefault="00183D0F" w:rsidP="00183D0F">
            <w:pPr>
              <w:pStyle w:val="table10"/>
              <w:jc w:val="center"/>
              <w:rPr>
                <w:sz w:val="24"/>
              </w:rPr>
            </w:pPr>
            <w:r w:rsidRPr="00183D0F">
              <w:rPr>
                <w:sz w:val="24"/>
              </w:rPr>
              <w:t>16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9BBCF" w14:textId="512D4C29" w:rsidR="00183D0F" w:rsidRPr="00845D07" w:rsidRDefault="00183D0F" w:rsidP="00845D07">
            <w:pPr>
              <w:keepNext/>
              <w:spacing w:line="233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183D0F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СТБ ISO 9001-2015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6EACF" w14:textId="0C54F42B" w:rsidR="00183D0F" w:rsidRPr="00183D0F" w:rsidRDefault="00183D0F" w:rsidP="00183D0F">
            <w:pPr>
              <w:pStyle w:val="table10"/>
              <w:jc w:val="center"/>
              <w:rPr>
                <w:sz w:val="24"/>
              </w:rPr>
            </w:pPr>
            <w:r w:rsidRPr="00F90081">
              <w:rPr>
                <w:sz w:val="24"/>
              </w:rPr>
              <w:t>Правила подтверждения соответствия</w:t>
            </w:r>
            <w:r w:rsidRPr="00F90081">
              <w:rPr>
                <w:sz w:val="24"/>
                <w:vertAlign w:val="superscript"/>
              </w:rPr>
              <w:t>1</w:t>
            </w:r>
          </w:p>
        </w:tc>
      </w:tr>
      <w:tr w:rsidR="00183D0F" w:rsidRPr="00BE71AB" w14:paraId="3C8CE03D" w14:textId="77777777" w:rsidTr="00263B15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58551" w14:textId="765FC003" w:rsidR="00183D0F" w:rsidRPr="00183D0F" w:rsidRDefault="00D63D6B" w:rsidP="00183D0F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183D0F" w:rsidRPr="00183D0F">
              <w:rPr>
                <w:sz w:val="24"/>
              </w:rPr>
              <w:t>3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8413B" w14:textId="5FEE0C5D" w:rsidR="00183D0F" w:rsidRPr="00183D0F" w:rsidRDefault="00183D0F" w:rsidP="00183D0F">
            <w:pPr>
              <w:pStyle w:val="table10"/>
              <w:jc w:val="center"/>
              <w:rPr>
                <w:sz w:val="24"/>
              </w:rPr>
            </w:pPr>
            <w:r w:rsidRPr="00183D0F">
              <w:rPr>
                <w:sz w:val="24"/>
              </w:rPr>
              <w:t>Производство резиновых и пластмассовых изделий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B2EE1" w14:textId="4A5D2C5E" w:rsidR="00183D0F" w:rsidRPr="00183D0F" w:rsidRDefault="00183D0F" w:rsidP="00183D0F">
            <w:pPr>
              <w:pStyle w:val="table10"/>
              <w:jc w:val="center"/>
              <w:rPr>
                <w:sz w:val="24"/>
              </w:rPr>
            </w:pPr>
            <w:r w:rsidRPr="00183D0F">
              <w:rPr>
                <w:sz w:val="24"/>
              </w:rPr>
              <w:t>14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23B4A" w14:textId="737BF128" w:rsidR="00183D0F" w:rsidRPr="00183D0F" w:rsidRDefault="00183D0F" w:rsidP="00183D0F">
            <w:pPr>
              <w:pStyle w:val="table10"/>
              <w:jc w:val="center"/>
              <w:rPr>
                <w:sz w:val="24"/>
              </w:rPr>
            </w:pPr>
            <w:r w:rsidRPr="00183D0F">
              <w:rPr>
                <w:sz w:val="24"/>
              </w:rPr>
              <w:t>22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95FA6" w14:textId="51CF9902" w:rsidR="00183D0F" w:rsidRPr="00183D0F" w:rsidRDefault="00183D0F" w:rsidP="00845D07">
            <w:pPr>
              <w:keepNext/>
              <w:spacing w:line="233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183D0F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СТБ ISO 9001-2015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72E02" w14:textId="3227DC6E" w:rsidR="00183D0F" w:rsidRPr="00183D0F" w:rsidRDefault="00183D0F" w:rsidP="00183D0F">
            <w:pPr>
              <w:ind w:left="-34" w:right="-79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F90081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Правила подтверждения соответствия</w:t>
            </w:r>
            <w:r w:rsidRPr="00F90081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vertAlign w:val="superscript"/>
                <w:lang w:val="ru-RU"/>
                <w14:ligatures w14:val="none"/>
              </w:rPr>
              <w:t>1</w:t>
            </w:r>
          </w:p>
        </w:tc>
      </w:tr>
      <w:tr w:rsidR="00183D0F" w:rsidRPr="00BE71AB" w14:paraId="453D56E0" w14:textId="77777777" w:rsidTr="00263B15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05118" w14:textId="52562F2C" w:rsidR="00183D0F" w:rsidRPr="00183D0F" w:rsidRDefault="00D63D6B" w:rsidP="00183D0F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183D0F" w:rsidRPr="00183D0F">
              <w:rPr>
                <w:sz w:val="24"/>
              </w:rPr>
              <w:t>4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3CCC0" w14:textId="2E12F94F" w:rsidR="00183D0F" w:rsidRPr="00183D0F" w:rsidRDefault="00183D0F" w:rsidP="00183D0F">
            <w:pPr>
              <w:pStyle w:val="table10"/>
              <w:jc w:val="center"/>
              <w:rPr>
                <w:sz w:val="24"/>
              </w:rPr>
            </w:pPr>
            <w:r w:rsidRPr="00183D0F">
              <w:rPr>
                <w:sz w:val="24"/>
              </w:rPr>
              <w:t>Производство цемента, извести, строительного гипса и изделий из них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2C315" w14:textId="28F31FFF" w:rsidR="00183D0F" w:rsidRPr="00183D0F" w:rsidRDefault="00183D0F" w:rsidP="00183D0F">
            <w:pPr>
              <w:pStyle w:val="table10"/>
              <w:jc w:val="center"/>
              <w:rPr>
                <w:sz w:val="24"/>
              </w:rPr>
            </w:pPr>
            <w:r w:rsidRPr="00183D0F">
              <w:rPr>
                <w:sz w:val="24"/>
              </w:rPr>
              <w:t>16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2D499" w14:textId="121F3A61" w:rsidR="00183D0F" w:rsidRPr="00183D0F" w:rsidRDefault="00183D0F" w:rsidP="00183D0F">
            <w:pPr>
              <w:pStyle w:val="table10"/>
              <w:jc w:val="center"/>
              <w:rPr>
                <w:sz w:val="24"/>
              </w:rPr>
            </w:pPr>
            <w:r w:rsidRPr="00183D0F">
              <w:rPr>
                <w:sz w:val="24"/>
              </w:rPr>
              <w:t>235, 236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2AE81" w14:textId="242DD2F2" w:rsidR="00183D0F" w:rsidRPr="00183D0F" w:rsidRDefault="00183D0F" w:rsidP="00845D07">
            <w:pPr>
              <w:keepNext/>
              <w:spacing w:line="233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183D0F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СТБ ISO 9001-2015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D31D3" w14:textId="3E403463" w:rsidR="00183D0F" w:rsidRPr="00183D0F" w:rsidRDefault="00183D0F" w:rsidP="00183D0F">
            <w:pPr>
              <w:ind w:left="-34" w:right="-79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F90081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Правила подтверждения соответствия</w:t>
            </w:r>
            <w:r w:rsidRPr="00F90081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vertAlign w:val="superscript"/>
                <w:lang w:val="ru-RU"/>
                <w14:ligatures w14:val="none"/>
              </w:rPr>
              <w:t>1</w:t>
            </w:r>
          </w:p>
        </w:tc>
      </w:tr>
      <w:tr w:rsidR="00183D0F" w:rsidRPr="00BE71AB" w14:paraId="31C64378" w14:textId="77777777" w:rsidTr="00263B15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A03EE" w14:textId="4F5C7D08" w:rsidR="00183D0F" w:rsidRPr="00183D0F" w:rsidRDefault="00D63D6B" w:rsidP="00183D0F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183D0F" w:rsidRPr="00183D0F">
              <w:rPr>
                <w:sz w:val="24"/>
              </w:rPr>
              <w:t>5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587F7" w14:textId="3CB747DD" w:rsidR="00183D0F" w:rsidRPr="00845D07" w:rsidRDefault="00183D0F" w:rsidP="00845D07">
            <w:pPr>
              <w:keepNext/>
              <w:spacing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183D0F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Металлургическое производство.</w:t>
            </w:r>
            <w:r w:rsidR="00845D07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 xml:space="preserve"> </w:t>
            </w:r>
            <w:r w:rsidRPr="00845D07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Производство и ремонт готовых металлических изделий, кроме машин и оборудования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E0C02" w14:textId="18DE8DCA" w:rsidR="00183D0F" w:rsidRPr="00183D0F" w:rsidRDefault="00183D0F" w:rsidP="00183D0F">
            <w:pPr>
              <w:pStyle w:val="table10"/>
              <w:jc w:val="center"/>
              <w:rPr>
                <w:sz w:val="24"/>
              </w:rPr>
            </w:pPr>
            <w:r w:rsidRPr="00183D0F">
              <w:rPr>
                <w:sz w:val="24"/>
              </w:rPr>
              <w:t>17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F9D8A" w14:textId="2080987F" w:rsidR="00183D0F" w:rsidRPr="00183D0F" w:rsidRDefault="00183D0F" w:rsidP="00845D07">
            <w:pPr>
              <w:keepNext/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</w:rPr>
            </w:pPr>
            <w:r w:rsidRPr="00183D0F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24 (кроме 2446),</w:t>
            </w:r>
            <w:r w:rsidR="00845D07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 xml:space="preserve"> </w:t>
            </w:r>
            <w:r w:rsidRPr="00183D0F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25 (кроме 254),</w:t>
            </w:r>
            <w:r w:rsidR="00845D07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 xml:space="preserve"> </w:t>
            </w:r>
            <w:r w:rsidRPr="00845D07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3311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4686C" w14:textId="77777777" w:rsidR="00183D0F" w:rsidRPr="00183D0F" w:rsidRDefault="00183D0F" w:rsidP="00183D0F">
            <w:pPr>
              <w:keepNext/>
              <w:spacing w:line="233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183D0F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СТБ ISO 9001-2015</w:t>
            </w:r>
          </w:p>
          <w:p w14:paraId="7ACB97DD" w14:textId="77777777" w:rsidR="00183D0F" w:rsidRPr="00183D0F" w:rsidRDefault="00183D0F" w:rsidP="00845D07">
            <w:pPr>
              <w:keepNext/>
              <w:spacing w:line="233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DE63A" w14:textId="77F23FF9" w:rsidR="00183D0F" w:rsidRPr="00183D0F" w:rsidRDefault="00183D0F" w:rsidP="00183D0F">
            <w:pPr>
              <w:ind w:left="-34" w:right="-79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F4725C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Правила подтверждения соответствия</w:t>
            </w:r>
            <w:r w:rsidRPr="00F4725C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vertAlign w:val="superscript"/>
                <w:lang w:val="ru-RU"/>
                <w14:ligatures w14:val="none"/>
              </w:rPr>
              <w:t>1</w:t>
            </w:r>
          </w:p>
        </w:tc>
      </w:tr>
      <w:tr w:rsidR="00183D0F" w:rsidRPr="00BE71AB" w14:paraId="708FF926" w14:textId="77777777" w:rsidTr="00263B15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FA2CC" w14:textId="2A3571C7" w:rsidR="00183D0F" w:rsidRPr="00183D0F" w:rsidRDefault="00D63D6B" w:rsidP="00183D0F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183D0F" w:rsidRPr="00183D0F">
              <w:rPr>
                <w:sz w:val="24"/>
              </w:rPr>
              <w:t>6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55037" w14:textId="3D43FE90" w:rsidR="00183D0F" w:rsidRPr="00183D0F" w:rsidRDefault="00183D0F" w:rsidP="00845D07">
            <w:pPr>
              <w:keepNext/>
              <w:spacing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183D0F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Производство и ремонт машин и оборудования, не включенных в другие группировки.</w:t>
            </w:r>
            <w:r w:rsidR="00845D07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 xml:space="preserve"> </w:t>
            </w:r>
            <w:r w:rsidRPr="00183D0F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 xml:space="preserve">Производство оружия и </w:t>
            </w:r>
            <w:r w:rsidRPr="00183D0F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lastRenderedPageBreak/>
              <w:t>боеприпасов.</w:t>
            </w:r>
            <w:r w:rsidR="00845D07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 xml:space="preserve"> </w:t>
            </w:r>
            <w:r w:rsidRPr="00183D0F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Монтаж, установка промышленных машин и оборудования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F31B3C" w14:textId="375DE6C1" w:rsidR="00183D0F" w:rsidRPr="00183D0F" w:rsidRDefault="00183D0F" w:rsidP="00183D0F">
            <w:pPr>
              <w:pStyle w:val="table10"/>
              <w:jc w:val="center"/>
              <w:rPr>
                <w:sz w:val="24"/>
              </w:rPr>
            </w:pPr>
            <w:r w:rsidRPr="00183D0F">
              <w:rPr>
                <w:sz w:val="24"/>
              </w:rPr>
              <w:lastRenderedPageBreak/>
              <w:t>18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88AB1" w14:textId="22556DD0" w:rsidR="00183D0F" w:rsidRPr="00183D0F" w:rsidRDefault="00183D0F" w:rsidP="00183D0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183D0F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28</w:t>
            </w:r>
            <w:r w:rsidR="00845D07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,</w:t>
            </w:r>
            <w:r w:rsidRPr="00183D0F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 xml:space="preserve"> 3312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D5D20" w14:textId="74899D12" w:rsidR="00183D0F" w:rsidRPr="00183D0F" w:rsidRDefault="00183D0F" w:rsidP="00845D07">
            <w:pPr>
              <w:keepNext/>
              <w:spacing w:line="233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183D0F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СТБ ISO 9001-2015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A70A4" w14:textId="238D2726" w:rsidR="00183D0F" w:rsidRPr="00183D0F" w:rsidRDefault="00183D0F" w:rsidP="00183D0F">
            <w:pPr>
              <w:ind w:left="-34" w:right="-79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F4725C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Правила подтверждения соответствия</w:t>
            </w:r>
            <w:r w:rsidRPr="00F4725C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vertAlign w:val="superscript"/>
                <w:lang w:val="ru-RU"/>
                <w14:ligatures w14:val="none"/>
              </w:rPr>
              <w:t>1</w:t>
            </w:r>
          </w:p>
        </w:tc>
      </w:tr>
      <w:tr w:rsidR="00183D0F" w:rsidRPr="00BE71AB" w14:paraId="5C1485A2" w14:textId="77777777" w:rsidTr="00263B15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F68C9" w14:textId="5F5A98E9" w:rsidR="00183D0F" w:rsidRPr="00183D0F" w:rsidRDefault="00D63D6B" w:rsidP="00183D0F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183D0F" w:rsidRPr="00183D0F">
              <w:rPr>
                <w:sz w:val="24"/>
              </w:rPr>
              <w:t>7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3B014" w14:textId="7F556451" w:rsidR="00183D0F" w:rsidRPr="00183D0F" w:rsidRDefault="00183D0F" w:rsidP="00845D07">
            <w:pPr>
              <w:keepNext/>
              <w:spacing w:line="24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183D0F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Производство и ремонт вычислительной, электронной и оптической аппаратуры. Производство и ремонт электрооборудования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6A691" w14:textId="51BFD603" w:rsidR="00183D0F" w:rsidRPr="00183D0F" w:rsidRDefault="00183D0F" w:rsidP="00183D0F">
            <w:pPr>
              <w:pStyle w:val="table10"/>
              <w:jc w:val="center"/>
              <w:rPr>
                <w:sz w:val="24"/>
              </w:rPr>
            </w:pPr>
            <w:r w:rsidRPr="00183D0F">
              <w:rPr>
                <w:sz w:val="24"/>
              </w:rPr>
              <w:t>19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0BE19" w14:textId="4782066F" w:rsidR="00183D0F" w:rsidRPr="00183D0F" w:rsidRDefault="00183D0F" w:rsidP="00183D0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183D0F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26, 951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9B27A" w14:textId="5E5BB5AC" w:rsidR="00183D0F" w:rsidRPr="00183D0F" w:rsidRDefault="00183D0F" w:rsidP="00845D07">
            <w:pPr>
              <w:keepNext/>
              <w:spacing w:line="233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183D0F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СТБ ISO 9001-2015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0D3A6" w14:textId="7923A1A9" w:rsidR="00183D0F" w:rsidRPr="00183D0F" w:rsidRDefault="00183D0F" w:rsidP="00183D0F">
            <w:pPr>
              <w:ind w:left="-34" w:right="-79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F4725C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Правила подтверждения соответствия</w:t>
            </w:r>
            <w:r w:rsidRPr="00F4725C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vertAlign w:val="superscript"/>
                <w:lang w:val="ru-RU"/>
                <w14:ligatures w14:val="none"/>
              </w:rPr>
              <w:t>1</w:t>
            </w:r>
          </w:p>
        </w:tc>
      </w:tr>
      <w:tr w:rsidR="00183D0F" w:rsidRPr="00BE71AB" w14:paraId="57D4BB49" w14:textId="77777777" w:rsidTr="00263B15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018AA" w14:textId="31A916A2" w:rsidR="00183D0F" w:rsidRPr="00183D0F" w:rsidRDefault="00D63D6B" w:rsidP="00183D0F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183D0F" w:rsidRPr="00183D0F">
              <w:rPr>
                <w:sz w:val="24"/>
              </w:rPr>
              <w:t>8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ED307" w14:textId="05A55B04" w:rsidR="00183D0F" w:rsidRPr="00183D0F" w:rsidRDefault="00183D0F" w:rsidP="00845D07">
            <w:pPr>
              <w:keepNext/>
              <w:spacing w:line="240" w:lineRule="exact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183D0F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Производство и ремонт мебели, прочих готовых изделий и оборудования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27FE6" w14:textId="33A16E4A" w:rsidR="00183D0F" w:rsidRPr="00183D0F" w:rsidRDefault="00183D0F" w:rsidP="00183D0F">
            <w:pPr>
              <w:pStyle w:val="table10"/>
              <w:jc w:val="center"/>
              <w:rPr>
                <w:sz w:val="24"/>
              </w:rPr>
            </w:pPr>
            <w:r w:rsidRPr="00183D0F">
              <w:rPr>
                <w:sz w:val="24"/>
              </w:rPr>
              <w:t>23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1518E" w14:textId="5A304070" w:rsidR="00183D0F" w:rsidRPr="00183D0F" w:rsidRDefault="00183D0F" w:rsidP="00845D0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183D0F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31, 32,</w:t>
            </w:r>
            <w:r w:rsidR="00845D07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 xml:space="preserve"> </w:t>
            </w:r>
            <w:r w:rsidRPr="00183D0F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3319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27480" w14:textId="66D2A970" w:rsidR="00183D0F" w:rsidRPr="00183D0F" w:rsidRDefault="00183D0F" w:rsidP="00845D07">
            <w:pPr>
              <w:keepNext/>
              <w:spacing w:line="233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183D0F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СТБ ISO 9001-2015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C2A04" w14:textId="66FDCDD3" w:rsidR="00183D0F" w:rsidRPr="00183D0F" w:rsidRDefault="00183D0F" w:rsidP="00183D0F">
            <w:pPr>
              <w:ind w:left="-34" w:right="-79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F4725C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Правила подтверждения соответствия</w:t>
            </w:r>
            <w:r w:rsidRPr="00F4725C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vertAlign w:val="superscript"/>
                <w:lang w:val="ru-RU"/>
                <w14:ligatures w14:val="none"/>
              </w:rPr>
              <w:t>1</w:t>
            </w:r>
          </w:p>
        </w:tc>
      </w:tr>
      <w:tr w:rsidR="00183D0F" w:rsidRPr="00BE71AB" w14:paraId="3DB42699" w14:textId="77777777" w:rsidTr="00263B15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8F97A" w14:textId="3ED62596" w:rsidR="00183D0F" w:rsidRPr="00183D0F" w:rsidRDefault="00D63D6B" w:rsidP="00183D0F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183D0F" w:rsidRPr="00183D0F">
              <w:rPr>
                <w:sz w:val="24"/>
              </w:rPr>
              <w:t>9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7B7AE" w14:textId="3DC9190C" w:rsidR="00183D0F" w:rsidRPr="00183D0F" w:rsidRDefault="00183D0F" w:rsidP="00845D07">
            <w:pPr>
              <w:keepNext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183D0F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Снабжение паром, горячей водой и кондиционированным воздухом.</w:t>
            </w:r>
            <w:r w:rsidR="00845D07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 xml:space="preserve"> </w:t>
            </w:r>
            <w:r w:rsidRPr="00183D0F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Водоснабжение.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E5984" w14:textId="1A82EB23" w:rsidR="00183D0F" w:rsidRPr="00183D0F" w:rsidRDefault="00183D0F" w:rsidP="00183D0F">
            <w:pPr>
              <w:pStyle w:val="table10"/>
              <w:jc w:val="center"/>
              <w:rPr>
                <w:sz w:val="24"/>
              </w:rPr>
            </w:pPr>
            <w:r w:rsidRPr="00183D0F">
              <w:rPr>
                <w:sz w:val="24"/>
              </w:rPr>
              <w:t>27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CE57B" w14:textId="2B8355B0" w:rsidR="00183D0F" w:rsidRPr="00183D0F" w:rsidRDefault="00183D0F" w:rsidP="00183D0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183D0F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36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C994B" w14:textId="3ABB23DA" w:rsidR="00183D0F" w:rsidRPr="00183D0F" w:rsidRDefault="00183D0F" w:rsidP="00845D07">
            <w:pPr>
              <w:keepNext/>
              <w:spacing w:line="233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183D0F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СТБ ISO 9001-2015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1A497" w14:textId="31CDF431" w:rsidR="00183D0F" w:rsidRPr="00183D0F" w:rsidRDefault="00183D0F" w:rsidP="00183D0F">
            <w:pPr>
              <w:ind w:left="-34" w:right="-79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F4725C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Правила подтверждения соответствия</w:t>
            </w:r>
            <w:r w:rsidRPr="00F4725C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vertAlign w:val="superscript"/>
                <w:lang w:val="ru-RU"/>
                <w14:ligatures w14:val="none"/>
              </w:rPr>
              <w:t>1</w:t>
            </w:r>
          </w:p>
        </w:tc>
      </w:tr>
      <w:tr w:rsidR="00183D0F" w:rsidRPr="00BE71AB" w14:paraId="08C1EE4B" w14:textId="77777777" w:rsidTr="00263B15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0FE34" w14:textId="3CF860CA" w:rsidR="00183D0F" w:rsidRPr="00183D0F" w:rsidRDefault="00D63D6B" w:rsidP="00183D0F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183D0F" w:rsidRPr="00183D0F">
              <w:rPr>
                <w:sz w:val="24"/>
              </w:rPr>
              <w:t>0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4D740" w14:textId="1D01F513" w:rsidR="00183D0F" w:rsidRPr="00183D0F" w:rsidRDefault="00183D0F" w:rsidP="00845D07">
            <w:pPr>
              <w:keepNext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183D0F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Строительство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27B3A" w14:textId="6F239CF6" w:rsidR="00183D0F" w:rsidRPr="00183D0F" w:rsidRDefault="00183D0F" w:rsidP="00183D0F">
            <w:pPr>
              <w:pStyle w:val="table10"/>
              <w:jc w:val="center"/>
              <w:rPr>
                <w:sz w:val="24"/>
              </w:rPr>
            </w:pPr>
            <w:r w:rsidRPr="00183D0F">
              <w:rPr>
                <w:sz w:val="24"/>
              </w:rPr>
              <w:t>28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E5D1F" w14:textId="44497903" w:rsidR="00183D0F" w:rsidRPr="00183D0F" w:rsidRDefault="00183D0F" w:rsidP="00183D0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183D0F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41, 42, 43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7749B" w14:textId="385B26D5" w:rsidR="00183D0F" w:rsidRPr="00183D0F" w:rsidRDefault="00183D0F" w:rsidP="00845D07">
            <w:pPr>
              <w:keepNext/>
              <w:spacing w:line="233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183D0F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СТБ ISO 9001-2015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1525F" w14:textId="451DBBCA" w:rsidR="00183D0F" w:rsidRPr="00183D0F" w:rsidRDefault="00183D0F" w:rsidP="00183D0F">
            <w:pPr>
              <w:ind w:left="-34" w:right="-79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F4725C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Правила подтверждения соответствия</w:t>
            </w:r>
            <w:r w:rsidRPr="00F4725C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vertAlign w:val="superscript"/>
                <w:lang w:val="ru-RU"/>
                <w14:ligatures w14:val="none"/>
              </w:rPr>
              <w:t>1</w:t>
            </w:r>
          </w:p>
        </w:tc>
      </w:tr>
      <w:tr w:rsidR="00183D0F" w:rsidRPr="00BE71AB" w14:paraId="7C56C1E3" w14:textId="77777777" w:rsidTr="00263B15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1C7C7" w14:textId="3BE9FA26" w:rsidR="00183D0F" w:rsidRPr="00183D0F" w:rsidRDefault="00D63D6B" w:rsidP="00183D0F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183D0F" w:rsidRPr="00183D0F">
              <w:rPr>
                <w:sz w:val="24"/>
              </w:rPr>
              <w:t>1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9C78E" w14:textId="00A945E3" w:rsidR="00183D0F" w:rsidRPr="00183D0F" w:rsidRDefault="00183D0F" w:rsidP="00845D07">
            <w:pPr>
              <w:keepNext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183D0F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Оптовая и розничная торговля. Ремонт автомобилей, мотоциклов, предметов личного пользования и бытовых изделий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95725" w14:textId="314D9EEE" w:rsidR="00183D0F" w:rsidRPr="00183D0F" w:rsidRDefault="00183D0F" w:rsidP="00183D0F">
            <w:pPr>
              <w:pStyle w:val="table10"/>
              <w:jc w:val="center"/>
              <w:rPr>
                <w:sz w:val="24"/>
              </w:rPr>
            </w:pPr>
            <w:r w:rsidRPr="00183D0F">
              <w:rPr>
                <w:sz w:val="24"/>
              </w:rPr>
              <w:t>29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107FF" w14:textId="09D6D22D" w:rsidR="00183D0F" w:rsidRPr="00183D0F" w:rsidRDefault="00183D0F" w:rsidP="00183D0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183D0F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45, 46, 47, 952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CAE82" w14:textId="1BED7B8B" w:rsidR="00183D0F" w:rsidRPr="00183D0F" w:rsidRDefault="00183D0F" w:rsidP="00845D07">
            <w:pPr>
              <w:keepNext/>
              <w:spacing w:line="233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183D0F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СТБ ISO 9001-2015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F8826" w14:textId="20BA12DF" w:rsidR="00183D0F" w:rsidRPr="00183D0F" w:rsidRDefault="00183D0F" w:rsidP="00183D0F">
            <w:pPr>
              <w:ind w:left="-34" w:right="-79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F4725C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Правила подтверждения соответствия</w:t>
            </w:r>
            <w:r w:rsidRPr="00F4725C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vertAlign w:val="superscript"/>
                <w:lang w:val="ru-RU"/>
                <w14:ligatures w14:val="none"/>
              </w:rPr>
              <w:t>1</w:t>
            </w:r>
          </w:p>
        </w:tc>
      </w:tr>
      <w:tr w:rsidR="00183D0F" w:rsidRPr="00BE71AB" w14:paraId="27A2B8D5" w14:textId="77777777" w:rsidTr="00263B15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4C1A4" w14:textId="0115E5BF" w:rsidR="00183D0F" w:rsidRPr="00183D0F" w:rsidRDefault="00D63D6B" w:rsidP="00183D0F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183D0F" w:rsidRPr="00183D0F">
              <w:rPr>
                <w:sz w:val="24"/>
              </w:rPr>
              <w:t>2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5A518" w14:textId="78EAC664" w:rsidR="00183D0F" w:rsidRPr="00183D0F" w:rsidRDefault="00183D0F" w:rsidP="00845D07">
            <w:pPr>
              <w:keepNext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183D0F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Транспортная деятельность, складирование, почтовая и курьерская деятельность. Деятельность в области телекоммуникаций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B4E81" w14:textId="72CFF9F2" w:rsidR="00183D0F" w:rsidRPr="00183D0F" w:rsidRDefault="00183D0F" w:rsidP="00183D0F">
            <w:pPr>
              <w:pStyle w:val="table10"/>
              <w:jc w:val="center"/>
              <w:rPr>
                <w:sz w:val="24"/>
              </w:rPr>
            </w:pPr>
            <w:r w:rsidRPr="00183D0F">
              <w:rPr>
                <w:sz w:val="24"/>
              </w:rPr>
              <w:t>31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F7AF7" w14:textId="38FD0B9E" w:rsidR="00183D0F" w:rsidRPr="00183D0F" w:rsidRDefault="00183D0F" w:rsidP="00845D0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183D0F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49, 50, 52, 61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D0FDF" w14:textId="5D58F6B3" w:rsidR="00183D0F" w:rsidRPr="00183D0F" w:rsidRDefault="00183D0F" w:rsidP="00845D07">
            <w:pPr>
              <w:keepNext/>
              <w:spacing w:line="233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183D0F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СТБ ISO 9001-201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6DC6B" w14:textId="1D72AA5D" w:rsidR="00183D0F" w:rsidRPr="00183D0F" w:rsidRDefault="00183D0F" w:rsidP="00183D0F">
            <w:pPr>
              <w:ind w:left="-34" w:right="-79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F4725C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Правила подтверждения соответствия</w:t>
            </w:r>
            <w:r w:rsidRPr="00F4725C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vertAlign w:val="superscript"/>
                <w:lang w:val="ru-RU"/>
                <w14:ligatures w14:val="none"/>
              </w:rPr>
              <w:t>1</w:t>
            </w:r>
          </w:p>
        </w:tc>
      </w:tr>
      <w:tr w:rsidR="00183D0F" w:rsidRPr="00BE71AB" w14:paraId="79036A42" w14:textId="77777777" w:rsidTr="00845D07">
        <w:trPr>
          <w:trHeight w:val="728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76535" w14:textId="7884FF24" w:rsidR="00183D0F" w:rsidRPr="00183D0F" w:rsidRDefault="00D63D6B" w:rsidP="00183D0F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183D0F" w:rsidRPr="00183D0F">
              <w:rPr>
                <w:sz w:val="24"/>
              </w:rPr>
              <w:t>3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25CD9" w14:textId="75E51333" w:rsidR="00183D0F" w:rsidRPr="00183D0F" w:rsidRDefault="00183D0F" w:rsidP="00845D07">
            <w:pPr>
              <w:keepNext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183D0F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Информационные технологии и деятельность в области информационного обслуживания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0CC52" w14:textId="701E7553" w:rsidR="00183D0F" w:rsidRPr="00183D0F" w:rsidRDefault="00183D0F" w:rsidP="00183D0F">
            <w:pPr>
              <w:pStyle w:val="table10"/>
              <w:jc w:val="center"/>
              <w:rPr>
                <w:sz w:val="24"/>
              </w:rPr>
            </w:pPr>
            <w:r w:rsidRPr="00183D0F">
              <w:rPr>
                <w:sz w:val="24"/>
              </w:rPr>
              <w:t>33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B42C6" w14:textId="5B87DD46" w:rsidR="00183D0F" w:rsidRPr="00183D0F" w:rsidRDefault="00183D0F" w:rsidP="00183D0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183D0F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582, 62, 631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D8FBB" w14:textId="0640A478" w:rsidR="00183D0F" w:rsidRPr="00183D0F" w:rsidRDefault="00183D0F" w:rsidP="00183D0F">
            <w:pPr>
              <w:keepNext/>
              <w:spacing w:line="233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183D0F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СТБ ISO 9001-2015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FBEB2" w14:textId="52FE71D9" w:rsidR="00183D0F" w:rsidRPr="00183D0F" w:rsidRDefault="00183D0F" w:rsidP="00183D0F">
            <w:pPr>
              <w:ind w:left="-34" w:right="-79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F4725C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Правила подтверждения соответствия</w:t>
            </w:r>
            <w:r w:rsidRPr="00F4725C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vertAlign w:val="superscript"/>
                <w:lang w:val="ru-RU"/>
                <w14:ligatures w14:val="none"/>
              </w:rPr>
              <w:t>1</w:t>
            </w:r>
          </w:p>
        </w:tc>
      </w:tr>
      <w:tr w:rsidR="00183D0F" w:rsidRPr="00BE71AB" w14:paraId="06840047" w14:textId="77777777" w:rsidTr="00263B15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756E3" w14:textId="39DBAD4A" w:rsidR="00183D0F" w:rsidRPr="00183D0F" w:rsidRDefault="00D63D6B" w:rsidP="00183D0F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183D0F" w:rsidRPr="00183D0F">
              <w:rPr>
                <w:sz w:val="24"/>
              </w:rPr>
              <w:t>4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D0DD8" w14:textId="61C9DB9E" w:rsidR="00183D0F" w:rsidRPr="00183D0F" w:rsidRDefault="00183D0F" w:rsidP="00845D07">
            <w:pPr>
              <w:keepNext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183D0F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Деятельность в области архитектуры, инженерных изысканий, технических испытаний и анализа, научных исследований и разработки; прочая профессиональная, научная и техническая деятельность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8E6F8" w14:textId="10D02280" w:rsidR="00183D0F" w:rsidRPr="00183D0F" w:rsidRDefault="00183D0F" w:rsidP="00183D0F">
            <w:pPr>
              <w:pStyle w:val="table10"/>
              <w:jc w:val="center"/>
              <w:rPr>
                <w:sz w:val="24"/>
              </w:rPr>
            </w:pPr>
            <w:r w:rsidRPr="00183D0F">
              <w:rPr>
                <w:sz w:val="24"/>
              </w:rPr>
              <w:t>34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18737" w14:textId="1BC84F29" w:rsidR="00183D0F" w:rsidRPr="00183D0F" w:rsidRDefault="00183D0F" w:rsidP="00183D0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183D0F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71, 72,74 (кроме 742, 743)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D41FD" w14:textId="7A37D1FE" w:rsidR="00183D0F" w:rsidRPr="00183D0F" w:rsidRDefault="00183D0F" w:rsidP="00845D07">
            <w:pPr>
              <w:keepNext/>
              <w:spacing w:line="233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183D0F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СТБ ISO 9001-2015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96E2A" w14:textId="0662774A" w:rsidR="00183D0F" w:rsidRPr="00183D0F" w:rsidRDefault="00183D0F" w:rsidP="00183D0F">
            <w:pPr>
              <w:ind w:left="-34" w:right="-79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F4725C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Правила подтверждения соответствия</w:t>
            </w:r>
            <w:r w:rsidRPr="00F4725C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vertAlign w:val="superscript"/>
                <w:lang w:val="ru-RU"/>
                <w14:ligatures w14:val="none"/>
              </w:rPr>
              <w:t>1</w:t>
            </w:r>
          </w:p>
        </w:tc>
      </w:tr>
      <w:tr w:rsidR="00183D0F" w:rsidRPr="00BE71AB" w14:paraId="37AC4282" w14:textId="77777777" w:rsidTr="00263B15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B97CF" w14:textId="2D10CE03" w:rsidR="00183D0F" w:rsidRPr="00183D0F" w:rsidRDefault="00D63D6B" w:rsidP="00183D0F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183D0F" w:rsidRPr="00183D0F">
              <w:rPr>
                <w:sz w:val="24"/>
              </w:rPr>
              <w:t>5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BB83E" w14:textId="63775012" w:rsidR="00183D0F" w:rsidRPr="00183D0F" w:rsidRDefault="00183D0F" w:rsidP="00845D07">
            <w:pPr>
              <w:keepNext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183D0F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Деятельность в области права, бухгалтерского учета, управления, административных и вспомогательных услуг и другая профессиональная деятельность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7E668" w14:textId="7347A990" w:rsidR="00183D0F" w:rsidRPr="00183D0F" w:rsidRDefault="00183D0F" w:rsidP="00183D0F">
            <w:pPr>
              <w:pStyle w:val="table10"/>
              <w:jc w:val="center"/>
              <w:rPr>
                <w:sz w:val="24"/>
              </w:rPr>
            </w:pPr>
            <w:r w:rsidRPr="00183D0F">
              <w:rPr>
                <w:sz w:val="24"/>
              </w:rPr>
              <w:t>35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F1359" w14:textId="4A7FFAB4" w:rsidR="00183D0F" w:rsidRPr="00183D0F" w:rsidRDefault="00183D0F" w:rsidP="00845D0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183D0F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81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628EE" w14:textId="2AC1A7EE" w:rsidR="00183D0F" w:rsidRPr="00183D0F" w:rsidRDefault="00183D0F" w:rsidP="00845D07">
            <w:pPr>
              <w:keepNext/>
              <w:spacing w:line="233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183D0F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СТБ ISO 9001-2015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D0602" w14:textId="0A87031D" w:rsidR="00183D0F" w:rsidRPr="00183D0F" w:rsidRDefault="00183D0F" w:rsidP="00183D0F">
            <w:pPr>
              <w:ind w:left="-34" w:right="-79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F4725C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Правила подтверждения соответствия</w:t>
            </w:r>
            <w:r w:rsidRPr="00F4725C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vertAlign w:val="superscript"/>
                <w:lang w:val="ru-RU"/>
                <w14:ligatures w14:val="none"/>
              </w:rPr>
              <w:t>1</w:t>
            </w:r>
          </w:p>
        </w:tc>
      </w:tr>
      <w:tr w:rsidR="00183D0F" w:rsidRPr="00BE71AB" w14:paraId="569D665B" w14:textId="77777777" w:rsidTr="00263B15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17E4C" w14:textId="64AEB4F8" w:rsidR="00183D0F" w:rsidRPr="00183D0F" w:rsidRDefault="00D63D6B" w:rsidP="00183D0F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183D0F" w:rsidRPr="00183D0F">
              <w:rPr>
                <w:sz w:val="24"/>
              </w:rPr>
              <w:t>6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7112A" w14:textId="4EC7BB43" w:rsidR="00183D0F" w:rsidRPr="00183D0F" w:rsidRDefault="00183D0F" w:rsidP="00845D07">
            <w:pPr>
              <w:keepNext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183D0F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Ветеринарная деятельность.</w:t>
            </w:r>
            <w:r w:rsidR="00845D07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 xml:space="preserve"> </w:t>
            </w:r>
            <w:r w:rsidRPr="00183D0F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Здравоохранение и социальные услуги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A2CEE" w14:textId="21ADD9CD" w:rsidR="00183D0F" w:rsidRPr="00183D0F" w:rsidRDefault="00183D0F" w:rsidP="00183D0F">
            <w:pPr>
              <w:pStyle w:val="table10"/>
              <w:jc w:val="center"/>
              <w:rPr>
                <w:sz w:val="24"/>
              </w:rPr>
            </w:pPr>
            <w:r w:rsidRPr="00183D0F">
              <w:rPr>
                <w:sz w:val="24"/>
              </w:rPr>
              <w:t>38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A9AE7" w14:textId="7C5C2696" w:rsidR="00183D0F" w:rsidRPr="00183D0F" w:rsidRDefault="00183D0F" w:rsidP="00183D0F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183D0F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86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55933" w14:textId="5F67D50D" w:rsidR="00183D0F" w:rsidRPr="00183D0F" w:rsidRDefault="00183D0F" w:rsidP="00845D07">
            <w:pPr>
              <w:keepNext/>
              <w:spacing w:line="233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183D0F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СТБ ISO 9001-2015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BC5BA" w14:textId="788F2FF8" w:rsidR="00183D0F" w:rsidRPr="00183D0F" w:rsidRDefault="00183D0F" w:rsidP="00183D0F">
            <w:pPr>
              <w:ind w:left="-34" w:right="-79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F4725C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Правила подтверждения соответствия</w:t>
            </w:r>
            <w:r w:rsidRPr="00F4725C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vertAlign w:val="superscript"/>
                <w:lang w:val="ru-RU"/>
                <w14:ligatures w14:val="none"/>
              </w:rPr>
              <w:t>1</w:t>
            </w:r>
          </w:p>
        </w:tc>
      </w:tr>
      <w:tr w:rsidR="00183D0F" w:rsidRPr="00BE71AB" w14:paraId="5B6562FC" w14:textId="77777777" w:rsidTr="00263B15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C74AF" w14:textId="3CFF8BF2" w:rsidR="00183D0F" w:rsidRPr="00183D0F" w:rsidRDefault="00D63D6B" w:rsidP="00183D0F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183D0F" w:rsidRPr="00183D0F">
              <w:rPr>
                <w:sz w:val="24"/>
              </w:rPr>
              <w:t>7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51207" w14:textId="3B9AED4C" w:rsidR="00183D0F" w:rsidRPr="00183D0F" w:rsidRDefault="00183D0F" w:rsidP="00845D07">
            <w:pPr>
              <w:keepNext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183D0F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Предоставление прочих услуг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14FB6" w14:textId="418E6090" w:rsidR="00183D0F" w:rsidRPr="00183D0F" w:rsidRDefault="00183D0F" w:rsidP="00183D0F">
            <w:pPr>
              <w:pStyle w:val="table10"/>
              <w:jc w:val="center"/>
              <w:rPr>
                <w:sz w:val="24"/>
              </w:rPr>
            </w:pPr>
            <w:r w:rsidRPr="00183D0F">
              <w:rPr>
                <w:sz w:val="24"/>
              </w:rPr>
              <w:t>39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5BE9AA" w14:textId="2D653A27" w:rsidR="00183D0F" w:rsidRPr="00183D0F" w:rsidRDefault="00183D0F" w:rsidP="00845D0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183D0F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37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FD708" w14:textId="1F74A943" w:rsidR="00183D0F" w:rsidRPr="00183D0F" w:rsidRDefault="00183D0F" w:rsidP="00845D07">
            <w:pPr>
              <w:keepNext/>
              <w:spacing w:line="233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183D0F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СТБ ISO 9001-2015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91131" w14:textId="598E2091" w:rsidR="00183D0F" w:rsidRPr="00183D0F" w:rsidRDefault="00183D0F" w:rsidP="00845D07">
            <w:pPr>
              <w:ind w:left="-34" w:right="-79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</w:pPr>
            <w:r w:rsidRPr="00183D0F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lang w:val="ru-RU"/>
                <w14:ligatures w14:val="none"/>
              </w:rPr>
              <w:t>Правила подтверждения соответствия</w:t>
            </w:r>
            <w:r w:rsidRPr="00183D0F">
              <w:rPr>
                <w:rFonts w:ascii="Times New Roman" w:eastAsiaTheme="minorEastAsia" w:hAnsi="Times New Roman" w:cs="Times New Roman"/>
                <w:kern w:val="0"/>
                <w:sz w:val="24"/>
                <w:szCs w:val="20"/>
                <w:vertAlign w:val="superscript"/>
                <w:lang w:val="ru-RU"/>
                <w14:ligatures w14:val="none"/>
              </w:rPr>
              <w:t>1</w:t>
            </w:r>
          </w:p>
        </w:tc>
      </w:tr>
    </w:tbl>
    <w:p w14:paraId="48B17486" w14:textId="3C84417A" w:rsidR="00183D0F" w:rsidRPr="00845D07" w:rsidRDefault="003B5DA7" w:rsidP="00845D07">
      <w:pPr>
        <w:pStyle w:val="af3"/>
        <w:shd w:val="clear" w:color="auto" w:fill="FFFFFF"/>
        <w:ind w:left="-426" w:firstLine="426"/>
        <w:rPr>
          <w:i/>
          <w:iCs/>
          <w:sz w:val="24"/>
          <w:szCs w:val="24"/>
        </w:rPr>
      </w:pPr>
      <w:r w:rsidRPr="005428E7">
        <w:rPr>
          <w:i/>
          <w:iCs/>
          <w:sz w:val="24"/>
          <w:szCs w:val="24"/>
          <w:vertAlign w:val="superscript"/>
        </w:rPr>
        <w:t>1</w:t>
      </w:r>
      <w:r w:rsidRPr="005428E7">
        <w:rPr>
          <w:i/>
          <w:iCs/>
          <w:sz w:val="24"/>
          <w:szCs w:val="24"/>
        </w:rPr>
        <w:t xml:space="preserve"> 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61.</w:t>
      </w:r>
    </w:p>
    <w:sectPr w:rsidR="00183D0F" w:rsidRPr="00845D07" w:rsidSect="00522180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02787" w14:textId="77777777" w:rsidR="0005748B" w:rsidRDefault="0005748B">
      <w:pPr>
        <w:spacing w:after="0" w:line="240" w:lineRule="auto"/>
      </w:pPr>
      <w:r>
        <w:separator/>
      </w:r>
    </w:p>
  </w:endnote>
  <w:endnote w:type="continuationSeparator" w:id="0">
    <w:p w14:paraId="34760C3D" w14:textId="77777777" w:rsidR="0005748B" w:rsidRDefault="00057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F46FC9" w:rsidRPr="007E05D7" w14:paraId="2044D854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BEE276E" w14:textId="2C2481DF" w:rsidR="00F46FC9" w:rsidRPr="00A0152B" w:rsidRDefault="00F46FC9" w:rsidP="00183D0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jc w:val="both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Таблица </w:t>
          </w:r>
          <w:r w:rsidR="00031B66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11</w:t>
          </w: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 Приложения 2 </w:t>
          </w:r>
          <w:r w:rsidRPr="00A0152B">
            <w:rPr>
              <w:rFonts w:ascii="Times New Roman" w:hAnsi="Times New Roman" w:cs="Times New Roman"/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</w:r>
        </w:p>
        <w:p w14:paraId="1A6B74D0" w14:textId="77777777" w:rsidR="00F46FC9" w:rsidRPr="00E36458" w:rsidRDefault="00F46FC9" w:rsidP="00F46FC9">
          <w:pPr>
            <w:pStyle w:val="61"/>
            <w:rPr>
              <w:rFonts w:eastAsia="ArialMT"/>
              <w:sz w:val="2"/>
              <w:szCs w:val="2"/>
              <w:lang w:val="ru-BY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1736887764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73767188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76D1ED7" w14:textId="77777777" w:rsidR="00F46FC9" w:rsidRPr="00A0152B" w:rsidRDefault="00F46FC9" w:rsidP="00F46FC9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E34368B" w14:textId="77777777" w:rsidR="00AA147C" w:rsidRPr="00F46FC9" w:rsidRDefault="00AA147C">
    <w:pPr>
      <w:pStyle w:val="a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AA147C" w:rsidRPr="007E05D7" w14:paraId="692742DF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FEF86F5" w14:textId="4F682B06" w:rsidR="00AA147C" w:rsidRPr="00A0152B" w:rsidRDefault="002235E5" w:rsidP="00AA147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ascii="Times New Roman" w:eastAsia="Calibri" w:hAnsi="Times New Roman" w:cs="Times New Roman"/>
              <w:sz w:val="18"/>
              <w:szCs w:val="18"/>
            </w:rPr>
          </w:pPr>
          <w:bookmarkStart w:id="3" w:name="_Hlk212999064"/>
          <w:r w:rsidRPr="002235E5">
            <w:rPr>
              <w:rFonts w:ascii="Times New Roman" w:eastAsia="ArialMT" w:hAnsi="Times New Roman" w:cs="Times New Roman"/>
              <w:sz w:val="18"/>
              <w:szCs w:val="18"/>
            </w:rPr>
            <w:t>Часть №</w:t>
          </w:r>
          <w:proofErr w:type="gramStart"/>
          <w:r w:rsidRPr="002235E5">
            <w:rPr>
              <w:rFonts w:ascii="Times New Roman" w:eastAsia="ArialMT" w:hAnsi="Times New Roman" w:cs="Times New Roman"/>
              <w:sz w:val="18"/>
              <w:szCs w:val="18"/>
            </w:rPr>
            <w:t>1.Дата</w:t>
          </w:r>
          <w:proofErr w:type="gramEnd"/>
          <w:r w:rsidRPr="002235E5">
            <w:rPr>
              <w:rFonts w:ascii="Times New Roman" w:eastAsia="ArialMT" w:hAnsi="Times New Roman" w:cs="Times New Roman"/>
              <w:sz w:val="18"/>
              <w:szCs w:val="18"/>
            </w:rPr>
            <w:t xml:space="preserve"> принятия решения по аккредитации 05.12.2025</w:t>
          </w:r>
          <w:r w:rsidR="00AA147C" w:rsidRPr="00A0152B">
            <w:rPr>
              <w:rFonts w:ascii="Times New Roman" w:eastAsia="ArialMT" w:hAnsi="Times New Roman" w:cs="Times New Roman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3193D31" w14:textId="77777777" w:rsidR="00AA147C" w:rsidRPr="00E36458" w:rsidRDefault="00AA147C" w:rsidP="00AA147C">
          <w:pPr>
            <w:pStyle w:val="61"/>
            <w:rPr>
              <w:rFonts w:eastAsia="ArialMT"/>
              <w:sz w:val="2"/>
              <w:szCs w:val="2"/>
              <w:lang w:val="ru-BY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47141441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39076074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A4D78FC" w14:textId="77777777" w:rsidR="00AA147C" w:rsidRPr="00A0152B" w:rsidRDefault="00AA147C" w:rsidP="00AA147C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  <w:bookmarkEnd w:id="3"/>
  </w:tbl>
  <w:p w14:paraId="510174ED" w14:textId="77777777" w:rsidR="00AA147C" w:rsidRPr="00AA147C" w:rsidRDefault="00AA147C">
    <w:pPr>
      <w:pStyle w:val="a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6B613" w14:textId="77777777" w:rsidR="0005748B" w:rsidRDefault="0005748B">
      <w:pPr>
        <w:spacing w:after="0" w:line="240" w:lineRule="auto"/>
      </w:pPr>
      <w:r>
        <w:separator/>
      </w:r>
    </w:p>
  </w:footnote>
  <w:footnote w:type="continuationSeparator" w:id="0">
    <w:p w14:paraId="04FE69B3" w14:textId="77777777" w:rsidR="0005748B" w:rsidRDefault="00057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AA147C" w14:paraId="694D3632" w14:textId="77777777" w:rsidTr="00D8500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6C65AB2C" w14:textId="5BD2F5F6" w:rsidR="00AA147C" w:rsidRPr="00EA2747" w:rsidRDefault="00AA147C" w:rsidP="00AA147C">
          <w:pPr>
            <w:pStyle w:val="ac"/>
            <w:ind w:right="-292"/>
            <w:rPr>
              <w:rFonts w:ascii="Times New Roman" w:hAnsi="Times New Roman"/>
              <w:b/>
              <w:bCs/>
            </w:rPr>
          </w:pPr>
          <w:bookmarkStart w:id="2" w:name="_Hlk212714209"/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136495C6" w14:textId="4732CB80" w:rsidR="00AA147C" w:rsidRPr="00602D34" w:rsidRDefault="003B5DA7" w:rsidP="00AA147C">
          <w:pPr>
            <w:pStyle w:val="ac"/>
            <w:rPr>
              <w:rFonts w:ascii="Times New Roman" w:hAnsi="Times New Roman"/>
              <w:b/>
              <w:bCs/>
              <w:szCs w:val="24"/>
            </w:rPr>
          </w:pPr>
          <w:r>
            <w:rPr>
              <w:rFonts w:ascii="Times New Roman" w:hAnsi="Times New Roman"/>
              <w:b/>
              <w:bCs/>
              <w:szCs w:val="24"/>
            </w:rPr>
            <w:t>О</w:t>
          </w:r>
          <w:r w:rsidR="00AA147C" w:rsidRPr="00602D34">
            <w:rPr>
              <w:rFonts w:ascii="Times New Roman" w:hAnsi="Times New Roman"/>
              <w:b/>
              <w:bCs/>
              <w:szCs w:val="24"/>
            </w:rPr>
            <w:t>писани</w:t>
          </w:r>
          <w:r>
            <w:rPr>
              <w:rFonts w:ascii="Times New Roman" w:hAnsi="Times New Roman"/>
              <w:b/>
              <w:bCs/>
              <w:szCs w:val="24"/>
            </w:rPr>
            <w:t>е</w:t>
          </w:r>
          <w:r w:rsidR="00AA147C" w:rsidRPr="00602D34">
            <w:rPr>
              <w:rFonts w:ascii="Times New Roman" w:hAnsi="Times New Roman"/>
              <w:b/>
              <w:bCs/>
              <w:szCs w:val="24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14D277DE" w14:textId="6D208DC4" w:rsidR="00AA147C" w:rsidRPr="003B5DA7" w:rsidRDefault="00AA147C" w:rsidP="00AA147C">
          <w:pPr>
            <w:pStyle w:val="ac"/>
            <w:rPr>
              <w:rFonts w:ascii="Times New Roman" w:hAnsi="Times New Roman"/>
              <w:b/>
              <w:bCs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3B5DA7">
            <w:rPr>
              <w:rFonts w:ascii="Times New Roman" w:hAnsi="Times New Roman"/>
              <w:b/>
              <w:bCs/>
            </w:rPr>
            <w:t xml:space="preserve"> 091.01</w:t>
          </w:r>
        </w:p>
      </w:tc>
    </w:tr>
    <w:bookmarkEnd w:id="2"/>
  </w:tbl>
  <w:p w14:paraId="3E4497B4" w14:textId="77777777" w:rsidR="008B077B" w:rsidRPr="00AA147C" w:rsidRDefault="008B077B" w:rsidP="00AA147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"/>
      <w:gridCol w:w="11765"/>
      <w:gridCol w:w="2552"/>
    </w:tblGrid>
    <w:tr w:rsidR="002235E5" w:rsidRPr="002235E5" w14:paraId="6BBE3C6A" w14:textId="77777777" w:rsidTr="00815BBD">
      <w:trPr>
        <w:trHeight w:val="221"/>
      </w:trPr>
      <w:tc>
        <w:tcPr>
          <w:tcW w:w="279" w:type="dxa"/>
          <w:tcBorders>
            <w:right w:val="nil"/>
          </w:tcBorders>
          <w:vAlign w:val="center"/>
        </w:tcPr>
        <w:p w14:paraId="125E8493" w14:textId="77777777" w:rsidR="002235E5" w:rsidRPr="002235E5" w:rsidRDefault="002235E5" w:rsidP="002235E5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</w:pPr>
        </w:p>
      </w:tc>
      <w:tc>
        <w:tcPr>
          <w:tcW w:w="11765" w:type="dxa"/>
          <w:tcBorders>
            <w:left w:val="nil"/>
          </w:tcBorders>
          <w:vAlign w:val="center"/>
        </w:tcPr>
        <w:p w14:paraId="2D704C8A" w14:textId="77777777" w:rsidR="002235E5" w:rsidRPr="002235E5" w:rsidRDefault="002235E5" w:rsidP="002235E5">
          <w:pPr>
            <w:widowControl w:val="0"/>
            <w:tabs>
              <w:tab w:val="center" w:pos="4153"/>
              <w:tab w:val="left" w:pos="5422"/>
            </w:tabs>
            <w:spacing w:after="0" w:line="320" w:lineRule="auto"/>
            <w:ind w:right="741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</w:pPr>
          <w:r w:rsidRPr="002235E5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 xml:space="preserve">Республиканское унитарное предприятие "Республиканский центр охраны труда </w:t>
          </w:r>
        </w:p>
        <w:p w14:paraId="4F10BE3D" w14:textId="0EC99312" w:rsidR="002235E5" w:rsidRPr="002235E5" w:rsidRDefault="002235E5" w:rsidP="002235E5">
          <w:pPr>
            <w:widowControl w:val="0"/>
            <w:tabs>
              <w:tab w:val="center" w:pos="4153"/>
              <w:tab w:val="left" w:pos="5422"/>
            </w:tabs>
            <w:spacing w:after="0" w:line="320" w:lineRule="auto"/>
            <w:ind w:right="741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</w:pPr>
          <w:r w:rsidRPr="002235E5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Министерства труда и социальной защиты Республики Беларусь"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 xml:space="preserve">, </w:t>
          </w:r>
          <w:r w:rsidRPr="002235E5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орган по сертификации систем менеджмента</w:t>
          </w:r>
        </w:p>
      </w:tc>
      <w:tc>
        <w:tcPr>
          <w:tcW w:w="2552" w:type="dxa"/>
          <w:vAlign w:val="center"/>
        </w:tcPr>
        <w:p w14:paraId="505F1BE7" w14:textId="0817DE0C" w:rsidR="002235E5" w:rsidRPr="002235E5" w:rsidRDefault="002235E5" w:rsidP="002235E5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</w:pPr>
          <w:r w:rsidRPr="002235E5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 xml:space="preserve">BY/112 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091.01</w:t>
          </w:r>
        </w:p>
      </w:tc>
    </w:tr>
  </w:tbl>
  <w:p w14:paraId="04C1CCDC" w14:textId="02585917" w:rsidR="00522180" w:rsidRDefault="00522180" w:rsidP="00522180">
    <w:pPr>
      <w:pStyle w:val="ac"/>
      <w:pBdr>
        <w:bottom w:val="single" w:sz="4" w:space="1" w:color="auto"/>
      </w:pBdr>
    </w:pPr>
  </w:p>
  <w:p w14:paraId="66AA9B14" w14:textId="77777777" w:rsidR="008B077B" w:rsidRDefault="008B077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31B66"/>
    <w:rsid w:val="0005748B"/>
    <w:rsid w:val="0012290F"/>
    <w:rsid w:val="00183D0F"/>
    <w:rsid w:val="001D08D5"/>
    <w:rsid w:val="002235E5"/>
    <w:rsid w:val="002467AC"/>
    <w:rsid w:val="002D516C"/>
    <w:rsid w:val="00303231"/>
    <w:rsid w:val="00316322"/>
    <w:rsid w:val="003B5DA7"/>
    <w:rsid w:val="00504A62"/>
    <w:rsid w:val="00522180"/>
    <w:rsid w:val="005907E1"/>
    <w:rsid w:val="006427FE"/>
    <w:rsid w:val="00726310"/>
    <w:rsid w:val="00770FD7"/>
    <w:rsid w:val="0078603A"/>
    <w:rsid w:val="007B4E0F"/>
    <w:rsid w:val="00845D07"/>
    <w:rsid w:val="00877362"/>
    <w:rsid w:val="008B077B"/>
    <w:rsid w:val="00953CF9"/>
    <w:rsid w:val="009625CF"/>
    <w:rsid w:val="009D3C7F"/>
    <w:rsid w:val="00A41993"/>
    <w:rsid w:val="00AA147C"/>
    <w:rsid w:val="00AA7DD4"/>
    <w:rsid w:val="00C07728"/>
    <w:rsid w:val="00CD75BC"/>
    <w:rsid w:val="00CF46F0"/>
    <w:rsid w:val="00D60B02"/>
    <w:rsid w:val="00D63D6B"/>
    <w:rsid w:val="00D75E30"/>
    <w:rsid w:val="00DF1023"/>
    <w:rsid w:val="00E3307F"/>
    <w:rsid w:val="00E5526C"/>
    <w:rsid w:val="00EA2D5F"/>
    <w:rsid w:val="00EC541B"/>
    <w:rsid w:val="00EE58E0"/>
    <w:rsid w:val="00F46FC9"/>
    <w:rsid w:val="00F7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8B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B077B"/>
  </w:style>
  <w:style w:type="paragraph" w:customStyle="1" w:styleId="23">
    <w:name w:val="Без интервала2"/>
    <w:link w:val="NoSpacingChar"/>
    <w:rsid w:val="008B077B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8B077B"/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styleId="af0">
    <w:name w:val="Placeholder Text"/>
    <w:basedOn w:val="a0"/>
    <w:uiPriority w:val="99"/>
    <w:semiHidden/>
    <w:rsid w:val="00522180"/>
    <w:rPr>
      <w:color w:val="808080"/>
    </w:rPr>
  </w:style>
  <w:style w:type="paragraph" w:customStyle="1" w:styleId="61">
    <w:name w:val="Без интервала6"/>
    <w:uiPriority w:val="99"/>
    <w:rsid w:val="00AA147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  <w:style w:type="character" w:styleId="af1">
    <w:name w:val="Hyperlink"/>
    <w:basedOn w:val="a0"/>
    <w:uiPriority w:val="99"/>
    <w:unhideWhenUsed/>
    <w:rsid w:val="003B5DA7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B5DA7"/>
    <w:rPr>
      <w:color w:val="605E5C"/>
      <w:shd w:val="clear" w:color="auto" w:fill="E1DFDD"/>
    </w:rPr>
  </w:style>
  <w:style w:type="paragraph" w:customStyle="1" w:styleId="af3">
    <w:name w:val="Абзац"/>
    <w:basedOn w:val="a"/>
    <w:rsid w:val="003B5DA7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kern w:val="0"/>
      <w:szCs w:val="20"/>
      <w:lang w:val="ru-RU" w:eastAsia="ru-RU"/>
      <w14:ligatures w14:val="none"/>
    </w:rPr>
  </w:style>
  <w:style w:type="character" w:customStyle="1" w:styleId="hps">
    <w:name w:val="hps"/>
    <w:rsid w:val="00183D0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Хвалько Нина Александровна</cp:lastModifiedBy>
  <cp:revision>11</cp:revision>
  <dcterms:created xsi:type="dcterms:W3CDTF">2025-10-30T06:49:00Z</dcterms:created>
  <dcterms:modified xsi:type="dcterms:W3CDTF">2025-12-08T08:11:00Z</dcterms:modified>
</cp:coreProperties>
</file>