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3D7F" w14:textId="71EFDD34" w:rsidR="00596DA5" w:rsidRDefault="00596DA5" w:rsidP="00596DA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481D21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p w14:paraId="4DBF52F8" w14:textId="77777777" w:rsidR="002558CD" w:rsidRPr="002558CD" w:rsidRDefault="002558CD" w:rsidP="002558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8CD">
        <w:rPr>
          <w:rFonts w:ascii="Times New Roman" w:hAnsi="Times New Roman" w:cs="Times New Roman"/>
          <w:b/>
          <w:sz w:val="28"/>
          <w:szCs w:val="28"/>
        </w:rPr>
        <w:t xml:space="preserve">Системы менеджмента (управления) на соответствие требованиям: </w:t>
      </w:r>
    </w:p>
    <w:p w14:paraId="3FDECE4F" w14:textId="323E4CFA" w:rsidR="002558CD" w:rsidRPr="00906B10" w:rsidRDefault="002558CD" w:rsidP="002558CD">
      <w:pPr>
        <w:spacing w:line="240" w:lineRule="auto"/>
        <w:jc w:val="center"/>
        <w:rPr>
          <w:b/>
          <w:sz w:val="28"/>
          <w:szCs w:val="28"/>
        </w:rPr>
      </w:pPr>
      <w:r w:rsidRPr="002558CD">
        <w:rPr>
          <w:rFonts w:ascii="Times New Roman" w:hAnsi="Times New Roman" w:cs="Times New Roman"/>
          <w:b/>
          <w:sz w:val="28"/>
          <w:szCs w:val="28"/>
        </w:rPr>
        <w:t>СТБ ISO 9001, СТБ ISO 45001</w:t>
      </w:r>
    </w:p>
    <w:tbl>
      <w:tblPr>
        <w:tblW w:w="512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4977"/>
        <w:gridCol w:w="1987"/>
        <w:gridCol w:w="1534"/>
        <w:gridCol w:w="2715"/>
        <w:gridCol w:w="3019"/>
      </w:tblGrid>
      <w:tr w:rsidR="00EE1FB1" w:rsidRPr="00EE1FB1" w14:paraId="7DC636CE" w14:textId="77777777" w:rsidTr="00EE1FB1">
        <w:trPr>
          <w:trHeight w:val="240"/>
        </w:trPr>
        <w:tc>
          <w:tcPr>
            <w:tcW w:w="23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2CC0670" w14:textId="77777777" w:rsidR="00EE1FB1" w:rsidRPr="008E3838" w:rsidRDefault="00EE1FB1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№</w:t>
            </w:r>
            <w:r w:rsidRPr="008E3838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166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1FC4EA" w14:textId="77777777" w:rsidR="00EE1FB1" w:rsidRPr="008E3838" w:rsidRDefault="00EE1FB1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Наименование области объекта оценки соответствия</w:t>
            </w:r>
          </w:p>
        </w:tc>
        <w:tc>
          <w:tcPr>
            <w:tcW w:w="11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D210C3" w14:textId="77777777" w:rsidR="00EE1FB1" w:rsidRPr="008E3838" w:rsidRDefault="00EE1FB1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Код области объекта оценки соответствия</w:t>
            </w:r>
          </w:p>
        </w:tc>
        <w:tc>
          <w:tcPr>
            <w:tcW w:w="192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D9D4D1" w14:textId="77777777" w:rsidR="00EE1FB1" w:rsidRPr="008E3838" w:rsidRDefault="00EE1FB1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 xml:space="preserve">Обозначение документа, устанавливающего требования к </w:t>
            </w:r>
          </w:p>
        </w:tc>
      </w:tr>
      <w:tr w:rsidR="00EE1FB1" w:rsidRPr="00EE1FB1" w14:paraId="29B11342" w14:textId="77777777" w:rsidTr="008E3838">
        <w:trPr>
          <w:trHeight w:val="65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77B8" w14:textId="77777777" w:rsidR="00EE1FB1" w:rsidRPr="008E3838" w:rsidRDefault="00EE1FB1" w:rsidP="008E3838">
            <w:pPr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A37C" w14:textId="77777777" w:rsidR="00EE1FB1" w:rsidRPr="008E3838" w:rsidRDefault="00EE1FB1" w:rsidP="008E3838">
            <w:pPr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EEBD7D" w14:textId="77777777" w:rsidR="00EE1FB1" w:rsidRPr="008E3838" w:rsidRDefault="00EE1FB1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код Европейской организации по аккредитации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E83E66" w14:textId="77777777" w:rsidR="00EE1FB1" w:rsidRPr="008E3838" w:rsidRDefault="00EE1FB1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код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AEAEAA" w14:textId="77777777" w:rsidR="00EE1FB1" w:rsidRPr="008E3838" w:rsidRDefault="00EE1FB1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объекту оценки соответствия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6F80E8" w14:textId="77777777" w:rsidR="00EE1FB1" w:rsidRPr="008E3838" w:rsidRDefault="00EE1FB1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порядку сертификации</w:t>
            </w:r>
          </w:p>
        </w:tc>
      </w:tr>
      <w:tr w:rsidR="00EE1FB1" w:rsidRPr="00EE1FB1" w14:paraId="0EEEDCCF" w14:textId="77777777" w:rsidTr="008E3838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C8FB1" w14:textId="6AB591BA" w:rsidR="00EE1FB1" w:rsidRPr="008E3838" w:rsidRDefault="00EE1FB1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1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11C11" w14:textId="52A472B2" w:rsidR="00EE1FB1" w:rsidRPr="008E3838" w:rsidRDefault="00EE1FB1" w:rsidP="008E3838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Древесина и производство изделий из дерева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E9CCD" w14:textId="6B279DCD" w:rsidR="00EE1FB1" w:rsidRPr="008E3838" w:rsidRDefault="00EE1FB1" w:rsidP="008E3838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26293" w14:textId="69DDA6D9" w:rsidR="00EE1FB1" w:rsidRPr="008E3838" w:rsidRDefault="00EE1FB1" w:rsidP="008E3838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16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6C9E4" w14:textId="77777777" w:rsidR="00EE1FB1" w:rsidRPr="008E3838" w:rsidRDefault="00EE1FB1" w:rsidP="008E3838">
            <w:pPr>
              <w:keepNext/>
              <w:spacing w:after="0" w:line="252" w:lineRule="auto"/>
              <w:ind w:left="122" w:right="75"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E3838">
              <w:rPr>
                <w:rFonts w:ascii="Times New Roman" w:hAnsi="Times New Roman" w:cs="Times New Roman"/>
                <w:sz w:val="28"/>
                <w:szCs w:val="28"/>
              </w:rPr>
              <w:t>СТБ ISO 9001-2015</w:t>
            </w:r>
          </w:p>
          <w:p w14:paraId="383B9CA4" w14:textId="1764F1B9" w:rsidR="00EE1FB1" w:rsidRPr="008E3838" w:rsidRDefault="00EE1FB1" w:rsidP="008E3838">
            <w:pPr>
              <w:keepNext/>
              <w:spacing w:after="0" w:line="252" w:lineRule="auto"/>
              <w:ind w:left="122" w:right="75"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E3838">
              <w:rPr>
                <w:rFonts w:ascii="Times New Roman" w:hAnsi="Times New Roman" w:cs="Times New Roman"/>
                <w:sz w:val="28"/>
                <w:szCs w:val="28"/>
              </w:rPr>
              <w:t>ISO 9001:2015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4FF31" w14:textId="0D3A2F56" w:rsidR="00EE1FB1" w:rsidRPr="008E3838" w:rsidRDefault="00EE1FB1" w:rsidP="008E3838">
            <w:pPr>
              <w:spacing w:after="0" w:line="252" w:lineRule="auto"/>
              <w:ind w:left="122" w:right="75" w:hanging="22"/>
              <w:rPr>
                <w:rFonts w:ascii="Times New Roman" w:hAnsi="Times New Roman" w:cs="Times New Roman"/>
                <w:spacing w:val="-8"/>
                <w:sz w:val="28"/>
                <w:szCs w:val="28"/>
                <w:vertAlign w:val="superscript"/>
              </w:rPr>
            </w:pPr>
            <w:r w:rsidRPr="008E3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Правила подтверждения соответствия</w:t>
            </w:r>
            <w:r w:rsidRPr="008E3838">
              <w:rPr>
                <w:rFonts w:ascii="Times New Roman" w:hAnsi="Times New Roman" w:cs="Times New Roman"/>
                <w:spacing w:val="-8"/>
                <w:sz w:val="28"/>
                <w:szCs w:val="28"/>
                <w:vertAlign w:val="superscript"/>
              </w:rPr>
              <w:t>1</w:t>
            </w:r>
          </w:p>
        </w:tc>
      </w:tr>
      <w:tr w:rsidR="00EE1FB1" w:rsidRPr="00EE1FB1" w14:paraId="127C9583" w14:textId="77777777" w:rsidTr="008E3838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9BB26" w14:textId="09D1069C" w:rsidR="00EE1FB1" w:rsidRPr="008E3838" w:rsidRDefault="00EE1FB1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DABB9" w14:textId="32F75063" w:rsidR="00EE1FB1" w:rsidRPr="008E3838" w:rsidRDefault="00EE1FB1" w:rsidP="008E3838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 xml:space="preserve">Производство резиновых и пластмассовых изделий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1A90F" w14:textId="49CB2A0A" w:rsidR="00EE1FB1" w:rsidRPr="008E3838" w:rsidRDefault="00EE1FB1" w:rsidP="008E3838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14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F578E" w14:textId="12189508" w:rsidR="00EE1FB1" w:rsidRPr="008E3838" w:rsidRDefault="00EE1FB1" w:rsidP="008E3838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22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A0DC0" w14:textId="77777777" w:rsidR="00EE1FB1" w:rsidRPr="008E3838" w:rsidRDefault="00EE1FB1" w:rsidP="008E3838">
            <w:pPr>
              <w:keepNext/>
              <w:spacing w:after="0" w:line="252" w:lineRule="auto"/>
              <w:ind w:left="122" w:right="75"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E3838">
              <w:rPr>
                <w:rFonts w:ascii="Times New Roman" w:hAnsi="Times New Roman" w:cs="Times New Roman"/>
                <w:sz w:val="28"/>
                <w:szCs w:val="28"/>
              </w:rPr>
              <w:t>СТБ ISO 9001-2015</w:t>
            </w:r>
          </w:p>
          <w:p w14:paraId="458D7D81" w14:textId="3EEB789E" w:rsidR="00EE1FB1" w:rsidRPr="008E3838" w:rsidRDefault="00EE1FB1" w:rsidP="008E3838">
            <w:pPr>
              <w:keepNext/>
              <w:spacing w:after="0" w:line="252" w:lineRule="auto"/>
              <w:ind w:left="122" w:right="75"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E3838">
              <w:rPr>
                <w:rFonts w:ascii="Times New Roman" w:hAnsi="Times New Roman" w:cs="Times New Roman"/>
                <w:sz w:val="28"/>
                <w:szCs w:val="28"/>
              </w:rPr>
              <w:t>ISO 9001:2015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4A14B" w14:textId="0FA098B9" w:rsidR="00EE1FB1" w:rsidRPr="008E3838" w:rsidRDefault="00EE1FB1" w:rsidP="008E3838">
            <w:pPr>
              <w:spacing w:after="0" w:line="252" w:lineRule="auto"/>
              <w:ind w:left="122" w:right="75" w:hanging="22"/>
              <w:rPr>
                <w:rFonts w:ascii="Times New Roman" w:hAnsi="Times New Roman" w:cs="Times New Roman"/>
                <w:spacing w:val="-8"/>
                <w:sz w:val="28"/>
                <w:szCs w:val="28"/>
                <w:vertAlign w:val="superscript"/>
              </w:rPr>
            </w:pPr>
            <w:r w:rsidRPr="008E3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Правила подтверждения соответствия</w:t>
            </w:r>
            <w:r w:rsidRPr="008E3838">
              <w:rPr>
                <w:rFonts w:ascii="Times New Roman" w:hAnsi="Times New Roman" w:cs="Times New Roman"/>
                <w:spacing w:val="-8"/>
                <w:sz w:val="28"/>
                <w:szCs w:val="28"/>
                <w:vertAlign w:val="superscript"/>
              </w:rPr>
              <w:t>1</w:t>
            </w:r>
          </w:p>
        </w:tc>
      </w:tr>
      <w:tr w:rsidR="00EE1FB1" w:rsidRPr="00EE1FB1" w14:paraId="765702B1" w14:textId="77777777" w:rsidTr="008E3838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07F35" w14:textId="54D3A4E7" w:rsidR="00EE1FB1" w:rsidRPr="008E3838" w:rsidRDefault="00EE1FB1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CEC11" w14:textId="566A21EF" w:rsidR="00EE1FB1" w:rsidRPr="008E3838" w:rsidRDefault="00EE1FB1" w:rsidP="008E3838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Производство прочих неметаллических минеральных продуктов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943E2" w14:textId="43344612" w:rsidR="00EE1FB1" w:rsidRPr="008E3838" w:rsidRDefault="00EE1FB1" w:rsidP="008E3838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15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E0ABE" w14:textId="1EEA6E7B" w:rsidR="00EE1FB1" w:rsidRPr="008E3838" w:rsidRDefault="00EE1FB1" w:rsidP="008E3838">
            <w:pPr>
              <w:keepNext/>
              <w:widowControl w:val="0"/>
              <w:autoSpaceDE w:val="0"/>
              <w:autoSpaceDN w:val="0"/>
              <w:adjustRightInd w:val="0"/>
              <w:spacing w:after="0" w:line="252" w:lineRule="auto"/>
              <w:ind w:left="122" w:right="75" w:hanging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838">
              <w:rPr>
                <w:rFonts w:ascii="Times New Roman" w:hAnsi="Times New Roman" w:cs="Times New Roman"/>
                <w:sz w:val="28"/>
                <w:szCs w:val="28"/>
              </w:rPr>
              <w:t>23 (кроме 235 и 236)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E70E9" w14:textId="77777777" w:rsidR="00EE1FB1" w:rsidRPr="008E3838" w:rsidRDefault="00EE1FB1" w:rsidP="008E3838">
            <w:pPr>
              <w:keepNext/>
              <w:spacing w:after="0" w:line="252" w:lineRule="auto"/>
              <w:ind w:left="122" w:right="75"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E3838">
              <w:rPr>
                <w:rFonts w:ascii="Times New Roman" w:hAnsi="Times New Roman" w:cs="Times New Roman"/>
                <w:sz w:val="28"/>
                <w:szCs w:val="28"/>
              </w:rPr>
              <w:t>СТБ ISO 9001-2015</w:t>
            </w:r>
          </w:p>
          <w:p w14:paraId="13FF0C78" w14:textId="3F6F32B7" w:rsidR="00EE1FB1" w:rsidRPr="008E3838" w:rsidRDefault="00EE1FB1" w:rsidP="008E3838">
            <w:pPr>
              <w:keepNext/>
              <w:spacing w:after="0" w:line="252" w:lineRule="auto"/>
              <w:ind w:left="122" w:right="75"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E3838">
              <w:rPr>
                <w:rFonts w:ascii="Times New Roman" w:hAnsi="Times New Roman" w:cs="Times New Roman"/>
                <w:sz w:val="28"/>
                <w:szCs w:val="28"/>
              </w:rPr>
              <w:t>ISO 9001:2015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E0B5F" w14:textId="14D0A047" w:rsidR="00EE1FB1" w:rsidRPr="008E3838" w:rsidRDefault="00EE1FB1" w:rsidP="008E3838">
            <w:pPr>
              <w:spacing w:after="0" w:line="252" w:lineRule="auto"/>
              <w:ind w:left="122" w:right="75" w:hanging="22"/>
              <w:rPr>
                <w:rFonts w:ascii="Times New Roman" w:hAnsi="Times New Roman" w:cs="Times New Roman"/>
                <w:spacing w:val="-8"/>
                <w:sz w:val="28"/>
                <w:szCs w:val="28"/>
                <w:vertAlign w:val="superscript"/>
              </w:rPr>
            </w:pPr>
            <w:r w:rsidRPr="008E3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Правила подтверждения соответствия</w:t>
            </w:r>
            <w:r w:rsidRPr="008E3838">
              <w:rPr>
                <w:rFonts w:ascii="Times New Roman" w:hAnsi="Times New Roman" w:cs="Times New Roman"/>
                <w:spacing w:val="-8"/>
                <w:sz w:val="28"/>
                <w:szCs w:val="28"/>
                <w:vertAlign w:val="superscript"/>
              </w:rPr>
              <w:t>1</w:t>
            </w:r>
          </w:p>
        </w:tc>
      </w:tr>
      <w:tr w:rsidR="00EE1FB1" w:rsidRPr="00EE1FB1" w14:paraId="43A3434B" w14:textId="77777777" w:rsidTr="008E3838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F2F93" w14:textId="40A4BCDE" w:rsidR="00EE1FB1" w:rsidRPr="008E3838" w:rsidRDefault="00EE1FB1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4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0C3D6" w14:textId="0AEE71D6" w:rsidR="00EE1FB1" w:rsidRPr="008E3838" w:rsidRDefault="00EE1FB1" w:rsidP="008E3838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Производство цемента, извести, строительного гипса и изделий из них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5D3BE" w14:textId="048EE58F" w:rsidR="00EE1FB1" w:rsidRPr="008E3838" w:rsidRDefault="00EE1FB1" w:rsidP="008E3838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16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8F944" w14:textId="79094A7B" w:rsidR="00EE1FB1" w:rsidRPr="008E3838" w:rsidRDefault="00EE1FB1" w:rsidP="008E3838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235, 236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F65FE" w14:textId="747B3EFA" w:rsidR="00EE1FB1" w:rsidRPr="008E3838" w:rsidRDefault="00EE1FB1" w:rsidP="008E3838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СТБ ISO 9001-2015 ISO 9001:2015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89545" w14:textId="44056620" w:rsidR="00EE1FB1" w:rsidRPr="008E3838" w:rsidRDefault="00EE1FB1" w:rsidP="008E3838">
            <w:pPr>
              <w:spacing w:after="0" w:line="252" w:lineRule="auto"/>
              <w:ind w:left="122" w:right="75" w:hanging="22"/>
              <w:rPr>
                <w:rFonts w:ascii="Times New Roman" w:hAnsi="Times New Roman" w:cs="Times New Roman"/>
                <w:spacing w:val="-8"/>
                <w:sz w:val="28"/>
                <w:szCs w:val="28"/>
                <w:vertAlign w:val="superscript"/>
              </w:rPr>
            </w:pPr>
            <w:r w:rsidRPr="008E3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Правила подтверждения соответствия</w:t>
            </w:r>
            <w:r w:rsidRPr="008E3838">
              <w:rPr>
                <w:rFonts w:ascii="Times New Roman" w:hAnsi="Times New Roman" w:cs="Times New Roman"/>
                <w:spacing w:val="-8"/>
                <w:sz w:val="28"/>
                <w:szCs w:val="28"/>
                <w:vertAlign w:val="superscript"/>
              </w:rPr>
              <w:t>1</w:t>
            </w:r>
          </w:p>
        </w:tc>
      </w:tr>
      <w:tr w:rsidR="008E3838" w:rsidRPr="00EE1FB1" w14:paraId="62B0D90F" w14:textId="77777777" w:rsidTr="008E3838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9B435" w14:textId="6BF68DE3" w:rsidR="008E3838" w:rsidRPr="008E3838" w:rsidRDefault="008E3838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5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345A5" w14:textId="1FF8A991" w:rsidR="008E3838" w:rsidRPr="008E3838" w:rsidRDefault="008E3838" w:rsidP="008E3838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Металлургическое производство. Производство и ремонт готовых металлических изделий, кроме машин и оборудования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3B678" w14:textId="218DEEF4" w:rsidR="008E3838" w:rsidRPr="008E3838" w:rsidRDefault="008E3838" w:rsidP="008E3838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17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BBFCF" w14:textId="5D14C0DC" w:rsidR="008E3838" w:rsidRPr="008E3838" w:rsidRDefault="008E3838" w:rsidP="008E3838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242, 2433, 25 (кроме 254)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A341A" w14:textId="003796EF" w:rsidR="008E3838" w:rsidRPr="008E3838" w:rsidRDefault="008E3838" w:rsidP="008E3838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СТБ ISO 9001-2015 ISO 9001:2015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DA35D" w14:textId="6FA60E96" w:rsidR="008E3838" w:rsidRPr="008E3838" w:rsidRDefault="008E3838" w:rsidP="008E3838">
            <w:pPr>
              <w:spacing w:after="0" w:line="252" w:lineRule="auto"/>
              <w:ind w:left="122" w:right="75" w:hanging="22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8E3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Правила подтверждения соответствия</w:t>
            </w:r>
            <w:r w:rsidRPr="008E3838">
              <w:rPr>
                <w:rFonts w:ascii="Times New Roman" w:hAnsi="Times New Roman" w:cs="Times New Roman"/>
                <w:spacing w:val="-8"/>
                <w:sz w:val="28"/>
                <w:szCs w:val="28"/>
                <w:vertAlign w:val="superscript"/>
              </w:rPr>
              <w:t>1</w:t>
            </w:r>
          </w:p>
        </w:tc>
      </w:tr>
      <w:tr w:rsidR="008E3838" w:rsidRPr="00EE1FB1" w14:paraId="3BAEA54E" w14:textId="77777777" w:rsidTr="008E3838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97C2B" w14:textId="6CAE1C8C" w:rsidR="008E3838" w:rsidRPr="008E3838" w:rsidRDefault="008E3838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6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D7B5A" w14:textId="0ADBFB4F" w:rsidR="008E3838" w:rsidRPr="008E3838" w:rsidRDefault="008E3838" w:rsidP="008E3838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1FD98" w14:textId="2EA42772" w:rsidR="008E3838" w:rsidRPr="008E3838" w:rsidRDefault="008E3838" w:rsidP="008E3838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28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A7826" w14:textId="6A8A05B8" w:rsidR="008E3838" w:rsidRPr="008E3838" w:rsidRDefault="008E3838" w:rsidP="008E3838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41, 42, 43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03207" w14:textId="4C0A64B8" w:rsidR="008E3838" w:rsidRPr="008E3838" w:rsidRDefault="008E3838" w:rsidP="008E3838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СТБ ISO 9001-2015 ISO 9001:2015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C29DC" w14:textId="4E62BF4C" w:rsidR="008E3838" w:rsidRPr="008E3838" w:rsidRDefault="008E3838" w:rsidP="008E3838">
            <w:pPr>
              <w:spacing w:after="0" w:line="252" w:lineRule="auto"/>
              <w:ind w:left="122" w:right="75" w:hanging="22"/>
              <w:rPr>
                <w:rFonts w:ascii="Times New Roman" w:hAnsi="Times New Roman" w:cs="Times New Roman"/>
                <w:spacing w:val="-8"/>
                <w:sz w:val="28"/>
                <w:szCs w:val="28"/>
                <w:vertAlign w:val="superscript"/>
              </w:rPr>
            </w:pPr>
            <w:r w:rsidRPr="008E3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Правила подтверждения соответствия</w:t>
            </w:r>
            <w:r w:rsidRPr="008E3838">
              <w:rPr>
                <w:rFonts w:ascii="Times New Roman" w:hAnsi="Times New Roman" w:cs="Times New Roman"/>
                <w:spacing w:val="-8"/>
                <w:sz w:val="28"/>
                <w:szCs w:val="28"/>
                <w:vertAlign w:val="superscript"/>
              </w:rPr>
              <w:t>1</w:t>
            </w:r>
          </w:p>
        </w:tc>
      </w:tr>
      <w:tr w:rsidR="008E3838" w:rsidRPr="00EE1FB1" w14:paraId="78334585" w14:textId="77777777" w:rsidTr="008E3838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866A5" w14:textId="4806E5FC" w:rsidR="008E3838" w:rsidRPr="008E3838" w:rsidRDefault="008E3838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6A274" w14:textId="285B18F6" w:rsidR="008E3838" w:rsidRPr="008E3838" w:rsidRDefault="008E3838" w:rsidP="008E3838">
            <w:pPr>
              <w:keepNext/>
              <w:spacing w:after="0" w:line="252" w:lineRule="auto"/>
              <w:ind w:left="122" w:right="75"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E3838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архитектуры, инженерных изысканий, технических испытаний и анализа</w:t>
            </w:r>
            <w:r w:rsidRPr="008E38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8E3838">
              <w:rPr>
                <w:rFonts w:ascii="Times New Roman" w:hAnsi="Times New Roman" w:cs="Times New Roman"/>
                <w:sz w:val="28"/>
                <w:szCs w:val="28"/>
              </w:rPr>
              <w:t>научных исследований и разработки; прочая профессиональная, научная и техническая деятельность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B10D0" w14:textId="0C3BED49" w:rsidR="008E3838" w:rsidRPr="008E3838" w:rsidRDefault="008E3838" w:rsidP="008E3838">
            <w:pPr>
              <w:pStyle w:val="table10"/>
              <w:spacing w:line="252" w:lineRule="auto"/>
              <w:ind w:left="122" w:right="75" w:hanging="22"/>
              <w:jc w:val="center"/>
            </w:pPr>
            <w:r w:rsidRPr="008E3838">
              <w:rPr>
                <w:sz w:val="28"/>
                <w:szCs w:val="28"/>
              </w:rPr>
              <w:t>34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BF400" w14:textId="1E8F7EB6" w:rsidR="008E3838" w:rsidRPr="008E3838" w:rsidRDefault="008E3838" w:rsidP="008E3838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71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C5634" w14:textId="747329D7" w:rsidR="008E3838" w:rsidRPr="008E3838" w:rsidRDefault="008E3838" w:rsidP="008E3838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СТБ ISO 9001-2015 ISO 9001:2015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3D731" w14:textId="011915E5" w:rsidR="008E3838" w:rsidRPr="008E3838" w:rsidRDefault="008E3838" w:rsidP="008E3838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8E3838">
              <w:rPr>
                <w:spacing w:val="-8"/>
                <w:sz w:val="28"/>
                <w:szCs w:val="28"/>
              </w:rPr>
              <w:t>Правила подтверждения соответствия</w:t>
            </w:r>
            <w:r w:rsidRPr="008E3838">
              <w:rPr>
                <w:spacing w:val="-8"/>
                <w:sz w:val="28"/>
                <w:szCs w:val="28"/>
                <w:vertAlign w:val="superscript"/>
              </w:rPr>
              <w:t>1</w:t>
            </w:r>
          </w:p>
        </w:tc>
      </w:tr>
      <w:tr w:rsidR="008E3838" w:rsidRPr="00EE1FB1" w14:paraId="2E1D5A93" w14:textId="77777777" w:rsidTr="008E3838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F094D" w14:textId="27409B44" w:rsidR="008E3838" w:rsidRPr="008E3838" w:rsidRDefault="002558CD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94AB35" w14:textId="7B3FBA21" w:rsidR="008E3838" w:rsidRPr="008E3838" w:rsidRDefault="008E3838" w:rsidP="008E3838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Производство изделий из дерева и бумаги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90119" w14:textId="56D48563" w:rsidR="008E3838" w:rsidRPr="008E3838" w:rsidRDefault="008E3838" w:rsidP="008E3838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2BE4B1" w14:textId="320E1B7B" w:rsidR="008E3838" w:rsidRPr="008E3838" w:rsidRDefault="008E3838" w:rsidP="008E3838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16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410277" w14:textId="77777777" w:rsidR="008E3838" w:rsidRPr="008E3838" w:rsidRDefault="008E3838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 xml:space="preserve">СТБ ISO 45001-2020 </w:t>
            </w:r>
          </w:p>
          <w:p w14:paraId="42F10E27" w14:textId="730885B0" w:rsidR="008E3838" w:rsidRPr="008E3838" w:rsidRDefault="008E3838" w:rsidP="008E3838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ISO 45001:2018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B8BC52" w14:textId="28FDB7CF" w:rsidR="008E3838" w:rsidRPr="008E3838" w:rsidRDefault="008E3838" w:rsidP="008E3838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</w:rPr>
            </w:pPr>
            <w:r w:rsidRPr="008E3838">
              <w:rPr>
                <w:spacing w:val="-8"/>
                <w:sz w:val="28"/>
                <w:szCs w:val="28"/>
              </w:rPr>
              <w:t>Правила подтверждения соответствия</w:t>
            </w:r>
            <w:r w:rsidRPr="008E3838">
              <w:rPr>
                <w:spacing w:val="-8"/>
                <w:sz w:val="28"/>
                <w:szCs w:val="28"/>
                <w:vertAlign w:val="superscript"/>
              </w:rPr>
              <w:t>1</w:t>
            </w:r>
          </w:p>
        </w:tc>
      </w:tr>
      <w:tr w:rsidR="008E3838" w:rsidRPr="00EE1FB1" w14:paraId="585FE32B" w14:textId="77777777" w:rsidTr="008E3838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4E0C2" w14:textId="01BE5961" w:rsidR="008E3838" w:rsidRPr="008E3838" w:rsidRDefault="002558CD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5F5B74" w14:textId="2881583E" w:rsidR="008E3838" w:rsidRPr="008E3838" w:rsidRDefault="008E3838" w:rsidP="008E3838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Производство и ремонт мебели, прочих готовых изделий и оборудования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4436FA" w14:textId="0523066A" w:rsidR="008E3838" w:rsidRPr="008E3838" w:rsidRDefault="008E3838" w:rsidP="008E3838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23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FDD363" w14:textId="6612EDCE" w:rsidR="008E3838" w:rsidRPr="008E3838" w:rsidRDefault="008E3838" w:rsidP="008E3838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31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2248EF" w14:textId="77777777" w:rsidR="008E3838" w:rsidRPr="008E3838" w:rsidRDefault="008E3838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 xml:space="preserve">СТБ ISO 45001-2020 </w:t>
            </w:r>
          </w:p>
          <w:p w14:paraId="7EA34A23" w14:textId="5454A601" w:rsidR="008E3838" w:rsidRPr="008E3838" w:rsidRDefault="008E3838" w:rsidP="008E3838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ISO 45001:2018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0245D" w14:textId="4E716282" w:rsidR="008E3838" w:rsidRPr="008E3838" w:rsidRDefault="008E3838" w:rsidP="008E3838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</w:rPr>
            </w:pPr>
            <w:r w:rsidRPr="008E3838">
              <w:rPr>
                <w:spacing w:val="-8"/>
                <w:sz w:val="28"/>
                <w:szCs w:val="28"/>
              </w:rPr>
              <w:t>Правила подтверждения соответствия</w:t>
            </w:r>
            <w:r w:rsidRPr="008E3838">
              <w:rPr>
                <w:spacing w:val="-8"/>
                <w:sz w:val="28"/>
                <w:szCs w:val="28"/>
                <w:vertAlign w:val="superscript"/>
              </w:rPr>
              <w:t>1</w:t>
            </w:r>
          </w:p>
        </w:tc>
      </w:tr>
      <w:tr w:rsidR="002558CD" w:rsidRPr="00EE1FB1" w14:paraId="6E1D7425" w14:textId="77777777" w:rsidTr="002558CD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493F9" w14:textId="1C103D30" w:rsidR="002558CD" w:rsidRPr="008E3838" w:rsidRDefault="002558CD" w:rsidP="002558CD">
            <w:pPr>
              <w:spacing w:after="100" w:afterAutospacing="1" w:line="240" w:lineRule="auto"/>
              <w:jc w:val="center"/>
              <w:rPr>
                <w:spacing w:val="-8"/>
                <w:sz w:val="28"/>
                <w:szCs w:val="28"/>
              </w:rPr>
            </w:pPr>
            <w:r w:rsidRPr="002558CD">
              <w:rPr>
                <w:rFonts w:ascii="Times New Roman" w:hAnsi="Times New Roman" w:cs="Times New Roman"/>
                <w:b/>
                <w:sz w:val="28"/>
                <w:szCs w:val="28"/>
              </w:rPr>
              <w:t>Системы менеджмента на соответствие требованиям: СТБ ISO 37001</w:t>
            </w:r>
          </w:p>
        </w:tc>
      </w:tr>
      <w:tr w:rsidR="002558CD" w:rsidRPr="00EE1FB1" w14:paraId="4D9CC80E" w14:textId="77777777" w:rsidTr="00DB1AE2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53409" w14:textId="7664F6D4" w:rsidR="002558CD" w:rsidRPr="008E3838" w:rsidRDefault="002558CD" w:rsidP="002558CD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9FBD6" w14:textId="0EEF6E90" w:rsidR="002558CD" w:rsidRPr="008E3838" w:rsidRDefault="002558CD" w:rsidP="002558CD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Системы менеджмента борьбы со взяточничеством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F0DEB" w14:textId="77777777" w:rsidR="002558CD" w:rsidRPr="008E3838" w:rsidRDefault="002558CD" w:rsidP="002558CD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5CDA8" w14:textId="77777777" w:rsidR="002558CD" w:rsidRPr="008E3838" w:rsidRDefault="002558CD" w:rsidP="002558CD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1401D" w14:textId="77777777" w:rsidR="002558CD" w:rsidRPr="008E3838" w:rsidRDefault="002558CD" w:rsidP="002558CD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СТБ ISO 37001</w:t>
            </w:r>
          </w:p>
          <w:p w14:paraId="77CF8556" w14:textId="1DB55C0C" w:rsidR="002558CD" w:rsidRPr="008E3838" w:rsidRDefault="002558CD" w:rsidP="002558CD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ISO 37001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B363D" w14:textId="51990516" w:rsidR="002558CD" w:rsidRPr="008E3838" w:rsidRDefault="002558CD" w:rsidP="002558CD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</w:rPr>
            </w:pPr>
            <w:r w:rsidRPr="008E3838">
              <w:rPr>
                <w:spacing w:val="-8"/>
                <w:sz w:val="28"/>
                <w:szCs w:val="28"/>
              </w:rPr>
              <w:t>Правила подтверждения соответствия1</w:t>
            </w:r>
          </w:p>
        </w:tc>
      </w:tr>
    </w:tbl>
    <w:p w14:paraId="5597CE01" w14:textId="77777777" w:rsidR="00EE1FB1" w:rsidRPr="00EE1FB1" w:rsidRDefault="00EE1FB1" w:rsidP="00EE1FB1">
      <w:pPr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kern w:val="0"/>
          <w:sz w:val="4"/>
          <w:szCs w:val="4"/>
          <w:vertAlign w:val="superscript"/>
          <w:lang w:eastAsia="ru-RU"/>
          <w14:ligatures w14:val="none"/>
        </w:rPr>
      </w:pPr>
    </w:p>
    <w:p w14:paraId="10A9B772" w14:textId="35BE83D2" w:rsidR="00EE1FB1" w:rsidRPr="00EE1FB1" w:rsidRDefault="00EE1FB1" w:rsidP="00EE1FB1">
      <w:pPr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EE1FB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EE1F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E1FB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sectPr w:rsidR="00EE1FB1" w:rsidRPr="00EE1FB1" w:rsidSect="00596DA5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D1FE" w14:textId="77777777" w:rsidR="004B123C" w:rsidRDefault="004B123C">
      <w:pPr>
        <w:spacing w:after="0" w:line="240" w:lineRule="auto"/>
      </w:pPr>
      <w:r>
        <w:separator/>
      </w:r>
    </w:p>
  </w:endnote>
  <w:endnote w:type="continuationSeparator" w:id="0">
    <w:p w14:paraId="2302CBE1" w14:textId="77777777" w:rsidR="004B123C" w:rsidRDefault="004B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596DA5" w:rsidRPr="007E05D7" w14:paraId="6F8AF5F6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C6E64B1" w14:textId="5CB63B2A" w:rsidR="00596DA5" w:rsidRPr="00AE7AC2" w:rsidRDefault="00481D21" w:rsidP="008311D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</w:rPr>
          </w:pPr>
          <w:r w:rsidRPr="00481D21">
            <w:rPr>
              <w:rFonts w:ascii="Times New Roman" w:eastAsia="ArialMT" w:hAnsi="Times New Roman" w:cs="Times New Roman"/>
              <w:sz w:val="18"/>
              <w:szCs w:val="18"/>
            </w:rPr>
            <w:t>Часть 1. Дата принятия решения по аккредитации:30.12.2025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1689053473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28081718"/>
                <w:docPartObj>
                  <w:docPartGallery w:val="Page Numbers (Top of Page)"/>
                  <w:docPartUnique/>
                </w:docPartObj>
              </w:sdtPr>
              <w:sdtContent>
                <w:p w14:paraId="4219B6EA" w14:textId="1FB96237" w:rsidR="00596DA5" w:rsidRPr="00A0152B" w:rsidRDefault="00596DA5" w:rsidP="00596DA5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8E3838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2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8E3838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2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A1087B0" w14:textId="77777777" w:rsidR="00596DA5" w:rsidRPr="00596DA5" w:rsidRDefault="00596DA5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596DA5" w:rsidRPr="007E05D7" w14:paraId="309A5760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6033740" w14:textId="78D38ED5" w:rsidR="00AE7AC2" w:rsidRDefault="00AE7AC2" w:rsidP="00AE7A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sz w:val="18"/>
              <w:szCs w:val="18"/>
            </w:rPr>
          </w:pPr>
          <w:bookmarkStart w:id="1" w:name="_Hlk212999064"/>
          <w:r w:rsidRPr="00992C39">
            <w:rPr>
              <w:rFonts w:ascii="Times New Roman" w:eastAsia="ArialMT" w:hAnsi="Times New Roman" w:cs="Times New Roman"/>
              <w:sz w:val="18"/>
              <w:szCs w:val="18"/>
            </w:rPr>
            <w:t>Часть</w:t>
          </w:r>
          <w:r w:rsidR="00481D21">
            <w:rPr>
              <w:rFonts w:ascii="Times New Roman" w:eastAsia="ArialMT" w:hAnsi="Times New Roman" w:cs="Times New Roman"/>
              <w:sz w:val="18"/>
              <w:szCs w:val="18"/>
            </w:rPr>
            <w:t xml:space="preserve"> 1.</w:t>
          </w:r>
          <w:r w:rsidRPr="00992C39">
            <w:rPr>
              <w:rFonts w:ascii="Times New Roman" w:eastAsia="ArialMT" w:hAnsi="Times New Roman" w:cs="Times New Roman"/>
              <w:sz w:val="18"/>
              <w:szCs w:val="18"/>
            </w:rPr>
            <w:t xml:space="preserve"> </w:t>
          </w:r>
          <w:r w:rsidR="00481D21">
            <w:rPr>
              <w:rFonts w:ascii="Times New Roman" w:eastAsia="ArialMT" w:hAnsi="Times New Roman" w:cs="Times New Roman"/>
              <w:sz w:val="18"/>
              <w:szCs w:val="18"/>
            </w:rPr>
            <w:t>Дата принятия решения по аккредитации:30.12.2025</w:t>
          </w:r>
        </w:p>
        <w:p w14:paraId="6100372C" w14:textId="77777777" w:rsidR="00596DA5" w:rsidRPr="00AE7AC2" w:rsidRDefault="00596DA5" w:rsidP="00D3755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605178F6" w14:textId="6DF43B9E" w:rsidR="00596DA5" w:rsidRPr="00A0152B" w:rsidRDefault="00596DA5" w:rsidP="00596DA5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8E3838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8E3838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2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1"/>
  </w:tbl>
  <w:p w14:paraId="1B9FB955" w14:textId="77777777" w:rsidR="00596DA5" w:rsidRPr="00596DA5" w:rsidRDefault="00596DA5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01F47" w14:textId="77777777" w:rsidR="004B123C" w:rsidRDefault="004B123C">
      <w:pPr>
        <w:spacing w:after="0" w:line="240" w:lineRule="auto"/>
      </w:pPr>
      <w:r>
        <w:separator/>
      </w:r>
    </w:p>
  </w:footnote>
  <w:footnote w:type="continuationSeparator" w:id="0">
    <w:p w14:paraId="1601C0AC" w14:textId="77777777" w:rsidR="004B123C" w:rsidRDefault="004B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30F8B" w:rsidRPr="00430F8B" w14:paraId="1DDDF9D1" w14:textId="77777777" w:rsidTr="00AA00A0">
      <w:trPr>
        <w:trHeight w:val="221"/>
      </w:trPr>
      <w:tc>
        <w:tcPr>
          <w:tcW w:w="12328" w:type="dxa"/>
          <w:vAlign w:val="center"/>
        </w:tcPr>
        <w:p w14:paraId="7CB327C8" w14:textId="618B1B3A" w:rsidR="00430F8B" w:rsidRPr="00430F8B" w:rsidRDefault="00481D21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eastAsia="x-none"/>
              <w14:ligatures w14:val="none"/>
            </w:rPr>
            <w:t>О</w:t>
          </w:r>
          <w:r w:rsidR="00430F8B"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eastAsia="x-none"/>
              <w14:ligatures w14:val="none"/>
            </w:rPr>
            <w:t>писани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eastAsia="x-none"/>
              <w14:ligatures w14:val="none"/>
            </w:rPr>
            <w:t>е</w:t>
          </w:r>
          <w:r w:rsidR="00430F8B"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eastAsia="x-none"/>
              <w14:ligatures w14:val="none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000A1540" w14:textId="6B117D80" w:rsidR="00430F8B" w:rsidRPr="00481D21" w:rsidRDefault="00430F8B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  <w:r w:rsidR="00481D2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eastAsia="x-none"/>
              <w14:ligatures w14:val="none"/>
            </w:rPr>
            <w:t xml:space="preserve"> 085.02</w:t>
          </w:r>
        </w:p>
      </w:tc>
    </w:tr>
  </w:tbl>
  <w:p w14:paraId="3E4497B4" w14:textId="77777777" w:rsidR="008B077B" w:rsidRPr="00F42449" w:rsidRDefault="008B077B" w:rsidP="008B077B">
    <w:pPr>
      <w:pStyle w:val="ac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30F8B" w:rsidRPr="00430F8B" w14:paraId="0BAA0468" w14:textId="77777777" w:rsidTr="00AA00A0">
      <w:trPr>
        <w:trHeight w:val="221"/>
      </w:trPr>
      <w:tc>
        <w:tcPr>
          <w:tcW w:w="12328" w:type="dxa"/>
          <w:vAlign w:val="center"/>
        </w:tcPr>
        <w:p w14:paraId="202F7296" w14:textId="56E3EA42" w:rsidR="00430F8B" w:rsidRPr="00481D21" w:rsidRDefault="00B9641C" w:rsidP="008E3838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</w:pPr>
          <w:r w:rsidRPr="00481D21">
            <w:rPr>
              <w:rFonts w:ascii="Times New Roman" w:eastAsia="Times New Roman" w:hAnsi="Times New Roman" w:cs="Times New Roman"/>
              <w:b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  <w:t>Республиканско</w:t>
          </w:r>
          <w:r w:rsidR="008E3838" w:rsidRPr="00481D21">
            <w:rPr>
              <w:rFonts w:ascii="Times New Roman" w:eastAsia="Times New Roman" w:hAnsi="Times New Roman" w:cs="Times New Roman"/>
              <w:b/>
              <w:snapToGrid w:val="0"/>
              <w:kern w:val="0"/>
              <w:sz w:val="28"/>
              <w:szCs w:val="28"/>
              <w:lang w:eastAsia="x-none"/>
              <w14:ligatures w14:val="none"/>
            </w:rPr>
            <w:t>е</w:t>
          </w:r>
          <w:r w:rsidRPr="00481D21">
            <w:rPr>
              <w:rFonts w:ascii="Times New Roman" w:eastAsia="Times New Roman" w:hAnsi="Times New Roman" w:cs="Times New Roman"/>
              <w:b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  <w:t xml:space="preserve"> унитарно</w:t>
          </w:r>
          <w:r w:rsidR="008E3838" w:rsidRPr="00481D21">
            <w:rPr>
              <w:rFonts w:ascii="Times New Roman" w:eastAsia="Times New Roman" w:hAnsi="Times New Roman" w:cs="Times New Roman"/>
              <w:b/>
              <w:snapToGrid w:val="0"/>
              <w:kern w:val="0"/>
              <w:sz w:val="28"/>
              <w:szCs w:val="28"/>
              <w:lang w:eastAsia="x-none"/>
              <w14:ligatures w14:val="none"/>
            </w:rPr>
            <w:t>е</w:t>
          </w:r>
          <w:r w:rsidR="008E3838" w:rsidRPr="00481D21">
            <w:rPr>
              <w:rFonts w:ascii="Times New Roman" w:eastAsia="Times New Roman" w:hAnsi="Times New Roman" w:cs="Times New Roman"/>
              <w:b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  <w:t xml:space="preserve"> предприяти</w:t>
          </w:r>
          <w:r w:rsidR="008E3838" w:rsidRPr="00481D21">
            <w:rPr>
              <w:rFonts w:ascii="Times New Roman" w:eastAsia="Times New Roman" w:hAnsi="Times New Roman" w:cs="Times New Roman"/>
              <w:b/>
              <w:snapToGrid w:val="0"/>
              <w:kern w:val="0"/>
              <w:sz w:val="28"/>
              <w:szCs w:val="28"/>
              <w:lang w:eastAsia="x-none"/>
              <w14:ligatures w14:val="none"/>
            </w:rPr>
            <w:t>е</w:t>
          </w:r>
          <w:r w:rsidRPr="00481D21">
            <w:rPr>
              <w:rFonts w:ascii="Times New Roman" w:eastAsia="Times New Roman" w:hAnsi="Times New Roman" w:cs="Times New Roman"/>
              <w:b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  <w:t xml:space="preserve"> «Белорусский институт строительного проектирования» Управления делами Президента Республики Беларусь</w:t>
          </w:r>
        </w:p>
      </w:tc>
      <w:tc>
        <w:tcPr>
          <w:tcW w:w="2551" w:type="dxa"/>
          <w:vAlign w:val="center"/>
        </w:tcPr>
        <w:p w14:paraId="574BA29B" w14:textId="232FE314" w:rsidR="00430F8B" w:rsidRPr="00430F8B" w:rsidRDefault="00430F8B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  <w:r w:rsidR="00B9641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 </w:t>
          </w:r>
          <w:r w:rsidR="00B9641C" w:rsidRPr="00B9641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085.02</w:t>
          </w:r>
        </w:p>
      </w:tc>
    </w:tr>
  </w:tbl>
  <w:p w14:paraId="54BF2B34" w14:textId="77777777" w:rsidR="00596DA5" w:rsidRPr="00D3755C" w:rsidRDefault="00596DA5" w:rsidP="00D3755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5F"/>
    <w:rsid w:val="000F490A"/>
    <w:rsid w:val="0012290F"/>
    <w:rsid w:val="001536EE"/>
    <w:rsid w:val="002558CD"/>
    <w:rsid w:val="00303231"/>
    <w:rsid w:val="00316322"/>
    <w:rsid w:val="003866DE"/>
    <w:rsid w:val="003A6075"/>
    <w:rsid w:val="003D114A"/>
    <w:rsid w:val="003E385E"/>
    <w:rsid w:val="003F236A"/>
    <w:rsid w:val="00430172"/>
    <w:rsid w:val="00430F8B"/>
    <w:rsid w:val="00431D57"/>
    <w:rsid w:val="00456D38"/>
    <w:rsid w:val="00481D21"/>
    <w:rsid w:val="004B123C"/>
    <w:rsid w:val="00504A62"/>
    <w:rsid w:val="00564E40"/>
    <w:rsid w:val="00596DA5"/>
    <w:rsid w:val="005B29FB"/>
    <w:rsid w:val="00613B2E"/>
    <w:rsid w:val="006427FE"/>
    <w:rsid w:val="0067690C"/>
    <w:rsid w:val="00681192"/>
    <w:rsid w:val="00726310"/>
    <w:rsid w:val="007959C6"/>
    <w:rsid w:val="007D5531"/>
    <w:rsid w:val="00813B4B"/>
    <w:rsid w:val="008311D1"/>
    <w:rsid w:val="00877362"/>
    <w:rsid w:val="008A633B"/>
    <w:rsid w:val="008B077B"/>
    <w:rsid w:val="008E3838"/>
    <w:rsid w:val="00905A8C"/>
    <w:rsid w:val="009120FE"/>
    <w:rsid w:val="009B7788"/>
    <w:rsid w:val="00A41993"/>
    <w:rsid w:val="00A45A37"/>
    <w:rsid w:val="00AA7DD4"/>
    <w:rsid w:val="00AB0E20"/>
    <w:rsid w:val="00AE7AC2"/>
    <w:rsid w:val="00B829E9"/>
    <w:rsid w:val="00B9641C"/>
    <w:rsid w:val="00BC63D2"/>
    <w:rsid w:val="00BD3C8A"/>
    <w:rsid w:val="00C07728"/>
    <w:rsid w:val="00D3755C"/>
    <w:rsid w:val="00D503AA"/>
    <w:rsid w:val="00D60B02"/>
    <w:rsid w:val="00D97F36"/>
    <w:rsid w:val="00DF1023"/>
    <w:rsid w:val="00E5526C"/>
    <w:rsid w:val="00EA2D5F"/>
    <w:rsid w:val="00EE1FB1"/>
    <w:rsid w:val="00EE58E0"/>
    <w:rsid w:val="00F67D05"/>
    <w:rsid w:val="00FC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596DA5"/>
    <w:rPr>
      <w:color w:val="808080"/>
    </w:rPr>
  </w:style>
  <w:style w:type="paragraph" w:customStyle="1" w:styleId="61">
    <w:name w:val="Без интервала6"/>
    <w:uiPriority w:val="99"/>
    <w:rsid w:val="00596D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table" w:styleId="af1">
    <w:name w:val="Table Grid"/>
    <w:basedOn w:val="a1"/>
    <w:rsid w:val="00EE1F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EE1F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37">
    <w:name w:val="Font Style37"/>
    <w:rsid w:val="00EE1FB1"/>
    <w:rPr>
      <w:rFonts w:ascii="Times New Roman" w:hAnsi="Times New Roman" w:cs="Times New Roman"/>
      <w:sz w:val="26"/>
      <w:szCs w:val="26"/>
    </w:rPr>
  </w:style>
  <w:style w:type="character" w:customStyle="1" w:styleId="af3">
    <w:name w:val="Без интервала Знак"/>
    <w:link w:val="af2"/>
    <w:uiPriority w:val="1"/>
    <w:rsid w:val="00EE1FB1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8E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E3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4</cp:revision>
  <cp:lastPrinted>2025-12-22T06:35:00Z</cp:lastPrinted>
  <dcterms:created xsi:type="dcterms:W3CDTF">2025-12-23T05:13:00Z</dcterms:created>
  <dcterms:modified xsi:type="dcterms:W3CDTF">2025-12-31T10:37:00Z</dcterms:modified>
</cp:coreProperties>
</file>