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8B1F8E" w:rsidRDefault="002244DB" w:rsidP="002244DB">
            <w:pPr>
              <w:pStyle w:val="38"/>
              <w:jc w:val="center"/>
              <w:rPr>
                <w:rFonts w:cs="Times New Roman"/>
                <w:bCs/>
              </w:rPr>
            </w:pPr>
          </w:p>
        </w:tc>
        <w:tc>
          <w:tcPr>
            <w:tcW w:w="3686" w:type="dxa"/>
          </w:tcPr>
          <w:p w14:paraId="7B2BD5AA" w14:textId="5A85C51F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Content>
                <w:r w:rsidR="005C058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3CBA4C60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1AA6803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BA4614">
              <w:rPr>
                <w:rFonts w:cs="Times New Roman"/>
                <w:bCs/>
                <w:sz w:val="28"/>
                <w:szCs w:val="28"/>
              </w:rPr>
              <w:t>11</w:t>
            </w:r>
            <w:r w:rsidR="00A937FA">
              <w:rPr>
                <w:rFonts w:cs="Times New Roman"/>
                <w:bCs/>
                <w:sz w:val="28"/>
                <w:szCs w:val="28"/>
              </w:rPr>
              <w:t>.0</w:t>
            </w:r>
            <w:r w:rsidR="00BA4614">
              <w:rPr>
                <w:rFonts w:cs="Times New Roman"/>
                <w:bCs/>
                <w:sz w:val="28"/>
                <w:szCs w:val="28"/>
              </w:rPr>
              <w:t>4</w:t>
            </w:r>
            <w:r w:rsidR="00A937FA">
              <w:rPr>
                <w:rFonts w:cs="Times New Roman"/>
                <w:bCs/>
                <w:sz w:val="28"/>
                <w:szCs w:val="28"/>
              </w:rPr>
              <w:t>.20</w:t>
            </w:r>
            <w:r w:rsidR="00BA4614"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595FAB62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134C19">
              <w:rPr>
                <w:rFonts w:cs="Times New Roman"/>
                <w:bCs/>
                <w:sz w:val="28"/>
                <w:szCs w:val="28"/>
              </w:rPr>
              <w:t>р</w:t>
            </w:r>
            <w:r w:rsidRPr="00134C1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Content>
                <w:r w:rsidR="001B05EA" w:rsidRPr="00134C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C05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7AA289E3" w14:textId="77777777" w:rsidR="006B14F5" w:rsidRDefault="006339D6" w:rsidP="006B14F5">
      <w:pPr>
        <w:jc w:val="center"/>
        <w:rPr>
          <w:b/>
          <w:sz w:val="28"/>
          <w:szCs w:val="28"/>
        </w:rPr>
      </w:pPr>
      <w:r w:rsidRPr="00134C19">
        <w:rPr>
          <w:b/>
          <w:sz w:val="28"/>
          <w:szCs w:val="28"/>
        </w:rPr>
        <w:t>ОБЛАСТ</w:t>
      </w:r>
      <w:r w:rsidR="000D4B51" w:rsidRPr="00134C19">
        <w:rPr>
          <w:b/>
          <w:sz w:val="28"/>
          <w:szCs w:val="28"/>
        </w:rPr>
        <w:t>Ь</w:t>
      </w:r>
      <w:r w:rsidRPr="00134C19">
        <w:rPr>
          <w:b/>
          <w:sz w:val="28"/>
          <w:szCs w:val="28"/>
        </w:rPr>
        <w:t xml:space="preserve"> АККРЕДИТАЦИИ </w:t>
      </w:r>
    </w:p>
    <w:p w14:paraId="02F0227C" w14:textId="1949A375" w:rsidR="006339D6" w:rsidRPr="00CC094B" w:rsidRDefault="006339D6" w:rsidP="006B14F5">
      <w:pPr>
        <w:jc w:val="center"/>
        <w:rPr>
          <w:sz w:val="28"/>
          <w:szCs w:val="28"/>
        </w:rPr>
      </w:pPr>
      <w:r w:rsidRPr="006B14F5">
        <w:rPr>
          <w:bCs/>
          <w:sz w:val="28"/>
          <w:szCs w:val="28"/>
        </w:rPr>
        <w:t>от</w:t>
      </w:r>
      <w:r w:rsidR="00FC57E5" w:rsidRPr="006B14F5">
        <w:rPr>
          <w:bCs/>
          <w:sz w:val="28"/>
          <w:szCs w:val="28"/>
        </w:rPr>
        <w:t xml:space="preserve"> </w:t>
      </w:r>
      <w:r w:rsidR="00234183">
        <w:rPr>
          <w:bCs/>
          <w:sz w:val="28"/>
          <w:szCs w:val="28"/>
        </w:rPr>
        <w:t>1</w:t>
      </w:r>
      <w:r w:rsidR="00EE312B">
        <w:rPr>
          <w:bCs/>
          <w:sz w:val="28"/>
          <w:szCs w:val="28"/>
        </w:rPr>
        <w:t>0</w:t>
      </w:r>
      <w:r w:rsidR="00FC57E5" w:rsidRPr="006B14F5">
        <w:rPr>
          <w:bCs/>
          <w:sz w:val="28"/>
          <w:szCs w:val="28"/>
        </w:rPr>
        <w:t xml:space="preserve"> </w:t>
      </w:r>
      <w:r w:rsidR="00234183">
        <w:rPr>
          <w:bCs/>
          <w:sz w:val="28"/>
          <w:szCs w:val="28"/>
        </w:rPr>
        <w:t>августа</w:t>
      </w:r>
      <w:r w:rsidR="00084D9D" w:rsidRPr="006B14F5">
        <w:rPr>
          <w:bCs/>
          <w:sz w:val="28"/>
          <w:szCs w:val="28"/>
        </w:rPr>
        <w:t xml:space="preserve"> </w:t>
      </w:r>
      <w:r w:rsidR="00FC57E5" w:rsidRPr="006B14F5">
        <w:rPr>
          <w:bCs/>
          <w:sz w:val="28"/>
          <w:szCs w:val="28"/>
        </w:rPr>
        <w:t>202</w:t>
      </w:r>
      <w:r w:rsidR="00084D9D" w:rsidRPr="006B14F5">
        <w:rPr>
          <w:bCs/>
          <w:sz w:val="28"/>
          <w:szCs w:val="28"/>
        </w:rPr>
        <w:t>3</w:t>
      </w:r>
      <w:r w:rsidR="00FC57E5" w:rsidRPr="006B14F5">
        <w:rPr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09"/>
        <w:gridCol w:w="2126"/>
        <w:gridCol w:w="2410"/>
        <w:gridCol w:w="2657"/>
        <w:gridCol w:w="37"/>
      </w:tblGrid>
      <w:tr w:rsidR="006339D6" w:rsidRPr="00CC094B" w14:paraId="0ED8AB9C" w14:textId="77777777" w:rsidTr="00B673E0">
        <w:trPr>
          <w:trHeight w:val="234"/>
          <w:jc w:val="center"/>
        </w:trPr>
        <w:tc>
          <w:tcPr>
            <w:tcW w:w="9782" w:type="dxa"/>
            <w:gridSpan w:val="7"/>
            <w:vAlign w:val="center"/>
            <w:hideMark/>
          </w:tcPr>
          <w:p w14:paraId="5D529372" w14:textId="2CD01146" w:rsidR="001B05EA" w:rsidRDefault="00986B79" w:rsidP="006B14F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Инспекционного органа</w:t>
            </w:r>
          </w:p>
          <w:p w14:paraId="51679C01" w14:textId="0AE2F954" w:rsidR="006339D6" w:rsidRPr="00A937FA" w:rsidRDefault="00986B79" w:rsidP="006B14F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86B79">
              <w:rPr>
                <w:sz w:val="28"/>
                <w:szCs w:val="28"/>
                <w:lang w:val="ru-RU"/>
              </w:rPr>
              <w:t>Научно-технического производственного кооператива «НАУКА»</w:t>
            </w: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8B86585" w:rsidR="009E74C3" w:rsidRPr="0081022F" w:rsidRDefault="00986B79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B6E98" wp14:editId="154C8760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120" cy="78740"/>
                      <wp:effectExtent l="0" t="0" r="2413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86DF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BB9A2" wp14:editId="629D3E74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355" cy="79283"/>
                      <wp:effectExtent l="0" t="0" r="24130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55" cy="79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CA97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930AD5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36C698EE" w:rsidR="009E74C3" w:rsidRPr="00E261A1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  <w:vertAlign w:val="superscript"/>
              </w:rPr>
            </w:pPr>
            <w:r w:rsidRPr="0081022F">
              <w:rPr>
                <w:sz w:val="22"/>
                <w:szCs w:val="22"/>
              </w:rPr>
              <w:t>Код</w:t>
            </w:r>
            <w:r w:rsidR="00E261A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417"/>
        <w:gridCol w:w="709"/>
        <w:gridCol w:w="2126"/>
        <w:gridCol w:w="2410"/>
        <w:gridCol w:w="2656"/>
      </w:tblGrid>
      <w:tr w:rsidR="000824BC" w14:paraId="2A5F64E0" w14:textId="77777777" w:rsidTr="00930AD5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E11F2B" w14:paraId="1B202EE8" w14:textId="77777777" w:rsidTr="00032DD6">
        <w:trPr>
          <w:trHeight w:val="245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25FD" w14:textId="1D47FDD6" w:rsidR="00E11F2B" w:rsidRPr="009E74C3" w:rsidRDefault="00E11F2B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 </w:t>
            </w:r>
            <w:r w:rsidR="00C5655B">
              <w:rPr>
                <w:b/>
                <w:bCs/>
                <w:sz w:val="22"/>
                <w:szCs w:val="22"/>
              </w:rPr>
              <w:t>ЕАЭС</w:t>
            </w:r>
            <w:r>
              <w:rPr>
                <w:b/>
                <w:bCs/>
                <w:sz w:val="22"/>
                <w:szCs w:val="22"/>
              </w:rPr>
              <w:t xml:space="preserve"> 038/2016 «</w:t>
            </w:r>
            <w:r w:rsidRPr="00E11F2B">
              <w:rPr>
                <w:b/>
                <w:bCs/>
                <w:sz w:val="22"/>
                <w:szCs w:val="22"/>
              </w:rPr>
              <w:t>О безопасности аттракционов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C67205" w14:paraId="0F452E13" w14:textId="77777777" w:rsidTr="00930AD5">
        <w:trPr>
          <w:trHeight w:val="17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3814D" w14:textId="6FE1856A" w:rsidR="00C67205" w:rsidRPr="00930AD5" w:rsidRDefault="005C0580" w:rsidP="00776C7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790EDC" w14:textId="77777777" w:rsidR="00C67205" w:rsidRDefault="005C0580" w:rsidP="00776C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67205">
              <w:rPr>
                <w:sz w:val="22"/>
                <w:szCs w:val="22"/>
              </w:rPr>
              <w:t>ттракционы</w:t>
            </w:r>
          </w:p>
          <w:p w14:paraId="65C41DF8" w14:textId="373CECC8" w:rsidR="005C0580" w:rsidRPr="00930AD5" w:rsidRDefault="005C0580" w:rsidP="00776C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надувные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6BAF60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61340343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11.116</w:t>
            </w:r>
          </w:p>
          <w:p w14:paraId="236E1841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51A53334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29.061</w:t>
            </w:r>
          </w:p>
          <w:p w14:paraId="49AA3791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2222A22D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39.000</w:t>
            </w:r>
          </w:p>
          <w:p w14:paraId="25B44C6D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10E4AE4B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40.000</w:t>
            </w:r>
          </w:p>
          <w:p w14:paraId="2FFF2BAB" w14:textId="7777777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28.99/</w:t>
            </w:r>
          </w:p>
          <w:p w14:paraId="2FBE995F" w14:textId="6B3B1057" w:rsidR="00C67205" w:rsidRPr="00930AD5" w:rsidRDefault="00C67205" w:rsidP="00C67205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930AD5">
              <w:rPr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0EA907" w14:textId="1AADDC36" w:rsidR="00C67205" w:rsidRPr="00930AD5" w:rsidRDefault="005C0580" w:rsidP="00776C75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C67205" w:rsidRPr="00930AD5">
              <w:rPr>
                <w:sz w:val="22"/>
                <w:szCs w:val="22"/>
              </w:rPr>
              <w:t xml:space="preserve">ехническое освидетельствование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AA495E" w14:textId="0CF04C52" w:rsidR="00D91013" w:rsidRDefault="00D91013" w:rsidP="00D91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ЕАЭС 038/2016</w:t>
            </w:r>
          </w:p>
          <w:p w14:paraId="4E079E4D" w14:textId="2DB0E655" w:rsidR="00FF4D8B" w:rsidRDefault="00FF4D8B" w:rsidP="00D91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</w:t>
            </w:r>
            <w:r w:rsidR="00BA194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6, 7, 8, 15</w:t>
            </w:r>
          </w:p>
          <w:p w14:paraId="43007E75" w14:textId="162E6B63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технической </w:t>
            </w:r>
          </w:p>
          <w:p w14:paraId="05001816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безопасности </w:t>
            </w:r>
          </w:p>
          <w:p w14:paraId="6FA8C5B4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«Требования к эксплуатации оборудования игрового надувного, надувных аттракционов» (Утв. Постановлением Министерства по чрезвычайным </w:t>
            </w:r>
          </w:p>
          <w:p w14:paraId="53775160" w14:textId="18C30698" w:rsidR="00C67205" w:rsidRPr="00BC0E1B" w:rsidRDefault="00552475" w:rsidP="00747A30">
            <w:pPr>
              <w:ind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ситуациям Республики Беларусь № 64 от 17 ноября 2022 г.)</w:t>
            </w:r>
            <w:r w:rsidR="00BC0E1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D26E5" w14:textId="4DEC1931" w:rsidR="00D91013" w:rsidRDefault="00D91013" w:rsidP="00552475">
            <w:pPr>
              <w:ind w:right="-108"/>
              <w:rPr>
                <w:sz w:val="22"/>
                <w:szCs w:val="22"/>
              </w:rPr>
            </w:pPr>
            <w:r w:rsidRPr="00A612D3">
              <w:rPr>
                <w:sz w:val="22"/>
                <w:szCs w:val="22"/>
              </w:rPr>
              <w:t xml:space="preserve">СТБ EN </w:t>
            </w:r>
            <w:proofErr w:type="gramStart"/>
            <w:r w:rsidRPr="00A612D3">
              <w:rPr>
                <w:sz w:val="22"/>
                <w:szCs w:val="22"/>
              </w:rPr>
              <w:t>14960-2011</w:t>
            </w:r>
            <w:proofErr w:type="gramEnd"/>
          </w:p>
          <w:p w14:paraId="6B205480" w14:textId="69A63CF3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технической </w:t>
            </w:r>
          </w:p>
          <w:p w14:paraId="5256B600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безопасности </w:t>
            </w:r>
          </w:p>
          <w:p w14:paraId="6390EF72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«Требования к </w:t>
            </w:r>
          </w:p>
          <w:p w14:paraId="4A3ED343" w14:textId="77777777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эксплуатации </w:t>
            </w:r>
          </w:p>
          <w:p w14:paraId="673B8BED" w14:textId="49BD727E" w:rsidR="00552475" w:rsidRDefault="00552475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 игрового надувного, надувных аттракционов» (Утв. Постановлением Министерства по чрезвычайным ситуациям Республики Беларусь № 64 от 17 ноября 2022 г.)</w:t>
            </w:r>
            <w:r w:rsidR="00BC0E1B">
              <w:rPr>
                <w:sz w:val="22"/>
                <w:szCs w:val="22"/>
                <w:vertAlign w:val="superscript"/>
              </w:rPr>
              <w:t>1</w:t>
            </w:r>
          </w:p>
          <w:p w14:paraId="4BAF7B66" w14:textId="699958DB" w:rsidR="00E7132E" w:rsidRPr="00E7132E" w:rsidRDefault="00E7132E" w:rsidP="00552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5, Приложения 6, 7</w:t>
            </w:r>
          </w:p>
          <w:p w14:paraId="7273F416" w14:textId="75188BF0" w:rsidR="00552475" w:rsidRPr="00BC0E1B" w:rsidRDefault="00552475" w:rsidP="00552475">
            <w:pPr>
              <w:ind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913EAC">
              <w:rPr>
                <w:sz w:val="22"/>
                <w:szCs w:val="22"/>
              </w:rPr>
              <w:t xml:space="preserve"> 14960-1-2022</w:t>
            </w:r>
            <w:r w:rsidR="00BC0E1B">
              <w:rPr>
                <w:sz w:val="22"/>
                <w:szCs w:val="22"/>
                <w:vertAlign w:val="superscript"/>
              </w:rPr>
              <w:t>1</w:t>
            </w:r>
          </w:p>
          <w:p w14:paraId="2379B5EE" w14:textId="236F326C" w:rsidR="00C67205" w:rsidRPr="00BC0E1B" w:rsidRDefault="00552475" w:rsidP="006508AB">
            <w:pPr>
              <w:ind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913EAC">
              <w:rPr>
                <w:sz w:val="22"/>
                <w:szCs w:val="22"/>
              </w:rPr>
              <w:t xml:space="preserve"> 14960-2-2022</w:t>
            </w:r>
            <w:r w:rsidR="00BC0E1B">
              <w:rPr>
                <w:sz w:val="22"/>
                <w:szCs w:val="22"/>
                <w:vertAlign w:val="superscript"/>
              </w:rPr>
              <w:t>1</w:t>
            </w:r>
          </w:p>
        </w:tc>
      </w:tr>
    </w:tbl>
    <w:p w14:paraId="1112D60D" w14:textId="27071113" w:rsidR="00515291" w:rsidRPr="00747A30" w:rsidRDefault="00515291" w:rsidP="00515291">
      <w:pPr>
        <w:jc w:val="both"/>
      </w:pPr>
      <w:r w:rsidRPr="00747A30">
        <w:rPr>
          <w:vertAlign w:val="superscript"/>
        </w:rPr>
        <w:t>1</w:t>
      </w:r>
      <w:r w:rsidRPr="00747A30">
        <w:t>Документы,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применяемые для подтверждения соответствия продукции на основе анализа рисков.</w:t>
      </w:r>
    </w:p>
    <w:p w14:paraId="1AAA755C" w14:textId="77777777" w:rsidR="00515291" w:rsidRPr="00747A30" w:rsidRDefault="00515291" w:rsidP="00515291">
      <w:pPr>
        <w:jc w:val="both"/>
      </w:pPr>
      <w:r w:rsidRPr="00747A30">
        <w:rPr>
          <w:vertAlign w:val="superscript"/>
        </w:rPr>
        <w:t xml:space="preserve">2 </w:t>
      </w:r>
      <w:r w:rsidRPr="00747A30">
        <w:t>Код согласно РИ СМ 7-05-2022 Классификатор области деятельности в сфере оценки соответствия (лаборатории, инспекционные органы и провайдеры проверки квалификации).</w:t>
      </w:r>
    </w:p>
    <w:p w14:paraId="119AF751" w14:textId="77777777" w:rsidR="00515291" w:rsidRPr="007B4B1E" w:rsidRDefault="00515291" w:rsidP="00BE0DC6"/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E72D43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35A87833" w14:textId="7A958C19" w:rsidR="0018061B" w:rsidRPr="00515291" w:rsidRDefault="0018061B" w:rsidP="00515291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E72D43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E72D43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5778" w14:textId="77777777" w:rsidR="009E6049" w:rsidRDefault="009E6049" w:rsidP="0011070C">
      <w:r>
        <w:separator/>
      </w:r>
    </w:p>
  </w:endnote>
  <w:endnote w:type="continuationSeparator" w:id="0">
    <w:p w14:paraId="30541AE4" w14:textId="77777777" w:rsidR="009E6049" w:rsidRDefault="009E604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76CA7FAE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7355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 w:rsidR="007355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7355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42065F7" w:rsidR="005D5C7B" w:rsidRPr="009F4876" w:rsidRDefault="000A4E8F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EE312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 w:rsidR="0030693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.2023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04DD" w14:textId="77777777" w:rsidR="009E6049" w:rsidRDefault="009E6049" w:rsidP="0011070C">
      <w:r>
        <w:separator/>
      </w:r>
    </w:p>
  </w:footnote>
  <w:footnote w:type="continuationSeparator" w:id="0">
    <w:p w14:paraId="7567ECE5" w14:textId="77777777" w:rsidR="009E6049" w:rsidRDefault="009E604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3433814">
    <w:abstractNumId w:val="6"/>
  </w:num>
  <w:num w:numId="2" w16cid:durableId="788159716">
    <w:abstractNumId w:val="7"/>
  </w:num>
  <w:num w:numId="3" w16cid:durableId="895438031">
    <w:abstractNumId w:val="4"/>
  </w:num>
  <w:num w:numId="4" w16cid:durableId="931208438">
    <w:abstractNumId w:val="1"/>
  </w:num>
  <w:num w:numId="5" w16cid:durableId="508761941">
    <w:abstractNumId w:val="11"/>
  </w:num>
  <w:num w:numId="6" w16cid:durableId="1603106996">
    <w:abstractNumId w:val="3"/>
  </w:num>
  <w:num w:numId="7" w16cid:durableId="2088264852">
    <w:abstractNumId w:val="8"/>
  </w:num>
  <w:num w:numId="8" w16cid:durableId="744448252">
    <w:abstractNumId w:val="5"/>
  </w:num>
  <w:num w:numId="9" w16cid:durableId="442921412">
    <w:abstractNumId w:val="9"/>
  </w:num>
  <w:num w:numId="10" w16cid:durableId="93404048">
    <w:abstractNumId w:val="2"/>
  </w:num>
  <w:num w:numId="11" w16cid:durableId="705636909">
    <w:abstractNumId w:val="0"/>
  </w:num>
  <w:num w:numId="12" w16cid:durableId="2098361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852"/>
    <w:rsid w:val="00022A72"/>
    <w:rsid w:val="00024423"/>
    <w:rsid w:val="000643A6"/>
    <w:rsid w:val="00067FEC"/>
    <w:rsid w:val="000824BC"/>
    <w:rsid w:val="00083E86"/>
    <w:rsid w:val="00084D9D"/>
    <w:rsid w:val="00090EA2"/>
    <w:rsid w:val="000971F9"/>
    <w:rsid w:val="000A2EE2"/>
    <w:rsid w:val="000A4706"/>
    <w:rsid w:val="000A4E8F"/>
    <w:rsid w:val="000D49BB"/>
    <w:rsid w:val="000D4B51"/>
    <w:rsid w:val="000E2802"/>
    <w:rsid w:val="000F6228"/>
    <w:rsid w:val="001043F5"/>
    <w:rsid w:val="0011070C"/>
    <w:rsid w:val="00116AD0"/>
    <w:rsid w:val="00117059"/>
    <w:rsid w:val="00120BDA"/>
    <w:rsid w:val="00121649"/>
    <w:rsid w:val="00132246"/>
    <w:rsid w:val="00134C19"/>
    <w:rsid w:val="00157712"/>
    <w:rsid w:val="00162D37"/>
    <w:rsid w:val="0018061B"/>
    <w:rsid w:val="00180EA4"/>
    <w:rsid w:val="00183B82"/>
    <w:rsid w:val="00183EDC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307C6"/>
    <w:rsid w:val="00234183"/>
    <w:rsid w:val="00250134"/>
    <w:rsid w:val="002505FA"/>
    <w:rsid w:val="00277C39"/>
    <w:rsid w:val="002877C8"/>
    <w:rsid w:val="002900DE"/>
    <w:rsid w:val="0029093E"/>
    <w:rsid w:val="002919B3"/>
    <w:rsid w:val="002B19F6"/>
    <w:rsid w:val="002C1C14"/>
    <w:rsid w:val="002D7046"/>
    <w:rsid w:val="002E75D9"/>
    <w:rsid w:val="002F0195"/>
    <w:rsid w:val="002F026E"/>
    <w:rsid w:val="002F1D04"/>
    <w:rsid w:val="003054C2"/>
    <w:rsid w:val="00305E11"/>
    <w:rsid w:val="00306936"/>
    <w:rsid w:val="0031023B"/>
    <w:rsid w:val="003336B3"/>
    <w:rsid w:val="0035160D"/>
    <w:rsid w:val="00354236"/>
    <w:rsid w:val="003717D2"/>
    <w:rsid w:val="00386AF6"/>
    <w:rsid w:val="003A10A8"/>
    <w:rsid w:val="003B5E0A"/>
    <w:rsid w:val="003C130A"/>
    <w:rsid w:val="003C3508"/>
    <w:rsid w:val="003D6375"/>
    <w:rsid w:val="003E26A2"/>
    <w:rsid w:val="003E43A8"/>
    <w:rsid w:val="003E6D8A"/>
    <w:rsid w:val="003F50C5"/>
    <w:rsid w:val="00401D49"/>
    <w:rsid w:val="00411DDF"/>
    <w:rsid w:val="00427EA4"/>
    <w:rsid w:val="004310AC"/>
    <w:rsid w:val="00437E07"/>
    <w:rsid w:val="00457D3F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5020C8"/>
    <w:rsid w:val="00507CCF"/>
    <w:rsid w:val="00515291"/>
    <w:rsid w:val="00552475"/>
    <w:rsid w:val="0055370B"/>
    <w:rsid w:val="0056070B"/>
    <w:rsid w:val="00575F96"/>
    <w:rsid w:val="0059114B"/>
    <w:rsid w:val="00592241"/>
    <w:rsid w:val="0059780F"/>
    <w:rsid w:val="005B5BAE"/>
    <w:rsid w:val="005C0580"/>
    <w:rsid w:val="005C35B8"/>
    <w:rsid w:val="005C4B89"/>
    <w:rsid w:val="005D5C7B"/>
    <w:rsid w:val="005E250C"/>
    <w:rsid w:val="005E33F5"/>
    <w:rsid w:val="005E611E"/>
    <w:rsid w:val="0060650C"/>
    <w:rsid w:val="00617117"/>
    <w:rsid w:val="006339D6"/>
    <w:rsid w:val="00633BE0"/>
    <w:rsid w:val="00645468"/>
    <w:rsid w:val="006508AB"/>
    <w:rsid w:val="006762B3"/>
    <w:rsid w:val="006938AF"/>
    <w:rsid w:val="006A336B"/>
    <w:rsid w:val="006B14F5"/>
    <w:rsid w:val="006C00AD"/>
    <w:rsid w:val="006C1F4F"/>
    <w:rsid w:val="006C507E"/>
    <w:rsid w:val="006D05CB"/>
    <w:rsid w:val="006D5481"/>
    <w:rsid w:val="006D5DCE"/>
    <w:rsid w:val="006F4922"/>
    <w:rsid w:val="00700B37"/>
    <w:rsid w:val="00710CC1"/>
    <w:rsid w:val="00722CFC"/>
    <w:rsid w:val="00731452"/>
    <w:rsid w:val="00734508"/>
    <w:rsid w:val="0073550A"/>
    <w:rsid w:val="00741FBB"/>
    <w:rsid w:val="00747A30"/>
    <w:rsid w:val="00776C75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4D79"/>
    <w:rsid w:val="008B1F8E"/>
    <w:rsid w:val="008B5528"/>
    <w:rsid w:val="008E59F0"/>
    <w:rsid w:val="00912671"/>
    <w:rsid w:val="00916038"/>
    <w:rsid w:val="00921A06"/>
    <w:rsid w:val="00930AD5"/>
    <w:rsid w:val="009345D0"/>
    <w:rsid w:val="009503C7"/>
    <w:rsid w:val="0095347E"/>
    <w:rsid w:val="00963537"/>
    <w:rsid w:val="00974783"/>
    <w:rsid w:val="00986B79"/>
    <w:rsid w:val="009940B7"/>
    <w:rsid w:val="009A147A"/>
    <w:rsid w:val="009A3A10"/>
    <w:rsid w:val="009A3E9D"/>
    <w:rsid w:val="009B7452"/>
    <w:rsid w:val="009D5A57"/>
    <w:rsid w:val="009E2293"/>
    <w:rsid w:val="009E6049"/>
    <w:rsid w:val="009E74C3"/>
    <w:rsid w:val="009F7389"/>
    <w:rsid w:val="00A47C62"/>
    <w:rsid w:val="00A755C7"/>
    <w:rsid w:val="00A937FA"/>
    <w:rsid w:val="00AA4F68"/>
    <w:rsid w:val="00AD4B7A"/>
    <w:rsid w:val="00AE1A01"/>
    <w:rsid w:val="00B073DC"/>
    <w:rsid w:val="00B16BF0"/>
    <w:rsid w:val="00B27AB1"/>
    <w:rsid w:val="00B43AD2"/>
    <w:rsid w:val="00B4667C"/>
    <w:rsid w:val="00B46DC6"/>
    <w:rsid w:val="00B47A0F"/>
    <w:rsid w:val="00B53AEA"/>
    <w:rsid w:val="00B673E0"/>
    <w:rsid w:val="00B841AF"/>
    <w:rsid w:val="00B9115C"/>
    <w:rsid w:val="00B97AFB"/>
    <w:rsid w:val="00BA0A4B"/>
    <w:rsid w:val="00BA1947"/>
    <w:rsid w:val="00BA4614"/>
    <w:rsid w:val="00BA682A"/>
    <w:rsid w:val="00BA7746"/>
    <w:rsid w:val="00BB0188"/>
    <w:rsid w:val="00BB272F"/>
    <w:rsid w:val="00BC0E1B"/>
    <w:rsid w:val="00BC40FF"/>
    <w:rsid w:val="00BD7E4A"/>
    <w:rsid w:val="00BE0DC6"/>
    <w:rsid w:val="00C0484F"/>
    <w:rsid w:val="00C15202"/>
    <w:rsid w:val="00C341E3"/>
    <w:rsid w:val="00C5655B"/>
    <w:rsid w:val="00C67205"/>
    <w:rsid w:val="00C73677"/>
    <w:rsid w:val="00C97BC9"/>
    <w:rsid w:val="00CA3473"/>
    <w:rsid w:val="00CA53E3"/>
    <w:rsid w:val="00CB2D0E"/>
    <w:rsid w:val="00CC094B"/>
    <w:rsid w:val="00CC1A6D"/>
    <w:rsid w:val="00CF4334"/>
    <w:rsid w:val="00D1154F"/>
    <w:rsid w:val="00D77D6C"/>
    <w:rsid w:val="00D81DDB"/>
    <w:rsid w:val="00D876E6"/>
    <w:rsid w:val="00D90345"/>
    <w:rsid w:val="00D91013"/>
    <w:rsid w:val="00DA5E7A"/>
    <w:rsid w:val="00DA6561"/>
    <w:rsid w:val="00DB1FAE"/>
    <w:rsid w:val="00DB41AE"/>
    <w:rsid w:val="00DB5F2A"/>
    <w:rsid w:val="00DE6F93"/>
    <w:rsid w:val="00DF4420"/>
    <w:rsid w:val="00DF7DAB"/>
    <w:rsid w:val="00E11F2B"/>
    <w:rsid w:val="00E12B7B"/>
    <w:rsid w:val="00E146AC"/>
    <w:rsid w:val="00E261A1"/>
    <w:rsid w:val="00E31AE6"/>
    <w:rsid w:val="00E32ECB"/>
    <w:rsid w:val="00E5357F"/>
    <w:rsid w:val="00E61452"/>
    <w:rsid w:val="00E6481B"/>
    <w:rsid w:val="00E7132E"/>
    <w:rsid w:val="00E72D43"/>
    <w:rsid w:val="00E750F5"/>
    <w:rsid w:val="00E909C3"/>
    <w:rsid w:val="00E95EA8"/>
    <w:rsid w:val="00EC76FB"/>
    <w:rsid w:val="00ED10E7"/>
    <w:rsid w:val="00ED4E7E"/>
    <w:rsid w:val="00ED65DD"/>
    <w:rsid w:val="00EE03A6"/>
    <w:rsid w:val="00EE0DA1"/>
    <w:rsid w:val="00EE312B"/>
    <w:rsid w:val="00EE6423"/>
    <w:rsid w:val="00EF0247"/>
    <w:rsid w:val="00EF5137"/>
    <w:rsid w:val="00F0591E"/>
    <w:rsid w:val="00F13275"/>
    <w:rsid w:val="00F22CB8"/>
    <w:rsid w:val="00F31CAE"/>
    <w:rsid w:val="00F34402"/>
    <w:rsid w:val="00F47F4D"/>
    <w:rsid w:val="00F8255B"/>
    <w:rsid w:val="00F86DE9"/>
    <w:rsid w:val="00F9714B"/>
    <w:rsid w:val="00FC1A9B"/>
    <w:rsid w:val="00FC1F90"/>
    <w:rsid w:val="00FC280E"/>
    <w:rsid w:val="00FC57E5"/>
    <w:rsid w:val="00FF0E0D"/>
    <w:rsid w:val="00FF407B"/>
    <w:rsid w:val="00FF4383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87600"/>
    <w:rsid w:val="000A1245"/>
    <w:rsid w:val="001A7369"/>
    <w:rsid w:val="002751FF"/>
    <w:rsid w:val="002C0E56"/>
    <w:rsid w:val="002E5087"/>
    <w:rsid w:val="003168B0"/>
    <w:rsid w:val="003E3880"/>
    <w:rsid w:val="003F3F04"/>
    <w:rsid w:val="0044158B"/>
    <w:rsid w:val="004526F8"/>
    <w:rsid w:val="00495C3B"/>
    <w:rsid w:val="004A3A30"/>
    <w:rsid w:val="005C4097"/>
    <w:rsid w:val="00607457"/>
    <w:rsid w:val="00711DF9"/>
    <w:rsid w:val="00760857"/>
    <w:rsid w:val="007723A3"/>
    <w:rsid w:val="007B2EB3"/>
    <w:rsid w:val="007E7B66"/>
    <w:rsid w:val="0080735D"/>
    <w:rsid w:val="00957FA2"/>
    <w:rsid w:val="00980CF1"/>
    <w:rsid w:val="00986588"/>
    <w:rsid w:val="00A51680"/>
    <w:rsid w:val="00AC1298"/>
    <w:rsid w:val="00B11269"/>
    <w:rsid w:val="00BF3758"/>
    <w:rsid w:val="00C01C48"/>
    <w:rsid w:val="00C159EB"/>
    <w:rsid w:val="00CC7A3D"/>
    <w:rsid w:val="00DE5DD7"/>
    <w:rsid w:val="00DF4979"/>
    <w:rsid w:val="00E1419D"/>
    <w:rsid w:val="00EB4F7A"/>
    <w:rsid w:val="00EF43B6"/>
    <w:rsid w:val="00F543C7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</cp:revision>
  <cp:lastPrinted>2023-08-09T11:08:00Z</cp:lastPrinted>
  <dcterms:created xsi:type="dcterms:W3CDTF">2023-08-11T13:26:00Z</dcterms:created>
  <dcterms:modified xsi:type="dcterms:W3CDTF">2023-08-11T13:26:00Z</dcterms:modified>
</cp:coreProperties>
</file>