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4"/>
      </w:tblGrid>
      <w:tr w:rsidR="005722A1" w:rsidRPr="006D2C23" w14:paraId="2770C07B" w14:textId="77777777" w:rsidTr="007710D8">
        <w:tc>
          <w:tcPr>
            <w:tcW w:w="5812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7710D8">
        <w:tc>
          <w:tcPr>
            <w:tcW w:w="5812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7710D8">
        <w:tc>
          <w:tcPr>
            <w:tcW w:w="5812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28CFF4C5" w14:textId="17018A0B" w:rsidR="005722A1" w:rsidRPr="00407B77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07B77">
              <w:rPr>
                <w:rFonts w:cs="Times New Roman"/>
                <w:bCs/>
                <w:sz w:val="28"/>
                <w:szCs w:val="28"/>
              </w:rPr>
              <w:t>9</w:t>
            </w: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07B77">
              <w:rPr>
                <w:rFonts w:cs="Times New Roman"/>
                <w:bCs/>
                <w:sz w:val="28"/>
                <w:szCs w:val="28"/>
              </w:rPr>
              <w:t>0041</w:t>
            </w:r>
          </w:p>
        </w:tc>
      </w:tr>
      <w:tr w:rsidR="005722A1" w:rsidRPr="004E2B34" w14:paraId="2133F78C" w14:textId="77777777" w:rsidTr="007710D8">
        <w:tc>
          <w:tcPr>
            <w:tcW w:w="5812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3B35FCE7" w14:textId="7666C3E1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4-03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07B77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.0</w:t>
                </w:r>
                <w:r w:rsidR="00407B7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.20</w:t>
                </w:r>
                <w:r w:rsidR="00407B77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</w:sdtContent>
            </w:sdt>
          </w:p>
        </w:tc>
      </w:tr>
      <w:tr w:rsidR="005722A1" w:rsidRPr="006D2C23" w14:paraId="7A254CEE" w14:textId="77777777" w:rsidTr="007710D8">
        <w:tc>
          <w:tcPr>
            <w:tcW w:w="5812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386DB39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825F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825FFE">
              <w:rPr>
                <w:bCs/>
                <w:sz w:val="28"/>
                <w:szCs w:val="28"/>
              </w:rPr>
              <w:t>ах</w:t>
            </w:r>
          </w:p>
        </w:tc>
      </w:tr>
      <w:tr w:rsidR="005722A1" w:rsidRPr="006D2C23" w14:paraId="48651FB9" w14:textId="77777777" w:rsidTr="007710D8">
        <w:tc>
          <w:tcPr>
            <w:tcW w:w="5812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5A88AD17" w14:textId="68153FEF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12E5029D" w14:textId="46FFED16" w:rsidR="0047078C" w:rsidRDefault="0047078C" w:rsidP="00CD7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407B77">
        <w:rPr>
          <w:sz w:val="28"/>
          <w:szCs w:val="28"/>
        </w:rPr>
        <w:t>5</w:t>
      </w:r>
      <w:r w:rsidRPr="00DE495E">
        <w:rPr>
          <w:sz w:val="28"/>
          <w:szCs w:val="28"/>
        </w:rPr>
        <w:t xml:space="preserve"> </w:t>
      </w:r>
      <w:r w:rsidR="00407B77">
        <w:rPr>
          <w:sz w:val="28"/>
          <w:szCs w:val="28"/>
        </w:rPr>
        <w:t>авгус</w:t>
      </w:r>
      <w:r>
        <w:rPr>
          <w:sz w:val="28"/>
          <w:szCs w:val="28"/>
        </w:rPr>
        <w:t>та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76A204C4" w14:textId="4C9FE540" w:rsidR="0047078C" w:rsidRDefault="0047078C" w:rsidP="0047078C">
      <w:pPr>
        <w:jc w:val="center"/>
        <w:rPr>
          <w:b/>
          <w:sz w:val="28"/>
          <w:szCs w:val="28"/>
        </w:rPr>
      </w:pPr>
      <w:r w:rsidRPr="00395AA8">
        <w:rPr>
          <w:b/>
          <w:sz w:val="28"/>
          <w:szCs w:val="28"/>
        </w:rPr>
        <w:t>к редакции 0</w:t>
      </w:r>
      <w:r w:rsidR="00407B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528D54F97E494114951F29D7C53335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407B77">
            <w:rPr>
              <w:rStyle w:val="39"/>
            </w:rPr>
            <w:t>22</w:t>
          </w:r>
          <w:r>
            <w:rPr>
              <w:rStyle w:val="39"/>
            </w:rPr>
            <w:t xml:space="preserve"> </w:t>
          </w:r>
          <w:r w:rsidR="00407B77">
            <w:rPr>
              <w:rStyle w:val="39"/>
            </w:rPr>
            <w:t>марта</w:t>
          </w:r>
          <w:r>
            <w:rPr>
              <w:rStyle w:val="39"/>
            </w:rPr>
            <w:t xml:space="preserve"> 2024 года</w:t>
          </w:r>
        </w:sdtContent>
      </w:sdt>
      <w:bookmarkEnd w:id="0"/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1843"/>
        <w:gridCol w:w="1843"/>
        <w:gridCol w:w="2268"/>
      </w:tblGrid>
      <w:tr w:rsidR="005722A1" w:rsidRPr="004E2B34" w14:paraId="6E257959" w14:textId="77777777" w:rsidTr="007710D8">
        <w:trPr>
          <w:trHeight w:val="365"/>
        </w:trPr>
        <w:tc>
          <w:tcPr>
            <w:tcW w:w="10065" w:type="dxa"/>
            <w:gridSpan w:val="6"/>
            <w:vAlign w:val="center"/>
            <w:hideMark/>
          </w:tcPr>
          <w:p w14:paraId="1BC6473F" w14:textId="77777777" w:rsidR="00407B77" w:rsidRPr="00407B77" w:rsidRDefault="00407B77" w:rsidP="00407B7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07B77">
              <w:rPr>
                <w:sz w:val="28"/>
                <w:szCs w:val="28"/>
                <w:lang w:val="ru-RU"/>
              </w:rPr>
              <w:t xml:space="preserve">испытательного центра Производственно-торгового унитарного предприятия </w:t>
            </w:r>
          </w:p>
          <w:p w14:paraId="64C073A7" w14:textId="20A7FD4D" w:rsidR="0047078C" w:rsidRDefault="00407B77" w:rsidP="00407B7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07B77">
              <w:rPr>
                <w:sz w:val="28"/>
                <w:szCs w:val="28"/>
                <w:lang w:val="ru-RU"/>
              </w:rPr>
              <w:t>«Мозырский комбинат противопожарных работ» РГОО «БДПО»</w:t>
            </w:r>
          </w:p>
          <w:p w14:paraId="58831BFC" w14:textId="77777777" w:rsidR="00407B77" w:rsidRPr="00407B77" w:rsidRDefault="00407B77" w:rsidP="00407B77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45371B77" w14:textId="49132206" w:rsidR="00DD5C0A" w:rsidRPr="00DD5C0A" w:rsidRDefault="00DD5C0A" w:rsidP="0047078C">
            <w:pPr>
              <w:pStyle w:val="af5"/>
              <w:jc w:val="center"/>
              <w:rPr>
                <w:bCs/>
                <w:sz w:val="6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7710D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09" w:type="dxa"/>
            <w:vAlign w:val="center"/>
          </w:tcPr>
          <w:p w14:paraId="2EAD325C" w14:textId="2CE75985" w:rsidR="005722A1" w:rsidRPr="004D16E8" w:rsidRDefault="005722A1" w:rsidP="007710D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AB1B129" w14:textId="77777777" w:rsidR="0047078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Наименование </w:t>
            </w:r>
          </w:p>
          <w:p w14:paraId="4571C3F8" w14:textId="74ED9D1F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843"/>
        <w:gridCol w:w="1843"/>
        <w:gridCol w:w="2268"/>
      </w:tblGrid>
      <w:tr w:rsidR="007710D8" w:rsidRPr="004D16E8" w14:paraId="00FCFA97" w14:textId="77777777" w:rsidTr="00407B77">
        <w:trPr>
          <w:cantSplit/>
          <w:trHeight w:val="266"/>
          <w:tblHeader/>
        </w:trPr>
        <w:tc>
          <w:tcPr>
            <w:tcW w:w="710" w:type="dxa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407B77">
        <w:trPr>
          <w:cantSplit/>
          <w:trHeight w:val="266"/>
          <w:tblHeader/>
        </w:trPr>
        <w:tc>
          <w:tcPr>
            <w:tcW w:w="10066" w:type="dxa"/>
            <w:gridSpan w:val="6"/>
          </w:tcPr>
          <w:p w14:paraId="04263146" w14:textId="7FD75AF0" w:rsidR="005722A1" w:rsidRPr="00444C49" w:rsidRDefault="0012109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433E">
              <w:rPr>
                <w:b/>
                <w:bCs/>
                <w:sz w:val="22"/>
                <w:szCs w:val="22"/>
              </w:rPr>
              <w:t xml:space="preserve">ул. Шоссейная, 2а, </w:t>
            </w:r>
            <w:smartTag w:uri="urn:schemas-microsoft-com:office:smarttags" w:element="metricconverter">
              <w:smartTagPr>
                <w:attr w:name="ProductID" w:val="247760, г"/>
              </w:smartTagPr>
              <w:r w:rsidRPr="0073433E">
                <w:rPr>
                  <w:b/>
                  <w:bCs/>
                  <w:sz w:val="22"/>
                  <w:szCs w:val="22"/>
                </w:rPr>
                <w:t>247760, г</w:t>
              </w:r>
            </w:smartTag>
            <w:r w:rsidRPr="0073433E">
              <w:rPr>
                <w:b/>
                <w:bCs/>
                <w:sz w:val="22"/>
                <w:szCs w:val="22"/>
              </w:rPr>
              <w:t>. Мозырь, Гомельская область</w:t>
            </w:r>
          </w:p>
        </w:tc>
      </w:tr>
      <w:tr w:rsidR="00407B77" w:rsidRPr="004D16E8" w14:paraId="09C886FA" w14:textId="77777777" w:rsidTr="00407B77">
        <w:trPr>
          <w:trHeight w:val="277"/>
        </w:trPr>
        <w:tc>
          <w:tcPr>
            <w:tcW w:w="710" w:type="dxa"/>
          </w:tcPr>
          <w:p w14:paraId="68A8D625" w14:textId="669DA81C" w:rsidR="00407B77" w:rsidRPr="007710D8" w:rsidRDefault="00407B77" w:rsidP="00407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09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</w:tcPr>
          <w:p w14:paraId="302C2F0C" w14:textId="36AE8F01" w:rsidR="00407B77" w:rsidRPr="007710D8" w:rsidRDefault="00407B77" w:rsidP="00407B77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противодымной защиты зданий и сооружений</w:t>
            </w:r>
            <w:r w:rsidRPr="00407B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2A159E87" w14:textId="360EA47B" w:rsidR="00407B77" w:rsidRPr="007710D8" w:rsidRDefault="00407B77" w:rsidP="00407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100.13/23.000</w:t>
            </w:r>
          </w:p>
        </w:tc>
        <w:tc>
          <w:tcPr>
            <w:tcW w:w="1843" w:type="dxa"/>
          </w:tcPr>
          <w:p w14:paraId="6D0E2D52" w14:textId="750E9E43" w:rsidR="00407B77" w:rsidRPr="00E70A2F" w:rsidRDefault="00407B77" w:rsidP="0012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Расход воздуха, удаляемого через дымовые клапаны</w:t>
            </w:r>
            <w:r w:rsidR="00121096">
              <w:rPr>
                <w:sz w:val="22"/>
                <w:szCs w:val="22"/>
              </w:rPr>
              <w:t xml:space="preserve"> непосредственно из помещений, коридоров на пути эвакуации</w:t>
            </w:r>
          </w:p>
          <w:p w14:paraId="34C177DB" w14:textId="77777777" w:rsidR="00407B77" w:rsidRDefault="00407B77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</w:t>
            </w:r>
            <w:r>
              <w:rPr>
                <w:sz w:val="22"/>
                <w:szCs w:val="22"/>
              </w:rPr>
              <w:t>ации</w:t>
            </w:r>
          </w:p>
          <w:p w14:paraId="3B886989" w14:textId="77777777" w:rsidR="00407B77" w:rsidRPr="00E70A2F" w:rsidRDefault="00407B77" w:rsidP="0012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  <w:p w14:paraId="1A6F593E" w14:textId="7B458269" w:rsidR="00407B77" w:rsidRPr="007710D8" w:rsidRDefault="00407B77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843" w:type="dxa"/>
          </w:tcPr>
          <w:p w14:paraId="7F6A20FB" w14:textId="77777777" w:rsidR="00407B77" w:rsidRDefault="00121096" w:rsidP="00407B77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НПБ 23-2010</w:t>
            </w:r>
          </w:p>
          <w:p w14:paraId="427945A7" w14:textId="77777777" w:rsidR="00121096" w:rsidRDefault="00121096" w:rsidP="00407B77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2.02.07-2020</w:t>
            </w:r>
          </w:p>
          <w:p w14:paraId="3CBF5BD7" w14:textId="24A5845E" w:rsidR="00121096" w:rsidRPr="007710D8" w:rsidRDefault="00121096" w:rsidP="00407B77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в т.ч. ТНПА и другая документация</w:t>
            </w:r>
          </w:p>
        </w:tc>
        <w:tc>
          <w:tcPr>
            <w:tcW w:w="2268" w:type="dxa"/>
          </w:tcPr>
          <w:p w14:paraId="4EA4D4B6" w14:textId="77777777" w:rsidR="00407B77" w:rsidRDefault="00121096" w:rsidP="00407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  <w:p w14:paraId="1433296A" w14:textId="1725D4B7" w:rsidR="00121096" w:rsidRPr="007710D8" w:rsidRDefault="00121096" w:rsidP="00407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НПБ 23-2010</w:t>
            </w:r>
          </w:p>
        </w:tc>
      </w:tr>
    </w:tbl>
    <w:p w14:paraId="1CD258D4" w14:textId="77777777" w:rsidR="00121096" w:rsidRDefault="00121096">
      <w:r>
        <w:br w:type="page"/>
      </w: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843"/>
        <w:gridCol w:w="1843"/>
        <w:gridCol w:w="2268"/>
      </w:tblGrid>
      <w:tr w:rsidR="00121096" w:rsidRPr="004D16E8" w14:paraId="70468589" w14:textId="77777777" w:rsidTr="00D10CAF">
        <w:trPr>
          <w:trHeight w:val="277"/>
        </w:trPr>
        <w:tc>
          <w:tcPr>
            <w:tcW w:w="710" w:type="dxa"/>
          </w:tcPr>
          <w:p w14:paraId="045C97CB" w14:textId="38B0B8E5" w:rsidR="00121096" w:rsidRDefault="00121096" w:rsidP="0012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14:paraId="6F37ECF5" w14:textId="6EB1E97A" w:rsidR="00121096" w:rsidRDefault="00121096" w:rsidP="00121096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F8A6545" w14:textId="3A56E7AE" w:rsidR="00121096" w:rsidRDefault="00121096" w:rsidP="0012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B5BE20F" w14:textId="3302C984" w:rsidR="00121096" w:rsidRDefault="00121096" w:rsidP="0012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5EFC12B1" w14:textId="0CF9957D" w:rsidR="00121096" w:rsidRDefault="00121096" w:rsidP="00121096">
            <w:pPr>
              <w:overflowPunct w:val="0"/>
              <w:autoSpaceDE w:val="0"/>
              <w:autoSpaceDN w:val="0"/>
              <w:adjustRightInd w:val="0"/>
              <w:ind w:left="-59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76607D1" w14:textId="5DE8894A" w:rsidR="00121096" w:rsidRDefault="00121096" w:rsidP="0012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121096" w:rsidRPr="004D16E8" w14:paraId="77F273C0" w14:textId="77777777" w:rsidTr="00407B77">
        <w:trPr>
          <w:trHeight w:val="277"/>
        </w:trPr>
        <w:tc>
          <w:tcPr>
            <w:tcW w:w="710" w:type="dxa"/>
          </w:tcPr>
          <w:p w14:paraId="24C22CC8" w14:textId="2FFEE656" w:rsidR="00121096" w:rsidRDefault="00121096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15.1***</w:t>
            </w:r>
          </w:p>
        </w:tc>
        <w:tc>
          <w:tcPr>
            <w:tcW w:w="2410" w:type="dxa"/>
          </w:tcPr>
          <w:p w14:paraId="483CBCBD" w14:textId="70D2A9D2" w:rsidR="00121096" w:rsidRDefault="00121096" w:rsidP="00121096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92" w:type="dxa"/>
          </w:tcPr>
          <w:p w14:paraId="5D216E75" w14:textId="45299628" w:rsidR="00121096" w:rsidRDefault="00121096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100.06/38.000</w:t>
            </w:r>
          </w:p>
        </w:tc>
        <w:tc>
          <w:tcPr>
            <w:tcW w:w="1843" w:type="dxa"/>
          </w:tcPr>
          <w:p w14:paraId="66976980" w14:textId="5E86D17F" w:rsidR="00121096" w:rsidRPr="00E70A2F" w:rsidRDefault="00121096" w:rsidP="0012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1843" w:type="dxa"/>
          </w:tcPr>
          <w:p w14:paraId="021EB7F5" w14:textId="77777777" w:rsidR="00121096" w:rsidRDefault="00121096" w:rsidP="00121096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943-2007</w:t>
            </w:r>
          </w:p>
          <w:p w14:paraId="59B73C06" w14:textId="2BDE5175" w:rsidR="00121096" w:rsidRDefault="00121096" w:rsidP="00121096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в т.ч. ТНПА и другая документация</w:t>
            </w:r>
          </w:p>
        </w:tc>
        <w:tc>
          <w:tcPr>
            <w:tcW w:w="2268" w:type="dxa"/>
          </w:tcPr>
          <w:p w14:paraId="258F819C" w14:textId="77777777" w:rsidR="00121096" w:rsidRDefault="00121096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2176-2011, п.6.3</w:t>
            </w:r>
          </w:p>
          <w:p w14:paraId="65869AED" w14:textId="426DA9CB" w:rsidR="00121096" w:rsidRDefault="00121096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1377-2003</w:t>
            </w:r>
          </w:p>
        </w:tc>
      </w:tr>
      <w:tr w:rsidR="005B5C33" w:rsidRPr="004D16E8" w14:paraId="6A750198" w14:textId="77777777" w:rsidTr="00407B77">
        <w:trPr>
          <w:trHeight w:val="277"/>
        </w:trPr>
        <w:tc>
          <w:tcPr>
            <w:tcW w:w="710" w:type="dxa"/>
          </w:tcPr>
          <w:p w14:paraId="276C702D" w14:textId="1B131B11" w:rsidR="005B5C33" w:rsidRDefault="005B5C33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16.1***</w:t>
            </w:r>
          </w:p>
        </w:tc>
        <w:tc>
          <w:tcPr>
            <w:tcW w:w="2410" w:type="dxa"/>
          </w:tcPr>
          <w:p w14:paraId="06182F3D" w14:textId="5FA14197" w:rsidR="005B5C33" w:rsidRDefault="005B5C33" w:rsidP="00121096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изоляция наружных ограждающих конструкций зданий и сооружений</w:t>
            </w:r>
          </w:p>
        </w:tc>
        <w:tc>
          <w:tcPr>
            <w:tcW w:w="992" w:type="dxa"/>
          </w:tcPr>
          <w:p w14:paraId="3F59733A" w14:textId="77777777" w:rsidR="005B5C33" w:rsidRDefault="005B5C33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</w:t>
            </w:r>
          </w:p>
          <w:p w14:paraId="68D8F62C" w14:textId="39E5C8E9" w:rsidR="005B5C33" w:rsidRDefault="005B5C33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29.112</w:t>
            </w:r>
          </w:p>
        </w:tc>
        <w:tc>
          <w:tcPr>
            <w:tcW w:w="1843" w:type="dxa"/>
          </w:tcPr>
          <w:p w14:paraId="6668ECF8" w14:textId="4F88189F" w:rsidR="005B5C33" w:rsidRDefault="005B5C33" w:rsidP="00121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усилия </w:t>
            </w:r>
            <w:proofErr w:type="spellStart"/>
            <w:r>
              <w:rPr>
                <w:sz w:val="22"/>
                <w:szCs w:val="22"/>
              </w:rPr>
              <w:t>вырыва</w:t>
            </w:r>
            <w:proofErr w:type="spellEnd"/>
            <w:r>
              <w:rPr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843" w:type="dxa"/>
          </w:tcPr>
          <w:p w14:paraId="6CC62B64" w14:textId="77777777" w:rsidR="005B5C33" w:rsidRDefault="005B5C33" w:rsidP="00121096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35E06C97" w14:textId="77777777" w:rsidR="005B5C33" w:rsidRDefault="005B5C33" w:rsidP="00121096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6257D104" w14:textId="4877261C" w:rsidR="005B5C33" w:rsidRDefault="005B5C33" w:rsidP="00121096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 в т.ч. ТНПА и другая документация</w:t>
            </w:r>
          </w:p>
        </w:tc>
        <w:tc>
          <w:tcPr>
            <w:tcW w:w="2268" w:type="dxa"/>
          </w:tcPr>
          <w:p w14:paraId="30167643" w14:textId="77777777" w:rsidR="005B5C33" w:rsidRDefault="005B5C33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1.03.04-2022, п.6.7</w:t>
            </w:r>
          </w:p>
          <w:p w14:paraId="5DFA6802" w14:textId="76CA1E50" w:rsidR="005B5C33" w:rsidRDefault="005B5C33" w:rsidP="001210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2068-2010, п.11</w:t>
            </w:r>
          </w:p>
        </w:tc>
      </w:tr>
    </w:tbl>
    <w:p w14:paraId="6CEED286" w14:textId="6E36C48C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6D1A5D5B" w14:textId="189D09BD" w:rsidR="003014E0" w:rsidRDefault="003014E0" w:rsidP="005722A1">
      <w:pPr>
        <w:pStyle w:val="af5"/>
        <w:rPr>
          <w:b/>
          <w:sz w:val="12"/>
          <w:szCs w:val="16"/>
          <w:lang w:val="ru-RU"/>
        </w:rPr>
      </w:pPr>
    </w:p>
    <w:p w14:paraId="5B8B5DA4" w14:textId="77777777" w:rsidR="0047078C" w:rsidRPr="00DD5C0A" w:rsidRDefault="0047078C" w:rsidP="005722A1">
      <w:pPr>
        <w:pStyle w:val="af5"/>
        <w:rPr>
          <w:b/>
          <w:sz w:val="12"/>
          <w:szCs w:val="16"/>
          <w:lang w:val="ru-RU"/>
        </w:rPr>
      </w:pPr>
    </w:p>
    <w:p w14:paraId="1CDB9EB3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3063F99E" w14:textId="77777777" w:rsidR="0047078C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6BEBE8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45DE06" w14:textId="77777777" w:rsidR="0047078C" w:rsidRPr="001D02D0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63759B" w14:textId="77777777" w:rsidR="0047078C" w:rsidRPr="006028DD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7DEDCA3" w14:textId="48416AE7" w:rsidR="00CE526E" w:rsidRPr="00DD5C0A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DD5C0A" w:rsidSect="004707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9D10" w14:textId="77777777" w:rsidR="00711AF8" w:rsidRDefault="00711AF8" w:rsidP="0011070C">
      <w:r>
        <w:separator/>
      </w:r>
    </w:p>
  </w:endnote>
  <w:endnote w:type="continuationSeparator" w:id="0">
    <w:p w14:paraId="1661B7CF" w14:textId="77777777" w:rsidR="00711AF8" w:rsidRDefault="00711A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95"/>
      <w:gridCol w:w="2872"/>
      <w:gridCol w:w="3554"/>
    </w:tblGrid>
    <w:tr w:rsidR="002667A7" w:rsidRPr="00CC669F" w14:paraId="5950A3D5" w14:textId="77777777" w:rsidTr="005B5C33">
      <w:tc>
        <w:tcPr>
          <w:tcW w:w="35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2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51974263"/>
            <w:placeholder>
              <w:docPart w:val="E02C6C7C733C49678500DC4B245A4318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5B2420" w14:textId="77777777" w:rsidR="005B5C33" w:rsidRPr="00CC669F" w:rsidRDefault="005B5C33" w:rsidP="005B5C3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6E85A395" w:rsidR="002667A7" w:rsidRPr="00B453D4" w:rsidRDefault="005B5C33" w:rsidP="005B5C3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44" w:type="dxa"/>
          <w:vAlign w:val="center"/>
          <w:hideMark/>
        </w:tcPr>
        <w:p w14:paraId="78CC867F" w14:textId="5887B8A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710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710D8" w:rsidRPr="007710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3"/>
      <w:gridCol w:w="2946"/>
      <w:gridCol w:w="3542"/>
    </w:tblGrid>
    <w:tr w:rsidR="0047078C" w:rsidRPr="00460ECA" w14:paraId="2DF3AAED" w14:textId="77777777" w:rsidTr="00121096">
      <w:trPr>
        <w:trHeight w:val="66"/>
      </w:trPr>
      <w:tc>
        <w:tcPr>
          <w:tcW w:w="3433" w:type="dxa"/>
          <w:vAlign w:val="center"/>
          <w:hideMark/>
        </w:tcPr>
        <w:p w14:paraId="2561A643" w14:textId="77777777" w:rsidR="0047078C" w:rsidRPr="00B453D4" w:rsidRDefault="0047078C" w:rsidP="00470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341FD3" w14:textId="77777777" w:rsidR="0047078C" w:rsidRPr="00B453D4" w:rsidRDefault="0047078C" w:rsidP="00470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4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F1CC24A434504C7FACDC80B7FEFA3BEE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B5A012" w14:textId="435DD902" w:rsidR="0047078C" w:rsidRPr="00CC669F" w:rsidRDefault="00121096" w:rsidP="0047078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72CA91C7" w14:textId="77777777" w:rsidR="0047078C" w:rsidRPr="00B453D4" w:rsidRDefault="0047078C" w:rsidP="00470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2" w:type="dxa"/>
          <w:vAlign w:val="center"/>
          <w:hideMark/>
        </w:tcPr>
        <w:p w14:paraId="604764D2" w14:textId="2B651BA1" w:rsidR="0047078C" w:rsidRPr="00CC669F" w:rsidRDefault="0047078C" w:rsidP="0047078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49B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49B1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79B6" w14:textId="77777777" w:rsidR="00711AF8" w:rsidRDefault="00711AF8" w:rsidP="0011070C">
      <w:r>
        <w:separator/>
      </w:r>
    </w:p>
  </w:footnote>
  <w:footnote w:type="continuationSeparator" w:id="0">
    <w:p w14:paraId="0BE705C3" w14:textId="77777777" w:rsidR="00711AF8" w:rsidRDefault="00711A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DF837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2109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к аттестату аккредитации № BY/112 </w:t>
          </w:r>
          <w:r w:rsidR="00121096">
            <w:rPr>
              <w:bCs/>
              <w:sz w:val="24"/>
              <w:szCs w:val="24"/>
            </w:rPr>
            <w:t>9</w:t>
          </w:r>
          <w:r w:rsidRPr="00B453D4">
            <w:rPr>
              <w:bCs/>
              <w:sz w:val="24"/>
              <w:szCs w:val="24"/>
            </w:rPr>
            <w:t>.</w:t>
          </w:r>
          <w:r w:rsidR="00121096">
            <w:rPr>
              <w:bCs/>
              <w:sz w:val="24"/>
              <w:szCs w:val="24"/>
            </w:rPr>
            <w:t>0041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213"/>
    </w:tblGrid>
    <w:tr w:rsidR="00CC094B" w:rsidRPr="00804957" w14:paraId="00A6030A" w14:textId="77777777" w:rsidTr="007710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2323A"/>
    <w:multiLevelType w:val="hybridMultilevel"/>
    <w:tmpl w:val="84DED9C6"/>
    <w:lvl w:ilvl="0" w:tplc="118A5DC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525065">
    <w:abstractNumId w:val="7"/>
  </w:num>
  <w:num w:numId="2" w16cid:durableId="396515485">
    <w:abstractNumId w:val="8"/>
  </w:num>
  <w:num w:numId="3" w16cid:durableId="1864244505">
    <w:abstractNumId w:val="5"/>
  </w:num>
  <w:num w:numId="4" w16cid:durableId="1796171485">
    <w:abstractNumId w:val="1"/>
  </w:num>
  <w:num w:numId="5" w16cid:durableId="2120759851">
    <w:abstractNumId w:val="12"/>
  </w:num>
  <w:num w:numId="6" w16cid:durableId="393085809">
    <w:abstractNumId w:val="4"/>
  </w:num>
  <w:num w:numId="7" w16cid:durableId="1603882222">
    <w:abstractNumId w:val="9"/>
  </w:num>
  <w:num w:numId="8" w16cid:durableId="928344607">
    <w:abstractNumId w:val="6"/>
  </w:num>
  <w:num w:numId="9" w16cid:durableId="38819833">
    <w:abstractNumId w:val="10"/>
  </w:num>
  <w:num w:numId="10" w16cid:durableId="1198203034">
    <w:abstractNumId w:val="3"/>
  </w:num>
  <w:num w:numId="11" w16cid:durableId="2061660553">
    <w:abstractNumId w:val="0"/>
  </w:num>
  <w:num w:numId="12" w16cid:durableId="259996386">
    <w:abstractNumId w:val="11"/>
  </w:num>
  <w:num w:numId="13" w16cid:durableId="1178695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C38A2"/>
    <w:rsid w:val="000C6A8F"/>
    <w:rsid w:val="000D49BB"/>
    <w:rsid w:val="000D5B01"/>
    <w:rsid w:val="000E2802"/>
    <w:rsid w:val="0011070C"/>
    <w:rsid w:val="00114F4B"/>
    <w:rsid w:val="00116AD0"/>
    <w:rsid w:val="00117059"/>
    <w:rsid w:val="00120BDA"/>
    <w:rsid w:val="00121096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691F"/>
    <w:rsid w:val="003014E0"/>
    <w:rsid w:val="003054C2"/>
    <w:rsid w:val="00305E11"/>
    <w:rsid w:val="0031023B"/>
    <w:rsid w:val="0032508A"/>
    <w:rsid w:val="0032721B"/>
    <w:rsid w:val="00333B0E"/>
    <w:rsid w:val="003349B1"/>
    <w:rsid w:val="00350D5F"/>
    <w:rsid w:val="003717D2"/>
    <w:rsid w:val="00374A27"/>
    <w:rsid w:val="003A10A8"/>
    <w:rsid w:val="003B220F"/>
    <w:rsid w:val="003C130A"/>
    <w:rsid w:val="003E26A2"/>
    <w:rsid w:val="003E6D8A"/>
    <w:rsid w:val="003F50C5"/>
    <w:rsid w:val="00401D49"/>
    <w:rsid w:val="004030B9"/>
    <w:rsid w:val="00407B77"/>
    <w:rsid w:val="00431508"/>
    <w:rsid w:val="00437E07"/>
    <w:rsid w:val="00457C9E"/>
    <w:rsid w:val="0047078C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A776B"/>
    <w:rsid w:val="005B5C33"/>
    <w:rsid w:val="005D5C7B"/>
    <w:rsid w:val="005E250C"/>
    <w:rsid w:val="005E33F5"/>
    <w:rsid w:val="005E611E"/>
    <w:rsid w:val="005E7EB9"/>
    <w:rsid w:val="00630BD9"/>
    <w:rsid w:val="00644227"/>
    <w:rsid w:val="00645468"/>
    <w:rsid w:val="006545A7"/>
    <w:rsid w:val="00656EE2"/>
    <w:rsid w:val="006762B3"/>
    <w:rsid w:val="00683923"/>
    <w:rsid w:val="006938AF"/>
    <w:rsid w:val="006A336B"/>
    <w:rsid w:val="006D5481"/>
    <w:rsid w:val="006D5DCE"/>
    <w:rsid w:val="00711AF8"/>
    <w:rsid w:val="00731452"/>
    <w:rsid w:val="00734508"/>
    <w:rsid w:val="00741FBB"/>
    <w:rsid w:val="00750565"/>
    <w:rsid w:val="007710D8"/>
    <w:rsid w:val="007719F1"/>
    <w:rsid w:val="0079374A"/>
    <w:rsid w:val="007B1BCB"/>
    <w:rsid w:val="007B3671"/>
    <w:rsid w:val="007E210E"/>
    <w:rsid w:val="007E2E1D"/>
    <w:rsid w:val="007E712B"/>
    <w:rsid w:val="007F5916"/>
    <w:rsid w:val="00805C5D"/>
    <w:rsid w:val="00825FFE"/>
    <w:rsid w:val="00834A57"/>
    <w:rsid w:val="00852574"/>
    <w:rsid w:val="00856143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C233E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AF5284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62C3"/>
    <w:rsid w:val="00BE2349"/>
    <w:rsid w:val="00BE5B41"/>
    <w:rsid w:val="00C2541A"/>
    <w:rsid w:val="00C375F6"/>
    <w:rsid w:val="00C4751C"/>
    <w:rsid w:val="00C62C68"/>
    <w:rsid w:val="00C67ACE"/>
    <w:rsid w:val="00C758E4"/>
    <w:rsid w:val="00C80BF5"/>
    <w:rsid w:val="00C82BF9"/>
    <w:rsid w:val="00C83922"/>
    <w:rsid w:val="00C94B1C"/>
    <w:rsid w:val="00C97BC9"/>
    <w:rsid w:val="00CA3473"/>
    <w:rsid w:val="00CA53E3"/>
    <w:rsid w:val="00CC083C"/>
    <w:rsid w:val="00CC094B"/>
    <w:rsid w:val="00CC669F"/>
    <w:rsid w:val="00CE526E"/>
    <w:rsid w:val="00CF4334"/>
    <w:rsid w:val="00CF6B45"/>
    <w:rsid w:val="00D2438B"/>
    <w:rsid w:val="00D62944"/>
    <w:rsid w:val="00D74D90"/>
    <w:rsid w:val="00D876E6"/>
    <w:rsid w:val="00DA5E7A"/>
    <w:rsid w:val="00DA6561"/>
    <w:rsid w:val="00DB1FAE"/>
    <w:rsid w:val="00DB4A98"/>
    <w:rsid w:val="00DD5C0A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64D83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64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D54F97E494114951F29D7C5333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7662-6231-4B3C-B1D9-840D5B704E4E}"/>
      </w:docPartPr>
      <w:docPartBody>
        <w:p w:rsidR="00616EBC" w:rsidRDefault="0007734D" w:rsidP="0007734D">
          <w:pPr>
            <w:pStyle w:val="528D54F97E494114951F29D7C53335C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F1CC24A434504C7FACDC80B7FEFA3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2220F-91B3-4900-9CCF-17CFB2416E91}"/>
      </w:docPartPr>
      <w:docPartBody>
        <w:p w:rsidR="00616EBC" w:rsidRDefault="0007734D" w:rsidP="0007734D">
          <w:pPr>
            <w:pStyle w:val="F1CC24A434504C7FACDC80B7FEFA3BE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02C6C7C733C49678500DC4B245A4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2B169-CD61-4790-89E9-014BFF3499D6}"/>
      </w:docPartPr>
      <w:docPartBody>
        <w:p w:rsidR="00616EBC" w:rsidRDefault="00616EBC" w:rsidP="00616EBC">
          <w:pPr>
            <w:pStyle w:val="E02C6C7C733C49678500DC4B245A431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734D"/>
    <w:rsid w:val="000C6A8F"/>
    <w:rsid w:val="000D2A64"/>
    <w:rsid w:val="000E1676"/>
    <w:rsid w:val="00106793"/>
    <w:rsid w:val="00125D0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B6CB1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16EBC"/>
    <w:rsid w:val="00684F82"/>
    <w:rsid w:val="00754280"/>
    <w:rsid w:val="0079374A"/>
    <w:rsid w:val="007A464A"/>
    <w:rsid w:val="007A5398"/>
    <w:rsid w:val="0080735D"/>
    <w:rsid w:val="008910F7"/>
    <w:rsid w:val="00B00858"/>
    <w:rsid w:val="00B038D0"/>
    <w:rsid w:val="00B042D4"/>
    <w:rsid w:val="00B11269"/>
    <w:rsid w:val="00B30ACC"/>
    <w:rsid w:val="00BF3758"/>
    <w:rsid w:val="00C34E1C"/>
    <w:rsid w:val="00C758E4"/>
    <w:rsid w:val="00C8094E"/>
    <w:rsid w:val="00CC03D9"/>
    <w:rsid w:val="00CC083C"/>
    <w:rsid w:val="00CC7A3D"/>
    <w:rsid w:val="00D43696"/>
    <w:rsid w:val="00D62944"/>
    <w:rsid w:val="00DB7154"/>
    <w:rsid w:val="00E40A1C"/>
    <w:rsid w:val="00EA0842"/>
    <w:rsid w:val="00ED5D04"/>
    <w:rsid w:val="00EF7515"/>
    <w:rsid w:val="00F04CEA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EBC"/>
  </w:style>
  <w:style w:type="paragraph" w:customStyle="1" w:styleId="E02C6C7C733C49678500DC4B245A4318">
    <w:name w:val="E02C6C7C733C49678500DC4B245A4318"/>
    <w:rsid w:val="00616EB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528D54F97E494114951F29D7C53335C7">
    <w:name w:val="528D54F97E494114951F29D7C53335C7"/>
    <w:rsid w:val="0007734D"/>
  </w:style>
  <w:style w:type="paragraph" w:customStyle="1" w:styleId="F1CC24A434504C7FACDC80B7FEFA3BEE">
    <w:name w:val="F1CC24A434504C7FACDC80B7FEFA3BEE"/>
    <w:rsid w:val="00077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4937-54A3-4796-82CD-146FD0B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2025-08-08T11:44:00Z</cp:lastPrinted>
  <dcterms:created xsi:type="dcterms:W3CDTF">2025-08-20T04:49:00Z</dcterms:created>
  <dcterms:modified xsi:type="dcterms:W3CDTF">2025-08-20T04:49:00Z</dcterms:modified>
</cp:coreProperties>
</file>