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4F443423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420C26DC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F72B7A">
              <w:rPr>
                <w:sz w:val="28"/>
                <w:szCs w:val="28"/>
              </w:rPr>
              <w:t>6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0A25C1E" w14:textId="34E6EF87" w:rsidR="00B21499" w:rsidRDefault="00B21499" w:rsidP="00B21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</w:t>
      </w:r>
      <w:r w:rsidRPr="000D49BB">
        <w:rPr>
          <w:b/>
          <w:bCs/>
          <w:sz w:val="28"/>
          <w:szCs w:val="28"/>
        </w:rPr>
        <w:t xml:space="preserve"> АККРЕДИТАЦИИ</w:t>
      </w:r>
    </w:p>
    <w:p w14:paraId="2FB4BE25" w14:textId="77777777" w:rsidR="00B21499" w:rsidRPr="004E5090" w:rsidRDefault="00B21499" w:rsidP="00B21499">
      <w:pPr>
        <w:spacing w:line="360" w:lineRule="auto"/>
        <w:jc w:val="center"/>
        <w:rPr>
          <w:sz w:val="28"/>
          <w:szCs w:val="28"/>
        </w:rPr>
      </w:pPr>
      <w:r w:rsidRPr="00911C00">
        <w:rPr>
          <w:bCs/>
          <w:sz w:val="28"/>
          <w:szCs w:val="28"/>
        </w:rPr>
        <w:t>от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F29B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F29B1">
        <w:rPr>
          <w:sz w:val="28"/>
          <w:szCs w:val="28"/>
        </w:rPr>
        <w:t xml:space="preserve"> года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24"/>
        <w:gridCol w:w="1386"/>
        <w:gridCol w:w="2078"/>
        <w:gridCol w:w="2078"/>
        <w:gridCol w:w="2319"/>
        <w:gridCol w:w="236"/>
      </w:tblGrid>
      <w:tr w:rsidR="00B21499" w:rsidRPr="00B21499" w14:paraId="51BFA75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17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1017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5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17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7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5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72ED968F" w14:textId="77777777" w:rsidTr="00340672">
        <w:tc>
          <w:tcPr>
            <w:tcW w:w="5000" w:type="pct"/>
            <w:gridSpan w:val="6"/>
          </w:tcPr>
          <w:p w14:paraId="55F8BDDD" w14:textId="68DBD75D" w:rsidR="00340672" w:rsidRPr="00340672" w:rsidRDefault="00E20142" w:rsidP="00340672">
            <w:pPr>
              <w:jc w:val="center"/>
              <w:rPr>
                <w:sz w:val="24"/>
                <w:szCs w:val="24"/>
              </w:rPr>
            </w:pPr>
            <w:r w:rsidRPr="00E20142">
              <w:rPr>
                <w:sz w:val="24"/>
                <w:szCs w:val="24"/>
              </w:rPr>
              <w:t xml:space="preserve">д. 18, 246284, с/с </w:t>
            </w:r>
            <w:proofErr w:type="spellStart"/>
            <w:r w:rsidRPr="00E20142">
              <w:rPr>
                <w:sz w:val="24"/>
                <w:szCs w:val="24"/>
              </w:rPr>
              <w:t>Чирковичский</w:t>
            </w:r>
            <w:proofErr w:type="spellEnd"/>
            <w:r w:rsidRPr="00E20142">
              <w:rPr>
                <w:sz w:val="24"/>
                <w:szCs w:val="24"/>
              </w:rPr>
              <w:t>, Светлогорский район, Гомельская область</w:t>
            </w:r>
          </w:p>
        </w:tc>
        <w:tc>
          <w:tcPr>
            <w:tcW w:w="360" w:type="dxa"/>
          </w:tcPr>
          <w:p w14:paraId="4298A180" w14:textId="38226878" w:rsidR="00340672" w:rsidRPr="00B21499" w:rsidRDefault="00340672"/>
        </w:tc>
      </w:tr>
      <w:tr w:rsidR="008B0ACE" w:rsidRPr="00B21499" w14:paraId="1D142E35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0A510AAC" w14:textId="77777777" w:rsidR="008B0ACE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</w:t>
            </w:r>
          </w:p>
          <w:p w14:paraId="269259C3" w14:textId="2A9295AF" w:rsidR="007872B3" w:rsidRPr="00B21499" w:rsidRDefault="007872B3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578A56D2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71318CFA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14FA5918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6338B460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116CABBB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104EB25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01.41/42.000</w:t>
            </w:r>
          </w:p>
          <w:p w14:paraId="04BDA57D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A8264FA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7768D05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0B0D8DD3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220680A4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5CC3E18" w14:textId="07ADA4EB" w:rsidR="008B0ACE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B9C739C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776DEF0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765343D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5ED18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13928-84</w:t>
            </w:r>
          </w:p>
          <w:p w14:paraId="1799A920" w14:textId="50AD60BB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 </w:t>
            </w:r>
          </w:p>
          <w:p w14:paraId="7CF9EC31" w14:textId="08E1921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 </w:t>
            </w:r>
          </w:p>
          <w:p w14:paraId="1AE6FD27" w14:textId="2664B58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  <w:p w14:paraId="49A01360" w14:textId="4B8FA250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</w:tc>
      </w:tr>
      <w:tr w:rsidR="008B0ACE" w:rsidRPr="00B21499" w14:paraId="439C4845" w14:textId="77777777" w:rsidTr="00B21499">
        <w:trPr>
          <w:gridAfter w:val="1"/>
          <w:wAfter w:w="360" w:type="dxa"/>
          <w:trHeight w:val="1094"/>
        </w:trPr>
        <w:tc>
          <w:tcPr>
            <w:tcW w:w="407" w:type="pct"/>
          </w:tcPr>
          <w:p w14:paraId="2A3D630C" w14:textId="54853024" w:rsidR="008B0ACE" w:rsidRPr="00B21499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00D9B41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9C28F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01.41/11.116</w:t>
            </w:r>
          </w:p>
          <w:p w14:paraId="1279DFC3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8F58F8C" w14:textId="07A660FF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</w:t>
            </w:r>
            <w:r>
              <w:rPr>
                <w:sz w:val="24"/>
                <w:szCs w:val="24"/>
              </w:rPr>
              <w:t>с</w:t>
            </w:r>
            <w:r w:rsidRPr="00B21499">
              <w:rPr>
                <w:sz w:val="24"/>
                <w:szCs w:val="24"/>
              </w:rPr>
              <w:t>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0A1A16F6" w14:textId="5825BCBE" w:rsidR="008B0ACE" w:rsidRPr="00B21499" w:rsidRDefault="008B0ACE" w:rsidP="00B2149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25EF95A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4D5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 п.6.2</w:t>
            </w:r>
          </w:p>
          <w:p w14:paraId="7990D08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</w:tr>
      <w:tr w:rsidR="008B0ACE" w:rsidRPr="00B21499" w14:paraId="7F746D43" w14:textId="77777777" w:rsidTr="008B0ACE">
        <w:trPr>
          <w:gridAfter w:val="1"/>
          <w:wAfter w:w="360" w:type="dxa"/>
          <w:trHeight w:val="264"/>
        </w:trPr>
        <w:tc>
          <w:tcPr>
            <w:tcW w:w="407" w:type="pct"/>
          </w:tcPr>
          <w:p w14:paraId="14367B55" w14:textId="7D1A361C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1.3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92633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F8613D" w14:textId="09344A95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3114D4A" w14:textId="361DE63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79CF151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325E2A4" w14:textId="341656CD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8B0ACE" w:rsidRPr="00B21499" w14:paraId="1ADC923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090B2AE" w14:textId="719ACB3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1.4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A23831F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D3B82B" w14:textId="7D9ACA80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01.41/08.031</w:t>
            </w:r>
          </w:p>
        </w:tc>
        <w:tc>
          <w:tcPr>
            <w:tcW w:w="1017" w:type="pct"/>
          </w:tcPr>
          <w:p w14:paraId="262BF308" w14:textId="580CC97E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Плотность</w:t>
            </w:r>
          </w:p>
        </w:tc>
        <w:tc>
          <w:tcPr>
            <w:tcW w:w="1017" w:type="pct"/>
            <w:vMerge/>
          </w:tcPr>
          <w:p w14:paraId="7F173CF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98ABF60" w14:textId="3E570A65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8B0ACE" w:rsidRPr="00B21499" w14:paraId="6C2079B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1AE2986F" w14:textId="5A726D9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1.5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1FE9A3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FDE5AF" w14:textId="669CA60E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01.41/08.153</w:t>
            </w:r>
          </w:p>
        </w:tc>
        <w:tc>
          <w:tcPr>
            <w:tcW w:w="1017" w:type="pct"/>
          </w:tcPr>
          <w:p w14:paraId="5411AD9C" w14:textId="5B98F7B6" w:rsidR="008B0ACE" w:rsidRPr="00B21499" w:rsidRDefault="00025150" w:rsidP="008B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="008B0ACE" w:rsidRPr="00B21499">
              <w:rPr>
                <w:sz w:val="24"/>
                <w:szCs w:val="24"/>
              </w:rPr>
              <w:t xml:space="preserve"> чистоты</w:t>
            </w:r>
          </w:p>
        </w:tc>
        <w:tc>
          <w:tcPr>
            <w:tcW w:w="1017" w:type="pct"/>
            <w:vMerge/>
          </w:tcPr>
          <w:p w14:paraId="453E26B1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C5F3927" w14:textId="2EC7B42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8218-89</w:t>
            </w:r>
          </w:p>
        </w:tc>
      </w:tr>
      <w:tr w:rsidR="008B0ACE" w:rsidRPr="00B21499" w14:paraId="465AB2A2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4EB2925" w14:textId="72E43D9B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1.6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C96300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8BE6B1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01.41/08.149</w:t>
            </w:r>
          </w:p>
          <w:p w14:paraId="6C1F41AC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C03787B" w14:textId="3B7DBA18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Титруемая кислотность</w:t>
            </w:r>
          </w:p>
        </w:tc>
        <w:tc>
          <w:tcPr>
            <w:tcW w:w="1017" w:type="pct"/>
            <w:vMerge/>
          </w:tcPr>
          <w:p w14:paraId="1C31E02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70E700" w14:textId="2C36907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2167AE4A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083BD35" w14:textId="391C632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1.7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78FE5140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F7FEA8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01.41/08.037</w:t>
            </w:r>
          </w:p>
          <w:p w14:paraId="795514A2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00571A7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7BE5F59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0BD7EE" w14:textId="4450316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8B0ACE" w:rsidRPr="00B21499" w14:paraId="43F0170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19604C8" w14:textId="11140B10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1.8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CCD995D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D948A07" w14:textId="11AF7D73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01.41/32.030</w:t>
            </w:r>
          </w:p>
          <w:p w14:paraId="468140A7" w14:textId="3A295D84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01.41/08.133</w:t>
            </w:r>
          </w:p>
        </w:tc>
        <w:tc>
          <w:tcPr>
            <w:tcW w:w="1017" w:type="pct"/>
          </w:tcPr>
          <w:p w14:paraId="679A2586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белка</w:t>
            </w:r>
          </w:p>
          <w:p w14:paraId="1F9E84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21BA17C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63835" w14:textId="660B8690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приложение Б</w:t>
            </w:r>
          </w:p>
          <w:p w14:paraId="2BF72917" w14:textId="77777777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25179-90 п.3</w:t>
            </w:r>
          </w:p>
        </w:tc>
      </w:tr>
      <w:tr w:rsidR="008B0ACE" w:rsidRPr="00B21499" w14:paraId="43589D6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6CB0E9F8" w14:textId="48F9140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1.9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5A0CBB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79EAD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56D01F3" w14:textId="63363267" w:rsidR="008B0ACE" w:rsidRPr="00B21499" w:rsidRDefault="008B0ACE" w:rsidP="008B0ACE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количество микроорганизмов</w:t>
            </w:r>
          </w:p>
        </w:tc>
        <w:tc>
          <w:tcPr>
            <w:tcW w:w="1017" w:type="pct"/>
            <w:vMerge/>
          </w:tcPr>
          <w:p w14:paraId="11F0803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73E658" w14:textId="735383DC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9225-84 п.4.2</w:t>
            </w:r>
          </w:p>
        </w:tc>
      </w:tr>
    </w:tbl>
    <w:p w14:paraId="645B271A" w14:textId="77777777" w:rsidR="008B0ACE" w:rsidRDefault="008B0ACE">
      <w:pPr>
        <w:sectPr w:rsidR="008B0ACE" w:rsidSect="00280E8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374094FF" w14:textId="087AA6BC" w:rsidR="008B0ACE" w:rsidRDefault="008B0ACE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8B0ACE" w:rsidRPr="00B21499" w14:paraId="507BC4FA" w14:textId="77777777" w:rsidTr="008B0ACE">
        <w:tc>
          <w:tcPr>
            <w:tcW w:w="339" w:type="pct"/>
          </w:tcPr>
          <w:p w14:paraId="03E0BF11" w14:textId="17F8021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14:paraId="600E9FF4" w14:textId="2075DB11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14:paraId="2C1B36FF" w14:textId="6461EE6B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2B19A8EF" w14:textId="1C047782" w:rsidR="008B0ACE" w:rsidRPr="00B21499" w:rsidRDefault="008B0ACE" w:rsidP="008B0ACE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12729991" w14:textId="72697AA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</w:tcPr>
          <w:p w14:paraId="517A00C1" w14:textId="539292D5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ACE" w:rsidRPr="00B21499" w14:paraId="724DA255" w14:textId="77777777" w:rsidTr="008B0ACE">
        <w:tc>
          <w:tcPr>
            <w:tcW w:w="339" w:type="pct"/>
          </w:tcPr>
          <w:p w14:paraId="399C482C" w14:textId="30C6996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A0545A3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174D6BEA" w14:textId="77777777" w:rsidR="008B0ACE" w:rsidRPr="00B21499" w:rsidRDefault="008B0ACE" w:rsidP="008B0ACE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3B8997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7A69D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39841DA0" w14:textId="239FA80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микроорганизмов при 30</w:t>
            </w:r>
            <w:r w:rsidRPr="00B21499">
              <w:rPr>
                <w:sz w:val="24"/>
                <w:szCs w:val="24"/>
                <w:vertAlign w:val="superscript"/>
              </w:rPr>
              <w:t>0</w:t>
            </w:r>
            <w:r w:rsidRPr="00B2149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017" w:type="pct"/>
            <w:vMerge w:val="restart"/>
          </w:tcPr>
          <w:p w14:paraId="48765FDE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0048A922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7E8D3CE3" w14:textId="60FA076D" w:rsidR="008B0ACE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B65D1DF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5C310E2F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1C71571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280B7D" w14:textId="10B0EB2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8B0ACE" w:rsidRPr="00B21499" w14:paraId="6A8D42F9" w14:textId="77777777" w:rsidTr="008B0ACE">
        <w:tc>
          <w:tcPr>
            <w:tcW w:w="339" w:type="pct"/>
          </w:tcPr>
          <w:p w14:paraId="2759949C" w14:textId="4DF8BB5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2A6F6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F6E3B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01.41/08.043</w:t>
            </w:r>
          </w:p>
          <w:p w14:paraId="4A53C6B6" w14:textId="1A9915FE" w:rsidR="008B0ACE" w:rsidRPr="00B21499" w:rsidRDefault="008B0ACE" w:rsidP="008B0ACE">
            <w:pPr>
              <w:ind w:left="-109" w:right="-109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017" w:type="pct"/>
          </w:tcPr>
          <w:p w14:paraId="5D3EF712" w14:textId="0CF3FBC6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соматических клеток</w:t>
            </w:r>
          </w:p>
        </w:tc>
        <w:tc>
          <w:tcPr>
            <w:tcW w:w="1017" w:type="pct"/>
            <w:vMerge/>
          </w:tcPr>
          <w:p w14:paraId="53994E4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5C9A03" w14:textId="3EFD0D4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23453-2014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8B0ACE" w:rsidRPr="00B21499" w14:paraId="06898C8B" w14:textId="77777777" w:rsidTr="008B0ACE">
        <w:tc>
          <w:tcPr>
            <w:tcW w:w="339" w:type="pct"/>
          </w:tcPr>
          <w:p w14:paraId="484F3B26" w14:textId="5A38FE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29D01D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C5C5132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CA3DEED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Ингибирующие вещества</w:t>
            </w:r>
          </w:p>
        </w:tc>
        <w:tc>
          <w:tcPr>
            <w:tcW w:w="1017" w:type="pct"/>
            <w:vMerge/>
          </w:tcPr>
          <w:p w14:paraId="35AC1C5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6C8F5C7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23454-2016</w:t>
            </w:r>
          </w:p>
        </w:tc>
      </w:tr>
      <w:tr w:rsidR="008B0ACE" w:rsidRPr="00B21499" w14:paraId="5708E984" w14:textId="77777777" w:rsidTr="008B0ACE">
        <w:tc>
          <w:tcPr>
            <w:tcW w:w="339" w:type="pct"/>
          </w:tcPr>
          <w:p w14:paraId="65E15B47" w14:textId="57756C0A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177A822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679E51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D555FF0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Сода</w:t>
            </w:r>
          </w:p>
        </w:tc>
        <w:tc>
          <w:tcPr>
            <w:tcW w:w="1017" w:type="pct"/>
            <w:vMerge/>
          </w:tcPr>
          <w:p w14:paraId="4F4E852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2580D75" w14:textId="070E8245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24065-80 п.2</w:t>
            </w:r>
          </w:p>
        </w:tc>
      </w:tr>
      <w:tr w:rsidR="008B0ACE" w:rsidRPr="00B21499" w14:paraId="156A41B6" w14:textId="77777777" w:rsidTr="008B0ACE">
        <w:tc>
          <w:tcPr>
            <w:tcW w:w="339" w:type="pct"/>
          </w:tcPr>
          <w:p w14:paraId="0BF346A5" w14:textId="4EBEA941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1.14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EE9EBA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F032D7B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7F49528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Аммиак </w:t>
            </w:r>
          </w:p>
        </w:tc>
        <w:tc>
          <w:tcPr>
            <w:tcW w:w="1017" w:type="pct"/>
            <w:vMerge/>
          </w:tcPr>
          <w:p w14:paraId="7D0B18B0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DBF0D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24066-80</w:t>
            </w:r>
          </w:p>
        </w:tc>
      </w:tr>
      <w:tr w:rsidR="008B0ACE" w:rsidRPr="00B21499" w14:paraId="162FF182" w14:textId="77777777" w:rsidTr="008B0ACE">
        <w:tc>
          <w:tcPr>
            <w:tcW w:w="339" w:type="pct"/>
          </w:tcPr>
          <w:p w14:paraId="286790FA" w14:textId="036FF27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1.15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31809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1EFC6C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55C66D5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1017" w:type="pct"/>
            <w:vMerge/>
          </w:tcPr>
          <w:p w14:paraId="385E501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53465B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24067-80</w:t>
            </w:r>
          </w:p>
        </w:tc>
      </w:tr>
      <w:tr w:rsidR="008B0ACE" w:rsidRPr="00B21499" w14:paraId="2F6CBDF2" w14:textId="77777777" w:rsidTr="008B0ACE">
        <w:tc>
          <w:tcPr>
            <w:tcW w:w="339" w:type="pct"/>
          </w:tcPr>
          <w:p w14:paraId="4850C6A4" w14:textId="78B671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1.16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DE1672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B40353E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01.41/08.052</w:t>
            </w:r>
          </w:p>
          <w:p w14:paraId="594743B8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DFDCC87" w14:textId="52A8526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сухого обезжиренного вещества</w:t>
            </w:r>
          </w:p>
        </w:tc>
        <w:tc>
          <w:tcPr>
            <w:tcW w:w="1017" w:type="pct"/>
            <w:vMerge/>
          </w:tcPr>
          <w:p w14:paraId="2C9C12F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91335F" w14:textId="1E6E223F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13C6A426" w14:textId="77777777" w:rsidTr="008B0ACE">
        <w:tc>
          <w:tcPr>
            <w:tcW w:w="339" w:type="pct"/>
          </w:tcPr>
          <w:p w14:paraId="79BFBF42" w14:textId="0A1A647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1.17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1938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A1BA7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4535EC4C" w14:textId="022482CA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Стрептомицин</w:t>
            </w:r>
          </w:p>
        </w:tc>
        <w:tc>
          <w:tcPr>
            <w:tcW w:w="1017" w:type="pct"/>
            <w:vMerge/>
          </w:tcPr>
          <w:p w14:paraId="40B6EF2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502B42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2642-2015</w:t>
            </w:r>
          </w:p>
        </w:tc>
      </w:tr>
      <w:tr w:rsidR="008B0ACE" w:rsidRPr="00B21499" w14:paraId="103C7582" w14:textId="77777777" w:rsidTr="008B0ACE">
        <w:trPr>
          <w:trHeight w:val="232"/>
        </w:trPr>
        <w:tc>
          <w:tcPr>
            <w:tcW w:w="339" w:type="pct"/>
          </w:tcPr>
          <w:p w14:paraId="46940711" w14:textId="318E1EE6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1.18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7DFF90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6618A4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702FF52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Хлорамфеникол</w:t>
            </w:r>
          </w:p>
          <w:p w14:paraId="1FDAB373" w14:textId="4DBA1FD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левомицитин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2422FCB3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D452229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2436-2015</w:t>
            </w:r>
          </w:p>
        </w:tc>
      </w:tr>
      <w:tr w:rsidR="008B0ACE" w:rsidRPr="00B21499" w14:paraId="6B6B9A64" w14:textId="77777777" w:rsidTr="008B0ACE">
        <w:tc>
          <w:tcPr>
            <w:tcW w:w="339" w:type="pct"/>
          </w:tcPr>
          <w:p w14:paraId="7A74C461" w14:textId="3444315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1.19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C9EB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608F2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336181E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Тетрациклин</w:t>
            </w:r>
          </w:p>
        </w:tc>
        <w:tc>
          <w:tcPr>
            <w:tcW w:w="1017" w:type="pct"/>
            <w:vMerge/>
          </w:tcPr>
          <w:p w14:paraId="3EC1122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FE1FB1F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3951-2015</w:t>
            </w:r>
          </w:p>
        </w:tc>
      </w:tr>
      <w:tr w:rsidR="008B0ACE" w:rsidRPr="00B21499" w14:paraId="46CB17BE" w14:textId="77777777" w:rsidTr="008B0ACE">
        <w:tc>
          <w:tcPr>
            <w:tcW w:w="339" w:type="pct"/>
          </w:tcPr>
          <w:p w14:paraId="1A0EEF22" w14:textId="372519D7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9F8A81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566CA6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5930FC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Метронидазол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vMerge/>
          </w:tcPr>
          <w:p w14:paraId="75D0CEE1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D9788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5335-2015</w:t>
            </w:r>
          </w:p>
        </w:tc>
      </w:tr>
      <w:tr w:rsidR="008B0ACE" w:rsidRPr="00B21499" w14:paraId="495E8AF3" w14:textId="77777777" w:rsidTr="008B0ACE">
        <w:tc>
          <w:tcPr>
            <w:tcW w:w="339" w:type="pct"/>
          </w:tcPr>
          <w:p w14:paraId="785ABDF8" w14:textId="255D1B08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36CD2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6926F5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6088461" w14:textId="382B8B49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Общее количество спор </w:t>
            </w:r>
            <w:proofErr w:type="spellStart"/>
            <w:r w:rsidRPr="00B21499">
              <w:rPr>
                <w:sz w:val="24"/>
                <w:szCs w:val="24"/>
              </w:rPr>
              <w:t>мезофильных</w:t>
            </w:r>
            <w:proofErr w:type="spellEnd"/>
            <w:r w:rsidRPr="00B21499">
              <w:rPr>
                <w:sz w:val="24"/>
                <w:szCs w:val="24"/>
              </w:rPr>
              <w:t xml:space="preserve"> анаэробных </w:t>
            </w:r>
            <w:proofErr w:type="spellStart"/>
            <w:r w:rsidRPr="00B21499">
              <w:rPr>
                <w:sz w:val="24"/>
                <w:szCs w:val="24"/>
              </w:rPr>
              <w:t>лактатсбраживающих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бактерий</w:t>
            </w:r>
          </w:p>
        </w:tc>
        <w:tc>
          <w:tcPr>
            <w:tcW w:w="1017" w:type="pct"/>
            <w:vMerge/>
          </w:tcPr>
          <w:p w14:paraId="3FCB7559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B61B7C3" w14:textId="6F2B445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32012-2012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п.7</w:t>
            </w:r>
          </w:p>
          <w:p w14:paraId="6ED3AB46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</w:tr>
      <w:tr w:rsidR="008B0ACE" w:rsidRPr="00B21499" w14:paraId="4E71CB04" w14:textId="77777777" w:rsidTr="008B0ACE">
        <w:tc>
          <w:tcPr>
            <w:tcW w:w="339" w:type="pct"/>
          </w:tcPr>
          <w:p w14:paraId="4B05631E" w14:textId="7FE2D825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B863BF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4D754C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3DD221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Сычужно бродильная проба</w:t>
            </w:r>
          </w:p>
        </w:tc>
        <w:tc>
          <w:tcPr>
            <w:tcW w:w="1017" w:type="pct"/>
            <w:vMerge/>
          </w:tcPr>
          <w:p w14:paraId="2571186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AA5B00" w14:textId="3C7C3E3D" w:rsidR="008B0ACE" w:rsidRPr="00B21499" w:rsidRDefault="008B0ACE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EB64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п.8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2</w:t>
            </w:r>
          </w:p>
        </w:tc>
      </w:tr>
      <w:tr w:rsidR="008B0ACE" w:rsidRPr="00B21499" w14:paraId="53B40B06" w14:textId="77777777" w:rsidTr="008B0ACE">
        <w:tc>
          <w:tcPr>
            <w:tcW w:w="339" w:type="pct"/>
          </w:tcPr>
          <w:p w14:paraId="7E86453F" w14:textId="3C8B064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1B78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DF0F2D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6055F2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Проба на брожение</w:t>
            </w:r>
          </w:p>
        </w:tc>
        <w:tc>
          <w:tcPr>
            <w:tcW w:w="1017" w:type="pct"/>
            <w:vMerge/>
          </w:tcPr>
          <w:p w14:paraId="5C3ADB8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905EF24" w14:textId="210381F1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EB64F6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EB64F6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4.3</w:t>
            </w:r>
          </w:p>
        </w:tc>
      </w:tr>
      <w:tr w:rsidR="002F0407" w:rsidRPr="00B21499" w14:paraId="16A90D2B" w14:textId="77777777" w:rsidTr="008B0ACE">
        <w:tc>
          <w:tcPr>
            <w:tcW w:w="339" w:type="pct"/>
          </w:tcPr>
          <w:p w14:paraId="681DBFB4" w14:textId="77777777" w:rsidR="002F0407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</w:t>
            </w:r>
          </w:p>
          <w:p w14:paraId="3D17C1F1" w14:textId="150FF4CC" w:rsidR="00F72B7A" w:rsidRPr="00B21499" w:rsidRDefault="00F72B7A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3780F72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3FF55A89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429F169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33142B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7E99A9FB" w14:textId="77777777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681B05D5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6FBB9BC3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40066EF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35A97A6A" w14:textId="088BBDE3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082AE80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61CC4114" w14:textId="4E79C4E0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775A6471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1A2772C1" w14:textId="5733C00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 </w:t>
            </w:r>
          </w:p>
          <w:p w14:paraId="766A19B2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FF67E00" w14:textId="7391C8A4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п.3.4</w:t>
            </w:r>
          </w:p>
          <w:p w14:paraId="3E4C9F04" w14:textId="456BAD0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1C7D2E34" w14:textId="6FED134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879E092" w14:textId="04B596E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2F0407" w:rsidRPr="00B21499" w14:paraId="53C2FFE5" w14:textId="77777777" w:rsidTr="008B0ACE">
        <w:tc>
          <w:tcPr>
            <w:tcW w:w="339" w:type="pct"/>
          </w:tcPr>
          <w:p w14:paraId="6E6AF313" w14:textId="202EE04C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7FC12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60350A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D5BC5C" w14:textId="519CC4DB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1AAFC4BE" w14:textId="6565227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41B61D9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9859DD9" w14:textId="37C36A1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>
              <w:rPr>
                <w:sz w:val="24"/>
                <w:szCs w:val="24"/>
              </w:rPr>
              <w:t>,</w:t>
            </w:r>
          </w:p>
          <w:p w14:paraId="66054367" w14:textId="27C7D1A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п.п.7.2, 7.3</w:t>
            </w:r>
          </w:p>
          <w:p w14:paraId="25D0BBD7" w14:textId="00306A1A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100722175.006-2001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2F0407" w:rsidRPr="00B21499" w14:paraId="104BA1E9" w14:textId="77777777" w:rsidTr="008B0ACE">
        <w:tc>
          <w:tcPr>
            <w:tcW w:w="339" w:type="pct"/>
          </w:tcPr>
          <w:p w14:paraId="7ADFD765" w14:textId="13402264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8572A69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302ED90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62608B0C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2CC32E1E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6CCF7CF" w14:textId="5C6326C2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2F0407" w:rsidRPr="00B21499" w14:paraId="6ED29F5D" w14:textId="77777777" w:rsidTr="008B0ACE">
        <w:tc>
          <w:tcPr>
            <w:tcW w:w="339" w:type="pct"/>
          </w:tcPr>
          <w:p w14:paraId="408F15BA" w14:textId="1E740A68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414F3F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089F317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10.51/08.031</w:t>
            </w:r>
          </w:p>
        </w:tc>
        <w:tc>
          <w:tcPr>
            <w:tcW w:w="1017" w:type="pct"/>
          </w:tcPr>
          <w:p w14:paraId="473F6C9B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6736597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B120EE8" w14:textId="62D2CCF9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2F0407" w:rsidRPr="00B21499" w14:paraId="7C05160B" w14:textId="77777777" w:rsidTr="008B0ACE">
        <w:tc>
          <w:tcPr>
            <w:tcW w:w="339" w:type="pct"/>
          </w:tcPr>
          <w:p w14:paraId="21389EC2" w14:textId="64BFF479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42F4894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00FE8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1E6F35B0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Кислотность</w:t>
            </w:r>
          </w:p>
        </w:tc>
        <w:tc>
          <w:tcPr>
            <w:tcW w:w="1017" w:type="pct"/>
            <w:vMerge/>
          </w:tcPr>
          <w:p w14:paraId="2B6B64E6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0A9BBA" w14:textId="4C0E554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76973505" w14:textId="77777777" w:rsidTr="008B0ACE">
        <w:tc>
          <w:tcPr>
            <w:tcW w:w="339" w:type="pct"/>
          </w:tcPr>
          <w:p w14:paraId="6A2B9E47" w14:textId="3312A4B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663F46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A4728D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6CB8894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Сухое обезжиренное вещество</w:t>
            </w:r>
          </w:p>
        </w:tc>
        <w:tc>
          <w:tcPr>
            <w:tcW w:w="1017" w:type="pct"/>
            <w:vMerge/>
          </w:tcPr>
          <w:p w14:paraId="39436B2F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A73C69C" w14:textId="5CEA896A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243D681C" w14:textId="77777777" w:rsidTr="008B0ACE">
        <w:tc>
          <w:tcPr>
            <w:tcW w:w="339" w:type="pct"/>
          </w:tcPr>
          <w:p w14:paraId="21DA05AB" w14:textId="6D46DE3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1826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8B8FE4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10.51/08.153</w:t>
            </w:r>
          </w:p>
        </w:tc>
        <w:tc>
          <w:tcPr>
            <w:tcW w:w="1017" w:type="pct"/>
          </w:tcPr>
          <w:p w14:paraId="1E1BFF2A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Степень чистоты</w:t>
            </w:r>
          </w:p>
        </w:tc>
        <w:tc>
          <w:tcPr>
            <w:tcW w:w="1017" w:type="pct"/>
            <w:vMerge/>
          </w:tcPr>
          <w:p w14:paraId="33189FF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BC7E12" w14:textId="77777777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8218-89</w:t>
            </w:r>
          </w:p>
        </w:tc>
      </w:tr>
      <w:tr w:rsidR="002F0407" w:rsidRPr="00B21499" w14:paraId="561145C9" w14:textId="77777777" w:rsidTr="008B0ACE">
        <w:tc>
          <w:tcPr>
            <w:tcW w:w="339" w:type="pct"/>
          </w:tcPr>
          <w:p w14:paraId="63225FFD" w14:textId="52C8ECD4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8C952BD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E77F0BB" w14:textId="32DCA830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A5B0820" w14:textId="739FAF85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1017" w:type="pct"/>
            <w:vMerge/>
          </w:tcPr>
          <w:p w14:paraId="1153BDCC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A4EC7C" w14:textId="1E4F2C6A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2F0407" w:rsidRPr="00B21499" w14:paraId="79A3D52A" w14:textId="77777777" w:rsidTr="008B0ACE">
        <w:tc>
          <w:tcPr>
            <w:tcW w:w="339" w:type="pct"/>
          </w:tcPr>
          <w:p w14:paraId="45103E6C" w14:textId="0132680C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B37869C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33CC30" w14:textId="501D686B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10.51/12.042</w:t>
            </w:r>
          </w:p>
        </w:tc>
        <w:tc>
          <w:tcPr>
            <w:tcW w:w="1017" w:type="pct"/>
          </w:tcPr>
          <w:p w14:paraId="2A2D2C26" w14:textId="133BA851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Фосфатаза </w:t>
            </w:r>
          </w:p>
        </w:tc>
        <w:tc>
          <w:tcPr>
            <w:tcW w:w="1017" w:type="pct"/>
            <w:vMerge/>
          </w:tcPr>
          <w:p w14:paraId="22037810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21B183" w14:textId="5E67A012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3623-2015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</w:t>
            </w:r>
          </w:p>
        </w:tc>
      </w:tr>
    </w:tbl>
    <w:p w14:paraId="78CF86F0" w14:textId="77777777" w:rsidR="00EB64F6" w:rsidRDefault="00EB64F6">
      <w:pPr>
        <w:sectPr w:rsidR="00EB64F6" w:rsidSect="00EB64F6">
          <w:headerReference w:type="first" r:id="rId12"/>
          <w:pgSz w:w="11906" w:h="16838"/>
          <w:pgMar w:top="1134" w:right="454" w:bottom="709" w:left="1701" w:header="709" w:footer="412" w:gutter="0"/>
          <w:cols w:space="708"/>
          <w:titlePg/>
          <w:docGrid w:linePitch="360"/>
        </w:sectPr>
      </w:pPr>
    </w:p>
    <w:p w14:paraId="750C7E42" w14:textId="55EABAA6" w:rsidR="00EB64F6" w:rsidRDefault="00EB64F6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266"/>
        <w:gridCol w:w="2233"/>
      </w:tblGrid>
      <w:tr w:rsidR="00147F89" w:rsidRPr="00B21499" w14:paraId="223A5D98" w14:textId="77777777" w:rsidTr="00DE68C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01A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0D4" w14:textId="77777777" w:rsidR="00147F89" w:rsidRPr="00B21499" w:rsidRDefault="00147F89" w:rsidP="00147F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DFB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25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F85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0407" w:rsidRPr="00B21499" w14:paraId="53E1C7E9" w14:textId="77777777" w:rsidTr="00DE68CC">
        <w:trPr>
          <w:trHeight w:val="146"/>
        </w:trPr>
        <w:tc>
          <w:tcPr>
            <w:tcW w:w="339" w:type="pct"/>
          </w:tcPr>
          <w:p w14:paraId="62CFBF67" w14:textId="05CE3E79" w:rsidR="002F0407" w:rsidRPr="00B21499" w:rsidRDefault="002F0407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6EECC53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22217A4D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795D8FE5" w14:textId="77777777" w:rsidR="002F0407" w:rsidRPr="00B21499" w:rsidRDefault="002F0407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5663FAD" w14:textId="01CDB369" w:rsidR="002F0407" w:rsidRPr="00B21499" w:rsidRDefault="002F0407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EA59084" w14:textId="78925637" w:rsidR="002F0407" w:rsidRPr="00B21499" w:rsidRDefault="002F0407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Содержание витамина «С»</w:t>
            </w:r>
          </w:p>
        </w:tc>
        <w:tc>
          <w:tcPr>
            <w:tcW w:w="1084" w:type="pct"/>
            <w:vMerge w:val="restart"/>
          </w:tcPr>
          <w:p w14:paraId="02E49EBC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9047CF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290FA5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0A5C211" w14:textId="6398B8A7" w:rsidR="002F0407" w:rsidRPr="00B21499" w:rsidRDefault="002F0407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068" w:type="pct"/>
          </w:tcPr>
          <w:p w14:paraId="7212BCCC" w14:textId="4245E33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7047-55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р.3</w:t>
            </w:r>
          </w:p>
        </w:tc>
      </w:tr>
      <w:tr w:rsidR="00147F89" w:rsidRPr="00B21499" w14:paraId="5626F1E7" w14:textId="77777777" w:rsidTr="00DE68CC">
        <w:tc>
          <w:tcPr>
            <w:tcW w:w="339" w:type="pct"/>
          </w:tcPr>
          <w:p w14:paraId="68F7BC98" w14:textId="543F5E94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30AF3C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637DE7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5EFAD0" w14:textId="77777777" w:rsidR="00147F89" w:rsidRPr="00B21499" w:rsidRDefault="00147F89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84" w:type="pct"/>
            <w:vMerge/>
          </w:tcPr>
          <w:p w14:paraId="2EC8DE25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6AFF1073" w14:textId="0B4C38F0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147F89" w:rsidRPr="00B21499" w14:paraId="4ABF608F" w14:textId="77777777" w:rsidTr="00DE68CC">
        <w:tc>
          <w:tcPr>
            <w:tcW w:w="339" w:type="pct"/>
          </w:tcPr>
          <w:p w14:paraId="2F1B1AF0" w14:textId="1E1C4910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DE531D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CB6F2D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4786444E" w14:textId="4AC9D6A5" w:rsidR="00147F89" w:rsidRPr="00084A43" w:rsidRDefault="00147F89" w:rsidP="00084A43">
            <w:pPr>
              <w:rPr>
                <w:sz w:val="24"/>
                <w:szCs w:val="24"/>
              </w:rPr>
            </w:pPr>
            <w:proofErr w:type="spellStart"/>
            <w:r w:rsidRPr="00084A43">
              <w:rPr>
                <w:sz w:val="24"/>
                <w:szCs w:val="24"/>
              </w:rPr>
              <w:t>Мезофильные</w:t>
            </w:r>
            <w:proofErr w:type="spellEnd"/>
            <w:r w:rsidRPr="00084A43">
              <w:rPr>
                <w:sz w:val="24"/>
                <w:szCs w:val="24"/>
              </w:rPr>
              <w:t xml:space="preserve"> </w:t>
            </w:r>
            <w:r w:rsidR="00084A43" w:rsidRPr="00084A43">
              <w:rPr>
                <w:sz w:val="24"/>
                <w:szCs w:val="24"/>
              </w:rPr>
              <w:t>а</w:t>
            </w:r>
            <w:r w:rsidRPr="00084A43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84" w:type="pct"/>
            <w:vMerge/>
          </w:tcPr>
          <w:p w14:paraId="04F730EB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A1C4CEA" w14:textId="0630F7CD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147F89" w:rsidRPr="00B21499" w14:paraId="49294AD9" w14:textId="77777777" w:rsidTr="00DE68CC">
        <w:tc>
          <w:tcPr>
            <w:tcW w:w="339" w:type="pct"/>
          </w:tcPr>
          <w:p w14:paraId="2AE82697" w14:textId="3E2BB79D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71D4420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CB4E3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10.51/29.040</w:t>
            </w:r>
          </w:p>
        </w:tc>
        <w:tc>
          <w:tcPr>
            <w:tcW w:w="1017" w:type="pct"/>
          </w:tcPr>
          <w:p w14:paraId="1A84CF4E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Номинальный объем</w:t>
            </w:r>
          </w:p>
          <w:p w14:paraId="74119AB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14:paraId="6268F482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14DB7F3" w14:textId="3C579474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п.7.5</w:t>
            </w:r>
          </w:p>
          <w:p w14:paraId="6D96B1A0" w14:textId="3C11D0A6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084A43">
              <w:rPr>
                <w:sz w:val="24"/>
                <w:szCs w:val="24"/>
              </w:rPr>
              <w:t>,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п.2.23</w:t>
            </w:r>
          </w:p>
        </w:tc>
      </w:tr>
      <w:tr w:rsidR="00147F89" w:rsidRPr="00B21499" w14:paraId="1DFC5EB6" w14:textId="77777777" w:rsidTr="00DE68CC">
        <w:tc>
          <w:tcPr>
            <w:tcW w:w="339" w:type="pct"/>
          </w:tcPr>
          <w:p w14:paraId="5C948EFB" w14:textId="2E2FE2D8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4A3E2A8B" w14:textId="77777777" w:rsidR="00147F89" w:rsidRPr="00B21499" w:rsidRDefault="00147F89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Пищевые продукты:</w:t>
            </w:r>
          </w:p>
          <w:p w14:paraId="7B7B741E" w14:textId="77777777" w:rsidR="00147F89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084A43">
              <w:rPr>
                <w:sz w:val="24"/>
                <w:szCs w:val="24"/>
              </w:rPr>
              <w:t>олоко и цельномолочная продукция</w:t>
            </w:r>
            <w:r>
              <w:rPr>
                <w:sz w:val="24"/>
                <w:szCs w:val="24"/>
              </w:rPr>
              <w:t>;</w:t>
            </w:r>
          </w:p>
          <w:p w14:paraId="4DF2FDE6" w14:textId="300BB99C" w:rsidR="00084A43" w:rsidRPr="00084A43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4A43">
              <w:rPr>
                <w:sz w:val="24"/>
                <w:szCs w:val="24"/>
              </w:rPr>
              <w:t>сыры сычужные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8" w:type="pct"/>
          </w:tcPr>
          <w:p w14:paraId="5AF59C9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10.51/04.125</w:t>
            </w:r>
          </w:p>
          <w:p w14:paraId="1B85D222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77DB246F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D11BE78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Объемная (удельная) активность  </w:t>
            </w:r>
          </w:p>
          <w:p w14:paraId="1CC4DD1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цезия-137</w:t>
            </w:r>
          </w:p>
        </w:tc>
        <w:tc>
          <w:tcPr>
            <w:tcW w:w="1084" w:type="pct"/>
          </w:tcPr>
          <w:p w14:paraId="47624027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1F43E3A0" w14:textId="14F45C1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 w:rsidR="00084A43"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99)</w:t>
            </w:r>
          </w:p>
        </w:tc>
        <w:tc>
          <w:tcPr>
            <w:tcW w:w="1068" w:type="pct"/>
          </w:tcPr>
          <w:p w14:paraId="0A80213C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70879F6F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147F89" w:rsidRPr="00B21499" w14:paraId="3791AD92" w14:textId="77777777" w:rsidTr="00DE68CC">
        <w:trPr>
          <w:trHeight w:val="2959"/>
        </w:trPr>
        <w:tc>
          <w:tcPr>
            <w:tcW w:w="339" w:type="pct"/>
          </w:tcPr>
          <w:p w14:paraId="75CA297B" w14:textId="7E1E4604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79F735B9" w14:textId="078DC585" w:rsidR="00147F89" w:rsidRPr="00B21499" w:rsidRDefault="00147F89" w:rsidP="00084A43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Сельскохозяйственное сырьё: молоко</w:t>
            </w:r>
          </w:p>
          <w:p w14:paraId="1BD4E462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14A45E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01.41/04.125</w:t>
            </w:r>
          </w:p>
          <w:p w14:paraId="2968F25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A2575EE" w14:textId="4FD4628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цезия-137</w:t>
            </w:r>
          </w:p>
        </w:tc>
        <w:tc>
          <w:tcPr>
            <w:tcW w:w="1084" w:type="pct"/>
          </w:tcPr>
          <w:p w14:paraId="4CEB3F92" w14:textId="18A2519B" w:rsidR="00147F89" w:rsidRPr="00084A43" w:rsidRDefault="00147F89" w:rsidP="00084A43">
            <w:pPr>
              <w:rPr>
                <w:sz w:val="24"/>
                <w:szCs w:val="24"/>
              </w:rPr>
            </w:pPr>
            <w:r w:rsidRPr="00084A43">
              <w:rPr>
                <w:sz w:val="24"/>
                <w:szCs w:val="24"/>
              </w:rPr>
              <w:t>Республиканские допустимые</w:t>
            </w:r>
            <w:r w:rsidR="00084A43" w:rsidRPr="00084A43">
              <w:rPr>
                <w:sz w:val="24"/>
                <w:szCs w:val="24"/>
              </w:rPr>
              <w:t xml:space="preserve"> </w:t>
            </w:r>
            <w:r w:rsidRPr="00084A43">
              <w:rPr>
                <w:sz w:val="24"/>
                <w:szCs w:val="24"/>
              </w:rPr>
              <w:t>уровни содержания цезия-137 и стронция-90 в сельскохозяйственном сырье и кормах</w:t>
            </w:r>
            <w:r w:rsidR="00084A43" w:rsidRPr="00084A43">
              <w:rPr>
                <w:sz w:val="24"/>
                <w:szCs w:val="24"/>
              </w:rPr>
              <w:t>, у</w:t>
            </w:r>
            <w:r w:rsidRPr="00084A43">
              <w:rPr>
                <w:sz w:val="24"/>
                <w:szCs w:val="24"/>
              </w:rPr>
              <w:t>тв. Минсельхозпродом 03.08.1999</w:t>
            </w:r>
            <w:r w:rsidR="00084A43" w:rsidRPr="00084A43">
              <w:rPr>
                <w:sz w:val="24"/>
                <w:szCs w:val="24"/>
              </w:rPr>
              <w:t xml:space="preserve">, </w:t>
            </w:r>
            <w:proofErr w:type="spellStart"/>
            <w:r w:rsidRPr="00084A43">
              <w:rPr>
                <w:sz w:val="24"/>
                <w:szCs w:val="24"/>
              </w:rPr>
              <w:t>Согл</w:t>
            </w:r>
            <w:proofErr w:type="spellEnd"/>
            <w:r w:rsidRPr="00084A43">
              <w:rPr>
                <w:sz w:val="24"/>
                <w:szCs w:val="24"/>
              </w:rPr>
              <w:t>. с Главным Государственным ветеринарным инспектором Республики Беларусь 28.07.1999</w:t>
            </w:r>
          </w:p>
        </w:tc>
        <w:tc>
          <w:tcPr>
            <w:tcW w:w="1068" w:type="pct"/>
          </w:tcPr>
          <w:p w14:paraId="77F2B541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35206A10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DE68CC" w:rsidRPr="00B21499" w14:paraId="123DEA7E" w14:textId="77777777" w:rsidTr="00DE68CC">
        <w:tc>
          <w:tcPr>
            <w:tcW w:w="339" w:type="pct"/>
          </w:tcPr>
          <w:p w14:paraId="6B51EDA1" w14:textId="77777777" w:rsidR="00DE68CC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</w:p>
          <w:p w14:paraId="6ABC97FF" w14:textId="0AADB73E" w:rsidR="00DE68CC" w:rsidRPr="00B21499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6020094C" w14:textId="77777777" w:rsidR="00DE68CC" w:rsidRPr="00B21499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48118585" w14:textId="77777777" w:rsidR="00DE68CC" w:rsidRPr="00B21499" w:rsidRDefault="00DE68CC" w:rsidP="00DE68CC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100.09/42.000</w:t>
            </w:r>
          </w:p>
        </w:tc>
        <w:tc>
          <w:tcPr>
            <w:tcW w:w="1017" w:type="pct"/>
          </w:tcPr>
          <w:p w14:paraId="633C2225" w14:textId="77777777" w:rsidR="00DE68CC" w:rsidRPr="00B21499" w:rsidRDefault="00DE68CC" w:rsidP="00DE68CC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</w:tc>
        <w:tc>
          <w:tcPr>
            <w:tcW w:w="1084" w:type="pct"/>
          </w:tcPr>
          <w:p w14:paraId="464B1902" w14:textId="77777777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A0B29BB" w14:textId="77777777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66E8E4A2" w14:textId="294CDA21" w:rsidR="00DE68CC" w:rsidRPr="00B21499" w:rsidRDefault="00DE68CC" w:rsidP="00DE68CC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  <w:tc>
          <w:tcPr>
            <w:tcW w:w="1068" w:type="pct"/>
          </w:tcPr>
          <w:p w14:paraId="54A40FB0" w14:textId="3BF85DD2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234228C" w14:textId="761FCDC2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01220C49" w14:textId="73C1D8D3" w:rsidR="00DE68CC" w:rsidRPr="00B21499" w:rsidRDefault="00DE68CC" w:rsidP="00DE68CC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407EA4" w:rsidRPr="00B21499" w14:paraId="25D2742D" w14:textId="77777777" w:rsidTr="00DE68CC">
        <w:tc>
          <w:tcPr>
            <w:tcW w:w="339" w:type="pct"/>
          </w:tcPr>
          <w:p w14:paraId="6C59B06D" w14:textId="455B7733" w:rsidR="00407EA4" w:rsidRPr="00B21499" w:rsidRDefault="00407EA4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7D223F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BAC592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100.09/04.125</w:t>
            </w:r>
          </w:p>
          <w:p w14:paraId="0F3A6223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62F1710" w14:textId="672C048E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137</w:t>
            </w:r>
          </w:p>
        </w:tc>
        <w:tc>
          <w:tcPr>
            <w:tcW w:w="1084" w:type="pct"/>
          </w:tcPr>
          <w:p w14:paraId="17948B38" w14:textId="77777777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38ADA4FB" w14:textId="5F309E0B" w:rsidR="00407EA4" w:rsidRPr="00B21499" w:rsidRDefault="00407EA4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8" w:type="pct"/>
          </w:tcPr>
          <w:p w14:paraId="789F0F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09232F1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</w:tr>
      <w:tr w:rsidR="00407EA4" w:rsidRPr="00B21499" w14:paraId="23BBF3C9" w14:textId="77777777" w:rsidTr="00DE68CC">
        <w:tc>
          <w:tcPr>
            <w:tcW w:w="339" w:type="pct"/>
          </w:tcPr>
          <w:p w14:paraId="15BFAEA1" w14:textId="60F8C9C6" w:rsidR="00407EA4" w:rsidRPr="00B21499" w:rsidRDefault="00407EA4" w:rsidP="009130C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59B06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755E05A" w14:textId="5D4490AA" w:rsidR="00407EA4" w:rsidRPr="00B21499" w:rsidRDefault="00407EA4" w:rsidP="00340672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1017" w:type="pct"/>
          </w:tcPr>
          <w:p w14:paraId="74DBFC18" w14:textId="73C0A753" w:rsidR="00407EA4" w:rsidRPr="00B21499" w:rsidRDefault="00407EA4" w:rsidP="004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общее</w:t>
            </w:r>
          </w:p>
        </w:tc>
        <w:tc>
          <w:tcPr>
            <w:tcW w:w="1084" w:type="pct"/>
            <w:vMerge w:val="restart"/>
          </w:tcPr>
          <w:p w14:paraId="03AB0A23" w14:textId="6CA2A2CD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068" w:type="pct"/>
          </w:tcPr>
          <w:p w14:paraId="376E7645" w14:textId="713AB1B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4011-72 п.2</w:t>
            </w:r>
          </w:p>
        </w:tc>
      </w:tr>
      <w:tr w:rsidR="00407EA4" w:rsidRPr="00B21499" w14:paraId="130EE471" w14:textId="77777777" w:rsidTr="00DE68CC">
        <w:tc>
          <w:tcPr>
            <w:tcW w:w="339" w:type="pct"/>
          </w:tcPr>
          <w:p w14:paraId="5F029FAC" w14:textId="4361A07F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2B470D1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F58A18B" w14:textId="3149C8D8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663A445D" w14:textId="76AACA6D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Запах</w:t>
            </w:r>
          </w:p>
        </w:tc>
        <w:tc>
          <w:tcPr>
            <w:tcW w:w="1084" w:type="pct"/>
            <w:vMerge/>
          </w:tcPr>
          <w:p w14:paraId="645D7FB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71F9B12C" w14:textId="2748FF3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407EA4" w:rsidRPr="00B21499" w14:paraId="41AAA469" w14:textId="77777777" w:rsidTr="00DE68CC">
        <w:tc>
          <w:tcPr>
            <w:tcW w:w="339" w:type="pct"/>
          </w:tcPr>
          <w:p w14:paraId="5AA71978" w14:textId="135713BD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788F1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BB5E910" w14:textId="1124AE23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4CBAEE18" w14:textId="473935FA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Привкус </w:t>
            </w:r>
          </w:p>
        </w:tc>
        <w:tc>
          <w:tcPr>
            <w:tcW w:w="1084" w:type="pct"/>
            <w:vMerge/>
          </w:tcPr>
          <w:p w14:paraId="3A4CDC0C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1A27D38" w14:textId="367406A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407EA4" w:rsidRPr="00B21499" w14:paraId="0AC640D9" w14:textId="77777777" w:rsidTr="00DE68CC">
        <w:tc>
          <w:tcPr>
            <w:tcW w:w="339" w:type="pct"/>
          </w:tcPr>
          <w:p w14:paraId="1BED73E4" w14:textId="0E9CE6D8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F83B98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B719016" w14:textId="0A061B4A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4EB19B98" w14:textId="2751AD24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связанный</w:t>
            </w:r>
          </w:p>
        </w:tc>
        <w:tc>
          <w:tcPr>
            <w:tcW w:w="1084" w:type="pct"/>
            <w:vMerge/>
          </w:tcPr>
          <w:p w14:paraId="0EAAFCF3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B6AAE0" w14:textId="036C0DF5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</w:tbl>
    <w:p w14:paraId="7ACF6B0F" w14:textId="77777777" w:rsidR="00340672" w:rsidRDefault="00340672">
      <w:pPr>
        <w:sectPr w:rsidR="00340672" w:rsidSect="00340672">
          <w:pgSz w:w="11906" w:h="16838"/>
          <w:pgMar w:top="1134" w:right="454" w:bottom="851" w:left="1701" w:header="709" w:footer="412" w:gutter="0"/>
          <w:cols w:space="708"/>
          <w:titlePg/>
          <w:docGrid w:linePitch="360"/>
        </w:sectPr>
      </w:pPr>
    </w:p>
    <w:p w14:paraId="2BA41D62" w14:textId="0EA3E9A6" w:rsidR="00340672" w:rsidRPr="00D575A5" w:rsidRDefault="00340672">
      <w:pPr>
        <w:rPr>
          <w:sz w:val="10"/>
          <w:szCs w:val="10"/>
        </w:r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340672" w:rsidRPr="00B21499" w14:paraId="3FB5CB59" w14:textId="77777777" w:rsidTr="0034067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25D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F77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E5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03A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DC3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0A0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9825C12" w14:textId="77777777" w:rsidTr="00407EA4">
        <w:trPr>
          <w:trHeight w:val="50"/>
        </w:trPr>
        <w:tc>
          <w:tcPr>
            <w:tcW w:w="339" w:type="pct"/>
          </w:tcPr>
          <w:p w14:paraId="7C841AC4" w14:textId="3450B440" w:rsidR="00407EA4" w:rsidRPr="00B21499" w:rsidRDefault="00407EA4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7303CC9B" w14:textId="00A7A9E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73CD5CCD" w14:textId="21B651B1" w:rsidR="00407EA4" w:rsidRPr="00B21499" w:rsidRDefault="00407EA4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286E267A" w14:textId="4CB81FD5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1017" w:type="pct"/>
            <w:vMerge w:val="restart"/>
          </w:tcPr>
          <w:p w14:paraId="24C6CF7E" w14:textId="33086425" w:rsidR="00407EA4" w:rsidRPr="00B21499" w:rsidRDefault="00407EA4" w:rsidP="00340672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135" w:type="pct"/>
          </w:tcPr>
          <w:p w14:paraId="410009BD" w14:textId="52EB2A5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7461C7A3" w14:textId="77777777" w:rsidTr="008B0ACE">
        <w:tc>
          <w:tcPr>
            <w:tcW w:w="339" w:type="pct"/>
          </w:tcPr>
          <w:p w14:paraId="500C0FD4" w14:textId="171FD58B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9C8056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984A5B4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40D596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Общие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  <w:p w14:paraId="5D0DAB38" w14:textId="77777777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706E583C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3BEE48" w14:textId="1CE959E4" w:rsidR="00340672" w:rsidRPr="00B21499" w:rsidRDefault="00340672" w:rsidP="00D575A5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п.4.2</w:t>
            </w:r>
          </w:p>
          <w:p w14:paraId="1A8B7DB2" w14:textId="13C4D5F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34C2CE13" w14:textId="77777777" w:rsidTr="008B0ACE">
        <w:tc>
          <w:tcPr>
            <w:tcW w:w="339" w:type="pct"/>
          </w:tcPr>
          <w:p w14:paraId="6634BE56" w14:textId="3B4FE441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076C87B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F5C4F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24AD019D" w14:textId="3C9003E6" w:rsidR="00340672" w:rsidRPr="00B21499" w:rsidRDefault="00340672" w:rsidP="00340672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Термотолерантные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1017" w:type="pct"/>
            <w:vMerge/>
          </w:tcPr>
          <w:p w14:paraId="1C23986A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DCA4B97" w14:textId="68CCA79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0B23F1E8" w14:textId="77777777" w:rsidTr="008B0ACE">
        <w:tc>
          <w:tcPr>
            <w:tcW w:w="339" w:type="pct"/>
          </w:tcPr>
          <w:p w14:paraId="30689029" w14:textId="02F45248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21499">
              <w:rPr>
                <w:sz w:val="24"/>
                <w:szCs w:val="24"/>
              </w:rPr>
              <w:t>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66F45E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5D9233A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56295B62" w14:textId="60F6C21F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017" w:type="pct"/>
            <w:vMerge/>
          </w:tcPr>
          <w:p w14:paraId="0BA3AD5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8C5E660" w14:textId="554C08B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п.8.1</w:t>
            </w:r>
          </w:p>
        </w:tc>
      </w:tr>
      <w:tr w:rsidR="00340672" w:rsidRPr="00B21499" w14:paraId="02467728" w14:textId="77777777" w:rsidTr="008B0ACE">
        <w:tc>
          <w:tcPr>
            <w:tcW w:w="339" w:type="pct"/>
          </w:tcPr>
          <w:p w14:paraId="4E3293B1" w14:textId="77777777" w:rsidR="00340672" w:rsidRDefault="0034067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.1</w:t>
            </w:r>
          </w:p>
          <w:p w14:paraId="7D03FC83" w14:textId="39F380B7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14" w:type="pct"/>
          </w:tcPr>
          <w:p w14:paraId="04146D17" w14:textId="67A62AA2" w:rsidR="00340672" w:rsidRPr="00B21499" w:rsidRDefault="00340672" w:rsidP="00513EB2">
            <w:pPr>
              <w:ind w:right="-108"/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Объекты окружающей </w:t>
            </w:r>
            <w:r w:rsidRPr="00B21499">
              <w:rPr>
                <w:bCs/>
                <w:sz w:val="24"/>
                <w:szCs w:val="24"/>
              </w:rPr>
              <w:t>среды</w:t>
            </w:r>
          </w:p>
        </w:tc>
        <w:tc>
          <w:tcPr>
            <w:tcW w:w="678" w:type="pct"/>
          </w:tcPr>
          <w:p w14:paraId="1EA9B47E" w14:textId="0CD9E0A0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100.1</w:t>
            </w:r>
            <w:r>
              <w:rPr>
                <w:sz w:val="24"/>
                <w:szCs w:val="24"/>
              </w:rPr>
              <w:t>1</w:t>
            </w:r>
            <w:r w:rsidRPr="00B21499">
              <w:rPr>
                <w:sz w:val="24"/>
                <w:szCs w:val="24"/>
              </w:rPr>
              <w:t>/04.056</w:t>
            </w:r>
          </w:p>
          <w:p w14:paraId="6F7E14E5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52F48E33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0B0021D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F1F948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992650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203975F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76E2FDC" w14:textId="77777777" w:rsidR="00340672" w:rsidRPr="00B21499" w:rsidRDefault="00340672" w:rsidP="00340672">
            <w:pPr>
              <w:ind w:right="-9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1017" w:type="pct"/>
          </w:tcPr>
          <w:p w14:paraId="56CE813A" w14:textId="7C1C336B" w:rsidR="00340672" w:rsidRPr="00340672" w:rsidRDefault="00340672" w:rsidP="00340672">
            <w:pPr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340672">
              <w:rPr>
                <w:sz w:val="24"/>
                <w:szCs w:val="24"/>
              </w:rPr>
              <w:t>Комчернобылем</w:t>
            </w:r>
            <w:proofErr w:type="spellEnd"/>
            <w:r w:rsidRPr="0034067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1135" w:type="pct"/>
          </w:tcPr>
          <w:p w14:paraId="4B407146" w14:textId="656E503D" w:rsidR="00340672" w:rsidRPr="00BA4C1F" w:rsidRDefault="00BA4C1F" w:rsidP="00340672">
            <w:pPr>
              <w:rPr>
                <w:sz w:val="24"/>
                <w:szCs w:val="24"/>
              </w:rPr>
            </w:pPr>
            <w:r w:rsidRPr="00BA4C1F">
              <w:rPr>
                <w:sz w:val="24"/>
                <w:szCs w:val="24"/>
              </w:rPr>
              <w:t>МВИ.ГМ.1906-2020</w:t>
            </w:r>
          </w:p>
        </w:tc>
      </w:tr>
      <w:tr w:rsidR="00340672" w:rsidRPr="00B21499" w14:paraId="2F722C25" w14:textId="77777777" w:rsidTr="008B0ACE">
        <w:tc>
          <w:tcPr>
            <w:tcW w:w="339" w:type="pct"/>
          </w:tcPr>
          <w:p w14:paraId="398BC0ED" w14:textId="77777777" w:rsidR="00340672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.1</w:t>
            </w:r>
          </w:p>
          <w:p w14:paraId="6455DC25" w14:textId="51A5BBFF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4CEB7480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>Сыворотка</w:t>
            </w:r>
          </w:p>
          <w:p w14:paraId="7FE1230B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 xml:space="preserve"> молочная </w:t>
            </w:r>
          </w:p>
          <w:p w14:paraId="7B0A674F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подсырная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678" w:type="pct"/>
          </w:tcPr>
          <w:p w14:paraId="592A4DE4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46FAF7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2507E4A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3ADA8772" w14:textId="77777777" w:rsidR="00340672" w:rsidRPr="00B21499" w:rsidRDefault="00340672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</w:p>
          <w:p w14:paraId="6C8AF887" w14:textId="77777777" w:rsidR="00340672" w:rsidRPr="00B21499" w:rsidRDefault="00340672" w:rsidP="00BA4C1F">
            <w:pPr>
              <w:rPr>
                <w:sz w:val="24"/>
                <w:szCs w:val="24"/>
              </w:rPr>
            </w:pPr>
          </w:p>
          <w:p w14:paraId="0430BDE1" w14:textId="2708FA82" w:rsidR="00BA4C1F" w:rsidRDefault="00BA4C1F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7F1ADB" w14:textId="77777777" w:rsidR="00BA4C1F" w:rsidRDefault="00BA4C1F" w:rsidP="00BA4C1F">
            <w:pPr>
              <w:rPr>
                <w:sz w:val="24"/>
                <w:szCs w:val="24"/>
              </w:rPr>
            </w:pPr>
          </w:p>
          <w:p w14:paraId="0C219215" w14:textId="5CF1103E" w:rsidR="00340672" w:rsidRPr="00B21499" w:rsidRDefault="00BA4C1F" w:rsidP="00BA4C1F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135" w:type="pct"/>
          </w:tcPr>
          <w:p w14:paraId="622316A5" w14:textId="77777777" w:rsidR="00A224F0" w:rsidRDefault="00A224F0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  <w:p w14:paraId="0517AC8A" w14:textId="7DC74EB3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7842DC68" w14:textId="5134304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EEE1A43" w14:textId="3D6CF879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BA4C1F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1</w:t>
            </w:r>
          </w:p>
        </w:tc>
      </w:tr>
      <w:tr w:rsidR="00340672" w:rsidRPr="00B21499" w14:paraId="00260101" w14:textId="77777777" w:rsidTr="008B0ACE">
        <w:tc>
          <w:tcPr>
            <w:tcW w:w="339" w:type="pct"/>
          </w:tcPr>
          <w:p w14:paraId="4A145CEF" w14:textId="5E2A06BE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A3E205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C6B18C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696FBC16" w14:textId="77DAA74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 w:rsidR="00513EB2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7E8F7F51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21432C5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ECA295" w14:textId="0D6AC0AD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340672" w:rsidRPr="00B21499" w14:paraId="17275EB0" w14:textId="77777777" w:rsidTr="008B0ACE">
        <w:tc>
          <w:tcPr>
            <w:tcW w:w="339" w:type="pct"/>
          </w:tcPr>
          <w:p w14:paraId="4D0132CB" w14:textId="0D519073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2066EC3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BD40EFA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8A4924F" w14:textId="536E590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1C8DA80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CD9BA3B" w14:textId="08DA55A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  <w:p w14:paraId="27CA4E37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2D3970BB" w14:textId="77777777" w:rsidTr="00513EB2">
        <w:trPr>
          <w:trHeight w:val="154"/>
        </w:trPr>
        <w:tc>
          <w:tcPr>
            <w:tcW w:w="339" w:type="pct"/>
          </w:tcPr>
          <w:p w14:paraId="5C683D15" w14:textId="0D1F5510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5FC42D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99D27BE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FA1C28E" w14:textId="5973FD9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</w:t>
            </w:r>
            <w:r w:rsidR="00513EB2">
              <w:rPr>
                <w:sz w:val="24"/>
                <w:szCs w:val="24"/>
              </w:rPr>
              <w:t xml:space="preserve"> ж</w:t>
            </w:r>
            <w:r w:rsidRPr="00B21499">
              <w:rPr>
                <w:sz w:val="24"/>
                <w:szCs w:val="24"/>
              </w:rPr>
              <w:t>ира</w:t>
            </w:r>
          </w:p>
        </w:tc>
        <w:tc>
          <w:tcPr>
            <w:tcW w:w="1017" w:type="pct"/>
            <w:vMerge/>
          </w:tcPr>
          <w:p w14:paraId="3BB18B2B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534B256" w14:textId="56634E3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513EB2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  <w:p w14:paraId="71AA4C2E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59BF91A1" w14:textId="77777777" w:rsidTr="00D575A5">
        <w:trPr>
          <w:trHeight w:val="303"/>
        </w:trPr>
        <w:tc>
          <w:tcPr>
            <w:tcW w:w="339" w:type="pct"/>
          </w:tcPr>
          <w:p w14:paraId="0FA67EB1" w14:textId="060EECA8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1570E1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44E44" w14:textId="1A01EDA3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513EB2"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1CFB4C3D" w14:textId="77777777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6FA894B6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15DEEC9" w14:textId="06DB404A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D575A5">
              <w:rPr>
                <w:sz w:val="24"/>
                <w:szCs w:val="24"/>
              </w:rPr>
              <w:t>,</w:t>
            </w:r>
          </w:p>
          <w:p w14:paraId="05639E61" w14:textId="2EB67FE0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п.2.22.2</w:t>
            </w:r>
          </w:p>
        </w:tc>
      </w:tr>
      <w:tr w:rsidR="00340672" w:rsidRPr="00B21499" w14:paraId="7549AB63" w14:textId="77777777" w:rsidTr="00D575A5">
        <w:tc>
          <w:tcPr>
            <w:tcW w:w="339" w:type="pct"/>
          </w:tcPr>
          <w:p w14:paraId="2542B5A4" w14:textId="05999219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B3F1A7D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E7F2F2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735FF6F7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439265C1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A6EBCB1" w14:textId="2C1FE2C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1B816D17" w14:textId="77777777" w:rsidTr="00D575A5">
        <w:tc>
          <w:tcPr>
            <w:tcW w:w="339" w:type="pct"/>
          </w:tcPr>
          <w:p w14:paraId="2640F40C" w14:textId="6F866ADF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4DF263C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FCA9647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39F3EA66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5D742544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7DA721" w14:textId="795E8B6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</w:tc>
      </w:tr>
      <w:tr w:rsidR="00340672" w:rsidRPr="00B21499" w14:paraId="4F4488CB" w14:textId="77777777" w:rsidTr="00D575A5">
        <w:tc>
          <w:tcPr>
            <w:tcW w:w="339" w:type="pct"/>
          </w:tcPr>
          <w:p w14:paraId="4F42C580" w14:textId="12BEEA25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F9F978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857362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2A83FCE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BA4AD6F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9E4EDF" w14:textId="2A3D7FE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</w:tc>
      </w:tr>
      <w:tr w:rsidR="00340672" w:rsidRPr="00B21499" w14:paraId="339B3CB1" w14:textId="77777777" w:rsidTr="00D575A5">
        <w:tc>
          <w:tcPr>
            <w:tcW w:w="339" w:type="pct"/>
          </w:tcPr>
          <w:p w14:paraId="1340AE0A" w14:textId="41294E1B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3616464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A5510FE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6C79B0BE" w14:textId="47FE3B5F" w:rsidR="00340672" w:rsidRPr="00B21499" w:rsidRDefault="00340672" w:rsidP="00D575A5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r w:rsidR="00D575A5">
              <w:rPr>
                <w:sz w:val="24"/>
                <w:szCs w:val="24"/>
              </w:rPr>
              <w:t>а</w:t>
            </w:r>
            <w:r w:rsidRPr="00B21499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137E6C6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4106262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407EA4" w:rsidRPr="00B21499" w14:paraId="54B9CFEA" w14:textId="77777777" w:rsidTr="00D575A5">
        <w:tc>
          <w:tcPr>
            <w:tcW w:w="339" w:type="pct"/>
          </w:tcPr>
          <w:p w14:paraId="4AE3D124" w14:textId="77777777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.1</w:t>
            </w:r>
          </w:p>
          <w:p w14:paraId="0D83544C" w14:textId="0D41A21A" w:rsidR="00F72B7A" w:rsidRDefault="00F72B7A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</w:tcPr>
          <w:p w14:paraId="02459565" w14:textId="793FB59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4280F67E" w14:textId="1C26B90D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687D1F75" w14:textId="1495F4FA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017" w:type="pct"/>
          </w:tcPr>
          <w:p w14:paraId="1E221213" w14:textId="77777777" w:rsidR="00407EA4" w:rsidRPr="00D575A5" w:rsidRDefault="00407EA4" w:rsidP="00407EA4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1C1C3759" w14:textId="77777777" w:rsidR="00407EA4" w:rsidRPr="00D575A5" w:rsidRDefault="00407EA4" w:rsidP="00407EA4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2CBAA0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0854337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п.3.4</w:t>
            </w:r>
          </w:p>
          <w:p w14:paraId="737080E0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3E0D00CB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06004DEA" w14:textId="13E4497C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</w:tbl>
    <w:p w14:paraId="2A60B969" w14:textId="77777777" w:rsidR="00D575A5" w:rsidRDefault="00D575A5">
      <w:pPr>
        <w:sectPr w:rsidR="00D575A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D575A5" w:rsidRPr="00B21499" w14:paraId="1F8A9BAF" w14:textId="77777777" w:rsidTr="00D575A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FB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AF5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2E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000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F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78D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08F91C1" w14:textId="77777777" w:rsidTr="00407EA4">
        <w:trPr>
          <w:trHeight w:val="666"/>
        </w:trPr>
        <w:tc>
          <w:tcPr>
            <w:tcW w:w="339" w:type="pct"/>
          </w:tcPr>
          <w:p w14:paraId="65742C23" w14:textId="29F46A62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34CE32C0" w14:textId="3CDB96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657DC923" w14:textId="1B1A491F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78A74844" w14:textId="77777777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259A384E" w14:textId="448C6319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 w:val="restart"/>
          </w:tcPr>
          <w:p w14:paraId="5F05CE5A" w14:textId="2BBA25CD" w:rsidR="00407EA4" w:rsidRPr="00D575A5" w:rsidRDefault="00407EA4" w:rsidP="00880B65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7CCA3C7E" w14:textId="77777777" w:rsidR="00407EA4" w:rsidRPr="00D575A5" w:rsidRDefault="00407EA4" w:rsidP="00880B65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5E63A4" w14:textId="77777777" w:rsidR="00407EA4" w:rsidRDefault="00407EA4" w:rsidP="00880B65">
            <w:pPr>
              <w:ind w:right="-84"/>
              <w:rPr>
                <w:sz w:val="24"/>
                <w:szCs w:val="24"/>
              </w:rPr>
            </w:pPr>
          </w:p>
          <w:p w14:paraId="7721513C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54364FA6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286ED417" w14:textId="429A8007" w:rsidR="00407EA4" w:rsidRPr="00B21499" w:rsidRDefault="00407EA4" w:rsidP="00880B6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ТНПА и другая   документация</w:t>
            </w:r>
          </w:p>
        </w:tc>
        <w:tc>
          <w:tcPr>
            <w:tcW w:w="1135" w:type="pct"/>
          </w:tcPr>
          <w:p w14:paraId="48890469" w14:textId="4B7B0F4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100098867.179-2005 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4.2, 4.3,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4.4</w:t>
            </w:r>
          </w:p>
          <w:p w14:paraId="36994241" w14:textId="6A704322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8FC547" w14:textId="77777777" w:rsidTr="008B0ACE">
        <w:tc>
          <w:tcPr>
            <w:tcW w:w="339" w:type="pct"/>
          </w:tcPr>
          <w:p w14:paraId="0865A456" w14:textId="20A1E82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E5E3B8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1D89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483296DA" w14:textId="77777777" w:rsidR="00880B65" w:rsidRPr="00B21499" w:rsidRDefault="00880B65" w:rsidP="007872B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57D1FE9D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97AD6D0" w14:textId="023DA7E6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30305.3-95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п.5</w:t>
            </w:r>
          </w:p>
        </w:tc>
      </w:tr>
      <w:tr w:rsidR="00880B65" w:rsidRPr="00B21499" w14:paraId="3E8A2FFF" w14:textId="77777777" w:rsidTr="008B0ACE">
        <w:tc>
          <w:tcPr>
            <w:tcW w:w="339" w:type="pct"/>
          </w:tcPr>
          <w:p w14:paraId="0E8FF4DC" w14:textId="7E53DCA2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B15B0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5FD59AF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66F20805" w14:textId="1B5E942D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6E2A912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350138" w14:textId="60AE5779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1A7CBDCD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79E618" w14:textId="77777777" w:rsidTr="008B0ACE">
        <w:tc>
          <w:tcPr>
            <w:tcW w:w="339" w:type="pct"/>
          </w:tcPr>
          <w:p w14:paraId="56603143" w14:textId="7244231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4EB932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E2395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2F22732" w14:textId="1667464F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0ED67BD0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507028" w14:textId="130114E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7FEB7F27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57E78140" w14:textId="77777777" w:rsidTr="008B0ACE">
        <w:tc>
          <w:tcPr>
            <w:tcW w:w="339" w:type="pct"/>
          </w:tcPr>
          <w:p w14:paraId="477CE1FD" w14:textId="3B032D74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CF6746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DBCCC3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9A40DE4" w14:textId="2B8A967D" w:rsidR="00880B65" w:rsidRPr="00B21499" w:rsidRDefault="00880B65" w:rsidP="00407EA4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25B5DB91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CB50757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880B65" w:rsidRPr="00B21499" w14:paraId="1C6BE0F3" w14:textId="77777777" w:rsidTr="008B0ACE">
        <w:tc>
          <w:tcPr>
            <w:tcW w:w="339" w:type="pct"/>
          </w:tcPr>
          <w:p w14:paraId="67565C9F" w14:textId="03F39DFA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72C40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7C416B8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A8817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37B6602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00521E9" w14:textId="0F583A24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7FF2B08C" w14:textId="46BB3CD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  <w:tr w:rsidR="00407EA4" w:rsidRPr="00B21499" w14:paraId="0F94A405" w14:textId="77777777" w:rsidTr="008B0ACE">
        <w:tc>
          <w:tcPr>
            <w:tcW w:w="339" w:type="pct"/>
          </w:tcPr>
          <w:p w14:paraId="045877D5" w14:textId="77777777" w:rsidR="00407EA4" w:rsidRDefault="00407EA4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.1</w:t>
            </w:r>
          </w:p>
          <w:p w14:paraId="71A187F1" w14:textId="54CE9226" w:rsidR="00F72B7A" w:rsidRPr="00B21499" w:rsidRDefault="00F72B7A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CE9153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74DF07B0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2B36D3B0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017" w:type="pct"/>
            <w:vMerge w:val="restart"/>
          </w:tcPr>
          <w:p w14:paraId="7163DE60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</w:p>
          <w:p w14:paraId="1F5708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8DEB7C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490424842.002-2017</w:t>
            </w:r>
          </w:p>
          <w:p w14:paraId="433CD0BD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0F20CA2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190513389.008-2008</w:t>
            </w:r>
          </w:p>
          <w:p w14:paraId="77F774A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6B42557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190513389.018-2010</w:t>
            </w:r>
          </w:p>
          <w:p w14:paraId="6AD5EF14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5709222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7EB89E8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4723A586" w14:textId="0AA2F05B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3D91DA59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3A2B2D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26809.2-2014 п.3.4</w:t>
            </w:r>
          </w:p>
          <w:p w14:paraId="13B3E336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772040D1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2B6386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  <w:p w14:paraId="242F21A7" w14:textId="419C45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</w:p>
          <w:p w14:paraId="68DA08E8" w14:textId="2320ABD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п.5.10</w:t>
            </w:r>
          </w:p>
        </w:tc>
      </w:tr>
      <w:tr w:rsidR="00407EA4" w:rsidRPr="00E20142" w14:paraId="00A74D75" w14:textId="77777777" w:rsidTr="008B0ACE">
        <w:tc>
          <w:tcPr>
            <w:tcW w:w="339" w:type="pct"/>
          </w:tcPr>
          <w:p w14:paraId="2667BEAB" w14:textId="77777777" w:rsidR="00340CA2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.2</w:t>
            </w:r>
          </w:p>
          <w:p w14:paraId="54651155" w14:textId="5D0F1364" w:rsidR="00407EA4" w:rsidRPr="00B21499" w:rsidRDefault="00F72B7A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56C8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05A131C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BFCEE7" w14:textId="7B9CB4C3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вкус и запах, рисунок, цвет теста, форма, линейные размеры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7A714344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2E6F41" w14:textId="1B9D72FC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880B65">
              <w:rPr>
                <w:sz w:val="24"/>
                <w:szCs w:val="24"/>
              </w:rPr>
              <w:t xml:space="preserve"> 1373-2016 </w:t>
            </w: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6.2,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6.3,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6.4</w:t>
            </w:r>
          </w:p>
          <w:p w14:paraId="205333BF" w14:textId="3E30C01F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880B65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490424842.002-2017</w:t>
            </w:r>
          </w:p>
          <w:p w14:paraId="32F4E434" w14:textId="18FF54A2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4.2, 4.3, 4,4</w:t>
            </w:r>
          </w:p>
          <w:p w14:paraId="77E373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BC3D94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190513389.008-2008</w:t>
            </w:r>
          </w:p>
          <w:p w14:paraId="537460F9" w14:textId="42326D69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 xml:space="preserve">.4.5, 4.6 </w:t>
            </w:r>
          </w:p>
          <w:p w14:paraId="6492497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340CA2">
              <w:rPr>
                <w:sz w:val="24"/>
                <w:szCs w:val="24"/>
                <w:lang w:val="en-US"/>
              </w:rPr>
              <w:t xml:space="preserve"> BY</w:t>
            </w:r>
          </w:p>
          <w:p w14:paraId="32B90FFE" w14:textId="15D21F61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190513389.018-2010</w:t>
            </w:r>
          </w:p>
        </w:tc>
      </w:tr>
      <w:tr w:rsidR="00407EA4" w:rsidRPr="00B21499" w14:paraId="2E6189C6" w14:textId="77777777" w:rsidTr="008B0ACE">
        <w:tc>
          <w:tcPr>
            <w:tcW w:w="339" w:type="pct"/>
          </w:tcPr>
          <w:p w14:paraId="2D532E3D" w14:textId="37BDE9C5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B219E7E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A464B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0B24A36F" w14:textId="45CF8A16" w:rsidR="00407EA4" w:rsidRPr="00B21499" w:rsidRDefault="00407EA4" w:rsidP="00F72B7A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 в сухом веществе</w:t>
            </w:r>
          </w:p>
        </w:tc>
        <w:tc>
          <w:tcPr>
            <w:tcW w:w="1017" w:type="pct"/>
            <w:vMerge/>
          </w:tcPr>
          <w:p w14:paraId="179E85C3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7E494C" w14:textId="45F1418A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02CEAD6F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DE03BC3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6C3C10D2" w14:textId="77777777" w:rsidTr="008B0ACE">
        <w:tc>
          <w:tcPr>
            <w:tcW w:w="339" w:type="pct"/>
          </w:tcPr>
          <w:p w14:paraId="6EEF4AEB" w14:textId="0CD06AB4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19F8FA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718655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92A2B24" w14:textId="7E8FFB98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21C5C917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C035FF" w14:textId="22BE230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7E44BC8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51AA0AD2" w14:textId="77777777" w:rsidTr="008B0ACE">
        <w:tc>
          <w:tcPr>
            <w:tcW w:w="339" w:type="pct"/>
          </w:tcPr>
          <w:p w14:paraId="583B1625" w14:textId="329A38C2" w:rsidR="00407EA4" w:rsidRDefault="00407EA4" w:rsidP="00787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CD799B" w14:textId="77777777" w:rsidR="00407EA4" w:rsidRPr="00B21499" w:rsidRDefault="00407EA4" w:rsidP="007872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BF2C49" w14:textId="04462043" w:rsidR="00407EA4" w:rsidRPr="00B21499" w:rsidRDefault="00407EA4" w:rsidP="007872B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712EBD4" w14:textId="11504E4F" w:rsidR="00407EA4" w:rsidRPr="00B21499" w:rsidRDefault="00407EA4" w:rsidP="007872B3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натрия</w:t>
            </w:r>
          </w:p>
        </w:tc>
        <w:tc>
          <w:tcPr>
            <w:tcW w:w="1017" w:type="pct"/>
            <w:vMerge/>
          </w:tcPr>
          <w:p w14:paraId="7BEDC881" w14:textId="77777777" w:rsidR="00407EA4" w:rsidRPr="00B21499" w:rsidRDefault="00407EA4" w:rsidP="007872B3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31E84F" w14:textId="6A987EB5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407EA4" w:rsidRPr="00B21499" w14:paraId="2E671AD2" w14:textId="77777777" w:rsidTr="008B0ACE">
        <w:tc>
          <w:tcPr>
            <w:tcW w:w="339" w:type="pct"/>
          </w:tcPr>
          <w:p w14:paraId="4A497FFF" w14:textId="61803B3F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C0416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9A48EF" w14:textId="77777777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BECF954" w14:textId="5502FEC2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 в обезжиренном веществе</w:t>
            </w:r>
          </w:p>
        </w:tc>
        <w:tc>
          <w:tcPr>
            <w:tcW w:w="1017" w:type="pct"/>
            <w:vMerge/>
          </w:tcPr>
          <w:p w14:paraId="0D25DE2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0C8B226" w14:textId="60C1257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п.6.11</w:t>
            </w:r>
            <w:r>
              <w:rPr>
                <w:sz w:val="24"/>
                <w:szCs w:val="24"/>
              </w:rPr>
              <w:t xml:space="preserve"> </w:t>
            </w:r>
            <w:r w:rsidRPr="00634063">
              <w:rPr>
                <w:sz w:val="22"/>
                <w:szCs w:val="22"/>
              </w:rPr>
              <w:t>(расчетный метод)</w:t>
            </w:r>
          </w:p>
        </w:tc>
      </w:tr>
      <w:tr w:rsidR="00407EA4" w:rsidRPr="00B21499" w14:paraId="63C0B2DD" w14:textId="77777777" w:rsidTr="008B0ACE">
        <w:tc>
          <w:tcPr>
            <w:tcW w:w="339" w:type="pct"/>
          </w:tcPr>
          <w:p w14:paraId="6AFAA14C" w14:textId="0F6DD8C0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C0ADDA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E6A2BE" w14:textId="6EF43F33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25FE20A7" w14:textId="2B2988DB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2137610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C77E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64928337" w14:textId="526C67E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</w:tbl>
    <w:p w14:paraId="7246CF27" w14:textId="77777777" w:rsidR="00880B65" w:rsidRDefault="00880B65">
      <w:pPr>
        <w:sectPr w:rsidR="00880B6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p w14:paraId="74B3ED0D" w14:textId="2ABA1C2D" w:rsidR="00880B65" w:rsidRDefault="00880B6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82"/>
        <w:gridCol w:w="1438"/>
        <w:gridCol w:w="2157"/>
        <w:gridCol w:w="2443"/>
        <w:gridCol w:w="2265"/>
      </w:tblGrid>
      <w:tr w:rsidR="00880B65" w:rsidRPr="00B21499" w14:paraId="049B1F2F" w14:textId="77777777" w:rsidTr="007872B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290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4D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C6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DE7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4E0" w14:textId="77777777" w:rsidR="00880B65" w:rsidRPr="00B21499" w:rsidRDefault="00880B65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D0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4063" w:rsidRPr="00B21499" w14:paraId="11CF386F" w14:textId="77777777" w:rsidTr="007872B3">
        <w:tc>
          <w:tcPr>
            <w:tcW w:w="339" w:type="pct"/>
          </w:tcPr>
          <w:p w14:paraId="603030A2" w14:textId="77777777" w:rsidR="00340CA2" w:rsidRDefault="00634063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.8</w:t>
            </w:r>
          </w:p>
          <w:p w14:paraId="4A787AB6" w14:textId="61E9C4CF" w:rsidR="00634063" w:rsidRPr="00B21499" w:rsidRDefault="00340CA2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</w:tcPr>
          <w:p w14:paraId="0B0883B8" w14:textId="522E9BB7" w:rsidR="00634063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60B1D706" w14:textId="44C52876" w:rsidR="00634063" w:rsidRPr="00B21499" w:rsidRDefault="00634063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192EF54" w14:textId="77777777" w:rsidR="00634063" w:rsidRPr="00B21499" w:rsidRDefault="00634063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CF41D72" w14:textId="77777777" w:rsidR="00634063" w:rsidRPr="00B21499" w:rsidRDefault="00634063" w:rsidP="0063406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5C1A4D2B" w14:textId="2F9BC43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п.2.23, </w:t>
            </w:r>
            <w:r w:rsidRPr="00B21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9</w:t>
            </w:r>
          </w:p>
          <w:p w14:paraId="780F51A5" w14:textId="05C3BD6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1373-2016</w:t>
            </w:r>
            <w:r w:rsidR="00A224F0">
              <w:rPr>
                <w:sz w:val="24"/>
                <w:szCs w:val="24"/>
              </w:rPr>
              <w:t>,</w:t>
            </w:r>
          </w:p>
          <w:p w14:paraId="7EBC1DC6" w14:textId="30BB4CBD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6.6, 6.7</w:t>
            </w:r>
          </w:p>
        </w:tc>
      </w:tr>
      <w:tr w:rsidR="00880B65" w:rsidRPr="00B21499" w14:paraId="7883C117" w14:textId="77777777" w:rsidTr="007872B3">
        <w:tc>
          <w:tcPr>
            <w:tcW w:w="339" w:type="pct"/>
          </w:tcPr>
          <w:p w14:paraId="7E22E02D" w14:textId="77777777" w:rsidR="00880B65" w:rsidRDefault="00880B65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.1</w:t>
            </w:r>
          </w:p>
          <w:p w14:paraId="55B4A568" w14:textId="7231BF01" w:rsidR="00F72B7A" w:rsidRPr="00B21499" w:rsidRDefault="00F72B7A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0E3A71A2" w14:textId="0F3B6BB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Полуфабрикаты сырные</w:t>
            </w:r>
          </w:p>
        </w:tc>
        <w:tc>
          <w:tcPr>
            <w:tcW w:w="678" w:type="pct"/>
          </w:tcPr>
          <w:p w14:paraId="73260813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1510B1E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152" w:type="pct"/>
            <w:vMerge w:val="restart"/>
          </w:tcPr>
          <w:p w14:paraId="66DC2244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</w:p>
          <w:p w14:paraId="261B7FF8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</w:p>
          <w:p w14:paraId="08090AD7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79B3796F" w14:textId="77777777" w:rsidR="00634063" w:rsidRDefault="00634063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12825A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471F8BAA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03DD1DA" w14:textId="77777777" w:rsidR="00880B65" w:rsidRPr="00B21499" w:rsidRDefault="00880B65" w:rsidP="00634063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940B919" w14:textId="77777777" w:rsidR="00880B65" w:rsidRPr="00B21499" w:rsidRDefault="00880B65" w:rsidP="00A224F0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26809.2-2014 </w:t>
            </w:r>
          </w:p>
          <w:p w14:paraId="6309BEA2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07E342CB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6F2B7D9" w14:textId="7546A323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  <w:tr w:rsidR="00880B65" w:rsidRPr="00B21499" w14:paraId="274E9F97" w14:textId="77777777" w:rsidTr="007872B3">
        <w:tc>
          <w:tcPr>
            <w:tcW w:w="339" w:type="pct"/>
          </w:tcPr>
          <w:p w14:paraId="71939793" w14:textId="7979801F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62AC4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1D1D944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E89611" w14:textId="696E3040" w:rsidR="00880B65" w:rsidRPr="00B21499" w:rsidRDefault="00880B65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 консистенция, вкус и запах, рисунок, цвет теста, форма, линейные размеры</w:t>
            </w:r>
            <w:r w:rsidR="00A224F0">
              <w:rPr>
                <w:sz w:val="24"/>
                <w:szCs w:val="24"/>
              </w:rPr>
              <w:t>)</w:t>
            </w:r>
          </w:p>
        </w:tc>
        <w:tc>
          <w:tcPr>
            <w:tcW w:w="1152" w:type="pct"/>
            <w:vMerge/>
          </w:tcPr>
          <w:p w14:paraId="16D1BEB4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078DBF88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7741CAB3" w14:textId="649EE90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4.5, 4.6</w:t>
            </w:r>
          </w:p>
          <w:p w14:paraId="320A1C3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48E8D560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6542610C" w14:textId="77777777" w:rsidTr="007872B3">
        <w:tc>
          <w:tcPr>
            <w:tcW w:w="339" w:type="pct"/>
          </w:tcPr>
          <w:p w14:paraId="0E4D23EC" w14:textId="453521B8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067D3D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361D3E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854E416" w14:textId="0B8765BC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Массовая доля </w:t>
            </w:r>
            <w:r w:rsidR="00A224F0">
              <w:rPr>
                <w:sz w:val="24"/>
                <w:szCs w:val="24"/>
              </w:rPr>
              <w:t>ж</w:t>
            </w:r>
            <w:r w:rsidRPr="00B21499">
              <w:rPr>
                <w:sz w:val="24"/>
                <w:szCs w:val="24"/>
              </w:rPr>
              <w:t>ира в сухом веществе</w:t>
            </w:r>
          </w:p>
        </w:tc>
        <w:tc>
          <w:tcPr>
            <w:tcW w:w="1152" w:type="pct"/>
            <w:vMerge/>
          </w:tcPr>
          <w:p w14:paraId="2BBEE2FB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516797F" w14:textId="6456944B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A3FCD75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5CB9F6E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46C722E8" w14:textId="77777777" w:rsidTr="007872B3">
        <w:tc>
          <w:tcPr>
            <w:tcW w:w="339" w:type="pct"/>
          </w:tcPr>
          <w:p w14:paraId="3E91F4BB" w14:textId="225B5E72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0668EF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9866154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EBD3B11" w14:textId="2755D733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152" w:type="pct"/>
            <w:vMerge/>
          </w:tcPr>
          <w:p w14:paraId="7C8FCE7E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3F1B761" w14:textId="2287B4B1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 w:rsidR="00A224F0"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B14C49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171E1BBE" w14:textId="77777777" w:rsidTr="007872B3">
        <w:tc>
          <w:tcPr>
            <w:tcW w:w="339" w:type="pct"/>
          </w:tcPr>
          <w:p w14:paraId="60930BC0" w14:textId="73EFAEAD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436AD0E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999F91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608B6154" w14:textId="77777777" w:rsidR="00880B65" w:rsidRPr="00B21499" w:rsidRDefault="00880B65" w:rsidP="00F72B7A">
            <w:pPr>
              <w:ind w:right="-103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1152" w:type="pct"/>
            <w:vMerge/>
          </w:tcPr>
          <w:p w14:paraId="5E21C3AF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5CE731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880B65" w:rsidRPr="00B21499" w14:paraId="5FA6DB34" w14:textId="77777777" w:rsidTr="007872B3">
        <w:tc>
          <w:tcPr>
            <w:tcW w:w="339" w:type="pct"/>
          </w:tcPr>
          <w:p w14:paraId="791B12CC" w14:textId="264303A6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EAD26F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3BC2871" w14:textId="77777777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14687409" w14:textId="77777777" w:rsidR="00880B65" w:rsidRPr="00B21499" w:rsidRDefault="00880B65" w:rsidP="00F72B7A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152" w:type="pct"/>
            <w:vMerge/>
          </w:tcPr>
          <w:p w14:paraId="06382FD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490629D" w14:textId="659552D7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5534A4E5" w14:textId="618DF556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п.8.5</w:t>
            </w:r>
          </w:p>
        </w:tc>
      </w:tr>
      <w:tr w:rsidR="00880B65" w:rsidRPr="00B21499" w14:paraId="71512C70" w14:textId="77777777" w:rsidTr="007872B3">
        <w:tc>
          <w:tcPr>
            <w:tcW w:w="339" w:type="pct"/>
          </w:tcPr>
          <w:p w14:paraId="1F3436F4" w14:textId="33C6A539" w:rsidR="00880B65" w:rsidRPr="00B21499" w:rsidRDefault="00880B65" w:rsidP="00F72B7A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  <w:vMerge/>
          </w:tcPr>
          <w:p w14:paraId="312CF90C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55B0300" w14:textId="6FD98BC3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A224F0"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F8ECEF9" w14:textId="77777777" w:rsidR="00880B65" w:rsidRPr="00B21499" w:rsidRDefault="00880B65" w:rsidP="00F72B7A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4A6F43C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32974C26" w14:textId="643ABA18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</w:t>
            </w:r>
            <w:r w:rsidR="00A224F0"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 xml:space="preserve">п.2.23, </w:t>
            </w:r>
            <w:r w:rsidR="00A224F0" w:rsidRPr="00B21499">
              <w:rPr>
                <w:sz w:val="24"/>
                <w:szCs w:val="24"/>
              </w:rPr>
              <w:t>3</w:t>
            </w:r>
            <w:r w:rsidR="00A224F0">
              <w:rPr>
                <w:sz w:val="24"/>
                <w:szCs w:val="24"/>
              </w:rPr>
              <w:t>.</w:t>
            </w:r>
            <w:r w:rsidR="00A224F0" w:rsidRPr="00B21499">
              <w:rPr>
                <w:sz w:val="24"/>
                <w:szCs w:val="24"/>
              </w:rPr>
              <w:t>9</w:t>
            </w:r>
          </w:p>
        </w:tc>
      </w:tr>
    </w:tbl>
    <w:p w14:paraId="1624F2CF" w14:textId="77777777" w:rsidR="00407EA4" w:rsidRPr="00F72B7A" w:rsidRDefault="00EA24D7" w:rsidP="007872B3">
      <w:pPr>
        <w:widowControl w:val="0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77C49B9" w:rsidR="00EA24D7" w:rsidRPr="00F72B7A" w:rsidRDefault="00EA24D7" w:rsidP="007872B3">
      <w:pPr>
        <w:widowControl w:val="0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ООС;</w:t>
      </w:r>
      <w:r w:rsidRPr="00F72B7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F72B7A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</w:t>
      </w:r>
      <w:proofErr w:type="gramStart"/>
      <w:r w:rsidRPr="00407EA4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E0AD" w14:textId="77777777" w:rsidR="0068428A" w:rsidRDefault="0068428A" w:rsidP="0011070C">
      <w:r>
        <w:separator/>
      </w:r>
    </w:p>
  </w:endnote>
  <w:endnote w:type="continuationSeparator" w:id="0">
    <w:p w14:paraId="0542F156" w14:textId="77777777" w:rsidR="0068428A" w:rsidRDefault="0068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743"/>
      <w:gridCol w:w="3743"/>
      <w:gridCol w:w="3156"/>
      <w:gridCol w:w="3743"/>
      <w:gridCol w:w="2301"/>
      <w:gridCol w:w="4453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18BDA862" w:rsidR="00EB64F6" w:rsidRPr="00EB64F6" w:rsidRDefault="00EB64F6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B64F6">
            <w:rPr>
              <w:rFonts w:eastAsia="ArialMT"/>
              <w:sz w:val="24"/>
              <w:szCs w:val="24"/>
              <w:u w:val="single"/>
              <w:lang w:val="ru-RU"/>
            </w:rPr>
            <w:t>17.12.2021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proofErr w:type="spellStart"/>
          <w:r w:rsidRPr="00ED5784">
            <w:rPr>
              <w:sz w:val="24"/>
              <w:szCs w:val="24"/>
            </w:rPr>
            <w:t>Лист</w:t>
          </w:r>
          <w:proofErr w:type="spellEnd"/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D5784">
            <w:rPr>
              <w:sz w:val="24"/>
              <w:szCs w:val="24"/>
            </w:rPr>
            <w:t>Листов</w:t>
          </w:r>
          <w:proofErr w:type="spellEnd"/>
          <w:r w:rsidRPr="00ED5784">
            <w:rPr>
              <w:sz w:val="24"/>
              <w:szCs w:val="24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911D" w14:textId="77777777" w:rsidR="0068428A" w:rsidRDefault="0068428A" w:rsidP="0011070C">
      <w:r>
        <w:separator/>
      </w:r>
    </w:p>
  </w:footnote>
  <w:footnote w:type="continuationSeparator" w:id="0">
    <w:p w14:paraId="17529F4B" w14:textId="77777777" w:rsidR="0068428A" w:rsidRDefault="0068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304A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3D27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20142"/>
    <w:rsid w:val="00E6157E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2021-06-24T08:30:00Z</cp:lastPrinted>
  <dcterms:created xsi:type="dcterms:W3CDTF">2021-07-29T13:20:00Z</dcterms:created>
  <dcterms:modified xsi:type="dcterms:W3CDTF">2022-01-11T13:54:00Z</dcterms:modified>
</cp:coreProperties>
</file>