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0A0" w:firstRow="1" w:lastRow="0" w:firstColumn="1" w:lastColumn="0" w:noHBand="0" w:noVBand="0"/>
      </w:tblPr>
      <w:tblGrid>
        <w:gridCol w:w="6062"/>
        <w:gridCol w:w="3905"/>
      </w:tblGrid>
      <w:tr w:rsidR="003578A9" w14:paraId="2085AEA7" w14:textId="77777777" w:rsidTr="0081764D">
        <w:tc>
          <w:tcPr>
            <w:tcW w:w="6062" w:type="dxa"/>
            <w:vMerge w:val="restart"/>
          </w:tcPr>
          <w:p w14:paraId="6E93CD97" w14:textId="77777777" w:rsidR="003578A9" w:rsidRPr="00BD3412" w:rsidRDefault="003578A9" w:rsidP="00BD3412">
            <w:pPr>
              <w:pStyle w:val="3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05" w:type="dxa"/>
          </w:tcPr>
          <w:p w14:paraId="374300E2" w14:textId="77777777" w:rsidR="003578A9" w:rsidRPr="0081764D" w:rsidRDefault="003578A9" w:rsidP="002020E1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764D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r w:rsidRPr="0081764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</w:p>
        </w:tc>
      </w:tr>
      <w:tr w:rsidR="003578A9" w14:paraId="3F2A422A" w14:textId="77777777" w:rsidTr="0081764D">
        <w:tc>
          <w:tcPr>
            <w:tcW w:w="6062" w:type="dxa"/>
            <w:vMerge/>
          </w:tcPr>
          <w:p w14:paraId="4389FA42" w14:textId="77777777" w:rsidR="003578A9" w:rsidRPr="00BD3412" w:rsidRDefault="003578A9" w:rsidP="00BD3412">
            <w:pPr>
              <w:pStyle w:val="3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5" w:type="dxa"/>
          </w:tcPr>
          <w:p w14:paraId="1F529BA8" w14:textId="77777777" w:rsidR="003578A9" w:rsidRPr="0081764D" w:rsidRDefault="003578A9" w:rsidP="002020E1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764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78A9" w:rsidRPr="00204777" w14:paraId="7C7DBBA0" w14:textId="77777777" w:rsidTr="0081764D">
        <w:tc>
          <w:tcPr>
            <w:tcW w:w="6062" w:type="dxa"/>
            <w:vMerge/>
          </w:tcPr>
          <w:p w14:paraId="53391FB2" w14:textId="77777777" w:rsidR="003578A9" w:rsidRPr="00BD3412" w:rsidRDefault="003578A9" w:rsidP="00BD3412">
            <w:pPr>
              <w:pStyle w:val="3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5" w:type="dxa"/>
          </w:tcPr>
          <w:p w14:paraId="5181D2B8" w14:textId="77777777" w:rsidR="003578A9" w:rsidRPr="0081764D" w:rsidRDefault="003578A9" w:rsidP="002020E1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81764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№ BY/112 2.1116</w:t>
            </w:r>
          </w:p>
        </w:tc>
      </w:tr>
      <w:tr w:rsidR="003578A9" w:rsidRPr="00B61580" w14:paraId="1B44327A" w14:textId="77777777" w:rsidTr="0081764D">
        <w:tc>
          <w:tcPr>
            <w:tcW w:w="6062" w:type="dxa"/>
            <w:vMerge/>
          </w:tcPr>
          <w:p w14:paraId="7E93E0B5" w14:textId="77777777" w:rsidR="003578A9" w:rsidRPr="00BD3412" w:rsidRDefault="003578A9" w:rsidP="00BD3412">
            <w:pPr>
              <w:pStyle w:val="3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05" w:type="dxa"/>
          </w:tcPr>
          <w:p w14:paraId="0A207C10" w14:textId="5228C924" w:rsidR="003578A9" w:rsidRPr="0081764D" w:rsidRDefault="003578A9" w:rsidP="00F40980">
            <w:pPr>
              <w:rPr>
                <w:bCs/>
                <w:sz w:val="28"/>
                <w:szCs w:val="28"/>
                <w:lang w:val="en-US"/>
              </w:rPr>
            </w:pPr>
            <w:r w:rsidRPr="0081764D">
              <w:rPr>
                <w:bCs/>
                <w:sz w:val="28"/>
                <w:szCs w:val="28"/>
              </w:rPr>
              <w:t>от</w:t>
            </w:r>
            <w:r w:rsidRPr="0081764D">
              <w:rPr>
                <w:bCs/>
                <w:sz w:val="28"/>
                <w:szCs w:val="28"/>
                <w:lang w:val="en-US"/>
              </w:rPr>
              <w:t xml:space="preserve"> 28</w:t>
            </w:r>
            <w:r w:rsidR="0081764D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81764D">
              <w:rPr>
                <w:bCs/>
                <w:sz w:val="28"/>
                <w:szCs w:val="28"/>
              </w:rPr>
              <w:t>марта 1997 года</w:t>
            </w:r>
            <w:r w:rsidRPr="0081764D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3578A9" w:rsidRPr="00204777" w14:paraId="1ACB970F" w14:textId="77777777" w:rsidTr="0081764D">
        <w:tc>
          <w:tcPr>
            <w:tcW w:w="6062" w:type="dxa"/>
            <w:vMerge/>
          </w:tcPr>
          <w:p w14:paraId="225142CC" w14:textId="77777777" w:rsidR="003578A9" w:rsidRPr="00BD3412" w:rsidRDefault="003578A9" w:rsidP="00BD3412">
            <w:pPr>
              <w:pStyle w:val="3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05" w:type="dxa"/>
          </w:tcPr>
          <w:p w14:paraId="227C42BC" w14:textId="7BEC2CAC" w:rsidR="003578A9" w:rsidRPr="0081764D" w:rsidRDefault="003578A9" w:rsidP="002020E1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81764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r w:rsidRPr="0081764D">
              <w:rPr>
                <w:rStyle w:val="aff"/>
                <w:rFonts w:ascii="Times New Roman" w:hAnsi="Times New Roman" w:cs="Calibri"/>
                <w:sz w:val="28"/>
                <w:szCs w:val="28"/>
              </w:rPr>
              <w:t>_________</w:t>
            </w:r>
          </w:p>
          <w:p w14:paraId="1418E9BC" w14:textId="32D5551A" w:rsidR="003578A9" w:rsidRPr="0081764D" w:rsidRDefault="003578A9" w:rsidP="002020E1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764D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Pr="0081764D">
              <w:rPr>
                <w:rFonts w:ascii="Times New Roman" w:hAnsi="Times New Roman"/>
                <w:bCs/>
                <w:sz w:val="28"/>
                <w:szCs w:val="28"/>
              </w:rPr>
              <w:t xml:space="preserve">а </w:t>
            </w:r>
            <w:r w:rsidR="003538C9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Pr="008176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764D">
              <w:rPr>
                <w:rFonts w:ascii="Times New Roman" w:hAnsi="Times New Roman"/>
                <w:bCs/>
                <w:sz w:val="28"/>
                <w:szCs w:val="28"/>
              </w:rPr>
              <w:t>листах</w:t>
            </w:r>
          </w:p>
        </w:tc>
      </w:tr>
      <w:tr w:rsidR="003578A9" w:rsidRPr="00204777" w14:paraId="37CFF4F1" w14:textId="77777777" w:rsidTr="0081764D">
        <w:tc>
          <w:tcPr>
            <w:tcW w:w="6062" w:type="dxa"/>
            <w:vMerge/>
          </w:tcPr>
          <w:p w14:paraId="0F6ED20D" w14:textId="77777777" w:rsidR="003578A9" w:rsidRPr="00BD3412" w:rsidRDefault="003578A9" w:rsidP="00BD3412">
            <w:pPr>
              <w:pStyle w:val="3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5" w:type="dxa"/>
          </w:tcPr>
          <w:p w14:paraId="297CE7A9" w14:textId="269F2FF3" w:rsidR="003578A9" w:rsidRPr="0081764D" w:rsidRDefault="003578A9" w:rsidP="002020E1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764D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81764D">
              <w:rPr>
                <w:rFonts w:ascii="Times New Roman" w:hAnsi="Times New Roman"/>
                <w:bCs/>
                <w:sz w:val="28"/>
                <w:szCs w:val="28"/>
              </w:rPr>
              <w:t xml:space="preserve">едакция </w:t>
            </w:r>
            <w:r w:rsidRPr="0002063A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="0002063A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</w:tbl>
    <w:p w14:paraId="3FF4A462" w14:textId="77777777" w:rsidR="003578A9" w:rsidRDefault="003578A9"/>
    <w:tbl>
      <w:tblPr>
        <w:tblW w:w="0" w:type="auto"/>
        <w:tblLook w:val="00A0" w:firstRow="1" w:lastRow="0" w:firstColumn="1" w:lastColumn="0" w:noHBand="0" w:noVBand="0"/>
      </w:tblPr>
      <w:tblGrid>
        <w:gridCol w:w="825"/>
        <w:gridCol w:w="1676"/>
        <w:gridCol w:w="1447"/>
        <w:gridCol w:w="1730"/>
        <w:gridCol w:w="189"/>
        <w:gridCol w:w="1920"/>
        <w:gridCol w:w="1964"/>
        <w:gridCol w:w="216"/>
      </w:tblGrid>
      <w:tr w:rsidR="003578A9" w14:paraId="38390545" w14:textId="77777777" w:rsidTr="0081764D">
        <w:trPr>
          <w:gridAfter w:val="1"/>
          <w:wAfter w:w="216" w:type="dxa"/>
        </w:trPr>
        <w:tc>
          <w:tcPr>
            <w:tcW w:w="9751" w:type="dxa"/>
            <w:gridSpan w:val="7"/>
          </w:tcPr>
          <w:p w14:paraId="27530D7C" w14:textId="2E8D130C" w:rsidR="003578A9" w:rsidRPr="00BD3412" w:rsidRDefault="003578A9" w:rsidP="005D100B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BD3412">
              <w:rPr>
                <w:b/>
                <w:sz w:val="28"/>
                <w:szCs w:val="28"/>
              </w:rPr>
              <w:t xml:space="preserve"> ОБЛАСТ</w:t>
            </w:r>
            <w:r w:rsidR="0081764D">
              <w:rPr>
                <w:b/>
                <w:sz w:val="28"/>
                <w:szCs w:val="28"/>
              </w:rPr>
              <w:t>Ь</w:t>
            </w:r>
            <w:r w:rsidRPr="00BD3412">
              <w:rPr>
                <w:b/>
                <w:sz w:val="28"/>
                <w:szCs w:val="28"/>
              </w:rPr>
              <w:t xml:space="preserve"> АККРЕДИТАЦИИ </w:t>
            </w:r>
            <w:r w:rsidR="0081764D">
              <w:rPr>
                <w:b/>
                <w:sz w:val="28"/>
                <w:szCs w:val="28"/>
              </w:rPr>
              <w:t xml:space="preserve">                                                                                         </w:t>
            </w:r>
            <w:r w:rsidR="0002063A" w:rsidRPr="0002063A">
              <w:rPr>
                <w:bCs/>
                <w:sz w:val="28"/>
                <w:szCs w:val="28"/>
              </w:rPr>
              <w:t>от 04 апреля 2022 года</w:t>
            </w:r>
          </w:p>
        </w:tc>
      </w:tr>
      <w:tr w:rsidR="003578A9" w14:paraId="26D49D6F" w14:textId="77777777" w:rsidTr="0081764D">
        <w:trPr>
          <w:gridAfter w:val="1"/>
          <w:wAfter w:w="216" w:type="dxa"/>
        </w:trPr>
        <w:tc>
          <w:tcPr>
            <w:tcW w:w="5678" w:type="dxa"/>
            <w:gridSpan w:val="4"/>
          </w:tcPr>
          <w:p w14:paraId="7E8BFCE2" w14:textId="77777777" w:rsidR="003578A9" w:rsidRPr="00BD3412" w:rsidRDefault="003578A9" w:rsidP="00BD34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3" w:type="dxa"/>
            <w:gridSpan w:val="3"/>
          </w:tcPr>
          <w:p w14:paraId="5B715B9E" w14:textId="77777777" w:rsidR="003578A9" w:rsidRPr="00BD3412" w:rsidRDefault="003578A9" w:rsidP="00BD3412">
            <w:pPr>
              <w:jc w:val="center"/>
              <w:rPr>
                <w:sz w:val="16"/>
                <w:szCs w:val="16"/>
              </w:rPr>
            </w:pPr>
          </w:p>
        </w:tc>
      </w:tr>
      <w:bookmarkEnd w:id="0"/>
      <w:tr w:rsidR="003578A9" w:rsidRPr="00B61580" w14:paraId="76C644EB" w14:textId="77777777" w:rsidTr="0081764D">
        <w:tblPrEx>
          <w:jc w:val="center"/>
          <w:tblLook w:val="01E0" w:firstRow="1" w:lastRow="1" w:firstColumn="1" w:lastColumn="1" w:noHBand="0" w:noVBand="0"/>
        </w:tblPrEx>
        <w:trPr>
          <w:gridAfter w:val="1"/>
          <w:wAfter w:w="216" w:type="dxa"/>
          <w:trHeight w:val="234"/>
          <w:jc w:val="center"/>
        </w:trPr>
        <w:tc>
          <w:tcPr>
            <w:tcW w:w="9751" w:type="dxa"/>
            <w:gridSpan w:val="7"/>
            <w:vAlign w:val="center"/>
          </w:tcPr>
          <w:p w14:paraId="68944145" w14:textId="77777777" w:rsidR="003578A9" w:rsidRPr="00633563" w:rsidRDefault="003578A9" w:rsidP="002020E1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633563">
              <w:rPr>
                <w:sz w:val="28"/>
                <w:szCs w:val="28"/>
                <w:lang w:val="ru-RU"/>
              </w:rPr>
              <w:t xml:space="preserve">электролаборатории </w:t>
            </w:r>
          </w:p>
          <w:p w14:paraId="1A98E642" w14:textId="77777777" w:rsidR="003578A9" w:rsidRPr="00633563" w:rsidRDefault="003578A9" w:rsidP="002020E1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33563">
              <w:rPr>
                <w:sz w:val="28"/>
                <w:szCs w:val="28"/>
                <w:lang w:val="ru-RU"/>
              </w:rPr>
              <w:t>Коммунального унитарного предприятия "Брестская специализированная     передвижная механизированная колонна пусконаладочных работ"</w:t>
            </w:r>
          </w:p>
        </w:tc>
      </w:tr>
      <w:tr w:rsidR="003578A9" w:rsidRPr="00B61580" w14:paraId="0220532F" w14:textId="77777777" w:rsidTr="0081764D">
        <w:tblPrEx>
          <w:jc w:val="center"/>
          <w:tblLook w:val="01E0" w:firstRow="1" w:lastRow="1" w:firstColumn="1" w:lastColumn="1" w:noHBand="0" w:noVBand="0"/>
        </w:tblPrEx>
        <w:trPr>
          <w:gridAfter w:val="1"/>
          <w:wAfter w:w="216" w:type="dxa"/>
          <w:trHeight w:val="234"/>
          <w:jc w:val="center"/>
        </w:trPr>
        <w:tc>
          <w:tcPr>
            <w:tcW w:w="9751" w:type="dxa"/>
            <w:gridSpan w:val="7"/>
          </w:tcPr>
          <w:p w14:paraId="2F4EEE7F" w14:textId="77777777" w:rsidR="003578A9" w:rsidRPr="00220B8D" w:rsidRDefault="003578A9" w:rsidP="008176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3578A9" w:rsidRPr="007A4175" w14:paraId="43FDFFC7" w14:textId="77777777" w:rsidTr="0081764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7"/>
        </w:trPr>
        <w:tc>
          <w:tcPr>
            <w:tcW w:w="825" w:type="dxa"/>
            <w:vAlign w:val="center"/>
          </w:tcPr>
          <w:p w14:paraId="5618B929" w14:textId="77777777" w:rsidR="003578A9" w:rsidRPr="007A4175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76" w:type="dxa"/>
            <w:vAlign w:val="center"/>
          </w:tcPr>
          <w:p w14:paraId="0D844D83" w14:textId="77777777" w:rsidR="003578A9" w:rsidRPr="007A4175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47" w:type="dxa"/>
            <w:vAlign w:val="center"/>
          </w:tcPr>
          <w:p w14:paraId="279E587C" w14:textId="77777777" w:rsidR="003578A9" w:rsidRPr="007A4175" w:rsidRDefault="003578A9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19" w:type="dxa"/>
            <w:gridSpan w:val="2"/>
            <w:vAlign w:val="center"/>
          </w:tcPr>
          <w:p w14:paraId="00B541E0" w14:textId="77777777" w:rsidR="003578A9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4ACE406" w14:textId="77777777" w:rsidR="003578A9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7B4961E" w14:textId="77777777" w:rsidR="003578A9" w:rsidRPr="007A4175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20" w:type="dxa"/>
            <w:vAlign w:val="center"/>
          </w:tcPr>
          <w:p w14:paraId="25EFDD55" w14:textId="77777777" w:rsidR="003578A9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E0AD6F3" w14:textId="77777777" w:rsidR="003578A9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0E516A7" w14:textId="77777777" w:rsidR="003578A9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FA2A735" w14:textId="77777777" w:rsidR="003578A9" w:rsidRPr="007A4175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80" w:type="dxa"/>
            <w:gridSpan w:val="2"/>
            <w:vAlign w:val="center"/>
          </w:tcPr>
          <w:p w14:paraId="4DF59257" w14:textId="77777777" w:rsidR="003578A9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0FC032C" w14:textId="77777777" w:rsidR="003578A9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F129A95" w14:textId="77777777" w:rsidR="003578A9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7C119AC" w14:textId="77777777" w:rsidR="003578A9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602C9A1" w14:textId="77777777" w:rsidR="003578A9" w:rsidRPr="007A4175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24A4A6A" w14:textId="77777777" w:rsidR="003578A9" w:rsidRDefault="003578A9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7"/>
        <w:gridCol w:w="1674"/>
        <w:gridCol w:w="1439"/>
        <w:gridCol w:w="1930"/>
        <w:gridCol w:w="1930"/>
        <w:gridCol w:w="2167"/>
      </w:tblGrid>
      <w:tr w:rsidR="003578A9" w:rsidRPr="00715025" w14:paraId="7C1E988F" w14:textId="77777777" w:rsidTr="002E49E6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7715852B" w14:textId="77777777" w:rsidR="003578A9" w:rsidRPr="00715025" w:rsidRDefault="003578A9">
            <w:pPr>
              <w:ind w:left="-45" w:right="-45"/>
              <w:jc w:val="center"/>
              <w:rPr>
                <w:sz w:val="22"/>
                <w:szCs w:val="22"/>
              </w:rPr>
            </w:pPr>
            <w:r w:rsidRPr="0071502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40" w:type="pct"/>
            <w:vMerge w:val="restart"/>
            <w:vAlign w:val="center"/>
          </w:tcPr>
          <w:p w14:paraId="0FA2B977" w14:textId="77777777" w:rsidR="003578A9" w:rsidRPr="00715025" w:rsidRDefault="003578A9">
            <w:pPr>
              <w:ind w:left="-45" w:right="-45"/>
              <w:jc w:val="center"/>
              <w:rPr>
                <w:sz w:val="22"/>
                <w:szCs w:val="22"/>
              </w:rPr>
            </w:pPr>
            <w:r w:rsidRPr="0071502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70B1B191" w14:textId="77777777" w:rsidR="003578A9" w:rsidRPr="00715025" w:rsidRDefault="003578A9">
            <w:pPr>
              <w:ind w:left="-45" w:right="-45"/>
              <w:jc w:val="center"/>
              <w:rPr>
                <w:sz w:val="22"/>
                <w:szCs w:val="22"/>
              </w:rPr>
            </w:pPr>
            <w:r w:rsidRPr="0071502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6BF5EF60" w14:textId="77777777" w:rsidR="003578A9" w:rsidRPr="00715025" w:rsidRDefault="003578A9">
            <w:pPr>
              <w:ind w:left="-45" w:right="-45"/>
              <w:jc w:val="center"/>
              <w:rPr>
                <w:sz w:val="22"/>
                <w:szCs w:val="22"/>
              </w:rPr>
            </w:pPr>
            <w:r w:rsidRPr="0071502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54ED1EB3" w14:textId="77777777" w:rsidR="003578A9" w:rsidRPr="00715025" w:rsidRDefault="003578A9">
            <w:pPr>
              <w:ind w:left="-45" w:right="-45"/>
              <w:jc w:val="center"/>
              <w:rPr>
                <w:sz w:val="22"/>
                <w:szCs w:val="22"/>
              </w:rPr>
            </w:pPr>
            <w:r w:rsidRPr="00715025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087" w:type="pct"/>
            <w:vMerge w:val="restart"/>
            <w:vAlign w:val="center"/>
          </w:tcPr>
          <w:p w14:paraId="27BF975D" w14:textId="77777777" w:rsidR="003578A9" w:rsidRPr="00715025" w:rsidRDefault="003578A9">
            <w:pPr>
              <w:ind w:left="-45" w:right="-45"/>
              <w:jc w:val="center"/>
              <w:rPr>
                <w:sz w:val="22"/>
                <w:szCs w:val="22"/>
              </w:rPr>
            </w:pPr>
            <w:r w:rsidRPr="00715025">
              <w:rPr>
                <w:b/>
                <w:sz w:val="22"/>
                <w:szCs w:val="22"/>
              </w:rPr>
              <w:t>6</w:t>
            </w:r>
          </w:p>
        </w:tc>
      </w:tr>
      <w:tr w:rsidR="003578A9" w:rsidRPr="00715025" w14:paraId="0285562E" w14:textId="77777777" w:rsidTr="00797BC0">
        <w:tc>
          <w:tcPr>
            <w:tcW w:w="5000" w:type="pct"/>
            <w:gridSpan w:val="6"/>
          </w:tcPr>
          <w:p w14:paraId="3CCF949E" w14:textId="7FCBB26F" w:rsidR="003578A9" w:rsidRPr="00715025" w:rsidRDefault="0002063A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Лейтенанта Рябцева, 108Е, 224025, г. Брест, Брестская область</w:t>
            </w:r>
          </w:p>
        </w:tc>
      </w:tr>
      <w:tr w:rsidR="003578A9" w:rsidRPr="00715025" w14:paraId="0A772BC1" w14:textId="77777777" w:rsidTr="002E49E6">
        <w:tc>
          <w:tcPr>
            <w:tcW w:w="415" w:type="pct"/>
          </w:tcPr>
          <w:p w14:paraId="5047E1F3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1.1</w:t>
            </w:r>
          </w:p>
          <w:p w14:paraId="70B40CCE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40" w:type="pct"/>
          </w:tcPr>
          <w:p w14:paraId="465C3066" w14:textId="77777777" w:rsidR="003578A9" w:rsidRPr="00715025" w:rsidRDefault="003578A9" w:rsidP="00295B00">
            <w:pPr>
              <w:ind w:left="-43" w:right="-53"/>
              <w:jc w:val="both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Машины постоянного тока (кроме возбудителей)</w:t>
            </w:r>
          </w:p>
        </w:tc>
        <w:tc>
          <w:tcPr>
            <w:tcW w:w="722" w:type="pct"/>
          </w:tcPr>
          <w:p w14:paraId="59B992BE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27.11/22.000</w:t>
            </w:r>
          </w:p>
        </w:tc>
        <w:tc>
          <w:tcPr>
            <w:tcW w:w="968" w:type="pct"/>
          </w:tcPr>
          <w:p w14:paraId="3F3F6D1F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Сопротивление изоляции обмоток и бандажей</w:t>
            </w:r>
          </w:p>
        </w:tc>
        <w:tc>
          <w:tcPr>
            <w:tcW w:w="968" w:type="pct"/>
          </w:tcPr>
          <w:p w14:paraId="7F4A1FE4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 xml:space="preserve">ТКП 181-2009 </w:t>
            </w:r>
          </w:p>
          <w:p w14:paraId="59B661AB" w14:textId="77777777" w:rsidR="00EC08E0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 xml:space="preserve">Приложение Б п.Б.6.2(а) </w:t>
            </w:r>
          </w:p>
          <w:p w14:paraId="44CDB011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табл. Б.6.1;</w:t>
            </w:r>
          </w:p>
          <w:p w14:paraId="62FEC0B7" w14:textId="77777777" w:rsidR="003578A9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п.Б.6.2(б)</w:t>
            </w:r>
          </w:p>
          <w:p w14:paraId="21E858F0" w14:textId="4489513F" w:rsidR="0002063A" w:rsidRPr="00715025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1087" w:type="pct"/>
          </w:tcPr>
          <w:p w14:paraId="69A8C414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МВИ.БР 02-2015</w:t>
            </w:r>
          </w:p>
        </w:tc>
      </w:tr>
      <w:tr w:rsidR="003578A9" w:rsidRPr="00715025" w14:paraId="6FA9E103" w14:textId="77777777" w:rsidTr="002E49E6">
        <w:tc>
          <w:tcPr>
            <w:tcW w:w="415" w:type="pct"/>
          </w:tcPr>
          <w:p w14:paraId="18D64197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2.1</w:t>
            </w:r>
          </w:p>
          <w:p w14:paraId="6E9EF35A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40" w:type="pct"/>
          </w:tcPr>
          <w:p w14:paraId="62EAB80F" w14:textId="77777777" w:rsidR="003578A9" w:rsidRPr="00715025" w:rsidRDefault="003578A9" w:rsidP="00295B00">
            <w:pPr>
              <w:ind w:left="-43" w:right="-53"/>
              <w:jc w:val="both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722" w:type="pct"/>
          </w:tcPr>
          <w:p w14:paraId="61A3F4BC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27.11/22.000</w:t>
            </w:r>
          </w:p>
        </w:tc>
        <w:tc>
          <w:tcPr>
            <w:tcW w:w="968" w:type="pct"/>
          </w:tcPr>
          <w:p w14:paraId="69F0AF9A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68" w:type="pct"/>
          </w:tcPr>
          <w:p w14:paraId="518DA8F2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181-2009</w:t>
            </w:r>
          </w:p>
          <w:p w14:paraId="42972B5F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Приложение Б</w:t>
            </w:r>
          </w:p>
          <w:p w14:paraId="3C67C516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П.Б.7.2 табл. Б.7.1,</w:t>
            </w:r>
          </w:p>
          <w:p w14:paraId="043EC2CC" w14:textId="77777777" w:rsidR="003578A9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 xml:space="preserve">Б.7.2 (п.5) </w:t>
            </w:r>
          </w:p>
          <w:p w14:paraId="7400B435" w14:textId="62341CB9" w:rsidR="0002063A" w:rsidRPr="00715025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1087" w:type="pct"/>
          </w:tcPr>
          <w:p w14:paraId="5A0E3F93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МВИ.БР 02-2015</w:t>
            </w:r>
          </w:p>
        </w:tc>
      </w:tr>
      <w:tr w:rsidR="003578A9" w:rsidRPr="00715025" w14:paraId="231AF039" w14:textId="77777777" w:rsidTr="002E49E6">
        <w:tc>
          <w:tcPr>
            <w:tcW w:w="415" w:type="pct"/>
          </w:tcPr>
          <w:p w14:paraId="632A1E88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3.1</w:t>
            </w:r>
          </w:p>
          <w:p w14:paraId="61E23DB7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40" w:type="pct"/>
          </w:tcPr>
          <w:p w14:paraId="3F668E6A" w14:textId="77777777" w:rsidR="003578A9" w:rsidRPr="00715025" w:rsidRDefault="003578A9" w:rsidP="00295B00">
            <w:pPr>
              <w:ind w:left="-43" w:right="-53"/>
              <w:jc w:val="both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Силовые трансформаторы, автотрансформаторы и масляные реакторы</w:t>
            </w:r>
          </w:p>
        </w:tc>
        <w:tc>
          <w:tcPr>
            <w:tcW w:w="722" w:type="pct"/>
          </w:tcPr>
          <w:p w14:paraId="5C7258CA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27.11/22.000</w:t>
            </w:r>
          </w:p>
        </w:tc>
        <w:tc>
          <w:tcPr>
            <w:tcW w:w="968" w:type="pct"/>
          </w:tcPr>
          <w:p w14:paraId="29C526E2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Сопротивление изоляции обмоток</w:t>
            </w:r>
          </w:p>
        </w:tc>
        <w:tc>
          <w:tcPr>
            <w:tcW w:w="968" w:type="pct"/>
          </w:tcPr>
          <w:p w14:paraId="0B717C5A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181-2009</w:t>
            </w:r>
          </w:p>
          <w:p w14:paraId="1BBC50C7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Приложение Б</w:t>
            </w:r>
          </w:p>
          <w:p w14:paraId="2273B218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п.Б.8.3.1</w:t>
            </w:r>
          </w:p>
        </w:tc>
        <w:tc>
          <w:tcPr>
            <w:tcW w:w="1087" w:type="pct"/>
          </w:tcPr>
          <w:p w14:paraId="4B84075A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МВИ.БР 02-2015</w:t>
            </w:r>
          </w:p>
        </w:tc>
      </w:tr>
      <w:tr w:rsidR="003578A9" w:rsidRPr="00715025" w14:paraId="74B3CF25" w14:textId="77777777" w:rsidTr="002E49E6">
        <w:tc>
          <w:tcPr>
            <w:tcW w:w="415" w:type="pct"/>
          </w:tcPr>
          <w:p w14:paraId="5B7E7D18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4.1</w:t>
            </w:r>
          </w:p>
          <w:p w14:paraId="1E91D903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40" w:type="pct"/>
          </w:tcPr>
          <w:p w14:paraId="5C3F1304" w14:textId="77777777" w:rsidR="003578A9" w:rsidRPr="00715025" w:rsidRDefault="003578A9" w:rsidP="00295B00">
            <w:pPr>
              <w:ind w:left="-43" w:right="-53"/>
              <w:jc w:val="both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Масляные и электромагнитные выключатели</w:t>
            </w:r>
          </w:p>
        </w:tc>
        <w:tc>
          <w:tcPr>
            <w:tcW w:w="722" w:type="pct"/>
          </w:tcPr>
          <w:p w14:paraId="7AC972DE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27.12/22.000</w:t>
            </w:r>
          </w:p>
        </w:tc>
        <w:tc>
          <w:tcPr>
            <w:tcW w:w="968" w:type="pct"/>
          </w:tcPr>
          <w:p w14:paraId="1D489680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68" w:type="pct"/>
          </w:tcPr>
          <w:p w14:paraId="04C27D0D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181-2009</w:t>
            </w:r>
          </w:p>
          <w:p w14:paraId="34441951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Приложение Б</w:t>
            </w:r>
          </w:p>
          <w:p w14:paraId="338BF7BE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п.Б.11.1.1 табл. Б.11.1</w:t>
            </w:r>
            <w:r w:rsidRPr="00C6629B">
              <w:rPr>
                <w:sz w:val="22"/>
                <w:szCs w:val="22"/>
              </w:rPr>
              <w:t>;</w:t>
            </w:r>
          </w:p>
          <w:p w14:paraId="4DD917D4" w14:textId="77777777" w:rsidR="003578A9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п.Б.11.1.2 п.Б.27.1, табл. Б.27.1</w:t>
            </w:r>
          </w:p>
          <w:p w14:paraId="29590BD1" w14:textId="77777777" w:rsidR="0002063A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  <w:p w14:paraId="1BABFA29" w14:textId="1C74010D" w:rsidR="0002063A" w:rsidRPr="00715025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1087" w:type="pct"/>
          </w:tcPr>
          <w:p w14:paraId="2FA8AAF9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МВИ.БР 02-2015</w:t>
            </w:r>
          </w:p>
        </w:tc>
      </w:tr>
      <w:tr w:rsidR="003578A9" w:rsidRPr="00715025" w14:paraId="3BEF889B" w14:textId="77777777" w:rsidTr="002E49E6">
        <w:tc>
          <w:tcPr>
            <w:tcW w:w="415" w:type="pct"/>
          </w:tcPr>
          <w:p w14:paraId="311EC397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lastRenderedPageBreak/>
              <w:t>5.1</w:t>
            </w:r>
          </w:p>
          <w:p w14:paraId="04424928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40" w:type="pct"/>
          </w:tcPr>
          <w:p w14:paraId="7DFD3A13" w14:textId="77777777" w:rsidR="003578A9" w:rsidRPr="00715025" w:rsidRDefault="003578A9" w:rsidP="00295B00">
            <w:pPr>
              <w:ind w:left="-43" w:right="-53"/>
              <w:jc w:val="both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Выключатели нагрузки</w:t>
            </w:r>
          </w:p>
        </w:tc>
        <w:tc>
          <w:tcPr>
            <w:tcW w:w="722" w:type="pct"/>
          </w:tcPr>
          <w:p w14:paraId="76A9F418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27.12/22.000</w:t>
            </w:r>
          </w:p>
        </w:tc>
        <w:tc>
          <w:tcPr>
            <w:tcW w:w="968" w:type="pct"/>
          </w:tcPr>
          <w:p w14:paraId="71062D09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968" w:type="pct"/>
          </w:tcPr>
          <w:p w14:paraId="14FA96E7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181-2009</w:t>
            </w:r>
          </w:p>
          <w:p w14:paraId="6C7BCD4B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Приложение Б</w:t>
            </w:r>
          </w:p>
          <w:p w14:paraId="647FAAFC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п.Б.12.1, п.Б.27.1, табл.Б.</w:t>
            </w:r>
            <w:proofErr w:type="gramStart"/>
            <w:r w:rsidRPr="00715025">
              <w:rPr>
                <w:sz w:val="22"/>
                <w:szCs w:val="22"/>
              </w:rPr>
              <w:t>27..</w:t>
            </w:r>
            <w:proofErr w:type="gramEnd"/>
            <w:r w:rsidRPr="00715025">
              <w:rPr>
                <w:sz w:val="22"/>
                <w:szCs w:val="22"/>
              </w:rPr>
              <w:t>1</w:t>
            </w:r>
          </w:p>
          <w:p w14:paraId="6FC34857" w14:textId="77777777" w:rsidR="003578A9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табл.4.4.46</w:t>
            </w:r>
          </w:p>
          <w:p w14:paraId="5DC6791E" w14:textId="77777777" w:rsidR="0002063A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  <w:p w14:paraId="10CF5F64" w14:textId="233C5CF2" w:rsidR="0002063A" w:rsidRPr="00715025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1087" w:type="pct"/>
          </w:tcPr>
          <w:p w14:paraId="7E8B2AA2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МВИ.БР 02-2015</w:t>
            </w:r>
          </w:p>
        </w:tc>
      </w:tr>
      <w:tr w:rsidR="003578A9" w:rsidRPr="00715025" w14:paraId="40303404" w14:textId="77777777" w:rsidTr="002E49E6">
        <w:tc>
          <w:tcPr>
            <w:tcW w:w="415" w:type="pct"/>
          </w:tcPr>
          <w:p w14:paraId="6F58709B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6.1</w:t>
            </w:r>
          </w:p>
          <w:p w14:paraId="2EE4E365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40" w:type="pct"/>
          </w:tcPr>
          <w:p w14:paraId="1DF4618D" w14:textId="77777777" w:rsidR="003578A9" w:rsidRPr="00715025" w:rsidRDefault="003578A9" w:rsidP="00295B00">
            <w:pPr>
              <w:ind w:left="-43" w:right="-53"/>
              <w:jc w:val="both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Разъединители, отделители и короткозамыкатели</w:t>
            </w:r>
          </w:p>
        </w:tc>
        <w:tc>
          <w:tcPr>
            <w:tcW w:w="722" w:type="pct"/>
          </w:tcPr>
          <w:p w14:paraId="434F191E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27.12/22.000</w:t>
            </w:r>
          </w:p>
        </w:tc>
        <w:tc>
          <w:tcPr>
            <w:tcW w:w="968" w:type="pct"/>
          </w:tcPr>
          <w:p w14:paraId="4C8364E5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68" w:type="pct"/>
          </w:tcPr>
          <w:p w14:paraId="67C28C97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181-2009</w:t>
            </w:r>
          </w:p>
          <w:p w14:paraId="2D98702C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Приложение Б</w:t>
            </w:r>
          </w:p>
          <w:p w14:paraId="4C14105D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п.Б.15.1.1 табл. Б.11.1</w:t>
            </w:r>
          </w:p>
          <w:p w14:paraId="38C4AB75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п.Б.15.1.2, Б.18.1,</w:t>
            </w:r>
          </w:p>
          <w:p w14:paraId="6BF28204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п.Б15.1.3, Б.27.1,</w:t>
            </w:r>
          </w:p>
          <w:p w14:paraId="746A2FD7" w14:textId="77777777" w:rsidR="003578A9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табл. Б.27.1</w:t>
            </w:r>
          </w:p>
          <w:p w14:paraId="75595EAE" w14:textId="77777777" w:rsidR="0002063A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  <w:p w14:paraId="5172BD7A" w14:textId="22215F7F" w:rsidR="0002063A" w:rsidRPr="00715025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1087" w:type="pct"/>
          </w:tcPr>
          <w:p w14:paraId="39DBCC0F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МВИ.БР 02-2015</w:t>
            </w:r>
          </w:p>
        </w:tc>
      </w:tr>
      <w:tr w:rsidR="003578A9" w:rsidRPr="00715025" w14:paraId="13F14141" w14:textId="77777777" w:rsidTr="002E49E6">
        <w:tc>
          <w:tcPr>
            <w:tcW w:w="415" w:type="pct"/>
          </w:tcPr>
          <w:p w14:paraId="14484BC2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7.1</w:t>
            </w:r>
          </w:p>
          <w:p w14:paraId="348EFDD6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40" w:type="pct"/>
          </w:tcPr>
          <w:p w14:paraId="6CACC299" w14:textId="77777777" w:rsidR="003578A9" w:rsidRPr="00715025" w:rsidRDefault="003578A9" w:rsidP="00295B00">
            <w:pPr>
              <w:ind w:left="-43" w:right="-53"/>
              <w:jc w:val="both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Комплектные распределительные устройства</w:t>
            </w:r>
          </w:p>
        </w:tc>
        <w:tc>
          <w:tcPr>
            <w:tcW w:w="722" w:type="pct"/>
          </w:tcPr>
          <w:p w14:paraId="3AB248D7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27.12/22.000</w:t>
            </w:r>
          </w:p>
        </w:tc>
        <w:tc>
          <w:tcPr>
            <w:tcW w:w="968" w:type="pct"/>
          </w:tcPr>
          <w:p w14:paraId="64A13140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68" w:type="pct"/>
          </w:tcPr>
          <w:p w14:paraId="16EB5997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181-2009</w:t>
            </w:r>
          </w:p>
          <w:p w14:paraId="5DD8BA90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Приложение Б</w:t>
            </w:r>
          </w:p>
          <w:p w14:paraId="5E7A15CE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п.Б.16.1.1</w:t>
            </w:r>
          </w:p>
          <w:p w14:paraId="0CA36478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табл. Б.11.1</w:t>
            </w:r>
          </w:p>
          <w:p w14:paraId="0E358408" w14:textId="77777777" w:rsidR="003578A9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п.Б.16.1.2</w:t>
            </w:r>
          </w:p>
          <w:p w14:paraId="01FCA880" w14:textId="77777777" w:rsidR="0002063A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  <w:p w14:paraId="735200E5" w14:textId="0092275C" w:rsidR="0002063A" w:rsidRPr="00715025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1087" w:type="pct"/>
          </w:tcPr>
          <w:p w14:paraId="2BF93EF7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МВИ.БР 02-2015</w:t>
            </w:r>
          </w:p>
        </w:tc>
      </w:tr>
      <w:tr w:rsidR="003578A9" w:rsidRPr="00715025" w14:paraId="06FB7AE9" w14:textId="77777777" w:rsidTr="002E49E6">
        <w:tc>
          <w:tcPr>
            <w:tcW w:w="415" w:type="pct"/>
          </w:tcPr>
          <w:p w14:paraId="296124F2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8.1</w:t>
            </w:r>
          </w:p>
          <w:p w14:paraId="0ED31296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40" w:type="pct"/>
          </w:tcPr>
          <w:p w14:paraId="21F68916" w14:textId="77777777" w:rsidR="003578A9" w:rsidRDefault="003578A9" w:rsidP="00295B00">
            <w:pPr>
              <w:ind w:left="-43" w:right="-53"/>
              <w:jc w:val="both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Стационарные, передвижные, переносные комплектные испытательные установки</w:t>
            </w:r>
          </w:p>
          <w:p w14:paraId="527CC095" w14:textId="54D8F331" w:rsidR="0002063A" w:rsidRPr="00715025" w:rsidRDefault="0002063A" w:rsidP="00295B00">
            <w:pPr>
              <w:ind w:left="-43" w:right="-53"/>
              <w:jc w:val="both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16F507E5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27.12/22.000</w:t>
            </w:r>
          </w:p>
        </w:tc>
        <w:tc>
          <w:tcPr>
            <w:tcW w:w="968" w:type="pct"/>
          </w:tcPr>
          <w:p w14:paraId="513CA805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68" w:type="pct"/>
          </w:tcPr>
          <w:p w14:paraId="1F069AC4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181-2009</w:t>
            </w:r>
          </w:p>
          <w:p w14:paraId="5B6C079A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Приложение Б</w:t>
            </w:r>
          </w:p>
          <w:p w14:paraId="5A6C73D6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proofErr w:type="spellStart"/>
            <w:r w:rsidRPr="00715025">
              <w:rPr>
                <w:sz w:val="22"/>
                <w:szCs w:val="22"/>
              </w:rPr>
              <w:t>п.п</w:t>
            </w:r>
            <w:proofErr w:type="spellEnd"/>
            <w:r w:rsidRPr="00715025">
              <w:rPr>
                <w:sz w:val="22"/>
                <w:szCs w:val="22"/>
              </w:rPr>
              <w:t>. Б.23.1, Б.23.1.1</w:t>
            </w:r>
          </w:p>
        </w:tc>
        <w:tc>
          <w:tcPr>
            <w:tcW w:w="1087" w:type="pct"/>
          </w:tcPr>
          <w:p w14:paraId="0DA4D13B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МВИ.БР 02-2015</w:t>
            </w:r>
          </w:p>
        </w:tc>
      </w:tr>
      <w:tr w:rsidR="003578A9" w:rsidRPr="00715025" w14:paraId="6C505F78" w14:textId="77777777" w:rsidTr="002E49E6">
        <w:tc>
          <w:tcPr>
            <w:tcW w:w="415" w:type="pct"/>
          </w:tcPr>
          <w:p w14:paraId="78A6F224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81764D">
              <w:rPr>
                <w:sz w:val="22"/>
                <w:szCs w:val="22"/>
              </w:rPr>
              <w:t>9.1</w:t>
            </w:r>
          </w:p>
          <w:p w14:paraId="37A44371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40" w:type="pct"/>
            <w:vMerge w:val="restart"/>
          </w:tcPr>
          <w:p w14:paraId="33BC2356" w14:textId="77777777" w:rsidR="003578A9" w:rsidRPr="00715025" w:rsidRDefault="003578A9" w:rsidP="00295B00">
            <w:pPr>
              <w:ind w:left="-43" w:right="-53"/>
              <w:jc w:val="both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722" w:type="pct"/>
          </w:tcPr>
          <w:p w14:paraId="53A4798D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27.12/22.000</w:t>
            </w:r>
          </w:p>
          <w:p w14:paraId="67D7F1DC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27.90/22.000</w:t>
            </w:r>
          </w:p>
        </w:tc>
        <w:tc>
          <w:tcPr>
            <w:tcW w:w="968" w:type="pct"/>
          </w:tcPr>
          <w:p w14:paraId="62666461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68" w:type="pct"/>
          </w:tcPr>
          <w:p w14:paraId="0D25C6D1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181-2009</w:t>
            </w:r>
          </w:p>
          <w:p w14:paraId="7D48F0C7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Приложение Б</w:t>
            </w:r>
          </w:p>
          <w:p w14:paraId="7249EC9D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п.Б.27.1</w:t>
            </w:r>
          </w:p>
          <w:p w14:paraId="190739A6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табл. Б.27.1</w:t>
            </w:r>
          </w:p>
          <w:p w14:paraId="453B5D76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339-2011</w:t>
            </w:r>
          </w:p>
          <w:p w14:paraId="285CB567" w14:textId="77777777" w:rsidR="003578A9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п.4.4.26.1, табл. 4.4.46</w:t>
            </w:r>
          </w:p>
          <w:p w14:paraId="37B51C47" w14:textId="77777777" w:rsidR="0002063A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  <w:p w14:paraId="117D4EA3" w14:textId="09F5D9E7" w:rsidR="0002063A" w:rsidRPr="00715025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1087" w:type="pct"/>
          </w:tcPr>
          <w:p w14:paraId="0F3E83BB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МВИ.БР 02-2015</w:t>
            </w:r>
          </w:p>
        </w:tc>
      </w:tr>
      <w:tr w:rsidR="003578A9" w:rsidRPr="00715025" w14:paraId="15E82AE2" w14:textId="77777777" w:rsidTr="002E49E6">
        <w:tc>
          <w:tcPr>
            <w:tcW w:w="415" w:type="pct"/>
          </w:tcPr>
          <w:p w14:paraId="626B63D2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9.2</w:t>
            </w:r>
          </w:p>
          <w:p w14:paraId="4CE1586A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40" w:type="pct"/>
            <w:vMerge/>
          </w:tcPr>
          <w:p w14:paraId="7C09AE46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1A6FB67B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27.12/22.000</w:t>
            </w:r>
          </w:p>
        </w:tc>
        <w:tc>
          <w:tcPr>
            <w:tcW w:w="968" w:type="pct"/>
          </w:tcPr>
          <w:p w14:paraId="4AB85AAF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968" w:type="pct"/>
          </w:tcPr>
          <w:p w14:paraId="1D7BC8CA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181-2009</w:t>
            </w:r>
          </w:p>
          <w:p w14:paraId="30D29F5C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Приложение Б</w:t>
            </w:r>
          </w:p>
          <w:p w14:paraId="1B386C2F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proofErr w:type="spellStart"/>
            <w:r w:rsidRPr="00715025">
              <w:rPr>
                <w:sz w:val="22"/>
                <w:szCs w:val="22"/>
              </w:rPr>
              <w:t>п.п</w:t>
            </w:r>
            <w:proofErr w:type="spellEnd"/>
            <w:r w:rsidRPr="00715025">
              <w:rPr>
                <w:sz w:val="22"/>
                <w:szCs w:val="22"/>
              </w:rPr>
              <w:t>. Б.27.3, Б.29.8</w:t>
            </w:r>
          </w:p>
          <w:p w14:paraId="5E9AFFCB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ГОСТ 30331.3-95</w:t>
            </w:r>
          </w:p>
          <w:p w14:paraId="7B53FBD7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339-2011</w:t>
            </w:r>
          </w:p>
          <w:p w14:paraId="4FDE6E5A" w14:textId="77777777" w:rsidR="003578A9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п.4.4.26.3, 4.4.28.5, п.п.4.3.5.3 – 4.3.5.6, 4.3.14.6, 4.3.19.5, 4.3.19.7, 4.3.20.2</w:t>
            </w:r>
          </w:p>
          <w:p w14:paraId="47A16BEF" w14:textId="77777777" w:rsidR="0002063A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  <w:p w14:paraId="75F9B756" w14:textId="77777777" w:rsidR="0002063A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  <w:p w14:paraId="523D8355" w14:textId="77777777" w:rsidR="0002063A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  <w:p w14:paraId="5FF152ED" w14:textId="07FB6425" w:rsidR="0002063A" w:rsidRPr="00715025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1087" w:type="pct"/>
          </w:tcPr>
          <w:p w14:paraId="4807369F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МВИ.БР 01-2016</w:t>
            </w:r>
          </w:p>
          <w:p w14:paraId="57C75A83" w14:textId="38C0E98A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</w:p>
        </w:tc>
      </w:tr>
      <w:tr w:rsidR="003578A9" w:rsidRPr="00715025" w14:paraId="1D6C6634" w14:textId="77777777" w:rsidTr="008C558B">
        <w:tc>
          <w:tcPr>
            <w:tcW w:w="415" w:type="pct"/>
          </w:tcPr>
          <w:p w14:paraId="06C1EB09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lastRenderedPageBreak/>
              <w:t>10.1</w:t>
            </w:r>
          </w:p>
          <w:p w14:paraId="58625DF5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40" w:type="pct"/>
            <w:tcBorders>
              <w:bottom w:val="nil"/>
            </w:tcBorders>
          </w:tcPr>
          <w:p w14:paraId="50BB67DB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22" w:type="pct"/>
          </w:tcPr>
          <w:p w14:paraId="408C0CF5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27.90/22.000</w:t>
            </w:r>
          </w:p>
        </w:tc>
        <w:tc>
          <w:tcPr>
            <w:tcW w:w="968" w:type="pct"/>
          </w:tcPr>
          <w:p w14:paraId="57D9E905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Сопротивление заземляющих устройств</w:t>
            </w:r>
          </w:p>
          <w:p w14:paraId="5DCD52BC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968" w:type="pct"/>
          </w:tcPr>
          <w:p w14:paraId="28EBE20C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181-2009</w:t>
            </w:r>
          </w:p>
          <w:p w14:paraId="7C4BA179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Приложение Б</w:t>
            </w:r>
          </w:p>
          <w:p w14:paraId="7C7EAB38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п.Б.29.4</w:t>
            </w:r>
          </w:p>
          <w:p w14:paraId="227B84BF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табл.Б.29.1</w:t>
            </w:r>
          </w:p>
          <w:p w14:paraId="77A06189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табл.Б.29.3</w:t>
            </w:r>
          </w:p>
          <w:p w14:paraId="5ECAAFEA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ГОСТ 30339-95</w:t>
            </w:r>
          </w:p>
          <w:p w14:paraId="20CB9A9F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339-2011</w:t>
            </w:r>
          </w:p>
          <w:p w14:paraId="3DF78DD8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 xml:space="preserve">п.4.4.28.6, </w:t>
            </w:r>
            <w:r w:rsidRPr="00715025">
              <w:t>п.4.3.6.3,</w:t>
            </w:r>
          </w:p>
          <w:p w14:paraId="5D096744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п.п.4.3.7.1-4.3.7.4,</w:t>
            </w:r>
          </w:p>
          <w:p w14:paraId="4CCB86B3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п.п.4.3.8.1-4.3.8.4,</w:t>
            </w:r>
          </w:p>
          <w:p w14:paraId="36FB698E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 xml:space="preserve">п.4.3.9.1, </w:t>
            </w:r>
            <w:r w:rsidRPr="00715025">
              <w:t>п.4.3.10.3,</w:t>
            </w:r>
          </w:p>
          <w:p w14:paraId="660D2EF8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п.5.2.7.1, п.5.2.7.9,</w:t>
            </w:r>
          </w:p>
          <w:p w14:paraId="22CFDDC0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п.5.3.9.15, табл.5.3.19,</w:t>
            </w:r>
          </w:p>
          <w:p w14:paraId="78C35D20" w14:textId="77777777" w:rsidR="003578A9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п.5.3.11.24, п.5.3.25.5, п.п.6.2.8.4, 6.2.8.6, 6.2.8.12, п.6.2.9.3</w:t>
            </w:r>
          </w:p>
          <w:p w14:paraId="1B7AD9AE" w14:textId="1CE42DF2" w:rsidR="0002063A" w:rsidRPr="00715025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1087" w:type="pct"/>
          </w:tcPr>
          <w:p w14:paraId="52FDB443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МВИ.БР 03-2015</w:t>
            </w:r>
          </w:p>
          <w:p w14:paraId="69F95630" w14:textId="2F3F7FF8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</w:p>
        </w:tc>
      </w:tr>
      <w:tr w:rsidR="003578A9" w:rsidRPr="00715025" w14:paraId="41F930CF" w14:textId="77777777" w:rsidTr="008C558B">
        <w:tc>
          <w:tcPr>
            <w:tcW w:w="415" w:type="pct"/>
          </w:tcPr>
          <w:p w14:paraId="6299888B" w14:textId="77777777" w:rsidR="003578A9" w:rsidRPr="00715025" w:rsidRDefault="003578A9" w:rsidP="00B80BB0">
            <w:pPr>
              <w:ind w:left="-84" w:right="-84"/>
              <w:jc w:val="center"/>
              <w:rPr>
                <w:sz w:val="22"/>
                <w:szCs w:val="22"/>
              </w:rPr>
            </w:pPr>
            <w:r w:rsidRPr="0081764D">
              <w:rPr>
                <w:sz w:val="22"/>
                <w:szCs w:val="22"/>
              </w:rPr>
              <w:t>10.2</w:t>
            </w:r>
          </w:p>
          <w:p w14:paraId="37182A6B" w14:textId="77777777" w:rsidR="003578A9" w:rsidRPr="00715025" w:rsidRDefault="003578A9" w:rsidP="00B80BB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40" w:type="pct"/>
            <w:vMerge w:val="restart"/>
            <w:tcBorders>
              <w:top w:val="nil"/>
            </w:tcBorders>
          </w:tcPr>
          <w:p w14:paraId="35201041" w14:textId="06BF73AF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2A1C6F19" w14:textId="77777777" w:rsidR="003578A9" w:rsidRPr="00715025" w:rsidRDefault="003578A9" w:rsidP="008B28C9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27.90/22.000</w:t>
            </w:r>
          </w:p>
        </w:tc>
        <w:tc>
          <w:tcPr>
            <w:tcW w:w="968" w:type="pct"/>
          </w:tcPr>
          <w:p w14:paraId="02E6D0CE" w14:textId="77777777" w:rsidR="003578A9" w:rsidRDefault="003578A9" w:rsidP="008B28C9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1FDED1A0" w14:textId="79D88803" w:rsidR="0002063A" w:rsidRPr="00715025" w:rsidRDefault="0002063A" w:rsidP="008B28C9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421C9BCD" w14:textId="77777777" w:rsidR="003578A9" w:rsidRPr="00715025" w:rsidRDefault="003578A9" w:rsidP="008B28C9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181-2009</w:t>
            </w:r>
          </w:p>
          <w:p w14:paraId="5E91D58C" w14:textId="77777777" w:rsidR="003578A9" w:rsidRPr="00715025" w:rsidRDefault="003578A9" w:rsidP="008B28C9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Приложение Б</w:t>
            </w:r>
          </w:p>
          <w:p w14:paraId="1BBA400B" w14:textId="77777777" w:rsidR="003578A9" w:rsidRPr="00715025" w:rsidRDefault="003578A9" w:rsidP="008B28C9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п.Б.219.2</w:t>
            </w:r>
          </w:p>
          <w:p w14:paraId="533793DA" w14:textId="77777777" w:rsidR="003578A9" w:rsidRPr="00715025" w:rsidRDefault="003578A9" w:rsidP="008B28C9">
            <w:pPr>
              <w:ind w:left="-43" w:right="-53"/>
              <w:rPr>
                <w:sz w:val="22"/>
                <w:szCs w:val="22"/>
              </w:rPr>
            </w:pPr>
          </w:p>
          <w:p w14:paraId="162FF255" w14:textId="77777777" w:rsidR="003578A9" w:rsidRPr="00715025" w:rsidRDefault="003578A9" w:rsidP="008B28C9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339-2011</w:t>
            </w:r>
          </w:p>
          <w:p w14:paraId="48705C14" w14:textId="77777777" w:rsidR="003578A9" w:rsidRPr="00715025" w:rsidRDefault="003578A9" w:rsidP="008B28C9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п.4.4.28.2</w:t>
            </w:r>
          </w:p>
        </w:tc>
        <w:tc>
          <w:tcPr>
            <w:tcW w:w="1087" w:type="pct"/>
          </w:tcPr>
          <w:p w14:paraId="198943C2" w14:textId="77777777" w:rsidR="003578A9" w:rsidRPr="00715025" w:rsidRDefault="003578A9" w:rsidP="008B28C9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МВИ.БР 03-2015</w:t>
            </w:r>
          </w:p>
        </w:tc>
      </w:tr>
      <w:tr w:rsidR="003578A9" w:rsidRPr="00715025" w14:paraId="41E69AD0" w14:textId="77777777" w:rsidTr="002E49E6">
        <w:tc>
          <w:tcPr>
            <w:tcW w:w="415" w:type="pct"/>
          </w:tcPr>
          <w:p w14:paraId="0FD24C0B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81764D">
              <w:rPr>
                <w:sz w:val="22"/>
                <w:szCs w:val="22"/>
              </w:rPr>
              <w:t>10.3</w:t>
            </w:r>
          </w:p>
          <w:p w14:paraId="11BC097B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40" w:type="pct"/>
            <w:vMerge/>
          </w:tcPr>
          <w:p w14:paraId="75C47219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0C5A0EB0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27.90/22.000</w:t>
            </w:r>
          </w:p>
        </w:tc>
        <w:tc>
          <w:tcPr>
            <w:tcW w:w="968" w:type="pct"/>
          </w:tcPr>
          <w:p w14:paraId="75F23519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968" w:type="pct"/>
          </w:tcPr>
          <w:p w14:paraId="67EC0501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181-2009</w:t>
            </w:r>
          </w:p>
          <w:p w14:paraId="6488DA31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п.6.4.13</w:t>
            </w:r>
          </w:p>
          <w:p w14:paraId="71277A0A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Приложение Б</w:t>
            </w:r>
          </w:p>
          <w:p w14:paraId="1281D596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п.Б.29.8</w:t>
            </w:r>
          </w:p>
          <w:p w14:paraId="19EB8A06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ГОСТ 30331.3-95</w:t>
            </w:r>
          </w:p>
          <w:p w14:paraId="7C1ADA4C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339-2011</w:t>
            </w:r>
          </w:p>
          <w:p w14:paraId="527310F1" w14:textId="77777777" w:rsidR="003578A9" w:rsidRDefault="003578A9" w:rsidP="00207C76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п.4.4.28.5, п.п.4.3.5.3-4.3.5.6</w:t>
            </w:r>
          </w:p>
          <w:p w14:paraId="2D3598CF" w14:textId="6BE53019" w:rsidR="0002063A" w:rsidRPr="00715025" w:rsidRDefault="0002063A" w:rsidP="00207C76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1087" w:type="pct"/>
          </w:tcPr>
          <w:p w14:paraId="7C341922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МВИ.БР 01-2016</w:t>
            </w:r>
          </w:p>
          <w:p w14:paraId="75B528AE" w14:textId="0315BD59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</w:p>
        </w:tc>
      </w:tr>
      <w:tr w:rsidR="003578A9" w:rsidRPr="00715025" w14:paraId="19A16CCF" w14:textId="77777777" w:rsidTr="002E49E6">
        <w:tc>
          <w:tcPr>
            <w:tcW w:w="415" w:type="pct"/>
          </w:tcPr>
          <w:p w14:paraId="46CE044A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11.1</w:t>
            </w:r>
          </w:p>
          <w:p w14:paraId="688765D8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40" w:type="pct"/>
          </w:tcPr>
          <w:p w14:paraId="2D5AFCF1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Силовые кабельные линии</w:t>
            </w:r>
          </w:p>
        </w:tc>
        <w:tc>
          <w:tcPr>
            <w:tcW w:w="722" w:type="pct"/>
          </w:tcPr>
          <w:p w14:paraId="16A66B7E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27.32/22.000</w:t>
            </w:r>
          </w:p>
        </w:tc>
        <w:tc>
          <w:tcPr>
            <w:tcW w:w="968" w:type="pct"/>
          </w:tcPr>
          <w:p w14:paraId="09766E42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68" w:type="pct"/>
          </w:tcPr>
          <w:p w14:paraId="1F709745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181-2009</w:t>
            </w:r>
          </w:p>
          <w:p w14:paraId="3D67FBDF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Приложение Б</w:t>
            </w:r>
          </w:p>
          <w:p w14:paraId="593670A1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п.Б.30.1</w:t>
            </w:r>
          </w:p>
          <w:p w14:paraId="188BA96E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339-2011</w:t>
            </w:r>
          </w:p>
          <w:p w14:paraId="5EB464A3" w14:textId="77777777" w:rsidR="003578A9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п.4.4.29.2</w:t>
            </w:r>
          </w:p>
          <w:p w14:paraId="40EFABBD" w14:textId="235DC0A6" w:rsidR="0002063A" w:rsidRPr="00715025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1087" w:type="pct"/>
          </w:tcPr>
          <w:p w14:paraId="459C5624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МВИ.БР 02-2015</w:t>
            </w:r>
          </w:p>
        </w:tc>
      </w:tr>
      <w:tr w:rsidR="003578A9" w:rsidRPr="00715025" w14:paraId="186A98E4" w14:textId="77777777" w:rsidTr="002E49E6">
        <w:tc>
          <w:tcPr>
            <w:tcW w:w="415" w:type="pct"/>
          </w:tcPr>
          <w:p w14:paraId="60D810D9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12.1</w:t>
            </w:r>
          </w:p>
          <w:p w14:paraId="5C0B31E4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40" w:type="pct"/>
          </w:tcPr>
          <w:p w14:paraId="3485E899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Воздушные линии электропередачи</w:t>
            </w:r>
          </w:p>
        </w:tc>
        <w:tc>
          <w:tcPr>
            <w:tcW w:w="722" w:type="pct"/>
          </w:tcPr>
          <w:p w14:paraId="1038F739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27.90/22.000</w:t>
            </w:r>
          </w:p>
        </w:tc>
        <w:tc>
          <w:tcPr>
            <w:tcW w:w="968" w:type="pct"/>
          </w:tcPr>
          <w:p w14:paraId="7470FDAD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Проверка заземляющего устройства</w:t>
            </w:r>
          </w:p>
        </w:tc>
        <w:tc>
          <w:tcPr>
            <w:tcW w:w="968" w:type="pct"/>
          </w:tcPr>
          <w:p w14:paraId="2DC0C9FD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181-2009</w:t>
            </w:r>
          </w:p>
          <w:p w14:paraId="5811B75D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Приложение Б</w:t>
            </w:r>
          </w:p>
          <w:p w14:paraId="3AB45D6D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п.Б.31.8, п.Б.29.4</w:t>
            </w:r>
          </w:p>
          <w:p w14:paraId="3470F4FE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табл.Б.29.1</w:t>
            </w:r>
          </w:p>
          <w:p w14:paraId="6C73784E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339-2011</w:t>
            </w:r>
          </w:p>
          <w:p w14:paraId="29600E4E" w14:textId="77777777" w:rsidR="003578A9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п.5.2.7.1</w:t>
            </w:r>
          </w:p>
          <w:p w14:paraId="6F9F7700" w14:textId="77777777" w:rsidR="0002063A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  <w:p w14:paraId="03A6999C" w14:textId="77777777" w:rsidR="0002063A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  <w:p w14:paraId="5498979B" w14:textId="77777777" w:rsidR="0002063A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  <w:p w14:paraId="24DB45D8" w14:textId="295FA062" w:rsidR="0002063A" w:rsidRPr="00715025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1087" w:type="pct"/>
          </w:tcPr>
          <w:p w14:paraId="0B132C8A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МВИ.БР 03-2015</w:t>
            </w:r>
          </w:p>
          <w:p w14:paraId="79A05F07" w14:textId="30B517C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</w:p>
        </w:tc>
      </w:tr>
      <w:tr w:rsidR="003578A9" w:rsidRPr="00715025" w14:paraId="346D30A3" w14:textId="77777777" w:rsidTr="002E49E6">
        <w:tc>
          <w:tcPr>
            <w:tcW w:w="415" w:type="pct"/>
          </w:tcPr>
          <w:p w14:paraId="4C78145B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81764D">
              <w:rPr>
                <w:sz w:val="22"/>
                <w:szCs w:val="22"/>
              </w:rPr>
              <w:lastRenderedPageBreak/>
              <w:t>13.1</w:t>
            </w:r>
          </w:p>
          <w:p w14:paraId="35B1C35F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40" w:type="pct"/>
          </w:tcPr>
          <w:p w14:paraId="7FA0E4F5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Электроустановки (в т.ч. на животноводческих фермах)</w:t>
            </w:r>
          </w:p>
        </w:tc>
        <w:tc>
          <w:tcPr>
            <w:tcW w:w="722" w:type="pct"/>
          </w:tcPr>
          <w:p w14:paraId="5A7C75DA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27.90/22.000</w:t>
            </w:r>
          </w:p>
        </w:tc>
        <w:tc>
          <w:tcPr>
            <w:tcW w:w="968" w:type="pct"/>
          </w:tcPr>
          <w:p w14:paraId="73C206EE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 xml:space="preserve">Напряжение прикосновения и шага: </w:t>
            </w:r>
          </w:p>
          <w:p w14:paraId="7590D763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- в нормальном эксплуатационном режиме</w:t>
            </w:r>
            <w:r w:rsidRPr="00C6629B">
              <w:rPr>
                <w:sz w:val="22"/>
                <w:szCs w:val="22"/>
              </w:rPr>
              <w:t>;</w:t>
            </w:r>
          </w:p>
          <w:p w14:paraId="50A3E5C7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- в режиме кратковременного замыкания на корпус.</w:t>
            </w:r>
          </w:p>
        </w:tc>
        <w:tc>
          <w:tcPr>
            <w:tcW w:w="968" w:type="pct"/>
          </w:tcPr>
          <w:p w14:paraId="3AB2E407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181-2009</w:t>
            </w:r>
          </w:p>
          <w:p w14:paraId="7BE2A71F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п.п.6.12.4.15 – 6.12.4.18</w:t>
            </w:r>
          </w:p>
          <w:p w14:paraId="41325483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Приложение Б</w:t>
            </w:r>
          </w:p>
          <w:p w14:paraId="42E0EFFE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п.Б.29.5</w:t>
            </w:r>
          </w:p>
          <w:p w14:paraId="4A63CB46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ГОСТ 30331.14-2001</w:t>
            </w:r>
            <w:r w:rsidRPr="00C6629B">
              <w:rPr>
                <w:sz w:val="22"/>
                <w:szCs w:val="22"/>
              </w:rPr>
              <w:t>:</w:t>
            </w:r>
          </w:p>
          <w:p w14:paraId="717A1AC3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Приложение А</w:t>
            </w:r>
          </w:p>
          <w:p w14:paraId="74619EFA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п.А2</w:t>
            </w:r>
          </w:p>
          <w:p w14:paraId="601CCBA3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538-2014</w:t>
            </w:r>
          </w:p>
          <w:p w14:paraId="4BBD1EEE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п.п.4.1, 4.2, 4.9, 4.10</w:t>
            </w:r>
          </w:p>
          <w:p w14:paraId="31586DD3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339-2011</w:t>
            </w:r>
          </w:p>
          <w:p w14:paraId="2879F791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п.4.3.20.6</w:t>
            </w:r>
          </w:p>
        </w:tc>
        <w:tc>
          <w:tcPr>
            <w:tcW w:w="1087" w:type="pct"/>
          </w:tcPr>
          <w:p w14:paraId="6A1B4D31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МВИ.БР 01-2016</w:t>
            </w:r>
          </w:p>
        </w:tc>
      </w:tr>
    </w:tbl>
    <w:p w14:paraId="5BEF9CE7" w14:textId="77777777" w:rsidR="003578A9" w:rsidRPr="00582A8F" w:rsidRDefault="003578A9">
      <w:pPr>
        <w:rPr>
          <w:sz w:val="24"/>
          <w:szCs w:val="24"/>
        </w:rPr>
      </w:pPr>
    </w:p>
    <w:p w14:paraId="126332E5" w14:textId="77777777" w:rsidR="003578A9" w:rsidRPr="00A47962" w:rsidRDefault="003578A9" w:rsidP="00EA24D7">
      <w:pPr>
        <w:widowControl w:val="0"/>
        <w:ind w:left="952" w:hanging="952"/>
        <w:rPr>
          <w:bCs/>
          <w:sz w:val="24"/>
          <w:szCs w:val="24"/>
        </w:rPr>
      </w:pPr>
      <w:r w:rsidRPr="00A47962">
        <w:rPr>
          <w:b/>
          <w:sz w:val="15"/>
          <w:szCs w:val="15"/>
        </w:rPr>
        <w:t xml:space="preserve">Примечание: </w:t>
      </w:r>
      <w:r w:rsidRPr="00A47962">
        <w:rPr>
          <w:bCs/>
          <w:sz w:val="15"/>
          <w:szCs w:val="15"/>
        </w:rPr>
        <w:t xml:space="preserve">* – деятельность осуществляется непосредственно в </w:t>
      </w:r>
      <w:r>
        <w:rPr>
          <w:bCs/>
          <w:sz w:val="15"/>
          <w:szCs w:val="15"/>
        </w:rPr>
        <w:t xml:space="preserve">органе по оценке соответствия (далее – </w:t>
      </w:r>
      <w:r w:rsidRPr="00A47962">
        <w:rPr>
          <w:bCs/>
          <w:sz w:val="15"/>
          <w:szCs w:val="15"/>
        </w:rPr>
        <w:t>ООС</w:t>
      </w:r>
      <w:r>
        <w:rPr>
          <w:bCs/>
          <w:sz w:val="15"/>
          <w:szCs w:val="15"/>
        </w:rPr>
        <w:t>)</w:t>
      </w:r>
      <w:r w:rsidRPr="00A47962">
        <w:rPr>
          <w:bCs/>
          <w:sz w:val="15"/>
          <w:szCs w:val="15"/>
        </w:rPr>
        <w:t>;</w:t>
      </w:r>
      <w:r>
        <w:rPr>
          <w:bCs/>
          <w:sz w:val="15"/>
          <w:szCs w:val="15"/>
        </w:rPr>
        <w:br/>
      </w:r>
      <w:r w:rsidRPr="00A47962">
        <w:rPr>
          <w:bCs/>
          <w:sz w:val="15"/>
          <w:szCs w:val="15"/>
        </w:rPr>
        <w:t>** – деятельность осуществляется непосредственно в ООС и за пределами ООС;</w:t>
      </w:r>
      <w:r>
        <w:rPr>
          <w:bCs/>
          <w:sz w:val="15"/>
          <w:szCs w:val="15"/>
        </w:rPr>
        <w:br/>
      </w:r>
      <w:r w:rsidRPr="00A47962">
        <w:rPr>
          <w:bCs/>
          <w:sz w:val="15"/>
          <w:szCs w:val="15"/>
        </w:rPr>
        <w:t>*** – деятельность осуществляется за пределами ООС.</w:t>
      </w:r>
    </w:p>
    <w:p w14:paraId="29107892" w14:textId="72612913" w:rsidR="003578A9" w:rsidRDefault="003578A9" w:rsidP="003538C9">
      <w:pPr>
        <w:pStyle w:val="af6"/>
        <w:tabs>
          <w:tab w:val="left" w:pos="993"/>
        </w:tabs>
        <w:rPr>
          <w:b/>
          <w:sz w:val="24"/>
          <w:szCs w:val="16"/>
          <w:lang w:val="ru-RU"/>
        </w:rPr>
      </w:pPr>
    </w:p>
    <w:p w14:paraId="1471A801" w14:textId="6746E9A1" w:rsidR="003538C9" w:rsidRDefault="003538C9" w:rsidP="003538C9">
      <w:pPr>
        <w:pStyle w:val="af6"/>
        <w:tabs>
          <w:tab w:val="left" w:pos="993"/>
        </w:tabs>
        <w:rPr>
          <w:b/>
          <w:sz w:val="24"/>
          <w:szCs w:val="16"/>
          <w:lang w:val="ru-RU"/>
        </w:rPr>
      </w:pPr>
    </w:p>
    <w:p w14:paraId="267DB954" w14:textId="403B9E50" w:rsidR="003538C9" w:rsidRDefault="003538C9" w:rsidP="003538C9">
      <w:pPr>
        <w:pStyle w:val="af6"/>
        <w:tabs>
          <w:tab w:val="left" w:pos="993"/>
        </w:tabs>
        <w:rPr>
          <w:b/>
          <w:sz w:val="24"/>
          <w:szCs w:val="16"/>
          <w:lang w:val="ru-RU"/>
        </w:rPr>
      </w:pPr>
    </w:p>
    <w:p w14:paraId="6E568659" w14:textId="77777777" w:rsidR="003538C9" w:rsidRDefault="003538C9" w:rsidP="003538C9">
      <w:pPr>
        <w:pStyle w:val="af6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 xml:space="preserve">Руководитель органа                                                                                                                                                                                     по аккредитации                                                                                                                      Республики Беларусь-                                                                                                                                      директор государственного                                                                                                     предприятия «БГЦА»                                                                             </w:t>
      </w:r>
      <w:proofErr w:type="spellStart"/>
      <w:r>
        <w:rPr>
          <w:sz w:val="28"/>
          <w:szCs w:val="28"/>
          <w:lang w:val="ru-RU"/>
        </w:rPr>
        <w:t>Е.В.Бережных</w:t>
      </w:r>
      <w:proofErr w:type="spellEnd"/>
      <w:r>
        <w:rPr>
          <w:sz w:val="28"/>
          <w:szCs w:val="28"/>
          <w:lang w:val="ru-RU"/>
        </w:rPr>
        <w:t xml:space="preserve">             </w:t>
      </w:r>
    </w:p>
    <w:p w14:paraId="4A3531E3" w14:textId="77777777" w:rsidR="003538C9" w:rsidRPr="00A51D9A" w:rsidRDefault="003538C9" w:rsidP="003538C9">
      <w:pPr>
        <w:pStyle w:val="af6"/>
        <w:tabs>
          <w:tab w:val="left" w:pos="993"/>
        </w:tabs>
        <w:rPr>
          <w:sz w:val="15"/>
          <w:szCs w:val="15"/>
          <w:lang w:val="ru-RU"/>
        </w:rPr>
      </w:pPr>
    </w:p>
    <w:sectPr w:rsidR="003538C9" w:rsidRPr="00A51D9A" w:rsidSect="00280E8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454" w:bottom="1134" w:left="1701" w:header="709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4F954" w14:textId="77777777" w:rsidR="00FD665A" w:rsidRDefault="00FD665A" w:rsidP="0011070C">
      <w:r>
        <w:separator/>
      </w:r>
    </w:p>
  </w:endnote>
  <w:endnote w:type="continuationSeparator" w:id="0">
    <w:p w14:paraId="7E64400E" w14:textId="77777777" w:rsidR="00FD665A" w:rsidRDefault="00FD665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771"/>
      <w:gridCol w:w="2319"/>
      <w:gridCol w:w="3329"/>
    </w:tblGrid>
    <w:tr w:rsidR="003578A9" w:rsidRPr="00460ECA" w14:paraId="02727D86" w14:textId="77777777" w:rsidTr="00A74514">
      <w:tc>
        <w:tcPr>
          <w:tcW w:w="3686" w:type="dxa"/>
        </w:tcPr>
        <w:p w14:paraId="11A21461" w14:textId="77777777" w:rsidR="003578A9" w:rsidRPr="00280E8C" w:rsidRDefault="003578A9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5DFDC64F" w14:textId="77777777" w:rsidR="003578A9" w:rsidRPr="003538C9" w:rsidRDefault="003578A9" w:rsidP="00C379B5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3538C9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11F487C3" w14:textId="3A84A20C" w:rsidR="003538C9" w:rsidRPr="003538C9" w:rsidRDefault="003538C9" w:rsidP="00C379B5">
          <w:pPr>
            <w:pStyle w:val="61"/>
            <w:rPr>
              <w:sz w:val="20"/>
              <w:szCs w:val="20"/>
              <w:lang w:val="ru-RU"/>
            </w:rPr>
          </w:pPr>
          <w:r w:rsidRPr="003538C9">
            <w:rPr>
              <w:sz w:val="20"/>
              <w:szCs w:val="20"/>
              <w:lang w:val="ru-RU"/>
            </w:rPr>
            <w:t>М.П</w:t>
          </w:r>
        </w:p>
      </w:tc>
      <w:tc>
        <w:tcPr>
          <w:tcW w:w="2266" w:type="dxa"/>
          <w:vAlign w:val="center"/>
        </w:tcPr>
        <w:p w14:paraId="6D08F1FE" w14:textId="78F33AA5" w:rsidR="003578A9" w:rsidRPr="003538C9" w:rsidRDefault="003538C9" w:rsidP="003538C9">
          <w:pPr>
            <w:pStyle w:val="61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lang w:val="ru-RU"/>
            </w:rPr>
            <w:t xml:space="preserve">       </w:t>
          </w:r>
          <w:r w:rsidR="00587082">
            <w:rPr>
              <w:rFonts w:eastAsia="ArialMT"/>
              <w:lang w:val="ru-RU"/>
            </w:rPr>
            <w:t>31</w:t>
          </w:r>
          <w:r w:rsidRPr="003538C9">
            <w:rPr>
              <w:rFonts w:eastAsia="ArialMT"/>
              <w:sz w:val="24"/>
              <w:szCs w:val="24"/>
              <w:u w:val="single"/>
              <w:lang w:val="ru-RU"/>
            </w:rPr>
            <w:t>.0</w:t>
          </w:r>
          <w:r w:rsidR="00587082">
            <w:rPr>
              <w:rFonts w:eastAsia="ArialMT"/>
              <w:sz w:val="24"/>
              <w:szCs w:val="24"/>
              <w:u w:val="single"/>
              <w:lang w:val="ru-RU"/>
            </w:rPr>
            <w:t>3</w:t>
          </w:r>
          <w:r w:rsidRPr="003538C9">
            <w:rPr>
              <w:rFonts w:eastAsia="ArialMT"/>
              <w:sz w:val="24"/>
              <w:szCs w:val="24"/>
              <w:u w:val="single"/>
              <w:lang w:val="ru-RU"/>
            </w:rPr>
            <w:t>.2022</w:t>
          </w:r>
        </w:p>
        <w:p w14:paraId="0B389949" w14:textId="393BB7D8" w:rsidR="003578A9" w:rsidRPr="003538C9" w:rsidRDefault="003538C9" w:rsidP="00C379B5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</w:t>
          </w:r>
          <w:r w:rsidR="003578A9" w:rsidRPr="003538C9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155D2A50" w14:textId="627F0ABF" w:rsidR="003578A9" w:rsidRPr="00280E8C" w:rsidRDefault="003578A9" w:rsidP="00C379B5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</w:tcPr>
        <w:p w14:paraId="322CF9A8" w14:textId="77777777" w:rsidR="003578A9" w:rsidRPr="003538C9" w:rsidRDefault="003578A9" w:rsidP="00C379B5">
          <w:pPr>
            <w:pStyle w:val="61"/>
            <w:ind w:left="-94" w:right="-70"/>
            <w:jc w:val="right"/>
            <w:rPr>
              <w:sz w:val="24"/>
              <w:szCs w:val="24"/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538C9">
            <w:rPr>
              <w:sz w:val="24"/>
              <w:szCs w:val="24"/>
              <w:lang w:val="ru-RU"/>
            </w:rPr>
            <w:t xml:space="preserve">Лист </w:t>
          </w:r>
          <w:r w:rsidR="00EC08E0" w:rsidRPr="003538C9">
            <w:rPr>
              <w:sz w:val="24"/>
              <w:szCs w:val="24"/>
            </w:rPr>
            <w:fldChar w:fldCharType="begin"/>
          </w:r>
          <w:r w:rsidR="00EC08E0" w:rsidRPr="003538C9">
            <w:rPr>
              <w:sz w:val="24"/>
              <w:szCs w:val="24"/>
            </w:rPr>
            <w:instrText xml:space="preserve"> PAGE </w:instrText>
          </w:r>
          <w:r w:rsidR="00EC08E0" w:rsidRPr="003538C9">
            <w:rPr>
              <w:sz w:val="24"/>
              <w:szCs w:val="24"/>
            </w:rPr>
            <w:fldChar w:fldCharType="separate"/>
          </w:r>
          <w:r w:rsidR="005D100B" w:rsidRPr="003538C9">
            <w:rPr>
              <w:noProof/>
              <w:sz w:val="24"/>
              <w:szCs w:val="24"/>
            </w:rPr>
            <w:t>3</w:t>
          </w:r>
          <w:r w:rsidR="00EC08E0" w:rsidRPr="003538C9">
            <w:rPr>
              <w:noProof/>
              <w:sz w:val="24"/>
              <w:szCs w:val="24"/>
            </w:rPr>
            <w:fldChar w:fldCharType="end"/>
          </w:r>
          <w:r w:rsidRPr="003538C9">
            <w:rPr>
              <w:sz w:val="24"/>
              <w:szCs w:val="24"/>
            </w:rPr>
            <w:t xml:space="preserve"> </w:t>
          </w:r>
          <w:r w:rsidRPr="003538C9">
            <w:rPr>
              <w:sz w:val="24"/>
              <w:szCs w:val="24"/>
              <w:lang w:val="ru-RU"/>
            </w:rPr>
            <w:t xml:space="preserve">Листов </w:t>
          </w:r>
          <w:r w:rsidRPr="003538C9">
            <w:rPr>
              <w:sz w:val="24"/>
              <w:szCs w:val="24"/>
              <w:lang w:val="ru-RU"/>
            </w:rPr>
            <w:fldChar w:fldCharType="begin"/>
          </w:r>
          <w:r w:rsidRPr="003538C9">
            <w:rPr>
              <w:sz w:val="24"/>
              <w:szCs w:val="24"/>
              <w:lang w:val="ru-RU"/>
            </w:rPr>
            <w:instrText xml:space="preserve"> NUMPAGES  \# "0"  \* MERGEFORMAT </w:instrText>
          </w:r>
          <w:r w:rsidRPr="003538C9">
            <w:rPr>
              <w:sz w:val="24"/>
              <w:szCs w:val="24"/>
              <w:lang w:val="ru-RU"/>
            </w:rPr>
            <w:fldChar w:fldCharType="separate"/>
          </w:r>
          <w:r w:rsidR="005D100B" w:rsidRPr="003538C9">
            <w:rPr>
              <w:noProof/>
              <w:sz w:val="24"/>
              <w:szCs w:val="24"/>
              <w:lang w:val="ru-RU"/>
            </w:rPr>
            <w:t>3</w:t>
          </w:r>
          <w:r w:rsidRPr="003538C9">
            <w:rPr>
              <w:sz w:val="24"/>
              <w:szCs w:val="24"/>
              <w:lang w:val="ru-RU"/>
            </w:rPr>
            <w:fldChar w:fldCharType="end"/>
          </w:r>
        </w:p>
      </w:tc>
    </w:tr>
  </w:tbl>
  <w:p w14:paraId="7D4628D6" w14:textId="77777777" w:rsidR="003578A9" w:rsidRDefault="003578A9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771"/>
      <w:gridCol w:w="2319"/>
      <w:gridCol w:w="3329"/>
    </w:tblGrid>
    <w:tr w:rsidR="003578A9" w:rsidRPr="00460ECA" w14:paraId="69F2362C" w14:textId="77777777" w:rsidTr="00A74514">
      <w:tc>
        <w:tcPr>
          <w:tcW w:w="3686" w:type="dxa"/>
        </w:tcPr>
        <w:p w14:paraId="67692BF9" w14:textId="77777777" w:rsidR="003578A9" w:rsidRPr="00280E8C" w:rsidRDefault="003578A9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1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48C8EB03" w14:textId="77777777" w:rsidR="003578A9" w:rsidRPr="003538C9" w:rsidRDefault="003578A9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3538C9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5EECC015" w14:textId="77777777" w:rsidR="003578A9" w:rsidRPr="003538C9" w:rsidRDefault="003578A9" w:rsidP="00A417E3">
          <w:pPr>
            <w:pStyle w:val="61"/>
            <w:rPr>
              <w:sz w:val="20"/>
              <w:szCs w:val="20"/>
              <w:lang w:val="ru-RU"/>
            </w:rPr>
          </w:pPr>
          <w:r w:rsidRPr="003538C9">
            <w:rPr>
              <w:rFonts w:eastAsia="ArialMT"/>
              <w:sz w:val="20"/>
              <w:szCs w:val="20"/>
              <w:lang w:val="ru-RU"/>
            </w:rPr>
            <w:t>М.П.</w:t>
          </w:r>
        </w:p>
      </w:tc>
      <w:tc>
        <w:tcPr>
          <w:tcW w:w="2266" w:type="dxa"/>
          <w:vAlign w:val="center"/>
        </w:tcPr>
        <w:p w14:paraId="3B91D858" w14:textId="271D675A" w:rsidR="003578A9" w:rsidRPr="003538C9" w:rsidRDefault="003538C9" w:rsidP="003538C9">
          <w:pPr>
            <w:pStyle w:val="61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lang w:val="ru-RU"/>
            </w:rPr>
            <w:t xml:space="preserve">       </w:t>
          </w:r>
          <w:r w:rsidR="00587082">
            <w:rPr>
              <w:rFonts w:eastAsia="ArialMT"/>
              <w:lang w:val="ru-RU"/>
            </w:rPr>
            <w:t>31</w:t>
          </w:r>
          <w:r w:rsidRPr="003538C9">
            <w:rPr>
              <w:rFonts w:eastAsia="ArialMT"/>
              <w:sz w:val="24"/>
              <w:szCs w:val="24"/>
              <w:u w:val="single"/>
              <w:lang w:val="ru-RU"/>
            </w:rPr>
            <w:t>.0</w:t>
          </w:r>
          <w:r w:rsidR="00587082">
            <w:rPr>
              <w:rFonts w:eastAsia="ArialMT"/>
              <w:sz w:val="24"/>
              <w:szCs w:val="24"/>
              <w:u w:val="single"/>
              <w:lang w:val="ru-RU"/>
            </w:rPr>
            <w:t>3</w:t>
          </w:r>
          <w:r w:rsidRPr="003538C9">
            <w:rPr>
              <w:rFonts w:eastAsia="ArialMT"/>
              <w:sz w:val="24"/>
              <w:szCs w:val="24"/>
              <w:u w:val="single"/>
              <w:lang w:val="ru-RU"/>
            </w:rPr>
            <w:t>.2022</w:t>
          </w:r>
        </w:p>
        <w:p w14:paraId="65258554" w14:textId="13F83811" w:rsidR="003578A9" w:rsidRPr="003538C9" w:rsidRDefault="003538C9" w:rsidP="00A417E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</w:t>
          </w:r>
          <w:r w:rsidR="003578A9" w:rsidRPr="003538C9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6B78CDCA" w14:textId="195B59D6" w:rsidR="003578A9" w:rsidRPr="00280E8C" w:rsidRDefault="003578A9" w:rsidP="00A417E3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</w:tcPr>
        <w:p w14:paraId="147BBC44" w14:textId="77777777" w:rsidR="003578A9" w:rsidRPr="003538C9" w:rsidRDefault="003578A9" w:rsidP="00A417E3">
          <w:pPr>
            <w:pStyle w:val="61"/>
            <w:ind w:left="-94" w:right="-70"/>
            <w:jc w:val="right"/>
            <w:rPr>
              <w:sz w:val="24"/>
              <w:szCs w:val="24"/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538C9">
            <w:rPr>
              <w:sz w:val="24"/>
              <w:szCs w:val="24"/>
              <w:lang w:val="ru-RU"/>
            </w:rPr>
            <w:t xml:space="preserve">Лист </w:t>
          </w:r>
          <w:r w:rsidR="00EC08E0" w:rsidRPr="003538C9">
            <w:rPr>
              <w:sz w:val="24"/>
              <w:szCs w:val="24"/>
            </w:rPr>
            <w:fldChar w:fldCharType="begin"/>
          </w:r>
          <w:r w:rsidR="00EC08E0" w:rsidRPr="003538C9">
            <w:rPr>
              <w:sz w:val="24"/>
              <w:szCs w:val="24"/>
            </w:rPr>
            <w:instrText xml:space="preserve"> PAGE </w:instrText>
          </w:r>
          <w:r w:rsidR="00EC08E0" w:rsidRPr="003538C9">
            <w:rPr>
              <w:sz w:val="24"/>
              <w:szCs w:val="24"/>
            </w:rPr>
            <w:fldChar w:fldCharType="separate"/>
          </w:r>
          <w:r w:rsidR="005D100B" w:rsidRPr="003538C9">
            <w:rPr>
              <w:noProof/>
              <w:sz w:val="24"/>
              <w:szCs w:val="24"/>
            </w:rPr>
            <w:t>1</w:t>
          </w:r>
          <w:r w:rsidR="00EC08E0" w:rsidRPr="003538C9">
            <w:rPr>
              <w:noProof/>
              <w:sz w:val="24"/>
              <w:szCs w:val="24"/>
            </w:rPr>
            <w:fldChar w:fldCharType="end"/>
          </w:r>
          <w:r w:rsidRPr="003538C9">
            <w:rPr>
              <w:sz w:val="24"/>
              <w:szCs w:val="24"/>
            </w:rPr>
            <w:t xml:space="preserve"> </w:t>
          </w:r>
          <w:r w:rsidRPr="003538C9">
            <w:rPr>
              <w:sz w:val="24"/>
              <w:szCs w:val="24"/>
              <w:lang w:val="ru-RU"/>
            </w:rPr>
            <w:t xml:space="preserve">Листов </w:t>
          </w:r>
          <w:r w:rsidRPr="003538C9">
            <w:rPr>
              <w:sz w:val="24"/>
              <w:szCs w:val="24"/>
              <w:lang w:val="ru-RU"/>
            </w:rPr>
            <w:fldChar w:fldCharType="begin"/>
          </w:r>
          <w:r w:rsidRPr="003538C9">
            <w:rPr>
              <w:sz w:val="24"/>
              <w:szCs w:val="24"/>
              <w:lang w:val="ru-RU"/>
            </w:rPr>
            <w:instrText xml:space="preserve"> NUMPAGES  \# "0"  \* MERGEFORMAT </w:instrText>
          </w:r>
          <w:r w:rsidRPr="003538C9">
            <w:rPr>
              <w:sz w:val="24"/>
              <w:szCs w:val="24"/>
              <w:lang w:val="ru-RU"/>
            </w:rPr>
            <w:fldChar w:fldCharType="separate"/>
          </w:r>
          <w:r w:rsidR="005D100B" w:rsidRPr="003538C9">
            <w:rPr>
              <w:noProof/>
              <w:sz w:val="24"/>
              <w:szCs w:val="24"/>
              <w:lang w:val="ru-RU"/>
            </w:rPr>
            <w:t>3</w:t>
          </w:r>
          <w:r w:rsidRPr="003538C9">
            <w:rPr>
              <w:sz w:val="24"/>
              <w:szCs w:val="24"/>
              <w:lang w:val="ru-RU"/>
            </w:rPr>
            <w:fldChar w:fldCharType="end"/>
          </w:r>
        </w:p>
      </w:tc>
    </w:tr>
    <w:bookmarkEnd w:id="1"/>
  </w:tbl>
  <w:p w14:paraId="0C151C0A" w14:textId="77777777" w:rsidR="003578A9" w:rsidRDefault="003578A9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9E0A2" w14:textId="77777777" w:rsidR="00FD665A" w:rsidRDefault="00FD665A" w:rsidP="0011070C">
      <w:r>
        <w:separator/>
      </w:r>
    </w:p>
  </w:footnote>
  <w:footnote w:type="continuationSeparator" w:id="0">
    <w:p w14:paraId="284AA21E" w14:textId="77777777" w:rsidR="00FD665A" w:rsidRDefault="00FD665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752"/>
      <w:gridCol w:w="9141"/>
    </w:tblGrid>
    <w:tr w:rsidR="003578A9" w:rsidRPr="00D337DC" w14:paraId="66CDB99A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</w:tcPr>
        <w:p w14:paraId="711072E2" w14:textId="77777777" w:rsidR="003578A9" w:rsidRPr="00460ECA" w:rsidRDefault="00FE4E00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>
            <w:rPr>
              <w:noProof/>
              <w:sz w:val="2"/>
              <w:szCs w:val="2"/>
            </w:rPr>
            <w:pict w14:anchorId="0F7373C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9" o:spid="_x0000_i1025" type="#_x0000_t75" style="width:29.25pt;height:36.75pt;visibility:visible">
                <v:imagedata r:id="rId1" o:title=""/>
              </v:shape>
            </w:pict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F143F51" w14:textId="77777777" w:rsidR="003578A9" w:rsidRPr="00D337DC" w:rsidRDefault="003578A9" w:rsidP="00460EC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</w:t>
          </w:r>
          <w:r w:rsidRPr="00256A16">
            <w:rPr>
              <w:b/>
              <w:bCs/>
              <w:sz w:val="28"/>
              <w:szCs w:val="28"/>
            </w:rPr>
            <w:t xml:space="preserve">№ </w:t>
          </w:r>
          <w:r w:rsidRPr="00256A16">
            <w:rPr>
              <w:b/>
              <w:bCs/>
              <w:sz w:val="24"/>
              <w:szCs w:val="24"/>
            </w:rPr>
            <w:t>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 BY/112 2.1116</w:t>
          </w:r>
        </w:p>
      </w:tc>
    </w:tr>
  </w:tbl>
  <w:p w14:paraId="7D56251B" w14:textId="77777777" w:rsidR="003578A9" w:rsidRPr="00460ECA" w:rsidRDefault="003578A9" w:rsidP="00C24C3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3578A9" w:rsidRPr="00804957" w14:paraId="6E494A70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88BDA6C" w14:textId="77777777" w:rsidR="003578A9" w:rsidRPr="00804957" w:rsidRDefault="00FE4E00" w:rsidP="00F40980">
          <w:pPr>
            <w:pStyle w:val="28"/>
            <w:rPr>
              <w:rFonts w:ascii="Times New Roman" w:hAnsi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/>
              <w:b/>
              <w:noProof/>
              <w:sz w:val="16"/>
              <w:szCs w:val="16"/>
            </w:rPr>
            <w:pict w14:anchorId="5B2D401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0" o:spid="_x0000_i1026" type="#_x0000_t75" style="width:27pt;height:36pt;visibility:visible">
                <v:imagedata r:id="rId1" o:title=""/>
              </v:shape>
            </w:pict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847232D" w14:textId="77777777" w:rsidR="003578A9" w:rsidRPr="00CF1D3E" w:rsidRDefault="003578A9" w:rsidP="00F40980">
          <w:pPr>
            <w:pStyle w:val="28"/>
            <w:jc w:val="center"/>
            <w:rPr>
              <w:rFonts w:ascii="Times New Roman" w:hAnsi="Times New Roman"/>
              <w:sz w:val="24"/>
              <w:szCs w:val="24"/>
            </w:rPr>
          </w:pPr>
          <w:r w:rsidRPr="00CF1D3E">
            <w:rPr>
              <w:rFonts w:ascii="Times New Roman" w:hAnsi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C1D22D3" w14:textId="77777777" w:rsidR="003578A9" w:rsidRPr="00CF1D3E" w:rsidRDefault="003578A9" w:rsidP="00F40980">
          <w:pPr>
            <w:pStyle w:val="28"/>
            <w:jc w:val="center"/>
            <w:rPr>
              <w:rFonts w:ascii="Times New Roman" w:hAnsi="Times New Roman"/>
              <w:sz w:val="24"/>
              <w:szCs w:val="24"/>
            </w:rPr>
          </w:pPr>
          <w:r w:rsidRPr="00CF1D3E">
            <w:rPr>
              <w:rFonts w:ascii="Times New Roman" w:hAnsi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4CE02AD" w14:textId="77777777" w:rsidR="003578A9" w:rsidRPr="00804957" w:rsidRDefault="003578A9" w:rsidP="00F40980">
          <w:pPr>
            <w:pStyle w:val="28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CB98F3F" w14:textId="77777777" w:rsidR="003578A9" w:rsidRDefault="003578A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5137"/>
    <w:rsid w:val="00001560"/>
    <w:rsid w:val="00003BF6"/>
    <w:rsid w:val="0002063A"/>
    <w:rsid w:val="00022A72"/>
    <w:rsid w:val="00030948"/>
    <w:rsid w:val="000643A6"/>
    <w:rsid w:val="0009264B"/>
    <w:rsid w:val="000A6CF1"/>
    <w:rsid w:val="000D1708"/>
    <w:rsid w:val="000D2C57"/>
    <w:rsid w:val="000D49BB"/>
    <w:rsid w:val="000E2AC4"/>
    <w:rsid w:val="00101C03"/>
    <w:rsid w:val="0010408E"/>
    <w:rsid w:val="0011070C"/>
    <w:rsid w:val="001157ED"/>
    <w:rsid w:val="00116AD0"/>
    <w:rsid w:val="00117059"/>
    <w:rsid w:val="00120BDA"/>
    <w:rsid w:val="001512FA"/>
    <w:rsid w:val="0015617B"/>
    <w:rsid w:val="001747CA"/>
    <w:rsid w:val="001843A0"/>
    <w:rsid w:val="001956F7"/>
    <w:rsid w:val="00195A33"/>
    <w:rsid w:val="001A4BEA"/>
    <w:rsid w:val="001E6E80"/>
    <w:rsid w:val="002020E1"/>
    <w:rsid w:val="0020355B"/>
    <w:rsid w:val="00204777"/>
    <w:rsid w:val="00207C76"/>
    <w:rsid w:val="00217B66"/>
    <w:rsid w:val="00220B8D"/>
    <w:rsid w:val="00225907"/>
    <w:rsid w:val="00234CBD"/>
    <w:rsid w:val="00256A16"/>
    <w:rsid w:val="0026099C"/>
    <w:rsid w:val="0027128E"/>
    <w:rsid w:val="00280064"/>
    <w:rsid w:val="00280E8C"/>
    <w:rsid w:val="002877C8"/>
    <w:rsid w:val="002900DE"/>
    <w:rsid w:val="00294C38"/>
    <w:rsid w:val="00295B00"/>
    <w:rsid w:val="002D28AD"/>
    <w:rsid w:val="002D375E"/>
    <w:rsid w:val="002E49E6"/>
    <w:rsid w:val="002E503D"/>
    <w:rsid w:val="002F0D32"/>
    <w:rsid w:val="003054C2"/>
    <w:rsid w:val="00305E11"/>
    <w:rsid w:val="0031023B"/>
    <w:rsid w:val="003538C9"/>
    <w:rsid w:val="003578A9"/>
    <w:rsid w:val="003717D2"/>
    <w:rsid w:val="00373C88"/>
    <w:rsid w:val="003A28BE"/>
    <w:rsid w:val="003A35F7"/>
    <w:rsid w:val="003B4E94"/>
    <w:rsid w:val="003C130A"/>
    <w:rsid w:val="003C2834"/>
    <w:rsid w:val="003E26A2"/>
    <w:rsid w:val="00401D49"/>
    <w:rsid w:val="00407988"/>
    <w:rsid w:val="00410274"/>
    <w:rsid w:val="00416870"/>
    <w:rsid w:val="00435677"/>
    <w:rsid w:val="00436D0B"/>
    <w:rsid w:val="00437E07"/>
    <w:rsid w:val="00460ECA"/>
    <w:rsid w:val="00481260"/>
    <w:rsid w:val="004A5E4C"/>
    <w:rsid w:val="004B46A5"/>
    <w:rsid w:val="004E5090"/>
    <w:rsid w:val="00507CCF"/>
    <w:rsid w:val="00530F3D"/>
    <w:rsid w:val="00547530"/>
    <w:rsid w:val="0055563B"/>
    <w:rsid w:val="0056070B"/>
    <w:rsid w:val="00562D77"/>
    <w:rsid w:val="00563680"/>
    <w:rsid w:val="00582A8F"/>
    <w:rsid w:val="00587082"/>
    <w:rsid w:val="00592241"/>
    <w:rsid w:val="005D100B"/>
    <w:rsid w:val="005D4205"/>
    <w:rsid w:val="005E250C"/>
    <w:rsid w:val="005E611E"/>
    <w:rsid w:val="00614867"/>
    <w:rsid w:val="00633563"/>
    <w:rsid w:val="00645468"/>
    <w:rsid w:val="006765D9"/>
    <w:rsid w:val="00697905"/>
    <w:rsid w:val="006A336B"/>
    <w:rsid w:val="006A4791"/>
    <w:rsid w:val="006B0F27"/>
    <w:rsid w:val="006D1CDB"/>
    <w:rsid w:val="006D5DCE"/>
    <w:rsid w:val="006D670D"/>
    <w:rsid w:val="00715025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93BF8"/>
    <w:rsid w:val="00797BC0"/>
    <w:rsid w:val="007A1818"/>
    <w:rsid w:val="007A4175"/>
    <w:rsid w:val="007A4485"/>
    <w:rsid w:val="007C05FE"/>
    <w:rsid w:val="007C269D"/>
    <w:rsid w:val="007C3A37"/>
    <w:rsid w:val="00804957"/>
    <w:rsid w:val="00804AC6"/>
    <w:rsid w:val="008120D8"/>
    <w:rsid w:val="008124DA"/>
    <w:rsid w:val="0081764D"/>
    <w:rsid w:val="008234EE"/>
    <w:rsid w:val="00836710"/>
    <w:rsid w:val="008505BA"/>
    <w:rsid w:val="00856322"/>
    <w:rsid w:val="00872305"/>
    <w:rsid w:val="00877224"/>
    <w:rsid w:val="008B28C9"/>
    <w:rsid w:val="008C3521"/>
    <w:rsid w:val="008C558B"/>
    <w:rsid w:val="008E2D26"/>
    <w:rsid w:val="008E350B"/>
    <w:rsid w:val="00913B16"/>
    <w:rsid w:val="00921A06"/>
    <w:rsid w:val="009230FC"/>
    <w:rsid w:val="00923868"/>
    <w:rsid w:val="00945D64"/>
    <w:rsid w:val="0095347E"/>
    <w:rsid w:val="00983EAE"/>
    <w:rsid w:val="00992CF6"/>
    <w:rsid w:val="009940B7"/>
    <w:rsid w:val="009A3A10"/>
    <w:rsid w:val="009A3E9D"/>
    <w:rsid w:val="009C1C19"/>
    <w:rsid w:val="009D5A57"/>
    <w:rsid w:val="009E107F"/>
    <w:rsid w:val="009F7389"/>
    <w:rsid w:val="00A02510"/>
    <w:rsid w:val="00A04FE4"/>
    <w:rsid w:val="00A1066F"/>
    <w:rsid w:val="00A417E3"/>
    <w:rsid w:val="00A46D5C"/>
    <w:rsid w:val="00A47962"/>
    <w:rsid w:val="00A47C62"/>
    <w:rsid w:val="00A51D9A"/>
    <w:rsid w:val="00A74514"/>
    <w:rsid w:val="00A74B14"/>
    <w:rsid w:val="00A755C7"/>
    <w:rsid w:val="00A76F8A"/>
    <w:rsid w:val="00A808E5"/>
    <w:rsid w:val="00AD4B7A"/>
    <w:rsid w:val="00B00CAF"/>
    <w:rsid w:val="00B06CF4"/>
    <w:rsid w:val="00B073DC"/>
    <w:rsid w:val="00B344A4"/>
    <w:rsid w:val="00B371CD"/>
    <w:rsid w:val="00B47A0F"/>
    <w:rsid w:val="00B5346C"/>
    <w:rsid w:val="00B565D4"/>
    <w:rsid w:val="00B61580"/>
    <w:rsid w:val="00B80BB0"/>
    <w:rsid w:val="00BA1890"/>
    <w:rsid w:val="00BB272F"/>
    <w:rsid w:val="00BB4372"/>
    <w:rsid w:val="00BB5AEF"/>
    <w:rsid w:val="00BC1E3F"/>
    <w:rsid w:val="00BC40FF"/>
    <w:rsid w:val="00BD3412"/>
    <w:rsid w:val="00C00081"/>
    <w:rsid w:val="00C13371"/>
    <w:rsid w:val="00C24C3D"/>
    <w:rsid w:val="00C35ED8"/>
    <w:rsid w:val="00C379B5"/>
    <w:rsid w:val="00C46E4F"/>
    <w:rsid w:val="00C60464"/>
    <w:rsid w:val="00C6629B"/>
    <w:rsid w:val="00C66929"/>
    <w:rsid w:val="00C67DD7"/>
    <w:rsid w:val="00C746A3"/>
    <w:rsid w:val="00C74B15"/>
    <w:rsid w:val="00C81513"/>
    <w:rsid w:val="00C97BC9"/>
    <w:rsid w:val="00CA53E3"/>
    <w:rsid w:val="00CC094B"/>
    <w:rsid w:val="00CE4302"/>
    <w:rsid w:val="00CF1D3E"/>
    <w:rsid w:val="00CF4334"/>
    <w:rsid w:val="00D00EC8"/>
    <w:rsid w:val="00D03518"/>
    <w:rsid w:val="00D05D1F"/>
    <w:rsid w:val="00D11528"/>
    <w:rsid w:val="00D223F7"/>
    <w:rsid w:val="00D26543"/>
    <w:rsid w:val="00D337DC"/>
    <w:rsid w:val="00D876E6"/>
    <w:rsid w:val="00D96601"/>
    <w:rsid w:val="00D96B4F"/>
    <w:rsid w:val="00DA5E7A"/>
    <w:rsid w:val="00DB1FAE"/>
    <w:rsid w:val="00DE6F93"/>
    <w:rsid w:val="00DF59A1"/>
    <w:rsid w:val="00DF63E0"/>
    <w:rsid w:val="00DF7C08"/>
    <w:rsid w:val="00DF7DAB"/>
    <w:rsid w:val="00E12F21"/>
    <w:rsid w:val="00E16A62"/>
    <w:rsid w:val="00E6157E"/>
    <w:rsid w:val="00E750F5"/>
    <w:rsid w:val="00E85116"/>
    <w:rsid w:val="00E95EA8"/>
    <w:rsid w:val="00EA24D7"/>
    <w:rsid w:val="00EA6CEB"/>
    <w:rsid w:val="00EB68B1"/>
    <w:rsid w:val="00EC08E0"/>
    <w:rsid w:val="00ED10E7"/>
    <w:rsid w:val="00EE084C"/>
    <w:rsid w:val="00EF5137"/>
    <w:rsid w:val="00EF5E97"/>
    <w:rsid w:val="00F01D8D"/>
    <w:rsid w:val="00F05462"/>
    <w:rsid w:val="00F10CDF"/>
    <w:rsid w:val="00F112F2"/>
    <w:rsid w:val="00F11FE3"/>
    <w:rsid w:val="00F32AF8"/>
    <w:rsid w:val="00F40980"/>
    <w:rsid w:val="00F42A42"/>
    <w:rsid w:val="00F47F4D"/>
    <w:rsid w:val="00F701B8"/>
    <w:rsid w:val="00F864B1"/>
    <w:rsid w:val="00F86DE9"/>
    <w:rsid w:val="00FC25CB"/>
    <w:rsid w:val="00FC280E"/>
    <w:rsid w:val="00FD665A"/>
    <w:rsid w:val="00FE4E00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04D553"/>
  <w15:docId w15:val="{995F5804-14B3-44E1-91EB-F940D0687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  <w:lang w:val="ru-RU"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rFonts w:cs="Times New Roman"/>
      <w:color w:val="808080"/>
    </w:rPr>
  </w:style>
  <w:style w:type="character" w:customStyle="1" w:styleId="14">
    <w:name w:val="Стиль1"/>
    <w:uiPriority w:val="99"/>
    <w:rsid w:val="00A46D5C"/>
    <w:rPr>
      <w:rFonts w:ascii="Times New Roman" w:hAnsi="Times New Roman" w:cs="Times New Roman"/>
    </w:rPr>
  </w:style>
  <w:style w:type="character" w:customStyle="1" w:styleId="27">
    <w:name w:val="Стиль2"/>
    <w:uiPriority w:val="99"/>
    <w:rsid w:val="00A46D5C"/>
    <w:rPr>
      <w:rFonts w:ascii="Times New Roman" w:hAnsi="Times New Roman" w:cs="Times New Roman"/>
      <w:sz w:val="24"/>
    </w:rPr>
  </w:style>
  <w:style w:type="character" w:customStyle="1" w:styleId="38">
    <w:name w:val="Стиль3"/>
    <w:uiPriority w:val="99"/>
    <w:rsid w:val="00A46D5C"/>
    <w:rPr>
      <w:rFonts w:ascii="Times New Roman" w:hAnsi="Times New Roman" w:cs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uiPriority w:val="99"/>
    <w:rsid w:val="00F40980"/>
    <w:rPr>
      <w:rFonts w:eastAsia="Times New Roman"/>
      <w:sz w:val="22"/>
      <w:szCs w:val="22"/>
      <w:lang w:val="ru-RU" w:eastAsia="ru-RU"/>
    </w:rPr>
  </w:style>
  <w:style w:type="character" w:customStyle="1" w:styleId="NoSpacingChar">
    <w:name w:val="No Spacing Char"/>
    <w:link w:val="28"/>
    <w:uiPriority w:val="99"/>
    <w:locked/>
    <w:rsid w:val="00F40980"/>
    <w:rPr>
      <w:rFonts w:eastAsia="Times New Roman"/>
      <w:sz w:val="22"/>
    </w:rPr>
  </w:style>
  <w:style w:type="paragraph" w:customStyle="1" w:styleId="39">
    <w:name w:val="Без интервала3"/>
    <w:uiPriority w:val="99"/>
    <w:rsid w:val="00F40980"/>
    <w:rPr>
      <w:rFonts w:eastAsia="Times New Roman" w:cs="Calibri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94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Ковалева Юлия Валентиновна</cp:lastModifiedBy>
  <cp:revision>2</cp:revision>
  <cp:lastPrinted>2022-03-23T10:25:00Z</cp:lastPrinted>
  <dcterms:created xsi:type="dcterms:W3CDTF">2022-03-31T10:08:00Z</dcterms:created>
  <dcterms:modified xsi:type="dcterms:W3CDTF">2022-03-31T10:08:00Z</dcterms:modified>
</cp:coreProperties>
</file>